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EC" w:rsidRPr="00DF466A" w:rsidRDefault="007849EC" w:rsidP="007849EC">
      <w:pPr>
        <w:rPr>
          <w:sz w:val="20"/>
          <w:szCs w:val="20"/>
          <w:lang w:val="en-US"/>
        </w:rPr>
      </w:pPr>
      <w:bookmarkStart w:id="0" w:name="_GoBack"/>
      <w:bookmarkEnd w:id="0"/>
      <w:r>
        <w:rPr>
          <w:lang w:val="en-US"/>
        </w:rPr>
        <w:t>Lecture schedule, YSU, October 4</w:t>
      </w:r>
      <w:r w:rsidRPr="00DF466A">
        <w:rPr>
          <w:lang w:val="en-US"/>
        </w:rPr>
        <w:t xml:space="preserve"> (</w:t>
      </w:r>
      <w:r>
        <w:rPr>
          <w:lang w:val="en-US"/>
        </w:rPr>
        <w:t>Yerevan time)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693"/>
        <w:gridCol w:w="4178"/>
        <w:gridCol w:w="1351"/>
      </w:tblGrid>
      <w:tr w:rsidR="007849EC" w:rsidRPr="004B0179" w:rsidTr="00C3643C">
        <w:tc>
          <w:tcPr>
            <w:tcW w:w="8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</w:t>
            </w:r>
          </w:p>
        </w:tc>
        <w:tc>
          <w:tcPr>
            <w:tcW w:w="2693" w:type="dxa"/>
          </w:tcPr>
          <w:p w:rsidR="007849EC" w:rsidRPr="00DF1C08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DF1C08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178" w:type="dxa"/>
          </w:tcPr>
          <w:p w:rsidR="007849EC" w:rsidRPr="006A4631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3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</w:p>
        </w:tc>
      </w:tr>
      <w:tr w:rsidR="007849EC" w:rsidRPr="003D4CAE" w:rsidTr="00C3643C">
        <w:tc>
          <w:tcPr>
            <w:tcW w:w="8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2693" w:type="dxa"/>
          </w:tcPr>
          <w:p w:rsidR="007849EC" w:rsidRPr="00DF1C08" w:rsidRDefault="003F6A49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4" w:history="1">
              <w:r w:rsidR="007849EC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Michael Lynch</w:t>
              </w:r>
            </w:hyperlink>
          </w:p>
          <w:p w:rsidR="007849EC" w:rsidRPr="00DF1C08" w:rsidRDefault="003F6A49" w:rsidP="00C3643C">
            <w:pPr>
              <w:ind w:left="-57" w:right="-57"/>
              <w:rPr>
                <w:rFonts w:cstheme="minorHAnsi"/>
                <w:sz w:val="16"/>
                <w:szCs w:val="16"/>
                <w:shd w:val="clear" w:color="auto" w:fill="FFFFFF"/>
                <w:lang w:val="en-US"/>
              </w:rPr>
            </w:pPr>
            <w:hyperlink r:id="rId5" w:history="1"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Center for Mechanisms of Evolution</w:t>
              </w:r>
            </w:hyperlink>
            <w:r w:rsidR="007849EC" w:rsidRPr="00DF1C08">
              <w:rPr>
                <w:rFonts w:cstheme="minorHAnsi"/>
                <w:sz w:val="16"/>
                <w:szCs w:val="16"/>
                <w:shd w:val="clear" w:color="auto" w:fill="FFFFFF"/>
                <w:lang w:val="en-US"/>
              </w:rPr>
              <w:t>, </w:t>
            </w:r>
          </w:p>
          <w:p w:rsidR="007849EC" w:rsidRPr="00DF1C08" w:rsidRDefault="003F6A49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6" w:history="1"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Arizona State University</w:t>
              </w:r>
            </w:hyperlink>
          </w:p>
        </w:tc>
        <w:tc>
          <w:tcPr>
            <w:tcW w:w="4178" w:type="dxa"/>
          </w:tcPr>
          <w:p w:rsidR="007849EC" w:rsidRPr="00515D96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The Evolution of Cell Biology’s Scaling Laws</w:t>
            </w:r>
          </w:p>
        </w:tc>
        <w:tc>
          <w:tcPr>
            <w:tcW w:w="1351" w:type="dxa"/>
          </w:tcPr>
          <w:p w:rsidR="007849EC" w:rsidRPr="00515D96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lang w:val="en-US"/>
              </w:rPr>
              <w:t>online</w:t>
            </w:r>
          </w:p>
        </w:tc>
      </w:tr>
      <w:tr w:rsidR="007849EC" w:rsidRPr="00290925" w:rsidTr="00C3643C">
        <w:tc>
          <w:tcPr>
            <w:tcW w:w="8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2693" w:type="dxa"/>
          </w:tcPr>
          <w:p w:rsidR="007849EC" w:rsidRPr="00290925" w:rsidRDefault="007849EC" w:rsidP="00C3643C">
            <w:pPr>
              <w:ind w:left="-57" w:right="-57"/>
              <w:rPr>
                <w:b/>
                <w:lang w:val="en-US"/>
              </w:rPr>
            </w:pPr>
            <w:r w:rsidRPr="00290925">
              <w:rPr>
                <w:b/>
                <w:lang w:val="en-US"/>
              </w:rPr>
              <w:t>Victor A. Matveev</w:t>
            </w:r>
          </w:p>
          <w:p w:rsidR="007849EC" w:rsidRPr="00290925" w:rsidRDefault="007849EC" w:rsidP="00C3643C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290925">
              <w:rPr>
                <w:sz w:val="16"/>
                <w:szCs w:val="16"/>
                <w:lang w:val="en-US"/>
              </w:rPr>
              <w:t>Joint Institute for Nuclear Research</w:t>
            </w:r>
          </w:p>
        </w:tc>
        <w:tc>
          <w:tcPr>
            <w:tcW w:w="4178" w:type="dxa"/>
          </w:tcPr>
          <w:p w:rsidR="007849EC" w:rsidRPr="00515D96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Modern investigations in JINR</w:t>
            </w:r>
          </w:p>
        </w:tc>
        <w:tc>
          <w:tcPr>
            <w:tcW w:w="1351" w:type="dxa"/>
          </w:tcPr>
          <w:p w:rsidR="007849EC" w:rsidRPr="00515D96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online</w:t>
            </w:r>
          </w:p>
        </w:tc>
      </w:tr>
      <w:tr w:rsidR="007849EC" w:rsidRPr="003D4CAE" w:rsidTr="00C3643C">
        <w:tc>
          <w:tcPr>
            <w:tcW w:w="8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11.00</w:t>
            </w:r>
          </w:p>
        </w:tc>
        <w:tc>
          <w:tcPr>
            <w:tcW w:w="2693" w:type="dxa"/>
          </w:tcPr>
          <w:p w:rsidR="007849EC" w:rsidRPr="00DF1C08" w:rsidRDefault="003F6A49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7" w:history="1">
              <w:r w:rsidR="007849EC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Vladimir A. Nikitin</w:t>
              </w:r>
            </w:hyperlink>
          </w:p>
          <w:p w:rsidR="007849EC" w:rsidRPr="00DF1C08" w:rsidRDefault="003F6A49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8" w:history="1"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Joint Institute for Nuclear Research</w:t>
              </w:r>
            </w:hyperlink>
          </w:p>
        </w:tc>
        <w:tc>
          <w:tcPr>
            <w:tcW w:w="4178" w:type="dxa"/>
          </w:tcPr>
          <w:p w:rsidR="007849EC" w:rsidRPr="00515D96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A strange, charm, beautiful ... world!</w:t>
            </w:r>
          </w:p>
        </w:tc>
        <w:tc>
          <w:tcPr>
            <w:tcW w:w="1351" w:type="dxa"/>
          </w:tcPr>
          <w:p w:rsidR="007849EC" w:rsidRPr="00515D96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lang w:val="en-US"/>
              </w:rPr>
              <w:t>online</w:t>
            </w:r>
          </w:p>
        </w:tc>
      </w:tr>
      <w:tr w:rsidR="007849EC" w:rsidRPr="003D4CAE" w:rsidTr="00C3643C">
        <w:tc>
          <w:tcPr>
            <w:tcW w:w="8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12.00</w:t>
            </w:r>
          </w:p>
        </w:tc>
        <w:tc>
          <w:tcPr>
            <w:tcW w:w="2693" w:type="dxa"/>
          </w:tcPr>
          <w:p w:rsidR="007849EC" w:rsidRPr="00DF1C08" w:rsidRDefault="007849EC" w:rsidP="00C3643C">
            <w:pPr>
              <w:ind w:left="-57" w:right="-57"/>
              <w:rPr>
                <w:rFonts w:cstheme="minorHAnsi"/>
                <w:b/>
                <w:sz w:val="20"/>
                <w:szCs w:val="20"/>
              </w:rPr>
            </w:pPr>
            <w:r w:rsidRPr="00DF1C08">
              <w:rPr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F1C08">
              <w:fldChar w:fldCharType="begin"/>
            </w:r>
            <w:r w:rsidRPr="00DF1C08">
              <w:rPr>
                <w:b/>
              </w:rPr>
              <w:instrText xml:space="preserve"> HYPERLINK "https://www.ru.nl/english/people/katsnelson-m/" </w:instrText>
            </w:r>
            <w:r w:rsidRPr="00DF1C08">
              <w:fldChar w:fldCharType="separate"/>
            </w:r>
            <w:r w:rsidRPr="00DF1C08">
              <w:rPr>
                <w:rStyle w:val="a4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Michail</w:t>
            </w:r>
            <w:proofErr w:type="spellEnd"/>
            <w:r w:rsidRPr="00DF1C08">
              <w:rPr>
                <w:rStyle w:val="a4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Pr="00DF1C08">
              <w:rPr>
                <w:rStyle w:val="a4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Katsnelson</w:t>
            </w:r>
            <w:proofErr w:type="spellEnd"/>
            <w:r w:rsidRPr="00DF1C08">
              <w:rPr>
                <w:rStyle w:val="a4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  <w:p w:rsidR="007849EC" w:rsidRPr="00DF1C08" w:rsidRDefault="003F6A49" w:rsidP="00C3643C">
            <w:pPr>
              <w:ind w:left="-57" w:right="-57"/>
              <w:rPr>
                <w:rFonts w:cstheme="minorHAnsi"/>
                <w:sz w:val="16"/>
                <w:szCs w:val="16"/>
              </w:rPr>
            </w:pPr>
            <w:hyperlink r:id="rId9" w:history="1">
              <w:proofErr w:type="spellStart"/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Radboud</w:t>
              </w:r>
              <w:proofErr w:type="spellEnd"/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University</w:t>
              </w:r>
              <w:proofErr w:type="spellEnd"/>
            </w:hyperlink>
          </w:p>
        </w:tc>
        <w:tc>
          <w:tcPr>
            <w:tcW w:w="4178" w:type="dxa"/>
          </w:tcPr>
          <w:p w:rsidR="007849EC" w:rsidRPr="00515D96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Frustrations, memory and complexity in physics and beyond</w:t>
            </w:r>
          </w:p>
        </w:tc>
        <w:tc>
          <w:tcPr>
            <w:tcW w:w="1351" w:type="dxa"/>
          </w:tcPr>
          <w:p w:rsidR="007849EC" w:rsidRPr="0042592C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515D96">
              <w:rPr>
                <w:rFonts w:cstheme="minorHAnsi"/>
                <w:sz w:val="20"/>
                <w:szCs w:val="20"/>
                <w:lang w:val="en-US"/>
              </w:rPr>
              <w:t>nline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49EC" w:rsidRPr="003D4CAE" w:rsidTr="00C3643C">
        <w:tc>
          <w:tcPr>
            <w:tcW w:w="8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13.00</w:t>
            </w:r>
          </w:p>
        </w:tc>
        <w:tc>
          <w:tcPr>
            <w:tcW w:w="2693" w:type="dxa"/>
          </w:tcPr>
          <w:p w:rsidR="007849EC" w:rsidRPr="00DF1C08" w:rsidRDefault="003F6A49" w:rsidP="00C3643C">
            <w:pPr>
              <w:ind w:left="-57" w:right="-57"/>
              <w:rPr>
                <w:rFonts w:cstheme="minorHAnsi"/>
                <w:b/>
                <w:lang w:val="en-US"/>
              </w:rPr>
            </w:pPr>
            <w:hyperlink r:id="rId10" w:history="1">
              <w:r w:rsidR="007849EC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Elena Khlestkina</w:t>
              </w:r>
            </w:hyperlink>
          </w:p>
          <w:p w:rsidR="007849EC" w:rsidRPr="00DF1C08" w:rsidRDefault="003F6A49" w:rsidP="00C3643C">
            <w:pPr>
              <w:ind w:left="-57" w:right="-57"/>
              <w:rPr>
                <w:rFonts w:cstheme="minorHAnsi"/>
                <w:sz w:val="16"/>
                <w:szCs w:val="16"/>
                <w:shd w:val="clear" w:color="auto" w:fill="FFFFFF"/>
                <w:lang w:val="en-US"/>
              </w:rPr>
            </w:pPr>
            <w:hyperlink r:id="rId11" w:history="1"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 xml:space="preserve">N.I. </w:t>
              </w:r>
              <w:proofErr w:type="spellStart"/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Vavilov</w:t>
              </w:r>
              <w:proofErr w:type="spellEnd"/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 xml:space="preserve"> All-Russian Institute of Plant Genetic Resources (VIR)</w:t>
              </w:r>
            </w:hyperlink>
          </w:p>
        </w:tc>
        <w:tc>
          <w:tcPr>
            <w:tcW w:w="4178" w:type="dxa"/>
          </w:tcPr>
          <w:p w:rsidR="007849EC" w:rsidRPr="00515D96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Genetic resources and genetic technologies for food security</w:t>
            </w:r>
          </w:p>
        </w:tc>
        <w:tc>
          <w:tcPr>
            <w:tcW w:w="1351" w:type="dxa"/>
          </w:tcPr>
          <w:p w:rsidR="007849EC" w:rsidRPr="00DB7A44" w:rsidRDefault="007849EC" w:rsidP="00C3643C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 person</w:t>
            </w:r>
          </w:p>
        </w:tc>
      </w:tr>
      <w:tr w:rsidR="007849EC" w:rsidRPr="003D4CAE" w:rsidTr="00C3643C">
        <w:tc>
          <w:tcPr>
            <w:tcW w:w="8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14.00</w:t>
            </w:r>
          </w:p>
        </w:tc>
        <w:tc>
          <w:tcPr>
            <w:tcW w:w="2693" w:type="dxa"/>
          </w:tcPr>
          <w:p w:rsidR="007849EC" w:rsidRPr="00DF1C08" w:rsidRDefault="003F6A49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12" w:history="1">
              <w:r w:rsidR="007849EC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Timothy MOUSSEAU</w:t>
              </w:r>
            </w:hyperlink>
          </w:p>
          <w:p w:rsidR="007849EC" w:rsidRPr="00DF1C08" w:rsidRDefault="003F6A49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13" w:history="1"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University of South Carolina</w:t>
              </w:r>
            </w:hyperlink>
          </w:p>
        </w:tc>
        <w:tc>
          <w:tcPr>
            <w:tcW w:w="4178" w:type="dxa"/>
          </w:tcPr>
          <w:p w:rsidR="007849EC" w:rsidRPr="004B0179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4B017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Ecological and Evolutionary Outcomes of Three Decades in Chernobyl</w:t>
            </w:r>
          </w:p>
        </w:tc>
        <w:tc>
          <w:tcPr>
            <w:tcW w:w="13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7849EC" w:rsidRPr="00C253E0" w:rsidTr="00C3643C">
        <w:tc>
          <w:tcPr>
            <w:tcW w:w="8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</w:rPr>
            </w:pPr>
            <w:r w:rsidRPr="004B0179">
              <w:rPr>
                <w:sz w:val="20"/>
                <w:szCs w:val="20"/>
              </w:rPr>
              <w:t>15.00</w:t>
            </w:r>
          </w:p>
        </w:tc>
        <w:tc>
          <w:tcPr>
            <w:tcW w:w="2693" w:type="dxa"/>
          </w:tcPr>
          <w:p w:rsidR="007849EC" w:rsidRPr="00DF1C08" w:rsidRDefault="003F6A49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hyperlink r:id="rId14" w:history="1">
              <w:r w:rsidR="007849EC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Eugene Koonin</w:t>
              </w:r>
            </w:hyperlink>
            <w:r w:rsidR="007849EC" w:rsidRPr="00DF1C08">
              <w:rPr>
                <w:rFonts w:cstheme="minorHAnsi"/>
                <w:sz w:val="20"/>
                <w:szCs w:val="20"/>
                <w:lang w:val="en-US"/>
              </w:rPr>
              <w:br/>
            </w:r>
            <w:r w:rsidR="007849EC" w:rsidRPr="00DF1C08">
              <w:rPr>
                <w:rFonts w:cstheme="minorHAnsi"/>
                <w:sz w:val="16"/>
                <w:szCs w:val="16"/>
                <w:shd w:val="clear" w:color="auto" w:fill="FFFFFF"/>
                <w:lang w:val="en-US"/>
              </w:rPr>
              <w:t>  (</w:t>
            </w:r>
            <w:hyperlink r:id="rId15" w:history="1"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NCBI – NIH, Bethesda</w:t>
              </w:r>
            </w:hyperlink>
            <w:r w:rsidR="007849EC" w:rsidRPr="00DF1C08">
              <w:rPr>
                <w:rFonts w:cstheme="minorHAnsi"/>
                <w:sz w:val="16"/>
                <w:szCs w:val="16"/>
                <w:shd w:val="clear" w:color="auto" w:fill="FFFFFF"/>
                <w:lang w:val="en-US"/>
              </w:rPr>
              <w:t>)</w:t>
            </w:r>
          </w:p>
        </w:tc>
        <w:tc>
          <w:tcPr>
            <w:tcW w:w="4178" w:type="dxa"/>
          </w:tcPr>
          <w:p w:rsidR="007849EC" w:rsidRPr="00515D96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The world of viruses, its global organization and evolution</w:t>
            </w:r>
          </w:p>
        </w:tc>
        <w:tc>
          <w:tcPr>
            <w:tcW w:w="1351" w:type="dxa"/>
          </w:tcPr>
          <w:p w:rsidR="007849EC" w:rsidRPr="00BC58DB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515D96">
              <w:rPr>
                <w:rFonts w:cstheme="minorHAnsi"/>
                <w:sz w:val="20"/>
                <w:szCs w:val="20"/>
                <w:lang w:val="en-US"/>
              </w:rPr>
              <w:t>nline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49EC" w:rsidRPr="00C253E0" w:rsidTr="00C3643C">
        <w:tc>
          <w:tcPr>
            <w:tcW w:w="8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2693" w:type="dxa"/>
          </w:tcPr>
          <w:p w:rsidR="007849EC" w:rsidRPr="00DF1C08" w:rsidRDefault="003F6A49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16" w:history="1">
              <w:r w:rsidR="007849EC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Carmel Mothersill</w:t>
              </w:r>
            </w:hyperlink>
            <w:r w:rsidR="007849EC" w:rsidRPr="00DF1C08"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7849EC" w:rsidRPr="00DF1C08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="007849EC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</w:t>
              </w:r>
            </w:hyperlink>
          </w:p>
          <w:p w:rsidR="007849EC" w:rsidRPr="00DF1C08" w:rsidRDefault="003F6A49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18" w:history="1"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McMaster University, Ontario</w:t>
              </w:r>
            </w:hyperlink>
          </w:p>
        </w:tc>
        <w:tc>
          <w:tcPr>
            <w:tcW w:w="4178" w:type="dxa"/>
          </w:tcPr>
          <w:p w:rsidR="007849EC" w:rsidRPr="003D4CAE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3D4CAE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Radiation protection of non-humans: issues and challenges </w:t>
            </w:r>
          </w:p>
        </w:tc>
        <w:tc>
          <w:tcPr>
            <w:tcW w:w="1351" w:type="dxa"/>
          </w:tcPr>
          <w:p w:rsidR="007849EC" w:rsidRPr="003D4CAE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online</w:t>
            </w:r>
          </w:p>
        </w:tc>
      </w:tr>
      <w:tr w:rsidR="007849EC" w:rsidRPr="00C253E0" w:rsidTr="00C3643C">
        <w:tc>
          <w:tcPr>
            <w:tcW w:w="8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17.00</w:t>
            </w:r>
          </w:p>
        </w:tc>
        <w:tc>
          <w:tcPr>
            <w:tcW w:w="2693" w:type="dxa"/>
          </w:tcPr>
          <w:p w:rsidR="007849EC" w:rsidRPr="00DF1C08" w:rsidRDefault="003F6A49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19" w:history="1">
              <w:r w:rsidR="007849EC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Colin Seymour</w:t>
              </w:r>
            </w:hyperlink>
          </w:p>
          <w:p w:rsidR="007849EC" w:rsidRPr="00DF1C08" w:rsidRDefault="003F6A49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20" w:history="1"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McMaster University, Ontario</w:t>
              </w:r>
            </w:hyperlink>
          </w:p>
        </w:tc>
        <w:tc>
          <w:tcPr>
            <w:tcW w:w="4178" w:type="dxa"/>
          </w:tcPr>
          <w:p w:rsidR="007849EC" w:rsidRPr="003D4CAE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3D4CAE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The multiple mechanisms of non-targeted effects</w:t>
            </w:r>
          </w:p>
        </w:tc>
        <w:tc>
          <w:tcPr>
            <w:tcW w:w="1351" w:type="dxa"/>
          </w:tcPr>
          <w:p w:rsidR="007849EC" w:rsidRPr="003D4CAE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online</w:t>
            </w:r>
          </w:p>
        </w:tc>
      </w:tr>
      <w:tr w:rsidR="007849EC" w:rsidRPr="00C253E0" w:rsidTr="00C3643C">
        <w:tc>
          <w:tcPr>
            <w:tcW w:w="851" w:type="dxa"/>
          </w:tcPr>
          <w:p w:rsidR="007849EC" w:rsidRPr="004B0179" w:rsidRDefault="007849EC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18.00</w:t>
            </w:r>
          </w:p>
        </w:tc>
        <w:tc>
          <w:tcPr>
            <w:tcW w:w="2693" w:type="dxa"/>
          </w:tcPr>
          <w:p w:rsidR="007849EC" w:rsidRPr="00DF1C08" w:rsidRDefault="003F6A49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21" w:history="1">
              <w:r w:rsidR="007849EC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Sergey Gavrilets</w:t>
              </w:r>
            </w:hyperlink>
          </w:p>
          <w:p w:rsidR="007849EC" w:rsidRPr="00DF1C08" w:rsidRDefault="003F6A49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22" w:history="1">
              <w:r w:rsidR="007849EC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University of Tennessee</w:t>
              </w:r>
            </w:hyperlink>
          </w:p>
        </w:tc>
        <w:tc>
          <w:tcPr>
            <w:tcW w:w="4178" w:type="dxa"/>
          </w:tcPr>
          <w:p w:rsidR="007849EC" w:rsidRPr="00515D96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Human origins and social evolution: 150 years after the 'Descent of man</w:t>
            </w:r>
          </w:p>
        </w:tc>
        <w:tc>
          <w:tcPr>
            <w:tcW w:w="1351" w:type="dxa"/>
          </w:tcPr>
          <w:p w:rsidR="007849EC" w:rsidRPr="00515D96" w:rsidRDefault="007849EC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online </w:t>
            </w:r>
          </w:p>
        </w:tc>
      </w:tr>
    </w:tbl>
    <w:p w:rsidR="007849EC" w:rsidRPr="00C253E0" w:rsidRDefault="007849EC" w:rsidP="007849EC">
      <w:pPr>
        <w:rPr>
          <w:lang w:val="en-US"/>
        </w:rPr>
      </w:pPr>
    </w:p>
    <w:p w:rsidR="007849EC" w:rsidRPr="007849EC" w:rsidRDefault="00BD5989">
      <w:pPr>
        <w:rPr>
          <w:lang w:val="en-US"/>
        </w:rPr>
      </w:pPr>
      <w:r w:rsidRPr="00BD5989">
        <w:rPr>
          <w:lang w:val="en-US"/>
        </w:rPr>
        <w:t>Lecture presentations will be available on the websites of JINR, AANL (</w:t>
      </w:r>
      <w:r>
        <w:rPr>
          <w:lang w:val="en-US"/>
        </w:rPr>
        <w:t>YerPhI</w:t>
      </w:r>
      <w:r w:rsidRPr="00BD5989">
        <w:rPr>
          <w:lang w:val="en-US"/>
        </w:rPr>
        <w:t>), YSU.</w:t>
      </w:r>
    </w:p>
    <w:sectPr w:rsidR="007849EC" w:rsidRPr="0078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51"/>
    <w:rsid w:val="003F6A49"/>
    <w:rsid w:val="005C0EEC"/>
    <w:rsid w:val="005C4528"/>
    <w:rsid w:val="00711851"/>
    <w:rsid w:val="00724350"/>
    <w:rsid w:val="00783439"/>
    <w:rsid w:val="007849EC"/>
    <w:rsid w:val="00A6696A"/>
    <w:rsid w:val="00BD5989"/>
    <w:rsid w:val="00D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E8352-B6A6-4B3F-B8D6-0E84BB0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84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nr.ru/main-en/" TargetMode="External"/><Relationship Id="rId13" Type="http://schemas.openxmlformats.org/officeDocument/2006/relationships/hyperlink" Target="https://www.sc.edu/" TargetMode="External"/><Relationship Id="rId18" Type="http://schemas.openxmlformats.org/officeDocument/2006/relationships/hyperlink" Target="https://www.mcmaster.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em.utk.edu/~gavrila/" TargetMode="External"/><Relationship Id="rId7" Type="http://schemas.openxmlformats.org/officeDocument/2006/relationships/hyperlink" Target="https://ru.wikipedia.org/wiki/%D0%9D%D0%B8%D0%BA%D0%B8%D1%82%D0%B8%D0%BD,_%D0%92%D0%BB%D0%B0%D0%B4%D0%B8%D0%BC%D0%B8%D1%80_%D0%90%D0%BB%D0%B5%D0%BA%D1%81%D0%B5%D0%B5%D0%B2%D0%B8%D1%87_(%D1%84%D0%B8%D0%B7%D0%B8%D0%BA)" TargetMode="External"/><Relationship Id="rId12" Type="http://schemas.openxmlformats.org/officeDocument/2006/relationships/hyperlink" Target="https://www.researchgate.net/profile/Timothy_Mousseau" TargetMode="External"/><Relationship Id="rId17" Type="http://schemas.openxmlformats.org/officeDocument/2006/relationships/hyperlink" Target="https://network.expertisefinder.com/experts/colin-seymou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ur-uir.org/upload/About%20IUR/candidate_carmel-mothersill.pdf" TargetMode="External"/><Relationship Id="rId20" Type="http://schemas.openxmlformats.org/officeDocument/2006/relationships/hyperlink" Target="https://www.mcmaster.c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su.edu/" TargetMode="External"/><Relationship Id="rId11" Type="http://schemas.openxmlformats.org/officeDocument/2006/relationships/hyperlink" Target="http://www.vir.nw.ru/e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odesign.asu.edu/michael-lynch" TargetMode="External"/><Relationship Id="rId15" Type="http://schemas.openxmlformats.org/officeDocument/2006/relationships/hyperlink" Target="https://www.ncbi.nlm.nih.gov/research/groups/koon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ir.nw.ru/hlestkina-elena-konstantinovna/" TargetMode="External"/><Relationship Id="rId19" Type="http://schemas.openxmlformats.org/officeDocument/2006/relationships/hyperlink" Target="https://network.expertisefinder.com/experts/colin-seymour" TargetMode="External"/><Relationship Id="rId4" Type="http://schemas.openxmlformats.org/officeDocument/2006/relationships/hyperlink" Target="https://en.wikipedia.org/wiki/Michael_Lynch_(geneticist)" TargetMode="External"/><Relationship Id="rId9" Type="http://schemas.openxmlformats.org/officeDocument/2006/relationships/hyperlink" Target="https://www.ru.nl/english/" TargetMode="External"/><Relationship Id="rId14" Type="http://schemas.openxmlformats.org/officeDocument/2006/relationships/hyperlink" Target="https://en.wikipedia.org/wiki/Eugene_Koonin" TargetMode="External"/><Relationship Id="rId22" Type="http://schemas.openxmlformats.org/officeDocument/2006/relationships/hyperlink" Target="https://en.wikipedia.org/wiki/University_of_Tennes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Vctoriya</dc:creator>
  <cp:keywords/>
  <dc:description/>
  <cp:lastModifiedBy>Valentina</cp:lastModifiedBy>
  <cp:revision>2</cp:revision>
  <dcterms:created xsi:type="dcterms:W3CDTF">2021-09-19T06:57:00Z</dcterms:created>
  <dcterms:modified xsi:type="dcterms:W3CDTF">2021-09-19T06:57:00Z</dcterms:modified>
</cp:coreProperties>
</file>