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8" w:rsidRDefault="00FB685E" w:rsidP="00CA2F6E">
      <w:pPr>
        <w:pStyle w:val="Title1"/>
      </w:pPr>
      <w:r>
        <w:t>Title</w:t>
      </w:r>
    </w:p>
    <w:p w:rsidR="0092648B" w:rsidRPr="00CD7B1B" w:rsidRDefault="00C37F28" w:rsidP="00CA2F6E">
      <w:pPr>
        <w:pStyle w:val="Authors"/>
      </w:pPr>
      <w:r w:rsidRPr="00CD7B1B">
        <w:rPr>
          <w:u w:val="single"/>
        </w:rPr>
        <w:t>Author</w:t>
      </w:r>
      <w:r w:rsidR="00F02CFA" w:rsidRPr="00CD7B1B">
        <w:rPr>
          <w:u w:val="single"/>
        </w:rPr>
        <w:t>1</w:t>
      </w:r>
      <w:r w:rsidRPr="00CD7B1B">
        <w:rPr>
          <w:u w:val="single"/>
        </w:rPr>
        <w:t xml:space="preserve"> </w:t>
      </w:r>
      <w:r w:rsidR="007648D9" w:rsidRPr="00CD7B1B">
        <w:rPr>
          <w:u w:val="single"/>
        </w:rPr>
        <w:t>N.N.</w:t>
      </w:r>
      <w:r w:rsidR="0092648B" w:rsidRPr="00CD7B1B">
        <w:rPr>
          <w:vertAlign w:val="superscript"/>
        </w:rPr>
        <w:t>1</w:t>
      </w:r>
      <w:r w:rsidR="007648D9" w:rsidRPr="00CD7B1B">
        <w:rPr>
          <w:vertAlign w:val="superscript"/>
        </w:rPr>
        <w:t>, 2</w:t>
      </w:r>
      <w:r w:rsidR="0092648B" w:rsidRPr="00CD7B1B">
        <w:t xml:space="preserve">, </w:t>
      </w:r>
      <w:r w:rsidRPr="00CD7B1B">
        <w:t>A</w:t>
      </w:r>
      <w:r w:rsidR="009D749F">
        <w:t>u</w:t>
      </w:r>
      <w:r w:rsidRPr="00CD7B1B">
        <w:t>thor2</w:t>
      </w:r>
      <w:r w:rsidR="00F02CFA" w:rsidRPr="00CD7B1B">
        <w:t xml:space="preserve"> N.N.</w:t>
      </w:r>
      <w:r w:rsidR="0092648B" w:rsidRPr="00CD7B1B">
        <w:rPr>
          <w:vertAlign w:val="superscript"/>
        </w:rPr>
        <w:t>2</w:t>
      </w:r>
    </w:p>
    <w:p w:rsidR="0092648B" w:rsidRDefault="0092648B" w:rsidP="00CA2F6E">
      <w:pPr>
        <w:pStyle w:val="Institute"/>
      </w:pPr>
      <w:r w:rsidRPr="0092648B">
        <w:rPr>
          <w:vertAlign w:val="superscript"/>
        </w:rPr>
        <w:t>1</w:t>
      </w:r>
      <w:r w:rsidRPr="0092648B">
        <w:t xml:space="preserve">Joint Institute for Nuclear Research, </w:t>
      </w:r>
      <w:proofErr w:type="spellStart"/>
      <w:r w:rsidRPr="0092648B">
        <w:t>Dubna</w:t>
      </w:r>
      <w:proofErr w:type="spellEnd"/>
      <w:r w:rsidRPr="0092648B">
        <w:t>, Russia</w:t>
      </w:r>
    </w:p>
    <w:p w:rsidR="0092648B" w:rsidRPr="0092648B" w:rsidRDefault="0092648B" w:rsidP="00CA2F6E">
      <w:pPr>
        <w:pStyle w:val="Institute"/>
      </w:pPr>
      <w:r>
        <w:rPr>
          <w:vertAlign w:val="superscript"/>
        </w:rPr>
        <w:t xml:space="preserve">2 </w:t>
      </w:r>
      <w:r w:rsidRPr="0092648B">
        <w:t xml:space="preserve">Institute </w:t>
      </w:r>
      <w:r w:rsidR="00526502">
        <w:t xml:space="preserve">of Structural Biology J.P. </w:t>
      </w:r>
      <w:proofErr w:type="spellStart"/>
      <w:r w:rsidR="00526502">
        <w:t>Ebel</w:t>
      </w:r>
      <w:proofErr w:type="spellEnd"/>
      <w:r w:rsidR="00526502">
        <w:t>, Grenoble, France</w:t>
      </w:r>
    </w:p>
    <w:p w:rsidR="0092648B" w:rsidRPr="00CD7B1B" w:rsidRDefault="00CD7B1B" w:rsidP="00CA2F6E">
      <w:pPr>
        <w:pStyle w:val="e-mail"/>
      </w:pPr>
      <w:proofErr w:type="gramStart"/>
      <w:r w:rsidRPr="00CD7B1B">
        <w:t>e-mail</w:t>
      </w:r>
      <w:proofErr w:type="gramEnd"/>
      <w:r w:rsidRPr="00CD7B1B">
        <w:t>: email@mail.com</w:t>
      </w:r>
    </w:p>
    <w:p w:rsidR="00526502" w:rsidRPr="00A51BE4" w:rsidRDefault="00526502" w:rsidP="00A51BE4">
      <w:pPr>
        <w:rPr>
          <w:rFonts w:ascii="Book Antiqua" w:hAnsi="Book Antiqua"/>
          <w:b/>
        </w:rPr>
      </w:pPr>
      <w:r w:rsidRPr="00526502">
        <w:t>These guidelines, written in the style of a</w:t>
      </w:r>
      <w:r>
        <w:t>bstract</w:t>
      </w:r>
      <w:r w:rsidRPr="00526502">
        <w:t xml:space="preserve"> submission to</w:t>
      </w:r>
      <w:r>
        <w:t xml:space="preserve"> </w:t>
      </w:r>
      <w:r w:rsidR="00A51BE4" w:rsidRPr="00A51BE4">
        <w:rPr>
          <w:rFonts w:ascii="Book Antiqua" w:hAnsi="Book Antiqua"/>
          <w:b/>
        </w:rPr>
        <w:t>4</w:t>
      </w:r>
      <w:r w:rsidR="00A51BE4" w:rsidRPr="00A51BE4">
        <w:rPr>
          <w:rFonts w:ascii="Book Antiqua" w:hAnsi="Book Antiqua"/>
          <w:b/>
          <w:vertAlign w:val="superscript"/>
        </w:rPr>
        <w:t>th</w:t>
      </w:r>
      <w:r w:rsidR="00A51BE4">
        <w:rPr>
          <w:rFonts w:ascii="Book Antiqua" w:hAnsi="Book Antiqua"/>
          <w:b/>
        </w:rPr>
        <w:t xml:space="preserve"> </w:t>
      </w:r>
      <w:r w:rsidR="00A51BE4" w:rsidRPr="00A51BE4">
        <w:rPr>
          <w:rFonts w:ascii="Book Antiqua" w:hAnsi="Book Antiqua"/>
          <w:b/>
        </w:rPr>
        <w:t>Internati</w:t>
      </w:r>
      <w:r w:rsidR="00A51BE4">
        <w:rPr>
          <w:rFonts w:ascii="Book Antiqua" w:hAnsi="Book Antiqua"/>
          <w:b/>
        </w:rPr>
        <w:t xml:space="preserve">onal Summer School and Workshop </w:t>
      </w:r>
      <w:r w:rsidR="00A51BE4" w:rsidRPr="00A51BE4">
        <w:rPr>
          <w:rFonts w:ascii="Book Antiqua" w:hAnsi="Book Antiqua"/>
          <w:b/>
        </w:rPr>
        <w:t xml:space="preserve">"Complex and Magnetic Soft Matter Systems: </w:t>
      </w:r>
      <w:proofErr w:type="spellStart"/>
      <w:r w:rsidR="00A51BE4" w:rsidRPr="00A51BE4">
        <w:rPr>
          <w:rFonts w:ascii="Book Antiqua" w:hAnsi="Book Antiqua"/>
          <w:b/>
        </w:rPr>
        <w:t>Physico</w:t>
      </w:r>
      <w:proofErr w:type="spellEnd"/>
      <w:r w:rsidR="00A51BE4" w:rsidRPr="00A51BE4">
        <w:rPr>
          <w:rFonts w:ascii="Book Antiqua" w:hAnsi="Book Antiqua"/>
          <w:b/>
        </w:rPr>
        <w:t>-Mechanical Properties and Structure"</w:t>
      </w:r>
      <w:r w:rsidRPr="00526502">
        <w:t>, discuss how to prepare your paper using Microsoft Word.</w:t>
      </w:r>
    </w:p>
    <w:p w:rsidR="00965C30" w:rsidRDefault="00965C30" w:rsidP="00CA2F6E">
      <w:r w:rsidRPr="00965C30">
        <w:t>Abstract book will be published (in black and white) at JINR Printing house and will be available (in color) on the website for registered participants.</w:t>
      </w:r>
    </w:p>
    <w:p w:rsidR="00526502" w:rsidRDefault="008D7D26" w:rsidP="00CA2F6E">
      <w:r>
        <w:t xml:space="preserve">Font used must be Times New Roman. </w:t>
      </w:r>
      <w:r w:rsidR="00615F34">
        <w:t xml:space="preserve">The title is set </w:t>
      </w:r>
      <w:r w:rsidR="00615F34" w:rsidRPr="00F2229B">
        <w:t>1</w:t>
      </w:r>
      <w:r w:rsidR="00860B76" w:rsidRPr="00F2229B">
        <w:t>6</w:t>
      </w:r>
      <w:r w:rsidRPr="00FC7948">
        <w:rPr>
          <w:b/>
        </w:rPr>
        <w:t xml:space="preserve"> </w:t>
      </w:r>
      <w:r>
        <w:t>point</w:t>
      </w:r>
      <w:r w:rsidR="00B85897">
        <w:t xml:space="preserve">, </w:t>
      </w:r>
      <w:r w:rsidRPr="00615F34">
        <w:t>Bold</w:t>
      </w:r>
      <w:r>
        <w:t>, C</w:t>
      </w:r>
      <w:r w:rsidR="00615F34">
        <w:t>entered</w:t>
      </w:r>
      <w:r w:rsidR="009F1294">
        <w:t>, Line s</w:t>
      </w:r>
      <w:r>
        <w:t>pacing 1</w:t>
      </w:r>
      <w:r w:rsidR="00615F34">
        <w:t xml:space="preserve">. </w:t>
      </w:r>
      <w:r w:rsidR="009F1294">
        <w:t>Authors’</w:t>
      </w:r>
      <w:r w:rsidR="00615F34">
        <w:t xml:space="preserve"> name</w:t>
      </w:r>
      <w:r w:rsidR="00912221">
        <w:t xml:space="preserve"> </w:t>
      </w:r>
      <w:r w:rsidR="009F1294">
        <w:t>is</w:t>
      </w:r>
      <w:r w:rsidR="00912221">
        <w:t xml:space="preserve"> set </w:t>
      </w:r>
      <w:r w:rsidRPr="00F2229B">
        <w:t>14</w:t>
      </w:r>
      <w:r>
        <w:t>,</w:t>
      </w:r>
      <w:r w:rsidR="00912221" w:rsidRPr="00B85897">
        <w:t xml:space="preserve"> </w:t>
      </w:r>
      <w:r>
        <w:t>C</w:t>
      </w:r>
      <w:r w:rsidR="00B85897" w:rsidRPr="00B85897">
        <w:t>entered</w:t>
      </w:r>
      <w:r w:rsidR="009F1294">
        <w:t>,</w:t>
      </w:r>
      <w:r w:rsidR="009F1294" w:rsidRPr="009F1294">
        <w:t xml:space="preserve"> </w:t>
      </w:r>
      <w:r w:rsidR="009F1294">
        <w:t>Line spacing 1</w:t>
      </w:r>
      <w:r>
        <w:t>. Affiliations</w:t>
      </w:r>
      <w:r w:rsidR="00B85897" w:rsidRPr="00B85897">
        <w:t xml:space="preserve"> </w:t>
      </w:r>
      <w:r w:rsidR="0058435C">
        <w:t>font size is</w:t>
      </w:r>
      <w:r>
        <w:t xml:space="preserve"> set </w:t>
      </w:r>
      <w:r w:rsidRPr="00F2229B">
        <w:t>12</w:t>
      </w:r>
      <w:r w:rsidR="00184275">
        <w:t>, Left</w:t>
      </w:r>
      <w:r w:rsidR="009F1294">
        <w:t>, Line</w:t>
      </w:r>
      <w:r w:rsidR="009F1294" w:rsidRPr="009F1294">
        <w:t xml:space="preserve"> </w:t>
      </w:r>
      <w:r w:rsidR="009F1294">
        <w:t>spacing 1</w:t>
      </w:r>
      <w:r w:rsidR="00184275">
        <w:t>.</w:t>
      </w:r>
      <w:r w:rsidR="009F1294">
        <w:t xml:space="preserve"> Abstract text is set </w:t>
      </w:r>
      <w:r w:rsidR="0058435C">
        <w:t>14 point, Line spacing 1.5.</w:t>
      </w:r>
    </w:p>
    <w:p w:rsidR="00965C30" w:rsidRDefault="00184275" w:rsidP="00965C30">
      <w:r>
        <w:t>P</w:t>
      </w:r>
      <w:r w:rsidRPr="00184275">
        <w:t>a</w:t>
      </w:r>
      <w:r>
        <w:t xml:space="preserve">ragraphs should be indented by </w:t>
      </w:r>
      <w:smartTag w:uri="urn:schemas-microsoft-com:office:smarttags" w:element="metricconverter">
        <w:smartTagPr>
          <w:attr w:name="ProductID" w:val="10 mm"/>
        </w:smartTagPr>
        <w:r>
          <w:t>10</w:t>
        </w:r>
        <w:r w:rsidRPr="00184275">
          <w:t xml:space="preserve"> mm</w:t>
        </w:r>
      </w:smartTag>
      <w:r>
        <w:t>.</w:t>
      </w:r>
      <w:r w:rsidRPr="00184275">
        <w:t xml:space="preserve"> Paragraphs should be justified</w:t>
      </w:r>
      <w:r>
        <w:t>.</w:t>
      </w:r>
      <w:r w:rsidR="0058435C">
        <w:t xml:space="preserve"> References font size is set </w:t>
      </w:r>
      <w:r w:rsidR="0058435C" w:rsidRPr="00F2229B">
        <w:t>12</w:t>
      </w:r>
      <w:r w:rsidR="0058435C">
        <w:t>, Line spacing 1. Figure ca</w:t>
      </w:r>
      <w:r w:rsidR="00021ACC">
        <w:t>p</w:t>
      </w:r>
      <w:r w:rsidR="0058435C">
        <w:t xml:space="preserve">tions font size is </w:t>
      </w:r>
      <w:r w:rsidR="0058435C" w:rsidRPr="00D471C7">
        <w:t>12</w:t>
      </w:r>
      <w:r w:rsidR="0058435C">
        <w:t xml:space="preserve">, Line spacing </w:t>
      </w:r>
      <w:r w:rsidR="00A87C87">
        <w:t xml:space="preserve">is </w:t>
      </w:r>
      <w:r w:rsidR="0058435C">
        <w:t>1.</w:t>
      </w:r>
      <w:r w:rsidR="00021ACC">
        <w:t xml:space="preserve"> Abstract limit size inclu</w:t>
      </w:r>
      <w:r w:rsidR="00532A53">
        <w:t xml:space="preserve">ding figures and references is </w:t>
      </w:r>
      <w:r w:rsidR="00532A53" w:rsidRPr="008C1503">
        <w:t>2</w:t>
      </w:r>
      <w:r w:rsidR="00021ACC">
        <w:t xml:space="preserve"> pages. </w:t>
      </w:r>
    </w:p>
    <w:p w:rsidR="00965C30" w:rsidRDefault="00965C30" w:rsidP="00965C30"/>
    <w:p w:rsidR="00965C30" w:rsidRDefault="008C1503" w:rsidP="00965C30">
      <w:pPr>
        <w:pStyle w:val="Literature"/>
      </w:pPr>
      <w:r w:rsidRPr="008C1503">
        <w:t xml:space="preserve"> </w:t>
      </w:r>
      <w:r w:rsidR="00965C30" w:rsidRPr="00965C30">
        <w:t>Bica I., et al., Journal of Materials Chemistry C. 8(18), 6159-6167 (2020).</w:t>
      </w:r>
    </w:p>
    <w:p w:rsidR="00851A04" w:rsidRDefault="008C1503" w:rsidP="00F97EA5">
      <w:pPr>
        <w:pStyle w:val="Literature"/>
      </w:pPr>
      <w:r w:rsidRPr="008C1503">
        <w:t xml:space="preserve"> </w:t>
      </w:r>
      <w:r w:rsidR="00851A04">
        <w:t xml:space="preserve">Bica I., Bunoiu </w:t>
      </w:r>
      <w:r w:rsidR="00F97EA5">
        <w:t>O.</w:t>
      </w:r>
      <w:r w:rsidR="00851A04">
        <w:t xml:space="preserve">M., </w:t>
      </w:r>
      <w:r w:rsidR="00F97EA5">
        <w:t>International Journal o</w:t>
      </w:r>
      <w:r w:rsidR="00F97EA5" w:rsidRPr="00F97EA5">
        <w:t>f Molecular Sciences</w:t>
      </w:r>
      <w:r w:rsidR="00F97EA5">
        <w:t>. 73, 128-133 (2019</w:t>
      </w:r>
      <w:r w:rsidR="00851A04">
        <w:t>).</w:t>
      </w:r>
    </w:p>
    <w:p w:rsidR="00A51BE4" w:rsidRDefault="008C1503" w:rsidP="00851A04">
      <w:pPr>
        <w:pStyle w:val="Literature"/>
      </w:pPr>
      <w:r w:rsidRPr="008C1503">
        <w:t xml:space="preserve"> </w:t>
      </w:r>
      <w:r w:rsidR="00851A04">
        <w:t xml:space="preserve">Feigin, L.A., </w:t>
      </w:r>
      <w:r w:rsidR="00A51BE4" w:rsidRPr="00A51BE4">
        <w:t>Svergun, D.I.</w:t>
      </w:r>
      <w:r w:rsidR="00851A04">
        <w:t>, Structure Analysis by Small-Angle X</w:t>
      </w:r>
      <w:r w:rsidR="00851A04" w:rsidRPr="00851A04">
        <w:t>-Ray and Neutron Scattering</w:t>
      </w:r>
      <w:r w:rsidR="00851A04">
        <w:t xml:space="preserve"> (Plenum Press, New-York, 1987).</w:t>
      </w:r>
    </w:p>
    <w:p w:rsidR="00851A04" w:rsidRPr="00184275" w:rsidRDefault="008C1503" w:rsidP="008D1038">
      <w:pPr>
        <w:pStyle w:val="Literature"/>
      </w:pPr>
      <w:r>
        <w:rPr>
          <w:lang w:val="ru-RU"/>
        </w:rPr>
        <w:t xml:space="preserve"> </w:t>
      </w:r>
      <w:r w:rsidR="00851A04" w:rsidRPr="00851A04">
        <w:t>Gordeliy V.I. , et al., in Trends in Colloid and Interface Science VII, edited by P. Laggner and O. Glatter. (Springer Berlin / Heidelberg, 1993), pp. 252-270.</w:t>
      </w:r>
    </w:p>
    <w:sectPr w:rsidR="00851A04" w:rsidRPr="00184275" w:rsidSect="00F648C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99E"/>
    <w:multiLevelType w:val="hybridMultilevel"/>
    <w:tmpl w:val="143204DC"/>
    <w:lvl w:ilvl="0" w:tplc="BEF08286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648B"/>
    <w:rsid w:val="00021ACC"/>
    <w:rsid w:val="00073125"/>
    <w:rsid w:val="00085FA8"/>
    <w:rsid w:val="000A60AE"/>
    <w:rsid w:val="001105C2"/>
    <w:rsid w:val="0012695B"/>
    <w:rsid w:val="00184275"/>
    <w:rsid w:val="001C28AC"/>
    <w:rsid w:val="0037008C"/>
    <w:rsid w:val="003A1BFB"/>
    <w:rsid w:val="004103CA"/>
    <w:rsid w:val="004163EB"/>
    <w:rsid w:val="004A23D8"/>
    <w:rsid w:val="00526502"/>
    <w:rsid w:val="00532A53"/>
    <w:rsid w:val="0058435C"/>
    <w:rsid w:val="005B5D3A"/>
    <w:rsid w:val="005E440E"/>
    <w:rsid w:val="00615F34"/>
    <w:rsid w:val="006E03A4"/>
    <w:rsid w:val="00744F5B"/>
    <w:rsid w:val="007648D9"/>
    <w:rsid w:val="00851A04"/>
    <w:rsid w:val="00860B76"/>
    <w:rsid w:val="008A1912"/>
    <w:rsid w:val="008B7169"/>
    <w:rsid w:val="008C1503"/>
    <w:rsid w:val="008D1038"/>
    <w:rsid w:val="008D7D26"/>
    <w:rsid w:val="00912221"/>
    <w:rsid w:val="0092648B"/>
    <w:rsid w:val="00937133"/>
    <w:rsid w:val="00946D4D"/>
    <w:rsid w:val="00965C0C"/>
    <w:rsid w:val="00965C30"/>
    <w:rsid w:val="009D749F"/>
    <w:rsid w:val="009F1294"/>
    <w:rsid w:val="00A51BE4"/>
    <w:rsid w:val="00A80B07"/>
    <w:rsid w:val="00A87C87"/>
    <w:rsid w:val="00B64DB8"/>
    <w:rsid w:val="00B85897"/>
    <w:rsid w:val="00BA5F10"/>
    <w:rsid w:val="00BB2940"/>
    <w:rsid w:val="00BE6EF8"/>
    <w:rsid w:val="00C37F28"/>
    <w:rsid w:val="00C82391"/>
    <w:rsid w:val="00C92C55"/>
    <w:rsid w:val="00CA2F6E"/>
    <w:rsid w:val="00CD7B1B"/>
    <w:rsid w:val="00D21A72"/>
    <w:rsid w:val="00D36D7F"/>
    <w:rsid w:val="00D471C7"/>
    <w:rsid w:val="00D83848"/>
    <w:rsid w:val="00DE69D4"/>
    <w:rsid w:val="00F02CFA"/>
    <w:rsid w:val="00F2229B"/>
    <w:rsid w:val="00F3507E"/>
    <w:rsid w:val="00F648C9"/>
    <w:rsid w:val="00F91264"/>
    <w:rsid w:val="00F97EA5"/>
    <w:rsid w:val="00FA54FE"/>
    <w:rsid w:val="00FB3DD6"/>
    <w:rsid w:val="00FB685E"/>
    <w:rsid w:val="00F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E"/>
    <w:pPr>
      <w:tabs>
        <w:tab w:val="left" w:pos="567"/>
      </w:tabs>
      <w:spacing w:after="240" w:line="360" w:lineRule="auto"/>
      <w:ind w:right="57" w:firstLine="709"/>
      <w:contextualSpacing/>
      <w:jc w:val="both"/>
    </w:pPr>
    <w:rPr>
      <w:rFonts w:ascii="Times New Roman" w:hAnsi="Times New Roman"/>
      <w:position w:val="-6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terature">
    <w:name w:val="Literature"/>
    <w:link w:val="Literature0"/>
    <w:qFormat/>
    <w:rsid w:val="00CA2F6E"/>
    <w:pPr>
      <w:numPr>
        <w:numId w:val="1"/>
      </w:numPr>
      <w:tabs>
        <w:tab w:val="left" w:pos="426"/>
      </w:tabs>
      <w:spacing w:before="240"/>
      <w:ind w:left="284" w:hanging="284"/>
      <w:contextualSpacing/>
      <w:jc w:val="both"/>
    </w:pPr>
    <w:rPr>
      <w:rFonts w:ascii="Times New Roman" w:hAnsi="Times New Roman"/>
      <w:noProof/>
      <w:sz w:val="24"/>
      <w:szCs w:val="22"/>
      <w:lang w:val="en-US" w:eastAsia="en-US"/>
    </w:rPr>
  </w:style>
  <w:style w:type="character" w:customStyle="1" w:styleId="Literature0">
    <w:name w:val="Literature Знак"/>
    <w:link w:val="Literature"/>
    <w:rsid w:val="00CA2F6E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Figurecaption">
    <w:name w:val="Figure caption"/>
    <w:next w:val="a"/>
    <w:link w:val="Figurecaption0"/>
    <w:qFormat/>
    <w:rsid w:val="00CA2F6E"/>
    <w:pPr>
      <w:tabs>
        <w:tab w:val="left" w:pos="567"/>
      </w:tabs>
      <w:spacing w:before="120" w:after="240"/>
      <w:contextualSpacing/>
    </w:pPr>
    <w:rPr>
      <w:rFonts w:ascii="Times New Roman" w:hAnsi="Times New Roman"/>
      <w:position w:val="-6"/>
      <w:sz w:val="24"/>
      <w:szCs w:val="28"/>
      <w:lang w:val="en-US" w:eastAsia="en-US"/>
    </w:rPr>
  </w:style>
  <w:style w:type="paragraph" w:customStyle="1" w:styleId="e-mail">
    <w:name w:val="e-mail"/>
    <w:next w:val="a"/>
    <w:link w:val="e-mail0"/>
    <w:qFormat/>
    <w:rsid w:val="00CA2F6E"/>
    <w:pPr>
      <w:spacing w:after="240"/>
    </w:pPr>
    <w:rPr>
      <w:rFonts w:ascii="Times New Roman" w:hAnsi="Times New Roman"/>
      <w:position w:val="-6"/>
      <w:sz w:val="24"/>
      <w:szCs w:val="24"/>
      <w:lang w:val="en-US" w:eastAsia="en-US"/>
    </w:rPr>
  </w:style>
  <w:style w:type="character" w:customStyle="1" w:styleId="Figurecaption0">
    <w:name w:val="Figure caption Знак"/>
    <w:link w:val="Figurecaption"/>
    <w:rsid w:val="00CA2F6E"/>
    <w:rPr>
      <w:rFonts w:ascii="Times New Roman" w:hAnsi="Times New Roman"/>
      <w:position w:val="-6"/>
      <w:sz w:val="24"/>
      <w:szCs w:val="28"/>
      <w:lang w:val="en-US" w:eastAsia="en-US"/>
    </w:rPr>
  </w:style>
  <w:style w:type="paragraph" w:customStyle="1" w:styleId="Institute">
    <w:name w:val="Institute"/>
    <w:link w:val="Institute0"/>
    <w:qFormat/>
    <w:rsid w:val="00CA2F6E"/>
    <w:rPr>
      <w:rFonts w:ascii="Times New Roman" w:hAnsi="Times New Roman"/>
      <w:position w:val="-6"/>
      <w:sz w:val="24"/>
      <w:szCs w:val="24"/>
      <w:lang w:val="en-US" w:eastAsia="en-US"/>
    </w:rPr>
  </w:style>
  <w:style w:type="character" w:customStyle="1" w:styleId="e-mail0">
    <w:name w:val="e-mail Знак"/>
    <w:link w:val="e-mail"/>
    <w:rsid w:val="00CA2F6E"/>
    <w:rPr>
      <w:rFonts w:ascii="Times New Roman" w:hAnsi="Times New Roman"/>
      <w:position w:val="-6"/>
      <w:sz w:val="24"/>
      <w:szCs w:val="24"/>
      <w:lang w:val="en-US" w:eastAsia="en-US"/>
    </w:rPr>
  </w:style>
  <w:style w:type="paragraph" w:customStyle="1" w:styleId="Authors">
    <w:name w:val="Authors"/>
    <w:link w:val="Authors0"/>
    <w:qFormat/>
    <w:rsid w:val="00CA2F6E"/>
    <w:pPr>
      <w:spacing w:after="360" w:line="360" w:lineRule="auto"/>
      <w:jc w:val="center"/>
    </w:pPr>
    <w:rPr>
      <w:rFonts w:ascii="Times New Roman" w:hAnsi="Times New Roman"/>
      <w:position w:val="-6"/>
      <w:sz w:val="28"/>
      <w:szCs w:val="28"/>
      <w:lang w:val="en-US" w:eastAsia="en-US"/>
    </w:rPr>
  </w:style>
  <w:style w:type="character" w:customStyle="1" w:styleId="Institute0">
    <w:name w:val="Institute Знак"/>
    <w:link w:val="Institute"/>
    <w:rsid w:val="00CA2F6E"/>
    <w:rPr>
      <w:rFonts w:ascii="Times New Roman" w:hAnsi="Times New Roman"/>
      <w:position w:val="-6"/>
      <w:sz w:val="24"/>
      <w:szCs w:val="24"/>
      <w:lang w:val="en-US" w:eastAsia="en-US"/>
    </w:rPr>
  </w:style>
  <w:style w:type="paragraph" w:customStyle="1" w:styleId="Title1">
    <w:name w:val="Title1"/>
    <w:next w:val="Authors"/>
    <w:link w:val="Title"/>
    <w:qFormat/>
    <w:rsid w:val="00CA2F6E"/>
    <w:pPr>
      <w:spacing w:after="360"/>
      <w:jc w:val="center"/>
      <w:outlineLvl w:val="2"/>
    </w:pPr>
    <w:rPr>
      <w:rFonts w:ascii="Times New Roman" w:hAnsi="Times New Roman"/>
      <w:b/>
      <w:position w:val="-6"/>
      <w:sz w:val="32"/>
      <w:szCs w:val="28"/>
      <w:lang w:val="en-US" w:eastAsia="en-US"/>
    </w:rPr>
  </w:style>
  <w:style w:type="character" w:customStyle="1" w:styleId="Authors0">
    <w:name w:val="Authors Знак"/>
    <w:link w:val="Authors"/>
    <w:rsid w:val="00CA2F6E"/>
    <w:rPr>
      <w:rFonts w:ascii="Times New Roman" w:hAnsi="Times New Roman"/>
      <w:position w:val="-6"/>
      <w:sz w:val="28"/>
      <w:szCs w:val="28"/>
      <w:lang w:val="en-US" w:eastAsia="en-US"/>
    </w:rPr>
  </w:style>
  <w:style w:type="character" w:customStyle="1" w:styleId="Title">
    <w:name w:val="Title Знак"/>
    <w:link w:val="Title1"/>
    <w:rsid w:val="00CA2F6E"/>
    <w:rPr>
      <w:rFonts w:ascii="Times New Roman" w:hAnsi="Times New Roman"/>
      <w:b/>
      <w:position w:val="-6"/>
      <w:sz w:val="32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B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5D3A"/>
    <w:rPr>
      <w:rFonts w:ascii="Segoe UI" w:hAnsi="Segoe UI" w:cs="Segoe UI"/>
      <w:position w:val="-6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abstract</vt:lpstr>
      <vt:lpstr>Title of abstract</vt:lpstr>
    </vt:vector>
  </TitlesOfParts>
  <Company>Organization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</dc:title>
  <dc:creator>User</dc:creator>
  <cp:lastModifiedBy>Пользователь Windows</cp:lastModifiedBy>
  <cp:revision>3</cp:revision>
  <cp:lastPrinted>2020-12-24T12:21:00Z</cp:lastPrinted>
  <dcterms:created xsi:type="dcterms:W3CDTF">2021-01-24T21:52:00Z</dcterms:created>
  <dcterms:modified xsi:type="dcterms:W3CDTF">2021-01-24T21:52:00Z</dcterms:modified>
</cp:coreProperties>
</file>