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B414BE" w14:textId="77777777" w:rsidR="00370953" w:rsidRPr="00370953" w:rsidRDefault="00370953" w:rsidP="00370953">
      <w:pPr>
        <w:rPr>
          <w:rFonts w:ascii="Times New Roman" w:eastAsia="Times New Roman" w:hAnsi="Times New Roman" w:cs="Times New Roman"/>
          <w:color w:val="3399CC"/>
          <w:sz w:val="20"/>
          <w:szCs w:val="20"/>
          <w:lang w:eastAsia="ru-RU"/>
        </w:rPr>
      </w:pPr>
      <w:r w:rsidRPr="0037095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37095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"http://www.jinr.ru/" </w:instrText>
      </w:r>
      <w:r w:rsidRPr="0037095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14:paraId="138C83FC" w14:textId="77777777" w:rsidR="00370953" w:rsidRPr="00370953" w:rsidRDefault="00370953" w:rsidP="00370953">
      <w:pPr>
        <w:pBdr>
          <w:bottom w:val="single" w:sz="6" w:space="0" w:color="A0A0A0"/>
        </w:pBdr>
        <w:outlineLvl w:val="0"/>
        <w:rPr>
          <w:rFonts w:ascii="Times New Roman" w:eastAsia="Times New Roman" w:hAnsi="Times New Roman" w:cs="Times New Roman"/>
          <w:b/>
          <w:bCs/>
          <w:color w:val="0B1548"/>
          <w:kern w:val="36"/>
          <w:sz w:val="36"/>
          <w:szCs w:val="36"/>
          <w:lang w:eastAsia="ru-RU"/>
        </w:rPr>
      </w:pPr>
      <w:r w:rsidRPr="00370953">
        <w:rPr>
          <w:rFonts w:ascii="Times New Roman" w:eastAsia="Times New Roman" w:hAnsi="Times New Roman" w:cs="Times New Roman"/>
          <w:b/>
          <w:bCs/>
          <w:color w:val="0B1548"/>
          <w:kern w:val="36"/>
          <w:sz w:val="36"/>
          <w:szCs w:val="36"/>
          <w:lang w:eastAsia="ru-RU"/>
        </w:rPr>
        <w:t>Объединенный институт ядерных исследований</w:t>
      </w:r>
    </w:p>
    <w:p w14:paraId="10B00E8D" w14:textId="77777777" w:rsidR="00370953" w:rsidRPr="00370953" w:rsidRDefault="00370953" w:rsidP="00370953">
      <w:pPr>
        <w:outlineLvl w:val="1"/>
        <w:rPr>
          <w:rFonts w:ascii="Times New Roman" w:eastAsia="Times New Roman" w:hAnsi="Times New Roman" w:cs="Times New Roman"/>
          <w:caps/>
          <w:color w:val="A0A0A0"/>
          <w:spacing w:val="15"/>
          <w:lang w:eastAsia="ru-RU"/>
        </w:rPr>
      </w:pPr>
      <w:r w:rsidRPr="00370953">
        <w:rPr>
          <w:rFonts w:ascii="Times New Roman" w:eastAsia="Times New Roman" w:hAnsi="Times New Roman" w:cs="Times New Roman"/>
          <w:caps/>
          <w:color w:val="A0A0A0"/>
          <w:spacing w:val="15"/>
          <w:lang w:eastAsia="ru-RU"/>
        </w:rPr>
        <w:t>НАУКА СБЛИЖАЕТ НАРОДЫ</w:t>
      </w:r>
    </w:p>
    <w:p w14:paraId="4D2AECF2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95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14:paraId="02D0E2D3" w14:textId="77777777" w:rsidR="00370953" w:rsidRPr="00370953" w:rsidRDefault="00370953" w:rsidP="00370953">
      <w:pPr>
        <w:pStyle w:val="1"/>
        <w:jc w:val="center"/>
        <w:rPr>
          <w:rFonts w:ascii="Roboto" w:hAnsi="Roboto"/>
          <w:strike/>
          <w:color w:val="0B1548"/>
        </w:rPr>
      </w:pPr>
      <w:proofErr w:type="spellStart"/>
      <w:r w:rsidRPr="00370953">
        <w:rPr>
          <w:rFonts w:ascii="Roboto" w:hAnsi="Roboto"/>
          <w:strike/>
          <w:color w:val="0B1548"/>
        </w:rPr>
        <w:t>WebEx</w:t>
      </w:r>
      <w:proofErr w:type="spellEnd"/>
      <w:r w:rsidRPr="00370953">
        <w:rPr>
          <w:rFonts w:ascii="Roboto" w:hAnsi="Roboto"/>
          <w:strike/>
          <w:color w:val="0B1548"/>
        </w:rPr>
        <w:t xml:space="preserve"> Инструкция</w:t>
      </w:r>
    </w:p>
    <w:p w14:paraId="229A6324" w14:textId="77777777" w:rsidR="00370953" w:rsidRPr="00370953" w:rsidRDefault="00370953" w:rsidP="0037095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</w:pPr>
      <w:commentRangeStart w:id="1"/>
      <w:r w:rsidRPr="00370953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  <w:t xml:space="preserve">Инструкция по работе в системе видеоконференций </w:t>
      </w:r>
      <w:proofErr w:type="spellStart"/>
      <w:r w:rsidRPr="00370953">
        <w:rPr>
          <w:rFonts w:ascii="Times New Roman" w:eastAsia="Times New Roman" w:hAnsi="Times New Roman" w:cs="Times New Roman"/>
          <w:b/>
          <w:bCs/>
          <w:color w:val="002060"/>
          <w:kern w:val="36"/>
          <w:sz w:val="44"/>
          <w:szCs w:val="44"/>
          <w:lang w:eastAsia="ru-RU"/>
        </w:rPr>
        <w:t>WebEx</w:t>
      </w:r>
      <w:commentRangeEnd w:id="1"/>
      <w:proofErr w:type="spellEnd"/>
      <w:r>
        <w:rPr>
          <w:rStyle w:val="a5"/>
        </w:rPr>
        <w:commentReference w:id="1"/>
      </w:r>
    </w:p>
    <w:p w14:paraId="17DA0F2F" w14:textId="77777777" w:rsid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Скачать и установить приложение </w:t>
      </w:r>
      <w:proofErr w:type="spellStart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Cisco</w:t>
      </w:r>
      <w:proofErr w:type="spellEnd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 </w:t>
      </w:r>
      <w:proofErr w:type="spellStart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WebEx</w:t>
      </w:r>
      <w:proofErr w:type="spellEnd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 </w:t>
      </w:r>
      <w:commentRangeStart w:id="2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(</w:t>
      </w:r>
      <w:r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при 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перво</w:t>
      </w:r>
      <w:r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м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 вход</w:t>
      </w:r>
      <w:r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е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)</w:t>
      </w:r>
      <w:commentRangeEnd w:id="2"/>
      <w:r>
        <w:rPr>
          <w:rStyle w:val="a5"/>
        </w:rPr>
        <w:commentReference w:id="2"/>
      </w:r>
    </w:p>
    <w:p w14:paraId="238543E9" w14:textId="77777777" w:rsid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</w:pPr>
      <w:commentRangeStart w:id="3"/>
      <w:r w:rsidRPr="004D5545"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—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для</w:t>
      </w:r>
      <w:r w:rsidRPr="004D5545"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>MS Windows</w:t>
      </w:r>
    </w:p>
    <w:p w14:paraId="4A8B0036" w14:textId="77777777" w:rsid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</w:pP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—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для</w:t>
      </w:r>
      <w:r w:rsidRPr="004D5545"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>MacOS</w:t>
      </w:r>
    </w:p>
    <w:p w14:paraId="5193E4CB" w14:textId="77777777" w:rsid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</w:pP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—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для</w:t>
      </w:r>
      <w:r w:rsidRPr="004D5545"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 xml:space="preserve">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>Android</w:t>
      </w:r>
    </w:p>
    <w:p w14:paraId="31BD1D08" w14:textId="77777777" w:rsidR="00370953" w:rsidRPr="004D5545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 xml:space="preserve">— для </w:t>
      </w:r>
      <w:r>
        <w:rPr>
          <w:rFonts w:ascii="Font Awesome 5 Free" w:eastAsia="Times New Roman" w:hAnsi="Font Awesome 5 Free" w:cs="Times New Roman"/>
          <w:b/>
          <w:bCs/>
          <w:sz w:val="38"/>
          <w:szCs w:val="28"/>
          <w:lang w:val="en-US" w:eastAsia="ru-RU"/>
        </w:rPr>
        <w:t>Linux</w:t>
      </w:r>
      <w:commentRangeEnd w:id="3"/>
      <w:r>
        <w:rPr>
          <w:rStyle w:val="a5"/>
        </w:rPr>
        <w:commentReference w:id="3"/>
      </w:r>
    </w:p>
    <w:p w14:paraId="3F0F9B37" w14:textId="77777777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</w:p>
    <w:p w14:paraId="54C2689E" w14:textId="77777777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hyperlink r:id="rId7" w:history="1"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 xml:space="preserve">Вход в систему </w:t>
        </w:r>
        <w:proofErr w:type="spellStart"/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>WebEx</w:t>
        </w:r>
        <w:proofErr w:type="spellEnd"/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 xml:space="preserve"> на совещание</w:t>
        </w:r>
      </w:hyperlink>
    </w:p>
    <w:p w14:paraId="413454DB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83F23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Инструкция участника по подключению к </w:t>
      </w:r>
      <w:commentRangeStart w:id="4"/>
      <w:r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системе видеоконференций</w:t>
      </w:r>
      <w:commentRangeEnd w:id="4"/>
      <w:r>
        <w:rPr>
          <w:rStyle w:val="a5"/>
        </w:rPr>
        <w:commentReference w:id="4"/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 </w:t>
      </w:r>
      <w:proofErr w:type="spellStart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WebEx</w:t>
      </w:r>
      <w:proofErr w:type="spellEnd"/>
    </w:p>
    <w:p w14:paraId="448AD291" w14:textId="77777777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</w:p>
    <w:p w14:paraId="1CBCEF00" w14:textId="53B708A6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hyperlink r:id="rId8" w:tgtFrame="_blank" w:history="1"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>Инструкция участника для подключения на мобильном устройстве</w:t>
        </w:r>
      </w:hyperlink>
    </w:p>
    <w:p w14:paraId="1729A32D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5B676" w14:textId="730422A1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hyperlink r:id="rId9" w:tgtFrame="_blank" w:history="1"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>Инструкция для организатора (председательствующего) конференции</w:t>
        </w:r>
      </w:hyperlink>
    </w:p>
    <w:p w14:paraId="6015A0C9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629A5" w14:textId="3909A41B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hyperlink r:id="rId10" w:tgtFrame="_blank" w:history="1"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 xml:space="preserve">Полное руководство по работе с системой </w:t>
        </w:r>
        <w:proofErr w:type="spellStart"/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>WebEx</w:t>
        </w:r>
        <w:proofErr w:type="spellEnd"/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 xml:space="preserve"> (руководство администратора)</w:t>
        </w:r>
      </w:hyperlink>
    </w:p>
    <w:p w14:paraId="253864A0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9251D" w14:textId="77777777" w:rsidR="00370953" w:rsidRPr="00370953" w:rsidRDefault="00370953" w:rsidP="00370953">
      <w:pPr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Видео 3 мин. Как</w:t>
      </w:r>
      <w:commentRangeStart w:id="5"/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 подключит</w:t>
      </w:r>
      <w:r w:rsidR="00B646AC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ь</w:t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 xml:space="preserve">ся </w:t>
      </w:r>
      <w:commentRangeEnd w:id="5"/>
      <w:r w:rsidR="00B646AC">
        <w:rPr>
          <w:rStyle w:val="a5"/>
        </w:rPr>
        <w:commentReference w:id="5"/>
      </w:r>
      <w:r w:rsidRPr="00370953">
        <w:rPr>
          <w:rFonts w:ascii="Font Awesome 5 Free" w:eastAsia="Times New Roman" w:hAnsi="Font Awesome 5 Free" w:cs="Times New Roman"/>
          <w:b/>
          <w:bCs/>
          <w:color w:val="3399CC"/>
          <w:sz w:val="38"/>
          <w:szCs w:val="28"/>
          <w:u w:val="single"/>
          <w:lang w:eastAsia="ru-RU"/>
        </w:rPr>
        <w:t>участнику</w:t>
      </w:r>
    </w:p>
    <w:p w14:paraId="6591C551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90F7" w14:textId="77777777" w:rsidR="00370953" w:rsidRPr="00370953" w:rsidRDefault="00370953" w:rsidP="00370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53">
        <w:rPr>
          <w:rFonts w:ascii="Font Awesome 5 Free" w:eastAsia="Times New Roman" w:hAnsi="Font Awesome 5 Free" w:cs="Times New Roman"/>
          <w:b/>
          <w:bCs/>
          <w:sz w:val="38"/>
          <w:szCs w:val="28"/>
          <w:lang w:eastAsia="ru-RU"/>
        </w:rPr>
        <w:t> </w:t>
      </w:r>
      <w:hyperlink r:id="rId11" w:tgtFrame="_blank" w:history="1">
        <w:r w:rsidRPr="00370953">
          <w:rPr>
            <w:rFonts w:ascii="Font Awesome 5 Free" w:eastAsia="Times New Roman" w:hAnsi="Font Awesome 5 Free" w:cs="Times New Roman"/>
            <w:b/>
            <w:bCs/>
            <w:color w:val="3399CC"/>
            <w:sz w:val="38"/>
            <w:szCs w:val="28"/>
            <w:u w:val="single"/>
            <w:lang w:eastAsia="ru-RU"/>
          </w:rPr>
          <w:t>Видео 5 мин. Как руководить конференцией</w:t>
        </w:r>
      </w:hyperlink>
    </w:p>
    <w:p w14:paraId="020513B9" w14:textId="77777777" w:rsidR="006839CF" w:rsidRPr="00B646AC" w:rsidRDefault="006839CF">
      <w:pPr>
        <w:rPr>
          <w:sz w:val="20"/>
          <w:szCs w:val="20"/>
          <w:lang w:val="en-US"/>
        </w:rPr>
      </w:pPr>
    </w:p>
    <w:sectPr w:rsidR="006839CF" w:rsidRPr="00B646AC" w:rsidSect="00053C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20-05-06T01:06:00Z" w:initials="MOU">
    <w:p w14:paraId="3101A851" w14:textId="77777777" w:rsidR="00370953" w:rsidRDefault="00370953">
      <w:pPr>
        <w:pStyle w:val="a6"/>
      </w:pPr>
      <w:r>
        <w:rPr>
          <w:rStyle w:val="a5"/>
        </w:rPr>
        <w:annotationRef/>
      </w:r>
      <w:r>
        <w:t>Лучше дать расширенное название</w:t>
      </w:r>
    </w:p>
  </w:comment>
  <w:comment w:id="2" w:author="Microsoft Office User" w:date="2020-05-06T01:04:00Z" w:initials="MOU">
    <w:p w14:paraId="27A2E892" w14:textId="77777777" w:rsidR="00370953" w:rsidRPr="00370953" w:rsidRDefault="00370953">
      <w:pPr>
        <w:pStyle w:val="a6"/>
      </w:pPr>
      <w:r>
        <w:rPr>
          <w:rStyle w:val="a5"/>
        </w:rPr>
        <w:annotationRef/>
      </w:r>
      <w:r>
        <w:t>«при первом входе»</w:t>
      </w:r>
    </w:p>
  </w:comment>
  <w:comment w:id="3" w:author="Microsoft Office User" w:date="2020-05-06T01:04:00Z" w:initials="MOU">
    <w:p w14:paraId="2FC0E4E8" w14:textId="77777777" w:rsidR="00370953" w:rsidRDefault="00370953">
      <w:pPr>
        <w:pStyle w:val="a6"/>
      </w:pPr>
      <w:r>
        <w:rPr>
          <w:rStyle w:val="a5"/>
        </w:rPr>
        <w:annotationRef/>
      </w:r>
      <w:r>
        <w:t>Дать отдельные ссылки</w:t>
      </w:r>
      <w:r w:rsidRPr="00370953">
        <w:t xml:space="preserve"> </w:t>
      </w:r>
      <w:r>
        <w:t>для разных систем</w:t>
      </w:r>
    </w:p>
  </w:comment>
  <w:comment w:id="4" w:author="Microsoft Office User" w:date="2020-05-06T01:05:00Z" w:initials="MOU">
    <w:p w14:paraId="161A7725" w14:textId="77777777" w:rsidR="00370953" w:rsidRDefault="00370953">
      <w:pPr>
        <w:pStyle w:val="a6"/>
      </w:pPr>
      <w:r>
        <w:rPr>
          <w:rStyle w:val="a5"/>
        </w:rPr>
        <w:annotationRef/>
      </w:r>
      <w:r>
        <w:t>«</w:t>
      </w:r>
      <w:proofErr w:type="spellStart"/>
      <w:r>
        <w:t>конференционой</w:t>
      </w:r>
      <w:proofErr w:type="spellEnd"/>
      <w:r>
        <w:t>» звучит слегка не по-русски</w:t>
      </w:r>
    </w:p>
  </w:comment>
  <w:comment w:id="5" w:author="Microsoft Office User" w:date="2020-05-06T01:08:00Z" w:initials="MOU">
    <w:p w14:paraId="10597846" w14:textId="77777777" w:rsidR="00B646AC" w:rsidRDefault="00B646AC">
      <w:pPr>
        <w:pStyle w:val="a6"/>
      </w:pPr>
      <w:r>
        <w:rPr>
          <w:rStyle w:val="a5"/>
        </w:rPr>
        <w:annotationRef/>
      </w:r>
      <w:proofErr w:type="spellStart"/>
      <w:r>
        <w:t>подключтитЬся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01A851" w15:done="0"/>
  <w15:commentEx w15:paraId="27A2E892" w15:done="0"/>
  <w15:commentEx w15:paraId="2FC0E4E8" w15:done="0"/>
  <w15:commentEx w15:paraId="161A7725" w15:done="0"/>
  <w15:commentEx w15:paraId="105978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8C0E" w16cex:dateUtc="2020-05-05T22:06:00Z"/>
  <w16cex:commentExtensible w16cex:durableId="225C8BB1" w16cex:dateUtc="2020-05-05T22:04:00Z"/>
  <w16cex:commentExtensible w16cex:durableId="225C8B89" w16cex:dateUtc="2020-05-05T22:04:00Z"/>
  <w16cex:commentExtensible w16cex:durableId="225C8BDD" w16cex:dateUtc="2020-05-05T22:05:00Z"/>
  <w16cex:commentExtensible w16cex:durableId="225C8C92" w16cex:dateUtc="2020-05-05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1A851" w16cid:durableId="225C8C0E"/>
  <w16cid:commentId w16cid:paraId="27A2E892" w16cid:durableId="225C8BB1"/>
  <w16cid:commentId w16cid:paraId="2FC0E4E8" w16cid:durableId="225C8B89"/>
  <w16cid:commentId w16cid:paraId="161A7725" w16cid:durableId="225C8BDD"/>
  <w16cid:commentId w16cid:paraId="10597846" w16cid:durableId="225C8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Font Awesome 5 Free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53"/>
    <w:rsid w:val="00053C56"/>
    <w:rsid w:val="00370953"/>
    <w:rsid w:val="004D5545"/>
    <w:rsid w:val="006839CF"/>
    <w:rsid w:val="00904BD2"/>
    <w:rsid w:val="00B646AC"/>
    <w:rsid w:val="00E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7A0"/>
  <w15:chartTrackingRefBased/>
  <w15:docId w15:val="{B1C6483E-117A-0544-B8D5-01C35BC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9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9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953"/>
  </w:style>
  <w:style w:type="paragraph" w:styleId="a4">
    <w:name w:val="List Paragraph"/>
    <w:basedOn w:val="a"/>
    <w:uiPriority w:val="34"/>
    <w:qFormat/>
    <w:rsid w:val="0037095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709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09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09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09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095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0953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9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ocuments\&#1059;&#1085;&#1080;&#1074;&#1077;&#1088;&#1089;&#1080;&#1090;&#1077;&#1090;\&#1056;&#1077;&#1092;&#1077;&#1088;&#1072;&#1090;&#1099;\files\&#1048;&#1085;&#1089;&#1090;&#1088;&#1091;&#1082;&#1094;&#1080;&#1103;%20&#1091;&#1095;&#1072;&#1089;&#1090;&#1085;&#1080;&#1082;&#1072;%20&#1076;&#1083;&#1103;%20&#1087;&#1086;&#1076;&#1082;&#1083;&#1102;&#1095;&#1077;&#1085;&#1080;&#1103;%20&#1085;&#1072;%20&#1084;&#1086;&#1073;&#1080;&#1083;&#1100;&#1085;&#1086;&#1084;%20&#1091;&#1089;&#1090;&#1088;&#1086;&#1080;&#774;&#1089;&#1090;&#1074;&#1077;.docx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jinr.webex.com/meet/baltal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youtu.be/JzjhbBdgIqc" TargetMode="External"/><Relationship Id="rId5" Type="http://schemas.microsoft.com/office/2011/relationships/commentsExtended" Target="commentsExtended.xml"/><Relationship Id="rId15" Type="http://schemas.microsoft.com/office/2018/08/relationships/commentsExtensible" Target="commentsExtensible.xml"/><Relationship Id="rId10" Type="http://schemas.openxmlformats.org/officeDocument/2006/relationships/hyperlink" Target="file:///C:\Users\oleg\Documents\&#1059;&#1085;&#1080;&#1074;&#1077;&#1088;&#1089;&#1080;&#1090;&#1077;&#1090;\&#1056;&#1077;&#1092;&#1077;&#1088;&#1072;&#1090;&#1099;\files\Webex_&#1080;&#1085;&#1089;&#1090;&#1088;&#1091;&#1082;&#1094;&#1080;&#1103;%20&#1087;&#1086;&#1083;&#1085;&#1072;&#1103;%20&#1076;&#1083;&#1103;%20&#1086;&#1088;&#1075;&#1072;&#1085;&#1080;&#1079;&#1072;&#1090;&#1086;&#1088;&#1086;&#1074;_&#1072;&#1076;&#1084;&#1080;&#1085;&#1080;&#1089;&#1090;&#1088;&#1072;&#1090;&#1086;&#1088;&#1086;&#1074;.docx" TargetMode="External"/><Relationship Id="rId4" Type="http://schemas.openxmlformats.org/officeDocument/2006/relationships/comments" Target="comments.xml"/><Relationship Id="rId9" Type="http://schemas.openxmlformats.org/officeDocument/2006/relationships/hyperlink" Target="file:///C:\Users\oleg\Documents\&#1059;&#1085;&#1080;&#1074;&#1077;&#1088;&#1089;&#1080;&#1090;&#1077;&#1090;\&#1056;&#1077;&#1092;&#1077;&#1088;&#1072;&#1090;&#1099;\files\&#1048;&#1085;&#1089;&#1090;&#1088;&#1091;&#1082;&#1094;&#1080;&#1103;%20&#1076;&#1083;&#1103;%20&#1086;&#1088;&#1075;&#1072;&#1085;&#1080;&#1079;&#1072;&#1090;&#1086;&#1088;&#1086;&#1074;%20&#1058;&#1102;&#1087;&#1080;&#1082;&#1086;&#1074;&#1072;%200405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2020-05-06T05:47:00Z</dcterms:created>
  <dcterms:modified xsi:type="dcterms:W3CDTF">2020-05-06T05:47:00Z</dcterms:modified>
</cp:coreProperties>
</file>