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4F" w:rsidRDefault="008C5DA7" w:rsidP="008C5DA7">
      <w:pPr>
        <w:jc w:val="center"/>
        <w:rPr>
          <w:b/>
        </w:rPr>
      </w:pPr>
      <w:r w:rsidRPr="008C5DA7">
        <w:rPr>
          <w:b/>
        </w:rPr>
        <w:t xml:space="preserve">Состояние дел по сооружению </w:t>
      </w:r>
      <w:r>
        <w:rPr>
          <w:b/>
        </w:rPr>
        <w:t>Ф</w:t>
      </w:r>
      <w:r w:rsidRPr="008C5DA7">
        <w:rPr>
          <w:b/>
        </w:rPr>
        <w:t>абрики сверхтяжелых элементов</w:t>
      </w:r>
    </w:p>
    <w:p w:rsidR="00E267BE" w:rsidRDefault="00E267BE" w:rsidP="00E267BE">
      <w:pPr>
        <w:jc w:val="center"/>
      </w:pPr>
      <w:r>
        <w:t>С.Н. Дмитриев</w:t>
      </w:r>
    </w:p>
    <w:p w:rsidR="008C5DA7" w:rsidRDefault="008C5DA7" w:rsidP="008C5DA7">
      <w:pPr>
        <w:jc w:val="center"/>
        <w:rPr>
          <w:b/>
        </w:rPr>
      </w:pPr>
      <w:bookmarkStart w:id="0" w:name="_GoBack"/>
      <w:bookmarkEnd w:id="0"/>
    </w:p>
    <w:p w:rsidR="006774F3" w:rsidRPr="00D865E0" w:rsidRDefault="00F6093E" w:rsidP="008C5DA7">
      <w:pPr>
        <w:jc w:val="both"/>
      </w:pPr>
      <w:r>
        <w:t>Создание Фабрики сверхтяжелых элементов</w:t>
      </w:r>
      <w:r w:rsidR="008569FB">
        <w:t xml:space="preserve"> (СТЭ)</w:t>
      </w:r>
      <w:r>
        <w:t xml:space="preserve"> в ЛЯР ОИЯИ идет в соответствии с планом-графиком. Сооружение корпуса Фабрики и монтаж его инженерных систем должны быть завершены </w:t>
      </w:r>
      <w:r w:rsidR="001B798D">
        <w:t>в</w:t>
      </w:r>
      <w:r>
        <w:t xml:space="preserve"> июн</w:t>
      </w:r>
      <w:r w:rsidR="001B798D">
        <w:t>е</w:t>
      </w:r>
      <w:r>
        <w:t xml:space="preserve"> 2017 г. 15 сентября 2016 г. начат монтаж циклотрона ДЦ</w:t>
      </w:r>
      <w:r w:rsidRPr="00F6093E">
        <w:t>-280</w:t>
      </w:r>
      <w:r>
        <w:t xml:space="preserve">. </w:t>
      </w:r>
      <w:r w:rsidR="008569FB">
        <w:t xml:space="preserve">Заключен договор с компанией </w:t>
      </w:r>
      <w:proofErr w:type="spellStart"/>
      <w:r w:rsidR="008569FB" w:rsidRPr="008569FB">
        <w:t>SigmaPhi</w:t>
      </w:r>
      <w:proofErr w:type="spellEnd"/>
      <w:r w:rsidR="00A17A63" w:rsidRPr="00A17A63">
        <w:t xml:space="preserve"> </w:t>
      </w:r>
      <w:r w:rsidR="008569FB">
        <w:t xml:space="preserve">на изготовление </w:t>
      </w:r>
      <w:r>
        <w:t>нов</w:t>
      </w:r>
      <w:r w:rsidR="008569FB">
        <w:t>ого</w:t>
      </w:r>
      <w:r>
        <w:t xml:space="preserve"> газонаполненн</w:t>
      </w:r>
      <w:r w:rsidR="008569FB">
        <w:t>ого</w:t>
      </w:r>
      <w:r>
        <w:t xml:space="preserve"> сепаратор</w:t>
      </w:r>
      <w:r w:rsidR="008569FB">
        <w:t>а – первой установки Фабрики СТЭ</w:t>
      </w:r>
      <w:r w:rsidRPr="00F6093E">
        <w:t xml:space="preserve">. </w:t>
      </w:r>
      <w:r>
        <w:t xml:space="preserve">Срок поставки в ОИЯИ – июль 2017 г. Получение первых пучков ускоренных ионов и ввод в эксплуатацию ускорительного комплекса намечен на конец 2017 г. Первые эксперименты на Фабрике </w:t>
      </w:r>
      <w:r w:rsidR="008569FB">
        <w:t>СТЭ</w:t>
      </w:r>
      <w:r>
        <w:t xml:space="preserve"> ожидаются в 2018 г.</w:t>
      </w:r>
    </w:p>
    <w:sectPr w:rsidR="006774F3" w:rsidRPr="00D865E0" w:rsidSect="008B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5DA7"/>
    <w:rsid w:val="0004366D"/>
    <w:rsid w:val="001A0996"/>
    <w:rsid w:val="001B798D"/>
    <w:rsid w:val="006774F3"/>
    <w:rsid w:val="00796DB3"/>
    <w:rsid w:val="008569FB"/>
    <w:rsid w:val="008B2CAE"/>
    <w:rsid w:val="008C5DA7"/>
    <w:rsid w:val="00A17A63"/>
    <w:rsid w:val="00A50250"/>
    <w:rsid w:val="00A83C4F"/>
    <w:rsid w:val="00AB0689"/>
    <w:rsid w:val="00C67BB5"/>
    <w:rsid w:val="00D865E0"/>
    <w:rsid w:val="00E267BE"/>
    <w:rsid w:val="00F60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Karpov</dc:creator>
  <cp:lastModifiedBy>Work</cp:lastModifiedBy>
  <cp:revision>3</cp:revision>
  <dcterms:created xsi:type="dcterms:W3CDTF">2016-12-14T08:52:00Z</dcterms:created>
  <dcterms:modified xsi:type="dcterms:W3CDTF">2016-12-14T08:53:00Z</dcterms:modified>
</cp:coreProperties>
</file>