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4D0F65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733D38">
        <w:rPr>
          <w:b/>
          <w:bCs/>
          <w:sz w:val="32"/>
          <w:szCs w:val="32"/>
        </w:rPr>
        <w:t xml:space="preserve"> 2020-1</w:t>
      </w:r>
      <w:r w:rsidR="00733D38" w:rsidRPr="004D0F65">
        <w:rPr>
          <w:b/>
          <w:bCs/>
          <w:sz w:val="32"/>
          <w:szCs w:val="32"/>
        </w:rPr>
        <w:t>3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733D38" w:rsidP="004E7CCF">
      <w:pPr>
        <w:jc w:val="center"/>
      </w:pPr>
      <w:proofErr w:type="gramStart"/>
      <w:r>
        <w:rPr>
          <w:b/>
          <w:bCs/>
          <w:i/>
          <w:iCs/>
          <w:sz w:val="32"/>
          <w:szCs w:val="32"/>
          <w:lang w:val="en-US"/>
        </w:rPr>
        <w:t>10</w:t>
      </w:r>
      <w:r>
        <w:rPr>
          <w:b/>
          <w:bCs/>
          <w:i/>
          <w:iCs/>
          <w:sz w:val="32"/>
          <w:szCs w:val="32"/>
        </w:rPr>
        <w:t xml:space="preserve"> дека</w:t>
      </w:r>
      <w:r w:rsidR="00F178A5">
        <w:rPr>
          <w:b/>
          <w:bCs/>
          <w:i/>
          <w:iCs/>
          <w:sz w:val="32"/>
          <w:szCs w:val="32"/>
        </w:rPr>
        <w:t>бря</w:t>
      </w:r>
      <w:r w:rsidR="00F5739D" w:rsidRPr="000753F3">
        <w:rPr>
          <w:b/>
          <w:bCs/>
          <w:i/>
          <w:iCs/>
          <w:sz w:val="32"/>
          <w:szCs w:val="32"/>
        </w:rPr>
        <w:t xml:space="preserve"> 2020 г</w:t>
      </w:r>
      <w:r w:rsidR="00F5739D">
        <w:rPr>
          <w:b/>
          <w:bCs/>
          <w:i/>
          <w:iCs/>
          <w:sz w:val="28"/>
          <w:szCs w:val="28"/>
        </w:rPr>
        <w:t>.</w:t>
      </w:r>
      <w:proofErr w:type="gramEnd"/>
      <w:r w:rsidR="000753F3">
        <w:rPr>
          <w:b/>
          <w:bCs/>
          <w:i/>
          <w:iCs/>
          <w:sz w:val="28"/>
          <w:szCs w:val="28"/>
        </w:rPr>
        <w:tab/>
      </w:r>
    </w:p>
    <w:p w:rsidR="00A9686A" w:rsidRPr="00337292" w:rsidRDefault="00F5739D" w:rsidP="00337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B118F9" w:rsidRDefault="00AE52D7" w:rsidP="00AE52D7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AE52D7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начальника сектора электронного охлаждения.</w:t>
      </w:r>
    </w:p>
    <w:p w:rsidR="00771030" w:rsidRPr="00B118F9" w:rsidRDefault="00771030" w:rsidP="00B118F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B118F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Pr="00771030">
        <w:t xml:space="preserve"> </w:t>
      </w:r>
      <w:r w:rsidR="0054154F" w:rsidRPr="0054154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54154F" w:rsidRPr="0054154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Семек</w:t>
      </w:r>
      <w:proofErr w:type="spellEnd"/>
      <w:r w:rsidR="0054154F" w:rsidRPr="0054154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54154F" w:rsidRPr="0054154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Кшиштоф</w:t>
      </w:r>
      <w:proofErr w:type="spellEnd"/>
      <w:r w:rsidRPr="00B118F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F23D94">
        <w:t xml:space="preserve"> </w:t>
      </w:r>
    </w:p>
    <w:p w:rsidR="00E2761D" w:rsidRPr="00E2761D" w:rsidRDefault="00771030" w:rsidP="00E2761D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7B5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вляет: </w:t>
      </w:r>
      <w:r w:rsidR="005C0E8A" w:rsidRPr="005C0E8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Мешков Игорь Николаевич</w:t>
      </w:r>
      <w:r w:rsidRPr="00A9686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E2761D" w:rsidRPr="00520965" w:rsidRDefault="008A55DC" w:rsidP="0052096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8A55D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ть начальника сектора №3 НЭОФЭЧ</w:t>
      </w:r>
      <w:r w:rsidR="00E2761D" w:rsidRPr="00771030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567CE" w:rsidRDefault="00E2761D" w:rsidP="00B567CE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57B5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</w:t>
      </w:r>
      <w:r w:rsidR="000D1AC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вляет: </w:t>
      </w:r>
      <w:proofErr w:type="spellStart"/>
      <w:r w:rsidR="000D1ACD" w:rsidRPr="000D1AC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Ольшевский</w:t>
      </w:r>
      <w:proofErr w:type="spellEnd"/>
      <w:r w:rsidR="000D1ACD" w:rsidRPr="000D1AC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Александр Григорьевич</w:t>
      </w:r>
      <w:r w:rsidRPr="00A9686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0D1ACD" w:rsidRDefault="00854DDC" w:rsidP="00B567CE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54D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proofErr w:type="spellStart"/>
      <w:r w:rsidRPr="00854D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Горнушкин</w:t>
      </w:r>
      <w:proofErr w:type="spellEnd"/>
      <w:r w:rsidRPr="00854D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Юрий Алексеевич.</w:t>
      </w:r>
    </w:p>
    <w:p w:rsidR="00854DDC" w:rsidRPr="00B567CE" w:rsidRDefault="00854DDC" w:rsidP="00B567CE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r w:rsidRPr="00854DD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Смирнов Олег Юрьевич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E2761D" w:rsidRPr="00E9126E" w:rsidRDefault="00E9126E" w:rsidP="00E9126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стар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шего научного сотрудника НЭОФЭЧ</w:t>
      </w:r>
      <w:r w:rsidR="00E86B89" w:rsidRPr="00E912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E2761D" w:rsidRPr="00B118F9" w:rsidRDefault="00E86B89" w:rsidP="00E2761D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86B89">
        <w:t xml:space="preserve"> </w:t>
      </w:r>
      <w:r w:rsidR="00E9126E"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r w:rsid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Дмитриевский Сергей Геннадьевич</w:t>
      </w:r>
      <w:r w:rsidRPr="00E86B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E2761D" w:rsidRPr="00E2761D" w:rsidRDefault="00E9126E" w:rsidP="00E2761D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proofErr w:type="spellStart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Ольшевский</w:t>
      </w:r>
      <w:proofErr w:type="spellEnd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Александр Григорьевич</w:t>
      </w:r>
      <w:r w:rsidR="00E86B89" w:rsidRPr="00E86B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="00E2761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67D94" w:rsidRDefault="003A2966" w:rsidP="003A296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3A2966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НЭОФЭЧ.</w:t>
      </w:r>
    </w:p>
    <w:p w:rsid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Кандидат: </w:t>
      </w:r>
      <w:r w:rsidRPr="003A296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Селюнин Александр Сергеевич.</w:t>
      </w:r>
    </w:p>
    <w:p w:rsidR="003A2966" w:rsidRP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proofErr w:type="spellStart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Ольшевский</w:t>
      </w:r>
      <w:proofErr w:type="spellEnd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Александр Григорьевич</w:t>
      </w:r>
      <w:r w:rsidRPr="00E86B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67D94" w:rsidRDefault="003A2966" w:rsidP="003A2966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3A2966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НЭОФЭЧ.</w:t>
      </w:r>
    </w:p>
    <w:p w:rsidR="003A2966" w:rsidRDefault="003A2966" w:rsidP="003A2966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Pr="003A2966">
        <w:t xml:space="preserve"> </w:t>
      </w:r>
      <w:r w:rsidRPr="003A296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Рыбников Арсений Владимирович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3A2966" w:rsidRPr="00721E11" w:rsidRDefault="003A2966" w:rsidP="00721E11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proofErr w:type="spellStart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Ольшевский</w:t>
      </w:r>
      <w:proofErr w:type="spellEnd"/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Александр Григорьевич</w:t>
      </w:r>
      <w:r w:rsidRPr="00E86B8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3A2966" w:rsidRDefault="00721E11" w:rsidP="00721E1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721E11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НЭОВП.</w:t>
      </w:r>
    </w:p>
    <w:p w:rsid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Самофалова</w:t>
      </w:r>
      <w:proofErr w:type="spellEnd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Яна Александровна.</w:t>
      </w:r>
    </w:p>
    <w:p w:rsidR="00480259" w:rsidRP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Pr="004802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Гуськов Алексей Вячеславович.</w:t>
      </w:r>
    </w:p>
    <w:p w:rsidR="00467D94" w:rsidRDefault="00480259" w:rsidP="00480259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480259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НЭОВП.</w:t>
      </w:r>
    </w:p>
    <w:p w:rsid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Трифонов Алексей Николаевич.</w:t>
      </w:r>
    </w:p>
    <w:p w:rsidR="00480259" w:rsidRP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Pr="004802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Гуськов Алексей Вячеславович.</w:t>
      </w:r>
    </w:p>
    <w:p w:rsidR="00480259" w:rsidRDefault="00480259" w:rsidP="00480259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480259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НЭОВП.</w:t>
      </w:r>
    </w:p>
    <w:p w:rsid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="003A04BD" w:rsidRPr="003A04BD">
        <w:t xml:space="preserve"> </w:t>
      </w:r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Рожков Владислав Андреевич.</w:t>
      </w:r>
    </w:p>
    <w:p w:rsidR="00480259" w:rsidRP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Pr="004802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Гуськов Алексей Вячеславович.</w:t>
      </w:r>
    </w:p>
    <w:p w:rsidR="00480259" w:rsidRDefault="00480259" w:rsidP="00480259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480259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НЭОВП.</w:t>
      </w:r>
    </w:p>
    <w:p w:rsidR="00480259" w:rsidRDefault="00480259" w:rsidP="009C6836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="003A04BD" w:rsidRPr="003A04BD">
        <w:t xml:space="preserve"> </w:t>
      </w:r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Чубинидзе </w:t>
      </w:r>
      <w:proofErr w:type="spellStart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Заза</w:t>
      </w:r>
      <w:proofErr w:type="spellEnd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480259" w:rsidRPr="00480259" w:rsidRDefault="00480259" w:rsidP="009C6836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Pr="004802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Гуськов Алексей Вячеславович.</w:t>
      </w:r>
    </w:p>
    <w:p w:rsidR="00480259" w:rsidRPr="00480259" w:rsidRDefault="00480259" w:rsidP="00480259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</w:p>
    <w:p w:rsidR="00480259" w:rsidRPr="00480259" w:rsidRDefault="003A04BD" w:rsidP="00480259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lastRenderedPageBreak/>
        <w:t>Выборы на должность</w:t>
      </w:r>
      <w:r w:rsidR="00480259" w:rsidRPr="00480259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научного сотрудника НЭОВП.</w:t>
      </w:r>
    </w:p>
    <w:p w:rsid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="003A04BD" w:rsidRPr="003A04BD">
        <w:t xml:space="preserve"> </w:t>
      </w:r>
      <w:proofErr w:type="spellStart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Гонгадзе</w:t>
      </w:r>
      <w:proofErr w:type="spellEnd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Алекси</w:t>
      </w:r>
      <w:proofErr w:type="spellEnd"/>
      <w:r w:rsidR="003A04BD" w:rsidRPr="003A04BD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480259" w:rsidRPr="00480259" w:rsidRDefault="00480259" w:rsidP="00480259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Представляет: </w:t>
      </w:r>
      <w:r w:rsidRPr="0048025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Гуськов Алексей Вячеславович.</w:t>
      </w:r>
    </w:p>
    <w:p w:rsidR="00467D94" w:rsidRDefault="00FA1F6C" w:rsidP="00FA1F6C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FA1F6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Выборы на должность младшего научного сотрудника НХП ОФ.</w:t>
      </w:r>
    </w:p>
    <w:p w:rsidR="00FA1F6C" w:rsidRDefault="00FA1F6C" w:rsidP="00FA1F6C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12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Кандидат:</w:t>
      </w:r>
      <w:r w:rsidRPr="00FA1F6C">
        <w:t xml:space="preserve"> </w:t>
      </w:r>
      <w:proofErr w:type="spellStart"/>
      <w:r w:rsidRPr="00FA1F6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Русакович</w:t>
      </w:r>
      <w:proofErr w:type="spellEnd"/>
      <w:r w:rsidRPr="00FA1F6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Артем Николаевич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r w:rsidRPr="003A04BD">
        <w:t xml:space="preserve"> </w:t>
      </w:r>
    </w:p>
    <w:p w:rsidR="00FA1F6C" w:rsidRPr="008C5427" w:rsidRDefault="00FA1F6C" w:rsidP="008C5427">
      <w:pPr>
        <w:pStyle w:val="a3"/>
        <w:shd w:val="clear" w:color="auto" w:fill="FFFFFF"/>
        <w:spacing w:line="360" w:lineRule="auto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Представляет:</w:t>
      </w:r>
      <w:r w:rsidR="007E37B9" w:rsidRPr="007E37B9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="007E37B9" w:rsidRPr="007E37B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Афанасьева Кристина Петровна.</w:t>
      </w:r>
    </w:p>
    <w:p w:rsidR="00BB4A01" w:rsidRPr="00771030" w:rsidRDefault="00325B34" w:rsidP="00325B3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325B3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Эксперимент PANDA на ускорительном комплексе FAIR (участие ОИЯИ)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  <w:r w:rsidRPr="00325B34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Продление проекта и темы на период 2022-24 г</w:t>
      </w:r>
      <w:r w:rsidR="009D0EDF" w:rsidRPr="009D0EDF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.</w:t>
      </w:r>
    </w:p>
    <w:p w:rsidR="00BB4A01" w:rsidRPr="0072562A" w:rsidRDefault="0072562A" w:rsidP="0072562A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2562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Докладчик: Алексеев Геннадий Дмитриевич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72562A" w:rsidRDefault="0092356E" w:rsidP="0092356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9235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Рецензент: Тяпкин Игорь Алексеевич (ЛФВЭ ОИЯИ).</w:t>
      </w:r>
    </w:p>
    <w:p w:rsidR="0072562A" w:rsidRPr="0092356E" w:rsidRDefault="0092356E" w:rsidP="0092356E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92356E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Рецензент: Дорохов А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лександр Евгеньевич (ЛТФ ОИЯИ).</w:t>
      </w:r>
    </w:p>
    <w:p w:rsidR="0072562A" w:rsidRDefault="00D2549C" w:rsidP="0092356E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Утверждение состава комиссии для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предварительного рассмотрения диссертаций на соискание степени кандидата ф.-м. наук Анфимова Н.В.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  <w:t>по специальности 1.04.01: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</w: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Русакович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Н.А.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  <w:t>Карамышева Г.А.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  <w:t>Гладилин Л.К.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</w: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Жабицкий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В.М.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  <w:t>Куликов А.В.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br/>
        <w:t>Комаров В.И.</w:t>
      </w:r>
    </w:p>
    <w:p w:rsidR="00D2549C" w:rsidRPr="00D2549C" w:rsidRDefault="00D2549C" w:rsidP="00D2549C">
      <w:pPr>
        <w:pStyle w:val="a3"/>
        <w:numPr>
          <w:ilvl w:val="0"/>
          <w:numId w:val="1"/>
        </w:numP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Утверждение состава комиссии для предварительного рассмотрения диссертации на</w:t>
      </w:r>
      <w:r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</w:t>
      </w: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соискание степени доктора т. наук </w:t>
      </w: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Каржавина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В.Ю. по специальности 01.04.01:</w:t>
      </w:r>
    </w:p>
    <w:p w:rsidR="00D2549C" w:rsidRPr="00D2549C" w:rsidRDefault="00D2549C" w:rsidP="00D2549C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Русакович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Н.А.</w:t>
      </w:r>
    </w:p>
    <w:p w:rsidR="00D2549C" w:rsidRPr="00D2549C" w:rsidRDefault="00D2549C" w:rsidP="00D2549C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Карамышева Г.А.</w:t>
      </w:r>
    </w:p>
    <w:p w:rsidR="00D2549C" w:rsidRPr="00D2549C" w:rsidRDefault="00D2549C" w:rsidP="00D2549C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Мешков И.Н.</w:t>
      </w:r>
    </w:p>
    <w:p w:rsidR="00D2549C" w:rsidRPr="00D2549C" w:rsidRDefault="00D2549C" w:rsidP="00D2549C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Сыресин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Е.М.</w:t>
      </w:r>
    </w:p>
    <w:p w:rsidR="00D2549C" w:rsidRPr="0092356E" w:rsidRDefault="00D2549C" w:rsidP="00D2549C">
      <w:pPr>
        <w:pStyle w:val="a3"/>
        <w:ind w:left="420"/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</w:pPr>
      <w:proofErr w:type="spellStart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>Тютюнников</w:t>
      </w:r>
      <w:proofErr w:type="spellEnd"/>
      <w:r w:rsidRPr="00D2549C">
        <w:rPr>
          <w:rFonts w:ascii="Arial" w:hAnsi="Arial" w:cs="Arial"/>
          <w:b/>
          <w:bCs/>
          <w:color w:val="1A63A0"/>
          <w:sz w:val="24"/>
          <w:szCs w:val="24"/>
          <w:shd w:val="clear" w:color="auto" w:fill="FFFFFF"/>
        </w:rPr>
        <w:t xml:space="preserve"> С.И.</w:t>
      </w:r>
    </w:p>
    <w:p w:rsidR="00F72480" w:rsidRP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3A6C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36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3A6C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НТС из 38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0A52E2" w:rsidRDefault="00976BDB" w:rsidP="000A52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И.Н. Мешков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дложил избрать</w:t>
      </w:r>
      <w:r w:rsidRPr="00976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BDB">
        <w:rPr>
          <w:rFonts w:ascii="Times New Roman" w:hAnsi="Times New Roman" w:cs="Times New Roman"/>
          <w:color w:val="000000"/>
          <w:sz w:val="28"/>
          <w:szCs w:val="28"/>
        </w:rPr>
        <w:t>Кшиштоф</w:t>
      </w:r>
      <w:r w:rsidR="001F63C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F63CA">
        <w:rPr>
          <w:rFonts w:ascii="Times New Roman" w:hAnsi="Times New Roman" w:cs="Times New Roman"/>
          <w:color w:val="000000"/>
          <w:sz w:val="28"/>
          <w:szCs w:val="28"/>
        </w:rPr>
        <w:t>должность  начальника</w:t>
      </w:r>
      <w:r w:rsidR="008E3067" w:rsidRPr="008E3067">
        <w:rPr>
          <w:rFonts w:ascii="Times New Roman" w:hAnsi="Times New Roman" w:cs="Times New Roman"/>
          <w:color w:val="000000"/>
          <w:sz w:val="28"/>
          <w:szCs w:val="28"/>
        </w:rPr>
        <w:t xml:space="preserve"> сектора электронного охлаждения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2E2" w:rsidRDefault="000A52E2" w:rsidP="000A52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Заслушали выступление </w:t>
      </w:r>
      <w:proofErr w:type="spellStart"/>
      <w:r w:rsidRPr="000A52E2">
        <w:rPr>
          <w:rFonts w:ascii="Times New Roman" w:hAnsi="Times New Roman" w:cs="Times New Roman"/>
          <w:color w:val="000000"/>
          <w:sz w:val="28"/>
          <w:szCs w:val="28"/>
        </w:rPr>
        <w:t>Кшиштофа</w:t>
      </w:r>
      <w:proofErr w:type="spellEnd"/>
      <w:r w:rsidRPr="000A5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52E2">
        <w:rPr>
          <w:rFonts w:ascii="Times New Roman" w:hAnsi="Times New Roman" w:cs="Times New Roman"/>
          <w:color w:val="000000"/>
          <w:sz w:val="28"/>
          <w:szCs w:val="28"/>
        </w:rPr>
        <w:t>Семека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научной программой сектора </w:t>
      </w:r>
      <w:r w:rsidRPr="000A52E2">
        <w:rPr>
          <w:rFonts w:ascii="Times New Roman" w:hAnsi="Times New Roman" w:cs="Times New Roman"/>
          <w:color w:val="000000"/>
          <w:sz w:val="28"/>
          <w:szCs w:val="28"/>
        </w:rPr>
        <w:t>электронного охлаждения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2E2" w:rsidRDefault="000A52E2" w:rsidP="000A52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1B35E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выступил с представлением кандидатов на должность</w:t>
      </w:r>
      <w:r w:rsidRPr="000A52E2">
        <w:t xml:space="preserve"> </w:t>
      </w:r>
      <w:r w:rsidRPr="000A52E2">
        <w:rPr>
          <w:rFonts w:ascii="Times New Roman" w:hAnsi="Times New Roman" w:cs="Times New Roman"/>
          <w:color w:val="000000"/>
          <w:sz w:val="28"/>
          <w:szCs w:val="28"/>
        </w:rPr>
        <w:t>начальника сектора №3 НЭОФЭЧ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2E2" w:rsidRDefault="000A52E2" w:rsidP="000A52E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Заслушали выступления кандидатов на должность </w:t>
      </w:r>
      <w:r w:rsidRPr="000A52E2">
        <w:rPr>
          <w:rFonts w:ascii="Times New Roman" w:hAnsi="Times New Roman" w:cs="Times New Roman"/>
          <w:color w:val="000000"/>
          <w:sz w:val="28"/>
          <w:szCs w:val="28"/>
        </w:rPr>
        <w:t>начальника сектора №3 НЭОФЭЧ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Ю.А. </w:t>
      </w:r>
      <w:proofErr w:type="spellStart"/>
      <w:r w:rsidRPr="000A52E2">
        <w:rPr>
          <w:rFonts w:ascii="Times New Roman" w:hAnsi="Times New Roman" w:cs="Times New Roman"/>
          <w:color w:val="000000"/>
          <w:sz w:val="28"/>
          <w:szCs w:val="28"/>
        </w:rPr>
        <w:t>Горнушкин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О.Ю. </w:t>
      </w:r>
      <w:r w:rsidRPr="000A52E2">
        <w:rPr>
          <w:rFonts w:ascii="Times New Roman" w:hAnsi="Times New Roman" w:cs="Times New Roman"/>
          <w:color w:val="000000"/>
          <w:sz w:val="28"/>
          <w:szCs w:val="28"/>
        </w:rPr>
        <w:t>Смирнов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0A52E2" w:rsidRDefault="001B35EC" w:rsidP="001B35E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B35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А.Г. </w:t>
      </w:r>
      <w:proofErr w:type="spellStart"/>
      <w:r w:rsidRPr="001B35EC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417D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>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>предложил избрать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С.Г. Дмитриевского 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>на должность старшего научного сотрудника НЭОФЭЧ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5EC" w:rsidRPr="001B35EC" w:rsidRDefault="001B35EC" w:rsidP="00417D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Pr="001B35EC"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>шевский</w:t>
      </w:r>
      <w:proofErr w:type="spellEnd"/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брать </w:t>
      </w:r>
      <w:r w:rsidR="00417D60">
        <w:rPr>
          <w:rFonts w:ascii="Times New Roman" w:hAnsi="Times New Roman" w:cs="Times New Roman"/>
          <w:color w:val="000000"/>
          <w:sz w:val="28"/>
          <w:szCs w:val="28"/>
        </w:rPr>
        <w:t>А.С. Селюнин</w:t>
      </w:r>
      <w:r w:rsidR="00417D60" w:rsidRPr="00417D6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младшего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НЭОФЭЧ.</w:t>
      </w:r>
    </w:p>
    <w:p w:rsidR="001B35EC" w:rsidRDefault="001B35EC" w:rsidP="00417D60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А.Г. </w:t>
      </w:r>
      <w:proofErr w:type="spellStart"/>
      <w:r w:rsidRPr="001B35EC"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>шевский</w:t>
      </w:r>
      <w:proofErr w:type="spellEnd"/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</w:t>
      </w:r>
      <w:r w:rsidR="00417D60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r w:rsidR="00417D60" w:rsidRPr="00417D60">
        <w:rPr>
          <w:rFonts w:ascii="Times New Roman" w:hAnsi="Times New Roman" w:cs="Times New Roman"/>
          <w:color w:val="000000"/>
          <w:sz w:val="28"/>
          <w:szCs w:val="28"/>
        </w:rPr>
        <w:t>Рыбников</w:t>
      </w:r>
      <w:r w:rsidR="00417D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младшего научного сотрудника НЭОФЭЧ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5EC" w:rsidRPr="001B35EC" w:rsidRDefault="00D00675" w:rsidP="00A9194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</w:t>
      </w:r>
      <w:r w:rsidR="00053DC7">
        <w:rPr>
          <w:rFonts w:ascii="Times New Roman" w:hAnsi="Times New Roman" w:cs="Times New Roman"/>
          <w:color w:val="000000"/>
          <w:sz w:val="28"/>
          <w:szCs w:val="28"/>
        </w:rPr>
        <w:t xml:space="preserve">Я.А. </w:t>
      </w:r>
      <w:proofErr w:type="spellStart"/>
      <w:r w:rsidR="00053DC7">
        <w:rPr>
          <w:rFonts w:ascii="Times New Roman" w:hAnsi="Times New Roman" w:cs="Times New Roman"/>
          <w:color w:val="000000"/>
          <w:sz w:val="28"/>
          <w:szCs w:val="28"/>
        </w:rPr>
        <w:t>Самофалову</w:t>
      </w:r>
      <w:proofErr w:type="spellEnd"/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мла</w:t>
      </w:r>
      <w:r>
        <w:rPr>
          <w:rFonts w:ascii="Times New Roman" w:hAnsi="Times New Roman" w:cs="Times New Roman"/>
          <w:color w:val="000000"/>
          <w:sz w:val="28"/>
          <w:szCs w:val="28"/>
        </w:rPr>
        <w:t>дшего научного сотрудника НЭОВП</w:t>
      </w:r>
      <w:r w:rsidR="001B35EC" w:rsidRPr="001B35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5EC" w:rsidRDefault="00D00675" w:rsidP="00B5471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00675"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 </w:t>
      </w:r>
      <w:r w:rsidR="00B54713">
        <w:rPr>
          <w:rFonts w:ascii="Times New Roman" w:hAnsi="Times New Roman" w:cs="Times New Roman"/>
          <w:color w:val="000000"/>
          <w:sz w:val="28"/>
          <w:szCs w:val="28"/>
        </w:rPr>
        <w:t xml:space="preserve">А.Н. </w:t>
      </w:r>
      <w:r w:rsidR="00B54713" w:rsidRPr="00B54713">
        <w:rPr>
          <w:rFonts w:ascii="Times New Roman" w:hAnsi="Times New Roman" w:cs="Times New Roman"/>
          <w:color w:val="000000"/>
          <w:sz w:val="28"/>
          <w:szCs w:val="28"/>
        </w:rPr>
        <w:t>Трифонов</w:t>
      </w:r>
      <w:r w:rsidR="00B547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4713" w:rsidRPr="00B54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на должность мла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дшего научного сотрудника НЭОВП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675" w:rsidRDefault="00D00675" w:rsidP="00B5471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 </w:t>
      </w:r>
      <w:r w:rsidR="00B54713">
        <w:rPr>
          <w:rFonts w:ascii="Times New Roman" w:hAnsi="Times New Roman" w:cs="Times New Roman"/>
          <w:color w:val="000000"/>
          <w:sz w:val="28"/>
          <w:szCs w:val="28"/>
        </w:rPr>
        <w:t xml:space="preserve">В.А. </w:t>
      </w:r>
      <w:r w:rsidR="00B54713" w:rsidRPr="00B54713">
        <w:rPr>
          <w:rFonts w:ascii="Times New Roman" w:hAnsi="Times New Roman" w:cs="Times New Roman"/>
          <w:color w:val="000000"/>
          <w:sz w:val="28"/>
          <w:szCs w:val="28"/>
        </w:rPr>
        <w:t>Рожков</w:t>
      </w:r>
      <w:r w:rsidR="00B547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4713" w:rsidRPr="00B54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на должность мла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дшего научного сотрудника НЭОВП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675" w:rsidRDefault="00D00675" w:rsidP="00CA464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А.В. Гуськов предложил избрать  </w:t>
      </w:r>
      <w:proofErr w:type="spellStart"/>
      <w:r w:rsidR="00CA4643">
        <w:rPr>
          <w:rFonts w:ascii="Times New Roman" w:hAnsi="Times New Roman" w:cs="Times New Roman"/>
          <w:color w:val="000000"/>
          <w:sz w:val="28"/>
          <w:szCs w:val="28"/>
        </w:rPr>
        <w:t>Зазу</w:t>
      </w:r>
      <w:proofErr w:type="spellEnd"/>
      <w:r w:rsidR="00CA4643">
        <w:rPr>
          <w:rFonts w:ascii="Times New Roman" w:hAnsi="Times New Roman" w:cs="Times New Roman"/>
          <w:color w:val="000000"/>
          <w:sz w:val="28"/>
          <w:szCs w:val="28"/>
        </w:rPr>
        <w:t xml:space="preserve"> Чубинидзе</w:t>
      </w:r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на должность младшего научного сотрудника НЭОВП.</w:t>
      </w:r>
    </w:p>
    <w:p w:rsidR="00D00675" w:rsidRDefault="00D00675" w:rsidP="00CA464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>А.В. Гуськов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 избрать  </w:t>
      </w:r>
      <w:proofErr w:type="spellStart"/>
      <w:r w:rsidR="00CA4643">
        <w:rPr>
          <w:rFonts w:ascii="Times New Roman" w:hAnsi="Times New Roman" w:cs="Times New Roman"/>
          <w:color w:val="000000"/>
          <w:sz w:val="28"/>
          <w:szCs w:val="28"/>
        </w:rPr>
        <w:t>Алекси</w:t>
      </w:r>
      <w:proofErr w:type="spellEnd"/>
      <w:r w:rsidR="00CA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4643">
        <w:rPr>
          <w:rFonts w:ascii="Times New Roman" w:hAnsi="Times New Roman" w:cs="Times New Roman"/>
          <w:color w:val="000000"/>
          <w:sz w:val="28"/>
          <w:szCs w:val="28"/>
        </w:rPr>
        <w:t>Гонгадзе</w:t>
      </w:r>
      <w:proofErr w:type="spellEnd"/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643">
        <w:rPr>
          <w:rFonts w:ascii="Times New Roman" w:hAnsi="Times New Roman" w:cs="Times New Roman"/>
          <w:color w:val="000000"/>
          <w:sz w:val="28"/>
          <w:szCs w:val="28"/>
        </w:rPr>
        <w:t>на должность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НЭОВП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3C" w:rsidRPr="00275412" w:rsidRDefault="00D00675" w:rsidP="0027541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643">
        <w:rPr>
          <w:rFonts w:ascii="Times New Roman" w:hAnsi="Times New Roman" w:cs="Times New Roman"/>
          <w:color w:val="000000"/>
          <w:sz w:val="28"/>
          <w:szCs w:val="28"/>
        </w:rPr>
        <w:t>К.П. Афанасьева</w:t>
      </w:r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предложил</w:t>
      </w:r>
      <w:r w:rsidR="00CA46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 избрать  </w:t>
      </w:r>
      <w:r w:rsidR="00CA4643">
        <w:rPr>
          <w:rFonts w:ascii="Times New Roman" w:hAnsi="Times New Roman" w:cs="Times New Roman"/>
          <w:color w:val="000000"/>
          <w:sz w:val="28"/>
          <w:szCs w:val="28"/>
        </w:rPr>
        <w:t xml:space="preserve">А.Н. </w:t>
      </w:r>
      <w:proofErr w:type="spellStart"/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>Русакович</w:t>
      </w:r>
      <w:r w:rsidR="00CA464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на должность мла</w:t>
      </w:r>
      <w:r w:rsidRPr="00D00675">
        <w:rPr>
          <w:rFonts w:ascii="Times New Roman" w:hAnsi="Times New Roman" w:cs="Times New Roman"/>
          <w:color w:val="000000"/>
          <w:sz w:val="28"/>
          <w:szCs w:val="28"/>
        </w:rPr>
        <w:t xml:space="preserve">дшего научного сотрудника </w:t>
      </w:r>
      <w:r w:rsidR="00CA4643" w:rsidRPr="00CA4643">
        <w:rPr>
          <w:rFonts w:ascii="Times New Roman" w:hAnsi="Times New Roman" w:cs="Times New Roman"/>
          <w:color w:val="000000"/>
          <w:sz w:val="28"/>
          <w:szCs w:val="28"/>
        </w:rPr>
        <w:t>НХП ОФ</w:t>
      </w:r>
      <w:r w:rsidR="001B35EC" w:rsidRPr="00D006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2E2" w:rsidRPr="000A52E2" w:rsidRDefault="008B3F65" w:rsidP="000A52E2">
      <w:pPr>
        <w:pStyle w:val="a3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44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ПОСТАНОВИЛИ: </w:t>
      </w:r>
      <w:r w:rsidRPr="00EF4490">
        <w:rPr>
          <w:rFonts w:ascii="Times New Roman" w:hAnsi="Times New Roman" w:cs="Times New Roman"/>
          <w:bCs/>
          <w:color w:val="000000"/>
          <w:sz w:val="28"/>
          <w:szCs w:val="28"/>
        </w:rPr>
        <w:t>Включи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ть все вышеуказанные кандидатуры </w:t>
      </w:r>
      <w:r w:rsidRPr="00EF4490">
        <w:rPr>
          <w:rFonts w:ascii="Times New Roman" w:hAnsi="Times New Roman" w:cs="Times New Roman"/>
          <w:bCs/>
          <w:color w:val="000000"/>
          <w:sz w:val="28"/>
          <w:szCs w:val="28"/>
        </w:rPr>
        <w:t>в список для тайного голосования.</w:t>
      </w:r>
    </w:p>
    <w:p w:rsidR="008B3F65" w:rsidRPr="00B6129F" w:rsidRDefault="00936DBB" w:rsidP="00AA7AF4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F6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="008B3F65"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620"/>
        <w:gridCol w:w="941"/>
        <w:gridCol w:w="1408"/>
        <w:gridCol w:w="1872"/>
        <w:gridCol w:w="1950"/>
      </w:tblGrid>
      <w:tr w:rsidR="00F94A6C" w:rsidTr="001263E0">
        <w:tc>
          <w:tcPr>
            <w:tcW w:w="2620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941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F94A6C" w:rsidRDefault="00F94A6C" w:rsidP="00F94A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F94A6C" w:rsidTr="001263E0">
        <w:tc>
          <w:tcPr>
            <w:tcW w:w="2620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Семек</w:t>
            </w:r>
            <w:proofErr w:type="spellEnd"/>
          </w:p>
        </w:tc>
        <w:tc>
          <w:tcPr>
            <w:tcW w:w="941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94A6C" w:rsidRDefault="00F94A6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4A6C" w:rsidTr="001263E0">
        <w:tc>
          <w:tcPr>
            <w:tcW w:w="2620" w:type="dxa"/>
          </w:tcPr>
          <w:p w:rsidR="00F94A6C" w:rsidRDefault="0034658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С.Г.Дмитриевский</w:t>
            </w:r>
            <w:proofErr w:type="spellEnd"/>
          </w:p>
        </w:tc>
        <w:tc>
          <w:tcPr>
            <w:tcW w:w="941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BC2AC5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А.С. Селюнин</w:t>
            </w:r>
          </w:p>
        </w:tc>
        <w:tc>
          <w:tcPr>
            <w:tcW w:w="941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А.В. Рыбников</w:t>
            </w:r>
          </w:p>
        </w:tc>
        <w:tc>
          <w:tcPr>
            <w:tcW w:w="941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42686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Самофалова</w:t>
            </w:r>
            <w:proofErr w:type="spellEnd"/>
          </w:p>
        </w:tc>
        <w:tc>
          <w:tcPr>
            <w:tcW w:w="941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08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А.Н. Трифонов</w:t>
            </w:r>
          </w:p>
        </w:tc>
        <w:tc>
          <w:tcPr>
            <w:tcW w:w="941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052D1E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7D2C5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В.А. Рожков</w:t>
            </w:r>
          </w:p>
        </w:tc>
        <w:tc>
          <w:tcPr>
            <w:tcW w:w="941" w:type="dxa"/>
          </w:tcPr>
          <w:p w:rsidR="00F94A6C" w:rsidRDefault="007D2C5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F94A6C" w:rsidRDefault="007D2C5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7D2C5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F94A6C" w:rsidRDefault="007D2C5C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94A6C" w:rsidTr="001263E0">
        <w:tc>
          <w:tcPr>
            <w:tcW w:w="2620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Чубинидзе</w:t>
            </w:r>
          </w:p>
        </w:tc>
        <w:tc>
          <w:tcPr>
            <w:tcW w:w="941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08" w:type="dxa"/>
          </w:tcPr>
          <w:p w:rsidR="00F94A6C" w:rsidRDefault="006E4219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94A6C" w:rsidTr="001263E0">
        <w:tc>
          <w:tcPr>
            <w:tcW w:w="2620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Алекси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Гонгадзе</w:t>
            </w:r>
            <w:proofErr w:type="spellEnd"/>
          </w:p>
        </w:tc>
        <w:tc>
          <w:tcPr>
            <w:tcW w:w="941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08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F94A6C" w:rsidRDefault="00161D34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5850" w:rsidTr="001263E0">
        <w:tc>
          <w:tcPr>
            <w:tcW w:w="2620" w:type="dxa"/>
          </w:tcPr>
          <w:p w:rsidR="00C05850" w:rsidRDefault="00C05850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Русакович</w:t>
            </w:r>
            <w:proofErr w:type="spellEnd"/>
          </w:p>
        </w:tc>
        <w:tc>
          <w:tcPr>
            <w:tcW w:w="941" w:type="dxa"/>
          </w:tcPr>
          <w:p w:rsidR="00C05850" w:rsidRDefault="00E10D78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08" w:type="dxa"/>
          </w:tcPr>
          <w:p w:rsidR="00C05850" w:rsidRDefault="00E10D78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C05850" w:rsidRDefault="00E10D78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C05850" w:rsidRDefault="00E10D78" w:rsidP="00B6129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51219" w:rsidRPr="00AA7AF4" w:rsidRDefault="00651219" w:rsidP="00B6129F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6DBB" w:rsidRPr="00936DBB" w:rsidRDefault="00936DBB" w:rsidP="00936DBB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Горнушкин</w:t>
      </w:r>
      <w:proofErr w:type="spellEnd"/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Ю. А. «За» - 14,</w:t>
      </w:r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36DBB" w:rsidRPr="00936DBB" w:rsidRDefault="00936DBB" w:rsidP="00936DBB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Смирнов О. Ю.     «За» - 14,</w:t>
      </w:r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936DBB" w:rsidRPr="00936DBB" w:rsidRDefault="00936DBB" w:rsidP="00936DBB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«Против всех »  -3,                                                                                                                               </w:t>
      </w:r>
    </w:p>
    <w:p w:rsidR="00936DBB" w:rsidRDefault="00936DBB" w:rsidP="00936DBB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«Воздержался» - 2,               «Не проголосовал» - 1</w:t>
      </w:r>
    </w:p>
    <w:p w:rsidR="00936DBB" w:rsidRDefault="00936DBB" w:rsidP="00936DBB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3F65" w:rsidRPr="00720EC0" w:rsidRDefault="008B3F65" w:rsidP="008B3F65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</w:p>
    <w:p w:rsidR="008B3F65" w:rsidRDefault="008B3F65" w:rsidP="008B3F65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color w:val="000000"/>
          <w:sz w:val="28"/>
          <w:szCs w:val="28"/>
        </w:rPr>
        <w:t>Избрать: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4A6C" w:rsidRDefault="00F94A6C" w:rsidP="00F94A6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Кшиштофа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</w:t>
      </w:r>
      <w:r w:rsidRPr="00F94A6C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сектора электронного охл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аждения   сроком на 5 лет  с  </w:t>
      </w:r>
      <w:r w:rsidRPr="00F94A6C">
        <w:rPr>
          <w:rFonts w:ascii="Times New Roman" w:hAnsi="Times New Roman" w:cs="Times New Roman"/>
          <w:color w:val="000000"/>
          <w:sz w:val="28"/>
          <w:szCs w:val="28"/>
        </w:rPr>
        <w:t>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4A6C" w:rsidRDefault="0034658C" w:rsidP="0034658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58C">
        <w:rPr>
          <w:rFonts w:ascii="Times New Roman" w:hAnsi="Times New Roman" w:cs="Times New Roman"/>
          <w:color w:val="000000"/>
          <w:sz w:val="28"/>
          <w:szCs w:val="28"/>
        </w:rPr>
        <w:t>Дмитриевского Сер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гея Геннадьевича   на должность </w:t>
      </w:r>
      <w:r w:rsidRPr="0034658C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научного сотрудника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5 лет          с </w:t>
      </w:r>
      <w:r w:rsidRPr="0034658C">
        <w:rPr>
          <w:rFonts w:ascii="Times New Roman" w:hAnsi="Times New Roman" w:cs="Times New Roman"/>
          <w:color w:val="000000"/>
          <w:sz w:val="28"/>
          <w:szCs w:val="28"/>
        </w:rPr>
        <w:t xml:space="preserve"> 22.12.2020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658C" w:rsidRDefault="00BC2AC5" w:rsidP="00BC2AC5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AC5">
        <w:rPr>
          <w:rFonts w:ascii="Times New Roman" w:hAnsi="Times New Roman" w:cs="Times New Roman"/>
          <w:color w:val="000000"/>
          <w:sz w:val="28"/>
          <w:szCs w:val="28"/>
        </w:rPr>
        <w:t>Селюнина Алекс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андра Сергеевича   на должность </w:t>
      </w:r>
      <w:r w:rsidRPr="00BC2AC5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BC2AC5">
        <w:rPr>
          <w:rFonts w:ascii="Times New Roman" w:hAnsi="Times New Roman" w:cs="Times New Roman"/>
          <w:color w:val="000000"/>
          <w:sz w:val="28"/>
          <w:szCs w:val="28"/>
        </w:rPr>
        <w:t xml:space="preserve"> 22.12.2020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AC5" w:rsidRDefault="00426869" w:rsidP="00426869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869">
        <w:rPr>
          <w:rFonts w:ascii="Times New Roman" w:hAnsi="Times New Roman" w:cs="Times New Roman"/>
          <w:color w:val="000000"/>
          <w:sz w:val="28"/>
          <w:szCs w:val="28"/>
        </w:rPr>
        <w:t>Рыбникова Арсен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Владимировича   на должность </w:t>
      </w:r>
      <w:r w:rsidRPr="00426869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426869">
        <w:rPr>
          <w:rFonts w:ascii="Times New Roman" w:hAnsi="Times New Roman" w:cs="Times New Roman"/>
          <w:color w:val="000000"/>
          <w:sz w:val="28"/>
          <w:szCs w:val="28"/>
        </w:rPr>
        <w:t xml:space="preserve"> 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6869" w:rsidRDefault="00052D1E" w:rsidP="00052D1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2D1E">
        <w:rPr>
          <w:rFonts w:ascii="Times New Roman" w:hAnsi="Times New Roman" w:cs="Times New Roman"/>
          <w:color w:val="000000"/>
          <w:sz w:val="28"/>
          <w:szCs w:val="28"/>
        </w:rPr>
        <w:t>Самофалову</w:t>
      </w:r>
      <w:proofErr w:type="spellEnd"/>
      <w:r w:rsidRPr="00052D1E"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 Александровну   на должность </w:t>
      </w:r>
      <w:r w:rsidRPr="00052D1E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052D1E">
        <w:rPr>
          <w:rFonts w:ascii="Times New Roman" w:hAnsi="Times New Roman" w:cs="Times New Roman"/>
          <w:color w:val="000000"/>
          <w:sz w:val="28"/>
          <w:szCs w:val="28"/>
        </w:rPr>
        <w:t xml:space="preserve"> 22.12.2020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2D1E" w:rsidRDefault="00052D1E" w:rsidP="00052D1E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D1E">
        <w:rPr>
          <w:rFonts w:ascii="Times New Roman" w:hAnsi="Times New Roman" w:cs="Times New Roman"/>
          <w:color w:val="000000"/>
          <w:sz w:val="28"/>
          <w:szCs w:val="28"/>
        </w:rPr>
        <w:t>Трифонова Але</w:t>
      </w:r>
      <w:r>
        <w:rPr>
          <w:rFonts w:ascii="Times New Roman" w:hAnsi="Times New Roman" w:cs="Times New Roman"/>
          <w:color w:val="000000"/>
          <w:sz w:val="28"/>
          <w:szCs w:val="28"/>
        </w:rPr>
        <w:t>ксея Николаевича   на должность</w:t>
      </w:r>
      <w:r w:rsidRPr="00052D1E">
        <w:rPr>
          <w:rFonts w:ascii="Times New Roman" w:hAnsi="Times New Roman" w:cs="Times New Roman"/>
          <w:color w:val="000000"/>
          <w:sz w:val="28"/>
          <w:szCs w:val="28"/>
        </w:rPr>
        <w:t xml:space="preserve"> 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052D1E">
        <w:rPr>
          <w:rFonts w:ascii="Times New Roman" w:hAnsi="Times New Roman" w:cs="Times New Roman"/>
          <w:color w:val="000000"/>
          <w:sz w:val="28"/>
          <w:szCs w:val="28"/>
        </w:rPr>
        <w:t xml:space="preserve"> 22.12.2020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2D1E" w:rsidRDefault="007D2C5C" w:rsidP="007D2C5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5C">
        <w:rPr>
          <w:rFonts w:ascii="Times New Roman" w:hAnsi="Times New Roman" w:cs="Times New Roman"/>
          <w:color w:val="000000"/>
          <w:sz w:val="28"/>
          <w:szCs w:val="28"/>
        </w:rPr>
        <w:t>Рожков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2C5C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Андреевич   на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олжность </w:t>
      </w:r>
      <w:r w:rsidRPr="007D2C5C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 </w:t>
      </w:r>
      <w:r w:rsidRPr="007D2C5C">
        <w:rPr>
          <w:rFonts w:ascii="Times New Roman" w:hAnsi="Times New Roman" w:cs="Times New Roman"/>
          <w:color w:val="000000"/>
          <w:sz w:val="28"/>
          <w:szCs w:val="28"/>
        </w:rPr>
        <w:t xml:space="preserve"> 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2C5C" w:rsidRDefault="00161D34" w:rsidP="00161D34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Чубинидзе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D34">
        <w:rPr>
          <w:rFonts w:ascii="Times New Roman" w:hAnsi="Times New Roman" w:cs="Times New Roman"/>
          <w:color w:val="000000"/>
          <w:sz w:val="28"/>
          <w:szCs w:val="28"/>
        </w:rPr>
        <w:t>на должность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D34">
        <w:rPr>
          <w:rFonts w:ascii="Times New Roman" w:hAnsi="Times New Roman" w:cs="Times New Roman"/>
          <w:color w:val="000000"/>
          <w:sz w:val="28"/>
          <w:szCs w:val="28"/>
        </w:rPr>
        <w:t>младшего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3 года           с </w:t>
      </w:r>
      <w:r w:rsidRPr="00161D34">
        <w:rPr>
          <w:rFonts w:ascii="Times New Roman" w:hAnsi="Times New Roman" w:cs="Times New Roman"/>
          <w:color w:val="000000"/>
          <w:sz w:val="28"/>
          <w:szCs w:val="28"/>
        </w:rPr>
        <w:t xml:space="preserve">  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1D34" w:rsidRPr="00161D34" w:rsidRDefault="00161D34" w:rsidP="00161D34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1D34">
        <w:rPr>
          <w:rFonts w:ascii="Times New Roman" w:hAnsi="Times New Roman" w:cs="Times New Roman"/>
          <w:color w:val="000000"/>
          <w:sz w:val="28"/>
          <w:szCs w:val="28"/>
        </w:rPr>
        <w:t>Гонгад</w:t>
      </w:r>
      <w:r>
        <w:rPr>
          <w:rFonts w:ascii="Times New Roman" w:hAnsi="Times New Roman" w:cs="Times New Roman"/>
          <w:color w:val="000000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Алекси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Pr="00161D34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сотрудника        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оком на 3 года           с </w:t>
      </w:r>
      <w:r w:rsidRPr="00161D34">
        <w:rPr>
          <w:rFonts w:ascii="Times New Roman" w:hAnsi="Times New Roman" w:cs="Times New Roman"/>
          <w:color w:val="000000"/>
          <w:sz w:val="28"/>
          <w:szCs w:val="28"/>
        </w:rPr>
        <w:t>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2AC5" w:rsidRDefault="00E10D78" w:rsidP="00E10D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10D78">
        <w:rPr>
          <w:rFonts w:ascii="Times New Roman" w:hAnsi="Times New Roman" w:cs="Times New Roman"/>
          <w:color w:val="000000"/>
          <w:sz w:val="28"/>
          <w:szCs w:val="28"/>
        </w:rPr>
        <w:t>Русакович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E10D78">
        <w:rPr>
          <w:rFonts w:ascii="Times New Roman" w:hAnsi="Times New Roman" w:cs="Times New Roman"/>
          <w:color w:val="000000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color w:val="000000"/>
          <w:sz w:val="28"/>
          <w:szCs w:val="28"/>
        </w:rPr>
        <w:t>а Николаевича</w:t>
      </w:r>
      <w:r w:rsidR="00186A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E10D78">
        <w:rPr>
          <w:rFonts w:ascii="Times New Roman" w:hAnsi="Times New Roman" w:cs="Times New Roman"/>
          <w:color w:val="000000"/>
          <w:sz w:val="28"/>
          <w:szCs w:val="28"/>
        </w:rPr>
        <w:t>младшего    научного сотрудника         сроком на 3 года           с  12.01.2021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DBB" w:rsidRDefault="00936DBB" w:rsidP="00E10D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D78" w:rsidRDefault="00936DBB" w:rsidP="00E10D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36DBB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положению  о порядке замещения научных должностей ни один из кандидатов не избран   на должность      начальника сектора №3 НЭОФЭЧ          </w:t>
      </w:r>
    </w:p>
    <w:p w:rsidR="00936DBB" w:rsidRPr="00E10D78" w:rsidRDefault="00936DBB" w:rsidP="00E10D78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906" w:rsidRPr="008F49CB" w:rsidRDefault="008F49CB" w:rsidP="008F49C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906" w:rsidRPr="00CC1906">
        <w:rPr>
          <w:rFonts w:ascii="Times New Roman" w:hAnsi="Times New Roman" w:cs="Times New Roman"/>
          <w:color w:val="000000"/>
          <w:sz w:val="28"/>
          <w:szCs w:val="28"/>
        </w:rPr>
        <w:t xml:space="preserve">НТС заслушал доклад </w:t>
      </w:r>
      <w:r w:rsidR="00CC1906">
        <w:rPr>
          <w:rFonts w:ascii="Times New Roman" w:hAnsi="Times New Roman" w:cs="Times New Roman"/>
          <w:color w:val="000000"/>
          <w:sz w:val="28"/>
          <w:szCs w:val="28"/>
        </w:rPr>
        <w:t xml:space="preserve">Г.Д. Алексеева </w:t>
      </w:r>
      <w:r w:rsidR="00CC1906" w:rsidRPr="00CC1906">
        <w:rPr>
          <w:rFonts w:ascii="Times New Roman" w:hAnsi="Times New Roman" w:cs="Times New Roman"/>
          <w:color w:val="000000"/>
          <w:sz w:val="28"/>
          <w:szCs w:val="28"/>
        </w:rPr>
        <w:t xml:space="preserve">и рассмотрел предложение об открытии проекта «Эксперимент PANDA на ускорительном </w:t>
      </w:r>
      <w:r w:rsidR="00CC1906">
        <w:rPr>
          <w:rFonts w:ascii="Times New Roman" w:hAnsi="Times New Roman" w:cs="Times New Roman"/>
          <w:color w:val="000000"/>
          <w:sz w:val="28"/>
          <w:szCs w:val="28"/>
        </w:rPr>
        <w:t>комплексе FAIR (участие ОИЯИ)»,</w:t>
      </w:r>
      <w:r w:rsidR="00CC1906" w:rsidRPr="00CC1906">
        <w:rPr>
          <w:rFonts w:ascii="Times New Roman" w:hAnsi="Times New Roman" w:cs="Times New Roman"/>
          <w:color w:val="000000"/>
          <w:sz w:val="28"/>
          <w:szCs w:val="28"/>
        </w:rPr>
        <w:t xml:space="preserve"> и рассмотрел предложение о продлении темы 02-0-1108-2011/2021  «Эксперимент PANDA на ускорительном комплексе FAIR». </w:t>
      </w:r>
    </w:p>
    <w:p w:rsidR="008F49CB" w:rsidRPr="00954575" w:rsidRDefault="008F49CB" w:rsidP="008F49CB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Заслушали рецензию на проект, подготовленную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И.А. </w:t>
      </w:r>
      <w:r w:rsidRPr="008F49CB">
        <w:rPr>
          <w:rFonts w:ascii="Times New Roman" w:hAnsi="Times New Roman" w:cs="Times New Roman"/>
          <w:bCs/>
          <w:color w:val="000000"/>
          <w:sz w:val="28"/>
          <w:szCs w:val="28"/>
        </w:rPr>
        <w:t>Тяпкин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 (ЛФВЭ ОИЯИ)</w:t>
      </w:r>
      <w:r w:rsidRPr="008F49CB">
        <w:rPr>
          <w:rFonts w:ascii="Times New Roman" w:hAnsi="Times New Roman" w:cs="Times New Roman"/>
          <w:bCs/>
          <w:color w:val="000000"/>
          <w:sz w:val="28"/>
          <w:szCs w:val="28"/>
        </w:rPr>
        <w:t>. Отзыв положительный.</w:t>
      </w:r>
    </w:p>
    <w:p w:rsidR="00C86815" w:rsidRPr="00AA7275" w:rsidRDefault="00954575" w:rsidP="00C86815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6815" w:rsidRPr="008F49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Заслушали рецензию на проект, подготовленную </w:t>
      </w:r>
      <w:r w:rsidR="00C868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А.Е. </w:t>
      </w:r>
      <w:r w:rsidR="00C86815" w:rsidRPr="004F3810">
        <w:rPr>
          <w:rFonts w:ascii="Times New Roman" w:hAnsi="Times New Roman" w:cs="Times New Roman"/>
          <w:bCs/>
          <w:color w:val="000000"/>
          <w:sz w:val="28"/>
          <w:szCs w:val="28"/>
        </w:rPr>
        <w:t>Дорохов</w:t>
      </w:r>
      <w:r w:rsidR="00C86815">
        <w:rPr>
          <w:rFonts w:ascii="Times New Roman" w:hAnsi="Times New Roman" w:cs="Times New Roman"/>
          <w:bCs/>
          <w:color w:val="000000"/>
          <w:sz w:val="28"/>
          <w:szCs w:val="28"/>
        </w:rPr>
        <w:t>ым (ЛТФ ОИЯИ)</w:t>
      </w:r>
      <w:r w:rsidR="00C86815" w:rsidRPr="008F49CB">
        <w:rPr>
          <w:rFonts w:ascii="Times New Roman" w:hAnsi="Times New Roman" w:cs="Times New Roman"/>
          <w:bCs/>
          <w:color w:val="000000"/>
          <w:sz w:val="28"/>
          <w:szCs w:val="28"/>
        </w:rPr>
        <w:t>. Отзыв положительный</w:t>
      </w:r>
      <w:r w:rsidR="00C8681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A7275" w:rsidRPr="00C86815" w:rsidRDefault="00AA7275" w:rsidP="00AA7275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F65" w:rsidRDefault="00C86815" w:rsidP="004D0F65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A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  <w:r w:rsidRPr="00AA7A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551CE" w:rsidRPr="009551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НТС решил одобрить доклад и рекомендовать ПКК по физике частиц открыть проект «Эксперимент PANDA на </w:t>
      </w:r>
      <w:r w:rsidR="009551CE" w:rsidRPr="009551C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ускорительном комплексе FAIR (участие ОИЯИ)» с 2022 г. по 2024 г.   </w:t>
      </w:r>
      <w:r w:rsidR="009551CE">
        <w:rPr>
          <w:rFonts w:ascii="Times New Roman" w:hAnsi="Times New Roman" w:cs="Times New Roman"/>
          <w:bCs/>
          <w:color w:val="000000"/>
          <w:sz w:val="28"/>
          <w:szCs w:val="28"/>
        </w:rPr>
        <w:t>с первым приоритетом,</w:t>
      </w:r>
      <w:r w:rsidRPr="00DB6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рекомендовать ПКК по физике частиц продлить тему  02-0-1108-2011/2021  «Эксперимент PANDA на ускорительном комплексе FAIR» с 2022 г. по 2024 г. с первым приоритетом. </w:t>
      </w:r>
      <w:proofErr w:type="gramEnd"/>
    </w:p>
    <w:p w:rsidR="00C86815" w:rsidRPr="004D0F65" w:rsidRDefault="004D0F65" w:rsidP="004D0F65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(Одобрить: 25, </w:t>
      </w:r>
      <w:r w:rsidRPr="004D0F65">
        <w:rPr>
          <w:rFonts w:ascii="Times New Roman" w:hAnsi="Times New Roman" w:cs="Times New Roman"/>
          <w:bCs/>
          <w:color w:val="000000"/>
          <w:sz w:val="28"/>
          <w:szCs w:val="28"/>
        </w:rPr>
        <w:t>Отклонить: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D0F65">
        <w:rPr>
          <w:rFonts w:ascii="Times New Roman" w:hAnsi="Times New Roman" w:cs="Times New Roman"/>
          <w:bCs/>
          <w:color w:val="000000"/>
          <w:sz w:val="28"/>
          <w:szCs w:val="28"/>
        </w:rPr>
        <w:t>Воздержался: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Не проголосовал: </w:t>
      </w:r>
      <w:r w:rsidRPr="004D0F6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86815" w:rsidRPr="004D0F65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557D56" w:rsidRPr="00557D56" w:rsidRDefault="00557D56" w:rsidP="00557D5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Г.А. Карамышева выступила с предложением о составе комиссии для предварительного рассмотрения диссертации на соискание степени кандидата ф.-м. наук Анфимова Н.В. по специальности 1.04.01.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D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Утвердить  комиссию в составе:</w:t>
      </w:r>
    </w:p>
    <w:p w:rsidR="00557D56" w:rsidRPr="00557D56" w:rsidRDefault="00557D56" w:rsidP="00557D56">
      <w:pPr>
        <w:pStyle w:val="a3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Русакович</w:t>
      </w:r>
      <w:proofErr w:type="spellEnd"/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Карамышева Г.А.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Гладилин Л.К.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Жабицкий</w:t>
      </w:r>
      <w:proofErr w:type="spellEnd"/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557D56" w:rsidRPr="00557D56" w:rsidRDefault="00557D56" w:rsidP="00557D56">
      <w:pPr>
        <w:pStyle w:val="a3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Куликов А.В.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>Комаров В.И.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(ЕДИНОГЛАСНО). </w:t>
      </w:r>
    </w:p>
    <w:p w:rsidR="00895202" w:rsidRDefault="00895202" w:rsidP="00895202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Г.А. Карамышева выступила с предложением о составе комиссии для предварительного рассмотрения диссертации на соискание степени </w:t>
      </w:r>
      <w:proofErr w:type="spellStart"/>
      <w:proofErr w:type="gramStart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степени</w:t>
      </w:r>
      <w:proofErr w:type="spellEnd"/>
      <w:proofErr w:type="gramEnd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доктора т. наук </w:t>
      </w:r>
      <w:proofErr w:type="spellStart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Каржавина</w:t>
      </w:r>
      <w:proofErr w:type="spellEnd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В.Ю. по специальности 01.04.01.</w:t>
      </w:r>
    </w:p>
    <w:p w:rsidR="00895202" w:rsidRPr="00895202" w:rsidRDefault="00895202" w:rsidP="00895202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5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Утвердить  комиссию в составе:</w:t>
      </w:r>
    </w:p>
    <w:p w:rsidR="00895202" w:rsidRPr="00895202" w:rsidRDefault="00895202" w:rsidP="00895202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Русакович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Н.А., </w:t>
      </w:r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Карамышева Г.А.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Мешков И.Н.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Сыресин</w:t>
      </w:r>
      <w:proofErr w:type="spellEnd"/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Е.М.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557D56" w:rsidRPr="00895202" w:rsidRDefault="00895202" w:rsidP="00895202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Тютюнников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С.И. </w:t>
      </w:r>
      <w:r w:rsidRPr="00895202">
        <w:rPr>
          <w:rFonts w:ascii="Times New Roman" w:hAnsi="Times New Roman" w:cs="Times New Roman"/>
          <w:bCs/>
          <w:color w:val="000000"/>
          <w:sz w:val="28"/>
          <w:szCs w:val="28"/>
        </w:rPr>
        <w:t>(ЕДИНОГЛАСНО).</w:t>
      </w:r>
    </w:p>
    <w:p w:rsidR="0010127A" w:rsidRPr="00B81135" w:rsidRDefault="0010127A" w:rsidP="00AD1171">
      <w:pPr>
        <w:shd w:val="clear" w:color="auto" w:fill="FFFFFF"/>
        <w:rPr>
          <w:sz w:val="28"/>
          <w:szCs w:val="28"/>
        </w:rPr>
      </w:pPr>
    </w:p>
    <w:p w:rsidR="0010127A" w:rsidRDefault="0010127A" w:rsidP="00BF58A4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Председатель НТС ЛЯП </w:t>
      </w:r>
      <w:r>
        <w:rPr>
          <w:sz w:val="28"/>
          <w:szCs w:val="28"/>
        </w:rPr>
        <w:t xml:space="preserve">                                                                </w:t>
      </w:r>
      <w:r w:rsidRPr="0010127A">
        <w:rPr>
          <w:sz w:val="28"/>
          <w:szCs w:val="28"/>
        </w:rPr>
        <w:t>Шелков Г.А.</w:t>
      </w:r>
    </w:p>
    <w:p w:rsidR="008449FE" w:rsidRPr="00BF58A4" w:rsidRDefault="008449FE" w:rsidP="00BF58A4">
      <w:pPr>
        <w:pStyle w:val="a3"/>
        <w:shd w:val="clear" w:color="auto" w:fill="FFFFFF"/>
        <w:ind w:left="780"/>
        <w:rPr>
          <w:sz w:val="28"/>
          <w:szCs w:val="28"/>
        </w:rPr>
      </w:pPr>
    </w:p>
    <w:p w:rsidR="0010127A" w:rsidRDefault="0010127A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Секретарь НТС ЛЯП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10127A">
        <w:rPr>
          <w:sz w:val="28"/>
          <w:szCs w:val="28"/>
        </w:rPr>
        <w:t>Госткин</w:t>
      </w:r>
      <w:proofErr w:type="spellEnd"/>
      <w:r w:rsidRPr="0010127A">
        <w:rPr>
          <w:sz w:val="28"/>
          <w:szCs w:val="28"/>
        </w:rPr>
        <w:t xml:space="preserve"> М.И.</w:t>
      </w:r>
    </w:p>
    <w:p w:rsidR="0010127A" w:rsidRPr="00E64695" w:rsidRDefault="00895202" w:rsidP="004F2197">
      <w:pPr>
        <w:pStyle w:val="a3"/>
        <w:shd w:val="clear" w:color="auto" w:fill="FFFFFF"/>
        <w:ind w:left="780"/>
        <w:rPr>
          <w:sz w:val="28"/>
          <w:szCs w:val="28"/>
        </w:rPr>
      </w:pPr>
      <w:r>
        <w:rPr>
          <w:sz w:val="28"/>
          <w:szCs w:val="28"/>
        </w:rPr>
        <w:t>10 дека</w:t>
      </w:r>
      <w:r w:rsidR="00F764D8">
        <w:rPr>
          <w:sz w:val="28"/>
          <w:szCs w:val="28"/>
        </w:rPr>
        <w:t>бря</w:t>
      </w:r>
      <w:r w:rsidR="0010127A">
        <w:rPr>
          <w:sz w:val="28"/>
          <w:szCs w:val="28"/>
        </w:rPr>
        <w:t xml:space="preserve"> 2020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E9E"/>
    <w:multiLevelType w:val="hybridMultilevel"/>
    <w:tmpl w:val="07AE125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7727BA"/>
    <w:multiLevelType w:val="hybridMultilevel"/>
    <w:tmpl w:val="885C91D0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465B7"/>
    <w:rsid w:val="000508FF"/>
    <w:rsid w:val="00052D1E"/>
    <w:rsid w:val="00053DC7"/>
    <w:rsid w:val="000572B2"/>
    <w:rsid w:val="000667B8"/>
    <w:rsid w:val="000753F3"/>
    <w:rsid w:val="000A52E2"/>
    <w:rsid w:val="000D1ACD"/>
    <w:rsid w:val="000D6204"/>
    <w:rsid w:val="000F4CDC"/>
    <w:rsid w:val="00100CF1"/>
    <w:rsid w:val="0010127A"/>
    <w:rsid w:val="00103637"/>
    <w:rsid w:val="001133AB"/>
    <w:rsid w:val="0011395D"/>
    <w:rsid w:val="00121C76"/>
    <w:rsid w:val="001263E0"/>
    <w:rsid w:val="001358EE"/>
    <w:rsid w:val="00147F2C"/>
    <w:rsid w:val="001512C1"/>
    <w:rsid w:val="00161D34"/>
    <w:rsid w:val="00186AC6"/>
    <w:rsid w:val="001871E7"/>
    <w:rsid w:val="00190E44"/>
    <w:rsid w:val="0019638D"/>
    <w:rsid w:val="001B35EC"/>
    <w:rsid w:val="001B3DF7"/>
    <w:rsid w:val="001C4B32"/>
    <w:rsid w:val="001F5278"/>
    <w:rsid w:val="001F63CA"/>
    <w:rsid w:val="001F7690"/>
    <w:rsid w:val="002152CD"/>
    <w:rsid w:val="002309EC"/>
    <w:rsid w:val="00245858"/>
    <w:rsid w:val="00246034"/>
    <w:rsid w:val="00261F13"/>
    <w:rsid w:val="002727DB"/>
    <w:rsid w:val="002737D8"/>
    <w:rsid w:val="00275412"/>
    <w:rsid w:val="00283228"/>
    <w:rsid w:val="00283D53"/>
    <w:rsid w:val="002927CB"/>
    <w:rsid w:val="00293B51"/>
    <w:rsid w:val="002C6724"/>
    <w:rsid w:val="002D4403"/>
    <w:rsid w:val="002D74FC"/>
    <w:rsid w:val="002E6A2F"/>
    <w:rsid w:val="00324E5E"/>
    <w:rsid w:val="00325B34"/>
    <w:rsid w:val="00337292"/>
    <w:rsid w:val="003451AB"/>
    <w:rsid w:val="0034658C"/>
    <w:rsid w:val="00360300"/>
    <w:rsid w:val="00371208"/>
    <w:rsid w:val="003834EF"/>
    <w:rsid w:val="003A04BD"/>
    <w:rsid w:val="003A2966"/>
    <w:rsid w:val="003A6C85"/>
    <w:rsid w:val="003B53BB"/>
    <w:rsid w:val="003C10E5"/>
    <w:rsid w:val="00400DD3"/>
    <w:rsid w:val="00417D60"/>
    <w:rsid w:val="00424A82"/>
    <w:rsid w:val="00426869"/>
    <w:rsid w:val="0044571C"/>
    <w:rsid w:val="00467D94"/>
    <w:rsid w:val="00480259"/>
    <w:rsid w:val="0048644A"/>
    <w:rsid w:val="004A4F15"/>
    <w:rsid w:val="004B5623"/>
    <w:rsid w:val="004D0F65"/>
    <w:rsid w:val="004D768C"/>
    <w:rsid w:val="004E7CCF"/>
    <w:rsid w:val="004F2197"/>
    <w:rsid w:val="004F265C"/>
    <w:rsid w:val="004F3810"/>
    <w:rsid w:val="00500E5F"/>
    <w:rsid w:val="00506641"/>
    <w:rsid w:val="00507DF0"/>
    <w:rsid w:val="00510160"/>
    <w:rsid w:val="00520965"/>
    <w:rsid w:val="005315D2"/>
    <w:rsid w:val="0054154F"/>
    <w:rsid w:val="0055565D"/>
    <w:rsid w:val="00557D56"/>
    <w:rsid w:val="00561CE3"/>
    <w:rsid w:val="005B2A48"/>
    <w:rsid w:val="005C0E8A"/>
    <w:rsid w:val="005C62C7"/>
    <w:rsid w:val="005D4073"/>
    <w:rsid w:val="00622AC9"/>
    <w:rsid w:val="006365A0"/>
    <w:rsid w:val="00647D8F"/>
    <w:rsid w:val="00651219"/>
    <w:rsid w:val="00666727"/>
    <w:rsid w:val="006967EA"/>
    <w:rsid w:val="006C752A"/>
    <w:rsid w:val="006E0FF0"/>
    <w:rsid w:val="006E4219"/>
    <w:rsid w:val="006E4987"/>
    <w:rsid w:val="006F1A55"/>
    <w:rsid w:val="00720EC0"/>
    <w:rsid w:val="00721E11"/>
    <w:rsid w:val="00721FC0"/>
    <w:rsid w:val="0072562A"/>
    <w:rsid w:val="00730D24"/>
    <w:rsid w:val="00733D38"/>
    <w:rsid w:val="0075719A"/>
    <w:rsid w:val="007605BB"/>
    <w:rsid w:val="00767DF6"/>
    <w:rsid w:val="00771030"/>
    <w:rsid w:val="007817B6"/>
    <w:rsid w:val="007A415C"/>
    <w:rsid w:val="007D2C5C"/>
    <w:rsid w:val="007E37B9"/>
    <w:rsid w:val="0081685A"/>
    <w:rsid w:val="0084061C"/>
    <w:rsid w:val="008449FE"/>
    <w:rsid w:val="00854DDC"/>
    <w:rsid w:val="0086466A"/>
    <w:rsid w:val="00894AE9"/>
    <w:rsid w:val="00895202"/>
    <w:rsid w:val="008A55DC"/>
    <w:rsid w:val="008B0410"/>
    <w:rsid w:val="008B3F65"/>
    <w:rsid w:val="008C5427"/>
    <w:rsid w:val="008D68BF"/>
    <w:rsid w:val="008E3067"/>
    <w:rsid w:val="008E716B"/>
    <w:rsid w:val="008F309C"/>
    <w:rsid w:val="008F49CB"/>
    <w:rsid w:val="0092356E"/>
    <w:rsid w:val="00936DBB"/>
    <w:rsid w:val="00951226"/>
    <w:rsid w:val="00954575"/>
    <w:rsid w:val="009551CE"/>
    <w:rsid w:val="00964E80"/>
    <w:rsid w:val="009663AB"/>
    <w:rsid w:val="00976BDB"/>
    <w:rsid w:val="0098147E"/>
    <w:rsid w:val="009C3029"/>
    <w:rsid w:val="009C6836"/>
    <w:rsid w:val="009D0EDF"/>
    <w:rsid w:val="009D220B"/>
    <w:rsid w:val="00A1023E"/>
    <w:rsid w:val="00A64C72"/>
    <w:rsid w:val="00A702FA"/>
    <w:rsid w:val="00A831B0"/>
    <w:rsid w:val="00A91947"/>
    <w:rsid w:val="00A94DFF"/>
    <w:rsid w:val="00A9686A"/>
    <w:rsid w:val="00AA2720"/>
    <w:rsid w:val="00AA7275"/>
    <w:rsid w:val="00AA7AF4"/>
    <w:rsid w:val="00AD1171"/>
    <w:rsid w:val="00AD343D"/>
    <w:rsid w:val="00AD3F3E"/>
    <w:rsid w:val="00AE52D7"/>
    <w:rsid w:val="00B118F9"/>
    <w:rsid w:val="00B1315C"/>
    <w:rsid w:val="00B25388"/>
    <w:rsid w:val="00B367D3"/>
    <w:rsid w:val="00B41C37"/>
    <w:rsid w:val="00B52072"/>
    <w:rsid w:val="00B54713"/>
    <w:rsid w:val="00B567CE"/>
    <w:rsid w:val="00B6129F"/>
    <w:rsid w:val="00B66BFB"/>
    <w:rsid w:val="00B70FD5"/>
    <w:rsid w:val="00B81135"/>
    <w:rsid w:val="00B8528A"/>
    <w:rsid w:val="00B87684"/>
    <w:rsid w:val="00BB4A01"/>
    <w:rsid w:val="00BC2AC5"/>
    <w:rsid w:val="00BE12D9"/>
    <w:rsid w:val="00BF58A4"/>
    <w:rsid w:val="00BF71C4"/>
    <w:rsid w:val="00C05850"/>
    <w:rsid w:val="00C2553C"/>
    <w:rsid w:val="00C84D76"/>
    <w:rsid w:val="00C86815"/>
    <w:rsid w:val="00C952C5"/>
    <w:rsid w:val="00CA4643"/>
    <w:rsid w:val="00CB20F3"/>
    <w:rsid w:val="00CC1906"/>
    <w:rsid w:val="00CD1E43"/>
    <w:rsid w:val="00CE65ED"/>
    <w:rsid w:val="00CF0360"/>
    <w:rsid w:val="00CF56AC"/>
    <w:rsid w:val="00D00675"/>
    <w:rsid w:val="00D02EF7"/>
    <w:rsid w:val="00D03370"/>
    <w:rsid w:val="00D118A1"/>
    <w:rsid w:val="00D2549C"/>
    <w:rsid w:val="00D32618"/>
    <w:rsid w:val="00D57B5C"/>
    <w:rsid w:val="00D700EF"/>
    <w:rsid w:val="00D92146"/>
    <w:rsid w:val="00D97627"/>
    <w:rsid w:val="00DA3069"/>
    <w:rsid w:val="00DB6192"/>
    <w:rsid w:val="00DB68A2"/>
    <w:rsid w:val="00DC3A76"/>
    <w:rsid w:val="00DE5C24"/>
    <w:rsid w:val="00DF151C"/>
    <w:rsid w:val="00E10D78"/>
    <w:rsid w:val="00E150CF"/>
    <w:rsid w:val="00E22F4D"/>
    <w:rsid w:val="00E2761D"/>
    <w:rsid w:val="00E33A3C"/>
    <w:rsid w:val="00E34331"/>
    <w:rsid w:val="00E369D8"/>
    <w:rsid w:val="00E41D83"/>
    <w:rsid w:val="00E45938"/>
    <w:rsid w:val="00E477C6"/>
    <w:rsid w:val="00E64695"/>
    <w:rsid w:val="00E86B89"/>
    <w:rsid w:val="00E9126E"/>
    <w:rsid w:val="00E95BDA"/>
    <w:rsid w:val="00EA336C"/>
    <w:rsid w:val="00EB749B"/>
    <w:rsid w:val="00EC3666"/>
    <w:rsid w:val="00EC4F67"/>
    <w:rsid w:val="00EE0425"/>
    <w:rsid w:val="00EE4077"/>
    <w:rsid w:val="00EE4E94"/>
    <w:rsid w:val="00EF4490"/>
    <w:rsid w:val="00F10B18"/>
    <w:rsid w:val="00F178A5"/>
    <w:rsid w:val="00F23D94"/>
    <w:rsid w:val="00F423B5"/>
    <w:rsid w:val="00F44005"/>
    <w:rsid w:val="00F461BD"/>
    <w:rsid w:val="00F5739D"/>
    <w:rsid w:val="00F72480"/>
    <w:rsid w:val="00F75E7C"/>
    <w:rsid w:val="00F764D8"/>
    <w:rsid w:val="00F94A6C"/>
    <w:rsid w:val="00F96278"/>
    <w:rsid w:val="00FA1F6C"/>
    <w:rsid w:val="00FA3E53"/>
    <w:rsid w:val="00FC464D"/>
    <w:rsid w:val="00FC631E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2020-12-22T14:33:00Z</cp:lastPrinted>
  <dcterms:created xsi:type="dcterms:W3CDTF">2020-04-01T08:51:00Z</dcterms:created>
  <dcterms:modified xsi:type="dcterms:W3CDTF">2021-02-01T11:09:00Z</dcterms:modified>
</cp:coreProperties>
</file>