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7DEE7" w14:textId="77777777" w:rsidR="00111040" w:rsidRPr="00A2790D" w:rsidRDefault="00111040" w:rsidP="00111040">
      <w:pPr>
        <w:spacing w:after="120" w:line="240" w:lineRule="auto"/>
        <w:jc w:val="right"/>
        <w:rPr>
          <w:rFonts w:ascii="Arial" w:eastAsia="Times New Roman" w:hAnsi="Arial" w:cs="Arial"/>
          <w:sz w:val="24"/>
          <w:szCs w:val="24"/>
        </w:rPr>
      </w:pPr>
      <w:proofErr w:type="spellStart"/>
      <w:r w:rsidRPr="00A2790D">
        <w:rPr>
          <w:rFonts w:ascii="Arial" w:eastAsia="Times New Roman" w:hAnsi="Arial" w:cs="Arial"/>
          <w:sz w:val="24"/>
          <w:szCs w:val="24"/>
        </w:rPr>
        <w:t>Приложение</w:t>
      </w:r>
      <w:proofErr w:type="spellEnd"/>
      <w:r w:rsidRPr="00A2790D">
        <w:rPr>
          <w:rFonts w:ascii="Arial" w:eastAsia="Times New Roman" w:hAnsi="Arial" w:cs="Arial"/>
          <w:sz w:val="24"/>
          <w:szCs w:val="24"/>
        </w:rPr>
        <w:t xml:space="preserve"> 2</w:t>
      </w:r>
    </w:p>
    <w:p w14:paraId="4D4F0C39" w14:textId="77777777" w:rsidR="00111040" w:rsidRPr="00297D6A" w:rsidRDefault="00111040" w:rsidP="00111040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297D6A">
        <w:rPr>
          <w:rFonts w:ascii="Arial" w:eastAsia="Times New Roman" w:hAnsi="Arial" w:cs="Arial"/>
          <w:b/>
          <w:bCs/>
          <w:sz w:val="24"/>
          <w:szCs w:val="24"/>
        </w:rPr>
        <w:t>Q</w:t>
      </w:r>
      <w:r w:rsidRPr="00AB0163">
        <w:rPr>
          <w:rFonts w:ascii="Arial" w:eastAsia="Times New Roman" w:hAnsi="Arial" w:cs="Arial"/>
          <w:b/>
          <w:bCs/>
          <w:sz w:val="24"/>
          <w:szCs w:val="24"/>
        </w:rPr>
        <w:t>uestionnaire</w:t>
      </w:r>
    </w:p>
    <w:p w14:paraId="6C94CB69" w14:textId="19C1CA38" w:rsidR="00111040" w:rsidRDefault="00111040" w:rsidP="00111040">
      <w:pPr>
        <w:spacing w:after="12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97D6A">
        <w:rPr>
          <w:rFonts w:ascii="Arial" w:eastAsia="Times New Roman" w:hAnsi="Arial" w:cs="Arial"/>
          <w:sz w:val="24"/>
          <w:szCs w:val="24"/>
        </w:rPr>
        <w:t xml:space="preserve">for </w:t>
      </w:r>
      <w:r>
        <w:rPr>
          <w:rFonts w:ascii="Arial" w:eastAsia="Times New Roman" w:hAnsi="Arial" w:cs="Arial"/>
          <w:sz w:val="24"/>
          <w:szCs w:val="24"/>
        </w:rPr>
        <w:t xml:space="preserve">the extraordinary </w:t>
      </w:r>
      <w:r w:rsidRPr="00297D6A">
        <w:rPr>
          <w:rFonts w:ascii="Arial" w:eastAsia="Times New Roman" w:hAnsi="Arial" w:cs="Arial"/>
          <w:sz w:val="24"/>
          <w:szCs w:val="24"/>
        </w:rPr>
        <w:t xml:space="preserve">session of the PAC for </w:t>
      </w:r>
      <w:r>
        <w:rPr>
          <w:rFonts w:ascii="Arial" w:eastAsia="Times New Roman" w:hAnsi="Arial" w:cs="Arial"/>
          <w:sz w:val="24"/>
          <w:szCs w:val="24"/>
        </w:rPr>
        <w:t xml:space="preserve">Condensed Matter Physics </w:t>
      </w:r>
      <w:r w:rsidRPr="00297D6A">
        <w:rPr>
          <w:rFonts w:ascii="Arial" w:eastAsia="Times New Roman" w:hAnsi="Arial" w:cs="Arial"/>
          <w:sz w:val="24"/>
          <w:szCs w:val="24"/>
        </w:rPr>
        <w:t xml:space="preserve">for the assessment of </w:t>
      </w:r>
      <w:r>
        <w:rPr>
          <w:rFonts w:ascii="Arial" w:eastAsia="Times New Roman" w:hAnsi="Arial" w:cs="Arial"/>
          <w:sz w:val="24"/>
          <w:szCs w:val="24"/>
        </w:rPr>
        <w:t xml:space="preserve">related </w:t>
      </w:r>
      <w:r w:rsidRPr="00297D6A">
        <w:rPr>
          <w:rFonts w:ascii="Arial" w:eastAsia="Times New Roman" w:hAnsi="Arial" w:cs="Arial"/>
          <w:sz w:val="24"/>
          <w:szCs w:val="24"/>
        </w:rPr>
        <w:t xml:space="preserve">JINR </w:t>
      </w:r>
      <w:r>
        <w:rPr>
          <w:rFonts w:ascii="Arial" w:eastAsia="Times New Roman" w:hAnsi="Arial" w:cs="Arial"/>
          <w:sz w:val="24"/>
          <w:szCs w:val="24"/>
        </w:rPr>
        <w:t>p</w:t>
      </w:r>
      <w:r w:rsidRPr="00297D6A">
        <w:rPr>
          <w:rFonts w:ascii="Arial" w:eastAsia="Times New Roman" w:hAnsi="Arial" w:cs="Arial"/>
          <w:sz w:val="24"/>
          <w:szCs w:val="24"/>
        </w:rPr>
        <w:t>rojects</w:t>
      </w:r>
    </w:p>
    <w:p w14:paraId="0E4F7F34" w14:textId="3E9975F3" w:rsidR="00FB7BCC" w:rsidRPr="00164569" w:rsidRDefault="00FB7BCC" w:rsidP="00FB7BC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PROJECT: </w:t>
      </w:r>
      <w:bookmarkStart w:id="0" w:name="_Hlk40158804"/>
      <w:bookmarkStart w:id="1" w:name="_Hlk41974816"/>
      <w:r>
        <w:rPr>
          <w:rFonts w:ascii="Times New Roman" w:hAnsi="Times New Roman"/>
          <w:b/>
          <w:sz w:val="28"/>
          <w:szCs w:val="28"/>
        </w:rPr>
        <w:t>Development</w:t>
      </w:r>
      <w:r w:rsidRPr="00164569">
        <w:rPr>
          <w:rFonts w:ascii="Times New Roman" w:hAnsi="Times New Roman"/>
          <w:b/>
          <w:sz w:val="28"/>
          <w:szCs w:val="28"/>
        </w:rPr>
        <w:t xml:space="preserve"> of an inelastic neutron scattering spectrometer in inverse geometry at the IBR 2 reactor.</w:t>
      </w:r>
      <w:bookmarkEnd w:id="0"/>
    </w:p>
    <w:bookmarkEnd w:id="1"/>
    <w:p w14:paraId="3A778EF3" w14:textId="77777777" w:rsidR="00FB7BCC" w:rsidRPr="00AB0163" w:rsidRDefault="00FB7BCC" w:rsidP="0011104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40403D8" w14:textId="77777777" w:rsidR="00AB0163" w:rsidRDefault="00AB0163" w:rsidP="00AB016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163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Pr="00AB0163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PART A: </w:t>
      </w:r>
      <w:r w:rsidRPr="00AB0163">
        <w:rPr>
          <w:rFonts w:ascii="Arial" w:eastAsia="Times New Roman" w:hAnsi="Arial" w:cs="Arial"/>
          <w:b/>
          <w:bCs/>
          <w:color w:val="000000"/>
          <w:sz w:val="24"/>
          <w:szCs w:val="24"/>
        </w:rPr>
        <w:t>Achievements</w:t>
      </w:r>
    </w:p>
    <w:p w14:paraId="5D992453" w14:textId="18A3EE92" w:rsidR="00AB0163" w:rsidRPr="00AB0163" w:rsidRDefault="00AB0163" w:rsidP="00AB0163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163">
        <w:rPr>
          <w:rFonts w:ascii="Arial" w:eastAsia="Times New Roman" w:hAnsi="Arial" w:cs="Arial"/>
          <w:color w:val="000000"/>
          <w:sz w:val="24"/>
          <w:szCs w:val="24"/>
        </w:rPr>
        <w:t>1.</w:t>
      </w:r>
      <w:r w:rsidRPr="00AB0163">
        <w:rPr>
          <w:rFonts w:ascii="Times New Roman" w:eastAsia="Times New Roman" w:hAnsi="Times New Roman" w:cs="Times New Roman"/>
          <w:color w:val="000000"/>
          <w:sz w:val="24"/>
          <w:szCs w:val="24"/>
        </w:rPr>
        <w:t>   </w:t>
      </w:r>
      <w:r w:rsidRPr="00AB0163">
        <w:rPr>
          <w:rFonts w:ascii="Arial" w:eastAsia="Times New Roman" w:hAnsi="Arial" w:cs="Arial"/>
          <w:color w:val="000000"/>
          <w:sz w:val="24"/>
          <w:szCs w:val="24"/>
        </w:rPr>
        <w:t>Contributions of the JINR group:</w:t>
      </w:r>
    </w:p>
    <w:p w14:paraId="57137D4F" w14:textId="204EB47C" w:rsidR="00AB0163" w:rsidRDefault="00AB0163" w:rsidP="00AB0163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B0163">
        <w:rPr>
          <w:rFonts w:ascii="Arial" w:eastAsia="Times New Roman" w:hAnsi="Arial" w:cs="Arial"/>
          <w:color w:val="000000"/>
          <w:sz w:val="24"/>
          <w:szCs w:val="24"/>
        </w:rPr>
        <w:t>-List the contributions of the JINR group in hardware (including use of JINR computing resources for the project), software development and physics analyses  </w:t>
      </w:r>
    </w:p>
    <w:p w14:paraId="38B086C7" w14:textId="6E67E833" w:rsidR="00FB7BCC" w:rsidRPr="00FB7BCC" w:rsidRDefault="00FB7BCC" w:rsidP="00FB7BCC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Design project</w:t>
      </w:r>
    </w:p>
    <w:p w14:paraId="7B3A64E0" w14:textId="4086C500" w:rsidR="00FB7BCC" w:rsidRDefault="00FB7BCC" w:rsidP="00FB7BCC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Detector system</w:t>
      </w:r>
    </w:p>
    <w:p w14:paraId="0D4072C9" w14:textId="4835452A" w:rsidR="00FB7BCC" w:rsidRDefault="00FB7BCC" w:rsidP="00FB7BCC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Electronics system</w:t>
      </w:r>
    </w:p>
    <w:p w14:paraId="3EAB2D8E" w14:textId="5E174F52" w:rsidR="00FB7BCC" w:rsidRDefault="00FB7BCC" w:rsidP="00FB7BCC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Cryogenic system</w:t>
      </w:r>
    </w:p>
    <w:p w14:paraId="20A3677E" w14:textId="1FF2CBF2" w:rsidR="00FB7BCC" w:rsidRPr="00FB7BCC" w:rsidRDefault="00FB7BCC" w:rsidP="00FB7BCC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Software </w:t>
      </w:r>
    </w:p>
    <w:p w14:paraId="4555A8FB" w14:textId="63E96A76" w:rsidR="00AB0163" w:rsidRDefault="00AB0163" w:rsidP="00AB0163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B0163">
        <w:rPr>
          <w:rFonts w:ascii="Arial" w:eastAsia="Times New Roman" w:hAnsi="Arial" w:cs="Arial"/>
          <w:color w:val="000000"/>
          <w:sz w:val="24"/>
          <w:szCs w:val="24"/>
        </w:rPr>
        <w:t>-List the responsibilities of JINR group members within the management structure of the collaboration, if any, giving the name of the JINR member, the managerial role and the appointment period. </w:t>
      </w:r>
    </w:p>
    <w:p w14:paraId="0CA615CD" w14:textId="138B7F02" w:rsidR="00FB7BCC" w:rsidRPr="007E1E2D" w:rsidRDefault="00FB7BCC" w:rsidP="00AB0163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1E2D">
        <w:rPr>
          <w:rFonts w:ascii="Times New Roman" w:eastAsia="Times New Roman" w:hAnsi="Times New Roman"/>
          <w:sz w:val="24"/>
          <w:szCs w:val="24"/>
          <w:lang w:eastAsia="ru-RU"/>
        </w:rPr>
        <w:t xml:space="preserve">Chudoba D. - FLNP DCMRD DNICM – project </w:t>
      </w:r>
      <w:r w:rsidR="00835B5A" w:rsidRPr="007E1E2D">
        <w:rPr>
          <w:rFonts w:ascii="Times New Roman" w:eastAsia="Times New Roman" w:hAnsi="Times New Roman"/>
          <w:sz w:val="24"/>
          <w:szCs w:val="24"/>
          <w:lang w:eastAsia="ru-RU"/>
        </w:rPr>
        <w:t>manager – 2021-2023</w:t>
      </w:r>
    </w:p>
    <w:p w14:paraId="72E955A1" w14:textId="57320688" w:rsidR="00835B5A" w:rsidRPr="007E1E2D" w:rsidRDefault="00FB7BCC" w:rsidP="00835B5A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1E2D">
        <w:rPr>
          <w:rFonts w:ascii="Times New Roman" w:hAnsi="Times New Roman"/>
          <w:sz w:val="24"/>
          <w:szCs w:val="24"/>
        </w:rPr>
        <w:t>Goremychkin E.</w:t>
      </w:r>
      <w:r w:rsidR="00835B5A" w:rsidRPr="007E1E2D">
        <w:rPr>
          <w:rFonts w:ascii="Times New Roman" w:eastAsia="Times New Roman" w:hAnsi="Times New Roman"/>
          <w:sz w:val="24"/>
          <w:szCs w:val="24"/>
          <w:lang w:eastAsia="ru-RU"/>
        </w:rPr>
        <w:t xml:space="preserve"> - FLNP DCMRD DNICM – </w:t>
      </w:r>
      <w:r w:rsidR="00C0377B">
        <w:rPr>
          <w:rFonts w:ascii="Times New Roman" w:eastAsia="Times New Roman" w:hAnsi="Times New Roman"/>
          <w:sz w:val="24"/>
          <w:szCs w:val="24"/>
          <w:lang w:eastAsia="ru-RU"/>
        </w:rPr>
        <w:t>deputy</w:t>
      </w:r>
      <w:r w:rsidR="00835B5A" w:rsidRPr="007E1E2D">
        <w:rPr>
          <w:rFonts w:ascii="Times New Roman" w:eastAsia="Times New Roman" w:hAnsi="Times New Roman"/>
          <w:sz w:val="24"/>
          <w:szCs w:val="24"/>
          <w:lang w:eastAsia="ru-RU"/>
        </w:rPr>
        <w:t xml:space="preserve"> project manager – 2021-2023</w:t>
      </w:r>
    </w:p>
    <w:p w14:paraId="42303CDF" w14:textId="60A91F41" w:rsidR="00FB7BCC" w:rsidRDefault="00FB7BCC" w:rsidP="00AB0163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1E2D">
        <w:rPr>
          <w:rFonts w:ascii="Times New Roman" w:hAnsi="Times New Roman"/>
          <w:sz w:val="24"/>
          <w:szCs w:val="24"/>
        </w:rPr>
        <w:t>Belushkin A.</w:t>
      </w:r>
      <w:r w:rsidR="00835B5A" w:rsidRPr="007E1E2D">
        <w:rPr>
          <w:rFonts w:ascii="Times New Roman" w:hAnsi="Times New Roman"/>
          <w:sz w:val="24"/>
          <w:szCs w:val="24"/>
        </w:rPr>
        <w:t xml:space="preserve"> - </w:t>
      </w:r>
      <w:r w:rsidR="00835B5A" w:rsidRPr="007E1E2D">
        <w:rPr>
          <w:rFonts w:ascii="Times New Roman" w:eastAsia="Times New Roman" w:hAnsi="Times New Roman"/>
          <w:sz w:val="24"/>
          <w:szCs w:val="24"/>
          <w:lang w:eastAsia="ru-RU"/>
        </w:rPr>
        <w:t>FLNP DCMRD – science advisor – 2021-2023</w:t>
      </w:r>
    </w:p>
    <w:p w14:paraId="317A2282" w14:textId="3026683F" w:rsidR="004C5288" w:rsidRPr="004C5288" w:rsidRDefault="004C5288" w:rsidP="004C5288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C5288">
        <w:rPr>
          <w:rFonts w:ascii="Times New Roman" w:hAnsi="Times New Roman"/>
          <w:sz w:val="24"/>
          <w:szCs w:val="24"/>
        </w:rPr>
        <w:t>Klepacka</w:t>
      </w:r>
      <w:proofErr w:type="spellEnd"/>
      <w:r w:rsidRPr="004C5288">
        <w:rPr>
          <w:rFonts w:ascii="Times New Roman" w:hAnsi="Times New Roman"/>
          <w:sz w:val="24"/>
          <w:szCs w:val="24"/>
        </w:rPr>
        <w:t xml:space="preserve"> M. - </w:t>
      </w:r>
      <w:r w:rsidRPr="004C5288">
        <w:rPr>
          <w:rFonts w:ascii="Times New Roman" w:eastAsia="Times New Roman" w:hAnsi="Times New Roman"/>
          <w:sz w:val="24"/>
          <w:szCs w:val="24"/>
          <w:lang w:eastAsia="ru-RU"/>
        </w:rPr>
        <w:t xml:space="preserve">FLNP DCMRD DNICM - </w:t>
      </w:r>
      <w:r w:rsidRPr="007E1E2D">
        <w:rPr>
          <w:rFonts w:ascii="Times New Roman" w:hAnsi="Times New Roman"/>
          <w:sz w:val="24"/>
          <w:szCs w:val="24"/>
        </w:rPr>
        <w:t>responsible for</w:t>
      </w:r>
      <w:r>
        <w:rPr>
          <w:rFonts w:ascii="Times New Roman" w:hAnsi="Times New Roman"/>
          <w:sz w:val="24"/>
          <w:szCs w:val="24"/>
        </w:rPr>
        <w:t xml:space="preserve"> simulations of secondary spectrometer 2020-2021</w:t>
      </w:r>
    </w:p>
    <w:p w14:paraId="5A435893" w14:textId="709BF705" w:rsidR="00FB7BCC" w:rsidRPr="007E1E2D" w:rsidRDefault="00FB7BCC" w:rsidP="00AB016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E1E2D">
        <w:rPr>
          <w:rFonts w:ascii="Times New Roman" w:hAnsi="Times New Roman"/>
          <w:sz w:val="24"/>
          <w:szCs w:val="24"/>
        </w:rPr>
        <w:t>Bodnarchuk V.</w:t>
      </w:r>
      <w:r w:rsidR="00835B5A" w:rsidRPr="007E1E2D">
        <w:rPr>
          <w:rFonts w:ascii="Times New Roman" w:hAnsi="Times New Roman"/>
          <w:sz w:val="24"/>
          <w:szCs w:val="24"/>
        </w:rPr>
        <w:t xml:space="preserve"> - </w:t>
      </w:r>
      <w:r w:rsidR="00835B5A" w:rsidRPr="007E1E2D">
        <w:rPr>
          <w:rFonts w:ascii="Times New Roman" w:eastAsia="Times New Roman" w:hAnsi="Times New Roman"/>
          <w:sz w:val="24"/>
          <w:szCs w:val="24"/>
          <w:lang w:eastAsia="ru-RU"/>
        </w:rPr>
        <w:t>FLNP DCM – coordinator of technical works (</w:t>
      </w:r>
      <w:r w:rsidR="00835B5A" w:rsidRPr="007E1E2D">
        <w:rPr>
          <w:rFonts w:ascii="Times New Roman" w:eastAsia="Times New Roman" w:hAnsi="Times New Roman" w:cs="Times New Roman"/>
          <w:sz w:val="24"/>
          <w:szCs w:val="24"/>
        </w:rPr>
        <w:t>Detector, electronic and cryogenic systems, software) – 2021-2023</w:t>
      </w:r>
    </w:p>
    <w:p w14:paraId="09C4A5C7" w14:textId="702A1ADC" w:rsidR="00FB7BCC" w:rsidRPr="007E1E2D" w:rsidRDefault="00FB7BCC" w:rsidP="00AB016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E1E2D">
        <w:rPr>
          <w:rFonts w:ascii="Times New Roman" w:hAnsi="Times New Roman"/>
          <w:sz w:val="24"/>
          <w:szCs w:val="24"/>
        </w:rPr>
        <w:t>Kruglov A.</w:t>
      </w:r>
      <w:r w:rsidR="00835B5A" w:rsidRPr="007E1E2D">
        <w:rPr>
          <w:rFonts w:ascii="Times New Roman" w:hAnsi="Times New Roman"/>
          <w:sz w:val="24"/>
          <w:szCs w:val="24"/>
        </w:rPr>
        <w:t xml:space="preserve"> – </w:t>
      </w:r>
      <w:r w:rsidR="007E1E2D" w:rsidRPr="007E1E2D">
        <w:rPr>
          <w:rFonts w:ascii="Times New Roman" w:eastAsia="Times New Roman" w:hAnsi="Times New Roman"/>
          <w:sz w:val="24"/>
          <w:szCs w:val="24"/>
          <w:lang w:eastAsia="ru-RU"/>
        </w:rPr>
        <w:t>FLNP DCMRD DNICM</w:t>
      </w:r>
      <w:r w:rsidR="007E1E2D" w:rsidRPr="007E1E2D">
        <w:rPr>
          <w:rFonts w:ascii="Times New Roman" w:hAnsi="Times New Roman"/>
          <w:sz w:val="24"/>
          <w:szCs w:val="24"/>
        </w:rPr>
        <w:t xml:space="preserve"> - </w:t>
      </w:r>
      <w:r w:rsidR="00835B5A" w:rsidRPr="007E1E2D">
        <w:rPr>
          <w:rFonts w:ascii="Times New Roman" w:hAnsi="Times New Roman"/>
          <w:sz w:val="24"/>
          <w:szCs w:val="24"/>
        </w:rPr>
        <w:t xml:space="preserve">responsible for infrastructure </w:t>
      </w:r>
      <w:r w:rsidR="007E1E2D" w:rsidRPr="007E1E2D">
        <w:rPr>
          <w:rFonts w:ascii="Times New Roman" w:hAnsi="Times New Roman"/>
          <w:sz w:val="24"/>
          <w:szCs w:val="24"/>
        </w:rPr>
        <w:t xml:space="preserve">modernization and </w:t>
      </w:r>
      <w:r w:rsidR="00835B5A" w:rsidRPr="007E1E2D">
        <w:rPr>
          <w:rFonts w:ascii="Times New Roman" w:hAnsi="Times New Roman"/>
          <w:sz w:val="24"/>
          <w:szCs w:val="24"/>
        </w:rPr>
        <w:t xml:space="preserve">documentations </w:t>
      </w:r>
      <w:r w:rsidR="007E1E2D" w:rsidRPr="007E1E2D">
        <w:rPr>
          <w:rFonts w:ascii="Times New Roman" w:hAnsi="Times New Roman"/>
          <w:sz w:val="24"/>
          <w:szCs w:val="24"/>
        </w:rPr>
        <w:t>– 2021 -2023</w:t>
      </w:r>
    </w:p>
    <w:p w14:paraId="601FC996" w14:textId="4E1F4638" w:rsidR="00FB7BCC" w:rsidRPr="007E1E2D" w:rsidRDefault="00FB7BCC" w:rsidP="00AB0163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7E1E2D">
        <w:rPr>
          <w:rFonts w:ascii="Times New Roman" w:eastAsia="Times New Roman" w:hAnsi="Times New Roman"/>
          <w:sz w:val="24"/>
          <w:szCs w:val="24"/>
          <w:lang w:eastAsia="ru-RU"/>
        </w:rPr>
        <w:t>Churakov</w:t>
      </w:r>
      <w:proofErr w:type="spellEnd"/>
      <w:r w:rsidRPr="007E1E2D">
        <w:rPr>
          <w:rFonts w:ascii="Times New Roman" w:eastAsia="Times New Roman" w:hAnsi="Times New Roman"/>
          <w:sz w:val="24"/>
          <w:szCs w:val="24"/>
          <w:lang w:eastAsia="ru-RU"/>
        </w:rPr>
        <w:t xml:space="preserve"> A.</w:t>
      </w:r>
      <w:r w:rsidR="007E1E2D" w:rsidRPr="007E1E2D">
        <w:rPr>
          <w:rFonts w:ascii="Times New Roman" w:eastAsia="Times New Roman" w:hAnsi="Times New Roman"/>
          <w:sz w:val="24"/>
          <w:szCs w:val="24"/>
          <w:lang w:eastAsia="ru-RU"/>
        </w:rPr>
        <w:t xml:space="preserve"> - FLNP DCM Grou</w:t>
      </w:r>
      <w:r w:rsidR="007E1E2D" w:rsidRPr="007E1E2D">
        <w:rPr>
          <w:rFonts w:ascii="Times New Roman" w:hAnsi="Times New Roman"/>
          <w:sz w:val="24"/>
          <w:szCs w:val="24"/>
        </w:rPr>
        <w:t>p № 1 - responsible for the manufacture and assembly of the detector system - 2022 -2023</w:t>
      </w:r>
    </w:p>
    <w:p w14:paraId="2651F881" w14:textId="69D2915B" w:rsidR="00FB7BCC" w:rsidRPr="007E1E2D" w:rsidRDefault="00FB7BCC" w:rsidP="00AB016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E1E2D">
        <w:rPr>
          <w:rFonts w:ascii="Times New Roman" w:eastAsia="Times New Roman" w:hAnsi="Times New Roman"/>
          <w:sz w:val="24"/>
          <w:szCs w:val="24"/>
          <w:lang w:eastAsia="ru-RU"/>
        </w:rPr>
        <w:t>Chernikov</w:t>
      </w:r>
      <w:proofErr w:type="spellEnd"/>
      <w:r w:rsidRPr="007E1E2D">
        <w:rPr>
          <w:rFonts w:ascii="Times New Roman" w:eastAsia="Times New Roman" w:hAnsi="Times New Roman"/>
          <w:sz w:val="24"/>
          <w:szCs w:val="24"/>
          <w:lang w:eastAsia="ru-RU"/>
        </w:rPr>
        <w:t xml:space="preserve"> A.</w:t>
      </w:r>
      <w:r w:rsidR="007E1E2D" w:rsidRPr="007E1E2D">
        <w:rPr>
          <w:rFonts w:ascii="Times New Roman" w:eastAsia="Times New Roman" w:hAnsi="Times New Roman"/>
          <w:sz w:val="24"/>
          <w:szCs w:val="24"/>
          <w:lang w:eastAsia="ru-RU"/>
        </w:rPr>
        <w:t xml:space="preserve"> - FLNP DCM Group № 5 - </w:t>
      </w:r>
      <w:r w:rsidR="007E1E2D" w:rsidRPr="007E1E2D">
        <w:rPr>
          <w:rFonts w:ascii="Times New Roman" w:hAnsi="Times New Roman"/>
          <w:sz w:val="24"/>
          <w:szCs w:val="24"/>
        </w:rPr>
        <w:t xml:space="preserve">responsible for the manufacture and assembly of the </w:t>
      </w:r>
      <w:r w:rsidR="007E1E2D" w:rsidRPr="007E1E2D">
        <w:rPr>
          <w:rFonts w:ascii="Times New Roman" w:eastAsia="Times New Roman" w:hAnsi="Times New Roman" w:cs="Times New Roman"/>
          <w:sz w:val="24"/>
          <w:szCs w:val="24"/>
        </w:rPr>
        <w:t>cryogenic</w:t>
      </w:r>
      <w:r w:rsidR="007E1E2D" w:rsidRPr="007E1E2D">
        <w:rPr>
          <w:rFonts w:ascii="Times New Roman" w:hAnsi="Times New Roman"/>
          <w:sz w:val="24"/>
          <w:szCs w:val="24"/>
        </w:rPr>
        <w:t xml:space="preserve"> system - 2022 -2023</w:t>
      </w:r>
    </w:p>
    <w:p w14:paraId="27F7B778" w14:textId="7CDDF37A" w:rsidR="00FB7BCC" w:rsidRPr="007E1E2D" w:rsidRDefault="00FB7BCC" w:rsidP="00AB0163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7E1E2D">
        <w:rPr>
          <w:rFonts w:ascii="Times New Roman" w:eastAsia="Times New Roman" w:hAnsi="Times New Roman"/>
          <w:sz w:val="24"/>
          <w:szCs w:val="24"/>
          <w:lang w:eastAsia="ru-RU"/>
        </w:rPr>
        <w:t>Altynov</w:t>
      </w:r>
      <w:proofErr w:type="spellEnd"/>
      <w:r w:rsidRPr="007E1E2D">
        <w:rPr>
          <w:rFonts w:ascii="Times New Roman" w:eastAsia="Times New Roman" w:hAnsi="Times New Roman"/>
          <w:sz w:val="24"/>
          <w:szCs w:val="24"/>
          <w:lang w:eastAsia="ru-RU"/>
        </w:rPr>
        <w:t xml:space="preserve"> A.</w:t>
      </w:r>
      <w:r w:rsidR="007E1E2D" w:rsidRPr="007E1E2D">
        <w:rPr>
          <w:rFonts w:ascii="Times New Roman" w:eastAsia="Times New Roman" w:hAnsi="Times New Roman"/>
          <w:sz w:val="24"/>
          <w:szCs w:val="24"/>
          <w:lang w:eastAsia="ru-RU"/>
        </w:rPr>
        <w:t xml:space="preserve"> - FLNP DCM Group № 4 - </w:t>
      </w:r>
      <w:r w:rsidR="007E1E2D" w:rsidRPr="007E1E2D">
        <w:rPr>
          <w:rFonts w:ascii="Times New Roman" w:hAnsi="Times New Roman"/>
          <w:sz w:val="24"/>
          <w:szCs w:val="24"/>
        </w:rPr>
        <w:t xml:space="preserve">responsible for the manufacture and assembly of the </w:t>
      </w:r>
      <w:r w:rsidR="007E1E2D" w:rsidRPr="007E1E2D">
        <w:rPr>
          <w:rFonts w:ascii="Times New Roman" w:eastAsia="Times New Roman" w:hAnsi="Times New Roman" w:cs="Times New Roman"/>
          <w:sz w:val="24"/>
          <w:szCs w:val="24"/>
        </w:rPr>
        <w:t>electronic</w:t>
      </w:r>
      <w:r w:rsidR="007E1E2D" w:rsidRPr="007E1E2D">
        <w:rPr>
          <w:rFonts w:ascii="Times New Roman" w:hAnsi="Times New Roman"/>
          <w:sz w:val="24"/>
          <w:szCs w:val="24"/>
        </w:rPr>
        <w:t xml:space="preserve"> system - 2022 -2023</w:t>
      </w:r>
    </w:p>
    <w:p w14:paraId="2CFFBD03" w14:textId="1D78419F" w:rsidR="00FB7BCC" w:rsidRDefault="00FB7BCC" w:rsidP="00AB016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E1E2D">
        <w:rPr>
          <w:rFonts w:ascii="Times New Roman" w:eastAsia="Times New Roman" w:hAnsi="Times New Roman"/>
          <w:sz w:val="24"/>
          <w:szCs w:val="24"/>
          <w:lang w:eastAsia="ru-RU"/>
        </w:rPr>
        <w:t>Petukhova</w:t>
      </w:r>
      <w:proofErr w:type="spellEnd"/>
      <w:r w:rsidRPr="007E1E2D">
        <w:rPr>
          <w:rFonts w:ascii="Times New Roman" w:eastAsia="Times New Roman" w:hAnsi="Times New Roman"/>
          <w:sz w:val="24"/>
          <w:szCs w:val="24"/>
          <w:lang w:eastAsia="ru-RU"/>
        </w:rPr>
        <w:t xml:space="preserve"> T.</w:t>
      </w:r>
      <w:r w:rsidR="007E1E2D" w:rsidRPr="007E1E2D">
        <w:rPr>
          <w:rFonts w:ascii="Times New Roman" w:eastAsia="Times New Roman" w:hAnsi="Times New Roman"/>
          <w:sz w:val="24"/>
          <w:szCs w:val="24"/>
          <w:lang w:eastAsia="ru-RU"/>
        </w:rPr>
        <w:t xml:space="preserve"> - FLNP DCM Group № 3 - </w:t>
      </w:r>
      <w:r w:rsidR="007E1E2D" w:rsidRPr="007E1E2D">
        <w:rPr>
          <w:rFonts w:ascii="Times New Roman" w:hAnsi="Times New Roman"/>
          <w:sz w:val="24"/>
          <w:szCs w:val="24"/>
        </w:rPr>
        <w:t xml:space="preserve">responsible for the manufacture and assembly of the </w:t>
      </w:r>
      <w:r w:rsidR="007E1E2D" w:rsidRPr="007E1E2D">
        <w:rPr>
          <w:rFonts w:ascii="Times New Roman" w:eastAsia="Times New Roman" w:hAnsi="Times New Roman" w:cs="Times New Roman"/>
          <w:sz w:val="24"/>
          <w:szCs w:val="24"/>
        </w:rPr>
        <w:t>cryogenic</w:t>
      </w:r>
      <w:r w:rsidR="007E1E2D" w:rsidRPr="007E1E2D">
        <w:rPr>
          <w:rFonts w:ascii="Times New Roman" w:hAnsi="Times New Roman"/>
          <w:sz w:val="24"/>
          <w:szCs w:val="24"/>
        </w:rPr>
        <w:t xml:space="preserve"> system - 2023 -2024</w:t>
      </w:r>
    </w:p>
    <w:p w14:paraId="478E9100" w14:textId="77777777" w:rsidR="007E1E2D" w:rsidRPr="003143BE" w:rsidRDefault="007E1E2D" w:rsidP="00AB0163">
      <w:pPr>
        <w:spacing w:after="12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12F267A0" w14:textId="77777777" w:rsidR="00E86103" w:rsidRPr="003143BE" w:rsidRDefault="00E86103" w:rsidP="00AB0163">
      <w:pPr>
        <w:spacing w:after="12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787E1680" w14:textId="77777777" w:rsidR="00E86103" w:rsidRPr="003143BE" w:rsidRDefault="00E86103" w:rsidP="00AB0163">
      <w:pPr>
        <w:spacing w:after="12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6DF17651" w14:textId="7AD48F68" w:rsidR="00AB0163" w:rsidRDefault="00AB0163" w:rsidP="00AB0163">
      <w:pPr>
        <w:spacing w:after="12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C5288">
        <w:rPr>
          <w:rFonts w:ascii="Arial" w:eastAsia="Times New Roman" w:hAnsi="Arial" w:cs="Arial"/>
          <w:color w:val="000000"/>
          <w:sz w:val="24"/>
          <w:szCs w:val="24"/>
          <w:lang w:val="pl-PL"/>
        </w:rPr>
        <w:lastRenderedPageBreak/>
        <w:t>2.</w:t>
      </w:r>
      <w:r w:rsidRPr="004C5288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   </w:t>
      </w:r>
      <w:r w:rsidRPr="00AB0163">
        <w:rPr>
          <w:rFonts w:ascii="Arial" w:eastAsia="Times New Roman" w:hAnsi="Arial" w:cs="Arial"/>
          <w:color w:val="000000"/>
          <w:sz w:val="24"/>
          <w:szCs w:val="24"/>
        </w:rPr>
        <w:t xml:space="preserve">Publications: </w:t>
      </w:r>
    </w:p>
    <w:p w14:paraId="5ED8EAB3" w14:textId="77777777" w:rsidR="00E86103" w:rsidRPr="00E86103" w:rsidRDefault="00E86103" w:rsidP="00E86103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  <w:lang w:val="en-GB"/>
        </w:rPr>
      </w:pPr>
      <w:r w:rsidRPr="00E86103">
        <w:rPr>
          <w:rFonts w:ascii="Arial" w:hAnsi="Arial" w:cs="Arial"/>
          <w:sz w:val="24"/>
          <w:szCs w:val="24"/>
          <w:lang w:val="en-GB"/>
        </w:rPr>
        <w:t xml:space="preserve">K. </w:t>
      </w:r>
      <w:proofErr w:type="spellStart"/>
      <w:r w:rsidRPr="00E86103">
        <w:rPr>
          <w:rFonts w:ascii="Arial" w:hAnsi="Arial" w:cs="Arial"/>
          <w:sz w:val="24"/>
          <w:szCs w:val="24"/>
          <w:lang w:val="en-GB"/>
        </w:rPr>
        <w:t>Jóźwiak</w:t>
      </w:r>
      <w:proofErr w:type="spellEnd"/>
      <w:r w:rsidRPr="00E86103">
        <w:rPr>
          <w:rFonts w:ascii="Arial" w:hAnsi="Arial" w:cs="Arial"/>
          <w:sz w:val="24"/>
          <w:szCs w:val="24"/>
          <w:lang w:val="en-GB"/>
        </w:rPr>
        <w:t xml:space="preserve">, A. </w:t>
      </w:r>
      <w:proofErr w:type="spellStart"/>
      <w:r w:rsidRPr="00E86103">
        <w:rPr>
          <w:rFonts w:ascii="Arial" w:hAnsi="Arial" w:cs="Arial"/>
          <w:sz w:val="24"/>
          <w:szCs w:val="24"/>
          <w:lang w:val="en-GB"/>
        </w:rPr>
        <w:t>Jezierska</w:t>
      </w:r>
      <w:proofErr w:type="spellEnd"/>
      <w:r w:rsidRPr="00E86103">
        <w:rPr>
          <w:rFonts w:ascii="Arial" w:hAnsi="Arial" w:cs="Arial"/>
          <w:sz w:val="24"/>
          <w:szCs w:val="24"/>
          <w:lang w:val="en-GB"/>
        </w:rPr>
        <w:t xml:space="preserve">, J. J. </w:t>
      </w:r>
      <w:proofErr w:type="spellStart"/>
      <w:r w:rsidRPr="00E86103">
        <w:rPr>
          <w:rFonts w:ascii="Arial" w:hAnsi="Arial" w:cs="Arial"/>
          <w:sz w:val="24"/>
          <w:szCs w:val="24"/>
          <w:lang w:val="en-GB"/>
        </w:rPr>
        <w:t>Panek</w:t>
      </w:r>
      <w:proofErr w:type="spellEnd"/>
      <w:r w:rsidRPr="00E86103">
        <w:rPr>
          <w:rFonts w:ascii="Arial" w:hAnsi="Arial" w:cs="Arial"/>
          <w:sz w:val="24"/>
          <w:szCs w:val="24"/>
          <w:lang w:val="en-GB"/>
        </w:rPr>
        <w:t xml:space="preserve">, E. A. Goremychkin, P. M. Tolstoy, I. G. </w:t>
      </w:r>
      <w:proofErr w:type="spellStart"/>
      <w:r w:rsidRPr="00E86103">
        <w:rPr>
          <w:rFonts w:ascii="Arial" w:hAnsi="Arial" w:cs="Arial"/>
          <w:sz w:val="24"/>
          <w:szCs w:val="24"/>
          <w:lang w:val="en-GB"/>
        </w:rPr>
        <w:t>Shenderovich</w:t>
      </w:r>
      <w:proofErr w:type="spellEnd"/>
      <w:r w:rsidRPr="00E86103">
        <w:rPr>
          <w:rFonts w:ascii="Arial" w:hAnsi="Arial" w:cs="Arial"/>
          <w:sz w:val="24"/>
          <w:szCs w:val="24"/>
          <w:lang w:val="en-GB"/>
        </w:rPr>
        <w:t xml:space="preserve">, A. </w:t>
      </w:r>
      <w:proofErr w:type="spellStart"/>
      <w:r w:rsidRPr="00E86103">
        <w:rPr>
          <w:rFonts w:ascii="Arial" w:hAnsi="Arial" w:cs="Arial"/>
          <w:sz w:val="24"/>
          <w:szCs w:val="24"/>
          <w:lang w:val="en-GB"/>
        </w:rPr>
        <w:t>Filarowski</w:t>
      </w:r>
      <w:proofErr w:type="spellEnd"/>
      <w:r w:rsidRPr="00E86103">
        <w:rPr>
          <w:rFonts w:ascii="Arial" w:hAnsi="Arial" w:cs="Arial"/>
          <w:sz w:val="24"/>
          <w:szCs w:val="24"/>
          <w:lang w:val="en-GB"/>
        </w:rPr>
        <w:t xml:space="preserve"> “Inter- </w:t>
      </w:r>
      <w:r w:rsidRPr="00E86103">
        <w:rPr>
          <w:rFonts w:ascii="Arial" w:hAnsi="Arial" w:cs="Arial"/>
          <w:i/>
          <w:sz w:val="24"/>
          <w:szCs w:val="24"/>
          <w:lang w:val="en-GB"/>
        </w:rPr>
        <w:t>vs.</w:t>
      </w:r>
      <w:r w:rsidRPr="00E86103">
        <w:rPr>
          <w:rFonts w:ascii="Arial" w:hAnsi="Arial" w:cs="Arial"/>
          <w:sz w:val="24"/>
          <w:szCs w:val="24"/>
          <w:lang w:val="en-GB"/>
        </w:rPr>
        <w:t xml:space="preserve"> intra-molecular hydrogen bond patterns and proton dynamics in phthalic acid associates” Molecules </w:t>
      </w:r>
      <w:r w:rsidRPr="00E86103">
        <w:rPr>
          <w:rFonts w:ascii="Arial" w:hAnsi="Arial" w:cs="Arial"/>
          <w:b/>
          <w:sz w:val="24"/>
          <w:szCs w:val="24"/>
          <w:lang w:val="en-GB"/>
        </w:rPr>
        <w:t>25</w:t>
      </w:r>
      <w:r w:rsidRPr="00E86103">
        <w:rPr>
          <w:rFonts w:ascii="Arial" w:hAnsi="Arial" w:cs="Arial"/>
          <w:sz w:val="24"/>
          <w:szCs w:val="24"/>
          <w:lang w:val="en-GB"/>
        </w:rPr>
        <w:t>, 4720 (2020)</w:t>
      </w:r>
    </w:p>
    <w:p w14:paraId="42B0BA8E" w14:textId="77777777" w:rsidR="00E86103" w:rsidRPr="00E86103" w:rsidRDefault="00E86103" w:rsidP="00E86103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  <w:lang w:val="en-GB"/>
        </w:rPr>
      </w:pPr>
      <w:r w:rsidRPr="00E86103">
        <w:rPr>
          <w:rFonts w:ascii="Arial" w:hAnsi="Arial" w:cs="Arial"/>
          <w:sz w:val="24"/>
          <w:szCs w:val="24"/>
          <w:lang w:val="en-GB"/>
        </w:rPr>
        <w:t xml:space="preserve">Patrycja </w:t>
      </w:r>
      <w:proofErr w:type="spellStart"/>
      <w:r w:rsidRPr="00E86103">
        <w:rPr>
          <w:rFonts w:ascii="Arial" w:hAnsi="Arial" w:cs="Arial"/>
          <w:sz w:val="24"/>
          <w:szCs w:val="24"/>
          <w:lang w:val="en-GB"/>
        </w:rPr>
        <w:t>Piękoś</w:t>
      </w:r>
      <w:proofErr w:type="spellEnd"/>
      <w:r w:rsidRPr="00E86103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Pr="00E86103">
        <w:rPr>
          <w:rFonts w:ascii="Arial" w:hAnsi="Arial" w:cs="Arial"/>
          <w:sz w:val="24"/>
          <w:szCs w:val="24"/>
          <w:lang w:val="en-GB"/>
        </w:rPr>
        <w:t>Aneta</w:t>
      </w:r>
      <w:proofErr w:type="spellEnd"/>
      <w:r w:rsidRPr="00E86103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E86103">
        <w:rPr>
          <w:rFonts w:ascii="Arial" w:hAnsi="Arial" w:cs="Arial"/>
          <w:sz w:val="24"/>
          <w:szCs w:val="24"/>
          <w:lang w:val="en-GB"/>
        </w:rPr>
        <w:t>Jezierska</w:t>
      </w:r>
      <w:proofErr w:type="spellEnd"/>
      <w:r w:rsidRPr="00E86103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Pr="00E86103">
        <w:rPr>
          <w:rFonts w:ascii="Arial" w:hAnsi="Arial" w:cs="Arial"/>
          <w:sz w:val="24"/>
          <w:szCs w:val="24"/>
          <w:lang w:val="en-GB"/>
        </w:rPr>
        <w:t>Jarosław</w:t>
      </w:r>
      <w:proofErr w:type="spellEnd"/>
      <w:r w:rsidRPr="00E86103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E86103">
        <w:rPr>
          <w:rFonts w:ascii="Arial" w:hAnsi="Arial" w:cs="Arial"/>
          <w:sz w:val="24"/>
          <w:szCs w:val="24"/>
          <w:lang w:val="en-GB"/>
        </w:rPr>
        <w:t>Panek</w:t>
      </w:r>
      <w:proofErr w:type="spellEnd"/>
      <w:r w:rsidRPr="00E86103">
        <w:rPr>
          <w:rFonts w:ascii="Arial" w:hAnsi="Arial" w:cs="Arial"/>
          <w:sz w:val="24"/>
          <w:szCs w:val="24"/>
          <w:lang w:val="en-GB"/>
        </w:rPr>
        <w:t xml:space="preserve">, Eugene A. </w:t>
      </w:r>
      <w:proofErr w:type="spellStart"/>
      <w:r w:rsidRPr="00E86103">
        <w:rPr>
          <w:rFonts w:ascii="Arial" w:hAnsi="Arial" w:cs="Arial"/>
          <w:sz w:val="24"/>
          <w:szCs w:val="24"/>
          <w:lang w:val="en-GB"/>
        </w:rPr>
        <w:t>Goremychkin</w:t>
      </w:r>
      <w:proofErr w:type="spellEnd"/>
      <w:r w:rsidRPr="00E86103">
        <w:rPr>
          <w:rFonts w:ascii="Arial" w:hAnsi="Arial" w:cs="Arial"/>
          <w:sz w:val="24"/>
          <w:szCs w:val="24"/>
          <w:lang w:val="en-GB"/>
        </w:rPr>
        <w:t xml:space="preserve">, Alexander </w:t>
      </w:r>
      <w:proofErr w:type="spellStart"/>
      <w:r w:rsidRPr="00E86103">
        <w:rPr>
          <w:rFonts w:ascii="Arial" w:hAnsi="Arial" w:cs="Arial"/>
          <w:sz w:val="24"/>
          <w:szCs w:val="24"/>
          <w:lang w:val="en-GB"/>
        </w:rPr>
        <w:t>Pozharskii</w:t>
      </w:r>
      <w:proofErr w:type="spellEnd"/>
      <w:r w:rsidRPr="00E86103">
        <w:rPr>
          <w:rFonts w:ascii="Arial" w:hAnsi="Arial" w:cs="Arial"/>
          <w:sz w:val="24"/>
          <w:szCs w:val="24"/>
          <w:lang w:val="en-GB"/>
        </w:rPr>
        <w:t xml:space="preserve">, Alexander Antonov, Peter Tolstoy, Aleksander </w:t>
      </w:r>
      <w:proofErr w:type="spellStart"/>
      <w:r w:rsidRPr="00E86103">
        <w:rPr>
          <w:rFonts w:ascii="Arial" w:hAnsi="Arial" w:cs="Arial"/>
          <w:sz w:val="24"/>
          <w:szCs w:val="24"/>
          <w:lang w:val="en-GB"/>
        </w:rPr>
        <w:t>Filarowski</w:t>
      </w:r>
      <w:proofErr w:type="spellEnd"/>
      <w:r w:rsidRPr="00E86103">
        <w:rPr>
          <w:rFonts w:ascii="Arial" w:hAnsi="Arial" w:cs="Arial"/>
          <w:sz w:val="24"/>
          <w:szCs w:val="24"/>
          <w:lang w:val="en-GB"/>
        </w:rPr>
        <w:t xml:space="preserve"> “Symmetry/asymmetry of NHN hydrogen bond in protonated 1,8-bis (</w:t>
      </w:r>
      <w:proofErr w:type="spellStart"/>
      <w:r w:rsidRPr="00E86103">
        <w:rPr>
          <w:rFonts w:ascii="Arial" w:hAnsi="Arial" w:cs="Arial"/>
          <w:sz w:val="24"/>
          <w:szCs w:val="24"/>
          <w:lang w:val="en-GB"/>
        </w:rPr>
        <w:t>dimethylamino</w:t>
      </w:r>
      <w:proofErr w:type="spellEnd"/>
      <w:r w:rsidRPr="00E86103">
        <w:rPr>
          <w:rFonts w:ascii="Arial" w:hAnsi="Arial" w:cs="Arial"/>
          <w:sz w:val="24"/>
          <w:szCs w:val="24"/>
          <w:lang w:val="en-GB"/>
        </w:rPr>
        <w:t xml:space="preserve">) naphthalene” Symmetry </w:t>
      </w:r>
      <w:r w:rsidRPr="00E86103">
        <w:rPr>
          <w:rFonts w:ascii="Arial" w:hAnsi="Arial" w:cs="Arial"/>
          <w:b/>
          <w:sz w:val="24"/>
          <w:szCs w:val="24"/>
          <w:lang w:val="en-GB"/>
        </w:rPr>
        <w:t>12</w:t>
      </w:r>
      <w:r w:rsidRPr="00E86103">
        <w:rPr>
          <w:rFonts w:ascii="Arial" w:hAnsi="Arial" w:cs="Arial"/>
          <w:sz w:val="24"/>
          <w:szCs w:val="24"/>
          <w:lang w:val="en-GB"/>
        </w:rPr>
        <w:t>, 1924 (2020)</w:t>
      </w:r>
    </w:p>
    <w:p w14:paraId="10F1B826" w14:textId="77777777" w:rsidR="00E86103" w:rsidRPr="00E86103" w:rsidRDefault="00E86103" w:rsidP="00E86103">
      <w:pPr>
        <w:spacing w:line="360" w:lineRule="auto"/>
        <w:rPr>
          <w:rFonts w:ascii="Arial" w:hAnsi="Arial" w:cs="Arial"/>
          <w:sz w:val="24"/>
          <w:szCs w:val="24"/>
          <w:lang w:val="en-GB"/>
        </w:rPr>
      </w:pPr>
    </w:p>
    <w:p w14:paraId="24324620" w14:textId="77777777" w:rsidR="00E86103" w:rsidRPr="00E86103" w:rsidRDefault="00E86103" w:rsidP="00E86103">
      <w:pPr>
        <w:spacing w:line="360" w:lineRule="auto"/>
        <w:rPr>
          <w:rFonts w:ascii="Arial" w:hAnsi="Arial" w:cs="Arial"/>
          <w:sz w:val="24"/>
          <w:szCs w:val="24"/>
          <w:lang w:val="en-GB"/>
        </w:rPr>
      </w:pPr>
      <w:r w:rsidRPr="00E86103">
        <w:rPr>
          <w:rFonts w:ascii="Arial" w:hAnsi="Arial" w:cs="Arial"/>
          <w:sz w:val="24"/>
          <w:szCs w:val="24"/>
          <w:lang w:val="en-GB"/>
        </w:rPr>
        <w:t>The contribution of FLNP JINR consisted in carrying out experiments on inelastic neutron scattering, reduction and analysis of the experimental data.</w:t>
      </w:r>
    </w:p>
    <w:p w14:paraId="757684FE" w14:textId="77777777" w:rsidR="00E86103" w:rsidRPr="00E86103" w:rsidRDefault="00E86103" w:rsidP="00AB0163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6354E54E" w14:textId="323E06BD" w:rsidR="00AB0163" w:rsidRPr="00AB0163" w:rsidRDefault="00297D6A" w:rsidP="00AB016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AB0163" w:rsidRPr="00AB0163">
        <w:rPr>
          <w:rFonts w:ascii="Arial" w:eastAsia="Times New Roman" w:hAnsi="Arial" w:cs="Arial"/>
          <w:color w:val="000000"/>
          <w:sz w:val="24"/>
          <w:szCs w:val="24"/>
        </w:rPr>
        <w:t>List the papers published in the refereed literature (no conference proceedings) in which the JINR group had a major contribution (e.g. author of the analysis, promoter of the experiment, corresponding author, realization of a key equipment etc.). Give title of paper, reference and describe in 1-2 sentences the JINR contribution. Only papers published since the last approval of the project should be listed.</w:t>
      </w:r>
    </w:p>
    <w:p w14:paraId="1DF0367D" w14:textId="0AA62101" w:rsidR="00AB0163" w:rsidRPr="00AB0163" w:rsidRDefault="00AB0163" w:rsidP="00AB0163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163">
        <w:rPr>
          <w:rFonts w:ascii="Arial" w:eastAsia="Times New Roman" w:hAnsi="Arial" w:cs="Arial"/>
          <w:color w:val="000000"/>
          <w:sz w:val="24"/>
          <w:szCs w:val="24"/>
        </w:rPr>
        <w:t>3.</w:t>
      </w:r>
      <w:r w:rsidRPr="00AB0163">
        <w:rPr>
          <w:rFonts w:ascii="Times New Roman" w:eastAsia="Times New Roman" w:hAnsi="Times New Roman" w:cs="Times New Roman"/>
          <w:color w:val="000000"/>
          <w:sz w:val="24"/>
          <w:szCs w:val="24"/>
        </w:rPr>
        <w:t>   </w:t>
      </w:r>
      <w:r w:rsidRPr="00AB0163">
        <w:rPr>
          <w:rFonts w:ascii="Arial" w:eastAsia="Times New Roman" w:hAnsi="Arial" w:cs="Arial"/>
          <w:color w:val="000000"/>
          <w:sz w:val="24"/>
          <w:szCs w:val="24"/>
        </w:rPr>
        <w:t xml:space="preserve">PhD theses: </w:t>
      </w:r>
    </w:p>
    <w:p w14:paraId="64B81AE2" w14:textId="71DF5D17" w:rsidR="00AB0163" w:rsidRDefault="00297D6A" w:rsidP="00AB0163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AB0163" w:rsidRPr="00AB0163">
        <w:rPr>
          <w:rFonts w:ascii="Arial" w:eastAsia="Times New Roman" w:hAnsi="Arial" w:cs="Arial"/>
          <w:color w:val="000000"/>
          <w:sz w:val="24"/>
          <w:szCs w:val="24"/>
        </w:rPr>
        <w:t>List the PhD theses completed within the last 3 years, or expected to be completed within 2021, by JINR students within the project, giving the student name, thesis title and graduation year.</w:t>
      </w:r>
    </w:p>
    <w:p w14:paraId="019B863F" w14:textId="15D16765" w:rsidR="004C5288" w:rsidRPr="00F419A7" w:rsidRDefault="004C5288" w:rsidP="004C5288">
      <w:pPr>
        <w:spacing w:before="120"/>
        <w:ind w:right="33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419A7">
        <w:rPr>
          <w:rFonts w:ascii="Times New Roman" w:hAnsi="Times New Roman" w:cs="Times New Roman"/>
          <w:b/>
          <w:iCs/>
          <w:sz w:val="24"/>
          <w:szCs w:val="24"/>
        </w:rPr>
        <w:t xml:space="preserve">Master thesis of Marta </w:t>
      </w:r>
      <w:proofErr w:type="spellStart"/>
      <w:r w:rsidRPr="00F419A7">
        <w:rPr>
          <w:rFonts w:ascii="Times New Roman" w:hAnsi="Times New Roman" w:cs="Times New Roman"/>
          <w:b/>
          <w:iCs/>
          <w:sz w:val="24"/>
          <w:szCs w:val="24"/>
        </w:rPr>
        <w:t>Klepacka</w:t>
      </w:r>
      <w:proofErr w:type="spellEnd"/>
      <w:r w:rsidRPr="00F419A7">
        <w:rPr>
          <w:rFonts w:ascii="Times New Roman" w:hAnsi="Times New Roman" w:cs="Times New Roman"/>
          <w:b/>
          <w:iCs/>
          <w:sz w:val="24"/>
          <w:szCs w:val="24"/>
        </w:rPr>
        <w:t>:</w:t>
      </w:r>
      <w:r w:rsidRPr="00F419A7">
        <w:rPr>
          <w:rFonts w:ascii="Times New Roman" w:hAnsi="Times New Roman" w:cs="Times New Roman"/>
          <w:iCs/>
          <w:sz w:val="24"/>
          <w:szCs w:val="24"/>
        </w:rPr>
        <w:t xml:space="preserve"> Monte-Carlo simulations of inelastic neutron scattering spectrometer</w:t>
      </w:r>
    </w:p>
    <w:p w14:paraId="4679E099" w14:textId="77777777" w:rsidR="004C5288" w:rsidRPr="00F419A7" w:rsidRDefault="004C5288" w:rsidP="004C5288">
      <w:pPr>
        <w:spacing w:before="120"/>
        <w:ind w:right="33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419A7">
        <w:rPr>
          <w:rFonts w:ascii="Times New Roman" w:hAnsi="Times New Roman" w:cs="Times New Roman"/>
          <w:b/>
          <w:iCs/>
          <w:sz w:val="24"/>
          <w:szCs w:val="24"/>
        </w:rPr>
        <w:t xml:space="preserve">Defended: </w:t>
      </w:r>
      <w:r w:rsidRPr="00F419A7">
        <w:rPr>
          <w:rFonts w:ascii="Times New Roman" w:hAnsi="Times New Roman" w:cs="Times New Roman"/>
          <w:iCs/>
          <w:sz w:val="24"/>
          <w:szCs w:val="24"/>
        </w:rPr>
        <w:t>28</w:t>
      </w:r>
      <w:r w:rsidRPr="00F419A7">
        <w:rPr>
          <w:rFonts w:ascii="Times New Roman" w:hAnsi="Times New Roman" w:cs="Times New Roman"/>
          <w:iCs/>
          <w:sz w:val="24"/>
          <w:szCs w:val="24"/>
          <w:vertAlign w:val="superscript"/>
        </w:rPr>
        <w:t>th</w:t>
      </w:r>
      <w:r w:rsidRPr="00F419A7">
        <w:rPr>
          <w:rFonts w:ascii="Times New Roman" w:hAnsi="Times New Roman" w:cs="Times New Roman"/>
          <w:iCs/>
          <w:sz w:val="24"/>
          <w:szCs w:val="24"/>
        </w:rPr>
        <w:t xml:space="preserve"> September 2020, Faculty of Chemical Technology, Poznan University of Technology </w:t>
      </w:r>
    </w:p>
    <w:p w14:paraId="211F26E2" w14:textId="4323753B" w:rsidR="00AB0163" w:rsidRDefault="00AB0163" w:rsidP="00AB0163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163">
        <w:rPr>
          <w:rFonts w:ascii="Arial" w:eastAsia="Times New Roman" w:hAnsi="Arial" w:cs="Arial"/>
          <w:color w:val="000000"/>
          <w:sz w:val="24"/>
          <w:szCs w:val="24"/>
        </w:rPr>
        <w:t>4.</w:t>
      </w:r>
      <w:r w:rsidRPr="00AB0163">
        <w:rPr>
          <w:rFonts w:ascii="Times New Roman" w:eastAsia="Times New Roman" w:hAnsi="Times New Roman" w:cs="Times New Roman"/>
          <w:color w:val="000000"/>
          <w:sz w:val="24"/>
          <w:szCs w:val="24"/>
        </w:rPr>
        <w:t>   </w:t>
      </w:r>
      <w:r w:rsidRPr="00AB0163">
        <w:rPr>
          <w:rFonts w:ascii="Arial" w:eastAsia="Times New Roman" w:hAnsi="Arial" w:cs="Arial"/>
          <w:color w:val="000000"/>
          <w:sz w:val="24"/>
          <w:szCs w:val="24"/>
        </w:rPr>
        <w:t>Talks:</w:t>
      </w:r>
    </w:p>
    <w:p w14:paraId="7AD969D5" w14:textId="208605AA" w:rsidR="00AB0163" w:rsidRDefault="00297D6A" w:rsidP="00AB0163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AB0163" w:rsidRPr="00AB0163">
        <w:rPr>
          <w:rFonts w:ascii="Arial" w:eastAsia="Times New Roman" w:hAnsi="Arial" w:cs="Arial"/>
          <w:color w:val="000000"/>
          <w:sz w:val="24"/>
          <w:szCs w:val="24"/>
        </w:rPr>
        <w:t>List the invited plenary talks given by members of the JINR group</w:t>
      </w:r>
      <w:r w:rsidR="00AB016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B0163" w:rsidRPr="00AB0163">
        <w:rPr>
          <w:rFonts w:ascii="Arial" w:eastAsia="Times New Roman" w:hAnsi="Arial" w:cs="Arial"/>
          <w:color w:val="000000"/>
          <w:sz w:val="24"/>
          <w:szCs w:val="24"/>
        </w:rPr>
        <w:t>at international</w:t>
      </w:r>
      <w:r w:rsidR="00AB016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B0163" w:rsidRPr="00AB0163">
        <w:rPr>
          <w:rFonts w:ascii="Arial" w:eastAsia="Times New Roman" w:hAnsi="Arial" w:cs="Arial"/>
          <w:color w:val="000000"/>
          <w:sz w:val="24"/>
          <w:szCs w:val="24"/>
        </w:rPr>
        <w:t xml:space="preserve">conferences, workshops… since the last approval of the project: give name and date of the </w:t>
      </w:r>
      <w:r w:rsidR="00AB0163">
        <w:rPr>
          <w:rFonts w:ascii="Arial" w:eastAsia="Times New Roman" w:hAnsi="Arial" w:cs="Arial"/>
          <w:color w:val="000000"/>
          <w:sz w:val="24"/>
          <w:szCs w:val="24"/>
        </w:rPr>
        <w:t>c</w:t>
      </w:r>
      <w:r w:rsidR="00AB0163" w:rsidRPr="00AB0163">
        <w:rPr>
          <w:rFonts w:ascii="Arial" w:eastAsia="Times New Roman" w:hAnsi="Arial" w:cs="Arial"/>
          <w:color w:val="000000"/>
          <w:sz w:val="24"/>
          <w:szCs w:val="24"/>
        </w:rPr>
        <w:t>onference, title of talk and speaker name. </w:t>
      </w:r>
    </w:p>
    <w:p w14:paraId="01BE0007" w14:textId="0FEB6D8F" w:rsidR="00AB0163" w:rsidRDefault="00297D6A" w:rsidP="00AB0163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AB0163" w:rsidRPr="00AB0163">
        <w:rPr>
          <w:rFonts w:ascii="Arial" w:eastAsia="Times New Roman" w:hAnsi="Arial" w:cs="Arial"/>
          <w:color w:val="000000"/>
          <w:sz w:val="24"/>
          <w:szCs w:val="24"/>
        </w:rPr>
        <w:t>Give a similar list for</w:t>
      </w:r>
      <w:r w:rsidR="00AB016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B0163" w:rsidRPr="00AB0163">
        <w:rPr>
          <w:rFonts w:ascii="Arial" w:eastAsia="Times New Roman" w:hAnsi="Arial" w:cs="Arial"/>
          <w:color w:val="000000"/>
          <w:sz w:val="24"/>
          <w:szCs w:val="24"/>
        </w:rPr>
        <w:t>parallel talks. </w:t>
      </w:r>
    </w:p>
    <w:p w14:paraId="5E589B4E" w14:textId="77777777" w:rsidR="00C146AD" w:rsidRPr="00C146AD" w:rsidRDefault="004C5288" w:rsidP="00C146AD">
      <w:pPr>
        <w:pStyle w:val="BodyText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rPr>
          <w:szCs w:val="24"/>
          <w:lang w:val="en-US"/>
        </w:rPr>
      </w:pPr>
      <w:r w:rsidRPr="00C146AD">
        <w:rPr>
          <w:szCs w:val="24"/>
          <w:lang w:val="en-US"/>
        </w:rPr>
        <w:t xml:space="preserve">Chudoba D. </w:t>
      </w:r>
      <w:r w:rsidR="00D30B58" w:rsidRPr="00C146AD">
        <w:rPr>
          <w:szCs w:val="24"/>
          <w:lang w:val="en-US"/>
        </w:rPr>
        <w:t xml:space="preserve">“New inelastic neutron scattering spectrometer project. Present status” Workshop on the construction of a new inelastic neutron scattering spectrometer FLNP JINR 28.03.2019 , </w:t>
      </w:r>
      <w:proofErr w:type="spellStart"/>
      <w:r w:rsidR="00D30B58" w:rsidRPr="00C146AD">
        <w:rPr>
          <w:szCs w:val="24"/>
          <w:lang w:val="en-US"/>
        </w:rPr>
        <w:t>Dubna</w:t>
      </w:r>
      <w:proofErr w:type="spellEnd"/>
      <w:r w:rsidR="00D30B58" w:rsidRPr="00C146AD">
        <w:rPr>
          <w:szCs w:val="24"/>
          <w:lang w:val="en-US"/>
        </w:rPr>
        <w:t>, Russia (oral presentation)</w:t>
      </w:r>
    </w:p>
    <w:p w14:paraId="74792709" w14:textId="77777777" w:rsidR="00C146AD" w:rsidRPr="00C146AD" w:rsidRDefault="00B13B26" w:rsidP="00C146AD">
      <w:pPr>
        <w:pStyle w:val="BodyText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ind w:right="334"/>
        <w:textAlignment w:val="baseline"/>
        <w:rPr>
          <w:szCs w:val="24"/>
          <w:lang w:val="en-US"/>
        </w:rPr>
      </w:pPr>
      <w:r w:rsidRPr="00C146AD">
        <w:rPr>
          <w:szCs w:val="24"/>
          <w:lang w:val="en-US"/>
        </w:rPr>
        <w:t xml:space="preserve">Chudoba D. ” Inelastic neutron scattering at IBR-2 reactor: current state and further prospects” 50th meeting of Advisory Committee for Condensed Matter Physics, </w:t>
      </w:r>
      <w:proofErr w:type="spellStart"/>
      <w:r w:rsidRPr="00C146AD">
        <w:rPr>
          <w:szCs w:val="24"/>
          <w:lang w:val="en-US"/>
        </w:rPr>
        <w:t>Dubna</w:t>
      </w:r>
      <w:proofErr w:type="spellEnd"/>
      <w:r w:rsidRPr="00C146AD">
        <w:rPr>
          <w:szCs w:val="24"/>
          <w:lang w:val="en-US"/>
        </w:rPr>
        <w:t>, Russia 17-18.06.2019 (oral presentation)</w:t>
      </w:r>
    </w:p>
    <w:p w14:paraId="0C8A87A5" w14:textId="5A2FBD2C" w:rsidR="00C146AD" w:rsidRPr="00C146AD" w:rsidRDefault="004C5288" w:rsidP="00C146AD">
      <w:pPr>
        <w:pStyle w:val="BodyText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ind w:right="334"/>
        <w:textAlignment w:val="baseline"/>
        <w:rPr>
          <w:szCs w:val="24"/>
          <w:lang w:val="en-US"/>
        </w:rPr>
      </w:pPr>
      <w:r w:rsidRPr="00C146AD">
        <w:rPr>
          <w:szCs w:val="24"/>
          <w:lang w:val="en-US"/>
        </w:rPr>
        <w:t xml:space="preserve">Chudoba D. </w:t>
      </w:r>
      <w:r w:rsidR="00D30B58" w:rsidRPr="00C146AD">
        <w:rPr>
          <w:szCs w:val="24"/>
          <w:lang w:val="en-US"/>
        </w:rPr>
        <w:t xml:space="preserve">”New INS spectrometer at FLNP JINR” </w:t>
      </w:r>
      <w:r w:rsidR="00AF41D2" w:rsidRPr="00C146AD">
        <w:rPr>
          <w:szCs w:val="24"/>
          <w:lang w:val="en-US"/>
        </w:rPr>
        <w:t xml:space="preserve">The International Conference </w:t>
      </w:r>
      <w:r w:rsidR="00D30B58" w:rsidRPr="00C146AD">
        <w:rPr>
          <w:szCs w:val="24"/>
          <w:lang w:val="en-US"/>
        </w:rPr>
        <w:t xml:space="preserve">ECNS'19 30.06-05.07.2019, Sankt-Petersburg, Russia (poster) </w:t>
      </w:r>
    </w:p>
    <w:p w14:paraId="3DF1800A" w14:textId="77777777" w:rsidR="00C146AD" w:rsidRPr="00C146AD" w:rsidRDefault="00B13B26" w:rsidP="00C146AD">
      <w:pPr>
        <w:pStyle w:val="BodyText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ind w:right="334"/>
        <w:textAlignment w:val="baseline"/>
        <w:rPr>
          <w:szCs w:val="24"/>
          <w:lang w:val="en-US"/>
        </w:rPr>
      </w:pPr>
      <w:proofErr w:type="spellStart"/>
      <w:r w:rsidRPr="00C146AD">
        <w:rPr>
          <w:szCs w:val="24"/>
          <w:lang w:val="en-US"/>
        </w:rPr>
        <w:lastRenderedPageBreak/>
        <w:t>Klepacka</w:t>
      </w:r>
      <w:proofErr w:type="spellEnd"/>
      <w:r w:rsidRPr="00C146AD">
        <w:rPr>
          <w:szCs w:val="24"/>
          <w:lang w:val="en-US"/>
        </w:rPr>
        <w:t xml:space="preserve"> M. “Monte-Carlo simulation of new </w:t>
      </w:r>
      <w:proofErr w:type="spellStart"/>
      <w:r w:rsidRPr="00C146AD">
        <w:rPr>
          <w:szCs w:val="24"/>
          <w:lang w:val="en-US"/>
        </w:rPr>
        <w:t>ToF</w:t>
      </w:r>
      <w:proofErr w:type="spellEnd"/>
      <w:r w:rsidRPr="00C146AD">
        <w:rPr>
          <w:szCs w:val="24"/>
          <w:lang w:val="en-US"/>
        </w:rPr>
        <w:t xml:space="preserve"> spectrometer at IBR-2”, 3rd Asia-Oceania Conference for Neutron Scattering, 16-20.11.2019, </w:t>
      </w:r>
      <w:proofErr w:type="spellStart"/>
      <w:r w:rsidRPr="00C146AD">
        <w:rPr>
          <w:szCs w:val="24"/>
          <w:lang w:val="en-US"/>
        </w:rPr>
        <w:t>Kenting</w:t>
      </w:r>
      <w:proofErr w:type="spellEnd"/>
      <w:r w:rsidRPr="00C146AD">
        <w:rPr>
          <w:szCs w:val="24"/>
          <w:lang w:val="en-US"/>
        </w:rPr>
        <w:t xml:space="preserve">, </w:t>
      </w:r>
      <w:proofErr w:type="spellStart"/>
      <w:r w:rsidRPr="00C146AD">
        <w:rPr>
          <w:szCs w:val="24"/>
          <w:lang w:val="en-US"/>
        </w:rPr>
        <w:t>Tajwan</w:t>
      </w:r>
      <w:proofErr w:type="spellEnd"/>
      <w:r w:rsidRPr="00C146AD">
        <w:rPr>
          <w:szCs w:val="24"/>
          <w:lang w:val="en-US"/>
        </w:rPr>
        <w:t xml:space="preserve"> (poster)</w:t>
      </w:r>
    </w:p>
    <w:p w14:paraId="0599E129" w14:textId="77777777" w:rsidR="00C146AD" w:rsidRDefault="00C146AD" w:rsidP="00C146AD">
      <w:pPr>
        <w:pStyle w:val="BodyText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ind w:right="334"/>
        <w:textAlignment w:val="baseline"/>
        <w:rPr>
          <w:szCs w:val="24"/>
          <w:lang w:val="en-US"/>
        </w:rPr>
      </w:pPr>
      <w:proofErr w:type="spellStart"/>
      <w:r w:rsidRPr="00C146AD">
        <w:rPr>
          <w:szCs w:val="24"/>
          <w:lang w:val="en-US"/>
        </w:rPr>
        <w:t>Klepacka</w:t>
      </w:r>
      <w:proofErr w:type="spellEnd"/>
      <w:r w:rsidRPr="00C146AD">
        <w:rPr>
          <w:szCs w:val="24"/>
          <w:lang w:val="en-US"/>
        </w:rPr>
        <w:t xml:space="preserve"> M. “Monte-Carlo simulation of inelastic neutron scattering </w:t>
      </w:r>
      <w:proofErr w:type="spellStart"/>
      <w:r w:rsidRPr="00C146AD">
        <w:rPr>
          <w:szCs w:val="24"/>
          <w:lang w:val="en-US"/>
        </w:rPr>
        <w:t>ToF</w:t>
      </w:r>
      <w:proofErr w:type="spellEnd"/>
      <w:r w:rsidRPr="00C146AD">
        <w:rPr>
          <w:szCs w:val="24"/>
          <w:lang w:val="en-US"/>
        </w:rPr>
        <w:t xml:space="preserve"> spectrometer”, </w:t>
      </w:r>
      <w:proofErr w:type="spellStart"/>
      <w:r w:rsidRPr="00C146AD">
        <w:rPr>
          <w:szCs w:val="24"/>
          <w:lang w:val="en-US"/>
        </w:rPr>
        <w:t>Bogolubov-Infeld</w:t>
      </w:r>
      <w:proofErr w:type="spellEnd"/>
      <w:r w:rsidRPr="00C146AD">
        <w:rPr>
          <w:szCs w:val="24"/>
          <w:lang w:val="en-US"/>
        </w:rPr>
        <w:t xml:space="preserve"> Seminar, 01.12.2019, Physics Faculty, Adam Mickiewicz University (oral presentation)</w:t>
      </w:r>
    </w:p>
    <w:p w14:paraId="4DAE97C0" w14:textId="17BFDE79" w:rsidR="00433CA0" w:rsidRPr="00C146AD" w:rsidRDefault="00433CA0" w:rsidP="00C0377B">
      <w:pPr>
        <w:pStyle w:val="BodyText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ind w:right="334"/>
        <w:textAlignment w:val="baseline"/>
        <w:rPr>
          <w:szCs w:val="24"/>
          <w:lang w:val="en-US"/>
        </w:rPr>
      </w:pPr>
      <w:r>
        <w:rPr>
          <w:szCs w:val="24"/>
          <w:lang w:val="en-US"/>
        </w:rPr>
        <w:t>Goremychkin E.A. “</w:t>
      </w:r>
      <w:r w:rsidRPr="00433CA0">
        <w:rPr>
          <w:szCs w:val="24"/>
          <w:lang w:val="en-US"/>
        </w:rPr>
        <w:t>Coherent band excitations in intermediate valence compounds: A comparison of neutron scattering and ab initio theory.”</w:t>
      </w:r>
      <w:r w:rsidRPr="00433CA0">
        <w:rPr>
          <w:color w:val="000000"/>
          <w:szCs w:val="24"/>
          <w:shd w:val="clear" w:color="auto" w:fill="FFFFFF"/>
          <w:lang w:val="en-GB"/>
        </w:rPr>
        <w:t xml:space="preserve"> 13</w:t>
      </w:r>
      <w:r w:rsidRPr="00433CA0">
        <w:rPr>
          <w:color w:val="000000"/>
          <w:szCs w:val="24"/>
          <w:shd w:val="clear" w:color="auto" w:fill="FFFFFF"/>
          <w:vertAlign w:val="superscript"/>
          <w:lang w:val="en-GB"/>
        </w:rPr>
        <w:t>th</w:t>
      </w:r>
      <w:r w:rsidRPr="00433CA0">
        <w:rPr>
          <w:color w:val="000000"/>
          <w:szCs w:val="24"/>
          <w:shd w:val="clear" w:color="auto" w:fill="FFFFFF"/>
          <w:lang w:val="en-GB"/>
        </w:rPr>
        <w:t xml:space="preserve"> International Ural Seminar on Radiation Damage Physics of Metals and Alloys</w:t>
      </w:r>
      <w:r>
        <w:rPr>
          <w:color w:val="000000"/>
          <w:szCs w:val="24"/>
          <w:shd w:val="clear" w:color="auto" w:fill="FFFFFF"/>
          <w:lang w:val="en-GB"/>
        </w:rPr>
        <w:t xml:space="preserve">, </w:t>
      </w:r>
      <w:r w:rsidR="00C0377B" w:rsidRPr="00C0377B">
        <w:rPr>
          <w:color w:val="000000"/>
          <w:szCs w:val="24"/>
          <w:shd w:val="clear" w:color="auto" w:fill="FFFFFF"/>
          <w:lang w:val="en-GB"/>
        </w:rPr>
        <w:t>Ekaterinburg, Russia</w:t>
      </w:r>
      <w:r w:rsidR="00C0377B">
        <w:rPr>
          <w:color w:val="000000"/>
          <w:szCs w:val="24"/>
          <w:shd w:val="clear" w:color="auto" w:fill="FFFFFF"/>
          <w:lang w:val="en-GB"/>
        </w:rPr>
        <w:t xml:space="preserve">, </w:t>
      </w:r>
      <w:r>
        <w:rPr>
          <w:color w:val="000000"/>
          <w:szCs w:val="24"/>
          <w:shd w:val="clear" w:color="auto" w:fill="FFFFFF"/>
          <w:lang w:val="en-GB"/>
        </w:rPr>
        <w:t>24.02-02.03 2019 (plenary presentation)</w:t>
      </w:r>
    </w:p>
    <w:p w14:paraId="587ACB40" w14:textId="4A8FB184" w:rsidR="00B13B26" w:rsidRPr="00C146AD" w:rsidRDefault="00B13B26" w:rsidP="00C146AD">
      <w:pPr>
        <w:pStyle w:val="BodyText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ind w:right="334"/>
        <w:textAlignment w:val="baseline"/>
        <w:rPr>
          <w:szCs w:val="24"/>
          <w:lang w:val="en-US"/>
        </w:rPr>
      </w:pPr>
      <w:r w:rsidRPr="00C146AD">
        <w:rPr>
          <w:szCs w:val="24"/>
          <w:lang w:val="en-US"/>
        </w:rPr>
        <w:t xml:space="preserve">Chudoba D.  “New inelastic neutron scattering spectrometer at the IBR-2 reactor: the status and the prospects of the project” 51st meeting of Advisory Committee for Condensed Matter Physics, </w:t>
      </w:r>
      <w:proofErr w:type="spellStart"/>
      <w:r w:rsidRPr="00C146AD">
        <w:rPr>
          <w:szCs w:val="24"/>
          <w:lang w:val="en-US"/>
        </w:rPr>
        <w:t>Dubna</w:t>
      </w:r>
      <w:proofErr w:type="spellEnd"/>
      <w:r w:rsidRPr="00C146AD">
        <w:rPr>
          <w:szCs w:val="24"/>
          <w:lang w:val="en-US"/>
        </w:rPr>
        <w:t>, Russia 20-21.01.2020 (oral presentation)</w:t>
      </w:r>
    </w:p>
    <w:p w14:paraId="72D2E8BC" w14:textId="77777777" w:rsidR="00C146AD" w:rsidRPr="00C146AD" w:rsidRDefault="00C146AD" w:rsidP="00C146AD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ind w:right="33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C146AD">
        <w:rPr>
          <w:rFonts w:ascii="Times New Roman" w:eastAsia="Times New Roman" w:hAnsi="Times New Roman" w:cs="Times New Roman"/>
          <w:sz w:val="24"/>
          <w:szCs w:val="24"/>
        </w:rPr>
        <w:t>Klepacka</w:t>
      </w:r>
      <w:proofErr w:type="spellEnd"/>
      <w:r w:rsidRPr="00C146AD">
        <w:rPr>
          <w:rFonts w:ascii="Times New Roman" w:eastAsia="Times New Roman" w:hAnsi="Times New Roman" w:cs="Times New Roman"/>
          <w:sz w:val="24"/>
          <w:szCs w:val="24"/>
        </w:rPr>
        <w:t xml:space="preserve"> M. “</w:t>
      </w:r>
      <w:r w:rsidRPr="00C146AD">
        <w:rPr>
          <w:rFonts w:ascii="Times New Roman" w:hAnsi="Times New Roman" w:cs="Times New Roman"/>
          <w:sz w:val="24"/>
          <w:szCs w:val="24"/>
        </w:rPr>
        <w:t>Monte-Carlo simulation of inelastic neutron scattering at NERA spectrometer</w:t>
      </w:r>
      <w:r w:rsidRPr="00C146AD">
        <w:rPr>
          <w:rFonts w:ascii="Times New Roman" w:eastAsia="Times New Roman" w:hAnsi="Times New Roman" w:cs="Times New Roman"/>
          <w:sz w:val="24"/>
          <w:szCs w:val="24"/>
        </w:rPr>
        <w:t>”, Seminar of Inelastic Neutron Scattering Group NERA, FLNP, JINR, 29.05.2020 (oral presentation)</w:t>
      </w:r>
    </w:p>
    <w:p w14:paraId="088B05BF" w14:textId="5B12945F" w:rsidR="00B13B26" w:rsidRPr="00C146AD" w:rsidRDefault="004C5288" w:rsidP="00C146AD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ind w:right="33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146AD">
        <w:rPr>
          <w:rFonts w:ascii="Times New Roman" w:hAnsi="Times New Roman" w:cs="Times New Roman"/>
          <w:sz w:val="24"/>
          <w:szCs w:val="24"/>
        </w:rPr>
        <w:t xml:space="preserve">Chudoba D. </w:t>
      </w:r>
      <w:r w:rsidR="00D30B58" w:rsidRPr="00C146AD">
        <w:rPr>
          <w:rFonts w:ascii="Times New Roman" w:hAnsi="Times New Roman" w:cs="Times New Roman"/>
          <w:sz w:val="24"/>
          <w:szCs w:val="24"/>
        </w:rPr>
        <w:t xml:space="preserve">Proposal for opening a new project “Development of inverse geometry inelastic neutron scattering spectrometer at the IBR-2 reactor” 52nd meeting of Advisory Committee for Condensed Matter Physics, </w:t>
      </w:r>
      <w:proofErr w:type="spellStart"/>
      <w:r w:rsidR="00D30B58" w:rsidRPr="00C146AD">
        <w:rPr>
          <w:rFonts w:ascii="Times New Roman" w:hAnsi="Times New Roman" w:cs="Times New Roman"/>
          <w:sz w:val="24"/>
          <w:szCs w:val="24"/>
        </w:rPr>
        <w:t>Dubna</w:t>
      </w:r>
      <w:proofErr w:type="spellEnd"/>
      <w:r w:rsidR="00D30B58" w:rsidRPr="00C146AD">
        <w:rPr>
          <w:rFonts w:ascii="Times New Roman" w:hAnsi="Times New Roman" w:cs="Times New Roman"/>
          <w:sz w:val="24"/>
          <w:szCs w:val="24"/>
        </w:rPr>
        <w:t xml:space="preserve">, Russia </w:t>
      </w:r>
      <w:r w:rsidR="00B13B26" w:rsidRPr="00C146AD">
        <w:rPr>
          <w:rFonts w:ascii="Times New Roman" w:hAnsi="Times New Roman" w:cs="Times New Roman"/>
          <w:sz w:val="24"/>
          <w:szCs w:val="24"/>
        </w:rPr>
        <w:t>02</w:t>
      </w:r>
      <w:r w:rsidR="00D30B58" w:rsidRPr="00C146AD">
        <w:rPr>
          <w:rFonts w:ascii="Times New Roman" w:hAnsi="Times New Roman" w:cs="Times New Roman"/>
          <w:sz w:val="24"/>
          <w:szCs w:val="24"/>
        </w:rPr>
        <w:t>.0</w:t>
      </w:r>
      <w:r w:rsidR="00B13B26" w:rsidRPr="00C146AD">
        <w:rPr>
          <w:rFonts w:ascii="Times New Roman" w:hAnsi="Times New Roman" w:cs="Times New Roman"/>
          <w:sz w:val="24"/>
          <w:szCs w:val="24"/>
        </w:rPr>
        <w:t>7</w:t>
      </w:r>
      <w:r w:rsidR="00D30B58" w:rsidRPr="00C146AD">
        <w:rPr>
          <w:rFonts w:ascii="Times New Roman" w:hAnsi="Times New Roman" w:cs="Times New Roman"/>
          <w:sz w:val="24"/>
          <w:szCs w:val="24"/>
        </w:rPr>
        <w:t>.20</w:t>
      </w:r>
      <w:r w:rsidR="00B13B26" w:rsidRPr="00C146AD">
        <w:rPr>
          <w:rFonts w:ascii="Times New Roman" w:hAnsi="Times New Roman" w:cs="Times New Roman"/>
          <w:sz w:val="24"/>
          <w:szCs w:val="24"/>
        </w:rPr>
        <w:t>20</w:t>
      </w:r>
      <w:r w:rsidR="00D30B58" w:rsidRPr="00C146AD">
        <w:rPr>
          <w:rFonts w:ascii="Times New Roman" w:hAnsi="Times New Roman" w:cs="Times New Roman"/>
          <w:sz w:val="24"/>
          <w:szCs w:val="24"/>
        </w:rPr>
        <w:t xml:space="preserve"> (oral presentation)</w:t>
      </w:r>
    </w:p>
    <w:p w14:paraId="0EF980BF" w14:textId="3A041325" w:rsidR="00D30B58" w:rsidRPr="00C146AD" w:rsidRDefault="004C5288" w:rsidP="00D30B58">
      <w:pPr>
        <w:pStyle w:val="BodyText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rPr>
          <w:szCs w:val="24"/>
          <w:lang w:val="en-US"/>
        </w:rPr>
      </w:pPr>
      <w:r w:rsidRPr="00C146AD">
        <w:rPr>
          <w:szCs w:val="24"/>
          <w:lang w:val="en-US"/>
        </w:rPr>
        <w:t xml:space="preserve">Chudoba D. </w:t>
      </w:r>
      <w:r w:rsidR="00D30B58" w:rsidRPr="00C146AD">
        <w:rPr>
          <w:szCs w:val="24"/>
          <w:lang w:val="en-US"/>
        </w:rPr>
        <w:t>“Development of an inelastic neutron scattering spectrometer in inverse geometry at the IBR 2 reactor”; The International Conference on Condensed Matter Research at IBR-2 reactor, 12-16</w:t>
      </w:r>
      <w:r w:rsidR="00B13B26" w:rsidRPr="00C146AD">
        <w:rPr>
          <w:szCs w:val="24"/>
          <w:lang w:val="en-US"/>
        </w:rPr>
        <w:t>.10.</w:t>
      </w:r>
      <w:r w:rsidR="00D30B58" w:rsidRPr="00C146AD">
        <w:rPr>
          <w:szCs w:val="24"/>
          <w:lang w:val="en-US"/>
        </w:rPr>
        <w:t xml:space="preserve">2020, </w:t>
      </w:r>
      <w:proofErr w:type="spellStart"/>
      <w:r w:rsidR="00D30B58" w:rsidRPr="00C146AD">
        <w:rPr>
          <w:szCs w:val="24"/>
          <w:lang w:val="en-US"/>
        </w:rPr>
        <w:t>Dubna</w:t>
      </w:r>
      <w:proofErr w:type="spellEnd"/>
      <w:r w:rsidR="00D30B58" w:rsidRPr="00C146AD">
        <w:rPr>
          <w:szCs w:val="24"/>
          <w:lang w:val="en-US"/>
        </w:rPr>
        <w:t>, Russia (oral presentation)</w:t>
      </w:r>
    </w:p>
    <w:p w14:paraId="70BC6D26" w14:textId="77777777" w:rsidR="00C146AD" w:rsidRPr="00C146AD" w:rsidRDefault="00AF41D2" w:rsidP="00BA6A88">
      <w:pPr>
        <w:pStyle w:val="ListParagraph"/>
        <w:numPr>
          <w:ilvl w:val="0"/>
          <w:numId w:val="5"/>
        </w:numPr>
        <w:spacing w:before="120"/>
        <w:ind w:right="33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146AD">
        <w:rPr>
          <w:rFonts w:ascii="Times New Roman" w:eastAsia="Times New Roman" w:hAnsi="Times New Roman" w:cs="Times New Roman"/>
          <w:sz w:val="24"/>
          <w:szCs w:val="24"/>
        </w:rPr>
        <w:t>Klepacka</w:t>
      </w:r>
      <w:proofErr w:type="spellEnd"/>
      <w:r w:rsidRPr="00C146AD">
        <w:rPr>
          <w:rFonts w:ascii="Times New Roman" w:eastAsia="Times New Roman" w:hAnsi="Times New Roman" w:cs="Times New Roman"/>
          <w:sz w:val="24"/>
          <w:szCs w:val="24"/>
        </w:rPr>
        <w:t xml:space="preserve"> M. “</w:t>
      </w:r>
      <w:r w:rsidRPr="00C146AD">
        <w:rPr>
          <w:rFonts w:ascii="Times New Roman" w:hAnsi="Times New Roman" w:cs="Times New Roman"/>
          <w:sz w:val="24"/>
          <w:szCs w:val="24"/>
        </w:rPr>
        <w:t>Monte-Carlo simulation of inelastic neutron scattering spectrometer</w:t>
      </w:r>
      <w:r w:rsidRPr="00C146AD">
        <w:rPr>
          <w:rFonts w:ascii="Times New Roman" w:eastAsia="Times New Roman" w:hAnsi="Times New Roman" w:cs="Times New Roman"/>
          <w:sz w:val="24"/>
          <w:szCs w:val="24"/>
        </w:rPr>
        <w:t xml:space="preserve"> “, </w:t>
      </w:r>
      <w:r w:rsidR="00C146AD" w:rsidRPr="00C146AD">
        <w:rPr>
          <w:rFonts w:ascii="Times New Roman" w:hAnsi="Times New Roman" w:cs="Times New Roman"/>
          <w:sz w:val="24"/>
          <w:szCs w:val="24"/>
        </w:rPr>
        <w:t xml:space="preserve">The International Conference on Condensed Matter Research at IBR-2 reactor, 12-16.10.2020, </w:t>
      </w:r>
      <w:proofErr w:type="spellStart"/>
      <w:r w:rsidR="00C146AD" w:rsidRPr="00C146AD">
        <w:rPr>
          <w:rFonts w:ascii="Times New Roman" w:hAnsi="Times New Roman" w:cs="Times New Roman"/>
          <w:sz w:val="24"/>
          <w:szCs w:val="24"/>
        </w:rPr>
        <w:t>Dubna</w:t>
      </w:r>
      <w:proofErr w:type="spellEnd"/>
      <w:r w:rsidR="00C146AD" w:rsidRPr="00C146AD">
        <w:rPr>
          <w:rFonts w:ascii="Times New Roman" w:hAnsi="Times New Roman" w:cs="Times New Roman"/>
          <w:sz w:val="24"/>
          <w:szCs w:val="24"/>
        </w:rPr>
        <w:t xml:space="preserve">, Russia </w:t>
      </w:r>
      <w:r w:rsidR="004C5288" w:rsidRPr="00C146AD">
        <w:rPr>
          <w:rFonts w:ascii="Times New Roman" w:hAnsi="Times New Roman" w:cs="Times New Roman"/>
          <w:sz w:val="24"/>
          <w:szCs w:val="24"/>
        </w:rPr>
        <w:t>(poster)</w:t>
      </w:r>
    </w:p>
    <w:p w14:paraId="20C72784" w14:textId="00950A65" w:rsidR="004C5288" w:rsidRPr="00C146AD" w:rsidRDefault="00AF41D2" w:rsidP="00BA6A88">
      <w:pPr>
        <w:pStyle w:val="ListParagraph"/>
        <w:numPr>
          <w:ilvl w:val="0"/>
          <w:numId w:val="5"/>
        </w:numPr>
        <w:spacing w:before="120"/>
        <w:ind w:right="33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146AD">
        <w:rPr>
          <w:rFonts w:ascii="Times New Roman" w:eastAsia="Times New Roman" w:hAnsi="Times New Roman" w:cs="Times New Roman"/>
          <w:sz w:val="24"/>
          <w:szCs w:val="24"/>
        </w:rPr>
        <w:t>Klepacka</w:t>
      </w:r>
      <w:proofErr w:type="spellEnd"/>
      <w:r w:rsidRPr="00C146AD">
        <w:rPr>
          <w:rFonts w:ascii="Times New Roman" w:eastAsia="Times New Roman" w:hAnsi="Times New Roman" w:cs="Times New Roman"/>
          <w:sz w:val="24"/>
          <w:szCs w:val="24"/>
        </w:rPr>
        <w:t xml:space="preserve"> M. “</w:t>
      </w:r>
      <w:r w:rsidRPr="00C146AD">
        <w:rPr>
          <w:rFonts w:ascii="Times New Roman" w:hAnsi="Times New Roman" w:cs="Times New Roman"/>
          <w:sz w:val="24"/>
          <w:szCs w:val="24"/>
        </w:rPr>
        <w:t>Monte-Carlo simulation of inelastic neutron scattering spectrometer”,</w:t>
      </w:r>
      <w:r w:rsidRPr="00C146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5288" w:rsidRPr="00C146AD">
        <w:rPr>
          <w:rFonts w:ascii="Times New Roman" w:eastAsia="Times New Roman" w:hAnsi="Times New Roman" w:cs="Times New Roman"/>
          <w:sz w:val="24"/>
          <w:szCs w:val="24"/>
        </w:rPr>
        <w:t>Seminar of High Pressure Physics Department, Physics Faculty, Adam Mickiewicz University, 24.11.2020 (oral presentation)</w:t>
      </w:r>
    </w:p>
    <w:p w14:paraId="1343AE99" w14:textId="54F03ED3" w:rsidR="004C5288" w:rsidRPr="00C146AD" w:rsidRDefault="00AF41D2" w:rsidP="00C146AD">
      <w:pPr>
        <w:pStyle w:val="ListParagraph"/>
        <w:numPr>
          <w:ilvl w:val="0"/>
          <w:numId w:val="5"/>
        </w:numPr>
        <w:spacing w:after="0"/>
        <w:ind w:right="33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146AD">
        <w:rPr>
          <w:rFonts w:ascii="Times New Roman" w:eastAsia="Times New Roman" w:hAnsi="Times New Roman" w:cs="Times New Roman"/>
          <w:sz w:val="24"/>
          <w:szCs w:val="24"/>
        </w:rPr>
        <w:t>Klepacka</w:t>
      </w:r>
      <w:proofErr w:type="spellEnd"/>
      <w:r w:rsidRPr="00C146AD">
        <w:rPr>
          <w:rFonts w:ascii="Times New Roman" w:eastAsia="Times New Roman" w:hAnsi="Times New Roman" w:cs="Times New Roman"/>
          <w:sz w:val="24"/>
          <w:szCs w:val="24"/>
        </w:rPr>
        <w:t xml:space="preserve"> M. “</w:t>
      </w:r>
      <w:r w:rsidRPr="00C146AD">
        <w:rPr>
          <w:rFonts w:ascii="Times New Roman" w:hAnsi="Times New Roman" w:cs="Times New Roman"/>
          <w:sz w:val="24"/>
          <w:szCs w:val="24"/>
        </w:rPr>
        <w:t xml:space="preserve">Application of </w:t>
      </w:r>
      <w:proofErr w:type="spellStart"/>
      <w:r w:rsidRPr="00C146AD">
        <w:rPr>
          <w:rFonts w:ascii="Times New Roman" w:hAnsi="Times New Roman" w:cs="Times New Roman"/>
          <w:sz w:val="24"/>
          <w:szCs w:val="24"/>
        </w:rPr>
        <w:t>McStas</w:t>
      </w:r>
      <w:proofErr w:type="spellEnd"/>
      <w:r w:rsidRPr="00C146A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146AD">
        <w:rPr>
          <w:rFonts w:ascii="Times New Roman" w:hAnsi="Times New Roman" w:cs="Times New Roman"/>
          <w:sz w:val="24"/>
          <w:szCs w:val="24"/>
        </w:rPr>
        <w:t>iFit</w:t>
      </w:r>
      <w:proofErr w:type="spellEnd"/>
      <w:r w:rsidRPr="00C146AD">
        <w:rPr>
          <w:rFonts w:ascii="Times New Roman" w:hAnsi="Times New Roman" w:cs="Times New Roman"/>
          <w:sz w:val="24"/>
          <w:szCs w:val="24"/>
        </w:rPr>
        <w:t xml:space="preserve"> software for designing elements of inelastic neutron scattering experiments</w:t>
      </w:r>
      <w:r w:rsidRPr="00C146AD">
        <w:rPr>
          <w:rFonts w:ascii="Times New Roman" w:eastAsia="Times New Roman" w:hAnsi="Times New Roman" w:cs="Times New Roman"/>
          <w:sz w:val="24"/>
          <w:szCs w:val="24"/>
        </w:rPr>
        <w:t xml:space="preserve">”, </w:t>
      </w:r>
      <w:r w:rsidR="004C5288" w:rsidRPr="00C146AD">
        <w:rPr>
          <w:rFonts w:ascii="Times New Roman" w:eastAsia="Times New Roman" w:hAnsi="Times New Roman" w:cs="Times New Roman"/>
          <w:sz w:val="24"/>
          <w:szCs w:val="24"/>
        </w:rPr>
        <w:t>Seminar of Inelastic Neutron Scattering Group NERA, FLNP, JINR, 11.12.2020 (oral presentation)</w:t>
      </w:r>
    </w:p>
    <w:p w14:paraId="55D6B734" w14:textId="77777777" w:rsidR="00D30B58" w:rsidRPr="00AB0163" w:rsidRDefault="00D30B58" w:rsidP="00AB016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B4E8C6" w14:textId="1D31D4F2" w:rsidR="00AB0163" w:rsidRPr="00AB0163" w:rsidRDefault="00AB0163" w:rsidP="00297D6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163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AB0163">
        <w:rPr>
          <w:rFonts w:ascii="Arial" w:eastAsia="Times New Roman" w:hAnsi="Arial" w:cs="Arial"/>
          <w:b/>
          <w:bCs/>
          <w:color w:val="000000"/>
          <w:sz w:val="24"/>
          <w:szCs w:val="24"/>
        </w:rPr>
        <w:t>PART B: Plans and requests</w:t>
      </w:r>
      <w:r w:rsidRPr="00AB016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0652A490" w14:textId="24823BA6" w:rsidR="00AB0163" w:rsidRPr="00AB0163" w:rsidRDefault="00AB0163" w:rsidP="00297D6A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163">
        <w:rPr>
          <w:rFonts w:ascii="Arial" w:eastAsia="Times New Roman" w:hAnsi="Arial" w:cs="Arial"/>
          <w:color w:val="000000"/>
          <w:sz w:val="24"/>
          <w:szCs w:val="24"/>
        </w:rPr>
        <w:t>5.</w:t>
      </w:r>
      <w:r w:rsidRPr="00AB0163">
        <w:rPr>
          <w:rFonts w:ascii="Times New Roman" w:eastAsia="Times New Roman" w:hAnsi="Times New Roman" w:cs="Times New Roman"/>
          <w:color w:val="000000"/>
          <w:sz w:val="24"/>
          <w:szCs w:val="24"/>
        </w:rPr>
        <w:t>   </w:t>
      </w:r>
      <w:r w:rsidRPr="00AB0163">
        <w:rPr>
          <w:rFonts w:ascii="Arial" w:eastAsia="Times New Roman" w:hAnsi="Arial" w:cs="Arial"/>
          <w:color w:val="000000"/>
          <w:sz w:val="24"/>
          <w:szCs w:val="24"/>
        </w:rPr>
        <w:t>Plans </w:t>
      </w:r>
    </w:p>
    <w:p w14:paraId="2B7FD75E" w14:textId="702C58D2" w:rsidR="00AB0163" w:rsidRDefault="00297D6A" w:rsidP="00297D6A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AB0163" w:rsidRPr="00AB0163">
        <w:rPr>
          <w:rFonts w:ascii="Arial" w:eastAsia="Times New Roman" w:hAnsi="Arial" w:cs="Arial"/>
          <w:color w:val="000000"/>
          <w:sz w:val="24"/>
          <w:szCs w:val="24"/>
        </w:rPr>
        <w:t>Describe the plans of the JINR group within the project, in physics analysis, data taking, software development. detector R&amp;D, detector operation and maintenance, upgrade activities… for the period of time of the requested extension.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81"/>
        <w:gridCol w:w="992"/>
        <w:gridCol w:w="496"/>
        <w:gridCol w:w="496"/>
        <w:gridCol w:w="496"/>
        <w:gridCol w:w="497"/>
        <w:gridCol w:w="992"/>
        <w:gridCol w:w="992"/>
        <w:gridCol w:w="447"/>
        <w:gridCol w:w="448"/>
      </w:tblGrid>
      <w:tr w:rsidR="00803CCA" w14:paraId="2ACC36E2" w14:textId="77777777" w:rsidTr="00803CCA">
        <w:trPr>
          <w:jc w:val="center"/>
        </w:trPr>
        <w:tc>
          <w:tcPr>
            <w:tcW w:w="3681" w:type="dxa"/>
            <w:vMerge w:val="restart"/>
          </w:tcPr>
          <w:p w14:paraId="5A8046E7" w14:textId="15744BAC" w:rsidR="00803CCA" w:rsidRDefault="00803CCA" w:rsidP="00803CC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Works description</w:t>
            </w:r>
          </w:p>
        </w:tc>
        <w:tc>
          <w:tcPr>
            <w:tcW w:w="1984" w:type="dxa"/>
            <w:gridSpan w:val="3"/>
          </w:tcPr>
          <w:p w14:paraId="04B906AB" w14:textId="5426664D" w:rsidR="00803CCA" w:rsidRDefault="00803CCA" w:rsidP="00803CC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85" w:type="dxa"/>
            <w:gridSpan w:val="3"/>
          </w:tcPr>
          <w:p w14:paraId="70D65F19" w14:textId="3493AAD4" w:rsidR="00803CCA" w:rsidRDefault="00803CCA" w:rsidP="00803CC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87" w:type="dxa"/>
            <w:gridSpan w:val="3"/>
          </w:tcPr>
          <w:p w14:paraId="26406734" w14:textId="0667ACCD" w:rsidR="00803CCA" w:rsidRDefault="00803CCA" w:rsidP="00803CC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803CCA" w14:paraId="6DA36557" w14:textId="77777777" w:rsidTr="00803CCA">
        <w:trPr>
          <w:jc w:val="center"/>
        </w:trPr>
        <w:tc>
          <w:tcPr>
            <w:tcW w:w="3681" w:type="dxa"/>
            <w:vMerge/>
          </w:tcPr>
          <w:p w14:paraId="41662726" w14:textId="77777777" w:rsidR="00803CCA" w:rsidRDefault="00803CCA" w:rsidP="00803CC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958302A" w14:textId="77777777" w:rsidR="00803CCA" w:rsidRPr="00803CCA" w:rsidRDefault="00803CCA" w:rsidP="00803CC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3C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 </w:t>
            </w:r>
          </w:p>
          <w:p w14:paraId="06F8B872" w14:textId="1DDB83B3" w:rsidR="00803CCA" w:rsidRPr="00803CCA" w:rsidRDefault="00803CCA" w:rsidP="00803CC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3CCA">
              <w:rPr>
                <w:rFonts w:ascii="Times New Roman" w:eastAsia="Times New Roman" w:hAnsi="Times New Roman" w:cs="Times New Roman"/>
                <w:sz w:val="18"/>
                <w:szCs w:val="18"/>
              </w:rPr>
              <w:t>half-year</w:t>
            </w:r>
          </w:p>
        </w:tc>
        <w:tc>
          <w:tcPr>
            <w:tcW w:w="992" w:type="dxa"/>
            <w:gridSpan w:val="2"/>
          </w:tcPr>
          <w:p w14:paraId="0487F2F0" w14:textId="77777777" w:rsidR="00803CCA" w:rsidRPr="00803CCA" w:rsidRDefault="00803CCA" w:rsidP="00803CC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3C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II </w:t>
            </w:r>
          </w:p>
          <w:p w14:paraId="0EC8A683" w14:textId="173C6F56" w:rsidR="00803CCA" w:rsidRPr="00803CCA" w:rsidRDefault="00803CCA" w:rsidP="00803CC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3CCA">
              <w:rPr>
                <w:rFonts w:ascii="Times New Roman" w:eastAsia="Times New Roman" w:hAnsi="Times New Roman" w:cs="Times New Roman"/>
                <w:sz w:val="18"/>
                <w:szCs w:val="18"/>
              </w:rPr>
              <w:t>half-year</w:t>
            </w:r>
          </w:p>
        </w:tc>
        <w:tc>
          <w:tcPr>
            <w:tcW w:w="993" w:type="dxa"/>
            <w:gridSpan w:val="2"/>
          </w:tcPr>
          <w:p w14:paraId="3034C6E5" w14:textId="77777777" w:rsidR="00803CCA" w:rsidRPr="00803CCA" w:rsidRDefault="00803CCA" w:rsidP="00803CC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3C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 </w:t>
            </w:r>
          </w:p>
          <w:p w14:paraId="42A8B2CD" w14:textId="6E7F999B" w:rsidR="00803CCA" w:rsidRPr="00803CCA" w:rsidRDefault="00803CCA" w:rsidP="00803CC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3CCA">
              <w:rPr>
                <w:rFonts w:ascii="Times New Roman" w:eastAsia="Times New Roman" w:hAnsi="Times New Roman" w:cs="Times New Roman"/>
                <w:sz w:val="18"/>
                <w:szCs w:val="18"/>
              </w:rPr>
              <w:t>half-year</w:t>
            </w:r>
          </w:p>
        </w:tc>
        <w:tc>
          <w:tcPr>
            <w:tcW w:w="992" w:type="dxa"/>
          </w:tcPr>
          <w:p w14:paraId="049AA04F" w14:textId="77777777" w:rsidR="00803CCA" w:rsidRPr="00803CCA" w:rsidRDefault="00803CCA" w:rsidP="00803CC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3C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II </w:t>
            </w:r>
          </w:p>
          <w:p w14:paraId="5CE039B0" w14:textId="73BF1522" w:rsidR="00803CCA" w:rsidRPr="00803CCA" w:rsidRDefault="00803CCA" w:rsidP="00803CC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3CCA">
              <w:rPr>
                <w:rFonts w:ascii="Times New Roman" w:eastAsia="Times New Roman" w:hAnsi="Times New Roman" w:cs="Times New Roman"/>
                <w:sz w:val="18"/>
                <w:szCs w:val="18"/>
              </w:rPr>
              <w:t>half-year</w:t>
            </w:r>
          </w:p>
        </w:tc>
        <w:tc>
          <w:tcPr>
            <w:tcW w:w="992" w:type="dxa"/>
          </w:tcPr>
          <w:p w14:paraId="3A946DF4" w14:textId="77777777" w:rsidR="00803CCA" w:rsidRPr="00803CCA" w:rsidRDefault="00803CCA" w:rsidP="00803CC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3C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 </w:t>
            </w:r>
          </w:p>
          <w:p w14:paraId="2111FF43" w14:textId="3B0499FE" w:rsidR="00803CCA" w:rsidRPr="00803CCA" w:rsidRDefault="00803CCA" w:rsidP="00803CC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3CCA">
              <w:rPr>
                <w:rFonts w:ascii="Times New Roman" w:eastAsia="Times New Roman" w:hAnsi="Times New Roman" w:cs="Times New Roman"/>
                <w:sz w:val="18"/>
                <w:szCs w:val="18"/>
              </w:rPr>
              <w:t>half-year</w:t>
            </w:r>
          </w:p>
        </w:tc>
        <w:tc>
          <w:tcPr>
            <w:tcW w:w="895" w:type="dxa"/>
            <w:gridSpan w:val="2"/>
          </w:tcPr>
          <w:p w14:paraId="38EB0AAF" w14:textId="77777777" w:rsidR="00803CCA" w:rsidRPr="00803CCA" w:rsidRDefault="00803CCA" w:rsidP="00803CC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3C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II </w:t>
            </w:r>
          </w:p>
          <w:p w14:paraId="4A7A7D83" w14:textId="6B4B0AD2" w:rsidR="00803CCA" w:rsidRPr="00803CCA" w:rsidRDefault="00803CCA" w:rsidP="00803CC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3CCA">
              <w:rPr>
                <w:rFonts w:ascii="Times New Roman" w:eastAsia="Times New Roman" w:hAnsi="Times New Roman" w:cs="Times New Roman"/>
                <w:sz w:val="18"/>
                <w:szCs w:val="18"/>
              </w:rPr>
              <w:t>half-year</w:t>
            </w:r>
          </w:p>
        </w:tc>
      </w:tr>
      <w:tr w:rsidR="00803CCA" w14:paraId="62424065" w14:textId="77777777" w:rsidTr="00803CCA">
        <w:trPr>
          <w:jc w:val="center"/>
        </w:trPr>
        <w:tc>
          <w:tcPr>
            <w:tcW w:w="3681" w:type="dxa"/>
          </w:tcPr>
          <w:p w14:paraId="6871BE0F" w14:textId="4A09A7B6" w:rsidR="00803CCA" w:rsidRPr="001C4B9B" w:rsidRDefault="00803CCA" w:rsidP="00297D6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4B9B">
              <w:rPr>
                <w:rFonts w:ascii="Times New Roman" w:eastAsia="Times New Roman" w:hAnsi="Times New Roman" w:cs="Times New Roman"/>
                <w:sz w:val="20"/>
                <w:szCs w:val="20"/>
              </w:rPr>
              <w:t>Simulations work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14:paraId="6E953098" w14:textId="77777777" w:rsidR="00803CCA" w:rsidRPr="001C4B9B" w:rsidRDefault="00803CCA" w:rsidP="00297D6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6C762DAE" w14:textId="77777777" w:rsidR="00803CCA" w:rsidRPr="001C4B9B" w:rsidRDefault="00803CCA" w:rsidP="00297D6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14:paraId="0CC34CCC" w14:textId="77777777" w:rsidR="00803CCA" w:rsidRPr="001C4B9B" w:rsidRDefault="00803CCA" w:rsidP="00297D6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B65E6D5" w14:textId="77777777" w:rsidR="00803CCA" w:rsidRPr="001C4B9B" w:rsidRDefault="00803CCA" w:rsidP="00297D6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F55401C" w14:textId="77777777" w:rsidR="00803CCA" w:rsidRPr="001C4B9B" w:rsidRDefault="00803CCA" w:rsidP="00297D6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gridSpan w:val="2"/>
          </w:tcPr>
          <w:p w14:paraId="14895DFF" w14:textId="77777777" w:rsidR="00803CCA" w:rsidRPr="001C4B9B" w:rsidRDefault="00803CCA" w:rsidP="00297D6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1286" w14:paraId="39CA9E0C" w14:textId="77777777" w:rsidTr="00431286">
        <w:trPr>
          <w:jc w:val="center"/>
        </w:trPr>
        <w:tc>
          <w:tcPr>
            <w:tcW w:w="3681" w:type="dxa"/>
          </w:tcPr>
          <w:p w14:paraId="79682579" w14:textId="122889F1" w:rsidR="00431286" w:rsidRPr="001C4B9B" w:rsidRDefault="00431286" w:rsidP="00803CC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4B9B">
              <w:rPr>
                <w:rFonts w:ascii="Times New Roman" w:eastAsia="Times New Roman" w:hAnsi="Times New Roman" w:cs="Times New Roman"/>
                <w:sz w:val="20"/>
                <w:szCs w:val="20"/>
              </w:rPr>
              <w:t>Development of a draft design of the spectrometer elements - preparation of technical</w:t>
            </w:r>
            <w:r w:rsidR="0033100E" w:rsidRPr="001C4B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C4B9B">
              <w:rPr>
                <w:rFonts w:ascii="Times New Roman" w:eastAsia="Times New Roman" w:hAnsi="Times New Roman" w:cs="Times New Roman"/>
                <w:sz w:val="20"/>
                <w:szCs w:val="20"/>
              </w:rPr>
              <w:t>drawings of the spectrometer elements, which include:</w:t>
            </w:r>
          </w:p>
          <w:p w14:paraId="606C1C8A" w14:textId="77777777" w:rsidR="00431286" w:rsidRPr="001C4B9B" w:rsidRDefault="00431286" w:rsidP="0043128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4B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 HOPG crystal fastening systems</w:t>
            </w:r>
          </w:p>
          <w:p w14:paraId="2E8FBCBD" w14:textId="77777777" w:rsidR="00431286" w:rsidRPr="001C4B9B" w:rsidRDefault="00431286" w:rsidP="0043128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4B9B">
              <w:rPr>
                <w:rFonts w:ascii="Times New Roman" w:eastAsia="Times New Roman" w:hAnsi="Times New Roman" w:cs="Times New Roman"/>
                <w:sz w:val="20"/>
                <w:szCs w:val="20"/>
              </w:rPr>
              <w:t>- detector mounting systems</w:t>
            </w:r>
          </w:p>
          <w:p w14:paraId="5B4879FF" w14:textId="77777777" w:rsidR="00431286" w:rsidRPr="001C4B9B" w:rsidRDefault="00431286" w:rsidP="0043128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4B9B">
              <w:rPr>
                <w:rFonts w:ascii="Times New Roman" w:eastAsia="Times New Roman" w:hAnsi="Times New Roman" w:cs="Times New Roman"/>
                <w:sz w:val="20"/>
                <w:szCs w:val="20"/>
              </w:rPr>
              <w:t>- Beryl filter mounting systems</w:t>
            </w:r>
          </w:p>
          <w:p w14:paraId="067D1597" w14:textId="77777777" w:rsidR="00431286" w:rsidRPr="001C4B9B" w:rsidRDefault="00431286" w:rsidP="0043128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4B9B">
              <w:rPr>
                <w:rFonts w:ascii="Times New Roman" w:eastAsia="Times New Roman" w:hAnsi="Times New Roman" w:cs="Times New Roman"/>
                <w:sz w:val="20"/>
                <w:szCs w:val="20"/>
              </w:rPr>
              <w:t>- cryostat with sample holder</w:t>
            </w:r>
          </w:p>
          <w:p w14:paraId="07B1EF31" w14:textId="77777777" w:rsidR="00431286" w:rsidRPr="001C4B9B" w:rsidRDefault="00431286" w:rsidP="0043128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4B9B">
              <w:rPr>
                <w:rFonts w:ascii="Times New Roman" w:eastAsia="Times New Roman" w:hAnsi="Times New Roman" w:cs="Times New Roman"/>
                <w:sz w:val="20"/>
                <w:szCs w:val="20"/>
              </w:rPr>
              <w:t>- boron carbide block attachment systems to suppress forward scatter from the sample</w:t>
            </w:r>
          </w:p>
          <w:p w14:paraId="5031DA28" w14:textId="77777777" w:rsidR="00431286" w:rsidRPr="001C4B9B" w:rsidRDefault="00431286" w:rsidP="0043128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4B9B">
              <w:rPr>
                <w:rFonts w:ascii="Times New Roman" w:eastAsia="Times New Roman" w:hAnsi="Times New Roman" w:cs="Times New Roman"/>
                <w:sz w:val="20"/>
                <w:szCs w:val="20"/>
              </w:rPr>
              <w:t>into the detector</w:t>
            </w:r>
          </w:p>
          <w:p w14:paraId="64ED2966" w14:textId="238B0294" w:rsidR="00431286" w:rsidRPr="001C4B9B" w:rsidRDefault="00431286" w:rsidP="0043128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4B9B">
              <w:rPr>
                <w:rFonts w:ascii="Times New Roman" w:eastAsia="Times New Roman" w:hAnsi="Times New Roman" w:cs="Times New Roman"/>
                <w:sz w:val="20"/>
                <w:szCs w:val="20"/>
              </w:rPr>
              <w:t>- a vacuum container containing all the elements of the secondary spectrometer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14:paraId="795A1680" w14:textId="77777777" w:rsidR="00431286" w:rsidRPr="001C4B9B" w:rsidRDefault="00431286" w:rsidP="00297D6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8DB3E2" w:themeFill="text2" w:themeFillTint="66"/>
          </w:tcPr>
          <w:p w14:paraId="33C12B76" w14:textId="77777777" w:rsidR="00431286" w:rsidRPr="001C4B9B" w:rsidRDefault="00431286" w:rsidP="00297D6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</w:tcPr>
          <w:p w14:paraId="101E34A6" w14:textId="22B924B0" w:rsidR="00431286" w:rsidRPr="001C4B9B" w:rsidRDefault="00431286" w:rsidP="00297D6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14:paraId="71D6796D" w14:textId="77777777" w:rsidR="00431286" w:rsidRPr="001C4B9B" w:rsidRDefault="00431286" w:rsidP="00297D6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BFD427C" w14:textId="77777777" w:rsidR="00431286" w:rsidRPr="001C4B9B" w:rsidRDefault="00431286" w:rsidP="00297D6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DEC5A80" w14:textId="77777777" w:rsidR="00431286" w:rsidRPr="001C4B9B" w:rsidRDefault="00431286" w:rsidP="00297D6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gridSpan w:val="2"/>
          </w:tcPr>
          <w:p w14:paraId="7F58B6F7" w14:textId="77777777" w:rsidR="00431286" w:rsidRPr="001C4B9B" w:rsidRDefault="00431286" w:rsidP="00297D6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100E" w14:paraId="5D80C4CF" w14:textId="77777777" w:rsidTr="002743AE">
        <w:trPr>
          <w:jc w:val="center"/>
        </w:trPr>
        <w:tc>
          <w:tcPr>
            <w:tcW w:w="3681" w:type="dxa"/>
          </w:tcPr>
          <w:p w14:paraId="791A7A54" w14:textId="4DFA2F9E" w:rsidR="0033100E" w:rsidRPr="001C4B9B" w:rsidRDefault="0033100E" w:rsidP="00803CC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4B9B">
              <w:rPr>
                <w:rFonts w:ascii="Times New Roman" w:eastAsia="Times New Roman" w:hAnsi="Times New Roman" w:cs="Times New Roman"/>
                <w:sz w:val="20"/>
                <w:szCs w:val="20"/>
              </w:rPr>
              <w:t>Purchase of HOPG crystal</w:t>
            </w:r>
          </w:p>
        </w:tc>
        <w:tc>
          <w:tcPr>
            <w:tcW w:w="992" w:type="dxa"/>
            <w:shd w:val="clear" w:color="auto" w:fill="FFFFFF" w:themeFill="background1"/>
          </w:tcPr>
          <w:p w14:paraId="07D3E7BF" w14:textId="77777777" w:rsidR="0033100E" w:rsidRPr="001C4B9B" w:rsidRDefault="0033100E" w:rsidP="00297D6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0DC07C82" w14:textId="77777777" w:rsidR="0033100E" w:rsidRPr="001C4B9B" w:rsidRDefault="0033100E" w:rsidP="00297D6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8DB3E2" w:themeFill="text2" w:themeFillTint="66"/>
          </w:tcPr>
          <w:p w14:paraId="2C754857" w14:textId="77777777" w:rsidR="0033100E" w:rsidRPr="001C4B9B" w:rsidRDefault="0033100E" w:rsidP="00297D6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8DB3E2" w:themeFill="text2" w:themeFillTint="66"/>
          </w:tcPr>
          <w:p w14:paraId="2A650587" w14:textId="77777777" w:rsidR="0033100E" w:rsidRPr="001C4B9B" w:rsidRDefault="0033100E" w:rsidP="00297D6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091D04F" w14:textId="77777777" w:rsidR="0033100E" w:rsidRPr="001C4B9B" w:rsidRDefault="0033100E" w:rsidP="00297D6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gridSpan w:val="2"/>
          </w:tcPr>
          <w:p w14:paraId="74F10604" w14:textId="77777777" w:rsidR="0033100E" w:rsidRPr="001C4B9B" w:rsidRDefault="0033100E" w:rsidP="00297D6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100E" w14:paraId="78436FC2" w14:textId="77777777" w:rsidTr="0033100E">
        <w:trPr>
          <w:jc w:val="center"/>
        </w:trPr>
        <w:tc>
          <w:tcPr>
            <w:tcW w:w="3681" w:type="dxa"/>
          </w:tcPr>
          <w:p w14:paraId="4EE154E0" w14:textId="2EA97ACA" w:rsidR="0033100E" w:rsidRPr="003143BE" w:rsidRDefault="0033100E" w:rsidP="00803CC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C4B9B">
              <w:rPr>
                <w:rFonts w:ascii="Times New Roman" w:eastAsia="Times New Roman" w:hAnsi="Times New Roman" w:cs="Times New Roman"/>
                <w:sz w:val="20"/>
                <w:szCs w:val="20"/>
              </w:rPr>
              <w:t>Purchase of Beryl</w:t>
            </w:r>
            <w:r w:rsidR="003143B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lium</w:t>
            </w:r>
          </w:p>
        </w:tc>
        <w:tc>
          <w:tcPr>
            <w:tcW w:w="992" w:type="dxa"/>
            <w:shd w:val="clear" w:color="auto" w:fill="FFFFFF" w:themeFill="background1"/>
          </w:tcPr>
          <w:p w14:paraId="3581E985" w14:textId="77777777" w:rsidR="0033100E" w:rsidRPr="001C4B9B" w:rsidRDefault="0033100E" w:rsidP="00297D6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16968A5F" w14:textId="77777777" w:rsidR="0033100E" w:rsidRPr="001C4B9B" w:rsidRDefault="0033100E" w:rsidP="00297D6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28471044" w14:textId="77777777" w:rsidR="0033100E" w:rsidRPr="001C4B9B" w:rsidRDefault="0033100E" w:rsidP="00297D6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8DB3E2" w:themeFill="text2" w:themeFillTint="66"/>
          </w:tcPr>
          <w:p w14:paraId="4947CB8E" w14:textId="77777777" w:rsidR="0033100E" w:rsidRPr="001C4B9B" w:rsidRDefault="0033100E" w:rsidP="00297D6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8DB3E2" w:themeFill="text2" w:themeFillTint="66"/>
          </w:tcPr>
          <w:p w14:paraId="6258F208" w14:textId="77777777" w:rsidR="0033100E" w:rsidRPr="001C4B9B" w:rsidRDefault="0033100E" w:rsidP="00297D6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gridSpan w:val="2"/>
          </w:tcPr>
          <w:p w14:paraId="094A08E2" w14:textId="77777777" w:rsidR="0033100E" w:rsidRPr="001C4B9B" w:rsidRDefault="0033100E" w:rsidP="00297D6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100E" w14:paraId="729E4485" w14:textId="77777777" w:rsidTr="0033100E">
        <w:trPr>
          <w:jc w:val="center"/>
        </w:trPr>
        <w:tc>
          <w:tcPr>
            <w:tcW w:w="3681" w:type="dxa"/>
          </w:tcPr>
          <w:p w14:paraId="60533334" w14:textId="69830E11" w:rsidR="0033100E" w:rsidRPr="001C4B9B" w:rsidRDefault="0033100E" w:rsidP="00297D6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4B9B">
              <w:rPr>
                <w:rFonts w:ascii="Times New Roman" w:eastAsia="Times New Roman" w:hAnsi="Times New Roman" w:cs="Times New Roman"/>
                <w:sz w:val="20"/>
                <w:szCs w:val="20"/>
              </w:rPr>
              <w:t>Design and manufacturing of detector system</w:t>
            </w:r>
          </w:p>
        </w:tc>
        <w:tc>
          <w:tcPr>
            <w:tcW w:w="992" w:type="dxa"/>
          </w:tcPr>
          <w:p w14:paraId="72E04B0C" w14:textId="77777777" w:rsidR="0033100E" w:rsidRPr="001C4B9B" w:rsidRDefault="0033100E" w:rsidP="00297D6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</w:tcPr>
          <w:p w14:paraId="6E888014" w14:textId="77777777" w:rsidR="0033100E" w:rsidRPr="001C4B9B" w:rsidRDefault="0033100E" w:rsidP="00297D6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8DB3E2" w:themeFill="text2" w:themeFillTint="66"/>
          </w:tcPr>
          <w:p w14:paraId="21AC008D" w14:textId="2970FC37" w:rsidR="0033100E" w:rsidRPr="001C4B9B" w:rsidRDefault="0033100E" w:rsidP="00297D6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8DB3E2" w:themeFill="text2" w:themeFillTint="66"/>
          </w:tcPr>
          <w:p w14:paraId="5E9DD7FE" w14:textId="77777777" w:rsidR="0033100E" w:rsidRPr="001C4B9B" w:rsidRDefault="0033100E" w:rsidP="00297D6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8DB3E2" w:themeFill="text2" w:themeFillTint="66"/>
          </w:tcPr>
          <w:p w14:paraId="68742302" w14:textId="77777777" w:rsidR="0033100E" w:rsidRPr="001C4B9B" w:rsidRDefault="0033100E" w:rsidP="00297D6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A6FE79B" w14:textId="77777777" w:rsidR="0033100E" w:rsidRPr="001C4B9B" w:rsidRDefault="0033100E" w:rsidP="00297D6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gridSpan w:val="2"/>
          </w:tcPr>
          <w:p w14:paraId="42150405" w14:textId="77777777" w:rsidR="0033100E" w:rsidRPr="001C4B9B" w:rsidRDefault="0033100E" w:rsidP="00297D6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100E" w14:paraId="4BC13AD3" w14:textId="77777777" w:rsidTr="0033100E">
        <w:trPr>
          <w:jc w:val="center"/>
        </w:trPr>
        <w:tc>
          <w:tcPr>
            <w:tcW w:w="3681" w:type="dxa"/>
          </w:tcPr>
          <w:p w14:paraId="45229B85" w14:textId="572D1958" w:rsidR="0033100E" w:rsidRPr="001C4B9B" w:rsidRDefault="0033100E" w:rsidP="00297D6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4B9B">
              <w:rPr>
                <w:rFonts w:ascii="Times New Roman" w:eastAsia="Times New Roman" w:hAnsi="Times New Roman" w:cs="Times New Roman"/>
                <w:sz w:val="20"/>
                <w:szCs w:val="20"/>
              </w:rPr>
              <w:t>Design and manufacturing of cryogenic</w:t>
            </w:r>
            <w:r w:rsidRPr="001C4B9B">
              <w:rPr>
                <w:rFonts w:ascii="Times New Roman" w:hAnsi="Times New Roman" w:cs="Times New Roman"/>
                <w:sz w:val="20"/>
                <w:szCs w:val="20"/>
              </w:rPr>
              <w:t xml:space="preserve"> system</w:t>
            </w:r>
          </w:p>
        </w:tc>
        <w:tc>
          <w:tcPr>
            <w:tcW w:w="992" w:type="dxa"/>
          </w:tcPr>
          <w:p w14:paraId="5BB51595" w14:textId="77777777" w:rsidR="0033100E" w:rsidRPr="001C4B9B" w:rsidRDefault="0033100E" w:rsidP="00297D6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</w:tcPr>
          <w:p w14:paraId="0DF7FF6C" w14:textId="77777777" w:rsidR="0033100E" w:rsidRPr="001C4B9B" w:rsidRDefault="0033100E" w:rsidP="00297D6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8DB3E2" w:themeFill="text2" w:themeFillTint="66"/>
          </w:tcPr>
          <w:p w14:paraId="4D09CDEB" w14:textId="0CBEC77F" w:rsidR="0033100E" w:rsidRPr="001C4B9B" w:rsidRDefault="0033100E" w:rsidP="00297D6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8DB3E2" w:themeFill="text2" w:themeFillTint="66"/>
          </w:tcPr>
          <w:p w14:paraId="0C2D9394" w14:textId="77777777" w:rsidR="0033100E" w:rsidRPr="001C4B9B" w:rsidRDefault="0033100E" w:rsidP="00297D6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8DB3E2" w:themeFill="text2" w:themeFillTint="66"/>
          </w:tcPr>
          <w:p w14:paraId="4B835B1F" w14:textId="77777777" w:rsidR="0033100E" w:rsidRPr="001C4B9B" w:rsidRDefault="0033100E" w:rsidP="00297D6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94BA39C" w14:textId="77777777" w:rsidR="0033100E" w:rsidRPr="001C4B9B" w:rsidRDefault="0033100E" w:rsidP="00297D6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gridSpan w:val="2"/>
          </w:tcPr>
          <w:p w14:paraId="35D04800" w14:textId="77777777" w:rsidR="0033100E" w:rsidRPr="001C4B9B" w:rsidRDefault="0033100E" w:rsidP="00297D6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100E" w14:paraId="32DFB33F" w14:textId="77777777" w:rsidTr="0033100E">
        <w:trPr>
          <w:jc w:val="center"/>
        </w:trPr>
        <w:tc>
          <w:tcPr>
            <w:tcW w:w="3681" w:type="dxa"/>
          </w:tcPr>
          <w:p w14:paraId="7B85B2D8" w14:textId="1B73FDA6" w:rsidR="0033100E" w:rsidRPr="001C4B9B" w:rsidRDefault="0033100E" w:rsidP="00297D6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4B9B">
              <w:rPr>
                <w:rFonts w:ascii="Times New Roman" w:eastAsia="Times New Roman" w:hAnsi="Times New Roman" w:cs="Times New Roman"/>
                <w:sz w:val="20"/>
                <w:szCs w:val="20"/>
              </w:rPr>
              <w:t>Design and manufacturing of electronic system</w:t>
            </w:r>
          </w:p>
        </w:tc>
        <w:tc>
          <w:tcPr>
            <w:tcW w:w="992" w:type="dxa"/>
          </w:tcPr>
          <w:p w14:paraId="532B06F2" w14:textId="77777777" w:rsidR="0033100E" w:rsidRPr="001C4B9B" w:rsidRDefault="0033100E" w:rsidP="00297D6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34B66322" w14:textId="77777777" w:rsidR="0033100E" w:rsidRPr="001C4B9B" w:rsidRDefault="0033100E" w:rsidP="00297D6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</w:tcPr>
          <w:p w14:paraId="4049C536" w14:textId="77777777" w:rsidR="0033100E" w:rsidRPr="001C4B9B" w:rsidRDefault="0033100E" w:rsidP="00297D6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8DB3E2" w:themeFill="text2" w:themeFillTint="66"/>
          </w:tcPr>
          <w:p w14:paraId="5405D46F" w14:textId="5C22DB73" w:rsidR="0033100E" w:rsidRPr="001C4B9B" w:rsidRDefault="0033100E" w:rsidP="00297D6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8DB3E2" w:themeFill="text2" w:themeFillTint="66"/>
          </w:tcPr>
          <w:p w14:paraId="7EB3924B" w14:textId="77777777" w:rsidR="0033100E" w:rsidRPr="001C4B9B" w:rsidRDefault="0033100E" w:rsidP="00297D6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8DB3E2" w:themeFill="text2" w:themeFillTint="66"/>
          </w:tcPr>
          <w:p w14:paraId="4A003DA2" w14:textId="77777777" w:rsidR="0033100E" w:rsidRPr="001C4B9B" w:rsidRDefault="0033100E" w:rsidP="00297D6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gridSpan w:val="2"/>
          </w:tcPr>
          <w:p w14:paraId="06494965" w14:textId="77777777" w:rsidR="0033100E" w:rsidRPr="001C4B9B" w:rsidRDefault="0033100E" w:rsidP="00297D6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3CCA" w14:paraId="7514F199" w14:textId="77777777" w:rsidTr="0033100E">
        <w:trPr>
          <w:jc w:val="center"/>
        </w:trPr>
        <w:tc>
          <w:tcPr>
            <w:tcW w:w="3681" w:type="dxa"/>
          </w:tcPr>
          <w:p w14:paraId="1507F5DE" w14:textId="6F63B995" w:rsidR="00803CCA" w:rsidRPr="001C4B9B" w:rsidRDefault="0033100E" w:rsidP="00297D6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3100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Construction works of spectrometer</w:t>
            </w:r>
          </w:p>
        </w:tc>
        <w:tc>
          <w:tcPr>
            <w:tcW w:w="992" w:type="dxa"/>
          </w:tcPr>
          <w:p w14:paraId="6D6FF97F" w14:textId="77777777" w:rsidR="00803CCA" w:rsidRPr="001C4B9B" w:rsidRDefault="00803CCA" w:rsidP="00297D6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7BC371A6" w14:textId="77777777" w:rsidR="00803CCA" w:rsidRPr="001C4B9B" w:rsidRDefault="00803CCA" w:rsidP="00297D6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14:paraId="13EBD888" w14:textId="77777777" w:rsidR="00803CCA" w:rsidRPr="001C4B9B" w:rsidRDefault="00803CCA" w:rsidP="00297D6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9DE8A2F" w14:textId="77777777" w:rsidR="00803CCA" w:rsidRPr="001C4B9B" w:rsidRDefault="00803CCA" w:rsidP="00297D6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8DB3E2" w:themeFill="text2" w:themeFillTint="66"/>
          </w:tcPr>
          <w:p w14:paraId="4968106E" w14:textId="77777777" w:rsidR="00803CCA" w:rsidRPr="001C4B9B" w:rsidRDefault="00803CCA" w:rsidP="00297D6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shd w:val="clear" w:color="auto" w:fill="8DB3E2" w:themeFill="text2" w:themeFillTint="66"/>
          </w:tcPr>
          <w:p w14:paraId="384B2042" w14:textId="77777777" w:rsidR="00803CCA" w:rsidRPr="001C4B9B" w:rsidRDefault="00803CCA" w:rsidP="00297D6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3CCA" w14:paraId="7F6FF730" w14:textId="77777777" w:rsidTr="0033100E">
        <w:trPr>
          <w:jc w:val="center"/>
        </w:trPr>
        <w:tc>
          <w:tcPr>
            <w:tcW w:w="3681" w:type="dxa"/>
          </w:tcPr>
          <w:p w14:paraId="1CAA3E52" w14:textId="2E2AFD10" w:rsidR="00803CCA" w:rsidRPr="001C4B9B" w:rsidRDefault="0033100E" w:rsidP="00297D6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310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Neutron guide instalation</w:t>
            </w:r>
          </w:p>
        </w:tc>
        <w:tc>
          <w:tcPr>
            <w:tcW w:w="992" w:type="dxa"/>
          </w:tcPr>
          <w:p w14:paraId="4A2590FA" w14:textId="77777777" w:rsidR="00803CCA" w:rsidRPr="001C4B9B" w:rsidRDefault="00803CCA" w:rsidP="00297D6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1E37A1B6" w14:textId="77777777" w:rsidR="00803CCA" w:rsidRPr="001C4B9B" w:rsidRDefault="00803CCA" w:rsidP="00297D6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14:paraId="57438341" w14:textId="77777777" w:rsidR="00803CCA" w:rsidRPr="001C4B9B" w:rsidRDefault="00803CCA" w:rsidP="00297D6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40F4109" w14:textId="77777777" w:rsidR="00803CCA" w:rsidRPr="001C4B9B" w:rsidRDefault="00803CCA" w:rsidP="00297D6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8DB3E2" w:themeFill="text2" w:themeFillTint="66"/>
          </w:tcPr>
          <w:p w14:paraId="683EC9BD" w14:textId="77777777" w:rsidR="00803CCA" w:rsidRPr="001C4B9B" w:rsidRDefault="00803CCA" w:rsidP="00297D6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shd w:val="clear" w:color="auto" w:fill="8DB3E2" w:themeFill="text2" w:themeFillTint="66"/>
          </w:tcPr>
          <w:p w14:paraId="4BCE3ED6" w14:textId="77777777" w:rsidR="00803CCA" w:rsidRPr="001C4B9B" w:rsidRDefault="00803CCA" w:rsidP="00297D6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4B9B" w14:paraId="054CABDD" w14:textId="77777777" w:rsidTr="001C4B9B">
        <w:trPr>
          <w:jc w:val="center"/>
        </w:trPr>
        <w:tc>
          <w:tcPr>
            <w:tcW w:w="3681" w:type="dxa"/>
          </w:tcPr>
          <w:p w14:paraId="75179801" w14:textId="08AEA21E" w:rsidR="001C4B9B" w:rsidRPr="001C4B9B" w:rsidRDefault="001C4B9B" w:rsidP="00297D6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C4B9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Instalation of spectrometer</w:t>
            </w:r>
          </w:p>
        </w:tc>
        <w:tc>
          <w:tcPr>
            <w:tcW w:w="992" w:type="dxa"/>
          </w:tcPr>
          <w:p w14:paraId="252F4ADD" w14:textId="77777777" w:rsidR="001C4B9B" w:rsidRPr="001C4B9B" w:rsidRDefault="001C4B9B" w:rsidP="00297D6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2257B45D" w14:textId="77777777" w:rsidR="001C4B9B" w:rsidRPr="001C4B9B" w:rsidRDefault="001C4B9B" w:rsidP="00297D6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14:paraId="19AF107B" w14:textId="77777777" w:rsidR="001C4B9B" w:rsidRPr="001C4B9B" w:rsidRDefault="001C4B9B" w:rsidP="00297D6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C17F71A" w14:textId="77777777" w:rsidR="001C4B9B" w:rsidRPr="001C4B9B" w:rsidRDefault="001C4B9B" w:rsidP="00297D6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E6F9807" w14:textId="77777777" w:rsidR="001C4B9B" w:rsidRPr="001C4B9B" w:rsidRDefault="001C4B9B" w:rsidP="00297D6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auto"/>
          </w:tcPr>
          <w:p w14:paraId="72EEFE88" w14:textId="77777777" w:rsidR="001C4B9B" w:rsidRPr="001C4B9B" w:rsidRDefault="001C4B9B" w:rsidP="00297D6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8DB3E2" w:themeFill="text2" w:themeFillTint="66"/>
          </w:tcPr>
          <w:p w14:paraId="4A2840D9" w14:textId="2E14E702" w:rsidR="001C4B9B" w:rsidRPr="001C4B9B" w:rsidRDefault="001C4B9B" w:rsidP="00297D6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058531E" w14:textId="1900255A" w:rsidR="004C5288" w:rsidRDefault="004C5288" w:rsidP="00297D6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A5AB70" w14:textId="77777777" w:rsidR="00C146AD" w:rsidRPr="00AB0163" w:rsidRDefault="00C146AD" w:rsidP="00297D6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F7D8ED" w14:textId="1228C9BA" w:rsidR="00AB0163" w:rsidRPr="00AB0163" w:rsidRDefault="00AB0163" w:rsidP="00297D6A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163">
        <w:rPr>
          <w:rFonts w:ascii="Arial" w:eastAsia="Times New Roman" w:hAnsi="Arial" w:cs="Arial"/>
          <w:color w:val="000000"/>
          <w:sz w:val="24"/>
          <w:szCs w:val="24"/>
        </w:rPr>
        <w:t>6.</w:t>
      </w:r>
      <w:r w:rsidRPr="00AB0163">
        <w:rPr>
          <w:rFonts w:ascii="Times New Roman" w:eastAsia="Times New Roman" w:hAnsi="Times New Roman" w:cs="Times New Roman"/>
          <w:color w:val="000000"/>
          <w:sz w:val="24"/>
          <w:szCs w:val="24"/>
        </w:rPr>
        <w:t>   </w:t>
      </w:r>
      <w:r w:rsidRPr="00AB0163">
        <w:rPr>
          <w:rFonts w:ascii="Arial" w:eastAsia="Times New Roman" w:hAnsi="Arial" w:cs="Arial"/>
          <w:color w:val="000000"/>
          <w:sz w:val="24"/>
          <w:szCs w:val="24"/>
        </w:rPr>
        <w:t>Group size, composition and budget</w:t>
      </w:r>
    </w:p>
    <w:p w14:paraId="7049DA94" w14:textId="1A4DED21" w:rsidR="00AB0163" w:rsidRDefault="00AB0163" w:rsidP="00297D6A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B0163">
        <w:rPr>
          <w:rFonts w:ascii="Arial" w:eastAsia="Times New Roman" w:hAnsi="Arial" w:cs="Arial"/>
          <w:color w:val="000000"/>
          <w:sz w:val="24"/>
          <w:szCs w:val="24"/>
        </w:rPr>
        <w:t>-List the JINR personnel involved in the project, including name, status (e.g. PI, researcher, post-doc, student, engineer, technician…) and FTE. Mention the total number of people in the collaboration.</w:t>
      </w:r>
    </w:p>
    <w:tbl>
      <w:tblPr>
        <w:tblW w:w="114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2126"/>
        <w:gridCol w:w="2517"/>
        <w:gridCol w:w="2517"/>
      </w:tblGrid>
      <w:tr w:rsidR="001C4B9B" w:rsidRPr="00BD7CE9" w14:paraId="5CF8FC72" w14:textId="77777777" w:rsidTr="001C4B9B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00A7A823" w14:textId="77777777" w:rsidR="001C4B9B" w:rsidRPr="004032B5" w:rsidRDefault="001C4B9B" w:rsidP="00E35D69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AE9EC08" w14:textId="77777777" w:rsidR="001C4B9B" w:rsidRPr="004A2B70" w:rsidRDefault="001C4B9B" w:rsidP="00E35D69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2B70">
              <w:rPr>
                <w:rFonts w:ascii="Times New Roman" w:eastAsia="Times New Roman" w:hAnsi="Times New Roman"/>
                <w:lang w:eastAsia="ru-RU"/>
              </w:rPr>
              <w:t xml:space="preserve">Name of </w:t>
            </w:r>
            <w:r>
              <w:rPr>
                <w:rFonts w:ascii="Times New Roman" w:eastAsia="Times New Roman" w:hAnsi="Times New Roman"/>
                <w:lang w:eastAsia="ru-RU"/>
              </w:rPr>
              <w:t>D</w:t>
            </w:r>
            <w:r w:rsidRPr="004A2B70">
              <w:rPr>
                <w:rFonts w:ascii="Times New Roman" w:eastAsia="Times New Roman" w:hAnsi="Times New Roman"/>
                <w:lang w:eastAsia="ru-RU"/>
              </w:rPr>
              <w:t xml:space="preserve">ivision / </w:t>
            </w:r>
            <w:r>
              <w:rPr>
                <w:rFonts w:ascii="Times New Roman" w:eastAsia="Times New Roman" w:hAnsi="Times New Roman"/>
                <w:lang w:eastAsia="ru-RU"/>
              </w:rPr>
              <w:t>D</w:t>
            </w:r>
            <w:r w:rsidRPr="004A2B70">
              <w:rPr>
                <w:rFonts w:ascii="Times New Roman" w:eastAsia="Times New Roman" w:hAnsi="Times New Roman"/>
                <w:lang w:eastAsia="ru-RU"/>
              </w:rPr>
              <w:t xml:space="preserve">epartment / </w:t>
            </w:r>
            <w:r>
              <w:rPr>
                <w:rFonts w:ascii="Times New Roman" w:eastAsia="Times New Roman" w:hAnsi="Times New Roman"/>
                <w:lang w:eastAsia="ru-RU"/>
              </w:rPr>
              <w:t>Group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B10B3EB" w14:textId="77777777" w:rsidR="001C4B9B" w:rsidRPr="004A2B70" w:rsidRDefault="001C4B9B" w:rsidP="00E35D69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2B70">
              <w:rPr>
                <w:rFonts w:ascii="Times New Roman" w:eastAsia="Times New Roman" w:hAnsi="Times New Roman"/>
                <w:lang w:eastAsia="ru-RU"/>
              </w:rPr>
              <w:t>Number of persons</w:t>
            </w:r>
          </w:p>
        </w:tc>
        <w:tc>
          <w:tcPr>
            <w:tcW w:w="2517" w:type="dxa"/>
            <w:vAlign w:val="center"/>
          </w:tcPr>
          <w:p w14:paraId="3E040215" w14:textId="68DEBF58" w:rsidR="001C4B9B" w:rsidRDefault="001C4B9B" w:rsidP="001C4B9B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Status</w:t>
            </w:r>
          </w:p>
        </w:tc>
        <w:tc>
          <w:tcPr>
            <w:tcW w:w="2517" w:type="dxa"/>
            <w:shd w:val="clear" w:color="auto" w:fill="auto"/>
            <w:vAlign w:val="center"/>
          </w:tcPr>
          <w:p w14:paraId="0AD3087B" w14:textId="2983BD5B" w:rsidR="001C4B9B" w:rsidRPr="002C06AF" w:rsidRDefault="001C4B9B" w:rsidP="00E35D69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A</w:t>
            </w:r>
            <w:r w:rsidRPr="004A2B70">
              <w:rPr>
                <w:rFonts w:ascii="Times New Roman" w:eastAsia="Times New Roman" w:hAnsi="Times New Roman"/>
                <w:lang w:eastAsia="ru-RU"/>
              </w:rPr>
              <w:t>mount of employment</w:t>
            </w:r>
          </w:p>
        </w:tc>
      </w:tr>
      <w:tr w:rsidR="001C4B9B" w:rsidRPr="00BD7CE9" w14:paraId="6324A515" w14:textId="77777777" w:rsidTr="001C4B9B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56F9903B" w14:textId="77777777" w:rsidR="001C4B9B" w:rsidRPr="00BD7CE9" w:rsidRDefault="001C4B9B" w:rsidP="00E35D69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7CE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F1F1A13" w14:textId="77777777" w:rsidR="001C4B9B" w:rsidRPr="009B0A47" w:rsidRDefault="001C4B9B" w:rsidP="00E35D69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lang w:val="pl-PL" w:eastAsia="ru-RU"/>
              </w:rPr>
            </w:pPr>
            <w:r>
              <w:rPr>
                <w:rFonts w:ascii="Times New Roman" w:eastAsia="Times New Roman" w:hAnsi="Times New Roman"/>
                <w:lang w:val="pl-PL" w:eastAsia="ru-RU"/>
              </w:rPr>
              <w:t>FLNP DCMRD DNICM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738214C" w14:textId="77777777" w:rsidR="001C4B9B" w:rsidRPr="009B0A47" w:rsidRDefault="001C4B9B" w:rsidP="00E35D69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lang w:val="pl-PL" w:eastAsia="ru-RU"/>
              </w:rPr>
            </w:pPr>
            <w:r>
              <w:rPr>
                <w:rFonts w:ascii="Times New Roman" w:eastAsia="Times New Roman" w:hAnsi="Times New Roman"/>
                <w:lang w:val="pl-PL" w:eastAsia="ru-RU"/>
              </w:rPr>
              <w:t>Chudoba D. +1</w:t>
            </w:r>
          </w:p>
        </w:tc>
        <w:tc>
          <w:tcPr>
            <w:tcW w:w="2517" w:type="dxa"/>
          </w:tcPr>
          <w:p w14:paraId="743164B8" w14:textId="48793401" w:rsidR="001C4B9B" w:rsidRDefault="001C4B9B" w:rsidP="00E35D69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Head of the NERA Group / scientific secretary of FLNP </w:t>
            </w:r>
          </w:p>
        </w:tc>
        <w:tc>
          <w:tcPr>
            <w:tcW w:w="2517" w:type="dxa"/>
            <w:shd w:val="clear" w:color="auto" w:fill="auto"/>
            <w:vAlign w:val="center"/>
          </w:tcPr>
          <w:p w14:paraId="2F6224A5" w14:textId="3AD0B80C" w:rsidR="001C4B9B" w:rsidRPr="002C06AF" w:rsidRDefault="001C4B9B" w:rsidP="00E35D69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full-time</w:t>
            </w:r>
          </w:p>
        </w:tc>
      </w:tr>
      <w:tr w:rsidR="001C4B9B" w:rsidRPr="00BD7CE9" w14:paraId="3510C088" w14:textId="77777777" w:rsidTr="001C4B9B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0FDDF9FD" w14:textId="77777777" w:rsidR="001C4B9B" w:rsidRPr="00BD7CE9" w:rsidRDefault="001C4B9B" w:rsidP="00E35D69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7CE9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1CC0CD7" w14:textId="77777777" w:rsidR="001C4B9B" w:rsidRPr="00BD7CE9" w:rsidRDefault="001C4B9B" w:rsidP="00E35D69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pl-PL" w:eastAsia="ru-RU"/>
              </w:rPr>
              <w:t>FLNP DCMRD DNICM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C157B36" w14:textId="77777777" w:rsidR="001C4B9B" w:rsidRPr="00F80EE5" w:rsidRDefault="001C4B9B" w:rsidP="00E35D69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lang w:val="pl-PL" w:eastAsia="ru-RU"/>
              </w:rPr>
            </w:pPr>
            <w:r>
              <w:rPr>
                <w:rFonts w:ascii="Times New Roman" w:eastAsia="Times New Roman" w:hAnsi="Times New Roman"/>
                <w:lang w:val="pl-PL" w:eastAsia="ru-RU"/>
              </w:rPr>
              <w:t>Goremychkin E.</w:t>
            </w:r>
          </w:p>
        </w:tc>
        <w:tc>
          <w:tcPr>
            <w:tcW w:w="2517" w:type="dxa"/>
          </w:tcPr>
          <w:p w14:paraId="4C64A73E" w14:textId="4AF50516" w:rsidR="001C4B9B" w:rsidRDefault="001C4B9B" w:rsidP="00E35D69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Leading researcher</w:t>
            </w:r>
          </w:p>
        </w:tc>
        <w:tc>
          <w:tcPr>
            <w:tcW w:w="2517" w:type="dxa"/>
            <w:shd w:val="clear" w:color="auto" w:fill="auto"/>
            <w:vAlign w:val="center"/>
          </w:tcPr>
          <w:p w14:paraId="7F2477B1" w14:textId="25F1E82C" w:rsidR="001C4B9B" w:rsidRPr="00BD7CE9" w:rsidRDefault="001C4B9B" w:rsidP="00E35D69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full-time</w:t>
            </w:r>
          </w:p>
        </w:tc>
      </w:tr>
      <w:tr w:rsidR="001C4B9B" w:rsidRPr="00BD7CE9" w14:paraId="7B76FFAC" w14:textId="77777777" w:rsidTr="001C4B9B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645C4D5B" w14:textId="0559AD68" w:rsidR="001C4B9B" w:rsidRPr="00BD7CE9" w:rsidRDefault="001C4B9B" w:rsidP="00E35D69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41095E4" w14:textId="42139C22" w:rsidR="001C4B9B" w:rsidRDefault="001C4B9B" w:rsidP="00E35D69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lang w:val="pl-PL" w:eastAsia="ru-RU"/>
              </w:rPr>
            </w:pPr>
            <w:r>
              <w:rPr>
                <w:rFonts w:ascii="Times New Roman" w:eastAsia="Times New Roman" w:hAnsi="Times New Roman"/>
                <w:lang w:val="pl-PL" w:eastAsia="ru-RU"/>
              </w:rPr>
              <w:t>FLNP DCMRD DNICM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B533301" w14:textId="58C14182" w:rsidR="001C4B9B" w:rsidRDefault="001C4B9B" w:rsidP="00E35D69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lang w:val="pl-PL" w:eastAsia="ru-RU"/>
              </w:rPr>
            </w:pPr>
            <w:r>
              <w:rPr>
                <w:rFonts w:ascii="Times New Roman" w:eastAsia="Times New Roman" w:hAnsi="Times New Roman"/>
                <w:lang w:val="pl-PL" w:eastAsia="ru-RU"/>
              </w:rPr>
              <w:t>Klepacka M.</w:t>
            </w:r>
          </w:p>
        </w:tc>
        <w:tc>
          <w:tcPr>
            <w:tcW w:w="2517" w:type="dxa"/>
          </w:tcPr>
          <w:p w14:paraId="1D51A5A9" w14:textId="0245FCAC" w:rsidR="001C4B9B" w:rsidRDefault="008F6628" w:rsidP="00E35D69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student</w:t>
            </w:r>
          </w:p>
        </w:tc>
        <w:tc>
          <w:tcPr>
            <w:tcW w:w="2517" w:type="dxa"/>
            <w:shd w:val="clear" w:color="auto" w:fill="auto"/>
            <w:vAlign w:val="center"/>
          </w:tcPr>
          <w:p w14:paraId="51D88BC6" w14:textId="4C70C566" w:rsidR="001C4B9B" w:rsidRDefault="001C4B9B" w:rsidP="00E35D69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full-time</w:t>
            </w:r>
          </w:p>
        </w:tc>
      </w:tr>
      <w:tr w:rsidR="001C4B9B" w:rsidRPr="00BD7CE9" w14:paraId="72B81E62" w14:textId="77777777" w:rsidTr="001C4B9B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5EB6E55D" w14:textId="2060E627" w:rsidR="001C4B9B" w:rsidRPr="001E7D6B" w:rsidRDefault="001C4B9B" w:rsidP="00E35D69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lang w:val="pl-PL" w:eastAsia="ru-RU"/>
              </w:rPr>
            </w:pPr>
            <w:r>
              <w:rPr>
                <w:rFonts w:ascii="Times New Roman" w:eastAsia="Times New Roman" w:hAnsi="Times New Roman"/>
                <w:lang w:val="pl-PL" w:eastAsia="ru-RU"/>
              </w:rPr>
              <w:t>4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98A1753" w14:textId="77777777" w:rsidR="001C4B9B" w:rsidRDefault="001C4B9B" w:rsidP="00E35D69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lang w:val="pl-PL" w:eastAsia="ru-RU"/>
              </w:rPr>
            </w:pPr>
            <w:r>
              <w:rPr>
                <w:rFonts w:ascii="Times New Roman" w:eastAsia="Times New Roman" w:hAnsi="Times New Roman"/>
                <w:lang w:val="pl-PL" w:eastAsia="ru-RU"/>
              </w:rPr>
              <w:t>FLNP DCMRD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1AD8C44" w14:textId="77777777" w:rsidR="001C4B9B" w:rsidRDefault="001C4B9B" w:rsidP="00E35D69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lang w:val="pl-PL" w:eastAsia="ru-RU"/>
              </w:rPr>
            </w:pPr>
            <w:r>
              <w:rPr>
                <w:rFonts w:ascii="Times New Roman" w:eastAsia="Times New Roman" w:hAnsi="Times New Roman"/>
                <w:lang w:val="pl-PL" w:eastAsia="ru-RU"/>
              </w:rPr>
              <w:t>Belushkin A.</w:t>
            </w:r>
          </w:p>
        </w:tc>
        <w:tc>
          <w:tcPr>
            <w:tcW w:w="2517" w:type="dxa"/>
          </w:tcPr>
          <w:p w14:paraId="05634574" w14:textId="3EB91A25" w:rsidR="001C4B9B" w:rsidRDefault="008F6628" w:rsidP="00E35D69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Head of the Division</w:t>
            </w:r>
          </w:p>
        </w:tc>
        <w:tc>
          <w:tcPr>
            <w:tcW w:w="2517" w:type="dxa"/>
            <w:shd w:val="clear" w:color="auto" w:fill="auto"/>
            <w:vAlign w:val="center"/>
          </w:tcPr>
          <w:p w14:paraId="69EAE09F" w14:textId="604D026F" w:rsidR="001C4B9B" w:rsidRDefault="001C4B9B" w:rsidP="00E35D69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part-time</w:t>
            </w:r>
          </w:p>
        </w:tc>
      </w:tr>
      <w:tr w:rsidR="001C4B9B" w:rsidRPr="00BD7CE9" w14:paraId="74828FC3" w14:textId="77777777" w:rsidTr="001C4B9B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1C7281A7" w14:textId="454EF39C" w:rsidR="001C4B9B" w:rsidRPr="001E7D6B" w:rsidRDefault="001C4B9B" w:rsidP="00E35D69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lang w:val="pl-PL" w:eastAsia="ru-RU"/>
              </w:rPr>
            </w:pPr>
            <w:r>
              <w:rPr>
                <w:rFonts w:ascii="Times New Roman" w:eastAsia="Times New Roman" w:hAnsi="Times New Roman"/>
                <w:lang w:val="pl-PL" w:eastAsia="ru-RU"/>
              </w:rPr>
              <w:t>5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FE49472" w14:textId="77777777" w:rsidR="001C4B9B" w:rsidRDefault="001C4B9B" w:rsidP="00E35D69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lang w:val="pl-PL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FLNP DCM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F1FBCC5" w14:textId="77777777" w:rsidR="001C4B9B" w:rsidRDefault="001C4B9B" w:rsidP="00E35D69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lang w:val="pl-PL" w:eastAsia="ru-RU"/>
              </w:rPr>
            </w:pPr>
            <w:r w:rsidRPr="000B67B7">
              <w:rPr>
                <w:rFonts w:ascii="Times New Roman" w:eastAsia="Times New Roman" w:hAnsi="Times New Roman"/>
                <w:color w:val="000000"/>
                <w:lang w:val="pl-PL" w:eastAsia="ru-RU"/>
              </w:rPr>
              <w:t>Bod</w:t>
            </w:r>
            <w:r>
              <w:rPr>
                <w:rFonts w:ascii="Times New Roman" w:eastAsia="Times New Roman" w:hAnsi="Times New Roman"/>
                <w:lang w:val="pl-PL" w:eastAsia="ru-RU"/>
              </w:rPr>
              <w:t>narchuk V.</w:t>
            </w:r>
          </w:p>
        </w:tc>
        <w:tc>
          <w:tcPr>
            <w:tcW w:w="2517" w:type="dxa"/>
          </w:tcPr>
          <w:p w14:paraId="6B29778B" w14:textId="6591CD85" w:rsidR="001C4B9B" w:rsidRDefault="008F6628" w:rsidP="00E35D69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Head of the Department</w:t>
            </w:r>
          </w:p>
        </w:tc>
        <w:tc>
          <w:tcPr>
            <w:tcW w:w="2517" w:type="dxa"/>
            <w:shd w:val="clear" w:color="auto" w:fill="auto"/>
            <w:vAlign w:val="center"/>
          </w:tcPr>
          <w:p w14:paraId="6F99A602" w14:textId="4C6C208C" w:rsidR="001C4B9B" w:rsidRDefault="001C4B9B" w:rsidP="00E35D69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part-time</w:t>
            </w:r>
          </w:p>
        </w:tc>
      </w:tr>
      <w:tr w:rsidR="001C4B9B" w:rsidRPr="00BD7CE9" w14:paraId="4CD9394C" w14:textId="77777777" w:rsidTr="001C4B9B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4FD2218D" w14:textId="5704AA62" w:rsidR="001C4B9B" w:rsidRPr="001E7D6B" w:rsidRDefault="001C4B9B" w:rsidP="00E35D69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lang w:val="pl-PL" w:eastAsia="ru-RU"/>
              </w:rPr>
            </w:pPr>
            <w:r>
              <w:rPr>
                <w:rFonts w:ascii="Times New Roman" w:eastAsia="Times New Roman" w:hAnsi="Times New Roman"/>
                <w:lang w:val="pl-PL" w:eastAsia="ru-RU"/>
              </w:rPr>
              <w:t>6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B5E05D9" w14:textId="77777777" w:rsidR="001C4B9B" w:rsidRPr="00BD7CE9" w:rsidRDefault="001C4B9B" w:rsidP="00E35D69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pl-PL" w:eastAsia="ru-RU"/>
              </w:rPr>
              <w:t>FLNP DCMRD DNICM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11337B0" w14:textId="77777777" w:rsidR="001C4B9B" w:rsidRPr="00F80EE5" w:rsidRDefault="001C4B9B" w:rsidP="00E35D69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lang w:val="pl-PL" w:eastAsia="ru-RU"/>
              </w:rPr>
            </w:pPr>
            <w:r>
              <w:rPr>
                <w:rFonts w:ascii="Times New Roman" w:eastAsia="Times New Roman" w:hAnsi="Times New Roman"/>
                <w:lang w:val="pl-PL" w:eastAsia="ru-RU"/>
              </w:rPr>
              <w:t>Kruglov A.+5</w:t>
            </w:r>
          </w:p>
        </w:tc>
        <w:tc>
          <w:tcPr>
            <w:tcW w:w="2517" w:type="dxa"/>
          </w:tcPr>
          <w:p w14:paraId="038A0C44" w14:textId="48F3A0FB" w:rsidR="001C4B9B" w:rsidRDefault="008F6628" w:rsidP="00E35D69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Engineer</w:t>
            </w:r>
          </w:p>
        </w:tc>
        <w:tc>
          <w:tcPr>
            <w:tcW w:w="2517" w:type="dxa"/>
            <w:shd w:val="clear" w:color="auto" w:fill="auto"/>
            <w:vAlign w:val="center"/>
          </w:tcPr>
          <w:p w14:paraId="094C3D52" w14:textId="30DC03C9" w:rsidR="001C4B9B" w:rsidRPr="002C06AF" w:rsidRDefault="001C4B9B" w:rsidP="00E35D69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part-time</w:t>
            </w:r>
          </w:p>
        </w:tc>
      </w:tr>
      <w:tr w:rsidR="001C4B9B" w:rsidRPr="00BD7CE9" w14:paraId="162CB446" w14:textId="77777777" w:rsidTr="001C4B9B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4477EF87" w14:textId="2893DDAA" w:rsidR="001C4B9B" w:rsidRPr="001E7D6B" w:rsidRDefault="001C4B9B" w:rsidP="00E35D69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lang w:val="pl-PL" w:eastAsia="ru-RU"/>
              </w:rPr>
            </w:pPr>
            <w:r>
              <w:rPr>
                <w:rFonts w:ascii="Times New Roman" w:eastAsia="Times New Roman" w:hAnsi="Times New Roman"/>
                <w:lang w:val="pl-PL" w:eastAsia="ru-RU"/>
              </w:rPr>
              <w:t>7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82CDC7E" w14:textId="77777777" w:rsidR="001C4B9B" w:rsidRDefault="001C4B9B" w:rsidP="00E35D69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FLNP DCM Group № 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C13AE6D" w14:textId="77777777" w:rsidR="001C4B9B" w:rsidRDefault="001C4B9B" w:rsidP="00E35D69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pl-PL" w:eastAsia="ru-RU"/>
              </w:rPr>
              <w:t xml:space="preserve">Churakov </w:t>
            </w:r>
            <w:r>
              <w:rPr>
                <w:rFonts w:ascii="Times New Roman" w:eastAsia="Times New Roman" w:hAnsi="Times New Roman"/>
                <w:lang w:eastAsia="ru-RU"/>
              </w:rPr>
              <w:t>A. + 1</w:t>
            </w:r>
          </w:p>
        </w:tc>
        <w:tc>
          <w:tcPr>
            <w:tcW w:w="2517" w:type="dxa"/>
          </w:tcPr>
          <w:p w14:paraId="7EE091DA" w14:textId="60924901" w:rsidR="001C4B9B" w:rsidRDefault="008F6628" w:rsidP="00E35D69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Head of the Detectors Group</w:t>
            </w:r>
          </w:p>
        </w:tc>
        <w:tc>
          <w:tcPr>
            <w:tcW w:w="2517" w:type="dxa"/>
            <w:shd w:val="clear" w:color="auto" w:fill="auto"/>
            <w:vAlign w:val="center"/>
          </w:tcPr>
          <w:p w14:paraId="1A1797F1" w14:textId="620542CD" w:rsidR="001C4B9B" w:rsidRPr="00BD7CE9" w:rsidRDefault="001C4B9B" w:rsidP="00E35D69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part-time</w:t>
            </w:r>
          </w:p>
        </w:tc>
      </w:tr>
      <w:tr w:rsidR="001C4B9B" w:rsidRPr="00BD7CE9" w14:paraId="02BF1B33" w14:textId="77777777" w:rsidTr="001C4B9B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4C0C8BFD" w14:textId="11728D75" w:rsidR="001C4B9B" w:rsidRPr="001E7D6B" w:rsidRDefault="001C4B9B" w:rsidP="00E35D69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lang w:val="pl-PL" w:eastAsia="ru-RU"/>
              </w:rPr>
            </w:pPr>
            <w:r>
              <w:rPr>
                <w:rFonts w:ascii="Times New Roman" w:eastAsia="Times New Roman" w:hAnsi="Times New Roman"/>
                <w:lang w:val="pl-PL" w:eastAsia="ru-RU"/>
              </w:rPr>
              <w:t>8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8634958" w14:textId="77777777" w:rsidR="001C4B9B" w:rsidRDefault="001C4B9B" w:rsidP="00E35D69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FLNP DCM Group № 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401860B" w14:textId="77777777" w:rsidR="001C4B9B" w:rsidRDefault="001C4B9B" w:rsidP="00E35D69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lang w:val="pl-PL" w:eastAsia="ru-RU"/>
              </w:rPr>
            </w:pPr>
            <w:r>
              <w:rPr>
                <w:rFonts w:ascii="Times New Roman" w:eastAsia="Times New Roman" w:hAnsi="Times New Roman"/>
                <w:lang w:val="pl-PL" w:eastAsia="ru-RU"/>
              </w:rPr>
              <w:t>Chernikov A. +1</w:t>
            </w:r>
          </w:p>
        </w:tc>
        <w:tc>
          <w:tcPr>
            <w:tcW w:w="2517" w:type="dxa"/>
          </w:tcPr>
          <w:p w14:paraId="5BC46398" w14:textId="09B5203D" w:rsidR="001C4B9B" w:rsidRDefault="008F6628" w:rsidP="00E35D69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Head of the Cryogenic Group</w:t>
            </w:r>
          </w:p>
        </w:tc>
        <w:tc>
          <w:tcPr>
            <w:tcW w:w="2517" w:type="dxa"/>
            <w:shd w:val="clear" w:color="auto" w:fill="auto"/>
            <w:vAlign w:val="center"/>
          </w:tcPr>
          <w:p w14:paraId="39801C01" w14:textId="0848612B" w:rsidR="001C4B9B" w:rsidRDefault="001C4B9B" w:rsidP="00E35D69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part-time</w:t>
            </w:r>
          </w:p>
        </w:tc>
      </w:tr>
      <w:tr w:rsidR="001C4B9B" w:rsidRPr="004B5440" w14:paraId="063023B6" w14:textId="77777777" w:rsidTr="001C4B9B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788315EB" w14:textId="68E87F24" w:rsidR="001C4B9B" w:rsidRPr="001E7D6B" w:rsidRDefault="001C4B9B" w:rsidP="00E35D69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lang w:val="pl-PL" w:eastAsia="ru-RU"/>
              </w:rPr>
            </w:pPr>
            <w:r>
              <w:rPr>
                <w:rFonts w:ascii="Times New Roman" w:eastAsia="Times New Roman" w:hAnsi="Times New Roman"/>
                <w:lang w:val="pl-PL" w:eastAsia="ru-RU"/>
              </w:rPr>
              <w:lastRenderedPageBreak/>
              <w:t>9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7ECC086" w14:textId="77777777" w:rsidR="001C4B9B" w:rsidRDefault="001C4B9B" w:rsidP="00E35D69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FLNP DCM Group № 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0A2B1AB" w14:textId="77777777" w:rsidR="001C4B9B" w:rsidRDefault="001C4B9B" w:rsidP="00E35D69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Altynov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A. + 1</w:t>
            </w:r>
          </w:p>
        </w:tc>
        <w:tc>
          <w:tcPr>
            <w:tcW w:w="2517" w:type="dxa"/>
          </w:tcPr>
          <w:p w14:paraId="2A994D51" w14:textId="38879899" w:rsidR="001C4B9B" w:rsidRDefault="008F6628" w:rsidP="00E35D69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Head of the Sample and Choppers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enviroment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Group</w:t>
            </w:r>
          </w:p>
        </w:tc>
        <w:tc>
          <w:tcPr>
            <w:tcW w:w="2517" w:type="dxa"/>
            <w:shd w:val="clear" w:color="auto" w:fill="auto"/>
            <w:vAlign w:val="center"/>
          </w:tcPr>
          <w:p w14:paraId="6C86B08E" w14:textId="182DA82C" w:rsidR="001C4B9B" w:rsidRPr="004B5440" w:rsidRDefault="001C4B9B" w:rsidP="00E35D69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part-time </w:t>
            </w:r>
          </w:p>
        </w:tc>
      </w:tr>
      <w:tr w:rsidR="001C4B9B" w:rsidRPr="004B5440" w14:paraId="4E66731B" w14:textId="77777777" w:rsidTr="001C4B9B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7FD6B4C9" w14:textId="08344A75" w:rsidR="001C4B9B" w:rsidRPr="004B5440" w:rsidRDefault="001C4B9B" w:rsidP="00E35D69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AE281A5" w14:textId="77777777" w:rsidR="001C4B9B" w:rsidRDefault="001C4B9B" w:rsidP="00E35D69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FLNP DCM Group № 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E94963F" w14:textId="77777777" w:rsidR="001C4B9B" w:rsidRDefault="001C4B9B" w:rsidP="00E35D69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Petukhova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T. + 1</w:t>
            </w:r>
          </w:p>
        </w:tc>
        <w:tc>
          <w:tcPr>
            <w:tcW w:w="2517" w:type="dxa"/>
          </w:tcPr>
          <w:p w14:paraId="3B51477D" w14:textId="3E84EB3C" w:rsidR="001C4B9B" w:rsidRDefault="008F6628" w:rsidP="00E35D69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Engineer-programmer</w:t>
            </w:r>
          </w:p>
        </w:tc>
        <w:tc>
          <w:tcPr>
            <w:tcW w:w="2517" w:type="dxa"/>
            <w:shd w:val="clear" w:color="auto" w:fill="auto"/>
            <w:vAlign w:val="center"/>
          </w:tcPr>
          <w:p w14:paraId="7554B9BD" w14:textId="5637F225" w:rsidR="001C4B9B" w:rsidRPr="004B5440" w:rsidRDefault="001C4B9B" w:rsidP="00E35D69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part-time (by request)</w:t>
            </w:r>
          </w:p>
        </w:tc>
      </w:tr>
      <w:tr w:rsidR="001C4B9B" w:rsidRPr="00BD7CE9" w14:paraId="69E23220" w14:textId="77777777" w:rsidTr="001C4B9B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4B5ABEEE" w14:textId="31C2CD53" w:rsidR="001C4B9B" w:rsidRPr="004B5440" w:rsidRDefault="001C4B9B" w:rsidP="00E35D69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35B8E6B" w14:textId="77777777" w:rsidR="001C4B9B" w:rsidRPr="004B5440" w:rsidRDefault="001C4B9B" w:rsidP="00E35D69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FLNP DB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A739689" w14:textId="77777777" w:rsidR="001C4B9B" w:rsidRPr="004B5440" w:rsidRDefault="001C4B9B" w:rsidP="00E35D69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Kustov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D7CE9">
              <w:rPr>
                <w:rFonts w:ascii="Times New Roman" w:eastAsia="Times New Roman" w:hAnsi="Times New Roman"/>
                <w:lang w:eastAsia="ru-RU"/>
              </w:rPr>
              <w:t>А</w:t>
            </w:r>
            <w:r w:rsidRPr="004B5440">
              <w:rPr>
                <w:rFonts w:ascii="Times New Roman" w:eastAsia="Times New Roman" w:hAnsi="Times New Roman"/>
                <w:lang w:eastAsia="ru-RU"/>
              </w:rPr>
              <w:t>. + 1</w:t>
            </w:r>
          </w:p>
        </w:tc>
        <w:tc>
          <w:tcPr>
            <w:tcW w:w="2517" w:type="dxa"/>
          </w:tcPr>
          <w:p w14:paraId="3250EFC7" w14:textId="6427C4D8" w:rsidR="001C4B9B" w:rsidRDefault="008F6628" w:rsidP="00E35D69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Head of the Design department</w:t>
            </w:r>
          </w:p>
        </w:tc>
        <w:tc>
          <w:tcPr>
            <w:tcW w:w="2517" w:type="dxa"/>
            <w:shd w:val="clear" w:color="auto" w:fill="auto"/>
            <w:vAlign w:val="center"/>
          </w:tcPr>
          <w:p w14:paraId="5F62BC64" w14:textId="38305C47" w:rsidR="001C4B9B" w:rsidRPr="00BD7CE9" w:rsidRDefault="001C4B9B" w:rsidP="00E35D69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part-time (by request)</w:t>
            </w:r>
          </w:p>
        </w:tc>
      </w:tr>
      <w:tr w:rsidR="001C4B9B" w:rsidRPr="00BD7CE9" w14:paraId="561CE16C" w14:textId="77777777" w:rsidTr="001C4B9B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25A9E1C0" w14:textId="097BE7D9" w:rsidR="001C4B9B" w:rsidRPr="001E7D6B" w:rsidRDefault="001C4B9B" w:rsidP="00E35D69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lang w:val="pl-PL" w:eastAsia="ru-RU"/>
              </w:rPr>
            </w:pPr>
            <w:r>
              <w:rPr>
                <w:rFonts w:ascii="Times New Roman" w:eastAsia="Times New Roman" w:hAnsi="Times New Roman"/>
                <w:lang w:val="pl-PL" w:eastAsia="ru-RU"/>
              </w:rPr>
              <w:t>12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1463A5A" w14:textId="77777777" w:rsidR="001C4B9B" w:rsidRPr="004B5440" w:rsidRDefault="001C4B9B" w:rsidP="00E35D69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5440">
              <w:rPr>
                <w:rFonts w:ascii="Times New Roman" w:eastAsia="Times New Roman" w:hAnsi="Times New Roman"/>
                <w:lang w:eastAsia="ru-RU"/>
              </w:rPr>
              <w:t>FLNP workshops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E3939A0" w14:textId="77777777" w:rsidR="001C4B9B" w:rsidRPr="00BD7CE9" w:rsidRDefault="001C4B9B" w:rsidP="00E35D69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Kuznetsov</w:t>
            </w:r>
            <w:proofErr w:type="spellEnd"/>
            <w:r w:rsidRPr="00BD7CE9">
              <w:rPr>
                <w:rFonts w:ascii="Times New Roman" w:eastAsia="Times New Roman" w:hAnsi="Times New Roman"/>
                <w:lang w:eastAsia="ru-RU"/>
              </w:rPr>
              <w:t xml:space="preserve"> А.</w:t>
            </w:r>
          </w:p>
        </w:tc>
        <w:tc>
          <w:tcPr>
            <w:tcW w:w="2517" w:type="dxa"/>
          </w:tcPr>
          <w:p w14:paraId="6044821A" w14:textId="01462D31" w:rsidR="001C4B9B" w:rsidRDefault="008F6628" w:rsidP="00E35D69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Head of the </w:t>
            </w:r>
            <w:r w:rsidRPr="004B5440">
              <w:rPr>
                <w:rFonts w:ascii="Times New Roman" w:eastAsia="Times New Roman" w:hAnsi="Times New Roman"/>
                <w:lang w:eastAsia="ru-RU"/>
              </w:rPr>
              <w:t>workshops</w:t>
            </w:r>
          </w:p>
        </w:tc>
        <w:tc>
          <w:tcPr>
            <w:tcW w:w="2517" w:type="dxa"/>
            <w:shd w:val="clear" w:color="auto" w:fill="auto"/>
            <w:vAlign w:val="center"/>
          </w:tcPr>
          <w:p w14:paraId="7464B266" w14:textId="660B72EB" w:rsidR="001C4B9B" w:rsidRPr="00BD7CE9" w:rsidRDefault="001C4B9B" w:rsidP="00E35D69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part-time (by request)</w:t>
            </w:r>
          </w:p>
        </w:tc>
      </w:tr>
    </w:tbl>
    <w:p w14:paraId="3A8EC0DD" w14:textId="62E7AEC8" w:rsidR="001C4B9B" w:rsidRPr="00AB0163" w:rsidRDefault="001C4B9B" w:rsidP="00297D6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5361D7" w14:textId="7889BD06" w:rsidR="00AB0163" w:rsidRDefault="00AB0163" w:rsidP="00297D6A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B0163">
        <w:rPr>
          <w:rFonts w:ascii="Arial" w:eastAsia="Times New Roman" w:hAnsi="Arial" w:cs="Arial"/>
          <w:color w:val="000000"/>
          <w:sz w:val="24"/>
          <w:szCs w:val="24"/>
        </w:rPr>
        <w:t>-Present the JINR group budget for the period of time of the requested extension, specifying the main budget items (equipment, computing, salaries, common funds, travel…)</w:t>
      </w:r>
    </w:p>
    <w:p w14:paraId="572582A5" w14:textId="5511CA55" w:rsidR="00996576" w:rsidRDefault="00996576" w:rsidP="00297D6A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268C0947" w14:textId="654CBFEF" w:rsidR="00996576" w:rsidRDefault="00996576" w:rsidP="00297D6A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07662">
        <w:rPr>
          <w:rFonts w:ascii="Times New Roman" w:hAnsi="Times New Roman"/>
          <w:b/>
        </w:rPr>
        <w:t xml:space="preserve">Proposed time schedule and required resources for realization of </w:t>
      </w:r>
      <w:r>
        <w:rPr>
          <w:rFonts w:ascii="Times New Roman" w:hAnsi="Times New Roman"/>
          <w:b/>
        </w:rPr>
        <w:t xml:space="preserve">first part of </w:t>
      </w:r>
      <w:r w:rsidRPr="00607662">
        <w:rPr>
          <w:rFonts w:ascii="Times New Roman" w:hAnsi="Times New Roman"/>
          <w:b/>
        </w:rPr>
        <w:t>the project «</w:t>
      </w:r>
      <w:r w:rsidRPr="00F80EE5">
        <w:rPr>
          <w:rFonts w:ascii="Times New Roman" w:hAnsi="Times New Roman"/>
          <w:b/>
        </w:rPr>
        <w:t>Creation of an inelastic neutron scattering spectrometer in inverse geometry at the IBR 2 reactor</w:t>
      </w:r>
      <w:r w:rsidRPr="00607662">
        <w:rPr>
          <w:rFonts w:ascii="Times New Roman" w:hAnsi="Times New Roman"/>
          <w:b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551"/>
        <w:gridCol w:w="1276"/>
        <w:gridCol w:w="1417"/>
        <w:gridCol w:w="1418"/>
      </w:tblGrid>
      <w:tr w:rsidR="00996576" w:rsidRPr="00902BF1" w14:paraId="5769A194" w14:textId="77777777" w:rsidTr="00E35D69">
        <w:trPr>
          <w:trHeight w:val="621"/>
        </w:trPr>
        <w:tc>
          <w:tcPr>
            <w:tcW w:w="2802" w:type="dxa"/>
            <w:vMerge w:val="restart"/>
            <w:shd w:val="clear" w:color="auto" w:fill="auto"/>
          </w:tcPr>
          <w:p w14:paraId="712838AA" w14:textId="77777777" w:rsidR="00996576" w:rsidRPr="001451FB" w:rsidRDefault="00996576" w:rsidP="00E35D6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51FB">
              <w:rPr>
                <w:rFonts w:ascii="Times New Roman" w:eastAsia="Times New Roman" w:hAnsi="Times New Roman"/>
              </w:rPr>
              <w:t>Description of units and systems,</w:t>
            </w:r>
          </w:p>
          <w:p w14:paraId="2F12CA78" w14:textId="77777777" w:rsidR="00996576" w:rsidRPr="001451FB" w:rsidRDefault="00996576" w:rsidP="00E35D69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1451FB">
              <w:rPr>
                <w:rFonts w:ascii="Times New Roman" w:eastAsia="Times New Roman" w:hAnsi="Times New Roman"/>
              </w:rPr>
              <w:t>resources, funding sources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7EEE290B" w14:textId="77777777" w:rsidR="00996576" w:rsidRDefault="00996576" w:rsidP="00E35D6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451FB">
              <w:rPr>
                <w:rFonts w:ascii="Times New Roman" w:eastAsia="Times New Roman" w:hAnsi="Times New Roman"/>
              </w:rPr>
              <w:t>Cost of units (k$). Resource requirements</w:t>
            </w:r>
          </w:p>
          <w:p w14:paraId="11A987D4" w14:textId="77777777" w:rsidR="00996576" w:rsidRPr="001451FB" w:rsidRDefault="00996576" w:rsidP="00E35D69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</w:rPr>
              <w:t>for</w:t>
            </w:r>
            <w:r w:rsidRPr="002F7E99">
              <w:rPr>
                <w:rFonts w:ascii="Times New Roman" w:eastAsia="Times New Roman" w:hAnsi="Times New Roman"/>
              </w:rPr>
              <w:t xml:space="preserve"> 1st part of the project</w:t>
            </w:r>
          </w:p>
        </w:tc>
        <w:tc>
          <w:tcPr>
            <w:tcW w:w="4111" w:type="dxa"/>
            <w:gridSpan w:val="3"/>
            <w:shd w:val="clear" w:color="auto" w:fill="auto"/>
          </w:tcPr>
          <w:p w14:paraId="2FCC9B2C" w14:textId="77777777" w:rsidR="00996576" w:rsidRPr="001451FB" w:rsidRDefault="00996576" w:rsidP="00E35D69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1451FB">
              <w:rPr>
                <w:rFonts w:ascii="Times New Roman" w:eastAsia="Times New Roman" w:hAnsi="Times New Roman"/>
              </w:rPr>
              <w:t>Proposals of the Laboratory for distribution of funds and resources</w:t>
            </w:r>
          </w:p>
        </w:tc>
      </w:tr>
      <w:tr w:rsidR="00996576" w:rsidRPr="001451FB" w14:paraId="76A44C70" w14:textId="77777777" w:rsidTr="00E35D69">
        <w:trPr>
          <w:trHeight w:val="134"/>
        </w:trPr>
        <w:tc>
          <w:tcPr>
            <w:tcW w:w="2802" w:type="dxa"/>
            <w:vMerge/>
            <w:shd w:val="clear" w:color="auto" w:fill="auto"/>
          </w:tcPr>
          <w:p w14:paraId="0A688642" w14:textId="77777777" w:rsidR="00996576" w:rsidRPr="001451FB" w:rsidRDefault="00996576" w:rsidP="00E35D69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66F33D22" w14:textId="77777777" w:rsidR="00996576" w:rsidRPr="001451FB" w:rsidRDefault="00996576" w:rsidP="00E35D69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1C7D332C" w14:textId="77777777" w:rsidR="00996576" w:rsidRPr="001451FB" w:rsidRDefault="00996576" w:rsidP="00E35D69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1451FB">
              <w:rPr>
                <w:rFonts w:ascii="Times New Roman" w:eastAsia="Times New Roman" w:hAnsi="Times New Roman"/>
                <w:b/>
              </w:rPr>
              <w:t>2021</w:t>
            </w:r>
          </w:p>
        </w:tc>
        <w:tc>
          <w:tcPr>
            <w:tcW w:w="1417" w:type="dxa"/>
            <w:shd w:val="clear" w:color="auto" w:fill="auto"/>
          </w:tcPr>
          <w:p w14:paraId="0A20CF18" w14:textId="77777777" w:rsidR="00996576" w:rsidRPr="001451FB" w:rsidRDefault="00996576" w:rsidP="00E35D69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1451FB">
              <w:rPr>
                <w:rFonts w:ascii="Times New Roman" w:eastAsia="Times New Roman" w:hAnsi="Times New Roman"/>
                <w:b/>
              </w:rPr>
              <w:t>2022</w:t>
            </w:r>
          </w:p>
        </w:tc>
        <w:tc>
          <w:tcPr>
            <w:tcW w:w="1418" w:type="dxa"/>
            <w:shd w:val="clear" w:color="auto" w:fill="auto"/>
          </w:tcPr>
          <w:p w14:paraId="27B5705C" w14:textId="77777777" w:rsidR="00996576" w:rsidRPr="001451FB" w:rsidRDefault="00996576" w:rsidP="00E35D69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1451FB">
              <w:rPr>
                <w:rFonts w:ascii="Times New Roman" w:eastAsia="Times New Roman" w:hAnsi="Times New Roman"/>
                <w:b/>
              </w:rPr>
              <w:t>2023</w:t>
            </w:r>
          </w:p>
        </w:tc>
      </w:tr>
      <w:tr w:rsidR="00996576" w:rsidRPr="001451FB" w14:paraId="3195231A" w14:textId="77777777" w:rsidTr="00E35D69">
        <w:tc>
          <w:tcPr>
            <w:tcW w:w="2802" w:type="dxa"/>
            <w:shd w:val="clear" w:color="auto" w:fill="auto"/>
          </w:tcPr>
          <w:p w14:paraId="18156EC8" w14:textId="77777777" w:rsidR="00996576" w:rsidRPr="001451FB" w:rsidRDefault="00996576" w:rsidP="00E35D69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1451FB">
              <w:rPr>
                <w:rFonts w:ascii="Times New Roman" w:eastAsia="Times New Roman" w:hAnsi="Times New Roman"/>
                <w:b/>
              </w:rPr>
              <w:t>Neutron guide</w:t>
            </w:r>
          </w:p>
        </w:tc>
        <w:tc>
          <w:tcPr>
            <w:tcW w:w="2551" w:type="dxa"/>
            <w:shd w:val="clear" w:color="auto" w:fill="auto"/>
          </w:tcPr>
          <w:p w14:paraId="0947BF82" w14:textId="77777777" w:rsidR="00996576" w:rsidRPr="001451FB" w:rsidRDefault="00996576" w:rsidP="00E35D69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25</w:t>
            </w:r>
            <w:r w:rsidRPr="001451FB">
              <w:rPr>
                <w:rFonts w:ascii="Times New Roman" w:eastAsia="Times New Roman" w:hAnsi="Times New Roman"/>
                <w:b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14:paraId="208A9154" w14:textId="77777777" w:rsidR="00996576" w:rsidRPr="009160F7" w:rsidRDefault="00996576" w:rsidP="00E35D69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9160F7">
              <w:rPr>
                <w:rFonts w:ascii="Times New Roman" w:eastAsia="Times New Roman" w:hAnsi="Times New Roman"/>
                <w:bCs/>
              </w:rPr>
              <w:t>600</w:t>
            </w:r>
          </w:p>
        </w:tc>
        <w:tc>
          <w:tcPr>
            <w:tcW w:w="1417" w:type="dxa"/>
            <w:shd w:val="clear" w:color="auto" w:fill="auto"/>
          </w:tcPr>
          <w:p w14:paraId="7EF618B5" w14:textId="77777777" w:rsidR="00996576" w:rsidRPr="009160F7" w:rsidRDefault="00996576" w:rsidP="00E35D69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9160F7">
              <w:rPr>
                <w:rFonts w:ascii="Times New Roman" w:eastAsia="Times New Roman" w:hAnsi="Times New Roman"/>
                <w:bCs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14:paraId="421EC5C0" w14:textId="77777777" w:rsidR="00996576" w:rsidRPr="009160F7" w:rsidRDefault="00996576" w:rsidP="00E35D69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9160F7">
              <w:rPr>
                <w:rFonts w:ascii="Times New Roman" w:eastAsia="Times New Roman" w:hAnsi="Times New Roman"/>
                <w:bCs/>
              </w:rPr>
              <w:t>1000</w:t>
            </w:r>
          </w:p>
        </w:tc>
      </w:tr>
      <w:tr w:rsidR="00996576" w:rsidRPr="001451FB" w14:paraId="42BB5B57" w14:textId="77777777" w:rsidTr="00E35D69">
        <w:tc>
          <w:tcPr>
            <w:tcW w:w="2802" w:type="dxa"/>
            <w:shd w:val="clear" w:color="auto" w:fill="auto"/>
          </w:tcPr>
          <w:p w14:paraId="417079CE" w14:textId="77777777" w:rsidR="00996576" w:rsidRPr="001451FB" w:rsidRDefault="00996576" w:rsidP="00E35D69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1451FB">
              <w:rPr>
                <w:rFonts w:ascii="Times New Roman" w:eastAsia="Times New Roman" w:hAnsi="Times New Roman"/>
                <w:b/>
              </w:rPr>
              <w:t>Construction design and technical specification</w:t>
            </w:r>
          </w:p>
        </w:tc>
        <w:tc>
          <w:tcPr>
            <w:tcW w:w="2551" w:type="dxa"/>
            <w:shd w:val="clear" w:color="auto" w:fill="auto"/>
          </w:tcPr>
          <w:p w14:paraId="12FDBA1E" w14:textId="77777777" w:rsidR="00996576" w:rsidRPr="001451FB" w:rsidRDefault="00996576" w:rsidP="00E35D69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25</w:t>
            </w:r>
            <w:r w:rsidRPr="001451FB">
              <w:rPr>
                <w:rFonts w:ascii="Times New Roman" w:eastAsia="Times New Roman" w:hAnsi="Times New Roman"/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2AD9C20E" w14:textId="77777777" w:rsidR="00996576" w:rsidRPr="009160F7" w:rsidRDefault="00996576" w:rsidP="00E35D69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9160F7">
              <w:rPr>
                <w:rFonts w:ascii="Times New Roman" w:eastAsia="Times New Roman" w:hAnsi="Times New Roman"/>
                <w:bCs/>
              </w:rPr>
              <w:t>250</w:t>
            </w:r>
          </w:p>
        </w:tc>
        <w:tc>
          <w:tcPr>
            <w:tcW w:w="1417" w:type="dxa"/>
            <w:shd w:val="clear" w:color="auto" w:fill="auto"/>
          </w:tcPr>
          <w:p w14:paraId="7EF64C8D" w14:textId="77777777" w:rsidR="00996576" w:rsidRPr="009160F7" w:rsidRDefault="00996576" w:rsidP="00E35D69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9160F7"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49E3C9A3" w14:textId="77777777" w:rsidR="00996576" w:rsidRPr="009160F7" w:rsidRDefault="00996576" w:rsidP="00E35D69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9160F7">
              <w:rPr>
                <w:rFonts w:ascii="Times New Roman" w:eastAsia="Times New Roman" w:hAnsi="Times New Roman"/>
                <w:bCs/>
              </w:rPr>
              <w:t>-</w:t>
            </w:r>
          </w:p>
        </w:tc>
      </w:tr>
      <w:tr w:rsidR="00996576" w:rsidRPr="001451FB" w14:paraId="1DBAD4FF" w14:textId="77777777" w:rsidTr="00E35D69">
        <w:tc>
          <w:tcPr>
            <w:tcW w:w="2802" w:type="dxa"/>
            <w:shd w:val="clear" w:color="auto" w:fill="auto"/>
          </w:tcPr>
          <w:p w14:paraId="28ABEC61" w14:textId="77777777" w:rsidR="00996576" w:rsidRPr="001451FB" w:rsidRDefault="00996576" w:rsidP="00E35D69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1451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t>Highly Orientated Pyrolytic Graphite</w:t>
            </w:r>
          </w:p>
        </w:tc>
        <w:tc>
          <w:tcPr>
            <w:tcW w:w="2551" w:type="dxa"/>
            <w:shd w:val="clear" w:color="auto" w:fill="auto"/>
          </w:tcPr>
          <w:p w14:paraId="6697FB8F" w14:textId="77777777" w:rsidR="00996576" w:rsidRPr="001451FB" w:rsidRDefault="00996576" w:rsidP="00E35D69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55</w:t>
            </w:r>
            <w:r w:rsidRPr="001451FB">
              <w:rPr>
                <w:rFonts w:ascii="Times New Roman" w:eastAsia="Times New Roman" w:hAnsi="Times New Roman"/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6F9A913C" w14:textId="77777777" w:rsidR="00996576" w:rsidRPr="009160F7" w:rsidRDefault="00996576" w:rsidP="00E35D69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9160F7">
              <w:rPr>
                <w:rFonts w:ascii="Times New Roman" w:eastAsia="Times New Roman" w:hAnsi="Times New Roman"/>
                <w:bCs/>
                <w:lang w:val="pl-PL"/>
              </w:rPr>
              <w:t>15</w:t>
            </w:r>
            <w:r w:rsidRPr="009160F7">
              <w:rPr>
                <w:rFonts w:ascii="Times New Roman" w:eastAsia="Times New Roman" w:hAnsi="Times New Roman"/>
                <w:bCs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17C2A768" w14:textId="77777777" w:rsidR="00996576" w:rsidRPr="009160F7" w:rsidRDefault="00996576" w:rsidP="00E35D69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9160F7">
              <w:rPr>
                <w:rFonts w:ascii="Times New Roman" w:eastAsia="Times New Roman" w:hAnsi="Times New Roman"/>
                <w:bCs/>
              </w:rPr>
              <w:t>250</w:t>
            </w:r>
          </w:p>
        </w:tc>
        <w:tc>
          <w:tcPr>
            <w:tcW w:w="1418" w:type="dxa"/>
            <w:shd w:val="clear" w:color="auto" w:fill="auto"/>
          </w:tcPr>
          <w:p w14:paraId="219CF6F5" w14:textId="77777777" w:rsidR="00996576" w:rsidRPr="009160F7" w:rsidRDefault="00996576" w:rsidP="00E35D69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9160F7">
              <w:rPr>
                <w:rFonts w:ascii="Times New Roman" w:eastAsia="Times New Roman" w:hAnsi="Times New Roman"/>
                <w:bCs/>
              </w:rPr>
              <w:t>150</w:t>
            </w:r>
          </w:p>
        </w:tc>
      </w:tr>
      <w:tr w:rsidR="00996576" w:rsidRPr="001451FB" w14:paraId="476D1CBF" w14:textId="77777777" w:rsidTr="00E35D69">
        <w:tc>
          <w:tcPr>
            <w:tcW w:w="2802" w:type="dxa"/>
            <w:shd w:val="clear" w:color="auto" w:fill="auto"/>
          </w:tcPr>
          <w:p w14:paraId="2389F2C3" w14:textId="77777777" w:rsidR="00996576" w:rsidRPr="001451FB" w:rsidRDefault="00996576" w:rsidP="00E35D6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51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1451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He Detectors</w:t>
            </w:r>
          </w:p>
          <w:p w14:paraId="7E32D82F" w14:textId="77777777" w:rsidR="00996576" w:rsidRPr="001451FB" w:rsidRDefault="00996576" w:rsidP="00E35D6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51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and electronics</w:t>
            </w:r>
          </w:p>
        </w:tc>
        <w:tc>
          <w:tcPr>
            <w:tcW w:w="2551" w:type="dxa"/>
            <w:shd w:val="clear" w:color="auto" w:fill="auto"/>
          </w:tcPr>
          <w:p w14:paraId="7F9C8FDC" w14:textId="77777777" w:rsidR="00996576" w:rsidRPr="001451FB" w:rsidRDefault="00996576" w:rsidP="00E35D69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5</w:t>
            </w:r>
            <w:r w:rsidRPr="001451FB">
              <w:rPr>
                <w:rFonts w:ascii="Times New Roman" w:eastAsia="Times New Roman" w:hAnsi="Times New Roman"/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3447F6D0" w14:textId="77777777" w:rsidR="00996576" w:rsidRPr="009160F7" w:rsidRDefault="00996576" w:rsidP="00E35D69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9160F7"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47D46832" w14:textId="77777777" w:rsidR="00996576" w:rsidRPr="009160F7" w:rsidRDefault="00996576" w:rsidP="00E35D69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9160F7"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3AAE2FD0" w14:textId="77777777" w:rsidR="00996576" w:rsidRPr="009160F7" w:rsidRDefault="00996576" w:rsidP="00E35D69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9160F7">
              <w:rPr>
                <w:rFonts w:ascii="Times New Roman" w:eastAsia="Times New Roman" w:hAnsi="Times New Roman"/>
                <w:bCs/>
              </w:rPr>
              <w:t>50</w:t>
            </w:r>
          </w:p>
        </w:tc>
      </w:tr>
      <w:tr w:rsidR="00996576" w:rsidRPr="001451FB" w14:paraId="6D84A343" w14:textId="77777777" w:rsidTr="00E35D69">
        <w:tc>
          <w:tcPr>
            <w:tcW w:w="2802" w:type="dxa"/>
            <w:shd w:val="clear" w:color="auto" w:fill="auto"/>
          </w:tcPr>
          <w:p w14:paraId="3FF4B197" w14:textId="77777777" w:rsidR="00996576" w:rsidRPr="001451FB" w:rsidRDefault="00996576" w:rsidP="00E35D6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51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Manufacture of vacuum, cryogenic systems and beryllium filters</w:t>
            </w:r>
          </w:p>
        </w:tc>
        <w:tc>
          <w:tcPr>
            <w:tcW w:w="2551" w:type="dxa"/>
            <w:shd w:val="clear" w:color="auto" w:fill="auto"/>
          </w:tcPr>
          <w:p w14:paraId="294DBE68" w14:textId="77777777" w:rsidR="00996576" w:rsidRPr="001451FB" w:rsidRDefault="00996576" w:rsidP="00E35D69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35</w:t>
            </w:r>
            <w:r w:rsidRPr="001451FB">
              <w:rPr>
                <w:rFonts w:ascii="Times New Roman" w:eastAsia="Times New Roman" w:hAnsi="Times New Roman"/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268E5960" w14:textId="77777777" w:rsidR="00996576" w:rsidRPr="009160F7" w:rsidRDefault="00996576" w:rsidP="00E35D69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9160F7">
              <w:rPr>
                <w:rFonts w:ascii="Times New Roman" w:eastAsia="Times New Roman" w:hAnsi="Times New Roman"/>
                <w:bCs/>
              </w:rPr>
              <w:t>250</w:t>
            </w:r>
          </w:p>
        </w:tc>
        <w:tc>
          <w:tcPr>
            <w:tcW w:w="1417" w:type="dxa"/>
            <w:shd w:val="clear" w:color="auto" w:fill="auto"/>
          </w:tcPr>
          <w:p w14:paraId="3E077731" w14:textId="77777777" w:rsidR="00996576" w:rsidRPr="009160F7" w:rsidRDefault="00996576" w:rsidP="00E35D69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9160F7">
              <w:rPr>
                <w:rFonts w:ascii="Times New Roman" w:eastAsia="Times New Roman" w:hAnsi="Times New Roman"/>
                <w:bCs/>
              </w:rPr>
              <w:t>50</w:t>
            </w:r>
          </w:p>
        </w:tc>
        <w:tc>
          <w:tcPr>
            <w:tcW w:w="1418" w:type="dxa"/>
            <w:shd w:val="clear" w:color="auto" w:fill="auto"/>
          </w:tcPr>
          <w:p w14:paraId="3F7458EF" w14:textId="77777777" w:rsidR="00996576" w:rsidRPr="009160F7" w:rsidRDefault="00996576" w:rsidP="00E35D69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9160F7">
              <w:rPr>
                <w:rFonts w:ascii="Times New Roman" w:eastAsia="Times New Roman" w:hAnsi="Times New Roman"/>
                <w:bCs/>
              </w:rPr>
              <w:t>50</w:t>
            </w:r>
          </w:p>
        </w:tc>
      </w:tr>
      <w:tr w:rsidR="00996576" w:rsidRPr="001451FB" w14:paraId="022ABAD3" w14:textId="77777777" w:rsidTr="00E35D69">
        <w:tc>
          <w:tcPr>
            <w:tcW w:w="2802" w:type="dxa"/>
            <w:shd w:val="clear" w:color="auto" w:fill="auto"/>
          </w:tcPr>
          <w:p w14:paraId="14782466" w14:textId="77777777" w:rsidR="00996576" w:rsidRPr="001451FB" w:rsidRDefault="00996576" w:rsidP="00E35D6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51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2551" w:type="dxa"/>
            <w:shd w:val="clear" w:color="auto" w:fill="auto"/>
          </w:tcPr>
          <w:p w14:paraId="601915A0" w14:textId="77777777" w:rsidR="00996576" w:rsidRPr="001939F9" w:rsidRDefault="00996576" w:rsidP="00E35D69">
            <w:pPr>
              <w:jc w:val="center"/>
              <w:rPr>
                <w:rFonts w:ascii="Times New Roman" w:eastAsia="Times New Roman" w:hAnsi="Times New Roman"/>
                <w:b/>
                <w:u w:val="single"/>
              </w:rPr>
            </w:pPr>
            <w:r>
              <w:rPr>
                <w:rFonts w:ascii="Times New Roman" w:eastAsia="Times New Roman" w:hAnsi="Times New Roman"/>
                <w:b/>
                <w:u w:val="single"/>
              </w:rPr>
              <w:t>3700</w:t>
            </w:r>
          </w:p>
        </w:tc>
        <w:tc>
          <w:tcPr>
            <w:tcW w:w="1276" w:type="dxa"/>
            <w:shd w:val="clear" w:color="auto" w:fill="auto"/>
          </w:tcPr>
          <w:p w14:paraId="3D5F7A49" w14:textId="77777777" w:rsidR="00996576" w:rsidRPr="008056D1" w:rsidRDefault="00996576" w:rsidP="00E35D69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8056D1">
              <w:rPr>
                <w:rFonts w:ascii="Times New Roman" w:eastAsia="Times New Roman" w:hAnsi="Times New Roman"/>
                <w:b/>
              </w:rPr>
              <w:t>1</w:t>
            </w:r>
            <w:r>
              <w:rPr>
                <w:rFonts w:ascii="Times New Roman" w:eastAsia="Times New Roman" w:hAnsi="Times New Roman"/>
                <w:b/>
              </w:rPr>
              <w:t>25</w:t>
            </w:r>
            <w:r w:rsidRPr="008056D1">
              <w:rPr>
                <w:rFonts w:ascii="Times New Roman" w:eastAsia="Times New Roman" w:hAnsi="Times New Roman"/>
                <w:b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12E31039" w14:textId="77777777" w:rsidR="00996576" w:rsidRPr="008056D1" w:rsidRDefault="00996576" w:rsidP="00E35D69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8056D1">
              <w:rPr>
                <w:rFonts w:ascii="Times New Roman" w:eastAsia="Times New Roman" w:hAnsi="Times New Roman"/>
                <w:b/>
              </w:rPr>
              <w:t>1</w:t>
            </w:r>
            <w:r>
              <w:rPr>
                <w:rFonts w:ascii="Times New Roman" w:eastAsia="Times New Roman" w:hAnsi="Times New Roman"/>
                <w:b/>
              </w:rPr>
              <w:t>20</w:t>
            </w:r>
            <w:r w:rsidRPr="008056D1">
              <w:rPr>
                <w:rFonts w:ascii="Times New Roman" w:eastAsia="Times New Roman" w:hAnsi="Times New Roman"/>
                <w:b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2BF21C0C" w14:textId="77777777" w:rsidR="00996576" w:rsidRPr="008056D1" w:rsidRDefault="00996576" w:rsidP="00E35D69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8056D1">
              <w:rPr>
                <w:rFonts w:ascii="Times New Roman" w:eastAsia="Times New Roman" w:hAnsi="Times New Roman"/>
                <w:b/>
              </w:rPr>
              <w:t>1</w:t>
            </w:r>
            <w:r>
              <w:rPr>
                <w:rFonts w:ascii="Times New Roman" w:eastAsia="Times New Roman" w:hAnsi="Times New Roman"/>
                <w:b/>
              </w:rPr>
              <w:t>25</w:t>
            </w:r>
            <w:r w:rsidRPr="008056D1">
              <w:rPr>
                <w:rFonts w:ascii="Times New Roman" w:eastAsia="Times New Roman" w:hAnsi="Times New Roman"/>
                <w:b/>
              </w:rPr>
              <w:t>0</w:t>
            </w:r>
          </w:p>
        </w:tc>
      </w:tr>
    </w:tbl>
    <w:p w14:paraId="59DC3D4A" w14:textId="3C4DE88D" w:rsidR="00996576" w:rsidRDefault="00996576" w:rsidP="00297D6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865177" w14:textId="77777777" w:rsidR="00996576" w:rsidRPr="005B5CC3" w:rsidRDefault="00996576" w:rsidP="00996576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B5CC3">
        <w:rPr>
          <w:rFonts w:ascii="Times New Roman" w:hAnsi="Times New Roman"/>
          <w:b/>
          <w:sz w:val="24"/>
          <w:szCs w:val="24"/>
        </w:rPr>
        <w:t xml:space="preserve">Cost estimate of the </w:t>
      </w:r>
      <w:r>
        <w:rPr>
          <w:rFonts w:ascii="Times New Roman" w:hAnsi="Times New Roman"/>
          <w:b/>
        </w:rPr>
        <w:t xml:space="preserve">first part of </w:t>
      </w:r>
      <w:r w:rsidRPr="00607662">
        <w:rPr>
          <w:rFonts w:ascii="Times New Roman" w:hAnsi="Times New Roman"/>
          <w:b/>
        </w:rPr>
        <w:t xml:space="preserve">the </w:t>
      </w:r>
      <w:r w:rsidRPr="005B5CC3">
        <w:rPr>
          <w:rFonts w:ascii="Times New Roman" w:hAnsi="Times New Roman"/>
          <w:b/>
          <w:sz w:val="24"/>
          <w:szCs w:val="24"/>
        </w:rPr>
        <w:t>project «</w:t>
      </w:r>
      <w:r w:rsidRPr="00C96F87">
        <w:rPr>
          <w:rFonts w:ascii="Times New Roman" w:hAnsi="Times New Roman"/>
          <w:b/>
        </w:rPr>
        <w:t xml:space="preserve"> </w:t>
      </w:r>
      <w:r w:rsidRPr="00F80EE5">
        <w:rPr>
          <w:rFonts w:ascii="Times New Roman" w:hAnsi="Times New Roman"/>
          <w:b/>
        </w:rPr>
        <w:t>Creation of an inelastic neutron scattering spectrometer in inverse geometry at the IBR 2 reactor</w:t>
      </w:r>
      <w:r w:rsidRPr="005B5CC3">
        <w:rPr>
          <w:rFonts w:ascii="Times New Roman" w:hAnsi="Times New Roman"/>
          <w:b/>
          <w:sz w:val="24"/>
          <w:szCs w:val="24"/>
        </w:rPr>
        <w:t xml:space="preserve"> 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3349"/>
        <w:gridCol w:w="1276"/>
        <w:gridCol w:w="992"/>
        <w:gridCol w:w="850"/>
        <w:gridCol w:w="851"/>
        <w:gridCol w:w="1321"/>
      </w:tblGrid>
      <w:tr w:rsidR="00996576" w:rsidRPr="005B5CC3" w14:paraId="23C3F218" w14:textId="77777777" w:rsidTr="00996576">
        <w:trPr>
          <w:jc w:val="center"/>
        </w:trPr>
        <w:tc>
          <w:tcPr>
            <w:tcW w:w="445" w:type="dxa"/>
            <w:shd w:val="clear" w:color="auto" w:fill="auto"/>
            <w:vAlign w:val="center"/>
          </w:tcPr>
          <w:p w14:paraId="0CBD542F" w14:textId="77777777" w:rsidR="00996576" w:rsidRPr="005B5CC3" w:rsidRDefault="00996576" w:rsidP="00E3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CC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349" w:type="dxa"/>
            <w:shd w:val="clear" w:color="auto" w:fill="auto"/>
            <w:vAlign w:val="center"/>
          </w:tcPr>
          <w:p w14:paraId="565359DA" w14:textId="77777777" w:rsidR="00996576" w:rsidRPr="005B5CC3" w:rsidRDefault="00996576" w:rsidP="00E3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CC3">
              <w:rPr>
                <w:rFonts w:ascii="Times New Roman" w:hAnsi="Times New Roman"/>
                <w:sz w:val="24"/>
                <w:szCs w:val="24"/>
              </w:rPr>
              <w:t>Description of cost items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AAE4AC" w14:textId="77777777" w:rsidR="00996576" w:rsidRPr="005B5CC3" w:rsidRDefault="00996576" w:rsidP="00E3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CC3">
              <w:rPr>
                <w:rFonts w:ascii="Times New Roman" w:hAnsi="Times New Roman"/>
                <w:sz w:val="24"/>
                <w:szCs w:val="24"/>
              </w:rPr>
              <w:t>Total cost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138A93" w14:textId="77777777" w:rsidR="00996576" w:rsidRPr="00C96F87" w:rsidRDefault="00996576" w:rsidP="00E3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CC3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9B81F6B" w14:textId="77777777" w:rsidR="00996576" w:rsidRPr="00C96F87" w:rsidRDefault="00996576" w:rsidP="00E3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CC3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79A02A4" w14:textId="77777777" w:rsidR="00996576" w:rsidRPr="00C96F87" w:rsidRDefault="00996576" w:rsidP="00E3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CC3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21" w:type="dxa"/>
            <w:vAlign w:val="center"/>
          </w:tcPr>
          <w:p w14:paraId="6A644550" w14:textId="77777777" w:rsidR="00996576" w:rsidRPr="00C96F87" w:rsidRDefault="00996576" w:rsidP="00E3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6576" w:rsidRPr="005B5CC3" w14:paraId="4364FD79" w14:textId="77777777" w:rsidTr="00996576">
        <w:trPr>
          <w:jc w:val="center"/>
        </w:trPr>
        <w:tc>
          <w:tcPr>
            <w:tcW w:w="3794" w:type="dxa"/>
            <w:gridSpan w:val="2"/>
            <w:shd w:val="clear" w:color="auto" w:fill="auto"/>
            <w:vAlign w:val="center"/>
          </w:tcPr>
          <w:p w14:paraId="2F2B4901" w14:textId="77777777" w:rsidR="00996576" w:rsidRPr="005B5CC3" w:rsidRDefault="00996576" w:rsidP="00E3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CC3">
              <w:rPr>
                <w:rFonts w:ascii="Times New Roman" w:hAnsi="Times New Roman"/>
                <w:sz w:val="24"/>
                <w:szCs w:val="24"/>
              </w:rPr>
              <w:t>Direct expenses</w:t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14:paraId="2A9C6D60" w14:textId="77777777" w:rsidR="00996576" w:rsidRPr="005B5CC3" w:rsidRDefault="00996576" w:rsidP="00E3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14:paraId="4E1CD6B0" w14:textId="77777777" w:rsidR="00996576" w:rsidRPr="005B5CC3" w:rsidRDefault="00996576" w:rsidP="00E3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6576" w:rsidRPr="005B5CC3" w14:paraId="7A5DB935" w14:textId="77777777" w:rsidTr="00996576">
        <w:trPr>
          <w:jc w:val="center"/>
        </w:trPr>
        <w:tc>
          <w:tcPr>
            <w:tcW w:w="445" w:type="dxa"/>
            <w:shd w:val="clear" w:color="auto" w:fill="auto"/>
            <w:vAlign w:val="center"/>
          </w:tcPr>
          <w:p w14:paraId="145CD524" w14:textId="77777777" w:rsidR="00996576" w:rsidRPr="005B5CC3" w:rsidRDefault="00996576" w:rsidP="00E3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C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9" w:type="dxa"/>
            <w:shd w:val="clear" w:color="auto" w:fill="auto"/>
            <w:vAlign w:val="center"/>
          </w:tcPr>
          <w:p w14:paraId="486972CF" w14:textId="77777777" w:rsidR="00996576" w:rsidRPr="005B5CC3" w:rsidRDefault="00996576" w:rsidP="00E3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CC3">
              <w:rPr>
                <w:rFonts w:ascii="Times New Roman" w:hAnsi="Times New Roman"/>
                <w:sz w:val="24"/>
                <w:szCs w:val="24"/>
              </w:rPr>
              <w:t>Design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6659E6" w14:textId="77777777" w:rsidR="00996576" w:rsidRPr="005B5CC3" w:rsidRDefault="00996576" w:rsidP="00E3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CC3">
              <w:rPr>
                <w:rFonts w:ascii="Times New Roman" w:hAnsi="Times New Roman"/>
                <w:sz w:val="24"/>
                <w:szCs w:val="24"/>
              </w:rPr>
              <w:t>k$</w:t>
            </w:r>
          </w:p>
        </w:tc>
        <w:tc>
          <w:tcPr>
            <w:tcW w:w="992" w:type="dxa"/>
            <w:shd w:val="clear" w:color="auto" w:fill="auto"/>
          </w:tcPr>
          <w:p w14:paraId="41939935" w14:textId="77777777" w:rsidR="00996576" w:rsidRPr="00BC4061" w:rsidRDefault="00996576" w:rsidP="00E35D69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BC4061">
              <w:rPr>
                <w:rFonts w:ascii="Times New Roman" w:eastAsia="Times New Roman" w:hAnsi="Times New Roman"/>
                <w:bCs/>
              </w:rPr>
              <w:t>250</w:t>
            </w:r>
          </w:p>
        </w:tc>
        <w:tc>
          <w:tcPr>
            <w:tcW w:w="850" w:type="dxa"/>
            <w:shd w:val="clear" w:color="auto" w:fill="auto"/>
          </w:tcPr>
          <w:p w14:paraId="56695920" w14:textId="77777777" w:rsidR="00996576" w:rsidRPr="00BC4061" w:rsidRDefault="00996576" w:rsidP="00E35D69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BC4061"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228CF66C" w14:textId="77777777" w:rsidR="00996576" w:rsidRPr="00BC4061" w:rsidRDefault="00996576" w:rsidP="00E35D69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BC4061"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1321" w:type="dxa"/>
          </w:tcPr>
          <w:p w14:paraId="14D63FE4" w14:textId="77777777" w:rsidR="00996576" w:rsidRPr="001451FB" w:rsidRDefault="00996576" w:rsidP="00E35D69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250</w:t>
            </w:r>
          </w:p>
        </w:tc>
      </w:tr>
      <w:tr w:rsidR="00996576" w:rsidRPr="005B5CC3" w14:paraId="09DE616C" w14:textId="77777777" w:rsidTr="00996576">
        <w:trPr>
          <w:jc w:val="center"/>
        </w:trPr>
        <w:tc>
          <w:tcPr>
            <w:tcW w:w="445" w:type="dxa"/>
            <w:shd w:val="clear" w:color="auto" w:fill="auto"/>
            <w:vAlign w:val="center"/>
          </w:tcPr>
          <w:p w14:paraId="78972CF9" w14:textId="77777777" w:rsidR="00996576" w:rsidRPr="005B5CC3" w:rsidRDefault="00996576" w:rsidP="00E3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C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49" w:type="dxa"/>
            <w:shd w:val="clear" w:color="auto" w:fill="auto"/>
            <w:vAlign w:val="center"/>
          </w:tcPr>
          <w:p w14:paraId="5AA53D13" w14:textId="77777777" w:rsidR="00996576" w:rsidRPr="005B5CC3" w:rsidRDefault="00996576" w:rsidP="00E3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CC3">
              <w:rPr>
                <w:rFonts w:ascii="Times New Roman" w:hAnsi="Times New Roman"/>
                <w:sz w:val="24"/>
                <w:szCs w:val="24"/>
              </w:rPr>
              <w:t>Materials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24DC0B" w14:textId="77777777" w:rsidR="00996576" w:rsidRPr="005B5CC3" w:rsidRDefault="00996576" w:rsidP="00E3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CC3">
              <w:rPr>
                <w:rFonts w:ascii="Times New Roman" w:hAnsi="Times New Roman"/>
                <w:sz w:val="24"/>
                <w:szCs w:val="24"/>
              </w:rPr>
              <w:t>k$</w:t>
            </w:r>
          </w:p>
        </w:tc>
        <w:tc>
          <w:tcPr>
            <w:tcW w:w="992" w:type="dxa"/>
            <w:shd w:val="clear" w:color="auto" w:fill="auto"/>
          </w:tcPr>
          <w:p w14:paraId="711A592D" w14:textId="77777777" w:rsidR="00996576" w:rsidRPr="00BC4061" w:rsidRDefault="00996576" w:rsidP="00E35D69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BC4061">
              <w:rPr>
                <w:rFonts w:ascii="Times New Roman" w:eastAsia="Times New Roman" w:hAnsi="Times New Roman"/>
                <w:bCs/>
                <w:lang w:val="pl-PL"/>
              </w:rPr>
              <w:t>15</w:t>
            </w:r>
            <w:r w:rsidRPr="00BC4061">
              <w:rPr>
                <w:rFonts w:ascii="Times New Roman" w:eastAsia="Times New Roman" w:hAnsi="Times New Roman"/>
                <w:bCs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1ADC029E" w14:textId="77777777" w:rsidR="00996576" w:rsidRPr="00BC4061" w:rsidRDefault="00996576" w:rsidP="00E35D69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BC4061">
              <w:rPr>
                <w:rFonts w:ascii="Times New Roman" w:eastAsia="Times New Roman" w:hAnsi="Times New Roman"/>
                <w:bCs/>
              </w:rPr>
              <w:t>250</w:t>
            </w:r>
          </w:p>
        </w:tc>
        <w:tc>
          <w:tcPr>
            <w:tcW w:w="851" w:type="dxa"/>
            <w:shd w:val="clear" w:color="auto" w:fill="auto"/>
          </w:tcPr>
          <w:p w14:paraId="055D3733" w14:textId="77777777" w:rsidR="00996576" w:rsidRPr="00BC4061" w:rsidRDefault="00996576" w:rsidP="00E35D69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BC4061">
              <w:rPr>
                <w:rFonts w:ascii="Times New Roman" w:eastAsia="Times New Roman" w:hAnsi="Times New Roman"/>
                <w:bCs/>
              </w:rPr>
              <w:t>200</w:t>
            </w:r>
          </w:p>
        </w:tc>
        <w:tc>
          <w:tcPr>
            <w:tcW w:w="1321" w:type="dxa"/>
          </w:tcPr>
          <w:p w14:paraId="641B6429" w14:textId="77777777" w:rsidR="00996576" w:rsidRPr="00D45CDC" w:rsidRDefault="00996576" w:rsidP="00E35D69">
            <w:pPr>
              <w:jc w:val="center"/>
              <w:rPr>
                <w:rFonts w:ascii="Times New Roman" w:eastAsia="Times New Roman" w:hAnsi="Times New Roman"/>
                <w:b/>
                <w:lang w:val="pl-PL"/>
              </w:rPr>
            </w:pPr>
            <w:r>
              <w:rPr>
                <w:rFonts w:ascii="Times New Roman" w:eastAsia="Times New Roman" w:hAnsi="Times New Roman"/>
                <w:b/>
                <w:lang w:val="pl-PL"/>
              </w:rPr>
              <w:t>600</w:t>
            </w:r>
          </w:p>
        </w:tc>
      </w:tr>
      <w:tr w:rsidR="00996576" w:rsidRPr="005B5CC3" w14:paraId="67275D08" w14:textId="77777777" w:rsidTr="00996576">
        <w:trPr>
          <w:jc w:val="center"/>
        </w:trPr>
        <w:tc>
          <w:tcPr>
            <w:tcW w:w="445" w:type="dxa"/>
            <w:shd w:val="clear" w:color="auto" w:fill="auto"/>
            <w:vAlign w:val="center"/>
          </w:tcPr>
          <w:p w14:paraId="334C2E9F" w14:textId="77777777" w:rsidR="00996576" w:rsidRPr="005B5CC3" w:rsidRDefault="00996576" w:rsidP="00E3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C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49" w:type="dxa"/>
            <w:shd w:val="clear" w:color="auto" w:fill="auto"/>
            <w:vAlign w:val="center"/>
          </w:tcPr>
          <w:p w14:paraId="0CA5610E" w14:textId="77777777" w:rsidR="00996576" w:rsidRPr="005B5CC3" w:rsidRDefault="00996576" w:rsidP="00E3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CC3">
              <w:rPr>
                <w:rFonts w:ascii="Times New Roman" w:hAnsi="Times New Roman"/>
                <w:sz w:val="24"/>
                <w:szCs w:val="24"/>
              </w:rPr>
              <w:t>Equipment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892104" w14:textId="77777777" w:rsidR="00996576" w:rsidRPr="005B5CC3" w:rsidRDefault="00996576" w:rsidP="00E3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CC3">
              <w:rPr>
                <w:rFonts w:ascii="Times New Roman" w:hAnsi="Times New Roman"/>
                <w:sz w:val="24"/>
                <w:szCs w:val="24"/>
              </w:rPr>
              <w:t>k$</w:t>
            </w:r>
          </w:p>
        </w:tc>
        <w:tc>
          <w:tcPr>
            <w:tcW w:w="992" w:type="dxa"/>
            <w:shd w:val="clear" w:color="auto" w:fill="auto"/>
          </w:tcPr>
          <w:p w14:paraId="0AC46282" w14:textId="77777777" w:rsidR="00996576" w:rsidRPr="00BC4061" w:rsidRDefault="00996576" w:rsidP="00E35D69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BC4061">
              <w:rPr>
                <w:rFonts w:ascii="Times New Roman" w:eastAsia="Times New Roman" w:hAnsi="Times New Roman"/>
                <w:bCs/>
              </w:rPr>
              <w:t>850</w:t>
            </w:r>
          </w:p>
        </w:tc>
        <w:tc>
          <w:tcPr>
            <w:tcW w:w="850" w:type="dxa"/>
            <w:shd w:val="clear" w:color="auto" w:fill="auto"/>
          </w:tcPr>
          <w:p w14:paraId="2B03D6B7" w14:textId="77777777" w:rsidR="00996576" w:rsidRPr="00BC4061" w:rsidRDefault="00996576" w:rsidP="00E35D69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BC4061">
              <w:rPr>
                <w:rFonts w:ascii="Times New Roman" w:eastAsia="Times New Roman" w:hAnsi="Times New Roman"/>
                <w:bCs/>
              </w:rPr>
              <w:t>950</w:t>
            </w:r>
          </w:p>
        </w:tc>
        <w:tc>
          <w:tcPr>
            <w:tcW w:w="851" w:type="dxa"/>
            <w:shd w:val="clear" w:color="auto" w:fill="auto"/>
          </w:tcPr>
          <w:p w14:paraId="4D50FAE1" w14:textId="77777777" w:rsidR="00996576" w:rsidRPr="00BC4061" w:rsidRDefault="00996576" w:rsidP="00E35D69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BC4061">
              <w:rPr>
                <w:rFonts w:ascii="Times New Roman" w:eastAsia="Times New Roman" w:hAnsi="Times New Roman"/>
                <w:bCs/>
              </w:rPr>
              <w:t>1050</w:t>
            </w:r>
          </w:p>
        </w:tc>
        <w:tc>
          <w:tcPr>
            <w:tcW w:w="1321" w:type="dxa"/>
          </w:tcPr>
          <w:p w14:paraId="36B55FC2" w14:textId="77777777" w:rsidR="00996576" w:rsidRPr="001451FB" w:rsidRDefault="00996576" w:rsidP="00E35D69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2850</w:t>
            </w:r>
          </w:p>
        </w:tc>
      </w:tr>
      <w:tr w:rsidR="00996576" w:rsidRPr="005B5CC3" w14:paraId="2C6C11D8" w14:textId="77777777" w:rsidTr="00996576">
        <w:trPr>
          <w:jc w:val="center"/>
        </w:trPr>
        <w:tc>
          <w:tcPr>
            <w:tcW w:w="445" w:type="dxa"/>
            <w:shd w:val="clear" w:color="auto" w:fill="auto"/>
            <w:vAlign w:val="center"/>
          </w:tcPr>
          <w:p w14:paraId="6C28E7A7" w14:textId="77777777" w:rsidR="00996576" w:rsidRPr="005B5CC3" w:rsidRDefault="00996576" w:rsidP="00E3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CC3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349" w:type="dxa"/>
            <w:shd w:val="clear" w:color="auto" w:fill="auto"/>
            <w:vAlign w:val="center"/>
          </w:tcPr>
          <w:p w14:paraId="784BD326" w14:textId="77777777" w:rsidR="00996576" w:rsidRPr="00C96F87" w:rsidRDefault="00996576" w:rsidP="00E3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CC3">
              <w:rPr>
                <w:rFonts w:ascii="Times New Roman" w:hAnsi="Times New Roman"/>
                <w:sz w:val="24"/>
                <w:szCs w:val="24"/>
              </w:rPr>
              <w:t>Payment for research performed under contracts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F03EC9" w14:textId="77777777" w:rsidR="00996576" w:rsidRPr="005B5CC3" w:rsidRDefault="00996576" w:rsidP="00E3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CC3">
              <w:rPr>
                <w:rFonts w:ascii="Times New Roman" w:hAnsi="Times New Roman"/>
                <w:sz w:val="24"/>
                <w:szCs w:val="24"/>
              </w:rPr>
              <w:t>k$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A560BE" w14:textId="77777777" w:rsidR="00996576" w:rsidRPr="00C96F87" w:rsidRDefault="00996576" w:rsidP="00E3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97D0394" w14:textId="77777777" w:rsidR="00996576" w:rsidRPr="00C96F87" w:rsidRDefault="00996576" w:rsidP="00E3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BFF4B90" w14:textId="77777777" w:rsidR="00996576" w:rsidRPr="00C96F87" w:rsidRDefault="00996576" w:rsidP="00E3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321" w:type="dxa"/>
            <w:vAlign w:val="center"/>
          </w:tcPr>
          <w:p w14:paraId="1C02A476" w14:textId="77777777" w:rsidR="00996576" w:rsidRPr="00BC4061" w:rsidRDefault="00996576" w:rsidP="00E35D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4061">
              <w:rPr>
                <w:rFonts w:ascii="Times New Roman" w:hAnsi="Times New Roman"/>
                <w:b/>
                <w:bCs/>
                <w:sz w:val="24"/>
                <w:szCs w:val="24"/>
              </w:rPr>
              <w:t>120</w:t>
            </w:r>
          </w:p>
        </w:tc>
      </w:tr>
      <w:tr w:rsidR="00996576" w:rsidRPr="005B5CC3" w14:paraId="362901FA" w14:textId="77777777" w:rsidTr="00996576">
        <w:trPr>
          <w:jc w:val="center"/>
        </w:trPr>
        <w:tc>
          <w:tcPr>
            <w:tcW w:w="445" w:type="dxa"/>
            <w:shd w:val="clear" w:color="auto" w:fill="auto"/>
            <w:vAlign w:val="center"/>
          </w:tcPr>
          <w:p w14:paraId="48F5502E" w14:textId="77777777" w:rsidR="00996576" w:rsidRPr="005B5CC3" w:rsidRDefault="00996576" w:rsidP="00E3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CC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49" w:type="dxa"/>
            <w:shd w:val="clear" w:color="auto" w:fill="auto"/>
            <w:vAlign w:val="center"/>
          </w:tcPr>
          <w:p w14:paraId="0611BDD8" w14:textId="77777777" w:rsidR="00996576" w:rsidRPr="005B5CC3" w:rsidRDefault="00996576" w:rsidP="00E3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CC3">
              <w:rPr>
                <w:rFonts w:ascii="Times New Roman" w:hAnsi="Times New Roman"/>
                <w:sz w:val="24"/>
                <w:szCs w:val="24"/>
              </w:rPr>
              <w:t>Travel expenses</w:t>
            </w:r>
          </w:p>
        </w:tc>
        <w:tc>
          <w:tcPr>
            <w:tcW w:w="1276" w:type="dxa"/>
            <w:shd w:val="clear" w:color="auto" w:fill="auto"/>
          </w:tcPr>
          <w:p w14:paraId="71ACC5BB" w14:textId="77777777" w:rsidR="00996576" w:rsidRPr="00C96F87" w:rsidRDefault="00996576" w:rsidP="00E3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CC3">
              <w:rPr>
                <w:rFonts w:ascii="Times New Roman" w:hAnsi="Times New Roman"/>
                <w:sz w:val="24"/>
                <w:szCs w:val="24"/>
              </w:rPr>
              <w:t>k$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2A94F7" w14:textId="77777777" w:rsidR="00996576" w:rsidRPr="005B5CC3" w:rsidRDefault="00996576" w:rsidP="00E3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B5C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8A18F49" w14:textId="77777777" w:rsidR="00996576" w:rsidRPr="005B5CC3" w:rsidRDefault="00996576" w:rsidP="00E3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B5C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902CF44" w14:textId="77777777" w:rsidR="00996576" w:rsidRPr="005B5CC3" w:rsidRDefault="00996576" w:rsidP="00E3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B5C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21" w:type="dxa"/>
          </w:tcPr>
          <w:p w14:paraId="0BD64530" w14:textId="77777777" w:rsidR="00996576" w:rsidRPr="00BC4061" w:rsidRDefault="00996576" w:rsidP="00E35D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4061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</w:tr>
      <w:tr w:rsidR="00996576" w:rsidRPr="005B5CC3" w14:paraId="1657A06D" w14:textId="77777777" w:rsidTr="00996576">
        <w:tblPrEx>
          <w:tblLook w:val="0000" w:firstRow="0" w:lastRow="0" w:firstColumn="0" w:lastColumn="0" w:noHBand="0" w:noVBand="0"/>
        </w:tblPrEx>
        <w:trPr>
          <w:trHeight w:val="495"/>
          <w:jc w:val="center"/>
        </w:trPr>
        <w:tc>
          <w:tcPr>
            <w:tcW w:w="3794" w:type="dxa"/>
            <w:gridSpan w:val="2"/>
            <w:shd w:val="clear" w:color="auto" w:fill="auto"/>
            <w:vAlign w:val="center"/>
          </w:tcPr>
          <w:p w14:paraId="5E3DAEDB" w14:textId="77777777" w:rsidR="00996576" w:rsidRPr="008B4BC0" w:rsidRDefault="00996576" w:rsidP="00E35D69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4BC0">
              <w:rPr>
                <w:rFonts w:ascii="Times New Roman" w:hAnsi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F69FBFE" w14:textId="77777777" w:rsidR="00996576" w:rsidRPr="005B5CC3" w:rsidRDefault="00996576" w:rsidP="00E3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CC3">
              <w:rPr>
                <w:rFonts w:ascii="Times New Roman" w:hAnsi="Times New Roman"/>
                <w:sz w:val="24"/>
                <w:szCs w:val="24"/>
              </w:rPr>
              <w:t>k$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F549D1" w14:textId="77777777" w:rsidR="00996576" w:rsidRPr="00056121" w:rsidRDefault="00996576" w:rsidP="00E35D69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6121">
              <w:rPr>
                <w:rFonts w:ascii="Times New Roman" w:hAnsi="Times New Roman"/>
                <w:b/>
                <w:bCs/>
                <w:sz w:val="24"/>
                <w:szCs w:val="24"/>
              </w:rPr>
              <w:t>1300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01DAB39" w14:textId="77777777" w:rsidR="00996576" w:rsidRPr="00056121" w:rsidRDefault="00996576" w:rsidP="00E35D69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1250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D3E6A72" w14:textId="77777777" w:rsidR="00996576" w:rsidRPr="00056121" w:rsidRDefault="00996576" w:rsidP="00E35D69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1300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4E866EDB" w14:textId="77777777" w:rsidR="00996576" w:rsidRPr="00BC4061" w:rsidRDefault="00996576" w:rsidP="00E35D69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BC4061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3850</w:t>
            </w:r>
          </w:p>
        </w:tc>
      </w:tr>
    </w:tbl>
    <w:p w14:paraId="13DF3009" w14:textId="74428655" w:rsidR="00996576" w:rsidRDefault="00996576" w:rsidP="00297D6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286C81" w14:textId="77777777" w:rsidR="00996576" w:rsidRPr="00AB0163" w:rsidRDefault="00996576" w:rsidP="00297D6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1A425D" w14:textId="62513361" w:rsidR="00EA76DE" w:rsidRDefault="00AB0163" w:rsidP="00297D6A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B0163">
        <w:rPr>
          <w:rFonts w:ascii="Arial" w:eastAsia="Times New Roman" w:hAnsi="Arial" w:cs="Arial"/>
          <w:color w:val="000000"/>
          <w:sz w:val="24"/>
          <w:szCs w:val="24"/>
        </w:rPr>
        <w:t>-Indicate the use or needs of JINR computing resources for the group and for the project if any. </w:t>
      </w:r>
    </w:p>
    <w:p w14:paraId="602CFFF4" w14:textId="39642D2D" w:rsidR="00996576" w:rsidRDefault="00996576" w:rsidP="00297D6A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5325E2A6" w14:textId="02E5F995" w:rsidR="00996576" w:rsidRPr="00297D6A" w:rsidRDefault="00996576" w:rsidP="00297D6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All simulations works are perform on personal computers.</w:t>
      </w:r>
    </w:p>
    <w:sectPr w:rsidR="00996576" w:rsidRPr="00297D6A" w:rsidSect="00111040">
      <w:pgSz w:w="12240" w:h="15840"/>
      <w:pgMar w:top="1134" w:right="850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04309"/>
    <w:multiLevelType w:val="hybridMultilevel"/>
    <w:tmpl w:val="858A8FC4"/>
    <w:lvl w:ilvl="0" w:tplc="2E5CD3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3A56FB"/>
    <w:multiLevelType w:val="hybridMultilevel"/>
    <w:tmpl w:val="4EE4D3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AB3BF7"/>
    <w:multiLevelType w:val="hybridMultilevel"/>
    <w:tmpl w:val="4EE4D3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32700"/>
    <w:multiLevelType w:val="hybridMultilevel"/>
    <w:tmpl w:val="C6647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A67EA1"/>
    <w:multiLevelType w:val="hybridMultilevel"/>
    <w:tmpl w:val="77904FBC"/>
    <w:lvl w:ilvl="0" w:tplc="8C0E5710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1" w:hanging="360"/>
      </w:pPr>
    </w:lvl>
    <w:lvl w:ilvl="2" w:tplc="0415001B" w:tentative="1">
      <w:start w:val="1"/>
      <w:numFmt w:val="lowerRoman"/>
      <w:lvlText w:val="%3."/>
      <w:lvlJc w:val="right"/>
      <w:pPr>
        <w:ind w:left="1841" w:hanging="180"/>
      </w:pPr>
    </w:lvl>
    <w:lvl w:ilvl="3" w:tplc="0415000F" w:tentative="1">
      <w:start w:val="1"/>
      <w:numFmt w:val="decimal"/>
      <w:lvlText w:val="%4."/>
      <w:lvlJc w:val="left"/>
      <w:pPr>
        <w:ind w:left="2561" w:hanging="360"/>
      </w:pPr>
    </w:lvl>
    <w:lvl w:ilvl="4" w:tplc="04150019" w:tentative="1">
      <w:start w:val="1"/>
      <w:numFmt w:val="lowerLetter"/>
      <w:lvlText w:val="%5."/>
      <w:lvlJc w:val="left"/>
      <w:pPr>
        <w:ind w:left="3281" w:hanging="360"/>
      </w:pPr>
    </w:lvl>
    <w:lvl w:ilvl="5" w:tplc="0415001B" w:tentative="1">
      <w:start w:val="1"/>
      <w:numFmt w:val="lowerRoman"/>
      <w:lvlText w:val="%6."/>
      <w:lvlJc w:val="right"/>
      <w:pPr>
        <w:ind w:left="4001" w:hanging="180"/>
      </w:pPr>
    </w:lvl>
    <w:lvl w:ilvl="6" w:tplc="0415000F" w:tentative="1">
      <w:start w:val="1"/>
      <w:numFmt w:val="decimal"/>
      <w:lvlText w:val="%7."/>
      <w:lvlJc w:val="left"/>
      <w:pPr>
        <w:ind w:left="4721" w:hanging="360"/>
      </w:pPr>
    </w:lvl>
    <w:lvl w:ilvl="7" w:tplc="04150019" w:tentative="1">
      <w:start w:val="1"/>
      <w:numFmt w:val="lowerLetter"/>
      <w:lvlText w:val="%8."/>
      <w:lvlJc w:val="left"/>
      <w:pPr>
        <w:ind w:left="5441" w:hanging="360"/>
      </w:pPr>
    </w:lvl>
    <w:lvl w:ilvl="8" w:tplc="0415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5" w15:restartNumberingAfterBreak="0">
    <w:nsid w:val="7CC90133"/>
    <w:multiLevelType w:val="hybridMultilevel"/>
    <w:tmpl w:val="960CD9B8"/>
    <w:lvl w:ilvl="0" w:tplc="EC5041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163"/>
    <w:rsid w:val="00086F5A"/>
    <w:rsid w:val="000B2B99"/>
    <w:rsid w:val="00111040"/>
    <w:rsid w:val="001C4B9B"/>
    <w:rsid w:val="00297D6A"/>
    <w:rsid w:val="003143BE"/>
    <w:rsid w:val="0033100E"/>
    <w:rsid w:val="00431286"/>
    <w:rsid w:val="00433CA0"/>
    <w:rsid w:val="004C5288"/>
    <w:rsid w:val="005E2C94"/>
    <w:rsid w:val="0077746F"/>
    <w:rsid w:val="007E1E2D"/>
    <w:rsid w:val="00803CCA"/>
    <w:rsid w:val="00835B5A"/>
    <w:rsid w:val="008F6628"/>
    <w:rsid w:val="00996576"/>
    <w:rsid w:val="00AB0163"/>
    <w:rsid w:val="00AF41D2"/>
    <w:rsid w:val="00B13B26"/>
    <w:rsid w:val="00C0377B"/>
    <w:rsid w:val="00C146AD"/>
    <w:rsid w:val="00D30B58"/>
    <w:rsid w:val="00D80AB8"/>
    <w:rsid w:val="00E86103"/>
    <w:rsid w:val="00EA76DE"/>
    <w:rsid w:val="00F419A7"/>
    <w:rsid w:val="00FB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EA5F6"/>
  <w15:chartTrackingRefBased/>
  <w15:docId w15:val="{168DCF8A-D892-48D1-9A7A-7588E5A11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C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C94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D30B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u-RU"/>
    </w:rPr>
  </w:style>
  <w:style w:type="character" w:customStyle="1" w:styleId="BodyTextChar">
    <w:name w:val="Body Text Char"/>
    <w:basedOn w:val="DefaultParagraphFont"/>
    <w:link w:val="BodyText"/>
    <w:uiPriority w:val="99"/>
    <w:rsid w:val="00D30B58"/>
    <w:rPr>
      <w:rFonts w:ascii="Times New Roman" w:eastAsia="Times New Roman" w:hAnsi="Times New Roman" w:cs="Times New Roman"/>
      <w:sz w:val="24"/>
      <w:szCs w:val="20"/>
      <w:lang w:val="ru-RU"/>
    </w:rPr>
  </w:style>
  <w:style w:type="table" w:styleId="TableGrid">
    <w:name w:val="Table Grid"/>
    <w:basedOn w:val="TableNormal"/>
    <w:uiPriority w:val="39"/>
    <w:rsid w:val="00803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3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1446</Words>
  <Characters>8677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Cheplakov</dc:creator>
  <cp:keywords/>
  <dc:description/>
  <cp:lastModifiedBy>Dorota Chudoba</cp:lastModifiedBy>
  <cp:revision>2</cp:revision>
  <dcterms:created xsi:type="dcterms:W3CDTF">2021-04-16T19:28:00Z</dcterms:created>
  <dcterms:modified xsi:type="dcterms:W3CDTF">2021-04-16T19:28:00Z</dcterms:modified>
</cp:coreProperties>
</file>