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389" w:rsidRDefault="007F0389" w:rsidP="007F0389">
      <w:pPr>
        <w:spacing w:line="360" w:lineRule="auto"/>
        <w:jc w:val="right"/>
      </w:pPr>
      <w:r>
        <w:t>Форма № 24</w:t>
      </w:r>
    </w:p>
    <w:p w:rsidR="007F0389" w:rsidRPr="00FA79FC" w:rsidRDefault="007F0389" w:rsidP="007F0389">
      <w:pPr>
        <w:spacing w:line="360" w:lineRule="auto"/>
        <w:jc w:val="center"/>
        <w:rPr>
          <w:b/>
        </w:rPr>
      </w:pPr>
      <w:r w:rsidRPr="002069CD">
        <w:rPr>
          <w:b/>
        </w:rPr>
        <w:t xml:space="preserve">ПРОЕКТ </w:t>
      </w:r>
      <w:r w:rsidRPr="002069CD">
        <w:rPr>
          <w:b/>
          <w:lang w:val="en-US"/>
        </w:rPr>
        <w:t>LEPTA</w:t>
      </w:r>
      <w:r w:rsidRPr="002069CD">
        <w:rPr>
          <w:b/>
        </w:rPr>
        <w:t xml:space="preserve">: </w:t>
      </w:r>
      <w:r w:rsidRPr="00FA79FC">
        <w:rPr>
          <w:b/>
          <w:caps/>
        </w:rPr>
        <w:t>Развитие техники эксперимента и прикладные исследования на монохроматических пучках позитронов</w:t>
      </w:r>
      <w:r w:rsidRPr="00FA79FC">
        <w:rPr>
          <w:b/>
        </w:rPr>
        <w:t xml:space="preserve"> </w:t>
      </w:r>
    </w:p>
    <w:p w:rsidR="007F0389" w:rsidRPr="00FA79FC" w:rsidRDefault="007F0389" w:rsidP="007F0389">
      <w:pPr>
        <w:spacing w:line="360" w:lineRule="auto"/>
        <w:jc w:val="center"/>
        <w:rPr>
          <w:b/>
        </w:rPr>
      </w:pPr>
    </w:p>
    <w:p w:rsidR="007F0389" w:rsidRPr="007F0389" w:rsidRDefault="007F0389" w:rsidP="007F0389">
      <w:pPr>
        <w:spacing w:line="360" w:lineRule="auto"/>
        <w:jc w:val="center"/>
        <w:rPr>
          <w:b/>
          <w:caps/>
        </w:rPr>
      </w:pPr>
      <w:r w:rsidRPr="007F0389">
        <w:rPr>
          <w:b/>
          <w:caps/>
        </w:rPr>
        <w:t>Продление проекта на период 2018-2020 гг</w:t>
      </w:r>
    </w:p>
    <w:p w:rsidR="007F0389" w:rsidRDefault="007F0389" w:rsidP="007F0389">
      <w:pPr>
        <w:spacing w:line="360" w:lineRule="auto"/>
        <w:jc w:val="center"/>
      </w:pPr>
    </w:p>
    <w:p w:rsidR="007F0389" w:rsidRPr="002069CD" w:rsidRDefault="007F0389" w:rsidP="007F0389">
      <w:pPr>
        <w:spacing w:line="360" w:lineRule="auto"/>
        <w:jc w:val="center"/>
        <w:rPr>
          <w:b/>
        </w:rPr>
      </w:pPr>
      <w:r>
        <w:rPr>
          <w:b/>
        </w:rPr>
        <w:t>04-2-1126-2018/2020</w:t>
      </w:r>
    </w:p>
    <w:p w:rsidR="007F0389" w:rsidRDefault="007F0389" w:rsidP="007F0389">
      <w:pPr>
        <w:spacing w:line="360" w:lineRule="auto"/>
        <w:jc w:val="both"/>
      </w:pPr>
    </w:p>
    <w:p w:rsidR="007F0389" w:rsidRDefault="007F0389" w:rsidP="007F0389">
      <w:pPr>
        <w:spacing w:line="360" w:lineRule="auto"/>
        <w:jc w:val="both"/>
      </w:pPr>
      <w:r w:rsidRPr="002069CD">
        <w:rPr>
          <w:b/>
        </w:rPr>
        <w:t>ЛЯП им. В.П.Джелепова, ОИЯИ:</w:t>
      </w:r>
      <w:r>
        <w:t xml:space="preserve"> Е. В. Ахманова, М. К. Есеев</w:t>
      </w:r>
      <w:r>
        <w:rPr>
          <w:vertAlign w:val="superscript"/>
        </w:rPr>
        <w:t>1</w:t>
      </w:r>
      <w:r>
        <w:t>, А. Г. Кобец</w:t>
      </w:r>
      <w:r>
        <w:rPr>
          <w:vertAlign w:val="superscript"/>
        </w:rPr>
        <w:t>2</w:t>
      </w:r>
      <w:r>
        <w:t>, И. Н. Мешков, О. С. Орлов, А. Ю. Рудаков, К.Семек</w:t>
      </w:r>
      <w:r>
        <w:rPr>
          <w:vertAlign w:val="superscript"/>
        </w:rPr>
        <w:t>3</w:t>
      </w:r>
      <w:r>
        <w:t>, А. А. Сидорин, Л. В. Соболева, Т. А. Степанова, В. И. Хилинов, П. Хородек</w:t>
      </w:r>
      <w:r>
        <w:rPr>
          <w:vertAlign w:val="superscript"/>
        </w:rPr>
        <w:t>3</w:t>
      </w:r>
      <w:r>
        <w:t>, С. Л. Яковенко</w:t>
      </w:r>
    </w:p>
    <w:p w:rsidR="007F0389" w:rsidRPr="002069CD" w:rsidRDefault="007F0389" w:rsidP="007F0389">
      <w:pPr>
        <w:spacing w:line="360" w:lineRule="auto"/>
        <w:jc w:val="both"/>
        <w:rPr>
          <w:b/>
        </w:rPr>
      </w:pPr>
      <w:r w:rsidRPr="002069CD">
        <w:rPr>
          <w:b/>
          <w:vertAlign w:val="superscript"/>
        </w:rPr>
        <w:t>1</w:t>
      </w:r>
      <w:r w:rsidRPr="002069CD">
        <w:rPr>
          <w:b/>
        </w:rPr>
        <w:t>Северный (Арктический) Федеральный Университет им. М.В. Ломоносова, Архангельск</w:t>
      </w:r>
    </w:p>
    <w:p w:rsidR="007F0389" w:rsidRPr="002069CD" w:rsidRDefault="007F0389" w:rsidP="007F0389">
      <w:pPr>
        <w:spacing w:line="360" w:lineRule="auto"/>
        <w:rPr>
          <w:b/>
        </w:rPr>
      </w:pPr>
      <w:r w:rsidRPr="002069CD">
        <w:rPr>
          <w:b/>
          <w:vertAlign w:val="superscript"/>
        </w:rPr>
        <w:t>2</w:t>
      </w:r>
      <w:r w:rsidRPr="002069CD">
        <w:rPr>
          <w:b/>
        </w:rPr>
        <w:t xml:space="preserve"> Институт электрофизики и радиационных технологий НАН Украины, Харьков, Украина</w:t>
      </w:r>
    </w:p>
    <w:p w:rsidR="007F0389" w:rsidRDefault="007F0389" w:rsidP="007F0389">
      <w:pPr>
        <w:spacing w:line="360" w:lineRule="auto"/>
        <w:jc w:val="both"/>
      </w:pPr>
      <w:r w:rsidRPr="002069CD">
        <w:rPr>
          <w:b/>
          <w:vertAlign w:val="superscript"/>
        </w:rPr>
        <w:t xml:space="preserve">3 </w:t>
      </w:r>
      <w:r w:rsidRPr="002069CD">
        <w:rPr>
          <w:b/>
        </w:rPr>
        <w:t>Институт ядерной физики ПАН, Краков, Польша</w:t>
      </w:r>
    </w:p>
    <w:p w:rsidR="007F0389" w:rsidRDefault="007F0389" w:rsidP="007F0389">
      <w:pPr>
        <w:spacing w:line="360" w:lineRule="auto"/>
        <w:jc w:val="both"/>
      </w:pPr>
      <w:r w:rsidRPr="002069CD">
        <w:rPr>
          <w:b/>
        </w:rPr>
        <w:t>ЛФВЭ им. В.И. Векслера и А.И. Балдина, ОИЯИ:</w:t>
      </w:r>
      <w:r>
        <w:t xml:space="preserve"> В.М. Дробин, В.В. Селезнев</w:t>
      </w:r>
    </w:p>
    <w:p w:rsidR="007F0389" w:rsidRDefault="007F0389" w:rsidP="007F0389">
      <w:pPr>
        <w:spacing w:line="360" w:lineRule="auto"/>
        <w:jc w:val="both"/>
      </w:pPr>
      <w:r w:rsidRPr="002069CD">
        <w:rPr>
          <w:b/>
        </w:rPr>
        <w:t>ИЯИ РАН Троицк:</w:t>
      </w:r>
      <w:r>
        <w:t xml:space="preserve"> А.Б. Курепин</w:t>
      </w:r>
    </w:p>
    <w:p w:rsidR="007F0389" w:rsidRDefault="007F0389" w:rsidP="007F0389">
      <w:pPr>
        <w:spacing w:line="360" w:lineRule="auto"/>
        <w:jc w:val="both"/>
      </w:pPr>
      <w:r w:rsidRPr="002069CD">
        <w:rPr>
          <w:b/>
        </w:rPr>
        <w:t>ФИ РАН им. П.Н. Лебедева, Москва</w:t>
      </w:r>
      <w:r>
        <w:t>: Н.Н. Колачевский</w:t>
      </w:r>
    </w:p>
    <w:p w:rsidR="007F0389" w:rsidRDefault="007F0389" w:rsidP="007F0389">
      <w:pPr>
        <w:spacing w:line="360" w:lineRule="auto"/>
        <w:jc w:val="both"/>
      </w:pPr>
      <w:r w:rsidRPr="002069CD">
        <w:rPr>
          <w:b/>
        </w:rPr>
        <w:t>ИТЭФ НИЦ «Курчатовский Институт»</w:t>
      </w:r>
      <w:r>
        <w:t xml:space="preserve"> В.И. Графутин, Е.П. Прокопьев</w:t>
      </w:r>
    </w:p>
    <w:p w:rsidR="007F0389" w:rsidRPr="009012E4" w:rsidRDefault="007F0389" w:rsidP="007F0389">
      <w:pPr>
        <w:spacing w:line="360" w:lineRule="auto"/>
        <w:jc w:val="both"/>
      </w:pPr>
      <w:r>
        <w:rPr>
          <w:b/>
        </w:rPr>
        <w:t xml:space="preserve">ТПУ, Томск: </w:t>
      </w:r>
      <w:r w:rsidRPr="009012E4">
        <w:t>Р.</w:t>
      </w:r>
      <w:r>
        <w:t>С. Лаптев</w:t>
      </w:r>
    </w:p>
    <w:p w:rsidR="007F0389" w:rsidRDefault="007F0389" w:rsidP="007F0389">
      <w:pPr>
        <w:spacing w:line="360" w:lineRule="auto"/>
        <w:jc w:val="both"/>
      </w:pPr>
      <w:r w:rsidRPr="002069CD">
        <w:rPr>
          <w:b/>
        </w:rPr>
        <w:t>ИЯФ БГУ Минск</w:t>
      </w:r>
      <w:r>
        <w:t>, Беларусь: А.Я. Силенко</w:t>
      </w:r>
    </w:p>
    <w:p w:rsidR="007F0389" w:rsidRPr="00BA7DE2" w:rsidRDefault="007F0389" w:rsidP="007F0389">
      <w:pPr>
        <w:autoSpaceDE w:val="0"/>
        <w:autoSpaceDN w:val="0"/>
        <w:adjustRightInd w:val="0"/>
        <w:spacing w:line="360" w:lineRule="auto"/>
        <w:rPr>
          <w:bCs/>
          <w:lang w:val="de-DE"/>
        </w:rPr>
      </w:pPr>
      <w:r w:rsidRPr="002069CD">
        <w:rPr>
          <w:b/>
          <w:bCs/>
          <w:iCs/>
          <w:lang w:val="de-DE"/>
        </w:rPr>
        <w:t>CERN</w:t>
      </w:r>
      <w:r>
        <w:rPr>
          <w:b/>
          <w:bCs/>
          <w:iCs/>
          <w:lang w:val="de-DE"/>
        </w:rPr>
        <w:t>:</w:t>
      </w:r>
      <w:r w:rsidRPr="002069CD">
        <w:rPr>
          <w:b/>
          <w:bCs/>
          <w:iCs/>
          <w:lang w:val="de-DE"/>
        </w:rPr>
        <w:t xml:space="preserve"> </w:t>
      </w:r>
      <w:r w:rsidRPr="00BA7DE2">
        <w:rPr>
          <w:bCs/>
          <w:iCs/>
          <w:lang w:val="de-DE"/>
        </w:rPr>
        <w:t xml:space="preserve"> </w:t>
      </w:r>
      <w:r w:rsidRPr="00BA7DE2">
        <w:rPr>
          <w:bCs/>
          <w:lang w:val="en-US"/>
        </w:rPr>
        <w:t>L.V.Jorgensen</w:t>
      </w:r>
      <w:r w:rsidRPr="00BA7DE2">
        <w:rPr>
          <w:bCs/>
          <w:lang w:val="de-DE"/>
        </w:rPr>
        <w:t xml:space="preserve"> </w:t>
      </w:r>
    </w:p>
    <w:p w:rsidR="007F0389" w:rsidRPr="00BA7DE2" w:rsidRDefault="007F0389" w:rsidP="007F0389">
      <w:pPr>
        <w:autoSpaceDE w:val="0"/>
        <w:autoSpaceDN w:val="0"/>
        <w:adjustRightInd w:val="0"/>
        <w:spacing w:line="360" w:lineRule="auto"/>
        <w:rPr>
          <w:bCs/>
          <w:lang w:val="en-US"/>
        </w:rPr>
      </w:pPr>
      <w:smartTag w:uri="urn:schemas-microsoft-com:office:smarttags" w:element="PlaceType">
        <w:r w:rsidRPr="002069CD">
          <w:rPr>
            <w:b/>
            <w:bCs/>
            <w:iCs/>
            <w:lang w:val="en-GB"/>
          </w:rPr>
          <w:t>University</w:t>
        </w:r>
      </w:smartTag>
      <w:r w:rsidRPr="002069CD">
        <w:rPr>
          <w:b/>
          <w:bCs/>
          <w:iCs/>
          <w:lang w:val="en-GB"/>
        </w:rPr>
        <w:t xml:space="preserve"> of </w:t>
      </w:r>
      <w:smartTag w:uri="urn:schemas-microsoft-com:office:smarttags" w:element="PlaceName">
        <w:r w:rsidRPr="002069CD">
          <w:rPr>
            <w:b/>
            <w:bCs/>
            <w:iCs/>
            <w:lang w:val="en-GB"/>
          </w:rPr>
          <w:t>Wales</w:t>
        </w:r>
      </w:smartTag>
      <w:r w:rsidRPr="002069CD">
        <w:rPr>
          <w:b/>
          <w:bCs/>
          <w:iCs/>
          <w:lang w:val="en-GB"/>
        </w:rPr>
        <w:t xml:space="preserve"> </w:t>
      </w:r>
      <w:smartTag w:uri="urn:schemas-microsoft-com:office:smarttags" w:element="City">
        <w:r w:rsidRPr="002069CD">
          <w:rPr>
            <w:b/>
            <w:bCs/>
            <w:iCs/>
            <w:lang w:val="en-GB"/>
          </w:rPr>
          <w:t>Swansea</w:t>
        </w:r>
      </w:smartTag>
      <w:r w:rsidRPr="002069CD">
        <w:rPr>
          <w:b/>
          <w:bCs/>
          <w:iCs/>
          <w:lang w:val="en-GB"/>
        </w:rPr>
        <w:t xml:space="preserve"> (</w:t>
      </w:r>
      <w:smartTag w:uri="urn:schemas-microsoft-com:office:smarttags" w:element="place">
        <w:smartTag w:uri="urn:schemas-microsoft-com:office:smarttags" w:element="country-region">
          <w:r w:rsidRPr="002069CD">
            <w:rPr>
              <w:b/>
              <w:bCs/>
              <w:iCs/>
              <w:lang w:val="en-GB"/>
            </w:rPr>
            <w:t>UK</w:t>
          </w:r>
        </w:smartTag>
      </w:smartTag>
      <w:r w:rsidRPr="002069CD">
        <w:rPr>
          <w:b/>
          <w:bCs/>
          <w:iCs/>
          <w:lang w:val="en-GB"/>
        </w:rPr>
        <w:t>):</w:t>
      </w:r>
      <w:r w:rsidRPr="00BA7DE2">
        <w:rPr>
          <w:bCs/>
          <w:iCs/>
          <w:lang w:val="en-GB"/>
        </w:rPr>
        <w:t xml:space="preserve"> </w:t>
      </w:r>
      <w:r w:rsidRPr="00BA7DE2">
        <w:rPr>
          <w:bCs/>
          <w:lang w:val="en-US"/>
        </w:rPr>
        <w:t xml:space="preserve">M.Charlton, </w:t>
      </w:r>
    </w:p>
    <w:p w:rsidR="007F0389" w:rsidRPr="00BA7DE2" w:rsidRDefault="007F0389" w:rsidP="007F0389">
      <w:pPr>
        <w:autoSpaceDE w:val="0"/>
        <w:autoSpaceDN w:val="0"/>
        <w:adjustRightInd w:val="0"/>
        <w:spacing w:line="360" w:lineRule="auto"/>
        <w:rPr>
          <w:bCs/>
          <w:lang w:val="en-US"/>
        </w:rPr>
      </w:pPr>
      <w:r w:rsidRPr="002069CD">
        <w:rPr>
          <w:b/>
          <w:bCs/>
          <w:iCs/>
          <w:lang w:val="en-US"/>
        </w:rPr>
        <w:t>iThemba LABS (</w:t>
      </w:r>
      <w:smartTag w:uri="urn:schemas-microsoft-com:office:smarttags" w:element="place">
        <w:smartTag w:uri="urn:schemas-microsoft-com:office:smarttags" w:element="City">
          <w:r w:rsidRPr="002069CD">
            <w:rPr>
              <w:b/>
              <w:bCs/>
              <w:iCs/>
              <w:lang w:val="en-US"/>
            </w:rPr>
            <w:t>Cape Town</w:t>
          </w:r>
        </w:smartTag>
      </w:smartTag>
      <w:r w:rsidRPr="002069CD">
        <w:rPr>
          <w:b/>
          <w:bCs/>
          <w:iCs/>
          <w:lang w:val="en-US"/>
        </w:rPr>
        <w:t>, RAS)</w:t>
      </w:r>
      <w:r w:rsidRPr="002069CD">
        <w:rPr>
          <w:b/>
          <w:bCs/>
          <w:lang w:val="en-US"/>
        </w:rPr>
        <w:t>:</w:t>
      </w:r>
      <w:r w:rsidRPr="00BA7DE2">
        <w:rPr>
          <w:bCs/>
          <w:lang w:val="en-US"/>
        </w:rPr>
        <w:t xml:space="preserve"> L.Conradie, J.Mira</w:t>
      </w:r>
    </w:p>
    <w:p w:rsidR="007F0389" w:rsidRDefault="007F0389" w:rsidP="007F0389">
      <w:pPr>
        <w:autoSpaceDE w:val="0"/>
        <w:autoSpaceDN w:val="0"/>
        <w:adjustRightInd w:val="0"/>
        <w:spacing w:line="360" w:lineRule="auto"/>
        <w:rPr>
          <w:bCs/>
          <w:lang w:val="en-US"/>
        </w:rPr>
      </w:pPr>
      <w:r w:rsidRPr="002069CD">
        <w:rPr>
          <w:b/>
          <w:bCs/>
          <w:iCs/>
          <w:lang w:val="en-US"/>
        </w:rPr>
        <w:t>FLAIR Collaboration</w:t>
      </w:r>
      <w:r w:rsidRPr="002069CD">
        <w:rPr>
          <w:b/>
          <w:bCs/>
          <w:lang w:val="en-US"/>
        </w:rPr>
        <w:t xml:space="preserve"> </w:t>
      </w:r>
      <w:r w:rsidRPr="002069CD">
        <w:rPr>
          <w:b/>
          <w:bCs/>
          <w:iCs/>
          <w:lang w:val="en-US"/>
        </w:rPr>
        <w:t xml:space="preserve">(FAIR, </w:t>
      </w:r>
      <w:smartTag w:uri="urn:schemas-microsoft-com:office:smarttags" w:element="place">
        <w:smartTag w:uri="urn:schemas-microsoft-com:office:smarttags" w:element="City">
          <w:r w:rsidRPr="002069CD">
            <w:rPr>
              <w:b/>
              <w:bCs/>
              <w:iCs/>
              <w:lang w:val="en-US"/>
            </w:rPr>
            <w:t>Darmstadt</w:t>
          </w:r>
        </w:smartTag>
        <w:r w:rsidRPr="002069CD">
          <w:rPr>
            <w:b/>
            <w:bCs/>
            <w:iCs/>
            <w:lang w:val="en-US"/>
          </w:rPr>
          <w:t xml:space="preserve">, </w:t>
        </w:r>
        <w:smartTag w:uri="urn:schemas-microsoft-com:office:smarttags" w:element="country-region">
          <w:r w:rsidRPr="002069CD">
            <w:rPr>
              <w:b/>
              <w:bCs/>
              <w:iCs/>
              <w:lang w:val="en-US"/>
            </w:rPr>
            <w:t>Germany</w:t>
          </w:r>
        </w:smartTag>
      </w:smartTag>
      <w:r w:rsidRPr="002069CD">
        <w:rPr>
          <w:b/>
          <w:bCs/>
          <w:iCs/>
          <w:lang w:val="en-US"/>
        </w:rPr>
        <w:t>)</w:t>
      </w:r>
      <w:r w:rsidRPr="002069CD">
        <w:rPr>
          <w:b/>
          <w:bCs/>
          <w:lang w:val="en-US"/>
        </w:rPr>
        <w:t>:</w:t>
      </w:r>
      <w:r w:rsidRPr="00BA7DE2">
        <w:rPr>
          <w:bCs/>
          <w:lang w:val="en-US"/>
        </w:rPr>
        <w:t xml:space="preserve"> M.Grieser, C.Welsch, A.Wolf</w:t>
      </w:r>
    </w:p>
    <w:p w:rsidR="007F0389" w:rsidRPr="00BA7DE2" w:rsidRDefault="007F0389" w:rsidP="007F0389">
      <w:pPr>
        <w:spacing w:line="360" w:lineRule="auto"/>
        <w:jc w:val="both"/>
        <w:rPr>
          <w:lang w:val="en-US"/>
        </w:rPr>
      </w:pPr>
    </w:p>
    <w:p w:rsidR="007F0389" w:rsidRPr="00650D13" w:rsidRDefault="007F0389" w:rsidP="007F0389">
      <w:pPr>
        <w:spacing w:line="360" w:lineRule="auto"/>
        <w:jc w:val="both"/>
      </w:pPr>
      <w:r w:rsidRPr="002069CD">
        <w:rPr>
          <w:b/>
        </w:rPr>
        <w:t>РУКОВОДИТЕЛИ  ПРОЕКТА</w:t>
      </w:r>
      <w:r>
        <w:t xml:space="preserve">  А.Г. Кобец, П. Хородек</w:t>
      </w:r>
    </w:p>
    <w:p w:rsidR="007F0389" w:rsidRPr="009012E4" w:rsidRDefault="007F0389" w:rsidP="007F0389">
      <w:pPr>
        <w:spacing w:line="360" w:lineRule="auto"/>
        <w:jc w:val="both"/>
      </w:pPr>
    </w:p>
    <w:p w:rsidR="007F0389" w:rsidRDefault="007F0389" w:rsidP="007F0389">
      <w:pPr>
        <w:spacing w:line="360" w:lineRule="auto"/>
        <w:jc w:val="both"/>
      </w:pPr>
      <w:r w:rsidRPr="002069CD">
        <w:rPr>
          <w:b/>
        </w:rPr>
        <w:t>НАУЧНЫЙ РУКОВОДИТЕЛЬ ПРОЕКТА</w:t>
      </w:r>
      <w:r>
        <w:t xml:space="preserve"> И.Н. Мешков</w:t>
      </w:r>
    </w:p>
    <w:p w:rsidR="007F0389" w:rsidRPr="009012E4" w:rsidRDefault="007F0389" w:rsidP="007F0389">
      <w:pPr>
        <w:spacing w:line="360" w:lineRule="auto"/>
        <w:jc w:val="both"/>
      </w:pPr>
    </w:p>
    <w:p w:rsidR="007F0389" w:rsidRDefault="007F0389" w:rsidP="007F0389">
      <w:pPr>
        <w:spacing w:line="360" w:lineRule="auto"/>
        <w:jc w:val="both"/>
      </w:pPr>
      <w:r w:rsidRPr="002069CD">
        <w:rPr>
          <w:b/>
        </w:rPr>
        <w:t>ДАТА ПРЕДСТАВЛЕНИЯ ПРОЕКТА В НОО</w:t>
      </w:r>
      <w:r>
        <w:t xml:space="preserve"> _______________________</w:t>
      </w:r>
    </w:p>
    <w:p w:rsidR="007F0389" w:rsidRDefault="007F0389" w:rsidP="007F0389">
      <w:pPr>
        <w:spacing w:line="360" w:lineRule="auto"/>
        <w:jc w:val="both"/>
      </w:pPr>
    </w:p>
    <w:p w:rsidR="007F0389" w:rsidRDefault="007F0389" w:rsidP="007F0389">
      <w:pPr>
        <w:spacing w:line="360" w:lineRule="auto"/>
        <w:jc w:val="both"/>
      </w:pPr>
      <w:r w:rsidRPr="002069CD">
        <w:rPr>
          <w:b/>
        </w:rPr>
        <w:t>ДАТА НТС ЛАБОРАТОРИИ</w:t>
      </w:r>
      <w:r>
        <w:t xml:space="preserve"> </w:t>
      </w:r>
    </w:p>
    <w:p w:rsidR="007F0389" w:rsidRPr="00B25413" w:rsidRDefault="007F0389" w:rsidP="007F0389">
      <w:pPr>
        <w:spacing w:line="360" w:lineRule="auto"/>
        <w:jc w:val="both"/>
      </w:pPr>
      <w:r w:rsidRPr="002069CD">
        <w:rPr>
          <w:b/>
        </w:rPr>
        <w:t>ДАТА ПРЕДСТАВЛЕНИЯ ФИЗОБОСНОВАНИЯ НА СЕМИНАРЕ ЛАБОРАТОРИИ</w:t>
      </w:r>
      <w:r>
        <w:t xml:space="preserve"> </w:t>
      </w:r>
      <w:r>
        <w:rPr>
          <w:color w:val="FF0000"/>
          <w:u w:val="single"/>
        </w:rPr>
        <w:t>11.01.2017</w:t>
      </w:r>
    </w:p>
    <w:p w:rsidR="007F0389" w:rsidRDefault="007F0389" w:rsidP="007F0389">
      <w:pPr>
        <w:spacing w:line="360" w:lineRule="auto"/>
        <w:jc w:val="right"/>
      </w:pPr>
      <w:r>
        <w:lastRenderedPageBreak/>
        <w:t>Форма № 25</w:t>
      </w:r>
    </w:p>
    <w:p w:rsidR="007F0389" w:rsidRDefault="007F0389" w:rsidP="007F0389">
      <w:pPr>
        <w:spacing w:line="360" w:lineRule="auto"/>
        <w:jc w:val="center"/>
      </w:pPr>
      <w:r>
        <w:t>ЛИСТ СОГЛАСОВАНИЙ ПРОЕКТА</w:t>
      </w:r>
    </w:p>
    <w:p w:rsidR="007F0389" w:rsidRDefault="007F0389" w:rsidP="007F0389">
      <w:pPr>
        <w:spacing w:line="360" w:lineRule="auto"/>
        <w:jc w:val="center"/>
      </w:pPr>
    </w:p>
    <w:p w:rsidR="007F0389" w:rsidRDefault="007F0389" w:rsidP="007F0389">
      <w:pPr>
        <w:spacing w:line="360" w:lineRule="auto"/>
        <w:jc w:val="center"/>
      </w:pPr>
      <w:r>
        <w:t>ПОЛНОЕ НАЗВАНИЕ ПРОЕКТА</w:t>
      </w:r>
    </w:p>
    <w:p w:rsidR="007F0389" w:rsidRPr="002675B5" w:rsidRDefault="007F0389" w:rsidP="007F0389">
      <w:pPr>
        <w:spacing w:line="360" w:lineRule="auto"/>
        <w:jc w:val="center"/>
        <w:rPr>
          <w:b/>
        </w:rPr>
      </w:pPr>
      <w:r w:rsidRPr="002069CD">
        <w:rPr>
          <w:b/>
        </w:rPr>
        <w:t xml:space="preserve">ПРОЕКТ </w:t>
      </w:r>
      <w:r w:rsidRPr="002069CD">
        <w:rPr>
          <w:b/>
          <w:lang w:val="en-US"/>
        </w:rPr>
        <w:t>LEPTA</w:t>
      </w:r>
      <w:r w:rsidRPr="002675B5">
        <w:rPr>
          <w:b/>
        </w:rPr>
        <w:t xml:space="preserve">: </w:t>
      </w:r>
      <w:r w:rsidRPr="002675B5">
        <w:rPr>
          <w:b/>
          <w:caps/>
        </w:rPr>
        <w:t>Развитие техники эксперимента и прикладные исследования на монохроматических пучках позитронов</w:t>
      </w:r>
      <w:r w:rsidRPr="002675B5">
        <w:rPr>
          <w:b/>
        </w:rPr>
        <w:t xml:space="preserve"> </w:t>
      </w:r>
    </w:p>
    <w:p w:rsidR="007F0389" w:rsidRPr="007F0389" w:rsidRDefault="007F0389" w:rsidP="007F0389">
      <w:pPr>
        <w:spacing w:line="360" w:lineRule="auto"/>
        <w:jc w:val="center"/>
        <w:rPr>
          <w:b/>
          <w:caps/>
        </w:rPr>
      </w:pPr>
      <w:r w:rsidRPr="007F0389">
        <w:rPr>
          <w:b/>
          <w:caps/>
        </w:rPr>
        <w:t>Продление проекта на период 2018-2020 гг</w:t>
      </w:r>
    </w:p>
    <w:p w:rsidR="007F0389" w:rsidRPr="002069CD" w:rsidRDefault="007F0389" w:rsidP="007F0389">
      <w:pPr>
        <w:spacing w:line="360" w:lineRule="auto"/>
        <w:jc w:val="center"/>
        <w:rPr>
          <w:b/>
        </w:rPr>
      </w:pPr>
    </w:p>
    <w:p w:rsidR="007F0389" w:rsidRPr="0082488C" w:rsidRDefault="007F0389" w:rsidP="007F0389">
      <w:pPr>
        <w:spacing w:line="360" w:lineRule="auto"/>
        <w:jc w:val="center"/>
        <w:rPr>
          <w:b/>
        </w:rPr>
      </w:pPr>
      <w:r>
        <w:t xml:space="preserve">УСЛОВНОЕ ОБОЗНАЧЕНИЕ ПРОЕКТА </w:t>
      </w:r>
      <w:r w:rsidRPr="0082488C">
        <w:t xml:space="preserve"> </w:t>
      </w:r>
      <w:r w:rsidRPr="002069CD">
        <w:rPr>
          <w:b/>
        </w:rPr>
        <w:t xml:space="preserve">ПРОЕКТ </w:t>
      </w:r>
      <w:r w:rsidRPr="002069CD">
        <w:rPr>
          <w:b/>
          <w:lang w:val="en-US"/>
        </w:rPr>
        <w:t>LEPTA</w:t>
      </w:r>
    </w:p>
    <w:p w:rsidR="007F0389" w:rsidRPr="002069CD" w:rsidRDefault="007F0389" w:rsidP="007F0389">
      <w:pPr>
        <w:spacing w:line="360" w:lineRule="auto"/>
        <w:jc w:val="center"/>
        <w:rPr>
          <w:b/>
        </w:rPr>
      </w:pPr>
      <w:r>
        <w:t xml:space="preserve">ШИФР ТЕМЫ </w:t>
      </w:r>
      <w:r w:rsidRPr="00AB3825">
        <w:rPr>
          <w:b/>
          <w:color w:val="FF0000"/>
        </w:rPr>
        <w:t>04-2-1126-201</w:t>
      </w:r>
      <w:r>
        <w:rPr>
          <w:b/>
          <w:color w:val="FF0000"/>
        </w:rPr>
        <w:t>8</w:t>
      </w:r>
      <w:r w:rsidRPr="00AB3825">
        <w:rPr>
          <w:b/>
          <w:color w:val="FF0000"/>
        </w:rPr>
        <w:t>/201</w:t>
      </w:r>
      <w:r>
        <w:rPr>
          <w:b/>
          <w:color w:val="FF0000"/>
        </w:rPr>
        <w:t>20</w:t>
      </w:r>
    </w:p>
    <w:p w:rsidR="007F0389" w:rsidRDefault="007F0389" w:rsidP="007F0389">
      <w:pPr>
        <w:spacing w:line="360" w:lineRule="auto"/>
        <w:jc w:val="center"/>
      </w:pPr>
      <w:r>
        <w:t>Руководители темы: А.С.Жемчугов, Г.А.Шелков</w:t>
      </w:r>
    </w:p>
    <w:p w:rsidR="007F0389" w:rsidRDefault="007F0389" w:rsidP="007F0389">
      <w:pPr>
        <w:spacing w:line="360" w:lineRule="auto"/>
        <w:jc w:val="center"/>
      </w:pPr>
      <w:r>
        <w:t>Руководители проекта: А.Г. Кобец, П. Хородек</w:t>
      </w:r>
    </w:p>
    <w:p w:rsidR="007F0389" w:rsidRDefault="007F0389" w:rsidP="007F0389">
      <w:pPr>
        <w:spacing w:line="360" w:lineRule="auto"/>
        <w:jc w:val="center"/>
      </w:pPr>
      <w:r>
        <w:t>Научный руководитель проекта: И.Н.Мешков</w:t>
      </w:r>
    </w:p>
    <w:p w:rsidR="007F0389" w:rsidRPr="00650D13" w:rsidRDefault="007F0389" w:rsidP="007F0389">
      <w:pPr>
        <w:spacing w:line="360" w:lineRule="auto"/>
        <w:jc w:val="center"/>
      </w:pPr>
    </w:p>
    <w:tbl>
      <w:tblPr>
        <w:tblW w:w="5365" w:type="pct"/>
        <w:tblLook w:val="01E0" w:firstRow="1" w:lastRow="1" w:firstColumn="1" w:lastColumn="1" w:noHBand="0" w:noVBand="0"/>
      </w:tblPr>
      <w:tblGrid>
        <w:gridCol w:w="4692"/>
        <w:gridCol w:w="2170"/>
        <w:gridCol w:w="3479"/>
      </w:tblGrid>
      <w:tr w:rsidR="007F0389" w:rsidTr="00B2233D">
        <w:tc>
          <w:tcPr>
            <w:tcW w:w="2269" w:type="pct"/>
          </w:tcPr>
          <w:p w:rsidR="007F0389" w:rsidRDefault="007F0389" w:rsidP="00B2233D">
            <w:pPr>
              <w:widowControl w:val="0"/>
              <w:autoSpaceDE w:val="0"/>
              <w:autoSpaceDN w:val="0"/>
              <w:adjustRightInd w:val="0"/>
              <w:ind w:right="35"/>
              <w:rPr>
                <w:b/>
              </w:rPr>
            </w:pPr>
          </w:p>
        </w:tc>
        <w:tc>
          <w:tcPr>
            <w:tcW w:w="1049" w:type="pct"/>
          </w:tcPr>
          <w:p w:rsidR="007F0389" w:rsidRDefault="007F0389" w:rsidP="00B2233D">
            <w:pPr>
              <w:rPr>
                <w:rFonts w:ascii="Calibri" w:hAnsi="Calibri"/>
                <w:sz w:val="22"/>
                <w:szCs w:val="22"/>
              </w:rPr>
            </w:pPr>
          </w:p>
        </w:tc>
        <w:tc>
          <w:tcPr>
            <w:tcW w:w="1682" w:type="pct"/>
          </w:tcPr>
          <w:p w:rsidR="007F0389" w:rsidRDefault="007F0389" w:rsidP="00B2233D">
            <w:pPr>
              <w:rPr>
                <w:rFonts w:ascii="Calibri" w:hAnsi="Calibri"/>
                <w:sz w:val="22"/>
                <w:szCs w:val="22"/>
              </w:rPr>
            </w:pPr>
          </w:p>
        </w:tc>
      </w:tr>
      <w:tr w:rsidR="007F0389" w:rsidTr="00B2233D">
        <w:tc>
          <w:tcPr>
            <w:tcW w:w="2269" w:type="pct"/>
          </w:tcPr>
          <w:p w:rsidR="007F0389" w:rsidRDefault="007F0389" w:rsidP="00B2233D">
            <w:pPr>
              <w:widowControl w:val="0"/>
              <w:autoSpaceDE w:val="0"/>
              <w:autoSpaceDN w:val="0"/>
              <w:adjustRightInd w:val="0"/>
              <w:jc w:val="both"/>
              <w:rPr>
                <w:b/>
              </w:rPr>
            </w:pPr>
            <w:r>
              <w:rPr>
                <w:b/>
              </w:rPr>
              <w:t>УТВЕРЖДЕН  ДИРЕКТОРОМ  ОИЯИ</w:t>
            </w:r>
          </w:p>
        </w:tc>
        <w:tc>
          <w:tcPr>
            <w:tcW w:w="1049" w:type="pct"/>
          </w:tcPr>
          <w:p w:rsidR="007F0389" w:rsidRDefault="007F0389" w:rsidP="00B2233D">
            <w:pPr>
              <w:widowControl w:val="0"/>
              <w:autoSpaceDE w:val="0"/>
              <w:autoSpaceDN w:val="0"/>
              <w:adjustRightInd w:val="0"/>
              <w:ind w:left="-1163"/>
              <w:jc w:val="center"/>
              <w:rPr>
                <w:b/>
              </w:rPr>
            </w:pPr>
            <w:r>
              <w:rPr>
                <w:b/>
              </w:rPr>
              <w:t>________________________</w:t>
            </w:r>
          </w:p>
        </w:tc>
        <w:tc>
          <w:tcPr>
            <w:tcW w:w="1682" w:type="pct"/>
          </w:tcPr>
          <w:p w:rsidR="007F0389" w:rsidRDefault="007F0389" w:rsidP="00B2233D">
            <w:pPr>
              <w:widowControl w:val="0"/>
              <w:autoSpaceDE w:val="0"/>
              <w:autoSpaceDN w:val="0"/>
              <w:adjustRightInd w:val="0"/>
              <w:jc w:val="both"/>
              <w:rPr>
                <w:b/>
              </w:rPr>
            </w:pPr>
            <w:r>
              <w:rPr>
                <w:b/>
                <w:lang w:val="en-US"/>
              </w:rPr>
              <w:t xml:space="preserve">       </w:t>
            </w:r>
            <w:r>
              <w:rPr>
                <w:b/>
              </w:rPr>
              <w:t>«____»___________20</w:t>
            </w:r>
            <w:r>
              <w:rPr>
                <w:b/>
                <w:lang w:val="en-US"/>
              </w:rPr>
              <w:t xml:space="preserve"> </w:t>
            </w:r>
            <w:r>
              <w:rPr>
                <w:b/>
              </w:rPr>
              <w:t xml:space="preserve">   г.</w:t>
            </w:r>
          </w:p>
        </w:tc>
      </w:tr>
      <w:tr w:rsidR="007F0389" w:rsidTr="00B2233D">
        <w:tc>
          <w:tcPr>
            <w:tcW w:w="2269" w:type="pct"/>
          </w:tcPr>
          <w:p w:rsidR="007F0389" w:rsidRDefault="007F0389" w:rsidP="00B2233D">
            <w:pPr>
              <w:widowControl w:val="0"/>
              <w:autoSpaceDE w:val="0"/>
              <w:autoSpaceDN w:val="0"/>
              <w:adjustRightInd w:val="0"/>
              <w:jc w:val="both"/>
              <w:rPr>
                <w:b/>
              </w:rPr>
            </w:pPr>
          </w:p>
          <w:p w:rsidR="007F0389" w:rsidRDefault="007F0389" w:rsidP="00B2233D">
            <w:pPr>
              <w:widowControl w:val="0"/>
              <w:autoSpaceDE w:val="0"/>
              <w:autoSpaceDN w:val="0"/>
              <w:adjustRightInd w:val="0"/>
              <w:jc w:val="both"/>
              <w:rPr>
                <w:b/>
              </w:rPr>
            </w:pPr>
          </w:p>
          <w:p w:rsidR="007F0389" w:rsidRDefault="007F0389" w:rsidP="00B2233D">
            <w:pPr>
              <w:widowControl w:val="0"/>
              <w:autoSpaceDE w:val="0"/>
              <w:autoSpaceDN w:val="0"/>
              <w:adjustRightInd w:val="0"/>
              <w:jc w:val="both"/>
              <w:rPr>
                <w:b/>
                <w:lang w:val="en-US"/>
              </w:rPr>
            </w:pPr>
            <w:r>
              <w:rPr>
                <w:b/>
              </w:rPr>
              <w:t xml:space="preserve">СОГЛАСОВАНО:            </w:t>
            </w:r>
          </w:p>
        </w:tc>
        <w:tc>
          <w:tcPr>
            <w:tcW w:w="1049" w:type="pct"/>
          </w:tcPr>
          <w:p w:rsidR="007F0389" w:rsidRDefault="007F0389" w:rsidP="00B2233D">
            <w:pPr>
              <w:widowControl w:val="0"/>
              <w:autoSpaceDE w:val="0"/>
              <w:autoSpaceDN w:val="0"/>
              <w:adjustRightInd w:val="0"/>
              <w:ind w:left="33"/>
              <w:jc w:val="center"/>
            </w:pPr>
            <w:r>
              <w:t>(Подпись)</w:t>
            </w:r>
          </w:p>
        </w:tc>
        <w:tc>
          <w:tcPr>
            <w:tcW w:w="1682" w:type="pct"/>
          </w:tcPr>
          <w:p w:rsidR="007F0389" w:rsidRDefault="007F0389" w:rsidP="00B2233D">
            <w:pPr>
              <w:widowControl w:val="0"/>
              <w:autoSpaceDE w:val="0"/>
              <w:autoSpaceDN w:val="0"/>
              <w:adjustRightInd w:val="0"/>
              <w:jc w:val="center"/>
            </w:pPr>
            <w:r>
              <w:t>(Дата)</w:t>
            </w:r>
          </w:p>
        </w:tc>
      </w:tr>
      <w:tr w:rsidR="007F0389" w:rsidTr="00B2233D">
        <w:tc>
          <w:tcPr>
            <w:tcW w:w="2269" w:type="pct"/>
          </w:tcPr>
          <w:p w:rsidR="007F0389" w:rsidRDefault="007F0389" w:rsidP="00B2233D">
            <w:pPr>
              <w:widowControl w:val="0"/>
              <w:autoSpaceDE w:val="0"/>
              <w:autoSpaceDN w:val="0"/>
              <w:adjustRightInd w:val="0"/>
              <w:jc w:val="both"/>
              <w:rPr>
                <w:b/>
              </w:rPr>
            </w:pPr>
          </w:p>
        </w:tc>
        <w:tc>
          <w:tcPr>
            <w:tcW w:w="1049" w:type="pct"/>
          </w:tcPr>
          <w:p w:rsidR="007F0389" w:rsidRDefault="007F0389" w:rsidP="00B2233D">
            <w:pPr>
              <w:widowControl w:val="0"/>
              <w:autoSpaceDE w:val="0"/>
              <w:autoSpaceDN w:val="0"/>
              <w:adjustRightInd w:val="0"/>
              <w:ind w:left="-1163"/>
              <w:jc w:val="center"/>
              <w:rPr>
                <w:b/>
              </w:rPr>
            </w:pPr>
          </w:p>
        </w:tc>
        <w:tc>
          <w:tcPr>
            <w:tcW w:w="1682" w:type="pct"/>
          </w:tcPr>
          <w:p w:rsidR="007F0389" w:rsidRDefault="007F0389" w:rsidP="00B2233D">
            <w:pPr>
              <w:widowControl w:val="0"/>
              <w:autoSpaceDE w:val="0"/>
              <w:autoSpaceDN w:val="0"/>
              <w:adjustRightInd w:val="0"/>
              <w:jc w:val="center"/>
              <w:rPr>
                <w:b/>
              </w:rPr>
            </w:pPr>
          </w:p>
        </w:tc>
      </w:tr>
      <w:tr w:rsidR="007F0389" w:rsidTr="00B2233D">
        <w:tc>
          <w:tcPr>
            <w:tcW w:w="2269" w:type="pct"/>
          </w:tcPr>
          <w:p w:rsidR="007F0389" w:rsidRDefault="007F0389" w:rsidP="00B2233D">
            <w:pPr>
              <w:widowControl w:val="0"/>
              <w:autoSpaceDE w:val="0"/>
              <w:autoSpaceDN w:val="0"/>
              <w:adjustRightInd w:val="0"/>
              <w:rPr>
                <w:b/>
              </w:rPr>
            </w:pPr>
            <w:r>
              <w:rPr>
                <w:b/>
              </w:rPr>
              <w:t xml:space="preserve">ВИЦЕ-ДИРЕКТОР ОИЯИ                                                  </w:t>
            </w:r>
          </w:p>
        </w:tc>
        <w:tc>
          <w:tcPr>
            <w:tcW w:w="1049" w:type="pct"/>
          </w:tcPr>
          <w:p w:rsidR="007F0389" w:rsidRDefault="007F0389" w:rsidP="00B2233D">
            <w:pPr>
              <w:widowControl w:val="0"/>
              <w:autoSpaceDE w:val="0"/>
              <w:autoSpaceDN w:val="0"/>
              <w:adjustRightInd w:val="0"/>
              <w:ind w:left="-1163"/>
              <w:jc w:val="center"/>
              <w:rPr>
                <w:b/>
                <w:lang w:val="en-US"/>
              </w:rPr>
            </w:pPr>
            <w:r>
              <w:rPr>
                <w:b/>
              </w:rPr>
              <w:t xml:space="preserve">____________________   </w:t>
            </w:r>
          </w:p>
        </w:tc>
        <w:tc>
          <w:tcPr>
            <w:tcW w:w="1682" w:type="pct"/>
          </w:tcPr>
          <w:p w:rsidR="007F0389" w:rsidRDefault="007F0389" w:rsidP="00B2233D">
            <w:pPr>
              <w:widowControl w:val="0"/>
              <w:autoSpaceDE w:val="0"/>
              <w:autoSpaceDN w:val="0"/>
              <w:adjustRightInd w:val="0"/>
              <w:jc w:val="center"/>
              <w:rPr>
                <w:b/>
              </w:rPr>
            </w:pPr>
            <w:r>
              <w:rPr>
                <w:b/>
              </w:rPr>
              <w:t>«____»___________20</w:t>
            </w:r>
            <w:r>
              <w:rPr>
                <w:b/>
                <w:lang w:val="en-US"/>
              </w:rPr>
              <w:t xml:space="preserve"> </w:t>
            </w:r>
            <w:r>
              <w:rPr>
                <w:b/>
              </w:rPr>
              <w:t xml:space="preserve">   г.</w:t>
            </w:r>
          </w:p>
        </w:tc>
      </w:tr>
      <w:tr w:rsidR="007F0389" w:rsidTr="00B2233D">
        <w:tc>
          <w:tcPr>
            <w:tcW w:w="2269" w:type="pct"/>
          </w:tcPr>
          <w:p w:rsidR="007F0389" w:rsidRDefault="007F0389" w:rsidP="00B2233D">
            <w:pPr>
              <w:widowControl w:val="0"/>
              <w:autoSpaceDE w:val="0"/>
              <w:autoSpaceDN w:val="0"/>
              <w:adjustRightInd w:val="0"/>
              <w:rPr>
                <w:b/>
              </w:rPr>
            </w:pPr>
          </w:p>
        </w:tc>
        <w:tc>
          <w:tcPr>
            <w:tcW w:w="1049" w:type="pct"/>
          </w:tcPr>
          <w:p w:rsidR="007F0389" w:rsidRDefault="007F0389" w:rsidP="00B2233D">
            <w:pPr>
              <w:widowControl w:val="0"/>
              <w:autoSpaceDE w:val="0"/>
              <w:autoSpaceDN w:val="0"/>
              <w:adjustRightInd w:val="0"/>
              <w:ind w:left="-1163"/>
              <w:jc w:val="center"/>
              <w:rPr>
                <w:b/>
              </w:rPr>
            </w:pPr>
          </w:p>
        </w:tc>
        <w:tc>
          <w:tcPr>
            <w:tcW w:w="1682" w:type="pct"/>
          </w:tcPr>
          <w:p w:rsidR="007F0389" w:rsidRDefault="007F0389" w:rsidP="00B2233D">
            <w:pPr>
              <w:widowControl w:val="0"/>
              <w:tabs>
                <w:tab w:val="left" w:pos="939"/>
              </w:tabs>
              <w:autoSpaceDE w:val="0"/>
              <w:autoSpaceDN w:val="0"/>
              <w:adjustRightInd w:val="0"/>
              <w:jc w:val="center"/>
              <w:rPr>
                <w:b/>
                <w:lang w:val="en-US"/>
              </w:rPr>
            </w:pPr>
          </w:p>
        </w:tc>
      </w:tr>
      <w:tr w:rsidR="007F0389" w:rsidTr="00B2233D">
        <w:tc>
          <w:tcPr>
            <w:tcW w:w="2269" w:type="pct"/>
          </w:tcPr>
          <w:p w:rsidR="007F0389" w:rsidRDefault="007F0389" w:rsidP="00B2233D">
            <w:pPr>
              <w:widowControl w:val="0"/>
              <w:autoSpaceDE w:val="0"/>
              <w:autoSpaceDN w:val="0"/>
              <w:adjustRightInd w:val="0"/>
              <w:rPr>
                <w:b/>
              </w:rPr>
            </w:pPr>
            <w:r>
              <w:rPr>
                <w:b/>
              </w:rPr>
              <w:t>ГЛАВНЫЙ УЧЕНЫЙ СЕКРЕТАРЬ</w:t>
            </w:r>
          </w:p>
        </w:tc>
        <w:tc>
          <w:tcPr>
            <w:tcW w:w="1049" w:type="pct"/>
          </w:tcPr>
          <w:p w:rsidR="007F0389" w:rsidRDefault="007F0389" w:rsidP="00B2233D">
            <w:pPr>
              <w:widowControl w:val="0"/>
              <w:autoSpaceDE w:val="0"/>
              <w:autoSpaceDN w:val="0"/>
              <w:adjustRightInd w:val="0"/>
              <w:ind w:left="-1163"/>
              <w:jc w:val="center"/>
              <w:rPr>
                <w:b/>
              </w:rPr>
            </w:pPr>
            <w:r>
              <w:rPr>
                <w:b/>
              </w:rPr>
              <w:t>____________________</w:t>
            </w:r>
          </w:p>
        </w:tc>
        <w:tc>
          <w:tcPr>
            <w:tcW w:w="1682" w:type="pct"/>
          </w:tcPr>
          <w:p w:rsidR="007F0389" w:rsidRDefault="007F0389" w:rsidP="00B2233D">
            <w:pPr>
              <w:widowControl w:val="0"/>
              <w:tabs>
                <w:tab w:val="left" w:pos="939"/>
              </w:tabs>
              <w:autoSpaceDE w:val="0"/>
              <w:autoSpaceDN w:val="0"/>
              <w:adjustRightInd w:val="0"/>
              <w:jc w:val="center"/>
              <w:rPr>
                <w:b/>
                <w:lang w:val="en-US"/>
              </w:rPr>
            </w:pPr>
            <w:r>
              <w:rPr>
                <w:b/>
              </w:rPr>
              <w:t>«____»___________20</w:t>
            </w:r>
            <w:r>
              <w:rPr>
                <w:b/>
                <w:lang w:val="en-US"/>
              </w:rPr>
              <w:t xml:space="preserve"> </w:t>
            </w:r>
            <w:r>
              <w:rPr>
                <w:b/>
              </w:rPr>
              <w:t xml:space="preserve">   г.</w:t>
            </w:r>
          </w:p>
        </w:tc>
      </w:tr>
      <w:tr w:rsidR="007F0389" w:rsidTr="00B2233D">
        <w:tc>
          <w:tcPr>
            <w:tcW w:w="2269" w:type="pct"/>
          </w:tcPr>
          <w:p w:rsidR="007F0389" w:rsidRDefault="007F0389" w:rsidP="00B2233D">
            <w:pPr>
              <w:rPr>
                <w:rFonts w:ascii="Calibri" w:hAnsi="Calibri"/>
                <w:sz w:val="22"/>
                <w:szCs w:val="22"/>
              </w:rPr>
            </w:pPr>
          </w:p>
        </w:tc>
        <w:tc>
          <w:tcPr>
            <w:tcW w:w="1049" w:type="pct"/>
          </w:tcPr>
          <w:p w:rsidR="007F0389" w:rsidRDefault="007F0389" w:rsidP="00B2233D">
            <w:pPr>
              <w:rPr>
                <w:rFonts w:ascii="Calibri" w:hAnsi="Calibri"/>
                <w:sz w:val="22"/>
                <w:szCs w:val="22"/>
              </w:rPr>
            </w:pPr>
          </w:p>
        </w:tc>
        <w:tc>
          <w:tcPr>
            <w:tcW w:w="1682" w:type="pct"/>
          </w:tcPr>
          <w:p w:rsidR="007F0389" w:rsidRDefault="007F0389" w:rsidP="00B2233D">
            <w:pPr>
              <w:tabs>
                <w:tab w:val="left" w:pos="939"/>
              </w:tabs>
              <w:rPr>
                <w:rFonts w:ascii="Calibri" w:hAnsi="Calibri"/>
                <w:sz w:val="22"/>
                <w:szCs w:val="22"/>
              </w:rPr>
            </w:pPr>
          </w:p>
        </w:tc>
      </w:tr>
      <w:tr w:rsidR="007F0389" w:rsidTr="00B2233D">
        <w:tc>
          <w:tcPr>
            <w:tcW w:w="2269" w:type="pct"/>
          </w:tcPr>
          <w:p w:rsidR="007F0389" w:rsidRDefault="007F0389" w:rsidP="00B2233D">
            <w:pPr>
              <w:widowControl w:val="0"/>
              <w:autoSpaceDE w:val="0"/>
              <w:autoSpaceDN w:val="0"/>
              <w:adjustRightInd w:val="0"/>
              <w:rPr>
                <w:b/>
              </w:rPr>
            </w:pPr>
          </w:p>
        </w:tc>
        <w:tc>
          <w:tcPr>
            <w:tcW w:w="1049" w:type="pct"/>
          </w:tcPr>
          <w:p w:rsidR="007F0389" w:rsidRDefault="007F0389" w:rsidP="00B2233D">
            <w:pPr>
              <w:widowControl w:val="0"/>
              <w:autoSpaceDE w:val="0"/>
              <w:autoSpaceDN w:val="0"/>
              <w:adjustRightInd w:val="0"/>
              <w:ind w:left="-1163"/>
              <w:jc w:val="center"/>
              <w:rPr>
                <w:b/>
              </w:rPr>
            </w:pPr>
          </w:p>
        </w:tc>
        <w:tc>
          <w:tcPr>
            <w:tcW w:w="1682" w:type="pct"/>
          </w:tcPr>
          <w:p w:rsidR="007F0389" w:rsidRDefault="007F0389" w:rsidP="00B2233D">
            <w:pPr>
              <w:widowControl w:val="0"/>
              <w:tabs>
                <w:tab w:val="left" w:pos="939"/>
              </w:tabs>
              <w:autoSpaceDE w:val="0"/>
              <w:autoSpaceDN w:val="0"/>
              <w:adjustRightInd w:val="0"/>
              <w:jc w:val="center"/>
              <w:rPr>
                <w:b/>
                <w:lang w:val="en-US"/>
              </w:rPr>
            </w:pPr>
          </w:p>
        </w:tc>
      </w:tr>
      <w:tr w:rsidR="007F0389" w:rsidTr="00B2233D">
        <w:tc>
          <w:tcPr>
            <w:tcW w:w="2269" w:type="pct"/>
          </w:tcPr>
          <w:p w:rsidR="007F0389" w:rsidRDefault="007F0389" w:rsidP="00B2233D">
            <w:pPr>
              <w:widowControl w:val="0"/>
              <w:autoSpaceDE w:val="0"/>
              <w:autoSpaceDN w:val="0"/>
              <w:adjustRightInd w:val="0"/>
              <w:rPr>
                <w:b/>
              </w:rPr>
            </w:pPr>
            <w:r>
              <w:rPr>
                <w:b/>
              </w:rPr>
              <w:t>ГЛАВНЫЙ ИНЖЕНЕР ОИЯИ</w:t>
            </w:r>
          </w:p>
        </w:tc>
        <w:tc>
          <w:tcPr>
            <w:tcW w:w="1049" w:type="pct"/>
          </w:tcPr>
          <w:p w:rsidR="007F0389" w:rsidRDefault="007F0389" w:rsidP="00B2233D">
            <w:pPr>
              <w:widowControl w:val="0"/>
              <w:autoSpaceDE w:val="0"/>
              <w:autoSpaceDN w:val="0"/>
              <w:adjustRightInd w:val="0"/>
              <w:ind w:left="-1163"/>
              <w:jc w:val="center"/>
              <w:rPr>
                <w:b/>
                <w:lang w:val="en-US"/>
              </w:rPr>
            </w:pPr>
            <w:r>
              <w:rPr>
                <w:b/>
              </w:rPr>
              <w:t xml:space="preserve">____________________   </w:t>
            </w:r>
          </w:p>
        </w:tc>
        <w:tc>
          <w:tcPr>
            <w:tcW w:w="1682" w:type="pct"/>
          </w:tcPr>
          <w:p w:rsidR="007F0389" w:rsidRDefault="007F0389" w:rsidP="00B2233D">
            <w:pPr>
              <w:widowControl w:val="0"/>
              <w:tabs>
                <w:tab w:val="left" w:pos="939"/>
              </w:tabs>
              <w:autoSpaceDE w:val="0"/>
              <w:autoSpaceDN w:val="0"/>
              <w:adjustRightInd w:val="0"/>
              <w:jc w:val="center"/>
              <w:rPr>
                <w:b/>
                <w:lang w:val="en-US"/>
              </w:rPr>
            </w:pPr>
            <w:r>
              <w:rPr>
                <w:b/>
              </w:rPr>
              <w:t>«____»___________20</w:t>
            </w:r>
            <w:r>
              <w:rPr>
                <w:b/>
                <w:lang w:val="en-US"/>
              </w:rPr>
              <w:t xml:space="preserve"> </w:t>
            </w:r>
            <w:r>
              <w:rPr>
                <w:b/>
              </w:rPr>
              <w:t xml:space="preserve">   г.</w:t>
            </w:r>
          </w:p>
        </w:tc>
      </w:tr>
      <w:tr w:rsidR="007F0389" w:rsidTr="00B2233D">
        <w:tc>
          <w:tcPr>
            <w:tcW w:w="2269" w:type="pct"/>
          </w:tcPr>
          <w:p w:rsidR="007F0389" w:rsidRDefault="007F0389" w:rsidP="00B2233D">
            <w:pPr>
              <w:widowControl w:val="0"/>
              <w:autoSpaceDE w:val="0"/>
              <w:autoSpaceDN w:val="0"/>
              <w:adjustRightInd w:val="0"/>
              <w:rPr>
                <w:b/>
              </w:rPr>
            </w:pPr>
          </w:p>
        </w:tc>
        <w:tc>
          <w:tcPr>
            <w:tcW w:w="1049" w:type="pct"/>
          </w:tcPr>
          <w:p w:rsidR="007F0389" w:rsidRDefault="007F0389" w:rsidP="00B2233D">
            <w:pPr>
              <w:widowControl w:val="0"/>
              <w:autoSpaceDE w:val="0"/>
              <w:autoSpaceDN w:val="0"/>
              <w:adjustRightInd w:val="0"/>
              <w:ind w:left="-1163"/>
              <w:jc w:val="center"/>
              <w:rPr>
                <w:b/>
              </w:rPr>
            </w:pPr>
          </w:p>
        </w:tc>
        <w:tc>
          <w:tcPr>
            <w:tcW w:w="1682" w:type="pct"/>
          </w:tcPr>
          <w:p w:rsidR="007F0389" w:rsidRDefault="007F0389" w:rsidP="00B2233D">
            <w:pPr>
              <w:widowControl w:val="0"/>
              <w:tabs>
                <w:tab w:val="left" w:pos="939"/>
              </w:tabs>
              <w:autoSpaceDE w:val="0"/>
              <w:autoSpaceDN w:val="0"/>
              <w:adjustRightInd w:val="0"/>
              <w:jc w:val="center"/>
              <w:rPr>
                <w:b/>
                <w:lang w:val="en-US"/>
              </w:rPr>
            </w:pPr>
          </w:p>
        </w:tc>
      </w:tr>
      <w:tr w:rsidR="007F0389" w:rsidTr="00B2233D">
        <w:tc>
          <w:tcPr>
            <w:tcW w:w="2269" w:type="pct"/>
          </w:tcPr>
          <w:p w:rsidR="007F0389" w:rsidRDefault="007F0389" w:rsidP="00B2233D">
            <w:pPr>
              <w:widowControl w:val="0"/>
              <w:autoSpaceDE w:val="0"/>
              <w:autoSpaceDN w:val="0"/>
              <w:adjustRightInd w:val="0"/>
              <w:rPr>
                <w:b/>
              </w:rPr>
            </w:pPr>
            <w:r>
              <w:rPr>
                <w:b/>
              </w:rPr>
              <w:t>НАЧАЛЬНИК НОО</w:t>
            </w:r>
          </w:p>
        </w:tc>
        <w:tc>
          <w:tcPr>
            <w:tcW w:w="1049" w:type="pct"/>
          </w:tcPr>
          <w:p w:rsidR="007F0389" w:rsidRDefault="007F0389" w:rsidP="00B2233D">
            <w:pPr>
              <w:widowControl w:val="0"/>
              <w:autoSpaceDE w:val="0"/>
              <w:autoSpaceDN w:val="0"/>
              <w:adjustRightInd w:val="0"/>
              <w:ind w:left="-1163"/>
              <w:jc w:val="center"/>
              <w:rPr>
                <w:b/>
                <w:lang w:val="en-US"/>
              </w:rPr>
            </w:pPr>
            <w:r>
              <w:rPr>
                <w:b/>
              </w:rPr>
              <w:t xml:space="preserve">____________________   </w:t>
            </w:r>
          </w:p>
        </w:tc>
        <w:tc>
          <w:tcPr>
            <w:tcW w:w="1682" w:type="pct"/>
          </w:tcPr>
          <w:p w:rsidR="007F0389" w:rsidRDefault="007F0389" w:rsidP="00B2233D">
            <w:pPr>
              <w:widowControl w:val="0"/>
              <w:tabs>
                <w:tab w:val="left" w:pos="939"/>
              </w:tabs>
              <w:autoSpaceDE w:val="0"/>
              <w:autoSpaceDN w:val="0"/>
              <w:adjustRightInd w:val="0"/>
              <w:jc w:val="center"/>
              <w:rPr>
                <w:b/>
                <w:lang w:val="en-US"/>
              </w:rPr>
            </w:pPr>
            <w:r>
              <w:rPr>
                <w:b/>
              </w:rPr>
              <w:t>«____»___________20</w:t>
            </w:r>
            <w:r>
              <w:rPr>
                <w:b/>
                <w:lang w:val="en-US"/>
              </w:rPr>
              <w:t xml:space="preserve"> </w:t>
            </w:r>
            <w:r>
              <w:rPr>
                <w:b/>
              </w:rPr>
              <w:t xml:space="preserve">   г.</w:t>
            </w:r>
          </w:p>
        </w:tc>
      </w:tr>
      <w:tr w:rsidR="007F0389" w:rsidTr="00B2233D">
        <w:tc>
          <w:tcPr>
            <w:tcW w:w="2269" w:type="pct"/>
          </w:tcPr>
          <w:p w:rsidR="007F0389" w:rsidRDefault="007F0389" w:rsidP="00B2233D">
            <w:pPr>
              <w:widowControl w:val="0"/>
              <w:autoSpaceDE w:val="0"/>
              <w:autoSpaceDN w:val="0"/>
              <w:adjustRightInd w:val="0"/>
              <w:rPr>
                <w:b/>
              </w:rPr>
            </w:pPr>
          </w:p>
          <w:p w:rsidR="007F0389" w:rsidRDefault="007F0389" w:rsidP="00B2233D">
            <w:pPr>
              <w:widowControl w:val="0"/>
              <w:autoSpaceDE w:val="0"/>
              <w:autoSpaceDN w:val="0"/>
              <w:adjustRightInd w:val="0"/>
              <w:rPr>
                <w:b/>
              </w:rPr>
            </w:pPr>
          </w:p>
        </w:tc>
        <w:tc>
          <w:tcPr>
            <w:tcW w:w="1049" w:type="pct"/>
          </w:tcPr>
          <w:p w:rsidR="007F0389" w:rsidRDefault="007F0389" w:rsidP="00B2233D">
            <w:pPr>
              <w:widowControl w:val="0"/>
              <w:autoSpaceDE w:val="0"/>
              <w:autoSpaceDN w:val="0"/>
              <w:adjustRightInd w:val="0"/>
              <w:ind w:left="-1163"/>
              <w:jc w:val="center"/>
              <w:rPr>
                <w:b/>
                <w:lang w:val="en-US"/>
              </w:rPr>
            </w:pPr>
          </w:p>
        </w:tc>
        <w:tc>
          <w:tcPr>
            <w:tcW w:w="1682" w:type="pct"/>
          </w:tcPr>
          <w:p w:rsidR="007F0389" w:rsidRDefault="007F0389" w:rsidP="00B2233D">
            <w:pPr>
              <w:widowControl w:val="0"/>
              <w:tabs>
                <w:tab w:val="left" w:pos="939"/>
              </w:tabs>
              <w:autoSpaceDE w:val="0"/>
              <w:autoSpaceDN w:val="0"/>
              <w:adjustRightInd w:val="0"/>
              <w:jc w:val="center"/>
              <w:rPr>
                <w:b/>
                <w:lang w:val="en-US"/>
              </w:rPr>
            </w:pPr>
          </w:p>
        </w:tc>
      </w:tr>
      <w:tr w:rsidR="007F0389" w:rsidTr="00B2233D">
        <w:tc>
          <w:tcPr>
            <w:tcW w:w="2269" w:type="pct"/>
          </w:tcPr>
          <w:p w:rsidR="007F0389" w:rsidRDefault="007F0389" w:rsidP="00B2233D">
            <w:pPr>
              <w:widowControl w:val="0"/>
              <w:autoSpaceDE w:val="0"/>
              <w:autoSpaceDN w:val="0"/>
              <w:adjustRightInd w:val="0"/>
              <w:rPr>
                <w:b/>
              </w:rPr>
            </w:pPr>
            <w:r>
              <w:rPr>
                <w:b/>
              </w:rPr>
              <w:t>ДИРЕКТОР ЛАБОРАТОРИИ</w:t>
            </w:r>
          </w:p>
        </w:tc>
        <w:tc>
          <w:tcPr>
            <w:tcW w:w="1049" w:type="pct"/>
          </w:tcPr>
          <w:p w:rsidR="007F0389" w:rsidRDefault="007F0389" w:rsidP="00B2233D">
            <w:pPr>
              <w:widowControl w:val="0"/>
              <w:autoSpaceDE w:val="0"/>
              <w:autoSpaceDN w:val="0"/>
              <w:adjustRightInd w:val="0"/>
              <w:ind w:left="-1163"/>
              <w:jc w:val="center"/>
              <w:rPr>
                <w:b/>
                <w:lang w:val="en-US"/>
              </w:rPr>
            </w:pPr>
            <w:r>
              <w:rPr>
                <w:b/>
              </w:rPr>
              <w:t xml:space="preserve">____________________   </w:t>
            </w:r>
          </w:p>
        </w:tc>
        <w:tc>
          <w:tcPr>
            <w:tcW w:w="1682" w:type="pct"/>
          </w:tcPr>
          <w:p w:rsidR="007F0389" w:rsidRDefault="007F0389" w:rsidP="00B2233D">
            <w:pPr>
              <w:widowControl w:val="0"/>
              <w:tabs>
                <w:tab w:val="left" w:pos="939"/>
              </w:tabs>
              <w:autoSpaceDE w:val="0"/>
              <w:autoSpaceDN w:val="0"/>
              <w:adjustRightInd w:val="0"/>
              <w:jc w:val="center"/>
              <w:rPr>
                <w:b/>
                <w:lang w:val="en-US"/>
              </w:rPr>
            </w:pPr>
            <w:r>
              <w:rPr>
                <w:b/>
              </w:rPr>
              <w:t>«____»___________20</w:t>
            </w:r>
            <w:r>
              <w:rPr>
                <w:b/>
                <w:lang w:val="en-US"/>
              </w:rPr>
              <w:t xml:space="preserve"> </w:t>
            </w:r>
            <w:r>
              <w:rPr>
                <w:b/>
              </w:rPr>
              <w:t xml:space="preserve">   г.</w:t>
            </w:r>
          </w:p>
        </w:tc>
      </w:tr>
      <w:tr w:rsidR="007F0389" w:rsidTr="00B2233D">
        <w:tc>
          <w:tcPr>
            <w:tcW w:w="2269" w:type="pct"/>
          </w:tcPr>
          <w:p w:rsidR="007F0389" w:rsidRDefault="007F0389" w:rsidP="00B2233D">
            <w:pPr>
              <w:widowControl w:val="0"/>
              <w:autoSpaceDE w:val="0"/>
              <w:autoSpaceDN w:val="0"/>
              <w:adjustRightInd w:val="0"/>
              <w:rPr>
                <w:b/>
              </w:rPr>
            </w:pPr>
          </w:p>
        </w:tc>
        <w:tc>
          <w:tcPr>
            <w:tcW w:w="1049" w:type="pct"/>
          </w:tcPr>
          <w:p w:rsidR="007F0389" w:rsidRDefault="007F0389" w:rsidP="00B2233D">
            <w:pPr>
              <w:widowControl w:val="0"/>
              <w:autoSpaceDE w:val="0"/>
              <w:autoSpaceDN w:val="0"/>
              <w:adjustRightInd w:val="0"/>
              <w:ind w:left="-1163"/>
              <w:jc w:val="center"/>
              <w:rPr>
                <w:b/>
              </w:rPr>
            </w:pPr>
          </w:p>
        </w:tc>
        <w:tc>
          <w:tcPr>
            <w:tcW w:w="1682" w:type="pct"/>
          </w:tcPr>
          <w:p w:rsidR="007F0389" w:rsidRDefault="007F0389" w:rsidP="00B2233D">
            <w:pPr>
              <w:widowControl w:val="0"/>
              <w:tabs>
                <w:tab w:val="left" w:pos="939"/>
              </w:tabs>
              <w:autoSpaceDE w:val="0"/>
              <w:autoSpaceDN w:val="0"/>
              <w:adjustRightInd w:val="0"/>
              <w:jc w:val="center"/>
              <w:rPr>
                <w:b/>
                <w:lang w:val="en-US"/>
              </w:rPr>
            </w:pPr>
          </w:p>
        </w:tc>
      </w:tr>
      <w:tr w:rsidR="007F0389" w:rsidTr="00B2233D">
        <w:tc>
          <w:tcPr>
            <w:tcW w:w="2269" w:type="pct"/>
          </w:tcPr>
          <w:p w:rsidR="007F0389" w:rsidRDefault="007F0389" w:rsidP="00B2233D">
            <w:pPr>
              <w:widowControl w:val="0"/>
              <w:autoSpaceDE w:val="0"/>
              <w:autoSpaceDN w:val="0"/>
              <w:adjustRightInd w:val="0"/>
              <w:rPr>
                <w:b/>
              </w:rPr>
            </w:pPr>
            <w:r>
              <w:rPr>
                <w:b/>
              </w:rPr>
              <w:t>ГЛАВНЫЙ ИНЖЕНЕР ЛАБОРАТОРИИ</w:t>
            </w:r>
          </w:p>
        </w:tc>
        <w:tc>
          <w:tcPr>
            <w:tcW w:w="1049" w:type="pct"/>
          </w:tcPr>
          <w:p w:rsidR="007F0389" w:rsidRDefault="007F0389" w:rsidP="00B2233D">
            <w:pPr>
              <w:widowControl w:val="0"/>
              <w:autoSpaceDE w:val="0"/>
              <w:autoSpaceDN w:val="0"/>
              <w:adjustRightInd w:val="0"/>
              <w:ind w:left="-1163"/>
              <w:jc w:val="center"/>
              <w:rPr>
                <w:b/>
                <w:lang w:val="en-US"/>
              </w:rPr>
            </w:pPr>
            <w:r>
              <w:rPr>
                <w:b/>
              </w:rPr>
              <w:t xml:space="preserve">____________________   </w:t>
            </w:r>
          </w:p>
        </w:tc>
        <w:tc>
          <w:tcPr>
            <w:tcW w:w="1682" w:type="pct"/>
          </w:tcPr>
          <w:p w:rsidR="007F0389" w:rsidRDefault="007F0389" w:rsidP="00B2233D">
            <w:pPr>
              <w:widowControl w:val="0"/>
              <w:tabs>
                <w:tab w:val="left" w:pos="939"/>
              </w:tabs>
              <w:autoSpaceDE w:val="0"/>
              <w:autoSpaceDN w:val="0"/>
              <w:adjustRightInd w:val="0"/>
              <w:jc w:val="center"/>
              <w:rPr>
                <w:b/>
                <w:lang w:val="en-US"/>
              </w:rPr>
            </w:pPr>
            <w:r>
              <w:rPr>
                <w:b/>
              </w:rPr>
              <w:t>«____»___________20</w:t>
            </w:r>
            <w:r>
              <w:rPr>
                <w:b/>
                <w:lang w:val="en-US"/>
              </w:rPr>
              <w:t xml:space="preserve"> </w:t>
            </w:r>
            <w:r>
              <w:rPr>
                <w:b/>
              </w:rPr>
              <w:t xml:space="preserve">   г.</w:t>
            </w:r>
          </w:p>
        </w:tc>
      </w:tr>
      <w:tr w:rsidR="007F0389" w:rsidTr="00B2233D">
        <w:tc>
          <w:tcPr>
            <w:tcW w:w="2269" w:type="pct"/>
          </w:tcPr>
          <w:p w:rsidR="007F0389" w:rsidRDefault="007F0389" w:rsidP="00B2233D">
            <w:pPr>
              <w:widowControl w:val="0"/>
              <w:autoSpaceDE w:val="0"/>
              <w:autoSpaceDN w:val="0"/>
              <w:adjustRightInd w:val="0"/>
              <w:rPr>
                <w:b/>
              </w:rPr>
            </w:pPr>
          </w:p>
        </w:tc>
        <w:tc>
          <w:tcPr>
            <w:tcW w:w="1049" w:type="pct"/>
          </w:tcPr>
          <w:p w:rsidR="007F0389" w:rsidRDefault="007F0389" w:rsidP="00B2233D">
            <w:pPr>
              <w:widowControl w:val="0"/>
              <w:autoSpaceDE w:val="0"/>
              <w:autoSpaceDN w:val="0"/>
              <w:adjustRightInd w:val="0"/>
              <w:ind w:left="-1163"/>
              <w:jc w:val="center"/>
              <w:rPr>
                <w:b/>
              </w:rPr>
            </w:pPr>
          </w:p>
        </w:tc>
        <w:tc>
          <w:tcPr>
            <w:tcW w:w="1682" w:type="pct"/>
          </w:tcPr>
          <w:p w:rsidR="007F0389" w:rsidRDefault="007F0389" w:rsidP="00B2233D">
            <w:pPr>
              <w:widowControl w:val="0"/>
              <w:tabs>
                <w:tab w:val="left" w:pos="939"/>
              </w:tabs>
              <w:autoSpaceDE w:val="0"/>
              <w:autoSpaceDN w:val="0"/>
              <w:adjustRightInd w:val="0"/>
              <w:jc w:val="center"/>
              <w:rPr>
                <w:b/>
                <w:lang w:val="en-US"/>
              </w:rPr>
            </w:pPr>
          </w:p>
        </w:tc>
      </w:tr>
      <w:tr w:rsidR="007F0389" w:rsidTr="00B2233D">
        <w:tc>
          <w:tcPr>
            <w:tcW w:w="2269" w:type="pct"/>
          </w:tcPr>
          <w:p w:rsidR="007F0389" w:rsidRDefault="007F0389" w:rsidP="00B2233D">
            <w:pPr>
              <w:widowControl w:val="0"/>
              <w:autoSpaceDE w:val="0"/>
              <w:autoSpaceDN w:val="0"/>
              <w:adjustRightInd w:val="0"/>
              <w:rPr>
                <w:b/>
              </w:rPr>
            </w:pPr>
            <w:r>
              <w:rPr>
                <w:b/>
              </w:rPr>
              <w:t>РУКОВОДИТЕЛИ  ПРОЕКТА</w:t>
            </w:r>
          </w:p>
        </w:tc>
        <w:tc>
          <w:tcPr>
            <w:tcW w:w="1049" w:type="pct"/>
          </w:tcPr>
          <w:p w:rsidR="007F0389" w:rsidRDefault="007F0389" w:rsidP="00B2233D">
            <w:pPr>
              <w:widowControl w:val="0"/>
              <w:autoSpaceDE w:val="0"/>
              <w:autoSpaceDN w:val="0"/>
              <w:adjustRightInd w:val="0"/>
              <w:ind w:left="-1163"/>
              <w:jc w:val="center"/>
              <w:rPr>
                <w:b/>
                <w:lang w:val="en-US"/>
              </w:rPr>
            </w:pPr>
            <w:r>
              <w:rPr>
                <w:b/>
              </w:rPr>
              <w:t>_____________________</w:t>
            </w:r>
          </w:p>
        </w:tc>
        <w:tc>
          <w:tcPr>
            <w:tcW w:w="1682" w:type="pct"/>
          </w:tcPr>
          <w:p w:rsidR="007F0389" w:rsidRDefault="007F0389" w:rsidP="00B2233D">
            <w:pPr>
              <w:widowControl w:val="0"/>
              <w:tabs>
                <w:tab w:val="left" w:pos="939"/>
              </w:tabs>
              <w:autoSpaceDE w:val="0"/>
              <w:autoSpaceDN w:val="0"/>
              <w:adjustRightInd w:val="0"/>
              <w:jc w:val="center"/>
              <w:rPr>
                <w:b/>
                <w:lang w:val="en-US"/>
              </w:rPr>
            </w:pPr>
            <w:r>
              <w:rPr>
                <w:b/>
              </w:rPr>
              <w:t>«____»___________20</w:t>
            </w:r>
            <w:r>
              <w:rPr>
                <w:b/>
                <w:lang w:val="en-US"/>
              </w:rPr>
              <w:t xml:space="preserve"> </w:t>
            </w:r>
            <w:r>
              <w:rPr>
                <w:b/>
              </w:rPr>
              <w:t xml:space="preserve">   г.</w:t>
            </w:r>
          </w:p>
        </w:tc>
      </w:tr>
      <w:tr w:rsidR="007F0389" w:rsidTr="00B2233D">
        <w:tc>
          <w:tcPr>
            <w:tcW w:w="2269" w:type="pct"/>
          </w:tcPr>
          <w:p w:rsidR="007F0389" w:rsidRDefault="007F0389" w:rsidP="00B2233D">
            <w:pPr>
              <w:widowControl w:val="0"/>
              <w:autoSpaceDE w:val="0"/>
              <w:autoSpaceDN w:val="0"/>
              <w:adjustRightInd w:val="0"/>
              <w:rPr>
                <w:b/>
                <w:lang w:val="en-US"/>
              </w:rPr>
            </w:pPr>
          </w:p>
          <w:p w:rsidR="007F0389" w:rsidRPr="00A405F6" w:rsidRDefault="007F0389" w:rsidP="00B2233D">
            <w:pPr>
              <w:widowControl w:val="0"/>
              <w:autoSpaceDE w:val="0"/>
              <w:autoSpaceDN w:val="0"/>
              <w:adjustRightInd w:val="0"/>
              <w:rPr>
                <w:b/>
                <w:lang w:val="en-US"/>
              </w:rPr>
            </w:pPr>
          </w:p>
        </w:tc>
        <w:tc>
          <w:tcPr>
            <w:tcW w:w="1049" w:type="pct"/>
          </w:tcPr>
          <w:p w:rsidR="007F0389" w:rsidRDefault="007F0389" w:rsidP="00B2233D">
            <w:pPr>
              <w:widowControl w:val="0"/>
              <w:autoSpaceDE w:val="0"/>
              <w:autoSpaceDN w:val="0"/>
              <w:adjustRightInd w:val="0"/>
              <w:ind w:left="-1163"/>
              <w:jc w:val="center"/>
              <w:rPr>
                <w:b/>
                <w:lang w:val="en-US"/>
              </w:rPr>
            </w:pPr>
            <w:r>
              <w:rPr>
                <w:b/>
              </w:rPr>
              <w:t>_____________________</w:t>
            </w:r>
          </w:p>
        </w:tc>
        <w:tc>
          <w:tcPr>
            <w:tcW w:w="1682" w:type="pct"/>
          </w:tcPr>
          <w:p w:rsidR="007F0389" w:rsidRDefault="007F0389" w:rsidP="00B2233D">
            <w:pPr>
              <w:widowControl w:val="0"/>
              <w:tabs>
                <w:tab w:val="left" w:pos="939"/>
              </w:tabs>
              <w:autoSpaceDE w:val="0"/>
              <w:autoSpaceDN w:val="0"/>
              <w:adjustRightInd w:val="0"/>
              <w:jc w:val="center"/>
              <w:rPr>
                <w:b/>
                <w:lang w:val="en-US"/>
              </w:rPr>
            </w:pPr>
            <w:r>
              <w:rPr>
                <w:b/>
              </w:rPr>
              <w:t>«____»___________20</w:t>
            </w:r>
            <w:r>
              <w:rPr>
                <w:b/>
                <w:lang w:val="en-US"/>
              </w:rPr>
              <w:t xml:space="preserve"> </w:t>
            </w:r>
            <w:r>
              <w:rPr>
                <w:b/>
              </w:rPr>
              <w:t xml:space="preserve">   г.</w:t>
            </w:r>
          </w:p>
        </w:tc>
      </w:tr>
      <w:tr w:rsidR="007F0389" w:rsidTr="00B2233D">
        <w:tc>
          <w:tcPr>
            <w:tcW w:w="2269" w:type="pct"/>
          </w:tcPr>
          <w:p w:rsidR="007F0389" w:rsidRDefault="007F0389" w:rsidP="00B2233D">
            <w:pPr>
              <w:widowControl w:val="0"/>
              <w:autoSpaceDE w:val="0"/>
              <w:autoSpaceDN w:val="0"/>
              <w:adjustRightInd w:val="0"/>
              <w:rPr>
                <w:b/>
              </w:rPr>
            </w:pPr>
            <w:r>
              <w:rPr>
                <w:b/>
              </w:rPr>
              <w:t>НАУЧНЫЙ  РУКОВОДИТЕЛЬ ПРОЕКТА</w:t>
            </w:r>
          </w:p>
        </w:tc>
        <w:tc>
          <w:tcPr>
            <w:tcW w:w="1049" w:type="pct"/>
          </w:tcPr>
          <w:p w:rsidR="007F0389" w:rsidRDefault="007F0389" w:rsidP="00B2233D">
            <w:pPr>
              <w:widowControl w:val="0"/>
              <w:autoSpaceDE w:val="0"/>
              <w:autoSpaceDN w:val="0"/>
              <w:adjustRightInd w:val="0"/>
              <w:ind w:left="-1163"/>
              <w:jc w:val="center"/>
              <w:rPr>
                <w:b/>
              </w:rPr>
            </w:pPr>
            <w:r>
              <w:rPr>
                <w:b/>
              </w:rPr>
              <w:t xml:space="preserve">_____________________   </w:t>
            </w:r>
          </w:p>
        </w:tc>
        <w:tc>
          <w:tcPr>
            <w:tcW w:w="1682" w:type="pct"/>
          </w:tcPr>
          <w:p w:rsidR="007F0389" w:rsidRDefault="007F0389" w:rsidP="00B2233D">
            <w:pPr>
              <w:widowControl w:val="0"/>
              <w:tabs>
                <w:tab w:val="left" w:pos="939"/>
              </w:tabs>
              <w:autoSpaceDE w:val="0"/>
              <w:autoSpaceDN w:val="0"/>
              <w:adjustRightInd w:val="0"/>
              <w:jc w:val="center"/>
              <w:rPr>
                <w:b/>
                <w:lang w:val="en-US"/>
              </w:rPr>
            </w:pPr>
            <w:r>
              <w:rPr>
                <w:b/>
              </w:rPr>
              <w:t>«____»___________20</w:t>
            </w:r>
            <w:r>
              <w:rPr>
                <w:b/>
                <w:lang w:val="en-US"/>
              </w:rPr>
              <w:t xml:space="preserve"> </w:t>
            </w:r>
            <w:r>
              <w:rPr>
                <w:b/>
              </w:rPr>
              <w:t xml:space="preserve">   г.</w:t>
            </w:r>
          </w:p>
        </w:tc>
      </w:tr>
      <w:tr w:rsidR="007F0389" w:rsidTr="00B2233D">
        <w:tc>
          <w:tcPr>
            <w:tcW w:w="2269" w:type="pct"/>
          </w:tcPr>
          <w:p w:rsidR="007F0389" w:rsidRDefault="007F0389" w:rsidP="00B2233D">
            <w:pPr>
              <w:widowControl w:val="0"/>
              <w:autoSpaceDE w:val="0"/>
              <w:autoSpaceDN w:val="0"/>
              <w:adjustRightInd w:val="0"/>
              <w:jc w:val="both"/>
              <w:rPr>
                <w:b/>
              </w:rPr>
            </w:pPr>
          </w:p>
        </w:tc>
        <w:tc>
          <w:tcPr>
            <w:tcW w:w="1049" w:type="pct"/>
          </w:tcPr>
          <w:p w:rsidR="007F0389" w:rsidRDefault="007F0389" w:rsidP="00B2233D">
            <w:pPr>
              <w:widowControl w:val="0"/>
              <w:autoSpaceDE w:val="0"/>
              <w:autoSpaceDN w:val="0"/>
              <w:adjustRightInd w:val="0"/>
              <w:ind w:left="-1163"/>
              <w:jc w:val="center"/>
              <w:rPr>
                <w:b/>
              </w:rPr>
            </w:pPr>
          </w:p>
        </w:tc>
        <w:tc>
          <w:tcPr>
            <w:tcW w:w="1682" w:type="pct"/>
          </w:tcPr>
          <w:p w:rsidR="007F0389" w:rsidRDefault="007F0389" w:rsidP="00B2233D">
            <w:pPr>
              <w:widowControl w:val="0"/>
              <w:tabs>
                <w:tab w:val="left" w:pos="939"/>
              </w:tabs>
              <w:autoSpaceDE w:val="0"/>
              <w:autoSpaceDN w:val="0"/>
              <w:adjustRightInd w:val="0"/>
              <w:jc w:val="center"/>
              <w:rPr>
                <w:b/>
              </w:rPr>
            </w:pPr>
          </w:p>
        </w:tc>
      </w:tr>
      <w:tr w:rsidR="007F0389" w:rsidTr="00B2233D">
        <w:tc>
          <w:tcPr>
            <w:tcW w:w="2269" w:type="pct"/>
          </w:tcPr>
          <w:p w:rsidR="007F0389" w:rsidRDefault="007F0389" w:rsidP="00B2233D">
            <w:pPr>
              <w:widowControl w:val="0"/>
              <w:autoSpaceDE w:val="0"/>
              <w:autoSpaceDN w:val="0"/>
              <w:adjustRightInd w:val="0"/>
              <w:jc w:val="both"/>
              <w:rPr>
                <w:b/>
              </w:rPr>
            </w:pPr>
          </w:p>
        </w:tc>
        <w:tc>
          <w:tcPr>
            <w:tcW w:w="1049" w:type="pct"/>
          </w:tcPr>
          <w:p w:rsidR="007F0389" w:rsidRDefault="007F0389" w:rsidP="00B2233D">
            <w:pPr>
              <w:widowControl w:val="0"/>
              <w:autoSpaceDE w:val="0"/>
              <w:autoSpaceDN w:val="0"/>
              <w:adjustRightInd w:val="0"/>
              <w:ind w:left="-1163"/>
              <w:jc w:val="center"/>
              <w:rPr>
                <w:b/>
              </w:rPr>
            </w:pPr>
          </w:p>
        </w:tc>
        <w:tc>
          <w:tcPr>
            <w:tcW w:w="1682" w:type="pct"/>
          </w:tcPr>
          <w:p w:rsidR="007F0389" w:rsidRDefault="007F0389" w:rsidP="00B2233D">
            <w:pPr>
              <w:widowControl w:val="0"/>
              <w:tabs>
                <w:tab w:val="left" w:pos="939"/>
              </w:tabs>
              <w:autoSpaceDE w:val="0"/>
              <w:autoSpaceDN w:val="0"/>
              <w:adjustRightInd w:val="0"/>
              <w:jc w:val="center"/>
              <w:rPr>
                <w:b/>
              </w:rPr>
            </w:pPr>
          </w:p>
        </w:tc>
      </w:tr>
      <w:tr w:rsidR="007F0389" w:rsidTr="00B2233D">
        <w:tc>
          <w:tcPr>
            <w:tcW w:w="2269" w:type="pct"/>
          </w:tcPr>
          <w:p w:rsidR="007F0389" w:rsidRDefault="007F0389" w:rsidP="00B2233D">
            <w:pPr>
              <w:widowControl w:val="0"/>
              <w:autoSpaceDE w:val="0"/>
              <w:autoSpaceDN w:val="0"/>
              <w:adjustRightInd w:val="0"/>
              <w:jc w:val="both"/>
              <w:rPr>
                <w:b/>
              </w:rPr>
            </w:pPr>
          </w:p>
          <w:p w:rsidR="007F0389" w:rsidRDefault="007F0389" w:rsidP="00B2233D">
            <w:pPr>
              <w:widowControl w:val="0"/>
              <w:autoSpaceDE w:val="0"/>
              <w:autoSpaceDN w:val="0"/>
              <w:adjustRightInd w:val="0"/>
              <w:jc w:val="both"/>
              <w:rPr>
                <w:b/>
              </w:rPr>
            </w:pPr>
            <w:r>
              <w:rPr>
                <w:b/>
              </w:rPr>
              <w:t>ОДОБРЕН</w:t>
            </w:r>
          </w:p>
        </w:tc>
        <w:tc>
          <w:tcPr>
            <w:tcW w:w="1049" w:type="pct"/>
          </w:tcPr>
          <w:p w:rsidR="007F0389" w:rsidRDefault="007F0389" w:rsidP="00B2233D">
            <w:pPr>
              <w:widowControl w:val="0"/>
              <w:autoSpaceDE w:val="0"/>
              <w:autoSpaceDN w:val="0"/>
              <w:adjustRightInd w:val="0"/>
              <w:ind w:left="-1163"/>
              <w:jc w:val="center"/>
            </w:pPr>
            <w:r>
              <w:t xml:space="preserve">   </w:t>
            </w:r>
          </w:p>
        </w:tc>
        <w:tc>
          <w:tcPr>
            <w:tcW w:w="1682" w:type="pct"/>
          </w:tcPr>
          <w:p w:rsidR="007F0389" w:rsidRDefault="007F0389" w:rsidP="00B2233D">
            <w:pPr>
              <w:tabs>
                <w:tab w:val="left" w:pos="939"/>
              </w:tabs>
              <w:rPr>
                <w:rFonts w:ascii="Calibri" w:hAnsi="Calibri"/>
                <w:sz w:val="22"/>
                <w:szCs w:val="22"/>
              </w:rPr>
            </w:pPr>
          </w:p>
        </w:tc>
      </w:tr>
      <w:tr w:rsidR="007F0389" w:rsidTr="00B2233D">
        <w:tc>
          <w:tcPr>
            <w:tcW w:w="2269" w:type="pct"/>
          </w:tcPr>
          <w:p w:rsidR="007F0389" w:rsidRDefault="007F0389" w:rsidP="00B2233D">
            <w:pPr>
              <w:widowControl w:val="0"/>
              <w:autoSpaceDE w:val="0"/>
              <w:autoSpaceDN w:val="0"/>
              <w:adjustRightInd w:val="0"/>
              <w:jc w:val="both"/>
              <w:rPr>
                <w:b/>
              </w:rPr>
            </w:pPr>
          </w:p>
        </w:tc>
        <w:tc>
          <w:tcPr>
            <w:tcW w:w="1049" w:type="pct"/>
          </w:tcPr>
          <w:p w:rsidR="007F0389" w:rsidRDefault="007F0389" w:rsidP="00B2233D">
            <w:pPr>
              <w:widowControl w:val="0"/>
              <w:autoSpaceDE w:val="0"/>
              <w:autoSpaceDN w:val="0"/>
              <w:adjustRightInd w:val="0"/>
              <w:ind w:left="-1163"/>
              <w:jc w:val="center"/>
              <w:rPr>
                <w:b/>
              </w:rPr>
            </w:pPr>
          </w:p>
        </w:tc>
        <w:tc>
          <w:tcPr>
            <w:tcW w:w="1682" w:type="pct"/>
          </w:tcPr>
          <w:p w:rsidR="007F0389" w:rsidRDefault="007F0389" w:rsidP="00B2233D">
            <w:pPr>
              <w:widowControl w:val="0"/>
              <w:tabs>
                <w:tab w:val="left" w:pos="939"/>
              </w:tabs>
              <w:autoSpaceDE w:val="0"/>
              <w:autoSpaceDN w:val="0"/>
              <w:adjustRightInd w:val="0"/>
              <w:jc w:val="center"/>
              <w:rPr>
                <w:b/>
              </w:rPr>
            </w:pPr>
          </w:p>
        </w:tc>
      </w:tr>
      <w:tr w:rsidR="007F0389" w:rsidTr="00B2233D">
        <w:tc>
          <w:tcPr>
            <w:tcW w:w="2269" w:type="pct"/>
          </w:tcPr>
          <w:p w:rsidR="007F0389" w:rsidRDefault="007F0389" w:rsidP="00B2233D">
            <w:pPr>
              <w:widowControl w:val="0"/>
              <w:autoSpaceDE w:val="0"/>
              <w:autoSpaceDN w:val="0"/>
              <w:adjustRightInd w:val="0"/>
              <w:jc w:val="both"/>
              <w:rPr>
                <w:b/>
              </w:rPr>
            </w:pPr>
            <w:r>
              <w:rPr>
                <w:b/>
              </w:rPr>
              <w:t>ПКК ПО НАПРАВЛЕНИЮ</w:t>
            </w:r>
          </w:p>
        </w:tc>
        <w:tc>
          <w:tcPr>
            <w:tcW w:w="1049" w:type="pct"/>
          </w:tcPr>
          <w:p w:rsidR="007F0389" w:rsidRDefault="007F0389" w:rsidP="00B2233D">
            <w:pPr>
              <w:widowControl w:val="0"/>
              <w:autoSpaceDE w:val="0"/>
              <w:autoSpaceDN w:val="0"/>
              <w:adjustRightInd w:val="0"/>
              <w:ind w:left="-1163"/>
              <w:jc w:val="center"/>
              <w:rPr>
                <w:b/>
              </w:rPr>
            </w:pPr>
            <w:r>
              <w:rPr>
                <w:b/>
              </w:rPr>
              <w:t>_______________________</w:t>
            </w:r>
          </w:p>
        </w:tc>
        <w:tc>
          <w:tcPr>
            <w:tcW w:w="1682" w:type="pct"/>
          </w:tcPr>
          <w:p w:rsidR="007F0389" w:rsidRDefault="007F0389" w:rsidP="00B2233D">
            <w:pPr>
              <w:widowControl w:val="0"/>
              <w:tabs>
                <w:tab w:val="left" w:pos="939"/>
              </w:tabs>
              <w:autoSpaceDE w:val="0"/>
              <w:autoSpaceDN w:val="0"/>
              <w:adjustRightInd w:val="0"/>
              <w:jc w:val="center"/>
              <w:rPr>
                <w:b/>
                <w:lang w:val="en-US"/>
              </w:rPr>
            </w:pPr>
            <w:r>
              <w:rPr>
                <w:b/>
              </w:rPr>
              <w:t>«____»___________20</w:t>
            </w:r>
            <w:r>
              <w:rPr>
                <w:b/>
                <w:lang w:val="en-US"/>
              </w:rPr>
              <w:t xml:space="preserve"> </w:t>
            </w:r>
            <w:r>
              <w:rPr>
                <w:b/>
              </w:rPr>
              <w:t xml:space="preserve">   г.</w:t>
            </w:r>
          </w:p>
        </w:tc>
      </w:tr>
    </w:tbl>
    <w:p w:rsidR="007F0389" w:rsidRDefault="007F0389" w:rsidP="007F0389"/>
    <w:p w:rsidR="007F0389" w:rsidRDefault="007F0389">
      <w:pPr>
        <w:rPr>
          <w:b/>
          <w:sz w:val="36"/>
          <w:szCs w:val="36"/>
        </w:rPr>
      </w:pPr>
    </w:p>
    <w:p w:rsidR="002E534C" w:rsidRDefault="002E534C" w:rsidP="002E534C">
      <w:pPr>
        <w:tabs>
          <w:tab w:val="left" w:pos="0"/>
        </w:tabs>
        <w:autoSpaceDE w:val="0"/>
        <w:autoSpaceDN w:val="0"/>
        <w:adjustRightInd w:val="0"/>
        <w:spacing w:line="288" w:lineRule="auto"/>
        <w:jc w:val="center"/>
        <w:rPr>
          <w:b/>
          <w:sz w:val="36"/>
          <w:szCs w:val="36"/>
        </w:rPr>
      </w:pPr>
      <w:r w:rsidRPr="002E534C">
        <w:rPr>
          <w:b/>
          <w:sz w:val="36"/>
          <w:szCs w:val="36"/>
        </w:rPr>
        <w:t xml:space="preserve">Проект </w:t>
      </w:r>
      <w:r w:rsidRPr="002E534C">
        <w:rPr>
          <w:b/>
          <w:sz w:val="36"/>
          <w:szCs w:val="36"/>
          <w:lang w:val="en-US"/>
        </w:rPr>
        <w:t>LEPTA</w:t>
      </w:r>
      <w:r w:rsidRPr="002E534C">
        <w:rPr>
          <w:b/>
          <w:sz w:val="36"/>
          <w:szCs w:val="36"/>
        </w:rPr>
        <w:t>:</w:t>
      </w:r>
    </w:p>
    <w:p w:rsidR="008A6D03" w:rsidRDefault="008A6D03" w:rsidP="008A6D03">
      <w:pPr>
        <w:tabs>
          <w:tab w:val="left" w:pos="0"/>
        </w:tabs>
        <w:autoSpaceDE w:val="0"/>
        <w:autoSpaceDN w:val="0"/>
        <w:adjustRightInd w:val="0"/>
        <w:spacing w:line="288" w:lineRule="auto"/>
        <w:jc w:val="center"/>
        <w:rPr>
          <w:b/>
          <w:sz w:val="36"/>
          <w:szCs w:val="36"/>
        </w:rPr>
      </w:pPr>
      <w:r w:rsidRPr="008A6D03">
        <w:rPr>
          <w:b/>
          <w:bCs/>
          <w:sz w:val="36"/>
          <w:szCs w:val="36"/>
        </w:rPr>
        <w:t>Развитие техники эксперимента и прикладные исследования на монохроматических пучках позитронов</w:t>
      </w:r>
      <w:r w:rsidRPr="008A6D03">
        <w:rPr>
          <w:b/>
          <w:sz w:val="36"/>
          <w:szCs w:val="36"/>
        </w:rPr>
        <w:t xml:space="preserve"> </w:t>
      </w:r>
    </w:p>
    <w:p w:rsidR="007F0389" w:rsidRPr="008A6D03" w:rsidRDefault="007F0389" w:rsidP="008A6D03">
      <w:pPr>
        <w:tabs>
          <w:tab w:val="left" w:pos="0"/>
        </w:tabs>
        <w:autoSpaceDE w:val="0"/>
        <w:autoSpaceDN w:val="0"/>
        <w:adjustRightInd w:val="0"/>
        <w:spacing w:line="288" w:lineRule="auto"/>
        <w:jc w:val="center"/>
        <w:rPr>
          <w:b/>
          <w:bCs/>
          <w:sz w:val="36"/>
          <w:szCs w:val="36"/>
        </w:rPr>
      </w:pPr>
    </w:p>
    <w:p w:rsidR="002E534C" w:rsidRPr="002E534C" w:rsidRDefault="007F0389" w:rsidP="002E534C">
      <w:pPr>
        <w:tabs>
          <w:tab w:val="left" w:pos="0"/>
        </w:tabs>
        <w:autoSpaceDE w:val="0"/>
        <w:autoSpaceDN w:val="0"/>
        <w:adjustRightInd w:val="0"/>
        <w:spacing w:line="288" w:lineRule="auto"/>
        <w:jc w:val="center"/>
        <w:rPr>
          <w:b/>
          <w:sz w:val="36"/>
          <w:szCs w:val="36"/>
        </w:rPr>
      </w:pPr>
      <w:r>
        <w:rPr>
          <w:b/>
          <w:sz w:val="36"/>
          <w:szCs w:val="36"/>
        </w:rPr>
        <w:t>Продление проекта на период 2018-2020 гг</w:t>
      </w:r>
    </w:p>
    <w:p w:rsidR="002E534C" w:rsidRPr="002E534C" w:rsidRDefault="002E534C" w:rsidP="005C4457">
      <w:pPr>
        <w:tabs>
          <w:tab w:val="left" w:pos="0"/>
        </w:tabs>
        <w:autoSpaceDE w:val="0"/>
        <w:autoSpaceDN w:val="0"/>
        <w:adjustRightInd w:val="0"/>
        <w:spacing w:line="288" w:lineRule="auto"/>
        <w:jc w:val="both"/>
        <w:rPr>
          <w:b/>
          <w:sz w:val="20"/>
          <w:szCs w:val="20"/>
        </w:rPr>
      </w:pPr>
    </w:p>
    <w:p w:rsidR="002E534C" w:rsidRPr="002E534C" w:rsidRDefault="007F0389" w:rsidP="002E534C">
      <w:pPr>
        <w:spacing w:line="360" w:lineRule="auto"/>
        <w:jc w:val="center"/>
        <w:rPr>
          <w:b/>
          <w:sz w:val="20"/>
          <w:szCs w:val="20"/>
        </w:rPr>
      </w:pPr>
      <w:r>
        <w:rPr>
          <w:b/>
        </w:rPr>
        <w:t>04-2-1126-2018/2020</w:t>
      </w:r>
    </w:p>
    <w:p w:rsidR="002E534C" w:rsidRDefault="002E534C" w:rsidP="002E534C">
      <w:pPr>
        <w:spacing w:line="360" w:lineRule="auto"/>
        <w:jc w:val="center"/>
        <w:rPr>
          <w:b/>
        </w:rPr>
      </w:pPr>
      <w:r w:rsidRPr="002E534C">
        <w:rPr>
          <w:b/>
        </w:rPr>
        <w:t>Л</w:t>
      </w:r>
      <w:r>
        <w:rPr>
          <w:b/>
        </w:rPr>
        <w:t>аборатория ядерных проблем</w:t>
      </w:r>
      <w:r w:rsidRPr="002E534C">
        <w:rPr>
          <w:b/>
        </w:rPr>
        <w:t xml:space="preserve"> им. В.П.Джелепова, ОИЯИ</w:t>
      </w:r>
    </w:p>
    <w:p w:rsidR="002E534C" w:rsidRPr="002E534C" w:rsidRDefault="002E534C" w:rsidP="002E534C">
      <w:pPr>
        <w:spacing w:line="360" w:lineRule="auto"/>
        <w:jc w:val="both"/>
      </w:pPr>
      <w:r w:rsidRPr="002E534C">
        <w:t xml:space="preserve">Е. В. Ахманова, М. К. Есеев, А. Г. Кобец, И. Н. Мешков, О. С. Орлов, А. Ю. Рудаков, </w:t>
      </w:r>
      <w:r w:rsidR="00CB66CA">
        <w:t xml:space="preserve">К. Семек, </w:t>
      </w:r>
      <w:r w:rsidRPr="002E534C">
        <w:t>А. А. Сидорин, Л. В. Соболева, Т. А. Степанова, В. И. Хилинов, П. Хородек, С. Л. Яковенко</w:t>
      </w:r>
    </w:p>
    <w:p w:rsidR="002E534C" w:rsidRDefault="002E534C" w:rsidP="002E534C">
      <w:pPr>
        <w:spacing w:line="360" w:lineRule="auto"/>
        <w:jc w:val="both"/>
        <w:rPr>
          <w:b/>
        </w:rPr>
      </w:pPr>
      <w:r w:rsidRPr="002069CD">
        <w:rPr>
          <w:b/>
        </w:rPr>
        <w:t>Л</w:t>
      </w:r>
      <w:r>
        <w:rPr>
          <w:b/>
        </w:rPr>
        <w:t xml:space="preserve">аборатория физики высоких энергий </w:t>
      </w:r>
      <w:r w:rsidRPr="002069CD">
        <w:rPr>
          <w:b/>
        </w:rPr>
        <w:t>им. В.И. Векслера и А.И. Балдина, ОИЯИ</w:t>
      </w:r>
    </w:p>
    <w:p w:rsidR="002E534C" w:rsidRDefault="002E534C" w:rsidP="002E534C">
      <w:pPr>
        <w:spacing w:line="360" w:lineRule="auto"/>
        <w:jc w:val="center"/>
      </w:pPr>
      <w:r>
        <w:t>В.М. Дробин, В.В. Селезнев</w:t>
      </w:r>
    </w:p>
    <w:p w:rsidR="002E534C" w:rsidRDefault="002E534C" w:rsidP="002E534C">
      <w:pPr>
        <w:tabs>
          <w:tab w:val="left" w:pos="0"/>
        </w:tabs>
        <w:autoSpaceDE w:val="0"/>
        <w:autoSpaceDN w:val="0"/>
        <w:adjustRightInd w:val="0"/>
        <w:spacing w:line="288" w:lineRule="auto"/>
        <w:jc w:val="center"/>
        <w:rPr>
          <w:b/>
          <w:sz w:val="28"/>
          <w:szCs w:val="28"/>
        </w:rPr>
      </w:pPr>
    </w:p>
    <w:p w:rsidR="002E534C" w:rsidRDefault="002E534C" w:rsidP="002E534C">
      <w:pPr>
        <w:rPr>
          <w:b/>
        </w:rPr>
      </w:pPr>
      <w:r w:rsidRPr="00E93AE3">
        <w:rPr>
          <w:b/>
        </w:rPr>
        <w:t>Содержание</w:t>
      </w:r>
    </w:p>
    <w:p w:rsidR="00707A87" w:rsidRPr="001450F4" w:rsidRDefault="00707A87" w:rsidP="00707A87">
      <w:pPr>
        <w:tabs>
          <w:tab w:val="left" w:pos="0"/>
        </w:tabs>
        <w:autoSpaceDE w:val="0"/>
        <w:autoSpaceDN w:val="0"/>
        <w:adjustRightInd w:val="0"/>
        <w:spacing w:line="288" w:lineRule="auto"/>
      </w:pPr>
      <w:r>
        <w:t>Введение……………………………………………………………………………………………..2</w:t>
      </w:r>
    </w:p>
    <w:p w:rsidR="00707A87" w:rsidRPr="001450F4" w:rsidRDefault="00707A87" w:rsidP="00707A87">
      <w:pPr>
        <w:tabs>
          <w:tab w:val="left" w:pos="0"/>
        </w:tabs>
        <w:autoSpaceDE w:val="0"/>
        <w:autoSpaceDN w:val="0"/>
        <w:adjustRightInd w:val="0"/>
        <w:spacing w:line="288" w:lineRule="auto"/>
        <w:rPr>
          <w:bCs/>
        </w:rPr>
      </w:pPr>
      <w:r w:rsidRPr="001450F4">
        <w:rPr>
          <w:bCs/>
        </w:rPr>
        <w:t>Изучаемая проблема и цели исследований</w:t>
      </w:r>
      <w:r>
        <w:rPr>
          <w:bCs/>
        </w:rPr>
        <w:t>………………………………………………………..2</w:t>
      </w:r>
    </w:p>
    <w:p w:rsidR="00707A87" w:rsidRPr="001450F4" w:rsidRDefault="00707A87" w:rsidP="00707A87">
      <w:pPr>
        <w:spacing w:line="288" w:lineRule="auto"/>
        <w:rPr>
          <w:lang w:val="en-US"/>
        </w:rPr>
      </w:pPr>
      <w:r w:rsidRPr="00E93AE3">
        <w:t>Экспериментальный</w:t>
      </w:r>
      <w:r w:rsidRPr="001450F4">
        <w:rPr>
          <w:lang w:val="en-US"/>
        </w:rPr>
        <w:t xml:space="preserve"> </w:t>
      </w:r>
      <w:r w:rsidRPr="00E93AE3">
        <w:t>комплекс</w:t>
      </w:r>
      <w:r w:rsidRPr="001450F4">
        <w:rPr>
          <w:lang w:val="en-US"/>
        </w:rPr>
        <w:t xml:space="preserve"> </w:t>
      </w:r>
      <w:r w:rsidRPr="00E93AE3">
        <w:rPr>
          <w:lang w:val="en-US"/>
        </w:rPr>
        <w:t>Low</w:t>
      </w:r>
      <w:r w:rsidRPr="001450F4">
        <w:rPr>
          <w:lang w:val="en-US"/>
        </w:rPr>
        <w:t xml:space="preserve"> </w:t>
      </w:r>
      <w:r w:rsidRPr="00E93AE3">
        <w:rPr>
          <w:lang w:val="en-US"/>
        </w:rPr>
        <w:t>Energy</w:t>
      </w:r>
      <w:r w:rsidRPr="001450F4">
        <w:rPr>
          <w:lang w:val="en-US"/>
        </w:rPr>
        <w:t xml:space="preserve"> </w:t>
      </w:r>
      <w:r w:rsidRPr="00E93AE3">
        <w:rPr>
          <w:lang w:val="en-US"/>
        </w:rPr>
        <w:t>Particle</w:t>
      </w:r>
      <w:r w:rsidRPr="001450F4">
        <w:rPr>
          <w:lang w:val="en-US"/>
        </w:rPr>
        <w:t xml:space="preserve"> </w:t>
      </w:r>
      <w:r w:rsidRPr="00E93AE3">
        <w:rPr>
          <w:lang w:val="en-US"/>
        </w:rPr>
        <w:t>Toroidal</w:t>
      </w:r>
      <w:r w:rsidRPr="001450F4">
        <w:rPr>
          <w:lang w:val="en-US"/>
        </w:rPr>
        <w:t xml:space="preserve"> </w:t>
      </w:r>
      <w:r w:rsidRPr="00E93AE3">
        <w:rPr>
          <w:lang w:val="en-US"/>
        </w:rPr>
        <w:t>Accumulator</w:t>
      </w:r>
      <w:r w:rsidRPr="001450F4">
        <w:rPr>
          <w:lang w:val="en-US"/>
        </w:rPr>
        <w:t xml:space="preserve"> (</w:t>
      </w:r>
      <w:r w:rsidRPr="00E93AE3">
        <w:rPr>
          <w:lang w:val="en-US"/>
        </w:rPr>
        <w:t>LEPTA</w:t>
      </w:r>
      <w:r w:rsidRPr="001450F4">
        <w:rPr>
          <w:lang w:val="en-US"/>
        </w:rPr>
        <w:t>)……</w:t>
      </w:r>
      <w:r w:rsidRPr="00707A87">
        <w:rPr>
          <w:lang w:val="en-US"/>
        </w:rPr>
        <w:t>…</w:t>
      </w:r>
      <w:r>
        <w:rPr>
          <w:lang w:val="en-US"/>
        </w:rPr>
        <w:t>…</w:t>
      </w:r>
      <w:r w:rsidRPr="00707A87">
        <w:rPr>
          <w:lang w:val="en-US"/>
        </w:rPr>
        <w:t>...</w:t>
      </w:r>
      <w:r w:rsidRPr="001450F4">
        <w:rPr>
          <w:lang w:val="en-US"/>
        </w:rPr>
        <w:t>2</w:t>
      </w:r>
    </w:p>
    <w:p w:rsidR="00707A87" w:rsidRDefault="00707A87" w:rsidP="00707A87">
      <w:pPr>
        <w:spacing w:line="360" w:lineRule="auto"/>
      </w:pPr>
      <w:r w:rsidRPr="001F4CD4">
        <w:t xml:space="preserve">1. Инжектор позитронов низкой энергии комплекса </w:t>
      </w:r>
      <w:r w:rsidRPr="001F4CD4">
        <w:rPr>
          <w:lang w:val="en-US"/>
        </w:rPr>
        <w:t>LEPTA</w:t>
      </w:r>
      <w:r>
        <w:t xml:space="preserve"> ………………………...…………4</w:t>
      </w:r>
    </w:p>
    <w:p w:rsidR="00707A87" w:rsidRDefault="00707A87" w:rsidP="00707A87">
      <w:pPr>
        <w:tabs>
          <w:tab w:val="left" w:pos="0"/>
        </w:tabs>
        <w:autoSpaceDE w:val="0"/>
        <w:autoSpaceDN w:val="0"/>
        <w:adjustRightInd w:val="0"/>
        <w:spacing w:line="288" w:lineRule="auto"/>
        <w:ind w:firstLine="340"/>
      </w:pPr>
      <w:r w:rsidRPr="001F4CD4">
        <w:t xml:space="preserve">1.1. Криогенный Источник Медленных </w:t>
      </w:r>
      <w:r w:rsidR="00CE62E0">
        <w:t>М</w:t>
      </w:r>
      <w:r w:rsidR="00CE62E0" w:rsidRPr="001F4CD4">
        <w:t>онохроматических</w:t>
      </w:r>
      <w:r w:rsidRPr="001F4CD4">
        <w:t xml:space="preserve"> Позитронов (КРИММП)</w:t>
      </w:r>
      <w:r>
        <w:t>.…4</w:t>
      </w:r>
    </w:p>
    <w:p w:rsidR="00707A87" w:rsidRDefault="00707A87" w:rsidP="00707A87">
      <w:pPr>
        <w:spacing w:line="288" w:lineRule="auto"/>
        <w:ind w:firstLine="340"/>
      </w:pPr>
      <w:r w:rsidRPr="001F4CD4">
        <w:t xml:space="preserve">1.2. Структура инжектора позитронов комплекса </w:t>
      </w:r>
      <w:r w:rsidRPr="001F4CD4">
        <w:rPr>
          <w:lang w:val="en-US"/>
        </w:rPr>
        <w:t>LEPTA</w:t>
      </w:r>
      <w:r>
        <w:t xml:space="preserve"> ………………………...…….....15</w:t>
      </w:r>
    </w:p>
    <w:p w:rsidR="00707A87" w:rsidRDefault="00707A87" w:rsidP="00707A87">
      <w:pPr>
        <w:spacing w:line="288" w:lineRule="auto"/>
        <w:ind w:firstLine="340"/>
      </w:pPr>
      <w:r w:rsidRPr="001F4CD4">
        <w:t xml:space="preserve">1.3. Ловушка позитронов комплекса </w:t>
      </w:r>
      <w:r w:rsidRPr="001F4CD4">
        <w:rPr>
          <w:lang w:val="en-US"/>
        </w:rPr>
        <w:t>LEPTA</w:t>
      </w:r>
      <w:r>
        <w:t xml:space="preserve"> ……………..………………………………....17</w:t>
      </w:r>
    </w:p>
    <w:p w:rsidR="00707A87" w:rsidRDefault="00707A87" w:rsidP="00707A87">
      <w:pPr>
        <w:spacing w:line="288" w:lineRule="auto"/>
      </w:pPr>
      <w:r w:rsidRPr="001F4CD4">
        <w:t xml:space="preserve">2. Накопитель </w:t>
      </w:r>
      <w:r w:rsidRPr="001F4CD4">
        <w:rPr>
          <w:lang w:val="en-US"/>
        </w:rPr>
        <w:t>LEPTA</w:t>
      </w:r>
      <w:r>
        <w:t xml:space="preserve"> ……………………………………………..………………………….......24</w:t>
      </w:r>
    </w:p>
    <w:p w:rsidR="00707A87" w:rsidRDefault="00707A87" w:rsidP="00707A87">
      <w:pPr>
        <w:spacing w:line="288" w:lineRule="auto"/>
        <w:ind w:firstLine="340"/>
      </w:pPr>
      <w:r w:rsidRPr="00E839ED">
        <w:rPr>
          <w:i/>
        </w:rPr>
        <w:t>Схема инжекции</w:t>
      </w:r>
      <w:r w:rsidRPr="00E839ED">
        <w:t xml:space="preserve"> …………………………………………</w:t>
      </w:r>
      <w:r>
        <w:t>…………..…………………….….25</w:t>
      </w:r>
    </w:p>
    <w:p w:rsidR="00707A87" w:rsidRPr="00F5071A" w:rsidRDefault="00707A87" w:rsidP="00707A87">
      <w:pPr>
        <w:spacing w:line="288" w:lineRule="auto"/>
        <w:ind w:firstLine="340"/>
        <w:rPr>
          <w:i/>
        </w:rPr>
      </w:pPr>
      <w:r w:rsidRPr="00F5071A">
        <w:rPr>
          <w:i/>
        </w:rPr>
        <w:t>Система электронного охлаждения ………………………………</w:t>
      </w:r>
      <w:r>
        <w:rPr>
          <w:i/>
        </w:rPr>
        <w:t>…….</w:t>
      </w:r>
      <w:r w:rsidRPr="00F5071A">
        <w:rPr>
          <w:i/>
        </w:rPr>
        <w:t>………………………</w:t>
      </w:r>
      <w:r>
        <w:rPr>
          <w:i/>
        </w:rPr>
        <w:t>….</w:t>
      </w:r>
      <w:r w:rsidRPr="00707A87">
        <w:t>26</w:t>
      </w:r>
    </w:p>
    <w:p w:rsidR="00707A87" w:rsidRDefault="00707A87" w:rsidP="00707A87">
      <w:pPr>
        <w:spacing w:line="288" w:lineRule="auto"/>
        <w:ind w:firstLine="340"/>
      </w:pPr>
      <w:r w:rsidRPr="00B02612">
        <w:rPr>
          <w:i/>
        </w:rPr>
        <w:t>Время жизни электронов в кольце</w:t>
      </w:r>
      <w:r>
        <w:t xml:space="preserve"> …………………………………………………..……….27</w:t>
      </w:r>
    </w:p>
    <w:p w:rsidR="00707A87" w:rsidRDefault="00707A87" w:rsidP="00707A87">
      <w:pPr>
        <w:spacing w:line="288" w:lineRule="auto"/>
      </w:pPr>
      <w:r w:rsidRPr="00B02612">
        <w:t>3. Позитронная аннигиляционная спектроскопия</w:t>
      </w:r>
      <w:r>
        <w:t xml:space="preserve"> …………………………………</w:t>
      </w:r>
      <w:r w:rsidR="00B30A4D">
        <w:t>…..</w:t>
      </w:r>
      <w:r>
        <w:t>………..29</w:t>
      </w:r>
    </w:p>
    <w:p w:rsidR="00707A87" w:rsidRDefault="00707A87" w:rsidP="00707A87">
      <w:pPr>
        <w:spacing w:line="288" w:lineRule="auto"/>
        <w:ind w:firstLine="340"/>
      </w:pPr>
      <w:r w:rsidRPr="00D85BB9">
        <w:rPr>
          <w:i/>
        </w:rPr>
        <w:t xml:space="preserve">3.1. </w:t>
      </w:r>
      <w:r>
        <w:rPr>
          <w:i/>
        </w:rPr>
        <w:t>Три экспериментальных метода П</w:t>
      </w:r>
      <w:r w:rsidRPr="00D85BB9">
        <w:rPr>
          <w:i/>
        </w:rPr>
        <w:t>АС…………………</w:t>
      </w:r>
      <w:r w:rsidR="00B30A4D">
        <w:rPr>
          <w:i/>
        </w:rPr>
        <w:t>..</w:t>
      </w:r>
      <w:r w:rsidRPr="00D85BB9">
        <w:rPr>
          <w:i/>
        </w:rPr>
        <w:t>….……</w:t>
      </w:r>
      <w:r w:rsidR="00B30A4D">
        <w:rPr>
          <w:i/>
        </w:rPr>
        <w:t>..</w:t>
      </w:r>
      <w:r w:rsidRPr="00D85BB9">
        <w:rPr>
          <w:i/>
        </w:rPr>
        <w:t>……</w:t>
      </w:r>
      <w:r>
        <w:rPr>
          <w:i/>
        </w:rPr>
        <w:t>...</w:t>
      </w:r>
      <w:r w:rsidRPr="00D85BB9">
        <w:rPr>
          <w:i/>
        </w:rPr>
        <w:t>…………………..</w:t>
      </w:r>
      <w:r w:rsidRPr="00D85BB9">
        <w:t>29</w:t>
      </w:r>
    </w:p>
    <w:p w:rsidR="00707A87" w:rsidRPr="00B30A4D" w:rsidRDefault="00707A87" w:rsidP="00707A87">
      <w:pPr>
        <w:spacing w:line="288" w:lineRule="auto"/>
        <w:ind w:firstLine="340"/>
      </w:pPr>
      <w:r w:rsidRPr="00991080">
        <w:rPr>
          <w:i/>
        </w:rPr>
        <w:t xml:space="preserve">3.2. Спектрометр ДУАЛ комплекса </w:t>
      </w:r>
      <w:r w:rsidRPr="00991080">
        <w:rPr>
          <w:i/>
          <w:lang w:val="en-US"/>
        </w:rPr>
        <w:t>LEPTA</w:t>
      </w:r>
      <w:r w:rsidR="00B30A4D">
        <w:t>………………………………………………....32</w:t>
      </w:r>
    </w:p>
    <w:p w:rsidR="00707A87" w:rsidRDefault="00707A87" w:rsidP="00707A87">
      <w:pPr>
        <w:spacing w:line="288" w:lineRule="auto"/>
        <w:rPr>
          <w:color w:val="000000"/>
        </w:rPr>
      </w:pPr>
      <w:r w:rsidRPr="00B02612">
        <w:rPr>
          <w:color w:val="000000"/>
        </w:rPr>
        <w:t xml:space="preserve">4. Развитие комплекса </w:t>
      </w:r>
      <w:r w:rsidRPr="00B02612">
        <w:rPr>
          <w:color w:val="000000"/>
          <w:lang w:val="en-US"/>
        </w:rPr>
        <w:t>LEPTA</w:t>
      </w:r>
      <w:r>
        <w:rPr>
          <w:color w:val="000000"/>
        </w:rPr>
        <w:t xml:space="preserve"> ……………………………………………………</w:t>
      </w:r>
      <w:r w:rsidR="00B30A4D">
        <w:rPr>
          <w:color w:val="000000"/>
        </w:rPr>
        <w:t>…...</w:t>
      </w:r>
      <w:r>
        <w:rPr>
          <w:color w:val="000000"/>
        </w:rPr>
        <w:t>………….32</w:t>
      </w:r>
    </w:p>
    <w:p w:rsidR="00707A87" w:rsidRDefault="00707A87" w:rsidP="00707A87">
      <w:pPr>
        <w:spacing w:line="288" w:lineRule="auto"/>
        <w:ind w:firstLine="340"/>
        <w:rPr>
          <w:color w:val="000000"/>
        </w:rPr>
      </w:pPr>
      <w:r w:rsidRPr="00B02612">
        <w:rPr>
          <w:color w:val="000000"/>
        </w:rPr>
        <w:t>4.1. КРИММП-2</w:t>
      </w:r>
      <w:r>
        <w:rPr>
          <w:color w:val="000000"/>
        </w:rPr>
        <w:t xml:space="preserve"> …………………………………………………</w:t>
      </w:r>
      <w:r w:rsidR="00B30A4D">
        <w:rPr>
          <w:color w:val="000000"/>
        </w:rPr>
        <w:t>………..</w:t>
      </w:r>
      <w:r>
        <w:rPr>
          <w:color w:val="000000"/>
        </w:rPr>
        <w:t>…………………...32</w:t>
      </w:r>
    </w:p>
    <w:p w:rsidR="00707A87" w:rsidRPr="0092396C" w:rsidRDefault="00707A87" w:rsidP="00707A87">
      <w:pPr>
        <w:autoSpaceDE w:val="0"/>
        <w:autoSpaceDN w:val="0"/>
        <w:adjustRightInd w:val="0"/>
        <w:spacing w:line="360" w:lineRule="auto"/>
        <w:ind w:firstLine="340"/>
        <w:rPr>
          <w:color w:val="000000"/>
        </w:rPr>
      </w:pPr>
      <w:r w:rsidRPr="0092396C">
        <w:rPr>
          <w:color w:val="000000"/>
        </w:rPr>
        <w:t xml:space="preserve">4.2. Создание спектрометра </w:t>
      </w:r>
      <w:r w:rsidRPr="0092396C">
        <w:rPr>
          <w:color w:val="000000"/>
          <w:lang w:val="en-US"/>
        </w:rPr>
        <w:t>PALS</w:t>
      </w:r>
      <w:r>
        <w:rPr>
          <w:color w:val="000000"/>
        </w:rPr>
        <w:t>………………………………………………</w:t>
      </w:r>
      <w:r w:rsidR="00B30A4D">
        <w:rPr>
          <w:color w:val="000000"/>
        </w:rPr>
        <w:t>..</w:t>
      </w:r>
      <w:r>
        <w:rPr>
          <w:color w:val="000000"/>
        </w:rPr>
        <w:t>…………..33</w:t>
      </w:r>
    </w:p>
    <w:p w:rsidR="00707A87" w:rsidRDefault="00707A87" w:rsidP="00707A87">
      <w:pPr>
        <w:spacing w:line="288" w:lineRule="auto"/>
        <w:ind w:firstLine="340"/>
        <w:rPr>
          <w:color w:val="000000"/>
        </w:rPr>
      </w:pPr>
      <w:r w:rsidRPr="00B02612">
        <w:rPr>
          <w:color w:val="000000"/>
        </w:rPr>
        <w:t>4.</w:t>
      </w:r>
      <w:r>
        <w:rPr>
          <w:color w:val="000000"/>
        </w:rPr>
        <w:t>3</w:t>
      </w:r>
      <w:r w:rsidRPr="00B02612">
        <w:rPr>
          <w:color w:val="000000"/>
        </w:rPr>
        <w:t>. СКМП</w:t>
      </w:r>
      <w:r>
        <w:rPr>
          <w:color w:val="000000"/>
        </w:rPr>
        <w:t xml:space="preserve"> ………………………………………………</w:t>
      </w:r>
      <w:r w:rsidR="00B30A4D">
        <w:rPr>
          <w:color w:val="000000"/>
        </w:rPr>
        <w:t>.</w:t>
      </w:r>
      <w:r>
        <w:rPr>
          <w:color w:val="000000"/>
        </w:rPr>
        <w:t>…………………………………….36</w:t>
      </w:r>
    </w:p>
    <w:p w:rsidR="00707A87" w:rsidRDefault="00707A87" w:rsidP="00707A87">
      <w:pPr>
        <w:spacing w:line="288" w:lineRule="auto"/>
        <w:ind w:firstLine="340"/>
        <w:rPr>
          <w:color w:val="000000"/>
        </w:rPr>
      </w:pPr>
      <w:r w:rsidRPr="00B02612">
        <w:rPr>
          <w:color w:val="000000"/>
        </w:rPr>
        <w:t>4.</w:t>
      </w:r>
      <w:r>
        <w:rPr>
          <w:color w:val="000000"/>
        </w:rPr>
        <w:t>4</w:t>
      </w:r>
      <w:r w:rsidRPr="00B02612">
        <w:rPr>
          <w:color w:val="000000"/>
        </w:rPr>
        <w:t xml:space="preserve">. Формирование </w:t>
      </w:r>
      <w:r w:rsidR="00CE62E0">
        <w:rPr>
          <w:color w:val="000000"/>
        </w:rPr>
        <w:t>упорядоченного потока позитронов…</w:t>
      </w:r>
      <w:r>
        <w:rPr>
          <w:color w:val="000000"/>
        </w:rPr>
        <w:t>…………………………………33</w:t>
      </w:r>
    </w:p>
    <w:p w:rsidR="00707A87" w:rsidRDefault="00707A87" w:rsidP="00707A87">
      <w:pPr>
        <w:spacing w:line="288" w:lineRule="auto"/>
        <w:rPr>
          <w:color w:val="000000"/>
        </w:rPr>
      </w:pPr>
      <w:r w:rsidRPr="00B02612">
        <w:rPr>
          <w:color w:val="000000"/>
        </w:rPr>
        <w:t>5. Ожидаемые результаты по завершении проекта</w:t>
      </w:r>
      <w:r>
        <w:rPr>
          <w:color w:val="000000"/>
        </w:rPr>
        <w:t xml:space="preserve"> ……………………………………………. 39</w:t>
      </w:r>
    </w:p>
    <w:p w:rsidR="00707A87" w:rsidRPr="00707A87" w:rsidRDefault="00707A87" w:rsidP="00707A87">
      <w:pPr>
        <w:spacing w:line="288" w:lineRule="auto"/>
        <w:rPr>
          <w:color w:val="000000"/>
        </w:rPr>
      </w:pPr>
      <w:r w:rsidRPr="003E26AF">
        <w:rPr>
          <w:color w:val="000000"/>
        </w:rPr>
        <w:t>Заключение</w:t>
      </w:r>
      <w:r>
        <w:rPr>
          <w:color w:val="000000"/>
        </w:rPr>
        <w:t xml:space="preserve"> ………………………………………………………………………………………..40</w:t>
      </w:r>
    </w:p>
    <w:p w:rsidR="00707A87" w:rsidRPr="003B2BA7" w:rsidRDefault="00707A87" w:rsidP="00707A87">
      <w:pPr>
        <w:spacing w:line="288" w:lineRule="auto"/>
      </w:pPr>
      <w:r w:rsidRPr="003E26AF">
        <w:t>Литература</w:t>
      </w:r>
      <w:r w:rsidRPr="00707A87">
        <w:t>.……………………………………</w:t>
      </w:r>
      <w:r w:rsidR="00B30A4D">
        <w:t>…………………………………………………...</w:t>
      </w:r>
      <w:r>
        <w:t>40</w:t>
      </w:r>
    </w:p>
    <w:p w:rsidR="00707A87" w:rsidRPr="00DC1677" w:rsidRDefault="00707A87" w:rsidP="00707A87">
      <w:pPr>
        <w:spacing w:line="288" w:lineRule="auto"/>
        <w:rPr>
          <w:bdr w:val="none" w:sz="0" w:space="0" w:color="auto" w:frame="1"/>
        </w:rPr>
      </w:pPr>
      <w:r w:rsidRPr="003B2BA7">
        <w:rPr>
          <w:bdr w:val="none" w:sz="0" w:space="0" w:color="auto" w:frame="1"/>
        </w:rPr>
        <w:t>Приложение</w:t>
      </w:r>
      <w:r w:rsidRPr="00707A87">
        <w:rPr>
          <w:bdr w:val="none" w:sz="0" w:space="0" w:color="auto" w:frame="1"/>
        </w:rPr>
        <w:t xml:space="preserve"> 1. </w:t>
      </w:r>
      <w:r w:rsidRPr="003B2BA7">
        <w:rPr>
          <w:bdr w:val="none" w:sz="0" w:space="0" w:color="auto" w:frame="1"/>
        </w:rPr>
        <w:t>Список</w:t>
      </w:r>
      <w:r w:rsidRPr="00DC1677">
        <w:rPr>
          <w:bdr w:val="none" w:sz="0" w:space="0" w:color="auto" w:frame="1"/>
        </w:rPr>
        <w:t xml:space="preserve"> </w:t>
      </w:r>
      <w:r w:rsidRPr="003B2BA7">
        <w:rPr>
          <w:bdr w:val="none" w:sz="0" w:space="0" w:color="auto" w:frame="1"/>
        </w:rPr>
        <w:t>приобретаемого</w:t>
      </w:r>
      <w:r w:rsidRPr="00DC1677">
        <w:rPr>
          <w:bdr w:val="none" w:sz="0" w:space="0" w:color="auto" w:frame="1"/>
        </w:rPr>
        <w:t xml:space="preserve"> </w:t>
      </w:r>
      <w:r w:rsidRPr="003B2BA7">
        <w:rPr>
          <w:bdr w:val="none" w:sz="0" w:space="0" w:color="auto" w:frame="1"/>
        </w:rPr>
        <w:t>оборудования</w:t>
      </w:r>
      <w:r w:rsidRPr="00DC1677">
        <w:rPr>
          <w:bdr w:val="none" w:sz="0" w:space="0" w:color="auto" w:frame="1"/>
        </w:rPr>
        <w:t>………………………</w:t>
      </w:r>
      <w:r w:rsidR="00B30A4D" w:rsidRPr="00DC1677">
        <w:rPr>
          <w:bdr w:val="none" w:sz="0" w:space="0" w:color="auto" w:frame="1"/>
        </w:rPr>
        <w:t>......</w:t>
      </w:r>
      <w:r w:rsidRPr="00DC1677">
        <w:rPr>
          <w:bdr w:val="none" w:sz="0" w:space="0" w:color="auto" w:frame="1"/>
        </w:rPr>
        <w:t>…………….42</w:t>
      </w:r>
    </w:p>
    <w:p w:rsidR="008A6D03" w:rsidRPr="008A6D03" w:rsidRDefault="002E534C" w:rsidP="008A6D03">
      <w:pPr>
        <w:tabs>
          <w:tab w:val="left" w:pos="0"/>
        </w:tabs>
        <w:autoSpaceDE w:val="0"/>
        <w:autoSpaceDN w:val="0"/>
        <w:adjustRightInd w:val="0"/>
        <w:spacing w:line="288" w:lineRule="auto"/>
        <w:jc w:val="both"/>
        <w:rPr>
          <w:b/>
          <w:bCs/>
          <w:sz w:val="28"/>
          <w:szCs w:val="28"/>
        </w:rPr>
      </w:pPr>
      <w:r>
        <w:rPr>
          <w:b/>
          <w:sz w:val="28"/>
          <w:szCs w:val="28"/>
        </w:rPr>
        <w:br w:type="page"/>
      </w:r>
      <w:r w:rsidR="00DA5ACD" w:rsidRPr="005D7355">
        <w:rPr>
          <w:b/>
          <w:sz w:val="28"/>
          <w:szCs w:val="28"/>
        </w:rPr>
        <w:lastRenderedPageBreak/>
        <w:t xml:space="preserve">Проект </w:t>
      </w:r>
      <w:r w:rsidR="00DA5ACD" w:rsidRPr="005D7355">
        <w:rPr>
          <w:b/>
          <w:sz w:val="28"/>
          <w:szCs w:val="28"/>
          <w:lang w:val="en-US"/>
        </w:rPr>
        <w:t>LEPTA</w:t>
      </w:r>
      <w:r w:rsidR="005F55F6" w:rsidRPr="005F55F6">
        <w:rPr>
          <w:b/>
          <w:sz w:val="28"/>
          <w:szCs w:val="28"/>
        </w:rPr>
        <w:t>:</w:t>
      </w:r>
      <w:r w:rsidR="00DA5ACD" w:rsidRPr="005D7355">
        <w:rPr>
          <w:b/>
          <w:sz w:val="28"/>
          <w:szCs w:val="28"/>
        </w:rPr>
        <w:t xml:space="preserve"> </w:t>
      </w:r>
      <w:r w:rsidR="008A6D03" w:rsidRPr="008A6D03">
        <w:rPr>
          <w:b/>
          <w:bCs/>
          <w:sz w:val="28"/>
          <w:szCs w:val="28"/>
        </w:rPr>
        <w:t>Развитие техники эксперимента и прикладные исследования на монохроматических пучках позитронов</w:t>
      </w:r>
    </w:p>
    <w:p w:rsidR="00DA5ACD" w:rsidRPr="005D7355" w:rsidRDefault="00DA5ACD" w:rsidP="005C4457">
      <w:pPr>
        <w:tabs>
          <w:tab w:val="left" w:pos="0"/>
        </w:tabs>
        <w:autoSpaceDE w:val="0"/>
        <w:autoSpaceDN w:val="0"/>
        <w:adjustRightInd w:val="0"/>
        <w:spacing w:line="288" w:lineRule="auto"/>
        <w:jc w:val="both"/>
        <w:rPr>
          <w:b/>
          <w:sz w:val="28"/>
          <w:szCs w:val="28"/>
        </w:rPr>
      </w:pPr>
    </w:p>
    <w:p w:rsidR="001B0D52" w:rsidRPr="002E534C" w:rsidRDefault="001B0D52" w:rsidP="001B0D52">
      <w:pPr>
        <w:tabs>
          <w:tab w:val="left" w:pos="0"/>
        </w:tabs>
        <w:autoSpaceDE w:val="0"/>
        <w:autoSpaceDN w:val="0"/>
        <w:adjustRightInd w:val="0"/>
        <w:spacing w:line="288" w:lineRule="auto"/>
        <w:jc w:val="both"/>
        <w:rPr>
          <w:b/>
        </w:rPr>
      </w:pPr>
    </w:p>
    <w:p w:rsidR="001B0D52" w:rsidRPr="001B0D52" w:rsidRDefault="001B0D52" w:rsidP="005C4457">
      <w:pPr>
        <w:tabs>
          <w:tab w:val="left" w:pos="0"/>
        </w:tabs>
        <w:autoSpaceDE w:val="0"/>
        <w:autoSpaceDN w:val="0"/>
        <w:adjustRightInd w:val="0"/>
        <w:spacing w:line="288" w:lineRule="auto"/>
        <w:jc w:val="both"/>
        <w:rPr>
          <w:b/>
          <w:sz w:val="28"/>
          <w:szCs w:val="28"/>
        </w:rPr>
      </w:pPr>
      <w:r w:rsidRPr="001B0D52">
        <w:rPr>
          <w:b/>
          <w:sz w:val="28"/>
          <w:szCs w:val="28"/>
        </w:rPr>
        <w:t>Введение</w:t>
      </w:r>
    </w:p>
    <w:p w:rsidR="007260E8" w:rsidRPr="00E042AE" w:rsidRDefault="007260E8" w:rsidP="005C4457">
      <w:pPr>
        <w:tabs>
          <w:tab w:val="left" w:pos="0"/>
        </w:tabs>
        <w:autoSpaceDE w:val="0"/>
        <w:autoSpaceDN w:val="0"/>
        <w:adjustRightInd w:val="0"/>
        <w:spacing w:line="288" w:lineRule="auto"/>
        <w:jc w:val="both"/>
        <w:rPr>
          <w:b/>
          <w:bCs/>
        </w:rPr>
      </w:pPr>
      <w:r w:rsidRPr="00E042AE">
        <w:rPr>
          <w:b/>
          <w:bCs/>
        </w:rPr>
        <w:t>Изучаемая проблема и цели исследований</w:t>
      </w:r>
    </w:p>
    <w:p w:rsidR="00CB13D1" w:rsidRDefault="007260E8" w:rsidP="00CB13D1">
      <w:pPr>
        <w:tabs>
          <w:tab w:val="left" w:pos="0"/>
        </w:tabs>
        <w:autoSpaceDE w:val="0"/>
        <w:autoSpaceDN w:val="0"/>
        <w:adjustRightInd w:val="0"/>
        <w:spacing w:line="288" w:lineRule="auto"/>
        <w:ind w:firstLine="397"/>
        <w:jc w:val="both"/>
      </w:pPr>
      <w:r w:rsidRPr="002D3EE8">
        <w:t>Основн</w:t>
      </w:r>
      <w:r w:rsidR="001B0D52">
        <w:t>ой</w:t>
      </w:r>
      <w:r w:rsidRPr="002D3EE8">
        <w:t xml:space="preserve"> цель</w:t>
      </w:r>
      <w:r w:rsidR="001B0D52">
        <w:t>ю</w:t>
      </w:r>
      <w:r w:rsidRPr="002D3EE8">
        <w:t xml:space="preserve"> проекта </w:t>
      </w:r>
      <w:r w:rsidRPr="002D3EE8">
        <w:rPr>
          <w:lang w:val="en-US"/>
        </w:rPr>
        <w:t>LEPTA</w:t>
      </w:r>
      <w:r w:rsidRPr="002D3EE8">
        <w:t xml:space="preserve"> (</w:t>
      </w:r>
      <w:r w:rsidRPr="002D3EE8">
        <w:rPr>
          <w:lang w:val="en-GB"/>
        </w:rPr>
        <w:t>Low</w:t>
      </w:r>
      <w:r w:rsidRPr="002D3EE8">
        <w:t xml:space="preserve"> </w:t>
      </w:r>
      <w:r w:rsidRPr="002D3EE8">
        <w:rPr>
          <w:lang w:val="en-GB"/>
        </w:rPr>
        <w:t>Energy</w:t>
      </w:r>
      <w:r w:rsidRPr="002D3EE8">
        <w:t xml:space="preserve"> </w:t>
      </w:r>
      <w:r w:rsidRPr="002D3EE8">
        <w:rPr>
          <w:lang w:val="en-GB"/>
        </w:rPr>
        <w:t>Particle</w:t>
      </w:r>
      <w:r w:rsidRPr="002D3EE8">
        <w:t xml:space="preserve"> </w:t>
      </w:r>
      <w:r w:rsidRPr="002D3EE8">
        <w:rPr>
          <w:lang w:val="en-GB"/>
        </w:rPr>
        <w:t>Toroidal</w:t>
      </w:r>
      <w:r w:rsidRPr="002D3EE8">
        <w:t xml:space="preserve"> </w:t>
      </w:r>
      <w:r w:rsidRPr="002D3EE8">
        <w:rPr>
          <w:lang w:val="en-GB"/>
        </w:rPr>
        <w:t>Accumulator</w:t>
      </w:r>
      <w:r>
        <w:t xml:space="preserve">) </w:t>
      </w:r>
      <w:r w:rsidR="003D6F41">
        <w:t>(р</w:t>
      </w:r>
      <w:r w:rsidRPr="002D3EE8">
        <w:t>ис.</w:t>
      </w:r>
      <w:r w:rsidR="003D6F41">
        <w:t> </w:t>
      </w:r>
      <w:r>
        <w:t>1</w:t>
      </w:r>
      <w:r w:rsidRPr="002D3EE8">
        <w:t>)</w:t>
      </w:r>
      <w:r w:rsidR="007B10E5" w:rsidRPr="007B10E5">
        <w:t xml:space="preserve"> </w:t>
      </w:r>
      <w:r w:rsidR="001B0D52">
        <w:t xml:space="preserve">в первые годы его выполнения (1999 – </w:t>
      </w:r>
      <w:smartTag w:uri="urn:schemas-microsoft-com:office:smarttags" w:element="metricconverter">
        <w:smartTagPr>
          <w:attr w:name="ProductID" w:val="2005 г"/>
        </w:smartTagPr>
        <w:r w:rsidR="001B0D52">
          <w:t>2005 г</w:t>
        </w:r>
      </w:smartTag>
      <w:r w:rsidR="001B0D52">
        <w:t>.г.) было</w:t>
      </w:r>
      <w:r w:rsidRPr="002D3EE8">
        <w:t xml:space="preserve"> создание в ОИЯИ установки для генерации </w:t>
      </w:r>
      <w:r w:rsidR="001B0D52">
        <w:t xml:space="preserve">и </w:t>
      </w:r>
      <w:r w:rsidR="007B10E5">
        <w:t xml:space="preserve">остронаправленных </w:t>
      </w:r>
      <w:r w:rsidR="001B0D52" w:rsidRPr="002D3EE8">
        <w:t>монохро</w:t>
      </w:r>
      <w:r w:rsidR="001B0D52">
        <w:t xml:space="preserve">матических потоков позитронов и </w:t>
      </w:r>
      <w:r w:rsidRPr="002D3EE8">
        <w:t>атомов позитрония</w:t>
      </w:r>
      <w:r w:rsidR="001B0D52">
        <w:t xml:space="preserve"> для проведения </w:t>
      </w:r>
      <w:r w:rsidR="007B10E5">
        <w:t xml:space="preserve">фундаментальных </w:t>
      </w:r>
      <w:r w:rsidRPr="002D3EE8">
        <w:t xml:space="preserve">экспериментальных исследований на </w:t>
      </w:r>
      <w:r w:rsidR="001B0D52">
        <w:t>таких</w:t>
      </w:r>
      <w:r w:rsidRPr="002D3EE8">
        <w:t xml:space="preserve"> потоках</w:t>
      </w:r>
      <w:r w:rsidR="001B0D52">
        <w:t xml:space="preserve">. </w:t>
      </w:r>
      <w:r w:rsidRPr="002D3EE8">
        <w:t xml:space="preserve"> </w:t>
      </w:r>
      <w:r w:rsidR="00CE62E0" w:rsidRPr="002D3EE8">
        <w:t xml:space="preserve">Программа </w:t>
      </w:r>
      <w:r w:rsidR="00CE62E0">
        <w:t>возможных экспериментов,</w:t>
      </w:r>
      <w:r w:rsidRPr="002D3EE8">
        <w:t xml:space="preserve"> разработан</w:t>
      </w:r>
      <w:r w:rsidR="001B0D52">
        <w:t>ная в то время</w:t>
      </w:r>
      <w:r w:rsidR="007B10E5">
        <w:t xml:space="preserve">, </w:t>
      </w:r>
      <w:r w:rsidR="001B0D52">
        <w:t xml:space="preserve">представляет значительный интерес и сегодня (см. </w:t>
      </w:r>
      <w:r w:rsidR="007B10E5">
        <w:t>Приложени</w:t>
      </w:r>
      <w:r w:rsidR="001B0D52">
        <w:t>е).</w:t>
      </w:r>
      <w:r w:rsidR="00CB13D1">
        <w:t xml:space="preserve"> Одновременно</w:t>
      </w:r>
      <w:r w:rsidR="001B0D52">
        <w:t xml:space="preserve"> была понята возможность </w:t>
      </w:r>
      <w:r w:rsidR="00CB13D1">
        <w:t>использования инжектора медленных монохроматических позитронов, созданного в составе комплекса, для</w:t>
      </w:r>
      <w:r w:rsidRPr="002D3EE8">
        <w:t xml:space="preserve"> исследований</w:t>
      </w:r>
      <w:r w:rsidR="00CB13D1" w:rsidRPr="00CB13D1">
        <w:t xml:space="preserve"> </w:t>
      </w:r>
      <w:r w:rsidR="00CB13D1" w:rsidRPr="002D3EE8">
        <w:t>по физике твердого тела с применением метода позитронной аннигиляционной спектроскопии</w:t>
      </w:r>
      <w:r w:rsidR="00CB13D1">
        <w:t xml:space="preserve"> (ПАС)</w:t>
      </w:r>
      <w:r w:rsidR="00CB13D1" w:rsidRPr="002D3EE8">
        <w:t>.</w:t>
      </w:r>
      <w:r w:rsidR="00CB13D1">
        <w:t xml:space="preserve"> Такие </w:t>
      </w:r>
      <w:r w:rsidR="00CB13D1" w:rsidRPr="002D3EE8">
        <w:t xml:space="preserve">исследования </w:t>
      </w:r>
      <w:r w:rsidR="00CB13D1">
        <w:t xml:space="preserve">были </w:t>
      </w:r>
      <w:r w:rsidR="00CB13D1" w:rsidRPr="002D3EE8">
        <w:t xml:space="preserve">начаты комплексе </w:t>
      </w:r>
      <w:r w:rsidR="00CB13D1" w:rsidRPr="002D3EE8">
        <w:rPr>
          <w:lang w:val="en-US"/>
        </w:rPr>
        <w:t>LEPTA</w:t>
      </w:r>
      <w:r w:rsidR="00CB13D1" w:rsidRPr="002D3EE8">
        <w:t xml:space="preserve"> </w:t>
      </w:r>
      <w:r w:rsidR="00CB13D1">
        <w:t>в</w:t>
      </w:r>
      <w:r w:rsidRPr="002D3EE8">
        <w:t xml:space="preserve"> </w:t>
      </w:r>
      <w:smartTag w:uri="urn:schemas-microsoft-com:office:smarttags" w:element="metricconverter">
        <w:smartTagPr>
          <w:attr w:name="ProductID" w:val="2013 г"/>
        </w:smartTagPr>
        <w:r w:rsidRPr="002D3EE8">
          <w:t>2013 г</w:t>
        </w:r>
      </w:smartTag>
      <w:r w:rsidRPr="002D3EE8">
        <w:t xml:space="preserve">. </w:t>
      </w:r>
    </w:p>
    <w:p w:rsidR="00CB13D1" w:rsidRDefault="00CB13D1" w:rsidP="005C4457">
      <w:pPr>
        <w:tabs>
          <w:tab w:val="left" w:pos="0"/>
        </w:tabs>
        <w:autoSpaceDE w:val="0"/>
        <w:autoSpaceDN w:val="0"/>
        <w:adjustRightInd w:val="0"/>
        <w:spacing w:line="288" w:lineRule="auto"/>
        <w:ind w:firstLine="397"/>
        <w:jc w:val="both"/>
      </w:pPr>
      <w:r>
        <w:t>М</w:t>
      </w:r>
      <w:r w:rsidR="007260E8" w:rsidRPr="002D3EE8">
        <w:t>етод</w:t>
      </w:r>
      <w:r>
        <w:t xml:space="preserve"> ПАС</w:t>
      </w:r>
      <w:r w:rsidR="007260E8" w:rsidRPr="002D3EE8">
        <w:t xml:space="preserve"> чувствителен к точечным дефектам</w:t>
      </w:r>
      <w:r w:rsidR="003D6F41">
        <w:t xml:space="preserve"> в твердом теле</w:t>
      </w:r>
      <w:r w:rsidR="007260E8" w:rsidRPr="002D3EE8">
        <w:t>. Пара гамма-квантов, рожденных в результате процесса позитрон-электронной аннигиляции, несет информацию о виде концентрации дефектов размерами менее 10 нм на глубине от поверхности материала</w:t>
      </w:r>
      <w:r w:rsidR="003D6F41">
        <w:t>, зависящей от энергии позитронов (см. п.</w:t>
      </w:r>
      <w:r w:rsidR="00D76C35">
        <w:t> 3</w:t>
      </w:r>
      <w:r w:rsidR="003D6F41">
        <w:t>)</w:t>
      </w:r>
      <w:r w:rsidR="007260E8" w:rsidRPr="002D3EE8">
        <w:t>.</w:t>
      </w:r>
      <w:r>
        <w:t xml:space="preserve"> </w:t>
      </w:r>
    </w:p>
    <w:p w:rsidR="00907660" w:rsidRPr="00CB13D1" w:rsidRDefault="00581227" w:rsidP="005C4457">
      <w:pPr>
        <w:tabs>
          <w:tab w:val="left" w:pos="0"/>
        </w:tabs>
        <w:autoSpaceDE w:val="0"/>
        <w:autoSpaceDN w:val="0"/>
        <w:adjustRightInd w:val="0"/>
        <w:spacing w:line="288" w:lineRule="auto"/>
        <w:jc w:val="both"/>
      </w:pPr>
      <w:r>
        <w:tab/>
      </w:r>
      <w:r w:rsidR="00CB13D1">
        <w:t xml:space="preserve">Установка ПАС комплекса </w:t>
      </w:r>
      <w:r w:rsidR="00CB13D1">
        <w:rPr>
          <w:lang w:val="en-US"/>
        </w:rPr>
        <w:t>LEPTA</w:t>
      </w:r>
      <w:r w:rsidR="00CB13D1" w:rsidRPr="00CB13D1">
        <w:t xml:space="preserve"> о</w:t>
      </w:r>
      <w:r w:rsidR="00CB13D1">
        <w:t>бладает</w:t>
      </w:r>
      <w:r w:rsidR="00CB13D1" w:rsidRPr="00CB13D1">
        <w:t xml:space="preserve"> дв</w:t>
      </w:r>
      <w:r w:rsidR="00CB13D1">
        <w:t>умя</w:t>
      </w:r>
      <w:r w:rsidR="00CB13D1" w:rsidRPr="00CB13D1">
        <w:t xml:space="preserve"> уникальны</w:t>
      </w:r>
      <w:r w:rsidR="00CB13D1">
        <w:t>ми особенностями</w:t>
      </w:r>
      <w:r w:rsidR="00CB13D1" w:rsidRPr="00CB13D1">
        <w:t>:</w:t>
      </w:r>
    </w:p>
    <w:p w:rsidR="00581227" w:rsidRDefault="00CB13D1" w:rsidP="00581227">
      <w:pPr>
        <w:tabs>
          <w:tab w:val="left" w:pos="0"/>
        </w:tabs>
        <w:autoSpaceDE w:val="0"/>
        <w:autoSpaceDN w:val="0"/>
        <w:adjustRightInd w:val="0"/>
        <w:spacing w:line="288" w:lineRule="auto"/>
        <w:jc w:val="both"/>
      </w:pPr>
      <w:r>
        <w:t xml:space="preserve">- </w:t>
      </w:r>
      <w:r w:rsidRPr="00581227">
        <w:t>Высокая монохроматичность потока позитронов</w:t>
      </w:r>
      <w:r w:rsidR="00581227">
        <w:t xml:space="preserve"> – ширина спектра </w:t>
      </w:r>
      <w:r w:rsidR="00581227" w:rsidRPr="00581227">
        <w:t>(</w:t>
      </w:r>
      <w:r w:rsidR="00581227">
        <w:rPr>
          <w:lang w:val="en-US"/>
        </w:rPr>
        <w:t>FWHM</w:t>
      </w:r>
      <w:r w:rsidR="00581227" w:rsidRPr="00581227">
        <w:t xml:space="preserve">) </w:t>
      </w:r>
      <w:r w:rsidR="00581227">
        <w:t>на выходе источника позитронов</w:t>
      </w:r>
      <w:r w:rsidR="00581227" w:rsidRPr="00581227">
        <w:t xml:space="preserve"> составляет 1</w:t>
      </w:r>
      <w:r w:rsidR="00581227">
        <w:t>.</w:t>
      </w:r>
      <w:r w:rsidR="00581227" w:rsidRPr="00581227">
        <w:t xml:space="preserve">5 – 2 </w:t>
      </w:r>
      <w:r w:rsidR="00581227">
        <w:t>эВ</w:t>
      </w:r>
      <w:r w:rsidR="00581227" w:rsidRPr="00581227">
        <w:t>;</w:t>
      </w:r>
    </w:p>
    <w:p w:rsidR="00581227" w:rsidRPr="00581227" w:rsidRDefault="00581227" w:rsidP="00581227">
      <w:pPr>
        <w:tabs>
          <w:tab w:val="left" w:pos="0"/>
        </w:tabs>
        <w:autoSpaceDE w:val="0"/>
        <w:autoSpaceDN w:val="0"/>
        <w:adjustRightInd w:val="0"/>
        <w:spacing w:line="288" w:lineRule="auto"/>
        <w:jc w:val="both"/>
      </w:pPr>
      <w:r>
        <w:t>- Энергию позитронов на мишени можно варьировать в интервале 1 – 35 кэВ с</w:t>
      </w:r>
      <w:r w:rsidR="0059482C">
        <w:t xml:space="preserve"> точностью</w:t>
      </w:r>
      <w:r w:rsidR="0059482C" w:rsidRPr="0059482C">
        <w:t xml:space="preserve"> </w:t>
      </w:r>
      <w:r w:rsidR="0059482C">
        <w:t>не</w:t>
      </w:r>
      <w:r>
        <w:t xml:space="preserve"> </w:t>
      </w:r>
      <w:r w:rsidR="007D3DE2">
        <w:t>меньше 1</w:t>
      </w:r>
      <w:r w:rsidR="007D3DE2" w:rsidRPr="007D3DE2">
        <w:t>%</w:t>
      </w:r>
      <w:r w:rsidR="007D3DE2">
        <w:t>.</w:t>
      </w:r>
      <w:r>
        <w:t xml:space="preserve"> </w:t>
      </w:r>
    </w:p>
    <w:p w:rsidR="00581227" w:rsidRDefault="00581227" w:rsidP="00581227">
      <w:pPr>
        <w:tabs>
          <w:tab w:val="left" w:pos="0"/>
        </w:tabs>
        <w:autoSpaceDE w:val="0"/>
        <w:autoSpaceDN w:val="0"/>
        <w:adjustRightInd w:val="0"/>
        <w:spacing w:line="288" w:lineRule="auto"/>
        <w:ind w:left="360"/>
        <w:jc w:val="both"/>
      </w:pPr>
    </w:p>
    <w:p w:rsidR="00495C4D" w:rsidRDefault="00E042AE" w:rsidP="00E042AE">
      <w:pPr>
        <w:tabs>
          <w:tab w:val="left" w:pos="0"/>
        </w:tabs>
        <w:autoSpaceDE w:val="0"/>
        <w:autoSpaceDN w:val="0"/>
        <w:adjustRightInd w:val="0"/>
        <w:spacing w:line="288" w:lineRule="auto"/>
        <w:jc w:val="both"/>
      </w:pPr>
      <w:r>
        <w:t xml:space="preserve">Сооружение комплекса было завершено в середине </w:t>
      </w:r>
      <w:smartTag w:uri="urn:schemas-microsoft-com:office:smarttags" w:element="metricconverter">
        <w:smartTagPr>
          <w:attr w:name="ProductID" w:val="2011 г"/>
        </w:smartTagPr>
        <w:r>
          <w:t>2011 г</w:t>
        </w:r>
      </w:smartTag>
      <w:r>
        <w:t>., и основные усилия группы были сосредоточены на экспериментах по выводу комплекса на проектные параметры и развитие метода ПАС. Эти работы планируется продолжить в следующие три года, имея целью</w:t>
      </w:r>
    </w:p>
    <w:p w:rsidR="00495C4D" w:rsidRDefault="00495C4D" w:rsidP="00E042AE">
      <w:pPr>
        <w:tabs>
          <w:tab w:val="left" w:pos="0"/>
        </w:tabs>
        <w:autoSpaceDE w:val="0"/>
        <w:autoSpaceDN w:val="0"/>
        <w:adjustRightInd w:val="0"/>
        <w:spacing w:line="288" w:lineRule="auto"/>
        <w:jc w:val="both"/>
      </w:pPr>
      <w:r>
        <w:t>-</w:t>
      </w:r>
      <w:r w:rsidR="00E042AE">
        <w:t xml:space="preserve"> создание специализированного </w:t>
      </w:r>
      <w:r w:rsidR="00E042AE" w:rsidRPr="002D3EE8">
        <w:t xml:space="preserve">канала </w:t>
      </w:r>
      <w:r w:rsidR="00E042AE">
        <w:t xml:space="preserve">монохроматических </w:t>
      </w:r>
      <w:r w:rsidR="00E042AE" w:rsidRPr="002D3EE8">
        <w:t>позитронов</w:t>
      </w:r>
      <w:r>
        <w:t xml:space="preserve"> и</w:t>
      </w:r>
      <w:r w:rsidR="00E042AE">
        <w:t xml:space="preserve"> </w:t>
      </w:r>
      <w:r w:rsidR="00E042AE" w:rsidRPr="002D3EE8">
        <w:t>экспериментальной станции</w:t>
      </w:r>
      <w:r w:rsidR="00E042AE">
        <w:t xml:space="preserve"> ПАС, оснащённой аппаратурой для спектроскопии методом измерения времени жизни позитронов в веществе</w:t>
      </w:r>
      <w:r w:rsidRPr="00495C4D">
        <w:t>;</w:t>
      </w:r>
      <w:r w:rsidR="00E042AE">
        <w:t xml:space="preserve"> </w:t>
      </w:r>
    </w:p>
    <w:p w:rsidR="00581227" w:rsidRDefault="00495C4D" w:rsidP="00E042AE">
      <w:pPr>
        <w:tabs>
          <w:tab w:val="left" w:pos="0"/>
        </w:tabs>
        <w:autoSpaceDE w:val="0"/>
        <w:autoSpaceDN w:val="0"/>
        <w:adjustRightInd w:val="0"/>
        <w:spacing w:line="288" w:lineRule="auto"/>
        <w:jc w:val="both"/>
      </w:pPr>
      <w:r>
        <w:t xml:space="preserve">- получение пучка позитронов, циркулирующих в накопителе, их охлаждение электронами и генерация позитрония. </w:t>
      </w:r>
    </w:p>
    <w:p w:rsidR="00E042AE" w:rsidRPr="00581227" w:rsidRDefault="00E042AE" w:rsidP="00E042AE">
      <w:pPr>
        <w:tabs>
          <w:tab w:val="left" w:pos="0"/>
        </w:tabs>
        <w:autoSpaceDE w:val="0"/>
        <w:autoSpaceDN w:val="0"/>
        <w:adjustRightInd w:val="0"/>
        <w:spacing w:line="288" w:lineRule="auto"/>
        <w:jc w:val="both"/>
      </w:pPr>
    </w:p>
    <w:p w:rsidR="00907660" w:rsidRPr="00E042AE" w:rsidRDefault="00907660" w:rsidP="00E042AE">
      <w:pPr>
        <w:tabs>
          <w:tab w:val="left" w:pos="0"/>
        </w:tabs>
        <w:autoSpaceDE w:val="0"/>
        <w:autoSpaceDN w:val="0"/>
        <w:adjustRightInd w:val="0"/>
        <w:spacing w:line="288" w:lineRule="auto"/>
        <w:jc w:val="both"/>
        <w:rPr>
          <w:b/>
          <w:lang w:val="en-US"/>
        </w:rPr>
      </w:pPr>
      <w:r w:rsidRPr="00E042AE">
        <w:rPr>
          <w:b/>
        </w:rPr>
        <w:t>Экспериментальный</w:t>
      </w:r>
      <w:r w:rsidRPr="00E042AE">
        <w:rPr>
          <w:b/>
          <w:lang w:val="en-US"/>
        </w:rPr>
        <w:t xml:space="preserve"> </w:t>
      </w:r>
      <w:r w:rsidRPr="00E042AE">
        <w:rPr>
          <w:b/>
        </w:rPr>
        <w:t>комплекс</w:t>
      </w:r>
      <w:r w:rsidRPr="00E042AE">
        <w:rPr>
          <w:b/>
          <w:lang w:val="en-US"/>
        </w:rPr>
        <w:t xml:space="preserve"> Low Energy Particle Toroidal Accumulator (LEPTA)</w:t>
      </w:r>
    </w:p>
    <w:p w:rsidR="00907660" w:rsidRDefault="00907660" w:rsidP="005C4457">
      <w:pPr>
        <w:tabs>
          <w:tab w:val="left" w:pos="0"/>
        </w:tabs>
        <w:autoSpaceDE w:val="0"/>
        <w:autoSpaceDN w:val="0"/>
        <w:adjustRightInd w:val="0"/>
        <w:spacing w:line="288" w:lineRule="auto"/>
        <w:ind w:firstLine="397"/>
        <w:jc w:val="both"/>
      </w:pPr>
      <w:r w:rsidRPr="00907660">
        <w:t xml:space="preserve">Экспериментальный комплекс </w:t>
      </w:r>
      <w:r w:rsidRPr="00907660">
        <w:rPr>
          <w:lang w:val="en-US"/>
        </w:rPr>
        <w:t>LEPTA</w:t>
      </w:r>
      <w:r>
        <w:t xml:space="preserve"> состоит из инжектора накопительного кольца и экспериментального канала (рис. 1).</w:t>
      </w:r>
    </w:p>
    <w:p w:rsidR="00907660" w:rsidRDefault="00907660" w:rsidP="005C4457">
      <w:pPr>
        <w:tabs>
          <w:tab w:val="left" w:pos="0"/>
        </w:tabs>
        <w:autoSpaceDE w:val="0"/>
        <w:autoSpaceDN w:val="0"/>
        <w:adjustRightInd w:val="0"/>
        <w:spacing w:line="288" w:lineRule="auto"/>
        <w:ind w:firstLine="397"/>
        <w:jc w:val="both"/>
      </w:pPr>
      <w:r>
        <w:t xml:space="preserve">Проектирование комплекса было начато в декабре </w:t>
      </w:r>
      <w:smartTag w:uri="urn:schemas-microsoft-com:office:smarttags" w:element="metricconverter">
        <w:smartTagPr>
          <w:attr w:name="ProductID" w:val="1998 г"/>
        </w:smartTagPr>
        <w:r>
          <w:t>1998 г</w:t>
        </w:r>
      </w:smartTag>
      <w:r w:rsidR="00D76C35">
        <w:t>.</w:t>
      </w:r>
      <w:r>
        <w:t xml:space="preserve"> </w:t>
      </w:r>
    </w:p>
    <w:p w:rsidR="00907660" w:rsidRDefault="00D76C35" w:rsidP="005C4457">
      <w:pPr>
        <w:tabs>
          <w:tab w:val="left" w:pos="0"/>
        </w:tabs>
        <w:autoSpaceDE w:val="0"/>
        <w:autoSpaceDN w:val="0"/>
        <w:adjustRightInd w:val="0"/>
        <w:spacing w:line="288" w:lineRule="auto"/>
        <w:ind w:firstLine="397"/>
        <w:jc w:val="both"/>
      </w:pPr>
      <w:r>
        <w:t>— В</w:t>
      </w:r>
      <w:r w:rsidR="00907660">
        <w:t xml:space="preserve"> марте </w:t>
      </w:r>
      <w:smartTag w:uri="urn:schemas-microsoft-com:office:smarttags" w:element="metricconverter">
        <w:smartTagPr>
          <w:attr w:name="ProductID" w:val="1999 г"/>
        </w:smartTagPr>
        <w:r w:rsidR="00907660">
          <w:t>1999 г</w:t>
        </w:r>
      </w:smartTag>
      <w:r w:rsidR="00907660">
        <w:t>. началось изгот</w:t>
      </w:r>
      <w:r w:rsidR="008635AD">
        <w:t>овление первых элементов кольца;</w:t>
      </w:r>
      <w:r w:rsidR="00907660">
        <w:t xml:space="preserve"> </w:t>
      </w:r>
    </w:p>
    <w:p w:rsidR="009875BB" w:rsidRDefault="009875BB" w:rsidP="009875BB">
      <w:pPr>
        <w:tabs>
          <w:tab w:val="left" w:pos="0"/>
        </w:tabs>
        <w:autoSpaceDE w:val="0"/>
        <w:autoSpaceDN w:val="0"/>
        <w:adjustRightInd w:val="0"/>
        <w:spacing w:line="288" w:lineRule="auto"/>
        <w:ind w:firstLine="397"/>
        <w:jc w:val="both"/>
      </w:pPr>
      <w:r>
        <w:t>— 2004 г. — закончены изготовление и монтаж накопительного кольца и 10.09.2004 в кольце получен циркулирующий пучок электронов из тестовой пушки;</w:t>
      </w:r>
    </w:p>
    <w:p w:rsidR="00D76C35" w:rsidRDefault="00D76C35" w:rsidP="005C4457">
      <w:pPr>
        <w:tabs>
          <w:tab w:val="left" w:pos="0"/>
        </w:tabs>
        <w:autoSpaceDE w:val="0"/>
        <w:autoSpaceDN w:val="0"/>
        <w:adjustRightInd w:val="0"/>
        <w:spacing w:line="288" w:lineRule="auto"/>
        <w:ind w:firstLine="397"/>
        <w:jc w:val="both"/>
      </w:pPr>
      <w:r>
        <w:t>— 2006 г. —</w:t>
      </w:r>
      <w:r w:rsidR="009875BB">
        <w:t xml:space="preserve"> </w:t>
      </w:r>
      <w:r>
        <w:t>построен стенд для испытаний криогенного источника</w:t>
      </w:r>
      <w:r w:rsidR="008635AD">
        <w:t xml:space="preserve"> медленных монохроматических позитронов (КРИММП) и проведены его испытания на тестовом эмиттере </w:t>
      </w:r>
      <w:r w:rsidR="008635AD">
        <w:lastRenderedPageBreak/>
        <w:t>низкой активности</w:t>
      </w:r>
      <w:r w:rsidR="009875BB">
        <w:t xml:space="preserve"> (изготовлен в ЛЯП ОИЯИ)</w:t>
      </w:r>
      <w:r w:rsidR="008635AD">
        <w:t>; получен узкий спектр (Δ</w:t>
      </w:r>
      <w:r w:rsidR="008635AD" w:rsidRPr="008635AD">
        <w:rPr>
          <w:i/>
        </w:rPr>
        <w:t>ε</w:t>
      </w:r>
      <w:r w:rsidR="008635AD">
        <w:t> ~ 1,5 эВ) позитронов, подтверждена работоспособность конструкции источника;</w:t>
      </w:r>
    </w:p>
    <w:p w:rsidR="00907660" w:rsidRDefault="00907660" w:rsidP="005C4457">
      <w:pPr>
        <w:tabs>
          <w:tab w:val="left" w:pos="0"/>
        </w:tabs>
        <w:autoSpaceDE w:val="0"/>
        <w:autoSpaceDN w:val="0"/>
        <w:adjustRightInd w:val="0"/>
        <w:spacing w:line="288" w:lineRule="auto"/>
        <w:ind w:firstLine="397"/>
        <w:jc w:val="both"/>
      </w:pPr>
      <w:r>
        <w:t>— </w:t>
      </w:r>
      <w:r w:rsidR="008635AD">
        <w:t>2008</w:t>
      </w:r>
      <w:r w:rsidR="006245FC">
        <w:t> г.</w:t>
      </w:r>
      <w:r>
        <w:t xml:space="preserve"> — приобретен источник — эмиттер позитронов на основе изотопа </w:t>
      </w:r>
      <w:r>
        <w:rPr>
          <w:vertAlign w:val="superscript"/>
        </w:rPr>
        <w:t>22</w:t>
      </w:r>
      <w:r>
        <w:rPr>
          <w:lang w:val="en-US"/>
        </w:rPr>
        <w:t>Na</w:t>
      </w:r>
      <w:r>
        <w:t xml:space="preserve"> </w:t>
      </w:r>
      <w:r w:rsidRPr="00907660">
        <w:t>(</w:t>
      </w:r>
      <w:r>
        <w:t xml:space="preserve">производство </w:t>
      </w:r>
      <w:r>
        <w:rPr>
          <w:lang w:val="en-US"/>
        </w:rPr>
        <w:t>iThemba</w:t>
      </w:r>
      <w:r w:rsidRPr="00907660">
        <w:t xml:space="preserve"> </w:t>
      </w:r>
      <w:r>
        <w:rPr>
          <w:lang w:val="en-US"/>
        </w:rPr>
        <w:t>LABS</w:t>
      </w:r>
      <w:r w:rsidR="008635AD">
        <w:t>, ЮАР);</w:t>
      </w:r>
    </w:p>
    <w:p w:rsidR="008635AD" w:rsidRPr="008635AD" w:rsidRDefault="008635AD" w:rsidP="005C4457">
      <w:pPr>
        <w:tabs>
          <w:tab w:val="left" w:pos="0"/>
        </w:tabs>
        <w:autoSpaceDE w:val="0"/>
        <w:autoSpaceDN w:val="0"/>
        <w:adjustRightInd w:val="0"/>
        <w:spacing w:line="288" w:lineRule="auto"/>
        <w:ind w:firstLine="397"/>
        <w:jc w:val="both"/>
      </w:pPr>
      <w:r>
        <w:t xml:space="preserve">— 2009 — собран и испытан на стенде криогенный источник (КРИММП) с эмиттером </w:t>
      </w:r>
      <w:r>
        <w:rPr>
          <w:lang w:val="en-US"/>
        </w:rPr>
        <w:t>iThemba</w:t>
      </w:r>
      <w:r>
        <w:t>; получен поток медленных позитронов 1,2·10</w:t>
      </w:r>
      <w:r>
        <w:rPr>
          <w:vertAlign w:val="superscript"/>
        </w:rPr>
        <w:t>5</w:t>
      </w:r>
      <w:r>
        <w:t> с</w:t>
      </w:r>
      <w:r>
        <w:rPr>
          <w:vertAlign w:val="superscript"/>
        </w:rPr>
        <w:t>–1</w:t>
      </w:r>
      <w:r>
        <w:t xml:space="preserve"> со средней энергией 5,5 эВ при ширине спектра (</w:t>
      </w:r>
      <w:r>
        <w:rPr>
          <w:lang w:val="en-US"/>
        </w:rPr>
        <w:t>FWHM</w:t>
      </w:r>
      <w:r w:rsidRPr="008635AD">
        <w:t>)</w:t>
      </w:r>
      <w:r>
        <w:t xml:space="preserve"> 2,3 эВ;</w:t>
      </w:r>
    </w:p>
    <w:p w:rsidR="00907660" w:rsidRDefault="00907660" w:rsidP="005C4457">
      <w:pPr>
        <w:tabs>
          <w:tab w:val="left" w:pos="0"/>
        </w:tabs>
        <w:autoSpaceDE w:val="0"/>
        <w:autoSpaceDN w:val="0"/>
        <w:adjustRightInd w:val="0"/>
        <w:spacing w:line="288" w:lineRule="auto"/>
        <w:ind w:firstLine="397"/>
        <w:jc w:val="both"/>
      </w:pPr>
      <w:r>
        <w:t>—</w:t>
      </w:r>
      <w:r w:rsidR="006245FC">
        <w:t> </w:t>
      </w:r>
      <w:r w:rsidR="002E5706">
        <w:t>2010</w:t>
      </w:r>
      <w:r w:rsidR="006245FC">
        <w:t> г.</w:t>
      </w:r>
      <w:r>
        <w:t xml:space="preserve"> — закончено изготовление канала транспортировки позитронов из источника в ловушку и начаты эксперименты по накоплению позитронов и электронов (от тестовой электронной пушки</w:t>
      </w:r>
      <w:r w:rsidR="002E5706">
        <w:t xml:space="preserve">) в ловушке и их быстрому выводу; </w:t>
      </w:r>
    </w:p>
    <w:p w:rsidR="005C4457" w:rsidRPr="005C4457" w:rsidRDefault="005C4457" w:rsidP="005C4457">
      <w:pPr>
        <w:tabs>
          <w:tab w:val="left" w:pos="0"/>
        </w:tabs>
        <w:autoSpaceDE w:val="0"/>
        <w:autoSpaceDN w:val="0"/>
        <w:adjustRightInd w:val="0"/>
        <w:spacing w:line="288" w:lineRule="auto"/>
        <w:ind w:firstLine="397"/>
        <w:jc w:val="both"/>
      </w:pPr>
    </w:p>
    <w:p w:rsidR="00907660" w:rsidRDefault="004E57D9" w:rsidP="005C4457">
      <w:pPr>
        <w:tabs>
          <w:tab w:val="left" w:pos="0"/>
        </w:tabs>
        <w:autoSpaceDE w:val="0"/>
        <w:autoSpaceDN w:val="0"/>
        <w:adjustRightInd w:val="0"/>
        <w:spacing w:line="288" w:lineRule="auto"/>
        <w:jc w:val="center"/>
      </w:pPr>
      <w:r>
        <w:rPr>
          <w:noProof/>
        </w:rPr>
        <mc:AlternateContent>
          <mc:Choice Requires="wps">
            <w:drawing>
              <wp:anchor distT="0" distB="0" distL="114300" distR="114300" simplePos="0" relativeHeight="251670528" behindDoc="0" locked="0" layoutInCell="1" allowOverlap="1" wp14:anchorId="3DE41ADC" wp14:editId="72E7524B">
                <wp:simplePos x="0" y="0"/>
                <wp:positionH relativeFrom="column">
                  <wp:posOffset>4452620</wp:posOffset>
                </wp:positionH>
                <wp:positionV relativeFrom="paragraph">
                  <wp:posOffset>1431290</wp:posOffset>
                </wp:positionV>
                <wp:extent cx="334010" cy="230505"/>
                <wp:effectExtent l="0" t="0" r="0" b="0"/>
                <wp:wrapNone/>
                <wp:docPr id="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C74FF7" w:rsidRDefault="006169C8" w:rsidP="004E57D9">
                            <w:pPr>
                              <w:rPr>
                                <w:sz w:val="20"/>
                                <w:szCs w:val="20"/>
                              </w:rPr>
                            </w:pPr>
                            <w:r w:rsidRPr="00C74FF7">
                              <w:rPr>
                                <w:b/>
                                <w:color w:val="FFFFFF"/>
                                <w:sz w:val="20"/>
                                <w:szCs w:val="20"/>
                              </w:rPr>
                              <w:t>1</w:t>
                            </w:r>
                            <w:r>
                              <w:rPr>
                                <w:b/>
                                <w:color w:val="FFFFFF"/>
                                <w:sz w:val="20"/>
                                <w:szCs w:val="20"/>
                              </w:rPr>
                              <w:t>3</w:t>
                            </w:r>
                            <w:r w:rsidRPr="00C74FF7">
                              <w:rPr>
                                <w:sz w:val="20"/>
                                <w:szCs w:val="20"/>
                              </w:rPr>
                              <w:t>1</w:t>
                            </w:r>
                          </w:p>
                        </w:txbxContent>
                      </wps:txbx>
                      <wps:bodyPr rot="0" vert="horz" wrap="square" lIns="91440" tIns="45720" rIns="91440" bIns="45720" anchor="t" anchorCtr="0" upright="1">
                        <a:noAutofit/>
                      </wps:bodyPr>
                    </wps:wsp>
                  </a:graphicData>
                </a:graphic>
              </wp:anchor>
            </w:drawing>
          </mc:Choice>
          <mc:Fallback>
            <w:pict>
              <v:shapetype w14:anchorId="3DE41ADC" id="_x0000_t202" coordsize="21600,21600" o:spt="202" path="m,l,21600r21600,l21600,xe">
                <v:stroke joinstyle="miter"/>
                <v:path gradientshapeok="t" o:connecttype="rect"/>
              </v:shapetype>
              <v:shape id="Text Box 80" o:spid="_x0000_s1026" type="#_x0000_t202" style="position:absolute;left:0;text-align:left;margin-left:350.6pt;margin-top:112.7pt;width:26.3pt;height:18.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xkuQIAAMA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" filled="f" stroked="f">
                <v:textbox>
                  <w:txbxContent>
                    <w:p w:rsidR="006169C8" w:rsidRPr="00C74FF7" w:rsidRDefault="006169C8" w:rsidP="004E57D9">
                      <w:pPr>
                        <w:rPr>
                          <w:sz w:val="20"/>
                          <w:szCs w:val="20"/>
                        </w:rPr>
                      </w:pPr>
                      <w:r w:rsidRPr="00C74FF7">
                        <w:rPr>
                          <w:b/>
                          <w:color w:val="FFFFFF"/>
                          <w:sz w:val="20"/>
                          <w:szCs w:val="20"/>
                        </w:rPr>
                        <w:t>1</w:t>
                      </w:r>
                      <w:r>
                        <w:rPr>
                          <w:b/>
                          <w:color w:val="FFFFFF"/>
                          <w:sz w:val="20"/>
                          <w:szCs w:val="20"/>
                        </w:rPr>
                        <w:t>3</w:t>
                      </w:r>
                      <w:r w:rsidRPr="00C74FF7">
                        <w:rPr>
                          <w:sz w:val="20"/>
                          <w:szCs w:val="20"/>
                        </w:rPr>
                        <w:t>1</w:t>
                      </w:r>
                    </w:p>
                  </w:txbxContent>
                </v:textbox>
              </v:shape>
            </w:pict>
          </mc:Fallback>
        </mc:AlternateContent>
      </w:r>
      <w:r w:rsidR="00DC1677" w:rsidRPr="002D3EE8">
        <w:rPr>
          <w:noProof/>
        </w:rPr>
        <mc:AlternateContent>
          <mc:Choice Requires="wpg">
            <w:drawing>
              <wp:anchor distT="0" distB="0" distL="114300" distR="114300" simplePos="0" relativeHeight="251645952" behindDoc="0" locked="0" layoutInCell="1" allowOverlap="1">
                <wp:simplePos x="0" y="0"/>
                <wp:positionH relativeFrom="column">
                  <wp:posOffset>442595</wp:posOffset>
                </wp:positionH>
                <wp:positionV relativeFrom="paragraph">
                  <wp:posOffset>365125</wp:posOffset>
                </wp:positionV>
                <wp:extent cx="2972435" cy="2693035"/>
                <wp:effectExtent l="0" t="0" r="0" b="0"/>
                <wp:wrapNone/>
                <wp:docPr id="335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2435" cy="2693035"/>
                          <a:chOff x="1828" y="7927"/>
                          <a:chExt cx="4681" cy="4241"/>
                        </a:xfrm>
                      </wpg:grpSpPr>
                      <wps:wsp>
                        <wps:cNvPr id="3358" name="Text Box 69"/>
                        <wps:cNvSpPr txBox="1">
                          <a:spLocks noChangeArrowheads="1"/>
                        </wps:cNvSpPr>
                        <wps:spPr bwMode="auto">
                          <a:xfrm>
                            <a:off x="5058" y="7927"/>
                            <a:ext cx="3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Default="006169C8" w:rsidP="00907660">
                              <w:r w:rsidRPr="004C138E">
                                <w:rPr>
                                  <w:b/>
                                  <w:color w:val="FFFFFF"/>
                                </w:rPr>
                                <w:t>1</w:t>
                              </w:r>
                              <w:r>
                                <w:t>1</w:t>
                              </w:r>
                            </w:p>
                          </w:txbxContent>
                        </wps:txbx>
                        <wps:bodyPr rot="0" vert="horz" wrap="square" lIns="91440" tIns="45720" rIns="91440" bIns="45720" anchor="t" anchorCtr="0" upright="1">
                          <a:noAutofit/>
                        </wps:bodyPr>
                      </wps:wsp>
                      <wps:wsp>
                        <wps:cNvPr id="3359" name="Text Box 70"/>
                        <wps:cNvSpPr txBox="1">
                          <a:spLocks noChangeArrowheads="1"/>
                        </wps:cNvSpPr>
                        <wps:spPr bwMode="auto">
                          <a:xfrm>
                            <a:off x="4446" y="8480"/>
                            <a:ext cx="3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Default="006169C8" w:rsidP="00907660">
                              <w:r w:rsidRPr="004C138E">
                                <w:rPr>
                                  <w:b/>
                                  <w:color w:val="FFFFFF"/>
                                </w:rPr>
                                <w:t>2</w:t>
                              </w:r>
                              <w:r>
                                <w:t>1</w:t>
                              </w:r>
                            </w:p>
                          </w:txbxContent>
                        </wps:txbx>
                        <wps:bodyPr rot="0" vert="horz" wrap="square" lIns="91440" tIns="45720" rIns="91440" bIns="45720" anchor="t" anchorCtr="0" upright="1">
                          <a:noAutofit/>
                        </wps:bodyPr>
                      </wps:wsp>
                      <wps:wsp>
                        <wps:cNvPr id="11776" name="Text Box 71"/>
                        <wps:cNvSpPr txBox="1">
                          <a:spLocks noChangeArrowheads="1"/>
                        </wps:cNvSpPr>
                        <wps:spPr bwMode="auto">
                          <a:xfrm>
                            <a:off x="4121" y="8731"/>
                            <a:ext cx="3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Default="006169C8" w:rsidP="00907660">
                              <w:r w:rsidRPr="004C138E">
                                <w:rPr>
                                  <w:b/>
                                  <w:color w:val="FFFFFF"/>
                                </w:rPr>
                                <w:t>3</w:t>
                              </w:r>
                              <w:r>
                                <w:t>1</w:t>
                              </w:r>
                            </w:p>
                          </w:txbxContent>
                        </wps:txbx>
                        <wps:bodyPr rot="0" vert="horz" wrap="square" lIns="91440" tIns="45720" rIns="91440" bIns="45720" anchor="t" anchorCtr="0" upright="1">
                          <a:noAutofit/>
                        </wps:bodyPr>
                      </wps:wsp>
                      <wps:wsp>
                        <wps:cNvPr id="11777" name="Text Box 72"/>
                        <wps:cNvSpPr txBox="1">
                          <a:spLocks noChangeArrowheads="1"/>
                        </wps:cNvSpPr>
                        <wps:spPr bwMode="auto">
                          <a:xfrm>
                            <a:off x="3547" y="9484"/>
                            <a:ext cx="3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Default="006169C8" w:rsidP="00907660">
                              <w:r w:rsidRPr="004C138E">
                                <w:rPr>
                                  <w:b/>
                                  <w:color w:val="FFFFFF"/>
                                </w:rPr>
                                <w:t>4</w:t>
                              </w:r>
                              <w:r>
                                <w:t>1</w:t>
                              </w:r>
                            </w:p>
                          </w:txbxContent>
                        </wps:txbx>
                        <wps:bodyPr rot="0" vert="horz" wrap="square" lIns="91440" tIns="45720" rIns="91440" bIns="45720" anchor="t" anchorCtr="0" upright="1">
                          <a:noAutofit/>
                        </wps:bodyPr>
                      </wps:wsp>
                      <wps:wsp>
                        <wps:cNvPr id="11778" name="Text Box 73"/>
                        <wps:cNvSpPr txBox="1">
                          <a:spLocks noChangeArrowheads="1"/>
                        </wps:cNvSpPr>
                        <wps:spPr bwMode="auto">
                          <a:xfrm>
                            <a:off x="2735" y="10413"/>
                            <a:ext cx="3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4C138E" w:rsidRDefault="006169C8" w:rsidP="00907660">
                              <w:pPr>
                                <w:rPr>
                                  <w:color w:val="FFFFFF"/>
                                </w:rPr>
                              </w:pPr>
                              <w:r w:rsidRPr="004C138E">
                                <w:rPr>
                                  <w:b/>
                                  <w:color w:val="FFFFFF"/>
                                </w:rPr>
                                <w:t>5</w:t>
                              </w:r>
                              <w:r w:rsidRPr="004C138E">
                                <w:rPr>
                                  <w:color w:val="FFFFFF"/>
                                </w:rPr>
                                <w:t>1</w:t>
                              </w:r>
                            </w:p>
                          </w:txbxContent>
                        </wps:txbx>
                        <wps:bodyPr rot="0" vert="horz" wrap="square" lIns="91440" tIns="45720" rIns="91440" bIns="45720" anchor="t" anchorCtr="0" upright="1">
                          <a:noAutofit/>
                        </wps:bodyPr>
                      </wps:wsp>
                      <wps:wsp>
                        <wps:cNvPr id="11779" name="Text Box 74"/>
                        <wps:cNvSpPr txBox="1">
                          <a:spLocks noChangeArrowheads="1"/>
                        </wps:cNvSpPr>
                        <wps:spPr bwMode="auto">
                          <a:xfrm>
                            <a:off x="3013" y="11805"/>
                            <a:ext cx="3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Default="006169C8" w:rsidP="00907660">
                              <w:r w:rsidRPr="004C138E">
                                <w:rPr>
                                  <w:b/>
                                  <w:color w:val="FFFFFF"/>
                                </w:rPr>
                                <w:t>6</w:t>
                              </w:r>
                              <w:r>
                                <w:t>1</w:t>
                              </w:r>
                            </w:p>
                          </w:txbxContent>
                        </wps:txbx>
                        <wps:bodyPr rot="0" vert="horz" wrap="square" lIns="91440" tIns="45720" rIns="91440" bIns="45720" anchor="t" anchorCtr="0" upright="1">
                          <a:noAutofit/>
                        </wps:bodyPr>
                      </wps:wsp>
                      <wps:wsp>
                        <wps:cNvPr id="11780" name="Text Box 75"/>
                        <wps:cNvSpPr txBox="1">
                          <a:spLocks noChangeArrowheads="1"/>
                        </wps:cNvSpPr>
                        <wps:spPr bwMode="auto">
                          <a:xfrm>
                            <a:off x="4806" y="8864"/>
                            <a:ext cx="3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Default="006169C8" w:rsidP="00907660">
                              <w:r w:rsidRPr="004C138E">
                                <w:rPr>
                                  <w:b/>
                                  <w:color w:val="FFFFFF"/>
                                </w:rPr>
                                <w:t>6</w:t>
                              </w:r>
                              <w:r>
                                <w:t>1</w:t>
                              </w:r>
                            </w:p>
                          </w:txbxContent>
                        </wps:txbx>
                        <wps:bodyPr rot="0" vert="horz" wrap="square" lIns="91440" tIns="45720" rIns="91440" bIns="45720" anchor="t" anchorCtr="0" upright="1">
                          <a:noAutofit/>
                        </wps:bodyPr>
                      </wps:wsp>
                      <wps:wsp>
                        <wps:cNvPr id="11781" name="Text Box 76"/>
                        <wps:cNvSpPr txBox="1">
                          <a:spLocks noChangeArrowheads="1"/>
                        </wps:cNvSpPr>
                        <wps:spPr bwMode="auto">
                          <a:xfrm>
                            <a:off x="5132" y="9966"/>
                            <a:ext cx="701"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4C138E" w:rsidRDefault="006169C8" w:rsidP="00907660">
                              <w:pPr>
                                <w:rPr>
                                  <w:color w:val="FFFFFF"/>
                                </w:rPr>
                              </w:pPr>
                              <w:r w:rsidRPr="004C138E">
                                <w:rPr>
                                  <w:b/>
                                  <w:color w:val="FFFFFF"/>
                                </w:rPr>
                                <w:t>7</w:t>
                              </w:r>
                              <w:r>
                                <w:rPr>
                                  <w:b/>
                                  <w:color w:val="FFFFFF"/>
                                </w:rPr>
                                <w:t>,</w:t>
                              </w:r>
                              <w:r w:rsidRPr="004C138E">
                                <w:rPr>
                                  <w:b/>
                                  <w:color w:val="FFFFFF"/>
                                </w:rPr>
                                <w:t xml:space="preserve"> 8</w:t>
                              </w:r>
                            </w:p>
                          </w:txbxContent>
                        </wps:txbx>
                        <wps:bodyPr rot="0" vert="horz" wrap="square" lIns="91440" tIns="45720" rIns="91440" bIns="45720" anchor="t" anchorCtr="0" upright="1">
                          <a:noAutofit/>
                        </wps:bodyPr>
                      </wps:wsp>
                      <wps:wsp>
                        <wps:cNvPr id="11782" name="Text Box 77"/>
                        <wps:cNvSpPr txBox="1">
                          <a:spLocks noChangeArrowheads="1"/>
                        </wps:cNvSpPr>
                        <wps:spPr bwMode="auto">
                          <a:xfrm>
                            <a:off x="4193" y="9102"/>
                            <a:ext cx="3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Default="006169C8" w:rsidP="00907660">
                              <w:r w:rsidRPr="004C138E">
                                <w:rPr>
                                  <w:b/>
                                  <w:color w:val="FFFFFF"/>
                                </w:rPr>
                                <w:t>9</w:t>
                              </w:r>
                              <w:r>
                                <w:t>1</w:t>
                              </w:r>
                            </w:p>
                          </w:txbxContent>
                        </wps:txbx>
                        <wps:bodyPr rot="0" vert="horz" wrap="square" lIns="91440" tIns="45720" rIns="91440" bIns="45720" anchor="t" anchorCtr="0" upright="1">
                          <a:noAutofit/>
                        </wps:bodyPr>
                      </wps:wsp>
                      <wps:wsp>
                        <wps:cNvPr id="11783" name="Text Box 78"/>
                        <wps:cNvSpPr txBox="1">
                          <a:spLocks noChangeArrowheads="1"/>
                        </wps:cNvSpPr>
                        <wps:spPr bwMode="auto">
                          <a:xfrm>
                            <a:off x="2577" y="10868"/>
                            <a:ext cx="501"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4C138E" w:rsidRDefault="006169C8" w:rsidP="00907660">
                              <w:pPr>
                                <w:rPr>
                                  <w:color w:val="FFFFFF"/>
                                </w:rPr>
                              </w:pPr>
                              <w:r w:rsidRPr="004C138E">
                                <w:rPr>
                                  <w:b/>
                                  <w:color w:val="FFFFFF"/>
                                </w:rPr>
                                <w:t>10</w:t>
                              </w:r>
                            </w:p>
                          </w:txbxContent>
                        </wps:txbx>
                        <wps:bodyPr rot="0" vert="horz" wrap="square" lIns="91440" tIns="45720" rIns="91440" bIns="45720" anchor="t" anchorCtr="0" upright="1">
                          <a:noAutofit/>
                        </wps:bodyPr>
                      </wps:wsp>
                      <wps:wsp>
                        <wps:cNvPr id="11784" name="Text Box 79"/>
                        <wps:cNvSpPr txBox="1">
                          <a:spLocks noChangeArrowheads="1"/>
                        </wps:cNvSpPr>
                        <wps:spPr bwMode="auto">
                          <a:xfrm>
                            <a:off x="5983" y="10405"/>
                            <a:ext cx="52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Default="006169C8" w:rsidP="00907660">
                              <w:r w:rsidRPr="00C74FF7">
                                <w:rPr>
                                  <w:b/>
                                  <w:color w:val="FFFFFF"/>
                                  <w:sz w:val="20"/>
                                  <w:szCs w:val="20"/>
                                </w:rPr>
                                <w:t>11</w:t>
                              </w:r>
                              <w:r>
                                <w:t>1</w:t>
                              </w:r>
                            </w:p>
                          </w:txbxContent>
                        </wps:txbx>
                        <wps:bodyPr rot="0" vert="horz" wrap="square" lIns="91440" tIns="45720" rIns="91440" bIns="45720" anchor="t" anchorCtr="0" upright="1">
                          <a:noAutofit/>
                        </wps:bodyPr>
                      </wps:wsp>
                      <wps:wsp>
                        <wps:cNvPr id="11785" name="Text Box 80"/>
                        <wps:cNvSpPr txBox="1">
                          <a:spLocks noChangeArrowheads="1"/>
                        </wps:cNvSpPr>
                        <wps:spPr bwMode="auto">
                          <a:xfrm>
                            <a:off x="5983" y="8647"/>
                            <a:ext cx="52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C74FF7" w:rsidRDefault="006169C8" w:rsidP="00907660">
                              <w:pPr>
                                <w:rPr>
                                  <w:sz w:val="20"/>
                                  <w:szCs w:val="20"/>
                                </w:rPr>
                              </w:pPr>
                              <w:r w:rsidRPr="00C74FF7">
                                <w:rPr>
                                  <w:b/>
                                  <w:color w:val="FFFFFF"/>
                                  <w:sz w:val="20"/>
                                  <w:szCs w:val="20"/>
                                </w:rPr>
                                <w:t>12</w:t>
                              </w:r>
                              <w:r w:rsidRPr="00C74FF7">
                                <w:rPr>
                                  <w:sz w:val="20"/>
                                  <w:szCs w:val="20"/>
                                </w:rPr>
                                <w:t>1</w:t>
                              </w:r>
                            </w:p>
                          </w:txbxContent>
                        </wps:txbx>
                        <wps:bodyPr rot="0" vert="horz" wrap="square" lIns="91440" tIns="45720" rIns="91440" bIns="45720" anchor="t" anchorCtr="0" upright="1">
                          <a:noAutofit/>
                        </wps:bodyPr>
                      </wps:wsp>
                      <wps:wsp>
                        <wps:cNvPr id="11786" name="Text Box 81"/>
                        <wps:cNvSpPr txBox="1">
                          <a:spLocks noChangeArrowheads="1"/>
                        </wps:cNvSpPr>
                        <wps:spPr bwMode="auto">
                          <a:xfrm>
                            <a:off x="1828" y="10069"/>
                            <a:ext cx="52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Default="006169C8" w:rsidP="00907660">
                              <w:r w:rsidRPr="00C74FF7">
                                <w:rPr>
                                  <w:b/>
                                  <w:color w:val="FFFFFF"/>
                                  <w:sz w:val="20"/>
                                  <w:szCs w:val="20"/>
                                </w:rPr>
                                <w:t>11</w:t>
                              </w:r>
                              <w: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7" style="position:absolute;left:0;text-align:left;margin-left:34.85pt;margin-top:28.75pt;width:234.05pt;height:212.05pt;z-index:251645952" coordorigin="1828,7927" coordsize="4681,4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">
                <v:shape id="Text Box 69" o:spid="_x0000_s1028" type="#_x0000_t202" style="position:absolute;left:5058;top:7927;width:38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j5MMA&#10;AADdAAAADwAAAGRycy9kb3ducmV2LnhtbERPyWrDMBC9F/oPYgK5JVKahdaxbEpDIaeGJE2gt8Ea&#10;L8QaGUuN3b+vDoUeH29P89G24k69bxxrWMwVCOLCmYYrDZ/n99kzCB+QDbaOScMPecizx4cUE+MG&#10;PtL9FCoRQ9gnqKEOoUuk9EVNFv3cdcSRK11vMUTYV9L0OMRw28onpTbSYsOxocaO3moqbqdvq+Hy&#10;UX5dV+pQ7ey6G9yoJNsXqfV0Mr5uQQQaw7/4z703GpbLdZwb38Qn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ij5MMAAADdAAAADwAAAAAAAAAAAAAAAACYAgAAZHJzL2Rv&#10;d25yZXYueG1sUEsFBgAAAAAEAAQA9QAAAIgDAAAAAA==&#10;" filled="f" stroked="f">
                  <v:textbox>
                    <w:txbxContent>
                      <w:p w:rsidR="006169C8" w:rsidRDefault="006169C8" w:rsidP="00907660">
                        <w:r w:rsidRPr="004C138E">
                          <w:rPr>
                            <w:b/>
                            <w:color w:val="FFFFFF"/>
                          </w:rPr>
                          <w:t>1</w:t>
                        </w:r>
                        <w:r>
                          <w:t>1</w:t>
                        </w:r>
                      </w:p>
                    </w:txbxContent>
                  </v:textbox>
                </v:shape>
                <v:shape id="Text Box 70" o:spid="_x0000_s1029" type="#_x0000_t202" style="position:absolute;left:4446;top:8480;width:38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Gf8UA&#10;AADdAAAADwAAAGRycy9kb3ducmV2LnhtbESPT2vCQBTE74LfYXlCb7rb+ocaXaW0FHpSjFXw9sg+&#10;k9Ds25DdmvjtXUHwOMzMb5jlurOVuFDjS8caXkcKBHHmTMm5ht/99/AdhA/IBivHpOFKHtarfm+J&#10;iXEt7+iShlxECPsENRQh1ImUPivIoh+5mjh6Z9dYDFE2uTQNthFuK/mm1ExaLDkuFFjTZ0HZX/pv&#10;NRw259Nxorb5l53WreuUZDuXWr8Muo8FiEBdeIYf7R+jYTyezu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AZ/xQAAAN0AAAAPAAAAAAAAAAAAAAAAAJgCAABkcnMv&#10;ZG93bnJldi54bWxQSwUGAAAAAAQABAD1AAAAigMAAAAA&#10;" filled="f" stroked="f">
                  <v:textbox>
                    <w:txbxContent>
                      <w:p w:rsidR="006169C8" w:rsidRDefault="006169C8" w:rsidP="00907660">
                        <w:r w:rsidRPr="004C138E">
                          <w:rPr>
                            <w:b/>
                            <w:color w:val="FFFFFF"/>
                          </w:rPr>
                          <w:t>2</w:t>
                        </w:r>
                        <w:r>
                          <w:t>1</w:t>
                        </w:r>
                      </w:p>
                    </w:txbxContent>
                  </v:textbox>
                </v:shape>
                <v:shape id="Text Box 71" o:spid="_x0000_s1030" type="#_x0000_t202" style="position:absolute;left:4121;top:8731;width:38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4JB8MA&#10;AADeAAAADwAAAGRycy9kb3ducmV2LnhtbERPTWvCQBC9F/wPywje6q5i1UZXEUXoqcVoC70N2TEJ&#10;ZmdDdjXx37uFgrd5vM9ZrjtbiRs1vnSsYTRUIIgzZ0rONZyO+9c5CB+QDVaOScOdPKxXvZclJsa1&#10;fKBbGnIRQ9gnqKEIoU6k9FlBFv3Q1cSRO7vGYoiwyaVpsI3htpJjpabSYsmxocCatgVll/RqNXx/&#10;nn9/Juor39m3unWdkmzfpdaDfrdZgAjUhaf43/1h4vzRbDaFv3fiD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4JB8MAAADeAAAADwAAAAAAAAAAAAAAAACYAgAAZHJzL2Rv&#10;d25yZXYueG1sUEsFBgAAAAAEAAQA9QAAAIgDAAAAAA==&#10;" filled="f" stroked="f">
                  <v:textbox>
                    <w:txbxContent>
                      <w:p w:rsidR="006169C8" w:rsidRDefault="006169C8" w:rsidP="00907660">
                        <w:r w:rsidRPr="004C138E">
                          <w:rPr>
                            <w:b/>
                            <w:color w:val="FFFFFF"/>
                          </w:rPr>
                          <w:t>3</w:t>
                        </w:r>
                        <w:r>
                          <w:t>1</w:t>
                        </w:r>
                      </w:p>
                    </w:txbxContent>
                  </v:textbox>
                </v:shape>
                <v:shape id="Text Box 72" o:spid="_x0000_s1031" type="#_x0000_t202" style="position:absolute;left:3547;top:9484;width:38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KsnMQA&#10;AADeAAAADwAAAGRycy9kb3ducmV2LnhtbERPS2sCMRC+F/wPYQreaqK0XbtuFLEInir1UfA2bGYf&#10;dDNZNtHd/vtGKPQ2H99zstVgG3GjzteONUwnCgRx7kzNpYbTcfs0B+EDssHGMWn4IQ+r5eghw9S4&#10;nj/pdgiliCHsU9RQhdCmUvq8Iot+4lriyBWusxgi7EppOuxjuG3kTKlXabHm2FBhS5uK8u/D1Wo4&#10;fxSXr2e1L9/tS9u7QUm2b1Lr8eOwXoAINIR/8Z97Z+L8aZIkcH8n3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SrJzEAAAA3gAAAA8AAAAAAAAAAAAAAAAAmAIAAGRycy9k&#10;b3ducmV2LnhtbFBLBQYAAAAABAAEAPUAAACJAwAAAAA=&#10;" filled="f" stroked="f">
                  <v:textbox>
                    <w:txbxContent>
                      <w:p w:rsidR="006169C8" w:rsidRDefault="006169C8" w:rsidP="00907660">
                        <w:r w:rsidRPr="004C138E">
                          <w:rPr>
                            <w:b/>
                            <w:color w:val="FFFFFF"/>
                          </w:rPr>
                          <w:t>4</w:t>
                        </w:r>
                        <w:r>
                          <w:t>1</w:t>
                        </w:r>
                      </w:p>
                    </w:txbxContent>
                  </v:textbox>
                </v:shape>
                <v:shape id="Text Box 73" o:spid="_x0000_s1032" type="#_x0000_t202" style="position:absolute;left:2735;top:10413;width:38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47sYA&#10;AADeAAAADwAAAGRycy9kb3ducmV2LnhtbESPQWvCQBCF70L/wzIFb7prsbVNXaUoQk+W2ir0NmTH&#10;JDQ7G7Krif/eOQjeZnhv3vtmvux9rc7UxiqwhcnYgCLOg6u4sPD7sxm9gooJ2WEdmCxcKMJy8TCY&#10;Y+ZCx9903qVCSQjHDC2UKTWZ1jEvyWMch4ZYtGNoPSZZ20K7FjsJ97V+MuZFe6xYGkpsaFVS/r87&#10;eQv77fHvMDVfxdo/N13ojWb/pq0dPvYf76AS9eluvl1/OsGfzGbCK+/IDH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047sYAAADeAAAADwAAAAAAAAAAAAAAAACYAgAAZHJz&#10;L2Rvd25yZXYueG1sUEsFBgAAAAAEAAQA9QAAAIsDAAAAAA==&#10;" filled="f" stroked="f">
                  <v:textbox>
                    <w:txbxContent>
                      <w:p w:rsidR="006169C8" w:rsidRPr="004C138E" w:rsidRDefault="006169C8" w:rsidP="00907660">
                        <w:pPr>
                          <w:rPr>
                            <w:color w:val="FFFFFF"/>
                          </w:rPr>
                        </w:pPr>
                        <w:r w:rsidRPr="004C138E">
                          <w:rPr>
                            <w:b/>
                            <w:color w:val="FFFFFF"/>
                          </w:rPr>
                          <w:t>5</w:t>
                        </w:r>
                        <w:r w:rsidRPr="004C138E">
                          <w:rPr>
                            <w:color w:val="FFFFFF"/>
                          </w:rPr>
                          <w:t>1</w:t>
                        </w:r>
                      </w:p>
                    </w:txbxContent>
                  </v:textbox>
                </v:shape>
                <v:shape id="Text Box 74" o:spid="_x0000_s1033" type="#_x0000_t202" style="position:absolute;left:3013;top:11805;width:38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GddcMA&#10;AADeAAAADwAAAGRycy9kb3ducmV2LnhtbERPS2vCQBC+C/6HZYTedNdifaSuIpVCT4rRFnobsmMS&#10;zM6G7Nak/94VBG/z8T1nue5sJa7U+NKxhvFIgSDOnCk513A6fg7nIHxANlg5Jg3/5GG96veWmBjX&#10;8oGuachFDGGfoIYihDqR0mcFWfQjVxNH7uwaiyHCJpemwTaG20q+KjWVFkuODQXW9FFQdkn/rIbv&#10;3fn3Z6L2+da+1a3rlGS7kFq/DLrNO4hAXXiKH+4vE+ePZ7MF3N+JN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GddcMAAADeAAAADwAAAAAAAAAAAAAAAACYAgAAZHJzL2Rv&#10;d25yZXYueG1sUEsFBgAAAAAEAAQA9QAAAIgDAAAAAA==&#10;" filled="f" stroked="f">
                  <v:textbox>
                    <w:txbxContent>
                      <w:p w:rsidR="006169C8" w:rsidRDefault="006169C8" w:rsidP="00907660">
                        <w:r w:rsidRPr="004C138E">
                          <w:rPr>
                            <w:b/>
                            <w:color w:val="FFFFFF"/>
                          </w:rPr>
                          <w:t>6</w:t>
                        </w:r>
                        <w:r>
                          <w:t>1</w:t>
                        </w:r>
                      </w:p>
                    </w:txbxContent>
                  </v:textbox>
                </v:shape>
                <v:shape id="Text Box 75" o:spid="_x0000_s1034" type="#_x0000_t202" style="position:absolute;left:4806;top:8864;width:38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Ez8YA&#10;AADeAAAADwAAAGRycy9kb3ducmV2LnhtbESPQWvCQBCF7wX/wzKF3uquUluNriKWQk+KthW8Ddkx&#10;Cc3OhuzWxH/vHITeZpg3771vsep9rS7UxiqwhdHQgCLOg6u4sPD99fE8BRUTssM6MFm4UoTVcvCw&#10;wMyFjvd0OaRCiQnHDC2UKTWZ1jEvyWMchoZYbufQekyytoV2LXZi7ms9NuZVe6xYEkpsaFNS/nv4&#10;8xZ+tufT8cXsinc/abrQG81+pq19euzXc1CJ+vQvvn9/Oqk/epsKgODID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Ez8YAAADeAAAADwAAAAAAAAAAAAAAAACYAgAAZHJz&#10;L2Rvd25yZXYueG1sUEsFBgAAAAAEAAQA9QAAAIsDAAAAAA==&#10;" filled="f" stroked="f">
                  <v:textbox>
                    <w:txbxContent>
                      <w:p w:rsidR="006169C8" w:rsidRDefault="006169C8" w:rsidP="00907660">
                        <w:r w:rsidRPr="004C138E">
                          <w:rPr>
                            <w:b/>
                            <w:color w:val="FFFFFF"/>
                          </w:rPr>
                          <w:t>6</w:t>
                        </w:r>
                        <w:r>
                          <w:t>1</w:t>
                        </w:r>
                      </w:p>
                    </w:txbxContent>
                  </v:textbox>
                </v:shape>
                <v:shape id="Text Box 76" o:spid="_x0000_s1035" type="#_x0000_t202" style="position:absolute;left:5132;top:9966;width:701;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hVMMA&#10;AADeAAAADwAAAGRycy9kb3ducmV2LnhtbERPS2vCQBC+C/6HZQRvuhuxrUZXEaXQU0t9gbchOybB&#10;7GzIbk3677sFwdt8fM9ZrjtbiTs1vnSsIRkrEMSZMyXnGo6H99EMhA/IBivHpOGXPKxX/d4SU+Na&#10;/qb7PuQihrBPUUMRQp1K6bOCLPqxq4kjd3WNxRBhk0vTYBvDbSUnSr1KiyXHhgJr2haU3fY/VsPp&#10;83o5T9VXvrMvdes6JdnOpdbDQbdZgAjUhaf44f4wcX7yNkvg/514g1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LhVMMAAADeAAAADwAAAAAAAAAAAAAAAACYAgAAZHJzL2Rv&#10;d25yZXYueG1sUEsFBgAAAAAEAAQA9QAAAIgDAAAAAA==&#10;" filled="f" stroked="f">
                  <v:textbox>
                    <w:txbxContent>
                      <w:p w:rsidR="006169C8" w:rsidRPr="004C138E" w:rsidRDefault="006169C8" w:rsidP="00907660">
                        <w:pPr>
                          <w:rPr>
                            <w:color w:val="FFFFFF"/>
                          </w:rPr>
                        </w:pPr>
                        <w:r w:rsidRPr="004C138E">
                          <w:rPr>
                            <w:b/>
                            <w:color w:val="FFFFFF"/>
                          </w:rPr>
                          <w:t>7</w:t>
                        </w:r>
                        <w:r>
                          <w:rPr>
                            <w:b/>
                            <w:color w:val="FFFFFF"/>
                          </w:rPr>
                          <w:t>,</w:t>
                        </w:r>
                        <w:r w:rsidRPr="004C138E">
                          <w:rPr>
                            <w:b/>
                            <w:color w:val="FFFFFF"/>
                          </w:rPr>
                          <w:t xml:space="preserve"> 8</w:t>
                        </w:r>
                      </w:p>
                    </w:txbxContent>
                  </v:textbox>
                </v:shape>
                <v:shape id="Text Box 77" o:spid="_x0000_s1036" type="#_x0000_t202" style="position:absolute;left:4193;top:9102;width:38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I8MA&#10;AADeAAAADwAAAGRycy9kb3ducmV2LnhtbERPTYvCMBC9L/gfwgjeNFF0datRZBfBk4u6u+BtaMa2&#10;2ExKE23990YQ9jaP9zmLVWtLcaPaF441DAcKBHHqTMGZhp/jpj8D4QOywdIxabiTh9Wy87bAxLiG&#10;93Q7hEzEEPYJashDqBIpfZqTRT9wFXHkzq62GCKsM2lqbGK4LeVIqXdpseDYkGNFnzmll8PVavjd&#10;nU9/Y/WdfdlJ1bhWSbYfUutet13PQQRqw7/45d6aOH84nY3g+U6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I8MAAADeAAAADwAAAAAAAAAAAAAAAACYAgAAZHJzL2Rv&#10;d25yZXYueG1sUEsFBgAAAAAEAAQA9QAAAIgDAAAAAA==&#10;" filled="f" stroked="f">
                  <v:textbox>
                    <w:txbxContent>
                      <w:p w:rsidR="006169C8" w:rsidRDefault="006169C8" w:rsidP="00907660">
                        <w:r w:rsidRPr="004C138E">
                          <w:rPr>
                            <w:b/>
                            <w:color w:val="FFFFFF"/>
                          </w:rPr>
                          <w:t>9</w:t>
                        </w:r>
                        <w:r>
                          <w:t>1</w:t>
                        </w:r>
                      </w:p>
                    </w:txbxContent>
                  </v:textbox>
                </v:shape>
                <v:shape id="Text Box 78" o:spid="_x0000_s1037" type="#_x0000_t202" style="position:absolute;left:2577;top:10868;width:501;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auMMA&#10;AADeAAAADwAAAGRycy9kb3ducmV2LnhtbERPTWsCMRC9F/wPYYTeNNHaVlejiCJ4UmpbwduwGXcX&#10;N5NlE93135uC0Ns83ufMFq0txY1qXzjWMOgrEMSpMwVnGn6+N70xCB+QDZaOScOdPCzmnZcZJsY1&#10;/EW3Q8hEDGGfoIY8hCqR0qc5WfR9VxFH7uxqiyHCOpOmxiaG21IOlfqQFguODTlWtMopvRyuVsPv&#10;7nw6jtQ+W9v3qnGtkmwnUuvXbrucggjUhn/x0701cf7gc/wGf+/EG+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zauMMAAADeAAAADwAAAAAAAAAAAAAAAACYAgAAZHJzL2Rv&#10;d25yZXYueG1sUEsFBgAAAAAEAAQA9QAAAIgDAAAAAA==&#10;" filled="f" stroked="f">
                  <v:textbox>
                    <w:txbxContent>
                      <w:p w:rsidR="006169C8" w:rsidRPr="004C138E" w:rsidRDefault="006169C8" w:rsidP="00907660">
                        <w:pPr>
                          <w:rPr>
                            <w:color w:val="FFFFFF"/>
                          </w:rPr>
                        </w:pPr>
                        <w:r w:rsidRPr="004C138E">
                          <w:rPr>
                            <w:b/>
                            <w:color w:val="FFFFFF"/>
                          </w:rPr>
                          <w:t>10</w:t>
                        </w:r>
                      </w:p>
                    </w:txbxContent>
                  </v:textbox>
                </v:shape>
                <v:shape id="Text Box 79" o:spid="_x0000_s1038" type="#_x0000_t202" style="position:absolute;left:5983;top:10405;width:526;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CzMQA&#10;AADeAAAADwAAAGRycy9kb3ducmV2LnhtbERPS2sCMRC+C/6HMIXeNFGs1e1GEUuhp4pbFXobNrMP&#10;upksm9Td/vumIHibj+856XawjbhS52vHGmZTBYI4d6bmUsPp822yAuEDssHGMWn4JQ/bzXiUYmJc&#10;z0e6ZqEUMYR9ghqqENpESp9XZNFPXUscucJ1FkOEXSlNh30Mt42cK7WUFmuODRW2tK8o/85+rIbz&#10;R/F1WahD+Wqf2t4NSrJdS60fH4bdC4hAQ7iLb+53E+fPnlcL+H8n3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VQszEAAAA3gAAAA8AAAAAAAAAAAAAAAAAmAIAAGRycy9k&#10;b3ducmV2LnhtbFBLBQYAAAAABAAEAPUAAACJAwAAAAA=&#10;" filled="f" stroked="f">
                  <v:textbox>
                    <w:txbxContent>
                      <w:p w:rsidR="006169C8" w:rsidRDefault="006169C8" w:rsidP="00907660">
                        <w:r w:rsidRPr="00C74FF7">
                          <w:rPr>
                            <w:b/>
                            <w:color w:val="FFFFFF"/>
                            <w:sz w:val="20"/>
                            <w:szCs w:val="20"/>
                          </w:rPr>
                          <w:t>11</w:t>
                        </w:r>
                        <w:r>
                          <w:t>1</w:t>
                        </w:r>
                      </w:p>
                    </w:txbxContent>
                  </v:textbox>
                </v:shape>
                <v:shape id="_x0000_s1039" type="#_x0000_t202" style="position:absolute;left:5983;top:8647;width:526;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nnV8QA&#10;AADeAAAADwAAAGRycy9kb3ducmV2LnhtbERPS2sCMRC+C/6HMIXeaqJUq9uNIpZCT4pbFXobNrMP&#10;upksm9Td/vtGKHibj+856WawjbhS52vHGqYTBYI4d6bmUsPp8/1pCcIHZIONY9LwSx426/EoxcS4&#10;no90zUIpYgj7BDVUIbSJlD6vyKKfuJY4coXrLIYIu1KaDvsYbhs5U2ohLdYcGypsaVdR/p39WA3n&#10;ffF1eVaH8s3O294NSrJdSa0fH4btK4hAQ7iL/90fJs6fvizn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Z51fEAAAA3gAAAA8AAAAAAAAAAAAAAAAAmAIAAGRycy9k&#10;b3ducmV2LnhtbFBLBQYAAAAABAAEAPUAAACJAwAAAAA=&#10;" filled="f" stroked="f">
                  <v:textbox>
                    <w:txbxContent>
                      <w:p w:rsidR="006169C8" w:rsidRPr="00C74FF7" w:rsidRDefault="006169C8" w:rsidP="00907660">
                        <w:pPr>
                          <w:rPr>
                            <w:sz w:val="20"/>
                            <w:szCs w:val="20"/>
                          </w:rPr>
                        </w:pPr>
                        <w:r w:rsidRPr="00C74FF7">
                          <w:rPr>
                            <w:b/>
                            <w:color w:val="FFFFFF"/>
                            <w:sz w:val="20"/>
                            <w:szCs w:val="20"/>
                          </w:rPr>
                          <w:t>12</w:t>
                        </w:r>
                        <w:r w:rsidRPr="00C74FF7">
                          <w:rPr>
                            <w:sz w:val="20"/>
                            <w:szCs w:val="20"/>
                          </w:rPr>
                          <w:t>1</w:t>
                        </w:r>
                      </w:p>
                    </w:txbxContent>
                  </v:textbox>
                </v:shape>
                <v:shape id="Text Box 81" o:spid="_x0000_s1040" type="#_x0000_t202" style="position:absolute;left:1828;top:10069;width:526;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5IMMA&#10;AADeAAAADwAAAGRycy9kb3ducmV2LnhtbERPS2sCMRC+F/wPYQRvNbFYtetGkYrgyaK2BW/DZvaB&#10;m8myie7235tCobf5+J6Trntbizu1vnKsYTJWIIgzZyouNHyed88LED4gG6wdk4Yf8rBeDZ5STIzr&#10;+Ej3UyhEDGGfoIYyhCaR0mclWfRj1xBHLnetxRBhW0jTYhfDbS1flJpJixXHhhIbei8pu55uVsPX&#10;Ib98T9VHsbWvTed6Jdm+Sa1Hw36zBBGoD//iP/fexPmT+WIGv+/EG+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t5IMMAAADeAAAADwAAAAAAAAAAAAAAAACYAgAAZHJzL2Rv&#10;d25yZXYueG1sUEsFBgAAAAAEAAQA9QAAAIgDAAAAAA==&#10;" filled="f" stroked="f">
                  <v:textbox>
                    <w:txbxContent>
                      <w:p w:rsidR="006169C8" w:rsidRDefault="006169C8" w:rsidP="00907660">
                        <w:r w:rsidRPr="00C74FF7">
                          <w:rPr>
                            <w:b/>
                            <w:color w:val="FFFFFF"/>
                            <w:sz w:val="20"/>
                            <w:szCs w:val="20"/>
                          </w:rPr>
                          <w:t>11</w:t>
                        </w:r>
                        <w:r>
                          <w:t>1</w:t>
                        </w:r>
                      </w:p>
                    </w:txbxContent>
                  </v:textbox>
                </v:shape>
              </v:group>
            </w:pict>
          </mc:Fallback>
        </mc:AlternateContent>
      </w:r>
      <w:r w:rsidR="00DC1677" w:rsidRPr="002D3EE8">
        <w:rPr>
          <w:noProof/>
        </w:rPr>
        <w:drawing>
          <wp:inline distT="0" distB="0" distL="0" distR="0">
            <wp:extent cx="5181600" cy="3442335"/>
            <wp:effectExtent l="0" t="0" r="0" b="5715"/>
            <wp:docPr id="3356" name="Рисунок 67" descr="_DSC1364_2_1_0_tonema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_DSC1364_2_1_0_tonemapp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600" cy="3442335"/>
                    </a:xfrm>
                    <a:prstGeom prst="rect">
                      <a:avLst/>
                    </a:prstGeom>
                    <a:noFill/>
                  </pic:spPr>
                </pic:pic>
              </a:graphicData>
            </a:graphic>
          </wp:inline>
        </w:drawing>
      </w:r>
    </w:p>
    <w:p w:rsidR="00907660" w:rsidRPr="005C4457" w:rsidRDefault="00907660" w:rsidP="005C4457">
      <w:pPr>
        <w:tabs>
          <w:tab w:val="left" w:pos="0"/>
        </w:tabs>
        <w:autoSpaceDE w:val="0"/>
        <w:autoSpaceDN w:val="0"/>
        <w:adjustRightInd w:val="0"/>
        <w:spacing w:line="288" w:lineRule="auto"/>
        <w:jc w:val="center"/>
        <w:rPr>
          <w:lang w:val="en-GB"/>
        </w:rPr>
      </w:pPr>
    </w:p>
    <w:p w:rsidR="00907660" w:rsidRPr="003D6F41" w:rsidRDefault="00907660" w:rsidP="005C4457">
      <w:pPr>
        <w:tabs>
          <w:tab w:val="left" w:pos="0"/>
        </w:tabs>
        <w:autoSpaceDE w:val="0"/>
        <w:autoSpaceDN w:val="0"/>
        <w:adjustRightInd w:val="0"/>
        <w:spacing w:line="288" w:lineRule="auto"/>
        <w:jc w:val="both"/>
        <w:rPr>
          <w:sz w:val="20"/>
          <w:szCs w:val="20"/>
        </w:rPr>
      </w:pPr>
      <w:r>
        <w:rPr>
          <w:sz w:val="20"/>
          <w:szCs w:val="20"/>
        </w:rPr>
        <w:t>Рис. </w:t>
      </w:r>
      <w:r w:rsidRPr="003D6F41">
        <w:rPr>
          <w:sz w:val="20"/>
          <w:szCs w:val="20"/>
        </w:rPr>
        <w:t xml:space="preserve">1. Общий вид установки </w:t>
      </w:r>
      <w:r w:rsidRPr="003D6F41">
        <w:rPr>
          <w:sz w:val="20"/>
          <w:szCs w:val="20"/>
          <w:lang w:val="en-GB"/>
        </w:rPr>
        <w:t>LEPTA</w:t>
      </w:r>
      <w:r>
        <w:rPr>
          <w:sz w:val="20"/>
          <w:szCs w:val="20"/>
        </w:rPr>
        <w:t xml:space="preserve">: </w:t>
      </w:r>
      <w:r w:rsidRPr="003D6F41">
        <w:rPr>
          <w:sz w:val="20"/>
          <w:szCs w:val="20"/>
        </w:rPr>
        <w:t xml:space="preserve">1 </w:t>
      </w:r>
      <w:r>
        <w:rPr>
          <w:sz w:val="20"/>
          <w:szCs w:val="20"/>
        </w:rPr>
        <w:t>—</w:t>
      </w:r>
      <w:r w:rsidRPr="003D6F41">
        <w:rPr>
          <w:sz w:val="20"/>
          <w:szCs w:val="20"/>
        </w:rPr>
        <w:t xml:space="preserve"> источник позитронов, 2 </w:t>
      </w:r>
      <w:r>
        <w:rPr>
          <w:sz w:val="20"/>
          <w:szCs w:val="20"/>
        </w:rPr>
        <w:t>—</w:t>
      </w:r>
      <w:r w:rsidRPr="003D6F41">
        <w:rPr>
          <w:sz w:val="20"/>
          <w:szCs w:val="20"/>
        </w:rPr>
        <w:t xml:space="preserve"> позитронная ловушка, 3 </w:t>
      </w:r>
      <w:r>
        <w:rPr>
          <w:sz w:val="20"/>
          <w:szCs w:val="20"/>
        </w:rPr>
        <w:t>—</w:t>
      </w:r>
      <w:r w:rsidRPr="003D6F41">
        <w:rPr>
          <w:sz w:val="20"/>
          <w:szCs w:val="20"/>
        </w:rPr>
        <w:t xml:space="preserve"> канал инжекции позитронов, 4 </w:t>
      </w:r>
      <w:r>
        <w:rPr>
          <w:sz w:val="20"/>
          <w:szCs w:val="20"/>
        </w:rPr>
        <w:t>—</w:t>
      </w:r>
      <w:r w:rsidRPr="003D6F41">
        <w:rPr>
          <w:sz w:val="20"/>
          <w:szCs w:val="20"/>
        </w:rPr>
        <w:t xml:space="preserve"> септумные соленоиды, 5 </w:t>
      </w:r>
      <w:r>
        <w:rPr>
          <w:sz w:val="20"/>
          <w:szCs w:val="20"/>
        </w:rPr>
        <w:t>—</w:t>
      </w:r>
      <w:r w:rsidRPr="003D6F41">
        <w:rPr>
          <w:sz w:val="20"/>
          <w:szCs w:val="20"/>
        </w:rPr>
        <w:t xml:space="preserve"> кикер (внутри септумного соленоида), 6 </w:t>
      </w:r>
      <w:r>
        <w:rPr>
          <w:sz w:val="20"/>
          <w:szCs w:val="20"/>
        </w:rPr>
        <w:t>—</w:t>
      </w:r>
      <w:r w:rsidRPr="003D6F41">
        <w:rPr>
          <w:sz w:val="20"/>
          <w:szCs w:val="20"/>
        </w:rPr>
        <w:t xml:space="preserve"> тороидальные соленоиды, 7 </w:t>
      </w:r>
      <w:r>
        <w:rPr>
          <w:sz w:val="20"/>
          <w:szCs w:val="20"/>
        </w:rPr>
        <w:t>—</w:t>
      </w:r>
      <w:r w:rsidRPr="003D6F41">
        <w:rPr>
          <w:sz w:val="20"/>
          <w:szCs w:val="20"/>
        </w:rPr>
        <w:t xml:space="preserve"> соленоид и квадрупольная обмотка, 8 </w:t>
      </w:r>
      <w:r>
        <w:rPr>
          <w:sz w:val="20"/>
          <w:szCs w:val="20"/>
        </w:rPr>
        <w:t>—</w:t>
      </w:r>
      <w:r w:rsidRPr="003D6F41">
        <w:rPr>
          <w:sz w:val="20"/>
          <w:szCs w:val="20"/>
        </w:rPr>
        <w:t xml:space="preserve"> секция электронного охлаждения, прямолинейный соленоид, 9 </w:t>
      </w:r>
      <w:r>
        <w:rPr>
          <w:sz w:val="20"/>
          <w:szCs w:val="20"/>
        </w:rPr>
        <w:t>—</w:t>
      </w:r>
      <w:r w:rsidRPr="003D6F41">
        <w:rPr>
          <w:sz w:val="20"/>
          <w:szCs w:val="20"/>
        </w:rPr>
        <w:t xml:space="preserve"> электронная пушка, 10 </w:t>
      </w:r>
      <w:r>
        <w:rPr>
          <w:sz w:val="20"/>
          <w:szCs w:val="20"/>
        </w:rPr>
        <w:t>—</w:t>
      </w:r>
      <w:r w:rsidRPr="003D6F41">
        <w:rPr>
          <w:sz w:val="20"/>
          <w:szCs w:val="20"/>
        </w:rPr>
        <w:t xml:space="preserve"> электронный коллектор, 11 </w:t>
      </w:r>
      <w:r>
        <w:rPr>
          <w:sz w:val="20"/>
          <w:szCs w:val="20"/>
        </w:rPr>
        <w:t>—</w:t>
      </w:r>
      <w:r w:rsidRPr="003D6F41">
        <w:rPr>
          <w:sz w:val="20"/>
          <w:szCs w:val="20"/>
        </w:rPr>
        <w:t xml:space="preserve"> источники питания; </w:t>
      </w:r>
      <w:r>
        <w:rPr>
          <w:sz w:val="20"/>
          <w:szCs w:val="20"/>
        </w:rPr>
        <w:t>12 — экспериментальный канал, 13</w:t>
      </w:r>
      <w:r w:rsidRPr="003D6F41">
        <w:rPr>
          <w:sz w:val="20"/>
          <w:szCs w:val="20"/>
        </w:rPr>
        <w:t xml:space="preserve"> </w:t>
      </w:r>
      <w:r>
        <w:rPr>
          <w:sz w:val="20"/>
          <w:szCs w:val="20"/>
        </w:rPr>
        <w:t>—</w:t>
      </w:r>
      <w:r w:rsidRPr="003D6F41">
        <w:rPr>
          <w:sz w:val="20"/>
          <w:szCs w:val="20"/>
        </w:rPr>
        <w:t xml:space="preserve"> пульт управления</w:t>
      </w:r>
    </w:p>
    <w:p w:rsidR="00907660" w:rsidRDefault="00907660" w:rsidP="005C4457">
      <w:pPr>
        <w:tabs>
          <w:tab w:val="left" w:pos="0"/>
        </w:tabs>
        <w:autoSpaceDE w:val="0"/>
        <w:autoSpaceDN w:val="0"/>
        <w:adjustRightInd w:val="0"/>
        <w:spacing w:line="288" w:lineRule="auto"/>
        <w:jc w:val="both"/>
      </w:pPr>
    </w:p>
    <w:p w:rsidR="002E5706" w:rsidRDefault="002E5706" w:rsidP="005C4457">
      <w:pPr>
        <w:tabs>
          <w:tab w:val="left" w:pos="0"/>
        </w:tabs>
        <w:autoSpaceDE w:val="0"/>
        <w:autoSpaceDN w:val="0"/>
        <w:adjustRightInd w:val="0"/>
        <w:spacing w:line="288" w:lineRule="auto"/>
        <w:ind w:firstLine="397"/>
        <w:jc w:val="both"/>
      </w:pPr>
      <w:r>
        <w:t xml:space="preserve">— 2007–2011 гг. — продолжено совершенствование фокусирующей и вакуумной систем кольца и из испытание на электронах, достигнуто время жизни электронов в кольце 0,17 с </w:t>
      </w:r>
      <w:r w:rsidRPr="00A6492A">
        <w:t>(раздел 2, рис. 2</w:t>
      </w:r>
      <w:r w:rsidR="001C751B" w:rsidRPr="00A6492A">
        <w:t>6</w:t>
      </w:r>
      <w:r w:rsidRPr="00A6492A">
        <w:t>);</w:t>
      </w:r>
    </w:p>
    <w:p w:rsidR="00907660" w:rsidRDefault="006245FC" w:rsidP="005C4457">
      <w:pPr>
        <w:tabs>
          <w:tab w:val="left" w:pos="0"/>
        </w:tabs>
        <w:autoSpaceDE w:val="0"/>
        <w:autoSpaceDN w:val="0"/>
        <w:adjustRightInd w:val="0"/>
        <w:spacing w:line="288" w:lineRule="auto"/>
        <w:ind w:firstLine="397"/>
        <w:jc w:val="both"/>
      </w:pPr>
      <w:r>
        <w:t xml:space="preserve">— </w:t>
      </w:r>
      <w:smartTag w:uri="urn:schemas-microsoft-com:office:smarttags" w:element="metricconverter">
        <w:smartTagPr>
          <w:attr w:name="ProductID" w:val="2011 г"/>
        </w:smartTagPr>
        <w:r w:rsidR="002E5706">
          <w:t>2011</w:t>
        </w:r>
        <w:r>
          <w:t> г</w:t>
        </w:r>
      </w:smartTag>
      <w:r>
        <w:t xml:space="preserve">. — изготовлен канал транспортировки частиц из ловушки в кольцо, получен </w:t>
      </w:r>
      <w:r w:rsidR="007D3DE2">
        <w:t xml:space="preserve">(сентябрь) </w:t>
      </w:r>
      <w:r>
        <w:t>пучок позит</w:t>
      </w:r>
      <w:r w:rsidR="002E5706">
        <w:t>ронов в кольце на выходе кикера;</w:t>
      </w:r>
    </w:p>
    <w:p w:rsidR="006245FC" w:rsidRDefault="002E5706" w:rsidP="005C4457">
      <w:pPr>
        <w:tabs>
          <w:tab w:val="left" w:pos="0"/>
        </w:tabs>
        <w:autoSpaceDE w:val="0"/>
        <w:autoSpaceDN w:val="0"/>
        <w:adjustRightInd w:val="0"/>
        <w:spacing w:line="288" w:lineRule="auto"/>
        <w:ind w:firstLine="397"/>
        <w:jc w:val="both"/>
      </w:pPr>
      <w:r>
        <w:t xml:space="preserve">— </w:t>
      </w:r>
      <w:smartTag w:uri="urn:schemas-microsoft-com:office:smarttags" w:element="metricconverter">
        <w:smartTagPr>
          <w:attr w:name="ProductID" w:val="2012 г"/>
        </w:smartTagPr>
        <w:r>
          <w:t>2012</w:t>
        </w:r>
        <w:r w:rsidR="006245FC">
          <w:t> г</w:t>
        </w:r>
      </w:smartTag>
      <w:r w:rsidR="006245FC">
        <w:t xml:space="preserve">. — проведен первый оборот </w:t>
      </w:r>
      <w:r>
        <w:t xml:space="preserve">по кольцу </w:t>
      </w:r>
      <w:r w:rsidR="006245FC">
        <w:t>позитронов</w:t>
      </w:r>
      <w:r>
        <w:t>, накопленных в ловушке;</w:t>
      </w:r>
    </w:p>
    <w:p w:rsidR="007D3DE2" w:rsidRDefault="007D3DE2" w:rsidP="005C4457">
      <w:pPr>
        <w:tabs>
          <w:tab w:val="left" w:pos="0"/>
        </w:tabs>
        <w:autoSpaceDE w:val="0"/>
        <w:autoSpaceDN w:val="0"/>
        <w:adjustRightInd w:val="0"/>
        <w:spacing w:line="288" w:lineRule="auto"/>
        <w:ind w:firstLine="397"/>
        <w:jc w:val="both"/>
      </w:pPr>
      <w:r>
        <w:t xml:space="preserve">— </w:t>
      </w:r>
      <w:smartTag w:uri="urn:schemas-microsoft-com:office:smarttags" w:element="metricconverter">
        <w:smartTagPr>
          <w:attr w:name="ProductID" w:val="2012 г"/>
        </w:smartTagPr>
        <w:r>
          <w:t>2012 г</w:t>
        </w:r>
      </w:smartTag>
      <w:r>
        <w:t>. — подготовлен проект спектрометра ПАС</w:t>
      </w:r>
      <w:r w:rsidRPr="007D3DE2">
        <w:t>;</w:t>
      </w:r>
    </w:p>
    <w:p w:rsidR="007D3DE2" w:rsidRPr="007D3DE2" w:rsidRDefault="007D3DE2" w:rsidP="005C4457">
      <w:pPr>
        <w:tabs>
          <w:tab w:val="left" w:pos="0"/>
        </w:tabs>
        <w:autoSpaceDE w:val="0"/>
        <w:autoSpaceDN w:val="0"/>
        <w:adjustRightInd w:val="0"/>
        <w:spacing w:line="288" w:lineRule="auto"/>
        <w:ind w:firstLine="397"/>
        <w:jc w:val="both"/>
      </w:pPr>
      <w:r>
        <w:t xml:space="preserve">— </w:t>
      </w:r>
      <w:smartTag w:uri="urn:schemas-microsoft-com:office:smarttags" w:element="metricconverter">
        <w:smartTagPr>
          <w:attr w:name="ProductID" w:val="2013 г"/>
        </w:smartTagPr>
        <w:r>
          <w:t>2013 г</w:t>
        </w:r>
      </w:smartTag>
      <w:r>
        <w:t xml:space="preserve">. — создан спектрометр ПАС и проведён первый сеанс на инжекторе </w:t>
      </w:r>
      <w:r>
        <w:rPr>
          <w:lang w:val="en-US"/>
        </w:rPr>
        <w:t>LEPTA</w:t>
      </w:r>
      <w:r w:rsidRPr="007D3DE2">
        <w:t>;</w:t>
      </w:r>
    </w:p>
    <w:p w:rsidR="006245FC" w:rsidRPr="00DC1677" w:rsidRDefault="002E5706" w:rsidP="005C4457">
      <w:pPr>
        <w:tabs>
          <w:tab w:val="left" w:pos="0"/>
        </w:tabs>
        <w:autoSpaceDE w:val="0"/>
        <w:autoSpaceDN w:val="0"/>
        <w:adjustRightInd w:val="0"/>
        <w:spacing w:line="288" w:lineRule="auto"/>
        <w:ind w:firstLine="397"/>
        <w:jc w:val="both"/>
      </w:pPr>
      <w:r>
        <w:t>— 2012</w:t>
      </w:r>
      <w:r w:rsidR="006245FC">
        <w:t xml:space="preserve">–2015 гг. </w:t>
      </w:r>
      <w:r w:rsidR="00922C2F">
        <w:t>—</w:t>
      </w:r>
      <w:r w:rsidR="00922C2F" w:rsidRPr="00922C2F">
        <w:t xml:space="preserve"> </w:t>
      </w:r>
      <w:r w:rsidR="006245FC">
        <w:t xml:space="preserve">эксперименты по оптимизации накопления частиц в ловушке, </w:t>
      </w:r>
      <w:r w:rsidR="009875BB">
        <w:t xml:space="preserve">найдено объяснение </w:t>
      </w:r>
      <w:r w:rsidR="006245FC">
        <w:t>механ</w:t>
      </w:r>
      <w:r>
        <w:t xml:space="preserve">изма </w:t>
      </w:r>
      <w:r w:rsidR="009875BB">
        <w:t>сжатия пучка в ловушке под действием</w:t>
      </w:r>
      <w:r>
        <w:t xml:space="preserve"> вращающегося </w:t>
      </w:r>
      <w:r w:rsidR="009875BB">
        <w:t xml:space="preserve">электрического </w:t>
      </w:r>
      <w:r>
        <w:t>поля;</w:t>
      </w:r>
    </w:p>
    <w:p w:rsidR="007D3DE2" w:rsidRPr="007D3DE2" w:rsidRDefault="007D3DE2" w:rsidP="005C4457">
      <w:pPr>
        <w:tabs>
          <w:tab w:val="left" w:pos="0"/>
        </w:tabs>
        <w:autoSpaceDE w:val="0"/>
        <w:autoSpaceDN w:val="0"/>
        <w:adjustRightInd w:val="0"/>
        <w:spacing w:line="288" w:lineRule="auto"/>
        <w:ind w:firstLine="397"/>
        <w:jc w:val="both"/>
      </w:pPr>
      <w:r>
        <w:t>— 201</w:t>
      </w:r>
      <w:r w:rsidRPr="007D3DE2">
        <w:t>4</w:t>
      </w:r>
      <w:r>
        <w:t>–2015 гг. —</w:t>
      </w:r>
      <w:r w:rsidRPr="007D3DE2">
        <w:t xml:space="preserve"> проведено</w:t>
      </w:r>
      <w:r>
        <w:t xml:space="preserve"> </w:t>
      </w:r>
      <w:r w:rsidR="002E534C">
        <w:t>19</w:t>
      </w:r>
      <w:r>
        <w:t xml:space="preserve"> </w:t>
      </w:r>
      <w:r w:rsidRPr="002E534C">
        <w:t>сеансов ПАС</w:t>
      </w:r>
      <w:r w:rsidR="004E57D9">
        <w:t>;</w:t>
      </w:r>
    </w:p>
    <w:p w:rsidR="006245FC" w:rsidRDefault="006245FC" w:rsidP="005C4457">
      <w:pPr>
        <w:tabs>
          <w:tab w:val="left" w:pos="0"/>
        </w:tabs>
        <w:autoSpaceDE w:val="0"/>
        <w:autoSpaceDN w:val="0"/>
        <w:adjustRightInd w:val="0"/>
        <w:spacing w:line="288" w:lineRule="auto"/>
        <w:ind w:firstLine="397"/>
        <w:jc w:val="both"/>
      </w:pPr>
      <w:r>
        <w:lastRenderedPageBreak/>
        <w:t xml:space="preserve">— </w:t>
      </w:r>
      <w:smartTag w:uri="urn:schemas-microsoft-com:office:smarttags" w:element="metricconverter">
        <w:smartTagPr>
          <w:attr w:name="ProductID" w:val="2015 г"/>
        </w:smartTagPr>
        <w:r>
          <w:t>2015 г</w:t>
        </w:r>
      </w:smartTag>
      <w:r w:rsidR="009875BB">
        <w:t>. — разработан новый вариант</w:t>
      </w:r>
      <w:r>
        <w:t xml:space="preserve"> </w:t>
      </w:r>
      <w:r w:rsidR="0020685E">
        <w:t>КРИММП</w:t>
      </w:r>
      <w:r w:rsidR="009875BB">
        <w:t xml:space="preserve"> с замкнутым</w:t>
      </w:r>
      <w:r>
        <w:t xml:space="preserve"> циклом охлаждения на основе гелиевого криокулера</w:t>
      </w:r>
      <w:r w:rsidR="002E5706">
        <w:t xml:space="preserve"> (раздел 4)</w:t>
      </w:r>
      <w:r>
        <w:t>.</w:t>
      </w:r>
    </w:p>
    <w:p w:rsidR="00D723B2" w:rsidRPr="003F5BF6" w:rsidRDefault="003F5BF6" w:rsidP="005C4457">
      <w:pPr>
        <w:tabs>
          <w:tab w:val="left" w:pos="0"/>
        </w:tabs>
        <w:autoSpaceDE w:val="0"/>
        <w:autoSpaceDN w:val="0"/>
        <w:adjustRightInd w:val="0"/>
        <w:spacing w:line="288" w:lineRule="auto"/>
        <w:ind w:firstLine="397"/>
        <w:jc w:val="both"/>
      </w:pPr>
      <w:r>
        <w:t>- 2016</w:t>
      </w:r>
      <w:r w:rsidRPr="003F5BF6">
        <w:t xml:space="preserve"> </w:t>
      </w:r>
      <w:r>
        <w:t>г. собран специализированный канал медленных позитронов (СКМП), введен в эксплуатацию новый вариант КРИММП.</w:t>
      </w:r>
    </w:p>
    <w:p w:rsidR="002326C1" w:rsidRDefault="00B42653" w:rsidP="00D723B2">
      <w:pPr>
        <w:spacing w:line="288" w:lineRule="auto"/>
        <w:jc w:val="both"/>
      </w:pPr>
      <w:r w:rsidRPr="002C7EED">
        <w:t>Проектные и достигнутые (</w:t>
      </w:r>
      <w:smartTag w:uri="urn:schemas-microsoft-com:office:smarttags" w:element="metricconverter">
        <w:smartTagPr>
          <w:attr w:name="ProductID" w:val="2015 г"/>
        </w:smartTagPr>
        <w:r>
          <w:t>2015</w:t>
        </w:r>
        <w:r w:rsidRPr="002C7EED">
          <w:t xml:space="preserve"> г</w:t>
        </w:r>
      </w:smartTag>
      <w:r w:rsidRPr="002C7EED">
        <w:t xml:space="preserve">.) параметры </w:t>
      </w:r>
      <w:r>
        <w:t>комплекса</w:t>
      </w:r>
      <w:r w:rsidRPr="002C7EED">
        <w:t xml:space="preserve"> </w:t>
      </w:r>
      <w:r w:rsidRPr="002C7EED">
        <w:rPr>
          <w:lang w:val="en-GB"/>
        </w:rPr>
        <w:t>LEPTA</w:t>
      </w:r>
      <w:r w:rsidRPr="002C7EED">
        <w:t xml:space="preserve"> представлены в таблице 1.</w:t>
      </w:r>
      <w:r w:rsidR="004A74B2">
        <w:t xml:space="preserve"> </w:t>
      </w:r>
    </w:p>
    <w:p w:rsidR="005C4457" w:rsidRPr="002C7EED" w:rsidRDefault="005C4457" w:rsidP="002E5706">
      <w:pPr>
        <w:pStyle w:val="21"/>
        <w:spacing w:after="0" w:line="288" w:lineRule="auto"/>
        <w:ind w:left="0" w:right="-2" w:firstLine="397"/>
        <w:jc w:val="both"/>
      </w:pPr>
      <w:r>
        <w:t>По проекту LEPTA в 1995</w:t>
      </w:r>
      <w:r w:rsidRPr="002C7EED">
        <w:t>–201</w:t>
      </w:r>
      <w:r w:rsidR="003B371D">
        <w:t>5</w:t>
      </w:r>
      <w:r w:rsidRPr="002C7EED">
        <w:t xml:space="preserve"> гг. опубликованы 6</w:t>
      </w:r>
      <w:r>
        <w:t>3 печатные работы, в т.</w:t>
      </w:r>
      <w:r w:rsidR="002E5706">
        <w:t> </w:t>
      </w:r>
      <w:r>
        <w:t>ч. в 2012–2015</w:t>
      </w:r>
      <w:r w:rsidR="002E5706">
        <w:t> </w:t>
      </w:r>
      <w:r w:rsidRPr="002C7EED">
        <w:t xml:space="preserve">гг. </w:t>
      </w:r>
      <w:r>
        <w:t>—</w:t>
      </w:r>
      <w:r w:rsidRPr="002C7EED">
        <w:t xml:space="preserve"> </w:t>
      </w:r>
      <w:r w:rsidRPr="00351A03">
        <w:t>11</w:t>
      </w:r>
      <w:r w:rsidRPr="002C7EED">
        <w:t>.</w:t>
      </w:r>
      <w:r>
        <w:t xml:space="preserve"> </w:t>
      </w:r>
    </w:p>
    <w:p w:rsidR="00686F52" w:rsidRPr="002326C1" w:rsidRDefault="00686F52" w:rsidP="002E534C">
      <w:pPr>
        <w:spacing w:line="288" w:lineRule="auto"/>
        <w:ind w:left="794" w:firstLine="397"/>
        <w:jc w:val="both"/>
      </w:pPr>
      <w:r w:rsidRPr="002C7EED">
        <w:t>Таблица</w:t>
      </w:r>
      <w:r w:rsidRPr="002C7EED">
        <w:rPr>
          <w:lang w:val="en-GB"/>
        </w:rPr>
        <w:t xml:space="preserve"> 1. </w:t>
      </w:r>
      <w:r w:rsidRPr="002C7EED">
        <w:t>Параметры установки</w:t>
      </w:r>
      <w:r w:rsidRPr="002C7EED">
        <w:rPr>
          <w:lang w:val="en-GB"/>
        </w:rPr>
        <w:t xml:space="preserve"> LEPTA </w:t>
      </w:r>
    </w:p>
    <w:tbl>
      <w:tblPr>
        <w:tblW w:w="7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7"/>
        <w:gridCol w:w="1276"/>
        <w:gridCol w:w="1554"/>
      </w:tblGrid>
      <w:tr w:rsidR="00686F52" w:rsidRPr="00B42653" w:rsidTr="001C751B">
        <w:trPr>
          <w:jc w:val="center"/>
        </w:trPr>
        <w:tc>
          <w:tcPr>
            <w:tcW w:w="4817" w:type="dxa"/>
          </w:tcPr>
          <w:p w:rsidR="00686F52" w:rsidRPr="00B42653" w:rsidRDefault="00686F52" w:rsidP="002E5706">
            <w:pPr>
              <w:pStyle w:val="1b"/>
              <w:widowControl/>
              <w:spacing w:line="288" w:lineRule="auto"/>
              <w:ind w:right="-2"/>
              <w:jc w:val="center"/>
              <w:rPr>
                <w:rFonts w:ascii="Times New Roman" w:hAnsi="Times New Roman"/>
                <w:sz w:val="20"/>
              </w:rPr>
            </w:pPr>
            <w:r w:rsidRPr="00B42653">
              <w:rPr>
                <w:rFonts w:ascii="Times New Roman" w:hAnsi="Times New Roman"/>
                <w:sz w:val="20"/>
              </w:rPr>
              <w:t>Параметр</w:t>
            </w:r>
          </w:p>
        </w:tc>
        <w:tc>
          <w:tcPr>
            <w:tcW w:w="2830" w:type="dxa"/>
            <w:gridSpan w:val="2"/>
          </w:tcPr>
          <w:p w:rsidR="00686F52" w:rsidRPr="00B42653" w:rsidRDefault="00686F52" w:rsidP="005C4457">
            <w:pPr>
              <w:spacing w:line="288" w:lineRule="auto"/>
              <w:ind w:right="-2"/>
              <w:jc w:val="center"/>
              <w:rPr>
                <w:sz w:val="20"/>
                <w:szCs w:val="20"/>
              </w:rPr>
            </w:pPr>
            <w:r w:rsidRPr="00B42653">
              <w:rPr>
                <w:sz w:val="20"/>
                <w:szCs w:val="20"/>
              </w:rPr>
              <w:t>Значение</w:t>
            </w:r>
          </w:p>
        </w:tc>
      </w:tr>
      <w:tr w:rsidR="00686F52" w:rsidRPr="00B42653" w:rsidTr="001C751B">
        <w:trPr>
          <w:jc w:val="center"/>
        </w:trPr>
        <w:tc>
          <w:tcPr>
            <w:tcW w:w="4817" w:type="dxa"/>
          </w:tcPr>
          <w:p w:rsidR="00686F52" w:rsidRPr="00B42653" w:rsidRDefault="00686F52" w:rsidP="005C4457">
            <w:pPr>
              <w:pStyle w:val="1b"/>
              <w:widowControl/>
              <w:spacing w:line="288" w:lineRule="auto"/>
              <w:ind w:right="-2"/>
              <w:rPr>
                <w:rFonts w:ascii="Times New Roman" w:hAnsi="Times New Roman"/>
                <w:sz w:val="20"/>
              </w:rPr>
            </w:pPr>
            <w:r w:rsidRPr="00B42653">
              <w:rPr>
                <w:rFonts w:ascii="Times New Roman" w:hAnsi="Times New Roman"/>
                <w:sz w:val="20"/>
              </w:rPr>
              <w:t>Периметр</w:t>
            </w:r>
            <w:r w:rsidRPr="00B42653">
              <w:rPr>
                <w:rFonts w:ascii="Times New Roman" w:hAnsi="Times New Roman"/>
                <w:sz w:val="20"/>
                <w:lang w:val="en-GB"/>
              </w:rPr>
              <w:t xml:space="preserve">, </w:t>
            </w:r>
            <w:r w:rsidRPr="00B42653">
              <w:rPr>
                <w:rFonts w:ascii="Times New Roman" w:hAnsi="Times New Roman"/>
                <w:sz w:val="20"/>
              </w:rPr>
              <w:t>м</w:t>
            </w:r>
          </w:p>
        </w:tc>
        <w:tc>
          <w:tcPr>
            <w:tcW w:w="2830" w:type="dxa"/>
            <w:gridSpan w:val="2"/>
          </w:tcPr>
          <w:p w:rsidR="00686F52" w:rsidRPr="00B42653" w:rsidRDefault="00686F52" w:rsidP="005C4457">
            <w:pPr>
              <w:spacing w:line="288" w:lineRule="auto"/>
              <w:ind w:right="-2"/>
              <w:jc w:val="center"/>
              <w:rPr>
                <w:sz w:val="20"/>
                <w:szCs w:val="20"/>
                <w:lang w:val="en-GB"/>
              </w:rPr>
            </w:pPr>
            <w:r w:rsidRPr="00B42653">
              <w:rPr>
                <w:sz w:val="20"/>
                <w:szCs w:val="20"/>
                <w:lang w:val="en-GB"/>
              </w:rPr>
              <w:t>1</w:t>
            </w:r>
            <w:r w:rsidRPr="00B42653">
              <w:rPr>
                <w:sz w:val="20"/>
                <w:szCs w:val="20"/>
              </w:rPr>
              <w:t>7</w:t>
            </w:r>
            <w:r w:rsidR="004710F8">
              <w:rPr>
                <w:sz w:val="20"/>
                <w:szCs w:val="20"/>
              </w:rPr>
              <w:t>,</w:t>
            </w:r>
            <w:r w:rsidRPr="00B42653">
              <w:rPr>
                <w:sz w:val="20"/>
                <w:szCs w:val="20"/>
                <w:lang w:val="en-GB"/>
              </w:rPr>
              <w:t>2</w:t>
            </w:r>
          </w:p>
        </w:tc>
      </w:tr>
      <w:tr w:rsidR="00686F52" w:rsidRPr="00B42653" w:rsidTr="001C751B">
        <w:trPr>
          <w:jc w:val="center"/>
        </w:trPr>
        <w:tc>
          <w:tcPr>
            <w:tcW w:w="4817" w:type="dxa"/>
          </w:tcPr>
          <w:p w:rsidR="00686F52" w:rsidRPr="00B42653" w:rsidRDefault="00686F52" w:rsidP="005C4457">
            <w:pPr>
              <w:spacing w:line="288" w:lineRule="auto"/>
              <w:ind w:right="-2"/>
              <w:rPr>
                <w:sz w:val="20"/>
                <w:szCs w:val="20"/>
              </w:rPr>
            </w:pPr>
            <w:r w:rsidRPr="00B42653">
              <w:rPr>
                <w:sz w:val="20"/>
                <w:szCs w:val="20"/>
              </w:rPr>
              <w:t>Внешний радиус</w:t>
            </w:r>
            <w:r w:rsidRPr="00B42653">
              <w:rPr>
                <w:sz w:val="20"/>
                <w:szCs w:val="20"/>
                <w:lang w:val="en-GB"/>
              </w:rPr>
              <w:t xml:space="preserve"> </w:t>
            </w:r>
            <w:r w:rsidRPr="00B42653">
              <w:rPr>
                <w:sz w:val="20"/>
                <w:szCs w:val="20"/>
              </w:rPr>
              <w:t>тороидов</w:t>
            </w:r>
            <w:r w:rsidRPr="00B42653">
              <w:rPr>
                <w:sz w:val="20"/>
                <w:szCs w:val="20"/>
                <w:lang w:val="en-GB"/>
              </w:rPr>
              <w:t xml:space="preserve">, </w:t>
            </w:r>
            <w:r w:rsidRPr="00B42653">
              <w:rPr>
                <w:sz w:val="20"/>
                <w:szCs w:val="20"/>
              </w:rPr>
              <w:t>м</w:t>
            </w:r>
          </w:p>
        </w:tc>
        <w:tc>
          <w:tcPr>
            <w:tcW w:w="2830" w:type="dxa"/>
            <w:gridSpan w:val="2"/>
          </w:tcPr>
          <w:p w:rsidR="00686F52" w:rsidRPr="00B42653" w:rsidRDefault="004710F8" w:rsidP="005C4457">
            <w:pPr>
              <w:spacing w:line="288" w:lineRule="auto"/>
              <w:ind w:right="-2"/>
              <w:jc w:val="center"/>
              <w:rPr>
                <w:sz w:val="20"/>
                <w:szCs w:val="20"/>
                <w:lang w:val="en-GB"/>
              </w:rPr>
            </w:pPr>
            <w:r>
              <w:rPr>
                <w:sz w:val="20"/>
                <w:szCs w:val="20"/>
                <w:lang w:val="en-GB"/>
              </w:rPr>
              <w:t>1</w:t>
            </w:r>
            <w:r>
              <w:rPr>
                <w:sz w:val="20"/>
                <w:szCs w:val="20"/>
              </w:rPr>
              <w:t>,</w:t>
            </w:r>
            <w:r w:rsidR="00686F52" w:rsidRPr="00B42653">
              <w:rPr>
                <w:sz w:val="20"/>
                <w:szCs w:val="20"/>
                <w:lang w:val="en-GB"/>
              </w:rPr>
              <w:t>45</w:t>
            </w:r>
          </w:p>
        </w:tc>
      </w:tr>
      <w:tr w:rsidR="00686F52" w:rsidRPr="00B42653" w:rsidTr="001C751B">
        <w:trPr>
          <w:jc w:val="center"/>
        </w:trPr>
        <w:tc>
          <w:tcPr>
            <w:tcW w:w="4817" w:type="dxa"/>
          </w:tcPr>
          <w:p w:rsidR="00686F52" w:rsidRPr="00B42653" w:rsidRDefault="00686F52" w:rsidP="005C4457">
            <w:pPr>
              <w:spacing w:line="288" w:lineRule="auto"/>
              <w:ind w:right="-2"/>
              <w:rPr>
                <w:sz w:val="20"/>
                <w:szCs w:val="20"/>
              </w:rPr>
            </w:pPr>
            <w:r w:rsidRPr="00B42653">
              <w:rPr>
                <w:sz w:val="20"/>
                <w:szCs w:val="20"/>
              </w:rPr>
              <w:t>Продольное магнитное поле</w:t>
            </w:r>
            <w:r w:rsidRPr="00B42653">
              <w:rPr>
                <w:sz w:val="20"/>
                <w:szCs w:val="20"/>
                <w:lang w:val="en-GB"/>
              </w:rPr>
              <w:t xml:space="preserve">, </w:t>
            </w:r>
            <w:r w:rsidRPr="00B42653">
              <w:rPr>
                <w:sz w:val="20"/>
                <w:szCs w:val="20"/>
              </w:rPr>
              <w:t>Гс</w:t>
            </w:r>
          </w:p>
        </w:tc>
        <w:tc>
          <w:tcPr>
            <w:tcW w:w="2830" w:type="dxa"/>
            <w:gridSpan w:val="2"/>
          </w:tcPr>
          <w:p w:rsidR="00686F52" w:rsidRPr="00B42653" w:rsidRDefault="00686F52" w:rsidP="005C4457">
            <w:pPr>
              <w:spacing w:line="288" w:lineRule="auto"/>
              <w:ind w:right="-2"/>
              <w:jc w:val="center"/>
              <w:rPr>
                <w:sz w:val="20"/>
                <w:szCs w:val="20"/>
                <w:lang w:val="en-GB"/>
              </w:rPr>
            </w:pPr>
            <w:r w:rsidRPr="00B42653">
              <w:rPr>
                <w:sz w:val="20"/>
                <w:szCs w:val="20"/>
                <w:lang w:val="en-GB"/>
              </w:rPr>
              <w:t>400</w:t>
            </w:r>
          </w:p>
        </w:tc>
      </w:tr>
      <w:tr w:rsidR="00686F52" w:rsidRPr="00B42653" w:rsidTr="001C751B">
        <w:trPr>
          <w:jc w:val="center"/>
        </w:trPr>
        <w:tc>
          <w:tcPr>
            <w:tcW w:w="4817" w:type="dxa"/>
          </w:tcPr>
          <w:p w:rsidR="00686F52" w:rsidRPr="00B42653" w:rsidRDefault="00686F52" w:rsidP="005C4457">
            <w:pPr>
              <w:spacing w:line="288" w:lineRule="auto"/>
              <w:ind w:right="-2"/>
              <w:rPr>
                <w:sz w:val="20"/>
                <w:szCs w:val="20"/>
              </w:rPr>
            </w:pPr>
            <w:r w:rsidRPr="00B42653">
              <w:rPr>
                <w:sz w:val="20"/>
                <w:szCs w:val="20"/>
              </w:rPr>
              <w:t>Компенсирующее магнитное поле (при 10 кэВ), Гс</w:t>
            </w:r>
          </w:p>
        </w:tc>
        <w:tc>
          <w:tcPr>
            <w:tcW w:w="2830" w:type="dxa"/>
            <w:gridSpan w:val="2"/>
          </w:tcPr>
          <w:p w:rsidR="00686F52" w:rsidRPr="00B42653" w:rsidRDefault="004710F8" w:rsidP="005C4457">
            <w:pPr>
              <w:spacing w:line="288" w:lineRule="auto"/>
              <w:ind w:right="-2"/>
              <w:jc w:val="center"/>
              <w:rPr>
                <w:sz w:val="20"/>
                <w:szCs w:val="20"/>
                <w:lang w:val="en-GB"/>
              </w:rPr>
            </w:pPr>
            <w:r>
              <w:rPr>
                <w:sz w:val="20"/>
                <w:szCs w:val="20"/>
                <w:lang w:val="en-GB"/>
              </w:rPr>
              <w:t>1</w:t>
            </w:r>
            <w:r>
              <w:rPr>
                <w:sz w:val="20"/>
                <w:szCs w:val="20"/>
              </w:rPr>
              <w:t>,</w:t>
            </w:r>
            <w:r w:rsidR="00686F52" w:rsidRPr="00B42653">
              <w:rPr>
                <w:sz w:val="20"/>
                <w:szCs w:val="20"/>
                <w:lang w:val="en-GB"/>
              </w:rPr>
              <w:t>75</w:t>
            </w:r>
          </w:p>
        </w:tc>
      </w:tr>
      <w:tr w:rsidR="00686F52" w:rsidRPr="00B42653" w:rsidTr="001C751B">
        <w:trPr>
          <w:jc w:val="center"/>
        </w:trPr>
        <w:tc>
          <w:tcPr>
            <w:tcW w:w="4817" w:type="dxa"/>
          </w:tcPr>
          <w:p w:rsidR="00686F52" w:rsidRPr="00B42653" w:rsidRDefault="001C751B" w:rsidP="001C751B">
            <w:pPr>
              <w:spacing w:line="288" w:lineRule="auto"/>
              <w:ind w:right="-2"/>
              <w:rPr>
                <w:sz w:val="20"/>
                <w:szCs w:val="20"/>
              </w:rPr>
            </w:pPr>
            <w:r>
              <w:rPr>
                <w:sz w:val="20"/>
                <w:szCs w:val="20"/>
              </w:rPr>
              <w:t>Г</w:t>
            </w:r>
            <w:r w:rsidR="00686F52" w:rsidRPr="00B42653">
              <w:rPr>
                <w:sz w:val="20"/>
                <w:szCs w:val="20"/>
              </w:rPr>
              <w:t>радиент поля спирального квадруполя</w:t>
            </w:r>
            <w:r>
              <w:rPr>
                <w:sz w:val="20"/>
                <w:szCs w:val="20"/>
              </w:rPr>
              <w:t>,</w:t>
            </w:r>
            <w:r w:rsidR="00686F52" w:rsidRPr="00B42653">
              <w:rPr>
                <w:sz w:val="20"/>
                <w:szCs w:val="20"/>
              </w:rPr>
              <w:t xml:space="preserve"> Гс/см</w:t>
            </w:r>
          </w:p>
        </w:tc>
        <w:tc>
          <w:tcPr>
            <w:tcW w:w="2830" w:type="dxa"/>
            <w:gridSpan w:val="2"/>
          </w:tcPr>
          <w:p w:rsidR="00686F52" w:rsidRPr="00B42653" w:rsidRDefault="004710F8" w:rsidP="005C4457">
            <w:pPr>
              <w:spacing w:line="288" w:lineRule="auto"/>
              <w:ind w:right="-2"/>
              <w:jc w:val="center"/>
              <w:rPr>
                <w:sz w:val="20"/>
                <w:szCs w:val="20"/>
                <w:lang w:val="en-GB"/>
              </w:rPr>
            </w:pPr>
            <w:r>
              <w:rPr>
                <w:sz w:val="20"/>
                <w:szCs w:val="20"/>
                <w:lang w:val="en-GB"/>
              </w:rPr>
              <w:t>10</w:t>
            </w:r>
            <w:r>
              <w:rPr>
                <w:sz w:val="20"/>
                <w:szCs w:val="20"/>
              </w:rPr>
              <w:t>,</w:t>
            </w:r>
            <w:r w:rsidR="00686F52" w:rsidRPr="00B42653">
              <w:rPr>
                <w:sz w:val="20"/>
                <w:szCs w:val="20"/>
                <w:lang w:val="en-GB"/>
              </w:rPr>
              <w:t>0</w:t>
            </w:r>
          </w:p>
        </w:tc>
      </w:tr>
      <w:tr w:rsidR="00686F52" w:rsidRPr="00B42653" w:rsidTr="001C751B">
        <w:trPr>
          <w:jc w:val="center"/>
        </w:trPr>
        <w:tc>
          <w:tcPr>
            <w:tcW w:w="4817" w:type="dxa"/>
          </w:tcPr>
          <w:p w:rsidR="00686F52" w:rsidRPr="00B42653" w:rsidRDefault="00686F52" w:rsidP="005C4457">
            <w:pPr>
              <w:spacing w:line="288" w:lineRule="auto"/>
              <w:ind w:right="-2"/>
              <w:rPr>
                <w:sz w:val="20"/>
                <w:szCs w:val="20"/>
              </w:rPr>
            </w:pPr>
            <w:r w:rsidRPr="00B42653">
              <w:rPr>
                <w:sz w:val="20"/>
                <w:szCs w:val="20"/>
              </w:rPr>
              <w:t>Длина секции охлаждения</w:t>
            </w:r>
            <w:r w:rsidRPr="00B42653">
              <w:rPr>
                <w:sz w:val="20"/>
                <w:szCs w:val="20"/>
                <w:lang w:val="en-GB"/>
              </w:rPr>
              <w:t xml:space="preserve">, </w:t>
            </w:r>
            <w:r w:rsidRPr="00B42653">
              <w:rPr>
                <w:sz w:val="20"/>
                <w:szCs w:val="20"/>
              </w:rPr>
              <w:t>м</w:t>
            </w:r>
          </w:p>
        </w:tc>
        <w:tc>
          <w:tcPr>
            <w:tcW w:w="2830" w:type="dxa"/>
            <w:gridSpan w:val="2"/>
          </w:tcPr>
          <w:p w:rsidR="00686F52" w:rsidRPr="00B42653" w:rsidRDefault="004710F8" w:rsidP="005C4457">
            <w:pPr>
              <w:spacing w:line="288" w:lineRule="auto"/>
              <w:ind w:right="-2"/>
              <w:jc w:val="center"/>
              <w:rPr>
                <w:sz w:val="20"/>
                <w:szCs w:val="20"/>
              </w:rPr>
            </w:pPr>
            <w:r>
              <w:rPr>
                <w:sz w:val="20"/>
                <w:szCs w:val="20"/>
                <w:lang w:val="en-GB"/>
              </w:rPr>
              <w:t>4</w:t>
            </w:r>
            <w:r>
              <w:rPr>
                <w:sz w:val="20"/>
                <w:szCs w:val="20"/>
              </w:rPr>
              <w:t>,</w:t>
            </w:r>
            <w:r w:rsidR="00686F52" w:rsidRPr="00B42653">
              <w:rPr>
                <w:sz w:val="20"/>
                <w:szCs w:val="20"/>
              </w:rPr>
              <w:t>00</w:t>
            </w:r>
          </w:p>
        </w:tc>
      </w:tr>
      <w:tr w:rsidR="00686F52" w:rsidRPr="00B42653" w:rsidTr="002E5706">
        <w:trPr>
          <w:jc w:val="center"/>
        </w:trPr>
        <w:tc>
          <w:tcPr>
            <w:tcW w:w="7647" w:type="dxa"/>
            <w:gridSpan w:val="3"/>
          </w:tcPr>
          <w:p w:rsidR="00686F52" w:rsidRPr="00B42653" w:rsidRDefault="00686F52" w:rsidP="005C4457">
            <w:pPr>
              <w:spacing w:line="288" w:lineRule="auto"/>
              <w:ind w:right="-2"/>
              <w:jc w:val="center"/>
              <w:rPr>
                <w:sz w:val="20"/>
                <w:szCs w:val="20"/>
              </w:rPr>
            </w:pPr>
            <w:r w:rsidRPr="00B42653">
              <w:rPr>
                <w:sz w:val="20"/>
                <w:szCs w:val="20"/>
              </w:rPr>
              <w:t xml:space="preserve">Проектные и достигнутые параметры </w:t>
            </w:r>
          </w:p>
        </w:tc>
      </w:tr>
      <w:tr w:rsidR="00686F52" w:rsidRPr="00B42653" w:rsidTr="001C751B">
        <w:trPr>
          <w:jc w:val="center"/>
        </w:trPr>
        <w:tc>
          <w:tcPr>
            <w:tcW w:w="4817" w:type="dxa"/>
          </w:tcPr>
          <w:p w:rsidR="00686F52" w:rsidRPr="00B42653" w:rsidRDefault="00686F52" w:rsidP="005C4457">
            <w:pPr>
              <w:spacing w:line="288" w:lineRule="auto"/>
              <w:ind w:right="-2"/>
              <w:rPr>
                <w:sz w:val="20"/>
                <w:szCs w:val="20"/>
                <w:lang w:val="en-GB"/>
              </w:rPr>
            </w:pPr>
          </w:p>
        </w:tc>
        <w:tc>
          <w:tcPr>
            <w:tcW w:w="1276" w:type="dxa"/>
          </w:tcPr>
          <w:p w:rsidR="00686F52" w:rsidRPr="00B42653" w:rsidRDefault="00686F52" w:rsidP="005C4457">
            <w:pPr>
              <w:spacing w:line="288" w:lineRule="auto"/>
              <w:ind w:right="-2"/>
              <w:jc w:val="center"/>
              <w:rPr>
                <w:sz w:val="20"/>
                <w:szCs w:val="20"/>
              </w:rPr>
            </w:pPr>
            <w:r w:rsidRPr="00B42653">
              <w:rPr>
                <w:sz w:val="20"/>
                <w:szCs w:val="20"/>
              </w:rPr>
              <w:t>Проектные</w:t>
            </w:r>
          </w:p>
        </w:tc>
        <w:tc>
          <w:tcPr>
            <w:tcW w:w="1554" w:type="dxa"/>
          </w:tcPr>
          <w:p w:rsidR="00686F52" w:rsidRPr="00B42653" w:rsidRDefault="005C4457" w:rsidP="001C751B">
            <w:pPr>
              <w:spacing w:line="288" w:lineRule="auto"/>
              <w:ind w:right="-2"/>
              <w:jc w:val="center"/>
              <w:rPr>
                <w:sz w:val="20"/>
                <w:szCs w:val="20"/>
                <w:lang w:val="en-GB"/>
              </w:rPr>
            </w:pPr>
            <w:r>
              <w:rPr>
                <w:sz w:val="20"/>
                <w:szCs w:val="20"/>
              </w:rPr>
              <w:t>Д</w:t>
            </w:r>
            <w:r w:rsidR="00686F52" w:rsidRPr="00B42653">
              <w:rPr>
                <w:sz w:val="20"/>
                <w:szCs w:val="20"/>
              </w:rPr>
              <w:t>остигнутые</w:t>
            </w:r>
            <w:r w:rsidR="00686F52" w:rsidRPr="00B42653">
              <w:rPr>
                <w:sz w:val="20"/>
                <w:szCs w:val="20"/>
                <w:lang w:val="en-GB"/>
              </w:rPr>
              <w:t xml:space="preserve"> (201</w:t>
            </w:r>
            <w:r w:rsidR="001C751B">
              <w:rPr>
                <w:sz w:val="20"/>
                <w:szCs w:val="20"/>
              </w:rPr>
              <w:t>5</w:t>
            </w:r>
            <w:r w:rsidR="00686F52" w:rsidRPr="00B42653">
              <w:rPr>
                <w:sz w:val="20"/>
                <w:szCs w:val="20"/>
                <w:lang w:val="en-GB"/>
              </w:rPr>
              <w:t>)</w:t>
            </w:r>
          </w:p>
        </w:tc>
      </w:tr>
      <w:tr w:rsidR="00686F52" w:rsidRPr="00B42653" w:rsidTr="001C751B">
        <w:trPr>
          <w:jc w:val="center"/>
        </w:trPr>
        <w:tc>
          <w:tcPr>
            <w:tcW w:w="4817" w:type="dxa"/>
          </w:tcPr>
          <w:p w:rsidR="00686F52" w:rsidRPr="00B42653" w:rsidRDefault="00686F52" w:rsidP="005C4457">
            <w:pPr>
              <w:spacing w:line="288" w:lineRule="auto"/>
              <w:ind w:right="-2"/>
              <w:rPr>
                <w:sz w:val="20"/>
                <w:szCs w:val="20"/>
              </w:rPr>
            </w:pPr>
            <w:r w:rsidRPr="00B42653">
              <w:rPr>
                <w:sz w:val="20"/>
                <w:szCs w:val="20"/>
              </w:rPr>
              <w:t>Давление остаточного газа</w:t>
            </w:r>
            <w:r w:rsidRPr="00B42653">
              <w:rPr>
                <w:sz w:val="20"/>
                <w:szCs w:val="20"/>
                <w:lang w:val="en-GB"/>
              </w:rPr>
              <w:t xml:space="preserve">, </w:t>
            </w:r>
            <w:r w:rsidRPr="00B42653">
              <w:rPr>
                <w:sz w:val="20"/>
                <w:szCs w:val="20"/>
              </w:rPr>
              <w:t>Тор</w:t>
            </w:r>
          </w:p>
        </w:tc>
        <w:tc>
          <w:tcPr>
            <w:tcW w:w="1276" w:type="dxa"/>
          </w:tcPr>
          <w:p w:rsidR="00686F52" w:rsidRPr="00B42653" w:rsidRDefault="00686F52" w:rsidP="005C4457">
            <w:pPr>
              <w:spacing w:line="288" w:lineRule="auto"/>
              <w:ind w:right="-2"/>
              <w:jc w:val="center"/>
              <w:rPr>
                <w:sz w:val="20"/>
                <w:szCs w:val="20"/>
                <w:vertAlign w:val="superscript"/>
                <w:lang w:val="en-GB"/>
              </w:rPr>
            </w:pPr>
            <w:r w:rsidRPr="00B42653">
              <w:rPr>
                <w:sz w:val="20"/>
                <w:szCs w:val="20"/>
                <w:lang w:val="en-GB"/>
              </w:rPr>
              <w:t>1</w:t>
            </w:r>
            <w:r w:rsidRPr="00B42653">
              <w:rPr>
                <w:sz w:val="20"/>
                <w:szCs w:val="20"/>
                <w:lang w:val="en-GB"/>
              </w:rPr>
              <w:sym w:font="Symbol" w:char="F0D7"/>
            </w:r>
            <w:r w:rsidRPr="00B42653">
              <w:rPr>
                <w:sz w:val="20"/>
                <w:szCs w:val="20"/>
                <w:lang w:val="en-GB"/>
              </w:rPr>
              <w:t>10</w:t>
            </w:r>
            <w:r w:rsidRPr="00B42653">
              <w:rPr>
                <w:sz w:val="20"/>
                <w:szCs w:val="20"/>
                <w:vertAlign w:val="superscript"/>
                <w:lang w:val="en-GB"/>
              </w:rPr>
              <w:sym w:font="Symbol" w:char="F02D"/>
            </w:r>
            <w:r w:rsidRPr="00B42653">
              <w:rPr>
                <w:sz w:val="20"/>
                <w:szCs w:val="20"/>
                <w:vertAlign w:val="superscript"/>
                <w:lang w:val="en-GB"/>
              </w:rPr>
              <w:sym w:font="Symbol" w:char="F031"/>
            </w:r>
            <w:r w:rsidRPr="00B42653">
              <w:rPr>
                <w:sz w:val="20"/>
                <w:szCs w:val="20"/>
                <w:vertAlign w:val="superscript"/>
                <w:lang w:val="en-GB"/>
              </w:rPr>
              <w:sym w:font="Symbol" w:char="F030"/>
            </w:r>
          </w:p>
        </w:tc>
        <w:tc>
          <w:tcPr>
            <w:tcW w:w="1554" w:type="dxa"/>
          </w:tcPr>
          <w:p w:rsidR="00686F52" w:rsidRPr="00B42653" w:rsidRDefault="00686F52" w:rsidP="005C4457">
            <w:pPr>
              <w:spacing w:line="288" w:lineRule="auto"/>
              <w:ind w:right="-2"/>
              <w:jc w:val="center"/>
              <w:rPr>
                <w:sz w:val="20"/>
                <w:szCs w:val="20"/>
                <w:vertAlign w:val="superscript"/>
                <w:lang w:val="en-GB"/>
              </w:rPr>
            </w:pPr>
            <w:r w:rsidRPr="00B42653">
              <w:rPr>
                <w:sz w:val="20"/>
                <w:szCs w:val="20"/>
                <w:lang w:val="en-GB"/>
              </w:rPr>
              <w:t>3</w:t>
            </w:r>
            <w:r w:rsidRPr="00B42653">
              <w:rPr>
                <w:sz w:val="20"/>
                <w:szCs w:val="20"/>
                <w:lang w:val="en-GB"/>
              </w:rPr>
              <w:sym w:font="Symbol" w:char="F0D7"/>
            </w:r>
            <w:r w:rsidRPr="00B42653">
              <w:rPr>
                <w:sz w:val="20"/>
                <w:szCs w:val="20"/>
                <w:lang w:val="en-GB"/>
              </w:rPr>
              <w:t>10</w:t>
            </w:r>
            <w:r w:rsidR="004710F8">
              <w:rPr>
                <w:sz w:val="20"/>
                <w:szCs w:val="20"/>
                <w:vertAlign w:val="superscript"/>
                <w:lang w:val="en-GB"/>
              </w:rPr>
              <w:t>–</w:t>
            </w:r>
            <w:r w:rsidRPr="00B42653">
              <w:rPr>
                <w:sz w:val="20"/>
                <w:szCs w:val="20"/>
                <w:vertAlign w:val="superscript"/>
                <w:lang w:val="en-GB"/>
              </w:rPr>
              <w:t>9</w:t>
            </w:r>
          </w:p>
        </w:tc>
      </w:tr>
      <w:tr w:rsidR="00686F52" w:rsidRPr="00B42653" w:rsidTr="002E5706">
        <w:trPr>
          <w:jc w:val="center"/>
        </w:trPr>
        <w:tc>
          <w:tcPr>
            <w:tcW w:w="7647" w:type="dxa"/>
            <w:gridSpan w:val="3"/>
          </w:tcPr>
          <w:p w:rsidR="00686F52" w:rsidRPr="00B42653" w:rsidRDefault="00686F52" w:rsidP="005C4457">
            <w:pPr>
              <w:spacing w:line="288" w:lineRule="auto"/>
              <w:ind w:right="-2"/>
              <w:jc w:val="center"/>
              <w:rPr>
                <w:sz w:val="20"/>
                <w:szCs w:val="20"/>
              </w:rPr>
            </w:pPr>
            <w:r w:rsidRPr="00B42653">
              <w:rPr>
                <w:sz w:val="20"/>
                <w:szCs w:val="20"/>
              </w:rPr>
              <w:t>Позитронный пучок</w:t>
            </w:r>
          </w:p>
        </w:tc>
      </w:tr>
      <w:tr w:rsidR="00686F52" w:rsidRPr="00B42653" w:rsidTr="001C751B">
        <w:trPr>
          <w:jc w:val="center"/>
        </w:trPr>
        <w:tc>
          <w:tcPr>
            <w:tcW w:w="4817" w:type="dxa"/>
          </w:tcPr>
          <w:p w:rsidR="00686F52" w:rsidRPr="00B42653" w:rsidRDefault="00686F52" w:rsidP="005C4457">
            <w:pPr>
              <w:spacing w:line="288" w:lineRule="auto"/>
              <w:ind w:right="-2"/>
              <w:rPr>
                <w:sz w:val="20"/>
                <w:szCs w:val="20"/>
              </w:rPr>
            </w:pPr>
            <w:r w:rsidRPr="00B42653">
              <w:rPr>
                <w:sz w:val="20"/>
                <w:szCs w:val="20"/>
              </w:rPr>
              <w:t>Энергия позитронов</w:t>
            </w:r>
            <w:r w:rsidRPr="00B42653">
              <w:rPr>
                <w:sz w:val="20"/>
                <w:szCs w:val="20"/>
                <w:lang w:val="en-GB"/>
              </w:rPr>
              <w:t xml:space="preserve">, </w:t>
            </w:r>
            <w:r w:rsidRPr="00B42653">
              <w:rPr>
                <w:sz w:val="20"/>
                <w:szCs w:val="20"/>
              </w:rPr>
              <w:t>кэВ</w:t>
            </w:r>
          </w:p>
        </w:tc>
        <w:tc>
          <w:tcPr>
            <w:tcW w:w="1276" w:type="dxa"/>
          </w:tcPr>
          <w:p w:rsidR="00686F52" w:rsidRPr="00B42653" w:rsidRDefault="00686F52" w:rsidP="005C4457">
            <w:pPr>
              <w:spacing w:line="288" w:lineRule="auto"/>
              <w:ind w:right="-2"/>
              <w:jc w:val="center"/>
              <w:rPr>
                <w:sz w:val="20"/>
                <w:szCs w:val="20"/>
                <w:lang w:val="en-GB"/>
              </w:rPr>
            </w:pPr>
            <w:r w:rsidRPr="00B42653">
              <w:rPr>
                <w:sz w:val="20"/>
                <w:szCs w:val="20"/>
                <w:lang w:val="en-GB"/>
              </w:rPr>
              <w:t xml:space="preserve">2 </w:t>
            </w:r>
            <w:r w:rsidRPr="00B42653">
              <w:rPr>
                <w:sz w:val="20"/>
                <w:szCs w:val="20"/>
                <w:lang w:val="en-GB"/>
              </w:rPr>
              <w:sym w:font="Symbol" w:char="F0B8"/>
            </w:r>
            <w:r w:rsidRPr="00B42653">
              <w:rPr>
                <w:sz w:val="20"/>
                <w:szCs w:val="20"/>
                <w:lang w:val="en-GB"/>
              </w:rPr>
              <w:t xml:space="preserve"> 10.0</w:t>
            </w:r>
          </w:p>
        </w:tc>
        <w:tc>
          <w:tcPr>
            <w:tcW w:w="1554" w:type="dxa"/>
          </w:tcPr>
          <w:p w:rsidR="00686F52" w:rsidRPr="00B42653" w:rsidRDefault="00686F52" w:rsidP="005C4457">
            <w:pPr>
              <w:spacing w:line="288" w:lineRule="auto"/>
              <w:ind w:right="-2"/>
              <w:jc w:val="center"/>
              <w:rPr>
                <w:sz w:val="20"/>
                <w:szCs w:val="20"/>
              </w:rPr>
            </w:pPr>
            <w:r w:rsidRPr="00B42653">
              <w:rPr>
                <w:sz w:val="20"/>
                <w:szCs w:val="20"/>
                <w:lang w:val="en-GB"/>
              </w:rPr>
              <w:t xml:space="preserve">2 </w:t>
            </w:r>
            <w:r w:rsidRPr="00B42653">
              <w:rPr>
                <w:sz w:val="20"/>
                <w:szCs w:val="20"/>
                <w:lang w:val="en-GB"/>
              </w:rPr>
              <w:sym w:font="Symbol" w:char="F0B8"/>
            </w:r>
            <w:r w:rsidRPr="00B42653">
              <w:rPr>
                <w:sz w:val="20"/>
                <w:szCs w:val="20"/>
                <w:lang w:val="en-GB"/>
              </w:rPr>
              <w:t xml:space="preserve"> </w:t>
            </w:r>
            <w:r w:rsidRPr="00B42653">
              <w:rPr>
                <w:sz w:val="20"/>
                <w:szCs w:val="20"/>
              </w:rPr>
              <w:t>10</w:t>
            </w:r>
          </w:p>
        </w:tc>
      </w:tr>
      <w:tr w:rsidR="00686F52" w:rsidRPr="00B42653" w:rsidTr="001C751B">
        <w:trPr>
          <w:jc w:val="center"/>
        </w:trPr>
        <w:tc>
          <w:tcPr>
            <w:tcW w:w="4817" w:type="dxa"/>
          </w:tcPr>
          <w:p w:rsidR="00686F52" w:rsidRPr="00B42653" w:rsidRDefault="002E5706" w:rsidP="005C4457">
            <w:pPr>
              <w:spacing w:line="288" w:lineRule="auto"/>
              <w:ind w:right="-2"/>
              <w:rPr>
                <w:sz w:val="20"/>
                <w:szCs w:val="20"/>
                <w:vertAlign w:val="superscript"/>
              </w:rPr>
            </w:pPr>
            <w:r>
              <w:rPr>
                <w:sz w:val="20"/>
                <w:szCs w:val="20"/>
              </w:rPr>
              <w:t>Поток медленных позитронов, сек</w:t>
            </w:r>
            <w:r>
              <w:rPr>
                <w:sz w:val="20"/>
                <w:szCs w:val="20"/>
                <w:vertAlign w:val="superscript"/>
              </w:rPr>
              <w:t>–</w:t>
            </w:r>
            <w:r w:rsidR="00686F52" w:rsidRPr="00B42653">
              <w:rPr>
                <w:sz w:val="20"/>
                <w:szCs w:val="20"/>
                <w:vertAlign w:val="superscript"/>
              </w:rPr>
              <w:t>1</w:t>
            </w:r>
          </w:p>
        </w:tc>
        <w:tc>
          <w:tcPr>
            <w:tcW w:w="1276" w:type="dxa"/>
          </w:tcPr>
          <w:p w:rsidR="00686F52" w:rsidRPr="00B42653" w:rsidRDefault="00686F52" w:rsidP="005C4457">
            <w:pPr>
              <w:spacing w:line="288" w:lineRule="auto"/>
              <w:ind w:right="-2"/>
              <w:jc w:val="center"/>
              <w:rPr>
                <w:sz w:val="20"/>
                <w:szCs w:val="20"/>
                <w:vertAlign w:val="superscript"/>
              </w:rPr>
            </w:pPr>
            <w:r w:rsidRPr="00B42653">
              <w:rPr>
                <w:sz w:val="20"/>
                <w:szCs w:val="20"/>
              </w:rPr>
              <w:t>10</w:t>
            </w:r>
            <w:r w:rsidRPr="00B42653">
              <w:rPr>
                <w:sz w:val="20"/>
                <w:szCs w:val="20"/>
                <w:vertAlign w:val="superscript"/>
              </w:rPr>
              <w:t>6</w:t>
            </w:r>
          </w:p>
        </w:tc>
        <w:tc>
          <w:tcPr>
            <w:tcW w:w="1554" w:type="dxa"/>
          </w:tcPr>
          <w:p w:rsidR="00686F52" w:rsidRPr="00B42653" w:rsidRDefault="00686F52" w:rsidP="005C4457">
            <w:pPr>
              <w:spacing w:line="288" w:lineRule="auto"/>
              <w:ind w:right="-2"/>
              <w:jc w:val="center"/>
              <w:rPr>
                <w:sz w:val="20"/>
                <w:szCs w:val="20"/>
                <w:vertAlign w:val="superscript"/>
              </w:rPr>
            </w:pPr>
            <w:r w:rsidRPr="00B42653">
              <w:rPr>
                <w:sz w:val="20"/>
                <w:szCs w:val="20"/>
              </w:rPr>
              <w:t>3</w:t>
            </w:r>
            <w:r w:rsidRPr="00B42653">
              <w:rPr>
                <w:sz w:val="20"/>
                <w:szCs w:val="20"/>
                <w:lang w:val="en-GB"/>
              </w:rPr>
              <w:sym w:font="Symbol" w:char="F0D7"/>
            </w:r>
            <w:r w:rsidRPr="00B42653">
              <w:rPr>
                <w:sz w:val="20"/>
                <w:szCs w:val="20"/>
              </w:rPr>
              <w:t>10</w:t>
            </w:r>
            <w:r w:rsidRPr="00B42653">
              <w:rPr>
                <w:sz w:val="20"/>
                <w:szCs w:val="20"/>
                <w:vertAlign w:val="superscript"/>
              </w:rPr>
              <w:t>5</w:t>
            </w:r>
          </w:p>
        </w:tc>
      </w:tr>
      <w:tr w:rsidR="00686F52" w:rsidRPr="00B42653" w:rsidTr="001C751B">
        <w:trPr>
          <w:jc w:val="center"/>
        </w:trPr>
        <w:tc>
          <w:tcPr>
            <w:tcW w:w="4817" w:type="dxa"/>
          </w:tcPr>
          <w:p w:rsidR="00686F52" w:rsidRPr="00B42653" w:rsidRDefault="00686F52" w:rsidP="005C4457">
            <w:pPr>
              <w:spacing w:line="288" w:lineRule="auto"/>
              <w:ind w:right="-2"/>
              <w:rPr>
                <w:sz w:val="20"/>
                <w:szCs w:val="20"/>
              </w:rPr>
            </w:pPr>
            <w:r w:rsidRPr="00B42653">
              <w:rPr>
                <w:sz w:val="20"/>
                <w:szCs w:val="20"/>
              </w:rPr>
              <w:t>Число позитронов в импульсе инжекции</w:t>
            </w:r>
          </w:p>
        </w:tc>
        <w:tc>
          <w:tcPr>
            <w:tcW w:w="1276" w:type="dxa"/>
          </w:tcPr>
          <w:p w:rsidR="00686F52" w:rsidRPr="00B42653" w:rsidRDefault="00686F52" w:rsidP="005C4457">
            <w:pPr>
              <w:spacing w:line="288" w:lineRule="auto"/>
              <w:ind w:right="-2"/>
              <w:jc w:val="center"/>
              <w:rPr>
                <w:sz w:val="20"/>
                <w:szCs w:val="20"/>
                <w:vertAlign w:val="superscript"/>
              </w:rPr>
            </w:pPr>
            <w:r w:rsidRPr="00B42653">
              <w:rPr>
                <w:sz w:val="20"/>
                <w:szCs w:val="20"/>
              </w:rPr>
              <w:t>1</w:t>
            </w:r>
            <w:r w:rsidRPr="00B42653">
              <w:rPr>
                <w:sz w:val="20"/>
                <w:szCs w:val="20"/>
                <w:lang w:val="en-GB"/>
              </w:rPr>
              <w:sym w:font="Symbol" w:char="F0D7"/>
            </w:r>
            <w:r w:rsidRPr="00B42653">
              <w:rPr>
                <w:sz w:val="20"/>
                <w:szCs w:val="20"/>
              </w:rPr>
              <w:t>10</w:t>
            </w:r>
            <w:r w:rsidRPr="00B42653">
              <w:rPr>
                <w:sz w:val="20"/>
                <w:szCs w:val="20"/>
                <w:vertAlign w:val="superscript"/>
              </w:rPr>
              <w:t>8</w:t>
            </w:r>
          </w:p>
        </w:tc>
        <w:tc>
          <w:tcPr>
            <w:tcW w:w="1554" w:type="dxa"/>
          </w:tcPr>
          <w:p w:rsidR="00686F52" w:rsidRPr="00B42653" w:rsidRDefault="00686F52" w:rsidP="005C4457">
            <w:pPr>
              <w:spacing w:line="288" w:lineRule="auto"/>
              <w:ind w:right="-2"/>
              <w:jc w:val="center"/>
              <w:rPr>
                <w:sz w:val="20"/>
                <w:szCs w:val="20"/>
                <w:vertAlign w:val="superscript"/>
              </w:rPr>
            </w:pPr>
            <w:r w:rsidRPr="00B42653">
              <w:rPr>
                <w:sz w:val="20"/>
                <w:szCs w:val="20"/>
              </w:rPr>
              <w:t>3</w:t>
            </w:r>
            <w:r w:rsidRPr="00B42653">
              <w:rPr>
                <w:sz w:val="20"/>
                <w:szCs w:val="20"/>
                <w:lang w:val="en-GB"/>
              </w:rPr>
              <w:sym w:font="Symbol" w:char="F0D7"/>
            </w:r>
            <w:r w:rsidRPr="00B42653">
              <w:rPr>
                <w:sz w:val="20"/>
                <w:szCs w:val="20"/>
              </w:rPr>
              <w:t>10</w:t>
            </w:r>
            <w:r w:rsidRPr="00B42653">
              <w:rPr>
                <w:sz w:val="20"/>
                <w:szCs w:val="20"/>
                <w:vertAlign w:val="superscript"/>
              </w:rPr>
              <w:t>6</w:t>
            </w:r>
          </w:p>
        </w:tc>
      </w:tr>
      <w:tr w:rsidR="00686F52" w:rsidRPr="00B42653" w:rsidTr="001C751B">
        <w:trPr>
          <w:jc w:val="center"/>
        </w:trPr>
        <w:tc>
          <w:tcPr>
            <w:tcW w:w="4817" w:type="dxa"/>
          </w:tcPr>
          <w:p w:rsidR="00686F52" w:rsidRPr="00B42653" w:rsidRDefault="00686F52" w:rsidP="005C4457">
            <w:pPr>
              <w:spacing w:line="288" w:lineRule="auto"/>
              <w:ind w:right="-2"/>
              <w:rPr>
                <w:sz w:val="20"/>
                <w:szCs w:val="20"/>
              </w:rPr>
            </w:pPr>
            <w:r w:rsidRPr="00B42653">
              <w:rPr>
                <w:sz w:val="20"/>
                <w:szCs w:val="20"/>
              </w:rPr>
              <w:t>Время жизн</w:t>
            </w:r>
            <w:r w:rsidR="002E5706">
              <w:rPr>
                <w:sz w:val="20"/>
                <w:szCs w:val="20"/>
              </w:rPr>
              <w:t>и позитронов в кольце, сек</w:t>
            </w:r>
          </w:p>
        </w:tc>
        <w:tc>
          <w:tcPr>
            <w:tcW w:w="1276" w:type="dxa"/>
          </w:tcPr>
          <w:p w:rsidR="00686F52" w:rsidRPr="00B42653" w:rsidRDefault="00686F52" w:rsidP="005C4457">
            <w:pPr>
              <w:spacing w:line="288" w:lineRule="auto"/>
              <w:ind w:right="-2"/>
              <w:jc w:val="center"/>
              <w:rPr>
                <w:sz w:val="20"/>
                <w:szCs w:val="20"/>
              </w:rPr>
            </w:pPr>
            <w:r w:rsidRPr="00B42653">
              <w:rPr>
                <w:sz w:val="20"/>
                <w:szCs w:val="20"/>
              </w:rPr>
              <w:t>100</w:t>
            </w:r>
          </w:p>
        </w:tc>
        <w:tc>
          <w:tcPr>
            <w:tcW w:w="1554" w:type="dxa"/>
          </w:tcPr>
          <w:p w:rsidR="00686F52" w:rsidRPr="00B42653" w:rsidRDefault="00686F52" w:rsidP="005C4457">
            <w:pPr>
              <w:spacing w:line="288" w:lineRule="auto"/>
              <w:ind w:right="-2"/>
              <w:jc w:val="center"/>
              <w:rPr>
                <w:b/>
                <w:sz w:val="20"/>
                <w:szCs w:val="20"/>
              </w:rPr>
            </w:pPr>
            <w:r w:rsidRPr="00B42653">
              <w:rPr>
                <w:b/>
                <w:sz w:val="20"/>
                <w:szCs w:val="20"/>
                <w:lang w:val="en-GB"/>
              </w:rPr>
              <w:sym w:font="Symbol" w:char="F02D"/>
            </w:r>
          </w:p>
        </w:tc>
      </w:tr>
      <w:tr w:rsidR="00686F52" w:rsidRPr="00B42653" w:rsidTr="001C751B">
        <w:trPr>
          <w:trHeight w:val="68"/>
          <w:jc w:val="center"/>
        </w:trPr>
        <w:tc>
          <w:tcPr>
            <w:tcW w:w="4817" w:type="dxa"/>
          </w:tcPr>
          <w:p w:rsidR="00686F52" w:rsidRPr="00B42653" w:rsidRDefault="00686F52" w:rsidP="005C4457">
            <w:pPr>
              <w:spacing w:line="288" w:lineRule="auto"/>
              <w:ind w:right="-2"/>
              <w:rPr>
                <w:sz w:val="20"/>
                <w:szCs w:val="20"/>
                <w:highlight w:val="yellow"/>
              </w:rPr>
            </w:pPr>
          </w:p>
        </w:tc>
        <w:tc>
          <w:tcPr>
            <w:tcW w:w="1276" w:type="dxa"/>
          </w:tcPr>
          <w:p w:rsidR="00686F52" w:rsidRPr="00B42653" w:rsidRDefault="00686F52" w:rsidP="005C4457">
            <w:pPr>
              <w:spacing w:line="288" w:lineRule="auto"/>
              <w:ind w:right="-2"/>
              <w:jc w:val="center"/>
              <w:rPr>
                <w:sz w:val="20"/>
                <w:szCs w:val="20"/>
                <w:highlight w:val="yellow"/>
              </w:rPr>
            </w:pPr>
          </w:p>
        </w:tc>
        <w:tc>
          <w:tcPr>
            <w:tcW w:w="1554" w:type="dxa"/>
          </w:tcPr>
          <w:p w:rsidR="00686F52" w:rsidRPr="00B42653" w:rsidRDefault="00686F52" w:rsidP="005C4457">
            <w:pPr>
              <w:spacing w:line="288" w:lineRule="auto"/>
              <w:ind w:right="-2"/>
              <w:jc w:val="center"/>
              <w:rPr>
                <w:sz w:val="20"/>
                <w:szCs w:val="20"/>
                <w:highlight w:val="yellow"/>
              </w:rPr>
            </w:pPr>
          </w:p>
        </w:tc>
      </w:tr>
      <w:tr w:rsidR="00686F52" w:rsidRPr="00B42653" w:rsidTr="002E5706">
        <w:trPr>
          <w:jc w:val="center"/>
        </w:trPr>
        <w:tc>
          <w:tcPr>
            <w:tcW w:w="7647" w:type="dxa"/>
            <w:gridSpan w:val="3"/>
          </w:tcPr>
          <w:p w:rsidR="00686F52" w:rsidRPr="00B42653" w:rsidRDefault="00686F52" w:rsidP="005C4457">
            <w:pPr>
              <w:spacing w:line="288" w:lineRule="auto"/>
              <w:ind w:right="-2"/>
              <w:jc w:val="center"/>
              <w:rPr>
                <w:sz w:val="20"/>
                <w:szCs w:val="20"/>
              </w:rPr>
            </w:pPr>
            <w:r w:rsidRPr="00B42653">
              <w:rPr>
                <w:sz w:val="20"/>
                <w:szCs w:val="20"/>
              </w:rPr>
              <w:t>Электронный пучок системы охлаждения</w:t>
            </w:r>
          </w:p>
        </w:tc>
      </w:tr>
      <w:tr w:rsidR="00686F52" w:rsidRPr="00B42653" w:rsidTr="001C751B">
        <w:trPr>
          <w:jc w:val="center"/>
        </w:trPr>
        <w:tc>
          <w:tcPr>
            <w:tcW w:w="4817" w:type="dxa"/>
          </w:tcPr>
          <w:p w:rsidR="00686F52" w:rsidRPr="00B42653" w:rsidRDefault="00686F52" w:rsidP="005C4457">
            <w:pPr>
              <w:spacing w:line="288" w:lineRule="auto"/>
              <w:ind w:right="-2"/>
              <w:rPr>
                <w:sz w:val="20"/>
                <w:szCs w:val="20"/>
                <w:lang w:val="en-GB"/>
              </w:rPr>
            </w:pPr>
            <w:r w:rsidRPr="00B42653">
              <w:rPr>
                <w:sz w:val="20"/>
                <w:szCs w:val="20"/>
              </w:rPr>
              <w:t>Энергия  электронов</w:t>
            </w:r>
            <w:r w:rsidRPr="00B42653">
              <w:rPr>
                <w:sz w:val="20"/>
                <w:szCs w:val="20"/>
                <w:lang w:val="en-GB"/>
              </w:rPr>
              <w:t xml:space="preserve">, </w:t>
            </w:r>
            <w:r w:rsidRPr="00B42653">
              <w:rPr>
                <w:sz w:val="20"/>
                <w:szCs w:val="20"/>
              </w:rPr>
              <w:t>кэВ</w:t>
            </w:r>
          </w:p>
        </w:tc>
        <w:tc>
          <w:tcPr>
            <w:tcW w:w="1276" w:type="dxa"/>
          </w:tcPr>
          <w:p w:rsidR="00686F52" w:rsidRPr="00B42653" w:rsidRDefault="00686F52" w:rsidP="005C4457">
            <w:pPr>
              <w:spacing w:line="288" w:lineRule="auto"/>
              <w:ind w:right="-2"/>
              <w:jc w:val="center"/>
              <w:rPr>
                <w:sz w:val="20"/>
                <w:szCs w:val="20"/>
                <w:lang w:val="en-GB"/>
              </w:rPr>
            </w:pPr>
            <w:r w:rsidRPr="00B42653">
              <w:rPr>
                <w:sz w:val="20"/>
                <w:szCs w:val="20"/>
                <w:lang w:val="en-GB"/>
              </w:rPr>
              <w:t xml:space="preserve">2 </w:t>
            </w:r>
            <w:r w:rsidRPr="00B42653">
              <w:rPr>
                <w:sz w:val="20"/>
                <w:szCs w:val="20"/>
                <w:lang w:val="en-GB"/>
              </w:rPr>
              <w:sym w:font="Symbol" w:char="F0B8"/>
            </w:r>
            <w:r w:rsidR="004710F8">
              <w:rPr>
                <w:sz w:val="20"/>
                <w:szCs w:val="20"/>
                <w:lang w:val="en-GB"/>
              </w:rPr>
              <w:t xml:space="preserve"> 10</w:t>
            </w:r>
            <w:r w:rsidR="004710F8">
              <w:rPr>
                <w:sz w:val="20"/>
                <w:szCs w:val="20"/>
              </w:rPr>
              <w:t>,</w:t>
            </w:r>
            <w:r w:rsidRPr="00B42653">
              <w:rPr>
                <w:sz w:val="20"/>
                <w:szCs w:val="20"/>
                <w:lang w:val="en-GB"/>
              </w:rPr>
              <w:t>0</w:t>
            </w:r>
          </w:p>
        </w:tc>
        <w:tc>
          <w:tcPr>
            <w:tcW w:w="1554" w:type="dxa"/>
          </w:tcPr>
          <w:p w:rsidR="00686F52" w:rsidRPr="00B42653" w:rsidRDefault="00686F52" w:rsidP="005C4457">
            <w:pPr>
              <w:spacing w:line="288" w:lineRule="auto"/>
              <w:ind w:right="-2"/>
              <w:jc w:val="center"/>
              <w:rPr>
                <w:sz w:val="20"/>
                <w:szCs w:val="20"/>
              </w:rPr>
            </w:pPr>
            <w:r w:rsidRPr="00B42653">
              <w:rPr>
                <w:sz w:val="20"/>
                <w:szCs w:val="20"/>
                <w:lang w:val="en-GB"/>
              </w:rPr>
              <w:t xml:space="preserve">2 </w:t>
            </w:r>
            <w:r w:rsidRPr="00B42653">
              <w:rPr>
                <w:sz w:val="20"/>
                <w:szCs w:val="20"/>
                <w:lang w:val="en-GB"/>
              </w:rPr>
              <w:sym w:font="Symbol" w:char="F0B8"/>
            </w:r>
            <w:r w:rsidRPr="00B42653">
              <w:rPr>
                <w:sz w:val="20"/>
                <w:szCs w:val="20"/>
                <w:lang w:val="en-GB"/>
              </w:rPr>
              <w:t xml:space="preserve"> </w:t>
            </w:r>
            <w:r w:rsidRPr="00B42653">
              <w:rPr>
                <w:sz w:val="20"/>
                <w:szCs w:val="20"/>
              </w:rPr>
              <w:t>6</w:t>
            </w:r>
          </w:p>
        </w:tc>
      </w:tr>
      <w:tr w:rsidR="00686F52" w:rsidRPr="00B42653" w:rsidTr="001C751B">
        <w:trPr>
          <w:jc w:val="center"/>
        </w:trPr>
        <w:tc>
          <w:tcPr>
            <w:tcW w:w="4817" w:type="dxa"/>
          </w:tcPr>
          <w:p w:rsidR="00686F52" w:rsidRPr="00B42653" w:rsidRDefault="00686F52" w:rsidP="005C4457">
            <w:pPr>
              <w:spacing w:line="288" w:lineRule="auto"/>
              <w:ind w:right="-2"/>
              <w:rPr>
                <w:sz w:val="20"/>
                <w:szCs w:val="20"/>
              </w:rPr>
            </w:pPr>
            <w:r w:rsidRPr="00B42653">
              <w:rPr>
                <w:sz w:val="20"/>
                <w:szCs w:val="20"/>
              </w:rPr>
              <w:t>Радиус пучка</w:t>
            </w:r>
            <w:r w:rsidRPr="00B42653">
              <w:rPr>
                <w:sz w:val="20"/>
                <w:szCs w:val="20"/>
                <w:lang w:val="en-GB"/>
              </w:rPr>
              <w:t xml:space="preserve">, </w:t>
            </w:r>
            <w:r w:rsidR="00E53FC1">
              <w:rPr>
                <w:sz w:val="20"/>
                <w:szCs w:val="20"/>
              </w:rPr>
              <w:t>мм</w:t>
            </w:r>
          </w:p>
        </w:tc>
        <w:tc>
          <w:tcPr>
            <w:tcW w:w="1276" w:type="dxa"/>
          </w:tcPr>
          <w:p w:rsidR="00686F52" w:rsidRPr="00B42653" w:rsidRDefault="00E53FC1" w:rsidP="005C4457">
            <w:pPr>
              <w:spacing w:line="288" w:lineRule="auto"/>
              <w:ind w:right="-2"/>
              <w:jc w:val="center"/>
              <w:rPr>
                <w:sz w:val="20"/>
                <w:szCs w:val="20"/>
                <w:lang w:val="en-GB"/>
              </w:rPr>
            </w:pPr>
            <w:r>
              <w:rPr>
                <w:sz w:val="20"/>
                <w:szCs w:val="20"/>
              </w:rPr>
              <w:t>5</w:t>
            </w:r>
            <w:r w:rsidR="00686F52" w:rsidRPr="00B42653">
              <w:rPr>
                <w:sz w:val="20"/>
                <w:szCs w:val="20"/>
                <w:lang w:val="en-GB"/>
              </w:rPr>
              <w:t>.0</w:t>
            </w:r>
          </w:p>
        </w:tc>
        <w:tc>
          <w:tcPr>
            <w:tcW w:w="1554" w:type="dxa"/>
          </w:tcPr>
          <w:p w:rsidR="00686F52" w:rsidRPr="00B42653" w:rsidRDefault="00E53FC1" w:rsidP="005C4457">
            <w:pPr>
              <w:spacing w:line="288" w:lineRule="auto"/>
              <w:ind w:right="-2"/>
              <w:jc w:val="center"/>
              <w:rPr>
                <w:sz w:val="20"/>
                <w:szCs w:val="20"/>
                <w:lang w:val="en-GB"/>
              </w:rPr>
            </w:pPr>
            <w:r>
              <w:rPr>
                <w:sz w:val="20"/>
                <w:szCs w:val="20"/>
              </w:rPr>
              <w:t>5</w:t>
            </w:r>
            <w:r w:rsidR="00686F52" w:rsidRPr="00B42653">
              <w:rPr>
                <w:sz w:val="20"/>
                <w:szCs w:val="20"/>
                <w:lang w:val="en-GB"/>
              </w:rPr>
              <w:t>.0</w:t>
            </w:r>
          </w:p>
        </w:tc>
      </w:tr>
      <w:tr w:rsidR="00686F52" w:rsidRPr="00B42653" w:rsidTr="001C751B">
        <w:trPr>
          <w:jc w:val="center"/>
        </w:trPr>
        <w:tc>
          <w:tcPr>
            <w:tcW w:w="4817" w:type="dxa"/>
          </w:tcPr>
          <w:p w:rsidR="00686F52" w:rsidRPr="00B42653" w:rsidRDefault="00686F52" w:rsidP="005C4457">
            <w:pPr>
              <w:spacing w:line="288" w:lineRule="auto"/>
              <w:ind w:right="-2"/>
              <w:rPr>
                <w:sz w:val="20"/>
                <w:szCs w:val="20"/>
                <w:lang w:val="en-GB"/>
              </w:rPr>
            </w:pPr>
            <w:r w:rsidRPr="00B42653">
              <w:rPr>
                <w:sz w:val="20"/>
                <w:szCs w:val="20"/>
              </w:rPr>
              <w:t>Ток пучка</w:t>
            </w:r>
            <w:r w:rsidRPr="00B42653">
              <w:rPr>
                <w:sz w:val="20"/>
                <w:szCs w:val="20"/>
                <w:lang w:val="en-GB"/>
              </w:rPr>
              <w:t>, A</w:t>
            </w:r>
          </w:p>
        </w:tc>
        <w:tc>
          <w:tcPr>
            <w:tcW w:w="1276" w:type="dxa"/>
          </w:tcPr>
          <w:p w:rsidR="00686F52" w:rsidRPr="00B42653" w:rsidRDefault="00686F52" w:rsidP="005C4457">
            <w:pPr>
              <w:spacing w:line="288" w:lineRule="auto"/>
              <w:ind w:right="-2"/>
              <w:jc w:val="center"/>
              <w:rPr>
                <w:sz w:val="20"/>
                <w:szCs w:val="20"/>
                <w:lang w:val="en-GB"/>
              </w:rPr>
            </w:pPr>
            <w:r w:rsidRPr="00B42653">
              <w:rPr>
                <w:sz w:val="20"/>
                <w:szCs w:val="20"/>
                <w:lang w:val="en-GB"/>
              </w:rPr>
              <w:t>0,5</w:t>
            </w:r>
          </w:p>
        </w:tc>
        <w:tc>
          <w:tcPr>
            <w:tcW w:w="1554" w:type="dxa"/>
          </w:tcPr>
          <w:p w:rsidR="00686F52" w:rsidRPr="00B42653" w:rsidRDefault="00686F52" w:rsidP="005C4457">
            <w:pPr>
              <w:spacing w:line="288" w:lineRule="auto"/>
              <w:ind w:right="-2"/>
              <w:jc w:val="center"/>
              <w:rPr>
                <w:sz w:val="20"/>
                <w:szCs w:val="20"/>
              </w:rPr>
            </w:pPr>
            <w:r w:rsidRPr="00B42653">
              <w:rPr>
                <w:sz w:val="20"/>
                <w:szCs w:val="20"/>
                <w:lang w:val="en-GB"/>
              </w:rPr>
              <w:t>0,</w:t>
            </w:r>
            <w:r w:rsidRPr="00B42653">
              <w:rPr>
                <w:sz w:val="20"/>
                <w:szCs w:val="20"/>
              </w:rPr>
              <w:t>15</w:t>
            </w:r>
          </w:p>
        </w:tc>
      </w:tr>
      <w:tr w:rsidR="00686F52" w:rsidRPr="00B42653" w:rsidTr="001C751B">
        <w:trPr>
          <w:jc w:val="center"/>
        </w:trPr>
        <w:tc>
          <w:tcPr>
            <w:tcW w:w="4817" w:type="dxa"/>
          </w:tcPr>
          <w:p w:rsidR="00686F52" w:rsidRPr="00B42653" w:rsidRDefault="00686F52" w:rsidP="005C4457">
            <w:pPr>
              <w:spacing w:line="288" w:lineRule="auto"/>
              <w:ind w:right="-2"/>
              <w:rPr>
                <w:sz w:val="20"/>
                <w:szCs w:val="20"/>
                <w:lang w:val="en-GB"/>
              </w:rPr>
            </w:pPr>
            <w:r w:rsidRPr="00B42653">
              <w:rPr>
                <w:sz w:val="20"/>
                <w:szCs w:val="20"/>
              </w:rPr>
              <w:t>Эффективность рекуперации</w:t>
            </w:r>
            <w:r w:rsidRPr="00B42653">
              <w:rPr>
                <w:sz w:val="20"/>
                <w:szCs w:val="20"/>
                <w:lang w:val="en-GB"/>
              </w:rPr>
              <w:t xml:space="preserve">, </w:t>
            </w:r>
            <w:r w:rsidRPr="00B42653">
              <w:rPr>
                <w:sz w:val="20"/>
                <w:szCs w:val="20"/>
                <w:lang w:val="en-GB"/>
              </w:rPr>
              <w:sym w:font="Symbol" w:char="F044"/>
            </w:r>
            <w:r w:rsidRPr="002E5706">
              <w:rPr>
                <w:i/>
                <w:sz w:val="20"/>
                <w:szCs w:val="20"/>
                <w:lang w:val="en-GB"/>
              </w:rPr>
              <w:t>I</w:t>
            </w:r>
            <w:r w:rsidRPr="00B42653">
              <w:rPr>
                <w:sz w:val="20"/>
                <w:szCs w:val="20"/>
                <w:lang w:val="en-GB"/>
              </w:rPr>
              <w:t>/</w:t>
            </w:r>
            <w:r w:rsidRPr="002E5706">
              <w:rPr>
                <w:i/>
                <w:sz w:val="20"/>
                <w:szCs w:val="20"/>
                <w:lang w:val="en-GB"/>
              </w:rPr>
              <w:t>I</w:t>
            </w:r>
          </w:p>
        </w:tc>
        <w:tc>
          <w:tcPr>
            <w:tcW w:w="1276" w:type="dxa"/>
          </w:tcPr>
          <w:p w:rsidR="00686F52" w:rsidRPr="00B42653" w:rsidRDefault="00686F52" w:rsidP="005C4457">
            <w:pPr>
              <w:spacing w:line="288" w:lineRule="auto"/>
              <w:ind w:right="-2"/>
              <w:jc w:val="center"/>
              <w:rPr>
                <w:sz w:val="20"/>
                <w:szCs w:val="20"/>
                <w:vertAlign w:val="superscript"/>
                <w:lang w:val="en-GB"/>
              </w:rPr>
            </w:pPr>
            <w:r w:rsidRPr="00B42653">
              <w:rPr>
                <w:sz w:val="20"/>
                <w:szCs w:val="20"/>
                <w:lang w:val="en-GB"/>
              </w:rPr>
              <w:t>1</w:t>
            </w:r>
            <w:r w:rsidRPr="00B42653">
              <w:rPr>
                <w:sz w:val="20"/>
                <w:szCs w:val="20"/>
                <w:lang w:val="en-GB"/>
              </w:rPr>
              <w:sym w:font="Symbol" w:char="F0D7"/>
            </w:r>
            <w:r w:rsidRPr="00B42653">
              <w:rPr>
                <w:sz w:val="20"/>
                <w:szCs w:val="20"/>
                <w:lang w:val="en-GB"/>
              </w:rPr>
              <w:t>10</w:t>
            </w:r>
            <w:r w:rsidR="004710F8">
              <w:rPr>
                <w:sz w:val="20"/>
                <w:szCs w:val="20"/>
                <w:vertAlign w:val="superscript"/>
                <w:lang w:val="en-GB"/>
              </w:rPr>
              <w:t>–</w:t>
            </w:r>
            <w:r w:rsidRPr="00B42653">
              <w:rPr>
                <w:sz w:val="20"/>
                <w:szCs w:val="20"/>
                <w:vertAlign w:val="superscript"/>
                <w:lang w:val="en-GB"/>
              </w:rPr>
              <w:t>4</w:t>
            </w:r>
          </w:p>
        </w:tc>
        <w:tc>
          <w:tcPr>
            <w:tcW w:w="1554" w:type="dxa"/>
          </w:tcPr>
          <w:p w:rsidR="00686F52" w:rsidRPr="00B42653" w:rsidRDefault="00686F52" w:rsidP="005C4457">
            <w:pPr>
              <w:spacing w:line="288" w:lineRule="auto"/>
              <w:ind w:right="-2"/>
              <w:jc w:val="center"/>
              <w:rPr>
                <w:sz w:val="20"/>
                <w:szCs w:val="20"/>
                <w:vertAlign w:val="superscript"/>
                <w:lang w:val="en-GB"/>
              </w:rPr>
            </w:pPr>
            <w:r w:rsidRPr="00B42653">
              <w:rPr>
                <w:sz w:val="20"/>
                <w:szCs w:val="20"/>
                <w:lang w:val="en-GB"/>
              </w:rPr>
              <w:t xml:space="preserve">&lt; </w:t>
            </w:r>
            <w:r w:rsidRPr="00B42653">
              <w:rPr>
                <w:sz w:val="20"/>
                <w:szCs w:val="20"/>
              </w:rPr>
              <w:t>3</w:t>
            </w:r>
            <w:r w:rsidRPr="00B42653">
              <w:rPr>
                <w:sz w:val="20"/>
                <w:szCs w:val="20"/>
                <w:lang w:val="en-GB"/>
              </w:rPr>
              <w:sym w:font="Symbol" w:char="F0D7"/>
            </w:r>
            <w:r w:rsidRPr="00B42653">
              <w:rPr>
                <w:sz w:val="20"/>
                <w:szCs w:val="20"/>
                <w:lang w:val="en-GB"/>
              </w:rPr>
              <w:t>10</w:t>
            </w:r>
            <w:r w:rsidR="004710F8">
              <w:rPr>
                <w:sz w:val="20"/>
                <w:szCs w:val="20"/>
                <w:vertAlign w:val="superscript"/>
                <w:lang w:val="en-GB"/>
              </w:rPr>
              <w:t>–</w:t>
            </w:r>
            <w:r w:rsidRPr="00B42653">
              <w:rPr>
                <w:sz w:val="20"/>
                <w:szCs w:val="20"/>
                <w:vertAlign w:val="superscript"/>
                <w:lang w:val="en-GB"/>
              </w:rPr>
              <w:t>3</w:t>
            </w:r>
          </w:p>
        </w:tc>
      </w:tr>
      <w:tr w:rsidR="00686F52" w:rsidRPr="00B42653" w:rsidTr="002E5706">
        <w:trPr>
          <w:jc w:val="center"/>
        </w:trPr>
        <w:tc>
          <w:tcPr>
            <w:tcW w:w="7647" w:type="dxa"/>
            <w:gridSpan w:val="3"/>
          </w:tcPr>
          <w:p w:rsidR="00686F52" w:rsidRPr="00B42653" w:rsidRDefault="00686F52" w:rsidP="005C4457">
            <w:pPr>
              <w:spacing w:line="288" w:lineRule="auto"/>
              <w:ind w:right="-2"/>
              <w:jc w:val="center"/>
              <w:rPr>
                <w:sz w:val="20"/>
                <w:szCs w:val="20"/>
              </w:rPr>
            </w:pPr>
            <w:r w:rsidRPr="00B42653">
              <w:rPr>
                <w:sz w:val="20"/>
                <w:szCs w:val="20"/>
              </w:rPr>
              <w:t>Поток атомов позитрония</w:t>
            </w:r>
          </w:p>
        </w:tc>
      </w:tr>
      <w:tr w:rsidR="00686F52" w:rsidRPr="00B42653" w:rsidTr="001C751B">
        <w:trPr>
          <w:jc w:val="center"/>
        </w:trPr>
        <w:tc>
          <w:tcPr>
            <w:tcW w:w="4817" w:type="dxa"/>
          </w:tcPr>
          <w:p w:rsidR="00686F52" w:rsidRPr="00B42653" w:rsidRDefault="00686F52" w:rsidP="005C4457">
            <w:pPr>
              <w:spacing w:line="288" w:lineRule="auto"/>
              <w:ind w:right="-2"/>
              <w:rPr>
                <w:sz w:val="20"/>
                <w:szCs w:val="20"/>
                <w:vertAlign w:val="superscript"/>
                <w:lang w:val="en-GB"/>
              </w:rPr>
            </w:pPr>
            <w:r w:rsidRPr="00B42653">
              <w:rPr>
                <w:sz w:val="20"/>
                <w:szCs w:val="20"/>
              </w:rPr>
              <w:t>Интенсивность</w:t>
            </w:r>
            <w:r w:rsidRPr="00B42653">
              <w:rPr>
                <w:sz w:val="20"/>
                <w:szCs w:val="20"/>
                <w:lang w:val="en-GB"/>
              </w:rPr>
              <w:t xml:space="preserve">, </w:t>
            </w:r>
            <w:r w:rsidR="004710F8">
              <w:rPr>
                <w:sz w:val="20"/>
                <w:szCs w:val="20"/>
              </w:rPr>
              <w:t>сек</w:t>
            </w:r>
            <w:r w:rsidR="004710F8">
              <w:rPr>
                <w:sz w:val="20"/>
                <w:szCs w:val="20"/>
                <w:vertAlign w:val="superscript"/>
                <w:lang w:val="en-GB"/>
              </w:rPr>
              <w:t>–</w:t>
            </w:r>
            <w:r w:rsidRPr="00B42653">
              <w:rPr>
                <w:sz w:val="20"/>
                <w:szCs w:val="20"/>
                <w:vertAlign w:val="superscript"/>
                <w:lang w:val="en-GB"/>
              </w:rPr>
              <w:t>1</w:t>
            </w:r>
          </w:p>
        </w:tc>
        <w:tc>
          <w:tcPr>
            <w:tcW w:w="1276" w:type="dxa"/>
          </w:tcPr>
          <w:p w:rsidR="00686F52" w:rsidRPr="00B42653" w:rsidRDefault="00686F52" w:rsidP="005C4457">
            <w:pPr>
              <w:spacing w:line="288" w:lineRule="auto"/>
              <w:ind w:right="-2"/>
              <w:jc w:val="center"/>
              <w:rPr>
                <w:sz w:val="20"/>
                <w:szCs w:val="20"/>
                <w:vertAlign w:val="superscript"/>
                <w:lang w:val="en-GB"/>
              </w:rPr>
            </w:pPr>
            <w:r w:rsidRPr="00B42653">
              <w:rPr>
                <w:sz w:val="20"/>
                <w:szCs w:val="20"/>
                <w:lang w:val="en-GB"/>
              </w:rPr>
              <w:t>1</w:t>
            </w:r>
            <w:r w:rsidRPr="00B42653">
              <w:rPr>
                <w:sz w:val="20"/>
                <w:szCs w:val="20"/>
                <w:lang w:val="en-GB"/>
              </w:rPr>
              <w:sym w:font="Symbol" w:char="F0D7"/>
            </w:r>
            <w:r w:rsidRPr="00B42653">
              <w:rPr>
                <w:sz w:val="20"/>
                <w:szCs w:val="20"/>
                <w:lang w:val="en-GB"/>
              </w:rPr>
              <w:t>10</w:t>
            </w:r>
            <w:r w:rsidRPr="00B42653">
              <w:rPr>
                <w:sz w:val="20"/>
                <w:szCs w:val="20"/>
                <w:vertAlign w:val="superscript"/>
                <w:lang w:val="en-GB"/>
              </w:rPr>
              <w:t>4</w:t>
            </w:r>
          </w:p>
        </w:tc>
        <w:tc>
          <w:tcPr>
            <w:tcW w:w="1554" w:type="dxa"/>
          </w:tcPr>
          <w:p w:rsidR="00686F52" w:rsidRPr="00B42653" w:rsidRDefault="00686F52" w:rsidP="005C4457">
            <w:pPr>
              <w:spacing w:line="288" w:lineRule="auto"/>
              <w:ind w:right="-2"/>
              <w:jc w:val="center"/>
              <w:rPr>
                <w:b/>
                <w:sz w:val="20"/>
                <w:szCs w:val="20"/>
                <w:lang w:val="en-GB"/>
              </w:rPr>
            </w:pPr>
            <w:r w:rsidRPr="00B42653">
              <w:rPr>
                <w:b/>
                <w:sz w:val="20"/>
                <w:szCs w:val="20"/>
                <w:lang w:val="en-GB"/>
              </w:rPr>
              <w:sym w:font="Symbol" w:char="F02D"/>
            </w:r>
          </w:p>
        </w:tc>
      </w:tr>
    </w:tbl>
    <w:p w:rsidR="0008204E" w:rsidRPr="0008204E" w:rsidRDefault="0008204E" w:rsidP="005C4457">
      <w:pPr>
        <w:tabs>
          <w:tab w:val="left" w:pos="0"/>
        </w:tabs>
        <w:autoSpaceDE w:val="0"/>
        <w:autoSpaceDN w:val="0"/>
        <w:adjustRightInd w:val="0"/>
        <w:spacing w:line="288" w:lineRule="auto"/>
        <w:jc w:val="both"/>
        <w:rPr>
          <w:lang w:val="en-US"/>
        </w:rPr>
      </w:pPr>
    </w:p>
    <w:p w:rsidR="00B42653" w:rsidRPr="0020685E" w:rsidRDefault="00B42653" w:rsidP="005C4457">
      <w:pPr>
        <w:spacing w:line="288" w:lineRule="auto"/>
        <w:rPr>
          <w:b/>
          <w:sz w:val="28"/>
          <w:szCs w:val="28"/>
        </w:rPr>
      </w:pPr>
      <w:r w:rsidRPr="0020685E">
        <w:rPr>
          <w:b/>
          <w:sz w:val="28"/>
          <w:szCs w:val="28"/>
        </w:rPr>
        <w:t xml:space="preserve">1. Инжектор позитронов низкой энергии комплекса </w:t>
      </w:r>
      <w:r w:rsidRPr="0020685E">
        <w:rPr>
          <w:b/>
          <w:sz w:val="28"/>
          <w:szCs w:val="28"/>
          <w:lang w:val="en-US"/>
        </w:rPr>
        <w:t>LEPTA</w:t>
      </w:r>
    </w:p>
    <w:p w:rsidR="00686F52" w:rsidRDefault="00B42653" w:rsidP="005C4457">
      <w:pPr>
        <w:tabs>
          <w:tab w:val="left" w:pos="0"/>
        </w:tabs>
        <w:autoSpaceDE w:val="0"/>
        <w:autoSpaceDN w:val="0"/>
        <w:adjustRightInd w:val="0"/>
        <w:spacing w:line="288" w:lineRule="auto"/>
        <w:ind w:firstLine="397"/>
        <w:jc w:val="both"/>
      </w:pPr>
      <w:r w:rsidRPr="00B42653">
        <w:t xml:space="preserve">Для достижения проектных параметров комплекса </w:t>
      </w:r>
      <w:r w:rsidRPr="00B42653">
        <w:rPr>
          <w:lang w:val="en-US"/>
        </w:rPr>
        <w:t>LEPTA</w:t>
      </w:r>
      <w:r>
        <w:t xml:space="preserve"> </w:t>
      </w:r>
      <w:r w:rsidR="0020685E">
        <w:t>его инжектор должен обеспечивать не менее 1∙10</w:t>
      </w:r>
      <w:r w:rsidR="0020685E">
        <w:rPr>
          <w:vertAlign w:val="superscript"/>
        </w:rPr>
        <w:t>8</w:t>
      </w:r>
      <w:r w:rsidR="0020685E">
        <w:t> позитронов в импульсе длительностью на более 300 нс. Выбор эмиттера позитронов, его параметры и конструкция во многом определили струк</w:t>
      </w:r>
      <w:r w:rsidR="002E5706">
        <w:t>туру инжектора, описанного ниже.</w:t>
      </w:r>
    </w:p>
    <w:p w:rsidR="0008204E" w:rsidRPr="002E5706" w:rsidRDefault="0008204E" w:rsidP="005C4457">
      <w:pPr>
        <w:tabs>
          <w:tab w:val="left" w:pos="0"/>
        </w:tabs>
        <w:autoSpaceDE w:val="0"/>
        <w:autoSpaceDN w:val="0"/>
        <w:adjustRightInd w:val="0"/>
        <w:spacing w:line="288" w:lineRule="auto"/>
        <w:ind w:firstLine="397"/>
        <w:jc w:val="both"/>
        <w:rPr>
          <w:b/>
        </w:rPr>
      </w:pPr>
    </w:p>
    <w:p w:rsidR="0020685E" w:rsidRPr="0020685E" w:rsidRDefault="0020685E" w:rsidP="005C4457">
      <w:pPr>
        <w:tabs>
          <w:tab w:val="left" w:pos="0"/>
        </w:tabs>
        <w:autoSpaceDE w:val="0"/>
        <w:autoSpaceDN w:val="0"/>
        <w:adjustRightInd w:val="0"/>
        <w:spacing w:line="288" w:lineRule="auto"/>
        <w:jc w:val="both"/>
        <w:rPr>
          <w:b/>
        </w:rPr>
      </w:pPr>
      <w:r w:rsidRPr="0020685E">
        <w:rPr>
          <w:b/>
        </w:rPr>
        <w:t xml:space="preserve">1.1. Криогенный Источник Медленных </w:t>
      </w:r>
      <w:r w:rsidRPr="0020685E">
        <w:rPr>
          <w:b/>
          <w:lang w:val="en-US"/>
        </w:rPr>
        <w:t>M</w:t>
      </w:r>
      <w:r w:rsidRPr="0020685E">
        <w:rPr>
          <w:b/>
        </w:rPr>
        <w:t>онохроматических Позитронов (КРИММП)</w:t>
      </w:r>
    </w:p>
    <w:p w:rsidR="0008204E" w:rsidRDefault="0008204E" w:rsidP="005C4457">
      <w:pPr>
        <w:spacing w:line="288" w:lineRule="auto"/>
        <w:ind w:firstLine="397"/>
        <w:jc w:val="both"/>
      </w:pPr>
      <w:r w:rsidRPr="00586D52">
        <w:t>Существуют несколько схем получения</w:t>
      </w:r>
      <w:r>
        <w:t xml:space="preserve"> интенсивных</w:t>
      </w:r>
      <w:r w:rsidRPr="00586D52">
        <w:t xml:space="preserve"> пучков</w:t>
      </w:r>
      <w:r>
        <w:t xml:space="preserve"> позитронов</w:t>
      </w:r>
      <w:r w:rsidRPr="00586D52">
        <w:t xml:space="preserve">. </w:t>
      </w:r>
      <w:r>
        <w:t>П</w:t>
      </w:r>
      <w:r w:rsidRPr="00586D52">
        <w:t>озитроны можно генерировать при помощи синхротронного излучения, где фотоны</w:t>
      </w:r>
      <w:r>
        <w:t xml:space="preserve"> при взаимодействии с мишенью</w:t>
      </w:r>
      <w:r w:rsidRPr="00586D52">
        <w:t xml:space="preserve"> конвертируются в электрон-позитронные пары. В схеме </w:t>
      </w:r>
      <w:r w:rsidRPr="00586D52">
        <w:rPr>
          <w:lang w:val="en-US"/>
        </w:rPr>
        <w:t>c</w:t>
      </w:r>
      <w:r w:rsidRPr="00586D52">
        <w:t xml:space="preserve"> линейным электронным ускорителем пуч</w:t>
      </w:r>
      <w:r>
        <w:t>ки</w:t>
      </w:r>
      <w:r w:rsidRPr="00586D52">
        <w:t xml:space="preserve">  позитронов формиру</w:t>
      </w:r>
      <w:r>
        <w:t>ю</w:t>
      </w:r>
      <w:r w:rsidRPr="00586D52">
        <w:t>тся  при конверсии электронного пучка на мишени</w:t>
      </w:r>
      <w:r>
        <w:t xml:space="preserve"> (</w:t>
      </w:r>
      <w:r w:rsidRPr="009875BB">
        <w:rPr>
          <w:i/>
          <w:lang w:val="en-US"/>
        </w:rPr>
        <w:t>e</w:t>
      </w:r>
      <w:r w:rsidRPr="0008204E">
        <w:rPr>
          <w:vertAlign w:val="superscript"/>
        </w:rPr>
        <w:t>–</w:t>
      </w:r>
      <w:r>
        <w:t> → </w:t>
      </w:r>
      <w:r w:rsidRPr="009875BB">
        <w:rPr>
          <w:i/>
        </w:rPr>
        <w:sym w:font="Symbol" w:char="F067"/>
      </w:r>
      <w:r>
        <w:t> → </w:t>
      </w:r>
      <w:r w:rsidRPr="009875BB">
        <w:rPr>
          <w:i/>
          <w:lang w:val="en-US"/>
        </w:rPr>
        <w:t>e</w:t>
      </w:r>
      <w:r w:rsidRPr="0008204E">
        <w:rPr>
          <w:vertAlign w:val="superscript"/>
        </w:rPr>
        <w:t>–</w:t>
      </w:r>
      <w:r w:rsidRPr="009875BB">
        <w:rPr>
          <w:i/>
          <w:lang w:val="en-US"/>
        </w:rPr>
        <w:t>e</w:t>
      </w:r>
      <w:r w:rsidRPr="00F862C5">
        <w:rPr>
          <w:vertAlign w:val="superscript"/>
        </w:rPr>
        <w:t>+</w:t>
      </w:r>
      <w:r w:rsidRPr="00F862C5">
        <w:t>)</w:t>
      </w:r>
      <w:r w:rsidRPr="00586D52">
        <w:t xml:space="preserve">. В схеме с </w:t>
      </w:r>
      <w:bookmarkStart w:id="0" w:name="OLE_LINK2"/>
      <w:bookmarkStart w:id="1" w:name="OLE_LINK3"/>
      <w:r w:rsidRPr="009875BB">
        <w:rPr>
          <w:i/>
        </w:rPr>
        <w:t>β</w:t>
      </w:r>
      <w:r w:rsidRPr="00586D52">
        <w:rPr>
          <w:vertAlign w:val="superscript"/>
        </w:rPr>
        <w:t>+</w:t>
      </w:r>
      <w:bookmarkEnd w:id="0"/>
      <w:bookmarkEnd w:id="1"/>
      <w:r w:rsidR="009875BB">
        <w:t> </w:t>
      </w:r>
      <w:r w:rsidRPr="00586D52">
        <w:t xml:space="preserve">активным эмиттером источником позитронов служит радиоактивный </w:t>
      </w:r>
      <w:r>
        <w:t>изотоп. В любой из приведенных схем позитроны обладают широким энергетическим спектром. Для формирования из такого спектра медленных монохроматических пучков, позитроны замедляются в твердой мишени.</w:t>
      </w:r>
    </w:p>
    <w:p w:rsidR="0008204E" w:rsidRDefault="0008204E" w:rsidP="005C4457">
      <w:pPr>
        <w:spacing w:line="288" w:lineRule="auto"/>
        <w:ind w:firstLine="397"/>
        <w:jc w:val="both"/>
      </w:pPr>
      <w:r>
        <w:lastRenderedPageBreak/>
        <w:t>В схеме с линейным ускорителем максимальное полученное количество медленных позитронов составляет порядка 10</w:t>
      </w:r>
      <w:r>
        <w:rPr>
          <w:vertAlign w:val="superscript"/>
        </w:rPr>
        <w:t>10</w:t>
      </w:r>
      <w:r>
        <w:t> </w:t>
      </w:r>
      <w:r w:rsidRPr="00922C2F">
        <w:rPr>
          <w:i/>
        </w:rPr>
        <w:t>е</w:t>
      </w:r>
      <w:r w:rsidRPr="00745B93">
        <w:rPr>
          <w:vertAlign w:val="superscript"/>
        </w:rPr>
        <w:t>+</w:t>
      </w:r>
      <w:r w:rsidRPr="00745B93">
        <w:t>/с</w:t>
      </w:r>
      <w:r>
        <w:t xml:space="preserve"> </w:t>
      </w:r>
      <w:r w:rsidRPr="00CD734B">
        <w:t>[</w:t>
      </w:r>
      <w:r>
        <w:t>1</w:t>
      </w:r>
      <w:r w:rsidRPr="00CD734B">
        <w:t>]</w:t>
      </w:r>
      <w:r>
        <w:t>.</w:t>
      </w:r>
      <w:r w:rsidRPr="00CD734B">
        <w:t xml:space="preserve"> </w:t>
      </w:r>
      <w:r w:rsidRPr="00586D52">
        <w:t>В схем</w:t>
      </w:r>
      <w:r>
        <w:t>е с источником синхротронного излучения предполагается получать до 10</w:t>
      </w:r>
      <w:r>
        <w:rPr>
          <w:vertAlign w:val="superscript"/>
        </w:rPr>
        <w:t>12</w:t>
      </w:r>
      <w:r>
        <w:t> </w:t>
      </w:r>
      <w:r w:rsidRPr="00922C2F">
        <w:rPr>
          <w:i/>
        </w:rPr>
        <w:t>е</w:t>
      </w:r>
      <w:r w:rsidRPr="00745B93">
        <w:rPr>
          <w:vertAlign w:val="superscript"/>
        </w:rPr>
        <w:t>+</w:t>
      </w:r>
      <w:r w:rsidRPr="00745B93">
        <w:t>/с</w:t>
      </w:r>
      <w:r w:rsidRPr="002909C8">
        <w:t xml:space="preserve"> </w:t>
      </w:r>
      <w:r w:rsidRPr="00CD734B">
        <w:t>[</w:t>
      </w:r>
      <w:r>
        <w:t>2</w:t>
      </w:r>
      <w:r w:rsidRPr="00CD734B">
        <w:t>]</w:t>
      </w:r>
      <w:r>
        <w:t xml:space="preserve">. Для схемы с радиоактивным изотопом </w:t>
      </w:r>
      <w:r w:rsidRPr="00586D52">
        <w:t>интенсивность</w:t>
      </w:r>
      <w:r>
        <w:t xml:space="preserve"> медленных позитронов не превышает 10</w:t>
      </w:r>
      <w:r>
        <w:rPr>
          <w:vertAlign w:val="superscript"/>
        </w:rPr>
        <w:t>7</w:t>
      </w:r>
      <w:r>
        <w:t> </w:t>
      </w:r>
      <w:r w:rsidRPr="00922C2F">
        <w:rPr>
          <w:i/>
        </w:rPr>
        <w:t>е</w:t>
      </w:r>
      <w:r w:rsidRPr="00745B93">
        <w:rPr>
          <w:vertAlign w:val="superscript"/>
        </w:rPr>
        <w:t>+</w:t>
      </w:r>
      <w:r w:rsidRPr="00745B93">
        <w:t>/с</w:t>
      </w:r>
      <w:r>
        <w:t>. Однако</w:t>
      </w:r>
      <w:r w:rsidRPr="00586D52">
        <w:t xml:space="preserve"> первые две схемы  громоздки, требуют больших капитальных затрат и </w:t>
      </w:r>
      <w:r>
        <w:t xml:space="preserve">радиационной </w:t>
      </w:r>
      <w:r w:rsidRPr="00586D52">
        <w:t>защиты. В то</w:t>
      </w:r>
      <w:r>
        <w:t xml:space="preserve"> же</w:t>
      </w:r>
      <w:r w:rsidRPr="00586D52">
        <w:t xml:space="preserve"> время схема </w:t>
      </w:r>
      <w:r>
        <w:t>с</w:t>
      </w:r>
      <w:r w:rsidRPr="00586D52">
        <w:t xml:space="preserve"> радиоактивн</w:t>
      </w:r>
      <w:r>
        <w:t>ы</w:t>
      </w:r>
      <w:r w:rsidRPr="00586D52">
        <w:t>м изотоп</w:t>
      </w:r>
      <w:r>
        <w:t>ом</w:t>
      </w:r>
      <w:r w:rsidRPr="00586D52">
        <w:t xml:space="preserve"> компактна, дешева</w:t>
      </w:r>
      <w:r>
        <w:t>, радиационная защита сравнительно проста</w:t>
      </w:r>
      <w:r w:rsidRPr="00586D52">
        <w:t xml:space="preserve">. </w:t>
      </w:r>
    </w:p>
    <w:p w:rsidR="0008204E" w:rsidRDefault="0008204E" w:rsidP="009875BB">
      <w:pPr>
        <w:pStyle w:val="aa"/>
        <w:spacing w:after="0" w:line="288" w:lineRule="auto"/>
        <w:ind w:firstLine="397"/>
        <w:jc w:val="both"/>
      </w:pPr>
      <w:r>
        <w:t xml:space="preserve">В </w:t>
      </w:r>
      <w:r w:rsidRPr="0008204E">
        <w:rPr>
          <w:i/>
        </w:rPr>
        <w:t>схеме с линейным ускорителем</w:t>
      </w:r>
      <w:r>
        <w:t xml:space="preserve"> </w:t>
      </w:r>
      <w:r w:rsidRPr="006A1AC2">
        <w:t>[</w:t>
      </w:r>
      <w:r>
        <w:t>3</w:t>
      </w:r>
      <w:r w:rsidRPr="006A1AC2">
        <w:t>]</w:t>
      </w:r>
      <w:r w:rsidR="009875BB">
        <w:t xml:space="preserve"> </w:t>
      </w:r>
      <w:r>
        <w:t>в качестве замедлителя используется набор вольфрамовых пластин</w:t>
      </w:r>
      <w:r w:rsidR="005939AC">
        <w:t>, из</w:t>
      </w:r>
      <w:r>
        <w:t xml:space="preserve"> </w:t>
      </w:r>
      <w:r w:rsidR="005939AC">
        <w:t>которого замедленные</w:t>
      </w:r>
      <w:r>
        <w:t xml:space="preserve"> позитроны извлекаются комбинацией электрического и магнитного поля.  В такой схеме максимальный выход позитронов ограничен тепловой и радиационной нагрузками, которые способна выдержать мишень при попадании в нее электронного пучка. </w:t>
      </w:r>
      <w:r w:rsidR="005939AC">
        <w:t>В таблице 2</w:t>
      </w:r>
      <w:r>
        <w:t xml:space="preserve"> перечислены  центры по получению медленных позитронов на базе линейных ускорителей и параметры используемых установок.</w:t>
      </w:r>
    </w:p>
    <w:p w:rsidR="009875BB" w:rsidRPr="009875BB" w:rsidRDefault="009875BB" w:rsidP="009875BB">
      <w:pPr>
        <w:pStyle w:val="aa"/>
        <w:spacing w:after="0" w:line="288" w:lineRule="auto"/>
        <w:jc w:val="both"/>
        <w:rPr>
          <w:sz w:val="20"/>
          <w:szCs w:val="20"/>
        </w:rPr>
      </w:pPr>
    </w:p>
    <w:p w:rsidR="0008204E" w:rsidRPr="00685C52" w:rsidRDefault="005939AC" w:rsidP="005C4457">
      <w:pPr>
        <w:pStyle w:val="aa"/>
        <w:spacing w:line="288" w:lineRule="auto"/>
        <w:jc w:val="both"/>
      </w:pPr>
      <w:r>
        <w:t>Таблица 2.</w:t>
      </w:r>
      <w:r w:rsidR="0008204E">
        <w:t xml:space="preserve"> Научные центры,</w:t>
      </w:r>
      <w:r w:rsidR="0008204E" w:rsidRPr="00685C52">
        <w:t xml:space="preserve"> </w:t>
      </w:r>
      <w:r w:rsidR="0008204E">
        <w:t>производящие медленные позитроны на базе линейных ускорителей</w:t>
      </w:r>
    </w:p>
    <w:tbl>
      <w:tblPr>
        <w:tblW w:w="6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3"/>
        <w:gridCol w:w="1989"/>
        <w:gridCol w:w="1704"/>
        <w:gridCol w:w="1054"/>
      </w:tblGrid>
      <w:tr w:rsidR="0008204E" w:rsidRPr="005939AC" w:rsidTr="008D281F">
        <w:trPr>
          <w:trHeight w:val="517"/>
          <w:jc w:val="center"/>
        </w:trPr>
        <w:tc>
          <w:tcPr>
            <w:tcW w:w="1893" w:type="dxa"/>
            <w:shd w:val="clear" w:color="auto" w:fill="auto"/>
          </w:tcPr>
          <w:p w:rsidR="0008204E" w:rsidRPr="005939AC" w:rsidRDefault="0008204E" w:rsidP="005C4457">
            <w:pPr>
              <w:pStyle w:val="aa"/>
              <w:spacing w:after="0" w:line="288" w:lineRule="auto"/>
              <w:jc w:val="center"/>
              <w:rPr>
                <w:sz w:val="20"/>
                <w:szCs w:val="20"/>
              </w:rPr>
            </w:pPr>
            <w:r w:rsidRPr="005939AC">
              <w:rPr>
                <w:sz w:val="20"/>
                <w:szCs w:val="20"/>
              </w:rPr>
              <w:t>Научный центр</w:t>
            </w:r>
          </w:p>
        </w:tc>
        <w:tc>
          <w:tcPr>
            <w:tcW w:w="1989" w:type="dxa"/>
            <w:shd w:val="clear" w:color="auto" w:fill="auto"/>
          </w:tcPr>
          <w:p w:rsidR="0008204E" w:rsidRPr="005939AC" w:rsidRDefault="0008204E" w:rsidP="005C4457">
            <w:pPr>
              <w:pStyle w:val="aa"/>
              <w:spacing w:after="0" w:line="288" w:lineRule="auto"/>
              <w:jc w:val="center"/>
              <w:rPr>
                <w:sz w:val="20"/>
                <w:szCs w:val="20"/>
              </w:rPr>
            </w:pPr>
            <w:r w:rsidRPr="005939AC">
              <w:rPr>
                <w:sz w:val="20"/>
                <w:szCs w:val="20"/>
              </w:rPr>
              <w:t>Энергия электронного пучка, МэВ</w:t>
            </w:r>
          </w:p>
        </w:tc>
        <w:tc>
          <w:tcPr>
            <w:tcW w:w="1704" w:type="dxa"/>
            <w:shd w:val="clear" w:color="auto" w:fill="auto"/>
          </w:tcPr>
          <w:p w:rsidR="0008204E" w:rsidRPr="005939AC" w:rsidRDefault="0008204E" w:rsidP="005C4457">
            <w:pPr>
              <w:pStyle w:val="aa"/>
              <w:spacing w:after="0" w:line="288" w:lineRule="auto"/>
              <w:jc w:val="center"/>
              <w:rPr>
                <w:sz w:val="20"/>
                <w:szCs w:val="20"/>
              </w:rPr>
            </w:pPr>
            <w:r w:rsidRPr="005939AC">
              <w:rPr>
                <w:sz w:val="20"/>
                <w:szCs w:val="20"/>
              </w:rPr>
              <w:t xml:space="preserve">Ток электронного пучка </w:t>
            </w:r>
            <w:r w:rsidRPr="005939AC">
              <w:rPr>
                <w:sz w:val="20"/>
                <w:szCs w:val="20"/>
                <w:lang w:val="en-US"/>
              </w:rPr>
              <w:t>I</w:t>
            </w:r>
            <w:r w:rsidRPr="005939AC">
              <w:rPr>
                <w:sz w:val="20"/>
                <w:szCs w:val="20"/>
              </w:rPr>
              <w:t>, мкА</w:t>
            </w:r>
          </w:p>
        </w:tc>
        <w:tc>
          <w:tcPr>
            <w:tcW w:w="1054" w:type="dxa"/>
            <w:shd w:val="clear" w:color="auto" w:fill="auto"/>
          </w:tcPr>
          <w:p w:rsidR="0008204E" w:rsidRPr="005939AC" w:rsidRDefault="005939AC" w:rsidP="005C4457">
            <w:pPr>
              <w:pStyle w:val="aa"/>
              <w:spacing w:after="0" w:line="288" w:lineRule="auto"/>
              <w:jc w:val="center"/>
              <w:rPr>
                <w:sz w:val="20"/>
                <w:szCs w:val="20"/>
              </w:rPr>
            </w:pPr>
            <w:r>
              <w:rPr>
                <w:sz w:val="20"/>
                <w:szCs w:val="20"/>
              </w:rPr>
              <w:t>Выход медлен</w:t>
            </w:r>
            <w:r w:rsidR="005A79F5">
              <w:rPr>
                <w:sz w:val="20"/>
                <w:szCs w:val="20"/>
              </w:rPr>
              <w:t>-</w:t>
            </w:r>
            <w:r>
              <w:rPr>
                <w:sz w:val="20"/>
                <w:szCs w:val="20"/>
              </w:rPr>
              <w:t>ных позитро</w:t>
            </w:r>
            <w:r w:rsidR="005A79F5">
              <w:rPr>
                <w:sz w:val="20"/>
                <w:szCs w:val="20"/>
              </w:rPr>
              <w:t>-</w:t>
            </w:r>
            <w:r>
              <w:rPr>
                <w:sz w:val="20"/>
                <w:szCs w:val="20"/>
              </w:rPr>
              <w:t xml:space="preserve">нов </w:t>
            </w:r>
            <w:r w:rsidR="0008204E" w:rsidRPr="005939AC">
              <w:rPr>
                <w:sz w:val="20"/>
                <w:szCs w:val="20"/>
              </w:rPr>
              <w:t>е</w:t>
            </w:r>
            <w:r w:rsidR="0008204E" w:rsidRPr="005939AC">
              <w:rPr>
                <w:sz w:val="20"/>
                <w:szCs w:val="20"/>
                <w:vertAlign w:val="superscript"/>
              </w:rPr>
              <w:t>+</w:t>
            </w:r>
            <w:r w:rsidR="0008204E" w:rsidRPr="005939AC">
              <w:rPr>
                <w:sz w:val="20"/>
                <w:szCs w:val="20"/>
              </w:rPr>
              <w:t>/с</w:t>
            </w:r>
          </w:p>
        </w:tc>
      </w:tr>
      <w:tr w:rsidR="0008204E" w:rsidRPr="005939AC" w:rsidTr="005939AC">
        <w:trPr>
          <w:trHeight w:val="320"/>
          <w:jc w:val="center"/>
        </w:trPr>
        <w:tc>
          <w:tcPr>
            <w:tcW w:w="1893" w:type="dxa"/>
            <w:shd w:val="clear" w:color="auto" w:fill="auto"/>
          </w:tcPr>
          <w:p w:rsidR="0008204E" w:rsidRPr="005939AC" w:rsidRDefault="0008204E" w:rsidP="005C4457">
            <w:pPr>
              <w:pStyle w:val="aa"/>
              <w:spacing w:after="0" w:line="288" w:lineRule="auto"/>
              <w:rPr>
                <w:sz w:val="20"/>
                <w:szCs w:val="20"/>
              </w:rPr>
            </w:pPr>
            <w:smartTag w:uri="urn:schemas-microsoft-com:office:smarttags" w:element="City">
              <w:smartTag w:uri="urn:schemas-microsoft-com:office:smarttags" w:element="place">
                <w:r w:rsidRPr="005939AC">
                  <w:rPr>
                    <w:sz w:val="20"/>
                    <w:szCs w:val="20"/>
                    <w:lang w:val="en-US"/>
                  </w:rPr>
                  <w:t>Giessen</w:t>
                </w:r>
              </w:smartTag>
            </w:smartTag>
            <w:r w:rsidR="005939AC">
              <w:rPr>
                <w:sz w:val="20"/>
                <w:szCs w:val="20"/>
              </w:rPr>
              <w:t xml:space="preserve"> </w:t>
            </w:r>
            <w:r w:rsidRPr="005939AC">
              <w:rPr>
                <w:sz w:val="20"/>
                <w:szCs w:val="20"/>
              </w:rPr>
              <w:t>(Германия)</w:t>
            </w:r>
          </w:p>
        </w:tc>
        <w:tc>
          <w:tcPr>
            <w:tcW w:w="1989" w:type="dxa"/>
            <w:shd w:val="clear" w:color="auto" w:fill="auto"/>
          </w:tcPr>
          <w:p w:rsidR="0008204E" w:rsidRPr="005939AC" w:rsidRDefault="0008204E" w:rsidP="005C4457">
            <w:pPr>
              <w:pStyle w:val="aa"/>
              <w:spacing w:after="0" w:line="288" w:lineRule="auto"/>
              <w:jc w:val="center"/>
              <w:rPr>
                <w:sz w:val="20"/>
                <w:szCs w:val="20"/>
              </w:rPr>
            </w:pPr>
            <w:r w:rsidRPr="005939AC">
              <w:rPr>
                <w:sz w:val="20"/>
                <w:szCs w:val="20"/>
              </w:rPr>
              <w:t>65</w:t>
            </w:r>
          </w:p>
        </w:tc>
        <w:tc>
          <w:tcPr>
            <w:tcW w:w="1704" w:type="dxa"/>
            <w:shd w:val="clear" w:color="auto" w:fill="auto"/>
          </w:tcPr>
          <w:p w:rsidR="0008204E" w:rsidRPr="005939AC" w:rsidRDefault="0008204E" w:rsidP="005C4457">
            <w:pPr>
              <w:pStyle w:val="aa"/>
              <w:spacing w:after="0" w:line="288" w:lineRule="auto"/>
              <w:jc w:val="center"/>
              <w:rPr>
                <w:sz w:val="20"/>
                <w:szCs w:val="20"/>
              </w:rPr>
            </w:pPr>
            <w:r w:rsidRPr="005939AC">
              <w:rPr>
                <w:sz w:val="20"/>
                <w:szCs w:val="20"/>
              </w:rPr>
              <w:t>100</w:t>
            </w:r>
          </w:p>
        </w:tc>
        <w:tc>
          <w:tcPr>
            <w:tcW w:w="1054" w:type="dxa"/>
            <w:shd w:val="clear" w:color="auto" w:fill="auto"/>
          </w:tcPr>
          <w:p w:rsidR="0008204E" w:rsidRPr="005939AC" w:rsidRDefault="0008204E" w:rsidP="005C4457">
            <w:pPr>
              <w:pStyle w:val="aa"/>
              <w:spacing w:after="0" w:line="288" w:lineRule="auto"/>
              <w:jc w:val="center"/>
              <w:rPr>
                <w:sz w:val="20"/>
                <w:szCs w:val="20"/>
              </w:rPr>
            </w:pPr>
            <w:r w:rsidRPr="005939AC">
              <w:rPr>
                <w:sz w:val="20"/>
                <w:szCs w:val="20"/>
              </w:rPr>
              <w:t>10</w:t>
            </w:r>
            <w:r w:rsidRPr="005939AC">
              <w:rPr>
                <w:sz w:val="20"/>
                <w:szCs w:val="20"/>
                <w:vertAlign w:val="superscript"/>
              </w:rPr>
              <w:t>8</w:t>
            </w:r>
          </w:p>
        </w:tc>
      </w:tr>
      <w:tr w:rsidR="0008204E" w:rsidRPr="005939AC" w:rsidTr="005939AC">
        <w:trPr>
          <w:trHeight w:val="320"/>
          <w:jc w:val="center"/>
        </w:trPr>
        <w:tc>
          <w:tcPr>
            <w:tcW w:w="1893" w:type="dxa"/>
            <w:shd w:val="clear" w:color="auto" w:fill="auto"/>
          </w:tcPr>
          <w:p w:rsidR="0008204E" w:rsidRPr="005939AC" w:rsidRDefault="0008204E" w:rsidP="005C4457">
            <w:pPr>
              <w:pStyle w:val="aa"/>
              <w:spacing w:after="0" w:line="288" w:lineRule="auto"/>
              <w:jc w:val="center"/>
              <w:rPr>
                <w:sz w:val="20"/>
                <w:szCs w:val="20"/>
              </w:rPr>
            </w:pPr>
            <w:smartTag w:uri="urn:schemas-microsoft-com:office:smarttags" w:element="City">
              <w:smartTag w:uri="urn:schemas-microsoft-com:office:smarttags" w:element="place">
                <w:r w:rsidRPr="005939AC">
                  <w:rPr>
                    <w:sz w:val="20"/>
                    <w:szCs w:val="20"/>
                    <w:lang w:val="en-US"/>
                  </w:rPr>
                  <w:t>Arhus</w:t>
                </w:r>
              </w:smartTag>
            </w:smartTag>
            <w:r w:rsidR="005939AC">
              <w:rPr>
                <w:sz w:val="20"/>
                <w:szCs w:val="20"/>
              </w:rPr>
              <w:t xml:space="preserve"> </w:t>
            </w:r>
            <w:r w:rsidRPr="005939AC">
              <w:rPr>
                <w:sz w:val="20"/>
                <w:szCs w:val="20"/>
              </w:rPr>
              <w:t>(Дания)</w:t>
            </w:r>
          </w:p>
        </w:tc>
        <w:tc>
          <w:tcPr>
            <w:tcW w:w="1989" w:type="dxa"/>
            <w:shd w:val="clear" w:color="auto" w:fill="auto"/>
          </w:tcPr>
          <w:p w:rsidR="0008204E" w:rsidRPr="005939AC" w:rsidRDefault="0008204E" w:rsidP="005C4457">
            <w:pPr>
              <w:pStyle w:val="aa"/>
              <w:spacing w:after="0" w:line="288" w:lineRule="auto"/>
              <w:jc w:val="center"/>
              <w:rPr>
                <w:sz w:val="20"/>
                <w:szCs w:val="20"/>
                <w:lang w:val="en-US"/>
              </w:rPr>
            </w:pPr>
            <w:r w:rsidRPr="005939AC">
              <w:rPr>
                <w:sz w:val="20"/>
                <w:szCs w:val="20"/>
                <w:lang w:val="en-US"/>
              </w:rPr>
              <w:t>100</w:t>
            </w:r>
          </w:p>
        </w:tc>
        <w:tc>
          <w:tcPr>
            <w:tcW w:w="1704" w:type="dxa"/>
            <w:shd w:val="clear" w:color="auto" w:fill="auto"/>
          </w:tcPr>
          <w:p w:rsidR="0008204E" w:rsidRPr="005939AC" w:rsidRDefault="005C4457" w:rsidP="005C4457">
            <w:pPr>
              <w:pStyle w:val="aa"/>
              <w:spacing w:after="0" w:line="288" w:lineRule="auto"/>
              <w:jc w:val="center"/>
              <w:rPr>
                <w:sz w:val="20"/>
                <w:szCs w:val="20"/>
              </w:rPr>
            </w:pPr>
            <w:r>
              <w:rPr>
                <w:sz w:val="20"/>
                <w:szCs w:val="20"/>
              </w:rPr>
              <w:t>0,</w:t>
            </w:r>
            <w:r w:rsidR="0008204E" w:rsidRPr="005939AC">
              <w:rPr>
                <w:sz w:val="20"/>
                <w:szCs w:val="20"/>
              </w:rPr>
              <w:t>1</w:t>
            </w:r>
          </w:p>
        </w:tc>
        <w:tc>
          <w:tcPr>
            <w:tcW w:w="1054" w:type="dxa"/>
            <w:shd w:val="clear" w:color="auto" w:fill="auto"/>
          </w:tcPr>
          <w:p w:rsidR="0008204E" w:rsidRPr="005939AC" w:rsidRDefault="0008204E" w:rsidP="005C4457">
            <w:pPr>
              <w:pStyle w:val="aa"/>
              <w:spacing w:after="0" w:line="288" w:lineRule="auto"/>
              <w:jc w:val="center"/>
              <w:rPr>
                <w:sz w:val="20"/>
                <w:szCs w:val="20"/>
              </w:rPr>
            </w:pPr>
            <w:r w:rsidRPr="005939AC">
              <w:rPr>
                <w:sz w:val="20"/>
                <w:szCs w:val="20"/>
                <w:lang w:val="en-US"/>
              </w:rPr>
              <w:t>10</w:t>
            </w:r>
            <w:r w:rsidRPr="005939AC">
              <w:rPr>
                <w:sz w:val="20"/>
                <w:szCs w:val="20"/>
                <w:vertAlign w:val="superscript"/>
              </w:rPr>
              <w:t>6</w:t>
            </w:r>
          </w:p>
        </w:tc>
      </w:tr>
      <w:tr w:rsidR="0008204E" w:rsidRPr="005939AC" w:rsidTr="005939AC">
        <w:trPr>
          <w:trHeight w:val="320"/>
          <w:jc w:val="center"/>
        </w:trPr>
        <w:tc>
          <w:tcPr>
            <w:tcW w:w="1893" w:type="dxa"/>
            <w:shd w:val="clear" w:color="auto" w:fill="auto"/>
          </w:tcPr>
          <w:p w:rsidR="0008204E" w:rsidRPr="005939AC" w:rsidRDefault="0008204E" w:rsidP="005C4457">
            <w:pPr>
              <w:pStyle w:val="aa"/>
              <w:spacing w:after="0" w:line="288" w:lineRule="auto"/>
              <w:jc w:val="center"/>
              <w:rPr>
                <w:sz w:val="20"/>
                <w:szCs w:val="20"/>
              </w:rPr>
            </w:pPr>
            <w:r w:rsidRPr="005939AC">
              <w:rPr>
                <w:sz w:val="20"/>
                <w:szCs w:val="20"/>
                <w:lang w:val="en-US"/>
              </w:rPr>
              <w:t>Livermoore</w:t>
            </w:r>
            <w:r w:rsidR="005939AC">
              <w:rPr>
                <w:sz w:val="20"/>
                <w:szCs w:val="20"/>
              </w:rPr>
              <w:t xml:space="preserve"> </w:t>
            </w:r>
            <w:r w:rsidRPr="005939AC">
              <w:rPr>
                <w:sz w:val="20"/>
                <w:szCs w:val="20"/>
              </w:rPr>
              <w:t>(США)</w:t>
            </w:r>
          </w:p>
        </w:tc>
        <w:tc>
          <w:tcPr>
            <w:tcW w:w="1989" w:type="dxa"/>
            <w:shd w:val="clear" w:color="auto" w:fill="auto"/>
          </w:tcPr>
          <w:p w:rsidR="0008204E" w:rsidRPr="005939AC" w:rsidRDefault="0008204E" w:rsidP="005C4457">
            <w:pPr>
              <w:pStyle w:val="aa"/>
              <w:spacing w:after="0" w:line="288" w:lineRule="auto"/>
              <w:jc w:val="center"/>
              <w:rPr>
                <w:sz w:val="20"/>
                <w:szCs w:val="20"/>
                <w:lang w:val="en-US"/>
              </w:rPr>
            </w:pPr>
            <w:r w:rsidRPr="005939AC">
              <w:rPr>
                <w:sz w:val="20"/>
                <w:szCs w:val="20"/>
                <w:lang w:val="en-US"/>
              </w:rPr>
              <w:t>100</w:t>
            </w:r>
          </w:p>
        </w:tc>
        <w:tc>
          <w:tcPr>
            <w:tcW w:w="1704" w:type="dxa"/>
            <w:shd w:val="clear" w:color="auto" w:fill="auto"/>
          </w:tcPr>
          <w:p w:rsidR="0008204E" w:rsidRPr="005939AC" w:rsidRDefault="0008204E" w:rsidP="005C4457">
            <w:pPr>
              <w:pStyle w:val="aa"/>
              <w:spacing w:after="0" w:line="288" w:lineRule="auto"/>
              <w:jc w:val="center"/>
              <w:rPr>
                <w:sz w:val="20"/>
                <w:szCs w:val="20"/>
                <w:lang w:val="en-US"/>
              </w:rPr>
            </w:pPr>
            <w:r w:rsidRPr="005939AC">
              <w:rPr>
                <w:sz w:val="20"/>
                <w:szCs w:val="20"/>
                <w:lang w:val="en-US"/>
              </w:rPr>
              <w:t>600</w:t>
            </w:r>
          </w:p>
        </w:tc>
        <w:tc>
          <w:tcPr>
            <w:tcW w:w="1054" w:type="dxa"/>
            <w:shd w:val="clear" w:color="auto" w:fill="auto"/>
          </w:tcPr>
          <w:p w:rsidR="0008204E" w:rsidRPr="005939AC" w:rsidRDefault="0008204E" w:rsidP="005C4457">
            <w:pPr>
              <w:pStyle w:val="aa"/>
              <w:spacing w:after="0" w:line="288" w:lineRule="auto"/>
              <w:jc w:val="center"/>
              <w:rPr>
                <w:sz w:val="20"/>
                <w:szCs w:val="20"/>
                <w:vertAlign w:val="superscript"/>
                <w:lang w:val="en-US"/>
              </w:rPr>
            </w:pPr>
            <w:r w:rsidRPr="005939AC">
              <w:rPr>
                <w:sz w:val="20"/>
                <w:szCs w:val="20"/>
                <w:lang w:val="en-US"/>
              </w:rPr>
              <w:t>10</w:t>
            </w:r>
            <w:r w:rsidRPr="005939AC">
              <w:rPr>
                <w:sz w:val="20"/>
                <w:szCs w:val="20"/>
                <w:vertAlign w:val="superscript"/>
                <w:lang w:val="en-US"/>
              </w:rPr>
              <w:t>10</w:t>
            </w:r>
          </w:p>
        </w:tc>
      </w:tr>
      <w:tr w:rsidR="0008204E" w:rsidRPr="005939AC" w:rsidTr="005939AC">
        <w:trPr>
          <w:trHeight w:val="320"/>
          <w:jc w:val="center"/>
        </w:trPr>
        <w:tc>
          <w:tcPr>
            <w:tcW w:w="1893" w:type="dxa"/>
            <w:shd w:val="clear" w:color="auto" w:fill="auto"/>
          </w:tcPr>
          <w:p w:rsidR="0008204E" w:rsidRPr="005939AC" w:rsidRDefault="0008204E" w:rsidP="005C4457">
            <w:pPr>
              <w:pStyle w:val="aa"/>
              <w:spacing w:after="0" w:line="288" w:lineRule="auto"/>
              <w:jc w:val="center"/>
              <w:rPr>
                <w:sz w:val="20"/>
                <w:szCs w:val="20"/>
              </w:rPr>
            </w:pPr>
            <w:smartTag w:uri="urn:schemas-microsoft-com:office:smarttags" w:element="City">
              <w:smartTag w:uri="urn:schemas-microsoft-com:office:smarttags" w:element="place">
                <w:r w:rsidRPr="005939AC">
                  <w:rPr>
                    <w:sz w:val="20"/>
                    <w:szCs w:val="20"/>
                    <w:lang w:val="en-US"/>
                  </w:rPr>
                  <w:t>Oak Ridge</w:t>
                </w:r>
              </w:smartTag>
            </w:smartTag>
            <w:r w:rsidR="005939AC">
              <w:rPr>
                <w:sz w:val="20"/>
                <w:szCs w:val="20"/>
              </w:rPr>
              <w:t xml:space="preserve"> </w:t>
            </w:r>
            <w:r w:rsidRPr="005939AC">
              <w:rPr>
                <w:sz w:val="20"/>
                <w:szCs w:val="20"/>
              </w:rPr>
              <w:t>(США)</w:t>
            </w:r>
          </w:p>
        </w:tc>
        <w:tc>
          <w:tcPr>
            <w:tcW w:w="1989" w:type="dxa"/>
            <w:shd w:val="clear" w:color="auto" w:fill="auto"/>
          </w:tcPr>
          <w:p w:rsidR="0008204E" w:rsidRPr="005939AC" w:rsidRDefault="0008204E" w:rsidP="005C4457">
            <w:pPr>
              <w:pStyle w:val="aa"/>
              <w:spacing w:after="0" w:line="288" w:lineRule="auto"/>
              <w:jc w:val="center"/>
              <w:rPr>
                <w:sz w:val="20"/>
                <w:szCs w:val="20"/>
              </w:rPr>
            </w:pPr>
            <w:r w:rsidRPr="005939AC">
              <w:rPr>
                <w:sz w:val="20"/>
                <w:szCs w:val="20"/>
              </w:rPr>
              <w:t>170</w:t>
            </w:r>
          </w:p>
        </w:tc>
        <w:tc>
          <w:tcPr>
            <w:tcW w:w="1704" w:type="dxa"/>
            <w:shd w:val="clear" w:color="auto" w:fill="auto"/>
          </w:tcPr>
          <w:p w:rsidR="0008204E" w:rsidRPr="005939AC" w:rsidRDefault="0008204E" w:rsidP="005C4457">
            <w:pPr>
              <w:pStyle w:val="aa"/>
              <w:spacing w:after="0" w:line="288" w:lineRule="auto"/>
              <w:jc w:val="center"/>
              <w:rPr>
                <w:sz w:val="20"/>
                <w:szCs w:val="20"/>
              </w:rPr>
            </w:pPr>
            <w:r w:rsidRPr="005939AC">
              <w:rPr>
                <w:sz w:val="20"/>
                <w:szCs w:val="20"/>
              </w:rPr>
              <w:t>300</w:t>
            </w:r>
          </w:p>
        </w:tc>
        <w:tc>
          <w:tcPr>
            <w:tcW w:w="1054" w:type="dxa"/>
            <w:shd w:val="clear" w:color="auto" w:fill="auto"/>
          </w:tcPr>
          <w:p w:rsidR="0008204E" w:rsidRPr="005939AC" w:rsidRDefault="0008204E" w:rsidP="005C4457">
            <w:pPr>
              <w:pStyle w:val="aa"/>
              <w:spacing w:after="0" w:line="288" w:lineRule="auto"/>
              <w:jc w:val="center"/>
              <w:rPr>
                <w:sz w:val="20"/>
                <w:szCs w:val="20"/>
              </w:rPr>
            </w:pPr>
            <w:r w:rsidRPr="005939AC">
              <w:rPr>
                <w:sz w:val="20"/>
                <w:szCs w:val="20"/>
                <w:lang w:val="en-US"/>
              </w:rPr>
              <w:t>10</w:t>
            </w:r>
            <w:r w:rsidRPr="005939AC">
              <w:rPr>
                <w:sz w:val="20"/>
                <w:szCs w:val="20"/>
                <w:vertAlign w:val="superscript"/>
                <w:lang w:val="en-US"/>
              </w:rPr>
              <w:t>8</w:t>
            </w:r>
          </w:p>
        </w:tc>
      </w:tr>
      <w:tr w:rsidR="0008204E" w:rsidRPr="005939AC" w:rsidTr="005939AC">
        <w:trPr>
          <w:trHeight w:val="551"/>
          <w:jc w:val="center"/>
        </w:trPr>
        <w:tc>
          <w:tcPr>
            <w:tcW w:w="1893" w:type="dxa"/>
            <w:shd w:val="clear" w:color="auto" w:fill="auto"/>
          </w:tcPr>
          <w:p w:rsidR="0008204E" w:rsidRPr="005939AC" w:rsidRDefault="0008204E" w:rsidP="005C4457">
            <w:pPr>
              <w:pStyle w:val="aa"/>
              <w:spacing w:after="0" w:line="288" w:lineRule="auto"/>
              <w:jc w:val="center"/>
              <w:rPr>
                <w:sz w:val="20"/>
                <w:szCs w:val="20"/>
              </w:rPr>
            </w:pPr>
            <w:r w:rsidRPr="005939AC">
              <w:rPr>
                <w:sz w:val="20"/>
                <w:szCs w:val="20"/>
                <w:lang w:val="en-US"/>
              </w:rPr>
              <w:t>Rossendorf</w:t>
            </w:r>
            <w:r w:rsidR="005939AC">
              <w:rPr>
                <w:sz w:val="20"/>
                <w:szCs w:val="20"/>
              </w:rPr>
              <w:t xml:space="preserve"> </w:t>
            </w:r>
            <w:r w:rsidRPr="005939AC">
              <w:rPr>
                <w:sz w:val="20"/>
                <w:szCs w:val="20"/>
              </w:rPr>
              <w:t>(Германия)</w:t>
            </w:r>
          </w:p>
        </w:tc>
        <w:tc>
          <w:tcPr>
            <w:tcW w:w="1989" w:type="dxa"/>
            <w:shd w:val="clear" w:color="auto" w:fill="auto"/>
          </w:tcPr>
          <w:p w:rsidR="0008204E" w:rsidRPr="005939AC" w:rsidRDefault="0008204E" w:rsidP="005C4457">
            <w:pPr>
              <w:pStyle w:val="aa"/>
              <w:spacing w:after="0" w:line="288" w:lineRule="auto"/>
              <w:jc w:val="center"/>
              <w:rPr>
                <w:sz w:val="20"/>
                <w:szCs w:val="20"/>
              </w:rPr>
            </w:pPr>
            <w:r w:rsidRPr="005939AC">
              <w:rPr>
                <w:sz w:val="20"/>
                <w:szCs w:val="20"/>
              </w:rPr>
              <w:t>250</w:t>
            </w:r>
          </w:p>
          <w:p w:rsidR="0008204E" w:rsidRPr="005939AC" w:rsidRDefault="0008204E" w:rsidP="005C4457">
            <w:pPr>
              <w:pStyle w:val="aa"/>
              <w:spacing w:after="0" w:line="288" w:lineRule="auto"/>
              <w:jc w:val="center"/>
              <w:rPr>
                <w:sz w:val="20"/>
                <w:szCs w:val="20"/>
              </w:rPr>
            </w:pPr>
            <w:r w:rsidRPr="005939AC">
              <w:rPr>
                <w:sz w:val="20"/>
                <w:szCs w:val="20"/>
              </w:rPr>
              <w:t>1000</w:t>
            </w:r>
          </w:p>
        </w:tc>
        <w:tc>
          <w:tcPr>
            <w:tcW w:w="1704" w:type="dxa"/>
            <w:shd w:val="clear" w:color="auto" w:fill="auto"/>
          </w:tcPr>
          <w:p w:rsidR="0008204E" w:rsidRPr="005939AC" w:rsidRDefault="0008204E" w:rsidP="005C4457">
            <w:pPr>
              <w:pStyle w:val="aa"/>
              <w:spacing w:after="0" w:line="288" w:lineRule="auto"/>
              <w:jc w:val="center"/>
              <w:rPr>
                <w:sz w:val="20"/>
                <w:szCs w:val="20"/>
              </w:rPr>
            </w:pPr>
            <w:r w:rsidRPr="005939AC">
              <w:rPr>
                <w:sz w:val="20"/>
                <w:szCs w:val="20"/>
              </w:rPr>
              <w:t>100</w:t>
            </w:r>
          </w:p>
          <w:p w:rsidR="0008204E" w:rsidRPr="005939AC" w:rsidRDefault="0008204E" w:rsidP="005C4457">
            <w:pPr>
              <w:pStyle w:val="aa"/>
              <w:spacing w:after="0" w:line="288" w:lineRule="auto"/>
              <w:jc w:val="center"/>
              <w:rPr>
                <w:sz w:val="20"/>
                <w:szCs w:val="20"/>
              </w:rPr>
            </w:pPr>
            <w:r w:rsidRPr="005939AC">
              <w:rPr>
                <w:sz w:val="20"/>
                <w:szCs w:val="20"/>
              </w:rPr>
              <w:t>100</w:t>
            </w:r>
          </w:p>
        </w:tc>
        <w:tc>
          <w:tcPr>
            <w:tcW w:w="1054" w:type="dxa"/>
            <w:shd w:val="clear" w:color="auto" w:fill="auto"/>
          </w:tcPr>
          <w:p w:rsidR="0008204E" w:rsidRPr="005939AC" w:rsidRDefault="005939AC" w:rsidP="005C4457">
            <w:pPr>
              <w:pStyle w:val="aa"/>
              <w:spacing w:after="0" w:line="288" w:lineRule="auto"/>
              <w:jc w:val="center"/>
              <w:rPr>
                <w:sz w:val="20"/>
                <w:szCs w:val="20"/>
                <w:vertAlign w:val="superscript"/>
              </w:rPr>
            </w:pPr>
            <w:r>
              <w:rPr>
                <w:sz w:val="20"/>
                <w:szCs w:val="20"/>
              </w:rPr>
              <w:t>3∙</w:t>
            </w:r>
            <w:r w:rsidR="0008204E" w:rsidRPr="005939AC">
              <w:rPr>
                <w:sz w:val="20"/>
                <w:szCs w:val="20"/>
                <w:lang w:val="en-US"/>
              </w:rPr>
              <w:t>10</w:t>
            </w:r>
            <w:r w:rsidR="0008204E" w:rsidRPr="005939AC">
              <w:rPr>
                <w:sz w:val="20"/>
                <w:szCs w:val="20"/>
                <w:vertAlign w:val="superscript"/>
              </w:rPr>
              <w:t>9</w:t>
            </w:r>
          </w:p>
          <w:p w:rsidR="0008204E" w:rsidRPr="005939AC" w:rsidRDefault="0008204E" w:rsidP="005C4457">
            <w:pPr>
              <w:pStyle w:val="aa"/>
              <w:spacing w:after="0" w:line="288" w:lineRule="auto"/>
              <w:jc w:val="center"/>
              <w:rPr>
                <w:sz w:val="20"/>
                <w:szCs w:val="20"/>
              </w:rPr>
            </w:pPr>
            <w:r w:rsidRPr="005939AC">
              <w:rPr>
                <w:sz w:val="20"/>
                <w:szCs w:val="20"/>
                <w:lang w:val="en-US"/>
              </w:rPr>
              <w:t>10</w:t>
            </w:r>
            <w:r w:rsidRPr="005939AC">
              <w:rPr>
                <w:sz w:val="20"/>
                <w:szCs w:val="20"/>
                <w:vertAlign w:val="superscript"/>
              </w:rPr>
              <w:t>10</w:t>
            </w:r>
          </w:p>
        </w:tc>
      </w:tr>
      <w:tr w:rsidR="0008204E" w:rsidRPr="005939AC" w:rsidTr="005939AC">
        <w:trPr>
          <w:trHeight w:val="275"/>
          <w:jc w:val="center"/>
        </w:trPr>
        <w:tc>
          <w:tcPr>
            <w:tcW w:w="1893" w:type="dxa"/>
            <w:shd w:val="clear" w:color="auto" w:fill="auto"/>
          </w:tcPr>
          <w:p w:rsidR="0008204E" w:rsidRPr="005939AC" w:rsidRDefault="0008204E" w:rsidP="005C4457">
            <w:pPr>
              <w:pStyle w:val="aa"/>
              <w:spacing w:after="0" w:line="288" w:lineRule="auto"/>
              <w:jc w:val="center"/>
              <w:rPr>
                <w:sz w:val="20"/>
                <w:szCs w:val="20"/>
              </w:rPr>
            </w:pPr>
            <w:r w:rsidRPr="005939AC">
              <w:rPr>
                <w:sz w:val="20"/>
                <w:szCs w:val="20"/>
                <w:lang w:val="en-US"/>
              </w:rPr>
              <w:t>KEK</w:t>
            </w:r>
            <w:r w:rsidR="005939AC">
              <w:rPr>
                <w:sz w:val="20"/>
                <w:szCs w:val="20"/>
              </w:rPr>
              <w:t xml:space="preserve"> </w:t>
            </w:r>
            <w:r w:rsidRPr="005939AC">
              <w:rPr>
                <w:sz w:val="20"/>
                <w:szCs w:val="20"/>
              </w:rPr>
              <w:t>(Япония)</w:t>
            </w:r>
          </w:p>
        </w:tc>
        <w:tc>
          <w:tcPr>
            <w:tcW w:w="1989" w:type="dxa"/>
            <w:shd w:val="clear" w:color="auto" w:fill="auto"/>
          </w:tcPr>
          <w:p w:rsidR="0008204E" w:rsidRPr="005939AC" w:rsidRDefault="0008204E" w:rsidP="005C4457">
            <w:pPr>
              <w:pStyle w:val="aa"/>
              <w:spacing w:after="0" w:line="288" w:lineRule="auto"/>
              <w:jc w:val="center"/>
              <w:rPr>
                <w:sz w:val="20"/>
                <w:szCs w:val="20"/>
                <w:lang w:val="en-US"/>
              </w:rPr>
            </w:pPr>
            <w:r w:rsidRPr="005939AC">
              <w:rPr>
                <w:sz w:val="20"/>
                <w:szCs w:val="20"/>
                <w:lang w:val="en-US"/>
              </w:rPr>
              <w:t>50</w:t>
            </w:r>
          </w:p>
        </w:tc>
        <w:tc>
          <w:tcPr>
            <w:tcW w:w="1704" w:type="dxa"/>
            <w:shd w:val="clear" w:color="auto" w:fill="auto"/>
          </w:tcPr>
          <w:p w:rsidR="0008204E" w:rsidRPr="005939AC" w:rsidRDefault="0008204E" w:rsidP="005C4457">
            <w:pPr>
              <w:pStyle w:val="aa"/>
              <w:spacing w:after="0" w:line="288" w:lineRule="auto"/>
              <w:jc w:val="center"/>
              <w:rPr>
                <w:sz w:val="20"/>
                <w:szCs w:val="20"/>
              </w:rPr>
            </w:pPr>
          </w:p>
        </w:tc>
        <w:tc>
          <w:tcPr>
            <w:tcW w:w="1054" w:type="dxa"/>
            <w:shd w:val="clear" w:color="auto" w:fill="auto"/>
          </w:tcPr>
          <w:p w:rsidR="0008204E" w:rsidRPr="005939AC" w:rsidRDefault="0008204E" w:rsidP="005C4457">
            <w:pPr>
              <w:pStyle w:val="aa"/>
              <w:spacing w:after="0" w:line="288" w:lineRule="auto"/>
              <w:jc w:val="center"/>
              <w:rPr>
                <w:sz w:val="20"/>
                <w:szCs w:val="20"/>
                <w:vertAlign w:val="superscript"/>
                <w:lang w:val="en-US"/>
              </w:rPr>
            </w:pPr>
            <w:r w:rsidRPr="005939AC">
              <w:rPr>
                <w:sz w:val="20"/>
                <w:szCs w:val="20"/>
                <w:lang w:val="en-US"/>
              </w:rPr>
              <w:t>10</w:t>
            </w:r>
            <w:r w:rsidRPr="005939AC">
              <w:rPr>
                <w:sz w:val="20"/>
                <w:szCs w:val="20"/>
                <w:vertAlign w:val="superscript"/>
                <w:lang w:val="en-US"/>
              </w:rPr>
              <w:t>8</w:t>
            </w:r>
          </w:p>
        </w:tc>
      </w:tr>
    </w:tbl>
    <w:p w:rsidR="00907660" w:rsidRPr="00922C2F" w:rsidRDefault="00907660" w:rsidP="005C4457">
      <w:pPr>
        <w:tabs>
          <w:tab w:val="left" w:pos="0"/>
        </w:tabs>
        <w:autoSpaceDE w:val="0"/>
        <w:autoSpaceDN w:val="0"/>
        <w:adjustRightInd w:val="0"/>
        <w:spacing w:line="288" w:lineRule="auto"/>
        <w:ind w:firstLine="397"/>
        <w:jc w:val="both"/>
        <w:rPr>
          <w:sz w:val="20"/>
          <w:szCs w:val="20"/>
        </w:rPr>
      </w:pPr>
    </w:p>
    <w:p w:rsidR="005A79F5" w:rsidRDefault="005A79F5" w:rsidP="005C4457">
      <w:pPr>
        <w:pStyle w:val="aa"/>
        <w:spacing w:after="0" w:line="288" w:lineRule="auto"/>
        <w:ind w:firstLine="397"/>
        <w:jc w:val="both"/>
      </w:pPr>
      <w:r>
        <w:t>Г</w:t>
      </w:r>
      <w:r w:rsidRPr="00B257FC">
        <w:t>енераци</w:t>
      </w:r>
      <w:r>
        <w:t>я</w:t>
      </w:r>
      <w:r w:rsidRPr="00B257FC">
        <w:t xml:space="preserve"> ярких пучков медленных позитронов с помощью </w:t>
      </w:r>
      <w:r w:rsidRPr="005A79F5">
        <w:rPr>
          <w:i/>
        </w:rPr>
        <w:t>синхротронного излучения</w:t>
      </w:r>
      <w:r>
        <w:t xml:space="preserve"> (СИ) стала возможной с развитием мощных источников СИ, способных генерировать интенсивные потоки фотонов с энергией выше 1 МэВ. Попытка создания такого источника на  накопителе SPring-8 (Япония) </w:t>
      </w:r>
      <w:r w:rsidRPr="00171551">
        <w:t>[</w:t>
      </w:r>
      <w:r>
        <w:t>4</w:t>
      </w:r>
      <w:r w:rsidRPr="00171551">
        <w:t>]</w:t>
      </w:r>
      <w:r>
        <w:t>, с энергией электронов 8 ГэВ, который является рекордным по характеристикам СИ. Источник медленных позитронов также состоит из мишени и замедлителя в виде вольфрамовых пластин.</w:t>
      </w:r>
      <w:r w:rsidR="009875BB">
        <w:t xml:space="preserve"> </w:t>
      </w:r>
      <w:r>
        <w:t xml:space="preserve">В качестве мощного источника СИ использовался уникальный сверхпроводящий вигглер с полем 8–10 Тесла, изготовленный в ИЯФ им. Г.И. Будкера СО РАН </w:t>
      </w:r>
      <w:r w:rsidRPr="00171551">
        <w:t>[</w:t>
      </w:r>
      <w:r>
        <w:t>5</w:t>
      </w:r>
      <w:r w:rsidRPr="00171551">
        <w:t>]</w:t>
      </w:r>
      <w:r>
        <w:t>. Работы пришлось прекратить из-за недопустимо высокого уровня СИ</w:t>
      </w:r>
      <w:r w:rsidR="00F80D84">
        <w:t xml:space="preserve">. </w:t>
      </w:r>
      <w:r>
        <w:t xml:space="preserve">Уникальность </w:t>
      </w:r>
      <w:r w:rsidR="00F80D84">
        <w:t>этого</w:t>
      </w:r>
      <w:r>
        <w:t xml:space="preserve"> источника </w:t>
      </w:r>
      <w:r w:rsidR="00F80D84">
        <w:t>медленных позитронов заключалась</w:t>
      </w:r>
      <w:r>
        <w:t xml:space="preserve"> в том, что в нем впервые </w:t>
      </w:r>
      <w:r w:rsidR="00F80D84">
        <w:t>предполагалось осуществить прямую конверсию</w:t>
      </w:r>
      <w:r>
        <w:t xml:space="preserve"> жесткой части синхротронного излучения в позитроны.</w:t>
      </w:r>
      <w:r w:rsidRPr="00BE615C">
        <w:t xml:space="preserve"> </w:t>
      </w:r>
      <w:r w:rsidR="00F80D84">
        <w:t>Ожидалась</w:t>
      </w:r>
      <w:r>
        <w:t xml:space="preserve"> интенсивность такого источника порядка 10</w:t>
      </w:r>
      <w:r>
        <w:rPr>
          <w:vertAlign w:val="superscript"/>
        </w:rPr>
        <w:t>12</w:t>
      </w:r>
      <w:r>
        <w:t xml:space="preserve"> </w:t>
      </w:r>
      <w:r w:rsidRPr="009875BB">
        <w:rPr>
          <w:i/>
        </w:rPr>
        <w:t>e</w:t>
      </w:r>
      <w:r>
        <w:rPr>
          <w:vertAlign w:val="superscript"/>
        </w:rPr>
        <w:t>+</w:t>
      </w:r>
      <w:r>
        <w:t>/с</w:t>
      </w:r>
      <w:r w:rsidR="00F80D84">
        <w:t>.</w:t>
      </w:r>
      <w:r>
        <w:t xml:space="preserve"> </w:t>
      </w:r>
    </w:p>
    <w:p w:rsidR="005A79F5" w:rsidRPr="003E6598" w:rsidRDefault="005A79F5" w:rsidP="005C4457">
      <w:pPr>
        <w:spacing w:line="288" w:lineRule="auto"/>
        <w:ind w:firstLine="397"/>
        <w:jc w:val="both"/>
        <w:rPr>
          <w:rFonts w:cs="Times New Roman CYR"/>
          <w:color w:val="000000"/>
        </w:rPr>
      </w:pPr>
      <w:bookmarkStart w:id="2" w:name="OLE_LINK1"/>
      <w:r>
        <w:t xml:space="preserve">Широкое использование </w:t>
      </w:r>
      <w:r w:rsidRPr="00F80D84">
        <w:rPr>
          <w:i/>
        </w:rPr>
        <w:sym w:font="Symbol" w:char="F062"/>
      </w:r>
      <w:r w:rsidRPr="00F80D84">
        <w:rPr>
          <w:i/>
          <w:vertAlign w:val="superscript"/>
        </w:rPr>
        <w:t>+</w:t>
      </w:r>
      <w:r w:rsidR="00F80D84" w:rsidRPr="00F80D84">
        <w:rPr>
          <w:i/>
        </w:rPr>
        <w:t>-</w:t>
      </w:r>
      <w:r w:rsidRPr="00F80D84">
        <w:rPr>
          <w:i/>
        </w:rPr>
        <w:t>активных изотопов</w:t>
      </w:r>
      <w:r>
        <w:t xml:space="preserve"> началось в конце 70-х г</w:t>
      </w:r>
      <w:r w:rsidR="00F80D84">
        <w:t>г.</w:t>
      </w:r>
      <w:r>
        <w:t xml:space="preserve"> прошлого века с развитием технологии эффективного формирования монохроматического потока медленных позитронов из широкого </w:t>
      </w:r>
      <w:r w:rsidR="00F80D84" w:rsidRPr="009875BB">
        <w:rPr>
          <w:i/>
        </w:rPr>
        <w:sym w:font="Symbol" w:char="F062"/>
      </w:r>
      <w:r w:rsidR="00F80D84" w:rsidRPr="00F80D84">
        <w:rPr>
          <w:vertAlign w:val="superscript"/>
        </w:rPr>
        <w:t>+</w:t>
      </w:r>
      <w:r w:rsidR="00F80D84">
        <w:t>-</w:t>
      </w:r>
      <w:r>
        <w:t xml:space="preserve">спектра изотопа. </w:t>
      </w:r>
      <w:r w:rsidRPr="003E6598">
        <w:rPr>
          <w:rFonts w:ascii="Times New Roman CYR" w:hAnsi="Times New Roman CYR" w:cs="Times New Roman CYR"/>
          <w:color w:val="000000"/>
        </w:rPr>
        <w:t xml:space="preserve">Возможность замедления позитронов впервые </w:t>
      </w:r>
      <w:r w:rsidRPr="0014290A">
        <w:t>была предложен</w:t>
      </w:r>
      <w:r w:rsidR="0014290A" w:rsidRPr="0014290A">
        <w:t xml:space="preserve">а Мадански и Разетти еще в 1950 </w:t>
      </w:r>
      <w:r w:rsidRPr="0014290A">
        <w:t>г. [</w:t>
      </w:r>
      <w:r w:rsidR="00F80D84" w:rsidRPr="0014290A">
        <w:t>6</w:t>
      </w:r>
      <w:r w:rsidRPr="0014290A">
        <w:t xml:space="preserve">], но первый удачный результат получен Черри в </w:t>
      </w:r>
      <w:smartTag w:uri="urn:schemas-microsoft-com:office:smarttags" w:element="metricconverter">
        <w:smartTagPr>
          <w:attr w:name="ProductID" w:val="1958 г"/>
        </w:smartTagPr>
        <w:r w:rsidRPr="0014290A">
          <w:t>1958 г</w:t>
        </w:r>
      </w:smartTag>
      <w:r w:rsidR="00F80D84" w:rsidRPr="0014290A">
        <w:t>.</w:t>
      </w:r>
      <w:r w:rsidRPr="0014290A">
        <w:t xml:space="preserve"> [</w:t>
      </w:r>
      <w:r w:rsidR="00F80D84" w:rsidRPr="0014290A">
        <w:t>7</w:t>
      </w:r>
      <w:r w:rsidRPr="0014290A">
        <w:t>]. Он наблюдал позитроны с энергией менее 10</w:t>
      </w:r>
      <w:r w:rsidR="00F80D84" w:rsidRPr="0014290A">
        <w:t> </w:t>
      </w:r>
      <w:r w:rsidRPr="0014290A">
        <w:t xml:space="preserve">эВ, эмитируемые из источника </w:t>
      </w:r>
      <w:r w:rsidRPr="0014290A">
        <w:rPr>
          <w:vertAlign w:val="superscript"/>
        </w:rPr>
        <w:t>22</w:t>
      </w:r>
      <w:r w:rsidRPr="0014290A">
        <w:t>Na через слюду, покрытую тонким слоем хрома. Эффективность преобразования спектра ε</w:t>
      </w:r>
      <w:r w:rsidR="00F80D84" w:rsidRPr="0014290A">
        <w:t xml:space="preserve"> —</w:t>
      </w:r>
      <w:r w:rsidRPr="0014290A">
        <w:t xml:space="preserve"> отношение числа медленных позитронов из замедлителя к </w:t>
      </w:r>
      <w:r w:rsidR="00F80D84" w:rsidRPr="0014290A">
        <w:t xml:space="preserve">полному </w:t>
      </w:r>
      <w:r w:rsidRPr="0014290A">
        <w:t xml:space="preserve">числу </w:t>
      </w:r>
      <w:r w:rsidRPr="0014290A">
        <w:lastRenderedPageBreak/>
        <w:t>быстрых до замедления, была очень низкой, ε</w:t>
      </w:r>
      <w:r w:rsidR="00F80D84" w:rsidRPr="0014290A">
        <w:t> = </w:t>
      </w:r>
      <w:r w:rsidRPr="0014290A">
        <w:t>3·10</w:t>
      </w:r>
      <w:r w:rsidR="00F80D84" w:rsidRPr="0014290A">
        <w:rPr>
          <w:vertAlign w:val="superscript"/>
        </w:rPr>
        <w:t>–</w:t>
      </w:r>
      <w:r w:rsidRPr="0014290A">
        <w:rPr>
          <w:vertAlign w:val="superscript"/>
        </w:rPr>
        <w:t>8</w:t>
      </w:r>
      <w:r w:rsidR="00F80D84" w:rsidRPr="0014290A">
        <w:t xml:space="preserve">. В </w:t>
      </w:r>
      <w:smartTag w:uri="urn:schemas-microsoft-com:office:smarttags" w:element="metricconverter">
        <w:smartTagPr>
          <w:attr w:name="ProductID" w:val="1972 г"/>
        </w:smartTagPr>
        <w:r w:rsidR="00F80D84" w:rsidRPr="0014290A">
          <w:t>1972 г</w:t>
        </w:r>
      </w:smartTag>
      <w:r w:rsidR="00F80D84" w:rsidRPr="0014290A">
        <w:t>.</w:t>
      </w:r>
      <w:r w:rsidRPr="0014290A">
        <w:t xml:space="preserve"> Костелл</w:t>
      </w:r>
      <w:r w:rsidRPr="003E6598">
        <w:rPr>
          <w:rFonts w:cs="Times New Roman CYR"/>
          <w:color w:val="000000"/>
        </w:rPr>
        <w:t>о и др. [</w:t>
      </w:r>
      <w:r w:rsidR="00F80D84">
        <w:rPr>
          <w:rFonts w:cs="Times New Roman CYR"/>
          <w:color w:val="000000"/>
        </w:rPr>
        <w:t>8</w:t>
      </w:r>
      <w:r w:rsidRPr="003E6598">
        <w:rPr>
          <w:rFonts w:cs="Times New Roman CYR"/>
          <w:color w:val="000000"/>
        </w:rPr>
        <w:t>] экспериментально подтвердили возможность терм</w:t>
      </w:r>
      <w:r>
        <w:rPr>
          <w:rFonts w:cs="Times New Roman CYR"/>
          <w:color w:val="000000"/>
        </w:rPr>
        <w:t>а</w:t>
      </w:r>
      <w:r w:rsidRPr="003E6598">
        <w:rPr>
          <w:rFonts w:cs="Times New Roman CYR"/>
          <w:color w:val="000000"/>
        </w:rPr>
        <w:t>лизации позитронов в твердом теле, наблюдая эмиссию позитронов</w:t>
      </w:r>
      <w:r w:rsidR="004710F8">
        <w:rPr>
          <w:rFonts w:cs="Times New Roman CYR"/>
          <w:color w:val="000000"/>
        </w:rPr>
        <w:t xml:space="preserve"> с энергетическим пиком между 0,75 и 2,</w:t>
      </w:r>
      <w:r w:rsidRPr="003E6598">
        <w:rPr>
          <w:rFonts w:cs="Times New Roman CYR"/>
          <w:color w:val="000000"/>
        </w:rPr>
        <w:t>90 эВ из замедлител</w:t>
      </w:r>
      <w:r w:rsidR="005C4457">
        <w:rPr>
          <w:rFonts w:cs="Times New Roman CYR"/>
          <w:color w:val="000000"/>
        </w:rPr>
        <w:t>я, покрытого золотом толщиной 0,</w:t>
      </w:r>
      <w:r w:rsidRPr="003E6598">
        <w:rPr>
          <w:rFonts w:cs="Times New Roman CYR"/>
          <w:color w:val="000000"/>
        </w:rPr>
        <w:t xml:space="preserve">02 мкм. Первый эффективный замедлитель был разработан в  </w:t>
      </w:r>
      <w:smartTag w:uri="urn:schemas-microsoft-com:office:smarttags" w:element="metricconverter">
        <w:smartTagPr>
          <w:attr w:name="ProductID" w:val="1979 г"/>
        </w:smartTagPr>
        <w:r w:rsidRPr="003E6598">
          <w:rPr>
            <w:rFonts w:cs="Times New Roman CYR"/>
            <w:color w:val="000000"/>
          </w:rPr>
          <w:t>1979 г</w:t>
        </w:r>
      </w:smartTag>
      <w:r w:rsidR="00F80D84">
        <w:rPr>
          <w:rFonts w:cs="Times New Roman CYR"/>
          <w:color w:val="000000"/>
        </w:rPr>
        <w:t>.</w:t>
      </w:r>
      <w:r w:rsidRPr="003E6598">
        <w:rPr>
          <w:rFonts w:cs="Times New Roman CYR"/>
          <w:color w:val="000000"/>
        </w:rPr>
        <w:t xml:space="preserve"> Миллсом и Пфайфером [</w:t>
      </w:r>
      <w:r w:rsidR="00F80D84">
        <w:rPr>
          <w:rFonts w:cs="Times New Roman CYR"/>
          <w:color w:val="000000"/>
        </w:rPr>
        <w:t>9</w:t>
      </w:r>
      <w:r w:rsidRPr="003E6598">
        <w:rPr>
          <w:rFonts w:cs="Times New Roman CYR"/>
          <w:color w:val="000000"/>
        </w:rPr>
        <w:t>]. В качестве замедлителя использовался кристалл меди (111), помещенный вместе с радиоактивным изотопом в камеру со сверхвысоким вакуумом. Эффективность замедления составила 1</w:t>
      </w:r>
      <w:r w:rsidRPr="003E6598">
        <w:rPr>
          <w:color w:val="000000"/>
        </w:rPr>
        <w:t>·</w:t>
      </w:r>
      <w:r w:rsidRPr="003E6598">
        <w:rPr>
          <w:rFonts w:cs="Times New Roman CYR"/>
          <w:color w:val="000000"/>
        </w:rPr>
        <w:t>10</w:t>
      </w:r>
      <w:r w:rsidR="004710F8">
        <w:rPr>
          <w:color w:val="000000"/>
          <w:vertAlign w:val="superscript"/>
        </w:rPr>
        <w:t>–</w:t>
      </w:r>
      <w:r w:rsidRPr="003E6598">
        <w:rPr>
          <w:rFonts w:cs="Times New Roman CYR"/>
          <w:color w:val="000000"/>
          <w:vertAlign w:val="superscript"/>
        </w:rPr>
        <w:t>3</w:t>
      </w:r>
      <w:r w:rsidRPr="003E6598">
        <w:rPr>
          <w:rFonts w:cs="Times New Roman CYR"/>
          <w:color w:val="000000"/>
        </w:rPr>
        <w:t xml:space="preserve">. В настоящее время </w:t>
      </w:r>
      <w:r>
        <w:rPr>
          <w:rFonts w:cs="Times New Roman CYR"/>
          <w:color w:val="000000"/>
        </w:rPr>
        <w:t>эффективность</w:t>
      </w:r>
      <w:r w:rsidRPr="003E6598">
        <w:rPr>
          <w:rFonts w:cs="Times New Roman CYR"/>
          <w:color w:val="000000"/>
        </w:rPr>
        <w:t xml:space="preserve"> удалось увеличить почти на порядок, и сейчас  в современных источниках</w:t>
      </w:r>
      <w:r>
        <w:rPr>
          <w:rFonts w:cs="Times New Roman CYR"/>
          <w:color w:val="000000"/>
        </w:rPr>
        <w:t xml:space="preserve"> она</w:t>
      </w:r>
      <w:r w:rsidRPr="003E6598">
        <w:rPr>
          <w:rFonts w:cs="Times New Roman CYR"/>
          <w:color w:val="000000"/>
        </w:rPr>
        <w:t xml:space="preserve"> достигает  </w:t>
      </w:r>
      <w:r w:rsidR="004710F8">
        <w:rPr>
          <w:rFonts w:cs="Times New Roman CYR"/>
          <w:color w:val="000000"/>
        </w:rPr>
        <w:t xml:space="preserve">уровня </w:t>
      </w:r>
      <w:r w:rsidRPr="00922C2F">
        <w:rPr>
          <w:i/>
          <w:color w:val="000000"/>
        </w:rPr>
        <w:t>ε</w:t>
      </w:r>
      <w:r w:rsidR="004710F8">
        <w:rPr>
          <w:color w:val="000000"/>
        </w:rPr>
        <w:t> </w:t>
      </w:r>
      <w:r w:rsidRPr="003E6598">
        <w:rPr>
          <w:color w:val="000000"/>
        </w:rPr>
        <w:t>~</w:t>
      </w:r>
      <w:r w:rsidR="004710F8">
        <w:rPr>
          <w:rFonts w:cs="Times New Roman CYR"/>
          <w:color w:val="000000"/>
        </w:rPr>
        <w:t> </w:t>
      </w:r>
      <w:r w:rsidRPr="003E6598">
        <w:rPr>
          <w:rFonts w:cs="Times New Roman CYR"/>
          <w:color w:val="000000"/>
        </w:rPr>
        <w:t>1</w:t>
      </w:r>
      <w:r w:rsidRPr="003E6598">
        <w:rPr>
          <w:color w:val="000000"/>
        </w:rPr>
        <w:t>·</w:t>
      </w:r>
      <w:r w:rsidRPr="003E6598">
        <w:rPr>
          <w:rFonts w:cs="Times New Roman CYR"/>
          <w:color w:val="000000"/>
        </w:rPr>
        <w:t>10</w:t>
      </w:r>
      <w:r w:rsidR="004710F8">
        <w:rPr>
          <w:color w:val="000000"/>
          <w:vertAlign w:val="superscript"/>
        </w:rPr>
        <w:t>–</w:t>
      </w:r>
      <w:r w:rsidRPr="003E6598">
        <w:rPr>
          <w:rFonts w:cs="Times New Roman CYR"/>
          <w:color w:val="000000"/>
          <w:vertAlign w:val="superscript"/>
        </w:rPr>
        <w:t>2</w:t>
      </w:r>
      <w:r w:rsidRPr="001A1B13">
        <w:rPr>
          <w:rFonts w:cs="Times New Roman CYR"/>
          <w:color w:val="000000"/>
        </w:rPr>
        <w:t xml:space="preserve"> [</w:t>
      </w:r>
      <w:r w:rsidR="004710F8">
        <w:rPr>
          <w:rFonts w:cs="Times New Roman CYR"/>
          <w:color w:val="000000"/>
        </w:rPr>
        <w:t>10</w:t>
      </w:r>
      <w:r w:rsidRPr="001A1B13">
        <w:rPr>
          <w:rFonts w:cs="Times New Roman CYR"/>
          <w:color w:val="000000"/>
        </w:rPr>
        <w:t>]</w:t>
      </w:r>
      <w:r w:rsidRPr="003E6598">
        <w:rPr>
          <w:rFonts w:cs="Times New Roman CYR"/>
          <w:color w:val="000000"/>
        </w:rPr>
        <w:t>.</w:t>
      </w:r>
    </w:p>
    <w:p w:rsidR="005A79F5" w:rsidRDefault="005A79F5" w:rsidP="005C4457">
      <w:pPr>
        <w:spacing w:line="288" w:lineRule="auto"/>
        <w:ind w:firstLine="397"/>
        <w:jc w:val="both"/>
      </w:pPr>
      <w:r>
        <w:t xml:space="preserve"> </w:t>
      </w:r>
      <w:r w:rsidRPr="008B4615">
        <w:t>Из радионуклидов, используемых в исследованиях в к</w:t>
      </w:r>
      <w:r w:rsidR="004710F8">
        <w:t>ачестве источников позитронов (т</w:t>
      </w:r>
      <w:r w:rsidRPr="008B4615">
        <w:t>аб</w:t>
      </w:r>
      <w:r w:rsidR="004710F8">
        <w:t>л</w:t>
      </w:r>
      <w:r w:rsidRPr="008B4615">
        <w:t>.</w:t>
      </w:r>
      <w:r w:rsidR="004710F8">
        <w:t> 3</w:t>
      </w:r>
      <w:r w:rsidRPr="008B4615">
        <w:t xml:space="preserve">), наиболее эффективным и удобным является изотоп </w:t>
      </w:r>
      <w:r w:rsidRPr="008B4615">
        <w:rPr>
          <w:vertAlign w:val="superscript"/>
        </w:rPr>
        <w:t>22</w:t>
      </w:r>
      <w:r>
        <w:rPr>
          <w:lang w:val="en-US"/>
        </w:rPr>
        <w:t>Na</w:t>
      </w:r>
      <w:r w:rsidRPr="008B4615">
        <w:t>. Период пол</w:t>
      </w:r>
      <w:r w:rsidR="004710F8">
        <w:t>ураспада изотопа составляет 2,6 </w:t>
      </w:r>
      <w:r w:rsidRPr="008B4615">
        <w:t>г</w:t>
      </w:r>
      <w:r w:rsidR="004710F8">
        <w:t>.</w:t>
      </w:r>
      <w:r w:rsidRPr="008B4615">
        <w:t xml:space="preserve">, что делает его пригодным для проведения длительных экспериментов. </w:t>
      </w:r>
      <w:r w:rsidR="004710F8">
        <w:t xml:space="preserve">Этот изотоп дает относительно высокий выход позитронов ~ 90,5% (табл. 3). </w:t>
      </w:r>
      <w:r w:rsidRPr="009875BB">
        <w:t>Кроме того, хорошо отработана технология его изготовления, что, в конечном счете, отражается на цене изотопа.</w:t>
      </w:r>
    </w:p>
    <w:p w:rsidR="001C751B" w:rsidRDefault="005A79F5" w:rsidP="001C751B">
      <w:pPr>
        <w:spacing w:line="288" w:lineRule="auto"/>
        <w:jc w:val="center"/>
      </w:pPr>
      <w:r w:rsidRPr="008B4615">
        <w:t>Таб</w:t>
      </w:r>
      <w:r w:rsidR="004710F8">
        <w:t>лица 3</w:t>
      </w:r>
      <w:r w:rsidRPr="008B4615">
        <w:t>. Характеристики позитрон</w:t>
      </w:r>
      <w:r w:rsidR="00A43AA4">
        <w:t>н</w:t>
      </w:r>
      <w:r w:rsidRPr="008B4615">
        <w:t xml:space="preserve">о-активных радионуклидов, </w:t>
      </w:r>
    </w:p>
    <w:p w:rsidR="005A79F5" w:rsidRDefault="005A79F5" w:rsidP="001C751B">
      <w:pPr>
        <w:spacing w:line="288" w:lineRule="auto"/>
        <w:jc w:val="center"/>
      </w:pPr>
      <w:r w:rsidRPr="008B4615">
        <w:t>используемых в исследованиях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1"/>
        <w:gridCol w:w="1857"/>
        <w:gridCol w:w="1721"/>
        <w:gridCol w:w="1489"/>
      </w:tblGrid>
      <w:tr w:rsidR="005A79F5" w:rsidRPr="004710F8" w:rsidTr="002326C1">
        <w:trPr>
          <w:trHeight w:val="405"/>
          <w:jc w:val="center"/>
        </w:trPr>
        <w:tc>
          <w:tcPr>
            <w:tcW w:w="1331" w:type="dxa"/>
            <w:shd w:val="clear" w:color="auto" w:fill="auto"/>
          </w:tcPr>
          <w:p w:rsidR="005A79F5" w:rsidRPr="004710F8" w:rsidRDefault="005A79F5" w:rsidP="005C4457">
            <w:pPr>
              <w:spacing w:line="288" w:lineRule="auto"/>
              <w:ind w:firstLine="67"/>
              <w:jc w:val="center"/>
            </w:pPr>
            <w:r w:rsidRPr="004710F8">
              <w:t>Изотоп</w:t>
            </w:r>
          </w:p>
          <w:p w:rsidR="005A79F5" w:rsidRPr="004710F8" w:rsidRDefault="005A79F5" w:rsidP="005C4457">
            <w:pPr>
              <w:spacing w:line="288" w:lineRule="auto"/>
              <w:ind w:firstLine="397"/>
              <w:jc w:val="center"/>
            </w:pPr>
          </w:p>
          <w:p w:rsidR="005A79F5" w:rsidRPr="004710F8" w:rsidRDefault="005A79F5" w:rsidP="005C4457">
            <w:pPr>
              <w:spacing w:line="288" w:lineRule="auto"/>
              <w:ind w:firstLine="397"/>
              <w:jc w:val="center"/>
            </w:pPr>
          </w:p>
          <w:p w:rsidR="005A79F5" w:rsidRPr="004710F8" w:rsidRDefault="005A79F5" w:rsidP="005C4457">
            <w:pPr>
              <w:spacing w:line="288" w:lineRule="auto"/>
              <w:ind w:firstLine="397"/>
              <w:jc w:val="center"/>
            </w:pPr>
          </w:p>
        </w:tc>
        <w:tc>
          <w:tcPr>
            <w:tcW w:w="1854" w:type="dxa"/>
            <w:shd w:val="clear" w:color="auto" w:fill="auto"/>
          </w:tcPr>
          <w:p w:rsidR="005A79F5" w:rsidRPr="004710F8" w:rsidRDefault="005A79F5" w:rsidP="005C4457">
            <w:pPr>
              <w:spacing w:line="288" w:lineRule="auto"/>
              <w:jc w:val="center"/>
            </w:pPr>
            <w:r w:rsidRPr="004710F8">
              <w:t>Период</w:t>
            </w:r>
          </w:p>
          <w:p w:rsidR="005A79F5" w:rsidRPr="004710F8" w:rsidRDefault="005A79F5" w:rsidP="005C4457">
            <w:pPr>
              <w:spacing w:line="288" w:lineRule="auto"/>
              <w:jc w:val="center"/>
            </w:pPr>
            <w:r w:rsidRPr="004710F8">
              <w:t>полураспада</w:t>
            </w:r>
          </w:p>
        </w:tc>
        <w:tc>
          <w:tcPr>
            <w:tcW w:w="1721" w:type="dxa"/>
            <w:shd w:val="clear" w:color="auto" w:fill="auto"/>
          </w:tcPr>
          <w:p w:rsidR="005A79F5" w:rsidRPr="004710F8" w:rsidRDefault="005A79F5" w:rsidP="005C4457">
            <w:pPr>
              <w:spacing w:line="288" w:lineRule="auto"/>
              <w:jc w:val="center"/>
            </w:pPr>
            <w:r w:rsidRPr="004710F8">
              <w:t>Максимальная</w:t>
            </w:r>
          </w:p>
          <w:p w:rsidR="005A79F5" w:rsidRPr="004710F8" w:rsidRDefault="005A79F5" w:rsidP="005C4457">
            <w:pPr>
              <w:spacing w:line="288" w:lineRule="auto"/>
              <w:jc w:val="center"/>
            </w:pPr>
            <w:r w:rsidRPr="004710F8">
              <w:t>энергия</w:t>
            </w:r>
          </w:p>
          <w:p w:rsidR="005A79F5" w:rsidRPr="004710F8" w:rsidRDefault="005A79F5" w:rsidP="005C4457">
            <w:pPr>
              <w:spacing w:line="288" w:lineRule="auto"/>
              <w:jc w:val="center"/>
            </w:pPr>
            <w:r w:rsidRPr="004710F8">
              <w:t>позитронов,</w:t>
            </w:r>
          </w:p>
          <w:p w:rsidR="005A79F5" w:rsidRPr="004710F8" w:rsidRDefault="005A79F5" w:rsidP="005C4457">
            <w:pPr>
              <w:spacing w:line="288" w:lineRule="auto"/>
              <w:jc w:val="center"/>
            </w:pPr>
            <w:r w:rsidRPr="004710F8">
              <w:t>МэВ</w:t>
            </w:r>
          </w:p>
        </w:tc>
        <w:tc>
          <w:tcPr>
            <w:tcW w:w="1489" w:type="dxa"/>
            <w:shd w:val="clear" w:color="auto" w:fill="auto"/>
          </w:tcPr>
          <w:p w:rsidR="005A79F5" w:rsidRPr="004710F8" w:rsidRDefault="005A79F5" w:rsidP="005C4457">
            <w:pPr>
              <w:spacing w:line="288" w:lineRule="auto"/>
              <w:jc w:val="center"/>
            </w:pPr>
            <w:r w:rsidRPr="004710F8">
              <w:t>Доля распадов,</w:t>
            </w:r>
          </w:p>
          <w:p w:rsidR="005A79F5" w:rsidRPr="004710F8" w:rsidRDefault="005A79F5" w:rsidP="005C4457">
            <w:pPr>
              <w:spacing w:line="288" w:lineRule="auto"/>
              <w:jc w:val="center"/>
            </w:pPr>
            <w:r w:rsidRPr="004710F8">
              <w:t>%</w:t>
            </w:r>
          </w:p>
          <w:p w:rsidR="005A79F5" w:rsidRPr="004710F8" w:rsidRDefault="005A79F5" w:rsidP="005C4457">
            <w:pPr>
              <w:spacing w:line="288" w:lineRule="auto"/>
              <w:ind w:firstLine="397"/>
              <w:jc w:val="center"/>
            </w:pPr>
          </w:p>
        </w:tc>
      </w:tr>
      <w:tr w:rsidR="005A79F5" w:rsidRPr="004710F8" w:rsidTr="002326C1">
        <w:trPr>
          <w:trHeight w:val="2550"/>
          <w:jc w:val="center"/>
        </w:trPr>
        <w:tc>
          <w:tcPr>
            <w:tcW w:w="1331" w:type="dxa"/>
            <w:shd w:val="clear" w:color="auto" w:fill="auto"/>
          </w:tcPr>
          <w:p w:rsidR="005A79F5" w:rsidRPr="004710F8" w:rsidRDefault="004710F8" w:rsidP="005C4457">
            <w:pPr>
              <w:spacing w:line="288" w:lineRule="auto"/>
              <w:ind w:firstLine="67"/>
              <w:jc w:val="both"/>
              <w:rPr>
                <w:sz w:val="20"/>
                <w:szCs w:val="20"/>
              </w:rPr>
            </w:pPr>
            <w:r w:rsidRPr="004710F8">
              <w:rPr>
                <w:position w:val="-194"/>
                <w:sz w:val="20"/>
                <w:szCs w:val="20"/>
              </w:rPr>
              <w:object w:dxaOrig="520" w:dyaOrig="4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1pt;height:202.95pt" o:ole="">
                  <v:imagedata r:id="rId8" o:title=""/>
                </v:shape>
                <o:OLEObject Type="Embed" ProgID="Equation.3" ShapeID="_x0000_i1026" DrawAspect="Content" ObjectID="_1552718401" r:id="rId9"/>
              </w:object>
            </w:r>
            <w:r w:rsidR="005A79F5" w:rsidRPr="004710F8">
              <w:rPr>
                <w:position w:val="-10"/>
                <w:sz w:val="20"/>
                <w:szCs w:val="20"/>
              </w:rPr>
              <w:object w:dxaOrig="180" w:dyaOrig="340">
                <v:shape id="_x0000_i1027" type="#_x0000_t75" style="width:9.2pt;height:17.3pt" o:ole="">
                  <v:imagedata r:id="rId10" o:title=""/>
                </v:shape>
                <o:OLEObject Type="Embed" ProgID="Equation.3" ShapeID="_x0000_i1027" DrawAspect="Content" ObjectID="_1552718402" r:id="rId11"/>
              </w:object>
            </w:r>
          </w:p>
        </w:tc>
        <w:tc>
          <w:tcPr>
            <w:tcW w:w="1854" w:type="dxa"/>
            <w:shd w:val="clear" w:color="auto" w:fill="auto"/>
          </w:tcPr>
          <w:p w:rsidR="005A79F5" w:rsidRPr="004710F8" w:rsidRDefault="00A43AA4" w:rsidP="005C4457">
            <w:pPr>
              <w:spacing w:line="288" w:lineRule="auto"/>
              <w:ind w:firstLine="397"/>
              <w:jc w:val="both"/>
              <w:rPr>
                <w:sz w:val="20"/>
                <w:szCs w:val="20"/>
              </w:rPr>
            </w:pPr>
            <w:r w:rsidRPr="00A43AA4">
              <w:rPr>
                <w:position w:val="-198"/>
                <w:sz w:val="20"/>
                <w:szCs w:val="20"/>
              </w:rPr>
              <w:object w:dxaOrig="1240" w:dyaOrig="4099">
                <v:shape id="_x0000_i1028" type="#_x0000_t75" style="width:62.1pt;height:204.7pt" o:ole="">
                  <v:imagedata r:id="rId12" o:title=""/>
                </v:shape>
                <o:OLEObject Type="Embed" ProgID="Equation.3" ShapeID="_x0000_i1028" DrawAspect="Content" ObjectID="_1552718403" r:id="rId13"/>
              </w:object>
            </w:r>
          </w:p>
        </w:tc>
        <w:tc>
          <w:tcPr>
            <w:tcW w:w="1721" w:type="dxa"/>
            <w:shd w:val="clear" w:color="auto" w:fill="auto"/>
          </w:tcPr>
          <w:p w:rsidR="005A79F5" w:rsidRPr="004710F8" w:rsidRDefault="005A79F5" w:rsidP="005C4457">
            <w:pPr>
              <w:spacing w:line="288" w:lineRule="auto"/>
              <w:ind w:firstLine="397"/>
              <w:jc w:val="both"/>
              <w:rPr>
                <w:sz w:val="20"/>
                <w:szCs w:val="20"/>
              </w:rPr>
            </w:pPr>
            <w:r w:rsidRPr="004710F8">
              <w:rPr>
                <w:position w:val="-200"/>
                <w:sz w:val="20"/>
                <w:szCs w:val="20"/>
              </w:rPr>
              <w:object w:dxaOrig="720" w:dyaOrig="4220">
                <v:shape id="_x0000_i1029" type="#_x0000_t75" style="width:36pt;height:210.7pt" o:ole="">
                  <v:imagedata r:id="rId14" o:title=""/>
                </v:shape>
                <o:OLEObject Type="Embed" ProgID="Equation.3" ShapeID="_x0000_i1029" DrawAspect="Content" ObjectID="_1552718404" r:id="rId15"/>
              </w:object>
            </w:r>
          </w:p>
        </w:tc>
        <w:tc>
          <w:tcPr>
            <w:tcW w:w="1489" w:type="dxa"/>
            <w:shd w:val="clear" w:color="auto" w:fill="auto"/>
          </w:tcPr>
          <w:p w:rsidR="005A79F5" w:rsidRPr="004710F8" w:rsidRDefault="005A79F5" w:rsidP="005C4457">
            <w:pPr>
              <w:spacing w:line="288" w:lineRule="auto"/>
              <w:ind w:firstLine="397"/>
              <w:jc w:val="both"/>
              <w:rPr>
                <w:sz w:val="20"/>
                <w:szCs w:val="20"/>
              </w:rPr>
            </w:pPr>
            <w:r w:rsidRPr="004710F8">
              <w:rPr>
                <w:position w:val="-200"/>
                <w:sz w:val="20"/>
                <w:szCs w:val="20"/>
              </w:rPr>
              <w:object w:dxaOrig="720" w:dyaOrig="4220">
                <v:shape id="_x0000_i1030" type="#_x0000_t75" style="width:36pt;height:210.7pt" o:ole="">
                  <v:imagedata r:id="rId16" o:title=""/>
                </v:shape>
                <o:OLEObject Type="Embed" ProgID="Equation.3" ShapeID="_x0000_i1030" DrawAspect="Content" ObjectID="_1552718405" r:id="rId17"/>
              </w:object>
            </w:r>
          </w:p>
        </w:tc>
      </w:tr>
    </w:tbl>
    <w:p w:rsidR="001C751B" w:rsidRPr="005A112D" w:rsidRDefault="001C751B" w:rsidP="001C751B">
      <w:pPr>
        <w:spacing w:line="288" w:lineRule="auto"/>
        <w:ind w:firstLine="397"/>
        <w:jc w:val="both"/>
      </w:pPr>
      <w:r>
        <w:t xml:space="preserve">Перечисленные выше причины привели к выбору эмиттера позитронов на основе изотопа </w:t>
      </w:r>
      <w:r w:rsidRPr="008B4615">
        <w:rPr>
          <w:vertAlign w:val="superscript"/>
        </w:rPr>
        <w:t>22</w:t>
      </w:r>
      <w:r>
        <w:rPr>
          <w:lang w:val="en-US"/>
        </w:rPr>
        <w:t>Na</w:t>
      </w:r>
      <w:r>
        <w:t xml:space="preserve">. Такие эмиттеры серийно производятся лабораторией </w:t>
      </w:r>
      <w:r>
        <w:rPr>
          <w:lang w:val="en-US"/>
        </w:rPr>
        <w:t>iThemba</w:t>
      </w:r>
      <w:r w:rsidRPr="002326C1">
        <w:t xml:space="preserve"> </w:t>
      </w:r>
      <w:r>
        <w:rPr>
          <w:lang w:val="en-US"/>
        </w:rPr>
        <w:t>LABS</w:t>
      </w:r>
      <w:r w:rsidRPr="002326C1">
        <w:rPr>
          <w:rStyle w:val="afd"/>
        </w:rPr>
        <w:footnoteReference w:customMarkFollows="1" w:id="1"/>
        <w:t>*)</w:t>
      </w:r>
      <w:r w:rsidRPr="002326C1">
        <w:t xml:space="preserve"> (</w:t>
      </w:r>
      <w:r>
        <w:t>Кэйптаун, ЮАР)</w:t>
      </w:r>
    </w:p>
    <w:p w:rsidR="00A43AA4" w:rsidRDefault="00A43AA4" w:rsidP="005C4457">
      <w:pPr>
        <w:spacing w:line="288" w:lineRule="auto"/>
        <w:ind w:left="62" w:firstLine="397"/>
        <w:jc w:val="both"/>
      </w:pPr>
      <w:r w:rsidRPr="00017410">
        <w:t xml:space="preserve">Созданный в ОИЯИ Криогенный Источник </w:t>
      </w:r>
      <w:r>
        <w:t>М</w:t>
      </w:r>
      <w:r w:rsidRPr="00017410">
        <w:t xml:space="preserve">едленных </w:t>
      </w:r>
      <w:r>
        <w:t>М</w:t>
      </w:r>
      <w:r w:rsidRPr="00017410">
        <w:t xml:space="preserve">онохроматических Позитронов (КРИММП) является ключевым элементом инжектора позитронов низкой энергии накопителя </w:t>
      </w:r>
      <w:r>
        <w:rPr>
          <w:lang w:val="en-US"/>
        </w:rPr>
        <w:t>LEPTA</w:t>
      </w:r>
      <w:r w:rsidRPr="00017410">
        <w:t>. Высокоэнергичные позитроны, испускаемые при распаде изотопа</w:t>
      </w:r>
      <w:r w:rsidR="00B33D02" w:rsidRPr="00B33D02">
        <w:t xml:space="preserve"> </w:t>
      </w:r>
      <w:r w:rsidR="00B33D02" w:rsidRPr="00017410">
        <w:rPr>
          <w:vertAlign w:val="superscript"/>
        </w:rPr>
        <w:t>22</w:t>
      </w:r>
      <w:r w:rsidR="00B33D02">
        <w:rPr>
          <w:lang w:val="en-US"/>
        </w:rPr>
        <w:t>Na</w:t>
      </w:r>
      <w:r w:rsidRPr="00017410">
        <w:t xml:space="preserve">, попадают в </w:t>
      </w:r>
      <w:r w:rsidR="00B33D02">
        <w:t xml:space="preserve">твердотельный </w:t>
      </w:r>
      <w:r w:rsidRPr="00017410">
        <w:t>замедлитель</w:t>
      </w:r>
      <w:r w:rsidR="00B33D02">
        <w:t>,</w:t>
      </w:r>
      <w:r w:rsidRPr="00017410">
        <w:t xml:space="preserve"> </w:t>
      </w:r>
      <w:r w:rsidR="00B33D02">
        <w:t>где</w:t>
      </w:r>
      <w:r w:rsidRPr="00017410">
        <w:t xml:space="preserve"> </w:t>
      </w:r>
      <w:r w:rsidR="00B33D02">
        <w:t>теряют свою энергию на ионизационных потерях и (ниже порога ионизации)</w:t>
      </w:r>
      <w:r w:rsidR="002760A6">
        <w:t xml:space="preserve"> </w:t>
      </w:r>
      <w:r w:rsidR="002760A6" w:rsidRPr="00017410">
        <w:t>через создание пары электрон-дырка и возбуждение экситонов и фононов</w:t>
      </w:r>
      <w:r w:rsidRPr="00017410">
        <w:t xml:space="preserve"> замедляются до тепловых скоростей. В качестве </w:t>
      </w:r>
      <w:r w:rsidR="002760A6">
        <w:t xml:space="preserve">замедлителя выбран твердый неон. Это необходимо, т. к. </w:t>
      </w:r>
      <w:r w:rsidR="00773930">
        <w:t xml:space="preserve">позитроны, испускаемые </w:t>
      </w:r>
      <w:r w:rsidR="002760A6">
        <w:t>изотопом</w:t>
      </w:r>
      <w:r w:rsidRPr="00017410">
        <w:t xml:space="preserve"> </w:t>
      </w:r>
      <w:r w:rsidRPr="00017410">
        <w:rPr>
          <w:vertAlign w:val="superscript"/>
        </w:rPr>
        <w:t>22</w:t>
      </w:r>
      <w:r>
        <w:rPr>
          <w:lang w:val="en-US"/>
        </w:rPr>
        <w:t>Na</w:t>
      </w:r>
      <w:r w:rsidRPr="00017410">
        <w:t>, имеют широкий энергетический спектр с максимумом при энергии около 200 кэВ (рис.</w:t>
      </w:r>
      <w:r w:rsidR="002760A6">
        <w:t> </w:t>
      </w:r>
      <w:r w:rsidRPr="00070AF2">
        <w:t>2</w:t>
      </w:r>
      <w:r w:rsidR="00773930">
        <w:t xml:space="preserve">). Для формирования </w:t>
      </w:r>
      <w:r w:rsidRPr="00017410">
        <w:lastRenderedPageBreak/>
        <w:t>из этого спектра монохроматич</w:t>
      </w:r>
      <w:r w:rsidR="00773930">
        <w:t xml:space="preserve">еского пучка позитронов низкой </w:t>
      </w:r>
      <w:r w:rsidRPr="00017410">
        <w:t xml:space="preserve">энергии используется замедлитель, который характеризуется эффективностью замедления </w:t>
      </w:r>
      <w:r>
        <w:t>ε</w:t>
      </w:r>
      <w:r w:rsidRPr="00017410">
        <w:t xml:space="preserve"> и шириной спектра медленных позитронов. </w:t>
      </w:r>
    </w:p>
    <w:p w:rsidR="002760A6" w:rsidRPr="00AD4995" w:rsidRDefault="002760A6" w:rsidP="005C4457">
      <w:pPr>
        <w:autoSpaceDE w:val="0"/>
        <w:autoSpaceDN w:val="0"/>
        <w:adjustRightInd w:val="0"/>
        <w:spacing w:line="288" w:lineRule="auto"/>
        <w:ind w:firstLine="397"/>
        <w:jc w:val="both"/>
      </w:pPr>
    </w:p>
    <w:p w:rsidR="002760A6" w:rsidRPr="00B50A7A" w:rsidRDefault="00DC1677" w:rsidP="005C4457">
      <w:pPr>
        <w:spacing w:line="288" w:lineRule="auto"/>
        <w:jc w:val="center"/>
      </w:pPr>
      <w:r>
        <w:rPr>
          <w:noProof/>
        </w:rPr>
        <w:drawing>
          <wp:inline distT="0" distB="0" distL="0" distR="0">
            <wp:extent cx="2581275" cy="22002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l="5829" t="10934" r="14806" b="10313"/>
                    <a:stretch>
                      <a:fillRect/>
                    </a:stretch>
                  </pic:blipFill>
                  <pic:spPr bwMode="auto">
                    <a:xfrm>
                      <a:off x="0" y="0"/>
                      <a:ext cx="2581275" cy="2200275"/>
                    </a:xfrm>
                    <a:prstGeom prst="rect">
                      <a:avLst/>
                    </a:prstGeom>
                    <a:noFill/>
                    <a:ln>
                      <a:noFill/>
                    </a:ln>
                  </pic:spPr>
                </pic:pic>
              </a:graphicData>
            </a:graphic>
          </wp:inline>
        </w:drawing>
      </w:r>
    </w:p>
    <w:p w:rsidR="002760A6" w:rsidRDefault="002760A6" w:rsidP="005C4457">
      <w:pPr>
        <w:autoSpaceDE w:val="0"/>
        <w:autoSpaceDN w:val="0"/>
        <w:adjustRightInd w:val="0"/>
        <w:spacing w:line="288" w:lineRule="auto"/>
        <w:jc w:val="center"/>
        <w:rPr>
          <w:sz w:val="16"/>
          <w:szCs w:val="16"/>
        </w:rPr>
      </w:pPr>
      <w:r w:rsidRPr="002760A6">
        <w:rPr>
          <w:sz w:val="16"/>
          <w:szCs w:val="16"/>
        </w:rPr>
        <w:t>Энергия позитронов (КэВ)</w:t>
      </w:r>
    </w:p>
    <w:p w:rsidR="00F108B5" w:rsidRPr="00AD4995" w:rsidRDefault="00F108B5" w:rsidP="005C4457">
      <w:pPr>
        <w:autoSpaceDE w:val="0"/>
        <w:autoSpaceDN w:val="0"/>
        <w:adjustRightInd w:val="0"/>
        <w:spacing w:line="288" w:lineRule="auto"/>
        <w:jc w:val="center"/>
      </w:pPr>
    </w:p>
    <w:p w:rsidR="00A43AA4" w:rsidRDefault="00A43AA4" w:rsidP="005C4457">
      <w:pPr>
        <w:autoSpaceDE w:val="0"/>
        <w:autoSpaceDN w:val="0"/>
        <w:adjustRightInd w:val="0"/>
        <w:spacing w:line="288" w:lineRule="auto"/>
        <w:jc w:val="both"/>
        <w:rPr>
          <w:sz w:val="20"/>
          <w:szCs w:val="20"/>
        </w:rPr>
      </w:pPr>
      <w:r w:rsidRPr="002760A6">
        <w:rPr>
          <w:sz w:val="20"/>
          <w:szCs w:val="20"/>
        </w:rPr>
        <w:t>Рис.</w:t>
      </w:r>
      <w:r w:rsidR="002760A6">
        <w:rPr>
          <w:sz w:val="20"/>
          <w:szCs w:val="20"/>
        </w:rPr>
        <w:t> </w:t>
      </w:r>
      <w:r w:rsidRPr="002760A6">
        <w:rPr>
          <w:sz w:val="20"/>
          <w:szCs w:val="20"/>
        </w:rPr>
        <w:t>2. Спектр позитронов</w:t>
      </w:r>
      <w:r w:rsidR="00D41AEB">
        <w:rPr>
          <w:sz w:val="20"/>
          <w:szCs w:val="20"/>
        </w:rPr>
        <w:t>,</w:t>
      </w:r>
      <w:r w:rsidRPr="002760A6">
        <w:rPr>
          <w:sz w:val="20"/>
          <w:szCs w:val="20"/>
        </w:rPr>
        <w:t xml:space="preserve"> эмитируемых </w:t>
      </w:r>
      <w:r w:rsidRPr="002760A6">
        <w:rPr>
          <w:sz w:val="20"/>
          <w:szCs w:val="20"/>
          <w:vertAlign w:val="superscript"/>
        </w:rPr>
        <w:t>22</w:t>
      </w:r>
      <w:r w:rsidRPr="002760A6">
        <w:rPr>
          <w:sz w:val="20"/>
          <w:szCs w:val="20"/>
          <w:lang w:val="en-US"/>
        </w:rPr>
        <w:t>Na</w:t>
      </w:r>
      <w:r w:rsidRPr="002760A6">
        <w:rPr>
          <w:sz w:val="20"/>
          <w:szCs w:val="20"/>
        </w:rPr>
        <w:t xml:space="preserve"> </w:t>
      </w:r>
      <w:r w:rsidR="002760A6">
        <w:rPr>
          <w:sz w:val="20"/>
          <w:szCs w:val="20"/>
        </w:rPr>
        <w:t>до и после намораживания неона на выходной фольге эмиттера</w:t>
      </w:r>
    </w:p>
    <w:p w:rsidR="002326C1" w:rsidRPr="002760A6" w:rsidRDefault="002326C1" w:rsidP="005C4457">
      <w:pPr>
        <w:autoSpaceDE w:val="0"/>
        <w:autoSpaceDN w:val="0"/>
        <w:adjustRightInd w:val="0"/>
        <w:spacing w:line="288" w:lineRule="auto"/>
        <w:jc w:val="both"/>
        <w:rPr>
          <w:sz w:val="20"/>
          <w:szCs w:val="20"/>
        </w:rPr>
      </w:pPr>
    </w:p>
    <w:p w:rsidR="00E43E36" w:rsidRDefault="002760A6" w:rsidP="005C4457">
      <w:pPr>
        <w:spacing w:line="288" w:lineRule="auto"/>
        <w:ind w:firstLine="397"/>
        <w:jc w:val="both"/>
      </w:pPr>
      <w:r>
        <w:t>«Тепловой»</w:t>
      </w:r>
      <w:r w:rsidR="00A43AA4" w:rsidRPr="00017410">
        <w:t xml:space="preserve"> позитрон может диффундировать на поверхность</w:t>
      </w:r>
      <w:r w:rsidR="00950672">
        <w:t xml:space="preserve"> замедлителя</w:t>
      </w:r>
      <w:r w:rsidR="00A43AA4">
        <w:t>,</w:t>
      </w:r>
      <w:r w:rsidR="00950672">
        <w:t xml:space="preserve"> и покинуть вещество или «застрять»</w:t>
      </w:r>
      <w:r w:rsidR="00A43AA4" w:rsidRPr="00017410">
        <w:t xml:space="preserve"> в веществе и аннигилировать с одним из электронов напрямую или с образованием позитрония (пр</w:t>
      </w:r>
      <w:r w:rsidR="00950672">
        <w:t>еимущественно в пара-состоянии —</w:t>
      </w:r>
      <w:r w:rsidR="00A43AA4" w:rsidRPr="00017410">
        <w:t xml:space="preserve"> </w:t>
      </w:r>
      <w:r w:rsidR="00A43AA4">
        <w:rPr>
          <w:lang w:val="en-US"/>
        </w:rPr>
        <w:t>p</w:t>
      </w:r>
      <w:r w:rsidR="00A43AA4" w:rsidRPr="00017410">
        <w:t>-</w:t>
      </w:r>
      <w:r w:rsidR="00A43AA4">
        <w:rPr>
          <w:lang w:val="en-US"/>
        </w:rPr>
        <w:t>Ps</w:t>
      </w:r>
      <w:r w:rsidR="00950672">
        <w:t>) (р</w:t>
      </w:r>
      <w:r w:rsidR="00A43AA4" w:rsidRPr="00017410">
        <w:t>ис.</w:t>
      </w:r>
      <w:r w:rsidR="00950672">
        <w:t> 3</w:t>
      </w:r>
      <w:r w:rsidR="00A43AA4" w:rsidRPr="00017410">
        <w:t xml:space="preserve">). Твердое тело характеризуется </w:t>
      </w:r>
      <w:r w:rsidR="00E43E36">
        <w:t>«рабочей функцией»</w:t>
      </w:r>
      <w:r w:rsidR="00A43AA4" w:rsidRPr="00017410">
        <w:t xml:space="preserve"> выхода позитрона с поверхности </w:t>
      </w:r>
      <w:r w:rsidR="00A43AA4">
        <w:t>φ</w:t>
      </w:r>
      <w:r w:rsidR="00E43E36">
        <w:rPr>
          <w:vertAlign w:val="subscript"/>
        </w:rPr>
        <w:t>+</w:t>
      </w:r>
      <w:r w:rsidR="00E43E36">
        <w:t>,</w:t>
      </w:r>
      <w:r w:rsidR="00A43AA4" w:rsidRPr="00017410">
        <w:t xml:space="preserve"> равной  разности значений потенциальной энергии </w:t>
      </w:r>
      <w:r w:rsidR="00E43E36">
        <w:t>частицы внутри твердого тела (~ 1 </w:t>
      </w:r>
      <w:r w:rsidR="00A43AA4" w:rsidRPr="00017410">
        <w:t xml:space="preserve">Ǻ от поверхности) и </w:t>
      </w:r>
      <w:r w:rsidR="00A43AA4">
        <w:t xml:space="preserve">на бесконечном расстоянии от </w:t>
      </w:r>
      <w:r w:rsidR="00A43AA4" w:rsidRPr="00017410">
        <w:t xml:space="preserve">него. Абсолютная величина рабочей функции составляет порядка одного электронвольта, и при </w:t>
      </w:r>
      <w:r w:rsidR="00A43AA4" w:rsidRPr="00922C2F">
        <w:rPr>
          <w:i/>
        </w:rPr>
        <w:t>φ</w:t>
      </w:r>
      <w:r w:rsidR="00A43AA4" w:rsidRPr="00017410">
        <w:rPr>
          <w:vertAlign w:val="subscript"/>
        </w:rPr>
        <w:t>+</w:t>
      </w:r>
      <w:r w:rsidR="00E43E36">
        <w:t> </w:t>
      </w:r>
      <w:r w:rsidR="00A43AA4" w:rsidRPr="00017410">
        <w:t>&gt;</w:t>
      </w:r>
      <w:r w:rsidR="00E43E36">
        <w:t> 0 на переходе поверхность–</w:t>
      </w:r>
      <w:r w:rsidR="00A43AA4" w:rsidRPr="00017410">
        <w:t>вакуум образуется потенциальный барьер, препятствующий выходу тепловых позитронов</w:t>
      </w:r>
      <w:r w:rsidR="00E43E36">
        <w:t>. Наиболее</w:t>
      </w:r>
      <w:r w:rsidR="00E43E36" w:rsidRPr="00017410">
        <w:t xml:space="preserve"> эффективным замедлителем </w:t>
      </w:r>
      <w:r w:rsidR="00E43E36">
        <w:t>является твердый неон (т</w:t>
      </w:r>
      <w:r w:rsidR="00E43E36" w:rsidRPr="00017410">
        <w:t>аб</w:t>
      </w:r>
      <w:r w:rsidR="00E43E36">
        <w:t>л</w:t>
      </w:r>
      <w:r w:rsidR="00E43E36" w:rsidRPr="00017410">
        <w:t>.</w:t>
      </w:r>
      <w:r w:rsidR="00AD4995">
        <w:t> 4</w:t>
      </w:r>
      <w:r w:rsidR="00E43E36" w:rsidRPr="00017410">
        <w:t>.)</w:t>
      </w:r>
      <w:r w:rsidR="00E43E36">
        <w:t xml:space="preserve"> — </w:t>
      </w:r>
      <w:r w:rsidR="00E43E36" w:rsidRPr="00017410">
        <w:t>диэлектрик с большой шириной запрещенной зоны и отсутствием свободных электронов</w:t>
      </w:r>
      <w:r w:rsidR="00E43E36">
        <w:t>.</w:t>
      </w:r>
      <w:r w:rsidR="00E43E36" w:rsidRPr="00DA3CB2">
        <w:t xml:space="preserve"> </w:t>
      </w:r>
      <w:r w:rsidR="00E43E36" w:rsidRPr="00017410">
        <w:t xml:space="preserve">По этой причине у неона </w:t>
      </w:r>
      <w:r w:rsidR="00E43E36" w:rsidRPr="00985009">
        <w:rPr>
          <w:i/>
        </w:rPr>
        <w:t>φ</w:t>
      </w:r>
      <w:r w:rsidR="00E43E36" w:rsidRPr="00017410">
        <w:rPr>
          <w:vertAlign w:val="subscript"/>
        </w:rPr>
        <w:t>+</w:t>
      </w:r>
      <w:r w:rsidR="00E43E36">
        <w:t> </w:t>
      </w:r>
      <w:r w:rsidR="00E43E36" w:rsidRPr="00017410">
        <w:t>&gt;</w:t>
      </w:r>
      <w:r w:rsidR="00E43E36">
        <w:t> </w:t>
      </w:r>
      <w:r w:rsidR="00E43E36" w:rsidRPr="00017410">
        <w:t>0, что препятствует выходу тепловых позитронов. Наличие широкой запрещенной зоны приводит к тому, что многие позитроны не до конца термализуются внутри материала и поэтому имеют большую длину пробега. В результате они имеют достаточный запас энергии, чтобы п</w:t>
      </w:r>
      <w:r w:rsidR="00CB2038">
        <w:t>реодолеть потенциальный барьер «</w:t>
      </w:r>
      <w:r w:rsidR="00E43E36" w:rsidRPr="00017410">
        <w:t>вещество-вак</w:t>
      </w:r>
      <w:r w:rsidR="00CB2038">
        <w:t>уум»</w:t>
      </w:r>
      <w:r w:rsidR="00E43E36" w:rsidRPr="00017410">
        <w:t xml:space="preserve"> и обладают более широким энергетическим спектром.</w:t>
      </w:r>
    </w:p>
    <w:p w:rsidR="00A43AA4" w:rsidRDefault="00A43AA4" w:rsidP="005C4457">
      <w:pPr>
        <w:spacing w:line="288" w:lineRule="auto"/>
        <w:ind w:firstLine="397"/>
        <w:jc w:val="both"/>
      </w:pPr>
      <w:r w:rsidRPr="00017410">
        <w:t xml:space="preserve"> </w:t>
      </w:r>
    </w:p>
    <w:p w:rsidR="00A43AA4" w:rsidRDefault="00DC1677" w:rsidP="005C4457">
      <w:pPr>
        <w:spacing w:line="288" w:lineRule="auto"/>
        <w:ind w:firstLine="397"/>
        <w:jc w:val="both"/>
      </w:pPr>
      <w:r>
        <w:rPr>
          <w:noProof/>
        </w:rPr>
        <w:lastRenderedPageBreak/>
        <mc:AlternateContent>
          <mc:Choice Requires="wpg">
            <w:drawing>
              <wp:inline distT="0" distB="0" distL="0" distR="0">
                <wp:extent cx="5519420" cy="2901950"/>
                <wp:effectExtent l="9525" t="12700" r="5080" b="9525"/>
                <wp:docPr id="11775" name="Group 3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9420" cy="2901950"/>
                          <a:chOff x="1767" y="7108"/>
                          <a:chExt cx="8542" cy="4270"/>
                        </a:xfrm>
                      </wpg:grpSpPr>
                      <wps:wsp>
                        <wps:cNvPr id="3328" name="Text Box 3017"/>
                        <wps:cNvSpPr txBox="1">
                          <a:spLocks noChangeArrowheads="1"/>
                        </wps:cNvSpPr>
                        <wps:spPr bwMode="auto">
                          <a:xfrm>
                            <a:off x="8356" y="7609"/>
                            <a:ext cx="1953" cy="88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169C8" w:rsidRPr="00CB2038" w:rsidRDefault="006169C8" w:rsidP="00A43AA4">
                              <w:pPr>
                                <w:jc w:val="center"/>
                              </w:pPr>
                              <w:r w:rsidRPr="00CB2038">
                                <w:t>Медленный е</w:t>
                              </w:r>
                              <w:r w:rsidRPr="00CB2038">
                                <w:rPr>
                                  <w:vertAlign w:val="superscript"/>
                                </w:rPr>
                                <w:t>+</w:t>
                              </w:r>
                              <w:r w:rsidRPr="00CB2038">
                                <w:rPr>
                                  <w:lang w:val="en-US"/>
                                </w:rPr>
                                <w:t>(~1</w:t>
                              </w:r>
                              <w:r w:rsidRPr="00CB2038">
                                <w:t>эВ)</w:t>
                              </w:r>
                            </w:p>
                          </w:txbxContent>
                        </wps:txbx>
                        <wps:bodyPr rot="0" vert="horz" wrap="square" lIns="91440" tIns="45720" rIns="91440" bIns="45720" anchor="t" anchorCtr="0" upright="1">
                          <a:noAutofit/>
                        </wps:bodyPr>
                      </wps:wsp>
                      <wps:wsp>
                        <wps:cNvPr id="3329" name="Rectangle 3018" descr="Широкий диагональный 2"/>
                        <wps:cNvSpPr>
                          <a:spLocks noChangeArrowheads="1"/>
                        </wps:cNvSpPr>
                        <wps:spPr bwMode="auto">
                          <a:xfrm>
                            <a:off x="3445" y="7556"/>
                            <a:ext cx="567" cy="3673"/>
                          </a:xfrm>
                          <a:prstGeom prst="rect">
                            <a:avLst/>
                          </a:prstGeom>
                          <a:pattFill prst="wdUpDiag">
                            <a:fgClr>
                              <a:srgbClr val="C0C0C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0" name="Line 3019"/>
                        <wps:cNvCnPr>
                          <a:cxnSpLocks noChangeShapeType="1"/>
                        </wps:cNvCnPr>
                        <wps:spPr bwMode="auto">
                          <a:xfrm>
                            <a:off x="3430" y="7578"/>
                            <a:ext cx="15" cy="371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31" name="Line 3020"/>
                        <wps:cNvCnPr>
                          <a:cxnSpLocks noChangeShapeType="1"/>
                        </wps:cNvCnPr>
                        <wps:spPr bwMode="auto">
                          <a:xfrm flipV="1">
                            <a:off x="2056" y="8636"/>
                            <a:ext cx="1433" cy="1"/>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2" name="Text Box 3021"/>
                        <wps:cNvSpPr txBox="1">
                          <a:spLocks noChangeArrowheads="1"/>
                        </wps:cNvSpPr>
                        <wps:spPr bwMode="auto">
                          <a:xfrm>
                            <a:off x="1811" y="8199"/>
                            <a:ext cx="1950" cy="74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169C8" w:rsidRPr="00CB2038" w:rsidRDefault="006169C8" w:rsidP="00A43AA4">
                              <w:pPr>
                                <w:rPr>
                                  <w:vertAlign w:val="superscript"/>
                                </w:rPr>
                              </w:pPr>
                              <w:r w:rsidRPr="00CB2038">
                                <w:t>е</w:t>
                              </w:r>
                              <w:r w:rsidRPr="00CB2038">
                                <w:rPr>
                                  <w:vertAlign w:val="superscript"/>
                                </w:rPr>
                                <w:t xml:space="preserve">+ </w:t>
                              </w:r>
                              <w:r w:rsidRPr="00CB2038">
                                <w:t>(200 кэВ)</w:t>
                              </w:r>
                            </w:p>
                          </w:txbxContent>
                        </wps:txbx>
                        <wps:bodyPr rot="0" vert="horz" wrap="square" lIns="91440" tIns="45720" rIns="91440" bIns="45720" anchor="t" anchorCtr="0" upright="1">
                          <a:noAutofit/>
                        </wps:bodyPr>
                      </wps:wsp>
                      <wps:wsp>
                        <wps:cNvPr id="3333" name="Freeform 3022"/>
                        <wps:cNvSpPr>
                          <a:spLocks/>
                        </wps:cNvSpPr>
                        <wps:spPr bwMode="auto">
                          <a:xfrm rot="228382">
                            <a:off x="4226" y="7969"/>
                            <a:ext cx="907" cy="2971"/>
                          </a:xfrm>
                          <a:custGeom>
                            <a:avLst/>
                            <a:gdLst>
                              <a:gd name="T0" fmla="*/ 302 w 1007"/>
                              <a:gd name="T1" fmla="*/ 0 h 3915"/>
                              <a:gd name="T2" fmla="*/ 62 w 1007"/>
                              <a:gd name="T3" fmla="*/ 825 h 3915"/>
                              <a:gd name="T4" fmla="*/ 677 w 1007"/>
                              <a:gd name="T5" fmla="*/ 1785 h 3915"/>
                              <a:gd name="T6" fmla="*/ 332 w 1007"/>
                              <a:gd name="T7" fmla="*/ 2940 h 3915"/>
                              <a:gd name="T8" fmla="*/ 857 w 1007"/>
                              <a:gd name="T9" fmla="*/ 3750 h 3915"/>
                              <a:gd name="T10" fmla="*/ 1007 w 1007"/>
                              <a:gd name="T11" fmla="*/ 3915 h 3915"/>
                            </a:gdLst>
                            <a:ahLst/>
                            <a:cxnLst>
                              <a:cxn ang="0">
                                <a:pos x="T0" y="T1"/>
                              </a:cxn>
                              <a:cxn ang="0">
                                <a:pos x="T2" y="T3"/>
                              </a:cxn>
                              <a:cxn ang="0">
                                <a:pos x="T4" y="T5"/>
                              </a:cxn>
                              <a:cxn ang="0">
                                <a:pos x="T6" y="T7"/>
                              </a:cxn>
                              <a:cxn ang="0">
                                <a:pos x="T8" y="T9"/>
                              </a:cxn>
                              <a:cxn ang="0">
                                <a:pos x="T10" y="T11"/>
                              </a:cxn>
                            </a:cxnLst>
                            <a:rect l="0" t="0" r="r" b="b"/>
                            <a:pathLst>
                              <a:path w="1007" h="3915">
                                <a:moveTo>
                                  <a:pt x="302" y="0"/>
                                </a:moveTo>
                                <a:cubicBezTo>
                                  <a:pt x="151" y="264"/>
                                  <a:pt x="0" y="528"/>
                                  <a:pt x="62" y="825"/>
                                </a:cubicBezTo>
                                <a:cubicBezTo>
                                  <a:pt x="124" y="1122"/>
                                  <a:pt x="632" y="1433"/>
                                  <a:pt x="677" y="1785"/>
                                </a:cubicBezTo>
                                <a:cubicBezTo>
                                  <a:pt x="722" y="2137"/>
                                  <a:pt x="302" y="2613"/>
                                  <a:pt x="332" y="2940"/>
                                </a:cubicBezTo>
                                <a:cubicBezTo>
                                  <a:pt x="362" y="3267"/>
                                  <a:pt x="745" y="3588"/>
                                  <a:pt x="857" y="3750"/>
                                </a:cubicBezTo>
                                <a:cubicBezTo>
                                  <a:pt x="969" y="3912"/>
                                  <a:pt x="988" y="3913"/>
                                  <a:pt x="1007" y="3915"/>
                                </a:cubicBezTo>
                              </a:path>
                            </a:pathLst>
                          </a:custGeom>
                          <a:noFill/>
                          <a:ln w="3175" cap="flat"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4" name="Freeform 3023"/>
                        <wps:cNvSpPr>
                          <a:spLocks/>
                        </wps:cNvSpPr>
                        <wps:spPr bwMode="auto">
                          <a:xfrm rot="228382">
                            <a:off x="4608" y="8046"/>
                            <a:ext cx="908" cy="2860"/>
                          </a:xfrm>
                          <a:custGeom>
                            <a:avLst/>
                            <a:gdLst>
                              <a:gd name="T0" fmla="*/ 302 w 1007"/>
                              <a:gd name="T1" fmla="*/ 0 h 3915"/>
                              <a:gd name="T2" fmla="*/ 62 w 1007"/>
                              <a:gd name="T3" fmla="*/ 825 h 3915"/>
                              <a:gd name="T4" fmla="*/ 677 w 1007"/>
                              <a:gd name="T5" fmla="*/ 1785 h 3915"/>
                              <a:gd name="T6" fmla="*/ 332 w 1007"/>
                              <a:gd name="T7" fmla="*/ 2940 h 3915"/>
                              <a:gd name="T8" fmla="*/ 857 w 1007"/>
                              <a:gd name="T9" fmla="*/ 3750 h 3915"/>
                              <a:gd name="T10" fmla="*/ 1007 w 1007"/>
                              <a:gd name="T11" fmla="*/ 3915 h 3915"/>
                            </a:gdLst>
                            <a:ahLst/>
                            <a:cxnLst>
                              <a:cxn ang="0">
                                <a:pos x="T0" y="T1"/>
                              </a:cxn>
                              <a:cxn ang="0">
                                <a:pos x="T2" y="T3"/>
                              </a:cxn>
                              <a:cxn ang="0">
                                <a:pos x="T4" y="T5"/>
                              </a:cxn>
                              <a:cxn ang="0">
                                <a:pos x="T6" y="T7"/>
                              </a:cxn>
                              <a:cxn ang="0">
                                <a:pos x="T8" y="T9"/>
                              </a:cxn>
                              <a:cxn ang="0">
                                <a:pos x="T10" y="T11"/>
                              </a:cxn>
                            </a:cxnLst>
                            <a:rect l="0" t="0" r="r" b="b"/>
                            <a:pathLst>
                              <a:path w="1007" h="3915">
                                <a:moveTo>
                                  <a:pt x="302" y="0"/>
                                </a:moveTo>
                                <a:cubicBezTo>
                                  <a:pt x="151" y="264"/>
                                  <a:pt x="0" y="528"/>
                                  <a:pt x="62" y="825"/>
                                </a:cubicBezTo>
                                <a:cubicBezTo>
                                  <a:pt x="124" y="1122"/>
                                  <a:pt x="632" y="1433"/>
                                  <a:pt x="677" y="1785"/>
                                </a:cubicBezTo>
                                <a:cubicBezTo>
                                  <a:pt x="722" y="2137"/>
                                  <a:pt x="302" y="2613"/>
                                  <a:pt x="332" y="2940"/>
                                </a:cubicBezTo>
                                <a:cubicBezTo>
                                  <a:pt x="362" y="3267"/>
                                  <a:pt x="745" y="3588"/>
                                  <a:pt x="857" y="3750"/>
                                </a:cubicBezTo>
                                <a:cubicBezTo>
                                  <a:pt x="969" y="3912"/>
                                  <a:pt x="988" y="3913"/>
                                  <a:pt x="1007" y="3915"/>
                                </a:cubicBezTo>
                              </a:path>
                            </a:pathLst>
                          </a:custGeom>
                          <a:noFill/>
                          <a:ln w="3175" cap="flat"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5" name="Line 3024"/>
                        <wps:cNvCnPr>
                          <a:cxnSpLocks noChangeShapeType="1"/>
                        </wps:cNvCnPr>
                        <wps:spPr bwMode="auto">
                          <a:xfrm>
                            <a:off x="3457" y="11244"/>
                            <a:ext cx="3271" cy="40"/>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36" name="Freeform 3025"/>
                        <wps:cNvSpPr>
                          <a:spLocks/>
                        </wps:cNvSpPr>
                        <wps:spPr bwMode="auto">
                          <a:xfrm>
                            <a:off x="3484" y="8429"/>
                            <a:ext cx="3257" cy="399"/>
                          </a:xfrm>
                          <a:custGeom>
                            <a:avLst/>
                            <a:gdLst>
                              <a:gd name="T0" fmla="*/ 0 w 3435"/>
                              <a:gd name="T1" fmla="*/ 510 h 1185"/>
                              <a:gd name="T2" fmla="*/ 165 w 3435"/>
                              <a:gd name="T3" fmla="*/ 330 h 1185"/>
                              <a:gd name="T4" fmla="*/ 390 w 3435"/>
                              <a:gd name="T5" fmla="*/ 300 h 1185"/>
                              <a:gd name="T6" fmla="*/ 675 w 3435"/>
                              <a:gd name="T7" fmla="*/ 0 h 1185"/>
                              <a:gd name="T8" fmla="*/ 960 w 3435"/>
                              <a:gd name="T9" fmla="*/ 225 h 1185"/>
                              <a:gd name="T10" fmla="*/ 1455 w 3435"/>
                              <a:gd name="T11" fmla="*/ 225 h 1185"/>
                              <a:gd name="T12" fmla="*/ 1770 w 3435"/>
                              <a:gd name="T13" fmla="*/ 495 h 1185"/>
                              <a:gd name="T14" fmla="*/ 2310 w 3435"/>
                              <a:gd name="T15" fmla="*/ 300 h 1185"/>
                              <a:gd name="T16" fmla="*/ 3150 w 3435"/>
                              <a:gd name="T17" fmla="*/ 675 h 1185"/>
                              <a:gd name="T18" fmla="*/ 3435 w 3435"/>
                              <a:gd name="T19" fmla="*/ 1185 h 1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35" h="1185">
                                <a:moveTo>
                                  <a:pt x="0" y="510"/>
                                </a:moveTo>
                                <a:lnTo>
                                  <a:pt x="165" y="330"/>
                                </a:lnTo>
                                <a:lnTo>
                                  <a:pt x="390" y="300"/>
                                </a:lnTo>
                                <a:lnTo>
                                  <a:pt x="675" y="0"/>
                                </a:lnTo>
                                <a:lnTo>
                                  <a:pt x="960" y="225"/>
                                </a:lnTo>
                                <a:lnTo>
                                  <a:pt x="1455" y="225"/>
                                </a:lnTo>
                                <a:lnTo>
                                  <a:pt x="1770" y="495"/>
                                </a:lnTo>
                                <a:lnTo>
                                  <a:pt x="2310" y="300"/>
                                </a:lnTo>
                                <a:lnTo>
                                  <a:pt x="3150" y="675"/>
                                </a:lnTo>
                                <a:lnTo>
                                  <a:pt x="3435" y="118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7" name="Text Box 3026"/>
                        <wps:cNvSpPr txBox="1">
                          <a:spLocks noChangeArrowheads="1"/>
                        </wps:cNvSpPr>
                        <wps:spPr bwMode="auto">
                          <a:xfrm>
                            <a:off x="3525" y="10475"/>
                            <a:ext cx="3654" cy="85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169C8" w:rsidRPr="00CB2038" w:rsidRDefault="006169C8" w:rsidP="00A43AA4">
                              <w:r w:rsidRPr="00CB2038">
                                <w:t>Ионизационный пробег</w:t>
                              </w:r>
                            </w:p>
                            <w:p w:rsidR="006169C8" w:rsidRPr="00CB2038" w:rsidRDefault="006169C8" w:rsidP="00A43AA4">
                              <w:r w:rsidRPr="00CB2038">
                                <w:t xml:space="preserve"> ~ 100 мкм</w:t>
                              </w:r>
                            </w:p>
                            <w:p w:rsidR="006169C8" w:rsidRPr="00666310" w:rsidRDefault="006169C8" w:rsidP="00A43AA4"/>
                          </w:txbxContent>
                        </wps:txbx>
                        <wps:bodyPr rot="0" vert="horz" wrap="square" lIns="91440" tIns="45720" rIns="91440" bIns="45720" anchor="t" anchorCtr="0" upright="1">
                          <a:noAutofit/>
                        </wps:bodyPr>
                      </wps:wsp>
                      <wps:wsp>
                        <wps:cNvPr id="3338" name="Freeform 3027"/>
                        <wps:cNvSpPr>
                          <a:spLocks/>
                        </wps:cNvSpPr>
                        <wps:spPr bwMode="auto">
                          <a:xfrm rot="3292670">
                            <a:off x="6466" y="9330"/>
                            <a:ext cx="1539" cy="259"/>
                          </a:xfrm>
                          <a:custGeom>
                            <a:avLst/>
                            <a:gdLst>
                              <a:gd name="T0" fmla="*/ 0 w 1800"/>
                              <a:gd name="T1" fmla="*/ 140 h 287"/>
                              <a:gd name="T2" fmla="*/ 60 w 1800"/>
                              <a:gd name="T3" fmla="*/ 245 h 287"/>
                              <a:gd name="T4" fmla="*/ 225 w 1800"/>
                              <a:gd name="T5" fmla="*/ 5 h 287"/>
                              <a:gd name="T6" fmla="*/ 330 w 1800"/>
                              <a:gd name="T7" fmla="*/ 215 h 287"/>
                              <a:gd name="T8" fmla="*/ 510 w 1800"/>
                              <a:gd name="T9" fmla="*/ 65 h 287"/>
                              <a:gd name="T10" fmla="*/ 765 w 1800"/>
                              <a:gd name="T11" fmla="*/ 170 h 287"/>
                              <a:gd name="T12" fmla="*/ 915 w 1800"/>
                              <a:gd name="T13" fmla="*/ 110 h 287"/>
                              <a:gd name="T14" fmla="*/ 1050 w 1800"/>
                              <a:gd name="T15" fmla="*/ 275 h 287"/>
                              <a:gd name="T16" fmla="*/ 1320 w 1800"/>
                              <a:gd name="T17" fmla="*/ 35 h 287"/>
                              <a:gd name="T18" fmla="*/ 1800 w 1800"/>
                              <a:gd name="T19" fmla="*/ 200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00" h="287">
                                <a:moveTo>
                                  <a:pt x="0" y="140"/>
                                </a:moveTo>
                                <a:cubicBezTo>
                                  <a:pt x="11" y="204"/>
                                  <a:pt x="22" y="268"/>
                                  <a:pt x="60" y="245"/>
                                </a:cubicBezTo>
                                <a:cubicBezTo>
                                  <a:pt x="98" y="222"/>
                                  <a:pt x="180" y="10"/>
                                  <a:pt x="225" y="5"/>
                                </a:cubicBezTo>
                                <a:cubicBezTo>
                                  <a:pt x="270" y="0"/>
                                  <a:pt x="283" y="205"/>
                                  <a:pt x="330" y="215"/>
                                </a:cubicBezTo>
                                <a:cubicBezTo>
                                  <a:pt x="377" y="225"/>
                                  <a:pt x="438" y="72"/>
                                  <a:pt x="510" y="65"/>
                                </a:cubicBezTo>
                                <a:cubicBezTo>
                                  <a:pt x="582" y="58"/>
                                  <a:pt x="698" y="163"/>
                                  <a:pt x="765" y="170"/>
                                </a:cubicBezTo>
                                <a:cubicBezTo>
                                  <a:pt x="832" y="177"/>
                                  <a:pt x="868" y="93"/>
                                  <a:pt x="915" y="110"/>
                                </a:cubicBezTo>
                                <a:cubicBezTo>
                                  <a:pt x="962" y="127"/>
                                  <a:pt x="983" y="287"/>
                                  <a:pt x="1050" y="275"/>
                                </a:cubicBezTo>
                                <a:cubicBezTo>
                                  <a:pt x="1117" y="263"/>
                                  <a:pt x="1195" y="47"/>
                                  <a:pt x="1320" y="35"/>
                                </a:cubicBezTo>
                                <a:cubicBezTo>
                                  <a:pt x="1445" y="23"/>
                                  <a:pt x="1622" y="111"/>
                                  <a:pt x="1800" y="20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9" name="Freeform 3028"/>
                        <wps:cNvSpPr>
                          <a:spLocks/>
                        </wps:cNvSpPr>
                        <wps:spPr bwMode="auto">
                          <a:xfrm rot="18282167" flipV="1">
                            <a:off x="6560" y="8013"/>
                            <a:ext cx="1338" cy="347"/>
                          </a:xfrm>
                          <a:custGeom>
                            <a:avLst/>
                            <a:gdLst>
                              <a:gd name="T0" fmla="*/ 0 w 1800"/>
                              <a:gd name="T1" fmla="*/ 140 h 287"/>
                              <a:gd name="T2" fmla="*/ 60 w 1800"/>
                              <a:gd name="T3" fmla="*/ 245 h 287"/>
                              <a:gd name="T4" fmla="*/ 225 w 1800"/>
                              <a:gd name="T5" fmla="*/ 5 h 287"/>
                              <a:gd name="T6" fmla="*/ 330 w 1800"/>
                              <a:gd name="T7" fmla="*/ 215 h 287"/>
                              <a:gd name="T8" fmla="*/ 510 w 1800"/>
                              <a:gd name="T9" fmla="*/ 65 h 287"/>
                              <a:gd name="T10" fmla="*/ 765 w 1800"/>
                              <a:gd name="T11" fmla="*/ 170 h 287"/>
                              <a:gd name="T12" fmla="*/ 915 w 1800"/>
                              <a:gd name="T13" fmla="*/ 110 h 287"/>
                              <a:gd name="T14" fmla="*/ 1050 w 1800"/>
                              <a:gd name="T15" fmla="*/ 275 h 287"/>
                              <a:gd name="T16" fmla="*/ 1320 w 1800"/>
                              <a:gd name="T17" fmla="*/ 35 h 287"/>
                              <a:gd name="T18" fmla="*/ 1800 w 1800"/>
                              <a:gd name="T19" fmla="*/ 200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00" h="287">
                                <a:moveTo>
                                  <a:pt x="0" y="140"/>
                                </a:moveTo>
                                <a:cubicBezTo>
                                  <a:pt x="11" y="204"/>
                                  <a:pt x="22" y="268"/>
                                  <a:pt x="60" y="245"/>
                                </a:cubicBezTo>
                                <a:cubicBezTo>
                                  <a:pt x="98" y="222"/>
                                  <a:pt x="180" y="10"/>
                                  <a:pt x="225" y="5"/>
                                </a:cubicBezTo>
                                <a:cubicBezTo>
                                  <a:pt x="270" y="0"/>
                                  <a:pt x="283" y="205"/>
                                  <a:pt x="330" y="215"/>
                                </a:cubicBezTo>
                                <a:cubicBezTo>
                                  <a:pt x="377" y="225"/>
                                  <a:pt x="438" y="72"/>
                                  <a:pt x="510" y="65"/>
                                </a:cubicBezTo>
                                <a:cubicBezTo>
                                  <a:pt x="582" y="58"/>
                                  <a:pt x="698" y="163"/>
                                  <a:pt x="765" y="170"/>
                                </a:cubicBezTo>
                                <a:cubicBezTo>
                                  <a:pt x="832" y="177"/>
                                  <a:pt x="868" y="93"/>
                                  <a:pt x="915" y="110"/>
                                </a:cubicBezTo>
                                <a:cubicBezTo>
                                  <a:pt x="962" y="127"/>
                                  <a:pt x="983" y="287"/>
                                  <a:pt x="1050" y="275"/>
                                </a:cubicBezTo>
                                <a:cubicBezTo>
                                  <a:pt x="1117" y="263"/>
                                  <a:pt x="1195" y="47"/>
                                  <a:pt x="1320" y="35"/>
                                </a:cubicBezTo>
                                <a:cubicBezTo>
                                  <a:pt x="1445" y="23"/>
                                  <a:pt x="1622" y="111"/>
                                  <a:pt x="1800" y="20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0" name="Line 3029"/>
                        <wps:cNvCnPr>
                          <a:cxnSpLocks noChangeShapeType="1"/>
                        </wps:cNvCnPr>
                        <wps:spPr bwMode="auto">
                          <a:xfrm>
                            <a:off x="6713" y="7564"/>
                            <a:ext cx="16" cy="3715"/>
                          </a:xfrm>
                          <a:prstGeom prst="line">
                            <a:avLst/>
                          </a:prstGeom>
                          <a:noFill/>
                          <a:ln w="158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41" name="Line 3030"/>
                        <wps:cNvCnPr>
                          <a:cxnSpLocks noChangeShapeType="1"/>
                        </wps:cNvCnPr>
                        <wps:spPr bwMode="auto">
                          <a:xfrm flipH="1">
                            <a:off x="7608" y="9293"/>
                            <a:ext cx="187" cy="1309"/>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42" name="Text Box 3031"/>
                        <wps:cNvSpPr txBox="1">
                          <a:spLocks noChangeArrowheads="1"/>
                        </wps:cNvSpPr>
                        <wps:spPr bwMode="auto">
                          <a:xfrm>
                            <a:off x="7554" y="10154"/>
                            <a:ext cx="643" cy="56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169C8" w:rsidRPr="00666310" w:rsidRDefault="006169C8" w:rsidP="00A43AA4">
                              <w:pPr>
                                <w:rPr>
                                  <w:b/>
                                  <w:sz w:val="28"/>
                                  <w:szCs w:val="28"/>
                                </w:rPr>
                              </w:pPr>
                              <w:r w:rsidRPr="00666310">
                                <w:rPr>
                                  <w:b/>
                                  <w:sz w:val="28"/>
                                  <w:szCs w:val="28"/>
                                </w:rPr>
                                <w:sym w:font="Symbol" w:char="F067"/>
                              </w:r>
                            </w:p>
                          </w:txbxContent>
                        </wps:txbx>
                        <wps:bodyPr rot="0" vert="horz" wrap="square" lIns="91440" tIns="45720" rIns="91440" bIns="45720" anchor="t" anchorCtr="0" upright="1">
                          <a:noAutofit/>
                        </wps:bodyPr>
                      </wps:wsp>
                      <wps:wsp>
                        <wps:cNvPr id="3343" name="Text Box 3032"/>
                        <wps:cNvSpPr txBox="1">
                          <a:spLocks noChangeArrowheads="1"/>
                        </wps:cNvSpPr>
                        <wps:spPr bwMode="auto">
                          <a:xfrm>
                            <a:off x="7798" y="9139"/>
                            <a:ext cx="642" cy="55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169C8" w:rsidRPr="00666310" w:rsidRDefault="006169C8" w:rsidP="00A43AA4">
                              <w:pPr>
                                <w:rPr>
                                  <w:b/>
                                  <w:sz w:val="28"/>
                                  <w:szCs w:val="28"/>
                                </w:rPr>
                              </w:pPr>
                              <w:r w:rsidRPr="00666310">
                                <w:rPr>
                                  <w:b/>
                                  <w:sz w:val="28"/>
                                  <w:szCs w:val="28"/>
                                </w:rPr>
                                <w:sym w:font="Symbol" w:char="F067"/>
                              </w:r>
                            </w:p>
                          </w:txbxContent>
                        </wps:txbx>
                        <wps:bodyPr rot="0" vert="horz" wrap="square" lIns="91440" tIns="45720" rIns="91440" bIns="45720" anchor="t" anchorCtr="0" upright="1">
                          <a:noAutofit/>
                        </wps:bodyPr>
                      </wps:wsp>
                      <wps:wsp>
                        <wps:cNvPr id="3344" name="Line 3033"/>
                        <wps:cNvCnPr>
                          <a:cxnSpLocks noChangeShapeType="1"/>
                        </wps:cNvCnPr>
                        <wps:spPr bwMode="auto">
                          <a:xfrm>
                            <a:off x="8595" y="7603"/>
                            <a:ext cx="16" cy="371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345" name="Line 3034"/>
                        <wps:cNvCnPr>
                          <a:cxnSpLocks noChangeShapeType="1"/>
                        </wps:cNvCnPr>
                        <wps:spPr bwMode="auto">
                          <a:xfrm>
                            <a:off x="6755" y="11284"/>
                            <a:ext cx="1840" cy="26"/>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46" name="Line 3035"/>
                        <wps:cNvCnPr>
                          <a:cxnSpLocks noChangeShapeType="1"/>
                        </wps:cNvCnPr>
                        <wps:spPr bwMode="auto">
                          <a:xfrm rot="10800000" flipH="1">
                            <a:off x="8511" y="8376"/>
                            <a:ext cx="1380" cy="2"/>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7" name="Text Box 3036"/>
                        <wps:cNvSpPr txBox="1">
                          <a:spLocks noChangeArrowheads="1"/>
                        </wps:cNvSpPr>
                        <wps:spPr bwMode="auto">
                          <a:xfrm>
                            <a:off x="7027" y="7621"/>
                            <a:ext cx="879" cy="621"/>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169C8" w:rsidRPr="00DC444F" w:rsidRDefault="006169C8" w:rsidP="00A43AA4">
                              <w:pPr>
                                <w:rPr>
                                  <w:b/>
                                  <w:sz w:val="28"/>
                                  <w:szCs w:val="28"/>
                                  <w:vertAlign w:val="superscript"/>
                                  <w:lang w:val="en-US"/>
                                </w:rPr>
                              </w:pPr>
                              <w:r>
                                <w:rPr>
                                  <w:b/>
                                  <w:sz w:val="28"/>
                                  <w:szCs w:val="28"/>
                                  <w:lang w:val="en-US"/>
                                </w:rPr>
                                <w:t>p-Ps</w:t>
                              </w:r>
                            </w:p>
                          </w:txbxContent>
                        </wps:txbx>
                        <wps:bodyPr rot="0" vert="horz" wrap="square" lIns="91440" tIns="45720" rIns="91440" bIns="45720" anchor="t" anchorCtr="0" upright="1">
                          <a:noAutofit/>
                        </wps:bodyPr>
                      </wps:wsp>
                      <wps:wsp>
                        <wps:cNvPr id="3348" name="Rectangle 3037" descr="Широкий диагональный 2"/>
                        <wps:cNvSpPr>
                          <a:spLocks noChangeArrowheads="1"/>
                        </wps:cNvSpPr>
                        <wps:spPr bwMode="auto">
                          <a:xfrm>
                            <a:off x="8172" y="7619"/>
                            <a:ext cx="440" cy="3674"/>
                          </a:xfrm>
                          <a:prstGeom prst="rect">
                            <a:avLst/>
                          </a:prstGeom>
                          <a:pattFill prst="wdUpDiag">
                            <a:fgClr>
                              <a:srgbClr val="C0C0C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9" name="Freeform 3038"/>
                        <wps:cNvSpPr>
                          <a:spLocks/>
                        </wps:cNvSpPr>
                        <wps:spPr bwMode="auto">
                          <a:xfrm>
                            <a:off x="6727" y="8369"/>
                            <a:ext cx="1798" cy="563"/>
                          </a:xfrm>
                          <a:custGeom>
                            <a:avLst/>
                            <a:gdLst>
                              <a:gd name="T0" fmla="*/ 0 w 3420"/>
                              <a:gd name="T1" fmla="*/ 1060 h 1182"/>
                              <a:gd name="T2" fmla="*/ 150 w 3420"/>
                              <a:gd name="T3" fmla="*/ 685 h 1182"/>
                              <a:gd name="T4" fmla="*/ 240 w 3420"/>
                              <a:gd name="T5" fmla="*/ 820 h 1182"/>
                              <a:gd name="T6" fmla="*/ 360 w 3420"/>
                              <a:gd name="T7" fmla="*/ 670 h 1182"/>
                              <a:gd name="T8" fmla="*/ 660 w 3420"/>
                              <a:gd name="T9" fmla="*/ 1150 h 1182"/>
                              <a:gd name="T10" fmla="*/ 720 w 3420"/>
                              <a:gd name="T11" fmla="*/ 865 h 1182"/>
                              <a:gd name="T12" fmla="*/ 1125 w 3420"/>
                              <a:gd name="T13" fmla="*/ 895 h 1182"/>
                              <a:gd name="T14" fmla="*/ 1185 w 3420"/>
                              <a:gd name="T15" fmla="*/ 1000 h 1182"/>
                              <a:gd name="T16" fmla="*/ 1260 w 3420"/>
                              <a:gd name="T17" fmla="*/ 625 h 1182"/>
                              <a:gd name="T18" fmla="*/ 1635 w 3420"/>
                              <a:gd name="T19" fmla="*/ 685 h 1182"/>
                              <a:gd name="T20" fmla="*/ 1770 w 3420"/>
                              <a:gd name="T21" fmla="*/ 535 h 1182"/>
                              <a:gd name="T22" fmla="*/ 2040 w 3420"/>
                              <a:gd name="T23" fmla="*/ 745 h 1182"/>
                              <a:gd name="T24" fmla="*/ 2160 w 3420"/>
                              <a:gd name="T25" fmla="*/ 520 h 1182"/>
                              <a:gd name="T26" fmla="*/ 2430 w 3420"/>
                              <a:gd name="T27" fmla="*/ 640 h 1182"/>
                              <a:gd name="T28" fmla="*/ 2700 w 3420"/>
                              <a:gd name="T29" fmla="*/ 280 h 1182"/>
                              <a:gd name="T30" fmla="*/ 2760 w 3420"/>
                              <a:gd name="T31" fmla="*/ 460 h 1182"/>
                              <a:gd name="T32" fmla="*/ 2970 w 3420"/>
                              <a:gd name="T33" fmla="*/ 265 h 1182"/>
                              <a:gd name="T34" fmla="*/ 3075 w 3420"/>
                              <a:gd name="T35" fmla="*/ 340 h 1182"/>
                              <a:gd name="T36" fmla="*/ 3270 w 3420"/>
                              <a:gd name="T37" fmla="*/ 55 h 1182"/>
                              <a:gd name="T38" fmla="*/ 3420 w 3420"/>
                              <a:gd name="T39" fmla="*/ 10 h 1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420" h="1182">
                                <a:moveTo>
                                  <a:pt x="0" y="1060"/>
                                </a:moveTo>
                                <a:cubicBezTo>
                                  <a:pt x="55" y="892"/>
                                  <a:pt x="110" y="725"/>
                                  <a:pt x="150" y="685"/>
                                </a:cubicBezTo>
                                <a:cubicBezTo>
                                  <a:pt x="190" y="645"/>
                                  <a:pt x="205" y="822"/>
                                  <a:pt x="240" y="820"/>
                                </a:cubicBezTo>
                                <a:cubicBezTo>
                                  <a:pt x="275" y="818"/>
                                  <a:pt x="290" y="615"/>
                                  <a:pt x="360" y="670"/>
                                </a:cubicBezTo>
                                <a:cubicBezTo>
                                  <a:pt x="430" y="725"/>
                                  <a:pt x="600" y="1118"/>
                                  <a:pt x="660" y="1150"/>
                                </a:cubicBezTo>
                                <a:cubicBezTo>
                                  <a:pt x="720" y="1182"/>
                                  <a:pt x="642" y="908"/>
                                  <a:pt x="720" y="865"/>
                                </a:cubicBezTo>
                                <a:cubicBezTo>
                                  <a:pt x="798" y="822"/>
                                  <a:pt x="1047" y="872"/>
                                  <a:pt x="1125" y="895"/>
                                </a:cubicBezTo>
                                <a:cubicBezTo>
                                  <a:pt x="1203" y="918"/>
                                  <a:pt x="1162" y="1045"/>
                                  <a:pt x="1185" y="1000"/>
                                </a:cubicBezTo>
                                <a:cubicBezTo>
                                  <a:pt x="1208" y="955"/>
                                  <a:pt x="1185" y="678"/>
                                  <a:pt x="1260" y="625"/>
                                </a:cubicBezTo>
                                <a:cubicBezTo>
                                  <a:pt x="1335" y="572"/>
                                  <a:pt x="1550" y="700"/>
                                  <a:pt x="1635" y="685"/>
                                </a:cubicBezTo>
                                <a:cubicBezTo>
                                  <a:pt x="1720" y="670"/>
                                  <a:pt x="1703" y="525"/>
                                  <a:pt x="1770" y="535"/>
                                </a:cubicBezTo>
                                <a:cubicBezTo>
                                  <a:pt x="1837" y="545"/>
                                  <a:pt x="1975" y="748"/>
                                  <a:pt x="2040" y="745"/>
                                </a:cubicBezTo>
                                <a:cubicBezTo>
                                  <a:pt x="2105" y="742"/>
                                  <a:pt x="2095" y="537"/>
                                  <a:pt x="2160" y="520"/>
                                </a:cubicBezTo>
                                <a:cubicBezTo>
                                  <a:pt x="2225" y="503"/>
                                  <a:pt x="2340" y="680"/>
                                  <a:pt x="2430" y="640"/>
                                </a:cubicBezTo>
                                <a:cubicBezTo>
                                  <a:pt x="2520" y="600"/>
                                  <a:pt x="2645" y="310"/>
                                  <a:pt x="2700" y="280"/>
                                </a:cubicBezTo>
                                <a:cubicBezTo>
                                  <a:pt x="2755" y="250"/>
                                  <a:pt x="2715" y="462"/>
                                  <a:pt x="2760" y="460"/>
                                </a:cubicBezTo>
                                <a:cubicBezTo>
                                  <a:pt x="2805" y="458"/>
                                  <a:pt x="2918" y="285"/>
                                  <a:pt x="2970" y="265"/>
                                </a:cubicBezTo>
                                <a:cubicBezTo>
                                  <a:pt x="3022" y="245"/>
                                  <a:pt x="3025" y="375"/>
                                  <a:pt x="3075" y="340"/>
                                </a:cubicBezTo>
                                <a:cubicBezTo>
                                  <a:pt x="3125" y="305"/>
                                  <a:pt x="3213" y="110"/>
                                  <a:pt x="3270" y="55"/>
                                </a:cubicBezTo>
                                <a:cubicBezTo>
                                  <a:pt x="3327" y="0"/>
                                  <a:pt x="3373" y="5"/>
                                  <a:pt x="3420" y="1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0" name="Text Box 3039"/>
                        <wps:cNvSpPr txBox="1">
                          <a:spLocks noChangeArrowheads="1"/>
                        </wps:cNvSpPr>
                        <wps:spPr bwMode="auto">
                          <a:xfrm>
                            <a:off x="6566" y="10490"/>
                            <a:ext cx="2722" cy="88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169C8" w:rsidRPr="00CB2038" w:rsidRDefault="006169C8" w:rsidP="00A43AA4">
                              <w:r w:rsidRPr="00CB2038">
                                <w:t>Длина диффузии</w:t>
                              </w:r>
                            </w:p>
                            <w:p w:rsidR="006169C8" w:rsidRPr="00CB2038" w:rsidRDefault="006169C8" w:rsidP="00A43AA4">
                              <w:r w:rsidRPr="00CB2038">
                                <w:t xml:space="preserve"> ~ 0.5 мкм</w:t>
                              </w:r>
                            </w:p>
                          </w:txbxContent>
                        </wps:txbx>
                        <wps:bodyPr rot="0" vert="horz" wrap="square" lIns="91440" tIns="45720" rIns="91440" bIns="45720" anchor="t" anchorCtr="0" upright="1">
                          <a:noAutofit/>
                        </wps:bodyPr>
                      </wps:wsp>
                      <wps:wsp>
                        <wps:cNvPr id="3351" name="Text Box 3040"/>
                        <wps:cNvSpPr txBox="1">
                          <a:spLocks noChangeArrowheads="1"/>
                        </wps:cNvSpPr>
                        <wps:spPr bwMode="auto">
                          <a:xfrm>
                            <a:off x="4876" y="7108"/>
                            <a:ext cx="3085" cy="68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169C8" w:rsidRPr="00CB2038" w:rsidRDefault="006169C8" w:rsidP="00A43AA4">
                              <w:r w:rsidRPr="00CB2038">
                                <w:t>Твердый неон</w:t>
                              </w:r>
                            </w:p>
                          </w:txbxContent>
                        </wps:txbx>
                        <wps:bodyPr rot="0" vert="horz" wrap="square" lIns="91440" tIns="45720" rIns="91440" bIns="45720" anchor="t" anchorCtr="0" upright="1">
                          <a:noAutofit/>
                        </wps:bodyPr>
                      </wps:wsp>
                      <wps:wsp>
                        <wps:cNvPr id="3353" name="Text Box 3041"/>
                        <wps:cNvSpPr txBox="1">
                          <a:spLocks noChangeArrowheads="1"/>
                        </wps:cNvSpPr>
                        <wps:spPr bwMode="auto">
                          <a:xfrm>
                            <a:off x="1767" y="7288"/>
                            <a:ext cx="1807" cy="66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169C8" w:rsidRPr="00CB2038" w:rsidRDefault="006169C8" w:rsidP="00A43AA4">
                              <w:r w:rsidRPr="00CB2038">
                                <w:t>Вакуум</w:t>
                              </w:r>
                            </w:p>
                          </w:txbxContent>
                        </wps:txbx>
                        <wps:bodyPr rot="0" vert="horz" wrap="square" lIns="91440" tIns="45720" rIns="91440" bIns="45720" anchor="t" anchorCtr="0" upright="1">
                          <a:noAutofit/>
                        </wps:bodyPr>
                      </wps:wsp>
                      <wps:wsp>
                        <wps:cNvPr id="3354" name="Text Box 3042"/>
                        <wps:cNvSpPr txBox="1">
                          <a:spLocks noChangeArrowheads="1"/>
                        </wps:cNvSpPr>
                        <wps:spPr bwMode="auto">
                          <a:xfrm>
                            <a:off x="8375" y="7174"/>
                            <a:ext cx="1707" cy="47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169C8" w:rsidRPr="00CB2038" w:rsidRDefault="006169C8" w:rsidP="00A43AA4">
                              <w:r w:rsidRPr="00CB2038">
                                <w:t>Вакуум</w:t>
                              </w:r>
                            </w:p>
                          </w:txbxContent>
                        </wps:txbx>
                        <wps:bodyPr rot="0" vert="horz" wrap="square" lIns="91440" tIns="45720" rIns="91440" bIns="45720" anchor="t" anchorCtr="0" upright="1">
                          <a:noAutofit/>
                        </wps:bodyPr>
                      </wps:wsp>
                      <wps:wsp>
                        <wps:cNvPr id="3355" name="Oval 3043"/>
                        <wps:cNvSpPr>
                          <a:spLocks noChangeArrowheads="1"/>
                        </wps:cNvSpPr>
                        <wps:spPr bwMode="auto">
                          <a:xfrm>
                            <a:off x="6690" y="8760"/>
                            <a:ext cx="150"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id="Group 3016" o:spid="_x0000_s1041" style="width:434.6pt;height:228.5pt;mso-position-horizontal-relative:char;mso-position-vertical-relative:line" coordorigin="1767,7108" coordsize="8542,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">
                <v:shape id="Text Box 3017" o:spid="_x0000_s1042" type="#_x0000_t202" style="position:absolute;left:8356;top:7609;width:1953;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D3ucQA&#10;AADdAAAADwAAAGRycy9kb3ducmV2LnhtbERP3WrCMBS+H/gO4QjelJnOjiKdUWQg6IXb6nyAQ3PW&#10;dDYnpYlt9/bLxWCXH9//ZjfZVgzU+8axgqdlCoK4crrhWsH18/C4BuEDssbWMSn4IQ+77exhg4V2&#10;I5c0XEItYgj7AhWYELpCSl8ZsuiXriOO3JfrLYYI+1rqHscYblu5StNcWmw4Nhjs6NVQdbvcrYLy&#10;ZD4Sfj6fWy2H/Pv6dn8f14lSi/m0fwERaAr/4j/3USvIslWcG9/E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w97nEAAAA3QAAAA8AAAAAAAAAAAAAAAAAmAIAAGRycy9k&#10;b3ducmV2LnhtbFBLBQYAAAAABAAEAPUAAACJAwAAAAA=&#10;" filled="f" strokecolor="white">
                  <v:textbox>
                    <w:txbxContent>
                      <w:p w:rsidR="006169C8" w:rsidRPr="00CB2038" w:rsidRDefault="006169C8" w:rsidP="00A43AA4">
                        <w:pPr>
                          <w:jc w:val="center"/>
                        </w:pPr>
                        <w:r w:rsidRPr="00CB2038">
                          <w:t>Медленный е</w:t>
                        </w:r>
                        <w:r w:rsidRPr="00CB2038">
                          <w:rPr>
                            <w:vertAlign w:val="superscript"/>
                          </w:rPr>
                          <w:t>+</w:t>
                        </w:r>
                        <w:r w:rsidRPr="00CB2038">
                          <w:rPr>
                            <w:lang w:val="en-US"/>
                          </w:rPr>
                          <w:t>(~1</w:t>
                        </w:r>
                        <w:r w:rsidRPr="00CB2038">
                          <w:t>эВ)</w:t>
                        </w:r>
                      </w:p>
                    </w:txbxContent>
                  </v:textbox>
                </v:shape>
                <v:rect id="Rectangle 3018" o:spid="_x0000_s1043" alt="Широкий диагональный 2" style="position:absolute;left:3445;top:7556;width:567;height:3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1vtcYA&#10;AADdAAAADwAAAGRycy9kb3ducmV2LnhtbESPS2vCQBSF94L/YbhCd3WSWESjo4hUKQUFHxt3l8w1&#10;CWbuhMwYY399p1BweTiPjzNfdqYSLTWutKwgHkYgiDOrS84VnE+b9wkI55E1VpZJwZMcLBf93hxT&#10;bR98oPbocxFG2KWooPC+TqV0WUEG3dDWxMG72sagD7LJpW7wEcZNJZMoGkuDJQdCgTWtC8pux7sJ&#10;kPuH8ZtD/HnZb6PvXXtLfuJ1otTboFvNQHjq/Cv83/7SCkajZAp/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1vtcYAAADdAAAADwAAAAAAAAAAAAAAAACYAgAAZHJz&#10;L2Rvd25yZXYueG1sUEsFBgAAAAAEAAQA9QAAAIsDAAAAAA==&#10;" fillcolor="silver" stroked="f">
                  <v:fill r:id="rId19" o:title="" type="pattern"/>
                </v:rect>
                <v:line id="Line 3019" o:spid="_x0000_s1044" style="position:absolute;visibility:visible;mso-wrap-style:square" from="3430,7578" to="3445,1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RYIcEAAADdAAAADwAAAGRycy9kb3ducmV2LnhtbERP3WqDMBS+H/Qdwin0bkYryLCmpUgL&#10;g8LYXB/gzJyqNDkRk1X39svFYJcf3391WKwRD5r84FhBlqQgiFunB+4UXD/Pzy8gfEDWaByTgh/y&#10;cNivniostZv5gx5N6EQMYV+igj6EsZTStz1Z9IkbiSN3c5PFEOHUST3hHMOtkds0LaTFgWNDjyPV&#10;PbX35tsqmN+b8/J2cdpeXV0Mpsi+8pNRarNejjsQgZbwL/5zv2oFeZ7H/fFNfA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NFghwQAAAN0AAAAPAAAAAAAAAAAAAAAA&#10;AKECAABkcnMvZG93bnJldi54bWxQSwUGAAAAAAQABAD5AAAAjwMAAAAA&#10;" strokeweight="1.25pt"/>
                <v:line id="Line 3020" o:spid="_x0000_s1045" style="position:absolute;flip:y;visibility:visible;mso-wrap-style:square" from="2056,8636" to="3489,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4IgMAAAADdAAAADwAAAGRycy9kb3ducmV2LnhtbESPQYvCMBSE74L/IbwFb5pq3SJdU1FB&#10;2Kuu3h/Nsy1tXmoStf77jbCwx2FmvmHWm8F04kHON5YVzGcJCOLS6oYrBeefw3QFwgdkjZ1lUvAi&#10;D5tiPFpjru2Tj/Q4hUpECPscFdQh9LmUvqzJoJ/Znjh6V+sMhihdJbXDZ4SbTi6SJJMGG44LNfa0&#10;r6lsT3cTKdJJs2sv2SJdvoibJd+yT1Zq8jFsv0AEGsJ/+K/9rRWkaTqH95v4BGTx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CIDAAAAA3QAAAA8AAAAAAAAAAAAAAAAA&#10;oQIAAGRycy9kb3ducmV2LnhtbFBLBQYAAAAABAAEAPkAAACOAwAAAAA=&#10;" strokeweight="1.25pt">
                  <v:stroke endarrow="block"/>
                </v:line>
                <v:shape id="Text Box 3021" o:spid="_x0000_s1046" type="#_x0000_t202" style="position:absolute;left:1811;top:8199;width:1950;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WjsYA&#10;AADdAAAADwAAAGRycy9kb3ducmV2LnhtbESP3WrCQBSE7wXfYTmCN1I3NSKSuooUCvVC698DHLKn&#10;2dTs2ZBdk/Ttu0LBy2FmvmFWm95WoqXGl44VvE4TEMS50yUXCq6Xj5clCB+QNVaOScEvedish4MV&#10;Ztp1fKL2HAoRIewzVGBCqDMpfW7Iop+6mjh6366xGKJsCqkb7CLcVnKWJAtpseS4YLCmd0P57Xy3&#10;Ck47c5zwfL+vtGwXP9fD/atbTpQaj/rtG4hAfXiG/9ufWkGapjN4vI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FWjsYAAADdAAAADwAAAAAAAAAAAAAAAACYAgAAZHJz&#10;L2Rvd25yZXYueG1sUEsFBgAAAAAEAAQA9QAAAIsDAAAAAA==&#10;" filled="f" strokecolor="white">
                  <v:textbox>
                    <w:txbxContent>
                      <w:p w:rsidR="006169C8" w:rsidRPr="00CB2038" w:rsidRDefault="006169C8" w:rsidP="00A43AA4">
                        <w:pPr>
                          <w:rPr>
                            <w:vertAlign w:val="superscript"/>
                          </w:rPr>
                        </w:pPr>
                        <w:r w:rsidRPr="00CB2038">
                          <w:t>е</w:t>
                        </w:r>
                        <w:r w:rsidRPr="00CB2038">
                          <w:rPr>
                            <w:vertAlign w:val="superscript"/>
                          </w:rPr>
                          <w:t xml:space="preserve">+ </w:t>
                        </w:r>
                        <w:r w:rsidRPr="00CB2038">
                          <w:t>(200 кэВ)</w:t>
                        </w:r>
                      </w:p>
                    </w:txbxContent>
                  </v:textbox>
                </v:shape>
                <v:shape id="Freeform 3022" o:spid="_x0000_s1047" style="position:absolute;left:4226;top:7969;width:907;height:2971;rotation:249454fd;visibility:visible;mso-wrap-style:square;v-text-anchor:top" coordsize="1007,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8DcMA&#10;AADdAAAADwAAAGRycy9kb3ducmV2LnhtbERPXWvCMBR9H/gfwhX2tqbbYGjXKMMpFF+mVXSPl+au&#10;LWtuShK1/vtlIHjeDueLk88H04kzOd9aVvCcpCCIK6tbrhXsd6unCQgfkDV2lknBlTzMZ6OHHDNt&#10;L7ylcxlqEUvYZ6igCaHPpPRVQwZ9YnviqP1YZzBE6mqpHV5iuenkS5q+SYMtx4UGe1o0VP2WJ6Og&#10;WC7Wn/VEp2FaHq6b74K7r+lRqcfx8PEOItAQ7uZbutAKXiPg/018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j8DcMAAADdAAAADwAAAAAAAAAAAAAAAACYAgAAZHJzL2Rv&#10;d25yZXYueG1sUEsFBgAAAAAEAAQA9QAAAIgDAAAAAA==&#10;" path="m302,c151,264,,528,62,825v62,297,570,608,615,960c722,2137,302,2613,332,2940v30,327,413,648,525,810c969,3912,988,3913,1007,3915e" filled="f" strokeweight=".25pt">
                  <v:path arrowok="t" o:connecttype="custom" o:connectlocs="272,0;56,626;610,1355;299,2231;772,2846;907,2971" o:connectangles="0,0,0,0,0,0"/>
                </v:shape>
                <v:shape id="Freeform 3023" o:spid="_x0000_s1048" style="position:absolute;left:4608;top:8046;width:908;height:2860;rotation:249454fd;visibility:visible;mso-wrap-style:square;v-text-anchor:top" coordsize="1007,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kecYA&#10;AADdAAAADwAAAGRycy9kb3ducmV2LnhtbESPT2vCQBTE70K/w/IK3nTTRoqmrlL8A6EXNYp6fGRf&#10;k9Ds25BdNX77rlDwOMzMb5jpvDO1uFLrKssK3oYRCOLc6ooLBYf9ejAG4TyyxtoyKbiTg/nspTfF&#10;RNsb7+ia+UIECLsEFZTeN4mULi/JoBvahjh4P7Y16INsC6lbvAW4qeV7FH1IgxWHhRIbWpSU/2YX&#10;oyBdLb6XxVhHfpId79tzyvVmclKq/9p9fYLw1Pln+L+dagVxHI/g8S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FkecYAAADdAAAADwAAAAAAAAAAAAAAAACYAgAAZHJz&#10;L2Rvd25yZXYueG1sUEsFBgAAAAAEAAQA9QAAAIsDAAAAAA==&#10;" path="m302,c151,264,,528,62,825v62,297,570,608,615,960c722,2137,302,2613,332,2940v30,327,413,648,525,810c969,3912,988,3913,1007,3915e" filled="f" strokeweight=".25pt">
                  <v:path arrowok="t" o:connecttype="custom" o:connectlocs="272,0;56,603;610,1304;299,2148;773,2739;908,2860" o:connectangles="0,0,0,0,0,0"/>
                </v:shape>
                <v:line id="Line 3024" o:spid="_x0000_s1049" style="position:absolute;visibility:visible;mso-wrap-style:square" from="3457,11244" to="6728,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cnHMYAAADdAAAADwAAAGRycy9kb3ducmV2LnhtbESP3WrCQBSE7wXfYTlC7+rGhkqJrqIN&#10;/QG9qNEHOGaPSXD3bMiumr59Vyh4OczMN8x82VsjrtT5xrGCyTgBQVw63XCl4LD/eH4D4QOyRuOY&#10;FPySh+ViOJhjpt2Nd3QtQiUihH2GCuoQ2kxKX9Zk0Y9dSxy9k+sshii7SuoObxFujXxJkqm02HBc&#10;qLGl95rKc3GxCn5yUxRTg/bzayXXeb7ebPvLUamnUb+agQjUh0f4v/2tFaRp+gr3N/EJ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nJxzGAAAA3QAAAA8AAAAAAAAA&#10;AAAAAAAAoQIAAGRycy9kb3ducmV2LnhtbFBLBQYAAAAABAAEAPkAAACUAwAAAAA=&#10;" strokeweight="1pt">
                  <v:stroke startarrow="block" endarrow="block"/>
                </v:line>
                <v:shape id="Freeform 3025" o:spid="_x0000_s1050" style="position:absolute;left:3484;top:8429;width:3257;height:399;visibility:visible;mso-wrap-style:square;v-text-anchor:top" coordsize="3435,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9JsUA&#10;AADdAAAADwAAAGRycy9kb3ducmV2LnhtbESPwWrDMBBE74X+g9hCb42cGERxooQQCLSn0jQfsLE2&#10;lom1si3Fdv31VaHQ4zAzb5jNbnKNGKgPtWcNy0UGgrj0puZKw/nr+PIKIkRkg41n0vBNAXbbx4cN&#10;FsaP/EnDKVYiQTgUqMHG2BZShtKSw7DwLXHyrr53GJPsK2l6HBPcNXKVZUo6rDktWGzpYKm8ne5O&#10;w8f8flbDbXQXZbNxvs6q61ad1s9P034NItIU/8N/7TejIc9zBb9v0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P0mxQAAAN0AAAAPAAAAAAAAAAAAAAAAAJgCAABkcnMv&#10;ZG93bnJldi54bWxQSwUGAAAAAAQABAD1AAAAigMAAAAA&#10;" path="m,510l165,330,390,300,675,,960,225r495,l1770,495,2310,300r840,375l3435,1185e" filled="f" strokeweight="1.25pt">
                  <v:path arrowok="t" o:connecttype="custom" o:connectlocs="0,172;156,111;370,101;640,0;910,76;1380,76;1678,167;2190,101;2987,227;3257,399" o:connectangles="0,0,0,0,0,0,0,0,0,0"/>
                </v:shape>
                <v:shape id="Text Box 3026" o:spid="_x0000_s1051" type="#_x0000_t202" style="position:absolute;left:3525;top:10475;width:365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1FscA&#10;AADdAAAADwAAAGRycy9kb3ducmV2LnhtbESP3WrCQBSE7wu+w3IEb6RuNEUldRURhPbC+lMf4JA9&#10;zUazZ0N2TdK37xYKvRxm5htmteltJVpqfOlYwXSSgCDOnS65UHD93D8vQfiArLFyTAq+ycNmPXha&#10;YaZdx2dqL6EQEcI+QwUmhDqT0ueGLPqJq4mj9+UaiyHKppC6wS7CbSVnSTKXFkuOCwZr2hnK75eH&#10;VXB+N6cxvxwOlZbt/Hb9eBy75Vip0bDfvoII1If/8F/7TStI03QBv2/i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29RbHAAAA3QAAAA8AAAAAAAAAAAAAAAAAmAIAAGRy&#10;cy9kb3ducmV2LnhtbFBLBQYAAAAABAAEAPUAAACMAwAAAAA=&#10;" filled="f" strokecolor="white">
                  <v:textbox>
                    <w:txbxContent>
                      <w:p w:rsidR="006169C8" w:rsidRPr="00CB2038" w:rsidRDefault="006169C8" w:rsidP="00A43AA4">
                        <w:r w:rsidRPr="00CB2038">
                          <w:t>Ионизационный пробег</w:t>
                        </w:r>
                      </w:p>
                      <w:p w:rsidR="006169C8" w:rsidRPr="00CB2038" w:rsidRDefault="006169C8" w:rsidP="00A43AA4">
                        <w:r w:rsidRPr="00CB2038">
                          <w:t xml:space="preserve"> ~ 100 мкм</w:t>
                        </w:r>
                      </w:p>
                      <w:p w:rsidR="006169C8" w:rsidRPr="00666310" w:rsidRDefault="006169C8" w:rsidP="00A43AA4"/>
                    </w:txbxContent>
                  </v:textbox>
                </v:shape>
                <v:shape id="Freeform 3027" o:spid="_x0000_s1052" style="position:absolute;left:6466;top:9330;width:1539;height:259;rotation:3596474fd;visibility:visible;mso-wrap-style:square;v-text-anchor:top" coordsize="180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CvsMA&#10;AADdAAAADwAAAGRycy9kb3ducmV2LnhtbERPy2rCQBTdF/yH4QrdSJ20AZXUiWik0G1VzPaSuc2j&#10;mTsxM4lpv76zKHR5OO/tbjKtGKl3tWUFz8sIBHFhdc2lgsv57WkDwnlkja1lUvBNDnbp7GGLibZ3&#10;/qDx5EsRQtglqKDyvkukdEVFBt3SdsSB+7S9QR9gX0rd4z2Em1a+RNFKGqw5NFTYUVZR8XUajILs&#10;mh2HxYDlobnx3o/NcZ3nP0o9zqf9KwhPk/8X/7nftYI4jsPc8CY8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yCvsMAAADdAAAADwAAAAAAAAAAAAAAAACYAgAAZHJzL2Rv&#10;d25yZXYueG1sUEsFBgAAAAAEAAQA9QAAAIgDAAAAAA==&#10;" path="m,140v11,64,22,128,60,105c98,222,180,10,225,5,270,,283,205,330,215,377,225,438,72,510,65v72,-7,188,98,255,105c832,177,868,93,915,110v47,17,68,177,135,165c1117,263,1195,47,1320,35v125,-12,302,76,480,165e" filled="f" strokeweight="1.25pt">
                  <v:path arrowok="t" o:connecttype="custom" o:connectlocs="0,126;51,221;192,5;282,194;436,59;654,153;782,99;898,248;1129,32;1539,180" o:connectangles="0,0,0,0,0,0,0,0,0,0"/>
                </v:shape>
                <v:shape id="Freeform 3028" o:spid="_x0000_s1053" style="position:absolute;left:6560;top:8013;width:1338;height:347;rotation:3623958fd;flip:y;visibility:visible;mso-wrap-style:square;v-text-anchor:top" coordsize="180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8JsQA&#10;AADdAAAADwAAAGRycy9kb3ducmV2LnhtbESPT4vCMBTE78J+h/AWvIimtihajbIsLHj13+710Tzb&#10;avNSmmytfnojCB6HmfkNs1x3phItNa60rGA8ikAQZ1aXnCs47H+GMxDOI2usLJOCGzlYrz56S0y1&#10;vfKW2p3PRYCwS1FB4X2dSumyggy6ka2Jg3eyjUEfZJNL3eA1wE0l4yiaSoMlh4UCa/ouKLvs/o2C&#10;Nub4eB9Hv6f2MMiO50m5x7+bUv3P7msBwlPn3+FXe6MVJEkyh+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ivCbEAAAA3QAAAA8AAAAAAAAAAAAAAAAAmAIAAGRycy9k&#10;b3ducmV2LnhtbFBLBQYAAAAABAAEAPUAAACJAwAAAAA=&#10;" path="m,140v11,64,22,128,60,105c98,222,180,10,225,5,270,,283,205,330,215,377,225,438,72,510,65v72,-7,188,98,255,105c832,177,868,93,915,110v47,17,68,177,135,165c1117,263,1195,47,1320,35v125,-12,302,76,480,165e" filled="f" strokeweight="1.25pt">
                  <v:path arrowok="t" o:connecttype="custom" o:connectlocs="0,169;45,296;167,6;245,260;379,79;569,206;680,133;781,332;981,42;1338,242" o:connectangles="0,0,0,0,0,0,0,0,0,0"/>
                </v:shape>
                <v:line id="Line 3029" o:spid="_x0000_s1054" style="position:absolute;visibility:visible;mso-wrap-style:square" from="6713,7564" to="6729,1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gPfcMAAADdAAAADwAAAGRycy9kb3ducmV2LnhtbERPyWrDMBC9F/IPYgK9NXI2N7iWQ+gC&#10;JTc7ac6DNbFFrZGx1MTp11eHQo6Pt+fb0XbiQoM3jhXMZwkI4tppw42C4+HjaQPCB2SNnWNScCMP&#10;22LykGOm3ZVLulShETGEfYYK2hD6TEpft2TRz1xPHLmzGyyGCIdG6gGvMdx2cpEkqbRoODa02NNr&#10;S/V39WMV7Oe/x3K1Nrfn969z+Xbq0VSHVKnH6bh7ARFoDHfxv/tTK1guV3F/fBOf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ID33DAAAA3QAAAA8AAAAAAAAAAAAA&#10;AAAAoQIAAGRycy9kb3ducmV2LnhtbFBLBQYAAAAABAAEAPkAAACRAwAAAAA=&#10;" strokeweight="1.25pt">
                  <v:stroke dashstyle="1 1" endcap="round"/>
                </v:line>
                <v:line id="Line 3030" o:spid="_x0000_s1055" style="position:absolute;flip:x;visibility:visible;mso-wrap-style:square" from="7608,9293" to="7795,1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UVAscAAADdAAAADwAAAGRycy9kb3ducmV2LnhtbESPQWvCQBSE7wX/w/IEb3VjtaLRVaql&#10;NAdBTEvPr9lnEs2+DdltTP59t1DwOMzMN8x625lKtNS40rKCyTgCQZxZXXKu4PPj7XEBwnlkjZVl&#10;UtCTg+1m8LDGWNsbn6hNfS4ChF2MCgrv61hKlxVk0I1tTRy8s20M+iCbXOoGbwFuKvkURXNpsOSw&#10;UGBN+4Kya/pjFBznu+Xr5Xk5a7/69Ds5mH2VvPdKjYbdywqEp87fw//tRCuYTmcT+Hs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tRUCxwAAAN0AAAAPAAAAAAAA&#10;AAAAAAAAAKECAABkcnMvZG93bnJldi54bWxQSwUGAAAAAAQABAD5AAAAlQMAAAAA&#10;" strokeweight="1pt">
                  <v:stroke startarrow="block" endarrow="block"/>
                </v:line>
                <v:shape id="Text Box 3031" o:spid="_x0000_s1056" type="#_x0000_t202" style="position:absolute;left:7554;top:10154;width:643;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l88YA&#10;AADdAAAADwAAAGRycy9kb3ducmV2LnhtbESP0WrCQBRE3wv+w3KFvohuqiKSukopFOqD1qgfcMne&#10;ZtNm74bsmsS/dwXBx2FmzjCrTW8r0VLjS8cK3iYJCOLc6ZILBefT13gJwgdkjZVjUnAlD5v14GWF&#10;qXYdZ9QeQyEihH2KCkwIdSqlzw1Z9BNXE0fv1zUWQ5RNIXWDXYTbSk6TZCEtlhwXDNb0aSj/P16s&#10;gmxrDiOe73aVlu3i77y//HTLkVKvw/7jHUSgPjzDj/a3VjCbzadwf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cl88YAAADdAAAADwAAAAAAAAAAAAAAAACYAgAAZHJz&#10;L2Rvd25yZXYueG1sUEsFBgAAAAAEAAQA9QAAAIsDAAAAAA==&#10;" filled="f" strokecolor="white">
                  <v:textbox>
                    <w:txbxContent>
                      <w:p w:rsidR="006169C8" w:rsidRPr="00666310" w:rsidRDefault="006169C8" w:rsidP="00A43AA4">
                        <w:pPr>
                          <w:rPr>
                            <w:b/>
                            <w:sz w:val="28"/>
                            <w:szCs w:val="28"/>
                          </w:rPr>
                        </w:pPr>
                        <w:r w:rsidRPr="00666310">
                          <w:rPr>
                            <w:b/>
                            <w:sz w:val="28"/>
                            <w:szCs w:val="28"/>
                          </w:rPr>
                          <w:sym w:font="Symbol" w:char="F067"/>
                        </w:r>
                      </w:p>
                    </w:txbxContent>
                  </v:textbox>
                </v:shape>
                <v:shape id="Text Box 3032" o:spid="_x0000_s1057" type="#_x0000_t202" style="position:absolute;left:7798;top:9139;width:642;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aMYA&#10;AADdAAAADwAAAGRycy9kb3ducmV2LnhtbESP3WrCQBSE7wXfYTmCN1I3NSKSuooUCu2F9fcBDtnT&#10;bGr2bMiuSfr2XUHwcpiZb5jVpreVaKnxpWMFr9MEBHHudMmFgsv542UJwgdkjZVjUvBHHjbr4WCF&#10;mXYdH6k9hUJECPsMFZgQ6kxKnxuy6KeuJo7ej2sshiibQuoGuwi3lZwlyUJaLDkuGKzp3VB+Pd2s&#10;guOXOUx4vttVWraL38v3bd8tJ0qNR/32DUSgPjzDj/anVpCm8xTub+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AaMYAAADdAAAADwAAAAAAAAAAAAAAAACYAgAAZHJz&#10;L2Rvd25yZXYueG1sUEsFBgAAAAAEAAQA9QAAAIsDAAAAAA==&#10;" filled="f" strokecolor="white">
                  <v:textbox>
                    <w:txbxContent>
                      <w:p w:rsidR="006169C8" w:rsidRPr="00666310" w:rsidRDefault="006169C8" w:rsidP="00A43AA4">
                        <w:pPr>
                          <w:rPr>
                            <w:b/>
                            <w:sz w:val="28"/>
                            <w:szCs w:val="28"/>
                          </w:rPr>
                        </w:pPr>
                        <w:r w:rsidRPr="00666310">
                          <w:rPr>
                            <w:b/>
                            <w:sz w:val="28"/>
                            <w:szCs w:val="28"/>
                          </w:rPr>
                          <w:sym w:font="Symbol" w:char="F067"/>
                        </w:r>
                      </w:p>
                    </w:txbxContent>
                  </v:textbox>
                </v:shape>
                <v:line id="Line 3033" o:spid="_x0000_s1058" style="position:absolute;visibility:visible;mso-wrap-style:square" from="8595,7603" to="8611,1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tX8QAAADdAAAADwAAAGRycy9kb3ducmV2LnhtbESP0WrCQBRE3wv+w3IF3+pGI0Giq4go&#10;FITSRj/gmr0mwd27Ibs18e/dQqGPw8ycYdbbwRrxoM43jhXMpgkI4tLphisFl/PxfQnCB2SNxjEp&#10;eJKH7Wb0tsZcu56/6VGESkQI+xwV1CG0uZS+rMmin7qWOHo311kMUXaV1B32EW6NnCdJJi02HBdq&#10;bGlfU3kvfqyC/qs4Dp8np+3F7bPGZLNrejBKTcbDbgUi0BD+w3/tD60gTRcL+H0Tn4D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CS1fxAAAAN0AAAAPAAAAAAAAAAAA&#10;AAAAAKECAABkcnMvZG93bnJldi54bWxQSwUGAAAAAAQABAD5AAAAkgMAAAAA&#10;" strokeweight="1.25pt"/>
                <v:line id="Line 3034" o:spid="_x0000_s1059" style="position:absolute;visibility:visible;mso-wrap-style:square" from="6755,11284" to="8595,1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FUYccAAADdAAAADwAAAGRycy9kb3ducmV2LnhtbESP3WrCQBSE7wu+w3IE75qNP5WSuooa&#10;Wgv2ok37AKfZYxLcPRuyq8a3dwsFL4eZ+YZZrHprxJk63zhWME5SEMSl0w1XCn6+Xx+fQfiArNE4&#10;JgVX8rBaDh4WmGl34S86F6ESEcI+QwV1CG0mpS9rsugT1xJH7+A6iyHKrpK6w0uEWyMnaTqXFhuO&#10;CzW2tK2pPBYnq+AzN0UxN2jfdmu5yfPN/qM//So1GvbrFxCB+nAP/7fftYLpdPYEf2/i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IVRhxwAAAN0AAAAPAAAAAAAA&#10;AAAAAAAAAKECAABkcnMvZG93bnJldi54bWxQSwUGAAAAAAQABAD5AAAAlQMAAAAA&#10;" strokeweight="1pt">
                  <v:stroke startarrow="block" endarrow="block"/>
                </v:line>
                <v:line id="Line 3035" o:spid="_x0000_s1060" style="position:absolute;rotation:180;flip:x;visibility:visible;mso-wrap-style:square" from="8511,8376" to="9891,8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yXN8MAAADdAAAADwAAAGRycy9kb3ducmV2LnhtbESPS6vCMBSE94L/IRzBnaY+EO01iiiC&#10;4srH4t7doTm3LTYnpYka/70RBJfDzHzDzJfBVOJOjSstKxj0ExDEmdUl5wou521vCsJ5ZI2VZVLw&#10;JAfLRbs1x1TbBx/pfvK5iBB2KSoovK9TKV1WkEHXtzVx9P5tY9BH2eRSN/iIcFPJYZJMpMGS40KB&#10;Na0Lyq6nm1Gw2R74uQ+sZbLJf2dmuOdZ+FOq2wmrHxCegv+GP+2dVjAajSfwfhOf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slzfDAAAA3QAAAA8AAAAAAAAAAAAA&#10;AAAAoQIAAGRycy9kb3ducmV2LnhtbFBLBQYAAAAABAAEAPkAAACRAwAAAAA=&#10;" strokeweight="1.25pt">
                  <v:stroke endarrow="block"/>
                </v:line>
                <v:shape id="Text Box 3036" o:spid="_x0000_s1061" type="#_x0000_t202" style="position:absolute;left:7027;top:7621;width:879;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Ga8YA&#10;AADdAAAADwAAAGRycy9kb3ducmV2LnhtbESP3WrCQBSE7wu+w3IEb6RurGIluooIBXth/X2AQ/Y0&#10;m5o9G7Jrkr69KxR6OczMN8xy3dlSNFT7wrGC8SgBQZw5XXCu4Hr5eJ2D8AFZY+mYFPySh/Wq97LE&#10;VLuWT9ScQy4ihH2KCkwIVSqlzwxZ9CNXEUfv29UWQ5R1LnWNbYTbUr4lyUxaLDguGKxoayi7ne9W&#10;wenTHIc83e9LLZvZz/XrfmjnQ6UG/W6zABGoC//hv/ZOK5hMpu/wfBOf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CGa8YAAADdAAAADwAAAAAAAAAAAAAAAACYAgAAZHJz&#10;L2Rvd25yZXYueG1sUEsFBgAAAAAEAAQA9QAAAIsDAAAAAA==&#10;" filled="f" strokecolor="white">
                  <v:textbox>
                    <w:txbxContent>
                      <w:p w:rsidR="006169C8" w:rsidRPr="00DC444F" w:rsidRDefault="006169C8" w:rsidP="00A43AA4">
                        <w:pPr>
                          <w:rPr>
                            <w:b/>
                            <w:sz w:val="28"/>
                            <w:szCs w:val="28"/>
                            <w:vertAlign w:val="superscript"/>
                            <w:lang w:val="en-US"/>
                          </w:rPr>
                        </w:pPr>
                        <w:proofErr w:type="gramStart"/>
                        <w:r>
                          <w:rPr>
                            <w:b/>
                            <w:sz w:val="28"/>
                            <w:szCs w:val="28"/>
                            <w:lang w:val="en-US"/>
                          </w:rPr>
                          <w:t>p-Ps</w:t>
                        </w:r>
                        <w:proofErr w:type="gramEnd"/>
                      </w:p>
                    </w:txbxContent>
                  </v:textbox>
                </v:shape>
                <v:rect id="Rectangle 3037" o:spid="_x0000_s1062" alt="Широкий диагональный 2" style="position:absolute;left:8172;top:7619;width:440;height:3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4vjsMA&#10;AADdAAAADwAAAGRycy9kb3ducmV2LnhtbERPTWvCQBC9F/oflil4q5tEKSW6SpEqIrSg7aW3ITsm&#10;wexsyK4x+us7B8Hj433Pl4NrVE9dqD0bSMcJKOLC25pLA78/69d3UCEiW2w8k4ErBVgunp/mmFt/&#10;4T31h1gqCeGQo4EqxjbXOhQVOQxj3xILd/SdwyiwK7Xt8CLhrtFZkrxphzVLQ4UtrSoqToezk5Lz&#10;1MX1Pv38+94ku6/+lN3SVWbM6GX4mIGKNMSH+O7eWgOTyVTmyht5An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4vjsMAAADdAAAADwAAAAAAAAAAAAAAAACYAgAAZHJzL2Rv&#10;d25yZXYueG1sUEsFBgAAAAAEAAQA9QAAAIgDAAAAAA==&#10;" fillcolor="silver" stroked="f">
                  <v:fill r:id="rId19" o:title="" type="pattern"/>
                </v:rect>
                <v:shape id="Freeform 3038" o:spid="_x0000_s1063" style="position:absolute;left:6727;top:8369;width:1798;height:563;visibility:visible;mso-wrap-style:square;v-text-anchor:top" coordsize="3420,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gq8cQA&#10;AADdAAAADwAAAGRycy9kb3ducmV2LnhtbESPT2vCQBTE70K/w/IKvemmtfgnZiOltJCjpvb+zD6T&#10;YPZtmt2a5Nu7guBxmJnfMMl2MI24UOdqywpeZxEI4sLqmksFh5/v6QqE88gaG8ukYCQH2/RpkmCs&#10;bc97uuS+FAHCLkYFlfdtLKUrKjLoZrYlDt7JdgZ9kF0pdYd9gJtGvkXRQhqsOSxU2NJnRcU5/zcK&#10;fv2QUZ+ZpVl+5bYddzgeD39KvTwPHxsQngb/CN/bmVYwn7+v4fYmPAG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KvHEAAAA3QAAAA8AAAAAAAAAAAAAAAAAmAIAAGRycy9k&#10;b3ducmV2LnhtbFBLBQYAAAAABAAEAPUAAACJAwAAAAA=&#10;" path="m,1060c55,892,110,725,150,685v40,-40,55,137,90,135c275,818,290,615,360,670v70,55,240,448,300,480c720,1182,642,908,720,865v78,-43,327,7,405,30c1203,918,1162,1045,1185,1000v23,-45,,-322,75,-375c1335,572,1550,700,1635,685v85,-15,68,-160,135,-150c1837,545,1975,748,2040,745v65,-3,55,-208,120,-225c2225,503,2340,680,2430,640v90,-40,215,-330,270,-360c2755,250,2715,462,2760,460v45,-2,158,-175,210,-195c3022,245,3025,375,3075,340v50,-35,138,-230,195,-285c3327,,3373,5,3420,10e" filled="f" strokeweight="1.25pt">
                  <v:path arrowok="t" o:connecttype="custom" o:connectlocs="0,505;79,326;126,391;189,319;347,548;379,412;591,426;623,476;662,298;860,326;931,255;1072,355;1136,248;1278,305;1419,133;1451,219;1561,126;1617,162;1719,26;1798,5" o:connectangles="0,0,0,0,0,0,0,0,0,0,0,0,0,0,0,0,0,0,0,0"/>
                </v:shape>
                <v:shape id="Text Box 3039" o:spid="_x0000_s1064" type="#_x0000_t202" style="position:absolute;left:6566;top:10490;width:2722;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IwsMA&#10;AADdAAAADwAAAGRycy9kb3ducmV2LnhtbERP3WrCMBS+H/gO4Qi7EU3VKVKNIoKwXbit6gMcmmNT&#10;bU5KE9vu7ZeLwS4/vv/NrreVaKnxpWMF00kCgjh3uuRCwfVyHK9A+ICssXJMCn7Iw247eNlgql3H&#10;GbXnUIgYwj5FBSaEOpXS54Ys+omriSN3c43FEGFTSN1gF8NtJWdJspQWS44NBms6GMof56dVkH2Y&#10;7xG/nU6Vlu3yfv18fnWrkVKvw36/BhGoD//iP/e7VjCfL+L++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CIwsMAAADdAAAADwAAAAAAAAAAAAAAAACYAgAAZHJzL2Rv&#10;d25yZXYueG1sUEsFBgAAAAAEAAQA9QAAAIgDAAAAAA==&#10;" filled="f" strokecolor="white">
                  <v:textbox>
                    <w:txbxContent>
                      <w:p w:rsidR="006169C8" w:rsidRPr="00CB2038" w:rsidRDefault="006169C8" w:rsidP="00A43AA4">
                        <w:r w:rsidRPr="00CB2038">
                          <w:t>Длина диффузии</w:t>
                        </w:r>
                      </w:p>
                      <w:p w:rsidR="006169C8" w:rsidRPr="00CB2038" w:rsidRDefault="006169C8" w:rsidP="00A43AA4">
                        <w:r w:rsidRPr="00CB2038">
                          <w:t xml:space="preserve"> ~ 0.5 мкм</w:t>
                        </w:r>
                      </w:p>
                    </w:txbxContent>
                  </v:textbox>
                </v:shape>
                <v:shape id="Text Box 3040" o:spid="_x0000_s1065" type="#_x0000_t202" style="position:absolute;left:4876;top:7108;width:3085;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wtWcYA&#10;AADdAAAADwAAAGRycy9kb3ducmV2LnhtbESP3WrCQBSE7wXfYTlCb6RurK1I6ioiCO2F9ac+wCF7&#10;zEazZ0N2TeLbu4WCl8PMfMPMl50tRUO1LxwrGI8SEMSZ0wXnCk6/m9cZCB+QNZaOScGdPCwX/d4c&#10;U+1aPlBzDLmIEPYpKjAhVKmUPjNk0Y9cRRy9s6sthijrXOoa2wi3pXxLkqm0WHBcMFjR2lB2Pd6s&#10;gsO32Q/5fbsttWyml9PPbdfOhkq9DLrVJ4hAXXiG/9tfWsFk8jGGvzfx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wtWcYAAADdAAAADwAAAAAAAAAAAAAAAACYAgAAZHJz&#10;L2Rvd25yZXYueG1sUEsFBgAAAAAEAAQA9QAAAIsDAAAAAA==&#10;" filled="f" strokecolor="white">
                  <v:textbox>
                    <w:txbxContent>
                      <w:p w:rsidR="006169C8" w:rsidRPr="00CB2038" w:rsidRDefault="006169C8" w:rsidP="00A43AA4">
                        <w:r w:rsidRPr="00CB2038">
                          <w:t>Твердый неон</w:t>
                        </w:r>
                      </w:p>
                    </w:txbxContent>
                  </v:textbox>
                </v:shape>
                <v:shape id="Text Box 3041" o:spid="_x0000_s1066" type="#_x0000_t202" style="position:absolute;left:1767;top:7288;width:1807;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WtccA&#10;AADdAAAADwAAAGRycy9kb3ducmV2LnhtbESP3WrCQBSE7wu+w3IEb6RuNFUkdRURhPbC+lMf4JA9&#10;zUazZ0N2TdK37xYKvRxm5htmteltJVpqfOlYwXSSgCDOnS65UHD93D8vQfiArLFyTAq+ycNmPXha&#10;YaZdx2dqL6EQEcI+QwUmhDqT0ueGLPqJq4mj9+UaiyHKppC6wS7CbSVnSbKQFkuOCwZr2hnK75eH&#10;VXB+N6cxvxwOlZbt4nb9eBy75Vip0bDfvoII1If/8F/7TStI03kKv2/i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SFrXHAAAA3QAAAA8AAAAAAAAAAAAAAAAAmAIAAGRy&#10;cy9kb3ducmV2LnhtbFBLBQYAAAAABAAEAPUAAACMAwAAAAA=&#10;" filled="f" strokecolor="white">
                  <v:textbox>
                    <w:txbxContent>
                      <w:p w:rsidR="006169C8" w:rsidRPr="00CB2038" w:rsidRDefault="006169C8" w:rsidP="00A43AA4">
                        <w:r w:rsidRPr="00CB2038">
                          <w:t>Вакуум</w:t>
                        </w:r>
                      </w:p>
                    </w:txbxContent>
                  </v:textbox>
                </v:shape>
                <v:shape id="Text Box 3042" o:spid="_x0000_s1067" type="#_x0000_t202" style="position:absolute;left:8375;top:7174;width:1707;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wcYA&#10;AADdAAAADwAAAGRycy9kb3ducmV2LnhtbESP3WrCQBSE7wu+w3IEb6RurFYkdRURCvbC+lMf4JA9&#10;ZqPZsyG7Junbu0Khl8PMfMMsVp0tRUO1LxwrGI8SEMSZ0wXnCs4/n69zED4gaywdk4Jf8rBa9l4W&#10;mGrX8pGaU8hFhLBPUYEJoUql9Jkhi37kKuLoXVxtMURZ51LX2Ea4LeVbksykxYLjgsGKNoay2+lu&#10;FRy/zGHI092u1LKZXc/f9307Hyo16HfrDxCBuvAf/mtvtYLJ5H0Kz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OwcYAAADdAAAADwAAAAAAAAAAAAAAAACYAgAAZHJz&#10;L2Rvd25yZXYueG1sUEsFBgAAAAAEAAQA9QAAAIsDAAAAAA==&#10;" filled="f" strokecolor="white">
                  <v:textbox>
                    <w:txbxContent>
                      <w:p w:rsidR="006169C8" w:rsidRPr="00CB2038" w:rsidRDefault="006169C8" w:rsidP="00A43AA4">
                        <w:r w:rsidRPr="00CB2038">
                          <w:t>Вакуум</w:t>
                        </w:r>
                      </w:p>
                    </w:txbxContent>
                  </v:textbox>
                </v:shape>
                <v:oval id="Oval 3043" o:spid="_x0000_s1068" style="position:absolute;left:6690;top:8760;width:1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WxcQA&#10;AADdAAAADwAAAGRycy9kb3ducmV2LnhtbESPQWvCQBSE74X+h+UJvZS6sRKR6ColoHg1evD4mn0m&#10;wezbsLua5N93C4LHYWa+YdbbwbTiQc43lhXMpgkI4tLqhisF59PuawnCB2SNrWVSMJKH7eb9bY2Z&#10;tj0f6VGESkQI+wwV1CF0mZS+rMmgn9qOOHpX6wyGKF0ltcM+wk0rv5NkIQ02HBdq7CivqbwVd6PA&#10;fXZjPh7y3eyX90XaL/VlcdZKfUyGnxWIQEN4hZ/tg1Ywn6cp/L+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01sXEAAAA3QAAAA8AAAAAAAAAAAAAAAAAmAIAAGRycy9k&#10;b3ducmV2LnhtbFBLBQYAAAAABAAEAPUAAACJAwAAAAA=&#10;" fillcolor="black"/>
                <w10:anchorlock/>
              </v:group>
            </w:pict>
          </mc:Fallback>
        </mc:AlternateContent>
      </w:r>
    </w:p>
    <w:p w:rsidR="00CB2038" w:rsidRDefault="00CB2038" w:rsidP="005C4457">
      <w:pPr>
        <w:spacing w:line="288" w:lineRule="auto"/>
        <w:ind w:firstLine="397"/>
        <w:jc w:val="both"/>
      </w:pPr>
    </w:p>
    <w:p w:rsidR="00A43AA4" w:rsidRPr="00CB2038" w:rsidRDefault="00CB2038" w:rsidP="005C4457">
      <w:pPr>
        <w:spacing w:line="288" w:lineRule="auto"/>
        <w:jc w:val="center"/>
        <w:rPr>
          <w:sz w:val="20"/>
          <w:szCs w:val="20"/>
        </w:rPr>
      </w:pPr>
      <w:r w:rsidRPr="00CB2038">
        <w:rPr>
          <w:sz w:val="20"/>
          <w:szCs w:val="20"/>
        </w:rPr>
        <w:t>Рис. 3.</w:t>
      </w:r>
      <w:r w:rsidR="00A43AA4" w:rsidRPr="00CB2038">
        <w:rPr>
          <w:sz w:val="20"/>
          <w:szCs w:val="20"/>
        </w:rPr>
        <w:t xml:space="preserve"> Процесс замед</w:t>
      </w:r>
      <w:r w:rsidRPr="00CB2038">
        <w:rPr>
          <w:sz w:val="20"/>
          <w:szCs w:val="20"/>
        </w:rPr>
        <w:t>ления позитрона в твердом неоне</w:t>
      </w:r>
    </w:p>
    <w:p w:rsidR="00F108B5" w:rsidRDefault="00F108B5" w:rsidP="005C4457">
      <w:pPr>
        <w:spacing w:line="288" w:lineRule="auto"/>
        <w:jc w:val="center"/>
      </w:pPr>
    </w:p>
    <w:p w:rsidR="00A43AA4" w:rsidRPr="00017410" w:rsidRDefault="00A43AA4" w:rsidP="005C4457">
      <w:pPr>
        <w:spacing w:line="288" w:lineRule="auto"/>
        <w:jc w:val="center"/>
      </w:pPr>
      <w:r w:rsidRPr="00017410">
        <w:t>Таб</w:t>
      </w:r>
      <w:r w:rsidR="00CB2038">
        <w:t>лица </w:t>
      </w:r>
      <w:r w:rsidR="00AD4995">
        <w:t>4</w:t>
      </w:r>
      <w:r w:rsidRPr="00017410">
        <w:t>. Эффективность р</w:t>
      </w:r>
      <w:r w:rsidR="00CB2038">
        <w:t>азличных замедляющих материалов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5"/>
        <w:gridCol w:w="3353"/>
        <w:gridCol w:w="1557"/>
      </w:tblGrid>
      <w:tr w:rsidR="00A43AA4" w:rsidRPr="00CB2038" w:rsidTr="00CB2038">
        <w:trPr>
          <w:jc w:val="center"/>
        </w:trPr>
        <w:tc>
          <w:tcPr>
            <w:tcW w:w="0" w:type="auto"/>
            <w:shd w:val="clear" w:color="auto" w:fill="auto"/>
          </w:tcPr>
          <w:p w:rsidR="00A43AA4" w:rsidRPr="00CB2038" w:rsidRDefault="00A43AA4" w:rsidP="005C4457">
            <w:pPr>
              <w:spacing w:line="288" w:lineRule="auto"/>
              <w:jc w:val="center"/>
              <w:rPr>
                <w:sz w:val="20"/>
                <w:szCs w:val="20"/>
              </w:rPr>
            </w:pPr>
            <w:r w:rsidRPr="00CB2038">
              <w:rPr>
                <w:sz w:val="20"/>
                <w:szCs w:val="20"/>
              </w:rPr>
              <w:t>Материал</w:t>
            </w:r>
          </w:p>
        </w:tc>
        <w:tc>
          <w:tcPr>
            <w:tcW w:w="0" w:type="auto"/>
            <w:shd w:val="clear" w:color="auto" w:fill="auto"/>
          </w:tcPr>
          <w:p w:rsidR="00A43AA4" w:rsidRPr="00CB2038" w:rsidRDefault="00A43AA4" w:rsidP="005C4457">
            <w:pPr>
              <w:spacing w:line="288" w:lineRule="auto"/>
              <w:ind w:firstLine="71"/>
              <w:jc w:val="center"/>
              <w:rPr>
                <w:sz w:val="20"/>
                <w:szCs w:val="20"/>
              </w:rPr>
            </w:pPr>
            <w:r w:rsidRPr="00CB2038">
              <w:rPr>
                <w:sz w:val="20"/>
                <w:szCs w:val="20"/>
              </w:rPr>
              <w:t>Состояние</w:t>
            </w:r>
          </w:p>
        </w:tc>
        <w:tc>
          <w:tcPr>
            <w:tcW w:w="0" w:type="auto"/>
            <w:shd w:val="clear" w:color="auto" w:fill="auto"/>
          </w:tcPr>
          <w:p w:rsidR="00A43AA4" w:rsidRPr="00CB2038" w:rsidRDefault="00A43AA4" w:rsidP="005C4457">
            <w:pPr>
              <w:spacing w:line="288" w:lineRule="auto"/>
              <w:jc w:val="center"/>
              <w:rPr>
                <w:sz w:val="20"/>
                <w:szCs w:val="20"/>
              </w:rPr>
            </w:pPr>
            <w:r w:rsidRPr="00CB2038">
              <w:rPr>
                <w:sz w:val="20"/>
                <w:szCs w:val="20"/>
              </w:rPr>
              <w:t>Эффективность</w:t>
            </w:r>
          </w:p>
        </w:tc>
      </w:tr>
      <w:tr w:rsidR="00A43AA4" w:rsidRPr="00CB2038" w:rsidTr="00CB2038">
        <w:trPr>
          <w:jc w:val="center"/>
        </w:trPr>
        <w:tc>
          <w:tcPr>
            <w:tcW w:w="0" w:type="auto"/>
            <w:shd w:val="clear" w:color="auto" w:fill="auto"/>
          </w:tcPr>
          <w:p w:rsidR="00A43AA4" w:rsidRPr="00CB2038" w:rsidRDefault="00A43AA4" w:rsidP="005C4457">
            <w:pPr>
              <w:spacing w:line="288" w:lineRule="auto"/>
              <w:jc w:val="both"/>
              <w:rPr>
                <w:sz w:val="20"/>
                <w:szCs w:val="20"/>
              </w:rPr>
            </w:pPr>
            <w:r w:rsidRPr="00CB2038">
              <w:rPr>
                <w:sz w:val="20"/>
                <w:szCs w:val="20"/>
                <w:lang w:val="en-US"/>
              </w:rPr>
              <w:t>MgO</w:t>
            </w:r>
          </w:p>
        </w:tc>
        <w:tc>
          <w:tcPr>
            <w:tcW w:w="0" w:type="auto"/>
            <w:shd w:val="clear" w:color="auto" w:fill="auto"/>
          </w:tcPr>
          <w:p w:rsidR="00A43AA4" w:rsidRPr="00CB2038" w:rsidRDefault="00A43AA4" w:rsidP="005C4457">
            <w:pPr>
              <w:spacing w:line="288" w:lineRule="auto"/>
              <w:jc w:val="both"/>
              <w:rPr>
                <w:sz w:val="20"/>
                <w:szCs w:val="20"/>
              </w:rPr>
            </w:pPr>
            <w:r w:rsidRPr="00CB2038">
              <w:rPr>
                <w:sz w:val="20"/>
                <w:szCs w:val="20"/>
              </w:rPr>
              <w:t>Поликристаллический порошок</w:t>
            </w:r>
          </w:p>
        </w:tc>
        <w:tc>
          <w:tcPr>
            <w:tcW w:w="0" w:type="auto"/>
            <w:shd w:val="clear" w:color="auto" w:fill="auto"/>
          </w:tcPr>
          <w:p w:rsidR="00A43AA4" w:rsidRPr="00CB2038" w:rsidRDefault="00CB2038" w:rsidP="005C4457">
            <w:pPr>
              <w:spacing w:line="288" w:lineRule="auto"/>
              <w:jc w:val="center"/>
              <w:rPr>
                <w:sz w:val="20"/>
                <w:szCs w:val="20"/>
                <w:vertAlign w:val="superscript"/>
              </w:rPr>
            </w:pPr>
            <w:r>
              <w:rPr>
                <w:sz w:val="20"/>
                <w:szCs w:val="20"/>
              </w:rPr>
              <w:t>3∙</w:t>
            </w:r>
            <w:r w:rsidR="00A43AA4" w:rsidRPr="00CB2038">
              <w:rPr>
                <w:sz w:val="20"/>
                <w:szCs w:val="20"/>
              </w:rPr>
              <w:t>10</w:t>
            </w:r>
            <w:r>
              <w:rPr>
                <w:sz w:val="20"/>
                <w:szCs w:val="20"/>
                <w:vertAlign w:val="superscript"/>
              </w:rPr>
              <w:t>–</w:t>
            </w:r>
            <w:r w:rsidR="00A43AA4" w:rsidRPr="00CB2038">
              <w:rPr>
                <w:sz w:val="20"/>
                <w:szCs w:val="20"/>
                <w:vertAlign w:val="superscript"/>
              </w:rPr>
              <w:t>5</w:t>
            </w:r>
          </w:p>
        </w:tc>
      </w:tr>
      <w:tr w:rsidR="00A43AA4" w:rsidRPr="00CB2038" w:rsidTr="00CB2038">
        <w:trPr>
          <w:jc w:val="center"/>
        </w:trPr>
        <w:tc>
          <w:tcPr>
            <w:tcW w:w="0" w:type="auto"/>
            <w:shd w:val="clear" w:color="auto" w:fill="auto"/>
          </w:tcPr>
          <w:p w:rsidR="00A43AA4" w:rsidRPr="00CB2038" w:rsidRDefault="00A43AA4" w:rsidP="005C4457">
            <w:pPr>
              <w:spacing w:line="288" w:lineRule="auto"/>
              <w:jc w:val="both"/>
              <w:rPr>
                <w:sz w:val="20"/>
                <w:szCs w:val="20"/>
                <w:lang w:val="en-US"/>
              </w:rPr>
            </w:pPr>
            <w:r w:rsidRPr="00CB2038">
              <w:rPr>
                <w:sz w:val="20"/>
                <w:szCs w:val="20"/>
                <w:lang w:val="en-US"/>
              </w:rPr>
              <w:t>Cu(111)</w:t>
            </w:r>
          </w:p>
        </w:tc>
        <w:tc>
          <w:tcPr>
            <w:tcW w:w="0" w:type="auto"/>
            <w:shd w:val="clear" w:color="auto" w:fill="auto"/>
          </w:tcPr>
          <w:p w:rsidR="00A43AA4" w:rsidRPr="00CB2038" w:rsidRDefault="00A43AA4" w:rsidP="005C4457">
            <w:pPr>
              <w:spacing w:line="288" w:lineRule="auto"/>
              <w:jc w:val="both"/>
              <w:rPr>
                <w:sz w:val="20"/>
                <w:szCs w:val="20"/>
              </w:rPr>
            </w:pPr>
            <w:r w:rsidRPr="00CB2038">
              <w:rPr>
                <w:sz w:val="20"/>
                <w:szCs w:val="20"/>
              </w:rPr>
              <w:t>Монокристалл</w:t>
            </w:r>
          </w:p>
        </w:tc>
        <w:tc>
          <w:tcPr>
            <w:tcW w:w="0" w:type="auto"/>
            <w:shd w:val="clear" w:color="auto" w:fill="auto"/>
          </w:tcPr>
          <w:p w:rsidR="00A43AA4" w:rsidRPr="00CB2038" w:rsidRDefault="00CB2038" w:rsidP="005C4457">
            <w:pPr>
              <w:spacing w:line="288" w:lineRule="auto"/>
              <w:jc w:val="center"/>
              <w:rPr>
                <w:sz w:val="20"/>
                <w:szCs w:val="20"/>
                <w:vertAlign w:val="superscript"/>
              </w:rPr>
            </w:pPr>
            <w:r>
              <w:rPr>
                <w:sz w:val="20"/>
                <w:szCs w:val="20"/>
              </w:rPr>
              <w:t>1∙</w:t>
            </w:r>
            <w:r w:rsidR="00A43AA4" w:rsidRPr="00CB2038">
              <w:rPr>
                <w:sz w:val="20"/>
                <w:szCs w:val="20"/>
              </w:rPr>
              <w:t>10</w:t>
            </w:r>
            <w:r>
              <w:rPr>
                <w:sz w:val="20"/>
                <w:szCs w:val="20"/>
                <w:vertAlign w:val="superscript"/>
              </w:rPr>
              <w:t>–</w:t>
            </w:r>
            <w:r w:rsidR="00A43AA4" w:rsidRPr="00CB2038">
              <w:rPr>
                <w:sz w:val="20"/>
                <w:szCs w:val="20"/>
                <w:vertAlign w:val="superscript"/>
              </w:rPr>
              <w:t>3</w:t>
            </w:r>
          </w:p>
        </w:tc>
      </w:tr>
      <w:tr w:rsidR="00A43AA4" w:rsidRPr="00CB2038" w:rsidTr="00CB2038">
        <w:trPr>
          <w:jc w:val="center"/>
        </w:trPr>
        <w:tc>
          <w:tcPr>
            <w:tcW w:w="0" w:type="auto"/>
            <w:shd w:val="clear" w:color="auto" w:fill="auto"/>
          </w:tcPr>
          <w:p w:rsidR="00A43AA4" w:rsidRPr="00CB2038" w:rsidRDefault="00A43AA4" w:rsidP="005C4457">
            <w:pPr>
              <w:spacing w:line="288" w:lineRule="auto"/>
              <w:jc w:val="both"/>
              <w:rPr>
                <w:sz w:val="20"/>
                <w:szCs w:val="20"/>
              </w:rPr>
            </w:pPr>
            <w:r w:rsidRPr="00CB2038">
              <w:rPr>
                <w:sz w:val="20"/>
                <w:szCs w:val="20"/>
                <w:lang w:val="en-US"/>
              </w:rPr>
              <w:t>B</w:t>
            </w:r>
          </w:p>
        </w:tc>
        <w:tc>
          <w:tcPr>
            <w:tcW w:w="0" w:type="auto"/>
            <w:shd w:val="clear" w:color="auto" w:fill="auto"/>
          </w:tcPr>
          <w:p w:rsidR="00A43AA4" w:rsidRPr="00CB2038" w:rsidRDefault="00A43AA4" w:rsidP="005C4457">
            <w:pPr>
              <w:spacing w:line="288" w:lineRule="auto"/>
              <w:jc w:val="both"/>
              <w:rPr>
                <w:sz w:val="20"/>
                <w:szCs w:val="20"/>
              </w:rPr>
            </w:pPr>
            <w:r w:rsidRPr="00CB2038">
              <w:rPr>
                <w:sz w:val="20"/>
                <w:szCs w:val="20"/>
              </w:rPr>
              <w:t>Поликристалл, покрытый углеродом</w:t>
            </w:r>
          </w:p>
        </w:tc>
        <w:tc>
          <w:tcPr>
            <w:tcW w:w="0" w:type="auto"/>
            <w:shd w:val="clear" w:color="auto" w:fill="auto"/>
          </w:tcPr>
          <w:p w:rsidR="00A43AA4" w:rsidRPr="00CB2038" w:rsidRDefault="00A43AA4" w:rsidP="005C4457">
            <w:pPr>
              <w:spacing w:line="288" w:lineRule="auto"/>
              <w:jc w:val="center"/>
              <w:rPr>
                <w:sz w:val="20"/>
                <w:szCs w:val="20"/>
                <w:vertAlign w:val="superscript"/>
              </w:rPr>
            </w:pPr>
            <w:r w:rsidRPr="00CB2038">
              <w:rPr>
                <w:sz w:val="20"/>
                <w:szCs w:val="20"/>
              </w:rPr>
              <w:t>≈10</w:t>
            </w:r>
            <w:r w:rsidR="00CB2038">
              <w:rPr>
                <w:sz w:val="20"/>
                <w:szCs w:val="20"/>
                <w:vertAlign w:val="superscript"/>
              </w:rPr>
              <w:t>–</w:t>
            </w:r>
            <w:r w:rsidRPr="00CB2038">
              <w:rPr>
                <w:sz w:val="20"/>
                <w:szCs w:val="20"/>
                <w:vertAlign w:val="superscript"/>
              </w:rPr>
              <w:t>7</w:t>
            </w:r>
          </w:p>
        </w:tc>
      </w:tr>
      <w:tr w:rsidR="00A43AA4" w:rsidRPr="00CB2038" w:rsidTr="00CB2038">
        <w:trPr>
          <w:jc w:val="center"/>
        </w:trPr>
        <w:tc>
          <w:tcPr>
            <w:tcW w:w="0" w:type="auto"/>
            <w:shd w:val="clear" w:color="auto" w:fill="auto"/>
          </w:tcPr>
          <w:p w:rsidR="00A43AA4" w:rsidRPr="00CB2038" w:rsidRDefault="00A43AA4" w:rsidP="005C4457">
            <w:pPr>
              <w:spacing w:line="288" w:lineRule="auto"/>
              <w:jc w:val="both"/>
              <w:rPr>
                <w:sz w:val="20"/>
                <w:szCs w:val="20"/>
                <w:lang w:val="en-US"/>
              </w:rPr>
            </w:pPr>
            <w:r w:rsidRPr="00CB2038">
              <w:rPr>
                <w:sz w:val="20"/>
                <w:szCs w:val="20"/>
                <w:lang w:val="en-US"/>
              </w:rPr>
              <w:t>W</w:t>
            </w:r>
            <w:r w:rsidRPr="00CB2038">
              <w:rPr>
                <w:sz w:val="20"/>
                <w:szCs w:val="20"/>
              </w:rPr>
              <w:t>(</w:t>
            </w:r>
            <w:r w:rsidRPr="00CB2038">
              <w:rPr>
                <w:sz w:val="20"/>
                <w:szCs w:val="20"/>
                <w:lang w:val="en-US"/>
              </w:rPr>
              <w:t>110)</w:t>
            </w:r>
          </w:p>
        </w:tc>
        <w:tc>
          <w:tcPr>
            <w:tcW w:w="0" w:type="auto"/>
            <w:shd w:val="clear" w:color="auto" w:fill="auto"/>
          </w:tcPr>
          <w:p w:rsidR="00A43AA4" w:rsidRPr="00CB2038" w:rsidRDefault="00A43AA4" w:rsidP="005C4457">
            <w:pPr>
              <w:spacing w:line="288" w:lineRule="auto"/>
              <w:jc w:val="both"/>
              <w:rPr>
                <w:sz w:val="20"/>
                <w:szCs w:val="20"/>
              </w:rPr>
            </w:pPr>
            <w:r w:rsidRPr="00CB2038">
              <w:rPr>
                <w:sz w:val="20"/>
                <w:szCs w:val="20"/>
              </w:rPr>
              <w:t>Монокристалл</w:t>
            </w:r>
          </w:p>
        </w:tc>
        <w:tc>
          <w:tcPr>
            <w:tcW w:w="0" w:type="auto"/>
            <w:shd w:val="clear" w:color="auto" w:fill="auto"/>
          </w:tcPr>
          <w:p w:rsidR="00A43AA4" w:rsidRPr="00CB2038" w:rsidRDefault="00CB2038" w:rsidP="005C4457">
            <w:pPr>
              <w:spacing w:line="288" w:lineRule="auto"/>
              <w:jc w:val="center"/>
              <w:rPr>
                <w:sz w:val="20"/>
                <w:szCs w:val="20"/>
                <w:vertAlign w:val="superscript"/>
              </w:rPr>
            </w:pPr>
            <w:r>
              <w:rPr>
                <w:sz w:val="20"/>
                <w:szCs w:val="20"/>
              </w:rPr>
              <w:t>3∙</w:t>
            </w:r>
            <w:r w:rsidR="00A43AA4" w:rsidRPr="00CB2038">
              <w:rPr>
                <w:sz w:val="20"/>
                <w:szCs w:val="20"/>
              </w:rPr>
              <w:t>10</w:t>
            </w:r>
            <w:r>
              <w:rPr>
                <w:sz w:val="20"/>
                <w:szCs w:val="20"/>
                <w:vertAlign w:val="superscript"/>
              </w:rPr>
              <w:t>–</w:t>
            </w:r>
            <w:r w:rsidR="00A43AA4" w:rsidRPr="00CB2038">
              <w:rPr>
                <w:sz w:val="20"/>
                <w:szCs w:val="20"/>
                <w:vertAlign w:val="superscript"/>
              </w:rPr>
              <w:t>3</w:t>
            </w:r>
          </w:p>
        </w:tc>
      </w:tr>
      <w:tr w:rsidR="00A43AA4" w:rsidRPr="00CB2038" w:rsidTr="00CB2038">
        <w:trPr>
          <w:jc w:val="center"/>
        </w:trPr>
        <w:tc>
          <w:tcPr>
            <w:tcW w:w="0" w:type="auto"/>
            <w:shd w:val="clear" w:color="auto" w:fill="auto"/>
          </w:tcPr>
          <w:p w:rsidR="00A43AA4" w:rsidRPr="00CB2038" w:rsidRDefault="00A43AA4" w:rsidP="005C4457">
            <w:pPr>
              <w:spacing w:line="288" w:lineRule="auto"/>
              <w:jc w:val="both"/>
              <w:rPr>
                <w:sz w:val="20"/>
                <w:szCs w:val="20"/>
                <w:lang w:val="en-US"/>
              </w:rPr>
            </w:pPr>
            <w:r w:rsidRPr="00CB2038">
              <w:rPr>
                <w:sz w:val="20"/>
                <w:szCs w:val="20"/>
                <w:lang w:val="en-US"/>
              </w:rPr>
              <w:t>Ne</w:t>
            </w:r>
          </w:p>
        </w:tc>
        <w:tc>
          <w:tcPr>
            <w:tcW w:w="0" w:type="auto"/>
            <w:shd w:val="clear" w:color="auto" w:fill="auto"/>
          </w:tcPr>
          <w:p w:rsidR="00A43AA4" w:rsidRPr="00CB2038" w:rsidRDefault="00A43AA4" w:rsidP="005C4457">
            <w:pPr>
              <w:spacing w:line="288" w:lineRule="auto"/>
              <w:jc w:val="both"/>
              <w:rPr>
                <w:sz w:val="20"/>
                <w:szCs w:val="20"/>
              </w:rPr>
            </w:pPr>
            <w:r w:rsidRPr="00CB2038">
              <w:rPr>
                <w:sz w:val="20"/>
                <w:szCs w:val="20"/>
              </w:rPr>
              <w:t>Твердый неон при 5К</w:t>
            </w:r>
          </w:p>
        </w:tc>
        <w:tc>
          <w:tcPr>
            <w:tcW w:w="0" w:type="auto"/>
            <w:shd w:val="clear" w:color="auto" w:fill="auto"/>
          </w:tcPr>
          <w:p w:rsidR="00A43AA4" w:rsidRPr="00CB2038" w:rsidRDefault="00CB2038" w:rsidP="005C4457">
            <w:pPr>
              <w:spacing w:line="288" w:lineRule="auto"/>
              <w:jc w:val="center"/>
              <w:rPr>
                <w:sz w:val="20"/>
                <w:szCs w:val="20"/>
                <w:vertAlign w:val="superscript"/>
              </w:rPr>
            </w:pPr>
            <w:r>
              <w:rPr>
                <w:sz w:val="20"/>
                <w:szCs w:val="20"/>
              </w:rPr>
              <w:t>7∙</w:t>
            </w:r>
            <w:r w:rsidR="00A43AA4" w:rsidRPr="00CB2038">
              <w:rPr>
                <w:sz w:val="20"/>
                <w:szCs w:val="20"/>
              </w:rPr>
              <w:t>10</w:t>
            </w:r>
            <w:r>
              <w:rPr>
                <w:sz w:val="20"/>
                <w:szCs w:val="20"/>
                <w:vertAlign w:val="superscript"/>
              </w:rPr>
              <w:t>–</w:t>
            </w:r>
            <w:r w:rsidR="00A43AA4" w:rsidRPr="00CB2038">
              <w:rPr>
                <w:sz w:val="20"/>
                <w:szCs w:val="20"/>
                <w:vertAlign w:val="superscript"/>
              </w:rPr>
              <w:t>3</w:t>
            </w:r>
          </w:p>
        </w:tc>
      </w:tr>
    </w:tbl>
    <w:p w:rsidR="00A43AA4" w:rsidRPr="00017410" w:rsidRDefault="00A43AA4" w:rsidP="005C4457">
      <w:pPr>
        <w:spacing w:line="288" w:lineRule="auto"/>
        <w:ind w:firstLine="397"/>
        <w:jc w:val="both"/>
      </w:pPr>
    </w:p>
    <w:p w:rsidR="00A43AA4" w:rsidRDefault="00A43AA4" w:rsidP="005C4457">
      <w:pPr>
        <w:spacing w:line="288" w:lineRule="auto"/>
        <w:ind w:firstLine="397"/>
        <w:jc w:val="both"/>
      </w:pPr>
      <w:r w:rsidRPr="00017410">
        <w:t>Для достижения максимального выхода медленных позитронов из замедлителя толщину слоя твердого неона необходимо подобрать</w:t>
      </w:r>
      <w:r w:rsidR="00773930">
        <w:t xml:space="preserve"> примерно равной ионизационной </w:t>
      </w:r>
      <w:r w:rsidRPr="00017410">
        <w:t xml:space="preserve">длине пробега позитрона при энергии, соответствующей максиму спектра позитронов, эмитируемых </w:t>
      </w:r>
      <w:r w:rsidRPr="00017410">
        <w:rPr>
          <w:vertAlign w:val="superscript"/>
        </w:rPr>
        <w:t>22</w:t>
      </w:r>
      <w:r>
        <w:rPr>
          <w:lang w:val="en-US"/>
        </w:rPr>
        <w:t>Na</w:t>
      </w:r>
      <w:r w:rsidR="00CB2038">
        <w:t xml:space="preserve"> (рис. 2</w:t>
      </w:r>
      <w:r w:rsidRPr="00017410">
        <w:t>).</w:t>
      </w:r>
      <w:r>
        <w:t xml:space="preserve"> В результате замедления в твердом неоне из широкого спектра </w:t>
      </w:r>
      <w:r w:rsidRPr="00017410">
        <w:t xml:space="preserve">позитронов, эмитируемых </w:t>
      </w:r>
      <w:r w:rsidRPr="00017410">
        <w:rPr>
          <w:vertAlign w:val="superscript"/>
        </w:rPr>
        <w:t>22</w:t>
      </w:r>
      <w:r>
        <w:rPr>
          <w:lang w:val="en-US"/>
        </w:rPr>
        <w:t>Na</w:t>
      </w:r>
      <w:r>
        <w:t>,</w:t>
      </w:r>
      <w:r w:rsidRPr="00017410">
        <w:t xml:space="preserve"> </w:t>
      </w:r>
      <w:r>
        <w:t>формируется непрерывный спектр медленных монохроматических позитронов (</w:t>
      </w:r>
      <w:r w:rsidR="00CB2038">
        <w:t>р</w:t>
      </w:r>
      <w:r>
        <w:t>ис.</w:t>
      </w:r>
      <w:r w:rsidR="00CB2038">
        <w:t> 2</w:t>
      </w:r>
      <w:r>
        <w:t>)</w:t>
      </w:r>
    </w:p>
    <w:p w:rsidR="00A43AA4" w:rsidRDefault="00A43AA4" w:rsidP="005C4457">
      <w:pPr>
        <w:spacing w:line="288" w:lineRule="auto"/>
        <w:ind w:left="62" w:firstLine="397"/>
        <w:jc w:val="both"/>
      </w:pPr>
      <w:r w:rsidRPr="003A2D66">
        <w:t>Обычно в источниках, использующих в качестве замедлителя тве</w:t>
      </w:r>
      <w:r w:rsidR="00CB2038">
        <w:t>рдый неон, процесс «</w:t>
      </w:r>
      <w:r>
        <w:t>выращивания</w:t>
      </w:r>
      <w:r w:rsidR="00CB2038">
        <w:t>»</w:t>
      </w:r>
      <w:r w:rsidRPr="003A2D66">
        <w:t xml:space="preserve"> замедлителя начинают с охлаждения подложки </w:t>
      </w:r>
      <w:r w:rsidR="00CB2038">
        <w:t>эмиттера</w:t>
      </w:r>
      <w:r w:rsidRPr="003A2D66">
        <w:t xml:space="preserve"> до температуры порядка</w:t>
      </w:r>
      <w:r w:rsidR="00CB2038">
        <w:t xml:space="preserve"> </w:t>
      </w:r>
      <w:r w:rsidRPr="003A2D66">
        <w:t>5К, после чего в вакуумную камеру, куда помещен радиоактивный изотоп, напускают газообразный неон, часть которого конденсируется на подложке, формируя твердый замедлитель. Такая схема формирования замедлителя имеет ряд существенных недостатков: неон неравномерно конденсируется по поверхности подложки, нет возможности контролировать толщину замедлителя, а процесс наморозки проходит с изменением вакуумных условий. Предложенная схема формирования замедлителя и конструкция КРИММП</w:t>
      </w:r>
      <w:r>
        <w:t xml:space="preserve"> (рис.</w:t>
      </w:r>
      <w:r w:rsidR="009311E1">
        <w:t> 4</w:t>
      </w:r>
      <w:r w:rsidR="00DD405A">
        <w:t>, </w:t>
      </w:r>
      <w:r w:rsidR="009311E1">
        <w:t>5</w:t>
      </w:r>
      <w:r>
        <w:t>)</w:t>
      </w:r>
      <w:r w:rsidRPr="003A2D66">
        <w:t xml:space="preserve"> позволяют </w:t>
      </w:r>
      <w:r w:rsidR="00CB2038">
        <w:t>исключить</w:t>
      </w:r>
      <w:r w:rsidRPr="003A2D66">
        <w:t xml:space="preserve"> </w:t>
      </w:r>
      <w:r w:rsidR="00CB2038">
        <w:t>указанные</w:t>
      </w:r>
      <w:r w:rsidR="00C46EC0">
        <w:t xml:space="preserve"> недостатки —</w:t>
      </w:r>
      <w:r w:rsidRPr="003A2D66">
        <w:t xml:space="preserve"> производить предварительное охлаждение газообразного неона и направлять поток </w:t>
      </w:r>
      <w:r w:rsidR="00C46EC0">
        <w:t xml:space="preserve">охлажденного </w:t>
      </w:r>
      <w:r w:rsidRPr="003A2D66">
        <w:t xml:space="preserve">неона через сопла непосредственно на подложку. Достоинством такой схемы является возможность контроля толщины намораживаемого слоя по расходу напускаемого неона. </w:t>
      </w:r>
    </w:p>
    <w:p w:rsidR="00C46EC0" w:rsidRDefault="00C46EC0" w:rsidP="005C4457">
      <w:pPr>
        <w:spacing w:line="288" w:lineRule="auto"/>
        <w:ind w:left="62" w:firstLine="397"/>
        <w:jc w:val="both"/>
      </w:pPr>
    </w:p>
    <w:p w:rsidR="00A43AA4" w:rsidRDefault="00DC1677" w:rsidP="005C4457">
      <w:pPr>
        <w:spacing w:line="288" w:lineRule="auto"/>
        <w:jc w:val="center"/>
      </w:pPr>
      <w:r>
        <w:rPr>
          <w:noProof/>
        </w:rPr>
        <w:lastRenderedPageBreak/>
        <w:drawing>
          <wp:inline distT="0" distB="0" distL="0" distR="0">
            <wp:extent cx="4343400" cy="253873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a:extLst>
                        <a:ext uri="{28A0092B-C50C-407E-A947-70E740481C1C}">
                          <a14:useLocalDpi xmlns:a14="http://schemas.microsoft.com/office/drawing/2010/main" val="0"/>
                        </a:ext>
                      </a:extLst>
                    </a:blip>
                    <a:srcRect t="2946" r="1717" b="10902"/>
                    <a:stretch>
                      <a:fillRect/>
                    </a:stretch>
                  </pic:blipFill>
                  <pic:spPr bwMode="auto">
                    <a:xfrm>
                      <a:off x="0" y="0"/>
                      <a:ext cx="4343400" cy="2538730"/>
                    </a:xfrm>
                    <a:prstGeom prst="rect">
                      <a:avLst/>
                    </a:prstGeom>
                    <a:noFill/>
                    <a:ln>
                      <a:noFill/>
                    </a:ln>
                  </pic:spPr>
                </pic:pic>
              </a:graphicData>
            </a:graphic>
          </wp:inline>
        </w:drawing>
      </w:r>
    </w:p>
    <w:p w:rsidR="00C46EC0" w:rsidRPr="00C46EC0" w:rsidRDefault="00C46EC0" w:rsidP="005C4457">
      <w:pPr>
        <w:spacing w:line="288" w:lineRule="auto"/>
        <w:ind w:left="62" w:firstLine="397"/>
        <w:jc w:val="both"/>
        <w:rPr>
          <w:sz w:val="20"/>
          <w:szCs w:val="20"/>
        </w:rPr>
      </w:pPr>
    </w:p>
    <w:p w:rsidR="00A43AA4" w:rsidRPr="00C46EC0" w:rsidRDefault="009311E1" w:rsidP="005C4457">
      <w:pPr>
        <w:spacing w:line="288" w:lineRule="auto"/>
        <w:jc w:val="center"/>
        <w:rPr>
          <w:sz w:val="20"/>
          <w:szCs w:val="20"/>
        </w:rPr>
      </w:pPr>
      <w:r>
        <w:rPr>
          <w:sz w:val="20"/>
          <w:szCs w:val="20"/>
        </w:rPr>
        <w:t>Рис. 4</w:t>
      </w:r>
      <w:r w:rsidR="00A43AA4" w:rsidRPr="00C46EC0">
        <w:rPr>
          <w:sz w:val="20"/>
          <w:szCs w:val="20"/>
        </w:rPr>
        <w:t>. Криогенный Источник Медленных Монохроматических Позитронов (КРИММП)</w:t>
      </w:r>
    </w:p>
    <w:p w:rsidR="00A43AA4" w:rsidRDefault="00A43AA4" w:rsidP="005C4457">
      <w:pPr>
        <w:spacing w:line="288" w:lineRule="auto"/>
        <w:ind w:left="62" w:firstLine="397"/>
        <w:jc w:val="both"/>
        <w:rPr>
          <w:sz w:val="20"/>
          <w:szCs w:val="20"/>
        </w:rPr>
      </w:pPr>
    </w:p>
    <w:p w:rsidR="001C751B" w:rsidRDefault="00DC1677" w:rsidP="001C751B">
      <w:pPr>
        <w:pStyle w:val="af5"/>
        <w:spacing w:line="288" w:lineRule="auto"/>
        <w:ind w:firstLine="0"/>
        <w:jc w:val="center"/>
        <w:rPr>
          <w:snapToGrid w:val="0"/>
          <w:lang w:val="ru-RU"/>
        </w:rPr>
      </w:pPr>
      <w:r>
        <w:rPr>
          <w:noProof/>
          <w:snapToGrid w:val="0"/>
          <w:lang w:val="ru-RU"/>
        </w:rPr>
        <mc:AlternateContent>
          <mc:Choice Requires="wpc">
            <w:drawing>
              <wp:inline distT="0" distB="0" distL="0" distR="0">
                <wp:extent cx="4550410" cy="1864995"/>
                <wp:effectExtent l="26035" t="3175" r="5080" b="0"/>
                <wp:docPr id="3352" name="Полотно 33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89" name="Group 3354"/>
                        <wpg:cNvGrpSpPr>
                          <a:grpSpLocks/>
                        </wpg:cNvGrpSpPr>
                        <wpg:grpSpPr bwMode="auto">
                          <a:xfrm>
                            <a:off x="6035" y="0"/>
                            <a:ext cx="4544375" cy="1864995"/>
                            <a:chOff x="1706" y="7753"/>
                            <a:chExt cx="9036" cy="3707"/>
                          </a:xfrm>
                        </wpg:grpSpPr>
                        <wps:wsp>
                          <wps:cNvPr id="190" name="Rectangle 3355"/>
                          <wps:cNvSpPr>
                            <a:spLocks noChangeArrowheads="1"/>
                          </wps:cNvSpPr>
                          <wps:spPr bwMode="auto">
                            <a:xfrm>
                              <a:off x="10471" y="11170"/>
                              <a:ext cx="6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12088E" w:rsidRDefault="006169C8" w:rsidP="001C751B">
                                <w:pPr>
                                  <w:rPr>
                                    <w:sz w:val="20"/>
                                  </w:rPr>
                                </w:pPr>
                                <w:r w:rsidRPr="0012088E">
                                  <w:rPr>
                                    <w:color w:val="000000"/>
                                    <w:sz w:val="20"/>
                                    <w:lang w:val="en-US"/>
                                  </w:rPr>
                                  <w:t xml:space="preserve"> </w:t>
                                </w:r>
                              </w:p>
                            </w:txbxContent>
                          </wps:txbx>
                          <wps:bodyPr rot="0" vert="horz" wrap="none" lIns="0" tIns="0" rIns="0" bIns="0" anchor="t" anchorCtr="0" upright="1">
                            <a:spAutoFit/>
                          </wps:bodyPr>
                        </wps:wsp>
                        <wps:wsp>
                          <wps:cNvPr id="256" name="Rectangle 3356"/>
                          <wps:cNvSpPr>
                            <a:spLocks noChangeArrowheads="1"/>
                          </wps:cNvSpPr>
                          <wps:spPr bwMode="auto">
                            <a:xfrm>
                              <a:off x="1828" y="7753"/>
                              <a:ext cx="4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12088E" w:rsidRDefault="006169C8" w:rsidP="001C751B">
                                <w:pPr>
                                  <w:rPr>
                                    <w:sz w:val="20"/>
                                  </w:rPr>
                                </w:pPr>
                                <w:r w:rsidRPr="0012088E">
                                  <w:rPr>
                                    <w:color w:val="000000"/>
                                    <w:sz w:val="14"/>
                                    <w:szCs w:val="18"/>
                                    <w:lang w:val="en-US"/>
                                  </w:rPr>
                                  <w:t xml:space="preserve"> </w:t>
                                </w:r>
                              </w:p>
                            </w:txbxContent>
                          </wps:txbx>
                          <wps:bodyPr rot="0" vert="horz" wrap="none" lIns="0" tIns="0" rIns="0" bIns="0" anchor="t" anchorCtr="0" upright="1">
                            <a:spAutoFit/>
                          </wps:bodyPr>
                        </wps:wsp>
                        <wps:wsp>
                          <wps:cNvPr id="257" name="Rectangle 3357"/>
                          <wps:cNvSpPr>
                            <a:spLocks noChangeArrowheads="1"/>
                          </wps:cNvSpPr>
                          <wps:spPr bwMode="auto">
                            <a:xfrm>
                              <a:off x="1706" y="8025"/>
                              <a:ext cx="9036" cy="3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3358"/>
                          <wps:cNvSpPr>
                            <a:spLocks noChangeArrowheads="1"/>
                          </wps:cNvSpPr>
                          <wps:spPr bwMode="auto">
                            <a:xfrm>
                              <a:off x="1706" y="8025"/>
                              <a:ext cx="9036" cy="3303"/>
                            </a:xfrm>
                            <a:prstGeom prst="rect">
                              <a:avLst/>
                            </a:prstGeom>
                            <a:noFill/>
                            <a:ln w="127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3359"/>
                          <wps:cNvCnPr>
                            <a:cxnSpLocks noChangeShapeType="1"/>
                          </wps:cNvCnPr>
                          <wps:spPr bwMode="auto">
                            <a:xfrm flipH="1">
                              <a:off x="2614" y="9461"/>
                              <a:ext cx="800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60" name="Line 3360"/>
                          <wps:cNvCnPr>
                            <a:cxnSpLocks noChangeShapeType="1"/>
                          </wps:cNvCnPr>
                          <wps:spPr bwMode="auto">
                            <a:xfrm>
                              <a:off x="5314" y="8711"/>
                              <a:ext cx="2031"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61" name="Line 3361"/>
                          <wps:cNvCnPr>
                            <a:cxnSpLocks noChangeShapeType="1"/>
                          </wps:cNvCnPr>
                          <wps:spPr bwMode="auto">
                            <a:xfrm>
                              <a:off x="6278" y="8867"/>
                              <a:ext cx="7"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62" name="Line 3362"/>
                          <wps:cNvCnPr>
                            <a:cxnSpLocks noChangeShapeType="1"/>
                          </wps:cNvCnPr>
                          <wps:spPr bwMode="auto">
                            <a:xfrm>
                              <a:off x="6278" y="8922"/>
                              <a:ext cx="7"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63" name="Line 3363"/>
                          <wps:cNvCnPr>
                            <a:cxnSpLocks noChangeShapeType="1"/>
                          </wps:cNvCnPr>
                          <wps:spPr bwMode="auto">
                            <a:xfrm>
                              <a:off x="6240" y="8869"/>
                              <a:ext cx="4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64" name="Line 3364"/>
                          <wps:cNvCnPr>
                            <a:cxnSpLocks noChangeShapeType="1"/>
                          </wps:cNvCnPr>
                          <wps:spPr bwMode="auto">
                            <a:xfrm>
                              <a:off x="6266" y="9252"/>
                              <a:ext cx="19"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65" name="Line 3365"/>
                          <wps:cNvCnPr>
                            <a:cxnSpLocks noChangeShapeType="1"/>
                          </wps:cNvCnPr>
                          <wps:spPr bwMode="auto">
                            <a:xfrm flipH="1">
                              <a:off x="6266" y="9166"/>
                              <a:ext cx="19" cy="8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66" name="Line 3366"/>
                          <wps:cNvCnPr>
                            <a:cxnSpLocks noChangeShapeType="1"/>
                          </wps:cNvCnPr>
                          <wps:spPr bwMode="auto">
                            <a:xfrm flipH="1">
                              <a:off x="6256" y="9252"/>
                              <a:ext cx="205"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67" name="Line 3367"/>
                          <wps:cNvCnPr>
                            <a:cxnSpLocks noChangeShapeType="1"/>
                          </wps:cNvCnPr>
                          <wps:spPr bwMode="auto">
                            <a:xfrm flipV="1">
                              <a:off x="6218" y="9844"/>
                              <a:ext cx="111"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68" name="Line 3368"/>
                          <wps:cNvCnPr>
                            <a:cxnSpLocks noChangeShapeType="1"/>
                          </wps:cNvCnPr>
                          <wps:spPr bwMode="auto">
                            <a:xfrm flipV="1">
                              <a:off x="6218" y="9813"/>
                              <a:ext cx="94" cy="4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69" name="Line 3369"/>
                          <wps:cNvCnPr>
                            <a:cxnSpLocks noChangeShapeType="1"/>
                          </wps:cNvCnPr>
                          <wps:spPr bwMode="auto">
                            <a:xfrm>
                              <a:off x="6240" y="10055"/>
                              <a:ext cx="4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70" name="Line 3370"/>
                          <wps:cNvCnPr>
                            <a:cxnSpLocks noChangeShapeType="1"/>
                          </wps:cNvCnPr>
                          <wps:spPr bwMode="auto">
                            <a:xfrm>
                              <a:off x="6278" y="9986"/>
                              <a:ext cx="7"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71" name="Line 3371"/>
                          <wps:cNvCnPr>
                            <a:cxnSpLocks noChangeShapeType="1"/>
                          </wps:cNvCnPr>
                          <wps:spPr bwMode="auto">
                            <a:xfrm flipV="1">
                              <a:off x="6194" y="9782"/>
                              <a:ext cx="103" cy="4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72" name="Line 3372"/>
                          <wps:cNvCnPr>
                            <a:cxnSpLocks noChangeShapeType="1"/>
                          </wps:cNvCnPr>
                          <wps:spPr bwMode="auto">
                            <a:xfrm>
                              <a:off x="5497" y="10108"/>
                              <a:ext cx="184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73" name="Line 3373"/>
                          <wps:cNvCnPr>
                            <a:cxnSpLocks noChangeShapeType="1"/>
                          </wps:cNvCnPr>
                          <wps:spPr bwMode="auto">
                            <a:xfrm>
                              <a:off x="5482" y="10211"/>
                              <a:ext cx="186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74" name="Line 3374"/>
                          <wps:cNvCnPr>
                            <a:cxnSpLocks noChangeShapeType="1"/>
                          </wps:cNvCnPr>
                          <wps:spPr bwMode="auto">
                            <a:xfrm>
                              <a:off x="5302" y="8814"/>
                              <a:ext cx="1986"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75" name="Line 3375"/>
                          <wps:cNvCnPr>
                            <a:cxnSpLocks noChangeShapeType="1"/>
                          </wps:cNvCnPr>
                          <wps:spPr bwMode="auto">
                            <a:xfrm>
                              <a:off x="5790" y="8938"/>
                              <a:ext cx="16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77" name="Line 3376"/>
                          <wps:cNvCnPr>
                            <a:cxnSpLocks noChangeShapeType="1"/>
                          </wps:cNvCnPr>
                          <wps:spPr bwMode="auto">
                            <a:xfrm>
                              <a:off x="5841" y="10002"/>
                              <a:ext cx="148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78" name="Line 3377"/>
                          <wps:cNvCnPr>
                            <a:cxnSpLocks noChangeShapeType="1"/>
                          </wps:cNvCnPr>
                          <wps:spPr bwMode="auto">
                            <a:xfrm flipH="1">
                              <a:off x="5841" y="10055"/>
                              <a:ext cx="147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79" name="Line 3378"/>
                          <wps:cNvCnPr>
                            <a:cxnSpLocks noChangeShapeType="1"/>
                          </wps:cNvCnPr>
                          <wps:spPr bwMode="auto">
                            <a:xfrm flipH="1">
                              <a:off x="5725" y="8869"/>
                              <a:ext cx="158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80" name="Line 3379"/>
                          <wps:cNvCnPr>
                            <a:cxnSpLocks noChangeShapeType="1"/>
                          </wps:cNvCnPr>
                          <wps:spPr bwMode="auto">
                            <a:xfrm>
                              <a:off x="5970" y="8922"/>
                              <a:ext cx="138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81" name="Line 3380"/>
                          <wps:cNvCnPr>
                            <a:cxnSpLocks noChangeShapeType="1"/>
                          </wps:cNvCnPr>
                          <wps:spPr bwMode="auto">
                            <a:xfrm>
                              <a:off x="5790" y="9986"/>
                              <a:ext cx="16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82" name="Line 3381"/>
                          <wps:cNvCnPr>
                            <a:cxnSpLocks noChangeShapeType="1"/>
                          </wps:cNvCnPr>
                          <wps:spPr bwMode="auto">
                            <a:xfrm>
                              <a:off x="3059" y="8764"/>
                              <a:ext cx="447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83" name="Line 3382"/>
                          <wps:cNvCnPr>
                            <a:cxnSpLocks noChangeShapeType="1"/>
                          </wps:cNvCnPr>
                          <wps:spPr bwMode="auto">
                            <a:xfrm>
                              <a:off x="3059" y="10158"/>
                              <a:ext cx="45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84" name="Line 3383"/>
                          <wps:cNvCnPr>
                            <a:cxnSpLocks noChangeShapeType="1"/>
                          </wps:cNvCnPr>
                          <wps:spPr bwMode="auto">
                            <a:xfrm>
                              <a:off x="3783" y="8572"/>
                              <a:ext cx="297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85" name="Line 3384"/>
                          <wps:cNvCnPr>
                            <a:cxnSpLocks noChangeShapeType="1"/>
                          </wps:cNvCnPr>
                          <wps:spPr bwMode="auto">
                            <a:xfrm>
                              <a:off x="3663" y="8641"/>
                              <a:ext cx="307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86" name="Line 3385"/>
                          <wps:cNvCnPr>
                            <a:cxnSpLocks noChangeShapeType="1"/>
                          </wps:cNvCnPr>
                          <wps:spPr bwMode="auto">
                            <a:xfrm>
                              <a:off x="3468" y="10280"/>
                              <a:ext cx="329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87" name="Line 3386"/>
                          <wps:cNvCnPr>
                            <a:cxnSpLocks noChangeShapeType="1"/>
                          </wps:cNvCnPr>
                          <wps:spPr bwMode="auto">
                            <a:xfrm>
                              <a:off x="3783" y="10352"/>
                              <a:ext cx="297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20" name="Line 3387"/>
                          <wps:cNvCnPr>
                            <a:cxnSpLocks noChangeShapeType="1"/>
                          </wps:cNvCnPr>
                          <wps:spPr bwMode="auto">
                            <a:xfrm>
                              <a:off x="3468" y="8641"/>
                              <a:ext cx="329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21" name="Freeform 3388"/>
                          <wps:cNvSpPr>
                            <a:spLocks/>
                          </wps:cNvSpPr>
                          <wps:spPr bwMode="auto">
                            <a:xfrm>
                              <a:off x="4590" y="8656"/>
                              <a:ext cx="3109" cy="237"/>
                            </a:xfrm>
                            <a:custGeom>
                              <a:avLst/>
                              <a:gdLst>
                                <a:gd name="T0" fmla="*/ 0 w 3109"/>
                                <a:gd name="T1" fmla="*/ 191 h 237"/>
                                <a:gd name="T2" fmla="*/ 104 w 3109"/>
                                <a:gd name="T3" fmla="*/ 179 h 237"/>
                                <a:gd name="T4" fmla="*/ 200 w 3109"/>
                                <a:gd name="T5" fmla="*/ 151 h 237"/>
                                <a:gd name="T6" fmla="*/ 392 w 3109"/>
                                <a:gd name="T7" fmla="*/ 55 h 237"/>
                                <a:gd name="T8" fmla="*/ 491 w 3109"/>
                                <a:gd name="T9" fmla="*/ 26 h 237"/>
                                <a:gd name="T10" fmla="*/ 592 w 3109"/>
                                <a:gd name="T11" fmla="*/ 9 h 237"/>
                                <a:gd name="T12" fmla="*/ 693 w 3109"/>
                                <a:gd name="T13" fmla="*/ 9 h 237"/>
                                <a:gd name="T14" fmla="*/ 796 w 3109"/>
                                <a:gd name="T15" fmla="*/ 14 h 237"/>
                                <a:gd name="T16" fmla="*/ 1202 w 3109"/>
                                <a:gd name="T17" fmla="*/ 40 h 237"/>
                                <a:gd name="T18" fmla="*/ 1404 w 3109"/>
                                <a:gd name="T19" fmla="*/ 33 h 237"/>
                                <a:gd name="T20" fmla="*/ 1606 w 3109"/>
                                <a:gd name="T21" fmla="*/ 19 h 237"/>
                                <a:gd name="T22" fmla="*/ 1811 w 3109"/>
                                <a:gd name="T23" fmla="*/ 19 h 237"/>
                                <a:gd name="T24" fmla="*/ 2013 w 3109"/>
                                <a:gd name="T25" fmla="*/ 33 h 237"/>
                                <a:gd name="T26" fmla="*/ 2217 w 3109"/>
                                <a:gd name="T27" fmla="*/ 48 h 237"/>
                                <a:gd name="T28" fmla="*/ 2318 w 3109"/>
                                <a:gd name="T29" fmla="*/ 45 h 237"/>
                                <a:gd name="T30" fmla="*/ 2421 w 3109"/>
                                <a:gd name="T31" fmla="*/ 38 h 237"/>
                                <a:gd name="T32" fmla="*/ 2623 w 3109"/>
                                <a:gd name="T33" fmla="*/ 14 h 237"/>
                                <a:gd name="T34" fmla="*/ 2823 w 3109"/>
                                <a:gd name="T35" fmla="*/ 2 h 237"/>
                                <a:gd name="T36" fmla="*/ 2926 w 3109"/>
                                <a:gd name="T37" fmla="*/ 0 h 237"/>
                                <a:gd name="T38" fmla="*/ 2979 w 3109"/>
                                <a:gd name="T39" fmla="*/ 2 h 237"/>
                                <a:gd name="T40" fmla="*/ 3029 w 3109"/>
                                <a:gd name="T41" fmla="*/ 14 h 237"/>
                                <a:gd name="T42" fmla="*/ 3053 w 3109"/>
                                <a:gd name="T43" fmla="*/ 26 h 237"/>
                                <a:gd name="T44" fmla="*/ 3075 w 3109"/>
                                <a:gd name="T45" fmla="*/ 45 h 237"/>
                                <a:gd name="T46" fmla="*/ 3092 w 3109"/>
                                <a:gd name="T47" fmla="*/ 72 h 237"/>
                                <a:gd name="T48" fmla="*/ 3102 w 3109"/>
                                <a:gd name="T49" fmla="*/ 100 h 237"/>
                                <a:gd name="T50" fmla="*/ 3109 w 3109"/>
                                <a:gd name="T51" fmla="*/ 134 h 237"/>
                                <a:gd name="T52" fmla="*/ 3109 w 3109"/>
                                <a:gd name="T53" fmla="*/ 167 h 237"/>
                                <a:gd name="T54" fmla="*/ 3099 w 3109"/>
                                <a:gd name="T55" fmla="*/ 237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109" h="237">
                                  <a:moveTo>
                                    <a:pt x="0" y="191"/>
                                  </a:moveTo>
                                  <a:lnTo>
                                    <a:pt x="104" y="179"/>
                                  </a:lnTo>
                                  <a:lnTo>
                                    <a:pt x="200" y="151"/>
                                  </a:lnTo>
                                  <a:lnTo>
                                    <a:pt x="392" y="55"/>
                                  </a:lnTo>
                                  <a:lnTo>
                                    <a:pt x="491" y="26"/>
                                  </a:lnTo>
                                  <a:lnTo>
                                    <a:pt x="592" y="9"/>
                                  </a:lnTo>
                                  <a:lnTo>
                                    <a:pt x="693" y="9"/>
                                  </a:lnTo>
                                  <a:lnTo>
                                    <a:pt x="796" y="14"/>
                                  </a:lnTo>
                                  <a:lnTo>
                                    <a:pt x="1202" y="40"/>
                                  </a:lnTo>
                                  <a:lnTo>
                                    <a:pt x="1404" y="33"/>
                                  </a:lnTo>
                                  <a:lnTo>
                                    <a:pt x="1606" y="19"/>
                                  </a:lnTo>
                                  <a:lnTo>
                                    <a:pt x="1811" y="19"/>
                                  </a:lnTo>
                                  <a:lnTo>
                                    <a:pt x="2013" y="33"/>
                                  </a:lnTo>
                                  <a:lnTo>
                                    <a:pt x="2217" y="48"/>
                                  </a:lnTo>
                                  <a:lnTo>
                                    <a:pt x="2318" y="45"/>
                                  </a:lnTo>
                                  <a:lnTo>
                                    <a:pt x="2421" y="38"/>
                                  </a:lnTo>
                                  <a:lnTo>
                                    <a:pt x="2623" y="14"/>
                                  </a:lnTo>
                                  <a:lnTo>
                                    <a:pt x="2823" y="2"/>
                                  </a:lnTo>
                                  <a:lnTo>
                                    <a:pt x="2926" y="0"/>
                                  </a:lnTo>
                                  <a:lnTo>
                                    <a:pt x="2979" y="2"/>
                                  </a:lnTo>
                                  <a:lnTo>
                                    <a:pt x="3029" y="14"/>
                                  </a:lnTo>
                                  <a:lnTo>
                                    <a:pt x="3053" y="26"/>
                                  </a:lnTo>
                                  <a:lnTo>
                                    <a:pt x="3075" y="45"/>
                                  </a:lnTo>
                                  <a:lnTo>
                                    <a:pt x="3092" y="72"/>
                                  </a:lnTo>
                                  <a:lnTo>
                                    <a:pt x="3102" y="100"/>
                                  </a:lnTo>
                                  <a:lnTo>
                                    <a:pt x="3109" y="134"/>
                                  </a:lnTo>
                                  <a:lnTo>
                                    <a:pt x="3109" y="167"/>
                                  </a:lnTo>
                                  <a:lnTo>
                                    <a:pt x="3099" y="23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2" name="Freeform 3389"/>
                          <wps:cNvSpPr>
                            <a:spLocks/>
                          </wps:cNvSpPr>
                          <wps:spPr bwMode="auto">
                            <a:xfrm>
                              <a:off x="4586" y="8663"/>
                              <a:ext cx="3106" cy="232"/>
                            </a:xfrm>
                            <a:custGeom>
                              <a:avLst/>
                              <a:gdLst>
                                <a:gd name="T0" fmla="*/ 0 w 3106"/>
                                <a:gd name="T1" fmla="*/ 189 h 232"/>
                                <a:gd name="T2" fmla="*/ 103 w 3106"/>
                                <a:gd name="T3" fmla="*/ 175 h 232"/>
                                <a:gd name="T4" fmla="*/ 202 w 3106"/>
                                <a:gd name="T5" fmla="*/ 148 h 232"/>
                                <a:gd name="T6" fmla="*/ 392 w 3106"/>
                                <a:gd name="T7" fmla="*/ 53 h 232"/>
                                <a:gd name="T8" fmla="*/ 490 w 3106"/>
                                <a:gd name="T9" fmla="*/ 24 h 232"/>
                                <a:gd name="T10" fmla="*/ 591 w 3106"/>
                                <a:gd name="T11" fmla="*/ 12 h 232"/>
                                <a:gd name="T12" fmla="*/ 694 w 3106"/>
                                <a:gd name="T13" fmla="*/ 9 h 232"/>
                                <a:gd name="T14" fmla="*/ 795 w 3106"/>
                                <a:gd name="T15" fmla="*/ 14 h 232"/>
                                <a:gd name="T16" fmla="*/ 1199 w 3106"/>
                                <a:gd name="T17" fmla="*/ 41 h 232"/>
                                <a:gd name="T18" fmla="*/ 1404 w 3106"/>
                                <a:gd name="T19" fmla="*/ 33 h 232"/>
                                <a:gd name="T20" fmla="*/ 1605 w 3106"/>
                                <a:gd name="T21" fmla="*/ 19 h 232"/>
                                <a:gd name="T22" fmla="*/ 1810 w 3106"/>
                                <a:gd name="T23" fmla="*/ 19 h 232"/>
                                <a:gd name="T24" fmla="*/ 2012 w 3106"/>
                                <a:gd name="T25" fmla="*/ 33 h 232"/>
                                <a:gd name="T26" fmla="*/ 2216 w 3106"/>
                                <a:gd name="T27" fmla="*/ 45 h 232"/>
                                <a:gd name="T28" fmla="*/ 2317 w 3106"/>
                                <a:gd name="T29" fmla="*/ 43 h 232"/>
                                <a:gd name="T30" fmla="*/ 2418 w 3106"/>
                                <a:gd name="T31" fmla="*/ 36 h 232"/>
                                <a:gd name="T32" fmla="*/ 2622 w 3106"/>
                                <a:gd name="T33" fmla="*/ 14 h 232"/>
                                <a:gd name="T34" fmla="*/ 2824 w 3106"/>
                                <a:gd name="T35" fmla="*/ 0 h 232"/>
                                <a:gd name="T36" fmla="*/ 2925 w 3106"/>
                                <a:gd name="T37" fmla="*/ 0 h 232"/>
                                <a:gd name="T38" fmla="*/ 2978 w 3106"/>
                                <a:gd name="T39" fmla="*/ 2 h 232"/>
                                <a:gd name="T40" fmla="*/ 3029 w 3106"/>
                                <a:gd name="T41" fmla="*/ 12 h 232"/>
                                <a:gd name="T42" fmla="*/ 3053 w 3106"/>
                                <a:gd name="T43" fmla="*/ 26 h 232"/>
                                <a:gd name="T44" fmla="*/ 3072 w 3106"/>
                                <a:gd name="T45" fmla="*/ 43 h 232"/>
                                <a:gd name="T46" fmla="*/ 3091 w 3106"/>
                                <a:gd name="T47" fmla="*/ 69 h 232"/>
                                <a:gd name="T48" fmla="*/ 3101 w 3106"/>
                                <a:gd name="T49" fmla="*/ 98 h 232"/>
                                <a:gd name="T50" fmla="*/ 3106 w 3106"/>
                                <a:gd name="T51" fmla="*/ 132 h 232"/>
                                <a:gd name="T52" fmla="*/ 3106 w 3106"/>
                                <a:gd name="T53" fmla="*/ 168 h 232"/>
                                <a:gd name="T54" fmla="*/ 3098 w 3106"/>
                                <a:gd name="T55"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106" h="232">
                                  <a:moveTo>
                                    <a:pt x="0" y="189"/>
                                  </a:moveTo>
                                  <a:lnTo>
                                    <a:pt x="103" y="175"/>
                                  </a:lnTo>
                                  <a:lnTo>
                                    <a:pt x="202" y="148"/>
                                  </a:lnTo>
                                  <a:lnTo>
                                    <a:pt x="392" y="53"/>
                                  </a:lnTo>
                                  <a:lnTo>
                                    <a:pt x="490" y="24"/>
                                  </a:lnTo>
                                  <a:lnTo>
                                    <a:pt x="591" y="12"/>
                                  </a:lnTo>
                                  <a:lnTo>
                                    <a:pt x="694" y="9"/>
                                  </a:lnTo>
                                  <a:lnTo>
                                    <a:pt x="795" y="14"/>
                                  </a:lnTo>
                                  <a:lnTo>
                                    <a:pt x="1199" y="41"/>
                                  </a:lnTo>
                                  <a:lnTo>
                                    <a:pt x="1404" y="33"/>
                                  </a:lnTo>
                                  <a:lnTo>
                                    <a:pt x="1605" y="19"/>
                                  </a:lnTo>
                                  <a:lnTo>
                                    <a:pt x="1810" y="19"/>
                                  </a:lnTo>
                                  <a:lnTo>
                                    <a:pt x="2012" y="33"/>
                                  </a:lnTo>
                                  <a:lnTo>
                                    <a:pt x="2216" y="45"/>
                                  </a:lnTo>
                                  <a:lnTo>
                                    <a:pt x="2317" y="43"/>
                                  </a:lnTo>
                                  <a:lnTo>
                                    <a:pt x="2418" y="36"/>
                                  </a:lnTo>
                                  <a:lnTo>
                                    <a:pt x="2622" y="14"/>
                                  </a:lnTo>
                                  <a:lnTo>
                                    <a:pt x="2824" y="0"/>
                                  </a:lnTo>
                                  <a:lnTo>
                                    <a:pt x="2925" y="0"/>
                                  </a:lnTo>
                                  <a:lnTo>
                                    <a:pt x="2978" y="2"/>
                                  </a:lnTo>
                                  <a:lnTo>
                                    <a:pt x="3029" y="12"/>
                                  </a:lnTo>
                                  <a:lnTo>
                                    <a:pt x="3053" y="26"/>
                                  </a:lnTo>
                                  <a:lnTo>
                                    <a:pt x="3072" y="43"/>
                                  </a:lnTo>
                                  <a:lnTo>
                                    <a:pt x="3091" y="69"/>
                                  </a:lnTo>
                                  <a:lnTo>
                                    <a:pt x="3101" y="98"/>
                                  </a:lnTo>
                                  <a:lnTo>
                                    <a:pt x="3106" y="132"/>
                                  </a:lnTo>
                                  <a:lnTo>
                                    <a:pt x="3106" y="168"/>
                                  </a:lnTo>
                                  <a:lnTo>
                                    <a:pt x="3098" y="23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3" name="Freeform 3390"/>
                          <wps:cNvSpPr>
                            <a:spLocks/>
                          </wps:cNvSpPr>
                          <wps:spPr bwMode="auto">
                            <a:xfrm>
                              <a:off x="4600" y="8651"/>
                              <a:ext cx="3111" cy="232"/>
                            </a:xfrm>
                            <a:custGeom>
                              <a:avLst/>
                              <a:gdLst>
                                <a:gd name="T0" fmla="*/ 0 w 3111"/>
                                <a:gd name="T1" fmla="*/ 189 h 232"/>
                                <a:gd name="T2" fmla="*/ 103 w 3111"/>
                                <a:gd name="T3" fmla="*/ 177 h 232"/>
                                <a:gd name="T4" fmla="*/ 202 w 3111"/>
                                <a:gd name="T5" fmla="*/ 148 h 232"/>
                                <a:gd name="T6" fmla="*/ 392 w 3111"/>
                                <a:gd name="T7" fmla="*/ 55 h 232"/>
                                <a:gd name="T8" fmla="*/ 493 w 3111"/>
                                <a:gd name="T9" fmla="*/ 24 h 232"/>
                                <a:gd name="T10" fmla="*/ 594 w 3111"/>
                                <a:gd name="T11" fmla="*/ 9 h 232"/>
                                <a:gd name="T12" fmla="*/ 695 w 3111"/>
                                <a:gd name="T13" fmla="*/ 7 h 232"/>
                                <a:gd name="T14" fmla="*/ 796 w 3111"/>
                                <a:gd name="T15" fmla="*/ 14 h 232"/>
                                <a:gd name="T16" fmla="*/ 1202 w 3111"/>
                                <a:gd name="T17" fmla="*/ 38 h 232"/>
                                <a:gd name="T18" fmla="*/ 1406 w 3111"/>
                                <a:gd name="T19" fmla="*/ 33 h 232"/>
                                <a:gd name="T20" fmla="*/ 1611 w 3111"/>
                                <a:gd name="T21" fmla="*/ 19 h 232"/>
                                <a:gd name="T22" fmla="*/ 1813 w 3111"/>
                                <a:gd name="T23" fmla="*/ 17 h 232"/>
                                <a:gd name="T24" fmla="*/ 2015 w 3111"/>
                                <a:gd name="T25" fmla="*/ 31 h 232"/>
                                <a:gd name="T26" fmla="*/ 2216 w 3111"/>
                                <a:gd name="T27" fmla="*/ 45 h 232"/>
                                <a:gd name="T28" fmla="*/ 2320 w 3111"/>
                                <a:gd name="T29" fmla="*/ 45 h 232"/>
                                <a:gd name="T30" fmla="*/ 2421 w 3111"/>
                                <a:gd name="T31" fmla="*/ 36 h 232"/>
                                <a:gd name="T32" fmla="*/ 2625 w 3111"/>
                                <a:gd name="T33" fmla="*/ 14 h 232"/>
                                <a:gd name="T34" fmla="*/ 2825 w 3111"/>
                                <a:gd name="T35" fmla="*/ 0 h 232"/>
                                <a:gd name="T36" fmla="*/ 2928 w 3111"/>
                                <a:gd name="T37" fmla="*/ 0 h 232"/>
                                <a:gd name="T38" fmla="*/ 2981 w 3111"/>
                                <a:gd name="T39" fmla="*/ 0 h 232"/>
                                <a:gd name="T40" fmla="*/ 3031 w 3111"/>
                                <a:gd name="T41" fmla="*/ 12 h 232"/>
                                <a:gd name="T42" fmla="*/ 3055 w 3111"/>
                                <a:gd name="T43" fmla="*/ 24 h 232"/>
                                <a:gd name="T44" fmla="*/ 3077 w 3111"/>
                                <a:gd name="T45" fmla="*/ 43 h 232"/>
                                <a:gd name="T46" fmla="*/ 3092 w 3111"/>
                                <a:gd name="T47" fmla="*/ 69 h 232"/>
                                <a:gd name="T48" fmla="*/ 3106 w 3111"/>
                                <a:gd name="T49" fmla="*/ 101 h 232"/>
                                <a:gd name="T50" fmla="*/ 3108 w 3111"/>
                                <a:gd name="T51" fmla="*/ 132 h 232"/>
                                <a:gd name="T52" fmla="*/ 3111 w 3111"/>
                                <a:gd name="T53" fmla="*/ 165 h 232"/>
                                <a:gd name="T54" fmla="*/ 3101 w 3111"/>
                                <a:gd name="T55"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111" h="232">
                                  <a:moveTo>
                                    <a:pt x="0" y="189"/>
                                  </a:moveTo>
                                  <a:lnTo>
                                    <a:pt x="103" y="177"/>
                                  </a:lnTo>
                                  <a:lnTo>
                                    <a:pt x="202" y="148"/>
                                  </a:lnTo>
                                  <a:lnTo>
                                    <a:pt x="392" y="55"/>
                                  </a:lnTo>
                                  <a:lnTo>
                                    <a:pt x="493" y="24"/>
                                  </a:lnTo>
                                  <a:lnTo>
                                    <a:pt x="594" y="9"/>
                                  </a:lnTo>
                                  <a:lnTo>
                                    <a:pt x="695" y="7"/>
                                  </a:lnTo>
                                  <a:lnTo>
                                    <a:pt x="796" y="14"/>
                                  </a:lnTo>
                                  <a:lnTo>
                                    <a:pt x="1202" y="38"/>
                                  </a:lnTo>
                                  <a:lnTo>
                                    <a:pt x="1406" y="33"/>
                                  </a:lnTo>
                                  <a:lnTo>
                                    <a:pt x="1611" y="19"/>
                                  </a:lnTo>
                                  <a:lnTo>
                                    <a:pt x="1813" y="17"/>
                                  </a:lnTo>
                                  <a:lnTo>
                                    <a:pt x="2015" y="31"/>
                                  </a:lnTo>
                                  <a:lnTo>
                                    <a:pt x="2216" y="45"/>
                                  </a:lnTo>
                                  <a:lnTo>
                                    <a:pt x="2320" y="45"/>
                                  </a:lnTo>
                                  <a:lnTo>
                                    <a:pt x="2421" y="36"/>
                                  </a:lnTo>
                                  <a:lnTo>
                                    <a:pt x="2625" y="14"/>
                                  </a:lnTo>
                                  <a:lnTo>
                                    <a:pt x="2825" y="0"/>
                                  </a:lnTo>
                                  <a:lnTo>
                                    <a:pt x="2928" y="0"/>
                                  </a:lnTo>
                                  <a:lnTo>
                                    <a:pt x="2981" y="0"/>
                                  </a:lnTo>
                                  <a:lnTo>
                                    <a:pt x="3031" y="12"/>
                                  </a:lnTo>
                                  <a:lnTo>
                                    <a:pt x="3055" y="24"/>
                                  </a:lnTo>
                                  <a:lnTo>
                                    <a:pt x="3077" y="43"/>
                                  </a:lnTo>
                                  <a:lnTo>
                                    <a:pt x="3092" y="69"/>
                                  </a:lnTo>
                                  <a:lnTo>
                                    <a:pt x="3106" y="101"/>
                                  </a:lnTo>
                                  <a:lnTo>
                                    <a:pt x="3108" y="132"/>
                                  </a:lnTo>
                                  <a:lnTo>
                                    <a:pt x="3111" y="165"/>
                                  </a:lnTo>
                                  <a:lnTo>
                                    <a:pt x="3101" y="23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4" name="Freeform 3391"/>
                          <wps:cNvSpPr>
                            <a:spLocks/>
                          </wps:cNvSpPr>
                          <wps:spPr bwMode="auto">
                            <a:xfrm>
                              <a:off x="5127" y="8994"/>
                              <a:ext cx="1137" cy="275"/>
                            </a:xfrm>
                            <a:custGeom>
                              <a:avLst/>
                              <a:gdLst>
                                <a:gd name="T0" fmla="*/ 0 w 1137"/>
                                <a:gd name="T1" fmla="*/ 7 h 275"/>
                                <a:gd name="T2" fmla="*/ 149 w 1137"/>
                                <a:gd name="T3" fmla="*/ 0 h 275"/>
                                <a:gd name="T4" fmla="*/ 298 w 1137"/>
                                <a:gd name="T5" fmla="*/ 4 h 275"/>
                                <a:gd name="T6" fmla="*/ 449 w 1137"/>
                                <a:gd name="T7" fmla="*/ 19 h 275"/>
                                <a:gd name="T8" fmla="*/ 596 w 1137"/>
                                <a:gd name="T9" fmla="*/ 45 h 275"/>
                                <a:gd name="T10" fmla="*/ 740 w 1137"/>
                                <a:gd name="T11" fmla="*/ 71 h 275"/>
                                <a:gd name="T12" fmla="*/ 814 w 1137"/>
                                <a:gd name="T13" fmla="*/ 86 h 275"/>
                                <a:gd name="T14" fmla="*/ 894 w 1137"/>
                                <a:gd name="T15" fmla="*/ 93 h 275"/>
                                <a:gd name="T16" fmla="*/ 973 w 1137"/>
                                <a:gd name="T17" fmla="*/ 103 h 275"/>
                                <a:gd name="T18" fmla="*/ 1009 w 1137"/>
                                <a:gd name="T19" fmla="*/ 117 h 275"/>
                                <a:gd name="T20" fmla="*/ 1043 w 1137"/>
                                <a:gd name="T21" fmla="*/ 134 h 275"/>
                                <a:gd name="T22" fmla="*/ 1069 w 1137"/>
                                <a:gd name="T23" fmla="*/ 163 h 275"/>
                                <a:gd name="T24" fmla="*/ 1091 w 1137"/>
                                <a:gd name="T25" fmla="*/ 198 h 275"/>
                                <a:gd name="T26" fmla="*/ 1110 w 1137"/>
                                <a:gd name="T27" fmla="*/ 246 h 275"/>
                                <a:gd name="T28" fmla="*/ 1122 w 1137"/>
                                <a:gd name="T29" fmla="*/ 268 h 275"/>
                                <a:gd name="T30" fmla="*/ 1137 w 1137"/>
                                <a:gd name="T31" fmla="*/ 275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37" h="275">
                                  <a:moveTo>
                                    <a:pt x="0" y="7"/>
                                  </a:moveTo>
                                  <a:lnTo>
                                    <a:pt x="149" y="0"/>
                                  </a:lnTo>
                                  <a:lnTo>
                                    <a:pt x="298" y="4"/>
                                  </a:lnTo>
                                  <a:lnTo>
                                    <a:pt x="449" y="19"/>
                                  </a:lnTo>
                                  <a:lnTo>
                                    <a:pt x="596" y="45"/>
                                  </a:lnTo>
                                  <a:lnTo>
                                    <a:pt x="740" y="71"/>
                                  </a:lnTo>
                                  <a:lnTo>
                                    <a:pt x="814" y="86"/>
                                  </a:lnTo>
                                  <a:lnTo>
                                    <a:pt x="894" y="93"/>
                                  </a:lnTo>
                                  <a:lnTo>
                                    <a:pt x="973" y="103"/>
                                  </a:lnTo>
                                  <a:lnTo>
                                    <a:pt x="1009" y="117"/>
                                  </a:lnTo>
                                  <a:lnTo>
                                    <a:pt x="1043" y="134"/>
                                  </a:lnTo>
                                  <a:lnTo>
                                    <a:pt x="1069" y="163"/>
                                  </a:lnTo>
                                  <a:lnTo>
                                    <a:pt x="1091" y="198"/>
                                  </a:lnTo>
                                  <a:lnTo>
                                    <a:pt x="1110" y="246"/>
                                  </a:lnTo>
                                  <a:lnTo>
                                    <a:pt x="1122" y="268"/>
                                  </a:lnTo>
                                  <a:lnTo>
                                    <a:pt x="1137" y="275"/>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5" name="Freeform 3392"/>
                          <wps:cNvSpPr>
                            <a:spLocks/>
                          </wps:cNvSpPr>
                          <wps:spPr bwMode="auto">
                            <a:xfrm>
                              <a:off x="5119" y="8977"/>
                              <a:ext cx="1145" cy="275"/>
                            </a:xfrm>
                            <a:custGeom>
                              <a:avLst/>
                              <a:gdLst>
                                <a:gd name="T0" fmla="*/ 0 w 1145"/>
                                <a:gd name="T1" fmla="*/ 7 h 275"/>
                                <a:gd name="T2" fmla="*/ 149 w 1145"/>
                                <a:gd name="T3" fmla="*/ 0 h 275"/>
                                <a:gd name="T4" fmla="*/ 301 w 1145"/>
                                <a:gd name="T5" fmla="*/ 2 h 275"/>
                                <a:gd name="T6" fmla="*/ 452 w 1145"/>
                                <a:gd name="T7" fmla="*/ 17 h 275"/>
                                <a:gd name="T8" fmla="*/ 599 w 1145"/>
                                <a:gd name="T9" fmla="*/ 41 h 275"/>
                                <a:gd name="T10" fmla="*/ 743 w 1145"/>
                                <a:gd name="T11" fmla="*/ 72 h 275"/>
                                <a:gd name="T12" fmla="*/ 818 w 1145"/>
                                <a:gd name="T13" fmla="*/ 81 h 275"/>
                                <a:gd name="T14" fmla="*/ 897 w 1145"/>
                                <a:gd name="T15" fmla="*/ 91 h 275"/>
                                <a:gd name="T16" fmla="*/ 979 w 1145"/>
                                <a:gd name="T17" fmla="*/ 103 h 275"/>
                                <a:gd name="T18" fmla="*/ 1017 w 1145"/>
                                <a:gd name="T19" fmla="*/ 112 h 275"/>
                                <a:gd name="T20" fmla="*/ 1048 w 1145"/>
                                <a:gd name="T21" fmla="*/ 134 h 275"/>
                                <a:gd name="T22" fmla="*/ 1077 w 1145"/>
                                <a:gd name="T23" fmla="*/ 158 h 275"/>
                                <a:gd name="T24" fmla="*/ 1099 w 1145"/>
                                <a:gd name="T25" fmla="*/ 196 h 275"/>
                                <a:gd name="T26" fmla="*/ 1118 w 1145"/>
                                <a:gd name="T27" fmla="*/ 242 h 275"/>
                                <a:gd name="T28" fmla="*/ 1128 w 1145"/>
                                <a:gd name="T29" fmla="*/ 266 h 275"/>
                                <a:gd name="T30" fmla="*/ 1145 w 1145"/>
                                <a:gd name="T31" fmla="*/ 275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45" h="275">
                                  <a:moveTo>
                                    <a:pt x="0" y="7"/>
                                  </a:moveTo>
                                  <a:lnTo>
                                    <a:pt x="149" y="0"/>
                                  </a:lnTo>
                                  <a:lnTo>
                                    <a:pt x="301" y="2"/>
                                  </a:lnTo>
                                  <a:lnTo>
                                    <a:pt x="452" y="17"/>
                                  </a:lnTo>
                                  <a:lnTo>
                                    <a:pt x="599" y="41"/>
                                  </a:lnTo>
                                  <a:lnTo>
                                    <a:pt x="743" y="72"/>
                                  </a:lnTo>
                                  <a:lnTo>
                                    <a:pt x="818" y="81"/>
                                  </a:lnTo>
                                  <a:lnTo>
                                    <a:pt x="897" y="91"/>
                                  </a:lnTo>
                                  <a:lnTo>
                                    <a:pt x="979" y="103"/>
                                  </a:lnTo>
                                  <a:lnTo>
                                    <a:pt x="1017" y="112"/>
                                  </a:lnTo>
                                  <a:lnTo>
                                    <a:pt x="1048" y="134"/>
                                  </a:lnTo>
                                  <a:lnTo>
                                    <a:pt x="1077" y="158"/>
                                  </a:lnTo>
                                  <a:lnTo>
                                    <a:pt x="1099" y="196"/>
                                  </a:lnTo>
                                  <a:lnTo>
                                    <a:pt x="1118" y="242"/>
                                  </a:lnTo>
                                  <a:lnTo>
                                    <a:pt x="1128" y="266"/>
                                  </a:lnTo>
                                  <a:lnTo>
                                    <a:pt x="1145" y="275"/>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6" name="Freeform 3393"/>
                          <wps:cNvSpPr>
                            <a:spLocks/>
                          </wps:cNvSpPr>
                          <wps:spPr bwMode="auto">
                            <a:xfrm>
                              <a:off x="5143" y="8962"/>
                              <a:ext cx="1123" cy="274"/>
                            </a:xfrm>
                            <a:custGeom>
                              <a:avLst/>
                              <a:gdLst>
                                <a:gd name="T0" fmla="*/ 0 w 1123"/>
                                <a:gd name="T1" fmla="*/ 8 h 274"/>
                                <a:gd name="T2" fmla="*/ 147 w 1123"/>
                                <a:gd name="T3" fmla="*/ 0 h 274"/>
                                <a:gd name="T4" fmla="*/ 296 w 1123"/>
                                <a:gd name="T5" fmla="*/ 5 h 274"/>
                                <a:gd name="T6" fmla="*/ 443 w 1123"/>
                                <a:gd name="T7" fmla="*/ 20 h 274"/>
                                <a:gd name="T8" fmla="*/ 589 w 1123"/>
                                <a:gd name="T9" fmla="*/ 46 h 274"/>
                                <a:gd name="T10" fmla="*/ 731 w 1123"/>
                                <a:gd name="T11" fmla="*/ 72 h 274"/>
                                <a:gd name="T12" fmla="*/ 806 w 1123"/>
                                <a:gd name="T13" fmla="*/ 84 h 274"/>
                                <a:gd name="T14" fmla="*/ 885 w 1123"/>
                                <a:gd name="T15" fmla="*/ 94 h 274"/>
                                <a:gd name="T16" fmla="*/ 962 w 1123"/>
                                <a:gd name="T17" fmla="*/ 103 h 274"/>
                                <a:gd name="T18" fmla="*/ 1000 w 1123"/>
                                <a:gd name="T19" fmla="*/ 118 h 274"/>
                                <a:gd name="T20" fmla="*/ 1032 w 1123"/>
                                <a:gd name="T21" fmla="*/ 135 h 274"/>
                                <a:gd name="T22" fmla="*/ 1058 w 1123"/>
                                <a:gd name="T23" fmla="*/ 163 h 274"/>
                                <a:gd name="T24" fmla="*/ 1080 w 1123"/>
                                <a:gd name="T25" fmla="*/ 199 h 274"/>
                                <a:gd name="T26" fmla="*/ 1097 w 1123"/>
                                <a:gd name="T27" fmla="*/ 245 h 274"/>
                                <a:gd name="T28" fmla="*/ 1109 w 1123"/>
                                <a:gd name="T29" fmla="*/ 266 h 274"/>
                                <a:gd name="T30" fmla="*/ 1123 w 1123"/>
                                <a:gd name="T31" fmla="*/ 274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23" h="274">
                                  <a:moveTo>
                                    <a:pt x="0" y="8"/>
                                  </a:moveTo>
                                  <a:lnTo>
                                    <a:pt x="147" y="0"/>
                                  </a:lnTo>
                                  <a:lnTo>
                                    <a:pt x="296" y="5"/>
                                  </a:lnTo>
                                  <a:lnTo>
                                    <a:pt x="443" y="20"/>
                                  </a:lnTo>
                                  <a:lnTo>
                                    <a:pt x="589" y="46"/>
                                  </a:lnTo>
                                  <a:lnTo>
                                    <a:pt x="731" y="72"/>
                                  </a:lnTo>
                                  <a:lnTo>
                                    <a:pt x="806" y="84"/>
                                  </a:lnTo>
                                  <a:lnTo>
                                    <a:pt x="885" y="94"/>
                                  </a:lnTo>
                                  <a:lnTo>
                                    <a:pt x="962" y="103"/>
                                  </a:lnTo>
                                  <a:lnTo>
                                    <a:pt x="1000" y="118"/>
                                  </a:lnTo>
                                  <a:lnTo>
                                    <a:pt x="1032" y="135"/>
                                  </a:lnTo>
                                  <a:lnTo>
                                    <a:pt x="1058" y="163"/>
                                  </a:lnTo>
                                  <a:lnTo>
                                    <a:pt x="1080" y="199"/>
                                  </a:lnTo>
                                  <a:lnTo>
                                    <a:pt x="1097" y="245"/>
                                  </a:lnTo>
                                  <a:lnTo>
                                    <a:pt x="1109" y="266"/>
                                  </a:lnTo>
                                  <a:lnTo>
                                    <a:pt x="1123" y="27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7" name="Freeform 3394"/>
                          <wps:cNvSpPr>
                            <a:spLocks/>
                          </wps:cNvSpPr>
                          <wps:spPr bwMode="auto">
                            <a:xfrm>
                              <a:off x="2828" y="8833"/>
                              <a:ext cx="520" cy="65"/>
                            </a:xfrm>
                            <a:custGeom>
                              <a:avLst/>
                              <a:gdLst>
                                <a:gd name="T0" fmla="*/ 520 w 520"/>
                                <a:gd name="T1" fmla="*/ 46 h 65"/>
                                <a:gd name="T2" fmla="*/ 390 w 520"/>
                                <a:gd name="T3" fmla="*/ 14 h 65"/>
                                <a:gd name="T4" fmla="*/ 258 w 520"/>
                                <a:gd name="T5" fmla="*/ 2 h 65"/>
                                <a:gd name="T6" fmla="*/ 190 w 520"/>
                                <a:gd name="T7" fmla="*/ 0 h 65"/>
                                <a:gd name="T8" fmla="*/ 125 w 520"/>
                                <a:gd name="T9" fmla="*/ 5 h 65"/>
                                <a:gd name="T10" fmla="*/ 63 w 520"/>
                                <a:gd name="T11" fmla="*/ 29 h 65"/>
                                <a:gd name="T12" fmla="*/ 0 w 520"/>
                                <a:gd name="T13" fmla="*/ 65 h 65"/>
                              </a:gdLst>
                              <a:ahLst/>
                              <a:cxnLst>
                                <a:cxn ang="0">
                                  <a:pos x="T0" y="T1"/>
                                </a:cxn>
                                <a:cxn ang="0">
                                  <a:pos x="T2" y="T3"/>
                                </a:cxn>
                                <a:cxn ang="0">
                                  <a:pos x="T4" y="T5"/>
                                </a:cxn>
                                <a:cxn ang="0">
                                  <a:pos x="T6" y="T7"/>
                                </a:cxn>
                                <a:cxn ang="0">
                                  <a:pos x="T8" y="T9"/>
                                </a:cxn>
                                <a:cxn ang="0">
                                  <a:pos x="T10" y="T11"/>
                                </a:cxn>
                                <a:cxn ang="0">
                                  <a:pos x="T12" y="T13"/>
                                </a:cxn>
                              </a:cxnLst>
                              <a:rect l="0" t="0" r="r" b="b"/>
                              <a:pathLst>
                                <a:path w="520" h="65">
                                  <a:moveTo>
                                    <a:pt x="520" y="46"/>
                                  </a:moveTo>
                                  <a:lnTo>
                                    <a:pt x="390" y="14"/>
                                  </a:lnTo>
                                  <a:lnTo>
                                    <a:pt x="258" y="2"/>
                                  </a:lnTo>
                                  <a:lnTo>
                                    <a:pt x="190" y="0"/>
                                  </a:lnTo>
                                  <a:lnTo>
                                    <a:pt x="125" y="5"/>
                                  </a:lnTo>
                                  <a:lnTo>
                                    <a:pt x="63" y="29"/>
                                  </a:lnTo>
                                  <a:lnTo>
                                    <a:pt x="0" y="65"/>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8" name="Freeform 3395"/>
                          <wps:cNvSpPr>
                            <a:spLocks/>
                          </wps:cNvSpPr>
                          <wps:spPr bwMode="auto">
                            <a:xfrm>
                              <a:off x="2828" y="8852"/>
                              <a:ext cx="520" cy="67"/>
                            </a:xfrm>
                            <a:custGeom>
                              <a:avLst/>
                              <a:gdLst>
                                <a:gd name="T0" fmla="*/ 520 w 520"/>
                                <a:gd name="T1" fmla="*/ 48 h 67"/>
                                <a:gd name="T2" fmla="*/ 390 w 520"/>
                                <a:gd name="T3" fmla="*/ 17 h 67"/>
                                <a:gd name="T4" fmla="*/ 258 w 520"/>
                                <a:gd name="T5" fmla="*/ 3 h 67"/>
                                <a:gd name="T6" fmla="*/ 190 w 520"/>
                                <a:gd name="T7" fmla="*/ 0 h 67"/>
                                <a:gd name="T8" fmla="*/ 125 w 520"/>
                                <a:gd name="T9" fmla="*/ 7 h 67"/>
                                <a:gd name="T10" fmla="*/ 63 w 520"/>
                                <a:gd name="T11" fmla="*/ 31 h 67"/>
                                <a:gd name="T12" fmla="*/ 0 w 520"/>
                                <a:gd name="T13" fmla="*/ 67 h 67"/>
                              </a:gdLst>
                              <a:ahLst/>
                              <a:cxnLst>
                                <a:cxn ang="0">
                                  <a:pos x="T0" y="T1"/>
                                </a:cxn>
                                <a:cxn ang="0">
                                  <a:pos x="T2" y="T3"/>
                                </a:cxn>
                                <a:cxn ang="0">
                                  <a:pos x="T4" y="T5"/>
                                </a:cxn>
                                <a:cxn ang="0">
                                  <a:pos x="T6" y="T7"/>
                                </a:cxn>
                                <a:cxn ang="0">
                                  <a:pos x="T8" y="T9"/>
                                </a:cxn>
                                <a:cxn ang="0">
                                  <a:pos x="T10" y="T11"/>
                                </a:cxn>
                                <a:cxn ang="0">
                                  <a:pos x="T12" y="T13"/>
                                </a:cxn>
                              </a:cxnLst>
                              <a:rect l="0" t="0" r="r" b="b"/>
                              <a:pathLst>
                                <a:path w="520" h="67">
                                  <a:moveTo>
                                    <a:pt x="520" y="48"/>
                                  </a:moveTo>
                                  <a:lnTo>
                                    <a:pt x="390" y="17"/>
                                  </a:lnTo>
                                  <a:lnTo>
                                    <a:pt x="258" y="3"/>
                                  </a:lnTo>
                                  <a:lnTo>
                                    <a:pt x="190" y="0"/>
                                  </a:lnTo>
                                  <a:lnTo>
                                    <a:pt x="125" y="7"/>
                                  </a:lnTo>
                                  <a:lnTo>
                                    <a:pt x="63" y="31"/>
                                  </a:lnTo>
                                  <a:lnTo>
                                    <a:pt x="0" y="6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9" name="Freeform 3396"/>
                          <wps:cNvSpPr>
                            <a:spLocks/>
                          </wps:cNvSpPr>
                          <wps:spPr bwMode="auto">
                            <a:xfrm>
                              <a:off x="2828" y="8871"/>
                              <a:ext cx="520" cy="65"/>
                            </a:xfrm>
                            <a:custGeom>
                              <a:avLst/>
                              <a:gdLst>
                                <a:gd name="T0" fmla="*/ 520 w 520"/>
                                <a:gd name="T1" fmla="*/ 46 h 65"/>
                                <a:gd name="T2" fmla="*/ 390 w 520"/>
                                <a:gd name="T3" fmla="*/ 17 h 65"/>
                                <a:gd name="T4" fmla="*/ 258 w 520"/>
                                <a:gd name="T5" fmla="*/ 3 h 65"/>
                                <a:gd name="T6" fmla="*/ 190 w 520"/>
                                <a:gd name="T7" fmla="*/ 0 h 65"/>
                                <a:gd name="T8" fmla="*/ 125 w 520"/>
                                <a:gd name="T9" fmla="*/ 5 h 65"/>
                                <a:gd name="T10" fmla="*/ 63 w 520"/>
                                <a:gd name="T11" fmla="*/ 29 h 65"/>
                                <a:gd name="T12" fmla="*/ 0 w 520"/>
                                <a:gd name="T13" fmla="*/ 65 h 65"/>
                              </a:gdLst>
                              <a:ahLst/>
                              <a:cxnLst>
                                <a:cxn ang="0">
                                  <a:pos x="T0" y="T1"/>
                                </a:cxn>
                                <a:cxn ang="0">
                                  <a:pos x="T2" y="T3"/>
                                </a:cxn>
                                <a:cxn ang="0">
                                  <a:pos x="T4" y="T5"/>
                                </a:cxn>
                                <a:cxn ang="0">
                                  <a:pos x="T6" y="T7"/>
                                </a:cxn>
                                <a:cxn ang="0">
                                  <a:pos x="T8" y="T9"/>
                                </a:cxn>
                                <a:cxn ang="0">
                                  <a:pos x="T10" y="T11"/>
                                </a:cxn>
                                <a:cxn ang="0">
                                  <a:pos x="T12" y="T13"/>
                                </a:cxn>
                              </a:cxnLst>
                              <a:rect l="0" t="0" r="r" b="b"/>
                              <a:pathLst>
                                <a:path w="520" h="65">
                                  <a:moveTo>
                                    <a:pt x="520" y="46"/>
                                  </a:moveTo>
                                  <a:lnTo>
                                    <a:pt x="390" y="17"/>
                                  </a:lnTo>
                                  <a:lnTo>
                                    <a:pt x="258" y="3"/>
                                  </a:lnTo>
                                  <a:lnTo>
                                    <a:pt x="190" y="0"/>
                                  </a:lnTo>
                                  <a:lnTo>
                                    <a:pt x="125" y="5"/>
                                  </a:lnTo>
                                  <a:lnTo>
                                    <a:pt x="63" y="29"/>
                                  </a:lnTo>
                                  <a:lnTo>
                                    <a:pt x="0" y="65"/>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0" name="Freeform 3397"/>
                          <wps:cNvSpPr>
                            <a:spLocks/>
                          </wps:cNvSpPr>
                          <wps:spPr bwMode="auto">
                            <a:xfrm>
                              <a:off x="2381" y="8797"/>
                              <a:ext cx="15" cy="187"/>
                            </a:xfrm>
                            <a:custGeom>
                              <a:avLst/>
                              <a:gdLst>
                                <a:gd name="T0" fmla="*/ 15 w 15"/>
                                <a:gd name="T1" fmla="*/ 0 h 187"/>
                                <a:gd name="T2" fmla="*/ 0 w 15"/>
                                <a:gd name="T3" fmla="*/ 19 h 187"/>
                                <a:gd name="T4" fmla="*/ 3 w 15"/>
                                <a:gd name="T5" fmla="*/ 43 h 187"/>
                                <a:gd name="T6" fmla="*/ 0 w 15"/>
                                <a:gd name="T7" fmla="*/ 67 h 187"/>
                                <a:gd name="T8" fmla="*/ 8 w 15"/>
                                <a:gd name="T9" fmla="*/ 94 h 187"/>
                                <a:gd name="T10" fmla="*/ 10 w 15"/>
                                <a:gd name="T11" fmla="*/ 117 h 187"/>
                                <a:gd name="T12" fmla="*/ 5 w 15"/>
                                <a:gd name="T13" fmla="*/ 141 h 187"/>
                                <a:gd name="T14" fmla="*/ 15 w 15"/>
                                <a:gd name="T15" fmla="*/ 165 h 187"/>
                                <a:gd name="T16" fmla="*/ 15 w 15"/>
                                <a:gd name="T17" fmla="*/ 175 h 187"/>
                                <a:gd name="T18" fmla="*/ 10 w 15"/>
                                <a:gd name="T19"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187">
                                  <a:moveTo>
                                    <a:pt x="15" y="0"/>
                                  </a:moveTo>
                                  <a:lnTo>
                                    <a:pt x="0" y="19"/>
                                  </a:lnTo>
                                  <a:lnTo>
                                    <a:pt x="3" y="43"/>
                                  </a:lnTo>
                                  <a:lnTo>
                                    <a:pt x="0" y="67"/>
                                  </a:lnTo>
                                  <a:lnTo>
                                    <a:pt x="8" y="94"/>
                                  </a:lnTo>
                                  <a:lnTo>
                                    <a:pt x="10" y="117"/>
                                  </a:lnTo>
                                  <a:lnTo>
                                    <a:pt x="5" y="141"/>
                                  </a:lnTo>
                                  <a:lnTo>
                                    <a:pt x="15" y="165"/>
                                  </a:lnTo>
                                  <a:lnTo>
                                    <a:pt x="15" y="175"/>
                                  </a:lnTo>
                                  <a:lnTo>
                                    <a:pt x="10" y="18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1" name="Freeform 3398"/>
                          <wps:cNvSpPr>
                            <a:spLocks/>
                          </wps:cNvSpPr>
                          <wps:spPr bwMode="auto">
                            <a:xfrm>
                              <a:off x="2415" y="8797"/>
                              <a:ext cx="17" cy="187"/>
                            </a:xfrm>
                            <a:custGeom>
                              <a:avLst/>
                              <a:gdLst>
                                <a:gd name="T0" fmla="*/ 14 w 17"/>
                                <a:gd name="T1" fmla="*/ 0 h 187"/>
                                <a:gd name="T2" fmla="*/ 0 w 17"/>
                                <a:gd name="T3" fmla="*/ 19 h 187"/>
                                <a:gd name="T4" fmla="*/ 2 w 17"/>
                                <a:gd name="T5" fmla="*/ 43 h 187"/>
                                <a:gd name="T6" fmla="*/ 2 w 17"/>
                                <a:gd name="T7" fmla="*/ 67 h 187"/>
                                <a:gd name="T8" fmla="*/ 10 w 17"/>
                                <a:gd name="T9" fmla="*/ 94 h 187"/>
                                <a:gd name="T10" fmla="*/ 12 w 17"/>
                                <a:gd name="T11" fmla="*/ 117 h 187"/>
                                <a:gd name="T12" fmla="*/ 7 w 17"/>
                                <a:gd name="T13" fmla="*/ 141 h 187"/>
                                <a:gd name="T14" fmla="*/ 17 w 17"/>
                                <a:gd name="T15" fmla="*/ 165 h 187"/>
                                <a:gd name="T16" fmla="*/ 17 w 17"/>
                                <a:gd name="T17" fmla="*/ 175 h 187"/>
                                <a:gd name="T18" fmla="*/ 10 w 17"/>
                                <a:gd name="T19"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 h="187">
                                  <a:moveTo>
                                    <a:pt x="14" y="0"/>
                                  </a:moveTo>
                                  <a:lnTo>
                                    <a:pt x="0" y="19"/>
                                  </a:lnTo>
                                  <a:lnTo>
                                    <a:pt x="2" y="43"/>
                                  </a:lnTo>
                                  <a:lnTo>
                                    <a:pt x="2" y="67"/>
                                  </a:lnTo>
                                  <a:lnTo>
                                    <a:pt x="10" y="94"/>
                                  </a:lnTo>
                                  <a:lnTo>
                                    <a:pt x="12" y="117"/>
                                  </a:lnTo>
                                  <a:lnTo>
                                    <a:pt x="7" y="141"/>
                                  </a:lnTo>
                                  <a:lnTo>
                                    <a:pt x="17" y="165"/>
                                  </a:lnTo>
                                  <a:lnTo>
                                    <a:pt x="17" y="175"/>
                                  </a:lnTo>
                                  <a:lnTo>
                                    <a:pt x="10" y="18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2" name="Freeform 3399"/>
                          <wps:cNvSpPr>
                            <a:spLocks/>
                          </wps:cNvSpPr>
                          <wps:spPr bwMode="auto">
                            <a:xfrm>
                              <a:off x="2254" y="8797"/>
                              <a:ext cx="17" cy="187"/>
                            </a:xfrm>
                            <a:custGeom>
                              <a:avLst/>
                              <a:gdLst>
                                <a:gd name="T0" fmla="*/ 14 w 17"/>
                                <a:gd name="T1" fmla="*/ 0 h 187"/>
                                <a:gd name="T2" fmla="*/ 0 w 17"/>
                                <a:gd name="T3" fmla="*/ 19 h 187"/>
                                <a:gd name="T4" fmla="*/ 2 w 17"/>
                                <a:gd name="T5" fmla="*/ 43 h 187"/>
                                <a:gd name="T6" fmla="*/ 2 w 17"/>
                                <a:gd name="T7" fmla="*/ 67 h 187"/>
                                <a:gd name="T8" fmla="*/ 7 w 17"/>
                                <a:gd name="T9" fmla="*/ 94 h 187"/>
                                <a:gd name="T10" fmla="*/ 10 w 17"/>
                                <a:gd name="T11" fmla="*/ 117 h 187"/>
                                <a:gd name="T12" fmla="*/ 7 w 17"/>
                                <a:gd name="T13" fmla="*/ 141 h 187"/>
                                <a:gd name="T14" fmla="*/ 17 w 17"/>
                                <a:gd name="T15" fmla="*/ 165 h 187"/>
                                <a:gd name="T16" fmla="*/ 17 w 17"/>
                                <a:gd name="T17" fmla="*/ 175 h 187"/>
                                <a:gd name="T18" fmla="*/ 10 w 17"/>
                                <a:gd name="T19"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 h="187">
                                  <a:moveTo>
                                    <a:pt x="14" y="0"/>
                                  </a:moveTo>
                                  <a:lnTo>
                                    <a:pt x="0" y="19"/>
                                  </a:lnTo>
                                  <a:lnTo>
                                    <a:pt x="2" y="43"/>
                                  </a:lnTo>
                                  <a:lnTo>
                                    <a:pt x="2" y="67"/>
                                  </a:lnTo>
                                  <a:lnTo>
                                    <a:pt x="7" y="94"/>
                                  </a:lnTo>
                                  <a:lnTo>
                                    <a:pt x="10" y="117"/>
                                  </a:lnTo>
                                  <a:lnTo>
                                    <a:pt x="7" y="141"/>
                                  </a:lnTo>
                                  <a:lnTo>
                                    <a:pt x="17" y="165"/>
                                  </a:lnTo>
                                  <a:lnTo>
                                    <a:pt x="17" y="175"/>
                                  </a:lnTo>
                                  <a:lnTo>
                                    <a:pt x="10" y="18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3" name="Freeform 3400"/>
                          <wps:cNvSpPr>
                            <a:spLocks/>
                          </wps:cNvSpPr>
                          <wps:spPr bwMode="auto">
                            <a:xfrm>
                              <a:off x="1905" y="8843"/>
                              <a:ext cx="15" cy="105"/>
                            </a:xfrm>
                            <a:custGeom>
                              <a:avLst/>
                              <a:gdLst>
                                <a:gd name="T0" fmla="*/ 0 w 15"/>
                                <a:gd name="T1" fmla="*/ 0 h 105"/>
                                <a:gd name="T2" fmla="*/ 15 w 15"/>
                                <a:gd name="T3" fmla="*/ 52 h 105"/>
                                <a:gd name="T4" fmla="*/ 15 w 15"/>
                                <a:gd name="T5" fmla="*/ 79 h 105"/>
                                <a:gd name="T6" fmla="*/ 5 w 15"/>
                                <a:gd name="T7" fmla="*/ 105 h 105"/>
                              </a:gdLst>
                              <a:ahLst/>
                              <a:cxnLst>
                                <a:cxn ang="0">
                                  <a:pos x="T0" y="T1"/>
                                </a:cxn>
                                <a:cxn ang="0">
                                  <a:pos x="T2" y="T3"/>
                                </a:cxn>
                                <a:cxn ang="0">
                                  <a:pos x="T4" y="T5"/>
                                </a:cxn>
                                <a:cxn ang="0">
                                  <a:pos x="T6" y="T7"/>
                                </a:cxn>
                              </a:cxnLst>
                              <a:rect l="0" t="0" r="r" b="b"/>
                              <a:pathLst>
                                <a:path w="15" h="105">
                                  <a:moveTo>
                                    <a:pt x="0" y="0"/>
                                  </a:moveTo>
                                  <a:lnTo>
                                    <a:pt x="15" y="52"/>
                                  </a:lnTo>
                                  <a:lnTo>
                                    <a:pt x="15" y="79"/>
                                  </a:lnTo>
                                  <a:lnTo>
                                    <a:pt x="5" y="105"/>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4" name="Freeform 3401"/>
                          <wps:cNvSpPr>
                            <a:spLocks/>
                          </wps:cNvSpPr>
                          <wps:spPr bwMode="auto">
                            <a:xfrm>
                              <a:off x="2780" y="8735"/>
                              <a:ext cx="53" cy="314"/>
                            </a:xfrm>
                            <a:custGeom>
                              <a:avLst/>
                              <a:gdLst>
                                <a:gd name="T0" fmla="*/ 46 w 53"/>
                                <a:gd name="T1" fmla="*/ 0 h 314"/>
                                <a:gd name="T2" fmla="*/ 34 w 53"/>
                                <a:gd name="T3" fmla="*/ 40 h 314"/>
                                <a:gd name="T4" fmla="*/ 27 w 53"/>
                                <a:gd name="T5" fmla="*/ 86 h 314"/>
                                <a:gd name="T6" fmla="*/ 36 w 53"/>
                                <a:gd name="T7" fmla="*/ 127 h 314"/>
                                <a:gd name="T8" fmla="*/ 51 w 53"/>
                                <a:gd name="T9" fmla="*/ 167 h 314"/>
                                <a:gd name="T10" fmla="*/ 53 w 53"/>
                                <a:gd name="T11" fmla="*/ 187 h 314"/>
                                <a:gd name="T12" fmla="*/ 48 w 53"/>
                                <a:gd name="T13" fmla="*/ 203 h 314"/>
                                <a:gd name="T14" fmla="*/ 27 w 53"/>
                                <a:gd name="T15" fmla="*/ 239 h 314"/>
                                <a:gd name="T16" fmla="*/ 5 w 53"/>
                                <a:gd name="T17" fmla="*/ 275 h 314"/>
                                <a:gd name="T18" fmla="*/ 0 w 53"/>
                                <a:gd name="T19" fmla="*/ 295 h 314"/>
                                <a:gd name="T20" fmla="*/ 3 w 53"/>
                                <a:gd name="T21" fmla="*/ 314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3" h="314">
                                  <a:moveTo>
                                    <a:pt x="46" y="0"/>
                                  </a:moveTo>
                                  <a:lnTo>
                                    <a:pt x="34" y="40"/>
                                  </a:lnTo>
                                  <a:lnTo>
                                    <a:pt x="27" y="86"/>
                                  </a:lnTo>
                                  <a:lnTo>
                                    <a:pt x="36" y="127"/>
                                  </a:lnTo>
                                  <a:lnTo>
                                    <a:pt x="51" y="167"/>
                                  </a:lnTo>
                                  <a:lnTo>
                                    <a:pt x="53" y="187"/>
                                  </a:lnTo>
                                  <a:lnTo>
                                    <a:pt x="48" y="203"/>
                                  </a:lnTo>
                                  <a:lnTo>
                                    <a:pt x="27" y="239"/>
                                  </a:lnTo>
                                  <a:lnTo>
                                    <a:pt x="5" y="275"/>
                                  </a:lnTo>
                                  <a:lnTo>
                                    <a:pt x="0" y="295"/>
                                  </a:lnTo>
                                  <a:lnTo>
                                    <a:pt x="3" y="31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5" name="Freeform 3402"/>
                          <wps:cNvSpPr>
                            <a:spLocks/>
                          </wps:cNvSpPr>
                          <wps:spPr bwMode="auto">
                            <a:xfrm>
                              <a:off x="2653" y="8677"/>
                              <a:ext cx="175" cy="252"/>
                            </a:xfrm>
                            <a:custGeom>
                              <a:avLst/>
                              <a:gdLst>
                                <a:gd name="T0" fmla="*/ 0 w 175"/>
                                <a:gd name="T1" fmla="*/ 0 h 252"/>
                                <a:gd name="T2" fmla="*/ 19 w 175"/>
                                <a:gd name="T3" fmla="*/ 48 h 252"/>
                                <a:gd name="T4" fmla="*/ 29 w 175"/>
                                <a:gd name="T5" fmla="*/ 98 h 252"/>
                                <a:gd name="T6" fmla="*/ 29 w 175"/>
                                <a:gd name="T7" fmla="*/ 156 h 252"/>
                                <a:gd name="T8" fmla="*/ 26 w 175"/>
                                <a:gd name="T9" fmla="*/ 185 h 252"/>
                                <a:gd name="T10" fmla="*/ 29 w 175"/>
                                <a:gd name="T11" fmla="*/ 206 h 252"/>
                                <a:gd name="T12" fmla="*/ 38 w 175"/>
                                <a:gd name="T13" fmla="*/ 228 h 252"/>
                                <a:gd name="T14" fmla="*/ 55 w 175"/>
                                <a:gd name="T15" fmla="*/ 240 h 252"/>
                                <a:gd name="T16" fmla="*/ 99 w 175"/>
                                <a:gd name="T17" fmla="*/ 252 h 252"/>
                                <a:gd name="T18" fmla="*/ 139 w 175"/>
                                <a:gd name="T19" fmla="*/ 240 h 252"/>
                                <a:gd name="T20" fmla="*/ 175 w 175"/>
                                <a:gd name="T21" fmla="*/ 221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5" h="252">
                                  <a:moveTo>
                                    <a:pt x="0" y="0"/>
                                  </a:moveTo>
                                  <a:lnTo>
                                    <a:pt x="19" y="48"/>
                                  </a:lnTo>
                                  <a:lnTo>
                                    <a:pt x="29" y="98"/>
                                  </a:lnTo>
                                  <a:lnTo>
                                    <a:pt x="29" y="156"/>
                                  </a:lnTo>
                                  <a:lnTo>
                                    <a:pt x="26" y="185"/>
                                  </a:lnTo>
                                  <a:lnTo>
                                    <a:pt x="29" y="206"/>
                                  </a:lnTo>
                                  <a:lnTo>
                                    <a:pt x="38" y="228"/>
                                  </a:lnTo>
                                  <a:lnTo>
                                    <a:pt x="55" y="240"/>
                                  </a:lnTo>
                                  <a:lnTo>
                                    <a:pt x="99" y="252"/>
                                  </a:lnTo>
                                  <a:lnTo>
                                    <a:pt x="139" y="240"/>
                                  </a:lnTo>
                                  <a:lnTo>
                                    <a:pt x="175" y="221"/>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6" name="Freeform 3403"/>
                          <wps:cNvSpPr>
                            <a:spLocks/>
                          </wps:cNvSpPr>
                          <wps:spPr bwMode="auto">
                            <a:xfrm>
                              <a:off x="2636" y="8706"/>
                              <a:ext cx="176" cy="249"/>
                            </a:xfrm>
                            <a:custGeom>
                              <a:avLst/>
                              <a:gdLst>
                                <a:gd name="T0" fmla="*/ 0 w 176"/>
                                <a:gd name="T1" fmla="*/ 0 h 249"/>
                                <a:gd name="T2" fmla="*/ 17 w 176"/>
                                <a:gd name="T3" fmla="*/ 46 h 249"/>
                                <a:gd name="T4" fmla="*/ 31 w 176"/>
                                <a:gd name="T5" fmla="*/ 98 h 249"/>
                                <a:gd name="T6" fmla="*/ 29 w 176"/>
                                <a:gd name="T7" fmla="*/ 156 h 249"/>
                                <a:gd name="T8" fmla="*/ 27 w 176"/>
                                <a:gd name="T9" fmla="*/ 182 h 249"/>
                                <a:gd name="T10" fmla="*/ 29 w 176"/>
                                <a:gd name="T11" fmla="*/ 206 h 249"/>
                                <a:gd name="T12" fmla="*/ 39 w 176"/>
                                <a:gd name="T13" fmla="*/ 225 h 249"/>
                                <a:gd name="T14" fmla="*/ 55 w 176"/>
                                <a:gd name="T15" fmla="*/ 240 h 249"/>
                                <a:gd name="T16" fmla="*/ 99 w 176"/>
                                <a:gd name="T17" fmla="*/ 249 h 249"/>
                                <a:gd name="T18" fmla="*/ 140 w 176"/>
                                <a:gd name="T19" fmla="*/ 240 h 249"/>
                                <a:gd name="T20" fmla="*/ 176 w 176"/>
                                <a:gd name="T21" fmla="*/ 218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6" h="249">
                                  <a:moveTo>
                                    <a:pt x="0" y="0"/>
                                  </a:moveTo>
                                  <a:lnTo>
                                    <a:pt x="17" y="46"/>
                                  </a:lnTo>
                                  <a:lnTo>
                                    <a:pt x="31" y="98"/>
                                  </a:lnTo>
                                  <a:lnTo>
                                    <a:pt x="29" y="156"/>
                                  </a:lnTo>
                                  <a:lnTo>
                                    <a:pt x="27" y="182"/>
                                  </a:lnTo>
                                  <a:lnTo>
                                    <a:pt x="29" y="206"/>
                                  </a:lnTo>
                                  <a:lnTo>
                                    <a:pt x="39" y="225"/>
                                  </a:lnTo>
                                  <a:lnTo>
                                    <a:pt x="55" y="240"/>
                                  </a:lnTo>
                                  <a:lnTo>
                                    <a:pt x="99" y="249"/>
                                  </a:lnTo>
                                  <a:lnTo>
                                    <a:pt x="140" y="240"/>
                                  </a:lnTo>
                                  <a:lnTo>
                                    <a:pt x="176" y="21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7" name="Freeform 3404"/>
                          <wps:cNvSpPr>
                            <a:spLocks/>
                          </wps:cNvSpPr>
                          <wps:spPr bwMode="auto">
                            <a:xfrm>
                              <a:off x="2619" y="8730"/>
                              <a:ext cx="176" cy="249"/>
                            </a:xfrm>
                            <a:custGeom>
                              <a:avLst/>
                              <a:gdLst>
                                <a:gd name="T0" fmla="*/ 0 w 176"/>
                                <a:gd name="T1" fmla="*/ 0 h 249"/>
                                <a:gd name="T2" fmla="*/ 20 w 176"/>
                                <a:gd name="T3" fmla="*/ 48 h 249"/>
                                <a:gd name="T4" fmla="*/ 29 w 176"/>
                                <a:gd name="T5" fmla="*/ 101 h 249"/>
                                <a:gd name="T6" fmla="*/ 29 w 176"/>
                                <a:gd name="T7" fmla="*/ 153 h 249"/>
                                <a:gd name="T8" fmla="*/ 29 w 176"/>
                                <a:gd name="T9" fmla="*/ 182 h 249"/>
                                <a:gd name="T10" fmla="*/ 29 w 176"/>
                                <a:gd name="T11" fmla="*/ 208 h 249"/>
                                <a:gd name="T12" fmla="*/ 39 w 176"/>
                                <a:gd name="T13" fmla="*/ 225 h 249"/>
                                <a:gd name="T14" fmla="*/ 56 w 176"/>
                                <a:gd name="T15" fmla="*/ 240 h 249"/>
                                <a:gd name="T16" fmla="*/ 99 w 176"/>
                                <a:gd name="T17" fmla="*/ 249 h 249"/>
                                <a:gd name="T18" fmla="*/ 142 w 176"/>
                                <a:gd name="T19" fmla="*/ 240 h 249"/>
                                <a:gd name="T20" fmla="*/ 176 w 176"/>
                                <a:gd name="T21" fmla="*/ 218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6" h="249">
                                  <a:moveTo>
                                    <a:pt x="0" y="0"/>
                                  </a:moveTo>
                                  <a:lnTo>
                                    <a:pt x="20" y="48"/>
                                  </a:lnTo>
                                  <a:lnTo>
                                    <a:pt x="29" y="101"/>
                                  </a:lnTo>
                                  <a:lnTo>
                                    <a:pt x="29" y="153"/>
                                  </a:lnTo>
                                  <a:lnTo>
                                    <a:pt x="29" y="182"/>
                                  </a:lnTo>
                                  <a:lnTo>
                                    <a:pt x="29" y="208"/>
                                  </a:lnTo>
                                  <a:lnTo>
                                    <a:pt x="39" y="225"/>
                                  </a:lnTo>
                                  <a:lnTo>
                                    <a:pt x="56" y="240"/>
                                  </a:lnTo>
                                  <a:lnTo>
                                    <a:pt x="99" y="249"/>
                                  </a:lnTo>
                                  <a:lnTo>
                                    <a:pt x="142" y="240"/>
                                  </a:lnTo>
                                  <a:lnTo>
                                    <a:pt x="176" y="21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8" name="Freeform 3405"/>
                          <wps:cNvSpPr>
                            <a:spLocks/>
                          </wps:cNvSpPr>
                          <wps:spPr bwMode="auto">
                            <a:xfrm>
                              <a:off x="2614" y="8799"/>
                              <a:ext cx="214" cy="197"/>
                            </a:xfrm>
                            <a:custGeom>
                              <a:avLst/>
                              <a:gdLst>
                                <a:gd name="T0" fmla="*/ 0 w 214"/>
                                <a:gd name="T1" fmla="*/ 0 h 197"/>
                                <a:gd name="T2" fmla="*/ 15 w 214"/>
                                <a:gd name="T3" fmla="*/ 108 h 197"/>
                                <a:gd name="T4" fmla="*/ 27 w 214"/>
                                <a:gd name="T5" fmla="*/ 159 h 197"/>
                                <a:gd name="T6" fmla="*/ 39 w 214"/>
                                <a:gd name="T7" fmla="*/ 178 h 197"/>
                                <a:gd name="T8" fmla="*/ 58 w 214"/>
                                <a:gd name="T9" fmla="*/ 190 h 197"/>
                                <a:gd name="T10" fmla="*/ 101 w 214"/>
                                <a:gd name="T11" fmla="*/ 197 h 197"/>
                                <a:gd name="T12" fmla="*/ 140 w 214"/>
                                <a:gd name="T13" fmla="*/ 185 h 197"/>
                                <a:gd name="T14" fmla="*/ 214 w 214"/>
                                <a:gd name="T15" fmla="*/ 139 h 1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4" h="197">
                                  <a:moveTo>
                                    <a:pt x="0" y="0"/>
                                  </a:moveTo>
                                  <a:lnTo>
                                    <a:pt x="15" y="108"/>
                                  </a:lnTo>
                                  <a:lnTo>
                                    <a:pt x="27" y="159"/>
                                  </a:lnTo>
                                  <a:lnTo>
                                    <a:pt x="39" y="178"/>
                                  </a:lnTo>
                                  <a:lnTo>
                                    <a:pt x="58" y="190"/>
                                  </a:lnTo>
                                  <a:lnTo>
                                    <a:pt x="101" y="197"/>
                                  </a:lnTo>
                                  <a:lnTo>
                                    <a:pt x="140" y="185"/>
                                  </a:lnTo>
                                  <a:lnTo>
                                    <a:pt x="214" y="13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9" name="Freeform 3406"/>
                          <wps:cNvSpPr>
                            <a:spLocks/>
                          </wps:cNvSpPr>
                          <wps:spPr bwMode="auto">
                            <a:xfrm>
                              <a:off x="2122" y="9938"/>
                              <a:ext cx="26" cy="187"/>
                            </a:xfrm>
                            <a:custGeom>
                              <a:avLst/>
                              <a:gdLst>
                                <a:gd name="T0" fmla="*/ 4 w 26"/>
                                <a:gd name="T1" fmla="*/ 0 h 187"/>
                                <a:gd name="T2" fmla="*/ 0 w 26"/>
                                <a:gd name="T3" fmla="*/ 24 h 187"/>
                                <a:gd name="T4" fmla="*/ 0 w 26"/>
                                <a:gd name="T5" fmla="*/ 48 h 187"/>
                                <a:gd name="T6" fmla="*/ 14 w 26"/>
                                <a:gd name="T7" fmla="*/ 93 h 187"/>
                                <a:gd name="T8" fmla="*/ 24 w 26"/>
                                <a:gd name="T9" fmla="*/ 117 h 187"/>
                                <a:gd name="T10" fmla="*/ 26 w 26"/>
                                <a:gd name="T11" fmla="*/ 141 h 187"/>
                                <a:gd name="T12" fmla="*/ 21 w 26"/>
                                <a:gd name="T13" fmla="*/ 163 h 187"/>
                                <a:gd name="T14" fmla="*/ 12 w 26"/>
                                <a:gd name="T15" fmla="*/ 187 h 18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187">
                                  <a:moveTo>
                                    <a:pt x="4" y="0"/>
                                  </a:moveTo>
                                  <a:lnTo>
                                    <a:pt x="0" y="24"/>
                                  </a:lnTo>
                                  <a:lnTo>
                                    <a:pt x="0" y="48"/>
                                  </a:lnTo>
                                  <a:lnTo>
                                    <a:pt x="14" y="93"/>
                                  </a:lnTo>
                                  <a:lnTo>
                                    <a:pt x="24" y="117"/>
                                  </a:lnTo>
                                  <a:lnTo>
                                    <a:pt x="26" y="141"/>
                                  </a:lnTo>
                                  <a:lnTo>
                                    <a:pt x="21" y="163"/>
                                  </a:lnTo>
                                  <a:lnTo>
                                    <a:pt x="12" y="18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0" name="Freeform 3407"/>
                          <wps:cNvSpPr>
                            <a:spLocks/>
                          </wps:cNvSpPr>
                          <wps:spPr bwMode="auto">
                            <a:xfrm>
                              <a:off x="2199" y="9938"/>
                              <a:ext cx="26" cy="187"/>
                            </a:xfrm>
                            <a:custGeom>
                              <a:avLst/>
                              <a:gdLst>
                                <a:gd name="T0" fmla="*/ 4 w 26"/>
                                <a:gd name="T1" fmla="*/ 0 h 187"/>
                                <a:gd name="T2" fmla="*/ 0 w 26"/>
                                <a:gd name="T3" fmla="*/ 24 h 187"/>
                                <a:gd name="T4" fmla="*/ 0 w 26"/>
                                <a:gd name="T5" fmla="*/ 48 h 187"/>
                                <a:gd name="T6" fmla="*/ 16 w 26"/>
                                <a:gd name="T7" fmla="*/ 93 h 187"/>
                                <a:gd name="T8" fmla="*/ 24 w 26"/>
                                <a:gd name="T9" fmla="*/ 117 h 187"/>
                                <a:gd name="T10" fmla="*/ 26 w 26"/>
                                <a:gd name="T11" fmla="*/ 141 h 187"/>
                                <a:gd name="T12" fmla="*/ 21 w 26"/>
                                <a:gd name="T13" fmla="*/ 163 h 187"/>
                                <a:gd name="T14" fmla="*/ 12 w 26"/>
                                <a:gd name="T15" fmla="*/ 187 h 18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187">
                                  <a:moveTo>
                                    <a:pt x="4" y="0"/>
                                  </a:moveTo>
                                  <a:lnTo>
                                    <a:pt x="0" y="24"/>
                                  </a:lnTo>
                                  <a:lnTo>
                                    <a:pt x="0" y="48"/>
                                  </a:lnTo>
                                  <a:lnTo>
                                    <a:pt x="16" y="93"/>
                                  </a:lnTo>
                                  <a:lnTo>
                                    <a:pt x="24" y="117"/>
                                  </a:lnTo>
                                  <a:lnTo>
                                    <a:pt x="26" y="141"/>
                                  </a:lnTo>
                                  <a:lnTo>
                                    <a:pt x="21" y="163"/>
                                  </a:lnTo>
                                  <a:lnTo>
                                    <a:pt x="12" y="18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1" name="Freeform 3408"/>
                          <wps:cNvSpPr>
                            <a:spLocks/>
                          </wps:cNvSpPr>
                          <wps:spPr bwMode="auto">
                            <a:xfrm>
                              <a:off x="1934" y="9938"/>
                              <a:ext cx="29" cy="187"/>
                            </a:xfrm>
                            <a:custGeom>
                              <a:avLst/>
                              <a:gdLst>
                                <a:gd name="T0" fmla="*/ 7 w 29"/>
                                <a:gd name="T1" fmla="*/ 0 h 187"/>
                                <a:gd name="T2" fmla="*/ 0 w 29"/>
                                <a:gd name="T3" fmla="*/ 24 h 187"/>
                                <a:gd name="T4" fmla="*/ 3 w 29"/>
                                <a:gd name="T5" fmla="*/ 48 h 187"/>
                                <a:gd name="T6" fmla="*/ 19 w 29"/>
                                <a:gd name="T7" fmla="*/ 93 h 187"/>
                                <a:gd name="T8" fmla="*/ 27 w 29"/>
                                <a:gd name="T9" fmla="*/ 117 h 187"/>
                                <a:gd name="T10" fmla="*/ 29 w 29"/>
                                <a:gd name="T11" fmla="*/ 141 h 187"/>
                                <a:gd name="T12" fmla="*/ 24 w 29"/>
                                <a:gd name="T13" fmla="*/ 163 h 187"/>
                                <a:gd name="T14" fmla="*/ 12 w 29"/>
                                <a:gd name="T15" fmla="*/ 187 h 18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 h="187">
                                  <a:moveTo>
                                    <a:pt x="7" y="0"/>
                                  </a:moveTo>
                                  <a:lnTo>
                                    <a:pt x="0" y="24"/>
                                  </a:lnTo>
                                  <a:lnTo>
                                    <a:pt x="3" y="48"/>
                                  </a:lnTo>
                                  <a:lnTo>
                                    <a:pt x="19" y="93"/>
                                  </a:lnTo>
                                  <a:lnTo>
                                    <a:pt x="27" y="117"/>
                                  </a:lnTo>
                                  <a:lnTo>
                                    <a:pt x="29" y="141"/>
                                  </a:lnTo>
                                  <a:lnTo>
                                    <a:pt x="24" y="163"/>
                                  </a:lnTo>
                                  <a:lnTo>
                                    <a:pt x="12" y="18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2" name="Freeform 3409"/>
                          <wps:cNvSpPr>
                            <a:spLocks/>
                          </wps:cNvSpPr>
                          <wps:spPr bwMode="auto">
                            <a:xfrm>
                              <a:off x="1953" y="9180"/>
                              <a:ext cx="44" cy="12"/>
                            </a:xfrm>
                            <a:custGeom>
                              <a:avLst/>
                              <a:gdLst>
                                <a:gd name="T0" fmla="*/ 0 w 44"/>
                                <a:gd name="T1" fmla="*/ 12 h 12"/>
                                <a:gd name="T2" fmla="*/ 10 w 44"/>
                                <a:gd name="T3" fmla="*/ 3 h 12"/>
                                <a:gd name="T4" fmla="*/ 22 w 44"/>
                                <a:gd name="T5" fmla="*/ 10 h 12"/>
                                <a:gd name="T6" fmla="*/ 27 w 44"/>
                                <a:gd name="T7" fmla="*/ 12 h 12"/>
                                <a:gd name="T8" fmla="*/ 32 w 44"/>
                                <a:gd name="T9" fmla="*/ 5 h 12"/>
                                <a:gd name="T10" fmla="*/ 44 w 44"/>
                                <a:gd name="T11" fmla="*/ 0 h 12"/>
                              </a:gdLst>
                              <a:ahLst/>
                              <a:cxnLst>
                                <a:cxn ang="0">
                                  <a:pos x="T0" y="T1"/>
                                </a:cxn>
                                <a:cxn ang="0">
                                  <a:pos x="T2" y="T3"/>
                                </a:cxn>
                                <a:cxn ang="0">
                                  <a:pos x="T4" y="T5"/>
                                </a:cxn>
                                <a:cxn ang="0">
                                  <a:pos x="T6" y="T7"/>
                                </a:cxn>
                                <a:cxn ang="0">
                                  <a:pos x="T8" y="T9"/>
                                </a:cxn>
                                <a:cxn ang="0">
                                  <a:pos x="T10" y="T11"/>
                                </a:cxn>
                              </a:cxnLst>
                              <a:rect l="0" t="0" r="r" b="b"/>
                              <a:pathLst>
                                <a:path w="44" h="12">
                                  <a:moveTo>
                                    <a:pt x="0" y="12"/>
                                  </a:moveTo>
                                  <a:lnTo>
                                    <a:pt x="10" y="3"/>
                                  </a:lnTo>
                                  <a:lnTo>
                                    <a:pt x="22" y="10"/>
                                  </a:lnTo>
                                  <a:lnTo>
                                    <a:pt x="27" y="12"/>
                                  </a:lnTo>
                                  <a:lnTo>
                                    <a:pt x="32" y="5"/>
                                  </a:lnTo>
                                  <a:lnTo>
                                    <a:pt x="44"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3" name="Freeform 3410"/>
                          <wps:cNvSpPr>
                            <a:spLocks/>
                          </wps:cNvSpPr>
                          <wps:spPr bwMode="auto">
                            <a:xfrm>
                              <a:off x="2797" y="9875"/>
                              <a:ext cx="41" cy="314"/>
                            </a:xfrm>
                            <a:custGeom>
                              <a:avLst/>
                              <a:gdLst>
                                <a:gd name="T0" fmla="*/ 24 w 41"/>
                                <a:gd name="T1" fmla="*/ 0 h 314"/>
                                <a:gd name="T2" fmla="*/ 29 w 41"/>
                                <a:gd name="T3" fmla="*/ 22 h 314"/>
                                <a:gd name="T4" fmla="*/ 29 w 41"/>
                                <a:gd name="T5" fmla="*/ 39 h 314"/>
                                <a:gd name="T6" fmla="*/ 15 w 41"/>
                                <a:gd name="T7" fmla="*/ 80 h 314"/>
                                <a:gd name="T8" fmla="*/ 0 w 41"/>
                                <a:gd name="T9" fmla="*/ 118 h 314"/>
                                <a:gd name="T10" fmla="*/ 0 w 41"/>
                                <a:gd name="T11" fmla="*/ 139 h 314"/>
                                <a:gd name="T12" fmla="*/ 5 w 41"/>
                                <a:gd name="T13" fmla="*/ 159 h 314"/>
                                <a:gd name="T14" fmla="*/ 39 w 41"/>
                                <a:gd name="T15" fmla="*/ 235 h 314"/>
                                <a:gd name="T16" fmla="*/ 41 w 41"/>
                                <a:gd name="T17" fmla="*/ 276 h 314"/>
                                <a:gd name="T18" fmla="*/ 31 w 41"/>
                                <a:gd name="T19" fmla="*/ 314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 h="314">
                                  <a:moveTo>
                                    <a:pt x="24" y="0"/>
                                  </a:moveTo>
                                  <a:lnTo>
                                    <a:pt x="29" y="22"/>
                                  </a:lnTo>
                                  <a:lnTo>
                                    <a:pt x="29" y="39"/>
                                  </a:lnTo>
                                  <a:lnTo>
                                    <a:pt x="15" y="80"/>
                                  </a:lnTo>
                                  <a:lnTo>
                                    <a:pt x="0" y="118"/>
                                  </a:lnTo>
                                  <a:lnTo>
                                    <a:pt x="0" y="139"/>
                                  </a:lnTo>
                                  <a:lnTo>
                                    <a:pt x="5" y="159"/>
                                  </a:lnTo>
                                  <a:lnTo>
                                    <a:pt x="39" y="235"/>
                                  </a:lnTo>
                                  <a:lnTo>
                                    <a:pt x="41" y="276"/>
                                  </a:lnTo>
                                  <a:lnTo>
                                    <a:pt x="31" y="31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4" name="Freeform 3411"/>
                          <wps:cNvSpPr>
                            <a:spLocks/>
                          </wps:cNvSpPr>
                          <wps:spPr bwMode="auto">
                            <a:xfrm>
                              <a:off x="2869" y="9875"/>
                              <a:ext cx="41" cy="312"/>
                            </a:xfrm>
                            <a:custGeom>
                              <a:avLst/>
                              <a:gdLst>
                                <a:gd name="T0" fmla="*/ 22 w 41"/>
                                <a:gd name="T1" fmla="*/ 0 h 312"/>
                                <a:gd name="T2" fmla="*/ 27 w 41"/>
                                <a:gd name="T3" fmla="*/ 20 h 312"/>
                                <a:gd name="T4" fmla="*/ 27 w 41"/>
                                <a:gd name="T5" fmla="*/ 39 h 312"/>
                                <a:gd name="T6" fmla="*/ 15 w 41"/>
                                <a:gd name="T7" fmla="*/ 80 h 312"/>
                                <a:gd name="T8" fmla="*/ 0 w 41"/>
                                <a:gd name="T9" fmla="*/ 118 h 312"/>
                                <a:gd name="T10" fmla="*/ 0 w 41"/>
                                <a:gd name="T11" fmla="*/ 137 h 312"/>
                                <a:gd name="T12" fmla="*/ 3 w 41"/>
                                <a:gd name="T13" fmla="*/ 156 h 312"/>
                                <a:gd name="T14" fmla="*/ 36 w 41"/>
                                <a:gd name="T15" fmla="*/ 235 h 312"/>
                                <a:gd name="T16" fmla="*/ 41 w 41"/>
                                <a:gd name="T17" fmla="*/ 274 h 312"/>
                                <a:gd name="T18" fmla="*/ 29 w 41"/>
                                <a:gd name="T19" fmla="*/ 31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 h="312">
                                  <a:moveTo>
                                    <a:pt x="22" y="0"/>
                                  </a:moveTo>
                                  <a:lnTo>
                                    <a:pt x="27" y="20"/>
                                  </a:lnTo>
                                  <a:lnTo>
                                    <a:pt x="27" y="39"/>
                                  </a:lnTo>
                                  <a:lnTo>
                                    <a:pt x="15" y="80"/>
                                  </a:lnTo>
                                  <a:lnTo>
                                    <a:pt x="0" y="118"/>
                                  </a:lnTo>
                                  <a:lnTo>
                                    <a:pt x="0" y="137"/>
                                  </a:lnTo>
                                  <a:lnTo>
                                    <a:pt x="3" y="156"/>
                                  </a:lnTo>
                                  <a:lnTo>
                                    <a:pt x="36" y="235"/>
                                  </a:lnTo>
                                  <a:lnTo>
                                    <a:pt x="41" y="274"/>
                                  </a:lnTo>
                                  <a:lnTo>
                                    <a:pt x="29" y="31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5" name="Freeform 3412"/>
                          <wps:cNvSpPr>
                            <a:spLocks/>
                          </wps:cNvSpPr>
                          <wps:spPr bwMode="auto">
                            <a:xfrm>
                              <a:off x="2612" y="8246"/>
                              <a:ext cx="164" cy="29"/>
                            </a:xfrm>
                            <a:custGeom>
                              <a:avLst/>
                              <a:gdLst>
                                <a:gd name="T0" fmla="*/ 0 w 164"/>
                                <a:gd name="T1" fmla="*/ 29 h 29"/>
                                <a:gd name="T2" fmla="*/ 41 w 164"/>
                                <a:gd name="T3" fmla="*/ 14 h 29"/>
                                <a:gd name="T4" fmla="*/ 82 w 164"/>
                                <a:gd name="T5" fmla="*/ 24 h 29"/>
                                <a:gd name="T6" fmla="*/ 103 w 164"/>
                                <a:gd name="T7" fmla="*/ 29 h 29"/>
                                <a:gd name="T8" fmla="*/ 123 w 164"/>
                                <a:gd name="T9" fmla="*/ 26 h 29"/>
                                <a:gd name="T10" fmla="*/ 164 w 164"/>
                                <a:gd name="T11" fmla="*/ 0 h 29"/>
                              </a:gdLst>
                              <a:ahLst/>
                              <a:cxnLst>
                                <a:cxn ang="0">
                                  <a:pos x="T0" y="T1"/>
                                </a:cxn>
                                <a:cxn ang="0">
                                  <a:pos x="T2" y="T3"/>
                                </a:cxn>
                                <a:cxn ang="0">
                                  <a:pos x="T4" y="T5"/>
                                </a:cxn>
                                <a:cxn ang="0">
                                  <a:pos x="T6" y="T7"/>
                                </a:cxn>
                                <a:cxn ang="0">
                                  <a:pos x="T8" y="T9"/>
                                </a:cxn>
                                <a:cxn ang="0">
                                  <a:pos x="T10" y="T11"/>
                                </a:cxn>
                              </a:cxnLst>
                              <a:rect l="0" t="0" r="r" b="b"/>
                              <a:pathLst>
                                <a:path w="164" h="29">
                                  <a:moveTo>
                                    <a:pt x="0" y="29"/>
                                  </a:moveTo>
                                  <a:lnTo>
                                    <a:pt x="41" y="14"/>
                                  </a:lnTo>
                                  <a:lnTo>
                                    <a:pt x="82" y="24"/>
                                  </a:lnTo>
                                  <a:lnTo>
                                    <a:pt x="103" y="29"/>
                                  </a:lnTo>
                                  <a:lnTo>
                                    <a:pt x="123" y="26"/>
                                  </a:lnTo>
                                  <a:lnTo>
                                    <a:pt x="164"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6" name="Freeform 3413"/>
                          <wps:cNvSpPr>
                            <a:spLocks/>
                          </wps:cNvSpPr>
                          <wps:spPr bwMode="auto">
                            <a:xfrm>
                              <a:off x="2614" y="8680"/>
                              <a:ext cx="118" cy="19"/>
                            </a:xfrm>
                            <a:custGeom>
                              <a:avLst/>
                              <a:gdLst>
                                <a:gd name="T0" fmla="*/ 118 w 118"/>
                                <a:gd name="T1" fmla="*/ 19 h 19"/>
                                <a:gd name="T2" fmla="*/ 61 w 118"/>
                                <a:gd name="T3" fmla="*/ 0 h 19"/>
                                <a:gd name="T4" fmla="*/ 0 w 118"/>
                                <a:gd name="T5" fmla="*/ 2 h 19"/>
                              </a:gdLst>
                              <a:ahLst/>
                              <a:cxnLst>
                                <a:cxn ang="0">
                                  <a:pos x="T0" y="T1"/>
                                </a:cxn>
                                <a:cxn ang="0">
                                  <a:pos x="T2" y="T3"/>
                                </a:cxn>
                                <a:cxn ang="0">
                                  <a:pos x="T4" y="T5"/>
                                </a:cxn>
                              </a:cxnLst>
                              <a:rect l="0" t="0" r="r" b="b"/>
                              <a:pathLst>
                                <a:path w="118" h="19">
                                  <a:moveTo>
                                    <a:pt x="118" y="19"/>
                                  </a:moveTo>
                                  <a:lnTo>
                                    <a:pt x="61" y="0"/>
                                  </a:lnTo>
                                  <a:lnTo>
                                    <a:pt x="0" y="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7" name="Freeform 3414"/>
                          <wps:cNvSpPr>
                            <a:spLocks/>
                          </wps:cNvSpPr>
                          <wps:spPr bwMode="auto">
                            <a:xfrm>
                              <a:off x="2648" y="8507"/>
                              <a:ext cx="39" cy="170"/>
                            </a:xfrm>
                            <a:custGeom>
                              <a:avLst/>
                              <a:gdLst>
                                <a:gd name="T0" fmla="*/ 39 w 39"/>
                                <a:gd name="T1" fmla="*/ 0 h 170"/>
                                <a:gd name="T2" fmla="*/ 19 w 39"/>
                                <a:gd name="T3" fmla="*/ 38 h 170"/>
                                <a:gd name="T4" fmla="*/ 5 w 39"/>
                                <a:gd name="T5" fmla="*/ 79 h 170"/>
                                <a:gd name="T6" fmla="*/ 0 w 39"/>
                                <a:gd name="T7" fmla="*/ 125 h 170"/>
                                <a:gd name="T8" fmla="*/ 5 w 39"/>
                                <a:gd name="T9" fmla="*/ 170 h 170"/>
                              </a:gdLst>
                              <a:ahLst/>
                              <a:cxnLst>
                                <a:cxn ang="0">
                                  <a:pos x="T0" y="T1"/>
                                </a:cxn>
                                <a:cxn ang="0">
                                  <a:pos x="T2" y="T3"/>
                                </a:cxn>
                                <a:cxn ang="0">
                                  <a:pos x="T4" y="T5"/>
                                </a:cxn>
                                <a:cxn ang="0">
                                  <a:pos x="T6" y="T7"/>
                                </a:cxn>
                                <a:cxn ang="0">
                                  <a:pos x="T8" y="T9"/>
                                </a:cxn>
                              </a:cxnLst>
                              <a:rect l="0" t="0" r="r" b="b"/>
                              <a:pathLst>
                                <a:path w="39" h="170">
                                  <a:moveTo>
                                    <a:pt x="39" y="0"/>
                                  </a:moveTo>
                                  <a:lnTo>
                                    <a:pt x="19" y="38"/>
                                  </a:lnTo>
                                  <a:lnTo>
                                    <a:pt x="5" y="79"/>
                                  </a:lnTo>
                                  <a:lnTo>
                                    <a:pt x="0" y="125"/>
                                  </a:lnTo>
                                  <a:lnTo>
                                    <a:pt x="5" y="17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8" name="Freeform 3415"/>
                          <wps:cNvSpPr>
                            <a:spLocks/>
                          </wps:cNvSpPr>
                          <wps:spPr bwMode="auto">
                            <a:xfrm>
                              <a:off x="2634" y="8507"/>
                              <a:ext cx="19" cy="170"/>
                            </a:xfrm>
                            <a:custGeom>
                              <a:avLst/>
                              <a:gdLst>
                                <a:gd name="T0" fmla="*/ 19 w 19"/>
                                <a:gd name="T1" fmla="*/ 0 h 170"/>
                                <a:gd name="T2" fmla="*/ 0 w 19"/>
                                <a:gd name="T3" fmla="*/ 84 h 170"/>
                                <a:gd name="T4" fmla="*/ 2 w 19"/>
                                <a:gd name="T5" fmla="*/ 170 h 170"/>
                              </a:gdLst>
                              <a:ahLst/>
                              <a:cxnLst>
                                <a:cxn ang="0">
                                  <a:pos x="T0" y="T1"/>
                                </a:cxn>
                                <a:cxn ang="0">
                                  <a:pos x="T2" y="T3"/>
                                </a:cxn>
                                <a:cxn ang="0">
                                  <a:pos x="T4" y="T5"/>
                                </a:cxn>
                              </a:cxnLst>
                              <a:rect l="0" t="0" r="r" b="b"/>
                              <a:pathLst>
                                <a:path w="19" h="170">
                                  <a:moveTo>
                                    <a:pt x="19" y="0"/>
                                  </a:moveTo>
                                  <a:lnTo>
                                    <a:pt x="0" y="84"/>
                                  </a:lnTo>
                                  <a:lnTo>
                                    <a:pt x="2" y="17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9" name="Line 3416"/>
                          <wps:cNvCnPr>
                            <a:cxnSpLocks noChangeShapeType="1"/>
                          </wps:cNvCnPr>
                          <wps:spPr bwMode="auto">
                            <a:xfrm>
                              <a:off x="5665" y="9873"/>
                              <a:ext cx="12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50" name="Freeform 3417"/>
                          <wps:cNvSpPr>
                            <a:spLocks/>
                          </wps:cNvSpPr>
                          <wps:spPr bwMode="auto">
                            <a:xfrm>
                              <a:off x="3338" y="8862"/>
                              <a:ext cx="1454" cy="81"/>
                            </a:xfrm>
                            <a:custGeom>
                              <a:avLst/>
                              <a:gdLst>
                                <a:gd name="T0" fmla="*/ 0 w 1454"/>
                                <a:gd name="T1" fmla="*/ 38 h 81"/>
                                <a:gd name="T2" fmla="*/ 91 w 1454"/>
                                <a:gd name="T3" fmla="*/ 57 h 81"/>
                                <a:gd name="T4" fmla="*/ 185 w 1454"/>
                                <a:gd name="T5" fmla="*/ 69 h 81"/>
                                <a:gd name="T6" fmla="*/ 274 w 1454"/>
                                <a:gd name="T7" fmla="*/ 64 h 81"/>
                                <a:gd name="T8" fmla="*/ 368 w 1454"/>
                                <a:gd name="T9" fmla="*/ 45 h 81"/>
                                <a:gd name="T10" fmla="*/ 457 w 1454"/>
                                <a:gd name="T11" fmla="*/ 21 h 81"/>
                                <a:gd name="T12" fmla="*/ 548 w 1454"/>
                                <a:gd name="T13" fmla="*/ 7 h 81"/>
                                <a:gd name="T14" fmla="*/ 639 w 1454"/>
                                <a:gd name="T15" fmla="*/ 14 h 81"/>
                                <a:gd name="T16" fmla="*/ 731 w 1454"/>
                                <a:gd name="T17" fmla="*/ 38 h 81"/>
                                <a:gd name="T18" fmla="*/ 822 w 1454"/>
                                <a:gd name="T19" fmla="*/ 64 h 81"/>
                                <a:gd name="T20" fmla="*/ 914 w 1454"/>
                                <a:gd name="T21" fmla="*/ 81 h 81"/>
                                <a:gd name="T22" fmla="*/ 959 w 1454"/>
                                <a:gd name="T23" fmla="*/ 79 h 81"/>
                                <a:gd name="T24" fmla="*/ 1005 w 1454"/>
                                <a:gd name="T25" fmla="*/ 69 h 81"/>
                                <a:gd name="T26" fmla="*/ 1094 w 1454"/>
                                <a:gd name="T27" fmla="*/ 40 h 81"/>
                                <a:gd name="T28" fmla="*/ 1185 w 1454"/>
                                <a:gd name="T29" fmla="*/ 9 h 81"/>
                                <a:gd name="T30" fmla="*/ 1228 w 1454"/>
                                <a:gd name="T31" fmla="*/ 0 h 81"/>
                                <a:gd name="T32" fmla="*/ 1277 w 1454"/>
                                <a:gd name="T33" fmla="*/ 0 h 81"/>
                                <a:gd name="T34" fmla="*/ 1363 w 1454"/>
                                <a:gd name="T35" fmla="*/ 19 h 81"/>
                                <a:gd name="T36" fmla="*/ 1454 w 1454"/>
                                <a:gd name="T37" fmla="*/ 5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54" h="81">
                                  <a:moveTo>
                                    <a:pt x="0" y="38"/>
                                  </a:moveTo>
                                  <a:lnTo>
                                    <a:pt x="91" y="57"/>
                                  </a:lnTo>
                                  <a:lnTo>
                                    <a:pt x="185" y="69"/>
                                  </a:lnTo>
                                  <a:lnTo>
                                    <a:pt x="274" y="64"/>
                                  </a:lnTo>
                                  <a:lnTo>
                                    <a:pt x="368" y="45"/>
                                  </a:lnTo>
                                  <a:lnTo>
                                    <a:pt x="457" y="21"/>
                                  </a:lnTo>
                                  <a:lnTo>
                                    <a:pt x="548" y="7"/>
                                  </a:lnTo>
                                  <a:lnTo>
                                    <a:pt x="639" y="14"/>
                                  </a:lnTo>
                                  <a:lnTo>
                                    <a:pt x="731" y="38"/>
                                  </a:lnTo>
                                  <a:lnTo>
                                    <a:pt x="822" y="64"/>
                                  </a:lnTo>
                                  <a:lnTo>
                                    <a:pt x="914" y="81"/>
                                  </a:lnTo>
                                  <a:lnTo>
                                    <a:pt x="959" y="79"/>
                                  </a:lnTo>
                                  <a:lnTo>
                                    <a:pt x="1005" y="69"/>
                                  </a:lnTo>
                                  <a:lnTo>
                                    <a:pt x="1094" y="40"/>
                                  </a:lnTo>
                                  <a:lnTo>
                                    <a:pt x="1185" y="9"/>
                                  </a:lnTo>
                                  <a:lnTo>
                                    <a:pt x="1228" y="0"/>
                                  </a:lnTo>
                                  <a:lnTo>
                                    <a:pt x="1277" y="0"/>
                                  </a:lnTo>
                                  <a:lnTo>
                                    <a:pt x="1363" y="19"/>
                                  </a:lnTo>
                                  <a:lnTo>
                                    <a:pt x="1454" y="55"/>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1" name="Freeform 3418"/>
                          <wps:cNvSpPr>
                            <a:spLocks/>
                          </wps:cNvSpPr>
                          <wps:spPr bwMode="auto">
                            <a:xfrm>
                              <a:off x="3348" y="8879"/>
                              <a:ext cx="1444" cy="81"/>
                            </a:xfrm>
                            <a:custGeom>
                              <a:avLst/>
                              <a:gdLst>
                                <a:gd name="T0" fmla="*/ 0 w 1444"/>
                                <a:gd name="T1" fmla="*/ 38 h 81"/>
                                <a:gd name="T2" fmla="*/ 91 w 1444"/>
                                <a:gd name="T3" fmla="*/ 59 h 81"/>
                                <a:gd name="T4" fmla="*/ 182 w 1444"/>
                                <a:gd name="T5" fmla="*/ 69 h 81"/>
                                <a:gd name="T6" fmla="*/ 274 w 1444"/>
                                <a:gd name="T7" fmla="*/ 67 h 81"/>
                                <a:gd name="T8" fmla="*/ 363 w 1444"/>
                                <a:gd name="T9" fmla="*/ 45 h 81"/>
                                <a:gd name="T10" fmla="*/ 454 w 1444"/>
                                <a:gd name="T11" fmla="*/ 21 h 81"/>
                                <a:gd name="T12" fmla="*/ 545 w 1444"/>
                                <a:gd name="T13" fmla="*/ 7 h 81"/>
                                <a:gd name="T14" fmla="*/ 591 w 1444"/>
                                <a:gd name="T15" fmla="*/ 7 h 81"/>
                                <a:gd name="T16" fmla="*/ 634 w 1444"/>
                                <a:gd name="T17" fmla="*/ 14 h 81"/>
                                <a:gd name="T18" fmla="*/ 726 w 1444"/>
                                <a:gd name="T19" fmla="*/ 38 h 81"/>
                                <a:gd name="T20" fmla="*/ 817 w 1444"/>
                                <a:gd name="T21" fmla="*/ 64 h 81"/>
                                <a:gd name="T22" fmla="*/ 906 w 1444"/>
                                <a:gd name="T23" fmla="*/ 81 h 81"/>
                                <a:gd name="T24" fmla="*/ 952 w 1444"/>
                                <a:gd name="T25" fmla="*/ 81 h 81"/>
                                <a:gd name="T26" fmla="*/ 997 w 1444"/>
                                <a:gd name="T27" fmla="*/ 74 h 81"/>
                                <a:gd name="T28" fmla="*/ 1086 w 1444"/>
                                <a:gd name="T29" fmla="*/ 45 h 81"/>
                                <a:gd name="T30" fmla="*/ 1178 w 1444"/>
                                <a:gd name="T31" fmla="*/ 14 h 81"/>
                                <a:gd name="T32" fmla="*/ 1221 w 1444"/>
                                <a:gd name="T33" fmla="*/ 4 h 81"/>
                                <a:gd name="T34" fmla="*/ 1267 w 1444"/>
                                <a:gd name="T35" fmla="*/ 0 h 81"/>
                                <a:gd name="T36" fmla="*/ 1310 w 1444"/>
                                <a:gd name="T37" fmla="*/ 4 h 81"/>
                                <a:gd name="T38" fmla="*/ 1355 w 1444"/>
                                <a:gd name="T39" fmla="*/ 19 h 81"/>
                                <a:gd name="T40" fmla="*/ 1444 w 1444"/>
                                <a:gd name="T41" fmla="*/ 5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4" h="81">
                                  <a:moveTo>
                                    <a:pt x="0" y="38"/>
                                  </a:moveTo>
                                  <a:lnTo>
                                    <a:pt x="91" y="59"/>
                                  </a:lnTo>
                                  <a:lnTo>
                                    <a:pt x="182" y="69"/>
                                  </a:lnTo>
                                  <a:lnTo>
                                    <a:pt x="274" y="67"/>
                                  </a:lnTo>
                                  <a:lnTo>
                                    <a:pt x="363" y="45"/>
                                  </a:lnTo>
                                  <a:lnTo>
                                    <a:pt x="454" y="21"/>
                                  </a:lnTo>
                                  <a:lnTo>
                                    <a:pt x="545" y="7"/>
                                  </a:lnTo>
                                  <a:lnTo>
                                    <a:pt x="591" y="7"/>
                                  </a:lnTo>
                                  <a:lnTo>
                                    <a:pt x="634" y="14"/>
                                  </a:lnTo>
                                  <a:lnTo>
                                    <a:pt x="726" y="38"/>
                                  </a:lnTo>
                                  <a:lnTo>
                                    <a:pt x="817" y="64"/>
                                  </a:lnTo>
                                  <a:lnTo>
                                    <a:pt x="906" y="81"/>
                                  </a:lnTo>
                                  <a:lnTo>
                                    <a:pt x="952" y="81"/>
                                  </a:lnTo>
                                  <a:lnTo>
                                    <a:pt x="997" y="74"/>
                                  </a:lnTo>
                                  <a:lnTo>
                                    <a:pt x="1086" y="45"/>
                                  </a:lnTo>
                                  <a:lnTo>
                                    <a:pt x="1178" y="14"/>
                                  </a:lnTo>
                                  <a:lnTo>
                                    <a:pt x="1221" y="4"/>
                                  </a:lnTo>
                                  <a:lnTo>
                                    <a:pt x="1267" y="0"/>
                                  </a:lnTo>
                                  <a:lnTo>
                                    <a:pt x="1310" y="4"/>
                                  </a:lnTo>
                                  <a:lnTo>
                                    <a:pt x="1355" y="19"/>
                                  </a:lnTo>
                                  <a:lnTo>
                                    <a:pt x="1444" y="5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2" name="Freeform 3419"/>
                          <wps:cNvSpPr>
                            <a:spLocks/>
                          </wps:cNvSpPr>
                          <wps:spPr bwMode="auto">
                            <a:xfrm>
                              <a:off x="3348" y="8840"/>
                              <a:ext cx="1444" cy="79"/>
                            </a:xfrm>
                            <a:custGeom>
                              <a:avLst/>
                              <a:gdLst>
                                <a:gd name="T0" fmla="*/ 0 w 1444"/>
                                <a:gd name="T1" fmla="*/ 39 h 79"/>
                                <a:gd name="T2" fmla="*/ 91 w 1444"/>
                                <a:gd name="T3" fmla="*/ 58 h 79"/>
                                <a:gd name="T4" fmla="*/ 182 w 1444"/>
                                <a:gd name="T5" fmla="*/ 67 h 79"/>
                                <a:gd name="T6" fmla="*/ 274 w 1444"/>
                                <a:gd name="T7" fmla="*/ 65 h 79"/>
                                <a:gd name="T8" fmla="*/ 363 w 1444"/>
                                <a:gd name="T9" fmla="*/ 43 h 79"/>
                                <a:gd name="T10" fmla="*/ 454 w 1444"/>
                                <a:gd name="T11" fmla="*/ 22 h 79"/>
                                <a:gd name="T12" fmla="*/ 545 w 1444"/>
                                <a:gd name="T13" fmla="*/ 5 h 79"/>
                                <a:gd name="T14" fmla="*/ 591 w 1444"/>
                                <a:gd name="T15" fmla="*/ 7 h 79"/>
                                <a:gd name="T16" fmla="*/ 634 w 1444"/>
                                <a:gd name="T17" fmla="*/ 12 h 79"/>
                                <a:gd name="T18" fmla="*/ 726 w 1444"/>
                                <a:gd name="T19" fmla="*/ 36 h 79"/>
                                <a:gd name="T20" fmla="*/ 817 w 1444"/>
                                <a:gd name="T21" fmla="*/ 65 h 79"/>
                                <a:gd name="T22" fmla="*/ 906 w 1444"/>
                                <a:gd name="T23" fmla="*/ 79 h 79"/>
                                <a:gd name="T24" fmla="*/ 952 w 1444"/>
                                <a:gd name="T25" fmla="*/ 79 h 79"/>
                                <a:gd name="T26" fmla="*/ 997 w 1444"/>
                                <a:gd name="T27" fmla="*/ 72 h 79"/>
                                <a:gd name="T28" fmla="*/ 1086 w 1444"/>
                                <a:gd name="T29" fmla="*/ 43 h 79"/>
                                <a:gd name="T30" fmla="*/ 1178 w 1444"/>
                                <a:gd name="T31" fmla="*/ 12 h 79"/>
                                <a:gd name="T32" fmla="*/ 1221 w 1444"/>
                                <a:gd name="T33" fmla="*/ 3 h 79"/>
                                <a:gd name="T34" fmla="*/ 1267 w 1444"/>
                                <a:gd name="T35" fmla="*/ 0 h 79"/>
                                <a:gd name="T36" fmla="*/ 1310 w 1444"/>
                                <a:gd name="T37" fmla="*/ 5 h 79"/>
                                <a:gd name="T38" fmla="*/ 1355 w 1444"/>
                                <a:gd name="T39" fmla="*/ 17 h 79"/>
                                <a:gd name="T40" fmla="*/ 1444 w 1444"/>
                                <a:gd name="T41" fmla="*/ 51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4" h="79">
                                  <a:moveTo>
                                    <a:pt x="0" y="39"/>
                                  </a:moveTo>
                                  <a:lnTo>
                                    <a:pt x="91" y="58"/>
                                  </a:lnTo>
                                  <a:lnTo>
                                    <a:pt x="182" y="67"/>
                                  </a:lnTo>
                                  <a:lnTo>
                                    <a:pt x="274" y="65"/>
                                  </a:lnTo>
                                  <a:lnTo>
                                    <a:pt x="363" y="43"/>
                                  </a:lnTo>
                                  <a:lnTo>
                                    <a:pt x="454" y="22"/>
                                  </a:lnTo>
                                  <a:lnTo>
                                    <a:pt x="545" y="5"/>
                                  </a:lnTo>
                                  <a:lnTo>
                                    <a:pt x="591" y="7"/>
                                  </a:lnTo>
                                  <a:lnTo>
                                    <a:pt x="634" y="12"/>
                                  </a:lnTo>
                                  <a:lnTo>
                                    <a:pt x="726" y="36"/>
                                  </a:lnTo>
                                  <a:lnTo>
                                    <a:pt x="817" y="65"/>
                                  </a:lnTo>
                                  <a:lnTo>
                                    <a:pt x="906" y="79"/>
                                  </a:lnTo>
                                  <a:lnTo>
                                    <a:pt x="952" y="79"/>
                                  </a:lnTo>
                                  <a:lnTo>
                                    <a:pt x="997" y="72"/>
                                  </a:lnTo>
                                  <a:lnTo>
                                    <a:pt x="1086" y="43"/>
                                  </a:lnTo>
                                  <a:lnTo>
                                    <a:pt x="1178" y="12"/>
                                  </a:lnTo>
                                  <a:lnTo>
                                    <a:pt x="1221" y="3"/>
                                  </a:lnTo>
                                  <a:lnTo>
                                    <a:pt x="1267" y="0"/>
                                  </a:lnTo>
                                  <a:lnTo>
                                    <a:pt x="1310" y="5"/>
                                  </a:lnTo>
                                  <a:lnTo>
                                    <a:pt x="1355" y="17"/>
                                  </a:lnTo>
                                  <a:lnTo>
                                    <a:pt x="1444" y="51"/>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3" name="Freeform 3420"/>
                          <wps:cNvSpPr>
                            <a:spLocks/>
                          </wps:cNvSpPr>
                          <wps:spPr bwMode="auto">
                            <a:xfrm>
                              <a:off x="3266" y="9286"/>
                              <a:ext cx="46" cy="350"/>
                            </a:xfrm>
                            <a:custGeom>
                              <a:avLst/>
                              <a:gdLst>
                                <a:gd name="T0" fmla="*/ 22 w 46"/>
                                <a:gd name="T1" fmla="*/ 0 h 350"/>
                                <a:gd name="T2" fmla="*/ 14 w 46"/>
                                <a:gd name="T3" fmla="*/ 24 h 350"/>
                                <a:gd name="T4" fmla="*/ 14 w 46"/>
                                <a:gd name="T5" fmla="*/ 45 h 350"/>
                                <a:gd name="T6" fmla="*/ 29 w 46"/>
                                <a:gd name="T7" fmla="*/ 91 h 350"/>
                                <a:gd name="T8" fmla="*/ 29 w 46"/>
                                <a:gd name="T9" fmla="*/ 113 h 350"/>
                                <a:gd name="T10" fmla="*/ 22 w 46"/>
                                <a:gd name="T11" fmla="*/ 134 h 350"/>
                                <a:gd name="T12" fmla="*/ 0 w 46"/>
                                <a:gd name="T13" fmla="*/ 175 h 350"/>
                                <a:gd name="T14" fmla="*/ 0 w 46"/>
                                <a:gd name="T15" fmla="*/ 196 h 350"/>
                                <a:gd name="T16" fmla="*/ 7 w 46"/>
                                <a:gd name="T17" fmla="*/ 216 h 350"/>
                                <a:gd name="T18" fmla="*/ 34 w 46"/>
                                <a:gd name="T19" fmla="*/ 259 h 350"/>
                                <a:gd name="T20" fmla="*/ 41 w 46"/>
                                <a:gd name="T21" fmla="*/ 278 h 350"/>
                                <a:gd name="T22" fmla="*/ 46 w 46"/>
                                <a:gd name="T23" fmla="*/ 302 h 350"/>
                                <a:gd name="T24" fmla="*/ 38 w 46"/>
                                <a:gd name="T25" fmla="*/ 35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 h="350">
                                  <a:moveTo>
                                    <a:pt x="22" y="0"/>
                                  </a:moveTo>
                                  <a:lnTo>
                                    <a:pt x="14" y="24"/>
                                  </a:lnTo>
                                  <a:lnTo>
                                    <a:pt x="14" y="45"/>
                                  </a:lnTo>
                                  <a:lnTo>
                                    <a:pt x="29" y="91"/>
                                  </a:lnTo>
                                  <a:lnTo>
                                    <a:pt x="29" y="113"/>
                                  </a:lnTo>
                                  <a:lnTo>
                                    <a:pt x="22" y="134"/>
                                  </a:lnTo>
                                  <a:lnTo>
                                    <a:pt x="0" y="175"/>
                                  </a:lnTo>
                                  <a:lnTo>
                                    <a:pt x="0" y="196"/>
                                  </a:lnTo>
                                  <a:lnTo>
                                    <a:pt x="7" y="216"/>
                                  </a:lnTo>
                                  <a:lnTo>
                                    <a:pt x="34" y="259"/>
                                  </a:lnTo>
                                  <a:lnTo>
                                    <a:pt x="41" y="278"/>
                                  </a:lnTo>
                                  <a:lnTo>
                                    <a:pt x="46" y="302"/>
                                  </a:lnTo>
                                  <a:lnTo>
                                    <a:pt x="38" y="35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4" name="Freeform 3421"/>
                          <wps:cNvSpPr>
                            <a:spLocks/>
                          </wps:cNvSpPr>
                          <wps:spPr bwMode="auto">
                            <a:xfrm>
                              <a:off x="5302" y="8843"/>
                              <a:ext cx="24" cy="105"/>
                            </a:xfrm>
                            <a:custGeom>
                              <a:avLst/>
                              <a:gdLst>
                                <a:gd name="T0" fmla="*/ 5 w 24"/>
                                <a:gd name="T1" fmla="*/ 0 h 105"/>
                                <a:gd name="T2" fmla="*/ 0 w 24"/>
                                <a:gd name="T3" fmla="*/ 12 h 105"/>
                                <a:gd name="T4" fmla="*/ 2 w 24"/>
                                <a:gd name="T5" fmla="*/ 26 h 105"/>
                                <a:gd name="T6" fmla="*/ 17 w 24"/>
                                <a:gd name="T7" fmla="*/ 55 h 105"/>
                                <a:gd name="T8" fmla="*/ 24 w 24"/>
                                <a:gd name="T9" fmla="*/ 81 h 105"/>
                                <a:gd name="T10" fmla="*/ 19 w 24"/>
                                <a:gd name="T11" fmla="*/ 93 h 105"/>
                                <a:gd name="T12" fmla="*/ 10 w 24"/>
                                <a:gd name="T13" fmla="*/ 105 h 105"/>
                              </a:gdLst>
                              <a:ahLst/>
                              <a:cxnLst>
                                <a:cxn ang="0">
                                  <a:pos x="T0" y="T1"/>
                                </a:cxn>
                                <a:cxn ang="0">
                                  <a:pos x="T2" y="T3"/>
                                </a:cxn>
                                <a:cxn ang="0">
                                  <a:pos x="T4" y="T5"/>
                                </a:cxn>
                                <a:cxn ang="0">
                                  <a:pos x="T6" y="T7"/>
                                </a:cxn>
                                <a:cxn ang="0">
                                  <a:pos x="T8" y="T9"/>
                                </a:cxn>
                                <a:cxn ang="0">
                                  <a:pos x="T10" y="T11"/>
                                </a:cxn>
                                <a:cxn ang="0">
                                  <a:pos x="T12" y="T13"/>
                                </a:cxn>
                              </a:cxnLst>
                              <a:rect l="0" t="0" r="r" b="b"/>
                              <a:pathLst>
                                <a:path w="24" h="105">
                                  <a:moveTo>
                                    <a:pt x="5" y="0"/>
                                  </a:moveTo>
                                  <a:lnTo>
                                    <a:pt x="0" y="12"/>
                                  </a:lnTo>
                                  <a:lnTo>
                                    <a:pt x="2" y="26"/>
                                  </a:lnTo>
                                  <a:lnTo>
                                    <a:pt x="17" y="55"/>
                                  </a:lnTo>
                                  <a:lnTo>
                                    <a:pt x="24" y="81"/>
                                  </a:lnTo>
                                  <a:lnTo>
                                    <a:pt x="19" y="93"/>
                                  </a:lnTo>
                                  <a:lnTo>
                                    <a:pt x="10" y="105"/>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5" name="Freeform 3422"/>
                          <wps:cNvSpPr>
                            <a:spLocks/>
                          </wps:cNvSpPr>
                          <wps:spPr bwMode="auto">
                            <a:xfrm>
                              <a:off x="4728" y="8799"/>
                              <a:ext cx="24" cy="185"/>
                            </a:xfrm>
                            <a:custGeom>
                              <a:avLst/>
                              <a:gdLst>
                                <a:gd name="T0" fmla="*/ 24 w 24"/>
                                <a:gd name="T1" fmla="*/ 0 h 185"/>
                                <a:gd name="T2" fmla="*/ 14 w 24"/>
                                <a:gd name="T3" fmla="*/ 22 h 185"/>
                                <a:gd name="T4" fmla="*/ 9 w 24"/>
                                <a:gd name="T5" fmla="*/ 46 h 185"/>
                                <a:gd name="T6" fmla="*/ 24 w 24"/>
                                <a:gd name="T7" fmla="*/ 94 h 185"/>
                                <a:gd name="T8" fmla="*/ 21 w 24"/>
                                <a:gd name="T9" fmla="*/ 118 h 185"/>
                                <a:gd name="T10" fmla="*/ 12 w 24"/>
                                <a:gd name="T11" fmla="*/ 139 h 185"/>
                                <a:gd name="T12" fmla="*/ 2 w 24"/>
                                <a:gd name="T13" fmla="*/ 161 h 185"/>
                                <a:gd name="T14" fmla="*/ 0 w 24"/>
                                <a:gd name="T15" fmla="*/ 185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185">
                                  <a:moveTo>
                                    <a:pt x="24" y="0"/>
                                  </a:moveTo>
                                  <a:lnTo>
                                    <a:pt x="14" y="22"/>
                                  </a:lnTo>
                                  <a:lnTo>
                                    <a:pt x="9" y="46"/>
                                  </a:lnTo>
                                  <a:lnTo>
                                    <a:pt x="24" y="94"/>
                                  </a:lnTo>
                                  <a:lnTo>
                                    <a:pt x="21" y="118"/>
                                  </a:lnTo>
                                  <a:lnTo>
                                    <a:pt x="12" y="139"/>
                                  </a:lnTo>
                                  <a:lnTo>
                                    <a:pt x="2" y="161"/>
                                  </a:lnTo>
                                  <a:lnTo>
                                    <a:pt x="0" y="185"/>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6" name="Freeform 3423"/>
                          <wps:cNvSpPr>
                            <a:spLocks/>
                          </wps:cNvSpPr>
                          <wps:spPr bwMode="auto">
                            <a:xfrm>
                              <a:off x="5516" y="8843"/>
                              <a:ext cx="22" cy="105"/>
                            </a:xfrm>
                            <a:custGeom>
                              <a:avLst/>
                              <a:gdLst>
                                <a:gd name="T0" fmla="*/ 2 w 22"/>
                                <a:gd name="T1" fmla="*/ 0 h 105"/>
                                <a:gd name="T2" fmla="*/ 0 w 22"/>
                                <a:gd name="T3" fmla="*/ 12 h 105"/>
                                <a:gd name="T4" fmla="*/ 0 w 22"/>
                                <a:gd name="T5" fmla="*/ 26 h 105"/>
                                <a:gd name="T6" fmla="*/ 14 w 22"/>
                                <a:gd name="T7" fmla="*/ 55 h 105"/>
                                <a:gd name="T8" fmla="*/ 22 w 22"/>
                                <a:gd name="T9" fmla="*/ 81 h 105"/>
                                <a:gd name="T10" fmla="*/ 17 w 22"/>
                                <a:gd name="T11" fmla="*/ 93 h 105"/>
                                <a:gd name="T12" fmla="*/ 7 w 22"/>
                                <a:gd name="T13" fmla="*/ 105 h 105"/>
                              </a:gdLst>
                              <a:ahLst/>
                              <a:cxnLst>
                                <a:cxn ang="0">
                                  <a:pos x="T0" y="T1"/>
                                </a:cxn>
                                <a:cxn ang="0">
                                  <a:pos x="T2" y="T3"/>
                                </a:cxn>
                                <a:cxn ang="0">
                                  <a:pos x="T4" y="T5"/>
                                </a:cxn>
                                <a:cxn ang="0">
                                  <a:pos x="T6" y="T7"/>
                                </a:cxn>
                                <a:cxn ang="0">
                                  <a:pos x="T8" y="T9"/>
                                </a:cxn>
                                <a:cxn ang="0">
                                  <a:pos x="T10" y="T11"/>
                                </a:cxn>
                                <a:cxn ang="0">
                                  <a:pos x="T12" y="T13"/>
                                </a:cxn>
                              </a:cxnLst>
                              <a:rect l="0" t="0" r="r" b="b"/>
                              <a:pathLst>
                                <a:path w="22" h="105">
                                  <a:moveTo>
                                    <a:pt x="2" y="0"/>
                                  </a:moveTo>
                                  <a:lnTo>
                                    <a:pt x="0" y="12"/>
                                  </a:lnTo>
                                  <a:lnTo>
                                    <a:pt x="0" y="26"/>
                                  </a:lnTo>
                                  <a:lnTo>
                                    <a:pt x="14" y="55"/>
                                  </a:lnTo>
                                  <a:lnTo>
                                    <a:pt x="22" y="81"/>
                                  </a:lnTo>
                                  <a:lnTo>
                                    <a:pt x="17" y="93"/>
                                  </a:lnTo>
                                  <a:lnTo>
                                    <a:pt x="7" y="105"/>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7" name="Freeform 3424"/>
                          <wps:cNvSpPr>
                            <a:spLocks/>
                          </wps:cNvSpPr>
                          <wps:spPr bwMode="auto">
                            <a:xfrm>
                              <a:off x="5487" y="8869"/>
                              <a:ext cx="10" cy="53"/>
                            </a:xfrm>
                            <a:custGeom>
                              <a:avLst/>
                              <a:gdLst>
                                <a:gd name="T0" fmla="*/ 3 w 10"/>
                                <a:gd name="T1" fmla="*/ 0 h 53"/>
                                <a:gd name="T2" fmla="*/ 0 w 10"/>
                                <a:gd name="T3" fmla="*/ 14 h 53"/>
                                <a:gd name="T4" fmla="*/ 3 w 10"/>
                                <a:gd name="T5" fmla="*/ 24 h 53"/>
                                <a:gd name="T6" fmla="*/ 10 w 10"/>
                                <a:gd name="T7" fmla="*/ 38 h 53"/>
                                <a:gd name="T8" fmla="*/ 5 w 10"/>
                                <a:gd name="T9" fmla="*/ 53 h 53"/>
                              </a:gdLst>
                              <a:ahLst/>
                              <a:cxnLst>
                                <a:cxn ang="0">
                                  <a:pos x="T0" y="T1"/>
                                </a:cxn>
                                <a:cxn ang="0">
                                  <a:pos x="T2" y="T3"/>
                                </a:cxn>
                                <a:cxn ang="0">
                                  <a:pos x="T4" y="T5"/>
                                </a:cxn>
                                <a:cxn ang="0">
                                  <a:pos x="T6" y="T7"/>
                                </a:cxn>
                                <a:cxn ang="0">
                                  <a:pos x="T8" y="T9"/>
                                </a:cxn>
                              </a:cxnLst>
                              <a:rect l="0" t="0" r="r" b="b"/>
                              <a:pathLst>
                                <a:path w="10" h="53">
                                  <a:moveTo>
                                    <a:pt x="3" y="0"/>
                                  </a:moveTo>
                                  <a:lnTo>
                                    <a:pt x="0" y="14"/>
                                  </a:lnTo>
                                  <a:lnTo>
                                    <a:pt x="3" y="24"/>
                                  </a:lnTo>
                                  <a:lnTo>
                                    <a:pt x="10" y="38"/>
                                  </a:lnTo>
                                  <a:lnTo>
                                    <a:pt x="5" y="53"/>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8" name="Freeform 3425"/>
                          <wps:cNvSpPr>
                            <a:spLocks/>
                          </wps:cNvSpPr>
                          <wps:spPr bwMode="auto">
                            <a:xfrm>
                              <a:off x="4792" y="8893"/>
                              <a:ext cx="351" cy="77"/>
                            </a:xfrm>
                            <a:custGeom>
                              <a:avLst/>
                              <a:gdLst>
                                <a:gd name="T0" fmla="*/ 351 w 351"/>
                                <a:gd name="T1" fmla="*/ 77 h 77"/>
                                <a:gd name="T2" fmla="*/ 260 w 351"/>
                                <a:gd name="T3" fmla="*/ 77 h 77"/>
                                <a:gd name="T4" fmla="*/ 171 w 351"/>
                                <a:gd name="T5" fmla="*/ 65 h 77"/>
                                <a:gd name="T6" fmla="*/ 85 w 351"/>
                                <a:gd name="T7" fmla="*/ 38 h 77"/>
                                <a:gd name="T8" fmla="*/ 0 w 351"/>
                                <a:gd name="T9" fmla="*/ 0 h 77"/>
                              </a:gdLst>
                              <a:ahLst/>
                              <a:cxnLst>
                                <a:cxn ang="0">
                                  <a:pos x="T0" y="T1"/>
                                </a:cxn>
                                <a:cxn ang="0">
                                  <a:pos x="T2" y="T3"/>
                                </a:cxn>
                                <a:cxn ang="0">
                                  <a:pos x="T4" y="T5"/>
                                </a:cxn>
                                <a:cxn ang="0">
                                  <a:pos x="T6" y="T7"/>
                                </a:cxn>
                                <a:cxn ang="0">
                                  <a:pos x="T8" y="T9"/>
                                </a:cxn>
                              </a:cxnLst>
                              <a:rect l="0" t="0" r="r" b="b"/>
                              <a:pathLst>
                                <a:path w="351" h="77">
                                  <a:moveTo>
                                    <a:pt x="351" y="77"/>
                                  </a:moveTo>
                                  <a:lnTo>
                                    <a:pt x="260" y="77"/>
                                  </a:lnTo>
                                  <a:lnTo>
                                    <a:pt x="171" y="65"/>
                                  </a:lnTo>
                                  <a:lnTo>
                                    <a:pt x="85" y="38"/>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9" name="Freeform 3426"/>
                          <wps:cNvSpPr>
                            <a:spLocks/>
                          </wps:cNvSpPr>
                          <wps:spPr bwMode="auto">
                            <a:xfrm>
                              <a:off x="4792" y="8931"/>
                              <a:ext cx="335" cy="70"/>
                            </a:xfrm>
                            <a:custGeom>
                              <a:avLst/>
                              <a:gdLst>
                                <a:gd name="T0" fmla="*/ 335 w 335"/>
                                <a:gd name="T1" fmla="*/ 70 h 70"/>
                                <a:gd name="T2" fmla="*/ 166 w 335"/>
                                <a:gd name="T3" fmla="*/ 55 h 70"/>
                                <a:gd name="T4" fmla="*/ 82 w 335"/>
                                <a:gd name="T5" fmla="*/ 31 h 70"/>
                                <a:gd name="T6" fmla="*/ 0 w 335"/>
                                <a:gd name="T7" fmla="*/ 0 h 70"/>
                              </a:gdLst>
                              <a:ahLst/>
                              <a:cxnLst>
                                <a:cxn ang="0">
                                  <a:pos x="T0" y="T1"/>
                                </a:cxn>
                                <a:cxn ang="0">
                                  <a:pos x="T2" y="T3"/>
                                </a:cxn>
                                <a:cxn ang="0">
                                  <a:pos x="T4" y="T5"/>
                                </a:cxn>
                                <a:cxn ang="0">
                                  <a:pos x="T6" y="T7"/>
                                </a:cxn>
                              </a:cxnLst>
                              <a:rect l="0" t="0" r="r" b="b"/>
                              <a:pathLst>
                                <a:path w="335" h="70">
                                  <a:moveTo>
                                    <a:pt x="335" y="70"/>
                                  </a:moveTo>
                                  <a:lnTo>
                                    <a:pt x="166" y="55"/>
                                  </a:lnTo>
                                  <a:lnTo>
                                    <a:pt x="82" y="31"/>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0" name="Freeform 3427"/>
                          <wps:cNvSpPr>
                            <a:spLocks/>
                          </wps:cNvSpPr>
                          <wps:spPr bwMode="auto">
                            <a:xfrm>
                              <a:off x="4790" y="8917"/>
                              <a:ext cx="329" cy="67"/>
                            </a:xfrm>
                            <a:custGeom>
                              <a:avLst/>
                              <a:gdLst>
                                <a:gd name="T0" fmla="*/ 329 w 329"/>
                                <a:gd name="T1" fmla="*/ 67 h 67"/>
                                <a:gd name="T2" fmla="*/ 245 w 329"/>
                                <a:gd name="T3" fmla="*/ 67 h 67"/>
                                <a:gd name="T4" fmla="*/ 161 w 329"/>
                                <a:gd name="T5" fmla="*/ 57 h 67"/>
                                <a:gd name="T6" fmla="*/ 79 w 329"/>
                                <a:gd name="T7" fmla="*/ 31 h 67"/>
                                <a:gd name="T8" fmla="*/ 0 w 329"/>
                                <a:gd name="T9" fmla="*/ 0 h 67"/>
                              </a:gdLst>
                              <a:ahLst/>
                              <a:cxnLst>
                                <a:cxn ang="0">
                                  <a:pos x="T0" y="T1"/>
                                </a:cxn>
                                <a:cxn ang="0">
                                  <a:pos x="T2" y="T3"/>
                                </a:cxn>
                                <a:cxn ang="0">
                                  <a:pos x="T4" y="T5"/>
                                </a:cxn>
                                <a:cxn ang="0">
                                  <a:pos x="T6" y="T7"/>
                                </a:cxn>
                                <a:cxn ang="0">
                                  <a:pos x="T8" y="T9"/>
                                </a:cxn>
                              </a:cxnLst>
                              <a:rect l="0" t="0" r="r" b="b"/>
                              <a:pathLst>
                                <a:path w="329" h="67">
                                  <a:moveTo>
                                    <a:pt x="329" y="67"/>
                                  </a:moveTo>
                                  <a:lnTo>
                                    <a:pt x="245" y="67"/>
                                  </a:lnTo>
                                  <a:lnTo>
                                    <a:pt x="161" y="57"/>
                                  </a:lnTo>
                                  <a:lnTo>
                                    <a:pt x="79" y="31"/>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1" name="Freeform 3428"/>
                          <wps:cNvSpPr>
                            <a:spLocks/>
                          </wps:cNvSpPr>
                          <wps:spPr bwMode="auto">
                            <a:xfrm>
                              <a:off x="4728" y="9938"/>
                              <a:ext cx="26" cy="187"/>
                            </a:xfrm>
                            <a:custGeom>
                              <a:avLst/>
                              <a:gdLst>
                                <a:gd name="T0" fmla="*/ 26 w 26"/>
                                <a:gd name="T1" fmla="*/ 0 h 187"/>
                                <a:gd name="T2" fmla="*/ 14 w 26"/>
                                <a:gd name="T3" fmla="*/ 24 h 187"/>
                                <a:gd name="T4" fmla="*/ 12 w 26"/>
                                <a:gd name="T5" fmla="*/ 45 h 187"/>
                                <a:gd name="T6" fmla="*/ 24 w 26"/>
                                <a:gd name="T7" fmla="*/ 93 h 187"/>
                                <a:gd name="T8" fmla="*/ 24 w 26"/>
                                <a:gd name="T9" fmla="*/ 117 h 187"/>
                                <a:gd name="T10" fmla="*/ 14 w 26"/>
                                <a:gd name="T11" fmla="*/ 141 h 187"/>
                                <a:gd name="T12" fmla="*/ 2 w 26"/>
                                <a:gd name="T13" fmla="*/ 163 h 187"/>
                                <a:gd name="T14" fmla="*/ 0 w 26"/>
                                <a:gd name="T15" fmla="*/ 187 h 18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187">
                                  <a:moveTo>
                                    <a:pt x="26" y="0"/>
                                  </a:moveTo>
                                  <a:lnTo>
                                    <a:pt x="14" y="24"/>
                                  </a:lnTo>
                                  <a:lnTo>
                                    <a:pt x="12" y="45"/>
                                  </a:lnTo>
                                  <a:lnTo>
                                    <a:pt x="24" y="93"/>
                                  </a:lnTo>
                                  <a:lnTo>
                                    <a:pt x="24" y="117"/>
                                  </a:lnTo>
                                  <a:lnTo>
                                    <a:pt x="14" y="141"/>
                                  </a:lnTo>
                                  <a:lnTo>
                                    <a:pt x="2" y="163"/>
                                  </a:lnTo>
                                  <a:lnTo>
                                    <a:pt x="0" y="18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2" name="Freeform 3429"/>
                          <wps:cNvSpPr>
                            <a:spLocks/>
                          </wps:cNvSpPr>
                          <wps:spPr bwMode="auto">
                            <a:xfrm>
                              <a:off x="4978" y="9998"/>
                              <a:ext cx="16" cy="67"/>
                            </a:xfrm>
                            <a:custGeom>
                              <a:avLst/>
                              <a:gdLst>
                                <a:gd name="T0" fmla="*/ 7 w 16"/>
                                <a:gd name="T1" fmla="*/ 0 h 67"/>
                                <a:gd name="T2" fmla="*/ 7 w 16"/>
                                <a:gd name="T3" fmla="*/ 7 h 67"/>
                                <a:gd name="T4" fmla="*/ 4 w 16"/>
                                <a:gd name="T5" fmla="*/ 19 h 67"/>
                                <a:gd name="T6" fmla="*/ 0 w 16"/>
                                <a:gd name="T7" fmla="*/ 26 h 67"/>
                                <a:gd name="T8" fmla="*/ 4 w 16"/>
                                <a:gd name="T9" fmla="*/ 36 h 67"/>
                                <a:gd name="T10" fmla="*/ 14 w 16"/>
                                <a:gd name="T11" fmla="*/ 52 h 67"/>
                                <a:gd name="T12" fmla="*/ 16 w 16"/>
                                <a:gd name="T13" fmla="*/ 62 h 67"/>
                                <a:gd name="T14" fmla="*/ 12 w 16"/>
                                <a:gd name="T15" fmla="*/ 67 h 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67">
                                  <a:moveTo>
                                    <a:pt x="7" y="0"/>
                                  </a:moveTo>
                                  <a:lnTo>
                                    <a:pt x="7" y="7"/>
                                  </a:lnTo>
                                  <a:lnTo>
                                    <a:pt x="4" y="19"/>
                                  </a:lnTo>
                                  <a:lnTo>
                                    <a:pt x="0" y="26"/>
                                  </a:lnTo>
                                  <a:lnTo>
                                    <a:pt x="4" y="36"/>
                                  </a:lnTo>
                                  <a:lnTo>
                                    <a:pt x="14" y="52"/>
                                  </a:lnTo>
                                  <a:lnTo>
                                    <a:pt x="16" y="62"/>
                                  </a:lnTo>
                                  <a:lnTo>
                                    <a:pt x="12" y="6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3" name="Line 3430"/>
                          <wps:cNvCnPr>
                            <a:cxnSpLocks noChangeShapeType="1"/>
                          </wps:cNvCnPr>
                          <wps:spPr bwMode="auto">
                            <a:xfrm>
                              <a:off x="5482" y="9871"/>
                              <a:ext cx="6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64" name="Freeform 3431"/>
                          <wps:cNvSpPr>
                            <a:spLocks/>
                          </wps:cNvSpPr>
                          <wps:spPr bwMode="auto">
                            <a:xfrm>
                              <a:off x="5273" y="9765"/>
                              <a:ext cx="96" cy="72"/>
                            </a:xfrm>
                            <a:custGeom>
                              <a:avLst/>
                              <a:gdLst>
                                <a:gd name="T0" fmla="*/ 0 w 96"/>
                                <a:gd name="T1" fmla="*/ 0 h 72"/>
                                <a:gd name="T2" fmla="*/ 46 w 96"/>
                                <a:gd name="T3" fmla="*/ 41 h 72"/>
                                <a:gd name="T4" fmla="*/ 96 w 96"/>
                                <a:gd name="T5" fmla="*/ 72 h 72"/>
                              </a:gdLst>
                              <a:ahLst/>
                              <a:cxnLst>
                                <a:cxn ang="0">
                                  <a:pos x="T0" y="T1"/>
                                </a:cxn>
                                <a:cxn ang="0">
                                  <a:pos x="T2" y="T3"/>
                                </a:cxn>
                                <a:cxn ang="0">
                                  <a:pos x="T4" y="T5"/>
                                </a:cxn>
                              </a:cxnLst>
                              <a:rect l="0" t="0" r="r" b="b"/>
                              <a:pathLst>
                                <a:path w="96" h="72">
                                  <a:moveTo>
                                    <a:pt x="0" y="0"/>
                                  </a:moveTo>
                                  <a:lnTo>
                                    <a:pt x="46" y="41"/>
                                  </a:lnTo>
                                  <a:lnTo>
                                    <a:pt x="96" y="7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5" name="Line 3432"/>
                          <wps:cNvCnPr>
                            <a:cxnSpLocks noChangeShapeType="1"/>
                          </wps:cNvCnPr>
                          <wps:spPr bwMode="auto">
                            <a:xfrm>
                              <a:off x="5223" y="9696"/>
                              <a:ext cx="24"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66" name="Line 3433"/>
                          <wps:cNvCnPr>
                            <a:cxnSpLocks noChangeShapeType="1"/>
                          </wps:cNvCnPr>
                          <wps:spPr bwMode="auto">
                            <a:xfrm>
                              <a:off x="5179" y="9600"/>
                              <a:ext cx="2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67" name="Freeform 3434"/>
                          <wps:cNvSpPr>
                            <a:spLocks/>
                          </wps:cNvSpPr>
                          <wps:spPr bwMode="auto">
                            <a:xfrm>
                              <a:off x="5480" y="10108"/>
                              <a:ext cx="29" cy="103"/>
                            </a:xfrm>
                            <a:custGeom>
                              <a:avLst/>
                              <a:gdLst>
                                <a:gd name="T0" fmla="*/ 17 w 29"/>
                                <a:gd name="T1" fmla="*/ 0 h 103"/>
                                <a:gd name="T2" fmla="*/ 26 w 29"/>
                                <a:gd name="T3" fmla="*/ 29 h 103"/>
                                <a:gd name="T4" fmla="*/ 29 w 29"/>
                                <a:gd name="T5" fmla="*/ 45 h 103"/>
                                <a:gd name="T6" fmla="*/ 24 w 29"/>
                                <a:gd name="T7" fmla="*/ 57 h 103"/>
                                <a:gd name="T8" fmla="*/ 0 w 29"/>
                                <a:gd name="T9" fmla="*/ 72 h 103"/>
                                <a:gd name="T10" fmla="*/ 0 w 29"/>
                                <a:gd name="T11" fmla="*/ 86 h 103"/>
                                <a:gd name="T12" fmla="*/ 2 w 29"/>
                                <a:gd name="T13" fmla="*/ 103 h 103"/>
                              </a:gdLst>
                              <a:ahLst/>
                              <a:cxnLst>
                                <a:cxn ang="0">
                                  <a:pos x="T0" y="T1"/>
                                </a:cxn>
                                <a:cxn ang="0">
                                  <a:pos x="T2" y="T3"/>
                                </a:cxn>
                                <a:cxn ang="0">
                                  <a:pos x="T4" y="T5"/>
                                </a:cxn>
                                <a:cxn ang="0">
                                  <a:pos x="T6" y="T7"/>
                                </a:cxn>
                                <a:cxn ang="0">
                                  <a:pos x="T8" y="T9"/>
                                </a:cxn>
                                <a:cxn ang="0">
                                  <a:pos x="T10" y="T11"/>
                                </a:cxn>
                                <a:cxn ang="0">
                                  <a:pos x="T12" y="T13"/>
                                </a:cxn>
                              </a:cxnLst>
                              <a:rect l="0" t="0" r="r" b="b"/>
                              <a:pathLst>
                                <a:path w="29" h="103">
                                  <a:moveTo>
                                    <a:pt x="17" y="0"/>
                                  </a:moveTo>
                                  <a:lnTo>
                                    <a:pt x="26" y="29"/>
                                  </a:lnTo>
                                  <a:lnTo>
                                    <a:pt x="29" y="45"/>
                                  </a:lnTo>
                                  <a:lnTo>
                                    <a:pt x="24" y="57"/>
                                  </a:lnTo>
                                  <a:lnTo>
                                    <a:pt x="0" y="72"/>
                                  </a:lnTo>
                                  <a:lnTo>
                                    <a:pt x="0" y="86"/>
                                  </a:lnTo>
                                  <a:lnTo>
                                    <a:pt x="2" y="103"/>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8" name="Line 3435"/>
                          <wps:cNvCnPr>
                            <a:cxnSpLocks noChangeShapeType="1"/>
                          </wps:cNvCnPr>
                          <wps:spPr bwMode="auto">
                            <a:xfrm>
                              <a:off x="5408" y="9854"/>
                              <a:ext cx="33"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69" name="Line 3436"/>
                          <wps:cNvCnPr>
                            <a:cxnSpLocks noChangeShapeType="1"/>
                          </wps:cNvCnPr>
                          <wps:spPr bwMode="auto">
                            <a:xfrm flipH="1" flipV="1">
                              <a:off x="5381" y="9077"/>
                              <a:ext cx="39"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70" name="Freeform 3437"/>
                          <wps:cNvSpPr>
                            <a:spLocks/>
                          </wps:cNvSpPr>
                          <wps:spPr bwMode="auto">
                            <a:xfrm>
                              <a:off x="5437" y="9135"/>
                              <a:ext cx="96" cy="697"/>
                            </a:xfrm>
                            <a:custGeom>
                              <a:avLst/>
                              <a:gdLst>
                                <a:gd name="T0" fmla="*/ 0 w 96"/>
                                <a:gd name="T1" fmla="*/ 697 h 697"/>
                                <a:gd name="T2" fmla="*/ 38 w 96"/>
                                <a:gd name="T3" fmla="*/ 613 h 697"/>
                                <a:gd name="T4" fmla="*/ 67 w 96"/>
                                <a:gd name="T5" fmla="*/ 527 h 697"/>
                                <a:gd name="T6" fmla="*/ 86 w 96"/>
                                <a:gd name="T7" fmla="*/ 439 h 697"/>
                                <a:gd name="T8" fmla="*/ 93 w 96"/>
                                <a:gd name="T9" fmla="*/ 347 h 697"/>
                                <a:gd name="T10" fmla="*/ 96 w 96"/>
                                <a:gd name="T11" fmla="*/ 254 h 697"/>
                                <a:gd name="T12" fmla="*/ 86 w 96"/>
                                <a:gd name="T13" fmla="*/ 161 h 697"/>
                                <a:gd name="T14" fmla="*/ 74 w 96"/>
                                <a:gd name="T15" fmla="*/ 117 h 697"/>
                                <a:gd name="T16" fmla="*/ 60 w 96"/>
                                <a:gd name="T17" fmla="*/ 74 h 697"/>
                                <a:gd name="T18" fmla="*/ 38 w 96"/>
                                <a:gd name="T19" fmla="*/ 36 h 697"/>
                                <a:gd name="T20" fmla="*/ 14 w 96"/>
                                <a:gd name="T21" fmla="*/ 0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6" h="697">
                                  <a:moveTo>
                                    <a:pt x="0" y="697"/>
                                  </a:moveTo>
                                  <a:lnTo>
                                    <a:pt x="38" y="613"/>
                                  </a:lnTo>
                                  <a:lnTo>
                                    <a:pt x="67" y="527"/>
                                  </a:lnTo>
                                  <a:lnTo>
                                    <a:pt x="86" y="439"/>
                                  </a:lnTo>
                                  <a:lnTo>
                                    <a:pt x="93" y="347"/>
                                  </a:lnTo>
                                  <a:lnTo>
                                    <a:pt x="96" y="254"/>
                                  </a:lnTo>
                                  <a:lnTo>
                                    <a:pt x="86" y="161"/>
                                  </a:lnTo>
                                  <a:lnTo>
                                    <a:pt x="74" y="117"/>
                                  </a:lnTo>
                                  <a:lnTo>
                                    <a:pt x="60" y="74"/>
                                  </a:lnTo>
                                  <a:lnTo>
                                    <a:pt x="38" y="36"/>
                                  </a:lnTo>
                                  <a:lnTo>
                                    <a:pt x="14"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1" name="Line 3438"/>
                          <wps:cNvCnPr>
                            <a:cxnSpLocks noChangeShapeType="1"/>
                          </wps:cNvCnPr>
                          <wps:spPr bwMode="auto">
                            <a:xfrm flipV="1">
                              <a:off x="5386" y="9873"/>
                              <a:ext cx="29"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72" name="Freeform 3439"/>
                          <wps:cNvSpPr>
                            <a:spLocks/>
                          </wps:cNvSpPr>
                          <wps:spPr bwMode="auto">
                            <a:xfrm>
                              <a:off x="5220" y="9947"/>
                              <a:ext cx="142" cy="84"/>
                            </a:xfrm>
                            <a:custGeom>
                              <a:avLst/>
                              <a:gdLst>
                                <a:gd name="T0" fmla="*/ 0 w 142"/>
                                <a:gd name="T1" fmla="*/ 84 h 84"/>
                                <a:gd name="T2" fmla="*/ 39 w 142"/>
                                <a:gd name="T3" fmla="*/ 75 h 84"/>
                                <a:gd name="T4" fmla="*/ 75 w 142"/>
                                <a:gd name="T5" fmla="*/ 58 h 84"/>
                                <a:gd name="T6" fmla="*/ 108 w 142"/>
                                <a:gd name="T7" fmla="*/ 31 h 84"/>
                                <a:gd name="T8" fmla="*/ 142 w 142"/>
                                <a:gd name="T9" fmla="*/ 0 h 84"/>
                              </a:gdLst>
                              <a:ahLst/>
                              <a:cxnLst>
                                <a:cxn ang="0">
                                  <a:pos x="T0" y="T1"/>
                                </a:cxn>
                                <a:cxn ang="0">
                                  <a:pos x="T2" y="T3"/>
                                </a:cxn>
                                <a:cxn ang="0">
                                  <a:pos x="T4" y="T5"/>
                                </a:cxn>
                                <a:cxn ang="0">
                                  <a:pos x="T6" y="T7"/>
                                </a:cxn>
                                <a:cxn ang="0">
                                  <a:pos x="T8" y="T9"/>
                                </a:cxn>
                              </a:cxnLst>
                              <a:rect l="0" t="0" r="r" b="b"/>
                              <a:pathLst>
                                <a:path w="142" h="84">
                                  <a:moveTo>
                                    <a:pt x="0" y="84"/>
                                  </a:moveTo>
                                  <a:lnTo>
                                    <a:pt x="39" y="75"/>
                                  </a:lnTo>
                                  <a:lnTo>
                                    <a:pt x="75" y="58"/>
                                  </a:lnTo>
                                  <a:lnTo>
                                    <a:pt x="108" y="31"/>
                                  </a:lnTo>
                                  <a:lnTo>
                                    <a:pt x="142"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3" name="Freeform 3440"/>
                          <wps:cNvSpPr>
                            <a:spLocks/>
                          </wps:cNvSpPr>
                          <wps:spPr bwMode="auto">
                            <a:xfrm>
                              <a:off x="5218" y="9923"/>
                              <a:ext cx="127" cy="70"/>
                            </a:xfrm>
                            <a:custGeom>
                              <a:avLst/>
                              <a:gdLst>
                                <a:gd name="T0" fmla="*/ 0 w 127"/>
                                <a:gd name="T1" fmla="*/ 70 h 70"/>
                                <a:gd name="T2" fmla="*/ 34 w 127"/>
                                <a:gd name="T3" fmla="*/ 63 h 70"/>
                                <a:gd name="T4" fmla="*/ 67 w 127"/>
                                <a:gd name="T5" fmla="*/ 48 h 70"/>
                                <a:gd name="T6" fmla="*/ 96 w 127"/>
                                <a:gd name="T7" fmla="*/ 27 h 70"/>
                                <a:gd name="T8" fmla="*/ 127 w 127"/>
                                <a:gd name="T9" fmla="*/ 0 h 70"/>
                              </a:gdLst>
                              <a:ahLst/>
                              <a:cxnLst>
                                <a:cxn ang="0">
                                  <a:pos x="T0" y="T1"/>
                                </a:cxn>
                                <a:cxn ang="0">
                                  <a:pos x="T2" y="T3"/>
                                </a:cxn>
                                <a:cxn ang="0">
                                  <a:pos x="T4" y="T5"/>
                                </a:cxn>
                                <a:cxn ang="0">
                                  <a:pos x="T6" y="T7"/>
                                </a:cxn>
                                <a:cxn ang="0">
                                  <a:pos x="T8" y="T9"/>
                                </a:cxn>
                              </a:cxnLst>
                              <a:rect l="0" t="0" r="r" b="b"/>
                              <a:pathLst>
                                <a:path w="127" h="70">
                                  <a:moveTo>
                                    <a:pt x="0" y="70"/>
                                  </a:moveTo>
                                  <a:lnTo>
                                    <a:pt x="34" y="63"/>
                                  </a:lnTo>
                                  <a:lnTo>
                                    <a:pt x="67" y="48"/>
                                  </a:lnTo>
                                  <a:lnTo>
                                    <a:pt x="96" y="27"/>
                                  </a:lnTo>
                                  <a:lnTo>
                                    <a:pt x="127"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4" name="Freeform 3441"/>
                          <wps:cNvSpPr>
                            <a:spLocks/>
                          </wps:cNvSpPr>
                          <wps:spPr bwMode="auto">
                            <a:xfrm>
                              <a:off x="5345" y="9923"/>
                              <a:ext cx="36" cy="53"/>
                            </a:xfrm>
                            <a:custGeom>
                              <a:avLst/>
                              <a:gdLst>
                                <a:gd name="T0" fmla="*/ 36 w 36"/>
                                <a:gd name="T1" fmla="*/ 53 h 53"/>
                                <a:gd name="T2" fmla="*/ 22 w 36"/>
                                <a:gd name="T3" fmla="*/ 51 h 53"/>
                                <a:gd name="T4" fmla="*/ 8 w 36"/>
                                <a:gd name="T5" fmla="*/ 39 h 53"/>
                                <a:gd name="T6" fmla="*/ 3 w 36"/>
                                <a:gd name="T7" fmla="*/ 29 h 53"/>
                                <a:gd name="T8" fmla="*/ 3 w 36"/>
                                <a:gd name="T9" fmla="*/ 17 h 53"/>
                                <a:gd name="T10" fmla="*/ 3 w 36"/>
                                <a:gd name="T11" fmla="*/ 8 h 53"/>
                                <a:gd name="T12" fmla="*/ 0 w 36"/>
                                <a:gd name="T13" fmla="*/ 0 h 53"/>
                              </a:gdLst>
                              <a:ahLst/>
                              <a:cxnLst>
                                <a:cxn ang="0">
                                  <a:pos x="T0" y="T1"/>
                                </a:cxn>
                                <a:cxn ang="0">
                                  <a:pos x="T2" y="T3"/>
                                </a:cxn>
                                <a:cxn ang="0">
                                  <a:pos x="T4" y="T5"/>
                                </a:cxn>
                                <a:cxn ang="0">
                                  <a:pos x="T6" y="T7"/>
                                </a:cxn>
                                <a:cxn ang="0">
                                  <a:pos x="T8" y="T9"/>
                                </a:cxn>
                                <a:cxn ang="0">
                                  <a:pos x="T10" y="T11"/>
                                </a:cxn>
                                <a:cxn ang="0">
                                  <a:pos x="T12" y="T13"/>
                                </a:cxn>
                              </a:cxnLst>
                              <a:rect l="0" t="0" r="r" b="b"/>
                              <a:pathLst>
                                <a:path w="36" h="53">
                                  <a:moveTo>
                                    <a:pt x="36" y="53"/>
                                  </a:moveTo>
                                  <a:lnTo>
                                    <a:pt x="22" y="51"/>
                                  </a:lnTo>
                                  <a:lnTo>
                                    <a:pt x="8" y="39"/>
                                  </a:lnTo>
                                  <a:lnTo>
                                    <a:pt x="3" y="29"/>
                                  </a:lnTo>
                                  <a:lnTo>
                                    <a:pt x="3" y="17"/>
                                  </a:lnTo>
                                  <a:lnTo>
                                    <a:pt x="3" y="8"/>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5" name="Freeform 3442"/>
                          <wps:cNvSpPr>
                            <a:spLocks/>
                          </wps:cNvSpPr>
                          <wps:spPr bwMode="auto">
                            <a:xfrm>
                              <a:off x="5523" y="9837"/>
                              <a:ext cx="27" cy="70"/>
                            </a:xfrm>
                            <a:custGeom>
                              <a:avLst/>
                              <a:gdLst>
                                <a:gd name="T0" fmla="*/ 24 w 27"/>
                                <a:gd name="T1" fmla="*/ 0 h 70"/>
                                <a:gd name="T2" fmla="*/ 27 w 27"/>
                                <a:gd name="T3" fmla="*/ 24 h 70"/>
                                <a:gd name="T4" fmla="*/ 27 w 27"/>
                                <a:gd name="T5" fmla="*/ 34 h 70"/>
                                <a:gd name="T6" fmla="*/ 19 w 27"/>
                                <a:gd name="T7" fmla="*/ 41 h 70"/>
                                <a:gd name="T8" fmla="*/ 3 w 27"/>
                                <a:gd name="T9" fmla="*/ 53 h 70"/>
                                <a:gd name="T10" fmla="*/ 0 w 27"/>
                                <a:gd name="T11" fmla="*/ 60 h 70"/>
                                <a:gd name="T12" fmla="*/ 0 w 27"/>
                                <a:gd name="T13" fmla="*/ 70 h 70"/>
                              </a:gdLst>
                              <a:ahLst/>
                              <a:cxnLst>
                                <a:cxn ang="0">
                                  <a:pos x="T0" y="T1"/>
                                </a:cxn>
                                <a:cxn ang="0">
                                  <a:pos x="T2" y="T3"/>
                                </a:cxn>
                                <a:cxn ang="0">
                                  <a:pos x="T4" y="T5"/>
                                </a:cxn>
                                <a:cxn ang="0">
                                  <a:pos x="T6" y="T7"/>
                                </a:cxn>
                                <a:cxn ang="0">
                                  <a:pos x="T8" y="T9"/>
                                </a:cxn>
                                <a:cxn ang="0">
                                  <a:pos x="T10" y="T11"/>
                                </a:cxn>
                                <a:cxn ang="0">
                                  <a:pos x="T12" y="T13"/>
                                </a:cxn>
                              </a:cxnLst>
                              <a:rect l="0" t="0" r="r" b="b"/>
                              <a:pathLst>
                                <a:path w="27" h="70">
                                  <a:moveTo>
                                    <a:pt x="24" y="0"/>
                                  </a:moveTo>
                                  <a:lnTo>
                                    <a:pt x="27" y="24"/>
                                  </a:lnTo>
                                  <a:lnTo>
                                    <a:pt x="27" y="34"/>
                                  </a:lnTo>
                                  <a:lnTo>
                                    <a:pt x="19" y="41"/>
                                  </a:lnTo>
                                  <a:lnTo>
                                    <a:pt x="3" y="53"/>
                                  </a:lnTo>
                                  <a:lnTo>
                                    <a:pt x="0" y="60"/>
                                  </a:lnTo>
                                  <a:lnTo>
                                    <a:pt x="0" y="7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6" name="Freeform 3443"/>
                          <wps:cNvSpPr>
                            <a:spLocks/>
                          </wps:cNvSpPr>
                          <wps:spPr bwMode="auto">
                            <a:xfrm>
                              <a:off x="5165" y="9065"/>
                              <a:ext cx="183" cy="532"/>
                            </a:xfrm>
                            <a:custGeom>
                              <a:avLst/>
                              <a:gdLst>
                                <a:gd name="T0" fmla="*/ 14 w 183"/>
                                <a:gd name="T1" fmla="*/ 532 h 532"/>
                                <a:gd name="T2" fmla="*/ 5 w 183"/>
                                <a:gd name="T3" fmla="*/ 456 h 532"/>
                                <a:gd name="T4" fmla="*/ 0 w 183"/>
                                <a:gd name="T5" fmla="*/ 374 h 532"/>
                                <a:gd name="T6" fmla="*/ 2 w 183"/>
                                <a:gd name="T7" fmla="*/ 295 h 532"/>
                                <a:gd name="T8" fmla="*/ 14 w 183"/>
                                <a:gd name="T9" fmla="*/ 214 h 532"/>
                                <a:gd name="T10" fmla="*/ 38 w 183"/>
                                <a:gd name="T11" fmla="*/ 139 h 532"/>
                                <a:gd name="T12" fmla="*/ 75 w 183"/>
                                <a:gd name="T13" fmla="*/ 77 h 532"/>
                                <a:gd name="T14" fmla="*/ 127 w 183"/>
                                <a:gd name="T15" fmla="*/ 29 h 532"/>
                                <a:gd name="T16" fmla="*/ 156 w 183"/>
                                <a:gd name="T17" fmla="*/ 12 h 532"/>
                                <a:gd name="T18" fmla="*/ 183 w 183"/>
                                <a:gd name="T19" fmla="*/ 0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3" h="532">
                                  <a:moveTo>
                                    <a:pt x="14" y="532"/>
                                  </a:moveTo>
                                  <a:lnTo>
                                    <a:pt x="5" y="456"/>
                                  </a:lnTo>
                                  <a:lnTo>
                                    <a:pt x="0" y="374"/>
                                  </a:lnTo>
                                  <a:lnTo>
                                    <a:pt x="2" y="295"/>
                                  </a:lnTo>
                                  <a:lnTo>
                                    <a:pt x="14" y="214"/>
                                  </a:lnTo>
                                  <a:lnTo>
                                    <a:pt x="38" y="139"/>
                                  </a:lnTo>
                                  <a:lnTo>
                                    <a:pt x="75" y="77"/>
                                  </a:lnTo>
                                  <a:lnTo>
                                    <a:pt x="127" y="29"/>
                                  </a:lnTo>
                                  <a:lnTo>
                                    <a:pt x="156" y="12"/>
                                  </a:lnTo>
                                  <a:lnTo>
                                    <a:pt x="183"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7" name="Line 3444"/>
                          <wps:cNvCnPr>
                            <a:cxnSpLocks noChangeShapeType="1"/>
                          </wps:cNvCnPr>
                          <wps:spPr bwMode="auto">
                            <a:xfrm flipH="1">
                              <a:off x="4752" y="8799"/>
                              <a:ext cx="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78" name="Freeform 3445"/>
                          <wps:cNvSpPr>
                            <a:spLocks/>
                          </wps:cNvSpPr>
                          <wps:spPr bwMode="auto">
                            <a:xfrm>
                              <a:off x="5295" y="8711"/>
                              <a:ext cx="29" cy="103"/>
                            </a:xfrm>
                            <a:custGeom>
                              <a:avLst/>
                              <a:gdLst>
                                <a:gd name="T0" fmla="*/ 19 w 29"/>
                                <a:gd name="T1" fmla="*/ 0 h 103"/>
                                <a:gd name="T2" fmla="*/ 29 w 29"/>
                                <a:gd name="T3" fmla="*/ 29 h 103"/>
                                <a:gd name="T4" fmla="*/ 29 w 29"/>
                                <a:gd name="T5" fmla="*/ 45 h 103"/>
                                <a:gd name="T6" fmla="*/ 24 w 29"/>
                                <a:gd name="T7" fmla="*/ 57 h 103"/>
                                <a:gd name="T8" fmla="*/ 2 w 29"/>
                                <a:gd name="T9" fmla="*/ 74 h 103"/>
                                <a:gd name="T10" fmla="*/ 0 w 29"/>
                                <a:gd name="T11" fmla="*/ 88 h 103"/>
                                <a:gd name="T12" fmla="*/ 7 w 29"/>
                                <a:gd name="T13" fmla="*/ 103 h 103"/>
                              </a:gdLst>
                              <a:ahLst/>
                              <a:cxnLst>
                                <a:cxn ang="0">
                                  <a:pos x="T0" y="T1"/>
                                </a:cxn>
                                <a:cxn ang="0">
                                  <a:pos x="T2" y="T3"/>
                                </a:cxn>
                                <a:cxn ang="0">
                                  <a:pos x="T4" y="T5"/>
                                </a:cxn>
                                <a:cxn ang="0">
                                  <a:pos x="T6" y="T7"/>
                                </a:cxn>
                                <a:cxn ang="0">
                                  <a:pos x="T8" y="T9"/>
                                </a:cxn>
                                <a:cxn ang="0">
                                  <a:pos x="T10" y="T11"/>
                                </a:cxn>
                                <a:cxn ang="0">
                                  <a:pos x="T12" y="T13"/>
                                </a:cxn>
                              </a:cxnLst>
                              <a:rect l="0" t="0" r="r" b="b"/>
                              <a:pathLst>
                                <a:path w="29" h="103">
                                  <a:moveTo>
                                    <a:pt x="19" y="0"/>
                                  </a:moveTo>
                                  <a:lnTo>
                                    <a:pt x="29" y="29"/>
                                  </a:lnTo>
                                  <a:lnTo>
                                    <a:pt x="29" y="45"/>
                                  </a:lnTo>
                                  <a:lnTo>
                                    <a:pt x="24" y="57"/>
                                  </a:lnTo>
                                  <a:lnTo>
                                    <a:pt x="2" y="74"/>
                                  </a:lnTo>
                                  <a:lnTo>
                                    <a:pt x="0" y="88"/>
                                  </a:lnTo>
                                  <a:lnTo>
                                    <a:pt x="7" y="103"/>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9" name="Line 3446"/>
                          <wps:cNvCnPr>
                            <a:cxnSpLocks noChangeShapeType="1"/>
                          </wps:cNvCnPr>
                          <wps:spPr bwMode="auto">
                            <a:xfrm>
                              <a:off x="2614" y="8735"/>
                              <a:ext cx="532"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80" name="Line 3447"/>
                          <wps:cNvCnPr>
                            <a:cxnSpLocks noChangeShapeType="1"/>
                          </wps:cNvCnPr>
                          <wps:spPr bwMode="auto">
                            <a:xfrm>
                              <a:off x="2494" y="9049"/>
                              <a:ext cx="65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81" name="Line 3448"/>
                          <wps:cNvCnPr>
                            <a:cxnSpLocks noChangeShapeType="1"/>
                          </wps:cNvCnPr>
                          <wps:spPr bwMode="auto">
                            <a:xfrm>
                              <a:off x="2429" y="8799"/>
                              <a:ext cx="236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82" name="Line 3449"/>
                          <wps:cNvCnPr>
                            <a:cxnSpLocks noChangeShapeType="1"/>
                          </wps:cNvCnPr>
                          <wps:spPr bwMode="auto">
                            <a:xfrm>
                              <a:off x="1881" y="8893"/>
                              <a:ext cx="314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83" name="Line 3450"/>
                          <wps:cNvCnPr>
                            <a:cxnSpLocks noChangeShapeType="1"/>
                          </wps:cNvCnPr>
                          <wps:spPr bwMode="auto">
                            <a:xfrm flipV="1">
                              <a:off x="2614" y="8735"/>
                              <a:ext cx="1" cy="37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84" name="Line 3451"/>
                          <wps:cNvCnPr>
                            <a:cxnSpLocks noChangeShapeType="1"/>
                          </wps:cNvCnPr>
                          <wps:spPr bwMode="auto">
                            <a:xfrm>
                              <a:off x="2494" y="8651"/>
                              <a:ext cx="3" cy="39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85" name="Line 3452"/>
                          <wps:cNvCnPr>
                            <a:cxnSpLocks noChangeShapeType="1"/>
                          </wps:cNvCnPr>
                          <wps:spPr bwMode="auto">
                            <a:xfrm flipV="1">
                              <a:off x="2494" y="8735"/>
                              <a:ext cx="238" cy="31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86" name="Line 3453"/>
                          <wps:cNvCnPr>
                            <a:cxnSpLocks noChangeShapeType="1"/>
                          </wps:cNvCnPr>
                          <wps:spPr bwMode="auto">
                            <a:xfrm>
                              <a:off x="2614" y="8090"/>
                              <a:ext cx="1" cy="84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87" name="Line 3454"/>
                          <wps:cNvCnPr>
                            <a:cxnSpLocks noChangeShapeType="1"/>
                          </wps:cNvCnPr>
                          <wps:spPr bwMode="auto">
                            <a:xfrm flipV="1">
                              <a:off x="2533" y="8735"/>
                              <a:ext cx="81"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88" name="Line 3455"/>
                          <wps:cNvCnPr>
                            <a:cxnSpLocks noChangeShapeType="1"/>
                          </wps:cNvCnPr>
                          <wps:spPr bwMode="auto">
                            <a:xfrm>
                              <a:off x="2614" y="7970"/>
                              <a:ext cx="1" cy="9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89" name="Line 3456"/>
                          <wps:cNvCnPr>
                            <a:cxnSpLocks noChangeShapeType="1"/>
                          </wps:cNvCnPr>
                          <wps:spPr bwMode="auto">
                            <a:xfrm flipH="1">
                              <a:off x="1970" y="8938"/>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90" name="Line 3457"/>
                          <wps:cNvCnPr>
                            <a:cxnSpLocks noChangeShapeType="1"/>
                          </wps:cNvCnPr>
                          <wps:spPr bwMode="auto">
                            <a:xfrm flipH="1">
                              <a:off x="1968" y="8948"/>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91" name="Line 3458"/>
                          <wps:cNvCnPr>
                            <a:cxnSpLocks noChangeShapeType="1"/>
                          </wps:cNvCnPr>
                          <wps:spPr bwMode="auto">
                            <a:xfrm>
                              <a:off x="1963" y="8953"/>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92" name="Freeform 3459"/>
                          <wps:cNvSpPr>
                            <a:spLocks/>
                          </wps:cNvSpPr>
                          <wps:spPr bwMode="auto">
                            <a:xfrm>
                              <a:off x="1958" y="8869"/>
                              <a:ext cx="87" cy="141"/>
                            </a:xfrm>
                            <a:custGeom>
                              <a:avLst/>
                              <a:gdLst>
                                <a:gd name="T0" fmla="*/ 87 w 87"/>
                                <a:gd name="T1" fmla="*/ 0 h 141"/>
                                <a:gd name="T2" fmla="*/ 22 w 87"/>
                                <a:gd name="T3" fmla="*/ 48 h 141"/>
                                <a:gd name="T4" fmla="*/ 0 w 87"/>
                                <a:gd name="T5" fmla="*/ 141 h 141"/>
                              </a:gdLst>
                              <a:ahLst/>
                              <a:cxnLst>
                                <a:cxn ang="0">
                                  <a:pos x="T0" y="T1"/>
                                </a:cxn>
                                <a:cxn ang="0">
                                  <a:pos x="T2" y="T3"/>
                                </a:cxn>
                                <a:cxn ang="0">
                                  <a:pos x="T4" y="T5"/>
                                </a:cxn>
                              </a:cxnLst>
                              <a:rect l="0" t="0" r="r" b="b"/>
                              <a:pathLst>
                                <a:path w="87" h="141">
                                  <a:moveTo>
                                    <a:pt x="87" y="0"/>
                                  </a:moveTo>
                                  <a:lnTo>
                                    <a:pt x="22" y="48"/>
                                  </a:lnTo>
                                  <a:lnTo>
                                    <a:pt x="0" y="141"/>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3" name="Freeform 3460"/>
                          <wps:cNvSpPr>
                            <a:spLocks/>
                          </wps:cNvSpPr>
                          <wps:spPr bwMode="auto">
                            <a:xfrm>
                              <a:off x="1953" y="8864"/>
                              <a:ext cx="87" cy="137"/>
                            </a:xfrm>
                            <a:custGeom>
                              <a:avLst/>
                              <a:gdLst>
                                <a:gd name="T0" fmla="*/ 87 w 87"/>
                                <a:gd name="T1" fmla="*/ 0 h 137"/>
                                <a:gd name="T2" fmla="*/ 24 w 87"/>
                                <a:gd name="T3" fmla="*/ 48 h 137"/>
                                <a:gd name="T4" fmla="*/ 0 w 87"/>
                                <a:gd name="T5" fmla="*/ 137 h 137"/>
                              </a:gdLst>
                              <a:ahLst/>
                              <a:cxnLst>
                                <a:cxn ang="0">
                                  <a:pos x="T0" y="T1"/>
                                </a:cxn>
                                <a:cxn ang="0">
                                  <a:pos x="T2" y="T3"/>
                                </a:cxn>
                                <a:cxn ang="0">
                                  <a:pos x="T4" y="T5"/>
                                </a:cxn>
                              </a:cxnLst>
                              <a:rect l="0" t="0" r="r" b="b"/>
                              <a:pathLst>
                                <a:path w="87" h="137">
                                  <a:moveTo>
                                    <a:pt x="87" y="0"/>
                                  </a:moveTo>
                                  <a:lnTo>
                                    <a:pt x="24" y="48"/>
                                  </a:lnTo>
                                  <a:lnTo>
                                    <a:pt x="0" y="13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4" name="Line 3461"/>
                          <wps:cNvCnPr>
                            <a:cxnSpLocks noChangeShapeType="1"/>
                          </wps:cNvCnPr>
                          <wps:spPr bwMode="auto">
                            <a:xfrm flipH="1">
                              <a:off x="1905" y="8852"/>
                              <a:ext cx="35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95" name="Line 3462"/>
                          <wps:cNvCnPr>
                            <a:cxnSpLocks noChangeShapeType="1"/>
                          </wps:cNvCnPr>
                          <wps:spPr bwMode="auto">
                            <a:xfrm>
                              <a:off x="1905" y="8843"/>
                              <a:ext cx="35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96" name="Line 3463"/>
                          <wps:cNvCnPr>
                            <a:cxnSpLocks noChangeShapeType="1"/>
                          </wps:cNvCnPr>
                          <wps:spPr bwMode="auto">
                            <a:xfrm>
                              <a:off x="1852" y="10125"/>
                              <a:ext cx="28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97" name="Line 3464"/>
                          <wps:cNvCnPr>
                            <a:cxnSpLocks noChangeShapeType="1"/>
                          </wps:cNvCnPr>
                          <wps:spPr bwMode="auto">
                            <a:xfrm>
                              <a:off x="1852" y="9938"/>
                              <a:ext cx="27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98" name="Line 3465"/>
                          <wps:cNvCnPr>
                            <a:cxnSpLocks noChangeShapeType="1"/>
                          </wps:cNvCnPr>
                          <wps:spPr bwMode="auto">
                            <a:xfrm>
                              <a:off x="1852" y="9945"/>
                              <a:ext cx="1"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99" name="Line 3466"/>
                          <wps:cNvCnPr>
                            <a:cxnSpLocks noChangeShapeType="1"/>
                          </wps:cNvCnPr>
                          <wps:spPr bwMode="auto">
                            <a:xfrm>
                              <a:off x="1852" y="9938"/>
                              <a:ext cx="1" cy="9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00" name="Line 3467"/>
                          <wps:cNvCnPr>
                            <a:cxnSpLocks noChangeShapeType="1"/>
                          </wps:cNvCnPr>
                          <wps:spPr bwMode="auto">
                            <a:xfrm>
                              <a:off x="1852" y="10113"/>
                              <a:ext cx="101"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01" name="Line 3468"/>
                          <wps:cNvCnPr>
                            <a:cxnSpLocks noChangeShapeType="1"/>
                          </wps:cNvCnPr>
                          <wps:spPr bwMode="auto">
                            <a:xfrm>
                              <a:off x="1852" y="10031"/>
                              <a:ext cx="1" cy="9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02" name="Line 3469"/>
                          <wps:cNvCnPr>
                            <a:cxnSpLocks noChangeShapeType="1"/>
                          </wps:cNvCnPr>
                          <wps:spPr bwMode="auto">
                            <a:xfrm>
                              <a:off x="1852" y="9947"/>
                              <a:ext cx="85"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03" name="Line 3470"/>
                          <wps:cNvCnPr>
                            <a:cxnSpLocks noChangeShapeType="1"/>
                          </wps:cNvCnPr>
                          <wps:spPr bwMode="auto">
                            <a:xfrm flipH="1">
                              <a:off x="1956" y="9010"/>
                              <a:ext cx="2" cy="17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04" name="Line 3471"/>
                          <wps:cNvCnPr>
                            <a:cxnSpLocks noChangeShapeType="1"/>
                          </wps:cNvCnPr>
                          <wps:spPr bwMode="auto">
                            <a:xfrm>
                              <a:off x="1953" y="9001"/>
                              <a:ext cx="1" cy="19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05" name="Line 3472"/>
                          <wps:cNvCnPr>
                            <a:cxnSpLocks noChangeShapeType="1"/>
                          </wps:cNvCnPr>
                          <wps:spPr bwMode="auto">
                            <a:xfrm flipH="1">
                              <a:off x="1913" y="8948"/>
                              <a:ext cx="4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06" name="Line 3473"/>
                          <wps:cNvCnPr>
                            <a:cxnSpLocks noChangeShapeType="1"/>
                          </wps:cNvCnPr>
                          <wps:spPr bwMode="auto">
                            <a:xfrm flipH="1" flipV="1">
                              <a:off x="1953" y="8948"/>
                              <a:ext cx="8"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07" name="Line 3474"/>
                          <wps:cNvCnPr>
                            <a:cxnSpLocks noChangeShapeType="1"/>
                          </wps:cNvCnPr>
                          <wps:spPr bwMode="auto">
                            <a:xfrm flipV="1">
                              <a:off x="1953" y="9001"/>
                              <a:ext cx="1"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08" name="Line 3475"/>
                          <wps:cNvCnPr>
                            <a:cxnSpLocks noChangeShapeType="1"/>
                          </wps:cNvCnPr>
                          <wps:spPr bwMode="auto">
                            <a:xfrm flipH="1">
                              <a:off x="1910" y="8938"/>
                              <a:ext cx="5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09" name="Line 3476"/>
                          <wps:cNvCnPr>
                            <a:cxnSpLocks noChangeShapeType="1"/>
                          </wps:cNvCnPr>
                          <wps:spPr bwMode="auto">
                            <a:xfrm>
                              <a:off x="2203" y="9938"/>
                              <a:ext cx="25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10" name="Line 3477"/>
                          <wps:cNvCnPr>
                            <a:cxnSpLocks noChangeShapeType="1"/>
                          </wps:cNvCnPr>
                          <wps:spPr bwMode="auto">
                            <a:xfrm>
                              <a:off x="2211" y="10125"/>
                              <a:ext cx="24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11" name="Line 3478"/>
                          <wps:cNvCnPr>
                            <a:cxnSpLocks noChangeShapeType="1"/>
                          </wps:cNvCnPr>
                          <wps:spPr bwMode="auto">
                            <a:xfrm>
                              <a:off x="2614" y="10187"/>
                              <a:ext cx="212"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12" name="Line 3479"/>
                          <wps:cNvCnPr>
                            <a:cxnSpLocks noChangeShapeType="1"/>
                          </wps:cNvCnPr>
                          <wps:spPr bwMode="auto">
                            <a:xfrm>
                              <a:off x="2533" y="10137"/>
                              <a:ext cx="81" cy="5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13" name="Line 3480"/>
                          <wps:cNvCnPr>
                            <a:cxnSpLocks noChangeShapeType="1"/>
                          </wps:cNvCnPr>
                          <wps:spPr bwMode="auto">
                            <a:xfrm>
                              <a:off x="2614" y="10031"/>
                              <a:ext cx="1" cy="15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14" name="Line 3481"/>
                          <wps:cNvCnPr>
                            <a:cxnSpLocks noChangeShapeType="1"/>
                          </wps:cNvCnPr>
                          <wps:spPr bwMode="auto">
                            <a:xfrm>
                              <a:off x="2456" y="10137"/>
                              <a:ext cx="7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15" name="Line 3482"/>
                          <wps:cNvCnPr>
                            <a:cxnSpLocks noChangeShapeType="1"/>
                          </wps:cNvCnPr>
                          <wps:spPr bwMode="auto">
                            <a:xfrm>
                              <a:off x="2456" y="10031"/>
                              <a:ext cx="2" cy="10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16" name="Line 3483"/>
                          <wps:cNvCnPr>
                            <a:cxnSpLocks noChangeShapeType="1"/>
                          </wps:cNvCnPr>
                          <wps:spPr bwMode="auto">
                            <a:xfrm>
                              <a:off x="2533" y="10031"/>
                              <a:ext cx="2" cy="10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17" name="Line 3484"/>
                          <wps:cNvCnPr>
                            <a:cxnSpLocks noChangeShapeType="1"/>
                          </wps:cNvCnPr>
                          <wps:spPr bwMode="auto">
                            <a:xfrm flipV="1">
                              <a:off x="2456" y="9935"/>
                              <a:ext cx="365"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18" name="Line 3485"/>
                          <wps:cNvCnPr>
                            <a:cxnSpLocks noChangeShapeType="1"/>
                          </wps:cNvCnPr>
                          <wps:spPr bwMode="auto">
                            <a:xfrm>
                              <a:off x="2614" y="9875"/>
                              <a:ext cx="21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19" name="Line 3486"/>
                          <wps:cNvCnPr>
                            <a:cxnSpLocks noChangeShapeType="1"/>
                          </wps:cNvCnPr>
                          <wps:spPr bwMode="auto">
                            <a:xfrm>
                              <a:off x="2456" y="9928"/>
                              <a:ext cx="7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20" name="Line 3487"/>
                          <wps:cNvCnPr>
                            <a:cxnSpLocks noChangeShapeType="1"/>
                          </wps:cNvCnPr>
                          <wps:spPr bwMode="auto">
                            <a:xfrm flipV="1">
                              <a:off x="2456" y="9928"/>
                              <a:ext cx="2" cy="1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21" name="Line 3488"/>
                          <wps:cNvCnPr>
                            <a:cxnSpLocks noChangeShapeType="1"/>
                          </wps:cNvCnPr>
                          <wps:spPr bwMode="auto">
                            <a:xfrm flipV="1">
                              <a:off x="2533" y="9875"/>
                              <a:ext cx="81"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22" name="Line 3489"/>
                          <wps:cNvCnPr>
                            <a:cxnSpLocks noChangeShapeType="1"/>
                          </wps:cNvCnPr>
                          <wps:spPr bwMode="auto">
                            <a:xfrm flipH="1">
                              <a:off x="1992" y="9001"/>
                              <a:ext cx="2" cy="18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23" name="Line 3490"/>
                          <wps:cNvCnPr>
                            <a:cxnSpLocks noChangeShapeType="1"/>
                          </wps:cNvCnPr>
                          <wps:spPr bwMode="auto">
                            <a:xfrm>
                              <a:off x="1973" y="8998"/>
                              <a:ext cx="2" cy="22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24" name="Line 3491"/>
                          <wps:cNvCnPr>
                            <a:cxnSpLocks noChangeShapeType="1"/>
                          </wps:cNvCnPr>
                          <wps:spPr bwMode="auto">
                            <a:xfrm>
                              <a:off x="1997" y="9001"/>
                              <a:ext cx="1" cy="17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25" name="Line 3492"/>
                          <wps:cNvCnPr>
                            <a:cxnSpLocks noChangeShapeType="1"/>
                          </wps:cNvCnPr>
                          <wps:spPr bwMode="auto">
                            <a:xfrm flipH="1">
                              <a:off x="2170" y="8814"/>
                              <a:ext cx="21" cy="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26" name="Line 3493"/>
                          <wps:cNvCnPr>
                            <a:cxnSpLocks noChangeShapeType="1"/>
                          </wps:cNvCnPr>
                          <wps:spPr bwMode="auto">
                            <a:xfrm flipH="1">
                              <a:off x="2059" y="8919"/>
                              <a:ext cx="20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27" name="Line 3494"/>
                          <wps:cNvCnPr>
                            <a:cxnSpLocks noChangeShapeType="1"/>
                          </wps:cNvCnPr>
                          <wps:spPr bwMode="auto">
                            <a:xfrm flipH="1">
                              <a:off x="2059" y="8914"/>
                              <a:ext cx="20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28" name="Line 3495"/>
                          <wps:cNvCnPr>
                            <a:cxnSpLocks noChangeShapeType="1"/>
                          </wps:cNvCnPr>
                          <wps:spPr bwMode="auto">
                            <a:xfrm>
                              <a:off x="2170" y="8814"/>
                              <a:ext cx="8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29" name="Line 3496"/>
                          <wps:cNvCnPr>
                            <a:cxnSpLocks noChangeShapeType="1"/>
                          </wps:cNvCnPr>
                          <wps:spPr bwMode="auto">
                            <a:xfrm flipH="1">
                              <a:off x="2040" y="8862"/>
                              <a:ext cx="214"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30" name="Line 3497"/>
                          <wps:cNvCnPr>
                            <a:cxnSpLocks noChangeShapeType="1"/>
                          </wps:cNvCnPr>
                          <wps:spPr bwMode="auto">
                            <a:xfrm flipH="1">
                              <a:off x="2189" y="8833"/>
                              <a:ext cx="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31" name="Line 3498"/>
                          <wps:cNvCnPr>
                            <a:cxnSpLocks noChangeShapeType="1"/>
                          </wps:cNvCnPr>
                          <wps:spPr bwMode="auto">
                            <a:xfrm flipH="1">
                              <a:off x="2040" y="8869"/>
                              <a:ext cx="2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32" name="Line 3499"/>
                          <wps:cNvCnPr>
                            <a:cxnSpLocks noChangeShapeType="1"/>
                          </wps:cNvCnPr>
                          <wps:spPr bwMode="auto">
                            <a:xfrm>
                              <a:off x="2170" y="8967"/>
                              <a:ext cx="10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33" name="Line 3500"/>
                          <wps:cNvCnPr>
                            <a:cxnSpLocks noChangeShapeType="1"/>
                          </wps:cNvCnPr>
                          <wps:spPr bwMode="auto">
                            <a:xfrm flipH="1">
                              <a:off x="2182" y="8948"/>
                              <a:ext cx="14"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34" name="Line 3501"/>
                          <wps:cNvCnPr>
                            <a:cxnSpLocks noChangeShapeType="1"/>
                          </wps:cNvCnPr>
                          <wps:spPr bwMode="auto">
                            <a:xfrm flipH="1">
                              <a:off x="2170" y="8948"/>
                              <a:ext cx="9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35" name="Line 3502"/>
                          <wps:cNvCnPr>
                            <a:cxnSpLocks noChangeShapeType="1"/>
                          </wps:cNvCnPr>
                          <wps:spPr bwMode="auto">
                            <a:xfrm>
                              <a:off x="2170" y="8984"/>
                              <a:ext cx="22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36" name="Line 3503"/>
                          <wps:cNvCnPr>
                            <a:cxnSpLocks noChangeShapeType="1"/>
                          </wps:cNvCnPr>
                          <wps:spPr bwMode="auto">
                            <a:xfrm>
                              <a:off x="2170" y="8799"/>
                              <a:ext cx="22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37" name="Line 3504"/>
                          <wps:cNvCnPr>
                            <a:cxnSpLocks noChangeShapeType="1"/>
                          </wps:cNvCnPr>
                          <wps:spPr bwMode="auto">
                            <a:xfrm flipH="1">
                              <a:off x="2021" y="8938"/>
                              <a:ext cx="23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38" name="Line 3505"/>
                          <wps:cNvCnPr>
                            <a:cxnSpLocks noChangeShapeType="1"/>
                          </wps:cNvCnPr>
                          <wps:spPr bwMode="auto">
                            <a:xfrm flipH="1">
                              <a:off x="2014" y="8948"/>
                              <a:ext cx="25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39" name="Line 3506"/>
                          <wps:cNvCnPr>
                            <a:cxnSpLocks noChangeShapeType="1"/>
                          </wps:cNvCnPr>
                          <wps:spPr bwMode="auto">
                            <a:xfrm flipH="1">
                              <a:off x="2014" y="8938"/>
                              <a:ext cx="4" cy="1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40" name="Line 3507"/>
                          <wps:cNvCnPr>
                            <a:cxnSpLocks noChangeShapeType="1"/>
                          </wps:cNvCnPr>
                          <wps:spPr bwMode="auto">
                            <a:xfrm flipH="1">
                              <a:off x="2009" y="8914"/>
                              <a:ext cx="50"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41" name="Line 3508"/>
                          <wps:cNvCnPr>
                            <a:cxnSpLocks noChangeShapeType="1"/>
                          </wps:cNvCnPr>
                          <wps:spPr bwMode="auto">
                            <a:xfrm>
                              <a:off x="1987" y="8953"/>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42" name="Line 3509"/>
                          <wps:cNvCnPr>
                            <a:cxnSpLocks noChangeShapeType="1"/>
                          </wps:cNvCnPr>
                          <wps:spPr bwMode="auto">
                            <a:xfrm flipH="1">
                              <a:off x="1992" y="8948"/>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43" name="Line 3510"/>
                          <wps:cNvCnPr>
                            <a:cxnSpLocks noChangeShapeType="1"/>
                          </wps:cNvCnPr>
                          <wps:spPr bwMode="auto">
                            <a:xfrm flipH="1">
                              <a:off x="2009" y="8948"/>
                              <a:ext cx="5"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44" name="Line 3511"/>
                          <wps:cNvCnPr>
                            <a:cxnSpLocks noChangeShapeType="1"/>
                          </wps:cNvCnPr>
                          <wps:spPr bwMode="auto">
                            <a:xfrm flipH="1">
                              <a:off x="1994" y="8946"/>
                              <a:ext cx="15"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45" name="Line 3512"/>
                          <wps:cNvCnPr>
                            <a:cxnSpLocks noChangeShapeType="1"/>
                          </wps:cNvCnPr>
                          <wps:spPr bwMode="auto">
                            <a:xfrm flipH="1">
                              <a:off x="1997" y="8948"/>
                              <a:ext cx="17"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46" name="Line 3513"/>
                          <wps:cNvCnPr>
                            <a:cxnSpLocks noChangeShapeType="1"/>
                          </wps:cNvCnPr>
                          <wps:spPr bwMode="auto">
                            <a:xfrm flipV="1">
                              <a:off x="2009" y="8948"/>
                              <a:ext cx="9"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47" name="Line 3514"/>
                          <wps:cNvCnPr>
                            <a:cxnSpLocks noChangeShapeType="1"/>
                          </wps:cNvCnPr>
                          <wps:spPr bwMode="auto">
                            <a:xfrm flipH="1">
                              <a:off x="1977" y="8958"/>
                              <a:ext cx="8"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48" name="Line 3515"/>
                          <wps:cNvCnPr>
                            <a:cxnSpLocks noChangeShapeType="1"/>
                          </wps:cNvCnPr>
                          <wps:spPr bwMode="auto">
                            <a:xfrm flipH="1">
                              <a:off x="2170" y="8948"/>
                              <a:ext cx="7"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49" name="Line 3516"/>
                          <wps:cNvCnPr>
                            <a:cxnSpLocks noChangeShapeType="1"/>
                          </wps:cNvCnPr>
                          <wps:spPr bwMode="auto">
                            <a:xfrm>
                              <a:off x="2170" y="8948"/>
                              <a:ext cx="1"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50" name="Line 3517"/>
                          <wps:cNvCnPr>
                            <a:cxnSpLocks noChangeShapeType="1"/>
                          </wps:cNvCnPr>
                          <wps:spPr bwMode="auto">
                            <a:xfrm>
                              <a:off x="2170" y="8948"/>
                              <a:ext cx="1"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51" name="Line 3518"/>
                          <wps:cNvCnPr>
                            <a:cxnSpLocks noChangeShapeType="1"/>
                          </wps:cNvCnPr>
                          <wps:spPr bwMode="auto">
                            <a:xfrm flipH="1">
                              <a:off x="2045" y="8869"/>
                              <a:ext cx="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52" name="Line 3519"/>
                          <wps:cNvCnPr>
                            <a:cxnSpLocks noChangeShapeType="1"/>
                          </wps:cNvCnPr>
                          <wps:spPr bwMode="auto">
                            <a:xfrm flipH="1">
                              <a:off x="1994" y="8938"/>
                              <a:ext cx="2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53" name="Line 3520"/>
                          <wps:cNvCnPr>
                            <a:cxnSpLocks noChangeShapeType="1"/>
                          </wps:cNvCnPr>
                          <wps:spPr bwMode="auto">
                            <a:xfrm flipH="1">
                              <a:off x="1989" y="8891"/>
                              <a:ext cx="68" cy="4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54" name="Line 3521"/>
                          <wps:cNvCnPr>
                            <a:cxnSpLocks noChangeShapeType="1"/>
                          </wps:cNvCnPr>
                          <wps:spPr bwMode="auto">
                            <a:xfrm flipH="1">
                              <a:off x="2018" y="8919"/>
                              <a:ext cx="41"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55" name="Line 3522"/>
                          <wps:cNvCnPr>
                            <a:cxnSpLocks noChangeShapeType="1"/>
                          </wps:cNvCnPr>
                          <wps:spPr bwMode="auto">
                            <a:xfrm>
                              <a:off x="2170" y="8799"/>
                              <a:ext cx="1" cy="4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56" name="Line 3523"/>
                          <wps:cNvCnPr>
                            <a:cxnSpLocks noChangeShapeType="1"/>
                          </wps:cNvCnPr>
                          <wps:spPr bwMode="auto">
                            <a:xfrm>
                              <a:off x="2170" y="8804"/>
                              <a:ext cx="1" cy="3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57" name="Line 3524"/>
                          <wps:cNvCnPr>
                            <a:cxnSpLocks noChangeShapeType="1"/>
                          </wps:cNvCnPr>
                          <wps:spPr bwMode="auto">
                            <a:xfrm flipH="1">
                              <a:off x="2170" y="8814"/>
                              <a:ext cx="2"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58" name="Line 3525"/>
                          <wps:cNvCnPr>
                            <a:cxnSpLocks noChangeShapeType="1"/>
                          </wps:cNvCnPr>
                          <wps:spPr bwMode="auto">
                            <a:xfrm>
                              <a:off x="2170" y="8799"/>
                              <a:ext cx="1" cy="4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59" name="Line 3526"/>
                          <wps:cNvCnPr>
                            <a:cxnSpLocks noChangeShapeType="1"/>
                          </wps:cNvCnPr>
                          <wps:spPr bwMode="auto">
                            <a:xfrm>
                              <a:off x="2196" y="8948"/>
                              <a:ext cx="1"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60" name="Line 3527"/>
                          <wps:cNvCnPr>
                            <a:cxnSpLocks noChangeShapeType="1"/>
                          </wps:cNvCnPr>
                          <wps:spPr bwMode="auto">
                            <a:xfrm>
                              <a:off x="2196" y="8814"/>
                              <a:ext cx="1"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61" name="Line 3528"/>
                          <wps:cNvCnPr>
                            <a:cxnSpLocks noChangeShapeType="1"/>
                          </wps:cNvCnPr>
                          <wps:spPr bwMode="auto">
                            <a:xfrm>
                              <a:off x="2256" y="8843"/>
                              <a:ext cx="1"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62" name="Line 3529"/>
                          <wps:cNvCnPr>
                            <a:cxnSpLocks noChangeShapeType="1"/>
                          </wps:cNvCnPr>
                          <wps:spPr bwMode="auto">
                            <a:xfrm>
                              <a:off x="2465" y="8984"/>
                              <a:ext cx="33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63" name="Line 3530"/>
                          <wps:cNvCnPr>
                            <a:cxnSpLocks noChangeShapeType="1"/>
                          </wps:cNvCnPr>
                          <wps:spPr bwMode="auto">
                            <a:xfrm>
                              <a:off x="2614" y="9049"/>
                              <a:ext cx="16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64" name="Line 3531"/>
                          <wps:cNvCnPr>
                            <a:cxnSpLocks noChangeShapeType="1"/>
                          </wps:cNvCnPr>
                          <wps:spPr bwMode="auto">
                            <a:xfrm>
                              <a:off x="2465" y="8799"/>
                              <a:ext cx="34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65" name="Line 3532"/>
                          <wps:cNvCnPr>
                            <a:cxnSpLocks noChangeShapeType="1"/>
                          </wps:cNvCnPr>
                          <wps:spPr bwMode="auto">
                            <a:xfrm>
                              <a:off x="2456" y="8893"/>
                              <a:ext cx="2" cy="10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66" name="Line 3533"/>
                          <wps:cNvCnPr>
                            <a:cxnSpLocks noChangeShapeType="1"/>
                          </wps:cNvCnPr>
                          <wps:spPr bwMode="auto">
                            <a:xfrm>
                              <a:off x="2499" y="8994"/>
                              <a:ext cx="34"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67" name="Line 3534"/>
                          <wps:cNvCnPr>
                            <a:cxnSpLocks noChangeShapeType="1"/>
                          </wps:cNvCnPr>
                          <wps:spPr bwMode="auto">
                            <a:xfrm>
                              <a:off x="2425" y="8984"/>
                              <a:ext cx="3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68" name="Line 3535"/>
                          <wps:cNvCnPr>
                            <a:cxnSpLocks noChangeShapeType="1"/>
                          </wps:cNvCnPr>
                          <wps:spPr bwMode="auto">
                            <a:xfrm>
                              <a:off x="2425" y="8984"/>
                              <a:ext cx="3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69" name="Line 3536"/>
                          <wps:cNvCnPr>
                            <a:cxnSpLocks noChangeShapeType="1"/>
                          </wps:cNvCnPr>
                          <wps:spPr bwMode="auto">
                            <a:xfrm>
                              <a:off x="2456" y="8994"/>
                              <a:ext cx="3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70" name="Line 3537"/>
                          <wps:cNvCnPr>
                            <a:cxnSpLocks noChangeShapeType="1"/>
                          </wps:cNvCnPr>
                          <wps:spPr bwMode="auto">
                            <a:xfrm flipV="1">
                              <a:off x="2533" y="8984"/>
                              <a:ext cx="2" cy="1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71" name="Line 3538"/>
                          <wps:cNvCnPr>
                            <a:cxnSpLocks noChangeShapeType="1"/>
                          </wps:cNvCnPr>
                          <wps:spPr bwMode="auto">
                            <a:xfrm>
                              <a:off x="2533" y="8994"/>
                              <a:ext cx="81"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72" name="Line 3539"/>
                          <wps:cNvCnPr>
                            <a:cxnSpLocks noChangeShapeType="1"/>
                          </wps:cNvCnPr>
                          <wps:spPr bwMode="auto">
                            <a:xfrm>
                              <a:off x="2499" y="8787"/>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73" name="Line 3540"/>
                          <wps:cNvCnPr>
                            <a:cxnSpLocks noChangeShapeType="1"/>
                          </wps:cNvCnPr>
                          <wps:spPr bwMode="auto">
                            <a:xfrm flipV="1">
                              <a:off x="2456" y="8787"/>
                              <a:ext cx="2" cy="10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74" name="Line 3541"/>
                          <wps:cNvCnPr>
                            <a:cxnSpLocks noChangeShapeType="1"/>
                          </wps:cNvCnPr>
                          <wps:spPr bwMode="auto">
                            <a:xfrm>
                              <a:off x="2429" y="8799"/>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75" name="Line 3542"/>
                          <wps:cNvCnPr>
                            <a:cxnSpLocks noChangeShapeType="1"/>
                          </wps:cNvCnPr>
                          <wps:spPr bwMode="auto">
                            <a:xfrm flipV="1">
                              <a:off x="2456" y="8787"/>
                              <a:ext cx="2"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76" name="Line 3543"/>
                          <wps:cNvCnPr>
                            <a:cxnSpLocks noChangeShapeType="1"/>
                          </wps:cNvCnPr>
                          <wps:spPr bwMode="auto">
                            <a:xfrm>
                              <a:off x="2456" y="8787"/>
                              <a:ext cx="3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77" name="Line 3544"/>
                          <wps:cNvCnPr>
                            <a:cxnSpLocks noChangeShapeType="1"/>
                          </wps:cNvCnPr>
                          <wps:spPr bwMode="auto">
                            <a:xfrm flipV="1">
                              <a:off x="2533" y="8787"/>
                              <a:ext cx="2"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78" name="Line 3545"/>
                          <wps:cNvCnPr>
                            <a:cxnSpLocks noChangeShapeType="1"/>
                          </wps:cNvCnPr>
                          <wps:spPr bwMode="auto">
                            <a:xfrm flipV="1">
                              <a:off x="2744" y="8330"/>
                              <a:ext cx="10"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79" name="Line 3546"/>
                          <wps:cNvCnPr>
                            <a:cxnSpLocks noChangeShapeType="1"/>
                          </wps:cNvCnPr>
                          <wps:spPr bwMode="auto">
                            <a:xfrm>
                              <a:off x="2759" y="8330"/>
                              <a:ext cx="1" cy="1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80" name="Line 3547"/>
                          <wps:cNvCnPr>
                            <a:cxnSpLocks noChangeShapeType="1"/>
                          </wps:cNvCnPr>
                          <wps:spPr bwMode="auto">
                            <a:xfrm>
                              <a:off x="2776" y="8330"/>
                              <a:ext cx="2" cy="2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81" name="Line 3548"/>
                          <wps:cNvCnPr>
                            <a:cxnSpLocks noChangeShapeType="1"/>
                          </wps:cNvCnPr>
                          <wps:spPr bwMode="auto">
                            <a:xfrm>
                              <a:off x="2744" y="8330"/>
                              <a:ext cx="1" cy="21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82" name="Line 3549"/>
                          <wps:cNvCnPr>
                            <a:cxnSpLocks noChangeShapeType="1"/>
                          </wps:cNvCnPr>
                          <wps:spPr bwMode="auto">
                            <a:xfrm>
                              <a:off x="2470" y="8330"/>
                              <a:ext cx="1" cy="1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83" name="Line 3550"/>
                          <wps:cNvCnPr>
                            <a:cxnSpLocks noChangeShapeType="1"/>
                          </wps:cNvCnPr>
                          <wps:spPr bwMode="auto">
                            <a:xfrm>
                              <a:off x="2449" y="8330"/>
                              <a:ext cx="2" cy="2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84" name="Line 3551"/>
                          <wps:cNvCnPr>
                            <a:cxnSpLocks noChangeShapeType="1"/>
                          </wps:cNvCnPr>
                          <wps:spPr bwMode="auto">
                            <a:xfrm flipH="1">
                              <a:off x="2614" y="8507"/>
                              <a:ext cx="7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85" name="Line 3552"/>
                          <wps:cNvCnPr>
                            <a:cxnSpLocks noChangeShapeType="1"/>
                          </wps:cNvCnPr>
                          <wps:spPr bwMode="auto">
                            <a:xfrm flipH="1" flipV="1">
                              <a:off x="2614" y="8682"/>
                              <a:ext cx="5" cy="4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86" name="Line 3553"/>
                          <wps:cNvCnPr>
                            <a:cxnSpLocks noChangeShapeType="1"/>
                          </wps:cNvCnPr>
                          <wps:spPr bwMode="auto">
                            <a:xfrm flipH="1">
                              <a:off x="2614" y="8370"/>
                              <a:ext cx="11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87" name="Line 3554"/>
                          <wps:cNvCnPr>
                            <a:cxnSpLocks noChangeShapeType="1"/>
                          </wps:cNvCnPr>
                          <wps:spPr bwMode="auto">
                            <a:xfrm>
                              <a:off x="2614" y="8735"/>
                              <a:ext cx="21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9288" name="Rectangle 3555"/>
                        <wps:cNvSpPr>
                          <a:spLocks noChangeArrowheads="1"/>
                        </wps:cNvSpPr>
                        <wps:spPr bwMode="auto">
                          <a:xfrm>
                            <a:off x="2874684" y="80496"/>
                            <a:ext cx="63871" cy="146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12088E" w:rsidRDefault="006169C8" w:rsidP="001C751B">
                              <w:pPr>
                                <w:rPr>
                                  <w:sz w:val="20"/>
                                </w:rPr>
                              </w:pPr>
                              <w:r w:rsidRPr="0012088E">
                                <w:rPr>
                                  <w:b/>
                                  <w:bCs/>
                                  <w:color w:val="000000"/>
                                  <w:sz w:val="20"/>
                                  <w:lang w:val="en-US"/>
                                </w:rPr>
                                <w:t>1</w:t>
                              </w:r>
                            </w:p>
                          </w:txbxContent>
                        </wps:txbx>
                        <wps:bodyPr rot="0" vert="horz" wrap="none" lIns="0" tIns="0" rIns="0" bIns="0" anchor="t" anchorCtr="0" upright="1">
                          <a:spAutoFit/>
                        </wps:bodyPr>
                      </wps:wsp>
                      <wps:wsp>
                        <wps:cNvPr id="9289" name="Rectangle 3556"/>
                        <wps:cNvSpPr>
                          <a:spLocks noChangeArrowheads="1"/>
                        </wps:cNvSpPr>
                        <wps:spPr bwMode="auto">
                          <a:xfrm>
                            <a:off x="2935537" y="80496"/>
                            <a:ext cx="32690" cy="146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12088E" w:rsidRDefault="006169C8" w:rsidP="001C751B">
                              <w:pPr>
                                <w:rPr>
                                  <w:sz w:val="20"/>
                                </w:rPr>
                              </w:pPr>
                              <w:r w:rsidRPr="0012088E">
                                <w:rPr>
                                  <w:b/>
                                  <w:bCs/>
                                  <w:color w:val="000000"/>
                                  <w:sz w:val="20"/>
                                  <w:lang w:val="en-US"/>
                                </w:rPr>
                                <w:t xml:space="preserve"> </w:t>
                              </w:r>
                            </w:p>
                          </w:txbxContent>
                        </wps:txbx>
                        <wps:bodyPr rot="0" vert="horz" wrap="none" lIns="0" tIns="0" rIns="0" bIns="0" anchor="t" anchorCtr="0" upright="1">
                          <a:spAutoFit/>
                        </wps:bodyPr>
                      </wps:wsp>
                      <wps:wsp>
                        <wps:cNvPr id="9290" name="Rectangle 3557"/>
                        <wps:cNvSpPr>
                          <a:spLocks noChangeArrowheads="1"/>
                        </wps:cNvSpPr>
                        <wps:spPr bwMode="auto">
                          <a:xfrm>
                            <a:off x="2606629" y="62385"/>
                            <a:ext cx="284149" cy="212309"/>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9291" name="Group 3558"/>
                        <wpg:cNvGrpSpPr>
                          <a:grpSpLocks/>
                        </wpg:cNvGrpSpPr>
                        <wpg:grpSpPr bwMode="auto">
                          <a:xfrm>
                            <a:off x="370651" y="144893"/>
                            <a:ext cx="1286969" cy="1382521"/>
                            <a:chOff x="2432" y="8040"/>
                            <a:chExt cx="2558" cy="2749"/>
                          </a:xfrm>
                        </wpg:grpSpPr>
                        <wps:wsp>
                          <wps:cNvPr id="9292" name="Line 3559"/>
                          <wps:cNvCnPr>
                            <a:cxnSpLocks noChangeShapeType="1"/>
                          </wps:cNvCnPr>
                          <wps:spPr bwMode="auto">
                            <a:xfrm flipH="1">
                              <a:off x="2614" y="8543"/>
                              <a:ext cx="13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93" name="Line 3560"/>
                          <wps:cNvCnPr>
                            <a:cxnSpLocks noChangeShapeType="1"/>
                          </wps:cNvCnPr>
                          <wps:spPr bwMode="auto">
                            <a:xfrm flipH="1">
                              <a:off x="2449" y="8589"/>
                              <a:ext cx="16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94" name="Line 3561"/>
                          <wps:cNvCnPr>
                            <a:cxnSpLocks noChangeShapeType="1"/>
                          </wps:cNvCnPr>
                          <wps:spPr bwMode="auto">
                            <a:xfrm flipH="1">
                              <a:off x="2497" y="8651"/>
                              <a:ext cx="1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95" name="Line 3562"/>
                          <wps:cNvCnPr>
                            <a:cxnSpLocks noChangeShapeType="1"/>
                          </wps:cNvCnPr>
                          <wps:spPr bwMode="auto">
                            <a:xfrm flipH="1" flipV="1">
                              <a:off x="2449" y="8589"/>
                              <a:ext cx="48"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96" name="Line 3563"/>
                          <wps:cNvCnPr>
                            <a:cxnSpLocks noChangeShapeType="1"/>
                          </wps:cNvCnPr>
                          <wps:spPr bwMode="auto">
                            <a:xfrm>
                              <a:off x="2470" y="8459"/>
                              <a:ext cx="14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97" name="Line 3564"/>
                          <wps:cNvCnPr>
                            <a:cxnSpLocks noChangeShapeType="1"/>
                          </wps:cNvCnPr>
                          <wps:spPr bwMode="auto">
                            <a:xfrm>
                              <a:off x="2540" y="8459"/>
                              <a:ext cx="1" cy="4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98" name="Line 3565"/>
                          <wps:cNvCnPr>
                            <a:cxnSpLocks noChangeShapeType="1"/>
                          </wps:cNvCnPr>
                          <wps:spPr bwMode="auto">
                            <a:xfrm>
                              <a:off x="2540" y="8507"/>
                              <a:ext cx="7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99" name="Line 3566"/>
                          <wps:cNvCnPr>
                            <a:cxnSpLocks noChangeShapeType="1"/>
                          </wps:cNvCnPr>
                          <wps:spPr bwMode="auto">
                            <a:xfrm flipV="1">
                              <a:off x="2701" y="8521"/>
                              <a:ext cx="75" cy="6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00" name="Line 3567"/>
                          <wps:cNvCnPr>
                            <a:cxnSpLocks noChangeShapeType="1"/>
                          </wps:cNvCnPr>
                          <wps:spPr bwMode="auto">
                            <a:xfrm flipV="1">
                              <a:off x="2701" y="8569"/>
                              <a:ext cx="75" cy="6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01" name="Line 3568"/>
                          <wps:cNvCnPr>
                            <a:cxnSpLocks noChangeShapeType="1"/>
                          </wps:cNvCnPr>
                          <wps:spPr bwMode="auto">
                            <a:xfrm flipV="1">
                              <a:off x="2701" y="8663"/>
                              <a:ext cx="29"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02" name="Line 3569"/>
                          <wps:cNvCnPr>
                            <a:cxnSpLocks noChangeShapeType="1"/>
                          </wps:cNvCnPr>
                          <wps:spPr bwMode="auto">
                            <a:xfrm flipH="1" flipV="1">
                              <a:off x="2634" y="8677"/>
                              <a:ext cx="2"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03" name="Line 3570"/>
                          <wps:cNvCnPr>
                            <a:cxnSpLocks noChangeShapeType="1"/>
                          </wps:cNvCnPr>
                          <wps:spPr bwMode="auto">
                            <a:xfrm>
                              <a:off x="2701" y="8543"/>
                              <a:ext cx="1" cy="1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04" name="Line 3571"/>
                          <wps:cNvCnPr>
                            <a:cxnSpLocks noChangeShapeType="1"/>
                          </wps:cNvCnPr>
                          <wps:spPr bwMode="auto">
                            <a:xfrm>
                              <a:off x="2732" y="8651"/>
                              <a:ext cx="1" cy="8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05" name="Line 3572"/>
                          <wps:cNvCnPr>
                            <a:cxnSpLocks noChangeShapeType="1"/>
                          </wps:cNvCnPr>
                          <wps:spPr bwMode="auto">
                            <a:xfrm flipV="1">
                              <a:off x="2732" y="8589"/>
                              <a:ext cx="44"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06" name="Line 3573"/>
                          <wps:cNvCnPr>
                            <a:cxnSpLocks noChangeShapeType="1"/>
                          </wps:cNvCnPr>
                          <wps:spPr bwMode="auto">
                            <a:xfrm flipH="1">
                              <a:off x="2687" y="8459"/>
                              <a:ext cx="7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07" name="Line 3574"/>
                          <wps:cNvCnPr>
                            <a:cxnSpLocks noChangeShapeType="1"/>
                          </wps:cNvCnPr>
                          <wps:spPr bwMode="auto">
                            <a:xfrm>
                              <a:off x="2687" y="8370"/>
                              <a:ext cx="1" cy="7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08" name="Line 3575"/>
                          <wps:cNvCnPr>
                            <a:cxnSpLocks noChangeShapeType="1"/>
                          </wps:cNvCnPr>
                          <wps:spPr bwMode="auto">
                            <a:xfrm>
                              <a:off x="2687" y="8459"/>
                              <a:ext cx="1" cy="4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09" name="Line 3576"/>
                          <wps:cNvCnPr>
                            <a:cxnSpLocks noChangeShapeType="1"/>
                          </wps:cNvCnPr>
                          <wps:spPr bwMode="auto">
                            <a:xfrm flipV="1">
                              <a:off x="2744" y="8409"/>
                              <a:ext cx="36"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10" name="Line 3577"/>
                          <wps:cNvCnPr>
                            <a:cxnSpLocks noChangeShapeType="1"/>
                          </wps:cNvCnPr>
                          <wps:spPr bwMode="auto">
                            <a:xfrm flipV="1">
                              <a:off x="2744" y="8361"/>
                              <a:ext cx="36"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11" name="Line 3578"/>
                          <wps:cNvCnPr>
                            <a:cxnSpLocks noChangeShapeType="1"/>
                          </wps:cNvCnPr>
                          <wps:spPr bwMode="auto">
                            <a:xfrm flipV="1">
                              <a:off x="2744" y="8466"/>
                              <a:ext cx="32"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12" name="Line 3579"/>
                          <wps:cNvCnPr>
                            <a:cxnSpLocks noChangeShapeType="1"/>
                          </wps:cNvCnPr>
                          <wps:spPr bwMode="auto">
                            <a:xfrm>
                              <a:off x="2732" y="8370"/>
                              <a:ext cx="1"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13" name="Freeform 3580"/>
                          <wps:cNvSpPr>
                            <a:spLocks/>
                          </wps:cNvSpPr>
                          <wps:spPr bwMode="auto">
                            <a:xfrm>
                              <a:off x="2614" y="8112"/>
                              <a:ext cx="13" cy="9"/>
                            </a:xfrm>
                            <a:custGeom>
                              <a:avLst/>
                              <a:gdLst>
                                <a:gd name="T0" fmla="*/ 13 w 13"/>
                                <a:gd name="T1" fmla="*/ 9 h 9"/>
                                <a:gd name="T2" fmla="*/ 8 w 13"/>
                                <a:gd name="T3" fmla="*/ 0 h 9"/>
                                <a:gd name="T4" fmla="*/ 0 w 13"/>
                                <a:gd name="T5" fmla="*/ 0 h 9"/>
                              </a:gdLst>
                              <a:ahLst/>
                              <a:cxnLst>
                                <a:cxn ang="0">
                                  <a:pos x="T0" y="T1"/>
                                </a:cxn>
                                <a:cxn ang="0">
                                  <a:pos x="T2" y="T3"/>
                                </a:cxn>
                                <a:cxn ang="0">
                                  <a:pos x="T4" y="T5"/>
                                </a:cxn>
                              </a:cxnLst>
                              <a:rect l="0" t="0" r="r" b="b"/>
                              <a:pathLst>
                                <a:path w="13" h="9">
                                  <a:moveTo>
                                    <a:pt x="13" y="9"/>
                                  </a:moveTo>
                                  <a:lnTo>
                                    <a:pt x="8" y="0"/>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4" name="Line 3581"/>
                          <wps:cNvCnPr>
                            <a:cxnSpLocks noChangeShapeType="1"/>
                          </wps:cNvCnPr>
                          <wps:spPr bwMode="auto">
                            <a:xfrm flipH="1">
                              <a:off x="2614" y="8121"/>
                              <a:ext cx="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15" name="Line 3582"/>
                          <wps:cNvCnPr>
                            <a:cxnSpLocks noChangeShapeType="1"/>
                          </wps:cNvCnPr>
                          <wps:spPr bwMode="auto">
                            <a:xfrm flipH="1">
                              <a:off x="2432" y="8284"/>
                              <a:ext cx="36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16" name="Line 3583"/>
                          <wps:cNvCnPr>
                            <a:cxnSpLocks noChangeShapeType="1"/>
                          </wps:cNvCnPr>
                          <wps:spPr bwMode="auto">
                            <a:xfrm>
                              <a:off x="2432" y="8330"/>
                              <a:ext cx="36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17" name="Line 3584"/>
                          <wps:cNvCnPr>
                            <a:cxnSpLocks noChangeShapeType="1"/>
                          </wps:cNvCnPr>
                          <wps:spPr bwMode="auto">
                            <a:xfrm flipH="1">
                              <a:off x="2614" y="8251"/>
                              <a:ext cx="1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18" name="Line 3585"/>
                          <wps:cNvCnPr>
                            <a:cxnSpLocks noChangeShapeType="1"/>
                          </wps:cNvCnPr>
                          <wps:spPr bwMode="auto">
                            <a:xfrm flipH="1">
                              <a:off x="2614" y="8040"/>
                              <a:ext cx="1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19" name="Line 3586"/>
                          <wps:cNvCnPr>
                            <a:cxnSpLocks noChangeShapeType="1"/>
                          </wps:cNvCnPr>
                          <wps:spPr bwMode="auto">
                            <a:xfrm flipV="1">
                              <a:off x="2456" y="8040"/>
                              <a:ext cx="2" cy="24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20" name="Line 3587"/>
                          <wps:cNvCnPr>
                            <a:cxnSpLocks noChangeShapeType="1"/>
                          </wps:cNvCnPr>
                          <wps:spPr bwMode="auto">
                            <a:xfrm flipV="1">
                              <a:off x="2432" y="8284"/>
                              <a:ext cx="1"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21" name="Line 3588"/>
                          <wps:cNvCnPr>
                            <a:cxnSpLocks noChangeShapeType="1"/>
                          </wps:cNvCnPr>
                          <wps:spPr bwMode="auto">
                            <a:xfrm>
                              <a:off x="2456" y="8040"/>
                              <a:ext cx="1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22" name="Line 3589"/>
                          <wps:cNvCnPr>
                            <a:cxnSpLocks noChangeShapeType="1"/>
                          </wps:cNvCnPr>
                          <wps:spPr bwMode="auto">
                            <a:xfrm>
                              <a:off x="2744" y="8100"/>
                              <a:ext cx="27"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23" name="Line 3590"/>
                          <wps:cNvCnPr>
                            <a:cxnSpLocks noChangeShapeType="1"/>
                          </wps:cNvCnPr>
                          <wps:spPr bwMode="auto">
                            <a:xfrm flipV="1">
                              <a:off x="2771" y="8040"/>
                              <a:ext cx="1" cy="24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24" name="Line 3591"/>
                          <wps:cNvCnPr>
                            <a:cxnSpLocks noChangeShapeType="1"/>
                          </wps:cNvCnPr>
                          <wps:spPr bwMode="auto">
                            <a:xfrm>
                              <a:off x="2744" y="8040"/>
                              <a:ext cx="1" cy="18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25" name="Line 3592"/>
                          <wps:cNvCnPr>
                            <a:cxnSpLocks noChangeShapeType="1"/>
                          </wps:cNvCnPr>
                          <wps:spPr bwMode="auto">
                            <a:xfrm flipV="1">
                              <a:off x="2667" y="8121"/>
                              <a:ext cx="1" cy="13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26" name="Line 3593"/>
                          <wps:cNvCnPr>
                            <a:cxnSpLocks noChangeShapeType="1"/>
                          </wps:cNvCnPr>
                          <wps:spPr bwMode="auto">
                            <a:xfrm>
                              <a:off x="2679" y="8088"/>
                              <a:ext cx="1" cy="19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27" name="Line 3594"/>
                          <wps:cNvCnPr>
                            <a:cxnSpLocks noChangeShapeType="1"/>
                          </wps:cNvCnPr>
                          <wps:spPr bwMode="auto">
                            <a:xfrm flipV="1">
                              <a:off x="2691" y="8121"/>
                              <a:ext cx="1" cy="13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28" name="Line 3595"/>
                          <wps:cNvCnPr>
                            <a:cxnSpLocks noChangeShapeType="1"/>
                          </wps:cNvCnPr>
                          <wps:spPr bwMode="auto">
                            <a:xfrm flipV="1">
                              <a:off x="2627" y="8121"/>
                              <a:ext cx="2" cy="13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29" name="Line 3596"/>
                          <wps:cNvCnPr>
                            <a:cxnSpLocks noChangeShapeType="1"/>
                          </wps:cNvCnPr>
                          <wps:spPr bwMode="auto">
                            <a:xfrm>
                              <a:off x="2718" y="8251"/>
                              <a:ext cx="17" cy="2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30" name="Freeform 3597"/>
                          <wps:cNvSpPr>
                            <a:spLocks/>
                          </wps:cNvSpPr>
                          <wps:spPr bwMode="auto">
                            <a:xfrm>
                              <a:off x="2725" y="8222"/>
                              <a:ext cx="19" cy="29"/>
                            </a:xfrm>
                            <a:custGeom>
                              <a:avLst/>
                              <a:gdLst>
                                <a:gd name="T0" fmla="*/ 0 w 19"/>
                                <a:gd name="T1" fmla="*/ 29 h 29"/>
                                <a:gd name="T2" fmla="*/ 12 w 19"/>
                                <a:gd name="T3" fmla="*/ 19 h 29"/>
                                <a:gd name="T4" fmla="*/ 19 w 19"/>
                                <a:gd name="T5" fmla="*/ 0 h 29"/>
                              </a:gdLst>
                              <a:ahLst/>
                              <a:cxnLst>
                                <a:cxn ang="0">
                                  <a:pos x="T0" y="T1"/>
                                </a:cxn>
                                <a:cxn ang="0">
                                  <a:pos x="T2" y="T3"/>
                                </a:cxn>
                                <a:cxn ang="0">
                                  <a:pos x="T4" y="T5"/>
                                </a:cxn>
                              </a:cxnLst>
                              <a:rect l="0" t="0" r="r" b="b"/>
                              <a:pathLst>
                                <a:path w="19" h="29">
                                  <a:moveTo>
                                    <a:pt x="0" y="29"/>
                                  </a:moveTo>
                                  <a:lnTo>
                                    <a:pt x="12" y="19"/>
                                  </a:lnTo>
                                  <a:lnTo>
                                    <a:pt x="19"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1" name="Line 3598"/>
                          <wps:cNvCnPr>
                            <a:cxnSpLocks noChangeShapeType="1"/>
                          </wps:cNvCnPr>
                          <wps:spPr bwMode="auto">
                            <a:xfrm>
                              <a:off x="2677" y="8251"/>
                              <a:ext cx="14"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32" name="Line 3599"/>
                          <wps:cNvCnPr>
                            <a:cxnSpLocks noChangeShapeType="1"/>
                          </wps:cNvCnPr>
                          <wps:spPr bwMode="auto">
                            <a:xfrm>
                              <a:off x="2627" y="8251"/>
                              <a:ext cx="9" cy="1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33" name="Line 3600"/>
                          <wps:cNvCnPr>
                            <a:cxnSpLocks noChangeShapeType="1"/>
                          </wps:cNvCnPr>
                          <wps:spPr bwMode="auto">
                            <a:xfrm>
                              <a:off x="2744" y="8212"/>
                              <a:ext cx="27" cy="3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34" name="Line 3601"/>
                          <wps:cNvCnPr>
                            <a:cxnSpLocks noChangeShapeType="1"/>
                          </wps:cNvCnPr>
                          <wps:spPr bwMode="auto">
                            <a:xfrm>
                              <a:off x="2744" y="8155"/>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35" name="Line 3602"/>
                          <wps:cNvCnPr>
                            <a:cxnSpLocks noChangeShapeType="1"/>
                          </wps:cNvCnPr>
                          <wps:spPr bwMode="auto">
                            <a:xfrm flipV="1">
                              <a:off x="2797" y="8284"/>
                              <a:ext cx="1"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36" name="Freeform 3603"/>
                          <wps:cNvSpPr>
                            <a:spLocks/>
                          </wps:cNvSpPr>
                          <wps:spPr bwMode="auto">
                            <a:xfrm>
                              <a:off x="2667" y="8112"/>
                              <a:ext cx="15" cy="9"/>
                            </a:xfrm>
                            <a:custGeom>
                              <a:avLst/>
                              <a:gdLst>
                                <a:gd name="T0" fmla="*/ 15 w 15"/>
                                <a:gd name="T1" fmla="*/ 0 h 9"/>
                                <a:gd name="T2" fmla="*/ 5 w 15"/>
                                <a:gd name="T3" fmla="*/ 2 h 9"/>
                                <a:gd name="T4" fmla="*/ 0 w 15"/>
                                <a:gd name="T5" fmla="*/ 9 h 9"/>
                              </a:gdLst>
                              <a:ahLst/>
                              <a:cxnLst>
                                <a:cxn ang="0">
                                  <a:pos x="T0" y="T1"/>
                                </a:cxn>
                                <a:cxn ang="0">
                                  <a:pos x="T2" y="T3"/>
                                </a:cxn>
                                <a:cxn ang="0">
                                  <a:pos x="T4" y="T5"/>
                                </a:cxn>
                              </a:cxnLst>
                              <a:rect l="0" t="0" r="r" b="b"/>
                              <a:pathLst>
                                <a:path w="15" h="9">
                                  <a:moveTo>
                                    <a:pt x="15" y="0"/>
                                  </a:moveTo>
                                  <a:lnTo>
                                    <a:pt x="5" y="2"/>
                                  </a:lnTo>
                                  <a:lnTo>
                                    <a:pt x="0" y="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7" name="Line 3604"/>
                          <wps:cNvCnPr>
                            <a:cxnSpLocks noChangeShapeType="1"/>
                          </wps:cNvCnPr>
                          <wps:spPr bwMode="auto">
                            <a:xfrm>
                              <a:off x="2667" y="8121"/>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38" name="Line 3605"/>
                          <wps:cNvCnPr>
                            <a:cxnSpLocks noChangeShapeType="1"/>
                          </wps:cNvCnPr>
                          <wps:spPr bwMode="auto">
                            <a:xfrm flipH="1">
                              <a:off x="2677" y="8121"/>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39" name="Freeform 3606"/>
                          <wps:cNvSpPr>
                            <a:spLocks/>
                          </wps:cNvSpPr>
                          <wps:spPr bwMode="auto">
                            <a:xfrm>
                              <a:off x="2677" y="8112"/>
                              <a:ext cx="14" cy="9"/>
                            </a:xfrm>
                            <a:custGeom>
                              <a:avLst/>
                              <a:gdLst>
                                <a:gd name="T0" fmla="*/ 14 w 14"/>
                                <a:gd name="T1" fmla="*/ 9 h 9"/>
                                <a:gd name="T2" fmla="*/ 7 w 14"/>
                                <a:gd name="T3" fmla="*/ 2 h 9"/>
                                <a:gd name="T4" fmla="*/ 0 w 14"/>
                                <a:gd name="T5" fmla="*/ 0 h 9"/>
                              </a:gdLst>
                              <a:ahLst/>
                              <a:cxnLst>
                                <a:cxn ang="0">
                                  <a:pos x="T0" y="T1"/>
                                </a:cxn>
                                <a:cxn ang="0">
                                  <a:pos x="T2" y="T3"/>
                                </a:cxn>
                                <a:cxn ang="0">
                                  <a:pos x="T4" y="T5"/>
                                </a:cxn>
                              </a:cxnLst>
                              <a:rect l="0" t="0" r="r" b="b"/>
                              <a:pathLst>
                                <a:path w="14" h="9">
                                  <a:moveTo>
                                    <a:pt x="14" y="9"/>
                                  </a:moveTo>
                                  <a:lnTo>
                                    <a:pt x="7" y="2"/>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0" name="Line 3607"/>
                          <wps:cNvCnPr>
                            <a:cxnSpLocks noChangeShapeType="1"/>
                          </wps:cNvCnPr>
                          <wps:spPr bwMode="auto">
                            <a:xfrm>
                              <a:off x="2744" y="8040"/>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41" name="Line 3608"/>
                          <wps:cNvCnPr>
                            <a:cxnSpLocks noChangeShapeType="1"/>
                          </wps:cNvCnPr>
                          <wps:spPr bwMode="auto">
                            <a:xfrm flipV="1">
                              <a:off x="4369" y="8641"/>
                              <a:ext cx="89" cy="1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42" name="Line 3609"/>
                          <wps:cNvCnPr>
                            <a:cxnSpLocks noChangeShapeType="1"/>
                          </wps:cNvCnPr>
                          <wps:spPr bwMode="auto">
                            <a:xfrm flipV="1">
                              <a:off x="4136" y="8641"/>
                              <a:ext cx="94" cy="1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43" name="Line 3610"/>
                          <wps:cNvCnPr>
                            <a:cxnSpLocks noChangeShapeType="1"/>
                          </wps:cNvCnPr>
                          <wps:spPr bwMode="auto">
                            <a:xfrm flipV="1">
                              <a:off x="4136" y="8641"/>
                              <a:ext cx="1" cy="1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44" name="Line 3611"/>
                          <wps:cNvCnPr>
                            <a:cxnSpLocks noChangeShapeType="1"/>
                          </wps:cNvCnPr>
                          <wps:spPr bwMode="auto">
                            <a:xfrm flipV="1">
                              <a:off x="4252" y="8641"/>
                              <a:ext cx="93" cy="1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45" name="Line 3612"/>
                          <wps:cNvCnPr>
                            <a:cxnSpLocks noChangeShapeType="1"/>
                          </wps:cNvCnPr>
                          <wps:spPr bwMode="auto">
                            <a:xfrm flipV="1">
                              <a:off x="4792" y="8641"/>
                              <a:ext cx="1" cy="1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46" name="Line 3613"/>
                          <wps:cNvCnPr>
                            <a:cxnSpLocks noChangeShapeType="1"/>
                          </wps:cNvCnPr>
                          <wps:spPr bwMode="auto">
                            <a:xfrm flipV="1">
                              <a:off x="4485" y="8641"/>
                              <a:ext cx="91" cy="1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47" name="Line 3614"/>
                          <wps:cNvCnPr>
                            <a:cxnSpLocks noChangeShapeType="1"/>
                          </wps:cNvCnPr>
                          <wps:spPr bwMode="auto">
                            <a:xfrm flipV="1">
                              <a:off x="4600" y="8641"/>
                              <a:ext cx="91" cy="1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48" name="Line 3615"/>
                          <wps:cNvCnPr>
                            <a:cxnSpLocks noChangeShapeType="1"/>
                          </wps:cNvCnPr>
                          <wps:spPr bwMode="auto">
                            <a:xfrm flipV="1">
                              <a:off x="4715" y="8663"/>
                              <a:ext cx="77" cy="10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49" name="Line 3616"/>
                          <wps:cNvCnPr>
                            <a:cxnSpLocks noChangeShapeType="1"/>
                          </wps:cNvCnPr>
                          <wps:spPr bwMode="auto">
                            <a:xfrm flipV="1">
                              <a:off x="3788" y="8641"/>
                              <a:ext cx="91" cy="1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50" name="Line 3617"/>
                          <wps:cNvCnPr>
                            <a:cxnSpLocks noChangeShapeType="1"/>
                          </wps:cNvCnPr>
                          <wps:spPr bwMode="auto">
                            <a:xfrm flipV="1">
                              <a:off x="3463" y="8457"/>
                              <a:ext cx="1" cy="34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51" name="Line 3618"/>
                          <wps:cNvCnPr>
                            <a:cxnSpLocks noChangeShapeType="1"/>
                          </wps:cNvCnPr>
                          <wps:spPr bwMode="auto">
                            <a:xfrm flipV="1">
                              <a:off x="3557" y="8641"/>
                              <a:ext cx="91" cy="1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52" name="Line 3619"/>
                          <wps:cNvCnPr>
                            <a:cxnSpLocks noChangeShapeType="1"/>
                          </wps:cNvCnPr>
                          <wps:spPr bwMode="auto">
                            <a:xfrm flipV="1">
                              <a:off x="3672" y="8641"/>
                              <a:ext cx="94" cy="1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53" name="Line 3620"/>
                          <wps:cNvCnPr>
                            <a:cxnSpLocks noChangeShapeType="1"/>
                          </wps:cNvCnPr>
                          <wps:spPr bwMode="auto">
                            <a:xfrm flipV="1">
                              <a:off x="3427" y="8579"/>
                              <a:ext cx="1" cy="22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54" name="Line 3621"/>
                          <wps:cNvCnPr>
                            <a:cxnSpLocks noChangeShapeType="1"/>
                          </wps:cNvCnPr>
                          <wps:spPr bwMode="auto">
                            <a:xfrm flipV="1">
                              <a:off x="3468" y="8641"/>
                              <a:ext cx="1" cy="1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55" name="Line 3622"/>
                          <wps:cNvCnPr>
                            <a:cxnSpLocks noChangeShapeType="1"/>
                          </wps:cNvCnPr>
                          <wps:spPr bwMode="auto">
                            <a:xfrm flipV="1">
                              <a:off x="3415" y="8708"/>
                              <a:ext cx="1" cy="9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56" name="Line 3623"/>
                          <wps:cNvCnPr>
                            <a:cxnSpLocks noChangeShapeType="1"/>
                          </wps:cNvCnPr>
                          <wps:spPr bwMode="auto">
                            <a:xfrm flipV="1">
                              <a:off x="3905" y="8641"/>
                              <a:ext cx="92" cy="1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57" name="Line 3624"/>
                          <wps:cNvCnPr>
                            <a:cxnSpLocks noChangeShapeType="1"/>
                          </wps:cNvCnPr>
                          <wps:spPr bwMode="auto">
                            <a:xfrm flipV="1">
                              <a:off x="4021" y="8641"/>
                              <a:ext cx="91" cy="1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58" name="Line 3625"/>
                          <wps:cNvCnPr>
                            <a:cxnSpLocks noChangeShapeType="1"/>
                          </wps:cNvCnPr>
                          <wps:spPr bwMode="auto">
                            <a:xfrm flipV="1">
                              <a:off x="4465" y="8984"/>
                              <a:ext cx="202" cy="26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59" name="Line 3626"/>
                          <wps:cNvCnPr>
                            <a:cxnSpLocks noChangeShapeType="1"/>
                          </wps:cNvCnPr>
                          <wps:spPr bwMode="auto">
                            <a:xfrm flipV="1">
                              <a:off x="4533" y="9672"/>
                              <a:ext cx="197" cy="2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60" name="Line 3627"/>
                          <wps:cNvCnPr>
                            <a:cxnSpLocks noChangeShapeType="1"/>
                          </wps:cNvCnPr>
                          <wps:spPr bwMode="auto">
                            <a:xfrm flipV="1">
                              <a:off x="4420" y="9672"/>
                              <a:ext cx="195" cy="2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61" name="Line 3628"/>
                          <wps:cNvCnPr>
                            <a:cxnSpLocks noChangeShapeType="1"/>
                          </wps:cNvCnPr>
                          <wps:spPr bwMode="auto">
                            <a:xfrm flipH="1" flipV="1">
                              <a:off x="4521"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62" name="Line 3629"/>
                          <wps:cNvCnPr>
                            <a:cxnSpLocks noChangeShapeType="1"/>
                          </wps:cNvCnPr>
                          <wps:spPr bwMode="auto">
                            <a:xfrm flipV="1">
                              <a:off x="4504" y="10158"/>
                              <a:ext cx="89" cy="1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63" name="Line 3630"/>
                          <wps:cNvCnPr>
                            <a:cxnSpLocks noChangeShapeType="1"/>
                          </wps:cNvCnPr>
                          <wps:spPr bwMode="auto">
                            <a:xfrm>
                              <a:off x="4494" y="10132"/>
                              <a:ext cx="37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64" name="Line 3631"/>
                          <wps:cNvCnPr>
                            <a:cxnSpLocks noChangeShapeType="1"/>
                          </wps:cNvCnPr>
                          <wps:spPr bwMode="auto">
                            <a:xfrm flipH="1" flipV="1">
                              <a:off x="4446" y="9324"/>
                              <a:ext cx="202" cy="2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65" name="Line 3632"/>
                          <wps:cNvCnPr>
                            <a:cxnSpLocks noChangeShapeType="1"/>
                          </wps:cNvCnPr>
                          <wps:spPr bwMode="auto">
                            <a:xfrm>
                              <a:off x="3206" y="9931"/>
                              <a:ext cx="166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66" name="Line 3633"/>
                          <wps:cNvCnPr>
                            <a:cxnSpLocks noChangeShapeType="1"/>
                          </wps:cNvCnPr>
                          <wps:spPr bwMode="auto">
                            <a:xfrm>
                              <a:off x="3463" y="9672"/>
                              <a:ext cx="150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67" name="Line 3634"/>
                          <wps:cNvCnPr>
                            <a:cxnSpLocks noChangeShapeType="1"/>
                          </wps:cNvCnPr>
                          <wps:spPr bwMode="auto">
                            <a:xfrm>
                              <a:off x="3230" y="9636"/>
                              <a:ext cx="176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68" name="Line 3635"/>
                          <wps:cNvCnPr>
                            <a:cxnSpLocks noChangeShapeType="1"/>
                          </wps:cNvCnPr>
                          <wps:spPr bwMode="auto">
                            <a:xfrm>
                              <a:off x="3463" y="9252"/>
                              <a:ext cx="150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69" name="Line 3636"/>
                          <wps:cNvCnPr>
                            <a:cxnSpLocks noChangeShapeType="1"/>
                          </wps:cNvCnPr>
                          <wps:spPr bwMode="auto">
                            <a:xfrm>
                              <a:off x="3230" y="9286"/>
                              <a:ext cx="17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70" name="Line 3637"/>
                          <wps:cNvCnPr>
                            <a:cxnSpLocks noChangeShapeType="1"/>
                          </wps:cNvCnPr>
                          <wps:spPr bwMode="auto">
                            <a:xfrm>
                              <a:off x="3427" y="8984"/>
                              <a:ext cx="136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71" name="Line 3638"/>
                          <wps:cNvCnPr>
                            <a:cxnSpLocks noChangeShapeType="1"/>
                          </wps:cNvCnPr>
                          <wps:spPr bwMode="auto">
                            <a:xfrm>
                              <a:off x="3468" y="9322"/>
                              <a:ext cx="15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72" name="Line 3639"/>
                          <wps:cNvCnPr>
                            <a:cxnSpLocks noChangeShapeType="1"/>
                          </wps:cNvCnPr>
                          <wps:spPr bwMode="auto">
                            <a:xfrm>
                              <a:off x="3468" y="9602"/>
                              <a:ext cx="15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73" name="Line 3640"/>
                          <wps:cNvCnPr>
                            <a:cxnSpLocks noChangeShapeType="1"/>
                          </wps:cNvCnPr>
                          <wps:spPr bwMode="auto">
                            <a:xfrm>
                              <a:off x="3754" y="10336"/>
                              <a:ext cx="2" cy="4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74" name="Line 3641"/>
                          <wps:cNvCnPr>
                            <a:cxnSpLocks noChangeShapeType="1"/>
                          </wps:cNvCnPr>
                          <wps:spPr bwMode="auto">
                            <a:xfrm>
                              <a:off x="3470" y="10280"/>
                              <a:ext cx="1" cy="18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75" name="Line 3642"/>
                          <wps:cNvCnPr>
                            <a:cxnSpLocks noChangeShapeType="1"/>
                          </wps:cNvCnPr>
                          <wps:spPr bwMode="auto">
                            <a:xfrm flipV="1">
                              <a:off x="3497" y="10343"/>
                              <a:ext cx="55" cy="7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76" name="Line 3643"/>
                          <wps:cNvCnPr>
                            <a:cxnSpLocks noChangeShapeType="1"/>
                          </wps:cNvCnPr>
                          <wps:spPr bwMode="auto">
                            <a:xfrm flipV="1">
                              <a:off x="3482" y="10515"/>
                              <a:ext cx="1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77" name="Line 3644"/>
                          <wps:cNvCnPr>
                            <a:cxnSpLocks noChangeShapeType="1"/>
                          </wps:cNvCnPr>
                          <wps:spPr bwMode="auto">
                            <a:xfrm flipV="1">
                              <a:off x="3497" y="10297"/>
                              <a:ext cx="161" cy="21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78" name="Line 3645"/>
                          <wps:cNvCnPr>
                            <a:cxnSpLocks noChangeShapeType="1"/>
                          </wps:cNvCnPr>
                          <wps:spPr bwMode="auto">
                            <a:xfrm flipV="1">
                              <a:off x="3552" y="10336"/>
                              <a:ext cx="147" cy="19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79" name="Line 3646"/>
                          <wps:cNvCnPr>
                            <a:cxnSpLocks noChangeShapeType="1"/>
                          </wps:cNvCnPr>
                          <wps:spPr bwMode="auto">
                            <a:xfrm flipV="1">
                              <a:off x="3480" y="10666"/>
                              <a:ext cx="36" cy="5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80" name="Line 3647"/>
                          <wps:cNvCnPr>
                            <a:cxnSpLocks noChangeShapeType="1"/>
                          </wps:cNvCnPr>
                          <wps:spPr bwMode="auto">
                            <a:xfrm flipV="1">
                              <a:off x="3622" y="10350"/>
                              <a:ext cx="132" cy="17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81" name="Line 3648"/>
                          <wps:cNvCnPr>
                            <a:cxnSpLocks noChangeShapeType="1"/>
                          </wps:cNvCnPr>
                          <wps:spPr bwMode="auto">
                            <a:xfrm flipV="1">
                              <a:off x="3497" y="10666"/>
                              <a:ext cx="89" cy="1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82" name="Line 3649"/>
                          <wps:cNvCnPr>
                            <a:cxnSpLocks noChangeShapeType="1"/>
                          </wps:cNvCnPr>
                          <wps:spPr bwMode="auto">
                            <a:xfrm flipV="1">
                              <a:off x="3691" y="10441"/>
                              <a:ext cx="63" cy="8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83" name="Line 3650"/>
                          <wps:cNvCnPr>
                            <a:cxnSpLocks noChangeShapeType="1"/>
                          </wps:cNvCnPr>
                          <wps:spPr bwMode="auto">
                            <a:xfrm flipV="1">
                              <a:off x="3564" y="10666"/>
                              <a:ext cx="94" cy="1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84" name="Line 3651"/>
                          <wps:cNvCnPr>
                            <a:cxnSpLocks noChangeShapeType="1"/>
                          </wps:cNvCnPr>
                          <wps:spPr bwMode="auto">
                            <a:xfrm flipV="1">
                              <a:off x="3636" y="10666"/>
                              <a:ext cx="89" cy="1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85" name="Line 3652"/>
                          <wps:cNvCnPr>
                            <a:cxnSpLocks noChangeShapeType="1"/>
                          </wps:cNvCnPr>
                          <wps:spPr bwMode="auto">
                            <a:xfrm flipV="1">
                              <a:off x="3706" y="10719"/>
                              <a:ext cx="48"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86" name="Line 3653"/>
                          <wps:cNvCnPr>
                            <a:cxnSpLocks noChangeShapeType="1"/>
                          </wps:cNvCnPr>
                          <wps:spPr bwMode="auto">
                            <a:xfrm>
                              <a:off x="3206" y="10031"/>
                              <a:ext cx="1" cy="7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87" name="Line 3654"/>
                          <wps:cNvCnPr>
                            <a:cxnSpLocks noChangeShapeType="1"/>
                          </wps:cNvCnPr>
                          <wps:spPr bwMode="auto">
                            <a:xfrm>
                              <a:off x="3480" y="10280"/>
                              <a:ext cx="1" cy="24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88" name="Line 3655"/>
                          <wps:cNvCnPr>
                            <a:cxnSpLocks noChangeShapeType="1"/>
                          </wps:cNvCnPr>
                          <wps:spPr bwMode="auto">
                            <a:xfrm>
                              <a:off x="3490" y="10280"/>
                              <a:ext cx="1" cy="18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89" name="Line 3656"/>
                          <wps:cNvCnPr>
                            <a:cxnSpLocks noChangeShapeType="1"/>
                          </wps:cNvCnPr>
                          <wps:spPr bwMode="auto">
                            <a:xfrm>
                              <a:off x="3497" y="10280"/>
                              <a:ext cx="1" cy="18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90" name="Line 3657"/>
                          <wps:cNvCnPr>
                            <a:cxnSpLocks noChangeShapeType="1"/>
                          </wps:cNvCnPr>
                          <wps:spPr bwMode="auto">
                            <a:xfrm>
                              <a:off x="3480" y="10280"/>
                              <a:ext cx="1" cy="24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91" name="Line 3658"/>
                          <wps:cNvCnPr>
                            <a:cxnSpLocks noChangeShapeType="1"/>
                          </wps:cNvCnPr>
                          <wps:spPr bwMode="auto">
                            <a:xfrm flipH="1" flipV="1">
                              <a:off x="3206" y="10719"/>
                              <a:ext cx="48"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92" name="Line 3659"/>
                          <wps:cNvCnPr>
                            <a:cxnSpLocks noChangeShapeType="1"/>
                          </wps:cNvCnPr>
                          <wps:spPr bwMode="auto">
                            <a:xfrm flipH="1" flipV="1">
                              <a:off x="3232" y="10666"/>
                              <a:ext cx="92" cy="1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93" name="Line 3660"/>
                          <wps:cNvCnPr>
                            <a:cxnSpLocks noChangeShapeType="1"/>
                          </wps:cNvCnPr>
                          <wps:spPr bwMode="auto">
                            <a:xfrm flipH="1" flipV="1">
                              <a:off x="3302" y="10666"/>
                              <a:ext cx="91" cy="1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94" name="Line 3661"/>
                          <wps:cNvCnPr>
                            <a:cxnSpLocks noChangeShapeType="1"/>
                          </wps:cNvCnPr>
                          <wps:spPr bwMode="auto">
                            <a:xfrm flipH="1" flipV="1">
                              <a:off x="3374" y="10666"/>
                              <a:ext cx="89" cy="1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95" name="Line 3662"/>
                          <wps:cNvCnPr>
                            <a:cxnSpLocks noChangeShapeType="1"/>
                          </wps:cNvCnPr>
                          <wps:spPr bwMode="auto">
                            <a:xfrm flipH="1" flipV="1">
                              <a:off x="3206" y="10441"/>
                              <a:ext cx="60" cy="8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96" name="Line 3663"/>
                          <wps:cNvCnPr>
                            <a:cxnSpLocks noChangeShapeType="1"/>
                          </wps:cNvCnPr>
                          <wps:spPr bwMode="auto">
                            <a:xfrm flipH="1" flipV="1">
                              <a:off x="3441" y="10666"/>
                              <a:ext cx="39" cy="5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97" name="Line 3664"/>
                          <wps:cNvCnPr>
                            <a:cxnSpLocks noChangeShapeType="1"/>
                          </wps:cNvCnPr>
                          <wps:spPr bwMode="auto">
                            <a:xfrm flipH="1" flipV="1">
                              <a:off x="3206" y="10350"/>
                              <a:ext cx="132" cy="17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98" name="Line 3665"/>
                          <wps:cNvCnPr>
                            <a:cxnSpLocks noChangeShapeType="1"/>
                          </wps:cNvCnPr>
                          <wps:spPr bwMode="auto">
                            <a:xfrm flipH="1" flipV="1">
                              <a:off x="3206" y="10259"/>
                              <a:ext cx="202" cy="26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399" name="Line 3666"/>
                          <wps:cNvCnPr>
                            <a:cxnSpLocks noChangeShapeType="1"/>
                          </wps:cNvCnPr>
                          <wps:spPr bwMode="auto">
                            <a:xfrm flipH="1" flipV="1">
                              <a:off x="3468" y="10515"/>
                              <a:ext cx="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00" name="Line 3667"/>
                          <wps:cNvCnPr>
                            <a:cxnSpLocks noChangeShapeType="1"/>
                          </wps:cNvCnPr>
                          <wps:spPr bwMode="auto">
                            <a:xfrm flipH="1" flipV="1">
                              <a:off x="3242" y="10216"/>
                              <a:ext cx="221" cy="29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01" name="Line 3668"/>
                          <wps:cNvCnPr>
                            <a:cxnSpLocks noChangeShapeType="1"/>
                          </wps:cNvCnPr>
                          <wps:spPr bwMode="auto">
                            <a:xfrm flipH="1" flipV="1">
                              <a:off x="3312" y="10216"/>
                              <a:ext cx="151" cy="20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02" name="Line 3669"/>
                          <wps:cNvCnPr>
                            <a:cxnSpLocks noChangeShapeType="1"/>
                          </wps:cNvCnPr>
                          <wps:spPr bwMode="auto">
                            <a:xfrm flipH="1" flipV="1">
                              <a:off x="3381" y="10216"/>
                              <a:ext cx="46"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03" name="Line 3670"/>
                          <wps:cNvCnPr>
                            <a:cxnSpLocks noChangeShapeType="1"/>
                          </wps:cNvCnPr>
                          <wps:spPr bwMode="auto">
                            <a:xfrm>
                              <a:off x="3463" y="10132"/>
                              <a:ext cx="1" cy="3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04" name="Line 3671"/>
                          <wps:cNvCnPr>
                            <a:cxnSpLocks noChangeShapeType="1"/>
                          </wps:cNvCnPr>
                          <wps:spPr bwMode="auto">
                            <a:xfrm>
                              <a:off x="3480" y="10527"/>
                              <a:ext cx="27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05" name="Line 3672"/>
                          <wps:cNvCnPr>
                            <a:cxnSpLocks noChangeShapeType="1"/>
                          </wps:cNvCnPr>
                          <wps:spPr bwMode="auto">
                            <a:xfrm>
                              <a:off x="3480" y="10666"/>
                              <a:ext cx="27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06" name="Line 3673"/>
                          <wps:cNvCnPr>
                            <a:cxnSpLocks noChangeShapeType="1"/>
                          </wps:cNvCnPr>
                          <wps:spPr bwMode="auto">
                            <a:xfrm>
                              <a:off x="3494" y="10788"/>
                              <a:ext cx="24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07" name="Line 3674"/>
                          <wps:cNvCnPr>
                            <a:cxnSpLocks noChangeShapeType="1"/>
                          </wps:cNvCnPr>
                          <wps:spPr bwMode="auto">
                            <a:xfrm>
                              <a:off x="3403" y="10597"/>
                              <a:ext cx="55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08" name="Line 3675"/>
                          <wps:cNvCnPr>
                            <a:cxnSpLocks noChangeShapeType="1"/>
                          </wps:cNvCnPr>
                          <wps:spPr bwMode="auto">
                            <a:xfrm flipH="1">
                              <a:off x="3004" y="10597"/>
                              <a:ext cx="55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09" name="Line 3676"/>
                          <wps:cNvCnPr>
                            <a:cxnSpLocks noChangeShapeType="1"/>
                          </wps:cNvCnPr>
                          <wps:spPr bwMode="auto">
                            <a:xfrm flipH="1">
                              <a:off x="3206" y="10666"/>
                              <a:ext cx="27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10" name="Line 3677"/>
                          <wps:cNvCnPr>
                            <a:cxnSpLocks noChangeShapeType="1"/>
                          </wps:cNvCnPr>
                          <wps:spPr bwMode="auto">
                            <a:xfrm flipH="1">
                              <a:off x="3206" y="10527"/>
                              <a:ext cx="27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11" name="Line 3678"/>
                          <wps:cNvCnPr>
                            <a:cxnSpLocks noChangeShapeType="1"/>
                          </wps:cNvCnPr>
                          <wps:spPr bwMode="auto">
                            <a:xfrm flipH="1">
                              <a:off x="3218" y="10788"/>
                              <a:ext cx="25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12" name="Line 3679"/>
                          <wps:cNvCnPr>
                            <a:cxnSpLocks noChangeShapeType="1"/>
                          </wps:cNvCnPr>
                          <wps:spPr bwMode="auto">
                            <a:xfrm flipH="1" flipV="1">
                              <a:off x="3206" y="10769"/>
                              <a:ext cx="12"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13" name="Line 3680"/>
                          <wps:cNvCnPr>
                            <a:cxnSpLocks noChangeShapeType="1"/>
                          </wps:cNvCnPr>
                          <wps:spPr bwMode="auto">
                            <a:xfrm flipH="1">
                              <a:off x="3045" y="10527"/>
                              <a:ext cx="12" cy="1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14" name="Line 3681"/>
                          <wps:cNvCnPr>
                            <a:cxnSpLocks noChangeShapeType="1"/>
                          </wps:cNvCnPr>
                          <wps:spPr bwMode="auto">
                            <a:xfrm flipH="1" flipV="1">
                              <a:off x="3045" y="10652"/>
                              <a:ext cx="12" cy="1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15" name="Line 3682"/>
                          <wps:cNvCnPr>
                            <a:cxnSpLocks noChangeShapeType="1"/>
                          </wps:cNvCnPr>
                          <wps:spPr bwMode="auto">
                            <a:xfrm>
                              <a:off x="3045" y="10652"/>
                              <a:ext cx="53"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16" name="Line 3683"/>
                          <wps:cNvCnPr>
                            <a:cxnSpLocks noChangeShapeType="1"/>
                          </wps:cNvCnPr>
                          <wps:spPr bwMode="auto">
                            <a:xfrm>
                              <a:off x="3045" y="10542"/>
                              <a:ext cx="5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17" name="Line 3684"/>
                          <wps:cNvCnPr>
                            <a:cxnSpLocks noChangeShapeType="1"/>
                          </wps:cNvCnPr>
                          <wps:spPr bwMode="auto">
                            <a:xfrm flipV="1">
                              <a:off x="3045" y="10542"/>
                              <a:ext cx="1"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18" name="Line 3685"/>
                          <wps:cNvCnPr>
                            <a:cxnSpLocks noChangeShapeType="1"/>
                          </wps:cNvCnPr>
                          <wps:spPr bwMode="auto">
                            <a:xfrm>
                              <a:off x="3045" y="10597"/>
                              <a:ext cx="1"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19" name="Line 3686"/>
                          <wps:cNvCnPr>
                            <a:cxnSpLocks noChangeShapeType="1"/>
                          </wps:cNvCnPr>
                          <wps:spPr bwMode="auto">
                            <a:xfrm flipV="1">
                              <a:off x="3098" y="10506"/>
                              <a:ext cx="1" cy="9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20" name="Freeform 3687"/>
                          <wps:cNvSpPr>
                            <a:spLocks/>
                          </wps:cNvSpPr>
                          <wps:spPr bwMode="auto">
                            <a:xfrm>
                              <a:off x="3098" y="10539"/>
                              <a:ext cx="14" cy="118"/>
                            </a:xfrm>
                            <a:custGeom>
                              <a:avLst/>
                              <a:gdLst>
                                <a:gd name="T0" fmla="*/ 14 w 14"/>
                                <a:gd name="T1" fmla="*/ 0 h 118"/>
                                <a:gd name="T2" fmla="*/ 0 w 14"/>
                                <a:gd name="T3" fmla="*/ 58 h 118"/>
                                <a:gd name="T4" fmla="*/ 14 w 14"/>
                                <a:gd name="T5" fmla="*/ 118 h 118"/>
                              </a:gdLst>
                              <a:ahLst/>
                              <a:cxnLst>
                                <a:cxn ang="0">
                                  <a:pos x="T0" y="T1"/>
                                </a:cxn>
                                <a:cxn ang="0">
                                  <a:pos x="T2" y="T3"/>
                                </a:cxn>
                                <a:cxn ang="0">
                                  <a:pos x="T4" y="T5"/>
                                </a:cxn>
                              </a:cxnLst>
                              <a:rect l="0" t="0" r="r" b="b"/>
                              <a:pathLst>
                                <a:path w="14" h="118">
                                  <a:moveTo>
                                    <a:pt x="14" y="0"/>
                                  </a:moveTo>
                                  <a:lnTo>
                                    <a:pt x="0" y="58"/>
                                  </a:lnTo>
                                  <a:lnTo>
                                    <a:pt x="14" y="11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1" name="Line 3688"/>
                          <wps:cNvCnPr>
                            <a:cxnSpLocks noChangeShapeType="1"/>
                          </wps:cNvCnPr>
                          <wps:spPr bwMode="auto">
                            <a:xfrm flipV="1">
                              <a:off x="3206" y="10506"/>
                              <a:ext cx="1" cy="9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22" name="Line 3689"/>
                          <wps:cNvCnPr>
                            <a:cxnSpLocks noChangeShapeType="1"/>
                          </wps:cNvCnPr>
                          <wps:spPr bwMode="auto">
                            <a:xfrm>
                              <a:off x="3230" y="10527"/>
                              <a:ext cx="1" cy="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23" name="Freeform 3690"/>
                          <wps:cNvSpPr>
                            <a:spLocks/>
                          </wps:cNvSpPr>
                          <wps:spPr bwMode="auto">
                            <a:xfrm>
                              <a:off x="3170" y="10539"/>
                              <a:ext cx="14" cy="118"/>
                            </a:xfrm>
                            <a:custGeom>
                              <a:avLst/>
                              <a:gdLst>
                                <a:gd name="T0" fmla="*/ 0 w 14"/>
                                <a:gd name="T1" fmla="*/ 118 h 118"/>
                                <a:gd name="T2" fmla="*/ 14 w 14"/>
                                <a:gd name="T3" fmla="*/ 58 h 118"/>
                                <a:gd name="T4" fmla="*/ 0 w 14"/>
                                <a:gd name="T5" fmla="*/ 0 h 118"/>
                              </a:gdLst>
                              <a:ahLst/>
                              <a:cxnLst>
                                <a:cxn ang="0">
                                  <a:pos x="T0" y="T1"/>
                                </a:cxn>
                                <a:cxn ang="0">
                                  <a:pos x="T2" y="T3"/>
                                </a:cxn>
                                <a:cxn ang="0">
                                  <a:pos x="T4" y="T5"/>
                                </a:cxn>
                              </a:cxnLst>
                              <a:rect l="0" t="0" r="r" b="b"/>
                              <a:pathLst>
                                <a:path w="14" h="118">
                                  <a:moveTo>
                                    <a:pt x="0" y="118"/>
                                  </a:moveTo>
                                  <a:lnTo>
                                    <a:pt x="14" y="58"/>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4" name="Line 3691"/>
                          <wps:cNvCnPr>
                            <a:cxnSpLocks noChangeShapeType="1"/>
                          </wps:cNvCnPr>
                          <wps:spPr bwMode="auto">
                            <a:xfrm flipV="1">
                              <a:off x="3184" y="10458"/>
                              <a:ext cx="1" cy="27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25" name="Line 3692"/>
                          <wps:cNvCnPr>
                            <a:cxnSpLocks noChangeShapeType="1"/>
                          </wps:cNvCnPr>
                          <wps:spPr bwMode="auto">
                            <a:xfrm flipV="1">
                              <a:off x="3054" y="10527"/>
                              <a:ext cx="3" cy="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26" name="Line 3693"/>
                          <wps:cNvCnPr>
                            <a:cxnSpLocks noChangeShapeType="1"/>
                          </wps:cNvCnPr>
                          <wps:spPr bwMode="auto">
                            <a:xfrm>
                              <a:off x="3107" y="10719"/>
                              <a:ext cx="6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27" name="Line 3694"/>
                          <wps:cNvCnPr>
                            <a:cxnSpLocks noChangeShapeType="1"/>
                          </wps:cNvCnPr>
                          <wps:spPr bwMode="auto">
                            <a:xfrm>
                              <a:off x="3112" y="10657"/>
                              <a:ext cx="5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28" name="Freeform 3695"/>
                          <wps:cNvSpPr>
                            <a:spLocks/>
                          </wps:cNvSpPr>
                          <wps:spPr bwMode="auto">
                            <a:xfrm>
                              <a:off x="3100" y="10657"/>
                              <a:ext cx="12" cy="62"/>
                            </a:xfrm>
                            <a:custGeom>
                              <a:avLst/>
                              <a:gdLst>
                                <a:gd name="T0" fmla="*/ 12 w 12"/>
                                <a:gd name="T1" fmla="*/ 0 h 62"/>
                                <a:gd name="T2" fmla="*/ 0 w 12"/>
                                <a:gd name="T3" fmla="*/ 31 h 62"/>
                                <a:gd name="T4" fmla="*/ 10 w 12"/>
                                <a:gd name="T5" fmla="*/ 62 h 62"/>
                              </a:gdLst>
                              <a:ahLst/>
                              <a:cxnLst>
                                <a:cxn ang="0">
                                  <a:pos x="T0" y="T1"/>
                                </a:cxn>
                                <a:cxn ang="0">
                                  <a:pos x="T2" y="T3"/>
                                </a:cxn>
                                <a:cxn ang="0">
                                  <a:pos x="T4" y="T5"/>
                                </a:cxn>
                              </a:cxnLst>
                              <a:rect l="0" t="0" r="r" b="b"/>
                              <a:pathLst>
                                <a:path w="12" h="62">
                                  <a:moveTo>
                                    <a:pt x="12" y="0"/>
                                  </a:moveTo>
                                  <a:lnTo>
                                    <a:pt x="0" y="31"/>
                                  </a:lnTo>
                                  <a:lnTo>
                                    <a:pt x="10" y="6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9" name="Line 3696"/>
                          <wps:cNvCnPr>
                            <a:cxnSpLocks noChangeShapeType="1"/>
                          </wps:cNvCnPr>
                          <wps:spPr bwMode="auto">
                            <a:xfrm>
                              <a:off x="3098" y="10690"/>
                              <a:ext cx="9"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30" name="Line 3697"/>
                          <wps:cNvCnPr>
                            <a:cxnSpLocks noChangeShapeType="1"/>
                          </wps:cNvCnPr>
                          <wps:spPr bwMode="auto">
                            <a:xfrm>
                              <a:off x="3098" y="10597"/>
                              <a:ext cx="1" cy="9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31" name="Line 3698"/>
                          <wps:cNvCnPr>
                            <a:cxnSpLocks noChangeShapeType="1"/>
                          </wps:cNvCnPr>
                          <wps:spPr bwMode="auto">
                            <a:xfrm>
                              <a:off x="3054" y="10597"/>
                              <a:ext cx="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32" name="Line 3699"/>
                          <wps:cNvCnPr>
                            <a:cxnSpLocks noChangeShapeType="1"/>
                          </wps:cNvCnPr>
                          <wps:spPr bwMode="auto">
                            <a:xfrm flipH="1">
                              <a:off x="3057" y="10666"/>
                              <a:ext cx="4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33" name="Line 3700"/>
                          <wps:cNvCnPr>
                            <a:cxnSpLocks noChangeShapeType="1"/>
                          </wps:cNvCnPr>
                          <wps:spPr bwMode="auto">
                            <a:xfrm flipH="1">
                              <a:off x="3206" y="10666"/>
                              <a:ext cx="24"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34" name="Line 3701"/>
                          <wps:cNvCnPr>
                            <a:cxnSpLocks noChangeShapeType="1"/>
                          </wps:cNvCnPr>
                          <wps:spPr bwMode="auto">
                            <a:xfrm>
                              <a:off x="3206" y="10652"/>
                              <a:ext cx="24"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35" name="Freeform 3702"/>
                          <wps:cNvSpPr>
                            <a:spLocks/>
                          </wps:cNvSpPr>
                          <wps:spPr bwMode="auto">
                            <a:xfrm>
                              <a:off x="3167" y="10657"/>
                              <a:ext cx="12" cy="62"/>
                            </a:xfrm>
                            <a:custGeom>
                              <a:avLst/>
                              <a:gdLst>
                                <a:gd name="T0" fmla="*/ 5 w 12"/>
                                <a:gd name="T1" fmla="*/ 62 h 62"/>
                                <a:gd name="T2" fmla="*/ 12 w 12"/>
                                <a:gd name="T3" fmla="*/ 31 h 62"/>
                                <a:gd name="T4" fmla="*/ 0 w 12"/>
                                <a:gd name="T5" fmla="*/ 0 h 62"/>
                              </a:gdLst>
                              <a:ahLst/>
                              <a:cxnLst>
                                <a:cxn ang="0">
                                  <a:pos x="T0" y="T1"/>
                                </a:cxn>
                                <a:cxn ang="0">
                                  <a:pos x="T2" y="T3"/>
                                </a:cxn>
                                <a:cxn ang="0">
                                  <a:pos x="T4" y="T5"/>
                                </a:cxn>
                              </a:cxnLst>
                              <a:rect l="0" t="0" r="r" b="b"/>
                              <a:pathLst>
                                <a:path w="12" h="62">
                                  <a:moveTo>
                                    <a:pt x="5" y="62"/>
                                  </a:moveTo>
                                  <a:lnTo>
                                    <a:pt x="12" y="31"/>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6" name="Line 3703"/>
                          <wps:cNvCnPr>
                            <a:cxnSpLocks noChangeShapeType="1"/>
                          </wps:cNvCnPr>
                          <wps:spPr bwMode="auto">
                            <a:xfrm flipH="1">
                              <a:off x="3172" y="10690"/>
                              <a:ext cx="12"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37" name="Line 3704"/>
                          <wps:cNvCnPr>
                            <a:cxnSpLocks noChangeShapeType="1"/>
                          </wps:cNvCnPr>
                          <wps:spPr bwMode="auto">
                            <a:xfrm>
                              <a:off x="3184" y="10736"/>
                              <a:ext cx="22"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38" name="Line 3705"/>
                          <wps:cNvCnPr>
                            <a:cxnSpLocks noChangeShapeType="1"/>
                          </wps:cNvCnPr>
                          <wps:spPr bwMode="auto">
                            <a:xfrm flipV="1">
                              <a:off x="3230" y="10597"/>
                              <a:ext cx="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39" name="Line 3706"/>
                          <wps:cNvCnPr>
                            <a:cxnSpLocks noChangeShapeType="1"/>
                          </wps:cNvCnPr>
                          <wps:spPr bwMode="auto">
                            <a:xfrm>
                              <a:off x="3206" y="10597"/>
                              <a:ext cx="1" cy="9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40" name="Line 3707"/>
                          <wps:cNvCnPr>
                            <a:cxnSpLocks noChangeShapeType="1"/>
                          </wps:cNvCnPr>
                          <wps:spPr bwMode="auto">
                            <a:xfrm>
                              <a:off x="3107" y="10475"/>
                              <a:ext cx="6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41" name="Line 3708"/>
                          <wps:cNvCnPr>
                            <a:cxnSpLocks noChangeShapeType="1"/>
                          </wps:cNvCnPr>
                          <wps:spPr bwMode="auto">
                            <a:xfrm>
                              <a:off x="3112" y="10539"/>
                              <a:ext cx="5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42" name="Line 3709"/>
                          <wps:cNvCnPr>
                            <a:cxnSpLocks noChangeShapeType="1"/>
                          </wps:cNvCnPr>
                          <wps:spPr bwMode="auto">
                            <a:xfrm flipV="1">
                              <a:off x="3098" y="10475"/>
                              <a:ext cx="9" cy="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43" name="Freeform 3710"/>
                          <wps:cNvSpPr>
                            <a:spLocks/>
                          </wps:cNvSpPr>
                          <wps:spPr bwMode="auto">
                            <a:xfrm>
                              <a:off x="3100" y="10475"/>
                              <a:ext cx="12" cy="64"/>
                            </a:xfrm>
                            <a:custGeom>
                              <a:avLst/>
                              <a:gdLst>
                                <a:gd name="T0" fmla="*/ 10 w 12"/>
                                <a:gd name="T1" fmla="*/ 0 h 64"/>
                                <a:gd name="T2" fmla="*/ 0 w 12"/>
                                <a:gd name="T3" fmla="*/ 33 h 64"/>
                                <a:gd name="T4" fmla="*/ 12 w 12"/>
                                <a:gd name="T5" fmla="*/ 64 h 64"/>
                              </a:gdLst>
                              <a:ahLst/>
                              <a:cxnLst>
                                <a:cxn ang="0">
                                  <a:pos x="T0" y="T1"/>
                                </a:cxn>
                                <a:cxn ang="0">
                                  <a:pos x="T2" y="T3"/>
                                </a:cxn>
                                <a:cxn ang="0">
                                  <a:pos x="T4" y="T5"/>
                                </a:cxn>
                              </a:cxnLst>
                              <a:rect l="0" t="0" r="r" b="b"/>
                              <a:pathLst>
                                <a:path w="12" h="64">
                                  <a:moveTo>
                                    <a:pt x="10" y="0"/>
                                  </a:moveTo>
                                  <a:lnTo>
                                    <a:pt x="0" y="33"/>
                                  </a:lnTo>
                                  <a:lnTo>
                                    <a:pt x="12" y="6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4" name="Line 3711"/>
                          <wps:cNvCnPr>
                            <a:cxnSpLocks noChangeShapeType="1"/>
                          </wps:cNvCnPr>
                          <wps:spPr bwMode="auto">
                            <a:xfrm flipH="1">
                              <a:off x="3057" y="10527"/>
                              <a:ext cx="4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45" name="Line 3712"/>
                          <wps:cNvCnPr>
                            <a:cxnSpLocks noChangeShapeType="1"/>
                          </wps:cNvCnPr>
                          <wps:spPr bwMode="auto">
                            <a:xfrm>
                              <a:off x="3206" y="10542"/>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46" name="Freeform 3713"/>
                          <wps:cNvSpPr>
                            <a:spLocks/>
                          </wps:cNvSpPr>
                          <wps:spPr bwMode="auto">
                            <a:xfrm>
                              <a:off x="3167" y="10475"/>
                              <a:ext cx="12" cy="64"/>
                            </a:xfrm>
                            <a:custGeom>
                              <a:avLst/>
                              <a:gdLst>
                                <a:gd name="T0" fmla="*/ 0 w 12"/>
                                <a:gd name="T1" fmla="*/ 64 h 64"/>
                                <a:gd name="T2" fmla="*/ 12 w 12"/>
                                <a:gd name="T3" fmla="*/ 33 h 64"/>
                                <a:gd name="T4" fmla="*/ 5 w 12"/>
                                <a:gd name="T5" fmla="*/ 0 h 64"/>
                              </a:gdLst>
                              <a:ahLst/>
                              <a:cxnLst>
                                <a:cxn ang="0">
                                  <a:pos x="T0" y="T1"/>
                                </a:cxn>
                                <a:cxn ang="0">
                                  <a:pos x="T2" y="T3"/>
                                </a:cxn>
                                <a:cxn ang="0">
                                  <a:pos x="T4" y="T5"/>
                                </a:cxn>
                              </a:cxnLst>
                              <a:rect l="0" t="0" r="r" b="b"/>
                              <a:pathLst>
                                <a:path w="12" h="64">
                                  <a:moveTo>
                                    <a:pt x="0" y="64"/>
                                  </a:moveTo>
                                  <a:lnTo>
                                    <a:pt x="12" y="33"/>
                                  </a:lnTo>
                                  <a:lnTo>
                                    <a:pt x="5"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7" name="Line 3714"/>
                          <wps:cNvCnPr>
                            <a:cxnSpLocks noChangeShapeType="1"/>
                          </wps:cNvCnPr>
                          <wps:spPr bwMode="auto">
                            <a:xfrm flipH="1" flipV="1">
                              <a:off x="3172" y="10475"/>
                              <a:ext cx="12" cy="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48" name="Line 3715"/>
                          <wps:cNvCnPr>
                            <a:cxnSpLocks noChangeShapeType="1"/>
                          </wps:cNvCnPr>
                          <wps:spPr bwMode="auto">
                            <a:xfrm>
                              <a:off x="3184" y="10458"/>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49" name="Line 3716"/>
                          <wps:cNvCnPr>
                            <a:cxnSpLocks noChangeShapeType="1"/>
                          </wps:cNvCnPr>
                          <wps:spPr bwMode="auto">
                            <a:xfrm>
                              <a:off x="3480" y="10666"/>
                              <a:ext cx="1" cy="10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50" name="Line 3717"/>
                          <wps:cNvCnPr>
                            <a:cxnSpLocks noChangeShapeType="1"/>
                          </wps:cNvCnPr>
                          <wps:spPr bwMode="auto">
                            <a:xfrm>
                              <a:off x="3480" y="10666"/>
                              <a:ext cx="1" cy="10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51" name="Line 3718"/>
                          <wps:cNvCnPr>
                            <a:cxnSpLocks noChangeShapeType="1"/>
                          </wps:cNvCnPr>
                          <wps:spPr bwMode="auto">
                            <a:xfrm>
                              <a:off x="3480" y="10769"/>
                              <a:ext cx="14"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52" name="Line 3719"/>
                          <wps:cNvCnPr>
                            <a:cxnSpLocks noChangeShapeType="1"/>
                          </wps:cNvCnPr>
                          <wps:spPr bwMode="auto">
                            <a:xfrm flipH="1">
                              <a:off x="3468" y="10769"/>
                              <a:ext cx="12"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53" name="Line 3720"/>
                          <wps:cNvCnPr>
                            <a:cxnSpLocks noChangeShapeType="1"/>
                          </wps:cNvCnPr>
                          <wps:spPr bwMode="auto">
                            <a:xfrm flipH="1">
                              <a:off x="3480" y="10515"/>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54" name="Line 3721"/>
                          <wps:cNvCnPr>
                            <a:cxnSpLocks noChangeShapeType="1"/>
                          </wps:cNvCnPr>
                          <wps:spPr bwMode="auto">
                            <a:xfrm>
                              <a:off x="3463" y="10465"/>
                              <a:ext cx="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55" name="Line 3722"/>
                          <wps:cNvCnPr>
                            <a:cxnSpLocks noChangeShapeType="1"/>
                          </wps:cNvCnPr>
                          <wps:spPr bwMode="auto">
                            <a:xfrm flipH="1">
                              <a:off x="3463" y="10465"/>
                              <a:ext cx="7" cy="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56" name="Line 3723"/>
                          <wps:cNvCnPr>
                            <a:cxnSpLocks noChangeShapeType="1"/>
                          </wps:cNvCnPr>
                          <wps:spPr bwMode="auto">
                            <a:xfrm flipV="1">
                              <a:off x="3463" y="10496"/>
                              <a:ext cx="1"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57" name="Line 3724"/>
                          <wps:cNvCnPr>
                            <a:cxnSpLocks noChangeShapeType="1"/>
                          </wps:cNvCnPr>
                          <wps:spPr bwMode="auto">
                            <a:xfrm>
                              <a:off x="3463" y="10515"/>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58" name="Line 3725"/>
                          <wps:cNvCnPr>
                            <a:cxnSpLocks noChangeShapeType="1"/>
                          </wps:cNvCnPr>
                          <wps:spPr bwMode="auto">
                            <a:xfrm flipH="1">
                              <a:off x="3490" y="10465"/>
                              <a:ext cx="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59" name="Line 3726"/>
                          <wps:cNvCnPr>
                            <a:cxnSpLocks noChangeShapeType="1"/>
                          </wps:cNvCnPr>
                          <wps:spPr bwMode="auto">
                            <a:xfrm>
                              <a:off x="3490" y="10465"/>
                              <a:ext cx="7" cy="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60" name="Line 3727"/>
                          <wps:cNvCnPr>
                            <a:cxnSpLocks noChangeShapeType="1"/>
                          </wps:cNvCnPr>
                          <wps:spPr bwMode="auto">
                            <a:xfrm flipV="1">
                              <a:off x="3497" y="10496"/>
                              <a:ext cx="1"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61" name="Line 3728"/>
                          <wps:cNvCnPr>
                            <a:cxnSpLocks noChangeShapeType="1"/>
                          </wps:cNvCnPr>
                          <wps:spPr bwMode="auto">
                            <a:xfrm flipV="1">
                              <a:off x="3742" y="10769"/>
                              <a:ext cx="12"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62" name="Line 3729"/>
                          <wps:cNvCnPr>
                            <a:cxnSpLocks noChangeShapeType="1"/>
                          </wps:cNvCnPr>
                          <wps:spPr bwMode="auto">
                            <a:xfrm flipH="1">
                              <a:off x="3860" y="10542"/>
                              <a:ext cx="5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63" name="Line 3730"/>
                          <wps:cNvCnPr>
                            <a:cxnSpLocks noChangeShapeType="1"/>
                          </wps:cNvCnPr>
                          <wps:spPr bwMode="auto">
                            <a:xfrm>
                              <a:off x="3903" y="10527"/>
                              <a:ext cx="10" cy="1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64" name="Line 3731"/>
                          <wps:cNvCnPr>
                            <a:cxnSpLocks noChangeShapeType="1"/>
                          </wps:cNvCnPr>
                          <wps:spPr bwMode="auto">
                            <a:xfrm flipV="1">
                              <a:off x="3903" y="10652"/>
                              <a:ext cx="10" cy="1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65" name="Line 3732"/>
                          <wps:cNvCnPr>
                            <a:cxnSpLocks noChangeShapeType="1"/>
                          </wps:cNvCnPr>
                          <wps:spPr bwMode="auto">
                            <a:xfrm flipH="1">
                              <a:off x="3860" y="10652"/>
                              <a:ext cx="53"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66" name="Line 3733"/>
                          <wps:cNvCnPr>
                            <a:cxnSpLocks noChangeShapeType="1"/>
                          </wps:cNvCnPr>
                          <wps:spPr bwMode="auto">
                            <a:xfrm flipV="1">
                              <a:off x="3778" y="10458"/>
                              <a:ext cx="1" cy="27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67" name="Freeform 3734"/>
                          <wps:cNvSpPr>
                            <a:spLocks/>
                          </wps:cNvSpPr>
                          <wps:spPr bwMode="auto">
                            <a:xfrm>
                              <a:off x="3778" y="10539"/>
                              <a:ext cx="12" cy="118"/>
                            </a:xfrm>
                            <a:custGeom>
                              <a:avLst/>
                              <a:gdLst>
                                <a:gd name="T0" fmla="*/ 12 w 12"/>
                                <a:gd name="T1" fmla="*/ 0 h 118"/>
                                <a:gd name="T2" fmla="*/ 0 w 12"/>
                                <a:gd name="T3" fmla="*/ 58 h 118"/>
                                <a:gd name="T4" fmla="*/ 12 w 12"/>
                                <a:gd name="T5" fmla="*/ 118 h 118"/>
                              </a:gdLst>
                              <a:ahLst/>
                              <a:cxnLst>
                                <a:cxn ang="0">
                                  <a:pos x="T0" y="T1"/>
                                </a:cxn>
                                <a:cxn ang="0">
                                  <a:pos x="T2" y="T3"/>
                                </a:cxn>
                                <a:cxn ang="0">
                                  <a:pos x="T4" y="T5"/>
                                </a:cxn>
                              </a:cxnLst>
                              <a:rect l="0" t="0" r="r" b="b"/>
                              <a:pathLst>
                                <a:path w="12" h="118">
                                  <a:moveTo>
                                    <a:pt x="12" y="0"/>
                                  </a:moveTo>
                                  <a:lnTo>
                                    <a:pt x="0" y="58"/>
                                  </a:lnTo>
                                  <a:lnTo>
                                    <a:pt x="12" y="11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8" name="Line 3735"/>
                          <wps:cNvCnPr>
                            <a:cxnSpLocks noChangeShapeType="1"/>
                          </wps:cNvCnPr>
                          <wps:spPr bwMode="auto">
                            <a:xfrm flipV="1">
                              <a:off x="3860" y="10506"/>
                              <a:ext cx="2" cy="9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69" name="Line 3736"/>
                          <wps:cNvCnPr>
                            <a:cxnSpLocks noChangeShapeType="1"/>
                          </wps:cNvCnPr>
                          <wps:spPr bwMode="auto">
                            <a:xfrm flipV="1">
                              <a:off x="3905" y="10527"/>
                              <a:ext cx="1" cy="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70" name="Freeform 3737"/>
                          <wps:cNvSpPr>
                            <a:spLocks/>
                          </wps:cNvSpPr>
                          <wps:spPr bwMode="auto">
                            <a:xfrm>
                              <a:off x="3848" y="10539"/>
                              <a:ext cx="12" cy="118"/>
                            </a:xfrm>
                            <a:custGeom>
                              <a:avLst/>
                              <a:gdLst>
                                <a:gd name="T0" fmla="*/ 0 w 12"/>
                                <a:gd name="T1" fmla="*/ 118 h 118"/>
                                <a:gd name="T2" fmla="*/ 12 w 12"/>
                                <a:gd name="T3" fmla="*/ 58 h 118"/>
                                <a:gd name="T4" fmla="*/ 0 w 12"/>
                                <a:gd name="T5" fmla="*/ 0 h 118"/>
                              </a:gdLst>
                              <a:ahLst/>
                              <a:cxnLst>
                                <a:cxn ang="0">
                                  <a:pos x="T0" y="T1"/>
                                </a:cxn>
                                <a:cxn ang="0">
                                  <a:pos x="T2" y="T3"/>
                                </a:cxn>
                                <a:cxn ang="0">
                                  <a:pos x="T4" y="T5"/>
                                </a:cxn>
                              </a:cxnLst>
                              <a:rect l="0" t="0" r="r" b="b"/>
                              <a:pathLst>
                                <a:path w="12" h="118">
                                  <a:moveTo>
                                    <a:pt x="0" y="118"/>
                                  </a:moveTo>
                                  <a:lnTo>
                                    <a:pt x="12" y="58"/>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1" name="Line 3738"/>
                          <wps:cNvCnPr>
                            <a:cxnSpLocks noChangeShapeType="1"/>
                          </wps:cNvCnPr>
                          <wps:spPr bwMode="auto">
                            <a:xfrm>
                              <a:off x="3730" y="10527"/>
                              <a:ext cx="1" cy="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72" name="Line 3739"/>
                          <wps:cNvCnPr>
                            <a:cxnSpLocks noChangeShapeType="1"/>
                          </wps:cNvCnPr>
                          <wps:spPr bwMode="auto">
                            <a:xfrm flipV="1">
                              <a:off x="3754" y="10506"/>
                              <a:ext cx="2" cy="9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73" name="Line 3740"/>
                          <wps:cNvCnPr>
                            <a:cxnSpLocks noChangeShapeType="1"/>
                          </wps:cNvCnPr>
                          <wps:spPr bwMode="auto">
                            <a:xfrm flipH="1">
                              <a:off x="3790" y="10657"/>
                              <a:ext cx="5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74" name="Line 3741"/>
                          <wps:cNvCnPr>
                            <a:cxnSpLocks noChangeShapeType="1"/>
                          </wps:cNvCnPr>
                          <wps:spPr bwMode="auto">
                            <a:xfrm flipH="1">
                              <a:off x="3785" y="10719"/>
                              <a:ext cx="6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75" name="Line 3742"/>
                          <wps:cNvCnPr>
                            <a:cxnSpLocks noChangeShapeType="1"/>
                          </wps:cNvCnPr>
                          <wps:spPr bwMode="auto">
                            <a:xfrm>
                              <a:off x="3778" y="10690"/>
                              <a:ext cx="7"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76" name="Freeform 3743"/>
                          <wps:cNvSpPr>
                            <a:spLocks/>
                          </wps:cNvSpPr>
                          <wps:spPr bwMode="auto">
                            <a:xfrm>
                              <a:off x="3778" y="10657"/>
                              <a:ext cx="14" cy="62"/>
                            </a:xfrm>
                            <a:custGeom>
                              <a:avLst/>
                              <a:gdLst>
                                <a:gd name="T0" fmla="*/ 14 w 14"/>
                                <a:gd name="T1" fmla="*/ 0 h 62"/>
                                <a:gd name="T2" fmla="*/ 0 w 14"/>
                                <a:gd name="T3" fmla="*/ 31 h 62"/>
                                <a:gd name="T4" fmla="*/ 10 w 14"/>
                                <a:gd name="T5" fmla="*/ 62 h 62"/>
                              </a:gdLst>
                              <a:ahLst/>
                              <a:cxnLst>
                                <a:cxn ang="0">
                                  <a:pos x="T0" y="T1"/>
                                </a:cxn>
                                <a:cxn ang="0">
                                  <a:pos x="T2" y="T3"/>
                                </a:cxn>
                                <a:cxn ang="0">
                                  <a:pos x="T4" y="T5"/>
                                </a:cxn>
                              </a:cxnLst>
                              <a:rect l="0" t="0" r="r" b="b"/>
                              <a:pathLst>
                                <a:path w="14" h="62">
                                  <a:moveTo>
                                    <a:pt x="14" y="0"/>
                                  </a:moveTo>
                                  <a:lnTo>
                                    <a:pt x="0" y="31"/>
                                  </a:lnTo>
                                  <a:lnTo>
                                    <a:pt x="10" y="6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7" name="Line 3744"/>
                          <wps:cNvCnPr>
                            <a:cxnSpLocks noChangeShapeType="1"/>
                          </wps:cNvCnPr>
                          <wps:spPr bwMode="auto">
                            <a:xfrm flipH="1">
                              <a:off x="3727" y="10652"/>
                              <a:ext cx="2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78" name="Line 3745"/>
                          <wps:cNvCnPr>
                            <a:cxnSpLocks noChangeShapeType="1"/>
                          </wps:cNvCnPr>
                          <wps:spPr bwMode="auto">
                            <a:xfrm>
                              <a:off x="3730" y="10666"/>
                              <a:ext cx="24"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79" name="Line 3746"/>
                          <wps:cNvCnPr>
                            <a:cxnSpLocks noChangeShapeType="1"/>
                          </wps:cNvCnPr>
                          <wps:spPr bwMode="auto">
                            <a:xfrm>
                              <a:off x="3754" y="10597"/>
                              <a:ext cx="2" cy="9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80" name="Line 3747"/>
                          <wps:cNvCnPr>
                            <a:cxnSpLocks noChangeShapeType="1"/>
                          </wps:cNvCnPr>
                          <wps:spPr bwMode="auto">
                            <a:xfrm flipV="1">
                              <a:off x="3730" y="10597"/>
                              <a:ext cx="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81" name="Line 3748"/>
                          <wps:cNvCnPr>
                            <a:cxnSpLocks noChangeShapeType="1"/>
                          </wps:cNvCnPr>
                          <wps:spPr bwMode="auto">
                            <a:xfrm flipH="1">
                              <a:off x="3754" y="10736"/>
                              <a:ext cx="24"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82" name="Line 3749"/>
                          <wps:cNvCnPr>
                            <a:cxnSpLocks noChangeShapeType="1"/>
                          </wps:cNvCnPr>
                          <wps:spPr bwMode="auto">
                            <a:xfrm>
                              <a:off x="3860" y="10666"/>
                              <a:ext cx="4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83" name="Line 3750"/>
                          <wps:cNvCnPr>
                            <a:cxnSpLocks noChangeShapeType="1"/>
                          </wps:cNvCnPr>
                          <wps:spPr bwMode="auto">
                            <a:xfrm flipH="1">
                              <a:off x="3852" y="10690"/>
                              <a:ext cx="8"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84" name="Freeform 3751"/>
                          <wps:cNvSpPr>
                            <a:spLocks/>
                          </wps:cNvSpPr>
                          <wps:spPr bwMode="auto">
                            <a:xfrm>
                              <a:off x="3845" y="10657"/>
                              <a:ext cx="12" cy="62"/>
                            </a:xfrm>
                            <a:custGeom>
                              <a:avLst/>
                              <a:gdLst>
                                <a:gd name="T0" fmla="*/ 5 w 12"/>
                                <a:gd name="T1" fmla="*/ 62 h 62"/>
                                <a:gd name="T2" fmla="*/ 12 w 12"/>
                                <a:gd name="T3" fmla="*/ 31 h 62"/>
                                <a:gd name="T4" fmla="*/ 0 w 12"/>
                                <a:gd name="T5" fmla="*/ 0 h 62"/>
                              </a:gdLst>
                              <a:ahLst/>
                              <a:cxnLst>
                                <a:cxn ang="0">
                                  <a:pos x="T0" y="T1"/>
                                </a:cxn>
                                <a:cxn ang="0">
                                  <a:pos x="T2" y="T3"/>
                                </a:cxn>
                                <a:cxn ang="0">
                                  <a:pos x="T4" y="T5"/>
                                </a:cxn>
                              </a:cxnLst>
                              <a:rect l="0" t="0" r="r" b="b"/>
                              <a:pathLst>
                                <a:path w="12" h="62">
                                  <a:moveTo>
                                    <a:pt x="5" y="62"/>
                                  </a:moveTo>
                                  <a:lnTo>
                                    <a:pt x="12" y="31"/>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5" name="Line 3752"/>
                          <wps:cNvCnPr>
                            <a:cxnSpLocks noChangeShapeType="1"/>
                          </wps:cNvCnPr>
                          <wps:spPr bwMode="auto">
                            <a:xfrm>
                              <a:off x="3905" y="10597"/>
                              <a:ext cx="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86" name="Line 3753"/>
                          <wps:cNvCnPr>
                            <a:cxnSpLocks noChangeShapeType="1"/>
                          </wps:cNvCnPr>
                          <wps:spPr bwMode="auto">
                            <a:xfrm>
                              <a:off x="3860" y="10597"/>
                              <a:ext cx="2" cy="9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87" name="Line 3754"/>
                          <wps:cNvCnPr>
                            <a:cxnSpLocks noChangeShapeType="1"/>
                          </wps:cNvCnPr>
                          <wps:spPr bwMode="auto">
                            <a:xfrm flipH="1">
                              <a:off x="3790" y="10539"/>
                              <a:ext cx="5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88" name="Line 3755"/>
                          <wps:cNvCnPr>
                            <a:cxnSpLocks noChangeShapeType="1"/>
                          </wps:cNvCnPr>
                          <wps:spPr bwMode="auto">
                            <a:xfrm flipH="1">
                              <a:off x="3785" y="10475"/>
                              <a:ext cx="6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89" name="Line 3756"/>
                          <wps:cNvCnPr>
                            <a:cxnSpLocks noChangeShapeType="1"/>
                          </wps:cNvCnPr>
                          <wps:spPr bwMode="auto">
                            <a:xfrm flipV="1">
                              <a:off x="3778" y="10475"/>
                              <a:ext cx="7" cy="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90" name="Freeform 3757"/>
                          <wps:cNvSpPr>
                            <a:spLocks/>
                          </wps:cNvSpPr>
                          <wps:spPr bwMode="auto">
                            <a:xfrm>
                              <a:off x="3778" y="10475"/>
                              <a:ext cx="14" cy="64"/>
                            </a:xfrm>
                            <a:custGeom>
                              <a:avLst/>
                              <a:gdLst>
                                <a:gd name="T0" fmla="*/ 10 w 14"/>
                                <a:gd name="T1" fmla="*/ 0 h 64"/>
                                <a:gd name="T2" fmla="*/ 0 w 14"/>
                                <a:gd name="T3" fmla="*/ 33 h 64"/>
                                <a:gd name="T4" fmla="*/ 14 w 14"/>
                                <a:gd name="T5" fmla="*/ 64 h 64"/>
                              </a:gdLst>
                              <a:ahLst/>
                              <a:cxnLst>
                                <a:cxn ang="0">
                                  <a:pos x="T0" y="T1"/>
                                </a:cxn>
                                <a:cxn ang="0">
                                  <a:pos x="T2" y="T3"/>
                                </a:cxn>
                                <a:cxn ang="0">
                                  <a:pos x="T4" y="T5"/>
                                </a:cxn>
                              </a:cxnLst>
                              <a:rect l="0" t="0" r="r" b="b"/>
                              <a:pathLst>
                                <a:path w="14" h="64">
                                  <a:moveTo>
                                    <a:pt x="10" y="0"/>
                                  </a:moveTo>
                                  <a:lnTo>
                                    <a:pt x="0" y="33"/>
                                  </a:lnTo>
                                  <a:lnTo>
                                    <a:pt x="14" y="6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1" name="Line 3758"/>
                          <wps:cNvCnPr>
                            <a:cxnSpLocks noChangeShapeType="1"/>
                          </wps:cNvCnPr>
                          <wps:spPr bwMode="auto">
                            <a:xfrm flipH="1">
                              <a:off x="3727" y="10542"/>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9492" name="Group 3759"/>
                        <wpg:cNvGrpSpPr>
                          <a:grpSpLocks/>
                        </wpg:cNvGrpSpPr>
                        <wpg:grpSpPr bwMode="auto">
                          <a:xfrm>
                            <a:off x="601994" y="508635"/>
                            <a:ext cx="825793" cy="949854"/>
                            <a:chOff x="2891" y="8764"/>
                            <a:chExt cx="1642" cy="1888"/>
                          </a:xfrm>
                        </wpg:grpSpPr>
                        <wps:wsp>
                          <wps:cNvPr id="9493" name="Line 3760"/>
                          <wps:cNvCnPr>
                            <a:cxnSpLocks noChangeShapeType="1"/>
                          </wps:cNvCnPr>
                          <wps:spPr bwMode="auto">
                            <a:xfrm flipH="1">
                              <a:off x="3754" y="10458"/>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94" name="Freeform 3761"/>
                          <wps:cNvSpPr>
                            <a:spLocks/>
                          </wps:cNvSpPr>
                          <wps:spPr bwMode="auto">
                            <a:xfrm>
                              <a:off x="3845" y="10475"/>
                              <a:ext cx="12" cy="64"/>
                            </a:xfrm>
                            <a:custGeom>
                              <a:avLst/>
                              <a:gdLst>
                                <a:gd name="T0" fmla="*/ 0 w 12"/>
                                <a:gd name="T1" fmla="*/ 64 h 64"/>
                                <a:gd name="T2" fmla="*/ 12 w 12"/>
                                <a:gd name="T3" fmla="*/ 33 h 64"/>
                                <a:gd name="T4" fmla="*/ 5 w 12"/>
                                <a:gd name="T5" fmla="*/ 0 h 64"/>
                              </a:gdLst>
                              <a:ahLst/>
                              <a:cxnLst>
                                <a:cxn ang="0">
                                  <a:pos x="T0" y="T1"/>
                                </a:cxn>
                                <a:cxn ang="0">
                                  <a:pos x="T2" y="T3"/>
                                </a:cxn>
                                <a:cxn ang="0">
                                  <a:pos x="T4" y="T5"/>
                                </a:cxn>
                              </a:cxnLst>
                              <a:rect l="0" t="0" r="r" b="b"/>
                              <a:pathLst>
                                <a:path w="12" h="64">
                                  <a:moveTo>
                                    <a:pt x="0" y="64"/>
                                  </a:moveTo>
                                  <a:lnTo>
                                    <a:pt x="12" y="33"/>
                                  </a:lnTo>
                                  <a:lnTo>
                                    <a:pt x="5"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5" name="Line 3762"/>
                          <wps:cNvCnPr>
                            <a:cxnSpLocks noChangeShapeType="1"/>
                          </wps:cNvCnPr>
                          <wps:spPr bwMode="auto">
                            <a:xfrm flipH="1" flipV="1">
                              <a:off x="3852" y="10475"/>
                              <a:ext cx="8" cy="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96" name="Line 3763"/>
                          <wps:cNvCnPr>
                            <a:cxnSpLocks noChangeShapeType="1"/>
                          </wps:cNvCnPr>
                          <wps:spPr bwMode="auto">
                            <a:xfrm>
                              <a:off x="3860" y="10527"/>
                              <a:ext cx="4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97" name="Line 3764"/>
                          <wps:cNvCnPr>
                            <a:cxnSpLocks noChangeShapeType="1"/>
                          </wps:cNvCnPr>
                          <wps:spPr bwMode="auto">
                            <a:xfrm flipV="1">
                              <a:off x="3913" y="10542"/>
                              <a:ext cx="1"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98" name="Line 3765"/>
                          <wps:cNvCnPr>
                            <a:cxnSpLocks noChangeShapeType="1"/>
                          </wps:cNvCnPr>
                          <wps:spPr bwMode="auto">
                            <a:xfrm>
                              <a:off x="3913" y="10597"/>
                              <a:ext cx="1"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499" name="Line 3766"/>
                          <wps:cNvCnPr>
                            <a:cxnSpLocks noChangeShapeType="1"/>
                          </wps:cNvCnPr>
                          <wps:spPr bwMode="auto">
                            <a:xfrm flipV="1">
                              <a:off x="3699" y="9286"/>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00" name="Line 3767"/>
                          <wps:cNvCnPr>
                            <a:cxnSpLocks noChangeShapeType="1"/>
                          </wps:cNvCnPr>
                          <wps:spPr bwMode="auto">
                            <a:xfrm flipV="1">
                              <a:off x="3653" y="8984"/>
                              <a:ext cx="202" cy="26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01" name="Line 3768"/>
                          <wps:cNvCnPr>
                            <a:cxnSpLocks noChangeShapeType="1"/>
                          </wps:cNvCnPr>
                          <wps:spPr bwMode="auto">
                            <a:xfrm flipV="1">
                              <a:off x="3538" y="8984"/>
                              <a:ext cx="202" cy="26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02" name="Line 3769"/>
                          <wps:cNvCnPr>
                            <a:cxnSpLocks noChangeShapeType="1"/>
                          </wps:cNvCnPr>
                          <wps:spPr bwMode="auto">
                            <a:xfrm flipV="1">
                              <a:off x="3607" y="9672"/>
                              <a:ext cx="195" cy="2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03" name="Line 3770"/>
                          <wps:cNvCnPr>
                            <a:cxnSpLocks noChangeShapeType="1"/>
                          </wps:cNvCnPr>
                          <wps:spPr bwMode="auto">
                            <a:xfrm flipH="1" flipV="1">
                              <a:off x="3687" y="10280"/>
                              <a:ext cx="38"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04" name="Line 3771"/>
                          <wps:cNvCnPr>
                            <a:cxnSpLocks noChangeShapeType="1"/>
                          </wps:cNvCnPr>
                          <wps:spPr bwMode="auto">
                            <a:xfrm flipV="1">
                              <a:off x="3691" y="10158"/>
                              <a:ext cx="92" cy="1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05" name="Line 3772"/>
                          <wps:cNvCnPr>
                            <a:cxnSpLocks noChangeShapeType="1"/>
                          </wps:cNvCnPr>
                          <wps:spPr bwMode="auto">
                            <a:xfrm>
                              <a:off x="3663" y="10333"/>
                              <a:ext cx="105"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06" name="Line 3773"/>
                          <wps:cNvCnPr>
                            <a:cxnSpLocks noChangeShapeType="1"/>
                          </wps:cNvCnPr>
                          <wps:spPr bwMode="auto">
                            <a:xfrm flipH="1" flipV="1">
                              <a:off x="3634" y="9324"/>
                              <a:ext cx="202" cy="2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07" name="Line 3774"/>
                          <wps:cNvCnPr>
                            <a:cxnSpLocks noChangeShapeType="1"/>
                          </wps:cNvCnPr>
                          <wps:spPr bwMode="auto">
                            <a:xfrm flipH="1" flipV="1">
                              <a:off x="3518" y="9324"/>
                              <a:ext cx="200" cy="2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08" name="Line 3775"/>
                          <wps:cNvCnPr>
                            <a:cxnSpLocks noChangeShapeType="1"/>
                          </wps:cNvCnPr>
                          <wps:spPr bwMode="auto">
                            <a:xfrm>
                              <a:off x="3415" y="10132"/>
                              <a:ext cx="107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09" name="Line 3776"/>
                          <wps:cNvCnPr>
                            <a:cxnSpLocks noChangeShapeType="1"/>
                          </wps:cNvCnPr>
                          <wps:spPr bwMode="auto">
                            <a:xfrm>
                              <a:off x="3021" y="9540"/>
                              <a:ext cx="1" cy="9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10" name="Line 3777"/>
                          <wps:cNvCnPr>
                            <a:cxnSpLocks noChangeShapeType="1"/>
                          </wps:cNvCnPr>
                          <wps:spPr bwMode="auto">
                            <a:xfrm flipV="1">
                              <a:off x="3071" y="9461"/>
                              <a:ext cx="1" cy="4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11" name="Line 3778"/>
                          <wps:cNvCnPr>
                            <a:cxnSpLocks noChangeShapeType="1"/>
                          </wps:cNvCnPr>
                          <wps:spPr bwMode="auto">
                            <a:xfrm flipV="1">
                              <a:off x="3093" y="9461"/>
                              <a:ext cx="1" cy="4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12" name="Line 3779"/>
                          <wps:cNvCnPr>
                            <a:cxnSpLocks noChangeShapeType="1"/>
                          </wps:cNvCnPr>
                          <wps:spPr bwMode="auto">
                            <a:xfrm>
                              <a:off x="3230" y="9461"/>
                              <a:ext cx="2" cy="26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13" name="Line 3780"/>
                          <wps:cNvCnPr>
                            <a:cxnSpLocks noChangeShapeType="1"/>
                          </wps:cNvCnPr>
                          <wps:spPr bwMode="auto">
                            <a:xfrm flipV="1">
                              <a:off x="3319" y="9497"/>
                              <a:ext cx="103" cy="13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14" name="Line 3781"/>
                          <wps:cNvCnPr>
                            <a:cxnSpLocks noChangeShapeType="1"/>
                          </wps:cNvCnPr>
                          <wps:spPr bwMode="auto">
                            <a:xfrm>
                              <a:off x="3408" y="9461"/>
                              <a:ext cx="60" cy="13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15" name="Line 3782"/>
                          <wps:cNvCnPr>
                            <a:cxnSpLocks noChangeShapeType="1"/>
                          </wps:cNvCnPr>
                          <wps:spPr bwMode="auto">
                            <a:xfrm flipV="1">
                              <a:off x="3307" y="9375"/>
                              <a:ext cx="137" cy="18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16" name="Line 3783"/>
                          <wps:cNvCnPr>
                            <a:cxnSpLocks noChangeShapeType="1"/>
                          </wps:cNvCnPr>
                          <wps:spPr bwMode="auto">
                            <a:xfrm>
                              <a:off x="3468" y="9461"/>
                              <a:ext cx="1" cy="13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17" name="Line 3784"/>
                          <wps:cNvCnPr>
                            <a:cxnSpLocks noChangeShapeType="1"/>
                          </wps:cNvCnPr>
                          <wps:spPr bwMode="auto">
                            <a:xfrm flipH="1" flipV="1">
                              <a:off x="3468" y="9411"/>
                              <a:ext cx="137" cy="18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18" name="Line 3785"/>
                          <wps:cNvCnPr>
                            <a:cxnSpLocks noChangeShapeType="1"/>
                          </wps:cNvCnPr>
                          <wps:spPr bwMode="auto">
                            <a:xfrm>
                              <a:off x="3206" y="9461"/>
                              <a:ext cx="1" cy="4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19" name="Line 3786"/>
                          <wps:cNvCnPr>
                            <a:cxnSpLocks noChangeShapeType="1"/>
                          </wps:cNvCnPr>
                          <wps:spPr bwMode="auto">
                            <a:xfrm flipH="1" flipV="1">
                              <a:off x="3220" y="9722"/>
                              <a:ext cx="94" cy="12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20" name="Line 3787"/>
                          <wps:cNvCnPr>
                            <a:cxnSpLocks noChangeShapeType="1"/>
                          </wps:cNvCnPr>
                          <wps:spPr bwMode="auto">
                            <a:xfrm flipH="1" flipV="1">
                              <a:off x="3230" y="9643"/>
                              <a:ext cx="154" cy="20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21" name="Line 3788"/>
                          <wps:cNvCnPr>
                            <a:cxnSpLocks noChangeShapeType="1"/>
                          </wps:cNvCnPr>
                          <wps:spPr bwMode="auto">
                            <a:xfrm>
                              <a:off x="2939" y="9638"/>
                              <a:ext cx="40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22" name="Line 3789"/>
                          <wps:cNvCnPr>
                            <a:cxnSpLocks noChangeShapeType="1"/>
                          </wps:cNvCnPr>
                          <wps:spPr bwMode="auto">
                            <a:xfrm>
                              <a:off x="2939" y="9811"/>
                              <a:ext cx="40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23" name="Line 3790"/>
                          <wps:cNvCnPr>
                            <a:cxnSpLocks noChangeShapeType="1"/>
                          </wps:cNvCnPr>
                          <wps:spPr bwMode="auto">
                            <a:xfrm>
                              <a:off x="3206" y="10213"/>
                              <a:ext cx="221"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24" name="Line 3791"/>
                          <wps:cNvCnPr>
                            <a:cxnSpLocks noChangeShapeType="1"/>
                          </wps:cNvCnPr>
                          <wps:spPr bwMode="auto">
                            <a:xfrm>
                              <a:off x="3206" y="9847"/>
                              <a:ext cx="221"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25" name="Line 3792"/>
                          <wps:cNvCnPr>
                            <a:cxnSpLocks noChangeShapeType="1"/>
                          </wps:cNvCnPr>
                          <wps:spPr bwMode="auto">
                            <a:xfrm>
                              <a:off x="2896" y="10187"/>
                              <a:ext cx="25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26" name="Line 3793"/>
                          <wps:cNvCnPr>
                            <a:cxnSpLocks noChangeShapeType="1"/>
                          </wps:cNvCnPr>
                          <wps:spPr bwMode="auto">
                            <a:xfrm flipV="1">
                              <a:off x="3146" y="10031"/>
                              <a:ext cx="1" cy="15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27" name="Line 3794"/>
                          <wps:cNvCnPr>
                            <a:cxnSpLocks noChangeShapeType="1"/>
                          </wps:cNvCnPr>
                          <wps:spPr bwMode="auto">
                            <a:xfrm>
                              <a:off x="3172" y="10031"/>
                              <a:ext cx="1" cy="19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28" name="Line 3795"/>
                          <wps:cNvCnPr>
                            <a:cxnSpLocks noChangeShapeType="1"/>
                          </wps:cNvCnPr>
                          <wps:spPr bwMode="auto">
                            <a:xfrm flipH="1" flipV="1">
                              <a:off x="3146" y="10187"/>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29" name="Line 3796"/>
                          <wps:cNvCnPr>
                            <a:cxnSpLocks noChangeShapeType="1"/>
                          </wps:cNvCnPr>
                          <wps:spPr bwMode="auto">
                            <a:xfrm>
                              <a:off x="3172" y="10223"/>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30" name="Line 3797"/>
                          <wps:cNvCnPr>
                            <a:cxnSpLocks noChangeShapeType="1"/>
                          </wps:cNvCnPr>
                          <wps:spPr bwMode="auto">
                            <a:xfrm flipV="1">
                              <a:off x="2891" y="9931"/>
                              <a:ext cx="31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31" name="Line 3798"/>
                          <wps:cNvCnPr>
                            <a:cxnSpLocks noChangeShapeType="1"/>
                          </wps:cNvCnPr>
                          <wps:spPr bwMode="auto">
                            <a:xfrm>
                              <a:off x="3042" y="9875"/>
                              <a:ext cx="7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32" name="Line 3799"/>
                          <wps:cNvCnPr>
                            <a:cxnSpLocks noChangeShapeType="1"/>
                          </wps:cNvCnPr>
                          <wps:spPr bwMode="auto">
                            <a:xfrm>
                              <a:off x="3021" y="9681"/>
                              <a:ext cx="5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33" name="Line 3800"/>
                          <wps:cNvCnPr>
                            <a:cxnSpLocks noChangeShapeType="1"/>
                          </wps:cNvCnPr>
                          <wps:spPr bwMode="auto">
                            <a:xfrm>
                              <a:off x="3021" y="9712"/>
                              <a:ext cx="5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34" name="Line 3801"/>
                          <wps:cNvCnPr>
                            <a:cxnSpLocks noChangeShapeType="1"/>
                          </wps:cNvCnPr>
                          <wps:spPr bwMode="auto">
                            <a:xfrm>
                              <a:off x="3021" y="9593"/>
                              <a:ext cx="5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35" name="Line 3802"/>
                          <wps:cNvCnPr>
                            <a:cxnSpLocks noChangeShapeType="1"/>
                          </wps:cNvCnPr>
                          <wps:spPr bwMode="auto">
                            <a:xfrm>
                              <a:off x="3021" y="9734"/>
                              <a:ext cx="5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36" name="Line 3803"/>
                          <wps:cNvCnPr>
                            <a:cxnSpLocks noChangeShapeType="1"/>
                          </wps:cNvCnPr>
                          <wps:spPr bwMode="auto">
                            <a:xfrm>
                              <a:off x="3021" y="9765"/>
                              <a:ext cx="5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37" name="Line 3804"/>
                          <wps:cNvCnPr>
                            <a:cxnSpLocks noChangeShapeType="1"/>
                          </wps:cNvCnPr>
                          <wps:spPr bwMode="auto">
                            <a:xfrm>
                              <a:off x="3021" y="9854"/>
                              <a:ext cx="5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38" name="Line 3805"/>
                          <wps:cNvCnPr>
                            <a:cxnSpLocks noChangeShapeType="1"/>
                          </wps:cNvCnPr>
                          <wps:spPr bwMode="auto">
                            <a:xfrm>
                              <a:off x="3021" y="9907"/>
                              <a:ext cx="5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39" name="Line 3806"/>
                          <wps:cNvCnPr>
                            <a:cxnSpLocks noChangeShapeType="1"/>
                          </wps:cNvCnPr>
                          <wps:spPr bwMode="auto">
                            <a:xfrm>
                              <a:off x="3021" y="9712"/>
                              <a:ext cx="1" cy="9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40" name="Line 3807"/>
                          <wps:cNvCnPr>
                            <a:cxnSpLocks noChangeShapeType="1"/>
                          </wps:cNvCnPr>
                          <wps:spPr bwMode="auto">
                            <a:xfrm>
                              <a:off x="2891" y="9875"/>
                              <a:ext cx="13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41" name="Line 3808"/>
                          <wps:cNvCnPr>
                            <a:cxnSpLocks noChangeShapeType="1"/>
                          </wps:cNvCnPr>
                          <wps:spPr bwMode="auto">
                            <a:xfrm flipV="1">
                              <a:off x="3021" y="9811"/>
                              <a:ext cx="1" cy="9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42" name="Line 3809"/>
                          <wps:cNvCnPr>
                            <a:cxnSpLocks noChangeShapeType="1"/>
                          </wps:cNvCnPr>
                          <wps:spPr bwMode="auto">
                            <a:xfrm flipV="1">
                              <a:off x="3021" y="9638"/>
                              <a:ext cx="1" cy="9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43" name="Line 3810"/>
                          <wps:cNvCnPr>
                            <a:cxnSpLocks noChangeShapeType="1"/>
                          </wps:cNvCnPr>
                          <wps:spPr bwMode="auto">
                            <a:xfrm>
                              <a:off x="3093" y="9914"/>
                              <a:ext cx="1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44" name="Line 3811"/>
                          <wps:cNvCnPr>
                            <a:cxnSpLocks noChangeShapeType="1"/>
                          </wps:cNvCnPr>
                          <wps:spPr bwMode="auto">
                            <a:xfrm flipH="1" flipV="1">
                              <a:off x="3071" y="9890"/>
                              <a:ext cx="22"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45" name="Line 3812"/>
                          <wps:cNvCnPr>
                            <a:cxnSpLocks noChangeShapeType="1"/>
                          </wps:cNvCnPr>
                          <wps:spPr bwMode="auto">
                            <a:xfrm flipH="1" flipV="1">
                              <a:off x="3206" y="9796"/>
                              <a:ext cx="38" cy="5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46" name="Line 3813"/>
                          <wps:cNvCnPr>
                            <a:cxnSpLocks noChangeShapeType="1"/>
                          </wps:cNvCnPr>
                          <wps:spPr bwMode="auto">
                            <a:xfrm flipH="1">
                              <a:off x="3220" y="9701"/>
                              <a:ext cx="10" cy="1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47" name="Line 3814"/>
                          <wps:cNvCnPr>
                            <a:cxnSpLocks noChangeShapeType="1"/>
                          </wps:cNvCnPr>
                          <wps:spPr bwMode="auto">
                            <a:xfrm flipH="1">
                              <a:off x="3220" y="9669"/>
                              <a:ext cx="10"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48" name="Line 3815"/>
                          <wps:cNvCnPr>
                            <a:cxnSpLocks noChangeShapeType="1"/>
                          </wps:cNvCnPr>
                          <wps:spPr bwMode="auto">
                            <a:xfrm flipH="1">
                              <a:off x="3220" y="9641"/>
                              <a:ext cx="12"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49" name="Line 3816"/>
                          <wps:cNvCnPr>
                            <a:cxnSpLocks noChangeShapeType="1"/>
                          </wps:cNvCnPr>
                          <wps:spPr bwMode="auto">
                            <a:xfrm>
                              <a:off x="3220" y="9638"/>
                              <a:ext cx="1" cy="8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50" name="Line 3817"/>
                          <wps:cNvCnPr>
                            <a:cxnSpLocks noChangeShapeType="1"/>
                          </wps:cNvCnPr>
                          <wps:spPr bwMode="auto">
                            <a:xfrm>
                              <a:off x="3206" y="9722"/>
                              <a:ext cx="3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51" name="Line 3818"/>
                          <wps:cNvCnPr>
                            <a:cxnSpLocks noChangeShapeType="1"/>
                          </wps:cNvCnPr>
                          <wps:spPr bwMode="auto">
                            <a:xfrm>
                              <a:off x="3239" y="9710"/>
                              <a:ext cx="1"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52" name="Line 3819"/>
                          <wps:cNvCnPr>
                            <a:cxnSpLocks noChangeShapeType="1"/>
                          </wps:cNvCnPr>
                          <wps:spPr bwMode="auto">
                            <a:xfrm>
                              <a:off x="3230" y="9710"/>
                              <a:ext cx="9"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53" name="Line 3820"/>
                          <wps:cNvCnPr>
                            <a:cxnSpLocks noChangeShapeType="1"/>
                          </wps:cNvCnPr>
                          <wps:spPr bwMode="auto">
                            <a:xfrm flipH="1">
                              <a:off x="3480" y="10357"/>
                              <a:ext cx="1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54" name="Line 3821"/>
                          <wps:cNvCnPr>
                            <a:cxnSpLocks noChangeShapeType="1"/>
                          </wps:cNvCnPr>
                          <wps:spPr bwMode="auto">
                            <a:xfrm flipV="1">
                              <a:off x="3468" y="10158"/>
                              <a:ext cx="82" cy="11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55" name="Line 3822"/>
                          <wps:cNvCnPr>
                            <a:cxnSpLocks noChangeShapeType="1"/>
                          </wps:cNvCnPr>
                          <wps:spPr bwMode="auto">
                            <a:xfrm>
                              <a:off x="3468" y="10132"/>
                              <a:ext cx="1" cy="14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56" name="Line 3823"/>
                          <wps:cNvCnPr>
                            <a:cxnSpLocks noChangeShapeType="1"/>
                          </wps:cNvCnPr>
                          <wps:spPr bwMode="auto">
                            <a:xfrm>
                              <a:off x="3427" y="10132"/>
                              <a:ext cx="1" cy="2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57" name="Line 3824"/>
                          <wps:cNvCnPr>
                            <a:cxnSpLocks noChangeShapeType="1"/>
                          </wps:cNvCnPr>
                          <wps:spPr bwMode="auto">
                            <a:xfrm>
                              <a:off x="3415" y="10031"/>
                              <a:ext cx="1" cy="18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58" name="Line 3825"/>
                          <wps:cNvCnPr>
                            <a:cxnSpLocks noChangeShapeType="1"/>
                          </wps:cNvCnPr>
                          <wps:spPr bwMode="auto">
                            <a:xfrm>
                              <a:off x="3463" y="10357"/>
                              <a:ext cx="1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59" name="Line 3826"/>
                          <wps:cNvCnPr>
                            <a:cxnSpLocks noChangeShapeType="1"/>
                          </wps:cNvCnPr>
                          <wps:spPr bwMode="auto">
                            <a:xfrm>
                              <a:off x="3427" y="10343"/>
                              <a:ext cx="3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60" name="Line 3827"/>
                          <wps:cNvCnPr>
                            <a:cxnSpLocks noChangeShapeType="1"/>
                          </wps:cNvCnPr>
                          <wps:spPr bwMode="auto">
                            <a:xfrm flipV="1">
                              <a:off x="3550" y="10132"/>
                              <a:ext cx="21"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61" name="Line 3828"/>
                          <wps:cNvCnPr>
                            <a:cxnSpLocks noChangeShapeType="1"/>
                          </wps:cNvCnPr>
                          <wps:spPr bwMode="auto">
                            <a:xfrm flipV="1">
                              <a:off x="3665" y="10132"/>
                              <a:ext cx="2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62" name="Line 3829"/>
                          <wps:cNvCnPr>
                            <a:cxnSpLocks noChangeShapeType="1"/>
                          </wps:cNvCnPr>
                          <wps:spPr bwMode="auto">
                            <a:xfrm flipV="1">
                              <a:off x="3574" y="10158"/>
                              <a:ext cx="91" cy="1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63" name="Line 3830"/>
                          <wps:cNvCnPr>
                            <a:cxnSpLocks noChangeShapeType="1"/>
                          </wps:cNvCnPr>
                          <wps:spPr bwMode="auto">
                            <a:xfrm flipH="1">
                              <a:off x="3497" y="10343"/>
                              <a:ext cx="10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64" name="Line 3831"/>
                          <wps:cNvCnPr>
                            <a:cxnSpLocks noChangeShapeType="1"/>
                          </wps:cNvCnPr>
                          <wps:spPr bwMode="auto">
                            <a:xfrm flipV="1">
                              <a:off x="3624" y="10280"/>
                              <a:ext cx="39"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65" name="Line 3832"/>
                          <wps:cNvCnPr>
                            <a:cxnSpLocks noChangeShapeType="1"/>
                          </wps:cNvCnPr>
                          <wps:spPr bwMode="auto">
                            <a:xfrm flipH="1">
                              <a:off x="3624" y="10297"/>
                              <a:ext cx="3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66" name="Line 3833"/>
                          <wps:cNvCnPr>
                            <a:cxnSpLocks noChangeShapeType="1"/>
                          </wps:cNvCnPr>
                          <wps:spPr bwMode="auto">
                            <a:xfrm>
                              <a:off x="3624" y="10280"/>
                              <a:ext cx="1"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67" name="Freeform 3834"/>
                          <wps:cNvSpPr>
                            <a:spLocks/>
                          </wps:cNvSpPr>
                          <wps:spPr bwMode="auto">
                            <a:xfrm>
                              <a:off x="3605" y="10316"/>
                              <a:ext cx="19" cy="27"/>
                            </a:xfrm>
                            <a:custGeom>
                              <a:avLst/>
                              <a:gdLst>
                                <a:gd name="T0" fmla="*/ 0 w 19"/>
                                <a:gd name="T1" fmla="*/ 27 h 27"/>
                                <a:gd name="T2" fmla="*/ 12 w 19"/>
                                <a:gd name="T3" fmla="*/ 20 h 27"/>
                                <a:gd name="T4" fmla="*/ 19 w 19"/>
                                <a:gd name="T5" fmla="*/ 0 h 27"/>
                              </a:gdLst>
                              <a:ahLst/>
                              <a:cxnLst>
                                <a:cxn ang="0">
                                  <a:pos x="T0" y="T1"/>
                                </a:cxn>
                                <a:cxn ang="0">
                                  <a:pos x="T2" y="T3"/>
                                </a:cxn>
                                <a:cxn ang="0">
                                  <a:pos x="T4" y="T5"/>
                                </a:cxn>
                              </a:cxnLst>
                              <a:rect l="0" t="0" r="r" b="b"/>
                              <a:pathLst>
                                <a:path w="19" h="27">
                                  <a:moveTo>
                                    <a:pt x="0" y="27"/>
                                  </a:moveTo>
                                  <a:lnTo>
                                    <a:pt x="12" y="20"/>
                                  </a:lnTo>
                                  <a:lnTo>
                                    <a:pt x="19"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8" name="Line 3835"/>
                          <wps:cNvCnPr>
                            <a:cxnSpLocks noChangeShapeType="1"/>
                          </wps:cNvCnPr>
                          <wps:spPr bwMode="auto">
                            <a:xfrm>
                              <a:off x="3663" y="10280"/>
                              <a:ext cx="2"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69" name="Line 3836"/>
                          <wps:cNvCnPr>
                            <a:cxnSpLocks noChangeShapeType="1"/>
                          </wps:cNvCnPr>
                          <wps:spPr bwMode="auto">
                            <a:xfrm flipV="1">
                              <a:off x="3458" y="9600"/>
                              <a:ext cx="24"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70" name="Line 3837"/>
                          <wps:cNvCnPr>
                            <a:cxnSpLocks noChangeShapeType="1"/>
                          </wps:cNvCnPr>
                          <wps:spPr bwMode="auto">
                            <a:xfrm flipH="1" flipV="1">
                              <a:off x="3468" y="9564"/>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71" name="Line 3838"/>
                          <wps:cNvCnPr>
                            <a:cxnSpLocks noChangeShapeType="1"/>
                          </wps:cNvCnPr>
                          <wps:spPr bwMode="auto">
                            <a:xfrm flipV="1">
                              <a:off x="3468" y="9672"/>
                              <a:ext cx="103" cy="1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72" name="Line 3839"/>
                          <wps:cNvCnPr>
                            <a:cxnSpLocks noChangeShapeType="1"/>
                          </wps:cNvCnPr>
                          <wps:spPr bwMode="auto">
                            <a:xfrm>
                              <a:off x="3463" y="9672"/>
                              <a:ext cx="2" cy="2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73" name="Line 3840"/>
                          <wps:cNvCnPr>
                            <a:cxnSpLocks noChangeShapeType="1"/>
                          </wps:cNvCnPr>
                          <wps:spPr bwMode="auto">
                            <a:xfrm>
                              <a:off x="3427" y="9722"/>
                              <a:ext cx="1" cy="20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74" name="Line 3841"/>
                          <wps:cNvCnPr>
                            <a:cxnSpLocks noChangeShapeType="1"/>
                          </wps:cNvCnPr>
                          <wps:spPr bwMode="auto">
                            <a:xfrm>
                              <a:off x="3468" y="9672"/>
                              <a:ext cx="1" cy="2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75" name="Line 3842"/>
                          <wps:cNvCnPr>
                            <a:cxnSpLocks noChangeShapeType="1"/>
                          </wps:cNvCnPr>
                          <wps:spPr bwMode="auto">
                            <a:xfrm flipH="1" flipV="1">
                              <a:off x="3295" y="9636"/>
                              <a:ext cx="132" cy="17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76" name="Line 3843"/>
                          <wps:cNvCnPr>
                            <a:cxnSpLocks noChangeShapeType="1"/>
                          </wps:cNvCnPr>
                          <wps:spPr bwMode="auto">
                            <a:xfrm flipV="1">
                              <a:off x="3415" y="9847"/>
                              <a:ext cx="1" cy="8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77" name="Line 3844"/>
                          <wps:cNvCnPr>
                            <a:cxnSpLocks noChangeShapeType="1"/>
                          </wps:cNvCnPr>
                          <wps:spPr bwMode="auto">
                            <a:xfrm flipH="1" flipV="1">
                              <a:off x="3362" y="9636"/>
                              <a:ext cx="65" cy="8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78" name="Line 3845"/>
                          <wps:cNvCnPr>
                            <a:cxnSpLocks noChangeShapeType="1"/>
                          </wps:cNvCnPr>
                          <wps:spPr bwMode="auto">
                            <a:xfrm flipH="1" flipV="1">
                              <a:off x="3300" y="9645"/>
                              <a:ext cx="21"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79" name="Line 3846"/>
                          <wps:cNvCnPr>
                            <a:cxnSpLocks noChangeShapeType="1"/>
                          </wps:cNvCnPr>
                          <wps:spPr bwMode="auto">
                            <a:xfrm>
                              <a:off x="3427" y="9722"/>
                              <a:ext cx="3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80" name="Line 3847"/>
                          <wps:cNvCnPr>
                            <a:cxnSpLocks noChangeShapeType="1"/>
                          </wps:cNvCnPr>
                          <wps:spPr bwMode="auto">
                            <a:xfrm flipH="1" flipV="1">
                              <a:off x="3429" y="9636"/>
                              <a:ext cx="34" cy="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81" name="Line 3848"/>
                          <wps:cNvCnPr>
                            <a:cxnSpLocks noChangeShapeType="1"/>
                          </wps:cNvCnPr>
                          <wps:spPr bwMode="auto">
                            <a:xfrm flipV="1">
                              <a:off x="3389" y="9554"/>
                              <a:ext cx="60" cy="8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82" name="Line 3849"/>
                          <wps:cNvCnPr>
                            <a:cxnSpLocks noChangeShapeType="1"/>
                          </wps:cNvCnPr>
                          <wps:spPr bwMode="auto">
                            <a:xfrm flipV="1">
                              <a:off x="3490" y="9672"/>
                              <a:ext cx="197" cy="2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83" name="Line 3850"/>
                          <wps:cNvCnPr>
                            <a:cxnSpLocks noChangeShapeType="1"/>
                          </wps:cNvCnPr>
                          <wps:spPr bwMode="auto">
                            <a:xfrm flipH="1" flipV="1">
                              <a:off x="3590" y="9636"/>
                              <a:ext cx="25"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84" name="Line 3851"/>
                          <wps:cNvCnPr>
                            <a:cxnSpLocks noChangeShapeType="1"/>
                          </wps:cNvCnPr>
                          <wps:spPr bwMode="auto">
                            <a:xfrm flipV="1">
                              <a:off x="3528" y="9600"/>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85" name="Line 3852"/>
                          <wps:cNvCnPr>
                            <a:cxnSpLocks noChangeShapeType="1"/>
                          </wps:cNvCnPr>
                          <wps:spPr bwMode="auto">
                            <a:xfrm flipH="1" flipV="1">
                              <a:off x="3509" y="9633"/>
                              <a:ext cx="29"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86" name="Line 3853"/>
                          <wps:cNvCnPr>
                            <a:cxnSpLocks noChangeShapeType="1"/>
                          </wps:cNvCnPr>
                          <wps:spPr bwMode="auto">
                            <a:xfrm flipV="1">
                              <a:off x="3598" y="9600"/>
                              <a:ext cx="24"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87" name="Line 3854"/>
                          <wps:cNvCnPr>
                            <a:cxnSpLocks noChangeShapeType="1"/>
                          </wps:cNvCnPr>
                          <wps:spPr bwMode="auto">
                            <a:xfrm flipV="1">
                              <a:off x="3665" y="9600"/>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88" name="Line 3855"/>
                          <wps:cNvCnPr>
                            <a:cxnSpLocks noChangeShapeType="1"/>
                          </wps:cNvCnPr>
                          <wps:spPr bwMode="auto">
                            <a:xfrm flipH="1" flipV="1">
                              <a:off x="3665" y="9636"/>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89" name="Line 3856"/>
                          <wps:cNvCnPr>
                            <a:cxnSpLocks noChangeShapeType="1"/>
                          </wps:cNvCnPr>
                          <wps:spPr bwMode="auto">
                            <a:xfrm>
                              <a:off x="2939" y="9111"/>
                              <a:ext cx="40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90" name="Line 3857"/>
                          <wps:cNvCnPr>
                            <a:cxnSpLocks noChangeShapeType="1"/>
                          </wps:cNvCnPr>
                          <wps:spPr bwMode="auto">
                            <a:xfrm flipH="1" flipV="1">
                              <a:off x="3206" y="9147"/>
                              <a:ext cx="103" cy="13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91" name="Line 3858"/>
                          <wps:cNvCnPr>
                            <a:cxnSpLocks noChangeShapeType="1"/>
                          </wps:cNvCnPr>
                          <wps:spPr bwMode="auto">
                            <a:xfrm>
                              <a:off x="2939" y="9284"/>
                              <a:ext cx="40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92" name="Line 3859"/>
                          <wps:cNvCnPr>
                            <a:cxnSpLocks noChangeShapeType="1"/>
                          </wps:cNvCnPr>
                          <wps:spPr bwMode="auto">
                            <a:xfrm flipH="1" flipV="1">
                              <a:off x="3220" y="9075"/>
                              <a:ext cx="159" cy="2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93" name="Line 3860"/>
                          <wps:cNvCnPr>
                            <a:cxnSpLocks noChangeShapeType="1"/>
                          </wps:cNvCnPr>
                          <wps:spPr bwMode="auto">
                            <a:xfrm>
                              <a:off x="3206" y="9075"/>
                              <a:ext cx="22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94" name="Line 3861"/>
                          <wps:cNvCnPr>
                            <a:cxnSpLocks noChangeShapeType="1"/>
                          </wps:cNvCnPr>
                          <wps:spPr bwMode="auto">
                            <a:xfrm>
                              <a:off x="3071" y="9049"/>
                              <a:ext cx="1" cy="4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95" name="Line 3862"/>
                          <wps:cNvCnPr>
                            <a:cxnSpLocks noChangeShapeType="1"/>
                          </wps:cNvCnPr>
                          <wps:spPr bwMode="auto">
                            <a:xfrm flipV="1">
                              <a:off x="3021" y="9111"/>
                              <a:ext cx="1" cy="9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96" name="Line 3863"/>
                          <wps:cNvCnPr>
                            <a:cxnSpLocks noChangeShapeType="1"/>
                          </wps:cNvCnPr>
                          <wps:spPr bwMode="auto">
                            <a:xfrm>
                              <a:off x="3093" y="9008"/>
                              <a:ext cx="1" cy="4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97" name="Line 3864"/>
                          <wps:cNvCnPr>
                            <a:cxnSpLocks noChangeShapeType="1"/>
                          </wps:cNvCnPr>
                          <wps:spPr bwMode="auto">
                            <a:xfrm flipV="1">
                              <a:off x="3206" y="8891"/>
                              <a:ext cx="1" cy="5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98" name="Line 3865"/>
                          <wps:cNvCnPr>
                            <a:cxnSpLocks noChangeShapeType="1"/>
                          </wps:cNvCnPr>
                          <wps:spPr bwMode="auto">
                            <a:xfrm>
                              <a:off x="3021" y="9207"/>
                              <a:ext cx="5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99" name="Line 3866"/>
                          <wps:cNvCnPr>
                            <a:cxnSpLocks noChangeShapeType="1"/>
                          </wps:cNvCnPr>
                          <wps:spPr bwMode="auto">
                            <a:xfrm>
                              <a:off x="3021" y="9157"/>
                              <a:ext cx="5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00" name="Line 3867"/>
                          <wps:cNvCnPr>
                            <a:cxnSpLocks noChangeShapeType="1"/>
                          </wps:cNvCnPr>
                          <wps:spPr bwMode="auto">
                            <a:xfrm>
                              <a:off x="3021" y="9329"/>
                              <a:ext cx="5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01" name="Line 3868"/>
                          <wps:cNvCnPr>
                            <a:cxnSpLocks noChangeShapeType="1"/>
                          </wps:cNvCnPr>
                          <wps:spPr bwMode="auto">
                            <a:xfrm>
                              <a:off x="3021" y="9379"/>
                              <a:ext cx="5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02" name="Line 3869"/>
                          <wps:cNvCnPr>
                            <a:cxnSpLocks noChangeShapeType="1"/>
                          </wps:cNvCnPr>
                          <wps:spPr bwMode="auto">
                            <a:xfrm>
                              <a:off x="3021" y="9238"/>
                              <a:ext cx="5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03" name="Line 3870"/>
                          <wps:cNvCnPr>
                            <a:cxnSpLocks noChangeShapeType="1"/>
                          </wps:cNvCnPr>
                          <wps:spPr bwMode="auto">
                            <a:xfrm>
                              <a:off x="3021" y="9188"/>
                              <a:ext cx="5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04" name="Line 3871"/>
                          <wps:cNvCnPr>
                            <a:cxnSpLocks noChangeShapeType="1"/>
                          </wps:cNvCnPr>
                          <wps:spPr bwMode="auto">
                            <a:xfrm>
                              <a:off x="3021" y="9540"/>
                              <a:ext cx="5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05" name="Line 3872"/>
                          <wps:cNvCnPr>
                            <a:cxnSpLocks noChangeShapeType="1"/>
                          </wps:cNvCnPr>
                          <wps:spPr bwMode="auto">
                            <a:xfrm flipV="1">
                              <a:off x="3021" y="9284"/>
                              <a:ext cx="1" cy="9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06" name="Line 3873"/>
                          <wps:cNvCnPr>
                            <a:cxnSpLocks noChangeShapeType="1"/>
                          </wps:cNvCnPr>
                          <wps:spPr bwMode="auto">
                            <a:xfrm>
                              <a:off x="3021" y="9188"/>
                              <a:ext cx="1" cy="9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07" name="Line 3874"/>
                          <wps:cNvCnPr>
                            <a:cxnSpLocks noChangeShapeType="1"/>
                          </wps:cNvCnPr>
                          <wps:spPr bwMode="auto">
                            <a:xfrm flipV="1">
                              <a:off x="3230" y="9200"/>
                              <a:ext cx="2" cy="26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08" name="Line 3875"/>
                          <wps:cNvCnPr>
                            <a:cxnSpLocks noChangeShapeType="1"/>
                          </wps:cNvCnPr>
                          <wps:spPr bwMode="auto">
                            <a:xfrm>
                              <a:off x="3215" y="9228"/>
                              <a:ext cx="15"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09" name="Line 3876"/>
                          <wps:cNvCnPr>
                            <a:cxnSpLocks noChangeShapeType="1"/>
                          </wps:cNvCnPr>
                          <wps:spPr bwMode="auto">
                            <a:xfrm flipH="1">
                              <a:off x="3220" y="9262"/>
                              <a:ext cx="10" cy="1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10" name="Line 3877"/>
                          <wps:cNvCnPr>
                            <a:cxnSpLocks noChangeShapeType="1"/>
                          </wps:cNvCnPr>
                          <wps:spPr bwMode="auto">
                            <a:xfrm flipH="1">
                              <a:off x="3220" y="9231"/>
                              <a:ext cx="10" cy="1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11" name="Line 3878"/>
                          <wps:cNvCnPr>
                            <a:cxnSpLocks noChangeShapeType="1"/>
                          </wps:cNvCnPr>
                          <wps:spPr bwMode="auto">
                            <a:xfrm flipH="1">
                              <a:off x="3220" y="9200"/>
                              <a:ext cx="12" cy="1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12" name="Line 3879"/>
                          <wps:cNvCnPr>
                            <a:cxnSpLocks noChangeShapeType="1"/>
                          </wps:cNvCnPr>
                          <wps:spPr bwMode="auto">
                            <a:xfrm flipV="1">
                              <a:off x="3220" y="9200"/>
                              <a:ext cx="1" cy="8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13" name="Line 3880"/>
                          <wps:cNvCnPr>
                            <a:cxnSpLocks noChangeShapeType="1"/>
                          </wps:cNvCnPr>
                          <wps:spPr bwMode="auto">
                            <a:xfrm>
                              <a:off x="3230" y="9212"/>
                              <a:ext cx="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14" name="Line 3881"/>
                          <wps:cNvCnPr>
                            <a:cxnSpLocks noChangeShapeType="1"/>
                          </wps:cNvCnPr>
                          <wps:spPr bwMode="auto">
                            <a:xfrm flipV="1">
                              <a:off x="3239" y="9200"/>
                              <a:ext cx="1"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15" name="Line 3882"/>
                          <wps:cNvCnPr>
                            <a:cxnSpLocks noChangeShapeType="1"/>
                          </wps:cNvCnPr>
                          <wps:spPr bwMode="auto">
                            <a:xfrm>
                              <a:off x="3206" y="9200"/>
                              <a:ext cx="3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16" name="Line 3883"/>
                          <wps:cNvCnPr>
                            <a:cxnSpLocks noChangeShapeType="1"/>
                          </wps:cNvCnPr>
                          <wps:spPr bwMode="auto">
                            <a:xfrm flipH="1" flipV="1">
                              <a:off x="3230" y="9255"/>
                              <a:ext cx="24" cy="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17" name="Line 3884"/>
                          <wps:cNvCnPr>
                            <a:cxnSpLocks noChangeShapeType="1"/>
                          </wps:cNvCnPr>
                          <wps:spPr bwMode="auto">
                            <a:xfrm>
                              <a:off x="3021" y="9018"/>
                              <a:ext cx="5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18" name="Line 3885"/>
                          <wps:cNvCnPr>
                            <a:cxnSpLocks noChangeShapeType="1"/>
                          </wps:cNvCnPr>
                          <wps:spPr bwMode="auto">
                            <a:xfrm>
                              <a:off x="3021" y="9065"/>
                              <a:ext cx="5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19" name="Line 3886"/>
                          <wps:cNvCnPr>
                            <a:cxnSpLocks noChangeShapeType="1"/>
                          </wps:cNvCnPr>
                          <wps:spPr bwMode="auto">
                            <a:xfrm>
                              <a:off x="3021" y="9046"/>
                              <a:ext cx="1" cy="6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20" name="Line 3887"/>
                          <wps:cNvCnPr>
                            <a:cxnSpLocks noChangeShapeType="1"/>
                          </wps:cNvCnPr>
                          <wps:spPr bwMode="auto">
                            <a:xfrm>
                              <a:off x="3021" y="9018"/>
                              <a:ext cx="1" cy="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21" name="Line 3888"/>
                          <wps:cNvCnPr>
                            <a:cxnSpLocks noChangeShapeType="1"/>
                          </wps:cNvCnPr>
                          <wps:spPr bwMode="auto">
                            <a:xfrm flipV="1">
                              <a:off x="3146" y="8893"/>
                              <a:ext cx="1" cy="15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22" name="Line 3889"/>
                          <wps:cNvCnPr>
                            <a:cxnSpLocks noChangeShapeType="1"/>
                          </wps:cNvCnPr>
                          <wps:spPr bwMode="auto">
                            <a:xfrm>
                              <a:off x="3172" y="8893"/>
                              <a:ext cx="1" cy="1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23" name="Line 3890"/>
                          <wps:cNvCnPr>
                            <a:cxnSpLocks noChangeShapeType="1"/>
                          </wps:cNvCnPr>
                          <wps:spPr bwMode="auto">
                            <a:xfrm flipH="1" flipV="1">
                              <a:off x="3146" y="9049"/>
                              <a:ext cx="26"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24" name="Line 3891"/>
                          <wps:cNvCnPr>
                            <a:cxnSpLocks noChangeShapeType="1"/>
                          </wps:cNvCnPr>
                          <wps:spPr bwMode="auto">
                            <a:xfrm>
                              <a:off x="3093" y="9008"/>
                              <a:ext cx="1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25" name="Line 3892"/>
                          <wps:cNvCnPr>
                            <a:cxnSpLocks noChangeShapeType="1"/>
                          </wps:cNvCnPr>
                          <wps:spPr bwMode="auto">
                            <a:xfrm flipH="1">
                              <a:off x="3071" y="9008"/>
                              <a:ext cx="22"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26" name="Line 3893"/>
                          <wps:cNvCnPr>
                            <a:cxnSpLocks noChangeShapeType="1"/>
                          </wps:cNvCnPr>
                          <wps:spPr bwMode="auto">
                            <a:xfrm>
                              <a:off x="3071" y="9018"/>
                              <a:ext cx="1"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27" name="Line 3894"/>
                          <wps:cNvCnPr>
                            <a:cxnSpLocks noChangeShapeType="1"/>
                          </wps:cNvCnPr>
                          <wps:spPr bwMode="auto">
                            <a:xfrm>
                              <a:off x="3172" y="9082"/>
                              <a:ext cx="34"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28" name="Line 3895"/>
                          <wps:cNvCnPr>
                            <a:cxnSpLocks noChangeShapeType="1"/>
                          </wps:cNvCnPr>
                          <wps:spPr bwMode="auto">
                            <a:xfrm flipV="1">
                              <a:off x="3427" y="8891"/>
                              <a:ext cx="1" cy="30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29" name="Line 3896"/>
                          <wps:cNvCnPr>
                            <a:cxnSpLocks noChangeShapeType="1"/>
                          </wps:cNvCnPr>
                          <wps:spPr bwMode="auto">
                            <a:xfrm flipV="1">
                              <a:off x="3463" y="8984"/>
                              <a:ext cx="2" cy="26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30" name="Line 3897"/>
                          <wps:cNvCnPr>
                            <a:cxnSpLocks noChangeShapeType="1"/>
                          </wps:cNvCnPr>
                          <wps:spPr bwMode="auto">
                            <a:xfrm flipV="1">
                              <a:off x="3468" y="8984"/>
                              <a:ext cx="156" cy="20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31" name="Line 3898"/>
                          <wps:cNvCnPr>
                            <a:cxnSpLocks noChangeShapeType="1"/>
                          </wps:cNvCnPr>
                          <wps:spPr bwMode="auto">
                            <a:xfrm flipV="1">
                              <a:off x="3468" y="8984"/>
                              <a:ext cx="1" cy="26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32" name="Line 3899"/>
                          <wps:cNvCnPr>
                            <a:cxnSpLocks noChangeShapeType="1"/>
                          </wps:cNvCnPr>
                          <wps:spPr bwMode="auto">
                            <a:xfrm flipH="1" flipV="1">
                              <a:off x="3290" y="9075"/>
                              <a:ext cx="159" cy="2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33" name="Line 3900"/>
                          <wps:cNvCnPr>
                            <a:cxnSpLocks noChangeShapeType="1"/>
                          </wps:cNvCnPr>
                          <wps:spPr bwMode="auto">
                            <a:xfrm flipH="1" flipV="1">
                              <a:off x="3360" y="9075"/>
                              <a:ext cx="67" cy="9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34" name="Line 3901"/>
                          <wps:cNvCnPr>
                            <a:cxnSpLocks noChangeShapeType="1"/>
                          </wps:cNvCnPr>
                          <wps:spPr bwMode="auto">
                            <a:xfrm flipV="1">
                              <a:off x="3468" y="9322"/>
                              <a:ext cx="1" cy="13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35" name="Line 3902"/>
                          <wps:cNvCnPr>
                            <a:cxnSpLocks noChangeShapeType="1"/>
                          </wps:cNvCnPr>
                          <wps:spPr bwMode="auto">
                            <a:xfrm flipV="1">
                              <a:off x="3295" y="9286"/>
                              <a:ext cx="79" cy="10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36" name="Line 3903"/>
                          <wps:cNvCnPr>
                            <a:cxnSpLocks noChangeShapeType="1"/>
                          </wps:cNvCnPr>
                          <wps:spPr bwMode="auto">
                            <a:xfrm flipV="1">
                              <a:off x="3278" y="9286"/>
                              <a:ext cx="166" cy="2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37" name="Line 3904"/>
                          <wps:cNvCnPr>
                            <a:cxnSpLocks noChangeShapeType="1"/>
                          </wps:cNvCnPr>
                          <wps:spPr bwMode="auto">
                            <a:xfrm flipV="1">
                              <a:off x="3408" y="9322"/>
                              <a:ext cx="60" cy="13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38" name="Line 3905"/>
                          <wps:cNvCnPr>
                            <a:cxnSpLocks noChangeShapeType="1"/>
                          </wps:cNvCnPr>
                          <wps:spPr bwMode="auto">
                            <a:xfrm flipV="1">
                              <a:off x="3278" y="9286"/>
                              <a:ext cx="29"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39" name="Line 3906"/>
                          <wps:cNvCnPr>
                            <a:cxnSpLocks noChangeShapeType="1"/>
                          </wps:cNvCnPr>
                          <wps:spPr bwMode="auto">
                            <a:xfrm>
                              <a:off x="3427" y="9200"/>
                              <a:ext cx="3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40" name="Line 3907"/>
                          <wps:cNvCnPr>
                            <a:cxnSpLocks noChangeShapeType="1"/>
                          </wps:cNvCnPr>
                          <wps:spPr bwMode="auto">
                            <a:xfrm flipH="1" flipV="1">
                              <a:off x="3576" y="9252"/>
                              <a:ext cx="26"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41" name="Line 3908"/>
                          <wps:cNvCnPr>
                            <a:cxnSpLocks noChangeShapeType="1"/>
                          </wps:cNvCnPr>
                          <wps:spPr bwMode="auto">
                            <a:xfrm flipV="1">
                              <a:off x="3557" y="9286"/>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42" name="Line 3909"/>
                          <wps:cNvCnPr>
                            <a:cxnSpLocks noChangeShapeType="1"/>
                          </wps:cNvCnPr>
                          <wps:spPr bwMode="auto">
                            <a:xfrm flipH="1" flipV="1">
                              <a:off x="3494" y="9250"/>
                              <a:ext cx="27"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43" name="Line 3910"/>
                          <wps:cNvCnPr>
                            <a:cxnSpLocks noChangeShapeType="1"/>
                          </wps:cNvCnPr>
                          <wps:spPr bwMode="auto">
                            <a:xfrm flipV="1">
                              <a:off x="3490" y="9286"/>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44" name="Line 3911"/>
                          <wps:cNvCnPr>
                            <a:cxnSpLocks noChangeShapeType="1"/>
                          </wps:cNvCnPr>
                          <wps:spPr bwMode="auto">
                            <a:xfrm flipV="1">
                              <a:off x="3627" y="9286"/>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45" name="Line 3912"/>
                          <wps:cNvCnPr>
                            <a:cxnSpLocks noChangeShapeType="1"/>
                          </wps:cNvCnPr>
                          <wps:spPr bwMode="auto">
                            <a:xfrm flipH="1" flipV="1">
                              <a:off x="3667" y="9252"/>
                              <a:ext cx="24"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46" name="Line 3913"/>
                          <wps:cNvCnPr>
                            <a:cxnSpLocks noChangeShapeType="1"/>
                          </wps:cNvCnPr>
                          <wps:spPr bwMode="auto">
                            <a:xfrm flipV="1">
                              <a:off x="3468" y="8984"/>
                              <a:ext cx="38"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47" name="Line 3914"/>
                          <wps:cNvCnPr>
                            <a:cxnSpLocks noChangeShapeType="1"/>
                          </wps:cNvCnPr>
                          <wps:spPr bwMode="auto">
                            <a:xfrm>
                              <a:off x="3415" y="8891"/>
                              <a:ext cx="1" cy="18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48" name="Line 3915"/>
                          <wps:cNvCnPr>
                            <a:cxnSpLocks noChangeShapeType="1"/>
                          </wps:cNvCnPr>
                          <wps:spPr bwMode="auto">
                            <a:xfrm flipV="1">
                              <a:off x="3530" y="8764"/>
                              <a:ext cx="27" cy="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49" name="Line 3916"/>
                          <wps:cNvCnPr>
                            <a:cxnSpLocks noChangeShapeType="1"/>
                          </wps:cNvCnPr>
                          <wps:spPr bwMode="auto">
                            <a:xfrm flipV="1">
                              <a:off x="3646" y="8764"/>
                              <a:ext cx="26" cy="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50" name="Line 3917"/>
                          <wps:cNvCnPr>
                            <a:cxnSpLocks noChangeShapeType="1"/>
                          </wps:cNvCnPr>
                          <wps:spPr bwMode="auto">
                            <a:xfrm flipH="1" flipV="1">
                              <a:off x="4331" y="9324"/>
                              <a:ext cx="202" cy="2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51" name="Line 3918"/>
                          <wps:cNvCnPr>
                            <a:cxnSpLocks noChangeShapeType="1"/>
                          </wps:cNvCnPr>
                          <wps:spPr bwMode="auto">
                            <a:xfrm flipV="1">
                              <a:off x="4136" y="9322"/>
                              <a:ext cx="1" cy="27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52" name="Line 3919"/>
                          <wps:cNvCnPr>
                            <a:cxnSpLocks noChangeShapeType="1"/>
                          </wps:cNvCnPr>
                          <wps:spPr bwMode="auto">
                            <a:xfrm flipH="1" flipV="1">
                              <a:off x="4215" y="9324"/>
                              <a:ext cx="200" cy="2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53" name="Line 3920"/>
                          <wps:cNvCnPr>
                            <a:cxnSpLocks noChangeShapeType="1"/>
                          </wps:cNvCnPr>
                          <wps:spPr bwMode="auto">
                            <a:xfrm flipH="1" flipV="1">
                              <a:off x="3752" y="9324"/>
                              <a:ext cx="201" cy="2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54" name="Line 3921"/>
                          <wps:cNvCnPr>
                            <a:cxnSpLocks noChangeShapeType="1"/>
                          </wps:cNvCnPr>
                          <wps:spPr bwMode="auto">
                            <a:xfrm flipH="1" flipV="1">
                              <a:off x="3867" y="9324"/>
                              <a:ext cx="202" cy="2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55" name="Line 3922"/>
                          <wps:cNvCnPr>
                            <a:cxnSpLocks noChangeShapeType="1"/>
                          </wps:cNvCnPr>
                          <wps:spPr bwMode="auto">
                            <a:xfrm flipH="1" flipV="1">
                              <a:off x="4098" y="9324"/>
                              <a:ext cx="202" cy="2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56" name="Line 3923"/>
                          <wps:cNvCnPr>
                            <a:cxnSpLocks noChangeShapeType="1"/>
                          </wps:cNvCnPr>
                          <wps:spPr bwMode="auto">
                            <a:xfrm flipH="1" flipV="1">
                              <a:off x="4078" y="9451"/>
                              <a:ext cx="104" cy="14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57" name="Line 3924"/>
                          <wps:cNvCnPr>
                            <a:cxnSpLocks noChangeShapeType="1"/>
                          </wps:cNvCnPr>
                          <wps:spPr bwMode="auto">
                            <a:xfrm flipH="1" flipV="1">
                              <a:off x="4129" y="9636"/>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58" name="Line 3925"/>
                          <wps:cNvCnPr>
                            <a:cxnSpLocks noChangeShapeType="1"/>
                          </wps:cNvCnPr>
                          <wps:spPr bwMode="auto">
                            <a:xfrm flipV="1">
                              <a:off x="4038" y="10158"/>
                              <a:ext cx="93" cy="1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59" name="Line 3926"/>
                          <wps:cNvCnPr>
                            <a:cxnSpLocks noChangeShapeType="1"/>
                          </wps:cNvCnPr>
                          <wps:spPr bwMode="auto">
                            <a:xfrm flipV="1">
                              <a:off x="4069" y="9844"/>
                              <a:ext cx="67" cy="8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60" name="Line 3927"/>
                          <wps:cNvCnPr>
                            <a:cxnSpLocks noChangeShapeType="1"/>
                          </wps:cNvCnPr>
                          <wps:spPr bwMode="auto">
                            <a:xfrm flipV="1">
                              <a:off x="3953" y="9689"/>
                              <a:ext cx="183" cy="24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61" name="Line 3928"/>
                          <wps:cNvCnPr>
                            <a:cxnSpLocks noChangeShapeType="1"/>
                          </wps:cNvCnPr>
                          <wps:spPr bwMode="auto">
                            <a:xfrm flipH="1" flipV="1">
                              <a:off x="3874" y="10280"/>
                              <a:ext cx="51"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62" name="Line 3929"/>
                          <wps:cNvCnPr>
                            <a:cxnSpLocks noChangeShapeType="1"/>
                          </wps:cNvCnPr>
                          <wps:spPr bwMode="auto">
                            <a:xfrm flipV="1">
                              <a:off x="3901" y="10132"/>
                              <a:ext cx="19"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63" name="Line 3930"/>
                          <wps:cNvCnPr>
                            <a:cxnSpLocks noChangeShapeType="1"/>
                          </wps:cNvCnPr>
                          <wps:spPr bwMode="auto">
                            <a:xfrm flipV="1">
                              <a:off x="3783" y="10132"/>
                              <a:ext cx="21"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64" name="Line 3931"/>
                          <wps:cNvCnPr>
                            <a:cxnSpLocks noChangeShapeType="1"/>
                          </wps:cNvCnPr>
                          <wps:spPr bwMode="auto">
                            <a:xfrm flipH="1" flipV="1">
                              <a:off x="3778"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65" name="Line 3932"/>
                          <wps:cNvCnPr>
                            <a:cxnSpLocks noChangeShapeType="1"/>
                          </wps:cNvCnPr>
                          <wps:spPr bwMode="auto">
                            <a:xfrm>
                              <a:off x="3768" y="10333"/>
                              <a:ext cx="15"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66" name="Line 3933"/>
                          <wps:cNvCnPr>
                            <a:cxnSpLocks noChangeShapeType="1"/>
                          </wps:cNvCnPr>
                          <wps:spPr bwMode="auto">
                            <a:xfrm flipV="1">
                              <a:off x="3807" y="10158"/>
                              <a:ext cx="94" cy="1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67" name="Line 3934"/>
                          <wps:cNvCnPr>
                            <a:cxnSpLocks noChangeShapeType="1"/>
                          </wps:cNvCnPr>
                          <wps:spPr bwMode="auto">
                            <a:xfrm flipV="1">
                              <a:off x="4014" y="10132"/>
                              <a:ext cx="21"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68" name="Line 3935"/>
                          <wps:cNvCnPr>
                            <a:cxnSpLocks noChangeShapeType="1"/>
                          </wps:cNvCnPr>
                          <wps:spPr bwMode="auto">
                            <a:xfrm flipH="1" flipV="1">
                              <a:off x="3965" y="10280"/>
                              <a:ext cx="51"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69" name="Line 3936"/>
                          <wps:cNvCnPr>
                            <a:cxnSpLocks noChangeShapeType="1"/>
                          </wps:cNvCnPr>
                          <wps:spPr bwMode="auto">
                            <a:xfrm flipV="1">
                              <a:off x="3922" y="10158"/>
                              <a:ext cx="92" cy="1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70" name="Line 3937"/>
                          <wps:cNvCnPr>
                            <a:cxnSpLocks noChangeShapeType="1"/>
                          </wps:cNvCnPr>
                          <wps:spPr bwMode="auto">
                            <a:xfrm flipH="1" flipV="1">
                              <a:off x="4057"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71" name="Line 3938"/>
                          <wps:cNvCnPr>
                            <a:cxnSpLocks noChangeShapeType="1"/>
                          </wps:cNvCnPr>
                          <wps:spPr bwMode="auto">
                            <a:xfrm flipV="1">
                              <a:off x="3840" y="9672"/>
                              <a:ext cx="195" cy="2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72" name="Line 3939"/>
                          <wps:cNvCnPr>
                            <a:cxnSpLocks noChangeShapeType="1"/>
                          </wps:cNvCnPr>
                          <wps:spPr bwMode="auto">
                            <a:xfrm flipV="1">
                              <a:off x="3723" y="9672"/>
                              <a:ext cx="197" cy="2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73" name="Line 3940"/>
                          <wps:cNvCnPr>
                            <a:cxnSpLocks noChangeShapeType="1"/>
                          </wps:cNvCnPr>
                          <wps:spPr bwMode="auto">
                            <a:xfrm flipV="1">
                              <a:off x="3807" y="9600"/>
                              <a:ext cx="24"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74" name="Line 3941"/>
                          <wps:cNvCnPr>
                            <a:cxnSpLocks noChangeShapeType="1"/>
                          </wps:cNvCnPr>
                          <wps:spPr bwMode="auto">
                            <a:xfrm flipV="1">
                              <a:off x="3737" y="9600"/>
                              <a:ext cx="24"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75" name="Line 3942"/>
                          <wps:cNvCnPr>
                            <a:cxnSpLocks noChangeShapeType="1"/>
                          </wps:cNvCnPr>
                          <wps:spPr bwMode="auto">
                            <a:xfrm flipH="1" flipV="1">
                              <a:off x="3759" y="9636"/>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76" name="Line 3943"/>
                          <wps:cNvCnPr>
                            <a:cxnSpLocks noChangeShapeType="1"/>
                          </wps:cNvCnPr>
                          <wps:spPr bwMode="auto">
                            <a:xfrm flipV="1">
                              <a:off x="3874" y="9600"/>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77" name="Line 3944"/>
                          <wps:cNvCnPr>
                            <a:cxnSpLocks noChangeShapeType="1"/>
                          </wps:cNvCnPr>
                          <wps:spPr bwMode="auto">
                            <a:xfrm flipH="1" flipV="1">
                              <a:off x="3850" y="9636"/>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78" name="Line 3945"/>
                          <wps:cNvCnPr>
                            <a:cxnSpLocks noChangeShapeType="1"/>
                          </wps:cNvCnPr>
                          <wps:spPr bwMode="auto">
                            <a:xfrm flipV="1">
                              <a:off x="4014" y="9600"/>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79" name="Line 3946"/>
                          <wps:cNvCnPr>
                            <a:cxnSpLocks noChangeShapeType="1"/>
                          </wps:cNvCnPr>
                          <wps:spPr bwMode="auto">
                            <a:xfrm flipV="1">
                              <a:off x="3944" y="9600"/>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80" name="Line 3947"/>
                          <wps:cNvCnPr>
                            <a:cxnSpLocks noChangeShapeType="1"/>
                          </wps:cNvCnPr>
                          <wps:spPr bwMode="auto">
                            <a:xfrm flipH="1" flipV="1">
                              <a:off x="3944" y="9636"/>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81" name="Line 3948"/>
                          <wps:cNvCnPr>
                            <a:cxnSpLocks noChangeShapeType="1"/>
                          </wps:cNvCnPr>
                          <wps:spPr bwMode="auto">
                            <a:xfrm flipV="1">
                              <a:off x="4083" y="9600"/>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82" name="Line 3949"/>
                          <wps:cNvCnPr>
                            <a:cxnSpLocks noChangeShapeType="1"/>
                          </wps:cNvCnPr>
                          <wps:spPr bwMode="auto">
                            <a:xfrm flipH="1" flipV="1">
                              <a:off x="4035" y="9636"/>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83" name="Line 3950"/>
                          <wps:cNvCnPr>
                            <a:cxnSpLocks noChangeShapeType="1"/>
                          </wps:cNvCnPr>
                          <wps:spPr bwMode="auto">
                            <a:xfrm flipH="1" flipV="1">
                              <a:off x="4336"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84" name="Line 3951"/>
                          <wps:cNvCnPr>
                            <a:cxnSpLocks noChangeShapeType="1"/>
                          </wps:cNvCnPr>
                          <wps:spPr bwMode="auto">
                            <a:xfrm flipV="1">
                              <a:off x="4271" y="10158"/>
                              <a:ext cx="91" cy="1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85" name="Line 3952"/>
                          <wps:cNvCnPr>
                            <a:cxnSpLocks noChangeShapeType="1"/>
                          </wps:cNvCnPr>
                          <wps:spPr bwMode="auto">
                            <a:xfrm>
                              <a:off x="4136" y="10132"/>
                              <a:ext cx="1" cy="14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86" name="Line 3953"/>
                          <wps:cNvCnPr>
                            <a:cxnSpLocks noChangeShapeType="1"/>
                          </wps:cNvCnPr>
                          <wps:spPr bwMode="auto">
                            <a:xfrm flipV="1">
                              <a:off x="4131" y="10153"/>
                              <a:ext cx="5"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87" name="Line 3954"/>
                          <wps:cNvCnPr>
                            <a:cxnSpLocks noChangeShapeType="1"/>
                          </wps:cNvCnPr>
                          <wps:spPr bwMode="auto">
                            <a:xfrm flipV="1">
                              <a:off x="4247" y="10132"/>
                              <a:ext cx="21"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88" name="Line 3955"/>
                          <wps:cNvCnPr>
                            <a:cxnSpLocks noChangeShapeType="1"/>
                          </wps:cNvCnPr>
                          <wps:spPr bwMode="auto">
                            <a:xfrm flipV="1">
                              <a:off x="4155" y="10158"/>
                              <a:ext cx="92" cy="1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89" name="Line 3956"/>
                          <wps:cNvCnPr>
                            <a:cxnSpLocks noChangeShapeType="1"/>
                          </wps:cNvCnPr>
                          <wps:spPr bwMode="auto">
                            <a:xfrm flipH="1" flipV="1">
                              <a:off x="4148" y="10280"/>
                              <a:ext cx="55"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90" name="Line 3957"/>
                          <wps:cNvCnPr>
                            <a:cxnSpLocks noChangeShapeType="1"/>
                          </wps:cNvCnPr>
                          <wps:spPr bwMode="auto">
                            <a:xfrm flipH="1" flipV="1">
                              <a:off x="4244" y="10280"/>
                              <a:ext cx="51"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91" name="Line 3958"/>
                          <wps:cNvCnPr>
                            <a:cxnSpLocks noChangeShapeType="1"/>
                          </wps:cNvCnPr>
                          <wps:spPr bwMode="auto">
                            <a:xfrm flipV="1">
                              <a:off x="4136" y="10132"/>
                              <a:ext cx="15" cy="2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92" name="Line 3959"/>
                          <wps:cNvCnPr>
                            <a:cxnSpLocks noChangeShapeType="1"/>
                          </wps:cNvCnPr>
                          <wps:spPr bwMode="auto">
                            <a:xfrm flipV="1">
                              <a:off x="4480" y="10132"/>
                              <a:ext cx="19"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9693" name="Group 3960"/>
                        <wpg:cNvGrpSpPr>
                          <a:grpSpLocks/>
                        </wpg:cNvGrpSpPr>
                        <wpg:grpSpPr bwMode="auto">
                          <a:xfrm>
                            <a:off x="1032492" y="508635"/>
                            <a:ext cx="1231648" cy="798924"/>
                            <a:chOff x="3747" y="8764"/>
                            <a:chExt cx="2449" cy="1588"/>
                          </a:xfrm>
                        </wpg:grpSpPr>
                        <wps:wsp>
                          <wps:cNvPr id="9694" name="Line 3961"/>
                          <wps:cNvCnPr>
                            <a:cxnSpLocks noChangeShapeType="1"/>
                          </wps:cNvCnPr>
                          <wps:spPr bwMode="auto">
                            <a:xfrm flipV="1">
                              <a:off x="4362" y="10132"/>
                              <a:ext cx="2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95" name="Line 3962"/>
                          <wps:cNvCnPr>
                            <a:cxnSpLocks noChangeShapeType="1"/>
                          </wps:cNvCnPr>
                          <wps:spPr bwMode="auto">
                            <a:xfrm flipV="1">
                              <a:off x="4386" y="10158"/>
                              <a:ext cx="94" cy="1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96" name="Line 3963"/>
                          <wps:cNvCnPr>
                            <a:cxnSpLocks noChangeShapeType="1"/>
                          </wps:cNvCnPr>
                          <wps:spPr bwMode="auto">
                            <a:xfrm flipH="1" flipV="1">
                              <a:off x="4427"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97" name="Line 3964"/>
                          <wps:cNvCnPr>
                            <a:cxnSpLocks noChangeShapeType="1"/>
                          </wps:cNvCnPr>
                          <wps:spPr bwMode="auto">
                            <a:xfrm flipV="1">
                              <a:off x="4187" y="9672"/>
                              <a:ext cx="197" cy="2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98" name="Line 3965"/>
                          <wps:cNvCnPr>
                            <a:cxnSpLocks noChangeShapeType="1"/>
                          </wps:cNvCnPr>
                          <wps:spPr bwMode="auto">
                            <a:xfrm flipV="1">
                              <a:off x="4302" y="9672"/>
                              <a:ext cx="197" cy="2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699" name="Line 3966"/>
                          <wps:cNvCnPr>
                            <a:cxnSpLocks noChangeShapeType="1"/>
                          </wps:cNvCnPr>
                          <wps:spPr bwMode="auto">
                            <a:xfrm flipV="1">
                              <a:off x="4136" y="9672"/>
                              <a:ext cx="130" cy="1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0" name="Line 3967"/>
                          <wps:cNvCnPr>
                            <a:cxnSpLocks noChangeShapeType="1"/>
                          </wps:cNvCnPr>
                          <wps:spPr bwMode="auto">
                            <a:xfrm>
                              <a:off x="4136" y="9672"/>
                              <a:ext cx="1" cy="2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1" name="Line 3968"/>
                          <wps:cNvCnPr>
                            <a:cxnSpLocks noChangeShapeType="1"/>
                          </wps:cNvCnPr>
                          <wps:spPr bwMode="auto">
                            <a:xfrm flipV="1">
                              <a:off x="4223" y="9600"/>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2" name="Line 3969"/>
                          <wps:cNvCnPr>
                            <a:cxnSpLocks noChangeShapeType="1"/>
                          </wps:cNvCnPr>
                          <wps:spPr bwMode="auto">
                            <a:xfrm flipH="1" flipV="1">
                              <a:off x="4220" y="9636"/>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3" name="Line 3970"/>
                          <wps:cNvCnPr>
                            <a:cxnSpLocks noChangeShapeType="1"/>
                          </wps:cNvCnPr>
                          <wps:spPr bwMode="auto">
                            <a:xfrm flipV="1">
                              <a:off x="4153" y="9600"/>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4" name="Line 3971"/>
                          <wps:cNvCnPr>
                            <a:cxnSpLocks noChangeShapeType="1"/>
                          </wps:cNvCnPr>
                          <wps:spPr bwMode="auto">
                            <a:xfrm flipV="1">
                              <a:off x="4136" y="9672"/>
                              <a:ext cx="12"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5" name="Line 3972"/>
                          <wps:cNvCnPr>
                            <a:cxnSpLocks noChangeShapeType="1"/>
                          </wps:cNvCnPr>
                          <wps:spPr bwMode="auto">
                            <a:xfrm flipV="1">
                              <a:off x="4292" y="9600"/>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6" name="Line 3973"/>
                          <wps:cNvCnPr>
                            <a:cxnSpLocks noChangeShapeType="1"/>
                          </wps:cNvCnPr>
                          <wps:spPr bwMode="auto">
                            <a:xfrm flipH="1" flipV="1">
                              <a:off x="4314" y="9636"/>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7" name="Line 3974"/>
                          <wps:cNvCnPr>
                            <a:cxnSpLocks noChangeShapeType="1"/>
                          </wps:cNvCnPr>
                          <wps:spPr bwMode="auto">
                            <a:xfrm flipV="1">
                              <a:off x="4432" y="9600"/>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8" name="Line 3975"/>
                          <wps:cNvCnPr>
                            <a:cxnSpLocks noChangeShapeType="1"/>
                          </wps:cNvCnPr>
                          <wps:spPr bwMode="auto">
                            <a:xfrm flipH="1" flipV="1">
                              <a:off x="4405" y="9636"/>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09" name="Line 3976"/>
                          <wps:cNvCnPr>
                            <a:cxnSpLocks noChangeShapeType="1"/>
                          </wps:cNvCnPr>
                          <wps:spPr bwMode="auto">
                            <a:xfrm flipV="1">
                              <a:off x="4362" y="9600"/>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0" name="Line 3977"/>
                          <wps:cNvCnPr>
                            <a:cxnSpLocks noChangeShapeType="1"/>
                          </wps:cNvCnPr>
                          <wps:spPr bwMode="auto">
                            <a:xfrm flipV="1">
                              <a:off x="4499" y="9600"/>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1" name="Line 3978"/>
                          <wps:cNvCnPr>
                            <a:cxnSpLocks noChangeShapeType="1"/>
                          </wps:cNvCnPr>
                          <wps:spPr bwMode="auto">
                            <a:xfrm flipH="1" flipV="1">
                              <a:off x="4499" y="9636"/>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2" name="Line 3979"/>
                          <wps:cNvCnPr>
                            <a:cxnSpLocks noChangeShapeType="1"/>
                          </wps:cNvCnPr>
                          <wps:spPr bwMode="auto">
                            <a:xfrm flipV="1">
                              <a:off x="4117" y="9228"/>
                              <a:ext cx="19"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3" name="Line 3980"/>
                          <wps:cNvCnPr>
                            <a:cxnSpLocks noChangeShapeType="1"/>
                          </wps:cNvCnPr>
                          <wps:spPr bwMode="auto">
                            <a:xfrm flipH="1" flipV="1">
                              <a:off x="4117" y="9252"/>
                              <a:ext cx="26"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4" name="Line 3981"/>
                          <wps:cNvCnPr>
                            <a:cxnSpLocks noChangeShapeType="1"/>
                          </wps:cNvCnPr>
                          <wps:spPr bwMode="auto">
                            <a:xfrm flipV="1">
                              <a:off x="4115" y="9286"/>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5" name="Line 3982"/>
                          <wps:cNvCnPr>
                            <a:cxnSpLocks noChangeShapeType="1"/>
                          </wps:cNvCnPr>
                          <wps:spPr bwMode="auto">
                            <a:xfrm flipV="1">
                              <a:off x="4002" y="9073"/>
                              <a:ext cx="134" cy="17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6" name="Line 3983"/>
                          <wps:cNvCnPr>
                            <a:cxnSpLocks noChangeShapeType="1"/>
                          </wps:cNvCnPr>
                          <wps:spPr bwMode="auto">
                            <a:xfrm flipV="1">
                              <a:off x="4110" y="8764"/>
                              <a:ext cx="26" cy="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7" name="Line 3984"/>
                          <wps:cNvCnPr>
                            <a:cxnSpLocks noChangeShapeType="1"/>
                          </wps:cNvCnPr>
                          <wps:spPr bwMode="auto">
                            <a:xfrm flipV="1">
                              <a:off x="3768" y="8984"/>
                              <a:ext cx="205" cy="26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8" name="Line 3985"/>
                          <wps:cNvCnPr>
                            <a:cxnSpLocks noChangeShapeType="1"/>
                          </wps:cNvCnPr>
                          <wps:spPr bwMode="auto">
                            <a:xfrm flipV="1">
                              <a:off x="3886" y="8984"/>
                              <a:ext cx="202" cy="26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19" name="Line 3986"/>
                          <wps:cNvCnPr>
                            <a:cxnSpLocks noChangeShapeType="1"/>
                          </wps:cNvCnPr>
                          <wps:spPr bwMode="auto">
                            <a:xfrm flipV="1">
                              <a:off x="3905" y="9286"/>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20" name="Line 3987"/>
                          <wps:cNvCnPr>
                            <a:cxnSpLocks noChangeShapeType="1"/>
                          </wps:cNvCnPr>
                          <wps:spPr bwMode="auto">
                            <a:xfrm flipV="1">
                              <a:off x="3766" y="9286"/>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21" name="Line 3988"/>
                          <wps:cNvCnPr>
                            <a:cxnSpLocks noChangeShapeType="1"/>
                          </wps:cNvCnPr>
                          <wps:spPr bwMode="auto">
                            <a:xfrm flipH="1" flipV="1">
                              <a:off x="3747" y="9252"/>
                              <a:ext cx="26"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22" name="Line 3989"/>
                          <wps:cNvCnPr>
                            <a:cxnSpLocks noChangeShapeType="1"/>
                          </wps:cNvCnPr>
                          <wps:spPr bwMode="auto">
                            <a:xfrm flipH="1" flipV="1">
                              <a:off x="3840" y="9252"/>
                              <a:ext cx="27"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23" name="Line 3990"/>
                          <wps:cNvCnPr>
                            <a:cxnSpLocks noChangeShapeType="1"/>
                          </wps:cNvCnPr>
                          <wps:spPr bwMode="auto">
                            <a:xfrm flipV="1">
                              <a:off x="3836" y="9286"/>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24" name="Line 3991"/>
                          <wps:cNvCnPr>
                            <a:cxnSpLocks noChangeShapeType="1"/>
                          </wps:cNvCnPr>
                          <wps:spPr bwMode="auto">
                            <a:xfrm flipH="1" flipV="1">
                              <a:off x="3980" y="9324"/>
                              <a:ext cx="98" cy="1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25" name="Line 3992"/>
                          <wps:cNvCnPr>
                            <a:cxnSpLocks noChangeShapeType="1"/>
                          </wps:cNvCnPr>
                          <wps:spPr bwMode="auto">
                            <a:xfrm flipV="1">
                              <a:off x="3975" y="9286"/>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26" name="Line 3993"/>
                          <wps:cNvCnPr>
                            <a:cxnSpLocks noChangeShapeType="1"/>
                          </wps:cNvCnPr>
                          <wps:spPr bwMode="auto">
                            <a:xfrm flipH="1" flipV="1">
                              <a:off x="3932" y="9252"/>
                              <a:ext cx="26"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27" name="Line 3994"/>
                          <wps:cNvCnPr>
                            <a:cxnSpLocks noChangeShapeType="1"/>
                          </wps:cNvCnPr>
                          <wps:spPr bwMode="auto">
                            <a:xfrm flipH="1" flipV="1">
                              <a:off x="4026" y="9252"/>
                              <a:ext cx="26"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28" name="Line 3995"/>
                          <wps:cNvCnPr>
                            <a:cxnSpLocks noChangeShapeType="1"/>
                          </wps:cNvCnPr>
                          <wps:spPr bwMode="auto">
                            <a:xfrm flipV="1">
                              <a:off x="4045" y="9286"/>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29" name="Line 3996"/>
                          <wps:cNvCnPr>
                            <a:cxnSpLocks noChangeShapeType="1"/>
                          </wps:cNvCnPr>
                          <wps:spPr bwMode="auto">
                            <a:xfrm flipV="1">
                              <a:off x="3764" y="8764"/>
                              <a:ext cx="24" cy="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30" name="Line 3997"/>
                          <wps:cNvCnPr>
                            <a:cxnSpLocks noChangeShapeType="1"/>
                          </wps:cNvCnPr>
                          <wps:spPr bwMode="auto">
                            <a:xfrm flipV="1">
                              <a:off x="3879" y="8764"/>
                              <a:ext cx="26" cy="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31" name="Line 3998"/>
                          <wps:cNvCnPr>
                            <a:cxnSpLocks noChangeShapeType="1"/>
                          </wps:cNvCnPr>
                          <wps:spPr bwMode="auto">
                            <a:xfrm flipV="1">
                              <a:off x="3994" y="8764"/>
                              <a:ext cx="27" cy="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32" name="Line 3999"/>
                          <wps:cNvCnPr>
                            <a:cxnSpLocks noChangeShapeType="1"/>
                          </wps:cNvCnPr>
                          <wps:spPr bwMode="auto">
                            <a:xfrm flipV="1">
                              <a:off x="4232" y="8984"/>
                              <a:ext cx="202" cy="26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33" name="Line 4000"/>
                          <wps:cNvCnPr>
                            <a:cxnSpLocks noChangeShapeType="1"/>
                          </wps:cNvCnPr>
                          <wps:spPr bwMode="auto">
                            <a:xfrm flipV="1">
                              <a:off x="4350" y="8984"/>
                              <a:ext cx="202" cy="26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34" name="Line 4001"/>
                          <wps:cNvCnPr>
                            <a:cxnSpLocks noChangeShapeType="1"/>
                          </wps:cNvCnPr>
                          <wps:spPr bwMode="auto">
                            <a:xfrm flipV="1">
                              <a:off x="4136" y="8984"/>
                              <a:ext cx="183" cy="24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35" name="Line 4002"/>
                          <wps:cNvCnPr>
                            <a:cxnSpLocks noChangeShapeType="1"/>
                          </wps:cNvCnPr>
                          <wps:spPr bwMode="auto">
                            <a:xfrm flipV="1">
                              <a:off x="4136" y="8984"/>
                              <a:ext cx="1" cy="26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36" name="Line 4003"/>
                          <wps:cNvCnPr>
                            <a:cxnSpLocks noChangeShapeType="1"/>
                          </wps:cNvCnPr>
                          <wps:spPr bwMode="auto">
                            <a:xfrm flipV="1">
                              <a:off x="4324" y="9286"/>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37" name="Line 4004"/>
                          <wps:cNvCnPr>
                            <a:cxnSpLocks noChangeShapeType="1"/>
                          </wps:cNvCnPr>
                          <wps:spPr bwMode="auto">
                            <a:xfrm flipH="1" flipV="1">
                              <a:off x="4211" y="9252"/>
                              <a:ext cx="26"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38" name="Line 4005"/>
                          <wps:cNvCnPr>
                            <a:cxnSpLocks noChangeShapeType="1"/>
                          </wps:cNvCnPr>
                          <wps:spPr bwMode="auto">
                            <a:xfrm flipV="1">
                              <a:off x="4184" y="9286"/>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39" name="Line 4006"/>
                          <wps:cNvCnPr>
                            <a:cxnSpLocks noChangeShapeType="1"/>
                          </wps:cNvCnPr>
                          <wps:spPr bwMode="auto">
                            <a:xfrm flipH="1" flipV="1">
                              <a:off x="4304" y="9252"/>
                              <a:ext cx="27"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40" name="Line 4007"/>
                          <wps:cNvCnPr>
                            <a:cxnSpLocks noChangeShapeType="1"/>
                          </wps:cNvCnPr>
                          <wps:spPr bwMode="auto">
                            <a:xfrm flipV="1">
                              <a:off x="4254" y="9286"/>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41" name="Line 4008"/>
                          <wps:cNvCnPr>
                            <a:cxnSpLocks noChangeShapeType="1"/>
                          </wps:cNvCnPr>
                          <wps:spPr bwMode="auto">
                            <a:xfrm flipH="1" flipV="1">
                              <a:off x="4398" y="9252"/>
                              <a:ext cx="27"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42" name="Line 4009"/>
                          <wps:cNvCnPr>
                            <a:cxnSpLocks noChangeShapeType="1"/>
                          </wps:cNvCnPr>
                          <wps:spPr bwMode="auto">
                            <a:xfrm flipV="1">
                              <a:off x="4391" y="9286"/>
                              <a:ext cx="29"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43" name="Line 4010"/>
                          <wps:cNvCnPr>
                            <a:cxnSpLocks noChangeShapeType="1"/>
                          </wps:cNvCnPr>
                          <wps:spPr bwMode="auto">
                            <a:xfrm flipV="1">
                              <a:off x="4533" y="9286"/>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44" name="Line 4011"/>
                          <wps:cNvCnPr>
                            <a:cxnSpLocks noChangeShapeType="1"/>
                          </wps:cNvCnPr>
                          <wps:spPr bwMode="auto">
                            <a:xfrm flipH="1" flipV="1">
                              <a:off x="4490" y="9252"/>
                              <a:ext cx="26"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45" name="Line 4012"/>
                          <wps:cNvCnPr>
                            <a:cxnSpLocks noChangeShapeType="1"/>
                          </wps:cNvCnPr>
                          <wps:spPr bwMode="auto">
                            <a:xfrm flipV="1">
                              <a:off x="4463" y="9286"/>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46" name="Line 4013"/>
                          <wps:cNvCnPr>
                            <a:cxnSpLocks noChangeShapeType="1"/>
                          </wps:cNvCnPr>
                          <wps:spPr bwMode="auto">
                            <a:xfrm flipV="1">
                              <a:off x="4343" y="8764"/>
                              <a:ext cx="26" cy="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47" name="Line 4014"/>
                          <wps:cNvCnPr>
                            <a:cxnSpLocks noChangeShapeType="1"/>
                          </wps:cNvCnPr>
                          <wps:spPr bwMode="auto">
                            <a:xfrm flipV="1">
                              <a:off x="4136" y="8984"/>
                              <a:ext cx="67"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48" name="Line 4015"/>
                          <wps:cNvCnPr>
                            <a:cxnSpLocks noChangeShapeType="1"/>
                          </wps:cNvCnPr>
                          <wps:spPr bwMode="auto">
                            <a:xfrm flipV="1">
                              <a:off x="4225" y="8764"/>
                              <a:ext cx="27" cy="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49" name="Line 4016"/>
                          <wps:cNvCnPr>
                            <a:cxnSpLocks noChangeShapeType="1"/>
                          </wps:cNvCnPr>
                          <wps:spPr bwMode="auto">
                            <a:xfrm>
                              <a:off x="4136" y="8764"/>
                              <a:ext cx="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50" name="Line 4017"/>
                          <wps:cNvCnPr>
                            <a:cxnSpLocks noChangeShapeType="1"/>
                          </wps:cNvCnPr>
                          <wps:spPr bwMode="auto">
                            <a:xfrm flipV="1">
                              <a:off x="4458" y="8764"/>
                              <a:ext cx="27" cy="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51" name="Line 4018"/>
                          <wps:cNvCnPr>
                            <a:cxnSpLocks noChangeShapeType="1"/>
                          </wps:cNvCnPr>
                          <wps:spPr bwMode="auto">
                            <a:xfrm>
                              <a:off x="5324" y="8912"/>
                              <a:ext cx="17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52" name="Line 4019"/>
                          <wps:cNvCnPr>
                            <a:cxnSpLocks noChangeShapeType="1"/>
                          </wps:cNvCnPr>
                          <wps:spPr bwMode="auto">
                            <a:xfrm>
                              <a:off x="5307" y="8876"/>
                              <a:ext cx="18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53" name="Line 4020"/>
                          <wps:cNvCnPr>
                            <a:cxnSpLocks noChangeShapeType="1"/>
                          </wps:cNvCnPr>
                          <wps:spPr bwMode="auto">
                            <a:xfrm flipH="1">
                              <a:off x="5316" y="8938"/>
                              <a:ext cx="214"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54" name="Line 4021"/>
                          <wps:cNvCnPr>
                            <a:cxnSpLocks noChangeShapeType="1"/>
                          </wps:cNvCnPr>
                          <wps:spPr bwMode="auto">
                            <a:xfrm flipH="1">
                              <a:off x="5326" y="8922"/>
                              <a:ext cx="19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55" name="Line 4022"/>
                          <wps:cNvCnPr>
                            <a:cxnSpLocks noChangeShapeType="1"/>
                          </wps:cNvCnPr>
                          <wps:spPr bwMode="auto">
                            <a:xfrm flipH="1">
                              <a:off x="5312" y="8948"/>
                              <a:ext cx="20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56" name="Line 4023"/>
                          <wps:cNvCnPr>
                            <a:cxnSpLocks noChangeShapeType="1"/>
                          </wps:cNvCnPr>
                          <wps:spPr bwMode="auto">
                            <a:xfrm>
                              <a:off x="5026" y="8891"/>
                              <a:ext cx="49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57" name="Line 4024"/>
                          <wps:cNvCnPr>
                            <a:cxnSpLocks noChangeShapeType="1"/>
                          </wps:cNvCnPr>
                          <wps:spPr bwMode="auto">
                            <a:xfrm flipH="1">
                              <a:off x="5307" y="8847"/>
                              <a:ext cx="2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58" name="Line 4025"/>
                          <wps:cNvCnPr>
                            <a:cxnSpLocks noChangeShapeType="1"/>
                          </wps:cNvCnPr>
                          <wps:spPr bwMode="auto">
                            <a:xfrm flipH="1">
                              <a:off x="5304" y="8869"/>
                              <a:ext cx="2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59" name="Line 4026"/>
                          <wps:cNvCnPr>
                            <a:cxnSpLocks noChangeShapeType="1"/>
                          </wps:cNvCnPr>
                          <wps:spPr bwMode="auto">
                            <a:xfrm>
                              <a:off x="5307" y="8840"/>
                              <a:ext cx="20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60" name="Line 4027"/>
                          <wps:cNvCnPr>
                            <a:cxnSpLocks noChangeShapeType="1"/>
                          </wps:cNvCnPr>
                          <wps:spPr bwMode="auto">
                            <a:xfrm>
                              <a:off x="4990" y="9461"/>
                              <a:ext cx="1" cy="1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61" name="Line 4028"/>
                          <wps:cNvCnPr>
                            <a:cxnSpLocks noChangeShapeType="1"/>
                          </wps:cNvCnPr>
                          <wps:spPr bwMode="auto">
                            <a:xfrm>
                              <a:off x="4792" y="9439"/>
                              <a:ext cx="133" cy="16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62" name="Line 4029"/>
                          <wps:cNvCnPr>
                            <a:cxnSpLocks noChangeShapeType="1"/>
                          </wps:cNvCnPr>
                          <wps:spPr bwMode="auto">
                            <a:xfrm>
                              <a:off x="4792" y="9367"/>
                              <a:ext cx="171" cy="20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63" name="Line 4030"/>
                          <wps:cNvCnPr>
                            <a:cxnSpLocks noChangeShapeType="1"/>
                          </wps:cNvCnPr>
                          <wps:spPr bwMode="auto">
                            <a:xfrm flipV="1">
                              <a:off x="4792" y="9310"/>
                              <a:ext cx="1" cy="30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64" name="Line 4031"/>
                          <wps:cNvCnPr>
                            <a:cxnSpLocks noChangeShapeType="1"/>
                          </wps:cNvCnPr>
                          <wps:spPr bwMode="auto">
                            <a:xfrm>
                              <a:off x="4792" y="9511"/>
                              <a:ext cx="75"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65" name="Line 4032"/>
                          <wps:cNvCnPr>
                            <a:cxnSpLocks noChangeShapeType="1"/>
                          </wps:cNvCnPr>
                          <wps:spPr bwMode="auto">
                            <a:xfrm flipV="1">
                              <a:off x="4963" y="9310"/>
                              <a:ext cx="1" cy="30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66" name="Line 4033"/>
                          <wps:cNvCnPr>
                            <a:cxnSpLocks noChangeShapeType="1"/>
                          </wps:cNvCnPr>
                          <wps:spPr bwMode="auto">
                            <a:xfrm flipH="1" flipV="1">
                              <a:off x="4562" y="9324"/>
                              <a:ext cx="206" cy="27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67" name="Line 4034"/>
                          <wps:cNvCnPr>
                            <a:cxnSpLocks noChangeShapeType="1"/>
                          </wps:cNvCnPr>
                          <wps:spPr bwMode="auto">
                            <a:xfrm>
                              <a:off x="4840" y="10058"/>
                              <a:ext cx="15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68" name="Line 4035"/>
                          <wps:cNvCnPr>
                            <a:cxnSpLocks noChangeShapeType="1"/>
                          </wps:cNvCnPr>
                          <wps:spPr bwMode="auto">
                            <a:xfrm flipH="1" flipV="1">
                              <a:off x="4985"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69" name="Line 4036"/>
                          <wps:cNvCnPr>
                            <a:cxnSpLocks noChangeShapeType="1"/>
                          </wps:cNvCnPr>
                          <wps:spPr bwMode="auto">
                            <a:xfrm>
                              <a:off x="4840" y="9998"/>
                              <a:ext cx="37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70" name="Line 4037"/>
                          <wps:cNvCnPr>
                            <a:cxnSpLocks noChangeShapeType="1"/>
                          </wps:cNvCnPr>
                          <wps:spPr bwMode="auto">
                            <a:xfrm>
                              <a:off x="4840" y="10065"/>
                              <a:ext cx="38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71" name="Line 4038"/>
                          <wps:cNvCnPr>
                            <a:cxnSpLocks noChangeShapeType="1"/>
                          </wps:cNvCnPr>
                          <wps:spPr bwMode="auto">
                            <a:xfrm>
                              <a:off x="4845" y="9947"/>
                              <a:ext cx="24" cy="3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72" name="Line 4039"/>
                          <wps:cNvCnPr>
                            <a:cxnSpLocks noChangeShapeType="1"/>
                          </wps:cNvCnPr>
                          <wps:spPr bwMode="auto">
                            <a:xfrm>
                              <a:off x="4843" y="9938"/>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73" name="Line 4040"/>
                          <wps:cNvCnPr>
                            <a:cxnSpLocks noChangeShapeType="1"/>
                          </wps:cNvCnPr>
                          <wps:spPr bwMode="auto">
                            <a:xfrm>
                              <a:off x="4869" y="9931"/>
                              <a:ext cx="1" cy="6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74" name="Line 4041"/>
                          <wps:cNvCnPr>
                            <a:cxnSpLocks noChangeShapeType="1"/>
                          </wps:cNvCnPr>
                          <wps:spPr bwMode="auto">
                            <a:xfrm>
                              <a:off x="4857" y="9938"/>
                              <a:ext cx="12"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75" name="Line 4042"/>
                          <wps:cNvCnPr>
                            <a:cxnSpLocks noChangeShapeType="1"/>
                          </wps:cNvCnPr>
                          <wps:spPr bwMode="auto">
                            <a:xfrm flipV="1">
                              <a:off x="4735" y="10204"/>
                              <a:ext cx="57" cy="7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76" name="Line 4043"/>
                          <wps:cNvCnPr>
                            <a:cxnSpLocks noChangeShapeType="1"/>
                          </wps:cNvCnPr>
                          <wps:spPr bwMode="auto">
                            <a:xfrm>
                              <a:off x="4728" y="10125"/>
                              <a:ext cx="1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77" name="Line 4044"/>
                          <wps:cNvCnPr>
                            <a:cxnSpLocks noChangeShapeType="1"/>
                          </wps:cNvCnPr>
                          <wps:spPr bwMode="auto">
                            <a:xfrm flipV="1">
                              <a:off x="4593" y="10132"/>
                              <a:ext cx="2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78" name="Line 4045"/>
                          <wps:cNvCnPr>
                            <a:cxnSpLocks noChangeShapeType="1"/>
                          </wps:cNvCnPr>
                          <wps:spPr bwMode="auto">
                            <a:xfrm flipV="1">
                              <a:off x="4711" y="10132"/>
                              <a:ext cx="19"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79" name="Line 4046"/>
                          <wps:cNvCnPr>
                            <a:cxnSpLocks noChangeShapeType="1"/>
                          </wps:cNvCnPr>
                          <wps:spPr bwMode="auto">
                            <a:xfrm flipV="1">
                              <a:off x="4619" y="10158"/>
                              <a:ext cx="92" cy="1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80" name="Line 4047"/>
                          <wps:cNvCnPr>
                            <a:cxnSpLocks noChangeShapeType="1"/>
                          </wps:cNvCnPr>
                          <wps:spPr bwMode="auto">
                            <a:xfrm flipH="1" flipV="1">
                              <a:off x="4615" y="10280"/>
                              <a:ext cx="52"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81" name="Line 4048"/>
                          <wps:cNvCnPr>
                            <a:cxnSpLocks noChangeShapeType="1"/>
                          </wps:cNvCnPr>
                          <wps:spPr bwMode="auto">
                            <a:xfrm flipH="1" flipV="1">
                              <a:off x="4708"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82" name="Line 4049"/>
                          <wps:cNvCnPr>
                            <a:cxnSpLocks noChangeShapeType="1"/>
                          </wps:cNvCnPr>
                          <wps:spPr bwMode="auto">
                            <a:xfrm>
                              <a:off x="4728" y="10125"/>
                              <a:ext cx="1"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83" name="Line 4050"/>
                          <wps:cNvCnPr>
                            <a:cxnSpLocks noChangeShapeType="1"/>
                          </wps:cNvCnPr>
                          <wps:spPr bwMode="auto">
                            <a:xfrm>
                              <a:off x="4792" y="10132"/>
                              <a:ext cx="1" cy="14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84" name="Line 4051"/>
                          <wps:cNvCnPr>
                            <a:cxnSpLocks noChangeShapeType="1"/>
                          </wps:cNvCnPr>
                          <wps:spPr bwMode="auto">
                            <a:xfrm flipH="1" flipV="1">
                              <a:off x="4800"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85" name="Line 4052"/>
                          <wps:cNvCnPr>
                            <a:cxnSpLocks noChangeShapeType="1"/>
                          </wps:cNvCnPr>
                          <wps:spPr bwMode="auto">
                            <a:xfrm flipH="1" flipV="1">
                              <a:off x="4893" y="10280"/>
                              <a:ext cx="51"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86" name="Line 4053"/>
                          <wps:cNvCnPr>
                            <a:cxnSpLocks noChangeShapeType="1"/>
                          </wps:cNvCnPr>
                          <wps:spPr bwMode="auto">
                            <a:xfrm>
                              <a:off x="4840" y="10005"/>
                              <a:ext cx="14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87" name="Line 4054"/>
                          <wps:cNvCnPr>
                            <a:cxnSpLocks noChangeShapeType="1"/>
                          </wps:cNvCnPr>
                          <wps:spPr bwMode="auto">
                            <a:xfrm>
                              <a:off x="4843" y="10125"/>
                              <a:ext cx="2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88" name="Line 4055"/>
                          <wps:cNvCnPr>
                            <a:cxnSpLocks noChangeShapeType="1"/>
                          </wps:cNvCnPr>
                          <wps:spPr bwMode="auto">
                            <a:xfrm flipV="1">
                              <a:off x="4869" y="10065"/>
                              <a:ext cx="1" cy="6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89" name="Line 4056"/>
                          <wps:cNvCnPr>
                            <a:cxnSpLocks noChangeShapeType="1"/>
                          </wps:cNvCnPr>
                          <wps:spPr bwMode="auto">
                            <a:xfrm flipV="1">
                              <a:off x="4843" y="10079"/>
                              <a:ext cx="26"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90" name="Line 4057"/>
                          <wps:cNvCnPr>
                            <a:cxnSpLocks noChangeShapeType="1"/>
                          </wps:cNvCnPr>
                          <wps:spPr bwMode="auto">
                            <a:xfrm flipV="1">
                              <a:off x="4843" y="10065"/>
                              <a:ext cx="14"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91" name="Line 4058"/>
                          <wps:cNvCnPr>
                            <a:cxnSpLocks noChangeShapeType="1"/>
                          </wps:cNvCnPr>
                          <wps:spPr bwMode="auto">
                            <a:xfrm flipV="1">
                              <a:off x="4843" y="10065"/>
                              <a:ext cx="1"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92" name="Line 4059"/>
                          <wps:cNvCnPr>
                            <a:cxnSpLocks noChangeShapeType="1"/>
                          </wps:cNvCnPr>
                          <wps:spPr bwMode="auto">
                            <a:xfrm flipV="1">
                              <a:off x="4857" y="10103"/>
                              <a:ext cx="12" cy="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93" name="Line 4060"/>
                          <wps:cNvCnPr>
                            <a:cxnSpLocks noChangeShapeType="1"/>
                          </wps:cNvCnPr>
                          <wps:spPr bwMode="auto">
                            <a:xfrm>
                              <a:off x="4840" y="9998"/>
                              <a:ext cx="1" cy="6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94" name="Line 4061"/>
                          <wps:cNvCnPr>
                            <a:cxnSpLocks noChangeShapeType="1"/>
                          </wps:cNvCnPr>
                          <wps:spPr bwMode="auto">
                            <a:xfrm>
                              <a:off x="4843" y="9976"/>
                              <a:ext cx="14" cy="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95" name="Line 4062"/>
                          <wps:cNvCnPr>
                            <a:cxnSpLocks noChangeShapeType="1"/>
                          </wps:cNvCnPr>
                          <wps:spPr bwMode="auto">
                            <a:xfrm flipV="1">
                              <a:off x="4766" y="9897"/>
                              <a:ext cx="26"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96" name="Line 4063"/>
                          <wps:cNvCnPr>
                            <a:cxnSpLocks noChangeShapeType="1"/>
                          </wps:cNvCnPr>
                          <wps:spPr bwMode="auto">
                            <a:xfrm flipV="1">
                              <a:off x="4651" y="9744"/>
                              <a:ext cx="141" cy="18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97" name="Line 4064"/>
                          <wps:cNvCnPr>
                            <a:cxnSpLocks noChangeShapeType="1"/>
                          </wps:cNvCnPr>
                          <wps:spPr bwMode="auto">
                            <a:xfrm>
                              <a:off x="4754" y="9938"/>
                              <a:ext cx="8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98" name="Line 4065"/>
                          <wps:cNvCnPr>
                            <a:cxnSpLocks noChangeShapeType="1"/>
                          </wps:cNvCnPr>
                          <wps:spPr bwMode="auto">
                            <a:xfrm flipV="1">
                              <a:off x="4754" y="9931"/>
                              <a:ext cx="1"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99" name="Line 4066"/>
                          <wps:cNvCnPr>
                            <a:cxnSpLocks noChangeShapeType="1"/>
                          </wps:cNvCnPr>
                          <wps:spPr bwMode="auto">
                            <a:xfrm flipV="1">
                              <a:off x="4641" y="9600"/>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00" name="Line 4067"/>
                          <wps:cNvCnPr>
                            <a:cxnSpLocks noChangeShapeType="1"/>
                          </wps:cNvCnPr>
                          <wps:spPr bwMode="auto">
                            <a:xfrm flipV="1">
                              <a:off x="4571" y="9600"/>
                              <a:ext cx="24"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01" name="Line 4068"/>
                          <wps:cNvCnPr>
                            <a:cxnSpLocks noChangeShapeType="1"/>
                          </wps:cNvCnPr>
                          <wps:spPr bwMode="auto">
                            <a:xfrm flipH="1" flipV="1">
                              <a:off x="4593" y="9636"/>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02" name="Line 4069"/>
                          <wps:cNvCnPr>
                            <a:cxnSpLocks noChangeShapeType="1"/>
                          </wps:cNvCnPr>
                          <wps:spPr bwMode="auto">
                            <a:xfrm flipH="1" flipV="1">
                              <a:off x="4684" y="9636"/>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03" name="Line 4070"/>
                          <wps:cNvCnPr>
                            <a:cxnSpLocks noChangeShapeType="1"/>
                          </wps:cNvCnPr>
                          <wps:spPr bwMode="auto">
                            <a:xfrm flipV="1">
                              <a:off x="4708" y="9600"/>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04" name="Line 4071"/>
                          <wps:cNvCnPr>
                            <a:cxnSpLocks noChangeShapeType="1"/>
                          </wps:cNvCnPr>
                          <wps:spPr bwMode="auto">
                            <a:xfrm flipH="1">
                              <a:off x="4881" y="9732"/>
                              <a:ext cx="44" cy="9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05" name="Line 4072"/>
                          <wps:cNvCnPr>
                            <a:cxnSpLocks noChangeShapeType="1"/>
                          </wps:cNvCnPr>
                          <wps:spPr bwMode="auto">
                            <a:xfrm>
                              <a:off x="4792" y="9657"/>
                              <a:ext cx="1" cy="27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06" name="Line 4073"/>
                          <wps:cNvCnPr>
                            <a:cxnSpLocks noChangeShapeType="1"/>
                          </wps:cNvCnPr>
                          <wps:spPr bwMode="auto">
                            <a:xfrm>
                              <a:off x="4795" y="9660"/>
                              <a:ext cx="106" cy="1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07" name="Line 4074"/>
                          <wps:cNvCnPr>
                            <a:cxnSpLocks noChangeShapeType="1"/>
                          </wps:cNvCnPr>
                          <wps:spPr bwMode="auto">
                            <a:xfrm>
                              <a:off x="4792" y="9727"/>
                              <a:ext cx="48"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08" name="Line 4075"/>
                          <wps:cNvCnPr>
                            <a:cxnSpLocks noChangeShapeType="1"/>
                          </wps:cNvCnPr>
                          <wps:spPr bwMode="auto">
                            <a:xfrm>
                              <a:off x="4792" y="9787"/>
                              <a:ext cx="10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09" name="Line 4076"/>
                          <wps:cNvCnPr>
                            <a:cxnSpLocks noChangeShapeType="1"/>
                          </wps:cNvCnPr>
                          <wps:spPr bwMode="auto">
                            <a:xfrm>
                              <a:off x="4843" y="9938"/>
                              <a:ext cx="2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10" name="Line 4077"/>
                          <wps:cNvCnPr>
                            <a:cxnSpLocks noChangeShapeType="1"/>
                          </wps:cNvCnPr>
                          <wps:spPr bwMode="auto">
                            <a:xfrm>
                              <a:off x="4792" y="9828"/>
                              <a:ext cx="8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11" name="Line 4078"/>
                          <wps:cNvCnPr>
                            <a:cxnSpLocks noChangeShapeType="1"/>
                          </wps:cNvCnPr>
                          <wps:spPr bwMode="auto">
                            <a:xfrm>
                              <a:off x="4855" y="9660"/>
                              <a:ext cx="65" cy="7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12" name="Line 4079"/>
                          <wps:cNvCnPr>
                            <a:cxnSpLocks noChangeShapeType="1"/>
                          </wps:cNvCnPr>
                          <wps:spPr bwMode="auto">
                            <a:xfrm>
                              <a:off x="4792" y="9657"/>
                              <a:ext cx="17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13" name="Line 4080"/>
                          <wps:cNvCnPr>
                            <a:cxnSpLocks noChangeShapeType="1"/>
                          </wps:cNvCnPr>
                          <wps:spPr bwMode="auto">
                            <a:xfrm>
                              <a:off x="4792" y="9612"/>
                              <a:ext cx="19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14" name="Line 4081"/>
                          <wps:cNvCnPr>
                            <a:cxnSpLocks noChangeShapeType="1"/>
                          </wps:cNvCnPr>
                          <wps:spPr bwMode="auto">
                            <a:xfrm flipV="1">
                              <a:off x="4850" y="9600"/>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15" name="Line 4082"/>
                          <wps:cNvCnPr>
                            <a:cxnSpLocks noChangeShapeType="1"/>
                          </wps:cNvCnPr>
                          <wps:spPr bwMode="auto">
                            <a:xfrm flipH="1" flipV="1">
                              <a:off x="4862" y="9636"/>
                              <a:ext cx="19" cy="2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16" name="Line 4083"/>
                          <wps:cNvCnPr>
                            <a:cxnSpLocks noChangeShapeType="1"/>
                          </wps:cNvCnPr>
                          <wps:spPr bwMode="auto">
                            <a:xfrm flipH="1" flipV="1">
                              <a:off x="4778" y="9636"/>
                              <a:ext cx="17" cy="2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17" name="Line 4084"/>
                          <wps:cNvCnPr>
                            <a:cxnSpLocks noChangeShapeType="1"/>
                          </wps:cNvCnPr>
                          <wps:spPr bwMode="auto">
                            <a:xfrm flipV="1">
                              <a:off x="4778" y="9600"/>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18" name="Line 4085"/>
                          <wps:cNvCnPr>
                            <a:cxnSpLocks noChangeShapeType="1"/>
                          </wps:cNvCnPr>
                          <wps:spPr bwMode="auto">
                            <a:xfrm flipV="1">
                              <a:off x="4917" y="9600"/>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19" name="Line 4086"/>
                          <wps:cNvCnPr>
                            <a:cxnSpLocks noChangeShapeType="1"/>
                          </wps:cNvCnPr>
                          <wps:spPr bwMode="auto">
                            <a:xfrm>
                              <a:off x="4925" y="9657"/>
                              <a:ext cx="1" cy="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20" name="Line 4087"/>
                          <wps:cNvCnPr>
                            <a:cxnSpLocks noChangeShapeType="1"/>
                          </wps:cNvCnPr>
                          <wps:spPr bwMode="auto">
                            <a:xfrm flipH="1" flipV="1">
                              <a:off x="4946" y="9636"/>
                              <a:ext cx="17" cy="2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21" name="Line 4088"/>
                          <wps:cNvCnPr>
                            <a:cxnSpLocks noChangeShapeType="1"/>
                          </wps:cNvCnPr>
                          <wps:spPr bwMode="auto">
                            <a:xfrm>
                              <a:off x="4963" y="9636"/>
                              <a:ext cx="1"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22" name="Line 4089"/>
                          <wps:cNvCnPr>
                            <a:cxnSpLocks noChangeShapeType="1"/>
                          </wps:cNvCnPr>
                          <wps:spPr bwMode="auto">
                            <a:xfrm flipH="1" flipV="1">
                              <a:off x="5170"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23" name="Line 4090"/>
                          <wps:cNvCnPr>
                            <a:cxnSpLocks noChangeShapeType="1"/>
                          </wps:cNvCnPr>
                          <wps:spPr bwMode="auto">
                            <a:xfrm flipH="1" flipV="1">
                              <a:off x="5078"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24" name="Line 4091"/>
                          <wps:cNvCnPr>
                            <a:cxnSpLocks noChangeShapeType="1"/>
                          </wps:cNvCnPr>
                          <wps:spPr bwMode="auto">
                            <a:xfrm flipH="1">
                              <a:off x="5189" y="10036"/>
                              <a:ext cx="14"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25" name="Line 4092"/>
                          <wps:cNvCnPr>
                            <a:cxnSpLocks noChangeShapeType="1"/>
                          </wps:cNvCnPr>
                          <wps:spPr bwMode="auto">
                            <a:xfrm>
                              <a:off x="5134" y="10031"/>
                              <a:ext cx="3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26" name="Line 4093"/>
                          <wps:cNvCnPr>
                            <a:cxnSpLocks noChangeShapeType="1"/>
                          </wps:cNvCnPr>
                          <wps:spPr bwMode="auto">
                            <a:xfrm flipH="1" flipV="1">
                              <a:off x="5264" y="10280"/>
                              <a:ext cx="52"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27" name="Line 4094"/>
                          <wps:cNvCnPr>
                            <a:cxnSpLocks noChangeShapeType="1"/>
                          </wps:cNvCnPr>
                          <wps:spPr bwMode="auto">
                            <a:xfrm flipH="1" flipV="1">
                              <a:off x="5355"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28" name="Line 4095"/>
                          <wps:cNvCnPr>
                            <a:cxnSpLocks noChangeShapeType="1"/>
                          </wps:cNvCnPr>
                          <wps:spPr bwMode="auto">
                            <a:xfrm flipV="1">
                              <a:off x="5223" y="9976"/>
                              <a:ext cx="158" cy="9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29" name="Line 4096"/>
                          <wps:cNvCnPr>
                            <a:cxnSpLocks noChangeShapeType="1"/>
                          </wps:cNvCnPr>
                          <wps:spPr bwMode="auto">
                            <a:xfrm flipV="1">
                              <a:off x="5211" y="9993"/>
                              <a:ext cx="5"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30" name="Line 4097"/>
                          <wps:cNvCnPr>
                            <a:cxnSpLocks noChangeShapeType="1"/>
                          </wps:cNvCnPr>
                          <wps:spPr bwMode="auto">
                            <a:xfrm>
                              <a:off x="4850" y="9135"/>
                              <a:ext cx="75"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31" name="Line 4098"/>
                          <wps:cNvCnPr>
                            <a:cxnSpLocks noChangeShapeType="1"/>
                          </wps:cNvCnPr>
                          <wps:spPr bwMode="auto">
                            <a:xfrm flipH="1" flipV="1">
                              <a:off x="4881" y="9094"/>
                              <a:ext cx="44" cy="9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32" name="Line 4099"/>
                          <wps:cNvCnPr>
                            <a:cxnSpLocks noChangeShapeType="1"/>
                          </wps:cNvCnPr>
                          <wps:spPr bwMode="auto">
                            <a:xfrm flipV="1">
                              <a:off x="4581" y="8984"/>
                              <a:ext cx="202" cy="26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33" name="Line 4100"/>
                          <wps:cNvCnPr>
                            <a:cxnSpLocks noChangeShapeType="1"/>
                          </wps:cNvCnPr>
                          <wps:spPr bwMode="auto">
                            <a:xfrm flipV="1">
                              <a:off x="4696" y="9125"/>
                              <a:ext cx="96" cy="1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34" name="Line 4101"/>
                          <wps:cNvCnPr>
                            <a:cxnSpLocks noChangeShapeType="1"/>
                          </wps:cNvCnPr>
                          <wps:spPr bwMode="auto">
                            <a:xfrm flipV="1">
                              <a:off x="4792" y="8984"/>
                              <a:ext cx="1" cy="28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35" name="Line 4102"/>
                          <wps:cNvCnPr>
                            <a:cxnSpLocks noChangeShapeType="1"/>
                          </wps:cNvCnPr>
                          <wps:spPr bwMode="auto">
                            <a:xfrm>
                              <a:off x="4792" y="9135"/>
                              <a:ext cx="104" cy="1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36" name="Line 4103"/>
                          <wps:cNvCnPr>
                            <a:cxnSpLocks noChangeShapeType="1"/>
                          </wps:cNvCnPr>
                          <wps:spPr bwMode="auto">
                            <a:xfrm flipH="1" flipV="1">
                              <a:off x="4768" y="9252"/>
                              <a:ext cx="27"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37" name="Line 4104"/>
                          <wps:cNvCnPr>
                            <a:cxnSpLocks noChangeShapeType="1"/>
                          </wps:cNvCnPr>
                          <wps:spPr bwMode="auto">
                            <a:xfrm flipH="1" flipV="1">
                              <a:off x="4756" y="9324"/>
                              <a:ext cx="36" cy="5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38" name="Line 4105"/>
                          <wps:cNvCnPr>
                            <a:cxnSpLocks noChangeShapeType="1"/>
                          </wps:cNvCnPr>
                          <wps:spPr bwMode="auto">
                            <a:xfrm flipH="1" flipV="1">
                              <a:off x="4677" y="9324"/>
                              <a:ext cx="115" cy="15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39" name="Line 4106"/>
                          <wps:cNvCnPr>
                            <a:cxnSpLocks noChangeShapeType="1"/>
                          </wps:cNvCnPr>
                          <wps:spPr bwMode="auto">
                            <a:xfrm flipH="1" flipV="1">
                              <a:off x="4583" y="9252"/>
                              <a:ext cx="24"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40" name="Line 4107"/>
                          <wps:cNvCnPr>
                            <a:cxnSpLocks noChangeShapeType="1"/>
                          </wps:cNvCnPr>
                          <wps:spPr bwMode="auto">
                            <a:xfrm flipV="1">
                              <a:off x="4600" y="9286"/>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41" name="Line 4108"/>
                          <wps:cNvCnPr>
                            <a:cxnSpLocks noChangeShapeType="1"/>
                          </wps:cNvCnPr>
                          <wps:spPr bwMode="auto">
                            <a:xfrm flipV="1">
                              <a:off x="4742" y="9286"/>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42" name="Line 4109"/>
                          <wps:cNvCnPr>
                            <a:cxnSpLocks noChangeShapeType="1"/>
                          </wps:cNvCnPr>
                          <wps:spPr bwMode="auto">
                            <a:xfrm flipH="1" flipV="1">
                              <a:off x="4675" y="9252"/>
                              <a:ext cx="26"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43" name="Line 4110"/>
                          <wps:cNvCnPr>
                            <a:cxnSpLocks noChangeShapeType="1"/>
                          </wps:cNvCnPr>
                          <wps:spPr bwMode="auto">
                            <a:xfrm flipV="1">
                              <a:off x="4672" y="9286"/>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44" name="Line 4111"/>
                          <wps:cNvCnPr>
                            <a:cxnSpLocks noChangeShapeType="1"/>
                          </wps:cNvCnPr>
                          <wps:spPr bwMode="auto">
                            <a:xfrm>
                              <a:off x="4819" y="9322"/>
                              <a:ext cx="144" cy="1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45" name="Line 4112"/>
                          <wps:cNvCnPr>
                            <a:cxnSpLocks noChangeShapeType="1"/>
                          </wps:cNvCnPr>
                          <wps:spPr bwMode="auto">
                            <a:xfrm>
                              <a:off x="4879" y="9322"/>
                              <a:ext cx="84" cy="10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46" name="Line 4113"/>
                          <wps:cNvCnPr>
                            <a:cxnSpLocks noChangeShapeType="1"/>
                          </wps:cNvCnPr>
                          <wps:spPr bwMode="auto">
                            <a:xfrm flipV="1">
                              <a:off x="4990" y="9286"/>
                              <a:ext cx="1" cy="1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47" name="Line 4114"/>
                          <wps:cNvCnPr>
                            <a:cxnSpLocks noChangeShapeType="1"/>
                          </wps:cNvCnPr>
                          <wps:spPr bwMode="auto">
                            <a:xfrm>
                              <a:off x="4937" y="9322"/>
                              <a:ext cx="26"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48" name="Line 4115"/>
                          <wps:cNvCnPr>
                            <a:cxnSpLocks noChangeShapeType="1"/>
                          </wps:cNvCnPr>
                          <wps:spPr bwMode="auto">
                            <a:xfrm flipH="1">
                              <a:off x="4963" y="9442"/>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49" name="Line 4116"/>
                          <wps:cNvCnPr>
                            <a:cxnSpLocks noChangeShapeType="1"/>
                          </wps:cNvCnPr>
                          <wps:spPr bwMode="auto">
                            <a:xfrm flipH="1">
                              <a:off x="4963" y="9480"/>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50" name="Line 4117"/>
                          <wps:cNvCnPr>
                            <a:cxnSpLocks noChangeShapeType="1"/>
                          </wps:cNvCnPr>
                          <wps:spPr bwMode="auto">
                            <a:xfrm flipV="1">
                              <a:off x="4879" y="9286"/>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51" name="Line 4118"/>
                          <wps:cNvCnPr>
                            <a:cxnSpLocks noChangeShapeType="1"/>
                          </wps:cNvCnPr>
                          <wps:spPr bwMode="auto">
                            <a:xfrm>
                              <a:off x="4792" y="9264"/>
                              <a:ext cx="17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52" name="Line 4119"/>
                          <wps:cNvCnPr>
                            <a:cxnSpLocks noChangeShapeType="1"/>
                          </wps:cNvCnPr>
                          <wps:spPr bwMode="auto">
                            <a:xfrm>
                              <a:off x="4792" y="9310"/>
                              <a:ext cx="19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53" name="Line 4120"/>
                          <wps:cNvCnPr>
                            <a:cxnSpLocks noChangeShapeType="1"/>
                          </wps:cNvCnPr>
                          <wps:spPr bwMode="auto">
                            <a:xfrm flipH="1" flipV="1">
                              <a:off x="4860" y="9264"/>
                              <a:ext cx="17"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54" name="Line 4121"/>
                          <wps:cNvCnPr>
                            <a:cxnSpLocks noChangeShapeType="1"/>
                          </wps:cNvCnPr>
                          <wps:spPr bwMode="auto">
                            <a:xfrm flipV="1">
                              <a:off x="4809" y="9286"/>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55" name="Line 4122"/>
                          <wps:cNvCnPr>
                            <a:cxnSpLocks noChangeShapeType="1"/>
                          </wps:cNvCnPr>
                          <wps:spPr bwMode="auto">
                            <a:xfrm>
                              <a:off x="4792" y="9209"/>
                              <a:ext cx="46"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56" name="Line 4123"/>
                          <wps:cNvCnPr>
                            <a:cxnSpLocks noChangeShapeType="1"/>
                          </wps:cNvCnPr>
                          <wps:spPr bwMode="auto">
                            <a:xfrm flipV="1">
                              <a:off x="4925" y="9190"/>
                              <a:ext cx="1" cy="7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57" name="Line 4124"/>
                          <wps:cNvCnPr>
                            <a:cxnSpLocks noChangeShapeType="1"/>
                          </wps:cNvCnPr>
                          <wps:spPr bwMode="auto">
                            <a:xfrm flipH="1" flipV="1">
                              <a:off x="4944" y="9267"/>
                              <a:ext cx="17" cy="2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58" name="Line 4125"/>
                          <wps:cNvCnPr>
                            <a:cxnSpLocks noChangeShapeType="1"/>
                          </wps:cNvCnPr>
                          <wps:spPr bwMode="auto">
                            <a:xfrm flipV="1">
                              <a:off x="4963" y="9252"/>
                              <a:ext cx="1"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59" name="Line 4126"/>
                          <wps:cNvCnPr>
                            <a:cxnSpLocks noChangeShapeType="1"/>
                          </wps:cNvCnPr>
                          <wps:spPr bwMode="auto">
                            <a:xfrm flipV="1">
                              <a:off x="4951" y="9286"/>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60" name="Line 4127"/>
                          <wps:cNvCnPr>
                            <a:cxnSpLocks noChangeShapeType="1"/>
                          </wps:cNvCnPr>
                          <wps:spPr bwMode="auto">
                            <a:xfrm>
                              <a:off x="4728" y="8965"/>
                              <a:ext cx="141"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61" name="Line 4128"/>
                          <wps:cNvCnPr>
                            <a:cxnSpLocks noChangeShapeType="1"/>
                          </wps:cNvCnPr>
                          <wps:spPr bwMode="auto">
                            <a:xfrm>
                              <a:off x="4749" y="8814"/>
                              <a:ext cx="12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62" name="Line 4129"/>
                          <wps:cNvCnPr>
                            <a:cxnSpLocks noChangeShapeType="1"/>
                          </wps:cNvCnPr>
                          <wps:spPr bwMode="auto">
                            <a:xfrm flipV="1">
                              <a:off x="4574" y="8764"/>
                              <a:ext cx="26" cy="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63" name="Line 4130"/>
                          <wps:cNvCnPr>
                            <a:cxnSpLocks noChangeShapeType="1"/>
                          </wps:cNvCnPr>
                          <wps:spPr bwMode="auto">
                            <a:xfrm flipV="1">
                              <a:off x="4689" y="8764"/>
                              <a:ext cx="26" cy="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64" name="Line 4131"/>
                          <wps:cNvCnPr>
                            <a:cxnSpLocks noChangeShapeType="1"/>
                          </wps:cNvCnPr>
                          <wps:spPr bwMode="auto">
                            <a:xfrm>
                              <a:off x="4869" y="8799"/>
                              <a:ext cx="1" cy="18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65" name="Line 4132"/>
                          <wps:cNvCnPr>
                            <a:cxnSpLocks noChangeShapeType="1"/>
                          </wps:cNvCnPr>
                          <wps:spPr bwMode="auto">
                            <a:xfrm>
                              <a:off x="4792" y="9135"/>
                              <a:ext cx="106"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66" name="Line 4133"/>
                          <wps:cNvCnPr>
                            <a:cxnSpLocks noChangeShapeType="1"/>
                          </wps:cNvCnPr>
                          <wps:spPr bwMode="auto">
                            <a:xfrm>
                              <a:off x="4792" y="8984"/>
                              <a:ext cx="7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67" name="Line 4134"/>
                          <wps:cNvCnPr>
                            <a:cxnSpLocks noChangeShapeType="1"/>
                          </wps:cNvCnPr>
                          <wps:spPr bwMode="auto">
                            <a:xfrm>
                              <a:off x="4792" y="9094"/>
                              <a:ext cx="8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68" name="Line 4135"/>
                          <wps:cNvCnPr>
                            <a:cxnSpLocks noChangeShapeType="1"/>
                          </wps:cNvCnPr>
                          <wps:spPr bwMode="auto">
                            <a:xfrm>
                              <a:off x="4785" y="8799"/>
                              <a:ext cx="1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69" name="Line 4136"/>
                          <wps:cNvCnPr>
                            <a:cxnSpLocks noChangeShapeType="1"/>
                          </wps:cNvCnPr>
                          <wps:spPr bwMode="auto">
                            <a:xfrm>
                              <a:off x="4792" y="8799"/>
                              <a:ext cx="7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70" name="Line 4137"/>
                          <wps:cNvCnPr>
                            <a:cxnSpLocks noChangeShapeType="1"/>
                          </wps:cNvCnPr>
                          <wps:spPr bwMode="auto">
                            <a:xfrm>
                              <a:off x="4792" y="8799"/>
                              <a:ext cx="7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71" name="Line 4138"/>
                          <wps:cNvCnPr>
                            <a:cxnSpLocks noChangeShapeType="1"/>
                          </wps:cNvCnPr>
                          <wps:spPr bwMode="auto">
                            <a:xfrm flipV="1">
                              <a:off x="5783" y="9461"/>
                              <a:ext cx="1" cy="2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72" name="Line 4139"/>
                          <wps:cNvCnPr>
                            <a:cxnSpLocks noChangeShapeType="1"/>
                          </wps:cNvCnPr>
                          <wps:spPr bwMode="auto">
                            <a:xfrm flipV="1">
                              <a:off x="6115" y="9415"/>
                              <a:ext cx="81" cy="13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73" name="Line 4140"/>
                          <wps:cNvCnPr>
                            <a:cxnSpLocks noChangeShapeType="1"/>
                          </wps:cNvCnPr>
                          <wps:spPr bwMode="auto">
                            <a:xfrm flipH="1">
                              <a:off x="5812" y="9214"/>
                              <a:ext cx="2" cy="49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74" name="Line 4141"/>
                          <wps:cNvCnPr>
                            <a:cxnSpLocks noChangeShapeType="1"/>
                          </wps:cNvCnPr>
                          <wps:spPr bwMode="auto">
                            <a:xfrm flipV="1">
                              <a:off x="5768" y="9461"/>
                              <a:ext cx="3" cy="37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75" name="Line 4142"/>
                          <wps:cNvCnPr>
                            <a:cxnSpLocks noChangeShapeType="1"/>
                          </wps:cNvCnPr>
                          <wps:spPr bwMode="auto">
                            <a:xfrm flipV="1">
                              <a:off x="5788" y="9461"/>
                              <a:ext cx="2" cy="37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76" name="Line 4143"/>
                          <wps:cNvCnPr>
                            <a:cxnSpLocks noChangeShapeType="1"/>
                          </wps:cNvCnPr>
                          <wps:spPr bwMode="auto">
                            <a:xfrm>
                              <a:off x="5547" y="9837"/>
                              <a:ext cx="43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77" name="Line 4144"/>
                          <wps:cNvCnPr>
                            <a:cxnSpLocks noChangeShapeType="1"/>
                          </wps:cNvCnPr>
                          <wps:spPr bwMode="auto">
                            <a:xfrm>
                              <a:off x="5523" y="9907"/>
                              <a:ext cx="45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78" name="Line 4145"/>
                          <wps:cNvCnPr>
                            <a:cxnSpLocks noChangeShapeType="1"/>
                          </wps:cNvCnPr>
                          <wps:spPr bwMode="auto">
                            <a:xfrm>
                              <a:off x="5848" y="9828"/>
                              <a:ext cx="6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79" name="Line 4146"/>
                          <wps:cNvCnPr>
                            <a:cxnSpLocks noChangeShapeType="1"/>
                          </wps:cNvCnPr>
                          <wps:spPr bwMode="auto">
                            <a:xfrm>
                              <a:off x="5848" y="9914"/>
                              <a:ext cx="6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80" name="Line 4147"/>
                          <wps:cNvCnPr>
                            <a:cxnSpLocks noChangeShapeType="1"/>
                          </wps:cNvCnPr>
                          <wps:spPr bwMode="auto">
                            <a:xfrm>
                              <a:off x="5790" y="9873"/>
                              <a:ext cx="37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81" name="Line 4148"/>
                          <wps:cNvCnPr>
                            <a:cxnSpLocks noChangeShapeType="1"/>
                          </wps:cNvCnPr>
                          <wps:spPr bwMode="auto">
                            <a:xfrm flipH="1" flipV="1">
                              <a:off x="5819" y="10280"/>
                              <a:ext cx="55"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82" name="Line 4149"/>
                          <wps:cNvCnPr>
                            <a:cxnSpLocks noChangeShapeType="1"/>
                          </wps:cNvCnPr>
                          <wps:spPr bwMode="auto">
                            <a:xfrm>
                              <a:off x="5768" y="10048"/>
                              <a:ext cx="9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83" name="Line 4150"/>
                          <wps:cNvCnPr>
                            <a:cxnSpLocks noChangeShapeType="1"/>
                          </wps:cNvCnPr>
                          <wps:spPr bwMode="auto">
                            <a:xfrm>
                              <a:off x="5768" y="10007"/>
                              <a:ext cx="9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84" name="Line 4151"/>
                          <wps:cNvCnPr>
                            <a:cxnSpLocks noChangeShapeType="1"/>
                          </wps:cNvCnPr>
                          <wps:spPr bwMode="auto">
                            <a:xfrm>
                              <a:off x="5768" y="10055"/>
                              <a:ext cx="9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85" name="Line 4152"/>
                          <wps:cNvCnPr>
                            <a:cxnSpLocks noChangeShapeType="1"/>
                          </wps:cNvCnPr>
                          <wps:spPr bwMode="auto">
                            <a:xfrm>
                              <a:off x="5768" y="10002"/>
                              <a:ext cx="13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86" name="Line 4153"/>
                          <wps:cNvCnPr>
                            <a:cxnSpLocks noChangeShapeType="1"/>
                          </wps:cNvCnPr>
                          <wps:spPr bwMode="auto">
                            <a:xfrm>
                              <a:off x="5723" y="10029"/>
                              <a:ext cx="14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87" name="Line 4154"/>
                          <wps:cNvCnPr>
                            <a:cxnSpLocks noChangeShapeType="1"/>
                          </wps:cNvCnPr>
                          <wps:spPr bwMode="auto">
                            <a:xfrm flipV="1">
                              <a:off x="5790" y="9907"/>
                              <a:ext cx="1" cy="1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88" name="Line 4155"/>
                          <wps:cNvCnPr>
                            <a:cxnSpLocks noChangeShapeType="1"/>
                          </wps:cNvCnPr>
                          <wps:spPr bwMode="auto">
                            <a:xfrm flipV="1">
                              <a:off x="5768" y="9907"/>
                              <a:ext cx="3" cy="1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89" name="Line 4156"/>
                          <wps:cNvCnPr>
                            <a:cxnSpLocks noChangeShapeType="1"/>
                          </wps:cNvCnPr>
                          <wps:spPr bwMode="auto">
                            <a:xfrm flipH="1" flipV="1">
                              <a:off x="5634"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90" name="Line 4157"/>
                          <wps:cNvCnPr>
                            <a:cxnSpLocks noChangeShapeType="1"/>
                          </wps:cNvCnPr>
                          <wps:spPr bwMode="auto">
                            <a:xfrm flipH="1" flipV="1">
                              <a:off x="5449"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91" name="Line 4158"/>
                          <wps:cNvCnPr>
                            <a:cxnSpLocks noChangeShapeType="1"/>
                          </wps:cNvCnPr>
                          <wps:spPr bwMode="auto">
                            <a:xfrm flipH="1" flipV="1">
                              <a:off x="5542"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92" name="Line 4159"/>
                          <wps:cNvCnPr>
                            <a:cxnSpLocks noChangeShapeType="1"/>
                          </wps:cNvCnPr>
                          <wps:spPr bwMode="auto">
                            <a:xfrm flipH="1" flipV="1">
                              <a:off x="5728" y="10280"/>
                              <a:ext cx="52"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93" name="Line 4160"/>
                          <wps:cNvCnPr>
                            <a:cxnSpLocks noChangeShapeType="1"/>
                          </wps:cNvCnPr>
                          <wps:spPr bwMode="auto">
                            <a:xfrm>
                              <a:off x="5735" y="10038"/>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9894" name="Group 4161"/>
                        <wpg:cNvGrpSpPr>
                          <a:grpSpLocks/>
                        </wpg:cNvGrpSpPr>
                        <wpg:grpSpPr bwMode="auto">
                          <a:xfrm>
                            <a:off x="1921150" y="533790"/>
                            <a:ext cx="384230" cy="773769"/>
                            <a:chOff x="5514" y="8814"/>
                            <a:chExt cx="764" cy="1538"/>
                          </a:xfrm>
                        </wpg:grpSpPr>
                        <wps:wsp>
                          <wps:cNvPr id="9895" name="Freeform 4162"/>
                          <wps:cNvSpPr>
                            <a:spLocks/>
                          </wps:cNvSpPr>
                          <wps:spPr bwMode="auto">
                            <a:xfrm>
                              <a:off x="5735" y="10038"/>
                              <a:ext cx="33" cy="39"/>
                            </a:xfrm>
                            <a:custGeom>
                              <a:avLst/>
                              <a:gdLst>
                                <a:gd name="T0" fmla="*/ 0 w 33"/>
                                <a:gd name="T1" fmla="*/ 0 h 39"/>
                                <a:gd name="T2" fmla="*/ 12 w 33"/>
                                <a:gd name="T3" fmla="*/ 27 h 39"/>
                                <a:gd name="T4" fmla="*/ 33 w 33"/>
                                <a:gd name="T5" fmla="*/ 39 h 39"/>
                              </a:gdLst>
                              <a:ahLst/>
                              <a:cxnLst>
                                <a:cxn ang="0">
                                  <a:pos x="T0" y="T1"/>
                                </a:cxn>
                                <a:cxn ang="0">
                                  <a:pos x="T2" y="T3"/>
                                </a:cxn>
                                <a:cxn ang="0">
                                  <a:pos x="T4" y="T5"/>
                                </a:cxn>
                              </a:cxnLst>
                              <a:rect l="0" t="0" r="r" b="b"/>
                              <a:pathLst>
                                <a:path w="33" h="39">
                                  <a:moveTo>
                                    <a:pt x="0" y="0"/>
                                  </a:moveTo>
                                  <a:lnTo>
                                    <a:pt x="12" y="27"/>
                                  </a:lnTo>
                                  <a:lnTo>
                                    <a:pt x="33" y="3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6" name="Freeform 4163"/>
                          <wps:cNvSpPr>
                            <a:spLocks/>
                          </wps:cNvSpPr>
                          <wps:spPr bwMode="auto">
                            <a:xfrm>
                              <a:off x="5735" y="9978"/>
                              <a:ext cx="33" cy="39"/>
                            </a:xfrm>
                            <a:custGeom>
                              <a:avLst/>
                              <a:gdLst>
                                <a:gd name="T0" fmla="*/ 33 w 33"/>
                                <a:gd name="T1" fmla="*/ 0 h 39"/>
                                <a:gd name="T2" fmla="*/ 12 w 33"/>
                                <a:gd name="T3" fmla="*/ 12 h 39"/>
                                <a:gd name="T4" fmla="*/ 0 w 33"/>
                                <a:gd name="T5" fmla="*/ 39 h 39"/>
                              </a:gdLst>
                              <a:ahLst/>
                              <a:cxnLst>
                                <a:cxn ang="0">
                                  <a:pos x="T0" y="T1"/>
                                </a:cxn>
                                <a:cxn ang="0">
                                  <a:pos x="T2" y="T3"/>
                                </a:cxn>
                                <a:cxn ang="0">
                                  <a:pos x="T4" y="T5"/>
                                </a:cxn>
                              </a:cxnLst>
                              <a:rect l="0" t="0" r="r" b="b"/>
                              <a:pathLst>
                                <a:path w="33" h="39">
                                  <a:moveTo>
                                    <a:pt x="33" y="0"/>
                                  </a:moveTo>
                                  <a:lnTo>
                                    <a:pt x="12" y="12"/>
                                  </a:lnTo>
                                  <a:lnTo>
                                    <a:pt x="0" y="3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7" name="Line 4164"/>
                          <wps:cNvCnPr>
                            <a:cxnSpLocks noChangeShapeType="1"/>
                          </wps:cNvCnPr>
                          <wps:spPr bwMode="auto">
                            <a:xfrm>
                              <a:off x="5735" y="10017"/>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98" name="Line 4165"/>
                          <wps:cNvCnPr>
                            <a:cxnSpLocks noChangeShapeType="1"/>
                          </wps:cNvCnPr>
                          <wps:spPr bwMode="auto">
                            <a:xfrm>
                              <a:off x="5828" y="10048"/>
                              <a:ext cx="8" cy="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99" name="Line 4166"/>
                          <wps:cNvCnPr>
                            <a:cxnSpLocks noChangeShapeType="1"/>
                          </wps:cNvCnPr>
                          <wps:spPr bwMode="auto">
                            <a:xfrm>
                              <a:off x="5771" y="10070"/>
                              <a:ext cx="7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0" name="Line 4167"/>
                          <wps:cNvCnPr>
                            <a:cxnSpLocks noChangeShapeType="1"/>
                          </wps:cNvCnPr>
                          <wps:spPr bwMode="auto">
                            <a:xfrm>
                              <a:off x="5771" y="9964"/>
                              <a:ext cx="21"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1" name="Line 4168"/>
                          <wps:cNvCnPr>
                            <a:cxnSpLocks noChangeShapeType="1"/>
                          </wps:cNvCnPr>
                          <wps:spPr bwMode="auto">
                            <a:xfrm flipV="1">
                              <a:off x="5754" y="10029"/>
                              <a:ext cx="1"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2" name="Line 4169"/>
                          <wps:cNvCnPr>
                            <a:cxnSpLocks noChangeShapeType="1"/>
                          </wps:cNvCnPr>
                          <wps:spPr bwMode="auto">
                            <a:xfrm>
                              <a:off x="5754" y="10017"/>
                              <a:ext cx="1"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3" name="Line 4170"/>
                          <wps:cNvCnPr>
                            <a:cxnSpLocks noChangeShapeType="1"/>
                          </wps:cNvCnPr>
                          <wps:spPr bwMode="auto">
                            <a:xfrm flipV="1">
                              <a:off x="5790" y="10048"/>
                              <a:ext cx="1" cy="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4" name="Line 4171"/>
                          <wps:cNvCnPr>
                            <a:cxnSpLocks noChangeShapeType="1"/>
                          </wps:cNvCnPr>
                          <wps:spPr bwMode="auto">
                            <a:xfrm flipV="1">
                              <a:off x="5841" y="10002"/>
                              <a:ext cx="2" cy="6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5" name="Line 4172"/>
                          <wps:cNvCnPr>
                            <a:cxnSpLocks noChangeShapeType="1"/>
                          </wps:cNvCnPr>
                          <wps:spPr bwMode="auto">
                            <a:xfrm>
                              <a:off x="5809" y="9986"/>
                              <a:ext cx="5" cy="2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6" name="Line 4173"/>
                          <wps:cNvCnPr>
                            <a:cxnSpLocks noChangeShapeType="1"/>
                          </wps:cNvCnPr>
                          <wps:spPr bwMode="auto">
                            <a:xfrm>
                              <a:off x="5550" y="9873"/>
                              <a:ext cx="8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7" name="Line 4174"/>
                          <wps:cNvCnPr>
                            <a:cxnSpLocks noChangeShapeType="1"/>
                          </wps:cNvCnPr>
                          <wps:spPr bwMode="auto">
                            <a:xfrm>
                              <a:off x="5771" y="9923"/>
                              <a:ext cx="1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8" name="Line 4175"/>
                          <wps:cNvCnPr>
                            <a:cxnSpLocks noChangeShapeType="1"/>
                          </wps:cNvCnPr>
                          <wps:spPr bwMode="auto">
                            <a:xfrm>
                              <a:off x="5771" y="9820"/>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9" name="Line 4176"/>
                          <wps:cNvCnPr>
                            <a:cxnSpLocks noChangeShapeType="1"/>
                          </wps:cNvCnPr>
                          <wps:spPr bwMode="auto">
                            <a:xfrm flipV="1">
                              <a:off x="5848" y="9828"/>
                              <a:ext cx="1"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10" name="Line 4177"/>
                          <wps:cNvCnPr>
                            <a:cxnSpLocks noChangeShapeType="1"/>
                          </wps:cNvCnPr>
                          <wps:spPr bwMode="auto">
                            <a:xfrm>
                              <a:off x="5848" y="9907"/>
                              <a:ext cx="1"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11" name="Freeform 4178"/>
                          <wps:cNvSpPr>
                            <a:spLocks/>
                          </wps:cNvSpPr>
                          <wps:spPr bwMode="auto">
                            <a:xfrm>
                              <a:off x="5838" y="9828"/>
                              <a:ext cx="10" cy="9"/>
                            </a:xfrm>
                            <a:custGeom>
                              <a:avLst/>
                              <a:gdLst>
                                <a:gd name="T0" fmla="*/ 10 w 10"/>
                                <a:gd name="T1" fmla="*/ 0 h 9"/>
                                <a:gd name="T2" fmla="*/ 3 w 10"/>
                                <a:gd name="T3" fmla="*/ 2 h 9"/>
                                <a:gd name="T4" fmla="*/ 0 w 10"/>
                                <a:gd name="T5" fmla="*/ 9 h 9"/>
                              </a:gdLst>
                              <a:ahLst/>
                              <a:cxnLst>
                                <a:cxn ang="0">
                                  <a:pos x="T0" y="T1"/>
                                </a:cxn>
                                <a:cxn ang="0">
                                  <a:pos x="T2" y="T3"/>
                                </a:cxn>
                                <a:cxn ang="0">
                                  <a:pos x="T4" y="T5"/>
                                </a:cxn>
                              </a:cxnLst>
                              <a:rect l="0" t="0" r="r" b="b"/>
                              <a:pathLst>
                                <a:path w="10" h="9">
                                  <a:moveTo>
                                    <a:pt x="10" y="0"/>
                                  </a:moveTo>
                                  <a:lnTo>
                                    <a:pt x="3" y="2"/>
                                  </a:lnTo>
                                  <a:lnTo>
                                    <a:pt x="0" y="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2" name="Freeform 4179"/>
                          <wps:cNvSpPr>
                            <a:spLocks/>
                          </wps:cNvSpPr>
                          <wps:spPr bwMode="auto">
                            <a:xfrm>
                              <a:off x="5838" y="9907"/>
                              <a:ext cx="10" cy="7"/>
                            </a:xfrm>
                            <a:custGeom>
                              <a:avLst/>
                              <a:gdLst>
                                <a:gd name="T0" fmla="*/ 0 w 10"/>
                                <a:gd name="T1" fmla="*/ 0 h 7"/>
                                <a:gd name="T2" fmla="*/ 3 w 10"/>
                                <a:gd name="T3" fmla="*/ 7 h 7"/>
                                <a:gd name="T4" fmla="*/ 10 w 10"/>
                                <a:gd name="T5" fmla="*/ 7 h 7"/>
                              </a:gdLst>
                              <a:ahLst/>
                              <a:cxnLst>
                                <a:cxn ang="0">
                                  <a:pos x="T0" y="T1"/>
                                </a:cxn>
                                <a:cxn ang="0">
                                  <a:pos x="T2" y="T3"/>
                                </a:cxn>
                                <a:cxn ang="0">
                                  <a:pos x="T4" y="T5"/>
                                </a:cxn>
                              </a:cxnLst>
                              <a:rect l="0" t="0" r="r" b="b"/>
                              <a:pathLst>
                                <a:path w="10" h="7">
                                  <a:moveTo>
                                    <a:pt x="0" y="0"/>
                                  </a:moveTo>
                                  <a:lnTo>
                                    <a:pt x="3" y="7"/>
                                  </a:lnTo>
                                  <a:lnTo>
                                    <a:pt x="10" y="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3" name="Line 4180"/>
                          <wps:cNvCnPr>
                            <a:cxnSpLocks noChangeShapeType="1"/>
                          </wps:cNvCnPr>
                          <wps:spPr bwMode="auto">
                            <a:xfrm>
                              <a:off x="5771" y="9787"/>
                              <a:ext cx="17"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14" name="Line 4181"/>
                          <wps:cNvCnPr>
                            <a:cxnSpLocks noChangeShapeType="1"/>
                          </wps:cNvCnPr>
                          <wps:spPr bwMode="auto">
                            <a:xfrm>
                              <a:off x="5783" y="9672"/>
                              <a:ext cx="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15" name="Line 4182"/>
                          <wps:cNvCnPr>
                            <a:cxnSpLocks noChangeShapeType="1"/>
                          </wps:cNvCnPr>
                          <wps:spPr bwMode="auto">
                            <a:xfrm flipH="1">
                              <a:off x="5768" y="9672"/>
                              <a:ext cx="15"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16" name="Line 4183"/>
                          <wps:cNvCnPr>
                            <a:cxnSpLocks noChangeShapeType="1"/>
                          </wps:cNvCnPr>
                          <wps:spPr bwMode="auto">
                            <a:xfrm>
                              <a:off x="5783" y="9672"/>
                              <a:ext cx="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17" name="Line 4184"/>
                          <wps:cNvCnPr>
                            <a:cxnSpLocks noChangeShapeType="1"/>
                          </wps:cNvCnPr>
                          <wps:spPr bwMode="auto">
                            <a:xfrm flipV="1">
                              <a:off x="5816" y="9710"/>
                              <a:ext cx="2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18" name="Line 4185"/>
                          <wps:cNvCnPr>
                            <a:cxnSpLocks noChangeShapeType="1"/>
                          </wps:cNvCnPr>
                          <wps:spPr bwMode="auto">
                            <a:xfrm>
                              <a:off x="5790" y="9710"/>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19" name="Line 4186"/>
                          <wps:cNvCnPr>
                            <a:cxnSpLocks noChangeShapeType="1"/>
                          </wps:cNvCnPr>
                          <wps:spPr bwMode="auto">
                            <a:xfrm flipH="1">
                              <a:off x="5795" y="9677"/>
                              <a:ext cx="17"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20" name="Line 4187"/>
                          <wps:cNvCnPr>
                            <a:cxnSpLocks noChangeShapeType="1"/>
                          </wps:cNvCnPr>
                          <wps:spPr bwMode="auto">
                            <a:xfrm flipH="1">
                              <a:off x="5790" y="9564"/>
                              <a:ext cx="22" cy="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21" name="Line 4188"/>
                          <wps:cNvCnPr>
                            <a:cxnSpLocks noChangeShapeType="1"/>
                          </wps:cNvCnPr>
                          <wps:spPr bwMode="auto">
                            <a:xfrm>
                              <a:off x="5771" y="9701"/>
                              <a:ext cx="17"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22" name="Line 4189"/>
                          <wps:cNvCnPr>
                            <a:cxnSpLocks noChangeShapeType="1"/>
                          </wps:cNvCnPr>
                          <wps:spPr bwMode="auto">
                            <a:xfrm>
                              <a:off x="6030" y="10055"/>
                              <a:ext cx="4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23" name="Freeform 4190"/>
                          <wps:cNvSpPr>
                            <a:spLocks/>
                          </wps:cNvSpPr>
                          <wps:spPr bwMode="auto">
                            <a:xfrm>
                              <a:off x="5992" y="10002"/>
                              <a:ext cx="77" cy="106"/>
                            </a:xfrm>
                            <a:custGeom>
                              <a:avLst/>
                              <a:gdLst>
                                <a:gd name="T0" fmla="*/ 77 w 77"/>
                                <a:gd name="T1" fmla="*/ 53 h 106"/>
                                <a:gd name="T2" fmla="*/ 65 w 77"/>
                                <a:gd name="T3" fmla="*/ 15 h 106"/>
                                <a:gd name="T4" fmla="*/ 38 w 77"/>
                                <a:gd name="T5" fmla="*/ 0 h 106"/>
                                <a:gd name="T6" fmla="*/ 10 w 77"/>
                                <a:gd name="T7" fmla="*/ 15 h 106"/>
                                <a:gd name="T8" fmla="*/ 0 w 77"/>
                                <a:gd name="T9" fmla="*/ 53 h 106"/>
                                <a:gd name="T10" fmla="*/ 10 w 77"/>
                                <a:gd name="T11" fmla="*/ 89 h 106"/>
                                <a:gd name="T12" fmla="*/ 38 w 77"/>
                                <a:gd name="T13" fmla="*/ 106 h 106"/>
                                <a:gd name="T14" fmla="*/ 65 w 77"/>
                                <a:gd name="T15" fmla="*/ 89 h 106"/>
                                <a:gd name="T16" fmla="*/ 77 w 77"/>
                                <a:gd name="T17"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106">
                                  <a:moveTo>
                                    <a:pt x="77" y="53"/>
                                  </a:moveTo>
                                  <a:lnTo>
                                    <a:pt x="65" y="15"/>
                                  </a:lnTo>
                                  <a:lnTo>
                                    <a:pt x="38" y="0"/>
                                  </a:lnTo>
                                  <a:lnTo>
                                    <a:pt x="10" y="15"/>
                                  </a:lnTo>
                                  <a:lnTo>
                                    <a:pt x="0" y="53"/>
                                  </a:lnTo>
                                  <a:lnTo>
                                    <a:pt x="10" y="89"/>
                                  </a:lnTo>
                                  <a:lnTo>
                                    <a:pt x="38" y="106"/>
                                  </a:lnTo>
                                  <a:lnTo>
                                    <a:pt x="65" y="89"/>
                                  </a:lnTo>
                                  <a:lnTo>
                                    <a:pt x="77" y="53"/>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4" name="Line 4191"/>
                          <wps:cNvCnPr>
                            <a:cxnSpLocks noChangeShapeType="1"/>
                          </wps:cNvCnPr>
                          <wps:spPr bwMode="auto">
                            <a:xfrm flipH="1" flipV="1">
                              <a:off x="5913"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25" name="Line 4192"/>
                          <wps:cNvCnPr>
                            <a:cxnSpLocks noChangeShapeType="1"/>
                          </wps:cNvCnPr>
                          <wps:spPr bwMode="auto">
                            <a:xfrm flipH="1" flipV="1">
                              <a:off x="6006"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26" name="Line 4193"/>
                          <wps:cNvCnPr>
                            <a:cxnSpLocks noChangeShapeType="1"/>
                          </wps:cNvCnPr>
                          <wps:spPr bwMode="auto">
                            <a:xfrm>
                              <a:off x="5956" y="10002"/>
                              <a:ext cx="7" cy="5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27" name="Freeform 4194"/>
                          <wps:cNvSpPr>
                            <a:spLocks/>
                          </wps:cNvSpPr>
                          <wps:spPr bwMode="auto">
                            <a:xfrm>
                              <a:off x="5886" y="10002"/>
                              <a:ext cx="77" cy="106"/>
                            </a:xfrm>
                            <a:custGeom>
                              <a:avLst/>
                              <a:gdLst>
                                <a:gd name="T0" fmla="*/ 77 w 77"/>
                                <a:gd name="T1" fmla="*/ 53 h 106"/>
                                <a:gd name="T2" fmla="*/ 67 w 77"/>
                                <a:gd name="T3" fmla="*/ 15 h 106"/>
                                <a:gd name="T4" fmla="*/ 39 w 77"/>
                                <a:gd name="T5" fmla="*/ 0 h 106"/>
                                <a:gd name="T6" fmla="*/ 10 w 77"/>
                                <a:gd name="T7" fmla="*/ 15 h 106"/>
                                <a:gd name="T8" fmla="*/ 0 w 77"/>
                                <a:gd name="T9" fmla="*/ 53 h 106"/>
                                <a:gd name="T10" fmla="*/ 10 w 77"/>
                                <a:gd name="T11" fmla="*/ 89 h 106"/>
                                <a:gd name="T12" fmla="*/ 39 w 77"/>
                                <a:gd name="T13" fmla="*/ 106 h 106"/>
                                <a:gd name="T14" fmla="*/ 67 w 77"/>
                                <a:gd name="T15" fmla="*/ 89 h 106"/>
                                <a:gd name="T16" fmla="*/ 77 w 77"/>
                                <a:gd name="T17"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106">
                                  <a:moveTo>
                                    <a:pt x="77" y="53"/>
                                  </a:moveTo>
                                  <a:lnTo>
                                    <a:pt x="67" y="15"/>
                                  </a:lnTo>
                                  <a:lnTo>
                                    <a:pt x="39" y="0"/>
                                  </a:lnTo>
                                  <a:lnTo>
                                    <a:pt x="10" y="15"/>
                                  </a:lnTo>
                                  <a:lnTo>
                                    <a:pt x="0" y="53"/>
                                  </a:lnTo>
                                  <a:lnTo>
                                    <a:pt x="10" y="89"/>
                                  </a:lnTo>
                                  <a:lnTo>
                                    <a:pt x="39" y="106"/>
                                  </a:lnTo>
                                  <a:lnTo>
                                    <a:pt x="67" y="89"/>
                                  </a:lnTo>
                                  <a:lnTo>
                                    <a:pt x="77" y="53"/>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8" name="Line 4195"/>
                          <wps:cNvCnPr>
                            <a:cxnSpLocks noChangeShapeType="1"/>
                          </wps:cNvCnPr>
                          <wps:spPr bwMode="auto">
                            <a:xfrm flipV="1">
                              <a:off x="5925" y="9993"/>
                              <a:ext cx="2"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29" name="Line 4196"/>
                          <wps:cNvCnPr>
                            <a:cxnSpLocks noChangeShapeType="1"/>
                          </wps:cNvCnPr>
                          <wps:spPr bwMode="auto">
                            <a:xfrm>
                              <a:off x="5925" y="10055"/>
                              <a:ext cx="2"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30" name="Line 4197"/>
                          <wps:cNvCnPr>
                            <a:cxnSpLocks noChangeShapeType="1"/>
                          </wps:cNvCnPr>
                          <wps:spPr bwMode="auto">
                            <a:xfrm flipV="1">
                              <a:off x="5860" y="10002"/>
                              <a:ext cx="1"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31" name="Line 4198"/>
                          <wps:cNvCnPr>
                            <a:cxnSpLocks noChangeShapeType="1"/>
                          </wps:cNvCnPr>
                          <wps:spPr bwMode="auto">
                            <a:xfrm>
                              <a:off x="5877" y="10002"/>
                              <a:ext cx="9"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32" name="Line 4199"/>
                          <wps:cNvCnPr>
                            <a:cxnSpLocks noChangeShapeType="1"/>
                          </wps:cNvCnPr>
                          <wps:spPr bwMode="auto">
                            <a:xfrm>
                              <a:off x="5886" y="9986"/>
                              <a:ext cx="5"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33" name="Freeform 4200"/>
                          <wps:cNvSpPr>
                            <a:spLocks/>
                          </wps:cNvSpPr>
                          <wps:spPr bwMode="auto">
                            <a:xfrm>
                              <a:off x="5905" y="10029"/>
                              <a:ext cx="39" cy="50"/>
                            </a:xfrm>
                            <a:custGeom>
                              <a:avLst/>
                              <a:gdLst>
                                <a:gd name="T0" fmla="*/ 39 w 39"/>
                                <a:gd name="T1" fmla="*/ 26 h 50"/>
                                <a:gd name="T2" fmla="*/ 34 w 39"/>
                                <a:gd name="T3" fmla="*/ 7 h 50"/>
                                <a:gd name="T4" fmla="*/ 20 w 39"/>
                                <a:gd name="T5" fmla="*/ 0 h 50"/>
                                <a:gd name="T6" fmla="*/ 5 w 39"/>
                                <a:gd name="T7" fmla="*/ 7 h 50"/>
                                <a:gd name="T8" fmla="*/ 0 w 39"/>
                                <a:gd name="T9" fmla="*/ 26 h 50"/>
                                <a:gd name="T10" fmla="*/ 5 w 39"/>
                                <a:gd name="T11" fmla="*/ 43 h 50"/>
                                <a:gd name="T12" fmla="*/ 20 w 39"/>
                                <a:gd name="T13" fmla="*/ 50 h 50"/>
                                <a:gd name="T14" fmla="*/ 34 w 39"/>
                                <a:gd name="T15" fmla="*/ 43 h 50"/>
                                <a:gd name="T16" fmla="*/ 39 w 39"/>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50">
                                  <a:moveTo>
                                    <a:pt x="39" y="26"/>
                                  </a:moveTo>
                                  <a:lnTo>
                                    <a:pt x="34" y="7"/>
                                  </a:lnTo>
                                  <a:lnTo>
                                    <a:pt x="20" y="0"/>
                                  </a:lnTo>
                                  <a:lnTo>
                                    <a:pt x="5" y="7"/>
                                  </a:lnTo>
                                  <a:lnTo>
                                    <a:pt x="0" y="26"/>
                                  </a:lnTo>
                                  <a:lnTo>
                                    <a:pt x="5" y="43"/>
                                  </a:lnTo>
                                  <a:lnTo>
                                    <a:pt x="20" y="50"/>
                                  </a:lnTo>
                                  <a:lnTo>
                                    <a:pt x="34" y="43"/>
                                  </a:lnTo>
                                  <a:lnTo>
                                    <a:pt x="39"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4" name="Line 4201"/>
                          <wps:cNvCnPr>
                            <a:cxnSpLocks noChangeShapeType="1"/>
                          </wps:cNvCnPr>
                          <wps:spPr bwMode="auto">
                            <a:xfrm flipV="1">
                              <a:off x="6030" y="9993"/>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35" name="Line 4202"/>
                          <wps:cNvCnPr>
                            <a:cxnSpLocks noChangeShapeType="1"/>
                          </wps:cNvCnPr>
                          <wps:spPr bwMode="auto">
                            <a:xfrm>
                              <a:off x="6062" y="10002"/>
                              <a:ext cx="7" cy="5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36" name="Line 4203"/>
                          <wps:cNvCnPr>
                            <a:cxnSpLocks noChangeShapeType="1"/>
                          </wps:cNvCnPr>
                          <wps:spPr bwMode="auto">
                            <a:xfrm>
                              <a:off x="6030" y="10055"/>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37" name="Line 4204"/>
                          <wps:cNvCnPr>
                            <a:cxnSpLocks noChangeShapeType="1"/>
                          </wps:cNvCnPr>
                          <wps:spPr bwMode="auto">
                            <a:xfrm>
                              <a:off x="6033" y="9986"/>
                              <a:ext cx="2"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38" name="Line 4205"/>
                          <wps:cNvCnPr>
                            <a:cxnSpLocks noChangeShapeType="1"/>
                          </wps:cNvCnPr>
                          <wps:spPr bwMode="auto">
                            <a:xfrm>
                              <a:off x="5982" y="10002"/>
                              <a:ext cx="8"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39" name="Line 4206"/>
                          <wps:cNvCnPr>
                            <a:cxnSpLocks noChangeShapeType="1"/>
                          </wps:cNvCnPr>
                          <wps:spPr bwMode="auto">
                            <a:xfrm>
                              <a:off x="5961" y="9986"/>
                              <a:ext cx="7"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40" name="Freeform 4207"/>
                          <wps:cNvSpPr>
                            <a:spLocks/>
                          </wps:cNvSpPr>
                          <wps:spPr bwMode="auto">
                            <a:xfrm>
                              <a:off x="6009" y="10029"/>
                              <a:ext cx="41" cy="50"/>
                            </a:xfrm>
                            <a:custGeom>
                              <a:avLst/>
                              <a:gdLst>
                                <a:gd name="T0" fmla="*/ 41 w 41"/>
                                <a:gd name="T1" fmla="*/ 26 h 50"/>
                                <a:gd name="T2" fmla="*/ 33 w 41"/>
                                <a:gd name="T3" fmla="*/ 7 h 50"/>
                                <a:gd name="T4" fmla="*/ 19 w 41"/>
                                <a:gd name="T5" fmla="*/ 0 h 50"/>
                                <a:gd name="T6" fmla="*/ 7 w 41"/>
                                <a:gd name="T7" fmla="*/ 7 h 50"/>
                                <a:gd name="T8" fmla="*/ 0 w 41"/>
                                <a:gd name="T9" fmla="*/ 26 h 50"/>
                                <a:gd name="T10" fmla="*/ 7 w 41"/>
                                <a:gd name="T11" fmla="*/ 43 h 50"/>
                                <a:gd name="T12" fmla="*/ 19 w 41"/>
                                <a:gd name="T13" fmla="*/ 50 h 50"/>
                                <a:gd name="T14" fmla="*/ 33 w 41"/>
                                <a:gd name="T15" fmla="*/ 43 h 50"/>
                                <a:gd name="T16" fmla="*/ 41 w 41"/>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 h="50">
                                  <a:moveTo>
                                    <a:pt x="41" y="26"/>
                                  </a:moveTo>
                                  <a:lnTo>
                                    <a:pt x="33" y="7"/>
                                  </a:lnTo>
                                  <a:lnTo>
                                    <a:pt x="19" y="0"/>
                                  </a:lnTo>
                                  <a:lnTo>
                                    <a:pt x="7" y="7"/>
                                  </a:lnTo>
                                  <a:lnTo>
                                    <a:pt x="0" y="26"/>
                                  </a:lnTo>
                                  <a:lnTo>
                                    <a:pt x="7" y="43"/>
                                  </a:lnTo>
                                  <a:lnTo>
                                    <a:pt x="19" y="50"/>
                                  </a:lnTo>
                                  <a:lnTo>
                                    <a:pt x="33" y="43"/>
                                  </a:lnTo>
                                  <a:lnTo>
                                    <a:pt x="41"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1" name="Line 4208"/>
                          <wps:cNvCnPr>
                            <a:cxnSpLocks noChangeShapeType="1"/>
                          </wps:cNvCnPr>
                          <wps:spPr bwMode="auto">
                            <a:xfrm flipH="1" flipV="1">
                              <a:off x="6098"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42" name="Line 4209"/>
                          <wps:cNvCnPr>
                            <a:cxnSpLocks noChangeShapeType="1"/>
                          </wps:cNvCnPr>
                          <wps:spPr bwMode="auto">
                            <a:xfrm flipH="1" flipV="1">
                              <a:off x="6191"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43" name="Line 4210"/>
                          <wps:cNvCnPr>
                            <a:cxnSpLocks noChangeShapeType="1"/>
                          </wps:cNvCnPr>
                          <wps:spPr bwMode="auto">
                            <a:xfrm>
                              <a:off x="6136" y="10055"/>
                              <a:ext cx="4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44" name="Freeform 4211"/>
                          <wps:cNvSpPr>
                            <a:spLocks/>
                          </wps:cNvSpPr>
                          <wps:spPr bwMode="auto">
                            <a:xfrm>
                              <a:off x="6095" y="10002"/>
                              <a:ext cx="80" cy="106"/>
                            </a:xfrm>
                            <a:custGeom>
                              <a:avLst/>
                              <a:gdLst>
                                <a:gd name="T0" fmla="*/ 80 w 80"/>
                                <a:gd name="T1" fmla="*/ 53 h 106"/>
                                <a:gd name="T2" fmla="*/ 68 w 80"/>
                                <a:gd name="T3" fmla="*/ 15 h 106"/>
                                <a:gd name="T4" fmla="*/ 41 w 80"/>
                                <a:gd name="T5" fmla="*/ 0 h 106"/>
                                <a:gd name="T6" fmla="*/ 12 w 80"/>
                                <a:gd name="T7" fmla="*/ 15 h 106"/>
                                <a:gd name="T8" fmla="*/ 0 w 80"/>
                                <a:gd name="T9" fmla="*/ 53 h 106"/>
                                <a:gd name="T10" fmla="*/ 12 w 80"/>
                                <a:gd name="T11" fmla="*/ 89 h 106"/>
                                <a:gd name="T12" fmla="*/ 41 w 80"/>
                                <a:gd name="T13" fmla="*/ 106 h 106"/>
                                <a:gd name="T14" fmla="*/ 68 w 80"/>
                                <a:gd name="T15" fmla="*/ 89 h 106"/>
                                <a:gd name="T16" fmla="*/ 80 w 80"/>
                                <a:gd name="T17"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 h="106">
                                  <a:moveTo>
                                    <a:pt x="80" y="53"/>
                                  </a:moveTo>
                                  <a:lnTo>
                                    <a:pt x="68" y="15"/>
                                  </a:lnTo>
                                  <a:lnTo>
                                    <a:pt x="41" y="0"/>
                                  </a:lnTo>
                                  <a:lnTo>
                                    <a:pt x="12" y="15"/>
                                  </a:lnTo>
                                  <a:lnTo>
                                    <a:pt x="0" y="53"/>
                                  </a:lnTo>
                                  <a:lnTo>
                                    <a:pt x="12" y="89"/>
                                  </a:lnTo>
                                  <a:lnTo>
                                    <a:pt x="41" y="106"/>
                                  </a:lnTo>
                                  <a:lnTo>
                                    <a:pt x="68" y="89"/>
                                  </a:lnTo>
                                  <a:lnTo>
                                    <a:pt x="80" y="53"/>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5" name="Line 4212"/>
                          <wps:cNvCnPr>
                            <a:cxnSpLocks noChangeShapeType="1"/>
                          </wps:cNvCnPr>
                          <wps:spPr bwMode="auto">
                            <a:xfrm flipV="1">
                              <a:off x="6136" y="9993"/>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46" name="Freeform 4213"/>
                          <wps:cNvSpPr>
                            <a:spLocks/>
                          </wps:cNvSpPr>
                          <wps:spPr bwMode="auto">
                            <a:xfrm>
                              <a:off x="6117" y="10029"/>
                              <a:ext cx="38" cy="50"/>
                            </a:xfrm>
                            <a:custGeom>
                              <a:avLst/>
                              <a:gdLst>
                                <a:gd name="T0" fmla="*/ 38 w 38"/>
                                <a:gd name="T1" fmla="*/ 26 h 50"/>
                                <a:gd name="T2" fmla="*/ 34 w 38"/>
                                <a:gd name="T3" fmla="*/ 7 h 50"/>
                                <a:gd name="T4" fmla="*/ 19 w 38"/>
                                <a:gd name="T5" fmla="*/ 0 h 50"/>
                                <a:gd name="T6" fmla="*/ 5 w 38"/>
                                <a:gd name="T7" fmla="*/ 7 h 50"/>
                                <a:gd name="T8" fmla="*/ 0 w 38"/>
                                <a:gd name="T9" fmla="*/ 26 h 50"/>
                                <a:gd name="T10" fmla="*/ 5 w 38"/>
                                <a:gd name="T11" fmla="*/ 43 h 50"/>
                                <a:gd name="T12" fmla="*/ 19 w 38"/>
                                <a:gd name="T13" fmla="*/ 50 h 50"/>
                                <a:gd name="T14" fmla="*/ 34 w 38"/>
                                <a:gd name="T15" fmla="*/ 43 h 50"/>
                                <a:gd name="T16" fmla="*/ 38 w 38"/>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 h="50">
                                  <a:moveTo>
                                    <a:pt x="38" y="26"/>
                                  </a:moveTo>
                                  <a:lnTo>
                                    <a:pt x="34" y="7"/>
                                  </a:lnTo>
                                  <a:lnTo>
                                    <a:pt x="19" y="0"/>
                                  </a:lnTo>
                                  <a:lnTo>
                                    <a:pt x="5" y="7"/>
                                  </a:lnTo>
                                  <a:lnTo>
                                    <a:pt x="0" y="26"/>
                                  </a:lnTo>
                                  <a:lnTo>
                                    <a:pt x="5" y="43"/>
                                  </a:lnTo>
                                  <a:lnTo>
                                    <a:pt x="19" y="50"/>
                                  </a:lnTo>
                                  <a:lnTo>
                                    <a:pt x="34" y="43"/>
                                  </a:lnTo>
                                  <a:lnTo>
                                    <a:pt x="38"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7" name="Line 4214"/>
                          <wps:cNvCnPr>
                            <a:cxnSpLocks noChangeShapeType="1"/>
                          </wps:cNvCnPr>
                          <wps:spPr bwMode="auto">
                            <a:xfrm>
                              <a:off x="6086" y="10002"/>
                              <a:ext cx="9"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48" name="Line 4215"/>
                          <wps:cNvCnPr>
                            <a:cxnSpLocks noChangeShapeType="1"/>
                          </wps:cNvCnPr>
                          <wps:spPr bwMode="auto">
                            <a:xfrm>
                              <a:off x="6165" y="10002"/>
                              <a:ext cx="10" cy="5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49" name="Line 4216"/>
                          <wps:cNvCnPr>
                            <a:cxnSpLocks noChangeShapeType="1"/>
                          </wps:cNvCnPr>
                          <wps:spPr bwMode="auto">
                            <a:xfrm>
                              <a:off x="6136" y="10055"/>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50" name="Line 4217"/>
                          <wps:cNvCnPr>
                            <a:cxnSpLocks noChangeShapeType="1"/>
                          </wps:cNvCnPr>
                          <wps:spPr bwMode="auto">
                            <a:xfrm>
                              <a:off x="6110" y="9986"/>
                              <a:ext cx="5"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51" name="Line 4218"/>
                          <wps:cNvCnPr>
                            <a:cxnSpLocks noChangeShapeType="1"/>
                          </wps:cNvCnPr>
                          <wps:spPr bwMode="auto">
                            <a:xfrm>
                              <a:off x="6271" y="10002"/>
                              <a:ext cx="7" cy="5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52" name="Line 4219"/>
                          <wps:cNvCnPr>
                            <a:cxnSpLocks noChangeShapeType="1"/>
                          </wps:cNvCnPr>
                          <wps:spPr bwMode="auto">
                            <a:xfrm flipV="1">
                              <a:off x="6240" y="9993"/>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53" name="Freeform 4220"/>
                          <wps:cNvSpPr>
                            <a:spLocks/>
                          </wps:cNvSpPr>
                          <wps:spPr bwMode="auto">
                            <a:xfrm>
                              <a:off x="6220" y="10029"/>
                              <a:ext cx="39" cy="50"/>
                            </a:xfrm>
                            <a:custGeom>
                              <a:avLst/>
                              <a:gdLst>
                                <a:gd name="T0" fmla="*/ 39 w 39"/>
                                <a:gd name="T1" fmla="*/ 26 h 50"/>
                                <a:gd name="T2" fmla="*/ 34 w 39"/>
                                <a:gd name="T3" fmla="*/ 7 h 50"/>
                                <a:gd name="T4" fmla="*/ 20 w 39"/>
                                <a:gd name="T5" fmla="*/ 0 h 50"/>
                                <a:gd name="T6" fmla="*/ 5 w 39"/>
                                <a:gd name="T7" fmla="*/ 7 h 50"/>
                                <a:gd name="T8" fmla="*/ 0 w 39"/>
                                <a:gd name="T9" fmla="*/ 26 h 50"/>
                                <a:gd name="T10" fmla="*/ 5 w 39"/>
                                <a:gd name="T11" fmla="*/ 43 h 50"/>
                                <a:gd name="T12" fmla="*/ 20 w 39"/>
                                <a:gd name="T13" fmla="*/ 50 h 50"/>
                                <a:gd name="T14" fmla="*/ 34 w 39"/>
                                <a:gd name="T15" fmla="*/ 43 h 50"/>
                                <a:gd name="T16" fmla="*/ 39 w 39"/>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50">
                                  <a:moveTo>
                                    <a:pt x="39" y="26"/>
                                  </a:moveTo>
                                  <a:lnTo>
                                    <a:pt x="34" y="7"/>
                                  </a:lnTo>
                                  <a:lnTo>
                                    <a:pt x="20" y="0"/>
                                  </a:lnTo>
                                  <a:lnTo>
                                    <a:pt x="5" y="7"/>
                                  </a:lnTo>
                                  <a:lnTo>
                                    <a:pt x="0" y="26"/>
                                  </a:lnTo>
                                  <a:lnTo>
                                    <a:pt x="5" y="43"/>
                                  </a:lnTo>
                                  <a:lnTo>
                                    <a:pt x="20" y="50"/>
                                  </a:lnTo>
                                  <a:lnTo>
                                    <a:pt x="34" y="43"/>
                                  </a:lnTo>
                                  <a:lnTo>
                                    <a:pt x="39"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4" name="Line 4221"/>
                          <wps:cNvCnPr>
                            <a:cxnSpLocks noChangeShapeType="1"/>
                          </wps:cNvCnPr>
                          <wps:spPr bwMode="auto">
                            <a:xfrm>
                              <a:off x="6240" y="10055"/>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55" name="Line 4222"/>
                          <wps:cNvCnPr>
                            <a:cxnSpLocks noChangeShapeType="1"/>
                          </wps:cNvCnPr>
                          <wps:spPr bwMode="auto">
                            <a:xfrm>
                              <a:off x="6201" y="9986"/>
                              <a:ext cx="5"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56" name="Line 4223"/>
                          <wps:cNvCnPr>
                            <a:cxnSpLocks noChangeShapeType="1"/>
                          </wps:cNvCnPr>
                          <wps:spPr bwMode="auto">
                            <a:xfrm>
                              <a:off x="6191" y="10002"/>
                              <a:ext cx="1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57" name="Freeform 4224"/>
                          <wps:cNvSpPr>
                            <a:spLocks/>
                          </wps:cNvSpPr>
                          <wps:spPr bwMode="auto">
                            <a:xfrm>
                              <a:off x="6201" y="10002"/>
                              <a:ext cx="77" cy="106"/>
                            </a:xfrm>
                            <a:custGeom>
                              <a:avLst/>
                              <a:gdLst>
                                <a:gd name="T0" fmla="*/ 77 w 77"/>
                                <a:gd name="T1" fmla="*/ 53 h 106"/>
                                <a:gd name="T2" fmla="*/ 67 w 77"/>
                                <a:gd name="T3" fmla="*/ 15 h 106"/>
                                <a:gd name="T4" fmla="*/ 39 w 77"/>
                                <a:gd name="T5" fmla="*/ 0 h 106"/>
                                <a:gd name="T6" fmla="*/ 10 w 77"/>
                                <a:gd name="T7" fmla="*/ 15 h 106"/>
                                <a:gd name="T8" fmla="*/ 0 w 77"/>
                                <a:gd name="T9" fmla="*/ 53 h 106"/>
                                <a:gd name="T10" fmla="*/ 10 w 77"/>
                                <a:gd name="T11" fmla="*/ 89 h 106"/>
                                <a:gd name="T12" fmla="*/ 39 w 77"/>
                                <a:gd name="T13" fmla="*/ 106 h 106"/>
                                <a:gd name="T14" fmla="*/ 67 w 77"/>
                                <a:gd name="T15" fmla="*/ 89 h 106"/>
                                <a:gd name="T16" fmla="*/ 77 w 77"/>
                                <a:gd name="T17"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106">
                                  <a:moveTo>
                                    <a:pt x="77" y="53"/>
                                  </a:moveTo>
                                  <a:lnTo>
                                    <a:pt x="67" y="15"/>
                                  </a:lnTo>
                                  <a:lnTo>
                                    <a:pt x="39" y="0"/>
                                  </a:lnTo>
                                  <a:lnTo>
                                    <a:pt x="10" y="15"/>
                                  </a:lnTo>
                                  <a:lnTo>
                                    <a:pt x="0" y="53"/>
                                  </a:lnTo>
                                  <a:lnTo>
                                    <a:pt x="10" y="89"/>
                                  </a:lnTo>
                                  <a:lnTo>
                                    <a:pt x="39" y="106"/>
                                  </a:lnTo>
                                  <a:lnTo>
                                    <a:pt x="67" y="89"/>
                                  </a:lnTo>
                                  <a:lnTo>
                                    <a:pt x="77" y="53"/>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8" name="Line 4225"/>
                          <wps:cNvCnPr>
                            <a:cxnSpLocks noChangeShapeType="1"/>
                          </wps:cNvCnPr>
                          <wps:spPr bwMode="auto">
                            <a:xfrm flipH="1">
                              <a:off x="6042" y="9792"/>
                              <a:ext cx="41"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59" name="Line 4226"/>
                          <wps:cNvCnPr>
                            <a:cxnSpLocks noChangeShapeType="1"/>
                          </wps:cNvCnPr>
                          <wps:spPr bwMode="auto">
                            <a:xfrm flipV="1">
                              <a:off x="6045" y="9804"/>
                              <a:ext cx="26"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60" name="Line 4227"/>
                          <wps:cNvCnPr>
                            <a:cxnSpLocks noChangeShapeType="1"/>
                          </wps:cNvCnPr>
                          <wps:spPr bwMode="auto">
                            <a:xfrm flipH="1" flipV="1">
                              <a:off x="6066" y="9804"/>
                              <a:ext cx="1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61" name="Line 4228"/>
                          <wps:cNvCnPr>
                            <a:cxnSpLocks noChangeShapeType="1"/>
                          </wps:cNvCnPr>
                          <wps:spPr bwMode="auto">
                            <a:xfrm flipH="1">
                              <a:off x="6042" y="9952"/>
                              <a:ext cx="4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62" name="Line 4229"/>
                          <wps:cNvCnPr>
                            <a:cxnSpLocks noChangeShapeType="1"/>
                          </wps:cNvCnPr>
                          <wps:spPr bwMode="auto">
                            <a:xfrm flipH="1">
                              <a:off x="5920" y="9804"/>
                              <a:ext cx="15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63" name="Line 4230"/>
                          <wps:cNvCnPr>
                            <a:cxnSpLocks noChangeShapeType="1"/>
                          </wps:cNvCnPr>
                          <wps:spPr bwMode="auto">
                            <a:xfrm flipH="1">
                              <a:off x="5920" y="9943"/>
                              <a:ext cx="15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64" name="Line 4231"/>
                          <wps:cNvCnPr>
                            <a:cxnSpLocks noChangeShapeType="1"/>
                          </wps:cNvCnPr>
                          <wps:spPr bwMode="auto">
                            <a:xfrm flipH="1">
                              <a:off x="5985" y="9837"/>
                              <a:ext cx="19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65" name="Line 4232"/>
                          <wps:cNvCnPr>
                            <a:cxnSpLocks noChangeShapeType="1"/>
                          </wps:cNvCnPr>
                          <wps:spPr bwMode="auto">
                            <a:xfrm flipH="1">
                              <a:off x="5985" y="9907"/>
                              <a:ext cx="18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66" name="Line 4233"/>
                          <wps:cNvCnPr>
                            <a:cxnSpLocks noChangeShapeType="1"/>
                          </wps:cNvCnPr>
                          <wps:spPr bwMode="auto">
                            <a:xfrm>
                              <a:off x="5997" y="9837"/>
                              <a:ext cx="17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67" name="Line 4234"/>
                          <wps:cNvCnPr>
                            <a:cxnSpLocks noChangeShapeType="1"/>
                          </wps:cNvCnPr>
                          <wps:spPr bwMode="auto">
                            <a:xfrm>
                              <a:off x="5997" y="9907"/>
                              <a:ext cx="19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68" name="Line 4235"/>
                          <wps:cNvCnPr>
                            <a:cxnSpLocks noChangeShapeType="1"/>
                          </wps:cNvCnPr>
                          <wps:spPr bwMode="auto">
                            <a:xfrm flipV="1">
                              <a:off x="5953" y="9914"/>
                              <a:ext cx="22" cy="1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69" name="Line 4236"/>
                          <wps:cNvCnPr>
                            <a:cxnSpLocks noChangeShapeType="1"/>
                          </wps:cNvCnPr>
                          <wps:spPr bwMode="auto">
                            <a:xfrm flipV="1">
                              <a:off x="5941" y="9804"/>
                              <a:ext cx="27"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70" name="Line 4237"/>
                          <wps:cNvCnPr>
                            <a:cxnSpLocks noChangeShapeType="1"/>
                          </wps:cNvCnPr>
                          <wps:spPr bwMode="auto">
                            <a:xfrm flipH="1" flipV="1">
                              <a:off x="5934" y="9907"/>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71" name="Line 4238"/>
                          <wps:cNvCnPr>
                            <a:cxnSpLocks noChangeShapeType="1"/>
                          </wps:cNvCnPr>
                          <wps:spPr bwMode="auto">
                            <a:xfrm flipV="1">
                              <a:off x="5953" y="9792"/>
                              <a:ext cx="1"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72" name="Line 4239"/>
                          <wps:cNvCnPr>
                            <a:cxnSpLocks noChangeShapeType="1"/>
                          </wps:cNvCnPr>
                          <wps:spPr bwMode="auto">
                            <a:xfrm>
                              <a:off x="5913" y="9792"/>
                              <a:ext cx="4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73" name="Line 4240"/>
                          <wps:cNvCnPr>
                            <a:cxnSpLocks noChangeShapeType="1"/>
                          </wps:cNvCnPr>
                          <wps:spPr bwMode="auto">
                            <a:xfrm flipV="1">
                              <a:off x="5913" y="9792"/>
                              <a:ext cx="1"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74" name="Line 4241"/>
                          <wps:cNvCnPr>
                            <a:cxnSpLocks noChangeShapeType="1"/>
                          </wps:cNvCnPr>
                          <wps:spPr bwMode="auto">
                            <a:xfrm flipV="1">
                              <a:off x="5920" y="9804"/>
                              <a:ext cx="1"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75" name="Line 4242"/>
                          <wps:cNvCnPr>
                            <a:cxnSpLocks noChangeShapeType="1"/>
                          </wps:cNvCnPr>
                          <wps:spPr bwMode="auto">
                            <a:xfrm flipH="1" flipV="1">
                              <a:off x="5927" y="9804"/>
                              <a:ext cx="26"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76" name="Line 4243"/>
                          <wps:cNvCnPr>
                            <a:cxnSpLocks noChangeShapeType="1"/>
                          </wps:cNvCnPr>
                          <wps:spPr bwMode="auto">
                            <a:xfrm flipV="1">
                              <a:off x="5920" y="9804"/>
                              <a:ext cx="14"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77" name="Line 4244"/>
                          <wps:cNvCnPr>
                            <a:cxnSpLocks noChangeShapeType="1"/>
                          </wps:cNvCnPr>
                          <wps:spPr bwMode="auto">
                            <a:xfrm>
                              <a:off x="5913" y="9952"/>
                              <a:ext cx="4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78" name="Line 4245"/>
                          <wps:cNvCnPr>
                            <a:cxnSpLocks noChangeShapeType="1"/>
                          </wps:cNvCnPr>
                          <wps:spPr bwMode="auto">
                            <a:xfrm>
                              <a:off x="5953" y="9943"/>
                              <a:ext cx="1"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79" name="Line 4246"/>
                          <wps:cNvCnPr>
                            <a:cxnSpLocks noChangeShapeType="1"/>
                          </wps:cNvCnPr>
                          <wps:spPr bwMode="auto">
                            <a:xfrm>
                              <a:off x="5920" y="9907"/>
                              <a:ext cx="1"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80" name="Line 4247"/>
                          <wps:cNvCnPr>
                            <a:cxnSpLocks noChangeShapeType="1"/>
                          </wps:cNvCnPr>
                          <wps:spPr bwMode="auto">
                            <a:xfrm>
                              <a:off x="5913" y="9914"/>
                              <a:ext cx="1"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81" name="Line 4248"/>
                          <wps:cNvCnPr>
                            <a:cxnSpLocks noChangeShapeType="1"/>
                          </wps:cNvCnPr>
                          <wps:spPr bwMode="auto">
                            <a:xfrm flipV="1">
                              <a:off x="5932" y="9907"/>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82" name="Line 4249"/>
                          <wps:cNvCnPr>
                            <a:cxnSpLocks noChangeShapeType="1"/>
                          </wps:cNvCnPr>
                          <wps:spPr bwMode="auto">
                            <a:xfrm flipH="1" flipV="1">
                              <a:off x="5920" y="9931"/>
                              <a:ext cx="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83" name="Line 4250"/>
                          <wps:cNvCnPr>
                            <a:cxnSpLocks noChangeShapeType="1"/>
                          </wps:cNvCnPr>
                          <wps:spPr bwMode="auto">
                            <a:xfrm flipV="1">
                              <a:off x="5920" y="9907"/>
                              <a:ext cx="2"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84" name="Line 4251"/>
                          <wps:cNvCnPr>
                            <a:cxnSpLocks noChangeShapeType="1"/>
                          </wps:cNvCnPr>
                          <wps:spPr bwMode="auto">
                            <a:xfrm flipV="1">
                              <a:off x="6042" y="9792"/>
                              <a:ext cx="3"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85" name="Line 4252"/>
                          <wps:cNvCnPr>
                            <a:cxnSpLocks noChangeShapeType="1"/>
                          </wps:cNvCnPr>
                          <wps:spPr bwMode="auto">
                            <a:xfrm flipH="1" flipV="1">
                              <a:off x="6033" y="9804"/>
                              <a:ext cx="24"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86" name="Line 4253"/>
                          <wps:cNvCnPr>
                            <a:cxnSpLocks noChangeShapeType="1"/>
                          </wps:cNvCnPr>
                          <wps:spPr bwMode="auto">
                            <a:xfrm>
                              <a:off x="6042" y="9943"/>
                              <a:ext cx="3"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87" name="Line 4254"/>
                          <wps:cNvCnPr>
                            <a:cxnSpLocks noChangeShapeType="1"/>
                          </wps:cNvCnPr>
                          <wps:spPr bwMode="auto">
                            <a:xfrm flipV="1">
                              <a:off x="6035" y="9907"/>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88" name="Line 4255"/>
                          <wps:cNvCnPr>
                            <a:cxnSpLocks noChangeShapeType="1"/>
                          </wps:cNvCnPr>
                          <wps:spPr bwMode="auto">
                            <a:xfrm flipH="1" flipV="1">
                              <a:off x="6042" y="9907"/>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89" name="Line 4256"/>
                          <wps:cNvCnPr>
                            <a:cxnSpLocks noChangeShapeType="1"/>
                          </wps:cNvCnPr>
                          <wps:spPr bwMode="auto">
                            <a:xfrm flipV="1">
                              <a:off x="5997" y="9794"/>
                              <a:ext cx="1" cy="4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90" name="Line 4257"/>
                          <wps:cNvCnPr>
                            <a:cxnSpLocks noChangeShapeType="1"/>
                          </wps:cNvCnPr>
                          <wps:spPr bwMode="auto">
                            <a:xfrm flipV="1">
                              <a:off x="5975" y="9804"/>
                              <a:ext cx="27"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91" name="Line 4258"/>
                          <wps:cNvCnPr>
                            <a:cxnSpLocks noChangeShapeType="1"/>
                          </wps:cNvCnPr>
                          <wps:spPr bwMode="auto">
                            <a:xfrm flipH="1" flipV="1">
                              <a:off x="5997" y="9804"/>
                              <a:ext cx="26"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92" name="Line 4259"/>
                          <wps:cNvCnPr>
                            <a:cxnSpLocks noChangeShapeType="1"/>
                          </wps:cNvCnPr>
                          <wps:spPr bwMode="auto">
                            <a:xfrm flipH="1" flipV="1">
                              <a:off x="5961" y="9804"/>
                              <a:ext cx="26"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93" name="Line 4260"/>
                          <wps:cNvCnPr>
                            <a:cxnSpLocks noChangeShapeType="1"/>
                          </wps:cNvCnPr>
                          <wps:spPr bwMode="auto">
                            <a:xfrm flipV="1">
                              <a:off x="5997" y="9859"/>
                              <a:ext cx="1" cy="2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94" name="Line 4261"/>
                          <wps:cNvCnPr>
                            <a:cxnSpLocks noChangeShapeType="1"/>
                          </wps:cNvCnPr>
                          <wps:spPr bwMode="auto">
                            <a:xfrm flipV="1">
                              <a:off x="5997" y="9909"/>
                              <a:ext cx="1"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95" name="Line 4262"/>
                          <wps:cNvCnPr>
                            <a:cxnSpLocks noChangeShapeType="1"/>
                          </wps:cNvCnPr>
                          <wps:spPr bwMode="auto">
                            <a:xfrm>
                              <a:off x="5985" y="9837"/>
                              <a:ext cx="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96" name="Line 4263"/>
                          <wps:cNvCnPr>
                            <a:cxnSpLocks noChangeShapeType="1"/>
                          </wps:cNvCnPr>
                          <wps:spPr bwMode="auto">
                            <a:xfrm>
                              <a:off x="6009" y="9873"/>
                              <a:ext cx="2"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97" name="Line 4264"/>
                          <wps:cNvCnPr>
                            <a:cxnSpLocks noChangeShapeType="1"/>
                          </wps:cNvCnPr>
                          <wps:spPr bwMode="auto">
                            <a:xfrm flipV="1">
                              <a:off x="6009" y="9837"/>
                              <a:ext cx="2"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98" name="Line 4265"/>
                          <wps:cNvCnPr>
                            <a:cxnSpLocks noChangeShapeType="1"/>
                          </wps:cNvCnPr>
                          <wps:spPr bwMode="auto">
                            <a:xfrm flipV="1">
                              <a:off x="5997" y="9914"/>
                              <a:ext cx="1"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99" name="Line 4266"/>
                          <wps:cNvCnPr>
                            <a:cxnSpLocks noChangeShapeType="1"/>
                          </wps:cNvCnPr>
                          <wps:spPr bwMode="auto">
                            <a:xfrm flipH="1" flipV="1">
                              <a:off x="5970" y="9907"/>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00" name="Line 4267"/>
                          <wps:cNvCnPr>
                            <a:cxnSpLocks noChangeShapeType="1"/>
                          </wps:cNvCnPr>
                          <wps:spPr bwMode="auto">
                            <a:xfrm flipV="1">
                              <a:off x="5968" y="9907"/>
                              <a:ext cx="24"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01" name="Line 4268"/>
                          <wps:cNvCnPr>
                            <a:cxnSpLocks noChangeShapeType="1"/>
                          </wps:cNvCnPr>
                          <wps:spPr bwMode="auto">
                            <a:xfrm flipV="1">
                              <a:off x="5985" y="9837"/>
                              <a:ext cx="1" cy="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02" name="Line 4269"/>
                          <wps:cNvCnPr>
                            <a:cxnSpLocks noChangeShapeType="1"/>
                          </wps:cNvCnPr>
                          <wps:spPr bwMode="auto">
                            <a:xfrm flipV="1">
                              <a:off x="6009" y="9804"/>
                              <a:ext cx="26"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03" name="Line 4270"/>
                          <wps:cNvCnPr>
                            <a:cxnSpLocks noChangeShapeType="1"/>
                          </wps:cNvCnPr>
                          <wps:spPr bwMode="auto">
                            <a:xfrm flipV="1">
                              <a:off x="6002" y="9907"/>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04" name="Line 4271"/>
                          <wps:cNvCnPr>
                            <a:cxnSpLocks noChangeShapeType="1"/>
                          </wps:cNvCnPr>
                          <wps:spPr bwMode="auto">
                            <a:xfrm flipH="1" flipV="1">
                              <a:off x="6006" y="9907"/>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05" name="Line 4272"/>
                          <wps:cNvCnPr>
                            <a:cxnSpLocks noChangeShapeType="1"/>
                          </wps:cNvCnPr>
                          <wps:spPr bwMode="auto">
                            <a:xfrm flipV="1">
                              <a:off x="5917" y="9621"/>
                              <a:ext cx="133" cy="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06" name="Line 4273"/>
                          <wps:cNvCnPr>
                            <a:cxnSpLocks noChangeShapeType="1"/>
                          </wps:cNvCnPr>
                          <wps:spPr bwMode="auto">
                            <a:xfrm flipV="1">
                              <a:off x="5874" y="9703"/>
                              <a:ext cx="10"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07" name="Line 4274"/>
                          <wps:cNvCnPr>
                            <a:cxnSpLocks noChangeShapeType="1"/>
                          </wps:cNvCnPr>
                          <wps:spPr bwMode="auto">
                            <a:xfrm flipV="1">
                              <a:off x="6172" y="9830"/>
                              <a:ext cx="22"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08" name="Line 4275"/>
                          <wps:cNvCnPr>
                            <a:cxnSpLocks noChangeShapeType="1"/>
                          </wps:cNvCnPr>
                          <wps:spPr bwMode="auto">
                            <a:xfrm flipV="1">
                              <a:off x="6076" y="9804"/>
                              <a:ext cx="1"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09" name="Line 4276"/>
                          <wps:cNvCnPr>
                            <a:cxnSpLocks noChangeShapeType="1"/>
                          </wps:cNvCnPr>
                          <wps:spPr bwMode="auto">
                            <a:xfrm flipV="1">
                              <a:off x="6083" y="9792"/>
                              <a:ext cx="1"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10" name="Line 4277"/>
                          <wps:cNvCnPr>
                            <a:cxnSpLocks noChangeShapeType="1"/>
                          </wps:cNvCnPr>
                          <wps:spPr bwMode="auto">
                            <a:xfrm flipV="1">
                              <a:off x="6148" y="9828"/>
                              <a:ext cx="3"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11" name="Line 4278"/>
                          <wps:cNvCnPr>
                            <a:cxnSpLocks noChangeShapeType="1"/>
                          </wps:cNvCnPr>
                          <wps:spPr bwMode="auto">
                            <a:xfrm flipH="1">
                              <a:off x="6083" y="9828"/>
                              <a:ext cx="6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12" name="Line 4279"/>
                          <wps:cNvCnPr>
                            <a:cxnSpLocks noChangeShapeType="1"/>
                          </wps:cNvCnPr>
                          <wps:spPr bwMode="auto">
                            <a:xfrm>
                              <a:off x="6076" y="9907"/>
                              <a:ext cx="1"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13" name="Line 4280"/>
                          <wps:cNvCnPr>
                            <a:cxnSpLocks noChangeShapeType="1"/>
                          </wps:cNvCnPr>
                          <wps:spPr bwMode="auto">
                            <a:xfrm>
                              <a:off x="6083" y="9914"/>
                              <a:ext cx="1"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14" name="Line 4281"/>
                          <wps:cNvCnPr>
                            <a:cxnSpLocks noChangeShapeType="1"/>
                          </wps:cNvCnPr>
                          <wps:spPr bwMode="auto">
                            <a:xfrm flipH="1">
                              <a:off x="6083" y="9914"/>
                              <a:ext cx="6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15" name="Line 4282"/>
                          <wps:cNvCnPr>
                            <a:cxnSpLocks noChangeShapeType="1"/>
                          </wps:cNvCnPr>
                          <wps:spPr bwMode="auto">
                            <a:xfrm>
                              <a:off x="6148" y="9907"/>
                              <a:ext cx="3"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16" name="Line 4283"/>
                          <wps:cNvCnPr>
                            <a:cxnSpLocks noChangeShapeType="1"/>
                          </wps:cNvCnPr>
                          <wps:spPr bwMode="auto">
                            <a:xfrm>
                              <a:off x="6083" y="9914"/>
                              <a:ext cx="1"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17" name="Line 4284"/>
                          <wps:cNvCnPr>
                            <a:cxnSpLocks noChangeShapeType="1"/>
                          </wps:cNvCnPr>
                          <wps:spPr bwMode="auto">
                            <a:xfrm flipV="1">
                              <a:off x="6071" y="9935"/>
                              <a:ext cx="5" cy="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18" name="Freeform 4285"/>
                          <wps:cNvSpPr>
                            <a:spLocks/>
                          </wps:cNvSpPr>
                          <wps:spPr bwMode="auto">
                            <a:xfrm>
                              <a:off x="6148" y="9828"/>
                              <a:ext cx="7" cy="9"/>
                            </a:xfrm>
                            <a:custGeom>
                              <a:avLst/>
                              <a:gdLst>
                                <a:gd name="T0" fmla="*/ 7 w 7"/>
                                <a:gd name="T1" fmla="*/ 9 h 9"/>
                                <a:gd name="T2" fmla="*/ 5 w 7"/>
                                <a:gd name="T3" fmla="*/ 2 h 9"/>
                                <a:gd name="T4" fmla="*/ 0 w 7"/>
                                <a:gd name="T5" fmla="*/ 0 h 9"/>
                              </a:gdLst>
                              <a:ahLst/>
                              <a:cxnLst>
                                <a:cxn ang="0">
                                  <a:pos x="T0" y="T1"/>
                                </a:cxn>
                                <a:cxn ang="0">
                                  <a:pos x="T2" y="T3"/>
                                </a:cxn>
                                <a:cxn ang="0">
                                  <a:pos x="T4" y="T5"/>
                                </a:cxn>
                              </a:cxnLst>
                              <a:rect l="0" t="0" r="r" b="b"/>
                              <a:pathLst>
                                <a:path w="7" h="9">
                                  <a:moveTo>
                                    <a:pt x="7" y="9"/>
                                  </a:moveTo>
                                  <a:lnTo>
                                    <a:pt x="5" y="2"/>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9" name="Freeform 4286"/>
                          <wps:cNvSpPr>
                            <a:spLocks/>
                          </wps:cNvSpPr>
                          <wps:spPr bwMode="auto">
                            <a:xfrm>
                              <a:off x="6148" y="9907"/>
                              <a:ext cx="7" cy="7"/>
                            </a:xfrm>
                            <a:custGeom>
                              <a:avLst/>
                              <a:gdLst>
                                <a:gd name="T0" fmla="*/ 0 w 7"/>
                                <a:gd name="T1" fmla="*/ 7 h 7"/>
                                <a:gd name="T2" fmla="*/ 5 w 7"/>
                                <a:gd name="T3" fmla="*/ 7 h 7"/>
                                <a:gd name="T4" fmla="*/ 7 w 7"/>
                                <a:gd name="T5" fmla="*/ 0 h 7"/>
                              </a:gdLst>
                              <a:ahLst/>
                              <a:cxnLst>
                                <a:cxn ang="0">
                                  <a:pos x="T0" y="T1"/>
                                </a:cxn>
                                <a:cxn ang="0">
                                  <a:pos x="T2" y="T3"/>
                                </a:cxn>
                                <a:cxn ang="0">
                                  <a:pos x="T4" y="T5"/>
                                </a:cxn>
                              </a:cxnLst>
                              <a:rect l="0" t="0" r="r" b="b"/>
                              <a:pathLst>
                                <a:path w="7" h="7">
                                  <a:moveTo>
                                    <a:pt x="0" y="7"/>
                                  </a:moveTo>
                                  <a:lnTo>
                                    <a:pt x="5" y="7"/>
                                  </a:lnTo>
                                  <a:lnTo>
                                    <a:pt x="7"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0" name="Line 4287"/>
                          <wps:cNvCnPr>
                            <a:cxnSpLocks noChangeShapeType="1"/>
                          </wps:cNvCnPr>
                          <wps:spPr bwMode="auto">
                            <a:xfrm>
                              <a:off x="6076" y="9907"/>
                              <a:ext cx="1"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21" name="Line 4288"/>
                          <wps:cNvCnPr>
                            <a:cxnSpLocks noChangeShapeType="1"/>
                          </wps:cNvCnPr>
                          <wps:spPr bwMode="auto">
                            <a:xfrm flipV="1">
                              <a:off x="6076" y="9801"/>
                              <a:ext cx="1"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22" name="Line 4289"/>
                          <wps:cNvCnPr>
                            <a:cxnSpLocks noChangeShapeType="1"/>
                          </wps:cNvCnPr>
                          <wps:spPr bwMode="auto">
                            <a:xfrm flipV="1">
                              <a:off x="6191" y="9899"/>
                              <a:ext cx="27" cy="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23" name="Line 4290"/>
                          <wps:cNvCnPr>
                            <a:cxnSpLocks noChangeShapeType="1"/>
                          </wps:cNvCnPr>
                          <wps:spPr bwMode="auto">
                            <a:xfrm flipV="1">
                              <a:off x="6184" y="9863"/>
                              <a:ext cx="20" cy="1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24" name="Line 4291"/>
                          <wps:cNvCnPr>
                            <a:cxnSpLocks noChangeShapeType="1"/>
                          </wps:cNvCnPr>
                          <wps:spPr bwMode="auto">
                            <a:xfrm flipV="1">
                              <a:off x="6076" y="9585"/>
                              <a:ext cx="12"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25" name="Line 4292"/>
                          <wps:cNvCnPr>
                            <a:cxnSpLocks noChangeShapeType="1"/>
                          </wps:cNvCnPr>
                          <wps:spPr bwMode="auto">
                            <a:xfrm flipH="1">
                              <a:off x="5689" y="8893"/>
                              <a:ext cx="18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26" name="Line 4293"/>
                          <wps:cNvCnPr>
                            <a:cxnSpLocks noChangeShapeType="1"/>
                          </wps:cNvCnPr>
                          <wps:spPr bwMode="auto">
                            <a:xfrm flipH="1">
                              <a:off x="5689" y="8843"/>
                              <a:ext cx="17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27" name="Line 4294"/>
                          <wps:cNvCnPr>
                            <a:cxnSpLocks noChangeShapeType="1"/>
                          </wps:cNvCnPr>
                          <wps:spPr bwMode="auto">
                            <a:xfrm>
                              <a:off x="5771" y="8922"/>
                              <a:ext cx="19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28" name="Line 4295"/>
                          <wps:cNvCnPr>
                            <a:cxnSpLocks noChangeShapeType="1"/>
                          </wps:cNvCnPr>
                          <wps:spPr bwMode="auto">
                            <a:xfrm>
                              <a:off x="5723" y="8893"/>
                              <a:ext cx="14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29" name="Line 4296"/>
                          <wps:cNvCnPr>
                            <a:cxnSpLocks noChangeShapeType="1"/>
                          </wps:cNvCnPr>
                          <wps:spPr bwMode="auto">
                            <a:xfrm flipH="1" flipV="1">
                              <a:off x="5819" y="8869"/>
                              <a:ext cx="55" cy="1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30" name="Line 4297"/>
                          <wps:cNvCnPr>
                            <a:cxnSpLocks noChangeShapeType="1"/>
                          </wps:cNvCnPr>
                          <wps:spPr bwMode="auto">
                            <a:xfrm flipH="1" flipV="1">
                              <a:off x="5809" y="8814"/>
                              <a:ext cx="140"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31" name="Freeform 4298"/>
                          <wps:cNvSpPr>
                            <a:spLocks/>
                          </wps:cNvSpPr>
                          <wps:spPr bwMode="auto">
                            <a:xfrm>
                              <a:off x="5819" y="9149"/>
                              <a:ext cx="41" cy="53"/>
                            </a:xfrm>
                            <a:custGeom>
                              <a:avLst/>
                              <a:gdLst>
                                <a:gd name="T0" fmla="*/ 41 w 41"/>
                                <a:gd name="T1" fmla="*/ 27 h 53"/>
                                <a:gd name="T2" fmla="*/ 34 w 41"/>
                                <a:gd name="T3" fmla="*/ 8 h 53"/>
                                <a:gd name="T4" fmla="*/ 22 w 41"/>
                                <a:gd name="T5" fmla="*/ 0 h 53"/>
                                <a:gd name="T6" fmla="*/ 7 w 41"/>
                                <a:gd name="T7" fmla="*/ 8 h 53"/>
                                <a:gd name="T8" fmla="*/ 0 w 41"/>
                                <a:gd name="T9" fmla="*/ 27 h 53"/>
                                <a:gd name="T10" fmla="*/ 7 w 41"/>
                                <a:gd name="T11" fmla="*/ 46 h 53"/>
                                <a:gd name="T12" fmla="*/ 22 w 41"/>
                                <a:gd name="T13" fmla="*/ 53 h 53"/>
                                <a:gd name="T14" fmla="*/ 34 w 41"/>
                                <a:gd name="T15" fmla="*/ 46 h 53"/>
                                <a:gd name="T16" fmla="*/ 41 w 41"/>
                                <a:gd name="T17" fmla="*/ 27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 h="53">
                                  <a:moveTo>
                                    <a:pt x="41" y="27"/>
                                  </a:moveTo>
                                  <a:lnTo>
                                    <a:pt x="34" y="8"/>
                                  </a:lnTo>
                                  <a:lnTo>
                                    <a:pt x="22" y="0"/>
                                  </a:lnTo>
                                  <a:lnTo>
                                    <a:pt x="7" y="8"/>
                                  </a:lnTo>
                                  <a:lnTo>
                                    <a:pt x="0" y="27"/>
                                  </a:lnTo>
                                  <a:lnTo>
                                    <a:pt x="7" y="46"/>
                                  </a:lnTo>
                                  <a:lnTo>
                                    <a:pt x="22" y="53"/>
                                  </a:lnTo>
                                  <a:lnTo>
                                    <a:pt x="34" y="46"/>
                                  </a:lnTo>
                                  <a:lnTo>
                                    <a:pt x="41" y="27"/>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2" name="Line 4299"/>
                          <wps:cNvCnPr>
                            <a:cxnSpLocks noChangeShapeType="1"/>
                          </wps:cNvCnPr>
                          <wps:spPr bwMode="auto">
                            <a:xfrm flipH="1">
                              <a:off x="5816" y="9190"/>
                              <a:ext cx="56" cy="1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33" name="Line 4300"/>
                          <wps:cNvCnPr>
                            <a:cxnSpLocks noChangeShapeType="1"/>
                          </wps:cNvCnPr>
                          <wps:spPr bwMode="auto">
                            <a:xfrm>
                              <a:off x="5816" y="9176"/>
                              <a:ext cx="6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34" name="Line 4301"/>
                          <wps:cNvCnPr>
                            <a:cxnSpLocks noChangeShapeType="1"/>
                          </wps:cNvCnPr>
                          <wps:spPr bwMode="auto">
                            <a:xfrm flipH="1">
                              <a:off x="5797" y="9176"/>
                              <a:ext cx="8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35" name="Freeform 4302"/>
                          <wps:cNvSpPr>
                            <a:spLocks/>
                          </wps:cNvSpPr>
                          <wps:spPr bwMode="auto">
                            <a:xfrm>
                              <a:off x="5826" y="9159"/>
                              <a:ext cx="27" cy="33"/>
                            </a:xfrm>
                            <a:custGeom>
                              <a:avLst/>
                              <a:gdLst>
                                <a:gd name="T0" fmla="*/ 27 w 27"/>
                                <a:gd name="T1" fmla="*/ 17 h 33"/>
                                <a:gd name="T2" fmla="*/ 24 w 27"/>
                                <a:gd name="T3" fmla="*/ 5 h 33"/>
                                <a:gd name="T4" fmla="*/ 15 w 27"/>
                                <a:gd name="T5" fmla="*/ 0 h 33"/>
                                <a:gd name="T6" fmla="*/ 5 w 27"/>
                                <a:gd name="T7" fmla="*/ 5 h 33"/>
                                <a:gd name="T8" fmla="*/ 0 w 27"/>
                                <a:gd name="T9" fmla="*/ 17 h 33"/>
                                <a:gd name="T10" fmla="*/ 5 w 27"/>
                                <a:gd name="T11" fmla="*/ 29 h 33"/>
                                <a:gd name="T12" fmla="*/ 15 w 27"/>
                                <a:gd name="T13" fmla="*/ 33 h 33"/>
                                <a:gd name="T14" fmla="*/ 24 w 27"/>
                                <a:gd name="T15" fmla="*/ 29 h 33"/>
                                <a:gd name="T16" fmla="*/ 27 w 27"/>
                                <a:gd name="T17" fmla="*/ 17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33">
                                  <a:moveTo>
                                    <a:pt x="27" y="17"/>
                                  </a:moveTo>
                                  <a:lnTo>
                                    <a:pt x="24" y="5"/>
                                  </a:lnTo>
                                  <a:lnTo>
                                    <a:pt x="15" y="0"/>
                                  </a:lnTo>
                                  <a:lnTo>
                                    <a:pt x="5" y="5"/>
                                  </a:lnTo>
                                  <a:lnTo>
                                    <a:pt x="0" y="17"/>
                                  </a:lnTo>
                                  <a:lnTo>
                                    <a:pt x="5" y="29"/>
                                  </a:lnTo>
                                  <a:lnTo>
                                    <a:pt x="15" y="33"/>
                                  </a:lnTo>
                                  <a:lnTo>
                                    <a:pt x="24" y="29"/>
                                  </a:lnTo>
                                  <a:lnTo>
                                    <a:pt x="27" y="17"/>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6" name="Line 4303"/>
                          <wps:cNvCnPr>
                            <a:cxnSpLocks noChangeShapeType="1"/>
                          </wps:cNvCnPr>
                          <wps:spPr bwMode="auto">
                            <a:xfrm>
                              <a:off x="5853" y="9135"/>
                              <a:ext cx="40"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37" name="Freeform 4304"/>
                          <wps:cNvSpPr>
                            <a:spLocks/>
                          </wps:cNvSpPr>
                          <wps:spPr bwMode="auto">
                            <a:xfrm>
                              <a:off x="5807" y="9133"/>
                              <a:ext cx="67" cy="71"/>
                            </a:xfrm>
                            <a:custGeom>
                              <a:avLst/>
                              <a:gdLst>
                                <a:gd name="T0" fmla="*/ 60 w 67"/>
                                <a:gd name="T1" fmla="*/ 71 h 71"/>
                                <a:gd name="T2" fmla="*/ 67 w 67"/>
                                <a:gd name="T3" fmla="*/ 40 h 71"/>
                                <a:gd name="T4" fmla="*/ 58 w 67"/>
                                <a:gd name="T5" fmla="*/ 12 h 71"/>
                                <a:gd name="T6" fmla="*/ 36 w 67"/>
                                <a:gd name="T7" fmla="*/ 0 h 71"/>
                                <a:gd name="T8" fmla="*/ 12 w 67"/>
                                <a:gd name="T9" fmla="*/ 9 h 71"/>
                                <a:gd name="T10" fmla="*/ 0 w 67"/>
                                <a:gd name="T11" fmla="*/ 36 h 71"/>
                              </a:gdLst>
                              <a:ahLst/>
                              <a:cxnLst>
                                <a:cxn ang="0">
                                  <a:pos x="T0" y="T1"/>
                                </a:cxn>
                                <a:cxn ang="0">
                                  <a:pos x="T2" y="T3"/>
                                </a:cxn>
                                <a:cxn ang="0">
                                  <a:pos x="T4" y="T5"/>
                                </a:cxn>
                                <a:cxn ang="0">
                                  <a:pos x="T6" y="T7"/>
                                </a:cxn>
                                <a:cxn ang="0">
                                  <a:pos x="T8" y="T9"/>
                                </a:cxn>
                                <a:cxn ang="0">
                                  <a:pos x="T10" y="T11"/>
                                </a:cxn>
                              </a:cxnLst>
                              <a:rect l="0" t="0" r="r" b="b"/>
                              <a:pathLst>
                                <a:path w="67" h="71">
                                  <a:moveTo>
                                    <a:pt x="60" y="71"/>
                                  </a:moveTo>
                                  <a:lnTo>
                                    <a:pt x="67" y="40"/>
                                  </a:lnTo>
                                  <a:lnTo>
                                    <a:pt x="58" y="12"/>
                                  </a:lnTo>
                                  <a:lnTo>
                                    <a:pt x="36" y="0"/>
                                  </a:lnTo>
                                  <a:lnTo>
                                    <a:pt x="12" y="9"/>
                                  </a:lnTo>
                                  <a:lnTo>
                                    <a:pt x="0" y="36"/>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8" name="Line 4305"/>
                          <wps:cNvCnPr>
                            <a:cxnSpLocks noChangeShapeType="1"/>
                          </wps:cNvCnPr>
                          <wps:spPr bwMode="auto">
                            <a:xfrm>
                              <a:off x="5771" y="8917"/>
                              <a:ext cx="1" cy="54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39" name="Line 4306"/>
                          <wps:cNvCnPr>
                            <a:cxnSpLocks noChangeShapeType="1"/>
                          </wps:cNvCnPr>
                          <wps:spPr bwMode="auto">
                            <a:xfrm>
                              <a:off x="5790" y="8917"/>
                              <a:ext cx="1" cy="54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40" name="Line 4307"/>
                          <wps:cNvCnPr>
                            <a:cxnSpLocks noChangeShapeType="1"/>
                          </wps:cNvCnPr>
                          <wps:spPr bwMode="auto">
                            <a:xfrm flipV="1">
                              <a:off x="5841" y="9104"/>
                              <a:ext cx="1" cy="1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41" name="Line 4308"/>
                          <wps:cNvCnPr>
                            <a:cxnSpLocks noChangeShapeType="1"/>
                          </wps:cNvCnPr>
                          <wps:spPr bwMode="auto">
                            <a:xfrm>
                              <a:off x="5783" y="9250"/>
                              <a:ext cx="1" cy="2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42" name="Line 4309"/>
                          <wps:cNvCnPr>
                            <a:cxnSpLocks noChangeShapeType="1"/>
                          </wps:cNvCnPr>
                          <wps:spPr bwMode="auto">
                            <a:xfrm flipH="1">
                              <a:off x="5790" y="9331"/>
                              <a:ext cx="22"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43" name="Line 4310"/>
                          <wps:cNvCnPr>
                            <a:cxnSpLocks noChangeShapeType="1"/>
                          </wps:cNvCnPr>
                          <wps:spPr bwMode="auto">
                            <a:xfrm>
                              <a:off x="5735" y="9451"/>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44" name="Freeform 4311"/>
                          <wps:cNvSpPr>
                            <a:spLocks/>
                          </wps:cNvSpPr>
                          <wps:spPr bwMode="auto">
                            <a:xfrm>
                              <a:off x="5735" y="9415"/>
                              <a:ext cx="36" cy="36"/>
                            </a:xfrm>
                            <a:custGeom>
                              <a:avLst/>
                              <a:gdLst>
                                <a:gd name="T0" fmla="*/ 36 w 36"/>
                                <a:gd name="T1" fmla="*/ 0 h 36"/>
                                <a:gd name="T2" fmla="*/ 12 w 36"/>
                                <a:gd name="T3" fmla="*/ 8 h 36"/>
                                <a:gd name="T4" fmla="*/ 0 w 36"/>
                                <a:gd name="T5" fmla="*/ 36 h 36"/>
                              </a:gdLst>
                              <a:ahLst/>
                              <a:cxnLst>
                                <a:cxn ang="0">
                                  <a:pos x="T0" y="T1"/>
                                </a:cxn>
                                <a:cxn ang="0">
                                  <a:pos x="T2" y="T3"/>
                                </a:cxn>
                                <a:cxn ang="0">
                                  <a:pos x="T4" y="T5"/>
                                </a:cxn>
                              </a:cxnLst>
                              <a:rect l="0" t="0" r="r" b="b"/>
                              <a:pathLst>
                                <a:path w="36" h="36">
                                  <a:moveTo>
                                    <a:pt x="36" y="0"/>
                                  </a:moveTo>
                                  <a:lnTo>
                                    <a:pt x="12" y="8"/>
                                  </a:lnTo>
                                  <a:lnTo>
                                    <a:pt x="0" y="36"/>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5" name="Line 4312"/>
                          <wps:cNvCnPr>
                            <a:cxnSpLocks noChangeShapeType="1"/>
                          </wps:cNvCnPr>
                          <wps:spPr bwMode="auto">
                            <a:xfrm>
                              <a:off x="5735" y="9470"/>
                              <a:ext cx="1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46" name="Freeform 4313"/>
                          <wps:cNvSpPr>
                            <a:spLocks/>
                          </wps:cNvSpPr>
                          <wps:spPr bwMode="auto">
                            <a:xfrm>
                              <a:off x="5735" y="9470"/>
                              <a:ext cx="36" cy="39"/>
                            </a:xfrm>
                            <a:custGeom>
                              <a:avLst/>
                              <a:gdLst>
                                <a:gd name="T0" fmla="*/ 0 w 36"/>
                                <a:gd name="T1" fmla="*/ 0 h 39"/>
                                <a:gd name="T2" fmla="*/ 12 w 36"/>
                                <a:gd name="T3" fmla="*/ 29 h 39"/>
                                <a:gd name="T4" fmla="*/ 36 w 36"/>
                                <a:gd name="T5" fmla="*/ 39 h 39"/>
                              </a:gdLst>
                              <a:ahLst/>
                              <a:cxnLst>
                                <a:cxn ang="0">
                                  <a:pos x="T0" y="T1"/>
                                </a:cxn>
                                <a:cxn ang="0">
                                  <a:pos x="T2" y="T3"/>
                                </a:cxn>
                                <a:cxn ang="0">
                                  <a:pos x="T4" y="T5"/>
                                </a:cxn>
                              </a:cxnLst>
                              <a:rect l="0" t="0" r="r" b="b"/>
                              <a:pathLst>
                                <a:path w="36" h="39">
                                  <a:moveTo>
                                    <a:pt x="0" y="0"/>
                                  </a:moveTo>
                                  <a:lnTo>
                                    <a:pt x="12" y="29"/>
                                  </a:lnTo>
                                  <a:lnTo>
                                    <a:pt x="36" y="3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7" name="Line 4314"/>
                          <wps:cNvCnPr>
                            <a:cxnSpLocks noChangeShapeType="1"/>
                          </wps:cNvCnPr>
                          <wps:spPr bwMode="auto">
                            <a:xfrm>
                              <a:off x="5754" y="9451"/>
                              <a:ext cx="1" cy="1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48" name="Line 4315"/>
                          <wps:cNvCnPr>
                            <a:cxnSpLocks noChangeShapeType="1"/>
                          </wps:cNvCnPr>
                          <wps:spPr bwMode="auto">
                            <a:xfrm flipV="1">
                              <a:off x="5754" y="9461"/>
                              <a:ext cx="1"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49" name="Line 4316"/>
                          <wps:cNvCnPr>
                            <a:cxnSpLocks noChangeShapeType="1"/>
                          </wps:cNvCnPr>
                          <wps:spPr bwMode="auto">
                            <a:xfrm flipH="1">
                              <a:off x="5790" y="9446"/>
                              <a:ext cx="22"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50" name="Line 4317"/>
                          <wps:cNvCnPr>
                            <a:cxnSpLocks noChangeShapeType="1"/>
                          </wps:cNvCnPr>
                          <wps:spPr bwMode="auto">
                            <a:xfrm flipH="1" flipV="1">
                              <a:off x="5771" y="9231"/>
                              <a:ext cx="12"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51" name="Line 4318"/>
                          <wps:cNvCnPr>
                            <a:cxnSpLocks noChangeShapeType="1"/>
                          </wps:cNvCnPr>
                          <wps:spPr bwMode="auto">
                            <a:xfrm>
                              <a:off x="5783" y="9250"/>
                              <a:ext cx="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52" name="Line 4319"/>
                          <wps:cNvCnPr>
                            <a:cxnSpLocks noChangeShapeType="1"/>
                          </wps:cNvCnPr>
                          <wps:spPr bwMode="auto">
                            <a:xfrm>
                              <a:off x="5771" y="9169"/>
                              <a:ext cx="19"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53" name="Line 4320"/>
                          <wps:cNvCnPr>
                            <a:cxnSpLocks noChangeShapeType="1"/>
                          </wps:cNvCnPr>
                          <wps:spPr bwMode="auto">
                            <a:xfrm flipH="1">
                              <a:off x="5790" y="9216"/>
                              <a:ext cx="22"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54" name="Line 4321"/>
                          <wps:cNvCnPr>
                            <a:cxnSpLocks noChangeShapeType="1"/>
                          </wps:cNvCnPr>
                          <wps:spPr bwMode="auto">
                            <a:xfrm flipH="1" flipV="1">
                              <a:off x="5790" y="9240"/>
                              <a:ext cx="51"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55" name="Line 4322"/>
                          <wps:cNvCnPr>
                            <a:cxnSpLocks noChangeShapeType="1"/>
                          </wps:cNvCnPr>
                          <wps:spPr bwMode="auto">
                            <a:xfrm>
                              <a:off x="5790" y="9214"/>
                              <a:ext cx="2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56" name="Line 4323"/>
                          <wps:cNvCnPr>
                            <a:cxnSpLocks noChangeShapeType="1"/>
                          </wps:cNvCnPr>
                          <wps:spPr bwMode="auto">
                            <a:xfrm flipV="1">
                              <a:off x="5790" y="9159"/>
                              <a:ext cx="22"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57" name="Line 4324"/>
                          <wps:cNvCnPr>
                            <a:cxnSpLocks noChangeShapeType="1"/>
                          </wps:cNvCnPr>
                          <wps:spPr bwMode="auto">
                            <a:xfrm flipV="1">
                              <a:off x="5617" y="8869"/>
                              <a:ext cx="77"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58" name="Line 4325"/>
                          <wps:cNvCnPr>
                            <a:cxnSpLocks noChangeShapeType="1"/>
                          </wps:cNvCnPr>
                          <wps:spPr bwMode="auto">
                            <a:xfrm flipH="1">
                              <a:off x="5516" y="8893"/>
                              <a:ext cx="173"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59" name="Line 4326"/>
                          <wps:cNvCnPr>
                            <a:cxnSpLocks noChangeShapeType="1"/>
                          </wps:cNvCnPr>
                          <wps:spPr bwMode="auto">
                            <a:xfrm flipH="1">
                              <a:off x="5514" y="8843"/>
                              <a:ext cx="175"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60" name="Line 4327"/>
                          <wps:cNvCnPr>
                            <a:cxnSpLocks noChangeShapeType="1"/>
                          </wps:cNvCnPr>
                          <wps:spPr bwMode="auto">
                            <a:xfrm flipH="1">
                              <a:off x="5516" y="8816"/>
                              <a:ext cx="166"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61" name="Line 4328"/>
                          <wps:cNvCnPr>
                            <a:cxnSpLocks noChangeShapeType="1"/>
                          </wps:cNvCnPr>
                          <wps:spPr bwMode="auto">
                            <a:xfrm flipH="1">
                              <a:off x="5518" y="8922"/>
                              <a:ext cx="171"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62" name="Line 4329"/>
                          <wps:cNvCnPr>
                            <a:cxnSpLocks noChangeShapeType="1"/>
                          </wps:cNvCnPr>
                          <wps:spPr bwMode="auto">
                            <a:xfrm flipV="1">
                              <a:off x="5554" y="8883"/>
                              <a:ext cx="29"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63" name="Line 4330"/>
                          <wps:cNvCnPr>
                            <a:cxnSpLocks noChangeShapeType="1"/>
                          </wps:cNvCnPr>
                          <wps:spPr bwMode="auto">
                            <a:xfrm>
                              <a:off x="5747" y="8931"/>
                              <a:ext cx="24"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64" name="Line 4331"/>
                          <wps:cNvCnPr>
                            <a:cxnSpLocks noChangeShapeType="1"/>
                          </wps:cNvCnPr>
                          <wps:spPr bwMode="auto">
                            <a:xfrm>
                              <a:off x="5771" y="9053"/>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65" name="Line 4332"/>
                          <wps:cNvCnPr>
                            <a:cxnSpLocks noChangeShapeType="1"/>
                          </wps:cNvCnPr>
                          <wps:spPr bwMode="auto">
                            <a:xfrm>
                              <a:off x="5768" y="9008"/>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66" name="Line 4333"/>
                          <wps:cNvCnPr>
                            <a:cxnSpLocks noChangeShapeType="1"/>
                          </wps:cNvCnPr>
                          <wps:spPr bwMode="auto">
                            <a:xfrm>
                              <a:off x="5771" y="8958"/>
                              <a:ext cx="19"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67" name="Line 4334"/>
                          <wps:cNvCnPr>
                            <a:cxnSpLocks noChangeShapeType="1"/>
                          </wps:cNvCnPr>
                          <wps:spPr bwMode="auto">
                            <a:xfrm>
                              <a:off x="5768" y="9063"/>
                              <a:ext cx="20"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68" name="Line 4335"/>
                          <wps:cNvCnPr>
                            <a:cxnSpLocks noChangeShapeType="1"/>
                          </wps:cNvCnPr>
                          <wps:spPr bwMode="auto">
                            <a:xfrm flipH="1">
                              <a:off x="5788" y="9133"/>
                              <a:ext cx="5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69" name="Line 4336"/>
                          <wps:cNvCnPr>
                            <a:cxnSpLocks noChangeShapeType="1"/>
                          </wps:cNvCnPr>
                          <wps:spPr bwMode="auto">
                            <a:xfrm flipH="1">
                              <a:off x="5689" y="8922"/>
                              <a:ext cx="8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70" name="Line 4337"/>
                          <wps:cNvCnPr>
                            <a:cxnSpLocks noChangeShapeType="1"/>
                          </wps:cNvCnPr>
                          <wps:spPr bwMode="auto">
                            <a:xfrm>
                              <a:off x="5735" y="8883"/>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71" name="Line 4338"/>
                          <wps:cNvCnPr>
                            <a:cxnSpLocks noChangeShapeType="1"/>
                          </wps:cNvCnPr>
                          <wps:spPr bwMode="auto">
                            <a:xfrm flipH="1">
                              <a:off x="5747" y="8845"/>
                              <a:ext cx="24" cy="1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72" name="Line 4339"/>
                          <wps:cNvCnPr>
                            <a:cxnSpLocks noChangeShapeType="1"/>
                          </wps:cNvCnPr>
                          <wps:spPr bwMode="auto">
                            <a:xfrm>
                              <a:off x="5735" y="8905"/>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73" name="Line 4340"/>
                          <wps:cNvCnPr>
                            <a:cxnSpLocks noChangeShapeType="1"/>
                          </wps:cNvCnPr>
                          <wps:spPr bwMode="auto">
                            <a:xfrm>
                              <a:off x="5735" y="8905"/>
                              <a:ext cx="5"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74" name="Line 4341"/>
                          <wps:cNvCnPr>
                            <a:cxnSpLocks noChangeShapeType="1"/>
                          </wps:cNvCnPr>
                          <wps:spPr bwMode="auto">
                            <a:xfrm flipH="1">
                              <a:off x="5735" y="8871"/>
                              <a:ext cx="5"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75" name="Line 4342"/>
                          <wps:cNvCnPr>
                            <a:cxnSpLocks noChangeShapeType="1"/>
                          </wps:cNvCnPr>
                          <wps:spPr bwMode="auto">
                            <a:xfrm>
                              <a:off x="5812" y="8922"/>
                              <a:ext cx="7"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76" name="Line 4343"/>
                          <wps:cNvCnPr>
                            <a:cxnSpLocks noChangeShapeType="1"/>
                          </wps:cNvCnPr>
                          <wps:spPr bwMode="auto">
                            <a:xfrm>
                              <a:off x="5752" y="8905"/>
                              <a:ext cx="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77" name="Line 4344"/>
                          <wps:cNvCnPr>
                            <a:cxnSpLocks noChangeShapeType="1"/>
                          </wps:cNvCnPr>
                          <wps:spPr bwMode="auto">
                            <a:xfrm>
                              <a:off x="5752" y="8883"/>
                              <a:ext cx="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78" name="Line 4345"/>
                          <wps:cNvCnPr>
                            <a:cxnSpLocks noChangeShapeType="1"/>
                          </wps:cNvCnPr>
                          <wps:spPr bwMode="auto">
                            <a:xfrm>
                              <a:off x="5754" y="8883"/>
                              <a:ext cx="1" cy="1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79" name="Line 4346"/>
                          <wps:cNvCnPr>
                            <a:cxnSpLocks noChangeShapeType="1"/>
                          </wps:cNvCnPr>
                          <wps:spPr bwMode="auto">
                            <a:xfrm flipV="1">
                              <a:off x="5754" y="8893"/>
                              <a:ext cx="1"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80" name="Line 4347"/>
                          <wps:cNvCnPr>
                            <a:cxnSpLocks noChangeShapeType="1"/>
                          </wps:cNvCnPr>
                          <wps:spPr bwMode="auto">
                            <a:xfrm>
                              <a:off x="5771" y="8852"/>
                              <a:ext cx="3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81" name="Line 4348"/>
                          <wps:cNvCnPr>
                            <a:cxnSpLocks noChangeShapeType="1"/>
                          </wps:cNvCnPr>
                          <wps:spPr bwMode="auto">
                            <a:xfrm>
                              <a:off x="5771" y="8852"/>
                              <a:ext cx="1"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82" name="Line 4349"/>
                          <wps:cNvCnPr>
                            <a:cxnSpLocks noChangeShapeType="1"/>
                          </wps:cNvCnPr>
                          <wps:spPr bwMode="auto">
                            <a:xfrm>
                              <a:off x="5790" y="8852"/>
                              <a:ext cx="1" cy="5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83" name="Line 4350"/>
                          <wps:cNvCnPr>
                            <a:cxnSpLocks noChangeShapeType="1"/>
                          </wps:cNvCnPr>
                          <wps:spPr bwMode="auto">
                            <a:xfrm>
                              <a:off x="5841" y="8852"/>
                              <a:ext cx="2"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84" name="Line 4351"/>
                          <wps:cNvCnPr>
                            <a:cxnSpLocks noChangeShapeType="1"/>
                          </wps:cNvCnPr>
                          <wps:spPr bwMode="auto">
                            <a:xfrm>
                              <a:off x="5814" y="8852"/>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85" name="Line 4352"/>
                          <wps:cNvCnPr>
                            <a:cxnSpLocks noChangeShapeType="1"/>
                          </wps:cNvCnPr>
                          <wps:spPr bwMode="auto">
                            <a:xfrm flipH="1" flipV="1">
                              <a:off x="6042" y="9260"/>
                              <a:ext cx="111"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86" name="Line 4353"/>
                          <wps:cNvCnPr>
                            <a:cxnSpLocks noChangeShapeType="1"/>
                          </wps:cNvCnPr>
                          <wps:spPr bwMode="auto">
                            <a:xfrm>
                              <a:off x="6035" y="9228"/>
                              <a:ext cx="111" cy="1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87" name="Line 4354"/>
                          <wps:cNvCnPr>
                            <a:cxnSpLocks noChangeShapeType="1"/>
                          </wps:cNvCnPr>
                          <wps:spPr bwMode="auto">
                            <a:xfrm flipH="1" flipV="1">
                              <a:off x="5896" y="9250"/>
                              <a:ext cx="91"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88" name="Line 4355"/>
                          <wps:cNvCnPr>
                            <a:cxnSpLocks noChangeShapeType="1"/>
                          </wps:cNvCnPr>
                          <wps:spPr bwMode="auto">
                            <a:xfrm>
                              <a:off x="5867" y="9214"/>
                              <a:ext cx="101" cy="1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89" name="Line 4356"/>
                          <wps:cNvCnPr>
                            <a:cxnSpLocks noChangeShapeType="1"/>
                          </wps:cNvCnPr>
                          <wps:spPr bwMode="auto">
                            <a:xfrm flipV="1">
                              <a:off x="5867" y="9209"/>
                              <a:ext cx="1"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90" name="Line 4357"/>
                          <wps:cNvCnPr>
                            <a:cxnSpLocks noChangeShapeType="1"/>
                          </wps:cNvCnPr>
                          <wps:spPr bwMode="auto">
                            <a:xfrm flipH="1">
                              <a:off x="5860" y="9245"/>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91" name="Line 4358"/>
                          <wps:cNvCnPr>
                            <a:cxnSpLocks noChangeShapeType="1"/>
                          </wps:cNvCnPr>
                          <wps:spPr bwMode="auto">
                            <a:xfrm>
                              <a:off x="5903" y="9178"/>
                              <a:ext cx="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92" name="Line 4359"/>
                          <wps:cNvCnPr>
                            <a:cxnSpLocks noChangeShapeType="1"/>
                          </wps:cNvCnPr>
                          <wps:spPr bwMode="auto">
                            <a:xfrm>
                              <a:off x="5917" y="9190"/>
                              <a:ext cx="29"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93" name="Line 4360"/>
                          <wps:cNvCnPr>
                            <a:cxnSpLocks noChangeShapeType="1"/>
                          </wps:cNvCnPr>
                          <wps:spPr bwMode="auto">
                            <a:xfrm flipH="1" flipV="1">
                              <a:off x="6006" y="9257"/>
                              <a:ext cx="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94" name="Line 4361"/>
                          <wps:cNvCnPr>
                            <a:cxnSpLocks noChangeShapeType="1"/>
                          </wps:cNvCnPr>
                          <wps:spPr bwMode="auto">
                            <a:xfrm>
                              <a:off x="6004" y="9228"/>
                              <a:ext cx="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10095" name="Group 4362"/>
                        <wpg:cNvGrpSpPr>
                          <a:grpSpLocks/>
                        </wpg:cNvGrpSpPr>
                        <wpg:grpSpPr bwMode="auto">
                          <a:xfrm>
                            <a:off x="577854" y="193191"/>
                            <a:ext cx="1727526" cy="620323"/>
                            <a:chOff x="2843" y="8136"/>
                            <a:chExt cx="3435" cy="1234"/>
                          </a:xfrm>
                        </wpg:grpSpPr>
                        <wps:wsp>
                          <wps:cNvPr id="10096" name="Line 4363"/>
                          <wps:cNvCnPr>
                            <a:cxnSpLocks noChangeShapeType="1"/>
                          </wps:cNvCnPr>
                          <wps:spPr bwMode="auto">
                            <a:xfrm flipV="1">
                              <a:off x="6213" y="9360"/>
                              <a:ext cx="3" cy="1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97" name="Line 4364"/>
                          <wps:cNvCnPr>
                            <a:cxnSpLocks noChangeShapeType="1"/>
                          </wps:cNvCnPr>
                          <wps:spPr bwMode="auto">
                            <a:xfrm flipH="1" flipV="1">
                              <a:off x="6175" y="9272"/>
                              <a:ext cx="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98" name="Line 4365"/>
                          <wps:cNvCnPr>
                            <a:cxnSpLocks noChangeShapeType="1"/>
                          </wps:cNvCnPr>
                          <wps:spPr bwMode="auto">
                            <a:xfrm>
                              <a:off x="6170" y="9240"/>
                              <a:ext cx="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99" name="Line 4366"/>
                          <wps:cNvCnPr>
                            <a:cxnSpLocks noChangeShapeType="1"/>
                          </wps:cNvCnPr>
                          <wps:spPr bwMode="auto">
                            <a:xfrm flipV="1">
                              <a:off x="6237" y="9245"/>
                              <a:ext cx="3" cy="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00" name="Line 4367"/>
                          <wps:cNvCnPr>
                            <a:cxnSpLocks noChangeShapeType="1"/>
                          </wps:cNvCnPr>
                          <wps:spPr bwMode="auto">
                            <a:xfrm flipH="1" flipV="1">
                              <a:off x="6206" y="9274"/>
                              <a:ext cx="31"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01" name="Line 4368"/>
                          <wps:cNvCnPr>
                            <a:cxnSpLocks noChangeShapeType="1"/>
                          </wps:cNvCnPr>
                          <wps:spPr bwMode="auto">
                            <a:xfrm flipV="1">
                              <a:off x="6225" y="9279"/>
                              <a:ext cx="12" cy="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02" name="Line 4369"/>
                          <wps:cNvCnPr>
                            <a:cxnSpLocks noChangeShapeType="1"/>
                          </wps:cNvCnPr>
                          <wps:spPr bwMode="auto">
                            <a:xfrm>
                              <a:off x="6196" y="9243"/>
                              <a:ext cx="44"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03" name="Line 4370"/>
                          <wps:cNvCnPr>
                            <a:cxnSpLocks noChangeShapeType="1"/>
                          </wps:cNvCnPr>
                          <wps:spPr bwMode="auto">
                            <a:xfrm>
                              <a:off x="6028" y="8869"/>
                              <a:ext cx="4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04" name="Freeform 4371"/>
                          <wps:cNvSpPr>
                            <a:spLocks/>
                          </wps:cNvSpPr>
                          <wps:spPr bwMode="auto">
                            <a:xfrm>
                              <a:off x="5992" y="8814"/>
                              <a:ext cx="77" cy="108"/>
                            </a:xfrm>
                            <a:custGeom>
                              <a:avLst/>
                              <a:gdLst>
                                <a:gd name="T0" fmla="*/ 77 w 77"/>
                                <a:gd name="T1" fmla="*/ 55 h 108"/>
                                <a:gd name="T2" fmla="*/ 65 w 77"/>
                                <a:gd name="T3" fmla="*/ 17 h 108"/>
                                <a:gd name="T4" fmla="*/ 38 w 77"/>
                                <a:gd name="T5" fmla="*/ 0 h 108"/>
                                <a:gd name="T6" fmla="*/ 10 w 77"/>
                                <a:gd name="T7" fmla="*/ 17 h 108"/>
                                <a:gd name="T8" fmla="*/ 0 w 77"/>
                                <a:gd name="T9" fmla="*/ 55 h 108"/>
                                <a:gd name="T10" fmla="*/ 10 w 77"/>
                                <a:gd name="T11" fmla="*/ 91 h 108"/>
                                <a:gd name="T12" fmla="*/ 38 w 77"/>
                                <a:gd name="T13" fmla="*/ 108 h 108"/>
                                <a:gd name="T14" fmla="*/ 65 w 77"/>
                                <a:gd name="T15" fmla="*/ 91 h 108"/>
                                <a:gd name="T16" fmla="*/ 77 w 77"/>
                                <a:gd name="T17" fmla="*/ 5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108">
                                  <a:moveTo>
                                    <a:pt x="77" y="55"/>
                                  </a:moveTo>
                                  <a:lnTo>
                                    <a:pt x="65" y="17"/>
                                  </a:lnTo>
                                  <a:lnTo>
                                    <a:pt x="38" y="0"/>
                                  </a:lnTo>
                                  <a:lnTo>
                                    <a:pt x="10" y="17"/>
                                  </a:lnTo>
                                  <a:lnTo>
                                    <a:pt x="0" y="55"/>
                                  </a:lnTo>
                                  <a:lnTo>
                                    <a:pt x="10" y="91"/>
                                  </a:lnTo>
                                  <a:lnTo>
                                    <a:pt x="38" y="108"/>
                                  </a:lnTo>
                                  <a:lnTo>
                                    <a:pt x="65" y="91"/>
                                  </a:lnTo>
                                  <a:lnTo>
                                    <a:pt x="77" y="55"/>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5" name="Line 4372"/>
                          <wps:cNvCnPr>
                            <a:cxnSpLocks noChangeShapeType="1"/>
                          </wps:cNvCnPr>
                          <wps:spPr bwMode="auto">
                            <a:xfrm flipH="1" flipV="1">
                              <a:off x="5949" y="8869"/>
                              <a:ext cx="24"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06" name="Line 4373"/>
                          <wps:cNvCnPr>
                            <a:cxnSpLocks noChangeShapeType="1"/>
                          </wps:cNvCnPr>
                          <wps:spPr bwMode="auto">
                            <a:xfrm>
                              <a:off x="5925" y="8869"/>
                              <a:ext cx="2"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07" name="Line 4374"/>
                          <wps:cNvCnPr>
                            <a:cxnSpLocks noChangeShapeType="1"/>
                          </wps:cNvCnPr>
                          <wps:spPr bwMode="auto">
                            <a:xfrm flipH="1" flipV="1">
                              <a:off x="5865" y="8893"/>
                              <a:ext cx="33"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08" name="Line 4375"/>
                          <wps:cNvCnPr>
                            <a:cxnSpLocks noChangeShapeType="1"/>
                          </wps:cNvCnPr>
                          <wps:spPr bwMode="auto">
                            <a:xfrm flipH="1" flipV="1">
                              <a:off x="5860" y="8843"/>
                              <a:ext cx="89" cy="7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09" name="Line 4376"/>
                          <wps:cNvCnPr>
                            <a:cxnSpLocks noChangeShapeType="1"/>
                          </wps:cNvCnPr>
                          <wps:spPr bwMode="auto">
                            <a:xfrm flipH="1" flipV="1">
                              <a:off x="5901" y="8893"/>
                              <a:ext cx="24"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10" name="Line 4377"/>
                          <wps:cNvCnPr>
                            <a:cxnSpLocks noChangeShapeType="1"/>
                          </wps:cNvCnPr>
                          <wps:spPr bwMode="auto">
                            <a:xfrm>
                              <a:off x="5886" y="8922"/>
                              <a:ext cx="5"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11" name="Line 4378"/>
                          <wps:cNvCnPr>
                            <a:cxnSpLocks noChangeShapeType="1"/>
                          </wps:cNvCnPr>
                          <wps:spPr bwMode="auto">
                            <a:xfrm>
                              <a:off x="6028" y="8869"/>
                              <a:ext cx="2"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12" name="Line 4379"/>
                          <wps:cNvCnPr>
                            <a:cxnSpLocks noChangeShapeType="1"/>
                          </wps:cNvCnPr>
                          <wps:spPr bwMode="auto">
                            <a:xfrm>
                              <a:off x="6033" y="8922"/>
                              <a:ext cx="2"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13" name="Line 4380"/>
                          <wps:cNvCnPr>
                            <a:cxnSpLocks noChangeShapeType="1"/>
                          </wps:cNvCnPr>
                          <wps:spPr bwMode="auto">
                            <a:xfrm flipV="1">
                              <a:off x="6028" y="8804"/>
                              <a:ext cx="2" cy="6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14" name="Line 4381"/>
                          <wps:cNvCnPr>
                            <a:cxnSpLocks noChangeShapeType="1"/>
                          </wps:cNvCnPr>
                          <wps:spPr bwMode="auto">
                            <a:xfrm>
                              <a:off x="5992" y="8876"/>
                              <a:ext cx="7"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15" name="Line 4382"/>
                          <wps:cNvCnPr>
                            <a:cxnSpLocks noChangeShapeType="1"/>
                          </wps:cNvCnPr>
                          <wps:spPr bwMode="auto">
                            <a:xfrm>
                              <a:off x="5961" y="8922"/>
                              <a:ext cx="7"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16" name="Freeform 4383"/>
                          <wps:cNvSpPr>
                            <a:spLocks/>
                          </wps:cNvSpPr>
                          <wps:spPr bwMode="auto">
                            <a:xfrm>
                              <a:off x="6009" y="8843"/>
                              <a:ext cx="41" cy="50"/>
                            </a:xfrm>
                            <a:custGeom>
                              <a:avLst/>
                              <a:gdLst>
                                <a:gd name="T0" fmla="*/ 41 w 41"/>
                                <a:gd name="T1" fmla="*/ 26 h 50"/>
                                <a:gd name="T2" fmla="*/ 33 w 41"/>
                                <a:gd name="T3" fmla="*/ 7 h 50"/>
                                <a:gd name="T4" fmla="*/ 19 w 41"/>
                                <a:gd name="T5" fmla="*/ 0 h 50"/>
                                <a:gd name="T6" fmla="*/ 7 w 41"/>
                                <a:gd name="T7" fmla="*/ 7 h 50"/>
                                <a:gd name="T8" fmla="*/ 0 w 41"/>
                                <a:gd name="T9" fmla="*/ 26 h 50"/>
                                <a:gd name="T10" fmla="*/ 7 w 41"/>
                                <a:gd name="T11" fmla="*/ 43 h 50"/>
                                <a:gd name="T12" fmla="*/ 19 w 41"/>
                                <a:gd name="T13" fmla="*/ 50 h 50"/>
                                <a:gd name="T14" fmla="*/ 33 w 41"/>
                                <a:gd name="T15" fmla="*/ 43 h 50"/>
                                <a:gd name="T16" fmla="*/ 41 w 41"/>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 h="50">
                                  <a:moveTo>
                                    <a:pt x="41" y="26"/>
                                  </a:moveTo>
                                  <a:lnTo>
                                    <a:pt x="33" y="7"/>
                                  </a:lnTo>
                                  <a:lnTo>
                                    <a:pt x="19" y="0"/>
                                  </a:lnTo>
                                  <a:lnTo>
                                    <a:pt x="7" y="7"/>
                                  </a:lnTo>
                                  <a:lnTo>
                                    <a:pt x="0" y="26"/>
                                  </a:lnTo>
                                  <a:lnTo>
                                    <a:pt x="7" y="43"/>
                                  </a:lnTo>
                                  <a:lnTo>
                                    <a:pt x="19" y="50"/>
                                  </a:lnTo>
                                  <a:lnTo>
                                    <a:pt x="33" y="43"/>
                                  </a:lnTo>
                                  <a:lnTo>
                                    <a:pt x="41"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7" name="Line 4384"/>
                          <wps:cNvCnPr>
                            <a:cxnSpLocks noChangeShapeType="1"/>
                          </wps:cNvCnPr>
                          <wps:spPr bwMode="auto">
                            <a:xfrm>
                              <a:off x="6175" y="8869"/>
                              <a:ext cx="7"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18" name="Line 4385"/>
                          <wps:cNvCnPr>
                            <a:cxnSpLocks noChangeShapeType="1"/>
                          </wps:cNvCnPr>
                          <wps:spPr bwMode="auto">
                            <a:xfrm>
                              <a:off x="6136" y="8869"/>
                              <a:ext cx="4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19" name="Freeform 4386"/>
                          <wps:cNvSpPr>
                            <a:spLocks/>
                          </wps:cNvSpPr>
                          <wps:spPr bwMode="auto">
                            <a:xfrm>
                              <a:off x="6095" y="8814"/>
                              <a:ext cx="80" cy="108"/>
                            </a:xfrm>
                            <a:custGeom>
                              <a:avLst/>
                              <a:gdLst>
                                <a:gd name="T0" fmla="*/ 80 w 80"/>
                                <a:gd name="T1" fmla="*/ 55 h 108"/>
                                <a:gd name="T2" fmla="*/ 68 w 80"/>
                                <a:gd name="T3" fmla="*/ 17 h 108"/>
                                <a:gd name="T4" fmla="*/ 41 w 80"/>
                                <a:gd name="T5" fmla="*/ 0 h 108"/>
                                <a:gd name="T6" fmla="*/ 12 w 80"/>
                                <a:gd name="T7" fmla="*/ 17 h 108"/>
                                <a:gd name="T8" fmla="*/ 0 w 80"/>
                                <a:gd name="T9" fmla="*/ 55 h 108"/>
                                <a:gd name="T10" fmla="*/ 12 w 80"/>
                                <a:gd name="T11" fmla="*/ 91 h 108"/>
                                <a:gd name="T12" fmla="*/ 41 w 80"/>
                                <a:gd name="T13" fmla="*/ 108 h 108"/>
                                <a:gd name="T14" fmla="*/ 68 w 80"/>
                                <a:gd name="T15" fmla="*/ 91 h 108"/>
                                <a:gd name="T16" fmla="*/ 80 w 80"/>
                                <a:gd name="T17" fmla="*/ 5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 h="108">
                                  <a:moveTo>
                                    <a:pt x="80" y="55"/>
                                  </a:moveTo>
                                  <a:lnTo>
                                    <a:pt x="68" y="17"/>
                                  </a:lnTo>
                                  <a:lnTo>
                                    <a:pt x="41" y="0"/>
                                  </a:lnTo>
                                  <a:lnTo>
                                    <a:pt x="12" y="17"/>
                                  </a:lnTo>
                                  <a:lnTo>
                                    <a:pt x="0" y="55"/>
                                  </a:lnTo>
                                  <a:lnTo>
                                    <a:pt x="12" y="91"/>
                                  </a:lnTo>
                                  <a:lnTo>
                                    <a:pt x="41" y="108"/>
                                  </a:lnTo>
                                  <a:lnTo>
                                    <a:pt x="68" y="91"/>
                                  </a:lnTo>
                                  <a:lnTo>
                                    <a:pt x="80" y="55"/>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0" name="Line 4387"/>
                          <wps:cNvCnPr>
                            <a:cxnSpLocks noChangeShapeType="1"/>
                          </wps:cNvCnPr>
                          <wps:spPr bwMode="auto">
                            <a:xfrm>
                              <a:off x="6136" y="8869"/>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21" name="Line 4388"/>
                          <wps:cNvCnPr>
                            <a:cxnSpLocks noChangeShapeType="1"/>
                          </wps:cNvCnPr>
                          <wps:spPr bwMode="auto">
                            <a:xfrm>
                              <a:off x="6095" y="8876"/>
                              <a:ext cx="8"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22" name="Line 4389"/>
                          <wps:cNvCnPr>
                            <a:cxnSpLocks noChangeShapeType="1"/>
                          </wps:cNvCnPr>
                          <wps:spPr bwMode="auto">
                            <a:xfrm>
                              <a:off x="6069" y="8869"/>
                              <a:ext cx="7"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23" name="Line 4390"/>
                          <wps:cNvCnPr>
                            <a:cxnSpLocks noChangeShapeType="1"/>
                          </wps:cNvCnPr>
                          <wps:spPr bwMode="auto">
                            <a:xfrm>
                              <a:off x="6110" y="8922"/>
                              <a:ext cx="5"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24" name="Line 4391"/>
                          <wps:cNvCnPr>
                            <a:cxnSpLocks noChangeShapeType="1"/>
                          </wps:cNvCnPr>
                          <wps:spPr bwMode="auto">
                            <a:xfrm flipH="1">
                              <a:off x="6076" y="8752"/>
                              <a:ext cx="27" cy="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25" name="Line 4392"/>
                          <wps:cNvCnPr>
                            <a:cxnSpLocks noChangeShapeType="1"/>
                          </wps:cNvCnPr>
                          <wps:spPr bwMode="auto">
                            <a:xfrm flipV="1">
                              <a:off x="6136" y="8804"/>
                              <a:ext cx="1" cy="6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26" name="Freeform 4393"/>
                          <wps:cNvSpPr>
                            <a:spLocks/>
                          </wps:cNvSpPr>
                          <wps:spPr bwMode="auto">
                            <a:xfrm>
                              <a:off x="6117" y="8843"/>
                              <a:ext cx="38" cy="50"/>
                            </a:xfrm>
                            <a:custGeom>
                              <a:avLst/>
                              <a:gdLst>
                                <a:gd name="T0" fmla="*/ 38 w 38"/>
                                <a:gd name="T1" fmla="*/ 26 h 50"/>
                                <a:gd name="T2" fmla="*/ 34 w 38"/>
                                <a:gd name="T3" fmla="*/ 7 h 50"/>
                                <a:gd name="T4" fmla="*/ 19 w 38"/>
                                <a:gd name="T5" fmla="*/ 0 h 50"/>
                                <a:gd name="T6" fmla="*/ 5 w 38"/>
                                <a:gd name="T7" fmla="*/ 7 h 50"/>
                                <a:gd name="T8" fmla="*/ 0 w 38"/>
                                <a:gd name="T9" fmla="*/ 26 h 50"/>
                                <a:gd name="T10" fmla="*/ 5 w 38"/>
                                <a:gd name="T11" fmla="*/ 43 h 50"/>
                                <a:gd name="T12" fmla="*/ 19 w 38"/>
                                <a:gd name="T13" fmla="*/ 50 h 50"/>
                                <a:gd name="T14" fmla="*/ 34 w 38"/>
                                <a:gd name="T15" fmla="*/ 43 h 50"/>
                                <a:gd name="T16" fmla="*/ 38 w 38"/>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 h="50">
                                  <a:moveTo>
                                    <a:pt x="38" y="26"/>
                                  </a:moveTo>
                                  <a:lnTo>
                                    <a:pt x="34" y="7"/>
                                  </a:lnTo>
                                  <a:lnTo>
                                    <a:pt x="19" y="0"/>
                                  </a:lnTo>
                                  <a:lnTo>
                                    <a:pt x="5" y="7"/>
                                  </a:lnTo>
                                  <a:lnTo>
                                    <a:pt x="0" y="26"/>
                                  </a:lnTo>
                                  <a:lnTo>
                                    <a:pt x="5" y="43"/>
                                  </a:lnTo>
                                  <a:lnTo>
                                    <a:pt x="19" y="50"/>
                                  </a:lnTo>
                                  <a:lnTo>
                                    <a:pt x="34" y="43"/>
                                  </a:lnTo>
                                  <a:lnTo>
                                    <a:pt x="38"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7" name="Line 4394"/>
                          <wps:cNvCnPr>
                            <a:cxnSpLocks noChangeShapeType="1"/>
                          </wps:cNvCnPr>
                          <wps:spPr bwMode="auto">
                            <a:xfrm>
                              <a:off x="6240" y="8869"/>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28" name="Line 4395"/>
                          <wps:cNvCnPr>
                            <a:cxnSpLocks noChangeShapeType="1"/>
                          </wps:cNvCnPr>
                          <wps:spPr bwMode="auto">
                            <a:xfrm>
                              <a:off x="6201" y="8922"/>
                              <a:ext cx="5"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29" name="Line 4396"/>
                          <wps:cNvCnPr>
                            <a:cxnSpLocks noChangeShapeType="1"/>
                          </wps:cNvCnPr>
                          <wps:spPr bwMode="auto">
                            <a:xfrm flipV="1">
                              <a:off x="6240" y="8804"/>
                              <a:ext cx="1" cy="6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30" name="Freeform 4397"/>
                          <wps:cNvSpPr>
                            <a:spLocks/>
                          </wps:cNvSpPr>
                          <wps:spPr bwMode="auto">
                            <a:xfrm>
                              <a:off x="6220" y="8843"/>
                              <a:ext cx="39" cy="50"/>
                            </a:xfrm>
                            <a:custGeom>
                              <a:avLst/>
                              <a:gdLst>
                                <a:gd name="T0" fmla="*/ 39 w 39"/>
                                <a:gd name="T1" fmla="*/ 26 h 50"/>
                                <a:gd name="T2" fmla="*/ 34 w 39"/>
                                <a:gd name="T3" fmla="*/ 7 h 50"/>
                                <a:gd name="T4" fmla="*/ 20 w 39"/>
                                <a:gd name="T5" fmla="*/ 0 h 50"/>
                                <a:gd name="T6" fmla="*/ 5 w 39"/>
                                <a:gd name="T7" fmla="*/ 7 h 50"/>
                                <a:gd name="T8" fmla="*/ 0 w 39"/>
                                <a:gd name="T9" fmla="*/ 26 h 50"/>
                                <a:gd name="T10" fmla="*/ 5 w 39"/>
                                <a:gd name="T11" fmla="*/ 43 h 50"/>
                                <a:gd name="T12" fmla="*/ 20 w 39"/>
                                <a:gd name="T13" fmla="*/ 50 h 50"/>
                                <a:gd name="T14" fmla="*/ 34 w 39"/>
                                <a:gd name="T15" fmla="*/ 43 h 50"/>
                                <a:gd name="T16" fmla="*/ 39 w 39"/>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50">
                                  <a:moveTo>
                                    <a:pt x="39" y="26"/>
                                  </a:moveTo>
                                  <a:lnTo>
                                    <a:pt x="34" y="7"/>
                                  </a:lnTo>
                                  <a:lnTo>
                                    <a:pt x="20" y="0"/>
                                  </a:lnTo>
                                  <a:lnTo>
                                    <a:pt x="5" y="7"/>
                                  </a:lnTo>
                                  <a:lnTo>
                                    <a:pt x="0" y="26"/>
                                  </a:lnTo>
                                  <a:lnTo>
                                    <a:pt x="5" y="43"/>
                                  </a:lnTo>
                                  <a:lnTo>
                                    <a:pt x="20" y="50"/>
                                  </a:lnTo>
                                  <a:lnTo>
                                    <a:pt x="34" y="43"/>
                                  </a:lnTo>
                                  <a:lnTo>
                                    <a:pt x="39"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1" name="Freeform 4398"/>
                          <wps:cNvSpPr>
                            <a:spLocks/>
                          </wps:cNvSpPr>
                          <wps:spPr bwMode="auto">
                            <a:xfrm>
                              <a:off x="6201" y="8814"/>
                              <a:ext cx="77" cy="108"/>
                            </a:xfrm>
                            <a:custGeom>
                              <a:avLst/>
                              <a:gdLst>
                                <a:gd name="T0" fmla="*/ 77 w 77"/>
                                <a:gd name="T1" fmla="*/ 55 h 108"/>
                                <a:gd name="T2" fmla="*/ 67 w 77"/>
                                <a:gd name="T3" fmla="*/ 17 h 108"/>
                                <a:gd name="T4" fmla="*/ 39 w 77"/>
                                <a:gd name="T5" fmla="*/ 0 h 108"/>
                                <a:gd name="T6" fmla="*/ 10 w 77"/>
                                <a:gd name="T7" fmla="*/ 17 h 108"/>
                                <a:gd name="T8" fmla="*/ 0 w 77"/>
                                <a:gd name="T9" fmla="*/ 55 h 108"/>
                                <a:gd name="T10" fmla="*/ 10 w 77"/>
                                <a:gd name="T11" fmla="*/ 91 h 108"/>
                                <a:gd name="T12" fmla="*/ 39 w 77"/>
                                <a:gd name="T13" fmla="*/ 108 h 108"/>
                                <a:gd name="T14" fmla="*/ 67 w 77"/>
                                <a:gd name="T15" fmla="*/ 91 h 108"/>
                                <a:gd name="T16" fmla="*/ 77 w 77"/>
                                <a:gd name="T17" fmla="*/ 5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108">
                                  <a:moveTo>
                                    <a:pt x="77" y="55"/>
                                  </a:moveTo>
                                  <a:lnTo>
                                    <a:pt x="67" y="17"/>
                                  </a:lnTo>
                                  <a:lnTo>
                                    <a:pt x="39" y="0"/>
                                  </a:lnTo>
                                  <a:lnTo>
                                    <a:pt x="10" y="17"/>
                                  </a:lnTo>
                                  <a:lnTo>
                                    <a:pt x="0" y="55"/>
                                  </a:lnTo>
                                  <a:lnTo>
                                    <a:pt x="10" y="91"/>
                                  </a:lnTo>
                                  <a:lnTo>
                                    <a:pt x="39" y="108"/>
                                  </a:lnTo>
                                  <a:lnTo>
                                    <a:pt x="67" y="91"/>
                                  </a:lnTo>
                                  <a:lnTo>
                                    <a:pt x="77" y="55"/>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2" name="Line 4399"/>
                          <wps:cNvCnPr>
                            <a:cxnSpLocks noChangeShapeType="1"/>
                          </wps:cNvCnPr>
                          <wps:spPr bwMode="auto">
                            <a:xfrm>
                              <a:off x="6201" y="8876"/>
                              <a:ext cx="7"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33" name="Line 4400"/>
                          <wps:cNvCnPr>
                            <a:cxnSpLocks noChangeShapeType="1"/>
                          </wps:cNvCnPr>
                          <wps:spPr bwMode="auto">
                            <a:xfrm flipH="1" flipV="1">
                              <a:off x="4533" y="8572"/>
                              <a:ext cx="55"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34" name="Line 4401"/>
                          <wps:cNvCnPr>
                            <a:cxnSpLocks noChangeShapeType="1"/>
                          </wps:cNvCnPr>
                          <wps:spPr bwMode="auto">
                            <a:xfrm>
                              <a:off x="3494" y="8136"/>
                              <a:ext cx="24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35" name="Line 4402"/>
                          <wps:cNvCnPr>
                            <a:cxnSpLocks noChangeShapeType="1"/>
                          </wps:cNvCnPr>
                          <wps:spPr bwMode="auto">
                            <a:xfrm>
                              <a:off x="3480" y="8255"/>
                              <a:ext cx="27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36" name="Line 4403"/>
                          <wps:cNvCnPr>
                            <a:cxnSpLocks noChangeShapeType="1"/>
                          </wps:cNvCnPr>
                          <wps:spPr bwMode="auto">
                            <a:xfrm>
                              <a:off x="3480" y="8394"/>
                              <a:ext cx="27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37" name="Line 4404"/>
                          <wps:cNvCnPr>
                            <a:cxnSpLocks noChangeShapeType="1"/>
                          </wps:cNvCnPr>
                          <wps:spPr bwMode="auto">
                            <a:xfrm>
                              <a:off x="3663" y="8589"/>
                              <a:ext cx="10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38" name="Line 4405"/>
                          <wps:cNvCnPr>
                            <a:cxnSpLocks noChangeShapeType="1"/>
                          </wps:cNvCnPr>
                          <wps:spPr bwMode="auto">
                            <a:xfrm flipV="1">
                              <a:off x="3480" y="8136"/>
                              <a:ext cx="62" cy="8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39" name="Line 4406"/>
                          <wps:cNvCnPr>
                            <a:cxnSpLocks noChangeShapeType="1"/>
                          </wps:cNvCnPr>
                          <wps:spPr bwMode="auto">
                            <a:xfrm flipV="1">
                              <a:off x="3521" y="8136"/>
                              <a:ext cx="91" cy="1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40" name="Line 4407"/>
                          <wps:cNvCnPr>
                            <a:cxnSpLocks noChangeShapeType="1"/>
                          </wps:cNvCnPr>
                          <wps:spPr bwMode="auto">
                            <a:xfrm flipV="1">
                              <a:off x="3480" y="8394"/>
                              <a:ext cx="5" cy="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41" name="Line 4408"/>
                          <wps:cNvCnPr>
                            <a:cxnSpLocks noChangeShapeType="1"/>
                          </wps:cNvCnPr>
                          <wps:spPr bwMode="auto">
                            <a:xfrm flipV="1">
                              <a:off x="3590" y="8136"/>
                              <a:ext cx="92" cy="1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42" name="Line 4409"/>
                          <wps:cNvCnPr>
                            <a:cxnSpLocks noChangeShapeType="1"/>
                          </wps:cNvCnPr>
                          <wps:spPr bwMode="auto">
                            <a:xfrm flipV="1">
                              <a:off x="3497" y="8394"/>
                              <a:ext cx="60" cy="8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43" name="Line 4410"/>
                          <wps:cNvCnPr>
                            <a:cxnSpLocks noChangeShapeType="1"/>
                          </wps:cNvCnPr>
                          <wps:spPr bwMode="auto">
                            <a:xfrm flipV="1">
                              <a:off x="3660" y="8140"/>
                              <a:ext cx="84" cy="11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44" name="Line 4411"/>
                          <wps:cNvCnPr>
                            <a:cxnSpLocks noChangeShapeType="1"/>
                          </wps:cNvCnPr>
                          <wps:spPr bwMode="auto">
                            <a:xfrm flipV="1">
                              <a:off x="3497" y="8394"/>
                              <a:ext cx="127" cy="17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45" name="Line 4412"/>
                          <wps:cNvCnPr>
                            <a:cxnSpLocks noChangeShapeType="1"/>
                          </wps:cNvCnPr>
                          <wps:spPr bwMode="auto">
                            <a:xfrm flipV="1">
                              <a:off x="3730" y="8222"/>
                              <a:ext cx="24"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46" name="Line 4413"/>
                          <wps:cNvCnPr>
                            <a:cxnSpLocks noChangeShapeType="1"/>
                          </wps:cNvCnPr>
                          <wps:spPr bwMode="auto">
                            <a:xfrm flipV="1">
                              <a:off x="3557" y="8394"/>
                              <a:ext cx="137" cy="18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47" name="Line 4414"/>
                          <wps:cNvCnPr>
                            <a:cxnSpLocks noChangeShapeType="1"/>
                          </wps:cNvCnPr>
                          <wps:spPr bwMode="auto">
                            <a:xfrm flipV="1">
                              <a:off x="3617" y="8406"/>
                              <a:ext cx="137" cy="18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48" name="Line 4415"/>
                          <wps:cNvCnPr>
                            <a:cxnSpLocks noChangeShapeType="1"/>
                          </wps:cNvCnPr>
                          <wps:spPr bwMode="auto">
                            <a:xfrm flipV="1">
                              <a:off x="3660" y="8622"/>
                              <a:ext cx="3"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49" name="Line 4416"/>
                          <wps:cNvCnPr>
                            <a:cxnSpLocks noChangeShapeType="1"/>
                          </wps:cNvCnPr>
                          <wps:spPr bwMode="auto">
                            <a:xfrm flipV="1">
                              <a:off x="3689" y="8500"/>
                              <a:ext cx="65"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50" name="Line 4417"/>
                          <wps:cNvCnPr>
                            <a:cxnSpLocks noChangeShapeType="1"/>
                          </wps:cNvCnPr>
                          <wps:spPr bwMode="auto">
                            <a:xfrm>
                              <a:off x="3403" y="8325"/>
                              <a:ext cx="55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51" name="Line 4418"/>
                          <wps:cNvCnPr>
                            <a:cxnSpLocks noChangeShapeType="1"/>
                          </wps:cNvCnPr>
                          <wps:spPr bwMode="auto">
                            <a:xfrm flipH="1" flipV="1">
                              <a:off x="3213" y="8140"/>
                              <a:ext cx="87" cy="11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52" name="Line 4419"/>
                          <wps:cNvCnPr>
                            <a:cxnSpLocks noChangeShapeType="1"/>
                          </wps:cNvCnPr>
                          <wps:spPr bwMode="auto">
                            <a:xfrm flipH="1" flipV="1">
                              <a:off x="3206" y="8591"/>
                              <a:ext cx="86"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53" name="Line 4420"/>
                          <wps:cNvCnPr>
                            <a:cxnSpLocks noChangeShapeType="1"/>
                          </wps:cNvCnPr>
                          <wps:spPr bwMode="auto">
                            <a:xfrm flipH="1" flipV="1">
                              <a:off x="3206" y="8500"/>
                              <a:ext cx="156" cy="20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54" name="Line 4421"/>
                          <wps:cNvCnPr>
                            <a:cxnSpLocks noChangeShapeType="1"/>
                          </wps:cNvCnPr>
                          <wps:spPr bwMode="auto">
                            <a:xfrm flipH="1">
                              <a:off x="3004" y="8325"/>
                              <a:ext cx="55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55" name="Line 4422"/>
                          <wps:cNvCnPr>
                            <a:cxnSpLocks noChangeShapeType="1"/>
                          </wps:cNvCnPr>
                          <wps:spPr bwMode="auto">
                            <a:xfrm flipH="1">
                              <a:off x="3218" y="8136"/>
                              <a:ext cx="25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56" name="Line 4423"/>
                          <wps:cNvCnPr>
                            <a:cxnSpLocks noChangeShapeType="1"/>
                          </wps:cNvCnPr>
                          <wps:spPr bwMode="auto">
                            <a:xfrm flipH="1">
                              <a:off x="3206" y="8394"/>
                              <a:ext cx="27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57" name="Line 4424"/>
                          <wps:cNvCnPr>
                            <a:cxnSpLocks noChangeShapeType="1"/>
                          </wps:cNvCnPr>
                          <wps:spPr bwMode="auto">
                            <a:xfrm flipH="1">
                              <a:off x="3206" y="8255"/>
                              <a:ext cx="27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58" name="Line 4425"/>
                          <wps:cNvCnPr>
                            <a:cxnSpLocks noChangeShapeType="1"/>
                          </wps:cNvCnPr>
                          <wps:spPr bwMode="auto">
                            <a:xfrm>
                              <a:off x="3206" y="8708"/>
                              <a:ext cx="22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59" name="Line 4426"/>
                          <wps:cNvCnPr>
                            <a:cxnSpLocks noChangeShapeType="1"/>
                          </wps:cNvCnPr>
                          <wps:spPr bwMode="auto">
                            <a:xfrm flipH="1" flipV="1">
                              <a:off x="3206" y="8406"/>
                              <a:ext cx="221" cy="29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60" name="Line 4427"/>
                          <wps:cNvCnPr>
                            <a:cxnSpLocks noChangeShapeType="1"/>
                          </wps:cNvCnPr>
                          <wps:spPr bwMode="auto">
                            <a:xfrm flipH="1" flipV="1">
                              <a:off x="3266" y="8394"/>
                              <a:ext cx="161" cy="2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61" name="Line 4428"/>
                          <wps:cNvCnPr>
                            <a:cxnSpLocks noChangeShapeType="1"/>
                          </wps:cNvCnPr>
                          <wps:spPr bwMode="auto">
                            <a:xfrm>
                              <a:off x="3045" y="8325"/>
                              <a:ext cx="1"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62" name="Line 4429"/>
                          <wps:cNvCnPr>
                            <a:cxnSpLocks noChangeShapeType="1"/>
                          </wps:cNvCnPr>
                          <wps:spPr bwMode="auto">
                            <a:xfrm>
                              <a:off x="3054" y="8325"/>
                              <a:ext cx="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63" name="Freeform 4430"/>
                          <wps:cNvSpPr>
                            <a:spLocks/>
                          </wps:cNvSpPr>
                          <wps:spPr bwMode="auto">
                            <a:xfrm>
                              <a:off x="3098" y="8267"/>
                              <a:ext cx="14" cy="118"/>
                            </a:xfrm>
                            <a:custGeom>
                              <a:avLst/>
                              <a:gdLst>
                                <a:gd name="T0" fmla="*/ 14 w 14"/>
                                <a:gd name="T1" fmla="*/ 0 h 118"/>
                                <a:gd name="T2" fmla="*/ 0 w 14"/>
                                <a:gd name="T3" fmla="*/ 58 h 118"/>
                                <a:gd name="T4" fmla="*/ 14 w 14"/>
                                <a:gd name="T5" fmla="*/ 118 h 118"/>
                              </a:gdLst>
                              <a:ahLst/>
                              <a:cxnLst>
                                <a:cxn ang="0">
                                  <a:pos x="T0" y="T1"/>
                                </a:cxn>
                                <a:cxn ang="0">
                                  <a:pos x="T2" y="T3"/>
                                </a:cxn>
                                <a:cxn ang="0">
                                  <a:pos x="T4" y="T5"/>
                                </a:cxn>
                              </a:cxnLst>
                              <a:rect l="0" t="0" r="r" b="b"/>
                              <a:pathLst>
                                <a:path w="14" h="118">
                                  <a:moveTo>
                                    <a:pt x="14" y="0"/>
                                  </a:moveTo>
                                  <a:lnTo>
                                    <a:pt x="0" y="58"/>
                                  </a:lnTo>
                                  <a:lnTo>
                                    <a:pt x="14" y="11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4" name="Line 4431"/>
                          <wps:cNvCnPr>
                            <a:cxnSpLocks noChangeShapeType="1"/>
                          </wps:cNvCnPr>
                          <wps:spPr bwMode="auto">
                            <a:xfrm>
                              <a:off x="3098" y="8325"/>
                              <a:ext cx="1" cy="9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65" name="Line 4432"/>
                          <wps:cNvCnPr>
                            <a:cxnSpLocks noChangeShapeType="1"/>
                          </wps:cNvCnPr>
                          <wps:spPr bwMode="auto">
                            <a:xfrm flipV="1">
                              <a:off x="3206" y="8152"/>
                              <a:ext cx="1" cy="55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66" name="Line 4433"/>
                          <wps:cNvCnPr>
                            <a:cxnSpLocks noChangeShapeType="1"/>
                          </wps:cNvCnPr>
                          <wps:spPr bwMode="auto">
                            <a:xfrm>
                              <a:off x="3184" y="8186"/>
                              <a:ext cx="1" cy="27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67" name="Line 4434"/>
                          <wps:cNvCnPr>
                            <a:cxnSpLocks noChangeShapeType="1"/>
                          </wps:cNvCnPr>
                          <wps:spPr bwMode="auto">
                            <a:xfrm flipV="1">
                              <a:off x="3230" y="8325"/>
                              <a:ext cx="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68" name="Freeform 4435"/>
                          <wps:cNvSpPr>
                            <a:spLocks/>
                          </wps:cNvSpPr>
                          <wps:spPr bwMode="auto">
                            <a:xfrm>
                              <a:off x="3170" y="8267"/>
                              <a:ext cx="14" cy="118"/>
                            </a:xfrm>
                            <a:custGeom>
                              <a:avLst/>
                              <a:gdLst>
                                <a:gd name="T0" fmla="*/ 0 w 14"/>
                                <a:gd name="T1" fmla="*/ 118 h 118"/>
                                <a:gd name="T2" fmla="*/ 14 w 14"/>
                                <a:gd name="T3" fmla="*/ 58 h 118"/>
                                <a:gd name="T4" fmla="*/ 0 w 14"/>
                                <a:gd name="T5" fmla="*/ 0 h 118"/>
                              </a:gdLst>
                              <a:ahLst/>
                              <a:cxnLst>
                                <a:cxn ang="0">
                                  <a:pos x="T0" y="T1"/>
                                </a:cxn>
                                <a:cxn ang="0">
                                  <a:pos x="T2" y="T3"/>
                                </a:cxn>
                                <a:cxn ang="0">
                                  <a:pos x="T4" y="T5"/>
                                </a:cxn>
                              </a:cxnLst>
                              <a:rect l="0" t="0" r="r" b="b"/>
                              <a:pathLst>
                                <a:path w="14" h="118">
                                  <a:moveTo>
                                    <a:pt x="0" y="118"/>
                                  </a:moveTo>
                                  <a:lnTo>
                                    <a:pt x="14" y="58"/>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9" name="Line 4436"/>
                          <wps:cNvCnPr>
                            <a:cxnSpLocks noChangeShapeType="1"/>
                          </wps:cNvCnPr>
                          <wps:spPr bwMode="auto">
                            <a:xfrm>
                              <a:off x="3206" y="8325"/>
                              <a:ext cx="1" cy="9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70" name="Line 4437"/>
                          <wps:cNvCnPr>
                            <a:cxnSpLocks noChangeShapeType="1"/>
                          </wps:cNvCnPr>
                          <wps:spPr bwMode="auto">
                            <a:xfrm flipH="1" flipV="1">
                              <a:off x="3045" y="8380"/>
                              <a:ext cx="12" cy="1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71" name="Line 4438"/>
                          <wps:cNvCnPr>
                            <a:cxnSpLocks noChangeShapeType="1"/>
                          </wps:cNvCnPr>
                          <wps:spPr bwMode="auto">
                            <a:xfrm>
                              <a:off x="3045" y="8380"/>
                              <a:ext cx="53"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72" name="Line 4439"/>
                          <wps:cNvCnPr>
                            <a:cxnSpLocks noChangeShapeType="1"/>
                          </wps:cNvCnPr>
                          <wps:spPr bwMode="auto">
                            <a:xfrm flipH="1">
                              <a:off x="3146" y="8699"/>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73" name="Line 4440"/>
                          <wps:cNvCnPr>
                            <a:cxnSpLocks noChangeShapeType="1"/>
                          </wps:cNvCnPr>
                          <wps:spPr bwMode="auto">
                            <a:xfrm flipH="1" flipV="1">
                              <a:off x="3206" y="8684"/>
                              <a:ext cx="17"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74" name="Line 4441"/>
                          <wps:cNvCnPr>
                            <a:cxnSpLocks noChangeShapeType="1"/>
                          </wps:cNvCnPr>
                          <wps:spPr bwMode="auto">
                            <a:xfrm>
                              <a:off x="3172" y="8699"/>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75" name="Line 4442"/>
                          <wps:cNvCnPr>
                            <a:cxnSpLocks noChangeShapeType="1"/>
                          </wps:cNvCnPr>
                          <wps:spPr bwMode="auto">
                            <a:xfrm>
                              <a:off x="3107" y="8447"/>
                              <a:ext cx="6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76" name="Line 4443"/>
                          <wps:cNvCnPr>
                            <a:cxnSpLocks noChangeShapeType="1"/>
                          </wps:cNvCnPr>
                          <wps:spPr bwMode="auto">
                            <a:xfrm>
                              <a:off x="3112" y="8385"/>
                              <a:ext cx="5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77" name="Line 4444"/>
                          <wps:cNvCnPr>
                            <a:cxnSpLocks noChangeShapeType="1"/>
                          </wps:cNvCnPr>
                          <wps:spPr bwMode="auto">
                            <a:xfrm>
                              <a:off x="3098" y="8418"/>
                              <a:ext cx="9"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78" name="Freeform 4445"/>
                          <wps:cNvSpPr>
                            <a:spLocks/>
                          </wps:cNvSpPr>
                          <wps:spPr bwMode="auto">
                            <a:xfrm>
                              <a:off x="3100" y="8385"/>
                              <a:ext cx="12" cy="62"/>
                            </a:xfrm>
                            <a:custGeom>
                              <a:avLst/>
                              <a:gdLst>
                                <a:gd name="T0" fmla="*/ 12 w 12"/>
                                <a:gd name="T1" fmla="*/ 0 h 62"/>
                                <a:gd name="T2" fmla="*/ 0 w 12"/>
                                <a:gd name="T3" fmla="*/ 31 h 62"/>
                                <a:gd name="T4" fmla="*/ 10 w 12"/>
                                <a:gd name="T5" fmla="*/ 62 h 62"/>
                              </a:gdLst>
                              <a:ahLst/>
                              <a:cxnLst>
                                <a:cxn ang="0">
                                  <a:pos x="T0" y="T1"/>
                                </a:cxn>
                                <a:cxn ang="0">
                                  <a:pos x="T2" y="T3"/>
                                </a:cxn>
                                <a:cxn ang="0">
                                  <a:pos x="T4" y="T5"/>
                                </a:cxn>
                              </a:cxnLst>
                              <a:rect l="0" t="0" r="r" b="b"/>
                              <a:pathLst>
                                <a:path w="12" h="62">
                                  <a:moveTo>
                                    <a:pt x="12" y="0"/>
                                  </a:moveTo>
                                  <a:lnTo>
                                    <a:pt x="0" y="31"/>
                                  </a:lnTo>
                                  <a:lnTo>
                                    <a:pt x="10" y="6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9" name="Line 4446"/>
                          <wps:cNvCnPr>
                            <a:cxnSpLocks noChangeShapeType="1"/>
                          </wps:cNvCnPr>
                          <wps:spPr bwMode="auto">
                            <a:xfrm flipH="1">
                              <a:off x="3057" y="8394"/>
                              <a:ext cx="4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80" name="Line 4447"/>
                          <wps:cNvCnPr>
                            <a:cxnSpLocks noChangeShapeType="1"/>
                          </wps:cNvCnPr>
                          <wps:spPr bwMode="auto">
                            <a:xfrm>
                              <a:off x="3184" y="8464"/>
                              <a:ext cx="22"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81" name="Line 4448"/>
                          <wps:cNvCnPr>
                            <a:cxnSpLocks noChangeShapeType="1"/>
                          </wps:cNvCnPr>
                          <wps:spPr bwMode="auto">
                            <a:xfrm>
                              <a:off x="3206" y="8380"/>
                              <a:ext cx="24"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82" name="Line 4449"/>
                          <wps:cNvCnPr>
                            <a:cxnSpLocks noChangeShapeType="1"/>
                          </wps:cNvCnPr>
                          <wps:spPr bwMode="auto">
                            <a:xfrm flipH="1">
                              <a:off x="3172" y="8418"/>
                              <a:ext cx="12"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83" name="Freeform 4450"/>
                          <wps:cNvSpPr>
                            <a:spLocks/>
                          </wps:cNvSpPr>
                          <wps:spPr bwMode="auto">
                            <a:xfrm>
                              <a:off x="3167" y="8385"/>
                              <a:ext cx="12" cy="62"/>
                            </a:xfrm>
                            <a:custGeom>
                              <a:avLst/>
                              <a:gdLst>
                                <a:gd name="T0" fmla="*/ 5 w 12"/>
                                <a:gd name="T1" fmla="*/ 62 h 62"/>
                                <a:gd name="T2" fmla="*/ 12 w 12"/>
                                <a:gd name="T3" fmla="*/ 31 h 62"/>
                                <a:gd name="T4" fmla="*/ 0 w 12"/>
                                <a:gd name="T5" fmla="*/ 0 h 62"/>
                              </a:gdLst>
                              <a:ahLst/>
                              <a:cxnLst>
                                <a:cxn ang="0">
                                  <a:pos x="T0" y="T1"/>
                                </a:cxn>
                                <a:cxn ang="0">
                                  <a:pos x="T2" y="T3"/>
                                </a:cxn>
                                <a:cxn ang="0">
                                  <a:pos x="T4" y="T5"/>
                                </a:cxn>
                              </a:cxnLst>
                              <a:rect l="0" t="0" r="r" b="b"/>
                              <a:pathLst>
                                <a:path w="12" h="62">
                                  <a:moveTo>
                                    <a:pt x="5" y="62"/>
                                  </a:moveTo>
                                  <a:lnTo>
                                    <a:pt x="12" y="31"/>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4" name="Line 4451"/>
                          <wps:cNvCnPr>
                            <a:cxnSpLocks noChangeShapeType="1"/>
                          </wps:cNvCnPr>
                          <wps:spPr bwMode="auto">
                            <a:xfrm flipH="1">
                              <a:off x="3045" y="8255"/>
                              <a:ext cx="12"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85" name="Line 4452"/>
                          <wps:cNvCnPr>
                            <a:cxnSpLocks noChangeShapeType="1"/>
                          </wps:cNvCnPr>
                          <wps:spPr bwMode="auto">
                            <a:xfrm flipH="1">
                              <a:off x="2843" y="8136"/>
                              <a:ext cx="37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86" name="Line 4453"/>
                          <wps:cNvCnPr>
                            <a:cxnSpLocks noChangeShapeType="1"/>
                          </wps:cNvCnPr>
                          <wps:spPr bwMode="auto">
                            <a:xfrm flipH="1">
                              <a:off x="2860" y="8325"/>
                              <a:ext cx="34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87" name="Line 4454"/>
                          <wps:cNvCnPr>
                            <a:cxnSpLocks noChangeShapeType="1"/>
                          </wps:cNvCnPr>
                          <wps:spPr bwMode="auto">
                            <a:xfrm>
                              <a:off x="3045" y="8267"/>
                              <a:ext cx="53"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88" name="Line 4455"/>
                          <wps:cNvCnPr>
                            <a:cxnSpLocks noChangeShapeType="1"/>
                          </wps:cNvCnPr>
                          <wps:spPr bwMode="auto">
                            <a:xfrm flipV="1">
                              <a:off x="3045" y="8267"/>
                              <a:ext cx="1"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89" name="Line 4456"/>
                          <wps:cNvCnPr>
                            <a:cxnSpLocks noChangeShapeType="1"/>
                          </wps:cNvCnPr>
                          <wps:spPr bwMode="auto">
                            <a:xfrm>
                              <a:off x="3112" y="8267"/>
                              <a:ext cx="5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90" name="Line 4457"/>
                          <wps:cNvCnPr>
                            <a:cxnSpLocks noChangeShapeType="1"/>
                          </wps:cNvCnPr>
                          <wps:spPr bwMode="auto">
                            <a:xfrm>
                              <a:off x="3107" y="8205"/>
                              <a:ext cx="6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91" name="Freeform 4458"/>
                          <wps:cNvSpPr>
                            <a:spLocks/>
                          </wps:cNvSpPr>
                          <wps:spPr bwMode="auto">
                            <a:xfrm>
                              <a:off x="3100" y="8203"/>
                              <a:ext cx="12" cy="64"/>
                            </a:xfrm>
                            <a:custGeom>
                              <a:avLst/>
                              <a:gdLst>
                                <a:gd name="T0" fmla="*/ 10 w 12"/>
                                <a:gd name="T1" fmla="*/ 0 h 64"/>
                                <a:gd name="T2" fmla="*/ 0 w 12"/>
                                <a:gd name="T3" fmla="*/ 33 h 64"/>
                                <a:gd name="T4" fmla="*/ 12 w 12"/>
                                <a:gd name="T5" fmla="*/ 64 h 64"/>
                              </a:gdLst>
                              <a:ahLst/>
                              <a:cxnLst>
                                <a:cxn ang="0">
                                  <a:pos x="T0" y="T1"/>
                                </a:cxn>
                                <a:cxn ang="0">
                                  <a:pos x="T2" y="T3"/>
                                </a:cxn>
                                <a:cxn ang="0">
                                  <a:pos x="T4" y="T5"/>
                                </a:cxn>
                              </a:cxnLst>
                              <a:rect l="0" t="0" r="r" b="b"/>
                              <a:pathLst>
                                <a:path w="12" h="64">
                                  <a:moveTo>
                                    <a:pt x="10" y="0"/>
                                  </a:moveTo>
                                  <a:lnTo>
                                    <a:pt x="0" y="33"/>
                                  </a:lnTo>
                                  <a:lnTo>
                                    <a:pt x="12" y="6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2" name="Line 4459"/>
                          <wps:cNvCnPr>
                            <a:cxnSpLocks noChangeShapeType="1"/>
                          </wps:cNvCnPr>
                          <wps:spPr bwMode="auto">
                            <a:xfrm flipV="1">
                              <a:off x="3098" y="8205"/>
                              <a:ext cx="9"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93" name="Line 4460"/>
                          <wps:cNvCnPr>
                            <a:cxnSpLocks noChangeShapeType="1"/>
                          </wps:cNvCnPr>
                          <wps:spPr bwMode="auto">
                            <a:xfrm flipV="1">
                              <a:off x="3098" y="8231"/>
                              <a:ext cx="1" cy="9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94" name="Line 4461"/>
                          <wps:cNvCnPr>
                            <a:cxnSpLocks noChangeShapeType="1"/>
                          </wps:cNvCnPr>
                          <wps:spPr bwMode="auto">
                            <a:xfrm flipV="1">
                              <a:off x="3054" y="8255"/>
                              <a:ext cx="3" cy="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95" name="Line 4462"/>
                          <wps:cNvCnPr>
                            <a:cxnSpLocks noChangeShapeType="1"/>
                          </wps:cNvCnPr>
                          <wps:spPr bwMode="auto">
                            <a:xfrm flipH="1">
                              <a:off x="3057" y="8255"/>
                              <a:ext cx="4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96" name="Line 4463"/>
                          <wps:cNvCnPr>
                            <a:cxnSpLocks noChangeShapeType="1"/>
                          </wps:cNvCnPr>
                          <wps:spPr bwMode="auto">
                            <a:xfrm>
                              <a:off x="3184" y="8186"/>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97" name="Line 4464"/>
                          <wps:cNvCnPr>
                            <a:cxnSpLocks noChangeShapeType="1"/>
                          </wps:cNvCnPr>
                          <wps:spPr bwMode="auto">
                            <a:xfrm flipH="1" flipV="1">
                              <a:off x="3172" y="8205"/>
                              <a:ext cx="1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98" name="Line 4465"/>
                          <wps:cNvCnPr>
                            <a:cxnSpLocks noChangeShapeType="1"/>
                          </wps:cNvCnPr>
                          <wps:spPr bwMode="auto">
                            <a:xfrm flipV="1">
                              <a:off x="3206" y="8231"/>
                              <a:ext cx="1" cy="9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99" name="Freeform 4466"/>
                          <wps:cNvSpPr>
                            <a:spLocks/>
                          </wps:cNvSpPr>
                          <wps:spPr bwMode="auto">
                            <a:xfrm>
                              <a:off x="3167" y="8203"/>
                              <a:ext cx="12" cy="64"/>
                            </a:xfrm>
                            <a:custGeom>
                              <a:avLst/>
                              <a:gdLst>
                                <a:gd name="T0" fmla="*/ 0 w 12"/>
                                <a:gd name="T1" fmla="*/ 64 h 64"/>
                                <a:gd name="T2" fmla="*/ 12 w 12"/>
                                <a:gd name="T3" fmla="*/ 33 h 64"/>
                                <a:gd name="T4" fmla="*/ 5 w 12"/>
                                <a:gd name="T5" fmla="*/ 0 h 64"/>
                              </a:gdLst>
                              <a:ahLst/>
                              <a:cxnLst>
                                <a:cxn ang="0">
                                  <a:pos x="T0" y="T1"/>
                                </a:cxn>
                                <a:cxn ang="0">
                                  <a:pos x="T2" y="T3"/>
                                </a:cxn>
                                <a:cxn ang="0">
                                  <a:pos x="T4" y="T5"/>
                                </a:cxn>
                              </a:cxnLst>
                              <a:rect l="0" t="0" r="r" b="b"/>
                              <a:pathLst>
                                <a:path w="12" h="64">
                                  <a:moveTo>
                                    <a:pt x="0" y="64"/>
                                  </a:moveTo>
                                  <a:lnTo>
                                    <a:pt x="12" y="33"/>
                                  </a:lnTo>
                                  <a:lnTo>
                                    <a:pt x="5"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0" name="Line 4467"/>
                          <wps:cNvCnPr>
                            <a:cxnSpLocks noChangeShapeType="1"/>
                          </wps:cNvCnPr>
                          <wps:spPr bwMode="auto">
                            <a:xfrm>
                              <a:off x="3206" y="8267"/>
                              <a:ext cx="24"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01" name="Line 4468"/>
                          <wps:cNvCnPr>
                            <a:cxnSpLocks noChangeShapeType="1"/>
                          </wps:cNvCnPr>
                          <wps:spPr bwMode="auto">
                            <a:xfrm>
                              <a:off x="3230" y="8255"/>
                              <a:ext cx="1" cy="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02" name="Line 4469"/>
                          <wps:cNvCnPr>
                            <a:cxnSpLocks noChangeShapeType="1"/>
                          </wps:cNvCnPr>
                          <wps:spPr bwMode="auto">
                            <a:xfrm flipH="1">
                              <a:off x="3206" y="8136"/>
                              <a:ext cx="12"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03" name="Line 4470"/>
                          <wps:cNvCnPr>
                            <a:cxnSpLocks noChangeShapeType="1"/>
                          </wps:cNvCnPr>
                          <wps:spPr bwMode="auto">
                            <a:xfrm flipH="1" flipV="1">
                              <a:off x="3206" y="8222"/>
                              <a:ext cx="24"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04" name="Line 4471"/>
                          <wps:cNvCnPr>
                            <a:cxnSpLocks noChangeShapeType="1"/>
                          </wps:cNvCnPr>
                          <wps:spPr bwMode="auto">
                            <a:xfrm flipH="1">
                              <a:off x="3480" y="8409"/>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05" name="Line 4472"/>
                          <wps:cNvCnPr>
                            <a:cxnSpLocks noChangeShapeType="1"/>
                          </wps:cNvCnPr>
                          <wps:spPr bwMode="auto">
                            <a:xfrm flipH="1">
                              <a:off x="3480" y="8565"/>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06" name="Line 4473"/>
                          <wps:cNvCnPr>
                            <a:cxnSpLocks noChangeShapeType="1"/>
                          </wps:cNvCnPr>
                          <wps:spPr bwMode="auto">
                            <a:xfrm flipV="1">
                              <a:off x="3468" y="8641"/>
                              <a:ext cx="65" cy="8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07" name="Line 4474"/>
                          <wps:cNvCnPr>
                            <a:cxnSpLocks noChangeShapeType="1"/>
                          </wps:cNvCnPr>
                          <wps:spPr bwMode="auto">
                            <a:xfrm flipV="1">
                              <a:off x="3480" y="8394"/>
                              <a:ext cx="1" cy="24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08" name="Line 4475"/>
                          <wps:cNvCnPr>
                            <a:cxnSpLocks noChangeShapeType="1"/>
                          </wps:cNvCnPr>
                          <wps:spPr bwMode="auto">
                            <a:xfrm flipV="1">
                              <a:off x="3480" y="8394"/>
                              <a:ext cx="1" cy="19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09" name="Line 4476"/>
                          <wps:cNvCnPr>
                            <a:cxnSpLocks noChangeShapeType="1"/>
                          </wps:cNvCnPr>
                          <wps:spPr bwMode="auto">
                            <a:xfrm flipV="1">
                              <a:off x="3470" y="8457"/>
                              <a:ext cx="1" cy="18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10" name="Line 4477"/>
                          <wps:cNvCnPr>
                            <a:cxnSpLocks noChangeShapeType="1"/>
                          </wps:cNvCnPr>
                          <wps:spPr bwMode="auto">
                            <a:xfrm flipH="1" flipV="1">
                              <a:off x="3333" y="8394"/>
                              <a:ext cx="130" cy="17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11" name="Line 4478"/>
                          <wps:cNvCnPr>
                            <a:cxnSpLocks noChangeShapeType="1"/>
                          </wps:cNvCnPr>
                          <wps:spPr bwMode="auto">
                            <a:xfrm flipV="1">
                              <a:off x="3480" y="8584"/>
                              <a:ext cx="1"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12" name="Line 4479"/>
                          <wps:cNvCnPr>
                            <a:cxnSpLocks noChangeShapeType="1"/>
                          </wps:cNvCnPr>
                          <wps:spPr bwMode="auto">
                            <a:xfrm>
                              <a:off x="3427" y="8579"/>
                              <a:ext cx="3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13" name="Line 4480"/>
                          <wps:cNvCnPr>
                            <a:cxnSpLocks noChangeShapeType="1"/>
                          </wps:cNvCnPr>
                          <wps:spPr bwMode="auto">
                            <a:xfrm>
                              <a:off x="3463" y="8565"/>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14" name="Line 4481"/>
                          <wps:cNvCnPr>
                            <a:cxnSpLocks noChangeShapeType="1"/>
                          </wps:cNvCnPr>
                          <wps:spPr bwMode="auto">
                            <a:xfrm flipH="1" flipV="1">
                              <a:off x="3463" y="8426"/>
                              <a:ext cx="7" cy="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15" name="Line 4482"/>
                          <wps:cNvCnPr>
                            <a:cxnSpLocks noChangeShapeType="1"/>
                          </wps:cNvCnPr>
                          <wps:spPr bwMode="auto">
                            <a:xfrm>
                              <a:off x="3463" y="8457"/>
                              <a:ext cx="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16" name="Line 4483"/>
                          <wps:cNvCnPr>
                            <a:cxnSpLocks noChangeShapeType="1"/>
                          </wps:cNvCnPr>
                          <wps:spPr bwMode="auto">
                            <a:xfrm>
                              <a:off x="3463" y="8409"/>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17" name="Line 4484"/>
                          <wps:cNvCnPr>
                            <a:cxnSpLocks noChangeShapeType="1"/>
                          </wps:cNvCnPr>
                          <wps:spPr bwMode="auto">
                            <a:xfrm>
                              <a:off x="3463" y="8409"/>
                              <a:ext cx="2"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18" name="Line 4485"/>
                          <wps:cNvCnPr>
                            <a:cxnSpLocks noChangeShapeType="1"/>
                          </wps:cNvCnPr>
                          <wps:spPr bwMode="auto">
                            <a:xfrm flipH="1" flipV="1">
                              <a:off x="3475" y="8394"/>
                              <a:ext cx="5" cy="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19" name="Line 4486"/>
                          <wps:cNvCnPr>
                            <a:cxnSpLocks noChangeShapeType="1"/>
                          </wps:cNvCnPr>
                          <wps:spPr bwMode="auto">
                            <a:xfrm flipH="1" flipV="1">
                              <a:off x="3405" y="8394"/>
                              <a:ext cx="58" cy="8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20" name="Line 4487"/>
                          <wps:cNvCnPr>
                            <a:cxnSpLocks noChangeShapeType="1"/>
                          </wps:cNvCnPr>
                          <wps:spPr bwMode="auto">
                            <a:xfrm flipV="1">
                              <a:off x="3490" y="8457"/>
                              <a:ext cx="1" cy="18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21" name="Line 4488"/>
                          <wps:cNvCnPr>
                            <a:cxnSpLocks noChangeShapeType="1"/>
                          </wps:cNvCnPr>
                          <wps:spPr bwMode="auto">
                            <a:xfrm flipV="1">
                              <a:off x="3497" y="8457"/>
                              <a:ext cx="1" cy="18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22" name="Line 4489"/>
                          <wps:cNvCnPr>
                            <a:cxnSpLocks noChangeShapeType="1"/>
                          </wps:cNvCnPr>
                          <wps:spPr bwMode="auto">
                            <a:xfrm flipH="1">
                              <a:off x="3497" y="8579"/>
                              <a:ext cx="10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23" name="Line 4490"/>
                          <wps:cNvCnPr>
                            <a:cxnSpLocks noChangeShapeType="1"/>
                          </wps:cNvCnPr>
                          <wps:spPr bwMode="auto">
                            <a:xfrm>
                              <a:off x="3624" y="8627"/>
                              <a:ext cx="39" cy="1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24" name="Line 4491"/>
                          <wps:cNvCnPr>
                            <a:cxnSpLocks noChangeShapeType="1"/>
                          </wps:cNvCnPr>
                          <wps:spPr bwMode="auto">
                            <a:xfrm flipH="1">
                              <a:off x="3624" y="8627"/>
                              <a:ext cx="3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25" name="Line 4492"/>
                          <wps:cNvCnPr>
                            <a:cxnSpLocks noChangeShapeType="1"/>
                          </wps:cNvCnPr>
                          <wps:spPr bwMode="auto">
                            <a:xfrm flipV="1">
                              <a:off x="3624" y="8603"/>
                              <a:ext cx="1"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26" name="Freeform 4493"/>
                          <wps:cNvSpPr>
                            <a:spLocks/>
                          </wps:cNvSpPr>
                          <wps:spPr bwMode="auto">
                            <a:xfrm>
                              <a:off x="3605" y="8579"/>
                              <a:ext cx="19" cy="26"/>
                            </a:xfrm>
                            <a:custGeom>
                              <a:avLst/>
                              <a:gdLst>
                                <a:gd name="T0" fmla="*/ 19 w 19"/>
                                <a:gd name="T1" fmla="*/ 26 h 26"/>
                                <a:gd name="T2" fmla="*/ 12 w 19"/>
                                <a:gd name="T3" fmla="*/ 10 h 26"/>
                                <a:gd name="T4" fmla="*/ 0 w 19"/>
                                <a:gd name="T5" fmla="*/ 0 h 26"/>
                              </a:gdLst>
                              <a:ahLst/>
                              <a:cxnLst>
                                <a:cxn ang="0">
                                  <a:pos x="T0" y="T1"/>
                                </a:cxn>
                                <a:cxn ang="0">
                                  <a:pos x="T2" y="T3"/>
                                </a:cxn>
                                <a:cxn ang="0">
                                  <a:pos x="T4" y="T5"/>
                                </a:cxn>
                              </a:cxnLst>
                              <a:rect l="0" t="0" r="r" b="b"/>
                              <a:pathLst>
                                <a:path w="19" h="26">
                                  <a:moveTo>
                                    <a:pt x="19" y="26"/>
                                  </a:moveTo>
                                  <a:lnTo>
                                    <a:pt x="12" y="10"/>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7" name="Line 4494"/>
                          <wps:cNvCnPr>
                            <a:cxnSpLocks noChangeShapeType="1"/>
                          </wps:cNvCnPr>
                          <wps:spPr bwMode="auto">
                            <a:xfrm flipV="1">
                              <a:off x="3663" y="8589"/>
                              <a:ext cx="2"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28" name="Line 4495"/>
                          <wps:cNvCnPr>
                            <a:cxnSpLocks noChangeShapeType="1"/>
                          </wps:cNvCnPr>
                          <wps:spPr bwMode="auto">
                            <a:xfrm flipV="1">
                              <a:off x="3490" y="8426"/>
                              <a:ext cx="7" cy="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29" name="Line 4496"/>
                          <wps:cNvCnPr>
                            <a:cxnSpLocks noChangeShapeType="1"/>
                          </wps:cNvCnPr>
                          <wps:spPr bwMode="auto">
                            <a:xfrm flipH="1">
                              <a:off x="3490" y="8457"/>
                              <a:ext cx="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30" name="Line 4497"/>
                          <wps:cNvCnPr>
                            <a:cxnSpLocks noChangeShapeType="1"/>
                          </wps:cNvCnPr>
                          <wps:spPr bwMode="auto">
                            <a:xfrm>
                              <a:off x="3497" y="8409"/>
                              <a:ext cx="1"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31" name="Line 4498"/>
                          <wps:cNvCnPr>
                            <a:cxnSpLocks noChangeShapeType="1"/>
                          </wps:cNvCnPr>
                          <wps:spPr bwMode="auto">
                            <a:xfrm flipV="1">
                              <a:off x="3480" y="8136"/>
                              <a:ext cx="14"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32" name="Line 4499"/>
                          <wps:cNvCnPr>
                            <a:cxnSpLocks noChangeShapeType="1"/>
                          </wps:cNvCnPr>
                          <wps:spPr bwMode="auto">
                            <a:xfrm flipH="1" flipV="1">
                              <a:off x="3348" y="8136"/>
                              <a:ext cx="91" cy="1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33" name="Line 4500"/>
                          <wps:cNvCnPr>
                            <a:cxnSpLocks noChangeShapeType="1"/>
                          </wps:cNvCnPr>
                          <wps:spPr bwMode="auto">
                            <a:xfrm flipH="1" flipV="1">
                              <a:off x="3280" y="8136"/>
                              <a:ext cx="89" cy="1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34" name="Line 4501"/>
                          <wps:cNvCnPr>
                            <a:cxnSpLocks noChangeShapeType="1"/>
                          </wps:cNvCnPr>
                          <wps:spPr bwMode="auto">
                            <a:xfrm flipV="1">
                              <a:off x="3480" y="8152"/>
                              <a:ext cx="1" cy="10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35" name="Line 4502"/>
                          <wps:cNvCnPr>
                            <a:cxnSpLocks noChangeShapeType="1"/>
                          </wps:cNvCnPr>
                          <wps:spPr bwMode="auto">
                            <a:xfrm flipV="1">
                              <a:off x="3480" y="8152"/>
                              <a:ext cx="1" cy="10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36" name="Line 4503"/>
                          <wps:cNvCnPr>
                            <a:cxnSpLocks noChangeShapeType="1"/>
                          </wps:cNvCnPr>
                          <wps:spPr bwMode="auto">
                            <a:xfrm flipH="1" flipV="1">
                              <a:off x="3468" y="8136"/>
                              <a:ext cx="12"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37" name="Line 4504"/>
                          <wps:cNvCnPr>
                            <a:cxnSpLocks noChangeShapeType="1"/>
                          </wps:cNvCnPr>
                          <wps:spPr bwMode="auto">
                            <a:xfrm flipH="1" flipV="1">
                              <a:off x="3417" y="8136"/>
                              <a:ext cx="63" cy="8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38" name="Line 4505"/>
                          <wps:cNvCnPr>
                            <a:cxnSpLocks noChangeShapeType="1"/>
                          </wps:cNvCnPr>
                          <wps:spPr bwMode="auto">
                            <a:xfrm>
                              <a:off x="3754" y="8325"/>
                              <a:ext cx="2" cy="9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39" name="Line 4506"/>
                          <wps:cNvCnPr>
                            <a:cxnSpLocks noChangeShapeType="1"/>
                          </wps:cNvCnPr>
                          <wps:spPr bwMode="auto">
                            <a:xfrm flipV="1">
                              <a:off x="3730" y="8325"/>
                              <a:ext cx="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40" name="Freeform 4507"/>
                          <wps:cNvSpPr>
                            <a:spLocks/>
                          </wps:cNvSpPr>
                          <wps:spPr bwMode="auto">
                            <a:xfrm>
                              <a:off x="3778" y="8267"/>
                              <a:ext cx="12" cy="118"/>
                            </a:xfrm>
                            <a:custGeom>
                              <a:avLst/>
                              <a:gdLst>
                                <a:gd name="T0" fmla="*/ 12 w 12"/>
                                <a:gd name="T1" fmla="*/ 0 h 118"/>
                                <a:gd name="T2" fmla="*/ 0 w 12"/>
                                <a:gd name="T3" fmla="*/ 58 h 118"/>
                                <a:gd name="T4" fmla="*/ 12 w 12"/>
                                <a:gd name="T5" fmla="*/ 118 h 118"/>
                              </a:gdLst>
                              <a:ahLst/>
                              <a:cxnLst>
                                <a:cxn ang="0">
                                  <a:pos x="T0" y="T1"/>
                                </a:cxn>
                                <a:cxn ang="0">
                                  <a:pos x="T2" y="T3"/>
                                </a:cxn>
                                <a:cxn ang="0">
                                  <a:pos x="T4" y="T5"/>
                                </a:cxn>
                              </a:cxnLst>
                              <a:rect l="0" t="0" r="r" b="b"/>
                              <a:pathLst>
                                <a:path w="12" h="118">
                                  <a:moveTo>
                                    <a:pt x="12" y="0"/>
                                  </a:moveTo>
                                  <a:lnTo>
                                    <a:pt x="0" y="58"/>
                                  </a:lnTo>
                                  <a:lnTo>
                                    <a:pt x="12" y="11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1" name="Line 4508"/>
                          <wps:cNvCnPr>
                            <a:cxnSpLocks noChangeShapeType="1"/>
                          </wps:cNvCnPr>
                          <wps:spPr bwMode="auto">
                            <a:xfrm>
                              <a:off x="3778" y="8186"/>
                              <a:ext cx="1" cy="27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42" name="Line 4509"/>
                          <wps:cNvCnPr>
                            <a:cxnSpLocks noChangeShapeType="1"/>
                          </wps:cNvCnPr>
                          <wps:spPr bwMode="auto">
                            <a:xfrm flipV="1">
                              <a:off x="3754" y="8152"/>
                              <a:ext cx="2" cy="43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43" name="Line 4510"/>
                          <wps:cNvCnPr>
                            <a:cxnSpLocks noChangeShapeType="1"/>
                          </wps:cNvCnPr>
                          <wps:spPr bwMode="auto">
                            <a:xfrm>
                              <a:off x="3913" y="8325"/>
                              <a:ext cx="1"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44" name="Line 4511"/>
                          <wps:cNvCnPr>
                            <a:cxnSpLocks noChangeShapeType="1"/>
                          </wps:cNvCnPr>
                          <wps:spPr bwMode="auto">
                            <a:xfrm>
                              <a:off x="3905" y="8325"/>
                              <a:ext cx="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45" name="Line 4512"/>
                          <wps:cNvCnPr>
                            <a:cxnSpLocks noChangeShapeType="1"/>
                          </wps:cNvCnPr>
                          <wps:spPr bwMode="auto">
                            <a:xfrm>
                              <a:off x="3860" y="8325"/>
                              <a:ext cx="2" cy="9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46" name="Freeform 4513"/>
                          <wps:cNvSpPr>
                            <a:spLocks/>
                          </wps:cNvSpPr>
                          <wps:spPr bwMode="auto">
                            <a:xfrm>
                              <a:off x="3848" y="8267"/>
                              <a:ext cx="12" cy="118"/>
                            </a:xfrm>
                            <a:custGeom>
                              <a:avLst/>
                              <a:gdLst>
                                <a:gd name="T0" fmla="*/ 0 w 12"/>
                                <a:gd name="T1" fmla="*/ 118 h 118"/>
                                <a:gd name="T2" fmla="*/ 12 w 12"/>
                                <a:gd name="T3" fmla="*/ 58 h 118"/>
                                <a:gd name="T4" fmla="*/ 0 w 12"/>
                                <a:gd name="T5" fmla="*/ 0 h 118"/>
                              </a:gdLst>
                              <a:ahLst/>
                              <a:cxnLst>
                                <a:cxn ang="0">
                                  <a:pos x="T0" y="T1"/>
                                </a:cxn>
                                <a:cxn ang="0">
                                  <a:pos x="T2" y="T3"/>
                                </a:cxn>
                                <a:cxn ang="0">
                                  <a:pos x="T4" y="T5"/>
                                </a:cxn>
                              </a:cxnLst>
                              <a:rect l="0" t="0" r="r" b="b"/>
                              <a:pathLst>
                                <a:path w="12" h="118">
                                  <a:moveTo>
                                    <a:pt x="0" y="118"/>
                                  </a:moveTo>
                                  <a:lnTo>
                                    <a:pt x="12" y="58"/>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7" name="Line 4514"/>
                          <wps:cNvCnPr>
                            <a:cxnSpLocks noChangeShapeType="1"/>
                          </wps:cNvCnPr>
                          <wps:spPr bwMode="auto">
                            <a:xfrm flipV="1">
                              <a:off x="3903" y="8380"/>
                              <a:ext cx="10" cy="1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48" name="Line 4515"/>
                          <wps:cNvCnPr>
                            <a:cxnSpLocks noChangeShapeType="1"/>
                          </wps:cNvCnPr>
                          <wps:spPr bwMode="auto">
                            <a:xfrm flipH="1">
                              <a:off x="3860" y="8380"/>
                              <a:ext cx="53"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49" name="Line 4516"/>
                          <wps:cNvCnPr>
                            <a:cxnSpLocks noChangeShapeType="1"/>
                          </wps:cNvCnPr>
                          <wps:spPr bwMode="auto">
                            <a:xfrm flipH="1" flipV="1">
                              <a:off x="3886" y="8572"/>
                              <a:ext cx="5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50" name="Line 4517"/>
                          <wps:cNvCnPr>
                            <a:cxnSpLocks noChangeShapeType="1"/>
                          </wps:cNvCnPr>
                          <wps:spPr bwMode="auto">
                            <a:xfrm flipH="1" flipV="1">
                              <a:off x="3792"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51" name="Line 4518"/>
                          <wps:cNvCnPr>
                            <a:cxnSpLocks noChangeShapeType="1"/>
                          </wps:cNvCnPr>
                          <wps:spPr bwMode="auto">
                            <a:xfrm flipV="1">
                              <a:off x="3768" y="8572"/>
                              <a:ext cx="15"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52" name="Line 4519"/>
                          <wps:cNvCnPr>
                            <a:cxnSpLocks noChangeShapeType="1"/>
                          </wps:cNvCnPr>
                          <wps:spPr bwMode="auto">
                            <a:xfrm flipH="1" flipV="1">
                              <a:off x="3711" y="8589"/>
                              <a:ext cx="41"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53" name="Line 4520"/>
                          <wps:cNvCnPr>
                            <a:cxnSpLocks noChangeShapeType="1"/>
                          </wps:cNvCnPr>
                          <wps:spPr bwMode="auto">
                            <a:xfrm flipH="1">
                              <a:off x="3785" y="8447"/>
                              <a:ext cx="6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54" name="Line 4521"/>
                          <wps:cNvCnPr>
                            <a:cxnSpLocks noChangeShapeType="1"/>
                          </wps:cNvCnPr>
                          <wps:spPr bwMode="auto">
                            <a:xfrm flipH="1">
                              <a:off x="3790" y="8385"/>
                              <a:ext cx="5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55" name="Freeform 4522"/>
                          <wps:cNvSpPr>
                            <a:spLocks/>
                          </wps:cNvSpPr>
                          <wps:spPr bwMode="auto">
                            <a:xfrm>
                              <a:off x="3778" y="8385"/>
                              <a:ext cx="14" cy="62"/>
                            </a:xfrm>
                            <a:custGeom>
                              <a:avLst/>
                              <a:gdLst>
                                <a:gd name="T0" fmla="*/ 14 w 14"/>
                                <a:gd name="T1" fmla="*/ 0 h 62"/>
                                <a:gd name="T2" fmla="*/ 0 w 14"/>
                                <a:gd name="T3" fmla="*/ 31 h 62"/>
                                <a:gd name="T4" fmla="*/ 10 w 14"/>
                                <a:gd name="T5" fmla="*/ 62 h 62"/>
                              </a:gdLst>
                              <a:ahLst/>
                              <a:cxnLst>
                                <a:cxn ang="0">
                                  <a:pos x="T0" y="T1"/>
                                </a:cxn>
                                <a:cxn ang="0">
                                  <a:pos x="T2" y="T3"/>
                                </a:cxn>
                                <a:cxn ang="0">
                                  <a:pos x="T4" y="T5"/>
                                </a:cxn>
                              </a:cxnLst>
                              <a:rect l="0" t="0" r="r" b="b"/>
                              <a:pathLst>
                                <a:path w="14" h="62">
                                  <a:moveTo>
                                    <a:pt x="14" y="0"/>
                                  </a:moveTo>
                                  <a:lnTo>
                                    <a:pt x="0" y="31"/>
                                  </a:lnTo>
                                  <a:lnTo>
                                    <a:pt x="10" y="6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6" name="Line 4523"/>
                          <wps:cNvCnPr>
                            <a:cxnSpLocks noChangeShapeType="1"/>
                          </wps:cNvCnPr>
                          <wps:spPr bwMode="auto">
                            <a:xfrm>
                              <a:off x="3778" y="8418"/>
                              <a:ext cx="7"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57" name="Line 4524"/>
                          <wps:cNvCnPr>
                            <a:cxnSpLocks noChangeShapeType="1"/>
                          </wps:cNvCnPr>
                          <wps:spPr bwMode="auto">
                            <a:xfrm flipH="1">
                              <a:off x="3727" y="8380"/>
                              <a:ext cx="2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58" name="Line 4525"/>
                          <wps:cNvCnPr>
                            <a:cxnSpLocks noChangeShapeType="1"/>
                          </wps:cNvCnPr>
                          <wps:spPr bwMode="auto">
                            <a:xfrm flipH="1">
                              <a:off x="3754" y="8464"/>
                              <a:ext cx="24"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59" name="Line 4526"/>
                          <wps:cNvCnPr>
                            <a:cxnSpLocks noChangeShapeType="1"/>
                          </wps:cNvCnPr>
                          <wps:spPr bwMode="auto">
                            <a:xfrm>
                              <a:off x="3860" y="8394"/>
                              <a:ext cx="4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60" name="Line 4527"/>
                          <wps:cNvCnPr>
                            <a:cxnSpLocks noChangeShapeType="1"/>
                          </wps:cNvCnPr>
                          <wps:spPr bwMode="auto">
                            <a:xfrm flipH="1">
                              <a:off x="3852" y="8418"/>
                              <a:ext cx="8"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61" name="Freeform 4528"/>
                          <wps:cNvSpPr>
                            <a:spLocks/>
                          </wps:cNvSpPr>
                          <wps:spPr bwMode="auto">
                            <a:xfrm>
                              <a:off x="3845" y="8385"/>
                              <a:ext cx="12" cy="62"/>
                            </a:xfrm>
                            <a:custGeom>
                              <a:avLst/>
                              <a:gdLst>
                                <a:gd name="T0" fmla="*/ 5 w 12"/>
                                <a:gd name="T1" fmla="*/ 62 h 62"/>
                                <a:gd name="T2" fmla="*/ 12 w 12"/>
                                <a:gd name="T3" fmla="*/ 31 h 62"/>
                                <a:gd name="T4" fmla="*/ 0 w 12"/>
                                <a:gd name="T5" fmla="*/ 0 h 62"/>
                              </a:gdLst>
                              <a:ahLst/>
                              <a:cxnLst>
                                <a:cxn ang="0">
                                  <a:pos x="T0" y="T1"/>
                                </a:cxn>
                                <a:cxn ang="0">
                                  <a:pos x="T2" y="T3"/>
                                </a:cxn>
                                <a:cxn ang="0">
                                  <a:pos x="T4" y="T5"/>
                                </a:cxn>
                              </a:cxnLst>
                              <a:rect l="0" t="0" r="r" b="b"/>
                              <a:pathLst>
                                <a:path w="12" h="62">
                                  <a:moveTo>
                                    <a:pt x="5" y="62"/>
                                  </a:moveTo>
                                  <a:lnTo>
                                    <a:pt x="12" y="31"/>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2" name="Line 4529"/>
                          <wps:cNvCnPr>
                            <a:cxnSpLocks noChangeShapeType="1"/>
                          </wps:cNvCnPr>
                          <wps:spPr bwMode="auto">
                            <a:xfrm flipH="1" flipV="1">
                              <a:off x="3977" y="8572"/>
                              <a:ext cx="5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63" name="Line 4530"/>
                          <wps:cNvCnPr>
                            <a:cxnSpLocks noChangeShapeType="1"/>
                          </wps:cNvCnPr>
                          <wps:spPr bwMode="auto">
                            <a:xfrm flipH="1" flipV="1">
                              <a:off x="4069"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64" name="Line 4531"/>
                          <wps:cNvCnPr>
                            <a:cxnSpLocks noChangeShapeType="1"/>
                          </wps:cNvCnPr>
                          <wps:spPr bwMode="auto">
                            <a:xfrm flipH="1">
                              <a:off x="3860" y="8267"/>
                              <a:ext cx="53"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65" name="Line 4532"/>
                          <wps:cNvCnPr>
                            <a:cxnSpLocks noChangeShapeType="1"/>
                          </wps:cNvCnPr>
                          <wps:spPr bwMode="auto">
                            <a:xfrm>
                              <a:off x="3903" y="8255"/>
                              <a:ext cx="1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66" name="Line 4533"/>
                          <wps:cNvCnPr>
                            <a:cxnSpLocks noChangeShapeType="1"/>
                          </wps:cNvCnPr>
                          <wps:spPr bwMode="auto">
                            <a:xfrm flipH="1">
                              <a:off x="3785" y="8205"/>
                              <a:ext cx="6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67" name="Line 4534"/>
                          <wps:cNvCnPr>
                            <a:cxnSpLocks noChangeShapeType="1"/>
                          </wps:cNvCnPr>
                          <wps:spPr bwMode="auto">
                            <a:xfrm flipH="1">
                              <a:off x="3790" y="8267"/>
                              <a:ext cx="5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68" name="Freeform 4535"/>
                          <wps:cNvSpPr>
                            <a:spLocks/>
                          </wps:cNvSpPr>
                          <wps:spPr bwMode="auto">
                            <a:xfrm>
                              <a:off x="3778" y="8203"/>
                              <a:ext cx="14" cy="64"/>
                            </a:xfrm>
                            <a:custGeom>
                              <a:avLst/>
                              <a:gdLst>
                                <a:gd name="T0" fmla="*/ 10 w 14"/>
                                <a:gd name="T1" fmla="*/ 0 h 64"/>
                                <a:gd name="T2" fmla="*/ 0 w 14"/>
                                <a:gd name="T3" fmla="*/ 33 h 64"/>
                                <a:gd name="T4" fmla="*/ 14 w 14"/>
                                <a:gd name="T5" fmla="*/ 64 h 64"/>
                              </a:gdLst>
                              <a:ahLst/>
                              <a:cxnLst>
                                <a:cxn ang="0">
                                  <a:pos x="T0" y="T1"/>
                                </a:cxn>
                                <a:cxn ang="0">
                                  <a:pos x="T2" y="T3"/>
                                </a:cxn>
                                <a:cxn ang="0">
                                  <a:pos x="T4" y="T5"/>
                                </a:cxn>
                              </a:cxnLst>
                              <a:rect l="0" t="0" r="r" b="b"/>
                              <a:pathLst>
                                <a:path w="14" h="64">
                                  <a:moveTo>
                                    <a:pt x="10" y="0"/>
                                  </a:moveTo>
                                  <a:lnTo>
                                    <a:pt x="0" y="33"/>
                                  </a:lnTo>
                                  <a:lnTo>
                                    <a:pt x="14" y="6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9" name="Line 4536"/>
                          <wps:cNvCnPr>
                            <a:cxnSpLocks noChangeShapeType="1"/>
                          </wps:cNvCnPr>
                          <wps:spPr bwMode="auto">
                            <a:xfrm flipV="1">
                              <a:off x="3778" y="8205"/>
                              <a:ext cx="7"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70" name="Line 4537"/>
                          <wps:cNvCnPr>
                            <a:cxnSpLocks noChangeShapeType="1"/>
                          </wps:cNvCnPr>
                          <wps:spPr bwMode="auto">
                            <a:xfrm flipV="1">
                              <a:off x="3730" y="8222"/>
                              <a:ext cx="24"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71" name="Line 4538"/>
                          <wps:cNvCnPr>
                            <a:cxnSpLocks noChangeShapeType="1"/>
                          </wps:cNvCnPr>
                          <wps:spPr bwMode="auto">
                            <a:xfrm flipH="1">
                              <a:off x="3727" y="8267"/>
                              <a:ext cx="2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72" name="Line 4539"/>
                          <wps:cNvCnPr>
                            <a:cxnSpLocks noChangeShapeType="1"/>
                          </wps:cNvCnPr>
                          <wps:spPr bwMode="auto">
                            <a:xfrm>
                              <a:off x="3730" y="8255"/>
                              <a:ext cx="1" cy="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73" name="Line 4540"/>
                          <wps:cNvCnPr>
                            <a:cxnSpLocks noChangeShapeType="1"/>
                          </wps:cNvCnPr>
                          <wps:spPr bwMode="auto">
                            <a:xfrm flipV="1">
                              <a:off x="3754" y="8231"/>
                              <a:ext cx="2" cy="9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74" name="Line 4541"/>
                          <wps:cNvCnPr>
                            <a:cxnSpLocks noChangeShapeType="1"/>
                          </wps:cNvCnPr>
                          <wps:spPr bwMode="auto">
                            <a:xfrm>
                              <a:off x="3742" y="8136"/>
                              <a:ext cx="12"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75" name="Line 4542"/>
                          <wps:cNvCnPr>
                            <a:cxnSpLocks noChangeShapeType="1"/>
                          </wps:cNvCnPr>
                          <wps:spPr bwMode="auto">
                            <a:xfrm flipH="1">
                              <a:off x="3754" y="8186"/>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76" name="Freeform 4543"/>
                          <wps:cNvSpPr>
                            <a:spLocks/>
                          </wps:cNvSpPr>
                          <wps:spPr bwMode="auto">
                            <a:xfrm>
                              <a:off x="3845" y="8203"/>
                              <a:ext cx="12" cy="64"/>
                            </a:xfrm>
                            <a:custGeom>
                              <a:avLst/>
                              <a:gdLst>
                                <a:gd name="T0" fmla="*/ 0 w 12"/>
                                <a:gd name="T1" fmla="*/ 64 h 64"/>
                                <a:gd name="T2" fmla="*/ 12 w 12"/>
                                <a:gd name="T3" fmla="*/ 33 h 64"/>
                                <a:gd name="T4" fmla="*/ 5 w 12"/>
                                <a:gd name="T5" fmla="*/ 0 h 64"/>
                              </a:gdLst>
                              <a:ahLst/>
                              <a:cxnLst>
                                <a:cxn ang="0">
                                  <a:pos x="T0" y="T1"/>
                                </a:cxn>
                                <a:cxn ang="0">
                                  <a:pos x="T2" y="T3"/>
                                </a:cxn>
                                <a:cxn ang="0">
                                  <a:pos x="T4" y="T5"/>
                                </a:cxn>
                              </a:cxnLst>
                              <a:rect l="0" t="0" r="r" b="b"/>
                              <a:pathLst>
                                <a:path w="12" h="64">
                                  <a:moveTo>
                                    <a:pt x="0" y="64"/>
                                  </a:moveTo>
                                  <a:lnTo>
                                    <a:pt x="12" y="33"/>
                                  </a:lnTo>
                                  <a:lnTo>
                                    <a:pt x="5"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7" name="Line 4544"/>
                          <wps:cNvCnPr>
                            <a:cxnSpLocks noChangeShapeType="1"/>
                          </wps:cNvCnPr>
                          <wps:spPr bwMode="auto">
                            <a:xfrm flipH="1" flipV="1">
                              <a:off x="3852" y="8205"/>
                              <a:ext cx="8"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78" name="Line 4545"/>
                          <wps:cNvCnPr>
                            <a:cxnSpLocks noChangeShapeType="1"/>
                          </wps:cNvCnPr>
                          <wps:spPr bwMode="auto">
                            <a:xfrm>
                              <a:off x="3860" y="8255"/>
                              <a:ext cx="4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79" name="Line 4546"/>
                          <wps:cNvCnPr>
                            <a:cxnSpLocks noChangeShapeType="1"/>
                          </wps:cNvCnPr>
                          <wps:spPr bwMode="auto">
                            <a:xfrm flipV="1">
                              <a:off x="3860" y="8231"/>
                              <a:ext cx="2" cy="9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80" name="Line 4547"/>
                          <wps:cNvCnPr>
                            <a:cxnSpLocks noChangeShapeType="1"/>
                          </wps:cNvCnPr>
                          <wps:spPr bwMode="auto">
                            <a:xfrm flipV="1">
                              <a:off x="3905" y="8255"/>
                              <a:ext cx="1" cy="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81" name="Line 4548"/>
                          <wps:cNvCnPr>
                            <a:cxnSpLocks noChangeShapeType="1"/>
                          </wps:cNvCnPr>
                          <wps:spPr bwMode="auto">
                            <a:xfrm flipV="1">
                              <a:off x="3913" y="8267"/>
                              <a:ext cx="1"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82" name="Line 4549"/>
                          <wps:cNvCnPr>
                            <a:cxnSpLocks noChangeShapeType="1"/>
                          </wps:cNvCnPr>
                          <wps:spPr bwMode="auto">
                            <a:xfrm flipH="1" flipV="1">
                              <a:off x="4163" y="8572"/>
                              <a:ext cx="52"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83" name="Line 4550"/>
                          <wps:cNvCnPr>
                            <a:cxnSpLocks noChangeShapeType="1"/>
                          </wps:cNvCnPr>
                          <wps:spPr bwMode="auto">
                            <a:xfrm flipH="1" flipV="1">
                              <a:off x="4256"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84" name="Line 4551"/>
                          <wps:cNvCnPr>
                            <a:cxnSpLocks noChangeShapeType="1"/>
                          </wps:cNvCnPr>
                          <wps:spPr bwMode="auto">
                            <a:xfrm flipH="1" flipV="1">
                              <a:off x="4441"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85" name="Line 4552"/>
                          <wps:cNvCnPr>
                            <a:cxnSpLocks noChangeShapeType="1"/>
                          </wps:cNvCnPr>
                          <wps:spPr bwMode="auto">
                            <a:xfrm flipH="1" flipV="1">
                              <a:off x="4348"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86" name="Line 4553"/>
                          <wps:cNvCnPr>
                            <a:cxnSpLocks noChangeShapeType="1"/>
                          </wps:cNvCnPr>
                          <wps:spPr bwMode="auto">
                            <a:xfrm flipH="1" flipV="1">
                              <a:off x="5369"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87" name="Line 4554"/>
                          <wps:cNvCnPr>
                            <a:cxnSpLocks noChangeShapeType="1"/>
                          </wps:cNvCnPr>
                          <wps:spPr bwMode="auto">
                            <a:xfrm flipH="1" flipV="1">
                              <a:off x="4627" y="8572"/>
                              <a:ext cx="55"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88" name="Line 4555"/>
                          <wps:cNvCnPr>
                            <a:cxnSpLocks noChangeShapeType="1"/>
                          </wps:cNvCnPr>
                          <wps:spPr bwMode="auto">
                            <a:xfrm flipH="1" flipV="1">
                              <a:off x="4720"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89" name="Line 4556"/>
                          <wps:cNvCnPr>
                            <a:cxnSpLocks noChangeShapeType="1"/>
                          </wps:cNvCnPr>
                          <wps:spPr bwMode="auto">
                            <a:xfrm flipH="1" flipV="1">
                              <a:off x="4814" y="8572"/>
                              <a:ext cx="5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90" name="Line 4557"/>
                          <wps:cNvCnPr>
                            <a:cxnSpLocks noChangeShapeType="1"/>
                          </wps:cNvCnPr>
                          <wps:spPr bwMode="auto">
                            <a:xfrm flipH="1" flipV="1">
                              <a:off x="4905"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91" name="Line 4558"/>
                          <wps:cNvCnPr>
                            <a:cxnSpLocks noChangeShapeType="1"/>
                          </wps:cNvCnPr>
                          <wps:spPr bwMode="auto">
                            <a:xfrm flipH="1" flipV="1">
                              <a:off x="5184" y="8572"/>
                              <a:ext cx="5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92" name="Line 4559"/>
                          <wps:cNvCnPr>
                            <a:cxnSpLocks noChangeShapeType="1"/>
                          </wps:cNvCnPr>
                          <wps:spPr bwMode="auto">
                            <a:xfrm flipH="1" flipV="1">
                              <a:off x="5093" y="8572"/>
                              <a:ext cx="50"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93" name="Line 4560"/>
                          <wps:cNvCnPr>
                            <a:cxnSpLocks noChangeShapeType="1"/>
                          </wps:cNvCnPr>
                          <wps:spPr bwMode="auto">
                            <a:xfrm flipH="1" flipV="1">
                              <a:off x="4999"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94" name="Line 4561"/>
                          <wps:cNvCnPr>
                            <a:cxnSpLocks noChangeShapeType="1"/>
                          </wps:cNvCnPr>
                          <wps:spPr bwMode="auto">
                            <a:xfrm flipH="1" flipV="1">
                              <a:off x="5276" y="8572"/>
                              <a:ext cx="52"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95" name="Line 4562"/>
                          <wps:cNvCnPr>
                            <a:cxnSpLocks noChangeShapeType="1"/>
                          </wps:cNvCnPr>
                          <wps:spPr bwMode="auto">
                            <a:xfrm flipH="1" flipV="1">
                              <a:off x="5833"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10296" name="Group 4563"/>
                        <wpg:cNvGrpSpPr>
                          <a:grpSpLocks/>
                        </wpg:cNvGrpSpPr>
                        <wpg:grpSpPr bwMode="auto">
                          <a:xfrm>
                            <a:off x="1895501" y="226395"/>
                            <a:ext cx="2566898" cy="1265802"/>
                            <a:chOff x="5463" y="8203"/>
                            <a:chExt cx="5104" cy="2517"/>
                          </a:xfrm>
                        </wpg:grpSpPr>
                        <wps:wsp>
                          <wps:cNvPr id="10297" name="Line 4564"/>
                          <wps:cNvCnPr>
                            <a:cxnSpLocks noChangeShapeType="1"/>
                          </wps:cNvCnPr>
                          <wps:spPr bwMode="auto">
                            <a:xfrm flipH="1" flipV="1">
                              <a:off x="5463"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98" name="Line 4565"/>
                          <wps:cNvCnPr>
                            <a:cxnSpLocks noChangeShapeType="1"/>
                          </wps:cNvCnPr>
                          <wps:spPr bwMode="auto">
                            <a:xfrm flipH="1" flipV="1">
                              <a:off x="5554"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99" name="Line 4566"/>
                          <wps:cNvCnPr>
                            <a:cxnSpLocks noChangeShapeType="1"/>
                          </wps:cNvCnPr>
                          <wps:spPr bwMode="auto">
                            <a:xfrm flipH="1" flipV="1">
                              <a:off x="5740" y="8572"/>
                              <a:ext cx="52"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00" name="Line 4567"/>
                          <wps:cNvCnPr>
                            <a:cxnSpLocks noChangeShapeType="1"/>
                          </wps:cNvCnPr>
                          <wps:spPr bwMode="auto">
                            <a:xfrm flipH="1" flipV="1">
                              <a:off x="5648" y="8572"/>
                              <a:ext cx="5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01" name="Line 4568"/>
                          <wps:cNvCnPr>
                            <a:cxnSpLocks noChangeShapeType="1"/>
                          </wps:cNvCnPr>
                          <wps:spPr bwMode="auto">
                            <a:xfrm flipH="1" flipV="1">
                              <a:off x="6018"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02" name="Line 4569"/>
                          <wps:cNvCnPr>
                            <a:cxnSpLocks noChangeShapeType="1"/>
                          </wps:cNvCnPr>
                          <wps:spPr bwMode="auto">
                            <a:xfrm flipH="1" flipV="1">
                              <a:off x="5927"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03" name="Line 4570"/>
                          <wps:cNvCnPr>
                            <a:cxnSpLocks noChangeShapeType="1"/>
                          </wps:cNvCnPr>
                          <wps:spPr bwMode="auto">
                            <a:xfrm flipH="1" flipV="1">
                              <a:off x="6112"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04" name="Line 4571"/>
                          <wps:cNvCnPr>
                            <a:cxnSpLocks noChangeShapeType="1"/>
                          </wps:cNvCnPr>
                          <wps:spPr bwMode="auto">
                            <a:xfrm flipH="1" flipV="1">
                              <a:off x="6204" y="8572"/>
                              <a:ext cx="52"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05" name="Freeform 4572"/>
                          <wps:cNvSpPr>
                            <a:spLocks/>
                          </wps:cNvSpPr>
                          <wps:spPr bwMode="auto">
                            <a:xfrm>
                              <a:off x="10374" y="8572"/>
                              <a:ext cx="193" cy="1780"/>
                            </a:xfrm>
                            <a:custGeom>
                              <a:avLst/>
                              <a:gdLst>
                                <a:gd name="T0" fmla="*/ 128 w 193"/>
                                <a:gd name="T1" fmla="*/ 0 h 1780"/>
                                <a:gd name="T2" fmla="*/ 171 w 193"/>
                                <a:gd name="T3" fmla="*/ 117 h 1780"/>
                                <a:gd name="T4" fmla="*/ 185 w 193"/>
                                <a:gd name="T5" fmla="*/ 177 h 1780"/>
                                <a:gd name="T6" fmla="*/ 193 w 193"/>
                                <a:gd name="T7" fmla="*/ 235 h 1780"/>
                                <a:gd name="T8" fmla="*/ 193 w 193"/>
                                <a:gd name="T9" fmla="*/ 290 h 1780"/>
                                <a:gd name="T10" fmla="*/ 183 w 193"/>
                                <a:gd name="T11" fmla="*/ 342 h 1780"/>
                                <a:gd name="T12" fmla="*/ 166 w 193"/>
                                <a:gd name="T13" fmla="*/ 395 h 1780"/>
                                <a:gd name="T14" fmla="*/ 140 w 193"/>
                                <a:gd name="T15" fmla="*/ 446 h 1780"/>
                                <a:gd name="T16" fmla="*/ 77 w 193"/>
                                <a:gd name="T17" fmla="*/ 544 h 1780"/>
                                <a:gd name="T18" fmla="*/ 46 w 193"/>
                                <a:gd name="T19" fmla="*/ 594 h 1780"/>
                                <a:gd name="T20" fmla="*/ 22 w 193"/>
                                <a:gd name="T21" fmla="*/ 642 h 1780"/>
                                <a:gd name="T22" fmla="*/ 5 w 193"/>
                                <a:gd name="T23" fmla="*/ 695 h 1780"/>
                                <a:gd name="T24" fmla="*/ 0 w 193"/>
                                <a:gd name="T25" fmla="*/ 747 h 1780"/>
                                <a:gd name="T26" fmla="*/ 5 w 193"/>
                                <a:gd name="T27" fmla="*/ 805 h 1780"/>
                                <a:gd name="T28" fmla="*/ 19 w 193"/>
                                <a:gd name="T29" fmla="*/ 860 h 1780"/>
                                <a:gd name="T30" fmla="*/ 63 w 193"/>
                                <a:gd name="T31" fmla="*/ 978 h 1780"/>
                                <a:gd name="T32" fmla="*/ 111 w 193"/>
                                <a:gd name="T33" fmla="*/ 1097 h 1780"/>
                                <a:gd name="T34" fmla="*/ 132 w 193"/>
                                <a:gd name="T35" fmla="*/ 1157 h 1780"/>
                                <a:gd name="T36" fmla="*/ 147 w 193"/>
                                <a:gd name="T37" fmla="*/ 1217 h 1780"/>
                                <a:gd name="T38" fmla="*/ 154 w 193"/>
                                <a:gd name="T39" fmla="*/ 1275 h 1780"/>
                                <a:gd name="T40" fmla="*/ 154 w 193"/>
                                <a:gd name="T41" fmla="*/ 1335 h 1780"/>
                                <a:gd name="T42" fmla="*/ 140 w 193"/>
                                <a:gd name="T43" fmla="*/ 1390 h 1780"/>
                                <a:gd name="T44" fmla="*/ 120 w 193"/>
                                <a:gd name="T45" fmla="*/ 1445 h 1780"/>
                                <a:gd name="T46" fmla="*/ 72 w 193"/>
                                <a:gd name="T47" fmla="*/ 1553 h 1780"/>
                                <a:gd name="T48" fmla="*/ 53 w 193"/>
                                <a:gd name="T49" fmla="*/ 1608 h 1780"/>
                                <a:gd name="T50" fmla="*/ 46 w 193"/>
                                <a:gd name="T51" fmla="*/ 1665 h 1780"/>
                                <a:gd name="T52" fmla="*/ 53 w 193"/>
                                <a:gd name="T53" fmla="*/ 1723 h 1780"/>
                                <a:gd name="T54" fmla="*/ 65 w 193"/>
                                <a:gd name="T55" fmla="*/ 1780 h 1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93" h="1780">
                                  <a:moveTo>
                                    <a:pt x="128" y="0"/>
                                  </a:moveTo>
                                  <a:lnTo>
                                    <a:pt x="171" y="117"/>
                                  </a:lnTo>
                                  <a:lnTo>
                                    <a:pt x="185" y="177"/>
                                  </a:lnTo>
                                  <a:lnTo>
                                    <a:pt x="193" y="235"/>
                                  </a:lnTo>
                                  <a:lnTo>
                                    <a:pt x="193" y="290"/>
                                  </a:lnTo>
                                  <a:lnTo>
                                    <a:pt x="183" y="342"/>
                                  </a:lnTo>
                                  <a:lnTo>
                                    <a:pt x="166" y="395"/>
                                  </a:lnTo>
                                  <a:lnTo>
                                    <a:pt x="140" y="446"/>
                                  </a:lnTo>
                                  <a:lnTo>
                                    <a:pt x="77" y="544"/>
                                  </a:lnTo>
                                  <a:lnTo>
                                    <a:pt x="46" y="594"/>
                                  </a:lnTo>
                                  <a:lnTo>
                                    <a:pt x="22" y="642"/>
                                  </a:lnTo>
                                  <a:lnTo>
                                    <a:pt x="5" y="695"/>
                                  </a:lnTo>
                                  <a:lnTo>
                                    <a:pt x="0" y="747"/>
                                  </a:lnTo>
                                  <a:lnTo>
                                    <a:pt x="5" y="805"/>
                                  </a:lnTo>
                                  <a:lnTo>
                                    <a:pt x="19" y="860"/>
                                  </a:lnTo>
                                  <a:lnTo>
                                    <a:pt x="63" y="978"/>
                                  </a:lnTo>
                                  <a:lnTo>
                                    <a:pt x="111" y="1097"/>
                                  </a:lnTo>
                                  <a:lnTo>
                                    <a:pt x="132" y="1157"/>
                                  </a:lnTo>
                                  <a:lnTo>
                                    <a:pt x="147" y="1217"/>
                                  </a:lnTo>
                                  <a:lnTo>
                                    <a:pt x="154" y="1275"/>
                                  </a:lnTo>
                                  <a:lnTo>
                                    <a:pt x="154" y="1335"/>
                                  </a:lnTo>
                                  <a:lnTo>
                                    <a:pt x="140" y="1390"/>
                                  </a:lnTo>
                                  <a:lnTo>
                                    <a:pt x="120" y="1445"/>
                                  </a:lnTo>
                                  <a:lnTo>
                                    <a:pt x="72" y="1553"/>
                                  </a:lnTo>
                                  <a:lnTo>
                                    <a:pt x="53" y="1608"/>
                                  </a:lnTo>
                                  <a:lnTo>
                                    <a:pt x="46" y="1665"/>
                                  </a:lnTo>
                                  <a:lnTo>
                                    <a:pt x="53" y="1723"/>
                                  </a:lnTo>
                                  <a:lnTo>
                                    <a:pt x="65" y="178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6" name="Freeform 4573"/>
                          <wps:cNvSpPr>
                            <a:spLocks/>
                          </wps:cNvSpPr>
                          <wps:spPr bwMode="auto">
                            <a:xfrm>
                              <a:off x="7646" y="8867"/>
                              <a:ext cx="43" cy="71"/>
                            </a:xfrm>
                            <a:custGeom>
                              <a:avLst/>
                              <a:gdLst>
                                <a:gd name="T0" fmla="*/ 43 w 43"/>
                                <a:gd name="T1" fmla="*/ 0 h 71"/>
                                <a:gd name="T2" fmla="*/ 26 w 43"/>
                                <a:gd name="T3" fmla="*/ 43 h 71"/>
                                <a:gd name="T4" fmla="*/ 14 w 43"/>
                                <a:gd name="T5" fmla="*/ 64 h 71"/>
                                <a:gd name="T6" fmla="*/ 0 w 43"/>
                                <a:gd name="T7" fmla="*/ 71 h 71"/>
                              </a:gdLst>
                              <a:ahLst/>
                              <a:cxnLst>
                                <a:cxn ang="0">
                                  <a:pos x="T0" y="T1"/>
                                </a:cxn>
                                <a:cxn ang="0">
                                  <a:pos x="T2" y="T3"/>
                                </a:cxn>
                                <a:cxn ang="0">
                                  <a:pos x="T4" y="T5"/>
                                </a:cxn>
                                <a:cxn ang="0">
                                  <a:pos x="T6" y="T7"/>
                                </a:cxn>
                              </a:cxnLst>
                              <a:rect l="0" t="0" r="r" b="b"/>
                              <a:pathLst>
                                <a:path w="43" h="71">
                                  <a:moveTo>
                                    <a:pt x="43" y="0"/>
                                  </a:moveTo>
                                  <a:lnTo>
                                    <a:pt x="26" y="43"/>
                                  </a:lnTo>
                                  <a:lnTo>
                                    <a:pt x="14" y="64"/>
                                  </a:lnTo>
                                  <a:lnTo>
                                    <a:pt x="0" y="71"/>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7" name="Freeform 4574"/>
                          <wps:cNvSpPr>
                            <a:spLocks/>
                          </wps:cNvSpPr>
                          <wps:spPr bwMode="auto">
                            <a:xfrm>
                              <a:off x="7651" y="8876"/>
                              <a:ext cx="43" cy="77"/>
                            </a:xfrm>
                            <a:custGeom>
                              <a:avLst/>
                              <a:gdLst>
                                <a:gd name="T0" fmla="*/ 43 w 43"/>
                                <a:gd name="T1" fmla="*/ 0 h 77"/>
                                <a:gd name="T2" fmla="*/ 26 w 43"/>
                                <a:gd name="T3" fmla="*/ 48 h 77"/>
                                <a:gd name="T4" fmla="*/ 14 w 43"/>
                                <a:gd name="T5" fmla="*/ 70 h 77"/>
                                <a:gd name="T6" fmla="*/ 0 w 43"/>
                                <a:gd name="T7" fmla="*/ 77 h 77"/>
                              </a:gdLst>
                              <a:ahLst/>
                              <a:cxnLst>
                                <a:cxn ang="0">
                                  <a:pos x="T0" y="T1"/>
                                </a:cxn>
                                <a:cxn ang="0">
                                  <a:pos x="T2" y="T3"/>
                                </a:cxn>
                                <a:cxn ang="0">
                                  <a:pos x="T4" y="T5"/>
                                </a:cxn>
                                <a:cxn ang="0">
                                  <a:pos x="T6" y="T7"/>
                                </a:cxn>
                              </a:cxnLst>
                              <a:rect l="0" t="0" r="r" b="b"/>
                              <a:pathLst>
                                <a:path w="43" h="77">
                                  <a:moveTo>
                                    <a:pt x="43" y="0"/>
                                  </a:moveTo>
                                  <a:lnTo>
                                    <a:pt x="26" y="48"/>
                                  </a:lnTo>
                                  <a:lnTo>
                                    <a:pt x="14" y="70"/>
                                  </a:lnTo>
                                  <a:lnTo>
                                    <a:pt x="0" y="7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8" name="Freeform 4575"/>
                          <wps:cNvSpPr>
                            <a:spLocks/>
                          </wps:cNvSpPr>
                          <wps:spPr bwMode="auto">
                            <a:xfrm>
                              <a:off x="7648" y="8883"/>
                              <a:ext cx="51" cy="87"/>
                            </a:xfrm>
                            <a:custGeom>
                              <a:avLst/>
                              <a:gdLst>
                                <a:gd name="T0" fmla="*/ 51 w 51"/>
                                <a:gd name="T1" fmla="*/ 0 h 87"/>
                                <a:gd name="T2" fmla="*/ 31 w 51"/>
                                <a:gd name="T3" fmla="*/ 53 h 87"/>
                                <a:gd name="T4" fmla="*/ 17 w 51"/>
                                <a:gd name="T5" fmla="*/ 79 h 87"/>
                                <a:gd name="T6" fmla="*/ 10 w 51"/>
                                <a:gd name="T7" fmla="*/ 87 h 87"/>
                                <a:gd name="T8" fmla="*/ 0 w 51"/>
                                <a:gd name="T9" fmla="*/ 87 h 87"/>
                              </a:gdLst>
                              <a:ahLst/>
                              <a:cxnLst>
                                <a:cxn ang="0">
                                  <a:pos x="T0" y="T1"/>
                                </a:cxn>
                                <a:cxn ang="0">
                                  <a:pos x="T2" y="T3"/>
                                </a:cxn>
                                <a:cxn ang="0">
                                  <a:pos x="T4" y="T5"/>
                                </a:cxn>
                                <a:cxn ang="0">
                                  <a:pos x="T6" y="T7"/>
                                </a:cxn>
                                <a:cxn ang="0">
                                  <a:pos x="T8" y="T9"/>
                                </a:cxn>
                              </a:cxnLst>
                              <a:rect l="0" t="0" r="r" b="b"/>
                              <a:pathLst>
                                <a:path w="51" h="87">
                                  <a:moveTo>
                                    <a:pt x="51" y="0"/>
                                  </a:moveTo>
                                  <a:lnTo>
                                    <a:pt x="31" y="53"/>
                                  </a:lnTo>
                                  <a:lnTo>
                                    <a:pt x="17" y="79"/>
                                  </a:lnTo>
                                  <a:lnTo>
                                    <a:pt x="10" y="87"/>
                                  </a:lnTo>
                                  <a:lnTo>
                                    <a:pt x="0" y="8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9" name="Freeform 4576"/>
                          <wps:cNvSpPr>
                            <a:spLocks/>
                          </wps:cNvSpPr>
                          <wps:spPr bwMode="auto">
                            <a:xfrm>
                              <a:off x="9730" y="8203"/>
                              <a:ext cx="10" cy="64"/>
                            </a:xfrm>
                            <a:custGeom>
                              <a:avLst/>
                              <a:gdLst>
                                <a:gd name="T0" fmla="*/ 0 w 10"/>
                                <a:gd name="T1" fmla="*/ 64 h 64"/>
                                <a:gd name="T2" fmla="*/ 10 w 10"/>
                                <a:gd name="T3" fmla="*/ 33 h 64"/>
                                <a:gd name="T4" fmla="*/ 2 w 10"/>
                                <a:gd name="T5" fmla="*/ 0 h 64"/>
                              </a:gdLst>
                              <a:ahLst/>
                              <a:cxnLst>
                                <a:cxn ang="0">
                                  <a:pos x="T0" y="T1"/>
                                </a:cxn>
                                <a:cxn ang="0">
                                  <a:pos x="T2" y="T3"/>
                                </a:cxn>
                                <a:cxn ang="0">
                                  <a:pos x="T4" y="T5"/>
                                </a:cxn>
                              </a:cxnLst>
                              <a:rect l="0" t="0" r="r" b="b"/>
                              <a:pathLst>
                                <a:path w="10" h="64">
                                  <a:moveTo>
                                    <a:pt x="0" y="64"/>
                                  </a:moveTo>
                                  <a:lnTo>
                                    <a:pt x="10" y="33"/>
                                  </a:lnTo>
                                  <a:lnTo>
                                    <a:pt x="2"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0" name="Freeform 4577"/>
                          <wps:cNvSpPr>
                            <a:spLocks/>
                          </wps:cNvSpPr>
                          <wps:spPr bwMode="auto">
                            <a:xfrm>
                              <a:off x="9730" y="8385"/>
                              <a:ext cx="10" cy="62"/>
                            </a:xfrm>
                            <a:custGeom>
                              <a:avLst/>
                              <a:gdLst>
                                <a:gd name="T0" fmla="*/ 2 w 10"/>
                                <a:gd name="T1" fmla="*/ 62 h 62"/>
                                <a:gd name="T2" fmla="*/ 10 w 10"/>
                                <a:gd name="T3" fmla="*/ 31 h 62"/>
                                <a:gd name="T4" fmla="*/ 0 w 10"/>
                                <a:gd name="T5" fmla="*/ 0 h 62"/>
                              </a:gdLst>
                              <a:ahLst/>
                              <a:cxnLst>
                                <a:cxn ang="0">
                                  <a:pos x="T0" y="T1"/>
                                </a:cxn>
                                <a:cxn ang="0">
                                  <a:pos x="T2" y="T3"/>
                                </a:cxn>
                                <a:cxn ang="0">
                                  <a:pos x="T4" y="T5"/>
                                </a:cxn>
                              </a:cxnLst>
                              <a:rect l="0" t="0" r="r" b="b"/>
                              <a:pathLst>
                                <a:path w="10" h="62">
                                  <a:moveTo>
                                    <a:pt x="2" y="62"/>
                                  </a:moveTo>
                                  <a:lnTo>
                                    <a:pt x="10" y="31"/>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1" name="Line 4578"/>
                          <wps:cNvCnPr>
                            <a:cxnSpLocks noChangeShapeType="1"/>
                          </wps:cNvCnPr>
                          <wps:spPr bwMode="auto">
                            <a:xfrm flipH="1" flipV="1">
                              <a:off x="9732" y="8572"/>
                              <a:ext cx="51"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12" name="Freeform 4579"/>
                          <wps:cNvSpPr>
                            <a:spLocks/>
                          </wps:cNvSpPr>
                          <wps:spPr bwMode="auto">
                            <a:xfrm>
                              <a:off x="9732" y="8267"/>
                              <a:ext cx="12" cy="118"/>
                            </a:xfrm>
                            <a:custGeom>
                              <a:avLst/>
                              <a:gdLst>
                                <a:gd name="T0" fmla="*/ 0 w 12"/>
                                <a:gd name="T1" fmla="*/ 118 h 118"/>
                                <a:gd name="T2" fmla="*/ 12 w 12"/>
                                <a:gd name="T3" fmla="*/ 58 h 118"/>
                                <a:gd name="T4" fmla="*/ 0 w 12"/>
                                <a:gd name="T5" fmla="*/ 0 h 118"/>
                              </a:gdLst>
                              <a:ahLst/>
                              <a:cxnLst>
                                <a:cxn ang="0">
                                  <a:pos x="T0" y="T1"/>
                                </a:cxn>
                                <a:cxn ang="0">
                                  <a:pos x="T2" y="T3"/>
                                </a:cxn>
                                <a:cxn ang="0">
                                  <a:pos x="T4" y="T5"/>
                                </a:cxn>
                              </a:cxnLst>
                              <a:rect l="0" t="0" r="r" b="b"/>
                              <a:pathLst>
                                <a:path w="12" h="118">
                                  <a:moveTo>
                                    <a:pt x="0" y="118"/>
                                  </a:moveTo>
                                  <a:lnTo>
                                    <a:pt x="12" y="58"/>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3" name="Line 4580"/>
                          <wps:cNvCnPr>
                            <a:cxnSpLocks noChangeShapeType="1"/>
                          </wps:cNvCnPr>
                          <wps:spPr bwMode="auto">
                            <a:xfrm flipH="1" flipV="1">
                              <a:off x="9718" y="10280"/>
                              <a:ext cx="38"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14" name="Freeform 4581"/>
                          <wps:cNvSpPr>
                            <a:spLocks/>
                          </wps:cNvSpPr>
                          <wps:spPr bwMode="auto">
                            <a:xfrm>
                              <a:off x="9730" y="10477"/>
                              <a:ext cx="10" cy="62"/>
                            </a:xfrm>
                            <a:custGeom>
                              <a:avLst/>
                              <a:gdLst>
                                <a:gd name="T0" fmla="*/ 0 w 10"/>
                                <a:gd name="T1" fmla="*/ 62 h 62"/>
                                <a:gd name="T2" fmla="*/ 10 w 10"/>
                                <a:gd name="T3" fmla="*/ 31 h 62"/>
                                <a:gd name="T4" fmla="*/ 2 w 10"/>
                                <a:gd name="T5" fmla="*/ 0 h 62"/>
                              </a:gdLst>
                              <a:ahLst/>
                              <a:cxnLst>
                                <a:cxn ang="0">
                                  <a:pos x="T0" y="T1"/>
                                </a:cxn>
                                <a:cxn ang="0">
                                  <a:pos x="T2" y="T3"/>
                                </a:cxn>
                                <a:cxn ang="0">
                                  <a:pos x="T4" y="T5"/>
                                </a:cxn>
                              </a:cxnLst>
                              <a:rect l="0" t="0" r="r" b="b"/>
                              <a:pathLst>
                                <a:path w="10" h="62">
                                  <a:moveTo>
                                    <a:pt x="0" y="62"/>
                                  </a:moveTo>
                                  <a:lnTo>
                                    <a:pt x="10" y="31"/>
                                  </a:lnTo>
                                  <a:lnTo>
                                    <a:pt x="2"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5" name="Freeform 4582"/>
                          <wps:cNvSpPr>
                            <a:spLocks/>
                          </wps:cNvSpPr>
                          <wps:spPr bwMode="auto">
                            <a:xfrm>
                              <a:off x="9730" y="10654"/>
                              <a:ext cx="10" cy="65"/>
                            </a:xfrm>
                            <a:custGeom>
                              <a:avLst/>
                              <a:gdLst>
                                <a:gd name="T0" fmla="*/ 2 w 10"/>
                                <a:gd name="T1" fmla="*/ 65 h 65"/>
                                <a:gd name="T2" fmla="*/ 10 w 10"/>
                                <a:gd name="T3" fmla="*/ 34 h 65"/>
                                <a:gd name="T4" fmla="*/ 0 w 10"/>
                                <a:gd name="T5" fmla="*/ 0 h 65"/>
                              </a:gdLst>
                              <a:ahLst/>
                              <a:cxnLst>
                                <a:cxn ang="0">
                                  <a:pos x="T0" y="T1"/>
                                </a:cxn>
                                <a:cxn ang="0">
                                  <a:pos x="T2" y="T3"/>
                                </a:cxn>
                                <a:cxn ang="0">
                                  <a:pos x="T4" y="T5"/>
                                </a:cxn>
                              </a:cxnLst>
                              <a:rect l="0" t="0" r="r" b="b"/>
                              <a:pathLst>
                                <a:path w="10" h="65">
                                  <a:moveTo>
                                    <a:pt x="2" y="65"/>
                                  </a:moveTo>
                                  <a:lnTo>
                                    <a:pt x="10" y="34"/>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6" name="Freeform 4583"/>
                          <wps:cNvSpPr>
                            <a:spLocks/>
                          </wps:cNvSpPr>
                          <wps:spPr bwMode="auto">
                            <a:xfrm>
                              <a:off x="9732" y="10539"/>
                              <a:ext cx="12" cy="118"/>
                            </a:xfrm>
                            <a:custGeom>
                              <a:avLst/>
                              <a:gdLst>
                                <a:gd name="T0" fmla="*/ 0 w 12"/>
                                <a:gd name="T1" fmla="*/ 118 h 118"/>
                                <a:gd name="T2" fmla="*/ 12 w 12"/>
                                <a:gd name="T3" fmla="*/ 58 h 118"/>
                                <a:gd name="T4" fmla="*/ 0 w 12"/>
                                <a:gd name="T5" fmla="*/ 0 h 118"/>
                              </a:gdLst>
                              <a:ahLst/>
                              <a:cxnLst>
                                <a:cxn ang="0">
                                  <a:pos x="T0" y="T1"/>
                                </a:cxn>
                                <a:cxn ang="0">
                                  <a:pos x="T2" y="T3"/>
                                </a:cxn>
                                <a:cxn ang="0">
                                  <a:pos x="T4" y="T5"/>
                                </a:cxn>
                              </a:cxnLst>
                              <a:rect l="0" t="0" r="r" b="b"/>
                              <a:pathLst>
                                <a:path w="12" h="118">
                                  <a:moveTo>
                                    <a:pt x="0" y="118"/>
                                  </a:moveTo>
                                  <a:lnTo>
                                    <a:pt x="12" y="58"/>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7" name="Line 4584"/>
                          <wps:cNvCnPr>
                            <a:cxnSpLocks noChangeShapeType="1"/>
                          </wps:cNvCnPr>
                          <wps:spPr bwMode="auto">
                            <a:xfrm flipH="1">
                              <a:off x="6761" y="8572"/>
                              <a:ext cx="297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18" name="Line 4585"/>
                          <wps:cNvCnPr>
                            <a:cxnSpLocks noChangeShapeType="1"/>
                          </wps:cNvCnPr>
                          <wps:spPr bwMode="auto">
                            <a:xfrm flipH="1">
                              <a:off x="6761" y="8644"/>
                              <a:ext cx="309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19" name="Line 4586"/>
                          <wps:cNvCnPr>
                            <a:cxnSpLocks noChangeShapeType="1"/>
                          </wps:cNvCnPr>
                          <wps:spPr bwMode="auto">
                            <a:xfrm flipH="1">
                              <a:off x="6761" y="10280"/>
                              <a:ext cx="309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20" name="Line 4587"/>
                          <wps:cNvCnPr>
                            <a:cxnSpLocks noChangeShapeType="1"/>
                          </wps:cNvCnPr>
                          <wps:spPr bwMode="auto">
                            <a:xfrm flipH="1">
                              <a:off x="6761" y="10352"/>
                              <a:ext cx="297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21" name="Line 4588"/>
                          <wps:cNvCnPr>
                            <a:cxnSpLocks noChangeShapeType="1"/>
                          </wps:cNvCnPr>
                          <wps:spPr bwMode="auto">
                            <a:xfrm>
                              <a:off x="9670" y="10719"/>
                              <a:ext cx="6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22" name="Line 4589"/>
                          <wps:cNvCnPr>
                            <a:cxnSpLocks noChangeShapeType="1"/>
                          </wps:cNvCnPr>
                          <wps:spPr bwMode="auto">
                            <a:xfrm>
                              <a:off x="9670" y="10477"/>
                              <a:ext cx="6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23" name="Line 4590"/>
                          <wps:cNvCnPr>
                            <a:cxnSpLocks noChangeShapeType="1"/>
                          </wps:cNvCnPr>
                          <wps:spPr bwMode="auto">
                            <a:xfrm flipH="1">
                              <a:off x="9545" y="10597"/>
                              <a:ext cx="57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24" name="Line 4591"/>
                          <wps:cNvCnPr>
                            <a:cxnSpLocks noChangeShapeType="1"/>
                          </wps:cNvCnPr>
                          <wps:spPr bwMode="auto">
                            <a:xfrm flipH="1">
                              <a:off x="9624" y="10352"/>
                              <a:ext cx="11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25" name="Line 4592"/>
                          <wps:cNvCnPr>
                            <a:cxnSpLocks noChangeShapeType="1"/>
                          </wps:cNvCnPr>
                          <wps:spPr bwMode="auto">
                            <a:xfrm>
                              <a:off x="9670" y="8205"/>
                              <a:ext cx="6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26" name="Line 4593"/>
                          <wps:cNvCnPr>
                            <a:cxnSpLocks noChangeShapeType="1"/>
                          </wps:cNvCnPr>
                          <wps:spPr bwMode="auto">
                            <a:xfrm>
                              <a:off x="9670" y="8447"/>
                              <a:ext cx="6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27" name="Line 4594"/>
                          <wps:cNvCnPr>
                            <a:cxnSpLocks noChangeShapeType="1"/>
                          </wps:cNvCnPr>
                          <wps:spPr bwMode="auto">
                            <a:xfrm flipH="1">
                              <a:off x="9545" y="8325"/>
                              <a:ext cx="57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28" name="Line 4595"/>
                          <wps:cNvCnPr>
                            <a:cxnSpLocks noChangeShapeType="1"/>
                          </wps:cNvCnPr>
                          <wps:spPr bwMode="auto">
                            <a:xfrm flipH="1">
                              <a:off x="9629" y="8644"/>
                              <a:ext cx="22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29" name="Line 4596"/>
                          <wps:cNvCnPr>
                            <a:cxnSpLocks noChangeShapeType="1"/>
                          </wps:cNvCnPr>
                          <wps:spPr bwMode="auto">
                            <a:xfrm flipH="1">
                              <a:off x="9624" y="8572"/>
                              <a:ext cx="11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30" name="Freeform 4597"/>
                          <wps:cNvSpPr>
                            <a:spLocks/>
                          </wps:cNvSpPr>
                          <wps:spPr bwMode="auto">
                            <a:xfrm>
                              <a:off x="8009" y="8764"/>
                              <a:ext cx="310" cy="414"/>
                            </a:xfrm>
                            <a:custGeom>
                              <a:avLst/>
                              <a:gdLst>
                                <a:gd name="T0" fmla="*/ 310 w 310"/>
                                <a:gd name="T1" fmla="*/ 414 h 414"/>
                                <a:gd name="T2" fmla="*/ 286 w 310"/>
                                <a:gd name="T3" fmla="*/ 256 h 414"/>
                                <a:gd name="T4" fmla="*/ 219 w 310"/>
                                <a:gd name="T5" fmla="*/ 122 h 414"/>
                                <a:gd name="T6" fmla="*/ 118 w 310"/>
                                <a:gd name="T7" fmla="*/ 33 h 414"/>
                                <a:gd name="T8" fmla="*/ 0 w 310"/>
                                <a:gd name="T9" fmla="*/ 0 h 414"/>
                              </a:gdLst>
                              <a:ahLst/>
                              <a:cxnLst>
                                <a:cxn ang="0">
                                  <a:pos x="T0" y="T1"/>
                                </a:cxn>
                                <a:cxn ang="0">
                                  <a:pos x="T2" y="T3"/>
                                </a:cxn>
                                <a:cxn ang="0">
                                  <a:pos x="T4" y="T5"/>
                                </a:cxn>
                                <a:cxn ang="0">
                                  <a:pos x="T6" y="T7"/>
                                </a:cxn>
                                <a:cxn ang="0">
                                  <a:pos x="T8" y="T9"/>
                                </a:cxn>
                              </a:cxnLst>
                              <a:rect l="0" t="0" r="r" b="b"/>
                              <a:pathLst>
                                <a:path w="310" h="414">
                                  <a:moveTo>
                                    <a:pt x="310" y="414"/>
                                  </a:moveTo>
                                  <a:lnTo>
                                    <a:pt x="286" y="256"/>
                                  </a:lnTo>
                                  <a:lnTo>
                                    <a:pt x="219" y="122"/>
                                  </a:lnTo>
                                  <a:lnTo>
                                    <a:pt x="118" y="33"/>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1" name="Freeform 4598"/>
                          <wps:cNvSpPr>
                            <a:spLocks/>
                          </wps:cNvSpPr>
                          <wps:spPr bwMode="auto">
                            <a:xfrm>
                              <a:off x="7261" y="8747"/>
                              <a:ext cx="125" cy="175"/>
                            </a:xfrm>
                            <a:custGeom>
                              <a:avLst/>
                              <a:gdLst>
                                <a:gd name="T0" fmla="*/ 125 w 125"/>
                                <a:gd name="T1" fmla="*/ 0 h 175"/>
                                <a:gd name="T2" fmla="*/ 34 w 125"/>
                                <a:gd name="T3" fmla="*/ 52 h 175"/>
                                <a:gd name="T4" fmla="*/ 0 w 125"/>
                                <a:gd name="T5" fmla="*/ 175 h 175"/>
                              </a:gdLst>
                              <a:ahLst/>
                              <a:cxnLst>
                                <a:cxn ang="0">
                                  <a:pos x="T0" y="T1"/>
                                </a:cxn>
                                <a:cxn ang="0">
                                  <a:pos x="T2" y="T3"/>
                                </a:cxn>
                                <a:cxn ang="0">
                                  <a:pos x="T4" y="T5"/>
                                </a:cxn>
                              </a:cxnLst>
                              <a:rect l="0" t="0" r="r" b="b"/>
                              <a:pathLst>
                                <a:path w="125" h="175">
                                  <a:moveTo>
                                    <a:pt x="125" y="0"/>
                                  </a:moveTo>
                                  <a:lnTo>
                                    <a:pt x="34" y="52"/>
                                  </a:lnTo>
                                  <a:lnTo>
                                    <a:pt x="0" y="175"/>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2" name="Freeform 4599"/>
                          <wps:cNvSpPr>
                            <a:spLocks/>
                          </wps:cNvSpPr>
                          <wps:spPr bwMode="auto">
                            <a:xfrm>
                              <a:off x="7278" y="8764"/>
                              <a:ext cx="125" cy="158"/>
                            </a:xfrm>
                            <a:custGeom>
                              <a:avLst/>
                              <a:gdLst>
                                <a:gd name="T0" fmla="*/ 125 w 125"/>
                                <a:gd name="T1" fmla="*/ 0 h 158"/>
                                <a:gd name="T2" fmla="*/ 41 w 125"/>
                                <a:gd name="T3" fmla="*/ 45 h 158"/>
                                <a:gd name="T4" fmla="*/ 0 w 125"/>
                                <a:gd name="T5" fmla="*/ 158 h 158"/>
                              </a:gdLst>
                              <a:ahLst/>
                              <a:cxnLst>
                                <a:cxn ang="0">
                                  <a:pos x="T0" y="T1"/>
                                </a:cxn>
                                <a:cxn ang="0">
                                  <a:pos x="T2" y="T3"/>
                                </a:cxn>
                                <a:cxn ang="0">
                                  <a:pos x="T4" y="T5"/>
                                </a:cxn>
                              </a:cxnLst>
                              <a:rect l="0" t="0" r="r" b="b"/>
                              <a:pathLst>
                                <a:path w="125" h="158">
                                  <a:moveTo>
                                    <a:pt x="125" y="0"/>
                                  </a:moveTo>
                                  <a:lnTo>
                                    <a:pt x="41" y="45"/>
                                  </a:lnTo>
                                  <a:lnTo>
                                    <a:pt x="0" y="15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3" name="Line 4600"/>
                          <wps:cNvCnPr>
                            <a:cxnSpLocks noChangeShapeType="1"/>
                          </wps:cNvCnPr>
                          <wps:spPr bwMode="auto">
                            <a:xfrm>
                              <a:off x="7490" y="8687"/>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34" name="Line 4601"/>
                          <wps:cNvCnPr>
                            <a:cxnSpLocks noChangeShapeType="1"/>
                          </wps:cNvCnPr>
                          <wps:spPr bwMode="auto">
                            <a:xfrm>
                              <a:off x="7526" y="8720"/>
                              <a:ext cx="1"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35" name="Line 4602"/>
                          <wps:cNvCnPr>
                            <a:cxnSpLocks noChangeShapeType="1"/>
                          </wps:cNvCnPr>
                          <wps:spPr bwMode="auto">
                            <a:xfrm>
                              <a:off x="7369" y="8689"/>
                              <a:ext cx="1"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36" name="Line 4603"/>
                          <wps:cNvCnPr>
                            <a:cxnSpLocks noChangeShapeType="1"/>
                          </wps:cNvCnPr>
                          <wps:spPr bwMode="auto">
                            <a:xfrm>
                              <a:off x="7345" y="8713"/>
                              <a:ext cx="3" cy="5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37" name="Line 4604"/>
                          <wps:cNvCnPr>
                            <a:cxnSpLocks noChangeShapeType="1"/>
                          </wps:cNvCnPr>
                          <wps:spPr bwMode="auto">
                            <a:xfrm>
                              <a:off x="7403" y="8675"/>
                              <a:ext cx="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38" name="Line 4605"/>
                          <wps:cNvCnPr>
                            <a:cxnSpLocks noChangeShapeType="1"/>
                          </wps:cNvCnPr>
                          <wps:spPr bwMode="auto">
                            <a:xfrm>
                              <a:off x="7456" y="8675"/>
                              <a:ext cx="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39" name="Line 4606"/>
                          <wps:cNvCnPr>
                            <a:cxnSpLocks noChangeShapeType="1"/>
                          </wps:cNvCnPr>
                          <wps:spPr bwMode="auto">
                            <a:xfrm flipH="1">
                              <a:off x="7586" y="8833"/>
                              <a:ext cx="44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40" name="Line 4607"/>
                          <wps:cNvCnPr>
                            <a:cxnSpLocks noChangeShapeType="1"/>
                          </wps:cNvCnPr>
                          <wps:spPr bwMode="auto">
                            <a:xfrm flipH="1">
                              <a:off x="7961" y="9907"/>
                              <a:ext cx="6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41" name="Line 4608"/>
                          <wps:cNvCnPr>
                            <a:cxnSpLocks noChangeShapeType="1"/>
                          </wps:cNvCnPr>
                          <wps:spPr bwMode="auto">
                            <a:xfrm flipH="1">
                              <a:off x="7848" y="9914"/>
                              <a:ext cx="19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42" name="Line 4609"/>
                          <wps:cNvCnPr>
                            <a:cxnSpLocks noChangeShapeType="1"/>
                          </wps:cNvCnPr>
                          <wps:spPr bwMode="auto">
                            <a:xfrm flipH="1">
                              <a:off x="7961" y="9993"/>
                              <a:ext cx="6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43" name="Line 4610"/>
                          <wps:cNvCnPr>
                            <a:cxnSpLocks noChangeShapeType="1"/>
                          </wps:cNvCnPr>
                          <wps:spPr bwMode="auto">
                            <a:xfrm flipH="1">
                              <a:off x="7862" y="9986"/>
                              <a:ext cx="17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44" name="Line 4611"/>
                          <wps:cNvCnPr>
                            <a:cxnSpLocks noChangeShapeType="1"/>
                          </wps:cNvCnPr>
                          <wps:spPr bwMode="auto">
                            <a:xfrm>
                              <a:off x="7530" y="9950"/>
                              <a:ext cx="49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45" name="Line 4612"/>
                          <wps:cNvCnPr>
                            <a:cxnSpLocks noChangeShapeType="1"/>
                          </wps:cNvCnPr>
                          <wps:spPr bwMode="auto">
                            <a:xfrm>
                              <a:off x="7528" y="9914"/>
                              <a:ext cx="48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46" name="Line 4613"/>
                          <wps:cNvCnPr>
                            <a:cxnSpLocks noChangeShapeType="1"/>
                          </wps:cNvCnPr>
                          <wps:spPr bwMode="auto">
                            <a:xfrm flipH="1">
                              <a:off x="7429" y="9288"/>
                              <a:ext cx="128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47" name="Line 4614"/>
                          <wps:cNvCnPr>
                            <a:cxnSpLocks noChangeShapeType="1"/>
                          </wps:cNvCnPr>
                          <wps:spPr bwMode="auto">
                            <a:xfrm flipH="1">
                              <a:off x="7429" y="9636"/>
                              <a:ext cx="128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48" name="Line 4615"/>
                          <wps:cNvCnPr>
                            <a:cxnSpLocks noChangeShapeType="1"/>
                          </wps:cNvCnPr>
                          <wps:spPr bwMode="auto">
                            <a:xfrm flipH="1">
                              <a:off x="7403" y="9305"/>
                              <a:ext cx="13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49" name="Line 4616"/>
                          <wps:cNvCnPr>
                            <a:cxnSpLocks noChangeShapeType="1"/>
                          </wps:cNvCnPr>
                          <wps:spPr bwMode="auto">
                            <a:xfrm flipH="1">
                              <a:off x="7403" y="9315"/>
                              <a:ext cx="130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50" name="Line 4617"/>
                          <wps:cNvCnPr>
                            <a:cxnSpLocks noChangeShapeType="1"/>
                          </wps:cNvCnPr>
                          <wps:spPr bwMode="auto">
                            <a:xfrm flipH="1">
                              <a:off x="7403" y="9609"/>
                              <a:ext cx="130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51" name="Line 4618"/>
                          <wps:cNvCnPr>
                            <a:cxnSpLocks noChangeShapeType="1"/>
                          </wps:cNvCnPr>
                          <wps:spPr bwMode="auto">
                            <a:xfrm flipH="1">
                              <a:off x="7403" y="9619"/>
                              <a:ext cx="13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52" name="Freeform 4619"/>
                          <wps:cNvSpPr>
                            <a:spLocks/>
                          </wps:cNvSpPr>
                          <wps:spPr bwMode="auto">
                            <a:xfrm>
                              <a:off x="7146" y="8814"/>
                              <a:ext cx="77" cy="108"/>
                            </a:xfrm>
                            <a:custGeom>
                              <a:avLst/>
                              <a:gdLst>
                                <a:gd name="T0" fmla="*/ 77 w 77"/>
                                <a:gd name="T1" fmla="*/ 55 h 108"/>
                                <a:gd name="T2" fmla="*/ 67 w 77"/>
                                <a:gd name="T3" fmla="*/ 17 h 108"/>
                                <a:gd name="T4" fmla="*/ 38 w 77"/>
                                <a:gd name="T5" fmla="*/ 0 h 108"/>
                                <a:gd name="T6" fmla="*/ 12 w 77"/>
                                <a:gd name="T7" fmla="*/ 17 h 108"/>
                                <a:gd name="T8" fmla="*/ 0 w 77"/>
                                <a:gd name="T9" fmla="*/ 55 h 108"/>
                                <a:gd name="T10" fmla="*/ 12 w 77"/>
                                <a:gd name="T11" fmla="*/ 91 h 108"/>
                                <a:gd name="T12" fmla="*/ 38 w 77"/>
                                <a:gd name="T13" fmla="*/ 108 h 108"/>
                                <a:gd name="T14" fmla="*/ 67 w 77"/>
                                <a:gd name="T15" fmla="*/ 91 h 108"/>
                                <a:gd name="T16" fmla="*/ 77 w 77"/>
                                <a:gd name="T17" fmla="*/ 5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108">
                                  <a:moveTo>
                                    <a:pt x="77" y="55"/>
                                  </a:moveTo>
                                  <a:lnTo>
                                    <a:pt x="67" y="17"/>
                                  </a:lnTo>
                                  <a:lnTo>
                                    <a:pt x="38" y="0"/>
                                  </a:lnTo>
                                  <a:lnTo>
                                    <a:pt x="12" y="17"/>
                                  </a:lnTo>
                                  <a:lnTo>
                                    <a:pt x="0" y="55"/>
                                  </a:lnTo>
                                  <a:lnTo>
                                    <a:pt x="12" y="91"/>
                                  </a:lnTo>
                                  <a:lnTo>
                                    <a:pt x="38" y="108"/>
                                  </a:lnTo>
                                  <a:lnTo>
                                    <a:pt x="67" y="91"/>
                                  </a:lnTo>
                                  <a:lnTo>
                                    <a:pt x="77" y="55"/>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3" name="Line 4620"/>
                          <wps:cNvCnPr>
                            <a:cxnSpLocks noChangeShapeType="1"/>
                          </wps:cNvCnPr>
                          <wps:spPr bwMode="auto">
                            <a:xfrm>
                              <a:off x="7146" y="8876"/>
                              <a:ext cx="7"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54" name="Line 4621"/>
                          <wps:cNvCnPr>
                            <a:cxnSpLocks noChangeShapeType="1"/>
                          </wps:cNvCnPr>
                          <wps:spPr bwMode="auto">
                            <a:xfrm flipV="1">
                              <a:off x="7107" y="9061"/>
                              <a:ext cx="41" cy="5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55" name="Line 4622"/>
                          <wps:cNvCnPr>
                            <a:cxnSpLocks noChangeShapeType="1"/>
                          </wps:cNvCnPr>
                          <wps:spPr bwMode="auto">
                            <a:xfrm flipH="1">
                              <a:off x="7067" y="9461"/>
                              <a:ext cx="9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56" name="Line 4623"/>
                          <wps:cNvCnPr>
                            <a:cxnSpLocks noChangeShapeType="1"/>
                          </wps:cNvCnPr>
                          <wps:spPr bwMode="auto">
                            <a:xfrm flipV="1">
                              <a:off x="6944" y="9329"/>
                              <a:ext cx="276" cy="8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57" name="Line 4624"/>
                          <wps:cNvCnPr>
                            <a:cxnSpLocks noChangeShapeType="1"/>
                          </wps:cNvCnPr>
                          <wps:spPr bwMode="auto">
                            <a:xfrm flipV="1">
                              <a:off x="6944" y="9329"/>
                              <a:ext cx="276" cy="8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58" name="Line 4625"/>
                          <wps:cNvCnPr>
                            <a:cxnSpLocks noChangeShapeType="1"/>
                          </wps:cNvCnPr>
                          <wps:spPr bwMode="auto">
                            <a:xfrm flipV="1">
                              <a:off x="7088" y="9252"/>
                              <a:ext cx="89" cy="11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59" name="Line 4626"/>
                          <wps:cNvCnPr>
                            <a:cxnSpLocks noChangeShapeType="1"/>
                          </wps:cNvCnPr>
                          <wps:spPr bwMode="auto">
                            <a:xfrm flipV="1">
                              <a:off x="7139" y="9372"/>
                              <a:ext cx="115"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60" name="Line 4627"/>
                          <wps:cNvCnPr>
                            <a:cxnSpLocks noChangeShapeType="1"/>
                          </wps:cNvCnPr>
                          <wps:spPr bwMode="auto">
                            <a:xfrm flipV="1">
                              <a:off x="7100" y="9590"/>
                              <a:ext cx="113" cy="15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61" name="Line 4628"/>
                          <wps:cNvCnPr>
                            <a:cxnSpLocks noChangeShapeType="1"/>
                          </wps:cNvCnPr>
                          <wps:spPr bwMode="auto">
                            <a:xfrm flipV="1">
                              <a:off x="7042" y="9576"/>
                              <a:ext cx="125" cy="16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62" name="Line 4629"/>
                          <wps:cNvCnPr>
                            <a:cxnSpLocks noChangeShapeType="1"/>
                          </wps:cNvCnPr>
                          <wps:spPr bwMode="auto">
                            <a:xfrm flipH="1">
                              <a:off x="7139" y="9844"/>
                              <a:ext cx="10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63" name="Line 4630"/>
                          <wps:cNvCnPr>
                            <a:cxnSpLocks noChangeShapeType="1"/>
                          </wps:cNvCnPr>
                          <wps:spPr bwMode="auto">
                            <a:xfrm>
                              <a:off x="7086" y="9811"/>
                              <a:ext cx="16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64" name="Line 4631"/>
                          <wps:cNvCnPr>
                            <a:cxnSpLocks noChangeShapeType="1"/>
                          </wps:cNvCnPr>
                          <wps:spPr bwMode="auto">
                            <a:xfrm flipV="1">
                              <a:off x="7086" y="9741"/>
                              <a:ext cx="72" cy="9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65" name="Line 4632"/>
                          <wps:cNvCnPr>
                            <a:cxnSpLocks noChangeShapeType="1"/>
                          </wps:cNvCnPr>
                          <wps:spPr bwMode="auto">
                            <a:xfrm flipH="1">
                              <a:off x="7139" y="9775"/>
                              <a:ext cx="11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66" name="Freeform 4633"/>
                          <wps:cNvSpPr>
                            <a:spLocks/>
                          </wps:cNvSpPr>
                          <wps:spPr bwMode="auto">
                            <a:xfrm>
                              <a:off x="7146" y="10002"/>
                              <a:ext cx="77" cy="106"/>
                            </a:xfrm>
                            <a:custGeom>
                              <a:avLst/>
                              <a:gdLst>
                                <a:gd name="T0" fmla="*/ 77 w 77"/>
                                <a:gd name="T1" fmla="*/ 53 h 106"/>
                                <a:gd name="T2" fmla="*/ 67 w 77"/>
                                <a:gd name="T3" fmla="*/ 15 h 106"/>
                                <a:gd name="T4" fmla="*/ 38 w 77"/>
                                <a:gd name="T5" fmla="*/ 0 h 106"/>
                                <a:gd name="T6" fmla="*/ 12 w 77"/>
                                <a:gd name="T7" fmla="*/ 15 h 106"/>
                                <a:gd name="T8" fmla="*/ 0 w 77"/>
                                <a:gd name="T9" fmla="*/ 53 h 106"/>
                                <a:gd name="T10" fmla="*/ 12 w 77"/>
                                <a:gd name="T11" fmla="*/ 89 h 106"/>
                                <a:gd name="T12" fmla="*/ 38 w 77"/>
                                <a:gd name="T13" fmla="*/ 106 h 106"/>
                                <a:gd name="T14" fmla="*/ 67 w 77"/>
                                <a:gd name="T15" fmla="*/ 89 h 106"/>
                                <a:gd name="T16" fmla="*/ 77 w 77"/>
                                <a:gd name="T17"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106">
                                  <a:moveTo>
                                    <a:pt x="77" y="53"/>
                                  </a:moveTo>
                                  <a:lnTo>
                                    <a:pt x="67" y="15"/>
                                  </a:lnTo>
                                  <a:lnTo>
                                    <a:pt x="38" y="0"/>
                                  </a:lnTo>
                                  <a:lnTo>
                                    <a:pt x="12" y="15"/>
                                  </a:lnTo>
                                  <a:lnTo>
                                    <a:pt x="0" y="53"/>
                                  </a:lnTo>
                                  <a:lnTo>
                                    <a:pt x="12" y="89"/>
                                  </a:lnTo>
                                  <a:lnTo>
                                    <a:pt x="38" y="106"/>
                                  </a:lnTo>
                                  <a:lnTo>
                                    <a:pt x="67" y="89"/>
                                  </a:lnTo>
                                  <a:lnTo>
                                    <a:pt x="77" y="53"/>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7" name="Line 4634"/>
                          <wps:cNvCnPr>
                            <a:cxnSpLocks noChangeShapeType="1"/>
                          </wps:cNvCnPr>
                          <wps:spPr bwMode="auto">
                            <a:xfrm flipH="1" flipV="1">
                              <a:off x="7119"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68" name="Line 4635"/>
                          <wps:cNvCnPr>
                            <a:cxnSpLocks noChangeShapeType="1"/>
                          </wps:cNvCnPr>
                          <wps:spPr bwMode="auto">
                            <a:xfrm>
                              <a:off x="6944" y="9509"/>
                              <a:ext cx="276" cy="8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69" name="Line 4636"/>
                          <wps:cNvCnPr>
                            <a:cxnSpLocks noChangeShapeType="1"/>
                          </wps:cNvCnPr>
                          <wps:spPr bwMode="auto">
                            <a:xfrm>
                              <a:off x="6944" y="9509"/>
                              <a:ext cx="276" cy="8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70" name="Line 4637"/>
                          <wps:cNvCnPr>
                            <a:cxnSpLocks noChangeShapeType="1"/>
                          </wps:cNvCnPr>
                          <wps:spPr bwMode="auto">
                            <a:xfrm>
                              <a:off x="7139" y="9461"/>
                              <a:ext cx="115"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71" name="Line 4638"/>
                          <wps:cNvCnPr>
                            <a:cxnSpLocks noChangeShapeType="1"/>
                          </wps:cNvCnPr>
                          <wps:spPr bwMode="auto">
                            <a:xfrm>
                              <a:off x="6454" y="9025"/>
                              <a:ext cx="76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72" name="Line 4639"/>
                          <wps:cNvCnPr>
                            <a:cxnSpLocks noChangeShapeType="1"/>
                          </wps:cNvCnPr>
                          <wps:spPr bwMode="auto">
                            <a:xfrm>
                              <a:off x="6454" y="9041"/>
                              <a:ext cx="766"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73" name="Line 4640"/>
                          <wps:cNvCnPr>
                            <a:cxnSpLocks noChangeShapeType="1"/>
                          </wps:cNvCnPr>
                          <wps:spPr bwMode="auto">
                            <a:xfrm>
                              <a:off x="6454" y="9897"/>
                              <a:ext cx="766"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74" name="Line 4641"/>
                          <wps:cNvCnPr>
                            <a:cxnSpLocks noChangeShapeType="1"/>
                          </wps:cNvCnPr>
                          <wps:spPr bwMode="auto">
                            <a:xfrm>
                              <a:off x="6454" y="9880"/>
                              <a:ext cx="76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75" name="Line 4642"/>
                          <wps:cNvCnPr>
                            <a:cxnSpLocks noChangeShapeType="1"/>
                          </wps:cNvCnPr>
                          <wps:spPr bwMode="auto">
                            <a:xfrm>
                              <a:off x="6480" y="9111"/>
                              <a:ext cx="74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76" name="Line 4643"/>
                          <wps:cNvCnPr>
                            <a:cxnSpLocks noChangeShapeType="1"/>
                          </wps:cNvCnPr>
                          <wps:spPr bwMode="auto">
                            <a:xfrm>
                              <a:off x="6348" y="9180"/>
                              <a:ext cx="117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77" name="Line 4644"/>
                          <wps:cNvCnPr>
                            <a:cxnSpLocks noChangeShapeType="1"/>
                          </wps:cNvCnPr>
                          <wps:spPr bwMode="auto">
                            <a:xfrm>
                              <a:off x="6480" y="9252"/>
                              <a:ext cx="74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78" name="Line 4645"/>
                          <wps:cNvCnPr>
                            <a:cxnSpLocks noChangeShapeType="1"/>
                          </wps:cNvCnPr>
                          <wps:spPr bwMode="auto">
                            <a:xfrm>
                              <a:off x="6429" y="9219"/>
                              <a:ext cx="94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79" name="Line 4646"/>
                          <wps:cNvCnPr>
                            <a:cxnSpLocks noChangeShapeType="1"/>
                          </wps:cNvCnPr>
                          <wps:spPr bwMode="auto">
                            <a:xfrm>
                              <a:off x="6429" y="9147"/>
                              <a:ext cx="94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80" name="Line 4647"/>
                          <wps:cNvCnPr>
                            <a:cxnSpLocks noChangeShapeType="1"/>
                          </wps:cNvCnPr>
                          <wps:spPr bwMode="auto">
                            <a:xfrm>
                              <a:off x="6348" y="9741"/>
                              <a:ext cx="118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81" name="Line 4648"/>
                          <wps:cNvCnPr>
                            <a:cxnSpLocks noChangeShapeType="1"/>
                          </wps:cNvCnPr>
                          <wps:spPr bwMode="auto">
                            <a:xfrm flipV="1">
                              <a:off x="6925" y="9547"/>
                              <a:ext cx="146" cy="19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82" name="Line 4649"/>
                          <wps:cNvCnPr>
                            <a:cxnSpLocks noChangeShapeType="1"/>
                          </wps:cNvCnPr>
                          <wps:spPr bwMode="auto">
                            <a:xfrm flipV="1">
                              <a:off x="6944" y="9516"/>
                              <a:ext cx="34" cy="4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83" name="Line 4650"/>
                          <wps:cNvCnPr>
                            <a:cxnSpLocks noChangeShapeType="1"/>
                          </wps:cNvCnPr>
                          <wps:spPr bwMode="auto">
                            <a:xfrm flipV="1">
                              <a:off x="6944" y="9461"/>
                              <a:ext cx="1" cy="13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84" name="Line 4651"/>
                          <wps:cNvCnPr>
                            <a:cxnSpLocks noChangeShapeType="1"/>
                          </wps:cNvCnPr>
                          <wps:spPr bwMode="auto">
                            <a:xfrm flipV="1">
                              <a:off x="6939" y="9461"/>
                              <a:ext cx="1" cy="10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85" name="Line 4652"/>
                          <wps:cNvCnPr>
                            <a:cxnSpLocks noChangeShapeType="1"/>
                          </wps:cNvCnPr>
                          <wps:spPr bwMode="auto">
                            <a:xfrm flipH="1" flipV="1">
                              <a:off x="6939" y="9564"/>
                              <a:ext cx="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86" name="Line 4653"/>
                          <wps:cNvCnPr>
                            <a:cxnSpLocks noChangeShapeType="1"/>
                          </wps:cNvCnPr>
                          <wps:spPr bwMode="auto">
                            <a:xfrm flipH="1" flipV="1">
                              <a:off x="6939" y="9547"/>
                              <a:ext cx="5"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87" name="Line 4654"/>
                          <wps:cNvCnPr>
                            <a:cxnSpLocks noChangeShapeType="1"/>
                          </wps:cNvCnPr>
                          <wps:spPr bwMode="auto">
                            <a:xfrm flipH="1" flipV="1">
                              <a:off x="6939" y="9535"/>
                              <a:ext cx="5"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88" name="Line 4655"/>
                          <wps:cNvCnPr>
                            <a:cxnSpLocks noChangeShapeType="1"/>
                          </wps:cNvCnPr>
                          <wps:spPr bwMode="auto">
                            <a:xfrm flipH="1" flipV="1">
                              <a:off x="6939" y="9523"/>
                              <a:ext cx="5"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89" name="Line 4656"/>
                          <wps:cNvCnPr>
                            <a:cxnSpLocks noChangeShapeType="1"/>
                          </wps:cNvCnPr>
                          <wps:spPr bwMode="auto">
                            <a:xfrm flipH="1" flipV="1">
                              <a:off x="6939" y="9509"/>
                              <a:ext cx="5"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90" name="Line 4657"/>
                          <wps:cNvCnPr>
                            <a:cxnSpLocks noChangeShapeType="1"/>
                          </wps:cNvCnPr>
                          <wps:spPr bwMode="auto">
                            <a:xfrm flipH="1" flipV="1">
                              <a:off x="6939" y="9415"/>
                              <a:ext cx="5"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91" name="Line 4658"/>
                          <wps:cNvCnPr>
                            <a:cxnSpLocks noChangeShapeType="1"/>
                          </wps:cNvCnPr>
                          <wps:spPr bwMode="auto">
                            <a:xfrm flipH="1" flipV="1">
                              <a:off x="6939" y="9401"/>
                              <a:ext cx="5"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92" name="Line 4659"/>
                          <wps:cNvCnPr>
                            <a:cxnSpLocks noChangeShapeType="1"/>
                          </wps:cNvCnPr>
                          <wps:spPr bwMode="auto">
                            <a:xfrm flipH="1" flipV="1">
                              <a:off x="6939" y="9389"/>
                              <a:ext cx="5"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93" name="Line 4660"/>
                          <wps:cNvCnPr>
                            <a:cxnSpLocks noChangeShapeType="1"/>
                          </wps:cNvCnPr>
                          <wps:spPr bwMode="auto">
                            <a:xfrm flipH="1" flipV="1">
                              <a:off x="6939" y="9377"/>
                              <a:ext cx="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94" name="Line 4661"/>
                          <wps:cNvCnPr>
                            <a:cxnSpLocks noChangeShapeType="1"/>
                          </wps:cNvCnPr>
                          <wps:spPr bwMode="auto">
                            <a:xfrm flipH="1" flipV="1">
                              <a:off x="6939" y="9363"/>
                              <a:ext cx="5" cy="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95" name="Line 4662"/>
                          <wps:cNvCnPr>
                            <a:cxnSpLocks noChangeShapeType="1"/>
                          </wps:cNvCnPr>
                          <wps:spPr bwMode="auto">
                            <a:xfrm flipV="1">
                              <a:off x="6901" y="9346"/>
                              <a:ext cx="1" cy="23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96" name="Line 4663"/>
                          <wps:cNvCnPr>
                            <a:cxnSpLocks noChangeShapeType="1"/>
                          </wps:cNvCnPr>
                          <wps:spPr bwMode="auto">
                            <a:xfrm flipV="1">
                              <a:off x="6901" y="9346"/>
                              <a:ext cx="9" cy="2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97" name="Line 4664"/>
                          <wps:cNvCnPr>
                            <a:cxnSpLocks noChangeShapeType="1"/>
                          </wps:cNvCnPr>
                          <wps:spPr bwMode="auto">
                            <a:xfrm flipV="1">
                              <a:off x="6901" y="9360"/>
                              <a:ext cx="21" cy="5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98" name="Line 4665"/>
                          <wps:cNvCnPr>
                            <a:cxnSpLocks noChangeShapeType="1"/>
                          </wps:cNvCnPr>
                          <wps:spPr bwMode="auto">
                            <a:xfrm flipV="1">
                              <a:off x="6901" y="9408"/>
                              <a:ext cx="19"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99" name="Line 4666"/>
                          <wps:cNvCnPr>
                            <a:cxnSpLocks noChangeShapeType="1"/>
                          </wps:cNvCnPr>
                          <wps:spPr bwMode="auto">
                            <a:xfrm flipV="1">
                              <a:off x="6925" y="9365"/>
                              <a:ext cx="14"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00" name="Line 4667"/>
                          <wps:cNvCnPr>
                            <a:cxnSpLocks noChangeShapeType="1"/>
                          </wps:cNvCnPr>
                          <wps:spPr bwMode="auto">
                            <a:xfrm flipV="1">
                              <a:off x="6901" y="9461"/>
                              <a:ext cx="16"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01" name="Line 4668"/>
                          <wps:cNvCnPr>
                            <a:cxnSpLocks noChangeShapeType="1"/>
                          </wps:cNvCnPr>
                          <wps:spPr bwMode="auto">
                            <a:xfrm flipV="1">
                              <a:off x="6917" y="9454"/>
                              <a:ext cx="3"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02" name="Line 4669"/>
                          <wps:cNvCnPr>
                            <a:cxnSpLocks noChangeShapeType="1"/>
                          </wps:cNvCnPr>
                          <wps:spPr bwMode="auto">
                            <a:xfrm flipV="1">
                              <a:off x="6901" y="9497"/>
                              <a:ext cx="19" cy="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03" name="Line 4670"/>
                          <wps:cNvCnPr>
                            <a:cxnSpLocks noChangeShapeType="1"/>
                          </wps:cNvCnPr>
                          <wps:spPr bwMode="auto">
                            <a:xfrm flipV="1">
                              <a:off x="6903" y="9523"/>
                              <a:ext cx="24"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04" name="Line 4671"/>
                          <wps:cNvCnPr>
                            <a:cxnSpLocks noChangeShapeType="1"/>
                          </wps:cNvCnPr>
                          <wps:spPr bwMode="auto">
                            <a:xfrm flipV="1">
                              <a:off x="6934" y="9540"/>
                              <a:ext cx="5"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05" name="Line 4672"/>
                          <wps:cNvCnPr>
                            <a:cxnSpLocks noChangeShapeType="1"/>
                          </wps:cNvCnPr>
                          <wps:spPr bwMode="auto">
                            <a:xfrm flipV="1">
                              <a:off x="6944" y="9461"/>
                              <a:ext cx="1" cy="13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06" name="Line 4673"/>
                          <wps:cNvCnPr>
                            <a:cxnSpLocks noChangeShapeType="1"/>
                          </wps:cNvCnPr>
                          <wps:spPr bwMode="auto">
                            <a:xfrm flipV="1">
                              <a:off x="6773" y="9461"/>
                              <a:ext cx="3" cy="1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07" name="Line 4674"/>
                          <wps:cNvCnPr>
                            <a:cxnSpLocks noChangeShapeType="1"/>
                          </wps:cNvCnPr>
                          <wps:spPr bwMode="auto">
                            <a:xfrm flipV="1">
                              <a:off x="6773" y="9461"/>
                              <a:ext cx="3" cy="1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08" name="Line 4675"/>
                          <wps:cNvCnPr>
                            <a:cxnSpLocks noChangeShapeType="1"/>
                          </wps:cNvCnPr>
                          <wps:spPr bwMode="auto">
                            <a:xfrm flipV="1">
                              <a:off x="6473" y="9461"/>
                              <a:ext cx="1" cy="1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09" name="Line 4676"/>
                          <wps:cNvCnPr>
                            <a:cxnSpLocks noChangeShapeType="1"/>
                          </wps:cNvCnPr>
                          <wps:spPr bwMode="auto">
                            <a:xfrm flipV="1">
                              <a:off x="6785" y="9461"/>
                              <a:ext cx="3" cy="13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10" name="Line 4677"/>
                          <wps:cNvCnPr>
                            <a:cxnSpLocks noChangeShapeType="1"/>
                          </wps:cNvCnPr>
                          <wps:spPr bwMode="auto">
                            <a:xfrm flipH="1" flipV="1">
                              <a:off x="6785" y="9535"/>
                              <a:ext cx="31"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11" name="Line 4678"/>
                          <wps:cNvCnPr>
                            <a:cxnSpLocks noChangeShapeType="1"/>
                          </wps:cNvCnPr>
                          <wps:spPr bwMode="auto">
                            <a:xfrm flipH="1" flipV="1">
                              <a:off x="6802" y="9511"/>
                              <a:ext cx="48" cy="6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12" name="Line 4679"/>
                          <wps:cNvCnPr>
                            <a:cxnSpLocks noChangeShapeType="1"/>
                          </wps:cNvCnPr>
                          <wps:spPr bwMode="auto">
                            <a:xfrm flipH="1" flipV="1">
                              <a:off x="6838" y="9511"/>
                              <a:ext cx="46" cy="6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13" name="Line 4680"/>
                          <wps:cNvCnPr>
                            <a:cxnSpLocks noChangeShapeType="1"/>
                          </wps:cNvCnPr>
                          <wps:spPr bwMode="auto">
                            <a:xfrm flipV="1">
                              <a:off x="6454" y="9461"/>
                              <a:ext cx="1" cy="31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14" name="Line 4681"/>
                          <wps:cNvCnPr>
                            <a:cxnSpLocks noChangeShapeType="1"/>
                          </wps:cNvCnPr>
                          <wps:spPr bwMode="auto">
                            <a:xfrm flipV="1">
                              <a:off x="6869" y="9533"/>
                              <a:ext cx="157" cy="20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15" name="Line 4682"/>
                          <wps:cNvCnPr>
                            <a:cxnSpLocks noChangeShapeType="1"/>
                          </wps:cNvCnPr>
                          <wps:spPr bwMode="auto">
                            <a:xfrm flipH="1" flipV="1">
                              <a:off x="6865" y="9502"/>
                              <a:ext cx="36" cy="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16" name="Line 4683"/>
                          <wps:cNvCnPr>
                            <a:cxnSpLocks noChangeShapeType="1"/>
                          </wps:cNvCnPr>
                          <wps:spPr bwMode="auto">
                            <a:xfrm flipV="1">
                              <a:off x="6785" y="9322"/>
                              <a:ext cx="17"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17" name="Line 4684"/>
                          <wps:cNvCnPr>
                            <a:cxnSpLocks noChangeShapeType="1"/>
                          </wps:cNvCnPr>
                          <wps:spPr bwMode="auto">
                            <a:xfrm flipV="1">
                              <a:off x="6797" y="9322"/>
                              <a:ext cx="19"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18" name="Line 4685"/>
                          <wps:cNvCnPr>
                            <a:cxnSpLocks noChangeShapeType="1"/>
                          </wps:cNvCnPr>
                          <wps:spPr bwMode="auto">
                            <a:xfrm flipV="1">
                              <a:off x="6814" y="9322"/>
                              <a:ext cx="19"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19" name="Line 4686"/>
                          <wps:cNvCnPr>
                            <a:cxnSpLocks noChangeShapeType="1"/>
                          </wps:cNvCnPr>
                          <wps:spPr bwMode="auto">
                            <a:xfrm flipV="1">
                              <a:off x="6831" y="9322"/>
                              <a:ext cx="19"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20" name="Line 4687"/>
                          <wps:cNvCnPr>
                            <a:cxnSpLocks noChangeShapeType="1"/>
                          </wps:cNvCnPr>
                          <wps:spPr bwMode="auto">
                            <a:xfrm flipV="1">
                              <a:off x="6845" y="9322"/>
                              <a:ext cx="20"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21" name="Line 4688"/>
                          <wps:cNvCnPr>
                            <a:cxnSpLocks noChangeShapeType="1"/>
                          </wps:cNvCnPr>
                          <wps:spPr bwMode="auto">
                            <a:xfrm flipV="1">
                              <a:off x="6865" y="9322"/>
                              <a:ext cx="19"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22" name="Line 4689"/>
                          <wps:cNvCnPr>
                            <a:cxnSpLocks noChangeShapeType="1"/>
                          </wps:cNvCnPr>
                          <wps:spPr bwMode="auto">
                            <a:xfrm flipV="1">
                              <a:off x="6877" y="9322"/>
                              <a:ext cx="21"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23" name="Line 4690"/>
                          <wps:cNvCnPr>
                            <a:cxnSpLocks noChangeShapeType="1"/>
                          </wps:cNvCnPr>
                          <wps:spPr bwMode="auto">
                            <a:xfrm flipV="1">
                              <a:off x="6896" y="9322"/>
                              <a:ext cx="19"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24" name="Line 4691"/>
                          <wps:cNvCnPr>
                            <a:cxnSpLocks noChangeShapeType="1"/>
                          </wps:cNvCnPr>
                          <wps:spPr bwMode="auto">
                            <a:xfrm flipV="1">
                              <a:off x="6910" y="9324"/>
                              <a:ext cx="19" cy="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25" name="Line 4692"/>
                          <wps:cNvCnPr>
                            <a:cxnSpLocks noChangeShapeType="1"/>
                          </wps:cNvCnPr>
                          <wps:spPr bwMode="auto">
                            <a:xfrm flipV="1">
                              <a:off x="6925" y="9331"/>
                              <a:ext cx="14" cy="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26" name="Line 4693"/>
                          <wps:cNvCnPr>
                            <a:cxnSpLocks noChangeShapeType="1"/>
                          </wps:cNvCnPr>
                          <wps:spPr bwMode="auto">
                            <a:xfrm flipV="1">
                              <a:off x="6939" y="9348"/>
                              <a:ext cx="5"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27" name="Line 4694"/>
                          <wps:cNvCnPr>
                            <a:cxnSpLocks noChangeShapeType="1"/>
                          </wps:cNvCnPr>
                          <wps:spPr bwMode="auto">
                            <a:xfrm flipV="1">
                              <a:off x="6785" y="9576"/>
                              <a:ext cx="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28" name="Line 4695"/>
                          <wps:cNvCnPr>
                            <a:cxnSpLocks noChangeShapeType="1"/>
                          </wps:cNvCnPr>
                          <wps:spPr bwMode="auto">
                            <a:xfrm flipV="1">
                              <a:off x="6785" y="9576"/>
                              <a:ext cx="19"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29" name="Line 4696"/>
                          <wps:cNvCnPr>
                            <a:cxnSpLocks noChangeShapeType="1"/>
                          </wps:cNvCnPr>
                          <wps:spPr bwMode="auto">
                            <a:xfrm flipV="1">
                              <a:off x="6802" y="9576"/>
                              <a:ext cx="19"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30" name="Line 4697"/>
                          <wps:cNvCnPr>
                            <a:cxnSpLocks noChangeShapeType="1"/>
                          </wps:cNvCnPr>
                          <wps:spPr bwMode="auto">
                            <a:xfrm flipV="1">
                              <a:off x="6819" y="9576"/>
                              <a:ext cx="19"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31" name="Line 4698"/>
                          <wps:cNvCnPr>
                            <a:cxnSpLocks noChangeShapeType="1"/>
                          </wps:cNvCnPr>
                          <wps:spPr bwMode="auto">
                            <a:xfrm flipV="1">
                              <a:off x="6833" y="9576"/>
                              <a:ext cx="22"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32" name="Line 4699"/>
                          <wps:cNvCnPr>
                            <a:cxnSpLocks noChangeShapeType="1"/>
                          </wps:cNvCnPr>
                          <wps:spPr bwMode="auto">
                            <a:xfrm flipV="1">
                              <a:off x="6850" y="9576"/>
                              <a:ext cx="19"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33" name="Line 4700"/>
                          <wps:cNvCnPr>
                            <a:cxnSpLocks noChangeShapeType="1"/>
                          </wps:cNvCnPr>
                          <wps:spPr bwMode="auto">
                            <a:xfrm flipV="1">
                              <a:off x="6867" y="9576"/>
                              <a:ext cx="19"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34" name="Line 4701"/>
                          <wps:cNvCnPr>
                            <a:cxnSpLocks noChangeShapeType="1"/>
                          </wps:cNvCnPr>
                          <wps:spPr bwMode="auto">
                            <a:xfrm flipV="1">
                              <a:off x="6884" y="9576"/>
                              <a:ext cx="19"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35" name="Line 4702"/>
                          <wps:cNvCnPr>
                            <a:cxnSpLocks noChangeShapeType="1"/>
                          </wps:cNvCnPr>
                          <wps:spPr bwMode="auto">
                            <a:xfrm flipV="1">
                              <a:off x="6898" y="9576"/>
                              <a:ext cx="19"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36" name="Line 4703"/>
                          <wps:cNvCnPr>
                            <a:cxnSpLocks noChangeShapeType="1"/>
                          </wps:cNvCnPr>
                          <wps:spPr bwMode="auto">
                            <a:xfrm>
                              <a:off x="6922" y="9571"/>
                              <a:ext cx="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37" name="Line 4704"/>
                          <wps:cNvCnPr>
                            <a:cxnSpLocks noChangeShapeType="1"/>
                          </wps:cNvCnPr>
                          <wps:spPr bwMode="auto">
                            <a:xfrm flipV="1">
                              <a:off x="6915" y="9571"/>
                              <a:ext cx="24"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38" name="Line 4705"/>
                          <wps:cNvCnPr>
                            <a:cxnSpLocks noChangeShapeType="1"/>
                          </wps:cNvCnPr>
                          <wps:spPr bwMode="auto">
                            <a:xfrm flipV="1">
                              <a:off x="6941" y="9585"/>
                              <a:ext cx="3"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39" name="Line 4706"/>
                          <wps:cNvCnPr>
                            <a:cxnSpLocks noChangeShapeType="1"/>
                          </wps:cNvCnPr>
                          <wps:spPr bwMode="auto">
                            <a:xfrm flipV="1">
                              <a:off x="6694" y="9636"/>
                              <a:ext cx="79" cy="10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40" name="Line 4707"/>
                          <wps:cNvCnPr>
                            <a:cxnSpLocks noChangeShapeType="1"/>
                          </wps:cNvCnPr>
                          <wps:spPr bwMode="auto">
                            <a:xfrm>
                              <a:off x="6689" y="9837"/>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41" name="Line 4708"/>
                          <wps:cNvCnPr>
                            <a:cxnSpLocks noChangeShapeType="1"/>
                          </wps:cNvCnPr>
                          <wps:spPr bwMode="auto">
                            <a:xfrm flipV="1">
                              <a:off x="6655" y="9741"/>
                              <a:ext cx="97" cy="1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42" name="Line 4709"/>
                          <wps:cNvCnPr>
                            <a:cxnSpLocks noChangeShapeType="1"/>
                          </wps:cNvCnPr>
                          <wps:spPr bwMode="auto">
                            <a:xfrm>
                              <a:off x="6473" y="9636"/>
                              <a:ext cx="30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43" name="Line 4710"/>
                          <wps:cNvCnPr>
                            <a:cxnSpLocks noChangeShapeType="1"/>
                          </wps:cNvCnPr>
                          <wps:spPr bwMode="auto">
                            <a:xfrm>
                              <a:off x="6499" y="9986"/>
                              <a:ext cx="5"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44" name="Line 4711"/>
                          <wps:cNvCnPr>
                            <a:cxnSpLocks noChangeShapeType="1"/>
                          </wps:cNvCnPr>
                          <wps:spPr bwMode="auto">
                            <a:xfrm flipH="1" flipV="1">
                              <a:off x="6470"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45" name="Line 4712"/>
                          <wps:cNvCnPr>
                            <a:cxnSpLocks noChangeShapeType="1"/>
                          </wps:cNvCnPr>
                          <wps:spPr bwMode="auto">
                            <a:xfrm flipH="1" flipV="1">
                              <a:off x="6379" y="10280"/>
                              <a:ext cx="50"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46" name="Line 4713"/>
                          <wps:cNvCnPr>
                            <a:cxnSpLocks noChangeShapeType="1"/>
                          </wps:cNvCnPr>
                          <wps:spPr bwMode="auto">
                            <a:xfrm flipH="1" flipV="1">
                              <a:off x="6285"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47" name="Line 4714"/>
                          <wps:cNvCnPr>
                            <a:cxnSpLocks noChangeShapeType="1"/>
                          </wps:cNvCnPr>
                          <wps:spPr bwMode="auto">
                            <a:xfrm>
                              <a:off x="6377" y="10002"/>
                              <a:ext cx="7" cy="5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48" name="Freeform 4715"/>
                          <wps:cNvSpPr>
                            <a:spLocks/>
                          </wps:cNvSpPr>
                          <wps:spPr bwMode="auto">
                            <a:xfrm>
                              <a:off x="6324" y="10029"/>
                              <a:ext cx="41" cy="50"/>
                            </a:xfrm>
                            <a:custGeom>
                              <a:avLst/>
                              <a:gdLst>
                                <a:gd name="T0" fmla="*/ 41 w 41"/>
                                <a:gd name="T1" fmla="*/ 26 h 50"/>
                                <a:gd name="T2" fmla="*/ 33 w 41"/>
                                <a:gd name="T3" fmla="*/ 7 h 50"/>
                                <a:gd name="T4" fmla="*/ 21 w 41"/>
                                <a:gd name="T5" fmla="*/ 0 h 50"/>
                                <a:gd name="T6" fmla="*/ 7 w 41"/>
                                <a:gd name="T7" fmla="*/ 7 h 50"/>
                                <a:gd name="T8" fmla="*/ 0 w 41"/>
                                <a:gd name="T9" fmla="*/ 26 h 50"/>
                                <a:gd name="T10" fmla="*/ 7 w 41"/>
                                <a:gd name="T11" fmla="*/ 43 h 50"/>
                                <a:gd name="T12" fmla="*/ 21 w 41"/>
                                <a:gd name="T13" fmla="*/ 50 h 50"/>
                                <a:gd name="T14" fmla="*/ 33 w 41"/>
                                <a:gd name="T15" fmla="*/ 43 h 50"/>
                                <a:gd name="T16" fmla="*/ 41 w 41"/>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 h="50">
                                  <a:moveTo>
                                    <a:pt x="41" y="26"/>
                                  </a:moveTo>
                                  <a:lnTo>
                                    <a:pt x="33" y="7"/>
                                  </a:lnTo>
                                  <a:lnTo>
                                    <a:pt x="21" y="0"/>
                                  </a:lnTo>
                                  <a:lnTo>
                                    <a:pt x="7" y="7"/>
                                  </a:lnTo>
                                  <a:lnTo>
                                    <a:pt x="0" y="26"/>
                                  </a:lnTo>
                                  <a:lnTo>
                                    <a:pt x="7" y="43"/>
                                  </a:lnTo>
                                  <a:lnTo>
                                    <a:pt x="21" y="50"/>
                                  </a:lnTo>
                                  <a:lnTo>
                                    <a:pt x="33" y="43"/>
                                  </a:lnTo>
                                  <a:lnTo>
                                    <a:pt x="41"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9" name="Line 4716"/>
                          <wps:cNvCnPr>
                            <a:cxnSpLocks noChangeShapeType="1"/>
                          </wps:cNvCnPr>
                          <wps:spPr bwMode="auto">
                            <a:xfrm>
                              <a:off x="6297" y="10002"/>
                              <a:ext cx="7"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50" name="Line 4717"/>
                          <wps:cNvCnPr>
                            <a:cxnSpLocks noChangeShapeType="1"/>
                          </wps:cNvCnPr>
                          <wps:spPr bwMode="auto">
                            <a:xfrm flipV="1">
                              <a:off x="6345" y="9993"/>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51" name="Line 4718"/>
                          <wps:cNvCnPr>
                            <a:cxnSpLocks noChangeShapeType="1"/>
                          </wps:cNvCnPr>
                          <wps:spPr bwMode="auto">
                            <a:xfrm>
                              <a:off x="6345" y="10055"/>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52" name="Line 4719"/>
                          <wps:cNvCnPr>
                            <a:cxnSpLocks noChangeShapeType="1"/>
                          </wps:cNvCnPr>
                          <wps:spPr bwMode="auto">
                            <a:xfrm>
                              <a:off x="6353" y="9986"/>
                              <a:ext cx="4"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53" name="Freeform 4720"/>
                          <wps:cNvSpPr>
                            <a:spLocks/>
                          </wps:cNvSpPr>
                          <wps:spPr bwMode="auto">
                            <a:xfrm>
                              <a:off x="6304" y="10002"/>
                              <a:ext cx="82" cy="106"/>
                            </a:xfrm>
                            <a:custGeom>
                              <a:avLst/>
                              <a:gdLst>
                                <a:gd name="T0" fmla="*/ 82 w 82"/>
                                <a:gd name="T1" fmla="*/ 53 h 106"/>
                                <a:gd name="T2" fmla="*/ 68 w 82"/>
                                <a:gd name="T3" fmla="*/ 15 h 106"/>
                                <a:gd name="T4" fmla="*/ 41 w 82"/>
                                <a:gd name="T5" fmla="*/ 0 h 106"/>
                                <a:gd name="T6" fmla="*/ 15 w 82"/>
                                <a:gd name="T7" fmla="*/ 15 h 106"/>
                                <a:gd name="T8" fmla="*/ 0 w 82"/>
                                <a:gd name="T9" fmla="*/ 53 h 106"/>
                                <a:gd name="T10" fmla="*/ 15 w 82"/>
                                <a:gd name="T11" fmla="*/ 89 h 106"/>
                                <a:gd name="T12" fmla="*/ 41 w 82"/>
                                <a:gd name="T13" fmla="*/ 106 h 106"/>
                                <a:gd name="T14" fmla="*/ 68 w 82"/>
                                <a:gd name="T15" fmla="*/ 89 h 106"/>
                                <a:gd name="T16" fmla="*/ 82 w 82"/>
                                <a:gd name="T17"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106">
                                  <a:moveTo>
                                    <a:pt x="82" y="53"/>
                                  </a:moveTo>
                                  <a:lnTo>
                                    <a:pt x="68" y="15"/>
                                  </a:lnTo>
                                  <a:lnTo>
                                    <a:pt x="41" y="0"/>
                                  </a:lnTo>
                                  <a:lnTo>
                                    <a:pt x="15" y="15"/>
                                  </a:lnTo>
                                  <a:lnTo>
                                    <a:pt x="0" y="53"/>
                                  </a:lnTo>
                                  <a:lnTo>
                                    <a:pt x="15" y="89"/>
                                  </a:lnTo>
                                  <a:lnTo>
                                    <a:pt x="41" y="106"/>
                                  </a:lnTo>
                                  <a:lnTo>
                                    <a:pt x="68" y="89"/>
                                  </a:lnTo>
                                  <a:lnTo>
                                    <a:pt x="82" y="53"/>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4" name="Freeform 4721"/>
                          <wps:cNvSpPr>
                            <a:spLocks/>
                          </wps:cNvSpPr>
                          <wps:spPr bwMode="auto">
                            <a:xfrm>
                              <a:off x="6410" y="10002"/>
                              <a:ext cx="80" cy="106"/>
                            </a:xfrm>
                            <a:custGeom>
                              <a:avLst/>
                              <a:gdLst>
                                <a:gd name="T0" fmla="*/ 80 w 80"/>
                                <a:gd name="T1" fmla="*/ 53 h 106"/>
                                <a:gd name="T2" fmla="*/ 68 w 80"/>
                                <a:gd name="T3" fmla="*/ 15 h 106"/>
                                <a:gd name="T4" fmla="*/ 41 w 80"/>
                                <a:gd name="T5" fmla="*/ 0 h 106"/>
                                <a:gd name="T6" fmla="*/ 12 w 80"/>
                                <a:gd name="T7" fmla="*/ 15 h 106"/>
                                <a:gd name="T8" fmla="*/ 0 w 80"/>
                                <a:gd name="T9" fmla="*/ 53 h 106"/>
                                <a:gd name="T10" fmla="*/ 12 w 80"/>
                                <a:gd name="T11" fmla="*/ 89 h 106"/>
                                <a:gd name="T12" fmla="*/ 41 w 80"/>
                                <a:gd name="T13" fmla="*/ 106 h 106"/>
                                <a:gd name="T14" fmla="*/ 68 w 80"/>
                                <a:gd name="T15" fmla="*/ 89 h 106"/>
                                <a:gd name="T16" fmla="*/ 80 w 80"/>
                                <a:gd name="T17"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 h="106">
                                  <a:moveTo>
                                    <a:pt x="80" y="53"/>
                                  </a:moveTo>
                                  <a:lnTo>
                                    <a:pt x="68" y="15"/>
                                  </a:lnTo>
                                  <a:lnTo>
                                    <a:pt x="41" y="0"/>
                                  </a:lnTo>
                                  <a:lnTo>
                                    <a:pt x="12" y="15"/>
                                  </a:lnTo>
                                  <a:lnTo>
                                    <a:pt x="0" y="53"/>
                                  </a:lnTo>
                                  <a:lnTo>
                                    <a:pt x="12" y="89"/>
                                  </a:lnTo>
                                  <a:lnTo>
                                    <a:pt x="41" y="106"/>
                                  </a:lnTo>
                                  <a:lnTo>
                                    <a:pt x="68" y="89"/>
                                  </a:lnTo>
                                  <a:lnTo>
                                    <a:pt x="80" y="53"/>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5" name="Line 4722"/>
                          <wps:cNvCnPr>
                            <a:cxnSpLocks noChangeShapeType="1"/>
                          </wps:cNvCnPr>
                          <wps:spPr bwMode="auto">
                            <a:xfrm flipV="1">
                              <a:off x="6449" y="9993"/>
                              <a:ext cx="2"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56" name="Freeform 4723"/>
                          <wps:cNvSpPr>
                            <a:spLocks/>
                          </wps:cNvSpPr>
                          <wps:spPr bwMode="auto">
                            <a:xfrm>
                              <a:off x="6432" y="10029"/>
                              <a:ext cx="38" cy="50"/>
                            </a:xfrm>
                            <a:custGeom>
                              <a:avLst/>
                              <a:gdLst>
                                <a:gd name="T0" fmla="*/ 38 w 38"/>
                                <a:gd name="T1" fmla="*/ 26 h 50"/>
                                <a:gd name="T2" fmla="*/ 34 w 38"/>
                                <a:gd name="T3" fmla="*/ 7 h 50"/>
                                <a:gd name="T4" fmla="*/ 19 w 38"/>
                                <a:gd name="T5" fmla="*/ 0 h 50"/>
                                <a:gd name="T6" fmla="*/ 5 w 38"/>
                                <a:gd name="T7" fmla="*/ 7 h 50"/>
                                <a:gd name="T8" fmla="*/ 0 w 38"/>
                                <a:gd name="T9" fmla="*/ 26 h 50"/>
                                <a:gd name="T10" fmla="*/ 5 w 38"/>
                                <a:gd name="T11" fmla="*/ 43 h 50"/>
                                <a:gd name="T12" fmla="*/ 19 w 38"/>
                                <a:gd name="T13" fmla="*/ 50 h 50"/>
                                <a:gd name="T14" fmla="*/ 34 w 38"/>
                                <a:gd name="T15" fmla="*/ 43 h 50"/>
                                <a:gd name="T16" fmla="*/ 38 w 38"/>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 h="50">
                                  <a:moveTo>
                                    <a:pt x="38" y="26"/>
                                  </a:moveTo>
                                  <a:lnTo>
                                    <a:pt x="34" y="7"/>
                                  </a:lnTo>
                                  <a:lnTo>
                                    <a:pt x="19" y="0"/>
                                  </a:lnTo>
                                  <a:lnTo>
                                    <a:pt x="5" y="7"/>
                                  </a:lnTo>
                                  <a:lnTo>
                                    <a:pt x="0" y="26"/>
                                  </a:lnTo>
                                  <a:lnTo>
                                    <a:pt x="5" y="43"/>
                                  </a:lnTo>
                                  <a:lnTo>
                                    <a:pt x="19" y="50"/>
                                  </a:lnTo>
                                  <a:lnTo>
                                    <a:pt x="34" y="43"/>
                                  </a:lnTo>
                                  <a:lnTo>
                                    <a:pt x="38"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7" name="Line 4724"/>
                          <wps:cNvCnPr>
                            <a:cxnSpLocks noChangeShapeType="1"/>
                          </wps:cNvCnPr>
                          <wps:spPr bwMode="auto">
                            <a:xfrm>
                              <a:off x="6401" y="10002"/>
                              <a:ext cx="9"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58" name="Line 4725"/>
                          <wps:cNvCnPr>
                            <a:cxnSpLocks noChangeShapeType="1"/>
                          </wps:cNvCnPr>
                          <wps:spPr bwMode="auto">
                            <a:xfrm>
                              <a:off x="6480" y="10002"/>
                              <a:ext cx="7" cy="5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59" name="Line 4726"/>
                          <wps:cNvCnPr>
                            <a:cxnSpLocks noChangeShapeType="1"/>
                          </wps:cNvCnPr>
                          <wps:spPr bwMode="auto">
                            <a:xfrm>
                              <a:off x="6449" y="10055"/>
                              <a:ext cx="4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60" name="Line 4727"/>
                          <wps:cNvCnPr>
                            <a:cxnSpLocks noChangeShapeType="1"/>
                          </wps:cNvCnPr>
                          <wps:spPr bwMode="auto">
                            <a:xfrm>
                              <a:off x="6449" y="10055"/>
                              <a:ext cx="2"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61" name="Line 4728"/>
                          <wps:cNvCnPr>
                            <a:cxnSpLocks noChangeShapeType="1"/>
                          </wps:cNvCnPr>
                          <wps:spPr bwMode="auto">
                            <a:xfrm>
                              <a:off x="6429" y="9986"/>
                              <a:ext cx="5"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62" name="Line 4729"/>
                          <wps:cNvCnPr>
                            <a:cxnSpLocks noChangeShapeType="1"/>
                          </wps:cNvCnPr>
                          <wps:spPr bwMode="auto">
                            <a:xfrm flipH="1" flipV="1">
                              <a:off x="6564" y="10280"/>
                              <a:ext cx="51"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63" name="Line 4730"/>
                          <wps:cNvCnPr>
                            <a:cxnSpLocks noChangeShapeType="1"/>
                          </wps:cNvCnPr>
                          <wps:spPr bwMode="auto">
                            <a:xfrm flipH="1" flipV="1">
                              <a:off x="6655"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64" name="Line 4731"/>
                          <wps:cNvCnPr>
                            <a:cxnSpLocks noChangeShapeType="1"/>
                          </wps:cNvCnPr>
                          <wps:spPr bwMode="auto">
                            <a:xfrm flipV="1">
                              <a:off x="6554" y="9993"/>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65" name="Line 4732"/>
                          <wps:cNvCnPr>
                            <a:cxnSpLocks noChangeShapeType="1"/>
                          </wps:cNvCnPr>
                          <wps:spPr bwMode="auto">
                            <a:xfrm flipV="1">
                              <a:off x="6554" y="9993"/>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66" name="Line 4733"/>
                          <wps:cNvCnPr>
                            <a:cxnSpLocks noChangeShapeType="1"/>
                          </wps:cNvCnPr>
                          <wps:spPr bwMode="auto">
                            <a:xfrm>
                              <a:off x="6586" y="10002"/>
                              <a:ext cx="9" cy="5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67" name="Line 4734"/>
                          <wps:cNvCnPr>
                            <a:cxnSpLocks noChangeShapeType="1"/>
                          </wps:cNvCnPr>
                          <wps:spPr bwMode="auto">
                            <a:xfrm>
                              <a:off x="6554" y="10055"/>
                              <a:ext cx="4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68" name="Line 4735"/>
                          <wps:cNvCnPr>
                            <a:cxnSpLocks noChangeShapeType="1"/>
                          </wps:cNvCnPr>
                          <wps:spPr bwMode="auto">
                            <a:xfrm>
                              <a:off x="6554" y="10055"/>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69" name="Line 4736"/>
                          <wps:cNvCnPr>
                            <a:cxnSpLocks noChangeShapeType="1"/>
                          </wps:cNvCnPr>
                          <wps:spPr bwMode="auto">
                            <a:xfrm>
                              <a:off x="6554" y="10055"/>
                              <a:ext cx="4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70" name="Line 4737"/>
                          <wps:cNvCnPr>
                            <a:cxnSpLocks noChangeShapeType="1"/>
                          </wps:cNvCnPr>
                          <wps:spPr bwMode="auto">
                            <a:xfrm>
                              <a:off x="6554" y="10055"/>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71" name="Line 4738"/>
                          <wps:cNvCnPr>
                            <a:cxnSpLocks noChangeShapeType="1"/>
                          </wps:cNvCnPr>
                          <wps:spPr bwMode="auto">
                            <a:xfrm>
                              <a:off x="6576" y="9986"/>
                              <a:ext cx="5"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72" name="Line 4739"/>
                          <wps:cNvCnPr>
                            <a:cxnSpLocks noChangeShapeType="1"/>
                          </wps:cNvCnPr>
                          <wps:spPr bwMode="auto">
                            <a:xfrm>
                              <a:off x="6506" y="10002"/>
                              <a:ext cx="8"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73" name="Freeform 4740"/>
                          <wps:cNvSpPr>
                            <a:spLocks/>
                          </wps:cNvSpPr>
                          <wps:spPr bwMode="auto">
                            <a:xfrm>
                              <a:off x="6514" y="10002"/>
                              <a:ext cx="81" cy="106"/>
                            </a:xfrm>
                            <a:custGeom>
                              <a:avLst/>
                              <a:gdLst>
                                <a:gd name="T0" fmla="*/ 81 w 81"/>
                                <a:gd name="T1" fmla="*/ 53 h 106"/>
                                <a:gd name="T2" fmla="*/ 67 w 81"/>
                                <a:gd name="T3" fmla="*/ 15 h 106"/>
                                <a:gd name="T4" fmla="*/ 40 w 81"/>
                                <a:gd name="T5" fmla="*/ 0 h 106"/>
                                <a:gd name="T6" fmla="*/ 14 w 81"/>
                                <a:gd name="T7" fmla="*/ 15 h 106"/>
                                <a:gd name="T8" fmla="*/ 0 w 81"/>
                                <a:gd name="T9" fmla="*/ 53 h 106"/>
                                <a:gd name="T10" fmla="*/ 14 w 81"/>
                                <a:gd name="T11" fmla="*/ 89 h 106"/>
                                <a:gd name="T12" fmla="*/ 40 w 81"/>
                                <a:gd name="T13" fmla="*/ 106 h 106"/>
                                <a:gd name="T14" fmla="*/ 67 w 81"/>
                                <a:gd name="T15" fmla="*/ 89 h 106"/>
                                <a:gd name="T16" fmla="*/ 81 w 81"/>
                                <a:gd name="T17"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 h="106">
                                  <a:moveTo>
                                    <a:pt x="81" y="53"/>
                                  </a:moveTo>
                                  <a:lnTo>
                                    <a:pt x="67" y="15"/>
                                  </a:lnTo>
                                  <a:lnTo>
                                    <a:pt x="40" y="0"/>
                                  </a:lnTo>
                                  <a:lnTo>
                                    <a:pt x="14" y="15"/>
                                  </a:lnTo>
                                  <a:lnTo>
                                    <a:pt x="0" y="53"/>
                                  </a:lnTo>
                                  <a:lnTo>
                                    <a:pt x="14" y="89"/>
                                  </a:lnTo>
                                  <a:lnTo>
                                    <a:pt x="40" y="106"/>
                                  </a:lnTo>
                                  <a:lnTo>
                                    <a:pt x="67" y="89"/>
                                  </a:lnTo>
                                  <a:lnTo>
                                    <a:pt x="81" y="53"/>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4" name="Freeform 4741"/>
                          <wps:cNvSpPr>
                            <a:spLocks/>
                          </wps:cNvSpPr>
                          <wps:spPr bwMode="auto">
                            <a:xfrm>
                              <a:off x="6514" y="10002"/>
                              <a:ext cx="81" cy="106"/>
                            </a:xfrm>
                            <a:custGeom>
                              <a:avLst/>
                              <a:gdLst>
                                <a:gd name="T0" fmla="*/ 81 w 81"/>
                                <a:gd name="T1" fmla="*/ 53 h 106"/>
                                <a:gd name="T2" fmla="*/ 67 w 81"/>
                                <a:gd name="T3" fmla="*/ 15 h 106"/>
                                <a:gd name="T4" fmla="*/ 40 w 81"/>
                                <a:gd name="T5" fmla="*/ 0 h 106"/>
                                <a:gd name="T6" fmla="*/ 14 w 81"/>
                                <a:gd name="T7" fmla="*/ 15 h 106"/>
                                <a:gd name="T8" fmla="*/ 0 w 81"/>
                                <a:gd name="T9" fmla="*/ 53 h 106"/>
                                <a:gd name="T10" fmla="*/ 14 w 81"/>
                                <a:gd name="T11" fmla="*/ 89 h 106"/>
                                <a:gd name="T12" fmla="*/ 40 w 81"/>
                                <a:gd name="T13" fmla="*/ 106 h 106"/>
                                <a:gd name="T14" fmla="*/ 67 w 81"/>
                                <a:gd name="T15" fmla="*/ 89 h 106"/>
                                <a:gd name="T16" fmla="*/ 81 w 81"/>
                                <a:gd name="T17"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 h="106">
                                  <a:moveTo>
                                    <a:pt x="81" y="53"/>
                                  </a:moveTo>
                                  <a:lnTo>
                                    <a:pt x="67" y="15"/>
                                  </a:lnTo>
                                  <a:lnTo>
                                    <a:pt x="40" y="0"/>
                                  </a:lnTo>
                                  <a:lnTo>
                                    <a:pt x="14" y="15"/>
                                  </a:lnTo>
                                  <a:lnTo>
                                    <a:pt x="0" y="53"/>
                                  </a:lnTo>
                                  <a:lnTo>
                                    <a:pt x="14" y="89"/>
                                  </a:lnTo>
                                  <a:lnTo>
                                    <a:pt x="40" y="106"/>
                                  </a:lnTo>
                                  <a:lnTo>
                                    <a:pt x="67" y="89"/>
                                  </a:lnTo>
                                  <a:lnTo>
                                    <a:pt x="81" y="53"/>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5" name="Freeform 4742"/>
                          <wps:cNvSpPr>
                            <a:spLocks/>
                          </wps:cNvSpPr>
                          <wps:spPr bwMode="auto">
                            <a:xfrm>
                              <a:off x="6535" y="10029"/>
                              <a:ext cx="39" cy="50"/>
                            </a:xfrm>
                            <a:custGeom>
                              <a:avLst/>
                              <a:gdLst>
                                <a:gd name="T0" fmla="*/ 39 w 39"/>
                                <a:gd name="T1" fmla="*/ 26 h 50"/>
                                <a:gd name="T2" fmla="*/ 31 w 39"/>
                                <a:gd name="T3" fmla="*/ 7 h 50"/>
                                <a:gd name="T4" fmla="*/ 19 w 39"/>
                                <a:gd name="T5" fmla="*/ 0 h 50"/>
                                <a:gd name="T6" fmla="*/ 5 w 39"/>
                                <a:gd name="T7" fmla="*/ 7 h 50"/>
                                <a:gd name="T8" fmla="*/ 0 w 39"/>
                                <a:gd name="T9" fmla="*/ 26 h 50"/>
                                <a:gd name="T10" fmla="*/ 5 w 39"/>
                                <a:gd name="T11" fmla="*/ 43 h 50"/>
                                <a:gd name="T12" fmla="*/ 19 w 39"/>
                                <a:gd name="T13" fmla="*/ 50 h 50"/>
                                <a:gd name="T14" fmla="*/ 31 w 39"/>
                                <a:gd name="T15" fmla="*/ 43 h 50"/>
                                <a:gd name="T16" fmla="*/ 39 w 39"/>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50">
                                  <a:moveTo>
                                    <a:pt x="39" y="26"/>
                                  </a:moveTo>
                                  <a:lnTo>
                                    <a:pt x="31" y="7"/>
                                  </a:lnTo>
                                  <a:lnTo>
                                    <a:pt x="19" y="0"/>
                                  </a:lnTo>
                                  <a:lnTo>
                                    <a:pt x="5" y="7"/>
                                  </a:lnTo>
                                  <a:lnTo>
                                    <a:pt x="0" y="26"/>
                                  </a:lnTo>
                                  <a:lnTo>
                                    <a:pt x="5" y="43"/>
                                  </a:lnTo>
                                  <a:lnTo>
                                    <a:pt x="19" y="50"/>
                                  </a:lnTo>
                                  <a:lnTo>
                                    <a:pt x="31" y="43"/>
                                  </a:lnTo>
                                  <a:lnTo>
                                    <a:pt x="39"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6" name="Freeform 4743"/>
                          <wps:cNvSpPr>
                            <a:spLocks/>
                          </wps:cNvSpPr>
                          <wps:spPr bwMode="auto">
                            <a:xfrm>
                              <a:off x="6535" y="10029"/>
                              <a:ext cx="39" cy="50"/>
                            </a:xfrm>
                            <a:custGeom>
                              <a:avLst/>
                              <a:gdLst>
                                <a:gd name="T0" fmla="*/ 39 w 39"/>
                                <a:gd name="T1" fmla="*/ 26 h 50"/>
                                <a:gd name="T2" fmla="*/ 31 w 39"/>
                                <a:gd name="T3" fmla="*/ 7 h 50"/>
                                <a:gd name="T4" fmla="*/ 19 w 39"/>
                                <a:gd name="T5" fmla="*/ 0 h 50"/>
                                <a:gd name="T6" fmla="*/ 5 w 39"/>
                                <a:gd name="T7" fmla="*/ 7 h 50"/>
                                <a:gd name="T8" fmla="*/ 0 w 39"/>
                                <a:gd name="T9" fmla="*/ 26 h 50"/>
                                <a:gd name="T10" fmla="*/ 5 w 39"/>
                                <a:gd name="T11" fmla="*/ 43 h 50"/>
                                <a:gd name="T12" fmla="*/ 19 w 39"/>
                                <a:gd name="T13" fmla="*/ 50 h 50"/>
                                <a:gd name="T14" fmla="*/ 31 w 39"/>
                                <a:gd name="T15" fmla="*/ 43 h 50"/>
                                <a:gd name="T16" fmla="*/ 39 w 39"/>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50">
                                  <a:moveTo>
                                    <a:pt x="39" y="26"/>
                                  </a:moveTo>
                                  <a:lnTo>
                                    <a:pt x="31" y="7"/>
                                  </a:lnTo>
                                  <a:lnTo>
                                    <a:pt x="19" y="0"/>
                                  </a:lnTo>
                                  <a:lnTo>
                                    <a:pt x="5" y="7"/>
                                  </a:lnTo>
                                  <a:lnTo>
                                    <a:pt x="0" y="26"/>
                                  </a:lnTo>
                                  <a:lnTo>
                                    <a:pt x="5" y="43"/>
                                  </a:lnTo>
                                  <a:lnTo>
                                    <a:pt x="19" y="50"/>
                                  </a:lnTo>
                                  <a:lnTo>
                                    <a:pt x="31" y="43"/>
                                  </a:lnTo>
                                  <a:lnTo>
                                    <a:pt x="39"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7" name="Line 4744"/>
                          <wps:cNvCnPr>
                            <a:cxnSpLocks noChangeShapeType="1"/>
                          </wps:cNvCnPr>
                          <wps:spPr bwMode="auto">
                            <a:xfrm flipH="1">
                              <a:off x="6665" y="10072"/>
                              <a:ext cx="1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78" name="Freeform 4745"/>
                          <wps:cNvSpPr>
                            <a:spLocks/>
                          </wps:cNvSpPr>
                          <wps:spPr bwMode="auto">
                            <a:xfrm>
                              <a:off x="6641" y="10029"/>
                              <a:ext cx="38" cy="50"/>
                            </a:xfrm>
                            <a:custGeom>
                              <a:avLst/>
                              <a:gdLst>
                                <a:gd name="T0" fmla="*/ 38 w 38"/>
                                <a:gd name="T1" fmla="*/ 26 h 50"/>
                                <a:gd name="T2" fmla="*/ 34 w 38"/>
                                <a:gd name="T3" fmla="*/ 7 h 50"/>
                                <a:gd name="T4" fmla="*/ 19 w 38"/>
                                <a:gd name="T5" fmla="*/ 0 h 50"/>
                                <a:gd name="T6" fmla="*/ 5 w 38"/>
                                <a:gd name="T7" fmla="*/ 7 h 50"/>
                                <a:gd name="T8" fmla="*/ 0 w 38"/>
                                <a:gd name="T9" fmla="*/ 26 h 50"/>
                                <a:gd name="T10" fmla="*/ 5 w 38"/>
                                <a:gd name="T11" fmla="*/ 43 h 50"/>
                                <a:gd name="T12" fmla="*/ 19 w 38"/>
                                <a:gd name="T13" fmla="*/ 50 h 50"/>
                                <a:gd name="T14" fmla="*/ 34 w 38"/>
                                <a:gd name="T15" fmla="*/ 43 h 50"/>
                                <a:gd name="T16" fmla="*/ 38 w 38"/>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 h="50">
                                  <a:moveTo>
                                    <a:pt x="38" y="26"/>
                                  </a:moveTo>
                                  <a:lnTo>
                                    <a:pt x="34" y="7"/>
                                  </a:lnTo>
                                  <a:lnTo>
                                    <a:pt x="19" y="0"/>
                                  </a:lnTo>
                                  <a:lnTo>
                                    <a:pt x="5" y="7"/>
                                  </a:lnTo>
                                  <a:lnTo>
                                    <a:pt x="0" y="26"/>
                                  </a:lnTo>
                                  <a:lnTo>
                                    <a:pt x="5" y="43"/>
                                  </a:lnTo>
                                  <a:lnTo>
                                    <a:pt x="19" y="50"/>
                                  </a:lnTo>
                                  <a:lnTo>
                                    <a:pt x="34" y="43"/>
                                  </a:lnTo>
                                  <a:lnTo>
                                    <a:pt x="38"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9" name="Line 4746"/>
                          <wps:cNvCnPr>
                            <a:cxnSpLocks noChangeShapeType="1"/>
                          </wps:cNvCnPr>
                          <wps:spPr bwMode="auto">
                            <a:xfrm flipV="1">
                              <a:off x="6660" y="9993"/>
                              <a:ext cx="3"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80" name="Freeform 4747"/>
                          <wps:cNvSpPr>
                            <a:spLocks/>
                          </wps:cNvSpPr>
                          <wps:spPr bwMode="auto">
                            <a:xfrm>
                              <a:off x="6622" y="10002"/>
                              <a:ext cx="77" cy="106"/>
                            </a:xfrm>
                            <a:custGeom>
                              <a:avLst/>
                              <a:gdLst>
                                <a:gd name="T0" fmla="*/ 77 w 77"/>
                                <a:gd name="T1" fmla="*/ 53 h 106"/>
                                <a:gd name="T2" fmla="*/ 67 w 77"/>
                                <a:gd name="T3" fmla="*/ 15 h 106"/>
                                <a:gd name="T4" fmla="*/ 38 w 77"/>
                                <a:gd name="T5" fmla="*/ 0 h 106"/>
                                <a:gd name="T6" fmla="*/ 12 w 77"/>
                                <a:gd name="T7" fmla="*/ 15 h 106"/>
                                <a:gd name="T8" fmla="*/ 0 w 77"/>
                                <a:gd name="T9" fmla="*/ 53 h 106"/>
                                <a:gd name="T10" fmla="*/ 12 w 77"/>
                                <a:gd name="T11" fmla="*/ 89 h 106"/>
                                <a:gd name="T12" fmla="*/ 38 w 77"/>
                                <a:gd name="T13" fmla="*/ 106 h 106"/>
                                <a:gd name="T14" fmla="*/ 67 w 77"/>
                                <a:gd name="T15" fmla="*/ 89 h 106"/>
                                <a:gd name="T16" fmla="*/ 77 w 77"/>
                                <a:gd name="T17"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106">
                                  <a:moveTo>
                                    <a:pt x="77" y="53"/>
                                  </a:moveTo>
                                  <a:lnTo>
                                    <a:pt x="67" y="15"/>
                                  </a:lnTo>
                                  <a:lnTo>
                                    <a:pt x="38" y="0"/>
                                  </a:lnTo>
                                  <a:lnTo>
                                    <a:pt x="12" y="15"/>
                                  </a:lnTo>
                                  <a:lnTo>
                                    <a:pt x="0" y="53"/>
                                  </a:lnTo>
                                  <a:lnTo>
                                    <a:pt x="12" y="89"/>
                                  </a:lnTo>
                                  <a:lnTo>
                                    <a:pt x="38" y="106"/>
                                  </a:lnTo>
                                  <a:lnTo>
                                    <a:pt x="67" y="89"/>
                                  </a:lnTo>
                                  <a:lnTo>
                                    <a:pt x="77" y="53"/>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1" name="Line 4748"/>
                          <wps:cNvCnPr>
                            <a:cxnSpLocks noChangeShapeType="1"/>
                          </wps:cNvCnPr>
                          <wps:spPr bwMode="auto">
                            <a:xfrm>
                              <a:off x="6610" y="10002"/>
                              <a:ext cx="12"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82" name="Line 4749"/>
                          <wps:cNvCnPr>
                            <a:cxnSpLocks noChangeShapeType="1"/>
                          </wps:cNvCnPr>
                          <wps:spPr bwMode="auto">
                            <a:xfrm>
                              <a:off x="6691" y="10002"/>
                              <a:ext cx="8" cy="5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83" name="Line 4750"/>
                          <wps:cNvCnPr>
                            <a:cxnSpLocks noChangeShapeType="1"/>
                          </wps:cNvCnPr>
                          <wps:spPr bwMode="auto">
                            <a:xfrm>
                              <a:off x="6660" y="10055"/>
                              <a:ext cx="4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84" name="Line 4751"/>
                          <wps:cNvCnPr>
                            <a:cxnSpLocks noChangeShapeType="1"/>
                          </wps:cNvCnPr>
                          <wps:spPr bwMode="auto">
                            <a:xfrm>
                              <a:off x="6660" y="10055"/>
                              <a:ext cx="3"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85" name="Line 4752"/>
                          <wps:cNvCnPr>
                            <a:cxnSpLocks noChangeShapeType="1"/>
                          </wps:cNvCnPr>
                          <wps:spPr bwMode="auto">
                            <a:xfrm>
                              <a:off x="6648" y="9986"/>
                              <a:ext cx="7"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86" name="Line 4753"/>
                          <wps:cNvCnPr>
                            <a:cxnSpLocks noChangeShapeType="1"/>
                          </wps:cNvCnPr>
                          <wps:spPr bwMode="auto">
                            <a:xfrm flipV="1">
                              <a:off x="6461" y="9636"/>
                              <a:ext cx="79" cy="10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87" name="Line 4754"/>
                          <wps:cNvCnPr>
                            <a:cxnSpLocks noChangeShapeType="1"/>
                          </wps:cNvCnPr>
                          <wps:spPr bwMode="auto">
                            <a:xfrm>
                              <a:off x="6492" y="9837"/>
                              <a:ext cx="3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88" name="Line 4755"/>
                          <wps:cNvCnPr>
                            <a:cxnSpLocks noChangeShapeType="1"/>
                          </wps:cNvCnPr>
                          <wps:spPr bwMode="auto">
                            <a:xfrm flipV="1">
                              <a:off x="6492" y="9760"/>
                              <a:ext cx="14"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89" name="Line 4756"/>
                          <wps:cNvCnPr>
                            <a:cxnSpLocks noChangeShapeType="1"/>
                          </wps:cNvCnPr>
                          <wps:spPr bwMode="auto">
                            <a:xfrm>
                              <a:off x="6492" y="9772"/>
                              <a:ext cx="3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90" name="Line 4757"/>
                          <wps:cNvCnPr>
                            <a:cxnSpLocks noChangeShapeType="1"/>
                          </wps:cNvCnPr>
                          <wps:spPr bwMode="auto">
                            <a:xfrm>
                              <a:off x="6329" y="9844"/>
                              <a:ext cx="20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91" name="Line 4758"/>
                          <wps:cNvCnPr>
                            <a:cxnSpLocks noChangeShapeType="1"/>
                          </wps:cNvCnPr>
                          <wps:spPr bwMode="auto">
                            <a:xfrm>
                              <a:off x="6326" y="9775"/>
                              <a:ext cx="20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92" name="Line 4759"/>
                          <wps:cNvCnPr>
                            <a:cxnSpLocks noChangeShapeType="1"/>
                          </wps:cNvCnPr>
                          <wps:spPr bwMode="auto">
                            <a:xfrm>
                              <a:off x="6372" y="9811"/>
                              <a:ext cx="20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93" name="Line 4760"/>
                          <wps:cNvCnPr>
                            <a:cxnSpLocks noChangeShapeType="1"/>
                          </wps:cNvCnPr>
                          <wps:spPr bwMode="auto">
                            <a:xfrm flipV="1">
                              <a:off x="6454" y="9741"/>
                              <a:ext cx="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94" name="Line 4761"/>
                          <wps:cNvCnPr>
                            <a:cxnSpLocks noChangeShapeType="1"/>
                          </wps:cNvCnPr>
                          <wps:spPr bwMode="auto">
                            <a:xfrm>
                              <a:off x="6396" y="9741"/>
                              <a:ext cx="1"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95" name="Line 4762"/>
                          <wps:cNvCnPr>
                            <a:cxnSpLocks noChangeShapeType="1"/>
                          </wps:cNvCnPr>
                          <wps:spPr bwMode="auto">
                            <a:xfrm>
                              <a:off x="6429" y="9741"/>
                              <a:ext cx="1"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96" name="Line 4763"/>
                          <wps:cNvCnPr>
                            <a:cxnSpLocks noChangeShapeType="1"/>
                          </wps:cNvCnPr>
                          <wps:spPr bwMode="auto">
                            <a:xfrm>
                              <a:off x="6369" y="9705"/>
                              <a:ext cx="1" cy="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10497" name="Group 4764"/>
                        <wpg:cNvGrpSpPr>
                          <a:grpSpLocks/>
                        </wpg:cNvGrpSpPr>
                        <wpg:grpSpPr bwMode="auto">
                          <a:xfrm>
                            <a:off x="2311415" y="619317"/>
                            <a:ext cx="430499" cy="688242"/>
                            <a:chOff x="6290" y="8984"/>
                            <a:chExt cx="856" cy="1368"/>
                          </a:xfrm>
                        </wpg:grpSpPr>
                        <wps:wsp>
                          <wps:cNvPr id="10498" name="Line 4765"/>
                          <wps:cNvCnPr>
                            <a:cxnSpLocks noChangeShapeType="1"/>
                          </wps:cNvCnPr>
                          <wps:spPr bwMode="auto">
                            <a:xfrm>
                              <a:off x="6369" y="9775"/>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99" name="Line 4766"/>
                          <wps:cNvCnPr>
                            <a:cxnSpLocks noChangeShapeType="1"/>
                          </wps:cNvCnPr>
                          <wps:spPr bwMode="auto">
                            <a:xfrm flipH="1">
                              <a:off x="6312" y="9844"/>
                              <a:ext cx="17"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00" name="Line 4767"/>
                          <wps:cNvCnPr>
                            <a:cxnSpLocks noChangeShapeType="1"/>
                          </wps:cNvCnPr>
                          <wps:spPr bwMode="auto">
                            <a:xfrm flipH="1">
                              <a:off x="6295" y="9782"/>
                              <a:ext cx="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01" name="Line 4768"/>
                          <wps:cNvCnPr>
                            <a:cxnSpLocks noChangeShapeType="1"/>
                          </wps:cNvCnPr>
                          <wps:spPr bwMode="auto">
                            <a:xfrm flipH="1">
                              <a:off x="6297" y="9775"/>
                              <a:ext cx="29"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02" name="Line 4769"/>
                          <wps:cNvCnPr>
                            <a:cxnSpLocks noChangeShapeType="1"/>
                          </wps:cNvCnPr>
                          <wps:spPr bwMode="auto">
                            <a:xfrm>
                              <a:off x="6329" y="9844"/>
                              <a:ext cx="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03" name="Line 4770"/>
                          <wps:cNvCnPr>
                            <a:cxnSpLocks noChangeShapeType="1"/>
                          </wps:cNvCnPr>
                          <wps:spPr bwMode="auto">
                            <a:xfrm flipH="1">
                              <a:off x="6331" y="9811"/>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04" name="Line 4771"/>
                          <wps:cNvCnPr>
                            <a:cxnSpLocks noChangeShapeType="1"/>
                          </wps:cNvCnPr>
                          <wps:spPr bwMode="auto">
                            <a:xfrm flipV="1">
                              <a:off x="6473" y="9856"/>
                              <a:ext cx="19"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05" name="Line 4772"/>
                          <wps:cNvCnPr>
                            <a:cxnSpLocks noChangeShapeType="1"/>
                          </wps:cNvCnPr>
                          <wps:spPr bwMode="auto">
                            <a:xfrm>
                              <a:off x="6398" y="9765"/>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06" name="Line 4773"/>
                          <wps:cNvCnPr>
                            <a:cxnSpLocks noChangeShapeType="1"/>
                          </wps:cNvCnPr>
                          <wps:spPr bwMode="auto">
                            <a:xfrm flipV="1">
                              <a:off x="6454" y="9844"/>
                              <a:ext cx="1"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07" name="Line 4774"/>
                          <wps:cNvCnPr>
                            <a:cxnSpLocks noChangeShapeType="1"/>
                          </wps:cNvCnPr>
                          <wps:spPr bwMode="auto">
                            <a:xfrm flipV="1">
                              <a:off x="6492" y="9772"/>
                              <a:ext cx="2" cy="10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08" name="Line 4775"/>
                          <wps:cNvCnPr>
                            <a:cxnSpLocks noChangeShapeType="1"/>
                          </wps:cNvCnPr>
                          <wps:spPr bwMode="auto">
                            <a:xfrm flipH="1">
                              <a:off x="6461" y="9880"/>
                              <a:ext cx="12"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09" name="Line 4776"/>
                          <wps:cNvCnPr>
                            <a:cxnSpLocks noChangeShapeType="1"/>
                          </wps:cNvCnPr>
                          <wps:spPr bwMode="auto">
                            <a:xfrm>
                              <a:off x="6369" y="9705"/>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10" name="Line 4777"/>
                          <wps:cNvCnPr>
                            <a:cxnSpLocks noChangeShapeType="1"/>
                          </wps:cNvCnPr>
                          <wps:spPr bwMode="auto">
                            <a:xfrm flipV="1">
                              <a:off x="6454" y="9636"/>
                              <a:ext cx="28"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11" name="Line 4778"/>
                          <wps:cNvCnPr>
                            <a:cxnSpLocks noChangeShapeType="1"/>
                          </wps:cNvCnPr>
                          <wps:spPr bwMode="auto">
                            <a:xfrm>
                              <a:off x="6429" y="9672"/>
                              <a:ext cx="2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12" name="Line 4779"/>
                          <wps:cNvCnPr>
                            <a:cxnSpLocks noChangeShapeType="1"/>
                          </wps:cNvCnPr>
                          <wps:spPr bwMode="auto">
                            <a:xfrm>
                              <a:off x="6396" y="9672"/>
                              <a:ext cx="33"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13" name="Line 4780"/>
                          <wps:cNvCnPr>
                            <a:cxnSpLocks noChangeShapeType="1"/>
                          </wps:cNvCnPr>
                          <wps:spPr bwMode="auto">
                            <a:xfrm flipV="1">
                              <a:off x="6429" y="9672"/>
                              <a:ext cx="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14" name="Line 4781"/>
                          <wps:cNvCnPr>
                            <a:cxnSpLocks noChangeShapeType="1"/>
                          </wps:cNvCnPr>
                          <wps:spPr bwMode="auto">
                            <a:xfrm flipV="1">
                              <a:off x="6396" y="9672"/>
                              <a:ext cx="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15" name="Line 4782"/>
                          <wps:cNvCnPr>
                            <a:cxnSpLocks noChangeShapeType="1"/>
                          </wps:cNvCnPr>
                          <wps:spPr bwMode="auto">
                            <a:xfrm>
                              <a:off x="6398" y="9715"/>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16" name="Line 4783"/>
                          <wps:cNvCnPr>
                            <a:cxnSpLocks noChangeShapeType="1"/>
                          </wps:cNvCnPr>
                          <wps:spPr bwMode="auto">
                            <a:xfrm flipV="1">
                              <a:off x="6454" y="9636"/>
                              <a:ext cx="19" cy="1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17" name="Line 4784"/>
                          <wps:cNvCnPr>
                            <a:cxnSpLocks noChangeShapeType="1"/>
                          </wps:cNvCnPr>
                          <wps:spPr bwMode="auto">
                            <a:xfrm flipV="1">
                              <a:off x="6591" y="9741"/>
                              <a:ext cx="103" cy="13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18" name="Line 4785"/>
                          <wps:cNvCnPr>
                            <a:cxnSpLocks noChangeShapeType="1"/>
                          </wps:cNvCnPr>
                          <wps:spPr bwMode="auto">
                            <a:xfrm flipV="1">
                              <a:off x="6564" y="9741"/>
                              <a:ext cx="70" cy="9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19" name="Line 4786"/>
                          <wps:cNvCnPr>
                            <a:cxnSpLocks noChangeShapeType="1"/>
                          </wps:cNvCnPr>
                          <wps:spPr bwMode="auto">
                            <a:xfrm flipV="1">
                              <a:off x="6502" y="9741"/>
                              <a:ext cx="19"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20" name="Line 4787"/>
                          <wps:cNvCnPr>
                            <a:cxnSpLocks noChangeShapeType="1"/>
                          </wps:cNvCnPr>
                          <wps:spPr bwMode="auto">
                            <a:xfrm flipV="1">
                              <a:off x="6540" y="9741"/>
                              <a:ext cx="39" cy="5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21" name="Line 4788"/>
                          <wps:cNvCnPr>
                            <a:cxnSpLocks noChangeShapeType="1"/>
                          </wps:cNvCnPr>
                          <wps:spPr bwMode="auto">
                            <a:xfrm>
                              <a:off x="6557" y="9837"/>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22" name="Line 4789"/>
                          <wps:cNvCnPr>
                            <a:cxnSpLocks noChangeShapeType="1"/>
                          </wps:cNvCnPr>
                          <wps:spPr bwMode="auto">
                            <a:xfrm flipV="1">
                              <a:off x="6557" y="9837"/>
                              <a:ext cx="2" cy="4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23" name="Line 4790"/>
                          <wps:cNvCnPr>
                            <a:cxnSpLocks noChangeShapeType="1"/>
                          </wps:cNvCnPr>
                          <wps:spPr bwMode="auto">
                            <a:xfrm flipV="1">
                              <a:off x="6591" y="9837"/>
                              <a:ext cx="1" cy="4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24" name="Line 4791"/>
                          <wps:cNvCnPr>
                            <a:cxnSpLocks noChangeShapeType="1"/>
                          </wps:cNvCnPr>
                          <wps:spPr bwMode="auto">
                            <a:xfrm flipH="1">
                              <a:off x="6576" y="9880"/>
                              <a:ext cx="15"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25" name="Line 4792"/>
                          <wps:cNvCnPr>
                            <a:cxnSpLocks noChangeShapeType="1"/>
                          </wps:cNvCnPr>
                          <wps:spPr bwMode="auto">
                            <a:xfrm flipH="1">
                              <a:off x="6518" y="9880"/>
                              <a:ext cx="12"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26" name="Line 4793"/>
                          <wps:cNvCnPr>
                            <a:cxnSpLocks noChangeShapeType="1"/>
                          </wps:cNvCnPr>
                          <wps:spPr bwMode="auto">
                            <a:xfrm flipV="1">
                              <a:off x="6523" y="9775"/>
                              <a:ext cx="3" cy="10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27" name="Line 4794"/>
                          <wps:cNvCnPr>
                            <a:cxnSpLocks noChangeShapeType="1"/>
                          </wps:cNvCnPr>
                          <wps:spPr bwMode="auto">
                            <a:xfrm flipV="1">
                              <a:off x="6506" y="9758"/>
                              <a:ext cx="1" cy="14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28" name="Line 4795"/>
                          <wps:cNvCnPr>
                            <a:cxnSpLocks noChangeShapeType="1"/>
                          </wps:cNvCnPr>
                          <wps:spPr bwMode="auto">
                            <a:xfrm>
                              <a:off x="6506" y="9760"/>
                              <a:ext cx="1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29" name="Line 4796"/>
                          <wps:cNvCnPr>
                            <a:cxnSpLocks noChangeShapeType="1"/>
                          </wps:cNvCnPr>
                          <wps:spPr bwMode="auto">
                            <a:xfrm>
                              <a:off x="6523" y="9772"/>
                              <a:ext cx="3"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30" name="Line 4797"/>
                          <wps:cNvCnPr>
                            <a:cxnSpLocks noChangeShapeType="1"/>
                          </wps:cNvCnPr>
                          <wps:spPr bwMode="auto">
                            <a:xfrm>
                              <a:off x="6533" y="9775"/>
                              <a:ext cx="14"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31" name="Line 4798"/>
                          <wps:cNvCnPr>
                            <a:cxnSpLocks noChangeShapeType="1"/>
                          </wps:cNvCnPr>
                          <wps:spPr bwMode="auto">
                            <a:xfrm flipV="1">
                              <a:off x="6533" y="9811"/>
                              <a:ext cx="14"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32" name="Line 4799"/>
                          <wps:cNvCnPr>
                            <a:cxnSpLocks noChangeShapeType="1"/>
                          </wps:cNvCnPr>
                          <wps:spPr bwMode="auto">
                            <a:xfrm>
                              <a:off x="6533" y="9775"/>
                              <a:ext cx="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33" name="Line 4800"/>
                          <wps:cNvCnPr>
                            <a:cxnSpLocks noChangeShapeType="1"/>
                          </wps:cNvCnPr>
                          <wps:spPr bwMode="auto">
                            <a:xfrm flipV="1">
                              <a:off x="6530" y="9844"/>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34" name="Line 4801"/>
                          <wps:cNvCnPr>
                            <a:cxnSpLocks noChangeShapeType="1"/>
                          </wps:cNvCnPr>
                          <wps:spPr bwMode="auto">
                            <a:xfrm>
                              <a:off x="6622" y="9837"/>
                              <a:ext cx="3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35" name="Line 4802"/>
                          <wps:cNvCnPr>
                            <a:cxnSpLocks noChangeShapeType="1"/>
                          </wps:cNvCnPr>
                          <wps:spPr bwMode="auto">
                            <a:xfrm flipV="1">
                              <a:off x="6622" y="9837"/>
                              <a:ext cx="1" cy="4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36" name="Line 4803"/>
                          <wps:cNvCnPr>
                            <a:cxnSpLocks noChangeShapeType="1"/>
                          </wps:cNvCnPr>
                          <wps:spPr bwMode="auto">
                            <a:xfrm flipH="1">
                              <a:off x="6634" y="9880"/>
                              <a:ext cx="14"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37" name="Line 4804"/>
                          <wps:cNvCnPr>
                            <a:cxnSpLocks noChangeShapeType="1"/>
                          </wps:cNvCnPr>
                          <wps:spPr bwMode="auto">
                            <a:xfrm flipV="1">
                              <a:off x="6655" y="9837"/>
                              <a:ext cx="1" cy="4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38" name="Line 4805"/>
                          <wps:cNvCnPr>
                            <a:cxnSpLocks noChangeShapeType="1"/>
                          </wps:cNvCnPr>
                          <wps:spPr bwMode="auto">
                            <a:xfrm flipV="1">
                              <a:off x="6689" y="9837"/>
                              <a:ext cx="1" cy="4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39" name="Line 4806"/>
                          <wps:cNvCnPr>
                            <a:cxnSpLocks noChangeShapeType="1"/>
                          </wps:cNvCnPr>
                          <wps:spPr bwMode="auto">
                            <a:xfrm flipH="1">
                              <a:off x="6694" y="9880"/>
                              <a:ext cx="12"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40" name="Line 4807"/>
                          <wps:cNvCnPr>
                            <a:cxnSpLocks noChangeShapeType="1"/>
                          </wps:cNvCnPr>
                          <wps:spPr bwMode="auto">
                            <a:xfrm flipV="1">
                              <a:off x="6579" y="9636"/>
                              <a:ext cx="76" cy="10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41" name="Line 4808"/>
                          <wps:cNvCnPr>
                            <a:cxnSpLocks noChangeShapeType="1"/>
                          </wps:cNvCnPr>
                          <wps:spPr bwMode="auto">
                            <a:xfrm flipV="1">
                              <a:off x="6521" y="9636"/>
                              <a:ext cx="79" cy="10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42" name="Line 4809"/>
                          <wps:cNvCnPr>
                            <a:cxnSpLocks noChangeShapeType="1"/>
                          </wps:cNvCnPr>
                          <wps:spPr bwMode="auto">
                            <a:xfrm flipV="1">
                              <a:off x="6634" y="9636"/>
                              <a:ext cx="82" cy="10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43" name="Line 4810"/>
                          <wps:cNvCnPr>
                            <a:cxnSpLocks noChangeShapeType="1"/>
                          </wps:cNvCnPr>
                          <wps:spPr bwMode="auto">
                            <a:xfrm>
                              <a:off x="6925" y="10002"/>
                              <a:ext cx="9"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44" name="Line 4811"/>
                          <wps:cNvCnPr>
                            <a:cxnSpLocks noChangeShapeType="1"/>
                          </wps:cNvCnPr>
                          <wps:spPr bwMode="auto">
                            <a:xfrm flipH="1" flipV="1">
                              <a:off x="6749" y="10280"/>
                              <a:ext cx="51"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45" name="Line 4812"/>
                          <wps:cNvCnPr>
                            <a:cxnSpLocks noChangeShapeType="1"/>
                          </wps:cNvCnPr>
                          <wps:spPr bwMode="auto">
                            <a:xfrm flipH="1" flipV="1">
                              <a:off x="6841" y="10280"/>
                              <a:ext cx="52"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46" name="Line 4813"/>
                          <wps:cNvCnPr>
                            <a:cxnSpLocks noChangeShapeType="1"/>
                          </wps:cNvCnPr>
                          <wps:spPr bwMode="auto">
                            <a:xfrm>
                              <a:off x="6821" y="10002"/>
                              <a:ext cx="1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47" name="Freeform 4814"/>
                          <wps:cNvSpPr>
                            <a:spLocks/>
                          </wps:cNvSpPr>
                          <wps:spPr bwMode="auto">
                            <a:xfrm>
                              <a:off x="6744" y="10029"/>
                              <a:ext cx="41" cy="50"/>
                            </a:xfrm>
                            <a:custGeom>
                              <a:avLst/>
                              <a:gdLst>
                                <a:gd name="T0" fmla="*/ 41 w 41"/>
                                <a:gd name="T1" fmla="*/ 26 h 50"/>
                                <a:gd name="T2" fmla="*/ 34 w 41"/>
                                <a:gd name="T3" fmla="*/ 7 h 50"/>
                                <a:gd name="T4" fmla="*/ 20 w 41"/>
                                <a:gd name="T5" fmla="*/ 0 h 50"/>
                                <a:gd name="T6" fmla="*/ 5 w 41"/>
                                <a:gd name="T7" fmla="*/ 7 h 50"/>
                                <a:gd name="T8" fmla="*/ 0 w 41"/>
                                <a:gd name="T9" fmla="*/ 26 h 50"/>
                                <a:gd name="T10" fmla="*/ 5 w 41"/>
                                <a:gd name="T11" fmla="*/ 43 h 50"/>
                                <a:gd name="T12" fmla="*/ 20 w 41"/>
                                <a:gd name="T13" fmla="*/ 50 h 50"/>
                                <a:gd name="T14" fmla="*/ 34 w 41"/>
                                <a:gd name="T15" fmla="*/ 43 h 50"/>
                                <a:gd name="T16" fmla="*/ 41 w 41"/>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 h="50">
                                  <a:moveTo>
                                    <a:pt x="41" y="26"/>
                                  </a:moveTo>
                                  <a:lnTo>
                                    <a:pt x="34" y="7"/>
                                  </a:lnTo>
                                  <a:lnTo>
                                    <a:pt x="20" y="0"/>
                                  </a:lnTo>
                                  <a:lnTo>
                                    <a:pt x="5" y="7"/>
                                  </a:lnTo>
                                  <a:lnTo>
                                    <a:pt x="0" y="26"/>
                                  </a:lnTo>
                                  <a:lnTo>
                                    <a:pt x="5" y="43"/>
                                  </a:lnTo>
                                  <a:lnTo>
                                    <a:pt x="20" y="50"/>
                                  </a:lnTo>
                                  <a:lnTo>
                                    <a:pt x="34" y="43"/>
                                  </a:lnTo>
                                  <a:lnTo>
                                    <a:pt x="41"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8" name="Line 4815"/>
                          <wps:cNvCnPr>
                            <a:cxnSpLocks noChangeShapeType="1"/>
                          </wps:cNvCnPr>
                          <wps:spPr bwMode="auto">
                            <a:xfrm>
                              <a:off x="6764" y="10055"/>
                              <a:ext cx="4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49" name="Line 4816"/>
                          <wps:cNvCnPr>
                            <a:cxnSpLocks noChangeShapeType="1"/>
                          </wps:cNvCnPr>
                          <wps:spPr bwMode="auto">
                            <a:xfrm flipV="1">
                              <a:off x="6764" y="9993"/>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50" name="Line 4817"/>
                          <wps:cNvCnPr>
                            <a:cxnSpLocks noChangeShapeType="1"/>
                          </wps:cNvCnPr>
                          <wps:spPr bwMode="auto">
                            <a:xfrm>
                              <a:off x="6764" y="10055"/>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51" name="Line 4818"/>
                          <wps:cNvCnPr>
                            <a:cxnSpLocks noChangeShapeType="1"/>
                          </wps:cNvCnPr>
                          <wps:spPr bwMode="auto">
                            <a:xfrm>
                              <a:off x="6795" y="10002"/>
                              <a:ext cx="7" cy="5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52" name="Line 4819"/>
                          <wps:cNvCnPr>
                            <a:cxnSpLocks noChangeShapeType="1"/>
                          </wps:cNvCnPr>
                          <wps:spPr bwMode="auto">
                            <a:xfrm>
                              <a:off x="6802" y="9986"/>
                              <a:ext cx="5"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53" name="Freeform 4820"/>
                          <wps:cNvSpPr>
                            <a:spLocks/>
                          </wps:cNvSpPr>
                          <wps:spPr bwMode="auto">
                            <a:xfrm>
                              <a:off x="6725" y="10002"/>
                              <a:ext cx="77" cy="106"/>
                            </a:xfrm>
                            <a:custGeom>
                              <a:avLst/>
                              <a:gdLst>
                                <a:gd name="T0" fmla="*/ 77 w 77"/>
                                <a:gd name="T1" fmla="*/ 53 h 106"/>
                                <a:gd name="T2" fmla="*/ 67 w 77"/>
                                <a:gd name="T3" fmla="*/ 15 h 106"/>
                                <a:gd name="T4" fmla="*/ 39 w 77"/>
                                <a:gd name="T5" fmla="*/ 0 h 106"/>
                                <a:gd name="T6" fmla="*/ 12 w 77"/>
                                <a:gd name="T7" fmla="*/ 15 h 106"/>
                                <a:gd name="T8" fmla="*/ 0 w 77"/>
                                <a:gd name="T9" fmla="*/ 53 h 106"/>
                                <a:gd name="T10" fmla="*/ 12 w 77"/>
                                <a:gd name="T11" fmla="*/ 89 h 106"/>
                                <a:gd name="T12" fmla="*/ 39 w 77"/>
                                <a:gd name="T13" fmla="*/ 106 h 106"/>
                                <a:gd name="T14" fmla="*/ 67 w 77"/>
                                <a:gd name="T15" fmla="*/ 89 h 106"/>
                                <a:gd name="T16" fmla="*/ 77 w 77"/>
                                <a:gd name="T17"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106">
                                  <a:moveTo>
                                    <a:pt x="77" y="53"/>
                                  </a:moveTo>
                                  <a:lnTo>
                                    <a:pt x="67" y="15"/>
                                  </a:lnTo>
                                  <a:lnTo>
                                    <a:pt x="39" y="0"/>
                                  </a:lnTo>
                                  <a:lnTo>
                                    <a:pt x="12" y="15"/>
                                  </a:lnTo>
                                  <a:lnTo>
                                    <a:pt x="0" y="53"/>
                                  </a:lnTo>
                                  <a:lnTo>
                                    <a:pt x="12" y="89"/>
                                  </a:lnTo>
                                  <a:lnTo>
                                    <a:pt x="39" y="106"/>
                                  </a:lnTo>
                                  <a:lnTo>
                                    <a:pt x="67" y="89"/>
                                  </a:lnTo>
                                  <a:lnTo>
                                    <a:pt x="77" y="53"/>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4" name="Line 4821"/>
                          <wps:cNvCnPr>
                            <a:cxnSpLocks noChangeShapeType="1"/>
                          </wps:cNvCnPr>
                          <wps:spPr bwMode="auto">
                            <a:xfrm>
                              <a:off x="6725" y="9986"/>
                              <a:ext cx="5"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55" name="Line 4822"/>
                          <wps:cNvCnPr>
                            <a:cxnSpLocks noChangeShapeType="1"/>
                          </wps:cNvCnPr>
                          <wps:spPr bwMode="auto">
                            <a:xfrm>
                              <a:off x="6716" y="10002"/>
                              <a:ext cx="9"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56" name="Line 4823"/>
                          <wps:cNvCnPr>
                            <a:cxnSpLocks noChangeShapeType="1"/>
                          </wps:cNvCnPr>
                          <wps:spPr bwMode="auto">
                            <a:xfrm>
                              <a:off x="6901" y="10002"/>
                              <a:ext cx="7" cy="5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57" name="Line 4824"/>
                          <wps:cNvCnPr>
                            <a:cxnSpLocks noChangeShapeType="1"/>
                          </wps:cNvCnPr>
                          <wps:spPr bwMode="auto">
                            <a:xfrm flipV="1">
                              <a:off x="6869" y="9993"/>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58" name="Freeform 4825"/>
                          <wps:cNvSpPr>
                            <a:spLocks/>
                          </wps:cNvSpPr>
                          <wps:spPr bwMode="auto">
                            <a:xfrm>
                              <a:off x="6850" y="10029"/>
                              <a:ext cx="39" cy="50"/>
                            </a:xfrm>
                            <a:custGeom>
                              <a:avLst/>
                              <a:gdLst>
                                <a:gd name="T0" fmla="*/ 39 w 39"/>
                                <a:gd name="T1" fmla="*/ 26 h 50"/>
                                <a:gd name="T2" fmla="*/ 34 w 39"/>
                                <a:gd name="T3" fmla="*/ 7 h 50"/>
                                <a:gd name="T4" fmla="*/ 19 w 39"/>
                                <a:gd name="T5" fmla="*/ 0 h 50"/>
                                <a:gd name="T6" fmla="*/ 5 w 39"/>
                                <a:gd name="T7" fmla="*/ 7 h 50"/>
                                <a:gd name="T8" fmla="*/ 0 w 39"/>
                                <a:gd name="T9" fmla="*/ 26 h 50"/>
                                <a:gd name="T10" fmla="*/ 5 w 39"/>
                                <a:gd name="T11" fmla="*/ 43 h 50"/>
                                <a:gd name="T12" fmla="*/ 19 w 39"/>
                                <a:gd name="T13" fmla="*/ 50 h 50"/>
                                <a:gd name="T14" fmla="*/ 34 w 39"/>
                                <a:gd name="T15" fmla="*/ 43 h 50"/>
                                <a:gd name="T16" fmla="*/ 39 w 39"/>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50">
                                  <a:moveTo>
                                    <a:pt x="39" y="26"/>
                                  </a:moveTo>
                                  <a:lnTo>
                                    <a:pt x="34" y="7"/>
                                  </a:lnTo>
                                  <a:lnTo>
                                    <a:pt x="19" y="0"/>
                                  </a:lnTo>
                                  <a:lnTo>
                                    <a:pt x="5" y="7"/>
                                  </a:lnTo>
                                  <a:lnTo>
                                    <a:pt x="0" y="26"/>
                                  </a:lnTo>
                                  <a:lnTo>
                                    <a:pt x="5" y="43"/>
                                  </a:lnTo>
                                  <a:lnTo>
                                    <a:pt x="19" y="50"/>
                                  </a:lnTo>
                                  <a:lnTo>
                                    <a:pt x="34" y="43"/>
                                  </a:lnTo>
                                  <a:lnTo>
                                    <a:pt x="39"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9" name="Line 4826"/>
                          <wps:cNvCnPr>
                            <a:cxnSpLocks noChangeShapeType="1"/>
                          </wps:cNvCnPr>
                          <wps:spPr bwMode="auto">
                            <a:xfrm>
                              <a:off x="6869" y="10055"/>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60" name="Line 4827"/>
                          <wps:cNvCnPr>
                            <a:cxnSpLocks noChangeShapeType="1"/>
                          </wps:cNvCnPr>
                          <wps:spPr bwMode="auto">
                            <a:xfrm>
                              <a:off x="6877" y="9986"/>
                              <a:ext cx="7"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61" name="Freeform 4828"/>
                          <wps:cNvSpPr>
                            <a:spLocks/>
                          </wps:cNvSpPr>
                          <wps:spPr bwMode="auto">
                            <a:xfrm>
                              <a:off x="6831" y="10002"/>
                              <a:ext cx="79" cy="106"/>
                            </a:xfrm>
                            <a:custGeom>
                              <a:avLst/>
                              <a:gdLst>
                                <a:gd name="T0" fmla="*/ 79 w 79"/>
                                <a:gd name="T1" fmla="*/ 53 h 106"/>
                                <a:gd name="T2" fmla="*/ 67 w 79"/>
                                <a:gd name="T3" fmla="*/ 15 h 106"/>
                                <a:gd name="T4" fmla="*/ 38 w 79"/>
                                <a:gd name="T5" fmla="*/ 0 h 106"/>
                                <a:gd name="T6" fmla="*/ 12 w 79"/>
                                <a:gd name="T7" fmla="*/ 15 h 106"/>
                                <a:gd name="T8" fmla="*/ 0 w 79"/>
                                <a:gd name="T9" fmla="*/ 53 h 106"/>
                                <a:gd name="T10" fmla="*/ 12 w 79"/>
                                <a:gd name="T11" fmla="*/ 89 h 106"/>
                                <a:gd name="T12" fmla="*/ 38 w 79"/>
                                <a:gd name="T13" fmla="*/ 106 h 106"/>
                                <a:gd name="T14" fmla="*/ 67 w 79"/>
                                <a:gd name="T15" fmla="*/ 89 h 106"/>
                                <a:gd name="T16" fmla="*/ 79 w 79"/>
                                <a:gd name="T17"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9" h="106">
                                  <a:moveTo>
                                    <a:pt x="79" y="53"/>
                                  </a:moveTo>
                                  <a:lnTo>
                                    <a:pt x="67" y="15"/>
                                  </a:lnTo>
                                  <a:lnTo>
                                    <a:pt x="38" y="0"/>
                                  </a:lnTo>
                                  <a:lnTo>
                                    <a:pt x="12" y="15"/>
                                  </a:lnTo>
                                  <a:lnTo>
                                    <a:pt x="0" y="53"/>
                                  </a:lnTo>
                                  <a:lnTo>
                                    <a:pt x="12" y="89"/>
                                  </a:lnTo>
                                  <a:lnTo>
                                    <a:pt x="38" y="106"/>
                                  </a:lnTo>
                                  <a:lnTo>
                                    <a:pt x="67" y="89"/>
                                  </a:lnTo>
                                  <a:lnTo>
                                    <a:pt x="79" y="53"/>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2" name="Line 4829"/>
                          <wps:cNvCnPr>
                            <a:cxnSpLocks noChangeShapeType="1"/>
                          </wps:cNvCnPr>
                          <wps:spPr bwMode="auto">
                            <a:xfrm flipH="1" flipV="1">
                              <a:off x="7026"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63" name="Line 4830"/>
                          <wps:cNvCnPr>
                            <a:cxnSpLocks noChangeShapeType="1"/>
                          </wps:cNvCnPr>
                          <wps:spPr bwMode="auto">
                            <a:xfrm flipH="1" flipV="1">
                              <a:off x="6934" y="10280"/>
                              <a:ext cx="51"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64" name="Line 4831"/>
                          <wps:cNvCnPr>
                            <a:cxnSpLocks noChangeShapeType="1"/>
                          </wps:cNvCnPr>
                          <wps:spPr bwMode="auto">
                            <a:xfrm>
                              <a:off x="7030" y="10002"/>
                              <a:ext cx="8"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65" name="Freeform 4832"/>
                          <wps:cNvSpPr>
                            <a:spLocks/>
                          </wps:cNvSpPr>
                          <wps:spPr bwMode="auto">
                            <a:xfrm>
                              <a:off x="6956" y="10029"/>
                              <a:ext cx="38" cy="50"/>
                            </a:xfrm>
                            <a:custGeom>
                              <a:avLst/>
                              <a:gdLst>
                                <a:gd name="T0" fmla="*/ 38 w 38"/>
                                <a:gd name="T1" fmla="*/ 26 h 50"/>
                                <a:gd name="T2" fmla="*/ 34 w 38"/>
                                <a:gd name="T3" fmla="*/ 7 h 50"/>
                                <a:gd name="T4" fmla="*/ 19 w 38"/>
                                <a:gd name="T5" fmla="*/ 0 h 50"/>
                                <a:gd name="T6" fmla="*/ 5 w 38"/>
                                <a:gd name="T7" fmla="*/ 7 h 50"/>
                                <a:gd name="T8" fmla="*/ 0 w 38"/>
                                <a:gd name="T9" fmla="*/ 26 h 50"/>
                                <a:gd name="T10" fmla="*/ 5 w 38"/>
                                <a:gd name="T11" fmla="*/ 43 h 50"/>
                                <a:gd name="T12" fmla="*/ 19 w 38"/>
                                <a:gd name="T13" fmla="*/ 50 h 50"/>
                                <a:gd name="T14" fmla="*/ 34 w 38"/>
                                <a:gd name="T15" fmla="*/ 43 h 50"/>
                                <a:gd name="T16" fmla="*/ 38 w 38"/>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 h="50">
                                  <a:moveTo>
                                    <a:pt x="38" y="26"/>
                                  </a:moveTo>
                                  <a:lnTo>
                                    <a:pt x="34" y="7"/>
                                  </a:lnTo>
                                  <a:lnTo>
                                    <a:pt x="19" y="0"/>
                                  </a:lnTo>
                                  <a:lnTo>
                                    <a:pt x="5" y="7"/>
                                  </a:lnTo>
                                  <a:lnTo>
                                    <a:pt x="0" y="26"/>
                                  </a:lnTo>
                                  <a:lnTo>
                                    <a:pt x="5" y="43"/>
                                  </a:lnTo>
                                  <a:lnTo>
                                    <a:pt x="19" y="50"/>
                                  </a:lnTo>
                                  <a:lnTo>
                                    <a:pt x="34" y="43"/>
                                  </a:lnTo>
                                  <a:lnTo>
                                    <a:pt x="38"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6" name="Freeform 4833"/>
                          <wps:cNvSpPr>
                            <a:spLocks/>
                          </wps:cNvSpPr>
                          <wps:spPr bwMode="auto">
                            <a:xfrm>
                              <a:off x="6937" y="10002"/>
                              <a:ext cx="77" cy="106"/>
                            </a:xfrm>
                            <a:custGeom>
                              <a:avLst/>
                              <a:gdLst>
                                <a:gd name="T0" fmla="*/ 77 w 77"/>
                                <a:gd name="T1" fmla="*/ 53 h 106"/>
                                <a:gd name="T2" fmla="*/ 65 w 77"/>
                                <a:gd name="T3" fmla="*/ 15 h 106"/>
                                <a:gd name="T4" fmla="*/ 38 w 77"/>
                                <a:gd name="T5" fmla="*/ 0 h 106"/>
                                <a:gd name="T6" fmla="*/ 9 w 77"/>
                                <a:gd name="T7" fmla="*/ 15 h 106"/>
                                <a:gd name="T8" fmla="*/ 0 w 77"/>
                                <a:gd name="T9" fmla="*/ 53 h 106"/>
                                <a:gd name="T10" fmla="*/ 9 w 77"/>
                                <a:gd name="T11" fmla="*/ 89 h 106"/>
                                <a:gd name="T12" fmla="*/ 38 w 77"/>
                                <a:gd name="T13" fmla="*/ 106 h 106"/>
                                <a:gd name="T14" fmla="*/ 65 w 77"/>
                                <a:gd name="T15" fmla="*/ 89 h 106"/>
                                <a:gd name="T16" fmla="*/ 77 w 77"/>
                                <a:gd name="T17"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106">
                                  <a:moveTo>
                                    <a:pt x="77" y="53"/>
                                  </a:moveTo>
                                  <a:lnTo>
                                    <a:pt x="65" y="15"/>
                                  </a:lnTo>
                                  <a:lnTo>
                                    <a:pt x="38" y="0"/>
                                  </a:lnTo>
                                  <a:lnTo>
                                    <a:pt x="9" y="15"/>
                                  </a:lnTo>
                                  <a:lnTo>
                                    <a:pt x="0" y="53"/>
                                  </a:lnTo>
                                  <a:lnTo>
                                    <a:pt x="9" y="89"/>
                                  </a:lnTo>
                                  <a:lnTo>
                                    <a:pt x="38" y="106"/>
                                  </a:lnTo>
                                  <a:lnTo>
                                    <a:pt x="65" y="89"/>
                                  </a:lnTo>
                                  <a:lnTo>
                                    <a:pt x="77" y="53"/>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7" name="Line 4834"/>
                          <wps:cNvCnPr>
                            <a:cxnSpLocks noChangeShapeType="1"/>
                          </wps:cNvCnPr>
                          <wps:spPr bwMode="auto">
                            <a:xfrm>
                              <a:off x="6951" y="9986"/>
                              <a:ext cx="5"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68" name="Line 4835"/>
                          <wps:cNvCnPr>
                            <a:cxnSpLocks noChangeShapeType="1"/>
                          </wps:cNvCnPr>
                          <wps:spPr bwMode="auto">
                            <a:xfrm>
                              <a:off x="6975" y="10055"/>
                              <a:ext cx="4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69" name="Line 4836"/>
                          <wps:cNvCnPr>
                            <a:cxnSpLocks noChangeShapeType="1"/>
                          </wps:cNvCnPr>
                          <wps:spPr bwMode="auto">
                            <a:xfrm flipV="1">
                              <a:off x="6975" y="9993"/>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70" name="Line 4837"/>
                          <wps:cNvCnPr>
                            <a:cxnSpLocks noChangeShapeType="1"/>
                          </wps:cNvCnPr>
                          <wps:spPr bwMode="auto">
                            <a:xfrm>
                              <a:off x="7004" y="10002"/>
                              <a:ext cx="7" cy="5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71" name="Line 4838"/>
                          <wps:cNvCnPr>
                            <a:cxnSpLocks noChangeShapeType="1"/>
                          </wps:cNvCnPr>
                          <wps:spPr bwMode="auto">
                            <a:xfrm>
                              <a:off x="6975" y="10055"/>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72" name="Line 4839"/>
                          <wps:cNvCnPr>
                            <a:cxnSpLocks noChangeShapeType="1"/>
                          </wps:cNvCnPr>
                          <wps:spPr bwMode="auto">
                            <a:xfrm>
                              <a:off x="7028" y="9986"/>
                              <a:ext cx="5"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73" name="Line 4840"/>
                          <wps:cNvCnPr>
                            <a:cxnSpLocks noChangeShapeType="1"/>
                          </wps:cNvCnPr>
                          <wps:spPr bwMode="auto">
                            <a:xfrm>
                              <a:off x="7136" y="10000"/>
                              <a:ext cx="10"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74" name="Line 4841"/>
                          <wps:cNvCnPr>
                            <a:cxnSpLocks noChangeShapeType="1"/>
                          </wps:cNvCnPr>
                          <wps:spPr bwMode="auto">
                            <a:xfrm flipV="1">
                              <a:off x="7079" y="9993"/>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75" name="Line 4842"/>
                          <wps:cNvCnPr>
                            <a:cxnSpLocks noChangeShapeType="1"/>
                          </wps:cNvCnPr>
                          <wps:spPr bwMode="auto">
                            <a:xfrm>
                              <a:off x="7110" y="10002"/>
                              <a:ext cx="7" cy="5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76" name="Line 4843"/>
                          <wps:cNvCnPr>
                            <a:cxnSpLocks noChangeShapeType="1"/>
                          </wps:cNvCnPr>
                          <wps:spPr bwMode="auto">
                            <a:xfrm>
                              <a:off x="7079" y="10055"/>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77" name="Line 4844"/>
                          <wps:cNvCnPr>
                            <a:cxnSpLocks noChangeShapeType="1"/>
                          </wps:cNvCnPr>
                          <wps:spPr bwMode="auto">
                            <a:xfrm>
                              <a:off x="7079" y="10055"/>
                              <a:ext cx="4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78" name="Line 4845"/>
                          <wps:cNvCnPr>
                            <a:cxnSpLocks noChangeShapeType="1"/>
                          </wps:cNvCnPr>
                          <wps:spPr bwMode="auto">
                            <a:xfrm>
                              <a:off x="7098" y="9986"/>
                              <a:ext cx="5"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79" name="Freeform 4846"/>
                          <wps:cNvSpPr>
                            <a:spLocks/>
                          </wps:cNvSpPr>
                          <wps:spPr bwMode="auto">
                            <a:xfrm>
                              <a:off x="7040" y="10002"/>
                              <a:ext cx="79" cy="106"/>
                            </a:xfrm>
                            <a:custGeom>
                              <a:avLst/>
                              <a:gdLst>
                                <a:gd name="T0" fmla="*/ 79 w 79"/>
                                <a:gd name="T1" fmla="*/ 53 h 106"/>
                                <a:gd name="T2" fmla="*/ 67 w 79"/>
                                <a:gd name="T3" fmla="*/ 15 h 106"/>
                                <a:gd name="T4" fmla="*/ 39 w 79"/>
                                <a:gd name="T5" fmla="*/ 0 h 106"/>
                                <a:gd name="T6" fmla="*/ 12 w 79"/>
                                <a:gd name="T7" fmla="*/ 15 h 106"/>
                                <a:gd name="T8" fmla="*/ 0 w 79"/>
                                <a:gd name="T9" fmla="*/ 53 h 106"/>
                                <a:gd name="T10" fmla="*/ 12 w 79"/>
                                <a:gd name="T11" fmla="*/ 89 h 106"/>
                                <a:gd name="T12" fmla="*/ 39 w 79"/>
                                <a:gd name="T13" fmla="*/ 106 h 106"/>
                                <a:gd name="T14" fmla="*/ 67 w 79"/>
                                <a:gd name="T15" fmla="*/ 89 h 106"/>
                                <a:gd name="T16" fmla="*/ 79 w 79"/>
                                <a:gd name="T17"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9" h="106">
                                  <a:moveTo>
                                    <a:pt x="79" y="53"/>
                                  </a:moveTo>
                                  <a:lnTo>
                                    <a:pt x="67" y="15"/>
                                  </a:lnTo>
                                  <a:lnTo>
                                    <a:pt x="39" y="0"/>
                                  </a:lnTo>
                                  <a:lnTo>
                                    <a:pt x="12" y="15"/>
                                  </a:lnTo>
                                  <a:lnTo>
                                    <a:pt x="0" y="53"/>
                                  </a:lnTo>
                                  <a:lnTo>
                                    <a:pt x="12" y="89"/>
                                  </a:lnTo>
                                  <a:lnTo>
                                    <a:pt x="39" y="106"/>
                                  </a:lnTo>
                                  <a:lnTo>
                                    <a:pt x="67" y="89"/>
                                  </a:lnTo>
                                  <a:lnTo>
                                    <a:pt x="79" y="53"/>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0" name="Freeform 4847"/>
                          <wps:cNvSpPr>
                            <a:spLocks/>
                          </wps:cNvSpPr>
                          <wps:spPr bwMode="auto">
                            <a:xfrm>
                              <a:off x="7059" y="10029"/>
                              <a:ext cx="41" cy="50"/>
                            </a:xfrm>
                            <a:custGeom>
                              <a:avLst/>
                              <a:gdLst>
                                <a:gd name="T0" fmla="*/ 41 w 41"/>
                                <a:gd name="T1" fmla="*/ 26 h 50"/>
                                <a:gd name="T2" fmla="*/ 34 w 41"/>
                                <a:gd name="T3" fmla="*/ 7 h 50"/>
                                <a:gd name="T4" fmla="*/ 20 w 41"/>
                                <a:gd name="T5" fmla="*/ 0 h 50"/>
                                <a:gd name="T6" fmla="*/ 8 w 41"/>
                                <a:gd name="T7" fmla="*/ 7 h 50"/>
                                <a:gd name="T8" fmla="*/ 0 w 41"/>
                                <a:gd name="T9" fmla="*/ 26 h 50"/>
                                <a:gd name="T10" fmla="*/ 8 w 41"/>
                                <a:gd name="T11" fmla="*/ 43 h 50"/>
                                <a:gd name="T12" fmla="*/ 20 w 41"/>
                                <a:gd name="T13" fmla="*/ 50 h 50"/>
                                <a:gd name="T14" fmla="*/ 34 w 41"/>
                                <a:gd name="T15" fmla="*/ 43 h 50"/>
                                <a:gd name="T16" fmla="*/ 41 w 41"/>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 h="50">
                                  <a:moveTo>
                                    <a:pt x="41" y="26"/>
                                  </a:moveTo>
                                  <a:lnTo>
                                    <a:pt x="34" y="7"/>
                                  </a:lnTo>
                                  <a:lnTo>
                                    <a:pt x="20" y="0"/>
                                  </a:lnTo>
                                  <a:lnTo>
                                    <a:pt x="8" y="7"/>
                                  </a:lnTo>
                                  <a:lnTo>
                                    <a:pt x="0" y="26"/>
                                  </a:lnTo>
                                  <a:lnTo>
                                    <a:pt x="8" y="43"/>
                                  </a:lnTo>
                                  <a:lnTo>
                                    <a:pt x="20" y="50"/>
                                  </a:lnTo>
                                  <a:lnTo>
                                    <a:pt x="34" y="43"/>
                                  </a:lnTo>
                                  <a:lnTo>
                                    <a:pt x="41"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1" name="Line 4848"/>
                          <wps:cNvCnPr>
                            <a:cxnSpLocks noChangeShapeType="1"/>
                          </wps:cNvCnPr>
                          <wps:spPr bwMode="auto">
                            <a:xfrm flipV="1">
                              <a:off x="6925" y="9588"/>
                              <a:ext cx="19"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82" name="Line 4849"/>
                          <wps:cNvCnPr>
                            <a:cxnSpLocks noChangeShapeType="1"/>
                          </wps:cNvCnPr>
                          <wps:spPr bwMode="auto">
                            <a:xfrm>
                              <a:off x="6922" y="9569"/>
                              <a:ext cx="22"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83" name="Line 4850"/>
                          <wps:cNvCnPr>
                            <a:cxnSpLocks noChangeShapeType="1"/>
                          </wps:cNvCnPr>
                          <wps:spPr bwMode="auto">
                            <a:xfrm>
                              <a:off x="6922" y="9547"/>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84" name="Line 4851"/>
                          <wps:cNvCnPr>
                            <a:cxnSpLocks noChangeShapeType="1"/>
                          </wps:cNvCnPr>
                          <wps:spPr bwMode="auto">
                            <a:xfrm flipH="1">
                              <a:off x="6927" y="9883"/>
                              <a:ext cx="12"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85" name="Line 4852"/>
                          <wps:cNvCnPr>
                            <a:cxnSpLocks noChangeShapeType="1"/>
                          </wps:cNvCnPr>
                          <wps:spPr bwMode="auto">
                            <a:xfrm flipV="1">
                              <a:off x="6910" y="9741"/>
                              <a:ext cx="75" cy="9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86" name="Line 4853"/>
                          <wps:cNvCnPr>
                            <a:cxnSpLocks noChangeShapeType="1"/>
                          </wps:cNvCnPr>
                          <wps:spPr bwMode="auto">
                            <a:xfrm>
                              <a:off x="6785" y="9600"/>
                              <a:ext cx="152"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87" name="Line 4854"/>
                          <wps:cNvCnPr>
                            <a:cxnSpLocks noChangeShapeType="1"/>
                          </wps:cNvCnPr>
                          <wps:spPr bwMode="auto">
                            <a:xfrm>
                              <a:off x="6785" y="9600"/>
                              <a:ext cx="159"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88" name="Line 4855"/>
                          <wps:cNvCnPr>
                            <a:cxnSpLocks noChangeShapeType="1"/>
                          </wps:cNvCnPr>
                          <wps:spPr bwMode="auto">
                            <a:xfrm flipV="1">
                              <a:off x="6785" y="9741"/>
                              <a:ext cx="82" cy="10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89" name="Line 4856"/>
                          <wps:cNvCnPr>
                            <a:cxnSpLocks noChangeShapeType="1"/>
                          </wps:cNvCnPr>
                          <wps:spPr bwMode="auto">
                            <a:xfrm flipV="1">
                              <a:off x="6720" y="9741"/>
                              <a:ext cx="89" cy="11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90" name="Line 4857"/>
                          <wps:cNvCnPr>
                            <a:cxnSpLocks noChangeShapeType="1"/>
                          </wps:cNvCnPr>
                          <wps:spPr bwMode="auto">
                            <a:xfrm flipV="1">
                              <a:off x="6850" y="9741"/>
                              <a:ext cx="75" cy="9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91" name="Line 4858"/>
                          <wps:cNvCnPr>
                            <a:cxnSpLocks noChangeShapeType="1"/>
                          </wps:cNvCnPr>
                          <wps:spPr bwMode="auto">
                            <a:xfrm>
                              <a:off x="6819" y="9837"/>
                              <a:ext cx="3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92" name="Line 4859"/>
                          <wps:cNvCnPr>
                            <a:cxnSpLocks noChangeShapeType="1"/>
                          </wps:cNvCnPr>
                          <wps:spPr bwMode="auto">
                            <a:xfrm>
                              <a:off x="6754" y="9837"/>
                              <a:ext cx="3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93" name="Line 4860"/>
                          <wps:cNvCnPr>
                            <a:cxnSpLocks noChangeShapeType="1"/>
                          </wps:cNvCnPr>
                          <wps:spPr bwMode="auto">
                            <a:xfrm flipV="1">
                              <a:off x="6754" y="9837"/>
                              <a:ext cx="1" cy="4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94" name="Line 4861"/>
                          <wps:cNvCnPr>
                            <a:cxnSpLocks noChangeShapeType="1"/>
                          </wps:cNvCnPr>
                          <wps:spPr bwMode="auto">
                            <a:xfrm flipH="1">
                              <a:off x="6749" y="9880"/>
                              <a:ext cx="15"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95" name="Line 4862"/>
                          <wps:cNvCnPr>
                            <a:cxnSpLocks noChangeShapeType="1"/>
                          </wps:cNvCnPr>
                          <wps:spPr bwMode="auto">
                            <a:xfrm flipV="1">
                              <a:off x="6819" y="9837"/>
                              <a:ext cx="2" cy="4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96" name="Line 4863"/>
                          <wps:cNvCnPr>
                            <a:cxnSpLocks noChangeShapeType="1"/>
                          </wps:cNvCnPr>
                          <wps:spPr bwMode="auto">
                            <a:xfrm flipV="1">
                              <a:off x="6785" y="9837"/>
                              <a:ext cx="3" cy="4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97" name="Line 4864"/>
                          <wps:cNvCnPr>
                            <a:cxnSpLocks noChangeShapeType="1"/>
                          </wps:cNvCnPr>
                          <wps:spPr bwMode="auto">
                            <a:xfrm flipH="1">
                              <a:off x="6809" y="9883"/>
                              <a:ext cx="15"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98" name="Line 4865"/>
                          <wps:cNvCnPr>
                            <a:cxnSpLocks noChangeShapeType="1"/>
                          </wps:cNvCnPr>
                          <wps:spPr bwMode="auto">
                            <a:xfrm flipV="1">
                              <a:off x="6720" y="9837"/>
                              <a:ext cx="3" cy="4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99" name="Line 4866"/>
                          <wps:cNvCnPr>
                            <a:cxnSpLocks noChangeShapeType="1"/>
                          </wps:cNvCnPr>
                          <wps:spPr bwMode="auto">
                            <a:xfrm flipV="1">
                              <a:off x="6917" y="9837"/>
                              <a:ext cx="1" cy="4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00" name="Line 4867"/>
                          <wps:cNvCnPr>
                            <a:cxnSpLocks noChangeShapeType="1"/>
                          </wps:cNvCnPr>
                          <wps:spPr bwMode="auto">
                            <a:xfrm flipV="1">
                              <a:off x="6879" y="9873"/>
                              <a:ext cx="5"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01" name="Line 4868"/>
                          <wps:cNvCnPr>
                            <a:cxnSpLocks noChangeShapeType="1"/>
                          </wps:cNvCnPr>
                          <wps:spPr bwMode="auto">
                            <a:xfrm flipV="1">
                              <a:off x="6884" y="9837"/>
                              <a:ext cx="1" cy="4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02" name="Line 4869"/>
                          <wps:cNvCnPr>
                            <a:cxnSpLocks noChangeShapeType="1"/>
                          </wps:cNvCnPr>
                          <wps:spPr bwMode="auto">
                            <a:xfrm flipV="1">
                              <a:off x="6850" y="9837"/>
                              <a:ext cx="3" cy="4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03" name="Line 4870"/>
                          <wps:cNvCnPr>
                            <a:cxnSpLocks noChangeShapeType="1"/>
                          </wps:cNvCnPr>
                          <wps:spPr bwMode="auto">
                            <a:xfrm flipH="1">
                              <a:off x="6867" y="9880"/>
                              <a:ext cx="12"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04" name="Line 4871"/>
                          <wps:cNvCnPr>
                            <a:cxnSpLocks noChangeShapeType="1"/>
                          </wps:cNvCnPr>
                          <wps:spPr bwMode="auto">
                            <a:xfrm>
                              <a:off x="6884" y="9837"/>
                              <a:ext cx="3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05" name="Line 4872"/>
                          <wps:cNvCnPr>
                            <a:cxnSpLocks noChangeShapeType="1"/>
                          </wps:cNvCnPr>
                          <wps:spPr bwMode="auto">
                            <a:xfrm flipV="1">
                              <a:off x="6752" y="9600"/>
                              <a:ext cx="105" cy="1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06" name="Line 4873"/>
                          <wps:cNvCnPr>
                            <a:cxnSpLocks noChangeShapeType="1"/>
                          </wps:cNvCnPr>
                          <wps:spPr bwMode="auto">
                            <a:xfrm flipV="1">
                              <a:off x="6809" y="9600"/>
                              <a:ext cx="106" cy="1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07" name="Line 4874"/>
                          <wps:cNvCnPr>
                            <a:cxnSpLocks noChangeShapeType="1"/>
                          </wps:cNvCnPr>
                          <wps:spPr bwMode="auto">
                            <a:xfrm>
                              <a:off x="6785" y="9576"/>
                              <a:ext cx="13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08" name="Line 4875"/>
                          <wps:cNvCnPr>
                            <a:cxnSpLocks noChangeShapeType="1"/>
                          </wps:cNvCnPr>
                          <wps:spPr bwMode="auto">
                            <a:xfrm flipV="1">
                              <a:off x="6773" y="9600"/>
                              <a:ext cx="15"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09" name="Line 4876"/>
                          <wps:cNvCnPr>
                            <a:cxnSpLocks noChangeShapeType="1"/>
                          </wps:cNvCnPr>
                          <wps:spPr bwMode="auto">
                            <a:xfrm flipV="1">
                              <a:off x="6773" y="9600"/>
                              <a:ext cx="24"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10" name="Line 4877"/>
                          <wps:cNvCnPr>
                            <a:cxnSpLocks noChangeShapeType="1"/>
                          </wps:cNvCnPr>
                          <wps:spPr bwMode="auto">
                            <a:xfrm>
                              <a:off x="6785" y="9571"/>
                              <a:ext cx="3"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11" name="Line 4878"/>
                          <wps:cNvCnPr>
                            <a:cxnSpLocks noChangeShapeType="1"/>
                          </wps:cNvCnPr>
                          <wps:spPr bwMode="auto">
                            <a:xfrm flipV="1">
                              <a:off x="6785" y="9571"/>
                              <a:ext cx="3"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12" name="Line 4879"/>
                          <wps:cNvCnPr>
                            <a:cxnSpLocks noChangeShapeType="1"/>
                          </wps:cNvCnPr>
                          <wps:spPr bwMode="auto">
                            <a:xfrm>
                              <a:off x="6785" y="9576"/>
                              <a:ext cx="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13" name="Line 4880"/>
                          <wps:cNvCnPr>
                            <a:cxnSpLocks noChangeShapeType="1"/>
                          </wps:cNvCnPr>
                          <wps:spPr bwMode="auto">
                            <a:xfrm flipH="1">
                              <a:off x="6785" y="9576"/>
                              <a:ext cx="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14" name="Line 4881"/>
                          <wps:cNvCnPr>
                            <a:cxnSpLocks noChangeShapeType="1"/>
                          </wps:cNvCnPr>
                          <wps:spPr bwMode="auto">
                            <a:xfrm>
                              <a:off x="6785" y="9576"/>
                              <a:ext cx="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15" name="Line 4882"/>
                          <wps:cNvCnPr>
                            <a:cxnSpLocks noChangeShapeType="1"/>
                          </wps:cNvCnPr>
                          <wps:spPr bwMode="auto">
                            <a:xfrm flipV="1">
                              <a:off x="6922" y="9547"/>
                              <a:ext cx="1"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16" name="Line 4883"/>
                          <wps:cNvCnPr>
                            <a:cxnSpLocks noChangeShapeType="1"/>
                          </wps:cNvCnPr>
                          <wps:spPr bwMode="auto">
                            <a:xfrm flipV="1">
                              <a:off x="7028" y="9741"/>
                              <a:ext cx="72" cy="9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17" name="Line 4884"/>
                          <wps:cNvCnPr>
                            <a:cxnSpLocks noChangeShapeType="1"/>
                          </wps:cNvCnPr>
                          <wps:spPr bwMode="auto">
                            <a:xfrm flipV="1">
                              <a:off x="6970" y="9741"/>
                              <a:ext cx="72" cy="9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18" name="Line 4885"/>
                          <wps:cNvCnPr>
                            <a:cxnSpLocks noChangeShapeType="1"/>
                          </wps:cNvCnPr>
                          <wps:spPr bwMode="auto">
                            <a:xfrm>
                              <a:off x="7016" y="9837"/>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19" name="Line 4886"/>
                          <wps:cNvCnPr>
                            <a:cxnSpLocks noChangeShapeType="1"/>
                          </wps:cNvCnPr>
                          <wps:spPr bwMode="auto">
                            <a:xfrm>
                              <a:off x="6951" y="9837"/>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20" name="Line 4887"/>
                          <wps:cNvCnPr>
                            <a:cxnSpLocks noChangeShapeType="1"/>
                          </wps:cNvCnPr>
                          <wps:spPr bwMode="auto">
                            <a:xfrm flipV="1">
                              <a:off x="6937" y="9861"/>
                              <a:ext cx="14"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21" name="Line 4888"/>
                          <wps:cNvCnPr>
                            <a:cxnSpLocks noChangeShapeType="1"/>
                          </wps:cNvCnPr>
                          <wps:spPr bwMode="auto">
                            <a:xfrm flipV="1">
                              <a:off x="6951" y="9837"/>
                              <a:ext cx="1" cy="4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22" name="Line 4889"/>
                          <wps:cNvCnPr>
                            <a:cxnSpLocks noChangeShapeType="1"/>
                          </wps:cNvCnPr>
                          <wps:spPr bwMode="auto">
                            <a:xfrm flipV="1">
                              <a:off x="6994" y="9851"/>
                              <a:ext cx="22"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23" name="Line 4890"/>
                          <wps:cNvCnPr>
                            <a:cxnSpLocks noChangeShapeType="1"/>
                          </wps:cNvCnPr>
                          <wps:spPr bwMode="auto">
                            <a:xfrm flipV="1">
                              <a:off x="7016" y="9837"/>
                              <a:ext cx="1" cy="4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24" name="Line 4891"/>
                          <wps:cNvCnPr>
                            <a:cxnSpLocks noChangeShapeType="1"/>
                          </wps:cNvCnPr>
                          <wps:spPr bwMode="auto">
                            <a:xfrm flipV="1">
                              <a:off x="6985" y="9837"/>
                              <a:ext cx="1" cy="4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25" name="Line 4892"/>
                          <wps:cNvCnPr>
                            <a:cxnSpLocks noChangeShapeType="1"/>
                          </wps:cNvCnPr>
                          <wps:spPr bwMode="auto">
                            <a:xfrm flipH="1">
                              <a:off x="6985" y="9880"/>
                              <a:ext cx="14"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26" name="Line 4893"/>
                          <wps:cNvCnPr>
                            <a:cxnSpLocks noChangeShapeType="1"/>
                          </wps:cNvCnPr>
                          <wps:spPr bwMode="auto">
                            <a:xfrm flipV="1">
                              <a:off x="7115" y="9842"/>
                              <a:ext cx="24"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27" name="Line 4894"/>
                          <wps:cNvCnPr>
                            <a:cxnSpLocks noChangeShapeType="1"/>
                          </wps:cNvCnPr>
                          <wps:spPr bwMode="auto">
                            <a:xfrm>
                              <a:off x="7139" y="9775"/>
                              <a:ext cx="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28" name="Line 4895"/>
                          <wps:cNvCnPr>
                            <a:cxnSpLocks noChangeShapeType="1"/>
                          </wps:cNvCnPr>
                          <wps:spPr bwMode="auto">
                            <a:xfrm>
                              <a:off x="7081" y="9837"/>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29" name="Line 4896"/>
                          <wps:cNvCnPr>
                            <a:cxnSpLocks noChangeShapeType="1"/>
                          </wps:cNvCnPr>
                          <wps:spPr bwMode="auto">
                            <a:xfrm flipV="1">
                              <a:off x="7081" y="9837"/>
                              <a:ext cx="1" cy="4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30" name="Line 4897"/>
                          <wps:cNvCnPr>
                            <a:cxnSpLocks noChangeShapeType="1"/>
                          </wps:cNvCnPr>
                          <wps:spPr bwMode="auto">
                            <a:xfrm flipV="1">
                              <a:off x="7115" y="9837"/>
                              <a:ext cx="1" cy="4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31" name="Line 4898"/>
                          <wps:cNvCnPr>
                            <a:cxnSpLocks noChangeShapeType="1"/>
                          </wps:cNvCnPr>
                          <wps:spPr bwMode="auto">
                            <a:xfrm flipH="1">
                              <a:off x="7100" y="9880"/>
                              <a:ext cx="12"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32" name="Line 4899"/>
                          <wps:cNvCnPr>
                            <a:cxnSpLocks noChangeShapeType="1"/>
                          </wps:cNvCnPr>
                          <wps:spPr bwMode="auto">
                            <a:xfrm flipH="1">
                              <a:off x="7124" y="9775"/>
                              <a:ext cx="15"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33" name="Line 4900"/>
                          <wps:cNvCnPr>
                            <a:cxnSpLocks noChangeShapeType="1"/>
                          </wps:cNvCnPr>
                          <wps:spPr bwMode="auto">
                            <a:xfrm flipH="1" flipV="1">
                              <a:off x="7124" y="9811"/>
                              <a:ext cx="15"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34" name="Line 4901"/>
                          <wps:cNvCnPr>
                            <a:cxnSpLocks noChangeShapeType="1"/>
                          </wps:cNvCnPr>
                          <wps:spPr bwMode="auto">
                            <a:xfrm flipV="1">
                              <a:off x="7050" y="9837"/>
                              <a:ext cx="1" cy="4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35" name="Line 4902"/>
                          <wps:cNvCnPr>
                            <a:cxnSpLocks noChangeShapeType="1"/>
                          </wps:cNvCnPr>
                          <wps:spPr bwMode="auto">
                            <a:xfrm flipH="1">
                              <a:off x="7042" y="9883"/>
                              <a:ext cx="12"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36" name="Line 4903"/>
                          <wps:cNvCnPr>
                            <a:cxnSpLocks noChangeShapeType="1"/>
                          </wps:cNvCnPr>
                          <wps:spPr bwMode="auto">
                            <a:xfrm flipV="1">
                              <a:off x="7052" y="9842"/>
                              <a:ext cx="29"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37" name="Line 4904"/>
                          <wps:cNvCnPr>
                            <a:cxnSpLocks noChangeShapeType="1"/>
                          </wps:cNvCnPr>
                          <wps:spPr bwMode="auto">
                            <a:xfrm flipV="1">
                              <a:off x="6985" y="9562"/>
                              <a:ext cx="134" cy="17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38" name="Line 4905"/>
                          <wps:cNvCnPr>
                            <a:cxnSpLocks noChangeShapeType="1"/>
                          </wps:cNvCnPr>
                          <wps:spPr bwMode="auto">
                            <a:xfrm flipH="1">
                              <a:off x="6937" y="9593"/>
                              <a:ext cx="7"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39" name="Line 4906"/>
                          <wps:cNvCnPr>
                            <a:cxnSpLocks noChangeShapeType="1"/>
                          </wps:cNvCnPr>
                          <wps:spPr bwMode="auto">
                            <a:xfrm>
                              <a:off x="6944" y="9569"/>
                              <a:ext cx="1"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40" name="Line 4907"/>
                          <wps:cNvCnPr>
                            <a:cxnSpLocks noChangeShapeType="1"/>
                          </wps:cNvCnPr>
                          <wps:spPr bwMode="auto">
                            <a:xfrm>
                              <a:off x="6934" y="9566"/>
                              <a:ext cx="1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41" name="Line 4908"/>
                          <wps:cNvCnPr>
                            <a:cxnSpLocks noChangeShapeType="1"/>
                          </wps:cNvCnPr>
                          <wps:spPr bwMode="auto">
                            <a:xfrm flipV="1">
                              <a:off x="6934" y="9547"/>
                              <a:ext cx="3"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42" name="Line 4909"/>
                          <wps:cNvCnPr>
                            <a:cxnSpLocks noChangeShapeType="1"/>
                          </wps:cNvCnPr>
                          <wps:spPr bwMode="auto">
                            <a:xfrm flipV="1">
                              <a:off x="6939" y="9564"/>
                              <a:ext cx="1"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43" name="Line 4910"/>
                          <wps:cNvCnPr>
                            <a:cxnSpLocks noChangeShapeType="1"/>
                          </wps:cNvCnPr>
                          <wps:spPr bwMode="auto">
                            <a:xfrm>
                              <a:off x="6939" y="9566"/>
                              <a:ext cx="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44" name="Line 4911"/>
                          <wps:cNvCnPr>
                            <a:cxnSpLocks noChangeShapeType="1"/>
                          </wps:cNvCnPr>
                          <wps:spPr bwMode="auto">
                            <a:xfrm>
                              <a:off x="6937" y="9566"/>
                              <a:ext cx="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45" name="Line 4912"/>
                          <wps:cNvCnPr>
                            <a:cxnSpLocks noChangeShapeType="1"/>
                          </wps:cNvCnPr>
                          <wps:spPr bwMode="auto">
                            <a:xfrm flipH="1">
                              <a:off x="6937" y="9564"/>
                              <a:ext cx="2"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46" name="Line 4913"/>
                          <wps:cNvCnPr>
                            <a:cxnSpLocks noChangeShapeType="1"/>
                          </wps:cNvCnPr>
                          <wps:spPr bwMode="auto">
                            <a:xfrm flipV="1">
                              <a:off x="6939" y="9564"/>
                              <a:ext cx="1"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47" name="Line 4914"/>
                          <wps:cNvCnPr>
                            <a:cxnSpLocks noChangeShapeType="1"/>
                          </wps:cNvCnPr>
                          <wps:spPr bwMode="auto">
                            <a:xfrm>
                              <a:off x="6689" y="9087"/>
                              <a:ext cx="3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48" name="Line 4915"/>
                          <wps:cNvCnPr>
                            <a:cxnSpLocks noChangeShapeType="1"/>
                          </wps:cNvCnPr>
                          <wps:spPr bwMode="auto">
                            <a:xfrm flipV="1">
                              <a:off x="6701" y="9044"/>
                              <a:ext cx="53" cy="6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49" name="Line 4916"/>
                          <wps:cNvCnPr>
                            <a:cxnSpLocks noChangeShapeType="1"/>
                          </wps:cNvCnPr>
                          <wps:spPr bwMode="auto">
                            <a:xfrm flipH="1">
                              <a:off x="6653" y="9461"/>
                              <a:ext cx="13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50" name="Line 4917"/>
                          <wps:cNvCnPr>
                            <a:cxnSpLocks noChangeShapeType="1"/>
                          </wps:cNvCnPr>
                          <wps:spPr bwMode="auto">
                            <a:xfrm>
                              <a:off x="6473" y="9288"/>
                              <a:ext cx="30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51" name="Freeform 4918"/>
                          <wps:cNvSpPr>
                            <a:spLocks/>
                          </wps:cNvSpPr>
                          <wps:spPr bwMode="auto">
                            <a:xfrm>
                              <a:off x="6333" y="8984"/>
                              <a:ext cx="260" cy="345"/>
                            </a:xfrm>
                            <a:custGeom>
                              <a:avLst/>
                              <a:gdLst>
                                <a:gd name="T0" fmla="*/ 260 w 260"/>
                                <a:gd name="T1" fmla="*/ 173 h 345"/>
                                <a:gd name="T2" fmla="*/ 221 w 260"/>
                                <a:gd name="T3" fmla="*/ 48 h 345"/>
                                <a:gd name="T4" fmla="*/ 130 w 260"/>
                                <a:gd name="T5" fmla="*/ 0 h 345"/>
                                <a:gd name="T6" fmla="*/ 39 w 260"/>
                                <a:gd name="T7" fmla="*/ 48 h 345"/>
                                <a:gd name="T8" fmla="*/ 0 w 260"/>
                                <a:gd name="T9" fmla="*/ 173 h 345"/>
                                <a:gd name="T10" fmla="*/ 39 w 260"/>
                                <a:gd name="T11" fmla="*/ 292 h 345"/>
                                <a:gd name="T12" fmla="*/ 130 w 260"/>
                                <a:gd name="T13" fmla="*/ 345 h 345"/>
                                <a:gd name="T14" fmla="*/ 221 w 260"/>
                                <a:gd name="T15" fmla="*/ 292 h 345"/>
                                <a:gd name="T16" fmla="*/ 260 w 260"/>
                                <a:gd name="T17" fmla="*/ 173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0" h="345">
                                  <a:moveTo>
                                    <a:pt x="260" y="173"/>
                                  </a:moveTo>
                                  <a:lnTo>
                                    <a:pt x="221" y="48"/>
                                  </a:lnTo>
                                  <a:lnTo>
                                    <a:pt x="130" y="0"/>
                                  </a:lnTo>
                                  <a:lnTo>
                                    <a:pt x="39" y="48"/>
                                  </a:lnTo>
                                  <a:lnTo>
                                    <a:pt x="0" y="173"/>
                                  </a:lnTo>
                                  <a:lnTo>
                                    <a:pt x="39" y="292"/>
                                  </a:lnTo>
                                  <a:lnTo>
                                    <a:pt x="130" y="345"/>
                                  </a:lnTo>
                                  <a:lnTo>
                                    <a:pt x="221" y="292"/>
                                  </a:lnTo>
                                  <a:lnTo>
                                    <a:pt x="260" y="173"/>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2" name="Line 4919"/>
                          <wps:cNvCnPr>
                            <a:cxnSpLocks noChangeShapeType="1"/>
                          </wps:cNvCnPr>
                          <wps:spPr bwMode="auto">
                            <a:xfrm>
                              <a:off x="6454" y="9025"/>
                              <a:ext cx="1" cy="4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53" name="Line 4920"/>
                          <wps:cNvCnPr>
                            <a:cxnSpLocks noChangeShapeType="1"/>
                          </wps:cNvCnPr>
                          <wps:spPr bwMode="auto">
                            <a:xfrm>
                              <a:off x="6480" y="9111"/>
                              <a:ext cx="1" cy="1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54" name="Line 4921"/>
                          <wps:cNvCnPr>
                            <a:cxnSpLocks noChangeShapeType="1"/>
                          </wps:cNvCnPr>
                          <wps:spPr bwMode="auto">
                            <a:xfrm flipV="1">
                              <a:off x="6396" y="9116"/>
                              <a:ext cx="1" cy="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55" name="Line 4922"/>
                          <wps:cNvCnPr>
                            <a:cxnSpLocks noChangeShapeType="1"/>
                          </wps:cNvCnPr>
                          <wps:spPr bwMode="auto">
                            <a:xfrm flipV="1">
                              <a:off x="6429" y="9111"/>
                              <a:ext cx="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56" name="Line 4923"/>
                          <wps:cNvCnPr>
                            <a:cxnSpLocks noChangeShapeType="1"/>
                          </wps:cNvCnPr>
                          <wps:spPr bwMode="auto">
                            <a:xfrm flipV="1">
                              <a:off x="6502" y="9111"/>
                              <a:ext cx="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57" name="Line 4924"/>
                          <wps:cNvCnPr>
                            <a:cxnSpLocks noChangeShapeType="1"/>
                          </wps:cNvCnPr>
                          <wps:spPr bwMode="auto">
                            <a:xfrm>
                              <a:off x="6473" y="9288"/>
                              <a:ext cx="1" cy="17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58" name="Line 4925"/>
                          <wps:cNvCnPr>
                            <a:cxnSpLocks noChangeShapeType="1"/>
                          </wps:cNvCnPr>
                          <wps:spPr bwMode="auto">
                            <a:xfrm>
                              <a:off x="6420" y="9252"/>
                              <a:ext cx="1" cy="10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59" name="Line 4926"/>
                          <wps:cNvCnPr>
                            <a:cxnSpLocks noChangeShapeType="1"/>
                          </wps:cNvCnPr>
                          <wps:spPr bwMode="auto">
                            <a:xfrm>
                              <a:off x="6369" y="9494"/>
                              <a:ext cx="2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60" name="Line 4927"/>
                          <wps:cNvCnPr>
                            <a:cxnSpLocks noChangeShapeType="1"/>
                          </wps:cNvCnPr>
                          <wps:spPr bwMode="auto">
                            <a:xfrm>
                              <a:off x="6369" y="9425"/>
                              <a:ext cx="2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61" name="Line 4928"/>
                          <wps:cNvCnPr>
                            <a:cxnSpLocks noChangeShapeType="1"/>
                          </wps:cNvCnPr>
                          <wps:spPr bwMode="auto">
                            <a:xfrm>
                              <a:off x="6369" y="9425"/>
                              <a:ext cx="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62" name="Line 4929"/>
                          <wps:cNvCnPr>
                            <a:cxnSpLocks noChangeShapeType="1"/>
                          </wps:cNvCnPr>
                          <wps:spPr bwMode="auto">
                            <a:xfrm>
                              <a:off x="6429" y="9530"/>
                              <a:ext cx="25"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63" name="Line 4930"/>
                          <wps:cNvCnPr>
                            <a:cxnSpLocks noChangeShapeType="1"/>
                          </wps:cNvCnPr>
                          <wps:spPr bwMode="auto">
                            <a:xfrm>
                              <a:off x="6398" y="9485"/>
                              <a:ext cx="2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64" name="Line 4931"/>
                          <wps:cNvCnPr>
                            <a:cxnSpLocks noChangeShapeType="1"/>
                          </wps:cNvCnPr>
                          <wps:spPr bwMode="auto">
                            <a:xfrm>
                              <a:off x="6398" y="9435"/>
                              <a:ext cx="2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65" name="Line 4932"/>
                          <wps:cNvCnPr>
                            <a:cxnSpLocks noChangeShapeType="1"/>
                          </wps:cNvCnPr>
                          <wps:spPr bwMode="auto">
                            <a:xfrm flipV="1">
                              <a:off x="6396" y="9394"/>
                              <a:ext cx="1" cy="6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66" name="Line 4933"/>
                          <wps:cNvCnPr>
                            <a:cxnSpLocks noChangeShapeType="1"/>
                          </wps:cNvCnPr>
                          <wps:spPr bwMode="auto">
                            <a:xfrm flipV="1">
                              <a:off x="6429" y="9391"/>
                              <a:ext cx="1" cy="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67" name="Line 4934"/>
                          <wps:cNvCnPr>
                            <a:cxnSpLocks noChangeShapeType="1"/>
                          </wps:cNvCnPr>
                          <wps:spPr bwMode="auto">
                            <a:xfrm>
                              <a:off x="6396" y="9394"/>
                              <a:ext cx="3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68" name="Line 4935"/>
                          <wps:cNvCnPr>
                            <a:cxnSpLocks noChangeShapeType="1"/>
                          </wps:cNvCnPr>
                          <wps:spPr bwMode="auto">
                            <a:xfrm>
                              <a:off x="6429" y="9391"/>
                              <a:ext cx="2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69" name="Line 4936"/>
                          <wps:cNvCnPr>
                            <a:cxnSpLocks noChangeShapeType="1"/>
                          </wps:cNvCnPr>
                          <wps:spPr bwMode="auto">
                            <a:xfrm>
                              <a:off x="6429" y="9461"/>
                              <a:ext cx="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70" name="Line 4937"/>
                          <wps:cNvCnPr>
                            <a:cxnSpLocks noChangeShapeType="1"/>
                          </wps:cNvCnPr>
                          <wps:spPr bwMode="auto">
                            <a:xfrm>
                              <a:off x="6396" y="9528"/>
                              <a:ext cx="3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71" name="Line 4938"/>
                          <wps:cNvCnPr>
                            <a:cxnSpLocks noChangeShapeType="1"/>
                          </wps:cNvCnPr>
                          <wps:spPr bwMode="auto">
                            <a:xfrm>
                              <a:off x="6396" y="9461"/>
                              <a:ext cx="1" cy="6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72" name="Line 4939"/>
                          <wps:cNvCnPr>
                            <a:cxnSpLocks noChangeShapeType="1"/>
                          </wps:cNvCnPr>
                          <wps:spPr bwMode="auto">
                            <a:xfrm flipH="1">
                              <a:off x="6420" y="9358"/>
                              <a:ext cx="34"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73" name="Line 4940"/>
                          <wps:cNvCnPr>
                            <a:cxnSpLocks noChangeShapeType="1"/>
                          </wps:cNvCnPr>
                          <wps:spPr bwMode="auto">
                            <a:xfrm>
                              <a:off x="6420" y="9358"/>
                              <a:ext cx="1"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74" name="Line 4941"/>
                          <wps:cNvCnPr>
                            <a:cxnSpLocks noChangeShapeType="1"/>
                          </wps:cNvCnPr>
                          <wps:spPr bwMode="auto">
                            <a:xfrm flipH="1">
                              <a:off x="6377" y="9166"/>
                              <a:ext cx="4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75" name="Line 4942"/>
                          <wps:cNvCnPr>
                            <a:cxnSpLocks noChangeShapeType="1"/>
                          </wps:cNvCnPr>
                          <wps:spPr bwMode="auto">
                            <a:xfrm flipH="1">
                              <a:off x="6290" y="9341"/>
                              <a:ext cx="13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76" name="Line 4943"/>
                          <wps:cNvCnPr>
                            <a:cxnSpLocks noChangeShapeType="1"/>
                          </wps:cNvCnPr>
                          <wps:spPr bwMode="auto">
                            <a:xfrm>
                              <a:off x="6369" y="9147"/>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77" name="Line 4944"/>
                          <wps:cNvCnPr>
                            <a:cxnSpLocks noChangeShapeType="1"/>
                          </wps:cNvCnPr>
                          <wps:spPr bwMode="auto">
                            <a:xfrm>
                              <a:off x="6369" y="9219"/>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78" name="Line 4945"/>
                          <wps:cNvCnPr>
                            <a:cxnSpLocks noChangeShapeType="1"/>
                          </wps:cNvCnPr>
                          <wps:spPr bwMode="auto">
                            <a:xfrm flipH="1">
                              <a:off x="6290" y="9166"/>
                              <a:ext cx="7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79" name="Line 4946"/>
                          <wps:cNvCnPr>
                            <a:cxnSpLocks noChangeShapeType="1"/>
                          </wps:cNvCnPr>
                          <wps:spPr bwMode="auto">
                            <a:xfrm flipV="1">
                              <a:off x="6290" y="9166"/>
                              <a:ext cx="1" cy="8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80" name="Line 4947"/>
                          <wps:cNvCnPr>
                            <a:cxnSpLocks noChangeShapeType="1"/>
                          </wps:cNvCnPr>
                          <wps:spPr bwMode="auto">
                            <a:xfrm>
                              <a:off x="6290" y="9252"/>
                              <a:ext cx="1"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81" name="Line 4948"/>
                          <wps:cNvCnPr>
                            <a:cxnSpLocks noChangeShapeType="1"/>
                          </wps:cNvCnPr>
                          <wps:spPr bwMode="auto">
                            <a:xfrm>
                              <a:off x="6369" y="9147"/>
                              <a:ext cx="1"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82" name="Line 4949"/>
                          <wps:cNvCnPr>
                            <a:cxnSpLocks noChangeShapeType="1"/>
                          </wps:cNvCnPr>
                          <wps:spPr bwMode="auto">
                            <a:xfrm flipV="1">
                              <a:off x="6461" y="9252"/>
                              <a:ext cx="19"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83" name="Line 4950"/>
                          <wps:cNvCnPr>
                            <a:cxnSpLocks noChangeShapeType="1"/>
                          </wps:cNvCnPr>
                          <wps:spPr bwMode="auto">
                            <a:xfrm>
                              <a:off x="6454" y="9272"/>
                              <a:ext cx="19"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84" name="Line 4951"/>
                          <wps:cNvCnPr>
                            <a:cxnSpLocks noChangeShapeType="1"/>
                          </wps:cNvCnPr>
                          <wps:spPr bwMode="auto">
                            <a:xfrm>
                              <a:off x="6429" y="9180"/>
                              <a:ext cx="1"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85" name="Line 4952"/>
                          <wps:cNvCnPr>
                            <a:cxnSpLocks noChangeShapeType="1"/>
                          </wps:cNvCnPr>
                          <wps:spPr bwMode="auto">
                            <a:xfrm>
                              <a:off x="6396" y="9180"/>
                              <a:ext cx="1" cy="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86" name="Line 4953"/>
                          <wps:cNvCnPr>
                            <a:cxnSpLocks noChangeShapeType="1"/>
                          </wps:cNvCnPr>
                          <wps:spPr bwMode="auto">
                            <a:xfrm flipV="1">
                              <a:off x="6420" y="9149"/>
                              <a:ext cx="1" cy="9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87" name="Line 4954"/>
                          <wps:cNvCnPr>
                            <a:cxnSpLocks noChangeShapeType="1"/>
                          </wps:cNvCnPr>
                          <wps:spPr bwMode="auto">
                            <a:xfrm>
                              <a:off x="6396" y="9250"/>
                              <a:ext cx="3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88" name="Line 4955"/>
                          <wps:cNvCnPr>
                            <a:cxnSpLocks noChangeShapeType="1"/>
                          </wps:cNvCnPr>
                          <wps:spPr bwMode="auto">
                            <a:xfrm>
                              <a:off x="6429" y="9252"/>
                              <a:ext cx="2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89" name="Line 4956"/>
                          <wps:cNvCnPr>
                            <a:cxnSpLocks noChangeShapeType="1"/>
                          </wps:cNvCnPr>
                          <wps:spPr bwMode="auto">
                            <a:xfrm flipH="1">
                              <a:off x="6420" y="9300"/>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90" name="Line 4957"/>
                          <wps:cNvCnPr>
                            <a:cxnSpLocks noChangeShapeType="1"/>
                          </wps:cNvCnPr>
                          <wps:spPr bwMode="auto">
                            <a:xfrm>
                              <a:off x="6420" y="9252"/>
                              <a:ext cx="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91" name="Line 4958"/>
                          <wps:cNvCnPr>
                            <a:cxnSpLocks noChangeShapeType="1"/>
                          </wps:cNvCnPr>
                          <wps:spPr bwMode="auto">
                            <a:xfrm>
                              <a:off x="6398" y="9207"/>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92" name="Line 4959"/>
                          <wps:cNvCnPr>
                            <a:cxnSpLocks noChangeShapeType="1"/>
                          </wps:cNvCnPr>
                          <wps:spPr bwMode="auto">
                            <a:xfrm>
                              <a:off x="6398" y="9157"/>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93" name="Line 4960"/>
                          <wps:cNvCnPr>
                            <a:cxnSpLocks noChangeShapeType="1"/>
                          </wps:cNvCnPr>
                          <wps:spPr bwMode="auto">
                            <a:xfrm>
                              <a:off x="6454" y="9236"/>
                              <a:ext cx="2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94" name="Line 4961"/>
                          <wps:cNvCnPr>
                            <a:cxnSpLocks noChangeShapeType="1"/>
                          </wps:cNvCnPr>
                          <wps:spPr bwMode="auto">
                            <a:xfrm flipH="1">
                              <a:off x="6420" y="9149"/>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95" name="Line 4962"/>
                          <wps:cNvCnPr>
                            <a:cxnSpLocks noChangeShapeType="1"/>
                          </wps:cNvCnPr>
                          <wps:spPr bwMode="auto">
                            <a:xfrm flipH="1">
                              <a:off x="6420" y="9207"/>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96" name="Line 4963"/>
                          <wps:cNvCnPr>
                            <a:cxnSpLocks noChangeShapeType="1"/>
                          </wps:cNvCnPr>
                          <wps:spPr bwMode="auto">
                            <a:xfrm flipV="1">
                              <a:off x="6571" y="9252"/>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697" name="Line 4964"/>
                          <wps:cNvCnPr>
                            <a:cxnSpLocks noChangeShapeType="1"/>
                          </wps:cNvCnPr>
                          <wps:spPr bwMode="auto">
                            <a:xfrm flipV="1">
                              <a:off x="6514" y="9252"/>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10698" name="Group 4965"/>
                        <wpg:cNvGrpSpPr>
                          <a:grpSpLocks/>
                        </wpg:cNvGrpSpPr>
                        <wpg:grpSpPr bwMode="auto">
                          <a:xfrm>
                            <a:off x="2318456" y="528759"/>
                            <a:ext cx="420440" cy="362233"/>
                            <a:chOff x="6304" y="8804"/>
                            <a:chExt cx="836" cy="720"/>
                          </a:xfrm>
                        </wpg:grpSpPr>
                        <wps:wsp>
                          <wps:cNvPr id="10699" name="Line 4966"/>
                          <wps:cNvCnPr>
                            <a:cxnSpLocks noChangeShapeType="1"/>
                          </wps:cNvCnPr>
                          <wps:spPr bwMode="auto">
                            <a:xfrm>
                              <a:off x="6502" y="9180"/>
                              <a:ext cx="1"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00" name="Line 4967"/>
                          <wps:cNvCnPr>
                            <a:cxnSpLocks noChangeShapeType="1"/>
                          </wps:cNvCnPr>
                          <wps:spPr bwMode="auto">
                            <a:xfrm flipV="1">
                              <a:off x="6689" y="9252"/>
                              <a:ext cx="24"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01" name="Line 4968"/>
                          <wps:cNvCnPr>
                            <a:cxnSpLocks noChangeShapeType="1"/>
                          </wps:cNvCnPr>
                          <wps:spPr bwMode="auto">
                            <a:xfrm flipV="1">
                              <a:off x="6629" y="9252"/>
                              <a:ext cx="26"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02" name="Line 4969"/>
                          <wps:cNvCnPr>
                            <a:cxnSpLocks noChangeShapeType="1"/>
                          </wps:cNvCnPr>
                          <wps:spPr bwMode="auto">
                            <a:xfrm>
                              <a:off x="6499" y="8922"/>
                              <a:ext cx="5"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03" name="Line 4970"/>
                          <wps:cNvCnPr>
                            <a:cxnSpLocks noChangeShapeType="1"/>
                          </wps:cNvCnPr>
                          <wps:spPr bwMode="auto">
                            <a:xfrm>
                              <a:off x="6492" y="9087"/>
                              <a:ext cx="3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04" name="Line 4971"/>
                          <wps:cNvCnPr>
                            <a:cxnSpLocks noChangeShapeType="1"/>
                          </wps:cNvCnPr>
                          <wps:spPr bwMode="auto">
                            <a:xfrm flipV="1">
                              <a:off x="6458" y="9085"/>
                              <a:ext cx="34" cy="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05" name="Line 4972"/>
                          <wps:cNvCnPr>
                            <a:cxnSpLocks noChangeShapeType="1"/>
                          </wps:cNvCnPr>
                          <wps:spPr bwMode="auto">
                            <a:xfrm flipV="1">
                              <a:off x="6454" y="9041"/>
                              <a:ext cx="12"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06" name="Line 4973"/>
                          <wps:cNvCnPr>
                            <a:cxnSpLocks noChangeShapeType="1"/>
                          </wps:cNvCnPr>
                          <wps:spPr bwMode="auto">
                            <a:xfrm>
                              <a:off x="6396" y="9116"/>
                              <a:ext cx="3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07" name="Line 4974"/>
                          <wps:cNvCnPr>
                            <a:cxnSpLocks noChangeShapeType="1"/>
                          </wps:cNvCnPr>
                          <wps:spPr bwMode="auto">
                            <a:xfrm>
                              <a:off x="6492" y="9041"/>
                              <a:ext cx="2"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08" name="Line 4975"/>
                          <wps:cNvCnPr>
                            <a:cxnSpLocks noChangeShapeType="1"/>
                          </wps:cNvCnPr>
                          <wps:spPr bwMode="auto">
                            <a:xfrm>
                              <a:off x="6427" y="9111"/>
                              <a:ext cx="2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09" name="Line 4976"/>
                          <wps:cNvCnPr>
                            <a:cxnSpLocks noChangeShapeType="1"/>
                          </wps:cNvCnPr>
                          <wps:spPr bwMode="auto">
                            <a:xfrm>
                              <a:off x="6454" y="9130"/>
                              <a:ext cx="2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10" name="Line 4977"/>
                          <wps:cNvCnPr>
                            <a:cxnSpLocks noChangeShapeType="1"/>
                          </wps:cNvCnPr>
                          <wps:spPr bwMode="auto">
                            <a:xfrm flipH="1">
                              <a:off x="6466" y="9025"/>
                              <a:ext cx="14"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11" name="Line 4978"/>
                          <wps:cNvCnPr>
                            <a:cxnSpLocks noChangeShapeType="1"/>
                          </wps:cNvCnPr>
                          <wps:spPr bwMode="auto">
                            <a:xfrm>
                              <a:off x="6384" y="8869"/>
                              <a:ext cx="7"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12" name="Line 4979"/>
                          <wps:cNvCnPr>
                            <a:cxnSpLocks noChangeShapeType="1"/>
                          </wps:cNvCnPr>
                          <wps:spPr bwMode="auto">
                            <a:xfrm>
                              <a:off x="6345" y="8869"/>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13" name="Line 4980"/>
                          <wps:cNvCnPr>
                            <a:cxnSpLocks noChangeShapeType="1"/>
                          </wps:cNvCnPr>
                          <wps:spPr bwMode="auto">
                            <a:xfrm>
                              <a:off x="6304" y="8876"/>
                              <a:ext cx="8"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14" name="Line 4981"/>
                          <wps:cNvCnPr>
                            <a:cxnSpLocks noChangeShapeType="1"/>
                          </wps:cNvCnPr>
                          <wps:spPr bwMode="auto">
                            <a:xfrm>
                              <a:off x="6353" y="8922"/>
                              <a:ext cx="4"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15" name="Freeform 4982"/>
                          <wps:cNvSpPr>
                            <a:spLocks/>
                          </wps:cNvSpPr>
                          <wps:spPr bwMode="auto">
                            <a:xfrm>
                              <a:off x="6324" y="8843"/>
                              <a:ext cx="41" cy="50"/>
                            </a:xfrm>
                            <a:custGeom>
                              <a:avLst/>
                              <a:gdLst>
                                <a:gd name="T0" fmla="*/ 41 w 41"/>
                                <a:gd name="T1" fmla="*/ 26 h 50"/>
                                <a:gd name="T2" fmla="*/ 33 w 41"/>
                                <a:gd name="T3" fmla="*/ 7 h 50"/>
                                <a:gd name="T4" fmla="*/ 21 w 41"/>
                                <a:gd name="T5" fmla="*/ 0 h 50"/>
                                <a:gd name="T6" fmla="*/ 7 w 41"/>
                                <a:gd name="T7" fmla="*/ 7 h 50"/>
                                <a:gd name="T8" fmla="*/ 0 w 41"/>
                                <a:gd name="T9" fmla="*/ 26 h 50"/>
                                <a:gd name="T10" fmla="*/ 7 w 41"/>
                                <a:gd name="T11" fmla="*/ 43 h 50"/>
                                <a:gd name="T12" fmla="*/ 21 w 41"/>
                                <a:gd name="T13" fmla="*/ 50 h 50"/>
                                <a:gd name="T14" fmla="*/ 33 w 41"/>
                                <a:gd name="T15" fmla="*/ 43 h 50"/>
                                <a:gd name="T16" fmla="*/ 41 w 41"/>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 h="50">
                                  <a:moveTo>
                                    <a:pt x="41" y="26"/>
                                  </a:moveTo>
                                  <a:lnTo>
                                    <a:pt x="33" y="7"/>
                                  </a:lnTo>
                                  <a:lnTo>
                                    <a:pt x="21" y="0"/>
                                  </a:lnTo>
                                  <a:lnTo>
                                    <a:pt x="7" y="7"/>
                                  </a:lnTo>
                                  <a:lnTo>
                                    <a:pt x="0" y="26"/>
                                  </a:lnTo>
                                  <a:lnTo>
                                    <a:pt x="7" y="43"/>
                                  </a:lnTo>
                                  <a:lnTo>
                                    <a:pt x="21" y="50"/>
                                  </a:lnTo>
                                  <a:lnTo>
                                    <a:pt x="33" y="43"/>
                                  </a:lnTo>
                                  <a:lnTo>
                                    <a:pt x="41"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6" name="Line 4983"/>
                          <wps:cNvCnPr>
                            <a:cxnSpLocks noChangeShapeType="1"/>
                          </wps:cNvCnPr>
                          <wps:spPr bwMode="auto">
                            <a:xfrm flipV="1">
                              <a:off x="6345" y="8804"/>
                              <a:ext cx="1" cy="6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17" name="Freeform 4984"/>
                          <wps:cNvSpPr>
                            <a:spLocks/>
                          </wps:cNvSpPr>
                          <wps:spPr bwMode="auto">
                            <a:xfrm>
                              <a:off x="6304" y="8814"/>
                              <a:ext cx="80" cy="108"/>
                            </a:xfrm>
                            <a:custGeom>
                              <a:avLst/>
                              <a:gdLst>
                                <a:gd name="T0" fmla="*/ 80 w 80"/>
                                <a:gd name="T1" fmla="*/ 55 h 108"/>
                                <a:gd name="T2" fmla="*/ 68 w 80"/>
                                <a:gd name="T3" fmla="*/ 17 h 108"/>
                                <a:gd name="T4" fmla="*/ 41 w 80"/>
                                <a:gd name="T5" fmla="*/ 0 h 108"/>
                                <a:gd name="T6" fmla="*/ 15 w 80"/>
                                <a:gd name="T7" fmla="*/ 17 h 108"/>
                                <a:gd name="T8" fmla="*/ 0 w 80"/>
                                <a:gd name="T9" fmla="*/ 55 h 108"/>
                                <a:gd name="T10" fmla="*/ 15 w 80"/>
                                <a:gd name="T11" fmla="*/ 91 h 108"/>
                                <a:gd name="T12" fmla="*/ 41 w 80"/>
                                <a:gd name="T13" fmla="*/ 108 h 108"/>
                                <a:gd name="T14" fmla="*/ 68 w 80"/>
                                <a:gd name="T15" fmla="*/ 91 h 108"/>
                                <a:gd name="T16" fmla="*/ 80 w 80"/>
                                <a:gd name="T17" fmla="*/ 5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 h="108">
                                  <a:moveTo>
                                    <a:pt x="80" y="55"/>
                                  </a:moveTo>
                                  <a:lnTo>
                                    <a:pt x="68" y="17"/>
                                  </a:lnTo>
                                  <a:lnTo>
                                    <a:pt x="41" y="0"/>
                                  </a:lnTo>
                                  <a:lnTo>
                                    <a:pt x="15" y="17"/>
                                  </a:lnTo>
                                  <a:lnTo>
                                    <a:pt x="0" y="55"/>
                                  </a:lnTo>
                                  <a:lnTo>
                                    <a:pt x="15" y="91"/>
                                  </a:lnTo>
                                  <a:lnTo>
                                    <a:pt x="41" y="108"/>
                                  </a:lnTo>
                                  <a:lnTo>
                                    <a:pt x="68" y="91"/>
                                  </a:lnTo>
                                  <a:lnTo>
                                    <a:pt x="80" y="55"/>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8" name="Freeform 4985"/>
                          <wps:cNvSpPr>
                            <a:spLocks/>
                          </wps:cNvSpPr>
                          <wps:spPr bwMode="auto">
                            <a:xfrm>
                              <a:off x="6410" y="8814"/>
                              <a:ext cx="80" cy="108"/>
                            </a:xfrm>
                            <a:custGeom>
                              <a:avLst/>
                              <a:gdLst>
                                <a:gd name="T0" fmla="*/ 80 w 80"/>
                                <a:gd name="T1" fmla="*/ 55 h 108"/>
                                <a:gd name="T2" fmla="*/ 68 w 80"/>
                                <a:gd name="T3" fmla="*/ 17 h 108"/>
                                <a:gd name="T4" fmla="*/ 41 w 80"/>
                                <a:gd name="T5" fmla="*/ 0 h 108"/>
                                <a:gd name="T6" fmla="*/ 12 w 80"/>
                                <a:gd name="T7" fmla="*/ 17 h 108"/>
                                <a:gd name="T8" fmla="*/ 0 w 80"/>
                                <a:gd name="T9" fmla="*/ 55 h 108"/>
                                <a:gd name="T10" fmla="*/ 12 w 80"/>
                                <a:gd name="T11" fmla="*/ 91 h 108"/>
                                <a:gd name="T12" fmla="*/ 41 w 80"/>
                                <a:gd name="T13" fmla="*/ 108 h 108"/>
                                <a:gd name="T14" fmla="*/ 68 w 80"/>
                                <a:gd name="T15" fmla="*/ 91 h 108"/>
                                <a:gd name="T16" fmla="*/ 80 w 80"/>
                                <a:gd name="T17" fmla="*/ 5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 h="108">
                                  <a:moveTo>
                                    <a:pt x="80" y="55"/>
                                  </a:moveTo>
                                  <a:lnTo>
                                    <a:pt x="68" y="17"/>
                                  </a:lnTo>
                                  <a:lnTo>
                                    <a:pt x="41" y="0"/>
                                  </a:lnTo>
                                  <a:lnTo>
                                    <a:pt x="12" y="17"/>
                                  </a:lnTo>
                                  <a:lnTo>
                                    <a:pt x="0" y="55"/>
                                  </a:lnTo>
                                  <a:lnTo>
                                    <a:pt x="12" y="91"/>
                                  </a:lnTo>
                                  <a:lnTo>
                                    <a:pt x="41" y="108"/>
                                  </a:lnTo>
                                  <a:lnTo>
                                    <a:pt x="68" y="91"/>
                                  </a:lnTo>
                                  <a:lnTo>
                                    <a:pt x="80" y="55"/>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9" name="Line 4986"/>
                          <wps:cNvCnPr>
                            <a:cxnSpLocks noChangeShapeType="1"/>
                          </wps:cNvCnPr>
                          <wps:spPr bwMode="auto">
                            <a:xfrm>
                              <a:off x="6449" y="8869"/>
                              <a:ext cx="2"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20" name="Line 4987"/>
                          <wps:cNvCnPr>
                            <a:cxnSpLocks noChangeShapeType="1"/>
                          </wps:cNvCnPr>
                          <wps:spPr bwMode="auto">
                            <a:xfrm>
                              <a:off x="6487" y="8867"/>
                              <a:ext cx="10"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21" name="Line 4988"/>
                          <wps:cNvCnPr>
                            <a:cxnSpLocks noChangeShapeType="1"/>
                          </wps:cNvCnPr>
                          <wps:spPr bwMode="auto">
                            <a:xfrm>
                              <a:off x="6410" y="8876"/>
                              <a:ext cx="10"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22" name="Line 4989"/>
                          <wps:cNvCnPr>
                            <a:cxnSpLocks noChangeShapeType="1"/>
                          </wps:cNvCnPr>
                          <wps:spPr bwMode="auto">
                            <a:xfrm>
                              <a:off x="6429" y="8922"/>
                              <a:ext cx="5"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23" name="Freeform 4990"/>
                          <wps:cNvSpPr>
                            <a:spLocks/>
                          </wps:cNvSpPr>
                          <wps:spPr bwMode="auto">
                            <a:xfrm>
                              <a:off x="6432" y="8843"/>
                              <a:ext cx="38" cy="50"/>
                            </a:xfrm>
                            <a:custGeom>
                              <a:avLst/>
                              <a:gdLst>
                                <a:gd name="T0" fmla="*/ 38 w 38"/>
                                <a:gd name="T1" fmla="*/ 26 h 50"/>
                                <a:gd name="T2" fmla="*/ 31 w 38"/>
                                <a:gd name="T3" fmla="*/ 7 h 50"/>
                                <a:gd name="T4" fmla="*/ 19 w 38"/>
                                <a:gd name="T5" fmla="*/ 0 h 50"/>
                                <a:gd name="T6" fmla="*/ 5 w 38"/>
                                <a:gd name="T7" fmla="*/ 7 h 50"/>
                                <a:gd name="T8" fmla="*/ 0 w 38"/>
                                <a:gd name="T9" fmla="*/ 26 h 50"/>
                                <a:gd name="T10" fmla="*/ 5 w 38"/>
                                <a:gd name="T11" fmla="*/ 43 h 50"/>
                                <a:gd name="T12" fmla="*/ 19 w 38"/>
                                <a:gd name="T13" fmla="*/ 50 h 50"/>
                                <a:gd name="T14" fmla="*/ 31 w 38"/>
                                <a:gd name="T15" fmla="*/ 43 h 50"/>
                                <a:gd name="T16" fmla="*/ 38 w 38"/>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 h="50">
                                  <a:moveTo>
                                    <a:pt x="38" y="26"/>
                                  </a:moveTo>
                                  <a:lnTo>
                                    <a:pt x="31" y="7"/>
                                  </a:lnTo>
                                  <a:lnTo>
                                    <a:pt x="19" y="0"/>
                                  </a:lnTo>
                                  <a:lnTo>
                                    <a:pt x="5" y="7"/>
                                  </a:lnTo>
                                  <a:lnTo>
                                    <a:pt x="0" y="26"/>
                                  </a:lnTo>
                                  <a:lnTo>
                                    <a:pt x="5" y="43"/>
                                  </a:lnTo>
                                  <a:lnTo>
                                    <a:pt x="19" y="50"/>
                                  </a:lnTo>
                                  <a:lnTo>
                                    <a:pt x="31" y="43"/>
                                  </a:lnTo>
                                  <a:lnTo>
                                    <a:pt x="38"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4" name="Line 4991"/>
                          <wps:cNvCnPr>
                            <a:cxnSpLocks noChangeShapeType="1"/>
                          </wps:cNvCnPr>
                          <wps:spPr bwMode="auto">
                            <a:xfrm flipV="1">
                              <a:off x="6449" y="8804"/>
                              <a:ext cx="2" cy="6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25" name="Line 4992"/>
                          <wps:cNvCnPr>
                            <a:cxnSpLocks noChangeShapeType="1"/>
                          </wps:cNvCnPr>
                          <wps:spPr bwMode="auto">
                            <a:xfrm>
                              <a:off x="6449" y="8869"/>
                              <a:ext cx="4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26" name="Line 4993"/>
                          <wps:cNvCnPr>
                            <a:cxnSpLocks noChangeShapeType="1"/>
                          </wps:cNvCnPr>
                          <wps:spPr bwMode="auto">
                            <a:xfrm flipV="1">
                              <a:off x="6586" y="9063"/>
                              <a:ext cx="36" cy="4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27" name="Line 4994"/>
                          <wps:cNvCnPr>
                            <a:cxnSpLocks noChangeShapeType="1"/>
                          </wps:cNvCnPr>
                          <wps:spPr bwMode="auto">
                            <a:xfrm>
                              <a:off x="6591" y="9041"/>
                              <a:ext cx="1"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28" name="Line 4995"/>
                          <wps:cNvCnPr>
                            <a:cxnSpLocks noChangeShapeType="1"/>
                          </wps:cNvCnPr>
                          <wps:spPr bwMode="auto">
                            <a:xfrm>
                              <a:off x="6557" y="9041"/>
                              <a:ext cx="2"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29" name="Line 4996"/>
                          <wps:cNvCnPr>
                            <a:cxnSpLocks noChangeShapeType="1"/>
                          </wps:cNvCnPr>
                          <wps:spPr bwMode="auto">
                            <a:xfrm>
                              <a:off x="6557" y="9087"/>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30" name="Line 4997"/>
                          <wps:cNvCnPr>
                            <a:cxnSpLocks noChangeShapeType="1"/>
                          </wps:cNvCnPr>
                          <wps:spPr bwMode="auto">
                            <a:xfrm flipH="1">
                              <a:off x="6583" y="9025"/>
                              <a:ext cx="12"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31" name="Line 4998"/>
                          <wps:cNvCnPr>
                            <a:cxnSpLocks noChangeShapeType="1"/>
                          </wps:cNvCnPr>
                          <wps:spPr bwMode="auto">
                            <a:xfrm flipH="1">
                              <a:off x="6523" y="9025"/>
                              <a:ext cx="15"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32" name="Line 4999"/>
                          <wps:cNvCnPr>
                            <a:cxnSpLocks noChangeShapeType="1"/>
                          </wps:cNvCnPr>
                          <wps:spPr bwMode="auto">
                            <a:xfrm>
                              <a:off x="6523" y="9041"/>
                              <a:ext cx="3"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33" name="Line 5000"/>
                          <wps:cNvCnPr>
                            <a:cxnSpLocks noChangeShapeType="1"/>
                          </wps:cNvCnPr>
                          <wps:spPr bwMode="auto">
                            <a:xfrm flipV="1">
                              <a:off x="6528" y="9075"/>
                              <a:ext cx="29"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34" name="Line 5001"/>
                          <wps:cNvCnPr>
                            <a:cxnSpLocks noChangeShapeType="1"/>
                          </wps:cNvCnPr>
                          <wps:spPr bwMode="auto">
                            <a:xfrm flipV="1">
                              <a:off x="6643" y="9053"/>
                              <a:ext cx="46"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35" name="Line 5002"/>
                          <wps:cNvCnPr>
                            <a:cxnSpLocks noChangeShapeType="1"/>
                          </wps:cNvCnPr>
                          <wps:spPr bwMode="auto">
                            <a:xfrm>
                              <a:off x="6622" y="9087"/>
                              <a:ext cx="3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36" name="Line 5003"/>
                          <wps:cNvCnPr>
                            <a:cxnSpLocks noChangeShapeType="1"/>
                          </wps:cNvCnPr>
                          <wps:spPr bwMode="auto">
                            <a:xfrm flipH="1">
                              <a:off x="6641" y="9025"/>
                              <a:ext cx="14"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37" name="Line 5004"/>
                          <wps:cNvCnPr>
                            <a:cxnSpLocks noChangeShapeType="1"/>
                          </wps:cNvCnPr>
                          <wps:spPr bwMode="auto">
                            <a:xfrm>
                              <a:off x="6622" y="9041"/>
                              <a:ext cx="1"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38" name="Line 5005"/>
                          <wps:cNvCnPr>
                            <a:cxnSpLocks noChangeShapeType="1"/>
                          </wps:cNvCnPr>
                          <wps:spPr bwMode="auto">
                            <a:xfrm>
                              <a:off x="6689" y="9041"/>
                              <a:ext cx="1"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39" name="Line 5006"/>
                          <wps:cNvCnPr>
                            <a:cxnSpLocks noChangeShapeType="1"/>
                          </wps:cNvCnPr>
                          <wps:spPr bwMode="auto">
                            <a:xfrm>
                              <a:off x="6655" y="9041"/>
                              <a:ext cx="1"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40" name="Line 5007"/>
                          <wps:cNvCnPr>
                            <a:cxnSpLocks noChangeShapeType="1"/>
                          </wps:cNvCnPr>
                          <wps:spPr bwMode="auto">
                            <a:xfrm flipH="1">
                              <a:off x="6699" y="9025"/>
                              <a:ext cx="12"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41" name="Line 5008"/>
                          <wps:cNvCnPr>
                            <a:cxnSpLocks noChangeShapeType="1"/>
                          </wps:cNvCnPr>
                          <wps:spPr bwMode="auto">
                            <a:xfrm>
                              <a:off x="6554" y="8869"/>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42" name="Line 5009"/>
                          <wps:cNvCnPr>
                            <a:cxnSpLocks noChangeShapeType="1"/>
                          </wps:cNvCnPr>
                          <wps:spPr bwMode="auto">
                            <a:xfrm>
                              <a:off x="6554" y="8869"/>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43" name="Line 5010"/>
                          <wps:cNvCnPr>
                            <a:cxnSpLocks noChangeShapeType="1"/>
                          </wps:cNvCnPr>
                          <wps:spPr bwMode="auto">
                            <a:xfrm>
                              <a:off x="6595" y="8867"/>
                              <a:ext cx="5"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44" name="Line 5011"/>
                          <wps:cNvCnPr>
                            <a:cxnSpLocks noChangeShapeType="1"/>
                          </wps:cNvCnPr>
                          <wps:spPr bwMode="auto">
                            <a:xfrm>
                              <a:off x="6576" y="8922"/>
                              <a:ext cx="5"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45" name="Line 5012"/>
                          <wps:cNvCnPr>
                            <a:cxnSpLocks noChangeShapeType="1"/>
                          </wps:cNvCnPr>
                          <wps:spPr bwMode="auto">
                            <a:xfrm flipV="1">
                              <a:off x="6554" y="8804"/>
                              <a:ext cx="1" cy="6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46" name="Line 5013"/>
                          <wps:cNvCnPr>
                            <a:cxnSpLocks noChangeShapeType="1"/>
                          </wps:cNvCnPr>
                          <wps:spPr bwMode="auto">
                            <a:xfrm flipV="1">
                              <a:off x="6554" y="8804"/>
                              <a:ext cx="1" cy="6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47" name="Line 5014"/>
                          <wps:cNvCnPr>
                            <a:cxnSpLocks noChangeShapeType="1"/>
                          </wps:cNvCnPr>
                          <wps:spPr bwMode="auto">
                            <a:xfrm>
                              <a:off x="6554" y="8869"/>
                              <a:ext cx="4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48" name="Line 5015"/>
                          <wps:cNvCnPr>
                            <a:cxnSpLocks noChangeShapeType="1"/>
                          </wps:cNvCnPr>
                          <wps:spPr bwMode="auto">
                            <a:xfrm>
                              <a:off x="6554" y="8869"/>
                              <a:ext cx="4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49" name="Line 5016"/>
                          <wps:cNvCnPr>
                            <a:cxnSpLocks noChangeShapeType="1"/>
                          </wps:cNvCnPr>
                          <wps:spPr bwMode="auto">
                            <a:xfrm>
                              <a:off x="6516" y="8876"/>
                              <a:ext cx="7"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50" name="Freeform 5017"/>
                          <wps:cNvSpPr>
                            <a:spLocks/>
                          </wps:cNvSpPr>
                          <wps:spPr bwMode="auto">
                            <a:xfrm>
                              <a:off x="6514" y="8814"/>
                              <a:ext cx="81" cy="108"/>
                            </a:xfrm>
                            <a:custGeom>
                              <a:avLst/>
                              <a:gdLst>
                                <a:gd name="T0" fmla="*/ 81 w 81"/>
                                <a:gd name="T1" fmla="*/ 55 h 108"/>
                                <a:gd name="T2" fmla="*/ 67 w 81"/>
                                <a:gd name="T3" fmla="*/ 17 h 108"/>
                                <a:gd name="T4" fmla="*/ 40 w 81"/>
                                <a:gd name="T5" fmla="*/ 0 h 108"/>
                                <a:gd name="T6" fmla="*/ 14 w 81"/>
                                <a:gd name="T7" fmla="*/ 17 h 108"/>
                                <a:gd name="T8" fmla="*/ 0 w 81"/>
                                <a:gd name="T9" fmla="*/ 55 h 108"/>
                                <a:gd name="T10" fmla="*/ 14 w 81"/>
                                <a:gd name="T11" fmla="*/ 91 h 108"/>
                                <a:gd name="T12" fmla="*/ 40 w 81"/>
                                <a:gd name="T13" fmla="*/ 108 h 108"/>
                                <a:gd name="T14" fmla="*/ 67 w 81"/>
                                <a:gd name="T15" fmla="*/ 91 h 108"/>
                                <a:gd name="T16" fmla="*/ 81 w 81"/>
                                <a:gd name="T17" fmla="*/ 5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 h="108">
                                  <a:moveTo>
                                    <a:pt x="81" y="55"/>
                                  </a:moveTo>
                                  <a:lnTo>
                                    <a:pt x="67" y="17"/>
                                  </a:lnTo>
                                  <a:lnTo>
                                    <a:pt x="40" y="0"/>
                                  </a:lnTo>
                                  <a:lnTo>
                                    <a:pt x="14" y="17"/>
                                  </a:lnTo>
                                  <a:lnTo>
                                    <a:pt x="0" y="55"/>
                                  </a:lnTo>
                                  <a:lnTo>
                                    <a:pt x="14" y="91"/>
                                  </a:lnTo>
                                  <a:lnTo>
                                    <a:pt x="40" y="108"/>
                                  </a:lnTo>
                                  <a:lnTo>
                                    <a:pt x="67" y="91"/>
                                  </a:lnTo>
                                  <a:lnTo>
                                    <a:pt x="81" y="55"/>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1" name="Freeform 5018"/>
                          <wps:cNvSpPr>
                            <a:spLocks/>
                          </wps:cNvSpPr>
                          <wps:spPr bwMode="auto">
                            <a:xfrm>
                              <a:off x="6514" y="8814"/>
                              <a:ext cx="81" cy="108"/>
                            </a:xfrm>
                            <a:custGeom>
                              <a:avLst/>
                              <a:gdLst>
                                <a:gd name="T0" fmla="*/ 81 w 81"/>
                                <a:gd name="T1" fmla="*/ 55 h 108"/>
                                <a:gd name="T2" fmla="*/ 67 w 81"/>
                                <a:gd name="T3" fmla="*/ 17 h 108"/>
                                <a:gd name="T4" fmla="*/ 40 w 81"/>
                                <a:gd name="T5" fmla="*/ 0 h 108"/>
                                <a:gd name="T6" fmla="*/ 14 w 81"/>
                                <a:gd name="T7" fmla="*/ 17 h 108"/>
                                <a:gd name="T8" fmla="*/ 0 w 81"/>
                                <a:gd name="T9" fmla="*/ 55 h 108"/>
                                <a:gd name="T10" fmla="*/ 14 w 81"/>
                                <a:gd name="T11" fmla="*/ 91 h 108"/>
                                <a:gd name="T12" fmla="*/ 40 w 81"/>
                                <a:gd name="T13" fmla="*/ 108 h 108"/>
                                <a:gd name="T14" fmla="*/ 67 w 81"/>
                                <a:gd name="T15" fmla="*/ 91 h 108"/>
                                <a:gd name="T16" fmla="*/ 81 w 81"/>
                                <a:gd name="T17" fmla="*/ 5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 h="108">
                                  <a:moveTo>
                                    <a:pt x="81" y="55"/>
                                  </a:moveTo>
                                  <a:lnTo>
                                    <a:pt x="67" y="17"/>
                                  </a:lnTo>
                                  <a:lnTo>
                                    <a:pt x="40" y="0"/>
                                  </a:lnTo>
                                  <a:lnTo>
                                    <a:pt x="14" y="17"/>
                                  </a:lnTo>
                                  <a:lnTo>
                                    <a:pt x="0" y="55"/>
                                  </a:lnTo>
                                  <a:lnTo>
                                    <a:pt x="14" y="91"/>
                                  </a:lnTo>
                                  <a:lnTo>
                                    <a:pt x="40" y="108"/>
                                  </a:lnTo>
                                  <a:lnTo>
                                    <a:pt x="67" y="91"/>
                                  </a:lnTo>
                                  <a:lnTo>
                                    <a:pt x="81" y="55"/>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2" name="Freeform 5019"/>
                          <wps:cNvSpPr>
                            <a:spLocks/>
                          </wps:cNvSpPr>
                          <wps:spPr bwMode="auto">
                            <a:xfrm>
                              <a:off x="6533" y="8843"/>
                              <a:ext cx="41" cy="50"/>
                            </a:xfrm>
                            <a:custGeom>
                              <a:avLst/>
                              <a:gdLst>
                                <a:gd name="T0" fmla="*/ 41 w 41"/>
                                <a:gd name="T1" fmla="*/ 26 h 50"/>
                                <a:gd name="T2" fmla="*/ 33 w 41"/>
                                <a:gd name="T3" fmla="*/ 7 h 50"/>
                                <a:gd name="T4" fmla="*/ 21 w 41"/>
                                <a:gd name="T5" fmla="*/ 0 h 50"/>
                                <a:gd name="T6" fmla="*/ 7 w 41"/>
                                <a:gd name="T7" fmla="*/ 7 h 50"/>
                                <a:gd name="T8" fmla="*/ 0 w 41"/>
                                <a:gd name="T9" fmla="*/ 26 h 50"/>
                                <a:gd name="T10" fmla="*/ 7 w 41"/>
                                <a:gd name="T11" fmla="*/ 43 h 50"/>
                                <a:gd name="T12" fmla="*/ 21 w 41"/>
                                <a:gd name="T13" fmla="*/ 50 h 50"/>
                                <a:gd name="T14" fmla="*/ 33 w 41"/>
                                <a:gd name="T15" fmla="*/ 43 h 50"/>
                                <a:gd name="T16" fmla="*/ 41 w 41"/>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 h="50">
                                  <a:moveTo>
                                    <a:pt x="41" y="26"/>
                                  </a:moveTo>
                                  <a:lnTo>
                                    <a:pt x="33" y="7"/>
                                  </a:lnTo>
                                  <a:lnTo>
                                    <a:pt x="21" y="0"/>
                                  </a:lnTo>
                                  <a:lnTo>
                                    <a:pt x="7" y="7"/>
                                  </a:lnTo>
                                  <a:lnTo>
                                    <a:pt x="0" y="26"/>
                                  </a:lnTo>
                                  <a:lnTo>
                                    <a:pt x="7" y="43"/>
                                  </a:lnTo>
                                  <a:lnTo>
                                    <a:pt x="21" y="50"/>
                                  </a:lnTo>
                                  <a:lnTo>
                                    <a:pt x="33" y="43"/>
                                  </a:lnTo>
                                  <a:lnTo>
                                    <a:pt x="41"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3" name="Freeform 5020"/>
                          <wps:cNvSpPr>
                            <a:spLocks/>
                          </wps:cNvSpPr>
                          <wps:spPr bwMode="auto">
                            <a:xfrm>
                              <a:off x="6533" y="8843"/>
                              <a:ext cx="41" cy="50"/>
                            </a:xfrm>
                            <a:custGeom>
                              <a:avLst/>
                              <a:gdLst>
                                <a:gd name="T0" fmla="*/ 41 w 41"/>
                                <a:gd name="T1" fmla="*/ 26 h 50"/>
                                <a:gd name="T2" fmla="*/ 33 w 41"/>
                                <a:gd name="T3" fmla="*/ 7 h 50"/>
                                <a:gd name="T4" fmla="*/ 21 w 41"/>
                                <a:gd name="T5" fmla="*/ 0 h 50"/>
                                <a:gd name="T6" fmla="*/ 7 w 41"/>
                                <a:gd name="T7" fmla="*/ 7 h 50"/>
                                <a:gd name="T8" fmla="*/ 0 w 41"/>
                                <a:gd name="T9" fmla="*/ 26 h 50"/>
                                <a:gd name="T10" fmla="*/ 7 w 41"/>
                                <a:gd name="T11" fmla="*/ 43 h 50"/>
                                <a:gd name="T12" fmla="*/ 21 w 41"/>
                                <a:gd name="T13" fmla="*/ 50 h 50"/>
                                <a:gd name="T14" fmla="*/ 33 w 41"/>
                                <a:gd name="T15" fmla="*/ 43 h 50"/>
                                <a:gd name="T16" fmla="*/ 41 w 41"/>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 h="50">
                                  <a:moveTo>
                                    <a:pt x="41" y="26"/>
                                  </a:moveTo>
                                  <a:lnTo>
                                    <a:pt x="33" y="7"/>
                                  </a:lnTo>
                                  <a:lnTo>
                                    <a:pt x="21" y="0"/>
                                  </a:lnTo>
                                  <a:lnTo>
                                    <a:pt x="7" y="7"/>
                                  </a:lnTo>
                                  <a:lnTo>
                                    <a:pt x="0" y="26"/>
                                  </a:lnTo>
                                  <a:lnTo>
                                    <a:pt x="7" y="43"/>
                                  </a:lnTo>
                                  <a:lnTo>
                                    <a:pt x="21" y="50"/>
                                  </a:lnTo>
                                  <a:lnTo>
                                    <a:pt x="33" y="43"/>
                                  </a:lnTo>
                                  <a:lnTo>
                                    <a:pt x="41"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4" name="Freeform 5021"/>
                          <wps:cNvSpPr>
                            <a:spLocks/>
                          </wps:cNvSpPr>
                          <wps:spPr bwMode="auto">
                            <a:xfrm>
                              <a:off x="6622" y="8814"/>
                              <a:ext cx="77" cy="108"/>
                            </a:xfrm>
                            <a:custGeom>
                              <a:avLst/>
                              <a:gdLst>
                                <a:gd name="T0" fmla="*/ 77 w 77"/>
                                <a:gd name="T1" fmla="*/ 55 h 108"/>
                                <a:gd name="T2" fmla="*/ 67 w 77"/>
                                <a:gd name="T3" fmla="*/ 17 h 108"/>
                                <a:gd name="T4" fmla="*/ 38 w 77"/>
                                <a:gd name="T5" fmla="*/ 0 h 108"/>
                                <a:gd name="T6" fmla="*/ 9 w 77"/>
                                <a:gd name="T7" fmla="*/ 17 h 108"/>
                                <a:gd name="T8" fmla="*/ 0 w 77"/>
                                <a:gd name="T9" fmla="*/ 55 h 108"/>
                                <a:gd name="T10" fmla="*/ 9 w 77"/>
                                <a:gd name="T11" fmla="*/ 91 h 108"/>
                                <a:gd name="T12" fmla="*/ 38 w 77"/>
                                <a:gd name="T13" fmla="*/ 108 h 108"/>
                                <a:gd name="T14" fmla="*/ 67 w 77"/>
                                <a:gd name="T15" fmla="*/ 91 h 108"/>
                                <a:gd name="T16" fmla="*/ 77 w 77"/>
                                <a:gd name="T17" fmla="*/ 5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108">
                                  <a:moveTo>
                                    <a:pt x="77" y="55"/>
                                  </a:moveTo>
                                  <a:lnTo>
                                    <a:pt x="67" y="17"/>
                                  </a:lnTo>
                                  <a:lnTo>
                                    <a:pt x="38" y="0"/>
                                  </a:lnTo>
                                  <a:lnTo>
                                    <a:pt x="9" y="17"/>
                                  </a:lnTo>
                                  <a:lnTo>
                                    <a:pt x="0" y="55"/>
                                  </a:lnTo>
                                  <a:lnTo>
                                    <a:pt x="9" y="91"/>
                                  </a:lnTo>
                                  <a:lnTo>
                                    <a:pt x="38" y="108"/>
                                  </a:lnTo>
                                  <a:lnTo>
                                    <a:pt x="67" y="91"/>
                                  </a:lnTo>
                                  <a:lnTo>
                                    <a:pt x="77" y="55"/>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5" name="Line 5022"/>
                          <wps:cNvCnPr>
                            <a:cxnSpLocks noChangeShapeType="1"/>
                          </wps:cNvCnPr>
                          <wps:spPr bwMode="auto">
                            <a:xfrm>
                              <a:off x="6622" y="8876"/>
                              <a:ext cx="7"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56" name="Line 5023"/>
                          <wps:cNvCnPr>
                            <a:cxnSpLocks noChangeShapeType="1"/>
                          </wps:cNvCnPr>
                          <wps:spPr bwMode="auto">
                            <a:xfrm>
                              <a:off x="6660" y="8869"/>
                              <a:ext cx="3"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57" name="Line 5024"/>
                          <wps:cNvCnPr>
                            <a:cxnSpLocks noChangeShapeType="1"/>
                          </wps:cNvCnPr>
                          <wps:spPr bwMode="auto">
                            <a:xfrm>
                              <a:off x="6699" y="8869"/>
                              <a:ext cx="7"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58" name="Line 5025"/>
                          <wps:cNvCnPr>
                            <a:cxnSpLocks noChangeShapeType="1"/>
                          </wps:cNvCnPr>
                          <wps:spPr bwMode="auto">
                            <a:xfrm>
                              <a:off x="6648" y="8922"/>
                              <a:ext cx="7"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59" name="Freeform 5026"/>
                          <wps:cNvSpPr>
                            <a:spLocks/>
                          </wps:cNvSpPr>
                          <wps:spPr bwMode="auto">
                            <a:xfrm>
                              <a:off x="6641" y="8843"/>
                              <a:ext cx="38" cy="50"/>
                            </a:xfrm>
                            <a:custGeom>
                              <a:avLst/>
                              <a:gdLst>
                                <a:gd name="T0" fmla="*/ 38 w 38"/>
                                <a:gd name="T1" fmla="*/ 26 h 50"/>
                                <a:gd name="T2" fmla="*/ 34 w 38"/>
                                <a:gd name="T3" fmla="*/ 7 h 50"/>
                                <a:gd name="T4" fmla="*/ 19 w 38"/>
                                <a:gd name="T5" fmla="*/ 0 h 50"/>
                                <a:gd name="T6" fmla="*/ 5 w 38"/>
                                <a:gd name="T7" fmla="*/ 7 h 50"/>
                                <a:gd name="T8" fmla="*/ 0 w 38"/>
                                <a:gd name="T9" fmla="*/ 26 h 50"/>
                                <a:gd name="T10" fmla="*/ 5 w 38"/>
                                <a:gd name="T11" fmla="*/ 43 h 50"/>
                                <a:gd name="T12" fmla="*/ 19 w 38"/>
                                <a:gd name="T13" fmla="*/ 50 h 50"/>
                                <a:gd name="T14" fmla="*/ 34 w 38"/>
                                <a:gd name="T15" fmla="*/ 43 h 50"/>
                                <a:gd name="T16" fmla="*/ 38 w 38"/>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 h="50">
                                  <a:moveTo>
                                    <a:pt x="38" y="26"/>
                                  </a:moveTo>
                                  <a:lnTo>
                                    <a:pt x="34" y="7"/>
                                  </a:lnTo>
                                  <a:lnTo>
                                    <a:pt x="19" y="0"/>
                                  </a:lnTo>
                                  <a:lnTo>
                                    <a:pt x="5" y="7"/>
                                  </a:lnTo>
                                  <a:lnTo>
                                    <a:pt x="0" y="26"/>
                                  </a:lnTo>
                                  <a:lnTo>
                                    <a:pt x="5" y="43"/>
                                  </a:lnTo>
                                  <a:lnTo>
                                    <a:pt x="19" y="50"/>
                                  </a:lnTo>
                                  <a:lnTo>
                                    <a:pt x="34" y="43"/>
                                  </a:lnTo>
                                  <a:lnTo>
                                    <a:pt x="38"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0" name="Line 5027"/>
                          <wps:cNvCnPr>
                            <a:cxnSpLocks noChangeShapeType="1"/>
                          </wps:cNvCnPr>
                          <wps:spPr bwMode="auto">
                            <a:xfrm flipV="1">
                              <a:off x="6660" y="8804"/>
                              <a:ext cx="3" cy="6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61" name="Line 5028"/>
                          <wps:cNvCnPr>
                            <a:cxnSpLocks noChangeShapeType="1"/>
                          </wps:cNvCnPr>
                          <wps:spPr bwMode="auto">
                            <a:xfrm>
                              <a:off x="6660" y="8869"/>
                              <a:ext cx="4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62" name="Line 5029"/>
                          <wps:cNvCnPr>
                            <a:cxnSpLocks noChangeShapeType="1"/>
                          </wps:cNvCnPr>
                          <wps:spPr bwMode="auto">
                            <a:xfrm>
                              <a:off x="6925" y="9322"/>
                              <a:ext cx="19" cy="1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63" name="Line 5030"/>
                          <wps:cNvCnPr>
                            <a:cxnSpLocks noChangeShapeType="1"/>
                          </wps:cNvCnPr>
                          <wps:spPr bwMode="auto">
                            <a:xfrm flipH="1">
                              <a:off x="6920" y="9399"/>
                              <a:ext cx="19"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64" name="Line 5031"/>
                          <wps:cNvCnPr>
                            <a:cxnSpLocks noChangeShapeType="1"/>
                          </wps:cNvCnPr>
                          <wps:spPr bwMode="auto">
                            <a:xfrm>
                              <a:off x="6922" y="9375"/>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65" name="Line 5032"/>
                          <wps:cNvCnPr>
                            <a:cxnSpLocks noChangeShapeType="1"/>
                          </wps:cNvCnPr>
                          <wps:spPr bwMode="auto">
                            <a:xfrm>
                              <a:off x="6922" y="9353"/>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66" name="Line 5033"/>
                          <wps:cNvCnPr>
                            <a:cxnSpLocks noChangeShapeType="1"/>
                          </wps:cNvCnPr>
                          <wps:spPr bwMode="auto">
                            <a:xfrm flipH="1">
                              <a:off x="6920" y="9523"/>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67" name="Line 5034"/>
                          <wps:cNvCnPr>
                            <a:cxnSpLocks noChangeShapeType="1"/>
                          </wps:cNvCnPr>
                          <wps:spPr bwMode="auto">
                            <a:xfrm flipV="1">
                              <a:off x="6920" y="9399"/>
                              <a:ext cx="12"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68" name="Line 5035"/>
                          <wps:cNvCnPr>
                            <a:cxnSpLocks noChangeShapeType="1"/>
                          </wps:cNvCnPr>
                          <wps:spPr bwMode="auto">
                            <a:xfrm flipV="1">
                              <a:off x="6920" y="9406"/>
                              <a:ext cx="19"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69" name="Line 5036"/>
                          <wps:cNvCnPr>
                            <a:cxnSpLocks noChangeShapeType="1"/>
                          </wps:cNvCnPr>
                          <wps:spPr bwMode="auto">
                            <a:xfrm flipV="1">
                              <a:off x="6920" y="9432"/>
                              <a:ext cx="12"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70" name="Line 5037"/>
                          <wps:cNvCnPr>
                            <a:cxnSpLocks noChangeShapeType="1"/>
                          </wps:cNvCnPr>
                          <wps:spPr bwMode="auto">
                            <a:xfrm flipV="1">
                              <a:off x="6920" y="9461"/>
                              <a:ext cx="5"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71" name="Line 5038"/>
                          <wps:cNvCnPr>
                            <a:cxnSpLocks noChangeShapeType="1"/>
                          </wps:cNvCnPr>
                          <wps:spPr bwMode="auto">
                            <a:xfrm flipV="1">
                              <a:off x="6925" y="9451"/>
                              <a:ext cx="7" cy="1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72" name="Line 5039"/>
                          <wps:cNvCnPr>
                            <a:cxnSpLocks noChangeShapeType="1"/>
                          </wps:cNvCnPr>
                          <wps:spPr bwMode="auto">
                            <a:xfrm flipV="1">
                              <a:off x="6920" y="9470"/>
                              <a:ext cx="12"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73" name="Line 5040"/>
                          <wps:cNvCnPr>
                            <a:cxnSpLocks noChangeShapeType="1"/>
                          </wps:cNvCnPr>
                          <wps:spPr bwMode="auto">
                            <a:xfrm flipV="1">
                              <a:off x="6920" y="9490"/>
                              <a:ext cx="12"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74" name="Line 5041"/>
                          <wps:cNvCnPr>
                            <a:cxnSpLocks noChangeShapeType="1"/>
                          </wps:cNvCnPr>
                          <wps:spPr bwMode="auto">
                            <a:xfrm flipV="1">
                              <a:off x="6922" y="9502"/>
                              <a:ext cx="15" cy="2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75" name="Line 5042"/>
                          <wps:cNvCnPr>
                            <a:cxnSpLocks noChangeShapeType="1"/>
                          </wps:cNvCnPr>
                          <wps:spPr bwMode="auto">
                            <a:xfrm flipV="1">
                              <a:off x="6937" y="9516"/>
                              <a:ext cx="2"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76" name="Line 5043"/>
                          <wps:cNvCnPr>
                            <a:cxnSpLocks noChangeShapeType="1"/>
                          </wps:cNvCnPr>
                          <wps:spPr bwMode="auto">
                            <a:xfrm flipH="1">
                              <a:off x="6903" y="9461"/>
                              <a:ext cx="4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77" name="Line 5044"/>
                          <wps:cNvCnPr>
                            <a:cxnSpLocks noChangeShapeType="1"/>
                          </wps:cNvCnPr>
                          <wps:spPr bwMode="auto">
                            <a:xfrm flipH="1">
                              <a:off x="6843" y="9461"/>
                              <a:ext cx="16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78" name="Line 5045"/>
                          <wps:cNvCnPr>
                            <a:cxnSpLocks noChangeShapeType="1"/>
                          </wps:cNvCnPr>
                          <wps:spPr bwMode="auto">
                            <a:xfrm flipV="1">
                              <a:off x="6891" y="9252"/>
                              <a:ext cx="53" cy="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79" name="Line 5046"/>
                          <wps:cNvCnPr>
                            <a:cxnSpLocks noChangeShapeType="1"/>
                          </wps:cNvCnPr>
                          <wps:spPr bwMode="auto">
                            <a:xfrm>
                              <a:off x="6785" y="9322"/>
                              <a:ext cx="15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80" name="Line 5047"/>
                          <wps:cNvCnPr>
                            <a:cxnSpLocks noChangeShapeType="1"/>
                          </wps:cNvCnPr>
                          <wps:spPr bwMode="auto">
                            <a:xfrm>
                              <a:off x="6785" y="9322"/>
                              <a:ext cx="15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81" name="Line 5048"/>
                          <wps:cNvCnPr>
                            <a:cxnSpLocks noChangeShapeType="1"/>
                          </wps:cNvCnPr>
                          <wps:spPr bwMode="auto">
                            <a:xfrm>
                              <a:off x="6785" y="9329"/>
                              <a:ext cx="3" cy="13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82" name="Line 5049"/>
                          <wps:cNvCnPr>
                            <a:cxnSpLocks noChangeShapeType="1"/>
                          </wps:cNvCnPr>
                          <wps:spPr bwMode="auto">
                            <a:xfrm>
                              <a:off x="6773" y="9288"/>
                              <a:ext cx="1" cy="17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83" name="Line 5050"/>
                          <wps:cNvCnPr>
                            <a:cxnSpLocks noChangeShapeType="1"/>
                          </wps:cNvCnPr>
                          <wps:spPr bwMode="auto">
                            <a:xfrm>
                              <a:off x="6785" y="9322"/>
                              <a:ext cx="3" cy="13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84" name="Line 5051"/>
                          <wps:cNvCnPr>
                            <a:cxnSpLocks noChangeShapeType="1"/>
                          </wps:cNvCnPr>
                          <wps:spPr bwMode="auto">
                            <a:xfrm flipH="1">
                              <a:off x="6788" y="9411"/>
                              <a:ext cx="6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85" name="Line 5052"/>
                          <wps:cNvCnPr>
                            <a:cxnSpLocks noChangeShapeType="1"/>
                          </wps:cNvCnPr>
                          <wps:spPr bwMode="auto">
                            <a:xfrm flipH="1" flipV="1">
                              <a:off x="6785" y="9353"/>
                              <a:ext cx="46"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86" name="Line 5053"/>
                          <wps:cNvCnPr>
                            <a:cxnSpLocks noChangeShapeType="1"/>
                          </wps:cNvCnPr>
                          <wps:spPr bwMode="auto">
                            <a:xfrm flipH="1">
                              <a:off x="6795" y="9420"/>
                              <a:ext cx="7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87" name="Line 5054"/>
                          <wps:cNvCnPr>
                            <a:cxnSpLocks noChangeShapeType="1"/>
                          </wps:cNvCnPr>
                          <wps:spPr bwMode="auto">
                            <a:xfrm flipH="1">
                              <a:off x="6795" y="9502"/>
                              <a:ext cx="74"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88" name="Line 5055"/>
                          <wps:cNvCnPr>
                            <a:cxnSpLocks noChangeShapeType="1"/>
                          </wps:cNvCnPr>
                          <wps:spPr bwMode="auto">
                            <a:xfrm flipH="1">
                              <a:off x="6788" y="9511"/>
                              <a:ext cx="6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89" name="Line 5056"/>
                          <wps:cNvCnPr>
                            <a:cxnSpLocks noChangeShapeType="1"/>
                          </wps:cNvCnPr>
                          <wps:spPr bwMode="auto">
                            <a:xfrm flipH="1">
                              <a:off x="6804" y="9461"/>
                              <a:ext cx="2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90" name="Line 5057"/>
                          <wps:cNvCnPr>
                            <a:cxnSpLocks noChangeShapeType="1"/>
                          </wps:cNvCnPr>
                          <wps:spPr bwMode="auto">
                            <a:xfrm>
                              <a:off x="6785" y="9346"/>
                              <a:ext cx="13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91" name="Line 5058"/>
                          <wps:cNvCnPr>
                            <a:cxnSpLocks noChangeShapeType="1"/>
                          </wps:cNvCnPr>
                          <wps:spPr bwMode="auto">
                            <a:xfrm flipH="1" flipV="1">
                              <a:off x="6819" y="9346"/>
                              <a:ext cx="82" cy="11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92" name="Line 5059"/>
                          <wps:cNvCnPr>
                            <a:cxnSpLocks noChangeShapeType="1"/>
                          </wps:cNvCnPr>
                          <wps:spPr bwMode="auto">
                            <a:xfrm>
                              <a:off x="6785" y="9346"/>
                              <a:ext cx="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93" name="Line 5060"/>
                          <wps:cNvCnPr>
                            <a:cxnSpLocks noChangeShapeType="1"/>
                          </wps:cNvCnPr>
                          <wps:spPr bwMode="auto">
                            <a:xfrm flipH="1">
                              <a:off x="6785" y="9346"/>
                              <a:ext cx="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94" name="Line 5061"/>
                          <wps:cNvCnPr>
                            <a:cxnSpLocks noChangeShapeType="1"/>
                          </wps:cNvCnPr>
                          <wps:spPr bwMode="auto">
                            <a:xfrm>
                              <a:off x="6785" y="9346"/>
                              <a:ext cx="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95" name="Line 5062"/>
                          <wps:cNvCnPr>
                            <a:cxnSpLocks noChangeShapeType="1"/>
                          </wps:cNvCnPr>
                          <wps:spPr bwMode="auto">
                            <a:xfrm>
                              <a:off x="6785" y="9346"/>
                              <a:ext cx="3"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96" name="Line 5063"/>
                          <wps:cNvCnPr>
                            <a:cxnSpLocks noChangeShapeType="1"/>
                          </wps:cNvCnPr>
                          <wps:spPr bwMode="auto">
                            <a:xfrm flipV="1">
                              <a:off x="6785" y="9346"/>
                              <a:ext cx="5"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97" name="Line 5064"/>
                          <wps:cNvCnPr>
                            <a:cxnSpLocks noChangeShapeType="1"/>
                          </wps:cNvCnPr>
                          <wps:spPr bwMode="auto">
                            <a:xfrm flipH="1" flipV="1">
                              <a:off x="6785" y="9399"/>
                              <a:ext cx="12"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98" name="Line 5065"/>
                          <wps:cNvCnPr>
                            <a:cxnSpLocks noChangeShapeType="1"/>
                          </wps:cNvCnPr>
                          <wps:spPr bwMode="auto">
                            <a:xfrm>
                              <a:off x="6795" y="9420"/>
                              <a:ext cx="1"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799" name="Line 5066"/>
                          <wps:cNvCnPr>
                            <a:cxnSpLocks noChangeShapeType="1"/>
                          </wps:cNvCnPr>
                          <wps:spPr bwMode="auto">
                            <a:xfrm flipV="1">
                              <a:off x="6795" y="9461"/>
                              <a:ext cx="1"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00" name="Line 5067"/>
                          <wps:cNvCnPr>
                            <a:cxnSpLocks noChangeShapeType="1"/>
                          </wps:cNvCnPr>
                          <wps:spPr bwMode="auto">
                            <a:xfrm flipV="1">
                              <a:off x="6785" y="9502"/>
                              <a:ext cx="1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01" name="Line 5068"/>
                          <wps:cNvCnPr>
                            <a:cxnSpLocks noChangeShapeType="1"/>
                          </wps:cNvCnPr>
                          <wps:spPr bwMode="auto">
                            <a:xfrm flipH="1" flipV="1">
                              <a:off x="6797" y="9502"/>
                              <a:ext cx="5"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02" name="Line 5069"/>
                          <wps:cNvCnPr>
                            <a:cxnSpLocks noChangeShapeType="1"/>
                          </wps:cNvCnPr>
                          <wps:spPr bwMode="auto">
                            <a:xfrm>
                              <a:off x="6785" y="9408"/>
                              <a:ext cx="1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03" name="Line 5070"/>
                          <wps:cNvCnPr>
                            <a:cxnSpLocks noChangeShapeType="1"/>
                          </wps:cNvCnPr>
                          <wps:spPr bwMode="auto">
                            <a:xfrm flipH="1" flipV="1">
                              <a:off x="6797" y="9411"/>
                              <a:ext cx="5"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04" name="Line 5071"/>
                          <wps:cNvCnPr>
                            <a:cxnSpLocks noChangeShapeType="1"/>
                          </wps:cNvCnPr>
                          <wps:spPr bwMode="auto">
                            <a:xfrm>
                              <a:off x="6922" y="9346"/>
                              <a:ext cx="1"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05" name="Line 5072"/>
                          <wps:cNvCnPr>
                            <a:cxnSpLocks noChangeShapeType="1"/>
                          </wps:cNvCnPr>
                          <wps:spPr bwMode="auto">
                            <a:xfrm flipV="1">
                              <a:off x="6920" y="9461"/>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06" name="Line 5073"/>
                          <wps:cNvCnPr>
                            <a:cxnSpLocks noChangeShapeType="1"/>
                          </wps:cNvCnPr>
                          <wps:spPr bwMode="auto">
                            <a:xfrm>
                              <a:off x="6920" y="9399"/>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07" name="Line 5074"/>
                          <wps:cNvCnPr>
                            <a:cxnSpLocks noChangeShapeType="1"/>
                          </wps:cNvCnPr>
                          <wps:spPr bwMode="auto">
                            <a:xfrm>
                              <a:off x="6869" y="9420"/>
                              <a:ext cx="17"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08" name="Line 5075"/>
                          <wps:cNvCnPr>
                            <a:cxnSpLocks noChangeShapeType="1"/>
                          </wps:cNvCnPr>
                          <wps:spPr bwMode="auto">
                            <a:xfrm flipV="1">
                              <a:off x="6869" y="9461"/>
                              <a:ext cx="17"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09" name="Line 5076"/>
                          <wps:cNvCnPr>
                            <a:cxnSpLocks noChangeShapeType="1"/>
                          </wps:cNvCnPr>
                          <wps:spPr bwMode="auto">
                            <a:xfrm>
                              <a:off x="6869" y="9420"/>
                              <a:ext cx="1"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10" name="Line 5077"/>
                          <wps:cNvCnPr>
                            <a:cxnSpLocks noChangeShapeType="1"/>
                          </wps:cNvCnPr>
                          <wps:spPr bwMode="auto">
                            <a:xfrm flipV="1">
                              <a:off x="6853" y="9461"/>
                              <a:ext cx="2" cy="5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11" name="Line 5078"/>
                          <wps:cNvCnPr>
                            <a:cxnSpLocks noChangeShapeType="1"/>
                          </wps:cNvCnPr>
                          <wps:spPr bwMode="auto">
                            <a:xfrm flipV="1">
                              <a:off x="6869" y="9461"/>
                              <a:ext cx="1"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12" name="Line 5079"/>
                          <wps:cNvCnPr>
                            <a:cxnSpLocks noChangeShapeType="1"/>
                          </wps:cNvCnPr>
                          <wps:spPr bwMode="auto">
                            <a:xfrm flipH="1" flipV="1">
                              <a:off x="6831" y="9502"/>
                              <a:ext cx="7"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13" name="Line 5080"/>
                          <wps:cNvCnPr>
                            <a:cxnSpLocks noChangeShapeType="1"/>
                          </wps:cNvCnPr>
                          <wps:spPr bwMode="auto">
                            <a:xfrm>
                              <a:off x="6853" y="9411"/>
                              <a:ext cx="2" cy="5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14" name="Line 5081"/>
                          <wps:cNvCnPr>
                            <a:cxnSpLocks noChangeShapeType="1"/>
                          </wps:cNvCnPr>
                          <wps:spPr bwMode="auto">
                            <a:xfrm flipH="1" flipV="1">
                              <a:off x="6831" y="9411"/>
                              <a:ext cx="7"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15" name="Line 5082"/>
                          <wps:cNvCnPr>
                            <a:cxnSpLocks noChangeShapeType="1"/>
                          </wps:cNvCnPr>
                          <wps:spPr bwMode="auto">
                            <a:xfrm flipH="1" flipV="1">
                              <a:off x="6853" y="9346"/>
                              <a:ext cx="48" cy="6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16" name="Line 5083"/>
                          <wps:cNvCnPr>
                            <a:cxnSpLocks noChangeShapeType="1"/>
                          </wps:cNvCnPr>
                          <wps:spPr bwMode="auto">
                            <a:xfrm flipH="1" flipV="1">
                              <a:off x="6881" y="9478"/>
                              <a:ext cx="20"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17" name="Line 5084"/>
                          <wps:cNvCnPr>
                            <a:cxnSpLocks noChangeShapeType="1"/>
                          </wps:cNvCnPr>
                          <wps:spPr bwMode="auto">
                            <a:xfrm flipH="1" flipV="1">
                              <a:off x="6889" y="9346"/>
                              <a:ext cx="12"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18" name="Line 5085"/>
                          <wps:cNvCnPr>
                            <a:cxnSpLocks noChangeShapeType="1"/>
                          </wps:cNvCnPr>
                          <wps:spPr bwMode="auto">
                            <a:xfrm flipV="1">
                              <a:off x="6780" y="9252"/>
                              <a:ext cx="51" cy="6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19" name="Line 5086"/>
                          <wps:cNvCnPr>
                            <a:cxnSpLocks noChangeShapeType="1"/>
                          </wps:cNvCnPr>
                          <wps:spPr bwMode="auto">
                            <a:xfrm flipV="1">
                              <a:off x="6744" y="9252"/>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20" name="Line 5087"/>
                          <wps:cNvCnPr>
                            <a:cxnSpLocks noChangeShapeType="1"/>
                          </wps:cNvCnPr>
                          <wps:spPr bwMode="auto">
                            <a:xfrm>
                              <a:off x="6773" y="9315"/>
                              <a:ext cx="15"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21" name="Line 5088"/>
                          <wps:cNvCnPr>
                            <a:cxnSpLocks noChangeShapeType="1"/>
                          </wps:cNvCnPr>
                          <wps:spPr bwMode="auto">
                            <a:xfrm flipV="1">
                              <a:off x="6836" y="9252"/>
                              <a:ext cx="50" cy="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22" name="Line 5089"/>
                          <wps:cNvCnPr>
                            <a:cxnSpLocks noChangeShapeType="1"/>
                          </wps:cNvCnPr>
                          <wps:spPr bwMode="auto">
                            <a:xfrm flipV="1">
                              <a:off x="6944" y="9252"/>
                              <a:ext cx="118" cy="15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23" name="Line 5090"/>
                          <wps:cNvCnPr>
                            <a:cxnSpLocks noChangeShapeType="1"/>
                          </wps:cNvCnPr>
                          <wps:spPr bwMode="auto">
                            <a:xfrm flipV="1">
                              <a:off x="6944" y="9336"/>
                              <a:ext cx="1"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24" name="Line 5091"/>
                          <wps:cNvCnPr>
                            <a:cxnSpLocks noChangeShapeType="1"/>
                          </wps:cNvCnPr>
                          <wps:spPr bwMode="auto">
                            <a:xfrm>
                              <a:off x="6944" y="9329"/>
                              <a:ext cx="1" cy="13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25" name="Line 5092"/>
                          <wps:cNvCnPr>
                            <a:cxnSpLocks noChangeShapeType="1"/>
                          </wps:cNvCnPr>
                          <wps:spPr bwMode="auto">
                            <a:xfrm>
                              <a:off x="6944" y="9322"/>
                              <a:ext cx="1" cy="13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26" name="Line 5093"/>
                          <wps:cNvCnPr>
                            <a:cxnSpLocks noChangeShapeType="1"/>
                          </wps:cNvCnPr>
                          <wps:spPr bwMode="auto">
                            <a:xfrm flipV="1">
                              <a:off x="7011" y="9252"/>
                              <a:ext cx="108" cy="13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27" name="Line 5094"/>
                          <wps:cNvCnPr>
                            <a:cxnSpLocks noChangeShapeType="1"/>
                          </wps:cNvCnPr>
                          <wps:spPr bwMode="auto">
                            <a:xfrm flipH="1">
                              <a:off x="7026" y="9461"/>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28" name="Line 5095"/>
                          <wps:cNvCnPr>
                            <a:cxnSpLocks noChangeShapeType="1"/>
                          </wps:cNvCnPr>
                          <wps:spPr bwMode="auto">
                            <a:xfrm flipH="1">
                              <a:off x="6937" y="9456"/>
                              <a:ext cx="4" cy="1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29" name="Line 5096"/>
                          <wps:cNvCnPr>
                            <a:cxnSpLocks noChangeShapeType="1"/>
                          </wps:cNvCnPr>
                          <wps:spPr bwMode="auto">
                            <a:xfrm>
                              <a:off x="6934" y="9355"/>
                              <a:ext cx="3" cy="2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30" name="Line 5097"/>
                          <wps:cNvCnPr>
                            <a:cxnSpLocks noChangeShapeType="1"/>
                          </wps:cNvCnPr>
                          <wps:spPr bwMode="auto">
                            <a:xfrm>
                              <a:off x="6934" y="9355"/>
                              <a:ext cx="1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31" name="Line 5098"/>
                          <wps:cNvCnPr>
                            <a:cxnSpLocks noChangeShapeType="1"/>
                          </wps:cNvCnPr>
                          <wps:spPr bwMode="auto">
                            <a:xfrm>
                              <a:off x="6939" y="9355"/>
                              <a:ext cx="1"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32" name="Line 5099"/>
                          <wps:cNvCnPr>
                            <a:cxnSpLocks noChangeShapeType="1"/>
                          </wps:cNvCnPr>
                          <wps:spPr bwMode="auto">
                            <a:xfrm flipV="1">
                              <a:off x="6939" y="9355"/>
                              <a:ext cx="1"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33" name="Line 5100"/>
                          <wps:cNvCnPr>
                            <a:cxnSpLocks noChangeShapeType="1"/>
                          </wps:cNvCnPr>
                          <wps:spPr bwMode="auto">
                            <a:xfrm>
                              <a:off x="6939" y="9355"/>
                              <a:ext cx="1"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34" name="Line 5101"/>
                          <wps:cNvCnPr>
                            <a:cxnSpLocks noChangeShapeType="1"/>
                          </wps:cNvCnPr>
                          <wps:spPr bwMode="auto">
                            <a:xfrm>
                              <a:off x="6939" y="9355"/>
                              <a:ext cx="1"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35" name="Line 5102"/>
                          <wps:cNvCnPr>
                            <a:cxnSpLocks noChangeShapeType="1"/>
                          </wps:cNvCnPr>
                          <wps:spPr bwMode="auto">
                            <a:xfrm>
                              <a:off x="6939" y="9355"/>
                              <a:ext cx="1"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36" name="Line 5103"/>
                          <wps:cNvCnPr>
                            <a:cxnSpLocks noChangeShapeType="1"/>
                          </wps:cNvCnPr>
                          <wps:spPr bwMode="auto">
                            <a:xfrm>
                              <a:off x="6932" y="9423"/>
                              <a:ext cx="1"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37" name="Line 5104"/>
                          <wps:cNvCnPr>
                            <a:cxnSpLocks noChangeShapeType="1"/>
                          </wps:cNvCnPr>
                          <wps:spPr bwMode="auto">
                            <a:xfrm flipH="1">
                              <a:off x="6932" y="9423"/>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38" name="Line 5105"/>
                          <wps:cNvCnPr>
                            <a:cxnSpLocks noChangeShapeType="1"/>
                          </wps:cNvCnPr>
                          <wps:spPr bwMode="auto">
                            <a:xfrm>
                              <a:off x="6932" y="9423"/>
                              <a:ext cx="2"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39" name="Line 5106"/>
                          <wps:cNvCnPr>
                            <a:cxnSpLocks noChangeShapeType="1"/>
                          </wps:cNvCnPr>
                          <wps:spPr bwMode="auto">
                            <a:xfrm>
                              <a:off x="6932" y="9423"/>
                              <a:ext cx="1"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40" name="Line 5107"/>
                          <wps:cNvCnPr>
                            <a:cxnSpLocks noChangeShapeType="1"/>
                          </wps:cNvCnPr>
                          <wps:spPr bwMode="auto">
                            <a:xfrm flipH="1">
                              <a:off x="6932" y="9502"/>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41" name="Line 5108"/>
                          <wps:cNvCnPr>
                            <a:cxnSpLocks noChangeShapeType="1"/>
                          </wps:cNvCnPr>
                          <wps:spPr bwMode="auto">
                            <a:xfrm flipV="1">
                              <a:off x="6932" y="9461"/>
                              <a:ext cx="1"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42" name="Line 5109"/>
                          <wps:cNvCnPr>
                            <a:cxnSpLocks noChangeShapeType="1"/>
                          </wps:cNvCnPr>
                          <wps:spPr bwMode="auto">
                            <a:xfrm flipV="1">
                              <a:off x="6932" y="9461"/>
                              <a:ext cx="2"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43" name="Line 5110"/>
                          <wps:cNvCnPr>
                            <a:cxnSpLocks noChangeShapeType="1"/>
                          </wps:cNvCnPr>
                          <wps:spPr bwMode="auto">
                            <a:xfrm flipV="1">
                              <a:off x="6932" y="9461"/>
                              <a:ext cx="1"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44" name="Line 5111"/>
                          <wps:cNvCnPr>
                            <a:cxnSpLocks noChangeShapeType="1"/>
                          </wps:cNvCnPr>
                          <wps:spPr bwMode="auto">
                            <a:xfrm>
                              <a:off x="6939" y="9355"/>
                              <a:ext cx="1" cy="10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45" name="Line 5112"/>
                          <wps:cNvCnPr>
                            <a:cxnSpLocks noChangeShapeType="1"/>
                          </wps:cNvCnPr>
                          <wps:spPr bwMode="auto">
                            <a:xfrm>
                              <a:off x="6939" y="9423"/>
                              <a:ext cx="1" cy="7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46" name="Line 5113"/>
                          <wps:cNvCnPr>
                            <a:cxnSpLocks noChangeShapeType="1"/>
                          </wps:cNvCnPr>
                          <wps:spPr bwMode="auto">
                            <a:xfrm>
                              <a:off x="7139" y="9446"/>
                              <a:ext cx="1"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47" name="Line 5114"/>
                          <wps:cNvCnPr>
                            <a:cxnSpLocks noChangeShapeType="1"/>
                          </wps:cNvCnPr>
                          <wps:spPr bwMode="auto">
                            <a:xfrm flipV="1">
                              <a:off x="6944" y="9252"/>
                              <a:ext cx="60" cy="7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48" name="Line 5115"/>
                          <wps:cNvCnPr>
                            <a:cxnSpLocks noChangeShapeType="1"/>
                          </wps:cNvCnPr>
                          <wps:spPr bwMode="auto">
                            <a:xfrm flipH="1" flipV="1">
                              <a:off x="6937" y="9322"/>
                              <a:ext cx="7"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49" name="Line 5116"/>
                          <wps:cNvCnPr>
                            <a:cxnSpLocks noChangeShapeType="1"/>
                          </wps:cNvCnPr>
                          <wps:spPr bwMode="auto">
                            <a:xfrm flipV="1">
                              <a:off x="6816" y="9087"/>
                              <a:ext cx="22"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50" name="Line 5117"/>
                          <wps:cNvCnPr>
                            <a:cxnSpLocks noChangeShapeType="1"/>
                          </wps:cNvCnPr>
                          <wps:spPr bwMode="auto">
                            <a:xfrm>
                              <a:off x="6819" y="9087"/>
                              <a:ext cx="3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51" name="Line 5118"/>
                          <wps:cNvCnPr>
                            <a:cxnSpLocks noChangeShapeType="1"/>
                          </wps:cNvCnPr>
                          <wps:spPr bwMode="auto">
                            <a:xfrm flipH="1">
                              <a:off x="6816" y="9025"/>
                              <a:ext cx="13"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52" name="Line 5119"/>
                          <wps:cNvCnPr>
                            <a:cxnSpLocks noChangeShapeType="1"/>
                          </wps:cNvCnPr>
                          <wps:spPr bwMode="auto">
                            <a:xfrm flipV="1">
                              <a:off x="6761" y="9087"/>
                              <a:ext cx="19"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53" name="Line 5120"/>
                          <wps:cNvCnPr>
                            <a:cxnSpLocks noChangeShapeType="1"/>
                          </wps:cNvCnPr>
                          <wps:spPr bwMode="auto">
                            <a:xfrm flipV="1">
                              <a:off x="6785" y="9041"/>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54" name="Line 5121"/>
                          <wps:cNvCnPr>
                            <a:cxnSpLocks noChangeShapeType="1"/>
                          </wps:cNvCnPr>
                          <wps:spPr bwMode="auto">
                            <a:xfrm>
                              <a:off x="6754" y="9087"/>
                              <a:ext cx="3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55" name="Line 5122"/>
                          <wps:cNvCnPr>
                            <a:cxnSpLocks noChangeShapeType="1"/>
                          </wps:cNvCnPr>
                          <wps:spPr bwMode="auto">
                            <a:xfrm>
                              <a:off x="6754" y="9041"/>
                              <a:ext cx="1"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56" name="Line 5123"/>
                          <wps:cNvCnPr>
                            <a:cxnSpLocks noChangeShapeType="1"/>
                          </wps:cNvCnPr>
                          <wps:spPr bwMode="auto">
                            <a:xfrm flipH="1">
                              <a:off x="6756" y="9025"/>
                              <a:ext cx="12"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57" name="Line 5124"/>
                          <wps:cNvCnPr>
                            <a:cxnSpLocks noChangeShapeType="1"/>
                          </wps:cNvCnPr>
                          <wps:spPr bwMode="auto">
                            <a:xfrm>
                              <a:off x="6785" y="9041"/>
                              <a:ext cx="3"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58" name="Line 5125"/>
                          <wps:cNvCnPr>
                            <a:cxnSpLocks noChangeShapeType="1"/>
                          </wps:cNvCnPr>
                          <wps:spPr bwMode="auto">
                            <a:xfrm>
                              <a:off x="6819" y="9041"/>
                              <a:ext cx="2"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59" name="Line 5126"/>
                          <wps:cNvCnPr>
                            <a:cxnSpLocks noChangeShapeType="1"/>
                          </wps:cNvCnPr>
                          <wps:spPr bwMode="auto">
                            <a:xfrm>
                              <a:off x="6720" y="9041"/>
                              <a:ext cx="3"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60" name="Line 5127"/>
                          <wps:cNvCnPr>
                            <a:cxnSpLocks noChangeShapeType="1"/>
                          </wps:cNvCnPr>
                          <wps:spPr bwMode="auto">
                            <a:xfrm flipV="1">
                              <a:off x="6917" y="9041"/>
                              <a:ext cx="12" cy="1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61" name="Line 5128"/>
                          <wps:cNvCnPr>
                            <a:cxnSpLocks noChangeShapeType="1"/>
                          </wps:cNvCnPr>
                          <wps:spPr bwMode="auto">
                            <a:xfrm>
                              <a:off x="6917" y="9041"/>
                              <a:ext cx="1"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62" name="Line 5129"/>
                          <wps:cNvCnPr>
                            <a:cxnSpLocks noChangeShapeType="1"/>
                          </wps:cNvCnPr>
                          <wps:spPr bwMode="auto">
                            <a:xfrm flipV="1">
                              <a:off x="6877" y="9087"/>
                              <a:ext cx="19"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63" name="Line 5130"/>
                          <wps:cNvCnPr>
                            <a:cxnSpLocks noChangeShapeType="1"/>
                          </wps:cNvCnPr>
                          <wps:spPr bwMode="auto">
                            <a:xfrm flipV="1">
                              <a:off x="6850" y="9041"/>
                              <a:ext cx="19"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64" name="Line 5131"/>
                          <wps:cNvCnPr>
                            <a:cxnSpLocks noChangeShapeType="1"/>
                          </wps:cNvCnPr>
                          <wps:spPr bwMode="auto">
                            <a:xfrm>
                              <a:off x="6850" y="9041"/>
                              <a:ext cx="3"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65" name="Line 5132"/>
                          <wps:cNvCnPr>
                            <a:cxnSpLocks noChangeShapeType="1"/>
                          </wps:cNvCnPr>
                          <wps:spPr bwMode="auto">
                            <a:xfrm>
                              <a:off x="6884" y="9041"/>
                              <a:ext cx="2"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66" name="Line 5133"/>
                          <wps:cNvCnPr>
                            <a:cxnSpLocks noChangeShapeType="1"/>
                          </wps:cNvCnPr>
                          <wps:spPr bwMode="auto">
                            <a:xfrm flipH="1">
                              <a:off x="6874" y="9025"/>
                              <a:ext cx="12"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67" name="Line 5134"/>
                          <wps:cNvCnPr>
                            <a:cxnSpLocks noChangeShapeType="1"/>
                          </wps:cNvCnPr>
                          <wps:spPr bwMode="auto">
                            <a:xfrm>
                              <a:off x="6884" y="9087"/>
                              <a:ext cx="3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68" name="Line 5135"/>
                          <wps:cNvCnPr>
                            <a:cxnSpLocks noChangeShapeType="1"/>
                          </wps:cNvCnPr>
                          <wps:spPr bwMode="auto">
                            <a:xfrm>
                              <a:off x="6764" y="8869"/>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69" name="Line 5136"/>
                          <wps:cNvCnPr>
                            <a:cxnSpLocks noChangeShapeType="1"/>
                          </wps:cNvCnPr>
                          <wps:spPr bwMode="auto">
                            <a:xfrm>
                              <a:off x="6802" y="8867"/>
                              <a:ext cx="10"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70" name="Freeform 5137"/>
                          <wps:cNvSpPr>
                            <a:spLocks/>
                          </wps:cNvSpPr>
                          <wps:spPr bwMode="auto">
                            <a:xfrm>
                              <a:off x="6725" y="8814"/>
                              <a:ext cx="77" cy="108"/>
                            </a:xfrm>
                            <a:custGeom>
                              <a:avLst/>
                              <a:gdLst>
                                <a:gd name="T0" fmla="*/ 77 w 77"/>
                                <a:gd name="T1" fmla="*/ 55 h 108"/>
                                <a:gd name="T2" fmla="*/ 67 w 77"/>
                                <a:gd name="T3" fmla="*/ 17 h 108"/>
                                <a:gd name="T4" fmla="*/ 39 w 77"/>
                                <a:gd name="T5" fmla="*/ 0 h 108"/>
                                <a:gd name="T6" fmla="*/ 12 w 77"/>
                                <a:gd name="T7" fmla="*/ 17 h 108"/>
                                <a:gd name="T8" fmla="*/ 0 w 77"/>
                                <a:gd name="T9" fmla="*/ 55 h 108"/>
                                <a:gd name="T10" fmla="*/ 12 w 77"/>
                                <a:gd name="T11" fmla="*/ 91 h 108"/>
                                <a:gd name="T12" fmla="*/ 39 w 77"/>
                                <a:gd name="T13" fmla="*/ 108 h 108"/>
                                <a:gd name="T14" fmla="*/ 67 w 77"/>
                                <a:gd name="T15" fmla="*/ 91 h 108"/>
                                <a:gd name="T16" fmla="*/ 77 w 77"/>
                                <a:gd name="T17" fmla="*/ 5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108">
                                  <a:moveTo>
                                    <a:pt x="77" y="55"/>
                                  </a:moveTo>
                                  <a:lnTo>
                                    <a:pt x="67" y="17"/>
                                  </a:lnTo>
                                  <a:lnTo>
                                    <a:pt x="39" y="0"/>
                                  </a:lnTo>
                                  <a:lnTo>
                                    <a:pt x="12" y="17"/>
                                  </a:lnTo>
                                  <a:lnTo>
                                    <a:pt x="0" y="55"/>
                                  </a:lnTo>
                                  <a:lnTo>
                                    <a:pt x="12" y="91"/>
                                  </a:lnTo>
                                  <a:lnTo>
                                    <a:pt x="39" y="108"/>
                                  </a:lnTo>
                                  <a:lnTo>
                                    <a:pt x="67" y="91"/>
                                  </a:lnTo>
                                  <a:lnTo>
                                    <a:pt x="77" y="55"/>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1" name="Line 5138"/>
                          <wps:cNvCnPr>
                            <a:cxnSpLocks noChangeShapeType="1"/>
                          </wps:cNvCnPr>
                          <wps:spPr bwMode="auto">
                            <a:xfrm>
                              <a:off x="6725" y="8876"/>
                              <a:ext cx="7"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72" name="Line 5139"/>
                          <wps:cNvCnPr>
                            <a:cxnSpLocks noChangeShapeType="1"/>
                          </wps:cNvCnPr>
                          <wps:spPr bwMode="auto">
                            <a:xfrm>
                              <a:off x="6802" y="8922"/>
                              <a:ext cx="5"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73" name="Line 5140"/>
                          <wps:cNvCnPr>
                            <a:cxnSpLocks noChangeShapeType="1"/>
                          </wps:cNvCnPr>
                          <wps:spPr bwMode="auto">
                            <a:xfrm>
                              <a:off x="6725" y="8922"/>
                              <a:ext cx="5"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74" name="Freeform 5141"/>
                          <wps:cNvSpPr>
                            <a:spLocks/>
                          </wps:cNvSpPr>
                          <wps:spPr bwMode="auto">
                            <a:xfrm>
                              <a:off x="6744" y="8843"/>
                              <a:ext cx="41" cy="50"/>
                            </a:xfrm>
                            <a:custGeom>
                              <a:avLst/>
                              <a:gdLst>
                                <a:gd name="T0" fmla="*/ 41 w 41"/>
                                <a:gd name="T1" fmla="*/ 26 h 50"/>
                                <a:gd name="T2" fmla="*/ 34 w 41"/>
                                <a:gd name="T3" fmla="*/ 7 h 50"/>
                                <a:gd name="T4" fmla="*/ 20 w 41"/>
                                <a:gd name="T5" fmla="*/ 0 h 50"/>
                                <a:gd name="T6" fmla="*/ 5 w 41"/>
                                <a:gd name="T7" fmla="*/ 7 h 50"/>
                                <a:gd name="T8" fmla="*/ 0 w 41"/>
                                <a:gd name="T9" fmla="*/ 26 h 50"/>
                                <a:gd name="T10" fmla="*/ 5 w 41"/>
                                <a:gd name="T11" fmla="*/ 43 h 50"/>
                                <a:gd name="T12" fmla="*/ 20 w 41"/>
                                <a:gd name="T13" fmla="*/ 50 h 50"/>
                                <a:gd name="T14" fmla="*/ 34 w 41"/>
                                <a:gd name="T15" fmla="*/ 43 h 50"/>
                                <a:gd name="T16" fmla="*/ 41 w 41"/>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 h="50">
                                  <a:moveTo>
                                    <a:pt x="41" y="26"/>
                                  </a:moveTo>
                                  <a:lnTo>
                                    <a:pt x="34" y="7"/>
                                  </a:lnTo>
                                  <a:lnTo>
                                    <a:pt x="20" y="0"/>
                                  </a:lnTo>
                                  <a:lnTo>
                                    <a:pt x="5" y="7"/>
                                  </a:lnTo>
                                  <a:lnTo>
                                    <a:pt x="0" y="26"/>
                                  </a:lnTo>
                                  <a:lnTo>
                                    <a:pt x="5" y="43"/>
                                  </a:lnTo>
                                  <a:lnTo>
                                    <a:pt x="20" y="50"/>
                                  </a:lnTo>
                                  <a:lnTo>
                                    <a:pt x="34" y="43"/>
                                  </a:lnTo>
                                  <a:lnTo>
                                    <a:pt x="41"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5" name="Line 5142"/>
                          <wps:cNvCnPr>
                            <a:cxnSpLocks noChangeShapeType="1"/>
                          </wps:cNvCnPr>
                          <wps:spPr bwMode="auto">
                            <a:xfrm>
                              <a:off x="6764" y="8869"/>
                              <a:ext cx="4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76" name="Line 5143"/>
                          <wps:cNvCnPr>
                            <a:cxnSpLocks noChangeShapeType="1"/>
                          </wps:cNvCnPr>
                          <wps:spPr bwMode="auto">
                            <a:xfrm flipV="1">
                              <a:off x="6764" y="8804"/>
                              <a:ext cx="1" cy="6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77" name="Line 5144"/>
                          <wps:cNvCnPr>
                            <a:cxnSpLocks noChangeShapeType="1"/>
                          </wps:cNvCnPr>
                          <wps:spPr bwMode="auto">
                            <a:xfrm>
                              <a:off x="6910" y="8867"/>
                              <a:ext cx="7"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78" name="Line 5145"/>
                          <wps:cNvCnPr>
                            <a:cxnSpLocks noChangeShapeType="1"/>
                          </wps:cNvCnPr>
                          <wps:spPr bwMode="auto">
                            <a:xfrm>
                              <a:off x="6869" y="8869"/>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79" name="Line 5146"/>
                          <wps:cNvCnPr>
                            <a:cxnSpLocks noChangeShapeType="1"/>
                          </wps:cNvCnPr>
                          <wps:spPr bwMode="auto">
                            <a:xfrm>
                              <a:off x="6831" y="8876"/>
                              <a:ext cx="7"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80" name="Line 5147"/>
                          <wps:cNvCnPr>
                            <a:cxnSpLocks noChangeShapeType="1"/>
                          </wps:cNvCnPr>
                          <wps:spPr bwMode="auto">
                            <a:xfrm>
                              <a:off x="6877" y="8922"/>
                              <a:ext cx="7"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81" name="Line 5148"/>
                          <wps:cNvCnPr>
                            <a:cxnSpLocks noChangeShapeType="1"/>
                          </wps:cNvCnPr>
                          <wps:spPr bwMode="auto">
                            <a:xfrm flipV="1">
                              <a:off x="6869" y="8804"/>
                              <a:ext cx="1" cy="6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82" name="Freeform 5149"/>
                          <wps:cNvSpPr>
                            <a:spLocks/>
                          </wps:cNvSpPr>
                          <wps:spPr bwMode="auto">
                            <a:xfrm>
                              <a:off x="6850" y="8843"/>
                              <a:ext cx="39" cy="50"/>
                            </a:xfrm>
                            <a:custGeom>
                              <a:avLst/>
                              <a:gdLst>
                                <a:gd name="T0" fmla="*/ 39 w 39"/>
                                <a:gd name="T1" fmla="*/ 26 h 50"/>
                                <a:gd name="T2" fmla="*/ 34 w 39"/>
                                <a:gd name="T3" fmla="*/ 7 h 50"/>
                                <a:gd name="T4" fmla="*/ 19 w 39"/>
                                <a:gd name="T5" fmla="*/ 0 h 50"/>
                                <a:gd name="T6" fmla="*/ 7 w 39"/>
                                <a:gd name="T7" fmla="*/ 7 h 50"/>
                                <a:gd name="T8" fmla="*/ 0 w 39"/>
                                <a:gd name="T9" fmla="*/ 26 h 50"/>
                                <a:gd name="T10" fmla="*/ 7 w 39"/>
                                <a:gd name="T11" fmla="*/ 43 h 50"/>
                                <a:gd name="T12" fmla="*/ 19 w 39"/>
                                <a:gd name="T13" fmla="*/ 50 h 50"/>
                                <a:gd name="T14" fmla="*/ 34 w 39"/>
                                <a:gd name="T15" fmla="*/ 43 h 50"/>
                                <a:gd name="T16" fmla="*/ 39 w 39"/>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50">
                                  <a:moveTo>
                                    <a:pt x="39" y="26"/>
                                  </a:moveTo>
                                  <a:lnTo>
                                    <a:pt x="34" y="7"/>
                                  </a:lnTo>
                                  <a:lnTo>
                                    <a:pt x="19" y="0"/>
                                  </a:lnTo>
                                  <a:lnTo>
                                    <a:pt x="7" y="7"/>
                                  </a:lnTo>
                                  <a:lnTo>
                                    <a:pt x="0" y="26"/>
                                  </a:lnTo>
                                  <a:lnTo>
                                    <a:pt x="7" y="43"/>
                                  </a:lnTo>
                                  <a:lnTo>
                                    <a:pt x="19" y="50"/>
                                  </a:lnTo>
                                  <a:lnTo>
                                    <a:pt x="34" y="43"/>
                                  </a:lnTo>
                                  <a:lnTo>
                                    <a:pt x="39"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3" name="Freeform 5150"/>
                          <wps:cNvSpPr>
                            <a:spLocks/>
                          </wps:cNvSpPr>
                          <wps:spPr bwMode="auto">
                            <a:xfrm>
                              <a:off x="6831" y="8814"/>
                              <a:ext cx="79" cy="108"/>
                            </a:xfrm>
                            <a:custGeom>
                              <a:avLst/>
                              <a:gdLst>
                                <a:gd name="T0" fmla="*/ 79 w 79"/>
                                <a:gd name="T1" fmla="*/ 55 h 108"/>
                                <a:gd name="T2" fmla="*/ 67 w 79"/>
                                <a:gd name="T3" fmla="*/ 17 h 108"/>
                                <a:gd name="T4" fmla="*/ 38 w 79"/>
                                <a:gd name="T5" fmla="*/ 0 h 108"/>
                                <a:gd name="T6" fmla="*/ 12 w 79"/>
                                <a:gd name="T7" fmla="*/ 17 h 108"/>
                                <a:gd name="T8" fmla="*/ 0 w 79"/>
                                <a:gd name="T9" fmla="*/ 55 h 108"/>
                                <a:gd name="T10" fmla="*/ 12 w 79"/>
                                <a:gd name="T11" fmla="*/ 91 h 108"/>
                                <a:gd name="T12" fmla="*/ 38 w 79"/>
                                <a:gd name="T13" fmla="*/ 108 h 108"/>
                                <a:gd name="T14" fmla="*/ 67 w 79"/>
                                <a:gd name="T15" fmla="*/ 91 h 108"/>
                                <a:gd name="T16" fmla="*/ 79 w 79"/>
                                <a:gd name="T17" fmla="*/ 5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9" h="108">
                                  <a:moveTo>
                                    <a:pt x="79" y="55"/>
                                  </a:moveTo>
                                  <a:lnTo>
                                    <a:pt x="67" y="17"/>
                                  </a:lnTo>
                                  <a:lnTo>
                                    <a:pt x="38" y="0"/>
                                  </a:lnTo>
                                  <a:lnTo>
                                    <a:pt x="12" y="17"/>
                                  </a:lnTo>
                                  <a:lnTo>
                                    <a:pt x="0" y="55"/>
                                  </a:lnTo>
                                  <a:lnTo>
                                    <a:pt x="12" y="91"/>
                                  </a:lnTo>
                                  <a:lnTo>
                                    <a:pt x="38" y="108"/>
                                  </a:lnTo>
                                  <a:lnTo>
                                    <a:pt x="67" y="91"/>
                                  </a:lnTo>
                                  <a:lnTo>
                                    <a:pt x="79" y="55"/>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4" name="Line 5151"/>
                          <wps:cNvCnPr>
                            <a:cxnSpLocks noChangeShapeType="1"/>
                          </wps:cNvCnPr>
                          <wps:spPr bwMode="auto">
                            <a:xfrm>
                              <a:off x="7016" y="9087"/>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85" name="Line 5152"/>
                          <wps:cNvCnPr>
                            <a:cxnSpLocks noChangeShapeType="1"/>
                          </wps:cNvCnPr>
                          <wps:spPr bwMode="auto">
                            <a:xfrm>
                              <a:off x="6951" y="9087"/>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86" name="Line 5153"/>
                          <wps:cNvCnPr>
                            <a:cxnSpLocks noChangeShapeType="1"/>
                          </wps:cNvCnPr>
                          <wps:spPr bwMode="auto">
                            <a:xfrm flipV="1">
                              <a:off x="6934" y="9087"/>
                              <a:ext cx="20"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87" name="Line 5154"/>
                          <wps:cNvCnPr>
                            <a:cxnSpLocks noChangeShapeType="1"/>
                          </wps:cNvCnPr>
                          <wps:spPr bwMode="auto">
                            <a:xfrm>
                              <a:off x="6951" y="9041"/>
                              <a:ext cx="1"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88" name="Line 5155"/>
                          <wps:cNvCnPr>
                            <a:cxnSpLocks noChangeShapeType="1"/>
                          </wps:cNvCnPr>
                          <wps:spPr bwMode="auto">
                            <a:xfrm flipH="1">
                              <a:off x="6932" y="9025"/>
                              <a:ext cx="12"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89" name="Line 5156"/>
                          <wps:cNvCnPr>
                            <a:cxnSpLocks noChangeShapeType="1"/>
                          </wps:cNvCnPr>
                          <wps:spPr bwMode="auto">
                            <a:xfrm flipV="1">
                              <a:off x="6992" y="9080"/>
                              <a:ext cx="24" cy="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90" name="Line 5157"/>
                          <wps:cNvCnPr>
                            <a:cxnSpLocks noChangeShapeType="1"/>
                          </wps:cNvCnPr>
                          <wps:spPr bwMode="auto">
                            <a:xfrm flipV="1">
                              <a:off x="6985" y="9041"/>
                              <a:ext cx="1" cy="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91" name="Line 5158"/>
                          <wps:cNvCnPr>
                            <a:cxnSpLocks noChangeShapeType="1"/>
                          </wps:cNvCnPr>
                          <wps:spPr bwMode="auto">
                            <a:xfrm>
                              <a:off x="6985" y="9041"/>
                              <a:ext cx="1"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92" name="Line 5159"/>
                          <wps:cNvCnPr>
                            <a:cxnSpLocks noChangeShapeType="1"/>
                          </wps:cNvCnPr>
                          <wps:spPr bwMode="auto">
                            <a:xfrm>
                              <a:off x="7016" y="9041"/>
                              <a:ext cx="1"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93" name="Line 5160"/>
                          <wps:cNvCnPr>
                            <a:cxnSpLocks noChangeShapeType="1"/>
                          </wps:cNvCnPr>
                          <wps:spPr bwMode="auto">
                            <a:xfrm flipH="1">
                              <a:off x="6992" y="9025"/>
                              <a:ext cx="12"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94" name="Line 5161"/>
                          <wps:cNvCnPr>
                            <a:cxnSpLocks noChangeShapeType="1"/>
                          </wps:cNvCnPr>
                          <wps:spPr bwMode="auto">
                            <a:xfrm>
                              <a:off x="7081" y="9087"/>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95" name="Line 5162"/>
                          <wps:cNvCnPr>
                            <a:cxnSpLocks noChangeShapeType="1"/>
                          </wps:cNvCnPr>
                          <wps:spPr bwMode="auto">
                            <a:xfrm>
                              <a:off x="7081" y="9041"/>
                              <a:ext cx="2"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96" name="Line 5163"/>
                          <wps:cNvCnPr>
                            <a:cxnSpLocks noChangeShapeType="1"/>
                          </wps:cNvCnPr>
                          <wps:spPr bwMode="auto">
                            <a:xfrm>
                              <a:off x="7115" y="9041"/>
                              <a:ext cx="1"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97" name="Line 5164"/>
                          <wps:cNvCnPr>
                            <a:cxnSpLocks noChangeShapeType="1"/>
                          </wps:cNvCnPr>
                          <wps:spPr bwMode="auto">
                            <a:xfrm flipH="1">
                              <a:off x="7105" y="9025"/>
                              <a:ext cx="14"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898" name="Line 5165"/>
                          <wps:cNvCnPr>
                            <a:cxnSpLocks noChangeShapeType="1"/>
                          </wps:cNvCnPr>
                          <wps:spPr bwMode="auto">
                            <a:xfrm>
                              <a:off x="7050" y="9041"/>
                              <a:ext cx="1"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10899" name="Group 5166"/>
                        <wpg:cNvGrpSpPr>
                          <a:grpSpLocks/>
                        </wpg:cNvGrpSpPr>
                        <wpg:grpSpPr bwMode="auto">
                          <a:xfrm>
                            <a:off x="2636804" y="528759"/>
                            <a:ext cx="539129" cy="778800"/>
                            <a:chOff x="6937" y="8804"/>
                            <a:chExt cx="1072" cy="1548"/>
                          </a:xfrm>
                        </wpg:grpSpPr>
                        <wps:wsp>
                          <wps:cNvPr id="10900" name="Line 5167"/>
                          <wps:cNvCnPr>
                            <a:cxnSpLocks noChangeShapeType="1"/>
                          </wps:cNvCnPr>
                          <wps:spPr bwMode="auto">
                            <a:xfrm flipH="1">
                              <a:off x="7047" y="9025"/>
                              <a:ext cx="12"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01" name="Line 5168"/>
                          <wps:cNvCnPr>
                            <a:cxnSpLocks noChangeShapeType="1"/>
                          </wps:cNvCnPr>
                          <wps:spPr bwMode="auto">
                            <a:xfrm flipV="1">
                              <a:off x="7052" y="9073"/>
                              <a:ext cx="29"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02" name="Freeform 5169"/>
                          <wps:cNvSpPr>
                            <a:spLocks/>
                          </wps:cNvSpPr>
                          <wps:spPr bwMode="auto">
                            <a:xfrm>
                              <a:off x="6956" y="8843"/>
                              <a:ext cx="38" cy="50"/>
                            </a:xfrm>
                            <a:custGeom>
                              <a:avLst/>
                              <a:gdLst>
                                <a:gd name="T0" fmla="*/ 38 w 38"/>
                                <a:gd name="T1" fmla="*/ 26 h 50"/>
                                <a:gd name="T2" fmla="*/ 34 w 38"/>
                                <a:gd name="T3" fmla="*/ 7 h 50"/>
                                <a:gd name="T4" fmla="*/ 19 w 38"/>
                                <a:gd name="T5" fmla="*/ 0 h 50"/>
                                <a:gd name="T6" fmla="*/ 5 w 38"/>
                                <a:gd name="T7" fmla="*/ 7 h 50"/>
                                <a:gd name="T8" fmla="*/ 0 w 38"/>
                                <a:gd name="T9" fmla="*/ 26 h 50"/>
                                <a:gd name="T10" fmla="*/ 5 w 38"/>
                                <a:gd name="T11" fmla="*/ 43 h 50"/>
                                <a:gd name="T12" fmla="*/ 19 w 38"/>
                                <a:gd name="T13" fmla="*/ 50 h 50"/>
                                <a:gd name="T14" fmla="*/ 34 w 38"/>
                                <a:gd name="T15" fmla="*/ 43 h 50"/>
                                <a:gd name="T16" fmla="*/ 38 w 38"/>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 h="50">
                                  <a:moveTo>
                                    <a:pt x="38" y="26"/>
                                  </a:moveTo>
                                  <a:lnTo>
                                    <a:pt x="34" y="7"/>
                                  </a:lnTo>
                                  <a:lnTo>
                                    <a:pt x="19" y="0"/>
                                  </a:lnTo>
                                  <a:lnTo>
                                    <a:pt x="5" y="7"/>
                                  </a:lnTo>
                                  <a:lnTo>
                                    <a:pt x="0" y="26"/>
                                  </a:lnTo>
                                  <a:lnTo>
                                    <a:pt x="5" y="43"/>
                                  </a:lnTo>
                                  <a:lnTo>
                                    <a:pt x="19" y="50"/>
                                  </a:lnTo>
                                  <a:lnTo>
                                    <a:pt x="34" y="43"/>
                                  </a:lnTo>
                                  <a:lnTo>
                                    <a:pt x="38"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3" name="Freeform 5170"/>
                          <wps:cNvSpPr>
                            <a:spLocks/>
                          </wps:cNvSpPr>
                          <wps:spPr bwMode="auto">
                            <a:xfrm>
                              <a:off x="6937" y="8814"/>
                              <a:ext cx="77" cy="108"/>
                            </a:xfrm>
                            <a:custGeom>
                              <a:avLst/>
                              <a:gdLst>
                                <a:gd name="T0" fmla="*/ 77 w 77"/>
                                <a:gd name="T1" fmla="*/ 55 h 108"/>
                                <a:gd name="T2" fmla="*/ 65 w 77"/>
                                <a:gd name="T3" fmla="*/ 17 h 108"/>
                                <a:gd name="T4" fmla="*/ 38 w 77"/>
                                <a:gd name="T5" fmla="*/ 0 h 108"/>
                                <a:gd name="T6" fmla="*/ 9 w 77"/>
                                <a:gd name="T7" fmla="*/ 17 h 108"/>
                                <a:gd name="T8" fmla="*/ 0 w 77"/>
                                <a:gd name="T9" fmla="*/ 55 h 108"/>
                                <a:gd name="T10" fmla="*/ 9 w 77"/>
                                <a:gd name="T11" fmla="*/ 91 h 108"/>
                                <a:gd name="T12" fmla="*/ 38 w 77"/>
                                <a:gd name="T13" fmla="*/ 108 h 108"/>
                                <a:gd name="T14" fmla="*/ 65 w 77"/>
                                <a:gd name="T15" fmla="*/ 91 h 108"/>
                                <a:gd name="T16" fmla="*/ 77 w 77"/>
                                <a:gd name="T17" fmla="*/ 5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108">
                                  <a:moveTo>
                                    <a:pt x="77" y="55"/>
                                  </a:moveTo>
                                  <a:lnTo>
                                    <a:pt x="65" y="17"/>
                                  </a:lnTo>
                                  <a:lnTo>
                                    <a:pt x="38" y="0"/>
                                  </a:lnTo>
                                  <a:lnTo>
                                    <a:pt x="9" y="17"/>
                                  </a:lnTo>
                                  <a:lnTo>
                                    <a:pt x="0" y="55"/>
                                  </a:lnTo>
                                  <a:lnTo>
                                    <a:pt x="9" y="91"/>
                                  </a:lnTo>
                                  <a:lnTo>
                                    <a:pt x="38" y="108"/>
                                  </a:lnTo>
                                  <a:lnTo>
                                    <a:pt x="65" y="91"/>
                                  </a:lnTo>
                                  <a:lnTo>
                                    <a:pt x="77" y="55"/>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4" name="Line 5171"/>
                          <wps:cNvCnPr>
                            <a:cxnSpLocks noChangeShapeType="1"/>
                          </wps:cNvCnPr>
                          <wps:spPr bwMode="auto">
                            <a:xfrm>
                              <a:off x="6937" y="8876"/>
                              <a:ext cx="7"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05" name="Line 5172"/>
                          <wps:cNvCnPr>
                            <a:cxnSpLocks noChangeShapeType="1"/>
                          </wps:cNvCnPr>
                          <wps:spPr bwMode="auto">
                            <a:xfrm>
                              <a:off x="6951" y="8922"/>
                              <a:ext cx="7"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06" name="Line 5173"/>
                          <wps:cNvCnPr>
                            <a:cxnSpLocks noChangeShapeType="1"/>
                          </wps:cNvCnPr>
                          <wps:spPr bwMode="auto">
                            <a:xfrm>
                              <a:off x="6975" y="8869"/>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07" name="Line 5174"/>
                          <wps:cNvCnPr>
                            <a:cxnSpLocks noChangeShapeType="1"/>
                          </wps:cNvCnPr>
                          <wps:spPr bwMode="auto">
                            <a:xfrm>
                              <a:off x="7014" y="8869"/>
                              <a:ext cx="9"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08" name="Line 5175"/>
                          <wps:cNvCnPr>
                            <a:cxnSpLocks noChangeShapeType="1"/>
                          </wps:cNvCnPr>
                          <wps:spPr bwMode="auto">
                            <a:xfrm>
                              <a:off x="7028" y="8922"/>
                              <a:ext cx="5"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09" name="Line 5176"/>
                          <wps:cNvCnPr>
                            <a:cxnSpLocks noChangeShapeType="1"/>
                          </wps:cNvCnPr>
                          <wps:spPr bwMode="auto">
                            <a:xfrm flipV="1">
                              <a:off x="6975" y="8804"/>
                              <a:ext cx="1" cy="6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10" name="Line 5177"/>
                          <wps:cNvCnPr>
                            <a:cxnSpLocks noChangeShapeType="1"/>
                          </wps:cNvCnPr>
                          <wps:spPr bwMode="auto">
                            <a:xfrm>
                              <a:off x="6975" y="8869"/>
                              <a:ext cx="4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11" name="Line 5178"/>
                          <wps:cNvCnPr>
                            <a:cxnSpLocks noChangeShapeType="1"/>
                          </wps:cNvCnPr>
                          <wps:spPr bwMode="auto">
                            <a:xfrm>
                              <a:off x="7079" y="8869"/>
                              <a:ext cx="2"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12" name="Line 5179"/>
                          <wps:cNvCnPr>
                            <a:cxnSpLocks noChangeShapeType="1"/>
                          </wps:cNvCnPr>
                          <wps:spPr bwMode="auto">
                            <a:xfrm>
                              <a:off x="7119" y="8867"/>
                              <a:ext cx="8"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13" name="Line 5180"/>
                          <wps:cNvCnPr>
                            <a:cxnSpLocks noChangeShapeType="1"/>
                          </wps:cNvCnPr>
                          <wps:spPr bwMode="auto">
                            <a:xfrm>
                              <a:off x="7098" y="8922"/>
                              <a:ext cx="5"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14" name="Line 5181"/>
                          <wps:cNvCnPr>
                            <a:cxnSpLocks noChangeShapeType="1"/>
                          </wps:cNvCnPr>
                          <wps:spPr bwMode="auto">
                            <a:xfrm flipV="1">
                              <a:off x="7079" y="8804"/>
                              <a:ext cx="2" cy="6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15" name="Line 5182"/>
                          <wps:cNvCnPr>
                            <a:cxnSpLocks noChangeShapeType="1"/>
                          </wps:cNvCnPr>
                          <wps:spPr bwMode="auto">
                            <a:xfrm>
                              <a:off x="7079" y="8869"/>
                              <a:ext cx="4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16" name="Line 5183"/>
                          <wps:cNvCnPr>
                            <a:cxnSpLocks noChangeShapeType="1"/>
                          </wps:cNvCnPr>
                          <wps:spPr bwMode="auto">
                            <a:xfrm>
                              <a:off x="7040" y="8876"/>
                              <a:ext cx="10"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17" name="Freeform 5184"/>
                          <wps:cNvSpPr>
                            <a:spLocks/>
                          </wps:cNvSpPr>
                          <wps:spPr bwMode="auto">
                            <a:xfrm>
                              <a:off x="7040" y="8814"/>
                              <a:ext cx="79" cy="108"/>
                            </a:xfrm>
                            <a:custGeom>
                              <a:avLst/>
                              <a:gdLst>
                                <a:gd name="T0" fmla="*/ 79 w 79"/>
                                <a:gd name="T1" fmla="*/ 55 h 108"/>
                                <a:gd name="T2" fmla="*/ 67 w 79"/>
                                <a:gd name="T3" fmla="*/ 17 h 108"/>
                                <a:gd name="T4" fmla="*/ 39 w 79"/>
                                <a:gd name="T5" fmla="*/ 0 h 108"/>
                                <a:gd name="T6" fmla="*/ 12 w 79"/>
                                <a:gd name="T7" fmla="*/ 17 h 108"/>
                                <a:gd name="T8" fmla="*/ 0 w 79"/>
                                <a:gd name="T9" fmla="*/ 55 h 108"/>
                                <a:gd name="T10" fmla="*/ 12 w 79"/>
                                <a:gd name="T11" fmla="*/ 91 h 108"/>
                                <a:gd name="T12" fmla="*/ 39 w 79"/>
                                <a:gd name="T13" fmla="*/ 108 h 108"/>
                                <a:gd name="T14" fmla="*/ 67 w 79"/>
                                <a:gd name="T15" fmla="*/ 91 h 108"/>
                                <a:gd name="T16" fmla="*/ 79 w 79"/>
                                <a:gd name="T17" fmla="*/ 5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9" h="108">
                                  <a:moveTo>
                                    <a:pt x="79" y="55"/>
                                  </a:moveTo>
                                  <a:lnTo>
                                    <a:pt x="67" y="17"/>
                                  </a:lnTo>
                                  <a:lnTo>
                                    <a:pt x="39" y="0"/>
                                  </a:lnTo>
                                  <a:lnTo>
                                    <a:pt x="12" y="17"/>
                                  </a:lnTo>
                                  <a:lnTo>
                                    <a:pt x="0" y="55"/>
                                  </a:lnTo>
                                  <a:lnTo>
                                    <a:pt x="12" y="91"/>
                                  </a:lnTo>
                                  <a:lnTo>
                                    <a:pt x="39" y="108"/>
                                  </a:lnTo>
                                  <a:lnTo>
                                    <a:pt x="67" y="91"/>
                                  </a:lnTo>
                                  <a:lnTo>
                                    <a:pt x="79" y="55"/>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8" name="Freeform 5185"/>
                          <wps:cNvSpPr>
                            <a:spLocks/>
                          </wps:cNvSpPr>
                          <wps:spPr bwMode="auto">
                            <a:xfrm>
                              <a:off x="7059" y="8843"/>
                              <a:ext cx="41" cy="50"/>
                            </a:xfrm>
                            <a:custGeom>
                              <a:avLst/>
                              <a:gdLst>
                                <a:gd name="T0" fmla="*/ 41 w 41"/>
                                <a:gd name="T1" fmla="*/ 26 h 50"/>
                                <a:gd name="T2" fmla="*/ 34 w 41"/>
                                <a:gd name="T3" fmla="*/ 7 h 50"/>
                                <a:gd name="T4" fmla="*/ 20 w 41"/>
                                <a:gd name="T5" fmla="*/ 0 h 50"/>
                                <a:gd name="T6" fmla="*/ 8 w 41"/>
                                <a:gd name="T7" fmla="*/ 7 h 50"/>
                                <a:gd name="T8" fmla="*/ 0 w 41"/>
                                <a:gd name="T9" fmla="*/ 26 h 50"/>
                                <a:gd name="T10" fmla="*/ 8 w 41"/>
                                <a:gd name="T11" fmla="*/ 43 h 50"/>
                                <a:gd name="T12" fmla="*/ 20 w 41"/>
                                <a:gd name="T13" fmla="*/ 50 h 50"/>
                                <a:gd name="T14" fmla="*/ 34 w 41"/>
                                <a:gd name="T15" fmla="*/ 43 h 50"/>
                                <a:gd name="T16" fmla="*/ 41 w 41"/>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 h="50">
                                  <a:moveTo>
                                    <a:pt x="41" y="26"/>
                                  </a:moveTo>
                                  <a:lnTo>
                                    <a:pt x="34" y="7"/>
                                  </a:lnTo>
                                  <a:lnTo>
                                    <a:pt x="20" y="0"/>
                                  </a:lnTo>
                                  <a:lnTo>
                                    <a:pt x="8" y="7"/>
                                  </a:lnTo>
                                  <a:lnTo>
                                    <a:pt x="0" y="26"/>
                                  </a:lnTo>
                                  <a:lnTo>
                                    <a:pt x="8" y="43"/>
                                  </a:lnTo>
                                  <a:lnTo>
                                    <a:pt x="20" y="50"/>
                                  </a:lnTo>
                                  <a:lnTo>
                                    <a:pt x="34" y="43"/>
                                  </a:lnTo>
                                  <a:lnTo>
                                    <a:pt x="41"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9" name="Line 5186"/>
                          <wps:cNvCnPr>
                            <a:cxnSpLocks noChangeShapeType="1"/>
                          </wps:cNvCnPr>
                          <wps:spPr bwMode="auto">
                            <a:xfrm>
                              <a:off x="7403" y="9284"/>
                              <a:ext cx="1" cy="3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20" name="Line 5187"/>
                          <wps:cNvCnPr>
                            <a:cxnSpLocks noChangeShapeType="1"/>
                          </wps:cNvCnPr>
                          <wps:spPr bwMode="auto">
                            <a:xfrm flipV="1">
                              <a:off x="7220" y="9461"/>
                              <a:ext cx="1" cy="31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21" name="Line 5188"/>
                          <wps:cNvCnPr>
                            <a:cxnSpLocks noChangeShapeType="1"/>
                          </wps:cNvCnPr>
                          <wps:spPr bwMode="auto">
                            <a:xfrm>
                              <a:off x="7557" y="9875"/>
                              <a:ext cx="26"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22" name="Line 5189"/>
                          <wps:cNvCnPr>
                            <a:cxnSpLocks noChangeShapeType="1"/>
                          </wps:cNvCnPr>
                          <wps:spPr bwMode="auto">
                            <a:xfrm flipH="1">
                              <a:off x="7547" y="9753"/>
                              <a:ext cx="32"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23" name="Line 5190"/>
                          <wps:cNvCnPr>
                            <a:cxnSpLocks noChangeShapeType="1"/>
                          </wps:cNvCnPr>
                          <wps:spPr bwMode="auto">
                            <a:xfrm>
                              <a:off x="7413" y="9621"/>
                              <a:ext cx="168" cy="13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24" name="Line 5191"/>
                          <wps:cNvCnPr>
                            <a:cxnSpLocks noChangeShapeType="1"/>
                          </wps:cNvCnPr>
                          <wps:spPr bwMode="auto">
                            <a:xfrm>
                              <a:off x="7405" y="9629"/>
                              <a:ext cx="181" cy="13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25" name="Line 5192"/>
                          <wps:cNvCnPr>
                            <a:cxnSpLocks noChangeShapeType="1"/>
                          </wps:cNvCnPr>
                          <wps:spPr bwMode="auto">
                            <a:xfrm flipH="1">
                              <a:off x="7526" y="9986"/>
                              <a:ext cx="3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26" name="Line 5193"/>
                          <wps:cNvCnPr>
                            <a:cxnSpLocks noChangeShapeType="1"/>
                          </wps:cNvCnPr>
                          <wps:spPr bwMode="auto">
                            <a:xfrm flipH="1">
                              <a:off x="7528" y="9914"/>
                              <a:ext cx="33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27" name="Freeform 5194"/>
                          <wps:cNvSpPr>
                            <a:spLocks/>
                          </wps:cNvSpPr>
                          <wps:spPr bwMode="auto">
                            <a:xfrm>
                              <a:off x="7547" y="9744"/>
                              <a:ext cx="132" cy="170"/>
                            </a:xfrm>
                            <a:custGeom>
                              <a:avLst/>
                              <a:gdLst>
                                <a:gd name="T0" fmla="*/ 0 w 132"/>
                                <a:gd name="T1" fmla="*/ 84 h 170"/>
                                <a:gd name="T2" fmla="*/ 17 w 132"/>
                                <a:gd name="T3" fmla="*/ 143 h 170"/>
                                <a:gd name="T4" fmla="*/ 60 w 132"/>
                                <a:gd name="T5" fmla="*/ 170 h 170"/>
                                <a:gd name="T6" fmla="*/ 106 w 132"/>
                                <a:gd name="T7" fmla="*/ 153 h 170"/>
                                <a:gd name="T8" fmla="*/ 132 w 132"/>
                                <a:gd name="T9" fmla="*/ 96 h 170"/>
                                <a:gd name="T10" fmla="*/ 120 w 132"/>
                                <a:gd name="T11" fmla="*/ 33 h 170"/>
                                <a:gd name="T12" fmla="*/ 80 w 132"/>
                                <a:gd name="T13" fmla="*/ 0 h 170"/>
                                <a:gd name="T14" fmla="*/ 34 w 132"/>
                                <a:gd name="T15" fmla="*/ 7 h 1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2" h="170">
                                  <a:moveTo>
                                    <a:pt x="0" y="84"/>
                                  </a:moveTo>
                                  <a:lnTo>
                                    <a:pt x="17" y="143"/>
                                  </a:lnTo>
                                  <a:lnTo>
                                    <a:pt x="60" y="170"/>
                                  </a:lnTo>
                                  <a:lnTo>
                                    <a:pt x="106" y="153"/>
                                  </a:lnTo>
                                  <a:lnTo>
                                    <a:pt x="132" y="96"/>
                                  </a:lnTo>
                                  <a:lnTo>
                                    <a:pt x="120" y="33"/>
                                  </a:lnTo>
                                  <a:lnTo>
                                    <a:pt x="80" y="0"/>
                                  </a:lnTo>
                                  <a:lnTo>
                                    <a:pt x="34" y="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8" name="Freeform 5195"/>
                          <wps:cNvSpPr>
                            <a:spLocks/>
                          </wps:cNvSpPr>
                          <wps:spPr bwMode="auto">
                            <a:xfrm>
                              <a:off x="7559" y="9758"/>
                              <a:ext cx="106" cy="139"/>
                            </a:xfrm>
                            <a:custGeom>
                              <a:avLst/>
                              <a:gdLst>
                                <a:gd name="T0" fmla="*/ 106 w 106"/>
                                <a:gd name="T1" fmla="*/ 70 h 139"/>
                                <a:gd name="T2" fmla="*/ 92 w 106"/>
                                <a:gd name="T3" fmla="*/ 22 h 139"/>
                                <a:gd name="T4" fmla="*/ 53 w 106"/>
                                <a:gd name="T5" fmla="*/ 0 h 139"/>
                                <a:gd name="T6" fmla="*/ 17 w 106"/>
                                <a:gd name="T7" fmla="*/ 22 h 139"/>
                                <a:gd name="T8" fmla="*/ 0 w 106"/>
                                <a:gd name="T9" fmla="*/ 70 h 139"/>
                                <a:gd name="T10" fmla="*/ 17 w 106"/>
                                <a:gd name="T11" fmla="*/ 117 h 139"/>
                                <a:gd name="T12" fmla="*/ 53 w 106"/>
                                <a:gd name="T13" fmla="*/ 139 h 139"/>
                                <a:gd name="T14" fmla="*/ 92 w 106"/>
                                <a:gd name="T15" fmla="*/ 117 h 139"/>
                                <a:gd name="T16" fmla="*/ 106 w 106"/>
                                <a:gd name="T17" fmla="*/ 7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6" h="139">
                                  <a:moveTo>
                                    <a:pt x="106" y="70"/>
                                  </a:moveTo>
                                  <a:lnTo>
                                    <a:pt x="92" y="22"/>
                                  </a:lnTo>
                                  <a:lnTo>
                                    <a:pt x="53" y="0"/>
                                  </a:lnTo>
                                  <a:lnTo>
                                    <a:pt x="17" y="22"/>
                                  </a:lnTo>
                                  <a:lnTo>
                                    <a:pt x="0" y="70"/>
                                  </a:lnTo>
                                  <a:lnTo>
                                    <a:pt x="17" y="117"/>
                                  </a:lnTo>
                                  <a:lnTo>
                                    <a:pt x="53" y="139"/>
                                  </a:lnTo>
                                  <a:lnTo>
                                    <a:pt x="92" y="117"/>
                                  </a:lnTo>
                                  <a:lnTo>
                                    <a:pt x="106" y="70"/>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9" name="Line 5196"/>
                          <wps:cNvCnPr>
                            <a:cxnSpLocks noChangeShapeType="1"/>
                          </wps:cNvCnPr>
                          <wps:spPr bwMode="auto">
                            <a:xfrm flipH="1">
                              <a:off x="7528" y="9828"/>
                              <a:ext cx="8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30" name="Line 5197"/>
                          <wps:cNvCnPr>
                            <a:cxnSpLocks noChangeShapeType="1"/>
                          </wps:cNvCnPr>
                          <wps:spPr bwMode="auto">
                            <a:xfrm>
                              <a:off x="7343" y="9619"/>
                              <a:ext cx="269" cy="20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31" name="Line 5198"/>
                          <wps:cNvCnPr>
                            <a:cxnSpLocks noChangeShapeType="1"/>
                          </wps:cNvCnPr>
                          <wps:spPr bwMode="auto">
                            <a:xfrm>
                              <a:off x="7280" y="9854"/>
                              <a:ext cx="214" cy="1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32" name="Line 5199"/>
                          <wps:cNvCnPr>
                            <a:cxnSpLocks noChangeShapeType="1"/>
                          </wps:cNvCnPr>
                          <wps:spPr bwMode="auto">
                            <a:xfrm flipV="1">
                              <a:off x="7403" y="9923"/>
                              <a:ext cx="1" cy="8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33" name="Line 5200"/>
                          <wps:cNvCnPr>
                            <a:cxnSpLocks noChangeShapeType="1"/>
                          </wps:cNvCnPr>
                          <wps:spPr bwMode="auto">
                            <a:xfrm>
                              <a:off x="7350" y="10072"/>
                              <a:ext cx="5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34" name="Line 5201"/>
                          <wps:cNvCnPr>
                            <a:cxnSpLocks noChangeShapeType="1"/>
                          </wps:cNvCnPr>
                          <wps:spPr bwMode="auto">
                            <a:xfrm>
                              <a:off x="7345" y="10117"/>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35" name="Line 5202"/>
                          <wps:cNvCnPr>
                            <a:cxnSpLocks noChangeShapeType="1"/>
                          </wps:cNvCnPr>
                          <wps:spPr bwMode="auto">
                            <a:xfrm>
                              <a:off x="7345" y="10122"/>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36" name="Line 5203"/>
                          <wps:cNvCnPr>
                            <a:cxnSpLocks noChangeShapeType="1"/>
                          </wps:cNvCnPr>
                          <wps:spPr bwMode="auto">
                            <a:xfrm flipH="1">
                              <a:off x="7355" y="10029"/>
                              <a:ext cx="149"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37" name="Line 5204"/>
                          <wps:cNvCnPr>
                            <a:cxnSpLocks noChangeShapeType="1"/>
                          </wps:cNvCnPr>
                          <wps:spPr bwMode="auto">
                            <a:xfrm flipH="1">
                              <a:off x="7321" y="10002"/>
                              <a:ext cx="11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38" name="Line 5205"/>
                          <wps:cNvCnPr>
                            <a:cxnSpLocks noChangeShapeType="1"/>
                          </wps:cNvCnPr>
                          <wps:spPr bwMode="auto">
                            <a:xfrm flipH="1">
                              <a:off x="7343" y="10007"/>
                              <a:ext cx="7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39" name="Line 5206"/>
                          <wps:cNvCnPr>
                            <a:cxnSpLocks noChangeShapeType="1"/>
                          </wps:cNvCnPr>
                          <wps:spPr bwMode="auto">
                            <a:xfrm flipH="1">
                              <a:off x="7343" y="10055"/>
                              <a:ext cx="9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40" name="Line 5207"/>
                          <wps:cNvCnPr>
                            <a:cxnSpLocks noChangeShapeType="1"/>
                          </wps:cNvCnPr>
                          <wps:spPr bwMode="auto">
                            <a:xfrm flipH="1">
                              <a:off x="7343" y="10050"/>
                              <a:ext cx="7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41" name="Line 5208"/>
                          <wps:cNvCnPr>
                            <a:cxnSpLocks noChangeShapeType="1"/>
                          </wps:cNvCnPr>
                          <wps:spPr bwMode="auto">
                            <a:xfrm>
                              <a:off x="7345" y="10197"/>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42" name="Line 5209"/>
                          <wps:cNvCnPr>
                            <a:cxnSpLocks noChangeShapeType="1"/>
                          </wps:cNvCnPr>
                          <wps:spPr bwMode="auto">
                            <a:xfrm>
                              <a:off x="7345" y="10204"/>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43" name="Line 5210"/>
                          <wps:cNvCnPr>
                            <a:cxnSpLocks noChangeShapeType="1"/>
                          </wps:cNvCnPr>
                          <wps:spPr bwMode="auto">
                            <a:xfrm>
                              <a:off x="7345" y="10108"/>
                              <a:ext cx="3" cy="5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44" name="Line 5211"/>
                          <wps:cNvCnPr>
                            <a:cxnSpLocks noChangeShapeType="1"/>
                          </wps:cNvCnPr>
                          <wps:spPr bwMode="auto">
                            <a:xfrm flipH="1" flipV="1">
                              <a:off x="7213" y="10280"/>
                              <a:ext cx="51"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45" name="Line 5212"/>
                          <wps:cNvCnPr>
                            <a:cxnSpLocks noChangeShapeType="1"/>
                          </wps:cNvCnPr>
                          <wps:spPr bwMode="auto">
                            <a:xfrm flipV="1">
                              <a:off x="7345" y="10158"/>
                              <a:ext cx="3"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46" name="Line 5213"/>
                          <wps:cNvCnPr>
                            <a:cxnSpLocks noChangeShapeType="1"/>
                          </wps:cNvCnPr>
                          <wps:spPr bwMode="auto">
                            <a:xfrm flipH="1" flipV="1">
                              <a:off x="7307" y="10280"/>
                              <a:ext cx="50"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47" name="Freeform 5214"/>
                          <wps:cNvSpPr>
                            <a:spLocks/>
                          </wps:cNvSpPr>
                          <wps:spPr bwMode="auto">
                            <a:xfrm>
                              <a:off x="7249" y="10002"/>
                              <a:ext cx="80" cy="106"/>
                            </a:xfrm>
                            <a:custGeom>
                              <a:avLst/>
                              <a:gdLst>
                                <a:gd name="T0" fmla="*/ 80 w 80"/>
                                <a:gd name="T1" fmla="*/ 53 h 106"/>
                                <a:gd name="T2" fmla="*/ 68 w 80"/>
                                <a:gd name="T3" fmla="*/ 15 h 106"/>
                                <a:gd name="T4" fmla="*/ 41 w 80"/>
                                <a:gd name="T5" fmla="*/ 0 h 106"/>
                                <a:gd name="T6" fmla="*/ 12 w 80"/>
                                <a:gd name="T7" fmla="*/ 15 h 106"/>
                                <a:gd name="T8" fmla="*/ 0 w 80"/>
                                <a:gd name="T9" fmla="*/ 53 h 106"/>
                                <a:gd name="T10" fmla="*/ 12 w 80"/>
                                <a:gd name="T11" fmla="*/ 89 h 106"/>
                                <a:gd name="T12" fmla="*/ 41 w 80"/>
                                <a:gd name="T13" fmla="*/ 106 h 106"/>
                                <a:gd name="T14" fmla="*/ 68 w 80"/>
                                <a:gd name="T15" fmla="*/ 89 h 106"/>
                                <a:gd name="T16" fmla="*/ 80 w 80"/>
                                <a:gd name="T17"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 h="106">
                                  <a:moveTo>
                                    <a:pt x="80" y="53"/>
                                  </a:moveTo>
                                  <a:lnTo>
                                    <a:pt x="68" y="15"/>
                                  </a:lnTo>
                                  <a:lnTo>
                                    <a:pt x="41" y="0"/>
                                  </a:lnTo>
                                  <a:lnTo>
                                    <a:pt x="12" y="15"/>
                                  </a:lnTo>
                                  <a:lnTo>
                                    <a:pt x="0" y="53"/>
                                  </a:lnTo>
                                  <a:lnTo>
                                    <a:pt x="12" y="89"/>
                                  </a:lnTo>
                                  <a:lnTo>
                                    <a:pt x="41" y="106"/>
                                  </a:lnTo>
                                  <a:lnTo>
                                    <a:pt x="68" y="89"/>
                                  </a:lnTo>
                                  <a:lnTo>
                                    <a:pt x="80" y="53"/>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8" name="Line 5215"/>
                          <wps:cNvCnPr>
                            <a:cxnSpLocks noChangeShapeType="1"/>
                          </wps:cNvCnPr>
                          <wps:spPr bwMode="auto">
                            <a:xfrm>
                              <a:off x="7247" y="9986"/>
                              <a:ext cx="7"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49" name="Line 5216"/>
                          <wps:cNvCnPr>
                            <a:cxnSpLocks noChangeShapeType="1"/>
                          </wps:cNvCnPr>
                          <wps:spPr bwMode="auto">
                            <a:xfrm flipV="1">
                              <a:off x="7184" y="9993"/>
                              <a:ext cx="3"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50" name="Freeform 5217"/>
                          <wps:cNvSpPr>
                            <a:spLocks/>
                          </wps:cNvSpPr>
                          <wps:spPr bwMode="auto">
                            <a:xfrm>
                              <a:off x="7165" y="10029"/>
                              <a:ext cx="41" cy="50"/>
                            </a:xfrm>
                            <a:custGeom>
                              <a:avLst/>
                              <a:gdLst>
                                <a:gd name="T0" fmla="*/ 41 w 41"/>
                                <a:gd name="T1" fmla="*/ 26 h 50"/>
                                <a:gd name="T2" fmla="*/ 34 w 41"/>
                                <a:gd name="T3" fmla="*/ 7 h 50"/>
                                <a:gd name="T4" fmla="*/ 19 w 41"/>
                                <a:gd name="T5" fmla="*/ 0 h 50"/>
                                <a:gd name="T6" fmla="*/ 5 w 41"/>
                                <a:gd name="T7" fmla="*/ 7 h 50"/>
                                <a:gd name="T8" fmla="*/ 0 w 41"/>
                                <a:gd name="T9" fmla="*/ 26 h 50"/>
                                <a:gd name="T10" fmla="*/ 5 w 41"/>
                                <a:gd name="T11" fmla="*/ 43 h 50"/>
                                <a:gd name="T12" fmla="*/ 19 w 41"/>
                                <a:gd name="T13" fmla="*/ 50 h 50"/>
                                <a:gd name="T14" fmla="*/ 34 w 41"/>
                                <a:gd name="T15" fmla="*/ 43 h 50"/>
                                <a:gd name="T16" fmla="*/ 41 w 41"/>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 h="50">
                                  <a:moveTo>
                                    <a:pt x="41" y="26"/>
                                  </a:moveTo>
                                  <a:lnTo>
                                    <a:pt x="34" y="7"/>
                                  </a:lnTo>
                                  <a:lnTo>
                                    <a:pt x="19" y="0"/>
                                  </a:lnTo>
                                  <a:lnTo>
                                    <a:pt x="5" y="7"/>
                                  </a:lnTo>
                                  <a:lnTo>
                                    <a:pt x="0" y="26"/>
                                  </a:lnTo>
                                  <a:lnTo>
                                    <a:pt x="5" y="43"/>
                                  </a:lnTo>
                                  <a:lnTo>
                                    <a:pt x="19" y="50"/>
                                  </a:lnTo>
                                  <a:lnTo>
                                    <a:pt x="34" y="43"/>
                                  </a:lnTo>
                                  <a:lnTo>
                                    <a:pt x="41"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1" name="Line 5218"/>
                          <wps:cNvCnPr>
                            <a:cxnSpLocks noChangeShapeType="1"/>
                          </wps:cNvCnPr>
                          <wps:spPr bwMode="auto">
                            <a:xfrm>
                              <a:off x="7218" y="10000"/>
                              <a:ext cx="7"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52" name="Line 5219"/>
                          <wps:cNvCnPr>
                            <a:cxnSpLocks noChangeShapeType="1"/>
                          </wps:cNvCnPr>
                          <wps:spPr bwMode="auto">
                            <a:xfrm>
                              <a:off x="7184" y="10055"/>
                              <a:ext cx="3"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53" name="Line 5220"/>
                          <wps:cNvCnPr>
                            <a:cxnSpLocks noChangeShapeType="1"/>
                          </wps:cNvCnPr>
                          <wps:spPr bwMode="auto">
                            <a:xfrm>
                              <a:off x="7184" y="10055"/>
                              <a:ext cx="4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54" name="Line 5221"/>
                          <wps:cNvCnPr>
                            <a:cxnSpLocks noChangeShapeType="1"/>
                          </wps:cNvCnPr>
                          <wps:spPr bwMode="auto">
                            <a:xfrm>
                              <a:off x="7175" y="9986"/>
                              <a:ext cx="4"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55" name="Line 5222"/>
                          <wps:cNvCnPr>
                            <a:cxnSpLocks noChangeShapeType="1"/>
                          </wps:cNvCnPr>
                          <wps:spPr bwMode="auto">
                            <a:xfrm>
                              <a:off x="7242" y="10000"/>
                              <a:ext cx="7"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56" name="Line 5223"/>
                          <wps:cNvCnPr>
                            <a:cxnSpLocks noChangeShapeType="1"/>
                          </wps:cNvCnPr>
                          <wps:spPr bwMode="auto">
                            <a:xfrm flipV="1">
                              <a:off x="7350" y="10002"/>
                              <a:ext cx="1" cy="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57" name="Line 5224"/>
                          <wps:cNvCnPr>
                            <a:cxnSpLocks noChangeShapeType="1"/>
                          </wps:cNvCnPr>
                          <wps:spPr bwMode="auto">
                            <a:xfrm flipV="1">
                              <a:off x="7343" y="10002"/>
                              <a:ext cx="1"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58" name="Freeform 5225"/>
                          <wps:cNvSpPr>
                            <a:spLocks/>
                          </wps:cNvSpPr>
                          <wps:spPr bwMode="auto">
                            <a:xfrm>
                              <a:off x="7271" y="10029"/>
                              <a:ext cx="38" cy="50"/>
                            </a:xfrm>
                            <a:custGeom>
                              <a:avLst/>
                              <a:gdLst>
                                <a:gd name="T0" fmla="*/ 38 w 38"/>
                                <a:gd name="T1" fmla="*/ 26 h 50"/>
                                <a:gd name="T2" fmla="*/ 31 w 38"/>
                                <a:gd name="T3" fmla="*/ 7 h 50"/>
                                <a:gd name="T4" fmla="*/ 19 w 38"/>
                                <a:gd name="T5" fmla="*/ 0 h 50"/>
                                <a:gd name="T6" fmla="*/ 5 w 38"/>
                                <a:gd name="T7" fmla="*/ 7 h 50"/>
                                <a:gd name="T8" fmla="*/ 0 w 38"/>
                                <a:gd name="T9" fmla="*/ 26 h 50"/>
                                <a:gd name="T10" fmla="*/ 5 w 38"/>
                                <a:gd name="T11" fmla="*/ 43 h 50"/>
                                <a:gd name="T12" fmla="*/ 19 w 38"/>
                                <a:gd name="T13" fmla="*/ 50 h 50"/>
                                <a:gd name="T14" fmla="*/ 31 w 38"/>
                                <a:gd name="T15" fmla="*/ 43 h 50"/>
                                <a:gd name="T16" fmla="*/ 38 w 38"/>
                                <a:gd name="T17" fmla="*/ 26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 h="50">
                                  <a:moveTo>
                                    <a:pt x="38" y="26"/>
                                  </a:moveTo>
                                  <a:lnTo>
                                    <a:pt x="31" y="7"/>
                                  </a:lnTo>
                                  <a:lnTo>
                                    <a:pt x="19" y="0"/>
                                  </a:lnTo>
                                  <a:lnTo>
                                    <a:pt x="5" y="7"/>
                                  </a:lnTo>
                                  <a:lnTo>
                                    <a:pt x="0" y="26"/>
                                  </a:lnTo>
                                  <a:lnTo>
                                    <a:pt x="5" y="43"/>
                                  </a:lnTo>
                                  <a:lnTo>
                                    <a:pt x="19" y="50"/>
                                  </a:lnTo>
                                  <a:lnTo>
                                    <a:pt x="31" y="43"/>
                                  </a:lnTo>
                                  <a:lnTo>
                                    <a:pt x="38" y="26"/>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9" name="Line 5226"/>
                          <wps:cNvCnPr>
                            <a:cxnSpLocks noChangeShapeType="1"/>
                          </wps:cNvCnPr>
                          <wps:spPr bwMode="auto">
                            <a:xfrm flipV="1">
                              <a:off x="7290" y="9993"/>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60" name="Line 5227"/>
                          <wps:cNvCnPr>
                            <a:cxnSpLocks noChangeShapeType="1"/>
                          </wps:cNvCnPr>
                          <wps:spPr bwMode="auto">
                            <a:xfrm>
                              <a:off x="7321" y="10000"/>
                              <a:ext cx="8"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61" name="Line 5228"/>
                          <wps:cNvCnPr>
                            <a:cxnSpLocks noChangeShapeType="1"/>
                          </wps:cNvCnPr>
                          <wps:spPr bwMode="auto">
                            <a:xfrm>
                              <a:off x="7290" y="10055"/>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62" name="Line 5229"/>
                          <wps:cNvCnPr>
                            <a:cxnSpLocks noChangeShapeType="1"/>
                          </wps:cNvCnPr>
                          <wps:spPr bwMode="auto">
                            <a:xfrm>
                              <a:off x="7314" y="10055"/>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63" name="Line 5230"/>
                          <wps:cNvCnPr>
                            <a:cxnSpLocks noChangeShapeType="1"/>
                          </wps:cNvCnPr>
                          <wps:spPr bwMode="auto">
                            <a:xfrm>
                              <a:off x="7326" y="9986"/>
                              <a:ext cx="3"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64" name="Line 5231"/>
                          <wps:cNvCnPr>
                            <a:cxnSpLocks noChangeShapeType="1"/>
                          </wps:cNvCnPr>
                          <wps:spPr bwMode="auto">
                            <a:xfrm>
                              <a:off x="7369" y="10084"/>
                              <a:ext cx="1" cy="7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65" name="Line 5232"/>
                          <wps:cNvCnPr>
                            <a:cxnSpLocks noChangeShapeType="1"/>
                          </wps:cNvCnPr>
                          <wps:spPr bwMode="auto">
                            <a:xfrm flipV="1">
                              <a:off x="7403" y="10050"/>
                              <a:ext cx="1" cy="19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66" name="Line 5233"/>
                          <wps:cNvCnPr>
                            <a:cxnSpLocks noChangeShapeType="1"/>
                          </wps:cNvCnPr>
                          <wps:spPr bwMode="auto">
                            <a:xfrm flipV="1">
                              <a:off x="7456" y="9998"/>
                              <a:ext cx="1" cy="24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67" name="Line 5234"/>
                          <wps:cNvCnPr>
                            <a:cxnSpLocks noChangeShapeType="1"/>
                          </wps:cNvCnPr>
                          <wps:spPr bwMode="auto">
                            <a:xfrm>
                              <a:off x="7492" y="10084"/>
                              <a:ext cx="1" cy="7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68" name="Line 5235"/>
                          <wps:cNvCnPr>
                            <a:cxnSpLocks noChangeShapeType="1"/>
                          </wps:cNvCnPr>
                          <wps:spPr bwMode="auto">
                            <a:xfrm>
                              <a:off x="7526" y="10125"/>
                              <a:ext cx="1"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69" name="Line 5236"/>
                          <wps:cNvCnPr>
                            <a:cxnSpLocks noChangeShapeType="1"/>
                          </wps:cNvCnPr>
                          <wps:spPr bwMode="auto">
                            <a:xfrm>
                              <a:off x="7461" y="10199"/>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70" name="Line 5237"/>
                          <wps:cNvCnPr>
                            <a:cxnSpLocks noChangeShapeType="1"/>
                          </wps:cNvCnPr>
                          <wps:spPr bwMode="auto">
                            <a:xfrm>
                              <a:off x="7456" y="10235"/>
                              <a:ext cx="36"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71" name="Line 5238"/>
                          <wps:cNvCnPr>
                            <a:cxnSpLocks noChangeShapeType="1"/>
                          </wps:cNvCnPr>
                          <wps:spPr bwMode="auto">
                            <a:xfrm flipV="1">
                              <a:off x="7369" y="10158"/>
                              <a:ext cx="1" cy="7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72" name="Line 5239"/>
                          <wps:cNvCnPr>
                            <a:cxnSpLocks noChangeShapeType="1"/>
                          </wps:cNvCnPr>
                          <wps:spPr bwMode="auto">
                            <a:xfrm>
                              <a:off x="7372" y="10199"/>
                              <a:ext cx="2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73" name="Line 5240"/>
                          <wps:cNvCnPr>
                            <a:cxnSpLocks noChangeShapeType="1"/>
                          </wps:cNvCnPr>
                          <wps:spPr bwMode="auto">
                            <a:xfrm>
                              <a:off x="7369" y="10235"/>
                              <a:ext cx="34"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74" name="Line 5241"/>
                          <wps:cNvCnPr>
                            <a:cxnSpLocks noChangeShapeType="1"/>
                          </wps:cNvCnPr>
                          <wps:spPr bwMode="auto">
                            <a:xfrm>
                              <a:off x="7403" y="10204"/>
                              <a:ext cx="5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75" name="Line 5242"/>
                          <wps:cNvCnPr>
                            <a:cxnSpLocks noChangeShapeType="1"/>
                          </wps:cNvCnPr>
                          <wps:spPr bwMode="auto">
                            <a:xfrm>
                              <a:off x="7403" y="10197"/>
                              <a:ext cx="5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76" name="Line 5243"/>
                          <wps:cNvCnPr>
                            <a:cxnSpLocks noChangeShapeType="1"/>
                          </wps:cNvCnPr>
                          <wps:spPr bwMode="auto">
                            <a:xfrm flipH="1" flipV="1">
                              <a:off x="7398" y="10280"/>
                              <a:ext cx="51"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77" name="Line 5244"/>
                          <wps:cNvCnPr>
                            <a:cxnSpLocks noChangeShapeType="1"/>
                          </wps:cNvCnPr>
                          <wps:spPr bwMode="auto">
                            <a:xfrm flipH="1">
                              <a:off x="7403" y="10247"/>
                              <a:ext cx="5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78" name="Line 5245"/>
                          <wps:cNvCnPr>
                            <a:cxnSpLocks noChangeShapeType="1"/>
                          </wps:cNvCnPr>
                          <wps:spPr bwMode="auto">
                            <a:xfrm flipH="1">
                              <a:off x="7417" y="10194"/>
                              <a:ext cx="39"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79" name="Line 5246"/>
                          <wps:cNvCnPr>
                            <a:cxnSpLocks noChangeShapeType="1"/>
                          </wps:cNvCnPr>
                          <wps:spPr bwMode="auto">
                            <a:xfrm>
                              <a:off x="7492" y="10197"/>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80" name="Line 5247"/>
                          <wps:cNvCnPr>
                            <a:cxnSpLocks noChangeShapeType="1"/>
                          </wps:cNvCnPr>
                          <wps:spPr bwMode="auto">
                            <a:xfrm>
                              <a:off x="7492" y="10204"/>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81" name="Line 5248"/>
                          <wps:cNvCnPr>
                            <a:cxnSpLocks noChangeShapeType="1"/>
                          </wps:cNvCnPr>
                          <wps:spPr bwMode="auto">
                            <a:xfrm flipH="1" flipV="1">
                              <a:off x="7490" y="10280"/>
                              <a:ext cx="55"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82" name="Line 5249"/>
                          <wps:cNvCnPr>
                            <a:cxnSpLocks noChangeShapeType="1"/>
                          </wps:cNvCnPr>
                          <wps:spPr bwMode="auto">
                            <a:xfrm flipV="1">
                              <a:off x="7492" y="10158"/>
                              <a:ext cx="1" cy="7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83" name="Line 5250"/>
                          <wps:cNvCnPr>
                            <a:cxnSpLocks noChangeShapeType="1"/>
                          </wps:cNvCnPr>
                          <wps:spPr bwMode="auto">
                            <a:xfrm flipV="1">
                              <a:off x="7526" y="10158"/>
                              <a:ext cx="1"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84" name="Line 5251"/>
                          <wps:cNvCnPr>
                            <a:cxnSpLocks noChangeShapeType="1"/>
                          </wps:cNvCnPr>
                          <wps:spPr bwMode="auto">
                            <a:xfrm>
                              <a:off x="7461" y="10120"/>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85" name="Line 5252"/>
                          <wps:cNvCnPr>
                            <a:cxnSpLocks noChangeShapeType="1"/>
                          </wps:cNvCnPr>
                          <wps:spPr bwMode="auto">
                            <a:xfrm>
                              <a:off x="7456" y="10084"/>
                              <a:ext cx="3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86" name="Line 5253"/>
                          <wps:cNvCnPr>
                            <a:cxnSpLocks noChangeShapeType="1"/>
                          </wps:cNvCnPr>
                          <wps:spPr bwMode="auto">
                            <a:xfrm flipH="1" flipV="1">
                              <a:off x="7437" y="10055"/>
                              <a:ext cx="19"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87" name="Line 5254"/>
                          <wps:cNvCnPr>
                            <a:cxnSpLocks noChangeShapeType="1"/>
                          </wps:cNvCnPr>
                          <wps:spPr bwMode="auto">
                            <a:xfrm>
                              <a:off x="7437" y="10002"/>
                              <a:ext cx="1"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88" name="Line 5255"/>
                          <wps:cNvCnPr>
                            <a:cxnSpLocks noChangeShapeType="1"/>
                          </wps:cNvCnPr>
                          <wps:spPr bwMode="auto">
                            <a:xfrm flipH="1">
                              <a:off x="7437" y="9976"/>
                              <a:ext cx="19"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89" name="Line 5256"/>
                          <wps:cNvCnPr>
                            <a:cxnSpLocks noChangeShapeType="1"/>
                          </wps:cNvCnPr>
                          <wps:spPr bwMode="auto">
                            <a:xfrm>
                              <a:off x="7422" y="10002"/>
                              <a:ext cx="1"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90" name="Line 5257"/>
                          <wps:cNvCnPr>
                            <a:cxnSpLocks noChangeShapeType="1"/>
                          </wps:cNvCnPr>
                          <wps:spPr bwMode="auto">
                            <a:xfrm>
                              <a:off x="7444" y="10019"/>
                              <a:ext cx="1" cy="1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91" name="Line 5258"/>
                          <wps:cNvCnPr>
                            <a:cxnSpLocks noChangeShapeType="1"/>
                          </wps:cNvCnPr>
                          <wps:spPr bwMode="auto">
                            <a:xfrm flipV="1">
                              <a:off x="7444" y="10029"/>
                              <a:ext cx="1"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92" name="Line 5259"/>
                          <wps:cNvCnPr>
                            <a:cxnSpLocks noChangeShapeType="1"/>
                          </wps:cNvCnPr>
                          <wps:spPr bwMode="auto">
                            <a:xfrm flipH="1">
                              <a:off x="7444" y="10019"/>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93" name="Line 5260"/>
                          <wps:cNvCnPr>
                            <a:cxnSpLocks noChangeShapeType="1"/>
                          </wps:cNvCnPr>
                          <wps:spPr bwMode="auto">
                            <a:xfrm flipH="1">
                              <a:off x="7444" y="10038"/>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94" name="Line 5261"/>
                          <wps:cNvCnPr>
                            <a:cxnSpLocks noChangeShapeType="1"/>
                          </wps:cNvCnPr>
                          <wps:spPr bwMode="auto">
                            <a:xfrm flipV="1">
                              <a:off x="7456" y="9955"/>
                              <a:ext cx="1" cy="1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95" name="Line 5262"/>
                          <wps:cNvCnPr>
                            <a:cxnSpLocks noChangeShapeType="1"/>
                          </wps:cNvCnPr>
                          <wps:spPr bwMode="auto">
                            <a:xfrm flipH="1">
                              <a:off x="7391" y="9986"/>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96" name="Line 5263"/>
                          <wps:cNvCnPr>
                            <a:cxnSpLocks noChangeShapeType="1"/>
                          </wps:cNvCnPr>
                          <wps:spPr bwMode="auto">
                            <a:xfrm>
                              <a:off x="7369" y="10108"/>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97" name="Line 5264"/>
                          <wps:cNvCnPr>
                            <a:cxnSpLocks noChangeShapeType="1"/>
                          </wps:cNvCnPr>
                          <wps:spPr bwMode="auto">
                            <a:xfrm>
                              <a:off x="7369" y="10084"/>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98" name="Line 5265"/>
                          <wps:cNvCnPr>
                            <a:cxnSpLocks noChangeShapeType="1"/>
                          </wps:cNvCnPr>
                          <wps:spPr bwMode="auto">
                            <a:xfrm>
                              <a:off x="7381" y="9986"/>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99" name="Line 5266"/>
                          <wps:cNvCnPr>
                            <a:cxnSpLocks noChangeShapeType="1"/>
                          </wps:cNvCnPr>
                          <wps:spPr bwMode="auto">
                            <a:xfrm flipH="1">
                              <a:off x="7403" y="9964"/>
                              <a:ext cx="53"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00" name="Line 5267"/>
                          <wps:cNvCnPr>
                            <a:cxnSpLocks noChangeShapeType="1"/>
                          </wps:cNvCnPr>
                          <wps:spPr bwMode="auto">
                            <a:xfrm>
                              <a:off x="7403" y="10117"/>
                              <a:ext cx="5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01" name="Line 5268"/>
                          <wps:cNvCnPr>
                            <a:cxnSpLocks noChangeShapeType="1"/>
                          </wps:cNvCnPr>
                          <wps:spPr bwMode="auto">
                            <a:xfrm>
                              <a:off x="7403" y="10122"/>
                              <a:ext cx="5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02" name="Line 5269"/>
                          <wps:cNvCnPr>
                            <a:cxnSpLocks noChangeShapeType="1"/>
                          </wps:cNvCnPr>
                          <wps:spPr bwMode="auto">
                            <a:xfrm flipH="1">
                              <a:off x="7405" y="10070"/>
                              <a:ext cx="41"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03" name="Line 5270"/>
                          <wps:cNvCnPr>
                            <a:cxnSpLocks noChangeShapeType="1"/>
                          </wps:cNvCnPr>
                          <wps:spPr bwMode="auto">
                            <a:xfrm flipH="1">
                              <a:off x="7410" y="9964"/>
                              <a:ext cx="34" cy="4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04" name="Line 5271"/>
                          <wps:cNvCnPr>
                            <a:cxnSpLocks noChangeShapeType="1"/>
                          </wps:cNvCnPr>
                          <wps:spPr bwMode="auto">
                            <a:xfrm>
                              <a:off x="7497" y="9976"/>
                              <a:ext cx="29" cy="1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05" name="Line 5272"/>
                          <wps:cNvCnPr>
                            <a:cxnSpLocks noChangeShapeType="1"/>
                          </wps:cNvCnPr>
                          <wps:spPr bwMode="auto">
                            <a:xfrm>
                              <a:off x="7492" y="10122"/>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06" name="Line 5273"/>
                          <wps:cNvCnPr>
                            <a:cxnSpLocks noChangeShapeType="1"/>
                          </wps:cNvCnPr>
                          <wps:spPr bwMode="auto">
                            <a:xfrm>
                              <a:off x="7492" y="10117"/>
                              <a:ext cx="3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07" name="Line 5274"/>
                          <wps:cNvCnPr>
                            <a:cxnSpLocks noChangeShapeType="1"/>
                          </wps:cNvCnPr>
                          <wps:spPr bwMode="auto">
                            <a:xfrm>
                              <a:off x="7523" y="10117"/>
                              <a:ext cx="3" cy="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08" name="Line 5275"/>
                          <wps:cNvCnPr>
                            <a:cxnSpLocks noChangeShapeType="1"/>
                          </wps:cNvCnPr>
                          <wps:spPr bwMode="auto">
                            <a:xfrm flipH="1">
                              <a:off x="7355" y="9712"/>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09" name="Line 5276"/>
                          <wps:cNvCnPr>
                            <a:cxnSpLocks noChangeShapeType="1"/>
                          </wps:cNvCnPr>
                          <wps:spPr bwMode="auto">
                            <a:xfrm flipH="1">
                              <a:off x="7355" y="9768"/>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10" name="Line 5277"/>
                          <wps:cNvCnPr>
                            <a:cxnSpLocks noChangeShapeType="1"/>
                          </wps:cNvCnPr>
                          <wps:spPr bwMode="auto">
                            <a:xfrm>
                              <a:off x="7254" y="9775"/>
                              <a:ext cx="1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11" name="Line 5278"/>
                          <wps:cNvCnPr>
                            <a:cxnSpLocks noChangeShapeType="1"/>
                          </wps:cNvCnPr>
                          <wps:spPr bwMode="auto">
                            <a:xfrm>
                              <a:off x="7360" y="9899"/>
                              <a:ext cx="29" cy="1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12" name="Line 5279"/>
                          <wps:cNvCnPr>
                            <a:cxnSpLocks noChangeShapeType="1"/>
                          </wps:cNvCnPr>
                          <wps:spPr bwMode="auto">
                            <a:xfrm>
                              <a:off x="7302" y="9828"/>
                              <a:ext cx="188" cy="10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13" name="Line 5280"/>
                          <wps:cNvCnPr>
                            <a:cxnSpLocks noChangeShapeType="1"/>
                          </wps:cNvCnPr>
                          <wps:spPr bwMode="auto">
                            <a:xfrm>
                              <a:off x="7302" y="9792"/>
                              <a:ext cx="207"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14" name="Line 5281"/>
                          <wps:cNvCnPr>
                            <a:cxnSpLocks noChangeShapeType="1"/>
                          </wps:cNvCnPr>
                          <wps:spPr bwMode="auto">
                            <a:xfrm>
                              <a:off x="7220" y="9705"/>
                              <a:ext cx="14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15" name="Line 5282"/>
                          <wps:cNvCnPr>
                            <a:cxnSpLocks noChangeShapeType="1"/>
                          </wps:cNvCnPr>
                          <wps:spPr bwMode="auto">
                            <a:xfrm flipV="1">
                              <a:off x="7355" y="9741"/>
                              <a:ext cx="1"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16" name="Line 5283"/>
                          <wps:cNvCnPr>
                            <a:cxnSpLocks noChangeShapeType="1"/>
                          </wps:cNvCnPr>
                          <wps:spPr bwMode="auto">
                            <a:xfrm flipV="1">
                              <a:off x="7189" y="9741"/>
                              <a:ext cx="27"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17" name="Line 5284"/>
                          <wps:cNvCnPr>
                            <a:cxnSpLocks noChangeShapeType="1"/>
                          </wps:cNvCnPr>
                          <wps:spPr bwMode="auto">
                            <a:xfrm flipH="1" flipV="1">
                              <a:off x="7247" y="9775"/>
                              <a:ext cx="55"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18" name="Line 5285"/>
                          <wps:cNvCnPr>
                            <a:cxnSpLocks noChangeShapeType="1"/>
                          </wps:cNvCnPr>
                          <wps:spPr bwMode="auto">
                            <a:xfrm flipH="1" flipV="1">
                              <a:off x="7244" y="9844"/>
                              <a:ext cx="39"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19" name="Line 5286"/>
                          <wps:cNvCnPr>
                            <a:cxnSpLocks noChangeShapeType="1"/>
                          </wps:cNvCnPr>
                          <wps:spPr bwMode="auto">
                            <a:xfrm flipV="1">
                              <a:off x="7179" y="9844"/>
                              <a:ext cx="15" cy="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20" name="Line 5287"/>
                          <wps:cNvCnPr>
                            <a:cxnSpLocks noChangeShapeType="1"/>
                          </wps:cNvCnPr>
                          <wps:spPr bwMode="auto">
                            <a:xfrm>
                              <a:off x="7220" y="9775"/>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21" name="Line 5288"/>
                          <wps:cNvCnPr>
                            <a:cxnSpLocks noChangeShapeType="1"/>
                          </wps:cNvCnPr>
                          <wps:spPr bwMode="auto">
                            <a:xfrm flipV="1">
                              <a:off x="7220" y="9844"/>
                              <a:ext cx="1"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22" name="Line 5289"/>
                          <wps:cNvCnPr>
                            <a:cxnSpLocks noChangeShapeType="1"/>
                          </wps:cNvCnPr>
                          <wps:spPr bwMode="auto">
                            <a:xfrm>
                              <a:off x="7148" y="9837"/>
                              <a:ext cx="3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23" name="Line 5290"/>
                          <wps:cNvCnPr>
                            <a:cxnSpLocks noChangeShapeType="1"/>
                          </wps:cNvCnPr>
                          <wps:spPr bwMode="auto">
                            <a:xfrm flipV="1">
                              <a:off x="7179" y="9772"/>
                              <a:ext cx="1" cy="10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24" name="Line 5291"/>
                          <wps:cNvCnPr>
                            <a:cxnSpLocks noChangeShapeType="1"/>
                          </wps:cNvCnPr>
                          <wps:spPr bwMode="auto">
                            <a:xfrm flipV="1">
                              <a:off x="7148" y="9775"/>
                              <a:ext cx="1" cy="10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25" name="Line 5292"/>
                          <wps:cNvCnPr>
                            <a:cxnSpLocks noChangeShapeType="1"/>
                          </wps:cNvCnPr>
                          <wps:spPr bwMode="auto">
                            <a:xfrm flipH="1">
                              <a:off x="7148" y="9837"/>
                              <a:ext cx="1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26" name="Line 5293"/>
                          <wps:cNvCnPr>
                            <a:cxnSpLocks noChangeShapeType="1"/>
                          </wps:cNvCnPr>
                          <wps:spPr bwMode="auto">
                            <a:xfrm>
                              <a:off x="7148" y="9772"/>
                              <a:ext cx="1"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27" name="Line 5294"/>
                          <wps:cNvCnPr>
                            <a:cxnSpLocks noChangeShapeType="1"/>
                          </wps:cNvCnPr>
                          <wps:spPr bwMode="auto">
                            <a:xfrm flipH="1">
                              <a:off x="7148" y="9772"/>
                              <a:ext cx="3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28" name="Line 5295"/>
                          <wps:cNvCnPr>
                            <a:cxnSpLocks noChangeShapeType="1"/>
                          </wps:cNvCnPr>
                          <wps:spPr bwMode="auto">
                            <a:xfrm flipH="1">
                              <a:off x="7148" y="9760"/>
                              <a:ext cx="1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29" name="Line 5296"/>
                          <wps:cNvCnPr>
                            <a:cxnSpLocks noChangeShapeType="1"/>
                          </wps:cNvCnPr>
                          <wps:spPr bwMode="auto">
                            <a:xfrm flipH="1" flipV="1">
                              <a:off x="7165" y="9760"/>
                              <a:ext cx="14"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30" name="Line 5297"/>
                          <wps:cNvCnPr>
                            <a:cxnSpLocks noChangeShapeType="1"/>
                          </wps:cNvCnPr>
                          <wps:spPr bwMode="auto">
                            <a:xfrm>
                              <a:off x="7165" y="9753"/>
                              <a:ext cx="1" cy="15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31" name="Line 5298"/>
                          <wps:cNvCnPr>
                            <a:cxnSpLocks noChangeShapeType="1"/>
                          </wps:cNvCnPr>
                          <wps:spPr bwMode="auto">
                            <a:xfrm flipH="1">
                              <a:off x="7160" y="9880"/>
                              <a:ext cx="12"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32" name="Line 5299"/>
                          <wps:cNvCnPr>
                            <a:cxnSpLocks noChangeShapeType="1"/>
                          </wps:cNvCnPr>
                          <wps:spPr bwMode="auto">
                            <a:xfrm flipH="1" flipV="1">
                              <a:off x="7261" y="9813"/>
                              <a:ext cx="27"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33" name="Line 5300"/>
                          <wps:cNvCnPr>
                            <a:cxnSpLocks noChangeShapeType="1"/>
                          </wps:cNvCnPr>
                          <wps:spPr bwMode="auto">
                            <a:xfrm flipV="1">
                              <a:off x="7216" y="9734"/>
                              <a:ext cx="4"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34" name="Line 5301"/>
                          <wps:cNvCnPr>
                            <a:cxnSpLocks noChangeShapeType="1"/>
                          </wps:cNvCnPr>
                          <wps:spPr bwMode="auto">
                            <a:xfrm flipV="1">
                              <a:off x="7158" y="9657"/>
                              <a:ext cx="62" cy="8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35" name="Line 5302"/>
                          <wps:cNvCnPr>
                            <a:cxnSpLocks noChangeShapeType="1"/>
                          </wps:cNvCnPr>
                          <wps:spPr bwMode="auto">
                            <a:xfrm>
                              <a:off x="7355" y="9705"/>
                              <a:ext cx="1"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36" name="Line 5303"/>
                          <wps:cNvCnPr>
                            <a:cxnSpLocks noChangeShapeType="1"/>
                          </wps:cNvCnPr>
                          <wps:spPr bwMode="auto">
                            <a:xfrm>
                              <a:off x="7285" y="9576"/>
                              <a:ext cx="27"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37" name="Line 5304"/>
                          <wps:cNvCnPr>
                            <a:cxnSpLocks noChangeShapeType="1"/>
                          </wps:cNvCnPr>
                          <wps:spPr bwMode="auto">
                            <a:xfrm flipV="1">
                              <a:off x="7369" y="9741"/>
                              <a:ext cx="1" cy="6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38" name="Line 5305"/>
                          <wps:cNvCnPr>
                            <a:cxnSpLocks noChangeShapeType="1"/>
                          </wps:cNvCnPr>
                          <wps:spPr bwMode="auto">
                            <a:xfrm flipH="1">
                              <a:off x="7403" y="9732"/>
                              <a:ext cx="19" cy="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39" name="Line 5306"/>
                          <wps:cNvCnPr>
                            <a:cxnSpLocks noChangeShapeType="1"/>
                          </wps:cNvCnPr>
                          <wps:spPr bwMode="auto">
                            <a:xfrm>
                              <a:off x="7377" y="9696"/>
                              <a:ext cx="170" cy="13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40" name="Line 5307"/>
                          <wps:cNvCnPr>
                            <a:cxnSpLocks noChangeShapeType="1"/>
                          </wps:cNvCnPr>
                          <wps:spPr bwMode="auto">
                            <a:xfrm>
                              <a:off x="7379" y="9689"/>
                              <a:ext cx="180" cy="13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41" name="Line 5308"/>
                          <wps:cNvCnPr>
                            <a:cxnSpLocks noChangeShapeType="1"/>
                          </wps:cNvCnPr>
                          <wps:spPr bwMode="auto">
                            <a:xfrm flipV="1">
                              <a:off x="7403" y="9717"/>
                              <a:ext cx="1" cy="1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42" name="Line 5309"/>
                          <wps:cNvCnPr>
                            <a:cxnSpLocks noChangeShapeType="1"/>
                          </wps:cNvCnPr>
                          <wps:spPr bwMode="auto">
                            <a:xfrm flipH="1" flipV="1">
                              <a:off x="7547" y="9727"/>
                              <a:ext cx="27" cy="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43" name="Line 5310"/>
                          <wps:cNvCnPr>
                            <a:cxnSpLocks noChangeShapeType="1"/>
                          </wps:cNvCnPr>
                          <wps:spPr bwMode="auto">
                            <a:xfrm>
                              <a:off x="7461" y="9775"/>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44" name="Line 5311"/>
                          <wps:cNvCnPr>
                            <a:cxnSpLocks noChangeShapeType="1"/>
                          </wps:cNvCnPr>
                          <wps:spPr bwMode="auto">
                            <a:xfrm flipH="1">
                              <a:off x="7456" y="9806"/>
                              <a:ext cx="3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45" name="Line 5312"/>
                          <wps:cNvCnPr>
                            <a:cxnSpLocks noChangeShapeType="1"/>
                          </wps:cNvCnPr>
                          <wps:spPr bwMode="auto">
                            <a:xfrm flipH="1" flipV="1">
                              <a:off x="7458" y="9751"/>
                              <a:ext cx="27" cy="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46" name="Line 5313"/>
                          <wps:cNvCnPr>
                            <a:cxnSpLocks noChangeShapeType="1"/>
                          </wps:cNvCnPr>
                          <wps:spPr bwMode="auto">
                            <a:xfrm flipV="1">
                              <a:off x="7456" y="9758"/>
                              <a:ext cx="1" cy="1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47" name="Line 5314"/>
                          <wps:cNvCnPr>
                            <a:cxnSpLocks noChangeShapeType="1"/>
                          </wps:cNvCnPr>
                          <wps:spPr bwMode="auto">
                            <a:xfrm>
                              <a:off x="7374" y="9772"/>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48" name="Line 5315"/>
                          <wps:cNvCnPr>
                            <a:cxnSpLocks noChangeShapeType="1"/>
                          </wps:cNvCnPr>
                          <wps:spPr bwMode="auto">
                            <a:xfrm flipH="1">
                              <a:off x="7369" y="9806"/>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49" name="Line 5316"/>
                          <wps:cNvCnPr>
                            <a:cxnSpLocks noChangeShapeType="1"/>
                          </wps:cNvCnPr>
                          <wps:spPr bwMode="auto">
                            <a:xfrm>
                              <a:off x="7403" y="9837"/>
                              <a:ext cx="5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50" name="Line 5317"/>
                          <wps:cNvCnPr>
                            <a:cxnSpLocks noChangeShapeType="1"/>
                          </wps:cNvCnPr>
                          <wps:spPr bwMode="auto">
                            <a:xfrm flipH="1">
                              <a:off x="7403" y="9765"/>
                              <a:ext cx="51" cy="6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51" name="Line 5318"/>
                          <wps:cNvCnPr>
                            <a:cxnSpLocks noChangeShapeType="1"/>
                          </wps:cNvCnPr>
                          <wps:spPr bwMode="auto">
                            <a:xfrm flipV="1">
                              <a:off x="7487" y="9782"/>
                              <a:ext cx="1"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52" name="Line 5319"/>
                          <wps:cNvCnPr>
                            <a:cxnSpLocks noChangeShapeType="1"/>
                          </wps:cNvCnPr>
                          <wps:spPr bwMode="auto">
                            <a:xfrm>
                              <a:off x="7509" y="9909"/>
                              <a:ext cx="21"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53" name="Line 5320"/>
                          <wps:cNvCnPr>
                            <a:cxnSpLocks noChangeShapeType="1"/>
                          </wps:cNvCnPr>
                          <wps:spPr bwMode="auto">
                            <a:xfrm>
                              <a:off x="7504" y="9943"/>
                              <a:ext cx="14"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54" name="Line 5321"/>
                          <wps:cNvCnPr>
                            <a:cxnSpLocks noChangeShapeType="1"/>
                          </wps:cNvCnPr>
                          <wps:spPr bwMode="auto">
                            <a:xfrm>
                              <a:off x="7550" y="9832"/>
                              <a:ext cx="14"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55" name="Line 5322"/>
                          <wps:cNvCnPr>
                            <a:cxnSpLocks noChangeShapeType="1"/>
                          </wps:cNvCnPr>
                          <wps:spPr bwMode="auto">
                            <a:xfrm flipH="1" flipV="1">
                              <a:off x="7516" y="9796"/>
                              <a:ext cx="29" cy="3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56" name="Line 5323"/>
                          <wps:cNvCnPr>
                            <a:cxnSpLocks noChangeShapeType="1"/>
                          </wps:cNvCnPr>
                          <wps:spPr bwMode="auto">
                            <a:xfrm flipH="1">
                              <a:off x="7437" y="9609"/>
                              <a:ext cx="19" cy="3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57" name="Line 5324"/>
                          <wps:cNvCnPr>
                            <a:cxnSpLocks noChangeShapeType="1"/>
                          </wps:cNvCnPr>
                          <wps:spPr bwMode="auto">
                            <a:xfrm flipV="1">
                              <a:off x="7456" y="9636"/>
                              <a:ext cx="1" cy="2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58" name="Line 5325"/>
                          <wps:cNvCnPr>
                            <a:cxnSpLocks noChangeShapeType="1"/>
                          </wps:cNvCnPr>
                          <wps:spPr bwMode="auto">
                            <a:xfrm flipH="1" flipV="1">
                              <a:off x="7429" y="9636"/>
                              <a:ext cx="27"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59" name="Line 5326"/>
                          <wps:cNvCnPr>
                            <a:cxnSpLocks noChangeShapeType="1"/>
                          </wps:cNvCnPr>
                          <wps:spPr bwMode="auto">
                            <a:xfrm>
                              <a:off x="7369" y="9674"/>
                              <a:ext cx="1" cy="6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60" name="Line 5327"/>
                          <wps:cNvCnPr>
                            <a:cxnSpLocks noChangeShapeType="1"/>
                          </wps:cNvCnPr>
                          <wps:spPr bwMode="auto">
                            <a:xfrm flipH="1">
                              <a:off x="7369" y="9674"/>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61" name="Line 5328"/>
                          <wps:cNvCnPr>
                            <a:cxnSpLocks noChangeShapeType="1"/>
                          </wps:cNvCnPr>
                          <wps:spPr bwMode="auto">
                            <a:xfrm>
                              <a:off x="7374" y="9710"/>
                              <a:ext cx="22"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62" name="Line 5329"/>
                          <wps:cNvCnPr>
                            <a:cxnSpLocks noChangeShapeType="1"/>
                          </wps:cNvCnPr>
                          <wps:spPr bwMode="auto">
                            <a:xfrm flipH="1">
                              <a:off x="7377" y="9621"/>
                              <a:ext cx="36" cy="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63" name="Line 5330"/>
                          <wps:cNvCnPr>
                            <a:cxnSpLocks noChangeShapeType="1"/>
                          </wps:cNvCnPr>
                          <wps:spPr bwMode="auto">
                            <a:xfrm flipH="1" flipV="1">
                              <a:off x="7398" y="9703"/>
                              <a:ext cx="29" cy="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64" name="Line 5331"/>
                          <wps:cNvCnPr>
                            <a:cxnSpLocks noChangeShapeType="1"/>
                          </wps:cNvCnPr>
                          <wps:spPr bwMode="auto">
                            <a:xfrm flipH="1">
                              <a:off x="7554" y="9609"/>
                              <a:ext cx="20" cy="3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65" name="Line 5332"/>
                          <wps:cNvCnPr>
                            <a:cxnSpLocks noChangeShapeType="1"/>
                          </wps:cNvCnPr>
                          <wps:spPr bwMode="auto">
                            <a:xfrm>
                              <a:off x="7547" y="9636"/>
                              <a:ext cx="1" cy="9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66" name="Line 5333"/>
                          <wps:cNvCnPr>
                            <a:cxnSpLocks noChangeShapeType="1"/>
                          </wps:cNvCnPr>
                          <wps:spPr bwMode="auto">
                            <a:xfrm flipH="1">
                              <a:off x="7494" y="9609"/>
                              <a:ext cx="22"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67" name="Line 5334"/>
                          <wps:cNvCnPr>
                            <a:cxnSpLocks noChangeShapeType="1"/>
                          </wps:cNvCnPr>
                          <wps:spPr bwMode="auto">
                            <a:xfrm flipH="1" flipV="1">
                              <a:off x="7490" y="9681"/>
                              <a:ext cx="26" cy="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68" name="Line 5335"/>
                          <wps:cNvCnPr>
                            <a:cxnSpLocks noChangeShapeType="1"/>
                          </wps:cNvCnPr>
                          <wps:spPr bwMode="auto">
                            <a:xfrm flipV="1">
                              <a:off x="7865" y="9914"/>
                              <a:ext cx="1"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69" name="Line 5336"/>
                          <wps:cNvCnPr>
                            <a:cxnSpLocks noChangeShapeType="1"/>
                          </wps:cNvCnPr>
                          <wps:spPr bwMode="auto">
                            <a:xfrm>
                              <a:off x="7889" y="9950"/>
                              <a:ext cx="2"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70" name="Line 5337"/>
                          <wps:cNvCnPr>
                            <a:cxnSpLocks noChangeShapeType="1"/>
                          </wps:cNvCnPr>
                          <wps:spPr bwMode="auto">
                            <a:xfrm flipV="1">
                              <a:off x="7877" y="9938"/>
                              <a:ext cx="1"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71" name="Line 5338"/>
                          <wps:cNvCnPr>
                            <a:cxnSpLocks noChangeShapeType="1"/>
                          </wps:cNvCnPr>
                          <wps:spPr bwMode="auto">
                            <a:xfrm>
                              <a:off x="7792" y="10029"/>
                              <a:ext cx="3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72" name="Line 5339"/>
                          <wps:cNvCnPr>
                            <a:cxnSpLocks noChangeShapeType="1"/>
                          </wps:cNvCnPr>
                          <wps:spPr bwMode="auto">
                            <a:xfrm flipH="1" flipV="1">
                              <a:off x="7768"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73" name="Line 5340"/>
                          <wps:cNvCnPr>
                            <a:cxnSpLocks noChangeShapeType="1"/>
                          </wps:cNvCnPr>
                          <wps:spPr bwMode="auto">
                            <a:xfrm flipH="1" flipV="1">
                              <a:off x="7677" y="10280"/>
                              <a:ext cx="51"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74" name="Line 5341"/>
                          <wps:cNvCnPr>
                            <a:cxnSpLocks noChangeShapeType="1"/>
                          </wps:cNvCnPr>
                          <wps:spPr bwMode="auto">
                            <a:xfrm flipH="1" flipV="1">
                              <a:off x="7583"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75" name="Line 5342"/>
                          <wps:cNvCnPr>
                            <a:cxnSpLocks noChangeShapeType="1"/>
                          </wps:cNvCnPr>
                          <wps:spPr bwMode="auto">
                            <a:xfrm>
                              <a:off x="7792" y="9993"/>
                              <a:ext cx="1"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76" name="Freeform 5343"/>
                          <wps:cNvSpPr>
                            <a:spLocks/>
                          </wps:cNvSpPr>
                          <wps:spPr bwMode="auto">
                            <a:xfrm>
                              <a:off x="7718" y="9986"/>
                              <a:ext cx="7" cy="7"/>
                            </a:xfrm>
                            <a:custGeom>
                              <a:avLst/>
                              <a:gdLst>
                                <a:gd name="T0" fmla="*/ 0 w 7"/>
                                <a:gd name="T1" fmla="*/ 0 h 7"/>
                                <a:gd name="T2" fmla="*/ 2 w 7"/>
                                <a:gd name="T3" fmla="*/ 4 h 7"/>
                                <a:gd name="T4" fmla="*/ 7 w 7"/>
                                <a:gd name="T5" fmla="*/ 7 h 7"/>
                              </a:gdLst>
                              <a:ahLst/>
                              <a:cxnLst>
                                <a:cxn ang="0">
                                  <a:pos x="T0" y="T1"/>
                                </a:cxn>
                                <a:cxn ang="0">
                                  <a:pos x="T2" y="T3"/>
                                </a:cxn>
                                <a:cxn ang="0">
                                  <a:pos x="T4" y="T5"/>
                                </a:cxn>
                              </a:cxnLst>
                              <a:rect l="0" t="0" r="r" b="b"/>
                              <a:pathLst>
                                <a:path w="7" h="7">
                                  <a:moveTo>
                                    <a:pt x="0" y="0"/>
                                  </a:moveTo>
                                  <a:lnTo>
                                    <a:pt x="2" y="4"/>
                                  </a:lnTo>
                                  <a:lnTo>
                                    <a:pt x="7" y="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7" name="Line 5344"/>
                          <wps:cNvCnPr>
                            <a:cxnSpLocks noChangeShapeType="1"/>
                          </wps:cNvCnPr>
                          <wps:spPr bwMode="auto">
                            <a:xfrm>
                              <a:off x="7725" y="9986"/>
                              <a:ext cx="1"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78" name="Line 5345"/>
                          <wps:cNvCnPr>
                            <a:cxnSpLocks noChangeShapeType="1"/>
                          </wps:cNvCnPr>
                          <wps:spPr bwMode="auto">
                            <a:xfrm>
                              <a:off x="7725" y="9993"/>
                              <a:ext cx="6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79" name="Line 5346"/>
                          <wps:cNvCnPr>
                            <a:cxnSpLocks noChangeShapeType="1"/>
                          </wps:cNvCnPr>
                          <wps:spPr bwMode="auto">
                            <a:xfrm flipH="1" flipV="1">
                              <a:off x="7860" y="10280"/>
                              <a:ext cx="55"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80" name="Line 5347"/>
                          <wps:cNvCnPr>
                            <a:cxnSpLocks noChangeShapeType="1"/>
                          </wps:cNvCnPr>
                          <wps:spPr bwMode="auto">
                            <a:xfrm flipH="1" flipV="1">
                              <a:off x="7956"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81" name="Line 5348"/>
                          <wps:cNvCnPr>
                            <a:cxnSpLocks noChangeShapeType="1"/>
                          </wps:cNvCnPr>
                          <wps:spPr bwMode="auto">
                            <a:xfrm flipH="1" flipV="1">
                              <a:off x="7884" y="9986"/>
                              <a:ext cx="26"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82" name="Line 5349"/>
                          <wps:cNvCnPr>
                            <a:cxnSpLocks noChangeShapeType="1"/>
                          </wps:cNvCnPr>
                          <wps:spPr bwMode="auto">
                            <a:xfrm flipV="1">
                              <a:off x="7881" y="9986"/>
                              <a:ext cx="27"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83" name="Line 5350"/>
                          <wps:cNvCnPr>
                            <a:cxnSpLocks noChangeShapeType="1"/>
                          </wps:cNvCnPr>
                          <wps:spPr bwMode="auto">
                            <a:xfrm>
                              <a:off x="7800" y="10019"/>
                              <a:ext cx="15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84" name="Line 5351"/>
                          <wps:cNvCnPr>
                            <a:cxnSpLocks noChangeShapeType="1"/>
                          </wps:cNvCnPr>
                          <wps:spPr bwMode="auto">
                            <a:xfrm flipH="1">
                              <a:off x="7800" y="10019"/>
                              <a:ext cx="15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85" name="Line 5352"/>
                          <wps:cNvCnPr>
                            <a:cxnSpLocks noChangeShapeType="1"/>
                          </wps:cNvCnPr>
                          <wps:spPr bwMode="auto">
                            <a:xfrm flipH="1" flipV="1">
                              <a:off x="7850" y="9986"/>
                              <a:ext cx="27"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86" name="Line 5353"/>
                          <wps:cNvCnPr>
                            <a:cxnSpLocks noChangeShapeType="1"/>
                          </wps:cNvCnPr>
                          <wps:spPr bwMode="auto">
                            <a:xfrm flipH="1" flipV="1">
                              <a:off x="7814" y="9986"/>
                              <a:ext cx="27"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87" name="Line 5354"/>
                          <wps:cNvCnPr>
                            <a:cxnSpLocks noChangeShapeType="1"/>
                          </wps:cNvCnPr>
                          <wps:spPr bwMode="auto">
                            <a:xfrm flipH="1" flipV="1">
                              <a:off x="7800" y="10007"/>
                              <a:ext cx="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88" name="Line 5355"/>
                          <wps:cNvCnPr>
                            <a:cxnSpLocks noChangeShapeType="1"/>
                          </wps:cNvCnPr>
                          <wps:spPr bwMode="auto">
                            <a:xfrm flipV="1">
                              <a:off x="7848" y="9986"/>
                              <a:ext cx="24"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89" name="Line 5356"/>
                          <wps:cNvCnPr>
                            <a:cxnSpLocks noChangeShapeType="1"/>
                          </wps:cNvCnPr>
                          <wps:spPr bwMode="auto">
                            <a:xfrm flipV="1">
                              <a:off x="7812" y="9986"/>
                              <a:ext cx="26"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90" name="Line 5357"/>
                          <wps:cNvCnPr>
                            <a:cxnSpLocks noChangeShapeType="1"/>
                          </wps:cNvCnPr>
                          <wps:spPr bwMode="auto">
                            <a:xfrm flipV="1">
                              <a:off x="7800" y="9986"/>
                              <a:ext cx="2" cy="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91" name="Line 5358"/>
                          <wps:cNvCnPr>
                            <a:cxnSpLocks noChangeShapeType="1"/>
                          </wps:cNvCnPr>
                          <wps:spPr bwMode="auto">
                            <a:xfrm>
                              <a:off x="7800" y="9986"/>
                              <a:ext cx="1"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92" name="Line 5359"/>
                          <wps:cNvCnPr>
                            <a:cxnSpLocks noChangeShapeType="1"/>
                          </wps:cNvCnPr>
                          <wps:spPr bwMode="auto">
                            <a:xfrm>
                              <a:off x="7831" y="10019"/>
                              <a:ext cx="1" cy="1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93" name="Line 5360"/>
                          <wps:cNvCnPr>
                            <a:cxnSpLocks noChangeShapeType="1"/>
                          </wps:cNvCnPr>
                          <wps:spPr bwMode="auto">
                            <a:xfrm flipV="1">
                              <a:off x="7877" y="9990"/>
                              <a:ext cx="1"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94" name="Line 5361"/>
                          <wps:cNvCnPr>
                            <a:cxnSpLocks noChangeShapeType="1"/>
                          </wps:cNvCnPr>
                          <wps:spPr bwMode="auto">
                            <a:xfrm flipV="1">
                              <a:off x="7877" y="9986"/>
                              <a:ext cx="1" cy="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95" name="Line 5362"/>
                          <wps:cNvCnPr>
                            <a:cxnSpLocks noChangeShapeType="1"/>
                          </wps:cNvCnPr>
                          <wps:spPr bwMode="auto">
                            <a:xfrm flipV="1">
                              <a:off x="7949" y="10012"/>
                              <a:ext cx="7"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96" name="Line 5363"/>
                          <wps:cNvCnPr>
                            <a:cxnSpLocks noChangeShapeType="1"/>
                          </wps:cNvCnPr>
                          <wps:spPr bwMode="auto">
                            <a:xfrm>
                              <a:off x="7961" y="9993"/>
                              <a:ext cx="2"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97" name="Line 5364"/>
                          <wps:cNvCnPr>
                            <a:cxnSpLocks noChangeShapeType="1"/>
                          </wps:cNvCnPr>
                          <wps:spPr bwMode="auto">
                            <a:xfrm>
                              <a:off x="7956" y="9986"/>
                              <a:ext cx="1"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98" name="Line 5365"/>
                          <wps:cNvCnPr>
                            <a:cxnSpLocks noChangeShapeType="1"/>
                          </wps:cNvCnPr>
                          <wps:spPr bwMode="auto">
                            <a:xfrm>
                              <a:off x="7961" y="9993"/>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99" name="Line 5366"/>
                          <wps:cNvCnPr>
                            <a:cxnSpLocks noChangeShapeType="1"/>
                          </wps:cNvCnPr>
                          <wps:spPr bwMode="auto">
                            <a:xfrm flipH="1">
                              <a:off x="7908" y="10002"/>
                              <a:ext cx="7"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11100" name="Group 5367"/>
                        <wpg:cNvGrpSpPr>
                          <a:grpSpLocks/>
                        </wpg:cNvGrpSpPr>
                        <wpg:grpSpPr bwMode="auto">
                          <a:xfrm>
                            <a:off x="2742920" y="498573"/>
                            <a:ext cx="419434" cy="646988"/>
                            <a:chOff x="7148" y="8744"/>
                            <a:chExt cx="834" cy="1286"/>
                          </a:xfrm>
                        </wpg:grpSpPr>
                        <wps:wsp>
                          <wps:cNvPr id="11101" name="Line 5368"/>
                          <wps:cNvCnPr>
                            <a:cxnSpLocks noChangeShapeType="1"/>
                          </wps:cNvCnPr>
                          <wps:spPr bwMode="auto">
                            <a:xfrm flipV="1">
                              <a:off x="7913" y="10002"/>
                              <a:ext cx="2"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02" name="Line 5369"/>
                          <wps:cNvCnPr>
                            <a:cxnSpLocks noChangeShapeType="1"/>
                          </wps:cNvCnPr>
                          <wps:spPr bwMode="auto">
                            <a:xfrm flipV="1">
                              <a:off x="7915" y="9986"/>
                              <a:ext cx="27"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03" name="Line 5370"/>
                          <wps:cNvCnPr>
                            <a:cxnSpLocks noChangeShapeType="1"/>
                          </wps:cNvCnPr>
                          <wps:spPr bwMode="auto">
                            <a:xfrm>
                              <a:off x="7922" y="10019"/>
                              <a:ext cx="1" cy="1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04" name="Line 5371"/>
                          <wps:cNvCnPr>
                            <a:cxnSpLocks noChangeShapeType="1"/>
                          </wps:cNvCnPr>
                          <wps:spPr bwMode="auto">
                            <a:xfrm flipH="1" flipV="1">
                              <a:off x="7920" y="9986"/>
                              <a:ext cx="26"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05" name="Line 5372"/>
                          <wps:cNvCnPr>
                            <a:cxnSpLocks noChangeShapeType="1"/>
                          </wps:cNvCnPr>
                          <wps:spPr bwMode="auto">
                            <a:xfrm flipH="1">
                              <a:off x="7922" y="10029"/>
                              <a:ext cx="3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06" name="Line 5373"/>
                          <wps:cNvCnPr>
                            <a:cxnSpLocks noChangeShapeType="1"/>
                          </wps:cNvCnPr>
                          <wps:spPr bwMode="auto">
                            <a:xfrm flipH="1">
                              <a:off x="7785" y="9609"/>
                              <a:ext cx="22" cy="3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07" name="Line 5374"/>
                          <wps:cNvCnPr>
                            <a:cxnSpLocks noChangeShapeType="1"/>
                          </wps:cNvCnPr>
                          <wps:spPr bwMode="auto">
                            <a:xfrm>
                              <a:off x="7792" y="9871"/>
                              <a:ext cx="3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08" name="Line 5375"/>
                          <wps:cNvCnPr>
                            <a:cxnSpLocks noChangeShapeType="1"/>
                          </wps:cNvCnPr>
                          <wps:spPr bwMode="auto">
                            <a:xfrm>
                              <a:off x="7600" y="9744"/>
                              <a:ext cx="15" cy="1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09" name="Line 5376"/>
                          <wps:cNvCnPr>
                            <a:cxnSpLocks noChangeShapeType="1"/>
                          </wps:cNvCnPr>
                          <wps:spPr bwMode="auto">
                            <a:xfrm flipV="1">
                              <a:off x="7612" y="9712"/>
                              <a:ext cx="1" cy="1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10" name="Line 5377"/>
                          <wps:cNvCnPr>
                            <a:cxnSpLocks noChangeShapeType="1"/>
                          </wps:cNvCnPr>
                          <wps:spPr bwMode="auto">
                            <a:xfrm flipV="1">
                              <a:off x="7679" y="9636"/>
                              <a:ext cx="1" cy="24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11" name="Line 5378"/>
                          <wps:cNvCnPr>
                            <a:cxnSpLocks noChangeShapeType="1"/>
                          </wps:cNvCnPr>
                          <wps:spPr bwMode="auto">
                            <a:xfrm flipV="1">
                              <a:off x="7706" y="9636"/>
                              <a:ext cx="1" cy="24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12" name="Line 5379"/>
                          <wps:cNvCnPr>
                            <a:cxnSpLocks noChangeShapeType="1"/>
                          </wps:cNvCnPr>
                          <wps:spPr bwMode="auto">
                            <a:xfrm>
                              <a:off x="7679" y="9720"/>
                              <a:ext cx="27" cy="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13" name="Line 5380"/>
                          <wps:cNvCnPr>
                            <a:cxnSpLocks noChangeShapeType="1"/>
                          </wps:cNvCnPr>
                          <wps:spPr bwMode="auto">
                            <a:xfrm>
                              <a:off x="7612" y="9828"/>
                              <a:ext cx="8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14" name="Line 5381"/>
                          <wps:cNvCnPr>
                            <a:cxnSpLocks noChangeShapeType="1"/>
                          </wps:cNvCnPr>
                          <wps:spPr bwMode="auto">
                            <a:xfrm>
                              <a:off x="7679" y="9880"/>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15" name="Line 5382"/>
                          <wps:cNvCnPr>
                            <a:cxnSpLocks noChangeShapeType="1"/>
                          </wps:cNvCnPr>
                          <wps:spPr bwMode="auto">
                            <a:xfrm>
                              <a:off x="7679" y="9777"/>
                              <a:ext cx="27"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16" name="Line 5383"/>
                          <wps:cNvCnPr>
                            <a:cxnSpLocks noChangeShapeType="1"/>
                          </wps:cNvCnPr>
                          <wps:spPr bwMode="auto">
                            <a:xfrm>
                              <a:off x="7679" y="9844"/>
                              <a:ext cx="25"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17" name="Line 5384"/>
                          <wps:cNvCnPr>
                            <a:cxnSpLocks noChangeShapeType="1"/>
                          </wps:cNvCnPr>
                          <wps:spPr bwMode="auto">
                            <a:xfrm>
                              <a:off x="7643" y="9751"/>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18" name="Line 5385"/>
                          <wps:cNvCnPr>
                            <a:cxnSpLocks noChangeShapeType="1"/>
                          </wps:cNvCnPr>
                          <wps:spPr bwMode="auto">
                            <a:xfrm>
                              <a:off x="7612" y="9828"/>
                              <a:ext cx="1" cy="11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19" name="Line 5386"/>
                          <wps:cNvCnPr>
                            <a:cxnSpLocks noChangeShapeType="1"/>
                          </wps:cNvCnPr>
                          <wps:spPr bwMode="auto">
                            <a:xfrm>
                              <a:off x="7627" y="9897"/>
                              <a:ext cx="12"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20" name="Line 5387"/>
                          <wps:cNvCnPr>
                            <a:cxnSpLocks noChangeShapeType="1"/>
                          </wps:cNvCnPr>
                          <wps:spPr bwMode="auto">
                            <a:xfrm>
                              <a:off x="7665" y="9813"/>
                              <a:ext cx="14" cy="1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21" name="Line 5388"/>
                          <wps:cNvCnPr>
                            <a:cxnSpLocks noChangeShapeType="1"/>
                          </wps:cNvCnPr>
                          <wps:spPr bwMode="auto">
                            <a:xfrm>
                              <a:off x="7658" y="9866"/>
                              <a:ext cx="9"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22" name="Line 5389"/>
                          <wps:cNvCnPr>
                            <a:cxnSpLocks noChangeShapeType="1"/>
                          </wps:cNvCnPr>
                          <wps:spPr bwMode="auto">
                            <a:xfrm flipV="1">
                              <a:off x="7792" y="9871"/>
                              <a:ext cx="1"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23" name="Freeform 5390"/>
                          <wps:cNvSpPr>
                            <a:spLocks/>
                          </wps:cNvSpPr>
                          <wps:spPr bwMode="auto">
                            <a:xfrm>
                              <a:off x="7718" y="9907"/>
                              <a:ext cx="7" cy="7"/>
                            </a:xfrm>
                            <a:custGeom>
                              <a:avLst/>
                              <a:gdLst>
                                <a:gd name="T0" fmla="*/ 7 w 7"/>
                                <a:gd name="T1" fmla="*/ 0 h 7"/>
                                <a:gd name="T2" fmla="*/ 2 w 7"/>
                                <a:gd name="T3" fmla="*/ 0 h 7"/>
                                <a:gd name="T4" fmla="*/ 0 w 7"/>
                                <a:gd name="T5" fmla="*/ 7 h 7"/>
                              </a:gdLst>
                              <a:ahLst/>
                              <a:cxnLst>
                                <a:cxn ang="0">
                                  <a:pos x="T0" y="T1"/>
                                </a:cxn>
                                <a:cxn ang="0">
                                  <a:pos x="T2" y="T3"/>
                                </a:cxn>
                                <a:cxn ang="0">
                                  <a:pos x="T4" y="T5"/>
                                </a:cxn>
                              </a:cxnLst>
                              <a:rect l="0" t="0" r="r" b="b"/>
                              <a:pathLst>
                                <a:path w="7" h="7">
                                  <a:moveTo>
                                    <a:pt x="7" y="0"/>
                                  </a:moveTo>
                                  <a:lnTo>
                                    <a:pt x="2" y="0"/>
                                  </a:lnTo>
                                  <a:lnTo>
                                    <a:pt x="0" y="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4" name="Line 5391"/>
                          <wps:cNvCnPr>
                            <a:cxnSpLocks noChangeShapeType="1"/>
                          </wps:cNvCnPr>
                          <wps:spPr bwMode="auto">
                            <a:xfrm flipV="1">
                              <a:off x="7725" y="9907"/>
                              <a:ext cx="1"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25" name="Line 5392"/>
                          <wps:cNvCnPr>
                            <a:cxnSpLocks noChangeShapeType="1"/>
                          </wps:cNvCnPr>
                          <wps:spPr bwMode="auto">
                            <a:xfrm>
                              <a:off x="7725" y="9907"/>
                              <a:ext cx="6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26" name="Line 5393"/>
                          <wps:cNvCnPr>
                            <a:cxnSpLocks noChangeShapeType="1"/>
                          </wps:cNvCnPr>
                          <wps:spPr bwMode="auto">
                            <a:xfrm flipH="1">
                              <a:off x="7670" y="9609"/>
                              <a:ext cx="19" cy="3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27" name="Line 5394"/>
                          <wps:cNvCnPr>
                            <a:cxnSpLocks noChangeShapeType="1"/>
                          </wps:cNvCnPr>
                          <wps:spPr bwMode="auto">
                            <a:xfrm>
                              <a:off x="7679" y="9650"/>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28" name="Line 5395"/>
                          <wps:cNvCnPr>
                            <a:cxnSpLocks noChangeShapeType="1"/>
                          </wps:cNvCnPr>
                          <wps:spPr bwMode="auto">
                            <a:xfrm flipH="1">
                              <a:off x="7612" y="9609"/>
                              <a:ext cx="19"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29" name="Line 5396"/>
                          <wps:cNvCnPr>
                            <a:cxnSpLocks noChangeShapeType="1"/>
                          </wps:cNvCnPr>
                          <wps:spPr bwMode="auto">
                            <a:xfrm flipH="1">
                              <a:off x="7725" y="9609"/>
                              <a:ext cx="22"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30" name="Line 5397"/>
                          <wps:cNvCnPr>
                            <a:cxnSpLocks noChangeShapeType="1"/>
                          </wps:cNvCnPr>
                          <wps:spPr bwMode="auto">
                            <a:xfrm flipH="1" flipV="1">
                              <a:off x="7874" y="9880"/>
                              <a:ext cx="27"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31" name="Line 5398"/>
                          <wps:cNvCnPr>
                            <a:cxnSpLocks noChangeShapeType="1"/>
                          </wps:cNvCnPr>
                          <wps:spPr bwMode="auto">
                            <a:xfrm flipV="1">
                              <a:off x="7889" y="9880"/>
                              <a:ext cx="26"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32" name="Line 5399"/>
                          <wps:cNvCnPr>
                            <a:cxnSpLocks noChangeShapeType="1"/>
                          </wps:cNvCnPr>
                          <wps:spPr bwMode="auto">
                            <a:xfrm flipH="1">
                              <a:off x="7797" y="9880"/>
                              <a:ext cx="15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33" name="Line 5400"/>
                          <wps:cNvCnPr>
                            <a:cxnSpLocks noChangeShapeType="1"/>
                          </wps:cNvCnPr>
                          <wps:spPr bwMode="auto">
                            <a:xfrm flipH="1" flipV="1">
                              <a:off x="7841" y="9880"/>
                              <a:ext cx="26"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34" name="Line 5401"/>
                          <wps:cNvCnPr>
                            <a:cxnSpLocks noChangeShapeType="1"/>
                          </wps:cNvCnPr>
                          <wps:spPr bwMode="auto">
                            <a:xfrm flipH="1" flipV="1">
                              <a:off x="7807" y="9880"/>
                              <a:ext cx="26"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35" name="Line 5402"/>
                          <wps:cNvCnPr>
                            <a:cxnSpLocks noChangeShapeType="1"/>
                          </wps:cNvCnPr>
                          <wps:spPr bwMode="auto">
                            <a:xfrm flipV="1">
                              <a:off x="7853" y="9880"/>
                              <a:ext cx="28"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36" name="Line 5403"/>
                          <wps:cNvCnPr>
                            <a:cxnSpLocks noChangeShapeType="1"/>
                          </wps:cNvCnPr>
                          <wps:spPr bwMode="auto">
                            <a:xfrm flipV="1">
                              <a:off x="7819" y="9880"/>
                              <a:ext cx="26"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37" name="Line 5404"/>
                          <wps:cNvCnPr>
                            <a:cxnSpLocks noChangeShapeType="1"/>
                          </wps:cNvCnPr>
                          <wps:spPr bwMode="auto">
                            <a:xfrm flipV="1">
                              <a:off x="7797" y="9880"/>
                              <a:ext cx="15"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38" name="Line 5405"/>
                          <wps:cNvCnPr>
                            <a:cxnSpLocks noChangeShapeType="1"/>
                          </wps:cNvCnPr>
                          <wps:spPr bwMode="auto">
                            <a:xfrm flipV="1">
                              <a:off x="7797" y="9880"/>
                              <a:ext cx="3"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39" name="Line 5406"/>
                          <wps:cNvCnPr>
                            <a:cxnSpLocks noChangeShapeType="1"/>
                          </wps:cNvCnPr>
                          <wps:spPr bwMode="auto">
                            <a:xfrm flipV="1">
                              <a:off x="7831" y="9871"/>
                              <a:ext cx="1"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40" name="Line 5407"/>
                          <wps:cNvCnPr>
                            <a:cxnSpLocks noChangeShapeType="1"/>
                          </wps:cNvCnPr>
                          <wps:spPr bwMode="auto">
                            <a:xfrm flipV="1">
                              <a:off x="7889" y="9914"/>
                              <a:ext cx="1"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41" name="Line 5408"/>
                          <wps:cNvCnPr>
                            <a:cxnSpLocks noChangeShapeType="1"/>
                          </wps:cNvCnPr>
                          <wps:spPr bwMode="auto">
                            <a:xfrm>
                              <a:off x="7862" y="9914"/>
                              <a:ext cx="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42" name="Line 5409"/>
                          <wps:cNvCnPr>
                            <a:cxnSpLocks noChangeShapeType="1"/>
                          </wps:cNvCnPr>
                          <wps:spPr bwMode="auto">
                            <a:xfrm flipV="1">
                              <a:off x="7877" y="9871"/>
                              <a:ext cx="1" cy="4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43" name="Line 5410"/>
                          <wps:cNvCnPr>
                            <a:cxnSpLocks noChangeShapeType="1"/>
                          </wps:cNvCnPr>
                          <wps:spPr bwMode="auto">
                            <a:xfrm flipH="1" flipV="1">
                              <a:off x="7946" y="9880"/>
                              <a:ext cx="1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44" name="Line 5411"/>
                          <wps:cNvCnPr>
                            <a:cxnSpLocks noChangeShapeType="1"/>
                          </wps:cNvCnPr>
                          <wps:spPr bwMode="auto">
                            <a:xfrm flipV="1">
                              <a:off x="7956" y="9880"/>
                              <a:ext cx="1"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45" name="Line 5412"/>
                          <wps:cNvCnPr>
                            <a:cxnSpLocks noChangeShapeType="1"/>
                          </wps:cNvCnPr>
                          <wps:spPr bwMode="auto">
                            <a:xfrm flipV="1">
                              <a:off x="7961" y="9871"/>
                              <a:ext cx="1"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46" name="Line 5413"/>
                          <wps:cNvCnPr>
                            <a:cxnSpLocks noChangeShapeType="1"/>
                          </wps:cNvCnPr>
                          <wps:spPr bwMode="auto">
                            <a:xfrm flipH="1" flipV="1">
                              <a:off x="7910" y="9880"/>
                              <a:ext cx="27"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47" name="Line 5414"/>
                          <wps:cNvCnPr>
                            <a:cxnSpLocks noChangeShapeType="1"/>
                          </wps:cNvCnPr>
                          <wps:spPr bwMode="auto">
                            <a:xfrm flipV="1">
                              <a:off x="7922" y="9871"/>
                              <a:ext cx="1"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48" name="Line 5415"/>
                          <wps:cNvCnPr>
                            <a:cxnSpLocks noChangeShapeType="1"/>
                          </wps:cNvCnPr>
                          <wps:spPr bwMode="auto">
                            <a:xfrm flipV="1">
                              <a:off x="7922" y="9880"/>
                              <a:ext cx="27"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49" name="Line 5416"/>
                          <wps:cNvCnPr>
                            <a:cxnSpLocks noChangeShapeType="1"/>
                          </wps:cNvCnPr>
                          <wps:spPr bwMode="auto">
                            <a:xfrm flipH="1">
                              <a:off x="7922" y="9871"/>
                              <a:ext cx="3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50" name="Line 5417"/>
                          <wps:cNvCnPr>
                            <a:cxnSpLocks noChangeShapeType="1"/>
                          </wps:cNvCnPr>
                          <wps:spPr bwMode="auto">
                            <a:xfrm flipH="1">
                              <a:off x="7843" y="9609"/>
                              <a:ext cx="22" cy="3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51" name="Line 5418"/>
                          <wps:cNvCnPr>
                            <a:cxnSpLocks noChangeShapeType="1"/>
                          </wps:cNvCnPr>
                          <wps:spPr bwMode="auto">
                            <a:xfrm flipH="1">
                              <a:off x="7961" y="9609"/>
                              <a:ext cx="21" cy="3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52" name="Line 5419"/>
                          <wps:cNvCnPr>
                            <a:cxnSpLocks noChangeShapeType="1"/>
                          </wps:cNvCnPr>
                          <wps:spPr bwMode="auto">
                            <a:xfrm flipH="1">
                              <a:off x="7903" y="9609"/>
                              <a:ext cx="19" cy="3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53" name="Line 5420"/>
                          <wps:cNvCnPr>
                            <a:cxnSpLocks noChangeShapeType="1"/>
                          </wps:cNvCnPr>
                          <wps:spPr bwMode="auto">
                            <a:xfrm>
                              <a:off x="7456" y="8847"/>
                              <a:ext cx="13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54" name="Line 5421"/>
                          <wps:cNvCnPr>
                            <a:cxnSpLocks noChangeShapeType="1"/>
                          </wps:cNvCnPr>
                          <wps:spPr bwMode="auto">
                            <a:xfrm>
                              <a:off x="7403" y="8744"/>
                              <a:ext cx="18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55" name="Line 5422"/>
                          <wps:cNvCnPr>
                            <a:cxnSpLocks noChangeShapeType="1"/>
                          </wps:cNvCnPr>
                          <wps:spPr bwMode="auto">
                            <a:xfrm flipH="1" flipV="1">
                              <a:off x="7564" y="8977"/>
                              <a:ext cx="19"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56" name="Line 5423"/>
                          <wps:cNvCnPr>
                            <a:cxnSpLocks noChangeShapeType="1"/>
                          </wps:cNvCnPr>
                          <wps:spPr bwMode="auto">
                            <a:xfrm>
                              <a:off x="7569" y="9032"/>
                              <a:ext cx="10"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57" name="Line 5424"/>
                          <wps:cNvCnPr>
                            <a:cxnSpLocks noChangeShapeType="1"/>
                          </wps:cNvCnPr>
                          <wps:spPr bwMode="auto">
                            <a:xfrm>
                              <a:off x="7576" y="9164"/>
                              <a:ext cx="5"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58" name="Line 5425"/>
                          <wps:cNvCnPr>
                            <a:cxnSpLocks noChangeShapeType="1"/>
                          </wps:cNvCnPr>
                          <wps:spPr bwMode="auto">
                            <a:xfrm flipV="1">
                              <a:off x="7410" y="9159"/>
                              <a:ext cx="183" cy="1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59" name="Line 5426"/>
                          <wps:cNvCnPr>
                            <a:cxnSpLocks noChangeShapeType="1"/>
                          </wps:cNvCnPr>
                          <wps:spPr bwMode="auto">
                            <a:xfrm flipV="1">
                              <a:off x="7405" y="9154"/>
                              <a:ext cx="181" cy="14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60" name="Line 5427"/>
                          <wps:cNvCnPr>
                            <a:cxnSpLocks noChangeShapeType="1"/>
                          </wps:cNvCnPr>
                          <wps:spPr bwMode="auto">
                            <a:xfrm>
                              <a:off x="7547" y="9097"/>
                              <a:ext cx="32"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61" name="Line 5428"/>
                          <wps:cNvCnPr>
                            <a:cxnSpLocks noChangeShapeType="1"/>
                          </wps:cNvCnPr>
                          <wps:spPr bwMode="auto">
                            <a:xfrm flipH="1" flipV="1">
                              <a:off x="7530" y="8852"/>
                              <a:ext cx="70" cy="1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62" name="Line 5429"/>
                          <wps:cNvCnPr>
                            <a:cxnSpLocks noChangeShapeType="1"/>
                          </wps:cNvCnPr>
                          <wps:spPr bwMode="auto">
                            <a:xfrm>
                              <a:off x="7567" y="9041"/>
                              <a:ext cx="3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63" name="Line 5430"/>
                          <wps:cNvCnPr>
                            <a:cxnSpLocks noChangeShapeType="1"/>
                          </wps:cNvCnPr>
                          <wps:spPr bwMode="auto">
                            <a:xfrm flipH="1">
                              <a:off x="7564" y="9010"/>
                              <a:ext cx="36"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64" name="Line 5431"/>
                          <wps:cNvCnPr>
                            <a:cxnSpLocks noChangeShapeType="1"/>
                          </wps:cNvCnPr>
                          <wps:spPr bwMode="auto">
                            <a:xfrm>
                              <a:off x="7420" y="8955"/>
                              <a:ext cx="23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65" name="Line 5432"/>
                          <wps:cNvCnPr>
                            <a:cxnSpLocks noChangeShapeType="1"/>
                          </wps:cNvCnPr>
                          <wps:spPr bwMode="auto">
                            <a:xfrm flipH="1">
                              <a:off x="7526" y="9094"/>
                              <a:ext cx="8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66" name="Line 5433"/>
                          <wps:cNvCnPr>
                            <a:cxnSpLocks noChangeShapeType="1"/>
                          </wps:cNvCnPr>
                          <wps:spPr bwMode="auto">
                            <a:xfrm flipV="1">
                              <a:off x="7343" y="9094"/>
                              <a:ext cx="269" cy="20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67" name="Freeform 5434"/>
                          <wps:cNvSpPr>
                            <a:spLocks/>
                          </wps:cNvSpPr>
                          <wps:spPr bwMode="auto">
                            <a:xfrm>
                              <a:off x="7579" y="9010"/>
                              <a:ext cx="98" cy="170"/>
                            </a:xfrm>
                            <a:custGeom>
                              <a:avLst/>
                              <a:gdLst>
                                <a:gd name="T0" fmla="*/ 0 w 98"/>
                                <a:gd name="T1" fmla="*/ 161 h 170"/>
                                <a:gd name="T2" fmla="*/ 50 w 98"/>
                                <a:gd name="T3" fmla="*/ 170 h 170"/>
                                <a:gd name="T4" fmla="*/ 91 w 98"/>
                                <a:gd name="T5" fmla="*/ 132 h 170"/>
                                <a:gd name="T6" fmla="*/ 98 w 98"/>
                                <a:gd name="T7" fmla="*/ 65 h 170"/>
                                <a:gd name="T8" fmla="*/ 69 w 98"/>
                                <a:gd name="T9" fmla="*/ 12 h 170"/>
                                <a:gd name="T10" fmla="*/ 21 w 98"/>
                                <a:gd name="T11" fmla="*/ 0 h 170"/>
                              </a:gdLst>
                              <a:ahLst/>
                              <a:cxnLst>
                                <a:cxn ang="0">
                                  <a:pos x="T0" y="T1"/>
                                </a:cxn>
                                <a:cxn ang="0">
                                  <a:pos x="T2" y="T3"/>
                                </a:cxn>
                                <a:cxn ang="0">
                                  <a:pos x="T4" y="T5"/>
                                </a:cxn>
                                <a:cxn ang="0">
                                  <a:pos x="T6" y="T7"/>
                                </a:cxn>
                                <a:cxn ang="0">
                                  <a:pos x="T8" y="T9"/>
                                </a:cxn>
                                <a:cxn ang="0">
                                  <a:pos x="T10" y="T11"/>
                                </a:cxn>
                              </a:cxnLst>
                              <a:rect l="0" t="0" r="r" b="b"/>
                              <a:pathLst>
                                <a:path w="98" h="170">
                                  <a:moveTo>
                                    <a:pt x="0" y="161"/>
                                  </a:moveTo>
                                  <a:lnTo>
                                    <a:pt x="50" y="170"/>
                                  </a:lnTo>
                                  <a:lnTo>
                                    <a:pt x="91" y="132"/>
                                  </a:lnTo>
                                  <a:lnTo>
                                    <a:pt x="98" y="65"/>
                                  </a:lnTo>
                                  <a:lnTo>
                                    <a:pt x="69" y="12"/>
                                  </a:lnTo>
                                  <a:lnTo>
                                    <a:pt x="21"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8" name="Freeform 5435"/>
                          <wps:cNvSpPr>
                            <a:spLocks/>
                          </wps:cNvSpPr>
                          <wps:spPr bwMode="auto">
                            <a:xfrm>
                              <a:off x="7559" y="9025"/>
                              <a:ext cx="106" cy="141"/>
                            </a:xfrm>
                            <a:custGeom>
                              <a:avLst/>
                              <a:gdLst>
                                <a:gd name="T0" fmla="*/ 106 w 106"/>
                                <a:gd name="T1" fmla="*/ 69 h 141"/>
                                <a:gd name="T2" fmla="*/ 92 w 106"/>
                                <a:gd name="T3" fmla="*/ 21 h 141"/>
                                <a:gd name="T4" fmla="*/ 53 w 106"/>
                                <a:gd name="T5" fmla="*/ 0 h 141"/>
                                <a:gd name="T6" fmla="*/ 17 w 106"/>
                                <a:gd name="T7" fmla="*/ 21 h 141"/>
                                <a:gd name="T8" fmla="*/ 0 w 106"/>
                                <a:gd name="T9" fmla="*/ 69 h 141"/>
                                <a:gd name="T10" fmla="*/ 17 w 106"/>
                                <a:gd name="T11" fmla="*/ 117 h 141"/>
                                <a:gd name="T12" fmla="*/ 53 w 106"/>
                                <a:gd name="T13" fmla="*/ 141 h 141"/>
                                <a:gd name="T14" fmla="*/ 92 w 106"/>
                                <a:gd name="T15" fmla="*/ 117 h 141"/>
                                <a:gd name="T16" fmla="*/ 106 w 106"/>
                                <a:gd name="T17" fmla="*/ 69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6" h="141">
                                  <a:moveTo>
                                    <a:pt x="106" y="69"/>
                                  </a:moveTo>
                                  <a:lnTo>
                                    <a:pt x="92" y="21"/>
                                  </a:lnTo>
                                  <a:lnTo>
                                    <a:pt x="53" y="0"/>
                                  </a:lnTo>
                                  <a:lnTo>
                                    <a:pt x="17" y="21"/>
                                  </a:lnTo>
                                  <a:lnTo>
                                    <a:pt x="0" y="69"/>
                                  </a:lnTo>
                                  <a:lnTo>
                                    <a:pt x="17" y="117"/>
                                  </a:lnTo>
                                  <a:lnTo>
                                    <a:pt x="53" y="141"/>
                                  </a:lnTo>
                                  <a:lnTo>
                                    <a:pt x="92" y="117"/>
                                  </a:lnTo>
                                  <a:lnTo>
                                    <a:pt x="106" y="69"/>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9" name="Line 5436"/>
                          <wps:cNvCnPr>
                            <a:cxnSpLocks noChangeShapeType="1"/>
                          </wps:cNvCnPr>
                          <wps:spPr bwMode="auto">
                            <a:xfrm>
                              <a:off x="7538" y="8867"/>
                              <a:ext cx="86"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70" name="Line 5437"/>
                          <wps:cNvCnPr>
                            <a:cxnSpLocks noChangeShapeType="1"/>
                          </wps:cNvCnPr>
                          <wps:spPr bwMode="auto">
                            <a:xfrm>
                              <a:off x="7439" y="8799"/>
                              <a:ext cx="46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71" name="Line 5438"/>
                          <wps:cNvCnPr>
                            <a:cxnSpLocks noChangeShapeType="1"/>
                          </wps:cNvCnPr>
                          <wps:spPr bwMode="auto">
                            <a:xfrm>
                              <a:off x="7403" y="8847"/>
                              <a:ext cx="1" cy="3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72" name="Line 5439"/>
                          <wps:cNvCnPr>
                            <a:cxnSpLocks noChangeShapeType="1"/>
                          </wps:cNvCnPr>
                          <wps:spPr bwMode="auto">
                            <a:xfrm>
                              <a:off x="7456" y="8847"/>
                              <a:ext cx="1" cy="3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73" name="Line 5440"/>
                          <wps:cNvCnPr>
                            <a:cxnSpLocks noChangeShapeType="1"/>
                          </wps:cNvCnPr>
                          <wps:spPr bwMode="auto">
                            <a:xfrm>
                              <a:off x="7369" y="9116"/>
                              <a:ext cx="1" cy="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74" name="Line 5441"/>
                          <wps:cNvCnPr>
                            <a:cxnSpLocks noChangeShapeType="1"/>
                          </wps:cNvCnPr>
                          <wps:spPr bwMode="auto">
                            <a:xfrm>
                              <a:off x="7220" y="9025"/>
                              <a:ext cx="1" cy="1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75" name="Line 5442"/>
                          <wps:cNvCnPr>
                            <a:cxnSpLocks noChangeShapeType="1"/>
                          </wps:cNvCnPr>
                          <wps:spPr bwMode="auto">
                            <a:xfrm flipV="1">
                              <a:off x="7377" y="9085"/>
                              <a:ext cx="185" cy="1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76" name="Line 5443"/>
                          <wps:cNvCnPr>
                            <a:cxnSpLocks noChangeShapeType="1"/>
                          </wps:cNvCnPr>
                          <wps:spPr bwMode="auto">
                            <a:xfrm flipV="1">
                              <a:off x="7379" y="9094"/>
                              <a:ext cx="180" cy="14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77" name="Line 5444"/>
                          <wps:cNvCnPr>
                            <a:cxnSpLocks noChangeShapeType="1"/>
                          </wps:cNvCnPr>
                          <wps:spPr bwMode="auto">
                            <a:xfrm flipH="1">
                              <a:off x="7403" y="9133"/>
                              <a:ext cx="53" cy="6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78" name="Line 5445"/>
                          <wps:cNvCnPr>
                            <a:cxnSpLocks noChangeShapeType="1"/>
                          </wps:cNvCnPr>
                          <wps:spPr bwMode="auto">
                            <a:xfrm flipH="1">
                              <a:off x="7355" y="9154"/>
                              <a:ext cx="14"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79" name="Line 5446"/>
                          <wps:cNvCnPr>
                            <a:cxnSpLocks noChangeShapeType="1"/>
                          </wps:cNvCnPr>
                          <wps:spPr bwMode="auto">
                            <a:xfrm flipH="1">
                              <a:off x="7355" y="9209"/>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80" name="Line 5447"/>
                          <wps:cNvCnPr>
                            <a:cxnSpLocks noChangeShapeType="1"/>
                          </wps:cNvCnPr>
                          <wps:spPr bwMode="auto">
                            <a:xfrm flipH="1">
                              <a:off x="7355" y="9487"/>
                              <a:ext cx="14"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81" name="Line 5448"/>
                          <wps:cNvCnPr>
                            <a:cxnSpLocks noChangeShapeType="1"/>
                          </wps:cNvCnPr>
                          <wps:spPr bwMode="auto">
                            <a:xfrm flipH="1">
                              <a:off x="7355" y="9435"/>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82" name="Line 5449"/>
                          <wps:cNvCnPr>
                            <a:cxnSpLocks noChangeShapeType="1"/>
                          </wps:cNvCnPr>
                          <wps:spPr bwMode="auto">
                            <a:xfrm>
                              <a:off x="7220" y="9425"/>
                              <a:ext cx="149"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83" name="Line 5450"/>
                          <wps:cNvCnPr>
                            <a:cxnSpLocks noChangeShapeType="1"/>
                          </wps:cNvCnPr>
                          <wps:spPr bwMode="auto">
                            <a:xfrm>
                              <a:off x="7220" y="9494"/>
                              <a:ext cx="14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84" name="Line 5451"/>
                          <wps:cNvCnPr>
                            <a:cxnSpLocks noChangeShapeType="1"/>
                          </wps:cNvCnPr>
                          <wps:spPr bwMode="auto">
                            <a:xfrm flipV="1">
                              <a:off x="7285" y="9327"/>
                              <a:ext cx="27"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85" name="Line 5452"/>
                          <wps:cNvCnPr>
                            <a:cxnSpLocks noChangeShapeType="1"/>
                          </wps:cNvCnPr>
                          <wps:spPr bwMode="auto">
                            <a:xfrm>
                              <a:off x="7220" y="9216"/>
                              <a:ext cx="1" cy="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86" name="Line 5453"/>
                          <wps:cNvCnPr>
                            <a:cxnSpLocks noChangeShapeType="1"/>
                          </wps:cNvCnPr>
                          <wps:spPr bwMode="auto">
                            <a:xfrm flipV="1">
                              <a:off x="7163" y="9274"/>
                              <a:ext cx="57"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87" name="Line 5454"/>
                          <wps:cNvCnPr>
                            <a:cxnSpLocks noChangeShapeType="1"/>
                          </wps:cNvCnPr>
                          <wps:spPr bwMode="auto">
                            <a:xfrm flipV="1">
                              <a:off x="7355" y="9461"/>
                              <a:ext cx="1"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88" name="Line 5455"/>
                          <wps:cNvCnPr>
                            <a:cxnSpLocks noChangeShapeType="1"/>
                          </wps:cNvCnPr>
                          <wps:spPr bwMode="auto">
                            <a:xfrm>
                              <a:off x="7355" y="9425"/>
                              <a:ext cx="1"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89" name="Line 5456"/>
                          <wps:cNvCnPr>
                            <a:cxnSpLocks noChangeShapeType="1"/>
                          </wps:cNvCnPr>
                          <wps:spPr bwMode="auto">
                            <a:xfrm>
                              <a:off x="7355" y="9147"/>
                              <a:ext cx="1"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90" name="Line 5457"/>
                          <wps:cNvCnPr>
                            <a:cxnSpLocks noChangeShapeType="1"/>
                          </wps:cNvCnPr>
                          <wps:spPr bwMode="auto">
                            <a:xfrm flipV="1">
                              <a:off x="7355" y="9180"/>
                              <a:ext cx="1"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91" name="Line 5458"/>
                          <wps:cNvCnPr>
                            <a:cxnSpLocks noChangeShapeType="1"/>
                          </wps:cNvCnPr>
                          <wps:spPr bwMode="auto">
                            <a:xfrm flipH="1">
                              <a:off x="7369" y="9526"/>
                              <a:ext cx="34"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92" name="Line 5459"/>
                          <wps:cNvCnPr>
                            <a:cxnSpLocks noChangeShapeType="1"/>
                          </wps:cNvCnPr>
                          <wps:spPr bwMode="auto">
                            <a:xfrm>
                              <a:off x="7374" y="9492"/>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93" name="Line 5460"/>
                          <wps:cNvCnPr>
                            <a:cxnSpLocks noChangeShapeType="1"/>
                          </wps:cNvCnPr>
                          <wps:spPr bwMode="auto">
                            <a:xfrm flipV="1">
                              <a:off x="7369" y="9461"/>
                              <a:ext cx="1" cy="6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94" name="Line 5461"/>
                          <wps:cNvCnPr>
                            <a:cxnSpLocks noChangeShapeType="1"/>
                          </wps:cNvCnPr>
                          <wps:spPr bwMode="auto">
                            <a:xfrm>
                              <a:off x="7374" y="9430"/>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95" name="Line 5462"/>
                          <wps:cNvCnPr>
                            <a:cxnSpLocks noChangeShapeType="1"/>
                          </wps:cNvCnPr>
                          <wps:spPr bwMode="auto">
                            <a:xfrm flipH="1">
                              <a:off x="7369" y="9394"/>
                              <a:ext cx="34"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96" name="Line 5463"/>
                          <wps:cNvCnPr>
                            <a:cxnSpLocks noChangeShapeType="1"/>
                          </wps:cNvCnPr>
                          <wps:spPr bwMode="auto">
                            <a:xfrm>
                              <a:off x="7369" y="9394"/>
                              <a:ext cx="1" cy="6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97" name="Line 5464"/>
                          <wps:cNvCnPr>
                            <a:cxnSpLocks noChangeShapeType="1"/>
                          </wps:cNvCnPr>
                          <wps:spPr bwMode="auto">
                            <a:xfrm>
                              <a:off x="7461" y="9149"/>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98" name="Line 5465"/>
                          <wps:cNvCnPr>
                            <a:cxnSpLocks noChangeShapeType="1"/>
                          </wps:cNvCnPr>
                          <wps:spPr bwMode="auto">
                            <a:xfrm>
                              <a:off x="7456" y="9267"/>
                              <a:ext cx="1" cy="2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99" name="Line 5466"/>
                          <wps:cNvCnPr>
                            <a:cxnSpLocks noChangeShapeType="1"/>
                          </wps:cNvCnPr>
                          <wps:spPr bwMode="auto">
                            <a:xfrm flipH="1">
                              <a:off x="7432" y="9288"/>
                              <a:ext cx="22"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00" name="Line 5467"/>
                          <wps:cNvCnPr>
                            <a:cxnSpLocks noChangeShapeType="1"/>
                          </wps:cNvCnPr>
                          <wps:spPr bwMode="auto">
                            <a:xfrm>
                              <a:off x="7432" y="9274"/>
                              <a:ext cx="5"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01" name="Line 5468"/>
                          <wps:cNvCnPr>
                            <a:cxnSpLocks noChangeShapeType="1"/>
                          </wps:cNvCnPr>
                          <wps:spPr bwMode="auto">
                            <a:xfrm>
                              <a:off x="7463" y="9252"/>
                              <a:ext cx="5" cy="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02" name="Line 5469"/>
                          <wps:cNvCnPr>
                            <a:cxnSpLocks noChangeShapeType="1"/>
                          </wps:cNvCnPr>
                          <wps:spPr bwMode="auto">
                            <a:xfrm>
                              <a:off x="7442" y="9178"/>
                              <a:ext cx="4"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03" name="Line 5470"/>
                          <wps:cNvCnPr>
                            <a:cxnSpLocks noChangeShapeType="1"/>
                          </wps:cNvCnPr>
                          <wps:spPr bwMode="auto">
                            <a:xfrm flipV="1">
                              <a:off x="7369" y="9180"/>
                              <a:ext cx="1" cy="6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04" name="Line 5471"/>
                          <wps:cNvCnPr>
                            <a:cxnSpLocks noChangeShapeType="1"/>
                          </wps:cNvCnPr>
                          <wps:spPr bwMode="auto">
                            <a:xfrm>
                              <a:off x="7374" y="9149"/>
                              <a:ext cx="2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05" name="Line 5472"/>
                          <wps:cNvCnPr>
                            <a:cxnSpLocks noChangeShapeType="1"/>
                          </wps:cNvCnPr>
                          <wps:spPr bwMode="auto">
                            <a:xfrm>
                              <a:off x="7374" y="9212"/>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06" name="Line 5473"/>
                          <wps:cNvCnPr>
                            <a:cxnSpLocks noChangeShapeType="1"/>
                          </wps:cNvCnPr>
                          <wps:spPr bwMode="auto">
                            <a:xfrm flipH="1">
                              <a:off x="7369" y="9248"/>
                              <a:ext cx="1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07" name="Line 5474"/>
                          <wps:cNvCnPr>
                            <a:cxnSpLocks noChangeShapeType="1"/>
                          </wps:cNvCnPr>
                          <wps:spPr bwMode="auto">
                            <a:xfrm flipH="1" flipV="1">
                              <a:off x="7377" y="9226"/>
                              <a:ext cx="33" cy="7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08" name="Line 5475"/>
                          <wps:cNvCnPr>
                            <a:cxnSpLocks noChangeShapeType="1"/>
                          </wps:cNvCnPr>
                          <wps:spPr bwMode="auto">
                            <a:xfrm>
                              <a:off x="7384" y="9219"/>
                              <a:ext cx="7"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09" name="Line 5476"/>
                          <wps:cNvCnPr>
                            <a:cxnSpLocks noChangeShapeType="1"/>
                          </wps:cNvCnPr>
                          <wps:spPr bwMode="auto">
                            <a:xfrm>
                              <a:off x="7415" y="9197"/>
                              <a:ext cx="2"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10" name="Line 5477"/>
                          <wps:cNvCnPr>
                            <a:cxnSpLocks noChangeShapeType="1"/>
                          </wps:cNvCnPr>
                          <wps:spPr bwMode="auto">
                            <a:xfrm>
                              <a:off x="7410" y="9147"/>
                              <a:ext cx="4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11" name="Line 5478"/>
                          <wps:cNvCnPr>
                            <a:cxnSpLocks noChangeShapeType="1"/>
                          </wps:cNvCnPr>
                          <wps:spPr bwMode="auto">
                            <a:xfrm>
                              <a:off x="7547" y="9197"/>
                              <a:ext cx="1" cy="9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12" name="Line 5479"/>
                          <wps:cNvCnPr>
                            <a:cxnSpLocks noChangeShapeType="1"/>
                          </wps:cNvCnPr>
                          <wps:spPr bwMode="auto">
                            <a:xfrm flipH="1">
                              <a:off x="7550" y="9288"/>
                              <a:ext cx="19"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13" name="Line 5480"/>
                          <wps:cNvCnPr>
                            <a:cxnSpLocks noChangeShapeType="1"/>
                          </wps:cNvCnPr>
                          <wps:spPr bwMode="auto">
                            <a:xfrm>
                              <a:off x="7547" y="9188"/>
                              <a:ext cx="3" cy="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14" name="Line 5481"/>
                          <wps:cNvCnPr>
                            <a:cxnSpLocks noChangeShapeType="1"/>
                          </wps:cNvCnPr>
                          <wps:spPr bwMode="auto">
                            <a:xfrm>
                              <a:off x="7516" y="9207"/>
                              <a:ext cx="7"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15" name="Line 5482"/>
                          <wps:cNvCnPr>
                            <a:cxnSpLocks noChangeShapeType="1"/>
                          </wps:cNvCnPr>
                          <wps:spPr bwMode="auto">
                            <a:xfrm flipH="1">
                              <a:off x="7490" y="9288"/>
                              <a:ext cx="21"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16" name="Line 5483"/>
                          <wps:cNvCnPr>
                            <a:cxnSpLocks noChangeShapeType="1"/>
                          </wps:cNvCnPr>
                          <wps:spPr bwMode="auto">
                            <a:xfrm>
                              <a:off x="7470" y="9154"/>
                              <a:ext cx="8"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17" name="Line 5484"/>
                          <wps:cNvCnPr>
                            <a:cxnSpLocks noChangeShapeType="1"/>
                          </wps:cNvCnPr>
                          <wps:spPr bwMode="auto">
                            <a:xfrm>
                              <a:off x="7490" y="9233"/>
                              <a:ext cx="4"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18" name="Freeform 5485"/>
                          <wps:cNvSpPr>
                            <a:spLocks/>
                          </wps:cNvSpPr>
                          <wps:spPr bwMode="auto">
                            <a:xfrm>
                              <a:off x="7336" y="8850"/>
                              <a:ext cx="31" cy="67"/>
                            </a:xfrm>
                            <a:custGeom>
                              <a:avLst/>
                              <a:gdLst>
                                <a:gd name="T0" fmla="*/ 31 w 31"/>
                                <a:gd name="T1" fmla="*/ 0 h 67"/>
                                <a:gd name="T2" fmla="*/ 7 w 31"/>
                                <a:gd name="T3" fmla="*/ 26 h 67"/>
                                <a:gd name="T4" fmla="*/ 0 w 31"/>
                                <a:gd name="T5" fmla="*/ 67 h 67"/>
                              </a:gdLst>
                              <a:ahLst/>
                              <a:cxnLst>
                                <a:cxn ang="0">
                                  <a:pos x="T0" y="T1"/>
                                </a:cxn>
                                <a:cxn ang="0">
                                  <a:pos x="T2" y="T3"/>
                                </a:cxn>
                                <a:cxn ang="0">
                                  <a:pos x="T4" y="T5"/>
                                </a:cxn>
                              </a:cxnLst>
                              <a:rect l="0" t="0" r="r" b="b"/>
                              <a:pathLst>
                                <a:path w="31" h="67">
                                  <a:moveTo>
                                    <a:pt x="31" y="0"/>
                                  </a:moveTo>
                                  <a:lnTo>
                                    <a:pt x="7" y="26"/>
                                  </a:lnTo>
                                  <a:lnTo>
                                    <a:pt x="0" y="6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9" name="Line 5486"/>
                          <wps:cNvCnPr>
                            <a:cxnSpLocks noChangeShapeType="1"/>
                          </wps:cNvCnPr>
                          <wps:spPr bwMode="auto">
                            <a:xfrm>
                              <a:off x="7345" y="8807"/>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20" name="Line 5487"/>
                          <wps:cNvCnPr>
                            <a:cxnSpLocks noChangeShapeType="1"/>
                          </wps:cNvCnPr>
                          <wps:spPr bwMode="auto">
                            <a:xfrm>
                              <a:off x="7345" y="8799"/>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21" name="Line 5488"/>
                          <wps:cNvCnPr>
                            <a:cxnSpLocks noChangeShapeType="1"/>
                          </wps:cNvCnPr>
                          <wps:spPr bwMode="auto">
                            <a:xfrm flipH="1">
                              <a:off x="7353" y="8802"/>
                              <a:ext cx="14"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22" name="Line 5489"/>
                          <wps:cNvCnPr>
                            <a:cxnSpLocks noChangeShapeType="1"/>
                          </wps:cNvCnPr>
                          <wps:spPr bwMode="auto">
                            <a:xfrm flipH="1">
                              <a:off x="7350" y="8814"/>
                              <a:ext cx="55" cy="2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23" name="Line 5490"/>
                          <wps:cNvCnPr>
                            <a:cxnSpLocks noChangeShapeType="1"/>
                          </wps:cNvCnPr>
                          <wps:spPr bwMode="auto">
                            <a:xfrm>
                              <a:off x="7350" y="8850"/>
                              <a:ext cx="5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24" name="Line 5491"/>
                          <wps:cNvCnPr>
                            <a:cxnSpLocks noChangeShapeType="1"/>
                          </wps:cNvCnPr>
                          <wps:spPr bwMode="auto">
                            <a:xfrm>
                              <a:off x="7314" y="8869"/>
                              <a:ext cx="4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25" name="Line 5492"/>
                          <wps:cNvCnPr>
                            <a:cxnSpLocks noChangeShapeType="1"/>
                          </wps:cNvCnPr>
                          <wps:spPr bwMode="auto">
                            <a:xfrm flipH="1">
                              <a:off x="7336" y="8893"/>
                              <a:ext cx="16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26" name="Line 5493"/>
                          <wps:cNvCnPr>
                            <a:cxnSpLocks noChangeShapeType="1"/>
                          </wps:cNvCnPr>
                          <wps:spPr bwMode="auto">
                            <a:xfrm flipV="1">
                              <a:off x="7167" y="9041"/>
                              <a:ext cx="53" cy="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27" name="Line 5494"/>
                          <wps:cNvCnPr>
                            <a:cxnSpLocks noChangeShapeType="1"/>
                          </wps:cNvCnPr>
                          <wps:spPr bwMode="auto">
                            <a:xfrm>
                              <a:off x="7179" y="9041"/>
                              <a:ext cx="1"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28" name="Line 5495"/>
                          <wps:cNvCnPr>
                            <a:cxnSpLocks noChangeShapeType="1"/>
                          </wps:cNvCnPr>
                          <wps:spPr bwMode="auto">
                            <a:xfrm>
                              <a:off x="7148" y="9041"/>
                              <a:ext cx="1" cy="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29" name="Line 5496"/>
                          <wps:cNvCnPr>
                            <a:cxnSpLocks noChangeShapeType="1"/>
                          </wps:cNvCnPr>
                          <wps:spPr bwMode="auto">
                            <a:xfrm>
                              <a:off x="7148" y="9087"/>
                              <a:ext cx="3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30" name="Line 5497"/>
                          <wps:cNvCnPr>
                            <a:cxnSpLocks noChangeShapeType="1"/>
                          </wps:cNvCnPr>
                          <wps:spPr bwMode="auto">
                            <a:xfrm flipH="1">
                              <a:off x="7167" y="9025"/>
                              <a:ext cx="12"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31" name="Line 5498"/>
                          <wps:cNvCnPr>
                            <a:cxnSpLocks noChangeShapeType="1"/>
                          </wps:cNvCnPr>
                          <wps:spPr bwMode="auto">
                            <a:xfrm>
                              <a:off x="7247" y="8922"/>
                              <a:ext cx="7"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32" name="Line 5499"/>
                          <wps:cNvCnPr>
                            <a:cxnSpLocks noChangeShapeType="1"/>
                          </wps:cNvCnPr>
                          <wps:spPr bwMode="auto">
                            <a:xfrm>
                              <a:off x="7184" y="8869"/>
                              <a:ext cx="3"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33" name="Line 5500"/>
                          <wps:cNvCnPr>
                            <a:cxnSpLocks noChangeShapeType="1"/>
                          </wps:cNvCnPr>
                          <wps:spPr bwMode="auto">
                            <a:xfrm>
                              <a:off x="7223" y="8867"/>
                              <a:ext cx="9"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34" name="Line 5501"/>
                          <wps:cNvCnPr>
                            <a:cxnSpLocks noChangeShapeType="1"/>
                          </wps:cNvCnPr>
                          <wps:spPr bwMode="auto">
                            <a:xfrm>
                              <a:off x="7175" y="8922"/>
                              <a:ext cx="4"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35" name="Line 5502"/>
                          <wps:cNvCnPr>
                            <a:cxnSpLocks noChangeShapeType="1"/>
                          </wps:cNvCnPr>
                          <wps:spPr bwMode="auto">
                            <a:xfrm flipV="1">
                              <a:off x="7184" y="8804"/>
                              <a:ext cx="3" cy="6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36" name="Freeform 5503"/>
                          <wps:cNvSpPr>
                            <a:spLocks/>
                          </wps:cNvSpPr>
                          <wps:spPr bwMode="auto">
                            <a:xfrm>
                              <a:off x="7165" y="8840"/>
                              <a:ext cx="41" cy="53"/>
                            </a:xfrm>
                            <a:custGeom>
                              <a:avLst/>
                              <a:gdLst>
                                <a:gd name="T0" fmla="*/ 41 w 41"/>
                                <a:gd name="T1" fmla="*/ 29 h 53"/>
                                <a:gd name="T2" fmla="*/ 34 w 41"/>
                                <a:gd name="T3" fmla="*/ 10 h 53"/>
                                <a:gd name="T4" fmla="*/ 19 w 41"/>
                                <a:gd name="T5" fmla="*/ 0 h 53"/>
                                <a:gd name="T6" fmla="*/ 5 w 41"/>
                                <a:gd name="T7" fmla="*/ 10 h 53"/>
                                <a:gd name="T8" fmla="*/ 0 w 41"/>
                                <a:gd name="T9" fmla="*/ 29 h 53"/>
                                <a:gd name="T10" fmla="*/ 5 w 41"/>
                                <a:gd name="T11" fmla="*/ 46 h 53"/>
                                <a:gd name="T12" fmla="*/ 19 w 41"/>
                                <a:gd name="T13" fmla="*/ 53 h 53"/>
                                <a:gd name="T14" fmla="*/ 34 w 41"/>
                                <a:gd name="T15" fmla="*/ 46 h 53"/>
                                <a:gd name="T16" fmla="*/ 41 w 41"/>
                                <a:gd name="T17" fmla="*/ 2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 h="53">
                                  <a:moveTo>
                                    <a:pt x="41" y="29"/>
                                  </a:moveTo>
                                  <a:lnTo>
                                    <a:pt x="34" y="10"/>
                                  </a:lnTo>
                                  <a:lnTo>
                                    <a:pt x="19" y="0"/>
                                  </a:lnTo>
                                  <a:lnTo>
                                    <a:pt x="5" y="10"/>
                                  </a:lnTo>
                                  <a:lnTo>
                                    <a:pt x="0" y="29"/>
                                  </a:lnTo>
                                  <a:lnTo>
                                    <a:pt x="5" y="46"/>
                                  </a:lnTo>
                                  <a:lnTo>
                                    <a:pt x="19" y="53"/>
                                  </a:lnTo>
                                  <a:lnTo>
                                    <a:pt x="34" y="46"/>
                                  </a:lnTo>
                                  <a:lnTo>
                                    <a:pt x="41" y="29"/>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7" name="Line 5504"/>
                          <wps:cNvCnPr>
                            <a:cxnSpLocks noChangeShapeType="1"/>
                          </wps:cNvCnPr>
                          <wps:spPr bwMode="auto">
                            <a:xfrm>
                              <a:off x="7184" y="8869"/>
                              <a:ext cx="4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38" name="Line 5505"/>
                          <wps:cNvCnPr>
                            <a:cxnSpLocks noChangeShapeType="1"/>
                          </wps:cNvCnPr>
                          <wps:spPr bwMode="auto">
                            <a:xfrm flipH="1">
                              <a:off x="7321" y="8838"/>
                              <a:ext cx="27" cy="7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39" name="Line 5506"/>
                          <wps:cNvCnPr>
                            <a:cxnSpLocks noChangeShapeType="1"/>
                          </wps:cNvCnPr>
                          <wps:spPr bwMode="auto">
                            <a:xfrm>
                              <a:off x="7350" y="8850"/>
                              <a:ext cx="1"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40" name="Line 5507"/>
                          <wps:cNvCnPr>
                            <a:cxnSpLocks noChangeShapeType="1"/>
                          </wps:cNvCnPr>
                          <wps:spPr bwMode="auto">
                            <a:xfrm>
                              <a:off x="7290" y="8869"/>
                              <a:ext cx="1" cy="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41" name="Line 5508"/>
                          <wps:cNvCnPr>
                            <a:cxnSpLocks noChangeShapeType="1"/>
                          </wps:cNvCnPr>
                          <wps:spPr bwMode="auto">
                            <a:xfrm flipH="1">
                              <a:off x="7300" y="8883"/>
                              <a:ext cx="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42" name="Line 5509"/>
                          <wps:cNvCnPr>
                            <a:cxnSpLocks noChangeShapeType="1"/>
                          </wps:cNvCnPr>
                          <wps:spPr bwMode="auto">
                            <a:xfrm>
                              <a:off x="7326" y="8922"/>
                              <a:ext cx="3"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43" name="Line 5510"/>
                          <wps:cNvCnPr>
                            <a:cxnSpLocks noChangeShapeType="1"/>
                          </wps:cNvCnPr>
                          <wps:spPr bwMode="auto">
                            <a:xfrm>
                              <a:off x="7288" y="8814"/>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44" name="Line 5511"/>
                          <wps:cNvCnPr>
                            <a:cxnSpLocks noChangeShapeType="1"/>
                          </wps:cNvCnPr>
                          <wps:spPr bwMode="auto">
                            <a:xfrm flipV="1">
                              <a:off x="7345" y="8764"/>
                              <a:ext cx="3" cy="5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45" name="Line 5512"/>
                          <wps:cNvCnPr>
                            <a:cxnSpLocks noChangeShapeType="1"/>
                          </wps:cNvCnPr>
                          <wps:spPr bwMode="auto">
                            <a:xfrm flipH="1">
                              <a:off x="7314" y="8821"/>
                              <a:ext cx="24" cy="3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46" name="Line 5513"/>
                          <wps:cNvCnPr>
                            <a:cxnSpLocks noChangeShapeType="1"/>
                          </wps:cNvCnPr>
                          <wps:spPr bwMode="auto">
                            <a:xfrm flipV="1">
                              <a:off x="7290" y="8804"/>
                              <a:ext cx="1" cy="6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47" name="Line 5514"/>
                          <wps:cNvCnPr>
                            <a:cxnSpLocks noChangeShapeType="1"/>
                          </wps:cNvCnPr>
                          <wps:spPr bwMode="auto">
                            <a:xfrm flipV="1">
                              <a:off x="7494" y="8876"/>
                              <a:ext cx="1" cy="7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48" name="Line 5515"/>
                          <wps:cNvCnPr>
                            <a:cxnSpLocks noChangeShapeType="1"/>
                          </wps:cNvCnPr>
                          <wps:spPr bwMode="auto">
                            <a:xfrm flipH="1" flipV="1">
                              <a:off x="7482" y="8852"/>
                              <a:ext cx="82" cy="18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49" name="Line 5516"/>
                          <wps:cNvCnPr>
                            <a:cxnSpLocks noChangeShapeType="1"/>
                          </wps:cNvCnPr>
                          <wps:spPr bwMode="auto">
                            <a:xfrm flipH="1" flipV="1">
                              <a:off x="7535" y="8914"/>
                              <a:ext cx="15"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50" name="Line 5517"/>
                          <wps:cNvCnPr>
                            <a:cxnSpLocks noChangeShapeType="1"/>
                          </wps:cNvCnPr>
                          <wps:spPr bwMode="auto">
                            <a:xfrm flipH="1">
                              <a:off x="7403" y="8924"/>
                              <a:ext cx="53" cy="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51" name="Line 5518"/>
                          <wps:cNvCnPr>
                            <a:cxnSpLocks noChangeShapeType="1"/>
                          </wps:cNvCnPr>
                          <wps:spPr bwMode="auto">
                            <a:xfrm flipH="1">
                              <a:off x="7456" y="9116"/>
                              <a:ext cx="3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52" name="Line 5519"/>
                          <wps:cNvCnPr>
                            <a:cxnSpLocks noChangeShapeType="1"/>
                          </wps:cNvCnPr>
                          <wps:spPr bwMode="auto">
                            <a:xfrm>
                              <a:off x="7461" y="9058"/>
                              <a:ext cx="3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53" name="Line 5520"/>
                          <wps:cNvCnPr>
                            <a:cxnSpLocks noChangeShapeType="1"/>
                          </wps:cNvCnPr>
                          <wps:spPr bwMode="auto">
                            <a:xfrm>
                              <a:off x="7461" y="9001"/>
                              <a:ext cx="3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54" name="Line 5521"/>
                          <wps:cNvCnPr>
                            <a:cxnSpLocks noChangeShapeType="1"/>
                          </wps:cNvCnPr>
                          <wps:spPr bwMode="auto">
                            <a:xfrm flipH="1">
                              <a:off x="7369" y="9116"/>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55" name="Line 5522"/>
                          <wps:cNvCnPr>
                            <a:cxnSpLocks noChangeShapeType="1"/>
                          </wps:cNvCnPr>
                          <wps:spPr bwMode="auto">
                            <a:xfrm flipH="1">
                              <a:off x="7403" y="8991"/>
                              <a:ext cx="53" cy="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56" name="Line 5523"/>
                          <wps:cNvCnPr>
                            <a:cxnSpLocks noChangeShapeType="1"/>
                          </wps:cNvCnPr>
                          <wps:spPr bwMode="auto">
                            <a:xfrm flipH="1">
                              <a:off x="7403" y="9063"/>
                              <a:ext cx="53" cy="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57" name="Line 5524"/>
                          <wps:cNvCnPr>
                            <a:cxnSpLocks noChangeShapeType="1"/>
                          </wps:cNvCnPr>
                          <wps:spPr bwMode="auto">
                            <a:xfrm>
                              <a:off x="7487" y="9116"/>
                              <a:ext cx="1"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58" name="Line 5525"/>
                          <wps:cNvCnPr>
                            <a:cxnSpLocks noChangeShapeType="1"/>
                          </wps:cNvCnPr>
                          <wps:spPr bwMode="auto">
                            <a:xfrm>
                              <a:off x="7550" y="9075"/>
                              <a:ext cx="12"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59" name="Line 5526"/>
                          <wps:cNvCnPr>
                            <a:cxnSpLocks noChangeShapeType="1"/>
                          </wps:cNvCnPr>
                          <wps:spPr bwMode="auto">
                            <a:xfrm flipH="1">
                              <a:off x="7547" y="9037"/>
                              <a:ext cx="17"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60" name="Line 5527"/>
                          <wps:cNvCnPr>
                            <a:cxnSpLocks noChangeShapeType="1"/>
                          </wps:cNvCnPr>
                          <wps:spPr bwMode="auto">
                            <a:xfrm>
                              <a:off x="7494" y="8955"/>
                              <a:ext cx="1" cy="10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61" name="Line 5528"/>
                          <wps:cNvCnPr>
                            <a:cxnSpLocks noChangeShapeType="1"/>
                          </wps:cNvCnPr>
                          <wps:spPr bwMode="auto">
                            <a:xfrm>
                              <a:off x="7494" y="9041"/>
                              <a:ext cx="6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62" name="Line 5529"/>
                          <wps:cNvCnPr>
                            <a:cxnSpLocks noChangeShapeType="1"/>
                          </wps:cNvCnPr>
                          <wps:spPr bwMode="auto">
                            <a:xfrm>
                              <a:off x="7530" y="9109"/>
                              <a:ext cx="3"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63" name="Line 5530"/>
                          <wps:cNvCnPr>
                            <a:cxnSpLocks noChangeShapeType="1"/>
                          </wps:cNvCnPr>
                          <wps:spPr bwMode="auto">
                            <a:xfrm>
                              <a:off x="7497" y="9133"/>
                              <a:ext cx="7"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64" name="Line 5531"/>
                          <wps:cNvCnPr>
                            <a:cxnSpLocks noChangeShapeType="1"/>
                          </wps:cNvCnPr>
                          <wps:spPr bwMode="auto">
                            <a:xfrm>
                              <a:off x="7461" y="8907"/>
                              <a:ext cx="3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65" name="Line 5532"/>
                          <wps:cNvCnPr>
                            <a:cxnSpLocks noChangeShapeType="1"/>
                          </wps:cNvCnPr>
                          <wps:spPr bwMode="auto">
                            <a:xfrm>
                              <a:off x="7461" y="8850"/>
                              <a:ext cx="3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66" name="Line 5533"/>
                          <wps:cNvCnPr>
                            <a:cxnSpLocks noChangeShapeType="1"/>
                          </wps:cNvCnPr>
                          <wps:spPr bwMode="auto">
                            <a:xfrm>
                              <a:off x="7456" y="8838"/>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67" name="Line 5534"/>
                          <wps:cNvCnPr>
                            <a:cxnSpLocks noChangeShapeType="1"/>
                          </wps:cNvCnPr>
                          <wps:spPr bwMode="auto">
                            <a:xfrm>
                              <a:off x="7461" y="8802"/>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68" name="Line 5535"/>
                          <wps:cNvCnPr>
                            <a:cxnSpLocks noChangeShapeType="1"/>
                          </wps:cNvCnPr>
                          <wps:spPr bwMode="auto">
                            <a:xfrm>
                              <a:off x="7374" y="8847"/>
                              <a:ext cx="10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69" name="Line 5536"/>
                          <wps:cNvCnPr>
                            <a:cxnSpLocks noChangeShapeType="1"/>
                          </wps:cNvCnPr>
                          <wps:spPr bwMode="auto">
                            <a:xfrm flipH="1" flipV="1">
                              <a:off x="7408" y="8814"/>
                              <a:ext cx="77"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70" name="Line 5537"/>
                          <wps:cNvCnPr>
                            <a:cxnSpLocks noChangeShapeType="1"/>
                          </wps:cNvCnPr>
                          <wps:spPr bwMode="auto">
                            <a:xfrm flipH="1" flipV="1">
                              <a:off x="7415" y="8764"/>
                              <a:ext cx="115" cy="8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71" name="Line 5538"/>
                          <wps:cNvCnPr>
                            <a:cxnSpLocks noChangeShapeType="1"/>
                          </wps:cNvCnPr>
                          <wps:spPr bwMode="auto">
                            <a:xfrm>
                              <a:off x="7456" y="8756"/>
                              <a:ext cx="1"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72" name="Line 5539"/>
                          <wps:cNvCnPr>
                            <a:cxnSpLocks noChangeShapeType="1"/>
                          </wps:cNvCnPr>
                          <wps:spPr bwMode="auto">
                            <a:xfrm flipV="1">
                              <a:off x="7456" y="8804"/>
                              <a:ext cx="1"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73" name="Line 5540"/>
                          <wps:cNvCnPr>
                            <a:cxnSpLocks noChangeShapeType="1"/>
                          </wps:cNvCnPr>
                          <wps:spPr bwMode="auto">
                            <a:xfrm>
                              <a:off x="7374" y="8855"/>
                              <a:ext cx="27" cy="8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74" name="Line 5541"/>
                          <wps:cNvCnPr>
                            <a:cxnSpLocks noChangeShapeType="1"/>
                          </wps:cNvCnPr>
                          <wps:spPr bwMode="auto">
                            <a:xfrm flipV="1">
                              <a:off x="7403" y="8804"/>
                              <a:ext cx="2"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75" name="Line 5542"/>
                          <wps:cNvCnPr>
                            <a:cxnSpLocks noChangeShapeType="1"/>
                          </wps:cNvCnPr>
                          <wps:spPr bwMode="auto">
                            <a:xfrm>
                              <a:off x="7403" y="8756"/>
                              <a:ext cx="2"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76" name="Line 5543"/>
                          <wps:cNvCnPr>
                            <a:cxnSpLocks noChangeShapeType="1"/>
                          </wps:cNvCnPr>
                          <wps:spPr bwMode="auto">
                            <a:xfrm>
                              <a:off x="7372" y="8802"/>
                              <a:ext cx="2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77" name="Line 5544"/>
                          <wps:cNvCnPr>
                            <a:cxnSpLocks noChangeShapeType="1"/>
                          </wps:cNvCnPr>
                          <wps:spPr bwMode="auto">
                            <a:xfrm>
                              <a:off x="7369" y="8752"/>
                              <a:ext cx="1"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78" name="Line 5545"/>
                          <wps:cNvCnPr>
                            <a:cxnSpLocks noChangeShapeType="1"/>
                          </wps:cNvCnPr>
                          <wps:spPr bwMode="auto">
                            <a:xfrm>
                              <a:off x="7369" y="8838"/>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79" name="Line 5546"/>
                          <wps:cNvCnPr>
                            <a:cxnSpLocks noChangeShapeType="1"/>
                          </wps:cNvCnPr>
                          <wps:spPr bwMode="auto">
                            <a:xfrm flipV="1">
                              <a:off x="7369" y="8764"/>
                              <a:ext cx="1" cy="7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80" name="Line 5547"/>
                          <wps:cNvCnPr>
                            <a:cxnSpLocks noChangeShapeType="1"/>
                          </wps:cNvCnPr>
                          <wps:spPr bwMode="auto">
                            <a:xfrm>
                              <a:off x="7403" y="8764"/>
                              <a:ext cx="1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81" name="Line 5548"/>
                          <wps:cNvCnPr>
                            <a:cxnSpLocks noChangeShapeType="1"/>
                          </wps:cNvCnPr>
                          <wps:spPr bwMode="auto">
                            <a:xfrm flipV="1">
                              <a:off x="7386" y="8744"/>
                              <a:ext cx="1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82" name="Line 5549"/>
                          <wps:cNvCnPr>
                            <a:cxnSpLocks noChangeShapeType="1"/>
                          </wps:cNvCnPr>
                          <wps:spPr bwMode="auto">
                            <a:xfrm flipV="1">
                              <a:off x="7367" y="8847"/>
                              <a:ext cx="1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83" name="Line 5550"/>
                          <wps:cNvCnPr>
                            <a:cxnSpLocks noChangeShapeType="1"/>
                          </wps:cNvCnPr>
                          <wps:spPr bwMode="auto">
                            <a:xfrm>
                              <a:off x="7372" y="8799"/>
                              <a:ext cx="4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84" name="Line 5551"/>
                          <wps:cNvCnPr>
                            <a:cxnSpLocks noChangeShapeType="1"/>
                          </wps:cNvCnPr>
                          <wps:spPr bwMode="auto">
                            <a:xfrm flipH="1">
                              <a:off x="7403" y="8852"/>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85" name="Line 5552"/>
                          <wps:cNvCnPr>
                            <a:cxnSpLocks noChangeShapeType="1"/>
                          </wps:cNvCnPr>
                          <wps:spPr bwMode="auto">
                            <a:xfrm>
                              <a:off x="7403" y="8807"/>
                              <a:ext cx="5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86" name="Line 5553"/>
                          <wps:cNvCnPr>
                            <a:cxnSpLocks noChangeShapeType="1"/>
                          </wps:cNvCnPr>
                          <wps:spPr bwMode="auto">
                            <a:xfrm>
                              <a:off x="7403" y="8802"/>
                              <a:ext cx="5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87" name="Line 5554"/>
                          <wps:cNvCnPr>
                            <a:cxnSpLocks noChangeShapeType="1"/>
                          </wps:cNvCnPr>
                          <wps:spPr bwMode="auto">
                            <a:xfrm flipH="1" flipV="1">
                              <a:off x="7391" y="8792"/>
                              <a:ext cx="65"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88" name="Line 5555"/>
                          <wps:cNvCnPr>
                            <a:cxnSpLocks noChangeShapeType="1"/>
                          </wps:cNvCnPr>
                          <wps:spPr bwMode="auto">
                            <a:xfrm flipV="1">
                              <a:off x="7494" y="8847"/>
                              <a:ext cx="1" cy="2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89" name="Line 5556"/>
                          <wps:cNvCnPr>
                            <a:cxnSpLocks noChangeShapeType="1"/>
                          </wps:cNvCnPr>
                          <wps:spPr bwMode="auto">
                            <a:xfrm>
                              <a:off x="7490" y="8749"/>
                              <a:ext cx="2" cy="1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90" name="Line 5557"/>
                          <wps:cNvCnPr>
                            <a:cxnSpLocks noChangeShapeType="1"/>
                          </wps:cNvCnPr>
                          <wps:spPr bwMode="auto">
                            <a:xfrm>
                              <a:off x="7526" y="8747"/>
                              <a:ext cx="1"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91" name="Line 5558"/>
                          <wps:cNvCnPr>
                            <a:cxnSpLocks noChangeShapeType="1"/>
                          </wps:cNvCnPr>
                          <wps:spPr bwMode="auto">
                            <a:xfrm flipV="1">
                              <a:off x="7526" y="8764"/>
                              <a:ext cx="1" cy="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92" name="Line 5559"/>
                          <wps:cNvCnPr>
                            <a:cxnSpLocks noChangeShapeType="1"/>
                          </wps:cNvCnPr>
                          <wps:spPr bwMode="auto">
                            <a:xfrm flipV="1">
                              <a:off x="7523" y="8799"/>
                              <a:ext cx="3" cy="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93" name="Line 5560"/>
                          <wps:cNvCnPr>
                            <a:cxnSpLocks noChangeShapeType="1"/>
                          </wps:cNvCnPr>
                          <wps:spPr bwMode="auto">
                            <a:xfrm flipV="1">
                              <a:off x="7490" y="8764"/>
                              <a:ext cx="2" cy="7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94" name="Line 5561"/>
                          <wps:cNvCnPr>
                            <a:cxnSpLocks noChangeShapeType="1"/>
                          </wps:cNvCnPr>
                          <wps:spPr bwMode="auto">
                            <a:xfrm>
                              <a:off x="7490" y="8807"/>
                              <a:ext cx="3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95" name="Line 5562"/>
                          <wps:cNvCnPr>
                            <a:cxnSpLocks noChangeShapeType="1"/>
                          </wps:cNvCnPr>
                          <wps:spPr bwMode="auto">
                            <a:xfrm>
                              <a:off x="7490" y="8799"/>
                              <a:ext cx="3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96" name="Line 5563"/>
                          <wps:cNvCnPr>
                            <a:cxnSpLocks noChangeShapeType="1"/>
                          </wps:cNvCnPr>
                          <wps:spPr bwMode="auto">
                            <a:xfrm flipV="1">
                              <a:off x="7533" y="8850"/>
                              <a:ext cx="9"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97" name="Line 5564"/>
                          <wps:cNvCnPr>
                            <a:cxnSpLocks noChangeShapeType="1"/>
                          </wps:cNvCnPr>
                          <wps:spPr bwMode="auto">
                            <a:xfrm flipH="1" flipV="1">
                              <a:off x="7470" y="8807"/>
                              <a:ext cx="41" cy="5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98" name="Line 5565"/>
                          <wps:cNvCnPr>
                            <a:cxnSpLocks noChangeShapeType="1"/>
                          </wps:cNvCnPr>
                          <wps:spPr bwMode="auto">
                            <a:xfrm flipH="1" flipV="1">
                              <a:off x="7511" y="8857"/>
                              <a:ext cx="1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99" name="Line 5566"/>
                          <wps:cNvCnPr>
                            <a:cxnSpLocks noChangeShapeType="1"/>
                          </wps:cNvCnPr>
                          <wps:spPr bwMode="auto">
                            <a:xfrm>
                              <a:off x="7473" y="8847"/>
                              <a:ext cx="17" cy="1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00" name="Line 5567"/>
                          <wps:cNvCnPr>
                            <a:cxnSpLocks noChangeShapeType="1"/>
                          </wps:cNvCnPr>
                          <wps:spPr bwMode="auto">
                            <a:xfrm>
                              <a:off x="7490" y="8857"/>
                              <a:ext cx="4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11301" name="Group 5568"/>
                        <wpg:cNvGrpSpPr>
                          <a:grpSpLocks/>
                        </wpg:cNvGrpSpPr>
                        <wpg:grpSpPr bwMode="auto">
                          <a:xfrm>
                            <a:off x="2314936" y="226395"/>
                            <a:ext cx="2022237" cy="1290957"/>
                            <a:chOff x="6297" y="8203"/>
                            <a:chExt cx="4021" cy="2566"/>
                          </a:xfrm>
                        </wpg:grpSpPr>
                        <wps:wsp>
                          <wps:cNvPr id="11302" name="Line 5569"/>
                          <wps:cNvCnPr>
                            <a:cxnSpLocks noChangeShapeType="1"/>
                          </wps:cNvCnPr>
                          <wps:spPr bwMode="auto">
                            <a:xfrm>
                              <a:off x="7502" y="8867"/>
                              <a:ext cx="2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03" name="Line 5570"/>
                          <wps:cNvCnPr>
                            <a:cxnSpLocks noChangeShapeType="1"/>
                          </wps:cNvCnPr>
                          <wps:spPr bwMode="auto">
                            <a:xfrm>
                              <a:off x="7679" y="9041"/>
                              <a:ext cx="1" cy="24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04" name="Line 5571"/>
                          <wps:cNvCnPr>
                            <a:cxnSpLocks noChangeShapeType="1"/>
                          </wps:cNvCnPr>
                          <wps:spPr bwMode="auto">
                            <a:xfrm>
                              <a:off x="7706" y="9041"/>
                              <a:ext cx="1" cy="24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05" name="Line 5572"/>
                          <wps:cNvCnPr>
                            <a:cxnSpLocks noChangeShapeType="1"/>
                          </wps:cNvCnPr>
                          <wps:spPr bwMode="auto">
                            <a:xfrm>
                              <a:off x="7612" y="9094"/>
                              <a:ext cx="1" cy="11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06" name="Line 5573"/>
                          <wps:cNvCnPr>
                            <a:cxnSpLocks noChangeShapeType="1"/>
                          </wps:cNvCnPr>
                          <wps:spPr bwMode="auto">
                            <a:xfrm>
                              <a:off x="7679" y="9125"/>
                              <a:ext cx="27" cy="3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07" name="Line 5574"/>
                          <wps:cNvCnPr>
                            <a:cxnSpLocks noChangeShapeType="1"/>
                          </wps:cNvCnPr>
                          <wps:spPr bwMode="auto">
                            <a:xfrm flipH="1">
                              <a:off x="7780" y="9288"/>
                              <a:ext cx="22"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08" name="Line 5575"/>
                          <wps:cNvCnPr>
                            <a:cxnSpLocks noChangeShapeType="1"/>
                          </wps:cNvCnPr>
                          <wps:spPr bwMode="auto">
                            <a:xfrm>
                              <a:off x="7679" y="9255"/>
                              <a:ext cx="25"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09" name="Line 5576"/>
                          <wps:cNvCnPr>
                            <a:cxnSpLocks noChangeShapeType="1"/>
                          </wps:cNvCnPr>
                          <wps:spPr bwMode="auto">
                            <a:xfrm>
                              <a:off x="7679" y="9188"/>
                              <a:ext cx="27"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10" name="Line 5577"/>
                          <wps:cNvCnPr>
                            <a:cxnSpLocks noChangeShapeType="1"/>
                          </wps:cNvCnPr>
                          <wps:spPr bwMode="auto">
                            <a:xfrm flipH="1">
                              <a:off x="7605" y="9288"/>
                              <a:ext cx="22"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11" name="Line 5578"/>
                          <wps:cNvCnPr>
                            <a:cxnSpLocks noChangeShapeType="1"/>
                          </wps:cNvCnPr>
                          <wps:spPr bwMode="auto">
                            <a:xfrm flipH="1">
                              <a:off x="7665" y="9288"/>
                              <a:ext cx="19"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12" name="Line 5579"/>
                          <wps:cNvCnPr>
                            <a:cxnSpLocks noChangeShapeType="1"/>
                          </wps:cNvCnPr>
                          <wps:spPr bwMode="auto">
                            <a:xfrm>
                              <a:off x="7627" y="9164"/>
                              <a:ext cx="12"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13" name="Line 5580"/>
                          <wps:cNvCnPr>
                            <a:cxnSpLocks noChangeShapeType="1"/>
                          </wps:cNvCnPr>
                          <wps:spPr bwMode="auto">
                            <a:xfrm flipH="1">
                              <a:off x="7723" y="9288"/>
                              <a:ext cx="19"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14" name="Line 5581"/>
                          <wps:cNvCnPr>
                            <a:cxnSpLocks noChangeShapeType="1"/>
                          </wps:cNvCnPr>
                          <wps:spPr bwMode="auto">
                            <a:xfrm flipH="1">
                              <a:off x="7898" y="9288"/>
                              <a:ext cx="22"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15" name="Line 5582"/>
                          <wps:cNvCnPr>
                            <a:cxnSpLocks noChangeShapeType="1"/>
                          </wps:cNvCnPr>
                          <wps:spPr bwMode="auto">
                            <a:xfrm flipH="1">
                              <a:off x="7841" y="9288"/>
                              <a:ext cx="19"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16" name="Line 5583"/>
                          <wps:cNvCnPr>
                            <a:cxnSpLocks noChangeShapeType="1"/>
                          </wps:cNvCnPr>
                          <wps:spPr bwMode="auto">
                            <a:xfrm flipH="1">
                              <a:off x="7956" y="9288"/>
                              <a:ext cx="19"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17" name="Line 5584"/>
                          <wps:cNvCnPr>
                            <a:cxnSpLocks noChangeShapeType="1"/>
                          </wps:cNvCnPr>
                          <wps:spPr bwMode="auto">
                            <a:xfrm flipH="1">
                              <a:off x="7586" y="8764"/>
                              <a:ext cx="42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18" name="Line 5585"/>
                          <wps:cNvCnPr>
                            <a:cxnSpLocks noChangeShapeType="1"/>
                          </wps:cNvCnPr>
                          <wps:spPr bwMode="auto">
                            <a:xfrm flipH="1" flipV="1">
                              <a:off x="7627" y="8869"/>
                              <a:ext cx="21" cy="8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19" name="Line 5586"/>
                          <wps:cNvCnPr>
                            <a:cxnSpLocks noChangeShapeType="1"/>
                          </wps:cNvCnPr>
                          <wps:spPr bwMode="auto">
                            <a:xfrm flipV="1">
                              <a:off x="7624" y="8869"/>
                              <a:ext cx="1" cy="8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20" name="Line 5587"/>
                          <wps:cNvCnPr>
                            <a:cxnSpLocks noChangeShapeType="1"/>
                          </wps:cNvCnPr>
                          <wps:spPr bwMode="auto">
                            <a:xfrm>
                              <a:off x="7612" y="9094"/>
                              <a:ext cx="8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21" name="Line 5588"/>
                          <wps:cNvCnPr>
                            <a:cxnSpLocks noChangeShapeType="1"/>
                          </wps:cNvCnPr>
                          <wps:spPr bwMode="auto">
                            <a:xfrm>
                              <a:off x="7679" y="9041"/>
                              <a:ext cx="2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22" name="Line 5589"/>
                          <wps:cNvCnPr>
                            <a:cxnSpLocks noChangeShapeType="1"/>
                          </wps:cNvCnPr>
                          <wps:spPr bwMode="auto">
                            <a:xfrm>
                              <a:off x="7679" y="9058"/>
                              <a:ext cx="27" cy="3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23" name="Line 5590"/>
                          <wps:cNvCnPr>
                            <a:cxnSpLocks noChangeShapeType="1"/>
                          </wps:cNvCnPr>
                          <wps:spPr bwMode="auto">
                            <a:xfrm>
                              <a:off x="7605" y="9041"/>
                              <a:ext cx="1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24" name="Line 5591"/>
                          <wps:cNvCnPr>
                            <a:cxnSpLocks noChangeShapeType="1"/>
                          </wps:cNvCnPr>
                          <wps:spPr bwMode="auto">
                            <a:xfrm flipV="1">
                              <a:off x="7639" y="8955"/>
                              <a:ext cx="9"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25" name="Line 5592"/>
                          <wps:cNvCnPr>
                            <a:cxnSpLocks noChangeShapeType="1"/>
                          </wps:cNvCnPr>
                          <wps:spPr bwMode="auto">
                            <a:xfrm>
                              <a:off x="7624" y="9018"/>
                              <a:ext cx="1" cy="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26" name="Line 5593"/>
                          <wps:cNvCnPr>
                            <a:cxnSpLocks noChangeShapeType="1"/>
                          </wps:cNvCnPr>
                          <wps:spPr bwMode="auto">
                            <a:xfrm>
                              <a:off x="7641" y="9018"/>
                              <a:ext cx="26" cy="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27" name="Line 5594"/>
                          <wps:cNvCnPr>
                            <a:cxnSpLocks noChangeShapeType="1"/>
                          </wps:cNvCnPr>
                          <wps:spPr bwMode="auto">
                            <a:xfrm flipV="1">
                              <a:off x="7627" y="9022"/>
                              <a:ext cx="7"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28" name="Line 5595"/>
                          <wps:cNvCnPr>
                            <a:cxnSpLocks noChangeShapeType="1"/>
                          </wps:cNvCnPr>
                          <wps:spPr bwMode="auto">
                            <a:xfrm flipV="1">
                              <a:off x="7612" y="8979"/>
                              <a:ext cx="1" cy="11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29" name="Line 5596"/>
                          <wps:cNvCnPr>
                            <a:cxnSpLocks noChangeShapeType="1"/>
                          </wps:cNvCnPr>
                          <wps:spPr bwMode="auto">
                            <a:xfrm>
                              <a:off x="7600" y="9010"/>
                              <a:ext cx="15" cy="1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30" name="Line 5597"/>
                          <wps:cNvCnPr>
                            <a:cxnSpLocks noChangeShapeType="1"/>
                          </wps:cNvCnPr>
                          <wps:spPr bwMode="auto">
                            <a:xfrm>
                              <a:off x="7624" y="8955"/>
                              <a:ext cx="1"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31" name="Line 5598"/>
                          <wps:cNvCnPr>
                            <a:cxnSpLocks noChangeShapeType="1"/>
                          </wps:cNvCnPr>
                          <wps:spPr bwMode="auto">
                            <a:xfrm>
                              <a:off x="7665" y="9080"/>
                              <a:ext cx="12"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32" name="Line 5599"/>
                          <wps:cNvCnPr>
                            <a:cxnSpLocks noChangeShapeType="1"/>
                          </wps:cNvCnPr>
                          <wps:spPr bwMode="auto">
                            <a:xfrm>
                              <a:off x="7658" y="9133"/>
                              <a:ext cx="9"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33" name="Line 5600"/>
                          <wps:cNvCnPr>
                            <a:cxnSpLocks noChangeShapeType="1"/>
                          </wps:cNvCnPr>
                          <wps:spPr bwMode="auto">
                            <a:xfrm flipV="1">
                              <a:off x="7598" y="8764"/>
                              <a:ext cx="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34" name="Line 5601"/>
                          <wps:cNvCnPr>
                            <a:cxnSpLocks noChangeShapeType="1"/>
                          </wps:cNvCnPr>
                          <wps:spPr bwMode="auto">
                            <a:xfrm>
                              <a:off x="7586" y="8744"/>
                              <a:ext cx="2" cy="10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35" name="Freeform 5602"/>
                          <wps:cNvSpPr>
                            <a:spLocks/>
                          </wps:cNvSpPr>
                          <wps:spPr bwMode="auto">
                            <a:xfrm>
                              <a:off x="7586" y="8831"/>
                              <a:ext cx="12" cy="19"/>
                            </a:xfrm>
                            <a:custGeom>
                              <a:avLst/>
                              <a:gdLst>
                                <a:gd name="T0" fmla="*/ 0 w 12"/>
                                <a:gd name="T1" fmla="*/ 19 h 19"/>
                                <a:gd name="T2" fmla="*/ 9 w 12"/>
                                <a:gd name="T3" fmla="*/ 12 h 19"/>
                                <a:gd name="T4" fmla="*/ 12 w 12"/>
                                <a:gd name="T5" fmla="*/ 0 h 19"/>
                              </a:gdLst>
                              <a:ahLst/>
                              <a:cxnLst>
                                <a:cxn ang="0">
                                  <a:pos x="T0" y="T1"/>
                                </a:cxn>
                                <a:cxn ang="0">
                                  <a:pos x="T2" y="T3"/>
                                </a:cxn>
                                <a:cxn ang="0">
                                  <a:pos x="T4" y="T5"/>
                                </a:cxn>
                              </a:cxnLst>
                              <a:rect l="0" t="0" r="r" b="b"/>
                              <a:pathLst>
                                <a:path w="12" h="19">
                                  <a:moveTo>
                                    <a:pt x="0" y="19"/>
                                  </a:moveTo>
                                  <a:lnTo>
                                    <a:pt x="9" y="12"/>
                                  </a:lnTo>
                                  <a:lnTo>
                                    <a:pt x="12"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6" name="Freeform 5603"/>
                          <wps:cNvSpPr>
                            <a:spLocks/>
                          </wps:cNvSpPr>
                          <wps:spPr bwMode="auto">
                            <a:xfrm>
                              <a:off x="7586" y="8744"/>
                              <a:ext cx="12" cy="20"/>
                            </a:xfrm>
                            <a:custGeom>
                              <a:avLst/>
                              <a:gdLst>
                                <a:gd name="T0" fmla="*/ 12 w 12"/>
                                <a:gd name="T1" fmla="*/ 20 h 20"/>
                                <a:gd name="T2" fmla="*/ 9 w 12"/>
                                <a:gd name="T3" fmla="*/ 8 h 20"/>
                                <a:gd name="T4" fmla="*/ 0 w 12"/>
                                <a:gd name="T5" fmla="*/ 0 h 20"/>
                              </a:gdLst>
                              <a:ahLst/>
                              <a:cxnLst>
                                <a:cxn ang="0">
                                  <a:pos x="T0" y="T1"/>
                                </a:cxn>
                                <a:cxn ang="0">
                                  <a:pos x="T2" y="T3"/>
                                </a:cxn>
                                <a:cxn ang="0">
                                  <a:pos x="T4" y="T5"/>
                                </a:cxn>
                              </a:cxnLst>
                              <a:rect l="0" t="0" r="r" b="b"/>
                              <a:pathLst>
                                <a:path w="12" h="20">
                                  <a:moveTo>
                                    <a:pt x="12" y="20"/>
                                  </a:moveTo>
                                  <a:lnTo>
                                    <a:pt x="9" y="8"/>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7" name="Line 5604"/>
                          <wps:cNvCnPr>
                            <a:cxnSpLocks noChangeShapeType="1"/>
                          </wps:cNvCnPr>
                          <wps:spPr bwMode="auto">
                            <a:xfrm>
                              <a:off x="7954" y="8799"/>
                              <a:ext cx="4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38" name="Line 5605"/>
                          <wps:cNvCnPr>
                            <a:cxnSpLocks noChangeShapeType="1"/>
                          </wps:cNvCnPr>
                          <wps:spPr bwMode="auto">
                            <a:xfrm flipV="1">
                              <a:off x="9658" y="10506"/>
                              <a:ext cx="2" cy="9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39" name="Line 5606"/>
                          <wps:cNvCnPr>
                            <a:cxnSpLocks noChangeShapeType="1"/>
                          </wps:cNvCnPr>
                          <wps:spPr bwMode="auto">
                            <a:xfrm flipV="1">
                              <a:off x="9617" y="10527"/>
                              <a:ext cx="1" cy="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40" name="Line 5607"/>
                          <wps:cNvCnPr>
                            <a:cxnSpLocks noChangeShapeType="1"/>
                          </wps:cNvCnPr>
                          <wps:spPr bwMode="auto">
                            <a:xfrm flipV="1">
                              <a:off x="9607" y="10542"/>
                              <a:ext cx="1"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41" name="Freeform 5608"/>
                          <wps:cNvSpPr>
                            <a:spLocks/>
                          </wps:cNvSpPr>
                          <wps:spPr bwMode="auto">
                            <a:xfrm>
                              <a:off x="9658" y="10539"/>
                              <a:ext cx="14" cy="118"/>
                            </a:xfrm>
                            <a:custGeom>
                              <a:avLst/>
                              <a:gdLst>
                                <a:gd name="T0" fmla="*/ 14 w 14"/>
                                <a:gd name="T1" fmla="*/ 0 h 118"/>
                                <a:gd name="T2" fmla="*/ 0 w 14"/>
                                <a:gd name="T3" fmla="*/ 58 h 118"/>
                                <a:gd name="T4" fmla="*/ 14 w 14"/>
                                <a:gd name="T5" fmla="*/ 118 h 118"/>
                              </a:gdLst>
                              <a:ahLst/>
                              <a:cxnLst>
                                <a:cxn ang="0">
                                  <a:pos x="T0" y="T1"/>
                                </a:cxn>
                                <a:cxn ang="0">
                                  <a:pos x="T2" y="T3"/>
                                </a:cxn>
                                <a:cxn ang="0">
                                  <a:pos x="T4" y="T5"/>
                                </a:cxn>
                              </a:cxnLst>
                              <a:rect l="0" t="0" r="r" b="b"/>
                              <a:pathLst>
                                <a:path w="14" h="118">
                                  <a:moveTo>
                                    <a:pt x="14" y="0"/>
                                  </a:moveTo>
                                  <a:lnTo>
                                    <a:pt x="0" y="58"/>
                                  </a:lnTo>
                                  <a:lnTo>
                                    <a:pt x="14" y="11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2" name="Line 5609"/>
                          <wps:cNvCnPr>
                            <a:cxnSpLocks noChangeShapeType="1"/>
                          </wps:cNvCnPr>
                          <wps:spPr bwMode="auto">
                            <a:xfrm flipH="1">
                              <a:off x="9619" y="10669"/>
                              <a:ext cx="3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43" name="Line 5610"/>
                          <wps:cNvCnPr>
                            <a:cxnSpLocks noChangeShapeType="1"/>
                          </wps:cNvCnPr>
                          <wps:spPr bwMode="auto">
                            <a:xfrm>
                              <a:off x="9607" y="10654"/>
                              <a:ext cx="5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44" name="Line 5611"/>
                          <wps:cNvCnPr>
                            <a:cxnSpLocks noChangeShapeType="1"/>
                          </wps:cNvCnPr>
                          <wps:spPr bwMode="auto">
                            <a:xfrm flipH="1" flipV="1">
                              <a:off x="9607" y="10654"/>
                              <a:ext cx="10" cy="1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45" name="Line 5612"/>
                          <wps:cNvCnPr>
                            <a:cxnSpLocks noChangeShapeType="1"/>
                          </wps:cNvCnPr>
                          <wps:spPr bwMode="auto">
                            <a:xfrm>
                              <a:off x="9607" y="10597"/>
                              <a:ext cx="1"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46" name="Line 5613"/>
                          <wps:cNvCnPr>
                            <a:cxnSpLocks noChangeShapeType="1"/>
                          </wps:cNvCnPr>
                          <wps:spPr bwMode="auto">
                            <a:xfrm>
                              <a:off x="9617" y="10597"/>
                              <a:ext cx="1"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47" name="Line 5614"/>
                          <wps:cNvCnPr>
                            <a:cxnSpLocks noChangeShapeType="1"/>
                          </wps:cNvCnPr>
                          <wps:spPr bwMode="auto">
                            <a:xfrm>
                              <a:off x="9658" y="10690"/>
                              <a:ext cx="12"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48" name="Freeform 5615"/>
                          <wps:cNvSpPr>
                            <a:spLocks/>
                          </wps:cNvSpPr>
                          <wps:spPr bwMode="auto">
                            <a:xfrm>
                              <a:off x="9663" y="10657"/>
                              <a:ext cx="9" cy="62"/>
                            </a:xfrm>
                            <a:custGeom>
                              <a:avLst/>
                              <a:gdLst>
                                <a:gd name="T0" fmla="*/ 9 w 9"/>
                                <a:gd name="T1" fmla="*/ 0 h 62"/>
                                <a:gd name="T2" fmla="*/ 0 w 9"/>
                                <a:gd name="T3" fmla="*/ 31 h 62"/>
                                <a:gd name="T4" fmla="*/ 9 w 9"/>
                                <a:gd name="T5" fmla="*/ 62 h 62"/>
                              </a:gdLst>
                              <a:ahLst/>
                              <a:cxnLst>
                                <a:cxn ang="0">
                                  <a:pos x="T0" y="T1"/>
                                </a:cxn>
                                <a:cxn ang="0">
                                  <a:pos x="T2" y="T3"/>
                                </a:cxn>
                                <a:cxn ang="0">
                                  <a:pos x="T4" y="T5"/>
                                </a:cxn>
                              </a:cxnLst>
                              <a:rect l="0" t="0" r="r" b="b"/>
                              <a:pathLst>
                                <a:path w="9" h="62">
                                  <a:moveTo>
                                    <a:pt x="9" y="0"/>
                                  </a:moveTo>
                                  <a:lnTo>
                                    <a:pt x="0" y="31"/>
                                  </a:lnTo>
                                  <a:lnTo>
                                    <a:pt x="9" y="6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9" name="Line 5616"/>
                          <wps:cNvCnPr>
                            <a:cxnSpLocks noChangeShapeType="1"/>
                          </wps:cNvCnPr>
                          <wps:spPr bwMode="auto">
                            <a:xfrm>
                              <a:off x="9658" y="10597"/>
                              <a:ext cx="2" cy="9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50" name="Line 5617"/>
                          <wps:cNvCnPr>
                            <a:cxnSpLocks noChangeShapeType="1"/>
                          </wps:cNvCnPr>
                          <wps:spPr bwMode="auto">
                            <a:xfrm>
                              <a:off x="9672" y="10657"/>
                              <a:ext cx="6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51" name="Line 5618"/>
                          <wps:cNvCnPr>
                            <a:cxnSpLocks noChangeShapeType="1"/>
                          </wps:cNvCnPr>
                          <wps:spPr bwMode="auto">
                            <a:xfrm>
                              <a:off x="9607" y="10542"/>
                              <a:ext cx="5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52" name="Line 5619"/>
                          <wps:cNvCnPr>
                            <a:cxnSpLocks noChangeShapeType="1"/>
                          </wps:cNvCnPr>
                          <wps:spPr bwMode="auto">
                            <a:xfrm flipH="1">
                              <a:off x="9619" y="10527"/>
                              <a:ext cx="3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53" name="Line 5620"/>
                          <wps:cNvCnPr>
                            <a:cxnSpLocks noChangeShapeType="1"/>
                          </wps:cNvCnPr>
                          <wps:spPr bwMode="auto">
                            <a:xfrm flipH="1">
                              <a:off x="9607" y="10527"/>
                              <a:ext cx="10" cy="1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54" name="Freeform 5621"/>
                          <wps:cNvSpPr>
                            <a:spLocks/>
                          </wps:cNvSpPr>
                          <wps:spPr bwMode="auto">
                            <a:xfrm>
                              <a:off x="9663" y="10477"/>
                              <a:ext cx="9" cy="62"/>
                            </a:xfrm>
                            <a:custGeom>
                              <a:avLst/>
                              <a:gdLst>
                                <a:gd name="T0" fmla="*/ 9 w 9"/>
                                <a:gd name="T1" fmla="*/ 0 h 62"/>
                                <a:gd name="T2" fmla="*/ 0 w 9"/>
                                <a:gd name="T3" fmla="*/ 31 h 62"/>
                                <a:gd name="T4" fmla="*/ 9 w 9"/>
                                <a:gd name="T5" fmla="*/ 62 h 62"/>
                              </a:gdLst>
                              <a:ahLst/>
                              <a:cxnLst>
                                <a:cxn ang="0">
                                  <a:pos x="T0" y="T1"/>
                                </a:cxn>
                                <a:cxn ang="0">
                                  <a:pos x="T2" y="T3"/>
                                </a:cxn>
                                <a:cxn ang="0">
                                  <a:pos x="T4" y="T5"/>
                                </a:cxn>
                              </a:cxnLst>
                              <a:rect l="0" t="0" r="r" b="b"/>
                              <a:pathLst>
                                <a:path w="9" h="62">
                                  <a:moveTo>
                                    <a:pt x="9" y="0"/>
                                  </a:moveTo>
                                  <a:lnTo>
                                    <a:pt x="0" y="31"/>
                                  </a:lnTo>
                                  <a:lnTo>
                                    <a:pt x="9" y="6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5" name="Line 5622"/>
                          <wps:cNvCnPr>
                            <a:cxnSpLocks noChangeShapeType="1"/>
                          </wps:cNvCnPr>
                          <wps:spPr bwMode="auto">
                            <a:xfrm flipV="1">
                              <a:off x="9658" y="10477"/>
                              <a:ext cx="12"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56" name="Line 5623"/>
                          <wps:cNvCnPr>
                            <a:cxnSpLocks noChangeShapeType="1"/>
                          </wps:cNvCnPr>
                          <wps:spPr bwMode="auto">
                            <a:xfrm>
                              <a:off x="9672" y="10539"/>
                              <a:ext cx="6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57" name="Line 5624"/>
                          <wps:cNvCnPr>
                            <a:cxnSpLocks noChangeShapeType="1"/>
                          </wps:cNvCnPr>
                          <wps:spPr bwMode="auto">
                            <a:xfrm>
                              <a:off x="8324" y="9286"/>
                              <a:ext cx="1" cy="35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58" name="Line 5625"/>
                          <wps:cNvCnPr>
                            <a:cxnSpLocks noChangeShapeType="1"/>
                          </wps:cNvCnPr>
                          <wps:spPr bwMode="auto">
                            <a:xfrm flipV="1">
                              <a:off x="8716" y="9461"/>
                              <a:ext cx="1" cy="1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59" name="Line 5626"/>
                          <wps:cNvCnPr>
                            <a:cxnSpLocks noChangeShapeType="1"/>
                          </wps:cNvCnPr>
                          <wps:spPr bwMode="auto">
                            <a:xfrm flipV="1">
                              <a:off x="8704" y="9461"/>
                              <a:ext cx="1" cy="14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60" name="Line 5627"/>
                          <wps:cNvCnPr>
                            <a:cxnSpLocks noChangeShapeType="1"/>
                          </wps:cNvCnPr>
                          <wps:spPr bwMode="auto">
                            <a:xfrm flipV="1">
                              <a:off x="8295" y="9547"/>
                              <a:ext cx="1" cy="9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61" name="Line 5628"/>
                          <wps:cNvCnPr>
                            <a:cxnSpLocks noChangeShapeType="1"/>
                          </wps:cNvCnPr>
                          <wps:spPr bwMode="auto">
                            <a:xfrm>
                              <a:off x="8268" y="9288"/>
                              <a:ext cx="1" cy="34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62" name="Line 5629"/>
                          <wps:cNvCnPr>
                            <a:cxnSpLocks noChangeShapeType="1"/>
                          </wps:cNvCnPr>
                          <wps:spPr bwMode="auto">
                            <a:xfrm flipH="1">
                              <a:off x="8427" y="9609"/>
                              <a:ext cx="19" cy="3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63" name="Line 5630"/>
                          <wps:cNvCnPr>
                            <a:cxnSpLocks noChangeShapeType="1"/>
                          </wps:cNvCnPr>
                          <wps:spPr bwMode="auto">
                            <a:xfrm flipH="1" flipV="1">
                              <a:off x="8420" y="10280"/>
                              <a:ext cx="50"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64" name="Freeform 5631"/>
                          <wps:cNvSpPr>
                            <a:spLocks/>
                          </wps:cNvSpPr>
                          <wps:spPr bwMode="auto">
                            <a:xfrm>
                              <a:off x="8042" y="9636"/>
                              <a:ext cx="226" cy="278"/>
                            </a:xfrm>
                            <a:custGeom>
                              <a:avLst/>
                              <a:gdLst>
                                <a:gd name="T0" fmla="*/ 0 w 226"/>
                                <a:gd name="T1" fmla="*/ 278 h 278"/>
                                <a:gd name="T2" fmla="*/ 109 w 226"/>
                                <a:gd name="T3" fmla="*/ 239 h 278"/>
                                <a:gd name="T4" fmla="*/ 190 w 226"/>
                                <a:gd name="T5" fmla="*/ 139 h 278"/>
                                <a:gd name="T6" fmla="*/ 226 w 226"/>
                                <a:gd name="T7" fmla="*/ 0 h 278"/>
                              </a:gdLst>
                              <a:ahLst/>
                              <a:cxnLst>
                                <a:cxn ang="0">
                                  <a:pos x="T0" y="T1"/>
                                </a:cxn>
                                <a:cxn ang="0">
                                  <a:pos x="T2" y="T3"/>
                                </a:cxn>
                                <a:cxn ang="0">
                                  <a:pos x="T4" y="T5"/>
                                </a:cxn>
                                <a:cxn ang="0">
                                  <a:pos x="T6" y="T7"/>
                                </a:cxn>
                              </a:cxnLst>
                              <a:rect l="0" t="0" r="r" b="b"/>
                              <a:pathLst>
                                <a:path w="226" h="278">
                                  <a:moveTo>
                                    <a:pt x="0" y="278"/>
                                  </a:moveTo>
                                  <a:lnTo>
                                    <a:pt x="109" y="239"/>
                                  </a:lnTo>
                                  <a:lnTo>
                                    <a:pt x="190" y="139"/>
                                  </a:lnTo>
                                  <a:lnTo>
                                    <a:pt x="226"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5" name="Freeform 5632"/>
                          <wps:cNvSpPr>
                            <a:spLocks/>
                          </wps:cNvSpPr>
                          <wps:spPr bwMode="auto">
                            <a:xfrm>
                              <a:off x="8035" y="9636"/>
                              <a:ext cx="284" cy="347"/>
                            </a:xfrm>
                            <a:custGeom>
                              <a:avLst/>
                              <a:gdLst>
                                <a:gd name="T0" fmla="*/ 0 w 284"/>
                                <a:gd name="T1" fmla="*/ 347 h 347"/>
                                <a:gd name="T2" fmla="*/ 137 w 284"/>
                                <a:gd name="T3" fmla="*/ 307 h 347"/>
                                <a:gd name="T4" fmla="*/ 243 w 284"/>
                                <a:gd name="T5" fmla="*/ 180 h 347"/>
                                <a:gd name="T6" fmla="*/ 284 w 284"/>
                                <a:gd name="T7" fmla="*/ 0 h 347"/>
                              </a:gdLst>
                              <a:ahLst/>
                              <a:cxnLst>
                                <a:cxn ang="0">
                                  <a:pos x="T0" y="T1"/>
                                </a:cxn>
                                <a:cxn ang="0">
                                  <a:pos x="T2" y="T3"/>
                                </a:cxn>
                                <a:cxn ang="0">
                                  <a:pos x="T4" y="T5"/>
                                </a:cxn>
                                <a:cxn ang="0">
                                  <a:pos x="T6" y="T7"/>
                                </a:cxn>
                              </a:cxnLst>
                              <a:rect l="0" t="0" r="r" b="b"/>
                              <a:pathLst>
                                <a:path w="284" h="347">
                                  <a:moveTo>
                                    <a:pt x="0" y="347"/>
                                  </a:moveTo>
                                  <a:lnTo>
                                    <a:pt x="137" y="307"/>
                                  </a:lnTo>
                                  <a:lnTo>
                                    <a:pt x="243" y="180"/>
                                  </a:lnTo>
                                  <a:lnTo>
                                    <a:pt x="284"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6" name="Line 5633"/>
                          <wps:cNvCnPr>
                            <a:cxnSpLocks noChangeShapeType="1"/>
                          </wps:cNvCnPr>
                          <wps:spPr bwMode="auto">
                            <a:xfrm flipH="1" flipV="1">
                              <a:off x="8047"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67" name="Line 5634"/>
                          <wps:cNvCnPr>
                            <a:cxnSpLocks noChangeShapeType="1"/>
                          </wps:cNvCnPr>
                          <wps:spPr bwMode="auto">
                            <a:xfrm flipH="1" flipV="1">
                              <a:off x="8141"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68" name="Freeform 5635"/>
                          <wps:cNvSpPr>
                            <a:spLocks/>
                          </wps:cNvSpPr>
                          <wps:spPr bwMode="auto">
                            <a:xfrm>
                              <a:off x="8028" y="9986"/>
                              <a:ext cx="7" cy="7"/>
                            </a:xfrm>
                            <a:custGeom>
                              <a:avLst/>
                              <a:gdLst>
                                <a:gd name="T0" fmla="*/ 0 w 7"/>
                                <a:gd name="T1" fmla="*/ 7 h 7"/>
                                <a:gd name="T2" fmla="*/ 5 w 7"/>
                                <a:gd name="T3" fmla="*/ 4 h 7"/>
                                <a:gd name="T4" fmla="*/ 7 w 7"/>
                                <a:gd name="T5" fmla="*/ 0 h 7"/>
                              </a:gdLst>
                              <a:ahLst/>
                              <a:cxnLst>
                                <a:cxn ang="0">
                                  <a:pos x="T0" y="T1"/>
                                </a:cxn>
                                <a:cxn ang="0">
                                  <a:pos x="T2" y="T3"/>
                                </a:cxn>
                                <a:cxn ang="0">
                                  <a:pos x="T4" y="T5"/>
                                </a:cxn>
                              </a:cxnLst>
                              <a:rect l="0" t="0" r="r" b="b"/>
                              <a:pathLst>
                                <a:path w="7" h="7">
                                  <a:moveTo>
                                    <a:pt x="0" y="7"/>
                                  </a:moveTo>
                                  <a:lnTo>
                                    <a:pt x="5" y="4"/>
                                  </a:lnTo>
                                  <a:lnTo>
                                    <a:pt x="7"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9" name="Line 5636"/>
                          <wps:cNvCnPr>
                            <a:cxnSpLocks noChangeShapeType="1"/>
                          </wps:cNvCnPr>
                          <wps:spPr bwMode="auto">
                            <a:xfrm>
                              <a:off x="8028" y="9986"/>
                              <a:ext cx="1"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70" name="Line 5637"/>
                          <wps:cNvCnPr>
                            <a:cxnSpLocks noChangeShapeType="1"/>
                          </wps:cNvCnPr>
                          <wps:spPr bwMode="auto">
                            <a:xfrm flipH="1" flipV="1">
                              <a:off x="8326"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71" name="Line 5638"/>
                          <wps:cNvCnPr>
                            <a:cxnSpLocks noChangeShapeType="1"/>
                          </wps:cNvCnPr>
                          <wps:spPr bwMode="auto">
                            <a:xfrm flipH="1" flipV="1">
                              <a:off x="8232"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72" name="Freeform 5639"/>
                          <wps:cNvSpPr>
                            <a:spLocks/>
                          </wps:cNvSpPr>
                          <wps:spPr bwMode="auto">
                            <a:xfrm>
                              <a:off x="8151" y="9727"/>
                              <a:ext cx="129" cy="189"/>
                            </a:xfrm>
                            <a:custGeom>
                              <a:avLst/>
                              <a:gdLst>
                                <a:gd name="T0" fmla="*/ 0 w 129"/>
                                <a:gd name="T1" fmla="*/ 189 h 189"/>
                                <a:gd name="T2" fmla="*/ 79 w 129"/>
                                <a:gd name="T3" fmla="*/ 113 h 189"/>
                                <a:gd name="T4" fmla="*/ 129 w 129"/>
                                <a:gd name="T5" fmla="*/ 0 h 189"/>
                              </a:gdLst>
                              <a:ahLst/>
                              <a:cxnLst>
                                <a:cxn ang="0">
                                  <a:pos x="T0" y="T1"/>
                                </a:cxn>
                                <a:cxn ang="0">
                                  <a:pos x="T2" y="T3"/>
                                </a:cxn>
                                <a:cxn ang="0">
                                  <a:pos x="T4" y="T5"/>
                                </a:cxn>
                              </a:cxnLst>
                              <a:rect l="0" t="0" r="r" b="b"/>
                              <a:pathLst>
                                <a:path w="129" h="189">
                                  <a:moveTo>
                                    <a:pt x="0" y="189"/>
                                  </a:moveTo>
                                  <a:lnTo>
                                    <a:pt x="79" y="113"/>
                                  </a:lnTo>
                                  <a:lnTo>
                                    <a:pt x="129"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3" name="Freeform 5640"/>
                          <wps:cNvSpPr>
                            <a:spLocks/>
                          </wps:cNvSpPr>
                          <wps:spPr bwMode="auto">
                            <a:xfrm>
                              <a:off x="8028" y="9907"/>
                              <a:ext cx="7" cy="7"/>
                            </a:xfrm>
                            <a:custGeom>
                              <a:avLst/>
                              <a:gdLst>
                                <a:gd name="T0" fmla="*/ 7 w 7"/>
                                <a:gd name="T1" fmla="*/ 7 h 7"/>
                                <a:gd name="T2" fmla="*/ 5 w 7"/>
                                <a:gd name="T3" fmla="*/ 2 h 7"/>
                                <a:gd name="T4" fmla="*/ 0 w 7"/>
                                <a:gd name="T5" fmla="*/ 0 h 7"/>
                              </a:gdLst>
                              <a:ahLst/>
                              <a:cxnLst>
                                <a:cxn ang="0">
                                  <a:pos x="T0" y="T1"/>
                                </a:cxn>
                                <a:cxn ang="0">
                                  <a:pos x="T2" y="T3"/>
                                </a:cxn>
                                <a:cxn ang="0">
                                  <a:pos x="T4" y="T5"/>
                                </a:cxn>
                              </a:cxnLst>
                              <a:rect l="0" t="0" r="r" b="b"/>
                              <a:pathLst>
                                <a:path w="7" h="7">
                                  <a:moveTo>
                                    <a:pt x="7" y="7"/>
                                  </a:moveTo>
                                  <a:lnTo>
                                    <a:pt x="5" y="2"/>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4" name="Line 5641"/>
                          <wps:cNvCnPr>
                            <a:cxnSpLocks noChangeShapeType="1"/>
                          </wps:cNvCnPr>
                          <wps:spPr bwMode="auto">
                            <a:xfrm flipV="1">
                              <a:off x="8028" y="9907"/>
                              <a:ext cx="1" cy="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75" name="Line 5642"/>
                          <wps:cNvCnPr>
                            <a:cxnSpLocks noChangeShapeType="1"/>
                          </wps:cNvCnPr>
                          <wps:spPr bwMode="auto">
                            <a:xfrm flipV="1">
                              <a:off x="8057" y="9938"/>
                              <a:ext cx="53"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76" name="Line 5643"/>
                          <wps:cNvCnPr>
                            <a:cxnSpLocks noChangeShapeType="1"/>
                          </wps:cNvCnPr>
                          <wps:spPr bwMode="auto">
                            <a:xfrm flipH="1">
                              <a:off x="8076" y="9609"/>
                              <a:ext cx="19" cy="3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77" name="Line 5644"/>
                          <wps:cNvCnPr>
                            <a:cxnSpLocks noChangeShapeType="1"/>
                          </wps:cNvCnPr>
                          <wps:spPr bwMode="auto">
                            <a:xfrm flipH="1">
                              <a:off x="8018" y="9609"/>
                              <a:ext cx="22" cy="3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78" name="Line 5645"/>
                          <wps:cNvCnPr>
                            <a:cxnSpLocks noChangeShapeType="1"/>
                          </wps:cNvCnPr>
                          <wps:spPr bwMode="auto">
                            <a:xfrm flipH="1">
                              <a:off x="8136" y="9609"/>
                              <a:ext cx="22"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79" name="Line 5646"/>
                          <wps:cNvCnPr>
                            <a:cxnSpLocks noChangeShapeType="1"/>
                          </wps:cNvCnPr>
                          <wps:spPr bwMode="auto">
                            <a:xfrm flipH="1">
                              <a:off x="8194" y="9609"/>
                              <a:ext cx="19" cy="3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80" name="Line 5647"/>
                          <wps:cNvCnPr>
                            <a:cxnSpLocks noChangeShapeType="1"/>
                          </wps:cNvCnPr>
                          <wps:spPr bwMode="auto">
                            <a:xfrm flipH="1">
                              <a:off x="8312" y="9609"/>
                              <a:ext cx="19" cy="3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81" name="Line 5648"/>
                          <wps:cNvCnPr>
                            <a:cxnSpLocks noChangeShapeType="1"/>
                          </wps:cNvCnPr>
                          <wps:spPr bwMode="auto">
                            <a:xfrm flipH="1">
                              <a:off x="8252" y="9609"/>
                              <a:ext cx="19"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82" name="Line 5649"/>
                          <wps:cNvCnPr>
                            <a:cxnSpLocks noChangeShapeType="1"/>
                          </wps:cNvCnPr>
                          <wps:spPr bwMode="auto">
                            <a:xfrm flipV="1">
                              <a:off x="8292" y="9638"/>
                              <a:ext cx="3" cy="3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83" name="Line 5650"/>
                          <wps:cNvCnPr>
                            <a:cxnSpLocks noChangeShapeType="1"/>
                          </wps:cNvCnPr>
                          <wps:spPr bwMode="auto">
                            <a:xfrm flipH="1">
                              <a:off x="8367" y="9609"/>
                              <a:ext cx="22"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84" name="Line 5651"/>
                          <wps:cNvCnPr>
                            <a:cxnSpLocks noChangeShapeType="1"/>
                          </wps:cNvCnPr>
                          <wps:spPr bwMode="auto">
                            <a:xfrm flipH="1" flipV="1">
                              <a:off x="8603" y="10280"/>
                              <a:ext cx="52"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85" name="Line 5652"/>
                          <wps:cNvCnPr>
                            <a:cxnSpLocks noChangeShapeType="1"/>
                          </wps:cNvCnPr>
                          <wps:spPr bwMode="auto">
                            <a:xfrm flipH="1" flipV="1">
                              <a:off x="8511"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86" name="Line 5653"/>
                          <wps:cNvCnPr>
                            <a:cxnSpLocks noChangeShapeType="1"/>
                          </wps:cNvCnPr>
                          <wps:spPr bwMode="auto">
                            <a:xfrm flipH="1" flipV="1">
                              <a:off x="8696"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87" name="Line 5654"/>
                          <wps:cNvCnPr>
                            <a:cxnSpLocks noChangeShapeType="1"/>
                          </wps:cNvCnPr>
                          <wps:spPr bwMode="auto">
                            <a:xfrm flipH="1" flipV="1">
                              <a:off x="8805" y="10280"/>
                              <a:ext cx="50"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88" name="Line 5655"/>
                          <wps:cNvCnPr>
                            <a:cxnSpLocks noChangeShapeType="1"/>
                          </wps:cNvCnPr>
                          <wps:spPr bwMode="auto">
                            <a:xfrm flipH="1">
                              <a:off x="8542" y="9609"/>
                              <a:ext cx="22" cy="3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89" name="Line 5656"/>
                          <wps:cNvCnPr>
                            <a:cxnSpLocks noChangeShapeType="1"/>
                          </wps:cNvCnPr>
                          <wps:spPr bwMode="auto">
                            <a:xfrm flipH="1">
                              <a:off x="8482" y="9609"/>
                              <a:ext cx="22"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90" name="Line 5657"/>
                          <wps:cNvCnPr>
                            <a:cxnSpLocks noChangeShapeType="1"/>
                          </wps:cNvCnPr>
                          <wps:spPr bwMode="auto">
                            <a:xfrm flipH="1">
                              <a:off x="8600" y="9609"/>
                              <a:ext cx="22" cy="3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91" name="Line 5658"/>
                          <wps:cNvCnPr>
                            <a:cxnSpLocks noChangeShapeType="1"/>
                          </wps:cNvCnPr>
                          <wps:spPr bwMode="auto">
                            <a:xfrm flipH="1">
                              <a:off x="8660" y="9609"/>
                              <a:ext cx="22" cy="3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92" name="Line 5659"/>
                          <wps:cNvCnPr>
                            <a:cxnSpLocks noChangeShapeType="1"/>
                          </wps:cNvCnPr>
                          <wps:spPr bwMode="auto">
                            <a:xfrm>
                              <a:off x="8704" y="9609"/>
                              <a:ext cx="12" cy="1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93" name="Line 5660"/>
                          <wps:cNvCnPr>
                            <a:cxnSpLocks noChangeShapeType="1"/>
                          </wps:cNvCnPr>
                          <wps:spPr bwMode="auto">
                            <a:xfrm flipH="1">
                              <a:off x="8420" y="9288"/>
                              <a:ext cx="22"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94" name="Freeform 5661"/>
                          <wps:cNvSpPr>
                            <a:spLocks/>
                          </wps:cNvSpPr>
                          <wps:spPr bwMode="auto">
                            <a:xfrm>
                              <a:off x="8040" y="8802"/>
                              <a:ext cx="255" cy="359"/>
                            </a:xfrm>
                            <a:custGeom>
                              <a:avLst/>
                              <a:gdLst>
                                <a:gd name="T0" fmla="*/ 255 w 255"/>
                                <a:gd name="T1" fmla="*/ 359 h 359"/>
                                <a:gd name="T2" fmla="*/ 219 w 255"/>
                                <a:gd name="T3" fmla="*/ 189 h 359"/>
                                <a:gd name="T4" fmla="*/ 125 w 255"/>
                                <a:gd name="T5" fmla="*/ 60 h 359"/>
                                <a:gd name="T6" fmla="*/ 0 w 255"/>
                                <a:gd name="T7" fmla="*/ 0 h 359"/>
                              </a:gdLst>
                              <a:ahLst/>
                              <a:cxnLst>
                                <a:cxn ang="0">
                                  <a:pos x="T0" y="T1"/>
                                </a:cxn>
                                <a:cxn ang="0">
                                  <a:pos x="T2" y="T3"/>
                                </a:cxn>
                                <a:cxn ang="0">
                                  <a:pos x="T4" y="T5"/>
                                </a:cxn>
                                <a:cxn ang="0">
                                  <a:pos x="T6" y="T7"/>
                                </a:cxn>
                              </a:cxnLst>
                              <a:rect l="0" t="0" r="r" b="b"/>
                              <a:pathLst>
                                <a:path w="255" h="359">
                                  <a:moveTo>
                                    <a:pt x="255" y="359"/>
                                  </a:moveTo>
                                  <a:lnTo>
                                    <a:pt x="219" y="189"/>
                                  </a:lnTo>
                                  <a:lnTo>
                                    <a:pt x="125" y="60"/>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5" name="Freeform 5662"/>
                          <wps:cNvSpPr>
                            <a:spLocks/>
                          </wps:cNvSpPr>
                          <wps:spPr bwMode="auto">
                            <a:xfrm>
                              <a:off x="8026" y="8833"/>
                              <a:ext cx="242" cy="364"/>
                            </a:xfrm>
                            <a:custGeom>
                              <a:avLst/>
                              <a:gdLst>
                                <a:gd name="T0" fmla="*/ 242 w 242"/>
                                <a:gd name="T1" fmla="*/ 364 h 364"/>
                                <a:gd name="T2" fmla="*/ 214 w 242"/>
                                <a:gd name="T3" fmla="*/ 189 h 364"/>
                                <a:gd name="T4" fmla="*/ 125 w 242"/>
                                <a:gd name="T5" fmla="*/ 58 h 364"/>
                                <a:gd name="T6" fmla="*/ 0 w 242"/>
                                <a:gd name="T7" fmla="*/ 0 h 364"/>
                              </a:gdLst>
                              <a:ahLst/>
                              <a:cxnLst>
                                <a:cxn ang="0">
                                  <a:pos x="T0" y="T1"/>
                                </a:cxn>
                                <a:cxn ang="0">
                                  <a:pos x="T2" y="T3"/>
                                </a:cxn>
                                <a:cxn ang="0">
                                  <a:pos x="T4" y="T5"/>
                                </a:cxn>
                                <a:cxn ang="0">
                                  <a:pos x="T6" y="T7"/>
                                </a:cxn>
                              </a:cxnLst>
                              <a:rect l="0" t="0" r="r" b="b"/>
                              <a:pathLst>
                                <a:path w="242" h="364">
                                  <a:moveTo>
                                    <a:pt x="242" y="364"/>
                                  </a:moveTo>
                                  <a:lnTo>
                                    <a:pt x="214" y="189"/>
                                  </a:lnTo>
                                  <a:lnTo>
                                    <a:pt x="125" y="58"/>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6" name="Line 5663"/>
                          <wps:cNvCnPr>
                            <a:cxnSpLocks noChangeShapeType="1"/>
                          </wps:cNvCnPr>
                          <wps:spPr bwMode="auto">
                            <a:xfrm flipH="1">
                              <a:off x="8014" y="9288"/>
                              <a:ext cx="21"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97" name="Line 5664"/>
                          <wps:cNvCnPr>
                            <a:cxnSpLocks noChangeShapeType="1"/>
                          </wps:cNvCnPr>
                          <wps:spPr bwMode="auto">
                            <a:xfrm flipH="1">
                              <a:off x="8071" y="9288"/>
                              <a:ext cx="22"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98" name="Line 5665"/>
                          <wps:cNvCnPr>
                            <a:cxnSpLocks noChangeShapeType="1"/>
                          </wps:cNvCnPr>
                          <wps:spPr bwMode="auto">
                            <a:xfrm flipH="1">
                              <a:off x="8131" y="9288"/>
                              <a:ext cx="20"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99" name="Line 5666"/>
                          <wps:cNvCnPr>
                            <a:cxnSpLocks noChangeShapeType="1"/>
                          </wps:cNvCnPr>
                          <wps:spPr bwMode="auto">
                            <a:xfrm flipH="1">
                              <a:off x="8189" y="9288"/>
                              <a:ext cx="19"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00" name="Line 5667"/>
                          <wps:cNvCnPr>
                            <a:cxnSpLocks noChangeShapeType="1"/>
                          </wps:cNvCnPr>
                          <wps:spPr bwMode="auto">
                            <a:xfrm flipV="1">
                              <a:off x="8297" y="9288"/>
                              <a:ext cx="1" cy="10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01" name="Line 5668"/>
                          <wps:cNvCnPr>
                            <a:cxnSpLocks noChangeShapeType="1"/>
                          </wps:cNvCnPr>
                          <wps:spPr bwMode="auto">
                            <a:xfrm flipV="1">
                              <a:off x="8295" y="9435"/>
                              <a:ext cx="2"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02" name="Line 5669"/>
                          <wps:cNvCnPr>
                            <a:cxnSpLocks noChangeShapeType="1"/>
                          </wps:cNvCnPr>
                          <wps:spPr bwMode="auto">
                            <a:xfrm flipV="1">
                              <a:off x="8319" y="9176"/>
                              <a:ext cx="2" cy="11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03" name="Line 5670"/>
                          <wps:cNvCnPr>
                            <a:cxnSpLocks noChangeShapeType="1"/>
                          </wps:cNvCnPr>
                          <wps:spPr bwMode="auto">
                            <a:xfrm>
                              <a:off x="8297" y="9255"/>
                              <a:ext cx="1"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04" name="Line 5671"/>
                          <wps:cNvCnPr>
                            <a:cxnSpLocks noChangeShapeType="1"/>
                          </wps:cNvCnPr>
                          <wps:spPr bwMode="auto">
                            <a:xfrm flipH="1">
                              <a:off x="8305" y="9288"/>
                              <a:ext cx="21"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05" name="Line 5672"/>
                          <wps:cNvCnPr>
                            <a:cxnSpLocks noChangeShapeType="1"/>
                          </wps:cNvCnPr>
                          <wps:spPr bwMode="auto">
                            <a:xfrm>
                              <a:off x="8295" y="9195"/>
                              <a:ext cx="1"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06" name="Line 5673"/>
                          <wps:cNvCnPr>
                            <a:cxnSpLocks noChangeShapeType="1"/>
                          </wps:cNvCnPr>
                          <wps:spPr bwMode="auto">
                            <a:xfrm flipH="1">
                              <a:off x="8247" y="9288"/>
                              <a:ext cx="19"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07" name="Line 5674"/>
                          <wps:cNvCnPr>
                            <a:cxnSpLocks noChangeShapeType="1"/>
                          </wps:cNvCnPr>
                          <wps:spPr bwMode="auto">
                            <a:xfrm flipV="1">
                              <a:off x="8268" y="9176"/>
                              <a:ext cx="1" cy="1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08" name="Line 5675"/>
                          <wps:cNvCnPr>
                            <a:cxnSpLocks noChangeShapeType="1"/>
                          </wps:cNvCnPr>
                          <wps:spPr bwMode="auto">
                            <a:xfrm flipH="1">
                              <a:off x="8362" y="9288"/>
                              <a:ext cx="22"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09" name="Line 5676"/>
                          <wps:cNvCnPr>
                            <a:cxnSpLocks noChangeShapeType="1"/>
                          </wps:cNvCnPr>
                          <wps:spPr bwMode="auto">
                            <a:xfrm flipH="1">
                              <a:off x="8655" y="9288"/>
                              <a:ext cx="20"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10" name="Line 5677"/>
                          <wps:cNvCnPr>
                            <a:cxnSpLocks noChangeShapeType="1"/>
                          </wps:cNvCnPr>
                          <wps:spPr bwMode="auto">
                            <a:xfrm flipH="1">
                              <a:off x="8538" y="9288"/>
                              <a:ext cx="21"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11" name="Line 5678"/>
                          <wps:cNvCnPr>
                            <a:cxnSpLocks noChangeShapeType="1"/>
                          </wps:cNvCnPr>
                          <wps:spPr bwMode="auto">
                            <a:xfrm flipH="1">
                              <a:off x="8480" y="9288"/>
                              <a:ext cx="19"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12" name="Line 5679"/>
                          <wps:cNvCnPr>
                            <a:cxnSpLocks noChangeShapeType="1"/>
                          </wps:cNvCnPr>
                          <wps:spPr bwMode="auto">
                            <a:xfrm flipH="1">
                              <a:off x="8595" y="9288"/>
                              <a:ext cx="20" cy="2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13" name="Line 5680"/>
                          <wps:cNvCnPr>
                            <a:cxnSpLocks noChangeShapeType="1"/>
                          </wps:cNvCnPr>
                          <wps:spPr bwMode="auto">
                            <a:xfrm>
                              <a:off x="8716" y="9288"/>
                              <a:ext cx="1" cy="17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14" name="Line 5681"/>
                          <wps:cNvCnPr>
                            <a:cxnSpLocks noChangeShapeType="1"/>
                          </wps:cNvCnPr>
                          <wps:spPr bwMode="auto">
                            <a:xfrm>
                              <a:off x="8704" y="9315"/>
                              <a:ext cx="1" cy="1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15" name="Line 5682"/>
                          <wps:cNvCnPr>
                            <a:cxnSpLocks noChangeShapeType="1"/>
                          </wps:cNvCnPr>
                          <wps:spPr bwMode="auto">
                            <a:xfrm flipV="1">
                              <a:off x="8704" y="9305"/>
                              <a:ext cx="12" cy="1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16" name="Line 5683"/>
                          <wps:cNvCnPr>
                            <a:cxnSpLocks noChangeShapeType="1"/>
                          </wps:cNvCnPr>
                          <wps:spPr bwMode="auto">
                            <a:xfrm flipH="1" flipV="1">
                              <a:off x="9268" y="10280"/>
                              <a:ext cx="51"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17" name="Line 5684"/>
                          <wps:cNvCnPr>
                            <a:cxnSpLocks noChangeShapeType="1"/>
                          </wps:cNvCnPr>
                          <wps:spPr bwMode="auto">
                            <a:xfrm flipH="1" flipV="1">
                              <a:off x="9081"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18" name="Line 5685"/>
                          <wps:cNvCnPr>
                            <a:cxnSpLocks noChangeShapeType="1"/>
                          </wps:cNvCnPr>
                          <wps:spPr bwMode="auto">
                            <a:xfrm flipH="1" flipV="1">
                              <a:off x="8896"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19" name="Line 5686"/>
                          <wps:cNvCnPr>
                            <a:cxnSpLocks noChangeShapeType="1"/>
                          </wps:cNvCnPr>
                          <wps:spPr bwMode="auto">
                            <a:xfrm flipH="1" flipV="1">
                              <a:off x="8987"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20" name="Line 5687"/>
                          <wps:cNvCnPr>
                            <a:cxnSpLocks noChangeShapeType="1"/>
                          </wps:cNvCnPr>
                          <wps:spPr bwMode="auto">
                            <a:xfrm flipH="1" flipV="1">
                              <a:off x="9175"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21" name="Line 5688"/>
                          <wps:cNvCnPr>
                            <a:cxnSpLocks noChangeShapeType="1"/>
                          </wps:cNvCnPr>
                          <wps:spPr bwMode="auto">
                            <a:xfrm flipH="1" flipV="1">
                              <a:off x="9360"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22" name="Line 5689"/>
                          <wps:cNvCnPr>
                            <a:cxnSpLocks noChangeShapeType="1"/>
                          </wps:cNvCnPr>
                          <wps:spPr bwMode="auto">
                            <a:xfrm flipH="1" flipV="1">
                              <a:off x="9451"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23" name="Line 5690"/>
                          <wps:cNvCnPr>
                            <a:cxnSpLocks noChangeShapeType="1"/>
                          </wps:cNvCnPr>
                          <wps:spPr bwMode="auto">
                            <a:xfrm flipH="1" flipV="1">
                              <a:off x="9624" y="10280"/>
                              <a:ext cx="56"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24" name="Line 5691"/>
                          <wps:cNvCnPr>
                            <a:cxnSpLocks noChangeShapeType="1"/>
                          </wps:cNvCnPr>
                          <wps:spPr bwMode="auto">
                            <a:xfrm flipH="1" flipV="1">
                              <a:off x="9545" y="10280"/>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25" name="Line 5692"/>
                          <wps:cNvCnPr>
                            <a:cxnSpLocks noChangeShapeType="1"/>
                          </wps:cNvCnPr>
                          <wps:spPr bwMode="auto">
                            <a:xfrm flipH="1" flipV="1">
                              <a:off x="7968"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26" name="Line 5693"/>
                          <wps:cNvCnPr>
                            <a:cxnSpLocks noChangeShapeType="1"/>
                          </wps:cNvCnPr>
                          <wps:spPr bwMode="auto">
                            <a:xfrm flipH="1" flipV="1">
                              <a:off x="7134" y="8572"/>
                              <a:ext cx="50"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27" name="Line 5694"/>
                          <wps:cNvCnPr>
                            <a:cxnSpLocks noChangeShapeType="1"/>
                          </wps:cNvCnPr>
                          <wps:spPr bwMode="auto">
                            <a:xfrm flipH="1" flipV="1">
                              <a:off x="6667" y="8572"/>
                              <a:ext cx="56"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28" name="Line 5695"/>
                          <wps:cNvCnPr>
                            <a:cxnSpLocks noChangeShapeType="1"/>
                          </wps:cNvCnPr>
                          <wps:spPr bwMode="auto">
                            <a:xfrm flipH="1" flipV="1">
                              <a:off x="6485" y="8572"/>
                              <a:ext cx="50"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29" name="Line 5696"/>
                          <wps:cNvCnPr>
                            <a:cxnSpLocks noChangeShapeType="1"/>
                          </wps:cNvCnPr>
                          <wps:spPr bwMode="auto">
                            <a:xfrm flipH="1" flipV="1">
                              <a:off x="6391"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30" name="Line 5697"/>
                          <wps:cNvCnPr>
                            <a:cxnSpLocks noChangeShapeType="1"/>
                          </wps:cNvCnPr>
                          <wps:spPr bwMode="auto">
                            <a:xfrm flipH="1" flipV="1">
                              <a:off x="6297"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31" name="Line 5698"/>
                          <wps:cNvCnPr>
                            <a:cxnSpLocks noChangeShapeType="1"/>
                          </wps:cNvCnPr>
                          <wps:spPr bwMode="auto">
                            <a:xfrm flipH="1" flipV="1">
                              <a:off x="6576"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32" name="Line 5699"/>
                          <wps:cNvCnPr>
                            <a:cxnSpLocks noChangeShapeType="1"/>
                          </wps:cNvCnPr>
                          <wps:spPr bwMode="auto">
                            <a:xfrm flipH="1" flipV="1">
                              <a:off x="6764" y="8572"/>
                              <a:ext cx="50"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33" name="Line 5700"/>
                          <wps:cNvCnPr>
                            <a:cxnSpLocks noChangeShapeType="1"/>
                          </wps:cNvCnPr>
                          <wps:spPr bwMode="auto">
                            <a:xfrm flipH="1" flipV="1">
                              <a:off x="6855"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34" name="Line 5701"/>
                          <wps:cNvCnPr>
                            <a:cxnSpLocks noChangeShapeType="1"/>
                          </wps:cNvCnPr>
                          <wps:spPr bwMode="auto">
                            <a:xfrm flipH="1" flipV="1">
                              <a:off x="6946"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35" name="Line 5702"/>
                          <wps:cNvCnPr>
                            <a:cxnSpLocks noChangeShapeType="1"/>
                          </wps:cNvCnPr>
                          <wps:spPr bwMode="auto">
                            <a:xfrm flipH="1" flipV="1">
                              <a:off x="7038" y="8572"/>
                              <a:ext cx="55"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36" name="Line 5703"/>
                          <wps:cNvCnPr>
                            <a:cxnSpLocks noChangeShapeType="1"/>
                          </wps:cNvCnPr>
                          <wps:spPr bwMode="auto">
                            <a:xfrm>
                              <a:off x="7345" y="8728"/>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37" name="Line 5704"/>
                          <wps:cNvCnPr>
                            <a:cxnSpLocks noChangeShapeType="1"/>
                          </wps:cNvCnPr>
                          <wps:spPr bwMode="auto">
                            <a:xfrm>
                              <a:off x="7345" y="8720"/>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38" name="Line 5705"/>
                          <wps:cNvCnPr>
                            <a:cxnSpLocks noChangeShapeType="1"/>
                          </wps:cNvCnPr>
                          <wps:spPr bwMode="auto">
                            <a:xfrm flipH="1" flipV="1">
                              <a:off x="7319" y="8572"/>
                              <a:ext cx="50"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39" name="Line 5706"/>
                          <wps:cNvCnPr>
                            <a:cxnSpLocks noChangeShapeType="1"/>
                          </wps:cNvCnPr>
                          <wps:spPr bwMode="auto">
                            <a:xfrm flipH="1" flipV="1">
                              <a:off x="7225"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40" name="Line 5707"/>
                          <wps:cNvCnPr>
                            <a:cxnSpLocks noChangeShapeType="1"/>
                          </wps:cNvCnPr>
                          <wps:spPr bwMode="auto">
                            <a:xfrm>
                              <a:off x="7461" y="8723"/>
                              <a:ext cx="2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41" name="Line 5708"/>
                          <wps:cNvCnPr>
                            <a:cxnSpLocks noChangeShapeType="1"/>
                          </wps:cNvCnPr>
                          <wps:spPr bwMode="auto">
                            <a:xfrm>
                              <a:off x="7456" y="8687"/>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42" name="Line 5709"/>
                          <wps:cNvCnPr>
                            <a:cxnSpLocks noChangeShapeType="1"/>
                          </wps:cNvCnPr>
                          <wps:spPr bwMode="auto">
                            <a:xfrm>
                              <a:off x="7372" y="8723"/>
                              <a:ext cx="2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43" name="Line 5710"/>
                          <wps:cNvCnPr>
                            <a:cxnSpLocks noChangeShapeType="1"/>
                          </wps:cNvCnPr>
                          <wps:spPr bwMode="auto">
                            <a:xfrm>
                              <a:off x="7369" y="8687"/>
                              <a:ext cx="3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44" name="Line 5711"/>
                          <wps:cNvCnPr>
                            <a:cxnSpLocks noChangeShapeType="1"/>
                          </wps:cNvCnPr>
                          <wps:spPr bwMode="auto">
                            <a:xfrm>
                              <a:off x="7403" y="8725"/>
                              <a:ext cx="53"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45" name="Line 5712"/>
                          <wps:cNvCnPr>
                            <a:cxnSpLocks noChangeShapeType="1"/>
                          </wps:cNvCnPr>
                          <wps:spPr bwMode="auto">
                            <a:xfrm flipH="1" flipV="1">
                              <a:off x="7410"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46" name="Line 5713"/>
                          <wps:cNvCnPr>
                            <a:cxnSpLocks noChangeShapeType="1"/>
                          </wps:cNvCnPr>
                          <wps:spPr bwMode="auto">
                            <a:xfrm flipH="1">
                              <a:off x="7403" y="8675"/>
                              <a:ext cx="53"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47" name="Line 5714"/>
                          <wps:cNvCnPr>
                            <a:cxnSpLocks noChangeShapeType="1"/>
                          </wps:cNvCnPr>
                          <wps:spPr bwMode="auto">
                            <a:xfrm>
                              <a:off x="7403" y="8720"/>
                              <a:ext cx="5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48" name="Line 5715"/>
                          <wps:cNvCnPr>
                            <a:cxnSpLocks noChangeShapeType="1"/>
                          </wps:cNvCnPr>
                          <wps:spPr bwMode="auto">
                            <a:xfrm>
                              <a:off x="7490" y="8720"/>
                              <a:ext cx="3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49" name="Line 5716"/>
                          <wps:cNvCnPr>
                            <a:cxnSpLocks noChangeShapeType="1"/>
                          </wps:cNvCnPr>
                          <wps:spPr bwMode="auto">
                            <a:xfrm>
                              <a:off x="7490" y="8728"/>
                              <a:ext cx="3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50" name="Line 5717"/>
                          <wps:cNvCnPr>
                            <a:cxnSpLocks noChangeShapeType="1"/>
                          </wps:cNvCnPr>
                          <wps:spPr bwMode="auto">
                            <a:xfrm flipH="1" flipV="1">
                              <a:off x="7504"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51" name="Line 5718"/>
                          <wps:cNvCnPr>
                            <a:cxnSpLocks noChangeShapeType="1"/>
                          </wps:cNvCnPr>
                          <wps:spPr bwMode="auto">
                            <a:xfrm flipH="1" flipV="1">
                              <a:off x="7780"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52" name="Line 5719"/>
                          <wps:cNvCnPr>
                            <a:cxnSpLocks noChangeShapeType="1"/>
                          </wps:cNvCnPr>
                          <wps:spPr bwMode="auto">
                            <a:xfrm flipH="1" flipV="1">
                              <a:off x="7598" y="8572"/>
                              <a:ext cx="50"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53" name="Line 5720"/>
                          <wps:cNvCnPr>
                            <a:cxnSpLocks noChangeShapeType="1"/>
                          </wps:cNvCnPr>
                          <wps:spPr bwMode="auto">
                            <a:xfrm flipH="1" flipV="1">
                              <a:off x="7689"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54" name="Line 5721"/>
                          <wps:cNvCnPr>
                            <a:cxnSpLocks noChangeShapeType="1"/>
                          </wps:cNvCnPr>
                          <wps:spPr bwMode="auto">
                            <a:xfrm flipH="1" flipV="1">
                              <a:off x="7874"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55" name="Line 5722"/>
                          <wps:cNvCnPr>
                            <a:cxnSpLocks noChangeShapeType="1"/>
                          </wps:cNvCnPr>
                          <wps:spPr bwMode="auto">
                            <a:xfrm flipH="1" flipV="1">
                              <a:off x="8432"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56" name="Line 5723"/>
                          <wps:cNvCnPr>
                            <a:cxnSpLocks noChangeShapeType="1"/>
                          </wps:cNvCnPr>
                          <wps:spPr bwMode="auto">
                            <a:xfrm flipH="1" flipV="1">
                              <a:off x="8062"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57" name="Line 5724"/>
                          <wps:cNvCnPr>
                            <a:cxnSpLocks noChangeShapeType="1"/>
                          </wps:cNvCnPr>
                          <wps:spPr bwMode="auto">
                            <a:xfrm flipH="1" flipV="1">
                              <a:off x="8153"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58" name="Line 5725"/>
                          <wps:cNvCnPr>
                            <a:cxnSpLocks noChangeShapeType="1"/>
                          </wps:cNvCnPr>
                          <wps:spPr bwMode="auto">
                            <a:xfrm flipH="1" flipV="1">
                              <a:off x="8247" y="8572"/>
                              <a:ext cx="50"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59" name="Line 5726"/>
                          <wps:cNvCnPr>
                            <a:cxnSpLocks noChangeShapeType="1"/>
                          </wps:cNvCnPr>
                          <wps:spPr bwMode="auto">
                            <a:xfrm flipH="1" flipV="1">
                              <a:off x="8338"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60" name="Line 5727"/>
                          <wps:cNvCnPr>
                            <a:cxnSpLocks noChangeShapeType="1"/>
                          </wps:cNvCnPr>
                          <wps:spPr bwMode="auto">
                            <a:xfrm flipH="1" flipV="1">
                              <a:off x="8617"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61" name="Line 5728"/>
                          <wps:cNvCnPr>
                            <a:cxnSpLocks noChangeShapeType="1"/>
                          </wps:cNvCnPr>
                          <wps:spPr bwMode="auto">
                            <a:xfrm flipH="1" flipV="1">
                              <a:off x="8523"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62" name="Line 5729"/>
                          <wps:cNvCnPr>
                            <a:cxnSpLocks noChangeShapeType="1"/>
                          </wps:cNvCnPr>
                          <wps:spPr bwMode="auto">
                            <a:xfrm flipH="1" flipV="1">
                              <a:off x="8708" y="8572"/>
                              <a:ext cx="56"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63" name="Line 5730"/>
                          <wps:cNvCnPr>
                            <a:cxnSpLocks noChangeShapeType="1"/>
                          </wps:cNvCnPr>
                          <wps:spPr bwMode="auto">
                            <a:xfrm flipH="1" flipV="1">
                              <a:off x="8805" y="8572"/>
                              <a:ext cx="50"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64" name="Line 5731"/>
                          <wps:cNvCnPr>
                            <a:cxnSpLocks noChangeShapeType="1"/>
                          </wps:cNvCnPr>
                          <wps:spPr bwMode="auto">
                            <a:xfrm flipH="1" flipV="1">
                              <a:off x="9268" y="8572"/>
                              <a:ext cx="51"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65" name="Line 5732"/>
                          <wps:cNvCnPr>
                            <a:cxnSpLocks noChangeShapeType="1"/>
                          </wps:cNvCnPr>
                          <wps:spPr bwMode="auto">
                            <a:xfrm flipH="1" flipV="1">
                              <a:off x="9081" y="8572"/>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66" name="Line 5733"/>
                          <wps:cNvCnPr>
                            <a:cxnSpLocks noChangeShapeType="1"/>
                          </wps:cNvCnPr>
                          <wps:spPr bwMode="auto">
                            <a:xfrm flipH="1" flipV="1">
                              <a:off x="8896" y="8572"/>
                              <a:ext cx="53"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67" name="Line 5734"/>
                          <wps:cNvCnPr>
                            <a:cxnSpLocks noChangeShapeType="1"/>
                          </wps:cNvCnPr>
                          <wps:spPr bwMode="auto">
                            <a:xfrm flipH="1" flipV="1">
                              <a:off x="8987" y="8572"/>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68" name="Line 5735"/>
                          <wps:cNvCnPr>
                            <a:cxnSpLocks noChangeShapeType="1"/>
                          </wps:cNvCnPr>
                          <wps:spPr bwMode="auto">
                            <a:xfrm flipH="1" flipV="1">
                              <a:off x="9175" y="8572"/>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69" name="Line 5736"/>
                          <wps:cNvCnPr>
                            <a:cxnSpLocks noChangeShapeType="1"/>
                          </wps:cNvCnPr>
                          <wps:spPr bwMode="auto">
                            <a:xfrm>
                              <a:off x="9607" y="8325"/>
                              <a:ext cx="1"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70" name="Line 5737"/>
                          <wps:cNvCnPr>
                            <a:cxnSpLocks noChangeShapeType="1"/>
                          </wps:cNvCnPr>
                          <wps:spPr bwMode="auto">
                            <a:xfrm>
                              <a:off x="9617" y="8325"/>
                              <a:ext cx="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71" name="Line 5738"/>
                          <wps:cNvCnPr>
                            <a:cxnSpLocks noChangeShapeType="1"/>
                          </wps:cNvCnPr>
                          <wps:spPr bwMode="auto">
                            <a:xfrm>
                              <a:off x="9658" y="8325"/>
                              <a:ext cx="2" cy="9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72" name="Freeform 5739"/>
                          <wps:cNvSpPr>
                            <a:spLocks/>
                          </wps:cNvSpPr>
                          <wps:spPr bwMode="auto">
                            <a:xfrm>
                              <a:off x="9658" y="8267"/>
                              <a:ext cx="14" cy="118"/>
                            </a:xfrm>
                            <a:custGeom>
                              <a:avLst/>
                              <a:gdLst>
                                <a:gd name="T0" fmla="*/ 14 w 14"/>
                                <a:gd name="T1" fmla="*/ 0 h 118"/>
                                <a:gd name="T2" fmla="*/ 0 w 14"/>
                                <a:gd name="T3" fmla="*/ 58 h 118"/>
                                <a:gd name="T4" fmla="*/ 14 w 14"/>
                                <a:gd name="T5" fmla="*/ 118 h 118"/>
                              </a:gdLst>
                              <a:ahLst/>
                              <a:cxnLst>
                                <a:cxn ang="0">
                                  <a:pos x="T0" y="T1"/>
                                </a:cxn>
                                <a:cxn ang="0">
                                  <a:pos x="T2" y="T3"/>
                                </a:cxn>
                                <a:cxn ang="0">
                                  <a:pos x="T4" y="T5"/>
                                </a:cxn>
                              </a:cxnLst>
                              <a:rect l="0" t="0" r="r" b="b"/>
                              <a:pathLst>
                                <a:path w="14" h="118">
                                  <a:moveTo>
                                    <a:pt x="14" y="0"/>
                                  </a:moveTo>
                                  <a:lnTo>
                                    <a:pt x="0" y="58"/>
                                  </a:lnTo>
                                  <a:lnTo>
                                    <a:pt x="14" y="11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3" name="Line 5740"/>
                          <wps:cNvCnPr>
                            <a:cxnSpLocks noChangeShapeType="1"/>
                          </wps:cNvCnPr>
                          <wps:spPr bwMode="auto">
                            <a:xfrm flipH="1" flipV="1">
                              <a:off x="9360" y="8572"/>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74" name="Line 5741"/>
                          <wps:cNvCnPr>
                            <a:cxnSpLocks noChangeShapeType="1"/>
                          </wps:cNvCnPr>
                          <wps:spPr bwMode="auto">
                            <a:xfrm flipH="1" flipV="1">
                              <a:off x="9451" y="8572"/>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75" name="Line 5742"/>
                          <wps:cNvCnPr>
                            <a:cxnSpLocks noChangeShapeType="1"/>
                          </wps:cNvCnPr>
                          <wps:spPr bwMode="auto">
                            <a:xfrm flipH="1" flipV="1">
                              <a:off x="9545" y="8572"/>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76" name="Line 5743"/>
                          <wps:cNvCnPr>
                            <a:cxnSpLocks noChangeShapeType="1"/>
                          </wps:cNvCnPr>
                          <wps:spPr bwMode="auto">
                            <a:xfrm flipH="1" flipV="1">
                              <a:off x="9639" y="8572"/>
                              <a:ext cx="53"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77" name="Line 5744"/>
                          <wps:cNvCnPr>
                            <a:cxnSpLocks noChangeShapeType="1"/>
                          </wps:cNvCnPr>
                          <wps:spPr bwMode="auto">
                            <a:xfrm flipH="1">
                              <a:off x="9619" y="8394"/>
                              <a:ext cx="3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78" name="Line 5745"/>
                          <wps:cNvCnPr>
                            <a:cxnSpLocks noChangeShapeType="1"/>
                          </wps:cNvCnPr>
                          <wps:spPr bwMode="auto">
                            <a:xfrm>
                              <a:off x="9607" y="8382"/>
                              <a:ext cx="5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79" name="Line 5746"/>
                          <wps:cNvCnPr>
                            <a:cxnSpLocks noChangeShapeType="1"/>
                          </wps:cNvCnPr>
                          <wps:spPr bwMode="auto">
                            <a:xfrm flipH="1" flipV="1">
                              <a:off x="9607" y="8382"/>
                              <a:ext cx="1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80" name="Line 5747"/>
                          <wps:cNvCnPr>
                            <a:cxnSpLocks noChangeShapeType="1"/>
                          </wps:cNvCnPr>
                          <wps:spPr bwMode="auto">
                            <a:xfrm>
                              <a:off x="9658" y="8418"/>
                              <a:ext cx="12"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81" name="Freeform 5748"/>
                          <wps:cNvSpPr>
                            <a:spLocks/>
                          </wps:cNvSpPr>
                          <wps:spPr bwMode="auto">
                            <a:xfrm>
                              <a:off x="9663" y="8385"/>
                              <a:ext cx="9" cy="62"/>
                            </a:xfrm>
                            <a:custGeom>
                              <a:avLst/>
                              <a:gdLst>
                                <a:gd name="T0" fmla="*/ 9 w 9"/>
                                <a:gd name="T1" fmla="*/ 0 h 62"/>
                                <a:gd name="T2" fmla="*/ 0 w 9"/>
                                <a:gd name="T3" fmla="*/ 31 h 62"/>
                                <a:gd name="T4" fmla="*/ 9 w 9"/>
                                <a:gd name="T5" fmla="*/ 62 h 62"/>
                              </a:gdLst>
                              <a:ahLst/>
                              <a:cxnLst>
                                <a:cxn ang="0">
                                  <a:pos x="T0" y="T1"/>
                                </a:cxn>
                                <a:cxn ang="0">
                                  <a:pos x="T2" y="T3"/>
                                </a:cxn>
                                <a:cxn ang="0">
                                  <a:pos x="T4" y="T5"/>
                                </a:cxn>
                              </a:cxnLst>
                              <a:rect l="0" t="0" r="r" b="b"/>
                              <a:pathLst>
                                <a:path w="9" h="62">
                                  <a:moveTo>
                                    <a:pt x="9" y="0"/>
                                  </a:moveTo>
                                  <a:lnTo>
                                    <a:pt x="0" y="31"/>
                                  </a:lnTo>
                                  <a:lnTo>
                                    <a:pt x="9" y="6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2" name="Line 5749"/>
                          <wps:cNvCnPr>
                            <a:cxnSpLocks noChangeShapeType="1"/>
                          </wps:cNvCnPr>
                          <wps:spPr bwMode="auto">
                            <a:xfrm>
                              <a:off x="9672" y="8385"/>
                              <a:ext cx="6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83" name="Line 5750"/>
                          <wps:cNvCnPr>
                            <a:cxnSpLocks noChangeShapeType="1"/>
                          </wps:cNvCnPr>
                          <wps:spPr bwMode="auto">
                            <a:xfrm>
                              <a:off x="9607" y="8270"/>
                              <a:ext cx="5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84" name="Line 5751"/>
                          <wps:cNvCnPr>
                            <a:cxnSpLocks noChangeShapeType="1"/>
                          </wps:cNvCnPr>
                          <wps:spPr bwMode="auto">
                            <a:xfrm flipH="1">
                              <a:off x="9619" y="8255"/>
                              <a:ext cx="3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85" name="Line 5752"/>
                          <wps:cNvCnPr>
                            <a:cxnSpLocks noChangeShapeType="1"/>
                          </wps:cNvCnPr>
                          <wps:spPr bwMode="auto">
                            <a:xfrm flipH="1">
                              <a:off x="9607" y="8255"/>
                              <a:ext cx="10" cy="1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86" name="Line 5753"/>
                          <wps:cNvCnPr>
                            <a:cxnSpLocks noChangeShapeType="1"/>
                          </wps:cNvCnPr>
                          <wps:spPr bwMode="auto">
                            <a:xfrm flipV="1">
                              <a:off x="9617" y="8255"/>
                              <a:ext cx="1" cy="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87" name="Line 5754"/>
                          <wps:cNvCnPr>
                            <a:cxnSpLocks noChangeShapeType="1"/>
                          </wps:cNvCnPr>
                          <wps:spPr bwMode="auto">
                            <a:xfrm flipV="1">
                              <a:off x="9607" y="8270"/>
                              <a:ext cx="1"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88" name="Freeform 5755"/>
                          <wps:cNvSpPr>
                            <a:spLocks/>
                          </wps:cNvSpPr>
                          <wps:spPr bwMode="auto">
                            <a:xfrm>
                              <a:off x="9663" y="8203"/>
                              <a:ext cx="9" cy="64"/>
                            </a:xfrm>
                            <a:custGeom>
                              <a:avLst/>
                              <a:gdLst>
                                <a:gd name="T0" fmla="*/ 9 w 9"/>
                                <a:gd name="T1" fmla="*/ 0 h 64"/>
                                <a:gd name="T2" fmla="*/ 0 w 9"/>
                                <a:gd name="T3" fmla="*/ 33 h 64"/>
                                <a:gd name="T4" fmla="*/ 9 w 9"/>
                                <a:gd name="T5" fmla="*/ 64 h 64"/>
                              </a:gdLst>
                              <a:ahLst/>
                              <a:cxnLst>
                                <a:cxn ang="0">
                                  <a:pos x="T0" y="T1"/>
                                </a:cxn>
                                <a:cxn ang="0">
                                  <a:pos x="T2" y="T3"/>
                                </a:cxn>
                                <a:cxn ang="0">
                                  <a:pos x="T4" y="T5"/>
                                </a:cxn>
                              </a:cxnLst>
                              <a:rect l="0" t="0" r="r" b="b"/>
                              <a:pathLst>
                                <a:path w="9" h="64">
                                  <a:moveTo>
                                    <a:pt x="9" y="0"/>
                                  </a:moveTo>
                                  <a:lnTo>
                                    <a:pt x="0" y="33"/>
                                  </a:lnTo>
                                  <a:lnTo>
                                    <a:pt x="9" y="6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9" name="Line 5756"/>
                          <wps:cNvCnPr>
                            <a:cxnSpLocks noChangeShapeType="1"/>
                          </wps:cNvCnPr>
                          <wps:spPr bwMode="auto">
                            <a:xfrm flipV="1">
                              <a:off x="9658" y="8205"/>
                              <a:ext cx="1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90" name="Line 5757"/>
                          <wps:cNvCnPr>
                            <a:cxnSpLocks noChangeShapeType="1"/>
                          </wps:cNvCnPr>
                          <wps:spPr bwMode="auto">
                            <a:xfrm flipV="1">
                              <a:off x="9658" y="8231"/>
                              <a:ext cx="2" cy="9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91" name="Line 5758"/>
                          <wps:cNvCnPr>
                            <a:cxnSpLocks noChangeShapeType="1"/>
                          </wps:cNvCnPr>
                          <wps:spPr bwMode="auto">
                            <a:xfrm>
                              <a:off x="9672" y="8267"/>
                              <a:ext cx="6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92" name="Line 5759"/>
                          <wps:cNvCnPr>
                            <a:cxnSpLocks noChangeShapeType="1"/>
                          </wps:cNvCnPr>
                          <wps:spPr bwMode="auto">
                            <a:xfrm flipV="1">
                              <a:off x="10043" y="8584"/>
                              <a:ext cx="1" cy="87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93" name="Line 5760"/>
                          <wps:cNvCnPr>
                            <a:cxnSpLocks noChangeShapeType="1"/>
                          </wps:cNvCnPr>
                          <wps:spPr bwMode="auto">
                            <a:xfrm flipV="1">
                              <a:off x="10050" y="8457"/>
                              <a:ext cx="1" cy="100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94" name="Line 5761"/>
                          <wps:cNvCnPr>
                            <a:cxnSpLocks noChangeShapeType="1"/>
                          </wps:cNvCnPr>
                          <wps:spPr bwMode="auto">
                            <a:xfrm flipV="1">
                              <a:off x="10033" y="8457"/>
                              <a:ext cx="1" cy="100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95" name="Line 5762"/>
                          <wps:cNvCnPr>
                            <a:cxnSpLocks noChangeShapeType="1"/>
                          </wps:cNvCnPr>
                          <wps:spPr bwMode="auto">
                            <a:xfrm flipV="1">
                              <a:off x="10026" y="8457"/>
                              <a:ext cx="1" cy="100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96" name="Line 5763"/>
                          <wps:cNvCnPr>
                            <a:cxnSpLocks noChangeShapeType="1"/>
                          </wps:cNvCnPr>
                          <wps:spPr bwMode="auto">
                            <a:xfrm flipV="1">
                              <a:off x="10057" y="8457"/>
                              <a:ext cx="1" cy="100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97" name="Line 5764"/>
                          <wps:cNvCnPr>
                            <a:cxnSpLocks noChangeShapeType="1"/>
                          </wps:cNvCnPr>
                          <wps:spPr bwMode="auto">
                            <a:xfrm flipV="1">
                              <a:off x="9857" y="8589"/>
                              <a:ext cx="1" cy="8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98" name="Line 5765"/>
                          <wps:cNvCnPr>
                            <a:cxnSpLocks noChangeShapeType="1"/>
                          </wps:cNvCnPr>
                          <wps:spPr bwMode="auto">
                            <a:xfrm flipV="1">
                              <a:off x="9896" y="8603"/>
                              <a:ext cx="1" cy="8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99" name="Line 5766"/>
                          <wps:cNvCnPr>
                            <a:cxnSpLocks noChangeShapeType="1"/>
                          </wps:cNvCnPr>
                          <wps:spPr bwMode="auto">
                            <a:xfrm flipV="1">
                              <a:off x="10184" y="8603"/>
                              <a:ext cx="1" cy="8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00" name="Line 5767"/>
                          <wps:cNvCnPr>
                            <a:cxnSpLocks noChangeShapeType="1"/>
                          </wps:cNvCnPr>
                          <wps:spPr bwMode="auto">
                            <a:xfrm flipV="1">
                              <a:off x="10225" y="8589"/>
                              <a:ext cx="1" cy="8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01" name="Line 5768"/>
                          <wps:cNvCnPr>
                            <a:cxnSpLocks noChangeShapeType="1"/>
                          </wps:cNvCnPr>
                          <wps:spPr bwMode="auto">
                            <a:xfrm>
                              <a:off x="10317" y="10336"/>
                              <a:ext cx="1" cy="4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11502" name="Group 5769"/>
                        <wpg:cNvGrpSpPr>
                          <a:grpSpLocks/>
                        </wpg:cNvGrpSpPr>
                        <wpg:grpSpPr bwMode="auto">
                          <a:xfrm>
                            <a:off x="4043971" y="193191"/>
                            <a:ext cx="398815" cy="1334224"/>
                            <a:chOff x="9735" y="8136"/>
                            <a:chExt cx="793" cy="2653"/>
                          </a:xfrm>
                        </wpg:grpSpPr>
                        <wps:wsp>
                          <wps:cNvPr id="11503" name="Line 5770"/>
                          <wps:cNvCnPr>
                            <a:cxnSpLocks noChangeShapeType="1"/>
                          </wps:cNvCnPr>
                          <wps:spPr bwMode="auto">
                            <a:xfrm flipV="1">
                              <a:off x="10112" y="10336"/>
                              <a:ext cx="147" cy="19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04" name="Line 5771"/>
                          <wps:cNvCnPr>
                            <a:cxnSpLocks noChangeShapeType="1"/>
                          </wps:cNvCnPr>
                          <wps:spPr bwMode="auto">
                            <a:xfrm flipV="1">
                              <a:off x="10184" y="10350"/>
                              <a:ext cx="133" cy="17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05" name="Line 5772"/>
                          <wps:cNvCnPr>
                            <a:cxnSpLocks noChangeShapeType="1"/>
                          </wps:cNvCnPr>
                          <wps:spPr bwMode="auto">
                            <a:xfrm flipV="1">
                              <a:off x="10057" y="10343"/>
                              <a:ext cx="55" cy="7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06" name="Line 5773"/>
                          <wps:cNvCnPr>
                            <a:cxnSpLocks noChangeShapeType="1"/>
                          </wps:cNvCnPr>
                          <wps:spPr bwMode="auto">
                            <a:xfrm>
                              <a:off x="9766" y="10336"/>
                              <a:ext cx="1" cy="4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07" name="Line 5774"/>
                          <wps:cNvCnPr>
                            <a:cxnSpLocks noChangeShapeType="1"/>
                          </wps:cNvCnPr>
                          <wps:spPr bwMode="auto">
                            <a:xfrm>
                              <a:off x="10043" y="9461"/>
                              <a:ext cx="1" cy="130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08" name="Line 5775"/>
                          <wps:cNvCnPr>
                            <a:cxnSpLocks noChangeShapeType="1"/>
                          </wps:cNvCnPr>
                          <wps:spPr bwMode="auto">
                            <a:xfrm>
                              <a:off x="10050" y="9461"/>
                              <a:ext cx="1" cy="100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09" name="Line 5776"/>
                          <wps:cNvCnPr>
                            <a:cxnSpLocks noChangeShapeType="1"/>
                          </wps:cNvCnPr>
                          <wps:spPr bwMode="auto">
                            <a:xfrm>
                              <a:off x="10033" y="9461"/>
                              <a:ext cx="1" cy="100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10" name="Line 5777"/>
                          <wps:cNvCnPr>
                            <a:cxnSpLocks noChangeShapeType="1"/>
                          </wps:cNvCnPr>
                          <wps:spPr bwMode="auto">
                            <a:xfrm>
                              <a:off x="10026" y="9461"/>
                              <a:ext cx="1" cy="100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11" name="Line 5778"/>
                          <wps:cNvCnPr>
                            <a:cxnSpLocks noChangeShapeType="1"/>
                          </wps:cNvCnPr>
                          <wps:spPr bwMode="auto">
                            <a:xfrm>
                              <a:off x="10057" y="9461"/>
                              <a:ext cx="1" cy="100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12" name="Line 5779"/>
                          <wps:cNvCnPr>
                            <a:cxnSpLocks noChangeShapeType="1"/>
                          </wps:cNvCnPr>
                          <wps:spPr bwMode="auto">
                            <a:xfrm flipH="1" flipV="1">
                              <a:off x="9766" y="10719"/>
                              <a:ext cx="5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13" name="Line 5780"/>
                          <wps:cNvCnPr>
                            <a:cxnSpLocks noChangeShapeType="1"/>
                          </wps:cNvCnPr>
                          <wps:spPr bwMode="auto">
                            <a:xfrm flipH="1" flipV="1">
                              <a:off x="9795" y="10669"/>
                              <a:ext cx="91" cy="1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14" name="Line 5781"/>
                          <wps:cNvCnPr>
                            <a:cxnSpLocks noChangeShapeType="1"/>
                          </wps:cNvCnPr>
                          <wps:spPr bwMode="auto">
                            <a:xfrm flipH="1" flipV="1">
                              <a:off x="9865" y="10669"/>
                              <a:ext cx="91" cy="1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15" name="Line 5782"/>
                          <wps:cNvCnPr>
                            <a:cxnSpLocks noChangeShapeType="1"/>
                          </wps:cNvCnPr>
                          <wps:spPr bwMode="auto">
                            <a:xfrm flipH="1" flipV="1">
                              <a:off x="9934" y="10669"/>
                              <a:ext cx="92" cy="1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16" name="Line 5783"/>
                          <wps:cNvCnPr>
                            <a:cxnSpLocks noChangeShapeType="1"/>
                          </wps:cNvCnPr>
                          <wps:spPr bwMode="auto">
                            <a:xfrm flipH="1" flipV="1">
                              <a:off x="9766" y="10443"/>
                              <a:ext cx="63" cy="8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17" name="Line 5784"/>
                          <wps:cNvCnPr>
                            <a:cxnSpLocks noChangeShapeType="1"/>
                          </wps:cNvCnPr>
                          <wps:spPr bwMode="auto">
                            <a:xfrm flipH="1" flipV="1">
                              <a:off x="10004" y="10669"/>
                              <a:ext cx="39" cy="4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18" name="Line 5785"/>
                          <wps:cNvCnPr>
                            <a:cxnSpLocks noChangeShapeType="1"/>
                          </wps:cNvCnPr>
                          <wps:spPr bwMode="auto">
                            <a:xfrm flipH="1" flipV="1">
                              <a:off x="9766" y="10350"/>
                              <a:ext cx="135" cy="17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19" name="Line 5786"/>
                          <wps:cNvCnPr>
                            <a:cxnSpLocks noChangeShapeType="1"/>
                          </wps:cNvCnPr>
                          <wps:spPr bwMode="auto">
                            <a:xfrm flipH="1" flipV="1">
                              <a:off x="9824" y="10336"/>
                              <a:ext cx="144" cy="19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20" name="Line 5787"/>
                          <wps:cNvCnPr>
                            <a:cxnSpLocks noChangeShapeType="1"/>
                          </wps:cNvCnPr>
                          <wps:spPr bwMode="auto">
                            <a:xfrm flipH="1" flipV="1">
                              <a:off x="10028" y="10515"/>
                              <a:ext cx="1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21" name="Line 5788"/>
                          <wps:cNvCnPr>
                            <a:cxnSpLocks noChangeShapeType="1"/>
                          </wps:cNvCnPr>
                          <wps:spPr bwMode="auto">
                            <a:xfrm flipH="1" flipV="1">
                              <a:off x="9865" y="10297"/>
                              <a:ext cx="161" cy="21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22" name="Line 5789"/>
                          <wps:cNvCnPr>
                            <a:cxnSpLocks noChangeShapeType="1"/>
                          </wps:cNvCnPr>
                          <wps:spPr bwMode="auto">
                            <a:xfrm flipH="1" flipV="1">
                              <a:off x="9968" y="10343"/>
                              <a:ext cx="58" cy="7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23" name="Line 5790"/>
                          <wps:cNvCnPr>
                            <a:cxnSpLocks noChangeShapeType="1"/>
                          </wps:cNvCnPr>
                          <wps:spPr bwMode="auto">
                            <a:xfrm flipV="1">
                              <a:off x="10057" y="10297"/>
                              <a:ext cx="161" cy="21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24" name="Line 5791"/>
                          <wps:cNvCnPr>
                            <a:cxnSpLocks noChangeShapeType="1"/>
                          </wps:cNvCnPr>
                          <wps:spPr bwMode="auto">
                            <a:xfrm>
                              <a:off x="10043" y="10527"/>
                              <a:ext cx="27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25" name="Line 5792"/>
                          <wps:cNvCnPr>
                            <a:cxnSpLocks noChangeShapeType="1"/>
                          </wps:cNvCnPr>
                          <wps:spPr bwMode="auto">
                            <a:xfrm>
                              <a:off x="10043" y="10669"/>
                              <a:ext cx="27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26" name="Line 5793"/>
                          <wps:cNvCnPr>
                            <a:cxnSpLocks noChangeShapeType="1"/>
                          </wps:cNvCnPr>
                          <wps:spPr bwMode="auto">
                            <a:xfrm>
                              <a:off x="10055" y="10788"/>
                              <a:ext cx="25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27" name="Line 5794"/>
                          <wps:cNvCnPr>
                            <a:cxnSpLocks noChangeShapeType="1"/>
                          </wps:cNvCnPr>
                          <wps:spPr bwMode="auto">
                            <a:xfrm flipV="1">
                              <a:off x="10127" y="10669"/>
                              <a:ext cx="91" cy="1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28" name="Line 5795"/>
                          <wps:cNvCnPr>
                            <a:cxnSpLocks noChangeShapeType="1"/>
                          </wps:cNvCnPr>
                          <wps:spPr bwMode="auto">
                            <a:xfrm>
                              <a:off x="9966" y="10597"/>
                              <a:ext cx="44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29" name="Line 5796"/>
                          <wps:cNvCnPr>
                            <a:cxnSpLocks noChangeShapeType="1"/>
                          </wps:cNvCnPr>
                          <wps:spPr bwMode="auto">
                            <a:xfrm flipV="1">
                              <a:off x="10057" y="10669"/>
                              <a:ext cx="91" cy="1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30" name="Line 5797"/>
                          <wps:cNvCnPr>
                            <a:cxnSpLocks noChangeShapeType="1"/>
                          </wps:cNvCnPr>
                          <wps:spPr bwMode="auto">
                            <a:xfrm flipH="1">
                              <a:off x="9781" y="10788"/>
                              <a:ext cx="24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31" name="Line 5798"/>
                          <wps:cNvCnPr>
                            <a:cxnSpLocks noChangeShapeType="1"/>
                          </wps:cNvCnPr>
                          <wps:spPr bwMode="auto">
                            <a:xfrm flipH="1" flipV="1">
                              <a:off x="9766" y="10769"/>
                              <a:ext cx="15"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32" name="Line 5799"/>
                          <wps:cNvCnPr>
                            <a:cxnSpLocks noChangeShapeType="1"/>
                          </wps:cNvCnPr>
                          <wps:spPr bwMode="auto">
                            <a:xfrm>
                              <a:off x="10043" y="10769"/>
                              <a:ext cx="12"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33" name="Line 5800"/>
                          <wps:cNvCnPr>
                            <a:cxnSpLocks noChangeShapeType="1"/>
                          </wps:cNvCnPr>
                          <wps:spPr bwMode="auto">
                            <a:xfrm flipH="1">
                              <a:off x="10028" y="10769"/>
                              <a:ext cx="15"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34" name="Line 5801"/>
                          <wps:cNvCnPr>
                            <a:cxnSpLocks noChangeShapeType="1"/>
                          </wps:cNvCnPr>
                          <wps:spPr bwMode="auto">
                            <a:xfrm flipH="1">
                              <a:off x="9766" y="10527"/>
                              <a:ext cx="27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35" name="Line 5802"/>
                          <wps:cNvCnPr>
                            <a:cxnSpLocks noChangeShapeType="1"/>
                          </wps:cNvCnPr>
                          <wps:spPr bwMode="auto">
                            <a:xfrm flipH="1">
                              <a:off x="9766" y="10669"/>
                              <a:ext cx="27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36" name="Line 5803"/>
                          <wps:cNvCnPr>
                            <a:cxnSpLocks noChangeShapeType="1"/>
                          </wps:cNvCnPr>
                          <wps:spPr bwMode="auto">
                            <a:xfrm>
                              <a:off x="9793" y="10527"/>
                              <a:ext cx="1" cy="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37" name="Line 5804"/>
                          <wps:cNvCnPr>
                            <a:cxnSpLocks noChangeShapeType="1"/>
                          </wps:cNvCnPr>
                          <wps:spPr bwMode="auto">
                            <a:xfrm flipV="1">
                              <a:off x="9766" y="10506"/>
                              <a:ext cx="1" cy="9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38" name="Line 5805"/>
                          <wps:cNvCnPr>
                            <a:cxnSpLocks noChangeShapeType="1"/>
                          </wps:cNvCnPr>
                          <wps:spPr bwMode="auto">
                            <a:xfrm flipV="1">
                              <a:off x="9744" y="10458"/>
                              <a:ext cx="1" cy="27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39" name="Line 5806"/>
                          <wps:cNvCnPr>
                            <a:cxnSpLocks noChangeShapeType="1"/>
                          </wps:cNvCnPr>
                          <wps:spPr bwMode="auto">
                            <a:xfrm>
                              <a:off x="9744" y="10736"/>
                              <a:ext cx="22"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40" name="Line 5807"/>
                          <wps:cNvCnPr>
                            <a:cxnSpLocks noChangeShapeType="1"/>
                          </wps:cNvCnPr>
                          <wps:spPr bwMode="auto">
                            <a:xfrm flipH="1">
                              <a:off x="9735" y="10690"/>
                              <a:ext cx="9"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41" name="Line 5808"/>
                          <wps:cNvCnPr>
                            <a:cxnSpLocks noChangeShapeType="1"/>
                          </wps:cNvCnPr>
                          <wps:spPr bwMode="auto">
                            <a:xfrm>
                              <a:off x="9766" y="10654"/>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42" name="Line 5809"/>
                          <wps:cNvCnPr>
                            <a:cxnSpLocks noChangeShapeType="1"/>
                          </wps:cNvCnPr>
                          <wps:spPr bwMode="auto">
                            <a:xfrm flipH="1">
                              <a:off x="9766" y="10669"/>
                              <a:ext cx="27"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43" name="Line 5810"/>
                          <wps:cNvCnPr>
                            <a:cxnSpLocks noChangeShapeType="1"/>
                          </wps:cNvCnPr>
                          <wps:spPr bwMode="auto">
                            <a:xfrm>
                              <a:off x="9766" y="10597"/>
                              <a:ext cx="1" cy="9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44" name="Line 5811"/>
                          <wps:cNvCnPr>
                            <a:cxnSpLocks noChangeShapeType="1"/>
                          </wps:cNvCnPr>
                          <wps:spPr bwMode="auto">
                            <a:xfrm flipV="1">
                              <a:off x="9793" y="10597"/>
                              <a:ext cx="1"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45" name="Line 5812"/>
                          <wps:cNvCnPr>
                            <a:cxnSpLocks noChangeShapeType="1"/>
                          </wps:cNvCnPr>
                          <wps:spPr bwMode="auto">
                            <a:xfrm>
                              <a:off x="9744" y="10458"/>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46" name="Line 5813"/>
                          <wps:cNvCnPr>
                            <a:cxnSpLocks noChangeShapeType="1"/>
                          </wps:cNvCnPr>
                          <wps:spPr bwMode="auto">
                            <a:xfrm flipH="1" flipV="1">
                              <a:off x="9735" y="10477"/>
                              <a:ext cx="9"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47" name="Line 5814"/>
                          <wps:cNvCnPr>
                            <a:cxnSpLocks noChangeShapeType="1"/>
                          </wps:cNvCnPr>
                          <wps:spPr bwMode="auto">
                            <a:xfrm>
                              <a:off x="9766" y="10542"/>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48" name="Line 5815"/>
                          <wps:cNvCnPr>
                            <a:cxnSpLocks noChangeShapeType="1"/>
                          </wps:cNvCnPr>
                          <wps:spPr bwMode="auto">
                            <a:xfrm flipV="1">
                              <a:off x="10043" y="10669"/>
                              <a:ext cx="33" cy="4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49" name="Line 5816"/>
                          <wps:cNvCnPr>
                            <a:cxnSpLocks noChangeShapeType="1"/>
                          </wps:cNvCnPr>
                          <wps:spPr bwMode="auto">
                            <a:xfrm flipH="1">
                              <a:off x="10043" y="10515"/>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50" name="Line 5817"/>
                          <wps:cNvCnPr>
                            <a:cxnSpLocks noChangeShapeType="1"/>
                          </wps:cNvCnPr>
                          <wps:spPr bwMode="auto">
                            <a:xfrm>
                              <a:off x="10050" y="10467"/>
                              <a:ext cx="7"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51" name="Line 5818"/>
                          <wps:cNvCnPr>
                            <a:cxnSpLocks noChangeShapeType="1"/>
                          </wps:cNvCnPr>
                          <wps:spPr bwMode="auto">
                            <a:xfrm flipH="1">
                              <a:off x="10050" y="10467"/>
                              <a:ext cx="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52" name="Line 5819"/>
                          <wps:cNvCnPr>
                            <a:cxnSpLocks noChangeShapeType="1"/>
                          </wps:cNvCnPr>
                          <wps:spPr bwMode="auto">
                            <a:xfrm flipV="1">
                              <a:off x="10043" y="10515"/>
                              <a:ext cx="12"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53" name="Line 5820"/>
                          <wps:cNvCnPr>
                            <a:cxnSpLocks noChangeShapeType="1"/>
                          </wps:cNvCnPr>
                          <wps:spPr bwMode="auto">
                            <a:xfrm flipV="1">
                              <a:off x="10026" y="10496"/>
                              <a:ext cx="1"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54" name="Line 5821"/>
                          <wps:cNvCnPr>
                            <a:cxnSpLocks noChangeShapeType="1"/>
                          </wps:cNvCnPr>
                          <wps:spPr bwMode="auto">
                            <a:xfrm flipH="1">
                              <a:off x="10026" y="10467"/>
                              <a:ext cx="7"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55" name="Line 5822"/>
                          <wps:cNvCnPr>
                            <a:cxnSpLocks noChangeShapeType="1"/>
                          </wps:cNvCnPr>
                          <wps:spPr bwMode="auto">
                            <a:xfrm>
                              <a:off x="10026" y="10467"/>
                              <a:ext cx="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56" name="Line 5823"/>
                          <wps:cNvCnPr>
                            <a:cxnSpLocks noChangeShapeType="1"/>
                          </wps:cNvCnPr>
                          <wps:spPr bwMode="auto">
                            <a:xfrm>
                              <a:off x="10026" y="10515"/>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57" name="Line 5824"/>
                          <wps:cNvCnPr>
                            <a:cxnSpLocks noChangeShapeType="1"/>
                          </wps:cNvCnPr>
                          <wps:spPr bwMode="auto">
                            <a:xfrm flipV="1">
                              <a:off x="10057" y="10496"/>
                              <a:ext cx="1"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58" name="Line 5825"/>
                          <wps:cNvCnPr>
                            <a:cxnSpLocks noChangeShapeType="1"/>
                          </wps:cNvCnPr>
                          <wps:spPr bwMode="auto">
                            <a:xfrm flipV="1">
                              <a:off x="10196" y="10669"/>
                              <a:ext cx="89" cy="1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59" name="Line 5826"/>
                          <wps:cNvCnPr>
                            <a:cxnSpLocks noChangeShapeType="1"/>
                          </wps:cNvCnPr>
                          <wps:spPr bwMode="auto">
                            <a:xfrm flipV="1">
                              <a:off x="10266" y="10719"/>
                              <a:ext cx="5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60" name="Line 5827"/>
                          <wps:cNvCnPr>
                            <a:cxnSpLocks noChangeShapeType="1"/>
                          </wps:cNvCnPr>
                          <wps:spPr bwMode="auto">
                            <a:xfrm flipV="1">
                              <a:off x="10305" y="10769"/>
                              <a:ext cx="12" cy="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61" name="Line 5828"/>
                          <wps:cNvCnPr>
                            <a:cxnSpLocks noChangeShapeType="1"/>
                          </wps:cNvCnPr>
                          <wps:spPr bwMode="auto">
                            <a:xfrm flipH="1">
                              <a:off x="10348" y="10719"/>
                              <a:ext cx="6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62" name="Line 5829"/>
                          <wps:cNvCnPr>
                            <a:cxnSpLocks noChangeShapeType="1"/>
                          </wps:cNvCnPr>
                          <wps:spPr bwMode="auto">
                            <a:xfrm flipH="1">
                              <a:off x="10353" y="10657"/>
                              <a:ext cx="5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63" name="Line 5830"/>
                          <wps:cNvCnPr>
                            <a:cxnSpLocks noChangeShapeType="1"/>
                          </wps:cNvCnPr>
                          <wps:spPr bwMode="auto">
                            <a:xfrm flipH="1">
                              <a:off x="10348" y="10477"/>
                              <a:ext cx="6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64" name="Line 5831"/>
                          <wps:cNvCnPr>
                            <a:cxnSpLocks noChangeShapeType="1"/>
                          </wps:cNvCnPr>
                          <wps:spPr bwMode="auto">
                            <a:xfrm flipH="1">
                              <a:off x="10353" y="10539"/>
                              <a:ext cx="5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65" name="Line 5832"/>
                          <wps:cNvCnPr>
                            <a:cxnSpLocks noChangeShapeType="1"/>
                          </wps:cNvCnPr>
                          <wps:spPr bwMode="auto">
                            <a:xfrm flipV="1">
                              <a:off x="10317" y="10506"/>
                              <a:ext cx="1" cy="9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66" name="Line 5833"/>
                          <wps:cNvCnPr>
                            <a:cxnSpLocks noChangeShapeType="1"/>
                          </wps:cNvCnPr>
                          <wps:spPr bwMode="auto">
                            <a:xfrm>
                              <a:off x="10293" y="10527"/>
                              <a:ext cx="1" cy="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67" name="Freeform 5834"/>
                          <wps:cNvSpPr>
                            <a:spLocks/>
                          </wps:cNvSpPr>
                          <wps:spPr bwMode="auto">
                            <a:xfrm>
                              <a:off x="10338" y="10539"/>
                              <a:ext cx="15" cy="118"/>
                            </a:xfrm>
                            <a:custGeom>
                              <a:avLst/>
                              <a:gdLst>
                                <a:gd name="T0" fmla="*/ 15 w 15"/>
                                <a:gd name="T1" fmla="*/ 0 h 118"/>
                                <a:gd name="T2" fmla="*/ 0 w 15"/>
                                <a:gd name="T3" fmla="*/ 58 h 118"/>
                                <a:gd name="T4" fmla="*/ 15 w 15"/>
                                <a:gd name="T5" fmla="*/ 118 h 118"/>
                              </a:gdLst>
                              <a:ahLst/>
                              <a:cxnLst>
                                <a:cxn ang="0">
                                  <a:pos x="T0" y="T1"/>
                                </a:cxn>
                                <a:cxn ang="0">
                                  <a:pos x="T2" y="T3"/>
                                </a:cxn>
                                <a:cxn ang="0">
                                  <a:pos x="T4" y="T5"/>
                                </a:cxn>
                              </a:cxnLst>
                              <a:rect l="0" t="0" r="r" b="b"/>
                              <a:pathLst>
                                <a:path w="15" h="118">
                                  <a:moveTo>
                                    <a:pt x="15" y="0"/>
                                  </a:moveTo>
                                  <a:lnTo>
                                    <a:pt x="0" y="58"/>
                                  </a:lnTo>
                                  <a:lnTo>
                                    <a:pt x="15" y="11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8" name="Line 5835"/>
                          <wps:cNvCnPr>
                            <a:cxnSpLocks noChangeShapeType="1"/>
                          </wps:cNvCnPr>
                          <wps:spPr bwMode="auto">
                            <a:xfrm flipV="1">
                              <a:off x="10338" y="10458"/>
                              <a:ext cx="1" cy="27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69" name="Line 5836"/>
                          <wps:cNvCnPr>
                            <a:cxnSpLocks noChangeShapeType="1"/>
                          </wps:cNvCnPr>
                          <wps:spPr bwMode="auto">
                            <a:xfrm>
                              <a:off x="10293" y="10669"/>
                              <a:ext cx="24"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70" name="Line 5837"/>
                          <wps:cNvCnPr>
                            <a:cxnSpLocks noChangeShapeType="1"/>
                          </wps:cNvCnPr>
                          <wps:spPr bwMode="auto">
                            <a:xfrm>
                              <a:off x="10293" y="10669"/>
                              <a:ext cx="24"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71" name="Line 5838"/>
                          <wps:cNvCnPr>
                            <a:cxnSpLocks noChangeShapeType="1"/>
                          </wps:cNvCnPr>
                          <wps:spPr bwMode="auto">
                            <a:xfrm flipH="1">
                              <a:off x="10290" y="10654"/>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72" name="Freeform 5839"/>
                          <wps:cNvSpPr>
                            <a:spLocks/>
                          </wps:cNvSpPr>
                          <wps:spPr bwMode="auto">
                            <a:xfrm>
                              <a:off x="10341" y="10657"/>
                              <a:ext cx="12" cy="62"/>
                            </a:xfrm>
                            <a:custGeom>
                              <a:avLst/>
                              <a:gdLst>
                                <a:gd name="T0" fmla="*/ 12 w 12"/>
                                <a:gd name="T1" fmla="*/ 0 h 62"/>
                                <a:gd name="T2" fmla="*/ 0 w 12"/>
                                <a:gd name="T3" fmla="*/ 31 h 62"/>
                                <a:gd name="T4" fmla="*/ 7 w 12"/>
                                <a:gd name="T5" fmla="*/ 62 h 62"/>
                              </a:gdLst>
                              <a:ahLst/>
                              <a:cxnLst>
                                <a:cxn ang="0">
                                  <a:pos x="T0" y="T1"/>
                                </a:cxn>
                                <a:cxn ang="0">
                                  <a:pos x="T2" y="T3"/>
                                </a:cxn>
                                <a:cxn ang="0">
                                  <a:pos x="T4" y="T5"/>
                                </a:cxn>
                              </a:cxnLst>
                              <a:rect l="0" t="0" r="r" b="b"/>
                              <a:pathLst>
                                <a:path w="12" h="62">
                                  <a:moveTo>
                                    <a:pt x="12" y="0"/>
                                  </a:moveTo>
                                  <a:lnTo>
                                    <a:pt x="0" y="31"/>
                                  </a:lnTo>
                                  <a:lnTo>
                                    <a:pt x="7" y="6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3" name="Line 5840"/>
                          <wps:cNvCnPr>
                            <a:cxnSpLocks noChangeShapeType="1"/>
                          </wps:cNvCnPr>
                          <wps:spPr bwMode="auto">
                            <a:xfrm>
                              <a:off x="10338" y="10690"/>
                              <a:ext cx="10"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74" name="Line 5841"/>
                          <wps:cNvCnPr>
                            <a:cxnSpLocks noChangeShapeType="1"/>
                          </wps:cNvCnPr>
                          <wps:spPr bwMode="auto">
                            <a:xfrm flipH="1">
                              <a:off x="10317" y="10736"/>
                              <a:ext cx="21"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75" name="Line 5842"/>
                          <wps:cNvCnPr>
                            <a:cxnSpLocks noChangeShapeType="1"/>
                          </wps:cNvCnPr>
                          <wps:spPr bwMode="auto">
                            <a:xfrm flipV="1">
                              <a:off x="10293" y="10597"/>
                              <a:ext cx="1"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76" name="Line 5843"/>
                          <wps:cNvCnPr>
                            <a:cxnSpLocks noChangeShapeType="1"/>
                          </wps:cNvCnPr>
                          <wps:spPr bwMode="auto">
                            <a:xfrm>
                              <a:off x="10317" y="10597"/>
                              <a:ext cx="1" cy="9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77" name="Line 5844"/>
                          <wps:cNvCnPr>
                            <a:cxnSpLocks noChangeShapeType="1"/>
                          </wps:cNvCnPr>
                          <wps:spPr bwMode="auto">
                            <a:xfrm flipV="1">
                              <a:off x="10252" y="10443"/>
                              <a:ext cx="65" cy="8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78" name="Line 5845"/>
                          <wps:cNvCnPr>
                            <a:cxnSpLocks noChangeShapeType="1"/>
                          </wps:cNvCnPr>
                          <wps:spPr bwMode="auto">
                            <a:xfrm flipH="1">
                              <a:off x="10290" y="10542"/>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79" name="Freeform 5846"/>
                          <wps:cNvSpPr>
                            <a:spLocks/>
                          </wps:cNvSpPr>
                          <wps:spPr bwMode="auto">
                            <a:xfrm>
                              <a:off x="10341" y="10477"/>
                              <a:ext cx="12" cy="62"/>
                            </a:xfrm>
                            <a:custGeom>
                              <a:avLst/>
                              <a:gdLst>
                                <a:gd name="T0" fmla="*/ 7 w 12"/>
                                <a:gd name="T1" fmla="*/ 0 h 62"/>
                                <a:gd name="T2" fmla="*/ 0 w 12"/>
                                <a:gd name="T3" fmla="*/ 31 h 62"/>
                                <a:gd name="T4" fmla="*/ 12 w 12"/>
                                <a:gd name="T5" fmla="*/ 62 h 62"/>
                              </a:gdLst>
                              <a:ahLst/>
                              <a:cxnLst>
                                <a:cxn ang="0">
                                  <a:pos x="T0" y="T1"/>
                                </a:cxn>
                                <a:cxn ang="0">
                                  <a:pos x="T2" y="T3"/>
                                </a:cxn>
                                <a:cxn ang="0">
                                  <a:pos x="T4" y="T5"/>
                                </a:cxn>
                              </a:cxnLst>
                              <a:rect l="0" t="0" r="r" b="b"/>
                              <a:pathLst>
                                <a:path w="12" h="62">
                                  <a:moveTo>
                                    <a:pt x="7" y="0"/>
                                  </a:moveTo>
                                  <a:lnTo>
                                    <a:pt x="0" y="31"/>
                                  </a:lnTo>
                                  <a:lnTo>
                                    <a:pt x="12" y="6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0" name="Line 5847"/>
                          <wps:cNvCnPr>
                            <a:cxnSpLocks noChangeShapeType="1"/>
                          </wps:cNvCnPr>
                          <wps:spPr bwMode="auto">
                            <a:xfrm flipV="1">
                              <a:off x="10338" y="10477"/>
                              <a:ext cx="10"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81" name="Line 5848"/>
                          <wps:cNvCnPr>
                            <a:cxnSpLocks noChangeShapeType="1"/>
                          </wps:cNvCnPr>
                          <wps:spPr bwMode="auto">
                            <a:xfrm flipH="1">
                              <a:off x="10317" y="10458"/>
                              <a:ext cx="2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82" name="Line 5849"/>
                          <wps:cNvCnPr>
                            <a:cxnSpLocks noChangeShapeType="1"/>
                          </wps:cNvCnPr>
                          <wps:spPr bwMode="auto">
                            <a:xfrm flipV="1">
                              <a:off x="10475" y="10542"/>
                              <a:ext cx="1"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83" name="Line 5850"/>
                          <wps:cNvCnPr>
                            <a:cxnSpLocks noChangeShapeType="1"/>
                          </wps:cNvCnPr>
                          <wps:spPr bwMode="auto">
                            <a:xfrm flipV="1">
                              <a:off x="10466" y="10527"/>
                              <a:ext cx="1" cy="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84" name="Line 5851"/>
                          <wps:cNvCnPr>
                            <a:cxnSpLocks noChangeShapeType="1"/>
                          </wps:cNvCnPr>
                          <wps:spPr bwMode="auto">
                            <a:xfrm flipV="1">
                              <a:off x="10422" y="10506"/>
                              <a:ext cx="1" cy="9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85" name="Freeform 5852"/>
                          <wps:cNvSpPr>
                            <a:spLocks/>
                          </wps:cNvSpPr>
                          <wps:spPr bwMode="auto">
                            <a:xfrm>
                              <a:off x="10408" y="10539"/>
                              <a:ext cx="14" cy="118"/>
                            </a:xfrm>
                            <a:custGeom>
                              <a:avLst/>
                              <a:gdLst>
                                <a:gd name="T0" fmla="*/ 0 w 14"/>
                                <a:gd name="T1" fmla="*/ 118 h 118"/>
                                <a:gd name="T2" fmla="*/ 14 w 14"/>
                                <a:gd name="T3" fmla="*/ 58 h 118"/>
                                <a:gd name="T4" fmla="*/ 0 w 14"/>
                                <a:gd name="T5" fmla="*/ 0 h 118"/>
                              </a:gdLst>
                              <a:ahLst/>
                              <a:cxnLst>
                                <a:cxn ang="0">
                                  <a:pos x="T0" y="T1"/>
                                </a:cxn>
                                <a:cxn ang="0">
                                  <a:pos x="T2" y="T3"/>
                                </a:cxn>
                                <a:cxn ang="0">
                                  <a:pos x="T4" y="T5"/>
                                </a:cxn>
                              </a:cxnLst>
                              <a:rect l="0" t="0" r="r" b="b"/>
                              <a:pathLst>
                                <a:path w="14" h="118">
                                  <a:moveTo>
                                    <a:pt x="0" y="118"/>
                                  </a:moveTo>
                                  <a:lnTo>
                                    <a:pt x="14" y="58"/>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6" name="Freeform 5853"/>
                          <wps:cNvSpPr>
                            <a:spLocks/>
                          </wps:cNvSpPr>
                          <wps:spPr bwMode="auto">
                            <a:xfrm>
                              <a:off x="10408" y="10657"/>
                              <a:ext cx="12" cy="62"/>
                            </a:xfrm>
                            <a:custGeom>
                              <a:avLst/>
                              <a:gdLst>
                                <a:gd name="T0" fmla="*/ 5 w 12"/>
                                <a:gd name="T1" fmla="*/ 62 h 62"/>
                                <a:gd name="T2" fmla="*/ 12 w 12"/>
                                <a:gd name="T3" fmla="*/ 31 h 62"/>
                                <a:gd name="T4" fmla="*/ 0 w 12"/>
                                <a:gd name="T5" fmla="*/ 0 h 62"/>
                              </a:gdLst>
                              <a:ahLst/>
                              <a:cxnLst>
                                <a:cxn ang="0">
                                  <a:pos x="T0" y="T1"/>
                                </a:cxn>
                                <a:cxn ang="0">
                                  <a:pos x="T2" y="T3"/>
                                </a:cxn>
                                <a:cxn ang="0">
                                  <a:pos x="T4" y="T5"/>
                                </a:cxn>
                              </a:cxnLst>
                              <a:rect l="0" t="0" r="r" b="b"/>
                              <a:pathLst>
                                <a:path w="12" h="62">
                                  <a:moveTo>
                                    <a:pt x="5" y="62"/>
                                  </a:moveTo>
                                  <a:lnTo>
                                    <a:pt x="12" y="31"/>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7" name="Line 5854"/>
                          <wps:cNvCnPr>
                            <a:cxnSpLocks noChangeShapeType="1"/>
                          </wps:cNvCnPr>
                          <wps:spPr bwMode="auto">
                            <a:xfrm flipH="1">
                              <a:off x="10413" y="10690"/>
                              <a:ext cx="9"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88" name="Line 5855"/>
                          <wps:cNvCnPr>
                            <a:cxnSpLocks noChangeShapeType="1"/>
                          </wps:cNvCnPr>
                          <wps:spPr bwMode="auto">
                            <a:xfrm flipH="1">
                              <a:off x="10422" y="10654"/>
                              <a:ext cx="5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89" name="Line 5856"/>
                          <wps:cNvCnPr>
                            <a:cxnSpLocks noChangeShapeType="1"/>
                          </wps:cNvCnPr>
                          <wps:spPr bwMode="auto">
                            <a:xfrm flipV="1">
                              <a:off x="10466" y="10654"/>
                              <a:ext cx="9" cy="1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90" name="Line 5857"/>
                          <wps:cNvCnPr>
                            <a:cxnSpLocks noChangeShapeType="1"/>
                          </wps:cNvCnPr>
                          <wps:spPr bwMode="auto">
                            <a:xfrm>
                              <a:off x="10422" y="10669"/>
                              <a:ext cx="4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91" name="Line 5858"/>
                          <wps:cNvCnPr>
                            <a:cxnSpLocks noChangeShapeType="1"/>
                          </wps:cNvCnPr>
                          <wps:spPr bwMode="auto">
                            <a:xfrm>
                              <a:off x="10422" y="10597"/>
                              <a:ext cx="1" cy="9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92" name="Line 5859"/>
                          <wps:cNvCnPr>
                            <a:cxnSpLocks noChangeShapeType="1"/>
                          </wps:cNvCnPr>
                          <wps:spPr bwMode="auto">
                            <a:xfrm>
                              <a:off x="10466" y="10597"/>
                              <a:ext cx="1" cy="7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93" name="Line 5860"/>
                          <wps:cNvCnPr>
                            <a:cxnSpLocks noChangeShapeType="1"/>
                          </wps:cNvCnPr>
                          <wps:spPr bwMode="auto">
                            <a:xfrm>
                              <a:off x="10475" y="10597"/>
                              <a:ext cx="1"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94" name="Line 5861"/>
                          <wps:cNvCnPr>
                            <a:cxnSpLocks noChangeShapeType="1"/>
                          </wps:cNvCnPr>
                          <wps:spPr bwMode="auto">
                            <a:xfrm>
                              <a:off x="10422" y="10527"/>
                              <a:ext cx="4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95" name="Line 5862"/>
                          <wps:cNvCnPr>
                            <a:cxnSpLocks noChangeShapeType="1"/>
                          </wps:cNvCnPr>
                          <wps:spPr bwMode="auto">
                            <a:xfrm>
                              <a:off x="10466" y="10527"/>
                              <a:ext cx="9" cy="1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96" name="Line 5863"/>
                          <wps:cNvCnPr>
                            <a:cxnSpLocks noChangeShapeType="1"/>
                          </wps:cNvCnPr>
                          <wps:spPr bwMode="auto">
                            <a:xfrm flipH="1">
                              <a:off x="10422" y="10542"/>
                              <a:ext cx="5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97" name="Line 5864"/>
                          <wps:cNvCnPr>
                            <a:cxnSpLocks noChangeShapeType="1"/>
                          </wps:cNvCnPr>
                          <wps:spPr bwMode="auto">
                            <a:xfrm flipH="1" flipV="1">
                              <a:off x="10413" y="10477"/>
                              <a:ext cx="9"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98" name="Freeform 5865"/>
                          <wps:cNvSpPr>
                            <a:spLocks/>
                          </wps:cNvSpPr>
                          <wps:spPr bwMode="auto">
                            <a:xfrm>
                              <a:off x="10408" y="10477"/>
                              <a:ext cx="12" cy="62"/>
                            </a:xfrm>
                            <a:custGeom>
                              <a:avLst/>
                              <a:gdLst>
                                <a:gd name="T0" fmla="*/ 0 w 12"/>
                                <a:gd name="T1" fmla="*/ 62 h 62"/>
                                <a:gd name="T2" fmla="*/ 12 w 12"/>
                                <a:gd name="T3" fmla="*/ 31 h 62"/>
                                <a:gd name="T4" fmla="*/ 5 w 12"/>
                                <a:gd name="T5" fmla="*/ 0 h 62"/>
                              </a:gdLst>
                              <a:ahLst/>
                              <a:cxnLst>
                                <a:cxn ang="0">
                                  <a:pos x="T0" y="T1"/>
                                </a:cxn>
                                <a:cxn ang="0">
                                  <a:pos x="T2" y="T3"/>
                                </a:cxn>
                                <a:cxn ang="0">
                                  <a:pos x="T4" y="T5"/>
                                </a:cxn>
                              </a:cxnLst>
                              <a:rect l="0" t="0" r="r" b="b"/>
                              <a:pathLst>
                                <a:path w="12" h="62">
                                  <a:moveTo>
                                    <a:pt x="0" y="62"/>
                                  </a:moveTo>
                                  <a:lnTo>
                                    <a:pt x="12" y="31"/>
                                  </a:lnTo>
                                  <a:lnTo>
                                    <a:pt x="5"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9" name="Line 5866"/>
                          <wps:cNvCnPr>
                            <a:cxnSpLocks noChangeShapeType="1"/>
                          </wps:cNvCnPr>
                          <wps:spPr bwMode="auto">
                            <a:xfrm>
                              <a:off x="9896" y="9461"/>
                              <a:ext cx="2" cy="8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00" name="Line 5867"/>
                          <wps:cNvCnPr>
                            <a:cxnSpLocks noChangeShapeType="1"/>
                          </wps:cNvCnPr>
                          <wps:spPr bwMode="auto">
                            <a:xfrm>
                              <a:off x="9857" y="9461"/>
                              <a:ext cx="3" cy="8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01" name="Line 5868"/>
                          <wps:cNvCnPr>
                            <a:cxnSpLocks noChangeShapeType="1"/>
                          </wps:cNvCnPr>
                          <wps:spPr bwMode="auto">
                            <a:xfrm>
                              <a:off x="10184" y="9461"/>
                              <a:ext cx="3" cy="8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02" name="Line 5869"/>
                          <wps:cNvCnPr>
                            <a:cxnSpLocks noChangeShapeType="1"/>
                          </wps:cNvCnPr>
                          <wps:spPr bwMode="auto">
                            <a:xfrm>
                              <a:off x="10225" y="9461"/>
                              <a:ext cx="1" cy="87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03" name="Line 5870"/>
                          <wps:cNvCnPr>
                            <a:cxnSpLocks noChangeShapeType="1"/>
                          </wps:cNvCnPr>
                          <wps:spPr bwMode="auto">
                            <a:xfrm flipH="1">
                              <a:off x="10057" y="10343"/>
                              <a:ext cx="10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04" name="Line 5871"/>
                          <wps:cNvCnPr>
                            <a:cxnSpLocks noChangeShapeType="1"/>
                          </wps:cNvCnPr>
                          <wps:spPr bwMode="auto">
                            <a:xfrm>
                              <a:off x="9915" y="10343"/>
                              <a:ext cx="1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05" name="Line 5872"/>
                          <wps:cNvCnPr>
                            <a:cxnSpLocks noChangeShapeType="1"/>
                          </wps:cNvCnPr>
                          <wps:spPr bwMode="auto">
                            <a:xfrm flipH="1" flipV="1">
                              <a:off x="9812" y="10280"/>
                              <a:ext cx="38" cy="5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06" name="Line 5873"/>
                          <wps:cNvCnPr>
                            <a:cxnSpLocks noChangeShapeType="1"/>
                          </wps:cNvCnPr>
                          <wps:spPr bwMode="auto">
                            <a:xfrm flipH="1">
                              <a:off x="9752" y="10336"/>
                              <a:ext cx="10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07" name="Line 5874"/>
                          <wps:cNvCnPr>
                            <a:cxnSpLocks noChangeShapeType="1"/>
                          </wps:cNvCnPr>
                          <wps:spPr bwMode="auto">
                            <a:xfrm flipH="1">
                              <a:off x="9740" y="10336"/>
                              <a:ext cx="12"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08" name="Freeform 5875"/>
                          <wps:cNvSpPr>
                            <a:spLocks/>
                          </wps:cNvSpPr>
                          <wps:spPr bwMode="auto">
                            <a:xfrm>
                              <a:off x="9896" y="10316"/>
                              <a:ext cx="22" cy="27"/>
                            </a:xfrm>
                            <a:custGeom>
                              <a:avLst/>
                              <a:gdLst>
                                <a:gd name="T0" fmla="*/ 0 w 22"/>
                                <a:gd name="T1" fmla="*/ 0 h 27"/>
                                <a:gd name="T2" fmla="*/ 7 w 22"/>
                                <a:gd name="T3" fmla="*/ 20 h 27"/>
                                <a:gd name="T4" fmla="*/ 22 w 22"/>
                                <a:gd name="T5" fmla="*/ 27 h 27"/>
                              </a:gdLst>
                              <a:ahLst/>
                              <a:cxnLst>
                                <a:cxn ang="0">
                                  <a:pos x="T0" y="T1"/>
                                </a:cxn>
                                <a:cxn ang="0">
                                  <a:pos x="T2" y="T3"/>
                                </a:cxn>
                                <a:cxn ang="0">
                                  <a:pos x="T4" y="T5"/>
                                </a:cxn>
                              </a:cxnLst>
                              <a:rect l="0" t="0" r="r" b="b"/>
                              <a:pathLst>
                                <a:path w="22" h="27">
                                  <a:moveTo>
                                    <a:pt x="0" y="0"/>
                                  </a:moveTo>
                                  <a:lnTo>
                                    <a:pt x="7" y="20"/>
                                  </a:lnTo>
                                  <a:lnTo>
                                    <a:pt x="22" y="2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9" name="Line 5876"/>
                          <wps:cNvCnPr>
                            <a:cxnSpLocks noChangeShapeType="1"/>
                          </wps:cNvCnPr>
                          <wps:spPr bwMode="auto">
                            <a:xfrm flipH="1" flipV="1">
                              <a:off x="9857" y="10280"/>
                              <a:ext cx="39"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10" name="Line 5877"/>
                          <wps:cNvCnPr>
                            <a:cxnSpLocks noChangeShapeType="1"/>
                          </wps:cNvCnPr>
                          <wps:spPr bwMode="auto">
                            <a:xfrm>
                              <a:off x="9857" y="10297"/>
                              <a:ext cx="3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11" name="Line 5878"/>
                          <wps:cNvCnPr>
                            <a:cxnSpLocks noChangeShapeType="1"/>
                          </wps:cNvCnPr>
                          <wps:spPr bwMode="auto">
                            <a:xfrm flipH="1">
                              <a:off x="10043" y="10357"/>
                              <a:ext cx="14"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12" name="Line 5879"/>
                          <wps:cNvCnPr>
                            <a:cxnSpLocks noChangeShapeType="1"/>
                          </wps:cNvCnPr>
                          <wps:spPr bwMode="auto">
                            <a:xfrm>
                              <a:off x="10026" y="10357"/>
                              <a:ext cx="1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13" name="Line 5880"/>
                          <wps:cNvCnPr>
                            <a:cxnSpLocks noChangeShapeType="1"/>
                          </wps:cNvCnPr>
                          <wps:spPr bwMode="auto">
                            <a:xfrm flipH="1">
                              <a:off x="10057" y="10343"/>
                              <a:ext cx="3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14" name="Line 5881"/>
                          <wps:cNvCnPr>
                            <a:cxnSpLocks noChangeShapeType="1"/>
                          </wps:cNvCnPr>
                          <wps:spPr bwMode="auto">
                            <a:xfrm>
                              <a:off x="10225" y="10280"/>
                              <a:ext cx="19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15" name="Line 5882"/>
                          <wps:cNvCnPr>
                            <a:cxnSpLocks noChangeShapeType="1"/>
                          </wps:cNvCnPr>
                          <wps:spPr bwMode="auto">
                            <a:xfrm>
                              <a:off x="10343" y="10352"/>
                              <a:ext cx="9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16" name="Line 5883"/>
                          <wps:cNvCnPr>
                            <a:cxnSpLocks noChangeShapeType="1"/>
                          </wps:cNvCnPr>
                          <wps:spPr bwMode="auto">
                            <a:xfrm>
                              <a:off x="10225" y="10336"/>
                              <a:ext cx="10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17" name="Freeform 5884"/>
                          <wps:cNvSpPr>
                            <a:spLocks/>
                          </wps:cNvSpPr>
                          <wps:spPr bwMode="auto">
                            <a:xfrm>
                              <a:off x="10165" y="10316"/>
                              <a:ext cx="19" cy="27"/>
                            </a:xfrm>
                            <a:custGeom>
                              <a:avLst/>
                              <a:gdLst>
                                <a:gd name="T0" fmla="*/ 0 w 19"/>
                                <a:gd name="T1" fmla="*/ 27 h 27"/>
                                <a:gd name="T2" fmla="*/ 15 w 19"/>
                                <a:gd name="T3" fmla="*/ 20 h 27"/>
                                <a:gd name="T4" fmla="*/ 19 w 19"/>
                                <a:gd name="T5" fmla="*/ 0 h 27"/>
                              </a:gdLst>
                              <a:ahLst/>
                              <a:cxnLst>
                                <a:cxn ang="0">
                                  <a:pos x="T0" y="T1"/>
                                </a:cxn>
                                <a:cxn ang="0">
                                  <a:pos x="T2" y="T3"/>
                                </a:cxn>
                                <a:cxn ang="0">
                                  <a:pos x="T4" y="T5"/>
                                </a:cxn>
                              </a:cxnLst>
                              <a:rect l="0" t="0" r="r" b="b"/>
                              <a:pathLst>
                                <a:path w="19" h="27">
                                  <a:moveTo>
                                    <a:pt x="0" y="27"/>
                                  </a:moveTo>
                                  <a:lnTo>
                                    <a:pt x="15" y="20"/>
                                  </a:lnTo>
                                  <a:lnTo>
                                    <a:pt x="19"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8" name="Line 5885"/>
                          <wps:cNvCnPr>
                            <a:cxnSpLocks noChangeShapeType="1"/>
                          </wps:cNvCnPr>
                          <wps:spPr bwMode="auto">
                            <a:xfrm flipH="1">
                              <a:off x="10184" y="10297"/>
                              <a:ext cx="4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19" name="Line 5886"/>
                          <wps:cNvCnPr>
                            <a:cxnSpLocks noChangeShapeType="1"/>
                          </wps:cNvCnPr>
                          <wps:spPr bwMode="auto">
                            <a:xfrm flipV="1">
                              <a:off x="10184" y="10280"/>
                              <a:ext cx="41"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20" name="Line 5887"/>
                          <wps:cNvCnPr>
                            <a:cxnSpLocks noChangeShapeType="1"/>
                          </wps:cNvCnPr>
                          <wps:spPr bwMode="auto">
                            <a:xfrm>
                              <a:off x="10331" y="10336"/>
                              <a:ext cx="12"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21" name="Line 5888"/>
                          <wps:cNvCnPr>
                            <a:cxnSpLocks noChangeShapeType="1"/>
                          </wps:cNvCnPr>
                          <wps:spPr bwMode="auto">
                            <a:xfrm flipV="1">
                              <a:off x="10083" y="8136"/>
                              <a:ext cx="89" cy="1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22" name="Line 5889"/>
                          <wps:cNvCnPr>
                            <a:cxnSpLocks noChangeShapeType="1"/>
                          </wps:cNvCnPr>
                          <wps:spPr bwMode="auto">
                            <a:xfrm>
                              <a:off x="10055" y="8136"/>
                              <a:ext cx="250"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23" name="Line 5890"/>
                          <wps:cNvCnPr>
                            <a:cxnSpLocks noChangeShapeType="1"/>
                          </wps:cNvCnPr>
                          <wps:spPr bwMode="auto">
                            <a:xfrm>
                              <a:off x="10043" y="8255"/>
                              <a:ext cx="27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24" name="Line 5891"/>
                          <wps:cNvCnPr>
                            <a:cxnSpLocks noChangeShapeType="1"/>
                          </wps:cNvCnPr>
                          <wps:spPr bwMode="auto">
                            <a:xfrm flipV="1">
                              <a:off x="10151" y="8136"/>
                              <a:ext cx="91" cy="1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25" name="Line 5892"/>
                          <wps:cNvCnPr>
                            <a:cxnSpLocks noChangeShapeType="1"/>
                          </wps:cNvCnPr>
                          <wps:spPr bwMode="auto">
                            <a:xfrm>
                              <a:off x="10043" y="8394"/>
                              <a:ext cx="27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26" name="Line 5893"/>
                          <wps:cNvCnPr>
                            <a:cxnSpLocks noChangeShapeType="1"/>
                          </wps:cNvCnPr>
                          <wps:spPr bwMode="auto">
                            <a:xfrm flipH="1">
                              <a:off x="10057" y="8579"/>
                              <a:ext cx="10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27" name="Line 5894"/>
                          <wps:cNvCnPr>
                            <a:cxnSpLocks noChangeShapeType="1"/>
                          </wps:cNvCnPr>
                          <wps:spPr bwMode="auto">
                            <a:xfrm flipV="1">
                              <a:off x="10117" y="8394"/>
                              <a:ext cx="139" cy="18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28" name="Line 5895"/>
                          <wps:cNvCnPr>
                            <a:cxnSpLocks noChangeShapeType="1"/>
                          </wps:cNvCnPr>
                          <wps:spPr bwMode="auto">
                            <a:xfrm flipV="1">
                              <a:off x="10057" y="8394"/>
                              <a:ext cx="130" cy="17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29" name="Line 5896"/>
                          <wps:cNvCnPr>
                            <a:cxnSpLocks noChangeShapeType="1"/>
                          </wps:cNvCnPr>
                          <wps:spPr bwMode="auto">
                            <a:xfrm>
                              <a:off x="9966" y="8325"/>
                              <a:ext cx="553"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30" name="Line 5897"/>
                          <wps:cNvCnPr>
                            <a:cxnSpLocks noChangeShapeType="1"/>
                          </wps:cNvCnPr>
                          <wps:spPr bwMode="auto">
                            <a:xfrm>
                              <a:off x="9966" y="8325"/>
                              <a:ext cx="44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31" name="Line 5898"/>
                          <wps:cNvCnPr>
                            <a:cxnSpLocks noChangeShapeType="1"/>
                          </wps:cNvCnPr>
                          <wps:spPr bwMode="auto">
                            <a:xfrm>
                              <a:off x="9766" y="8325"/>
                              <a:ext cx="1" cy="9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32" name="Line 5899"/>
                          <wps:cNvCnPr>
                            <a:cxnSpLocks noChangeShapeType="1"/>
                          </wps:cNvCnPr>
                          <wps:spPr bwMode="auto">
                            <a:xfrm flipV="1">
                              <a:off x="9793" y="8325"/>
                              <a:ext cx="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33" name="Line 5900"/>
                          <wps:cNvCnPr>
                            <a:cxnSpLocks noChangeShapeType="1"/>
                          </wps:cNvCnPr>
                          <wps:spPr bwMode="auto">
                            <a:xfrm>
                              <a:off x="9744" y="8186"/>
                              <a:ext cx="1" cy="27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34" name="Line 5901"/>
                          <wps:cNvCnPr>
                            <a:cxnSpLocks noChangeShapeType="1"/>
                          </wps:cNvCnPr>
                          <wps:spPr bwMode="auto">
                            <a:xfrm flipV="1">
                              <a:off x="10043" y="8152"/>
                              <a:ext cx="1" cy="4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35" name="Line 5902"/>
                          <wps:cNvCnPr>
                            <a:cxnSpLocks noChangeShapeType="1"/>
                          </wps:cNvCnPr>
                          <wps:spPr bwMode="auto">
                            <a:xfrm flipH="1" flipV="1">
                              <a:off x="9857" y="8622"/>
                              <a:ext cx="3"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36" name="Line 5903"/>
                          <wps:cNvCnPr>
                            <a:cxnSpLocks noChangeShapeType="1"/>
                          </wps:cNvCnPr>
                          <wps:spPr bwMode="auto">
                            <a:xfrm flipH="1" flipV="1">
                              <a:off x="9766" y="8500"/>
                              <a:ext cx="67"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37" name="Line 5904"/>
                          <wps:cNvCnPr>
                            <a:cxnSpLocks noChangeShapeType="1"/>
                          </wps:cNvCnPr>
                          <wps:spPr bwMode="auto">
                            <a:xfrm flipH="1" flipV="1">
                              <a:off x="9766" y="8406"/>
                              <a:ext cx="135" cy="18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38" name="Line 5905"/>
                          <wps:cNvCnPr>
                            <a:cxnSpLocks noChangeShapeType="1"/>
                          </wps:cNvCnPr>
                          <wps:spPr bwMode="auto">
                            <a:xfrm flipH="1" flipV="1">
                              <a:off x="9826" y="8394"/>
                              <a:ext cx="140" cy="18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39" name="Line 5906"/>
                          <wps:cNvCnPr>
                            <a:cxnSpLocks noChangeShapeType="1"/>
                          </wps:cNvCnPr>
                          <wps:spPr bwMode="auto">
                            <a:xfrm flipH="1" flipV="1">
                              <a:off x="9896" y="8394"/>
                              <a:ext cx="130" cy="17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40" name="Line 5907"/>
                          <wps:cNvCnPr>
                            <a:cxnSpLocks noChangeShapeType="1"/>
                          </wps:cNvCnPr>
                          <wps:spPr bwMode="auto">
                            <a:xfrm flipH="1" flipV="1">
                              <a:off x="9766" y="8222"/>
                              <a:ext cx="27"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41" name="Line 5908"/>
                          <wps:cNvCnPr>
                            <a:cxnSpLocks noChangeShapeType="1"/>
                          </wps:cNvCnPr>
                          <wps:spPr bwMode="auto">
                            <a:xfrm flipH="1" flipV="1">
                              <a:off x="9966" y="8394"/>
                              <a:ext cx="60" cy="8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42" name="Line 5909"/>
                          <wps:cNvCnPr>
                            <a:cxnSpLocks noChangeShapeType="1"/>
                          </wps:cNvCnPr>
                          <wps:spPr bwMode="auto">
                            <a:xfrm flipH="1" flipV="1">
                              <a:off x="9773" y="8143"/>
                              <a:ext cx="87" cy="1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43" name="Line 5910"/>
                          <wps:cNvCnPr>
                            <a:cxnSpLocks noChangeShapeType="1"/>
                          </wps:cNvCnPr>
                          <wps:spPr bwMode="auto">
                            <a:xfrm flipH="1" flipV="1">
                              <a:off x="10035" y="8394"/>
                              <a:ext cx="8" cy="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44" name="Line 5911"/>
                          <wps:cNvCnPr>
                            <a:cxnSpLocks noChangeShapeType="1"/>
                          </wps:cNvCnPr>
                          <wps:spPr bwMode="auto">
                            <a:xfrm flipH="1" flipV="1">
                              <a:off x="9841" y="8136"/>
                              <a:ext cx="89" cy="1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45" name="Line 5912"/>
                          <wps:cNvCnPr>
                            <a:cxnSpLocks noChangeShapeType="1"/>
                          </wps:cNvCnPr>
                          <wps:spPr bwMode="auto">
                            <a:xfrm flipH="1" flipV="1">
                              <a:off x="9908" y="8136"/>
                              <a:ext cx="94" cy="11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46" name="Line 5913"/>
                          <wps:cNvCnPr>
                            <a:cxnSpLocks noChangeShapeType="1"/>
                          </wps:cNvCnPr>
                          <wps:spPr bwMode="auto">
                            <a:xfrm flipH="1" flipV="1">
                              <a:off x="9980" y="8136"/>
                              <a:ext cx="63" cy="8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47" name="Line 5914"/>
                          <wps:cNvCnPr>
                            <a:cxnSpLocks noChangeShapeType="1"/>
                          </wps:cNvCnPr>
                          <wps:spPr bwMode="auto">
                            <a:xfrm flipV="1">
                              <a:off x="9766" y="8152"/>
                              <a:ext cx="1" cy="43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48" name="Line 5915"/>
                          <wps:cNvCnPr>
                            <a:cxnSpLocks noChangeShapeType="1"/>
                          </wps:cNvCnPr>
                          <wps:spPr bwMode="auto">
                            <a:xfrm flipV="1">
                              <a:off x="10043" y="8152"/>
                              <a:ext cx="1" cy="4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49" name="Line 5916"/>
                          <wps:cNvCnPr>
                            <a:cxnSpLocks noChangeShapeType="1"/>
                          </wps:cNvCnPr>
                          <wps:spPr bwMode="auto">
                            <a:xfrm flipV="1">
                              <a:off x="10043" y="8152"/>
                              <a:ext cx="1" cy="43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50" name="Line 5917"/>
                          <wps:cNvCnPr>
                            <a:cxnSpLocks noChangeShapeType="1"/>
                          </wps:cNvCnPr>
                          <wps:spPr bwMode="auto">
                            <a:xfrm>
                              <a:off x="9915" y="8579"/>
                              <a:ext cx="111"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51" name="Line 5918"/>
                          <wps:cNvCnPr>
                            <a:cxnSpLocks noChangeShapeType="1"/>
                          </wps:cNvCnPr>
                          <wps:spPr bwMode="auto">
                            <a:xfrm flipH="1">
                              <a:off x="9766" y="8394"/>
                              <a:ext cx="27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52" name="Line 5919"/>
                          <wps:cNvCnPr>
                            <a:cxnSpLocks noChangeShapeType="1"/>
                          </wps:cNvCnPr>
                          <wps:spPr bwMode="auto">
                            <a:xfrm flipH="1" flipV="1">
                              <a:off x="9836" y="8589"/>
                              <a:ext cx="21" cy="2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53" name="Line 5920"/>
                          <wps:cNvCnPr>
                            <a:cxnSpLocks noChangeShapeType="1"/>
                          </wps:cNvCnPr>
                          <wps:spPr bwMode="auto">
                            <a:xfrm flipH="1">
                              <a:off x="9752" y="8589"/>
                              <a:ext cx="10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54" name="Line 5921"/>
                          <wps:cNvCnPr>
                            <a:cxnSpLocks noChangeShapeType="1"/>
                          </wps:cNvCnPr>
                          <wps:spPr bwMode="auto">
                            <a:xfrm flipH="1" flipV="1">
                              <a:off x="9740" y="8572"/>
                              <a:ext cx="12"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55" name="Freeform 5922"/>
                          <wps:cNvSpPr>
                            <a:spLocks/>
                          </wps:cNvSpPr>
                          <wps:spPr bwMode="auto">
                            <a:xfrm>
                              <a:off x="9896" y="8579"/>
                              <a:ext cx="22" cy="26"/>
                            </a:xfrm>
                            <a:custGeom>
                              <a:avLst/>
                              <a:gdLst>
                                <a:gd name="T0" fmla="*/ 22 w 22"/>
                                <a:gd name="T1" fmla="*/ 0 h 26"/>
                                <a:gd name="T2" fmla="*/ 7 w 22"/>
                                <a:gd name="T3" fmla="*/ 10 h 26"/>
                                <a:gd name="T4" fmla="*/ 0 w 22"/>
                                <a:gd name="T5" fmla="*/ 26 h 26"/>
                              </a:gdLst>
                              <a:ahLst/>
                              <a:cxnLst>
                                <a:cxn ang="0">
                                  <a:pos x="T0" y="T1"/>
                                </a:cxn>
                                <a:cxn ang="0">
                                  <a:pos x="T2" y="T3"/>
                                </a:cxn>
                                <a:cxn ang="0">
                                  <a:pos x="T4" y="T5"/>
                                </a:cxn>
                              </a:cxnLst>
                              <a:rect l="0" t="0" r="r" b="b"/>
                              <a:pathLst>
                                <a:path w="22" h="26">
                                  <a:moveTo>
                                    <a:pt x="22" y="0"/>
                                  </a:moveTo>
                                  <a:lnTo>
                                    <a:pt x="7" y="10"/>
                                  </a:lnTo>
                                  <a:lnTo>
                                    <a:pt x="0" y="26"/>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6" name="Line 5923"/>
                          <wps:cNvCnPr>
                            <a:cxnSpLocks noChangeShapeType="1"/>
                          </wps:cNvCnPr>
                          <wps:spPr bwMode="auto">
                            <a:xfrm>
                              <a:off x="9857" y="8627"/>
                              <a:ext cx="3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57" name="Line 5924"/>
                          <wps:cNvCnPr>
                            <a:cxnSpLocks noChangeShapeType="1"/>
                          </wps:cNvCnPr>
                          <wps:spPr bwMode="auto">
                            <a:xfrm flipH="1">
                              <a:off x="9857" y="8627"/>
                              <a:ext cx="39" cy="1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58" name="Line 5925"/>
                          <wps:cNvCnPr>
                            <a:cxnSpLocks noChangeShapeType="1"/>
                          </wps:cNvCnPr>
                          <wps:spPr bwMode="auto">
                            <a:xfrm>
                              <a:off x="9766" y="8380"/>
                              <a:ext cx="2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59" name="Line 5926"/>
                          <wps:cNvCnPr>
                            <a:cxnSpLocks noChangeShapeType="1"/>
                          </wps:cNvCnPr>
                          <wps:spPr bwMode="auto">
                            <a:xfrm flipH="1">
                              <a:off x="9735" y="8418"/>
                              <a:ext cx="9"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60" name="Line 5927"/>
                          <wps:cNvCnPr>
                            <a:cxnSpLocks noChangeShapeType="1"/>
                          </wps:cNvCnPr>
                          <wps:spPr bwMode="auto">
                            <a:xfrm>
                              <a:off x="9744" y="8464"/>
                              <a:ext cx="22"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61" name="Line 5928"/>
                          <wps:cNvCnPr>
                            <a:cxnSpLocks noChangeShapeType="1"/>
                          </wps:cNvCnPr>
                          <wps:spPr bwMode="auto">
                            <a:xfrm flipH="1">
                              <a:off x="10043" y="8565"/>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62" name="Line 5929"/>
                          <wps:cNvCnPr>
                            <a:cxnSpLocks noChangeShapeType="1"/>
                          </wps:cNvCnPr>
                          <wps:spPr bwMode="auto">
                            <a:xfrm>
                              <a:off x="10026" y="8565"/>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63" name="Line 5930"/>
                          <wps:cNvCnPr>
                            <a:cxnSpLocks noChangeShapeType="1"/>
                          </wps:cNvCnPr>
                          <wps:spPr bwMode="auto">
                            <a:xfrm flipH="1">
                              <a:off x="10057" y="8579"/>
                              <a:ext cx="38"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64" name="Line 5931"/>
                          <wps:cNvCnPr>
                            <a:cxnSpLocks noChangeShapeType="1"/>
                          </wps:cNvCnPr>
                          <wps:spPr bwMode="auto">
                            <a:xfrm flipV="1">
                              <a:off x="10050" y="8426"/>
                              <a:ext cx="7" cy="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65" name="Line 5932"/>
                          <wps:cNvCnPr>
                            <a:cxnSpLocks noChangeShapeType="1"/>
                          </wps:cNvCnPr>
                          <wps:spPr bwMode="auto">
                            <a:xfrm flipH="1">
                              <a:off x="10050" y="8457"/>
                              <a:ext cx="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66" name="Line 5933"/>
                          <wps:cNvCnPr>
                            <a:cxnSpLocks noChangeShapeType="1"/>
                          </wps:cNvCnPr>
                          <wps:spPr bwMode="auto">
                            <a:xfrm flipH="1">
                              <a:off x="10043" y="8409"/>
                              <a:ext cx="14"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67" name="Line 5934"/>
                          <wps:cNvCnPr>
                            <a:cxnSpLocks noChangeShapeType="1"/>
                          </wps:cNvCnPr>
                          <wps:spPr bwMode="auto">
                            <a:xfrm flipV="1">
                              <a:off x="10043" y="8394"/>
                              <a:ext cx="4" cy="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68" name="Line 5935"/>
                          <wps:cNvCnPr>
                            <a:cxnSpLocks noChangeShapeType="1"/>
                          </wps:cNvCnPr>
                          <wps:spPr bwMode="auto">
                            <a:xfrm flipH="1" flipV="1">
                              <a:off x="10026" y="8426"/>
                              <a:ext cx="7" cy="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69" name="Line 5936"/>
                          <wps:cNvCnPr>
                            <a:cxnSpLocks noChangeShapeType="1"/>
                          </wps:cNvCnPr>
                          <wps:spPr bwMode="auto">
                            <a:xfrm>
                              <a:off x="10026" y="8457"/>
                              <a:ext cx="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70" name="Line 5937"/>
                          <wps:cNvCnPr>
                            <a:cxnSpLocks noChangeShapeType="1"/>
                          </wps:cNvCnPr>
                          <wps:spPr bwMode="auto">
                            <a:xfrm>
                              <a:off x="10026" y="8409"/>
                              <a:ext cx="1"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71" name="Line 5938"/>
                          <wps:cNvCnPr>
                            <a:cxnSpLocks noChangeShapeType="1"/>
                          </wps:cNvCnPr>
                          <wps:spPr bwMode="auto">
                            <a:xfrm>
                              <a:off x="10026" y="8409"/>
                              <a:ext cx="1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72" name="Line 5939"/>
                          <wps:cNvCnPr>
                            <a:cxnSpLocks noChangeShapeType="1"/>
                          </wps:cNvCnPr>
                          <wps:spPr bwMode="auto">
                            <a:xfrm flipV="1">
                              <a:off x="10057" y="8394"/>
                              <a:ext cx="60" cy="8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73" name="Line 5940"/>
                          <wps:cNvCnPr>
                            <a:cxnSpLocks noChangeShapeType="1"/>
                          </wps:cNvCnPr>
                          <wps:spPr bwMode="auto">
                            <a:xfrm>
                              <a:off x="10057" y="8409"/>
                              <a:ext cx="1" cy="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74" name="Line 5941"/>
                          <wps:cNvCnPr>
                            <a:cxnSpLocks noChangeShapeType="1"/>
                          </wps:cNvCnPr>
                          <wps:spPr bwMode="auto">
                            <a:xfrm flipH="1">
                              <a:off x="9781" y="8136"/>
                              <a:ext cx="24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75" name="Line 5942"/>
                          <wps:cNvCnPr>
                            <a:cxnSpLocks noChangeShapeType="1"/>
                          </wps:cNvCnPr>
                          <wps:spPr bwMode="auto">
                            <a:xfrm flipH="1">
                              <a:off x="9766" y="8255"/>
                              <a:ext cx="27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76" name="Line 5943"/>
                          <wps:cNvCnPr>
                            <a:cxnSpLocks noChangeShapeType="1"/>
                          </wps:cNvCnPr>
                          <wps:spPr bwMode="auto">
                            <a:xfrm flipH="1" flipV="1">
                              <a:off x="9766" y="8222"/>
                              <a:ext cx="27"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77" name="Line 5944"/>
                          <wps:cNvCnPr>
                            <a:cxnSpLocks noChangeShapeType="1"/>
                          </wps:cNvCnPr>
                          <wps:spPr bwMode="auto">
                            <a:xfrm>
                              <a:off x="9766" y="8270"/>
                              <a:ext cx="27"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78" name="Line 5945"/>
                          <wps:cNvCnPr>
                            <a:cxnSpLocks noChangeShapeType="1"/>
                          </wps:cNvCnPr>
                          <wps:spPr bwMode="auto">
                            <a:xfrm flipH="1" flipV="1">
                              <a:off x="9735" y="8205"/>
                              <a:ext cx="9"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79" name="Line 5946"/>
                          <wps:cNvCnPr>
                            <a:cxnSpLocks noChangeShapeType="1"/>
                          </wps:cNvCnPr>
                          <wps:spPr bwMode="auto">
                            <a:xfrm>
                              <a:off x="9744" y="8186"/>
                              <a:ext cx="22"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80" name="Line 5947"/>
                          <wps:cNvCnPr>
                            <a:cxnSpLocks noChangeShapeType="1"/>
                          </wps:cNvCnPr>
                          <wps:spPr bwMode="auto">
                            <a:xfrm>
                              <a:off x="9793" y="8255"/>
                              <a:ext cx="1" cy="7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81" name="Line 5948"/>
                          <wps:cNvCnPr>
                            <a:cxnSpLocks noChangeShapeType="1"/>
                          </wps:cNvCnPr>
                          <wps:spPr bwMode="auto">
                            <a:xfrm flipV="1">
                              <a:off x="9766" y="8231"/>
                              <a:ext cx="1" cy="9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82" name="Line 5949"/>
                          <wps:cNvCnPr>
                            <a:cxnSpLocks noChangeShapeType="1"/>
                          </wps:cNvCnPr>
                          <wps:spPr bwMode="auto">
                            <a:xfrm flipH="1">
                              <a:off x="9766" y="8136"/>
                              <a:ext cx="15"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83" name="Line 5950"/>
                          <wps:cNvCnPr>
                            <a:cxnSpLocks noChangeShapeType="1"/>
                          </wps:cNvCnPr>
                          <wps:spPr bwMode="auto">
                            <a:xfrm flipV="1">
                              <a:off x="10043" y="8136"/>
                              <a:ext cx="60" cy="8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84" name="Line 5951"/>
                          <wps:cNvCnPr>
                            <a:cxnSpLocks noChangeShapeType="1"/>
                          </wps:cNvCnPr>
                          <wps:spPr bwMode="auto">
                            <a:xfrm flipV="1">
                              <a:off x="10043" y="8136"/>
                              <a:ext cx="12"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85" name="Line 5952"/>
                          <wps:cNvCnPr>
                            <a:cxnSpLocks noChangeShapeType="1"/>
                          </wps:cNvCnPr>
                          <wps:spPr bwMode="auto">
                            <a:xfrm flipH="1" flipV="1">
                              <a:off x="10028" y="8136"/>
                              <a:ext cx="15"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86" name="Line 5953"/>
                          <wps:cNvCnPr>
                            <a:cxnSpLocks noChangeShapeType="1"/>
                          </wps:cNvCnPr>
                          <wps:spPr bwMode="auto">
                            <a:xfrm>
                              <a:off x="10422" y="8325"/>
                              <a:ext cx="1" cy="9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87" name="Line 5954"/>
                          <wps:cNvCnPr>
                            <a:cxnSpLocks noChangeShapeType="1"/>
                          </wps:cNvCnPr>
                          <wps:spPr bwMode="auto">
                            <a:xfrm>
                              <a:off x="10466" y="8325"/>
                              <a:ext cx="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88" name="Line 5955"/>
                          <wps:cNvCnPr>
                            <a:cxnSpLocks noChangeShapeType="1"/>
                          </wps:cNvCnPr>
                          <wps:spPr bwMode="auto">
                            <a:xfrm>
                              <a:off x="10475" y="8325"/>
                              <a:ext cx="1"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89" name="Freeform 5956"/>
                          <wps:cNvSpPr>
                            <a:spLocks/>
                          </wps:cNvSpPr>
                          <wps:spPr bwMode="auto">
                            <a:xfrm>
                              <a:off x="10408" y="8267"/>
                              <a:ext cx="14" cy="118"/>
                            </a:xfrm>
                            <a:custGeom>
                              <a:avLst/>
                              <a:gdLst>
                                <a:gd name="T0" fmla="*/ 0 w 14"/>
                                <a:gd name="T1" fmla="*/ 118 h 118"/>
                                <a:gd name="T2" fmla="*/ 14 w 14"/>
                                <a:gd name="T3" fmla="*/ 58 h 118"/>
                                <a:gd name="T4" fmla="*/ 0 w 14"/>
                                <a:gd name="T5" fmla="*/ 0 h 118"/>
                              </a:gdLst>
                              <a:ahLst/>
                              <a:cxnLst>
                                <a:cxn ang="0">
                                  <a:pos x="T0" y="T1"/>
                                </a:cxn>
                                <a:cxn ang="0">
                                  <a:pos x="T2" y="T3"/>
                                </a:cxn>
                                <a:cxn ang="0">
                                  <a:pos x="T4" y="T5"/>
                                </a:cxn>
                              </a:cxnLst>
                              <a:rect l="0" t="0" r="r" b="b"/>
                              <a:pathLst>
                                <a:path w="14" h="118">
                                  <a:moveTo>
                                    <a:pt x="0" y="118"/>
                                  </a:moveTo>
                                  <a:lnTo>
                                    <a:pt x="14" y="58"/>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0" name="Line 5957"/>
                          <wps:cNvCnPr>
                            <a:cxnSpLocks noChangeShapeType="1"/>
                          </wps:cNvCnPr>
                          <wps:spPr bwMode="auto">
                            <a:xfrm flipV="1">
                              <a:off x="10293" y="8325"/>
                              <a:ext cx="1" cy="6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91" name="Line 5958"/>
                          <wps:cNvCnPr>
                            <a:cxnSpLocks noChangeShapeType="1"/>
                          </wps:cNvCnPr>
                          <wps:spPr bwMode="auto">
                            <a:xfrm>
                              <a:off x="10317" y="8325"/>
                              <a:ext cx="1" cy="9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92" name="Line 5959"/>
                          <wps:cNvCnPr>
                            <a:cxnSpLocks noChangeShapeType="1"/>
                          </wps:cNvCnPr>
                          <wps:spPr bwMode="auto">
                            <a:xfrm>
                              <a:off x="10338" y="8186"/>
                              <a:ext cx="1" cy="27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93" name="Freeform 5960"/>
                          <wps:cNvSpPr>
                            <a:spLocks/>
                          </wps:cNvSpPr>
                          <wps:spPr bwMode="auto">
                            <a:xfrm>
                              <a:off x="10338" y="8267"/>
                              <a:ext cx="15" cy="118"/>
                            </a:xfrm>
                            <a:custGeom>
                              <a:avLst/>
                              <a:gdLst>
                                <a:gd name="T0" fmla="*/ 15 w 15"/>
                                <a:gd name="T1" fmla="*/ 0 h 118"/>
                                <a:gd name="T2" fmla="*/ 0 w 15"/>
                                <a:gd name="T3" fmla="*/ 58 h 118"/>
                                <a:gd name="T4" fmla="*/ 15 w 15"/>
                                <a:gd name="T5" fmla="*/ 118 h 118"/>
                              </a:gdLst>
                              <a:ahLst/>
                              <a:cxnLst>
                                <a:cxn ang="0">
                                  <a:pos x="T0" y="T1"/>
                                </a:cxn>
                                <a:cxn ang="0">
                                  <a:pos x="T2" y="T3"/>
                                </a:cxn>
                                <a:cxn ang="0">
                                  <a:pos x="T4" y="T5"/>
                                </a:cxn>
                              </a:cxnLst>
                              <a:rect l="0" t="0" r="r" b="b"/>
                              <a:pathLst>
                                <a:path w="15" h="118">
                                  <a:moveTo>
                                    <a:pt x="15" y="0"/>
                                  </a:moveTo>
                                  <a:lnTo>
                                    <a:pt x="0" y="58"/>
                                  </a:lnTo>
                                  <a:lnTo>
                                    <a:pt x="15" y="11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4" name="Line 5961"/>
                          <wps:cNvCnPr>
                            <a:cxnSpLocks noChangeShapeType="1"/>
                          </wps:cNvCnPr>
                          <wps:spPr bwMode="auto">
                            <a:xfrm flipV="1">
                              <a:off x="10317" y="8152"/>
                              <a:ext cx="1" cy="43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95" name="Line 5962"/>
                          <wps:cNvCnPr>
                            <a:cxnSpLocks noChangeShapeType="1"/>
                          </wps:cNvCnPr>
                          <wps:spPr bwMode="auto">
                            <a:xfrm flipH="1">
                              <a:off x="10353" y="8385"/>
                              <a:ext cx="5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96" name="Line 5963"/>
                          <wps:cNvCnPr>
                            <a:cxnSpLocks noChangeShapeType="1"/>
                          </wps:cNvCnPr>
                          <wps:spPr bwMode="auto">
                            <a:xfrm flipH="1">
                              <a:off x="10348" y="8447"/>
                              <a:ext cx="65"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97" name="Line 5964"/>
                          <wps:cNvCnPr>
                            <a:cxnSpLocks noChangeShapeType="1"/>
                          </wps:cNvCnPr>
                          <wps:spPr bwMode="auto">
                            <a:xfrm>
                              <a:off x="10225" y="8641"/>
                              <a:ext cx="303"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98" name="Line 5965"/>
                          <wps:cNvCnPr>
                            <a:cxnSpLocks noChangeShapeType="1"/>
                          </wps:cNvCnPr>
                          <wps:spPr bwMode="auto">
                            <a:xfrm>
                              <a:off x="10343" y="8572"/>
                              <a:ext cx="159"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699" name="Line 5966"/>
                          <wps:cNvCnPr>
                            <a:cxnSpLocks noChangeShapeType="1"/>
                          </wps:cNvCnPr>
                          <wps:spPr bwMode="auto">
                            <a:xfrm flipV="1">
                              <a:off x="10249" y="8500"/>
                              <a:ext cx="68"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00" name="Line 5967"/>
                          <wps:cNvCnPr>
                            <a:cxnSpLocks noChangeShapeType="1"/>
                          </wps:cNvCnPr>
                          <wps:spPr bwMode="auto">
                            <a:xfrm flipV="1">
                              <a:off x="10180" y="8406"/>
                              <a:ext cx="137" cy="18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01" name="Line 5968"/>
                          <wps:cNvCnPr>
                            <a:cxnSpLocks noChangeShapeType="1"/>
                          </wps:cNvCnPr>
                          <wps:spPr bwMode="auto">
                            <a:xfrm>
                              <a:off x="10225" y="8589"/>
                              <a:ext cx="106" cy="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02" name="Freeform 5969"/>
                          <wps:cNvSpPr>
                            <a:spLocks/>
                          </wps:cNvSpPr>
                          <wps:spPr bwMode="auto">
                            <a:xfrm>
                              <a:off x="10165" y="8579"/>
                              <a:ext cx="19" cy="26"/>
                            </a:xfrm>
                            <a:custGeom>
                              <a:avLst/>
                              <a:gdLst>
                                <a:gd name="T0" fmla="*/ 19 w 19"/>
                                <a:gd name="T1" fmla="*/ 26 h 26"/>
                                <a:gd name="T2" fmla="*/ 15 w 19"/>
                                <a:gd name="T3" fmla="*/ 10 h 26"/>
                                <a:gd name="T4" fmla="*/ 0 w 19"/>
                                <a:gd name="T5" fmla="*/ 0 h 26"/>
                              </a:gdLst>
                              <a:ahLst/>
                              <a:cxnLst>
                                <a:cxn ang="0">
                                  <a:pos x="T0" y="T1"/>
                                </a:cxn>
                                <a:cxn ang="0">
                                  <a:pos x="T2" y="T3"/>
                                </a:cxn>
                                <a:cxn ang="0">
                                  <a:pos x="T4" y="T5"/>
                                </a:cxn>
                              </a:cxnLst>
                              <a:rect l="0" t="0" r="r" b="b"/>
                              <a:pathLst>
                                <a:path w="19" h="26">
                                  <a:moveTo>
                                    <a:pt x="19" y="26"/>
                                  </a:moveTo>
                                  <a:lnTo>
                                    <a:pt x="15" y="10"/>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703" name="Line 5970"/>
                        <wps:cNvCnPr>
                          <a:cxnSpLocks noChangeShapeType="1"/>
                        </wps:cNvCnPr>
                        <wps:spPr bwMode="auto">
                          <a:xfrm>
                            <a:off x="4269781" y="439207"/>
                            <a:ext cx="20620" cy="805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04" name="Line 5971"/>
                        <wps:cNvCnPr>
                          <a:cxnSpLocks noChangeShapeType="1"/>
                        </wps:cNvCnPr>
                        <wps:spPr bwMode="auto">
                          <a:xfrm flipH="1">
                            <a:off x="4269781" y="439207"/>
                            <a:ext cx="20620" cy="100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05" name="Line 5972"/>
                        <wps:cNvCnPr>
                          <a:cxnSpLocks noChangeShapeType="1"/>
                        </wps:cNvCnPr>
                        <wps:spPr bwMode="auto">
                          <a:xfrm flipV="1">
                            <a:off x="4343710" y="412040"/>
                            <a:ext cx="6538" cy="805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06" name="Line 5973"/>
                        <wps:cNvCnPr>
                          <a:cxnSpLocks noChangeShapeType="1"/>
                        </wps:cNvCnPr>
                        <wps:spPr bwMode="auto">
                          <a:xfrm flipH="1">
                            <a:off x="4336669" y="357705"/>
                            <a:ext cx="10561" cy="100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07" name="Line 5974"/>
                        <wps:cNvCnPr>
                          <a:cxnSpLocks noChangeShapeType="1"/>
                        </wps:cNvCnPr>
                        <wps:spPr bwMode="auto">
                          <a:xfrm>
                            <a:off x="4347231" y="334562"/>
                            <a:ext cx="5532" cy="1459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08" name="Freeform 5975"/>
                        <wps:cNvSpPr>
                          <a:spLocks/>
                        </wps:cNvSpPr>
                        <wps:spPr bwMode="auto">
                          <a:xfrm>
                            <a:off x="4348740" y="317960"/>
                            <a:ext cx="6538" cy="31192"/>
                          </a:xfrm>
                          <a:custGeom>
                            <a:avLst/>
                            <a:gdLst>
                              <a:gd name="T0" fmla="*/ 12 w 12"/>
                              <a:gd name="T1" fmla="*/ 0 h 62"/>
                              <a:gd name="T2" fmla="*/ 0 w 12"/>
                              <a:gd name="T3" fmla="*/ 31 h 62"/>
                              <a:gd name="T4" fmla="*/ 7 w 12"/>
                              <a:gd name="T5" fmla="*/ 62 h 62"/>
                            </a:gdLst>
                            <a:ahLst/>
                            <a:cxnLst>
                              <a:cxn ang="0">
                                <a:pos x="T0" y="T1"/>
                              </a:cxn>
                              <a:cxn ang="0">
                                <a:pos x="T2" y="T3"/>
                              </a:cxn>
                              <a:cxn ang="0">
                                <a:pos x="T4" y="T5"/>
                              </a:cxn>
                            </a:cxnLst>
                            <a:rect l="0" t="0" r="r" b="b"/>
                            <a:pathLst>
                              <a:path w="12" h="62">
                                <a:moveTo>
                                  <a:pt x="12" y="0"/>
                                </a:moveTo>
                                <a:lnTo>
                                  <a:pt x="0" y="31"/>
                                </a:lnTo>
                                <a:lnTo>
                                  <a:pt x="7" y="6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9" name="Line 5976"/>
                        <wps:cNvCnPr>
                          <a:cxnSpLocks noChangeShapeType="1"/>
                        </wps:cNvCnPr>
                        <wps:spPr bwMode="auto">
                          <a:xfrm flipH="1">
                            <a:off x="4323091" y="315444"/>
                            <a:ext cx="13579" cy="50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10" name="Freeform 5977"/>
                        <wps:cNvSpPr>
                          <a:spLocks/>
                        </wps:cNvSpPr>
                        <wps:spPr bwMode="auto">
                          <a:xfrm>
                            <a:off x="4382435" y="317960"/>
                            <a:ext cx="6538" cy="31192"/>
                          </a:xfrm>
                          <a:custGeom>
                            <a:avLst/>
                            <a:gdLst>
                              <a:gd name="T0" fmla="*/ 5 w 12"/>
                              <a:gd name="T1" fmla="*/ 62 h 62"/>
                              <a:gd name="T2" fmla="*/ 12 w 12"/>
                              <a:gd name="T3" fmla="*/ 31 h 62"/>
                              <a:gd name="T4" fmla="*/ 0 w 12"/>
                              <a:gd name="T5" fmla="*/ 0 h 62"/>
                            </a:gdLst>
                            <a:ahLst/>
                            <a:cxnLst>
                              <a:cxn ang="0">
                                <a:pos x="T0" y="T1"/>
                              </a:cxn>
                              <a:cxn ang="0">
                                <a:pos x="T2" y="T3"/>
                              </a:cxn>
                              <a:cxn ang="0">
                                <a:pos x="T4" y="T5"/>
                              </a:cxn>
                            </a:cxnLst>
                            <a:rect l="0" t="0" r="r" b="b"/>
                            <a:pathLst>
                              <a:path w="12" h="62">
                                <a:moveTo>
                                  <a:pt x="5" y="62"/>
                                </a:moveTo>
                                <a:lnTo>
                                  <a:pt x="12" y="31"/>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1" name="Line 5978"/>
                        <wps:cNvCnPr>
                          <a:cxnSpLocks noChangeShapeType="1"/>
                        </wps:cNvCnPr>
                        <wps:spPr bwMode="auto">
                          <a:xfrm flipH="1">
                            <a:off x="4384950" y="334562"/>
                            <a:ext cx="4526" cy="1459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12" name="Line 5979"/>
                        <wps:cNvCnPr>
                          <a:cxnSpLocks noChangeShapeType="1"/>
                        </wps:cNvCnPr>
                        <wps:spPr bwMode="auto">
                          <a:xfrm flipH="1">
                            <a:off x="4389476" y="315444"/>
                            <a:ext cx="26655" cy="50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13" name="Line 5980"/>
                        <wps:cNvCnPr>
                          <a:cxnSpLocks noChangeShapeType="1"/>
                        </wps:cNvCnPr>
                        <wps:spPr bwMode="auto">
                          <a:xfrm flipV="1">
                            <a:off x="4411604" y="315444"/>
                            <a:ext cx="4526" cy="704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14" name="Line 5981"/>
                        <wps:cNvCnPr>
                          <a:cxnSpLocks noChangeShapeType="1"/>
                        </wps:cNvCnPr>
                        <wps:spPr bwMode="auto">
                          <a:xfrm>
                            <a:off x="4389476" y="322488"/>
                            <a:ext cx="22128" cy="50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15" name="Line 5982"/>
                        <wps:cNvCnPr>
                          <a:cxnSpLocks noChangeShapeType="1"/>
                        </wps:cNvCnPr>
                        <wps:spPr bwMode="auto">
                          <a:xfrm flipH="1">
                            <a:off x="4355277" y="258594"/>
                            <a:ext cx="27158" cy="50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16" name="Line 5983"/>
                        <wps:cNvCnPr>
                          <a:cxnSpLocks noChangeShapeType="1"/>
                        </wps:cNvCnPr>
                        <wps:spPr bwMode="auto">
                          <a:xfrm flipH="1">
                            <a:off x="4352763" y="226395"/>
                            <a:ext cx="32187" cy="100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17" name="Line 5984"/>
                        <wps:cNvCnPr>
                          <a:cxnSpLocks noChangeShapeType="1"/>
                        </wps:cNvCnPr>
                        <wps:spPr bwMode="auto">
                          <a:xfrm flipV="1">
                            <a:off x="4289898" y="196209"/>
                            <a:ext cx="41742" cy="5634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18" name="Line 5985"/>
                        <wps:cNvCnPr>
                          <a:cxnSpLocks noChangeShapeType="1"/>
                        </wps:cNvCnPr>
                        <wps:spPr bwMode="auto">
                          <a:xfrm flipH="1">
                            <a:off x="4336669" y="217843"/>
                            <a:ext cx="10561" cy="50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19" name="Line 5986"/>
                        <wps:cNvCnPr>
                          <a:cxnSpLocks noChangeShapeType="1"/>
                        </wps:cNvCnPr>
                        <wps:spPr bwMode="auto">
                          <a:xfrm flipV="1">
                            <a:off x="4347231" y="226395"/>
                            <a:ext cx="5532" cy="1408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20" name="Freeform 5987"/>
                        <wps:cNvSpPr>
                          <a:spLocks/>
                        </wps:cNvSpPr>
                        <wps:spPr bwMode="auto">
                          <a:xfrm>
                            <a:off x="4348740" y="226395"/>
                            <a:ext cx="6538" cy="32198"/>
                          </a:xfrm>
                          <a:custGeom>
                            <a:avLst/>
                            <a:gdLst>
                              <a:gd name="T0" fmla="*/ 7 w 12"/>
                              <a:gd name="T1" fmla="*/ 0 h 64"/>
                              <a:gd name="T2" fmla="*/ 0 w 12"/>
                              <a:gd name="T3" fmla="*/ 33 h 64"/>
                              <a:gd name="T4" fmla="*/ 12 w 12"/>
                              <a:gd name="T5" fmla="*/ 64 h 64"/>
                            </a:gdLst>
                            <a:ahLst/>
                            <a:cxnLst>
                              <a:cxn ang="0">
                                <a:pos x="T0" y="T1"/>
                              </a:cxn>
                              <a:cxn ang="0">
                                <a:pos x="T2" y="T3"/>
                              </a:cxn>
                              <a:cxn ang="0">
                                <a:pos x="T4" y="T5"/>
                              </a:cxn>
                            </a:cxnLst>
                            <a:rect l="0" t="0" r="r" b="b"/>
                            <a:pathLst>
                              <a:path w="12" h="64">
                                <a:moveTo>
                                  <a:pt x="7" y="0"/>
                                </a:moveTo>
                                <a:lnTo>
                                  <a:pt x="0" y="33"/>
                                </a:lnTo>
                                <a:lnTo>
                                  <a:pt x="12" y="6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1" name="Line 5988"/>
                        <wps:cNvCnPr>
                          <a:cxnSpLocks noChangeShapeType="1"/>
                        </wps:cNvCnPr>
                        <wps:spPr bwMode="auto">
                          <a:xfrm flipH="1">
                            <a:off x="4323091" y="260103"/>
                            <a:ext cx="13579"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22" name="Line 5989"/>
                        <wps:cNvCnPr>
                          <a:cxnSpLocks noChangeShapeType="1"/>
                        </wps:cNvCnPr>
                        <wps:spPr bwMode="auto">
                          <a:xfrm flipV="1">
                            <a:off x="4324599" y="235954"/>
                            <a:ext cx="12070" cy="1660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23" name="Line 5990"/>
                        <wps:cNvCnPr>
                          <a:cxnSpLocks noChangeShapeType="1"/>
                        </wps:cNvCnPr>
                        <wps:spPr bwMode="auto">
                          <a:xfrm flipV="1">
                            <a:off x="4336669" y="240482"/>
                            <a:ext cx="503" cy="4729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24" name="Line 5991"/>
                        <wps:cNvCnPr>
                          <a:cxnSpLocks noChangeShapeType="1"/>
                        </wps:cNvCnPr>
                        <wps:spPr bwMode="auto">
                          <a:xfrm>
                            <a:off x="4324599" y="252557"/>
                            <a:ext cx="503" cy="352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25" name="Line 5992"/>
                        <wps:cNvCnPr>
                          <a:cxnSpLocks noChangeShapeType="1"/>
                        </wps:cNvCnPr>
                        <wps:spPr bwMode="auto">
                          <a:xfrm flipV="1">
                            <a:off x="4324599" y="235954"/>
                            <a:ext cx="12070" cy="1660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26" name="Line 5993"/>
                        <wps:cNvCnPr>
                          <a:cxnSpLocks noChangeShapeType="1"/>
                        </wps:cNvCnPr>
                        <wps:spPr bwMode="auto">
                          <a:xfrm>
                            <a:off x="4331137" y="193191"/>
                            <a:ext cx="5532" cy="754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27" name="Line 5994"/>
                        <wps:cNvCnPr>
                          <a:cxnSpLocks noChangeShapeType="1"/>
                        </wps:cNvCnPr>
                        <wps:spPr bwMode="auto">
                          <a:xfrm>
                            <a:off x="4389476" y="252557"/>
                            <a:ext cx="22128" cy="50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28" name="Line 5995"/>
                        <wps:cNvCnPr>
                          <a:cxnSpLocks noChangeShapeType="1"/>
                        </wps:cNvCnPr>
                        <wps:spPr bwMode="auto">
                          <a:xfrm>
                            <a:off x="4411604" y="252557"/>
                            <a:ext cx="4526" cy="754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29" name="Line 5996"/>
                        <wps:cNvCnPr>
                          <a:cxnSpLocks noChangeShapeType="1"/>
                        </wps:cNvCnPr>
                        <wps:spPr bwMode="auto">
                          <a:xfrm flipH="1">
                            <a:off x="4389476" y="260103"/>
                            <a:ext cx="266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30" name="Line 5997"/>
                        <wps:cNvCnPr>
                          <a:cxnSpLocks noChangeShapeType="1"/>
                        </wps:cNvCnPr>
                        <wps:spPr bwMode="auto">
                          <a:xfrm flipH="1" flipV="1">
                            <a:off x="4384950" y="226395"/>
                            <a:ext cx="4526" cy="1408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31" name="Freeform 5998"/>
                        <wps:cNvSpPr>
                          <a:spLocks/>
                        </wps:cNvSpPr>
                        <wps:spPr bwMode="auto">
                          <a:xfrm>
                            <a:off x="4382435" y="226395"/>
                            <a:ext cx="6538" cy="32198"/>
                          </a:xfrm>
                          <a:custGeom>
                            <a:avLst/>
                            <a:gdLst>
                              <a:gd name="T0" fmla="*/ 0 w 12"/>
                              <a:gd name="T1" fmla="*/ 64 h 64"/>
                              <a:gd name="T2" fmla="*/ 12 w 12"/>
                              <a:gd name="T3" fmla="*/ 33 h 64"/>
                              <a:gd name="T4" fmla="*/ 5 w 12"/>
                              <a:gd name="T5" fmla="*/ 0 h 64"/>
                            </a:gdLst>
                            <a:ahLst/>
                            <a:cxnLst>
                              <a:cxn ang="0">
                                <a:pos x="T0" y="T1"/>
                              </a:cxn>
                              <a:cxn ang="0">
                                <a:pos x="T2" y="T3"/>
                              </a:cxn>
                              <a:cxn ang="0">
                                <a:pos x="T4" y="T5"/>
                              </a:cxn>
                            </a:cxnLst>
                            <a:rect l="0" t="0" r="r" b="b"/>
                            <a:pathLst>
                              <a:path w="12" h="64">
                                <a:moveTo>
                                  <a:pt x="0" y="64"/>
                                </a:moveTo>
                                <a:lnTo>
                                  <a:pt x="12" y="33"/>
                                </a:lnTo>
                                <a:lnTo>
                                  <a:pt x="5"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2" name="Line 5999"/>
                        <wps:cNvCnPr>
                          <a:cxnSpLocks noChangeShapeType="1"/>
                        </wps:cNvCnPr>
                        <wps:spPr bwMode="auto">
                          <a:xfrm flipV="1">
                            <a:off x="4416131" y="260103"/>
                            <a:ext cx="503" cy="2767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33" name="Line 6000"/>
                        <wps:cNvCnPr>
                          <a:cxnSpLocks noChangeShapeType="1"/>
                        </wps:cNvCnPr>
                        <wps:spPr bwMode="auto">
                          <a:xfrm flipV="1">
                            <a:off x="4411604" y="252557"/>
                            <a:ext cx="1509" cy="352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34" name="Line 6001"/>
                        <wps:cNvCnPr>
                          <a:cxnSpLocks noChangeShapeType="1"/>
                        </wps:cNvCnPr>
                        <wps:spPr bwMode="auto">
                          <a:xfrm flipV="1">
                            <a:off x="4389476" y="240482"/>
                            <a:ext cx="503" cy="4729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735" name="Line 6002"/>
                        <wps:cNvCnPr>
                          <a:cxnSpLocks noChangeShapeType="1"/>
                        </wps:cNvCnPr>
                        <wps:spPr bwMode="auto">
                          <a:xfrm>
                            <a:off x="2084096" y="1586277"/>
                            <a:ext cx="93040" cy="50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36" name="Rectangle 6003"/>
                        <wps:cNvSpPr>
                          <a:spLocks noChangeArrowheads="1"/>
                        </wps:cNvSpPr>
                        <wps:spPr bwMode="auto">
                          <a:xfrm>
                            <a:off x="6538" y="390406"/>
                            <a:ext cx="283646" cy="265134"/>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7" name="Rectangle 6004"/>
                        <wps:cNvSpPr>
                          <a:spLocks noChangeArrowheads="1"/>
                        </wps:cNvSpPr>
                        <wps:spPr bwMode="auto">
                          <a:xfrm>
                            <a:off x="62865" y="426126"/>
                            <a:ext cx="155402" cy="145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12088E" w:rsidRDefault="006169C8" w:rsidP="001C751B">
                              <w:pPr>
                                <w:rPr>
                                  <w:sz w:val="20"/>
                                </w:rPr>
                              </w:pPr>
                              <w:r w:rsidRPr="0012088E">
                                <w:rPr>
                                  <w:b/>
                                  <w:bCs/>
                                  <w:color w:val="000000"/>
                                  <w:sz w:val="20"/>
                                  <w:lang w:val="en-US"/>
                                </w:rPr>
                                <w:t>He</w:t>
                              </w:r>
                            </w:p>
                          </w:txbxContent>
                        </wps:txbx>
                        <wps:bodyPr rot="0" vert="horz" wrap="none" lIns="0" tIns="0" rIns="0" bIns="0" anchor="t" anchorCtr="0" upright="1">
                          <a:spAutoFit/>
                        </wps:bodyPr>
                      </wps:wsp>
                      <wps:wsp>
                        <wps:cNvPr id="11738" name="Rectangle 6005"/>
                        <wps:cNvSpPr>
                          <a:spLocks noChangeArrowheads="1"/>
                        </wps:cNvSpPr>
                        <wps:spPr bwMode="auto">
                          <a:xfrm>
                            <a:off x="207705" y="426126"/>
                            <a:ext cx="32187" cy="145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12088E" w:rsidRDefault="006169C8" w:rsidP="001C751B">
                              <w:pPr>
                                <w:rPr>
                                  <w:sz w:val="20"/>
                                </w:rPr>
                              </w:pPr>
                              <w:r w:rsidRPr="0012088E">
                                <w:rPr>
                                  <w:b/>
                                  <w:bCs/>
                                  <w:color w:val="000000"/>
                                  <w:sz w:val="20"/>
                                  <w:lang w:val="en-US"/>
                                </w:rPr>
                                <w:t xml:space="preserve"> </w:t>
                              </w:r>
                            </w:p>
                          </w:txbxContent>
                        </wps:txbx>
                        <wps:bodyPr rot="0" vert="horz" wrap="none" lIns="0" tIns="0" rIns="0" bIns="0" anchor="t" anchorCtr="0" upright="1">
                          <a:spAutoFit/>
                        </wps:bodyPr>
                      </wps:wsp>
                      <wps:wsp>
                        <wps:cNvPr id="11739" name="Freeform 6006"/>
                        <wps:cNvSpPr>
                          <a:spLocks noEditPoints="1"/>
                        </wps:cNvSpPr>
                        <wps:spPr bwMode="auto">
                          <a:xfrm>
                            <a:off x="120701" y="715913"/>
                            <a:ext cx="43754" cy="116216"/>
                          </a:xfrm>
                          <a:custGeom>
                            <a:avLst/>
                            <a:gdLst>
                              <a:gd name="T0" fmla="*/ 31 w 87"/>
                              <a:gd name="T1" fmla="*/ 230 h 230"/>
                              <a:gd name="T2" fmla="*/ 31 w 87"/>
                              <a:gd name="T3" fmla="*/ 76 h 230"/>
                              <a:gd name="T4" fmla="*/ 53 w 87"/>
                              <a:gd name="T5" fmla="*/ 76 h 230"/>
                              <a:gd name="T6" fmla="*/ 53 w 87"/>
                              <a:gd name="T7" fmla="*/ 230 h 230"/>
                              <a:gd name="T8" fmla="*/ 31 w 87"/>
                              <a:gd name="T9" fmla="*/ 230 h 230"/>
                              <a:gd name="T10" fmla="*/ 0 w 87"/>
                              <a:gd name="T11" fmla="*/ 91 h 230"/>
                              <a:gd name="T12" fmla="*/ 43 w 87"/>
                              <a:gd name="T13" fmla="*/ 0 h 230"/>
                              <a:gd name="T14" fmla="*/ 87 w 87"/>
                              <a:gd name="T15" fmla="*/ 91 h 230"/>
                              <a:gd name="T16" fmla="*/ 0 w 87"/>
                              <a:gd name="T17" fmla="*/ 91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 h="230">
                                <a:moveTo>
                                  <a:pt x="31" y="230"/>
                                </a:moveTo>
                                <a:lnTo>
                                  <a:pt x="31" y="76"/>
                                </a:lnTo>
                                <a:lnTo>
                                  <a:pt x="53" y="76"/>
                                </a:lnTo>
                                <a:lnTo>
                                  <a:pt x="53" y="230"/>
                                </a:lnTo>
                                <a:lnTo>
                                  <a:pt x="31" y="230"/>
                                </a:lnTo>
                                <a:close/>
                                <a:moveTo>
                                  <a:pt x="0" y="91"/>
                                </a:moveTo>
                                <a:lnTo>
                                  <a:pt x="43" y="0"/>
                                </a:lnTo>
                                <a:lnTo>
                                  <a:pt x="87" y="91"/>
                                </a:lnTo>
                                <a:lnTo>
                                  <a:pt x="0" y="91"/>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11740" name="Rectangle 6007"/>
                        <wps:cNvSpPr>
                          <a:spLocks noChangeArrowheads="1"/>
                        </wps:cNvSpPr>
                        <wps:spPr bwMode="auto">
                          <a:xfrm>
                            <a:off x="117683" y="707360"/>
                            <a:ext cx="288173" cy="225389"/>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1" name="Rectangle 6008"/>
                        <wps:cNvSpPr>
                          <a:spLocks noChangeArrowheads="1"/>
                        </wps:cNvSpPr>
                        <wps:spPr bwMode="auto">
                          <a:xfrm>
                            <a:off x="174010" y="744086"/>
                            <a:ext cx="148361" cy="146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12088E" w:rsidRDefault="006169C8" w:rsidP="001C751B">
                              <w:pPr>
                                <w:rPr>
                                  <w:sz w:val="20"/>
                                </w:rPr>
                              </w:pPr>
                              <w:r w:rsidRPr="0012088E">
                                <w:rPr>
                                  <w:b/>
                                  <w:bCs/>
                                  <w:color w:val="000000"/>
                                  <w:sz w:val="20"/>
                                  <w:lang w:val="en-US"/>
                                </w:rPr>
                                <w:t>Ne</w:t>
                              </w:r>
                            </w:p>
                          </w:txbxContent>
                        </wps:txbx>
                        <wps:bodyPr rot="0" vert="horz" wrap="none" lIns="0" tIns="0" rIns="0" bIns="0" anchor="t" anchorCtr="0" upright="1">
                          <a:spAutoFit/>
                        </wps:bodyPr>
                      </wps:wsp>
                      <wps:wsp>
                        <wps:cNvPr id="11742" name="Rectangle 6009"/>
                        <wps:cNvSpPr>
                          <a:spLocks noChangeArrowheads="1"/>
                        </wps:cNvSpPr>
                        <wps:spPr bwMode="auto">
                          <a:xfrm>
                            <a:off x="311307" y="744086"/>
                            <a:ext cx="32187" cy="145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12088E" w:rsidRDefault="006169C8" w:rsidP="001C751B">
                              <w:pPr>
                                <w:rPr>
                                  <w:sz w:val="20"/>
                                </w:rPr>
                              </w:pPr>
                              <w:r w:rsidRPr="0012088E">
                                <w:rPr>
                                  <w:b/>
                                  <w:bCs/>
                                  <w:color w:val="000000"/>
                                  <w:sz w:val="20"/>
                                  <w:lang w:val="en-US"/>
                                </w:rPr>
                                <w:t xml:space="preserve"> </w:t>
                              </w:r>
                            </w:p>
                          </w:txbxContent>
                        </wps:txbx>
                        <wps:bodyPr rot="0" vert="horz" wrap="none" lIns="0" tIns="0" rIns="0" bIns="0" anchor="t" anchorCtr="0" upright="1">
                          <a:spAutoFit/>
                        </wps:bodyPr>
                      </wps:wsp>
                      <wps:wsp>
                        <wps:cNvPr id="11743" name="Rectangle 6010"/>
                        <wps:cNvSpPr>
                          <a:spLocks noChangeArrowheads="1"/>
                        </wps:cNvSpPr>
                        <wps:spPr bwMode="auto">
                          <a:xfrm>
                            <a:off x="6538" y="937780"/>
                            <a:ext cx="283646" cy="265134"/>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4" name="Rectangle 6011"/>
                        <wps:cNvSpPr>
                          <a:spLocks noChangeArrowheads="1"/>
                        </wps:cNvSpPr>
                        <wps:spPr bwMode="auto">
                          <a:xfrm>
                            <a:off x="62865" y="976016"/>
                            <a:ext cx="155402" cy="145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12088E" w:rsidRDefault="006169C8" w:rsidP="001C751B">
                              <w:pPr>
                                <w:rPr>
                                  <w:sz w:val="20"/>
                                </w:rPr>
                              </w:pPr>
                              <w:r w:rsidRPr="0012088E">
                                <w:rPr>
                                  <w:b/>
                                  <w:bCs/>
                                  <w:color w:val="000000"/>
                                  <w:sz w:val="20"/>
                                  <w:lang w:val="en-US"/>
                                </w:rPr>
                                <w:t>He</w:t>
                              </w:r>
                            </w:p>
                          </w:txbxContent>
                        </wps:txbx>
                        <wps:bodyPr rot="0" vert="horz" wrap="none" lIns="0" tIns="0" rIns="0" bIns="0" anchor="t" anchorCtr="0" upright="1">
                          <a:spAutoFit/>
                        </wps:bodyPr>
                      </wps:wsp>
                      <wps:wsp>
                        <wps:cNvPr id="11745" name="Rectangle 6012"/>
                        <wps:cNvSpPr>
                          <a:spLocks noChangeArrowheads="1"/>
                        </wps:cNvSpPr>
                        <wps:spPr bwMode="auto">
                          <a:xfrm>
                            <a:off x="207705" y="976016"/>
                            <a:ext cx="32187" cy="145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12088E" w:rsidRDefault="006169C8" w:rsidP="001C751B">
                              <w:pPr>
                                <w:rPr>
                                  <w:sz w:val="20"/>
                                </w:rPr>
                              </w:pPr>
                              <w:r w:rsidRPr="0012088E">
                                <w:rPr>
                                  <w:b/>
                                  <w:bCs/>
                                  <w:color w:val="000000"/>
                                  <w:sz w:val="20"/>
                                  <w:lang w:val="en-US"/>
                                </w:rPr>
                                <w:t xml:space="preserve"> </w:t>
                              </w:r>
                            </w:p>
                          </w:txbxContent>
                        </wps:txbx>
                        <wps:bodyPr rot="0" vert="horz" wrap="none" lIns="0" tIns="0" rIns="0" bIns="0" anchor="t" anchorCtr="0" upright="1">
                          <a:spAutoFit/>
                        </wps:bodyPr>
                      </wps:wsp>
                      <wps:wsp>
                        <wps:cNvPr id="11746" name="Freeform 6013"/>
                        <wps:cNvSpPr>
                          <a:spLocks noEditPoints="1"/>
                        </wps:cNvSpPr>
                        <wps:spPr bwMode="auto">
                          <a:xfrm>
                            <a:off x="32187" y="1117890"/>
                            <a:ext cx="107122" cy="45279"/>
                          </a:xfrm>
                          <a:custGeom>
                            <a:avLst/>
                            <a:gdLst>
                              <a:gd name="T0" fmla="*/ 0 w 211"/>
                              <a:gd name="T1" fmla="*/ 33 h 91"/>
                              <a:gd name="T2" fmla="*/ 137 w 211"/>
                              <a:gd name="T3" fmla="*/ 33 h 91"/>
                              <a:gd name="T4" fmla="*/ 137 w 211"/>
                              <a:gd name="T5" fmla="*/ 57 h 91"/>
                              <a:gd name="T6" fmla="*/ 0 w 211"/>
                              <a:gd name="T7" fmla="*/ 57 h 91"/>
                              <a:gd name="T8" fmla="*/ 0 w 211"/>
                              <a:gd name="T9" fmla="*/ 33 h 91"/>
                              <a:gd name="T10" fmla="*/ 122 w 211"/>
                              <a:gd name="T11" fmla="*/ 0 h 91"/>
                              <a:gd name="T12" fmla="*/ 211 w 211"/>
                              <a:gd name="T13" fmla="*/ 45 h 91"/>
                              <a:gd name="T14" fmla="*/ 122 w 211"/>
                              <a:gd name="T15" fmla="*/ 91 h 91"/>
                              <a:gd name="T16" fmla="*/ 122 w 211"/>
                              <a:gd name="T1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1" h="91">
                                <a:moveTo>
                                  <a:pt x="0" y="33"/>
                                </a:moveTo>
                                <a:lnTo>
                                  <a:pt x="137" y="33"/>
                                </a:lnTo>
                                <a:lnTo>
                                  <a:pt x="137" y="57"/>
                                </a:lnTo>
                                <a:lnTo>
                                  <a:pt x="0" y="57"/>
                                </a:lnTo>
                                <a:lnTo>
                                  <a:pt x="0" y="33"/>
                                </a:lnTo>
                                <a:close/>
                                <a:moveTo>
                                  <a:pt x="122" y="0"/>
                                </a:moveTo>
                                <a:lnTo>
                                  <a:pt x="211" y="45"/>
                                </a:lnTo>
                                <a:lnTo>
                                  <a:pt x="122" y="91"/>
                                </a:lnTo>
                                <a:lnTo>
                                  <a:pt x="122"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11747" name="Line 6014"/>
                        <wps:cNvCnPr>
                          <a:cxnSpLocks noChangeShapeType="1"/>
                        </wps:cNvCnPr>
                        <wps:spPr bwMode="auto">
                          <a:xfrm>
                            <a:off x="2835960" y="221364"/>
                            <a:ext cx="11617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48" name="Rectangle 6015"/>
                        <wps:cNvSpPr>
                          <a:spLocks noChangeArrowheads="1"/>
                        </wps:cNvSpPr>
                        <wps:spPr bwMode="auto">
                          <a:xfrm>
                            <a:off x="2038330" y="1433334"/>
                            <a:ext cx="171495" cy="172061"/>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9" name="Rectangle 6016"/>
                        <wps:cNvSpPr>
                          <a:spLocks noChangeArrowheads="1"/>
                        </wps:cNvSpPr>
                        <wps:spPr bwMode="auto">
                          <a:xfrm>
                            <a:off x="2094657" y="1458489"/>
                            <a:ext cx="64374" cy="145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12088E" w:rsidRDefault="006169C8" w:rsidP="001C751B">
                              <w:pPr>
                                <w:rPr>
                                  <w:sz w:val="20"/>
                                </w:rPr>
                              </w:pPr>
                              <w:r w:rsidRPr="0012088E">
                                <w:rPr>
                                  <w:b/>
                                  <w:bCs/>
                                  <w:color w:val="000000"/>
                                  <w:sz w:val="20"/>
                                  <w:lang w:val="en-US"/>
                                </w:rPr>
                                <w:t>2</w:t>
                              </w:r>
                            </w:p>
                          </w:txbxContent>
                        </wps:txbx>
                        <wps:bodyPr rot="0" vert="horz" wrap="none" lIns="0" tIns="0" rIns="0" bIns="0" anchor="t" anchorCtr="0" upright="1">
                          <a:spAutoFit/>
                        </wps:bodyPr>
                      </wps:wsp>
                      <wps:wsp>
                        <wps:cNvPr id="11750" name="Rectangle 6017"/>
                        <wps:cNvSpPr>
                          <a:spLocks noChangeArrowheads="1"/>
                        </wps:cNvSpPr>
                        <wps:spPr bwMode="auto">
                          <a:xfrm>
                            <a:off x="2154504" y="1458489"/>
                            <a:ext cx="32187" cy="145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12088E" w:rsidRDefault="006169C8" w:rsidP="001C751B">
                              <w:pPr>
                                <w:rPr>
                                  <w:sz w:val="20"/>
                                </w:rPr>
                              </w:pPr>
                              <w:r w:rsidRPr="0012088E">
                                <w:rPr>
                                  <w:b/>
                                  <w:bCs/>
                                  <w:color w:val="000000"/>
                                  <w:sz w:val="20"/>
                                  <w:lang w:val="en-US"/>
                                </w:rPr>
                                <w:t xml:space="preserve"> </w:t>
                              </w:r>
                            </w:p>
                          </w:txbxContent>
                        </wps:txbx>
                        <wps:bodyPr rot="0" vert="horz" wrap="none" lIns="0" tIns="0" rIns="0" bIns="0" anchor="t" anchorCtr="0" upright="1">
                          <a:spAutoFit/>
                        </wps:bodyPr>
                      </wps:wsp>
                      <wps:wsp>
                        <wps:cNvPr id="11751" name="Line 6018"/>
                        <wps:cNvCnPr>
                          <a:cxnSpLocks noChangeShapeType="1"/>
                        </wps:cNvCnPr>
                        <wps:spPr bwMode="auto">
                          <a:xfrm>
                            <a:off x="2634289" y="217843"/>
                            <a:ext cx="116174" cy="50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52" name="Rectangle 6019"/>
                        <wps:cNvSpPr>
                          <a:spLocks noChangeArrowheads="1"/>
                        </wps:cNvSpPr>
                        <wps:spPr bwMode="auto">
                          <a:xfrm>
                            <a:off x="2662955" y="99614"/>
                            <a:ext cx="64374" cy="145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12088E" w:rsidRDefault="006169C8" w:rsidP="001C751B">
                              <w:pPr>
                                <w:rPr>
                                  <w:sz w:val="20"/>
                                </w:rPr>
                              </w:pPr>
                              <w:r w:rsidRPr="0012088E">
                                <w:rPr>
                                  <w:b/>
                                  <w:bCs/>
                                  <w:color w:val="000000"/>
                                  <w:sz w:val="20"/>
                                  <w:lang w:val="en-US"/>
                                </w:rPr>
                                <w:t>3</w:t>
                              </w:r>
                            </w:p>
                          </w:txbxContent>
                        </wps:txbx>
                        <wps:bodyPr rot="0" vert="horz" wrap="none" lIns="0" tIns="0" rIns="0" bIns="0" anchor="t" anchorCtr="0" upright="1">
                          <a:spAutoFit/>
                        </wps:bodyPr>
                      </wps:wsp>
                      <wps:wsp>
                        <wps:cNvPr id="11753" name="Rectangle 6020"/>
                        <wps:cNvSpPr>
                          <a:spLocks noChangeArrowheads="1"/>
                        </wps:cNvSpPr>
                        <wps:spPr bwMode="auto">
                          <a:xfrm>
                            <a:off x="2722300" y="99614"/>
                            <a:ext cx="32187" cy="145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12088E" w:rsidRDefault="006169C8" w:rsidP="001C751B">
                              <w:pPr>
                                <w:rPr>
                                  <w:sz w:val="20"/>
                                </w:rPr>
                              </w:pPr>
                              <w:r w:rsidRPr="0012088E">
                                <w:rPr>
                                  <w:b/>
                                  <w:bCs/>
                                  <w:color w:val="000000"/>
                                  <w:sz w:val="20"/>
                                  <w:lang w:val="en-US"/>
                                </w:rPr>
                                <w:t xml:space="preserve"> </w:t>
                              </w:r>
                            </w:p>
                          </w:txbxContent>
                        </wps:txbx>
                        <wps:bodyPr rot="0" vert="horz" wrap="none" lIns="0" tIns="0" rIns="0" bIns="0" anchor="t" anchorCtr="0" upright="1">
                          <a:spAutoFit/>
                        </wps:bodyPr>
                      </wps:wsp>
                      <wps:wsp>
                        <wps:cNvPr id="11754" name="Line 6021"/>
                        <wps:cNvCnPr>
                          <a:cxnSpLocks noChangeShapeType="1"/>
                        </wps:cNvCnPr>
                        <wps:spPr bwMode="auto">
                          <a:xfrm>
                            <a:off x="2277720" y="1577724"/>
                            <a:ext cx="116174" cy="50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55" name="Rectangle 6022"/>
                        <wps:cNvSpPr>
                          <a:spLocks noChangeArrowheads="1"/>
                        </wps:cNvSpPr>
                        <wps:spPr bwMode="auto">
                          <a:xfrm>
                            <a:off x="2297836" y="1457483"/>
                            <a:ext cx="64374" cy="145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12088E" w:rsidRDefault="006169C8" w:rsidP="001C751B">
                              <w:pPr>
                                <w:rPr>
                                  <w:sz w:val="20"/>
                                </w:rPr>
                              </w:pPr>
                              <w:r w:rsidRPr="0012088E">
                                <w:rPr>
                                  <w:b/>
                                  <w:bCs/>
                                  <w:color w:val="000000"/>
                                  <w:sz w:val="20"/>
                                  <w:lang w:val="en-US"/>
                                </w:rPr>
                                <w:t>4</w:t>
                              </w:r>
                            </w:p>
                          </w:txbxContent>
                        </wps:txbx>
                        <wps:bodyPr rot="0" vert="horz" wrap="none" lIns="0" tIns="0" rIns="0" bIns="0" anchor="t" anchorCtr="0" upright="1">
                          <a:spAutoFit/>
                        </wps:bodyPr>
                      </wps:wsp>
                      <wps:wsp>
                        <wps:cNvPr id="11756" name="Rectangle 6023"/>
                        <wps:cNvSpPr>
                          <a:spLocks noChangeArrowheads="1"/>
                        </wps:cNvSpPr>
                        <wps:spPr bwMode="auto">
                          <a:xfrm>
                            <a:off x="2357181" y="1457483"/>
                            <a:ext cx="32187" cy="145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12088E" w:rsidRDefault="006169C8" w:rsidP="001C751B">
                              <w:pPr>
                                <w:rPr>
                                  <w:sz w:val="20"/>
                                </w:rPr>
                              </w:pPr>
                              <w:r w:rsidRPr="0012088E">
                                <w:rPr>
                                  <w:b/>
                                  <w:bCs/>
                                  <w:color w:val="000000"/>
                                  <w:sz w:val="20"/>
                                  <w:lang w:val="en-US"/>
                                </w:rPr>
                                <w:t xml:space="preserve"> </w:t>
                              </w:r>
                            </w:p>
                          </w:txbxContent>
                        </wps:txbx>
                        <wps:bodyPr rot="0" vert="horz" wrap="none" lIns="0" tIns="0" rIns="0" bIns="0" anchor="t" anchorCtr="0" upright="1">
                          <a:spAutoFit/>
                        </wps:bodyPr>
                      </wps:wsp>
                      <wps:wsp>
                        <wps:cNvPr id="11757" name="Line 6024"/>
                        <wps:cNvCnPr>
                          <a:cxnSpLocks noChangeShapeType="1"/>
                        </wps:cNvCnPr>
                        <wps:spPr bwMode="auto">
                          <a:xfrm flipH="1">
                            <a:off x="2386350" y="1121412"/>
                            <a:ext cx="159928" cy="45983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58" name="Line 6025"/>
                        <wps:cNvCnPr>
                          <a:cxnSpLocks noChangeShapeType="1"/>
                        </wps:cNvCnPr>
                        <wps:spPr bwMode="auto">
                          <a:xfrm flipH="1">
                            <a:off x="2174118" y="968972"/>
                            <a:ext cx="248442" cy="62233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59" name="Line 6026"/>
                        <wps:cNvCnPr>
                          <a:cxnSpLocks noChangeShapeType="1"/>
                        </wps:cNvCnPr>
                        <wps:spPr bwMode="auto">
                          <a:xfrm flipV="1">
                            <a:off x="2614675" y="214321"/>
                            <a:ext cx="226313" cy="6374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60" name="Line 6027"/>
                        <wps:cNvCnPr>
                          <a:cxnSpLocks noChangeShapeType="1"/>
                        </wps:cNvCnPr>
                        <wps:spPr bwMode="auto">
                          <a:xfrm flipV="1">
                            <a:off x="2486934" y="220358"/>
                            <a:ext cx="149870" cy="43870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61" name="Line 6028"/>
                        <wps:cNvCnPr>
                          <a:cxnSpLocks noChangeShapeType="1"/>
                        </wps:cNvCnPr>
                        <wps:spPr bwMode="auto">
                          <a:xfrm flipV="1">
                            <a:off x="2236480" y="220358"/>
                            <a:ext cx="106619" cy="35066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62" name="Line 6029"/>
                        <wps:cNvCnPr>
                          <a:cxnSpLocks noChangeShapeType="1"/>
                        </wps:cNvCnPr>
                        <wps:spPr bwMode="auto">
                          <a:xfrm>
                            <a:off x="2333041" y="229414"/>
                            <a:ext cx="1171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63" name="Rectangle 6030"/>
                        <wps:cNvSpPr>
                          <a:spLocks noChangeArrowheads="1"/>
                        </wps:cNvSpPr>
                        <wps:spPr bwMode="auto">
                          <a:xfrm>
                            <a:off x="2352655" y="109173"/>
                            <a:ext cx="64374" cy="145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12088E" w:rsidRDefault="006169C8" w:rsidP="001C751B">
                              <w:pPr>
                                <w:rPr>
                                  <w:sz w:val="20"/>
                                </w:rPr>
                              </w:pPr>
                              <w:r w:rsidRPr="0012088E">
                                <w:rPr>
                                  <w:b/>
                                  <w:bCs/>
                                  <w:color w:val="000000"/>
                                  <w:sz w:val="20"/>
                                  <w:lang w:val="en-US"/>
                                </w:rPr>
                                <w:t>5</w:t>
                              </w:r>
                            </w:p>
                          </w:txbxContent>
                        </wps:txbx>
                        <wps:bodyPr rot="0" vert="horz" wrap="none" lIns="0" tIns="0" rIns="0" bIns="0" anchor="t" anchorCtr="0" upright="1">
                          <a:spAutoFit/>
                        </wps:bodyPr>
                      </wps:wsp>
                      <wps:wsp>
                        <wps:cNvPr id="11764" name="Rectangle 6031"/>
                        <wps:cNvSpPr>
                          <a:spLocks noChangeArrowheads="1"/>
                        </wps:cNvSpPr>
                        <wps:spPr bwMode="auto">
                          <a:xfrm>
                            <a:off x="2413005" y="109173"/>
                            <a:ext cx="32187" cy="145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12088E" w:rsidRDefault="006169C8" w:rsidP="001C751B">
                              <w:pPr>
                                <w:rPr>
                                  <w:sz w:val="20"/>
                                </w:rPr>
                              </w:pPr>
                              <w:r w:rsidRPr="0012088E">
                                <w:rPr>
                                  <w:b/>
                                  <w:bCs/>
                                  <w:color w:val="000000"/>
                                  <w:sz w:val="20"/>
                                  <w:lang w:val="en-US"/>
                                </w:rPr>
                                <w:t xml:space="preserve"> </w:t>
                              </w:r>
                            </w:p>
                          </w:txbxContent>
                        </wps:txbx>
                        <wps:bodyPr rot="0" vert="horz" wrap="none" lIns="0" tIns="0" rIns="0" bIns="0" anchor="t" anchorCtr="0" upright="1">
                          <a:spAutoFit/>
                        </wps:bodyPr>
                      </wps:wsp>
                      <wps:wsp>
                        <wps:cNvPr id="11765" name="Line 6032"/>
                        <wps:cNvCnPr>
                          <a:cxnSpLocks noChangeShapeType="1"/>
                        </wps:cNvCnPr>
                        <wps:spPr bwMode="auto">
                          <a:xfrm flipH="1">
                            <a:off x="2640324" y="988593"/>
                            <a:ext cx="228828" cy="61026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66" name="Line 6033"/>
                        <wps:cNvCnPr>
                          <a:cxnSpLocks noChangeShapeType="1"/>
                        </wps:cNvCnPr>
                        <wps:spPr bwMode="auto">
                          <a:xfrm>
                            <a:off x="2517109" y="1589799"/>
                            <a:ext cx="117180" cy="50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767" name="Rectangle 6034"/>
                        <wps:cNvSpPr>
                          <a:spLocks noChangeArrowheads="1"/>
                        </wps:cNvSpPr>
                        <wps:spPr bwMode="auto">
                          <a:xfrm>
                            <a:off x="2534711" y="1458489"/>
                            <a:ext cx="64374" cy="145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12088E" w:rsidRDefault="006169C8" w:rsidP="001C751B">
                              <w:pPr>
                                <w:rPr>
                                  <w:sz w:val="20"/>
                                </w:rPr>
                              </w:pPr>
                              <w:r w:rsidRPr="0012088E">
                                <w:rPr>
                                  <w:b/>
                                  <w:bCs/>
                                  <w:color w:val="000000"/>
                                  <w:sz w:val="20"/>
                                  <w:lang w:val="en-US"/>
                                </w:rPr>
                                <w:t>6</w:t>
                              </w:r>
                            </w:p>
                          </w:txbxContent>
                        </wps:txbx>
                        <wps:bodyPr rot="0" vert="horz" wrap="none" lIns="0" tIns="0" rIns="0" bIns="0" anchor="t" anchorCtr="0" upright="1">
                          <a:spAutoFit/>
                        </wps:bodyPr>
                      </wps:wsp>
                      <wps:wsp>
                        <wps:cNvPr id="11768" name="Rectangle 6035"/>
                        <wps:cNvSpPr>
                          <a:spLocks noChangeArrowheads="1"/>
                        </wps:cNvSpPr>
                        <wps:spPr bwMode="auto">
                          <a:xfrm>
                            <a:off x="2596067" y="1458489"/>
                            <a:ext cx="32187" cy="145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12088E" w:rsidRDefault="006169C8" w:rsidP="001C751B">
                              <w:pPr>
                                <w:rPr>
                                  <w:sz w:val="20"/>
                                </w:rPr>
                              </w:pPr>
                              <w:r w:rsidRPr="0012088E">
                                <w:rPr>
                                  <w:b/>
                                  <w:bCs/>
                                  <w:color w:val="000000"/>
                                  <w:sz w:val="20"/>
                                  <w:lang w:val="en-US"/>
                                </w:rPr>
                                <w:t xml:space="preserve"> </w:t>
                              </w:r>
                            </w:p>
                          </w:txbxContent>
                        </wps:txbx>
                        <wps:bodyPr rot="0" vert="horz" wrap="none" lIns="0" tIns="0" rIns="0" bIns="0" anchor="t" anchorCtr="0" upright="1">
                          <a:spAutoFit/>
                        </wps:bodyPr>
                      </wps:wsp>
                      <wps:wsp>
                        <wps:cNvPr id="11769" name="Line 6036"/>
                        <wps:cNvCnPr>
                          <a:cxnSpLocks noChangeShapeType="1"/>
                        </wps:cNvCnPr>
                        <wps:spPr bwMode="auto">
                          <a:xfrm flipH="1">
                            <a:off x="0" y="580578"/>
                            <a:ext cx="120701"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70" name="Line 6037"/>
                        <wps:cNvCnPr>
                          <a:cxnSpLocks noChangeShapeType="1"/>
                        </wps:cNvCnPr>
                        <wps:spPr bwMode="auto">
                          <a:xfrm>
                            <a:off x="3590338" y="821564"/>
                            <a:ext cx="1659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71" name="Line 6038"/>
                        <wps:cNvCnPr>
                          <a:cxnSpLocks noChangeShapeType="1"/>
                        </wps:cNvCnPr>
                        <wps:spPr bwMode="auto">
                          <a:xfrm>
                            <a:off x="3590338" y="904072"/>
                            <a:ext cx="1659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72" name="Text Box 6039"/>
                        <wps:cNvSpPr txBox="1">
                          <a:spLocks noChangeArrowheads="1"/>
                        </wps:cNvSpPr>
                        <wps:spPr bwMode="auto">
                          <a:xfrm>
                            <a:off x="3544572" y="602715"/>
                            <a:ext cx="310301" cy="264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12088E" w:rsidRDefault="006169C8" w:rsidP="001C751B">
                              <w:pPr>
                                <w:rPr>
                                  <w:b/>
                                  <w:sz w:val="23"/>
                                  <w:szCs w:val="28"/>
                                  <w:vertAlign w:val="superscript"/>
                                  <w:lang w:val="en-US"/>
                                </w:rPr>
                              </w:pPr>
                              <w:r w:rsidRPr="0012088E">
                                <w:rPr>
                                  <w:b/>
                                  <w:sz w:val="23"/>
                                  <w:szCs w:val="28"/>
                                  <w:lang w:val="en-US"/>
                                </w:rPr>
                                <w:t>e</w:t>
                              </w:r>
                              <w:r w:rsidRPr="0012088E">
                                <w:rPr>
                                  <w:b/>
                                  <w:sz w:val="23"/>
                                  <w:szCs w:val="28"/>
                                  <w:vertAlign w:val="superscript"/>
                                  <w:lang w:val="en-US"/>
                                </w:rPr>
                                <w:t>+</w:t>
                              </w:r>
                            </w:p>
                          </w:txbxContent>
                        </wps:txbx>
                        <wps:bodyPr rot="0" vert="horz" wrap="square" lIns="74433" tIns="37216" rIns="74433" bIns="37216" anchor="t" anchorCtr="0" upright="1">
                          <a:noAutofit/>
                        </wps:bodyPr>
                      </wps:wsp>
                      <wps:wsp>
                        <wps:cNvPr id="11773" name="Text Box 6040"/>
                        <wps:cNvSpPr txBox="1">
                          <a:spLocks noChangeArrowheads="1"/>
                        </wps:cNvSpPr>
                        <wps:spPr bwMode="auto">
                          <a:xfrm>
                            <a:off x="3561169" y="871874"/>
                            <a:ext cx="309295" cy="264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12088E" w:rsidRDefault="006169C8" w:rsidP="001C751B">
                              <w:pPr>
                                <w:rPr>
                                  <w:b/>
                                  <w:sz w:val="23"/>
                                  <w:szCs w:val="28"/>
                                  <w:vertAlign w:val="superscript"/>
                                  <w:lang w:val="en-US"/>
                                </w:rPr>
                              </w:pPr>
                              <w:r w:rsidRPr="0012088E">
                                <w:rPr>
                                  <w:b/>
                                  <w:sz w:val="23"/>
                                  <w:szCs w:val="28"/>
                                  <w:lang w:val="en-US"/>
                                </w:rPr>
                                <w:t>e</w:t>
                              </w:r>
                              <w:r w:rsidRPr="0012088E">
                                <w:rPr>
                                  <w:b/>
                                  <w:sz w:val="23"/>
                                  <w:szCs w:val="28"/>
                                  <w:vertAlign w:val="superscript"/>
                                  <w:lang w:val="en-US"/>
                                </w:rPr>
                                <w:t>+</w:t>
                              </w:r>
                            </w:p>
                          </w:txbxContent>
                        </wps:txbx>
                        <wps:bodyPr rot="0" vert="horz" wrap="square" lIns="74433" tIns="37216" rIns="74433" bIns="37216" anchor="t" anchorCtr="0" upright="1">
                          <a:noAutofit/>
                        </wps:bodyPr>
                      </wps:wsp>
                      <wps:wsp>
                        <wps:cNvPr id="11774" name="Line 6041"/>
                        <wps:cNvCnPr>
                          <a:cxnSpLocks noChangeShapeType="1"/>
                        </wps:cNvCnPr>
                        <wps:spPr bwMode="auto">
                          <a:xfrm flipV="1">
                            <a:off x="2636301" y="746099"/>
                            <a:ext cx="228828" cy="838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352" o:spid="_x0000_s1069" editas="canvas" style="width:358.3pt;height:146.85pt;mso-position-horizontal-relative:char;mso-position-vertical-relative:line" coordsize="45504,18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">
                <v:shape id="_x0000_s1070" type="#_x0000_t75" style="position:absolute;width:45504;height:18649;visibility:visible;mso-wrap-style:square">
                  <v:fill o:detectmouseclick="t"/>
                  <v:path o:connecttype="none"/>
                </v:shape>
                <v:group id="Group 3354" o:spid="_x0000_s1071" style="position:absolute;left:60;width:45444;height:18649" coordorigin="1706,7753" coordsize="9036,3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rect id="Rectangle 3355" o:spid="_x0000_s1072" style="position:absolute;left:10471;top:11170;width:64;height:2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6169C8" w:rsidRPr="0012088E" w:rsidRDefault="006169C8" w:rsidP="001C751B">
                          <w:pPr>
                            <w:rPr>
                              <w:sz w:val="20"/>
                            </w:rPr>
                          </w:pPr>
                          <w:r w:rsidRPr="0012088E">
                            <w:rPr>
                              <w:color w:val="000000"/>
                              <w:sz w:val="20"/>
                              <w:lang w:val="en-US"/>
                            </w:rPr>
                            <w:t xml:space="preserve"> </w:t>
                          </w:r>
                        </w:p>
                      </w:txbxContent>
                    </v:textbox>
                  </v:rect>
                  <v:rect id="Rectangle 3356" o:spid="_x0000_s1073" style="position:absolute;left:1828;top:7753;width:46;height:2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6169C8" w:rsidRPr="0012088E" w:rsidRDefault="006169C8" w:rsidP="001C751B">
                          <w:pPr>
                            <w:rPr>
                              <w:sz w:val="20"/>
                            </w:rPr>
                          </w:pPr>
                          <w:r w:rsidRPr="0012088E">
                            <w:rPr>
                              <w:color w:val="000000"/>
                              <w:sz w:val="14"/>
                              <w:szCs w:val="18"/>
                              <w:lang w:val="en-US"/>
                            </w:rPr>
                            <w:t xml:space="preserve"> </w:t>
                          </w:r>
                        </w:p>
                      </w:txbxContent>
                    </v:textbox>
                  </v:rect>
                  <v:rect id="Rectangle 3357" o:spid="_x0000_s1074" style="position:absolute;left:1706;top:8025;width:9036;height:3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2JcUA&#10;AADcAAAADwAAAGRycy9kb3ducmV2LnhtbESPW4vCMBSE34X9D+Es+LYm3qrbNcoiCILrgxfw9dAc&#10;22Jz0m2i1n9vFhZ8HGbmG2a2aG0lbtT40rGGfk+BIM6cKTnXcDysPqYgfEA2WDkmDQ/ysJi/dWaY&#10;GnfnHd32IRcRwj5FDUUIdSqlzwqy6HuuJo7e2TUWQ5RNLk2D9wi3lRwolUiLJceFAmtaFpRd9ler&#10;AZOR+d2ehz+HzTXBz7xVq/FJad19b7+/QARqwyv8314bDYPxB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3YlxQAAANwAAAAPAAAAAAAAAAAAAAAAAJgCAABkcnMv&#10;ZG93bnJldi54bWxQSwUGAAAAAAQABAD1AAAAigMAAAAA&#10;" stroked="f"/>
                  <v:rect id="Rectangle 3358" o:spid="_x0000_s1075" style="position:absolute;left:1706;top:8025;width:9036;height:3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GrcEA&#10;AADcAAAADwAAAGRycy9kb3ducmV2LnhtbERPy4rCMBTdC/MP4Q6403R8IdUogyAouPAFurw017bY&#10;3NQm2urXm4Xg8nDe03ljCvGgyuWWFfx1IxDEidU5pwqOh2VnDMJ5ZI2FZVLwJAfz2U9rirG2Ne/o&#10;sfepCCHsYlSQeV/GUrokI4Oua0viwF1sZdAHWKVSV1iHcFPIXhSNpMGcQ0OGJS0ySq77u1HQXy8H&#10;Wr+iZnvaju/1bVDqzXmtVPu3+Z+A8NT4r/jjXmkFvWFYG86EI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XRq3BAAAA3AAAAA8AAAAAAAAAAAAAAAAAmAIAAGRycy9kb3du&#10;cmV2LnhtbFBLBQYAAAAABAAEAPUAAACGAwAAAAA=&#10;" filled="f" strokecolor="white" strokeweight=".1pt"/>
                  <v:line id="Line 3359" o:spid="_x0000_s1076" style="position:absolute;flip:x;visibility:visible;mso-wrap-style:square" from="2614,9461" to="10619,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7g9MMAAADcAAAADwAAAGRycy9kb3ducmV2LnhtbESPT2sCMRTE74V+h/AK3mpSsUVXo5SC&#10;6NF/6PWxeW6Wbl6WJK67374pFHocZuY3zHLdu0Z0FGLtWcPbWIEgLr2pudJwPm1eZyBiQjbYeCYN&#10;A0VYr56fllgY/+ADdcdUiQzhWKAGm1JbSBlLSw7j2LfE2bv54DBlGSppAj4y3DVyotSHdFhzXrDY&#10;0pel8vt4dxoOarO/q66l7f5ydbaxw2UaBq1HL/3nAkSiPv2H/9o7o2HyPoffM/kI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O4PTDAAAA3AAAAA8AAAAAAAAAAAAA&#10;AAAAoQIAAGRycy9kb3ducmV2LnhtbFBLBQYAAAAABAAEAPkAAACRAwAAAAA=&#10;" strokeweight=".1pt"/>
                  <v:line id="Line 3360" o:spid="_x0000_s1077" style="position:absolute;visibility:visible;mso-wrap-style:square" from="5314,8711" to="7345,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qmxsIAAADcAAAADwAAAGRycy9kb3ducmV2LnhtbERPz2vCMBS+C/sfwht4kZlOoZTOKLMi&#10;ysCDdYcdH81bU2xeuiZq/e/NYeDx4/u9WA22FVfqfeNYwfs0AUFcOd1wreD7tH3LQPiArLF1TAru&#10;5GG1fBktMNfuxke6lqEWMYR9jgpMCF0upa8MWfRT1xFH7tf1FkOEfS11j7cYbls5S5JUWmw4Nhjs&#10;qDBUncuLVbA7r2Wx8etsYtK/n2z+hfNDgUqNX4fPDxCBhvAU/7v3WsEsjfPj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qmxsIAAADcAAAADwAAAAAAAAAAAAAA&#10;AAChAgAAZHJzL2Rvd25yZXYueG1sUEsFBgAAAAAEAAQA+QAAAJADAAAAAA==&#10;" strokeweight=".1pt"/>
                  <v:line id="Line 3361" o:spid="_x0000_s1078" style="position:absolute;visibility:visible;mso-wrap-style:square" from="6278,8867" to="6285,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YDXcYAAADcAAAADwAAAGRycy9kb3ducmV2LnhtbESPQWvCQBSE74L/YXlCL6IbFUJIsxFN&#10;KS0FD7U9eHxkX7PB7NuY3Wr677sFocdhZr5hiu1oO3GlwbeOFayWCQji2umWGwWfH8+LDIQPyBo7&#10;x6Tghzxsy+mkwFy7G7/T9RgaESHsc1RgQuhzKX1tyKJfup44el9usBiiHBqpB7xFuO3kOklSabHl&#10;uGCwp8pQfT5+WwUv572snvw+m5v0cso2b7g5VKjUw2zcPYIINIb/8L39qhWs0xX8nYlHQJ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mA13GAAAA3AAAAA8AAAAAAAAA&#10;AAAAAAAAoQIAAGRycy9kb3ducmV2LnhtbFBLBQYAAAAABAAEAPkAAACUAwAAAAA=&#10;" strokeweight=".1pt"/>
                  <v:line id="Line 3362" o:spid="_x0000_s1079" style="position:absolute;visibility:visible;mso-wrap-style:square" from="6278,8922" to="6285,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SdKsUAAADcAAAADwAAAGRycy9kb3ducmV2LnhtbESPQWvCQBSE74L/YXlCL6IbI4QQXaWm&#10;lBahh1oPHh/Z12ww+zZmt5r++65Q8DjMzDfMejvYVlyp941jBYt5AoK4crrhWsHx63WWg/ABWWPr&#10;mBT8koftZjxaY6HdjT/pegi1iBD2BSowIXSFlL4yZNHPXUccvW/XWwxR9rXUPd4i3LYyTZJMWmw4&#10;LhjsqDRUnQ8/VsHbeSfLF7/Lpya7nPLlHpcfJSr1NBmeVyACDeER/m+/awVplsL9TDw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SdKsUAAADcAAAADwAAAAAAAAAA&#10;AAAAAAChAgAAZHJzL2Rvd25yZXYueG1sUEsFBgAAAAAEAAQA+QAAAJMDAAAAAA==&#10;" strokeweight=".1pt"/>
                  <v:line id="Line 3363" o:spid="_x0000_s1080" style="position:absolute;visibility:visible;mso-wrap-style:square" from="6240,8869" to="6288,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g4scUAAADcAAAADwAAAGRycy9kb3ducmV2LnhtbESPQWvCQBSE74L/YXlCL1I3NRBC6io1&#10;UipCD2oPPT6yr9lg9m2aXTX9965Q8DjMzDfMYjXYVlyo941jBS+zBARx5XTDtYKv4/tzDsIHZI2t&#10;Y1LwRx5Wy/FogYV2V97T5RBqESHsC1RgQugKKX1lyKKfuY44ej+utxii7Gupe7xGuG3lPEkyabHh&#10;uGCwo9JQdTqcrYKP01qWG7/Opyb7/c7THaafJSr1NBneXkEEGsIj/N/eagXzLIX7mX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g4scUAAADcAAAADwAAAAAAAAAA&#10;AAAAAAChAgAAZHJzL2Rvd25yZXYueG1sUEsFBgAAAAAEAAQA+QAAAJMDAAAAAA==&#10;" strokeweight=".1pt"/>
                  <v:line id="Line 3364" o:spid="_x0000_s1081" style="position:absolute;visibility:visible;mso-wrap-style:square" from="6266,9252" to="6285,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GgxcYAAADcAAAADwAAAGRycy9kb3ducmV2LnhtbESPQWvCQBSE7wX/w/IEL0U3agkhuoqm&#10;lEqhh6oHj4/sMxvMvk2zq6b/visUehxm5htmue5tI27U+dqxgukkAUFcOl1zpeB4eBtnIHxA1tg4&#10;JgU/5GG9GjwtMdfuzl9024dKRAj7HBWYENpcSl8asugnriWO3tl1FkOUXSV1h/cIt42cJUkqLdYc&#10;Fwy2VBgqL/urVfB+2cri1W+zZ5N+n7L5B84/C1RqNOw3CxCB+vAf/mvvtIJZ+gKP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RoMXGAAAA3AAAAA8AAAAAAAAA&#10;AAAAAAAAoQIAAGRycy9kb3ducmV2LnhtbFBLBQYAAAAABAAEAPkAAACUAwAAAAA=&#10;" strokeweight=".1pt"/>
                  <v:line id="Line 3365" o:spid="_x0000_s1082" style="position:absolute;flip:x;visibility:visible;mso-wrap-style:square" from="6266,9166" to="6285,9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8gTMIAAADcAAAADwAAAGRycy9kb3ducmV2LnhtbESPT2sCMRTE74V+h/AK3mpSUSlbo0hB&#10;2qP/sNfH5nWzuHlZkrjufnsjCB6HmfkNs1j1rhEdhVh71vAxViCIS29qrjQcD5v3TxAxIRtsPJOG&#10;gSKslq8vCyyMv/KOun2qRIZwLFCDTaktpIylJYdx7Fvi7P374DBlGSppAl4z3DVyotRcOqw5L1hs&#10;6dtSed5fnIad2mwvqmvpZ3v6c7axw2kaBq1Hb/36C0SiPj3Dj/av0TCZz+B+Jh8B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8gTMIAAADcAAAADwAAAAAAAAAAAAAA&#10;AAChAgAAZHJzL2Rvd25yZXYueG1sUEsFBgAAAAAEAAQA+QAAAJADAAAAAA==&#10;" strokeweight=".1pt"/>
                  <v:line id="Line 3366" o:spid="_x0000_s1083" style="position:absolute;flip:x;visibility:visible;mso-wrap-style:square" from="6256,9252" to="6461,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O8IAAADcAAAADwAAAGRycy9kb3ducmV2LnhtbESPQWsCMRSE74X+h/AK3jSpyCJbo4gg&#10;9ai22Otj89wsbl6WJK67/94UCj0OM/MNs9oMrhU9hdh41vA+UyCIK28arjV8f+2nSxAxIRtsPZOG&#10;kSJs1q8vKyyNf/CJ+nOqRYZwLFGDTakrpYyVJYdx5jvi7F19cJiyDLU0AR8Z7lo5V6qQDhvOCxY7&#10;2lmqbue703BS++Nd9R19Hi8/zrZ2vCzCqPXkbdh+gEg0pP/wX/tgNMyLAn7P5CM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O8IAAADcAAAADwAAAAAAAAAAAAAA&#10;AAChAgAAZHJzL2Rvd25yZXYueG1sUEsFBgAAAAAEAAQA+QAAAJADAAAAAA==&#10;" strokeweight=".1pt"/>
                  <v:line id="Line 3367" o:spid="_x0000_s1084" style="position:absolute;flip:y;visibility:visible;mso-wrap-style:square" from="6218,9844" to="6329,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EboMIAAADcAAAADwAAAGRycy9kb3ducmV2LnhtbESPT2sCMRTE74V+h/AK3mpSES1bo0hB&#10;9Og/7PWxed0sbl6WJK67394IhR6HmfkNs1j1rhEdhVh71vAxViCIS29qrjScT5v3TxAxIRtsPJOG&#10;gSKslq8vCyyMv/OBumOqRIZwLFCDTaktpIylJYdx7Fvi7P364DBlGSppAt4z3DVyotRMOqw5L1hs&#10;6dtSeT3enIaD2uxvqmtpu7/8ONvY4TINg9ajt379BSJRn/7Df+2d0TCZzeF5Jh8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EboMIAAADcAAAADwAAAAAAAAAAAAAA&#10;AAChAgAAZHJzL2Rvd25yZXYueG1sUEsFBgAAAAAEAAQA+QAAAJADAAAAAA==&#10;" strokeweight=".1pt"/>
                  <v:line id="Line 3368" o:spid="_x0000_s1085" style="position:absolute;flip:y;visibility:visible;mso-wrap-style:square" from="6218,9813" to="6312,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6P0r4AAADcAAAADwAAAGRycy9kb3ducmV2LnhtbERPTYvCMBC9L/gfwgje1mRFRKpRlgXR&#10;o7qi16EZm7LNpCSxtv/eHIQ9Pt73etu7RnQUYu1Zw9dUgSAuvam50nD53X0uQcSEbLDxTBoGirDd&#10;jD7WWBj/5BN151SJHMKxQA02pbaQMpaWHMapb4kzd/fBYcowVNIEfOZw18iZUgvpsObcYLGlH0vl&#10;3/nhNJzU7vhQXUv74/XmbGOH6zwMWk/G/fcKRKI+/Yvf7oPRMFvktflMPgJy8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ro/SvgAAANwAAAAPAAAAAAAAAAAAAAAAAKEC&#10;AABkcnMvZG93bnJldi54bWxQSwUGAAAAAAQABAD5AAAAjAMAAAAA&#10;" strokeweight=".1pt"/>
                  <v:line id="Line 3369" o:spid="_x0000_s1086" style="position:absolute;visibility:visible;mso-wrap-style:square" from="6240,10055" to="6288,10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APW8YAAADcAAAADwAAAGRycy9kb3ducmV2LnhtbESPQWvCQBSE74X+h+UVeim6USHE1FVq&#10;SlGEHho99PjIvmaD2bcxu9X4712h0OMwM98wi9VgW3Gm3jeOFUzGCQjiyumGawWH/ccoA+EDssbW&#10;MSm4kofV8vFhgbl2F/6icxlqESHsc1RgQuhyKX1lyKIfu444ej+utxii7Gupe7xEuG3lNElSabHh&#10;uGCwo8JQdSx/rYLNcS2Ld7/OXkx6+s5mO5x9FqjU89Pw9goi0BD+w3/trVYwTe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D1vGAAAA3AAAAA8AAAAAAAAA&#10;AAAAAAAAoQIAAGRycy9kb3ducmV2LnhtbFBLBQYAAAAABAAEAPkAAACUAwAAAAA=&#10;" strokeweight=".1pt"/>
                  <v:line id="Line 3370" o:spid="_x0000_s1087" style="position:absolute;visibility:visible;mso-wrap-style:square" from="6278,9986" to="6285,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MwG8IAAADcAAAADwAAAGRycy9kb3ducmV2LnhtbERPz2vCMBS+C/4P4QlehqYqaOmMopUx&#10;GXhQd9jx0bw1xealNlG7/345CB4/vt/LdWdrcafWV44VTMYJCOLC6YpLBd/nj1EKwgdkjbVjUvBH&#10;Htarfm+JmXYPPtL9FEoRQ9hnqMCE0GRS+sKQRT92DXHkfl1rMUTYllK3+IjhtpbTJJlLixXHBoMN&#10;5YaKy+lmFXxetjLf+W36ZubXn3T2hbNDjkoNB93mHUSgLrzET/deK5gu4vx4Jh4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MwG8IAAADcAAAADwAAAAAAAAAAAAAA&#10;AAChAgAAZHJzL2Rvd25yZXYueG1sUEsFBgAAAAAEAAQA+QAAAJADAAAAAA==&#10;" strokeweight=".1pt"/>
                  <v:line id="Line 3371" o:spid="_x0000_s1088" style="position:absolute;flip:y;visibility:visible;mso-wrap-style:square" from="6194,9782" to="6297,9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2wksIAAADcAAAADwAAAGRycy9kb3ducmV2LnhtbESPT2sCMRTE74V+h/AK3mqiSC2rUaQg&#10;9eg/7PWxeW4WNy9LEtfdb28KhR6HmfkNs1z3rhEdhVh71jAZKxDEpTc1VxrOp+37J4iYkA02nknD&#10;QBHWq9eXJRbGP/hA3TFVIkM4FqjBptQWUsbSksM49i1x9q4+OExZhkqagI8Md42cKvUhHdacFyy2&#10;9GWpvB3vTsNBbfd31bX0vb/8ONvY4TILg9ajt36zAJGoT//hv/bOaJjOJ/B7Jh8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k2wksIAAADcAAAADwAAAAAAAAAAAAAA&#10;AAChAgAAZHJzL2Rvd25yZXYueG1sUEsFBgAAAAAEAAQA+QAAAJADAAAAAA==&#10;" strokeweight=".1pt"/>
                  <v:line id="Line 3372" o:spid="_x0000_s1089" style="position:absolute;visibility:visible;mso-wrap-style:square" from="5497,10108" to="7345,10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0L98YAAADcAAAADwAAAGRycy9kb3ducmV2LnhtbESPQWvCQBSE74X+h+UVeil1YwQN0VVq&#10;SlEKHow9eHxkX7PB7NuY3Wr8926h0OMwM98wi9VgW3Gh3jeOFYxHCQjiyumGawVfh4/XDIQPyBpb&#10;x6TgRh5Wy8eHBebaXXlPlzLUIkLY56jAhNDlUvrKkEU/ch1x9L5dbzFE2ddS93iNcNvKNEmm0mLD&#10;ccFgR4Wh6lT+WAWb01oW736dvZjp+ZhNPnGyK1Cp56fhbQ4i0BD+w3/trVaQzlL4PR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tC/fGAAAA3AAAAA8AAAAAAAAA&#10;AAAAAAAAoQIAAGRycy9kb3ducmV2LnhtbFBLBQYAAAAABAAEAPkAAACUAwAAAAA=&#10;" strokeweight=".1pt"/>
                  <v:line id="Line 3373" o:spid="_x0000_s1090" style="position:absolute;visibility:visible;mso-wrap-style:square" from="5482,10211" to="7345,1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GubMYAAADcAAAADwAAAGRycy9kb3ducmV2LnhtbESPQWvCQBSE74X+h+UVeil1owEN0VVq&#10;SlEKHow9eHxkX7PB7NuY3Wr8926h0OMwM98wi9VgW3Gh3jeOFYxHCQjiyumGawVfh4/XDIQPyBpb&#10;x6TgRh5Wy8eHBebaXXlPlzLUIkLY56jAhNDlUvrKkEU/ch1x9L5dbzFE2ddS93iNcNvKSZJMpcWG&#10;44LBjgpD1an8sQo2p7Us3v06ezHT8zFLPzHdFajU89PwNgcRaAj/4b/2ViuYzFL4PR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hrmzGAAAA3AAAAA8AAAAAAAAA&#10;AAAAAAAAoQIAAGRycy9kb3ducmV2LnhtbFBLBQYAAAAABAAEAPkAAACUAwAAAAA=&#10;" strokeweight=".1pt"/>
                  <v:line id="Line 3374" o:spid="_x0000_s1091" style="position:absolute;visibility:visible;mso-wrap-style:square" from="5302,8814" to="7288,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g2GMYAAADcAAAADwAAAGRycy9kb3ducmV2LnhtbESPQWvCQBSE70L/w/IKvYhuqmJDdJUa&#10;KRXBQ7WHHh/ZZzaYfZtmV03/fVcQPA4z8w0zX3a2FhdqfeVYweswAUFcOF1xqeD78DFIQfiArLF2&#10;TAr+yMNy8dSbY6bdlb/osg+liBD2GSowITSZlL4wZNEPXUMcvaNrLYYo21LqFq8Rbms5SpKptFhx&#10;XDDYUG6oOO3PVsHnaSXztV+lfTP9/UnHWxzvclTq5bl7n4EI1IVH+N7eaAWjtwnczs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INhjGAAAA3AAAAA8AAAAAAAAA&#10;AAAAAAAAoQIAAGRycy9kb3ducmV2LnhtbFBLBQYAAAAABAAEAPkAAACUAwAAAAA=&#10;" strokeweight=".1pt"/>
                  <v:line id="Line 3375" o:spid="_x0000_s1092" style="position:absolute;visibility:visible;mso-wrap-style:square" from="5790,8938" to="7403,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STg8YAAADcAAAADwAAAGRycy9kb3ducmV2LnhtbESPQWvCQBSE70L/w/IKvYhuqmhDdJUa&#10;KRXBQ7WHHh/ZZzaYfZtmV03/fVcQPA4z8w0zX3a2FhdqfeVYweswAUFcOF1xqeD78DFIQfiArLF2&#10;TAr+yMNy8dSbY6bdlb/osg+liBD2GSowITSZlL4wZNEPXUMcvaNrLYYo21LqFq8Rbms5SpKptFhx&#10;XDDYUG6oOO3PVsHnaSXztV+lfTP9/UnHWxzvclTq5bl7n4EI1IVH+N7eaAWjtwnczs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Ek4PGAAAA3AAAAA8AAAAAAAAA&#10;AAAAAAAAoQIAAGRycy9kb3ducmV2LnhtbFBLBQYAAAAABAAEAPkAAACUAwAAAAA=&#10;" strokeweight=".1pt"/>
                  <v:line id="Line 3376" o:spid="_x0000_s1093" style="position:absolute;visibility:visible;mso-wrap-style:square" from="5841,10002" to="7321,1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qob8YAAADcAAAADwAAAGRycy9kb3ducmV2LnhtbESPT2vCQBTE7wW/w/IEL0U3VdAQXUUj&#10;pVLw4J+Dx0f2mQ1m36bZrabf3i0Uehxm5jfMYtXZWtyp9ZVjBW+jBARx4XTFpYLz6X2YgvABWWPt&#10;mBT8kIfVsveywEy7Bx/ofgyliBD2GSowITSZlL4wZNGPXEMcvatrLYYo21LqFh8Rbms5TpKptFhx&#10;XDDYUG6ouB2/rYKP20bmW79JX83065JOPnGyz1GpQb9bz0EE6sJ/+K+90wrGsxn8nolH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aqG/GAAAA3AAAAA8AAAAAAAAA&#10;AAAAAAAAoQIAAGRycy9kb3ducmV2LnhtbFBLBQYAAAAABAAEAPkAAACUAwAAAAA=&#10;" strokeweight=".1pt"/>
                  <v:line id="Line 3377" o:spid="_x0000_s1094" style="position:absolute;flip:x;visibility:visible;mso-wrap-style:square" from="5841,10055" to="7314,10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cZD78AAADcAAAADwAAAGRycy9kb3ducmV2LnhtbERPy2oCMRTdF/yHcAvd1aRSVKZGKYK0&#10;S1+M28vkdjJ0cjMkcZz5e7MQXB7Oe7UZXCt6CrHxrOFjqkAQV940XGs4n3bvSxAxIRtsPZOGkSJs&#10;1pOXFRbG3/hA/THVIodwLFCDTakrpIyVJYdx6jvizP354DBlGGppAt5yuGvlTKm5dNhwbrDY0dZS&#10;9X+8Og0HtdtfVd/Rz768ONvasfwMo9Zvr8P3F4hEQ3qKH+5fo2G2yGvzmXwE5Po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3cZD78AAADcAAAADwAAAAAAAAAAAAAAAACh&#10;AgAAZHJzL2Rvd25yZXYueG1sUEsFBgAAAAAEAAQA+QAAAI0DAAAAAA==&#10;" strokeweight=".1pt"/>
                  <v:line id="Line 3378" o:spid="_x0000_s1095" style="position:absolute;flip:x;visibility:visible;mso-wrap-style:square" from="5725,8869" to="7314,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u8lMMAAADcAAAADwAAAGRycy9kb3ducmV2LnhtbESPT2sCMRTE74V+h/AK3mpSkVZXo5SC&#10;6NF/6PWxeW6Wbl6WJK67374pFHocZuY3zHLdu0Z0FGLtWcPbWIEgLr2pudJwPm1eZyBiQjbYeCYN&#10;A0VYr56fllgY/+ADdcdUiQzhWKAGm1JbSBlLSw7j2LfE2bv54DBlGSppAj4y3DVyotS7dFhzXrDY&#10;0pel8vt4dxoOarO/q66l7f5ydbaxw2UaBq1HL/3nAkSiPv2H/9o7o2HyMYffM/kI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7vJTDAAAA3AAAAA8AAAAAAAAAAAAA&#10;AAAAoQIAAGRycy9kb3ducmV2LnhtbFBLBQYAAAAABAAEAPkAAACRAwAAAAA=&#10;" strokeweight=".1pt"/>
                  <v:line id="Line 3379" o:spid="_x0000_s1096" style="position:absolute;visibility:visible;mso-wrap-style:square" from="5970,8922" to="7350,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ZAPMMAAADcAAAADwAAAGRycy9kb3ducmV2LnhtbERPz2vCMBS+D/wfwhO8jJnagpRqlLVD&#10;NoQd5nbw+GjemmLzUpvMdv/9chB2/Ph+b/eT7cSNBt86VrBaJiCIa6dbbhR8fR6echA+IGvsHJOC&#10;X/Kw380etlhoN/IH3U6hETGEfYEKTAh9IaWvDVn0S9cTR+7bDRZDhEMj9YBjDLedTJNkLS22HBsM&#10;9lQZqi+nH6vg9VLK6sWX+aNZX895dsTsvUKlFvPpeQMi0BT+xXf3m1aQ5nF+PBOP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mQDzDAAAA3AAAAA8AAAAAAAAAAAAA&#10;AAAAoQIAAGRycy9kb3ducmV2LnhtbFBLBQYAAAAABAAEAPkAAACRAwAAAAA=&#10;" strokeweight=".1pt"/>
                  <v:line id="Line 3380" o:spid="_x0000_s1097" style="position:absolute;visibility:visible;mso-wrap-style:square" from="5790,9986" to="7403,9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rlp8UAAADcAAAADwAAAGRycy9kb3ducmV2LnhtbESPQWvCQBSE70L/w/IKXqRuVJCQukqN&#10;iFLwYNpDj4/sazaYfZtmV43/3i0IHoeZ+YZZrHrbiAt1vnasYDJOQBCXTtdcKfj+2r6lIHxA1tg4&#10;JgU38rBavgwWmGl35SNdilCJCGGfoQITQptJ6UtDFv3YtcTR+3WdxRBlV0nd4TXCbSOnSTKXFmuO&#10;CwZbyg2Vp+JsFexOa5lv/DodmfnfTzr7xNkhR6WGr/3HO4hAfXiGH+29VjBNJ/B/Jh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rlp8UAAADcAAAADwAAAAAAAAAA&#10;AAAAAAChAgAAZHJzL2Rvd25yZXYueG1sUEsFBgAAAAAEAAQA+QAAAJMDAAAAAA==&#10;" strokeweight=".1pt"/>
                  <v:line id="Line 3381" o:spid="_x0000_s1098" style="position:absolute;visibility:visible;mso-wrap-style:square" from="3059,8764" to="7533,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h70MYAAADcAAAADwAAAGRycy9kb3ducmV2LnhtbESPQWvCQBSE70L/w/IKvUjdGEFCzEZq&#10;SrEIPdT24PGRfc0Gs29jdqvx33eFgsdhZr5hivVoO3GmwbeOFcxnCQji2umWGwXfX2/PGQgfkDV2&#10;jknBlTysy4dJgbl2F/6k8z40IkLY56jAhNDnUvrakEU/cz1x9H7cYDFEOTRSD3iJcNvJNEmW0mLL&#10;ccFgT5Wh+rj/tQq2x42sXv0mm5rl6ZAtdrj4qFCpp8fxZQUi0Bju4f/2u1aQZinczsQjI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4e9DGAAAA3AAAAA8AAAAAAAAA&#10;AAAAAAAAoQIAAGRycy9kb3ducmV2LnhtbFBLBQYAAAAABAAEAPkAAACUAwAAAAA=&#10;" strokeweight=".1pt"/>
                  <v:line id="Line 3382" o:spid="_x0000_s1099" style="position:absolute;visibility:visible;mso-wrap-style:square" from="3059,10158" to="7571,10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S8UAAADcAAAADwAAAGRycy9kb3ducmV2LnhtbESPT2vCQBTE7wW/w/IEL0U3GpAQXUVT&#10;pKXQg38OHh/ZZzaYfRuzW02/fbdQ8DjMzG+Y5bq3jbhT52vHCqaTBARx6XTNlYLTcTfOQPiArLFx&#10;TAp+yMN6NXhZYq7dg/d0P4RKRAj7HBWYENpcSl8asugnriWO3sV1FkOUXSV1h48It42cJclcWqw5&#10;LhhsqTBUXg/fVsH7dSuLN7/NXs38ds7ST0y/ClRqNOw3CxCB+vAM/7c/tIJZlsL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eS8UAAADcAAAADwAAAAAAAAAA&#10;AAAAAAChAgAAZHJzL2Rvd25yZXYueG1sUEsFBgAAAAAEAAQA+QAAAJMDAAAAAA==&#10;" strokeweight=".1pt"/>
                  <v:line id="Line 3383" o:spid="_x0000_s1100" style="position:absolute;visibility:visible;mso-wrap-style:square" from="3783,8572" to="6761,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1GP8YAAADcAAAADwAAAGRycy9kb3ducmV2LnhtbESPT2vCQBTE7wW/w/KEXkQ31SIhukqN&#10;lJaCB/8cPD6yz2ww+zZmtxq/vVsQehxm5jfMfNnZWlyp9ZVjBW+jBARx4XTFpYLD/nOYgvABWWPt&#10;mBTcycNy0XuZY6bdjbd03YVSRAj7DBWYEJpMSl8YsuhHriGO3sm1FkOUbSl1i7cIt7UcJ8lUWqw4&#10;LhhsKDdUnHe/VsHXeSXztV+lAzO9HNPJD042OSr12u8+ZiACdeE//Gx/awXj9B3+zsQj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dRj/GAAAA3AAAAA8AAAAAAAAA&#10;AAAAAAAAoQIAAGRycy9kb3ducmV2LnhtbFBLBQYAAAAABAAEAPkAAACUAwAAAAA=&#10;" strokeweight=".1pt"/>
                  <v:line id="Line 3384" o:spid="_x0000_s1101" style="position:absolute;visibility:visible;mso-wrap-style:square" from="3663,8641" to="6735,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HjpMYAAADcAAAADwAAAGRycy9kb3ducmV2LnhtbESPT2vCQBTE7wW/w/KEXkQ3VSohukqN&#10;lJaCB/8cPD6yz2ww+zZmtxq/vVsQehxm5jfMfNnZWlyp9ZVjBW+jBARx4XTFpYLD/nOYgvABWWPt&#10;mBTcycNy0XuZY6bdjbd03YVSRAj7DBWYEJpMSl8YsuhHriGO3sm1FkOUbSl1i7cIt7UcJ8lUWqw4&#10;LhhsKDdUnHe/VsHXeSXztV+lAzO9HNPJD042OSr12u8+ZiACdeE//Gx/awXj9B3+zsQj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R46TGAAAA3AAAAA8AAAAAAAAA&#10;AAAAAAAAoQIAAGRycy9kb3ducmV2LnhtbFBLBQYAAAAABAAEAPkAAACUAwAAAAA=&#10;" strokeweight=".1pt"/>
                  <v:line id="Line 3385" o:spid="_x0000_s1102" style="position:absolute;visibility:visible;mso-wrap-style:square" from="3468,10280" to="6761,10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N908UAAADcAAAADwAAAGRycy9kb3ducmV2LnhtbESPQWvCQBSE7wX/w/IEL6VuVAghukpN&#10;EaXQg9qDx0f2NRvMvo3ZrcZ/7xYKHoeZ+YZZrHrbiCt1vnasYDJOQBCXTtdcKfg+bt4yED4ga2wc&#10;k4I7eVgtBy8LzLW78Z6uh1CJCGGfowITQptL6UtDFv3YtcTR+3GdxRBlV0nd4S3CbSOnSZJKizXH&#10;BYMtFYbK8+HXKtie17L48Ovs1aSXUzb7xNlXgUqNhv37HESgPjzD/+2dVjDNUvg7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N908UAAADcAAAADwAAAAAAAAAA&#10;AAAAAAChAgAAZHJzL2Rvd25yZXYueG1sUEsFBgAAAAAEAAQA+QAAAJMDAAAAAA==&#10;" strokeweight=".1pt"/>
                  <v:line id="Line 3386" o:spid="_x0000_s1103" style="position:absolute;visibility:visible;mso-wrap-style:square" from="3783,10352" to="6761,10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YSMYAAADcAAAADwAAAGRycy9kb3ducmV2LnhtbESPQWvCQBSE70L/w/IKvRTdGMGG6CpN&#10;SrEIPdR68PjIvmaD2bcxu9X477tCweMwM98wy/VgW3Gm3jeOFUwnCQjiyumGawX77/dxBsIHZI2t&#10;Y1JwJQ/r1cNoibl2F/6i8y7UIkLY56jAhNDlUvrKkEU/cR1x9H5cbzFE2ddS93iJcNvKNEnm0mLD&#10;ccFgR6Wh6rj7tQo2x0KWb77Ins38dMhmW5x9lqjU0+PwugARaAj38H/7QytIsxe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P2EjGAAAA3AAAAA8AAAAAAAAA&#10;AAAAAAAAoQIAAGRycy9kb3ducmV2LnhtbFBLBQYAAAAABAAEAPkAAACUAwAAAAA=&#10;" strokeweight=".1pt"/>
                  <v:line id="Line 3387" o:spid="_x0000_s1104" style="position:absolute;visibility:visible;mso-wrap-style:square" from="3468,8641" to="6761,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inMMAAADdAAAADwAAAGRycy9kb3ducmV2LnhtbERPz2vCMBS+D/wfwht4kZmqIF1nFK2I&#10;Q/Bgt8OOj+atKTYvtYla/3tzGOz48f1erHrbiBt1vnasYDJOQBCXTtdcKfj+2r2lIHxA1tg4JgUP&#10;8rBaDl4WmGl35xPdilCJGMI+QwUmhDaT0peGLPqxa4kj9+s6iyHCrpK6w3sMt42cJslcWqw5Nhhs&#10;KTdUnourVbA/b2S+9Zt0ZOaXn3R2wNkxR6WGr/36A0SgPvyL/9yfWsH7ZBr3x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8IpzDAAAA3QAAAA8AAAAAAAAAAAAA&#10;AAAAoQIAAGRycy9kb3ducmV2LnhtbFBLBQYAAAAABAAEAPkAAACRAwAAAAA=&#10;" strokeweight=".1pt"/>
                  <v:shape id="Freeform 3388" o:spid="_x0000_s1105" style="position:absolute;left:4590;top:8656;width:3109;height:237;visibility:visible;mso-wrap-style:square;v-text-anchor:top" coordsize="3109,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ubMQA&#10;AADdAAAADwAAAGRycy9kb3ducmV2LnhtbESPQYvCMBSE78L+h/AWvGlaRdFqFNlF8LRidWGPj+bZ&#10;FpuX0kSN/34jCB6HmfmGWa6DacSNOldbVpAOExDEhdU1lwpOx+1gBsJ5ZI2NZVLwIAfr1UdviZm2&#10;dz7QLfeliBB2GSqovG8zKV1RkUE3tC1x9M62M+ij7EqpO7xHuGnkKEmm0mDNcaHClr4qKi751Sj4&#10;mYTx7wYfs8v3sTF7Nz/Uf9ugVP8zbBYgPAX/Dr/aO61gno5SeL6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rrmzEAAAA3QAAAA8AAAAAAAAAAAAAAAAAmAIAAGRycy9k&#10;b3ducmV2LnhtbFBLBQYAAAAABAAEAPUAAACJAwAAAAA=&#10;" path="m,191l104,179r96,-28l392,55,491,26,592,9r101,l796,14r406,26l1404,33,1606,19r205,l2013,33r204,15l2318,45r103,-7l2623,14,2823,2,2926,r53,2l3029,14r24,12l3075,45r17,27l3102,100r7,34l3109,167r-10,70e" filled="f" strokeweight=".1pt">
                    <v:path arrowok="t" o:connecttype="custom" o:connectlocs="0,191;104,179;200,151;392,55;491,26;592,9;693,9;796,14;1202,40;1404,33;1606,19;1811,19;2013,33;2217,48;2318,45;2421,38;2623,14;2823,2;2926,0;2979,2;3029,14;3053,26;3075,45;3092,72;3102,100;3109,134;3109,167;3099,237" o:connectangles="0,0,0,0,0,0,0,0,0,0,0,0,0,0,0,0,0,0,0,0,0,0,0,0,0,0,0,0"/>
                  </v:shape>
                  <v:shape id="Freeform 3389" o:spid="_x0000_s1106" style="position:absolute;left:4586;top:8663;width:3106;height:232;visibility:visible;mso-wrap-style:square;v-text-anchor:top" coordsize="310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SsUA&#10;AADdAAAADwAAAGRycy9kb3ducmV2LnhtbESPQWvCQBSE70L/w/IK3nQ3QcSmrlIqgggK1ULp7ZF9&#10;JrHZtzG7avz3bkHwOMzMN8x03tlaXKj1lWMNyVCBIM6dqbjQ8L1fDiYgfEA2WDsmDTfyMJ+99KaY&#10;GXflL7rsQiEihH2GGsoQmkxKn5dk0Q9dQxy9g2sthijbQpoWrxFua5kqNZYWK44LJTb0WVL+tztb&#10;DSO1we2tUcnvz/5wLOTxhAtaa91/7T7eQQTqwjP8aK+MhrckTeH/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5NKxQAAAN0AAAAPAAAAAAAAAAAAAAAAAJgCAABkcnMv&#10;ZG93bnJldi54bWxQSwUGAAAAAAQABAD1AAAAigMAAAAA&#10;" path="m,189l103,175r99,-27l392,53,490,24,591,12,694,9r101,5l1199,41r205,-8l1605,19r205,l2012,33r204,12l2317,43r101,-7l2622,14,2824,r101,l2978,2r51,10l3053,26r19,17l3091,69r10,29l3106,132r,36l3098,232e" filled="f" strokeweight=".1pt">
                    <v:path arrowok="t" o:connecttype="custom" o:connectlocs="0,189;103,175;202,148;392,53;490,24;591,12;694,9;795,14;1199,41;1404,33;1605,19;1810,19;2012,33;2216,45;2317,43;2418,36;2622,14;2824,0;2925,0;2978,2;3029,12;3053,26;3072,43;3091,69;3101,98;3106,132;3106,168;3098,232" o:connectangles="0,0,0,0,0,0,0,0,0,0,0,0,0,0,0,0,0,0,0,0,0,0,0,0,0,0,0,0"/>
                  </v:shape>
                  <v:shape id="Freeform 3390" o:spid="_x0000_s1107" style="position:absolute;left:4600;top:8651;width:3111;height:232;visibility:visible;mso-wrap-style:square;v-text-anchor:top" coordsize="31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0wMIA&#10;AADdAAAADwAAAGRycy9kb3ducmV2LnhtbESPzarCMBSE94LvEM4Fd5qqIFqNchFEFy78e4BDc25b&#10;bnNSm5jWtzeC4HKY+WaY1aYzlQjUuNKygvEoAUGcWV1yruB23Q3nIJxH1lhZJgVPcrBZ93srTLVt&#10;+Uzh4nMRS9ilqKDwvk6ldFlBBt3I1sTR+7ONQR9lk0vdYBvLTSUnSTKTBkuOCwXWtC0o+788jILF&#10;vuLZdR5KnRz3h3Yb7qfwuCs1+Ol+lyA8df4b/tAHHbnxZArvN/E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urTAwgAAAN0AAAAPAAAAAAAAAAAAAAAAAJgCAABkcnMvZG93&#10;bnJldi54bWxQSwUGAAAAAAQABAD1AAAAhwMAAAAA&#10;" path="m,189l103,177r99,-29l392,55,493,24,594,9,695,7r101,7l1202,38r204,-5l1611,19r202,-2l2015,31r201,14l2320,45r101,-9l2625,14,2825,r103,l2981,r50,12l3055,24r22,19l3092,69r14,32l3108,132r3,33l3101,232e" filled="f" strokeweight=".1pt">
                    <v:path arrowok="t" o:connecttype="custom" o:connectlocs="0,189;103,177;202,148;392,55;493,24;594,9;695,7;796,14;1202,38;1406,33;1611,19;1813,17;2015,31;2216,45;2320,45;2421,36;2625,14;2825,0;2928,0;2981,0;3031,12;3055,24;3077,43;3092,69;3106,101;3108,132;3111,165;3101,232" o:connectangles="0,0,0,0,0,0,0,0,0,0,0,0,0,0,0,0,0,0,0,0,0,0,0,0,0,0,0,0"/>
                  </v:shape>
                  <v:shape id="Freeform 3391" o:spid="_x0000_s1108" style="position:absolute;left:5127;top:8994;width:1137;height:275;visibility:visible;mso-wrap-style:square;v-text-anchor:top" coordsize="113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emMcA&#10;AADdAAAADwAAAGRycy9kb3ducmV2LnhtbESPT2sCMRTE74V+h/CE3mrW0Ja6GmWpWop4qX/A42Pz&#10;3CxuXpZN1G0/fVMo9DjMzG+Y6bx3jbhSF2rPGkbDDARx6U3NlYb9bvX4CiJEZIONZ9LwRQHms/u7&#10;KebG3/iTrttYiQThkKMGG2ObSxlKSw7D0LfEyTv5zmFMsquk6fCW4K6RKstepMOa04LFlt4sleft&#10;xWlYWrVW38+nS7FSzr8X6+NhsfFaPwz6YgIiUh//w3/tD6NhPFJP8PsmP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FnpjHAAAA3QAAAA8AAAAAAAAAAAAAAAAAmAIAAGRy&#10;cy9kb3ducmV2LnhtbFBLBQYAAAAABAAEAPUAAACMAwAAAAA=&#10;" path="m,7l149,,298,4,449,19,596,45,740,71r74,15l894,93r79,10l1009,117r34,17l1069,163r22,35l1110,246r12,22l1137,275e" filled="f" strokeweight=".1pt">
                    <v:path arrowok="t" o:connecttype="custom" o:connectlocs="0,7;149,0;298,4;449,19;596,45;740,71;814,86;894,93;973,103;1009,117;1043,134;1069,163;1091,198;1110,246;1122,268;1137,275" o:connectangles="0,0,0,0,0,0,0,0,0,0,0,0,0,0,0,0"/>
                  </v:shape>
                  <v:shape id="Freeform 3392" o:spid="_x0000_s1109" style="position:absolute;left:5119;top:8977;width:1145;height:275;visibility:visible;mso-wrap-style:square;v-text-anchor:top" coordsize="11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2svMIA&#10;AADdAAAADwAAAGRycy9kb3ducmV2LnhtbESPT4vCMBTE7wt+h/AEb2vagkWrUaS4sOzNf/dn82yL&#10;zUtJotZvbxYW9jjMzG+Y1WYwnXiQ861lBek0AUFcWd1yreB0/Pqcg/ABWWNnmRS8yMNmPfpYYaHt&#10;k/f0OIRaRAj7AhU0IfSFlL5qyKCf2p44elfrDIYoXS21w2eEm05mSZJLgy3HhQZ7Khuqboe7URAu&#10;+0tZ7n7yJDujzW1K3dbdlZqMh+0SRKAh/If/2t9awSLNZvD7Jj4B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ay8wgAAAN0AAAAPAAAAAAAAAAAAAAAAAJgCAABkcnMvZG93&#10;bnJldi54bWxQSwUGAAAAAAQABAD1AAAAhwMAAAAA&#10;" path="m,7l149,,301,2,452,17,599,41,743,72r75,9l897,91r82,12l1017,112r31,22l1077,158r22,38l1118,242r10,24l1145,275e" filled="f" strokeweight=".1pt">
                    <v:path arrowok="t" o:connecttype="custom" o:connectlocs="0,7;149,0;301,2;452,17;599,41;743,72;818,81;897,91;979,103;1017,112;1048,134;1077,158;1099,196;1118,242;1128,266;1145,275" o:connectangles="0,0,0,0,0,0,0,0,0,0,0,0,0,0,0,0"/>
                  </v:shape>
                  <v:shape id="Freeform 3393" o:spid="_x0000_s1110" style="position:absolute;left:5143;top:8962;width:1123;height:274;visibility:visible;mso-wrap-style:square;v-text-anchor:top" coordsize="112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XLsUA&#10;AADdAAAADwAAAGRycy9kb3ducmV2LnhtbESPW4vCMBSE34X9D+Es7JumChbtGkUUYWEXvLOvh+b0&#10;gs1JaWKt/94Igo/DzHzDzBadqURLjSstKxgOIhDEqdUl5wpOx01/AsJ5ZI2VZVJwJweL+Udvhom2&#10;N95Te/C5CBB2CSoovK8TKV1akEE3sDVx8DLbGPRBNrnUDd4C3FRyFEWxNFhyWCiwplVB6eVwNQrW&#10;dnz/PcfTffl/Xu8ybrO/8War1Ndnt/wG4anz7/Cr/aMVTIejG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VcuxQAAAN0AAAAPAAAAAAAAAAAAAAAAAJgCAABkcnMv&#10;ZG93bnJldi54bWxQSwUGAAAAAAQABAD1AAAAigMAAAAA&#10;" path="m,8l147,,296,5,443,20,589,46,731,72r75,12l885,94r77,9l1000,118r32,17l1058,163r22,36l1097,245r12,21l1123,274e" filled="f" strokeweight=".1pt">
                    <v:path arrowok="t" o:connecttype="custom" o:connectlocs="0,8;147,0;296,5;443,20;589,46;731,72;806,84;885,94;962,103;1000,118;1032,135;1058,163;1080,199;1097,245;1109,266;1123,274" o:connectangles="0,0,0,0,0,0,0,0,0,0,0,0,0,0,0,0"/>
                  </v:shape>
                  <v:shape id="Freeform 3394" o:spid="_x0000_s1111" style="position:absolute;left:2828;top:8833;width:520;height:65;visibility:visible;mso-wrap-style:square;v-text-anchor:top" coordsize="52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wp78A&#10;AADdAAAADwAAAGRycy9kb3ducmV2LnhtbESPywrCMBBF94L/EEZwp6kufFSjFEF0Jz5A3A3N2Bab&#10;SWlirX9vBMHl5dwHd7luTSkaql1hWcFoGIEgTq0uOFNwOW8HMxDOI2ssLZOCNzlYr7qdJcbavvhI&#10;zclnIpSwi1FB7n0VS+nSnAy6oa2IA7vb2qAPss6krvEVyk0px1E0kQYLDgs5VrTJKX2cnkbB9blL&#10;DrfGJNhEvM0eWt82e61Uv9cmCxCeWv83/9KBw3w0nsL3TX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fCnvwAAAN0AAAAPAAAAAAAAAAAAAAAAAJgCAABkcnMvZG93bnJl&#10;di54bWxQSwUGAAAAAAQABAD1AAAAhAMAAAAA&#10;" path="m520,46l390,14,258,2,190,,125,5,63,29,,65e" filled="f" strokeweight=".1pt">
                    <v:path arrowok="t" o:connecttype="custom" o:connectlocs="520,46;390,14;258,2;190,0;125,5;63,29;0,65" o:connectangles="0,0,0,0,0,0,0"/>
                  </v:shape>
                  <v:shape id="Freeform 3395" o:spid="_x0000_s1112" style="position:absolute;left:2828;top:8852;width:520;height:67;visibility:visible;mso-wrap-style:square;v-text-anchor:top" coordsize="5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RMtsIA&#10;AADdAAAADwAAAGRycy9kb3ducmV2LnhtbERPz2vCMBS+C/4P4Qm7adoehuuMMgaChQ2c2+6P5tnU&#10;Ni9tkmn335vDYMeP7/dmN9leXMmH1rGCfJWBIK6dbrlR8PW5X65BhIissXdMCn4pwG47n22w1O7G&#10;H3Q9xUakEA4lKjAxDqWUoTZkMazcQJy4s/MWY4K+kdrjLYXbXhZZ9igttpwaDA70aqjuTj9WgR2n&#10;ofg+jtpddBV8e+yq97dMqYfF9PIMItIU/8V/7oNW8JQXaW56k5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Ey2wgAAAN0AAAAPAAAAAAAAAAAAAAAAAJgCAABkcnMvZG93&#10;bnJldi54bWxQSwUGAAAAAAQABAD1AAAAhwMAAAAA&#10;" path="m520,48l390,17,258,3,190,,125,7,63,31,,67e" filled="f" strokeweight=".1pt">
                    <v:path arrowok="t" o:connecttype="custom" o:connectlocs="520,48;390,17;258,3;190,0;125,7;63,31;0,67" o:connectangles="0,0,0,0,0,0,0"/>
                  </v:shape>
                  <v:shape id="Freeform 3396" o:spid="_x0000_s1113" style="position:absolute;left:2828;top:8871;width:520;height:65;visibility:visible;mso-wrap-style:square;v-text-anchor:top" coordsize="52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rBTr8A&#10;AADdAAAADwAAAGRycy9kb3ducmV2LnhtbESPywrCMBBF94L/EEZwp6kuRKtRiiC6Ex8g3Q3N2Bab&#10;SWlirX9vBMHl5dwHd7XpTCVaalxpWcFkHIEgzqwuOVdwvexGcxDOI2usLJOCNznYrPu9FcbavvhE&#10;7dnnIpSwi1FB4X0dS+myggy6sa2JA7vbxqAPssmlbvAVyk0lp1E0kwZLDgsF1rQtKHucn0bB7blP&#10;jmlrEmwj3uUPrdPtQSs1HHTJEoSnzv/Nv3TgsJhMF/B9E5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msFOvwAAAN0AAAAPAAAAAAAAAAAAAAAAAJgCAABkcnMvZG93bnJl&#10;di54bWxQSwUGAAAAAAQABAD1AAAAhAMAAAAA&#10;" path="m520,46l390,17,258,3,190,,125,5,63,29,,65e" filled="f" strokeweight=".1pt">
                    <v:path arrowok="t" o:connecttype="custom" o:connectlocs="520,46;390,17;258,3;190,0;125,5;63,29;0,65" o:connectangles="0,0,0,0,0,0,0"/>
                  </v:shape>
                  <v:shape id="Freeform 3397" o:spid="_x0000_s1114" style="position:absolute;left:2381;top:8797;width:15;height:187;visibility:visible;mso-wrap-style:square;v-text-anchor:top" coordsize="15,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TjL8A&#10;AADdAAAADwAAAGRycy9kb3ducmV2LnhtbERPTYvCMBC9C/6HMII3TasgazWKiIIe7Sp4HJqxLTaT&#10;kkRb//3msODx8b7X29404k3O15YVpNMEBHFhdc2lguvvcfIDwgdkjY1lUvAhD9vNcLDGTNuOL/TO&#10;QyliCPsMFVQhtJmUvqjIoJ/aljhyD+sMhghdKbXDLoabRs6SZCEN1hwbKmxpX1HxzF9GwavA8+F2&#10;up99frin7tKXft51So1H/W4FIlAfvuJ/90krWKbzuD++iU9Ab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BJOMvwAAAN0AAAAPAAAAAAAAAAAAAAAAAJgCAABkcnMvZG93bnJl&#10;di54bWxQSwUGAAAAAAQABAD1AAAAhAMAAAAA&#10;" path="m15,l,19,3,43,,67,8,94r2,23l5,141r10,24l15,175r-5,12e" filled="f" strokeweight=".1pt">
                    <v:path arrowok="t" o:connecttype="custom" o:connectlocs="15,0;0,19;3,43;0,67;8,94;10,117;5,141;15,165;15,175;10,187" o:connectangles="0,0,0,0,0,0,0,0,0,0"/>
                  </v:shape>
                  <v:shape id="Freeform 3398" o:spid="_x0000_s1115" style="position:absolute;left:2415;top:8797;width:17;height:187;visibility:visible;mso-wrap-style:square;v-text-anchor:top" coordsize="1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wsQA&#10;AADdAAAADwAAAGRycy9kb3ducmV2LnhtbESPzW7CMBCE75V4B2uRuBUnIEUlxaAKVOi1gDhv4yWO&#10;Gq9D7Obn7XGlSj2OZuebnfV2sLXoqPWVYwXpPAFBXDhdcangcn5/fgHhA7LG2jEpGMnDdjN5WmOu&#10;Xc+f1J1CKSKEfY4KTAhNLqUvDFn0c9cQR+/mWoshyraUusU+wm0tF0mSSYsVxwaDDe0MFd+nHxvf&#10;OGY0HPTV3M9fl8NNXncL3I9KzabD2yuIQEP4P/5Lf2gFq3SZwu+aiA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hf8LEAAAA3QAAAA8AAAAAAAAAAAAAAAAAmAIAAGRycy9k&#10;b3ducmV2LnhtbFBLBQYAAAAABAAEAPUAAACJAwAAAAA=&#10;" path="m14,l,19,2,43r,24l10,94r2,23l7,141r10,24l17,175r-7,12e" filled="f" strokeweight=".1pt">
                    <v:path arrowok="t" o:connecttype="custom" o:connectlocs="14,0;0,19;2,43;2,67;10,94;12,117;7,141;17,165;17,175;10,187" o:connectangles="0,0,0,0,0,0,0,0,0,0"/>
                  </v:shape>
                  <v:shape id="Freeform 3399" o:spid="_x0000_s1116" style="position:absolute;left:2254;top:8797;width:17;height:187;visibility:visible;mso-wrap-style:square;v-text-anchor:top" coordsize="1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htcQA&#10;AADdAAAADwAAAGRycy9kb3ducmV2LnhtbESPwW7CMBBE70j9B2sr9QYOqYQgjYMqqlKuJSjnbbyJ&#10;o8brNHYh/H2NVInjaHbe7OTbyfbiTKPvHCtYLhIQxLXTHbcKTuX7fA3CB2SNvWNScCUP2+JhlmOm&#10;3YU/6XwMrYgQ9hkqMCEMmZS+NmTRL9xAHL3GjRZDlGMr9YiXCLe9TJNkJS12HBsMDrQzVH8ff218&#10;42NF015X5qf8Ou0bWe1SfLsq9fQ4vb6ACDSF+/F/+qAVbJbPKdzWRAT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z4bXEAAAA3QAAAA8AAAAAAAAAAAAAAAAAmAIAAGRycy9k&#10;b3ducmV2LnhtbFBLBQYAAAAABAAEAPUAAACJAwAAAAA=&#10;" path="m14,l,19,2,43r,24l7,94r3,23l7,141r10,24l17,175r-7,12e" filled="f" strokeweight=".1pt">
                    <v:path arrowok="t" o:connecttype="custom" o:connectlocs="14,0;0,19;2,43;2,67;7,94;10,117;7,141;17,165;17,175;10,187" o:connectangles="0,0,0,0,0,0,0,0,0,0"/>
                  </v:shape>
                  <v:shape id="Freeform 3400" o:spid="_x0000_s1117" style="position:absolute;left:1905;top:8843;width:15;height:105;visibility:visible;mso-wrap-style:square;v-text-anchor:top" coordsize="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qdcUA&#10;AADdAAAADwAAAGRycy9kb3ducmV2LnhtbESPQWvCQBSE70L/w/IKvekmTSkxukpJa/HSg2m9P7LP&#10;JJh9G3a3Jv33XUHwOMzMN8x6O5leXMj5zrKCdJGAIK6t7rhR8PO9m+cgfEDW2FsmBX/kYbt5mK2x&#10;0HbkA12q0IgIYV+ggjaEoZDS1y0Z9As7EEfvZJ3BEKVrpHY4Rrjp5XOSvEqDHceFFgcqW6rP1a9R&#10;oMtl/o7n40uefqGTn+Pxo8x2Sj09Tm8rEIGmcA/f2nutYJlmGVzfxCc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8ap1xQAAAN0AAAAPAAAAAAAAAAAAAAAAAJgCAABkcnMv&#10;ZG93bnJldi54bWxQSwUGAAAAAAQABAD1AAAAigMAAAAA&#10;" path="m,l15,52r,27l5,105e" filled="f" strokeweight=".1pt">
                    <v:path arrowok="t" o:connecttype="custom" o:connectlocs="0,0;15,52;15,79;5,105" o:connectangles="0,0,0,0"/>
                  </v:shape>
                  <v:shape id="Freeform 3401" o:spid="_x0000_s1118" style="position:absolute;left:2780;top:8735;width:53;height:314;visibility:visible;mso-wrap-style:square;v-text-anchor:top" coordsize="53,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4DcgA&#10;AADdAAAADwAAAGRycy9kb3ducmV2LnhtbESPT2vCQBTE7wW/w/IEL6XZ2IZSU1eRgn/Ag0Sbnh/Z&#10;ZxLMvg3ZVVM/fbcgeBxm5jfMdN6bRlyoc7VlBeMoBkFcWF1zqeD7sHz5AOE8ssbGMin4JQfz2eBp&#10;iqm2V87osvelCBB2KSqovG9TKV1RkUEX2ZY4eEfbGfRBdqXUHV4D3DTyNY7fpcGaw0KFLX1VVJz2&#10;Z6NgNZG7W77aPid2mS/W2fknSw5GqdGwX3yC8NT7R/je3mgFk/FbAv9vw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ngNyAAAAN0AAAAPAAAAAAAAAAAAAAAAAJgCAABk&#10;cnMvZG93bnJldi54bWxQSwUGAAAAAAQABAD1AAAAjQMAAAAA&#10;" path="m46,l34,40,27,86r9,41l51,167r2,20l48,203,27,239,5,275,,295r3,19e" filled="f" strokeweight=".1pt">
                    <v:path arrowok="t" o:connecttype="custom" o:connectlocs="46,0;34,40;27,86;36,127;51,167;53,187;48,203;27,239;5,275;0,295;3,314" o:connectangles="0,0,0,0,0,0,0,0,0,0,0"/>
                  </v:shape>
                  <v:shape id="Freeform 3402" o:spid="_x0000_s1119" style="position:absolute;left:2653;top:8677;width:175;height:252;visibility:visible;mso-wrap-style:square;v-text-anchor:top" coordsize="17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PeMUA&#10;AADdAAAADwAAAGRycy9kb3ducmV2LnhtbESPT2sCMRTE7wW/Q3iCt5p1pcVujSK2hR4E/x56fCTP&#10;3aWblyWJ6/bbG0HocZiZ3zDzZW8b0ZEPtWMFk3EGglg7U3Op4HT8ep6BCBHZYOOYFPxRgOVi8DTH&#10;wrgr76k7xFIkCIcCFVQxtoWUQVdkMYxdS5y8s/MWY5K+lMbjNcFtI/Mse5UWa04LFba0rkj/Hi5W&#10;Qf5x6fqtPJrT5tz85J9as99tlBoN+9U7iEh9/A8/2t9Gwdtk+gL3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c94xQAAAN0AAAAPAAAAAAAAAAAAAAAAAJgCAABkcnMv&#10;ZG93bnJldi54bWxQSwUGAAAAAAQABAD1AAAAigMAAAAA&#10;" path="m,l19,48,29,98r,58l26,185r3,21l38,228r17,12l99,252r40,-12l175,221e" filled="f" strokeweight=".1pt">
                    <v:path arrowok="t" o:connecttype="custom" o:connectlocs="0,0;19,48;29,98;29,156;26,185;29,206;38,228;55,240;99,252;139,240;175,221" o:connectangles="0,0,0,0,0,0,0,0,0,0,0"/>
                  </v:shape>
                  <v:shape id="Freeform 3403" o:spid="_x0000_s1120" style="position:absolute;left:2636;top:8706;width:176;height:249;visibility:visible;mso-wrap-style:square;v-text-anchor:top" coordsize="176,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nDMUA&#10;AADdAAAADwAAAGRycy9kb3ducmV2LnhtbESPQWvCQBSE74X+h+UVvBTdaKvV1FWKKPSSg7E/4JF9&#10;JqHZtyH7auK/dwuCx2FmvmHW28E16kJdqD0bmE4SUMSFtzWXBn5Oh/ESVBBki41nMnClANvN89Ma&#10;U+t7PtIll1JFCIcUDVQibap1KCpyGCa+JY7e2XcOJcqu1LbDPsJdo2dJstAOa44LFba0q6j4zf+c&#10;gbnN5f2aZbtTZm3/8bpfzQ9OjBm9DF+foIQGeYTv7W9rYDV9W8D/m/gE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qcMxQAAAN0AAAAPAAAAAAAAAAAAAAAAAJgCAABkcnMv&#10;ZG93bnJldi54bWxQSwUGAAAAAAQABAD1AAAAigMAAAAA&#10;" path="m,l17,46,31,98r-2,58l27,182r2,24l39,225r16,15l99,249r41,-9l176,218e" filled="f" strokeweight=".1pt">
                    <v:path arrowok="t" o:connecttype="custom" o:connectlocs="0,0;17,46;31,98;29,156;27,182;29,206;39,225;55,240;99,249;140,240;176,218" o:connectangles="0,0,0,0,0,0,0,0,0,0,0"/>
                  </v:shape>
                  <v:shape id="Freeform 3404" o:spid="_x0000_s1121" style="position:absolute;left:2619;top:8730;width:176;height:249;visibility:visible;mso-wrap-style:square;v-text-anchor:top" coordsize="176,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Cl8YA&#10;AADdAAAADwAAAGRycy9kb3ducmV2LnhtbESP3WrCQBSE7wt9h+UUvCl1o61/qasUUehNLox9gEP2&#10;mIRmz4bsqYlv7xYEL4eZ+YZZbwfXqAt1ofZsYDJOQBEX3tZcGvg5Hd6WoIIgW2w8k4ErBdhunp/W&#10;mFrf85EuuZQqQjikaKASaVOtQ1GRwzD2LXH0zr5zKFF2pbYd9hHuGj1Nkrl2WHNcqLClXUXFb/7n&#10;DMxsLh/XLNudMmv7xet+NTs4MWb0Mnx9ghIa5BG+t7+tgdXkfQH/b+IT0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4Cl8YAAADdAAAADwAAAAAAAAAAAAAAAACYAgAAZHJz&#10;L2Rvd25yZXYueG1sUEsFBgAAAAAEAAQA9QAAAIsDAAAAAA==&#10;" path="m,l20,48r9,53l29,153r,29l29,208r10,17l56,240r43,9l142,240r34,-22e" filled="f" strokeweight=".1pt">
                    <v:path arrowok="t" o:connecttype="custom" o:connectlocs="0,0;20,48;29,101;29,153;29,182;29,208;39,225;56,240;99,249;142,240;176,218" o:connectangles="0,0,0,0,0,0,0,0,0,0,0"/>
                  </v:shape>
                  <v:shape id="Freeform 3405" o:spid="_x0000_s1122" style="position:absolute;left:2614;top:8799;width:214;height:197;visibility:visible;mso-wrap-style:square;v-text-anchor:top" coordsize="21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ecMIA&#10;AADdAAAADwAAAGRycy9kb3ducmV2LnhtbERPTYvCMBC9L+x/CCPsbU11cdFqlEUQiiBiFc9DM7bV&#10;ZlKaVGt/vTkIe3y878WqM5W4U+NKywpGwwgEcWZ1ybmC03HzPQXhPLLGyjIpeJKD1fLzY4Gxtg8+&#10;0D31uQgh7GJUUHhfx1K6rCCDbmhr4sBdbGPQB9jkUjf4COGmkuMo+pUGSw4NBda0Lii7pa1R0LY9&#10;bZNrdTkYN+mfdnfe98lYqa9B9zcH4anz/+K3O9EKZqOfMDe8C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95wwgAAAN0AAAAPAAAAAAAAAAAAAAAAAJgCAABkcnMvZG93&#10;bnJldi54bWxQSwUGAAAAAAQABAD1AAAAhwMAAAAA&#10;" path="m,l15,108r12,51l39,178r19,12l101,197r39,-12l214,139e" filled="f" strokeweight=".1pt">
                    <v:path arrowok="t" o:connecttype="custom" o:connectlocs="0,0;15,108;27,159;39,178;58,190;101,197;140,185;214,139" o:connectangles="0,0,0,0,0,0,0,0"/>
                  </v:shape>
                  <v:shape id="Freeform 3406" o:spid="_x0000_s1123" style="position:absolute;left:2122;top:9938;width:26;height:187;visibility:visible;mso-wrap-style:square;v-text-anchor:top" coordsize="2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dCscA&#10;AADdAAAADwAAAGRycy9kb3ducmV2LnhtbESPQWvCQBSE7wX/w/IEb3Vj1VhTV4lFQb1IjQePj+xr&#10;Epp9G7Jbjf++WxA8DjPzDbNYdaYWV2pdZVnBaBiBIM6trrhQcM62r+8gnEfWWFsmBXdysFr2XhaY&#10;aHvjL7qefCEChF2CCkrvm0RKl5dk0A1tQxy8b9sa9EG2hdQt3gLc1PItimJpsOKwUGJDnyXlP6df&#10;o2C9T48ze0gPu013mcTTcTbZzDKlBv0u/QDhqfPP8KO90wrmo/Ec/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qnQrHAAAA3QAAAA8AAAAAAAAAAAAAAAAAmAIAAGRy&#10;cy9kb3ducmV2LnhtbFBLBQYAAAAABAAEAPUAAACMAwAAAAA=&#10;" path="m4,l,24,,48,14,93r10,24l26,141r-5,22l12,187e" filled="f" strokeweight=".1pt">
                    <v:path arrowok="t" o:connecttype="custom" o:connectlocs="4,0;0,24;0,48;14,93;24,117;26,141;21,163;12,187" o:connectangles="0,0,0,0,0,0,0,0"/>
                  </v:shape>
                  <v:shape id="Freeform 3407" o:spid="_x0000_s1124" style="position:absolute;left:2199;top:9938;width:26;height:187;visibility:visible;mso-wrap-style:square;v-text-anchor:top" coordsize="2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H6sQA&#10;AADdAAAADwAAAGRycy9kb3ducmV2LnhtbERPPW/CMBDdkfgP1iGxgQMEaAMGhYpKlAVBOnQ8xUcS&#10;EZ+j2ED67+sBqePT+15vO1OLB7WusqxgMo5AEOdWV1wo+M4+R28gnEfWWFsmBb/kYLvp99aYaPvk&#10;Mz0uvhAhhF2CCkrvm0RKl5dk0I1tQxy4q20N+gDbQuoWnyHc1HIaRQtpsOLQUGJDHyXlt8vdKNh9&#10;paelPabHw777iRfzWRbvl5lSw0GXrkB46vy/+OU+aAXvkzjsD2/C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WR+rEAAAA3QAAAA8AAAAAAAAAAAAAAAAAmAIAAGRycy9k&#10;b3ducmV2LnhtbFBLBQYAAAAABAAEAPUAAACJAwAAAAA=&#10;" path="m4,l,24,,48,16,93r8,24l26,141r-5,22l12,187e" filled="f" strokeweight=".1pt">
                    <v:path arrowok="t" o:connecttype="custom" o:connectlocs="4,0;0,24;0,48;16,93;24,117;26,141;21,163;12,187" o:connectangles="0,0,0,0,0,0,0,0"/>
                  </v:shape>
                  <v:shape id="Freeform 3408" o:spid="_x0000_s1125" style="position:absolute;left:1934;top:9938;width:29;height:187;visibility:visible;mso-wrap-style:square;v-text-anchor:top" coordsize="29,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tqUMYA&#10;AADdAAAADwAAAGRycy9kb3ducmV2LnhtbESPUUvDMBSF3wX/Q7iCby6tHWJr0yEDZcgcOseeL8m1&#10;rWtuShK37t8bQfDxcM75DqdeTHYQR/Khd6wgn2UgiLUzPbcKdh9PN/cgQkQ2ODgmBWcKsGguL2qs&#10;jDvxOx23sRUJwqFCBV2MYyVl0B1ZDDM3Eifv03mLMUnfSuPxlOB2kLdZdict9pwWOhxp2ZE+bL+t&#10;gvXqTX/5YlPq82H/siyK1+lZRqWur6bHBxCRpvgf/muvjIIyn+fw+yY9Ad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tqUMYAAADdAAAADwAAAAAAAAAAAAAAAACYAgAAZHJz&#10;L2Rvd25yZXYueG1sUEsFBgAAAAAEAAQA9QAAAIsDAAAAAA==&#10;" path="m7,l,24,3,48,19,93r8,24l29,141r-5,22l12,187e" filled="f" strokeweight=".1pt">
                    <v:path arrowok="t" o:connecttype="custom" o:connectlocs="7,0;0,24;3,48;19,93;27,117;29,141;24,163;12,187" o:connectangles="0,0,0,0,0,0,0,0"/>
                  </v:shape>
                  <v:shape id="Freeform 3409" o:spid="_x0000_s1126" style="position:absolute;left:1953;top:9180;width:44;height:12;visibility:visible;mso-wrap-style:square;v-text-anchor:top" coordsize="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wqV8UA&#10;AADdAAAADwAAAGRycy9kb3ducmV2LnhtbESPQWvCQBSE70L/w/IK3nRjENHoKqVQ6EEKRrH19sw+&#10;k2j2bdjdavz33YLgcZiZb5jFqjONuJLztWUFo2ECgriwuuZSwW77MZiC8AFZY2OZFNzJw2r50ltg&#10;pu2NN3TNQykihH2GCqoQ2kxKX1Rk0A9tSxy9k3UGQ5SulNrhLcJNI9MkmUiDNceFClt6r6i45L9G&#10;wQm/u+Oe15TeHR6Tn7PPD19rpfqv3dscRKAuPMOP9qdWMBuNU/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CpXxQAAAN0AAAAPAAAAAAAAAAAAAAAAAJgCAABkcnMv&#10;ZG93bnJldi54bWxQSwUGAAAAAAQABAD1AAAAigMAAAAA&#10;" path="m,12l10,3r12,7l27,12,32,5,44,e" filled="f" strokeweight=".1pt">
                    <v:path arrowok="t" o:connecttype="custom" o:connectlocs="0,12;10,3;22,10;27,12;32,5;44,0" o:connectangles="0,0,0,0,0,0"/>
                  </v:shape>
                  <v:shape id="Freeform 3410" o:spid="_x0000_s1127" style="position:absolute;left:2797;top:9875;width:41;height:314;visibility:visible;mso-wrap-style:square;v-text-anchor:top" coordsize="4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k1PsMA&#10;AADdAAAADwAAAGRycy9kb3ducmV2LnhtbESPQWsCMRSE74X+h/AKvdW3VmntapQiCHps9ODxkTx3&#10;l25e1k2q239vhEKPw8x8wyxWg2/VhfvYBNEwHhWgWGxwjVQaDvvNywxUTCSO2iCs4ZcjrJaPDwsq&#10;XbjKF19MqlSGSCxJQ51SVyJGW7OnOAodS/ZOofeUsuwrdD1dM9y3+FoUb+ipkbxQU8frmu23+fEa&#10;No6OZvt+tsYeDe5ch+3sjFo/Pw2fc1CJh/Qf/mtvnYaP8XQC9zf5CeD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k1PsMAAADdAAAADwAAAAAAAAAAAAAAAACYAgAAZHJzL2Rv&#10;d25yZXYueG1sUEsFBgAAAAAEAAQA9QAAAIgDAAAAAA==&#10;" path="m24,r5,22l29,39,15,80,,118r,21l5,159r34,76l41,276,31,314e" filled="f" strokeweight=".1pt">
                    <v:path arrowok="t" o:connecttype="custom" o:connectlocs="24,0;29,22;29,39;15,80;0,118;0,139;5,159;39,235;41,276;31,314" o:connectangles="0,0,0,0,0,0,0,0,0,0"/>
                  </v:shape>
                  <v:shape id="Freeform 3411" o:spid="_x0000_s1128" style="position:absolute;left:2869;top:9875;width:41;height:312;visibility:visible;mso-wrap-style:square;v-text-anchor:top" coordsize="4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wUsQA&#10;AADdAAAADwAAAGRycy9kb3ducmV2LnhtbESP3YrCMBSE7xd8h3CEvVk0Ucqi1SgiynrhjT8PcGiO&#10;bbU5qU2q9e3NwsJeDjPzDTNfdrYSD2p86VjDaKhAEGfOlJxrOJ+2gwkIH5ANVo5Jw4s8LBe9jzmm&#10;xj35QI9jyEWEsE9RQxFCnUrps4Is+qGriaN3cY3FEGWTS9PgM8JtJcdKfUuLJceFAmtaF5Tdjq3V&#10;sJcK2/uhbl/qJ9mfvq4ew8Zr/dnvVjMQgbrwH/5r74yG6ShJ4PdNf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ccFLEAAAA3QAAAA8AAAAAAAAAAAAAAAAAmAIAAGRycy9k&#10;b3ducmV2LnhtbFBLBQYAAAAABAAEAPUAAACJAwAAAAA=&#10;" path="m22,r5,20l27,39,15,80,,118r,19l3,156r33,79l41,274,29,312e" filled="f" strokeweight=".1pt">
                    <v:path arrowok="t" o:connecttype="custom" o:connectlocs="22,0;27,20;27,39;15,80;0,118;0,137;3,156;36,235;41,274;29,312" o:connectangles="0,0,0,0,0,0,0,0,0,0"/>
                  </v:shape>
                  <v:shape id="Freeform 3412" o:spid="_x0000_s1129" style="position:absolute;left:2612;top:8246;width:164;height:29;visibility:visible;mso-wrap-style:square;v-text-anchor:top" coordsize="16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s88UA&#10;AADdAAAADwAAAGRycy9kb3ducmV2LnhtbESP0WrCQBRE3wv+w3ILvplNikqbugarKMWnmuYDbrO3&#10;SUj2bsiuGv++Kwh9HGbmDLPKRtOJCw2usawgiWIQxKXVDVcKiu/97BWE88gaO8uk4EYOsvXkaYWp&#10;tlc+0SX3lQgQdikqqL3vUyldWZNBF9meOHi/djDogxwqqQe8Brjp5EscL6XBhsNCjT1tayrb/GwU&#10;7I5z/4P7sv06HPP+1uZFfPpolZo+j5t3EJ5G/x9+tD+1grdkvoD7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CzzxQAAAN0AAAAPAAAAAAAAAAAAAAAAAJgCAABkcnMv&#10;ZG93bnJldi54bWxQSwUGAAAAAAQABAD1AAAAigMAAAAA&#10;" path="m,29l41,14,82,24r21,5l123,26,164,e" filled="f" strokeweight=".1pt">
                    <v:path arrowok="t" o:connecttype="custom" o:connectlocs="0,29;41,14;82,24;103,29;123,26;164,0" o:connectangles="0,0,0,0,0,0"/>
                  </v:shape>
                  <v:shape id="Freeform 3413" o:spid="_x0000_s1130" style="position:absolute;left:2614;top:8680;width:118;height:19;visibility:visible;mso-wrap-style:square;v-text-anchor:top" coordsize="1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9Jb4A&#10;AADdAAAADwAAAGRycy9kb3ducmV2LnhtbESPzQrCMBCE74LvEFbwpqnibzWKKIpXrQ+wNGtbbDal&#10;iba+vREEj8PMfMOst60pxYtqV1hWMBpGIIhTqwvOFNyS42ABwnlkjaVlUvAmB9tNt7PGWNuGL/S6&#10;+kwECLsYFeTeV7GULs3JoBvaijh4d1sb9EHWmdQ1NgFuSjmOopk0WHBYyLGifU7p4/o0CqaeiS/N&#10;+LR8TJO53bWHgmWiVL/X7lYgPLX+H/61z1rBcjSZwfdNeAJy8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ffSW+AAAA3QAAAA8AAAAAAAAAAAAAAAAAmAIAAGRycy9kb3ducmV2&#10;LnhtbFBLBQYAAAAABAAEAPUAAACDAwAAAAA=&#10;" path="m118,19l61,,,2e" filled="f" strokeweight=".1pt">
                    <v:path arrowok="t" o:connecttype="custom" o:connectlocs="118,19;61,0;0,2" o:connectangles="0,0,0"/>
                  </v:shape>
                  <v:shape id="Freeform 3414" o:spid="_x0000_s1131" style="position:absolute;left:2648;top:8507;width:39;height:170;visibility:visible;mso-wrap-style:square;v-text-anchor:top" coordsize="3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r8YA&#10;AADdAAAADwAAAGRycy9kb3ducmV2LnhtbESPQUvDQBSE74L/YXmCN7vbIFrTbEtRi3oppJacH9mX&#10;bDD7NmTXJvrrXUHwOMzMN0yxnV0vzjSGzrOG5UKBIK696bjVcHrf36xAhIhssPdMGr4owHZzeVFg&#10;bvzEJZ2PsRUJwiFHDTbGIZcy1JYchoUfiJPX+NFhTHJspRlxSnDXy0ypO+mw47RgcaBHS/XH8dNp&#10;eKlI7lQ5WVUd3p6f9t9Zk9lK6+urebcGEWmO/+G/9qvR8LC8vYffN+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8r8YAAADdAAAADwAAAAAAAAAAAAAAAACYAgAAZHJz&#10;L2Rvd25yZXYueG1sUEsFBgAAAAAEAAQA9QAAAIsDAAAAAA==&#10;" path="m39,l19,38,5,79,,125r5,45e" filled="f" strokeweight=".1pt">
                    <v:path arrowok="t" o:connecttype="custom" o:connectlocs="39,0;19,38;5,79;0,125;5,170" o:connectangles="0,0,0,0,0"/>
                  </v:shape>
                  <v:shape id="Freeform 3415" o:spid="_x0000_s1132" style="position:absolute;left:2634;top:8507;width:19;height:170;visibility:visible;mso-wrap-style:square;v-text-anchor:top" coordsize="1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d7sAA&#10;AADdAAAADwAAAGRycy9kb3ducmV2LnhtbERPTYvCMBC9C/6HMMLeNNUVdbtGEcHFq1plj0Mz2xab&#10;SWiitvvrzUHw+Hjfy3VranGnxleWFYxHCQji3OqKCwXZaTdcgPABWWNtmRR05GG96veWmGr74APd&#10;j6EQMYR9igrKEFwqpc9LMuhH1hFH7s82BkOETSF1g48Ybmo5SZKZNFhxbCjR0bak/Hq8GQV8mS/c&#10;7EwZnj/zSrvQ/f7/dEp9DNrNN4hAbXiLX+69VvA1nsa58U1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Rd7sAAAADdAAAADwAAAAAAAAAAAAAAAACYAgAAZHJzL2Rvd25y&#10;ZXYueG1sUEsFBgAAAAAEAAQA9QAAAIUDAAAAAA==&#10;" path="m19,l,84r2,86e" filled="f" strokeweight=".1pt">
                    <v:path arrowok="t" o:connecttype="custom" o:connectlocs="19,0;0,84;2,170" o:connectangles="0,0,0"/>
                  </v:shape>
                  <v:line id="Line 3416" o:spid="_x0000_s1133" style="position:absolute;visibility:visible;mso-wrap-style:square" from="5665,9873" to="5790,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luoccAAADdAAAADwAAAGRycy9kb3ducmV2LnhtbESPT2vCQBTE74V+h+UVeim6sRaJ0VU0&#10;pVgED/45eHxkn9lg9m3MbjX99m6h4HGYmd8w03lna3Gl1leOFQz6CQjiwumKSwWH/VcvBeEDssba&#10;MSn4JQ/z2fPTFDPtbryl6y6UIkLYZ6jAhNBkUvrCkEXfdw1x9E6utRiibEupW7xFuK3le5KMpMWK&#10;44LBhnJDxXn3YxWszkuZf/pl+mZGl2M6XONwk6NSry/dYgIiUBce4f/2t1YwHnyM4e9Nf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WW6hxwAAAN0AAAAPAAAAAAAA&#10;AAAAAAAAAKECAABkcnMvZG93bnJldi54bWxQSwUGAAAAAAQABAD5AAAAlQMAAAAA&#10;" strokeweight=".1pt"/>
                  <v:shape id="Freeform 3417" o:spid="_x0000_s1134" style="position:absolute;left:3338;top:8862;width:1454;height:81;visibility:visible;mso-wrap-style:square;v-text-anchor:top" coordsize="14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duMIA&#10;AADdAAAADwAAAGRycy9kb3ducmV2LnhtbERPy2oCMRTdC/5DuEJ3mlGo1NEoIljaQhf1tb5MrpNx&#10;JjfTJNXx782i4PJw3otVZxtxJR8qxwrGowwEceF0xaWCw347fAMRIrLGxjEpuFOA1bLfW2Cu3Y1/&#10;6LqLpUghHHJUYGJscylDYchiGLmWOHFn5y3GBH0ptcdbCreNnGTZVFqsODUYbGljqKh3f1ZBdXbr&#10;r+ln7Tffsj6ezGlvf98vSr0MuvUcRKQuPsX/7g+tYDZ+TfvTm/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924wgAAAN0AAAAPAAAAAAAAAAAAAAAAAJgCAABkcnMvZG93&#10;bnJldi54bWxQSwUGAAAAAAQABAD1AAAAhwMAAAAA&#10;" path="m,38l91,57r94,12l274,64,368,45,457,21,548,7r91,7l731,38r91,26l914,81r45,-2l1005,69r89,-29l1185,9,1228,r49,l1363,19r91,36e" filled="f" strokeweight=".1pt">
                    <v:path arrowok="t" o:connecttype="custom" o:connectlocs="0,38;91,57;185,69;274,64;368,45;457,21;548,7;639,14;731,38;822,64;914,81;959,79;1005,69;1094,40;1185,9;1228,0;1277,0;1363,19;1454,55" o:connectangles="0,0,0,0,0,0,0,0,0,0,0,0,0,0,0,0,0,0,0"/>
                  </v:shape>
                  <v:shape id="Freeform 3418" o:spid="_x0000_s1135" style="position:absolute;left:3348;top:8879;width:1444;height:81;visibility:visible;mso-wrap-style:square;v-text-anchor:top" coordsize="14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UvJsYA&#10;AADdAAAADwAAAGRycy9kb3ducmV2LnhtbESPUUvDQBCE3wX/w7FC39pL0lRs7LUUUdE+2dgfsOTW&#10;JJjbi7ltm/57Tyj4OMzMN8xqM7pOnWgIrWcD6SwBRVx523Jt4PD5Mn0AFQTZYueZDFwowGZ9e7PC&#10;wvoz7+lUSq0ihEOBBhqRvtA6VA05DDPfE0fvyw8OJcqh1nbAc4S7TmdJcq8dthwXGuzpqaHquzw6&#10;A8/ZIn/lrcz3H+/z7PKzKyXPS2Mmd+P2EZTQKP/ha/vNGlimixT+3sQn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UvJsYAAADdAAAADwAAAAAAAAAAAAAAAACYAgAAZHJz&#10;L2Rvd25yZXYueG1sUEsFBgAAAAAEAAQA9QAAAIsDAAAAAA==&#10;" path="m,38l91,59r91,10l274,67,363,45,454,21,545,7r46,l634,14r92,24l817,64r89,17l952,81r45,-7l1086,45r92,-31l1221,4,1267,r43,4l1355,19r89,33e" filled="f" strokeweight=".1pt">
                    <v:path arrowok="t" o:connecttype="custom" o:connectlocs="0,38;91,59;182,69;274,67;363,45;454,21;545,7;591,7;634,14;726,38;817,64;906,81;952,81;997,74;1086,45;1178,14;1221,4;1267,0;1310,4;1355,19;1444,52" o:connectangles="0,0,0,0,0,0,0,0,0,0,0,0,0,0,0,0,0,0,0,0,0"/>
                  </v:shape>
                  <v:shape id="Freeform 3419" o:spid="_x0000_s1136" style="position:absolute;left:3348;top:8840;width:1444;height:79;visibility:visible;mso-wrap-style:square;v-text-anchor:top" coordsize="144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3qn8cA&#10;AADdAAAADwAAAGRycy9kb3ducmV2LnhtbESP3WoCMRSE7wu+QziCdzWr2Kpbo5SKUAoF/1Avz25O&#10;N0s3J9tNquvbm0LBy2FmvmFmi9ZW4kyNLx0rGPQTEMS50yUXCva71eMEhA/IGivHpOBKHhbzzsMM&#10;U+0uvKHzNhQiQtinqMCEUKdS+tyQRd93NXH0vlxjMUTZFFI3eIlwW8lhkjxLiyXHBYM1vRnKv7e/&#10;VoE+fGTLn9F1kxm9Pq7JZePP01ipXrd9fQERqA338H/7XSuYDp6G8Pc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6p/HAAAA3QAAAA8AAAAAAAAAAAAAAAAAmAIAAGRy&#10;cy9kb3ducmV2LnhtbFBLBQYAAAAABAAEAPUAAACMAwAAAAA=&#10;" path="m,39l91,58r91,9l274,65,363,43,454,22,545,5r46,2l634,12r92,24l817,65r89,14l952,79r45,-7l1086,43r92,-31l1221,3,1267,r43,5l1355,17r89,34e" filled="f" strokeweight=".1pt">
                    <v:path arrowok="t" o:connecttype="custom" o:connectlocs="0,39;91,58;182,67;274,65;363,43;454,22;545,5;591,7;634,12;726,36;817,65;906,79;952,79;997,72;1086,43;1178,12;1221,3;1267,0;1310,5;1355,17;1444,51" o:connectangles="0,0,0,0,0,0,0,0,0,0,0,0,0,0,0,0,0,0,0,0,0"/>
                  </v:shape>
                  <v:shape id="Freeform 3420" o:spid="_x0000_s1137" style="position:absolute;left:3266;top:9286;width:46;height:350;visibility:visible;mso-wrap-style:square;v-text-anchor:top" coordsize="4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KZMUA&#10;AADdAAAADwAAAGRycy9kb3ducmV2LnhtbESPQWvCQBSE7wX/w/KE3upGbUWjq6i0UCgWNOL5kX0m&#10;wezbsLsx8d93C4Ueh5n5hlltelOLOzlfWVYwHiUgiHOrKy4UnLOPlzkIH5A11pZJwYM8bNaDpxWm&#10;2nZ8pPspFCJC2KeooAyhSaX0eUkG/cg2xNG7WmcwROkKqR12EW5qOUmSmTRYcVwosaF9Sfnt1BoF&#10;7yi/s5Yfl6/Ddtdl7as/oJsr9Tzst0sQgfrwH/5rf2oFi/HbFH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YpkxQAAAN0AAAAPAAAAAAAAAAAAAAAAAJgCAABkcnMv&#10;ZG93bnJldi54bWxQSwUGAAAAAAQABAD1AAAAigMAAAAA&#10;" path="m22,l14,24r,21l29,91r,22l22,134,,175r,21l7,216r27,43l41,278r5,24l38,350e" filled="f" strokeweight=".1pt">
                    <v:path arrowok="t" o:connecttype="custom" o:connectlocs="22,0;14,24;14,45;29,91;29,113;22,134;0,175;0,196;7,216;34,259;41,278;46,302;38,350" o:connectangles="0,0,0,0,0,0,0,0,0,0,0,0,0"/>
                  </v:shape>
                  <v:shape id="Freeform 3421" o:spid="_x0000_s1138" style="position:absolute;left:5302;top:8843;width:24;height:105;visibility:visible;mso-wrap-style:square;v-text-anchor:top" coordsize="2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WTcQA&#10;AADdAAAADwAAAGRycy9kb3ducmV2LnhtbESPT4vCMBTE7wv7HcJb8Lam9b/VKFIQ96q7IN4ezbMt&#10;Ni8liVr99JuFBY/DzPyGWa4704gbOV9bVpD2ExDEhdU1lwp+vrefMxA+IGtsLJOCB3lYr97flphp&#10;e+c93Q6hFBHCPkMFVQhtJqUvKjLo+7Yljt7ZOoMhSldK7fAe4aaRgySZSIM1x4UKW8orKi6Hq1Hw&#10;PO1LN91JPxkPp2H7uORHneZK9T66zQJEoC68wv/tL61gno5H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Mlk3EAAAA3QAAAA8AAAAAAAAAAAAAAAAAmAIAAGRycy9k&#10;b3ducmV2LnhtbFBLBQYAAAAABAAEAPUAAACJAwAAAAA=&#10;" path="m5,l,12,2,26,17,55r7,26l19,93r-9,12e" filled="f" strokeweight=".1pt">
                    <v:path arrowok="t" o:connecttype="custom" o:connectlocs="5,0;0,12;2,26;17,55;24,81;19,93;10,105" o:connectangles="0,0,0,0,0,0,0"/>
                  </v:shape>
                  <v:shape id="Freeform 3422" o:spid="_x0000_s1139" style="position:absolute;left:4728;top:8799;width:24;height:185;visibility:visible;mso-wrap-style:square;v-text-anchor:top" coordsize="2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A0sQA&#10;AADdAAAADwAAAGRycy9kb3ducmV2LnhtbESPzWrDMBCE74W+g9hAb42cOgqpGyWUQKGXHPJ3X6yN&#10;bWKtjKTazttXgUCOw8x8w6w2o21FTz40jjXMphkI4tKZhisNp+PP+xJEiMgGW8ek4UYBNuvXlxUW&#10;xg28p/4QK5EgHArUUMfYFVKGsiaLYeo64uRdnLcYk/SVNB6HBLet/MiyhbTYcFqosaNtTeX18Gc1&#10;5Groc9UdfXXOL7v59hZOSi61fpuM318gIo3xGX60f42Gz5lScH+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qwNLEAAAA3QAAAA8AAAAAAAAAAAAAAAAAmAIAAGRycy9k&#10;b3ducmV2LnhtbFBLBQYAAAAABAAEAPUAAACJAwAAAAA=&#10;" path="m24,l14,22,9,46,24,94r-3,24l12,139,2,161,,185e" filled="f" strokeweight=".1pt">
                    <v:path arrowok="t" o:connecttype="custom" o:connectlocs="24,0;14,22;9,46;24,94;21,118;12,139;2,161;0,185" o:connectangles="0,0,0,0,0,0,0,0"/>
                  </v:shape>
                  <v:shape id="Freeform 3423" o:spid="_x0000_s1140" style="position:absolute;left:5516;top:8843;width:22;height:105;visibility:visible;mso-wrap-style:square;v-text-anchor:top" coordsize="2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mBsYA&#10;AADdAAAADwAAAGRycy9kb3ducmV2LnhtbESPW2vCQBSE3wX/w3KEvhTdWKiX6CqtqBQRwQv4esge&#10;k2D2bMxuNP77bqHg4zDzzTDTeWMKcafK5ZYV9HsRCOLE6pxTBafjqjsC4TyyxsIyKXiSg/ms3Zpi&#10;rO2D93Q/+FSEEnYxKsi8L2MpXZKRQdezJXHwLrYy6IOsUqkrfIRyU8iPKBpIgzmHhQxLWmSUXA+1&#10;UTBef0e78+b9WQ/Xt4Rxu1vWnpR66zRfExCeGv8K/9M/OnD9zwH8vQ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mmBsYAAADdAAAADwAAAAAAAAAAAAAAAACYAgAAZHJz&#10;L2Rvd25yZXYueG1sUEsFBgAAAAAEAAQA9QAAAIsDAAAAAA==&#10;" path="m2,l,12,,26,14,55r8,26l17,93,7,105e" filled="f" strokeweight=".1pt">
                    <v:path arrowok="t" o:connecttype="custom" o:connectlocs="2,0;0,12;0,26;14,55;22,81;17,93;7,105" o:connectangles="0,0,0,0,0,0,0"/>
                  </v:shape>
                  <v:shape id="Freeform 3424" o:spid="_x0000_s1141" style="position:absolute;left:5487;top:8869;width:10;height:53;visibility:visible;mso-wrap-style:square;v-text-anchor:top" coordsize="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Ai9sUA&#10;AADdAAAADwAAAGRycy9kb3ducmV2LnhtbESP0WoCMRRE3wX/IVyhL1KzVmzr1igqtPjW7bYfcNnc&#10;blY3N0uS6vr3jSD4OMzMGWa57m0rTuRD41jBdJKBIK6cbrhW8PP9/vgKIkRkja1jUnChAOvVcLDE&#10;XLszf9GpjLVIEA45KjAxdrmUoTJkMUxcR5y8X+ctxiR9LbXHc4LbVj5l2bO02HBaMNjRzlB1LP+s&#10;gt38QrPCmu1HX5tPHM9ioQ8LpR5G/eYNRKQ+3sO39l4rWEznL3B9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CL2xQAAAN0AAAAPAAAAAAAAAAAAAAAAAJgCAABkcnMv&#10;ZG93bnJldi54bWxQSwUGAAAAAAQABAD1AAAAigMAAAAA&#10;" path="m3,l,14,3,24r7,14l5,53e" filled="f" strokeweight=".1pt">
                    <v:path arrowok="t" o:connecttype="custom" o:connectlocs="3,0;0,14;3,24;10,38;5,53" o:connectangles="0,0,0,0,0"/>
                  </v:shape>
                  <v:shape id="Freeform 3425" o:spid="_x0000_s1142" style="position:absolute;left:4792;top:8893;width:351;height:77;visibility:visible;mso-wrap-style:square;v-text-anchor:top" coordsize="35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wR8IA&#10;AADdAAAADwAAAGRycy9kb3ducmV2LnhtbERPz2vCMBS+D/wfwht4W9MOnK5rlCKMCjtNZedH89Z2&#10;Ni+xSW333y+HgceP73exm00vbjT4zrKCLElBENdWd9woOJ/enzYgfEDW2FsmBb/kYbddPBSYazvx&#10;J92OoRExhH2OCtoQXC6lr1sy6BPriCP3bQeDIcKhkXrAKYabXj6n6Ys02HFsaNHRvqX6chyNglX1&#10;QWO5D1/X8ce5rLK+vKy9UsvHuXwDEWgOd/G/+6AVvGarODe+i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BHwgAAAN0AAAAPAAAAAAAAAAAAAAAAAJgCAABkcnMvZG93&#10;bnJldi54bWxQSwUGAAAAAAQABAD1AAAAhwMAAAAA&#10;" path="m351,77r-91,l171,65,85,38,,e" filled="f" strokeweight=".1pt">
                    <v:path arrowok="t" o:connecttype="custom" o:connectlocs="351,77;260,77;171,65;85,38;0,0" o:connectangles="0,0,0,0,0"/>
                  </v:shape>
                  <v:shape id="Freeform 3426" o:spid="_x0000_s1143" style="position:absolute;left:4792;top:8931;width:335;height:70;visibility:visible;mso-wrap-style:square;v-text-anchor:top" coordsize="3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3E8UA&#10;AADdAAAADwAAAGRycy9kb3ducmV2LnhtbESPzWoCMRSF94LvEK7QjdSMhUqdGkWEghsLzrjo8jK5&#10;nQyd3AxJaqZv3wiCy8P5+Tib3Wh7cSUfOscKlosCBHHjdMetgkv98fwGIkRkjb1jUvBHAXbb6WSD&#10;pXaJz3StYivyCIcSFZgYh1LK0BiyGBZuIM7et/MWY5a+ldpjyuO2ly9FsZIWO84EgwMdDDU/1a/N&#10;3L2d1/5UX8Y0P55T91V9mnRQ6mk27t9BRBrjI3xvH7WC9fJ1Dbc3+Qn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DcTxQAAAN0AAAAPAAAAAAAAAAAAAAAAAJgCAABkcnMv&#10;ZG93bnJldi54bWxQSwUGAAAAAAQABAD1AAAAigMAAAAA&#10;" path="m335,70l166,55,82,31,,e" filled="f" strokeweight=".1pt">
                    <v:path arrowok="t" o:connecttype="custom" o:connectlocs="335,70;166,55;82,31;0,0" o:connectangles="0,0,0,0"/>
                  </v:shape>
                  <v:shape id="Freeform 3427" o:spid="_x0000_s1144" style="position:absolute;left:4790;top:8917;width:329;height:67;visibility:visible;mso-wrap-style:square;v-text-anchor:top" coordsize="3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b5MMA&#10;AADdAAAADwAAAGRycy9kb3ducmV2LnhtbERPTWvCQBC9C/6HZQRvurEHSaOrSDG0J6FJxOuQHZPQ&#10;7GzMbmPSX989FHp8vO/9cTStGKh3jWUFm3UEgri0uuFKQZGnqxiE88gaW8ukYCIHx8N8tsdE2yd/&#10;0pD5SoQQdgkqqL3vEildWZNBt7YdceDutjfoA+wrqXt8hnDTypco2kqDDYeGGjt6q6n8yr6Ngssp&#10;zt7za/q4Frezl13zQ9M9V2q5GE87EJ5G/y/+c39oBa+bbdgf3oQn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db5MMAAADdAAAADwAAAAAAAAAAAAAAAACYAgAAZHJzL2Rv&#10;d25yZXYueG1sUEsFBgAAAAAEAAQA9QAAAIgDAAAAAA==&#10;" path="m329,67r-84,l161,57,79,31,,e" filled="f" strokeweight=".1pt">
                    <v:path arrowok="t" o:connecttype="custom" o:connectlocs="329,67;245,67;161,57;79,31;0,0" o:connectangles="0,0,0,0,0"/>
                  </v:shape>
                  <v:shape id="Freeform 3428" o:spid="_x0000_s1145" style="position:absolute;left:4728;top:9938;width:26;height:187;visibility:visible;mso-wrap-style:square;v-text-anchor:top" coordsize="2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ccA&#10;AADdAAAADwAAAGRycy9kb3ducmV2LnhtbESPQWvCQBSE7wX/w/KE3uom1kabukosFtSLaDx4fGSf&#10;STD7NmS3mv77bqHgcZiZb5j5sjeNuFHnassK4lEEgriwuuZSwSn/epmBcB5ZY2OZFPyQg+Vi8DTH&#10;VNs7H+h29KUIEHYpKqi8b1MpXVGRQTeyLXHwLrYz6IPsSqk7vAe4aeQ4ihJpsOawUGFLnxUV1+O3&#10;UbDaZvup3WW7zbo/T5K313yynuZKPQ/77AOEp94/wv/tjVbwHicx/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vvhHHAAAA3QAAAA8AAAAAAAAAAAAAAAAAmAIAAGRy&#10;cy9kb3ducmV2LnhtbFBLBQYAAAAABAAEAPUAAACMAwAAAAA=&#10;" path="m26,l14,24,12,45,24,93r,24l14,141,2,163,,187e" filled="f" strokeweight=".1pt">
                    <v:path arrowok="t" o:connecttype="custom" o:connectlocs="26,0;14,24;12,45;24,93;24,117;14,141;2,163;0,187" o:connectangles="0,0,0,0,0,0,0,0"/>
                  </v:shape>
                  <v:shape id="Freeform 3429" o:spid="_x0000_s1146" style="position:absolute;left:4978;top:9998;width:16;height:67;visibility:visible;mso-wrap-style:square;v-text-anchor:top" coordsize="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Af8QA&#10;AADdAAAADwAAAGRycy9kb3ducmV2LnhtbESPT4vCMBTE7wt+h/AEL6KpPXS1GkUEwaN/Ftbjo3k2&#10;1ealNFHrtzfCwh6HmfkNs1h1thYPan3lWMFknIAgLpyuuFTwc9qOpiB8QNZYOyYFL/KwWva+Fphr&#10;9+QDPY6hFBHCPkcFJoQml9IXhiz6sWuIo3dxrcUQZVtK3eIzwm0t0yTJpMWK44LBhjaGitvxbhVs&#10;rtV0NuSD2/+ehtn6+2xfO5MqNeh36zmIQF34D/+1d1rBbJKl8HkTn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sQH/EAAAA3QAAAA8AAAAAAAAAAAAAAAAAmAIAAGRycy9k&#10;b3ducmV2LnhtbFBLBQYAAAAABAAEAPUAAACJAwAAAAA=&#10;" path="m7,r,7l4,19,,26,4,36,14,52r2,10l12,67e" filled="f" strokeweight=".1pt">
                    <v:path arrowok="t" o:connecttype="custom" o:connectlocs="7,0;7,7;4,19;0,26;4,36;14,52;16,62;12,67" o:connectangles="0,0,0,0,0,0,0,0"/>
                  </v:shape>
                  <v:line id="Line 3430" o:spid="_x0000_s1147" style="position:absolute;visibility:visible;mso-wrap-style:square" from="5482,9871" to="5547,9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FK8cAAADdAAAADwAAAGRycy9kb3ducmV2LnhtbESPQWvCQBSE74L/YXmFXqRubCCkqato&#10;pCiFHmp76PGRfc0Gs29jdqvx37sFweMwM98w8+VgW3Gi3jeOFcymCQjiyumGawXfX29POQgfkDW2&#10;jknBhTwsF+PRHAvtzvxJp32oRYSwL1CBCaErpPSVIYt+6jri6P263mKIsq+l7vEc4baVz0mSSYsN&#10;xwWDHZWGqsP+zyrYHtay3Ph1PjHZ8SdP3zH9KFGpx4dh9Qoi0BDu4Vt7pxW8zLIU/t/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BAUrxwAAAN0AAAAPAAAAAAAA&#10;AAAAAAAAAKECAABkcnMvZG93bnJldi54bWxQSwUGAAAAAAQABAD5AAAAlQMAAAAA&#10;" strokeweight=".1pt"/>
                  <v:shape id="Freeform 3431" o:spid="_x0000_s1148" style="position:absolute;left:5273;top:9765;width:96;height:72;visibility:visible;mso-wrap-style:square;v-text-anchor:top" coordsize="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GisUA&#10;AADdAAAADwAAAGRycy9kb3ducmV2LnhtbESP0WrCQBRE3wv+w3KFvtWNRYJGVxFBaPpQddsPuGSv&#10;STB7N2Q3Gv++Kwg+DjNzhlltBtuIK3W+dqxgOklAEBfO1Fwq+Pvdf8xB+IBssHFMCu7kYbMeva0w&#10;M+7GJ7rqUIoIYZ+hgiqENpPSFxVZ9BPXEkfv7DqLIcqulKbDW4TbRn4mSSot1hwXKmxpV1Fx0b1V&#10;IPUsn/fpSebfh5+71ofc9MdcqffxsF2CCDSEV/jZ/jIKFtN0Bo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QaKxQAAAN0AAAAPAAAAAAAAAAAAAAAAAJgCAABkcnMv&#10;ZG93bnJldi54bWxQSwUGAAAAAAQABAD1AAAAigMAAAAA&#10;" path="m,l46,41,96,72e" filled="f" strokeweight=".1pt">
                    <v:path arrowok="t" o:connecttype="custom" o:connectlocs="0,0;46,41;96,72" o:connectangles="0,0,0"/>
                  </v:shape>
                  <v:line id="Line 3432" o:spid="_x0000_s1149" style="position:absolute;visibility:visible;mso-wrap-style:square" from="5223,9696" to="5247,9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E4xMcAAADdAAAADwAAAGRycy9kb3ducmV2LnhtbESPQWvCQBSE70L/w/IKXqRuVBrS1FU0&#10;Ihahh9oeenxkX7PB7NuYXTX+e7dQ6HGYmW+Y+bK3jbhQ52vHCibjBARx6XTNlYKvz+1TBsIHZI2N&#10;Y1JwIw/LxcNgjrl2V/6gyyFUIkLY56jAhNDmUvrSkEU/di1x9H5cZzFE2VVSd3iNcNvIaZKk0mLN&#10;ccFgS4Wh8ng4WwW741oWG7/ORiY9fWezPc7eC1Rq+NivXkEE6sN/+K/9phW8TNJn+H0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oTjExwAAAN0AAAAPAAAAAAAA&#10;AAAAAAAAAKECAABkcnMvZG93bnJldi54bWxQSwUGAAAAAAQABAD5AAAAlQMAAAAA&#10;" strokeweight=".1pt"/>
                  <v:line id="Line 3433" o:spid="_x0000_s1150" style="position:absolute;visibility:visible;mso-wrap-style:square" from="5179,9600" to="5201,9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Oms8YAAADdAAAADwAAAGRycy9kb3ducmV2LnhtbESPQWvCQBSE7wX/w/IEL0U3KoQYXUVT&#10;SqXQQ9WDx0f2mQ1m36bZrab/3i0Uehxm5htmteltI27U+dqxgukkAUFcOl1zpeB0fB1nIHxA1tg4&#10;JgU/5GGzHjytMNfuzp90O4RKRAj7HBWYENpcSl8asugnriWO3sV1FkOUXSV1h/cIt42cJUkqLdYc&#10;Fwy2VBgqr4dvq+DtupPFi99lzyb9Omfzd5x/FKjUaNhvlyAC9eE//NfeawWLaZrC75v4BOT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zprPGAAAA3QAAAA8AAAAAAAAA&#10;AAAAAAAAoQIAAGRycy9kb3ducmV2LnhtbFBLBQYAAAAABAAEAPkAAACUAwAAAAA=&#10;" strokeweight=".1pt"/>
                  <v:shape id="Freeform 3434" o:spid="_x0000_s1151" style="position:absolute;left:5480;top:10108;width:29;height:103;visibility:visible;mso-wrap-style:square;v-text-anchor:top" coordsize="2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W1cYA&#10;AADdAAAADwAAAGRycy9kb3ducmV2LnhtbESPQWvCQBSE74L/YXkFb7qJaFpTVxFB8FJK0xY8PrLP&#10;bNrs25BdTeqvdwuFHoeZ+YZZbwfbiCt1vnasIJ0lIIhLp2uuFHy8H6ZPIHxA1tg4JgU/5GG7GY/W&#10;mGvX8xtdi1CJCGGfowITQptL6UtDFv3MtcTRO7vOYoiyq6TusI9w28h5kmTSYs1xwWBLe0Pld3Gx&#10;Cm59phd0SYvPl9XSNebLvC5Pg1KTh2H3DCLQEP7Df+2jVrBKs0f4fROf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OW1cYAAADdAAAADwAAAAAAAAAAAAAAAACYAgAAZHJz&#10;L2Rvd25yZXYueG1sUEsFBgAAAAAEAAQA9QAAAIsDAAAAAA==&#10;" path="m17,r9,29l29,45,24,57,,72,,86r2,17e" filled="f" strokeweight=".1pt">
                    <v:path arrowok="t" o:connecttype="custom" o:connectlocs="17,0;26,29;29,45;24,57;0,72;0,86;2,103" o:connectangles="0,0,0,0,0,0,0"/>
                  </v:shape>
                  <v:line id="Line 3435" o:spid="_x0000_s1152" style="position:absolute;visibility:visible;mso-wrap-style:square" from="5408,9854" to="5441,9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CXWsMAAADdAAAADwAAAGRycy9kb3ducmV2LnhtbERPz2vCMBS+C/4P4Qm7yEydULrOKNox&#10;JoKHOQ8eH81bU2xeapNp/e/NQfD48f2eL3vbiAt1vnasYDpJQBCXTtdcKTj8fr1mIHxA1tg4JgU3&#10;8rBcDAdzzLW78g9d9qESMYR9jgpMCG0upS8NWfQT1xJH7s91FkOEXSV1h9cYbhv5liSptFhzbDDY&#10;UmGoPO3/rYLv01oWn36djU16PmazLc52BSr1MupXHyAC9eEpfrg3WsH7NI1z45v4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gl1rDAAAA3QAAAA8AAAAAAAAAAAAA&#10;AAAAoQIAAGRycy9kb3ducmV2LnhtbFBLBQYAAAAABAAEAPkAAACRAwAAAAA=&#10;" strokeweight=".1pt"/>
                  <v:line id="Line 3436" o:spid="_x0000_s1153" style="position:absolute;flip:x y;visibility:visible;mso-wrap-style:square" from="5381,9077" to="5420,9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sarMcAAADdAAAADwAAAGRycy9kb3ducmV2LnhtbESPQWvCQBSE7wX/w/KEXoputCA1dRWR&#10;Cu0xSQW9vWafSXD3bchuTeyv7xYKHoeZ+YZZbQZrxJU63zhWMJsmIIhLpxuuFHwW+8kLCB+QNRrH&#10;pOBGHjbr0cMKU+16zuiah0pECPsUFdQhtKmUvqzJop+6ljh6Z9dZDFF2ldQd9hFujZwnyUJabDgu&#10;1NjSrqbykn9bBcfso59/HcxwK06u+Dk9H97ap71Sj+Nh+woi0BDu4f/2u1awnC2W8PcmPg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qxqsxwAAAN0AAAAPAAAAAAAA&#10;AAAAAAAAAKECAABkcnMvZG93bnJldi54bWxQSwUGAAAAAAQABAD5AAAAlQMAAAAA&#10;" strokeweight=".1pt"/>
                  <v:shape id="Freeform 3437" o:spid="_x0000_s1154" style="position:absolute;left:5437;top:9135;width:96;height:697;visibility:visible;mso-wrap-style:square;v-text-anchor:top" coordsize="96,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W0cIA&#10;AADdAAAADwAAAGRycy9kb3ducmV2LnhtbERPTU8CMRC9m/AfmjHxJu1iIrhQCDGamHhy4eJt2I67&#10;q9vp0hZY/r1zMPH48r5Xm9H36kwxdYEtFFMDirgOruPGwn73er8AlTKywz4wWbhSgs16crPC0oUL&#10;f9C5yo2SEE4lWmhzHkqtU92SxzQNA7FwXyF6zAJjo13Ei4T7Xs+MedQeO5aGFgd6bqn+qU7ewtND&#10;kePMHCs6fA98fTnNzfHz3dq723G7BJVpzP/iP/ebE18xl/3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pbRwgAAAN0AAAAPAAAAAAAAAAAAAAAAAJgCAABkcnMvZG93&#10;bnJldi54bWxQSwUGAAAAAAQABAD1AAAAhwMAAAAA&#10;" path="m,697l38,613,67,527,86,439r7,-92l96,254,86,161,74,117,60,74,38,36,14,e" filled="f" strokeweight=".1pt">
                    <v:path arrowok="t" o:connecttype="custom" o:connectlocs="0,697;38,613;67,527;86,439;93,347;96,254;86,161;74,117;60,74;38,36;14,0" o:connectangles="0,0,0,0,0,0,0,0,0,0,0"/>
                  </v:shape>
                  <v:line id="Line 3438" o:spid="_x0000_s1155" style="position:absolute;flip:y;visibility:visible;mso-wrap-style:square" from="5386,9873" to="5415,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EBy8QAAADdAAAADwAAAGRycy9kb3ducmV2LnhtbESPS2vDMBCE74H+B7GF3BLJIfThRgkl&#10;EJJjHiW9LtbWMrVWRlIc+99XhUKPw8x8w6w2g2tFTyE2njUUcwWCuPKm4VrDx2U3ewERE7LB1jNp&#10;GCnCZv0wWWFp/J1P1J9TLTKEY4kabEpdKWWsLDmMc98RZ+/LB4cpy1BLE/Ce4a6VC6WepMOG84LF&#10;jraWqu/zzWk4qd3xpvqO9sfrp7OtHa/LMGo9fRze30AkGtJ/+K99MBpei+cCft/kJ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AQHLxAAAAN0AAAAPAAAAAAAAAAAA&#10;AAAAAKECAABkcnMvZG93bnJldi54bWxQSwUGAAAAAAQABAD5AAAAkgMAAAAA&#10;" strokeweight=".1pt"/>
                  <v:shape id="Freeform 3439" o:spid="_x0000_s1156" style="position:absolute;left:5220;top:9947;width:142;height:84;visibility:visible;mso-wrap-style:square;v-text-anchor:top" coordsize="1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TMcA&#10;AADdAAAADwAAAGRycy9kb3ducmV2LnhtbESPQWvCQBSE7wX/w/KE3pqN0moTs4qGClVoQduLt0f2&#10;mQSzb0N2q8m/7xaEHoeZ+YbJVr1pxJU6V1tWMIliEMSF1TWXCr6/tk+vIJxH1thYJgUDOVgtRw8Z&#10;ptre+EDXoy9FgLBLUUHlfZtK6YqKDLrItsTBO9vOoA+yK6Xu8BbgppHTOJ5JgzWHhQpbyisqLscf&#10;o6Ce584e7PbzZfO8289OQ5K/DR9KPY779QKEp97/h+/td60gmcyn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n0zHAAAA3QAAAA8AAAAAAAAAAAAAAAAAmAIAAGRy&#10;cy9kb3ducmV2LnhtbFBLBQYAAAAABAAEAPUAAACMAwAAAAA=&#10;" path="m,84l39,75,75,58,108,31,142,e" filled="f" strokeweight=".1pt">
                    <v:path arrowok="t" o:connecttype="custom" o:connectlocs="0,84;39,75;75,58;108,31;142,0" o:connectangles="0,0,0,0,0"/>
                  </v:shape>
                  <v:shape id="Freeform 3440" o:spid="_x0000_s1157" style="position:absolute;left:5218;top:9923;width:127;height:70;visibility:visible;mso-wrap-style:square;v-text-anchor:top" coordsize="1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cicYA&#10;AADdAAAADwAAAGRycy9kb3ducmV2LnhtbESPQWvCQBSE70L/w/IKvelGC5pEV7EFixdFbfX8yD6T&#10;YPZtyG6T9N93BcHjMDPfMItVbyrRUuNKywrGowgEcWZ1ybmCn+/NMAbhPLLGyjIp+CMHq+XLYIGp&#10;th0fqT35XAQIuxQVFN7XqZQuK8igG9maOHhX2xj0QTa51A12AW4qOYmiqTRYclgosKbPgrLb6dco&#10;2E3PsW9l93FZf2XXbTxJDvtNotTba7+eg/DU+2f40d5qBcl49g7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EcicYAAADdAAAADwAAAAAAAAAAAAAAAACYAgAAZHJz&#10;L2Rvd25yZXYueG1sUEsFBgAAAAAEAAQA9QAAAIsDAAAAAA==&#10;" path="m,70l34,63,67,48,96,27,127,e" filled="f" strokeweight=".1pt">
                    <v:path arrowok="t" o:connecttype="custom" o:connectlocs="0,70;34,63;67,48;96,27;127,0" o:connectangles="0,0,0,0,0"/>
                  </v:shape>
                  <v:shape id="Freeform 3441" o:spid="_x0000_s1158" style="position:absolute;left:5345;top:9923;width:36;height:53;visibility:visible;mso-wrap-style:square;v-text-anchor:top" coordsize="3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3hTMYA&#10;AADdAAAADwAAAGRycy9kb3ducmV2LnhtbESPUUvDQBCE3wX/w7EF3+wlItqmuRYVg0X0wbY/YMmt&#10;SWxu78itbeyv7wmCj8PMfMOUq9H16kBD7DwbyKcZKOLa244bA7ttdT0DFQXZYu+ZDPxQhNXy8qLE&#10;wvojf9BhI41KEI4FGmhFQqF1rFtyGKc+ECfv0w8OJcmh0XbAY4K7Xt9k2Z122HFaaDHQU0v1fvPt&#10;DLiwfnw/fWE9vuWvYeatvFTPYszVZHxYgBIa5T/8115bA/P8/hZ+36QnoJ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3hTMYAAADdAAAADwAAAAAAAAAAAAAAAACYAgAAZHJz&#10;L2Rvd25yZXYueG1sUEsFBgAAAAAEAAQA9QAAAIsDAAAAAA==&#10;" path="m36,53l22,51,8,39,3,29,3,17,3,8,,e" filled="f" strokeweight=".1pt">
                    <v:path arrowok="t" o:connecttype="custom" o:connectlocs="36,53;22,51;8,39;3,29;3,17;3,8;0,0" o:connectangles="0,0,0,0,0,0,0"/>
                  </v:shape>
                  <v:shape id="Freeform 3442" o:spid="_x0000_s1159" style="position:absolute;left:5523;top:9837;width:27;height:70;visibility:visible;mso-wrap-style:square;v-text-anchor:top" coordsize="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Rv8cA&#10;AADdAAAADwAAAGRycy9kb3ducmV2LnhtbESPQWvCQBSE70L/w/IKvUjdRLG1qatoRdRjo1R6e2Rf&#10;k9Ds25BdTeqv7wqCx2FmvmGm885U4kyNKy0riAcRCOLM6pJzBYf9+nkCwnlkjZVlUvBHDuazh94U&#10;E21b/qRz6nMRIOwSVFB4XydSuqwgg25ga+Lg/djGoA+yyaVusA1wU8lhFL1IgyWHhQJr+igo+01P&#10;RkF/VMWL48V/rd3qO253o43eL49KPT12i3cQnjp/D9/aW63gLX4dw/VNe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2Ub/HAAAA3QAAAA8AAAAAAAAAAAAAAAAAmAIAAGRy&#10;cy9kb3ducmV2LnhtbFBLBQYAAAAABAAEAPUAAACMAwAAAAA=&#10;" path="m24,r3,24l27,34r-8,7l3,53,,60,,70e" filled="f" strokeweight=".1pt">
                    <v:path arrowok="t" o:connecttype="custom" o:connectlocs="24,0;27,24;27,34;19,41;3,53;0,60;0,70" o:connectangles="0,0,0,0,0,0,0"/>
                  </v:shape>
                  <v:shape id="Freeform 3443" o:spid="_x0000_s1160" style="position:absolute;left:5165;top:9065;width:183;height:532;visibility:visible;mso-wrap-style:square;v-text-anchor:top" coordsize="18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u2sYA&#10;AADdAAAADwAAAGRycy9kb3ducmV2LnhtbESPzWrDMBCE74G8g9hAb43kHJLUjWxCSGgPpaH5gR4X&#10;a2uLWitjqYn79lGhkOMwM98wq3JwrbhQH6xnDdlUgSCuvLFcazgdd49LECEiG2w9k4ZfClAW49EK&#10;c+Ov/EGXQ6xFgnDIUUMTY5dLGaqGHIap74iT9+V7hzHJvpamx2uCu1bOlJpLh5bTQoMdbRqqvg8/&#10;ToMzan98yz7PIe7V7H37Ypc1Wq0fJsP6GUSkId7D/+1Xo+EpW8zh7016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Nu2sYAAADdAAAADwAAAAAAAAAAAAAAAACYAgAAZHJz&#10;L2Rvd25yZXYueG1sUEsFBgAAAAAEAAQA9QAAAIsDAAAAAA==&#10;" path="m14,532l5,456,,374,2,295,14,214,38,139,75,77,127,29,156,12,183,e" filled="f" strokeweight=".1pt">
                    <v:path arrowok="t" o:connecttype="custom" o:connectlocs="14,532;5,456;0,374;2,295;14,214;38,139;75,77;127,29;156,12;183,0" o:connectangles="0,0,0,0,0,0,0,0,0,0"/>
                  </v:shape>
                  <v:line id="Line 3444" o:spid="_x0000_s1161" style="position:absolute;flip:x;visibility:visible;mso-wrap-style:square" from="4752,8799" to="4754,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8JMQAAADdAAAADwAAAGRycy9kb3ducmV2LnhtbESPQWsCMRSE70L/Q3iF3jRRSm23RikF&#10;0aPasr0+Nq+bpZuXJYnr7r83BcHjMDPfMKvN4FrRU4iNZw3zmQJBXHnTcK3h+2s7fQURE7LB1jNp&#10;GCnCZv0wWWFh/IWP1J9SLTKEY4EabEpdIWWsLDmMM98RZ+/XB4cpy1BLE/CS4a6VC6VepMOG84LF&#10;jj4tVX+ns9NwVNvDWfUd7Q7lj7OtHcvnMGr99Dh8vININKR7+NbeGw1v8+US/t/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pDwkxAAAAN0AAAAPAAAAAAAAAAAA&#10;AAAAAKECAABkcnMvZG93bnJldi54bWxQSwUGAAAAAAQABAD5AAAAkgMAAAAA&#10;" strokeweight=".1pt"/>
                  <v:shape id="Freeform 3445" o:spid="_x0000_s1162" style="position:absolute;left:5295;top:8711;width:29;height:103;visibility:visible;mso-wrap-style:square;v-text-anchor:top" coordsize="29,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UesMA&#10;AADdAAAADwAAAGRycy9kb3ducmV2LnhtbERPyWrDMBC9F/oPYgq5NbJDVsdyCIVCL6XUaSHHwZpY&#10;TqyRsZTY7ddXh0KOj7fnu9G24ka9bxwrSKcJCOLK6YZrBV+H1+c1CB+QNbaOScEPedgVjw85ZtoN&#10;/Em3MtQihrDPUIEJocuk9JUhi37qOuLInVxvMUTY11L3OMRw28pZkiylxYZjg8GOXgxVl/JqFfwO&#10;Sz2na1p+v28WrjVn87E4jkpNnsb9FkSgMdzF/+43rWCTruLc+CY+AV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WUesMAAADdAAAADwAAAAAAAAAAAAAAAACYAgAAZHJzL2Rv&#10;d25yZXYueG1sUEsFBgAAAAAEAAQA9QAAAIgDAAAAAA==&#10;" path="m19,l29,29r,16l24,57,2,74,,88r7,15e" filled="f" strokeweight=".1pt">
                    <v:path arrowok="t" o:connecttype="custom" o:connectlocs="19,0;29,29;29,45;24,57;2,74;0,88;7,103" o:connectangles="0,0,0,0,0,0,0"/>
                  </v:shape>
                  <v:line id="Line 3446" o:spid="_x0000_s1163" style="position:absolute;visibility:visible;mso-wrap-style:square" from="2614,8735" to="3146,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WkHMcAAADdAAAADwAAAGRycy9kb3ducmV2LnhtbESPT2vCQBTE74V+h+UVeim6sYLG6Cqa&#10;UiyCB/8cPD6yz2ww+zZmt5p+e7dQ6HGYmd8ws0Vna3Gj1leOFQz6CQjiwumKSwXHw2cvBeEDssba&#10;MSn4IQ+L+fPTDDPt7ryj2z6UIkLYZ6jAhNBkUvrCkEXfdw1x9M6utRiibEupW7xHuK3le5KMpMWK&#10;44LBhnJDxWX/bRWsLyuZf/hV+mZG11M63OBwm6NSry/dcgoiUBf+w3/tL61gMhhP4PdNfAJ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NaQcxwAAAN0AAAAPAAAAAAAA&#10;AAAAAAAAAKECAABkcnMvZG93bnJldi54bWxQSwUGAAAAAAQABAD5AAAAlQMAAAAA&#10;" strokeweight=".1pt"/>
                  <v:line id="Line 3447" o:spid="_x0000_s1164" style="position:absolute;visibility:visible;mso-wrap-style:square" from="2494,9049" to="3146,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9psMAAADdAAAADwAAAGRycy9kb3ducmV2LnhtbERPz2vCMBS+D/wfwhN2EU2dILUaRTvG&#10;huDB6sHjo3k2xealNpl2//1yGOz48f1ebXrbiAd1vnasYDpJQBCXTtdcKTifPsYpCB+QNTaOScEP&#10;edisBy8rzLR78pEeRahEDGGfoQITQptJ6UtDFv3EtcSRu7rOYoiwq6Tu8BnDbSPfkmQuLdYcGwy2&#10;lBsqb8W3VfB528n83e/SkZnfL+lsj7NDjkq9DvvtEkSgPvyL/9xfWsFimsb98U1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afabDAAAA3QAAAA8AAAAAAAAAAAAA&#10;AAAAoQIAAGRycy9kb3ducmV2LnhtbFBLBQYAAAAABAAEAPkAAACRAwAAAAA=&#10;" strokeweight=".1pt"/>
                  <v:line id="Line 3448" o:spid="_x0000_s1165" style="position:absolute;visibility:visible;mso-wrap-style:square" from="2429,8799" to="4792,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bYPccAAADdAAAADwAAAGRycy9kb3ducmV2LnhtbESPQWvCQBSE74X+h+UVeim6SQWJqavU&#10;SFEKHoweenxkX7PB7NuY3Wr8926h0OMwM98w8+VgW3Gh3jeOFaTjBARx5XTDtYLj4WOUgfABWWPr&#10;mBTcyMNy8fgwx1y7K+/pUoZaRAj7HBWYELpcSl8ZsujHriOO3rfrLYYo+1rqHq8Rblv5miRTabHh&#10;uGCwo8JQdSp/rILNaSWLtV9lL2Z6/somnzjZFajU89Pw/gYi0BD+w3/trVYwS7MUft/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ltg9xwAAAN0AAAAPAAAAAAAA&#10;AAAAAAAAAKECAABkcnMvZG93bnJldi54bWxQSwUGAAAAAAQABAD5AAAAlQMAAAAA&#10;" strokeweight=".1pt"/>
                  <v:line id="Line 3449" o:spid="_x0000_s1166" style="position:absolute;visibility:visible;mso-wrap-style:square" from="1881,8893" to="5026,8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RGSsYAAADdAAAADwAAAGRycy9kb3ducmV2LnhtbESPQWvCQBSE74L/YXmCl6IbFSRGV9FI&#10;aSl4qPXg8ZF9ZoPZtzG71fTfdwsFj8PMfMOsNp2txZ1aXzlWMBknIIgLpysuFZy+XkcpCB+QNdaO&#10;ScEPedis+70VZto9+JPux1CKCGGfoQITQpNJ6QtDFv3YNcTRu7jWYoiyLaVu8RHhtpbTJJlLixXH&#10;BYMN5YaK6/HbKni77mS+97v0xcxv53T2gbNDjkoNB912CSJQF57h//a7VrCYpFP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ERkrGAAAA3QAAAA8AAAAAAAAA&#10;AAAAAAAAoQIAAGRycy9kb3ducmV2LnhtbFBLBQYAAAAABAAEAPkAAACUAwAAAAA=&#10;" strokeweight=".1pt"/>
                  <v:line id="Line 3450" o:spid="_x0000_s1167" style="position:absolute;flip:y;visibility:visible;mso-wrap-style:square" from="2614,8735" to="2615,9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pKAMMAAADdAAAADwAAAGRycy9kb3ducmV2LnhtbESPT2sCMRTE70K/Q3gFb5pYS7GrUUpB&#10;9Og/7PWxeW6Wbl6WJK67374pFHocZuY3zGrTu0Z0FGLtWcNsqkAQl97UXGm4nLeTBYiYkA02nknD&#10;QBE266fRCgvjH3yk7pQqkSEcC9RgU2oLKWNpyWGc+pY4ezcfHKYsQyVNwEeGu0a+KPUmHdacFyy2&#10;9Gmp/D7dnYaj2h7uqmtpd7h+OdvY4foaBq3Hz/3HEkSiPv2H/9p7o+F9tpjD75v8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KSgDDAAAA3QAAAA8AAAAAAAAAAAAA&#10;AAAAoQIAAGRycy9kb3ducmV2LnhtbFBLBQYAAAAABAAEAPkAAACRAwAAAAA=&#10;" strokeweight=".1pt"/>
                  <v:line id="Line 3451" o:spid="_x0000_s1168" style="position:absolute;visibility:visible;mso-wrap-style:square" from="2494,8651" to="2497,9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7pccAAADdAAAADwAAAGRycy9kb3ducmV2LnhtbESPQWvCQBSE70L/w/IKvUjdWEXS6Co1&#10;UiqCh6qHHh/ZZzaYfZtmV03/fVcQPA4z8w0zW3S2FhdqfeVYwXCQgCAunK64VHDYf76mIHxA1lg7&#10;JgV/5GExf+rNMNPuyt902YVSRAj7DBWYEJpMSl8YsugHriGO3tG1FkOUbSl1i9cIt7V8S5KJtFhx&#10;XDDYUG6oOO3OVsHXaSnzlV+mfTP5/UlHGxxtc1Tq5bn7mIII1IVH+N5eawXvw3QMtzfxCc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4XulxwAAAN0AAAAPAAAAAAAA&#10;AAAAAAAAAKECAABkcnMvZG93bnJldi54bWxQSwUGAAAAAAQABAD5AAAAlQMAAAAA&#10;" strokeweight=".1pt"/>
                  <v:line id="Line 3452" o:spid="_x0000_s1169" style="position:absolute;flip:y;visibility:visible;mso-wrap-style:square" from="2494,8735" to="2732,9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378MAAADdAAAADwAAAGRycy9kb3ducmV2LnhtbESPT2sCMRTE70K/Q3gFb5pYbLGrUUpB&#10;9Og/7PWxeW6Wbl6WJK67374pFHocZuY3zGrTu0Z0FGLtWcNsqkAQl97UXGm4nLeTBYiYkA02nknD&#10;QBE266fRCgvjH3yk7pQqkSEcC9RgU2oLKWNpyWGc+pY4ezcfHKYsQyVNwEeGu0a+KPUmHdacFyy2&#10;9Gmp/D7dnYaj2h7uqmtpd7h+OdvY4ToPg9bj5/5jCSJRn/7Df+290fA+W7zC75v8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vd+/DAAAA3QAAAA8AAAAAAAAAAAAA&#10;AAAAoQIAAGRycy9kb3ducmV2LnhtbFBLBQYAAAAABAAEAPkAAACRAwAAAAA=&#10;" strokeweight=".1pt"/>
                  <v:line id="Line 3453" o:spid="_x0000_s1170" style="position:absolute;visibility:visible;mso-wrap-style:square" from="2614,8090" to="2615,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9ASccAAADdAAAADwAAAGRycy9kb3ducmV2LnhtbESPQWvCQBSE74X+h+UVeim6sUKIqavU&#10;SFGEHho99PjIvmaD2bcxu9X4712h0OMwM98w8+VgW3Gm3jeOFUzGCQjiyumGawWH/ccoA+EDssbW&#10;MSm4kofl4vFhjrl2F/6icxlqESHsc1RgQuhyKX1lyKIfu444ej+utxii7Gupe7xEuG3la5Kk0mLD&#10;ccFgR4Wh6lj+WgWb40oWa7/KXkx6+s6mO5x+FqjU89Pw/gYi0BD+w3/trVYwm2Qp3N/EJ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f0BJxwAAAN0AAAAPAAAAAAAA&#10;AAAAAAAAAKECAABkcnMvZG93bnJldi54bWxQSwUGAAAAAAQABAD5AAAAlQMAAAAA&#10;" strokeweight=".1pt"/>
                  <v:line id="Line 3454" o:spid="_x0000_s1171" style="position:absolute;flip:y;visibility:visible;mso-wrap-style:square" from="2533,8735" to="2614,8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MA8MAAADdAAAADwAAAGRycy9kb3ducmV2LnhtbESPT2sCMRTE70K/Q3gFb5pYpLWrUUpB&#10;9Og/7PWxeW6Wbl6WJK67374pFHocZuY3zGrTu0Z0FGLtWcNsqkAQl97UXGm4nLeTBYiYkA02nknD&#10;QBE266fRCgvjH3yk7pQqkSEcC9RgU2oLKWNpyWGc+pY4ezcfHKYsQyVNwEeGu0a+KPUqHdacFyy2&#10;9Gmp/D7dnYaj2h7uqmtpd7h+OdvY4ToPg9bj5/5jCSJRn/7Df+290fA+W7zB75v8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xTAPDAAAA3QAAAA8AAAAAAAAAAAAA&#10;AAAAoQIAAGRycy9kb3ducmV2LnhtbFBLBQYAAAAABAAEAPkAAACRAwAAAAA=&#10;" strokeweight=".1pt"/>
                  <v:line id="Line 3455" o:spid="_x0000_s1172" style="position:absolute;visibility:visible;mso-wrap-style:square" from="2614,7970" to="2615,8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xxoMMAAADdAAAADwAAAGRycy9kb3ducmV2LnhtbERPz2vCMBS+D/wfwhN2EU2dILUaRTvG&#10;huDB6sHjo3k2xealNpl2//1yGOz48f1ebXrbiAd1vnasYDpJQBCXTtdcKTifPsYpCB+QNTaOScEP&#10;edisBy8rzLR78pEeRahEDGGfoQITQptJ6UtDFv3EtcSRu7rOYoiwq6Tu8BnDbSPfkmQuLdYcGwy2&#10;lBsqb8W3VfB528n83e/SkZnfL+lsj7NDjkq9DvvtEkSgPvyL/9xfWsFimsa58U1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scaDDAAAA3QAAAA8AAAAAAAAAAAAA&#10;AAAAoQIAAGRycy9kb3ducmV2LnhtbFBLBQYAAAAABAAEAPkAAACRAwAAAAA=&#10;" strokeweight=".1pt"/>
                  <v:line id="Line 3456" o:spid="_x0000_s1173" style="position:absolute;flip:x;visibility:visible;mso-wrap-style:square" from="1970,8938" to="1987,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J96sMAAADdAAAADwAAAGRycy9kb3ducmV2LnhtbESPT2sCMRTE74V+h/AKvdXEUoquRpGC&#10;tEf/odfH5rlZ3LwsSVx3v70RCh6HmfkNM1/2rhEdhVh71jAeKRDEpTc1VxoO+/XHBERMyAYbz6Rh&#10;oAjLxevLHAvjb7ylbpcqkSEcC9RgU2oLKWNpyWEc+ZY4e2cfHKYsQyVNwFuGu0Z+KvUtHdacFyy2&#10;9GOpvOyuTsNWrTdX1bX0uzmenG3scPwKg9bvb/1qBiJRn57h//af0TAdT6bweJOf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iferDAAAA3QAAAA8AAAAAAAAAAAAA&#10;AAAAoQIAAGRycy9kb3ducmV2LnhtbFBLBQYAAAAABAAEAPkAAACRAwAAAAA=&#10;" strokeweight=".1pt"/>
                  <v:line id="Line 3457" o:spid="_x0000_s1174" style="position:absolute;flip:x;visibility:visible;mso-wrap-style:square" from="1968,8948" to="1985,8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FCqsAAAADdAAAADwAAAGRycy9kb3ducmV2LnhtbERPTWsCMRC9C/6HMII3TRQpdTVKEaQ9&#10;qhW9Dptxs3QzWZK47v775lDo8fG+t/veNaKjEGvPGhZzBYK49KbmSsP1+zh7BxETssHGM2kYKMJ+&#10;Nx5tsTD+xWfqLqkSOYRjgRpsSm0hZSwtOYxz3xJn7uGDw5RhqKQJ+MrhrpFLpd6kw5pzg8WWDpbK&#10;n8vTaTir4+mpupY+T7e7s40dbqswaD2d9B8bEIn69C/+c38ZDevFOu/Pb/ITkL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BQqrAAAAA3QAAAA8AAAAAAAAAAAAAAAAA&#10;oQIAAGRycy9kb3ducmV2LnhtbFBLBQYAAAAABAAEAPkAAACOAwAAAAA=&#10;" strokeweight=".1pt"/>
                  <v:line id="Line 3458" o:spid="_x0000_s1175" style="position:absolute;visibility:visible;mso-wrap-style:square" from="1963,8953" to="1982,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9O4McAAADdAAAADwAAAGRycy9kb3ducmV2LnhtbESPT2vCQBTE7wW/w/IKvYhuUkFidBWN&#10;lJaCB/8cPD6yr9lg9m3MbjX99t2C0OMwM79hFqveNuJGna8dK0jHCQji0umaKwWn49soA+EDssbG&#10;MSn4IQ+r5eBpgbl2d97T7RAqESHsc1RgQmhzKX1pyKIfu5Y4el+usxii7CqpO7xHuG3ka5JMpcWa&#10;44LBlgpD5eXwbRW8Xzay2PpNNjTT6zmbfOJkV6BSL8/9eg4iUB/+w4/2h1YwS2cp/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T07gxwAAAN0AAAAPAAAAAAAA&#10;AAAAAAAAAKECAABkcnMvZG93bnJldi54bWxQSwUGAAAAAAQABAD5AAAAlQMAAAAA&#10;" strokeweight=".1pt"/>
                  <v:shape id="Freeform 3459" o:spid="_x0000_s1176" style="position:absolute;left:1958;top:8869;width:87;height:141;visibility:visible;mso-wrap-style:square;v-text-anchor:top" coordsize="8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TsgA&#10;AADdAAAADwAAAGRycy9kb3ducmV2LnhtbESPT2vCQBTE70K/w/IKvUjd6EGb1I1IQSk0B7W5eHtm&#10;X/On2bchu9XYT98VhB6HmfkNs1wNphVn6l1tWcF0EoEgLqyuuVSQf26eX0A4j6yxtUwKruRglT6M&#10;lphoe+E9nQ++FAHCLkEFlfddIqUrKjLoJrYjDt6X7Q36IPtS6h4vAW5aOYuiuTRYc1iosKO3iorv&#10;w49RkP2OKbNZHq+jpj1m9mPR7LYnpZ4eh/UrCE+D/w/f2+9aQTyNZ3B7E5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QNOyAAAAN0AAAAPAAAAAAAAAAAAAAAAAJgCAABk&#10;cnMvZG93bnJldi54bWxQSwUGAAAAAAQABAD1AAAAjQMAAAAA&#10;" path="m87,l22,48,,141e" filled="f" strokeweight=".1pt">
                    <v:path arrowok="t" o:connecttype="custom" o:connectlocs="87,0;22,48;0,141" o:connectangles="0,0,0"/>
                  </v:shape>
                  <v:shape id="Freeform 3460" o:spid="_x0000_s1177" style="position:absolute;left:1953;top:8864;width:87;height:137;visibility:visible;mso-wrap-style:square;v-text-anchor:top" coordsize="8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3esYA&#10;AADdAAAADwAAAGRycy9kb3ducmV2LnhtbESPT2vCQBTE74V+h+UVvBTdWCFo6ioq1ebqH9TjI/ua&#10;DWbfhuxq0m/fLRR6HGbmN8x82dtaPKj1lWMF41ECgrhwuuJSwem4HU5B+ICssXZMCr7Jw3Lx/DTH&#10;TLuO9/Q4hFJECPsMFZgQmkxKXxiy6EeuIY7el2sthijbUuoWuwi3tXxLklRarDguGGxoY6i4He5W&#10;QX5df+xuq/xyvneT1GwbSj/pVanBS796BxGoD//hv3auFczGsw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S3esYAAADdAAAADwAAAAAAAAAAAAAAAACYAgAAZHJz&#10;L2Rvd25yZXYueG1sUEsFBgAAAAAEAAQA9QAAAIsDAAAAAA==&#10;" path="m87,l24,48,,137e" filled="f" strokeweight=".1pt">
                    <v:path arrowok="t" o:connecttype="custom" o:connectlocs="87,0;24,48;0,137" o:connectangles="0,0,0"/>
                  </v:shape>
                  <v:line id="Line 3461" o:spid="_x0000_s1178" style="position:absolute;flip:x;visibility:visible;mso-wrap-style:square" from="1905,8852" to="2256,8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pEqcQAAADdAAAADwAAAGRycy9kb3ducmV2LnhtbESPwWrDMBBE74X+g9hCb42UEkrjRjah&#10;EJJjkpb0ulhby8RaGUlx7L+vCoEch5l5w6yq0XVioBBbzxrmMwWCuPam5UbD99fm5R1ETMgGO8+k&#10;YaIIVfn4sMLC+CsfaDimRmQIxwI12JT6QspYW3IYZ74nzt6vDw5TlqGRJuA1w10nX5V6kw5bzgsW&#10;e/q0VJ+PF6fhoDb7ixp62u5PP852djotwqT189O4/gCRaEz38K29MxqW8+UC/t/kJ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ekSpxAAAAN0AAAAPAAAAAAAAAAAA&#10;AAAAAKECAABkcnMvZG93bnJldi54bWxQSwUGAAAAAAQABAD5AAAAkgMAAAAA&#10;" strokeweight=".1pt"/>
                  <v:line id="Line 3462" o:spid="_x0000_s1179" style="position:absolute;visibility:visible;mso-wrap-style:square" from="1905,8843" to="2256,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RI48cAAADdAAAADwAAAGRycy9kb3ducmV2LnhtbESPT2vCQBTE74V+h+UVeim6sVKJ0VU0&#10;pVgED/45eHxkn9lg9m3MbjX99m6h4HGYmd8w03lna3Gl1leOFQz6CQjiwumKSwWH/VcvBeEDssba&#10;MSn4JQ/z2fPTFDPtbryl6y6UIkLYZ6jAhNBkUvrCkEXfdw1x9E6utRiibEupW7xFuK3le5KMpMWK&#10;44LBhnJDxXn3YxWszkuZf/pl+mZGl2M6XONwk6NSry/dYgIiUBce4f/2t1YwHow/4O9Nf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dEjjxwAAAN0AAAAPAAAAAAAA&#10;AAAAAAAAAKECAABkcnMvZG93bnJldi54bWxQSwUGAAAAAAQABAD5AAAAlQMAAAAA&#10;" strokeweight=".1pt"/>
                  <v:line id="Line 3463" o:spid="_x0000_s1180" style="position:absolute;visibility:visible;mso-wrap-style:square" from="1852,10125" to="2134,10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bWlMYAAADdAAAADwAAAGRycy9kb3ducmV2LnhtbESPQWvCQBSE74L/YXmFXqRurBBi6ioa&#10;KZaCB7WHHh/Z12ww+zZmtxr/fbcgeBxm5htmvuxtIy7U+dqxgsk4AUFcOl1zpeDr+P6SgfABWWPj&#10;mBTcyMNyMRzMMdfuynu6HEIlIoR9jgpMCG0upS8NWfRj1xJH78d1FkOUXSV1h9cIt418TZJUWqw5&#10;LhhsqTBUng6/VsH2tJbFxq+zkUnP39n0E6e7ApV6fupXbyAC9eERvrc/tILZZJbC/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m1pTGAAAA3QAAAA8AAAAAAAAA&#10;AAAAAAAAoQIAAGRycy9kb3ducmV2LnhtbFBLBQYAAAAABAAEAPkAAACUAwAAAAA=&#10;" strokeweight=".1pt"/>
                  <v:line id="Line 3464" o:spid="_x0000_s1181" style="position:absolute;visibility:visible;mso-wrap-style:square" from="1852,9938" to="2126,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pzD8cAAADdAAAADwAAAGRycy9kb3ducmV2LnhtbESPT2vCQBTE74V+h+UVeim6sYLG6Cqa&#10;UiyCB/8cPD6yz2ww+zZmt5p+e7dQ6HGYmd8ws0Vna3Gj1leOFQz6CQjiwumKSwXHw2cvBeEDssba&#10;MSn4IQ+L+fPTDDPt7ryj2z6UIkLYZ6jAhNBkUvrCkEXfdw1x9M6utRiibEupW7xHuK3le5KMpMWK&#10;44LBhnJDxWX/bRWsLyuZf/hV+mZG11M63OBwm6NSry/dcgoiUBf+w3/tL61gMpiM4fdNfAJ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nMPxwAAAN0AAAAPAAAAAAAA&#10;AAAAAAAAAKECAABkcnMvZG93bnJldi54bWxQSwUGAAAAAAQABAD5AAAAlQMAAAAA&#10;" strokeweight=".1pt"/>
                  <v:line id="Line 3465" o:spid="_x0000_s1182" style="position:absolute;visibility:visible;mso-wrap-style:square" from="1852,9945" to="1853,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XnfcMAAADdAAAADwAAAGRycy9kb3ducmV2LnhtbERPz2vCMBS+D/Y/hDfwIjNVQWpnFK2I&#10;IuywbocdH81bU2xeahO1/vfmIOz48f1erHrbiCt1vnasYDxKQBCXTtdcKfj53r2nIHxA1tg4JgV3&#10;8rBavr4sMNPuxl90LUIlYgj7DBWYENpMSl8asuhHriWO3J/rLIYIu0rqDm8x3DZykiQzabHm2GCw&#10;pdxQeSouVsH+tJH51m/SoZmdf9PpEaefOSo1eOvXHyAC9eFf/HQftIL5eB7nxjfx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1533DAAAA3QAAAA8AAAAAAAAAAAAA&#10;AAAAoQIAAGRycy9kb3ducmV2LnhtbFBLBQYAAAAABAAEAPkAAACRAwAAAAA=&#10;" strokeweight=".1pt"/>
                  <v:line id="Line 3466" o:spid="_x0000_s1183" style="position:absolute;visibility:visible;mso-wrap-style:square" from="1852,9938" to="1853,1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lC5sYAAADdAAAADwAAAGRycy9kb3ducmV2LnhtbESPQWvCQBSE74L/YXmFXqRurCBJ6ioa&#10;KS2CB7WHHh/Z12ww+zZmt5r++64geBxm5htmvuxtIy7U+dqxgsk4AUFcOl1zpeDr+P6SgvABWWPj&#10;mBT8kYflYjiYY67dlfd0OYRKRAj7HBWYENpcSl8asujHriWO3o/rLIYou0rqDq8Rbhv5miQzabHm&#10;uGCwpcJQeTr8WgUfp7UsNn6djszs/J1OtzjdFajU81O/egMRqA+P8L39qRVkkyyD25v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5QubGAAAA3QAAAA8AAAAAAAAA&#10;AAAAAAAAoQIAAGRycy9kb3ducmV2LnhtbFBLBQYAAAAABAAEAPkAAACUAwAAAAA=&#10;" strokeweight=".1pt"/>
                  <v:line id="Line 3467" o:spid="_x0000_s1184" style="position:absolute;visibility:visible;mso-wrap-style:square" from="1852,10113" to="1953,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wfgMYAAADdAAAADwAAAGRycy9kb3ducmV2LnhtbESPQWvCQBSE74X+h+UVepG6aQVJYzZS&#10;U8QieKj14PGRfWaD2bdpdtX477uC0OMwM98w+XywrThT7xvHCl7HCQjiyumGawW7n+VLCsIHZI2t&#10;Y1JwJQ/z4vEhx0y7C3/TeRtqESHsM1RgQugyKX1lyKIfu444egfXWwxR9rXUPV4i3LbyLUmm0mLD&#10;ccFgR6Wh6rg9WQWr40KWn36Rjsz0d59O1jjZlKjU89PwMQMRaAj/4Xv7Syt4j0i4vYlPQB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sH4DGAAAA3QAAAA8AAAAAAAAA&#10;AAAAAAAAoQIAAGRycy9kb3ducmV2LnhtbFBLBQYAAAAABAAEAPkAAACUAwAAAAA=&#10;" strokeweight=".1pt"/>
                  <v:line id="Line 3468" o:spid="_x0000_s1185" style="position:absolute;visibility:visible;mso-wrap-style:square" from="1852,10031" to="1853,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C6G8YAAADdAAAADwAAAGRycy9kb3ducmV2LnhtbESPQWvCQBSE74L/YXmCl6IbFSRGV9FI&#10;aSl4qPXg8ZF9ZoPZtzG71fTfdwsFj8PMfMOsNp2txZ1aXzlWMBknIIgLpysuFZy+XkcpCB+QNdaO&#10;ScEPedis+70VZto9+JPux1CKCGGfoQITQpNJ6QtDFv3YNcTRu7jWYoiyLaVu8RHhtpbTJJlLixXH&#10;BYMN5YaK6/HbKni77mS+97v0xcxv53T2gbNDjkoNB912CSJQF57h//a7VrCYJhP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guhvGAAAA3QAAAA8AAAAAAAAA&#10;AAAAAAAAoQIAAGRycy9kb3ducmV2LnhtbFBLBQYAAAAABAAEAPkAAACUAwAAAAA=&#10;" strokeweight=".1pt"/>
                  <v:line id="Line 3469" o:spid="_x0000_s1186" style="position:absolute;visibility:visible;mso-wrap-style:square" from="1852,9947" to="1937,9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IkbMYAAADdAAAADwAAAGRycy9kb3ducmV2LnhtbESPQWvCQBSE7wX/w/IEL0U3jSAxuopG&#10;SqXQQ9WDx0f2mQ1m36bZrab/3i0Uehxm5htmue5tI27U+dqxgpdJAoK4dLrmSsHp+DrOQPiArLFx&#10;TAp+yMN6NXhaYq7dnT/pdgiViBD2OSowIbS5lL40ZNFPXEscvYvrLIYou0rqDu8RbhuZJslMWqw5&#10;LhhsqTBUXg/fVsHbdSuLnd9mz2b2dc6m7zj9KFCp0bDfLEAE6sN/+K+91wrmaZLC75v4BOT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yJGzGAAAA3QAAAA8AAAAAAAAA&#10;AAAAAAAAoQIAAGRycy9kb3ducmV2LnhtbFBLBQYAAAAABAAEAPkAAACUAwAAAAA=&#10;" strokeweight=".1pt"/>
                  <v:line id="Line 3470" o:spid="_x0000_s1187" style="position:absolute;flip:x;visibility:visible;mso-wrap-style:square" from="1956,9010" to="1958,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woJsMAAADdAAAADwAAAGRycy9kb3ducmV2LnhtbESPT2sCMRTE74V+h/AK3mpSLUVXo5SC&#10;6NF/6PWxeW6Wbl6WJK67374pFHocZuY3zHLdu0Z0FGLtWcPbWIEgLr2pudJwPm1eZyBiQjbYeCYN&#10;A0VYr56fllgY/+ADdcdUiQzhWKAGm1JbSBlLSw7j2LfE2bv54DBlGSppAj4y3DVyotSHdFhzXrDY&#10;0pel8vt4dxoOarO/q66l7f5ydbaxw+U9DFqPXvrPBYhEffoP/7V3RsN8oqbw+yY/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8KCbDAAAA3QAAAA8AAAAAAAAAAAAA&#10;AAAAoQIAAGRycy9kb3ducmV2LnhtbFBLBQYAAAAABAAEAPkAAACRAwAAAAA=&#10;" strokeweight=".1pt"/>
                  <v:line id="Line 3471" o:spid="_x0000_s1188" style="position:absolute;visibility:visible;mso-wrap-style:square" from="1953,9001" to="1954,9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Zg8cAAADdAAAADwAAAGRycy9kb3ducmV2LnhtbESPQWvCQBSE70L/w/IKvUjdVEXS6Co1&#10;UiqCh6qHHh/ZZzaYfZtmV03/fVcQPA4z8w0zW3S2FhdqfeVYwdsgAUFcOF1xqeCw/3xNQfiArLF2&#10;TAr+yMNi/tSbYabdlb/psguliBD2GSowITSZlL4wZNEPXEMcvaNrLYYo21LqFq8Rbms5TJKJtFhx&#10;XDDYUG6oOO3OVsHXaSnzlV+mfTP5/UlHGxxtc1Tq5bn7mIII1IVH+N5eawXvw2QMtzfxCc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FxmDxwAAAN0AAAAPAAAAAAAA&#10;AAAAAAAAAKECAABkcnMvZG93bnJldi54bWxQSwUGAAAAAAQABAD5AAAAlQMAAAAA&#10;" strokeweight=".1pt"/>
                  <v:line id="Line 3472" o:spid="_x0000_s1189" style="position:absolute;flip:x;visibility:visible;mso-wrap-style:square" from="1913,8948" to="1961,8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kVycMAAADdAAAADwAAAGRycy9kb3ducmV2LnhtbESPT2sCMRTE74V+h/AK3mpSsUVXo5SC&#10;6NF/6PWxeW6Wbl6WJK67374pFHocZuY3zHLdu0Z0FGLtWcPbWIEgLr2pudJwPm1eZyBiQjbYeCYN&#10;A0VYr56fllgY/+ADdcdUiQzhWKAGm1JbSBlLSw7j2LfE2bv54DBlGSppAj4y3DVyotSHdFhzXrDY&#10;0pel8vt4dxoOarO/q66l7f5ydbaxw2UaBq1HL/3nAkSiPv2H/9o7o2E+Ue/w+yY/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ZFcnDAAAA3QAAAA8AAAAAAAAAAAAA&#10;AAAAoQIAAGRycy9kb3ducmV2LnhtbFBLBQYAAAAABAAEAPkAAACRAwAAAAA=&#10;" strokeweight=".1pt"/>
                  <v:line id="Line 3473" o:spid="_x0000_s1190" style="position:absolute;flip:x y;visibility:visible;mso-wrap-style:square" from="1953,8948" to="1961,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4KAscAAADdAAAADwAAAGRycy9kb3ducmV2LnhtbESPQWvCQBSE70L/w/IKvYhumoLUmI2U&#10;UqE9airo7Zl9JqHZtyG7NdFf7wqCx2FmvmHS5WAacaLO1ZYVvE4jEMSF1TWXCn7z1eQdhPPIGhvL&#10;pOBMDpbZ0yjFRNue13Ta+FIECLsEFVTet4mUrqjIoJvaljh4R9sZ9EF2pdQd9gFuGhlH0UwarDks&#10;VNjSZ0XF3+bfKNitf/r4sG2Gc763+WX/tv1qxyulXp6HjwUIT4N/hO/tb61gHkczuL0JT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zgoCxwAAAN0AAAAPAAAAAAAA&#10;AAAAAAAAAKECAABkcnMvZG93bnJldi54bWxQSwUGAAAAAAQABAD5AAAAlQMAAAAA&#10;" strokeweight=".1pt"/>
                  <v:line id="Line 3474" o:spid="_x0000_s1191" style="position:absolute;flip:y;visibility:visible;mso-wrap-style:square" from="1953,9001" to="1954,9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cuJcMAAADdAAAADwAAAGRycy9kb3ducmV2LnhtbESPT2sCMRTE74V+h/AK3mpSkVZXo5SC&#10;6NF/6PWxeW6Wbl6WJK67374pFHocZuY3zHLdu0Z0FGLtWcPbWIEgLr2pudJwPm1eZyBiQjbYeCYN&#10;A0VYr56fllgY/+ADdcdUiQzhWKAGm1JbSBlLSw7j2LfE2bv54DBlGSppAj4y3DVyotS7dFhzXrDY&#10;0pel8vt4dxoOarO/q66l7f5ydbaxw2UaBq1HL/3nAkSiPv2H/9o7o2E+UR/w+yY/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HLiXDAAAA3QAAAA8AAAAAAAAAAAAA&#10;AAAAoQIAAGRycy9kb3ducmV2LnhtbFBLBQYAAAAABAAEAPkAAACRAwAAAAA=&#10;" strokeweight=".1pt"/>
                  <v:line id="Line 3475" o:spid="_x0000_s1192" style="position:absolute;flip:x;visibility:visible;mso-wrap-style:square" from="1910,8938" to="1965,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i6V8AAAADdAAAADwAAAGRycy9kb3ducmV2LnhtbERPy2oCMRTdF/yHcAvd1aRSRKdGKYK0&#10;S1+M28vkdjJ0cjMkcZz5e7MQXB7Oe7UZXCt6CrHxrOFjqkAQV940XGs4n3bvCxAxIRtsPZOGkSJs&#10;1pOXFRbG3/hA/THVIodwLFCDTakrpIyVJYdx6jvizP354DBlGGppAt5yuGvlTKm5dNhwbrDY0dZS&#10;9X+8Og0HtdtfVd/Rz768ONvasfwMo9Zvr8P3F4hEQ3qKH+5fo2E5U3lufpOfgFzf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8YulfAAAAA3QAAAA8AAAAAAAAAAAAAAAAA&#10;oQIAAGRycy9kb3ducmV2LnhtbFBLBQYAAAAABAAEAPkAAACOAwAAAAA=&#10;" strokeweight=".1pt"/>
                  <v:line id="Line 3476" o:spid="_x0000_s1193" style="position:absolute;visibility:visible;mso-wrap-style:square" from="2203,9938" to="2456,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a2HcYAAADdAAAADwAAAGRycy9kb3ducmV2LnhtbESPQWvCQBSE70L/w/IKvUjdqCAxukpN&#10;kUrBg9qDx0f2NRvMvo3ZVdN/7xYEj8PMfMPMl52txZVaXzlWMBwkIIgLpysuFfwc1u8pCB+QNdaO&#10;ScEfeVguXnpzzLS78Y6u+1CKCGGfoQITQpNJ6QtDFv3ANcTR+3WtxRBlW0rd4i3CbS1HSTKRFiuO&#10;CwYbyg0Vp/3FKvg6rWT+6Vdp30zOx3T8jeNtjkq9vXYfMxCBuvAMP9obrWA6Sqbw/yY+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Wth3GAAAA3QAAAA8AAAAAAAAA&#10;AAAAAAAAoQIAAGRycy9kb3ducmV2LnhtbFBLBQYAAAAABAAEAPkAAACUAwAAAAA=&#10;" strokeweight=".1pt"/>
                  <v:line id="Line 3477" o:spid="_x0000_s1194" style="position:absolute;visibility:visible;mso-wrap-style:square" from="2211,10125" to="2456,10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JXcMAAADdAAAADwAAAGRycy9kb3ducmV2LnhtbERPz2vCMBS+D/wfwht4kZmqIF1nFK2I&#10;Q/Bgt8OOj+atKTYvtYla/3tzGOz48f1erHrbiBt1vnasYDJOQBCXTtdcKfj+2r2lIHxA1tg4JgUP&#10;8rBaDl4WmGl35xPdilCJGMI+QwUmhDaT0peGLPqxa4kj9+s6iyHCrpK6w3sMt42cJslcWqw5Nhhs&#10;KTdUnourVbA/b2S+9Zt0ZOaXn3R2wNkxR6WGr/36A0SgPvyL/9yfWsH7dBL3x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1iV3DAAAA3QAAAA8AAAAAAAAAAAAA&#10;AAAAoQIAAGRycy9kb3ducmV2LnhtbFBLBQYAAAAABAAEAPkAAACRAwAAAAA=&#10;" strokeweight=".1pt"/>
                  <v:line id="Line 3478" o:spid="_x0000_s1195" style="position:absolute;visibility:visible;mso-wrap-style:square" from="2614,10187" to="2826,10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sxsYAAADdAAAADwAAAGRycy9kb3ducmV2LnhtbESPQWvCQBSE7wX/w/KEXkQ3UZCYuoqm&#10;lErBg9pDj4/sazaYfRuzW03/vVsQehxm5htmue5tI67U+dqxgnSSgCAuna65UvB5ehtnIHxA1tg4&#10;JgW/5GG9GjwtMdfuxge6HkMlIoR9jgpMCG0upS8NWfQT1xJH79t1FkOUXSV1h7cIt42cJslcWqw5&#10;LhhsqTBUno8/VsH7eSuLV7/NRmZ++cpmHzjbF6jU87DfvIAI1If/8KO90woW0zSFvzfxCc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5LMbGAAAA3QAAAA8AAAAAAAAA&#10;AAAAAAAAoQIAAGRycy9kb3ducmV2LnhtbFBLBQYAAAAABAAEAPkAAACUAwAAAAA=&#10;" strokeweight=".1pt"/>
                  <v:line id="Line 3479" o:spid="_x0000_s1196" style="position:absolute;visibility:visible;mso-wrap-style:square" from="2533,10137" to="2614,10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uyscYAAADdAAAADwAAAGRycy9kb3ducmV2LnhtbESPQWvCQBSE7wX/w/IEL0U3RpCYuopG&#10;SqXgQe2hx0f2NRvMvo3Zrab/3i0Uehxm5htmue5tI27U+dqxgukkAUFcOl1zpeDj/DrOQPiArLFx&#10;TAp+yMN6NXhaYq7dnY90O4VKRAj7HBWYENpcSl8asugnriWO3pfrLIYou0rqDu8RbhuZJslcWqw5&#10;LhhsqTBUXk7fVsHbZSuLnd9mz2Z+/cxm7zg7FKjUaNhvXkAE6sN/+K+91woW6TSF3zfxCcjV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rsrHGAAAA3QAAAA8AAAAAAAAA&#10;AAAAAAAAoQIAAGRycy9kb3ducmV2LnhtbFBLBQYAAAAABAAEAPkAAACUAwAAAAA=&#10;" strokeweight=".1pt"/>
                  <v:line id="Line 3480" o:spid="_x0000_s1197" style="position:absolute;visibility:visible;mso-wrap-style:square" from="2614,10031" to="2615,10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cXKsYAAADdAAAADwAAAGRycy9kb3ducmV2LnhtbESPQWvCQBSE70L/w/IKXkrdaEDS1FU0&#10;UiqCB7WHHh/Z12ww+zZmt5r+e1coeBxm5htmtuhtIy7U+dqxgvEoAUFcOl1zpeDr+PGagfABWWPj&#10;mBT8kYfF/Gkww1y7K+/pcgiViBD2OSowIbS5lL40ZNGPXEscvR/XWQxRdpXUHV4j3DZykiRTabHm&#10;uGCwpcJQeTr8WgWfp5Us1n6VvZjp+TtLt5juClRq+Nwv30EE6sMj/N/eaAVvk3EK9zfx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nFyrGAAAA3QAAAA8AAAAAAAAA&#10;AAAAAAAAoQIAAGRycy9kb3ducmV2LnhtbFBLBQYAAAAABAAEAPkAAACUAwAAAAA=&#10;" strokeweight=".1pt"/>
                  <v:line id="Line 3481" o:spid="_x0000_s1198" style="position:absolute;visibility:visible;mso-wrap-style:square" from="2456,10137" to="2533,10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6PXscAAADdAAAADwAAAGRycy9kb3ducmV2LnhtbESPQWvCQBSE70L/w/IKvUjdqEVidJUa&#10;KRbBg9aDx0f2NRvMvk2zq6b/3i0UPA4z8w0zX3a2FldqfeVYwXCQgCAunK64VHD8+nhNQfiArLF2&#10;TAp+ycNy8dSbY6bdjfd0PYRSRAj7DBWYEJpMSl8YsugHriGO3rdrLYYo21LqFm8Rbms5SpKJtFhx&#10;XDDYUG6oOB8uVsHmvJL52q/Svpn8nNLxFse7HJV6ee7eZyACdeER/m9/agXT0fAN/t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zo9exwAAAN0AAAAPAAAAAAAA&#10;AAAAAAAAAKECAABkcnMvZG93bnJldi54bWxQSwUGAAAAAAQABAD5AAAAlQMAAAAA&#10;" strokeweight=".1pt"/>
                  <v:line id="Line 3482" o:spid="_x0000_s1199" style="position:absolute;visibility:visible;mso-wrap-style:square" from="2456,10031" to="2458,10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IqxccAAADdAAAADwAAAGRycy9kb3ducmV2LnhtbESPQWvCQBSE70L/w/IKvUjdqFRidJUa&#10;KRbBg9aDx0f2NRvMvk2zq6b/3i0UPA4z8w0zX3a2FldqfeVYwXCQgCAunK64VHD8+nhNQfiArLF2&#10;TAp+ycNy8dSbY6bdjfd0PYRSRAj7DBWYEJpMSl8YsugHriGO3rdrLYYo21LqFm8Rbms5SpKJtFhx&#10;XDDYUG6oOB8uVsHmvJL52q/Svpn8nNLxFse7HJV6ee7eZyACdeER/m9/agXT0fAN/t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girFxwAAAN0AAAAPAAAAAAAA&#10;AAAAAAAAAKECAABkcnMvZG93bnJldi54bWxQSwUGAAAAAAQABAD5AAAAlQMAAAAA&#10;" strokeweight=".1pt"/>
                  <v:line id="Line 3483" o:spid="_x0000_s1200" style="position:absolute;visibility:visible;mso-wrap-style:square" from="2533,10031" to="2535,10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C0ssYAAADdAAAADwAAAGRycy9kb3ducmV2LnhtbESPQWvCQBSE70L/w/IKXkrdqBDS1FU0&#10;UpSCB7WHHh/Z12ww+zZmtxr/vVsoeBxm5htmtuhtIy7U+dqxgvEoAUFcOl1zpeDr+PGagfABWWPj&#10;mBTcyMNi/jSYYa7dlfd0OYRKRAj7HBWYENpcSl8asuhHriWO3o/rLIYou0rqDq8Rbhs5SZJUWqw5&#10;LhhsqTBUng6/VsHmtJLF2q+yF5Oev7PpJ053BSo1fO6X7yAC9eER/m9vtYK3yTiFvzfx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QtLLGAAAA3QAAAA8AAAAAAAAA&#10;AAAAAAAAoQIAAGRycy9kb3ducmV2LnhtbFBLBQYAAAAABAAEAPkAAACUAwAAAAA=&#10;" strokeweight=".1pt"/>
                  <v:line id="Line 3484" o:spid="_x0000_s1201" style="position:absolute;flip:y;visibility:visible;mso-wrap-style:square" from="2456,9935" to="2821,9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64+MMAAADdAAAADwAAAGRycy9kb3ducmV2LnhtbESPQWsCMRSE74X+h/AK3mqiSK2rUUpB&#10;9Ki22Otj89wsbl6WJK67/74pFDwOM/MNs9r0rhEdhVh71jAZKxDEpTc1Vxq+v7av7yBiQjbYeCYN&#10;A0XYrJ+fVlgYf+cjdadUiQzhWKAGm1JbSBlLSw7j2LfE2bv44DBlGSppAt4z3DVyqtSbdFhzXrDY&#10;0qel8nq6OQ1HtT3cVNfS7nD+cbaxw3kWBq1HL/3HEkSiPj3C/+290bCYTubw9yY/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euPjDAAAA3QAAAA8AAAAAAAAAAAAA&#10;AAAAoQIAAGRycy9kb3ducmV2LnhtbFBLBQYAAAAABAAEAPkAAACRAwAAAAA=&#10;" strokeweight=".1pt"/>
                  <v:line id="Line 3485" o:spid="_x0000_s1202" style="position:absolute;visibility:visible;mso-wrap-style:square" from="2614,9875" to="2824,9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OFW8MAAADdAAAADwAAAGRycy9kb3ducmV2LnhtbERPz2vCMBS+D/wfwht4kZmqIF1nFK2I&#10;Q/Bgt8OOj+atKTYvtYla/3tzGOz48f1erHrbiBt1vnasYDJOQBCXTtdcKfj+2r2lIHxA1tg4JgUP&#10;8rBaDl4WmGl35xPdilCJGMI+QwUmhDaT0peGLPqxa4kj9+s6iyHCrpK6w3sMt42cJslcWqw5Nhhs&#10;KTdUnourVbA/b2S+9Zt0ZOaXn3R2wNkxR6WGr/36A0SgPvyL/9yfWsH7dBLnxj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DhVvDAAAA3QAAAA8AAAAAAAAAAAAA&#10;AAAAoQIAAGRycy9kb3ducmV2LnhtbFBLBQYAAAAABAAEAPkAAACRAwAAAAA=&#10;" strokeweight=".1pt"/>
                  <v:line id="Line 3486" o:spid="_x0000_s1203" style="position:absolute;visibility:visible;mso-wrap-style:square" from="2456,9928" to="2533,9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8gwMcAAADdAAAADwAAAGRycy9kb3ducmV2LnhtbESPT2vCQBTE70K/w/IKvRTdqCAxdRVN&#10;KRbBg38OHh/Z12ww+zZmtxq/fVcoeBxm5jfMbNHZWlyp9ZVjBcNBAoK4cLriUsHx8NVPQfiArLF2&#10;TAru5GExf+nNMNPuxju67kMpIoR9hgpMCE0mpS8MWfQD1xBH78e1FkOUbSl1i7cIt7UcJclEWqw4&#10;LhhsKDdUnPe/VsH6vJL5p1+l72ZyOaXjDY63OSr19totP0AE6sIz/N/+1gqmo+EUHm/iE5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zyDAxwAAAN0AAAAPAAAAAAAA&#10;AAAAAAAAAKECAABkcnMvZG93bnJldi54bWxQSwUGAAAAAAQABAD5AAAAlQMAAAAA&#10;" strokeweight=".1pt"/>
                  <v:line id="Line 3487" o:spid="_x0000_s1204" style="position:absolute;flip:y;visibility:visible;mso-wrap-style:square" from="2456,9928" to="2458,9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vqMcAAAADdAAAADwAAAGRycy9kb3ducmV2LnhtbERPy2oCMRTdF/oP4Rbc1aSDFDs1ihRE&#10;l76w28vkdjI4uRmSOM78vVkIXR7Oe7EaXCt6CrHxrOFjqkAQV940XGs4nzbvcxAxIRtsPZOGkSKs&#10;lq8vCyyNv/OB+mOqRQ7hWKIGm1JXShkrSw7j1HfEmfvzwWHKMNTSBLzncNfKQqlP6bDh3GCxox9L&#10;1fV4cxoOarO/qb6j7f7y62xrx8ssjFpP3ob1N4hEQ/oXP907o+GrKPL+/CY/Abl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b6jHAAAAA3QAAAA8AAAAAAAAAAAAAAAAA&#10;oQIAAGRycy9kb3ducmV2LnhtbFBLBQYAAAAABAAEAPkAAACOAwAAAAA=&#10;" strokeweight=".1pt"/>
                  <v:line id="Line 3488" o:spid="_x0000_s1205" style="position:absolute;flip:y;visibility:visible;mso-wrap-style:square" from="2533,9875" to="2614,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dPqsMAAADdAAAADwAAAGRycy9kb3ducmV2LnhtbESPzWrDMBCE74W+g9hCb40UE0riRgmh&#10;EJpj/kiui7W1TKyVkRTHfvuqUOhxmJlvmOV6cK3oKcTGs4bpRIEgrrxpuNZwPm3f5iBiQjbYeiYN&#10;I0VYr56fllga/+AD9cdUiwzhWKIGm1JXShkrSw7jxHfE2fv2wWHKMtTSBHxkuGtlodS7dNhwXrDY&#10;0ael6na8Ow0Htd3fVd/R1/5ydba142UWRq1fX4bNB4hEQ/oP/7V3RsOiKKbw+yY/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XT6rDAAAA3QAAAA8AAAAAAAAAAAAA&#10;AAAAoQIAAGRycy9kb3ducmV2LnhtbFBLBQYAAAAABAAEAPkAAACRAwAAAAA=&#10;" strokeweight=".1pt"/>
                  <v:line id="Line 3489" o:spid="_x0000_s1206" style="position:absolute;flip:x;visibility:visible;mso-wrap-style:square" from="1992,9001" to="1994,9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XR3cMAAADdAAAADwAAAGRycy9kb3ducmV2LnhtbESPzWrDMBCE74W+g9hCbo0UE0rqRgmh&#10;EJpjfkp6XayNZWKtjKQ49ttHhUKPw8x8wyzXg2tFTyE2njXMpgoEceVNw7WG79P2dQEiJmSDrWfS&#10;MFKE9er5aYml8Xc+UH9MtcgQjiVqsCl1pZSxsuQwTn1HnL2LDw5TlqGWJuA9w10rC6XepMOG84LF&#10;jj4tVdfjzWk4qO3+pvqOvvbnH2dbO57nYdR68jJsPkAkGtJ/+K+9Mxrei6KA3zf5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0d3DAAAA3QAAAA8AAAAAAAAAAAAA&#10;AAAAoQIAAGRycy9kb3ducmV2LnhtbFBLBQYAAAAABAAEAPkAAACRAwAAAAA=&#10;" strokeweight=".1pt"/>
                  <v:line id="Line 3490" o:spid="_x0000_s1207" style="position:absolute;visibility:visible;mso-wrap-style:square" from="1973,8998" to="1975,9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vdl8cAAADdAAAADwAAAGRycy9kb3ducmV2LnhtbESPQWvCQBSE74L/YXmFXkrdmICkqato&#10;ilQKHrQ99PjIvmaD2bcxu2r6791CweMwM98w8+VgW3Gh3jeOFUwnCQjiyumGawVfn5vnHIQPyBpb&#10;x6TglzwsF+PRHAvtrrynyyHUIkLYF6jAhNAVUvrKkEU/cR1x9H5cbzFE2ddS93iNcNvKNElm0mLD&#10;ccFgR6Wh6ng4WwXvx7Us3/w6fzKz03eefWC2K1Gpx4dh9Qoi0BDu4f/2Vit4SdMM/t7EJ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S92XxwAAAN0AAAAPAAAAAAAA&#10;AAAAAAAAAKECAABkcnMvZG93bnJldi54bWxQSwUGAAAAAAQABAD5AAAAlQMAAAAA&#10;" strokeweight=".1pt"/>
                  <v:line id="Line 3491" o:spid="_x0000_s1208" style="position:absolute;visibility:visible;mso-wrap-style:square" from="1997,9001" to="1998,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JF48cAAADdAAAADwAAAGRycy9kb3ducmV2LnhtbESPQWvCQBSE7wX/w/KEXkrdGEVi6iqa&#10;UixCD1UPHh/Z12ww+zbNbjX9925B6HGYmW+Yxaq3jbhQ52vHCsajBARx6XTNlYLj4e05A+EDssbG&#10;MSn4JQ+r5eBhgbl2V/6kyz5UIkLY56jAhNDmUvrSkEU/ci1x9L5cZzFE2VVSd3iNcNvINElm0mLN&#10;ccFgS4Wh8rz/sQq2540sXv0mezKz71M22eHko0ClHof9+gVEoD78h+/td61gnqZT+HsTn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okXjxwAAAN0AAAAPAAAAAAAA&#10;AAAAAAAAAKECAABkcnMvZG93bnJldi54bWxQSwUGAAAAAAQABAD5AAAAlQMAAAAA&#10;" strokeweight=".1pt"/>
                  <v:line id="Line 3492" o:spid="_x0000_s1209" style="position:absolute;flip:x;visibility:visible;mso-wrap-style:square" from="2170,8814" to="2191,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xJqcQAAADdAAAADwAAAGRycy9kb3ducmV2LnhtbESPzWrDMBCE74W+g9hCbo1U04TUjRJK&#10;ITTH/JFeF2trmVorIymO/fZRoZDjMDPfMMv14FrRU4iNZw0vUwWCuPKm4VrD6bh5XoCICdlg65k0&#10;jBRhvXp8WGJp/JX31B9SLTKEY4kabEpdKWWsLDmMU98RZ+/HB4cpy1BLE/Ca4a6VhVJz6bDhvGCx&#10;o09L1e/h4jTs1WZ3UX1HX7vzt7OtHc+vYdR68jR8vININKR7+L+9NRreimIGf2/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rEmpxAAAAN0AAAAPAAAAAAAAAAAA&#10;AAAAAKECAABkcnMvZG93bnJldi54bWxQSwUGAAAAAAQABAD5AAAAkgMAAAAA&#10;" strokeweight=".1pt"/>
                  <v:line id="Line 3493" o:spid="_x0000_s1210" style="position:absolute;flip:x;visibility:visible;mso-wrap-style:square" from="2059,8919" to="226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7X3sMAAADdAAAADwAAAGRycy9kb3ducmV2LnhtbESPzWrDMBCE74G+g9hCb4lUU0LqRgml&#10;EJJj/kivi7W1TK2VkRTHfvsoUOhxmJlvmOV6cK3oKcTGs4bXmQJBXHnTcK3hfNpMFyBiQjbYeiYN&#10;I0VYr54mSyyNv/GB+mOqRYZwLFGDTakrpYyVJYdx5jvi7P344DBlGWppAt4y3LWyUGouHTacFyx2&#10;9GWp+j1enYaD2uyvqu9ou798O9va8fIWRq1fnofPDxCJhvQf/mvvjIb3opjD401+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197DAAAA3QAAAA8AAAAAAAAAAAAA&#10;AAAAoQIAAGRycy9kb3ducmV2LnhtbFBLBQYAAAAABAAEAPkAAACRAwAAAAA=&#10;" strokeweight=".1pt"/>
                  <v:line id="Line 3494" o:spid="_x0000_s1211" style="position:absolute;flip:x;visibility:visible;mso-wrap-style:square" from="2059,8914" to="2266,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JyRcQAAADdAAAADwAAAGRycy9kb3ducmV2LnhtbESPzWrDMBCE74W+g9hCbo1UU5LUjRJK&#10;ITTH/JFeF2trmVorIymO/fZRoZDjMDPfMMv14FrRU4iNZw0vUwWCuPKm4VrD6bh5XoCICdlg65k0&#10;jBRhvXp8WGJp/JX31B9SLTKEY4kabEpdKWWsLDmMU98RZ+/HB4cpy1BLE/Ca4a6VhVIz6bDhvGCx&#10;o09L1e/h4jTs1WZ3UX1HX7vzt7OtHc+vYdR68jR8vININKR7+L+9NRreimIOf2/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nJFxAAAAN0AAAAPAAAAAAAAAAAA&#10;AAAAAKECAABkcnMvZG93bnJldi54bWxQSwUGAAAAAAQABAD5AAAAkgMAAAAA&#10;" strokeweight=".1pt"/>
                  <v:line id="Line 3495" o:spid="_x0000_s1212" style="position:absolute;visibility:visible;mso-wrap-style:square" from="2170,8814" to="2254,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P5sMAAADdAAAADwAAAGRycy9kb3ducmV2LnhtbERPz2vCMBS+C/4P4Qm7iKZWkFqNoh1j&#10;Q/Aw58Hjo3k2xealazLt/vvlMPD48f1eb3vbiDt1vnasYDZNQBCXTtdcKTh/vU0yED4ga2wck4Jf&#10;8rDdDAdrzLV78CfdT6ESMYR9jgpMCG0upS8NWfRT1xJH7uo6iyHCrpK6w0cMt41Mk2QhLdYcGwy2&#10;VBgqb6cfq+D9tpfFq99nY7P4vmTzA86PBSr1Mup3KxCB+vAU/7s/tIJlmsa58U18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vT+bDAAAA3QAAAA8AAAAAAAAAAAAA&#10;AAAAoQIAAGRycy9kb3ducmV2LnhtbFBLBQYAAAAABAAEAPkAAACRAwAAAAA=&#10;" strokeweight=".1pt"/>
                  <v:line id="Line 3496" o:spid="_x0000_s1213" style="position:absolute;flip:x;visibility:visible;mso-wrap-style:square" from="2040,8862" to="2254,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DrMMAAADdAAAADwAAAGRycy9kb3ducmV2LnhtbESPzWrDMBCE74W+g9hCb41UE0riRgkl&#10;EJJj/kivi7WxTKyVkRTHfvuqUOhxmJlvmMVqcK3oKcTGs4b3iQJBXHnTcK3hfNq8zUDEhGyw9Uwa&#10;RoqwWj4/LbA0/sEH6o+pFhnCsUQNNqWulDJWlhzGie+Is3f1wWHKMtTSBHxkuGtlodSHdNhwXrDY&#10;0dpSdTvenYaD2uzvqu9ou798O9va8TINo9avL8PXJ4hEQ/oP/7V3RsO8KObw+yY/Ab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hQ6zDAAAA3QAAAA8AAAAAAAAAAAAA&#10;AAAAoQIAAGRycy9kb3ducmV2LnhtbFBLBQYAAAAABAAEAPkAAACRAwAAAAA=&#10;" strokeweight=".1pt"/>
                  <v:line id="Line 3497" o:spid="_x0000_s1214" style="position:absolute;flip:x;visibility:visible;mso-wrap-style:square" from="2189,8833" to="2196,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J87MAAAADdAAAADwAAAGRycy9kb3ducmV2LnhtbERPy2oCMRTdF/yHcAV3NfFBsVOjSEHa&#10;pS90e5ncToZOboYkjjN/3yyELg/nvd72rhEdhVh71jCbKhDEpTc1Vxou5/3rCkRMyAYbz6RhoAjb&#10;zehljYXxDz5Sd0qVyCEcC9RgU2oLKWNpyWGc+pY4cz8+OEwZhkqagI8c7ho5V+pNOqw5N1hs6dNS&#10;+Xu6Ow1HtT/cVdfS1+F6c7axw3UZBq0n4373ASJRn/7FT/e30fA+X+T9+U1+AnL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8CfOzAAAAA3QAAAA8AAAAAAAAAAAAAAAAA&#10;oQIAAGRycy9kb3ducmV2LnhtbFBLBQYAAAAABAAEAPkAAACOAwAAAAA=&#10;" strokeweight=".1pt"/>
                  <v:line id="Line 3498" o:spid="_x0000_s1215" style="position:absolute;flip:x;visibility:visible;mso-wrap-style:square" from="2040,8869" to="2254,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7Zd8MAAADdAAAADwAAAGRycy9kb3ducmV2LnhtbESPQWsCMRSE74X+h/AK3mqiFqmrUUpB&#10;9Ki22Otj89wsbl6WJK67/74pFDwOM/MNs9r0rhEdhVh71jAZKxDEpTc1Vxq+v7av7yBiQjbYeCYN&#10;A0XYrJ+fVlgYf+cjdadUiQzhWKAGm1JbSBlLSw7j2LfE2bv44DBlGSppAt4z3DVyqtRcOqw5L1hs&#10;6dNSeT3dnIaj2h5uqmtpdzj/ONvY4fwWBq1HL/3HEkSiPj3C/+290bCYzibw9yY/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O2XfDAAAA3QAAAA8AAAAAAAAAAAAA&#10;AAAAoQIAAGRycy9kb3ducmV2LnhtbFBLBQYAAAAABAAEAPkAAACRAwAAAAA=&#10;" strokeweight=".1pt"/>
                  <v:line id="Line 3499" o:spid="_x0000_s1216" style="position:absolute;visibility:visible;mso-wrap-style:square" from="2170,8967" to="2271,8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7u0ccAAADdAAAADwAAAGRycy9kb3ducmV2LnhtbESPQWvCQBSE74L/YXmFXkrdmICkqato&#10;ilQKHrQ99PjIvmaD2bcxu2r6791CweMwM98w8+VgW3Gh3jeOFUwnCQjiyumGawVfn5vnHIQPyBpb&#10;x6TglzwsF+PRHAvtrrynyyHUIkLYF6jAhNAVUvrKkEU/cR1x9H5cbzFE2ddS93iNcNvKNElm0mLD&#10;ccFgR6Wh6ng4WwXvx7Us3/w6fzKz03eefWC2K1Gpx4dh9Qoi0BDu4f/2Vit4SbMU/t7EJ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3u7RxwAAAN0AAAAPAAAAAAAA&#10;AAAAAAAAAKECAABkcnMvZG93bnJldi54bWxQSwUGAAAAAAQABAD5AAAAlQMAAAAA&#10;" strokeweight=".1pt"/>
                  <v:line id="Line 3500" o:spid="_x0000_s1217" style="position:absolute;flip:x;visibility:visible;mso-wrap-style:square" from="2182,8948" to="2196,8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im8MAAADdAAAADwAAAGRycy9kb3ducmV2LnhtbESPT2sCMRTE70K/Q3gFb5pUi9TVKKUg&#10;9eg/7PWxed0s3bwsSVx3v31TKHgcZuY3zHrbu0Z0FGLtWcPLVIEgLr2pudJwOe8mbyBiQjbYeCYN&#10;A0XYbp5GayyMv/ORulOqRIZwLFCDTaktpIylJYdx6lvi7H374DBlGSppAt4z3DVyptRCOqw5L1hs&#10;6cNS+XO6OQ1HtTvcVNfS5+H65Wxjh+trGLQeP/fvKxCJ+vQI/7f3RsNyNp/D35v8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4pvDAAAA3QAAAA8AAAAAAAAAAAAA&#10;AAAAoQIAAGRycy9kb3ducmV2LnhtbFBLBQYAAAAABAAEAPkAAACRAwAAAAA=&#10;" strokeweight=".1pt"/>
                  <v:line id="Line 3501" o:spid="_x0000_s1218" style="position:absolute;flip:x;visibility:visible;mso-wrap-style:square" from="2170,8948" to="2264,8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l678MAAADdAAAADwAAAGRycy9kb3ducmV2LnhtbESPQWsCMRSE7wX/Q3hCbzXRStHVKFKQ&#10;9qi26PWxeW4WNy9LEtfdf98UCj0OM/MNs972rhEdhVh71jCdKBDEpTc1Vxq+v/YvCxAxIRtsPJOG&#10;gSJsN6OnNRbGP/hI3SlVIkM4FqjBptQWUsbSksM48S1x9q4+OExZhkqagI8Md42cKfUmHdacFyy2&#10;9G6pvJ3uTsNR7Q931bX0cThfnG3scJ6HQevncb9bgUjUp//wX/vTaFjOXufw+yY/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5eu/DAAAA3QAAAA8AAAAAAAAAAAAA&#10;AAAAoQIAAGRycy9kb3ducmV2LnhtbFBLBQYAAAAABAAEAPkAAACRAwAAAAA=&#10;" strokeweight=".1pt"/>
                  <v:line id="Line 3502" o:spid="_x0000_s1219" style="position:absolute;visibility:visible;mso-wrap-style:square" from="2170,8984" to="2391,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d2pccAAADdAAAADwAAAGRycy9kb3ducmV2LnhtbESPQWvCQBSE70L/w/IKXqRuNChp6ioa&#10;KRahh9oeenxkX7PB7NuYXTX9925B6HGYmW+Yxaq3jbhQ52vHCibjBARx6XTNlYKvz9enDIQPyBob&#10;x6Tglzyslg+DBebaXfmDLodQiQhhn6MCE0KbS+lLQxb92LXE0ftxncUQZVdJ3eE1wm0jp0kylxZr&#10;jgsGWyoMlcfD2SrYHTey2PpNNjLz03eW7jF9L1Cp4WO/fgERqA//4Xv7TSt4nqYz+HsTn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3alxwAAAN0AAAAPAAAAAAAA&#10;AAAAAAAAAKECAABkcnMvZG93bnJldi54bWxQSwUGAAAAAAQABAD5AAAAlQMAAAAA&#10;" strokeweight=".1pt"/>
                  <v:line id="Line 3503" o:spid="_x0000_s1220" style="position:absolute;visibility:visible;mso-wrap-style:square" from="2170,8799" to="2393,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Xo0scAAADdAAAADwAAAGRycy9kb3ducmV2LnhtbESPQWvCQBSE74L/YXmFXkrdaCCkqato&#10;iiiFHmp76PGRfc0Gs29jdtX4791CweMwM98w8+VgW3Gm3jeOFUwnCQjiyumGawXfX5vnHIQPyBpb&#10;x6TgSh6Wi/FojoV2F/6k8z7UIkLYF6jAhNAVUvrKkEU/cR1x9H5dbzFE2ddS93iJcNvKWZJk0mLD&#10;ccFgR6Wh6rA/WQXbw1qWb36dP5ns+JOn75h+lKjU48OwegURaAj38H97pxW8zNIM/t7EJ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5ejSxwAAAN0AAAAPAAAAAAAA&#10;AAAAAAAAAKECAABkcnMvZG93bnJldi54bWxQSwUGAAAAAAQABAD5AAAAlQMAAAAA&#10;" strokeweight=".1pt"/>
                  <v:line id="Line 3504" o:spid="_x0000_s1221" style="position:absolute;flip:x;visibility:visible;mso-wrap-style:square" from="2021,8938" to="2259,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vkmMQAAADdAAAADwAAAGRycy9kb3ducmV2LnhtbESPQWsCMRSE74X+h/AK3mpSLVZXo5SC&#10;tEe1otfH5rlZunlZkrju/vumUPA4zMw3zGrTu0Z0FGLtWcPLWIEgLr2pudJw/N4+z0HEhGyw8Uwa&#10;BoqwWT8+rLAw/sZ76g6pEhnCsUANNqW2kDKWlhzGsW+Js3fxwWHKMlTSBLxluGvkRKmZdFhzXrDY&#10;0oel8udwdRr2aru7qq6lz93p7Gxjh9NrGLQePfXvSxCJ+nQP/7e/jIbFZPoGf2/y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6+SYxAAAAN0AAAAPAAAAAAAAAAAA&#10;AAAAAKECAABkcnMvZG93bnJldi54bWxQSwUGAAAAAAQABAD5AAAAkgMAAAAA&#10;" strokeweight=".1pt"/>
                  <v:line id="Line 3505" o:spid="_x0000_s1222" style="position:absolute;flip:x;visibility:visible;mso-wrap-style:square" from="2014,8948" to="2264,8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Rw6sAAAADdAAAADwAAAGRycy9kb3ducmV2LnhtbERPy2oCMRTdF/yHcAV3NfFBsVOjSEHa&#10;pS90e5ncToZOboYkjjN/3yyELg/nvd72rhEdhVh71jCbKhDEpTc1Vxou5/3rCkRMyAYbz6RhoAjb&#10;zehljYXxDz5Sd0qVyCEcC9RgU2oLKWNpyWGc+pY4cz8+OEwZhkqagI8c7ho5V+pNOqw5N1hs6dNS&#10;+Xu6Ow1HtT/cVdfS1+F6c7axw3UZBq0n4373ASJRn/7FT/e30fA+X+S5+U1+AnL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0cOrAAAAA3QAAAA8AAAAAAAAAAAAAAAAA&#10;oQIAAGRycy9kb3ducmV2LnhtbFBLBQYAAAAABAAEAPkAAACOAwAAAAA=&#10;" strokeweight=".1pt"/>
                  <v:line id="Line 3506" o:spid="_x0000_s1223" style="position:absolute;flip:x;visibility:visible;mso-wrap-style:square" from="2014,8938" to="2018,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jVccMAAADdAAAADwAAAGRycy9kb3ducmV2LnhtbESPQWsCMRSE74X+h/AK3mqiFqmrUUpB&#10;9Ki22Otj89wsbl6WJK67/74pFDwOM/MNs9r0rhEdhVh71jAZKxDEpTc1Vxq+v7av7yBiQjbYeCYN&#10;A0XYrJ+fVlgYf+cjdadUiQzhWKAGm1JbSBlLSw7j2LfE2bv44DBlGSppAt4z3DVyqtRcOqw5L1hs&#10;6dNSeT3dnIaj2h5uqmtpdzj/ONvY4fwWBq1HL/3HEkSiPj3C/+290bCYzhbw9yY/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41XHDAAAA3QAAAA8AAAAAAAAAAAAA&#10;AAAAoQIAAGRycy9kb3ducmV2LnhtbFBLBQYAAAAABAAEAPkAAACRAwAAAAA=&#10;" strokeweight=".1pt"/>
                  <v:line id="Line 3507" o:spid="_x0000_s1224" style="position:absolute;flip:x;visibility:visible;mso-wrap-style:square" from="2009,8914" to="2059,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QPkcAAAADdAAAADwAAAGRycy9kb3ducmV2LnhtbERPTWsCMRC9F/wPYQRvNVGktKtRRBA9&#10;qi16HTbTzdLNZEniuvvvzUHo8fG+V5veNaKjEGvPGmZTBYK49KbmSsPP9/79E0RMyAYbz6RhoAib&#10;9ehthYXxDz5Td0mVyCEcC9RgU2oLKWNpyWGc+pY4c78+OEwZhkqagI8c7ho5V+pDOqw5N1hsaWep&#10;/LvcnYaz2p/uqmvpcLrenG3scF2EQevJuN8uQSTq07/45T4aDV/zRd6f3+Qn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ED5HAAAAA3QAAAA8AAAAAAAAAAAAAAAAA&#10;oQIAAGRycy9kb3ducmV2LnhtbFBLBQYAAAAABAAEAPkAAACOAwAAAAA=&#10;" strokeweight=".1pt"/>
                  <v:line id="Line 3508" o:spid="_x0000_s1225" style="position:absolute;visibility:visible;mso-wrap-style:square" from="1987,8953" to="2006,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oD28cAAADdAAAADwAAAGRycy9kb3ducmV2LnhtbESPQWvCQBSE70L/w/IKvUjdqEVidJUa&#10;KRbBg9aDx0f2NRvMvk2zq6b/3i0UPA4z8w0zX3a2FldqfeVYwXCQgCAunK64VHD8+nhNQfiArLF2&#10;TAp+ycNy8dSbY6bdjfd0PYRSRAj7DBWYEJpMSl8YsugHriGO3rdrLYYo21LqFm8Rbms5SpKJtFhx&#10;XDDYUG6oOB8uVsHmvJL52q/Svpn8nNLxFse7HJV6ee7eZyACdeER/m9/agXT0dsQ/t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CgPbxwAAAN0AAAAPAAAAAAAA&#10;AAAAAAAAAKECAABkcnMvZG93bnJldi54bWxQSwUGAAAAAAQABAD5AAAAlQMAAAAA&#10;" strokeweight=".1pt"/>
                  <v:line id="Line 3509" o:spid="_x0000_s1226" style="position:absolute;flip:x;visibility:visible;mso-wrap-style:square" from="1992,8948" to="2009,8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0fcMAAADdAAAADwAAAGRycy9kb3ducmV2LnhtbESPzWrDMBCE74W+g9hCbo1UE0rqRgml&#10;EJJj/kivi7W1TK2VkRTHfvuoEMhxmJlvmMVqcK3oKcTGs4a3qQJBXHnTcK3hdFy/zkHEhGyw9Uwa&#10;RoqwWj4/LbA0/sp76g+pFhnCsUQNNqWulDJWlhzGqe+Is/frg8OUZailCXjNcNfKQql36bDhvGCx&#10;o29L1d/h4jTs1Xp3UX1Hm935x9nWjudZGLWevAxfnyASDekRvre3RsNHMSvg/01+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aNH3DAAAA3QAAAA8AAAAAAAAAAAAA&#10;AAAAoQIAAGRycy9kb3ducmV2LnhtbFBLBQYAAAAABAAEAPkAAACRAwAAAAA=&#10;" strokeweight=".1pt"/>
                  <v:line id="Line 3510" o:spid="_x0000_s1227" style="position:absolute;flip:x;visibility:visible;mso-wrap-style:square" from="2009,8948" to="2014,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aR5sMAAADdAAAADwAAAGRycy9kb3ducmV2LnhtbESPQWsCMRSE7wX/Q3hCbzXRStHVKFKQ&#10;9qi26PWxeW4WNy9LEtfdf98UCj0OM/MNs972rhEdhVh71jCdKBDEpTc1Vxq+v/YvCxAxIRtsPJOG&#10;gSJsN6OnNRbGP/hI3SlVIkM4FqjBptQWUsbSksM48S1x9q4+OExZhkqagI8Md42cKfUmHdacFyy2&#10;9G6pvJ3uTsNR7Q931bX0cThfnG3scJ6HQevncb9bgUjUp//wX/vTaFjO5q/w+yY/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WkebDAAAA3QAAAA8AAAAAAAAAAAAA&#10;AAAAoQIAAGRycy9kb3ducmV2LnhtbFBLBQYAAAAABAAEAPkAAACRAwAAAAA=&#10;" strokeweight=".1pt"/>
                  <v:line id="Line 3511" o:spid="_x0000_s1228" style="position:absolute;flip:x;visibility:visible;mso-wrap-style:square" from="1994,8946" to="2009,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8JksMAAADdAAAADwAAAGRycy9kb3ducmV2LnhtbESPzWrDMBCE74W+g9hCb43UYELqRgml&#10;EJJj/kivi7W1TK2VkRTHfvsqEMhxmJlvmMVqcK3oKcTGs4b3iQJBXHnTcK3hdFy/zUHEhGyw9Uwa&#10;RoqwWj4/LbA0/sp76g+pFhnCsUQNNqWulDJWlhzGie+Is/frg8OUZailCXjNcNfKqVIz6bDhvGCx&#10;o29L1d/h4jTs1Xp3UX1Hm935x9nWjucijFq/vgxfnyASDekRvre3RsPHtCjg9iY/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CZLDAAAA3QAAAA8AAAAAAAAAAAAA&#10;AAAAoQIAAGRycy9kb3ducmV2LnhtbFBLBQYAAAAABAAEAPkAAACRAwAAAAA=&#10;" strokeweight=".1pt"/>
                  <v:line id="Line 3512" o:spid="_x0000_s1229" style="position:absolute;flip:x;visibility:visible;mso-wrap-style:square" from="1997,8948" to="2014,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OsCcMAAADdAAAADwAAAGRycy9kb3ducmV2LnhtbESPT2sCMRTE70K/Q3gFb5pUrNTVKKUg&#10;9eg/7PWxed0s3bwsSVx3v31TKHgcZuY3zHrbu0Z0FGLtWcPLVIEgLr2pudJwOe8mbyBiQjbYeCYN&#10;A0XYbp5GayyMv/ORulOqRIZwLFCDTaktpIylJYdx6lvi7H374DBlGSppAt4z3DVyptRCOqw5L1hs&#10;6cNS+XO6OQ1HtTvcVNfS5+H65Wxjh+s8DFqPn/v3FYhEfXqE/9t7o2E5m7/C35v8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zrAnDAAAA3QAAAA8AAAAAAAAAAAAA&#10;AAAAoQIAAGRycy9kb3ducmV2LnhtbFBLBQYAAAAABAAEAPkAAACRAwAAAAA=&#10;" strokeweight=".1pt"/>
                  <v:line id="Line 3513" o:spid="_x0000_s1230" style="position:absolute;flip:y;visibility:visible;mso-wrap-style:square" from="2009,8948" to="2018,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EyfsQAAADdAAAADwAAAGRycy9kb3ducmV2LnhtbESPwWrDMBBE74X+g9hCbo1UE0LjRjGl&#10;EJpjkob0ulgby8RaGUlx7L+vCoUeh5l5w6yr0XVioBBbzxpe5goEce1Ny42G09f2+RVETMgGO8+k&#10;YaII1ebxYY2l8Xc+0HBMjcgQjiVqsCn1pZSxtuQwzn1PnL2LDw5TlqGRJuA9w10nC6WW0mHLecFi&#10;Tx+W6uvx5jQc1HZ/U0NPn/vzt7Odnc6LMGk9exrf30AkGtN/+K+9MxpWxWIJv2/y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TJ+xAAAAN0AAAAPAAAAAAAAAAAA&#10;AAAAAKECAABkcnMvZG93bnJldi54bWxQSwUGAAAAAAQABAD5AAAAkgMAAAAA&#10;" strokeweight=".1pt"/>
                  <v:line id="Line 3514" o:spid="_x0000_s1231" style="position:absolute;flip:x;visibility:visible;mso-wrap-style:square" from="1977,8958" to="1985,8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2X5cMAAADdAAAADwAAAGRycy9kb3ducmV2LnhtbESPT2sCMRTE70K/Q3gFb5pUpNbVKKUg&#10;9eg/7PWxed0s3bwsSVx3v31TKHgcZuY3zHrbu0Z0FGLtWcPLVIEgLr2pudJwOe8mbyBiQjbYeCYN&#10;A0XYbp5GayyMv/ORulOqRIZwLFCDTaktpIylJYdx6lvi7H374DBlGSppAt4z3DVyptSrdFhzXrDY&#10;0oel8ud0cxqOane4qa6lz8P1y9nGDtd5GLQeP/fvKxCJ+vQI/7f3RsNyNl/A35v8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tl+XDAAAA3QAAAA8AAAAAAAAAAAAA&#10;AAAAoQIAAGRycy9kb3ducmV2LnhtbFBLBQYAAAAABAAEAPkAAACRAwAAAAA=&#10;" strokeweight=".1pt"/>
                  <v:line id="Line 3515" o:spid="_x0000_s1232" style="position:absolute;flip:x;visibility:visible;mso-wrap-style:square" from="2170,8948" to="2177,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IDl8AAAADdAAAADwAAAGRycy9kb3ducmV2LnhtbERPTWsCMRC9F/wPYQRvNVGktKtRRBA9&#10;qi16HTbTzdLNZEniuvvvzUHo8fG+V5veNaKjEGvPGmZTBYK49KbmSsPP9/79E0RMyAYbz6RhoAib&#10;9ehthYXxDz5Td0mVyCEcC9RgU2oLKWNpyWGc+pY4c78+OEwZhkqagI8c7ho5V+pDOqw5N1hsaWep&#10;/LvcnYaz2p/uqmvpcLrenG3scF2EQevJuN8uQSTq07/45T4aDV/zRZ6b3+Qn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yA5fAAAAA3QAAAA8AAAAAAAAAAAAAAAAA&#10;oQIAAGRycy9kb3ducmV2LnhtbFBLBQYAAAAABAAEAPkAAACOAwAAAAA=&#10;" strokeweight=".1pt"/>
                  <v:line id="Line 3516" o:spid="_x0000_s1233" style="position:absolute;visibility:visible;mso-wrap-style:square" from="2170,8948" to="2171,8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wP3ccAAADdAAAADwAAAGRycy9kb3ducmV2LnhtbESPT2vCQBTE74V+h+UVeim6UYvE6Cqa&#10;UiyCB/8cPD6yz2ww+zbNbjX99m6h4HGYmd8ws0Vna3Gl1leOFQz6CQjiwumKSwXHw2cvBeEDssba&#10;MSn4JQ+L+fPTDDPtbryj6z6UIkLYZ6jAhNBkUvrCkEXfdw1x9M6utRiibEupW7xFuK3lMEnG0mLF&#10;ccFgQ7mh4rL/sQrWl5XMP/wqfTPj71M62uBom6NSry/dcgoiUBce4f/2l1YwGb5P4O9Nf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fA/dxwAAAN0AAAAPAAAAAAAA&#10;AAAAAAAAAKECAABkcnMvZG93bnJldi54bWxQSwUGAAAAAAQABAD5AAAAlQMAAAAA&#10;" strokeweight=".1pt"/>
                  <v:line id="Line 3517" o:spid="_x0000_s1234" style="position:absolute;visibility:visible;mso-wrap-style:square" from="2170,8948" to="2171,8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8wncQAAADdAAAADwAAAGRycy9kb3ducmV2LnhtbERPz2vCMBS+C/4P4Qm7DE1VlK4aRTtE&#10;Geyg22HHR/Nsis1L12Ra/3tzGHj8+H4v152txZVaXzlWMB4lIIgLpysuFXx/7YYpCB+QNdaOScGd&#10;PKxX/d4SM+1ufKTrKZQihrDPUIEJocmk9IUhi37kGuLInV1rMUTYllK3eIvhtpaTJJlLixXHBoMN&#10;5YaKy+nPKthftjJ/99v01cx/f9LpB04/c1TqZdBtFiACdeEp/ncftIK3ySzuj2/iE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nzCdxAAAAN0AAAAPAAAAAAAAAAAA&#10;AAAAAKECAABkcnMvZG93bnJldi54bWxQSwUGAAAAAAQABAD5AAAAkgMAAAAA&#10;" strokeweight=".1pt"/>
                  <v:line id="Line 3518" o:spid="_x0000_s1235" style="position:absolute;flip:x;visibility:visible;mso-wrap-style:square" from="2045,8869" to="2050,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818MAAADdAAAADwAAAGRycy9kb3ducmV2LnhtbESPQWsCMRSE74X+h/AK3mqiWKmrUUpB&#10;9Ki22Otj89wsbl6WJK67/74pFDwOM/MNs9r0rhEdhVh71jAZKxDEpTc1Vxq+v7av7yBiQjbYeCYN&#10;A0XYrJ+fVlgYf+cjdadUiQzhWKAGm1JbSBlLSw7j2LfE2bv44DBlGSppAt4z3DVyqtRcOqw5L1hs&#10;6dNSeT3dnIaj2h5uqmtpdzj/ONvY4TwLg9ajl/5jCSJRnx7h//beaFhM3ybw9yY/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RPNfDAAAA3QAAAA8AAAAAAAAAAAAA&#10;AAAAoQIAAGRycy9kb3ducmV2LnhtbFBLBQYAAAAABAAEAPkAAACRAwAAAAA=&#10;" strokeweight=".1pt"/>
                  <v:line id="Line 3519" o:spid="_x0000_s1236" style="position:absolute;flip:x;visibility:visible;mso-wrap-style:square" from="1994,8938" to="2014,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OioMQAAADdAAAADwAAAGRycy9kb3ducmV2LnhtbESPzWrDMBCE74W+g9hCbo1U04TUjRJK&#10;ITTH/JFeF2trmVorIymO/fZRoZDjMDPfMMv14FrRU4iNZw0vUwWCuPKm4VrD6bh5XoCICdlg65k0&#10;jBRhvXp8WGJp/JX31B9SLTKEY4kabEpdKWWsLDmMU98RZ+/HB4cpy1BLE/Ca4a6VhVJz6bDhvGCx&#10;o09L1e/h4jTs1WZ3UX1HX7vzt7OtHc+vYdR68jR8vININKR7+L+9NRreilkBf2/y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6KgxAAAAN0AAAAPAAAAAAAAAAAA&#10;AAAAAKECAABkcnMvZG93bnJldi54bWxQSwUGAAAAAAQABAD5AAAAkgMAAAAA&#10;" strokeweight=".1pt"/>
                  <v:line id="Line 3520" o:spid="_x0000_s1237" style="position:absolute;flip:x;visibility:visible;mso-wrap-style:square" from="1989,8891" to="2057,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8HO8QAAADdAAAADwAAAGRycy9kb3ducmV2LnhtbESPQWsCMRSE74X+h/AK3mpSrUVXo5SC&#10;tEe1otfH5rlZunlZkrju/vumUPA4zMw3zGrTu0Z0FGLtWcPLWIEgLr2pudJw/N4+z0HEhGyw8Uwa&#10;BoqwWT8+rLAw/sZ76g6pEhnCsUANNqW2kDKWlhzGsW+Js3fxwWHKMlTSBLxluGvkRKk36bDmvGCx&#10;pQ9L5c/h6jTs1XZ3VV1Ln7vT2dnGDqfXMGg9eurflyAS9eke/m9/GQ2LyWwKf2/y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Dwc7xAAAAN0AAAAPAAAAAAAAAAAA&#10;AAAAAKECAABkcnMvZG93bnJldi54bWxQSwUGAAAAAAQABAD5AAAAkgMAAAAA&#10;" strokeweight=".1pt"/>
                  <v:line id="Line 3521" o:spid="_x0000_s1238" style="position:absolute;flip:x;visibility:visible;mso-wrap-style:square" from="2018,8919" to="2059,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afT8MAAADdAAAADwAAAGRycy9kb3ducmV2LnhtbESPT2sCMRTE70K/Q3gFb5pUrNTVKKUg&#10;9eg/7PWxed0s3bwsSVx3v31TKHgcZuY3zHrbu0Z0FGLtWcPLVIEgLr2pudJwOe8mbyBiQjbYeCYN&#10;A0XYbp5GayyMv/ORulOqRIZwLFCDTaktpIylJYdx6lvi7H374DBlGSppAt4z3DVyptRCOqw5L1hs&#10;6cNS+XO6OQ1HtTvcVNfS5+H65Wxjh+s8DFqPn/v3FYhEfXqE/9t7o2E5e53D35v8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mn0/DAAAA3QAAAA8AAAAAAAAAAAAA&#10;AAAAoQIAAGRycy9kb3ducmV2LnhtbFBLBQYAAAAABAAEAPkAAACRAwAAAAA=&#10;" strokeweight=".1pt"/>
                  <v:line id="Line 3522" o:spid="_x0000_s1239" style="position:absolute;visibility:visible;mso-wrap-style:square" from="2170,8799" to="2171,8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iTBccAAADdAAAADwAAAGRycy9kb3ducmV2LnhtbESPQWvCQBSE74X+h+UVvJS6qaLE6Co1&#10;Ii2CB60Hj4/sazaYfZtmV03/vSsUPA4z8w0zW3S2FhdqfeVYwXs/AUFcOF1xqeDwvX5LQfiArLF2&#10;TAr+yMNi/vw0w0y7K+/osg+liBD2GSowITSZlL4wZNH3XUMcvR/XWgxRtqXULV4j3NZykCRjabHi&#10;uGCwodxQcdqfrYLP01LmK79MX83495gONzjc5qhU76X7mIII1IVH+L/9pRVMBqMR3N/E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6JMFxwAAAN0AAAAPAAAAAAAA&#10;AAAAAAAAAKECAABkcnMvZG93bnJldi54bWxQSwUGAAAAAAQABAD5AAAAlQMAAAAA&#10;" strokeweight=".1pt"/>
                  <v:line id="Line 3523" o:spid="_x0000_s1240" style="position:absolute;visibility:visible;mso-wrap-style:square" from="2170,8804" to="2171,8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oNcscAAADdAAAADwAAAGRycy9kb3ducmV2LnhtbESPQWvCQBSE70L/w/IKXqRuVBrS1FU0&#10;Ihahh9oeenxkX7PB7NuYXTX+e7dQ6HGYmW+Y+bK3jbhQ52vHCibjBARx6XTNlYKvz+1TBsIHZI2N&#10;Y1JwIw/LxcNgjrl2V/6gyyFUIkLY56jAhNDmUvrSkEU/di1x9H5cZzFE2VVSd3iNcNvIaZKk0mLN&#10;ccFgS4Wh8ng4WwW741oWG7/ORiY9fWezPc7eC1Rq+NivXkEE6sN/+K/9phW8TJ9T+H0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Og1yxwAAAN0AAAAPAAAAAAAA&#10;AAAAAAAAAKECAABkcnMvZG93bnJldi54bWxQSwUGAAAAAAQABAD5AAAAlQMAAAAA&#10;" strokeweight=".1pt"/>
                  <v:line id="Line 3524" o:spid="_x0000_s1241" style="position:absolute;flip:x;visibility:visible;mso-wrap-style:square" from="2170,8814" to="2172,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BOMQAAADdAAAADwAAAGRycy9kb3ducmV2LnhtbESPQWsCMRSE74X+h/AK3mpSsVZXo5SC&#10;tEe1otfH5rlZunlZkrju/vumUPA4zMw3zGrTu0Z0FGLtWcPLWIEgLr2pudJw/N4+z0HEhGyw8Uwa&#10;BoqwWT8+rLAw/sZ76g6pEhnCsUANNqW2kDKWlhzGsW+Js3fxwWHKMlTSBLxluGvkRKmZdFhzXrDY&#10;0oel8udwdRr2aru7qq6lz93p7Gxjh9M0DFqPnvr3JYhEfbqH/9tfRsNi8voGf2/y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AE4xAAAAN0AAAAPAAAAAAAAAAAA&#10;AAAAAKECAABkcnMvZG93bnJldi54bWxQSwUGAAAAAAQABAD5AAAAkgMAAAAA&#10;" strokeweight=".1pt"/>
                  <v:line id="Line 3525" o:spid="_x0000_s1242" style="position:absolute;visibility:visible;mso-wrap-style:square" from="2170,8799" to="2171,8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8m8QAAADdAAAADwAAAGRycy9kb3ducmV2LnhtbERPz2vCMBS+C/4P4Qm7DE1VlK4aRTtE&#10;Geyg22HHR/Nsis1L12Ra/3tzGHj8+H4v152txZVaXzlWMB4lIIgLpysuFXx/7YYpCB+QNdaOScGd&#10;PKxX/d4SM+1ufKTrKZQihrDPUIEJocmk9IUhi37kGuLInV1rMUTYllK3eIvhtpaTJJlLixXHBoMN&#10;5YaKy+nPKthftjJ/99v01cx/f9LpB04/c1TqZdBtFiACdeEp/ncftIK3ySzOjW/iE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6TybxAAAAN0AAAAPAAAAAAAAAAAA&#10;AAAAAKECAABkcnMvZG93bnJldi54bWxQSwUGAAAAAAQABAD5AAAAkgMAAAAA&#10;" strokeweight=".1pt"/>
                  <v:line id="Line 3526" o:spid="_x0000_s1243" style="position:absolute;visibility:visible;mso-wrap-style:square" from="2196,8948" to="2197,8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WZAMcAAADdAAAADwAAAGRycy9kb3ducmV2LnhtbESPT2vCQBTE74V+h+UVeim6UanE6Cqa&#10;UiyCB/8cPD6yz2ww+zbNbjX99m6h4HGYmd8ws0Vna3Gl1leOFQz6CQjiwumKSwXHw2cvBeEDssba&#10;MSn4JQ+L+fPTDDPtbryj6z6UIkLYZ6jAhNBkUvrCkEXfdw1x9M6utRiibEupW7xFuK3lMEnG0mLF&#10;ccFgQ7mh4rL/sQrWl5XMP/wqfTPj71M62uBom6NSry/dcgoiUBce4f/2l1YwGb5P4O9Nf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pZkAxwAAAN0AAAAPAAAAAAAA&#10;AAAAAAAAAKECAABkcnMvZG93bnJldi54bWxQSwUGAAAAAAQABAD5AAAAlQMAAAAA&#10;" strokeweight=".1pt"/>
                  <v:line id="Line 3527" o:spid="_x0000_s1244" style="position:absolute;visibility:visible;mso-wrap-style:square" from="2196,8814" to="2197,8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6IMMAAADdAAAADwAAAGRycy9kb3ducmV2LnhtbERPz2vCMBS+C/4P4Qm7yExVKF1nFO0Y&#10;E8HDnAePj+atKTYvXZNp/e/NQfD48f1erHrbiAt1vnasYDpJQBCXTtdcKTj+fL5mIHxA1tg4JgU3&#10;8rBaDgcLzLW78jddDqESMYR9jgpMCG0upS8NWfQT1xJH7td1FkOEXSV1h9cYbhs5S5JUWqw5Nhhs&#10;qTBUng//VsHXeSOLD7/Jxib9O2XzHc73BSr1MurX7yAC9eEpfri3WsHbLI3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iDDAAAA3QAAAA8AAAAAAAAAAAAA&#10;AAAAoQIAAGRycy9kb3ducmV2LnhtbFBLBQYAAAAABAAEAPkAAACRAwAAAAA=&#10;" strokeweight=".1pt"/>
                  <v:line id="Line 3528" o:spid="_x0000_s1245" style="position:absolute;visibility:visible;mso-wrap-style:square" from="2256,8843" to="2257,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9fu8YAAADdAAAADwAAAGRycy9kb3ducmV2LnhtbESPQWvCQBSE70L/w/IKXkrdqBDS1FU0&#10;UpSCB7WHHh/Z12ww+zZmtxr/vVsoeBxm5htmtuhtIy7U+dqxgvEoAUFcOl1zpeDr+PGagfABWWPj&#10;mBTcyMNi/jSYYa7dlfd0OYRKRAj7HBWYENpcSl8asuhHriWO3o/rLIYou0rqDq8Rbhs5SZJUWqw5&#10;LhhsqTBUng6/VsHmtJLF2q+yF5Oev7PpJ053BSo1fO6X7yAC9eER/m9vtYK3STqGvzfx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X7vGAAAA3QAAAA8AAAAAAAAA&#10;AAAAAAAAoQIAAGRycy9kb3ducmV2LnhtbFBLBQYAAAAABAAEAPkAAACUAwAAAAA=&#10;" strokeweight=".1pt"/>
                  <v:line id="Line 3529" o:spid="_x0000_s1246" style="position:absolute;visibility:visible;mso-wrap-style:square" from="2465,8984" to="2800,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3BzMcAAADdAAAADwAAAGRycy9kb3ducmV2LnhtbESPQWvCQBSE7wX/w/IKvZS6MUJIU1fR&#10;FFEKHrQ99PjIvmaD2bcxu2r8926h0OMwM98ws8VgW3Gh3jeOFUzGCQjiyumGawVfn+uXHIQPyBpb&#10;x6TgRh4W89HDDAvtrrynyyHUIkLYF6jAhNAVUvrKkEU/dh1x9H5cbzFE2ddS93iNcNvKNEkyabHh&#10;uGCwo9JQdTycrYLNcSXLd7/Kn012+s6nHzjdlajU0+OwfAMRaAj/4b/2Vit4TbMUft/E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bcHMxwAAAN0AAAAPAAAAAAAA&#10;AAAAAAAAAKECAABkcnMvZG93bnJldi54bWxQSwUGAAAAAAQABAD5AAAAlQMAAAAA&#10;" strokeweight=".1pt"/>
                  <v:line id="Line 3530" o:spid="_x0000_s1247" style="position:absolute;visibility:visible;mso-wrap-style:square" from="2614,9049" to="2783,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FkV8cAAADdAAAADwAAAGRycy9kb3ducmV2LnhtbESPQWvCQBSE74L/YXmFXkrdaCCkqato&#10;iiiFHmp76PGRfc0Gs29jdtX4791CweMwM98w8+VgW3Gm3jeOFUwnCQjiyumGawXfX5vnHIQPyBpb&#10;x6TgSh6Wi/FojoV2F/6k8z7UIkLYF6jAhNAVUvrKkEU/cR1x9H5dbzFE2ddS93iJcNvKWZJk0mLD&#10;ccFgR6Wh6rA/WQXbw1qWb36dP5ns+JOn75h+lKjU48OwegURaAj38H97pxW8zLIU/t7EJ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IWRXxwAAAN0AAAAPAAAAAAAA&#10;AAAAAAAAAKECAABkcnMvZG93bnJldi54bWxQSwUGAAAAAAQABAD5AAAAlQMAAAAA&#10;" strokeweight=".1pt"/>
                  <v:line id="Line 3531" o:spid="_x0000_s1248" style="position:absolute;visibility:visible;mso-wrap-style:square" from="2465,8799" to="2809,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j8I8cAAADdAAAADwAAAGRycy9kb3ducmV2LnhtbESPQWvCQBSE70L/w/IKXqRu1BLS1FU0&#10;Ihahh9oeenxkX7PB7NuYXTX+e7dQ6HGYmW+Y+bK3jbhQ52vHCibjBARx6XTNlYKvz+1TBsIHZI2N&#10;Y1JwIw/LxcNgjrl2V/6gyyFUIkLY56jAhNDmUvrSkEU/di1x9H5cZzFE2VVSd3iNcNvIaZKk0mLN&#10;ccFgS4Wh8ng4WwW741oWG7/ORiY9fWezPc7eC1Rq+NivXkEE6sN/+K/9phW8TNNn+H0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yPwjxwAAAN0AAAAPAAAAAAAA&#10;AAAAAAAAAKECAABkcnMvZG93bnJldi54bWxQSwUGAAAAAAQABAD5AAAAlQMAAAAA&#10;" strokeweight=".1pt"/>
                  <v:line id="Line 3532" o:spid="_x0000_s1249" style="position:absolute;visibility:visible;mso-wrap-style:square" from="2456,8893" to="2458,8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RZuMcAAADdAAAADwAAAGRycy9kb3ducmV2LnhtbESPQWvCQBSE70L/w/IKXqRuVBrS1FU0&#10;Ihahh9oeenxkX7PB7NuYXTX+e7dQ6HGYmW+Y+bK3jbhQ52vHCibjBARx6XTNlYKvz+1TBsIHZI2N&#10;Y1JwIw/LxcNgjrl2V/6gyyFUIkLY56jAhNDmUvrSkEU/di1x9H5cZzFE2VVSd3iNcNvIaZKk0mLN&#10;ccFgS4Wh8ng4WwW741oWG7/ORiY9fWezPc7eC1Rq+NivXkEE6sN/+K/9phW8TNNn+H0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hFm4xwAAAN0AAAAPAAAAAAAA&#10;AAAAAAAAAKECAABkcnMvZG93bnJldi54bWxQSwUGAAAAAAQABAD5AAAAlQMAAAAA&#10;" strokeweight=".1pt"/>
                  <v:line id="Line 3533" o:spid="_x0000_s1250" style="position:absolute;visibility:visible;mso-wrap-style:square" from="2499,8994" to="2533,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Hz8YAAADdAAAADwAAAGRycy9kb3ducmV2LnhtbESPQWvCQBSE7wX/w/IEL0U3VQgxuopG&#10;SqXQQ9WDx0f2mQ1m36bZrab/3i0Uehxm5htmue5tI27U+dqxgpdJAoK4dLrmSsHp+DrOQPiArLFx&#10;TAp+yMN6NXhaYq7dnT/pdgiViBD2OSowIbS5lL40ZNFPXEscvYvrLIYou0rqDu8Rbhs5TZJUWqw5&#10;LhhsqTBUXg/fVsHbdSuLnd9mzyb9Omezd5x9FKjUaNhvFiAC9eE//NfeawXzaZrC75v4BOT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Wx8/GAAAA3QAAAA8AAAAAAAAA&#10;AAAAAAAAoQIAAGRycy9kb3ducmV2LnhtbFBLBQYAAAAABAAEAPkAAACUAwAAAAA=&#10;" strokeweight=".1pt"/>
                  <v:line id="Line 3534" o:spid="_x0000_s1251" style="position:absolute;visibility:visible;mso-wrap-style:square" from="2425,8984" to="2456,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iVMcAAADdAAAADwAAAGRycy9kb3ducmV2LnhtbESPQWvCQBSE70L/w/IKXkrdqJCmqato&#10;RCxCD7U99PjIvmaD2bcxu2r8926h4HGYmW+Y2aK3jThT52vHCsajBARx6XTNlYLvr81zBsIHZI2N&#10;Y1JwJQ+L+cNghrl2F/6k8z5UIkLY56jAhNDmUvrSkEU/ci1x9H5dZzFE2VVSd3iJcNvISZKk0mLN&#10;ccFgS4Wh8rA/WQXbw0oWa7/Knkx6/MmmO5x+FKjU8LFfvoEI1Id7+L/9rhW8TtIX+Hs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GmJUxwAAAN0AAAAPAAAAAAAA&#10;AAAAAAAAAKECAABkcnMvZG93bnJldi54bWxQSwUGAAAAAAQABAD5AAAAlQMAAAAA&#10;" strokeweight=".1pt"/>
                  <v:line id="Line 3535" o:spid="_x0000_s1252" style="position:absolute;visibility:visible;mso-wrap-style:square" from="2425,8984" to="2458,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X2JsMAAADdAAAADwAAAGRycy9kb3ducmV2LnhtbERPz2vCMBS+C/4P4Qm7yExVKF1nFO0Y&#10;E8HDnAePj+atKTYvXZNp/e/NQfD48f1erHrbiAt1vnasYDpJQBCXTtdcKTj+fL5mIHxA1tg4JgU3&#10;8rBaDgcLzLW78jddDqESMYR9jgpMCG0upS8NWfQT1xJH7td1FkOEXSV1h9cYbhs5S5JUWqw5Nhhs&#10;qTBUng//VsHXeSOLD7/Jxib9O2XzHc73BSr1MurX7yAC9eEpfri3WsHbLI1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F9ibDAAAA3QAAAA8AAAAAAAAAAAAA&#10;AAAAoQIAAGRycy9kb3ducmV2LnhtbFBLBQYAAAAABAAEAPkAAACRAwAAAAA=&#10;" strokeweight=".1pt"/>
                  <v:line id="Line 3536" o:spid="_x0000_s1253" style="position:absolute;visibility:visible;mso-wrap-style:square" from="2456,8994" to="2494,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lTvcYAAADdAAAADwAAAGRycy9kb3ducmV2LnhtbESPQWvCQBSE74L/YXmFXkrdqBBi6iqa&#10;IpaCB7WHHh/Z12ww+zZmV43/vlsoeBxm5htmvuxtI67U+dqxgvEoAUFcOl1zpeDruHnNQPiArLFx&#10;TAru5GG5GA7mmGt34z1dD6ESEcI+RwUmhDaX0peGLPqRa4mj9+M6iyHKrpK6w1uE20ZOkiSVFmuO&#10;CwZbKgyVp8PFKtie1rJ49+vsxaTn72z6idNdgUo9P/WrNxCB+vAI/7c/tILZJJ3B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JU73GAAAA3QAAAA8AAAAAAAAA&#10;AAAAAAAAoQIAAGRycy9kb3ducmV2LnhtbFBLBQYAAAAABAAEAPkAAACUAwAAAAA=&#10;" strokeweight=".1pt"/>
                  <v:line id="Line 3537" o:spid="_x0000_s1254" style="position:absolute;flip:y;visibility:visible;mso-wrap-style:square" from="2533,8984" to="2535,8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jFLMAAAADdAAAADwAAAGRycy9kb3ducmV2LnhtbERPy2oCMRTdF/yHcAV3NVHE2qlRpCDt&#10;0he6vUxuJ0MnN0MSx5m/bxZCl4fzXm9714iOQqw9a5hNFQji0puaKw2X8/51BSImZIONZ9IwUITt&#10;ZvSyxsL4Bx+pO6VK5BCOBWqwKbWFlLG05DBOfUucuR8fHKYMQyVNwEcOd42cK7WUDmvODRZb+rRU&#10;/p7uTsNR7Q931bX0dbjenG3scF2EQevJuN99gEjUp3/x0/1tNLzP3/L+/CY/Abn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oxSzAAAAA3QAAAA8AAAAAAAAAAAAAAAAA&#10;oQIAAGRycy9kb3ducmV2LnhtbFBLBQYAAAAABAAEAPkAAACOAwAAAAA=&#10;" strokeweight=".1pt"/>
                  <v:line id="Line 3538" o:spid="_x0000_s1255" style="position:absolute;visibility:visible;mso-wrap-style:square" from="2533,8994" to="2614,9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bJZscAAADdAAAADwAAAGRycy9kb3ducmV2LnhtbESPQWvCQBSE70L/w/IKvZS6UUFjdJUa&#10;KRbBg9aDx0f2NRvMvk2zq6b/3i0UPA4z8w0zX3a2FldqfeVYwaCfgCAunK64VHD8+nhLQfiArLF2&#10;TAp+ycNy8dSbY6bdjfd0PYRSRAj7DBWYEJpMSl8Ysuj7riGO3rdrLYYo21LqFm8Rbms5TJKxtFhx&#10;XDDYUG6oOB8uVsHmvJL52q/SVzP+OaWjLY52OSr18ty9z0AE6sIj/N/+1Aqmw8kA/t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ZslmxwAAAN0AAAAPAAAAAAAA&#10;AAAAAAAAAKECAABkcnMvZG93bnJldi54bWxQSwUGAAAAAAQABAD5AAAAlQMAAAAA&#10;" strokeweight=".1pt"/>
                  <v:line id="Line 3539" o:spid="_x0000_s1256" style="position:absolute;visibility:visible;mso-wrap-style:square" from="2499,8787" to="2533,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RXEccAAADdAAAADwAAAGRycy9kb3ducmV2LnhtbESPQWvCQBSE7wX/w/KEXqRujGBj6iqa&#10;UixCD1UPHh/Z12ww+zbNbjX9925B6HGYmW+Yxaq3jbhQ52vHCibjBARx6XTNlYLj4e0pA+EDssbG&#10;MSn4JQ+r5eBhgbl2V/6kyz5UIkLY56jAhNDmUvrSkEU/di1x9L5cZzFE2VVSd3iNcNvINElm0mLN&#10;ccFgS4Wh8rz/sQq2540sXv0mG5nZ9ymb7nD6UaBSj8N+/QIiUB/+w/f2u1YwT59T+HsTn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tFcRxwAAAN0AAAAPAAAAAAAA&#10;AAAAAAAAAKECAABkcnMvZG93bnJldi54bWxQSwUGAAAAAAQABAD5AAAAlQMAAAAA&#10;" strokeweight=".1pt"/>
                  <v:line id="Line 3540" o:spid="_x0000_s1257" style="position:absolute;flip:y;visibility:visible;mso-wrap-style:square" from="2456,8787" to="2458,8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pbW8QAAADdAAAADwAAAGRycy9kb3ducmV2LnhtbESPQWsCMRSE74X+h/AK3mpSLVZXo5SC&#10;tEe1otfH5rlZunlZkrju/vumUPA4zMw3zGrTu0Z0FGLtWcPLWIEgLr2pudJw/N4+z0HEhGyw8Uwa&#10;BoqwWT8+rLAw/sZ76g6pEhnCsUANNqW2kDKWlhzGsW+Js3fxwWHKMlTSBLxluGvkRKmZdFhzXrDY&#10;0oel8udwdRr2aru7qq6lz93p7Gxjh9NrGLQePfXvSxCJ+nQP/7e/jIbF5G0Kf2/y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ltbxAAAAN0AAAAPAAAAAAAAAAAA&#10;AAAAAKECAABkcnMvZG93bnJldi54bWxQSwUGAAAAAAQABAD5AAAAkgMAAAAA&#10;" strokeweight=".1pt"/>
                  <v:line id="Line 3541" o:spid="_x0000_s1258" style="position:absolute;visibility:visible;mso-wrap-style:square" from="2429,8799" to="2456,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Fq/sgAAADdAAAADwAAAGRycy9kb3ducmV2LnhtbESPT2vCQBTE74V+h+UJvRTdVEVjdJWa&#10;UiqFHvxz8PjIPrPB7Ns0u9X023cLgsdhZn7DLFadrcWFWl85VvAySEAQF05XXCo47N/7KQgfkDXW&#10;jknBL3lYLR8fFphpd+UtXXahFBHCPkMFJoQmk9IXhiz6gWuIo3dyrcUQZVtK3eI1wm0th0kykRYr&#10;jgsGG8oNFefdj1XwcV7L/M2v02cz+T6mo08cfeWo1FOve52DCNSFe/jW3mgFs+F0DP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RFq/sgAAADdAAAADwAAAAAA&#10;AAAAAAAAAAChAgAAZHJzL2Rvd25yZXYueG1sUEsFBgAAAAAEAAQA+QAAAJYDAAAAAA==&#10;" strokeweight=".1pt"/>
                  <v:line id="Line 3542" o:spid="_x0000_s1259" style="position:absolute;flip:y;visibility:visible;mso-wrap-style:square" from="2456,8787" to="2458,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9mtMQAAADdAAAADwAAAGRycy9kb3ducmV2LnhtbESPQWsCMRSE74X+h/AK3mpSsVZXo5SC&#10;tEe1otfH5rlZunlZkrju/vumUPA4zMw3zGrTu0Z0FGLtWcPLWIEgLr2pudJw/N4+z0HEhGyw8Uwa&#10;BoqwWT8+rLAw/sZ76g6pEhnCsUANNqW2kDKWlhzGsW+Js3fxwWHKMlTSBLxluGvkRKmZdFhzXrDY&#10;0oel8udwdRr2aru7qq6lz93p7Gxjh9M0DFqPnvr3JYhEfbqH/9tfRsNi8vYKf2/y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H2a0xAAAAN0AAAAPAAAAAAAAAAAA&#10;AAAAAKECAABkcnMvZG93bnJldi54bWxQSwUGAAAAAAQABAD5AAAAkgMAAAAA&#10;" strokeweight=".1pt"/>
                  <v:line id="Line 3543" o:spid="_x0000_s1260" style="position:absolute;visibility:visible;mso-wrap-style:square" from="2456,8787" to="2494,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9REscAAADdAAAADwAAAGRycy9kb3ducmV2LnhtbESPQWvCQBSE70L/w/IKXkrdqJCmqato&#10;RCxCD7U99PjIvmaD2bcxu2r8926h4HGYmW+Y2aK3jThT52vHCsajBARx6XTNlYLvr81zBsIHZI2N&#10;Y1JwJQ+L+cNghrl2F/6k8z5UIkLY56jAhNDmUvrSkEU/ci1x9H5dZzFE2VVSd3iJcNvISZKk0mLN&#10;ccFgS4Wh8rA/WQXbw0oWa7/Knkx6/MmmO5x+FKjU8LFfvoEI1Id7+L/9rhW8Tl5S+Hs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j1ESxwAAAN0AAAAPAAAAAAAA&#10;AAAAAAAAAKECAABkcnMvZG93bnJldi54bWxQSwUGAAAAAAQABAD5AAAAlQMAAAAA&#10;" strokeweight=".1pt"/>
                  <v:line id="Line 3544" o:spid="_x0000_s1261" style="position:absolute;flip:y;visibility:visible;mso-wrap-style:square" from="2533,8787" to="2535,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FdWMMAAADdAAAADwAAAGRycy9kb3ducmV2LnhtbESPQWsCMRSE7wX/Q3hCbzVRStXVKFKQ&#10;9qi26PWxeW4WNy9LEtfdf98UCj0OM/MNs972rhEdhVh71jCdKBDEpTc1Vxq+v/YvCxAxIRtsPJOG&#10;gSJsN6OnNRbGP/hI3SlVIkM4FqjBptQWUsbSksM48S1x9q4+OExZhkqagI8Md42cKfUmHdacFyy2&#10;9G6pvJ3uTsNR7Q931bX0cThfnG3scH4Ng9bP4363ApGoT//hv/an0bCczefw+yY/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BXVjDAAAA3QAAAA8AAAAAAAAAAAAA&#10;AAAAoQIAAGRycy9kb3ducmV2LnhtbFBLBQYAAAAABAAEAPkAAACRAwAAAAA=&#10;" strokeweight=".1pt"/>
                  <v:line id="Line 3545" o:spid="_x0000_s1262" style="position:absolute;flip:y;visibility:visible;mso-wrap-style:square" from="2744,8330" to="2754,8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7JKsAAAADdAAAADwAAAGRycy9kb3ducmV2LnhtbERPy2oCMRTdF/yHcAV3NVHE2qlRpCDt&#10;0he6vUxuJ0MnN0MSx5m/bxZCl4fzXm9714iOQqw9a5hNFQji0puaKw2X8/51BSImZIONZ9IwUITt&#10;ZvSyxsL4Bx+pO6VK5BCOBWqwKbWFlLG05DBOfUucuR8fHKYMQyVNwEcOd42cK7WUDmvODRZb+rRU&#10;/p7uTsNR7Q931bX0dbjenG3scF2EQevJuN99gEjUp3/x0/1tNLzP3/Lc/CY/Abn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eySrAAAAA3QAAAA8AAAAAAAAAAAAAAAAA&#10;oQIAAGRycy9kb3ducmV2LnhtbFBLBQYAAAAABAAEAPkAAACOAwAAAAA=&#10;" strokeweight=".1pt"/>
                  <v:line id="Line 3546" o:spid="_x0000_s1263" style="position:absolute;visibility:visible;mso-wrap-style:square" from="2759,8330" to="2760,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DFYMcAAADdAAAADwAAAGRycy9kb3ducmV2LnhtbESPT2vCQBTE74V+h+UVeim6UUFjdBVN&#10;KRbBg38OHh/ZZzaYfZtmt5p+e7dQ6HGYmd8w82Vna3Gj1leOFQz6CQjiwumKSwWn40cvBeEDssba&#10;MSn4IQ/LxfPTHDPt7ryn2yGUIkLYZ6jAhNBkUvrCkEXfdw1x9C6utRiibEupW7xHuK3lMEnG0mLF&#10;ccFgQ7mh4nr4tgo217XM3/06fTPjr3M62uJol6NSry/dagYiUBf+w3/tT61gOpxM4fdNfAJ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EMVgxwAAAN0AAAAPAAAAAAAA&#10;AAAAAAAAAKECAABkcnMvZG93bnJldi54bWxQSwUGAAAAAAQABAD5AAAAlQMAAAAA&#10;" strokeweight=".1pt"/>
                  <v:line id="Line 3547" o:spid="_x0000_s1264" style="position:absolute;visibility:visible;mso-wrap-style:square" from="2776,8330" to="2778,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c2sMAAADdAAAADwAAAGRycy9kb3ducmV2LnhtbERPz2vCMBS+D/wfwhN2EU1VkFqNoh1j&#10;Q/Bg9eDx0TybYvPSNZl2//1yGOz48f1eb3vbiAd1vnasYDpJQBCXTtdcKbic38cpCB+QNTaOScEP&#10;edhuBi9rzLR78okeRahEDGGfoQITQptJ6UtDFv3EtcSRu7nOYoiwq6Tu8BnDbSNnSbKQFmuODQZb&#10;yg2V9+LbKvi472X+5vfpyCy+run8gPNjjkq9DvvdCkSgPvyL/9yfWsFylsb98U18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NrDAAAA3QAAAA8AAAAAAAAAAAAA&#10;AAAAoQIAAGRycy9kb3ducmV2LnhtbFBLBQYAAAAABAAEAPkAAACRAwAAAAA=&#10;" strokeweight=".1pt"/>
                  <v:line id="Line 3548" o:spid="_x0000_s1265" style="position:absolute;visibility:visible;mso-wrap-style:square" from="2744,8330" to="2745,8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5QcYAAADdAAAADwAAAGRycy9kb3ducmV2LnhtbESPQWvCQBSE74L/YXmCl6IbFSRGV9FI&#10;aSl4qPXg8ZF9ZoPZtzG71fTfdwsFj8PMfMOsNp2txZ1aXzlWMBknIIgLpysuFZy+XkcpCB+QNdaO&#10;ScEPedis+70VZto9+JPux1CKCGGfoQITQpNJ6QtDFv3YNcTRu7jWYoiyLaVu8RHhtpbTJJlLixXH&#10;BYMN5YaK6/HbKni77mS+97v0xcxv53T2gbNDjkoNB912CSJQF57h//a7VrCYphP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zuUHGAAAA3QAAAA8AAAAAAAAA&#10;AAAAAAAAoQIAAGRycy9kb3ducmV2LnhtbFBLBQYAAAAABAAEAPkAAACUAwAAAAA=&#10;" strokeweight=".1pt"/>
                  <v:line id="Line 3549" o:spid="_x0000_s1266" style="position:absolute;visibility:visible;mso-wrap-style:square" from="2470,8330" to="2471,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EnNscAAADdAAAADwAAAGRycy9kb3ducmV2LnhtbESPQWvCQBSE74X+h+UVeim6MYLE1FVq&#10;SlEKHoweenxkX7PB7NuY3Wr8926h0OMwM98wi9VgW3Gh3jeOFUzGCQjiyumGawXHw8coA+EDssbW&#10;MSm4kYfV8vFhgbl2V97TpQy1iBD2OSowIXS5lL4yZNGPXUccvW/XWwxR9rXUPV4j3LYyTZKZtNhw&#10;XDDYUWGoOpU/VsHmtJbFu19nL2Z2/sqmnzjdFajU89Pw9goi0BD+w3/trVYwT7MUft/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YSc2xwAAAN0AAAAPAAAAAAAA&#10;AAAAAAAAAKECAABkcnMvZG93bnJldi54bWxQSwUGAAAAAAQABAD5AAAAlQMAAAAA&#10;" strokeweight=".1pt"/>
                  <v:line id="Line 3550" o:spid="_x0000_s1267" style="position:absolute;visibility:visible;mso-wrap-style:square" from="2449,8330" to="2451,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2CrccAAADdAAAADwAAAGRycy9kb3ducmV2LnhtbESPQWvCQBSE74X+h+UVeim60YDE1FVq&#10;SlEKHoweenxkX7PB7NuY3Wr8926h0OMwM98wi9VgW3Gh3jeOFUzGCQjiyumGawXHw8coA+EDssbW&#10;MSm4kYfV8vFhgbl2V97TpQy1iBD2OSowIXS5lL4yZNGPXUccvW/XWwxR9rXUPV4j3LZymiQzabHh&#10;uGCwo8JQdSp/rILNaS2Ld7/OXszs/JWln5juClTq+Wl4ewURaAj/4b/2ViuYT7MUft/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LYKtxwAAAN0AAAAPAAAAAAAA&#10;AAAAAAAAAKECAABkcnMvZG93bnJldi54bWxQSwUGAAAAAAQABAD5AAAAlQMAAAAA&#10;" strokeweight=".1pt"/>
                  <v:line id="Line 3551" o:spid="_x0000_s1268" style="position:absolute;flip:x;visibility:visible;mso-wrap-style:square" from="2614,8507" to="2687,8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azCMQAAADdAAAADwAAAGRycy9kb3ducmV2LnhtbESPwWrDMBBE74X+g9hCbo1UE0riRjGl&#10;EJpjkob0ulgby8RaGUlx7L+vCoUeh5l5w6yr0XVioBBbzxpe5goEce1Ny42G09f2eQkiJmSDnWfS&#10;MFGEavP4sMbS+DsfaDimRmQIxxI12JT6UspYW3IY574nzt7FB4cpy9BIE/Ce4a6ThVKv0mHLecFi&#10;Tx+W6uvx5jQc1HZ/U0NPn/vzt7Odnc6LMGk9exrf30AkGtN/+K+9MxpWxXIBv2/y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rMIxAAAAN0AAAAPAAAAAAAAAAAA&#10;AAAAAKECAABkcnMvZG93bnJldi54bWxQSwUGAAAAAAQABAD5AAAAkgMAAAAA&#10;" strokeweight=".1pt"/>
                  <v:line id="Line 3552" o:spid="_x0000_s1269" style="position:absolute;flip:x y;visibility:visible;mso-wrap-style:square" from="2614,8682" to="2619,8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XL8cAAADdAAAADwAAAGRycy9kb3ducmV2LnhtbESPQWvCQBSE7wX/w/IKvRTdmKJodBWR&#10;CvWoUdDbM/tMQrNvQ3ZrYn+9KxR6HGbmG2a+7EwlbtS40rKC4SACQZxZXXKu4JBu+hMQziNrrCyT&#10;gjs5WC56L3NMtG15R7e9z0WAsEtQQeF9nUjpsoIMuoGtiYN3tY1BH2STS91gG+CmknEUjaXBksNC&#10;gTWtC8q+9z9GwWm3bePLseru6dmmv+eP42f9vlHq7bVbzUB46vx/+K/9pRVM48kInm/C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z5cvxwAAAN0AAAAPAAAAAAAA&#10;AAAAAAAAAKECAABkcnMvZG93bnJldi54bWxQSwUGAAAAAAQABAD5AAAAlQMAAAAA&#10;" strokeweight=".1pt"/>
                  <v:line id="Line 3553" o:spid="_x0000_s1270" style="position:absolute;flip:x;visibility:visible;mso-wrap-style:square" from="2614,8370" to="2732,8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iI5MMAAADdAAAADwAAAGRycy9kb3ducmV2LnhtbESPT2sCMRTE70K/Q3iF3jSpiNitUUpB&#10;6tE/xV4fm+dmcfOyJHHd/faNIHgcZuY3zHLdu0Z0FGLtWcP7RIEgLr2pudLwe9yMFyBiQjbYeCYN&#10;A0VYr15GSyyMv/GeukOqRIZwLFCDTaktpIylJYdx4lvi7J19cJiyDJU0AW8Z7ho5VWouHdacFyy2&#10;9G2pvByuTsNebXZX1bX0szv9OdvY4TQLg9Zvr/3XJ4hEfXqGH+2t0fAxXczh/i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YiOTDAAAA3QAAAA8AAAAAAAAAAAAA&#10;AAAAoQIAAGRycy9kb3ducmV2LnhtbFBLBQYAAAAABAAEAPkAAACRAwAAAAA=&#10;" strokeweight=".1pt"/>
                  <v:line id="Line 3554" o:spid="_x0000_s1271" style="position:absolute;visibility:visible;mso-wrap-style:square" from="2614,8735" to="2824,8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ErscAAADdAAAADwAAAGRycy9kb3ducmV2LnhtbESPQWvCQBSE70L/w/IKvUjdVEHT6Co1&#10;UiqCh6qHHh/ZZzaYfZtmV03/fVcQPA4z8w0zW3S2FhdqfeVYwdsgAUFcOF1xqeCw/3xNQfiArLF2&#10;TAr+yMNi/tSbYabdlb/psguliBD2GSowITSZlL4wZNEPXEMcvaNrLYYo21LqFq8Rbms5TJKxtFhx&#10;XDDYUG6oOO3OVsHXaSnzlV+mfTP+/UlHGxxtc1Tq5bn7mIII1IVH+N5eawXvw3QCtzfxCc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FoSuxwAAAN0AAAAPAAAAAAAA&#10;AAAAAAAAAKECAABkcnMvZG93bnJldi54bWxQSwUGAAAAAAQABAD5AAAAlQMAAAAA&#10;" strokeweight=".1pt"/>
                </v:group>
                <v:rect id="Rectangle 3555" o:spid="_x0000_s1272" style="position:absolute;left:28746;top:804;width:639;height:1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Us78A&#10;AADdAAAADwAAAGRycy9kb3ducmV2LnhtbERPy4rCMBTdC/5DuAPuNJ0upFONMgwIjrix+gGX5vaB&#10;yU1Jou38vVkIszyc93Y/WSOe5EPvWMHnKgNBXDvdc6vgdj0sCxAhIms0jknBHwXY7+azLZbajXyh&#10;ZxVbkUI4lKigi3EopQx1RxbDyg3EiWuctxgT9K3UHscUbo3Ms2wtLfacGjoc6Kej+l49rAJ5rQ5j&#10;URmfuVPenM3v8dKQU2rxMX1vQESa4r/47T5qBV95keam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1SzvwAAAN0AAAAPAAAAAAAAAAAAAAAAAJgCAABkcnMvZG93bnJl&#10;di54bWxQSwUGAAAAAAQABAD1AAAAhAMAAAAA&#10;" filled="f" stroked="f">
                  <v:textbox style="mso-fit-shape-to-text:t" inset="0,0,0,0">
                    <w:txbxContent>
                      <w:p w:rsidR="006169C8" w:rsidRPr="0012088E" w:rsidRDefault="006169C8" w:rsidP="001C751B">
                        <w:pPr>
                          <w:rPr>
                            <w:sz w:val="20"/>
                          </w:rPr>
                        </w:pPr>
                        <w:r w:rsidRPr="0012088E">
                          <w:rPr>
                            <w:b/>
                            <w:bCs/>
                            <w:color w:val="000000"/>
                            <w:sz w:val="20"/>
                            <w:lang w:val="en-US"/>
                          </w:rPr>
                          <w:t>1</w:t>
                        </w:r>
                      </w:p>
                    </w:txbxContent>
                  </v:textbox>
                </v:rect>
                <v:rect id="Rectangle 3556" o:spid="_x0000_s1273" style="position:absolute;left:29355;top:804;width:327;height:1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KMMA&#10;AADdAAAADwAAAGRycy9kb3ducmV2LnhtbESPzWrDMBCE74G+g9hCb7FcH4rjRgkhEEhKL3HyAIu1&#10;/qHSykhq7Lx9VQjkOMzMN8x6O1sjbuTD4FjBe5aDIG6cHrhTcL0cliWIEJE1Gsek4E4BtpuXxRor&#10;7SY+062OnUgQDhUq6GMcKylD05PFkLmROHmt8xZjkr6T2uOU4NbIIs8/pMWB00KPI+17an7qX6tA&#10;XurDVNbG5+6raL/N6XhuySn19jrvPkFEmuMz/GgftYJVUa7g/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xKMMAAADdAAAADwAAAAAAAAAAAAAAAACYAgAAZHJzL2Rv&#10;d25yZXYueG1sUEsFBgAAAAAEAAQA9QAAAIgDAAAAAA==&#10;" filled="f" stroked="f">
                  <v:textbox style="mso-fit-shape-to-text:t" inset="0,0,0,0">
                    <w:txbxContent>
                      <w:p w:rsidR="006169C8" w:rsidRPr="0012088E" w:rsidRDefault="006169C8" w:rsidP="001C751B">
                        <w:pPr>
                          <w:rPr>
                            <w:sz w:val="20"/>
                          </w:rPr>
                        </w:pPr>
                        <w:r w:rsidRPr="0012088E">
                          <w:rPr>
                            <w:b/>
                            <w:bCs/>
                            <w:color w:val="000000"/>
                            <w:sz w:val="20"/>
                            <w:lang w:val="en-US"/>
                          </w:rPr>
                          <w:t xml:space="preserve"> </w:t>
                        </w:r>
                      </w:p>
                    </w:txbxContent>
                  </v:textbox>
                </v:rect>
                <v:rect id="Rectangle 3557" o:spid="_x0000_s1274" style="position:absolute;left:26066;top:623;width:2841;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g88MA&#10;AADdAAAADwAAAGRycy9kb3ducmV2LnhtbERPy0oDMRTdC/5DuEJ3NjOz6GNsWkpFkYKU1lm4vCTX&#10;ZHRyM0xiO/69WRS6PJz3ajP6TpxpiG1gBeW0AEGsg2nZKmg+Xh4XIGJCNtgFJgV/FGGzvr9bYW3C&#10;hY90PiUrcgjHGhW4lPpayqgdeYzT0BNn7isMHlOGg5VmwEsO952simImPbacGxz2tHOkf06/XoEu&#10;3+dNs3NsdXnYV7j9/ny1z0pNHsbtE4hEY7qJr+43o2BZLfP+/CY/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Lg88MAAADdAAAADwAAAAAAAAAAAAAAAACYAgAAZHJzL2Rv&#10;d25yZXYueG1sUEsFBgAAAAAEAAQA9QAAAIgDAAAAAA==&#10;" filled="f" strokecolor="white" strokeweight=".5pt"/>
                <v:group id="Group 3558" o:spid="_x0000_s1275" style="position:absolute;left:3706;top:1448;width:12870;height:13826" coordorigin="2432,8040" coordsize="2558,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S+UcYAAADdAAAADwAAAGRycy9kb3ducmV2LnhtbESPT4vCMBTE78J+h/AW&#10;9qZpXRStRhHZXTyI4B8Qb4/m2Rabl9Jk2/rtjSB4HGbmN8x82ZlSNFS7wrKCeBCBIE6tLjhTcDr+&#10;9icgnEfWWFomBXdysFx89OaYaNvynpqDz0SAsEtQQe59lUjp0pwMuoGtiIN3tbVBH2SdSV1jG+Cm&#10;lMMoGkuDBYeFHCta55TeDv9GwV+L7eo7/mm2t+v6fjmOdudtTEp9fXarGQhPnX+HX+2NVjAdT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L5RxgAAAN0A&#10;AAAPAAAAAAAAAAAAAAAAAKoCAABkcnMvZG93bnJldi54bWxQSwUGAAAAAAQABAD6AAAAnQMAAAAA&#10;">
                  <v:line id="Line 3559" o:spid="_x0000_s1276" style="position:absolute;flip:x;visibility:visible;mso-wrap-style:square" from="2614,8543" to="2744,8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oYOsMAAADdAAAADwAAAGRycy9kb3ducmV2LnhtbESPzWrDMBCE74W+g9hCb41UE0riRgkl&#10;EJJj/kivi7WxTKyVkRTHfvuqUOhxmJlvmMVqcK3oKcTGs4b3iQJBXHnTcK3hfNq8zUDEhGyw9Uwa&#10;RoqwWj4/LbA0/sEH6o+pFhnCsUQNNqWulDJWlhzGie+Is3f1wWHKMtTSBHxkuGtlodSHdNhwXrDY&#10;0dpSdTvenYaD2uzvqu9ou798O9va8TINo9avL8PXJ4hEQ/oP/7V3RsO8mBfw+yY/Ab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6GDrDAAAA3QAAAA8AAAAAAAAAAAAA&#10;AAAAoQIAAGRycy9kb3ducmV2LnhtbFBLBQYAAAAABAAEAPkAAACRAwAAAAA=&#10;" strokeweight=".1pt"/>
                  <v:line id="Line 3560" o:spid="_x0000_s1277" style="position:absolute;flip:x;visibility:visible;mso-wrap-style:square" from="2449,8589" to="2614,8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a9ocMAAADdAAAADwAAAGRycy9kb3ducmV2LnhtbESPQWsCMRSE74X+h/AK3mqiFqmrUUpB&#10;9Ki22Otj89wsbl6WJK67/74pFDwOM/MNs9r0rhEdhVh71jAZKxDEpTc1Vxq+v7av7yBiQjbYeCYN&#10;A0XYrJ+fVlgYf+cjdadUiQzhWKAGm1JbSBlLSw7j2LfE2bv44DBlGSppAt4z3DVyqtRcOqw5L1hs&#10;6dNSeT3dnIaj2h5uqmtpdzj/ONvY4fwWBq1HL/3HEkSiPj3C/+290bCYLmbw9yY/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2vaHDAAAA3QAAAA8AAAAAAAAAAAAA&#10;AAAAoQIAAGRycy9kb3ducmV2LnhtbFBLBQYAAAAABAAEAPkAAACRAwAAAAA=&#10;" strokeweight=".1pt"/>
                  <v:line id="Line 3561" o:spid="_x0000_s1278" style="position:absolute;flip:x;visibility:visible;mso-wrap-style:square" from="2497,8651" to="2614,8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8l1cMAAADdAAAADwAAAGRycy9kb3ducmV2LnhtbESPT2sCMRTE74V+h/AK3mpSkaJbo0hB&#10;9OifYq+PzetmcfOyJHHd/famIHgcZuY3zGLVu0Z0FGLtWcPHWIEgLr2pudLwc9q8z0DEhGyw8Uwa&#10;BoqwWr6+LLAw/sYH6o6pEhnCsUANNqW2kDKWlhzGsW+Js/fng8OUZaikCXjLcNfIiVKf0mHNecFi&#10;S9+Wysvx6jQc1GZ/VV1L2/3519nGDudpGLQevfXrLxCJ+vQMP9o7o2E+mU/h/01+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fJdXDAAAA3QAAAA8AAAAAAAAAAAAA&#10;AAAAoQIAAGRycy9kb3ducmV2LnhtbFBLBQYAAAAABAAEAPkAAACRAwAAAAA=&#10;" strokeweight=".1pt"/>
                  <v:line id="Line 3562" o:spid="_x0000_s1279" style="position:absolute;flip:x y;visibility:visible;mso-wrap-style:square" from="2449,8589" to="2497,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YB8scAAADdAAAADwAAAGRycy9kb3ducmV2LnhtbESPQWvCQBSE74L/YXmFXqRuTFFqdBWR&#10;CnrUKNTba/aZhGbfhuxqYn+9KxR6HGbmG2a+7EwlbtS40rKC0TACQZxZXXKu4Jhu3j5AOI+ssbJM&#10;Cu7kYLno9+aYaNvynm4Hn4sAYZeggsL7OpHSZQUZdENbEwfvYhuDPsgml7rBNsBNJeMomkiDJYeF&#10;AmtaF5T9HK5Gwdd+18bfp6q7p2eb/p7fT5/1YKPU60u3moHw1Pn/8F97qxVM4+kYnm/C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gHyxwAAAN0AAAAPAAAAAAAA&#10;AAAAAAAAAKECAABkcnMvZG93bnJldi54bWxQSwUGAAAAAAQABAD5AAAAlQMAAAAA&#10;" strokeweight=".1pt"/>
                  <v:line id="Line 3563" o:spid="_x0000_s1280" style="position:absolute;visibility:visible;mso-wrap-style:square" from="2470,8459" to="2614,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36MYAAADdAAAADwAAAGRycy9kb3ducmV2LnhtbESPQWvCQBSE74L/YXmFXkrdqBBi6iqa&#10;IpaCB7WHHh/Z12ww+zZmV43/vlsoeBxm5htmvuxtI67U+dqxgvEoAUFcOl1zpeDruHnNQPiArLFx&#10;TAru5GG5GA7mmGt34z1dD6ESEcI+RwUmhDaX0peGLPqRa4mj9+M6iyHKrpK6w1uE20ZOkiSVFmuO&#10;CwZbKgyVp8PFKtie1rJ49+vsxaTn72z6idNdgUo9P/WrNxCB+vAI/7c/tILZZJbC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Dt+jGAAAA3QAAAA8AAAAAAAAA&#10;AAAAAAAAoQIAAGRycy9kb3ducmV2LnhtbFBLBQYAAAAABAAEAPkAAACUAwAAAAA=&#10;" strokeweight=".1pt"/>
                  <v:line id="Line 3564" o:spid="_x0000_s1281" style="position:absolute;visibility:visible;mso-wrap-style:square" from="2540,8459" to="2541,8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8Sc8cAAADdAAAADwAAAGRycy9kb3ducmV2LnhtbESPT2vCQBTE74V+h+UVeim6UUFjdBVN&#10;KRbBg38OHh/ZZzaYfZtmt5p+e7dQ6HGYmd8w82Vna3Gj1leOFQz6CQjiwumKSwWn40cvBeEDssba&#10;MSn4IQ/LxfPTHDPt7ryn2yGUIkLYZ6jAhNBkUvrCkEXfdw1x9C6utRiibEupW7xHuK3lMEnG0mLF&#10;ccFgQ7mh4nr4tgo217XM3/06fTPjr3M62uJol6NSry/dagYiUBf+w3/tT61gOpxO4PdNfAJ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zxJzxwAAAN0AAAAPAAAAAAAA&#10;AAAAAAAAAKECAABkcnMvZG93bnJldi54bWxQSwUGAAAAAAQABAD5AAAAlQMAAAAA&#10;" strokeweight=".1pt"/>
                  <v:line id="Line 3565" o:spid="_x0000_s1282" style="position:absolute;visibility:visible;mso-wrap-style:square" from="2540,8507" to="2614,8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CGAcQAAADdAAAADwAAAGRycy9kb3ducmV2LnhtbERPy2rCQBTdC/7DcIVuik6qIDFmIjWl&#10;tBRc+Fi4vGSumWDmTpqZavr3nUXB5eG8881gW3Gj3jeOFbzMEhDEldMN1wpOx/dpCsIHZI2tY1Lw&#10;Sx42xXiUY6bdnfd0O4RaxBD2GSowIXSZlL4yZNHPXEccuYvrLYYI+1rqHu8x3LZyniRLabHh2GCw&#10;o9JQdT38WAUf160s3/w2fTbL73O6+MLFrkSlnibD6xpEoCE8xP/uT61gNV/FufFNfA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IYBxAAAAN0AAAAPAAAAAAAAAAAA&#10;AAAAAKECAABkcnMvZG93bnJldi54bWxQSwUGAAAAAAQABAD5AAAAkgMAAAAA&#10;" strokeweight=".1pt"/>
                  <v:line id="Line 3566" o:spid="_x0000_s1283" style="position:absolute;flip:y;visibility:visible;mso-wrap-style:square" from="2701,8521" to="2776,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6KS8MAAADdAAAADwAAAGRycy9kb3ducmV2LnhtbESPQWsCMRSE7wX/Q3hCbzVRinRXo0hB&#10;2qNa0etj87pZunlZkrju/vtGKPQ4zMw3zHo7uFb0FGLjWcN8pkAQV940XGs4f+1f3kDEhGyw9Uwa&#10;Roqw3Uye1lgaf+cj9adUiwzhWKIGm1JXShkrSw7jzHfE2fv2wWHKMtTSBLxnuGvlQqmldNhwXrDY&#10;0bul6ud0cxqOan+4qb6jj8Pl6mxrx8trGLV+ng67FYhEQ/oP/7U/jYZiURTweJOf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eikvDAAAA3QAAAA8AAAAAAAAAAAAA&#10;AAAAoQIAAGRycy9kb3ducmV2LnhtbFBLBQYAAAAABAAEAPkAAACRAwAAAAA=&#10;" strokeweight=".1pt"/>
                  <v:line id="Line 3567" o:spid="_x0000_s1284" style="position:absolute;flip:y;visibility:visible;mso-wrap-style:square" from="2701,8569" to="2776,8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5zMAAAADdAAAADwAAAGRycy9kb3ducmV2LnhtbERPy2oCMRTdF/yHcAV3NVFLsVOjiCB2&#10;6Qu7vUxuJ4OTmyGJ48zfN4tCl4fzXm1614iOQqw9a5hNFQji0puaKw3Xy/51CSImZIONZ9IwUITN&#10;evSywsL4J5+oO6dK5BCOBWqwKbWFlLG05DBOfUucuR8fHKYMQyVNwGcOd42cK/UuHdacGyy2tLNU&#10;3s8Pp+Gk9seH6lo6HG/fzjZ2uL2FQevJuN9+gkjUp3/xn/vLaPhYqLw/v8lP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ePuczAAAAA3QAAAA8AAAAAAAAAAAAAAAAA&#10;oQIAAGRycy9kb3ducmV2LnhtbFBLBQYAAAAABAAEAPkAAACOAwAAAAA=&#10;" strokeweight=".1pt"/>
                  <v:line id="Line 3568" o:spid="_x0000_s1285" style="position:absolute;flip:y;visibility:visible;mso-wrap-style:square" from="2701,8663" to="2730,8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McV8MAAADdAAAADwAAAGRycy9kb3ducmV2LnhtbESPT2sCMRTE70K/Q3gFb5rYSmlXo5SC&#10;1KN/ir0+Ns/N0s3LksR199sbQehxmJnfMMt17xrRUYi1Zw2zqQJBXHpTc6Xh57iZvIOICdlg45k0&#10;DBRhvXoaLbEw/sp76g6pEhnCsUANNqW2kDKWlhzGqW+Js3f2wWHKMlTSBLxmuGvki1Jv0mHNecFi&#10;S1+Wyr/DxWnYq83uorqWvnenX2cbO5zmYdB6/Nx/LkAk6tN/+NHeGg0fr2oG9zf5Cc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DHFfDAAAA3QAAAA8AAAAAAAAAAAAA&#10;AAAAoQIAAGRycy9kb3ducmV2LnhtbFBLBQYAAAAABAAEAPkAAACRAwAAAAA=&#10;" strokeweight=".1pt"/>
                  <v:line id="Line 3569" o:spid="_x0000_s1286" style="position:absolute;flip:x y;visibility:visible;mso-wrap-style:square" from="2634,8677" to="2636,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QDnMYAAADdAAAADwAAAGRycy9kb3ducmV2LnhtbESPQWvCQBSE74L/YXmCF6mbRhBNXUWK&#10;gj1qFPT2mn1Ngtm3Ibua2F/fLQgeh5n5hlmsOlOJOzWutKzgfRyBIM6sLjlXcEy3bzMQziNrrCyT&#10;ggc5WC37vQUm2ra8p/vB5yJA2CWooPC+TqR0WUEG3djWxMH7sY1BH2STS91gG+CmknEUTaXBksNC&#10;gTV9FpRdDzej4Lz/auPvU9U90otNfy+T06YebZUaDrr1BwhPnX+Fn+2dVjCfRDH8vw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UA5zGAAAA3QAAAA8AAAAAAAAA&#10;AAAAAAAAoQIAAGRycy9kb3ducmV2LnhtbFBLBQYAAAAABAAEAPkAAACUAwAAAAA=&#10;" strokeweight=".1pt"/>
                  <v:line id="Line 3570" o:spid="_x0000_s1287" style="position:absolute;visibility:visible;mso-wrap-style:square" from="2701,8543" to="2702,8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OasYAAADdAAAADwAAAGRycy9kb3ducmV2LnhtbESPQWvCQBSE74L/YXlCL1I3NiBp6iqa&#10;UiqCh1oPHh/Z12ww+zbNbjX9964geBxm5htmvuxtI87U+dqxgukkAUFcOl1zpeDw/fGcgfABWWPj&#10;mBT8k4flYjiYY67dhb/ovA+ViBD2OSowIbS5lL40ZNFPXEscvR/XWQxRdpXUHV4i3DbyJUlm0mLN&#10;ccFgS4Wh8rT/swo+T2tZvPt1Njaz32OWbjHdFajU06hfvYEI1IdH+N7eaAWvaZLC7U1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fjmrGAAAA3QAAAA8AAAAAAAAA&#10;AAAAAAAAoQIAAGRycy9kb3ducmV2LnhtbFBLBQYAAAAABAAEAPkAAACUAwAAAAA=&#10;" strokeweight=".1pt"/>
                  <v:line id="Line 3571" o:spid="_x0000_s1288" style="position:absolute;visibility:visible;mso-wrap-style:square" from="2732,8651" to="2733,8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HscAAADdAAAADwAAAGRycy9kb3ducmV2LnhtbESPQWvCQBSE70L/w/IKvUjd2BSJ0VVq&#10;pFgKHrQePD6yr9lg9m3Mrpr+e7dQ6HGYmW+Y+bK3jbhS52vHCsajBARx6XTNlYLD1/tzBsIHZI2N&#10;Y1LwQx6Wi4fBHHPtbryj6z5UIkLY56jAhNDmUvrSkEU/ci1x9L5dZzFE2VVSd3iLcNvIlySZSIs1&#10;xwWDLRWGytP+YhVsTitZrP0qG5rJ+Ziln5huC1Tq6bF/m4EI1If/8F/7QyuYpskr/L6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9hYexwAAAN0AAAAPAAAAAAAA&#10;AAAAAAAAAKECAABkcnMvZG93bnJldi54bWxQSwUGAAAAAAQABAD5AAAAlQMAAAAA&#10;" strokeweight=".1pt"/>
                  <v:line id="Line 3572" o:spid="_x0000_s1289" style="position:absolute;flip:y;visibility:visible;mso-wrap-style:square" from="2732,8589" to="2776,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aVMMAAADdAAAADwAAAGRycy9kb3ducmV2LnhtbESPW2sCMRSE34X+h3AKfdOkV3Q1SilI&#10;++il6Othc9wsbk6WJK67/74RhD4OM/MNs1j1rhEdhVh71vA8USCIS29qrjT87tfjKYiYkA02nknD&#10;QBFWy4fRAgvjr7ylbpcqkSEcC9RgU2oLKWNpyWGc+JY4eycfHKYsQyVNwGuGu0a+KPUhHdacFyy2&#10;9GWpPO8uTsNWrTcX1bX0vTkcnW3scHgLg9ZPj/3nHESiPv2H7+0fo2H2qt7h9iY/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4GlTDAAAA3QAAAA8AAAAAAAAAAAAA&#10;AAAAoQIAAGRycy9kb3ducmV2LnhtbFBLBQYAAAAABAAEAPkAAACRAwAAAAA=&#10;" strokeweight=".1pt"/>
                  <v:line id="Line 3573" o:spid="_x0000_s1290" style="position:absolute;flip:x;visibility:visible;mso-wrap-style:square" from="2687,8459" to="2759,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qEI8MAAADdAAAADwAAAGRycy9kb3ducmV2LnhtbESPT2sCMRTE74V+h/AK3mpSLVJXo5SC&#10;6NE/Ra+PzXOzdPOyJHHd/famUOhxmJnfMMt17xrRUYi1Zw1vYwWCuPSm5krD92nz+gEiJmSDjWfS&#10;MFCE9er5aYmF8Xc+UHdMlcgQjgVqsCm1hZSxtOQwjn1LnL2rDw5TlqGSJuA9w10jJ0rNpMOa84LF&#10;lr4slT/Hm9NwUJv9TXUtbffni7ONHc7vYdB69NJ/LkAk6tN/+K+9MxrmUzWD3zf5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qhCPDAAAA3QAAAA8AAAAAAAAAAAAA&#10;AAAAoQIAAGRycy9kb3ducmV2LnhtbFBLBQYAAAAABAAEAPkAAACRAwAAAAA=&#10;" strokeweight=".1pt"/>
                  <v:line id="Line 3574" o:spid="_x0000_s1291" style="position:absolute;visibility:visible;mso-wrap-style:square" from="2687,8370" to="2688,8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SIaccAAADdAAAADwAAAGRycy9kb3ducmV2LnhtbESPQWvCQBSE70L/w/IKvZS6sQGN0VVq&#10;pFgKPWg9eHxkX7PB7NuYXTX9926h4HGYmW+Y+bK3jbhQ52vHCkbDBARx6XTNlYL99/tLBsIHZI2N&#10;Y1LwSx6Wi4fBHHPtrrylyy5UIkLY56jAhNDmUvrSkEU/dC1x9H5cZzFE2VVSd3iNcNvI1yQZS4s1&#10;xwWDLRWGyuPubBVsjitZrP0qezbj0yFLPzH9KlCpp8f+bQYiUB/u4f/2h1YwTZMJ/L2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JIhpxwAAAN0AAAAPAAAAAAAA&#10;AAAAAAAAAKECAABkcnMvZG93bnJldi54bWxQSwUGAAAAAAQABAD5AAAAlQMAAAAA&#10;" strokeweight=".1pt"/>
                  <v:line id="Line 3575" o:spid="_x0000_s1292" style="position:absolute;visibility:visible;mso-wrap-style:square" from="2687,8459" to="2688,8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scG8QAAADdAAAADwAAAGRycy9kb3ducmV2LnhtbERPz2vCMBS+D/Y/hDfwIppuBemqUdYO&#10;cQgedB48Ppq3pti8dE2s3X+/HAY7fny/V5vRtmKg3jeOFTzPExDEldMN1wrOn9tZBsIHZI2tY1Lw&#10;Qx4268eHFeba3flIwynUIoawz1GBCaHLpfSVIYt+7jriyH253mKIsK+l7vEew20rX5JkIS02HBsM&#10;dlQaqq6nm1WwuxayfPdFNjWL70uW7jE9lKjU5Gl8W4IINIZ/8Z/7Qyt4TZM4N76JT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uxwbxAAAAN0AAAAPAAAAAAAAAAAA&#10;AAAAAKECAABkcnMvZG93bnJldi54bWxQSwUGAAAAAAQABAD5AAAAkgMAAAAA&#10;" strokeweight=".1pt"/>
                  <v:line id="Line 3576" o:spid="_x0000_s1293" style="position:absolute;flip:y;visibility:visible;mso-wrap-style:square" from="2744,8409" to="2780,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UQUcMAAADdAAAADwAAAGRycy9kb3ducmV2LnhtbESPW2sCMRSE34X+h3AKvmnSC0W3RikF&#10;qY/esK+HzXGzuDlZkrju/vtGEPo4zMw3zGLVu0Z0FGLtWcPLVIEgLr2pudJwPKwnMxAxIRtsPJOG&#10;gSKslk+jBRbG33hH3T5VIkM4FqjBptQWUsbSksM49S1x9s4+OExZhkqagLcMd418VepDOqw5L1hs&#10;6dtSedlfnYadWm+vqmvpZ3v6dbaxw+k9DFqPn/uvTxCJ+vQffrQ3RsP8Tc3h/iY/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1EFHDAAAA3QAAAA8AAAAAAAAAAAAA&#10;AAAAoQIAAGRycy9kb3ducmV2LnhtbFBLBQYAAAAABAAEAPkAAACRAwAAAAA=&#10;" strokeweight=".1pt"/>
                  <v:line id="Line 3577" o:spid="_x0000_s1294" style="position:absolute;flip:y;visibility:visible;mso-wrap-style:square" from="2744,8361" to="2780,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YvEcAAAADdAAAADwAAAGRycy9kb3ducmV2LnhtbERPy2oCMRTdF/yHcIXuamJbpI5GEUHa&#10;pS/s9jK5TgYnN0MSx5m/bxYFl4fzXq5714iOQqw9a5hOFAji0puaKw3n0+7tC0RMyAYbz6RhoAjr&#10;1ehliYXxDz5Qd0yVyCEcC9RgU2oLKWNpyWGc+JY4c1cfHKYMQyVNwEcOd418V2omHdacGyy2tLVU&#10;3o53p+Ggdvu76lr63l9+nW3scPkMg9av436zAJGoT0/xv/vHaJh/TPP+/CY/Ab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WLxHAAAAA3QAAAA8AAAAAAAAAAAAAAAAA&#10;oQIAAGRycy9kb3ducmV2LnhtbFBLBQYAAAAABAAEAPkAAACOAwAAAAA=&#10;" strokeweight=".1pt"/>
                  <v:line id="Line 3578" o:spid="_x0000_s1295" style="position:absolute;flip:y;visibility:visible;mso-wrap-style:square" from="2744,8466" to="2776,8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qKisQAAADdAAAADwAAAGRycy9kb3ducmV2LnhtbESPzWrDMBCE74G+g9hCbonkpJTWjRJK&#10;ICTH/JT0ulhby9RaGUlx7LevCoUeh5n5hlltBteKnkJsPGso5goEceVNw7WGj8tu9gIiJmSDrWfS&#10;MFKEzfphssLS+DufqD+nWmQIxxI12JS6UspYWXIY574jzt6XDw5TlqGWJuA9w10rF0o9S4cN5wWL&#10;HW0tVd/nm9NwUrvjTfUd7Y/XT2dbO16fwqj19HF4fwORaEj/4b/2wWh4XRYF/L7JT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oqKxAAAAN0AAAAPAAAAAAAAAAAA&#10;AAAAAKECAABkcnMvZG93bnJldi54bWxQSwUGAAAAAAQABAD5AAAAkgMAAAAA&#10;" strokeweight=".1pt"/>
                  <v:line id="Line 3579" o:spid="_x0000_s1296" style="position:absolute;visibility:visible;mso-wrap-style:square" from="2732,8370" to="2733,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q9LMYAAADdAAAADwAAAGRycy9kb3ducmV2LnhtbESPQWvCQBSE70L/w/IKXkrdaEDS1FU0&#10;UiqCB7WHHh/Z12ww+zZmt5r+e1coeBxm5htmtuhtIy7U+dqxgvEoAUFcOl1zpeDr+PGagfABWWPj&#10;mBT8kYfF/Gkww1y7K+/pcgiViBD2OSowIbS5lL40ZNGPXEscvR/XWQxRdpXUHV4j3DZykiRTabHm&#10;uGCwpcJQeTr8WgWfp5Us1n6VvZjp+TtLt5juClRq+Nwv30EE6sMj/N/eaAVv6XgC9zfx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KvSzGAAAA3QAAAA8AAAAAAAAA&#10;AAAAAAAAoQIAAGRycy9kb3ducmV2LnhtbFBLBQYAAAAABAAEAPkAAACUAwAAAAA=&#10;" strokeweight=".1pt"/>
                  <v:shape id="Freeform 3580" o:spid="_x0000_s1297" style="position:absolute;left:2614;top:8112;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C48cA&#10;AADdAAAADwAAAGRycy9kb3ducmV2LnhtbESPQUsDMRSE74L/ITyhl2KzbUF0bVpsoVDwIK0iHp+b&#10;52bZzUuaxO323zdCweMwM98wi9VgO9FTiI1jBdNJAYK4crrhWsHH+/b+EURMyBo7x6TgTBFWy9ub&#10;BZbanXhP/SHVIkM4lqjApORLKWNlyGKcOE+cvR8XLKYsQy11wFOG207OiuJBWmw4Lxj0tDFUtYdf&#10;q2D32o7D0ddms23f/Hrcf9uvz6DU6G54eQaRaEj/4Wt7pxU8zadz+HuTn4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kAuPHAAAA3QAAAA8AAAAAAAAAAAAAAAAAmAIAAGRy&#10;cy9kb3ducmV2LnhtbFBLBQYAAAAABAAEAPUAAACMAwAAAAA=&#10;" path="m13,9l8,,,e" filled="f" strokeweight=".1pt">
                    <v:path arrowok="t" o:connecttype="custom" o:connectlocs="13,9;8,0;0,0" o:connectangles="0,0,0"/>
                  </v:shape>
                  <v:line id="Line 3581" o:spid="_x0000_s1298" style="position:absolute;flip:x;visibility:visible;mso-wrap-style:square" from="2614,8121" to="2627,8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0pEsQAAADdAAAADwAAAGRycy9kb3ducmV2LnhtbESPQWsCMRSE70L/Q3iF3jTRirRbo5SC&#10;6FFt2V4fm9fN0s3LksR199+bQsHjMDPfMOvt4FrRU4iNZw3zmQJBXHnTcK3h63M3fQERE7LB1jNp&#10;GCnCdvMwWWNh/JVP1J9TLTKEY4EabEpdIWWsLDmMM98RZ+/HB4cpy1BLE/Ca4a6VC6VW0mHDecFi&#10;Rx+Wqt/zxWk4qd3xovqO9sfy29nWjuUyjFo/PQ7vbyASDeke/m8fjIbX5/kS/t7kJ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SkSxAAAAN0AAAAPAAAAAAAAAAAA&#10;AAAAAKECAABkcnMvZG93bnJldi54bWxQSwUGAAAAAAQABAD5AAAAkgMAAAAA&#10;" strokeweight=".1pt"/>
                  <v:line id="Line 3582" o:spid="_x0000_s1299" style="position:absolute;flip:x;visibility:visible;mso-wrap-style:square" from="2432,8284" to="2797,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MicQAAADdAAAADwAAAGRycy9kb3ducmV2LnhtbESPQWsCMRSE74X+h/AK3mpiraVujVIK&#10;Yo9qi14fm9fN0s3LksR1998bQfA4zMw3zGLVu0Z0FGLtWcNkrEAQl97UXGn4/Vk/v4OICdlg45k0&#10;DBRhtXx8WGBh/Jl31O1TJTKEY4EabEptIWUsLTmMY98SZ+/PB4cpy1BJE/Cc4a6RL0q9SYc15wWL&#10;LX1ZKv/3J6dhp9bbk+pa2mwPR2cbOxxew6D16Kn//ACRqE/38K39bTTMp5MZXN/k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YyJxAAAAN0AAAAPAAAAAAAAAAAA&#10;AAAAAKECAABkcnMvZG93bnJldi54bWxQSwUGAAAAAAQABAD5AAAAkgMAAAAA&#10;" strokeweight=".1pt"/>
                  <v:line id="Line 3583" o:spid="_x0000_s1300" style="position:absolute;visibility:visible;mso-wrap-style:square" from="2432,8330" to="2797,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G7L8cAAADdAAAADwAAAGRycy9kb3ducmV2LnhtbESPQWvCQBSE74L/YXmFXqRubCCkqato&#10;pCiFHmp76PGRfc0Gs29jdqvx37sFweMwM98w8+VgW3Gi3jeOFcymCQjiyumGawXfX29POQgfkDW2&#10;jknBhTwsF+PRHAvtzvxJp32oRYSwL1CBCaErpPSVIYt+6jri6P263mKIsq+l7vEc4baVz0mSSYsN&#10;xwWDHZWGqsP+zyrYHtay3Ph1PjHZ8SdP3zH9KFGpx4dh9Qoi0BDu4Vt7pxW8pLMM/t/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sbsvxwAAAN0AAAAPAAAAAAAA&#10;AAAAAAAAAKECAABkcnMvZG93bnJldi54bWxQSwUGAAAAAAQABAD5AAAAlQMAAAAA&#10;" strokeweight=".1pt"/>
                  <v:line id="Line 3584" o:spid="_x0000_s1301" style="position:absolute;flip:x;visibility:visible;mso-wrap-style:square" from="2614,8251" to="2725,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3ZcQAAADdAAAADwAAAGRycy9kb3ducmV2LnhtbESPQWsCMRSE74X+h/AK3mpiLbZujVIK&#10;Yo9qi14fm9fN0s3LksR1998bQfA4zMw3zGLVu0Z0FGLtWcNkrEAQl97UXGn4/Vk/v4OICdlg45k0&#10;DBRhtXx8WGBh/Jl31O1TJTKEY4EabEptIWUsLTmMY98SZ+/PB4cpy1BJE/Cc4a6RL0rNpMOa84LF&#10;lr4slf/7k9OwU+vtSXUtbbaHo7ONHQ6vYdB69NR/foBI1Kd7+Nb+Nhrm08kbXN/k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v7dlxAAAAN0AAAAPAAAAAAAAAAAA&#10;AAAAAKECAABkcnMvZG93bnJldi54bWxQSwUGAAAAAAQABAD5AAAAkgMAAAAA&#10;" strokeweight=".1pt"/>
                  <v:line id="Line 3585" o:spid="_x0000_s1302" style="position:absolute;flip:x;visibility:visible;mso-wrap-style:square" from="2614,8040" to="2771,8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AjF8AAAADdAAAADwAAAGRycy9kb3ducmV2LnhtbERPy2oCMRTdF/yHcIXuamJbpI5GEUHa&#10;pS/s9jK5TgYnN0MSx5m/bxYFl4fzXq5714iOQqw9a5hOFAji0puaKw3n0+7tC0RMyAYbz6RhoAjr&#10;1ehliYXxDz5Qd0yVyCEcC9RgU2oLKWNpyWGc+JY4c1cfHKYMQyVNwEcOd418V2omHdacGyy2tLVU&#10;3o53p+Ggdvu76lr63l9+nW3scPkMg9av436zAJGoT0/xv/vHaJh/TPPc/CY/Ab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wgIxfAAAAA3QAAAA8AAAAAAAAAAAAAAAAA&#10;oQIAAGRycy9kb3ducmV2LnhtbFBLBQYAAAAABAAEAPkAAACOAwAAAAA=&#10;" strokeweight=".1pt"/>
                  <v:line id="Line 3586" o:spid="_x0000_s1303" style="position:absolute;flip:y;visibility:visible;mso-wrap-style:square" from="2456,8040" to="2458,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yGjMMAAADdAAAADwAAAGRycy9kb3ducmV2LnhtbESPT2sCMRTE70K/Q3iCN02spdStUUpB&#10;9Og/7PWxed0sbl6WJK67374pFHocZuY3zGrTu0Z0FGLtWcN8pkAQl97UXGm4nLfTNxAxIRtsPJOG&#10;gSJs1k+jFRbGP/hI3SlVIkM4FqjBptQWUsbSksM48y1x9r59cJiyDJU0AR8Z7hr5rNSrdFhzXrDY&#10;0qel8na6Ow1HtT3cVdfS7nD9craxw/UlDFpPxv3HO4hEffoP/7X3RsNyMV/C75v8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shozDAAAA3QAAAA8AAAAAAAAAAAAA&#10;AAAAoQIAAGRycy9kb3ducmV2LnhtbFBLBQYAAAAABAAEAPkAAACRAwAAAAA=&#10;" strokeweight=".1pt"/>
                  <v:line id="Line 3587" o:spid="_x0000_s1304" style="position:absolute;flip:y;visibility:visible;mso-wrap-style:square" from="2432,8284" to="2433,8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rMAAAADdAAAADwAAAGRycy9kb3ducmV2LnhtbERPy2oCMRTdF/yHcAV3NfFBsVOjSEHa&#10;pS90e5ncToZOboYkjjN/3yyELg/nvd72rhEdhVh71jCbKhDEpTc1Vxou5/3rCkRMyAYbz6RhoAjb&#10;zehljYXxDz5Sd0qVyCEcC9RgU2oLKWNpyWGc+pY4cz8+OEwZhkqagI8c7ho5V+pNOqw5N1hs6dNS&#10;+Xu6Ow1HtT/cVdfS1+F6c7axw3UZBq0n4373ASJRn/7FT/e30fC+mOf9+U1+AnL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w65azAAAAA3QAAAA8AAAAAAAAAAAAAAAAA&#10;oQIAAGRycy9kb3ducmV2LnhtbFBLBQYAAAAABAAEAPkAAACOAwAAAAA=&#10;" strokeweight=".1pt"/>
                  <v:line id="Line 3588" o:spid="_x0000_s1305" style="position:absolute;visibility:visible;mso-wrap-style:square" from="2456,8040" to="2614,8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p5sYAAADdAAAADwAAAGRycy9kb3ducmV2LnhtbESPQWvCQBSE70L/w/IKXkrdaEDS1FU0&#10;UiqCB7WHHh/Z12ww+zZmt5r+e1coeBxm5htmtuhtIy7U+dqxgvEoAUFcOl1zpeDr+PGagfABWWPj&#10;mBT8kYfF/Gkww1y7K+/pcgiViBD2OSowIbS5lL40ZNGPXEscvR/XWQxRdpXUHV4j3DZykiRTabHm&#10;uGCwpcJQeTr8WgWfp5Us1n6VvZjp+TtLt5juClRq+Nwv30EE6sMj/N/eaAVv6WQM9zfx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06ebGAAAA3QAAAA8AAAAAAAAA&#10;AAAAAAAAoQIAAGRycy9kb3ducmV2LnhtbFBLBQYAAAAABAAEAPkAAACUAwAAAAA=&#10;" strokeweight=".1pt"/>
                  <v:line id="Line 3589" o:spid="_x0000_s1306" style="position:absolute;visibility:visible;mso-wrap-style:square" from="2744,8100" to="2771,8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Z3kccAAADdAAAADwAAAGRycy9kb3ducmV2LnhtbESPQWvCQBSE74L/YXmFXkrdmICkqato&#10;ilQKHrQ99PjIvmaD2bcxu2r6791CweMwM98w8+VgW3Gh3jeOFUwnCQjiyumGawVfn5vnHIQPyBpb&#10;x6TglzwsF+PRHAvtrrynyyHUIkLYF6jAhNAVUvrKkEU/cR1x9H5cbzFE2ddS93iNcNvKNElm0mLD&#10;ccFgR6Wh6ng4WwXvx7Us3/w6fzKz03eefWC2K1Gpx4dh9Qoi0BDu4f/2Vit4ydIU/t7EJ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5neRxwAAAN0AAAAPAAAAAAAA&#10;AAAAAAAAAKECAABkcnMvZG93bnJldi54bWxQSwUGAAAAAAQABAD5AAAAlQMAAAAA&#10;" strokeweight=".1pt"/>
                  <v:line id="Line 3590" o:spid="_x0000_s1307" style="position:absolute;flip:y;visibility:visible;mso-wrap-style:square" from="2771,8040" to="2772,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h728MAAADdAAAADwAAAGRycy9kb3ducmV2LnhtbESPT2sCMRTE70K/Q3gFb5pUi9TVKKUg&#10;9eg/7PWxed0s3bwsSVx3v31TKHgcZuY3zHrbu0Z0FGLtWcPLVIEgLr2pudJwOe8mbyBiQjbYeCYN&#10;A0XYbp5GayyMv/ORulOqRIZwLFCDTaktpIylJYdx6lvi7H374DBlGSppAt4z3DVyptRCOqw5L1hs&#10;6cNS+XO6OQ1HtTvcVNfS5+H65Wxjh+trGLQeP/fvKxCJ+vQI/7f3RsNyPpvD35v8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oe9vDAAAA3QAAAA8AAAAAAAAAAAAA&#10;AAAAoQIAAGRycy9kb3ducmV2LnhtbFBLBQYAAAAABAAEAPkAAACRAwAAAAA=&#10;" strokeweight=".1pt"/>
                  <v:line id="Line 3591" o:spid="_x0000_s1308" style="position:absolute;visibility:visible;mso-wrap-style:square" from="2744,8040" to="2745,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NKfscAAADdAAAADwAAAGRycy9kb3ducmV2LnhtbESPQWvCQBSE70L/w/IKXqRuNCJp6ioa&#10;KRahh9oeenxkX7PB7NuYXTX9925B6HGYmW+Yxaq3jbhQ52vHCibjBARx6XTNlYKvz9enDIQPyBob&#10;x6Tglzyslg+DBebaXfmDLodQiQhhn6MCE0KbS+lLQxb92LXE0ftxncUQZVdJ3eE1wm0jp0kylxZr&#10;jgsGWyoMlcfD2SrYHTey2PpNNjLz03eW7jF9L1Cp4WO/fgERqA//4Xv7TSt4Tqcz+HsTn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Q0p+xwAAAN0AAAAPAAAAAAAA&#10;AAAAAAAAAKECAABkcnMvZG93bnJldi54bWxQSwUGAAAAAAQABAD5AAAAlQMAAAAA&#10;" strokeweight=".1pt"/>
                  <v:line id="Line 3592" o:spid="_x0000_s1309" style="position:absolute;flip:y;visibility:visible;mso-wrap-style:square" from="2667,8121" to="2668,8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1GNMQAAADdAAAADwAAAGRycy9kb3ducmV2LnhtbESPQWsCMRSE74X+h/AK3mpSrUVXo5SC&#10;tEe1otfH5rlZunlZkrju/vumUPA4zMw3zGrTu0Z0FGLtWcPLWIEgLr2pudJw/N4+z0HEhGyw8Uwa&#10;BoqwWT8+rLAw/sZ76g6pEhnCsUANNqW2kDKWlhzGsW+Js3fxwWHKMlTSBLxluGvkRKk36bDmvGCx&#10;pQ9L5c/h6jTs1XZ3VV1Ln7vT2dnGDqfXMGg9eurflyAS9eke/m9/GQ2L6WQGf2/y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UY0xAAAAN0AAAAPAAAAAAAAAAAA&#10;AAAAAKECAABkcnMvZG93bnJldi54bWxQSwUGAAAAAAQABAD5AAAAkgMAAAAA&#10;" strokeweight=".1pt"/>
                  <v:line id="Line 3593" o:spid="_x0000_s1310" style="position:absolute;visibility:visible;mso-wrap-style:square" from="2679,8088" to="2680,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1xkscAAADdAAAADwAAAGRycy9kb3ducmV2LnhtbESPQWvCQBSE74L/YXmFXkrdaCCkqato&#10;iiiFHmp76PGRfc0Gs29jdtX4791CweMwM98w8+VgW3Gm3jeOFUwnCQjiyumGawXfX5vnHIQPyBpb&#10;x6TgSh6Wi/FojoV2F/6k8z7UIkLYF6jAhNAVUvrKkEU/cR1x9H5dbzFE2ddS93iJcNvKWZJk0mLD&#10;ccFgR6Wh6rA/WQXbw1qWb36dP5ns+JOn75h+lKjU48OwegURaAj38H97pxW8pLMM/t7EJ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3XGSxwAAAN0AAAAPAAAAAAAA&#10;AAAAAAAAAKECAABkcnMvZG93bnJldi54bWxQSwUGAAAAAAQABAD5AAAAlQMAAAAA&#10;" strokeweight=".1pt"/>
                  <v:line id="Line 3594" o:spid="_x0000_s1311" style="position:absolute;flip:y;visibility:visible;mso-wrap-style:square" from="2691,8121" to="2692,8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N92MQAAADdAAAADwAAAGRycy9kb3ducmV2LnhtbESPQWsCMRSE74X+h/AK3mpSLVZXo5SC&#10;tEe1otfH5rlZunlZkrju/vumUPA4zMw3zGrTu0Z0FGLtWcPLWIEgLr2pudJw/N4+z0HEhGyw8Uwa&#10;BoqwWT8+rLAw/sZ76g6pEhnCsUANNqW2kDKWlhzGsW+Js3fxwWHKMlTSBLxluGvkRKmZdFhzXrDY&#10;0oel8udwdRr2aru7qq6lz93p7Gxjh9NrGLQePfXvSxCJ+nQP/7e/jIbFdPIGf2/y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033YxAAAAN0AAAAPAAAAAAAAAAAA&#10;AAAAAKECAABkcnMvZG93bnJldi54bWxQSwUGAAAAAAQABAD5AAAAkgMAAAAA&#10;" strokeweight=".1pt"/>
                  <v:line id="Line 3595" o:spid="_x0000_s1312" style="position:absolute;flip:y;visibility:visible;mso-wrap-style:square" from="2627,8121" to="2629,8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zpqsAAAADdAAAADwAAAGRycy9kb3ducmV2LnhtbERPy2oCMRTdF/yHcAV3NfFBsVOjSEHa&#10;pS90e5ncToZOboYkjjN/3yyELg/nvd72rhEdhVh71jCbKhDEpTc1Vxou5/3rCkRMyAYbz6RhoAjb&#10;zehljYXxDz5Sd0qVyCEcC9RgU2oLKWNpyWGc+pY4cz8+OEwZhkqagI8c7ho5V+pNOqw5N1hs6dNS&#10;+Xu6Ow1HtT/cVdfS1+F6c7axw3UZBq0n4373ASJRn/7FT/e30fC+mOe5+U1+AnL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M6arAAAAA3QAAAA8AAAAAAAAAAAAAAAAA&#10;oQIAAGRycy9kb3ducmV2LnhtbFBLBQYAAAAABAAEAPkAAACOAwAAAAA=&#10;" strokeweight=".1pt"/>
                  <v:line id="Line 3596" o:spid="_x0000_s1313" style="position:absolute;visibility:visible;mso-wrap-style:square" from="2718,8251" to="2735,8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Ll4MYAAADdAAAADwAAAGRycy9kb3ducmV2LnhtbESPQWvCQBSE74L/YXmFXkrdaEBi6iqa&#10;Ii2CB7WHHh/Z12ww+zZmV03/fVcoeBxm5htmvuxtI67U+dqxgvEoAUFcOl1zpeDruHnNQPiArLFx&#10;TAp+ycNyMRzMMdfuxnu6HkIlIoR9jgpMCG0upS8NWfQj1xJH78d1FkOUXSV1h7cIt42cJMlUWqw5&#10;LhhsqTBUng4Xq+DjtJbFu19nL2Z6/s7SLaa7ApV6fupXbyAC9eER/m9/agWzdDKD+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C5eDGAAAA3QAAAA8AAAAAAAAA&#10;AAAAAAAAoQIAAGRycy9kb3ducmV2LnhtbFBLBQYAAAAABAAEAPkAAACUAwAAAAA=&#10;" strokeweight=".1pt"/>
                  <v:shape id="Freeform 3597" o:spid="_x0000_s1314" style="position:absolute;left:2725;top:8222;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m8MA&#10;AADdAAAADwAAAGRycy9kb3ducmV2LnhtbERPy2rCQBTdF/yH4QpuRCc1RTQ6ilQspRR8btxdMjcP&#10;zNyJmTGmf99ZFLo8nPdy3ZlKtNS40rKC13EEgji1uuRcweW8G81AOI+ssbJMCn7IwXrVe1liou2T&#10;j9SefC5CCLsEFRTe14mULi3IoBvbmjhwmW0M+gCbXOoGnyHcVHISRVNpsOTQUGBN7wWlt9PDKPi6&#10;7rNhe+TDR/bmh267v8fTb1Rq0O82CxCeOv8v/nN/agXzOA77w5v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Xm8MAAADdAAAADwAAAAAAAAAAAAAAAACYAgAAZHJzL2Rv&#10;d25yZXYueG1sUEsFBgAAAAAEAAQA9QAAAIgDAAAAAA==&#10;" path="m,29l12,19,19,e" filled="f" strokeweight=".1pt">
                    <v:path arrowok="t" o:connecttype="custom" o:connectlocs="0,29;12,19;19,0" o:connectangles="0,0,0"/>
                  </v:shape>
                  <v:line id="Line 3598" o:spid="_x0000_s1315" style="position:absolute;visibility:visible;mso-wrap-style:square" from="2677,8251" to="2691,8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1/O8YAAADdAAAADwAAAGRycy9kb3ducmV2LnhtbESPQWvCQBSE7wX/w/IEL0U3GpAYXUVT&#10;SqXQQ9WDx0f2mQ1m36bZrab/3i0Uehxm5htmteltI27U+dqxgukkAUFcOl1zpeB0fB1nIHxA1tg4&#10;JgU/5GGzHjytMNfuzp90O4RKRAj7HBWYENpcSl8asugnriWO3sV1FkOUXSV1h/cIt42cJclcWqw5&#10;LhhsqTBUXg/fVsHbdSeLF7/Lns3865yl75h+FKjUaNhvlyAC9eE//NfeawWLNJ3C75v4BOT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tfzvGAAAA3QAAAA8AAAAAAAAA&#10;AAAAAAAAoQIAAGRycy9kb3ducmV2LnhtbFBLBQYAAAAABAAEAPkAAACUAwAAAAA=&#10;" strokeweight=".1pt"/>
                  <v:line id="Line 3599" o:spid="_x0000_s1316" style="position:absolute;visibility:visible;mso-wrap-style:square" from="2627,8251" to="2636,8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hTMYAAADdAAAADwAAAGRycy9kb3ducmV2LnhtbESPQWvCQBSE7wX/w/IEL0U3NSAxuopG&#10;SqXQQ9WDx0f2mQ1m36bZrab/3i0Uehxm5htmue5tI27U+dqxgpdJAoK4dLrmSsHp+DrOQPiArLFx&#10;TAp+yMN6NXhaYq7dnT/pdgiViBD2OSowIbS5lL40ZNFPXEscvYvrLIYou0rqDu8Rbhs5TZKZtFhz&#10;XDDYUmGovB6+rYK361YWO7/Nns3s65yl75h+FKjUaNhvFiAC9eE//NfeawXzNJ3C75v4BOT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4UzGAAAA3QAAAA8AAAAAAAAA&#10;AAAAAAAAoQIAAGRycy9kb3ducmV2LnhtbFBLBQYAAAAABAAEAPkAAACUAwAAAAA=&#10;" strokeweight=".1pt"/>
                  <v:line id="Line 3600" o:spid="_x0000_s1317" style="position:absolute;visibility:visible;mso-wrap-style:square" from="2744,8212" to="2771,8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NE18cAAADdAAAADwAAAGRycy9kb3ducmV2LnhtbESPQWsCMRSE74X+h/AKvYhm24Csq1Hq&#10;llIpeKj14PGxeW4WNy/bTarbf28KQo/DzHzDLFaDa8WZ+tB41vA0yUAQV940XGvYf72NcxAhIhts&#10;PZOGXwqwWt7fLbAw/sKfdN7FWiQIhwI12Bi7QspQWXIYJr4jTt7R9w5jkn0tTY+XBHetfM6yqXTY&#10;cFqw2FFpqTrtfpyG99Nalq9hnY/s9PuQqw9U2xK1fnwYXuYgIg3xP3xrb4yGmVIK/t6k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c0TXxwAAAN0AAAAPAAAAAAAA&#10;AAAAAAAAAKECAABkcnMvZG93bnJldi54bWxQSwUGAAAAAAQABAD5AAAAlQMAAAAA&#10;" strokeweight=".1pt"/>
                  <v:line id="Line 3601" o:spid="_x0000_s1318" style="position:absolute;visibility:visible;mso-wrap-style:square" from="2744,8155" to="2771,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rco8cAAADdAAAADwAAAGRycy9kb3ducmV2LnhtbESPQWvCQBSE70L/w/IKvUjd2BSJ0VVq&#10;pFgKHrQePD6yr9lg9m3Mrpr+e7dQ6HGYmW+Y+bK3jbhS52vHCsajBARx6XTNlYLD1/tzBsIHZI2N&#10;Y1LwQx6Wi4fBHHPtbryj6z5UIkLY56jAhNDmUvrSkEU/ci1x9L5dZzFE2VVSd3iLcNvIlySZSIs1&#10;xwWDLRWGytP+YhVsTitZrP0qG5rJ+Ziln5huC1Tq6bF/m4EI1If/8F/7QyuYpukr/L6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mtyjxwAAAN0AAAAPAAAAAAAA&#10;AAAAAAAAAKECAABkcnMvZG93bnJldi54bWxQSwUGAAAAAAQABAD5AAAAlQMAAAAA&#10;" strokeweight=".1pt"/>
                  <v:line id="Line 3602" o:spid="_x0000_s1319" style="position:absolute;flip:y;visibility:visible;mso-wrap-style:square" from="2797,8284" to="2798,8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Q6cQAAADdAAAADwAAAGRycy9kb3ducmV2LnhtbESPQWsCMRSE74X+h/AK3mrS2hZdjVIE&#10;sUe1otfH5rlZunlZkrju/ntTKPQ4zMw3zGLVu0Z0FGLtWcPLWIEgLr2pudJw/N48T0HEhGyw8Uwa&#10;BoqwWj4+LLAw/sZ76g6pEhnCsUANNqW2kDKWlhzGsW+Js3fxwWHKMlTSBLxluGvkq1If0mHNecFi&#10;S2tL5c/h6jTs1WZ3VV1L293p7Gxjh9NbGLQePfWfcxCJ+vQf/mt/GQ2zyeQdft/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lNDpxAAAAN0AAAAPAAAAAAAAAAAA&#10;AAAAAKECAABkcnMvZG93bnJldi54bWxQSwUGAAAAAAQABAD5AAAAkgMAAAAA&#10;" strokeweight=".1pt"/>
                  <v:shape id="Freeform 3603" o:spid="_x0000_s1320" style="position:absolute;left:2667;top:8112;width:15;height:9;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r+sYA&#10;AADdAAAADwAAAGRycy9kb3ducmV2LnhtbESPX2vCQBDE3wt+h2OFvuldFURTTymCfwo+VFsofVty&#10;2ySY2wu5NabfvicU+jjMzG+Y5br3teqojVVgC09jA4o4D67iwsLH+3Y0BxUF2WEdmCz8UIT1avCw&#10;xMyFG5+oO0uhEoRjhhZKkSbTOuYleYzj0BAn7zu0HiXJttCuxVuC+1pPjJlpjxWnhRIb2pSUX85X&#10;b+FNjl2/23yZ2rzq6+feuwsexNrHYf/yDEqol//wX/vgLCym0xnc36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Xr+sYAAADdAAAADwAAAAAAAAAAAAAAAACYAgAAZHJz&#10;L2Rvd25yZXYueG1sUEsFBgAAAAAEAAQA9QAAAIsDAAAAAA==&#10;" path="m15,l5,2,,9e" filled="f" strokeweight=".1pt">
                    <v:path arrowok="t" o:connecttype="custom" o:connectlocs="15,0;5,2;0,9" o:connectangles="0,0,0"/>
                  </v:shape>
                  <v:line id="Line 3604" o:spid="_x0000_s1321" style="position:absolute;visibility:visible;mso-wrap-style:square" from="2667,8121" to="2682,8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hC1McAAADdAAAADwAAAGRycy9kb3ducmV2LnhtbESPQWvCQBSE70L/w/IKvZS6sQGN0VVq&#10;pFgKPWg9eHxkX7PB7NuYXTX9926h4HGYmW+Y+bK3jbhQ52vHCkbDBARx6XTNlYL99/tLBsIHZI2N&#10;Y1LwSx6Wi4fBHHPtrrylyy5UIkLY56jAhNDmUvrSkEU/dC1x9H5cZzFE2VVSd3iNcNvI1yQZS4s1&#10;xwWDLRWGyuPubBVsjitZrP0qezbj0yFLPzH9KlCpp8f+bQYiUB/u4f/2h1YwTdMJ/L2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SELUxwAAAN0AAAAPAAAAAAAA&#10;AAAAAAAAAKECAABkcnMvZG93bnJldi54bWxQSwUGAAAAAAQABAD5AAAAlQMAAAAA&#10;" strokeweight=".1pt"/>
                  <v:line id="Line 3605" o:spid="_x0000_s1322" style="position:absolute;flip:x;visibility:visible;mso-wrap-style:square" from="2677,8121" to="2691,8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V/d8AAAADdAAAADwAAAGRycy9kb3ducmV2LnhtbERPy2oCMRTdF/yHcIXuamKVYqdGkYLU&#10;pS90e5ncToZOboYkjjN/bxZCl4fzXq5714iOQqw9a5hOFAji0puaKw3n0/ZtASImZIONZ9IwUIT1&#10;avSyxML4Ox+oO6ZK5BCOBWqwKbWFlLG05DBOfEucuV8fHKYMQyVNwHsOd418V+pDOqw5N1hs6dtS&#10;+Xe8OQ0Htd3fVNfSz/5ydbaxw2UeBq1fx/3mC0SiPv2Ln+6d0fA5m+W5+U1+An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eVf3fAAAAA3QAAAA8AAAAAAAAAAAAAAAAA&#10;oQIAAGRycy9kb3ducmV2LnhtbFBLBQYAAAAABAAEAPkAAACOAwAAAAA=&#10;" strokeweight=".1pt"/>
                  <v:shape id="Freeform 3606" o:spid="_x0000_s1323" style="position:absolute;left:2677;top:8112;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mALMQA&#10;AADdAAAADwAAAGRycy9kb3ducmV2LnhtbESPQYvCMBSE74L/ITzB25qqINo1igqiorC7ddnzo3m2&#10;xealNNHWf2+EBY/DzHzDzJetKcWdaldYVjAcRCCIU6sLzhT8nrcfUxDOI2ssLZOCBzlYLrqdOcba&#10;NvxD98RnIkDYxagg976KpXRpTgbdwFbEwbvY2qAPss6krrEJcFPKURRNpMGCw0KOFW1ySq/JzSg4&#10;s52etr65HI5/3+s22X0NiaVS/V67+gThqfXv8H97rxXMxuMZvN6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JgCzEAAAA3QAAAA8AAAAAAAAAAAAAAAAAmAIAAGRycy9k&#10;b3ducmV2LnhtbFBLBQYAAAAABAAEAPUAAACJAwAAAAA=&#10;" path="m14,9l7,2,,e" filled="f" strokeweight=".1pt">
                    <v:path arrowok="t" o:connecttype="custom" o:connectlocs="14,9;7,2;0,0" o:connectangles="0,0,0"/>
                  </v:shape>
                  <v:line id="Line 3607" o:spid="_x0000_s1324" style="position:absolute;visibility:visible;mso-wrap-style:square" from="2744,8040" to="2771,8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ep3cQAAADdAAAADwAAAGRycy9kb3ducmV2LnhtbERPz2vCMBS+D/wfwhvsMmbqOqRWo2hF&#10;HMIOcx48Ppq3pti81CZq/e/NYbDjx/d7tuhtI67U+dqxgtEwAUFcOl1zpeDws3nLQPiArLFxTAru&#10;5GExHzzNMNfuxt903YdKxBD2OSowIbS5lL40ZNEPXUscuV/XWQwRdpXUHd5iuG3ke5KMpcWaY4PB&#10;lgpD5Wl/sQq2p5Us1n6VvZrx+ZilO0y/ClTq5blfTkEE6sO/+M/9qRVM0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6ndxAAAAN0AAAAPAAAAAAAAAAAA&#10;AAAAAKECAABkcnMvZG93bnJldi54bWxQSwUGAAAAAAQABAD5AAAAkgMAAAAA&#10;" strokeweight=".1pt"/>
                  <v:line id="Line 3608" o:spid="_x0000_s1325" style="position:absolute;flip:y;visibility:visible;mso-wrap-style:square" from="4369,8641" to="4458,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ll8QAAADdAAAADwAAAGRycy9kb3ducmV2LnhtbESPQWsCMRSE70L/Q3iF3jTRirRbo5SC&#10;6FFt2V4fm9fN0s3LksR199+bQsHjMDPfMOvt4FrRU4iNZw3zmQJBXHnTcK3h63M3fQERE7LB1jNp&#10;GCnCdvMwWWNh/JVP1J9TLTKEY4EabEpdIWWsLDmMM98RZ+/HB4cpy1BLE/Ca4a6VC6VW0mHDecFi&#10;Rx+Wqt/zxWk4qd3xovqO9sfy29nWjuUyjFo/PQ7vbyASDeke/m8fjIbX5+Uc/t7kJ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qaWXxAAAAN0AAAAPAAAAAAAAAAAA&#10;AAAAAKECAABkcnMvZG93bnJldi54bWxQSwUGAAAAAAQABAD5AAAAkgMAAAAA&#10;" strokeweight=".1pt"/>
                  <v:line id="Line 3609" o:spid="_x0000_s1326" style="position:absolute;flip:y;visibility:visible;mso-wrap-style:square" from="4136,8641" to="4230,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74MMAAADdAAAADwAAAGRycy9kb3ducmV2LnhtbESPQWsCMRSE7wX/Q3hCbzXRStHVKFKQ&#10;9qi26PWxeW4WNy9LEtfdf98UCj0OM/MNs972rhEdhVh71jCdKBDEpTc1Vxq+v/YvCxAxIRtsPJOG&#10;gSJsN6OnNRbGP/hI3SlVIkM4FqjBptQWUsbSksM48S1x9q4+OExZhkqagI8Md42cKfUmHdacFyy2&#10;9G6pvJ3uTsNR7Q931bX0cThfnG3scJ6HQevncb9bgUjUp//wX/vTaFi+zmfw+yY/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7O+DDAAAA3QAAAA8AAAAAAAAAAAAA&#10;AAAAoQIAAGRycy9kb3ducmV2LnhtbFBLBQYAAAAABAAEAPkAAACRAwAAAAA=&#10;" strokeweight=".1pt"/>
                  <v:line id="Line 3610" o:spid="_x0000_s1327" style="position:absolute;flip:y;visibility:visible;mso-wrap-style:square" from="4136,8641" to="4137,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eee8MAAADdAAAADwAAAGRycy9kb3ducmV2LnhtbESPT2sCMRTE74V+h/AK3mrSKlJXo5SC&#10;6NF/2Otj87pZunlZkrjufntTKHgcZuY3zHLdu0Z0FGLtWcPbWIEgLr2pudJwPm1eP0DEhGyw8Uwa&#10;BoqwXj0/LbEw/sYH6o6pEhnCsUANNqW2kDKWlhzGsW+Js/fjg8OUZaikCXjLcNfId6Vm0mHNecFi&#10;S1+Wyt/j1Wk4qM3+qrqWtvvLt7ONHS7TMGg9euk/FyAS9ekR/m/vjIb5ZDqBvzf5Cc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3nnvDAAAA3QAAAA8AAAAAAAAAAAAA&#10;AAAAoQIAAGRycy9kb3ducmV2LnhtbFBLBQYAAAAABAAEAPkAAACRAwAAAAA=&#10;" strokeweight=".1pt"/>
                  <v:line id="Line 3611" o:spid="_x0000_s1328" style="position:absolute;flip:y;visibility:visible;mso-wrap-style:square" from="4252,8641" to="4345,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4GD8QAAADdAAAADwAAAGRycy9kb3ducmV2LnhtbESPzWrDMBCE74G+g9hCbonUxpTUjRJK&#10;IbTH/JFeF2trmVorIymO/fZVINDjMDPfMKvN4FrRU4iNZw1PcwWCuPKm4VrD6bidLUHEhGyw9Uwa&#10;RoqwWT9MVlgaf+U99YdUiwzhWKIGm1JXShkrSw7j3HfE2fvxwWHKMtTSBLxmuGvls1Iv0mHDecFi&#10;Rx+Wqt/DxWnYq+3uovqOPnfnb2dbO56LMGo9fRze30AkGtJ/+N7+MhpeF0UBtzf5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3gYPxAAAAN0AAAAPAAAAAAAAAAAA&#10;AAAAAKECAABkcnMvZG93bnJldi54bWxQSwUGAAAAAAQABAD5AAAAkgMAAAAA&#10;" strokeweight=".1pt"/>
                  <v:line id="Line 3612" o:spid="_x0000_s1329" style="position:absolute;flip:y;visibility:visible;mso-wrap-style:square" from="4792,8641" to="4793,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jlMQAAADdAAAADwAAAGRycy9kb3ducmV2LnhtbESPQWsCMRSE74X+h/AK3mpia4uuRikF&#10;sUe1otfH5rlZ3LwsSVx3/31TKPQ4zMw3zHLdu0Z0FGLtWcNkrEAQl97UXGk4fm+eZyBiQjbYeCYN&#10;A0VYrx4fllgYf+c9dYdUiQzhWKAGm1JbSBlLSw7j2LfE2bv44DBlGSppAt4z3DXyRal36bDmvGCx&#10;pU9L5fVwcxr2arO7qa6l7e50draxw2kaBq1HT/3HAkSiPv2H/9pfRsP8dfoGv2/y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qOUxAAAAN0AAAAPAAAAAAAAAAAA&#10;AAAAAKECAABkcnMvZG93bnJldi54bWxQSwUGAAAAAAQABAD5AAAAkgMAAAAA&#10;" strokeweight=".1pt"/>
                  <v:line id="Line 3613" o:spid="_x0000_s1330" style="position:absolute;flip:y;visibility:visible;mso-wrap-style:square" from="4485,8641" to="4576,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A948QAAADdAAAADwAAAGRycy9kb3ducmV2LnhtbESPQWsCMRSE74X+h/AKvdWkKtJujVIE&#10;sUe1ZXt9bJ6bxc3LksR1998bodDjMDPfMMv14FrRU4iNZw2vEwWCuPKm4VrDz/f25Q1ETMgGW8+k&#10;YaQI69XjwxIL4698oP6YapEhHAvUYFPqCiljZclhnPiOOHsnHxymLEMtTcBrhrtWTpVaSIcN5wWL&#10;HW0sVefjxWk4qO3+ovqOdvvy19nWjuU8jFo/Pw2fHyASDek//Nf+MhreZ/MF3N/kJ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QD3jxAAAAN0AAAAPAAAAAAAAAAAA&#10;AAAAAKECAABkcnMvZG93bnJldi54bWxQSwUGAAAAAAQABAD5AAAAkgMAAAAA&#10;" strokeweight=".1pt"/>
                  <v:line id="Line 3614" o:spid="_x0000_s1331" style="position:absolute;flip:y;visibility:visible;mso-wrap-style:square" from="4600,8641" to="469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yYeMQAAADdAAAADwAAAGRycy9kb3ducmV2LnhtbESPQWsCMRSE74X+h/AK3mpiK62uRikF&#10;sUe1otfH5rlZ3LwsSVx3/31TKPQ4zMw3zHLdu0Z0FGLtWcNkrEAQl97UXGk4fm+eZyBiQjbYeCYN&#10;A0VYrx4fllgYf+c9dYdUiQzhWKAGm1JbSBlLSw7j2LfE2bv44DBlGSppAt4z3DXyRak36bDmvGCx&#10;pU9L5fVwcxr2arO7qa6l7e50draxw2kaBq1HT/3HAkSiPv2H/9pfRsP8dfoOv2/y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DJh4xAAAAN0AAAAPAAAAAAAAAAAA&#10;AAAAAKECAABkcnMvZG93bnJldi54bWxQSwUGAAAAAAQABAD5AAAAkgMAAAAA&#10;" strokeweight=".1pt"/>
                  <v:line id="Line 3615" o:spid="_x0000_s1332" style="position:absolute;flip:y;visibility:visible;mso-wrap-style:square" from="4715,8663" to="4792,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MMCsAAAADdAAAADwAAAGRycy9kb3ducmV2LnhtbERPy2oCMRTdC/5DuEJ3mmhF2qlRRJB2&#10;6Qu7vUxuJ0MnN0MSx5m/bxYFl4fzXm9714iOQqw9a5jPFAji0puaKw3Xy2H6BiImZIONZ9IwUITt&#10;ZjxaY2H8g0/UnVMlcgjHAjXYlNpCylhachhnviXO3I8PDlOGoZIm4COHu0YulFpJhzXnBost7S2V&#10;v+e703BSh+NddS19Hm/fzjZ2uC3DoPXLpN99gEjUp6f43/1lNLy/LvPc/CY/Abn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DArAAAAA3QAAAA8AAAAAAAAAAAAAAAAA&#10;oQIAAGRycy9kb3ducmV2LnhtbFBLBQYAAAAABAAEAPkAAACOAwAAAAA=&#10;" strokeweight=".1pt"/>
                  <v:line id="Line 3616" o:spid="_x0000_s1333" style="position:absolute;flip:y;visibility:visible;mso-wrap-style:square" from="3788,8641" to="3879,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kcQAAADdAAAADwAAAGRycy9kb3ducmV2LnhtbESPQWsCMRSE70L/Q3iF3jSpFalbo5SC&#10;6FFt2V4fm9fN0s3LksR199+bQsHjMDPfMOvt4FrRU4iNZw3PMwWCuPKm4VrD1+du+goiJmSDrWfS&#10;MFKE7eZhssbC+CufqD+nWmQIxwI12JS6QspYWXIYZ74jzt6PDw5TlqGWJuA1w10r50otpcOG84LF&#10;jj4sVb/ni9NwUrvjRfUd7Y/lt7OtHctFGLV+ehze30AkGtI9/N8+GA2rl8UK/t7kJ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36mRxAAAAN0AAAAPAAAAAAAAAAAA&#10;AAAAAKECAABkcnMvZG93bnJldi54bWxQSwUGAAAAAAQABAD5AAAAkgMAAAAA&#10;" strokeweight=".1pt"/>
                  <v:line id="Line 3617" o:spid="_x0000_s1334" style="position:absolute;flip:y;visibility:visible;mso-wrap-style:square" from="3463,8457" to="3464,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W0cEAAADdAAAADwAAAGRycy9kb3ducmV2LnhtbERPy2oCMRTdF/oP4Ra6q4mPljoaRQRp&#10;l2qLbi+T62RwcjMkcZz5+2YhdHk47+W6d43oKMTas4bxSIEgLr2pudLw+7N7+wQRE7LBxjNpGCjC&#10;evX8tMTC+DsfqDumSuQQjgVqsCm1hZSxtOQwjnxLnLmLDw5ThqGSJuA9h7tGTpT6kA5rzg0WW9pa&#10;Kq/Hm9NwULv9TXUtfe1PZ2cbO5xmYdD69aXfLEAk6tO/+OH+Nhrm0/e8P7/JT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PJbRwQAAAN0AAAAPAAAAAAAAAAAAAAAA&#10;AKECAABkcnMvZG93bnJldi54bWxQSwUGAAAAAAQABAD5AAAAjwMAAAAA&#10;" strokeweight=".1pt"/>
                  <v:line id="Line 3618" o:spid="_x0000_s1335" style="position:absolute;flip:y;visibility:visible;mso-wrap-style:square" from="3557,8641" to="3648,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AzSsQAAADdAAAADwAAAGRycy9kb3ducmV2LnhtbESPQWsCMRSE74X+h/AK3mpiraVujVIK&#10;Yo9qi14fm9fN0s3LksR1998bQfA4zMw3zGLVu0Z0FGLtWcNkrEAQl97UXGn4/Vk/v4OICdlg45k0&#10;DBRhtXx8WGBh/Jl31O1TJTKEY4EabEptIWUsLTmMY98SZ+/PB4cpy1BJE/Cc4a6RL0q9SYc15wWL&#10;LX1ZKv/3J6dhp9bbk+pa2mwPR2cbOxxew6D16Kn//ACRqE/38K39bTTMp7MJXN/k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DNKxAAAAN0AAAAPAAAAAAAAAAAA&#10;AAAAAKECAABkcnMvZG93bnJldi54bWxQSwUGAAAAAAQABAD5AAAAkgMAAAAA&#10;" strokeweight=".1pt"/>
                  <v:line id="Line 3619" o:spid="_x0000_s1336" style="position:absolute;flip:y;visibility:visible;mso-wrap-style:square" from="3672,8641" to="3766,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tPcQAAADdAAAADwAAAGRycy9kb3ducmV2LnhtbESPQWsCMRSE74X+h/AK3mpSrUVXo5SC&#10;tEe1otfH5rlZunlZkrju/vumUPA4zMw3zGrTu0Z0FGLtWcPLWIEgLr2pudJw/N4+z0HEhGyw8Uwa&#10;BoqwWT8+rLAw/sZ76g6pEhnCsUANNqW2kDKWlhzGsW+Js3fxwWHKMlTSBLxluGvkRKk36bDmvGCx&#10;pQ9L5c/h6jTs1XZ3VV1Ln7vT2dnGDqfXMGg9eurflyAS9eke/m9/GQ2L6WwCf2/y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oq09xAAAAN0AAAAPAAAAAAAAAAAA&#10;AAAAAKECAABkcnMvZG93bnJldi54bWxQSwUGAAAAAAQABAD5AAAAkgMAAAAA&#10;" strokeweight=".1pt"/>
                  <v:line id="Line 3620" o:spid="_x0000_s1337" style="position:absolute;flip:y;visibility:visible;mso-wrap-style:square" from="3427,8579" to="3428,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4IpsQAAADdAAAADwAAAGRycy9kb3ducmV2LnhtbESPQWsCMRSE74X+h/AK3mrS2hZdjVIE&#10;sUe1otfH5rlZunlZkrju/ntTKPQ4zMw3zGLVu0Z0FGLtWcPLWIEgLr2pudJw/N48T0HEhGyw8Uwa&#10;BoqwWj4+LLAw/sZ76g6pEhnCsUANNqW2kDKWlhzGsW+Js3fxwWHKMlTSBLxluGvkq1If0mHNecFi&#10;S2tL5c/h6jTs1WZ3VV1L293p7Gxjh9NbGLQePfWfcxCJ+vQf/mt/GQ2zyfsEft/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7gimxAAAAN0AAAAPAAAAAAAAAAAA&#10;AAAAAKECAABkcnMvZG93bnJldi54bWxQSwUGAAAAAAQABAD5AAAAkgMAAAAA&#10;" strokeweight=".1pt"/>
                  <v:line id="Line 3621" o:spid="_x0000_s1338" style="position:absolute;flip:y;visibility:visible;mso-wrap-style:square" from="3468,8641" to="3469,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eQ0sQAAADdAAAADwAAAGRycy9kb3ducmV2LnhtbESPQWsCMRSE74X+h/AK3mpia4uuRikF&#10;sUe1otfH5rlZ3LwsSVx3/31TKPQ4zMw3zHLdu0Z0FGLtWcNkrEAQl97UXGk4fm+eZyBiQjbYeCYN&#10;A0VYrx4fllgYf+c9dYdUiQzhWKAGm1JbSBlLSw7j2LfE2bv44DBlGSppAt4z3DXyRal36bDmvGCx&#10;pU9L5fVwcxr2arO7qa6l7e50draxw2kaBq1HT/3HAkSiPv2H/9pfRsP89W0Kv2/y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5DSxAAAAN0AAAAPAAAAAAAAAAAA&#10;AAAAAKECAABkcnMvZG93bnJldi54bWxQSwUGAAAAAAQABAD5AAAAkgMAAAAA&#10;" strokeweight=".1pt"/>
                  <v:line id="Line 3622" o:spid="_x0000_s1339" style="position:absolute;flip:y;visibility:visible;mso-wrap-style:square" from="3415,8708" to="3416,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1ScQAAADdAAAADwAAAGRycy9kb3ducmV2LnhtbESPT2sCMRTE74V+h/AK3mrSPxZdjVIK&#10;oke1otfH5rlZunlZkrjufntTKPQ4zMxvmMWqd43oKMTas4aXsQJBXHpTc6Xh+L1+noKICdlg45k0&#10;DBRhtXx8WGBh/I331B1SJTKEY4EabEptIWUsLTmMY98SZ+/ig8OUZaikCXjLcNfIV6U+pMOa84LF&#10;lr4slT+Hq9OwV+vdVXUtbXans7ONHU7vYdB69NR/zkEk6tN/+K+9NRpmb5MJ/L7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SzVJxAAAAN0AAAAPAAAAAAAAAAAA&#10;AAAAAKECAABkcnMvZG93bnJldi54bWxQSwUGAAAAAAQABAD5AAAAkgMAAAAA&#10;" strokeweight=".1pt"/>
                  <v:line id="Line 3623" o:spid="_x0000_s1340" style="position:absolute;flip:y;visibility:visible;mso-wrap-style:square" from="3905,8641" to="3997,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rPsMAAADdAAAADwAAAGRycy9kb3ducmV2LnhtbESPT2sCMRTE74V+h/AKvdWk/0RXo5SC&#10;2KPaotfH5rlZ3LwsSVx3v70RhB6HmfkNM1/2rhEdhVh71vA6UiCIS29qrjT8/a5eJiBiQjbYeCYN&#10;A0VYLh4f5lgYf+EtdbtUiQzhWKAGm1JbSBlLSw7jyLfE2Tv64DBlGSppAl4y3DXyTamxdFhzXrDY&#10;0rel8rQ7Ow1btdqcVdfSerM/ONvYYf8RBq2fn/qvGYhEffoP39s/RsP0/XMMtzf5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Zqz7DAAAA3QAAAA8AAAAAAAAAAAAA&#10;AAAAoQIAAGRycy9kb3ducmV2LnhtbFBLBQYAAAAABAAEAPkAAACRAwAAAAA=&#10;" strokeweight=".1pt"/>
                  <v:line id="Line 3624" o:spid="_x0000_s1341" style="position:absolute;flip:y;visibility:visible;mso-wrap-style:square" from="4021,8641" to="4112,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UOpcQAAADdAAAADwAAAGRycy9kb3ducmV2LnhtbESPQWsCMRSE74X+h/AK3mrSaqtujVIE&#10;sUe1Ra+Pzetm6eZlSeK6++9NodDjMDPfMMt17xrRUYi1Zw1PYwWCuPSm5krD1+f2cQ4iJmSDjWfS&#10;MFCE9er+bomF8Vc+UHdMlcgQjgVqsCm1hZSxtOQwjn1LnL1vHxymLEMlTcBrhrtGPiv1Kh3WnBcs&#10;trSxVP4cL07DQW33F9W1tNufzs42djhNw6D16KF/fwORqE//4b/2h9GwmLzM4PdNfg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1Q6lxAAAAN0AAAAPAAAAAAAAAAAA&#10;AAAAAKECAABkcnMvZG93bnJldi54bWxQSwUGAAAAAAQABAD5AAAAkgMAAAAA&#10;" strokeweight=".1pt"/>
                  <v:line id="Line 3625" o:spid="_x0000_s1342" style="position:absolute;flip:y;visibility:visible;mso-wrap-style:square" from="4465,8984" to="4667,9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a18EAAADdAAAADwAAAGRycy9kb3ducmV2LnhtbERPy2oCMRTdF/oP4Ra6q4mPljoaRQRp&#10;l2qLbi+T62RwcjMkcZz5+2YhdHk47+W6d43oKMTas4bxSIEgLr2pudLw+7N7+wQRE7LBxjNpGCjC&#10;evX8tMTC+DsfqDumSuQQjgVqsCm1hZSxtOQwjnxLnLmLDw5ThqGSJuA9h7tGTpT6kA5rzg0WW9pa&#10;Kq/Hm9NwULv9TXUtfe1PZ2cbO5xmYdD69aXfLEAk6tO/+OH+Nhrm0/c8N7/JT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SprXwQAAAN0AAAAPAAAAAAAAAAAAAAAA&#10;AKECAABkcnMvZG93bnJldi54bWxQSwUGAAAAAAQABAD5AAAAjwMAAAAA&#10;" strokeweight=".1pt"/>
                  <v:line id="Line 3626" o:spid="_x0000_s1343" style="position:absolute;flip:y;visibility:visible;mso-wrap-style:square" from="4533,9672" to="4730,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TMMAAADdAAAADwAAAGRycy9kb3ducmV2LnhtbESPT2sCMRTE74V+h/AKvdWkf9HVKKUg&#10;9qhW9PrYPDeLm5clievutzeC0OMwM79hZoveNaKjEGvPGl5HCgRx6U3NlYbd3/JlDCImZIONZ9Iw&#10;UITF/PFhhoXxF95Qt02VyBCOBWqwKbWFlLG05DCOfEucvaMPDlOWoZIm4CXDXSPflPqSDmvOCxZb&#10;+rFUnrZnp2Gjluuz6lparfcHZxs77D/CoPXzU/89BZGoT//he/vXaJi8f07g9iY/AT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GP0zDAAAA3QAAAA8AAAAAAAAAAAAA&#10;AAAAoQIAAGRycy9kb3ducmV2LnhtbFBLBQYAAAAABAAEAPkAAACRAwAAAAA=&#10;" strokeweight=".1pt"/>
                  <v:line id="Line 3627" o:spid="_x0000_s1344" style="position:absolute;flip:y;visibility:visible;mso-wrap-style:square" from="4420,9672" to="4615,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cbMAAAADdAAAADwAAAGRycy9kb3ducmV2LnhtbERPy2oCMRTdC/5DuEJ3mmiLtFOjiCDt&#10;0hd2e5ncToZOboYkjjN/3ywEl4fzXm1614iOQqw9a5jPFAji0puaKw2X8376DiImZIONZ9IwUITN&#10;ejxaYWH8nY/UnVIlcgjHAjXYlNpCylhachhnviXO3K8PDlOGoZIm4D2Hu0YulFpKhzXnBost7SyV&#10;f6eb03BU+8NNdS19Ha4/zjZ2uL6FQeuXSb/9BJGoT0/xw/1tNHy8LvP+/CY/Ab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QXGzAAAAA3QAAAA8AAAAAAAAAAAAAAAAA&#10;oQIAAGRycy9kb3ducmV2LnhtbFBLBQYAAAAABAAEAPkAAACOAwAAAAA=&#10;" strokeweight=".1pt"/>
                  <v:line id="Line 3628" o:spid="_x0000_s1345" style="position:absolute;flip:x y;visibility:visible;mso-wrap-style:square" from="4521,10280" to="4574,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l4S8cAAADdAAAADwAAAGRycy9kb3ducmV2LnhtbESPQWvCQBSE74L/YXlCL1I3RhCbuglS&#10;KrRHjUK9vWZfk2D2bchuk9hf3y0UPA4z8w2zzUbTiJ46V1tWsFxEIIgLq2suFZzy/eMGhPPIGhvL&#10;pOBGDrJ0Otliou3AB+qPvhQBwi5BBZX3bSKlKyoy6Ba2JQ7el+0M+iC7UuoOhwA3jYyjaC0N1hwW&#10;KmzppaLievw2Cj4O70P8eW7GW36x+c9ldX5t53ulHmbj7hmEp9Hfw//tN63gabVewt+b8ARk+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GXhLxwAAAN0AAAAPAAAAAAAA&#10;AAAAAAAAAKECAABkcnMvZG93bnJldi54bWxQSwUGAAAAAAQABAD5AAAAlQMAAAAA&#10;" strokeweight=".1pt"/>
                  <v:line id="Line 3629" o:spid="_x0000_s1346" style="position:absolute;flip:y;visibility:visible;mso-wrap-style:square" from="4504,10158" to="4593,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5ngMMAAADdAAAADwAAAGRycy9kb3ducmV2LnhtbESPQWsCMRSE7wX/Q3hCbzXRFtHVKFKQ&#10;9qi26PWxeW4WNy9LEtfdf98UCj0OM/MNs972rhEdhVh71jCdKBDEpTc1Vxq+v/YvCxAxIRtsPJOG&#10;gSJsN6OnNRbGP/hI3SlVIkM4FqjBptQWUsbSksM48S1x9q4+OExZhkqagI8Md42cKTWXDmvOCxZb&#10;erdU3k53p+Go9oe76lr6OJwvzjZ2OL+FQevncb9bgUjUp//wX/vTaFi+zmfw+yY/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OZ4DDAAAA3QAAAA8AAAAAAAAAAAAA&#10;AAAAoQIAAGRycy9kb3ducmV2LnhtbFBLBQYAAAAABAAEAPkAAACRAwAAAAA=&#10;" strokeweight=".1pt"/>
                  <v:line id="Line 3630" o:spid="_x0000_s1347" style="position:absolute;visibility:visible;mso-wrap-style:square" from="4494,10132" to="4869,10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BryscAAADdAAAADwAAAGRycy9kb3ducmV2LnhtbESPQWvCQBSE7wX/w/IEL0U3GggxdRWN&#10;lJaCB7WHHh/Z12ww+zZmt5r++26h0OMwM98wq81gW3Gj3jeOFcxnCQjiyumGawXv5+dpDsIHZI2t&#10;Y1LwTR4269HDCgvt7nyk2ynUIkLYF6jAhNAVUvrKkEU/cx1x9D5dbzFE2ddS93iPcNvKRZJk0mLD&#10;ccFgR6Wh6nL6sgpeLjtZ7v0ufzTZ9SNP3zA9lKjUZDxsn0AEGsJ/+K/9qhUs0yyF3zfx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wGvKxwAAAN0AAAAPAAAAAAAA&#10;AAAAAAAAAKECAABkcnMvZG93bnJldi54bWxQSwUGAAAAAAQABAD5AAAAlQMAAAAA&#10;" strokeweight=".1pt"/>
                  <v:line id="Line 3631" o:spid="_x0000_s1348" style="position:absolute;flip:x y;visibility:visible;mso-wrap-style:square" from="4446,9324" to="4648,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7b08YAAADdAAAADwAAAGRycy9kb3ducmV2LnhtbESPQWvCQBSE7wX/w/KEXopuqiIaXaWI&#10;Qj1qKujtmX0mwezbkN2a2F/vCkKPw8x8w8yXrSnFjWpXWFbw2Y9AEKdWF5wp+Ek2vQkI55E1lpZJ&#10;wZ0cLBedtznG2ja8o9veZyJA2MWoIPe+iqV0aU4GXd9WxMG72NqgD7LOpK6xCXBTykEUjaXBgsNC&#10;jhWtckqv+1+j4LjbNoPzoWzvyckmf6fhYV19bJR677ZfMxCeWv8ffrW/tYLpcDyC55vwBO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u29PGAAAA3QAAAA8AAAAAAAAA&#10;AAAAAAAAoQIAAGRycy9kb3ducmV2LnhtbFBLBQYAAAAABAAEAPkAAACUAwAAAAA=&#10;" strokeweight=".1pt"/>
                  <v:line id="Line 3632" o:spid="_x0000_s1349" style="position:absolute;visibility:visible;mso-wrap-style:square" from="3206,9931" to="4869,9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VWJccAAADdAAAADwAAAGRycy9kb3ducmV2LnhtbESPQWvCQBSE7wX/w/IKvZS6scGQpq6i&#10;KVIpeND20OMj+5oNZt/G7Fbjv+8KQo/DzHzDzBaDbcWJet84VjAZJyCIK6cbrhV8fa6fchA+IGts&#10;HZOCC3lYzEd3Myy0O/OOTvtQiwhhX6ACE0JXSOkrQxb92HXE0ftxvcUQZV9L3eM5wm0rn5MkkxYb&#10;jgsGOyoNVYf9r1XwfljJ8s2v8keTHb/z9APTbYlKPdwPy1cQgYbwH761N1rBS5pN4fo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ZVYlxwAAAN0AAAAPAAAAAAAA&#10;AAAAAAAAAKECAABkcnMvZG93bnJldi54bWxQSwUGAAAAAAQABAD5AAAAlQMAAAAA&#10;" strokeweight=".1pt"/>
                  <v:line id="Line 3633" o:spid="_x0000_s1350" style="position:absolute;visibility:visible;mso-wrap-style:square" from="3463,9672" to="4963,9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fIUscAAADdAAAADwAAAGRycy9kb3ducmV2LnhtbESPQWvCQBSE7wX/w/IEL0U3GggxdRWN&#10;lJaCB7WHHh/Z12ww+zZmt5r++26h0OMwM98wq81gW3Gj3jeOFcxnCQjiyumGawXv5+dpDsIHZI2t&#10;Y1LwTR4269HDCgvt7nyk2ynUIkLYF6jAhNAVUvrKkEU/cx1x9D5dbzFE2ddS93iPcNvKRZJk0mLD&#10;ccFgR6Wh6nL6sgpeLjtZ7v0ufzTZ9SNP3zA9lKjUZDxsn0AEGsJ/+K/9qhUs0yyD3zfx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t8hSxwAAAN0AAAAPAAAAAAAA&#10;AAAAAAAAAKECAABkcnMvZG93bnJldi54bWxQSwUGAAAAAAQABAD5AAAAlQMAAAAA&#10;" strokeweight=".1pt"/>
                  <v:line id="Line 3634" o:spid="_x0000_s1351" style="position:absolute;visibility:visible;mso-wrap-style:square" from="3230,9636" to="4990,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ttyccAAADdAAAADwAAAGRycy9kb3ducmV2LnhtbESPQWvCQBSE7wX/w/IKvUjd2EBMU1fR&#10;FKkUetD20OMj+5oNZt/G7Fbjv+8KQo/DzHzDzJeDbcWJet84VjCdJCCIK6cbrhV8fW4ecxA+IGts&#10;HZOCC3lYLkZ3cyy0O/OOTvtQiwhhX6ACE0JXSOkrQxb9xHXE0ftxvcUQZV9L3eM5wm0rn5IkkxYb&#10;jgsGOyoNVYf9r1XwdljL8tWv87HJjt95+o7pR4lKPdwPqxcQgYbwH761t1rBc5rN4Po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23JxwAAAN0AAAAPAAAAAAAA&#10;AAAAAAAAAKECAABkcnMvZG93bnJldi54bWxQSwUGAAAAAAQABAD5AAAAlQMAAAAA&#10;" strokeweight=".1pt"/>
                  <v:line id="Line 3635" o:spid="_x0000_s1352" style="position:absolute;visibility:visible;mso-wrap-style:square" from="3463,9252" to="4963,9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T5u8QAAADdAAAADwAAAGRycy9kb3ducmV2LnhtbERPz2vCMBS+D/wfwht4GZq6QqmdUbRj&#10;TAY7TD3s+GjemmLzUpuo9b83B2HHj+/3YjXYVlyo941jBbNpAoK4crrhWsFh/zHJQfiArLF1TApu&#10;5GG1HD0tsNDuyj902YVaxBD2BSowIXSFlL4yZNFPXUccuT/XWwwR9rXUPV5juG3la5Jk0mLDscFg&#10;R6Wh6rg7WwWfx40s3/0mfzHZ6TdPvzD9LlGp8fOwfgMRaAj/4od7qxXM0yzOjW/iE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ZPm7xAAAAN0AAAAPAAAAAAAAAAAA&#10;AAAAAKECAABkcnMvZG93bnJldi54bWxQSwUGAAAAAAQABAD5AAAAkgMAAAAA&#10;" strokeweight=".1pt"/>
                  <v:line id="Line 3636" o:spid="_x0000_s1353" style="position:absolute;visibility:visible;mso-wrap-style:square" from="3230,9286" to="4990,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cIMcAAADdAAAADwAAAGRycy9kb3ducmV2LnhtbESPQWvCQBSE7wX/w/IEL6IbDYSYuoqm&#10;FEuhh2oPPT6yr9lg9m2a3Wr8992C0OMwM98w6+1gW3Gh3jeOFSzmCQjiyumGawUfp+dZDsIHZI2t&#10;Y1JwIw/bzehhjYV2V36nyzHUIkLYF6jAhNAVUvrKkEU/dx1x9L5cbzFE2ddS93iNcNvKZZJk0mLD&#10;ccFgR6Wh6nz8sQoO570sn/w+n5rs+zNPXzF9K1GpyXjYPYIINIT/8L39ohWs0mwFf2/iE5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KFwgxwAAAN0AAAAPAAAAAAAA&#10;AAAAAAAAAKECAABkcnMvZG93bnJldi54bWxQSwUGAAAAAAQABAD5AAAAlQMAAAAA&#10;" strokeweight=".1pt"/>
                  <v:line id="Line 3637" o:spid="_x0000_s1354" style="position:absolute;visibility:visible;mso-wrap-style:square" from="3427,8984" to="4792,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tjYMQAAADdAAAADwAAAGRycy9kb3ducmV2LnhtbERPy2rCQBTdF/oPwy10U3SiARujo2hK&#10;qQhd+Fi4vGSumWDmTsxMNf17Z1Ho8nDe82VvG3GjzteOFYyGCQji0umaKwXHw+cgA+EDssbGMSn4&#10;JQ/LxfPTHHPt7ryj2z5UIoawz1GBCaHNpfSlIYt+6FriyJ1dZzFE2FVSd3iP4baR4ySZSIs1xwaD&#10;LRWGysv+xyr4uqxl8eHX2ZuZXE9ZusX0u0ClXl/61QxEoD78i//cG61gmr7H/fFNf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y2NgxAAAAN0AAAAPAAAAAAAAAAAA&#10;AAAAAKECAABkcnMvZG93bnJldi54bWxQSwUGAAAAAAQABAD5AAAAkgMAAAAA&#10;" strokeweight=".1pt"/>
                  <v:line id="Line 3638" o:spid="_x0000_s1355" style="position:absolute;visibility:visible;mso-wrap-style:square" from="3468,9322" to="4990,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fG+8cAAADdAAAADwAAAGRycy9kb3ducmV2LnhtbESPQWvCQBSE70L/w/IKXqRuNGDT1FU0&#10;UixCD7U99PjIvmaD2bcxu2r6792C4HGYmW+Y+bK3jThT52vHCibjBARx6XTNlYLvr7enDIQPyBob&#10;x6TgjzwsFw+DOebaXfiTzvtQiQhhn6MCE0KbS+lLQxb92LXE0ft1ncUQZVdJ3eElwm0jp0kykxZr&#10;jgsGWyoMlYf9ySrYHtay2Ph1NjKz40+W7jD9KFCp4WO/egURqA/38K39rhW8pM8T+H8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h8b7xwAAAN0AAAAPAAAAAAAA&#10;AAAAAAAAAKECAABkcnMvZG93bnJldi54bWxQSwUGAAAAAAQABAD5AAAAlQMAAAAA&#10;" strokeweight=".1pt"/>
                  <v:line id="Line 3639" o:spid="_x0000_s1356" style="position:absolute;visibility:visible;mso-wrap-style:square" from="3468,9602" to="4990,9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VYjMcAAADdAAAADwAAAGRycy9kb3ducmV2LnhtbESPQWvCQBSE70L/w/IKXqRuNGDT1FU0&#10;UixCD7U99PjIvmaD2bcxu2r6792C4HGYmW+Y+bK3jThT52vHCibjBARx6XTNlYLvr7enDIQPyBob&#10;x6TgjzwsFw+DOebaXfiTzvtQiQhhn6MCE0KbS+lLQxb92LXE0ft1ncUQZVdJ3eElwm0jp0kykxZr&#10;jgsGWyoMlYf9ySrYHtay2Ph1NjKz40+W7jD9KFCp4WO/egURqA/38K39rhW8pM9T+H8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VViMxwAAAN0AAAAPAAAAAAAA&#10;AAAAAAAAAKECAABkcnMvZG93bnJldi54bWxQSwUGAAAAAAQABAD5AAAAlQMAAAAA&#10;" strokeweight=".1pt"/>
                  <v:line id="Line 3640" o:spid="_x0000_s1357" style="position:absolute;visibility:visible;mso-wrap-style:square" from="3754,10336" to="3756,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n9F8cAAADdAAAADwAAAGRycy9kb3ducmV2LnhtbESPQWvCQBSE70L/w/IKvZS6sQGN0VVq&#10;pFgKPWg9eHxkX7PB7NuYXTX9926h4HGYmW+Y+bK3jbhQ52vHCkbDBARx6XTNlYL99/tLBsIHZI2N&#10;Y1LwSx6Wi4fBHHPtrrylyy5UIkLY56jAhNDmUvrSkEU/dC1x9H5cZzFE2VVSd3iNcNvI1yQZS4s1&#10;xwWDLRWGyuPubBVsjitZrP0qezbj0yFLPzH9KlCpp8f+bQYiUB/u4f/2h1YwTScp/L2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Gf0XxwAAAN0AAAAPAAAAAAAA&#10;AAAAAAAAAKECAABkcnMvZG93bnJldi54bWxQSwUGAAAAAAQABAD5AAAAlQMAAAAA&#10;" strokeweight=".1pt"/>
                  <v:line id="Line 3641" o:spid="_x0000_s1358" style="position:absolute;visibility:visible;mso-wrap-style:square" from="3470,10280" to="3471,10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lY8gAAADdAAAADwAAAGRycy9kb3ducmV2LnhtbESPQUvDQBSE74L/YXmCF7EbTakx7bbY&#10;iLQIPTR68PjIvmZDs29jdm3Tf98tFDwOM/MNM1sMthUH6n3jWMHTKAFBXDndcK3g++vjMQPhA7LG&#10;1jEpOJGHxfz2Zoa5dkfe0qEMtYgQ9jkqMCF0uZS+MmTRj1xHHL2d6y2GKPta6h6PEW5b+ZwkE2mx&#10;4bhgsKPCULUv/6yC1X4pi3e/zB7M5PcnSz8x3RSo1P3d8DYFEWgI/+Fre60VvKYvY7i8iU9A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lY8gAAADdAAAADwAAAAAA&#10;AAAAAAAAAAChAgAAZHJzL2Rvd25yZXYueG1sUEsFBgAAAAAEAAQA+QAAAJYDAAAAAA==&#10;" strokeweight=".1pt"/>
                  <v:line id="Line 3642" o:spid="_x0000_s1359" style="position:absolute;flip:y;visibility:visible;mso-wrap-style:square" from="3497,10343" to="3552,10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KcQAAADdAAAADwAAAGRycy9kb3ducmV2LnhtbESPQWsCMRSE74X+h/AK3mrSaqtujVIE&#10;sUe1Ra+Pzetm6eZlSeK6++9NodDjMDPfMMt17xrRUYi1Zw1PYwWCuPSm5krD1+f2cQ4iJmSDjWfS&#10;MFCE9er+bomF8Vc+UHdMlcgQjgVqsCm1hZSxtOQwjn1LnL1vHxymLEMlTcBrhrtGPiv1Kh3WnBcs&#10;trSxVP4cL07DQW33F9W1tNufzs42djhNw6D16KF/fwORqE//4b/2h9GwmMxe4PdNfg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pxAAAAN0AAAAPAAAAAAAAAAAA&#10;AAAAAKECAABkcnMvZG93bnJldi54bWxQSwUGAAAAAAQABAD5AAAAkgMAAAAA&#10;" strokeweight=".1pt"/>
                  <v:line id="Line 3643" o:spid="_x0000_s1360" style="position:absolute;flip:y;visibility:visible;mso-wrap-style:square" from="3482,10515" to="3492,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3XsQAAADdAAAADwAAAGRycy9kb3ducmV2LnhtbESPT2sCMRTE74V+h/AK3mrSP1hdjVIK&#10;oke1otfH5rlZunlZkrjufntTKPQ4zMxvmMWqd43oKMTas4aXsQJBXHpTc6Xh+L1+noKICdlg45k0&#10;DBRhtXx8WGBh/I331B1SJTKEY4EabEptIWUsLTmMY98SZ+/ig8OUZaikCXjLcNfIV6Um0mHNecFi&#10;S1+Wyp/D1WnYq/XuqrqWNrvT2dnGDqf3MGg9euo/5yAS9ek//NfeGg2zt48J/L7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LPdexAAAAN0AAAAPAAAAAAAAAAAA&#10;AAAAAKECAABkcnMvZG93bnJldi54bWxQSwUGAAAAAAQABAD5AAAAkgMAAAAA&#10;" strokeweight=".1pt"/>
                  <v:line id="Line 3644" o:spid="_x0000_s1361" style="position:absolute;flip:y;visibility:visible;mso-wrap-style:square" from="3497,10297" to="3658,10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BSxcQAAADdAAAADwAAAGRycy9kb3ducmV2LnhtbESPT2sCMRTE74V+h/AKvdWkf6i6GqUU&#10;xB7VFr0+Ns/N4uZlSeK6++2NIPQ4zMxvmPmyd43oKMTas4bXkQJBXHpTc6Xh73f1MgERE7LBxjNp&#10;GCjCcvH4MMfC+AtvqdulSmQIxwI12JTaQspYWnIYR74lzt7RB4cpy1BJE/CS4a6Rb0p9Soc15wWL&#10;LX1bKk+7s9OwVavNWXUtrTf7g7ONHfYfYdD6+an/moFI1Kf/8L39YzRM38djuL3JT0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FLFxAAAAN0AAAAPAAAAAAAAAAAA&#10;AAAAAKECAABkcnMvZG93bnJldi54bWxQSwUGAAAAAAQABAD5AAAAkgMAAAAA&#10;" strokeweight=".1pt"/>
                  <v:line id="Line 3645" o:spid="_x0000_s1362" style="position:absolute;flip:y;visibility:visible;mso-wrap-style:square" from="3552,10336" to="3699,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Gt8EAAADdAAAADwAAAGRycy9kb3ducmV2LnhtbERPy2oCMRTdF/oP4Ra6q4kP2joaRQRp&#10;l2qLbi+T62RwcjMkcZz5+2YhdHk47+W6d43oKMTas4bxSIEgLr2pudLw+7N7+wQRE7LBxjNpGCjC&#10;evX8tMTC+DsfqDumSuQQjgVqsCm1hZSxtOQwjnxLnLmLDw5ThqGSJuA9h7tGTpR6lw5rzg0WW9pa&#10;Kq/Hm9NwULv9TXUtfe1PZ2cbO5xmYdD69aXfLEAk6tO/+OH+Nhrm0488N7/JT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8a3wQAAAN0AAAAPAAAAAAAAAAAAAAAA&#10;AKECAABkcnMvZG93bnJldi54bWxQSwUGAAAAAAQABAD5AAAAjwMAAAAA&#10;" strokeweight=".1pt"/>
                  <v:line id="Line 3646" o:spid="_x0000_s1363" style="position:absolute;flip:y;visibility:visible;mso-wrap-style:square" from="3480,10666" to="3516,1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jLMQAAADdAAAADwAAAGRycy9kb3ducmV2LnhtbESPT2sCMRTE74V+h/AKvdWkf2h1NUop&#10;iD2qFb0+Ns/N4uZlSeK6++2NIPQ4zMxvmNmid43oKMTas4bXkQJBXHpTc6Vh97d8GYOICdlg45k0&#10;DBRhMX98mGFh/IU31G1TJTKEY4EabEptIWUsLTmMI98SZ+/og8OUZaikCXjJcNfIN6U+pcOa84LF&#10;ln4slaft2WnYqOX6rLqWVuv9wdnGDvuPMGj9/NR/T0Ek6tN/+N7+NRom718TuL3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MsxAAAAN0AAAAPAAAAAAAAAAAA&#10;AAAAAKECAABkcnMvZG93bnJldi54bWxQSwUGAAAAAAQABAD5AAAAkgMAAAAA&#10;" strokeweight=".1pt"/>
                  <v:line id="Line 3647" o:spid="_x0000_s1364" style="position:absolute;flip:y;visibility:visible;mso-wrap-style:square" from="3622,10350" to="3754,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y6lsAAAADdAAAADwAAAGRycy9kb3ducmV2LnhtbERPy2oCMRTdF/oP4Ra6q4m2iB2NIoLY&#10;pS/s9jK5TgYnN0MSx5m/bxYFl4fzXqx614iOQqw9axiPFAji0puaKw3n0/ZjBiImZIONZ9IwUITV&#10;8vVlgYXxDz5Qd0yVyCEcC9RgU2oLKWNpyWEc+ZY4c1cfHKYMQyVNwEcOd42cKDWVDmvODRZb2lgq&#10;b8e703BQ2/1ddS3t9pdfZxs7XL7CoPX7W7+eg0jUp6f43/1jNHx/zvL+/CY/Abn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cupbAAAAA3QAAAA8AAAAAAAAAAAAAAAAA&#10;oQIAAGRycy9kb3ducmV2LnhtbFBLBQYAAAAABAAEAPkAAACOAwAAAAA=&#10;" strokeweight=".1pt"/>
                  <v:line id="Line 3648" o:spid="_x0000_s1365" style="position:absolute;flip:y;visibility:visible;mso-wrap-style:square" from="3497,10666" to="3586,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AfDcMAAADdAAAADwAAAGRycy9kb3ducmV2LnhtbESPT2sCMRTE70K/Q3gFb5pYS7GrUUpB&#10;9Og/7PWxeW6Wbl6WJK67374pFHocZuY3zGrTu0Z0FGLtWcNsqkAQl97UXGm4nLeTBYiYkA02nknD&#10;QBE266fRCgvjH3yk7pQqkSEcC9RgU2oLKWNpyWGc+pY4ezcfHKYsQyVNwEeGu0a+KPUmHdacFyy2&#10;9Gmp/D7dnYaj2h7uqmtpd7h+OdvY4foaBq3Hz/3HEkSiPv2H/9p7o+F9vpjB75v8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QHw3DAAAA3QAAAA8AAAAAAAAAAAAA&#10;AAAAoQIAAGRycy9kb3ducmV2LnhtbFBLBQYAAAAABAAEAPkAAACRAwAAAAA=&#10;" strokeweight=".1pt"/>
                  <v:line id="Line 3649" o:spid="_x0000_s1366" style="position:absolute;flip:y;visibility:visible;mso-wrap-style:square" from="3691,10441" to="3754,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BesMAAADdAAAADwAAAGRycy9kb3ducmV2LnhtbESPQWsCMRSE74X+h/AK3mqiFrGrUUpB&#10;9Ki22Otj89wsbl6WJK67/74pFDwOM/MNs9r0rhEdhVh71jAZKxDEpTc1Vxq+v7avCxAxIRtsPJOG&#10;gSJs1s9PKyyMv/ORulOqRIZwLFCDTaktpIylJYdx7Fvi7F18cJiyDJU0Ae8Z7ho5VWouHdacFyy2&#10;9GmpvJ5uTsNRbQ831bW0O5x/nG3scH4Lg9ajl/5jCSJRnx7h//beaHifLabw9yY/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CgXrDAAAA3QAAAA8AAAAAAAAAAAAA&#10;AAAAoQIAAGRycy9kb3ducmV2LnhtbFBLBQYAAAAABAAEAPkAAACRAwAAAAA=&#10;" strokeweight=".1pt"/>
                  <v:line id="Line 3650" o:spid="_x0000_s1367" style="position:absolute;flip:y;visibility:visible;mso-wrap-style:square" from="3564,10666" to="3658,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4k4cMAAADdAAAADwAAAGRycy9kb3ducmV2LnhtbESPT2sCMRTE74V+h/AK3mrSKsWuRikF&#10;qUf/Ya+PzXOzdPOyJHHd/fZGEHocZuY3zGLVu0Z0FGLtWcPbWIEgLr2pudJwPKxfZyBiQjbYeCYN&#10;A0VYLZ+fFlgYf+UddftUiQzhWKAGm1JbSBlLSw7j2LfE2Tv74DBlGSppAl4z3DXyXakP6bDmvGCx&#10;pW9L5d/+4jTs1Hp7UV1LP9vTr7ONHU7TMGg9eum/5iAS9ek//GhvjIbPyWwC9zf5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OJOHDAAAA3QAAAA8AAAAAAAAAAAAA&#10;AAAAoQIAAGRycy9kb3ducmV2LnhtbFBLBQYAAAAABAAEAPkAAACRAwAAAAA=&#10;" strokeweight=".1pt"/>
                  <v:line id="Line 3651" o:spid="_x0000_s1368" style="position:absolute;flip:y;visibility:visible;mso-wrap-style:square" from="3636,10666" to="3725,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e8lcQAAADdAAAADwAAAGRycy9kb3ducmV2LnhtbESPQWsCMRSE70L/Q3iF3jSpFdlujVIK&#10;oke1xV4fm9fN0s3LksR199+bQsHjMDPfMKvN4FrRU4iNZw3PMwWCuPKm4VrD1+d2WoCICdlg65k0&#10;jBRhs36YrLA0/spH6k+pFhnCsUQNNqWulDJWlhzGme+Is/fjg8OUZailCXjNcNfKuVJL6bDhvGCx&#10;ow9L1e/p4jQc1fZwUX1Hu8P529nWjudFGLV+ehze30AkGtI9/N/eGw2vL8UC/t7kJ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Z7yVxAAAAN0AAAAPAAAAAAAAAAAA&#10;AAAAAKECAABkcnMvZG93bnJldi54bWxQSwUGAAAAAAQABAD5AAAAkgMAAAAA&#10;" strokeweight=".1pt"/>
                  <v:line id="Line 3652" o:spid="_x0000_s1369" style="position:absolute;flip:y;visibility:visible;mso-wrap-style:square" from="3706,10719" to="3754,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ZDsMAAADdAAAADwAAAGRycy9kb3ducmV2LnhtbESPT2sCMRTE74V+h/AKvdWkf9HVKKUg&#10;9qhW9PrYPDeLm5clievutzeC0OMwM79hZoveNaKjEGvPGl5HCgRx6U3NlYbd3/JlDCImZIONZ9Iw&#10;UITF/PFhhoXxF95Qt02VyBCOBWqwKbWFlLG05DCOfEucvaMPDlOWoZIm4CXDXSPflPqSDmvOCxZb&#10;+rFUnrZnp2Gjluuz6lparfcHZxs77D/CoPXzU/89BZGoT//he/vXaJi8jz/h9iY/AT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rGQ7DAAAA3QAAAA8AAAAAAAAAAAAA&#10;AAAAoQIAAGRycy9kb3ducmV2LnhtbFBLBQYAAAAABAAEAPkAAACRAwAAAAA=&#10;" strokeweight=".1pt"/>
                  <v:line id="Line 3653" o:spid="_x0000_s1370" style="position:absolute;visibility:visible;mso-wrap-style:square" from="3206,10031" to="3207,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suqMcAAADdAAAADwAAAGRycy9kb3ducmV2LnhtbESPQWvCQBSE7wX/w/IEL0U3GggxdRWN&#10;lJaCB7WHHh/Z12ww+zZmt5r++26h0OMwM98wq81gW3Gj3jeOFcxnCQjiyumGawXv5+dpDsIHZI2t&#10;Y1LwTR4269HDCgvt7nyk2ynUIkLYF6jAhNAVUvrKkEU/cx1x9D5dbzFE2ddS93iPcNvKRZJk0mLD&#10;ccFgR6Wh6nL6sgpeLjtZ7v0ufzTZ9SNP3zA9lKjUZDxsn0AEGsJ/+K/9qhUs0zyD3zfx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uy6oxwAAAN0AAAAPAAAAAAAA&#10;AAAAAAAAAKECAABkcnMvZG93bnJldi54bWxQSwUGAAAAAAQABAD5AAAAlQMAAAAA&#10;" strokeweight=".1pt"/>
                  <v:line id="Line 3654" o:spid="_x0000_s1371" style="position:absolute;visibility:visible;mso-wrap-style:square" from="3480,10280" to="3481,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eLM8cAAADdAAAADwAAAGRycy9kb3ducmV2LnhtbESPQWvCQBSE70L/w/IKvZS6sQGN0VVq&#10;pFgKPWg9eHxkX7PB7NuYXTX9926h4HGYmW+Y+bK3jbhQ52vHCkbDBARx6XTNlYL99/tLBsIHZI2N&#10;Y1LwSx6Wi4fBHHPtrrylyy5UIkLY56jAhNDmUvrSkEU/dC1x9H5cZzFE2VVSd3iNcNvI1yQZS4s1&#10;xwWDLRWGyuPubBVsjitZrP0qezbj0yFLPzH9KlCpp8f+bQYiUB/u4f/2h1YwTbMJ/L2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94szxwAAAN0AAAAPAAAAAAAA&#10;AAAAAAAAAKECAABkcnMvZG93bnJldi54bWxQSwUGAAAAAAQABAD5AAAAlQMAAAAA&#10;" strokeweight=".1pt"/>
                  <v:line id="Line 3655" o:spid="_x0000_s1372" style="position:absolute;visibility:visible;mso-wrap-style:square" from="3490,10280" to="3491,10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gfQcQAAADdAAAADwAAAGRycy9kb3ducmV2LnhtbERPz2vCMBS+D/Y/hDfwIppuBemqUdYO&#10;cQgedB48Ppq3pti8dE2s3X+/HAY7fny/V5vRtmKg3jeOFTzPExDEldMN1wrOn9tZBsIHZI2tY1Lw&#10;Qx4268eHFeba3flIwynUIoawz1GBCaHLpfSVIYt+7jriyH253mKIsK+l7vEew20rX5JkIS02HBsM&#10;dlQaqq6nm1WwuxayfPdFNjWL70uW7jE9lKjU5Gl8W4IINIZ/8Z/7Qyt4TbM4N76JT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aB9BxAAAAN0AAAAPAAAAAAAAAAAA&#10;AAAAAKECAABkcnMvZG93bnJldi54bWxQSwUGAAAAAAQABAD5AAAAkgMAAAAA&#10;" strokeweight=".1pt"/>
                  <v:line id="Line 3656" o:spid="_x0000_s1373" style="position:absolute;visibility:visible;mso-wrap-style:square" from="3497,10280" to="3498,10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S62scAAADdAAAADwAAAGRycy9kb3ducmV2LnhtbESPT2vCQBTE74V+h+UVehHd2IDE1FU0&#10;RSoFD/45eHxkX7PB7Ns0u2r67d2C0OMwM79hZoveNuJKna8dKxiPEhDEpdM1VwqOh/UwA+EDssbG&#10;MSn4JQ+L+fPTDHPtbryj6z5UIkLY56jAhNDmUvrSkEU/ci1x9L5dZzFE2VVSd3iLcNvItySZSIs1&#10;xwWDLRWGyvP+YhV8nley+PCrbGAmP6cs/cJ0W6BSry/98h1EoD78hx/tjVYwTbMp/L2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JLraxwAAAN0AAAAPAAAAAAAA&#10;AAAAAAAAAKECAABkcnMvZG93bnJldi54bWxQSwUGAAAAAAQABAD5AAAAlQMAAAAA&#10;" strokeweight=".1pt"/>
                  <v:line id="Line 3657" o:spid="_x0000_s1374" style="position:absolute;visibility:visible;mso-wrap-style:square" from="3480,10280" to="3481,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FmsMAAADdAAAADwAAAGRycy9kb3ducmV2LnhtbERPz2vCMBS+D/Y/hDfwIjN1BanVKLNj&#10;TAQP6g4eH81bU2xeahO1/vfmIOz48f2eL3vbiCt1vnasYDxKQBCXTtdcKfg9fL9nIHxA1tg4JgV3&#10;8rBcvL7MMdfuxju67kMlYgj7HBWYENpcSl8asuhHriWO3J/rLIYIu0rqDm8x3DbyI0km0mLNscFg&#10;S4Wh8rS/WAU/p5UsvvwqG5rJ+ZilG0y3BSo1eOs/ZyAC9eFf/HSvtYJpOo3745v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HhZrDAAAA3QAAAA8AAAAAAAAAAAAA&#10;AAAAoQIAAGRycy9kb3ducmV2LnhtbFBLBQYAAAAABAAEAPkAAACRAwAAAAA=&#10;" strokeweight=".1pt"/>
                  <v:line id="Line 3658" o:spid="_x0000_s1375" style="position:absolute;flip:x y;visibility:visible;mso-wrap-style:square" from="3206,10719" to="3254,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wIbMYAAADdAAAADwAAAGRycy9kb3ducmV2LnhtbESPQYvCMBSE78L+h/AWvIimKshajbIs&#10;CnrUrqC3Z/O2Ldu8lCba6q83guBxmJlvmPmyNaW4Uu0KywqGgwgEcWp1wZmC32Td/wLhPLLG0jIp&#10;uJGD5eKjM8dY24Z3dN37TAQIuxgV5N5XsZQuzcmgG9iKOHh/tjbog6wzqWtsAtyUchRFE2mw4LCQ&#10;Y0U/OaX/+4tRcNxtm9H5ULa35GST+2l8WFW9tVLdz/Z7BsJT69/hV3ujFUzH0yE834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MCGzGAAAA3QAAAA8AAAAAAAAA&#10;AAAAAAAAoQIAAGRycy9kb3ducmV2LnhtbFBLBQYAAAAABAAEAPkAAACUAwAAAAA=&#10;" strokeweight=".1pt"/>
                  <v:line id="Line 3659" o:spid="_x0000_s1376" style="position:absolute;flip:x y;visibility:visible;mso-wrap-style:square" from="3232,10666" to="3324,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6WG8YAAADdAAAADwAAAGRycy9kb3ducmV2LnhtbESPQWvCQBSE7wX/w/IEL6VuGqFo6ipS&#10;FPSoUdDba/Y1CWbfhuxqor/eFQoeh5n5hpnOO1OJKzWutKzgcxiBIM6sLjlXsE9XH2MQziNrrCyT&#10;ghs5mM96b1NMtG15S9edz0WAsEtQQeF9nUjpsoIMuqGtiYP3ZxuDPsgml7rBNsBNJeMo+pIGSw4L&#10;Bdb0U1B23l2MguN208a/h6q7pSeb3k+jw7J+Xyk16HeLbxCeOv8K/7fXWsFkNInh+SY8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elhvGAAAA3QAAAA8AAAAAAAAA&#10;AAAAAAAAoQIAAGRycy9kb3ducmV2LnhtbFBLBQYAAAAABAAEAPkAAACUAwAAAAA=&#10;" strokeweight=".1pt"/>
                  <v:line id="Line 3660" o:spid="_x0000_s1377" style="position:absolute;flip:x y;visibility:visible;mso-wrap-style:square" from="3302,10666" to="3393,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IzgMYAAADdAAAADwAAAGRycy9kb3ducmV2LnhtbESPQWvCQBSE7wX/w/IEL6VuaqBo6ipS&#10;FPSoUdDba/Y1CWbfhuxqor/eFQoeh5n5hpnOO1OJKzWutKzgcxiBIM6sLjlXsE9XH2MQziNrrCyT&#10;ghs5mM96b1NMtG15S9edz0WAsEtQQeF9nUjpsoIMuqGtiYP3ZxuDPsgml7rBNsBNJUdR9CUNlhwW&#10;Cqzpp6DsvLsYBcftph39Hqrulp5sej/Fh2X9vlJq0O8W3yA8df4V/m+vtYJJPInh+SY8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SM4DGAAAA3QAAAA8AAAAAAAAA&#10;AAAAAAAAoQIAAGRycy9kb3ducmV2LnhtbFBLBQYAAAAABAAEAPkAAACUAwAAAAA=&#10;" strokeweight=".1pt"/>
                  <v:line id="Line 3661" o:spid="_x0000_s1378" style="position:absolute;flip:x y;visibility:visible;mso-wrap-style:square" from="3374,10666" to="3463,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r9McAAADdAAAADwAAAGRycy9kb3ducmV2LnhtbESPQWvCQBSE70L/w/IKXkQ3VSk1dZUi&#10;BvSoqaC31+xrEpp9G7Krif56VxB6HGbmG2a+7EwlLtS40rKCt1EEgjizuuRcwXeaDD9AOI+ssbJM&#10;Cq7kYLl46c0x1rblHV32PhcBwi5GBYX3dSylywoy6Ea2Jg7er20M+iCbXOoG2wA3lRxH0bs0WHJY&#10;KLCmVUHZ3/5sFBx323b8c6i6a3qy6e00OazrQaJU/7X7+gThqfP/4Wd7oxXMJrMpPN6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u6v0xwAAAN0AAAAPAAAAAAAA&#10;AAAAAAAAAKECAABkcnMvZG93bnJldi54bWxQSwUGAAAAAAQABAD5AAAAlQMAAAAA&#10;" strokeweight=".1pt"/>
                  <v:line id="Line 3662" o:spid="_x0000_s1379" style="position:absolute;flip:x y;visibility:visible;mso-wrap-style:square" from="3206,10441" to="3266,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cOb8cAAADdAAAADwAAAGRycy9kb3ducmV2LnhtbESPQWvCQBSE70L/w/IKXkQ3VSw1dZUi&#10;BvSoqaC31+xrEpp9G7Krif56VxB6HGbmG2a+7EwlLtS40rKCt1EEgjizuuRcwXeaDD9AOI+ssbJM&#10;Cq7kYLl46c0x1rblHV32PhcBwi5GBYX3dSylywoy6Ea2Jg7er20M+iCbXOoG2wA3lRxH0bs0WHJY&#10;KLCmVUHZ3/5sFBx323b8c6i6a3qy6e00OazrQaJU/7X7+gThqfP/4Wd7oxXMJrMpPN6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9w5vxwAAAN0AAAAPAAAAAAAA&#10;AAAAAAAAAKECAABkcnMvZG93bnJldi54bWxQSwUGAAAAAAQABAD5AAAAlQMAAAAA&#10;" strokeweight=".1pt"/>
                  <v:line id="Line 3663" o:spid="_x0000_s1380" style="position:absolute;flip:x y;visibility:visible;mso-wrap-style:square" from="3441,10666" to="3480,1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WQGMYAAADdAAAADwAAAGRycy9kb3ducmV2LnhtbESPQYvCMBSE78L+h/AWvIimKshajbIs&#10;CnrUrqC3Z/O2Ldu8lCba6q83guBxmJlvmPmyNaW4Uu0KywqGgwgEcWp1wZmC32Td/wLhPLLG0jIp&#10;uJGD5eKjM8dY24Z3dN37TAQIuxgV5N5XsZQuzcmgG9iKOHh/tjbog6wzqWtsAtyUchRFE2mw4LCQ&#10;Y0U/OaX/+4tRcNxtm9H5ULa35GST+2l8WFW9tVLdz/Z7BsJT69/hV3ujFUzH0wk834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lkBjGAAAA3QAAAA8AAAAAAAAA&#10;AAAAAAAAoQIAAGRycy9kb3ducmV2LnhtbFBLBQYAAAAABAAEAPkAAACUAwAAAAA=&#10;" strokeweight=".1pt"/>
                  <v:line id="Line 3664" o:spid="_x0000_s1381" style="position:absolute;flip:x y;visibility:visible;mso-wrap-style:square" from="3206,10350" to="3338,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k1g8cAAADdAAAADwAAAGRycy9kb3ducmV2LnhtbESPQWvCQBSE70L/w/IKXkQ3VbA1dZUi&#10;BvSoqaC31+xrEpp9G7Krif56VxB6HGbmG2a+7EwlLtS40rKCt1EEgjizuuRcwXeaDD9AOI+ssbJM&#10;Cq7kYLl46c0x1rblHV32PhcBwi5GBYX3dSylywoy6Ea2Jg7er20M+iCbXOoG2wA3lRxH0VQaLDks&#10;FFjTqqDsb382Co67bTv+OVTdNT3Z9HaaHNb1IFGq/9p9fYLw1Pn/8LO90Qpmk9k7PN6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aTWDxwAAAN0AAAAPAAAAAAAA&#10;AAAAAAAAAKECAABkcnMvZG93bnJldi54bWxQSwUGAAAAAAQABAD5AAAAlQMAAAAA&#10;" strokeweight=".1pt"/>
                  <v:line id="Line 3665" o:spid="_x0000_s1382" style="position:absolute;flip:x y;visibility:visible;mso-wrap-style:square" from="3206,10259" to="3408,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8cMAAADdAAAADwAAAGRycy9kb3ducmV2LnhtbERPTYvCMBC9C/sfwix4EU1VWLQaZVkU&#10;9Ki1oLexmW3LNpPSRFv99eaw4PHxvpfrzlTiTo0rLSsYjyIQxJnVJecKTsl2OAPhPLLGyjIpeJCD&#10;9eqjt8RY25YPdD/6XIQQdjEqKLyvYyldVpBBN7I1ceB+bWPQB9jkUjfYhnBTyUkUfUmDJYeGAmv6&#10;KSj7O96MgvNh306uadU9kotNnpdpuqkHW6X6n933AoSnzr/F/+6dVjCfzsPc8CY8Ab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2ofHDAAAA3QAAAA8AAAAAAAAAAAAA&#10;AAAAoQIAAGRycy9kb3ducmV2LnhtbFBLBQYAAAAABAAEAPkAAACRAwAAAAA=&#10;" strokeweight=".1pt"/>
                  <v:line id="Line 3666" o:spid="_x0000_s1383" style="position:absolute;flip:x y;visibility:visible;mso-wrap-style:square" from="3468,10515" to="3475,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oEasYAAADdAAAADwAAAGRycy9kb3ducmV2LnhtbESPQWvCQBSE70L/w/IKvUjdqCBN6ipF&#10;FOpRY6DeXrOvSWj2bciuJvrrXUHwOMzMN8x82ZtanKl1lWUF41EEgji3uuJCwSHdvH+AcB5ZY22Z&#10;FFzIwXLxMphjom3HOzrvfSEChF2CCkrvm0RKl5dk0I1sQxy8P9sa9EG2hdQtdgFuajmJopk0WHFY&#10;KLGhVUn5//5kFPzstt3kN6v7S3q06fU4zdbNcKPU22v/9QnCU++f4Uf7WyuIp3EM9zfh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6BGrGAAAA3QAAAA8AAAAAAAAA&#10;AAAAAAAAoQIAAGRycy9kb3ducmV2LnhtbFBLBQYAAAAABAAEAPkAAACUAwAAAAA=&#10;" strokeweight=".1pt"/>
                  <v:line id="Line 3667" o:spid="_x0000_s1384" style="position:absolute;flip:x y;visibility:visible;mso-wrap-style:square" from="3242,10216" to="3463,10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1FcUAAADdAAAADwAAAGRycy9kb3ducmV2LnhtbERPy2rCQBTdF/yH4QpuSp3UlmKjo0hR&#10;qMskCnV3m7kmwcydkJnm0a93FoUuD+e93g6mFh21rrKs4HkegSDOra64UHDKDk9LEM4ja6wtk4KR&#10;HGw3k4c1xtr2nFCX+kKEEHYxKii9b2IpXV6SQTe3DXHgrrY16ANsC6lb7EO4qeUiit6kwYpDQ4kN&#10;fZSU39Ifo+ArOfaL73M9jNnFZr+Xl/O+eTwoNZsOuxUIT4P/F/+5P7WC99co7A9vwhO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D1FcUAAADdAAAADwAAAAAAAAAA&#10;AAAAAAChAgAAZHJzL2Rvd25yZXYueG1sUEsFBgAAAAAEAAQA+QAAAJMDAAAAAA==&#10;" strokeweight=".1pt"/>
                  <v:line id="Line 3668" o:spid="_x0000_s1385" style="position:absolute;flip:x y;visibility:visible;mso-wrap-style:square" from="3312,10216" to="3463,10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xQjscAAADdAAAADwAAAGRycy9kb3ducmV2LnhtbESPT2vCQBTE70K/w/IKXkQ3/qFodBUR&#10;BXvUVNDbM/uahGbfhuxqop/eLRR6HGbmN8xi1ZpS3Kl2hWUFw0EEgji1uuBMwVey609BOI+ssbRM&#10;Ch7kYLV86yww1rbhA92PPhMBwi5GBbn3VSylS3My6Aa2Ig7et60N+iDrTOoamwA3pRxF0Yc0WHBY&#10;yLGiTU7pz/FmFJwPn83oeirbR3KxyfMyPm2r3k6p7nu7noPw1Pr/8F97rxXMJtEQft+EJyCX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bFCOxwAAAN0AAAAPAAAAAAAA&#10;AAAAAAAAAKECAABkcnMvZG93bnJldi54bWxQSwUGAAAAAAQABAD5AAAAlQMAAAAA&#10;" strokeweight=".1pt"/>
                  <v:line id="Line 3669" o:spid="_x0000_s1386" style="position:absolute;flip:x y;visibility:visible;mso-wrap-style:square" from="3381,10216" to="3427,10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7O+cYAAADdAAAADwAAAGRycy9kb3ducmV2LnhtbESPQWvCQBSE74L/YXkFL1I3xlJsdBUR&#10;hXrUKNTba/aZhGbfhuzWRH99VxB6HGbmG2a+7EwlrtS40rKC8SgCQZxZXXKu4JhuX6cgnEfWWFkm&#10;BTdysFz0e3NMtG15T9eDz0WAsEtQQeF9nUjpsoIMupGtiYN3sY1BH2STS91gG+CmknEUvUuDJYeF&#10;AmtaF5T9HH6Ngq/9ro2/T1V3S882vZ8np0093Co1eOlWMxCeOv8ffrY/tYKPtyiGx5vw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zvnGAAAA3QAAAA8AAAAAAAAA&#10;AAAAAAAAoQIAAGRycy9kb3ducmV2LnhtbFBLBQYAAAAABAAEAPkAAACUAwAAAAA=&#10;" strokeweight=".1pt"/>
                  <v:line id="Line 3670" o:spid="_x0000_s1387" style="position:absolute;visibility:visible;mso-wrap-style:square" from="3463,10132" to="3464,10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DD8cAAADdAAAADwAAAGRycy9kb3ducmV2LnhtbESPQWvCQBSE70L/w/IKvUjd2BSJ0VVq&#10;pFgKHrQePD6yr9lg9m3Mrpr+e7dQ6HGYmW+Y+bK3jbhS52vHCsajBARx6XTNlYLD1/tzBsIHZI2N&#10;Y1LwQx6Wi4fBHHPtbryj6z5UIkLY56jAhNDmUvrSkEU/ci1x9L5dZzFE2VVSd3iLcNvIlySZSIs1&#10;xwWDLRWGytP+YhVsTitZrP0qG5rJ+Ziln5huC1Tq6bF/m4EI1If/8F/7QyuYviYp/L6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tUMPxwAAAN0AAAAPAAAAAAAA&#10;AAAAAAAAAKECAABkcnMvZG93bnJldi54bWxQSwUGAAAAAAQABAD5AAAAlQMAAAAA&#10;" strokeweight=".1pt"/>
                  <v:line id="Line 3671" o:spid="_x0000_s1388" style="position:absolute;visibility:visible;mso-wrap-style:square" from="3480,10527" to="3754,10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zbe8cAAADdAAAADwAAAGRycy9kb3ducmV2LnhtbESPT2vCQBTE70K/w/IKvYhurCIxuoqm&#10;lIrQg38OHh/ZZzaYfZtmt5p++25B6HGYmd8wi1Vna3Gj1leOFYyGCQjiwumKSwWn4/sgBeEDssba&#10;MSn4IQ+r5VNvgZl2d97T7RBKESHsM1RgQmgyKX1hyKIfuoY4ehfXWgxRtqXULd4j3NbyNUmm0mLF&#10;ccFgQ7mh4nr4tgo+rhuZv/lN2jfTr3M63uH4M0elXp679RxEoC78hx/trVYwmyQT+Hs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XNt7xwAAAN0AAAAPAAAAAAAA&#10;AAAAAAAAAKECAABkcnMvZG93bnJldi54bWxQSwUGAAAAAAQABAD5AAAAlQMAAAAA&#10;" strokeweight=".1pt"/>
                  <v:line id="Line 3672" o:spid="_x0000_s1389" style="position:absolute;visibility:visible;mso-wrap-style:square" from="3480,10666" to="3754,10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B+4MgAAADdAAAADwAAAGRycy9kb3ducmV2LnhtbESPT2vCQBTE74V+h+UJvRTdtFqJ0VU0&#10;pVQKHvxz8PjIPrPB7NuY3Wr67btCocdhZn7DzBadrcWVWl85VvAySEAQF05XXCo47D/6KQgfkDXW&#10;jknBD3lYzB8fZphpd+MtXXehFBHCPkMFJoQmk9IXhiz6gWuIo3dyrcUQZVtK3eItwm0tX5NkLC1W&#10;HBcMNpQbKs67b6vg87yS+btfpc9mfDmmwy8cbnJU6qnXLacgAnXhP/zXXmsFk1HyBv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B+4MgAAADdAAAADwAAAAAA&#10;AAAAAAAAAAChAgAAZHJzL2Rvd25yZXYueG1sUEsFBgAAAAAEAAQA+QAAAJYDAAAAAA==&#10;" strokeweight=".1pt"/>
                  <v:line id="Line 3673" o:spid="_x0000_s1390" style="position:absolute;visibility:visible;mso-wrap-style:square" from="3494,10788" to="3742,1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gl8cAAADdAAAADwAAAGRycy9kb3ducmV2LnhtbESPT2vCQBTE70K/w/IEL6KbagkxukpN&#10;KS0FD/45eHxkn9lg9m2a3Wr67buFQo/DzPyGWW1624gbdb52rOBxmoAgLp2uuVJwOr5OMhA+IGts&#10;HJOCb/KwWT8MVphrd+c93Q6hEhHCPkcFJoQ2l9KXhiz6qWuJo3dxncUQZVdJ3eE9wm0jZ0mSSos1&#10;xwWDLRWGyuvhyyp4u25l8eK32dikn+ds/oHzXYFKjYb98xJEoD78h//a71rB4ilJ4f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wuCXxwAAAN0AAAAPAAAAAAAA&#10;AAAAAAAAAKECAABkcnMvZG93bnJldi54bWxQSwUGAAAAAAQABAD5AAAAlQMAAAAA&#10;" strokeweight=".1pt"/>
                  <v:line id="Line 3674" o:spid="_x0000_s1391" style="position:absolute;visibility:visible;mso-wrap-style:square" from="3403,10597" to="3958,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FDMgAAADdAAAADwAAAGRycy9kb3ducmV2LnhtbESPT2vCQBTE74V+h+UVeim6aRWNqavU&#10;iCgFD/45eHxkX7PB7Ns0u9X023cFocdhZn7DTOedrcWFWl85VvDaT0AQF05XXCo4Hla9FIQPyBpr&#10;x6TglzzMZ48PU8y0u/KOLvtQighhn6ECE0KTSekLQxZ93zXE0ftyrcUQZVtK3eI1wm0t35JkJC1W&#10;HBcMNpQbKs77H6tgfV7IfOkX6YsZfZ/SwScOtjkq9fzUfbyDCNSF//C9vdEKJsNkDLc38Qn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5FDMgAAADdAAAADwAAAAAA&#10;AAAAAAAAAAChAgAAZHJzL2Rvd25yZXYueG1sUEsFBgAAAAAEAAQA+QAAAJYDAAAAAA==&#10;" strokeweight=".1pt"/>
                  <v:line id="Line 3675" o:spid="_x0000_s1392" style="position:absolute;flip:x;visibility:visible;mso-wrap-style:square" from="3004,10597" to="3557,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N4r78AAADdAAAADwAAAGRycy9kb3ducmV2LnhtbERPTWsCMRC9C/6HMEJvmihS2tUoIog9&#10;qhV7HTbjZnEzWZK47v775lDo8fG+19veNaKjEGvPGuYzBYK49KbmSsP1+zD9ABETssHGM2kYKMJ2&#10;Mx6tsTD+xWfqLqkSOYRjgRpsSm0hZSwtOYwz3xJn7u6Dw5RhqKQJ+MrhrpELpd6lw5pzg8WW9pbK&#10;x+XpNJzV4fRUXUvH0+3H2cYOt2UYtH6b9LsViER9+hf/ub+Mhs+lynPzm/wE5O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VN4r78AAADdAAAADwAAAAAAAAAAAAAAAACh&#10;AgAAZHJzL2Rvd25yZXYueG1sUEsFBgAAAAAEAAQA+QAAAI0DAAAAAA==&#10;" strokeweight=".1pt"/>
                  <v:line id="Line 3676" o:spid="_x0000_s1393" style="position:absolute;flip:x;visibility:visible;mso-wrap-style:square" from="3206,10666" to="3480,10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NMMAAADdAAAADwAAAGRycy9kb3ducmV2LnhtbESPT2sCMRTE74V+h/AKvdVEEdGtUUSQ&#10;9ug/7PWxeW4WNy9LEtfdb98IhR6HmfkNs1z3rhEdhVh71jAeKRDEpTc1VxrOp93HHERMyAYbz6Rh&#10;oAjr1evLEgvjH3yg7pgqkSEcC9RgU2oLKWNpyWEc+ZY4e1cfHKYsQyVNwEeGu0ZOlJpJhzXnBYst&#10;bS2Vt+PdaTio3f6uupa+9pcfZxs7XKZh0Pr9rd98gkjUp//wX/vbaFhM1QKe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f3TTDAAAA3QAAAA8AAAAAAAAAAAAA&#10;AAAAoQIAAGRycy9kb3ducmV2LnhtbFBLBQYAAAAABAAEAPkAAACRAwAAAAA=&#10;" strokeweight=".1pt"/>
                  <v:line id="Line 3677" o:spid="_x0000_s1394" style="position:absolute;flip:x;visibility:visible;mso-wrap-style:square" from="3206,10527" to="3480,10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zidMAAAADdAAAADwAAAGRycy9kb3ducmV2LnhtbERPTWsCMRC9C/6HMII3TSxS6moUEaQe&#10;1Ypeh810s3QzWZK47v775lDo8fG+N7veNaKjEGvPGhZzBYK49KbmSsPt6zj7ABETssHGM2kYKMJu&#10;Ox5tsDD+xRfqrqkSOYRjgRpsSm0hZSwtOYxz3xJn7tsHhynDUEkT8JXDXSPflHqXDmvODRZbOlgq&#10;f65Pp+Gijuen6lr6PN8fzjZ2uC/DoPV00u/XIBL16V/85z4ZDavlIu/Pb/ITkN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84nTAAAAA3QAAAA8AAAAAAAAAAAAAAAAA&#10;oQIAAGRycy9kb3ducmV2LnhtbFBLBQYAAAAABAAEAPkAAACOAwAAAAA=&#10;" strokeweight=".1pt"/>
                  <v:line id="Line 3678" o:spid="_x0000_s1395" style="position:absolute;flip:x;visibility:visible;mso-wrap-style:square" from="3218,10788" to="3468,1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BH78QAAADdAAAADwAAAGRycy9kb3ducmV2LnhtbESPwWrDMBBE74H8g9hAbonkEkrrRgml&#10;ENpjkgb3ulhby9RaGUlx7L+PCoUeh5l5w2z3o+vEQCG2njUUawWCuPam5UbD5fOwegIRE7LBzjNp&#10;mCjCfjefbbE0/sYnGs6pERnCsUQNNqW+lDLWlhzGte+Js/ftg8OUZWikCXjLcNfJB6UepcOW84LF&#10;nt4s1T/nq9NwUofjVQ09vR+rL2c7O1WbMGm9XIyvLyASjek//Nf+MBqeN0UBv2/yE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EfvxAAAAN0AAAAPAAAAAAAAAAAA&#10;AAAAAKECAABkcnMvZG93bnJldi54bWxQSwUGAAAAAAQABAD5AAAAkgMAAAAA&#10;" strokeweight=".1pt"/>
                  <v:line id="Line 3679" o:spid="_x0000_s1396" style="position:absolute;flip:x y;visibility:visible;mso-wrap-style:square" from="3206,10769" to="3218,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YJMcAAADdAAAADwAAAGRycy9kb3ducmV2LnhtbESPT2vCQBTE74LfYXlCL1I3Rilt6ioi&#10;FdqjpkK9vWZfk9Ds25Dd5o+f3i0IHoeZ+Q2z2vSmEi01rrSsYD6LQBBnVpecK/hM94/PIJxH1lhZ&#10;JgUDOdisx6MVJtp2fKD26HMRIOwSVFB4XydSuqwgg25ma+Lg/djGoA+yyaVusAtwU8k4ip6kwZLD&#10;QoE17QrKfo9/RsHX4aOLv09VP6Rnm17Oi9NbPd0r9TDpt68gPPX+Hr6137WCl+U8hv834QnI9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Z1gkxwAAAN0AAAAPAAAAAAAA&#10;AAAAAAAAAKECAABkcnMvZG93bnJldi54bWxQSwUGAAAAAAQABAD5AAAAlQMAAAAA&#10;" strokeweight=".1pt"/>
                  <v:line id="Line 3680" o:spid="_x0000_s1397" style="position:absolute;flip:x;visibility:visible;mso-wrap-style:square" from="3045,10527" to="3057,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58A8QAAADdAAAADwAAAGRycy9kb3ducmV2LnhtbESPQWsCMRSE70L/Q3iF3jTRirRbo5SC&#10;6FFt2V4fm9fN0s3LksR199+bQsHjMDPfMOvt4FrRU4iNZw3zmQJBXHnTcK3h63M3fQERE7LB1jNp&#10;GCnCdvMwWWNh/JVP1J9TLTKEY4EabEpdIWWsLDmMM98RZ+/HB4cpy1BLE/Ca4a6VC6VW0mHDecFi&#10;Rx+Wqt/zxWk4qd3xovqO9sfy29nWjuUyjFo/PQ7vbyASDeke/m8fjIbX5fwZ/t7kJ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LnwDxAAAAN0AAAAPAAAAAAAAAAAA&#10;AAAAAKECAABkcnMvZG93bnJldi54bWxQSwUGAAAAAAQABAD5AAAAkgMAAAAA&#10;" strokeweight=".1pt"/>
                  <v:line id="Line 3681" o:spid="_x0000_s1398" style="position:absolute;flip:x y;visibility:visible;mso-wrap-style:square" from="3045,10652" to="3057,1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ly8cAAADdAAAADwAAAGRycy9kb3ducmV2LnhtbESPT2vCQBTE70K/w/IKXqRu/EPR1FWK&#10;GLBHjUK9PbOvSWj2bciuJvrpu4LQ4zAzv2EWq85U4kqNKy0rGA0jEMSZ1SXnCg5p8jYD4Tyyxsoy&#10;KbiRg9XypbfAWNuWd3Td+1wECLsYFRTe17GULivIoBvamjh4P7Yx6INscqkbbAPcVHIcRe/SYMlh&#10;ocCa1gVlv/uLUfC9+2rH52PV3dKTTe+nyXFTDxKl+q/d5wcIT53/Dz/bW61gPh1N4fEmP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XLxwAAAN0AAAAPAAAAAAAA&#10;AAAAAAAAAKECAABkcnMvZG93bnJldi54bWxQSwUGAAAAAAQABAD5AAAAlQMAAAAA&#10;" strokeweight=".1pt"/>
                  <v:line id="Line 3682" o:spid="_x0000_s1399" style="position:absolute;visibility:visible;mso-wrap-style:square" from="3045,10652" to="3098,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noPcgAAADdAAAADwAAAGRycy9kb3ducmV2LnhtbESPT2vCQBTE7wW/w/KEXopurFZi6iqa&#10;UipCD/45eHxkX7PB7NuY3Wr67btCocdhZn7DzJedrcWVWl85VjAaJiCIC6crLhUcD++DFIQPyBpr&#10;x6TghzwsF72HOWba3XhH130oRYSwz1CBCaHJpPSFIYt+6Bri6H251mKIsi2lbvEW4baWz0kylRYr&#10;jgsGG8oNFef9t1XwcV7L/M2v0yczvZzS8RbHnzkq9djvVq8gAnXhP/zX3mgFs8noBe5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cnoPcgAAADdAAAADwAAAAAA&#10;AAAAAAAAAAChAgAAZHJzL2Rvd25yZXYueG1sUEsFBgAAAAAEAAQA+QAAAJYDAAAAAA==&#10;" strokeweight=".1pt"/>
                  <v:line id="Line 3683" o:spid="_x0000_s1400" style="position:absolute;visibility:visible;mso-wrap-style:square" from="3045,10542" to="3098,1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2SscAAADdAAAADwAAAGRycy9kb3ducmV2LnhtbESPQWvCQBSE70L/w/IKXqRu1BLS1FU0&#10;Ihahh9oeenxkX7PB7NuYXTX+e7dQ6HGYmW+Y+bK3jbhQ52vHCibjBARx6XTNlYKvz+1TBsIHZI2N&#10;Y1JwIw/LxcNgjrl2V/6gyyFUIkLY56jAhNDmUvrSkEU/di1x9H5cZzFE2VVSd3iNcNvIaZKk0mLN&#10;ccFgS4Wh8ng4WwW741oWG7/ORiY9fWezPc7eC1Rq+NivXkEE6sN/+K/9phW8PE9S+H0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G3ZKxwAAAN0AAAAPAAAAAAAA&#10;AAAAAAAAAKECAABkcnMvZG93bnJldi54bWxQSwUGAAAAAAQABAD5AAAAlQMAAAAA&#10;" strokeweight=".1pt"/>
                  <v:line id="Line 3684" o:spid="_x0000_s1401" style="position:absolute;flip:y;visibility:visible;mso-wrap-style:square" from="3045,10542" to="3046,10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V6AMMAAADdAAAADwAAAGRycy9kb3ducmV2LnhtbESPT2sCMRTE74V+h/AKvdXEIq2uRikF&#10;aY/+Q6+PzXOzuHlZkrjufvtGEHocZuY3zGLVu0Z0FGLtWcN4pEAQl97UXGk47NdvUxAxIRtsPJOG&#10;gSKsls9PCyyMv/GWul2qRIZwLFCDTaktpIylJYdx5Fvi7J19cJiyDJU0AW8Z7hr5rtSHdFhzXrDY&#10;0rel8rK7Og1btd5cVdfSz+Z4craxw3ESBq1fX/qvOYhEffoPP9q/RsNsMv6E+5v8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VegDDAAAA3QAAAA8AAAAAAAAAAAAA&#10;AAAAoQIAAGRycy9kb3ducmV2LnhtbFBLBQYAAAAABAAEAPkAAACRAwAAAAA=&#10;" strokeweight=".1pt"/>
                  <v:line id="Line 3685" o:spid="_x0000_s1402" style="position:absolute;visibility:visible;mso-wrap-style:square" from="3045,10597" to="3046,10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hHo8QAAADdAAAADwAAAGRycy9kb3ducmV2LnhtbERPy2rCQBTdC/7DcIVuik6sIjE6iqaU&#10;SqELHwuXl8w1E8zciZmppn/fWRRcHs57ue5sLe7U+sqxgvEoAUFcOF1xqeB0/BimIHxA1lg7JgW/&#10;5GG96veWmGn34D3dD6EUMYR9hgpMCE0mpS8MWfQj1xBH7uJaiyHCtpS6xUcMt7V8S5KZtFhxbDDY&#10;UG6ouB5+rILP61bm736bvprZ7ZxOvnDynaNSL4NuswARqAtP8b97pxXMp+M4N76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yEejxAAAAN0AAAAPAAAAAAAAAAAA&#10;AAAAAKECAABkcnMvZG93bnJldi54bWxQSwUGAAAAAAQABAD5AAAAkgMAAAAA&#10;" strokeweight=".1pt"/>
                  <v:line id="Line 3686" o:spid="_x0000_s1403" style="position:absolute;flip:y;visibility:visible;mso-wrap-style:square" from="3098,10506" to="3099,10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ZL6cQAAADdAAAADwAAAGRycy9kb3ducmV2LnhtbESPwWrDMBBE74X+g9hCb42UEkrjRjah&#10;EJJjkpb0ulhby8RaGUlx7L+vCoEch5l5w6yq0XVioBBbzxrmMwWCuPam5UbD99fm5R1ETMgGO8+k&#10;YaIIVfn4sMLC+CsfaDimRmQIxwI12JT6QspYW3IYZ74nzt6vDw5TlqGRJuA1w10nX5V6kw5bzgsW&#10;e/q0VJ+PF6fhoDb7ixp62u5PP852djotwqT189O4/gCRaEz38K29MxqWi/kS/t/kJ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xkvpxAAAAN0AAAAPAAAAAAAAAAAA&#10;AAAAAKECAABkcnMvZG93bnJldi54bWxQSwUGAAAAAAQABAD5AAAAkgMAAAAA&#10;" strokeweight=".1pt"/>
                  <v:shape id="Freeform 3687" o:spid="_x0000_s1404" style="position:absolute;left:3098;top:10539;width:14;height:118;visibility:visible;mso-wrap-style:square;v-text-anchor:top" coordsize="1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lz8MA&#10;AADdAAAADwAAAGRycy9kb3ducmV2LnhtbERPXWvCMBR9H/gfwhX2tqbKkFkbRcTBRstgnYiPl+ba&#10;Fpubrsk0+/fLw8DHw/nON8H04kqj6ywrmCUpCOLa6o4bBYev16cXEM4ja+wtk4JfcrBZTx5yzLS9&#10;8SddK9+IGMIuQwWt90MmpatbMugSOxBH7mxHgz7CsZF6xFsMN72cp+lCGuw4NrQ40K6l+lL9GAXv&#10;H/3yZEPhQrm3RTi672ooF0o9TsN2BcJT8Hfxv/tNK1g+z+P++CY+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Llz8MAAADdAAAADwAAAAAAAAAAAAAAAACYAgAAZHJzL2Rv&#10;d25yZXYueG1sUEsFBgAAAAAEAAQA9QAAAIgDAAAAAA==&#10;" path="m14,l,58r14,60e" filled="f" strokeweight=".1pt">
                    <v:path arrowok="t" o:connecttype="custom" o:connectlocs="14,0;0,58;14,118" o:connectangles="0,0,0"/>
                  </v:shape>
                  <v:line id="Line 3688" o:spid="_x0000_s1405" style="position:absolute;flip:y;visibility:visible;mso-wrap-style:square" from="3206,10506" to="3207,10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yNUsMAAADdAAAADwAAAGRycy9kb3ducmV2LnhtbESPQWsCMRSE74X+h/CE3mqiiLRbo0hB&#10;9Ki22Otj89wsbl6WJK67/74RBI/DzHzDLFa9a0RHIdaeNUzGCgRx6U3NlYbfn837B4iYkA02nknD&#10;QBFWy9eXBRbG3/hA3TFVIkM4FqjBptQWUsbSksM49i1x9s4+OExZhkqagLcMd42cKjWXDmvOCxZb&#10;+rZUXo5Xp+GgNvur6lra7k9/zjZ2OM3CoPXbqF9/gUjUp2f40d4ZDZ+z6QTub/IT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cjVLDAAAA3QAAAA8AAAAAAAAAAAAA&#10;AAAAoQIAAGRycy9kb3ducmV2LnhtbFBLBQYAAAAABAAEAPkAAACRAwAAAAA=&#10;" strokeweight=".1pt"/>
                  <v:line id="Line 3689" o:spid="_x0000_s1406" style="position:absolute;visibility:visible;mso-wrap-style:square" from="3230,10527" to="3231,10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y69McAAADdAAAADwAAAGRycy9kb3ducmV2LnhtbESPQWvCQBSE7wX/w/KEXkrdGEVi6iqa&#10;UixCD1UPHh/Z12ww+zbNbjX9925B6HGYmW+Yxaq3jbhQ52vHCsajBARx6XTNlYLj4e05A+EDssbG&#10;MSn4JQ+r5eBhgbl2V/6kyz5UIkLY56jAhNDmUvrSkEU/ci1x9L5cZzFE2VVSd3iNcNvINElm0mLN&#10;ccFgS4Wh8rz/sQq2540sXv0mezKz71M22eHko0ClHof9+gVEoD78h+/td61gPk1T+HsTn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TLr0xwAAAN0AAAAPAAAAAAAA&#10;AAAAAAAAAKECAABkcnMvZG93bnJldi54bWxQSwUGAAAAAAQABAD5AAAAlQMAAAAA&#10;" strokeweight=".1pt"/>
                  <v:shape id="Freeform 3690" o:spid="_x0000_s1407" style="position:absolute;left:3170;top:10539;width:14;height:118;visibility:visible;mso-wrap-style:square;v-text-anchor:top" coordsize="1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B7uMYA&#10;AADdAAAADwAAAGRycy9kb3ducmV2LnhtbESPQWvCQBSE70L/w/IK3uqmVqSm2UgpFhRFaFrE4yP7&#10;moRm38bsquu/d4WCx2FmvmGyeTCtOFHvGssKnkcJCOLS6oYrBT/fn0+vIJxH1thaJgUXcjDPHwYZ&#10;ptqe+YtOha9EhLBLUUHtfZdK6cqaDLqR7Yij92t7gz7KvpK6x3OEm1aOk2QqDTYcF2rs6KOm8q84&#10;GgWrbTvb27B2YbOw67Bzh6LbTJUaPob3NxCegr+H/9tLrWA2Gb/A7U1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B7uMYAAADdAAAADwAAAAAAAAAAAAAAAACYAgAAZHJz&#10;L2Rvd25yZXYueG1sUEsFBgAAAAAEAAQA9QAAAIsDAAAAAA==&#10;" path="m,118l14,58,,e" filled="f" strokeweight=".1pt">
                    <v:path arrowok="t" o:connecttype="custom" o:connectlocs="0,118;14,58;0,0" o:connectangles="0,0,0"/>
                  </v:shape>
                  <v:line id="Line 3691" o:spid="_x0000_s1408" style="position:absolute;flip:y;visibility:visible;mso-wrap-style:square" from="3184,10458" to="3185,10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suysMAAADdAAAADwAAAGRycy9kb3ducmV2LnhtbESPzWrDMBCE74W+g9hCb43UYELqRgml&#10;EJJj/kivi7W1TK2VkRTHfvsqEMhxmJlvmMVqcK3oKcTGs4b3iQJBXHnTcK3hdFy/zUHEhGyw9Uwa&#10;RoqwWj4/LbA0/sp76g+pFhnCsUQNNqWulDJWlhzGie+Is/frg8OUZailCXjNcNfKqVIz6bDhvGCx&#10;o29L1d/h4jTs1Xp3UX1Hm935x9nWjucijFq/vgxfnyASDekRvre3RsNHMS3g9iY/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rLsrDAAAA3QAAAA8AAAAAAAAAAAAA&#10;AAAAoQIAAGRycy9kb3ducmV2LnhtbFBLBQYAAAAABAAEAPkAAACRAwAAAAA=&#10;" strokeweight=".1pt"/>
                  <v:line id="Line 3692" o:spid="_x0000_s1409" style="position:absolute;flip:y;visibility:visible;mso-wrap-style:square" from="3054,10527" to="3057,10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eLUcMAAADdAAAADwAAAGRycy9kb3ducmV2LnhtbESPT2sCMRTE70K/Q3gFb5pUrNTVKKUg&#10;9eg/7PWxed0s3bwsSVx3v31TKHgcZuY3zHrbu0Z0FGLtWcPLVIEgLr2pudJwOe8mbyBiQjbYeCYN&#10;A0XYbp5GayyMv/ORulOqRIZwLFCDTaktpIylJYdx6lvi7H374DBlGSppAt4z3DVyptRCOqw5L1hs&#10;6cNS+XO6OQ1HtTvcVNfS5+H65Wxjh+s8DFqPn/v3FYhEfXqE/9t7o2E5n73C35v8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ni1HDAAAA3QAAAA8AAAAAAAAAAAAA&#10;AAAAoQIAAGRycy9kb3ducmV2LnhtbFBLBQYAAAAABAAEAPkAAACRAwAAAAA=&#10;" strokeweight=".1pt"/>
                  <v:line id="Line 3693" o:spid="_x0000_s1410" style="position:absolute;visibility:visible;mso-wrap-style:square" from="3107,10719" to="3172,1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e898cAAADdAAAADwAAAGRycy9kb3ducmV2LnhtbESPQWvCQBSE70L/w/IKXqRu1BLS1FU0&#10;Ihahh9oeenxkX7PB7NuYXTX+e7dQ6HGYmW+Y+bK3jbhQ52vHCibjBARx6XTNlYKvz+1TBsIHZI2N&#10;Y1JwIw/LxcNgjrl2V/6gyyFUIkLY56jAhNDmUvrSkEU/di1x9H5cZzFE2VVSd3iNcNvIaZKk0mLN&#10;ccFgS4Wh8ng4WwW741oWG7/ORiY9fWezPc7eC1Rq+NivXkEE6sN/+K/9phW8PE9T+H0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d7z3xwAAAN0AAAAPAAAAAAAA&#10;AAAAAAAAAKECAABkcnMvZG93bnJldi54bWxQSwUGAAAAAAQABAD5AAAAlQMAAAAA&#10;" strokeweight=".1pt"/>
                  <v:line id="Line 3694" o:spid="_x0000_s1411" style="position:absolute;visibility:visible;mso-wrap-style:square" from="3112,10657" to="3170,10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sZbMgAAADdAAAADwAAAGRycy9kb3ducmV2LnhtbESPT2vCQBTE74V+h+UJvRTdVEVjdJWa&#10;UiqFHvxz8PjIPrPB7Ns0u9X023cLgsdhZn7DLFadrcWFWl85VvAySEAQF05XXCo47N/7KQgfkDXW&#10;jknBL3lYLR8fFphpd+UtXXahFBHCPkMFJoQmk9IXhiz6gWuIo3dyrcUQZVtK3eI1wm0th0kykRYr&#10;jgsGG8oNFefdj1XwcV7L/M2v02cz+T6mo08cfeWo1FOve52DCNSFe/jW3mgFs/FwC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sZbMgAAADdAAAADwAAAAAA&#10;AAAAAAAAAAChAgAAZHJzL2Rvd25yZXYueG1sUEsFBgAAAAAEAAQA+QAAAJYDAAAAAA==&#10;" strokeweight=".1pt"/>
                  <v:shape id="Freeform 3695" o:spid="_x0000_s1412" style="position:absolute;left:3100;top:10657;width:12;height:62;visibility:visible;mso-wrap-style:square;v-text-anchor:top" coordsize="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I0ysMA&#10;AADdAAAADwAAAGRycy9kb3ducmV2LnhtbERPy4rCMBTdC/5DuMLsNFVkcKqxFEFQBgZ8zDDuLs21&#10;LTY3pYm2+vVmIbg8nPci6UwlbtS40rKC8SgCQZxZXXKu4HhYD2cgnEfWWFkmBXdykCz7vQXG2ra8&#10;o9ve5yKEsItRQeF9HUvpsoIMupGtiQN3to1BH2CTS91gG8JNJSdR9CkNlhwaCqxpVVB22V+NgnRT&#10;/T+mtbufsu26/f7Nzc+R/pT6GHTpHISnzr/FL/dGK/iaTsLc8CY8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I0ysMAAADdAAAADwAAAAAAAAAAAAAAAACYAgAAZHJzL2Rv&#10;d25yZXYueG1sUEsFBgAAAAAEAAQA9QAAAIgDAAAAAA==&#10;" path="m12,l,31,10,62e" filled="f" strokeweight=".1pt">
                    <v:path arrowok="t" o:connecttype="custom" o:connectlocs="12,0;0,31;10,62" o:connectangles="0,0,0"/>
                  </v:shape>
                  <v:line id="Line 3696" o:spid="_x0000_s1413" style="position:absolute;visibility:visible;mso-wrap-style:square" from="3098,10690" to="3107,10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gohccAAADdAAAADwAAAGRycy9kb3ducmV2LnhtbESPT2vCQBTE74V+h+UVeim6UYvE6Cqa&#10;UiyCB/8cPD6yz2ww+zbNbjX99m6h4HGYmd8ws0Vna3Gl1leOFQz6CQjiwumKSwXHw2cvBeEDssba&#10;MSn4JQ+L+fPTDDPtbryj6z6UIkLYZ6jAhNBkUvrCkEXfdw1x9M6utRiibEupW7xFuK3lMEnG0mLF&#10;ccFgQ7mh4rL/sQrWl5XMP/wqfTPj71M62uBom6NSry/dcgoiUBce4f/2l1YweR9O4O9Nf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6CiFxwAAAN0AAAAPAAAAAAAA&#10;AAAAAAAAAKECAABkcnMvZG93bnJldi54bWxQSwUGAAAAAAQABAD5AAAAlQMAAAAA&#10;" strokeweight=".1pt"/>
                  <v:line id="Line 3697" o:spid="_x0000_s1414" style="position:absolute;visibility:visible;mso-wrap-style:square" from="3098,10597" to="3099,1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sXxcQAAADdAAAADwAAAGRycy9kb3ducmV2LnhtbERPz2vCMBS+D/wfwhvsMmbqOqRWo2hF&#10;HMIOcx48Ppq3pti81CZq/e/NYbDjx/d7tuhtI67U+dqxgtEwAUFcOl1zpeDws3nLQPiArLFxTAru&#10;5GExHzzNMNfuxt903YdKxBD2OSowIbS5lL40ZNEPXUscuV/XWQwRdpXUHd5iuG3ke5KMpcWaY4PB&#10;lgpD5Wl/sQq2p5Us1n6VvZrx+ZilO0y/ClTq5blfTkEE6sO/+M/9qRVMPtK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CxfFxAAAAN0AAAAPAAAAAAAAAAAA&#10;AAAAAKECAABkcnMvZG93bnJldi54bWxQSwUGAAAAAAQABAD5AAAAkgMAAAAA&#10;" strokeweight=".1pt"/>
                  <v:line id="Line 3698" o:spid="_x0000_s1415" style="position:absolute;visibility:visible;mso-wrap-style:square" from="3054,10597" to="3057,1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eyXscAAADdAAAADwAAAGRycy9kb3ducmV2LnhtbESPQWvCQBSE70L/w/IKXqRuNCJp6ioa&#10;KRahh9oeenxkX7PB7NuYXTX9925B6HGYmW+Yxaq3jbhQ52vHCibjBARx6XTNlYKvz9enDIQPyBob&#10;x6Tglzyslg+DBebaXfmDLodQiQhhn6MCE0KbS+lLQxb92LXE0ftxncUQZVdJ3eE1wm0jp0kylxZr&#10;jgsGWyoMlcfD2SrYHTey2PpNNjLz03eW7jF9L1Cp4WO/fgERqA//4Xv7TSt4nqUT+HsTn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R7JexwAAAN0AAAAPAAAAAAAA&#10;AAAAAAAAAKECAABkcnMvZG93bnJldi54bWxQSwUGAAAAAAQABAD5AAAAlQMAAAAA&#10;" strokeweight=".1pt"/>
                  <v:line id="Line 3699" o:spid="_x0000_s1416" style="position:absolute;flip:x;visibility:visible;mso-wrap-style:square" from="3057,10666" to="3098,10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F+MMAAADdAAAADwAAAGRycy9kb3ducmV2LnhtbESPQWsCMRSE7wX/Q3hCbzXRStHVKFKQ&#10;9qi26PWxeW4WNy9LEtfdf98UCj0OM/MNs972rhEdhVh71jCdKBDEpTc1Vxq+v/YvCxAxIRtsPJOG&#10;gSJsN6OnNRbGP/hI3SlVIkM4FqjBptQWUsbSksM48S1x9q4+OExZhkqagI8Md42cKfUmHdacFyy2&#10;9G6pvJ3uTsNR7Q931bX0cThfnG3scJ6HQevncb9bgUjUp//wX/vTaFjOX2fw+yY/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XhfjDAAAA3QAAAA8AAAAAAAAAAAAA&#10;AAAAoQIAAGRycy9kb3ducmV2LnhtbFBLBQYAAAAABAAEAPkAAACRAwAAAAA=&#10;" strokeweight=".1pt"/>
                  <v:line id="Line 3700" o:spid="_x0000_s1417" style="position:absolute;flip:x;visibility:visible;mso-wrap-style:square" from="3206,10666" to="3230,10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sgY8MAAADdAAAADwAAAGRycy9kb3ducmV2LnhtbESPT2sCMRTE74V+h/AK3mrSKlJXo5SC&#10;6NF/2Otj87pZunlZkrjufntTKHgcZuY3zHLdu0Z0FGLtWcPbWIEgLr2pudJwPm1eP0DEhGyw8Uwa&#10;BoqwXj0/LbEw/sYH6o6pEhnCsUANNqW2kDKWlhzGsW+Js/fjg8OUZaikCXjLcNfId6Vm0mHNecFi&#10;S1+Wyt/j1Wk4qM3+qrqWtvvLt7ONHS7TMGg9euk/FyAS9ekR/m/vjIb5dDKBvzf5Cc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bIGPDAAAA3QAAAA8AAAAAAAAAAAAA&#10;AAAAoQIAAGRycy9kb3ducmV2LnhtbFBLBQYAAAAABAAEAPkAAACRAwAAAAA=&#10;" strokeweight=".1pt"/>
                  <v:line id="Line 3701" o:spid="_x0000_s1418" style="position:absolute;visibility:visible;mso-wrap-style:square" from="3206,10652" to="3230,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ARxscAAADdAAAADwAAAGRycy9kb3ducmV2LnhtbESPQWvCQBSE74X+h+UVvBTd2Iik0VU0&#10;IhahB20PPT6yz2ww+zbNrhr/fbdQ6HGYmW+Y+bK3jbhS52vHCsajBARx6XTNlYLPj+0wA+EDssbG&#10;MSm4k4fl4vFhjrl2Nz7Q9RgqESHsc1RgQmhzKX1pyKIfuZY4eifXWQxRdpXUHd4i3DbyJUmm0mLN&#10;ccFgS4Wh8ny8WAW781oWG7/Ons30+ytL95i+F6jU4KlfzUAE6sN/+K/9phW8TtIJ/L6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MBHGxwAAAN0AAAAPAAAAAAAA&#10;AAAAAAAAAKECAABkcnMvZG93bnJldi54bWxQSwUGAAAAAAQABAD5AAAAlQMAAAAA&#10;" strokeweight=".1pt"/>
                  <v:shape id="Freeform 3702" o:spid="_x0000_s1419" style="position:absolute;left:3167;top:10657;width:12;height:62;visibility:visible;mso-wrap-style:square;v-text-anchor:top" coordsize="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NiccA&#10;AADdAAAADwAAAGRycy9kb3ducmV2LnhtbESPQWvCQBSE74L/YXmCN7Np1dJGVxFBUARBa0u9PbKv&#10;SWj2bciuJvrrXUHocZiZb5jpvDWluFDtCssKXqIYBHFqdcGZguPnavAOwnlkjaVlUnAlB/NZtzPF&#10;RNuG93Q5+EwECLsEFeTeV4mULs3JoItsRRy8X1sb9EHWmdQ1NgFuSvkax2/SYMFhIceKljmlf4ez&#10;UbBYlz+3UeWup3SzarZfmdkd6Vupfq9dTEB4av1/+NleawUfo+EYHm/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DYnHAAAA3QAAAA8AAAAAAAAAAAAAAAAAmAIAAGRy&#10;cy9kb3ducmV2LnhtbFBLBQYAAAAABAAEAPUAAACMAwAAAAA=&#10;" path="m5,62l12,31,,e" filled="f" strokeweight=".1pt">
                    <v:path arrowok="t" o:connecttype="custom" o:connectlocs="5,62;12,31;0,0" o:connectangles="0,0,0"/>
                  </v:shape>
                  <v:line id="Line 3703" o:spid="_x0000_s1420" style="position:absolute;flip:x;visibility:visible;mso-wrap-style:square" from="3172,10690" to="3184,10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yD+8QAAADdAAAADwAAAGRycy9kb3ducmV2LnhtbESPQWsCMRSE74X+h/AKvdWkKtJujVIE&#10;sUe1ZXt9bJ6bxc3LksR1998bodDjMDPfMMv14FrRU4iNZw2vEwWCuPKm4VrDz/f25Q1ETMgGW8+k&#10;YaQI69XjwxIL4698oP6YapEhHAvUYFPqCiljZclhnPiOOHsnHxymLEMtTcBrhrtWTpVaSIcN5wWL&#10;HW0sVefjxWk4qO3+ovqOdvvy19nWjuU8jFo/Pw2fHyASDek//Nf+Mhre57MF3N/kJ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7IP7xAAAAN0AAAAPAAAAAAAAAAAA&#10;AAAAAKECAABkcnMvZG93bnJldi54bWxQSwUGAAAAAAQABAD5AAAAkgMAAAAA&#10;" strokeweight=".1pt"/>
                  <v:line id="Line 3704" o:spid="_x0000_s1421" style="position:absolute;visibility:visible;mso-wrap-style:square" from="3184,10736" to="3206,10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PscgAAADdAAAADwAAAGRycy9kb3ducmV2LnhtbESPQUvDQBSE74L/YXmCF7EbTakx7bbY&#10;iLQIPTR68PjIvmZDs29jdm3Tf98tFDwOM/MNM1sMthUH6n3jWMHTKAFBXDndcK3g++vjMQPhA7LG&#10;1jEpOJGHxfz2Zoa5dkfe0qEMtYgQ9jkqMCF0uZS+MmTRj1xHHL2d6y2GKPta6h6PEW5b+ZwkE2mx&#10;4bhgsKPCULUv/6yC1X4pi3e/zB7M5PcnSz8x3RSo1P3d8DYFEWgI/+Fre60VvI7TF7i8iU9A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KPscgAAADdAAAADwAAAAAA&#10;AAAAAAAAAAChAgAAZHJzL2Rvd25yZXYueG1sUEsFBgAAAAAEAAQA+QAAAJYDAAAAAA==&#10;" strokeweight=".1pt"/>
                  <v:line id="Line 3705" o:spid="_x0000_s1422" style="position:absolute;flip:y;visibility:visible;mso-wrap-style:square" from="3230,10597" to="3231,1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yEsAAAADdAAAADwAAAGRycy9kb3ducmV2LnhtbERPy2oCMRTdC/5DuEJ3mmhF2qlRRJB2&#10;6Qu7vUxuJ0MnN0MSx5m/bxYFl4fzXm9714iOQqw9a5jPFAji0puaKw3Xy2H6BiImZIONZ9IwUITt&#10;ZjxaY2H8g0/UnVMlcgjHAjXYlNpCylhachhnviXO3I8PDlOGoZIm4COHu0YulFpJhzXnBost7S2V&#10;v+e703BSh+NddS19Hm/fzjZ2uC3DoPXLpN99gEjUp6f43/1lNLwvX/Pc/CY/Abn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c/shLAAAAA3QAAAA8AAAAAAAAAAAAAAAAA&#10;oQIAAGRycy9kb3ducmV2LnhtbFBLBQYAAAAABAAEAPkAAACOAwAAAAA=&#10;" strokeweight=".1pt"/>
                  <v:line id="Line 3706" o:spid="_x0000_s1423" style="position:absolute;visibility:visible;mso-wrap-style:square" from="3206,10597" to="3207,1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G+WMcAAADdAAAADwAAAGRycy9kb3ducmV2LnhtbESPQWvCQBSE7wX/w/IKvZS6sRGJqato&#10;ilQED7U99PjIvmaD2bcxu9X477uC4HGYmW+Y2aK3jThR52vHCkbDBARx6XTNlYLvr/VLBsIHZI2N&#10;Y1JwIQ+L+eBhhrl2Z/6k0z5UIkLY56jAhNDmUvrSkEU/dC1x9H5dZzFE2VVSd3iOcNvI1ySZSIs1&#10;xwWDLRWGysP+zyr4OKxk8e5X2bOZHH+ydIvprkClnh775RuIQH24h2/tjVYwHadTuL6JT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Mb5YxwAAAN0AAAAPAAAAAAAA&#10;AAAAAAAAAKECAABkcnMvZG93bnJldi54bWxQSwUGAAAAAAQABAD5AAAAlQMAAAAA&#10;" strokeweight=".1pt"/>
                  <v:line id="Line 3707" o:spid="_x0000_s1424" style="position:absolute;visibility:visible;mso-wrap-style:square" from="3107,10475" to="3172,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1kuMQAAADdAAAADwAAAGRycy9kb3ducmV2LnhtbERPz2vCMBS+D/Y/hDfwMmY6FamdUWZF&#10;FMHD1IPHR/PWFJuX2kSt/705DHb8+H5P552txY1aXzlW8NlPQBAXTldcKjgeVh8pCB+QNdaOScGD&#10;PMxnry9TzLS78w/d9qEUMYR9hgpMCE0mpS8MWfR91xBH7te1FkOEbSl1i/cYbms5SJKxtFhxbDDY&#10;UG6oOO+vVsH6vJD50i/SdzO+nNLhFoe7HJXqvXXfXyACdeFf/OfeaAWT0Sjuj2/iE5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WS4xAAAAN0AAAAPAAAAAAAAAAAA&#10;AAAAAKECAABkcnMvZG93bnJldi54bWxQSwUGAAAAAAQABAD5AAAAkgMAAAAA&#10;" strokeweight=".1pt"/>
                  <v:line id="Line 3708" o:spid="_x0000_s1425" style="position:absolute;visibility:visible;mso-wrap-style:square" from="3112,10539" to="3170,1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HBI8cAAADdAAAADwAAAGRycy9kb3ducmV2LnhtbESPQWvCQBSE74X+h+UVvJS6sYrE6Co1&#10;Ii2CB60Hj4/sazaYfZtmV03/vSsUPA4z8w0zW3S2FhdqfeVYwaCfgCAunK64VHD4Xr+lIHxA1lg7&#10;JgV/5GExf36aYabdlXd02YdSRAj7DBWYEJpMSl8Ysuj7riGO3o9rLYYo21LqFq8Rbmv5niRjabHi&#10;uGCwodxQcdqfrYLP01LmK79MX83495gONzjc5qhU76X7mIII1IVH+L/9pRVMRqMB3N/E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cEjxwAAAN0AAAAPAAAAAAAA&#10;AAAAAAAAAKECAABkcnMvZG93bnJldi54bWxQSwUGAAAAAAQABAD5AAAAlQMAAAAA&#10;" strokeweight=".1pt"/>
                  <v:line id="Line 3709" o:spid="_x0000_s1426" style="position:absolute;flip:y;visibility:visible;mso-wrap-style:square" from="3098,10475" to="3107,10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H2hcMAAADdAAAADwAAAGRycy9kb3ducmV2LnhtbESPzWrDMBCE74W+g9hCb43UYELqRgml&#10;EJJj/kivi7W1TK2VkRTHfvsqEMhxmJlvmMVqcK3oKcTGs4b3iQJBXHnTcK3hdFy/zUHEhGyw9Uwa&#10;RoqwWj4/LbA0/sp76g+pFhnCsUQNNqWulDJWlhzGie+Is/frg8OUZailCXjNcNfKqVIz6bDhvGCx&#10;o29L1d/h4jTs1Xp3UX1Hm935x9nWjucijFq/vgxfnyASDekRvre3RsNHUUzh9iY/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R9oXDAAAA3QAAAA8AAAAAAAAAAAAA&#10;AAAAoQIAAGRycy9kb3ducmV2LnhtbFBLBQYAAAAABAAEAPkAAACRAwAAAAA=&#10;" strokeweight=".1pt"/>
                  <v:shape id="Freeform 3710" o:spid="_x0000_s1427" style="position:absolute;left:3100;top:10475;width:12;height:64;visibility:visible;mso-wrap-style:square;v-text-anchor:top" coordsize="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58YA&#10;AADdAAAADwAAAGRycy9kb3ducmV2LnhtbESPQWvCQBSE74X+h+UJvTUbawiaukppK9ijqQi9ve4+&#10;k2D2bchuNfrru4LgcZiZb5j5crCtOFLvG8cKxkkKglg703ClYPu9ep6C8AHZYOuYFJzJw3Lx+DDH&#10;wrgTb+hYhkpECPsCFdQhdIWUXtdk0SeuI47e3vUWQ5R9JU2Ppwi3rXxJ01xabDgu1NjRe036UP5Z&#10;BWby0fBl2P1sP2f519RK/btrtVJPo+HtFUSgIdzDt/baKJhl2QSub+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u58YAAADdAAAADwAAAAAAAAAAAAAAAACYAgAAZHJz&#10;L2Rvd25yZXYueG1sUEsFBgAAAAAEAAQA9QAAAIsDAAAAAA==&#10;" path="m10,l,33,12,64e" filled="f" strokeweight=".1pt">
                    <v:path arrowok="t" o:connecttype="custom" o:connectlocs="10,0;0,33;12,64" o:connectangles="0,0,0"/>
                  </v:shape>
                  <v:line id="Line 3711" o:spid="_x0000_s1428" style="position:absolute;flip:x;visibility:visible;mso-wrap-style:square" from="3057,10527" to="3098,10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TLasMAAADdAAAADwAAAGRycy9kb3ducmV2LnhtbESPzWrDMBCE74G+g9hCb4nUYkLqRgml&#10;EJJjfop7XaytZWqtjKQ49ttXgUKPw8x8w6y3o+vEQCG2njU8LxQI4tqblhsNn5fdfAUiJmSDnWfS&#10;MFGE7eZhtsbS+BufaDinRmQIxxI12JT6UspYW3IYF74nzt63Dw5TlqGRJuAtw10nX5RaSoct5wWL&#10;PX1Yqn/OV6fhpHbHqxp62h+rL2c7O1VFmLR+ehzf30AkGtN/+K99MBpei6KA+5v8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0y2rDAAAA3QAAAA8AAAAAAAAAAAAA&#10;AAAAoQIAAGRycy9kb3ducmV2LnhtbFBLBQYAAAAABAAEAPkAAACRAwAAAAA=&#10;" strokeweight=".1pt"/>
                  <v:line id="Line 3712" o:spid="_x0000_s1429" style="position:absolute;visibility:visible;mso-wrap-style:square" from="3206,10542" to="3230,1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rHIMgAAADdAAAADwAAAGRycy9kb3ducmV2LnhtbESPS2vDMBCE74X+B7GFXEoiNy8cN0po&#10;XEpLIYc8Djku1tYysVaOpSTOv48KhR6HmfmGmS87W4sLtb5yrOBlkIAgLpyuuFSw3330UxA+IGus&#10;HZOCG3lYLh4f5phpd+UNXbahFBHCPkMFJoQmk9IXhiz6gWuIo/fjWoshyraUusVrhNtaDpNkKi1W&#10;HBcMNpQbKo7bs1XweVzJ/N2v0mczPR3S0TeO1jkq1Xvq3l5BBOrCf/iv/aUVzMbjCfy+iU9AL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rHIMgAAADdAAAADwAAAAAA&#10;AAAAAAAAAAChAgAAZHJzL2Rvd25yZXYueG1sUEsFBgAAAAAEAAQA+QAAAJYDAAAAAA==&#10;" strokeweight=".1pt"/>
                  <v:shape id="Freeform 3713" o:spid="_x0000_s1430" style="position:absolute;left:3167;top:10475;width:12;height:64;visibility:visible;mso-wrap-style:square;v-text-anchor:top" coordsize="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Nf8YA&#10;AADdAAAADwAAAGRycy9kb3ducmV2LnhtbESPT2vCQBTE7wW/w/KE3urGVoKJWUVsC+3RPwjenrvP&#10;JJh9G7JbTfvpu4LgcZiZ3zDForeNuFDna8cKxqMEBLF2puZSwW77+TIF4QOywcYxKfglD4v54KnA&#10;3Lgrr+myCaWIEPY5KqhCaHMpva7Ioh+5ljh6J9dZDFF2pTQdXiPcNvI1SVJpsea4UGFLq4r0efNj&#10;FZi395r/+v1h95Gl31Mr9XHfaKWeh/1yBiJQHx7he/vLKMgmkxRu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vNf8YAAADdAAAADwAAAAAAAAAAAAAAAACYAgAAZHJz&#10;L2Rvd25yZXYueG1sUEsFBgAAAAAEAAQA9QAAAIsDAAAAAA==&#10;" path="m,64l12,33,5,e" filled="f" strokeweight=".1pt">
                    <v:path arrowok="t" o:connecttype="custom" o:connectlocs="0,64;12,33;5,0" o:connectangles="0,0,0"/>
                  </v:shape>
                  <v:line id="Line 3714" o:spid="_x0000_s1431" style="position:absolute;flip:x y;visibility:visible;mso-wrap-style:square" from="3172,10475" to="3184,10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UocgAAADdAAAADwAAAGRycy9kb3ducmV2LnhtbESPW2vCQBSE34X+h+UIfZG68YKX1FWk&#10;KNhHjUJ9O80ek9Ds2ZBdTeyv7woFH4eZ+YZZrFpTihvVrrCsYNCPQBCnVhecKTgm27cZCOeRNZaW&#10;ScGdHKyWL50Fxto2vKfbwWciQNjFqCD3voqldGlOBl3fVsTBu9jaoA+yzqSusQlwU8phFE2kwYLD&#10;Qo4VfeSU/hyuRsHX/rMZfp/K9p6cbfJ7Hp02VW+r1Gu3Xb+D8NT6Z/i/vdMK5uPxFB5vw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PUocgAAADdAAAADwAAAAAA&#10;AAAAAAAAAAChAgAAZHJzL2Rvd25yZXYueG1sUEsFBgAAAAAEAAQA+QAAAJYDAAAAAA==&#10;" strokeweight=".1pt"/>
                  <v:line id="Line 3715" o:spid="_x0000_s1432" style="position:absolute;visibility:visible;mso-wrap-style:square" from="3184,10458" to="3206,10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tovsQAAADdAAAADwAAAGRycy9kb3ducmV2LnhtbERPz2vCMBS+D/Y/hDfwMmY6FamdUWZF&#10;FMHD1IPHR/PWFJuX2kSt/705DHb8+H5P552txY1aXzlW8NlPQBAXTldcKjgeVh8pCB+QNdaOScGD&#10;PMxnry9TzLS78w/d9qEUMYR9hgpMCE0mpS8MWfR91xBH7te1FkOEbSl1i/cYbms5SJKxtFhxbDDY&#10;UG6oOO+vVsH6vJD50i/SdzO+nNLhFoe7HJXqvXXfXyACdeFf/OfeaAWT0SjOjW/iE5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2i+xAAAAN0AAAAPAAAAAAAAAAAA&#10;AAAAAKECAABkcnMvZG93bnJldi54bWxQSwUGAAAAAAQABAD5AAAAkgMAAAAA&#10;" strokeweight=".1pt"/>
                  <v:line id="Line 3716" o:spid="_x0000_s1433" style="position:absolute;visibility:visible;mso-wrap-style:square" from="3480,10666" to="3481,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fNJccAAADdAAAADwAAAGRycy9kb3ducmV2LnhtbESPQWvCQBSE74X+h+UVeil1YxWJ0VU0&#10;pViEHpp68PjIPrPB7Ns0u9X4712h4HGYmW+Y+bK3jThR52vHCoaDBARx6XTNlYLdz8drCsIHZI2N&#10;Y1JwIQ/LxePDHDPtzvxNpyJUIkLYZ6jAhNBmUvrSkEU/cC1x9A6usxii7CqpOzxHuG3kW5JMpMWa&#10;44LBlnJD5bH4swo2x7XM3/06fTGT33062uLoK0elnp/61QxEoD7cw//tT61gOh5P4fYmP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N80lxwAAAN0AAAAPAAAAAAAA&#10;AAAAAAAAAKECAABkcnMvZG93bnJldi54bWxQSwUGAAAAAAQABAD5AAAAlQMAAAAA&#10;" strokeweight=".1pt"/>
                  <v:line id="Line 3717" o:spid="_x0000_s1434" style="position:absolute;visibility:visible;mso-wrap-style:square" from="3480,10666" to="3481,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yZcQAAADdAAAADwAAAGRycy9kb3ducmV2LnhtbERPz2vCMBS+D/wfwhO8jJmqm3SdUbQi&#10;E2GHqYcdH81bU2xeahO1/vfmMNjx4/s9W3S2FldqfeVYwWiYgCAunK64VHA8bF5SED4ga6wdk4I7&#10;eVjMe08zzLS78Tdd96EUMYR9hgpMCE0mpS8MWfRD1xBH7te1FkOEbSl1i7cYbms5TpKptFhxbDDY&#10;UG6oOO0vVsHnaSXztV+lz2Z6/kknO5x85ajUoN8tP0AE6sK/+M+91QreX9/i/vg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PJlxAAAAN0AAAAPAAAAAAAAAAAA&#10;AAAAAKECAABkcnMvZG93bnJldi54bWxQSwUGAAAAAAQABAD5AAAAkgMAAAAA&#10;" strokeweight=".1pt"/>
                  <v:line id="Line 3718" o:spid="_x0000_s1435" style="position:absolute;visibility:visible;mso-wrap-style:square" from="3480,10769" to="3494,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hX/sgAAADdAAAADwAAAGRycy9kb3ducmV2LnhtbESPT2vCQBTE7wW/w/KEXopurFZi6iqa&#10;UipCD/45eHxkX7PB7NuY3Wr67btCocdhZn7DzJedrcWVWl85VjAaJiCIC6crLhUcD++DFIQPyBpr&#10;x6TghzwsF72HOWba3XhH130oRYSwz1CBCaHJpPSFIYt+6Bri6H251mKIsi2lbvEW4baWz0kylRYr&#10;jgsGG8oNFef9t1XwcV7L/M2v0yczvZzS8RbHnzkq9djvVq8gAnXhP/zX3mgFs8nLCO5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JhX/sgAAADdAAAADwAAAAAA&#10;AAAAAAAAAAChAgAAZHJzL2Rvd25yZXYueG1sUEsFBgAAAAAEAAQA+QAAAJYDAAAAAA==&#10;" strokeweight=".1pt"/>
                  <v:line id="Line 3719" o:spid="_x0000_s1436" style="position:absolute;flip:x;visibility:visible;mso-wrap-style:square" from="3468,10769" to="3480,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gWMMAAADdAAAADwAAAGRycy9kb3ducmV2LnhtbESPT2sCMRTE70K/Q3gFb5pUrNTVKKUg&#10;9eg/7PWxed0s3bwsSVx3v31TKHgcZuY3zHrbu0Z0FGLtWcPLVIEgLr2pudJwOe8mbyBiQjbYeCYN&#10;A0XYbp5GayyMv/ORulOqRIZwLFCDTaktpIylJYdx6lvi7H374DBlGSppAt4z3DVyptRCOqw5L1hs&#10;6cNS+XO6OQ1HtTvcVNfS5+H65Wxjh+s8DFqPn/v3FYhEfXqE/9t7o2E5f53B35v8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IYFjDAAAA3QAAAA8AAAAAAAAAAAAA&#10;AAAAoQIAAGRycy9kb3ducmV2LnhtbFBLBQYAAAAABAAEAPkAAACRAwAAAAA=&#10;" strokeweight=".1pt"/>
                  <v:line id="Line 3720" o:spid="_x0000_s1437" style="position:absolute;flip:x;visibility:visible;mso-wrap-style:square" from="3480,10515" to="3497,1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TFw8QAAADdAAAADwAAAGRycy9kb3ducmV2LnhtbESPQWsCMRSE74X+h/AK3mpia4uuRikF&#10;sUe1otfH5rlZ3LwsSVx3/31TKPQ4zMw3zHLdu0Z0FGLtWcNkrEAQl97UXGk4fm+eZyBiQjbYeCYN&#10;A0VYrx4fllgYf+c9dYdUiQzhWKAGm1JbSBlLSw7j2LfE2bv44DBlGSppAt4z3DXyRal36bDmvGCx&#10;pU9L5fVwcxr2arO7qa6l7e50draxw2kaBq1HT/3HAkSiPv2H/9pfRsN8+vYKv2/y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MXDxAAAAN0AAAAPAAAAAAAAAAAA&#10;AAAAAKECAABkcnMvZG93bnJldi54bWxQSwUGAAAAAAQABAD5AAAAkgMAAAAA&#10;" strokeweight=".1pt"/>
                  <v:line id="Line 3721" o:spid="_x0000_s1438" style="position:absolute;visibility:visible;mso-wrap-style:square" from="3463,10465" to="3470,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0ZsgAAADdAAAADwAAAGRycy9kb3ducmV2LnhtbESPS2vDMBCE74X+B7GFXEoiNy8cN0po&#10;XEpLIYc8Djku1tYysVaOpSTOv48KhR6HmfmGmS87W4sLtb5yrOBlkIAgLpyuuFSw3330UxA+IGus&#10;HZOCG3lYLh4f5phpd+UNXbahFBHCPkMFJoQmk9IXhiz6gWuIo/fjWoshyraUusVrhNtaDpNkKi1W&#10;HBcMNpQbKo7bs1XweVzJ/N2v0mczPR3S0TeO1jkq1Xvq3l5BBOrCf/iv/aUVzMaTMfy+iU9AL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O/0ZsgAAADdAAAADwAAAAAA&#10;AAAAAAAAAAChAgAAZHJzL2Rvd25yZXYueG1sUEsFBgAAAAAEAAQA+QAAAJYDAAAAAA==&#10;" strokeweight=".1pt"/>
                  <v:line id="Line 3722" o:spid="_x0000_s1439" style="position:absolute;flip:x;visibility:visible;mso-wrap-style:square" from="3463,10465" to="3470,10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H4LMMAAADdAAAADwAAAGRycy9kb3ducmV2LnhtbESPT2sCMRTE74V+h/AK3mrSolJXo5SC&#10;6NF/2Otj87pZunlZkrjufntTKHgcZuY3zHLdu0Z0FGLtWcPbWIEgLr2pudJwPm1eP0DEhGyw8Uwa&#10;BoqwXj0/LbEw/sYH6o6pEhnCsUANNqW2kDKWlhzGsW+Js/fjg8OUZaikCXjLcNfId6Vm0mHNecFi&#10;S1+Wyt/j1Wk4qM3+qrqWtvvLt7ONHS6TMGg9euk/FyAS9ekR/m/vjIb5ZDqFvzf5Cc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h+CzDAAAA3QAAAA8AAAAAAAAAAAAA&#10;AAAAoQIAAGRycy9kb3ducmV2LnhtbFBLBQYAAAAABAAEAPkAAACRAwAAAAA=&#10;" strokeweight=".1pt"/>
                  <v:line id="Line 3723" o:spid="_x0000_s1440" style="position:absolute;flip:y;visibility:visible;mso-wrap-style:square" from="3463,10496" to="3464,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mW8MAAADdAAAADwAAAGRycy9kb3ducmV2LnhtbESPT2sCMRTE74V+h/AK3mrSYqWuRikF&#10;0aP/sNfH5nWzdPOyJHHd/famIHgcZuY3zGLVu0Z0FGLtWcPbWIEgLr2pudJwOq5fP0HEhGyw8Uwa&#10;BoqwWj4/LbAw/sp76g6pEhnCsUANNqW2kDKWlhzGsW+Js/frg8OUZaikCXjNcNfId6Wm0mHNecFi&#10;S9+Wyr/DxWnYq/XuorqWNrvzj7ONHc6TMGg9eum/5iAS9ekRvre3RsNs8jGF/zf5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zZlvDAAAA3QAAAA8AAAAAAAAAAAAA&#10;AAAAoQIAAGRycy9kb3ducmV2LnhtbFBLBQYAAAAABAAEAPkAAACRAwAAAAA=&#10;" strokeweight=".1pt"/>
                  <v:line id="Line 3724" o:spid="_x0000_s1441" style="position:absolute;visibility:visible;mso-wrap-style:square" from="3463,10515" to="3480,1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1qEcgAAADdAAAADwAAAGRycy9kb3ducmV2LnhtbESPT2vCQBTE7wW/w/IEL0U31lbT1FVq&#10;pLQUPPjn0OMj+5oNZt/G7Krpt3cLhR6HmfkNM192thYXan3lWMF4lIAgLpyuuFRw2L8NUxA+IGus&#10;HZOCH/KwXPTu5phpd+UtXXahFBHCPkMFJoQmk9IXhiz6kWuIo/ftWoshyraUusVrhNtaPiTJVFqs&#10;OC4YbCg3VBx3Z6vg/biS+dqv0nszPX2lk0+cbHJUatDvXl9ABOrCf/iv/aEVPD8+zeD3TXwCcn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D1qEcgAAADdAAAADwAAAAAA&#10;AAAAAAAAAAChAgAAZHJzL2Rvd25yZXYueG1sUEsFBgAAAAAEAAQA+QAAAJYDAAAAAA==&#10;" strokeweight=".1pt"/>
                  <v:line id="Line 3725" o:spid="_x0000_s1442" style="position:absolute;flip:x;visibility:visible;mso-wrap-style:square" from="3490,10465" to="3497,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BXssAAAADdAAAADwAAAGRycy9kb3ducmV2LnhtbERPy2oCMRTdF/yHcIXuamLRYqdGkYLU&#10;pS90e5ncToZOboYkjjN/bxZCl4fzXq5714iOQqw9a5hOFAji0puaKw3n0/ZtASImZIONZ9IwUIT1&#10;avSyxML4Ox+oO6ZK5BCOBWqwKbWFlLG05DBOfEucuV8fHKYMQyVNwHsOd418V+pDOqw5N1hs6dtS&#10;+Xe8OQ0Htd3fVNfSz/5ydbaxw2UWBq1fx/3mC0SiPv2Ln+6d0fA5m+e5+U1+An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rgV7LAAAAA3QAAAA8AAAAAAAAAAAAAAAAA&#10;oQIAAGRycy9kb3ducmV2LnhtbFBLBQYAAAAABAAEAPkAAACOAwAAAAA=&#10;" strokeweight=".1pt"/>
                  <v:line id="Line 3726" o:spid="_x0000_s1443" style="position:absolute;visibility:visible;mso-wrap-style:square" from="3490,10465" to="3497,10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5b+MgAAADdAAAADwAAAGRycy9kb3ducmV2LnhtbESPT2vCQBTE70K/w/KEXkrdtP4hpq6i&#10;KaUieKh66PGRfWaD2bcxu9X023eFgsdhZn7DzBadrcWFWl85VvAySEAQF05XXCo47D+eUxA+IGus&#10;HZOCX/KwmD/0Zphpd+UvuuxCKSKEfYYKTAhNJqUvDFn0A9cQR+/oWoshyraUusVrhNtavibJRFqs&#10;OC4YbCg3VJx2P1bB52kl83e/Sp/M5PydDjc43Oao1GO/W76BCNSFe/i/vdYKpqPxFG5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5b+MgAAADdAAAADwAAAAAA&#10;AAAAAAAAAAChAgAAZHJzL2Rvd25yZXYueG1sUEsFBgAAAAAEAAQA+QAAAJYDAAAAAA==&#10;" strokeweight=".1pt"/>
                  <v:line id="Line 3727" o:spid="_x0000_s1444" style="position:absolute;flip:y;visibility:visible;mso-wrap-style:square" from="3497,10496" to="3498,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qRCcAAAADdAAAADwAAAGRycy9kb3ducmV2LnhtbERPyWrDMBC9F/IPYgK9NVJLCIkb2ZRC&#10;SI7ZSK+DNbVMrZGRFMf+++pQ6PHx9m01uk4MFGLrWcPrQoEgrr1pudFwvexe1iBiQjbYeSYNE0Wo&#10;ytnTFgvjH3yi4ZwakUM4FqjBptQXUsbaksO48D1x5r59cJgyDI00AR853HXyTamVdNhybrDY06el&#10;+ud8dxpOane8q6Gn/fH25Wxnp9syTFo/z8ePdxCJxvQv/nMfjIbNcpX35zf5Ccj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6kQnAAAAA3QAAAA8AAAAAAAAAAAAAAAAA&#10;oQIAAGRycy9kb3ducmV2LnhtbFBLBQYAAAAABAAEAPkAAACOAwAAAAA=&#10;" strokeweight=".1pt"/>
                  <v:line id="Line 3728" o:spid="_x0000_s1445" style="position:absolute;flip:y;visibility:visible;mso-wrap-style:square" from="3742,10769" to="3754,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Y0ksMAAADdAAAADwAAAGRycy9kb3ducmV2LnhtbESPQWsCMRSE74X+h/AK3mqiiNStUUpB&#10;9KhW7PWxeW4WNy9LEtfdf2+EQo/DzHzDLNe9a0RHIdaeNUzGCgRx6U3NlYbTz+b9A0RMyAYbz6Rh&#10;oAjr1evLEgvj73yg7pgqkSEcC9RgU2oLKWNpyWEc+5Y4excfHKYsQyVNwHuGu0ZOlZpLhzXnBYst&#10;fVsqr8eb03BQm/1NdS1t9+dfZxs7nGdh0Hr01n99gkjUp//wX3tnNCxm8wk83+Qn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2NJLDAAAA3QAAAA8AAAAAAAAAAAAA&#10;AAAAoQIAAGRycy9kb3ducmV2LnhtbFBLBQYAAAAABAAEAPkAAACRAwAAAAA=&#10;" strokeweight=".1pt"/>
                  <v:line id="Line 3729" o:spid="_x0000_s1446" style="position:absolute;flip:x;visibility:visible;mso-wrap-style:square" from="3860,10542" to="3913,1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Sq5cQAAADdAAAADwAAAGRycy9kb3ducmV2LnhtbESPwWrDMBBE74X+g9hCbo1UE0LjRjGl&#10;EJpjkob0ulgby8RaGUlx7L+vCoUeh5l5w6yr0XVioBBbzxpe5goEce1Ny42G09f2+RVETMgGO8+k&#10;YaII1ebxYY2l8Xc+0HBMjcgQjiVqsCn1pZSxtuQwzn1PnL2LDw5TlqGRJuA9w10nC6WW0mHLecFi&#10;Tx+W6uvx5jQc1HZ/U0NPn/vzt7Odnc6LMGk9exrf30AkGtN/+K+9MxpWi2UBv2/y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ZKrlxAAAAN0AAAAPAAAAAAAAAAAA&#10;AAAAAKECAABkcnMvZG93bnJldi54bWxQSwUGAAAAAAQABAD5AAAAkgMAAAAA&#10;" strokeweight=".1pt"/>
                  <v:line id="Line 3730" o:spid="_x0000_s1447" style="position:absolute;visibility:visible;mso-wrap-style:square" from="3903,10527" to="3913,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qmr8cAAADdAAAADwAAAGRycy9kb3ducmV2LnhtbESPQWvCQBSE7wX/w/IKvZS6sZGQpq6i&#10;KVIpeND20OMj+5oNZt/G7Fbjv+8KQo/DzHzDzBaDbcWJet84VjAZJyCIK6cbrhV8fa6fchA+IGts&#10;HZOCC3lYzEd3Myy0O/OOTvtQiwhhX6ACE0JXSOkrQxb92HXE0ftxvcUQZV9L3eM5wm0rn5MkkxYb&#10;jgsGOyoNVYf9r1XwfljJ8s2v8keTHb/z9APTbYlKPdwPy1cQgYbwH761N1rByzRL4fo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aqavxwAAAN0AAAAPAAAAAAAA&#10;AAAAAAAAAKECAABkcnMvZG93bnJldi54bWxQSwUGAAAAAAQABAD5AAAAlQMAAAAA&#10;" strokeweight=".1pt"/>
                  <v:line id="Line 3731" o:spid="_x0000_s1448" style="position:absolute;flip:y;visibility:visible;mso-wrap-style:square" from="3903,10652" to="3913,1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GXCsMAAADdAAAADwAAAGRycy9kb3ducmV2LnhtbESPQWsCMRSE70L/Q3iF3jSpLNKuRpGC&#10;2KNasdfH5rlZ3LwsSVx3/31TKPQ4zMw3zGozuFb0FGLjWcPrTIEgrrxpuNZw/tpN30DEhGyw9Uwa&#10;RoqwWT9NVlga/+Aj9adUiwzhWKIGm1JXShkrSw7jzHfE2bv64DBlGWppAj4y3LVyrtRCOmw4L1js&#10;6MNSdTvdnYaj2h3uqu9of7h8O9va8VKEUeuX52G7BJFoSP/hv/an0fBeLAr4fZOf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BlwrDAAAA3QAAAA8AAAAAAAAAAAAA&#10;AAAAoQIAAGRycy9kb3ducmV2LnhtbFBLBQYAAAAABAAEAPkAAACRAwAAAAA=&#10;" strokeweight=".1pt"/>
                  <v:line id="Line 3732" o:spid="_x0000_s1449" style="position:absolute;flip:x;visibility:visible;mso-wrap-style:square" from="3860,10652" to="3913,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0ykcMAAADdAAAADwAAAGRycy9kb3ducmV2LnhtbESPT2sCMRTE74V+h/AK3mrSYqWuRikF&#10;0aP/sNfH5nWzdPOyJHHd/famIHgcZuY3zGLVu0Z0FGLtWcPbWIEgLr2pudJwOq5fP0HEhGyw8Uwa&#10;BoqwWj4/LbAw/sp76g6pEhnCsUANNqW2kDKWlhzGsW+Js/frg8OUZaikCXjNcNfId6Wm0mHNecFi&#10;S9+Wyr/DxWnYq/XuorqWNrvzj7ONHc6TMGg9eum/5iAS9ekRvre3RsNsMv2A/zf5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NMpHDAAAA3QAAAA8AAAAAAAAAAAAA&#10;AAAAoQIAAGRycy9kb3ducmV2LnhtbFBLBQYAAAAABAAEAPkAAACRAwAAAAA=&#10;" strokeweight=".1pt"/>
                  <v:line id="Line 3733" o:spid="_x0000_s1450" style="position:absolute;flip:y;visibility:visible;mso-wrap-style:square" from="3778,10458" to="3779,10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5sMAAADdAAAADwAAAGRycy9kb3ducmV2LnhtbESPQWsCMRSE70L/Q3iF3jSpyNKuRpGC&#10;2KNasdfH5rlZ3LwsSVx3/31TKPQ4zMw3zGozuFb0FGLjWcPrTIEgrrxpuNZw/tpN30DEhGyw9Uwa&#10;RoqwWT9NVlga/+Aj9adUiwzhWKIGm1JXShkrSw7jzHfE2bv64DBlGWppAj4y3LVyrlQhHTacFyx2&#10;9GGpup3uTsNR7Q531Xe0P1y+nW3teFmEUeuX52G7BJFoSP/hv/an0fC+KAr4fZOf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frObDAAAA3QAAAA8AAAAAAAAAAAAA&#10;AAAAoQIAAGRycy9kb3ducmV2LnhtbFBLBQYAAAAABAAEAPkAAACRAwAAAAA=&#10;" strokeweight=".1pt"/>
                  <v:shape id="Freeform 3734" o:spid="_x0000_s1451" style="position:absolute;left:3778;top:10539;width:12;height:118;visibility:visible;mso-wrap-style:square;v-text-anchor:top" coordsize="1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JZcYA&#10;AADdAAAADwAAAGRycy9kb3ducmV2LnhtbESPQWvCQBSE7wX/w/KE3nRjKWpTNyKFgqdCVEKPr9ln&#10;NiT7Ns2uMfbXdwtCj8PMfMNstqNtxUC9rx0rWMwTEMSl0zVXCk7H99kahA/IGlvHpOBGHrbZ5GGD&#10;qXZXzmk4hEpECPsUFZgQulRKXxqy6OeuI47e2fUWQ5R9JXWP1wi3rXxKkqW0WHNcMNjRm6GyOVys&#10;giIvvj/GT2+aUC1WP+1wy49ftVKP03H3CiLQGP7D9/ZeK3h5Xq7g701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UJZcYAAADdAAAADwAAAAAAAAAAAAAAAACYAgAAZHJz&#10;L2Rvd25yZXYueG1sUEsFBgAAAAAEAAQA9QAAAIsDAAAAAA==&#10;" path="m12,l,58r12,60e" filled="f" strokeweight=".1pt">
                    <v:path arrowok="t" o:connecttype="custom" o:connectlocs="12,0;0,58;12,118" o:connectangles="0,0,0"/>
                  </v:shape>
                  <v:line id="Line 3735" o:spid="_x0000_s1452" style="position:absolute;flip:y;visibility:visible;mso-wrap-style:square" from="3860,10506" to="3862,10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ydD8AAAADdAAAADwAAAGRycy9kb3ducmV2LnhtbERPyWrDMBC9F/IPYgK9NVJLCIkb2ZRC&#10;SI7ZSK+DNbVMrZGRFMf+++pQ6PHx9m01uk4MFGLrWcPrQoEgrr1pudFwvexe1iBiQjbYeSYNE0Wo&#10;ytnTFgvjH3yi4ZwakUM4FqjBptQXUsbaksO48D1x5r59cJgyDI00AR853HXyTamVdNhybrDY06el&#10;+ud8dxpOane8q6Gn/fH25Wxnp9syTFo/z8ePdxCJxvQv/nMfjIbNcpXn5jf5Ccj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MnQ/AAAAA3QAAAA8AAAAAAAAAAAAAAAAA&#10;oQIAAGRycy9kb3ducmV2LnhtbFBLBQYAAAAABAAEAPkAAACOAwAAAAA=&#10;" strokeweight=".1pt"/>
                  <v:line id="Line 3736" o:spid="_x0000_s1453" style="position:absolute;flip:y;visibility:visible;mso-wrap-style:square" from="3905,10527" to="3906,10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A4lMMAAADdAAAADwAAAGRycy9kb3ducmV2LnhtbESPQWsCMRSE74X+h/AK3mpSEalbo0hB&#10;9KhW9PrYvG4WNy9LEtfdf2+EQo/DzHzDLFa9a0RHIdaeNXyMFQji0puaKw2nn837J4iYkA02nknD&#10;QBFWy9eXBRbG3/lA3TFVIkM4FqjBptQWUsbSksM49i1x9n59cJiyDJU0Ae8Z7ho5UWomHdacFyy2&#10;9G2pvB5vTsNBbfY31bW03Z8vzjZ2OE/DoPXorV9/gUjUp//wX3tnNMynszk83+Qn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AOJTDAAAA3QAAAA8AAAAAAAAAAAAA&#10;AAAAoQIAAGRycy9kb3ducmV2LnhtbFBLBQYAAAAABAAEAPkAAACRAwAAAAA=&#10;" strokeweight=".1pt"/>
                  <v:shape id="Freeform 3737" o:spid="_x0000_s1454" style="position:absolute;left:3848;top:10539;width:12;height:118;visibility:visible;mso-wrap-style:square;v-text-anchor:top" coordsize="1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HzMIA&#10;AADdAAAADwAAAGRycy9kb3ducmV2LnhtbERPTYvCMBC9C/sfwix401QRdatRFkHYk1AV2ePYzDbF&#10;ZlKbbK3+enMQPD7e93Ld2Uq01PjSsYLRMAFBnDtdcqHgeNgO5iB8QNZYOSYFd/KwXn30lphqd+OM&#10;2n0oRAxhn6ICE0KdSulzQxb90NXEkftzjcUQYVNI3eAthttKjpNkKi2WHBsM1rQxlF/2/1bBKTtd&#10;d92vN5dQjGaPqr1nh3OpVP+z+16ACNSFt/jl/tEKviazuD++i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QfMwgAAAN0AAAAPAAAAAAAAAAAAAAAAAJgCAABkcnMvZG93&#10;bnJldi54bWxQSwUGAAAAAAQABAD1AAAAhwMAAAAA&#10;" path="m,118l12,58,,e" filled="f" strokeweight=".1pt">
                    <v:path arrowok="t" o:connecttype="custom" o:connectlocs="0,118;12,58;0,0" o:connectangles="0,0,0"/>
                  </v:shape>
                  <v:line id="Line 3738" o:spid="_x0000_s1455" style="position:absolute;visibility:visible;mso-wrap-style:square" from="3730,10527" to="3731,10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0LnsgAAADdAAAADwAAAGRycy9kb3ducmV2LnhtbESPT2vCQBTE74V+h+UJvRTdWEVjdJWa&#10;UiqFHvxz8PjIPrPB7Ns0u9X023cLgsdhZn7DLFadrcWFWl85VjAcJCCIC6crLhUc9u/9FIQPyBpr&#10;x6Tglzyslo8PC8y0u/KWLrtQighhn6ECE0KTSekLQxb9wDXE0Tu51mKIsi2lbvEa4baWL0kykRYr&#10;jgsGG8oNFefdj1XwcV7L/M2v02cz+T6mo08cfeWo1FOve52DCNSFe/jW3mgFs/F0CP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0LnsgAAADdAAAADwAAAAAA&#10;AAAAAAAAAAChAgAAZHJzL2Rvd25yZXYueG1sUEsFBgAAAAAEAAQA+QAAAJYDAAAAAA==&#10;" strokeweight=".1pt"/>
                  <v:line id="Line 3739" o:spid="_x0000_s1456" style="position:absolute;flip:y;visibility:visible;mso-wrap-style:square" from="3754,10506" to="3756,10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08OMMAAADdAAAADwAAAGRycy9kb3ducmV2LnhtbESPT2sCMRTE70K/Q3gFb5pUpNbVKKUg&#10;9eg/7PWxed0s3bwsSVx3v31TKHgcZuY3zHrbu0Z0FGLtWcPLVIEgLr2pudJwOe8mbyBiQjbYeCYN&#10;A0XYbp5GayyMv/ORulOqRIZwLFCDTaktpIylJYdx6lvi7H374DBlGSppAt4z3DVyptSrdFhzXrDY&#10;0oel8ud0cxqOane4qa6lz8P1y9nGDtd5GLQeP/fvKxCJ+vQI/7f3RsNyvpjB35v8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9PDjDAAAA3QAAAA8AAAAAAAAAAAAA&#10;AAAAoQIAAGRycy9kb3ducmV2LnhtbFBLBQYAAAAABAAEAPkAAACRAwAAAAA=&#10;" strokeweight=".1pt"/>
                  <v:line id="Line 3740" o:spid="_x0000_s1457" style="position:absolute;flip:x;visibility:visible;mso-wrap-style:square" from="3790,10657" to="3848,10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Zo8QAAADdAAAADwAAAGRycy9kb3ducmV2LnhtbESPQWsCMRSE74X+h/AK3mpiK62uRikF&#10;sUe1otfH5rlZ3LwsSVx3/31TKPQ4zMw3zHLdu0Z0FGLtWcNkrEAQl97UXGk4fm+eZyBiQjbYeCYN&#10;A0VYrx4fllgYf+c9dYdUiQzhWKAGm1JbSBlLSw7j2LfE2bv44DBlGSppAt4z3DXyRak36bDmvGCx&#10;pU9L5fVwcxr2arO7qa6l7e50draxw2kaBq1HT/3HAkSiPv2H/9pfRsN8+v4Kv2/y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8ZmjxAAAAN0AAAAPAAAAAAAAAAAA&#10;AAAAAKECAABkcnMvZG93bnJldi54bWxQSwUGAAAAAAQABAD5AAAAkgMAAAAA&#10;" strokeweight=".1pt"/>
                  <v:line id="Line 3741" o:spid="_x0000_s1458" style="position:absolute;flip:x;visibility:visible;mso-wrap-style:square" from="3785,10719" to="3852,1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gB18QAAADdAAAADwAAAGRycy9kb3ducmV2LnhtbESPzWrDMBCE74G+g9hCbonUYtrUjRJK&#10;ITTH/JFeF2trmVorIymO/fZVINDjMDPfMMv14FrRU4iNZw1PcwWCuPKm4VrD6biZLUDEhGyw9Uwa&#10;RoqwXj1Mllgaf+U99YdUiwzhWKIGm1JXShkrSw7j3HfE2fvxwWHKMtTSBLxmuGvls1Iv0mHDecFi&#10;R5+Wqt/DxWnYq83uovqOvnbnb2dbO56LMGo9fRw+3kEkGtJ/+N7eGg1vxWsBtzf5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GAHXxAAAAN0AAAAPAAAAAAAAAAAA&#10;AAAAAKECAABkcnMvZG93bnJldi54bWxQSwUGAAAAAAQABAD5AAAAkgMAAAAA&#10;" strokeweight=".1pt"/>
                  <v:line id="Line 3742" o:spid="_x0000_s1459" style="position:absolute;visibility:visible;mso-wrap-style:square" from="3778,10690" to="3785,10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YNncgAAADdAAAADwAAAGRycy9kb3ducmV2LnhtbESPT2vCQBTE7wW/w/IEL0U31lbT1FVq&#10;pLQUPPjn0OMj+5oNZt/G7Krpt3cLhR6HmfkNM192thYXan3lWMF4lIAgLpyuuFRw2L8NUxA+IGus&#10;HZOCH/KwXPTu5phpd+UtXXahFBHCPkMFJoQmk9IXhiz6kWuIo/ftWoshyraUusVrhNtaPiTJVFqs&#10;OC4YbCg3VBx3Z6vg/biS+dqv0nszPX2lk0+cbHJUatDvXl9ABOrCf/iv/aEVPD/OnuD3TXwCcn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BYNncgAAADdAAAADwAAAAAA&#10;AAAAAAAAAAChAgAAZHJzL2Rvd25yZXYueG1sUEsFBgAAAAAEAAQA+QAAAJYDAAAAAA==&#10;" strokeweight=".1pt"/>
                  <v:shape id="Freeform 3743" o:spid="_x0000_s1460" style="position:absolute;left:3778;top:10657;width:14;height:62;visibility:visible;mso-wrap-style:square;v-text-anchor:top" coordsize="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jVsUA&#10;AADdAAAADwAAAGRycy9kb3ducmV2LnhtbESPQWsCMRSE70L/Q3hCb5rVFqurUYpgaY/dFsTbY/Pc&#10;LG5e1iRq2l/fFAo9DjPzDbPaJNuJK/nQOlYwGRcgiGunW24UfH7sRnMQISJr7ByTgi8KsFnfDVZY&#10;anfjd7pWsREZwqFEBSbGvpQy1IYshrHribN3dN5izNI3Unu8Zbjt5LQoZtJiy3nBYE9bQ/WpulgF&#10;L+eJf7BTU5xSdd5fjv4tNd8Hpe6H6XkJIlKK/+G/9qtWsHh8msHvm/w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iNWxQAAAN0AAAAPAAAAAAAAAAAAAAAAAJgCAABkcnMv&#10;ZG93bnJldi54bWxQSwUGAAAAAAQABAD1AAAAigMAAAAA&#10;" path="m14,l,31,10,62e" filled="f" strokeweight=".1pt">
                    <v:path arrowok="t" o:connecttype="custom" o:connectlocs="14,0;0,31;10,62" o:connectangles="0,0,0"/>
                  </v:shape>
                  <v:line id="Line 3744" o:spid="_x0000_s1461" style="position:absolute;flip:x;visibility:visible;mso-wrap-style:square" from="3727,10652" to="3754,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qfoMMAAADdAAAADwAAAGRycy9kb3ducmV2LnhtbESPT2sCMRTE74V+h/AK3mrSIrWuRikF&#10;0aP/sNfH5nWzdPOyJHHd/famIHgcZuY3zGLVu0Z0FGLtWcPbWIEgLr2pudJwOq5fP0HEhGyw8Uwa&#10;BoqwWj4/LbAw/sp76g6pEhnCsUANNqW2kDKWlhzGsW+Js/frg8OUZaikCXjNcNfId6U+pMOa84LF&#10;lr4tlX+Hi9OwV+vdRXUtbXbnH2cbO5wnYdB69NJ/zUEk6tMjfG9vjYbZZDqF/zf5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Kn6DDAAAA3QAAAA8AAAAAAAAAAAAA&#10;AAAAoQIAAGRycy9kb3ducmV2LnhtbFBLBQYAAAAABAAEAPkAAACRAwAAAAA=&#10;" strokeweight=".1pt"/>
                  <v:line id="Line 3745" o:spid="_x0000_s1462" style="position:absolute;visibility:visible;mso-wrap-style:square" from="3730,10666" to="3754,10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eiA8QAAADdAAAADwAAAGRycy9kb3ducmV2LnhtbERPz2vCMBS+C/4P4Qm7yEydw9VqFO0Q&#10;x2CHdTvs+GieTbF5qU2m9b83h8GOH9/v1aa3jbhQ52vHCqaTBARx6XTNlYLvr/1jCsIHZI2NY1Jw&#10;Iw+b9XCwwky7K3/SpQiViCHsM1RgQmgzKX1pyKKfuJY4ckfXWQwRdpXUHV5juG3kU5LMpcWaY4PB&#10;lnJD5an4tQoOp53MX/0uHZv5+SedvePsI0elHkb9dgkiUB/+xX/uN61g8fwS58Y38Qn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6IDxAAAAN0AAAAPAAAAAAAAAAAA&#10;AAAAAKECAABkcnMvZG93bnJldi54bWxQSwUGAAAAAAQABAD5AAAAkgMAAAAA&#10;" strokeweight=".1pt"/>
                  <v:line id="Line 3746" o:spid="_x0000_s1463" style="position:absolute;visibility:visible;mso-wrap-style:square" from="3754,10597" to="3756,1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sHmMgAAADdAAAADwAAAGRycy9kb3ducmV2LnhtbESPT2vCQBTE70K/w/IKXkQ3rUVjdJWa&#10;UloED/45eHxkn9lg9m2aXTX99t1CocdhZn7DLFadrcWNWl85VvA0SkAQF05XXCo4Ht6HKQgfkDXW&#10;jknBN3lYLR96C8y0u/OObvtQighhn6ECE0KTSekLQxb9yDXE0Tu71mKIsi2lbvEe4baWz0kykRYr&#10;jgsGG8oNFZf91Sr4uKxl/ubX6cBMvk7peIPjbY5K9R+71zmIQF34D/+1P7WC2ct0Br9v4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sHmMgAAADdAAAADwAAAAAA&#10;AAAAAAAAAAChAgAAZHJzL2Rvd25yZXYueG1sUEsFBgAAAAAEAAQA+QAAAJYDAAAAAA==&#10;" strokeweight=".1pt"/>
                  <v:line id="Line 3747" o:spid="_x0000_s1464" style="position:absolute;flip:y;visibility:visible;mso-wrap-style:square" from="3730,10597" to="3731,1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Z388AAAADdAAAADwAAAGRycy9kb3ducmV2LnhtbERPTWsCMRC9C/6HMII3TRQpdjWKCNIe&#10;1Ra9DpvpZulmsiRx3f335lDo8fG+t/veNaKjEGvPGhZzBYK49KbmSsP312m2BhETssHGM2kYKMJ+&#10;Nx5tsTD+yRfqrqkSOYRjgRpsSm0hZSwtOYxz3xJn7scHhynDUEkT8JnDXSOXSr1JhzXnBostHS2V&#10;v9eH03BRp/NDdS19nG93Zxs73FZh0Ho66Q8bEIn69C/+c38aDe+rdd6f3+QnIH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2d/PAAAAA3QAAAA8AAAAAAAAAAAAAAAAA&#10;oQIAAGRycy9kb3ducmV2LnhtbFBLBQYAAAAABAAEAPkAAACOAwAAAAA=&#10;" strokeweight=".1pt"/>
                  <v:line id="Line 3748" o:spid="_x0000_s1465" style="position:absolute;flip:x;visibility:visible;mso-wrap-style:square" from="3754,10736" to="3778,10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rSaMMAAADdAAAADwAAAGRycy9kb3ducmV2LnhtbESPQWsCMRSE74X+h/AK3mpiEdGtUUpB&#10;6lGt2Otj89wsbl6WJK67/94IQo/DzHzDLNe9a0RHIdaeNUzGCgRx6U3NlYbj7+Z9DiImZIONZ9Iw&#10;UIT16vVliYXxN95Td0iVyBCOBWqwKbWFlLG05DCOfUucvbMPDlOWoZIm4C3DXSM/lJpJhzXnBYst&#10;fVsqL4er07BXm91VdS397E5/zjZ2OE3DoPXorf/6BJGoT//hZ3trNCym8wk83uQn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60mjDAAAA3QAAAA8AAAAAAAAAAAAA&#10;AAAAoQIAAGRycy9kb3ducmV2LnhtbFBLBQYAAAAABAAEAPkAAACRAwAAAAA=&#10;" strokeweight=".1pt"/>
                  <v:line id="Line 3749" o:spid="_x0000_s1466" style="position:absolute;visibility:visible;mso-wrap-style:square" from="3860,10666" to="3903,10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rlzscAAADdAAAADwAAAGRycy9kb3ducmV2LnhtbESPQWvCQBSE70L/w/IKvUjdVEXS6Co1&#10;UiqCh6qHHh/ZZzaYfZtmV03/fVcQPA4z8w0zW3S2FhdqfeVYwdsgAUFcOF1xqeCw/3xNQfiArLF2&#10;TAr+yMNi/tSbYabdlb/psguliBD2GSowITSZlL4wZNEPXEMcvaNrLYYo21LqFq8Rbms5TJKJtFhx&#10;XDDYUG6oOO3OVsHXaSnzlV+mfTP5/UlHGxxtc1Tq5bn7mIII1IVH+N5eawXv43QItzfxCc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KuXOxwAAAN0AAAAPAAAAAAAA&#10;AAAAAAAAAKECAABkcnMvZG93bnJldi54bWxQSwUGAAAAAAQABAD5AAAAlQMAAAAA&#10;" strokeweight=".1pt"/>
                  <v:line id="Line 3750" o:spid="_x0000_s1467" style="position:absolute;flip:x;visibility:visible;mso-wrap-style:square" from="3852,10690" to="3860,10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TphMQAAADdAAAADwAAAGRycy9kb3ducmV2LnhtbESPQWsCMRSE70L/Q3iF3jSpFdlujVIK&#10;oke1xV4fm9fN0s3LksR199+bQsHjMDPfMKvN4FrRU4iNZw3PMwWCuPKm4VrD1+d2WoCICdlg65k0&#10;jBRhs36YrLA0/spH6k+pFhnCsUQNNqWulDJWlhzGme+Is/fjg8OUZailCXjNcNfKuVJL6bDhvGCx&#10;ow9L1e/p4jQc1fZwUX1Hu8P529nWjudFGLV+ehze30AkGtI9/N/eGw2vi+IF/t7kJ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OmExAAAAN0AAAAPAAAAAAAAAAAA&#10;AAAAAKECAABkcnMvZG93bnJldi54bWxQSwUGAAAAAAQABAD5AAAAkgMAAAAA&#10;" strokeweight=".1pt"/>
                  <v:shape id="Freeform 3751" o:spid="_x0000_s1468" style="position:absolute;left:3845;top:10657;width:12;height:62;visibility:visible;mso-wrap-style:square;v-text-anchor:top" coordsize="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h9ccA&#10;AADdAAAADwAAAGRycy9kb3ducmV2LnhtbESPQWvCQBSE7wX/w/IEb3WjhGLTbEIQBItQ0Kq0t0f2&#10;NQlm34bs1sT++q5Q6HGYmW+YNB9NK67Uu8aygsU8AkFcWt1wpeD4vnlcgXAeWWNrmRTcyEGeTR5S&#10;TLQdeE/Xg69EgLBLUEHtfZdI6cqaDLq57YiD92V7gz7IvpK6xyHATSuXUfQkDTYcFmrsaF1TeTl8&#10;GwXFtv34iTt3+yxfN8PuVJm3I52Vmk3H4gWEp9H/h//aW63gOV7FcH8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5YfXHAAAA3QAAAA8AAAAAAAAAAAAAAAAAmAIAAGRy&#10;cy9kb3ducmV2LnhtbFBLBQYAAAAABAAEAPUAAACMAwAAAAA=&#10;" path="m5,62l12,31,,e" filled="f" strokeweight=".1pt">
                    <v:path arrowok="t" o:connecttype="custom" o:connectlocs="5,62;12,31;0,0" o:connectangles="0,0,0"/>
                  </v:shape>
                  <v:line id="Line 3752" o:spid="_x0000_s1469" style="position:absolute;visibility:visible;mso-wrap-style:square" from="3905,10597" to="3906,1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9usgAAADdAAAADwAAAGRycy9kb3ducmV2LnhtbESPT2vCQBTE74V+h+UJvRTdtFqJ0VU0&#10;pVQKHvxz8PjIPrPB7NuY3Wr67btCocdhZn7DzBadrcWVWl85VvAySEAQF05XXCo47D/6KQgfkDXW&#10;jknBD3lYzB8fZphpd+MtXXehFBHCPkMFJoQmk9IXhiz6gWuIo3dyrcUQZVtK3eItwm0tX5NkLC1W&#10;HBcMNpQbKs67b6vg87yS+btfpc9mfDmmwy8cbnJU6qnXLacgAnXhP/zXXmsFk1H6Bv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N9usgAAADdAAAADwAAAAAA&#10;AAAAAAAAAAChAgAAZHJzL2Rvd25yZXYueG1sUEsFBgAAAAAEAAQA+QAAAJYDAAAAAA==&#10;" strokeweight=".1pt"/>
                  <v:line id="Line 3753" o:spid="_x0000_s1470" style="position:absolute;visibility:visible;mso-wrap-style:square" from="3860,10597" to="3862,1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zccAAADdAAAADwAAAGRycy9kb3ducmV2LnhtbESPQWvCQBSE70L/w/IKXqRu1BJidJWa&#10;UloED1oPHh/Z12ww+zZmt5r++26h4HGYmW+Y5bq3jbhS52vHCibjBARx6XTNlYLj59tTBsIHZI2N&#10;Y1LwQx7Wq4fBEnPtbryn6yFUIkLY56jAhNDmUvrSkEU/di1x9L5cZzFE2VVSd3iLcNvIaZKk0mLN&#10;ccFgS4Wh8nz4tgrezxtZvPpNNjLp5ZTNtjjbFajU8LF/WYAI1Id7+L/9oRXMn7MU/t7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EePNxwAAAN0AAAAPAAAAAAAA&#10;AAAAAAAAAKECAABkcnMvZG93bnJldi54bWxQSwUGAAAAAAQABAD5AAAAlQMAAAAA&#10;" strokeweight=".1pt"/>
                  <v:line id="Line 3754" o:spid="_x0000_s1471" style="position:absolute;flip:x;visibility:visible;mso-wrap-style:square" from="3790,10539" to="3848,1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h8MAAADdAAAADwAAAGRycy9kb3ducmV2LnhtbESPT2sCMRTE74V+h/AK3mrSItauRikF&#10;qUf/Ya+PzXOzdPOyJHHd/fZGEHocZuY3zGLVu0Z0FGLtWcPbWIEgLr2pudJwPKxfZyBiQjbYeCYN&#10;A0VYLZ+fFlgYf+UddftUiQzhWKAGm1JbSBlLSw7j2LfE2Tv74DBlGSppAl4z3DXyXampdFhzXrDY&#10;0rel8m9/cRp2ar29qK6ln+3p19nGDqdJGLQevfRfcxCJ+vQffrQ3RsPnZPYB9zf5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f74fDAAAA3QAAAA8AAAAAAAAAAAAA&#10;AAAAoQIAAGRycy9kb3ducmV2LnhtbFBLBQYAAAAABAAEAPkAAACRAwAAAAA=&#10;" strokeweight=".1pt"/>
                  <v:line id="Line 3755" o:spid="_x0000_s1472" style="position:absolute;flip:x;visibility:visible;mso-wrap-style:square" from="3785,10475" to="3852,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B79cAAAADdAAAADwAAAGRycy9kb3ducmV2LnhtbERPTWsCMRC9C/6HMII3TRQpdjWKCNIe&#10;1Ra9DpvpZulmsiRx3f335lDo8fG+t/veNaKjEGvPGhZzBYK49KbmSsP312m2BhETssHGM2kYKMJ+&#10;Nx5tsTD+yRfqrqkSOYRjgRpsSm0hZSwtOYxz3xJn7scHhynDUEkT8JnDXSOXSr1JhzXnBostHS2V&#10;v9eH03BRp/NDdS19nG93Zxs73FZh0Ho66Q8bEIn69C/+c38aDe+rdZ6b3+QnIH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Ae/XAAAAA3QAAAA8AAAAAAAAAAAAAAAAA&#10;oQIAAGRycy9kb3ducmV2LnhtbFBLBQYAAAAABAAEAPkAAACOAwAAAAA=&#10;" strokeweight=".1pt"/>
                  <v:line id="Line 3756" o:spid="_x0000_s1473" style="position:absolute;flip:y;visibility:visible;mso-wrap-style:square" from="3778,10475" to="3785,10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zebsMAAADdAAAADwAAAGRycy9kb3ducmV2LnhtbESPQWsCMRSE74X+h/AK3mrSIqJbo0hB&#10;6lGt6PWxed0sbl6WJK67/94IQo/DzHzDLFa9a0RHIdaeNXyMFQji0puaKw3H3837DERMyAYbz6Rh&#10;oAir5evLAgvjb7yn7pAqkSEcC9RgU2oLKWNpyWEc+5Y4e38+OExZhkqagLcMd438VGoqHdacFyy2&#10;9G2pvByuTsNebXZX1bX0szudnW3scJqEQevRW7/+ApGoT//hZ3trNMwnszk83uQn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M3m7DAAAA3QAAAA8AAAAAAAAAAAAA&#10;AAAAoQIAAGRycy9kb3ducmV2LnhtbFBLBQYAAAAABAAEAPkAAACRAwAAAAA=&#10;" strokeweight=".1pt"/>
                  <v:shape id="Freeform 3757" o:spid="_x0000_s1474" style="position:absolute;left:3778;top:10475;width:14;height:64;visibility:visible;mso-wrap-style:square;v-text-anchor:top" coordsize="1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OU48MA&#10;AADdAAAADwAAAGRycy9kb3ducmV2LnhtbERPTYvCMBC9C/sfwix409RVRKtRZFEQBUXXQ/c2NGPb&#10;3WZSmljrvzcHwePjfc+XrSlFQ7UrLCsY9CMQxKnVBWcKLj+b3gSE88gaS8uk4EEOlouPzhxjbe98&#10;oubsMxFC2MWoIPe+iqV0aU4GXd9WxIG72tqgD7DOpK7xHsJNKb+iaCwNFhwacqzoO6f0/3wzCpJt&#10;MhmM9snK/Q7/Mr4cjrv1rlGq+9muZiA8tf4tfrm3WsF0NA37w5v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OU48MAAADdAAAADwAAAAAAAAAAAAAAAACYAgAAZHJzL2Rv&#10;d25yZXYueG1sUEsFBgAAAAAEAAQA9QAAAIgDAAAAAA==&#10;" path="m10,l,33,14,64e" filled="f" strokeweight=".1pt">
                    <v:path arrowok="t" o:connecttype="custom" o:connectlocs="10,0;0,33;14,64" o:connectangles="0,0,0"/>
                  </v:shape>
                  <v:line id="Line 3758" o:spid="_x0000_s1475" style="position:absolute;flip:x;visibility:visible;mso-wrap-style:square" from="3727,10542" to="3754,1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NEtcQAAADdAAAADwAAAGRycy9kb3ducmV2LnhtbESPwWrDMBBE74X+g9hCb42UEkrjRjah&#10;EJJjkpb0ulhby8RaGUlx7L+vCoEch5l5w6yq0XVioBBbzxrmMwWCuPam5UbD99fm5R1ETMgGO8+k&#10;YaIIVfn4sMLC+CsfaDimRmQIxwI12JT6QspYW3IYZ74nzt6vDw5TlqGRJuA1w10nX5V6kw5bzgsW&#10;e/q0VJ+PF6fhoDb7ixp62u5PP852djotwqT189O4/gCRaEz38K29MxqWi+Uc/t/kJ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Y0S1xAAAAN0AAAAPAAAAAAAAAAAA&#10;AAAAAKECAABkcnMvZG93bnJldi54bWxQSwUGAAAAAAQABAD5AAAAkgMAAAAA&#10;" strokeweight=".1pt"/>
                </v:group>
                <v:group id="Group 3759" o:spid="_x0000_s1476" style="position:absolute;left:6019;top:5086;width:8258;height:9498" coordorigin="2891,8764" coordsize="1642,1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3i3sYAAADdAAAADwAAAGRycy9kb3ducmV2LnhtbESPQWvCQBSE74X+h+UJ&#10;vekmthaNriJSiwcRqoJ4e2SfSTD7NmTXJP57VxB6HGbmG2a26EwpGqpdYVlBPIhAEKdWF5wpOB7W&#10;/TEI55E1lpZJwZ0cLObvbzNMtG35j5q9z0SAsEtQQe59lUjp0pwMuoGtiIN3sbVBH2SdSV1jG+Cm&#10;lMMo+pYGCw4LOVa0yim97m9GwW+L7fIz/mm218vqfj6MdqdtTEp99LrlFISnzv+HX+2NVjD5mg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eLexgAAAN0A&#10;AAAPAAAAAAAAAAAAAAAAAKoCAABkcnMvZG93bnJldi54bWxQSwUGAAAAAAQABAD6AAAAnQMAAAAA&#10;">
                  <v:line id="Line 3760" o:spid="_x0000_s1477" style="position:absolute;flip:x;visibility:visible;mso-wrap-style:square" from="3754,10458" to="3778,10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WcQAAADdAAAADwAAAGRycy9kb3ducmV2LnhtbESPQWsCMRSE70L/Q3iF3jSpFalbo5SC&#10;6FFt2V4fm9fN0s3LksR199+bQsHjMDPfMOvt4FrRU4iNZw3PMwWCuPKm4VrD1+du+goiJmSDrWfS&#10;MFKE7eZhssbC+CufqD+nWmQIxwI12JS6QspYWXIYZ74jzt6PDw5TlqGWJuA1w10r50otpcOG84LF&#10;jj4sVb/ni9NwUrvjRfUd7Y/lt7OtHctFGLV+ehze30AkGtI9/N8+GA2rxeoF/t7kJ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9ZxAAAAN0AAAAPAAAAAAAAAAAA&#10;AAAAAKECAABkcnMvZG93bnJldi54bWxQSwUGAAAAAAQABAD5AAAAkgMAAAAA&#10;" strokeweight=".1pt"/>
                  <v:shape id="Freeform 3761" o:spid="_x0000_s1478" style="position:absolute;left:3845;top:10475;width:12;height:64;visibility:visible;mso-wrap-style:square;v-text-anchor:top" coordsize="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a1MYA&#10;AADdAAAADwAAAGRycy9kb3ducmV2LnhtbESPT2vCQBTE7wW/w/KE3uqmrUgSXYPYFuzRPwi9ve4+&#10;k9Ds25DdxtRP3xUEj8PM/IZZFINtRE+drx0reJ4kIIi1MzWXCg77j6cUhA/IBhvHpOCPPBTL0cMC&#10;c+POvKV+F0oRIexzVFCF0OZSel2RRT9xLXH0Tq6zGKLsSmk6PEe4beRLksykxZrjQoUtrSvSP7tf&#10;q8C8vtV8GY5fh/ds9plaqb+PjVbqcTys5iACDeEevrU3RkE2zaZwfR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Xa1MYAAADdAAAADwAAAAAAAAAAAAAAAACYAgAAZHJz&#10;L2Rvd25yZXYueG1sUEsFBgAAAAAEAAQA9QAAAIsDAAAAAA==&#10;" path="m,64l12,33,5,e" filled="f" strokeweight=".1pt">
                    <v:path arrowok="t" o:connecttype="custom" o:connectlocs="0,64;12,33;5,0" o:connectangles="0,0,0"/>
                  </v:shape>
                  <v:line id="Line 3762" o:spid="_x0000_s1479" style="position:absolute;flip:x y;visibility:visible;mso-wrap-style:square" from="3852,10475" to="3860,10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DCscAAADdAAAADwAAAGRycy9kb3ducmV2LnhtbESPQWvCQBSE7wX/w/IEL6VutCo1ukop&#10;FexRo1Bvr9lnEsy+DdnVRH99VxA8DjPzDTNftqYUF6pdYVnBoB+BIE6tLjhTsEtWbx8gnEfWWFom&#10;BVdysFx0XuYYa9vwhi5bn4kAYRejgtz7KpbSpTkZdH1bEQfvaGuDPsg6k7rGJsBNKYdRNJEGCw4L&#10;OVb0lVN62p6Ngt/NTzP825ftNTnY5HZ4339Xryulet32cwbCU+uf4Ud7rRVMR9Mx3N+EJy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XcMKxwAAAN0AAAAPAAAAAAAA&#10;AAAAAAAAAKECAABkcnMvZG93bnJldi54bWxQSwUGAAAAAAQABAD5AAAAlQMAAAAA&#10;" strokeweight=".1pt"/>
                  <v:line id="Line 3763" o:spid="_x0000_s1480" style="position:absolute;visibility:visible;mso-wrap-style:square" from="3860,10527" to="3903,10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h1EMcAAADdAAAADwAAAGRycy9kb3ducmV2LnhtbESPQWvCQBSE74L/YXmFXqRurCXE1FU0&#10;Ihahh9oeenxkX7PB7NuYXTX+e7dQ6HGYmW+Y+bK3jbhQ52vHCibjBARx6XTNlYKvz+1TBsIHZI2N&#10;Y1JwIw/LxXAwx1y7K3/Q5RAqESHsc1RgQmhzKX1pyKIfu5Y4ej+usxii7CqpO7xGuG3kc5Kk0mLN&#10;ccFgS4Wh8ng4WwW741oWG7/ORiY9fWfTPU7fC1Tq8aFfvYII1If/8F/7TSuYvcxS+H0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yHUQxwAAAN0AAAAPAAAAAAAA&#10;AAAAAAAAAKECAABkcnMvZG93bnJldi54bWxQSwUGAAAAAAQABAD5AAAAlQMAAAAA&#10;" strokeweight=".1pt"/>
                  <v:line id="Line 3764" o:spid="_x0000_s1481" style="position:absolute;flip:y;visibility:visible;mso-wrap-style:square" from="3913,10542" to="3914,10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Z5WsMAAADdAAAADwAAAGRycy9kb3ducmV2LnhtbESPT2sCMRTE74V+h/AK3mrSIrauRikF&#10;qUf/Ya+PzXOzdPOyJHHd/fZGEHocZuY3zGLVu0Z0FGLtWcPbWIEgLr2pudJwPKxfP0HEhGyw8Uwa&#10;BoqwWj4/LbAw/so76vapEhnCsUANNqW2kDKWlhzGsW+Js3f2wWHKMlTSBLxmuGvku1JT6bDmvGCx&#10;pW9L5d/+4jTs1Hp7UV1LP9vTr7ONHU6TMGg9eum/5iAS9ek//GhvjIbZZPYB9zf5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GeVrDAAAA3QAAAA8AAAAAAAAAAAAA&#10;AAAAoQIAAGRycy9kb3ducmV2LnhtbFBLBQYAAAAABAAEAPkAAACRAwAAAAA=&#10;" strokeweight=".1pt"/>
                  <v:line id="Line 3765" o:spid="_x0000_s1482" style="position:absolute;visibility:visible;mso-wrap-style:square" from="3913,10597" to="3914,10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tE+cQAAADdAAAADwAAAGRycy9kb3ducmV2LnhtbERPz2vCMBS+D/Y/hDfYRWbqHFK7RpkV&#10;cQge5nbY8dG8NaXNS22i1v/eHIQdP77f+XKwrThT72vHCibjBARx6XTNlYKf781LCsIHZI2tY1Jw&#10;JQ/LxeNDjpl2F/6i8yFUIoawz1CBCaHLpPSlIYt+7DriyP253mKIsK+k7vESw20rX5NkJi3WHBsM&#10;dlQYKpvDySrYNitZrP0qHZnZ8Ted7nC6L1Cp56fh4x1EoCH8i+/uT61g/jaPc+Ob+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G0T5xAAAAN0AAAAPAAAAAAAAAAAA&#10;AAAAAKECAABkcnMvZG93bnJldi54bWxQSwUGAAAAAAQABAD5AAAAkgMAAAAA&#10;" strokeweight=".1pt"/>
                  <v:line id="Line 3766" o:spid="_x0000_s1483" style="position:absolute;flip:y;visibility:visible;mso-wrap-style:square" from="3699,9286" to="372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VIs8QAAADdAAAADwAAAGRycy9kb3ducmV2LnhtbESPwWrDMBBE74H+g9hCbonUEErtRgkl&#10;ENpjkgb3ulhby9RaGUlx7L+PCoUeh5l5w2x2o+vEQCG2njU8LRUI4tqblhsNl8/D4gVETMgGO8+k&#10;YaIIu+3DbIOl8Tc+0XBOjcgQjiVqsCn1pZSxtuQwLn1PnL1vHxymLEMjTcBbhrtOrpR6lg5bzgsW&#10;e9pbqn/OV6fhpA7Hqxp6ej9WX852dqrWYdJ6/ji+vYJINKb/8F/7w2go1kUBv2/yE5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FUizxAAAAN0AAAAPAAAAAAAAAAAA&#10;AAAAAKECAABkcnMvZG93bnJldi54bWxQSwUGAAAAAAQABAD5AAAAkgMAAAAA&#10;" strokeweight=".1pt"/>
                  <v:line id="Line 3767" o:spid="_x0000_s1484" style="position:absolute;flip:y;visibility:visible;mso-wrap-style:square" from="3653,8984" to="3855,9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R7NMAAAADdAAAADwAAAGRycy9kb3ducmV2LnhtbERPy2oCMRTdF/yHcAV3NVFssVOjiCB2&#10;6Qu7vUxuJ4OTmyGJ48zfN4tCl4fzXm1614iOQqw9a5hNFQji0puaKw3Xy/51CSImZIONZ9IwUITN&#10;evSywsL4J5+oO6dK5BCOBWqwKbWFlLG05DBOfUucuR8fHKYMQyVNwGcOd42cK/UuHdacGyy2tLNU&#10;3s8Pp+Gk9seH6lo6HG/fzjZ2uC3CoPVk3G8/QSTq07/4z/1lNHy8qbw/v8lP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EezTAAAAA3QAAAA8AAAAAAAAAAAAAAAAA&#10;oQIAAGRycy9kb3ducmV2LnhtbFBLBQYAAAAABAAEAPkAAACOAwAAAAA=&#10;" strokeweight=".1pt"/>
                  <v:line id="Line 3768" o:spid="_x0000_s1485" style="position:absolute;flip:y;visibility:visible;mso-wrap-style:square" from="3538,8984" to="3740,9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jer8MAAADdAAAADwAAAGRycy9kb3ducmV2LnhtbESPT2sCMRTE70K/Q3gFb5pYamlXo5SC&#10;1KN/ir0+Ns/N0s3LksR199sbQehxmJnfMMt17xrRUYi1Zw2zqQJBXHpTc6Xh57iZvIOICdlg45k0&#10;DBRhvXoaLbEw/sp76g6pEhnCsUANNqW2kDKWlhzGqW+Js3f2wWHKMlTSBLxmuGvki1Jv0mHNecFi&#10;S1+Wyr/DxWnYq83uorqWvnenX2cbO5xew6D1+Ln/XIBI1Kf/8KO9NRo+5moG9zf5Cc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I3q/DAAAA3QAAAA8AAAAAAAAAAAAA&#10;AAAAoQIAAGRycy9kb3ducmV2LnhtbFBLBQYAAAAABAAEAPkAAACRAwAAAAA=&#10;" strokeweight=".1pt"/>
                  <v:line id="Line 3769" o:spid="_x0000_s1486" style="position:absolute;flip:y;visibility:visible;mso-wrap-style:square" from="3607,9672" to="3802,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pA2MMAAADdAAAADwAAAGRycy9kb3ducmV2LnhtbESPT2sCMRTE74V+h/AK3mpSsUVXo5SC&#10;6NF/6PWxeW6Wbl6WJK67374pFHocZuY3zHLdu0Z0FGLtWcPbWIEgLr2pudJwPm1eZyBiQjbYeCYN&#10;A0VYr56fllgY/+ADdcdUiQzhWKAGm1JbSBlLSw7j2LfE2bv54DBlGSppAj4y3DVyotSHdFhzXrDY&#10;0pel8vt4dxoOarO/q66l7f5ydbaxw2UaBq1HL/3nAkSiPv2H/9o7o2H+ribw+yY/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aQNjDAAAA3QAAAA8AAAAAAAAAAAAA&#10;AAAAoQIAAGRycy9kb3ducmV2LnhtbFBLBQYAAAAABAAEAPkAAACRAwAAAAA=&#10;" strokeweight=".1pt"/>
                  <v:line id="Line 3770" o:spid="_x0000_s1487" style="position:absolute;flip:x y;visibility:visible;mso-wrap-style:square" from="3687,10280" to="3725,10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Nk/8cAAADdAAAADwAAAGRycy9kb3ducmV2LnhtbESPQWvCQBSE7wX/w/KEXkqzqaLUNKuU&#10;UqE9agzo7TX7TILZtyG7NbG/3i0IHoeZ+YZJV4NpxJk6V1tW8BLFIIgLq2suFeyy9fMrCOeRNTaW&#10;ScGFHKyWo4cUE2173tB560sRIOwSVFB53yZSuqIigy6yLXHwjrYz6IPsSqk77APcNHISx3NpsOaw&#10;UGFLHxUVp+2vUbDffPeTn7wZLtnBZn+Haf7ZPq2VehwP728gPA3+Hr61v7SCxSyewv+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E2T/xwAAAN0AAAAPAAAAAAAA&#10;AAAAAAAAAKECAABkcnMvZG93bnJldi54bWxQSwUGAAAAAAQABAD5AAAAlQMAAAAA&#10;" strokeweight=".1pt"/>
                  <v:line id="Line 3771" o:spid="_x0000_s1488" style="position:absolute;flip:y;visibility:visible;mso-wrap-style:square" from="3691,10158" to="3783,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99N8MAAADdAAAADwAAAGRycy9kb3ducmV2LnhtbESPT2sCMRTE74V+h/AK3mrSomJXo5SC&#10;1KP/sNfH5rlZunlZkrjufntTKHgcZuY3zHLdu0Z0FGLtWcPbWIEgLr2pudJwOm5e5yBiQjbYeCYN&#10;A0VYr56fllgYf+M9dYdUiQzhWKAGm1JbSBlLSw7j2LfE2bv44DBlGSppAt4y3DXyXamZdFhzXrDY&#10;0pel8vdwdRr2arO7qq6l7935x9nGDudJGLQevfSfCxCJ+vQI/7e3RsPHVE3g701+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fTfDAAAA3QAAAA8AAAAAAAAAAAAA&#10;AAAAoQIAAGRycy9kb3ducmV2LnhtbFBLBQYAAAAABAAEAPkAAACRAwAAAAA=&#10;" strokeweight=".1pt"/>
                  <v:line id="Line 3772" o:spid="_x0000_s1489" style="position:absolute;visibility:visible;mso-wrap-style:square" from="3663,10333" to="3768,1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FxfccAAADdAAAADwAAAGRycy9kb3ducmV2LnhtbESPT2vCQBTE70K/w/IKvYhurCgxuoqm&#10;lIrQg38OHh/ZZzaYfZtmt5p++25B6HGYmd8wi1Vna3Gj1leOFYyGCQjiwumKSwWn4/sgBeEDssba&#10;MSn4IQ+r5VNvgZl2d97T7RBKESHsM1RgQmgyKX1hyKIfuoY4ehfXWgxRtqXULd4j3NbyNUmm0mLF&#10;ccFgQ7mh4nr4tgo+rhuZv/lN2jfTr3M63uH4M0elXp679RxEoC78hx/trVYwmyQT+Hs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8XF9xwAAAN0AAAAPAAAAAAAA&#10;AAAAAAAAAKECAABkcnMvZG93bnJldi54bWxQSwUGAAAAAAQABAD5AAAAlQMAAAAA&#10;" strokeweight=".1pt"/>
                  <v:line id="Line 3773" o:spid="_x0000_s1490" style="position:absolute;flip:x y;visibility:visible;mso-wrap-style:square" from="3634,9324" to="3836,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THZ8cAAADdAAAADwAAAGRycy9kb3ducmV2LnhtbESPT2vCQBTE7wW/w/KEXopuammw0VWk&#10;VGiPGgW9vWafSTD7NmS3+dNP3y0IHoeZ+Q2zXPemEi01rrSs4HkagSDOrC45V3BIt5M5COeRNVaW&#10;ScFADtar0cMSE2073lG797kIEHYJKii8rxMpXVaQQTe1NXHwLrYx6INscqkb7ALcVHIWRbE0WHJY&#10;KLCm94Ky6/7HKDjtvrrZ97Hqh/Rs09/zy/Gjftoq9TjuNwsQnnp/D9/an1rB22sUw/+b8ATk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ZMdnxwAAAN0AAAAPAAAAAAAA&#10;AAAAAAAAAKECAABkcnMvZG93bnJldi54bWxQSwUGAAAAAAQABAD5AAAAlQMAAAAA&#10;" strokeweight=".1pt"/>
                  <v:line id="Line 3774" o:spid="_x0000_s1491" style="position:absolute;flip:x y;visibility:visible;mso-wrap-style:square" from="3518,9324" to="3718,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McAAADdAAAADwAAAGRycy9kb3ducmV2LnhtbESPT2vCQBTE7wW/w/IEL0U3Wuqf6Cql&#10;VLBHjYLentlnEsy+DdnVRD99t1DocZiZ3zCLVWtKcafaFZYVDAcRCOLU6oIzBftk3Z+CcB5ZY2mZ&#10;FDzIwWrZeVlgrG3DW7rvfCYChF2MCnLvq1hKl+Zk0A1sRRy8i60N+iDrTOoamwA3pRxF0VgaLDgs&#10;5FjRZ07pdXczCo7b72Z0PpTtIznZ5Hl6O3xVr2ulet32Yw7CU+v/w3/tjVYwe48m8PsmPA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KGL8xwAAAN0AAAAPAAAAAAAA&#10;AAAAAAAAAKECAABkcnMvZG93bnJldi54bWxQSwUGAAAAAAQABAD5AAAAlQMAAAAA&#10;" strokeweight=".1pt"/>
                  <v:line id="Line 3775" o:spid="_x0000_s1492" style="position:absolute;visibility:visible;mso-wrap-style:square" from="3415,10132" to="4494,10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48QAAADdAAAADwAAAGRycy9kb3ducmV2LnhtbERPy2rCQBTdF/yH4QrdiE6sVGJ0FE0p&#10;LYILHwuXl8w1E8zciZmppn/fWQhdHs57sepsLe7U+sqxgvEoAUFcOF1xqeB0/BymIHxA1lg7JgW/&#10;5GG17L0sMNPuwXu6H0IpYgj7DBWYEJpMSl8YsuhHriGO3MW1FkOEbSl1i48Ybmv5liRTabHi2GCw&#10;odxQcT38WAVf143MP/wmHZjp7ZxOtjjZ5ajUa79bz0EE6sK/+On+1gpm70mcG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8N7jxAAAAN0AAAAPAAAAAAAAAAAA&#10;AAAAAKECAABkcnMvZG93bnJldi54bWxQSwUGAAAAAAQABAD5AAAAkgMAAAAA&#10;" strokeweight=".1pt"/>
                  <v:line id="Line 3776" o:spid="_x0000_s1493" style="position:absolute;visibility:visible;mso-wrap-style:square" from="3021,9540" to="3022,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x7eMcAAADdAAAADwAAAGRycy9kb3ducmV2LnhtbESPT2vCQBTE74V+h+UJvRTdWFFidJWa&#10;UipCD/45eHxkn9lg9m3MbjX99l1B6HGYmd8w82Vna3Gl1leOFQwHCQjiwumKSwWH/Wc/BeEDssba&#10;MSn4JQ/LxfPTHDPtbryl6y6UIkLYZ6jAhNBkUvrCkEU/cA1x9E6utRiibEupW7xFuK3lW5JMpMWK&#10;44LBhnJDxXn3YxV8nVcy//Cr9NVMLsd0tMHRd45KvfS69xmIQF34Dz/aa61gOk6m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vHt4xwAAAN0AAAAPAAAAAAAA&#10;AAAAAAAAAKECAABkcnMvZG93bnJldi54bWxQSwUGAAAAAAQABAD5AAAAlQMAAAAA&#10;" strokeweight=".1pt"/>
                  <v:line id="Line 3777" o:spid="_x0000_s1494" style="position:absolute;flip:y;visibility:visible;mso-wrap-style:square" from="3071,9461" to="3072,9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3t6cAAAADdAAAADwAAAGRycy9kb3ducmV2LnhtbERPy2oCMRTdF/yHcIXuamJppY5GEUHa&#10;pS/s9jK5TgYnN0MSx5m/bxYFl4fzXq5714iOQqw9a5hOFAji0puaKw3n0+7tC0RMyAYbz6RhoAjr&#10;1ehliYXxDz5Qd0yVyCEcC9RgU2oLKWNpyWGc+JY4c1cfHKYMQyVNwEcOd418V2omHdacGyy2tLVU&#10;3o53p+Ggdvu76lr63l9+nW3scPkIg9av436zAJGoT0/xv/vHaJh/TvP+/CY/Ab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d7enAAAAA3QAAAA8AAAAAAAAAAAAAAAAA&#10;oQIAAGRycy9kb3ducmV2LnhtbFBLBQYAAAAABAAEAPkAAACOAwAAAAA=&#10;" strokeweight=".1pt"/>
                  <v:line id="Line 3778" o:spid="_x0000_s1495" style="position:absolute;flip:y;visibility:visible;mso-wrap-style:square" from="3093,9461" to="3094,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FIcsQAAADdAAAADwAAAGRycy9kb3ducmV2LnhtbESPzWrDMBCE74G+g9hCbonkkJbWjRJK&#10;ICTH/JT0ulhby9RaGUlx7LevCoUeh5n5hlltBteKnkJsPGso5goEceVNw7WGj8tu9gIiJmSDrWfS&#10;MFKEzfphssLS+DufqD+nWmQIxxI12JS6UspYWXIY574jzt6XDw5TlqGWJuA9w10rF0o9S4cN5wWL&#10;HW0tVd/nm9NwUrvjTfUd7Y/XT2dbO16XYdR6+ji8v4FINKT/8F/7YDS8PhUF/L7JT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UhyxAAAAN0AAAAPAAAAAAAAAAAA&#10;AAAAAKECAABkcnMvZG93bnJldi54bWxQSwUGAAAAAAQABAD5AAAAkgMAAAAA&#10;" strokeweight=".1pt"/>
                  <v:line id="Line 3779" o:spid="_x0000_s1496" style="position:absolute;visibility:visible;mso-wrap-style:square" from="3230,9461" to="3232,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F/1McAAADdAAAADwAAAGRycy9kb3ducmV2LnhtbESPQWvCQBSE70L/w/IKvUjdqFRidJUa&#10;KRbBg9aDx0f2NRvMvk2zq6b/3i0UPA4z8w0zX3a2FldqfeVYwXCQgCAunK64VHD8+nhNQfiArLF2&#10;TAp+ycNy8dSbY6bdjfd0PYRSRAj7DBWYEJpMSl8YsugHriGO3rdrLYYo21LqFm8Rbms5SpKJtFhx&#10;XDDYUG6oOB8uVsHmvJL52q/Svpn8nNLxFse7HJV6ee7eZyACdeER/m9/agXTt+EI/t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X/UxwAAAN0AAAAPAAAAAAAA&#10;AAAAAAAAAKECAABkcnMvZG93bnJldi54bWxQSwUGAAAAAAQABAD5AAAAlQMAAAAA&#10;" strokeweight=".1pt"/>
                  <v:line id="Line 3780" o:spid="_x0000_s1497" style="position:absolute;flip:y;visibility:visible;mso-wrap-style:square" from="3319,9497" to="3422,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9znsQAAADdAAAADwAAAGRycy9kb3ducmV2LnhtbESPQWsCMRSE74X+h/AK3mpiraVujVIK&#10;Yo9qi14fm9fN0s3LksR1998bQfA4zMw3zGLVu0Z0FGLtWcNkrEAQl97UXGn4/Vk/v4OICdlg45k0&#10;DBRhtXx8WGBh/Jl31O1TJTKEY4EabEptIWUsLTmMY98SZ+/PB4cpy1BJE/Cc4a6RL0q9SYc15wWL&#10;LX1ZKv/3J6dhp9bbk+pa2mwPR2cbOxxew6D16Kn//ACRqE/38K39bTTMZ5MpXN/k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z3OexAAAAN0AAAAPAAAAAAAAAAAA&#10;AAAAAKECAABkcnMvZG93bnJldi54bWxQSwUGAAAAAAQABAD5AAAAkgMAAAAA&#10;" strokeweight=".1pt"/>
                  <v:line id="Line 3781" o:spid="_x0000_s1498" style="position:absolute;visibility:visible;mso-wrap-style:square" from="3408,9461" to="3468,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O8gAAADdAAAADwAAAGRycy9kb3ducmV2LnhtbESPT2vCQBTE7wW/w/KEXopurFZi6iqa&#10;UipCD/45eHxkX7PB7NuY3Wr67btCocdhZn7DzJedrcWVWl85VjAaJiCIC6crLhUcD++DFIQPyBpr&#10;x6TghzwsF72HOWba3XhH130oRYSwz1CBCaHJpPSFIYt+6Bri6H251mKIsi2lbvEW4baWz0kylRYr&#10;jgsGG8oNFef9t1XwcV7L/M2v0yczvZzS8RbHnzkq9djvVq8gAnXhP/zX3mgFs5fRBO5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RCO8gAAADdAAAADwAAAAAA&#10;AAAAAAAAAAChAgAAZHJzL2Rvd25yZXYueG1sUEsFBgAAAAAEAAQA+QAAAJYDAAAAAA==&#10;" strokeweight=".1pt"/>
                  <v:line id="Line 3782" o:spid="_x0000_s1499" style="position:absolute;flip:y;visibility:visible;mso-wrap-style:square" from="3307,9375" to="3444,9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pOccQAAADdAAAADwAAAGRycy9kb3ducmV2LnhtbESPQWsCMRSE70L/Q3iF3jRRqrRbo5SC&#10;6FFt2V4fm9fN0s3LksR199+bQsHjMDPfMOvt4FrRU4iNZw3zmQJBXHnTcK3h63M3fQERE7LB1jNp&#10;GCnCdvMwWWNh/JVP1J9TLTKEY4EabEpdIWWsLDmMM98RZ+/HB4cpy1BLE/Ca4a6VC6VW0mHDecFi&#10;Rx+Wqt/zxWk4qd3xovqO9sfy29nWjuVzGLV+ehze30AkGtI9/N8+GA2vy/kS/t7kJ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ak5xxAAAAN0AAAAPAAAAAAAAAAAA&#10;AAAAAKECAABkcnMvZG93bnJldi54bWxQSwUGAAAAAAQABAD5AAAAkgMAAAAA&#10;" strokeweight=".1pt"/>
                  <v:line id="Line 3783" o:spid="_x0000_s1500" style="position:absolute;visibility:visible;mso-wrap-style:square" from="3468,9461" to="3469,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518cAAADdAAAADwAAAGRycy9kb3ducmV2LnhtbESPQWvCQBSE70L/w/IKXqRuVBrS1FU0&#10;Ihahh9oeenxkX7PB7NuYXTX+e7dQ6HGYmW+Y+bK3jbhQ52vHCibjBARx6XTNlYKvz+1TBsIHZI2N&#10;Y1JwIw/LxcNgjrl2V/6gyyFUIkLY56jAhNDmUvrSkEU/di1x9H5cZzFE2VVSd3iNcNvIaZKk0mLN&#10;ccFgS4Wh8ng4WwW741oWG7/ORiY9fWezPc7eC1Rq+NivXkEE6sN/+K/9phW8PE9S+H0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nnXxwAAAN0AAAAPAAAAAAAA&#10;AAAAAAAAAKECAABkcnMvZG93bnJldi54bWxQSwUGAAAAAAQABAD5AAAAlQMAAAAA&#10;" strokeweight=".1pt"/>
                  <v:line id="Line 3784" o:spid="_x0000_s1501" style="position:absolute;flip:x y;visibility:visible;mso-wrap-style:square" from="3468,9411" to="3605,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H0IcgAAADdAAAADwAAAGRycy9kb3ducmV2LnhtbESPT2vCQBTE74V+h+UJvRTdxFL/pG6k&#10;lAr2qFHQ22v2mYRm34bs1kQ/fVcoeBxm5jfMYtmbWpypdZVlBfEoAkGcW11xoWCXrYYzEM4ja6wt&#10;k4ILOVimjw8LTLTteEPnrS9EgLBLUEHpfZNI6fKSDLqRbYiDd7KtQR9kW0jdYhfgppbjKJpIgxWH&#10;hRIb+igp/9n+GgWHzVc3/t7X/SU72ux6fNl/Ns8rpZ4G/fsbCE+9v4f/22utYP4aT+H2JjwBm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H0IcgAAADdAAAADwAAAAAA&#10;AAAAAAAAAAChAgAAZHJzL2Rvd25yZXYueG1sUEsFBgAAAAAEAAQA+QAAAJYDAAAAAA==&#10;" strokeweight=".1pt"/>
                  <v:line id="Line 3785" o:spid="_x0000_s1502" style="position:absolute;visibility:visible;mso-wrap-style:square" from="3206,9461" to="3207,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IPsQAAADdAAAADwAAAGRycy9kb3ducmV2LnhtbERPy2rCQBTdC/7DcIVuik6sKDE6iqaU&#10;SqELHwuXl8w1E8zciZmppn/fWRRcHs57ue5sLe7U+sqxgvEoAUFcOF1xqeB0/BimIHxA1lg7JgW/&#10;5GG96veWmGn34D3dD6EUMYR9hgpMCE0mpS8MWfQj1xBH7uJaiyHCtpS6xUcMt7V8S5KZtFhxbDDY&#10;UG6ouB5+rILP61bm736bvprZ7ZxOvnDynaNSL4NuswARqAtP8b97pxXMp+M4N76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KUg+xAAAAN0AAAAPAAAAAAAAAAAA&#10;AAAAAKECAABkcnMvZG93bnJldi54bWxQSwUGAAAAAAQABAD5AAAAkgMAAAAA&#10;" strokeweight=".1pt"/>
                  <v:line id="Line 3786" o:spid="_x0000_s1503" style="position:absolute;flip:x y;visibility:visible;mso-wrap-style:square" from="3220,9722" to="3314,9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LFyMcAAADdAAAADwAAAGRycy9kb3ducmV2LnhtbESPQWvCQBSE7wX/w/KEXkqzUanUNKuI&#10;VGiPmgbq7TX7TILZtyG7NdFf3y0IHoeZ+YZJV4NpxJk6V1tWMIliEMSF1TWXCr6y7fMrCOeRNTaW&#10;ScGFHKyWo4cUE2173tF570sRIOwSVFB53yZSuqIigy6yLXHwjrYz6IPsSqk77APcNHIax3NpsOaw&#10;UGFLm4qK0/7XKPjeffbTn7wZLtnBZtfDLH9vn7ZKPY6H9RsIT4O/h2/tD61g8TJZwP+b8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IsXIxwAAAN0AAAAPAAAAAAAA&#10;AAAAAAAAAKECAABkcnMvZG93bnJldi54bWxQSwUGAAAAAAQABAD5AAAAlQMAAAAA&#10;" strokeweight=".1pt"/>
                  <v:line id="Line 3787" o:spid="_x0000_s1504" style="position:absolute;flip:x y;visibility:visible;mso-wrap-style:square" from="3230,9643" to="3384,9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Sm6MUAAADdAAAADwAAAGRycy9kb3ducmV2LnhtbERPTWvCQBC9F/oflin0UnRjiqJpNlKk&#10;QnvUGNDbmJ0modnZkN2a2F/fPQgeH+87XY+mFRfqXWNZwWwagSAurW64UnDIt5MlCOeRNbaWScGV&#10;HKyzx4cUE20H3tFl7ysRQtglqKD2vkukdGVNBt3UdsSB+7a9QR9gX0nd4xDCTSvjKFpIgw2Hhho7&#10;2tRU/ux/jYLj7muIz0U7XvOTzf9Or8VH97JV6vlpfH8D4Wn0d/HN/akVrOZx2B/ehCcg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Sm6MUAAADdAAAADwAAAAAAAAAA&#10;AAAAAAChAgAAZHJzL2Rvd25yZXYueG1sUEsFBgAAAAAEAAQA+QAAAJMDAAAAAA==&#10;" strokeweight=".1pt"/>
                  <v:line id="Line 3788" o:spid="_x0000_s1505" style="position:absolute;visibility:visible;mso-wrap-style:square" from="2939,9638" to="3340,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8rHscAAADdAAAADwAAAGRycy9kb3ducmV2LnhtbESPQWvCQBSE70L/w/IKvUjdqFRidJUa&#10;KRbBg9aDx0f2NRvMvk2zq6b/3i0UPA4z8w0zX3a2FldqfeVYwXCQgCAunK64VHD8+nhNQfiArLF2&#10;TAp+ycNy8dSbY6bdjfd0PYRSRAj7DBWYEJpMSl8YsugHriGO3rdrLYYo21LqFm8Rbms5SpKJtFhx&#10;XDDYUG6oOB8uVsHmvJL52q/Svpn8nNLxFse7HJV6ee7eZyACdeER/m9/agXTt9EQ/t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fysexwAAAN0AAAAPAAAAAAAA&#10;AAAAAAAAAKECAABkcnMvZG93bnJldi54bWxQSwUGAAAAAAQABAD5AAAAlQMAAAAA&#10;" strokeweight=".1pt"/>
                  <v:line id="Line 3789" o:spid="_x0000_s1506" style="position:absolute;visibility:visible;mso-wrap-style:square" from="2939,9811" to="3340,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21accAAADdAAAADwAAAGRycy9kb3ducmV2LnhtbESPQWvCQBSE7wX/w/KEXkrdGFFi6iqa&#10;UixCD1UPHh/Z12ww+zbNbjX9925B6HGYmW+Yxaq3jbhQ52vHCsajBARx6XTNlYLj4e05A+EDssbG&#10;MSn4JQ+r5eBhgbl2V/6kyz5UIkLY56jAhNDmUvrSkEU/ci1x9L5cZzFE2VVSd3iNcNvINElm0mLN&#10;ccFgS4Wh8rz/sQq2540sXv0mezKz71M22eHko0ClHof9+gVEoD78h+/td61gPk1T+HsTn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rbVpxwAAAN0AAAAPAAAAAAAA&#10;AAAAAAAAAKECAABkcnMvZG93bnJldi54bWxQSwUGAAAAAAQABAD5AAAAlQMAAAAA&#10;" strokeweight=".1pt"/>
                  <v:line id="Line 3790" o:spid="_x0000_s1507" style="position:absolute;visibility:visible;mso-wrap-style:square" from="3206,10213" to="3427,10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EQ8scAAADdAAAADwAAAGRycy9kb3ducmV2LnhtbESPQWvCQBSE70L/w/IKXqRuNChp6ioa&#10;KRahh9oeenxkX7PB7NuYXTX9925B6HGYmW+Yxaq3jbhQ52vHCibjBARx6XTNlYKvz9enDIQPyBob&#10;x6Tglzyslg+DBebaXfmDLodQiQhhn6MCE0KbS+lLQxb92LXE0ftxncUQZVdJ3eE1wm0jp0kylxZr&#10;jgsGWyoMlcfD2SrYHTey2PpNNjLz03eW7jF9L1Cp4WO/fgERqA//4Xv7TSt4nk1T+HsTn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4RDyxwAAAN0AAAAPAAAAAAAA&#10;AAAAAAAAAKECAABkcnMvZG93bnJldi54bWxQSwUGAAAAAAQABAD5AAAAlQMAAAAA&#10;" strokeweight=".1pt"/>
                  <v:line id="Line 3791" o:spid="_x0000_s1508" style="position:absolute;visibility:visible;mso-wrap-style:square" from="3206,9847" to="3427,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iIhscAAADdAAAADwAAAGRycy9kb3ducmV2LnhtbESPT2vCQBTE74V+h+UVepG68S9p6iqa&#10;IhXBQ9VDj4/sazaYfZtmtxq/fVcQehxm5jfMbNHZWpyp9ZVjBYN+AoK4cLriUsHxsH5JQfiArLF2&#10;TAqu5GExf3yYYabdhT/pvA+liBD2GSowITSZlL4wZNH3XUMcvW/XWgxRtqXULV4i3NZymCRTabHi&#10;uGCwodxQcdr/WgUfp5XM3/0q7Znpz1c62uJol6NSz0/d8g1EoC78h+/tjVbwOhmO4fY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CIiGxwAAAN0AAAAPAAAAAAAA&#10;AAAAAAAAAKECAABkcnMvZG93bnJldi54bWxQSwUGAAAAAAQABAD5AAAAlQMAAAAA&#10;" strokeweight=".1pt"/>
                  <v:line id="Line 3792" o:spid="_x0000_s1509" style="position:absolute;visibility:visible;mso-wrap-style:square" from="2896,10187" to="3146,10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QtHccAAADdAAAADwAAAGRycy9kb3ducmV2LnhtbESPQWvCQBSE74X+h+UVvJS6qaLE6Co1&#10;Ii2CB60Hj4/sazaYfZtmV03/vSsUPA4z8w0zW3S2FhdqfeVYwXs/AUFcOF1xqeDwvX5LQfiArLF2&#10;TAr+yMNi/vw0w0y7K+/osg+liBD2GSowITSZlL4wZNH3XUMcvR/XWgxRtqXULV4j3NZykCRjabHi&#10;uGCwodxQcdqfrYLP01LmK79MX83495gONzjc5qhU76X7mIII1IVH+L/9pRVMRoMR3N/E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RC0dxwAAAN0AAAAPAAAAAAAA&#10;AAAAAAAAAKECAABkcnMvZG93bnJldi54bWxQSwUGAAAAAAQABAD5AAAAlQMAAAAA&#10;" strokeweight=".1pt"/>
                  <v:line id="Line 3793" o:spid="_x0000_s1510" style="position:absolute;flip:y;visibility:visible;mso-wrap-style:square" from="3146,10031" to="3147,10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Qau8MAAADdAAAADwAAAGRycy9kb3ducmV2LnhtbESPQWsCMRSE7wX/Q3hCbzVRWtHVKFKQ&#10;9qi26PWxeW4WNy9LEtfdf98UCj0OM/MNs972rhEdhVh71jCdKBDEpTc1Vxq+v/YvCxAxIRtsPJOG&#10;gSJsN6OnNRbGP/hI3SlVIkM4FqjBptQWUsbSksM48S1x9q4+OExZhkqagI8Md42cKTWXDmvOCxZb&#10;erdU3k53p+Go9oe76lr6OJwvzjZ2OL+GQevncb9bgUjUp//wX/vTaFi+zebw+yY/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UGrvDAAAA3QAAAA8AAAAAAAAAAAAA&#10;AAAAoQIAAGRycy9kb3ducmV2LnhtbFBLBQYAAAAABAAEAPkAAACRAwAAAAA=&#10;" strokeweight=".1pt"/>
                  <v:line id="Line 3794" o:spid="_x0000_s1511" style="position:absolute;visibility:visible;mso-wrap-style:square" from="3172,10031" to="3173,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oW8cgAAADdAAAADwAAAGRycy9kb3ducmV2LnhtbESPT2vCQBTE74V+h+UJvRTdVFFjdJWa&#10;UiqFHvxz8PjIPrPB7Ns0u9X023cLgsdhZn7DLFadrcWFWl85VvAySEAQF05XXCo47N/7KQgfkDXW&#10;jknBL3lYLR8fFphpd+UtXXahFBHCPkMFJoQmk9IXhiz6gWuIo3dyrcUQZVtK3eI1wm0th0kykRYr&#10;jgsGG8oNFefdj1XwcV7L/M2v02cz+T6mo08cfeWo1FOve52DCNSFe/jW3mgFs/FwCv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oW8cgAAADdAAAADwAAAAAA&#10;AAAAAAAAAAChAgAAZHJzL2Rvd25yZXYueG1sUEsFBgAAAAAEAAQA+QAAAJYDAAAAAA==&#10;" strokeweight=".1pt"/>
                  <v:line id="Line 3795" o:spid="_x0000_s1512" style="position:absolute;flip:x y;visibility:visible;mso-wrap-style:square" from="3146,10187" to="3172,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Kq7sUAAADdAAAADwAAAGRycy9kb3ducmV2LnhtbERPTWvCQBC9F/oflin0UnRjiqJpNlKk&#10;QnvUGNDbmJ0modnZkN2a2F/fPQgeH+87XY+mFRfqXWNZwWwagSAurW64UnDIt5MlCOeRNbaWScGV&#10;HKyzx4cUE20H3tFl7ysRQtglqKD2vkukdGVNBt3UdsSB+7a9QR9gX0nd4xDCTSvjKFpIgw2Hhho7&#10;2tRU/ux/jYLj7muIz0U7XvOTzf9Or8VH97JV6vlpfH8D4Wn0d/HN/akVrOZxmBvehCcg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Kq7sUAAADdAAAADwAAAAAAAAAA&#10;AAAAAAChAgAAZHJzL2Rvd25yZXYueG1sUEsFBgAAAAAEAAQA+QAAAJMDAAAAAA==&#10;" strokeweight=".1pt"/>
                  <v:line id="Line 3796" o:spid="_x0000_s1513" style="position:absolute;visibility:visible;mso-wrap-style:square" from="3172,10223" to="3206,1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knGMcAAADdAAAADwAAAGRycy9kb3ducmV2LnhtbESPT2vCQBTE74V+h+UVeim6UanE6Cqa&#10;UiyCB/8cPD6yz2ww+zbNbjX99m6h4HGYmd8ws0Vna3Gl1leOFQz6CQjiwumKSwXHw2cvBeEDssba&#10;MSn4JQ+L+fPTDDPtbryj6z6UIkLYZ6jAhNBkUvrCkEXfdw1x9M6utRiibEupW7xFuK3lMEnG0mLF&#10;ccFgQ7mh4rL/sQrWl5XMP/wqfTPj71M62uBom6NSry/dcgoiUBce4f/2l1YweR9O4O9Nf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ScYxwAAAN0AAAAPAAAAAAAA&#10;AAAAAAAAAKECAABkcnMvZG93bnJldi54bWxQSwUGAAAAAAQABAD5AAAAlQMAAAAA&#10;" strokeweight=".1pt"/>
                  <v:line id="Line 3797" o:spid="_x0000_s1514" style="position:absolute;flip:y;visibility:visible;mso-wrap-style:square" from="2891,9931" to="3206,9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ixicEAAADdAAAADwAAAGRycy9kb3ducmV2LnhtbERPy2oCMRTdF/oP4Ra6q4mPljoaRQRp&#10;l2qLbi+T62RwcjMkcZz5+2YhdHk47+W6d43oKMTas4bxSIEgLr2pudLw+7N7+wQRE7LBxjNpGCjC&#10;evX8tMTC+DsfqDumSuQQjgVqsCm1hZSxtOQwjnxLnLmLDw5ThqGSJuA9h7tGTpT6kA5rzg0WW9pa&#10;Kq/Hm9NwULv9TXUtfe1PZ2cbO5xmYdD69aXfLEAk6tO/+OH+Nhrm79O8P7/JT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qLGJwQAAAN0AAAAPAAAAAAAAAAAAAAAA&#10;AKECAABkcnMvZG93bnJldi54bWxQSwUGAAAAAAQABAD5AAAAjwMAAAAA&#10;" strokeweight=".1pt"/>
                  <v:line id="Line 3798" o:spid="_x0000_s1515" style="position:absolute;visibility:visible;mso-wrap-style:square" from="3042,9875" to="3119,9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a9w8cAAADdAAAADwAAAGRycy9kb3ducmV2LnhtbESPQWvCQBSE70L/w/IKXqRuNChp6ioa&#10;KRahh9oeenxkX7PB7NuYXTX9925B6HGYmW+Yxaq3jbhQ52vHCibjBARx6XTNlYKvz9enDIQPyBob&#10;x6Tglzyslg+DBebaXfmDLodQiQhhn6MCE0KbS+lLQxb92LXE0ftxncUQZVdJ3eE1wm0jp0kylxZr&#10;jgsGWyoMlcfD2SrYHTey2PpNNjLz03eW7jF9L1Cp4WO/fgERqA//4Xv7TSt4nqUT+HsTn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pr3DxwAAAN0AAAAPAAAAAAAA&#10;AAAAAAAAAKECAABkcnMvZG93bnJldi54bWxQSwUGAAAAAAQABAD5AAAAlQMAAAAA&#10;" strokeweight=".1pt"/>
                  <v:line id="Line 3799" o:spid="_x0000_s1516" style="position:absolute;visibility:visible;mso-wrap-style:square" from="3021,9681" to="3071,9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QjtMcAAADdAAAADwAAAGRycy9kb3ducmV2LnhtbESPQWvCQBSE70L/w/IKXqRuNChp6ioa&#10;KRahh9oeenxkX7PB7NuYXTX9925B6HGYmW+Yxaq3jbhQ52vHCibjBARx6XTNlYKvz9enDIQPyBob&#10;x6Tglzyslg+DBebaXfmDLodQiQhhn6MCE0KbS+lLQxb92LXE0ftxncUQZVdJ3eE1wm0jp0kylxZr&#10;jgsGWyoMlcfD2SrYHTey2PpNNjLz03eW7jF9L1Cp4WO/fgERqA//4Xv7TSt4nqVT+HsTn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dCO0xwAAAN0AAAAPAAAAAAAA&#10;AAAAAAAAAKECAABkcnMvZG93bnJldi54bWxQSwUGAAAAAAQABAD5AAAAlQMAAAAA&#10;" strokeweight=".1pt"/>
                  <v:line id="Line 3800" o:spid="_x0000_s1517" style="position:absolute;visibility:visible;mso-wrap-style:square" from="3021,9712" to="3071,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iGL8cAAADdAAAADwAAAGRycy9kb3ducmV2LnhtbESPQWvCQBSE70L/w/IKvUjd2FCJ0VVq&#10;pFgKHrQePD6yr9lg9m3Mrpr+e7dQ6HGYmW+Y+bK3jbhS52vHCsajBARx6XTNlYLD1/tzBsIHZI2N&#10;Y1LwQx6Wi4fBHHPtbryj6z5UIkLY56jAhNDmUvrSkEU/ci1x9L5dZzFE2VVSd3iLcNvIlySZSIs1&#10;xwWDLRWGytP+YhVsTitZrP0qG5rJ+Ziln5huC1Tq6bF/m4EI1If/8F/7QyuYvqYp/L6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OIYvxwAAAN0AAAAPAAAAAAAA&#10;AAAAAAAAAKECAABkcnMvZG93bnJldi54bWxQSwUGAAAAAAQABAD5AAAAlQMAAAAA&#10;" strokeweight=".1pt"/>
                  <v:line id="Line 3801" o:spid="_x0000_s1518" style="position:absolute;visibility:visible;mso-wrap-style:square" from="3021,9593" to="3071,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EeW8cAAADdAAAADwAAAGRycy9kb3ducmV2LnhtbESPQWvCQBSE7wX/w/IKvRTd2LQSo6to&#10;SlEKPVQ9eHxkX7PB7NuY3Wr6791CocdhZr5h5sveNuJCna8dKxiPEhDEpdM1VwoO+7dhBsIHZI2N&#10;Y1LwQx6Wi8HdHHPtrvxJl12oRISwz1GBCaHNpfSlIYt+5Fri6H25zmKIsquk7vAa4baRT0kykRZr&#10;jgsGWyoMlafdt1WwOa1l8erX2aOZnI9Z+o7pR4FKPdz3qxmIQH34D/+1t1rB9CV9ht838Qn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0R5bxwAAAN0AAAAPAAAAAAAA&#10;AAAAAAAAAKECAABkcnMvZG93bnJldi54bWxQSwUGAAAAAAQABAD5AAAAlQMAAAAA&#10;" strokeweight=".1pt"/>
                  <v:line id="Line 3802" o:spid="_x0000_s1519" style="position:absolute;visibility:visible;mso-wrap-style:square" from="3021,9734" to="3071,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27wMcAAADdAAAADwAAAGRycy9kb3ducmV2LnhtbESPQWvCQBSE74X+h+UVvBTd2KCk0VU0&#10;IhahB20PPT6yz2ww+zbNrhr/fbdQ6HGYmW+Y+bK3jbhS52vHCsajBARx6XTNlYLPj+0wA+EDssbG&#10;MSm4k4fl4vFhjrl2Nz7Q9RgqESHsc1RgQmhzKX1pyKIfuZY4eifXWQxRdpXUHd4i3DbyJUmm0mLN&#10;ccFgS4Wh8ny8WAW781oWG7/Ons30+ytL95i+F6jU4KlfzUAE6sN/+K/9phW8TtIJ/L6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nbvAxwAAAN0AAAAPAAAAAAAA&#10;AAAAAAAAAKECAABkcnMvZG93bnJldi54bWxQSwUGAAAAAAQABAD5AAAAlQMAAAAA&#10;" strokeweight=".1pt"/>
                  <v:line id="Line 3803" o:spid="_x0000_s1520" style="position:absolute;visibility:visible;mso-wrap-style:square" from="3021,9765" to="3071,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8lt8cAAADdAAAADwAAAGRycy9kb3ducmV2LnhtbESPQWvCQBSE7wX/w/IKvZS6scGQpq6i&#10;KVIpeND20OMj+5oNZt/G7Fbjv+8KQo/DzHzDzBaDbcWJet84VjAZJyCIK6cbrhV8fa6fchA+IGts&#10;HZOCC3lYzEd3Myy0O/OOTvtQiwhhX6ACE0JXSOkrQxb92HXE0ftxvcUQZV9L3eM5wm0rn5MkkxYb&#10;jgsGOyoNVYf9r1XwfljJ8s2v8keTHb/z9APTbYlKPdwPy1cQgYbwH761N1rByzTN4Po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TyW3xwAAAN0AAAAPAAAAAAAA&#10;AAAAAAAAAKECAABkcnMvZG93bnJldi54bWxQSwUGAAAAAAQABAD5AAAAlQMAAAAA&#10;" strokeweight=".1pt"/>
                  <v:line id="Line 3804" o:spid="_x0000_s1521" style="position:absolute;visibility:visible;mso-wrap-style:square" from="3021,9854" to="3071,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OALMgAAADdAAAADwAAAGRycy9kb3ducmV2LnhtbESPQUvDQBSE74L/YXmCF7EbDa0x7bbY&#10;iLQIPTR68PjIvmZDs29jdm3Tf98tFDwOM/MNM1sMthUH6n3jWMHTKAFBXDndcK3g++vjMQPhA7LG&#10;1jEpOJGHxfz2Zoa5dkfe0qEMtYgQ9jkqMCF0uZS+MmTRj1xHHL2d6y2GKPta6h6PEW5b+ZwkE2mx&#10;4bhgsKPCULUv/6yC1X4pi3e/zB7M5PcnSz8x3RSo1P3d8DYFEWgI/+Fre60VvI7TF7i8iU9A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OALMgAAADdAAAADwAAAAAA&#10;AAAAAAAAAAChAgAAZHJzL2Rvd25yZXYueG1sUEsFBgAAAAAEAAQA+QAAAJYDAAAAAA==&#10;" strokeweight=".1pt"/>
                  <v:line id="Line 3805" o:spid="_x0000_s1522" style="position:absolute;visibility:visible;mso-wrap-style:square" from="3021,9907" to="3071,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wUXsQAAADdAAAADwAAAGRycy9kb3ducmV2LnhtbERPz2vCMBS+D/wfwhvsMmbqyqRWo2hF&#10;HMIOcx48Ppq3pti81CZq/e/NYbDjx/d7tuhtI67U+dqxgtEwAUFcOl1zpeDws3nLQPiArLFxTAru&#10;5GExHzzNMNfuxt903YdKxBD2OSowIbS5lL40ZNEPXUscuV/XWQwRdpXUHd5iuG3ke5KMpcWaY4PB&#10;lgpD5Wl/sQq2p5Us1n6VvZrx+ZilO0y/ClTq5blfTkEE6sO/+M/9qRVMPtI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nBRexAAAAN0AAAAPAAAAAAAAAAAA&#10;AAAAAKECAABkcnMvZG93bnJldi54bWxQSwUGAAAAAAQABAD5AAAAkgMAAAAA&#10;" strokeweight=".1pt"/>
                  <v:line id="Line 3806" o:spid="_x0000_s1523" style="position:absolute;visibility:visible;mso-wrap-style:square" from="3021,9712" to="3022,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xxccAAADdAAAADwAAAGRycy9kb3ducmV2LnhtbESPQWvCQBSE7wX/w/IKvZS6sUGJqato&#10;ilQED7U99PjIvmaD2bcxu9X477uC4HGYmW+Y2aK3jThR52vHCkbDBARx6XTNlYLvr/VLBsIHZI2N&#10;Y1JwIQ+L+eBhhrl2Z/6k0z5UIkLY56jAhNDmUvrSkEU/dC1x9H5dZzFE2VVSd3iOcNvI1ySZSIs1&#10;xwWDLRWGysP+zyr4OKxk8e5X2bOZHH+ydIvprkClnh775RuIQH24h2/tjVYwHadTuL6JT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0LHFxwAAAN0AAAAPAAAAAAAA&#10;AAAAAAAAAKECAABkcnMvZG93bnJldi54bWxQSwUGAAAAAAQABAD5AAAAlQMAAAAA&#10;" strokeweight=".1pt"/>
                  <v:line id="Line 3807" o:spid="_x0000_s1524" style="position:absolute;visibility:visible;mso-wrap-style:square" from="2891,9875" to="3021,9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xrJcQAAADdAAAADwAAAGRycy9kb3ducmV2LnhtbERPz2vCMBS+D/wfwhO8jJmqm3SdUbQi&#10;E2GHqYcdH81bU2xeahO1/vfmMNjx4/s9W3S2FldqfeVYwWiYgCAunK64VHA8bF5SED4ga6wdk4I7&#10;eVjMe08zzLS78Tdd96EUMYR9hgpMCE0mpS8MWfRD1xBH7te1FkOEbSl1i7cYbms5TpKptFhxbDDY&#10;UG6oOO0vVsHnaSXztV+lz2Z6/kknO5x85ajUoN8tP0AE6sK/+M+91Qre317j/vg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7GslxAAAAN0AAAAPAAAAAAAAAAAA&#10;AAAAAKECAABkcnMvZG93bnJldi54bWxQSwUGAAAAAAQABAD5AAAAkgMAAAAA&#10;" strokeweight=".1pt"/>
                  <v:line id="Line 3808" o:spid="_x0000_s1525" style="position:absolute;flip:y;visibility:visible;mso-wrap-style:square" from="3021,9811" to="3022,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nb8MAAADdAAAADwAAAGRycy9kb3ducmV2LnhtbESPT2sCMRTE74V+h/AKvdXEYouuRikF&#10;aY/+Q6+PzXOzuHlZkrjufvtGEHocZuY3zGLVu0Z0FGLtWcN4pEAQl97UXGk47NdvUxAxIRtsPJOG&#10;gSKsls9PCyyMv/GWul2qRIZwLFCDTaktpIylJYdx5Fvi7J19cJiyDJU0AW8Z7hr5rtSndFhzXrDY&#10;0rel8rK7Og1btd5cVdfSz+Z4craxw3ESBq1fX/qvOYhEffoPP9q/RsPsYzKG+5v8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iZ2/DAAAA3QAAAA8AAAAAAAAAAAAA&#10;AAAAoQIAAGRycy9kb3ducmV2LnhtbFBLBQYAAAAABAAEAPkAAACRAwAAAAA=&#10;" strokeweight=".1pt"/>
                  <v:line id="Line 3809" o:spid="_x0000_s1526" style="position:absolute;flip:y;visibility:visible;mso-wrap-style:square" from="3021,9638" to="3022,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D5GMMAAADdAAAADwAAAGRycy9kb3ducmV2LnhtbESPT2sCMRTE70K/Q3gFb5pUrNTVKKUg&#10;9eg/7PWxed0s3bwsSVx3v31TKHgcZuY3zHrbu0Z0FGLtWcPLVIEgLr2pudJwOe8mbyBiQjbYeCYN&#10;A0XYbp5GayyMv/ORulOqRIZwLFCDTaktpIylJYdx6lvi7H374DBlGSppAt4z3DVyptRCOqw5L1hs&#10;6cNS+XO6OQ1HtTvcVNfS5+H65Wxjh+s8DFqPn/v3FYhEfXqE/9t7o2H5Op/B35v8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w+RjDAAAA3QAAAA8AAAAAAAAAAAAA&#10;AAAAoQIAAGRycy9kb3ducmV2LnhtbFBLBQYAAAAABAAEAPkAAACRAwAAAAA=&#10;" strokeweight=".1pt"/>
                  <v:line id="Line 3810" o:spid="_x0000_s1527" style="position:absolute;visibility:visible;mso-wrap-style:square" from="3093,9914" to="3206,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71UscAAADdAAAADwAAAGRycy9kb3ducmV2LnhtbESPQWvCQBSE7wX/w/IKvRTd2LQSo6to&#10;SlEKPVQ9eHxkX7PB7NuY3Wr6791CocdhZr5h5sveNuJCna8dKxiPEhDEpdM1VwoO+7dhBsIHZI2N&#10;Y1LwQx6Wi8HdHHPtrvxJl12oRISwz1GBCaHNpfSlIYt+5Fri6H25zmKIsquk7vAa4baRT0kykRZr&#10;jgsGWyoMlafdt1WwOa1l8erX2aOZnI9Z+o7pR4FKPdz3qxmIQH34D/+1t1rB9OU5hd838Qn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PvVSxwAAAN0AAAAPAAAAAAAA&#10;AAAAAAAAAKECAABkcnMvZG93bnJldi54bWxQSwUGAAAAAAQABAD5AAAAlQMAAAAA&#10;" strokeweight=".1pt"/>
                  <v:line id="Line 3811" o:spid="_x0000_s1528" style="position:absolute;flip:x y;visibility:visible;mso-wrap-style:square" from="3071,9890" to="3093,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BFS8cAAADdAAAADwAAAGRycy9kb3ducmV2LnhtbESPT2vCQBTE70K/w/KEXqRu/IumriJF&#10;wR41CvX2mn0modm3Ibua2E/fFQoeh5n5DbNYtaYUN6pdYVnBoB+BIE6tLjhTcEy2bzMQziNrLC2T&#10;gjs5WC1fOguMtW14T7eDz0SAsItRQe59FUvp0pwMur6tiIN3sbVBH2SdSV1jE+CmlMMomkqDBYeF&#10;HCv6yCn9OVyNgq/9ZzP8PpXtPTnb5Pc8Om2q3lap1267fgfhqfXP8H97pxXMJ+MxPN6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kEVLxwAAAN0AAAAPAAAAAAAA&#10;AAAAAAAAAKECAABkcnMvZG93bnJldi54bWxQSwUGAAAAAAQABAD5AAAAlQMAAAAA&#10;" strokeweight=".1pt"/>
                  <v:line id="Line 3812" o:spid="_x0000_s1529" style="position:absolute;flip:x y;visibility:visible;mso-wrap-style:square" from="3206,9796" to="3244,9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zg0McAAADdAAAADwAAAGRycy9kb3ducmV2LnhtbESPQWvCQBSE74L/YXmCF6mbai1tdJUi&#10;CvaoqVBvz+wzCWbfhuxqYn99VxA8DjPzDTNbtKYUV6pdYVnB6zACQZxaXXCm4CdZv3yAcB5ZY2mZ&#10;FNzIwWLe7cww1rbhLV13PhMBwi5GBbn3VSylS3My6Ia2Ig7eydYGfZB1JnWNTYCbUo6i6F0aLDgs&#10;5FjRMqf0vLsYBb/b72Z03JftLTnY5O8w3q+qwVqpfq/9moLw1Ppn+NHeaAWfk7cJ3N+E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3ODQxwAAAN0AAAAPAAAAAAAA&#10;AAAAAAAAAKECAABkcnMvZG93bnJldi54bWxQSwUGAAAAAAQABAD5AAAAlQMAAAAA&#10;" strokeweight=".1pt"/>
                  <v:line id="Line 3813" o:spid="_x0000_s1530" style="position:absolute;flip:x;visibility:visible;mso-wrap-style:square" from="3220,9701" to="3230,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v/G8MAAADdAAAADwAAAGRycy9kb3ducmV2LnhtbESPT2sCMRTE74V+h/AK3mrSYqWuRikF&#10;0aP/sNfH5nWzdPOyJHHd/famIHgcZuY3zGLVu0Z0FGLtWcPbWIEgLr2pudJwOq5fP0HEhGyw8Uwa&#10;BoqwWj4/LbAw/sp76g6pEhnCsUANNqW2kDKWlhzGsW+Js/frg8OUZaikCXjNcNfId6Wm0mHNecFi&#10;S9+Wyr/DxWnYq/XuorqWNrvzj7ONHc6TMGg9eum/5iAS9ekRvre3RsPsYzKF/zf5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L/xvDAAAA3QAAAA8AAAAAAAAAAAAA&#10;AAAAoQIAAGRycy9kb3ducmV2LnhtbFBLBQYAAAAABAAEAPkAAACRAwAAAAA=&#10;" strokeweight=".1pt"/>
                  <v:line id="Line 3814" o:spid="_x0000_s1531" style="position:absolute;flip:x;visibility:visible;mso-wrap-style:square" from="3220,9669" to="3230,9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dagMQAAADdAAAADwAAAGRycy9kb3ducmV2LnhtbESPQWsCMRSE74X+h/AK3mrSYltdjVIE&#10;sUe1otfH5rlZunlZkrju/ntTKPQ4zMw3zGLVu0Z0FGLtWcPLWIEgLr2pudJw/N48T0HEhGyw8Uwa&#10;BoqwWj4+LLAw/sZ76g6pEhnCsUANNqW2kDKWlhzGsW+Js3fxwWHKMlTSBLxluGvkq1Lv0mHNecFi&#10;S2tL5c/h6jTs1WZ3VV1L293p7Gxjh9MkDFqPnvrPOYhEffoP/7W/jIbZ2+QDft/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R1qAxAAAAN0AAAAPAAAAAAAAAAAA&#10;AAAAAKECAABkcnMvZG93bnJldi54bWxQSwUGAAAAAAQABAD5AAAAkgMAAAAA&#10;" strokeweight=".1pt"/>
                  <v:line id="Line 3815" o:spid="_x0000_s1532" style="position:absolute;flip:x;visibility:visible;mso-wrap-style:square" from="3220,9641" to="3232,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jO8sAAAADdAAAADwAAAGRycy9kb3ducmV2LnhtbERPy2oCMRTdF/yHcIXuamLRYqdGkYLU&#10;pS90e5ncToZOboYkjjN/bxZCl4fzXq5714iOQqw9a5hOFAji0puaKw3n0/ZtASImZIONZ9IwUIT1&#10;avSyxML4Ox+oO6ZK5BCOBWqwKbWFlLG05DBOfEucuV8fHKYMQyVNwHsOd418V+pDOqw5N1hs6dtS&#10;+Xe8OQ0Htd3fVNfSz/5ydbaxw2UWBq1fx/3mC0SiPv2Ln+6d0fA5n+W5+U1+An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YzvLAAAAA3QAAAA8AAAAAAAAAAAAAAAAA&#10;oQIAAGRycy9kb3ducmV2LnhtbFBLBQYAAAAABAAEAPkAAACOAwAAAAA=&#10;" strokeweight=".1pt"/>
                  <v:line id="Line 3816" o:spid="_x0000_s1533" style="position:absolute;visibility:visible;mso-wrap-style:square" from="3220,9638" to="3221,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bCuMgAAADdAAAADwAAAGRycy9kb3ducmV2LnhtbESPT2vCQBTE70K/w/KEXkrdtP4hpq6i&#10;KaUieKh66PGRfWaD2bcxu9X023eFgsdhZn7DzBadrcWFWl85VvAySEAQF05XXCo47D+eUxA+IGus&#10;HZOCX/KwmD/0Zphpd+UvuuxCKSKEfYYKTAhNJqUvDFn0A9cQR+/oWoshyraUusVrhNtavibJRFqs&#10;OC4YbCg3VJx2P1bB52kl83e/Sp/M5PydDjc43Oao1GO/W76BCNSFe/i/vdYKpuPRFG5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bCuMgAAADdAAAADwAAAAAA&#10;AAAAAAAAAAChAgAAZHJzL2Rvd25yZXYueG1sUEsFBgAAAAAEAAQA+QAAAJYDAAAAAA==&#10;" strokeweight=".1pt"/>
                  <v:line id="Line 3817" o:spid="_x0000_s1534" style="position:absolute;visibility:visible;mso-wrap-style:square" from="3206,9722" to="3239,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X9+MQAAADdAAAADwAAAGRycy9kb3ducmV2LnhtbERPz2vCMBS+D/Y/hDfwMmY6RamdUWZF&#10;FMHD1IPHR/PWFJuX2kSt/705DHb8+H5P552txY1aXzlW8NlPQBAXTldcKjgeVh8pCB+QNdaOScGD&#10;PMxnry9TzLS78w/d9qEUMYR9hgpMCE0mpS8MWfR91xBH7te1FkOEbSl1i/cYbms5SJKxtFhxbDDY&#10;UG6oOO+vVsH6vJD50i/SdzO+nNLhFoe7HJXqvXXfXyACdeFf/OfeaAWT0Sjuj2/iE5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f34xAAAAN0AAAAPAAAAAAAAAAAA&#10;AAAAAKECAABkcnMvZG93bnJldi54bWxQSwUGAAAAAAQABAD5AAAAkgMAAAAA&#10;" strokeweight=".1pt"/>
                  <v:line id="Line 3818" o:spid="_x0000_s1535" style="position:absolute;visibility:visible;mso-wrap-style:square" from="3239,9710" to="3240,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YY8cAAADdAAAADwAAAGRycy9kb3ducmV2LnhtbESPQWvCQBSE74X+h+UVvJS6saLE6Co1&#10;Ii2CB60Hj4/sazaYfZtmV03/vSsUPA4z8w0zW3S2FhdqfeVYwaCfgCAunK64VHD4Xr+lIHxA1lg7&#10;JgV/5GExf36aYabdlXd02YdSRAj7DBWYEJpMSl8Ysuj7riGO3o9rLYYo21LqFq8Rbmv5niRjabHi&#10;uGCwodxQcdqfrYLP01LmK79MX83495gONzjc5qhU76X7mIII1IVH+L/9pRVMRqMB3N/E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VhjxwAAAN0AAAAPAAAAAAAA&#10;AAAAAAAAAKECAABkcnMvZG93bnJldi54bWxQSwUGAAAAAAQABAD5AAAAlQMAAAAA&#10;" strokeweight=".1pt"/>
                  <v:line id="Line 3819" o:spid="_x0000_s1536" style="position:absolute;visibility:visible;mso-wrap-style:square" from="3230,9710" to="3239,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vGFMcAAADdAAAADwAAAGRycy9kb3ducmV2LnhtbESPQWvCQBSE74X+h+UVvJS6qaLE6Co1&#10;Ii2CB60Hj4/sazaYfZtmV03/vSsUPA4z8w0zW3S2FhdqfeVYwXs/AUFcOF1xqeDwvX5LQfiArLF2&#10;TAr+yMNi/vw0w0y7K+/osg+liBD2GSowITSZlL4wZNH3XUMcvR/XWgxRtqXULV4j3NZykCRjabHi&#10;uGCwodxQcdqfrYLP01LmK79MX83495gONzjc5qhU76X7mIII1IVH+L/9pRVMRqMB3N/E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q8YUxwAAAN0AAAAPAAAAAAAA&#10;AAAAAAAAAKECAABkcnMvZG93bnJldi54bWxQSwUGAAAAAAQABAD5AAAAlQMAAAAA&#10;" strokeweight=".1pt"/>
                  <v:line id="Line 3820" o:spid="_x0000_s1537" style="position:absolute;flip:x;visibility:visible;mso-wrap-style:square" from="3480,10357" to="3497,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XKXsQAAADdAAAADwAAAGRycy9kb3ducmV2LnhtbESPT2sCMRTE74V+h/AK3mrSPxZdjVIK&#10;oke1otfH5rlZunlZkrjufntTKPQ4zMxvmMWqd43oKMTas4aXsQJBXHpTc6Xh+L1+noKICdlg45k0&#10;DBRhtXx8WGBh/I331B1SJTKEY4EabEptIWUsLTmMY98SZ+/ig8OUZaikCXjLcNfIV6U+pMOa84LF&#10;lr4slT+Hq9OwV+vdVXUtbXans7ONHU7vYdB69NR/zkEk6tN/+K+9NRpmk8kb/L7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pcpexAAAAN0AAAAPAAAAAAAAAAAA&#10;AAAAAKECAABkcnMvZG93bnJldi54bWxQSwUGAAAAAAQABAD5AAAAkgMAAAAA&#10;" strokeweight=".1pt"/>
                  <v:line id="Line 3821" o:spid="_x0000_s1538" style="position:absolute;flip:y;visibility:visible;mso-wrap-style:square" from="3468,10158" to="3550,10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xSKsMAAADdAAAADwAAAGRycy9kb3ducmV2LnhtbESPT2sCMRTE74V+h/AK3mrSolJXo5SC&#10;6NF/2Otj87pZunlZkrjufntTKHgcZuY3zHLdu0Z0FGLtWcPbWIEgLr2pudJwPm1eP0DEhGyw8Uwa&#10;BoqwXj0/LbEw/sYH6o6pEhnCsUANNqW2kDKWlhzGsW+Js/fjg8OUZaikCXjLcNfId6Vm0mHNecFi&#10;S1+Wyt/j1Wk4qM3+qrqWtvvLt7ONHS6TMGg9euk/FyAS9ekR/m/vjIb5dDqBvzf5Cc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MUirDAAAA3QAAAA8AAAAAAAAAAAAA&#10;AAAAoQIAAGRycy9kb3ducmV2LnhtbFBLBQYAAAAABAAEAPkAAACRAwAAAAA=&#10;" strokeweight=".1pt"/>
                  <v:line id="Line 3822" o:spid="_x0000_s1539" style="position:absolute;visibility:visible;mso-wrap-style:square" from="3468,10132" to="3469,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JeYMcAAADdAAAADwAAAGRycy9kb3ducmV2LnhtbESPQWvCQBSE74X+h+UVvBTdWImk0VU0&#10;IhahB20PPT6yz2ww+zbNrhr/fbdQ6HGYmW+Y+bK3jbhS52vHCsajBARx6XTNlYLPj+0wA+EDssbG&#10;MSm4k4fl4vFhjrl2Nz7Q9RgqESHsc1RgQmhzKX1pyKIfuZY4eifXWQxRdpXUHd4i3DbyJUmm0mLN&#10;ccFgS4Wh8ny8WAW781oWG7/Ons30+yub7HHyXqBSg6d+NQMRqA//4b/2m1bwmqYp/L6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Ql5gxwAAAN0AAAAPAAAAAAAA&#10;AAAAAAAAAKECAABkcnMvZG93bnJldi54bWxQSwUGAAAAAAQABAD5AAAAlQMAAAAA&#10;" strokeweight=".1pt"/>
                  <v:line id="Line 3823" o:spid="_x0000_s1540" style="position:absolute;visibility:visible;mso-wrap-style:square" from="3427,10132" to="3428,10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DAF8cAAADdAAAADwAAAGRycy9kb3ducmV2LnhtbESPQWvCQBSE7wX/w/KEXkrdWDHE1FU0&#10;pVgED1UPHh/Z12ww+zbNbjX++26h4HGYmW+Y+bK3jbhQ52vHCsajBARx6XTNlYLj4f05A+EDssbG&#10;MSm4kYflYvAwx1y7K3/SZR8qESHsc1RgQmhzKX1pyKIfuZY4el+usxii7CqpO7xGuG3kS5Kk0mLN&#10;ccFgS4Wh8rz/sQo257Us3vw6ezLp9ymbbHGyK1Cpx2G/egURqA/38H/7QyuYTa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kMAXxwAAAN0AAAAPAAAAAAAA&#10;AAAAAAAAAKECAABkcnMvZG93bnJldi54bWxQSwUGAAAAAAQABAD5AAAAlQMAAAAA&#10;" strokeweight=".1pt"/>
                  <v:line id="Line 3824" o:spid="_x0000_s1541" style="position:absolute;visibility:visible;mso-wrap-style:square" from="3415,10031" to="3416,10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xljMgAAADdAAAADwAAAGRycy9kb3ducmV2LnhtbESPT2vCQBTE7wW/w/IKvRTdWFFjdJWa&#10;IpVCD/45eHxkX7PB7Ns0u9X47buFgsdhZn7DLFadrcWFWl85VjAcJCCIC6crLhUcD5t+CsIHZI21&#10;Y1JwIw+rZe9hgZl2V97RZR9KESHsM1RgQmgyKX1hyKIfuIY4el+utRiibEupW7xGuK3lS5JMpMWK&#10;44LBhnJDxXn/YxW8n9cyf/Pr9NlMvk/p6ANHnzkq9fTYvc5BBOrCPfzf3moFs/F4Cn9v4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xljMgAAADdAAAADwAAAAAA&#10;AAAAAAAAAAChAgAAZHJzL2Rvd25yZXYueG1sUEsFBgAAAAAEAAQA+QAAAJYDAAAAAA==&#10;" strokeweight=".1pt"/>
                  <v:line id="Line 3825" o:spid="_x0000_s1542" style="position:absolute;visibility:visible;mso-wrap-style:square" from="3463,10357" to="3480,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Px/sQAAADdAAAADwAAAGRycy9kb3ducmV2LnhtbERPz2vCMBS+D/Y/hDfwMmY6RamdUWZF&#10;FMHD1IPHR/PWFJuX2kSt/705DHb8+H5P552txY1aXzlW8NlPQBAXTldcKjgeVh8pCB+QNdaOScGD&#10;PMxnry9TzLS78w/d9qEUMYR9hgpMCE0mpS8MWfR91xBH7te1FkOEbSl1i/cYbms5SJKxtFhxbDDY&#10;UG6oOO+vVsH6vJD50i/SdzO+nNLhFoe7HJXqvXXfXyACdeFf/OfeaAWT0SjOjW/iE5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H+xAAAAN0AAAAPAAAAAAAAAAAA&#10;AAAAAKECAABkcnMvZG93bnJldi54bWxQSwUGAAAAAAQABAD5AAAAkgMAAAAA&#10;" strokeweight=".1pt"/>
                  <v:line id="Line 3826" o:spid="_x0000_s1543" style="position:absolute;visibility:visible;mso-wrap-style:square" from="3427,10343" to="3463,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9UZccAAADdAAAADwAAAGRycy9kb3ducmV2LnhtbESPQWvCQBSE74X+h+UVeil1Y0WJ0VU0&#10;pViEHpp68PjIPrPB7Ns0u9X4712h4HGYmW+Y+bK3jThR52vHCoaDBARx6XTNlYLdz8drCsIHZI2N&#10;Y1JwIQ/LxePDHDPtzvxNpyJUIkLYZ6jAhNBmUvrSkEU/cC1x9A6usxii7CqpOzxHuG3kW5JMpMWa&#10;44LBlnJD5bH4swo2x7XM3/06fTGT33062uLoK0elnp/61QxEoD7cw//tT61gOh5P4fYmP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D1RlxwAAAN0AAAAPAAAAAAAA&#10;AAAAAAAAAKECAABkcnMvZG93bnJldi54bWxQSwUGAAAAAAQABAD5AAAAlQMAAAAA&#10;" strokeweight=".1pt"/>
                  <v:line id="Line 3827" o:spid="_x0000_s1544" style="position:absolute;flip:y;visibility:visible;mso-wrap-style:square" from="3550,10132" to="3571,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uelMAAAADdAAAADwAAAGRycy9kb3ducmV2LnhtbERPy2oCMRTdC/5DuEJ3miittFOjiCDt&#10;0hd2e5ncToZOboYkjjN/3ywEl4fzXm1614iOQqw9a5jPFAji0puaKw2X8376DiImZIONZ9IwUITN&#10;ejxaYWH8nY/UnVIlcgjHAjXYlNpCylhachhnviXO3K8PDlOGoZIm4D2Hu0YulFpKhzXnBost7SyV&#10;f6eb03BU+8NNdS19Ha4/zjZ2uL6GQeuXSb/9BJGoT0/xw/1tNHy8LfP+/CY/Ab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bnpTAAAAA3QAAAA8AAAAAAAAAAAAAAAAA&#10;oQIAAGRycy9kb3ducmV2LnhtbFBLBQYAAAAABAAEAPkAAACOAwAAAAA=&#10;" strokeweight=".1pt"/>
                  <v:line id="Line 3828" o:spid="_x0000_s1545" style="position:absolute;flip:y;visibility:visible;mso-wrap-style:square" from="3665,10132" to="3687,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c7D8QAAADdAAAADwAAAGRycy9kb3ducmV2LnhtbESPQWsCMRSE70L/Q3iF3jRRWmm3RikF&#10;0aPasr0+Nq+bpZuXJYnr7r83BcHjMDPfMKvN4FrRU4iNZw3zmQJBXHnTcK3h+2s7fQURE7LB1jNp&#10;GCnCZv0wWWFh/IWP1J9SLTKEY4EabEpdIWWsLDmMM98RZ+/XB4cpy1BLE/CS4a6VC6WW0mHDecFi&#10;R5+Wqr/T2Wk4qu3hrPqOdofyx9nWjuVzGLV+ehw+3kEkGtI9fGvvjYa3l+Uc/t/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VzsPxAAAAN0AAAAPAAAAAAAAAAAA&#10;AAAAAKECAABkcnMvZG93bnJldi54bWxQSwUGAAAAAAQABAD5AAAAkgMAAAAA&#10;" strokeweight=".1pt"/>
                  <v:line id="Line 3829" o:spid="_x0000_s1546" style="position:absolute;flip:y;visibility:visible;mso-wrap-style:square" from="3574,10158" to="3665,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WleMMAAADdAAAADwAAAGRycy9kb3ducmV2LnhtbESPQWsCMRSE7wX/Q3hCbzVRWtHVKFKQ&#10;9qi26PWxeW4WNy9LEtfdf98UCj0OM/MNs972rhEdhVh71jCdKBDEpTc1Vxq+v/YvCxAxIRtsPJOG&#10;gSJsN6OnNRbGP/hI3SlVIkM4FqjBptQWUsbSksM48S1x9q4+OExZhkqagI8Md42cKTWXDmvOCxZb&#10;erdU3k53p+Go9oe76lr6OJwvzjZ2OL+GQevncb9bgUjUp//wX/vTaFi+zWfw+yY/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FpXjDAAAA3QAAAA8AAAAAAAAAAAAA&#10;AAAAoQIAAGRycy9kb3ducmV2LnhtbFBLBQYAAAAABAAEAPkAAACRAwAAAAA=&#10;" strokeweight=".1pt"/>
                  <v:line id="Line 3830" o:spid="_x0000_s1547" style="position:absolute;flip:x;visibility:visible;mso-wrap-style:square" from="3497,10343" to="3605,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kA48MAAADdAAAADwAAAGRycy9kb3ducmV2LnhtbESPT2sCMRTE74V+h/AKvdWk/0RXo5SC&#10;2KPaotfH5rlZ3LwsSVx3v70RhB6HmfkNM1/2rhEdhVh71vA6UiCIS29qrjT8/a5eJiBiQjbYeCYN&#10;A0VYLh4f5lgYf+EtdbtUiQzhWKAGm1JbSBlLSw7jyLfE2Tv64DBlGSppAl4y3DXyTamxdFhzXrDY&#10;0rel8rQ7Ow1btdqcVdfSerM/ONvYYf8RBq2fn/qvGYhEffoP39s/RsP0c/wOtzf5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JAOPDAAAA3QAAAA8AAAAAAAAAAAAA&#10;AAAAoQIAAGRycy9kb3ducmV2LnhtbFBLBQYAAAAABAAEAPkAAACRAwAAAAA=&#10;" strokeweight=".1pt"/>
                  <v:line id="Line 3831" o:spid="_x0000_s1548" style="position:absolute;flip:y;visibility:visible;mso-wrap-style:square" from="3624,10280" to="3663,1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Yl8MAAADdAAAADwAAAGRycy9kb3ducmV2LnhtbESPT2sCMRTE74V+h/AK3mrSYqWuRikF&#10;0aP/sNfH5nWzdPOyJHHd/famIHgcZuY3zGLVu0Z0FGLtWcPbWIEgLr2pudJwOq5fP0HEhGyw8Uwa&#10;BoqwWj4/LbAw/sp76g6pEhnCsUANNqW2kDKWlhzGsW+Js/frg8OUZaikCXjNcNfId6Wm0mHNecFi&#10;S9+Wyr/DxWnYq/XuorqWNrvzj7ONHc6TMGg9eum/5iAS9ekRvre3RsPsYzqB/zf5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gmJfDAAAA3QAAAA8AAAAAAAAAAAAA&#10;AAAAoQIAAGRycy9kb3ducmV2LnhtbFBLBQYAAAAABAAEAPkAAACRAwAAAAA=&#10;" strokeweight=".1pt"/>
                  <v:line id="Line 3832" o:spid="_x0000_s1549" style="position:absolute;flip:x;visibility:visible;mso-wrap-style:square" from="3624,10297" to="3663,1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w9DMQAAADdAAAADwAAAGRycy9kb3ducmV2LnhtbESPQWsCMRSE74X+h/AKvdWkotJujVIE&#10;sUe1ZXt9bJ6bxc3LksR1998bodDjMDPfMMv14FrRU4iNZw2vEwWCuPKm4VrDz/f25Q1ETMgGW8+k&#10;YaQI69XjwxIL4698oP6YapEhHAvUYFPqCiljZclhnPiOOHsnHxymLEMtTcBrhrtWTpVaSIcN5wWL&#10;HW0sVefjxWk4qO3+ovqOdvvy19nWjuUsjFo/Pw2fHyASDek//Nf+Mhre54s53N/kJ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D0MxAAAAN0AAAAPAAAAAAAAAAAA&#10;AAAAAKECAABkcnMvZG93bnJldi54bWxQSwUGAAAAAAQABAD5AAAAkgMAAAAA&#10;" strokeweight=".1pt"/>
                  <v:line id="Line 3833" o:spid="_x0000_s1550" style="position:absolute;visibility:visible;mso-wrap-style:square" from="3624,10280" to="3625,10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qscAAADdAAAADwAAAGRycy9kb3ducmV2LnhtbESPQWvCQBSE70L/w/IKXqRuVBpidJWa&#10;UloED1oPHh/Z12ww+zZmt5r++26h4HGYmW+Y5bq3jbhS52vHCibjBARx6XTNlYLj59tTBsIHZI2N&#10;Y1LwQx7Wq4fBEnPtbryn6yFUIkLY56jAhNDmUvrSkEU/di1x9L5cZzFE2VVSd3iLcNvIaZKk0mLN&#10;ccFgS4Wh8nz4tgrezxtZvPpNNjLp5ZTNtjjbFajU8LF/WYAI1Id7+L/9oRXMn9MU/t7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qqxwAAAN0AAAAPAAAAAAAA&#10;AAAAAAAAAKECAABkcnMvZG93bnJldi54bWxQSwUGAAAAAAQABAD5AAAAlQMAAAAA&#10;" strokeweight=".1pt"/>
                  <v:shape id="Freeform 3834" o:spid="_x0000_s1551" style="position:absolute;left:3605;top:10316;width:19;height:2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0L4scA&#10;AADdAAAADwAAAGRycy9kb3ducmV2LnhtbESPT2vCQBTE70K/w/IKvemmhfonuootCIKHpFFoj4/d&#10;ZxKafRuz25h++64g9DjMzG+Y1Wawjeip87VjBc+TBASxdqbmUsHpuBvPQfiAbLBxTAp+ycNm/TBa&#10;YWrclT+oL0IpIoR9igqqENpUSq8rsugnriWO3tl1FkOUXSlNh9cIt418SZKptFhzXKiwpfeK9Hfx&#10;YxUc8vzreLm0n6XsdydNi+xtvs2UenoctksQgYbwH76390bB4nU6g9ub+AT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tC+LHAAAA3QAAAA8AAAAAAAAAAAAAAAAAmAIAAGRy&#10;cy9kb3ducmV2LnhtbFBLBQYAAAAABAAEAPUAAACMAwAAAAA=&#10;" path="m,27l12,20,19,e" filled="f" strokeweight=".1pt">
                    <v:path arrowok="t" o:connecttype="custom" o:connectlocs="0,27;12,20;19,0" o:connectangles="0,0,0"/>
                  </v:shape>
                  <v:line id="Line 3835" o:spid="_x0000_s1552" style="position:absolute;visibility:visible;mso-wrap-style:square" from="3663,10280" to="3665,10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87Q8QAAADdAAAADwAAAGRycy9kb3ducmV2LnhtbERPz2vCMBS+D/wfwhvsMmbqZKVWo2hF&#10;HMIOcx48Ppq3pti81CZq/e/NYbDjx/d7tuhtI67U+dqxgtEwAUFcOl1zpeDws3nLQPiArLFxTAru&#10;5GExHzzNMNfuxt903YdKxBD2OSowIbS5lL40ZNEPXUscuV/XWQwRdpXUHd5iuG3ke5Kk0mLNscFg&#10;S4Wh8rS/WAXb00oWa7/KXk16PmbjHY6/ClTq5blfTkEE6sO/+M/9qRVMPtI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ztDxAAAAN0AAAAPAAAAAAAAAAAA&#10;AAAAAKECAABkcnMvZG93bnJldi54bWxQSwUGAAAAAAQABAD5AAAAkgMAAAAA&#10;" strokeweight=".1pt"/>
                  <v:line id="Line 3836" o:spid="_x0000_s1553" style="position:absolute;flip:y;visibility:visible;mso-wrap-style:square" from="3458,9600" to="3482,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E3CcQAAADdAAAADwAAAGRycy9kb3ducmV2LnhtbESPQWsCMRSE70L/Q3iF3jSptFK3RikF&#10;0aPasr0+Nq+bpZuXJYnr7r83BcHjMDPfMKvN4FrRU4iNZw3PMwWCuPKm4VrD99d2+gYiJmSDrWfS&#10;MFKEzfphssLC+AsfqT+lWmQIxwI12JS6QspYWXIYZ74jzt6vDw5TlqGWJuAlw10r50otpMOG84LF&#10;jj4tVX+ns9NwVNvDWfUd7Q7lj7OtHcuXMGr99Dh8vININKR7+NbeGw3L18US/t/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TcJxAAAAN0AAAAPAAAAAAAAAAAA&#10;AAAAAKECAABkcnMvZG93bnJldi54bWxQSwUGAAAAAAQABAD5AAAAkgMAAAAA&#10;" strokeweight=".1pt"/>
                  <v:line id="Line 3837" o:spid="_x0000_s1554" style="position:absolute;flip:x y;visibility:visible;mso-wrap-style:square" from="3468,9564" to="3494,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eJ9cQAAADdAAAADwAAAGRycy9kb3ducmV2LnhtbERPy2rCQBTdC/2H4QrdiE601EfqKFIU&#10;2qVGQXe3mWsSmrkTMqOJfr2zEFweznu+bE0prlS7wrKC4SACQZxaXXCmYJ9s+lMQziNrLC2Tghs5&#10;WC7eOnOMtW14S9edz0QIYRejgtz7KpbSpTkZdANbEQfubGuDPsA6k7rGJoSbUo6iaCwNFhwacqzo&#10;O6f0f3cxCo7b32b0dyjbW3Kyyf30cVhXvY1S79129QXCU+tf4qf7RyuYfU7C/vAmP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4n1xAAAAN0AAAAPAAAAAAAAAAAA&#10;AAAAAKECAABkcnMvZG93bnJldi54bWxQSwUGAAAAAAQABAD5AAAAkgMAAAAA&#10;" strokeweight=".1pt"/>
                  <v:line id="Line 3838" o:spid="_x0000_s1555" style="position:absolute;flip:y;visibility:visible;mso-wrap-style:square" from="3468,9672" to="3571,9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6t0sQAAADdAAAADwAAAGRycy9kb3ducmV2LnhtbESPQWsCMRSE74X+h/AK3mpisbZujVIK&#10;Yo9qi14fm9fN0s3LksR1998bQfA4zMw3zGLVu0Z0FGLtWcNkrEAQl97UXGn4/Vk/v4OICdlg45k0&#10;DBRhtXx8WGBh/Jl31O1TJTKEY4EabEptIWUsLTmMY98SZ+/PB4cpy1BJE/Cc4a6RL0rNpMOa84LF&#10;lr4slf/7k9OwU+vtSXUtbbaHo7ONHQ7TMGg9euo/P0Ak6tM9fGt/Gw3z17cJXN/k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q3SxAAAAN0AAAAPAAAAAAAAAAAA&#10;AAAAAKECAABkcnMvZG93bnJldi54bWxQSwUGAAAAAAQABAD5AAAAkgMAAAAA&#10;" strokeweight=".1pt"/>
                  <v:line id="Line 3839" o:spid="_x0000_s1556" style="position:absolute;visibility:visible;mso-wrap-style:square" from="3463,9672" to="3465,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6adMgAAADdAAAADwAAAGRycy9kb3ducmV2LnhtbESPT2vCQBTE74V+h+UJvRTdVFFjdJWa&#10;UiqFHvxz8PjIPrPB7Ns0u9X023cLgsdhZn7DLFadrcWFWl85VvAySEAQF05XXCo47N/7KQgfkDXW&#10;jknBL3lYLR8fFphpd+UtXXahFBHCPkMFJoQmk9IXhiz6gWuIo3dyrcUQZVtK3eI1wm0th0kykRYr&#10;jgsGG8oNFefdj1XwcV7L/M2v02cz+T6mo08cfeWo1FOve52DCNSFe/jW3mgFs/F0CP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6adMgAAADdAAAADwAAAAAA&#10;AAAAAAAAAAChAgAAZHJzL2Rvd25yZXYueG1sUEsFBgAAAAAEAAQA+QAAAJYDAAAAAA==&#10;" strokeweight=".1pt"/>
                  <v:line id="Line 3840" o:spid="_x0000_s1557" style="position:absolute;visibility:visible;mso-wrap-style:square" from="3427,9722" to="3428,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I/78gAAADdAAAADwAAAGRycy9kb3ducmV2LnhtbESPQUvDQBSE74L/YXmCF7EbDa0x7bbY&#10;iLQIPTR68PjIvmZDs29jdm3Tf98tFDwOM/MNM1sMthUH6n3jWMHTKAFBXDndcK3g++vjMQPhA7LG&#10;1jEpOJGHxfz2Zoa5dkfe0qEMtYgQ9jkqMCF0uZS+MmTRj1xHHL2d6y2GKPta6h6PEW5b+ZwkE2mx&#10;4bhgsKPCULUv/6yC1X4pi3e/zB7M5PcnSz8x3RSo1P3d8DYFEWgI/+Fre60VvI5fUri8iU9Az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I/78gAAADdAAAADwAAAAAA&#10;AAAAAAAAAAChAgAAZHJzL2Rvd25yZXYueG1sUEsFBgAAAAAEAAQA+QAAAJYDAAAAAA==&#10;" strokeweight=".1pt"/>
                  <v:line id="Line 3841" o:spid="_x0000_s1558" style="position:absolute;visibility:visible;mso-wrap-style:square" from="3468,9672" to="3469,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nm8gAAADdAAAADwAAAGRycy9kb3ducmV2LnhtbESPT2vCQBTE7wW/w/IEL0U31lbT1FVq&#10;pLQUPPjn0OMj+5oNZt/G7Krpt3cLhR6HmfkNM192thYXan3lWMF4lIAgLpyuuFRw2L8NUxA+IGus&#10;HZOCH/KwXPTu5phpd+UtXXahFBHCPkMFJoQmk9IXhiz6kWuIo/ftWoshyraUusVrhNtaPiTJVFqs&#10;OC4YbCg3VBx3Z6vg/biS+dqv0nszPX2lk0+cbHJUatDvXl9ABOrCf/iv/aEVPD/NHuH3TXwCcn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unm8gAAADdAAAADwAAAAAA&#10;AAAAAAAAAAChAgAAZHJzL2Rvd25yZXYueG1sUEsFBgAAAAAEAAQA+QAAAJYDAAAAAA==&#10;" strokeweight=".1pt"/>
                  <v:line id="Line 3842" o:spid="_x0000_s1559" style="position:absolute;flip:x y;visibility:visible;mso-wrap-style:square" from="3295,9636" to="3427,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AqbccAAADdAAAADwAAAGRycy9kb3ducmV2LnhtbESPT2vCQBTE70K/w/KEXqRuVPyXuooU&#10;BXvUKNTba/aZhGbfhuxqYj99Vyh4HGbmN8xi1ZpS3Kh2hWUFg34Egji1uuBMwTHZvs1AOI+ssbRM&#10;Cu7kYLV86Sww1rbhPd0OPhMBwi5GBbn3VSylS3My6Pq2Ig7exdYGfZB1JnWNTYCbUg6jaCINFhwW&#10;cqzoI6f053A1Cr72n83w+1S29+Rsk9/z6LSpelulXrvt+h2Ep9Y/w//tnVYwH0/H8Hg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sCptxwAAAN0AAAAPAAAAAAAA&#10;AAAAAAAAAKECAABkcnMvZG93bnJldi54bWxQSwUGAAAAAAQABAD5AAAAlQMAAAAA&#10;" strokeweight=".1pt"/>
                  <v:line id="Line 3843" o:spid="_x0000_s1560" style="position:absolute;flip:y;visibility:visible;mso-wrap-style:square" from="3415,9847" to="3416,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c1psQAAADdAAAADwAAAGRycy9kb3ducmV2LnhtbESPQWsCMRSE74X+h/AK3mrS0lpdjVIK&#10;oke1otfH5rlZunlZkrju/ntTKPQ4zMw3zGLVu0Z0FGLtWcPLWIEgLr2pudJw/F4/T0HEhGyw8Uwa&#10;BoqwWj4+LLAw/sZ76g6pEhnCsUANNqW2kDKWlhzGsW+Js3fxwWHKMlTSBLxluGvkq1IT6bDmvGCx&#10;pS9L5c/h6jTs1Xp3VV1Lm93p7Gxjh9NbGLQePfWfcxCJ+vQf/mtvjYbZ+8cEft/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zWmxAAAAN0AAAAPAAAAAAAAAAAA&#10;AAAAAKECAABkcnMvZG93bnJldi54bWxQSwUGAAAAAAQABAD5AAAAkgMAAAAA&#10;" strokeweight=".1pt"/>
                  <v:line id="Line 3844" o:spid="_x0000_s1561" style="position:absolute;flip:x y;visibility:visible;mso-wrap-style:square" from="3362,9636" to="3427,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4RgcgAAADdAAAADwAAAGRycy9kb3ducmV2LnhtbESPQWvCQBSE70L/w/IKvUjdVGnVNBsR&#10;UahHTQW9PbOvSWj2bchuTeyvd4VCj8PMfMMki97U4kKtqywreBlFIIhzqysuFHxmm+cZCOeRNdaW&#10;ScGVHCzSh0GCsbYd7+iy94UIEHYxKii9b2IpXV6SQTeyDXHwvmxr0AfZFlK32AW4qeU4it6kwYrD&#10;QokNrUrKv/c/RsFxt+3G50PdX7OTzX5Pk8O6GW6Uenrsl+8gPPX+P/zX/tAK5q/TKdzfhCcg0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C4RgcgAAADdAAAADwAAAAAA&#10;AAAAAAAAAAChAgAAZHJzL2Rvd25yZXYueG1sUEsFBgAAAAAEAAQA+QAAAJYDAAAAAA==&#10;" strokeweight=".1pt"/>
                  <v:line id="Line 3845" o:spid="_x0000_s1562" style="position:absolute;flip:x y;visibility:visible;mso-wrap-style:square" from="3300,9645" to="3321,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GF88QAAADdAAAADwAAAGRycy9kb3ducmV2LnhtbERPy2rCQBTdC/2H4QrdiE601EfqKFIU&#10;2qVGQXe3mWsSmrkTMqOJfr2zEFweznu+bE0prlS7wrKC4SACQZxaXXCmYJ9s+lMQziNrLC2Tghs5&#10;WC7eOnOMtW14S9edz0QIYRejgtz7KpbSpTkZdANbEQfubGuDPsA6k7rGJoSbUo6iaCwNFhwacqzo&#10;O6f0f3cxCo7b32b0dyjbW3Kyyf30cVhXvY1S79129QXCU+tf4qf7RyuYfU7C3PAmP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sYXzxAAAAN0AAAAPAAAAAAAAAAAA&#10;AAAAAKECAABkcnMvZG93bnJldi54bWxQSwUGAAAAAAQABAD5AAAAkgMAAAAA&#10;" strokeweight=".1pt"/>
                  <v:line id="Line 3846" o:spid="_x0000_s1563" style="position:absolute;visibility:visible;mso-wrap-style:square" from="3427,9722" to="3463,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oIBcgAAADdAAAADwAAAGRycy9kb3ducmV2LnhtbESPT2vCQBTE70K/w/IKXkQ3rVRjdJWa&#10;UloED/45eHxkn9lg9m2aXTX99t1CocdhZn7DLFadrcWNWl85VvA0SkAQF05XXCo4Ht6HKQgfkDXW&#10;jknBN3lYLR96C8y0u/OObvtQighhn6ECE0KTSekLQxb9yDXE0Tu71mKIsi2lbvEe4baWz0kykRYr&#10;jgsGG8oNFZf91Sr4uKxl/ubX6cBMvk7peIPjbY5K9R+71zmIQF34D/+1P7WC2ct0Br9v4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7oIBcgAAADdAAAADwAAAAAA&#10;AAAAAAAAAAChAgAAZHJzL2Rvd25yZXYueG1sUEsFBgAAAAAEAAQA+QAAAJYDAAAAAA==&#10;" strokeweight=".1pt"/>
                  <v:line id="Line 3847" o:spid="_x0000_s1564" style="position:absolute;flip:x y;visibility:visible;mso-wrap-style:square" from="3429,9636" to="3463,9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L50sUAAADdAAAADwAAAGRycy9kb3ducmV2LnhtbERPTWvCQBC9C/0PyxR6kboxxaKpayjS&#10;gD1qKtTbmJ0modnZkF2T2F/fPQgeH+97nY6mET11rrasYD6LQBAXVtdcKvjKs+clCOeRNTaWScGV&#10;HKSbh8kaE20H3lN/8KUIIewSVFB53yZSuqIig25mW+LA/djOoA+wK6XucAjhppFxFL1KgzWHhgpb&#10;2lZU/B4uRsH3/nOIz8dmvOYnm/+dXo4f7TRT6ulxfH8D4Wn0d/HNvdMKVotl2B/ehCc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L50sUAAADdAAAADwAAAAAAAAAA&#10;AAAAAAChAgAAZHJzL2Rvd25yZXYueG1sUEsFBgAAAAAEAAQA+QAAAJMDAAAAAA==&#10;" strokeweight=".1pt"/>
                  <v:line id="Line 3848" o:spid="_x0000_s1565" style="position:absolute;flip:y;visibility:visible;mso-wrap-style:square" from="3389,9554" to="3449,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vd9cMAAADdAAAADwAAAGRycy9kb3ducmV2LnhtbESPT2sCMRTE70K/Q3gFb5pYbLGrUUpB&#10;9Og/7PWxeW6Wbl6WJK67374pFHocZuY3zGrTu0Z0FGLtWcNsqkAQl97UXGm4nLeTBYiYkA02nknD&#10;QBE266fRCgvjH3yk7pQqkSEcC9RgU2oLKWNpyWGc+pY4ezcfHKYsQyVNwEeGu0a+KPUmHdacFyy2&#10;9Gmp/D7dnYaj2h7uqmtpd7h+OdvY4ToPg9bj5/5jCSJRn/7Df+290fD+upjB75v8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b3fXDAAAA3QAAAA8AAAAAAAAAAAAA&#10;AAAAoQIAAGRycy9kb3ducmV2LnhtbFBLBQYAAAAABAAEAPkAAACRAwAAAAA=&#10;" strokeweight=".1pt"/>
                  <v:line id="Line 3849" o:spid="_x0000_s1566" style="position:absolute;flip:y;visibility:visible;mso-wrap-style:square" from="3490,9672" to="3687,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lDgsMAAADdAAAADwAAAGRycy9kb3ducmV2LnhtbESPQWsCMRSE74X+h/AK3mqiWLGrUUpB&#10;9Ki22Otj89wsbl6WJK67/74pFDwOM/MNs9r0rhEdhVh71jAZKxDEpTc1Vxq+v7avCxAxIRtsPJOG&#10;gSJs1s9PKyyMv/ORulOqRIZwLFCDTaktpIylJYdx7Fvi7F18cJiyDJU0Ae8Z7ho5VWouHdacFyy2&#10;9GmpvJ5uTsNRbQ831bW0O5x/nG3scJ6FQevRS/+xBJGoT4/wf3tvNLy/Labw9yY/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JQ4LDAAAA3QAAAA8AAAAAAAAAAAAA&#10;AAAAoQIAAGRycy9kb3ducmV2LnhtbFBLBQYAAAAABAAEAPkAAACRAwAAAAA=&#10;" strokeweight=".1pt"/>
                  <v:line id="Line 3850" o:spid="_x0000_s1567" style="position:absolute;flip:x y;visibility:visible;mso-wrap-style:square" from="3590,9636" to="3615,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BnpcYAAADdAAAADwAAAGRycy9kb3ducmV2LnhtbESPQWvCQBSE7wX/w/KEXopuqlg0ukoR&#10;hXrUKOjtmX0mwezbkN2a2F/vCkKPw8x8w8wWrSnFjWpXWFbw2Y9AEKdWF5wp2Cfr3hiE88gaS8uk&#10;4E4OFvPO2wxjbRve0m3nMxEg7GJUkHtfxVK6NCeDrm8r4uBdbG3QB1lnUtfYBLgp5SCKvqTBgsNC&#10;jhUtc0qvu1+j4LjdNIPzoWzvyckmf6fhYVV9rJV677bfUxCeWv8ffrV/tILJaDyE55vw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Z6XGAAAA3QAAAA8AAAAAAAAA&#10;AAAAAAAAoQIAAGRycy9kb3ducmV2LnhtbFBLBQYAAAAABAAEAPkAAACUAwAAAAA=&#10;" strokeweight=".1pt"/>
                  <v:line id="Line 3851" o:spid="_x0000_s1568" style="position:absolute;flip:y;visibility:visible;mso-wrap-style:square" from="3528,9600" to="3554,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x+bcMAAADdAAAADwAAAGRycy9kb3ducmV2LnhtbESPT2sCMRTE74V+h/AK3mrSosWuRikF&#10;qUf/Ya+PzXOzdPOyJHHd/fZGEHocZuY3zGLVu0Z0FGLtWcPbWIEgLr2pudJwPKxfZyBiQjbYeCYN&#10;A0VYLZ+fFlgYf+UddftUiQzhWKAGm1JbSBlLSw7j2LfE2Tv74DBlGSppAl4z3DXyXakP6bDmvGCx&#10;pW9L5d/+4jTs1Hp7UV1LP9vTr7ONHU6TMGg9eum/5iAS9ek//GhvjIbP6WwC9zf5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sfm3DAAAA3QAAAA8AAAAAAAAAAAAA&#10;AAAAoQIAAGRycy9kb3ducmV2LnhtbFBLBQYAAAAABAAEAPkAAACRAwAAAAA=&#10;" strokeweight=".1pt"/>
                  <v:line id="Line 3852" o:spid="_x0000_s1569" style="position:absolute;flip:x y;visibility:visible;mso-wrap-style:square" from="3509,9633" to="3538,9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VaSscAAADdAAAADwAAAGRycy9kb3ducmV2LnhtbESPQWvCQBSE74X+h+UVvBSzUVE0dRUp&#10;FexRo2Bur9nXJDT7NmRXE/vruwXB4zAz3zDLdW9qcaXWVZYVjKIYBHFudcWFgmO6Hc5BOI+ssbZM&#10;Cm7kYL16flpiom3He7oefCEChF2CCkrvm0RKl5dk0EW2IQ7et20N+iDbQuoWuwA3tRzH8UwarDgs&#10;lNjQe0n5z+FiFJz3n93461T3tzSz6W82OX00r1ulBi/95g2Ep94/wvf2TitYTOdT+H8Tn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ZVpKxwAAAN0AAAAPAAAAAAAA&#10;AAAAAAAAAKECAABkcnMvZG93bnJldi54bWxQSwUGAAAAAAQABAD5AAAAlQMAAAAA&#10;" strokeweight=".1pt"/>
                  <v:line id="Line 3853" o:spid="_x0000_s1570" style="position:absolute;flip:y;visibility:visible;mso-wrap-style:square" from="3598,9600" to="3622,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JFgcQAAADdAAAADwAAAGRycy9kb3ducmV2LnhtbESPQWsCMRSE70L/Q3iF3jSptLLdGqUU&#10;RI9qi70+Nq+bpZuXJYnr7r83BcHjMDPfMMv14FrRU4iNZw3PMwWCuPKm4VrD99dmWoCICdlg65k0&#10;jBRhvXqYLLE0/sIH6o+pFhnCsUQNNqWulDJWlhzGme+Is/frg8OUZailCXjJcNfKuVIL6bDhvGCx&#10;o09L1d/x7DQc1GZ/Vn1H2/3px9nWjqeXMGr99Dh8vININKR7+NbeGQ1vr8UC/t/kJ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skWBxAAAAN0AAAAPAAAAAAAAAAAA&#10;AAAAAKECAABkcnMvZG93bnJldi54bWxQSwUGAAAAAAQABAD5AAAAkgMAAAAA&#10;" strokeweight=".1pt"/>
                  <v:line id="Line 3854" o:spid="_x0000_s1571" style="position:absolute;flip:y;visibility:visible;mso-wrap-style:square" from="3665,9600" to="3691,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gGsQAAADdAAAADwAAAGRycy9kb3ducmV2LnhtbESPT2sCMRTE74V+h/AKvdWkpX90NUop&#10;iD2qFb0+Ns/N4uZlSeK6++2NIPQ4zMxvmNmid43oKMTas4bXkQJBXHpTc6Vh97d8GYOICdlg45k0&#10;DBRhMX98mGFh/IU31G1TJTKEY4EabEptIWUsLTmMI98SZ+/og8OUZaikCXjJcNfIN6U+pcOa84LF&#10;ln4slaft2WnYqOX6rLqWVuv9wdnGDvv3MGj9/NR/T0Ek6tN/+N7+NRomH+MvuL3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uAaxAAAAN0AAAAPAAAAAAAAAAAA&#10;AAAAAKECAABkcnMvZG93bnJldi54bWxQSwUGAAAAAAQABAD5AAAAkgMAAAAA&#10;" strokeweight=".1pt"/>
                  <v:line id="Line 3855" o:spid="_x0000_s1572" style="position:absolute;flip:x y;visibility:visible;mso-wrap-style:square" from="3665,9636" to="3691,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T11MUAAADdAAAADwAAAGRycy9kb3ducmV2LnhtbERPTWvCQBC9C/0PyxR6kboxxaKpayjS&#10;gD1qKtTbmJ0modnZkF2T2F/fPQgeH+97nY6mET11rrasYD6LQBAXVtdcKvjKs+clCOeRNTaWScGV&#10;HKSbh8kaE20H3lN/8KUIIewSVFB53yZSuqIig25mW+LA/djOoA+wK6XucAjhppFxFL1KgzWHhgpb&#10;2lZU/B4uRsH3/nOIz8dmvOYnm/+dXo4f7TRT6ulxfH8D4Wn0d/HNvdMKVotlmBvehCc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T11MUAAADdAAAADwAAAAAAAAAA&#10;AAAAAAChAgAAZHJzL2Rvd25yZXYueG1sUEsFBgAAAAAEAAQA+QAAAJMDAAAAAA==&#10;" strokeweight=".1pt"/>
                  <v:line id="Line 3856" o:spid="_x0000_s1573" style="position:absolute;visibility:visible;mso-wrap-style:square" from="2939,9111" to="3340,9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4IscAAADdAAAADwAAAGRycy9kb3ducmV2LnhtbESPT2vCQBTE74V+h+UJvRTdWFFidJWa&#10;UipCD/45eHxkn9lg9m3MbjX99l1B6HGYmd8w82Vna3Gl1leOFQwHCQjiwumKSwWH/Wc/BeEDssba&#10;MSn4JQ/LxfPTHDPtbryl6y6UIkLYZ6jAhNBkUvrCkEU/cA1x9E6utRiibEupW7xFuK3lW5JMpMWK&#10;44LBhnJDxXn3YxV8nVcy//Cr9NVMLsd0tMHRd45KvfS69xmIQF34Dz/aa61gOk6n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3gixwAAAN0AAAAPAAAAAAAA&#10;AAAAAAAAAKECAABkcnMvZG93bnJldi54bWxQSwUGAAAAAAQABAD5AAAAlQMAAAAA&#10;" strokeweight=".1pt"/>
                  <v:line id="Line 3857" o:spid="_x0000_s1574" style="position:absolute;flip:x y;visibility:visible;mso-wrap-style:square" from="3206,9147" to="3309,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tvD8MAAADdAAAADwAAAGRycy9kb3ducmV2LnhtbERPTYvCMBC9C/sfwgh7EU11UbQaZZEV&#10;3KNWQW9jM7bFZlKaaOv++s1B8Ph434tVa0rxoNoVlhUMBxEI4tTqgjMFh2TTn4JwHlljaZkUPMnB&#10;avnRWWCsbcM7eux9JkIIuxgV5N5XsZQuzcmgG9iKOHBXWxv0AdaZ1DU2IdyUchRFE2mw4NCQY0Xr&#10;nNLb/m4UnHa/zehyLNtncrbJ3/nr+FP1Nkp9dtvvOQhPrX+LX+6tVjAbz8L+8CY8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Lbw/DAAAA3QAAAA8AAAAAAAAAAAAA&#10;AAAAoQIAAGRycy9kb3ducmV2LnhtbFBLBQYAAAAABAAEAPkAAACRAwAAAAA=&#10;" strokeweight=".1pt"/>
                  <v:line id="Line 3858" o:spid="_x0000_s1575" style="position:absolute;visibility:visible;mso-wrap-style:square" from="2939,9284" to="334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Di+ccAAADdAAAADwAAAGRycy9kb3ducmV2LnhtbESPT2vCQBTE74V+h+UVeim6sVKJ0VU0&#10;pVgED/45eHxkn9lg9m3MbjX99m6h4HGYmd8w03lna3Gl1leOFQz6CQjiwumKSwWH/VcvBeEDssba&#10;MSn4JQ/z2fPTFDPtbryl6y6UIkLYZ6jAhNBkUvrCkEXfdw1x9E6utRiibEupW7xFuK3le5KMpMWK&#10;44LBhnJDxXn3YxWszkuZf/pl+mZGl2M6XONwk6NSry/dYgIiUBce4f/2t1Yw/hgP4O9Nf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wOL5xwAAAN0AAAAPAAAAAAAA&#10;AAAAAAAAAKECAABkcnMvZG93bnJldi54bWxQSwUGAAAAAAQABAD5AAAAlQMAAAAA&#10;" strokeweight=".1pt"/>
                  <v:line id="Line 3859" o:spid="_x0000_s1576" style="position:absolute;flip:x y;visibility:visible;mso-wrap-style:square" from="3220,9075" to="3379,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U48cAAADdAAAADwAAAGRycy9kb3ducmV2LnhtbESPQWvCQBSE74L/YXmFXqRuTFFqdBWR&#10;CnrUKNTba/aZhGbfhuxqYn+9KxR6HGbmG2a+7EwlbtS40rKC0TACQZxZXXKu4Jhu3j5AOI+ssbJM&#10;Cu7kYLno9+aYaNvynm4Hn4sAYZeggsL7OpHSZQUZdENbEwfvYhuDPsgml7rBNsBNJeMomkiDJYeF&#10;AmtaF5T9HK5Gwdd+18bfp6q7p2eb/p7fT5/1YKPU60u3moHw1Pn/8F97qxVMx9MYnm/C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VVTjxwAAAN0AAAAPAAAAAAAA&#10;AAAAAAAAAKECAABkcnMvZG93bnJldi54bWxQSwUGAAAAAAQABAD5AAAAlQMAAAAA&#10;" strokeweight=".1pt"/>
                  <v:line id="Line 3860" o:spid="_x0000_s1577" style="position:absolute;visibility:visible;mso-wrap-style:square" from="3206,9075" to="3429,9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7ZFccAAADdAAAADwAAAGRycy9kb3ducmV2LnhtbESPQWvCQBSE7wX/w/IKvZS6sUGJqato&#10;ilQED7U99PjIvmaD2bcxu9X477uC4HGYmW+Y2aK3jThR52vHCkbDBARx6XTNlYLvr/VLBsIHZI2N&#10;Y1JwIQ+L+eBhhrl2Z/6k0z5UIkLY56jAhNDmUvrSkEU/dC1x9H5dZzFE2VVSd3iOcNvI1ySZSIs1&#10;xwWDLRWGysP+zyr4OKxk8e5X2bOZHH+ydIvprkClnh775RuIQH24h2/tjVYwHU9TuL6JT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XtkVxwAAAN0AAAAPAAAAAAAA&#10;AAAAAAAAAKECAABkcnMvZG93bnJldi54bWxQSwUGAAAAAAQABAD5AAAAlQMAAAAA&#10;" strokeweight=".1pt"/>
                  <v:line id="Line 3861" o:spid="_x0000_s1578" style="position:absolute;visibility:visible;mso-wrap-style:square" from="3071,9049" to="3072,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dBYcgAAADdAAAADwAAAGRycy9kb3ducmV2LnhtbESPT2vCQBTE70K/w/KEXkrdtP4hpq6i&#10;KaUieKh66PGRfWaD2bcxu9X023eFgsdhZn7DzBadrcWFWl85VvAySEAQF05XXCo47D+eUxA+IGus&#10;HZOCX/KwmD/0Zphpd+UvuuxCKSKEfYYKTAhNJqUvDFn0A9cQR+/oWoshyraUusVrhNtavibJRFqs&#10;OC4YbCg3VJx2P1bB52kl83e/Sp/M5PydDjc43Oao1GO/W76BCNSFe/i/vdYKpuPpCG5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bdBYcgAAADdAAAADwAAAAAA&#10;AAAAAAAAAAChAgAAZHJzL2Rvd25yZXYueG1sUEsFBgAAAAAEAAQA+QAAAJYDAAAAAA==&#10;" strokeweight=".1pt"/>
                  <v:line id="Line 3862" o:spid="_x0000_s1579" style="position:absolute;flip:y;visibility:visible;mso-wrap-style:square" from="3021,9111" to="3022,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NK8QAAADdAAAADwAAAGRycy9kb3ducmV2LnhtbESPQWsCMRSE70L/Q3iF3jSpVKlbo5SC&#10;6FFt2V4fm9fN0s3LksR199+bQsHjMDPfMOvt4FrRU4iNZw3PMwWCuPKm4VrD1+du+goiJmSDrWfS&#10;MFKE7eZhssbC+CufqD+nWmQIxwI12JS6QspYWXIYZ74jzt6PDw5TlqGWJuA1w10r50otpcOG84LF&#10;jj4sVb/ni9NwUrvjRfUd7Y/lt7OtHcuXMGr99Di8v4FINKR7+L99MBpWi9UC/t7kJ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uU0rxAAAAN0AAAAPAAAAAAAAAAAA&#10;AAAAAKECAABkcnMvZG93bnJldi54bWxQSwUGAAAAAAQABAD5AAAAkgMAAAAA&#10;" strokeweight=".1pt"/>
                  <v:line id="Line 3863" o:spid="_x0000_s1580" style="position:absolute;visibility:visible;mso-wrap-style:square" from="3093,9008" to="3094,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l6jccAAADdAAAADwAAAGRycy9kb3ducmV2LnhtbESPQWvCQBSE74L/YXmFXqRurDTE1FU0&#10;Ihahh9oeenxkX7PB7NuYXTX+e7dQ6HGYmW+Y+bK3jbhQ52vHCibjBARx6XTNlYKvz+1TBsIHZI2N&#10;Y1JwIw/LxXAwx1y7K3/Q5RAqESHsc1RgQmhzKX1pyKIfu5Y4ej+usxii7CqpO7xGuG3kc5Kk0mLN&#10;ccFgS4Wh8ng4WwW741oWG7/ORiY9fWfTPU7fC1Tq8aFfvYII1If/8F/7TSuYvcxS+H0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KXqNxwAAAN0AAAAPAAAAAAAA&#10;AAAAAAAAAKECAABkcnMvZG93bnJldi54bWxQSwUGAAAAAAQABAD5AAAAlQMAAAAA&#10;" strokeweight=".1pt"/>
                  <v:line id="Line 3864" o:spid="_x0000_s1581" style="position:absolute;flip:y;visibility:visible;mso-wrap-style:square" from="3206,8891" to="3207,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d2x8QAAADdAAAADwAAAGRycy9kb3ducmV2LnhtbESPT2sCMRTE74V+h/AKvdWkpX90NUop&#10;iD2qFb0+Ns/N4uZlSeK6++2NIPQ4zMxvmNmid43oKMTas4bXkQJBXHpTc6Vh97d8GYOICdlg45k0&#10;DBRhMX98mGFh/IU31G1TJTKEY4EabEptIWUsLTmMI98SZ+/og8OUZaikCXjJcNfIN6U+pcOa84LF&#10;ln4slaft2WnYqOX6rLqWVuv9wdnGDvv3MGj9/NR/T0Ek6tN/+N7+NRomH5MvuL3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J3bHxAAAAN0AAAAPAAAAAAAAAAAA&#10;AAAAAKECAABkcnMvZG93bnJldi54bWxQSwUGAAAAAAQABAD5AAAAkgMAAAAA&#10;" strokeweight=".1pt"/>
                  <v:line id="Line 3865" o:spid="_x0000_s1582" style="position:absolute;visibility:visible;mso-wrap-style:square" from="3021,9207" to="3071,9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LZMQAAADdAAAADwAAAGRycy9kb3ducmV2LnhtbERPz2vCMBS+D/Y/hDfYRWbqZFK7RpkV&#10;cQge5nbY8dG8NaXNS22i1v/eHIQdP77f+XKwrThT72vHCibjBARx6XTNlYKf781LCsIHZI2tY1Jw&#10;JQ/LxeNDjpl2F/6i8yFUIoawz1CBCaHLpPSlIYt+7DriyP253mKIsK+k7vESw20rX5NkJi3WHBsM&#10;dlQYKpvDySrYNitZrP0qHZnZ8Ted7nC6L1Cp56fh4x1EoCH8i+/uT61g/jaPc+Ob+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ktkxAAAAN0AAAAPAAAAAAAAAAAA&#10;AAAAAKECAABkcnMvZG93bnJldi54bWxQSwUGAAAAAAQABAD5AAAAkgMAAAAA&#10;" strokeweight=".1pt"/>
                  <v:line id="Line 3866" o:spid="_x0000_s1583" style="position:absolute;visibility:visible;mso-wrap-style:square" from="3021,9157" to="3071,9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bu/8cAAADdAAAADwAAAGRycy9kb3ducmV2LnhtbESPQWvCQBSE7wX/w/IKvZS6saIk0VU0&#10;pViEHqoePD6yr9lg9m3MbjX9925B6HGYmW+Y+bK3jbhQ52vHCkbDBARx6XTNlYLD/v0lBeEDssbG&#10;MSn4JQ/LxeBhjrl2V/6iyy5UIkLY56jAhNDmUvrSkEU/dC1x9L5dZzFE2VVSd3iNcNvI1ySZSos1&#10;xwWDLRWGytPuxyrYnNayePPr9NlMz8d0vMXxZ4FKPT32qxmIQH34D9/bH1pBNsky+Hs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tu7/xwAAAN0AAAAPAAAAAAAA&#10;AAAAAAAAAKECAABkcnMvZG93bnJldi54bWxQSwUGAAAAAAQABAD5AAAAlQMAAAAA&#10;" strokeweight=".1pt"/>
                  <v:line id="Line 3867" o:spid="_x0000_s1584" style="position:absolute;visibility:visible;mso-wrap-style:square" from="3021,9329" to="3071,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OzmcMAAADdAAAADwAAAGRycy9kb3ducmV2LnhtbERPz2vCMBS+D/wfwhO8jJk6odTOKNox&#10;JgMP6g47PppnU2xeahO1/vfmIOz48f2eL3vbiCt1vnasYDJOQBCXTtdcKfg9fL1lIHxA1tg4JgV3&#10;8rBcDF7mmGt34x1d96ESMYR9jgpMCG0upS8NWfRj1xJH7ug6iyHCrpK6w1sMt418T5JUWqw5Nhhs&#10;qTBUnvYXq+D7tJbFp19nryY9/2XTH5xuC1RqNOxXHyAC9eFf/HRvtIJZmsT98U1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js5nDAAAA3QAAAA8AAAAAAAAAAAAA&#10;AAAAoQIAAGRycy9kb3ducmV2LnhtbFBLBQYAAAAABAAEAPkAAACRAwAAAAA=&#10;" strokeweight=".1pt"/>
                  <v:line id="Line 3868" o:spid="_x0000_s1585" style="position:absolute;visibility:visible;mso-wrap-style:square" from="3021,9379" to="3071,9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8WAsYAAADdAAAADwAAAGRycy9kb3ducmV2LnhtbESPQWvCQBSE7wX/w/IEL0U3KoQYXUVT&#10;SqXQQ9WDx0f2mQ1m36bZrab/3i0Uehxm5htmteltI27U+dqxgukkAUFcOl1zpeB0fB1nIHxA1tg4&#10;JgU/5GGzHjytMNfuzp90O4RKRAj7HBWYENpcSl8asugnriWO3sV1FkOUXSV1h/cIt42cJUkqLdYc&#10;Fwy2VBgqr4dvq+DtupPFi99lzyb9Omfzd5x/FKjUaNhvlyAC9eE//NfeawWLNJnC75v4BOT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vFgLGAAAA3QAAAA8AAAAAAAAA&#10;AAAAAAAAoQIAAGRycy9kb3ducmV2LnhtbFBLBQYAAAAABAAEAPkAAACUAwAAAAA=&#10;" strokeweight=".1pt"/>
                  <v:line id="Line 3869" o:spid="_x0000_s1586" style="position:absolute;visibility:visible;mso-wrap-style:square" from="3021,9238" to="307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2IdcYAAADdAAAADwAAAGRycy9kb3ducmV2LnhtbESPQWvCQBSE7wX/w/IEL0U3VQgxuopG&#10;SqXQQ9WDx0f2mQ1m36bZrab/3i0Uehxm5htmue5tI27U+dqxgpdJAoK4dLrmSsHp+DrOQPiArLFx&#10;TAp+yMN6NXhaYq7dnT/pdgiViBD2OSowIbS5lL40ZNFPXEscvYvrLIYou0rqDu8Rbhs5TZJUWqw5&#10;LhhsqTBUXg/fVsHbdSuLnd9mzyb9Omezd5x9FKjUaNhvFiAC9eE//NfeawXzNJnC75v4BOT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9iHXGAAAA3QAAAA8AAAAAAAAA&#10;AAAAAAAAoQIAAGRycy9kb3ducmV2LnhtbFBLBQYAAAAABAAEAPkAAACUAwAAAAA=&#10;" strokeweight=".1pt"/>
                  <v:line id="Line 3870" o:spid="_x0000_s1587" style="position:absolute;visibility:visible;mso-wrap-style:square" from="3021,9188" to="3071,9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Et7scAAADdAAAADwAAAGRycy9kb3ducmV2LnhtbESPQWvCQBSE7wX/w/IEL0U3GggxdRWN&#10;lJaCB7WHHh/Z12ww+zZmt5r++26h0OMwM98wq81gW3Gj3jeOFcxnCQjiyumGawXv5+dpDsIHZI2t&#10;Y1LwTR4269HDCgvt7nyk2ynUIkLYF6jAhNAVUvrKkEU/cx1x9D5dbzFE2ddS93iPcNvKRZJk0mLD&#10;ccFgR6Wh6nL6sgpeLjtZ7v0ufzTZ9SNP3zA9lKjUZDxsn0AEGsJ/+K/9qhUssySF3zfx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cS3uxwAAAN0AAAAPAAAAAAAA&#10;AAAAAAAAAKECAABkcnMvZG93bnJldi54bWxQSwUGAAAAAAQABAD5AAAAlQMAAAAA&#10;" strokeweight=".1pt"/>
                  <v:line id="Line 3871" o:spid="_x0000_s1588" style="position:absolute;visibility:visible;mso-wrap-style:square" from="3021,9540" to="3071,9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i1mscAAADdAAAADwAAAGRycy9kb3ducmV2LnhtbESPT2vCQBTE70K/w/IEL6KbagkxukpN&#10;KS0FD/45eHxkn9lg9m2a3Wr67buFQo/DzPyGWW1624gbdb52rOBxmoAgLp2uuVJwOr5OMhA+IGts&#10;HJOCb/KwWT8MVphrd+c93Q6hEhHCPkcFJoQ2l9KXhiz6qWuJo3dxncUQZVdJ3eE9wm0jZ0mSSos1&#10;xwWDLRWGyuvhyyp4u25l8eK32dikn+ds/oHzXYFKjYb98xJEoD78h//a71rBIk2e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mLWaxwAAAN0AAAAPAAAAAAAA&#10;AAAAAAAAAKECAABkcnMvZG93bnJldi54bWxQSwUGAAAAAAQABAD5AAAAlQMAAAAA&#10;" strokeweight=".1pt"/>
                  <v:line id="Line 3872" o:spid="_x0000_s1589" style="position:absolute;flip:y;visibility:visible;mso-wrap-style:square" from="3021,9284" to="3022,9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a50MMAAADdAAAADwAAAGRycy9kb3ducmV2LnhtbESPT2sCMRTE74V+h/AK3mpSsVJXo5SC&#10;6NE/Ra+PzXOzdPOyJHHd/famUOhxmJnfMMt17xrRUYi1Zw1vYwWCuPSm5krD92nz+gEiJmSDjWfS&#10;MFCE9er5aYmF8Xc+UHdMlcgQjgVqsCm1hZSxtOQwjn1LnL2rDw5TlqGSJuA9w10jJ0rNpMOa84LF&#10;lr4slT/Hm9NwUJv9TXUtbffni7ONHc7TMGg9euk/FyAS9ek//NfeGQ3zmXqH3zf5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WudDDAAAA3QAAAA8AAAAAAAAAAAAA&#10;AAAAoQIAAGRycy9kb3ducmV2LnhtbFBLBQYAAAAABAAEAPkAAACRAwAAAAA=&#10;" strokeweight=".1pt"/>
                  <v:line id="Line 3873" o:spid="_x0000_s1590" style="position:absolute;visibility:visible;mso-wrap-style:square" from="3021,9188" to="3022,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OdsYAAADdAAAADwAAAGRycy9kb3ducmV2LnhtbESPQWvCQBSE7wX/w/KEXqRurBDS1FU0&#10;IpWCh1oPHh/Z12ww+zZmV03/vVsQehxm5htmtuhtI67U+dqxgsk4AUFcOl1zpeDwvXnJQPiArLFx&#10;TAp+ycNiPniaYa7djb/oug+ViBD2OSowIbS5lL40ZNGPXUscvR/XWQxRdpXUHd4i3DbyNUlSabHm&#10;uGCwpcJQedpfrIKP00oWa7/KRiY9H7PpJ053BSr1POyX7yAC9eE//GhvtYK3NEnh7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GjnbGAAAA3QAAAA8AAAAAAAAA&#10;AAAAAAAAoQIAAGRycy9kb3ducmV2LnhtbFBLBQYAAAAABAAEAPkAAACUAwAAAAA=&#10;" strokeweight=".1pt"/>
                  <v:line id="Line 3874" o:spid="_x0000_s1591" style="position:absolute;flip:y;visibility:visible;mso-wrap-style:square" from="3230,9200" to="3232,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iCPMMAAADdAAAADwAAAGRycy9kb3ducmV2LnhtbESPT2sCMRTE74V+h/AK3mpSEVtXo5SC&#10;6NE/Ra+PzXOzdPOyJHHd/famUOhxmJnfMMt17xrRUYi1Zw1vYwWCuPSm5krD92nz+gEiJmSDjWfS&#10;MFCE9er5aYmF8Xc+UHdMlcgQjgVqsCm1hZSxtOQwjn1LnL2rDw5TlqGSJuA9w10jJ0rNpMOa84LF&#10;lr4slT/Hm9NwUJv9TXUtbffni7ONHc7TMGg9euk/FyAS9ek//NfeGQ3zmXqH3zf5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IgjzDAAAA3QAAAA8AAAAAAAAAAAAA&#10;AAAAoQIAAGRycy9kb3ducmV2LnhtbFBLBQYAAAAABAAEAPkAAACRAwAAAAA=&#10;" strokeweight=".1pt"/>
                  <v:line id="Line 3875" o:spid="_x0000_s1592" style="position:absolute;visibility:visible;mso-wrap-style:square" from="3215,9228" to="3230,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W/n8MAAADdAAAADwAAAGRycy9kb3ducmV2LnhtbERPz2vCMBS+D/wfwhO8jJk6odTOKNox&#10;JgMP6g47PppnU2xeahO1/vfmIOz48f2eL3vbiCt1vnasYDJOQBCXTtdcKfg9fL1lIHxA1tg4JgV3&#10;8rBcDF7mmGt34x1d96ESMYR9jgpMCG0upS8NWfRj1xJH7ug6iyHCrpK6w1sMt418T5JUWqw5Nhhs&#10;qTBUnvYXq+D7tJbFp19nryY9/2XTH5xuC1RqNOxXHyAC9eFf/HRvtIJZmsS58U1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Vv5/DAAAA3QAAAA8AAAAAAAAAAAAA&#10;AAAAoQIAAGRycy9kb3ducmV2LnhtbFBLBQYAAAAABAAEAPkAAACRAwAAAAA=&#10;" strokeweight=".1pt"/>
                  <v:line id="Line 3876" o:spid="_x0000_s1593" style="position:absolute;flip:x;visibility:visible;mso-wrap-style:square" from="3220,9262" to="3230,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uz1cIAAADdAAAADwAAAGRycy9kb3ducmV2LnhtbESPQWsCMRSE70L/Q3gFb5pUROrWKEWQ&#10;9qhW7PWxed0s3bwsSVx3/70RBI/DzHzDrDa9a0RHIdaeNbxNFQji0puaKw2nn93kHURMyAYbz6Rh&#10;oAib9ctohYXxVz5Qd0yVyBCOBWqwKbWFlLG05DBOfUucvT8fHKYsQyVNwGuGu0bOlFpIhzXnBYst&#10;bS2V/8eL03BQu/1FdS197c+/zjZ2OM/DoPX4tf/8AJGoT8/wo/1tNCwXagn3N/kJ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9uz1cIAAADdAAAADwAAAAAAAAAAAAAA&#10;AAChAgAAZHJzL2Rvd25yZXYueG1sUEsFBgAAAAAEAAQA+QAAAJADAAAAAA==&#10;" strokeweight=".1pt"/>
                  <v:line id="Line 3877" o:spid="_x0000_s1594" style="position:absolute;flip:x;visibility:visible;mso-wrap-style:square" from="3220,9231" to="3230,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iMlcEAAADdAAAADwAAAGRycy9kb3ducmV2LnhtbERPz2vCMBS+C/sfwhvspolDZOtMyxjI&#10;PKob3fXRvDVlzUtJYm3/++UgePz4fu+qyfVipBA7zxrWKwWCuPGm41bD99d++QIiJmSDvWfSMFOE&#10;qnxY7LAw/sonGs+pFTmEY4EabEpDIWVsLDmMKz8QZ+7XB4cpw9BKE/Caw10vn5XaSocd5waLA31Y&#10;av7OF6fhpPbHixoH+jzWP872dq43Ydb66XF6fwORaEp38c19MBpet+u8P7/JT0CW/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OIyVwQAAAN0AAAAPAAAAAAAAAAAAAAAA&#10;AKECAABkcnMvZG93bnJldi54bWxQSwUGAAAAAAQABAD5AAAAjwMAAAAA&#10;" strokeweight=".1pt"/>
                  <v:line id="Line 3878" o:spid="_x0000_s1595" style="position:absolute;flip:x;visibility:visible;mso-wrap-style:square" from="3220,9200" to="3232,9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QpDsMAAADdAAAADwAAAGRycy9kb3ducmV2LnhtbESPzWrDMBCE74G+g9hCbonkEkLqRgml&#10;EJJj/kivi7W1TK2VkRTHfvuqUOhxmJlvmPV2cK3oKcTGs4ZirkAQV940XGu4XnazFYiYkA22nknD&#10;SBG2m6fJGkvjH3yi/pxqkSEcS9RgU+pKKWNlyWGc+444e18+OExZhlqagI8Md618UWopHTacFyx2&#10;9GGp+j7fnYaT2h3vqu9of7x9Otva8bYIo9bT5+H9DUSiIf2H/9oHo+F1WRTw+yY/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0KQ7DAAAA3QAAAA8AAAAAAAAAAAAA&#10;AAAAoQIAAGRycy9kb3ducmV2LnhtbFBLBQYAAAAABAAEAPkAAACRAwAAAAA=&#10;" strokeweight=".1pt"/>
                  <v:line id="Line 3879" o:spid="_x0000_s1596" style="position:absolute;flip:y;visibility:visible;mso-wrap-style:square" from="3220,9200" to="3221,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a3ecMAAADdAAAADwAAAGRycy9kb3ducmV2LnhtbESPT2sCMRTE74V+h/AKvdVEKaJbo5SC&#10;6NF/2Otj89wsbl6WJK67394IhR6HmfkNs1j1rhEdhVh71jAeKRDEpTc1VxpOx/XHDERMyAYbz6Rh&#10;oAir5evLAgvj77yn7pAqkSEcC9RgU2oLKWNpyWEc+ZY4excfHKYsQyVNwHuGu0ZOlJpKhzXnBYst&#10;/Vgqr4eb07BX691NdS1tdudfZxs7nD/DoPX7W//9BSJRn/7Df+2t0TCfjifwfJOf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mt3nDAAAA3QAAAA8AAAAAAAAAAAAA&#10;AAAAoQIAAGRycy9kb3ducmV2LnhtbFBLBQYAAAAABAAEAPkAAACRAwAAAAA=&#10;" strokeweight=".1pt"/>
                  <v:line id="Line 3880" o:spid="_x0000_s1597" style="position:absolute;visibility:visible;mso-wrap-style:square" from="3230,9212" to="3239,9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i7M8cAAADdAAAADwAAAGRycy9kb3ducmV2LnhtbESPQWvCQBSE74L/YXmFXqRubCCkqato&#10;pCiFHmp76PGRfc0Gs29jdqvx37sFweMwM98w8+VgW3Gi3jeOFcymCQjiyumGawXfX29POQgfkDW2&#10;jknBhTwsF+PRHAvtzvxJp32oRYSwL1CBCaErpPSVIYt+6jri6P263mKIsq+l7vEc4baVz0mSSYsN&#10;xwWDHZWGqsP+zyrYHtay3Ph1PjHZ8SdP3zH9KFGpx4dh9Qoi0BDu4Vt7pxW8ZLMU/t/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qLszxwAAAN0AAAAPAAAAAAAA&#10;AAAAAAAAAKECAABkcnMvZG93bnJldi54bWxQSwUGAAAAAAQABAD5AAAAlQMAAAAA&#10;" strokeweight=".1pt"/>
                  <v:line id="Line 3881" o:spid="_x0000_s1598" style="position:absolute;flip:y;visibility:visible;mso-wrap-style:square" from="3239,9200" to="3240,9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OKlsMAAADdAAAADwAAAGRycy9kb3ducmV2LnhtbESPQWsCMRSE74X+h/AK3mqiiNStUUpB&#10;9KhW7PWxeW4WNy9LEtfdf2+EQo/DzHzDLNe9a0RHIdaeNUzGCgRx6U3NlYbTz+b9A0RMyAYbz6Rh&#10;oAjr1evLEgvj73yg7pgqkSEcC9RgU2oLKWNpyWEc+5Y4excfHKYsQyVNwHuGu0ZOlZpLhzXnBYst&#10;fVsqr8eb03BQm/1NdS1t9+dfZxs7nGdh0Hr01n99gkjUp//wX3tnNCzmkxk83+Qn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DipbDAAAA3QAAAA8AAAAAAAAAAAAA&#10;AAAAoQIAAGRycy9kb3ducmV2LnhtbFBLBQYAAAAABAAEAPkAAACRAwAAAAA=&#10;" strokeweight=".1pt"/>
                  <v:line id="Line 3882" o:spid="_x0000_s1599" style="position:absolute;visibility:visible;mso-wrap-style:square" from="3206,9200" to="3239,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2G3McAAADdAAAADwAAAGRycy9kb3ducmV2LnhtbESPQWvCQBSE70L/w/IKXqRuVBrS1FU0&#10;Ihahh9oeenxkX7PB7NuYXTX+e7dQ6HGYmW+Y+bK3jbhQ52vHCibjBARx6XTNlYKvz+1TBsIHZI2N&#10;Y1JwIw/LxcNgjrl2V/6gyyFUIkLY56jAhNDmUvrSkEU/di1x9H5cZzFE2VVSd3iNcNvIaZKk0mLN&#10;ccFgS4Wh8ng4WwW741oWG7/ORiY9fWezPc7eC1Rq+NivXkEE6sN/+K/9phW8pJNn+H0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DYbcxwAAAN0AAAAPAAAAAAAA&#10;AAAAAAAAAKECAABkcnMvZG93bnJldi54bWxQSwUGAAAAAAQABAD5AAAAlQMAAAAA&#10;" strokeweight=".1pt"/>
                  <v:line id="Line 3883" o:spid="_x0000_s1600" style="position:absolute;flip:x y;visibility:visible;mso-wrap-style:square" from="3230,9255" to="3254,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gwxscAAADdAAAADwAAAGRycy9kb3ducmV2LnhtbESPQWvCQBSE74X+h+UVvBTdqBBqzEZK&#10;UdCjRqHentnXJDT7NmRXE/vru4WCx2FmvmHS1WAacaPO1ZYVTCcRCOLC6ppLBcd8M34D4TyyxsYy&#10;KbiTg1X2/JRiom3Pe7odfCkChF2CCirv20RKV1Rk0E1sSxy8L9sZ9EF2pdQd9gFuGjmLolgarDks&#10;VNjSR0XF9+FqFHzud/3scmqGe362+c95flq3rxulRi/D+xKEp8E/wv/trVawiKcx/L0JT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mDDGxwAAAN0AAAAPAAAAAAAA&#10;AAAAAAAAAKECAABkcnMvZG93bnJldi54bWxQSwUGAAAAAAQABAD5AAAAlQMAAAAA&#10;" strokeweight=".1pt"/>
                  <v:line id="Line 3884" o:spid="_x0000_s1601" style="position:absolute;visibility:visible;mso-wrap-style:square" from="3021,9018" to="3071,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O9MMcAAADdAAAADwAAAGRycy9kb3ducmV2LnhtbESPQWvCQBSE70L/w/IKXkrdqJCmqato&#10;RCxCD7U99PjIvmaD2bcxu2r8926h4HGYmW+Y2aK3jThT52vHCsajBARx6XTNlYLvr81zBsIHZI2N&#10;Y1JwJQ+L+cNghrl2F/6k8z5UIkLY56jAhNDmUvrSkEU/ci1x9H5dZzFE2VVSd3iJcNvISZKk0mLN&#10;ccFgS4Wh8rA/WQXbw0oWa7/Knkx6/MmmO5x+FKjU8LFfvoEI1Id7+L/9rhW8puMX+Hs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k70wxwAAAN0AAAAPAAAAAAAA&#10;AAAAAAAAAKECAABkcnMvZG93bnJldi54bWxQSwUGAAAAAAQABAD5AAAAlQMAAAAA&#10;" strokeweight=".1pt"/>
                  <v:line id="Line 3885" o:spid="_x0000_s1602" style="position:absolute;visibility:visible;mso-wrap-style:square" from="3021,9065" to="3071,9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pQsMAAADdAAAADwAAAGRycy9kb3ducmV2LnhtbERPz2vCMBS+C/4P4Qm7yEydULrOKNox&#10;JoKHOQ8eH81bU2xeapNp/e/NQfD48f2eL3vbiAt1vnasYDpJQBCXTtdcKTj8fr1mIHxA1tg4JgU3&#10;8rBcDAdzzLW78g9d9qESMYR9jgpMCG0upS8NWfQT1xJH7s91FkOEXSV1h9cYbhv5liSptFhzbDDY&#10;UmGoPO3/rYLv01oWn36djU16PmazLc52BSr1MupXHyAC9eEpfrg3WsF7Oo1z45v4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MKULDAAAA3QAAAA8AAAAAAAAAAAAA&#10;AAAAoQIAAGRycy9kb3ducmV2LnhtbFBLBQYAAAAABAAEAPkAAACRAwAAAAA=&#10;" strokeweight=".1pt"/>
                  <v:line id="Line 3886" o:spid="_x0000_s1603" style="position:absolute;visibility:visible;mso-wrap-style:square" from="3021,9046" to="3022,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CM2cYAAADdAAAADwAAAGRycy9kb3ducmV2LnhtbESPQWvCQBSE74L/YXmFXqRurBBi6ioa&#10;KZaCB7WHHh/Z12ww+zZmtxr/fbcgeBxm5htmvuxtIy7U+dqxgsk4AUFcOl1zpeDr+P6SgfABWWPj&#10;mBTcyMNyMRzMMdfuynu6HEIlIoR9jgpMCG0upS8NWfRj1xJH78d1FkOUXSV1h9cIt418TZJUWqw5&#10;LhhsqTBUng6/VsH2tJbFxq+zkUnP39n0E6e7ApV6fupXbyAC9eERvrc/tIJZOpnB/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AjNnGAAAA3QAAAA8AAAAAAAAA&#10;AAAAAAAAoQIAAGRycy9kb3ducmV2LnhtbFBLBQYAAAAABAAEAPkAAACUAwAAAAA=&#10;" strokeweight=".1pt"/>
                  <v:line id="Line 3887" o:spid="_x0000_s1604" style="position:absolute;visibility:visible;mso-wrap-style:square" from="3021,9018" to="3022,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bv+cMAAADdAAAADwAAAGRycy9kb3ducmV2LnhtbERPz2vCMBS+C/4P4Qm7yExVKF1nFO0Y&#10;E8HDnAePj+atKTYvXZNp/e/NQfD48f1erHrbiAt1vnasYDpJQBCXTtdcKTj+fL5mIHxA1tg4JgU3&#10;8rBaDgcLzLW78jddDqESMYR9jgpMCG0upS8NWfQT1xJH7td1FkOEXSV1h9cYbhs5S5JUWqw5Nhhs&#10;qTBUng//VsHXeSOLD7/Jxib9O2XzHc73BSr1MurX7yAC9eEpfri3WsFbOov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W7/nDAAAA3QAAAA8AAAAAAAAAAAAA&#10;AAAAoQIAAGRycy9kb3ducmV2LnhtbFBLBQYAAAAABAAEAPkAAACRAwAAAAA=&#10;" strokeweight=".1pt"/>
                  <v:line id="Line 3888" o:spid="_x0000_s1605" style="position:absolute;flip:y;visibility:visible;mso-wrap-style:square" from="3146,8893" to="3147,9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js8MAAADdAAAADwAAAGRycy9kb3ducmV2LnhtbESPT2sCMRTE74V+h/AKvdVEKaJbo5SC&#10;6NF/2Otj89wsbl6WJK67394IhR6HmfkNs1j1rhEdhVh71jAeKRDEpTc1VxpOx/XHDERMyAYbz6Rh&#10;oAir5evLAgvj77yn7pAqkSEcC9RgU2oLKWNpyWEc+ZY4excfHKYsQyVNwHuGu0ZOlJpKhzXnBYst&#10;/Vgqr4eb07BX691NdS1tdudfZxs7nD/DoPX7W//9BSJRn/7Df+2t0TCfTsbwfJOf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Y47PDAAAA3QAAAA8AAAAAAAAAAAAA&#10;AAAAoQIAAGRycy9kb3ducmV2LnhtbFBLBQYAAAAABAAEAPkAAACRAwAAAAA=&#10;" strokeweight=".1pt"/>
                  <v:line id="Line 3889" o:spid="_x0000_s1606" style="position:absolute;visibility:visible;mso-wrap-style:square" from="3172,8893" to="3173,9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jUFccAAADdAAAADwAAAGRycy9kb3ducmV2LnhtbESPQWvCQBSE7wX/w/IKvZS6MUJIU1fR&#10;FFEKHrQ99PjIvmaD2bcxu2r8926h0OMwM98ws8VgW3Gh3jeOFUzGCQjiyumGawVfn+uXHIQPyBpb&#10;x6TgRh4W89HDDAvtrrynyyHUIkLYF6jAhNAVUvrKkEU/dh1x9H5cbzFE2ddS93iNcNvKNEkyabHh&#10;uGCwo9JQdTycrYLNcSXLd7/Kn012+s6nHzjdlajU0+OwfAMRaAj/4b/2Vit4zdIUft/E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iNQVxwAAAN0AAAAPAAAAAAAA&#10;AAAAAAAAAKECAABkcnMvZG93bnJldi54bWxQSwUGAAAAAAQABAD5AAAAlQMAAAAA&#10;" strokeweight=".1pt"/>
                  <v:line id="Line 3890" o:spid="_x0000_s1607" style="position:absolute;flip:x y;visibility:visible;mso-wrap-style:square" from="3146,9049" to="3172,9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NZ48YAAADdAAAADwAAAGRycy9kb3ducmV2LnhtbESPQWvCQBSE7wX/w/IEL6VujCA2dRUR&#10;BT1qDOjtNfuahGbfhuxqYn99t1DwOMzMN8xi1Zta3Kl1lWUFk3EEgji3uuJCwTndvc1BOI+ssbZM&#10;Ch7kYLUcvCww0bbjI91PvhABwi5BBaX3TSKly0sy6Ma2IQ7el20N+iDbQuoWuwA3tYyjaCYNVhwW&#10;SmxoU1L+fboZBZfjoYs/s7p/pFeb/lyn2bZ53Sk1GvbrDxCeev8M/7f3WsH7LJ7C35vw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DWePGAAAA3QAAAA8AAAAAAAAA&#10;AAAAAAAAoQIAAGRycy9kb3ducmV2LnhtbFBLBQYAAAAABAAEAPkAAACUAwAAAAA=&#10;" strokeweight=".1pt"/>
                  <v:line id="Line 3891" o:spid="_x0000_s1608" style="position:absolute;visibility:visible;mso-wrap-style:square" from="3093,9008" to="3206,9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3p+scAAADdAAAADwAAAGRycy9kb3ducmV2LnhtbESPQWvCQBSE70L/w/IKXqRu1BLS1FU0&#10;Ihahh9oeenxkX7PB7NuYXTX+e7dQ6HGYmW+Y+bK3jbhQ52vHCibjBARx6XTNlYKvz+1TBsIHZI2N&#10;Y1JwIw/LxcNgjrl2V/6gyyFUIkLY56jAhNDmUvrSkEU/di1x9H5cZzFE2VVSd3iNcNvIaZKk0mLN&#10;ccFgS4Wh8ng4WwW741oWG7/ORiY9fWezPc7eC1Rq+NivXkEE6sN/+K/9phW8pNNn+H0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Len6xwAAAN0AAAAPAAAAAAAA&#10;AAAAAAAAAKECAABkcnMvZG93bnJldi54bWxQSwUGAAAAAAQABAD5AAAAlQMAAAAA&#10;" strokeweight=".1pt"/>
                  <v:line id="Line 3892" o:spid="_x0000_s1609" style="position:absolute;flip:x;visibility:visible;mso-wrap-style:square" from="3071,9008" to="3093,9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PlsMMAAADdAAAADwAAAGRycy9kb3ducmV2LnhtbESPQWsCMRSE7wX/Q3hCbzVRWtHVKFKQ&#10;9qi26PWxeW4WNy9LEtfdf98UCj0OM/MNs972rhEdhVh71jCdKBDEpTc1Vxq+v/YvCxAxIRtsPJOG&#10;gSJsN6OnNRbGP/hI3SlVIkM4FqjBptQWUsbSksM48S1x9q4+OExZhkqagI8Md42cKTWXDmvOCxZb&#10;erdU3k53p+Go9oe76lr6OJwvzjZ2OL+GQevncb9bgUjUp//wX/vTaFjOZ2/w+yY/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j5bDDAAAA3QAAAA8AAAAAAAAAAAAA&#10;AAAAoQIAAGRycy9kb3ducmV2LnhtbFBLBQYAAAAABAAEAPkAAACRAwAAAAA=&#10;" strokeweight=".1pt"/>
                  <v:line id="Line 3893" o:spid="_x0000_s1610" style="position:absolute;visibility:visible;mso-wrap-style:square" from="3071,9018" to="3072,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PSFsYAAADdAAAADwAAAGRycy9kb3ducmV2LnhtbESPQWvCQBSE7wX/w/IEL0U3VQgxuopG&#10;SqXQQ9WDx0f2mQ1m36bZrab/3i0Uehxm5htmue5tI27U+dqxgpdJAoK4dLrmSsHp+DrOQPiArLFx&#10;TAp+yMN6NXhaYq7dnT/pdgiViBD2OSowIbS5lL40ZNFPXEscvYvrLIYou0rqDu8Rbhs5TZJUWqw5&#10;LhhsqTBUXg/fVsHbdSuLnd9mzyb9Omezd5x9FKjUaNhvFiAC9eE//NfeawXzdJrC75v4BOT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z0hbGAAAA3QAAAA8AAAAAAAAA&#10;AAAAAAAAoQIAAGRycy9kb3ducmV2LnhtbFBLBQYAAAAABAAEAPkAAACUAwAAAAA=&#10;" strokeweight=".1pt"/>
                  <v:line id="Line 3894" o:spid="_x0000_s1611" style="position:absolute;visibility:visible;mso-wrap-style:square" from="3172,9082" to="3206,9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93jccAAADdAAAADwAAAGRycy9kb3ducmV2LnhtbESPQWvCQBSE70L/w/IKXkrdqJCmqato&#10;RCxCD7U99PjIvmaD2bcxu2r8926h4HGYmW+Y2aK3jThT52vHCsajBARx6XTNlYLvr81zBsIHZI2N&#10;Y1JwJQ+L+cNghrl2F/6k8z5UIkLY56jAhNDmUvrSkEU/ci1x9H5dZzFE2VVSd3iJcNvISZKk0mLN&#10;ccFgS4Wh8rA/WQXbw0oWa7/Knkx6/MmmO5x+FKjU8LFfvoEI1Id7+L/9rhW8ppMX+Hs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3eNxwAAAN0AAAAPAAAAAAAA&#10;AAAAAAAAAKECAABkcnMvZG93bnJldi54bWxQSwUGAAAAAAQABAD5AAAAlQMAAAAA&#10;" strokeweight=".1pt"/>
                  <v:line id="Line 3895" o:spid="_x0000_s1612" style="position:absolute;flip:y;visibility:visible;mso-wrap-style:square" from="3427,8891" to="3428,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JKLsAAAADdAAAADwAAAGRycy9kb3ducmV2LnhtbERPyWrDMBC9F/IPYgK9NVJDCYkb2ZRC&#10;aI/ZSK+DNbVMrZGRFMf+++oQyPHx9m01uk4MFGLrWcPrQoEgrr1pudFwPu1e1iBiQjbYeSYNE0Wo&#10;ytnTFgvjb3yg4ZgakUM4FqjBptQXUsbaksO48D1x5n59cJgyDI00AW853HVyqdRKOmw5N1js6dNS&#10;/Xe8Og0Htdtf1dDT1/7y42xnp8tbmLR+no8f7yASjekhvru/jYbNapnn5jf5Ccj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iSi7AAAAA3QAAAA8AAAAAAAAAAAAAAAAA&#10;oQIAAGRycy9kb3ducmV2LnhtbFBLBQYAAAAABAAEAPkAAACOAwAAAAA=&#10;" strokeweight=".1pt"/>
                  <v:line id="Line 3896" o:spid="_x0000_s1613" style="position:absolute;flip:y;visibility:visible;mso-wrap-style:square" from="3463,8984" to="3465,9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7vtcQAAADdAAAADwAAAGRycy9kb3ducmV2LnhtbESPwWrDMBBE74H+g9hCb4nUUELjRjah&#10;ENpjkpb0ulhby8RaGUlx7L+vCoEch5l5w2yq0XVioBBbzxqeFwoEce1Ny42G76/d/BVETMgGO8+k&#10;YaIIVfkw22Bh/JUPNBxTIzKEY4EabEp9IWWsLTmMC98TZ+/XB4cpy9BIE/Ca4a6TS6VW0mHLecFi&#10;T++W6vPx4jQc1G5/UUNPH/vTj7OdnU4vYdL66XHcvoFINKZ7+Nb+NBrWq+Ua/t/kJ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bu+1xAAAAN0AAAAPAAAAAAAAAAAA&#10;AAAAAKECAABkcnMvZG93bnJldi54bWxQSwUGAAAAAAQABAD5AAAAkgMAAAAA&#10;" strokeweight=".1pt"/>
                  <v:line id="Line 3897" o:spid="_x0000_s1614" style="position:absolute;flip:y;visibility:visible;mso-wrap-style:square" from="3468,8984" to="3624,9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3Q9cAAAADdAAAADwAAAGRycy9kb3ducmV2LnhtbERPy2oCMRTdC/5DuEJ3mmiLtFOjiCDt&#10;0hd2e5ncToZOboYkjjN/3ywEl4fzXm1614iOQqw9a5jPFAji0puaKw2X8376DiImZIONZ9IwUITN&#10;ejxaYWH8nY/UnVIlcgjHAjXYlNpCylhachhnviXO3K8PDlOGoZIm4D2Hu0YulFpKhzXnBost7SyV&#10;f6eb03BU+8NNdS19Ha4/zjZ2uL6FQeuXSb/9BJGoT0/xw/1tNHwsX/P+/CY/Ab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SN0PXAAAAA3QAAAA8AAAAAAAAAAAAAAAAA&#10;oQIAAGRycy9kb3ducmV2LnhtbFBLBQYAAAAABAAEAPkAAACOAwAAAAA=&#10;" strokeweight=".1pt"/>
                  <v:line id="Line 3898" o:spid="_x0000_s1615" style="position:absolute;flip:y;visibility:visible;mso-wrap-style:square" from="3468,8984" to="3469,9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F1bsQAAADdAAAADwAAAGRycy9kb3ducmV2LnhtbESPQWsCMRSE70L/Q3iF3jTRFmm3RikF&#10;0aPasr0+Nq+bpZuXJYnr7r83BcHjMDPfMKvN4FrRU4iNZw3zmQJBXHnTcK3h+2s7fQURE7LB1jNp&#10;GCnCZv0wWWFh/IWP1J9SLTKEY4EabEpdIWWsLDmMM98RZ+/XB4cpy1BLE/CS4a6VC6WW0mHDecFi&#10;R5+Wqr/T2Wk4qu3hrPqOdofyx9nWjuVLGLV+ehw+3kEkGtI9fGvvjYa35fMc/t/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wXVuxAAAAN0AAAAPAAAAAAAAAAAA&#10;AAAAAKECAABkcnMvZG93bnJldi54bWxQSwUGAAAAAAQABAD5AAAAkgMAAAAA&#10;" strokeweight=".1pt"/>
                  <v:line id="Line 3899" o:spid="_x0000_s1616" style="position:absolute;flip:x y;visibility:visible;mso-wrap-style:square" from="3290,9075" to="3449,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pcYAAADdAAAADwAAAGRycy9kb3ducmV2LnhtbESPQWvCQBSE7wX/w/IEL6VujCA2dRUR&#10;BT1qDOjtNfuahGbfhuxqYn99t1DwOMzMN8xi1Zta3Kl1lWUFk3EEgji3uuJCwTndvc1BOI+ssbZM&#10;Ch7kYLUcvCww0bbjI91PvhABwi5BBaX3TSKly0sy6Ma2IQ7el20N+iDbQuoWuwA3tYyjaCYNVhwW&#10;SmxoU1L+fboZBZfjoYs/s7p/pFeb/lyn2bZ53Sk1GvbrDxCeev8M/7f3WsH7bBrD35vw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WaqXGAAAA3QAAAA8AAAAAAAAA&#10;AAAAAAAAoQIAAGRycy9kb3ducmV2LnhtbFBLBQYAAAAABAAEAPkAAACUAwAAAAA=&#10;" strokeweight=".1pt"/>
                  <v:line id="Line 3900" o:spid="_x0000_s1617" style="position:absolute;flip:x y;visibility:visible;mso-wrap-style:square" from="3360,9075" to="3427,9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rPPscAAADdAAAADwAAAGRycy9kb3ducmV2LnhtbESPQWvCQBSE7wX/w/KEXkrd1IDYNBsR&#10;qdAeNQb09pp9JsHs25Ddmthf3y0UPA4z8w2TrkbTiiv1rrGs4GUWgSAurW64UnDIt89LEM4ja2wt&#10;k4IbOVhlk4cUE20H3tF17ysRIOwSVFB73yVSurImg25mO+LgnW1v0AfZV1L3OAS4aeU8ihbSYMNh&#10;ocaONjWVl/23UXDcfQ7zr6Idb/nJ5j+nuHjvnrZKPU7H9RsIT6O/h//bH1rB6yKO4e9NeAIy+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Ws8+xwAAAN0AAAAPAAAAAAAA&#10;AAAAAAAAAKECAABkcnMvZG93bnJldi54bWxQSwUGAAAAAAQABAD5AAAAlQMAAAAA&#10;" strokeweight=".1pt"/>
                  <v:line id="Line 3901" o:spid="_x0000_s1618" style="position:absolute;flip:y;visibility:visible;mso-wrap-style:square" from="3468,9322" to="3469,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bW9sQAAADdAAAADwAAAGRycy9kb3ducmV2LnhtbESPQWsCMRSE74X+h/AKvdWkKtJujVIE&#10;sUe1ZXt9bJ6bxc3LksR1998bodDjMDPfMMv14FrRU4iNZw2vEwWCuPKm4VrDz/f25Q1ETMgGW8+k&#10;YaQI69XjwxIL4698oP6YapEhHAvUYFPqCiljZclhnPiOOHsnHxymLEMtTcBrhrtWTpVaSIcN5wWL&#10;HW0sVefjxWk4qO3+ovqOdvvy19nWjuU8jFo/Pw2fHyASDek//Nf+MhreF7M53N/kJ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tb2xAAAAN0AAAAPAAAAAAAAAAAA&#10;AAAAAKECAABkcnMvZG93bnJldi54bWxQSwUGAAAAAAQABAD5AAAAkgMAAAAA&#10;" strokeweight=".1pt"/>
                  <v:line id="Line 3902" o:spid="_x0000_s1619" style="position:absolute;flip:y;visibility:visible;mso-wrap-style:square" from="3295,9286" to="3374,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pzbcMAAADdAAAADwAAAGRycy9kb3ducmV2LnhtbESPT2sCMRTE74V+h/AKvdWk/0RXo5SC&#10;2KPaotfH5rlZ3LwsSVx3v70RhB6HmfkNM1/2rhEdhVh71vA6UiCIS29qrjT8/a5eJiBiQjbYeCYN&#10;A0VYLh4f5lgYf+EtdbtUiQzhWKAGm1JbSBlLSw7jyLfE2Tv64DBlGSppAl4y3DXyTamxdFhzXrDY&#10;0rel8rQ7Ow1btdqcVdfSerM/ONvYYf8RBq2fn/qvGYhEffoP39s/RsN0/P4Jtzf5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6c23DAAAA3QAAAA8AAAAAAAAAAAAA&#10;AAAAoQIAAGRycy9kb3ducmV2LnhtbFBLBQYAAAAABAAEAPkAAACRAwAAAAA=&#10;" strokeweight=".1pt"/>
                  <v:line id="Line 3903" o:spid="_x0000_s1620" style="position:absolute;flip:y;visibility:visible;mso-wrap-style:square" from="3278,9286" to="3444,9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jtGsQAAADdAAAADwAAAGRycy9kb3ducmV2LnhtbESPzWrDMBCE74G+g9hCbonUJpjUjRJK&#10;IbTH/JFeF2trmVorIymO/fZVoNDjMDPfMOvt4FrRU4iNZw1PcwWCuPKm4VrD+bSbrUDEhGyw9Uwa&#10;Roqw3TxM1lgaf+MD9cdUiwzhWKIGm1JXShkrSw7j3HfE2fv2wWHKMtTSBLxluGvls1KFdNhwXrDY&#10;0bul6ud4dRoOare/qr6jj/3ly9nWjpdlGLWePg5vryASDek//Nf+NBpeikUB9zf5Cc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KO0axAAAAN0AAAAPAAAAAAAAAAAA&#10;AAAAAKECAABkcnMvZG93bnJldi54bWxQSwUGAAAAAAQABAD5AAAAkgMAAAAA&#10;" strokeweight=".1pt"/>
                  <v:line id="Line 3904" o:spid="_x0000_s1621" style="position:absolute;flip:y;visibility:visible;mso-wrap-style:square" from="3408,9322" to="3468,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RIgcQAAADdAAAADwAAAGRycy9kb3ducmV2LnhtbESPT2sCMRTE74V+h/AK3mrSP1hdjVIK&#10;oke1otfH5rlZunlZkrjufntTKPQ4zMxvmMWqd43oKMTas4aXsQJBXHpTc6Xh+L1+noKICdlg45k0&#10;DBRhtXx8WGBh/I331B1SJTKEY4EabEptIWUsLTmMY98SZ+/ig8OUZaikCXjLcNfIV6Um0mHNecFi&#10;S1+Wyp/D1WnYq/XuqrqWNrvT2dnGDqf3MGg9euo/5yAS9ek//NfeGg2zydsH/L7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EiBxAAAAN0AAAAPAAAAAAAAAAAA&#10;AAAAAKECAABkcnMvZG93bnJldi54bWxQSwUGAAAAAAQABAD5AAAAkgMAAAAA&#10;" strokeweight=".1pt"/>
                  <v:line id="Line 3905" o:spid="_x0000_s1622" style="position:absolute;flip:y;visibility:visible;mso-wrap-style:square" from="3278,9286" to="3307,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vc88AAAADdAAAADwAAAGRycy9kb3ducmV2LnhtbERPy2oCMRTdC/5DuEJ3mmiLtFOjiCDt&#10;0hd2e5ncToZOboYkjjN/3ywEl4fzXm1614iOQqw9a5jPFAji0puaKw2X8376DiImZIONZ9IwUITN&#10;ejxaYWH8nY/UnVIlcgjHAjXYlNpCylhachhnviXO3K8PDlOGoZIm4D2Hu0YulFpKhzXnBost7SyV&#10;f6eb03BU+8NNdS19Ha4/zjZ2uL6FQeuXSb/9BJGoT0/xw/1tNHwsX/Pc/CY/Ab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r73PPAAAAA3QAAAA8AAAAAAAAAAAAAAAAA&#10;oQIAAGRycy9kb3ducmV2LnhtbFBLBQYAAAAABAAEAPkAAACOAwAAAAA=&#10;" strokeweight=".1pt"/>
                  <v:line id="Line 3906" o:spid="_x0000_s1623" style="position:absolute;visibility:visible;mso-wrap-style:square" from="3427,9200" to="3463,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QuccAAADdAAAADwAAAGRycy9kb3ducmV2LnhtbESPQWvCQBSE7wX/w/IEL6IbDYSYuoqm&#10;FEuhh2oPPT6yr9lg9m2a3Wr8992C0OMwM98w6+1gW3Gh3jeOFSzmCQjiyumGawUfp+dZDsIHZI2t&#10;Y1JwIw/bzehhjYV2V36nyzHUIkLYF6jAhNAVUvrKkEU/dx1x9L5cbzFE2ddS93iNcNvKZZJk0mLD&#10;ccFgR6Wh6nz8sQoO570sn/w+n5rs+zNPXzF9K1GpyXjYPYIINIT/8L39ohWssnQFf2/iE5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9dC5xwAAAN0AAAAPAAAAAAAA&#10;AAAAAAAAAKECAABkcnMvZG93bnJldi54bWxQSwUGAAAAAAQABAD5AAAAlQMAAAAA&#10;" strokeweight=".1pt"/>
                  <v:line id="Line 3907" o:spid="_x0000_s1624" style="position:absolute;flip:x y;visibility:visible;mso-wrap-style:square" from="3576,9252" to="360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4iNMMAAADdAAAADwAAAGRycy9kb3ducmV2LnhtbERPTYvCMBC9L/gfwgheFk11F9FqFFlW&#10;WI9aBb2NzdgWm0lpoq3++s1B8Ph43/Nla0pxp9oVlhUMBxEI4tTqgjMF+2Tdn4BwHlljaZkUPMjB&#10;ctH5mGOsbcNbuu98JkIIuxgV5N5XsZQuzcmgG9iKOHAXWxv0AdaZ1DU2IdyUchRFY2mw4NCQY0U/&#10;OaXX3c0oOG43zeh8KNtHcrLJ8/R1+K0+10r1uu1qBsJT69/il/tPK5iOv8P+8CY8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OIjTDAAAA3QAAAA8AAAAAAAAAAAAA&#10;AAAAoQIAAGRycy9kb3ducmV2LnhtbFBLBQYAAAAABAAEAPkAAACRAwAAAAA=&#10;" strokeweight=".1pt"/>
                  <v:line id="Line 3908" o:spid="_x0000_s1625" style="position:absolute;flip:y;visibility:visible;mso-wrap-style:square" from="3557,9286" to="3583,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cGE8MAAADdAAAADwAAAGRycy9kb3ducmV2LnhtbESPQWsCMRSE74X+h/AK3mqiiNStUUpB&#10;9KhW7PWxeW4WNy9LEtfdf2+EQo/DzHzDLNe9a0RHIdaeNUzGCgRx6U3NlYbTz+b9A0RMyAYbz6Rh&#10;oAjr1evLEgvj73yg7pgqkSEcC9RgU2oLKWNpyWEc+5Y4excfHKYsQyVNwHuGu0ZOlZpLhzXnBYst&#10;fVsqr8eb03BQm/1NdS1t9+dfZxs7nGdh0Hr01n99gkjUp//wX3tnNCzmswk83+Qn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HBhPDAAAA3QAAAA8AAAAAAAAAAAAA&#10;AAAAoQIAAGRycy9kb3ducmV2LnhtbFBLBQYAAAAABAAEAPkAAACRAwAAAAA=&#10;" strokeweight=".1pt"/>
                  <v:line id="Line 3909" o:spid="_x0000_s1626" style="position:absolute;flip:x y;visibility:visible;mso-wrap-style:square" from="3494,9250" to="3521,9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Z2McAAADdAAAADwAAAGRycy9kb3ducmV2LnhtbESPQWvCQBSE74X+h+UVeim6MYrUNBsp&#10;UqE9airo7Zl9TUKzb0N2a6K/3i0IHoeZ+YZJl4NpxIk6V1tWMBlHIIgLq2suFXzn69ErCOeRNTaW&#10;ScGZHCyzx4cUE2173tBp60sRIOwSVFB53yZSuqIig25sW+Lg/djOoA+yK6XusA9w08g4iubSYM1h&#10;ocKWVhUVv9s/o2C/+erj464ZzvnB5pfDdPfRvqyVen4a3t9AeBr8PXxrf2oFi/kshv834QnI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EBnYxwAAAN0AAAAPAAAAAAAA&#10;AAAAAAAAAKECAABkcnMvZG93bnJldi54bWxQSwUGAAAAAAQABAD5AAAAlQMAAAAA&#10;" strokeweight=".1pt"/>
                  <v:line id="Line 3910" o:spid="_x0000_s1627" style="position:absolute;flip:y;visibility:visible;mso-wrap-style:square" from="3490,9286" to="3516,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k9/8QAAADdAAAADwAAAGRycy9kb3ducmV2LnhtbESPQWsCMRSE74X+h/AKvdWkKtJujVIE&#10;sUe1ZXt9bJ6bxc3LksR1998bodDjMDPfMMv14FrRU4iNZw2vEwWCuPKm4VrDz/f25Q1ETMgGW8+k&#10;YaQI69XjwxIL4698oP6YapEhHAvUYFPqCiljZclhnPiOOHsnHxymLEMtTcBrhrtWTpVaSIcN5wWL&#10;HW0sVefjxWk4qO3+ovqOdvvy19nWjuU8jFo/Pw2fHyASDek//Nf+MhreF/MZ3N/kJ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T3/xAAAAN0AAAAPAAAAAAAAAAAA&#10;AAAAAKECAABkcnMvZG93bnJldi54bWxQSwUGAAAAAAQABAD5AAAAkgMAAAAA&#10;" strokeweight=".1pt"/>
                  <v:line id="Line 3911" o:spid="_x0000_s1628" style="position:absolute;flip:y;visibility:visible;mso-wrap-style:square" from="3627,9286" to="3653,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Cli8MAAADdAAAADwAAAGRycy9kb3ducmV2LnhtbESPQWsCMRSE70L/Q3iF3jSpLNKuRpGC&#10;2KNasdfH5rlZ3LwsSVx3/31TKPQ4zMw3zGozuFb0FGLjWcPrTIEgrrxpuNZw/tpN30DEhGyw9Uwa&#10;RoqwWT9NVlga/+Aj9adUiwzhWKIGm1JXShkrSw7jzHfE2bv64DBlGWppAj4y3LVyrtRCOmw4L1js&#10;6MNSdTvdnYaj2h3uqu9of7h8O9va8VKEUeuX52G7BJFoSP/hv/an0fC+KAr4fZOf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wpYvDAAAA3QAAAA8AAAAAAAAAAAAA&#10;AAAAoQIAAGRycy9kb3ducmV2LnhtbFBLBQYAAAAABAAEAPkAAACRAwAAAAA=&#10;" strokeweight=".1pt"/>
                  <v:line id="Line 3912" o:spid="_x0000_s1629" style="position:absolute;flip:x y;visibility:visible;mso-wrap-style:square" from="3667,9252" to="3691,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mBrMgAAADdAAAADwAAAGRycy9kb3ducmV2LnhtbESPQWvCQBSE70L/w/IKvUjdVFvRNBsR&#10;UahHTQW9PbOvSWj2bchuTeyvd4VCj8PMfMMki97U4kKtqywreBlFIIhzqysuFHxmm+cZCOeRNdaW&#10;ScGVHCzSh0GCsbYd7+iy94UIEHYxKii9b2IpXV6SQTeyDXHwvmxr0AfZFlK32AW4qeU4iqbSYMVh&#10;ocSGViXl3/sfo+C423bj86Hur9nJZr+nyWHdDDdKPT32y3cQnnr/H/5rf2gF8+nrG9zfhCcg0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vmBrMgAAADdAAAADwAAAAAA&#10;AAAAAAAAAAChAgAAZHJzL2Rvd25yZXYueG1sUEsFBgAAAAAEAAQA+QAAAJYDAAAAAA==&#10;" strokeweight=".1pt"/>
                  <v:line id="Line 3913" o:spid="_x0000_s1630" style="position:absolute;flip:y;visibility:visible;mso-wrap-style:square" from="3468,8984" to="3506,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6eZ8MAAADdAAAADwAAAGRycy9kb3ducmV2LnhtbESPQWsCMRSE70L/Q3iF3jSpyNKuRpGC&#10;2KNasdfH5rlZ3LwsSVx3/31TKPQ4zMw3zGozuFb0FGLjWcPrTIEgrrxpuNZw/tpN30DEhGyw9Uwa&#10;RoqwWT9NVlga/+Aj9adUiwzhWKIGm1JXShkrSw7jzHfE2bv64DBlGWppAj4y3LVyrlQhHTacFyx2&#10;9GGpup3uTsNR7Q531Xe0P1y+nW3teFmEUeuX52G7BJFoSP/hv/an0fBeLAr4fZOf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unmfDAAAA3QAAAA8AAAAAAAAAAAAA&#10;AAAAoQIAAGRycy9kb3ducmV2LnhtbFBLBQYAAAAABAAEAPkAAACRAwAAAAA=&#10;" strokeweight=".1pt"/>
                  <v:line id="Line 3914" o:spid="_x0000_s1631" style="position:absolute;visibility:visible;mso-wrap-style:square" from="3415,8891" to="3416,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SLcgAAADdAAAADwAAAGRycy9kb3ducmV2LnhtbESPT2vCQBTE74V+h+UVvJS6qZY0Rlep&#10;KaVS8OCfg8dH9pkNZt/G7Krpt+8WCj0OM/MbZrbobSOu1PnasYLnYQKCuHS65krBfvfxlIHwAVlj&#10;45gUfJOHxfz+boa5djfe0HUbKhEh7HNUYEJocyl9aciiH7qWOHpH11kMUXaV1B3eItw2cpQkqbRY&#10;c1ww2FJhqDxtL1bB52kpi3e/zB5Nej5k4y8crwtUavDQv01BBOrDf/ivvdIKJunLK/y+i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CSLcgAAADdAAAADwAAAAAA&#10;AAAAAAAAAAChAgAAZHJzL2Rvd25yZXYueG1sUEsFBgAAAAAEAAQA+QAAAJYDAAAAAA==&#10;" strokeweight=".1pt"/>
                  <v:line id="Line 3915" o:spid="_x0000_s1632" style="position:absolute;flip:y;visibility:visible;mso-wrap-style:square" from="3530,8764" to="3557,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2vjsAAAADdAAAADwAAAGRycy9kb3ducmV2LnhtbERPyWrDMBC9F/IPYgK9NVJLCIkb2ZRC&#10;SI7ZSK+DNbVMrZGRFMf+++pQ6PHx9m01uk4MFGLrWcPrQoEgrr1pudFwvexe1iBiQjbYeSYNE0Wo&#10;ytnTFgvjH3yi4ZwakUM4FqjBptQXUsbaksO48D1x5r59cJgyDI00AR853HXyTamVdNhybrDY06el&#10;+ud8dxpOane8q6Gn/fH25Wxnp9syTFo/z8ePdxCJxvQv/nMfjIbNapnn5jf5Ccj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9r47AAAAA3QAAAA8AAAAAAAAAAAAAAAAA&#10;oQIAAGRycy9kb3ducmV2LnhtbFBLBQYAAAAABAAEAPkAAACOAwAAAAA=&#10;" strokeweight=".1pt"/>
                  <v:line id="Line 3916" o:spid="_x0000_s1633" style="position:absolute;flip:y;visibility:visible;mso-wrap-style:square" from="3646,8764" to="3672,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EKFcMAAADdAAAADwAAAGRycy9kb3ducmV2LnhtbESPQWsCMRSE74X+h/AK3mpSEalbo0hB&#10;9KhW9PrYvG4WNy9LEtfdf2+EQo/DzHzDLFa9a0RHIdaeNXyMFQji0puaKw2nn837J4iYkA02nknD&#10;QBFWy9eXBRbG3/lA3TFVIkM4FqjBptQWUsbSksM49i1x9n59cJiyDJU0Ae8Z7ho5UWomHdacFyy2&#10;9G2pvB5vTsNBbfY31bW03Z8vzjZ2OE/DoPXorV9/gUjUp//wX3tnNMxn0zk83+Qn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xChXDAAAA3QAAAA8AAAAAAAAAAAAA&#10;AAAAoQIAAGRycy9kb3ducmV2LnhtbFBLBQYAAAAABAAEAPkAAACRAwAAAAA=&#10;" strokeweight=".1pt"/>
                  <v:line id="Line 3917" o:spid="_x0000_s1634" style="position:absolute;flip:x y;visibility:visible;mso-wrap-style:square" from="4331,9324" to="4533,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e06cMAAADdAAAADwAAAGRycy9kb3ducmV2LnhtbERPTYvCMBC9L/gfwgheFk11WdFqFFlW&#10;WI9aBb2NzdgWm0lpoq3++s1B8Ph43/Nla0pxp9oVlhUMBxEI4tTqgjMF+2Tdn4BwHlljaZkUPMjB&#10;ctH5mGOsbcNbuu98JkIIuxgV5N5XsZQuzcmgG9iKOHAXWxv0AdaZ1DU2IdyUchRFY2mw4NCQY0U/&#10;OaXX3c0oOG43zeh8KNtHcrLJ8/R1+K0+10r1uu1qBsJT69/il/tPK5iOv8P+8CY8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XtOnDAAAA3QAAAA8AAAAAAAAAAAAA&#10;AAAAoQIAAGRycy9kb3ducmV2LnhtbFBLBQYAAAAABAAEAPkAAACRAwAAAAA=&#10;" strokeweight=".1pt"/>
                  <v:line id="Line 3918" o:spid="_x0000_s1635" style="position:absolute;flip:y;visibility:visible;mso-wrap-style:square" from="4136,9322" to="4137,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6QzsQAAADdAAAADwAAAGRycy9kb3ducmV2LnhtbESPQWsCMRSE70L/Q3iF3jRRWmm3RikF&#10;0aPasr0+Nq+bpZuXJYnr7r83BcHjMDPfMKvN4FrRU4iNZw3zmQJBXHnTcK3h+2s7fQURE7LB1jNp&#10;GCnCZv0wWWFh/IWP1J9SLTKEY4EabEpdIWWsLDmMM98RZ+/XB4cpy1BLE/CS4a6VC6WW0mHDecFi&#10;R5+Wqr/T2Wk4qu3hrPqOdofyx9nWjuVzGLV+ehw+3kEkGtI9fGvvjYa35csc/t/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HpDOxAAAAN0AAAAPAAAAAAAAAAAA&#10;AAAAAKECAABkcnMvZG93bnJldi54bWxQSwUGAAAAAAQABAD5AAAAkgMAAAAA&#10;" strokeweight=".1pt"/>
                  <v:line id="Line 3919" o:spid="_x0000_s1636" style="position:absolute;flip:x y;visibility:visible;mso-wrap-style:square" from="4215,9324" to="4415,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mPBccAAADdAAAADwAAAGRycy9kb3ducmV2LnhtbESPQWvCQBSE74X+h+UVeim6MaLUNBsp&#10;UqE9airo7Zl9TUKzb0N2a6K/3i0IHoeZ+YZJl4NpxIk6V1tWMBlHIIgLq2suFXzn69ErCOeRNTaW&#10;ScGZHCyzx4cUE2173tBp60sRIOwSVFB53yZSuqIig25sW+Lg/djOoA+yK6XusA9w08g4iubSYM1h&#10;ocKWVhUVv9s/o2C/+erj464ZzvnB5pfDdPfRvqyVen4a3t9AeBr8PXxrf2oFi/kshv834QnI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yY8FxwAAAN0AAAAPAAAAAAAA&#10;AAAAAAAAAKECAABkcnMvZG93bnJldi54bWxQSwUGAAAAAAQABAD5AAAAlQMAAAAA&#10;" strokeweight=".1pt"/>
                  <v:line id="Line 3920" o:spid="_x0000_s1637" style="position:absolute;flip:x y;visibility:visible;mso-wrap-style:square" from="3752,9324" to="3953,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UqnsYAAADdAAAADwAAAGRycy9kb3ducmV2LnhtbESPQWvCQBSE7wX/w/KEXopuqigaXaWI&#10;Qj1qKujtmX0mwezbkN2a2F/vCkKPw8x8w8yXrSnFjWpXWFbw2Y9AEKdWF5wp+Ek2vQkI55E1lpZJ&#10;wZ0cLBedtznG2ja8o9veZyJA2MWoIPe+iqV0aU4GXd9WxMG72NqgD7LOpK6xCXBTykEUjaXBgsNC&#10;jhWtckqv+1+j4LjbNoPzoWzvyckmf6fhYV19bJR677ZfMxCeWv8ffrW/tYLpeDSE55vwBO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FKp7GAAAA3QAAAA8AAAAAAAAA&#10;AAAAAAAAoQIAAGRycy9kb3ducmV2LnhtbFBLBQYAAAAABAAEAPkAAACUAwAAAAA=&#10;" strokeweight=".1pt"/>
                  <v:line id="Line 3921" o:spid="_x0000_s1638" style="position:absolute;flip:x y;visibility:visible;mso-wrap-style:square" from="3867,9324" to="4069,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yy6sgAAADdAAAADwAAAGRycy9kb3ducmV2LnhtbESPQWvCQBSE70L/w/IKvUjdVFvRNBsR&#10;UahHTQW9PbOvSWj2bchuTeyvd4VCj8PMfMMki97U4kKtqywreBlFIIhzqysuFHxmm+cZCOeRNdaW&#10;ScGVHCzSh0GCsbYd7+iy94UIEHYxKii9b2IpXV6SQTeyDXHwvmxr0AfZFlK32AW4qeU4iqbSYMVh&#10;ocSGViXl3/sfo+C423bj86Hur9nJZr+nyWHdDDdKPT32y3cQnnr/H/5rf2gF8+nbK9zfhCcg0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yy6sgAAADdAAAADwAAAAAA&#10;AAAAAAAAAAChAgAAZHJzL2Rvd25yZXYueG1sUEsFBgAAAAAEAAQA+QAAAJYDAAAAAA==&#10;" strokeweight=".1pt"/>
                  <v:line id="Line 3922" o:spid="_x0000_s1639" style="position:absolute;flip:x y;visibility:visible;mso-wrap-style:square" from="4098,9324" to="4300,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AXcccAAADdAAAADwAAAGRycy9kb3ducmV2LnhtbESPQWvCQBSE74X+h+UVvJRmo6LU6CpS&#10;KtijRsHcntnXJDT7NmRXE/vruwXB4zAz3zCLVW9qcaXWVZYVDKMYBHFudcWFgkO6eXsH4Tyyxtoy&#10;KbiRg9Xy+WmBibYd7+i694UIEHYJKii9bxIpXV6SQRfZhjh437Y16INsC6lb7ALc1HIUx1NpsOKw&#10;UGJDHyXlP/uLUXDafXWj87Hub2lm099sfPxsXjdKDV769RyEp94/wvf2ViuYTScT+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IBdxxwAAAN0AAAAPAAAAAAAA&#10;AAAAAAAAAKECAABkcnMvZG93bnJldi54bWxQSwUGAAAAAAQABAD5AAAAlQMAAAAA&#10;" strokeweight=".1pt"/>
                  <v:line id="Line 3923" o:spid="_x0000_s1640" style="position:absolute;flip:x y;visibility:visible;mso-wrap-style:square" from="4078,9451" to="4182,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JBscAAADdAAAADwAAAGRycy9kb3ducmV2LnhtbESPT2vCQBTE74V+h+UVeim60WLQ1FWK&#10;VKhHjYLentnXJDT7NmS3+dNP7wqFHoeZ+Q2zXPemEi01rrSsYDKOQBBnVpecKzim29EchPPIGivL&#10;pGAgB+vV48MSE2073lN78LkIEHYJKii8rxMpXVaQQTe2NXHwvmxj0AfZ5FI32AW4qeQ0imJpsOSw&#10;UGBNm4Ky78OPUXDe77rp9VT1Q3qx6e/l9fRRv2yVen7q399AeOr9f/iv/akVLOJZDPc34QnI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8okGxwAAAN0AAAAPAAAAAAAA&#10;AAAAAAAAAKECAABkcnMvZG93bnJldi54bWxQSwUGAAAAAAQABAD5AAAAlQMAAAAA&#10;" strokeweight=".1pt"/>
                  <v:line id="Line 3924" o:spid="_x0000_s1641" style="position:absolute;flip:x y;visibility:visible;mso-wrap-style:square" from="4129,9636" to="4155,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4snccAAADdAAAADwAAAGRycy9kb3ducmV2LnhtbESPQWvCQBSE74L/YXmCF6mbKrVtdJUi&#10;CvaoqVBvz+wzCWbfhuxqYn99VxA8DjPzDTNbtKYUV6pdYVnB6zACQZxaXXCm4CdZv3yAcB5ZY2mZ&#10;FNzIwWLe7cww1rbhLV13PhMBwi5GBbn3VSylS3My6Ia2Ig7eydYGfZB1JnWNTYCbUo6iaCINFhwW&#10;cqxomVN63l2Mgt/tdzM67sv2lhxs8ncY71fVYK1Uv9d+TUF4av0z/GhvtILPyds73N+E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viydxwAAAN0AAAAPAAAAAAAA&#10;AAAAAAAAAKECAABkcnMvZG93bnJldi54bWxQSwUGAAAAAAQABAD5AAAAlQMAAAAA&#10;" strokeweight=".1pt"/>
                  <v:line id="Line 3925" o:spid="_x0000_s1642" style="position:absolute;flip:y;visibility:visible;mso-wrap-style:square" from="4038,10158" to="4131,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5U8AAAADdAAAADwAAAGRycy9kb3ducmV2LnhtbERPy2oCMRTdC/5DuEJ3miittFOjiCDt&#10;0hd2e5ncToZOboYkjjN/3ywEl4fzXm1614iOQqw9a5jPFAji0puaKw2X8376DiImZIONZ9IwUITN&#10;ejxaYWH8nY/UnVIlcgjHAjXYlNpCylhachhnviXO3K8PDlOGoZIm4D2Hu0YulFpKhzXnBost7SyV&#10;f6eb03BU+8NNdS19Ha4/zjZ2uL6GQeuXSb/9BJGoT0/xw/1tNHws3/Lc/CY/Ab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kOVPAAAAA3QAAAA8AAAAAAAAAAAAAAAAA&#10;oQIAAGRycy9kb3ducmV2LnhtbFBLBQYAAAAABAAEAPkAAACOAwAAAAA=&#10;" strokeweight=".1pt"/>
                  <v:line id="Line 3926" o:spid="_x0000_s1643" style="position:absolute;flip:y;visibility:visible;mso-wrap-style:square" from="4069,9844" to="4136,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icyMQAAADdAAAADwAAAGRycy9kb3ducmV2LnhtbESPQWsCMRSE70L/Q3iF3jSptFK3RikF&#10;0aPasr0+Nq+bpZuXJYnr7r83BcHjMDPfMKvN4FrRU4iNZw3PMwWCuPKm4VrD99d2+gYiJmSDrWfS&#10;MFKEzfphssLC+AsfqT+lWmQIxwI12JS6QspYWXIYZ74jzt6vDw5TlqGWJuAlw10r50otpMOG84LF&#10;jj4tVX+ns9NwVNvDWfUd7Q7lj7OtHcuXMGr99Dh8vININKR7+NbeGw3LxesS/t/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JzIxAAAAN0AAAAPAAAAAAAAAAAA&#10;AAAAAKECAABkcnMvZG93bnJldi54bWxQSwUGAAAAAAQABAD5AAAAkgMAAAAA&#10;" strokeweight=".1pt"/>
                  <v:line id="Line 3927" o:spid="_x0000_s1644" style="position:absolute;flip:y;visibility:visible;mso-wrap-style:square" from="3953,9689" to="4136,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7/6MAAAADdAAAADwAAAGRycy9kb3ducmV2LnhtbERPy2oCMRTdC/2HcAvdadJSBh2NIgVp&#10;l77Q7WVynQxOboYkjjN/3ywKXR7Oe7UZXCt6CrHxrOF9pkAQV940XGs4n3bTOYiYkA22nknDSBE2&#10;65fJCkvjn3yg/phqkUM4lqjBptSVUsbKksM48x1x5m4+OEwZhlqagM8c7lr5oVQhHTacGyx29GWp&#10;uh8fTsNB7fYP1Xf0vb9cnW3tePkMo9Zvr8N2CSLRkP7Ff+4fo2FRFHl/fpOfgF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jAAAAA3QAAAA8AAAAAAAAAAAAAAAAA&#10;oQIAAGRycy9kb3ducmV2LnhtbFBLBQYAAAAABAAEAPkAAACOAwAAAAA=&#10;" strokeweight=".1pt"/>
                  <v:line id="Line 3928" o:spid="_x0000_s1645" style="position:absolute;flip:x y;visibility:visible;mso-wrap-style:square" from="3874,10280" to="3925,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bz8cAAADdAAAADwAAAGRycy9kb3ducmV2LnhtbESPQWvCQBSE74X+h+UVvBTdqBBqzEZK&#10;UdCjRqHentnXJDT7NmRXE/vru4WCx2FmvmHS1WAacaPO1ZYVTCcRCOLC6ppLBcd8M34D4TyyxsYy&#10;KbiTg1X2/JRiom3Pe7odfCkChF2CCirv20RKV1Rk0E1sSxy8L9sZ9EF2pdQd9gFuGjmLolgarDks&#10;VNjSR0XF9+FqFHzud/3scmqGe362+c95flq3rxulRi/D+xKEp8E/wv/trVawiOMp/L0JT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d9vPxwAAAN0AAAAPAAAAAAAA&#10;AAAAAAAAAKECAABkcnMvZG93bnJldi54bWxQSwUGAAAAAAQABAD5AAAAlQMAAAAA&#10;" strokeweight=".1pt"/>
                  <v:line id="Line 3929" o:spid="_x0000_s1646" style="position:absolute;flip:y;visibility:visible;mso-wrap-style:square" from="3901,10132" to="3920,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DEBMQAAADdAAAADwAAAGRycy9kb3ducmV2LnhtbESPwWrDMBBE74H+g9hCb4nUUEzrRgml&#10;EJJjkgb3ulhby9RaGUlx7L+vCoEch5l5w6w2o+vEQCG2njU8LxQI4tqblhsN56/t/BVETMgGO8+k&#10;YaIIm/XDbIWl8Vc+0nBKjcgQjiVqsCn1pZSxtuQwLnxPnL0fHxymLEMjTcBrhrtOLpUqpMOW84LF&#10;nj4t1b+ni9NwVNvDRQ097Q7Vt7OdnaqXMGn99Dh+vININKZ7+NbeGw1vRbGE/zf5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oMQExAAAAN0AAAAPAAAAAAAAAAAA&#10;AAAAAKECAABkcnMvZG93bnJldi54bWxQSwUGAAAAAAQABAD5AAAAkgMAAAAA&#10;" strokeweight=".1pt"/>
                  <v:line id="Line 3930" o:spid="_x0000_s1647" style="position:absolute;flip:y;visibility:visible;mso-wrap-style:square" from="3783,10132" to="3804,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hn8QAAADdAAAADwAAAGRycy9kb3ducmV2LnhtbESPzWrDMBCE74G+g9hCbonUJpjUjRJK&#10;IbTH/JFeF2trmVorIymO/fZVoNDjMDPfMOvt4FrRU4iNZw1PcwWCuPKm4VrD+bSbrUDEhGyw9Uwa&#10;Roqw3TxM1lgaf+MD9cdUiwzhWKIGm1JXShkrSw7j3HfE2fv2wWHKMtTSBLxluGvls1KFdNhwXrDY&#10;0bul6ud4dRoOare/qr6jj/3ly9nWjpdlGLWePg5vryASDek//Nf+NBpeimIB9zf5Cc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7GGfxAAAAN0AAAAPAAAAAAAAAAAA&#10;AAAAAKECAABkcnMvZG93bnJldi54bWxQSwUGAAAAAAQABAD5AAAAkgMAAAAA&#10;" strokeweight=".1pt"/>
                  <v:line id="Line 3931" o:spid="_x0000_s1648" style="position:absolute;flip:x y;visibility:visible;mso-wrap-style:square" from="3778,10280" to="3831,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4V8cAAADdAAAADwAAAGRycy9kb3ducmV2LnhtbESPT2vCQBTE74V+h+UVeim60UrQ1FWK&#10;VKhHjYLentnXJDT7NmS3+dNP7wqFHoeZ+Q2zXPemEi01rrSsYDKOQBBnVpecKzim29EchPPIGivL&#10;pGAgB+vV48MSE2073lN78LkIEHYJKii8rxMpXVaQQTe2NXHwvmxj0AfZ5FI32AW4qeQ0imJpsOSw&#10;UGBNm4Ky78OPUXDe77rp9VT1Q3qx6e/l9fRRv2yVen7q399AeOr9f/iv/akVLOJ4Bvc34QnI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AHhXxwAAAN0AAAAPAAAAAAAA&#10;AAAAAAAAAKECAABkcnMvZG93bnJldi54bWxQSwUGAAAAAAQABAD5AAAAlQMAAAAA&#10;" strokeweight=".1pt"/>
                  <v:line id="Line 3932" o:spid="_x0000_s1649" style="position:absolute;visibility:visible;mso-wrap-style:square" from="3768,10333" to="3783,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v1occAAADdAAAADwAAAGRycy9kb3ducmV2LnhtbESPQWvCQBSE70L/w/IKXqRuVBpidJWa&#10;UloED1oPHh/Z12ww+zZmt5r++26h4HGYmW+Y5bq3jbhS52vHCibjBARx6XTNlYLj59tTBsIHZI2N&#10;Y1LwQx7Wq4fBEnPtbryn6yFUIkLY56jAhNDmUvrSkEU/di1x9L5cZzFE2VVSd3iLcNvIaZKk0mLN&#10;ccFgS4Wh8nz4tgrezxtZvPpNNjLp5ZTNtjjbFajU8LF/WYAI1Id7+L/9oRXM0/QZ/t7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C/WhxwAAAN0AAAAPAAAAAAAA&#10;AAAAAAAAAKECAABkcnMvZG93bnJldi54bWxQSwUGAAAAAAQABAD5AAAAlQMAAAAA&#10;" strokeweight=".1pt"/>
                  <v:line id="Line 3933" o:spid="_x0000_s1650" style="position:absolute;flip:y;visibility:visible;mso-wrap-style:square" from="3807,10158" to="3901,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vCB8MAAADdAAAADwAAAGRycy9kb3ducmV2LnhtbESPQWsCMRSE70L/Q3iF3jSxlKVujSIF&#10;aY9qxV4fm+dmcfOyJHHd/fdGKPQ4zMw3zHI9uFb0FGLjWcN8pkAQV940XGs4/myn7yBiQjbYeiYN&#10;I0VYr54mSyyNv/Ge+kOqRYZwLFGDTakrpYyVJYdx5jvi7J19cJiyDLU0AW8Z7lr5qlQhHTacFyx2&#10;9GmpuhyuTsNebXdX1Xf0tTv9Otva8fQWRq1fnofNB4hEQ/oP/7W/jYZFURTweJOf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bwgfDAAAA3QAAAA8AAAAAAAAAAAAA&#10;AAAAoQIAAGRycy9kb3ducmV2LnhtbFBLBQYAAAAABAAEAPkAAACRAwAAAAA=&#10;" strokeweight=".1pt"/>
                  <v:line id="Line 3934" o:spid="_x0000_s1651" style="position:absolute;flip:y;visibility:visible;mso-wrap-style:square" from="4014,10132" to="4035,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dnnMQAAADdAAAADwAAAGRycy9kb3ducmV2LnhtbESPzWrDMBCE74G+g9hCbonUEtzUjRJK&#10;IbTH/JFeF2trmVorIymO/fZVINDjMDPfMKvN4FrRU4iNZw1PcwWCuPKm4VrD6bidLUHEhGyw9Uwa&#10;RoqwWT9MVlgaf+U99YdUiwzhWKIGm1JXShkrSw7j3HfE2fvxwWHKMtTSBLxmuGvls1KFdNhwXrDY&#10;0Yel6vdwcRr2aru7qL6jz93529nWjudFGLWePg7vbyASDek/fG9/GQ2vRfECtzf5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12ecxAAAAN0AAAAPAAAAAAAAAAAA&#10;AAAAAKECAABkcnMvZG93bnJldi54bWxQSwUGAAAAAAQABAD5AAAAkgMAAAAA&#10;" strokeweight=".1pt"/>
                  <v:line id="Line 3935" o:spid="_x0000_s1652" style="position:absolute;flip:x y;visibility:visible;mso-wrap-style:square" from="3965,10280" to="4016,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1yUsMAAADdAAAADwAAAGRycy9kb3ducmV2LnhtbERPTYvCMBC9C/6HMMJeRNNVKFqNsiwr&#10;6FG7gt7GZmyLzaQ0WVv99eYg7PHxvpfrzlTiTo0rLSv4HEcgiDOrS84V/Kab0QyE88gaK8uk4EEO&#10;1qt+b4mJti3v6X7wuQgh7BJUUHhfJ1K6rCCDbmxr4sBdbWPQB9jkUjfYhnBTyUkUxdJgyaGhwJq+&#10;C8puhz+j4LTftZPLseoe6dmmz/P0+FMPN0p9DLqvBQhPnf8Xv91brWAex2FueBOe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NclLDAAAA3QAAAA8AAAAAAAAAAAAA&#10;AAAAoQIAAGRycy9kb3ducmV2LnhtbFBLBQYAAAAABAAEAPkAAACRAwAAAAA=&#10;" strokeweight=".1pt"/>
                  <v:line id="Line 3936" o:spid="_x0000_s1653" style="position:absolute;flip:y;visibility:visible;mso-wrap-style:square" from="3922,10158" to="4014,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WdcQAAADdAAAADwAAAGRycy9kb3ducmV2LnhtbESPwWrDMBBE74X+g9hCb43UUkztRgml&#10;ENpjkob0ulgby8RaGUlx7L+PAoEch5l5w8yXo+vEQCG2njW8zhQI4tqblhsNu7/VyweImJANdp5J&#10;w0QRlovHhzlWxp95Q8M2NSJDOFaowabUV1LG2pLDOPM9cfYOPjhMWYZGmoDnDHedfFOqkA5bzgsW&#10;e/q2VB+3J6dho1brkxp6+lnv/53t7LR/D5PWz0/j1yeIRGO6h2/tX6OhLIoSrm/yE5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FZ1xAAAAN0AAAAPAAAAAAAAAAAA&#10;AAAAAKECAABkcnMvZG93bnJldi54bWxQSwUGAAAAAAQABAD5AAAAkgMAAAAA&#10;" strokeweight=".1pt"/>
                  <v:line id="Line 3937" o:spid="_x0000_s1654" style="position:absolute;flip:x y;visibility:visible;mso-wrap-style:square" from="4057,10280" to="4110,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LoicMAAADdAAAADwAAAGRycy9kb3ducmV2LnhtbERPTYvCMBC9C/sfwix4EU1VcLUaRUTB&#10;PWpX0NvYzLZlm0lpoq37681B8Ph434tVa0pxp9oVlhUMBxEI4tTqgjMFP8muPwXhPLLG0jIpeJCD&#10;1fKjs8BY24YPdD/6TIQQdjEqyL2vYildmpNBN7AVceB+bW3QB1hnUtfYhHBTylEUTaTBgkNDjhVt&#10;ckr/jjej4Hz4bkbXU9k+kotN/i/j07bq7ZTqfrbrOQhPrX+LX+69VjCbfIX94U14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i6InDAAAA3QAAAA8AAAAAAAAAAAAA&#10;AAAAoQIAAGRycy9kb3ducmV2LnhtbFBLBQYAAAAABAAEAPkAAACRAwAAAAA=&#10;" strokeweight=".1pt"/>
                  <v:line id="Line 3938" o:spid="_x0000_s1655" style="position:absolute;flip:y;visibility:visible;mso-wrap-style:square" from="3840,9672" to="4035,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vMrsQAAADdAAAADwAAAGRycy9kb3ducmV2LnhtbESPQWsCMRSE70L/Q3iF3jRRirZbo5SC&#10;6FFt2V4fm9fN0s3LksR199+bQsHjMDPfMOvt4FrRU4iNZw3zmQJBXHnTcK3h63M3fQERE7LB1jNp&#10;GCnCdvMwWWNh/JVP1J9TLTKEY4EabEpdIWWsLDmMM98RZ+/HB4cpy1BLE/Ca4a6VC6WW0mHDecFi&#10;Rx+Wqt/zxWk4qd3xovqO9sfy29nWjuVzGLV+ehze30AkGtI9/N8+GA2vy9Uc/t7kJ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8yuxAAAAN0AAAAPAAAAAAAAAAAA&#10;AAAAAKECAABkcnMvZG93bnJldi54bWxQSwUGAAAAAAQABAD5AAAAkgMAAAAA&#10;" strokeweight=".1pt"/>
                  <v:line id="Line 3939" o:spid="_x0000_s1656" style="position:absolute;flip:y;visibility:visible;mso-wrap-style:square" from="3723,9672" to="3920,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lS2cMAAADdAAAADwAAAGRycy9kb3ducmV2LnhtbESPQWsCMRSE7wX/Q3hCbzVRitXVKFKQ&#10;9qi26PWxeW4WNy9LEtfdf98UCj0OM/MNs972rhEdhVh71jCdKBDEpTc1Vxq+v/YvCxAxIRtsPJOG&#10;gSJsN6OnNRbGP/hI3SlVIkM4FqjBptQWUsbSksM48S1x9q4+OExZhkqagI8Md42cKTWXDmvOCxZb&#10;erdU3k53p+Go9oe76lr6OJwvzjZ2OL+GQevncb9bgUjUp//wX/vTaFjO32bw+yY/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5UtnDAAAA3QAAAA8AAAAAAAAAAAAA&#10;AAAAoQIAAGRycy9kb3ducmV2LnhtbFBLBQYAAAAABAAEAPkAAACRAwAAAAA=&#10;" strokeweight=".1pt"/>
                  <v:line id="Line 3940" o:spid="_x0000_s1657" style="position:absolute;flip:y;visibility:visible;mso-wrap-style:square" from="3807,9600" to="3831,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X3QsQAAADdAAAADwAAAGRycy9kb3ducmV2LnhtbESPT2sCMRTE74V+h/AK3mrSP1hdjVIK&#10;oke1otfH5rlZunlZkrjufntTKPQ4zMxvmMWqd43oKMTas4aXsQJBXHpTc6Xh+L1+noKICdlg45k0&#10;DBRhtXx8WGBh/I331B1SJTKEY4EabEptIWUsLTmMY98SZ+/ig8OUZaikCXjLcNfIV6Um0mHNecFi&#10;S1+Wyp/D1WnYq/XuqrqWNrvT2dnGDqf3MGg9euo/5yAS9ek//NfeGg2zyccb/L7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NfdCxAAAAN0AAAAPAAAAAAAAAAAA&#10;AAAAAKECAABkcnMvZG93bnJldi54bWxQSwUGAAAAAAQABAD5AAAAkgMAAAAA&#10;" strokeweight=".1pt"/>
                  <v:line id="Line 3941" o:spid="_x0000_s1658" style="position:absolute;flip:y;visibility:visible;mso-wrap-style:square" from="3737,9600" to="3761,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vNsMAAADdAAAADwAAAGRycy9kb3ducmV2LnhtbESPT2sCMRTE74V+h/AK3mrSIlpXo5SC&#10;6NF/2Otj87pZunlZkrjufntTKHgcZuY3zHLdu0Z0FGLtWcPbWIEgLr2pudJwPm1eP0DEhGyw8Uwa&#10;BoqwXj0/LbEw/sYH6o6pEhnCsUANNqW2kDKWlhzGsW+Js/fjg8OUZaikCXjLcNfId6Wm0mHNecFi&#10;S1+Wyt/j1Wk4qM3+qrqWtvvLt7ONHS6TMGg9euk/FyAS9ekR/m/vjIb5dDaBvzf5Cc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cbzbDAAAA3QAAAA8AAAAAAAAAAAAA&#10;AAAAoQIAAGRycy9kb3ducmV2LnhtbFBLBQYAAAAABAAEAPkAAACRAwAAAAA=&#10;" strokeweight=".1pt"/>
                  <v:line id="Line 3942" o:spid="_x0000_s1659" style="position:absolute;flip:x y;visibility:visible;mso-wrap-style:square" from="3759,9636" to="3785,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VLEccAAADdAAAADwAAAGRycy9kb3ducmV2LnhtbESPQWvCQBSE74L/YXmCF6mbKrVtdJUi&#10;CvaoqVBvz+wzCWbfhuxqYn99VxA8DjPzDTNbtKYUV6pdYVnB6zACQZxaXXCm4CdZv3yAcB5ZY2mZ&#10;FNzIwWLe7cww1rbhLV13PhMBwi5GBbn3VSylS3My6Ia2Ig7eydYGfZB1JnWNTYCbUo6iaCINFhwW&#10;cqxomVN63l2Mgt/tdzM67sv2lhxs8ncY71fVYK1Uv9d+TUF4av0z/GhvtILPyfsb3N+E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lUsRxwAAAN0AAAAPAAAAAAAA&#10;AAAAAAAAAKECAABkcnMvZG93bnJldi54bWxQSwUGAAAAAAQABAD5AAAAlQMAAAAA&#10;" strokeweight=".1pt"/>
                  <v:line id="Line 3943" o:spid="_x0000_s1660" style="position:absolute;flip:y;visibility:visible;mso-wrap-style:square" from="3874,9600" to="3901,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JU2sQAAADdAAAADwAAAGRycy9kb3ducmV2LnhtbESPzWrDMBCE74G+g9hCbonUEtzUjRJK&#10;IbTH/JFeF2trmVorIymO/fZVINDjMDPfMKvN4FrRU4iNZw1PcwWCuPKm4VrD6bidLUHEhGyw9Uwa&#10;RoqwWT9MVlgaf+U99YdUiwzhWKIGm1JXShkrSw7j3HfE2fvxwWHKMtTSBLxmuGvls1KFdNhwXrDY&#10;0Yel6vdwcRr2aru7qL6jz93529nWjudFGLWePg7vbyASDek/fG9/GQ2vxUsBtzf5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QlTaxAAAAN0AAAAPAAAAAAAAAAAA&#10;AAAAAKECAABkcnMvZG93bnJldi54bWxQSwUGAAAAAAQABAD5AAAAkgMAAAAA&#10;" strokeweight=".1pt"/>
                  <v:line id="Line 3944" o:spid="_x0000_s1661" style="position:absolute;flip:x y;visibility:visible;mso-wrap-style:square" from="3850,9636" to="3877,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tw/ccAAADdAAAADwAAAGRycy9kb3ducmV2LnhtbESPQWvCQBSE74X+h+UVvJRmo4LW6CpS&#10;KtijRsHcntnXJDT7NmRXE/vruwXB4zAz3zCLVW9qcaXWVZYVDKMYBHFudcWFgkO6eXsH4Tyyxtoy&#10;KbiRg9Xy+WmBibYd7+i694UIEHYJKii9bxIpXV6SQRfZhjh437Y16INsC6lb7ALc1HIUxxNpsOKw&#10;UGJDHyXlP/uLUXDafXWj87Hub2lm099sfPxsXjdKDV769RyEp94/wvf2ViuYTaZT+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3D9xwAAAN0AAAAPAAAAAAAA&#10;AAAAAAAAAKECAABkcnMvZG93bnJldi54bWxQSwUGAAAAAAQABAD5AAAAlQMAAAAA&#10;" strokeweight=".1pt"/>
                  <v:line id="Line 3945" o:spid="_x0000_s1662" style="position:absolute;flip:y;visibility:visible;mso-wrap-style:square" from="4014,9600" to="4040,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FlM8AAAADdAAAADwAAAGRycy9kb3ducmV2LnhtbERPy2oCMRTdC/5DuEJ3mihF26lRRJB2&#10;6Qu7vUxuJ0MnN0MSx5m/bxYFl4fzXm9714iOQqw9a5jPFAji0puaKw3Xy2H6BiImZIONZ9IwUITt&#10;ZjxaY2H8g0/UnVMlcgjHAjXYlNpCylhachhnviXO3I8PDlOGoZIm4COHu0YulFpKhzXnBost7S2V&#10;v+e703BSh+NddS19Hm/fzjZ2uL2GQeuXSb/7AJGoT0/xv/vLaHhfrvLc/CY/Abn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RZTPAAAAA3QAAAA8AAAAAAAAAAAAAAAAA&#10;oQIAAGRycy9kb3ducmV2LnhtbFBLBQYAAAAABAAEAPkAAACOAwAAAAA=&#10;" strokeweight=".1pt"/>
                  <v:line id="Line 3946" o:spid="_x0000_s1663" style="position:absolute;flip:y;visibility:visible;mso-wrap-style:square" from="3944,9600" to="3970,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3AqMQAAADdAAAADwAAAGRycy9kb3ducmV2LnhtbESPQWsCMRSE70L/Q3iF3jSpFK1bo5SC&#10;6FFt2V4fm9fN0s3LksR199+bQsHjMDPfMOvt4FrRU4iNZw3PMwWCuPKm4VrD1+du+goiJmSDrWfS&#10;MFKE7eZhssbC+CufqD+nWmQIxwI12JS6QspYWXIYZ74jzt6PDw5TlqGWJuA1w10r50otpMOG84LF&#10;jj4sVb/ni9NwUrvjRfUd7Y/lt7OtHcuXMGr99Di8v4FINKR7+L99MBpWi+UK/t7kJ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cCoxAAAAN0AAAAPAAAAAAAAAAAA&#10;AAAAAKECAABkcnMvZG93bnJldi54bWxQSwUGAAAAAAQABAD5AAAAkgMAAAAA&#10;" strokeweight=".1pt"/>
                  <v:line id="Line 3947" o:spid="_x0000_s1664" style="position:absolute;flip:x y;visibility:visible;mso-wrap-style:square" from="3944,9636" to="3970,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eYrsQAAADdAAAADwAAAGRycy9kb3ducmV2LnhtbERPy2rCQBTdF/yH4QrdFJ00BdHoKCIN&#10;tEtNhbq7Zm6T0MydkJnm0a93FoLLw3lvdoOpRUetqywreJ1HIIhzqysuFHxl6WwJwnlkjbVlUjCS&#10;g9128rTBRNuej9SdfCFCCLsEFZTeN4mULi/JoJvbhjhwP7Y16ANsC6lb7EO4qWUcRQtpsOLQUGJD&#10;h5Ly39OfUfB9/Ozj67kexuxis//L2/m9eUmVep4O+zUIT4N/iO/uD61gtViG/eFNeAJ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N5iuxAAAAN0AAAAPAAAAAAAAAAAA&#10;AAAAAKECAABkcnMvZG93bnJldi54bWxQSwUGAAAAAAQABAD5AAAAkgMAAAAA&#10;" strokeweight=".1pt"/>
                  <v:line id="Line 3948" o:spid="_x0000_s1665" style="position:absolute;flip:y;visibility:visible;mso-wrap-style:square" from="4083,9600" to="4110,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68icQAAADdAAAADwAAAGRycy9kb3ducmV2LnhtbESPwWrDMBBE74H+g9hCb4nkUELqRjGl&#10;ENJjkpb0ulgby8RaGUlx7L+vCoUeh5l5w2yq0XVioBBbzxqKhQJBXHvTcqPh63M3X4OICdlg55k0&#10;TBSh2j7MNlgaf+cjDafUiAzhWKIGm1JfShlrSw7jwvfE2bv44DBlGRppAt4z3HVyqdRKOmw5L1js&#10;6d1SfT3dnIaj2h1uauhpfzh/O9vZ6fwcJq2fHse3VxCJxvQf/mt/GA0vq3UBv2/yE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ryJxAAAAN0AAAAPAAAAAAAAAAAA&#10;AAAAAKECAABkcnMvZG93bnJldi54bWxQSwUGAAAAAAQABAD5AAAAkgMAAAAA&#10;" strokeweight=".1pt"/>
                  <v:line id="Line 3949" o:spid="_x0000_s1666" style="position:absolute;flip:x y;visibility:visible;mso-wrap-style:square" from="4035,9636" to="4062,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jQscAAADdAAAADwAAAGRycy9kb3ducmV2LnhtbESPQWvCQBSE74X+h+UVvJRmYwqSplml&#10;iII9ahTq7TX7moRm34bsaqK/3i0UPA4z8w2TL0bTijP1rrGsYBrFIIhLqxuuFOyL9UsKwnlkja1l&#10;UnAhB4v540OOmbYDb+m885UIEHYZKqi97zIpXVmTQRfZjjh4P7Y36IPsK6l7HALctDKJ45k02HBY&#10;qLGjZU3l7+5kFHxtP4fk+9COl+Joi+vx9bDqntdKTZ7Gj3cQnkZ/D/+3N1rB2yxN4O9Ne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qaNCxwAAAN0AAAAPAAAAAAAA&#10;AAAAAAAAAKECAABkcnMvZG93bnJldi54bWxQSwUGAAAAAAQABAD5AAAAlQMAAAAA&#10;" strokeweight=".1pt"/>
                  <v:line id="Line 3950" o:spid="_x0000_s1667" style="position:absolute;flip:x y;visibility:visible;mso-wrap-style:square" from="4336,10280" to="4389,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UG2cYAAADdAAAADwAAAGRycy9kb3ducmV2LnhtbESPQYvCMBSE78L+h/AWvMiaqiBuNcqy&#10;KOhRu8J6ezbPtti8lCba6q83guBxmJlvmNmiNaW4Uu0KywoG/QgEcWp1wZmCv2T1NQHhPLLG0jIp&#10;uJGDxfyjM8NY24a3dN35TAQIuxgV5N5XsZQuzcmg69uKOHgnWxv0QdaZ1DU2AW5KOYyisTRYcFjI&#10;saLfnNLz7mIU/G83zfC4L9tbcrDJ/TDaL6veSqnuZ/szBeGp9e/wq73WCr7HkxE834Qn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lBtnGAAAA3QAAAA8AAAAAAAAA&#10;AAAAAAAAoQIAAGRycy9kb3ducmV2LnhtbFBLBQYAAAAABAAEAPkAAACUAwAAAAA=&#10;" strokeweight=".1pt"/>
                  <v:line id="Line 3951" o:spid="_x0000_s1668" style="position:absolute;flip:y;visibility:visible;mso-wrap-style:square" from="4271,10158" to="4362,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kfEcQAAADdAAAADwAAAGRycy9kb3ducmV2LnhtbESPwWrDMBBE74X+g9hCb43UEkLiRjGl&#10;YJJjkob0ulgby8RaGUlx7L+vCoUeh5l5w6zL0XVioBBbzxpeZwoEce1Ny42G01f1sgQRE7LBzjNp&#10;mChCuXl8WGNh/J0PNBxTIzKEY4EabEp9IWWsLTmMM98TZ+/ig8OUZWikCXjPcNfJN6UW0mHLecFi&#10;T5+W6uvx5jQcVLW/qaGn7f787Wxnp/M8TFo/P40f7yASjek//NfeGQ2rxXIOv2/y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R8RxAAAAN0AAAAPAAAAAAAAAAAA&#10;AAAAAKECAABkcnMvZG93bnJldi54bWxQSwUGAAAAAAQABAD5AAAAkgMAAAAA&#10;" strokeweight=".1pt"/>
                  <v:line id="Line 3952" o:spid="_x0000_s1669" style="position:absolute;visibility:visible;mso-wrap-style:square" from="4136,10132" to="4137,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TW8cAAADdAAAADwAAAGRycy9kb3ducmV2LnhtbESPQWvCQBSE70L/w/IKXqRuVBpidJWa&#10;UloED1oPHh/Z12ww+zZmt5r++26h4HGYmW+Y5bq3jbhS52vHCibjBARx6XTNlYLj59tTBsIHZI2N&#10;Y1LwQx7Wq4fBEnPtbryn6yFUIkLY56jAhNDmUvrSkEU/di1x9L5cZzFE2VVSd3iLcNvIaZKk0mLN&#10;ccFgS4Wh8nz4tgrezxtZvPpNNjLp5ZTNtjjbFajU8LF/WYAI1Id7+L/9oRXM0+wZ/t7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BxNbxwAAAN0AAAAPAAAAAAAA&#10;AAAAAAAAAKECAABkcnMvZG93bnJldi54bWxQSwUGAAAAAAQABAD5AAAAlQMAAAAA&#10;" strokeweight=".1pt"/>
                  <v:line id="Line 3953" o:spid="_x0000_s1670" style="position:absolute;flip:y;visibility:visible;mso-wrap-style:square" from="4131,10153" to="4136,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ck/cMAAADdAAAADwAAAGRycy9kb3ducmV2LnhtbESPzWrDMBCE74G8g9hAb4mUUkzqRgkl&#10;ENpj/kivi7W1TK2VkRTHfvuqUMhxmJlvmPV2cK3oKcTGs4blQoEgrrxpuNZwOe/nKxAxIRtsPZOG&#10;kSJsN9PJGkvj73yk/pRqkSEcS9RgU+pKKWNlyWFc+I44e98+OExZhlqagPcMd618VqqQDhvOCxY7&#10;2lmqfk43p+Go9oeb6jv6OFy/nG3teH0Jo9ZPs+H9DUSiIT3C/+1Po+G1WBXw9y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XJP3DAAAA3QAAAA8AAAAAAAAAAAAA&#10;AAAAoQIAAGRycy9kb3ducmV2LnhtbFBLBQYAAAAABAAEAPkAAACRAwAAAAA=&#10;" strokeweight=".1pt"/>
                  <v:line id="Line 3954" o:spid="_x0000_s1671" style="position:absolute;flip:y;visibility:visible;mso-wrap-style:square" from="4247,10132" to="4268,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uBZsQAAADdAAAADwAAAGRycy9kb3ducmV2LnhtbESPQWsCMRSE70L/Q3iF3jSpFN1ujVIK&#10;oke1xV4fm9fN0s3LksR199+bQsHjMDPfMKvN4FrRU4iNZw3PMwWCuPKm4VrD1+d2WoCICdlg65k0&#10;jBRhs36YrLA0/spH6k+pFhnCsUQNNqWulDJWlhzGme+Is/fjg8OUZailCXjNcNfKuVIL6bDhvGCx&#10;ow9L1e/p4jQc1fZwUX1Hu8P529nWjueXMGr99Di8v4FINKR7+L+9NxpeF8US/t7kJ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24FmxAAAAN0AAAAPAAAAAAAAAAAA&#10;AAAAAKECAABkcnMvZG93bnJldi54bWxQSwUGAAAAAAQABAD5AAAAkgMAAAAA&#10;" strokeweight=".1pt"/>
                  <v:line id="Line 3955" o:spid="_x0000_s1672" style="position:absolute;flip:y;visibility:visible;mso-wrap-style:square" from="4155,10158" to="4247,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QVFMAAAADdAAAADwAAAGRycy9kb3ducmV2LnhtbERPTWsCMRC9C/6HMEJvmlSK6NYoRZD2&#10;qFbsddiMm8XNZEniuvvvzUHo8fG+19veNaKjEGvPGt5nCgRx6U3NlYbz7366BBETssHGM2kYKMJ2&#10;Mx6tsTD+wUfqTqkSOYRjgRpsSm0hZSwtOYwz3xJn7uqDw5RhqKQJ+MjhrpFzpRbSYc25wWJLO0vl&#10;7XR3Go5qf7irrqXvw+XP2cYOl48waP026b8+QSTq07/45f4xGlaLZZ6b3+Qn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EFRTAAAAA3QAAAA8AAAAAAAAAAAAAAAAA&#10;oQIAAGRycy9kb3ducmV2LnhtbFBLBQYAAAAABAAEAPkAAACOAwAAAAA=&#10;" strokeweight=".1pt"/>
                  <v:line id="Line 3956" o:spid="_x0000_s1673" style="position:absolute;flip:x y;visibility:visible;mso-wrap-style:square" from="4148,10280" to="4203,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0xM8cAAADdAAAADwAAAGRycy9kb3ducmV2LnhtbESPQWvCQBSE74L/YXlCL1I3TUE0dROk&#10;NNAeNQp6e82+JsHs25Ddmthf3y0UPA4z8w2zyUbTiiv1rrGs4GkRgSAurW64UnAo8scVCOeRNbaW&#10;ScGNHGTpdLLBRNuBd3Td+0oECLsEFdTed4mUrqzJoFvYjjh4X7Y36IPsK6l7HALctDKOoqU02HBY&#10;qLGj15rKy/7bKDjtPob489iOt+Jsi5/z8/Gtm+dKPczG7QsIT6O/h//b71rBerlaw9+b8ARk+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DTEzxwAAAN0AAAAPAAAAAAAA&#10;AAAAAAAAAKECAABkcnMvZG93bnJldi54bWxQSwUGAAAAAAQABAD5AAAAlQMAAAAA&#10;" strokeweight=".1pt"/>
                  <v:line id="Line 3957" o:spid="_x0000_s1674" style="position:absolute;flip:x y;visibility:visible;mso-wrap-style:square" from="4244,10280" to="4295,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4Oc8MAAADdAAAADwAAAGRycy9kb3ducmV2LnhtbERPTYvCMBC9C/sfwix4EU1VEK1GWRYF&#10;PWot6G1sZtuyzaQ00VZ//eaw4PHxvlebzlTiQY0rLSsYjyIQxJnVJecKzsluOAfhPLLGyjIpeJKD&#10;zfqjt8JY25aP9Dj5XIQQdjEqKLyvYyldVpBBN7I1ceB+bGPQB9jkUjfYhnBTyUkUzaTBkkNDgTV9&#10;F5T9nu5GweV4aCe3tOqeydUmr+s03daDnVL9z+5rCcJT59/if/deK1jMFmF/eB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uDnPDAAAA3QAAAA8AAAAAAAAAAAAA&#10;AAAAoQIAAGRycy9kb3ducmV2LnhtbFBLBQYAAAAABAAEAPkAAACRAwAAAAA=&#10;" strokeweight=".1pt"/>
                  <v:line id="Line 3958" o:spid="_x0000_s1675" style="position:absolute;flip:y;visibility:visible;mso-wrap-style:square" from="4136,10132" to="4151,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cqVMMAAADdAAAADwAAAGRycy9kb3ducmV2LnhtbESPT2sCMRTE74V+h/AKvdXEUkRXo0hB&#10;2qP/0Otj89wsbl6WJK67394IhR6HmfkNs1j1rhEdhVh71jAeKRDEpTc1VxqOh83HFERMyAYbz6Rh&#10;oAir5evLAgvj77yjbp8qkSEcC9RgU2oLKWNpyWEc+ZY4excfHKYsQyVNwHuGu0Z+KjWRDmvOCxZb&#10;+rZUXvc3p2GnNtub6lr62Z7OzjZ2OH2FQev3t349B5GoT//hv/av0TCbzMbwfJOf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nKlTDAAAA3QAAAA8AAAAAAAAAAAAA&#10;AAAAoQIAAGRycy9kb3ducmV2LnhtbFBLBQYAAAAABAAEAPkAAACRAwAAAAA=&#10;" strokeweight=".1pt"/>
                  <v:line id="Line 3959" o:spid="_x0000_s1676" style="position:absolute;flip:y;visibility:visible;mso-wrap-style:square" from="4480,10132" to="4499,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W0I8QAAADdAAAADwAAAGRycy9kb3ducmV2LnhtbESPwWrDMBBE74H+g9hCb4nUUELjRjah&#10;ENpjkpb0ulhby8RaGUlx7L+vCoEch5l5w2yq0XVioBBbzxqeFwoEce1Ny42G76/d/BVETMgGO8+k&#10;YaIIVfkw22Bh/JUPNBxTIzKEY4EabEp9IWWsLTmMC98TZ+/XB4cpy9BIE/Ca4a6TS6VW0mHLecFi&#10;T++W6vPx4jQc1G5/UUNPH/vTj7OdnU4vYdL66XHcvoFINKZ7+Nb+NBrWq/US/t/kJ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bQjxAAAAN0AAAAPAAAAAAAAAAAA&#10;AAAAAKECAABkcnMvZG93bnJldi54bWxQSwUGAAAAAAQABAD5AAAAkgMAAAAA&#10;" strokeweight=".1pt"/>
                </v:group>
                <v:group id="Group 3960" o:spid="_x0000_s1677" style="position:absolute;left:10324;top:5086;width:12317;height:7989" coordorigin="3747,8764" coordsize="2449,1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UppMYAAADdAAAADwAAAGRycy9kb3ducmV2LnhtbESPT4vCMBTE7wt+h/AE&#10;b2taRdFqFJF12YMs+AfE26N5tsXmpTTZtn57Iwh7HGbmN8xy3ZlSNFS7wrKCeBiBIE6tLjhTcD7t&#10;PmcgnEfWWFomBQ9ysF71PpaYaNvygZqjz0SAsEtQQe59lUjp0pwMuqGtiIN3s7VBH2SdSV1jG+Cm&#10;lKMomkqDBYeFHCva5pTej39GwXeL7WYcfzX7+237uJ4mv5d9TEoN+t1mAcJT5//D7/aPVjCfzs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xSmkxgAAAN0A&#10;AAAPAAAAAAAAAAAAAAAAAKoCAABkcnMvZG93bnJldi54bWxQSwUGAAAAAAQABAD6AAAAnQMAAAAA&#10;">
                  <v:line id="Line 3961" o:spid="_x0000_s1678" style="position:absolute;flip:y;visibility:visible;mso-wrap-style:square" from="4362,10132" to="4384,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CJzMMAAADdAAAADwAAAGRycy9kb3ducmV2LnhtbESPQWsCMRSE74X+h/AK3mpSEalbo0hB&#10;9KhW9PrYvG4WNy9LEtfdf2+EQo/DzHzDLFa9a0RHIdaeNXyMFQji0puaKw2nn837J4iYkA02nknD&#10;QBFWy9eXBRbG3/lA3TFVIkM4FqjBptQWUsbSksM49i1x9n59cJiyDJU0Ae8Z7ho5UWomHdacFyy2&#10;9G2pvB5vTsNBbfY31bW03Z8vzjZ2OE/DoPXorV9/gUjUp//wX3tnNMxn8yk83+Qn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QiczDAAAA3QAAAA8AAAAAAAAAAAAA&#10;AAAAoQIAAGRycy9kb3ducmV2LnhtbFBLBQYAAAAABAAEAPkAAACRAwAAAAA=&#10;" strokeweight=".1pt"/>
                  <v:line id="Line 3962" o:spid="_x0000_s1679" style="position:absolute;flip:y;visibility:visible;mso-wrap-style:square" from="4386,10158" to="4480,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wsV8QAAADdAAAADwAAAGRycy9kb3ducmV2LnhtbESPQWsCMRSE70L/Q3iF3jSptFK3RikF&#10;0aPasr0+Nq+bpZuXJYnr7r83BcHjMDPfMKvN4FrRU4iNZw3PMwWCuPKm4VrD99d2+gYiJmSDrWfS&#10;MFKEzfphssLC+AsfqT+lWmQIxwI12JS6QspYWXIYZ74jzt6vDw5TlqGWJuAlw10r50otpMOG84LF&#10;jj4tVX+ns9NwVNvDWfUd7Q7lj7OtHcuXMGr99Dh8vININKR7+NbeGw3LxfIV/t/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CxXxAAAAN0AAAAPAAAAAAAAAAAA&#10;AAAAAKECAABkcnMvZG93bnJldi54bWxQSwUGAAAAAAQABAD5AAAAkgMAAAAA&#10;" strokeweight=".1pt"/>
                  <v:line id="Line 3963" o:spid="_x0000_s1680" style="position:absolute;flip:x y;visibility:visible;mso-wrap-style:square" from="4427,10280" to="4480,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znMYAAADdAAAADwAAAGRycy9kb3ducmV2LnhtbESPQWvCQBSE7wX/w/IEL6VuVAiauoqI&#10;gh41DejtNfuaBLNvQ3Y1sb++Wyj0OMzMN8xy3ZtaPKh1lWUFk3EEgji3uuJCwUe6f5uDcB5ZY22Z&#10;FDzJwXo1eFliom3HJ3qcfSEChF2CCkrvm0RKl5dk0I1tQxy8L9sa9EG2hdQtdgFuajmNolgarDgs&#10;lNjQtqT8dr4bBZfTsZt+ZnX/TK82/b7Osl3zuldqNOw37yA89f4//Nc+aAWLeBHD75vw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LM5zGAAAA3QAAAA8AAAAAAAAA&#10;AAAAAAAAoQIAAGRycy9kb3ducmV2LnhtbFBLBQYAAAAABAAEAPkAAACUAwAAAAA=&#10;" strokeweight=".1pt"/>
                  <v:line id="Line 3964" o:spid="_x0000_s1681" style="position:absolute;flip:y;visibility:visible;mso-wrap-style:square" from="4187,9672" to="4384,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IXu8QAAADdAAAADwAAAGRycy9kb3ducmV2LnhtbESPQWsCMRSE70L/Q3iF3jSpFK1bo5SC&#10;6FFt2V4fm9fN0s3LksR199+bQsHjMDPfMOvt4FrRU4iNZw3PMwWCuPKm4VrD1+du+goiJmSDrWfS&#10;MFKE7eZhssbC+CufqD+nWmQIxwI12JS6QspYWXIYZ74jzt6PDw5TlqGWJuA1w10r50otpMOG84LF&#10;jj4sVb/ni9NwUrvjRfUd7Y/lt7OtHcuXMGr99Di8v4FINKR7+L99MBpWi9US/t7kJ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Ahe7xAAAAN0AAAAPAAAAAAAAAAAA&#10;AAAAAKECAABkcnMvZG93bnJldi54bWxQSwUGAAAAAAQABAD5AAAAkgMAAAAA&#10;" strokeweight=".1pt"/>
                  <v:line id="Line 3965" o:spid="_x0000_s1682" style="position:absolute;flip:y;visibility:visible;mso-wrap-style:square" from="4302,9672" to="4499,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2DycAAAADdAAAADwAAAGRycy9kb3ducmV2LnhtbERPy2oCMRTdF/yHcIXuamIR0alRiiB1&#10;6QvdXia3k6GTmyGJ48zfNwvB5eG8V5veNaKjEGvPGqYTBYK49KbmSsPlvPtYgIgJ2WDjmTQMFGGz&#10;Hr2tsDD+wUfqTqkSOYRjgRpsSm0hZSwtOYwT3xJn7tcHhynDUEkT8JHDXSM/lZpLhzXnBostbS2V&#10;f6e703BUu8NddS39HK43Zxs7XGdh0Pp93H9/gUjUp5f46d4bDcv5Ms/Nb/ITk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dg8nAAAAA3QAAAA8AAAAAAAAAAAAAAAAA&#10;oQIAAGRycy9kb3ducmV2LnhtbFBLBQYAAAAABAAEAPkAAACOAwAAAAA=&#10;" strokeweight=".1pt"/>
                  <v:line id="Line 3966" o:spid="_x0000_s1683" style="position:absolute;flip:y;visibility:visible;mso-wrap-style:square" from="4136,9672" to="4266,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EmUsMAAADdAAAADwAAAGRycy9kb3ducmV2LnhtbESPzWrDMBCE74G+g9hCbonUEkLsRgml&#10;EJJj/kivi7W1TK2VkRTHfvuqUOhxmJlvmPV2cK3oKcTGs4aXuQJBXHnTcK3hetnNViBiQjbYeiYN&#10;I0XYbp4mayyNf/CJ+nOqRYZwLFGDTakrpYyVJYdx7jvi7H354DBlGWppAj4y3LXyVamldNhwXrDY&#10;0Yel6vt8dxpOane8q76j/fH26Wxrx9sijFpPn4f3NxCJhvQf/msfjIZiWRTw+yY/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RJlLDAAAA3QAAAA8AAAAAAAAAAAAA&#10;AAAAoQIAAGRycy9kb3ducmV2LnhtbFBLBQYAAAAABAAEAPkAAACRAwAAAAA=&#10;" strokeweight=".1pt"/>
                  <v:line id="Line 3967" o:spid="_x0000_s1684" style="position:absolute;visibility:visible;mso-wrap-style:square" from="4136,9672" to="4137,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K8BMUAAADdAAAADwAAAGRycy9kb3ducmV2LnhtbERPy2rCQBTdF/yH4QrdFJ1YwcaYUTSl&#10;tAhd+Fi4vGSumZDMnTQz1fTvO4tCl4fzzjeDbcWNel87VjCbJiCIS6drrhScT2+TFIQPyBpbx6Tg&#10;hzxs1qOHHDPt7nyg2zFUIoawz1CBCaHLpPSlIYt+6jriyF1dbzFE2FdS93iP4baVz0mykBZrjg0G&#10;OyoMlc3x2yp4b3ayePW79Mksvi7pfI/zzwKVehwP2xWIQEP4F/+5P7SC5UsS98c38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K8BMUAAADdAAAADwAAAAAAAAAA&#10;AAAAAAChAgAAZHJzL2Rvd25yZXYueG1sUEsFBgAAAAAEAAQA+QAAAJMDAAAAAA==&#10;" strokeweight=".1pt"/>
                  <v:line id="Line 3968" o:spid="_x0000_s1685" style="position:absolute;flip:y;visibility:visible;mso-wrap-style:square" from="4223,9600" to="4249,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ywTsMAAADdAAAADwAAAGRycy9kb3ducmV2LnhtbESPT2sCMRTE70K/Q3gFb5pYim1Xo5SC&#10;1KN/ir0+Ns/N0s3LksR199sbQehxmJnfMMt17xrRUYi1Zw2zqQJBXHpTc6Xh57iZvIOICdlg45k0&#10;DBRhvXoaLbEw/sp76g6pEhnCsUANNqW2kDKWlhzGqW+Js3f2wWHKMlTSBLxmuGvki1Jz6bDmvGCx&#10;pS9L5d/h4jTs1WZ3UV1L37vTr7ONHU6vYdB6/Nx/LkAk6tN/+NHeGg0fb2oG9zf5Cc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MsE7DAAAA3QAAAA8AAAAAAAAAAAAA&#10;AAAAoQIAAGRycy9kb3ducmV2LnhtbFBLBQYAAAAABAAEAPkAAACRAwAAAAA=&#10;" strokeweight=".1pt"/>
                  <v:line id="Line 3969" o:spid="_x0000_s1686" style="position:absolute;flip:x y;visibility:visible;mso-wrap-style:square" from="4220,9636" to="4247,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vhcYAAADdAAAADwAAAGRycy9kb3ducmV2LnhtbESPQWvCQBSE74L/YXkFL1I3RmhtdBUR&#10;hXrUKNTba/aZhGbfhuzWRH99VxB6HGbmG2a+7EwlrtS40rKC8SgCQZxZXXKu4JhuX6cgnEfWWFkm&#10;BTdysFz0e3NMtG15T9eDz0WAsEtQQeF9nUjpsoIMupGtiYN3sY1BH2STS91gG+CmknEUvUmDJYeF&#10;AmtaF5T9HH6Ngq/9ro2/T1V3S882vZ8np0093Co1eOlWMxCeOv8ffrY/tYKP9yiGx5vw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br4XGAAAA3QAAAA8AAAAAAAAA&#10;AAAAAAAAoQIAAGRycy9kb3ducmV2LnhtbFBLBQYAAAAABAAEAPkAAACUAwAAAAA=&#10;" strokeweight=".1pt"/>
                  <v:line id="Line 3970" o:spid="_x0000_s1687" style="position:absolute;flip:y;visibility:visible;mso-wrap-style:square" from="4153,9600" to="4179,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KLosQAAADdAAAADwAAAGRycy9kb3ducmV2LnhtbESPW2sCMRSE34X+h3AKfdOkF1pdjVIK&#10;0j56Kfp62Bw3i5uTJYnr7r9vBKGPw8x8wyxWvWtERyHWnjU8TxQI4tKbmisNv/v1eAoiJmSDjWfS&#10;MFCE1fJhtMDC+CtvqdulSmQIxwI12JTaQspYWnIYJ74lzt7JB4cpy1BJE/Ca4a6RL0q9S4c15wWL&#10;LX1ZKs+7i9OwVevNRXUtfW8OR2cbOxzewqD102P/OQeRqE//4Xv7x2iYfahXuL3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ouixAAAAN0AAAAPAAAAAAAAAAAA&#10;AAAAAKECAABkcnMvZG93bnJldi54bWxQSwUGAAAAAAQABAD5AAAAkgMAAAAA&#10;" strokeweight=".1pt"/>
                  <v:line id="Line 3971" o:spid="_x0000_s1688" style="position:absolute;flip:y;visibility:visible;mso-wrap-style:square" from="4136,9672" to="4148,9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sT1sMAAADdAAAADwAAAGRycy9kb3ducmV2LnhtbESPT2sCMRTE74V+h/AK3mrSImpXo5SC&#10;1KP/sNfH5rlZunlZkrjufntTKHgcZuY3zHLdu0Z0FGLtWcPbWIEgLr2pudJwOm5e5yBiQjbYeCYN&#10;A0VYr56fllgYf+M9dYdUiQzhWKAGm1JbSBlLSw7j2LfE2bv44DBlGSppAt4y3DXyXampdFhzXrDY&#10;0pel8vdwdRr2arO7qq6l7935x9nGDudJGLQevfSfCxCJ+vQI/7e3RsPHTE3g701+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7E9bDAAAA3QAAAA8AAAAAAAAAAAAA&#10;AAAAoQIAAGRycy9kb3ducmV2LnhtbFBLBQYAAAAABAAEAPkAAACRAwAAAAA=&#10;" strokeweight=".1pt"/>
                  <v:line id="Line 3972" o:spid="_x0000_s1689" style="position:absolute;flip:y;visibility:visible;mso-wrap-style:square" from="4292,9600" to="4319,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2TcQAAADdAAAADwAAAGRycy9kb3ducmV2LnhtbESPW2sCMRSE34X+h3AKfdOkpRddjVIK&#10;0j56Kfp62Bw3i5uTJYnr7r9vBKGPw8x8wyxWvWtERyHWnjU8TxQI4tKbmisNv/v1eAoiJmSDjWfS&#10;MFCE1fJhtMDC+CtvqdulSmQIxwI12JTaQspYWnIYJ74lzt7JB4cpy1BJE/Ca4a6RL0q9S4c15wWL&#10;LX1ZKs+7i9OwVevNRXUtfW8OR2cbOxxew6D102P/OQeRqE//4Xv7x2iYfag3uL3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d7ZNxAAAAN0AAAAPAAAAAAAAAAAA&#10;AAAAAKECAABkcnMvZG93bnJldi54bWxQSwUGAAAAAAQABAD5AAAAkgMAAAAA&#10;" strokeweight=".1pt"/>
                  <v:line id="Line 3973" o:spid="_x0000_s1690" style="position:absolute;flip:x y;visibility:visible;mso-wrap-style:square" from="4314,9636" to="4340,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phsYAAADdAAAADwAAAGRycy9kb3ducmV2LnhtbESPQWvCQBSE70L/w/IKXkQ3KliNriKi&#10;YI+aCnp7Zl+T0OzbkF1N9Nd3hUKPw8x8wyxWrSnFnWpXWFYwHEQgiFOrC84UfCW7/hSE88gaS8uk&#10;4EEOVsu3zgJjbRs+0P3oMxEg7GJUkHtfxVK6NCeDbmAr4uB929qgD7LOpK6xCXBTylEUTaTBgsNC&#10;jhVtckp/jjej4Hz4bEbXU9k+kotNnpfxaVv1dkp139v1HISn1v+H/9p7rWD2EU3g9SY8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gqYbGAAAA3QAAAA8AAAAAAAAA&#10;AAAAAAAAoQIAAGRycy9kb3ducmV2LnhtbFBLBQYAAAAABAAEAPkAAACUAwAAAAA=&#10;" strokeweight=".1pt"/>
                  <v:line id="Line 3974" o:spid="_x0000_s1691" style="position:absolute;flip:y;visibility:visible;mso-wrap-style:square" from="4432,9600" to="4458,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NocMAAADdAAAADwAAAGRycy9kb3ducmV2LnhtbESPT2sCMRTE74V+h/AK3mpSkVpXo5SC&#10;6NE/Ra+PzXOzdPOyJHHd/famUOhxmJnfMMt17xrRUYi1Zw1vYwWCuPSm5krD92nz+gEiJmSDjWfS&#10;MFCE9er5aYmF8Xc+UHdMlcgQjgVqsCm1hZSxtOQwjn1LnL2rDw5TlqGSJuA9w10jJ0q9S4c15wWL&#10;LX1ZKn+ON6fhoDb7m+pa2u7PF2cbO5ynYdB69NJ/LkAk6tN/+K+9MxrmMzWD3zf5Cc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pjaHDAAAA3QAAAA8AAAAAAAAAAAAA&#10;AAAAoQIAAGRycy9kb3ducmV2LnhtbFBLBQYAAAAABAAEAPkAAACRAwAAAAA=&#10;" strokeweight=".1pt"/>
                  <v:line id="Line 3975" o:spid="_x0000_s1692" style="position:absolute;flip:x y;visibility:visible;mso-wrap-style:square" from="4405,9636" to="4432,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Yb8UAAADdAAAADwAAAGRycy9kb3ducmV2LnhtbERPy2rCQBTdF/yH4QpuSp3UQmujo0hR&#10;qMskCnV3m7kmwcydkJnm0a93FoUuD+e93g6mFh21rrKs4HkegSDOra64UHDKDk9LEM4ja6wtk4KR&#10;HGw3k4c1xtr2nFCX+kKEEHYxKii9b2IpXV6SQTe3DXHgrrY16ANsC6lb7EO4qeUiil6lwYpDQ4kN&#10;fZSU39Ifo+ArOfaL73M9jNnFZr+Xl/O+eTwoNZsOuxUIT4P/F/+5P7WC97cozA1vwhO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OYb8UAAADdAAAADwAAAAAAAAAA&#10;AAAAAAChAgAAZHJzL2Rvd25yZXYueG1sUEsFBgAAAAAEAAQA+QAAAJMDAAAAAA==&#10;" strokeweight=".1pt"/>
                  <v:line id="Line 3976" o:spid="_x0000_s1693" style="position:absolute;flip:y;visibility:visible;mso-wrap-style:square" from="4362,9600" to="4389,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8SMMAAADdAAAADwAAAGRycy9kb3ducmV2LnhtbESPT2sCMRTE70K/Q3gFb5q0lFa3RikF&#10;qUf/Ya+PzXOzuHlZkrjufvtGEHocZuY3zGLVu0Z0FGLtWcPLVIEgLr2pudJwPKwnMxAxIRtsPJOG&#10;gSKslk+jBRbG33hH3T5VIkM4FqjBptQWUsbSksM49S1x9s4+OExZhkqagLcMd418VepdOqw5L1hs&#10;6dtSedlfnYadWm+vqmvpZ3v6dbaxw+ktDFqPn/uvTxCJ+vQffrQ3RsP8Q83h/iY/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6vEjDAAAA3QAAAA8AAAAAAAAAAAAA&#10;AAAAoQIAAGRycy9kb3ducmV2LnhtbFBLBQYAAAAABAAEAPkAAACRAwAAAAA=&#10;" strokeweight=".1pt"/>
                  <v:line id="Line 3977" o:spid="_x0000_s1694" style="position:absolute;flip:y;visibility:visible;mso-wrap-style:square" from="4499,9600" to="4526,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mDCMAAAADdAAAADwAAAGRycy9kb3ducmV2LnhtbERPy2oCMRTdF/yHcIXuamIptY5GEUHa&#10;pS/s9jK5TgYnN0MSx5m/bxYFl4fzXq5714iOQqw9a5hOFAji0puaKw3n0+7tC0RMyAYbz6RhoAjr&#10;1ehliYXxDz5Qd0yVyCEcC9RgU2oLKWNpyWGc+JY4c1cfHKYMQyVNwEcOd418V+pTOqw5N1hsaWup&#10;vB3vTsNB7fZ31bX0vb/8OtvY4fIRBq1fx/1mASJRn57if/eP0TCfTfP+/CY/Ab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nZgwjAAAAA3QAAAA8AAAAAAAAAAAAAAAAA&#10;oQIAAGRycy9kb3ducmV2LnhtbFBLBQYAAAAABAAEAPkAAACOAwAAAAA=&#10;" strokeweight=".1pt"/>
                  <v:line id="Line 3978" o:spid="_x0000_s1695" style="position:absolute;flip:x y;visibility:visible;mso-wrap-style:square" from="4499,9636" to="4526,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CnL8cAAADdAAAADwAAAGRycy9kb3ducmV2LnhtbESPQWvCQBSE70L/w/IKXqRuYkHb6Cql&#10;KOhRo1Bvz+wzCWbfhuxqYn+9KxR6HGbmG2a26EwlbtS40rKCeBiBIM6sLjlXsE9Xbx8gnEfWWFkm&#10;BXdysJi/9GaYaNvylm47n4sAYZeggsL7OpHSZQUZdENbEwfvbBuDPsgml7rBNsBNJUdRNJYGSw4L&#10;Bdb0XVB22V2Ngp/tph2dDlV3T482/T2+H5b1YKVU/7X7moLw1Pn/8F97rRV8TuIYnm/CE5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kKcvxwAAAN0AAAAPAAAAAAAA&#10;AAAAAAAAAKECAABkcnMvZG93bnJldi54bWxQSwUGAAAAAAQABAD5AAAAlQMAAAAA&#10;" strokeweight=".1pt"/>
                  <v:line id="Line 3979" o:spid="_x0000_s1696" style="position:absolute;flip:y;visibility:visible;mso-wrap-style:square" from="4117,9228" to="4136,9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e45MMAAADdAAAADwAAAGRycy9kb3ducmV2LnhtbESPQWsCMRSE74X+h/AK3mqiSK2rUUpB&#10;9Ki22Otj89wsbl6WJK67/74pFDwOM/MNs9r0rhEdhVh71jAZKxDEpTc1Vxq+v7av7yBiQjbYeCYN&#10;A0XYrJ+fVlgYf+cjdadUiQzhWKAGm1JbSBlLSw7j2LfE2bv44DBlGSppAt4z3DVyqtSbdFhzXrDY&#10;0qel8nq6OQ1HtT3cVNfS7nD+cbaxw3kWBq1HL/3HEkSiPj3C/+290bCYT6bw9yY/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HuOTDAAAA3QAAAA8AAAAAAAAAAAAA&#10;AAAAoQIAAGRycy9kb3ducmV2LnhtbFBLBQYAAAAABAAEAPkAAACRAwAAAAA=&#10;" strokeweight=".1pt"/>
                  <v:line id="Line 3980" o:spid="_x0000_s1697" style="position:absolute;flip:x y;visibility:visible;mso-wrap-style:square" from="4117,9252" to="4143,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6cw8cAAADdAAAADwAAAGRycy9kb3ducmV2LnhtbESPQWvCQBSE74L/YXmFXsRsVNA2ZhUp&#10;FdqjpoLeXrPPJDT7NmS3JvbXuwXB4zAz3zDpuje1uFDrKssKJlEMgji3uuJCwVe2Hb+AcB5ZY22Z&#10;FFzJwXo1HKSYaNvxji57X4gAYZeggtL7JpHS5SUZdJFtiIN3tq1BH2RbSN1iF+CmltM4nkuDFYeF&#10;Eht6Kyn/2f8aBcfdZzf9PtT9NTvZ7O80O7w3o61Sz0/9ZgnCU+8f4Xv7Qyt4XUxm8P8mPA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DpzDxwAAAN0AAAAPAAAAAAAA&#10;AAAAAAAAAKECAABkcnMvZG93bnJldi54bWxQSwUGAAAAAAQABAD5AAAAlQMAAAAA&#10;" strokeweight=".1pt"/>
                  <v:line id="Line 3981" o:spid="_x0000_s1698" style="position:absolute;flip:y;visibility:visible;mso-wrap-style:square" from="4115,9286" to="4141,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FC8MAAADdAAAADwAAAGRycy9kb3ducmV2LnhtbESPT2sCMRTE74V+h/AKvdXEIq2uRikF&#10;aY/+Q6+PzXOzuHlZkrjufvtGEHocZuY3zGLVu0Z0FGLtWcN4pEAQl97UXGk47NdvUxAxIRtsPJOG&#10;gSKsls9PCyyMv/GWul2qRIZwLFCDTaktpIylJYdx5Fvi7J19cJiyDJU0AW8Z7hr5rtSHdFhzXrDY&#10;0rel8rK7Og1btd5cVdfSz+Z4craxw3ESBq1fX/qvOYhEffoPP9q/RsPsczyB+5v8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ihQvDAAAA3QAAAA8AAAAAAAAAAAAA&#10;AAAAoQIAAGRycy9kb3ducmV2LnhtbFBLBQYAAAAABAAEAPkAAACRAwAAAAA=&#10;" strokeweight=".1pt"/>
                  <v:line id="Line 3982" o:spid="_x0000_s1699" style="position:absolute;flip:y;visibility:visible;mso-wrap-style:square" from="4002,9073" to="4136,9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4gkMQAAADdAAAADwAAAGRycy9kb3ducmV2LnhtbESPQWsCMRSE74X+h/AK3mpisbZujVIK&#10;Yo9qi14fm9fN0s3LksR1998bQfA4zMw3zGLVu0Z0FGLtWcNkrEAQl97UXGn4/Vk/v4OICdlg45k0&#10;DBRhtXx8WGBh/Jl31O1TJTKEY4EabEptIWUsLTmMY98SZ+/PB4cpy1BJE/Cc4a6RL0rNpMOa84LF&#10;lr4slf/7k9OwU+vtSXUtbbaHo7ONHQ7TMGg9euo/P0Ak6tM9fGt/Gw3zt8krXN/k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riCQxAAAAN0AAAAPAAAAAAAAAAAA&#10;AAAAAKECAABkcnMvZG93bnJldi54bWxQSwUGAAAAAAQABAD5AAAAkgMAAAAA&#10;" strokeweight=".1pt"/>
                  <v:line id="Line 3983" o:spid="_x0000_s1700" style="position:absolute;flip:y;visibility:visible;mso-wrap-style:square" from="4110,8764" to="4136,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y+58QAAADdAAAADwAAAGRycy9kb3ducmV2LnhtbESPQWsCMRSE70L/Q3iF3jRRirZbo5SC&#10;6FFt2V4fm9fN0s3LksR199+bQsHjMDPfMOvt4FrRU4iNZw3zmQJBXHnTcK3h63M3fQERE7LB1jNp&#10;GCnCdvMwWWNh/JVP1J9TLTKEY4EabEpdIWWsLDmMM98RZ+/HB4cpy1BLE/Ca4a6VC6WW0mHDecFi&#10;Rx+Wqt/zxWk4qd3xovqO9sfy29nWjuVzGLV+ehze30AkGtI9/N8+GA2vq/kS/t7kJ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fL7nxAAAAN0AAAAPAAAAAAAAAAAA&#10;AAAAAKECAABkcnMvZG93bnJldi54bWxQSwUGAAAAAAQABAD5AAAAkgMAAAAA&#10;" strokeweight=".1pt"/>
                  <v:line id="Line 3984" o:spid="_x0000_s1701" style="position:absolute;flip:y;visibility:visible;mso-wrap-style:square" from="3768,8984" to="3973,9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AbfMQAAADdAAAADwAAAGRycy9kb3ducmV2LnhtbESPQWsCMRSE70L/Q3iF3jRRSm23RikF&#10;0aPasr0+Nq+bpZuXJYnr7r83BcHjMDPfMKvN4FrRU4iNZw3zmQJBXHnTcK3h+2s7fQURE7LB1jNp&#10;GCnCZv0wWWFh/IWP1J9SLTKEY4EabEpdIWWsLDmMM98RZ+/XB4cpy1BLE/CS4a6VC6VepMOG84LF&#10;jj4tVX+ns9NwVNvDWfUd7Q7lj7OtHcvnMGr99Dh8vININKR7+NbeGw1vy/kS/t/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MBt8xAAAAN0AAAAPAAAAAAAAAAAA&#10;AAAAAKECAABkcnMvZG93bnJldi54bWxQSwUGAAAAAAQABAD5AAAAkgMAAAAA&#10;" strokeweight=".1pt"/>
                  <v:line id="Line 3985" o:spid="_x0000_s1702" style="position:absolute;flip:y;visibility:visible;mso-wrap-style:square" from="3886,8984" to="4088,9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PDsAAAADdAAAADwAAAGRycy9kb3ducmV2LnhtbERPy2oCMRTdF/yHcIXuamIptY5GEUHa&#10;pS/s9jK5TgYnN0MSx5m/bxYFl4fzXq5714iOQqw9a5hOFAji0puaKw3n0+7tC0RMyAYbz6RhoAjr&#10;1ehliYXxDz5Qd0yVyCEcC9RgU2oLKWNpyWGc+JY4c1cfHKYMQyVNwEcOd418V+pTOqw5N1hsaWup&#10;vB3vTsNB7fZ31bX0vb/8OtvY4fIRBq1fx/1mASJRn57if/eP0TCfTfPc/CY/Ab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vjw7AAAAA3QAAAA8AAAAAAAAAAAAAAAAA&#10;oQIAAGRycy9kb3ducmV2LnhtbFBLBQYAAAAABAAEAPkAAACOAwAAAAA=&#10;" strokeweight=".1pt"/>
                  <v:line id="Line 3986" o:spid="_x0000_s1703" style="position:absolute;flip:y;visibility:visible;mso-wrap-style:square" from="3905,9286" to="3932,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MqlcMAAADdAAAADwAAAGRycy9kb3ducmV2LnhtbESPT2sCMRTE70K/Q3iCN00s0tatUUpB&#10;9Og/7PWxed0sbl6WJK67374pFHocZuY3zGrTu0Z0FGLtWcN8pkAQl97UXGm4nLfTNxAxIRtsPJOG&#10;gSJs1k+jFRbGP/hI3SlVIkM4FqjBptQWUsbSksM48y1x9r59cJiyDJU0AR8Z7hr5rNSLdFhzXrDY&#10;0qel8na6Ow1HtT3cVdfS7nD9craxw3URBq0n4/7jHUSiPv2H/9p7o2H5Ol/C75v8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jKpXDAAAA3QAAAA8AAAAAAAAAAAAA&#10;AAAAoQIAAGRycy9kb3ducmV2LnhtbFBLBQYAAAAABAAEAPkAAACRAwAAAAA=&#10;" strokeweight=".1pt"/>
                  <v:line id="Line 3987" o:spid="_x0000_s1704" style="position:absolute;flip:y;visibility:visible;mso-wrap-style:square" from="3766,9286" to="3792,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VJtcAAAADdAAAADwAAAGRycy9kb3ducmV2LnhtbERPy2oCMRTdF/yHcAV3NVHE2qlRpCDt&#10;0he6vUxuJ0MnN0MSx5m/bxZCl4fzXm9714iOQqw9a5hNFQji0puaKw2X8/51BSImZIONZ9IwUITt&#10;ZvSyxsL4Bx+pO6VK5BCOBWqwKbWFlLG05DBOfUucuR8fHKYMQyVNwEcOd42cK7WUDmvODRZb+rRU&#10;/p7uTsNR7Q931bX0dbjenG3scF2EQevJuN99gEjUp3/x0/1tNLy/zfP+/CY/Abn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1SbXAAAAA3QAAAA8AAAAAAAAAAAAAAAAA&#10;oQIAAGRycy9kb3ducmV2LnhtbFBLBQYAAAAABAAEAPkAAACOAwAAAAA=&#10;" strokeweight=".1pt"/>
                  <v:line id="Line 3988" o:spid="_x0000_s1705" style="position:absolute;flip:x y;visibility:visible;mso-wrap-style:square" from="3747,9252" to="3773,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tkscAAADdAAAADwAAAGRycy9kb3ducmV2LnhtbESPT2vCQBTE74LfYXlCL1I3RrBt6ioi&#10;FdqjpkK9vWZfk9Ds25Dd5o+f3i0IHoeZ+Q2z2vSmEi01rrSsYD6LQBBnVpecK/hM94/PIJxH1lhZ&#10;JgUDOdisx6MVJtp2fKD26HMRIOwSVFB4XydSuqwgg25ma+Lg/djGoA+yyaVusAtwU8k4ipbSYMlh&#10;ocCadgVlv8c/o+Dr8NHF36eqH9KzTS/nxemtnu6Vepj021cQnnp/D9/a71rBy1M8h/834QnI9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G2SxwAAAN0AAAAPAAAAAAAA&#10;AAAAAAAAAKECAABkcnMvZG93bnJldi54bWxQSwUGAAAAAAQABAD5AAAAlQMAAAAA&#10;" strokeweight=".1pt"/>
                  <v:line id="Line 3989" o:spid="_x0000_s1706" style="position:absolute;flip:x y;visibility:visible;mso-wrap-style:square" from="3840,9252" to="3867,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7z5cYAAADdAAAADwAAAGRycy9kb3ducmV2LnhtbESPQWvCQBSE74L/YXmCF6mbplBtdBUp&#10;CvWoUai31+wzCWbfhuzWxP76riB4HGbmG2a+7EwlrtS40rKC13EEgjizuuRcwSHdvExBOI+ssbJM&#10;Cm7kYLno9+aYaNvyjq57n4sAYZeggsL7OpHSZQUZdGNbEwfvbBuDPsgml7rBNsBNJeMoepcGSw4L&#10;Bdb0WVB22f8aBd+7bRv/HKvulp5s+nd6O67r0Uap4aBbzUB46vwz/Gh/aQUfkziG+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u8+XGAAAA3QAAAA8AAAAAAAAA&#10;AAAAAAAAoQIAAGRycy9kb3ducmV2LnhtbFBLBQYAAAAABAAEAPkAAACUAwAAAAA=&#10;" strokeweight=".1pt"/>
                  <v:line id="Line 3990" o:spid="_x0000_s1707" style="position:absolute;flip:y;visibility:visible;mso-wrap-style:square" from="3836,9286" to="3862,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fXwsQAAADdAAAADwAAAGRycy9kb3ducmV2LnhtbESPQWsCMRSE74X+h/AK3mpSLVZXo5SC&#10;tEe1otfH5rlZunlZkrju/vumUPA4zMw3zGrTu0Z0FGLtWcPLWIEgLr2pudJw/N4+z0HEhGyw8Uwa&#10;BoqwWT8+rLAw/sZ76g6pEhnCsUANNqW2kDKWlhzGsW+Js3fxwWHKMlTSBLxluGvkRKmZdFhzXrDY&#10;0oel8udwdRr2aru7qq6lz93p7Gxjh9NrGLQePfXvSxCJ+nQP/7e/jIbF22QKf2/y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Z9fCxAAAAN0AAAAPAAAAAAAAAAAA&#10;AAAAAKECAABkcnMvZG93bnJldi54bWxQSwUGAAAAAAQABAD5AAAAkgMAAAAA&#10;" strokeweight=".1pt"/>
                  <v:line id="Line 3991" o:spid="_x0000_s1708" style="position:absolute;flip:x y;visibility:visible;mso-wrap-style:square" from="3980,9324" to="4078,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vOCsgAAADdAAAADwAAAGRycy9kb3ducmV2LnhtbESPT2vCQBTE74V+h+UVvBTdNC3+ia5S&#10;SoX2qDGgt2f2mYRm34bsamI/fVcoeBxm5jfMYtWbWlyodZVlBS+jCARxbnXFhYJduh5OQTiPrLG2&#10;TAqu5GC1fHxYYKJtxxu6bH0hAoRdggpK75tESpeXZNCNbEMcvJNtDfog20LqFrsAN7WMo2gsDVYc&#10;Fkps6KOk/Gd7Ngr2m+8uPmZ1f00PNv09vGafzfNaqcFT/z4H4an39/B/+0srmE3iN7i9CU9A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ovOCsgAAADdAAAADwAAAAAA&#10;AAAAAAAAAAChAgAAZHJzL2Rvd25yZXYueG1sUEsFBgAAAAAEAAQA+QAAAJYDAAAAAA==&#10;" strokeweight=".1pt"/>
                  <v:line id="Line 3992" o:spid="_x0000_s1709" style="position:absolute;flip:y;visibility:visible;mso-wrap-style:square" from="3975,9286" to="4002,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LqLcQAAADdAAAADwAAAGRycy9kb3ducmV2LnhtbESPQWsCMRSE74X+h/AK3mpSsVZXo5SC&#10;tEe1otfH5rlZunlZkrju/vumUPA4zMw3zGrTu0Z0FGLtWcPLWIEgLr2pudJw/N4+z0HEhGyw8Uwa&#10;BoqwWT8+rLAw/sZ76g6pEhnCsUANNqW2kDKWlhzGsW+Js3fxwWHKMlTSBLxluGvkRKmZdFhzXrDY&#10;0oel8udwdRr2aru7qq6lz93p7Gxjh9M0DFqPnvr3JYhEfbqH/9tfRsPibfIKf2/y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wuotxAAAAN0AAAAPAAAAAAAAAAAA&#10;AAAAAKECAABkcnMvZG93bnJldi54bWxQSwUGAAAAAAQABAD5AAAAkgMAAAAA&#10;" strokeweight=".1pt"/>
                  <v:line id="Line 3993" o:spid="_x0000_s1710" style="position:absolute;flip:x y;visibility:visible;mso-wrap-style:square" from="3932,9252" to="3958,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X15scAAADdAAAADwAAAGRycy9kb3ducmV2LnhtbESPQWvCQBSE74L/YXmCF6kbI9g2dRUR&#10;BXvUVKi31+xrEpp9G7Krif76riB4HGbmG2a+7EwlLtS40rKCyTgCQZxZXXKu4CvdvryBcB5ZY2WZ&#10;FFzJwXLR780x0bblPV0OPhcBwi5BBYX3dSKlywoy6Ma2Jg7er20M+iCbXOoG2wA3lYyjaCYNlhwW&#10;CqxpXVD2dzgbBd/7zzb+OVbdNT3Z9HaaHjf1aKvUcNCtPkB46vwz/GjvtIL313gG9zfhCc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FfXmxwAAAN0AAAAPAAAAAAAA&#10;AAAAAAAAAKECAABkcnMvZG93bnJldi54bWxQSwUGAAAAAAQABAD5AAAAlQMAAAAA&#10;" strokeweight=".1pt"/>
                  <v:line id="Line 3994" o:spid="_x0000_s1711" style="position:absolute;flip:x y;visibility:visible;mso-wrap-style:square" from="4026,9252" to="405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QfccAAADdAAAADwAAAGRycy9kb3ducmV2LnhtbESPQWvCQBSE74X+h+UVeim6MYLWNBsp&#10;UqE9airo7Zl9TUKzb0N2a6K/3i0IHoeZ+YZJl4NpxIk6V1tWMBlHIIgLq2suFXzn69ErCOeRNTaW&#10;ScGZHCyzx4cUE2173tBp60sRIOwSVFB53yZSuqIig25sW+Lg/djOoA+yK6XusA9w08g4imbSYM1h&#10;ocKWVhUVv9s/o2C/+erj464ZzvnB5pfDdPfRvqyVen4a3t9AeBr8PXxrf2oFi3k8h/834QnI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WVB9xwAAAN0AAAAPAAAAAAAA&#10;AAAAAAAAAKECAABkcnMvZG93bnJldi54bWxQSwUGAAAAAAQABAD5AAAAlQMAAAAA&#10;" strokeweight=".1pt"/>
                  <v:line id="Line 3995" o:spid="_x0000_s1712" style="position:absolute;flip:y;visibility:visible;mso-wrap-style:square" from="4045,9286" to="4071,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NFs8AAAADdAAAADwAAAGRycy9kb3ducmV2LnhtbERPy2oCMRTdF/yHcAV3NVHE2qlRpCDt&#10;0he6vUxuJ0MnN0MSx5m/bxZCl4fzXm9714iOQqw9a5hNFQji0puaKw2X8/51BSImZIONZ9IwUITt&#10;ZvSyxsL4Bx+pO6VK5BCOBWqwKbWFlLG05DBOfUucuR8fHKYMQyVNwEcOd42cK7WUDmvODRZb+rRU&#10;/p7uTsNR7Q931bX0dbjenG3scF2EQevJuN99gEjUp3/x0/1tNLy/zfPc/CY/Abn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DRbPAAAAA3QAAAA8AAAAAAAAAAAAAAAAA&#10;oQIAAGRycy9kb3ducmV2LnhtbFBLBQYAAAAABAAEAPkAAACOAwAAAAA=&#10;" strokeweight=".1pt"/>
                  <v:line id="Line 3996" o:spid="_x0000_s1713" style="position:absolute;flip:y;visibility:visible;mso-wrap-style:square" from="3764,8764" to="3788,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gKMMAAADdAAAADwAAAGRycy9kb3ducmV2LnhtbESPQWsCMRSE74X+h/AK3mqiSK2rUUpB&#10;9Ki22Otj89wsbl6WJK67/74pFDwOM/MNs9r0rhEdhVh71jAZKxDEpTc1Vxq+v7av7yBiQjbYeCYN&#10;A0XYrJ+fVlgYf+cjdadUiQzhWKAGm1JbSBlLSw7j2LfE2bv44DBlGSppAt4z3DVyqtSbdFhzXrDY&#10;0qel8nq6OQ1HtT3cVNfS7nD+cbaxw3kWBq1HL/3HEkSiPj3C/+290bCYTxfw9yY/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P4CjDAAAA3QAAAA8AAAAAAAAAAAAA&#10;AAAAoQIAAGRycy9kb3ducmV2LnhtbFBLBQYAAAAABAAEAPkAAACRAwAAAAA=&#10;" strokeweight=".1pt"/>
                  <v:line id="Line 3997" o:spid="_x0000_s1714" style="position:absolute;flip:y;visibility:visible;mso-wrap-style:square" from="3879,8764" to="3905,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zfaMEAAADdAAAADwAAAGRycy9kb3ducmV2LnhtbERPy2oCMRTdF/oP4Ra6q4kP2joaRQRp&#10;l2qLbi+T62RwcjMkcZz5+2YhdHk47+W6d43oKMTas4bxSIEgLr2pudLw+7N7+wQRE7LBxjNpGCjC&#10;evX8tMTC+DsfqDumSuQQjgVqsCm1hZSxtOQwjnxLnLmLDw5ThqGSJuA9h7tGTpR6lw5rzg0WW9pa&#10;Kq/Hm9NwULv9TXUtfe1PZ2cbO5xmYdD69aXfLEAk6tO/+OH+NhrmH9O8P7/JT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bN9owQAAAN0AAAAPAAAAAAAAAAAAAAAA&#10;AKECAABkcnMvZG93bnJldi54bWxQSwUGAAAAAAQABAD5AAAAjwMAAAAA&#10;" strokeweight=".1pt"/>
                  <v:line id="Line 3998" o:spid="_x0000_s1715" style="position:absolute;flip:y;visibility:visible;mso-wrap-style:square" from="3994,8764" to="4021,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B688QAAADdAAAADwAAAGRycy9kb3ducmV2LnhtbESPQWsCMRSE74X+h/AK3mpiLbZujVIK&#10;Yo9qi14fm9fN0s3LksR1998bQfA4zMw3zGLVu0Z0FGLtWcNkrEAQl97UXGn4/Vk/v4OICdlg45k0&#10;DBRhtXx8WGBh/Jl31O1TJTKEY4EabEptIWUsLTmMY98SZ+/PB4cpy1BJE/Cc4a6RL0rNpMOa84LF&#10;lr4slf/7k9OwU+vtSXUtbbaHo7ONHQ6vYdB69NR/foBI1Kd7+Nb+Nhrmb9MJXN/k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HrzxAAAAN0AAAAPAAAAAAAAAAAA&#10;AAAAAKECAABkcnMvZG93bnJldi54bWxQSwUGAAAAAAQABAD5AAAAkgMAAAAA&#10;" strokeweight=".1pt"/>
                  <v:line id="Line 3999" o:spid="_x0000_s1716" style="position:absolute;flip:y;visibility:visible;mso-wrap-style:square" from="4232,8984" to="4434,9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hMQAAADdAAAADwAAAGRycy9kb3ducmV2LnhtbESPQWsCMRSE74X+h/AK3mpSLVZXo5SC&#10;tEe1otfH5rlZunlZkrju/vumUPA4zMw3zGrTu0Z0FGLtWcPLWIEgLr2pudJw/N4+z0HEhGyw8Uwa&#10;BoqwWT8+rLAw/sZ76g6pEhnCsUANNqW2kDKWlhzGsW+Js3fxwWHKMlTSBLxluGvkRKmZdFhzXrDY&#10;0oel8udwdRr2aru7qq6lz93p7Gxjh9NrGLQePfXvSxCJ+nQP/7e/jIbF23QCf2/y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8uSExAAAAN0AAAAPAAAAAAAAAAAA&#10;AAAAAKECAABkcnMvZG93bnJldi54bWxQSwUGAAAAAAQABAD5AAAAkgMAAAAA&#10;" strokeweight=".1pt"/>
                  <v:line id="Line 4000" o:spid="_x0000_s1717" style="position:absolute;flip:y;visibility:visible;mso-wrap-style:square" from="4350,8984" to="4552,9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5BH8QAAADdAAAADwAAAGRycy9kb3ducmV2LnhtbESPQWsCMRSE74X+h/AK3mrSWlpdjVIE&#10;sUe1otfH5rlZunlZkrju/ntTKPQ4zMw3zGLVu0Z0FGLtWcPLWIEgLr2pudJw/N48T0HEhGyw8Uwa&#10;BoqwWj4+LLAw/sZ76g6pEhnCsUANNqW2kDKWlhzGsW+Js3fxwWHKMlTSBLxluGvkq1Lv0mHNecFi&#10;S2tL5c/h6jTs1WZ3VV1L293p7Gxjh9NbGLQePfWfcxCJ+vQf/mt/GQ2zj8kEft/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vkEfxAAAAN0AAAAPAAAAAAAAAAAA&#10;AAAAAKECAABkcnMvZG93bnJldi54bWxQSwUGAAAAAAQABAD5AAAAkgMAAAAA&#10;" strokeweight=".1pt"/>
                  <v:line id="Line 4001" o:spid="_x0000_s1718" style="position:absolute;flip:y;visibility:visible;mso-wrap-style:square" from="4136,8984" to="4319,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Za8QAAADdAAAADwAAAGRycy9kb3ducmV2LnhtbESPQWsCMRSE74X+h/AK3mpiK62uRikF&#10;sUe1otfH5rlZ3LwsSVx3/31TKPQ4zMw3zHLdu0Z0FGLtWcNkrEAQl97UXGk4fm+eZyBiQjbYeCYN&#10;A0VYrx4fllgYf+c9dYdUiQzhWKAGm1JbSBlLSw7j2LfE2bv44DBlGSppAt4z3DXyRak36bDmvGCx&#10;pU9L5fVwcxr2arO7qa6l7e50draxw2kaBq1HT/3HAkSiPv2H/9pfRsP8/XUKv2/y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9lrxAAAAN0AAAAPAAAAAAAAAAAA&#10;AAAAAKECAABkcnMvZG93bnJldi54bWxQSwUGAAAAAAQABAD5AAAAkgMAAAAA&#10;" strokeweight=".1pt"/>
                  <v:line id="Line 4002" o:spid="_x0000_s1719" style="position:absolute;flip:y;visibility:visible;mso-wrap-style:square" from="4136,8984" to="4137,9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t88MQAAADdAAAADwAAAGRycy9kb3ducmV2LnhtbESPQWsCMRSE74X+h/AK3mrSaqtujVIE&#10;sUe1Ra+Pzetm6eZlSeK6++9NodDjMDPfMMt17xrRUYi1Zw1PYwWCuPSm5krD1+f2cQ4iJmSDjWfS&#10;MFCE9er+bomF8Vc+UHdMlcgQjgVqsCm1hZSxtOQwjn1LnL1vHxymLEMlTcBrhrtGPiv1Kh3WnBcs&#10;trSxVP4cL07DQW33F9W1tNufzs42djhNw6D16KF/fwORqE//4b/2h9GwmE1e4PdNfg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G3zwxAAAAN0AAAAPAAAAAAAAAAAA&#10;AAAAAKECAABkcnMvZG93bnJldi54bWxQSwUGAAAAAAQABAD5AAAAkgMAAAAA&#10;" strokeweight=".1pt"/>
                  <v:line id="Line 4003" o:spid="_x0000_s1720" style="position:absolute;flip:y;visibility:visible;mso-wrap-style:square" from="4324,9286" to="4350,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nih8QAAADdAAAADwAAAGRycy9kb3ducmV2LnhtbESPT2sCMRTE74V+h/AK3mrSP1hdjVIK&#10;oke1otfH5rlZunlZkrjufntTKPQ4zMxvmMWqd43oKMTas4aXsQJBXHpTc6Xh+L1+noKICdlg45k0&#10;DBRhtXx8WGBh/I331B1SJTKEY4EabEptIWUsLTmMY98SZ+/ig8OUZaikCXjLcNfIV6Um0mHNecFi&#10;S1+Wyp/D1WnYq/XuqrqWNrvT2dnGDqf3MGg9euo/5yAS9ek//NfeGg2zj7cJ/L7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eKHxAAAAN0AAAAPAAAAAAAAAAAA&#10;AAAAAKECAABkcnMvZG93bnJldi54bWxQSwUGAAAAAAQABAD5AAAAkgMAAAAA&#10;" strokeweight=".1pt"/>
                  <v:line id="Line 4004" o:spid="_x0000_s1721" style="position:absolute;flip:x y;visibility:visible;mso-wrap-style:square" from="4211,9252" to="4237,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DGoMcAAADdAAAADwAAAGRycy9kb3ducmV2LnhtbESPT2vCQBTE7wW/w/KEXopuquCf6CpF&#10;FOpRU0Fvz+wzCWbfhuzWxH56VxB6HGbmN8x82ZpS3Kh2hWUFn/0IBHFqdcGZgp9k05uAcB5ZY2mZ&#10;FNzJwXLReZtjrG3DO7rtfSYChF2MCnLvq1hKl+Zk0PVtRRy8i60N+iDrTOoamwA3pRxE0UgaLDgs&#10;5FjRKqf0uv81Co67bTM4H8r2npxs8ncaHtbVx0ap9277NQPhqfX/4Vf7WyuYjodjeL4JT0A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gMagxwAAAN0AAAAPAAAAAAAA&#10;AAAAAAAAAKECAABkcnMvZG93bnJldi54bWxQSwUGAAAAAAQABAD5AAAAlQMAAAAA&#10;" strokeweight=".1pt"/>
                  <v:line id="Line 4005" o:spid="_x0000_s1722" style="position:absolute;flip:y;visibility:visible;mso-wrap-style:square" from="4184,9286" to="4211,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rTbsEAAADdAAAADwAAAGRycy9kb3ducmV2LnhtbERPy2oCMRTdF/oP4Ra6q4kP2joaRQRp&#10;l2qLbi+T62RwcjMkcZz5+2YhdHk47+W6d43oKMTas4bxSIEgLr2pudLw+7N7+wQRE7LBxjNpGCjC&#10;evX8tMTC+DsfqDumSuQQjgVqsCm1hZSxtOQwjnxLnLmLDw5ThqGSJuA9h7tGTpR6lw5rzg0WW9pa&#10;Kq/Hm9NwULv9TXUtfe1PZ2cbO5xmYdD69aXfLEAk6tO/+OH+NhrmH9M8N7/JT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GtNuwQAAAN0AAAAPAAAAAAAAAAAAAAAA&#10;AKECAABkcnMvZG93bnJldi54bWxQSwUGAAAAAAQABAD5AAAAjwMAAAAA&#10;" strokeweight=".1pt"/>
                  <v:line id="Line 4006" o:spid="_x0000_s1723" style="position:absolute;flip:x y;visibility:visible;mso-wrap-style:square" from="4304,9252" to="4331,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P3SccAAADdAAAADwAAAGRycy9kb3ducmV2LnhtbESPQWvCQBSE70L/w/IKXkQ3VbA1dZUi&#10;BvSoqaC31+xrEpp9G7Krif56VxB6HGbmG2a+7EwlLtS40rKCt1EEgjizuuRcwXeaDD9AOI+ssbJM&#10;Cq7kYLl46c0x1rblHV32PhcBwi5GBYX3dSylywoy6Ea2Jg7er20M+iCbXOoG2wA3lRxH0VQaLDks&#10;FFjTqqDsb382Co67bTv+OVTdNT3Z9HaaHNb1IFGq/9p9fYLw1Pn/8LO90Qpm75MZPN6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U/dJxwAAAN0AAAAPAAAAAAAA&#10;AAAAAAAAAKECAABkcnMvZG93bnJldi54bWxQSwUGAAAAAAQABAD5AAAAlQMAAAAA&#10;" strokeweight=".1pt"/>
                  <v:line id="Line 4007" o:spid="_x0000_s1724" style="position:absolute;flip:y;visibility:visible;mso-wrap-style:square" from="4254,9286" to="4280,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qsFcAAAADdAAAADwAAAGRycy9kb3ducmV2LnhtbERPy2oCMRTdF/yHcIXuamIRa6dGkYLU&#10;pS90e5ncToZOboYkjjN/bxZCl4fzXq5714iOQqw9a5hOFAji0puaKw3n0/ZtASImZIONZ9IwUIT1&#10;avSyxML4Ox+oO6ZK5BCOBWqwKbWFlLG05DBOfEucuV8fHKYMQyVNwHsOd418V2ouHdacGyy29G2p&#10;/DvenIaD2u5vqmvpZ3+5OtvY4TILg9av437zBSJRn/7FT/fOaPj8mOX9+U1+An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qrBXAAAAA3QAAAA8AAAAAAAAAAAAAAAAA&#10;oQIAAGRycy9kb3ducmV2LnhtbFBLBQYAAAAABAAEAPkAAACOAwAAAAA=&#10;" strokeweight=".1pt"/>
                  <v:line id="Line 4008" o:spid="_x0000_s1725" style="position:absolute;flip:x y;visibility:visible;mso-wrap-style:square" from="4398,9252" to="4425,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IMsgAAADdAAAADwAAAGRycy9kb3ducmV2LnhtbESPT2vCQBTE74V+h+UJvRTdxBb/pG6k&#10;lAr2qFHQ22v2mYRm34bs1kQ/fVcoeBxm5jfMYtmbWpypdZVlBfEoAkGcW11xoWCXrYYzEM4ja6wt&#10;k4ILOVimjw8LTLTteEPnrS9EgLBLUEHpfZNI6fKSDLqRbYiDd7KtQR9kW0jdYhfgppbjKJpIgxWH&#10;hRIb+igp/9n+GgWHzVc3/t7X/SU72ux6fNl/Ns8rpZ4G/fsbCE+9v4f/22utYD59jeH2JjwBm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yOIMsgAAADdAAAADwAAAAAA&#10;AAAAAAAAAAChAgAAZHJzL2Rvd25yZXYueG1sUEsFBgAAAAAEAAQA+QAAAJYDAAAAAA==&#10;" strokeweight=".1pt"/>
                  <v:line id="Line 4009" o:spid="_x0000_s1726" style="position:absolute;flip:y;visibility:visible;mso-wrap-style:square" from="4391,9286" to="4420,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X+cMAAADdAAAADwAAAGRycy9kb3ducmV2LnhtbESPT2sCMRTE70K/Q3gFb5pUpNbVKKUg&#10;9eg/7PWxed0s3bwsSVx3v31TKHgcZuY3zHrbu0Z0FGLtWcPLVIEgLr2pudJwOe8mbyBiQjbYeCYN&#10;A0XYbp5GayyMv/ORulOqRIZwLFCDTaktpIylJYdx6lvi7H374DBlGSppAt4z3DVyptSrdFhzXrDY&#10;0oel8ud0cxqOane4qa6lz8P1y9nGDtd5GLQeP/fvKxCJ+vQI/7f3RsNyMZ/B35v8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0l/nDAAAA3QAAAA8AAAAAAAAAAAAA&#10;AAAAoQIAAGRycy9kb3ducmV2LnhtbFBLBQYAAAAABAAEAPkAAACRAwAAAAA=&#10;" strokeweight=".1pt"/>
                  <v:line id="Line 4010" o:spid="_x0000_s1727" style="position:absolute;flip:y;visibility:visible;mso-wrap-style:square" from="4533,9286" to="4559,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gyYsQAAADdAAAADwAAAGRycy9kb3ducmV2LnhtbESPQWsCMRSE74X+h/AK3mpiK62uRikF&#10;sUe1otfH5rlZ3LwsSVx3/31TKPQ4zMw3zHLdu0Z0FGLtWcNkrEAQl97UXGk4fm+eZyBiQjbYeCYN&#10;A0VYrx4fllgYf+c9dYdUiQzhWKAGm1JbSBlLSw7j2LfE2bv44DBlGSppAt4z3DXyRak36bDmvGCx&#10;pU9L5fVwcxr2arO7qa6l7e50draxw2kaBq1HT/3HAkSiPv2H/9pfRsP8ffoKv2/y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DJixAAAAN0AAAAPAAAAAAAAAAAA&#10;AAAAAKECAABkcnMvZG93bnJldi54bWxQSwUGAAAAAAQABAD5AAAAkgMAAAAA&#10;" strokeweight=".1pt"/>
                  <v:line id="Line 4011" o:spid="_x0000_s1728" style="position:absolute;flip:x y;visibility:visible;mso-wrap-style:square" from="4490,9252" to="4516,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QrqsgAAADdAAAADwAAAGRycy9kb3ducmV2LnhtbESPW2vCQBSE34X+h+UIfZG68YKX1FWk&#10;KNhHjUJ9O80ek9Ds2ZBdTeyv7woFH4eZ+YZZrFpTihvVrrCsYNCPQBCnVhecKTgm27cZCOeRNZaW&#10;ScGdHKyWL50Fxto2vKfbwWciQNjFqCD3voqldGlOBl3fVsTBu9jaoA+yzqSusQlwU8phFE2kwYLD&#10;Qo4VfeSU/hyuRsHX/rMZfp/K9p6cbfJ7Hp02VW+r1Gu3Xb+D8NT6Z/i/vdMK5tPxGB5vw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1QrqsgAAADdAAAADwAAAAAA&#10;AAAAAAAAAAChAgAAZHJzL2Rvd25yZXYueG1sUEsFBgAAAAAEAAQA+QAAAJYDAAAAAA==&#10;" strokeweight=".1pt"/>
                  <v:line id="Line 4012" o:spid="_x0000_s1729" style="position:absolute;flip:y;visibility:visible;mso-wrap-style:square" from="4463,9286" to="4490,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0PjcQAAADdAAAADwAAAGRycy9kb3ducmV2LnhtbESPQWsCMRSE74X+h/AK3mrSYltdjVIE&#10;sUe1otfH5rlZunlZkrju/ntTKPQ4zMw3zGLVu0Z0FGLtWcPLWIEgLr2pudJw/N48T0HEhGyw8Uwa&#10;BoqwWj4+LLAw/sZ76g6pEhnCsUANNqW2kDKWlhzGsW+Js3fxwWHKMlTSBLxluGvkq1Lv0mHNecFi&#10;S2tL5c/h6jTs1WZ3VV1L293p7Gxjh9MkDFqPnvrPOYhEffoP/7W/jIbZx+QNft/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HQ+NxAAAAN0AAAAPAAAAAAAAAAAA&#10;AAAAAKECAABkcnMvZG93bnJldi54bWxQSwUGAAAAAAQABAD5AAAAkgMAAAAA&#10;" strokeweight=".1pt"/>
                  <v:line id="Line 4013" o:spid="_x0000_s1730" style="position:absolute;flip:y;visibility:visible;mso-wrap-style:square" from="4343,8764" to="4369,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R+sMAAADdAAAADwAAAGRycy9kb3ducmV2LnhtbESPT2sCMRTE74V+h/AK3mrSIlpXo5SC&#10;6NF/2Otj87pZunlZkrjufntTKHgcZuY3zHLdu0Z0FGLtWcPbWIEgLr2pudJwPm1eP0DEhGyw8Uwa&#10;BoqwXj0/LbEw/sYH6o6pEhnCsUANNqW2kDKWlhzGsW+Js/fjg8OUZaikCXjLcNfId6Wm0mHNecFi&#10;S1+Wyt/j1Wk4qM3+qrqWtvvLt7ONHS6TMGg9euk/FyAS9ekR/m/vjIb5bDKFvzf5Cc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PkfrDAAAA3QAAAA8AAAAAAAAAAAAA&#10;AAAAoQIAAGRycy9kb3ducmV2LnhtbFBLBQYAAAAABAAEAPkAAACRAwAAAAA=&#10;" strokeweight=".1pt"/>
                  <v:line id="Line 4014" o:spid="_x0000_s1731" style="position:absolute;flip:y;visibility:visible;mso-wrap-style:square" from="4136,8984" to="4203,9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M0YcMAAADdAAAADwAAAGRycy9kb3ducmV2LnhtbESPT2sCMRTE74V+h/AK3mrSIrWuRikF&#10;0aP/sNfH5nWzdPOyJHHd/famIHgcZuY3zGLVu0Z0FGLtWcPbWIEgLr2pudJwOq5fP0HEhGyw8Uwa&#10;BoqwWj4/LbAw/sp76g6pEhnCsUANNqW2kDKWlhzGsW+Js/frg8OUZaikCXjNcNfId6U+pMOa84LF&#10;lr4tlX+Hi9OwV+vdRXUtbXbnH2cbO5wnYdB69NJ/zUEk6tMjfG9vjYbZdDKF/zf5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DNGHDAAAA3QAAAA8AAAAAAAAAAAAA&#10;AAAAoQIAAGRycy9kb3ducmV2LnhtbFBLBQYAAAAABAAEAPkAAACRAwAAAAA=&#10;" strokeweight=".1pt"/>
                  <v:line id="Line 4015" o:spid="_x0000_s1732" style="position:absolute;flip:y;visibility:visible;mso-wrap-style:square" from="4225,8764" to="4252,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ygE8AAAADdAAAADwAAAGRycy9kb3ducmV2LnhtbERPy2oCMRTdF/yHcIXuamIRa6dGkYLU&#10;pS90e5ncToZOboYkjjN/bxZCl4fzXq5714iOQqw9a5hOFAji0puaKw3n0/ZtASImZIONZ9IwUIT1&#10;avSyxML4Ox+oO6ZK5BCOBWqwKbWFlLG05DBOfEucuV8fHKYMQyVNwHsOd418V2ouHdacGyy29G2p&#10;/DvenIaD2u5vqmvpZ3+5OtvY4TILg9av437zBSJRn/7FT/fOaPj8mOW5+U1+An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coBPAAAAA3QAAAA8AAAAAAAAAAAAAAAAA&#10;oQIAAGRycy9kb3ducmV2LnhtbFBLBQYAAAAABAAEAPkAAACOAwAAAAA=&#10;" strokeweight=".1pt"/>
                  <v:line id="Line 4016" o:spid="_x0000_s1733" style="position:absolute;visibility:visible;mso-wrap-style:square" from="4136,8764" to="4137,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KsWcgAAADdAAAADwAAAGRycy9kb3ducmV2LnhtbESPT2vCQBTE70K/w/IKXkQ3rUVjdJWa&#10;UloED/45eHxkn9lg9m2aXTX99t1CocdhZn7DLFadrcWNWl85VvA0SkAQF05XXCo4Ht6HKQgfkDXW&#10;jknBN3lYLR96C8y0u/OObvtQighhn6ECE0KTSekLQxb9yDXE0Tu71mKIsi2lbvEe4baWz0kykRYr&#10;jgsGG8oNFZf91Sr4uKxl/ubX6cBMvk7peIPjbY5K9R+71zmIQF34D/+1P7WC2fRlBr9v4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KsWcgAAADdAAAADwAAAAAA&#10;AAAAAAAAAAChAgAAZHJzL2Rvd25yZXYueG1sUEsFBgAAAAAEAAQA+QAAAJYDAAAAAA==&#10;" strokeweight=".1pt"/>
                  <v:line id="Line 4017" o:spid="_x0000_s1734" style="position:absolute;flip:y;visibility:visible;mso-wrap-style:square" from="4458,8764" to="4485,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M6yMEAAADdAAAADwAAAGRycy9kb3ducmV2LnhtbERPTWsCMRC9F/ofwhR6q4mibV2NIoK0&#10;R7VFr8Nm3CxuJksS191/3xyEHh/ve7nuXSM6CrH2rGE8UiCIS29qrjT8/uzePkHEhGyw8UwaBoqw&#10;Xj0/LbEw/s4H6o6pEjmEY4EabEptIWUsLTmMI98SZ+7ig8OUYaikCXjP4a6RE6XepcOac4PFlraW&#10;yuvx5jQc1G5/U11LX/vT2dnGDqdpGLR+fek3CxCJ+vQvfri/jYb5xyzvz2/yE5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zrIwQAAAN0AAAAPAAAAAAAAAAAAAAAA&#10;AKECAABkcnMvZG93bnJldi54bWxQSwUGAAAAAAQABAD5AAAAjwMAAAAA&#10;" strokeweight=".1pt"/>
                  <v:line id="Line 4018" o:spid="_x0000_s1735" style="position:absolute;visibility:visible;mso-wrap-style:square" from="5324,8912" to="5494,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02gsgAAADdAAAADwAAAGRycy9kb3ducmV2LnhtbESPT2vCQBTE74V+h+UJvRTdWFFjdJWa&#10;UiqFHvxz8PjIPrPB7Ns0u9X023cLgsdhZn7DLFadrcWFWl85VjAcJCCIC6crLhUc9u/9FIQPyBpr&#10;x6Tglzyslo8PC8y0u/KWLrtQighhn6ECE0KTSekLQxb9wDXE0Tu51mKIsi2lbvEa4baWL0kykRYr&#10;jgsGG8oNFefdj1XwcV7L/M2v02cz+T6mo08cfeWo1FOve52DCNSFe/jW3mgFs+l4CP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702gsgAAADdAAAADwAAAAAA&#10;AAAAAAAAAAChAgAAZHJzL2Rvd25yZXYueG1sUEsFBgAAAAAEAAQA+QAAAJYDAAAAAA==&#10;" strokeweight=".1pt"/>
                  <v:line id="Line 4019" o:spid="_x0000_s1736" style="position:absolute;visibility:visible;mso-wrap-style:square" from="5307,8876" to="5487,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o9cgAAADdAAAADwAAAGRycy9kb3ducmV2LnhtbESPT2vCQBTE74V+h+UJvRTdVFFjdJWa&#10;UiqFHvxz8PjIPrPB7Ns0u9X023cLgsdhZn7DLFadrcWFWl85VvAySEAQF05XXCo47N/7KQgfkDXW&#10;jknBL3lYLR8fFphpd+UtXXahFBHCPkMFJoQmk9IXhiz6gWuIo3dyrcUQZVtK3eI1wm0th0kykRYr&#10;jgsGG8oNFefdj1XwcV7L/M2v02cz+T6mo08cfeWo1FOve52DCNSFe/jW3mgFs+l4CP9v4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2+o9cgAAADdAAAADwAAAAAA&#10;AAAAAAAAAAChAgAAZHJzL2Rvd25yZXYueG1sUEsFBgAAAAAEAAQA+QAAAJYDAAAAAA==&#10;" strokeweight=".1pt"/>
                  <v:line id="Line 4020" o:spid="_x0000_s1737" style="position:absolute;flip:x;visibility:visible;mso-wrap-style:square" from="5316,8938" to="5530,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Gkv8QAAADdAAAADwAAAGRycy9kb3ducmV2LnhtbESPQWsCMRSE74X+h/AK3mrSaqtujVIE&#10;sUe1Ra+Pzetm6eZlSeK6++9NodDjMDPfMMt17xrRUYi1Zw1PYwWCuPSm5krD1+f2cQ4iJmSDjWfS&#10;MFCE9er+bomF8Vc+UHdMlcgQjgVqsCm1hZSxtOQwjn1LnL1vHxymLEMlTcBrhrtGPiv1Kh3WnBcs&#10;trSxVP4cL07DQW33F9W1tNufzs42djhNw6D16KF/fwORqE//4b/2h9GwmL1M4PdNfg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YaS/xAAAAN0AAAAPAAAAAAAAAAAA&#10;AAAAAKECAABkcnMvZG93bnJldi54bWxQSwUGAAAAAAQABAD5AAAAkgMAAAAA&#10;" strokeweight=".1pt"/>
                  <v:line id="Line 4021" o:spid="_x0000_s1738" style="position:absolute;flip:x;visibility:visible;mso-wrap-style:square" from="5326,8922" to="5516,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g8y8QAAADdAAAADwAAAGRycy9kb3ducmV2LnhtbESPQWsCMRSE74X+h/AK3mrSYltdjVIE&#10;sUe1otfH5rlZunlZkrju/ntTKPQ4zMw3zGLVu0Z0FGLtWcPLWIEgLr2pudJw/N48T0HEhGyw8Uwa&#10;BoqwWj4+LLAw/sZ76g6pEhnCsUANNqW2kDKWlhzGsW+Js3fxwWHKMlTSBLxluGvkq1Lv0mHNecFi&#10;S2tL5c/h6jTs1WZ3VV1L293p7Gxjh9MkDFqPnvrPOYhEffoP/7W/jIbZx9sEft/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iDzLxAAAAN0AAAAPAAAAAAAAAAAA&#10;AAAAAKECAABkcnMvZG93bnJldi54bWxQSwUGAAAAAAQABAD5AAAAkgMAAAAA&#10;" strokeweight=".1pt"/>
                  <v:line id="Line 4022" o:spid="_x0000_s1739" style="position:absolute;flip:x;visibility:visible;mso-wrap-style:square" from="5312,8948" to="5518,8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SZUMQAAADdAAAADwAAAGRycy9kb3ducmV2LnhtbESPQWsCMRSE74X+h/AK3mpiqa2uRikF&#10;sUe1otfH5rlZ3LwsSVx3/31TKPQ4zMw3zHLdu0Z0FGLtWcNkrEAQl97UXGk4fm+eZyBiQjbYeCYN&#10;A0VYrx4fllgYf+c9dYdUiQzhWKAGm1JbSBlLSw7j2LfE2bv44DBlGSppAt4z3DXyRak36bDmvGCx&#10;pU9L5fVwcxr2arO7qa6l7e50draxw+k1DFqPnvqPBYhEffoP/7W/jIb5+3QKv2/y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xJlQxAAAAN0AAAAPAAAAAAAAAAAA&#10;AAAAAKECAABkcnMvZG93bnJldi54bWxQSwUGAAAAAAQABAD5AAAAkgMAAAAA&#10;" strokeweight=".1pt"/>
                  <v:line id="Line 4023" o:spid="_x0000_s1740" style="position:absolute;visibility:visible;mso-wrap-style:square" from="5026,8891" to="5521,8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u9sgAAADdAAAADwAAAGRycy9kb3ducmV2LnhtbESPT2vCQBTE74V+h+UVvJS6qdI0Rlep&#10;KaVS8OCfg8dH9pkNZt/G7Krpt+8WCj0OM/MbZrbobSOu1PnasYLnYQKCuHS65krBfvfxlIHwAVlj&#10;45gUfJOHxfz+boa5djfe0HUbKhEh7HNUYEJocyl9aciiH7qWOHpH11kMUXaV1B3eItw2cpQkqbRY&#10;c1ww2FJhqDxtL1bB52kpi3e/zB5Nej5k4y8crwtUavDQv01BBOrDf/ivvdIKJq8vKfy+i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FSu9sgAAADdAAAADwAAAAAA&#10;AAAAAAAAAAChAgAAZHJzL2Rvd25yZXYueG1sUEsFBgAAAAAEAAQA+QAAAJYDAAAAAA==&#10;" strokeweight=".1pt"/>
                  <v:line id="Line 4024" o:spid="_x0000_s1741" style="position:absolute;flip:x;visibility:visible;mso-wrap-style:square" from="5307,8847" to="5518,8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qivMQAAADdAAAADwAAAGRycy9kb3ducmV2LnhtbESPQWsCMRSE74X+h/AKvdWkpa26GqUU&#10;xB7VFr0+Ns/N4uZlSeK6+++NIPQ4zMw3zHzZu0Z0FGLtWcPrSIEgLr2pudLw97t6mYCICdlg45k0&#10;DBRhuXh8mGNh/IW31O1SJTKEY4EabEptIWUsLTmMI98SZ+/og8OUZaikCXjJcNfIN6U+pcOa84LF&#10;lr4tlafd2WnYqtXmrLqW1pv9wdnGDvv3MGj9/NR/zUAk6tN/+N7+MRqm448x3N7kJ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WqK8xAAAAN0AAAAPAAAAAAAAAAAA&#10;AAAAAKECAABkcnMvZG93bnJldi54bWxQSwUGAAAAAAQABAD5AAAAkgMAAAAA&#10;" strokeweight=".1pt"/>
                  <v:line id="Line 4025" o:spid="_x0000_s1742" style="position:absolute;flip:x;visibility:visible;mso-wrap-style:square" from="5304,8869" to="5518,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2zsEAAADdAAAADwAAAGRycy9kb3ducmV2LnhtbERPTWsCMRC9F/ofwhR6q4mibV2NIoK0&#10;R7VFr8Nm3CxuJksS191/3xyEHh/ve7nuXSM6CrH2rGE8UiCIS29qrjT8/uzePkHEhGyw8UwaBoqw&#10;Xj0/LbEw/s4H6o6pEjmEY4EabEptIWUsLTmMI98SZ+7ig8OUYaikCXjP4a6RE6XepcOac4PFlraW&#10;yuvx5jQc1G5/U11LX/vT2dnGDqdpGLR+fek3CxCJ+vQvfri/jYb5xyzPzW/yE5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xTbOwQAAAN0AAAAPAAAAAAAAAAAAAAAA&#10;AKECAABkcnMvZG93bnJldi54bWxQSwUGAAAAAAQABAD5AAAAjwMAAAAA&#10;" strokeweight=".1pt"/>
                  <v:line id="Line 4026" o:spid="_x0000_s1743" style="position:absolute;visibility:visible;mso-wrap-style:square" from="5307,8840" to="5516,8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s6hMgAAADdAAAADwAAAGRycy9kb3ducmV2LnhtbESPT2vCQBTE70K/w/IKXkQ3rVRjdJWa&#10;UloED/45eHxkn9lg9m2aXTX99t1CocdhZn7DLFadrcWNWl85VvA0SkAQF05XXCo4Ht6HKQgfkDXW&#10;jknBN3lYLR96C8y0u/OObvtQighhn6ECE0KTSekLQxb9yDXE0Tu71mKIsi2lbvEe4baWz0kykRYr&#10;jgsGG8oNFZf91Sr4uKxl/ubX6cBMvk7peIPjbY5K9R+71zmIQF34D/+1P7WC2fRlBr9v4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s6hMgAAADdAAAADwAAAAAA&#10;AAAAAAAAAAChAgAAZHJzL2Rvd25yZXYueG1sUEsFBgAAAAAEAAQA+QAAAJYDAAAAAA==&#10;" strokeweight=".1pt"/>
                  <v:line id="Line 4027" o:spid="_x0000_s1744" style="position:absolute;visibility:visible;mso-wrap-style:square" from="4990,9461" to="4991,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1ZpMQAAADdAAAADwAAAGRycy9kb3ducmV2LnhtbERPy2rCQBTdC/2H4Ra6KTqxQhqjo2hK&#10;qQhd+Fi4vGSumWDmTpqZavr3zqLg8nDe82VvG3GlzteOFYxHCQji0umaKwXHw+cwA+EDssbGMSn4&#10;Iw/LxdNgjrl2N97RdR8qEUPY56jAhNDmUvrSkEU/ci1x5M6usxgi7CqpO7zFcNvItyRJpcWaY4PB&#10;lgpD5WX/axV8Xday+PDr7NWkP6dsssXJd4FKvTz3qxmIQH14iP/dG61g+p7G/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nVmkxAAAAN0AAAAPAAAAAAAAAAAA&#10;AAAAAKECAABkcnMvZG93bnJldi54bWxQSwUGAAAAAAQABAD5AAAAkgMAAAAA&#10;" strokeweight=".1pt"/>
                  <v:line id="Line 4028" o:spid="_x0000_s1745" style="position:absolute;visibility:visible;mso-wrap-style:square" from="4792,9439" to="4925,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8P8cAAADdAAAADwAAAGRycy9kb3ducmV2LnhtbESPQWvCQBSE70L/w/IKXkrdqJCmqato&#10;RCxCD7U99PjIvmaD2bcxu2r8926h4HGYmW+Y2aK3jThT52vHCsajBARx6XTNlYLvr81zBsIHZI2N&#10;Y1JwJQ+L+cNghrl2F/6k8z5UIkLY56jAhNDmUvrSkEU/ci1x9H5dZzFE2VVSd3iJcNvISZKk0mLN&#10;ccFgS4Wh8rA/WQXbw0oWa7/Knkx6/MmmO5x+FKjU8LFfvoEI1Id7+L/9rhW8vqRj+Hs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0fw/xwAAAN0AAAAPAAAAAAAA&#10;AAAAAAAAAKECAABkcnMvZG93bnJldi54bWxQSwUGAAAAAAQABAD5AAAAlQMAAAAA&#10;" strokeweight=".1pt"/>
                  <v:line id="Line 4029" o:spid="_x0000_s1746" style="position:absolute;visibility:visible;mso-wrap-style:square" from="4792,9367" to="4963,9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NiSMcAAADdAAAADwAAAGRycy9kb3ducmV2LnhtbESPQWvCQBSE70L/w/IKXkrdqJCmqato&#10;RCxCD7U99PjIvmaD2bcxu2r8926h4HGYmW+Y2aK3jThT52vHCsajBARx6XTNlYLvr81zBsIHZI2N&#10;Y1JwJQ+L+cNghrl2F/6k8z5UIkLY56jAhNDmUvrSkEU/ci1x9H5dZzFE2VVSd3iJcNvISZKk0mLN&#10;ccFgS4Wh8rA/WQXbw0oWa7/Knkx6/MmmO5x+FKjU8LFfvoEI1Id7+L/9rhW8vqQT+Hs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A2JIxwAAAN0AAAAPAAAAAAAA&#10;AAAAAAAAAKECAABkcnMvZG93bnJldi54bWxQSwUGAAAAAAQABAD5AAAAlQMAAAAA&#10;" strokeweight=".1pt"/>
                  <v:line id="Line 4030" o:spid="_x0000_s1747" style="position:absolute;flip:y;visibility:visible;mso-wrap-style:square" from="4792,9310" to="4793,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1uAsQAAADdAAAADwAAAGRycy9kb3ducmV2LnhtbESPT2sCMRTE74V+h/AK3mrSP1hdjVIK&#10;oke1otfH5rlZunlZkrjufntTKPQ4zMxvmMWqd43oKMTas4aXsQJBXHpTc6Xh+L1+noKICdlg45k0&#10;DBRhtXx8WGBh/I331B1SJTKEY4EabEptIWUsLTmMY98SZ+/ig8OUZaikCXjLcNfIV6Um0mHNecFi&#10;S1+Wyp/D1WnYq/XuqrqWNrvT2dnGDqf3MGg9euo/5yAS9ek//NfeGg2zj8kb/L7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DW4CxAAAAN0AAAAPAAAAAAAAAAAA&#10;AAAAAKECAABkcnMvZG93bnJldi54bWxQSwUGAAAAAAQABAD5AAAAkgMAAAAA&#10;" strokeweight=".1pt"/>
                  <v:line id="Line 4031" o:spid="_x0000_s1748" style="position:absolute;visibility:visible;mso-wrap-style:square" from="4792,9511" to="4867,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fp8gAAADdAAAADwAAAGRycy9kb3ducmV2LnhtbESPT2vCQBTE74V+h+UVvJS6qZY0Rlep&#10;KaVS8OCfg8dH9pkNZt/G7Krpt+8WCj0OM/MbZrbobSOu1PnasYLnYQKCuHS65krBfvfxlIHwAVlj&#10;45gUfJOHxfz+boa5djfe0HUbKhEh7HNUYEJocyl9aciiH7qWOHpH11kMUXaV1B3eItw2cpQkqbRY&#10;c1ww2FJhqDxtL1bB52kpi3e/zB5Nej5k4y8crwtUavDQv01BBOrDf/ivvdIKJq/pC/y+i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Zfp8gAAADdAAAADwAAAAAA&#10;AAAAAAAAAAChAgAAZHJzL2Rvd25yZXYueG1sUEsFBgAAAAAEAAQA+QAAAJYDAAAAAA==&#10;" strokeweight=".1pt"/>
                  <v:line id="Line 4032" o:spid="_x0000_s1749" style="position:absolute;flip:y;visibility:visible;mso-wrap-style:square" from="4963,9310" to="4964,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hT7cQAAADdAAAADwAAAGRycy9kb3ducmV2LnhtbESPQWsCMRSE74X+h/AK3mrS0lpdjVIK&#10;oke1otfH5rlZunlZkrju/ntTKPQ4zMw3zGLVu0Z0FGLtWcPLWIEgLr2pudJw/F4/T0HEhGyw8Uwa&#10;BoqwWj4+LLAw/sZ76g6pEhnCsUANNqW2kDKWlhzGsW+Js3fxwWHKMlTSBLxluGvkq1IT6bDmvGCx&#10;pS9L5c/h6jTs1Xp3VV1Lm93p7Gxjh9NbGLQePfWfcxCJ+vQf/mtvjYbZx+Qdft/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qFPtxAAAAN0AAAAPAAAAAAAAAAAA&#10;AAAAAKECAABkcnMvZG93bnJldi54bWxQSwUGAAAAAAQABAD5AAAAkgMAAAAA&#10;" strokeweight=".1pt"/>
                  <v:line id="Line 4033" o:spid="_x0000_s1750" style="position:absolute;flip:x y;visibility:visible;mso-wrap-style:square" from="4562,9324" to="4768,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9MJscAAADdAAAADwAAAGRycy9kb3ducmV2LnhtbESPQWvCQBSE70L/w/IKvYhuaiHVNBsp&#10;otAeNRX09pp9TUKzb0N2a6K/visIHoeZ+YZJl4NpxIk6V1tW8DyNQBAXVtdcKvjKN5M5COeRNTaW&#10;ScGZHCyzh1GKibY9b+m086UIEHYJKqi8bxMpXVGRQTe1LXHwfmxn0AfZlVJ32Ae4aeQsimJpsOaw&#10;UGFLq4qK392fUXDYfvaz730znPOjzS/Hl/26HW+Uenoc3t9AeBr8PXxrf2gFi9c4huub8ARk9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f0wmxwAAAN0AAAAPAAAAAAAA&#10;AAAAAAAAAKECAABkcnMvZG93bnJldi54bWxQSwUGAAAAAAQABAD5AAAAlQMAAAAA&#10;" strokeweight=".1pt"/>
                  <v:line id="Line 4034" o:spid="_x0000_s1751" style="position:absolute;visibility:visible;mso-wrap-style:square" from="4840,10058" to="4994,1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B0McAAADdAAAADwAAAGRycy9kb3ducmV2LnhtbESPQWvCQBSE74X+h+UVvBTdWCGm0VU0&#10;IhahB20PPT6yz2ww+zbNrhr/fbdQ6HGYmW+Y+bK3jbhS52vHCsajBARx6XTNlYLPj+0wA+EDssbG&#10;MSm4k4fl4vFhjrl2Nz7Q9RgqESHsc1RgQmhzKX1pyKIfuZY4eifXWQxRdpXUHd4i3DbyJUlSabHm&#10;uGCwpcJQeT5erILdeS2LjV9nzyb9/some5y8F6jU4KlfzUAE6sN/+K/9phW8TtMp/L6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dMHQxwAAAN0AAAAPAAAAAAAA&#10;AAAAAAAAAKECAABkcnMvZG93bnJldi54bWxQSwUGAAAAAAQABAD5AAAAlQMAAAAA&#10;" strokeweight=".1pt"/>
                  <v:line id="Line 4035" o:spid="_x0000_s1752" style="position:absolute;flip:x y;visibility:visible;mso-wrap-style:square" from="4985,10280" to="5038,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9z8MAAADdAAAADwAAAGRycy9kb3ducmV2LnhtbERPTYvCMBC9C/sfwix4EU1VcLUaRUTB&#10;PWpX0NvYzLZlm0lpoq37681B8Ph434tVa0pxp9oVlhUMBxEI4tTqgjMFP8muPwXhPLLG0jIpeJCD&#10;1fKjs8BY24YPdD/6TIQQdjEqyL2vYildmpNBN7AVceB+bW3QB1hnUtfYhHBTylEUTaTBgkNDjhVt&#10;ckr/jjej4Hz4bkbXU9k+kotN/i/j07bq7ZTqfrbrOQhPrX+LX+69VjD7moS54U14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sfc/DAAAA3QAAAA8AAAAAAAAAAAAA&#10;AAAAoQIAAGRycy9kb3ducmV2LnhtbFBLBQYAAAAABAAEAPkAAACRAwAAAAA=&#10;" strokeweight=".1pt"/>
                  <v:line id="Line 4036" o:spid="_x0000_s1753" style="position:absolute;visibility:visible;mso-wrap-style:square" from="4840,9998" to="521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fwOccAAADdAAAADwAAAGRycy9kb3ducmV2LnhtbESPQWvCQBSE74L/YXmFXkrdWCGNqato&#10;RCxCD7U99PjIvmaD2bcxu2r8926h4HGYmW+Y2aK3jThT52vHCsajBARx6XTNlYLvr81zBsIHZI2N&#10;Y1JwJQ+L+XAww1y7C3/SeR8qESHsc1RgQmhzKX1pyKIfuZY4er+usxii7CqpO7xEuG3kS5Kk0mLN&#10;ccFgS4Wh8rA/WQXbw0oWa7/Knkx6/MkmO5x8FKjU40O/fAMRqA/38H/7XSuYvqZT+Hs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p/A5xwAAAN0AAAAPAAAAAAAA&#10;AAAAAAAAAKECAABkcnMvZG93bnJldi54bWxQSwUGAAAAAAQABAD5AAAAlQMAAAAA&#10;" strokeweight=".1pt"/>
                  <v:line id="Line 4037" o:spid="_x0000_s1754" style="position:absolute;visibility:visible;mso-wrap-style:square" from="4840,10065" to="5220,10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TPecQAAADdAAAADwAAAGRycy9kb3ducmV2LnhtbERPz2vCMBS+D/Y/hDfwMmY6Ba2dUWZF&#10;FMHD1IPHR/PWFJuX2kSt/705DHb8+H5P552txY1aXzlW8NlPQBAXTldcKjgeVh8pCB+QNdaOScGD&#10;PMxnry9TzLS78w/d9qEUMYR9hgpMCE0mpS8MWfR91xBH7te1FkOEbSl1i/cYbms5SJKRtFhxbDDY&#10;UG6oOO+vVsH6vJD50i/SdzO6nNLhFoe7HJXqvXXfXyACdeFf/OfeaAWT8Tjuj2/iE5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RM95xAAAAN0AAAAPAAAAAAAAAAAA&#10;AAAAAKECAABkcnMvZG93bnJldi54bWxQSwUGAAAAAAQABAD5AAAAkgMAAAAA&#10;" strokeweight=".1pt"/>
                  <v:line id="Line 4038" o:spid="_x0000_s1755" style="position:absolute;visibility:visible;mso-wrap-style:square" from="4845,9947" to="4869,9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q4scAAADdAAAADwAAAGRycy9kb3ducmV2LnhtbESPQWvCQBSE74X+h+UVvJS6sYLG6Co1&#10;Ii2CB60Hj4/sazaYfZtmV03/vSsUPA4z8w0zW3S2FhdqfeVYwaCfgCAunK64VHD4Xr+lIHxA1lg7&#10;JgV/5GExf36aYabdlXd02YdSRAj7DBWYEJpMSl8Ysuj7riGO3o9rLYYo21LqFq8Rbmv5niQjabHi&#10;uGCwodxQcdqfrYLP01LmK79MX83o95gONzjc5qhU76X7mIII1IVH+L/9pRVMxuMB3N/E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CGrixwAAAN0AAAAPAAAAAAAA&#10;AAAAAAAAAKECAABkcnMvZG93bnJldi54bWxQSwUGAAAAAAQABAD5AAAAlQMAAAAA&#10;" strokeweight=".1pt"/>
                  <v:line id="Line 4039" o:spid="_x0000_s1756" style="position:absolute;visibility:visible;mso-wrap-style:square" from="4843,9938" to="4845,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r0lccAAADdAAAADwAAAGRycy9kb3ducmV2LnhtbESPQWvCQBSE74X+h+UVvJS6qYLG6Co1&#10;Ii2CB60Hj4/sazaYfZtmV03/vSsUPA4z8w0zW3S2FhdqfeVYwXs/AUFcOF1xqeDwvX5LQfiArLF2&#10;TAr+yMNi/vw0w0y7K+/osg+liBD2GSowITSZlL4wZNH3XUMcvR/XWgxRtqXULV4j3NZykCQjabHi&#10;uGCwodxQcdqfrYLP01LmK79MX83o95gONzjc5qhU76X7mIII1IVH+L/9pRVMxuMB3N/E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2vSVxwAAAN0AAAAPAAAAAAAA&#10;AAAAAAAAAKECAABkcnMvZG93bnJldi54bWxQSwUGAAAAAAQABAD5AAAAlQMAAAAA&#10;" strokeweight=".1pt"/>
                  <v:line id="Line 4040" o:spid="_x0000_s1757" style="position:absolute;visibility:visible;mso-wrap-style:square" from="4869,9931" to="4870,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ZRDscAAADdAAAADwAAAGRycy9kb3ducmV2LnhtbESPQWvCQBSE74X+h+UVvBTd2ICm0VU0&#10;IhahB20PPT6yz2ww+zbNrhr/fbdQ6HGYmW+Y+bK3jbhS52vHCsajBARx6XTNlYLPj+0wA+EDssbG&#10;MSm4k4fl4vFhjrl2Nz7Q9RgqESHsc1RgQmhzKX1pyKIfuZY4eifXWQxRdpXUHd4i3DbyJUkm0mLN&#10;ccFgS4Wh8ny8WAW781oWG7/Ons3k+ytL95i+F6jU4KlfzUAE6sN/+K/9phW8Tqcp/L6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llEOxwAAAN0AAAAPAAAAAAAA&#10;AAAAAAAAAKECAABkcnMvZG93bnJldi54bWxQSwUGAAAAAAQABAD5AAAAlQMAAAAA&#10;" strokeweight=".1pt"/>
                  <v:line id="Line 4041" o:spid="_x0000_s1758" style="position:absolute;visibility:visible;mso-wrap-style:square" from="4857,9938" to="4869,9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JesgAAADdAAAADwAAAGRycy9kb3ducmV2LnhtbESPT2vCQBTE70K/w/IKXkQ3rUVj6io1&#10;pbQIHvxz8PjIvmaD2bdpdtX47d1CocdhZn7DzJedrcWFWl85VvA0SkAQF05XXCo47D+GKQgfkDXW&#10;jknBjTwsFw+9OWbaXXlLl10oRYSwz1CBCaHJpPSFIYt+5Bri6H271mKIsi2lbvEa4baWz0kykRYr&#10;jgsGG8oNFafd2Sr4PK1k/u5X6cBMfo7peI3jTY5K9R+7t1cQgbrwH/5rf2kFs+n0BX7fxCcgF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JesgAAADdAAAADwAAAAAA&#10;AAAAAAAAAAChAgAAZHJzL2Rvd25yZXYueG1sUEsFBgAAAAAEAAQA+QAAAJYDAAAAAA==&#10;" strokeweight=".1pt"/>
                  <v:line id="Line 4042" o:spid="_x0000_s1759" style="position:absolute;flip:y;visibility:visible;mso-wrap-style:square" from="4735,10204" to="4792,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HFMMQAAADdAAAADwAAAGRycy9kb3ducmV2LnhtbESPQWsCMRSE74X+h/AKvdWkpa26GqUU&#10;xB7VFr0+Ns/N4uZlSeK6+++NIPQ4zMw3zHzZu0Z0FGLtWcPrSIEgLr2pudLw97t6mYCICdlg45k0&#10;DBRhuXh8mGNh/IW31O1SJTKEY4EabEptIWUsLTmMI98SZ+/og8OUZaikCXjJcNfIN6U+pcOa84LF&#10;lr4tlafd2WnYqtXmrLqW1pv9wdnGDvv3MGj9/NR/zUAk6tN/+N7+MRqm4/EH3N7kJ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cUwxAAAAN0AAAAPAAAAAAAAAAAA&#10;AAAAAKECAABkcnMvZG93bnJldi54bWxQSwUGAAAAAAQABAD5AAAAkgMAAAAA&#10;" strokeweight=".1pt"/>
                  <v:line id="Line 4043" o:spid="_x0000_s1760" style="position:absolute;visibility:visible;mso-wrap-style:square" from="4728,10125" to="4843,10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ylscAAADdAAAADwAAAGRycy9kb3ducmV2LnhtbESPQWvCQBSE74X+h+UVvBTdWCGm0VU0&#10;IhahB20PPT6yz2ww+zbNrhr/fbdQ6HGYmW+Y+bK3jbhS52vHCsajBARx6XTNlYLPj+0wA+EDssbG&#10;MSm4k4fl4vFhjrl2Nz7Q9RgqESHsc1RgQmhzKX1pyKIfuZY4eifXWQxRdpXUHd4i3DbyJUlSabHm&#10;uGCwpcJQeT5erILdeS2LjV9nzyb9/some5y8F6jU4KlfzUAE6sN/+K/9phW8Tqcp/L6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4fKWxwAAAN0AAAAPAAAAAAAA&#10;AAAAAAAAAKECAABkcnMvZG93bnJldi54bWxQSwUGAAAAAAQABAD5AAAAlQMAAAAA&#10;" strokeweight=".1pt"/>
                  <v:line id="Line 4044" o:spid="_x0000_s1761" style="position:absolute;flip:y;visibility:visible;mso-wrap-style:square" from="4593,10132" to="4615,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MQAAADdAAAADwAAAGRycy9kb3ducmV2LnhtbESPzWrDMBCE74G+g9hCbonUEuLUjRJK&#10;IbTH/JFeF2trmVorIymO/fZVoNDjMDPfMOvt4FrRU4iNZw1PcwWCuPKm4VrD+bSbrUDEhGyw9Uwa&#10;Roqw3TxM1lgaf+MD9cdUiwzhWKIGm1JXShkrSw7j3HfE2fv2wWHKMtTSBLxluGvls1JL6bDhvGCx&#10;o3dL1c/x6jQc1G5/VX1HH/vLl7OtHS+LMGo9fRzeXkEkGtJ/+K/9aTS8FEUB9zf5Cc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7/7cxAAAAN0AAAAPAAAAAAAAAAAA&#10;AAAAAKECAABkcnMvZG93bnJldi54bWxQSwUGAAAAAAQABAD5AAAAkgMAAAAA&#10;" strokeweight=".1pt"/>
                  <v:line id="Line 4045" o:spid="_x0000_s1762" style="position:absolute;flip:y;visibility:visible;mso-wrap-style:square" from="4711,10132" to="4730,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qrsAAAADdAAAADwAAAGRycy9kb3ducmV2LnhtbERPy2oCMRTdC/5DuEJ3miiltlOjiCDt&#10;0hd2e5ncToZOboYkjjN/3ywEl4fzXm1614iOQqw9a5jPFAji0puaKw2X8376DiImZIONZ9IwUITN&#10;ejxaYWH8nY/UnVIlcgjHAjXYlNpCylhachhnviXO3K8PDlOGoZIm4D2Hu0YulHqTDmvODRZb2lkq&#10;/043p+Go9oeb6lr6Olx/nG3scH0Ng9Yvk377CSJRn57ih/vbaPhYLvPc/CY/Ab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waq7AAAAA3QAAAA8AAAAAAAAAAAAAAAAA&#10;oQIAAGRycy9kb3ducmV2LnhtbFBLBQYAAAAABAAEAPkAAACOAwAAAAA=&#10;" strokeweight=".1pt"/>
                  <v:line id="Line 4046" o:spid="_x0000_s1763" style="position:absolute;flip:y;visibility:visible;mso-wrap-style:square" from="4619,10158" to="4711,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zPNcQAAADdAAAADwAAAGRycy9kb3ducmV2LnhtbESPQWsCMRSE70L/Q3iF3jSplFq3RikF&#10;0aPasr0+Nq+bpZuXJYnr7r83BcHjMDPfMKvN4FrRU4iNZw3PMwWCuPKm4VrD99d2+gYiJmSDrWfS&#10;MFKEzfphssLC+AsfqT+lWmQIxwI12JS6QspYWXIYZ74jzt6vDw5TlqGWJuAlw10r50q9SocN5wWL&#10;HX1aqv5OZ6fhqLaHs+o72h3KH2dbO5YvYdT66XH4eAeRaEj38K29NxqWi8US/t/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M81xAAAAN0AAAAPAAAAAAAAAAAA&#10;AAAAAKECAABkcnMvZG93bnJldi54bWxQSwUGAAAAAAQABAD5AAAAkgMAAAAA&#10;" strokeweight=".1pt"/>
                  <v:line id="Line 4047" o:spid="_x0000_s1764" style="position:absolute;flip:x y;visibility:visible;mso-wrap-style:square" from="4615,10280" to="4667,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aXM8UAAADdAAAADwAAAGRycy9kb3ducmV2LnhtbERPTWvCQBC9C/0PyxR6kboxBaupayjS&#10;gD1qKtTbmJ0modnZkF2T2F/fPQgeH+97nY6mET11rrasYD6LQBAXVtdcKvjKs+clCOeRNTaWScGV&#10;HKSbh8kaE20H3lN/8KUIIewSVFB53yZSuqIig25mW+LA/djOoA+wK6XucAjhppFxFC2kwZpDQ4Ut&#10;bSsqfg8Xo+B7/znE52MzXvOTzf9OL8ePdpop9fQ4vr+B8DT6u/jm3mkFq9dl2B/ehCc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aXM8UAAADdAAAADwAAAAAAAAAA&#10;AAAAAAChAgAAZHJzL2Rvd25yZXYueG1sUEsFBgAAAAAEAAQA+QAAAJMDAAAAAA==&#10;" strokeweight=".1pt"/>
                  <v:line id="Line 4048" o:spid="_x0000_s1765" style="position:absolute;flip:x y;visibility:visible;mso-wrap-style:square" from="4708,10280" to="4761,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oyqMcAAADdAAAADwAAAGRycy9kb3ducmV2LnhtbESPQWvCQBSE70L/w/IKXkQ3KtiYukop&#10;CvaoUdDba/Y1Cc2+DdnVRH+9WxB6HGbmG2ax6kwlrtS40rKC8SgCQZxZXXKu4JBuhjEI55E1VpZJ&#10;wY0crJYvvQUm2ra8o+ve5yJA2CWooPC+TqR0WUEG3cjWxMH7sY1BH2STS91gG+CmkpMomkmDJYeF&#10;Amv6LCj73V+MgtPuq518H6vulp5tej9Pj+t6sFGq/9p9vIPw1Pn/8LO91Qrmb/EY/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mjKoxwAAAN0AAAAPAAAAAAAA&#10;AAAAAAAAAKECAABkcnMvZG93bnJldi54bWxQSwUGAAAAAAQABAD5AAAAlQMAAAAA&#10;" strokeweight=".1pt"/>
                  <v:line id="Line 4049" o:spid="_x0000_s1766" style="position:absolute;visibility:visible;mso-wrap-style:square" from="4728,10125" to="4729,1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EsscAAADdAAAADwAAAGRycy9kb3ducmV2LnhtbESPQWvCQBSE70L/w/IKvUjdVEHT6Co1&#10;UiqCh6qHHh/ZZzaYfZtmV03/fVcQPA4z8w0zW3S2FhdqfeVYwdsgAUFcOF1xqeCw/3xNQfiArLF2&#10;TAr+yMNi/tSbYabdlb/psguliBD2GSowITSZlL4wZNEPXEMcvaNrLYYo21LqFq8Rbms5TJKxtFhx&#10;XDDYUG6oOO3OVsHXaSnzlV+mfTP+/UlHGxxtc1Tq5bn7mIII1IVH+N5eawXvk3QItzfxCc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D4SyxwAAAN0AAAAPAAAAAAAA&#10;AAAAAAAAAKECAABkcnMvZG93bnJldi54bWxQSwUGAAAAAAQABAD5AAAAlQMAAAAA&#10;" strokeweight=".1pt"/>
                  <v:line id="Line 4050" o:spid="_x0000_s1767" style="position:absolute;visibility:visible;mso-wrap-style:square" from="4792,10132" to="4793,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hKccAAADdAAAADwAAAGRycy9kb3ducmV2LnhtbESPQWvCQBSE70L/w/IKvZS6sQGN0VVq&#10;pFgKPWg9eHxkX7PB7NuYXTX9926h4HGYmW+Y+bK3jbhQ52vHCkbDBARx6XTNlYL99/tLBsIHZI2N&#10;Y1LwSx6Wi4fBHHPtrrylyy5UIkLY56jAhNDmUvrSkEU/dC1x9H5cZzFE2VVSd3iNcNvI1yQZS4s1&#10;xwWDLRWGyuPubBVsjitZrP0qezbj0yFLPzH9KlCpp8f+bQYiUB/u4f/2h1YwnWQp/L2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QyEpxwAAAN0AAAAPAAAAAAAA&#10;AAAAAAAAAKECAABkcnMvZG93bnJldi54bWxQSwUGAAAAAAQABAD5AAAAlQMAAAAA&#10;" strokeweight=".1pt"/>
                  <v:line id="Line 4051" o:spid="_x0000_s1768" style="position:absolute;flip:x y;visibility:visible;mso-wrap-style:square" from="4800,10280" to="4853,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2RMMcAAADdAAAADwAAAGRycy9kb3ducmV2LnhtbESPQWvCQBSE7wX/w/IEL6VutKI2ukop&#10;FexRo1Bvr9lnEsy+DdnVRH99VxA8DjPzDTNftqYUF6pdYVnBoB+BIE6tLjhTsEtWb1MQziNrLC2T&#10;gis5WC46L3OMtW14Q5etz0SAsItRQe59FUvp0pwMur6tiIN3tLVBH2SdSV1jE+CmlMMoGkuDBYeF&#10;HCv6yik9bc9Gwe/mpxn+7cv2mhxscju877+r15VSvW77OQPhqfXP8KO91go+JtMR3N+EJy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7ZEwxwAAAN0AAAAPAAAAAAAA&#10;AAAAAAAAAKECAABkcnMvZG93bnJldi54bWxQSwUGAAAAAAQABAD5AAAAlQMAAAAA&#10;" strokeweight=".1pt"/>
                  <v:line id="Line 4052" o:spid="_x0000_s1769" style="position:absolute;flip:x y;visibility:visible;mso-wrap-style:square" from="4893,10280" to="4944,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E0q8cAAADdAAAADwAAAGRycy9kb3ducmV2LnhtbESPT2vCQBTE7wW/w/IEL6VutPin0VVK&#10;qWCPGoV6e80+k2D2bciuJvrpu4LgcZiZ3zDzZWtKcaHaFZYVDPoRCOLU6oIzBbtk9TYF4TyyxtIy&#10;KbiSg+Wi8zLHWNuGN3TZ+kwECLsYFeTeV7GULs3JoOvbijh4R1sb9EHWmdQ1NgFuSjmMorE0WHBY&#10;yLGir5zS0/ZsFPxufprh375sr8nBJrfD+/67el0p1eu2nzMQnlr/DD/aa63gYzIdwf1Ne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oTSrxwAAAN0AAAAPAAAAAAAA&#10;AAAAAAAAAKECAABkcnMvZG93bnJldi54bWxQSwUGAAAAAAQABAD5AAAAlQMAAAAA&#10;" strokeweight=".1pt"/>
                  <v:line id="Line 4053" o:spid="_x0000_s1770" style="position:absolute;visibility:visible;mso-wrap-style:square" from="4840,10005" to="4985,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SCsccAAADdAAAADwAAAGRycy9kb3ducmV2LnhtbESPQWvCQBSE70L/w/IKXkrdqBBjdJWa&#10;UloED1oPHh/Z12ww+zZmt5r++26h4HGYmW+Y5bq3jbhS52vHCsajBARx6XTNlYLj59tzBsIHZI2N&#10;Y1LwQx7Wq4fBEnPtbryn6yFUIkLY56jAhNDmUvrSkEU/ci1x9L5cZzFE2VVSd3iLcNvISZKk0mLN&#10;ccFgS4Wh8nz4tgrezxtZvPpN9mTSyymbbnG6K1Cp4WP/sgARqA/38H/7QyuYz7IU/t7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NIKxxwAAAN0AAAAPAAAAAAAA&#10;AAAAAAAAAKECAABkcnMvZG93bnJldi54bWxQSwUGAAAAAAQABAD5AAAAlQMAAAAA&#10;" strokeweight=".1pt"/>
                  <v:line id="Line 4054" o:spid="_x0000_s1771" style="position:absolute;visibility:visible;mso-wrap-style:square" from="4843,10125" to="4869,10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gnKscAAADdAAAADwAAAGRycy9kb3ducmV2LnhtbESPT2vCQBTE70K/w/IKvYhurKAxuoqm&#10;lIrQg38OHh/ZZzaYfZtmt5p++25B6HGYmd8wi1Vna3Gj1leOFYyGCQjiwumKSwWn4/sgBeEDssba&#10;MSn4IQ+r5VNvgZl2d97T7RBKESHsM1RgQmgyKX1hyKIfuoY4ehfXWgxRtqXULd4j3NbyNUkm0mLF&#10;ccFgQ7mh4nr4tgo+rhuZv/lN2jeTr3M63uH4M0elXp679RxEoC78hx/trVYwm6ZT+Hs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eCcqxwAAAN0AAAAPAAAAAAAA&#10;AAAAAAAAAKECAABkcnMvZG93bnJldi54bWxQSwUGAAAAAAQABAD5AAAAlQMAAAAA&#10;" strokeweight=".1pt"/>
                  <v:line id="Line 4055" o:spid="_x0000_s1772" style="position:absolute;flip:y;visibility:visible;mso-wrap-style:square" from="4869,10065" to="4870,1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UaicAAAADdAAAADwAAAGRycy9kb3ducmV2LnhtbERPy2oCMRTdF/oP4Ra6q4lSqh2NIoLY&#10;pS/s9jK5TgYnN0MSx5m/bxYFl4fzXqx614iOQqw9axiPFAji0puaKw3n0/ZjBiImZIONZ9IwUITV&#10;8vVlgYXxDz5Qd0yVyCEcC9RgU2oLKWNpyWEc+ZY4c1cfHKYMQyVNwEcOd42cKPUlHdacGyy2tLFU&#10;3o53p+Ggtvu76lra7S+/zjZ2uHyGQev3t349B5GoT0/xv/vHaPiezvLc/CY/Abn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GonAAAAA3QAAAA8AAAAAAAAAAAAAAAAA&#10;oQIAAGRycy9kb3ducmV2LnhtbFBLBQYAAAAABAAEAPkAAACOAwAAAAA=&#10;" strokeweight=".1pt"/>
                  <v:line id="Line 4056" o:spid="_x0000_s1773" style="position:absolute;flip:y;visibility:visible;mso-wrap-style:square" from="4843,10079" to="4869,10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m/EsMAAADdAAAADwAAAGRycy9kb3ducmV2LnhtbESPT2sCMRTE70K/Q3gFb5q0SKtbo5SC&#10;6NF/2Otj89wsbl6WJK67374pFHocZuY3zHLdu0Z0FGLtWcPLVIEgLr2pudJwPm0mcxAxIRtsPJOG&#10;gSKsV0+jJRbGP/hA3TFVIkM4FqjBptQWUsbSksM49S1x9q4+OExZhkqagI8Md418VepNOqw5L1hs&#10;6ctSeTvenYaD2uzvqmtpu798O9vY4TILg9bj5/7zA0SiPv2H/9o7o2HxPl/A75v8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pvxLDAAAA3QAAAA8AAAAAAAAAAAAA&#10;AAAAoQIAAGRycy9kb3ducmV2LnhtbFBLBQYAAAAABAAEAPkAAACRAwAAAAA=&#10;" strokeweight=".1pt"/>
                  <v:line id="Line 4057" o:spid="_x0000_s1774" style="position:absolute;flip:y;visibility:visible;mso-wrap-style:square" from="4843,10065" to="4857,1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qAUsAAAADdAAAADwAAAGRycy9kb3ducmV2LnhtbERPy2oCMRTdF/oP4Ra6q4lSah2NIoLY&#10;pS/s9jK5TgYnN0MSx5m/bxYFl4fzXqx614iOQqw9axiPFAji0puaKw3n0/bjG0RMyAYbz6RhoAir&#10;5evLAgvjH3yg7pgqkUM4FqjBptQWUsbSksM48i1x5q4+OEwZhkqagI8c7ho5UepLOqw5N1hsaWOp&#10;vB3vTsNBbfd31bW0219+nW3scPkMg9bvb/16DiJRn57if/eP0TCbzvL+/CY/Abn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KgFLAAAAA3QAAAA8AAAAAAAAAAAAAAAAA&#10;oQIAAGRycy9kb3ducmV2LnhtbFBLBQYAAAAABAAEAPkAAACOAwAAAAA=&#10;" strokeweight=".1pt"/>
                  <v:line id="Line 4058" o:spid="_x0000_s1775" style="position:absolute;flip:y;visibility:visible;mso-wrap-style:square" from="4843,10065" to="4844,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YlycMAAADdAAAADwAAAGRycy9kb3ducmV2LnhtbESPT2sCMRTE70K/Q3iCN00s0tatUUpB&#10;9Og/7PWxed0sbl6WJK67374pFHocZuY3zGrTu0Z0FGLtWcN8pkAQl97UXGm4nLfTNxAxIRtsPJOG&#10;gSJs1k+jFRbGP/hI3SlVIkM4FqjBptQWUsbSksM48y1x9r59cJiyDJU0AR8Z7hr5rNSLdFhzXrDY&#10;0qel8na6Ow1HtT3cVdfS7nD9craxw3URBq0n4/7jHUSiPv2H/9p7o2H5upzD75v8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GJcnDAAAA3QAAAA8AAAAAAAAAAAAA&#10;AAAAoQIAAGRycy9kb3ducmV2LnhtbFBLBQYAAAAABAAEAPkAAACRAwAAAAA=&#10;" strokeweight=".1pt"/>
                  <v:line id="Line 4059" o:spid="_x0000_s1776" style="position:absolute;flip:y;visibility:visible;mso-wrap-style:square" from="4857,10103" to="4869,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S7vsMAAADdAAAADwAAAGRycy9kb3ducmV2LnhtbESPQWsCMRSE74X+h/AK3mqiSK2rUUpB&#10;9Ki22Otj89wsbl6WJK67/74pFDwOM/MNs9r0rhEdhVh71jAZKxDEpTc1Vxq+v7av7yBiQjbYeCYN&#10;A0XYrJ+fVlgYf+cjdadUiQzhWKAGm1JbSBlLSw7j2LfE2bv44DBlGSppAt4z3DVyqtSbdFhzXrDY&#10;0qel8nq6OQ1HtT3cVNfS7nD+cbaxw3kWBq1HL/3HEkSiPj3C/+290bCYL6bw9yY/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Uu77DAAAA3QAAAA8AAAAAAAAAAAAA&#10;AAAAoQIAAGRycy9kb3ducmV2LnhtbFBLBQYAAAAABAAEAPkAAACRAwAAAAA=&#10;" strokeweight=".1pt"/>
                  <v:line id="Line 4060" o:spid="_x0000_s1777" style="position:absolute;visibility:visible;mso-wrap-style:square" from="4840,9998" to="4841,10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q39McAAADdAAAADwAAAGRycy9kb3ducmV2LnhtbESPQWvCQBSE7wX/w/IKvUjd2IDG1FU0&#10;RSqCh9oeenxkX7PB7NuY3Wr8911B6HGYmW+Y+bK3jThT52vHCsajBARx6XTNlYKvz81zBsIHZI2N&#10;Y1JwJQ/LxeBhjrl2F/6g8yFUIkLY56jAhNDmUvrSkEU/ci1x9H5cZzFE2VVSd3iJcNvIlySZSIs1&#10;xwWDLRWGyuPh1yp4P65l8ebX2dBMTt9ZusN0X6BST4/96hVEoD78h+/trVYwm85SuL2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mrf0xwAAAN0AAAAPAAAAAAAA&#10;AAAAAAAAAKECAABkcnMvZG93bnJldi54bWxQSwUGAAAAAAQABAD5AAAAlQMAAAAA&#10;" strokeweight=".1pt"/>
                  <v:line id="Line 4061" o:spid="_x0000_s1778" style="position:absolute;visibility:visible;mso-wrap-style:square" from="4843,9976" to="4857,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vgMgAAADdAAAADwAAAGRycy9kb3ducmV2LnhtbESPT2vCQBTE70K/w/IKXkQ3rUVjdJWa&#10;UloED/45eHxkn9lg9m2aXTX99t1CocdhZn7DLFadrcWNWl85VvA0SkAQF05XXCo4Ht6HKQgfkDXW&#10;jknBN3lYLR96C8y0u/OObvtQighhn6ECE0KTSekLQxb9yDXE0Tu71mKIsi2lbvEe4baWz0kykRYr&#10;jgsGG8oNFZf91Sr4uKxl/ubX6cBMvk7peIPjbY5K9R+71zmIQF34D/+1P7WC2XT2Ar9v4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MvgMgAAADdAAAADwAAAAAA&#10;AAAAAAAAAAChAgAAZHJzL2Rvd25yZXYueG1sUEsFBgAAAAAEAAQA+QAAAJYDAAAAAA==&#10;" strokeweight=".1pt"/>
                  <v:line id="Line 4062" o:spid="_x0000_s1779" style="position:absolute;flip:y;visibility:visible;mso-wrap-style:square" from="4766,9897" to="4792,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0jysQAAADdAAAADwAAAGRycy9kb3ducmV2LnhtbESPT2sCMRTE74V+h/AKvdWkpX90NUop&#10;iD2qFb0+Ns/N4uZlSeK6++2NIPQ4zMxvmNmid43oKMTas4bXkQJBXHpTc6Vh97d8GYOICdlg45k0&#10;DBRhMX98mGFh/IU31G1TJTKEY4EabEptIWUsLTmMI98SZ+/og8OUZaikCXjJcNfIN6U+pcOa84LF&#10;ln4slaft2WnYqOX6rLqWVuv9wdnGDvv3MGj9/NR/T0Ek6tN/+N7+NRomX5MPuL3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SPKxAAAAN0AAAAPAAAAAAAAAAAA&#10;AAAAAKECAABkcnMvZG93bnJldi54bWxQSwUGAAAAAAQABAD5AAAAkgMAAAAA&#10;" strokeweight=".1pt"/>
                  <v:line id="Line 4063" o:spid="_x0000_s1780" style="position:absolute;flip:y;visibility:visible;mso-wrap-style:square" from="4651,9744" to="4792,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9vcQAAADdAAAADwAAAGRycy9kb3ducmV2LnhtbESPQWsCMRSE70L/Q3iF3jSpFK1bo5SC&#10;6FFt2V4fm9fN0s3LksR199+bQsHjMDPfMOvt4FrRU4iNZw3PMwWCuPKm4VrD1+du+goiJmSDrWfS&#10;MFKE7eZhssbC+CufqD+nWmQIxwI12JS6QspYWXIYZ74jzt6PDw5TlqGWJuA1w10r50otpMOG84LF&#10;jj4sVb/ni9NwUrvjRfUd7Y/lt7OtHcuXMGr99Di8v4FINKR7+L99MBpWy9UC/t7kJ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729xAAAAN0AAAAPAAAAAAAAAAAA&#10;AAAAAKECAABkcnMvZG93bnJldi54bWxQSwUGAAAAAAQABAD5AAAAkgMAAAAA&#10;" strokeweight=".1pt"/>
                  <v:line id="Line 4064" o:spid="_x0000_s1781" style="position:absolute;visibility:visible;mso-wrap-style:square" from="4754,9938" to="4843,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x98cAAADdAAAADwAAAGRycy9kb3ducmV2LnhtbESPQWvCQBSE74X+h+UVeil1YwWN0VU0&#10;pViEHpp68PjIPrPB7Ns0u9X4712h4HGYmW+Y+bK3jThR52vHCoaDBARx6XTNlYLdz8drCsIHZI2N&#10;Y1JwIQ/LxePDHDPtzvxNpyJUIkLYZ6jAhNBmUvrSkEU/cC1x9A6usxii7CqpOzxHuG3kW5KMpcWa&#10;44LBlnJD5bH4swo2x7XM3/06fTHj33062uLoK0elnp/61QxEoD7cw//tT61gOplO4PYmP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obH3xwAAAN0AAAAPAAAAAAAA&#10;AAAAAAAAAKECAABkcnMvZG93bnJldi54bWxQSwUGAAAAAAQABAD5AAAAlQMAAAAA&#10;" strokeweight=".1pt"/>
                  <v:line id="Line 4065" o:spid="_x0000_s1782" style="position:absolute;flip:y;visibility:visible;mso-wrap-style:square" from="4754,9931" to="4755,9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yMVMAAAADdAAAADwAAAGRycy9kb3ducmV2LnhtbERPy2oCMRTdF/oP4Ra6q4lSah2NIoLY&#10;pS/s9jK5TgYnN0MSx5m/bxYFl4fzXqx614iOQqw9axiPFAji0puaKw3n0/bjG0RMyAYbz6RhoAir&#10;5evLAgvjH3yg7pgqkUM4FqjBptQWUsbSksM48i1x5q4+OEwZhkqagI8c7ho5UepLOqw5N1hsaWOp&#10;vB3vTsNBbfd31bW0219+nW3scPkMg9bvb/16DiJRn57if/eP0TCbzvLc/CY/Abn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p8jFTAAAAA3QAAAA8AAAAAAAAAAAAAAAAA&#10;oQIAAGRycy9kb3ducmV2LnhtbFBLBQYAAAAABAAEAPkAAACOAwAAAAA=&#10;" strokeweight=".1pt"/>
                  <v:line id="Line 4066" o:spid="_x0000_s1783" style="position:absolute;flip:y;visibility:visible;mso-wrap-style:square" from="4641,9600" to="4667,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Apz8QAAADdAAAADwAAAGRycy9kb3ducmV2LnhtbESPzWrDMBCE74G8g9hCb4nUUNrYjRJC&#10;ILTH/JFeF2trmVorIymO/fZVodDjMDPfMKvN4FrRU4iNZw1PcwWCuPKm4VrD5byfLUHEhGyw9Uwa&#10;RoqwWU8nKyyNv/OR+lOqRYZwLFGDTakrpYyVJYdx7jvi7H354DBlGWppAt4z3LVyodSLdNhwXrDY&#10;0c5S9X26OQ1HtT/cVN/R++H66Wxrx+tzGLV+fBi2byASDek//Nf+MBqK16KA3zf5C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CnPxAAAAN0AAAAPAAAAAAAAAAAA&#10;AAAAAKECAABkcnMvZG93bnJldi54bWxQSwUGAAAAAAQABAD5AAAAkgMAAAAA&#10;" strokeweight=".1pt"/>
                  <v:line id="Line 4067" o:spid="_x0000_s1784" style="position:absolute;flip:y;visibility:visible;mso-wrap-style:square" from="4571,9600" to="4595,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SBg8EAAADdAAAADwAAAGRycy9kb3ducmV2LnhtbERPz2vCMBS+D/wfwhvsNpPJGNqZliGI&#10;O6qTen00b01Z81KSWNv/fjkMdvz4fm+ryfVipBA7zxpelgoEceNNx62Gy9f+eQ0iJmSDvWfSMFOE&#10;qlw8bLEw/s4nGs+pFTmEY4EabEpDIWVsLDmMSz8QZ+7bB4cpw9BKE/Cew10vV0q9SYcd5waLA+0s&#10;NT/nm9NwUvvjTY0DHY711dnezvVrmLV+epw+3kEkmtK/+M/9aTRs1irvz2/yE5D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tIGDwQAAAN0AAAAPAAAAAAAAAAAAAAAA&#10;AKECAABkcnMvZG93bnJldi54bWxQSwUGAAAAAAQABAD5AAAAjwMAAAAA&#10;" strokeweight=".1pt"/>
                  <v:line id="Line 4068" o:spid="_x0000_s1785" style="position:absolute;flip:x y;visibility:visible;mso-wrap-style:square" from="4593,9636" to="4619,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lpMYAAADdAAAADwAAAGRycy9kb3ducmV2LnhtbESPQYvCMBSE78L+h/AW9iKaqiBuNcoi&#10;CnrUKqy3Z/NsyzYvpcna6q83guBxmJlvmNmiNaW4Uu0KywoG/QgEcWp1wZmCQ7LuTUA4j6yxtEwK&#10;buRgMf/ozDDWtuEdXfc+EwHCLkYFufdVLKVLczLo+rYiDt7F1gZ9kHUmdY1NgJtSDqNoLA0WHBZy&#10;rGiZU/q3/zcKfnfbZng+lu0tOdnkfhodV1V3rdTXZ/szBeGp9e/wq73RCr4n0QCeb8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9paTGAAAA3QAAAA8AAAAAAAAA&#10;AAAAAAAAoQIAAGRycy9kb3ducmV2LnhtbFBLBQYAAAAABAAEAPkAAACUAwAAAAA=&#10;" strokeweight=".1pt"/>
                  <v:line id="Line 4069" o:spid="_x0000_s1786" style="position:absolute;flip:x y;visibility:visible;mso-wrap-style:square" from="4684,9636" to="4711,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8708cAAADdAAAADwAAAGRycy9kb3ducmV2LnhtbESPQWvCQBSE74X+h+UVvJRmY4RiY1Yp&#10;RaE9ahT09sw+k2D2bciuJvrru4WCx2FmvmGyxWAacaXO1ZYVjKMYBHFhdc2lgm2+epuCcB5ZY2OZ&#10;FNzIwWL+/JRhqm3Pa7pufCkChF2KCirv21RKV1Rk0EW2JQ7eyXYGfZBdKXWHfYCbRiZx/C4N1hwW&#10;Kmzpq6LivLkYBfv1T58cd81wyw82vx8mu2X7ulJq9DJ8zkB4Gvwj/N/+1go+pnECf2/C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LzvTxwAAAN0AAAAPAAAAAAAA&#10;AAAAAAAAAKECAABkcnMvZG93bnJldi54bWxQSwUGAAAAAAQABAD5AAAAlQMAAAAA&#10;" strokeweight=".1pt"/>
                  <v:line id="Line 4070" o:spid="_x0000_s1787" style="position:absolute;flip:y;visibility:visible;mso-wrap-style:square" from="4708,9600" to="4735,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Yf9MMAAADdAAAADwAAAGRycy9kb3ducmV2LnhtbESPW2sCMRSE34X+h3AKvmnSC8VujVIK&#10;Uh+9oa+HzXGzuDlZkrju/vtGEPo4zMw3zHzZu0Z0FGLtWcPLVIEgLr2pudJw2K8mMxAxIRtsPJOG&#10;gSIsF0+jORbG33hL3S5VIkM4FqjBptQWUsbSksM49S1x9s4+OExZhkqagLcMd418VepDOqw5L1hs&#10;6cdSedldnYatWm2uqmvpd3M8OdvY4fgeBq3Hz/33F4hEffoPP9pro+Fzpt7g/iY/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mH/TDAAAA3QAAAA8AAAAAAAAAAAAA&#10;AAAAoQIAAGRycy9kb3ducmV2LnhtbFBLBQYAAAAABAAEAPkAAACRAwAAAAA=&#10;" strokeweight=".1pt"/>
                  <v:line id="Line 4071" o:spid="_x0000_s1788" style="position:absolute;flip:x;visibility:visible;mso-wrap-style:square" from="4881,9732" to="4925,9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HgMMAAADdAAAADwAAAGRycy9kb3ducmV2LnhtbESPwWrDMBBE74X+g9hCb43UEkLqRjGh&#10;YNpjkob0ulhby8RaGUlx7L+PAoEeh5l5w6zK0XVioBBbzxpeZwoEce1Ny42Gw0/1sgQRE7LBzjNp&#10;mChCuX58WGFh/IV3NOxTIzKEY4EabEp9IWWsLTmMM98TZ+/PB4cpy9BIE/CS4a6Tb0otpMOW84LF&#10;nj4t1af92WnYqWp7VkNPX9vjr7OdnY7zMGn9/DRuPkAkGtN/+N7+Nhrel2oOtzf5Ccj1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Ph4DDAAAA3QAAAA8AAAAAAAAAAAAA&#10;AAAAoQIAAGRycy9kb3ducmV2LnhtbFBLBQYAAAAABAAEAPkAAACRAwAAAAA=&#10;" strokeweight=".1pt"/>
                  <v:line id="Line 4072" o:spid="_x0000_s1789" style="position:absolute;visibility:visible;mso-wrap-style:square" from="4792,9657" to="4793,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GLyscAAADdAAAADwAAAGRycy9kb3ducmV2LnhtbESPT2vCQBTE7wW/w/IKXopuVCoxdRVN&#10;KRbBg38OPT6yr9lg9m3MbjX99m6h4HGYmd8w82Vna3Gl1leOFYyGCQjiwumKSwWn48cgBeEDssba&#10;MSn4JQ/LRe9pjpl2N97T9RBKESHsM1RgQmgyKX1hyKIfuoY4et+utRiibEupW7xFuK3lOEmm0mLF&#10;ccFgQ7mh4nz4sQo257XM3/06fTHTy1c62eJkl6NS/edu9QYiUBce4f/2p1YwS5NX+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gYvKxwAAAN0AAAAPAAAAAAAA&#10;AAAAAAAAAKECAABkcnMvZG93bnJldi54bWxQSwUGAAAAAAQABAD5AAAAlQMAAAAA&#10;" strokeweight=".1pt"/>
                  <v:line id="Line 4073" o:spid="_x0000_s1790" style="position:absolute;visibility:visible;mso-wrap-style:square" from="4795,9660" to="4901,9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VvcYAAADdAAAADwAAAGRycy9kb3ducmV2LnhtbESPQWvCQBSE74L/YXlCL1I3Vghp6iqa&#10;UpSCh1oPHh/Z12ww+zbNbjX+e7cgeBxm5htmvuxtI87U+dqxgukkAUFcOl1zpeDw/fGcgfABWWPj&#10;mBRcycNyMRzMMdfuwl903odKRAj7HBWYENpcSl8asugnriWO3o/rLIYou0rqDi8Rbhv5kiSptFhz&#10;XDDYUmGoPO3/rILNaS2Ld7/Oxib9PWazT5ztClTqadSv3kAE6sMjfG9vtYLXLEnh/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TFb3GAAAA3QAAAA8AAAAAAAAA&#10;AAAAAAAAoQIAAGRycy9kb3ducmV2LnhtbFBLBQYAAAAABAAEAPkAAACUAwAAAAA=&#10;" strokeweight=".1pt"/>
                  <v:line id="Line 4074" o:spid="_x0000_s1791" style="position:absolute;visibility:visible;mso-wrap-style:square" from="4792,9727" to="4840,9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wJscAAADdAAAADwAAAGRycy9kb3ducmV2LnhtbESPT2vCQBTE7wW/w/IKXopuVNCYuoqm&#10;FIvgwT+HHh/Z12ww+zZmt5p+e7dQ6HGYmd8wi1Vna3Gj1leOFYyGCQjiwumKSwXn0/sgBeEDssba&#10;MSn4IQ+rZe9pgZl2dz7Q7RhKESHsM1RgQmgyKX1hyKIfuoY4el+utRiibEupW7xHuK3lOEmm0mLF&#10;ccFgQ7mh4nL8tgq2l43M3/wmfTHT62c62eFkn6NS/edu/QoiUBf+w3/tD61gniYz+H0Tn4Bc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H7AmxwAAAN0AAAAPAAAAAAAA&#10;AAAAAAAAAKECAABkcnMvZG93bnJldi54bWxQSwUGAAAAAAQABAD5AAAAlQMAAAAA&#10;" strokeweight=".1pt"/>
                  <v:line id="Line 4075" o:spid="_x0000_s1792" style="position:absolute;visibility:visible;mso-wrap-style:square" from="4792,9787" to="4898,9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AkVMMAAADdAAAADwAAAGRycy9kb3ducmV2LnhtbERPz2vCMBS+D/Y/hCd4EU2dIF01yuwQ&#10;h+DBzoPHR/Nsis1LbaJ2//1yGOz48f1ernvbiAd1vnasYDpJQBCXTtdcKTh9b8cpCB+QNTaOScEP&#10;eVivXl+WmGn35CM9ilCJGMI+QwUmhDaT0peGLPqJa4kjd3GdxRBhV0nd4TOG20a+JclcWqw5Nhhs&#10;KTdUXou7VbC7bmT+6TfpyMxv53S2x9khR6WGg/5jASJQH/7Ff+4vreA9TeLc+CY+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AJFTDAAAA3QAAAA8AAAAAAAAAAAAA&#10;AAAAoQIAAGRycy9kb3ducmV2LnhtbFBLBQYAAAAABAAEAPkAAACRAwAAAAA=&#10;" strokeweight=".1pt"/>
                  <v:line id="Line 4076" o:spid="_x0000_s1793" style="position:absolute;visibility:visible;mso-wrap-style:square" from="4843,9938" to="4869,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yBz8cAAADdAAAADwAAAGRycy9kb3ducmV2LnhtbESPQWvCQBSE7wX/w/IEL0U3KkhM3Yim&#10;FIvQQ7WHHh/Z12xI9m2a3Wr8912h0OMwM98wm+1gW3Gh3teOFcxnCQji0umaKwUf55dpCsIHZI2t&#10;Y1JwIw/bfPSwwUy7K7/T5RQqESHsM1RgQugyKX1pyKKfuY44el+utxii7Cupe7xGuG3lIklW0mLN&#10;ccFgR4Whsjn9WAWHZi+LZ79PH83q+zNdHnH5VqBSk/GwewIRaAj/4b/2q1awTpM13N/EJy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zIHPxwAAAN0AAAAPAAAAAAAA&#10;AAAAAAAAAKECAABkcnMvZG93bnJldi54bWxQSwUGAAAAAAQABAD5AAAAlQMAAAAA&#10;" strokeweight=".1pt"/>
                  <v:line id="Line 4077" o:spid="_x0000_s1794" style="position:absolute;visibility:visible;mso-wrap-style:square" from="4792,9828" to="4881,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j8MAAADdAAAADwAAAGRycy9kb3ducmV2LnhtbERPz2vCMBS+D/wfwhN2EU2dILUaRTvG&#10;huDB6sHjo3k2xealNpl2//1yGOz48f1ebXrbiAd1vnasYDpJQBCXTtdcKTifPsYpCB+QNTaOScEP&#10;edisBy8rzLR78pEeRahEDGGfoQITQptJ6UtDFv3EtcSRu7rOYoiwq6Tu8BnDbSPfkmQuLdYcGwy2&#10;lBsqb8W3VfB528n83e/SkZnfL+lsj7NDjkq9DvvtEkSgPvyL/9xfWsEincb98U1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vvo/DAAAA3QAAAA8AAAAAAAAAAAAA&#10;AAAAoQIAAGRycy9kb3ducmV2LnhtbFBLBQYAAAAABAAEAPkAAACRAwAAAAA=&#10;" strokeweight=".1pt"/>
                  <v:line id="Line 4078" o:spid="_x0000_s1795" style="position:absolute;visibility:visible;mso-wrap-style:square" from="4855,9660" to="4920,9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MbFMcAAADdAAAADwAAAGRycy9kb3ducmV2LnhtbESPQWvCQBSE74X+h+UVeim6SQWJqavU&#10;SFEKHoweenxkX7PB7NuY3Wr8926h0OMwM98w8+VgW3Gh3jeOFaTjBARx5XTDtYLj4WOUgfABWWPr&#10;mBTcyMNy8fgwx1y7K+/pUoZaRAj7HBWYELpcSl8ZsujHriOO3rfrLYYo+1rqHq8Rblv5miRTabHh&#10;uGCwo8JQdSp/rILNaSWLtV9lL2Z6/somnzjZFajU89Pw/gYi0BD+w3/trVYwy9IUft/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xsUxwAAAN0AAAAPAAAAAAAA&#10;AAAAAAAAAKECAABkcnMvZG93bnJldi54bWxQSwUGAAAAAAQABAD5AAAAlQMAAAAA&#10;" strokeweight=".1pt"/>
                  <v:line id="Line 4079" o:spid="_x0000_s1796" style="position:absolute;visibility:visible;mso-wrap-style:square" from="4792,9657" to="4963,9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GFY8YAAADdAAAADwAAAGRycy9kb3ducmV2LnhtbESPQWvCQBSE74L/YXmCl6IbFSRGV9FI&#10;aSl4qPXg8ZF9ZoPZtzG71fTfdwsFj8PMfMOsNp2txZ1aXzlWMBknIIgLpysuFZy+XkcpCB+QNdaO&#10;ScEPedis+70VZto9+JPux1CKCGGfoQITQpNJ6QtDFv3YNcTRu7jWYoiyLaVu8RHhtpbTJJlLixXH&#10;BYMN5YaK6/HbKni77mS+97v0xcxv53T2gbNDjkoNB912CSJQF57h//a7VrBIJ1P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xhWPGAAAA3QAAAA8AAAAAAAAA&#10;AAAAAAAAoQIAAGRycy9kb3ducmV2LnhtbFBLBQYAAAAABAAEAPkAAACUAwAAAAA=&#10;" strokeweight=".1pt"/>
                  <v:line id="Line 4080" o:spid="_x0000_s1797" style="position:absolute;visibility:visible;mso-wrap-style:square" from="4792,9612" to="4990,9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0g+McAAADdAAAADwAAAGRycy9kb3ducmV2LnhtbESPQWvCQBSE74X+h+UVeim6sQGJqavU&#10;SFEKHoweenxkX7PB7NuY3Wr8926h0OMwM98w8+VgW3Gh3jeOFUzGCQjiyumGawXHw8coA+EDssbW&#10;MSm4kYfl4vFhjrl2V97TpQy1iBD2OSowIXS5lL4yZNGPXUccvW/XWwxR9rXUPV4j3LbyNUmm0mLD&#10;ccFgR4Wh6lT+WAWb00oWa7/KXsz0/JWln5juClTq+Wl4fwMRaAj/4b/2ViuYZZMUft/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SD4xwAAAN0AAAAPAAAAAAAA&#10;AAAAAAAAAKECAABkcnMvZG93bnJldi54bWxQSwUGAAAAAAQABAD5AAAAlQMAAAAA&#10;" strokeweight=".1pt"/>
                  <v:line id="Line 4081" o:spid="_x0000_s1798" style="position:absolute;flip:y;visibility:visible;mso-wrap-style:square" from="4850,9600" to="4877,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YRXcMAAADdAAAADwAAAGRycy9kb3ducmV2LnhtbESPQWsCMRSE74X+h/AK3mpiEdGtUUpB&#10;6lGt2Otj89wsbl6WJK67/94IQo/DzHzDLNe9a0RHIdaeNUzGCgRx6U3NlYbj7+Z9DiImZIONZ9Iw&#10;UIT16vVliYXxN95Td0iVyBCOBWqwKbWFlLG05DCOfUucvbMPDlOWoZIm4C3DXSM/lJpJhzXnBYst&#10;fVsqL4er07BXm91VdS397E5/zjZ2OE3DoPXorf/6BJGoT//hZ3trNCzmkyk83uQn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WEV3DAAAA3QAAAA8AAAAAAAAAAAAA&#10;AAAAoQIAAGRycy9kb3ducmV2LnhtbFBLBQYAAAAABAAEAPkAAACRAwAAAAA=&#10;" strokeweight=".1pt"/>
                  <v:line id="Line 4082" o:spid="_x0000_s1799" style="position:absolute;flip:x y;visibility:visible;mso-wrap-style:square" from="4862,9636" to="4881,9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81escAAADdAAAADwAAAGRycy9kb3ducmV2LnhtbESPQWvCQBSE70L/w/IKXkQ3KpaYukop&#10;CvaoUdDba/Y1Cc2+DdnVRH+9WxB6HGbmG2ax6kwlrtS40rKC8SgCQZxZXXKu4JBuhjEI55E1VpZJ&#10;wY0crJYvvQUm2ra8o+ve5yJA2CWooPC+TqR0WUEG3cjWxMH7sY1BH2STS91gG+CmkpMoepMGSw4L&#10;Bdb0WVD2u78YBafdVzv5PlbdLT3b9H6eHtf1YKNU/7X7eAfhqfP/4Wd7qxXM4/EM/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HzV6xwAAAN0AAAAPAAAAAAAA&#10;AAAAAAAAAKECAABkcnMvZG93bnJldi54bWxQSwUGAAAAAAQABAD5AAAAlQMAAAAA&#10;" strokeweight=".1pt"/>
                  <v:line id="Line 4083" o:spid="_x0000_s1800" style="position:absolute;flip:x y;visibility:visible;mso-wrap-style:square" from="4778,9636" to="4795,9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2rDcYAAADdAAAADwAAAGRycy9kb3ducmV2LnhtbESPQYvCMBSE78L+h/AWvMiaqiBuNcqy&#10;KOhRq6C3Z/O2Ldu8lCba6q83guBxmJlvmNmiNaW4Uu0KywoG/QgEcWp1wZmCfbL6moBwHlljaZkU&#10;3MjBYv7RmWGsbcNbuu58JgKEXYwKcu+rWEqX5mTQ9W1FHLw/Wxv0QdaZ1DU2AW5KOYyisTRYcFjI&#10;saLfnNL/3cUoOG43zfB8KNtbcrLJ/TQ6LKveSqnuZ/szBeGp9e/wq73WCr4ngzE834Qn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Nqw3GAAAA3QAAAA8AAAAAAAAA&#10;AAAAAAAAoQIAAGRycy9kb3ducmV2LnhtbFBLBQYAAAAABAAEAPkAAACUAwAAAAA=&#10;" strokeweight=".1pt"/>
                  <v:line id="Line 4084" o:spid="_x0000_s1801" style="position:absolute;flip:y;visibility:visible;mso-wrap-style:square" from="4778,9600" to="4804,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PKsMAAADdAAAADwAAAGRycy9kb3ducmV2LnhtbESPT2sCMRTE70K/Q3gFb5pYpLWrUUpB&#10;9Og/7PWxeW6Wbl6WJK67374pFHocZuY3zGrTu0Z0FGLtWcNsqkAQl97UXGm4nLeTBYiYkA02nknD&#10;QBE266fRCgvjH3yk7pQqkSEcC9RgU2oLKWNpyWGc+pY4ezcfHKYsQyVNwEeGu0a+KPUqHdacFyy2&#10;9Gmp/D7dnYaj2h7uqmtpd7h+OdvY4ToPg9bj5/5jCSJRn/7Df+290fC+mL3B75v8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EjyrDAAAA3QAAAA8AAAAAAAAAAAAA&#10;AAAAoQIAAGRycy9kb3ducmV2LnhtbFBLBQYAAAAABAAEAPkAAACRAwAAAAA=&#10;" strokeweight=".1pt"/>
                  <v:line id="Line 4085" o:spid="_x0000_s1802" style="position:absolute;flip:y;visibility:visible;mso-wrap-style:square" from="4917,9600" to="4944,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bWMAAAADdAAAADwAAAGRycy9kb3ducmV2LnhtbERPTWsCMRC9C/0PYQRvmlhE7NYoUpB6&#10;VFvsddiMm8XNZEniuvvvzUHo8fG+19veNaKjEGvPGuYzBYK49KbmSsPvz366AhETssHGM2kYKMJ2&#10;8zZaY2H8g0/UnVMlcgjHAjXYlNpCylhachhnviXO3NUHhynDUEkT8JHDXSPflVpKhzXnBostfVkq&#10;b+e703BS++NddS19Hy9/zjZ2uCzCoPVk3O8+QSTq07/45T4YDR+reZ6b3+Qn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bG1jAAAAA3QAAAA8AAAAAAAAAAAAAAAAA&#10;oQIAAGRycy9kb3ducmV2LnhtbFBLBQYAAAAABAAEAPkAAACOAwAAAAA=&#10;" strokeweight=".1pt"/>
                  <v:line id="Line 4086" o:spid="_x0000_s1803" style="position:absolute;visibility:visible;mso-wrap-style:square" from="4925,9657" to="4926,9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UXEscAAADdAAAADwAAAGRycy9kb3ducmV2LnhtbESPT2vCQBTE7wW/w/IEL0U3KkiMrqIp&#10;pVLw4J+Dx0f2mQ1m36bZrabf3i0Uehxm5jfMct3ZWtyp9ZVjBeNRAoK4cLriUsH59D5MQfiArLF2&#10;TAp+yMN61XtZYqbdgw90P4ZSRAj7DBWYEJpMSl8YsuhHriGO3tW1FkOUbSl1i48It7WcJMlMWqw4&#10;LhhsKDdU3I7fVsHHbSvzN79NX83s65JOP3G6z1GpQb/bLEAE6sJ/+K+90wrm6XgOv2/iE5Cr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FRcSxwAAAN0AAAAPAAAAAAAA&#10;AAAAAAAAAKECAABkcnMvZG93bnJldi54bWxQSwUGAAAAAAQABAD5AAAAlQMAAAAA&#10;" strokeweight=".1pt"/>
                  <v:line id="Line 4087" o:spid="_x0000_s1804" style="position:absolute;flip:x y;visibility:visible;mso-wrap-style:square" from="4946,9636" to="4963,9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RcX8MAAADdAAAADwAAAGRycy9kb3ducmV2LnhtbERPTYvCMBC9L/gfwgheFk23C6LVKLKs&#10;4B61Cnobm7EtNpPSZG3115uD4PHxvufLzlTiRo0rLSv4GkUgiDOrS84V7NP1cALCeWSNlWVScCcH&#10;y0XvY46Jti1v6bbzuQgh7BJUUHhfJ1K6rCCDbmRr4sBdbGPQB9jkUjfYhnBTyTiKxtJgyaGhwJp+&#10;Csquu3+j4Lj9a+Pzoeru6cmmj9P34bf+XCs16HerGQhPnX+LX+6NVjCdxGF/eBOe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EXF/DAAAA3QAAAA8AAAAAAAAAAAAA&#10;AAAAoQIAAGRycy9kb3ducmV2LnhtbFBLBQYAAAAABAAEAPkAAACRAwAAAAA=&#10;" strokeweight=".1pt"/>
                  <v:line id="Line 4088" o:spid="_x0000_s1805" style="position:absolute;visibility:visible;mso-wrap-style:square" from="4963,9636" to="4964,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RqcYAAADdAAAADwAAAGRycy9kb3ducmV2LnhtbESPQWvCQBSE74L/YXmCl6IbFSRGV9FI&#10;aSl4qPXg8ZF9ZoPZtzG71fTfdwsFj8PMfMOsNp2txZ1aXzlWMBknIIgLpysuFZy+XkcpCB+QNdaO&#10;ScEPedis+70VZto9+JPux1CKCGGfoQITQpNJ6QtDFv3YNcTRu7jWYoiyLaVu8RHhtpbTJJlLixXH&#10;BYMN5YaK6/HbKni77mS+97v0xcxv53T2gbNDjkoNB912CSJQF57h//a7VrBIpxP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P0anGAAAA3QAAAA8AAAAAAAAA&#10;AAAAAAAAoQIAAGRycy9kb3ducmV2LnhtbFBLBQYAAAAABAAEAPkAAACUAwAAAAA=&#10;" strokeweight=".1pt"/>
                  <v:line id="Line 4089" o:spid="_x0000_s1806" style="position:absolute;flip:x y;visibility:visible;mso-wrap-style:square" from="5170,10280" to="5223,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ns8cAAADdAAAADwAAAGRycy9kb3ducmV2LnhtbESPQWvCQBSE7wX/w/KEXorZNIWiMauI&#10;VGiPmgr19sw+k2D2bchuTeyvd4WCx2FmvmGy5WAacaHO1ZYVvEYxCOLC6ppLBd/5ZjIF4TyyxsYy&#10;KbiSg+Vi9JRhqm3PW7rsfCkChF2KCirv21RKV1Rk0EW2JQ7eyXYGfZBdKXWHfYCbRiZx/C4N1hwW&#10;KmxpXVFx3v0aBT/brz457pvhmh9s/nd423+0LxulnsfDag7C0+Af4f/2p1YwmyYJ3N+EJ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mmezxwAAAN0AAAAPAAAAAAAA&#10;AAAAAAAAAKECAABkcnMvZG93bnJldi54bWxQSwUGAAAAAAQABAD5AAAAlQMAAAAA&#10;" strokeweight=".1pt"/>
                  <v:line id="Line 4090" o:spid="_x0000_s1807" style="position:absolute;flip:x y;visibility:visible;mso-wrap-style:square" from="5078,10280" to="5131,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bCKMYAAADdAAAADwAAAGRycy9kb3ducmV2LnhtbESPQWvCQBSE7wX/w/IEL6VuGqFo6ipS&#10;FPSoUdDba/Y1CWbfhuxqor/eFQoeh5n5hpnOO1OJKzWutKzgcxiBIM6sLjlXsE9XH2MQziNrrCyT&#10;ghs5mM96b1NMtG15S9edz0WAsEtQQeF9nUjpsoIMuqGtiYP3ZxuDPsgml7rBNsBNJeMo+pIGSw4L&#10;Bdb0U1B23l2MguN208a/h6q7pSeb3k+jw7J+Xyk16HeLbxCeOv8K/7fXWsFkHI/g+SY8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WwijGAAAA3QAAAA8AAAAAAAAA&#10;AAAAAAAAoQIAAGRycy9kb3ducmV2LnhtbFBLBQYAAAAABAAEAPkAAACUAwAAAAA=&#10;" strokeweight=".1pt"/>
                  <v:line id="Line 4091" o:spid="_x0000_s1808" style="position:absolute;flip:x;visibility:visible;mso-wrap-style:square" from="5189,10036" to="5203,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rb4MQAAADdAAAADwAAAGRycy9kb3ducmV2LnhtbESPwWrDMBBE74X+g9hCbo1UE0riRjGl&#10;EJpjkob0ulgby8RaGUlx7L+vCoUeh5l5w6yr0XVioBBbzxpe5goEce1Ny42G09f2eQkiJmSDnWfS&#10;MFGEavP4sMbS+DsfaDimRmQIxxI12JT6UspYW3IY574nzt7FB4cpy9BIE/Ce4a6ThVKv0mHLecFi&#10;Tx+W6uvx5jQc1HZ/U0NPn/vzt7Odnc6LMGk9exrf30AkGtN/+K+9MxpWy2IBv2/y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OtvgxAAAAN0AAAAPAAAAAAAAAAAA&#10;AAAAAKECAABkcnMvZG93bnJldi54bWxQSwUGAAAAAAQABAD5AAAAkgMAAAAA&#10;" strokeweight=".1pt"/>
                  <v:line id="Line 4092" o:spid="_x0000_s1809" style="position:absolute;visibility:visible;mso-wrap-style:square" from="5134,10031" to="5172,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TXqscAAADdAAAADwAAAGRycy9kb3ducmV2LnhtbESPQWvCQBSE70L/w/IKvUjdVFHS6Co1&#10;UiqCh6qHHh/ZZzaYfZtmV03/fVcQPA4z8w0zW3S2FhdqfeVYwdsgAUFcOF1xqeCw/3xNQfiArLF2&#10;TAr+yMNi/tSbYabdlb/psguliBD2GSowITSZlL4wZNEPXEMcvaNrLYYo21LqFq8Rbms5TJKJtFhx&#10;XDDYUG6oOO3OVsHXaSnzlV+mfTP5/UlHGxxtc1Tq5bn7mIII1IVH+N5eawXv6XAMtzfxCc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NeqxwAAAN0AAAAPAAAAAAAA&#10;AAAAAAAAAKECAABkcnMvZG93bnJldi54bWxQSwUGAAAAAAQABAD5AAAAlQMAAAAA&#10;" strokeweight=".1pt"/>
                  <v:line id="Line 4093" o:spid="_x0000_s1810" style="position:absolute;flip:x y;visibility:visible;mso-wrap-style:square" from="5264,10280" to="5316,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FhsMcAAADdAAAADwAAAGRycy9kb3ducmV2LnhtbESPQWvCQBSE74X+h+UVvJRmYwqSplml&#10;iII9ahTq7TX7moRm34bsaqK/3i0UPA4z8w2TL0bTijP1rrGsYBrFIIhLqxuuFOyL9UsKwnlkja1l&#10;UnAhB4v540OOmbYDb+m885UIEHYZKqi97zIpXVmTQRfZjjh4P7Y36IPsK6l7HALctDKJ45k02HBY&#10;qLGjZU3l7+5kFHxtP4fk+9COl+Joi+vx9bDqntdKTZ7Gj3cQnkZ/D/+3N1rBW5rM4O9Ne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oWGwxwAAAN0AAAAPAAAAAAAA&#10;AAAAAAAAAKECAABkcnMvZG93bnJldi54bWxQSwUGAAAAAAQABAD5AAAAlQMAAAAA&#10;" strokeweight=".1pt"/>
                  <v:line id="Line 4094" o:spid="_x0000_s1811" style="position:absolute;flip:x y;visibility:visible;mso-wrap-style:square" from="5355,10280" to="5408,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3EK8cAAADdAAAADwAAAGRycy9kb3ducmV2LnhtbESPT2vCQBTE7wW/w/IKvRTdmIJ/oquI&#10;VKhHjYLentlnEpp9G7JbE/vpXaHQ4zAzv2Hmy85U4kaNKy0rGA4iEMSZ1SXnCg7ppj8B4Tyyxsoy&#10;KbiTg+Wi9zLHRNuWd3Tb+1wECLsEFRTe14mULivIoBvYmjh4V9sY9EE2udQNtgFuKhlH0UgaLDks&#10;FFjTuqDse/9jFJx22za+HKvunp5t+nv+OH7W7xul3l671QyEp87/h//aX1rBdBKP4fkmPAG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7cQrxwAAAN0AAAAPAAAAAAAA&#10;AAAAAAAAAKECAABkcnMvZG93bnJldi54bWxQSwUGAAAAAAQABAD5AAAAlQMAAAAA&#10;" strokeweight=".1pt"/>
                  <v:line id="Line 4095" o:spid="_x0000_s1812" style="position:absolute;flip:y;visibility:visible;mso-wrap-style:square" from="5223,9976" to="5381,10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fR5cAAAADdAAAADwAAAGRycy9kb3ducmV2LnhtbERPTWsCMRC9F/wPYYTeaqKI2NUoIoge&#10;1Ra9DpvpZulmsiRx3f33zUHo8fG+19veNaKjEGvPGqYTBYK49KbmSsP31+FjCSImZIONZ9IwUITt&#10;ZvS2xsL4J1+ou6ZK5BCOBWqwKbWFlLG05DBOfEucuR8fHKYMQyVNwGcOd42cKbWQDmvODRZb2lsq&#10;f68Pp+GiDueH6lo6nm93Zxs73OZh0Pp93O9WIBL16V/8cp+Mhs/lLM/Nb/ITkJ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30eXAAAAA3QAAAA8AAAAAAAAAAAAAAAAA&#10;oQIAAGRycy9kb3ducmV2LnhtbFBLBQYAAAAABAAEAPkAAACOAwAAAAA=&#10;" strokeweight=".1pt"/>
                  <v:line id="Line 4096" o:spid="_x0000_s1813" style="position:absolute;flip:y;visibility:visible;mso-wrap-style:square" from="5211,9993" to="5216,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0fsMAAADdAAAADwAAAGRycy9kb3ducmV2LnhtbESPT2sCMRTE74V+h/AKvdWkUkS3RpGC&#10;tEf/odfH5nWzuHlZkrjufnsjCB6HmfkNM1/2rhEdhVh71vA5UiCIS29qrjQc9uuPKYiYkA02nknD&#10;QBGWi9eXORbGX3lL3S5VIkM4FqjBptQWUsbSksM48i1x9v59cJiyDJU0Aa8Z7ho5VmoiHdacFyy2&#10;9GOpPO8uTsNWrTcX1bX0uzmenG3scPwKg9bvb/3qG0SiPj3Dj/af0TCbjmdwf5Of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7dH7DAAAA3QAAAA8AAAAAAAAAAAAA&#10;AAAAoQIAAGRycy9kb3ducmV2LnhtbFBLBQYAAAAABAAEAPkAAACRAwAAAAA=&#10;" strokeweight=".1pt"/>
                  <v:line id="Line 4097" o:spid="_x0000_s1814" style="position:absolute;visibility:visible;mso-wrap-style:square" from="4850,9135" to="4925,9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ri78QAAADdAAAADwAAAGRycy9kb3ducmV2LnhtbERPz2vCMBS+D/Y/hDfwIppuBemqUdYO&#10;cQgedB48Ppq3pti8dE2s3X+/HAY7fny/V5vRtmKg3jeOFTzPExDEldMN1wrOn9tZBsIHZI2tY1Lw&#10;Qx4268eHFeba3flIwynUIoawz1GBCaHLpfSVIYt+7jriyH253mKIsK+l7vEew20rX5JkIS02HBsM&#10;dlQaqq6nm1WwuxayfPdFNjWL70uW7jE9lKjU5Gl8W4IINIZ/8Z/7Qyt4zdK4P76JT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uLvxAAAAN0AAAAPAAAAAAAAAAAA&#10;AAAAAKECAABkcnMvZG93bnJldi54bWxQSwUGAAAAAAQABAD5AAAAkgMAAAAA&#10;" strokeweight=".1pt"/>
                  <v:line id="Line 4098" o:spid="_x0000_s1815" style="position:absolute;flip:x y;visibility:visible;mso-wrap-style:square" from="4881,9094" to="4925,9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vGcYAAADdAAAADwAAAGRycy9kb3ducmV2LnhtbESPQYvCMBSE74L/ITzBi2iqwqJdo4go&#10;6FGroLe3zdu2bPNSmmirv36zsOBxmJlvmMWqNaV4UO0KywrGowgEcWp1wZmCc7IbzkA4j6yxtEwK&#10;nuRgtex2Fhhr2/CRHiefiQBhF6OC3PsqltKlORl0I1sRB+/b1gZ9kHUmdY1NgJtSTqLoQxosOCzk&#10;WNEmp/TndDcKrsdDM/m6lO0zudnkdZtettVgp1S/164/QXhq/Tv8395rBfPZdAx/b8IT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RbxnGAAAA3QAAAA8AAAAAAAAA&#10;AAAAAAAAoQIAAGRycy9kb3ducmV2LnhtbFBLBQYAAAAABAAEAPkAAACUAwAAAAA=&#10;" strokeweight=".1pt"/>
                  <v:line id="Line 4099" o:spid="_x0000_s1816" style="position:absolute;flip:y;visibility:visible;mso-wrap-style:square" from="4581,8984" to="4783,9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Zw0sMAAADdAAAADwAAAGRycy9kb3ducmV2LnhtbESPQWsCMRSE74X+h/AK3mqiFrGrUUpB&#10;9Ki22Otj89wsbl6WJK67/74pFDwOM/MNs9r0rhEdhVh71jAZKxDEpTc1Vxq+v7avCxAxIRtsPJOG&#10;gSJs1s9PKyyMv/ORulOqRIZwLFCDTaktpIylJYdx7Fvi7F18cJiyDJU0Ae8Z7ho5VWouHdacFyy2&#10;9GmpvJ5uTsNRbQ831bW0O5x/nG3scH4Lg9ajl/5jCSJRnx7h//beaHhfzKbw9yY/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GcNLDAAAA3QAAAA8AAAAAAAAAAAAA&#10;AAAAoQIAAGRycy9kb3ducmV2LnhtbFBLBQYAAAAABAAEAPkAAACRAwAAAAA=&#10;" strokeweight=".1pt"/>
                  <v:line id="Line 4100" o:spid="_x0000_s1817" style="position:absolute;flip:y;visibility:visible;mso-wrap-style:square" from="4696,9125" to="4792,9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rVScMAAADdAAAADwAAAGRycy9kb3ducmV2LnhtbESPT2sCMRTE74V+h/AK3mrSKsWuRikF&#10;qUf/Ya+PzXOzdPOyJHHd/fZGEHocZuY3zGLVu0Z0FGLtWcPbWIEgLr2pudJwPKxfZyBiQjbYeCYN&#10;A0VYLZ+fFlgYf+UddftUiQzhWKAGm1JbSBlLSw7j2LfE2Tv74DBlGSppAl4z3DXyXakP6bDmvGCx&#10;pW9L5d/+4jTs1Hp7UV1LP9vTr7ONHU7TMGg9eum/5iAS9ek//GhvjIbP2WQC9zf5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K1UnDAAAA3QAAAA8AAAAAAAAAAAAA&#10;AAAAoQIAAGRycy9kb3ducmV2LnhtbFBLBQYAAAAABAAEAPkAAACRAwAAAAA=&#10;" strokeweight=".1pt"/>
                  <v:line id="Line 4101" o:spid="_x0000_s1818" style="position:absolute;flip:y;visibility:visible;mso-wrap-style:square" from="4792,8984" to="4793,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NPcQAAADdAAAADwAAAGRycy9kb3ducmV2LnhtbESPQWsCMRSE70L/Q3iF3jSpFdlujVIK&#10;oke1xV4fm9fN0s3LksR199+bQsHjMDPfMKvN4FrRU4iNZw3PMwWCuPKm4VrD1+d2WoCICdlg65k0&#10;jBRhs36YrLA0/spH6k+pFhnCsUQNNqWulDJWlhzGme+Is/fjg8OUZailCXjNcNfKuVJL6bDhvGCx&#10;ow9L1e/p4jQc1fZwUX1Hu8P529nWjudFGLV+ehze30AkGtI9/N/eGw2vxcsC/t7kJ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4009xAAAAN0AAAAPAAAAAAAAAAAA&#10;AAAAAKECAABkcnMvZG93bnJldi54bWxQSwUGAAAAAAQABAD5AAAAkgMAAAAA&#10;" strokeweight=".1pt"/>
                  <v:line id="Line 4102" o:spid="_x0000_s1819" style="position:absolute;visibility:visible;mso-wrap-style:square" from="4792,9135" to="4896,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Bd8cAAADdAAAADwAAAGRycy9kb3ducmV2LnhtbESPQWvCQBSE70L/w/IKvUjd2FCJ0VVq&#10;pFgKHrQePD6yr9lg9m3Mrpr+e7dQ6HGYmW+Y+bK3jbhS52vHCsajBARx6XTNlYLD1/tzBsIHZI2N&#10;Y1LwQx6Wi4fBHHPtbryj6z5UIkLY56jAhNDmUvrSkEU/ci1x9L5dZzFE2VVSd3iLcNvIlySZSIs1&#10;xwWDLRWGytP+YhVsTitZrP0qG5rJ+Ziln5huC1Tq6bF/m4EI1If/8F/7QyuYZukr/L6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7UF3xwAAAN0AAAAPAAAAAAAA&#10;AAAAAAAAAKECAABkcnMvZG93bnJldi54bWxQSwUGAAAAAAQABAD5AAAAlQMAAAAA&#10;" strokeweight=".1pt"/>
                  <v:line id="Line 4103" o:spid="_x0000_s1820" style="position:absolute;flip:x y;visibility:visible;mso-wrap-style:square" from="4768,9252" to="4795,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j3bcYAAADdAAAADwAAAGRycy9kb3ducmV2LnhtbESPQYvCMBSE78L+h/AWvMiaqiBuNcqy&#10;KOhRu8J6ezbPtti8lCba6q83guBxmJlvmNmiNaW4Uu0KywoG/QgEcWp1wZmCv2T1NQHhPLLG0jIp&#10;uJGDxfyjM8NY24a3dN35TAQIuxgV5N5XsZQuzcmg69uKOHgnWxv0QdaZ1DU2AW5KOYyisTRYcFjI&#10;saLfnNLz7mIU/G83zfC4L9tbcrDJ/TDaL6veSqnuZ/szBeGp9e/wq73WCr4nozE834Qn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4923GAAAA3QAAAA8AAAAAAAAA&#10;AAAAAAAAoQIAAGRycy9kb3ducmV2LnhtbFBLBQYAAAAABAAEAPkAAACUAwAAAAA=&#10;" strokeweight=".1pt"/>
                  <v:line id="Line 4104" o:spid="_x0000_s1821" style="position:absolute;flip:x y;visibility:visible;mso-wrap-style:square" from="4756,9324" to="4792,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RS9sYAAADdAAAADwAAAGRycy9kb3ducmV2LnhtbESPQWvCQBSE7wX/w/KEXopuqmA1ukoR&#10;hXrUKOjtmX0mwezbkN2a2F/vCkKPw8x8w8wWrSnFjWpXWFbw2Y9AEKdWF5wp2Cfr3hiE88gaS8uk&#10;4E4OFvPO2wxjbRve0m3nMxEg7GJUkHtfxVK6NCeDrm8r4uBdbG3QB1lnUtfYBLgp5SCKRtJgwWEh&#10;x4qWOaXX3a9RcNxumsH5ULb35GSTv9PwsKo+1kq9d9vvKQhPrf8Pv9o/WsFkPPyC55vw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0UvbGAAAA3QAAAA8AAAAAAAAA&#10;AAAAAAAAoQIAAGRycy9kb3ducmV2LnhtbFBLBQYAAAAABAAEAPkAAACUAwAAAAA=&#10;" strokeweight=".1pt"/>
                  <v:line id="Line 4105" o:spid="_x0000_s1822" style="position:absolute;flip:x y;visibility:visible;mso-wrap-style:square" from="4677,9324" to="4792,9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GhMMAAADdAAAADwAAAGRycy9kb3ducmV2LnhtbERPTYvCMBC9C/sfwix4kTVVYelWoyyL&#10;gh61Cnobm7EtNpPSRFv99eaw4PHxvmeLzlTiTo0rLSsYDSMQxJnVJecK9unqKwbhPLLGyjIpeJCD&#10;xfyjN8NE25a3dN/5XIQQdgkqKLyvEyldVpBBN7Q1ceAutjHoA2xyqRtsQ7ip5DiKvqXBkkNDgTX9&#10;FZRddzej4LjdtOPzoeoe6cmmz9PksKwHK6X6n93vFISnzr/F/+61VvATT8Lc8CY8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rxoTDAAAA3QAAAA8AAAAAAAAAAAAA&#10;AAAAoQIAAGRycy9kb3ducmV2LnhtbFBLBQYAAAAABAAEAPkAAACRAwAAAAA=&#10;" strokeweight=".1pt"/>
                  <v:line id="Line 4106" o:spid="_x0000_s1823" style="position:absolute;flip:x y;visibility:visible;mso-wrap-style:square" from="4583,9252" to="4607,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jH8YAAADdAAAADwAAAGRycy9kb3ducmV2LnhtbESPQYvCMBSE74L/ITzBi2i6CotWo8iy&#10;gnvUKujt2TzbYvNSmqyt++uNsOBxmJlvmMWqNaW4U+0Kywo+RhEI4tTqgjMFh2QznIJwHlljaZkU&#10;PMjBatntLDDWtuEd3fc+EwHCLkYFufdVLKVLczLoRrYiDt7V1gZ9kHUmdY1NgJtSjqPoUxosOCzk&#10;WNFXTult/2sUnHY/zfhyLNtHcrbJ33ly/K4GG6X6vXY9B+Gp9e/wf3urFcymkxm83o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nYx/GAAAA3QAAAA8AAAAAAAAA&#10;AAAAAAAAoQIAAGRycy9kb3ducmV2LnhtbFBLBQYAAAAABAAEAPkAAACUAwAAAAA=&#10;" strokeweight=".1pt"/>
                  <v:line id="Line 4107" o:spid="_x0000_s1824" style="position:absolute;flip:y;visibility:visible;mso-wrap-style:square" from="4600,9286" to="4627,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44Q8AAAADdAAAADwAAAGRycy9kb3ducmV2LnhtbERPTWsCMRC9C/6HMII3TRQpdjWKCNIe&#10;1Ra9DpvpZulmsiRx3f335lDo8fG+t/veNaKjEGvPGhZzBYK49KbmSsP312m2BhETssHGM2kYKMJ+&#10;Nx5tsTD+yRfqrqkSOYRjgRpsSm0hZSwtOYxz3xJn7scHhynDUEkT8JnDXSOXSr1JhzXnBostHS2V&#10;v9eH03BRp/NDdS19nG93Zxs73FZh0Ho66Q8bEIn69C/+c38aDe/rVd6f3+QnIH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eOEPAAAAA3QAAAA8AAAAAAAAAAAAAAAAA&#10;oQIAAGRycy9kb3ducmV2LnhtbFBLBQYAAAAABAAEAPkAAACOAwAAAAA=&#10;" strokeweight=".1pt"/>
                  <v:line id="Line 4108" o:spid="_x0000_s1825" style="position:absolute;flip:y;visibility:visible;mso-wrap-style:square" from="4742,9286" to="4768,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Kd2MMAAADdAAAADwAAAGRycy9kb3ducmV2LnhtbESPQWsCMRSE74X+h/AK3mpiEdGtUUpB&#10;6lGt2Otj89wsbl6WJK67/94IQo/DzHzDLNe9a0RHIdaeNUzGCgRx6U3NlYbj7+Z9DiImZIONZ9Iw&#10;UIT16vVliYXxN95Td0iVyBCOBWqwKbWFlLG05DCOfUucvbMPDlOWoZIm4C3DXSM/lJpJhzXnBYst&#10;fVsqL4er07BXm91VdS397E5/zjZ2OE3DoPXorf/6BJGoT//hZ3trNCzm0wk83uQn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SndjDAAAA3QAAAA8AAAAAAAAAAAAA&#10;AAAAoQIAAGRycy9kb3ducmV2LnhtbFBLBQYAAAAABAAEAPkAAACRAwAAAAA=&#10;" strokeweight=".1pt"/>
                  <v:line id="Line 4109" o:spid="_x0000_s1826" style="position:absolute;flip:x y;visibility:visible;mso-wrap-style:square" from="4675,9252" to="4701,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CE8cAAADdAAAADwAAAGRycy9kb3ducmV2LnhtbESPQWvCQBSE7wX/w/IKvRTdmIpodBWR&#10;CvWoUdDbM/tMQrNvQ3ZrYn+9KxR6HGbmG2a+7EwlbtS40rKC4SACQZxZXXKu4JBu+hMQziNrrCyT&#10;gjs5WC56L3NMtG15R7e9z0WAsEtQQeF9nUjpsoIMuoGtiYN3tY1BH2STS91gG+CmknEUjaXBksNC&#10;gTWtC8q+9z9GwWm3bePLseru6dmmv+eP42f9vlHq7bVbzUB46vx/+K/9pRVMJ6MYnm/C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RYITxwAAAN0AAAAPAAAAAAAA&#10;AAAAAAAAAKECAABkcnMvZG93bnJldi54bWxQSwUGAAAAAAQABAD5AAAAlQMAAAAA&#10;" strokeweight=".1pt"/>
                  <v:line id="Line 4110" o:spid="_x0000_s1827" style="position:absolute;flip:y;visibility:visible;mso-wrap-style:square" from="4672,9286" to="4699,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ymNMQAAADdAAAADwAAAGRycy9kb3ducmV2LnhtbESPQWsCMRSE70L/Q3iF3jSpFdlujVIK&#10;oke1xV4fm9fN0s3LksR199+bQsHjMDPfMKvN4FrRU4iNZw3PMwWCuPKm4VrD1+d2WoCICdlg65k0&#10;jBRhs36YrLA0/spH6k+pFhnCsUQNNqWulDJWlhzGme+Is/fjg8OUZailCXjNcNfKuVJL6bDhvGCx&#10;ow9L1e/p4jQc1fZwUX1Hu8P529nWjudFGLV+ehze30AkGtI9/N/eGw2vxeIF/t7kJ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DKY0xAAAAN0AAAAPAAAAAAAAAAAA&#10;AAAAAKECAABkcnMvZG93bnJldi54bWxQSwUGAAAAAAQABAD5AAAAkgMAAAAA&#10;" strokeweight=".1pt"/>
                  <v:line id="Line 4111" o:spid="_x0000_s1828" style="position:absolute;visibility:visible;mso-wrap-style:square" from="4819,9322" to="4963,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eXkccAAADdAAAADwAAAGRycy9kb3ducmV2LnhtbESPT2vCQBTE70K/w/IKvYhurCIxuoqm&#10;lIrQg38OHh/ZZzaYfZtmt5p++25B6HGYmd8wi1Vna3Gj1leOFYyGCQjiwumKSwWn4/sgBeEDssba&#10;MSn4IQ+r5VNvgZl2d97T7RBKESHsM1RgQmgyKX1hyKIfuoY4ehfXWgxRtqXULd4j3NbyNUmm0mLF&#10;ccFgQ7mh4nr4tgo+rhuZv/lN2jfTr3M63uH4M0elXp679RxEoC78hx/trVYwSycT+Hs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p5eRxwAAAN0AAAAPAAAAAAAA&#10;AAAAAAAAAKECAABkcnMvZG93bnJldi54bWxQSwUGAAAAAAQABAD5AAAAlQMAAAAA&#10;" strokeweight=".1pt"/>
                  <v:line id="Line 4112" o:spid="_x0000_s1829" style="position:absolute;visibility:visible;mso-wrap-style:square" from="4879,9322" to="4963,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CsgAAADdAAAADwAAAGRycy9kb3ducmV2LnhtbESPT2vCQBTE74V+h+UJvRTdtFqJ0VU0&#10;pVQKHvxz8PjIPrPB7NuY3Wr67btCocdhZn7DzBadrcWVWl85VvAySEAQF05XXCo47D/6KQgfkDXW&#10;jknBD3lYzB8fZphpd+MtXXehFBHCPkMFJoQmk9IXhiz6gWuIo3dyrcUQZVtK3eItwm0tX5NkLC1W&#10;HBcMNpQbKs67b6vg87yS+btfpc9mfDmmwy8cbnJU6qnXLacgAnXhP/zXXmsFk3T0Bv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syCsgAAADdAAAADwAAAAAA&#10;AAAAAAAAAAChAgAAZHJzL2Rvd25yZXYueG1sUEsFBgAAAAAEAAQA+QAAAJYDAAAAAA==&#10;" strokeweight=".1pt"/>
                  <v:line id="Line 4113" o:spid="_x0000_s1830" style="position:absolute;flip:y;visibility:visible;mso-wrap-style:square" from="4990,9286" to="4991,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sFrMQAAADdAAAADwAAAGRycy9kb3ducmV2LnhtbESPwWrDMBBE74X+g9hCb43UEkLiRjGl&#10;YJJjkob0ulgby8RaGUlx7L+vCoUeh5l5w6zL0XVioBBbzxpeZwoEce1Ny42G01f1sgQRE7LBzjNp&#10;mChCuXl8WGNh/J0PNBxTIzKEY4EabEp9IWWsLTmMM98TZ+/ig8OUZWikCXjPcNfJN6UW0mHLecFi&#10;T5+W6uvx5jQcVLW/qaGn7f787Wxnp/M8TFo/P40f7yASjek//NfeGQ2r5XwBv2/y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ewWsxAAAAN0AAAAPAAAAAAAAAAAA&#10;AAAAAKECAABkcnMvZG93bnJldi54bWxQSwUGAAAAAAQABAD5AAAAkgMAAAAA&#10;" strokeweight=".1pt"/>
                  <v:line id="Line 4114" o:spid="_x0000_s1831" style="position:absolute;visibility:visible;mso-wrap-style:square" from="4937,9322" to="4963,9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J5sgAAADdAAAADwAAAGRycy9kb3ducmV2LnhtbESPT2vCQBTE70K/w/IKvYhuWkXT1FVq&#10;SlEED/459PjIvmaD2bdpdqvpt+8KgsdhZn7DzBadrcWZWl85VvA8TEAQF05XXCo4Hj4HKQgfkDXW&#10;jknBH3lYzB96M8y0u/COzvtQighhn6ECE0KTSekLQxb90DXE0ft2rcUQZVtK3eIlwm0tX5JkIi1W&#10;HBcMNpQbKk77X6tgdVrK/MMv076Z/Hylow2Otjkq9fTYvb+BCNSFe/jWXmsFr+l4Ctc38QnI+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UJ5sgAAADdAAAADwAAAAAA&#10;AAAAAAAAAAChAgAAZHJzL2Rvd25yZXYueG1sUEsFBgAAAAAEAAQA+QAAAJYDAAAAAA==&#10;" strokeweight=".1pt"/>
                  <v:line id="Line 4115" o:spid="_x0000_s1832" style="position:absolute;flip:x;visibility:visible;mso-wrap-style:square" from="4963,9442" to="4990,9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g0RcAAAADdAAAADwAAAGRycy9kb3ducmV2LnhtbERPTWsCMRC9C/6HMII3TRQpdjWKCNIe&#10;1Ra9DpvpZulmsiRx3f335lDo8fG+t/veNaKjEGvPGhZzBYK49KbmSsP312m2BhETssHGM2kYKMJ+&#10;Nx5tsTD+yRfqrqkSOYRjgRpsSm0hZSwtOYxz3xJn7scHhynDUEkT8JnDXSOXSr1JhzXnBostHS2V&#10;v9eH03BRp/NDdS19nG93Zxs73FZh0Ho66Q8bEIn69C/+c38aDe/rVZ6b3+QnIH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oNEXAAAAA3QAAAA8AAAAAAAAAAAAAAAAA&#10;oQIAAGRycy9kb3ducmV2LnhtbFBLBQYAAAAABAAEAPkAAACOAwAAAAA=&#10;" strokeweight=".1pt"/>
                  <v:line id="Line 4116" o:spid="_x0000_s1833" style="position:absolute;flip:x;visibility:visible;mso-wrap-style:square" from="4963,9480" to="4990,9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SR3sMAAADdAAAADwAAAGRycy9kb3ducmV2LnhtbESPQWsCMRSE74X+h/AK3mrSIqJbo0hB&#10;6lGt6PWxed0sbl6WJK67/94IQo/DzHzDLFa9a0RHIdaeNXyMFQji0puaKw3H3837DERMyAYbz6Rh&#10;oAir5evLAgvjb7yn7pAqkSEcC9RgU2oLKWNpyWEc+5Y4e38+OExZhkqagLcMd438VGoqHdacFyy2&#10;9G2pvByuTsNebXZX1bX0szudnW3scJqEQevRW7/+ApGoT//hZ3trNMxnkzk83uQn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kkd7DAAAA3QAAAA8AAAAAAAAAAAAA&#10;AAAAoQIAAGRycy9kb3ducmV2LnhtbFBLBQYAAAAABAAEAPkAAACRAwAAAAA=&#10;" strokeweight=".1pt"/>
                  <v:line id="Line 4117" o:spid="_x0000_s1834" style="position:absolute;flip:y;visibility:visible;mso-wrap-style:square" from="4879,9286" to="490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eunsAAAADdAAAADwAAAGRycy9kb3ducmV2LnhtbERPy2oCMRTdF/oP4Ra6q4nSih2NIoLY&#10;pS/s9jK5TgYnN0MSx5m/bxYFl4fzXqx614iOQqw9axiPFAji0puaKw3n0/ZjBiImZIONZ9IwUITV&#10;8vVlgYXxDz5Qd0yVyCEcC9RgU2oLKWNpyWEc+ZY4c1cfHKYMQyVNwEcOd42cKDWVDmvODRZb2lgq&#10;b8e703BQ2/1ddS3t9pdfZxs7XD7DoPX7W7+eg0jUp6f43/1jNHzPvvL+/CY/Abn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Hrp7AAAAA3QAAAA8AAAAAAAAAAAAAAAAA&#10;oQIAAGRycy9kb3ducmV2LnhtbFBLBQYAAAAABAAEAPkAAACOAwAAAAA=&#10;" strokeweight=".1pt"/>
                  <v:line id="Line 4118" o:spid="_x0000_s1835" style="position:absolute;visibility:visible;mso-wrap-style:square" from="4792,9264" to="4963,9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mi1McAAADdAAAADwAAAGRycy9kb3ducmV2LnhtbESPQWvCQBSE70L/w/IKvUjdWFHS6Co1&#10;UiqCh6qHHh/ZZzaYfZtmV03/fVcQPA4z8w0zW3S2FhdqfeVYwXCQgCAunK64VHDYf76mIHxA1lg7&#10;JgV/5GExf+rNMNPuyt902YVSRAj7DBWYEJpMSl8YsugHriGO3tG1FkOUbSl1i9cIt7V8S5KJtFhx&#10;XDDYUG6oOO3OVsHXaSnzlV+mfTP5/UlHGxxtc1Tq5bn7mIII1IVH+N5eawXv6XgItzfxCc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CaLUxwAAAN0AAAAPAAAAAAAA&#10;AAAAAAAAAKECAABkcnMvZG93bnJldi54bWxQSwUGAAAAAAQABAD5AAAAlQMAAAAA&#10;" strokeweight=".1pt"/>
                  <v:line id="Line 4119" o:spid="_x0000_s1836" style="position:absolute;visibility:visible;mso-wrap-style:square" from="4792,9310" to="4990,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s8o8cAAADdAAAADwAAAGRycy9kb3ducmV2LnhtbESPQWvCQBSE70L/w/IKvUjdVFHS6Co1&#10;UiqCh6qHHh/ZZzaYfZtmV03/fVcQPA4z8w0zW3S2FhdqfeVYwdsgAUFcOF1xqeCw/3xNQfiArLF2&#10;TAr+yMNi/tSbYabdlb/psguliBD2GSowITSZlL4wZNEPXEMcvaNrLYYo21LqFq8Rbms5TJKJtFhx&#10;XDDYUG6oOO3OVsHXaSnzlV+mfTP5/UlHGxxtc1Tq5bn7mIII1IVH+N5eawXv6XgItzfxCc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2zyjxwAAAN0AAAAPAAAAAAAA&#10;AAAAAAAAAKECAABkcnMvZG93bnJldi54bWxQSwUGAAAAAAQABAD5AAAAlQMAAAAA&#10;" strokeweight=".1pt"/>
                  <v:line id="Line 4120" o:spid="_x0000_s1837" style="position:absolute;flip:x y;visibility:visible;mso-wrap-style:square" from="4860,9264" to="4877,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CxVcYAAADdAAAADwAAAGRycy9kb3ducmV2LnhtbESPQWvCQBSE7wX/w/KEXopuqlg0ukoR&#10;hXrUKOjtmX0mwezbkN2a2F/vCkKPw8x8w8wWrSnFjWpXWFbw2Y9AEKdWF5wp2Cfr3hiE88gaS8uk&#10;4E4OFvPO2wxjbRve0m3nMxEg7GJUkHtfxVK6NCeDrm8r4uBdbG3QB1lnUtfYBLgp5SCKvqTBgsNC&#10;jhUtc0qvu1+j4LjdNIPzoWzvyckmf6fhYVV9rJV677bfUxCeWv8ffrV/tILJeDSE55vw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QsVXGAAAA3QAAAA8AAAAAAAAA&#10;AAAAAAAAoQIAAGRycy9kb3ducmV2LnhtbFBLBQYAAAAABAAEAPkAAACUAwAAAAA=&#10;" strokeweight=".1pt"/>
                  <v:line id="Line 4121" o:spid="_x0000_s1838" style="position:absolute;flip:y;visibility:visible;mso-wrap-style:square" from="4809,9286" to="4836,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yoncMAAADdAAAADwAAAGRycy9kb3ducmV2LnhtbESPT2sCMRTE74V+h/AK3mrSosWuRikF&#10;qUf/Ya+PzXOzdPOyJHHd/fZGEHocZuY3zGLVu0Z0FGLtWcPbWIEgLr2pudJwPKxfZyBiQjbYeCYN&#10;A0VYLZ+fFlgYf+UddftUiQzhWKAGm1JbSBlLSw7j2LfE2Tv74DBlGSppAl4z3DXyXakP6bDmvGCx&#10;pW9L5d/+4jTs1Hp7UV1LP9vTr7ONHU6TMGg9eum/5iAS9ek//GhvjIbP2XQC9zf5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8qJ3DAAAA3QAAAA8AAAAAAAAAAAAA&#10;AAAAoQIAAGRycy9kb3ducmV2LnhtbFBLBQYAAAAABAAEAPkAAACRAwAAAAA=&#10;" strokeweight=".1pt"/>
                  <v:line id="Line 4122" o:spid="_x0000_s1839" style="position:absolute;visibility:visible;mso-wrap-style:square" from="4792,9209" to="4838,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Kk18cAAADdAAAADwAAAGRycy9kb3ducmV2LnhtbESPT2vCQBTE70K/w/IKvYhurCgxuoqm&#10;lIrQg38OHh/ZZzaYfZtmt5p++25B6HGYmd8wi1Vna3Gj1leOFYyGCQjiwumKSwWn4/sgBeEDssba&#10;MSn4IQ+r5VNvgZl2d97T7RBKESHsM1RgQmgyKX1hyKIfuoY4ehfXWgxRtqXULd4j3NbyNUmm0mLF&#10;ccFgQ7mh4nr4tgo+rhuZv/lN2jfTr3M63uH4M0elXp679RxEoC78hx/trVYwSycT+Hs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qTXxwAAAN0AAAAPAAAAAAAA&#10;AAAAAAAAAKECAABkcnMvZG93bnJldi54bWxQSwUGAAAAAAQABAD5AAAAlQMAAAAA&#10;" strokeweight=".1pt"/>
                  <v:line id="Line 4123" o:spid="_x0000_s1840" style="position:absolute;flip:y;visibility:visible;mso-wrap-style:square" from="4925,9190" to="4926,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TccQAAADdAAAADwAAAGRycy9kb3ducmV2LnhtbESPQWsCMRSE70L/Q3iF3jSptLLdGqUU&#10;RI9qi70+Nq+bpZuXJYnr7r83BcHjMDPfMMv14FrRU4iNZw3PMwWCuPKm4VrD99dmWoCICdlg65k0&#10;jBRhvXqYLLE0/sIH6o+pFhnCsUQNNqWulDJWlhzGme+Is/frg8OUZailCXjJcNfKuVIL6bDhvGCx&#10;o09L1d/x7DQc1GZ/Vn1H2/3px9nWjqeXMGr99Dh8vININKR7+NbeGQ1vxesC/t/kJ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opNxxAAAAN0AAAAPAAAAAAAAAAAA&#10;AAAAAKECAABkcnMvZG93bnJldi54bWxQSwUGAAAAAAQABAD5AAAAkgMAAAAA&#10;" strokeweight=".1pt"/>
                  <v:line id="Line 4124" o:spid="_x0000_s1841" style="position:absolute;flip:x y;visibility:visible;mso-wrap-style:square" from="4944,9267" to="4961,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3VscAAADdAAAADwAAAGRycy9kb3ducmV2LnhtbESPT2vCQBTE7wW/w/IEL6VutPin0VVK&#10;qWCPGoV6e80+k2D2bciuJvrpu4LgcZiZ3zDzZWtKcaHaFZYVDPoRCOLU6oIzBbtk9TYF4TyyxtIy&#10;KbiSg+Wi8zLHWNuGN3TZ+kwECLsYFeTeV7GULs3JoOvbijh4R1sb9EHWmdQ1NgFuSjmMorE0WHBY&#10;yLGir5zS0/ZsFPxufprh375sr8nBJrfD+/67el0p1eu2nzMQnlr/DD/aa63gYzqawP1Ne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67dWxwAAAN0AAAAPAAAAAAAA&#10;AAAAAAAAAKECAABkcnMvZG93bnJldi54bWxQSwUGAAAAAAQABAD5AAAAlQMAAAAA&#10;" strokeweight=".1pt"/>
                  <v:line id="Line 4125" o:spid="_x0000_s1842" style="position:absolute;flip:y;visibility:visible;mso-wrap-style:square" from="4963,9252" to="4964,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GimMAAAADdAAAADwAAAGRycy9kb3ducmV2LnhtbERPy2oCMRTdF/oP4Ra6q4nSih2NIoLY&#10;pS/s9jK5TgYnN0MSx5m/bxYFl4fzXqx614iOQqw9axiPFAji0puaKw3n0/ZjBiImZIONZ9IwUITV&#10;8vVlgYXxDz5Qd0yVyCEcC9RgU2oLKWNpyWEc+ZY4c1cfHKYMQyVNwEcOd42cKDWVDmvODRZb2lgq&#10;b8e703BQ2/1ddS3t9pdfZxs7XD7DoPX7W7+eg0jUp6f43/1jNHzPvvLc/CY/Abn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dxopjAAAAA3QAAAA8AAAAAAAAAAAAAAAAA&#10;oQIAAGRycy9kb3ducmV2LnhtbFBLBQYAAAAABAAEAPkAAACOAwAAAAA=&#10;" strokeweight=".1pt"/>
                  <v:line id="Line 4126" o:spid="_x0000_s1843" style="position:absolute;flip:y;visibility:visible;mso-wrap-style:square" from="4951,9286" to="4978,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0HA8MAAADdAAAADwAAAGRycy9kb3ducmV2LnhtbESPT2sCMRTE70K/Q3gFb5q02KJbo5SC&#10;6NF/2Otj89wsbl6WJK67374pFHocZuY3zHLdu0Z0FGLtWcPLVIEgLr2pudJwPm0mcxAxIRtsPJOG&#10;gSKsV0+jJRbGP/hA3TFVIkM4FqjBptQWUsbSksM49S1x9q4+OExZhkqagI8Md418VepdOqw5L1hs&#10;6ctSeTvenYaD2uzvqmtpu798O9vY4TILg9bj5/7zA0SiPv2H/9o7o2Exf1vA75v8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9BwPDAAAA3QAAAA8AAAAAAAAAAAAA&#10;AAAAoQIAAGRycy9kb3ducmV2LnhtbFBLBQYAAAAABAAEAPkAAACRAwAAAAA=&#10;" strokeweight=".1pt"/>
                  <v:line id="Line 4127" o:spid="_x0000_s1844" style="position:absolute;visibility:visible;mso-wrap-style:square" from="4728,8965" to="4869,8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nN8sMAAADdAAAADwAAAGRycy9kb3ducmV2LnhtbERPz2vCMBS+D/wfwhO8jJk6odTOKNox&#10;JgMP6g47PppnU2xeahO1/vfmIOz48f2eL3vbiCt1vnasYDJOQBCXTtdcKfg9fL1lIHxA1tg4JgV3&#10;8rBcDF7mmGt34x1d96ESMYR9jgpMCG0upS8NWfRj1xJH7ug6iyHCrpK6w1sMt418T5JUWqw5Nhhs&#10;qTBUnvYXq+D7tJbFp19nryY9/2XTH5xuC1RqNOxXHyAC9eFf/HRvtIJZlsb98U1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pzfLDAAAA3QAAAA8AAAAAAAAAAAAA&#10;AAAAoQIAAGRycy9kb3ducmV2LnhtbFBLBQYAAAAABAAEAPkAAACRAwAAAAA=&#10;" strokeweight=".1pt"/>
                  <v:line id="Line 4128" o:spid="_x0000_s1845" style="position:absolute;visibility:visible;mso-wrap-style:square" from="4749,8814" to="4869,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VoaccAAADdAAAADwAAAGRycy9kb3ducmV2LnhtbESPQWvCQBSE74X+h+UVeim6sUKIqavU&#10;SFGEHho99PjIvmaD2bcxu9X4712h0OMwM98w8+VgW3Gm3jeOFUzGCQjiyumGawWH/ccoA+EDssbW&#10;MSm4kofl4vFhjrl2F/6icxlqESHsc1RgQuhyKX1lyKIfu444ej+utxii7Gupe7xEuG3la5Kk0mLD&#10;ccFgR4Wh6lj+WgWb40oWa7/KXkx6+s6mO5x+FqjU89Pw/gYi0BD+w3/trVYwy9IJ3N/EJ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WhpxwAAAN0AAAAPAAAAAAAA&#10;AAAAAAAAAKECAABkcnMvZG93bnJldi54bWxQSwUGAAAAAAQABAD5AAAAlQMAAAAA&#10;" strokeweight=".1pt"/>
                  <v:line id="Line 4129" o:spid="_x0000_s1846" style="position:absolute;flip:y;visibility:visible;mso-wrap-style:square" from="4574,8764" to="4600,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Vfz8MAAADdAAAADwAAAGRycy9kb3ducmV2LnhtbESPT2sCMRTE70K/Q3iF3jSpiNitUUpB&#10;6tE/xV4fm+dmcfOyJHHd/faNIHgcZuY3zHLdu0Z0FGLtWcP7RIEgLr2pudLwe9yMFyBiQjbYeCYN&#10;A0VYr15GSyyMv/GeukOqRIZwLFCDTaktpIylJYdx4lvi7J19cJiyDJU0AW8Z7ho5VWouHdacFyy2&#10;9G2pvByuTsNebXZX1bX0szv9OdvY4TQLg9Zvr/3XJ4hEfXqGH+2t0fCxmE/h/i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1X8/DAAAA3QAAAA8AAAAAAAAAAAAA&#10;AAAAoQIAAGRycy9kb3ducmV2LnhtbFBLBQYAAAAABAAEAPkAAACRAwAAAAA=&#10;" strokeweight=".1pt"/>
                  <v:line id="Line 4130" o:spid="_x0000_s1847" style="position:absolute;flip:y;visibility:visible;mso-wrap-style:square" from="4689,8764" to="4715,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n6VMQAAADdAAAADwAAAGRycy9kb3ducmV2LnhtbESPQWsCMRSE70L/Q3iF3jSpLbLdGqUU&#10;RI9qi70+Nq+bpZuXJYnr7r83BcHjMDPfMMv14FrRU4iNZw3PMwWCuPKm4VrD99dmWoCICdlg65k0&#10;jBRhvXqYLLE0/sIH6o+pFhnCsUQNNqWulDJWlhzGme+Is/frg8OUZailCXjJcNfKuVIL6bDhvGCx&#10;o09L1d/x7DQc1GZ/Vn1H2/3px9nWjqfXMGr99Dh8vININKR7+NbeGQ1vxeIF/t/kJ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ufpUxAAAAN0AAAAPAAAAAAAAAAAA&#10;AAAAAKECAABkcnMvZG93bnJldi54bWxQSwUGAAAAAAQABAD5AAAAkgMAAAAA&#10;" strokeweight=".1pt"/>
                  <v:line id="Line 4131" o:spid="_x0000_s1848" style="position:absolute;visibility:visible;mso-wrap-style:square" from="4869,8799" to="4870,8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L8ccAAADdAAAADwAAAGRycy9kb3ducmV2LnhtbESPQWvCQBSE70L/w/IKXqRu1BJidJWa&#10;UloED1oPHh/Z12ww+zZmt5r++26h4HGYmW+Y5bq3jbhS52vHCibjBARx6XTNlYLj59tTBsIHZI2N&#10;Y1LwQx7Wq4fBEnPtbryn6yFUIkLY56jAhNDmUvrSkEU/di1x9L5cZzFE2VVSd3iLcNvIaZKk0mLN&#10;ccFgS4Wh8nz4tgrezxtZvPpNNjLp5ZTNtjjbFajU8LF/WYAI1Id7+L/9oRXMs/QZ/t7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EsvxxwAAAN0AAAAPAAAAAAAA&#10;AAAAAAAAAKECAABkcnMvZG93bnJldi54bWxQSwUGAAAAAAQABAD5AAAAlQMAAAAA&#10;" strokeweight=".1pt"/>
                  <v:line id="Line 4132" o:spid="_x0000_s1849" style="position:absolute;visibility:visible;mso-wrap-style:square" from="4792,9135" to="4898,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5uascAAADdAAAADwAAAGRycy9kb3ducmV2LnhtbESPQWvCQBSE70L/w/IKXqRuVBpidJWa&#10;UloED1oPHh/Z12ww+zZmt5r++26h4HGYmW+Y5bq3jbhS52vHCibjBARx6XTNlYLj59tTBsIHZI2N&#10;Y1LwQx7Wq4fBEnPtbryn6yFUIkLY56jAhNDmUvrSkEU/di1x9L5cZzFE2VVSd3iLcNvIaZKk0mLN&#10;ccFgS4Wh8nz4tgrezxtZvPpNNjLp5ZTNtjjbFajU8LF/WYAI1Id7+L/9oRXMs/QZ/t7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m5qxwAAAN0AAAAPAAAAAAAA&#10;AAAAAAAAAKECAABkcnMvZG93bnJldi54bWxQSwUGAAAAAAQABAD5AAAAlQMAAAAA&#10;" strokeweight=".1pt"/>
                  <v:line id="Line 4133" o:spid="_x0000_s1850" style="position:absolute;visibility:visible;mso-wrap-style:square" from="4792,8984" to="4869,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zwHcYAAADdAAAADwAAAGRycy9kb3ducmV2LnhtbESPQWvCQBSE7wX/w/KEXqRurBDS1FU0&#10;IpWCh1oPHh/Z12ww+zZmV03/vVsQehxm5htmtuhtI67U+dqxgsk4AUFcOl1zpeDwvXnJQPiArLFx&#10;TAp+ycNiPniaYa7djb/oug+ViBD2OSowIbS5lL40ZNGPXUscvR/XWQxRdpXUHd4i3DbyNUlSabHm&#10;uGCwpcJQedpfrIKP00oWa7/KRiY9H7PpJ053BSr1POyX7yAC9eE//GhvtYK3LE3h7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M8B3GAAAA3QAAAA8AAAAAAAAA&#10;AAAAAAAAoQIAAGRycy9kb3ducmV2LnhtbFBLBQYAAAAABAAEAPkAAACUAwAAAAA=&#10;" strokeweight=".1pt"/>
                  <v:line id="Line 4134" o:spid="_x0000_s1851" style="position:absolute;visibility:visible;mso-wrap-style:square" from="4792,9094" to="4881,9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BVhscAAADdAAAADwAAAGRycy9kb3ducmV2LnhtbESPQWvCQBSE70L/w/IKXkrdqBBjdJWa&#10;UloED1oPHh/Z12ww+zZmt5r++26h4HGYmW+Y5bq3jbhS52vHCsajBARx6XTNlYLj59tzBsIHZI2N&#10;Y1LwQx7Wq4fBEnPtbryn6yFUIkLY56jAhNDmUvrSkEU/ci1x9L5cZzFE2VVSd3iLcNvISZKk0mLN&#10;ccFgS4Wh8nz4tgrezxtZvPpN9mTSyymbbnG6K1Cp4WP/sgARqA/38H/7QyuYZ+kM/t7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wFWGxwAAAN0AAAAPAAAAAAAA&#10;AAAAAAAAAKECAABkcnMvZG93bnJldi54bWxQSwUGAAAAAAQABAD5AAAAlQMAAAAA&#10;" strokeweight=".1pt"/>
                  <v:line id="Line 4135" o:spid="_x0000_s1852" style="position:absolute;visibility:visible;mso-wrap-style:square" from="4785,8799" to="4795,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B9MMAAADdAAAADwAAAGRycy9kb3ducmV2LnhtbERPz2vCMBS+D/wfwhO8jJk6odTOKNox&#10;JgMP6g47PppnU2xeahO1/vfmIOz48f2eL3vbiCt1vnasYDJOQBCXTtdcKfg9fL1lIHxA1tg4JgV3&#10;8rBcDF7mmGt34x1d96ESMYR9jgpMCG0upS8NWfRj1xJH7ug6iyHCrpK6w1sMt418T5JUWqw5Nhhs&#10;qTBUnvYXq+D7tJbFp19nryY9/2XTH5xuC1RqNOxXHyAC9eFf/HRvtIJZlsa58U1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fwfTDAAAA3QAAAA8AAAAAAAAAAAAA&#10;AAAAoQIAAGRycy9kb3ducmV2LnhtbFBLBQYAAAAABAAEAPkAAACRAwAAAAA=&#10;" strokeweight=".1pt"/>
                  <v:line id="Line 4136" o:spid="_x0000_s1853" style="position:absolute;visibility:visible;mso-wrap-style:square" from="4792,8799" to="4869,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kb8YAAADdAAAADwAAAGRycy9kb3ducmV2LnhtbESPQWvCQBSE74X+h+UVehHdWCHE1FU0&#10;RZRCD1UPHh/Z12ww+zbNrhr/vVsQehxm5htmtuhtIy7U+dqxgvEoAUFcOl1zpeCwXw8zED4ga2wc&#10;k4IbeVjMn59mmGt35W+67EIlIoR9jgpMCG0upS8NWfQj1xJH78d1FkOUXSV1h9cIt418S5JUWqw5&#10;LhhsqTBUnnZnq2BzWsniw6+ygUl/j9nkEydfBSr1+tIv30EE6sN/+NHeagXTLJ3C35v4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TZG/GAAAA3QAAAA8AAAAAAAAA&#10;AAAAAAAAoQIAAGRycy9kb3ducmV2LnhtbFBLBQYAAAAABAAEAPkAAACUAwAAAAA=&#10;" strokeweight=".1pt"/>
                  <v:line id="Line 4137" o:spid="_x0000_s1854" style="position:absolute;visibility:visible;mso-wrap-style:square" from="4792,8799" to="4869,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BbL8UAAADdAAAADwAAAGRycy9kb3ducmV2LnhtbERPy2rCQBTdF/yH4QrdFJ1YwcboJGhK&#10;aRG68LFweclcM8HMnTQz1fTvO4tCl4fzXheDbcWNet84VjCbJiCIK6cbrhWcjm+TFIQPyBpbx6Tg&#10;hzwU+ehhjZl2d97T7RBqEUPYZ6jAhNBlUvrKkEU/dR1x5C6utxgi7Gupe7zHcNvK5yRZSIsNxwaD&#10;HZWGquvh2yp4v25l+eq36ZNZfJ3T+Q7nnyUq9TgeNisQgYbwL/5zf2gFy/Ql7o9v4hO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BbL8UAAADdAAAADwAAAAAAAAAA&#10;AAAAAAChAgAAZHJzL2Rvd25yZXYueG1sUEsFBgAAAAAEAAQA+QAAAJMDAAAAAA==&#10;" strokeweight=".1pt"/>
                  <v:line id="Line 4138" o:spid="_x0000_s1855" style="position:absolute;flip:y;visibility:visible;mso-wrap-style:square" from="5783,9461" to="5784,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5XZcMAAADdAAAADwAAAGRycy9kb3ducmV2LnhtbESPT2sCMRTE70K/Q3gFb5pYpLWrUUpB&#10;9Og/7PWxeW6Wbl6WJK67374pFHocZuY3zGrTu0Z0FGLtWcNsqkAQl97UXGm4nLeTBYiYkA02nknD&#10;QBE266fRCgvjH3yk7pQqkSEcC9RgU2oLKWNpyWGc+pY4ezcfHKYsQyVNwEeGu0a+KPUqHdacFyy2&#10;9Gmp/D7dnYaj2h7uqmtpd7h+OdvY4ToPg9bj5/5jCSJRn/7Df+290fC+eJvB75v8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V2XDAAAA3QAAAA8AAAAAAAAAAAAA&#10;AAAAoQIAAGRycy9kb3ducmV2LnhtbFBLBQYAAAAABAAEAPkAAACRAwAAAAA=&#10;" strokeweight=".1pt"/>
                  <v:line id="Line 4139" o:spid="_x0000_s1856" style="position:absolute;flip:y;visibility:visible;mso-wrap-style:square" from="6115,9415" to="6196,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zJEsMAAADdAAAADwAAAGRycy9kb3ducmV2LnhtbESPQWsCMRSE74X+h/AK3mqiSLWrUUpB&#10;9Ki22Otj89wsbl6WJK67/74pFDwOM/MNs9r0rhEdhVh71jAZKxDEpTc1Vxq+v7avCxAxIRtsPJOG&#10;gSJs1s9PKyyMv/ORulOqRIZwLFCDTaktpIylJYdx7Fvi7F18cJiyDJU0Ae8Z7ho5VepNOqw5L1hs&#10;6dNSeT3dnIaj2h5uqmtpdzj/ONvY4TwLg9ajl/5jCSJRnx7h//beaHhfzKfw9yY/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syRLDAAAA3QAAAA8AAAAAAAAAAAAA&#10;AAAAoQIAAGRycy9kb3ducmV2LnhtbFBLBQYAAAAABAAEAPkAAACRAwAAAAA=&#10;" strokeweight=".1pt"/>
                  <v:line id="Line 4140" o:spid="_x0000_s1857" style="position:absolute;flip:x;visibility:visible;mso-wrap-style:square" from="5812,9214" to="5814,9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BsicQAAADdAAAADwAAAGRycy9kb3ducmV2LnhtbESPT2sCMRTE74V+h/AKvdWkf2h1NUop&#10;iD2qFb0+Ns/N4uZlSeK6++2NIPQ4zMxvmNmid43oKMTas4bXkQJBXHpTc6Vh97d8GYOICdlg45k0&#10;DBRhMX98mGFh/IU31G1TJTKEY4EabEptIWUsLTmMI98SZ+/og8OUZaikCXjJcNfIN6U+pcOa84LF&#10;ln4slaft2WnYqOX6rLqWVuv9wdnGDvuPMGj9/NR/T0Ek6tN/+N7+NRom4693uL3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GyJxAAAAN0AAAAPAAAAAAAAAAAA&#10;AAAAAKECAABkcnMvZG93bnJldi54bWxQSwUGAAAAAAQABAD5AAAAkgMAAAAA&#10;" strokeweight=".1pt"/>
                  <v:line id="Line 4141" o:spid="_x0000_s1858" style="position:absolute;flip:y;visibility:visible;mso-wrap-style:square" from="5768,9461" to="5771,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n0/cMAAADdAAAADwAAAGRycy9kb3ducmV2LnhtbESPT2sCMRTE74V+h/AK3mrSItauRikF&#10;qUf/Ya+PzXOzdPOyJHHd/fZGEHocZuY3zGLVu0Z0FGLtWcPbWIEgLr2pudJwPKxfZyBiQjbYeCYN&#10;A0VYLZ+fFlgYf+UddftUiQzhWKAGm1JbSBlLSw7j2LfE2Tv74DBlGSppAl4z3DXyXampdFhzXrDY&#10;0rel8m9/cRp2ar29qK6ln+3p19nGDqdJGLQevfRfcxCJ+vQffrQ3RsPn7GMC9zf5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J9P3DAAAA3QAAAA8AAAAAAAAAAAAA&#10;AAAAoQIAAGRycy9kb3ducmV2LnhtbFBLBQYAAAAABAAEAPkAAACRAwAAAAA=&#10;" strokeweight=".1pt"/>
                  <v:line id="Line 4142" o:spid="_x0000_s1859" style="position:absolute;flip:y;visibility:visible;mso-wrap-style:square" from="5788,9461" to="5790,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VRZsQAAADdAAAADwAAAGRycy9kb3ducmV2LnhtbESPT2sCMRTE74V+h/AKvdWkpX90NUop&#10;iD2qFb0+Ns/N4uZlSeK6++2NIPQ4zMxvmNmid43oKMTas4bXkQJBXHpTc6Vh97d8GYOICdlg45k0&#10;DBRhMX98mGFh/IU31G1TJTKEY4EabEptIWUsLTmMI98SZ+/og8OUZaikCXjJcNfIN6U+pcOa84LF&#10;ln4slaft2WnYqOX6rLqWVuv9wdnGDvv3MGj9/NR/T0Ek6tN/+N7+NRom468PuL3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VFmxAAAAN0AAAAPAAAAAAAAAAAA&#10;AAAAAKECAABkcnMvZG93bnJldi54bWxQSwUGAAAAAAQABAD5AAAAkgMAAAAA&#10;" strokeweight=".1pt"/>
                  <v:line id="Line 4143" o:spid="_x0000_s1860" style="position:absolute;visibility:visible;mso-wrap-style:square" from="5547,9837" to="5982,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VmwMcAAADdAAAADwAAAGRycy9kb3ducmV2LnhtbESPQWvCQBSE70L/w/IKXkrdqBBjdJWa&#10;UloED1oPHh/Z12ww+zZmt5r++26h4HGYmW+Y5bq3jbhS52vHCsajBARx6XTNlYLj59tzBsIHZI2N&#10;Y1LwQx7Wq4fBEnPtbryn6yFUIkLY56jAhNDmUvrSkEU/ci1x9L5cZzFE2VVSd3iLcNvISZKk0mLN&#10;ccFgS4Wh8nz4tgrezxtZvPpN9mTSyymbbnG6K1Cp4WP/sgARqA/38H/7QyuYZ7MU/t7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VWbAxwAAAN0AAAAPAAAAAAAA&#10;AAAAAAAAAKECAABkcnMvZG93bnJldi54bWxQSwUGAAAAAAQABAD5AAAAlQMAAAAA&#10;" strokeweight=".1pt"/>
                  <v:line id="Line 4144" o:spid="_x0000_s1861" style="position:absolute;visibility:visible;mso-wrap-style:square" from="5523,9907" to="5982,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nDW8cAAADdAAAADwAAAGRycy9kb3ducmV2LnhtbESPT2vCQBTE70K/w/IKvYhurKAxuoqm&#10;lIrQg38OHh/ZZzaYfZtmt5p++25B6HGYmd8wi1Vna3Gj1leOFYyGCQjiwumKSwWn4/sgBeEDssba&#10;MSn4IQ+r5VNvgZl2d97T7RBKESHsM1RgQmgyKX1hyKIfuoY4ehfXWgxRtqXULd4j3NbyNUkm0mLF&#10;ccFgQ7mh4nr4tgo+rhuZv/lN2jeTr3M63uH4M0elXp679RxEoC78hx/trVYwS6dT+HsTn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GcNbxwAAAN0AAAAPAAAAAAAA&#10;AAAAAAAAAKECAABkcnMvZG93bnJldi54bWxQSwUGAAAAAAQABAD5AAAAlQMAAAAA&#10;" strokeweight=".1pt"/>
                  <v:line id="Line 4145" o:spid="_x0000_s1862" style="position:absolute;visibility:visible;mso-wrap-style:square" from="5848,9828" to="5913,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XKcUAAADdAAAADwAAAGRycy9kb3ducmV2LnhtbERPy2rCQBTdF/yH4QrdFJ1YwcboJGhK&#10;aRG68LFweclcM8HMnTQz1fTvO4tCl4fzXheDbcWNet84VjCbJiCIK6cbrhWcjm+TFIQPyBpbx6Tg&#10;hzwU+ehhjZl2d97T7RBqEUPYZ6jAhNBlUvrKkEU/dR1x5C6utxgi7Gupe7zHcNvK5yRZSIsNxwaD&#10;HZWGquvh2yp4v25l+eq36ZNZfJ3T+Q7nnyUq9TgeNisQgYbwL/5zf2gFy/Qlzo1v4hO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XKcUAAADdAAAADwAAAAAAAAAA&#10;AAAAAAChAgAAZHJzL2Rvd25yZXYueG1sUEsFBgAAAAAEAAQA+QAAAJMDAAAAAA==&#10;" strokeweight=".1pt"/>
                  <v:line id="Line 4146" o:spid="_x0000_s1863" style="position:absolute;visibility:visible;mso-wrap-style:square" from="5848,9914" to="5913,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rysscAAADdAAAADwAAAGRycy9kb3ducmV2LnhtbESPT2vCQBTE74V+h+UJvYhurGBjdJWa&#10;UipCD/45eHxkn9lg9m3MbjX99l1B6HGYmd8w82Vna3Gl1leOFYyGCQjiwumKSwWH/ecgBeEDssba&#10;MSn4JQ/LxfPTHDPtbryl6y6UIkLYZ6jAhNBkUvrCkEU/dA1x9E6utRiibEupW7xFuK3la5JMpMWK&#10;44LBhnJDxXn3YxV8nVcy//CrtG8ml2M63uD4O0elXnrd+wxEoC78hx/ttVYwTd+m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yvKyxwAAAN0AAAAPAAAAAAAA&#10;AAAAAAAAAKECAABkcnMvZG93bnJldi54bWxQSwUGAAAAAAQABAD5AAAAlQMAAAAA&#10;" strokeweight=".1pt"/>
                  <v:line id="Line 4147" o:spid="_x0000_s1864" style="position:absolute;visibility:visible;mso-wrap-style:square" from="5790,9873" to="6165,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rCMQAAADdAAAADwAAAGRycy9kb3ducmV2LnhtbERPy2oCMRTdF/oP4RbcFM1YQeLUKHWK&#10;KAUXPhZdXia3k8HJzTiJOv37ZiF0eTjv+bJ3jbhRF2rPGsajDARx6U3NlYbTcT1UIEJENth4Jg2/&#10;FGC5eH6aY278nfd0O8RKpBAOOWqwMba5lKG05DCMfEucuB/fOYwJdpU0Hd5TuGvkW5ZNpcOaU4PF&#10;lgpL5flwdRo255UsPsNKvdrp5VtNvnCyK1DrwUv/8Q4iUh//xQ/31miYKZX2pz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SsIxAAAAN0AAAAPAAAAAAAAAAAA&#10;AAAAAKECAABkcnMvZG93bnJldi54bWxQSwUGAAAAAAQABAD5AAAAkgMAAAAA&#10;" strokeweight=".1pt"/>
                  <v:line id="Line 4148" o:spid="_x0000_s1865" style="position:absolute;flip:x y;visibility:visible;mso-wrap-style:square" from="5819,10280" to="5874,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6m/scAAADdAAAADwAAAGRycy9kb3ducmV2LnhtbESPQWvCQBSE74X+h+UVeim6UUHSmI0U&#10;UWiPmgbq7Zl9JqHZtyG7NdFf3y0IPQ4z8w2TrkfTigv1rrGsYDaNQBCXVjdcKfjMd5MYhPPIGlvL&#10;pOBKDtbZ40OKibYD7+ly8JUIEHYJKqi97xIpXVmTQTe1HXHwzrY36IPsK6l7HALctHIeRUtpsOGw&#10;UGNHm5rK78OPUfC1/xjmp6Idr/nR5rfjoth2Lzulnp/GtxUIT6P/D9/b71rBaxzP4O9NeAIy+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Lqb+xwAAAN0AAAAPAAAAAAAA&#10;AAAAAAAAAKECAABkcnMvZG93bnJldi54bWxQSwUGAAAAAAQABAD5AAAAlQMAAAAA&#10;" strokeweight=".1pt"/>
                  <v:line id="Line 4149" o:spid="_x0000_s1866" style="position:absolute;visibility:visible;mso-wrap-style:square" from="5768,10048" to="5860,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sQ5MYAAADdAAAADwAAAGRycy9kb3ducmV2LnhtbESPQWsCMRSE74L/IbxCL6VmVZB0axTd&#10;IpWCB20PPT42r5vFzcu6ibr996ZQ8DjMzDfMfNm7RlyoC7VnDeNRBoK49KbmSsPX5+ZZgQgR2WDj&#10;mTT8UoDlYjiYY278lfd0OcRKJAiHHDXYGNtcylBachhGviVO3o/vHMYku0qaDq8J7ho5ybKZdFhz&#10;WrDYUmGpPB7OTsP7cS2Lt7BWT3Z2+lbTD5zuCtT68aFfvYKI1Md7+L+9NRpelJrA35v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7EOTGAAAA3QAAAA8AAAAAAAAA&#10;AAAAAAAAoQIAAGRycy9kb3ducmV2LnhtbFBLBQYAAAAABAAEAPkAAACUAwAAAAA=&#10;" strokeweight=".1pt"/>
                  <v:line id="Line 4150" o:spid="_x0000_s1867" style="position:absolute;visibility:visible;mso-wrap-style:square" from="5768,10007" to="5860,10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e1f8cAAADdAAAADwAAAGRycy9kb3ducmV2LnhtbESPQWsCMRSE74X+h/AKvYhm2wWJq1Hq&#10;llIpeKj14PGxeW4WNy/bTarbf28KQo/DzHzDLFaDa8WZ+tB41vA0yUAQV940XGvYf72NFYgQkQ22&#10;nknDLwVYLe/vFlgYf+FPOu9iLRKEQ4EabIxdIWWoLDkME98RJ+/oe4cxyb6WpsdLgrtWPmfZVDps&#10;OC1Y7Ki0VJ12P07D+2kty9ewViM7/T6o/APzbYlaPz4ML3MQkYb4H761N0bDTKkc/t6k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97V/xwAAAN0AAAAPAAAAAAAA&#10;AAAAAAAAAKECAABkcnMvZG93bnJldi54bWxQSwUGAAAAAAQABAD5AAAAlQMAAAAA&#10;" strokeweight=".1pt"/>
                  <v:line id="Line 4151" o:spid="_x0000_s1868" style="position:absolute;visibility:visible;mso-wrap-style:square" from="5768,10055" to="5860,10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4tC8cAAADdAAAADwAAAGRycy9kb3ducmV2LnhtbESPT2sCMRTE74V+h/AKvRTNWovErVHq&#10;lmIRPPjn0ONj87pZ3Lysm1S3394UCh6HmfkNM1v0rhFn6kLtWcNomIEgLr2pudJw2H8MFIgQkQ02&#10;nknDLwVYzO/vZpgbf+EtnXexEgnCIUcNNsY2lzKUlhyGoW+Jk/ftO4cxya6SpsNLgrtGPmfZRDqs&#10;OS1YbKmwVB53P07D6riUxXtYqic7OX2p8RrHmwK1fnzo315BROrjLfzf/jQapkq9wN+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Hi0LxwAAAN0AAAAPAAAAAAAA&#10;AAAAAAAAAKECAABkcnMvZG93bnJldi54bWxQSwUGAAAAAAQABAD5AAAAlQMAAAAA&#10;" strokeweight=".1pt"/>
                  <v:line id="Line 4152" o:spid="_x0000_s1869" style="position:absolute;visibility:visible;mso-wrap-style:square" from="5768,10002" to="5903,1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KIkMcAAADdAAAADwAAAGRycy9kb3ducmV2LnhtbESPT2sCMRTE74V+h/AKvRTNWqnErVHq&#10;lmIRPPjn0ONj87pZ3Lysm1S3394UCh6HmfkNM1v0rhFn6kLtWcNomIEgLr2pudJw2H8MFIgQkQ02&#10;nknDLwVYzO/vZpgbf+EtnXexEgnCIUcNNsY2lzKUlhyGoW+Jk/ftO4cxya6SpsNLgrtGPmfZRDqs&#10;OS1YbKmwVB53P07D6riUxXtYqic7OX2p8RrHmwK1fnzo315BROrjLfzf/jQapkq9wN+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UoiQxwAAAN0AAAAPAAAAAAAA&#10;AAAAAAAAAKECAABkcnMvZG93bnJldi54bWxQSwUGAAAAAAQABAD5AAAAlQMAAAAA&#10;" strokeweight=".1pt"/>
                  <v:line id="Line 4153" o:spid="_x0000_s1870" style="position:absolute;visibility:visible;mso-wrap-style:square" from="5723,10029" to="5869,10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AW58cAAADdAAAADwAAAGRycy9kb3ducmV2LnhtbESPQUvDQBSE7wX/w/IEL2I3Wghr7LbY&#10;iFQKPRh76PGRfWZDs29jdm3Tf+8WhB6HmfmGmS9H14kjDaH1rOFxmoEgrr1pudGw+3p/UCBCRDbY&#10;eSYNZwqwXNxM5lgYf+JPOlaxEQnCoUANNsa+kDLUlhyGqe+Jk/ftB4cxyaGRZsBTgrtOPmVZLh22&#10;nBYs9lRaqg/Vr9OwPqxk+RZW6t7mP3s12+BsW6LWd7fj6wuISGO8hv/bH0bDs1I5XN6k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gBbnxwAAAN0AAAAPAAAAAAAA&#10;AAAAAAAAAKECAABkcnMvZG93bnJldi54bWxQSwUGAAAAAAQABAD5AAAAlQMAAAAA&#10;" strokeweight=".1pt"/>
                  <v:line id="Line 4154" o:spid="_x0000_s1871" style="position:absolute;flip:y;visibility:visible;mso-wrap-style:square" from="5790,9907" to="5791,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4arcQAAADdAAAADwAAAGRycy9kb3ducmV2LnhtbESPzWrDMBCE74G8g9hCb4nUUFrXjRJC&#10;ILTH/JFcF2trmVorIymO/fZVodDjMDPfMMv14FrRU4iNZw1PcwWCuPKm4VrD+bSbFSBiQjbYeiYN&#10;I0VYr6aTJZbG3/lA/THVIkM4lqjBptSVUsbKksM49x1x9r58cJiyDLU0Ae8Z7lq5UOpFOmw4L1js&#10;aGup+j7enIaD2u1vqu/oY3+5Otva8fIcRq0fH4bNO4hEQ/oP/7U/jYa3oniF3zf5Cc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jhqtxAAAAN0AAAAPAAAAAAAAAAAA&#10;AAAAAKECAABkcnMvZG93bnJldi54bWxQSwUGAAAAAAQABAD5AAAAkgMAAAAA&#10;" strokeweight=".1pt"/>
                  <v:line id="Line 4155" o:spid="_x0000_s1872" style="position:absolute;flip:y;visibility:visible;mso-wrap-style:square" from="5768,9907" to="5771,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GO38AAAADdAAAADwAAAGRycy9kb3ducmV2LnhtbERPy2oCMRTdF/oP4Ra6q0mllHE0ihTE&#10;Ln2h28vkOhmc3AxJHGf+vlkUXB7Oe7EaXCt6CrHxrOFzokAQV940XGs4HTcfBYiYkA22nknDSBFW&#10;y9eXBZbGP3hP/SHVIodwLFGDTakrpYyVJYdx4jvizF19cJgyDLU0AR853LVyqtS3dNhwbrDY0Y+l&#10;6na4Ow17tdndVd/Rdne+ONva8fwVRq3f34b1HESiIT3F/+5fo2FWFHlufpOf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kRjt/AAAAA3QAAAA8AAAAAAAAAAAAAAAAA&#10;oQIAAGRycy9kb3ducmV2LnhtbFBLBQYAAAAABAAEAPkAAACOAwAAAAA=&#10;" strokeweight=".1pt"/>
                  <v:line id="Line 4156" o:spid="_x0000_s1873" style="position:absolute;flip:x y;visibility:visible;mso-wrap-style:square" from="5634,10280" to="5687,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iq+MYAAADdAAAADwAAAGRycy9kb3ducmV2LnhtbESPQWvCQBSE74L/YXlCL6IbLUhMXaUU&#10;hfaoaUBvr9lnEsy+Ddmtif31riD0OMzMN8xq05taXKl1lWUFs2kEgji3uuJCwXe6m8QgnEfWWFsm&#10;BTdysFkPBytMtO14T9eDL0SAsEtQQel9k0jp8pIMuqltiIN3tq1BH2RbSN1iF+CmlvMoWkiDFYeF&#10;Ehv6KCm/HH6NguP+q5v/ZHV/S082/Tu9ZttmvFPqZdS/v4Hw1Pv/8LP9qRUs43gJjzfhCc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YqvjGAAAA3QAAAA8AAAAAAAAA&#10;AAAAAAAAoQIAAGRycy9kb3ducmV2LnhtbFBLBQYAAAAABAAEAPkAAACUAwAAAAA=&#10;" strokeweight=".1pt"/>
                  <v:line id="Line 4157" o:spid="_x0000_s1874" style="position:absolute;flip:x y;visibility:visible;mso-wrap-style:square" from="5449,10280" to="5502,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uVuMIAAADdAAAADwAAAGRycy9kb3ducmV2LnhtbERPTYvCMBC9C/sfwgheRNNVEK1GWRYF&#10;PWpXWG9jM7bFZlKaaKu/3hwEj4/3vVi1phR3ql1hWcH3MAJBnFpdcKbgL9kMpiCcR9ZYWiYFD3Kw&#10;Wn51Fhhr2/Ce7gefiRDCLkYFufdVLKVLczLohrYiDtzF1gZ9gHUmdY1NCDelHEXRRBosODTkWNFv&#10;Tun1cDMK/ve7ZnQ+lu0jOdnkeRof11V/o1Sv2/7MQXhq/Uf8dm+1gtl0FvaHN+EJ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uVuMIAAADdAAAADwAAAAAAAAAAAAAA&#10;AAChAgAAZHJzL2Rvd25yZXYueG1sUEsFBgAAAAAEAAQA+QAAAJADAAAAAA==&#10;" strokeweight=".1pt"/>
                  <v:line id="Line 4158" o:spid="_x0000_s1875" style="position:absolute;flip:x y;visibility:visible;mso-wrap-style:square" from="5542,10280" to="5595,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I8YAAADdAAAADwAAAGRycy9kb3ducmV2LnhtbESPQYvCMBSE78L+h/AWvIimKohWoyyi&#10;oEftCuvt2Tzbss1LaaKt/vrNguBxmJlvmMWqNaW4U+0KywqGgwgEcWp1wZmC72Tbn4JwHlljaZkU&#10;PMjBavnRWWCsbcMHuh99JgKEXYwKcu+rWEqX5mTQDWxFHLyrrQ36IOtM6hqbADelHEXRRBosOCzk&#10;WNE6p/T3eDMKfg77ZnQ5le0jOdvkeR6fNlVvq1T3s/2ag/DU+nf41d5pBbPpbAj/b8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MCPGAAAA3QAAAA8AAAAAAAAA&#10;AAAAAAAAoQIAAGRycy9kb3ducmV2LnhtbFBLBQYAAAAABAAEAPkAAACUAwAAAAA=&#10;" strokeweight=".1pt"/>
                  <v:line id="Line 4159" o:spid="_x0000_s1876" style="position:absolute;flip:x y;visibility:visible;mso-wrap-style:square" from="5728,10280" to="5780,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uVMcAAADdAAAADwAAAGRycy9kb3ducmV2LnhtbESPQWvCQBSE7wX/w/KEXopumkLRmI2I&#10;VGiPmgp6e2afSTD7NmS3JvbXu0Khx2FmvmHS5WAacaXO1ZYVvE4jEMSF1TWXCr7zzWQGwnlkjY1l&#10;UnAjB8ts9JRiom3PW7rufCkChF2CCirv20RKV1Rk0E1tSxy8s+0M+iC7UuoO+wA3jYyj6F0arDks&#10;VNjSuqLisvsxCg7brz4+7Zvhlh9t/nt823+0LxulnsfDagHC0+D/w3/tT61gPpvH8HgTnoDM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Ja5UxwAAAN0AAAAPAAAAAAAA&#10;AAAAAAAAAKECAABkcnMvZG93bnJldi54bWxQSwUGAAAAAAQABAD5AAAAlQMAAAAA&#10;" strokeweight=".1pt"/>
                  <v:line id="Line 4160" o:spid="_x0000_s1877" style="position:absolute;visibility:visible;mso-wrap-style:square" from="5735,10038" to="5754,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4joscAAADdAAAADwAAAGRycy9kb3ducmV2LnhtbESPT2vCQBTE74V+h+UVehHd2IDE1FU0&#10;RSoFD/45eHxkX7PB7Ns0u2r67d2C0OMwM79hZoveNuJKna8dKxiPEhDEpdM1VwqOh/UwA+EDssbG&#10;MSn4JQ+L+fPTDHPtbryj6z5UIkLY56jAhNDmUvrSkEU/ci1x9L5dZzFE2VVSd3iLcNvItySZSIs1&#10;xwWDLRWGyvP+YhV8nley+PCrbGAmP6cs/cJ0W6BSry/98h1EoD78hx/tjVYwzaYp/L2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LiOixwAAAN0AAAAPAAAAAAAA&#10;AAAAAAAAAKECAABkcnMvZG93bnJldi54bWxQSwUGAAAAAAQABAD5AAAAlQMAAAAA&#10;" strokeweight=".1pt"/>
                </v:group>
                <v:group id="Group 4161" o:spid="_x0000_s1878" style="position:absolute;left:19211;top:5337;width:3842;height:7738" coordorigin="5514,8814" coordsize="764,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kqG8cAAADdAAAADwAAAGRycy9kb3ducmV2LnhtbESPT2vCQBTE7wW/w/KE&#10;3nQT24pGVxHR0oMI/gHx9sg+k2D2bciuSfz23YLQ4zAzv2Hmy86UoqHaFZYVxMMIBHFqdcGZgvNp&#10;O5iAcB5ZY2mZFDzJwXLRe5tjom3LB2qOPhMBwi5BBbn3VSKlS3My6Ia2Ig7ezdYGfZB1JnWNbYCb&#10;Uo6iaCwNFhwWcqxonVN6Pz6Mgu8W29VHvGl299v6eT197S+7mJR673erGQhPnf8Pv9o/WsF0M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XkqG8cAAADd&#10;AAAADwAAAAAAAAAAAAAAAACqAgAAZHJzL2Rvd25yZXYueG1sUEsFBgAAAAAEAAQA+gAAAJ4DAAAA&#10;AA==&#10;">
                  <v:shape id="Freeform 4162" o:spid="_x0000_s1879" style="position:absolute;left:5735;top:10038;width:33;height:39;visibility:visible;mso-wrap-style:square;v-text-anchor:top" coordsize="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aScUA&#10;AADdAAAADwAAAGRycy9kb3ducmV2LnhtbESPQYvCMBSE74L/ITxhb5q6sKLVWFRYELyo7cXbo3m2&#10;xealNKl2++s3Cwseh5n5htkkvanFk1pXWVYwn0UgiHOrKy4UZOn3dAnCeWSNtWVS8EMOku14tMFY&#10;2xdf6Hn1hQgQdjEqKL1vYildXpJBN7MNcfDutjXog2wLqVt8Bbip5WcULaTBisNCiQ0dSsof184o&#10;yNP9kPU2Pe9vdpCUHk/dcDgp9THpd2sQnnr/Dv+3j1rBarn6gr834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JpJxQAAAN0AAAAPAAAAAAAAAAAAAAAAAJgCAABkcnMv&#10;ZG93bnJldi54bWxQSwUGAAAAAAQABAD1AAAAigMAAAAA&#10;" path="m,l12,27,33,39e" filled="f" strokeweight=".1pt">
                    <v:path arrowok="t" o:connecttype="custom" o:connectlocs="0,0;12,27;33,39" o:connectangles="0,0,0"/>
                  </v:shape>
                  <v:shape id="Freeform 4163" o:spid="_x0000_s1880" style="position:absolute;left:5735;top:9978;width:33;height:39;visibility:visible;mso-wrap-style:square;v-text-anchor:top" coordsize="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EPsEA&#10;AADdAAAADwAAAGRycy9kb3ducmV2LnhtbESPwQrCMBBE74L/EFbwpqkeRKtRVBAEL2q9eFuatS02&#10;m9JErf16Iwgeh5l5wyxWjSnFk2pXWFYwGkYgiFOrC84UXJLdYArCeWSNpWVS8CYHq2W3s8BY2xef&#10;6Hn2mQgQdjEqyL2vYildmpNBN7QVcfButjbog6wzqWt8Bbgp5TiKJtJgwWEhx4q2OaX388MoSJNN&#10;e2lsctxcbSsp2R8e7fagVL/XrOcgPDX+H/6191rBbDqbwPdNe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BD7BAAAA3QAAAA8AAAAAAAAAAAAAAAAAmAIAAGRycy9kb3du&#10;cmV2LnhtbFBLBQYAAAAABAAEAPUAAACGAwAAAAA=&#10;" path="m33,l12,12,,39e" filled="f" strokeweight=".1pt">
                    <v:path arrowok="t" o:connecttype="custom" o:connectlocs="33,0;12,12;0,39" o:connectangles="0,0,0"/>
                  </v:shape>
                  <v:line id="Line 4164" o:spid="_x0000_s1881" style="position:absolute;visibility:visible;mso-wrap-style:square" from="5735,10017" to="5754,10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loccAAADdAAAADwAAAGRycy9kb3ducmV2LnhtbESPT2vCQBTE74V+h+UJvYhurGBjdJWa&#10;UipCD/45eHxkn9lg9m3MbjX99l1B6HGYmd8w82Vna3Gl1leOFYyGCQjiwumKSwWH/ecgBeEDssba&#10;MSn4JQ/LxfPTHDPtbryl6y6UIkLYZ6jAhNBkUvrCkEU/dA1x9E6utRiibEupW7xFuK3la5JMpMWK&#10;44LBhnJDxXn3YxV8nVcy//CrtG8ml2M63uD4O0elXnrd+wxEoC78hx/ttVYwTadv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SWhxwAAAN0AAAAPAAAAAAAA&#10;AAAAAAAAAKECAABkcnMvZG93bnJldi54bWxQSwUGAAAAAAQABAD5AAAAlQMAAAAA&#10;" strokeweight=".1pt"/>
                  <v:line id="Line 4165" o:spid="_x0000_s1882" style="position:absolute;visibility:visible;mso-wrap-style:square" from="5828,10048" to="5836,1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qx08MAAADdAAAADwAAAGRycy9kb3ducmV2LnhtbERPz2vCMBS+C/4P4Q12kZlOQWpnFK2I&#10;Q/Bg3WHHR/PWFJuXrsm0/vfmMPD48f1erHrbiCt1vnas4H2cgCAuna65UvB13r2lIHxA1tg4JgV3&#10;8rBaDgcLzLS78YmuRahEDGGfoQITQptJ6UtDFv3YtcSR+3GdxRBhV0nd4S2G20ZOkmQmLdYcGwy2&#10;lBsqL8WfVbC/bGS+9Zt0ZGa/3+n0gNNjjkq9vvTrDxCB+vAU/7s/tYJ5Oo9z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sdPDAAAA3QAAAA8AAAAAAAAAAAAA&#10;AAAAoQIAAGRycy9kb3ducmV2LnhtbFBLBQYAAAAABAAEAPkAAACRAwAAAAA=&#10;" strokeweight=".1pt"/>
                  <v:line id="Line 4166" o:spid="_x0000_s1883" style="position:absolute;visibility:visible;mso-wrap-style:square" from="5771,10070" to="5841,10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YUSMYAAADdAAAADwAAAGRycy9kb3ducmV2LnhtbESPQWvCQBSE7wX/w/IEL0U3KkgSXUUj&#10;paXQQ9WDx0f2mQ1m38bsVtN/3y0Uehxm5htmteltI+7U+dqxgukkAUFcOl1zpeB0fBmnIHxA1tg4&#10;JgXf5GGzHjytMNfuwZ90P4RKRAj7HBWYENpcSl8asugnriWO3sV1FkOUXSV1h48It42cJclCWqw5&#10;LhhsqTBUXg9fVsHrdSeLvd+lz2ZxO6fzd5x/FKjUaNhvlyAC9eE//Nd+0wqyNMvg9018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GFEjGAAAA3QAAAA8AAAAAAAAA&#10;AAAAAAAAoQIAAGRycy9kb3ducmV2LnhtbFBLBQYAAAAABAAEAPkAAACUAwAAAAA=&#10;" strokeweight=".1pt"/>
                  <v:line id="Line 4167" o:spid="_x0000_s1884" style="position:absolute;visibility:visible;mso-wrap-style:square" from="5771,9964" to="5792,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cnz8QAAADdAAAADwAAAGRycy9kb3ducmV2LnhtbERPz2vCMBS+D/Y/hCd4GZo6QWo1ytox&#10;JgMPcx48PppnU2xeahNr998vB2HHj+/3ejvYRvTU+dqxgtk0AUFcOl1zpeD48zFJQfiArLFxTAp+&#10;ycN28/y0xky7O39TfwiViCHsM1RgQmgzKX1pyKKfupY4cmfXWQwRdpXUHd5juG3ka5IspMWaY4PB&#10;lgpD5eVwswo+L7ks3n2evpjF9ZTOv3C+L1Cp8Wh4W4EINIR/8cO90wqWyyTuj2/iE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yfPxAAAAN0AAAAPAAAAAAAAAAAA&#10;AAAAAKECAABkcnMvZG93bnJldi54bWxQSwUGAAAAAAQABAD5AAAAkgMAAAAA&#10;" strokeweight=".1pt"/>
                  <v:line id="Line 4168" o:spid="_x0000_s1885" style="position:absolute;flip:y;visibility:visible;mso-wrap-style:square" from="5754,10029" to="5755,10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rhcIAAADdAAAADwAAAGRycy9kb3ducmV2LnhtbESPQWsCMRSE7wX/Q3hCbzWxFKmrUUSQ&#10;9qhW9PrYPDeLm5clievuv2+EQo/DzHzDLNe9a0RHIdaeNUwnCgRx6U3NlYbTz+7tE0RMyAYbz6Rh&#10;oAjr1ehliYXxDz5Qd0yVyBCOBWqwKbWFlLG05DBOfEucvasPDlOWoZIm4CPDXSPflZpJhzXnBYst&#10;bS2Vt+PdaTio3f6uupa+9ueLs40dzh9h0Pp13G8WIBL16T/81/42GuZzNYXnm/w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krhcIAAADdAAAADwAAAAAAAAAAAAAA&#10;AAChAgAAZHJzL2Rvd25yZXYueG1sUEsFBgAAAAAEAAQA+QAAAJADAAAAAA==&#10;" strokeweight=".1pt"/>
                  <v:line id="Line 4169" o:spid="_x0000_s1886" style="position:absolute;visibility:visible;mso-wrap-style:square" from="5754,10017" to="5755,10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kcI8YAAADdAAAADwAAAGRycy9kb3ducmV2LnhtbESPQWvCQBSE70L/w/IKvUjdqCAxukpN&#10;kUrBg9qDx0f2NRvMvo3ZVdN/7xYEj8PMfMPMl52txZVaXzlWMBwkIIgLpysuFfwc1u8pCB+QNdaO&#10;ScEfeVguXnpzzLS78Y6u+1CKCGGfoQITQpNJ6QtDFv3ANcTR+3WtxRBlW0rd4i3CbS1HSTKRFiuO&#10;CwYbyg0Vp/3FKvg6rWT+6Vdp30zOx3T8jeNtjkq9vXYfMxCBuvAMP9obrWA6TUbw/yY+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JHCPGAAAA3QAAAA8AAAAAAAAA&#10;AAAAAAAAoQIAAGRycy9kb3ducmV2LnhtbFBLBQYAAAAABAAEAPkAAACUAwAAAAA=&#10;" strokeweight=".1pt"/>
                  <v:line id="Line 4170" o:spid="_x0000_s1887" style="position:absolute;flip:y;visibility:visible;mso-wrap-style:square" from="5790,10048" to="5791,1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cQacMAAADdAAAADwAAAGRycy9kb3ducmV2LnhtbESPW2sCMRSE34X+h3AKvmnSC0W3RikF&#10;qY/esK+HzXGzuDlZkrju/vtGEPo4zMw3zGLVu0Z0FGLtWcPLVIEgLr2pudJwPKwnMxAxIRtsPJOG&#10;gSKslk+jBRbG33hH3T5VIkM4FqjBptQWUsbSksM49S1x9s4+OExZhkqagLcMd418VepDOqw5L1hs&#10;6dtSedlfnYadWm+vqmvpZ3v6dbaxw+k9DFqPn/uvTxCJ+vQffrQ3RsN8rt7g/iY/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HEGnDAAAA3QAAAA8AAAAAAAAAAAAA&#10;AAAAoQIAAGRycy9kb3ducmV2LnhtbFBLBQYAAAAABAAEAPkAAACRAwAAAAA=&#10;" strokeweight=".1pt"/>
                  <v:line id="Line 4171" o:spid="_x0000_s1888" style="position:absolute;flip:y;visibility:visible;mso-wrap-style:square" from="5841,10002" to="5843,1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6IHcMAAADdAAAADwAAAGRycy9kb3ducmV2LnhtbESPT2sCMRTE74V+h/AKvdVEEdGtUUSQ&#10;9ug/7PWxeW4WNy9LEtfdb98IhR6HmfkNs1z3rhEdhVh71jAeKRDEpTc1VxrOp93HHERMyAYbz6Rh&#10;oAjr1evLEgvjH3yg7pgqkSEcC9RgU2oLKWNpyWEc+ZY4e1cfHKYsQyVNwEeGu0ZOlJpJhzXnBYst&#10;bS2Vt+PdaTio3f6uupa+9pcfZxs7XKZh0Pr9rd98gkjUp//wX/vbaFgs1BSe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uiB3DAAAA3QAAAA8AAAAAAAAAAAAA&#10;AAAAoQIAAGRycy9kb3ducmV2LnhtbFBLBQYAAAAABAAEAPkAAACRAwAAAAA=&#10;" strokeweight=".1pt"/>
                  <v:line id="Line 4172" o:spid="_x0000_s1889" style="position:absolute;visibility:visible;mso-wrap-style:square" from="5809,9986" to="5814,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CEV8cAAADdAAAADwAAAGRycy9kb3ducmV2LnhtbESPT2vCQBTE74V+h+UJvRTdWFFidJWa&#10;UipCD/45eHxkn9lg9m3MbjX99l1B6HGYmd8w82Vna3Gl1leOFQwHCQjiwumKSwWH/Wc/BeEDssba&#10;MSn4JQ/LxfPTHDPtbryl6y6UIkLYZ6jAhNBkUvrCkEU/cA1x9E6utRiibEupW7xFuK3lW5JMpMWK&#10;44LBhnJDxXn3YxV8nVcy//Cr9NVMLsd0tMHRd45KvfS69xmIQF34Dz/aa61gOk3G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IRXxwAAAN0AAAAPAAAAAAAA&#10;AAAAAAAAAKECAABkcnMvZG93bnJldi54bWxQSwUGAAAAAAQABAD5AAAAlQMAAAAA&#10;" strokeweight=".1pt"/>
                  <v:line id="Line 4173" o:spid="_x0000_s1890" style="position:absolute;visibility:visible;mso-wrap-style:square" from="5550,9873" to="5631,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IaIMYAAADdAAAADwAAAGRycy9kb3ducmV2LnhtbESPQWvCQBSE74X+h+UVehHdWCHE1FU0&#10;RZRCD1UPHh/Z12ww+zbNrhr/vVsQehxm5htmtuhtIy7U+dqxgvEoAUFcOl1zpeCwXw8zED4ga2wc&#10;k4IbeVjMn59mmGt35W+67EIlIoR9jgpMCG0upS8NWfQj1xJH78d1FkOUXSV1h9cIt418S5JUWqw5&#10;LhhsqTBUnnZnq2BzWsniw6+ygUl/j9nkEydfBSr1+tIv30EE6sN/+NHeagXTaZLC35v4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GiDGAAAA3QAAAA8AAAAAAAAA&#10;AAAAAAAAoQIAAGRycy9kb3ducmV2LnhtbFBLBQYAAAAABAAEAPkAAACUAwAAAAA=&#10;" strokeweight=".1pt"/>
                  <v:line id="Line 4174" o:spid="_x0000_s1891" style="position:absolute;visibility:visible;mso-wrap-style:square" from="5771,9923" to="5788,9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6/u8cAAADdAAAADwAAAGRycy9kb3ducmV2LnhtbESPT2vCQBTE74V+h+UJvYhurGBjdJWa&#10;UipCD/45eHxkn9lg9m3MbjX99l1B6HGYmd8w82Vna3Gl1leOFYyGCQjiwumKSwWH/ecgBeEDssba&#10;MSn4JQ/LxfPTHDPtbryl6y6UIkLYZ6jAhNBkUvrCkEU/dA1x9E6utRiibEupW7xFuK3la5JMpMWK&#10;44LBhnJDxXn3YxV8nVcy//CrtG8ml2M63uD4O0elXnrd+wxEoC78hx/ttVYwnSZv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r+7xwAAAN0AAAAPAAAAAAAA&#10;AAAAAAAAAKECAABkcnMvZG93bnJldi54bWxQSwUGAAAAAAQABAD5AAAAlQMAAAAA&#10;" strokeweight=".1pt"/>
                  <v:line id="Line 4175" o:spid="_x0000_s1892" style="position:absolute;visibility:visible;mso-wrap-style:square" from="5771,9820" to="5788,9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ErycQAAADdAAAADwAAAGRycy9kb3ducmV2LnhtbERPz2vCMBS+D/Y/hCd4GZo6QWo1ytox&#10;JgMPcx48PppnU2xeahNr998vB2HHj+/3ejvYRvTU+dqxgtk0AUFcOl1zpeD48zFJQfiArLFxTAp+&#10;ycN28/y0xky7O39TfwiViCHsM1RgQmgzKX1pyKKfupY4cmfXWQwRdpXUHd5juG3ka5IspMWaY4PB&#10;lgpD5eVwswo+L7ks3n2evpjF9ZTOv3C+L1Cp8Wh4W4EINIR/8cO90wqWyyTOjW/iE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SvJxAAAAN0AAAAPAAAAAAAAAAAA&#10;AAAAAKECAABkcnMvZG93bnJldi54bWxQSwUGAAAAAAQABAD5AAAAkgMAAAAA&#10;" strokeweight=".1pt"/>
                  <v:line id="Line 4176" o:spid="_x0000_s1893" style="position:absolute;flip:y;visibility:visible;mso-wrap-style:square" from="5848,9828" to="5849,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ng8MAAADdAAAADwAAAGRycy9kb3ducmV2LnhtbESPzWrDMBCE74W+g9hCbo3UEErsRgmh&#10;EJJjfkp6XaytZWKtjKQ49ttHhUKPw8x8wyzXg2tFTyE2njW8TRUI4sqbhmsNX+ft6wJETMgGW8+k&#10;YaQI69Xz0xJL4+98pP6UapEhHEvUYFPqSiljZclhnPqOOHs/PjhMWYZamoD3DHetnCn1Lh02nBcs&#10;dvRpqbqebk7DUW0PN9V3tDtcvp1t7XiZh1Hrycuw+QCRaEj/4b/23mgoClXA75v8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vJ4PDAAAA3QAAAA8AAAAAAAAAAAAA&#10;AAAAoQIAAGRycy9kb3ducmV2LnhtbFBLBQYAAAAABAAEAPkAAACRAwAAAAA=&#10;" strokeweight=".1pt"/>
                  <v:line id="Line 4177" o:spid="_x0000_s1894" style="position:absolute;visibility:visible;mso-wrap-style:square" from="5848,9907" to="5849,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6xEsMAAADdAAAADwAAAGRycy9kb3ducmV2LnhtbERPz2vCMBS+D/Y/hDfwIjNVQWpnFK2I&#10;IuywbocdH81bU2xeahO1/vfmIOz48f1erHrbiCt1vnasYDxKQBCXTtdcKfj53r2nIHxA1tg4JgV3&#10;8rBavr4sMNPuxl90LUIlYgj7DBWYENpMSl8asuhHriWO3J/rLIYIu0rqDm8x3DZykiQzabHm2GCw&#10;pdxQeSouVsH+tJH51m/SoZmdf9PpEaefOSo1eOvXHyAC9eFf/HQftIL5fBz3xzfx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OsRLDAAAA3QAAAA8AAAAAAAAAAAAA&#10;AAAAoQIAAGRycy9kb3ducmV2LnhtbFBLBQYAAAAABAAEAPkAAACRAwAAAAA=&#10;" strokeweight=".1pt"/>
                  <v:shape id="Freeform 4178" o:spid="_x0000_s1895" style="position:absolute;left:5838;top:9828;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SxsUA&#10;AADdAAAADwAAAGRycy9kb3ducmV2LnhtbESPzWrDMBCE74W+g9hCb43sFkriRAn9IZBbG7fQHBdr&#10;YzmVVkZSbOftq0Khx2FmvmFWm8lZMVCInWcF5awAQdx43XGr4PNjezcHEROyRuuZFFwowmZ9fbXC&#10;SvuR9zTUqRUZwrFCBSalvpIyNoYcxpnvibN39MFhyjK0UgccM9xZeV8Uj9Jhx3nBYE8vhprv+uwU&#10;vNr3h3E41IGn8vQ8/9rL0Zo3pW5vpqcliERT+g//tXdawWJRlvD7Jj8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hLGxQAAAN0AAAAPAAAAAAAAAAAAAAAAAJgCAABkcnMv&#10;ZG93bnJldi54bWxQSwUGAAAAAAQABAD1AAAAigMAAAAA&#10;" path="m10,l3,2,,9e" filled="f" strokeweight=".1pt">
                    <v:path arrowok="t" o:connecttype="custom" o:connectlocs="10,0;3,2;0,9" o:connectangles="0,0,0"/>
                  </v:shape>
                  <v:shape id="Freeform 4179" o:spid="_x0000_s1896" style="position:absolute;left:5838;top:9907;width:10;height:7;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3uTMUA&#10;AADdAAAADwAAAGRycy9kb3ducmV2LnhtbESPQWvCQBSE70L/w/IEb7ox0pKkWUUqSumt2t5fs89N&#10;SPZtyG40/ffdQqHHYWa+YcrdZDtxo8E3jhWsVwkI4srpho2Cj8txmYHwAVlj55gUfJOH3fZhVmKh&#10;3Z3f6XYORkQI+wIV1CH0hZS+qsmiX7meOHpXN1gMUQ5G6gHvEW47mSbJk7TYcFyosaeXmqr2PFoF&#10;4/5gvkybjG/p4bgZT5vs8zHPlFrMp/0ziEBT+A//tV+1gjxfp/D7Jj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e5MxQAAAN0AAAAPAAAAAAAAAAAAAAAAAJgCAABkcnMv&#10;ZG93bnJldi54bWxQSwUGAAAAAAQABAD1AAAAigMAAAAA&#10;" path="m,l3,7r7,e" filled="f" strokeweight=".1pt">
                    <v:path arrowok="t" o:connecttype="custom" o:connectlocs="0,0;3,7;10,7" o:connectangles="0,0,0"/>
                  </v:shape>
                  <v:line id="Line 4180" o:spid="_x0000_s1897" style="position:absolute;visibility:visible;mso-wrap-style:square" from="5771,9787" to="5788,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wvZcYAAADdAAAADwAAAGRycy9kb3ducmV2LnhtbESPQWvCQBSE74L/YXmFXqRubEBi6ioa&#10;KS2CB7WHHh/Z12ww+zZmt5r++64geBxm5htmvuxtIy7U+dqxgsk4AUFcOl1zpeDr+P6SgfABWWPj&#10;mBT8kYflYjiYY67dlfd0OYRKRAj7HBWYENpcSl8asujHriWO3o/rLIYou0rqDq8Rbhv5miRTabHm&#10;uGCwpcJQeTr8WgUfp7UsNn6djcz0/J2lW0x3BSr1/NSv3kAE6sMjfG9/agWz2SSF25v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cL2XGAAAA3QAAAA8AAAAAAAAA&#10;AAAAAAAAoQIAAGRycy9kb3ducmV2LnhtbFBLBQYAAAAABAAEAPkAAACUAwAAAAA=&#10;" strokeweight=".1pt"/>
                  <v:line id="Line 4181" o:spid="_x0000_s1898" style="position:absolute;visibility:visible;mso-wrap-style:square" from="5783,9672" to="5788,9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W3EccAAADdAAAADwAAAGRycy9kb3ducmV2LnhtbESPT2vCQBTE74V+h+UVeim6sRaJ0VU0&#10;pVgED/45eHxkn9lg9m3MbjX99m6h4HGYmd8w03lna3Gl1leOFQz6CQjiwumKSwWH/VcvBeEDssba&#10;MSn4JQ/z2fPTFDPtbryl6y6UIkLYZ6jAhNBkUvrCkEXfdw1x9E6utRiibEupW7xFuK3le5KMpMWK&#10;44LBhnJDxXn3YxWszkuZf/pl+mZGl2M6XONwk6NSry/dYgIiUBce4f/2t1YwHg8+4O9Nf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9bcRxwAAAN0AAAAPAAAAAAAA&#10;AAAAAAAAAKECAABkcnMvZG93bnJldi54bWxQSwUGAAAAAAQABAD5AAAAlQMAAAAA&#10;" strokeweight=".1pt"/>
                  <v:line id="Line 4182" o:spid="_x0000_s1899" style="position:absolute;flip:x;visibility:visible;mso-wrap-style:square" from="5768,9672" to="5783,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u7W8MAAADdAAAADwAAAGRycy9kb3ducmV2LnhtbESPT2sCMRTE70K/Q3iCN00sttStUUpB&#10;9Og/7PWxed0sbl6WJK67374pFHocZuY3zGrTu0Z0FGLtWcN8pkAQl97UXGm4nLfTNxAxIRtsPJOG&#10;gSJs1k+jFRbGP/hI3SlVIkM4FqjBptQWUsbSksM48y1x9r59cJiyDJU0AR8Z7hr5rNSrdFhzXrDY&#10;0qel8na6Ow1HtT3cVdfS7nD9craxw3URBq0n4/7jHUSiPv2H/9p7o2G5nL/A75v8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7u1vDAAAA3QAAAA8AAAAAAAAAAAAA&#10;AAAAoQIAAGRycy9kb3ducmV2LnhtbFBLBQYAAAAABAAEAPkAAACRAwAAAAA=&#10;" strokeweight=".1pt"/>
                  <v:line id="Line 4183" o:spid="_x0000_s1900" style="position:absolute;visibility:visible;mso-wrap-style:square" from="5783,9672" to="5790,9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uM/cYAAADdAAAADwAAAGRycy9kb3ducmV2LnhtbESPQWvCQBSE74L/YXmFXqRurBBi6ioa&#10;KZaCB7WHHh/Z12ww+zZmtxr/fbcgeBxm5htmvuxtIy7U+dqxgsk4AUFcOl1zpeDr+P6SgfABWWPj&#10;mBTcyMNyMRzMMdfuynu6HEIlIoR9jgpMCG0upS8NWfRj1xJH78d1FkOUXSV1h9cIt418TZJUWqw5&#10;LhhsqTBUng6/VsH2tJbFxq+zkUnP39n0E6e7ApV6fupXbyAC9eERvrc/tILZbJLC/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rjP3GAAAA3QAAAA8AAAAAAAAA&#10;AAAAAAAAoQIAAGRycy9kb3ducmV2LnhtbFBLBQYAAAAABAAEAPkAAACUAwAAAAA=&#10;" strokeweight=".1pt"/>
                  <v:line id="Line 4184" o:spid="_x0000_s1901" style="position:absolute;flip:y;visibility:visible;mso-wrap-style:square" from="5816,9710" to="5841,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At8MAAADdAAAADwAAAGRycy9kb3ducmV2LnhtbESPT2sCMRTE70K/Q3iCN00s0tatUUpB&#10;9Og/7PWxed0sbl6WJK67374pFHocZuY3zGrTu0Z0FGLtWcN8pkAQl97UXGm4nLfTNxAxIRtsPJOG&#10;gSJs1k+jFRbGP/hI3SlVIkM4FqjBptQWUsbSksM48y1x9r59cJiyDJU0AR8Z7hr5rNSLdFhzXrDY&#10;0qel8na6Ow1HtT3cVdfS7nD9craxw3URBq0n4/7jHUSiPv2H/9p7o2G5nL/C75v8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lgLfDAAAA3QAAAA8AAAAAAAAAAAAA&#10;AAAAoQIAAGRycy9kb3ducmV2LnhtbFBLBQYAAAAABAAEAPkAAACRAwAAAAA=&#10;" strokeweight=".1pt"/>
                  <v:line id="Line 4185" o:spid="_x0000_s1902" style="position:absolute;visibility:visible;mso-wrap-style:square" from="5790,9710" to="5814,9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i9FMMAAADdAAAADwAAAGRycy9kb3ducmV2LnhtbERPz2vCMBS+D/Y/hDfwIjNVQWpnFK2I&#10;IuywbocdH81bU2xeahO1/vfmIOz48f1erHrbiCt1vnasYDxKQBCXTtdcKfj53r2nIHxA1tg4JgV3&#10;8rBavr4sMNPuxl90LUIlYgj7DBWYENpMSl8asuhHriWO3J/rLIYIu0rqDm8x3DZykiQzabHm2GCw&#10;pdxQeSouVsH+tJH51m/SoZmdf9PpEaefOSo1eOvXHyAC9eFf/HQftIL5fBznxjfx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4vRTDAAAA3QAAAA8AAAAAAAAAAAAA&#10;AAAAoQIAAGRycy9kb3ducmV2LnhtbFBLBQYAAAAABAAEAPkAAACRAwAAAAA=&#10;" strokeweight=".1pt"/>
                  <v:line id="Line 4186" o:spid="_x0000_s1903" style="position:absolute;flip:x;visibility:visible;mso-wrap-style:square" from="5795,9677" to="5812,9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axXsMAAADdAAAADwAAAGRycy9kb3ducmV2LnhtbESPQWsCMRSE7wX/Q3iF3mpiEemuRimC&#10;1KNa0etj87pZunlZkrju/vtGKPQ4zMw3zGozuFb0FGLjWcNsqkAQV940XGs4f+1e30HEhGyw9Uwa&#10;RoqwWU+eVlgaf+cj9adUiwzhWKIGm1JXShkrSw7j1HfE2fv2wWHKMtTSBLxnuGvlm1IL6bDhvGCx&#10;o62l6ud0cxqOane4qb6jz8Pl6mxrx8s8jFq/PA8fSxCJhvQf/mvvjYaimBXweJ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2sV7DAAAA3QAAAA8AAAAAAAAAAAAA&#10;AAAAoQIAAGRycy9kb3ducmV2LnhtbFBLBQYAAAAABAAEAPkAAACRAwAAAAA=&#10;" strokeweight=".1pt"/>
                  <v:line id="Line 4187" o:spid="_x0000_s1904" style="position:absolute;flip:x;visibility:visible;mso-wrap-style:square" from="5790,9564" to="5812,9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SfsAAAADdAAAADwAAAGRycy9kb3ducmV2LnhtbERPy2oCMRTdC/5DuEJ3miil6NQoRRBd&#10;+kK3l8ntZOjkZkjiOPP3zaLQ5eG819veNaKjEGvPGuYzBYK49KbmSsPtup8uQcSEbLDxTBoGirDd&#10;jEdrLIx/8Zm6S6pEDuFYoAabUltIGUtLDuPMt8SZ+/bBYcowVNIEfOVw18iFUh/SYc25wWJLO0vl&#10;z+XpNJzV/vRUXUuH0/3hbGOH+3sYtH6b9F+fIBL16V/85z4aDavVIu/Pb/ITkJ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g0n7AAAAA3QAAAA8AAAAAAAAAAAAAAAAA&#10;oQIAAGRycy9kb3ducmV2LnhtbFBLBQYAAAAABAAEAPkAAACOAwAAAAA=&#10;" strokeweight=".1pt"/>
                  <v:line id="Line 4188" o:spid="_x0000_s1905" style="position:absolute;visibility:visible;mso-wrap-style:square" from="5771,9701" to="5788,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eNMcAAADdAAAADwAAAGRycy9kb3ducmV2LnhtbESPT2vCQBTE70K/w/IKvRTdqCAxdRVN&#10;KRbBg38OHh/Z12ww+zZmtxq/fVcoeBxm5jfMbNHZWlyp9ZVjBcNBAoK4cLriUsHx8NVPQfiArLF2&#10;TAru5GExf+nNMNPuxju67kMpIoR9hgpMCE0mpS8MWfQD1xBH78e1FkOUbSl1i7cIt7UcJclEWqw4&#10;LhhsKDdUnPe/VsH6vJL5p1+l72ZyOaXjDY63OSr19totP0AE6sIz/N/+1gqm09EQHm/iE5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7t40xwAAAN0AAAAPAAAAAAAA&#10;AAAAAAAAAKECAABkcnMvZG93bnJldi54bWxQSwUGAAAAAAQABAD5AAAAlQMAAAAA&#10;" strokeweight=".1pt"/>
                  <v:line id="Line 4189" o:spid="_x0000_s1906" style="position:absolute;visibility:visible;mso-wrap-style:square" from="6030,10055" to="6076,10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AQ8cAAADdAAAADwAAAGRycy9kb3ducmV2LnhtbESPT2vCQBTE7wW/w/IKvRTdGEFidBVN&#10;kZaCB/8cPD6yr9lg9m3Mrpp++26h0OMwM79hFqveNuJOna8dKxiPEhDEpdM1VwpOx+0wA+EDssbG&#10;MSn4Jg+r5eBpgbl2D97T/RAqESHsc1RgQmhzKX1pyKIfuZY4el+usxii7CqpO3xEuG1kmiRTabHm&#10;uGCwpcJQeTncrIL3y0YWb36TvZrp9ZxNPnGyK1Cpl+d+PQcRqA//4b/2h1Ywm6Up/L6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PEBDxwAAAN0AAAAPAAAAAAAA&#10;AAAAAAAAAKECAABkcnMvZG93bnJldi54bWxQSwUGAAAAAAQABAD5AAAAlQMAAAAA&#10;" strokeweight=".1pt"/>
                  <v:shape id="Freeform 4190" o:spid="_x0000_s1907" style="position:absolute;left:5992;top:10002;width:77;height:106;visibility:visible;mso-wrap-style:square;v-text-anchor:top" coordsize="7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jMcA&#10;AADdAAAADwAAAGRycy9kb3ducmV2LnhtbESPW2sCMRSE34X+h3AKvmm2WkrdGsUr7EvBagv6dtic&#10;veDmZE2ibv99Uyj0cZiZb5jpvDONuJHztWUFT8MEBHFudc2lgs/DdvAKwgdkjY1lUvBNHuazh94U&#10;U23v/EG3fShFhLBPUUEVQptK6fOKDPqhbYmjV1hnMETpSqkd3iPcNHKUJC/SYM1xocKWVhXl5/3V&#10;KHDuuDmVhS2Wh6+wft9ds93zJVOq/9gt3kAE6sJ/+K+daQWTyWgMv2/iE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DQIzHAAAA3QAAAA8AAAAAAAAAAAAAAAAAmAIAAGRy&#10;cy9kb3ducmV2LnhtbFBLBQYAAAAABAAEAPUAAACMAwAAAAA=&#10;" path="m77,53l65,15,38,,10,15,,53,10,89r28,17l65,89,77,53xe" filled="f" strokeweight=".1pt">
                    <v:path arrowok="t" o:connecttype="custom" o:connectlocs="77,53;65,15;38,0;10,15;0,53;10,89;38,106;65,89;77,53" o:connectangles="0,0,0,0,0,0,0,0,0"/>
                  </v:shape>
                  <v:line id="Line 4191" o:spid="_x0000_s1908" style="position:absolute;flip:x y;visibility:visible;mso-wrap-style:square" from="5913,10280" to="5966,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5VwccAAADdAAAADwAAAGRycy9kb3ducmV2LnhtbESPQWvCQBSE74L/YXmFXqRuTEVqdBWR&#10;CnrUKNTba/aZhGbfhuxqYn+9KxR6HGbmG2a+7EwlbtS40rKC0TACQZxZXXKu4Jhu3j5AOI+ssbJM&#10;Cu7kYLno9+aYaNvynm4Hn4sAYZeggsL7OpHSZQUZdENbEwfvYhuDPsgml7rBNsBNJeMomkiDJYeF&#10;AmtaF5T9HK5Gwdd+18bfp6q7p2eb/p7fT5/1YKPU60u3moHw1Pn/8F97qxVMp/EYnm/C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3lXBxwAAAN0AAAAPAAAAAAAA&#10;AAAAAAAAAKECAABkcnMvZG93bnJldi54bWxQSwUGAAAAAAQABAD5AAAAlQMAAAAA&#10;" strokeweight=".1pt"/>
                  <v:line id="Line 4192" o:spid="_x0000_s1909" style="position:absolute;flip:x y;visibility:visible;mso-wrap-style:square" from="6006,10280" to="6059,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wWscAAADdAAAADwAAAGRycy9kb3ducmV2LnhtbESPQWvCQBSE74L/YXmFXqRuTFFqdBWR&#10;CnrUKNTba/aZhGbfhuxqYn+9KxR6HGbmG2a+7EwlbtS40rKC0TACQZxZXXKu4Jhu3j5AOI+ssbJM&#10;Cu7kYLno9+aYaNvynm4Hn4sAYZeggsL7OpHSZQUZdENbEwfvYhuDPsgml7rBNsBNJeMomkiDJYeF&#10;AmtaF5T9HK5Gwdd+18bfp6q7p2eb/p7fT5/1YKPU60u3moHw1Pn/8F97qxVMp/EYnm/C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kvBaxwAAAN0AAAAPAAAAAAAA&#10;AAAAAAAAAKECAABkcnMvZG93bnJldi54bWxQSwUGAAAAAAQABAD5AAAAlQMAAAAA&#10;" strokeweight=".1pt"/>
                  <v:line id="Line 4193" o:spid="_x0000_s1910" style="position:absolute;visibility:visible;mso-wrap-style:square" from="5956,10002" to="596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dGQMYAAADdAAAADwAAAGRycy9kb3ducmV2LnhtbESPQWvCQBSE74L/YXmFXkrdqBBi6iqa&#10;IpaCB7WHHh/Z12ww+zZmV43/vlsoeBxm5htmvuxtI67U+dqxgvEoAUFcOl1zpeDruHnNQPiArLFx&#10;TAru5GG5GA7mmGt34z1dD6ESEcI+RwUmhDaX0peGLPqRa4mj9+M6iyHKrpK6w1uE20ZOkiSVFmuO&#10;CwZbKgyVp8PFKtie1rJ49+vsxaTn72z6idNdgUo9P/WrNxCB+vAI/7c/tILZbJLC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HRkDGAAAA3QAAAA8AAAAAAAAA&#10;AAAAAAAAoQIAAGRycy9kb3ducmV2LnhtbFBLBQYAAAAABAAEAPkAAACUAwAAAAA=&#10;" strokeweight=".1pt"/>
                  <v:shape id="Freeform 4194" o:spid="_x0000_s1911" style="position:absolute;left:5886;top:10002;width:77;height:106;visibility:visible;mso-wrap-style:square;v-text-anchor:top" coordsize="7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Gj8cA&#10;AADdAAAADwAAAGRycy9kb3ducmV2LnhtbESPW2sCMRSE34X+h3AKvmm2Im3dGsUr7EvBagv6dtic&#10;veDmZE2ibv99Uyj0cZiZb5jpvDONuJHztWUFT8MEBHFudc2lgs/DdvAKwgdkjY1lUvBNHuazh94U&#10;U23v/EG3fShFhLBPUUEVQptK6fOKDPqhbYmjV1hnMETpSqkd3iPcNHKUJM/SYM1xocKWVhXl5/3V&#10;KHDuuDmVhS2Wh6+wft9ds934kinVf+wWbyACdeE//NfOtILJZPQCv2/iE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4Ro/HAAAA3QAAAA8AAAAAAAAAAAAAAAAAmAIAAGRy&#10;cy9kb3ducmV2LnhtbFBLBQYAAAAABAAEAPUAAACMAwAAAAA=&#10;" path="m77,53l67,15,39,,10,15,,53,10,89r29,17l67,89,77,53xe" filled="f" strokeweight=".1pt">
                    <v:path arrowok="t" o:connecttype="custom" o:connectlocs="77,53;67,15;39,0;10,15;0,53;10,89;39,106;67,89;77,53" o:connectangles="0,0,0,0,0,0,0,0,0"/>
                  </v:shape>
                  <v:line id="Line 4195" o:spid="_x0000_s1912" style="position:absolute;flip:y;visibility:visible;mso-wrap-style:square" from="5925,9993" to="5927,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beeMAAAADdAAAADwAAAGRycy9kb3ducmV2LnhtbERPy2oCMRTdC/5DuEJ3miil6NQoRRBd&#10;+kK3l8ntZOjkZkjiOPP3zaLQ5eG819veNaKjEGvPGuYzBYK49KbmSsPtup8uQcSEbLDxTBoGirDd&#10;jEdrLIx/8Zm6S6pEDuFYoAabUltIGUtLDuPMt8SZ+/bBYcowVNIEfOVw18iFUh/SYc25wWJLO0vl&#10;z+XpNJzV/vRUXUuH0/3hbGOH+3sYtH6b9F+fIBL16V/85z4aDavVIs/Nb/ITkJ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W3njAAAAA3QAAAA8AAAAAAAAAAAAAAAAA&#10;oQIAAGRycy9kb3ducmV2LnhtbFBLBQYAAAAABAAEAPkAAACOAwAAAAA=&#10;" strokeweight=".1pt"/>
                  <v:line id="Line 4196" o:spid="_x0000_s1913" style="position:absolute;visibility:visible;mso-wrap-style:square" from="5925,10055" to="5927,10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jSMsYAAADdAAAADwAAAGRycy9kb3ducmV2LnhtbESPQWvCQBSE74L/YXmFXkrdqCBJ6iqa&#10;Ii2CB7WHHh/Z12ww+zZmV03/fVcoeBxm5htmvuxtI67U+dqxgvEoAUFcOl1zpeDruHlNQfiArLFx&#10;TAp+ycNyMRzMMdfuxnu6HkIlIoR9jgpMCG0upS8NWfQj1xJH78d1FkOUXSV1h7cIt42cJMlMWqw5&#10;LhhsqTBUng4Xq+DjtJbFu1+nL2Z2/k6nW5zuClTq+alfvYEI1IdH+L/9qRVk2SSD+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Y0jLGAAAA3QAAAA8AAAAAAAAA&#10;AAAAAAAAoQIAAGRycy9kb3ducmV2LnhtbFBLBQYAAAAABAAEAPkAAACUAwAAAAA=&#10;" strokeweight=".1pt"/>
                  <v:line id="Line 4197" o:spid="_x0000_s1914" style="position:absolute;flip:y;visibility:visible;mso-wrap-style:square" from="5860,10002" to="5861,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lEo8AAAADdAAAADwAAAGRycy9kb3ducmV2LnhtbERPy2oCMRTdF/oP4Ra6q4m2SB2NIoLY&#10;pS/s9jK5TgYnN0MSx5m/bxYFl4fzXqx614iOQqw9axiPFAji0puaKw3n0/bjG0RMyAYbz6RhoAir&#10;5evLAgvjH3yg7pgqkUM4FqjBptQWUsbSksM48i1x5q4+OEwZhkqagI8c7ho5UWoqHdacGyy2tLFU&#10;3o53p+Ggtvu76lra7S+/zjZ2uHyFQev3t349B5GoT0/xv/vHaJjNPvP+/CY/Abn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5RKPAAAAA3QAAAA8AAAAAAAAAAAAAAAAA&#10;oQIAAGRycy9kb3ducmV2LnhtbFBLBQYAAAAABAAEAPkAAACOAwAAAAA=&#10;" strokeweight=".1pt"/>
                  <v:line id="Line 4198" o:spid="_x0000_s1915" style="position:absolute;visibility:visible;mso-wrap-style:square" from="5877,10002" to="5886,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dI6cYAAADdAAAADwAAAGRycy9kb3ducmV2LnhtbESPQWvCQBSE74L/YXmFXqRubEBi6ioa&#10;KS2CB7WHHh/Z12ww+zZmt5r++64geBxm5htmvuxtIy7U+dqxgsk4AUFcOl1zpeDr+P6SgfABWWPj&#10;mBT8kYflYjiYY67dlfd0OYRKRAj7HBWYENpcSl8asujHriWO3o/rLIYou0rqDq8Rbhv5miRTabHm&#10;uGCwpcJQeTr8WgUfp7UsNn6djcz0/J2lW0x3BSr1/NSv3kAE6sMjfG9/agWzWTqB25v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3SOnGAAAA3QAAAA8AAAAAAAAA&#10;AAAAAAAAoQIAAGRycy9kb3ducmV2LnhtbFBLBQYAAAAABAAEAPkAAACUAwAAAAA=&#10;" strokeweight=".1pt"/>
                  <v:line id="Line 4199" o:spid="_x0000_s1916" style="position:absolute;visibility:visible;mso-wrap-style:square" from="5886,9986" to="5891,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XWnsYAAADdAAAADwAAAGRycy9kb3ducmV2LnhtbESPQWvCQBSE74L/YXmFXkrdaEBi6iqa&#10;Ii2CB7WHHh/Z12ww+zZmV03/fVcoeBxm5htmvuxtI67U+dqxgvEoAUFcOl1zpeDruHnNQPiArLFx&#10;TAp+ycNyMRzMMdfuxnu6HkIlIoR9jgpMCG0upS8NWfQj1xJH78d1FkOUXSV1h7cIt42cJMlUWqw5&#10;LhhsqTBUng4Xq+DjtJbFu19nL2Z6/s7SLaa7ApV6fupXbyAC9eER/m9/agWzWTqB+5v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l1p7GAAAA3QAAAA8AAAAAAAAA&#10;AAAAAAAAoQIAAGRycy9kb3ducmV2LnhtbFBLBQYAAAAABAAEAPkAAACUAwAAAAA=&#10;" strokeweight=".1pt"/>
                  <v:shape id="Freeform 4200" o:spid="_x0000_s1917" style="position:absolute;left:5905;top:10029;width:39;height:50;visibility:visible;mso-wrap-style:square;v-text-anchor:top" coordsize="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2F8UA&#10;AADdAAAADwAAAGRycy9kb3ducmV2LnhtbESPQWsCMRSE7wX/Q3hCL6JZK1RdjSJSoZcitb309ti8&#10;7q4mLyGJ7vbfNwWhx2FmvmHW294acaMQW8cKppMCBHHldMu1gs+Pw3gBIiZkjcYxKfihCNvN4GGN&#10;pXYdv9PtlGqRIRxLVNCk5EspY9WQxThxnjh73y5YTFmGWuqAXYZbI5+K4llabDkvNOhp31B1OV2t&#10;gvOoGxVvZu79nueHo3mxXyFZpR6H/W4FIlGf/sP39qtWsFzOZvD3Jj8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YXxQAAAN0AAAAPAAAAAAAAAAAAAAAAAJgCAABkcnMv&#10;ZG93bnJldi54bWxQSwUGAAAAAAQABAD1AAAAigMAAAAA&#10;" path="m39,26l34,7,20,,5,7,,26,5,43r15,7l34,43,39,26xe" filled="f" strokeweight=".1pt">
                    <v:path arrowok="t" o:connecttype="custom" o:connectlocs="39,26;34,7;20,0;5,7;0,26;5,43;20,50;34,43;39,26" o:connectangles="0,0,0,0,0,0,0,0,0"/>
                  </v:shape>
                  <v:line id="Line 4201" o:spid="_x0000_s1918" style="position:absolute;flip:y;visibility:visible;mso-wrap-style:square" from="6030,9993" to="6031,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JCoMQAAADdAAAADwAAAGRycy9kb3ducmV2LnhtbESPQWsCMRSE70L/Q3iF3jSpFalbo5SC&#10;6FFt2V4fm9fN0s3LksR199+bQsHjMDPfMOvt4FrRU4iNZw3PMwWCuPKm4VrD1+du+goiJmSDrWfS&#10;MFKE7eZhssbC+CufqD+nWmQIxwI12JS6QspYWXIYZ74jzt6PDw5TlqGWJuA1w10r50otpcOG84LF&#10;jj4sVb/ni9NwUrvjRfUd7Y/lt7OtHctFGLV+ehze30AkGtI9/N8+GA2r1csC/t7kJ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AkKgxAAAAN0AAAAPAAAAAAAAAAAA&#10;AAAAAKECAABkcnMvZG93bnJldi54bWxQSwUGAAAAAAQABAD5AAAAkgMAAAAA&#10;" strokeweight=".1pt"/>
                  <v:line id="Line 4202" o:spid="_x0000_s1919" style="position:absolute;visibility:visible;mso-wrap-style:square" from="6062,10002" to="6069,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xO6scAAADdAAAADwAAAGRycy9kb3ducmV2LnhtbESPQWvCQBSE7wX/w/IKvZS6sUGJqato&#10;ilQED7U99PjIvmaD2bcxu9X477uC4HGYmW+Y2aK3jThR52vHCkbDBARx6XTNlYLvr/VLBsIHZI2N&#10;Y1JwIQ+L+eBhhrl2Z/6k0z5UIkLY56jAhNDmUvrSkEU/dC1x9H5dZzFE2VVSd3iOcNvI1ySZSIs1&#10;xwWDLRWGysP+zyr4OKxk8e5X2bOZHH+ydIvprkClnh775RuIQH24h2/tjVYwnaZjuL6JT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DE7qxwAAAN0AAAAPAAAAAAAA&#10;AAAAAAAAAKECAABkcnMvZG93bnJldi54bWxQSwUGAAAAAAQABAD5AAAAlQMAAAAA&#10;" strokeweight=".1pt"/>
                  <v:line id="Line 4203" o:spid="_x0000_s1920" style="position:absolute;visibility:visible;mso-wrap-style:square" from="6030,10055" to="6031,10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7QnccAAADdAAAADwAAAGRycy9kb3ducmV2LnhtbESPQWvCQBSE7wX/w/IEL6IbDYSYuoqm&#10;FEuhh2oPPT6yr9lg9m2a3Wr8992C0OMwM98w6+1gW3Gh3jeOFSzmCQjiyumGawUfp+dZDsIHZI2t&#10;Y1JwIw/bzehhjYV2V36nyzHUIkLYF6jAhNAVUvrKkEU/dx1x9L5cbzFE2ddS93iNcNvKZZJk0mLD&#10;ccFgR6Wh6nz8sQoO570sn/w+n5rs+zNPXzF9K1GpyXjYPYIINIT/8L39ohWsVmkGf2/iE5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3tCdxwAAAN0AAAAPAAAAAAAA&#10;AAAAAAAAAKECAABkcnMvZG93bnJldi54bWxQSwUGAAAAAAQABAD5AAAAlQMAAAAA&#10;" strokeweight=".1pt"/>
                  <v:line id="Line 4204" o:spid="_x0000_s1921" style="position:absolute;visibility:visible;mso-wrap-style:square" from="6033,9986" to="6035,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J1BscAAADdAAAADwAAAGRycy9kb3ducmV2LnhtbESPQWvCQBSE7wX/w/IKvUjd2IDG1FU0&#10;RSqCh9oeenxkX7PB7NuY3Wr8911B6HGYmW+Y+bK3jThT52vHCsajBARx6XTNlYKvz81zBsIHZI2N&#10;Y1JwJQ/LxeBhjrl2F/6g8yFUIkLY56jAhNDmUvrSkEU/ci1x9H5cZzFE2VVSd3iJcNvIlySZSIs1&#10;xwWDLRWGyuPh1yp4P65l8ebX2dBMTt9ZusN0X6BST4/96hVEoD78h+/trVYwm6VTuL2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knUGxwAAAN0AAAAPAAAAAAAA&#10;AAAAAAAAAKECAABkcnMvZG93bnJldi54bWxQSwUGAAAAAAQABAD5AAAAlQMAAAAA&#10;" strokeweight=".1pt"/>
                  <v:line id="Line 4205" o:spid="_x0000_s1922" style="position:absolute;visibility:visible;mso-wrap-style:square" from="5982,10002" to="5990,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3hdMMAAADdAAAADwAAAGRycy9kb3ducmV2LnhtbERPz2vCMBS+D/Y/hDfwIjN1BanVKLNj&#10;TAQP6g4eH81bU2xeahO1/vfmIOz48f2eL3vbiCt1vnasYDxKQBCXTtdcKfg9fL9nIHxA1tg4JgV3&#10;8rBcvL7MMdfuxju67kMlYgj7HBWYENpcSl8asuhHriWO3J/rLIYIu0rqDm8x3DbyI0km0mLNscFg&#10;S4Wh8rS/WAU/p5UsvvwqG5rJ+ZilG0y3BSo1eOs/ZyAC9eFf/HSvtYLpNI1z45v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N4XTDAAAA3QAAAA8AAAAAAAAAAAAA&#10;AAAAoQIAAGRycy9kb3ducmV2LnhtbFBLBQYAAAAABAAEAPkAAACRAwAAAAA=&#10;" strokeweight=".1pt"/>
                  <v:line id="Line 4206" o:spid="_x0000_s1923" style="position:absolute;visibility:visible;mso-wrap-style:square" from="5961,9986" to="5968,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FE78cAAADdAAAADwAAAGRycy9kb3ducmV2LnhtbESPQWvCQBSE7wX/w/IEL6IbDUiSuoqm&#10;lEqhh2oPPT6yr9lg9m2a3Wr6792C0OMwM98w6+1gW3Gh3jeOFSzmCQjiyumGawUfp+dZBsIHZI2t&#10;Y1LwSx62m9HDGgvtrvxOl2OoRYSwL1CBCaErpPSVIYt+7jri6H253mKIsq+l7vEa4baVyyRZSYsN&#10;xwWDHZWGqvPxxyp4Oe9l+eT32dSsvj+z9BXTtxKVmoyH3SOIQEP4D9/bB60gz9Mc/t7EJyA3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QUTvxwAAAN0AAAAPAAAAAAAA&#10;AAAAAAAAAKECAABkcnMvZG93bnJldi54bWxQSwUGAAAAAAQABAD5AAAAlQMAAAAA&#10;" strokeweight=".1pt"/>
                  <v:shape id="Freeform 4207" o:spid="_x0000_s1924" style="position:absolute;left:6009;top:10029;width:41;height:50;visibility:visible;mso-wrap-style:square;v-text-anchor:top" coordsize="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Om8IA&#10;AADdAAAADwAAAGRycy9kb3ducmV2LnhtbERP3WrCMBS+H/gO4Qy8GTNV3LCdUUQQZF7Z+QCH5qwp&#10;Nic1ibX69MuFsMuP73+5HmwrevKhcaxgOslAEFdON1wrOP3s3hcgQkTW2DomBXcKsF6NXpZYaHfj&#10;I/VlrEUK4VCgAhNjV0gZKkMWw8R1xIn7dd5iTNDXUnu8pXDbylmWfUqLDacGgx1tDVXn8moVlNvh&#10;8PYt5x/Th7+YY37tz/solRq/DpsvEJGG+C9+uvdaQZ7P0/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s6bwgAAAN0AAAAPAAAAAAAAAAAAAAAAAJgCAABkcnMvZG93&#10;bnJldi54bWxQSwUGAAAAAAQABAD1AAAAhwMAAAAA&#10;" path="m41,26l33,7,19,,7,7,,26,7,43r12,7l33,43,41,26xe" filled="f" strokeweight=".1pt">
                    <v:path arrowok="t" o:connecttype="custom" o:connectlocs="41,26;33,7;19,0;7,7;0,26;7,43;19,50;33,43;41,26" o:connectangles="0,0,0,0,0,0,0,0,0"/>
                  </v:shape>
                  <v:line id="Line 4208" o:spid="_x0000_s1925" style="position:absolute;flip:x y;visibility:visible;mso-wrap-style:square" from="6098,10280" to="6151,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YT+ccAAADdAAAADwAAAGRycy9kb3ducmV2LnhtbESPQWvCQBSE7wX/w/KEXkqzUYvUNKuI&#10;VGiPmgbq7TX7TILZtyG7NdFf3y0IHoeZ+YZJV4NpxJk6V1tWMIliEMSF1TWXCr6y7fMrCOeRNTaW&#10;ScGFHKyWo4cUE2173tF570sRIOwSVFB53yZSuqIigy6yLXHwjrYz6IPsSqk77APcNHIax3NpsOaw&#10;UGFLm4qK0/7XKPjeffbTn7wZLtnBZtfDLH9vn7ZKPY6H9RsIT4O/h2/tD61gsXiZwP+b8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dhP5xwAAAN0AAAAPAAAAAAAA&#10;AAAAAAAAAKECAABkcnMvZG93bnJldi54bWxQSwUGAAAAAAQABAD5AAAAlQMAAAAA&#10;" strokeweight=".1pt"/>
                  <v:line id="Line 4209" o:spid="_x0000_s1926" style="position:absolute;flip:x y;visibility:visible;mso-wrap-style:square" from="6191,10280" to="6244,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SNjscAAADdAAAADwAAAGRycy9kb3ducmV2LnhtbESPQWvCQBSE74L/YXmFXqRuTEVqdBWR&#10;CnrUKNTba/aZhGbfhuxqYn+9KxR6HGbmG2a+7EwlbtS40rKC0TACQZxZXXKu4Jhu3j5AOI+ssbJM&#10;Cu7kYLno9+aYaNvynm4Hn4sAYZeggsL7OpHSZQUZdENbEwfvYhuDPsgml7rBNsBNJeMomkiDJYeF&#10;AmtaF5T9HK5Gwdd+18bfp6q7p2eb/p7fT5/1YKPU60u3moHw1Pn/8F97qxVMp+MYnm/CE5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pI2OxwAAAN0AAAAPAAAAAAAA&#10;AAAAAAAAAKECAABkcnMvZG93bnJldi54bWxQSwUGAAAAAAQABAD5AAAAlQMAAAAA&#10;" strokeweight=".1pt"/>
                  <v:line id="Line 4210" o:spid="_x0000_s1927" style="position:absolute;visibility:visible;mso-wrap-style:square" from="6136,10055" to="6184,10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8AeMcAAADdAAAADwAAAGRycy9kb3ducmV2LnhtbESPQWvCQBSE7wX/w/IKvZS6sRGJqato&#10;ilQED7U99PjIvmaD2bcxu9X477uC4HGYmW+Y2aK3jThR52vHCkbDBARx6XTNlYLvr/VLBsIHZI2N&#10;Y1JwIQ+L+eBhhrl2Z/6k0z5UIkLY56jAhNDmUvrSkEU/dC1x9H5dZzFE2VVSd3iOcNvI1ySZSIs1&#10;xwWDLRWGysP+zyr4OKxk8e5X2bOZHH+ydIvprkClnh775RuIQH24h2/tjVYwnY5TuL6JT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rwB4xwAAAN0AAAAPAAAAAAAA&#10;AAAAAAAAAKECAABkcnMvZG93bnJldi54bWxQSwUGAAAAAAQABAD5AAAAlQMAAAAA&#10;" strokeweight=".1pt"/>
                  <v:shape id="Freeform 4211" o:spid="_x0000_s1928" style="position:absolute;left:6095;top:10002;width:80;height:106;visibility:visible;mso-wrap-style:square;v-text-anchor:top" coordsize="8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q4osYA&#10;AADdAAAADwAAAGRycy9kb3ducmV2LnhtbESPzWrDMBCE74W8g9hCbrXckhbbjRJCIZBAe4iTi28b&#10;a2ObWitjKf55+6pQ6HGYmW+Y9XYyrRiod41lBc9RDIK4tLrhSsHlvH9KQDiPrLG1TApmcrDdLB7W&#10;mGk78omG3FciQNhlqKD2vsukdGVNBl1kO+Lg3Wxv0AfZV1L3OAa4aeVLHL9Jgw2HhRo7+qip/M7v&#10;RkHiv27X8dTSPKT68zjj67EsCqWWj9PuHYSnyf+H/9oHrSBNVyv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q4osYAAADdAAAADwAAAAAAAAAAAAAAAACYAgAAZHJz&#10;L2Rvd25yZXYueG1sUEsFBgAAAAAEAAQA9QAAAIsDAAAAAA==&#10;" path="m80,53l68,15,41,,12,15,,53,12,89r29,17l68,89,80,53xe" filled="f" strokeweight=".1pt">
                    <v:path arrowok="t" o:connecttype="custom" o:connectlocs="80,53;68,15;41,0;12,15;0,53;12,89;41,106;68,89;80,53" o:connectangles="0,0,0,0,0,0,0,0,0"/>
                  </v:shape>
                  <v:line id="Line 4212" o:spid="_x0000_s1929" style="position:absolute;flip:y;visibility:visible;mso-wrap-style:square" from="6136,9993" to="6137,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iURsMAAADdAAAADwAAAGRycy9kb3ducmV2LnhtbESPT2sCMRTE74V+h/AK3mrSoqWuRikF&#10;qUf/Ya+PzXOzdPOyJHHd/fZGEHocZuY3zGLVu0Z0FGLtWcPbWIEgLr2pudJwPKxfP0HEhGyw8Uwa&#10;BoqwWj4/LbAw/so76vapEhnCsUANNqW2kDKWlhzGsW+Js3f2wWHKMlTSBLxmuGvku1If0mHNecFi&#10;S9+Wyr/9xWnYqfX2orqWfranX2cbO5wmYdB69NJ/zUEk6tN/+NHeGA2z2WQK9zf5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IlEbDAAAA3QAAAA8AAAAAAAAAAAAA&#10;AAAAoQIAAGRycy9kb3ducmV2LnhtbFBLBQYAAAAABAAEAPkAAACRAwAAAAA=&#10;" strokeweight=".1pt"/>
                  <v:shape id="Freeform 4213" o:spid="_x0000_s1930" style="position:absolute;left:6117;top:10029;width:38;height:50;visibility:visible;mso-wrap-style:square;v-text-anchor:top" coordsize="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p88QA&#10;AADdAAAADwAAAGRycy9kb3ducmV2LnhtbESPQWvCQBSE7wX/w/IEb3VTSa2JriIBoYdeqj14fGSf&#10;SWj2bdh9avz33UKhx2FmvmE2u9H16kYhdp4NvMwzUMS1tx03Br5Oh+cVqCjIFnvPZOBBEXbbydMG&#10;S+vv/Em3ozQqQTiWaKAVGUqtY92Swzj3A3HyLj44lCRDo23Ae4K7Xi+ybKkddpwWWhyoaqn+Pl6d&#10;gTOH5rXwVeXrj7deXMxPUXJjZtNxvwYlNMp/+K/9bg0URb6E3zfpCe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6fPEAAAA3QAAAA8AAAAAAAAAAAAAAAAAmAIAAGRycy9k&#10;b3ducmV2LnhtbFBLBQYAAAAABAAEAPUAAACJAwAAAAA=&#10;" path="m38,26l34,7,19,,5,7,,26,5,43r14,7l34,43,38,26xe" filled="f" strokeweight=".1pt">
                    <v:path arrowok="t" o:connecttype="custom" o:connectlocs="38,26;34,7;19,0;5,7;0,26;5,43;19,50;34,43;38,26" o:connectangles="0,0,0,0,0,0,0,0,0"/>
                  </v:shape>
                  <v:line id="Line 4214" o:spid="_x0000_s1931" style="position:absolute;visibility:visible;mso-wrap-style:square" from="6086,10002" to="6095,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QGe8gAAADdAAAADwAAAGRycy9kb3ducmV2LnhtbESPT2vCQBTE70K/w/IKXkQ3rUVjdJWa&#10;UloED/45eHxkn9lg9m2aXTX99t1CocdhZn7DLFadrcWNWl85VvA0SkAQF05XXCo4Ht6HKQgfkDXW&#10;jknBN3lYLR96C8y0u/OObvtQighhn6ECE0KTSekLQxb9yDXE0Tu71mKIsi2lbvEe4baWz0kykRYr&#10;jgsGG8oNFZf91Sr4uKxl/ubX6cBMvk7peIPjbY5K9R+71zmIQF34D/+1P7WC2exlCr9v4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QGe8gAAADdAAAADwAAAAAA&#10;AAAAAAAAAAChAgAAZHJzL2Rvd25yZXYueG1sUEsFBgAAAAAEAAQA+QAAAJYDAAAAAA==&#10;" strokeweight=".1pt"/>
                  <v:line id="Line 4215" o:spid="_x0000_s1932" style="position:absolute;visibility:visible;mso-wrap-style:square" from="6165,10002" to="6175,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uSCcQAAADdAAAADwAAAGRycy9kb3ducmV2LnhtbERPz2vCMBS+D/Y/hDfYRWbqHFK7RpkV&#10;cQge5nbY8dG8NaXNS22i1v/eHIQdP77f+XKwrThT72vHCibjBARx6XTNlYKf781LCsIHZI2tY1Jw&#10;JQ/LxeNDjpl2F/6i8yFUIoawz1CBCaHLpPSlIYt+7DriyP253mKIsK+k7vESw20rX5NkJi3WHBsM&#10;dlQYKpvDySrYNitZrP0qHZnZ8Ted7nC6L1Cp56fh4x1EoCH8i+/uT61gPn+Lc+Ob+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5IJxAAAAN0AAAAPAAAAAAAAAAAA&#10;AAAAAKECAABkcnMvZG93bnJldi54bWxQSwUGAAAAAAQABAD5AAAAkgMAAAAA&#10;" strokeweight=".1pt"/>
                  <v:line id="Line 4216" o:spid="_x0000_s1933" style="position:absolute;visibility:visible;mso-wrap-style:square" from="6136,10055" to="6137,10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c3kscAAADdAAAADwAAAGRycy9kb3ducmV2LnhtbESPQWvCQBSE7wX/w/IKvZS6sYok0VU0&#10;pViEHqoePD6yr9lg9m3MbjX9925B6HGYmW+Y+bK3jbhQ52vHCkbDBARx6XTNlYLD/v0lBeEDssbG&#10;MSn4JQ/LxeBhjrl2V/6iyy5UIkLY56jAhNDmUvrSkEU/dC1x9L5dZzFE2VVSd3iNcNvI1ySZSos1&#10;xwWDLRWGytPuxyrYnNayePPr9NlMz8d0vMXxZ4FKPT32qxmIQH34D9/bH1pBlk0y+Hs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RzeSxwAAAN0AAAAPAAAAAAAA&#10;AAAAAAAAAKECAABkcnMvZG93bnJldi54bWxQSwUGAAAAAAQABAD5AAAAlQMAAAAA&#10;" strokeweight=".1pt"/>
                  <v:line id="Line 4217" o:spid="_x0000_s1934" style="position:absolute;visibility:visible;mso-wrap-style:square" from="6110,9986" to="6115,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QI0sQAAADdAAAADwAAAGRycy9kb3ducmV2LnhtbERPz2vCMBS+D/Y/hDfYRWbqZFK7RpkV&#10;cQge5nbY8dG8NaXNS22i1v/eHIQdP77f+XKwrThT72vHCibjBARx6XTNlYKf781LCsIHZI2tY1Jw&#10;JQ/LxeNDjpl2F/6i8yFUIoawz1CBCaHLpPSlIYt+7DriyP253mKIsK+k7vESw20rX5NkJi3WHBsM&#10;dlQYKpvDySrYNitZrP0qHZnZ8Ted7nC6L1Cp56fh4x1EoCH8i+/uT61gPn+L++Ob+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pAjSxAAAAN0AAAAPAAAAAAAAAAAA&#10;AAAAAKECAABkcnMvZG93bnJldi54bWxQSwUGAAAAAAQABAD5AAAAkgMAAAAA&#10;" strokeweight=".1pt"/>
                  <v:line id="Line 4218" o:spid="_x0000_s1935" style="position:absolute;visibility:visible;mso-wrap-style:square" from="6271,10002" to="62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tSccAAADdAAAADwAAAGRycy9kb3ducmV2LnhtbESPT2vCQBTE74V+h+UVeim6sVKJ0VU0&#10;pVgED/45eHxkn9lg9m3MbjX99m6h4HGYmd8w03lna3Gl1leOFQz6CQjiwumKSwWH/VcvBeEDssba&#10;MSn4JQ/z2fPTFDPtbryl6y6UIkLYZ6jAhNBkUvrCkEXfdw1x9E6utRiibEupW7xFuK3le5KMpMWK&#10;44LBhnJDxXn3YxWszkuZf/pl+mZGl2M6XONwk6NSry/dYgIiUBce4f/2t1YwHn8M4O9Nf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6K1JxwAAAN0AAAAPAAAAAAAA&#10;AAAAAAAAAKECAABkcnMvZG93bnJldi54bWxQSwUGAAAAAAQABAD5AAAAlQMAAAAA&#10;" strokeweight=".1pt"/>
                  <v:line id="Line 4219" o:spid="_x0000_s1936" style="position:absolute;flip:y;visibility:visible;mso-wrap-style:square" from="6240,9993" to="6241,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a78MAAADdAAAADwAAAGRycy9kb3ducmV2LnhtbESPQWsCMRSE74X+h/AK3mqiWKmrUUpB&#10;9Ki22Otj89wsbl6WJK67/74pFDwOM/MNs9r0rhEdhVh71jAZKxDEpTc1Vxq+v7av7yBiQjbYeCYN&#10;A0XYrJ+fVlgYf+cjdadUiQzhWKAGm1JbSBlLSw7j2LfE2bv44DBlGSppAt4z3DVyqtRcOqw5L1hs&#10;6dNSeT3dnIaj2h5uqmtpdzj/ONvY4TwLg9ajl/5jCSJRnx7h//beaFgs3qbw9yY/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4mu/DAAAA3QAAAA8AAAAAAAAAAAAA&#10;AAAAoQIAAGRycy9kb3ducmV2LnhtbFBLBQYAAAAABAAEAPkAAACRAwAAAAA=&#10;" strokeweight=".1pt"/>
                  <v:shape id="Freeform 4220" o:spid="_x0000_s1937" style="position:absolute;left:6220;top:10029;width:39;height:50;visibility:visible;mso-wrap-style:square;v-text-anchor:top" coordsize="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Tt8YA&#10;AADdAAAADwAAAGRycy9kb3ducmV2LnhtbESPQWsCMRSE7wX/Q3hCL1Kztqh1NYpIhV5KqfbS22Pz&#10;3F1NXkKSutt/3xSEHoeZ+YZZbXprxJVCbB0rmIwLEMSV0y3XCj6P+4dnEDEhazSOScEPRdisB3cr&#10;LLXr+IOuh1SLDOFYooImJV9KGauGLMax88TZO7lgMWUZaqkDdhlujXwsipm02HJeaNDTrqHqcvi2&#10;Cs6jblS8mbn3O57v382L/QrJKnU/7LdLEIn69B++tV+1gsVi+gR/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HTt8YAAADdAAAADwAAAAAAAAAAAAAAAACYAgAAZHJz&#10;L2Rvd25yZXYueG1sUEsFBgAAAAAEAAQA9QAAAIsDAAAAAA==&#10;" path="m39,26l34,7,20,,5,7,,26,5,43r15,7l34,43,39,26xe" filled="f" strokeweight=".1pt">
                    <v:path arrowok="t" o:connecttype="custom" o:connectlocs="39,26;34,7;20,0;5,7;0,26;5,43;20,50;34,43;39,26" o:connectangles="0,0,0,0,0,0,0,0,0"/>
                  </v:shape>
                  <v:line id="Line 4221" o:spid="_x0000_s1938" style="position:absolute;visibility:visible;mso-wrap-style:square" from="6240,10055" to="6241,10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8O0cgAAADdAAAADwAAAGRycy9kb3ducmV2LnhtbESPT2vCQBTE70K/w/KEXkrdtP4hpq6i&#10;KaUieKh66PGRfWaD2bcxu9X023eFgsdhZn7DzBadrcWFWl85VvAySEAQF05XXCo47D+eUxA+IGus&#10;HZOCX/KwmD/0Zphpd+UvuuxCKSKEfYYKTAhNJqUvDFn0A9cQR+/oWoshyraUusVrhNtavibJRFqs&#10;OC4YbCg3VJx2P1bB52kl83e/Sp/M5PydDjc43Oao1GO/W76BCNSFe/i/vdYKptPxCG5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58O0cgAAADdAAAADwAAAAAA&#10;AAAAAAAAAAChAgAAZHJzL2Rvd25yZXYueG1sUEsFBgAAAAAEAAQA+QAAAJYDAAAAAA==&#10;" strokeweight=".1pt"/>
                  <v:line id="Line 4222" o:spid="_x0000_s1939" style="position:absolute;visibility:visible;mso-wrap-style:square" from="6201,9986" to="6206,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OrSscAAADdAAAADwAAAGRycy9kb3ducmV2LnhtbESPQWvCQBSE74X+h+UVeil1Y0WJ0VU0&#10;pViEHpp68PjIPrPB7Ns0u9X4712h4HGYmW+Y+bK3jThR52vHCoaDBARx6XTNlYLdz8drCsIHZI2N&#10;Y1JwIQ/LxePDHDPtzvxNpyJUIkLYZ6jAhNBmUvrSkEU/cC1x9A6usxii7CqpOzxHuG3kW5JMpMWa&#10;44LBlnJD5bH4swo2x7XM3/06fTGT33062uLoK0elnp/61QxEoD7cw//tT61gOh2P4fYmP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06tKxwAAAN0AAAAPAAAAAAAA&#10;AAAAAAAAAKECAABkcnMvZG93bnJldi54bWxQSwUGAAAAAAQABAD5AAAAlQMAAAAA&#10;" strokeweight=".1pt"/>
                  <v:line id="Line 4223" o:spid="_x0000_s1940" style="position:absolute;visibility:visible;mso-wrap-style:square" from="6191,10002" to="6201,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E1PccAAADdAAAADwAAAGRycy9kb3ducmV2LnhtbESPQWvCQBSE74L/YXmFXqRurDTE1FU0&#10;Ihahh9oeenxkX7PB7NuYXTX+e7dQ6HGYmW+Y+bK3jbhQ52vHCibjBARx6XTNlYKvz+1TBsIHZI2N&#10;Y1JwIw/LxXAwx1y7K3/Q5RAqESHsc1RgQmhzKX1pyKIfu5Y4ej+usxii7CqpO7xGuG3kc5Kk0mLN&#10;ccFgS4Wh8ng4WwW741oWG7/ORiY9fWfTPU7fC1Tq8aFfvYII1If/8F/7TSuYzV5S+H0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ATU9xwAAAN0AAAAPAAAAAAAA&#10;AAAAAAAAAKECAABkcnMvZG93bnJldi54bWxQSwUGAAAAAAQABAD5AAAAlQMAAAAA&#10;" strokeweight=".1pt"/>
                  <v:shape id="Freeform 4224" o:spid="_x0000_s1941" style="position:absolute;left:6201;top:10002;width:77;height:106;visibility:visible;mso-wrap-style:square;v-text-anchor:top" coordsize="7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418scA&#10;AADdAAAADwAAAGRycy9kb3ducmV2LnhtbESPW2sCMRSE34X+h3AKfdNsS626NYq1Fval4BXat8Pm&#10;7AU3J2sSdfvvm0LBx2FmvmGm88404kLO15YVPA4SEMS51TWXCva7j/4YhA/IGhvLpOCHPMxnd70p&#10;ptpeeUOXbShFhLBPUUEVQptK6fOKDPqBbYmjV1hnMETpSqkdXiPcNPIpSV6kwZrjQoUtLSvKj9uz&#10;UeDc1+q7LGzxtjuE98/1OVs/nzKlHu67xSuIQF24hf/bmVYwmQxH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NfLHAAAA3QAAAA8AAAAAAAAAAAAAAAAAmAIAAGRy&#10;cy9kb3ducmV2LnhtbFBLBQYAAAAABAAEAPUAAACMAwAAAAA=&#10;" path="m77,53l67,15,39,,10,15,,53,10,89r29,17l67,89,77,53xe" filled="f" strokeweight=".1pt">
                    <v:path arrowok="t" o:connecttype="custom" o:connectlocs="77,53;67,15;39,0;10,15;0,53;10,89;39,106;67,89;77,53" o:connectangles="0,0,0,0,0,0,0,0,0"/>
                  </v:shape>
                  <v:line id="Line 4225" o:spid="_x0000_s1942" style="position:absolute;flip:x;visibility:visible;mso-wrap-style:square" from="6042,9792" to="6083,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CtBcAAAADdAAAADwAAAGRycy9kb3ducmV2LnhtbERPy2oCMRTdF/oP4Ra6q4nSSh2NIoLY&#10;pS/s9jK5TgYnN0MSx5m/bxYFl4fzXqx614iOQqw9axiPFAji0puaKw3n0/bjG0RMyAYbz6RhoAir&#10;5evLAgvjH3yg7pgqkUM4FqjBptQWUsbSksM48i1x5q4+OEwZhkqagI8c7ho5UWoqHdacGyy2tLFU&#10;3o53p+Ggtvu76lra7S+/zjZ2uHyGQev3t349B5GoT0/xv/vHaJjNvvLc/CY/Abn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QrQXAAAAA3QAAAA8AAAAAAAAAAAAAAAAA&#10;oQIAAGRycy9kb3ducmV2LnhtbFBLBQYAAAAABAAEAPkAAACOAwAAAAA=&#10;" strokeweight=".1pt"/>
                  <v:line id="Line 4226" o:spid="_x0000_s1943" style="position:absolute;flip:y;visibility:visible;mso-wrap-style:square" from="6045,9804" to="6071,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wInsQAAADdAAAADwAAAGRycy9kb3ducmV2LnhtbESPzWrDMBCE74G8g9hCb4nU0JbYjRJC&#10;ILTH/JFeF2trmVorIymO/fZVodDjMDPfMKvN4FrRU4iNZw1PcwWCuPKm4VrD5byfLUHEhGyw9Uwa&#10;RoqwWU8nKyyNv/OR+lOqRYZwLFGDTakrpYyVJYdx7jvi7H354DBlGWppAt4z3LVyodSrdNhwXrDY&#10;0c5S9X26OQ1HtT/cVN/R++H66Wxrx+tzGLV+fBi2byASDek//Nf+MBqK4qWA3zf5C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AiexAAAAN0AAAAPAAAAAAAAAAAA&#10;AAAAAKECAABkcnMvZG93bnJldi54bWxQSwUGAAAAAAQABAD5AAAAkgMAAAAA&#10;" strokeweight=".1pt"/>
                  <v:line id="Line 4227" o:spid="_x0000_s1944" style="position:absolute;flip:x y;visibility:visible;mso-wrap-style:square" from="6066,9804" to="6076,9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qAsMAAADdAAAADwAAAGRycy9kb3ducmV2LnhtbERPTYvCMBC9C/sfwix4EU1VEK1GWRYF&#10;PWot6G1sZtuyzaQ00VZ//eaw4PHxvlebzlTiQY0rLSsYjyIQxJnVJecKzsluOAfhPLLGyjIpeJKD&#10;zfqjt8JY25aP9Dj5XIQQdjEqKLyvYyldVpBBN7I1ceB+bGPQB9jkUjfYhnBTyUkUzaTBkkNDgTV9&#10;F5T9nu5GweV4aCe3tOqeydUmr+s03daDnVL9z+5rCcJT59/if/deK1gsZmF/eB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P6gLDAAAA3QAAAA8AAAAAAAAAAAAA&#10;AAAAoQIAAGRycy9kb3ducmV2LnhtbFBLBQYAAAAABAAEAPkAAACRAwAAAAA=&#10;" strokeweight=".1pt"/>
                  <v:line id="Line 4228" o:spid="_x0000_s1945" style="position:absolute;flip:x;visibility:visible;mso-wrap-style:square" from="6042,9952" to="6083,9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bOJcMAAADdAAAADwAAAGRycy9kb3ducmV2LnhtbESPT2sCMRTE74V+h/AKvdXEUkRXo0hB&#10;2qP/0Otj89wsbl6WJK67394IhR6HmfkNs1j1rhEdhVh71jAeKRDEpTc1VxqOh83HFERMyAYbz6Rh&#10;oAir5evLAgvj77yjbp8qkSEcC9RgU2oLKWNpyWEc+ZY4excfHKYsQyVNwHuGu0Z+KjWRDmvOCxZb&#10;+rZUXvc3p2GnNtub6lr62Z7OzjZ2OH2FQev3t349B5GoT//hv/av0TCbTcbwfJOf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GziXDAAAA3QAAAA8AAAAAAAAAAAAA&#10;AAAAoQIAAGRycy9kb3ducmV2LnhtbFBLBQYAAAAABAAEAPkAAACRAwAAAAA=&#10;" strokeweight=".1pt"/>
                  <v:line id="Line 4229" o:spid="_x0000_s1946" style="position:absolute;flip:x;visibility:visible;mso-wrap-style:square" from="5920,9804" to="6076,9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QUsQAAADdAAAADwAAAGRycy9kb3ducmV2LnhtbESPwWrDMBBE74H+g9hCb4nUUELjRjah&#10;ENpjkpb0ulhby8RaGUlx7L+vCoEch5l5w2yq0XVioBBbzxqeFwoEce1Ny42G76/d/BVETMgGO8+k&#10;YaIIVfkw22Bh/JUPNBxTIzKEY4EabEp9IWWsLTmMC98TZ+/XB4cpy9BIE/Ca4a6TS6VW0mHLecFi&#10;T++W6vPx4jQc1G5/UUNPH/vTj7OdnU4vYdL66XHcvoFINKZ7+Nb+NBrW69US/t/kJ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FBSxAAAAN0AAAAPAAAAAAAAAAAA&#10;AAAAAKECAABkcnMvZG93bnJldi54bWxQSwUGAAAAAAQABAD5AAAAkgMAAAAA&#10;" strokeweight=".1pt"/>
                  <v:line id="Line 4230" o:spid="_x0000_s1947" style="position:absolute;flip:x;visibility:visible;mso-wrap-style:square" from="5920,9943" to="6076,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j1ycQAAADdAAAADwAAAGRycy9kb3ducmV2LnhtbESPQWsCMRSE70L/Q3iF3jSpLVK3RikF&#10;0aPasr0+Nq+bpZuXJYnr7r83BcHjMDPfMKvN4FrRU4iNZw3PMwWCuPKm4VrD99d2+gYiJmSDrWfS&#10;MFKEzfphssLC+AsfqT+lWmQIxwI12JS6QspYWXIYZ74jzt6vDw5TlqGWJuAlw10r50otpMOG84LF&#10;jj4tVX+ns9NwVNvDWfUd7Q7lj7OtHcvXMGr99Dh8vININKR7+NbeGw3L5eIF/t/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PXJxAAAAN0AAAAPAAAAAAAAAAAA&#10;AAAAAKECAABkcnMvZG93bnJldi54bWxQSwUGAAAAAAQABAD5AAAAkgMAAAAA&#10;" strokeweight=".1pt"/>
                  <v:line id="Line 4231" o:spid="_x0000_s1948" style="position:absolute;flip:x;visibility:visible;mso-wrap-style:square" from="5985,9837" to="6175,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tvcMAAADdAAAADwAAAGRycy9kb3ducmV2LnhtbESPQWsCMRSE74X+h/AK3mpSEalbo0hB&#10;9KhW9PrYvG4WNy9LEtfdf2+EQo/DzHzDLFa9a0RHIdaeNXyMFQji0puaKw2nn837J4iYkA02nknD&#10;QBFWy9eXBRbG3/lA3TFVIkM4FqjBptQWUsbSksM49i1x9n59cJiyDJU0Ae8Z7ho5UWomHdacFyy2&#10;9G2pvB5vTsNBbfY31bW03Z8vzjZ2OE/DoPXorV9/gUjUp//wX3tnNMznsyk83+Qn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xbb3DAAAA3QAAAA8AAAAAAAAAAAAA&#10;AAAAoQIAAGRycy9kb3ducmV2LnhtbFBLBQYAAAAABAAEAPkAAACRAwAAAAA=&#10;" strokeweight=".1pt"/>
                  <v:line id="Line 4232" o:spid="_x0000_s1949" style="position:absolute;flip:x;visibility:visible;mso-wrap-style:square" from="5985,9907" to="6170,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3IJsQAAADdAAAADwAAAGRycy9kb3ducmV2LnhtbESPQWsCMRSE70L/Q3iF3jSptFK3RikF&#10;0aPasr0+Nq+bpZuXJYnr7r83BcHjMDPfMKvN4FrRU4iNZw3PMwWCuPKm4VrD99d2+gYiJmSDrWfS&#10;MFKEzfphssLC+AsfqT+lWmQIxwI12JS6QspYWXIYZ74jzt6vDw5TlqGWJuAlw10r50otpMOG84LF&#10;jj4tVX+ns9NwVNvDWfUd7Q7lj7OtHcuXMGr99Dh8vININKR7+NbeGw3L5eIV/t/k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mxAAAAN0AAAAPAAAAAAAAAAAA&#10;AAAAAKECAABkcnMvZG93bnJldi54bWxQSwUGAAAAAAQABAD5AAAAkgMAAAAA&#10;" strokeweight=".1pt"/>
                  <v:line id="Line 4233" o:spid="_x0000_s1950" style="position:absolute;visibility:visible;mso-wrap-style:square" from="5997,9837" to="6175,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3/gMYAAADdAAAADwAAAGRycy9kb3ducmV2LnhtbESPQWvCQBSE74X+h+UVehHdWCHE1FU0&#10;RZRCD1UPHh/Z12ww+zbNrhr/vVsQehxm5htmtuhtIy7U+dqxgvEoAUFcOl1zpeCwXw8zED4ga2wc&#10;k4IbeVjMn59mmGt35W+67EIlIoR9jgpMCG0upS8NWfQj1xJH78d1FkOUXSV1h9cIt418S5JUWqw5&#10;LhhsqTBUnnZnq2BzWsniw6+ygUl/j9nkEydfBSr1+tIv30EE6sN/+NHeagXTaZrC35v4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t/4DGAAAA3QAAAA8AAAAAAAAA&#10;AAAAAAAAoQIAAGRycy9kb3ducmV2LnhtbFBLBQYAAAAABAAEAPkAAACUAwAAAAA=&#10;" strokeweight=".1pt"/>
                  <v:line id="Line 4234" o:spid="_x0000_s1951" style="position:absolute;visibility:visible;mso-wrap-style:square" from="5997,9907" to="6191,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aG8cAAADdAAAADwAAAGRycy9kb3ducmV2LnhtbESPQWvCQBSE74L/YXmFXkrdWCGNqato&#10;RCxCD7U99PjIvmaD2bcxu2r8926h4HGYmW+Y2aK3jThT52vHCsajBARx6XTNlYLvr81zBsIHZI2N&#10;Y1JwJQ+L+XAww1y7C3/SeR8qESHsc1RgQmhzKX1pyKIfuZY4er+usxii7CqpO7xEuG3kS5Kk0mLN&#10;ccFgS4Wh8rA/WQXbw0oWa7/Knkx6/MkmO5x8FKjU40O/fAMRqA/38H/7XSuYTtNX+Hs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IVobxwAAAN0AAAAPAAAAAAAA&#10;AAAAAAAAAKECAABkcnMvZG93bnJldi54bWxQSwUGAAAAAAQABAD5AAAAlQMAAAAA&#10;" strokeweight=".1pt"/>
                  <v:line id="Line 4235" o:spid="_x0000_s1952" style="position:absolute;flip:y;visibility:visible;mso-wrap-style:square" from="5953,9914" to="5975,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uMAAAADdAAAADwAAAGRycy9kb3ducmV2LnhtbERPy2oCMRTdF/yHcIXuamIR0alRiiB1&#10;6QvdXia3k6GTmyGJ48zfNwvB5eG8V5veNaKjEGvPGqYTBYK49KbmSsPlvPtYgIgJ2WDjmTQMFGGz&#10;Hr2tsDD+wUfqTqkSOYRjgRpsSm0hZSwtOYwT3xJn7tcHhynDUEkT8JHDXSM/lZpLhzXnBostbS2V&#10;f6e703BUu8NddS39HK43Zxs7XGdh0Pp93H9/gUjUp5f46d4bDcvlPM/Nb/ITk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8Z7jAAAAA3QAAAA8AAAAAAAAAAAAAAAAA&#10;oQIAAGRycy9kb3ducmV2LnhtbFBLBQYAAAAABAAEAPkAAACOAwAAAAA=&#10;" strokeweight=".1pt"/>
                  <v:line id="Line 4236" o:spid="_x0000_s1953" style="position:absolute;flip:y;visibility:visible;mso-wrap-style:square" from="5941,9804" to="5968,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CI8MAAADdAAAADwAAAGRycy9kb3ducmV2LnhtbESPzWrDMBCE74G+g9hCbonUEkLsRgml&#10;EJJj/kivi7W1TK2VkRTHfvuqUOhxmJlvmPV2cK3oKcTGs4aXuQJBXHnTcK3hetnNViBiQjbYeiYN&#10;I0XYbp4mayyNf/CJ+nOqRYZwLFGDTakrpYyVJYdx7jvi7H354DBlGWppAj4y3LXyVamldNhwXrDY&#10;0Yel6vt8dxpOane8q76j/fH26Wxrx9sijFpPn4f3NxCJhvQf/msfjIaiWBbw+yY/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wwiPDAAAA3QAAAA8AAAAAAAAAAAAA&#10;AAAAoQIAAGRycy9kb3ducmV2LnhtbFBLBQYAAAAABAAEAPkAAACRAwAAAAA=&#10;" strokeweight=".1pt"/>
                  <v:line id="Line 4237" o:spid="_x0000_s1954" style="position:absolute;flip:x y;visibility:visible;mso-wrap-style:square" from="5934,9907" to="5961,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838MAAADdAAAADwAAAGRycy9kb3ducmV2LnhtbERPy4rCMBTdC/MP4QqzEU11wEc1yiAj&#10;OEutgu6uzbUtNjelibbO108WgsvDeS9WrSnFg2pXWFYwHEQgiFOrC84UHJJNfwrCeWSNpWVS8CQH&#10;q+VHZ4Gxtg3v6LH3mQgh7GJUkHtfxVK6NCeDbmAr4sBdbW3QB1hnUtfYhHBTylEUjaXBgkNDjhWt&#10;c0pv+7tRcNr9NqPLsWyfydkmf+ev40/V2yj12W2/5yA8tf4tfrm3WsFsNgn7w5vw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WfN/DAAAA3QAAAA8AAAAAAAAAAAAA&#10;AAAAoQIAAGRycy9kb3ducmV2LnhtbFBLBQYAAAAABAAEAPkAAACRAwAAAAA=&#10;" strokeweight=".1pt"/>
                  <v:line id="Line 4238" o:spid="_x0000_s1955" style="position:absolute;flip:y;visibility:visible;mso-wrap-style:square" from="5953,9792" to="5954,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9Y+MMAAADdAAAADwAAAGRycy9kb3ducmV2LnhtbESPT2sCMRTE70K/Q3iCN00s0tatUUpB&#10;9Og/7PWxed0sbl6WJK67374pFHocZuY3zGrTu0Z0FGLtWcN8pkAQl97UXGm4nLfTNxAxIRtsPJOG&#10;gSJs1k+jFRbGP/hI3SlVIkM4FqjBptQWUsbSksM48y1x9r59cJiyDJU0AR8Z7hr5rNSLdFhzXrDY&#10;0qel8na6Ow1HtT3cVdfS7nD9craxw3URBq0n4/7jHUSiPv2H/9p7o2G5fJ3D75v8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fWPjDAAAA3QAAAA8AAAAAAAAAAAAA&#10;AAAAoQIAAGRycy9kb3ducmV2LnhtbFBLBQYAAAAABAAEAPkAAACRAwAAAAA=&#10;" strokeweight=".1pt"/>
                  <v:line id="Line 4239" o:spid="_x0000_s1956" style="position:absolute;visibility:visible;mso-wrap-style:square" from="5913,9792" to="5953,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9vXscAAADdAAAADwAAAGRycy9kb3ducmV2LnhtbESPT2vCQBTE74V+h+UVeim6UUFjdBVN&#10;KRbBg38OHh/ZZzaYfZtmt5p+e7dQ6HGYmd8w82Vna3Gj1leOFQz6CQjiwumKSwWn40cvBeEDssba&#10;MSn4IQ/LxfPTHDPt7ryn2yGUIkLYZ6jAhNBkUvrCkEXfdw1x9C6utRiibEupW7xHuK3lMEnG0mLF&#10;ccFgQ7mh4nr4tgo217XM3/06fTPjr3M62uJol6NSry/dagYiUBf+w3/tT61gOp0M4fdNfAJy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j29exwAAAN0AAAAPAAAAAAAA&#10;AAAAAAAAAKECAABkcnMvZG93bnJldi54bWxQSwUGAAAAAAQABAD5AAAAlQMAAAAA&#10;" strokeweight=".1pt"/>
                  <v:line id="Line 4240" o:spid="_x0000_s1957" style="position:absolute;flip:y;visibility:visible;mso-wrap-style:square" from="5913,9792" to="5914,9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FjFMQAAADdAAAADwAAAGRycy9kb3ducmV2LnhtbESPT2sCMRTE74V+h/AKvdWkf2h1NUop&#10;iD2qFb0+Ns/N4uZlSeK6++2NIPQ4zMxvmNmid43oKMTas4bXkQJBXHpTc6Vh97d8GYOICdlg45k0&#10;DBRhMX98mGFh/IU31G1TJTKEY4EabEptIWUsLTmMI98SZ+/og8OUZaikCXjJcNfIN6U+pcOa84LF&#10;ln4slaft2WnYqOX6rLqWVuv9wdnGDvuPMGj9/NR/T0Ek6tN/+N7+NRomk693uL3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gWMUxAAAAN0AAAAPAAAAAAAAAAAA&#10;AAAAAKECAABkcnMvZG93bnJldi54bWxQSwUGAAAAAAQABAD5AAAAkgMAAAAA&#10;" strokeweight=".1pt"/>
                  <v:line id="Line 4241" o:spid="_x0000_s1958" style="position:absolute;flip:y;visibility:visible;mso-wrap-style:square" from="5920,9804" to="5921,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j7YMMAAADdAAAADwAAAGRycy9kb3ducmV2LnhtbESPT2sCMRTE74V+h/AK3mrSIrauRikF&#10;qUf/Ya+PzXOzdPOyJHHd/fZGEHocZuY3zGLVu0Z0FGLtWcPbWIEgLr2pudJwPKxfP0HEhGyw8Uwa&#10;BoqwWj4/LbAw/so76vapEhnCsUANNqW2kDKWlhzGsW+Js3f2wWHKMlTSBLxmuGvku1JT6bDmvGCx&#10;pW9L5d/+4jTs1Hp7UV1LP9vTr7ONHU6TMGg9eum/5iAS9ek//GhvjIbZ7GMC9zf5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o+2DDAAAA3QAAAA8AAAAAAAAAAAAA&#10;AAAAoQIAAGRycy9kb3ducmV2LnhtbFBLBQYAAAAABAAEAPkAAACRAwAAAAA=&#10;" strokeweight=".1pt"/>
                  <v:line id="Line 4242" o:spid="_x0000_s1959" style="position:absolute;flip:x y;visibility:visible;mso-wrap-style:square" from="5927,9804" to="5953,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fR8cAAADdAAAADwAAAGRycy9kb3ducmV2LnhtbESPQWvCQBSE7wX/w/IEL6VutKg1ukop&#10;FexRo1Bvr9lnEsy+DdnVRH99VxA8DjPzDTNftqYUF6pdYVnBoB+BIE6tLjhTsEtWbx8gnEfWWFom&#10;BVdysFx0XuYYa9vwhi5bn4kAYRejgtz7KpbSpTkZdH1bEQfvaGuDPsg6k7rGJsBNKYdRNJYGCw4L&#10;OVb0lVN62p6Ngt/NTzP825ftNTnY5HZ4339Xryulet32cwbCU+uf4Ud7rRVMp5MR3N+EJy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d9HxwAAAN0AAAAPAAAAAAAA&#10;AAAAAAAAAKECAABkcnMvZG93bnJldi54bWxQSwUGAAAAAAQABAD5AAAAlQMAAAAA&#10;" strokeweight=".1pt"/>
                  <v:line id="Line 4243" o:spid="_x0000_s1960" style="position:absolute;flip:y;visibility:visible;mso-wrap-style:square" from="5920,9804" to="5934,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bAjMQAAADdAAAADwAAAGRycy9kb3ducmV2LnhtbESPQWsCMRSE70L/Q3iF3jSpFK1bo5SC&#10;6FFt2V4fm9fN0s3LksR199+bQsHjMDPfMOvt4FrRU4iNZw3PMwWCuPKm4VrD1+du+goiJmSDrWfS&#10;MFKE7eZhssbC+CufqD+nWmQIxwI12JS6QspYWXIYZ74jzt6PDw5TlqGWJuA1w10r50otpMOG84LF&#10;jj4sVb/ni9NwUrvjRfUd7Y/lt7OtHcuXMGr99Di8v4FINKR7+L99MBpWq+UC/t7kJ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9sCMxAAAAN0AAAAPAAAAAAAAAAAA&#10;AAAAAKECAABkcnMvZG93bnJldi54bWxQSwUGAAAAAAQABAD5AAAAkgMAAAAA&#10;" strokeweight=".1pt"/>
                  <v:line id="Line 4244" o:spid="_x0000_s1961" style="position:absolute;visibility:visible;mso-wrap-style:square" from="5913,9952" to="5953,9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MxscAAADdAAAADwAAAGRycy9kb3ducmV2LnhtbESPQWvCQBSE74X+h+UVeil1YwWN0VU0&#10;pViEHpp68PjIPrPB7Ns0u9X4712h4HGYmW+Y+bK3jThR52vHCoaDBARx6XTNlYLdz8drCsIHZI2N&#10;Y1JwIQ/LxePDHDPtzvxNpyJUIkLYZ6jAhNBmUvrSkEU/cC1x9A6usxii7CqpOzxHuG3kW5KMpcWa&#10;44LBlnJD5bH4swo2x7XM3/06fTHj33062uLoK0elnp/61QxEoD7cw//tT61gOp1M4PYmP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MzGxwAAAN0AAAAPAAAAAAAA&#10;AAAAAAAAAKECAABkcnMvZG93bnJldi54bWxQSwUGAAAAAAQABAD5AAAAlQMAAAAA&#10;" strokeweight=".1pt"/>
                  <v:line id="Line 4245" o:spid="_x0000_s1962" style="position:absolute;visibility:visible;mso-wrap-style:square" from="5953,9943" to="5954,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YtMQAAADdAAAADwAAAGRycy9kb3ducmV2LnhtbERPz2vCMBS+C/4P4Qm7yEydoLUai+0Y&#10;G4MddDvs+GieTbF56ZpMu/9+OQgeP77f23ywrbhQ7xvHCuazBARx5XTDtYKvz5fHFIQPyBpbx6Tg&#10;jzzku/Foi5l2Vz7Q5RhqEUPYZ6jAhNBlUvrKkEU/cx1x5E6utxgi7Gupe7zGcNvKpyRZSosNxwaD&#10;HZWGqvPx1yp4PReyfPZFOjXLn+908Y6LjxKVepgM+w2IQEO4i2/uN61gvV7FufFNf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1i0xAAAAN0AAAAPAAAAAAAAAAAA&#10;AAAAAKECAABkcnMvZG93bnJldi54bWxQSwUGAAAAAAQABAD5AAAAkgMAAAAA&#10;" strokeweight=".1pt"/>
                  <v:line id="Line 4246" o:spid="_x0000_s1963" style="position:absolute;visibility:visible;mso-wrap-style:square" from="5920,9907" to="5921,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v9L8cAAADdAAAADwAAAGRycy9kb3ducmV2LnhtbESPQWvCQBSE7wX/w/IKvUjdWMEm0VU0&#10;pViEHqoePD6yr9lg9m3MbjX9925B6HGYmW+Y+bK3jbhQ52vHCsajBARx6XTNlYLD/v05BeEDssbG&#10;MSn4JQ/LxeBhjrl2V/6iyy5UIkLY56jAhNDmUvrSkEU/ci1x9L5dZzFE2VVSd3iNcNvIlySZSos1&#10;xwWDLRWGytPuxyrYnNayePPrdGim52M62eLks0Clnh771QxEoD78h+/tD60gy14z+Hs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K/0vxwAAAN0AAAAPAAAAAAAA&#10;AAAAAAAAAKECAABkcnMvZG93bnJldi54bWxQSwUGAAAAAAQABAD5AAAAlQMAAAAA&#10;" strokeweight=".1pt"/>
                  <v:line id="Line 4247" o:spid="_x0000_s1964" style="position:absolute;visibility:visible;mso-wrap-style:square" from="5913,9914" to="5914,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klcMAAADdAAAADwAAAGRycy9kb3ducmV2LnhtbERPz2vCMBS+C/4P4Q12kZlOQWpnFK2I&#10;Q/Bg3WHHR/PWFJuXrsm0/vfmMPD48f1erHrbiCt1vnas4H2cgCAuna65UvB13r2lIHxA1tg4JgV3&#10;8rBaDgcLzLS78YmuRahEDGGfoQITQptJ6UtDFv3YtcSR+3GdxRBhV0nd4S2G20ZOkmQmLdYcGwy2&#10;lBsqL8WfVbC/bGS+9Zt0ZGa/3+n0gNNjjkq9vvTrDxCB+vAU/7s/tYL5PI37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EJJXDAAAA3QAAAA8AAAAAAAAAAAAA&#10;AAAAoQIAAGRycy9kb3ducmV2LnhtbFBLBQYAAAAABAAEAPkAAACRAwAAAAA=&#10;" strokeweight=".1pt"/>
                  <v:line id="Line 4248" o:spid="_x0000_s1965" style="position:absolute;flip:y;visibility:visible;mso-wrap-style:square" from="5932,9907" to="5958,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o38MAAADdAAAADwAAAGRycy9kb3ducmV2LnhtbESPT2sCMRTE74V+h/AKvdXEUoquRpGC&#10;tEf/odfH5rlZ3LwsSVx3v70RCh6HmfkNM1/2rhEdhVh71jAeKRDEpTc1VxoO+/XHBERMyAYbz6Rh&#10;oAjLxevLHAvjb7ylbpcqkSEcC9RgU2oLKWNpyWEc+ZY4e2cfHKYsQyVNwFuGu0Z+KvUtHdacFyy2&#10;9GOpvOyuTsNWrTdX1bX0uzmenG3scPwKg9bvb/1qBiJRn57h//af0TCdTsbweJOf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KKN/DAAAA3QAAAA8AAAAAAAAAAAAA&#10;AAAAoQIAAGRycy9kb3ducmV2LnhtbFBLBQYAAAAABAAEAPkAAACRAwAAAAA=&#10;" strokeweight=".1pt"/>
                  <v:line id="Line 4249" o:spid="_x0000_s1966" style="position:absolute;flip:x y;visibility:visible;mso-wrap-style:square" from="5920,9931" to="5927,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03FMcAAADdAAAADwAAAGRycy9kb3ducmV2LnhtbESPQWvCQBSE7wX/w/KEXopumkLRmI2I&#10;VGiPmgp6e2afSTD7NmS3JvbXu0Khx2FmvmHS5WAacaXO1ZYVvE4jEMSF1TWXCr7zzWQGwnlkjY1l&#10;UnAjB8ts9JRiom3PW7rufCkChF2CCirv20RKV1Rk0E1tSxy8s+0M+iC7UuoO+wA3jYyj6F0arDks&#10;VNjSuqLisvsxCg7brz4+7Zvhlh9t/nt823+0LxulnsfDagHC0+D/w3/tT61gPp/F8HgTnoDM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HTcUxwAAAN0AAAAPAAAAAAAA&#10;AAAAAAAAAKECAABkcnMvZG93bnJldi54bWxQSwUGAAAAAAQABAD5AAAAlQMAAAAA&#10;" strokeweight=".1pt"/>
                  <v:line id="Line 4250" o:spid="_x0000_s1967" style="position:absolute;flip:y;visibility:visible;mso-wrap-style:square" from="5920,9907" to="5922,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TM8MAAADdAAAADwAAAGRycy9kb3ducmV2LnhtbESPT2sCMRTE70K/Q3gFb5q0lqJbo5SC&#10;6NF/2Otj89wsbl6WJK67374pFHocZuY3zHLdu0Z0FGLtWcPLVIEgLr2pudJwPm0mcxAxIRtsPJOG&#10;gSKsV0+jJRbGP/hA3TFVIkM4FqjBptQWUsbSksM49S1x9q4+OExZhkqagI8Md418VepdOqw5L1hs&#10;6ctSeTvenYaD2uzvqmtpu798O9vY4fIWBq3Hz/3nB4hEffoP/7V3RsNiMZ/B75v8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UEzPDAAAA3QAAAA8AAAAAAAAAAAAA&#10;AAAAoQIAAGRycy9kb3ducmV2LnhtbFBLBQYAAAAABAAEAPkAAACRAwAAAAA=&#10;" strokeweight=".1pt"/>
                  <v:line id="Line 4251" o:spid="_x0000_s1968" style="position:absolute;flip:y;visibility:visible;mso-wrap-style:square" from="6042,9792" to="6045,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2LR8MAAADdAAAADwAAAGRycy9kb3ducmV2LnhtbESPQWsCMRSE74X+h/AK3mrSIqJbo0hB&#10;6lGt6PWxed0sbl6WJK67/94IQo/DzHzDLFa9a0RHIdaeNXyMFQji0puaKw3H3837DERMyAYbz6Rh&#10;oAir5evLAgvjb7yn7pAqkSEcC9RgU2oLKWNpyWEc+5Y4e38+OExZhkqagLcMd438VGoqHdacFyy2&#10;9G2pvByuTsNebXZX1bX0szudnW3scJqEQevRW7/+ApGoT//hZ3trNMznswk83uQn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9i0fDAAAA3QAAAA8AAAAAAAAAAAAA&#10;AAAAoQIAAGRycy9kb3ducmV2LnhtbFBLBQYAAAAABAAEAPkAAACRAwAAAAA=&#10;" strokeweight=".1pt"/>
                  <v:line id="Line 4252" o:spid="_x0000_s1969" style="position:absolute;flip:x y;visibility:visible;mso-wrap-style:square" from="6033,9804" to="6057,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vYMYAAADdAAAADwAAAGRycy9kb3ducmV2LnhtbESPQWvCQBSE74L/YXmFXkQ3tVQ0uoqU&#10;CnrUKOjtmX0modm3Ibua2F/fFQSPw8x8w8wWrSnFjWpXWFbwMYhAEKdWF5wp2Cer/hiE88gaS8uk&#10;4E4OFvNuZ4axtg1v6bbzmQgQdjEqyL2vYildmpNBN7AVcfAutjbog6wzqWtsAtyUchhFI2mw4LCQ&#10;Y0XfOaW/u6tRcNxumuH5ULb35GSTv9Pn4afqrZR6f2uXUxCeWv8KP9trrWAyGX/B4014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0r2DGAAAA3QAAAA8AAAAAAAAA&#10;AAAAAAAAoQIAAGRycy9kb3ducmV2LnhtbFBLBQYAAAAABAAEAPkAAACUAwAAAAA=&#10;" strokeweight=".1pt"/>
                  <v:line id="Line 4253" o:spid="_x0000_s1970" style="position:absolute;visibility:visible;mso-wrap-style:square" from="6042,9943" to="6045,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ZesYAAADdAAAADwAAAGRycy9kb3ducmV2LnhtbESPQWvCQBSE74X+h+UVehHdWCHE1FU0&#10;RZRCD1UPHh/Z12ww+zbNrhr/vVsQehxm5htmtuhtIy7U+dqxgvEoAUFcOl1zpeCwXw8zED4ga2wc&#10;k4IbeVjMn59mmGt35W+67EIlIoR9jgpMCG0upS8NWfQj1xJH78d1FkOUXSV1h9cIt418S5JUWqw5&#10;LhhsqTBUnnZnq2BzWsniw6+ygUl/j9nkEydfBSr1+tIv30EE6sN/+NHeagXTaZbC35v4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hGXrGAAAA3QAAAA8AAAAAAAAA&#10;AAAAAAAAoQIAAGRycy9kb3ducmV2LnhtbFBLBQYAAAAABAAEAPkAAACUAwAAAAA=&#10;" strokeweight=".1pt"/>
                  <v:line id="Line 4254" o:spid="_x0000_s1971" style="position:absolute;flip:y;visibility:visible;mso-wrap-style:square" from="6035,9907" to="6062,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VMMMAAADdAAAADwAAAGRycy9kb3ducmV2LnhtbESPT2sCMRTE70K/Q3gFb5q0SKtbo5SC&#10;6NF/2Otj89wsbl6WJK67374pFHocZuY3zHLdu0Z0FGLtWcPLVIEgLr2pudJwPm0mcxAxIRtsPJOG&#10;gSKsV0+jJRbGP/hA3TFVIkM4FqjBptQWUsbSksM49S1x9q4+OExZhkqagI8Md418VepNOqw5L1hs&#10;6ctSeTvenYaD2uzvqmtpu798O9vY4TILg9bj5/7zA0SiPv2H/9o7o2GxmL/D75v8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vFTDDAAAA3QAAAA8AAAAAAAAAAAAA&#10;AAAAoQIAAGRycy9kb3ducmV2LnhtbFBLBQYAAAAABAAEAPkAAACRAwAAAAA=&#10;" strokeweight=".1pt"/>
                  <v:line id="Line 4255" o:spid="_x0000_s1972" style="position:absolute;flip:x y;visibility:visible;mso-wrap-style:square" from="6042,9907" to="6069,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UA/sIAAADdAAAADwAAAGRycy9kb3ducmV2LnhtbERPTYvCMBC9C/sfwgheRNNVEK1GWRYF&#10;PWpXWG9jM7bFZlKaaKu/3hwEj4/3vVi1phR3ql1hWcH3MAJBnFpdcKbgL9kMpiCcR9ZYWiYFD3Kw&#10;Wn51Fhhr2/Ce7gefiRDCLkYFufdVLKVLczLohrYiDtzF1gZ9gHUmdY1NCDelHEXRRBosODTkWNFv&#10;Tun1cDMK/ve7ZnQ+lu0jOdnkeRof11V/o1Sv2/7MQXhq/Uf8dm+1gtlsGuaGN+EJ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UA/sIAAADdAAAADwAAAAAAAAAAAAAA&#10;AAChAgAAZHJzL2Rvd25yZXYueG1sUEsFBgAAAAAEAAQA+QAAAJADAAAAAA==&#10;" strokeweight=".1pt"/>
                  <v:line id="Line 4256" o:spid="_x0000_s1973" style="position:absolute;flip:y;visibility:visible;mso-wrap-style:square" from="5997,9794" to="5998,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wk2cQAAADdAAAADwAAAGRycy9kb3ducmV2LnhtbESPwWrDMBBE74H+g9hCb4nUUkrsRgml&#10;ENpjkgb3ulgby8RaGUlx7L+PAoUeh5l5w6w2o+vEQCG2njU8LxQI4tqblhsNx5/tfAkiJmSDnWfS&#10;MFGEzfphtsLS+CvvaTikRmQIxxI12JT6UspYW3IYF74nzt7JB4cpy9BIE/Ca4a6TL0q9SYct5wWL&#10;PX1aqs+Hi9OwV9vdRQ09fe2qX2c7O1WvYdL66XH8eAeRaEz/4b/2t9FQFMsC7m/yE5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vCTZxAAAAN0AAAAPAAAAAAAAAAAA&#10;AAAAAKECAABkcnMvZG93bnJldi54bWxQSwUGAAAAAAQABAD5AAAAkgMAAAAA&#10;" strokeweight=".1pt"/>
                  <v:line id="Line 4257" o:spid="_x0000_s1974" style="position:absolute;flip:y;visibility:visible;mso-wrap-style:square" from="5975,9804" to="6002,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8bmcAAAADdAAAADwAAAGRycy9kb3ducmV2LnhtbERPz2vCMBS+C/4P4Qm7aeIYsnZGkYFs&#10;R3Xiro/m2RSbl5LE2v73y2Hg8eP7vd4OrhU9hdh41rBcKBDElTcN1xrOP/v5O4iYkA22nknDSBG2&#10;m+lkjaXxDz5Sf0q1yCEcS9RgU+pKKWNlyWFc+I44c1cfHKYMQy1NwEcOd618VWolHTacGyx29Gmp&#10;up3uTsNR7Q931Xf0dbj8Otva8fIWRq1fZsPuA0SiIT3F/+5vo6Eoirw/v8lP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fG5nAAAAA3QAAAA8AAAAAAAAAAAAAAAAA&#10;oQIAAGRycy9kb3ducmV2LnhtbFBLBQYAAAAABAAEAPkAAACOAwAAAAA=&#10;" strokeweight=".1pt"/>
                  <v:line id="Line 4258" o:spid="_x0000_s1975" style="position:absolute;flip:x y;visibility:visible;mso-wrap-style:square" from="5997,9804" to="6023,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Y/vscAAADdAAAADwAAAGRycy9kb3ducmV2LnhtbESPQWvCQBSE74X+h+UVeim6UUGamI0U&#10;UWiPmgbq7Zl9JqHZtyG7NdFf3y0IPQ4z8w2TrkfTigv1rrGsYDaNQBCXVjdcKfjMd5NXEM4ja2wt&#10;k4IrOVhnjw8pJtoOvKfLwVciQNglqKD2vkukdGVNBt3UdsTBO9veoA+yr6TucQhw08p5FC2lwYbD&#10;Qo0dbWoqvw8/RsHX/mOYn4p2vOZHm9+Oi2LbveyUen4a31YgPI3+P3xvv2sFcRzP4O9NeAIy+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Fj++xwAAAN0AAAAPAAAAAAAA&#10;AAAAAAAAAKECAABkcnMvZG93bnJldi54bWxQSwUGAAAAAAQABAD5AAAAlQMAAAAA&#10;" strokeweight=".1pt"/>
                  <v:line id="Line 4259" o:spid="_x0000_s1976" style="position:absolute;flip:x y;visibility:visible;mso-wrap-style:square" from="5961,9804" to="5987,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ShycYAAADdAAAADwAAAGRycy9kb3ducmV2LnhtbESPQWvCQBSE74X+h+UVeim6MYVioquI&#10;KOhRo6C3Z/aZBLNvQ3ZrYn99t1DwOMzMN8x03pta3Kl1lWUFo2EEgji3uuJCwSFbD8YgnEfWWFsm&#10;BQ9yMJ+9vkwx1bbjHd33vhABwi5FBaX3TSqly0sy6Ia2IQ7e1bYGfZBtIXWLXYCbWsZR9CUNVhwW&#10;SmxoWVJ+238bBafdtosvx7p/ZGeb/Zw/j6vmY63U+1u/mIDw1Ptn+L+90QqSJInh7014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EocnGAAAA3QAAAA8AAAAAAAAA&#10;AAAAAAAAoQIAAGRycy9kb3ducmV2LnhtbFBLBQYAAAAABAAEAPkAAACUAwAAAAA=&#10;" strokeweight=".1pt"/>
                  <v:line id="Line 4260" o:spid="_x0000_s1977" style="position:absolute;flip:y;visibility:visible;mso-wrap-style:square" from="5997,9859" to="5998,9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2F7sQAAADdAAAADwAAAGRycy9kb3ducmV2LnhtbESPzWrDMBCE74G8g9hCb4nUtJTYjRJC&#10;ILTH/JFeF2trmVorIymO/fZVodDjMDPfMKvN4FrRU4iNZw1PcwWCuPKm4VrD5byfLUHEhGyw9Uwa&#10;RoqwWU8nKyyNv/OR+lOqRYZwLFGDTakrpYyVJYdx7jvi7H354DBlGWppAt4z3LVyodSrdNhwXrDY&#10;0c5S9X26OQ1HtT/cVN/R++H66Wxrx+tLGLV+fBi2byASDek//Nf+MBqKoniG3zf5C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YXuxAAAAN0AAAAPAAAAAAAAAAAA&#10;AAAAAKECAABkcnMvZG93bnJldi54bWxQSwUGAAAAAAQABAD5AAAAkgMAAAAA&#10;" strokeweight=".1pt"/>
                  <v:line id="Line 4261" o:spid="_x0000_s1978" style="position:absolute;flip:y;visibility:visible;mso-wrap-style:square" from="5997,9909" to="5998,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QdmsQAAADdAAAADwAAAGRycy9kb3ducmV2LnhtbESPwWrDMBBE74H+g9hCbonUEErtRgkl&#10;ENpjkgb3ulhby9RaGUlx7L+PCoUeh5l5w2x2o+vEQCG2njU8LRUI4tqblhsNl8/D4gVETMgGO8+k&#10;YaIIu+3DbIOl8Tc+0XBOjcgQjiVqsCn1pZSxtuQwLn1PnL1vHxymLEMjTcBbhrtOrpR6lg5bzgsW&#10;e9pbqn/OV6fhpA7Hqxp6ej9WX852dqrWYdJ6/ji+vYJINKb/8F/7w2goimINv2/yE5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B2axAAAAN0AAAAPAAAAAAAAAAAA&#10;AAAAAKECAABkcnMvZG93bnJldi54bWxQSwUGAAAAAAQABAD5AAAAkgMAAAAA&#10;" strokeweight=".1pt"/>
                  <v:line id="Line 4262" o:spid="_x0000_s1979" style="position:absolute;visibility:visible;mso-wrap-style:square" from="5985,9837" to="5986,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oR0McAAADdAAAADwAAAGRycy9kb3ducmV2LnhtbESPQWvCQBSE7wX/w/IKvZS6saIk0VU0&#10;pViEHqoePD6yr9lg9m3MbjX9925B6HGYmW+Y+bK3jbhQ52vHCkbDBARx6XTNlYLD/v0lBeEDssbG&#10;MSn4JQ/LxeBhjrl2V/6iyy5UIkLY56jAhNDmUvrSkEU/dC1x9L5dZzFE2VVSd3iNcNvI1ySZSos1&#10;xwWDLRWGytPuxyrYnNayePPr9NlMz8d0vMXxZ4FKPT32qxmIQH34D9/bH1pBlmUT+Hs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ahHQxwAAAN0AAAAPAAAAAAAA&#10;AAAAAAAAAKECAABkcnMvZG93bnJldi54bWxQSwUGAAAAAAQABAD5AAAAlQMAAAAA&#10;" strokeweight=".1pt"/>
                  <v:line id="Line 4263" o:spid="_x0000_s1980" style="position:absolute;visibility:visible;mso-wrap-style:square" from="6009,9873" to="6011,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iPp8cAAADdAAAADwAAAGRycy9kb3ducmV2LnhtbESPQWvCQBSE70L/w/IKXkrdqBCS1FU0&#10;pVgED9oeenxkX7PB7Ns0u9X477tCweMwM98wi9VgW3Gm3jeOFUwnCQjiyumGawWfH2/PGQgfkDW2&#10;jknBlTyslg+jBRbaXfhA52OoRYSwL1CBCaErpPSVIYt+4jri6H273mKIsq+l7vES4baVsyRJpcWG&#10;44LBjkpD1en4axVsTxtZvvpN9mTSn69svsP5vkSlxo/D+gVEoCHcw//td60gz/MUbm/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uI+nxwAAAN0AAAAPAAAAAAAA&#10;AAAAAAAAAKECAABkcnMvZG93bnJldi54bWxQSwUGAAAAAAQABAD5AAAAlQMAAAAA&#10;" strokeweight=".1pt"/>
                  <v:line id="Line 4264" o:spid="_x0000_s1981" style="position:absolute;flip:y;visibility:visible;mso-wrap-style:square" from="6009,9837" to="6011,9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aD7cQAAADdAAAADwAAAGRycy9kb3ducmV2LnhtbESPzWrDMBCE74G8g9hCb4nUUNrYjRJC&#10;ILTH/JFeF2trmVorIymO/fZVodDjMDPfMKvN4FrRU4iNZw1PcwWCuPKm4VrD5byfLUHEhGyw9Uwa&#10;RoqwWU8nKyyNv/OR+lOqRYZwLFGDTakrpYyVJYdx7jvi7H354DBlGWppAt4z3LVyodSLdNhwXrDY&#10;0c5S9X26OQ1HtT/cVN/R++H66Wxrx+tzGLV+fBi2byASDek//Nf+MBqKoniF3zf5C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toPtxAAAAN0AAAAPAAAAAAAAAAAA&#10;AAAAAKECAABkcnMvZG93bnJldi54bWxQSwUGAAAAAAQABAD5AAAAkgMAAAAA&#10;" strokeweight=".1pt"/>
                  <v:line id="Line 4265" o:spid="_x0000_s1982" style="position:absolute;flip:y;visibility:visible;mso-wrap-style:square" from="5997,9914" to="5998,9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Xn8AAAADdAAAADwAAAGRycy9kb3ducmV2LnhtbERPz2vCMBS+C/4P4Qm7aeIYsnZGkYFs&#10;R3Xiro/m2RSbl5LE2v73y2Hg8eP7vd4OrhU9hdh41rBcKBDElTcN1xrOP/v5O4iYkA22nknDSBG2&#10;m+lkjaXxDz5Sf0q1yCEcS9RgU+pKKWNlyWFc+I44c1cfHKYMQy1NwEcOd618VWolHTacGyx29Gmp&#10;up3uTsNR7Q931Xf0dbj8Otva8fIWRq1fZsPuA0SiIT3F/+5vo6Eoijw3v8lP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opF5/AAAAA3QAAAA8AAAAAAAAAAAAAAAAA&#10;oQIAAGRycy9kb3ducmV2LnhtbFBLBQYAAAAABAAEAPkAAACOAwAAAAA=&#10;" strokeweight=".1pt"/>
                  <v:line id="Line 4266" o:spid="_x0000_s1983" style="position:absolute;flip:x y;visibility:visible;mso-wrap-style:square" from="5970,9907" to="5997,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AzuMQAAADdAAAADwAAAGRycy9kb3ducmV2LnhtbERPTWvCQBS8F/ofllfopeimCqLRVUqp&#10;0B6TNGBuz+xrEpp9G7JbE/31riB0bsN8MZvdaFpxot41lhW8TiMQxKXVDVcKvrP9ZAnCeWSNrWVS&#10;cCYHu+3jwwZjbQdO6JT6SoQSdjEqqL3vYildWZNBN7UdcdB+bG/QB9pXUvc4hHLTylkULaTBhsNC&#10;jR2911T+pn9GwSH5GmbHvB3PWWGzSzHPP7qXvVLPT+PbGoSn0f+b7+lPrWAVALc34QnI7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YDO4xAAAAN0AAAAPAAAAAAAAAAAA&#10;AAAAAKECAABkcnMvZG93bnJldi54bWxQSwUGAAAAAAQABAD5AAAAkgMAAAAA&#10;" strokeweight=".1pt"/>
                  <v:line id="Line 4267" o:spid="_x0000_s1984" style="position:absolute;flip:y;visibility:visible;mso-wrap-style:square" from="5968,9907" to="5992,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KctcEAAADeAAAADwAAAGRycy9kb3ducmV2LnhtbERP0WoCMRB8L/gPYQXfNFGkyNUoIog+&#10;qi32dbmsl8PL5kjieff3TaHQedpldmZ21tveNaKjEGvPGuYzBYK49KbmSsPX52G6AhETssHGM2kY&#10;KMJ2M3pbY2H8iy/UXVMlsgnHAjXYlNpCylhachhnviXO3N0HhymvoZIm4Cubu0YulHqXDmvOCRZb&#10;2lsqH9en03BRh/NTdS0dz7dvZxs73JZh0Hoy7ncfIBL16f/4T30y+X2VAb918gx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8py1wQAAAN4AAAAPAAAAAAAAAAAAAAAA&#10;AKECAABkcnMvZG93bnJldi54bWxQSwUGAAAAAAQABAD5AAAAjwMAAAAA&#10;" strokeweight=".1pt"/>
                  <v:line id="Line 4268" o:spid="_x0000_s1985" style="position:absolute;flip:y;visibility:visible;mso-wrap-style:square" from="5985,9837" to="5986,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45LsEAAADeAAAADwAAAGRycy9kb3ducmV2LnhtbERP32vCMBB+F/wfwgl7m4kyxuhMyxBE&#10;H9UNfT2aW1PWXEoSa/vfL4OBb/fx/bxNNbpODBRi61nDaqlAENfetNxo+PrcPb+BiAnZYOeZNEwU&#10;oSrnsw0Wxt/5RMM5NSKHcCxQg02pL6SMtSWHcel74sx9++AwZRgaaQLec7jr5FqpV+mw5dxgsaet&#10;pfrnfHMaTmp3vKmhp/3xcnW2s9PlJUxaPy3Gj3cQicb0EP+7DybPV0qt4O+dfIMs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vjkuwQAAAN4AAAAPAAAAAAAAAAAAAAAA&#10;AKECAABkcnMvZG93bnJldi54bWxQSwUGAAAAAAQABAD5AAAAjwMAAAAA&#10;" strokeweight=".1pt"/>
                  <v:line id="Line 4269" o:spid="_x0000_s1986" style="position:absolute;flip:y;visibility:visible;mso-wrap-style:square" from="6009,9804" to="6035,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ynWcEAAADeAAAADwAAAGRycy9kb3ducmV2LnhtbERPyWrDMBC9F/oPYgq9NVJDKcWJbEoh&#10;JMdsJNfBmlim1shIimP/fRQo9DaPt86yGl0nBgqx9azhfaZAENfetNxoOB5Wb18gYkI22HkmDRNF&#10;qMrnpyUWxt94R8M+NSKHcCxQg02pL6SMtSWHceZ74sxdfHCYMgyNNAFvOdx1cq7Up3TYcm6w2NOP&#10;pfp3f3Uadmq1vaqhp/X2dHa2s9PpI0xav76M3wsQicb0L/5zb0yer5Saw+OdfIMs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bKdZwQAAAN4AAAAPAAAAAAAAAAAAAAAA&#10;AKECAABkcnMvZG93bnJldi54bWxQSwUGAAAAAAQABAD5AAAAjwMAAAAA&#10;" strokeweight=".1pt"/>
                  <v:line id="Line 4270" o:spid="_x0000_s1987" style="position:absolute;flip:y;visibility:visible;mso-wrap-style:square" from="6002,9907" to="6028,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ACwsEAAADeAAAADwAAAGRycy9kb3ducmV2LnhtbERPS2sCMRC+F/wPYYTeamIVka1RiiD1&#10;6Au9DpvpZulmsiRx3f33jVDobT6+56w2vWtERyHWnjVMJwoEcelNzZWGy3n3tgQRE7LBxjNpGCjC&#10;Zj16WWFh/IOP1J1SJXIIxwI12JTaQspYWnIYJ74lzty3Dw5ThqGSJuAjh7tGviu1kA5rzg0WW9pa&#10;Kn9Od6fhqHaHu+pa+jpcb842drjOw6D167j//ACRqE//4j/33uT5SqkZPN/JN8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IALCwQAAAN4AAAAPAAAAAAAAAAAAAAAA&#10;AKECAABkcnMvZG93bnJldi54bWxQSwUGAAAAAAQABAD5AAAAjwMAAAAA&#10;" strokeweight=".1pt"/>
                  <v:line id="Line 4271" o:spid="_x0000_s1988" style="position:absolute;flip:x y;visibility:visible;mso-wrap-style:square" from="6006,9907" to="6033,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gtCMUAAADeAAAADwAAAGRycy9kb3ducmV2LnhtbERPTWvCQBC9F/wPywi9FLNbW0RiVhGp&#10;0B41FfQ2ZqdJaHY2ZLcm9te7QqG3ebzPyVaDbcSFOl871vCcKBDEhTM1lxo+8+1kDsIHZIONY9Jw&#10;JQ+r5eghw9S4nnd02YdSxBD2KWqoQmhTKX1RkUWfuJY4cl+usxgi7EppOuxjuG3kVKmZtFhzbKiw&#10;pU1Fxff+x2o47j766fnQDNf85PLf08vhrX3aav04HtYLEIGG8C/+c7+bOF8p9Qr3d+IN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gtCMUAAADeAAAADwAAAAAAAAAA&#10;AAAAAAChAgAAZHJzL2Rvd25yZXYueG1sUEsFBgAAAAAEAAQA+QAAAJMDAAAAAA==&#10;" strokeweight=".1pt"/>
                  <v:line id="Line 4272" o:spid="_x0000_s1989" style="position:absolute;flip:y;visibility:visible;mso-wrap-style:square" from="5917,9621" to="6050,9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LcEAAADeAAAADwAAAGRycy9kb3ducmV2LnhtbERPS2sCMRC+F/wPYYTeamJRka1RiiD1&#10;6Au9DpvpZulmsiRx3f33jVDobT6+56w2vWtERyHWnjVMJwoEcelNzZWGy3n3tgQRE7LBxjNpGCjC&#10;Zj16WWFh/IOP1J1SJXIIxwI12JTaQspYWnIYJ74lzty3Dw5ThqGSJuAjh7tGviu1kA5rzg0WW9pa&#10;Kn9Od6fhqHaHu+pa+jpcb842drjOwqD167j//ACRqE//4j/33uT5Sqk5PN/JN8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hT8twQAAAN4AAAAPAAAAAAAAAAAAAAAA&#10;AKECAABkcnMvZG93bnJldi54bWxQSwUGAAAAAAQABAD5AAAAjwMAAAAA&#10;" strokeweight=".1pt"/>
                  <v:line id="Line 4273" o:spid="_x0000_s1990" style="position:absolute;flip:y;visibility:visible;mso-wrap-style:square" from="5874,9703" to="5884,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ehWsIAAADeAAAADwAAAGRycy9kb3ducmV2LnhtbESPQWsCMRCF7wX/QxjBmyaKFNkaRQTR&#10;o9pir8Nm3CxuJksS191/3xQKvc3w3vvmzXrbu0Z0FGLtWcN8pkAQl97UXGn4+jxMVyBiQjbYeCYN&#10;A0XYbkZvayyMf/GFumuqRIZwLFCDTaktpIylJYdx5lvirN19cJjyGippAr4y3DVyodS7dFhzvmCx&#10;pb2l8nF9Og0XdTg/VdfS8Xz7draxw20ZBq0n4373ASJRn/7Nf+mTyfVVRsLvO3kG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ehWsIAAADeAAAADwAAAAAAAAAAAAAA&#10;AAChAgAAZHJzL2Rvd25yZXYueG1sUEsFBgAAAAAEAAQA+QAAAJADAAAAAA==&#10;" strokeweight=".1pt"/>
                  <v:line id="Line 4274" o:spid="_x0000_s1991" style="position:absolute;flip:y;visibility:visible;mso-wrap-style:square" from="6172,9830" to="6194,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sEwcEAAADeAAAADwAAAGRycy9kb3ducmV2LnhtbERPS2sCMRC+F/wPYYTeamIRla1RiiD1&#10;6Au9DpvpZulmsiRx3f33jVDobT6+56w2vWtERyHWnjVMJwoEcelNzZWGy3n3tgQRE7LBxjNpGCjC&#10;Zj16WWFh/IOP1J1SJXIIxwI12JTaQspYWnIYJ74lzty3Dw5ThqGSJuAjh7tGvis1lw5rzg0WW9pa&#10;Kn9Od6fhqHaHu+pa+jpcb842drjOwqD167j//ACRqE//4j/33uT5SqkFPN/JN8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GwTBwQAAAN4AAAAPAAAAAAAAAAAAAAAA&#10;AKECAABkcnMvZG93bnJldi54bWxQSwUGAAAAAAQABAD5AAAAjwMAAAAA&#10;" strokeweight=".1pt"/>
                  <v:line id="Line 4275" o:spid="_x0000_s1992" style="position:absolute;flip:y;visibility:visible;mso-wrap-style:square" from="6076,9804" to="6077,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SQs8QAAADeAAAADwAAAGRycy9kb3ducmV2LnhtbESPQWvDMAyF74P9B6NBb6u9UcbI6pYy&#10;KOux7UZ7FbEWh8ZysN00+ffVYbCbxHt679NyPYZODZRyG9nCy9yAIq6ja7mx8PO9fX4HlQuywy4y&#10;WZgow3r1+LDEysUbH2g4lkZJCOcKLfhS+krrXHsKmOexJxbtN6aARdbUaJfwJuGh06/GvOmALUuD&#10;x54+PdWX4zVYOJjt/mqGnr72p3PwnZ9OizRZO3saNx+gCo3l3/x3vXOCb4wRXnlHZt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hJCzxAAAAN4AAAAPAAAAAAAAAAAA&#10;AAAAAKECAABkcnMvZG93bnJldi54bWxQSwUGAAAAAAQABAD5AAAAkgMAAAAA&#10;" strokeweight=".1pt"/>
                  <v:line id="Line 4276" o:spid="_x0000_s1993" style="position:absolute;flip:y;visibility:visible;mso-wrap-style:square" from="6083,9792" to="6084,9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1KMEAAADeAAAADwAAAGRycy9kb3ducmV2LnhtbERPS2sCMRC+F/wPYYTeamIR0a1RiiD1&#10;6Au9DpvpZulmsiRx3f33jVDobT6+56w2vWtERyHWnjVMJwoEcelNzZWGy3n3tgARE7LBxjNpGCjC&#10;Zj16WWFh/IOP1J1SJXIIxwI12JTaQspYWnIYJ74lzty3Dw5ThqGSJuAjh7tGvis1lw5rzg0WW9pa&#10;Kn9Od6fhqHaHu+pa+jpcb842drjOwqD167j//ACRqE//4j/33uT5SqklPN/JN8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yDUowQAAAN4AAAAPAAAAAAAAAAAAAAAA&#10;AKECAABkcnMvZG93bnJldi54bWxQSwUGAAAAAAQABAD5AAAAjwMAAAAA&#10;" strokeweight=".1pt"/>
                  <v:line id="Line 4277" o:spid="_x0000_s1994" style="position:absolute;flip:y;visibility:visible;mso-wrap-style:square" from="6148,9828" to="6151,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sKaMQAAADeAAAADwAAAGRycy9kb3ducmV2LnhtbESPQWvDMAyF74P9B6NBb6vdMsbI6pZS&#10;KN2x7UZ3FbEWh8VysN00+ffVYbCbhJ7ee99qM4ZODZRyG9nCYm5AEdfRtdxY+PrcP7+BygXZYReZ&#10;LEyUYbN+fFhh5eKNTzScS6PEhHOFFnwpfaV1rj0FzPPYE8vtJ6aARdbUaJfwJuah00tjXnXAliXB&#10;Y087T/Xv+RosnMz+eDVDT4fj5Tv4zk+XlzRZO3sat++gCo3lX/z3/eGkvjELARAcmUGv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KwpoxAAAAN4AAAAPAAAAAAAAAAAA&#10;AAAAAKECAABkcnMvZG93bnJldi54bWxQSwUGAAAAAAQABAD5AAAAkgMAAAAA&#10;" strokeweight=".1pt"/>
                  <v:line id="Line 4278" o:spid="_x0000_s1995" style="position:absolute;flip:x;visibility:visible;mso-wrap-style:square" from="6083,9828" to="6148,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ev88EAAADeAAAADwAAAGRycy9kb3ducmV2LnhtbERPTWsCMRC9F/wPYQRvNdkipaxGEUHs&#10;UW3R67AZN4ubyZLEdfffN4VCb/N4n7PaDK4VPYXYeNZQzBUI4sqbhmsN31/71w8QMSEbbD2ThpEi&#10;bNaTlxWWxj/5RP051SKHcCxRg02pK6WMlSWHce474szdfHCYMgy1NAGfOdy18k2pd+mw4dxgsaOd&#10;pep+fjgNJ7U/PlTf0eF4uTrb2vGyCKPWs+mwXYJINKR/8Z/70+T5ShUF/L6Tb5D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Z6/zwQAAAN4AAAAPAAAAAAAAAAAAAAAA&#10;AKECAABkcnMvZG93bnJldi54bWxQSwUGAAAAAAQABAD5AAAAjwMAAAAA&#10;" strokeweight=".1pt"/>
                  <v:line id="Line 4279" o:spid="_x0000_s1996" style="position:absolute;visibility:visible;mso-wrap-style:square" from="6076,9907" to="6077,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3pHcQAAADeAAAADwAAAGRycy9kb3ducmV2LnhtbERPTWsCMRC9C/6HMIVepCYqyLI1St1S&#10;LIIHbQ89DpvpZnEzWTeprv++EQRv83ifs1j1rhFn6kLtWcNkrEAQl97UXGn4/vp4yUCEiGyw8Uwa&#10;rhRgtRwOFpgbf+E9nQ+xEimEQ44abIxtLmUoLTkMY98SJ+7Xdw5jgl0lTYeXFO4aOVVqLh3WnBos&#10;tlRYKo+HP6dhc1zL4j2ss5Gdn36y2RZnuwK1fn7q315BROrjQ3x3f5o0X6nJFG7vpBv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ekdxAAAAN4AAAAPAAAAAAAAAAAA&#10;AAAAAKECAABkcnMvZG93bnJldi54bWxQSwUGAAAAAAQABAD5AAAAkgMAAAAA&#10;" strokeweight=".1pt"/>
                  <v:line id="Line 4280" o:spid="_x0000_s1997" style="position:absolute;visibility:visible;mso-wrap-style:square" from="6083,9914" to="6084,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FMhsUAAADeAAAADwAAAGRycy9kb3ducmV2LnhtbERPTWsCMRC9C/0PYQq9iCZ2QZbVKLql&#10;tAg91HrwOGzGzeJmst2kuv33jVDwNo/3Ocv14FpxoT40njXMpgoEceVNw7WGw9frJAcRIrLB1jNp&#10;+KUA69XDaImF8Vf+pMs+1iKFcChQg42xK6QMlSWHYeo74sSdfO8wJtjX0vR4TeGulc9KzaXDhlOD&#10;xY5KS9V5/+M0vJ23snwJ23xs59/HPNth9lGi1k+Pw2YBItIQ7+J/97tJ85WaZXB7J90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FMhsUAAADeAAAADwAAAAAAAAAA&#10;AAAAAAChAgAAZHJzL2Rvd25yZXYueG1sUEsFBgAAAAAEAAQA+QAAAJMDAAAAAA==&#10;" strokeweight=".1pt"/>
                  <v:line id="Line 4281" o:spid="_x0000_s1998" style="position:absolute;flip:x;visibility:visible;mso-wrap-style:square" from="6083,9914" to="6148,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AMa8AAAADeAAAADwAAAGRycy9kb3ducmV2LnhtbERPTWsCMRC9F/wPYQRvNVGklK1RRBA9&#10;qi32OmzGzeJmsiRx3f33Rij0No/3Oct17xrRUYi1Zw2zqQJBXHpTc6Xh53v3/gkiJmSDjWfSMFCE&#10;9Wr0tsTC+AefqDunSuQQjgVqsCm1hZSxtOQwTn1LnLmrDw5ThqGSJuAjh7tGzpX6kA5rzg0WW9pa&#10;Km/nu9NwUrvjXXUt7Y+XX2cbO1wWYdB6Mu43XyAS9elf/Oc+mDxfqdkCXu/kG+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8QDGvAAAAA3gAAAA8AAAAAAAAAAAAAAAAA&#10;oQIAAGRycy9kb3ducmV2LnhtbFBLBQYAAAAABAAEAPkAAACOAwAAAAA=&#10;" strokeweight=".1pt"/>
                  <v:line id="Line 4282" o:spid="_x0000_s1999" style="position:absolute;visibility:visible;mso-wrap-style:square" from="6148,9907" to="6151,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RxacUAAADeAAAADwAAAGRycy9kb3ducmV2LnhtbERPTWsCMRC9F/wPYYReiiYqlWVrFF0R&#10;pdBDtYceh810s7iZrJtUt/++EQq9zeN9zmLVu0ZcqQu1Zw2TsQJBXHpTc6Xh47QbZSBCRDbYeCYN&#10;PxRgtRw8LDA3/sbvdD3GSqQQDjlqsDG2uZShtOQwjH1LnLgv3zmMCXaVNB3eUrhr5FSpuXRYc2qw&#10;2FJhqTwfv52G/Xkji23YZE92fvnMZq84eytQ68dhv34BEamP/+I/98Gk+UpNnuH+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RxacUAAADeAAAADwAAAAAAAAAA&#10;AAAAAAChAgAAZHJzL2Rvd25yZXYueG1sUEsFBgAAAAAEAAQA+QAAAJMDAAAAAA==&#10;" strokeweight=".1pt"/>
                  <v:line id="Line 4283" o:spid="_x0000_s2000" style="position:absolute;visibility:visible;mso-wrap-style:square" from="6083,9914" to="6084,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bvHsUAAADeAAAADwAAAGRycy9kb3ducmV2LnhtbERPTWsCMRC9F/ofwhR6KZpYYVlWo+gW&#10;sRR6qPXgcdiMm8XNZLuJuv77plDwNo/3OfPl4FpxoT40njVMxgoEceVNw7WG/fdmlIMIEdlg65k0&#10;3CjAcvH4MMfC+Ct/0WUXa5FCOBSowcbYFVKGypLDMPYdceKOvncYE+xraXq8pnDXylelMumw4dRg&#10;saPSUnXanZ2G7Wkty7ewzl9s9nPIpx84/SxR6+enYTUDEWmId/G/+92k+UpNMvh7J9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bvHsUAAADeAAAADwAAAAAAAAAA&#10;AAAAAAChAgAAZHJzL2Rvd25yZXYueG1sUEsFBgAAAAAEAAQA+QAAAJMDAAAAAA==&#10;" strokeweight=".1pt"/>
                  <v:line id="Line 4284" o:spid="_x0000_s2001" style="position:absolute;flip:y;visibility:visible;mso-wrap-style:square" from="6071,9935" to="6076,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KSHMEAAADeAAAADwAAAGRycy9kb3ducmV2LnhtbERPTWsCMRC9F/wPYQq91UQRW1ajFEH0&#10;qLboddhMN0s3kyWJ6+6/bwTB2zze5yzXvWtERyHWnjVMxgoEcelNzZWGn+/t+yeImJANNp5Jw0AR&#10;1qvRyxIL4298pO6UKpFDOBaowabUFlLG0pLDOPYtceZ+fXCYMgyVNAFvOdw1cqrUXDqsOTdYbGlj&#10;qfw7XZ2Go9oerqpraXc4X5xt7HCehUHrt9f+awEiUZ+e4od7b/J8pSYfcH8n3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wpIcwQAAAN4AAAAPAAAAAAAAAAAAAAAA&#10;AKECAABkcnMvZG93bnJldi54bWxQSwUGAAAAAAQABAD5AAAAjwMAAAAA&#10;" strokeweight=".1pt"/>
                  <v:shape id="Freeform 4285" o:spid="_x0000_s2002" style="position:absolute;left:6148;top:9828;width:7;height:9;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hscA&#10;AADeAAAADwAAAGRycy9kb3ducmV2LnhtbESPQWsCMRCF7wX/Qxihl1KTLVR0axRRBHsotNYfMN1M&#10;d1c3kyWJuv33nUOhtxnem/e+WawG36krxdQGtlBMDCjiKriWawvHz93jDFTKyA67wGThhxKslqO7&#10;BZYu3PiDrodcKwnhVKKFJue+1DpVDXlMk9ATi/Ydoscsa6y1i3iTcN/pJ2Om2mPL0tBgT5uGqvPh&#10;4i1s0nvEaX+i3T7OXp+3xdvD9mtu7f14WL+AyjTkf/Pf9d4JvjGF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kIbHAAAA3gAAAA8AAAAAAAAAAAAAAAAAmAIAAGRy&#10;cy9kb3ducmV2LnhtbFBLBQYAAAAABAAEAPUAAACMAwAAAAA=&#10;" path="m7,9l5,2,,e" filled="f" strokeweight=".1pt">
                    <v:path arrowok="t" o:connecttype="custom" o:connectlocs="7,9;5,2;0,0" o:connectangles="0,0,0"/>
                  </v:shape>
                  <v:shape id="Freeform 4286" o:spid="_x0000_s2003" style="position:absolute;left:6148;top:9907;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wCcUA&#10;AADeAAAADwAAAGRycy9kb3ducmV2LnhtbERP30vDMBB+F/Y/hBv4Ii5ZYaLdslEGQ2FDceqej+ba&#10;hjWX0sS1/vdmIPh2H9/PW21G14oL9cF61jCfKRDEpTeWaw2fH7v7RxAhIhtsPZOGHwqwWU9uVpgb&#10;P/A7XY6xFimEQ44amhi7XMpQNuQwzHxHnLjK9w5jgn0tTY9DCnetzJR6kA4tp4YGO9o2VJ6P305D&#10;wdm5qu7e7Ovha/F82m2LzO4HrW+nY7EEEWmM/+I/94tJ85WaP8H1nXS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rAJxQAAAN4AAAAPAAAAAAAAAAAAAAAAAJgCAABkcnMv&#10;ZG93bnJldi54bWxQSwUGAAAAAAQABAD1AAAAigMAAAAA&#10;" path="m,7r5,l7,e" filled="f" strokeweight=".1pt">
                    <v:path arrowok="t" o:connecttype="custom" o:connectlocs="0,7;5,7;7,0" o:connectangles="0,0,0"/>
                  </v:shape>
                  <v:line id="Line 4287" o:spid="_x0000_s2004" style="position:absolute;visibility:visible;mso-wrap-style:square" from="6076,9907" to="6077,9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8YTMgAAADeAAAADwAAAGRycy9kb3ducmV2LnhtbESPQUsDMRCF70L/Q5iCF7FJWyjLtmmx&#10;K6IIHqweehw242bpZrLdxHb9985B8DbDvHnvfZvdGDp1oSG1kS3MZwYUcR1dy42Fz4+n+wJUysgO&#10;u8hk4YcS7LaTmw2WLl75nS6H3Cgx4VSiBZ9zX2qdak8B0yz2xHL7ikPALOvQaDfgVcxDpxfGrHTA&#10;liXBY0+Vp/p0+A4Wnk97XT2mfXHnV+djsXzF5VuF1t5Ox4c1qExj/hf/fb84qW/MQgAER2bQ2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r8YTMgAAADeAAAADwAAAAAA&#10;AAAAAAAAAAChAgAAZHJzL2Rvd25yZXYueG1sUEsFBgAAAAAEAAQA+QAAAJYDAAAAAA==&#10;" strokeweight=".1pt"/>
                  <v:line id="Line 4288" o:spid="_x0000_s2005" style="position:absolute;flip:y;visibility:visible;mso-wrap-style:square" from="6076,9801" to="6077,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tlTsAAAADeAAAADwAAAGRycy9kb3ducmV2LnhtbERPS2sCMRC+F/wPYQRvmihSZGuUUhA9&#10;+sJeh810s3QzWZK47v57IxR6m4/vOett7xrRUYi1Zw3zmQJBXHpTc6XhetlNVyBiQjbYeCYNA0XY&#10;bkZvayyMf/CJunOqRA7hWKAGm1JbSBlLSw7jzLfEmfvxwWHKMFTSBHzkcNfIhVLv0mHNucFiS1+W&#10;yt/z3Wk4qd3xrrqW9sfbt7ONHW7LMGg9GfefHyAS9elf/Oc+mDxfqcUcXu/kG+Tm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LZU7AAAAA3gAAAA8AAAAAAAAAAAAAAAAA&#10;oQIAAGRycy9kb3ducmV2LnhtbFBLBQYAAAAABAAEAPkAAACOAwAAAAA=&#10;" strokeweight=".1pt"/>
                  <v:line id="Line 4289" o:spid="_x0000_s2006" style="position:absolute;flip:y;visibility:visible;mso-wrap-style:square" from="6191,9899" to="6218,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n7OcEAAADeAAAADwAAAGRycy9kb3ducmV2LnhtbERPS2sCMRC+F/ofwhR608SlFFmNIoK0&#10;R1/oddiMm8XNZEniuvvvm0Kht/n4nrNcD64VPYXYeNYwmyoQxJU3DdcazqfdZA4iJmSDrWfSMFKE&#10;9er1ZYml8U8+UH9MtcghHEvUYFPqSiljZclhnPqOOHM3HxymDEMtTcBnDnetLJT6lA4bzg0WO9pa&#10;qu7Hh9NwULv9Q/Udfe0vV2dbO14+wqj1+9uwWYBINKR/8Z/72+T5ShUF/L6Tb5C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2fs5wQAAAN4AAAAPAAAAAAAAAAAAAAAA&#10;AKECAABkcnMvZG93bnJldi54bWxQSwUGAAAAAAQABAD5AAAAjwMAAAAA&#10;" strokeweight=".1pt"/>
                  <v:line id="Line 4290" o:spid="_x0000_s2007" style="position:absolute;flip:y;visibility:visible;mso-wrap-style:square" from="6184,9863" to="6204,9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VeosEAAADeAAAADwAAAGRycy9kb3ducmV2LnhtbERPS2sCMRC+F/wPYYTeauKDUlajiCB6&#10;VFv0Omymm6WbyZLEdfffN0Kht/n4nrPa9K4RHYVYe9YwnSgQxKU3NVcavj73bx8gYkI22HgmDQNF&#10;2KxHLyssjH/wmbpLqkQO4VigBptSW0gZS0sO48S3xJn79sFhyjBU0gR85HDXyJlS79JhzbnBYks7&#10;S+XP5e40nNX+dFddS4fT9eZsY4frIgxav4777RJEoj79i//cR5PnKzWbw/OdfIN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lV6iwQAAAN4AAAAPAAAAAAAAAAAAAAAA&#10;AKECAABkcnMvZG93bnJldi54bWxQSwUGAAAAAAQABAD5AAAAjwMAAAAA&#10;" strokeweight=".1pt"/>
                  <v:line id="Line 4291" o:spid="_x0000_s2008" style="position:absolute;flip:y;visibility:visible;mso-wrap-style:square" from="6076,9585" to="6088,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zG1sAAAADeAAAADwAAAGRycy9kb3ducmV2LnhtbERPS2sCMRC+F/wPYQRvmihSZGuUUhA9&#10;+sJeh824WdxMliSuu/++KRR6m4/vOett7xrRUYi1Zw3zmQJBXHpTc6XhetlNVyBiQjbYeCYNA0XY&#10;bkZvayyMf/GJunOqRA7hWKAGm1JbSBlLSw7jzLfEmbv74DBlGCppAr5yuGvkQql36bDm3GCxpS9L&#10;5eP8dBpOand8qq6l/fH27Wxjh9syDFpPxv3nB4hEffoX/7kPJs9XarGE33fyDXL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8xtbAAAAA3gAAAA8AAAAAAAAAAAAAAAAA&#10;oQIAAGRycy9kb3ducmV2LnhtbFBLBQYAAAAABAAEAPkAAACOAwAAAAA=&#10;" strokeweight=".1pt"/>
                  <v:line id="Line 4292" o:spid="_x0000_s2009" style="position:absolute;flip:x;visibility:visible;mso-wrap-style:square" from="5689,8893" to="5874,8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BjTcEAAADeAAAADwAAAGRycy9kb3ducmV2LnhtbERPTWsCMRC9F/wPYYTeaqJoKatRRBA9&#10;qi16HTbTzdLNZEniuvvvG6HQ2zze56w2vWtERyHWnjVMJwoEcelNzZWGr8/92weImJANNp5Jw0AR&#10;NuvRywoL4x98pu6SKpFDOBaowabUFlLG0pLDOPEtcea+fXCYMgyVNAEfOdw1cqbUu3RYc26w2NLO&#10;UvlzuTsNZ7U/3VXX0uF0vTnb2OE6D4PWr+N+uwSRqE//4j/30eT5Ss0W8Hwn3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GNNwQAAAN4AAAAPAAAAAAAAAAAAAAAA&#10;AKECAABkcnMvZG93bnJldi54bWxQSwUGAAAAAAQABAD5AAAAjwMAAAAA&#10;" strokeweight=".1pt"/>
                  <v:line id="Line 4293" o:spid="_x0000_s2010" style="position:absolute;flip:x;visibility:visible;mso-wrap-style:square" from="5689,8843" to="5860,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L9OsAAAADeAAAADwAAAGRycy9kb3ducmV2LnhtbERPS2sCMRC+F/wPYQq9aVIRkdUopSB6&#10;9IVeh810s3QzWZK47v77RhB6m4/vOatN7xrRUYi1Zw2fEwWCuPSm5krD5bwdL0DEhGyw8UwaBoqw&#10;WY/eVlgY/+AjdadUiRzCsUANNqW2kDKWlhzGiW+JM/fjg8OUYaikCfjI4a6RU6Xm0mHNucFiS9+W&#10;yt/T3Wk4qu3hrrqWdofrzdnGDtdZGLT+eO+/liAS9elf/HLvTZ6v1HQOz3fyDX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7i/TrAAAAA3gAAAA8AAAAAAAAAAAAAAAAA&#10;oQIAAGRycy9kb3ducmV2LnhtbFBLBQYAAAAABAAEAPkAAACOAwAAAAA=&#10;" strokeweight=".1pt"/>
                  <v:line id="Line 4294" o:spid="_x0000_s2011" style="position:absolute;visibility:visible;mso-wrap-style:square" from="5771,8922" to="5970,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aAOMUAAADeAAAADwAAAGRycy9kb3ducmV2LnhtbERPTWsCMRC9C/6HMIVeSk1UsMvWKLpF&#10;KgUP2h56HDbTzeJmsm6ibv+9KRS8zeN9znzZu0ZcqAu1Zw3jkQJBXHpTc6Xh63PznIEIEdlg45k0&#10;/FKA5WI4mGNu/JX3dDnESqQQDjlqsDG2uZShtOQwjHxLnLgf3zmMCXaVNB1eU7hr5ESpmXRYc2qw&#10;2FJhqTwezk7D+3Eti7ewzp7s7PSdTT9wuitQ68eHfvUKIlIf7+J/99ak+UpNXuDvnXSD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aAOMUAAADeAAAADwAAAAAAAAAA&#10;AAAAAAChAgAAZHJzL2Rvd25yZXYueG1sUEsFBgAAAAAEAAQA+QAAAJMDAAAAAA==&#10;" strokeweight=".1pt"/>
                  <v:line id="Line 4295" o:spid="_x0000_s2012" style="position:absolute;visibility:visible;mso-wrap-style:square" from="5723,8893" to="5872,8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USsgAAADeAAAADwAAAGRycy9kb3ducmV2LnhtbESPQUsDMRCF70L/Q5iCF7FJWyjLtmmx&#10;K6IIHqweehw242bpZrLdxHb9985B8DbDe/PeN5vdGDp1oSG1kS3MZwYUcR1dy42Fz4+n+wJUysgO&#10;u8hk4YcS7LaTmw2WLl75nS6H3CgJ4VSiBZ9zX2qdak8B0yz2xKJ9xSFglnVotBvwKuGh0wtjVjpg&#10;y9LgsafKU306fAcLz6e9rh7Tvrjzq/OxWL7i8q1Ca2+n48MaVKYx/5v/rl+c4BuzEF55R2bQ2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MkUSsgAAADeAAAADwAAAAAA&#10;AAAAAAAAAAChAgAAZHJzL2Rvd25yZXYueG1sUEsFBgAAAAAEAAQA+QAAAJYDAAAAAA==&#10;" strokeweight=".1pt"/>
                  <v:line id="Line 4296" o:spid="_x0000_s2013" style="position:absolute;flip:x y;visibility:visible;mso-wrap-style:square" from="5819,8869" to="5874,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ze9sUAAADeAAAADwAAAGRycy9kb3ducmV2LnhtbERPTWvCQBC9C/6HZQQvUndNobTRVUQU&#10;9KipUG9jdpqEZmdDdjWxv75bKPQ2j/c5i1Vva3Gn1leONcymCgRx7kzFhYb3bPf0CsIHZIO1Y9Lw&#10;IA+r5XCwwNS4jo90P4VCxBD2KWooQ2hSKX1ekkU/dQ1x5D5dazFE2BbStNjFcFvLRKkXabHi2FBi&#10;Q5uS8q/TzWr4OB665Hqu+0d2cdn35fm8bSY7rcejfj0HEagP/+I/997E+Uolb/D7Tr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ze9sUAAADeAAAADwAAAAAAAAAA&#10;AAAAAAChAgAAZHJzL2Rvd25yZXYueG1sUEsFBgAAAAAEAAQA+QAAAJMDAAAAAA==&#10;" strokeweight=".1pt"/>
                  <v:line id="Line 4297" o:spid="_x0000_s2014" style="position:absolute;flip:x y;visibility:visible;mso-wrap-style:square" from="5809,8814" to="5949,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tsgAAADeAAAADwAAAGRycy9kb3ducmV2LnhtbESPQWvCQBCF70L/wzIFL1J3q1BK6ipF&#10;FOxRo1Bv0+w0Cc3OhuzWxP565yD0NsO8ee99i9XgG3WhLtaBLTxPDSjiIriaSwvHfPv0CiomZIdN&#10;YLJwpQir5cNogZkLPe/pckilEhOOGVqoUmozrWNRkcc4DS2x3L5D5zHJ2pXaddiLuW/0zJgX7bFm&#10;SaiwpXVFxc/h11v43H/0s69TM1zzc8j/zvPTpp1srR0/Du9voBIN6V98/945qW/MXAAER2b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tsgAAADeAAAADwAAAAAA&#10;AAAAAAAAAAChAgAAZHJzL2Rvd25yZXYueG1sUEsFBgAAAAAEAAQA+QAAAJYDAAAAAA==&#10;" strokeweight=".1pt"/>
                  <v:shape id="Freeform 4298" o:spid="_x0000_s2015" style="position:absolute;left:5819;top:9149;width:41;height:53;visibility:visible;mso-wrap-style:square;v-text-anchor:top" coordsize="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zMMEA&#10;AADeAAAADwAAAGRycy9kb3ducmV2LnhtbERPTWsCMRC9C/6HMII3Tay2tFujFEXoTdSC1+lmurt0&#10;MwlJdNd/3whCb/N4n7Nc97YVVwqxcaxhNlUgiEtnGq40fJ12k1cQMSEbbB2ThhtFWK+GgyUWxnV8&#10;oOsxVSKHcCxQQ52SL6SMZU0W49R54sz9uGAxZRgqaQJ2Ody28kmpF2mx4dxQo6dNTeXv8WI1bG5b&#10;+XZYBNxGOsdnc/bd/ttrPR71H+8gEvXpX/xwf5o8X6n5DO7v5B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EMzDBAAAA3gAAAA8AAAAAAAAAAAAAAAAAmAIAAGRycy9kb3du&#10;cmV2LnhtbFBLBQYAAAAABAAEAPUAAACGAwAAAAA=&#10;" path="m41,27l34,8,22,,7,8,,27,7,46r15,7l34,46,41,27xe" filled="f" strokeweight=".1pt">
                    <v:path arrowok="t" o:connecttype="custom" o:connectlocs="41,27;34,8;22,0;7,8;0,27;7,46;22,53;34,46;41,27" o:connectangles="0,0,0,0,0,0,0,0,0"/>
                  </v:shape>
                  <v:line id="Line 4299" o:spid="_x0000_s2016" style="position:absolute;flip:x;visibility:visible;mso-wrap-style:square" from="5816,9190" to="5872,9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Bt5MEAAADeAAAADwAAAGRycy9kb3ducmV2LnhtbERPS2sCMRC+F/wPYYTeauKDUlajiCB6&#10;VFv0Omymm6WbyZLEdfffN0Kht/n4nrPa9K4RHYVYe9YwnSgQxKU3NVcavj73bx8gYkI22HgmDQNF&#10;2KxHLyssjH/wmbpLqkQO4VigBptSW0gZS0sO48S3xJn79sFhyjBU0gR85HDXyJlS79JhzbnBYks7&#10;S+XP5e40nNX+dFddS4fT9eZsY4frIgxav4777RJEoj79i//cR5PnKzWfwfOdfIN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AG3kwQAAAN4AAAAPAAAAAAAAAAAAAAAA&#10;AKECAABkcnMvZG93bnJldi54bWxQSwUGAAAAAAQABAD5AAAAjwMAAAAA&#10;" strokeweight=".1pt"/>
                  <v:line id="Line 4300" o:spid="_x0000_s2017" style="position:absolute;visibility:visible;mso-wrap-style:square" from="5816,9176" to="5877,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QQ5sUAAADeAAAADwAAAGRycy9kb3ducmV2LnhtbERPTWsCMRC9F/wPYQQvpSa6IMvWKLoi&#10;LYUeqh56HDbTzeJmsm6ibv99Uyj0No/3Ocv14Fpxoz40njXMpgoEceVNw7WG03H/lIMIEdlg65k0&#10;fFOA9Wr0sMTC+Dt/0O0Qa5FCOBSowcbYFVKGypLDMPUdceK+fO8wJtjX0vR4T+GulXOlFtJhw6nB&#10;Ykelpep8uDoNL+etLHdhmz/axeUzz94wey9R68l42DyDiDTEf/Gf+9Wk+UplGfy+k2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7QQ5sUAAADeAAAADwAAAAAAAAAA&#10;AAAAAAChAgAAZHJzL2Rvd25yZXYueG1sUEsFBgAAAAAEAAQA+QAAAJMDAAAAAA==&#10;" strokeweight=".1pt"/>
                  <v:line id="Line 4301" o:spid="_x0000_s2018" style="position:absolute;flip:x;visibility:visible;mso-wrap-style:square" from="5797,9176" to="5877,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QC8EAAADeAAAADwAAAGRycy9kb3ducmV2LnhtbERPS2sCMRC+F/wPYQRvNfFBKatRRBA9&#10;qi16HTbTzdLNZEniuvvvm0Kht/n4nrPe9q4RHYVYe9YwmyoQxKU3NVcaPj8Or+8gYkI22HgmDQNF&#10;2G5GL2ssjH/yhbprqkQO4VigBptSW0gZS0sO49S3xJn78sFhyjBU0gR85nDXyLlSb9JhzbnBYkt7&#10;S+X39eE0XNTh/FBdS8fz7e5sY4fbMgxaT8b9bgUiUZ/+xX/uk8nzlVos4fedfIPc/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pVALwQAAAN4AAAAPAAAAAAAAAAAAAAAA&#10;AKECAABkcnMvZG93bnJldi54bWxQSwUGAAAAAAQABAD5AAAAjwMAAAAA&#10;" strokeweight=".1pt"/>
                  <v:shape id="Freeform 4302" o:spid="_x0000_s2019" style="position:absolute;left:5826;top:9159;width:27;height:33;visibility:visible;mso-wrap-style:square;v-text-anchor:top" coordsize="2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TkcIA&#10;AADeAAAADwAAAGRycy9kb3ducmV2LnhtbERPyW7CMBC9I/UfrKnEDeyCKJBiEALacmW7j+IhThuP&#10;o9gl4e/rSpW4zdNbZ7HqXCVu1ITSs4aXoQJBnHtTcqHhfHofzECEiGyw8kwa7hRgtXzqLTAzvuUD&#10;3Y6xECmEQ4YabIx1JmXILTkMQ18TJ+7qG4cxwaaQpsE2hbtKjpR6lQ5LTg0Wa9pYyr+PP07DdrKz&#10;O3WZzj+4/bzuv8anePdbrfvP3foNRKQuPsT/7r1J85UaT+DvnXSD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4pORwgAAAN4AAAAPAAAAAAAAAAAAAAAAAJgCAABkcnMvZG93&#10;bnJldi54bWxQSwUGAAAAAAQABAD1AAAAhwMAAAAA&#10;" path="m27,17l24,5,15,,5,5,,17,5,29r10,4l24,29,27,17xe" filled="f" strokeweight=".1pt">
                    <v:path arrowok="t" o:connecttype="custom" o:connectlocs="27,17;24,5;15,0;5,5;0,17;5,29;15,33;24,29;27,17" o:connectangles="0,0,0,0,0,0,0,0,0"/>
                  </v:shape>
                  <v:line id="Line 4303" o:spid="_x0000_s2020" style="position:absolute;visibility:visible;mso-wrap-style:square" from="5853,9135" to="5893,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OzfsUAAADeAAAADwAAAGRycy9kb3ducmV2LnhtbERPTUvDQBC9C/6HZYRepN21gRBit8VG&#10;pCJ4aPTQ45Ads6HZ2Zhd2/Tfu4LQ2zze56w2k+vFicbQedbwsFAgiBtvOm41fH68zAsQISIb7D2T&#10;hgsF2Kxvb1ZYGn/mPZ3q2IoUwqFEDTbGoZQyNJYchoUfiBP35UeHMcGxlWbEcwp3vVwqlUuHHacG&#10;iwNVlppj/eM07I5bWT2HbXFv8+9Dkb1h9l6h1rO76ekRRKQpXsX/7leT5iuV5fD3Trp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8OzfsUAAADeAAAADwAAAAAAAAAA&#10;AAAAAAChAgAAZHJzL2Rvd25yZXYueG1sUEsFBgAAAAAEAAQA+QAAAJMDAAAAAA==&#10;" strokeweight=".1pt"/>
                  <v:shape id="Freeform 4304" o:spid="_x0000_s2021" style="position:absolute;left:5807;top:9133;width:67;height:71;visibility:visible;mso-wrap-style:square;v-text-anchor:top" coordsize="6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hyMUA&#10;AADeAAAADwAAAGRycy9kb3ducmV2LnhtbESPQWvDMAyF74P+B6PCboudFdaS1g2lMNilbEsLuYpY&#10;TdLGcoi9JPv382Cwm8R7et/TLp9tJ0YafOtYQ5ooEMSVMy3XGi7n16cNCB+QDXaOScM3ecj3i4cd&#10;ZsZN/EljEWoRQ9hnqKEJoc+k9FVDFn3ieuKoXd1gMcR1qKUZcIrhtpPPSr1Iiy1HQoM9HRuq7sWX&#10;jdwyLVN6V+7WXtX9Y5QnV6yN1o/L+bAFEWgO/+a/6zcT6yu1WsPvO3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yHIxQAAAN4AAAAPAAAAAAAAAAAAAAAAAJgCAABkcnMv&#10;ZG93bnJldi54bWxQSwUGAAAAAAQABAD1AAAAigMAAAAA&#10;" path="m60,71l67,40,58,12,36,,12,9,,36e" filled="f" strokeweight=".1pt">
                    <v:path arrowok="t" o:connecttype="custom" o:connectlocs="60,71;67,40;58,12;36,0;12,9;0,36" o:connectangles="0,0,0,0,0,0"/>
                  </v:shape>
                  <v:line id="Line 4305" o:spid="_x0000_s2022" style="position:absolute;visibility:visible;mso-wrap-style:square" from="5771,8917" to="5772,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CCl8cAAADeAAAADwAAAGRycy9kb3ducmV2LnhtbESPT0vDQBDF74LfYRnBi9hdDZQQuy02&#10;UhTBQ/8cPA7ZMRuanY3ZbRu/vXMQvM3w3rz3m8VqCr0605i6yBYeZgYUcRNdx62Fw35zX4JKGdlh&#10;H5ks/FCC1fL6aoGVixfe0nmXWyUhnCq04HMeKq1T4ylgmsWBWLSvOAbMso6tdiNeJDz0+tGYuQ7Y&#10;sTR4HKj21Bx3p2Dh9bjW9Utal3d+/v1ZFu9YfNRo7e3N9PwEKtOU/81/129O8I0phFfekRn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EIKXxwAAAN4AAAAPAAAAAAAA&#10;AAAAAAAAAKECAABkcnMvZG93bnJldi54bWxQSwUGAAAAAAQABAD5AAAAlQMAAAAA&#10;" strokeweight=".1pt"/>
                  <v:line id="Line 4306" o:spid="_x0000_s2023" style="position:absolute;visibility:visible;mso-wrap-style:square" from="5790,8917" to="5791,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wnDMUAAADeAAAADwAAAGRycy9kb3ducmV2LnhtbERPTUvDQBC9C/6HZQQvYnc1UGLsptiU&#10;ogg9WHvocciO2ZDsbJrdtvHfu4LgbR7vcxbLyfXiTGNoPWt4mCkQxLU3LTca9p+b+xxEiMgGe8+k&#10;4ZsCLMvrqwUWxl/4g8672IgUwqFADTbGoZAy1JYchpkfiBP35UeHMcGxkWbESwp3vXxUai4dtpwa&#10;LA5UWaq73clpeO1WslqHVX5n58dDnr1jtq1Q69ub6eUZRKQp/ov/3G8mzVcqe4Lfd9INs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wnDMUAAADeAAAADwAAAAAAAAAA&#10;AAAAAAChAgAAZHJzL2Rvd25yZXYueG1sUEsFBgAAAAAEAAQA+QAAAJMDAAAAAA==&#10;" strokeweight=".1pt"/>
                  <v:line id="Line 4307" o:spid="_x0000_s2024" style="position:absolute;flip:y;visibility:visible;mso-wrap-style:square" from="5841,9104" to="5842,9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gldcQAAADeAAAADwAAAGRycy9kb3ducmV2LnhtbESPQWvDMAyF74P+B6NBb6u9UcbI6pZS&#10;KN2x7UZ3FbEWh8VysN00+ffVYbCbhJ7ee99qM4ZODZRyG9nC88KAIq6ja7mx8PW5f3oDlQuywy4y&#10;WZgow2Y9e1hh5eKNTzScS6PEhHOFFnwpfaV1rj0FzIvYE8vtJ6aARdbUaJfwJuah0y/GvOqALUuC&#10;x552nurf8zVYOJn98WqGng7Hy3fwnZ8uyzRZO38ct++gCo3lX/z3/eGkvjFLARAcmUGv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CV1xAAAAN4AAAAPAAAAAAAAAAAA&#10;AAAAAKECAABkcnMvZG93bnJldi54bWxQSwUGAAAAAAQABAD5AAAAkgMAAAAA&#10;" strokeweight=".1pt"/>
                  <v:line id="Line 4308" o:spid="_x0000_s2025" style="position:absolute;visibility:visible;mso-wrap-style:square" from="5783,9250" to="5784,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xYd8UAAADeAAAADwAAAGRycy9kb3ducmV2LnhtbERPTWsCMRC9F/wPYYReiiZqkWVrFF0R&#10;pdBDtYceh810s7iZrJtUt/++EQq9zeN9zmLVu0ZcqQu1Zw2TsQJBXHpTc6Xh47QbZSBCRDbYeCYN&#10;PxRgtRw8LDA3/sbvdD3GSqQQDjlqsDG2uZShtOQwjH1LnLgv3zmMCXaVNB3eUrhr5FSpuXRYc2qw&#10;2FJhqTwfv52G/Xkji23YZE92fvnMZq84eytQ68dhv34BEamP/+I/98Gk+Uo9T+D+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xYd8UAAADeAAAADwAAAAAAAAAA&#10;AAAAAAChAgAAZHJzL2Rvd25yZXYueG1sUEsFBgAAAAAEAAQA+QAAAJMDAAAAAA==&#10;" strokeweight=".1pt"/>
                  <v:line id="Line 4309" o:spid="_x0000_s2026" style="position:absolute;flip:x;visibility:visible;mso-wrap-style:square" from="5790,9331" to="5812,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YemcAAAADeAAAADwAAAGRycy9kb3ducmV2LnhtbERPS2sCMRC+F/wPYQRvmihSZGuUUhA9&#10;+sJeh824WdxMliSuu/++KRR6m4/vOett7xrRUYi1Zw3zmQJBXHpTc6XhetlNVyBiQjbYeCYNA0XY&#10;bkZvayyMf/GJunOqRA7hWKAGm1JbSBlLSw7jzLfEmbv74DBlGCppAr5yuGvkQql36bDm3GCxpS9L&#10;5eP8dBpOand8qq6l/fH27Wxjh9syDFpPxv3nB4hEffoX/7kPJs9XarmA33fyDXL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GHpnAAAAA3gAAAA8AAAAAAAAAAAAAAAAA&#10;oQIAAGRycy9kb3ducmV2LnhtbFBLBQYAAAAABAAEAPkAAACOAwAAAAA=&#10;" strokeweight=".1pt"/>
                  <v:line id="Line 4310" o:spid="_x0000_s2027" style="position:absolute;visibility:visible;mso-wrap-style:square" from="5735,9451" to="5754,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Jjm8UAAADeAAAADwAAAGRycy9kb3ducmV2LnhtbERPTWsCMRC9F/ofwgheiibtFllWo9Qt&#10;Yil4qPXgcdiMm8XNZLuJuv33TaHQ2zze5yxWg2vFlfrQeNbwOFUgiCtvGq41HD43kxxEiMgGW8+k&#10;4ZsCrJb3dwssjL/xB133sRYphEOBGmyMXSFlqCw5DFPfESfu5HuHMcG+lqbHWwp3rXxSaiYdNpwa&#10;LHZUWqrO+4vTsD2vZfka1vmDnX0d8+wds12JWo9Hw8scRKQh/ov/3G8mzVfqOYPfd9IN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Jjm8UAAADeAAAADwAAAAAAAAAA&#10;AAAAAAChAgAAZHJzL2Rvd25yZXYueG1sUEsFBgAAAAAEAAQA+QAAAJMDAAAAAA==&#10;" strokeweight=".1pt"/>
                  <v:shape id="Freeform 4311" o:spid="_x0000_s2028" style="position:absolute;left:5735;top:9415;width:36;height:36;visibility:visible;mso-wrap-style:square;v-text-anchor:top" coordsize="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C/MUA&#10;AADeAAAADwAAAGRycy9kb3ducmV2LnhtbERPTWvCQBC9C/6HZQredLc2FEldRZRAlV7UVvA2ZqdJ&#10;MDsbsqvGf98VCt7m8T5nOu9sLa7U+sqxhteRAkGcO1NxoeF7nw0nIHxANlg7Jg138jCf9XtTTI27&#10;8Zauu1CIGMI+RQ1lCE0qpc9LsuhHriGO3K9rLYYI20KaFm8x3NZyrNS7tFhxbCixoWVJ+Xl3sRqW&#10;2XnT/JzGp6/VIj9kRbLuLm9HrQcv3eIDRKAuPMX/7k8T5yuVJPB4J9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cL8xQAAAN4AAAAPAAAAAAAAAAAAAAAAAJgCAABkcnMv&#10;ZG93bnJldi54bWxQSwUGAAAAAAQABAD1AAAAigMAAAAA&#10;" path="m36,l12,8,,36e" filled="f" strokeweight=".1pt">
                    <v:path arrowok="t" o:connecttype="custom" o:connectlocs="36,0;12,8;0,36" o:connectangles="0,0,0"/>
                  </v:shape>
                  <v:line id="Line 4312" o:spid="_x0000_s2029" style="position:absolute;visibility:visible;mso-wrap-style:square" from="5735,9470" to="5754,9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dedMUAAADeAAAADwAAAGRycy9kb3ducmV2LnhtbERPTWsCMRC9F/wPYYRepCZqK8vWKLoi&#10;lUIPtT30OGymm8XNZN2kuv33piD0No/3OYtV7xpxpi7UnjVMxgoEcelNzZWGz4/dQwYiRGSDjWfS&#10;8EsBVsvB3QJz4y/8TudDrEQK4ZCjBhtjm0sZSksOw9i3xIn79p3DmGBXSdPhJYW7Rk6VmkuHNacG&#10;iy0Vlsrj4cdpeDluZLENm2xk56evbPaKs7cCtb4f9utnEJH6+C++ufcmzVfq8Qn+3kk3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dedMUAAADeAAAADwAAAAAAAAAA&#10;AAAAAAChAgAAZHJzL2Rvd25yZXYueG1sUEsFBgAAAAAEAAQA+QAAAJMDAAAAAA==&#10;" strokeweight=".1pt"/>
                  <v:shape id="Freeform 4313" o:spid="_x0000_s2030" style="position:absolute;left:5735;top:9470;width:36;height:39;visibility:visible;mso-wrap-style:square;v-text-anchor:top" coordsize="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efMMA&#10;AADeAAAADwAAAGRycy9kb3ducmV2LnhtbERPTWsCMRC9C/0PYQq9iCZW0bI1igiCJ6Hb4nm6mWYX&#10;N5NlE93VX28Kgrd5vM9ZrntXiwu1ofKsYTJWIIgLbyq2Gn6+d6MPECEiG6w9k4YrBVivXgZLzIzv&#10;+IsuebQihXDIUEMZY5NJGYqSHIaxb4gT9+dbhzHB1krTYpfCXS3flZpLhxWnhhIb2pZUnPKz09Ad&#10;b7I+TXNrz7H/PRyHe74uZlq/vfabTxCR+vgUP9x7k+YrNZvD/zvpBr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xefMMAAADeAAAADwAAAAAAAAAAAAAAAACYAgAAZHJzL2Rv&#10;d25yZXYueG1sUEsFBgAAAAAEAAQA9QAAAIgDAAAAAA==&#10;" path="m,l12,29,36,39e" filled="f" strokeweight=".1pt">
                    <v:path arrowok="t" o:connecttype="custom" o:connectlocs="0,0;12,29;36,39" o:connectangles="0,0,0"/>
                  </v:shape>
                  <v:line id="Line 4314" o:spid="_x0000_s2031" style="position:absolute;visibility:visible;mso-wrap-style:square" from="5754,9451" to="5755,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llmMUAAADeAAAADwAAAGRycy9kb3ducmV2LnhtbERPTWsCMRC9C/0PYQq9SE2sxS5bo9SV&#10;YhE8aHvocdhMN4ubybqJuv33plDwNo/3ObNF7xpxpi7UnjWMRwoEcelNzZWGr8/3xwxEiMgGG8+k&#10;4ZcCLOZ3gxnmxl94R+d9rEQK4ZCjBhtjm0sZSksOw8i3xIn78Z3DmGBXSdPhJYW7Rj4pNZUOa04N&#10;FlsqLJWH/clpWB+WsliFZTa00+N3NtngZFug1g/3/dsriEh9vIn/3R8mzVfq+QX+3kk3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llmMUAAADeAAAADwAAAAAAAAAA&#10;AAAAAAChAgAAZHJzL2Rvd25yZXYueG1sUEsFBgAAAAAEAAQA+QAAAJMDAAAAAA==&#10;" strokeweight=".1pt"/>
                  <v:line id="Line 4315" o:spid="_x0000_s2032" style="position:absolute;flip:y;visibility:visible;mso-wrap-style:square" from="5754,9461" to="5755,9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4pc8QAAADeAAAADwAAAGRycy9kb3ducmV2LnhtbESPQWvDMAyF74P+B6NBb6u9UcbI6pZS&#10;KN2x7UZ3FbEWh8VysN00+ffVYbCbxHt679NqM4ZODZRyG9nC88KAIq6ja7mx8PW5f3oDlQuywy4y&#10;WZgow2Y9e1hh5eKNTzScS6MkhHOFFnwpfaV1rj0FzIvYE4v2E1PAImtqtEt4k/DQ6RdjXnXAlqXB&#10;Y087T/Xv+RosnMz+eDVDT4fj5Tv4zk+XZZqsnT+O23dQhcbyb/67/nCCb8xSeOUdmUGv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7ilzxAAAAN4AAAAPAAAAAAAAAAAA&#10;AAAAAKECAABkcnMvZG93bnJldi54bWxQSwUGAAAAAAQABAD5AAAAkgMAAAAA&#10;" strokeweight=".1pt"/>
                  <v:line id="Line 4316" o:spid="_x0000_s2033" style="position:absolute;flip:x;visibility:visible;mso-wrap-style:square" from="5790,9446" to="5812,9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KM6MEAAADeAAAADwAAAGRycy9kb3ducmV2LnhtbERPS2sCMRC+F/wPYQRvNVGk2NUoIkh7&#10;9FH0Omymm6WbyZLEdfffm0Kht/n4nrPe9q4RHYVYe9YwmyoQxKU3NVcavi6H1yWImJANNp5Jw0AR&#10;tpvRyxoL4x98ou6cKpFDOBaowabUFlLG0pLDOPUtcea+fXCYMgyVNAEfOdw1cq7Um3RYc26w2NLe&#10;UvlzvjsNJ3U43lXX0sfxenO2scN1EQatJ+N+twKRqE//4j/3p8nzlVq8w+87+Qa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oozowQAAAN4AAAAPAAAAAAAAAAAAAAAA&#10;AKECAABkcnMvZG93bnJldi54bWxQSwUGAAAAAAQABAD5AAAAjwMAAAAA&#10;" strokeweight=".1pt"/>
                  <v:line id="Line 4317" o:spid="_x0000_s2034" style="position:absolute;flip:x y;visibility:visible;mso-wrap-style:square" from="5771,9231" to="5783,9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AEFsgAAADeAAAADwAAAGRycy9kb3ducmV2LnhtbESPQWvCQBCF70L/wzIFL1J3a7GU1FVK&#10;qWCPmgr1Ns1Ok9DsbMhuTfTXOwfB2wzz5r33LVaDb9SRulgHtvA4NaCIi+BqLi185euHF1AxITts&#10;ApOFE0VYLe9GC8xc6HlLx10qlZhwzNBClVKbaR2LijzGaWiJ5fYbOo9J1q7UrsNezH2jZ8Y8a481&#10;S0KFLb1XVPzt/r2F7+1nP/vZN8MpP4T8fHjaf7STtbXj++HtFVSiId3E1++Nk/rGzAVAcGQGvb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9AEFsgAAADeAAAADwAAAAAA&#10;AAAAAAAAAAChAgAAZHJzL2Rvd25yZXYueG1sUEsFBgAAAAAEAAQA+QAAAJYDAAAAAA==&#10;" strokeweight=".1pt"/>
                  <v:line id="Line 4318" o:spid="_x0000_s2035" style="position:absolute;visibility:visible;mso-wrap-style:square" from="5783,9250" to="5790,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XOqsUAAADeAAAADwAAAGRycy9kb3ducmV2LnhtbERPTWsCMRC9F/wPYYReiiYqlWVrFF0R&#10;pdBDtYceh810s7iZrJtUt/++EQq9zeN9zmLVu0ZcqQu1Zw2TsQJBXHpTc6Xh47QbZSBCRDbYeCYN&#10;PxRgtRw8LDA3/sbvdD3GSqQQDjlqsDG2uZShtOQwjH1LnLgv3zmMCXaVNB3eUrhr5FSpuXRYc2qw&#10;2FJhqTwfv52G/Xkji23YZE92fvnMZq84eytQ68dhv34BEamP/+I/98Gk+Uo9T+D+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XOqsUAAADeAAAADwAAAAAAAAAA&#10;AAAAAAChAgAAZHJzL2Rvd25yZXYueG1sUEsFBgAAAAAEAAQA+QAAAJMDAAAAAA==&#10;" strokeweight=".1pt"/>
                  <v:line id="Line 4319" o:spid="_x0000_s2036" style="position:absolute;visibility:visible;mso-wrap-style:square" from="5771,9169" to="5790,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Q3cUAAADeAAAADwAAAGRycy9kb3ducmV2LnhtbERPTWsCMRC9C/0PYQq9SE1UlGVrFF0p&#10;FaGH2h56HDbTzeJmsm5S3f77RhC8zeN9zmLVu0acqQu1Zw3jkQJBXHpTc6Xh6/P1OQMRIrLBxjNp&#10;+KMAq+XDYIG58Rf+oPMhViKFcMhRg42xzaUMpSWHYeRb4sT9+M5hTLCrpOnwksJdIydKzaXDmlOD&#10;xZYKS+Xx8Os0vB03stiGTTa089N3Nt3j9L1ArZ8e+/ULiEh9vItv7p1J85WaTeD6Trp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dQ3cUAAADeAAAADwAAAAAAAAAA&#10;AAAAAAChAgAAZHJzL2Rvd25yZXYueG1sUEsFBgAAAAAEAAQA+QAAAJMDAAAAAA==&#10;" strokeweight=".1pt"/>
                  <v:line id="Line 4320" o:spid="_x0000_s2037" style="position:absolute;flip:x;visibility:visible;mso-wrap-style:square" from="5790,9216" to="5812,9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Mt38EAAADeAAAADwAAAGRycy9kb3ducmV2LnhtbERPS2sCMRC+C/6HMEJvmtjWUrZGkYK0&#10;R1/Y67CZbpZuJksS191/3wiCt/n4nrNc964RHYVYe9YwnykQxKU3NVcaTsft9B1ETMgGG8+kYaAI&#10;69V4tMTC+CvvqTukSuQQjgVqsCm1hZSxtOQwznxLnLlfHxymDEMlTcBrDneNfFbqTTqsOTdYbOnT&#10;Uvl3uDgNe7XdXVTX0tfu/ONsY4fzaxi0fpr0mw8Qifr0EN/d3ybPV2rxArd38g1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ky3fwQAAAN4AAAAPAAAAAAAAAAAAAAAA&#10;AKECAABkcnMvZG93bnJldi54bWxQSwUGAAAAAAQABAD5AAAAjwMAAAAA&#10;" strokeweight=".1pt"/>
                  <v:line id="Line 4321" o:spid="_x0000_s2038" style="position:absolute;flip:x y;visibility:visible;mso-wrap-style:square" from="5790,9240" to="5841,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sCFcUAAADeAAAADwAAAGRycy9kb3ducmV2LnhtbERPTWvCQBC9F/oflhG8FN2tbUWiq5Si&#10;UI8aBb2N2TEJZmdDdmtif31XEHqbx/uc2aKzlbhS40vHGl6HCgRx5kzJuYZduhpMQPiAbLByTBpu&#10;5GExf36aYWJcyxu6bkMuYgj7BDUUIdSJlD4ryKIfupo4cmfXWAwRNrk0DbYx3FZypNRYWiw5NhRY&#10;01dB2WX7YzUcNut2dNpX3S09uvT3+LZf1i8rrfu97nMKIlAX/sUP97eJ85X6eIf7O/EG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sCFcUAAADeAAAADwAAAAAAAAAA&#10;AAAAAAChAgAAZHJzL2Rvd25yZXYueG1sUEsFBgAAAAAEAAQA+QAAAJMDAAAAAA==&#10;" strokeweight=".1pt"/>
                  <v:line id="Line 4322" o:spid="_x0000_s2039" style="position:absolute;visibility:visible;mso-wrap-style:square" from="5790,9214" to="5816,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7IqcUAAADeAAAADwAAAGRycy9kb3ducmV2LnhtbERPTWsCMRC9F/ofwhS8lJqoKMtqFN1S&#10;LEIPtR48Dptxs7iZbDeprv++EQq9zeN9zmLVu0ZcqAu1Zw2joQJBXHpTc6Xh8PX2koEIEdlg45k0&#10;3CjAavn4sMDc+Ct/0mUfK5FCOOSowcbY5lKG0pLDMPQtceJOvnMYE+wqaTq8pnDXyLFSM+mw5tRg&#10;saXCUnne/zgN2/NGFq9hkz3b2fcxm+xw8lGg1oOnfj0HEamP/+I/97tJ85WaTuH+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7IqcUAAADeAAAADwAAAAAAAAAA&#10;AAAAAAChAgAAZHJzL2Rvd25yZXYueG1sUEsFBgAAAAAEAAQA+QAAAJMDAAAAAA==&#10;" strokeweight=".1pt"/>
                  <v:line id="Line 4323" o:spid="_x0000_s2040" style="position:absolute;flip:y;visibility:visible;mso-wrap-style:square" from="5790,9159" to="5812,9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SOR8EAAADeAAAADwAAAGRycy9kb3ducmV2LnhtbERPTWsCMRC9F/wPYQRvNVGslNUoIoge&#10;1Ra9DpvpZulmsiRx3f33TaHQ2zze56y3vWtERyHWnjXMpgoEcelNzZWGz4/D6zuImJANNp5Jw0AR&#10;tpvRyxoL4598oe6aKpFDOBaowabUFlLG0pLDOPUtcea+fHCYMgyVNAGfOdw1cq7UUjqsOTdYbGlv&#10;qfy+PpyGizqcH6pr6Xi+3Z1t7HBbhEHrybjfrUAk6tO/+M99Mnm+Um9L+H0n3y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5I5HwQAAAN4AAAAPAAAAAAAAAAAAAAAA&#10;AKECAABkcnMvZG93bnJldi54bWxQSwUGAAAAAAQABAD5AAAAjwMAAAAA&#10;" strokeweight=".1pt"/>
                  <v:line id="Line 4324" o:spid="_x0000_s2041" style="position:absolute;flip:y;visibility:visible;mso-wrap-style:square" from="5617,8869" to="5694,8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gr3MEAAADeAAAADwAAAGRycy9kb3ducmV2LnhtbERPS2sCMRC+C/6HMEJvmlhaW7ZGkYK0&#10;R1/Y67CZbpZuJksS191/3wiCt/n4nrNc964RHYVYe9YwnykQxKU3NVcaTsft9B1ETMgGG8+kYaAI&#10;69V4tMTC+CvvqTukSuQQjgVqsCm1hZSxtOQwznxLnLlfHxymDEMlTcBrDneNfFZqIR3WnBsstvRp&#10;qfw7XJyGvdruLqpr6Wt3/nG2scP5JQxaP036zQeIRH16iO/ub5PnK/X6Brd38g1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qCvcwQAAAN4AAAAPAAAAAAAAAAAAAAAA&#10;AKECAABkcnMvZG93bnJldi54bWxQSwUGAAAAAAQABAD5AAAAjwMAAAAA&#10;" strokeweight=".1pt"/>
                  <v:line id="Line 4325" o:spid="_x0000_s2042" style="position:absolute;flip:x;visibility:visible;mso-wrap-style:square" from="5516,8893" to="5689,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e/rsQAAADeAAAADwAAAGRycy9kb3ducmV2LnhtbESPQWvDMAyF74P+B6PCbqu9so2R1S2j&#10;ULZj243uKmI1Do3lYLtp8u+nw2A3iff03qfVZgydGijlNrKFx4UBRVxH13Jj4ftr9/AKKhdkh11k&#10;sjBRhs16drfCysUbH2g4lkZJCOcKLfhS+krrXHsKmBexJxbtHFPAImtqtEt4k/DQ6aUxLzpgy9Lg&#10;saetp/pyvAYLB7PbX83Q08f+9BN856fTU5qsvZ+P72+gCo3l3/x3/ekE35hn4ZV3ZAa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7+uxAAAAN4AAAAPAAAAAAAAAAAA&#10;AAAAAKECAABkcnMvZG93bnJldi54bWxQSwUGAAAAAAQABAD5AAAAkgMAAAAA&#10;" strokeweight=".1pt"/>
                  <v:line id="Line 4326" o:spid="_x0000_s2043" style="position:absolute;flip:x;visibility:visible;mso-wrap-style:square" from="5514,8843" to="5689,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saNcEAAADeAAAADwAAAGRycy9kb3ducmV2LnhtbERPS2sCMRC+C/6HMEJvmlhaabdGkYK0&#10;R1/Y67CZbpZuJksS191/3wiCt/n4nrNc964RHYVYe9YwnykQxKU3NVcaTsft9A1ETMgGG8+kYaAI&#10;69V4tMTC+CvvqTukSuQQjgVqsCm1hZSxtOQwznxLnLlfHxymDEMlTcBrDneNfFZqIR3WnBsstvRp&#10;qfw7XJyGvdruLqpr6Wt3/nG2scP5JQxaP036zQeIRH16iO/ub5PnK/X6Drd38g1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exo1wQAAAN4AAAAPAAAAAAAAAAAAAAAA&#10;AKECAABkcnMvZG93bnJldi54bWxQSwUGAAAAAAQABAD5AAAAjwMAAAAA&#10;" strokeweight=".1pt"/>
                  <v:line id="Line 4327" o:spid="_x0000_s2044" style="position:absolute;flip:x;visibility:visible;mso-wrap-style:square" from="5516,8816" to="5682,8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5FcMAAADeAAAADwAAAGRycy9kb3ducmV2LnhtbESPQWvDMAyF74P9B6NBb6u9UcbI6pYy&#10;KOux7UZ7FbEWh8ZysN00+ffVYbDbE+/pk95yPYZODZRyG9nCy9yAIq6ja7mx8PO9fX4HlQuywy4y&#10;WZgow3r1+LDEysUbH2g4lkYJhHOFFnwpfaV1rj0FzPPYE4v3G1PAImNqtEt4E3jo9Ksxbzpgy3LB&#10;Y0+fnurL8RosHMx2fzVDT1/70zn4zk+nRZqsnT2Nmw9QhcbyH/7b3jl5X4hSQOqIBr2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teRXDAAAA3gAAAA8AAAAAAAAAAAAA&#10;AAAAoQIAAGRycy9kb3ducmV2LnhtbFBLBQYAAAAABAAEAPkAAACRAwAAAAA=&#10;" strokeweight=".1pt"/>
                  <v:line id="Line 4328" o:spid="_x0000_s2045" style="position:absolute;flip:x;visibility:visible;mso-wrap-style:square" from="5518,8922" to="5689,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HcjsMAAADeAAAADwAAAGRycy9kb3ducmV2LnhtbESPT2sCMRDF7wW/QxjBmyYWKbI1ShHE&#10;Hv2HXofNdLN0M1mSuO5+eyMUepvhvfebN6tN7xrRUYi1Zw3zmQJBXHpTc6Xhct5NlyBiQjbYeCYN&#10;A0XYrEdvKyyMf/CRulOqRIZwLFCDTaktpIylJYdx5lvirP344DDlNVTSBHxkuGvku1If0mHN+YLF&#10;lraWyt/T3Wk4qt3hrrqW9ofrzdnGDtdFGLSejPuvTxCJ+vRv/kt/m1w/E+fweifP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h3I7DAAAA3gAAAA8AAAAAAAAAAAAA&#10;AAAAoQIAAGRycy9kb3ducmV2LnhtbFBLBQYAAAAABAAEAPkAAACRAwAAAAA=&#10;" strokeweight=".1pt"/>
                  <v:line id="Line 4329" o:spid="_x0000_s2046" style="position:absolute;flip:y;visibility:visible;mso-wrap-style:square" from="5554,8883" to="5583,8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NC+cIAAADeAAAADwAAAGRycy9kb3ducmV2LnhtbESPQWsCMRCF7wX/QxjBW00UKWU1igii&#10;R7VFr8Nm3CxuJksS191/3xQKvc3w3vvmzWrTu0Z0FGLtWcNsqkAQl97UXGn4/tq/f4KICdlg45k0&#10;DBRhsx69rbAw/sVn6i6pEhnCsUANNqW2kDKWlhzGqW+Js3b3wWHKa6ikCfjKcNfIuVIf0mHN+YLF&#10;lnaWysfl6TSc1f70VF1Lh9P15mxjh+siDFpPxv12CSJRn/7Nf+mjyfUzcQ6/7+QZ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NC+cIAAADeAAAADwAAAAAAAAAAAAAA&#10;AAChAgAAZHJzL2Rvd25yZXYueG1sUEsFBgAAAAAEAAQA+QAAAJADAAAAAA==&#10;" strokeweight=".1pt"/>
                  <v:line id="Line 4330" o:spid="_x0000_s2047" style="position:absolute;visibility:visible;mso-wrap-style:square" from="5747,8931" to="5771,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c/+8YAAADeAAAADwAAAGRycy9kb3ducmV2LnhtbESPQWvCQBCF70L/wzIFL6IbDUiIrlIj&#10;pVLwoO3B45Ads8HsbJrdavrv3YLgbYb33jdvluveNuJKna8dK5hOEhDEpdM1Vwq+v97HGQgfkDU2&#10;jknBH3lYr14GS8y1u/GBrsdQiQhhn6MCE0KbS+lLQxb9xLXEUTu7zmKIa1dJ3eEtwm0jZ0kylxZr&#10;jhcMtlQYKi/HX6vg47KRxdZvspGZ/5yy9BPTfYFKDV/7twWIQH14mh/pnY71IzGF/3fiDH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HP/vGAAAA3gAAAA8AAAAAAAAA&#10;AAAAAAAAoQIAAGRycy9kb3ducmV2LnhtbFBLBQYAAAAABAAEAPkAAACUAwAAAAA=&#10;" strokeweight=".1pt"/>
                  <v:line id="Line 4331" o:spid="_x0000_s2048" style="position:absolute;visibility:visible;mso-wrap-style:square" from="5771,9053" to="5790,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nj8YAAADeAAAADwAAAGRycy9kb3ducmV2LnhtbESPQWvCQBCF74X+h2UEL0U31iIhukpN&#10;EaXgodaDxyE7ZoPZ2ZhdNf57Vyj0NsN775s3s0Vna3Gl1leOFYyGCQjiwumKSwX739UgBeEDssba&#10;MSm4k4fF/PVlhpl2N/6h6y6UIkLYZ6jAhNBkUvrCkEU/dA1x1I6utRji2pZSt3iLcFvL9ySZSIsV&#10;xwsGG8oNFafdxSpYn5Yy//LL9M1Mzod0/I3jbY5K9Xvd5xREoC78m//SGx3rR+IHPN+JM8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p4/GAAAA3gAAAA8AAAAAAAAA&#10;AAAAAAAAoQIAAGRycy9kb3ducmV2LnhtbFBLBQYAAAAABAAEAPkAAACUAwAAAAA=&#10;" strokeweight=".1pt"/>
                  <v:line id="Line 4332" o:spid="_x0000_s2049" style="position:absolute;visibility:visible;mso-wrap-style:square" from="5768,9008" to="5790,9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ICFMYAAADeAAAADwAAAGRycy9kb3ducmV2LnhtbESPQWvCQBCF74X+h2UEL0U3ViohukpN&#10;EaXgodaDxyE7ZoPZ2ZhdNf57Vyj0NsN775s3s0Vna3Gl1leOFYyGCQjiwumKSwX739UgBeEDssba&#10;MSm4k4fF/PVlhpl2N/6h6y6UIkLYZ6jAhNBkUvrCkEU/dA1x1I6utRji2pZSt3iLcFvL9ySZSIsV&#10;xwsGG8oNFafdxSpYn5Yy//LL9M1Mzod0/I3jbY5K9Xvd5xREoC78m//SGx3rR+IHPN+JM8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iAhTGAAAA3gAAAA8AAAAAAAAA&#10;AAAAAAAAoQIAAGRycy9kb3ducmV2LnhtbFBLBQYAAAAABAAEAPkAAACUAwAAAAA=&#10;" strokeweight=".1pt"/>
                  <v:line id="Line 4333" o:spid="_x0000_s2050" style="position:absolute;visibility:visible;mso-wrap-style:square" from="5771,8958" to="5790,8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CcY8YAAADeAAAADwAAAGRycy9kb3ducmV2LnhtbESPQWvCQBCF74X+h2UKXopuVAghukqN&#10;iEXoQduDxyE7ZoPZ2TS7avz3XaHgbYb33jdv5sveNuJKna8dKxiPEhDEpdM1Vwp+vjfDDIQPyBob&#10;x6TgTh6Wi9eXOeba3XhP10OoRISwz1GBCaHNpfSlIYt+5FriqJ1cZzHEtauk7vAW4baRkyRJpcWa&#10;4wWDLRWGyvPhYhVszytZrP0qezfp7zGb7nD6VaBSg7f+YwYiUB+e5v/0p471IzGFxztxBr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wnGPGAAAA3gAAAA8AAAAAAAAA&#10;AAAAAAAAoQIAAGRycy9kb3ducmV2LnhtbFBLBQYAAAAABAAEAPkAAACUAwAAAAA=&#10;" strokeweight=".1pt"/>
                  <v:line id="Line 4334" o:spid="_x0000_s2051" style="position:absolute;visibility:visible;mso-wrap-style:square" from="5768,9063" to="5788,9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w5+MYAAADeAAAADwAAAGRycy9kb3ducmV2LnhtbESPQWvCQBCF74L/YRnBS9GNChpSV9FI&#10;qRQ8qD30OGSn2WB2Nma3mv57t1DwNsN775s3y3Vna3Gj1leOFUzGCQjiwumKSwWf57dRCsIHZI21&#10;Y1LwSx7Wq35viZl2dz7S7RRKESHsM1RgQmgyKX1hyKIfu4Y4at+utRji2pZSt3iPcFvLaZLMpcWK&#10;4wWDDeWGisvpxyp4v2xlvvPb9MXMr1/p7ANnhxyVGg66zSuIQF14mv/Tex3rR+IC/t6JM8jV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8OfjGAAAA3gAAAA8AAAAAAAAA&#10;AAAAAAAAoQIAAGRycy9kb3ducmV2LnhtbFBLBQYAAAAABAAEAPkAAACUAwAAAAA=&#10;" strokeweight=".1pt"/>
                  <v:line id="Line 4335" o:spid="_x0000_s2052" style="position:absolute;flip:x;visibility:visible;mso-wrap-style:square" from="5788,9133" to="5841,9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t1E8MAAADeAAAADwAAAGRycy9kb3ducmV2LnhtbESPQWvDMAyF74P9B6NBb6u9UcbI6pYy&#10;KOux7UZ7FbEWh8ZysN00+ffVYbDbE3r69N5yPYZODZRyG9nCy9yAIq6ja7mx8PO9fX4HlQuywy4y&#10;WZgow3r1+LDEysUbH2g4lkYJhHOFFnwpfaV1rj0FzPPYE8vuN6aARcbUaJfwJvDQ6Vdj3nTAluWD&#10;x54+PdWX4zVYOJjt/mqGnr72p3PwnZ9OizRZO3saNx+gCo3l3/x3vXMSX4iSV+qIBr2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bdRPDAAAA3gAAAA8AAAAAAAAAAAAA&#10;AAAAoQIAAGRycy9kb3ducmV2LnhtbFBLBQYAAAAABAAEAPkAAACRAwAAAAA=&#10;" strokeweight=".1pt"/>
                  <v:line id="Line 4336" o:spid="_x0000_s2053" style="position:absolute;flip:x;visibility:visible;mso-wrap-style:square" from="5689,8922" to="5771,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QiMQAAADeAAAADwAAAGRycy9kb3ducmV2LnhtbESPQWvDMAyF74P+B6PBbqu9Mcaa1g2l&#10;ELZj25X2KmI1Do3lYLtp8u/nwWA3iffep6dVObpODBRi61nDy1yBIK69abnRcPyunj9AxIRssPNM&#10;GiaKUK5nDyssjL/znoZDakSGcCxQg02pL6SMtSWHce574qxdfHCY8hoaaQLeM9x18lWpd+mw5XzB&#10;Yk9bS/X1cHMa9qra3dTQ0+fudHa2s9PpLUxaPz2OmyWIRGP6N/+lv0yun4kL+H0nz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9CIxAAAAN4AAAAPAAAAAAAAAAAA&#10;AAAAAKECAABkcnMvZG93bnJldi54bWxQSwUGAAAAAAQABAD5AAAAkgMAAAAA&#10;" strokeweight=".1pt"/>
                  <v:line id="Line 4337" o:spid="_x0000_s2054" style="position:absolute;visibility:visible;mso-wrap-style:square" from="5735,8883" to="5749,8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3UcgAAADeAAAADwAAAGRycy9kb3ducmV2LnhtbESPQUsDMRCF74L/IYzgRWyihXbZNi12&#10;RSyCB1sPPQ6bcbN0M1k3sV3/vXMoeJth3rz3vuV6DJ060ZDayBYeJgYUcR1dy42Fz/3LfQEqZWSH&#10;XWSy8EsJ1qvrqyWWLp75g0673Cgx4VSiBZ9zX2qdak8B0yT2xHL7ikPALOvQaDfgWcxDpx+NmemA&#10;LUuCx54qT/Vx9xMsvB43unpOm+LOz74PxfQNp+8VWnt7Mz4tQGUa87/48r11Ut+YuQAIjsy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w3UcgAAADeAAAADwAAAAAA&#10;AAAAAAAAAAChAgAAZHJzL2Rvd25yZXYueG1sUEsFBgAAAAAEAAQA+QAAAJYDAAAAAA==&#10;" strokeweight=".1pt"/>
                  <v:line id="Line 4338" o:spid="_x0000_s2055" style="position:absolute;flip:x;visibility:visible;mso-wrap-style:square" from="5747,8845" to="577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hKU8EAAADeAAAADwAAAGRycy9kb3ducmV2LnhtbERPTWsCMRC9F/wPYQq91UQRW1ajFEH0&#10;qLboddhMN0s3kyWJ6+6/bwTB2zze5yzXvWtERyHWnjVMxgoEcelNzZWGn+/t+yeImJANNp5Jw0AR&#10;1qvRyxIL4298pO6UKpFDOBaowabUFlLG0pLDOPYtceZ+fXCYMgyVNAFvOdw1cqrUXDqsOTdYbGlj&#10;qfw7XZ2Go9oerqpraXc4X5xt7HCehUHrt9f+awEiUZ+e4od7b/J8pT4mcH8n3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uEpTwQAAAN4AAAAPAAAAAAAAAAAAAAAA&#10;AKECAABkcnMvZG93bnJldi54bWxQSwUGAAAAAAQABAD5AAAAjwMAAAAA&#10;" strokeweight=".1pt"/>
                  <v:line id="Line 4339" o:spid="_x0000_s2056" style="position:absolute;visibility:visible;mso-wrap-style:square" from="5735,8905" to="5749,8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IMvcUAAADeAAAADwAAAGRycy9kb3ducmV2LnhtbERPTWsCMRC9C/6HMIVeSk1UsMvWKLpF&#10;KgUP2h56HDbTzeJmsm6ibv+9KRS8zeN9znzZu0ZcqAu1Zw3jkQJBXHpTc6Xh63PznIEIEdlg45k0&#10;/FKA5WI4mGNu/JX3dDnESqQQDjlqsDG2uZShtOQwjHxLnLgf3zmMCXaVNB1eU7hr5ESpmXRYc2qw&#10;2FJhqTwezk7D+3Eti7ewzp7s7PSdTT9wuitQ68eHfvUKIlIf7+J/99ak+Uq9TODvnXSD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IMvcUAAADeAAAADwAAAAAAAAAA&#10;AAAAAAChAgAAZHJzL2Rvd25yZXYueG1sUEsFBgAAAAAEAAQA+QAAAJMDAAAAAA==&#10;" strokeweight=".1pt"/>
                  <v:line id="Line 4340" o:spid="_x0000_s2057" style="position:absolute;visibility:visible;mso-wrap-style:square" from="5735,8905" to="5740,8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6pJsUAAADeAAAADwAAAGRycy9kb3ducmV2LnhtbERPTWsCMRC9F/ofwhR6EU3aBbusRqlb&#10;SqXgoerB47AZN4ubyXaT6vbfm4LQ2zze58yXg2vFmfrQeNbwNFEgiCtvGq417Hfv4xxEiMgGW8+k&#10;4ZcCLBf3d3MsjL/wF523sRYphEOBGmyMXSFlqCw5DBPfESfu6HuHMcG+lqbHSwp3rXxWaiodNpwa&#10;LHZUWqpO2x+n4eO0kuVbWOUjO/0+5NknZpsStX58GF5nICIN8V98c69Nmq/USwZ/76Qb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6pJsUAAADeAAAADwAAAAAAAAAA&#10;AAAAAAChAgAAZHJzL2Rvd25yZXYueG1sUEsFBgAAAAAEAAQA+QAAAJMDAAAAAA==&#10;" strokeweight=".1pt"/>
                  <v:line id="Line 4341" o:spid="_x0000_s2058" style="position:absolute;flip:x;visibility:visible;mso-wrap-style:square" from="5735,8871" to="5740,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py8EAAADeAAAADwAAAGRycy9kb3ducmV2LnhtbERPS2sCMRC+F/wPYQRvNVGkltUoIkh7&#10;9FH0Omymm6WbyZLEdfffm0Kht/n4nrPe9q4RHYVYe9YwmyoQxKU3NVcavi6H13cQMSEbbDyThoEi&#10;bDejlzUWxj/4RN05VSKHcCxQg02pLaSMpSWHcepb4sx9++AwZRgqaQI+crhr5FypN+mw5txgsaW9&#10;pfLnfHcaTupwvKuupY/j9eZsY4frIgxaT8b9bgUiUZ/+xX/uT5PnK7VcwO87+Qa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z+nLwQAAAN4AAAAPAAAAAAAAAAAAAAAA&#10;AKECAABkcnMvZG93bnJldi54bWxQSwUGAAAAAAQABAD5AAAAjwMAAAAA&#10;" strokeweight=".1pt"/>
                  <v:line id="Line 4342" o:spid="_x0000_s2059" style="position:absolute;visibility:visible;mso-wrap-style:square" from="5812,8922" to="5819,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uUycUAAADeAAAADwAAAGRycy9kb3ducmV2LnhtbERPTWsCMRC9C/0PYQq9SE2s1C5bo9SV&#10;YhE8aHvocdhMN4ubybqJuv33plDwNo/3ObNF7xpxpi7UnjWMRwoEcelNzZWGr8/3xwxEiMgGG8+k&#10;4ZcCLOZ3gxnmxl94R+d9rEQK4ZCjBhtjm0sZSksOw8i3xIn78Z3DmGBXSdPhJYW7Rj4pNZUOa04N&#10;FlsqLJWH/clpWB+WsliFZTa00+N3NtngZFug1g/3/dsriEh9vIn/3R8mzVfq5Rn+3kk3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uUycUAAADeAAAADwAAAAAAAAAA&#10;AAAAAAChAgAAZHJzL2Rvd25yZXYueG1sUEsFBgAAAAAEAAQA+QAAAJMDAAAAAA==&#10;" strokeweight=".1pt"/>
                  <v:line id="Line 4343" o:spid="_x0000_s2060" style="position:absolute;visibility:visible;mso-wrap-style:square" from="5752,8905" to="5754,8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KvsUAAADeAAAADwAAAGRycy9kb3ducmV2LnhtbERPTUvDQBC9F/wPywhexO5qIYbYbbER&#10;qRR6MPbQ45Ads6HZ2Zhd2/TfuwWht3m8z5kvR9eJIw2h9azhcapAENfetNxo2H29P+QgQkQ22Hkm&#10;DWcKsFzcTOZYGH/iTzpWsREphEOBGmyMfSFlqC05DFPfEyfu2w8OY4JDI82ApxTuOvmkVCYdtpwa&#10;LPZUWqoP1a/TsD6sZPkWVvm9zX72+WyDs22JWt/djq8vICKN8Sr+d3+YNF+p5wwu76Qb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kKvsUAAADeAAAADwAAAAAAAAAA&#10;AAAAAAChAgAAZHJzL2Rvd25yZXYueG1sUEsFBgAAAAAEAAQA+QAAAJMDAAAAAA==&#10;" strokeweight=".1pt"/>
                  <v:line id="Line 4344" o:spid="_x0000_s2061" style="position:absolute;visibility:visible;mso-wrap-style:square" from="5752,8883" to="5754,8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WvJcUAAADeAAAADwAAAGRycy9kb3ducmV2LnhtbERPTWsCMRC9F/ofwhS8lJqooMtqFN1S&#10;LEIPtR48Dptxs7iZbDeprv++EQq9zeN9zmLVu0ZcqAu1Zw2joQJBXHpTc6Xh8PX2koEIEdlg45k0&#10;3CjAavn4sMDc+Ct/0mUfK5FCOOSowcbY5lKG0pLDMPQtceJOvnMYE+wqaTq8pnDXyLFSU+mw5tRg&#10;saXCUnne/zgN2/NGFq9hkz3b6fcxm+xw8lGg1oOnfj0HEamP/+I/97tJ85WazeD+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WvJcUAAADeAAAADwAAAAAAAAAA&#10;AAAAAAChAgAAZHJzL2Rvd25yZXYueG1sUEsFBgAAAAAEAAQA+QAAAJMDAAAAAA==&#10;" strokeweight=".1pt"/>
                  <v:line id="Line 4345" o:spid="_x0000_s2062" style="position:absolute;visibility:visible;mso-wrap-style:square" from="5754,8883" to="5755,8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o7V8gAAADeAAAADwAAAGRycy9kb3ducmV2LnhtbESPQUsDMRCF74L/IYzgRWyihXbZNi12&#10;RSyCB1sPPQ6bcbN0M1k3sV3/vXMoeJvhvXnvm+V6DJ060ZDayBYeJgYUcR1dy42Fz/3LfQEqZWSH&#10;XWSy8EsJ1qvrqyWWLp75g0673CgJ4VSiBZ9zX2qdak8B0yT2xKJ9xSFglnVotBvwLOGh04/GzHTA&#10;lqXBY0+Vp/q4+wkWXo8bXT2nTXHnZ9+HYvqG0/cKrb29GZ8WoDKN+d98ud46wTdmLrzyjsy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3o7V8gAAADeAAAADwAAAAAA&#10;AAAAAAAAAAChAgAAZHJzL2Rvd25yZXYueG1sUEsFBgAAAAAEAAQA+QAAAJYDAAAAAA==&#10;" strokeweight=".1pt"/>
                  <v:line id="Line 4346" o:spid="_x0000_s2063" style="position:absolute;flip:y;visibility:visible;mso-wrap-style:square" from="5754,8893" to="5755,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5GVcEAAADeAAAADwAAAGRycy9kb3ducmV2LnhtbERPS2sCMRC+C/6HMEJvmlhKbbdGkYK0&#10;R1/Y67CZbpZuJksS191/3wiCt/n4nrNc964RHYVYe9YwnykQxKU3NVcaTsft9A1ETMgGG8+kYaAI&#10;69V4tMTC+CvvqTukSuQQjgVqsCm1hZSxtOQwznxLnLlfHxymDEMlTcBrDneNfFbqVTqsOTdYbOnT&#10;Uvl3uDgNe7XdXVTX0tfu/ONsY4fzSxi0fpr0mw8Qifr0EN/d3ybPV2rxDrd38g1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zkZVwQAAAN4AAAAPAAAAAAAAAAAAAAAA&#10;AKECAABkcnMvZG93bnJldi54bWxQSwUGAAAAAAQABAD5AAAAjwMAAAAA&#10;" strokeweight=".1pt"/>
                  <v:line id="Line 4347" o:spid="_x0000_s2064" style="position:absolute;visibility:visible;mso-wrap-style:square" from="5771,8852" to="5802,8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lHdsgAAADeAAAADwAAAGRycy9kb3ducmV2LnhtbESPT0sDMRDF70K/QxjBi7SJFsqyNi12&#10;RRTBQ/8cehw242bpZrLdxHb99s5B8DbDvHnv/ZbrMXTqQkNqI1t4mBlQxHV0LTcWDvvXaQEqZWSH&#10;XWSy8EMJ1qvJzRJLF6+8pcsuN0pMOJVowefcl1qn2lPANIs9sdy+4hAwyzo02g14FfPQ6UdjFjpg&#10;y5LgsafKU33afQcLb6eNrl7Sprj3i/OxmH/g/LNCa+9ux+cnUJnG/C/++353Ut+YQgAER2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NlHdsgAAADeAAAADwAAAAAA&#10;AAAAAAAAAAChAgAAZHJzL2Rvd25yZXYueG1sUEsFBgAAAAAEAAQA+QAAAJYDAAAAAA==&#10;" strokeweight=".1pt"/>
                  <v:line id="Line 4348" o:spid="_x0000_s2065" style="position:absolute;visibility:visible;mso-wrap-style:square" from="5771,8852" to="5772,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Xi7cQAAADeAAAADwAAAGRycy9kb3ducmV2LnhtbERPTWsCMRC9C/6HMIIXqYkKsmyNUleK&#10;peChtoceh810s7iZrJtU13/fFARv83ifs9r0rhEX6kLtWcNsqkAQl97UXGn4+nx9ykCEiGyw8Uwa&#10;bhRgsx4OVpgbf+UPuhxjJVIIhxw12BjbXMpQWnIYpr4lTtyP7xzGBLtKmg6vKdw1cq7UUjqsOTVY&#10;bKmwVJ6Ov07D/rSVxS5ss4ldnr+zxTsuDgVqPR71L88gIvXxIb6730yar1Q2g/930g1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leLtxAAAAN4AAAAPAAAAAAAAAAAA&#10;AAAAAKECAABkcnMvZG93bnJldi54bWxQSwUGAAAAAAQABAD5AAAAkgMAAAAA&#10;" strokeweight=".1pt"/>
                  <v:line id="Line 4349" o:spid="_x0000_s2066" style="position:absolute;visibility:visible;mso-wrap-style:square" from="5790,8852" to="5791,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d8msQAAADeAAAADwAAAGRycy9kb3ducmV2LnhtbERPTWsCMRC9C/6HMEIvUhMVZNkapa4U&#10;S8FDbQ89DpvpZnEzWTdR13/fFARv83ifs1z3rhEX6kLtWcN0okAQl97UXGn4/np7zkCEiGyw8Uwa&#10;bhRgvRoOlpgbf+VPuhxiJVIIhxw12BjbXMpQWnIYJr4lTtyv7xzGBLtKmg6vKdw1cqbUQjqsOTVY&#10;bKmwVB4PZ6dhd9zIYhs22dguTj/Z/APn+wK1fhr1ry8gIvXxIb67302ar1Q2g/930g1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R3yaxAAAAN4AAAAPAAAAAAAAAAAA&#10;AAAAAKECAABkcnMvZG93bnJldi54bWxQSwUGAAAAAAQABAD5AAAAkgMAAAAA&#10;" strokeweight=".1pt"/>
                  <v:line id="Line 4350" o:spid="_x0000_s2067" style="position:absolute;visibility:visible;mso-wrap-style:square" from="5841,8852" to="5843,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vZAcUAAADeAAAADwAAAGRycy9kb3ducmV2LnhtbERPTWsCMRC9F/wPYQQvpSa6IMvWKLoi&#10;LYUeqh56HDbTzeJmsm6ibv99Uyj0No/3Ocv14Fpxoz40njXMpgoEceVNw7WG03H/lIMIEdlg65k0&#10;fFOA9Wr0sMTC+Dt/0O0Qa5FCOBSowcbYFVKGypLDMPUdceK+fO8wJtjX0vR4T+GulXOlFtJhw6nB&#10;Ykelpep8uDoNL+etLHdhmz/axeUzz94wey9R68l42DyDiDTEf/Gf+9Wk+UrlGfy+k2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vZAcUAAADeAAAADwAAAAAAAAAA&#10;AAAAAAChAgAAZHJzL2Rvd25yZXYueG1sUEsFBgAAAAAEAAQA+QAAAJMDAAAAAA==&#10;" strokeweight=".1pt"/>
                  <v:line id="Line 4351" o:spid="_x0000_s2068" style="position:absolute;visibility:visible;mso-wrap-style:square" from="5814,8852" to="5841,8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BdcUAAADeAAAADwAAAGRycy9kb3ducmV2LnhtbERPS2sCMRC+C/6HMIVeiiatIstqFN1S&#10;WgQPPg4eh810s7iZbDepbv99Uyh4m4/vOYtV7xpxpS7UnjU8jxUI4tKbmisNp+PbKAMRIrLBxjNp&#10;+KEAq+VwsMDc+Bvv6XqIlUghHHLUYGNscylDaclhGPuWOHGfvnMYE+wqaTq8pXDXyBelZtJhzanB&#10;YkuFpfJy+HYa3i8bWbyGTfZkZ1/nbLLFya5ArR8f+vUcRKQ+3sX/7g+T5iuVTeHvnXSD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BdcUAAADeAAAADwAAAAAAAAAA&#10;AAAAAAChAgAAZHJzL2Rvd25yZXYueG1sUEsFBgAAAAAEAAQA+QAAAJMDAAAAAA==&#10;" strokeweight=".1pt"/>
                  <v:line id="Line 4352" o:spid="_x0000_s2069" style="position:absolute;flip:x y;visibility:visible;mso-wrap-style:square" from="6042,9260" to="6153,9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eLycUAAADeAAAADwAAAGRycy9kb3ducmV2LnhtbERPTWvCQBC9F/wPywheiu7WUpHoKiIV&#10;9KhR0NuYnSah2dmQXU3sr+8WCt7m8T5nvuxsJe7U+NKxhreRAkGcOVNyruGYboZTED4gG6wck4YH&#10;eVguei9zTIxreU/3Q8hFDGGfoIYihDqR0mcFWfQjVxNH7ss1FkOETS5Ng20Mt5UcKzWRFkuODQXW&#10;tC4o+z7crIbzfteOr6eqe6QXl/5c3k+f9etG60G/W81ABOrCU/zv3po4X6npB/y9E2+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eLycUAAADeAAAADwAAAAAAAAAA&#10;AAAAAAChAgAAZHJzL2Rvd25yZXYueG1sUEsFBgAAAAAEAAQA+QAAAJMDAAAAAA==&#10;" strokeweight=".1pt"/>
                  <v:line id="Line 4353" o:spid="_x0000_s2070" style="position:absolute;visibility:visible;mso-wrap-style:square" from="6035,9228" to="6146,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x6mcUAAADeAAAADwAAAGRycy9kb3ducmV2LnhtbERPTWsCMRC9F/wPYQpeSk1UWJatUepK&#10;UQo9aHvocdhMN4ubybpJdf33plDwNo/3OYvV4Fpxpj40njVMJwoEceVNw7WGr8+35xxEiMgGW8+k&#10;4UoBVsvRwwIL4y+8p/Mh1iKFcChQg42xK6QMlSWHYeI74sT9+N5hTLCvpenxksJdK2dKZdJhw6nB&#10;Ykelpep4+HUatse1LDdhnT/Z7PSdz99x/lGi1uPH4fUFRKQh3sX/7p1J85XKM/h7J90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x6mcUAAADeAAAADwAAAAAAAAAA&#10;AAAAAAChAgAAZHJzL2Rvd25yZXYueG1sUEsFBgAAAAAEAAQA+QAAAJMDAAAAAA==&#10;" strokeweight=".1pt"/>
                  <v:line id="Line 4354" o:spid="_x0000_s2071" style="position:absolute;flip:x y;visibility:visible;mso-wrap-style:square" from="5896,9250" to="5987,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mwJcUAAADeAAAADwAAAGRycy9kb3ducmV2LnhtbERPTWvCQBC9F/wPywheiu7WQpXoKiIV&#10;9KhR0NuYnSah2dmQXU3sr+8WCt7m8T5nvuxsJe7U+NKxhreRAkGcOVNyruGYboZTED4gG6wck4YH&#10;eVguei9zTIxreU/3Q8hFDGGfoIYihDqR0mcFWfQjVxNH7ss1FkOETS5Ng20Mt5UcK/UhLZYcGwqs&#10;aV1Q9n24WQ3n/a4dX09V90gvLv25vJ8+69eN1oN+t5qBCNSFp/jfvTVxvlLTCfy9E2+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mwJcUAAADeAAAADwAAAAAAAAAA&#10;AAAAAAChAgAAZHJzL2Rvd25yZXYueG1sUEsFBgAAAAAEAAQA+QAAAJMDAAAAAA==&#10;" strokeweight=".1pt"/>
                  <v:line id="Line 4355" o:spid="_x0000_s2072" style="position:absolute;visibility:visible;mso-wrap-style:square" from="5867,9214" to="5968,9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9LcMgAAADeAAAADwAAAGRycy9kb3ducmV2LnhtbESPT0sDMRDF70K/QxjBi7SJFsqyNi12&#10;RRTBQ/8cehw242bpZrLdxHb99s5B8DbDe/Peb5brMXTqQkNqI1t4mBlQxHV0LTcWDvvXaQEqZWSH&#10;XWSy8EMJ1qvJzRJLF6+8pcsuN0pCOJVowefcl1qn2lPANIs9sWhfcQiYZR0a7Qa8Snjo9KMxCx2w&#10;ZWnw2FPlqT7tvoOFt9NGVy9pU9z7xflYzD9w/lmhtXe34/MTqExj/jf/Xb87wTemEF55R2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9LcMgAAADeAAAADwAAAAAA&#10;AAAAAAAAAAChAgAAZHJzL2Rvd25yZXYueG1sUEsFBgAAAAAEAAQA+QAAAJYDAAAAAA==&#10;" strokeweight=".1pt"/>
                  <v:line id="Line 4356" o:spid="_x0000_s2073" style="position:absolute;flip:y;visibility:visible;mso-wrap-style:square" from="5867,9209" to="5868,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s2csEAAADeAAAADwAAAGRycy9kb3ducmV2LnhtbERPTWsCMRC9F/wPYQRvNVGk2NUoIoge&#10;1Ra9DpvpZulmsiRx3f33TaHQ2zze56y3vWtERyHWnjXMpgoEcelNzZWGz4/D6xJETMgGG8+kYaAI&#10;283oZY2F8U++UHdNlcghHAvUYFNqCyljaclhnPqWOHNfPjhMGYZKmoDPHO4aOVfqTTqsOTdYbGlv&#10;qfy+PpyGizqcH6pr6Xi+3Z1t7HBbhEHrybjfrUAk6tO/+M99Mnm+Ust3+H0n3y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GzZywQAAAN4AAAAPAAAAAAAAAAAAAAAA&#10;AKECAABkcnMvZG93bnJldi54bWxQSwUGAAAAAAQABAD5AAAAjwMAAAAA&#10;" strokeweight=".1pt"/>
                  <v:line id="Line 4357" o:spid="_x0000_s2074" style="position:absolute;flip:x;visibility:visible;mso-wrap-style:square" from="5860,9245" to="5874,9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gJMsQAAADeAAAADwAAAGRycy9kb3ducmV2LnhtbESPQWvDMAyF74P+B6PCbqu9MsaW1S2j&#10;ULZj243uKmI1Do3lYLtp8u+nw2A3CT29977VZgydGijlNrKFx4UBRVxH13Jj4ftr9/ACKhdkh11k&#10;sjBRhs16drfCysUbH2g4lkaJCecKLfhS+krrXHsKmBexJ5bbOaaARdbUaJfwJuah00tjnnXAliXB&#10;Y09bT/XleA0WDma3v5qhp4/96Sf4zk+npzRZez8f399AFRrLv/jv+9NJfWNeBUBwZAa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kyxAAAAN4AAAAPAAAAAAAAAAAA&#10;AAAAAKECAABkcnMvZG93bnJldi54bWxQSwUGAAAAAAQABAD5AAAAkgMAAAAA&#10;" strokeweight=".1pt"/>
                  <v:line id="Line 4358" o:spid="_x0000_s2075" style="position:absolute;visibility:visible;mso-wrap-style:square" from="5903,9178" to="5908,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x0MMUAAADeAAAADwAAAGRycy9kb3ducmV2LnhtbERPTWsCMRC9C/6HMIVepCZWkO3WKLpS&#10;KgUP2h56HDbTzeJmsm5S3f57UxC8zeN9znzZu0acqQu1Zw2TsQJBXHpTc6Xh6/PtKQMRIrLBxjNp&#10;+KMAy8VwMMfc+Avv6XyIlUghHHLUYGNscylDaclhGPuWOHE/vnMYE+wqaTq8pHDXyGelZtJhzanB&#10;YkuFpfJ4+HUa3o9rWWzCOhvZ2ek7m37gdFeg1o8P/eoVRKQ+3sU399ak+Uq9TOD/nXSD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x0MMUAAADeAAAADwAAAAAAAAAA&#10;AAAAAAChAgAAZHJzL2Rvd25yZXYueG1sUEsFBgAAAAAEAAQA+QAAAJMDAAAAAA==&#10;" strokeweight=".1pt"/>
                  <v:line id="Line 4359" o:spid="_x0000_s2076" style="position:absolute;visibility:visible;mso-wrap-style:square" from="5917,9190" to="5946,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7qR8UAAADeAAAADwAAAGRycy9kb3ducmV2LnhtbERPTWsCMRC9C/6HMIVeSk1UkO3WKLpF&#10;KgUP2h56HDbTzeJmsm6ibv+9KRS8zeN9znzZu0ZcqAu1Zw3jkQJBXHpTc6Xh63PznIEIEdlg45k0&#10;/FKA5WI4mGNu/JX3dDnESqQQDjlqsDG2uZShtOQwjHxLnLgf3zmMCXaVNB1eU7hr5ESpmXRYc2qw&#10;2FJhqTwezk7D+3Eti7ewzp7s7PSdTT9wuitQ68eHfvUKIlIf7+J/99ak+Uq9TODvnXSD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7qR8UAAADeAAAADwAAAAAAAAAA&#10;AAAAAAChAgAAZHJzL2Rvd25yZXYueG1sUEsFBgAAAAAEAAQA+QAAAJMDAAAAAA==&#10;" strokeweight=".1pt"/>
                  <v:line id="Line 4360" o:spid="_x0000_s2077" style="position:absolute;flip:x y;visibility:visible;mso-wrap-style:square" from="6006,9257" to="6014,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g+8UAAADeAAAADwAAAGRycy9kb3ducmV2LnhtbERPTWvCQBC9C/0PyxS8iO5WodjUVUpR&#10;0KNGod7G7DQJzc6G7Gqiv94VCt7m8T5ntuhsJS7U+NKxhreRAkGcOVNyrmGfroZTED4gG6wck4Yr&#10;eVjMX3ozTIxreUuXXchFDGGfoIYihDqR0mcFWfQjVxNH7tc1FkOETS5Ng20Mt5UcK/UuLZYcGwqs&#10;6bug7G93thp+tpt2fDpU3TU9uvR2nByW9WCldf+1+/oEEagLT/G/e23ifKU+JvB4J94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sg+8UAAADeAAAADwAAAAAAAAAA&#10;AAAAAAChAgAAZHJzL2Rvd25yZXYueG1sUEsFBgAAAAAEAAQA+QAAAJMDAAAAAA==&#10;" strokeweight=".1pt"/>
                  <v:line id="Line 4361" o:spid="_x0000_s2078" style="position:absolute;visibility:visible;mso-wrap-style:square" from="6004,9228" to="6005,9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vXqMUAAADeAAAADwAAAGRycy9kb3ducmV2LnhtbERPTWsCMRC9F/wPYQQvpSZqke1qFN1S&#10;WgoetD14HDbjZnEzWTepbv99Uyj0No/3Oct17xpxpS7UnjVMxgoEcelNzZWGz4+XhwxEiMgGG8+k&#10;4ZsCrFeDuyXmxt94T9dDrEQK4ZCjBhtjm0sZSksOw9i3xIk7+c5hTLCrpOnwlsJdI6dKzaXDmlOD&#10;xZYKS+X58OU0vJ63sngO2+zezi/HbPaOs12BWo+G/WYBIlIf/8V/7jeT5iv19Ai/76Qb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vXqMUAAADeAAAADwAAAAAAAAAA&#10;AAAAAAChAgAAZHJzL2Rvd25yZXYueG1sUEsFBgAAAAAEAAQA+QAAAJMDAAAAAA==&#10;" strokeweight=".1pt"/>
                </v:group>
                <v:group id="Group 4362" o:spid="_x0000_s2079" style="position:absolute;left:5778;top:1931;width:17275;height:6204" coordorigin="2843,8136" coordsize="3435,1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wY0DFAAAA3gAA&#10;AA8AAAAAAAAAAAAAAAAAqgIAAGRycy9kb3ducmV2LnhtbFBLBQYAAAAABAAEAPoAAACcAwAAAAA=&#10;">
                  <v:line id="Line 4363" o:spid="_x0000_s2080" style="position:absolute;flip:y;visibility:visible;mso-wrap-style:square" from="6213,9360" to="6216,9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003cEAAADeAAAADwAAAGRycy9kb3ducmV2LnhtbERPTWsCMRC9F/wPYQRvNVFE2tUoIoge&#10;1Ra9DpvpZulmsiRx3f33TaHQ2zze56y3vWtERyHWnjXMpgoEcelNzZWGz4/D6xuImJANNp5Jw0AR&#10;tpvRyxoL4598oe6aKpFDOBaowabUFlLG0pLDOPUtcea+fHCYMgyVNAGfOdw1cq7UUjqsOTdYbGlv&#10;qfy+PpyGizqcH6pr6Xi+3Z1t7HBbhEHrybjfrUAk6tO/+M99Mnm+Uu9L+H0n3y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XTTdwQAAAN4AAAAPAAAAAAAAAAAAAAAA&#10;AKECAABkcnMvZG93bnJldi54bWxQSwUGAAAAAAQABAD5AAAAjwMAAAAA&#10;" strokeweight=".1pt"/>
                  <v:line id="Line 4364" o:spid="_x0000_s2081" style="position:absolute;flip:x y;visibility:visible;mso-wrap-style:square" from="6175,9272" to="6182,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Am+MUAAADeAAAADwAAAGRycy9kb3ducmV2LnhtbERPTWvCQBC9F/oflhG8FN2thVajq5Si&#10;UI8aBb2N2TEJZmdDdmtif31XEHqbx/uc2aKzlbhS40vHGl6HCgRx5kzJuYZduhqMQfiAbLByTBpu&#10;5GExf36aYWJcyxu6bkMuYgj7BDUUIdSJlD4ryKIfupo4cmfXWAwRNrk0DbYx3FZypNS7tFhybCiw&#10;pq+Cssv2x2o4bNbt6LSvult6dOnv8W2/rF9WWvd73ecURKAu/Isf7m8T5ys1+YD7O/EG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Am+MUAAADeAAAADwAAAAAAAAAA&#10;AAAAAAChAgAAZHJzL2Rvd25yZXYueG1sUEsFBgAAAAAEAAQA+QAAAJMDAAAAAA==&#10;" strokeweight=".1pt"/>
                  <v:line id="Line 4365" o:spid="_x0000_s2082" style="position:absolute;visibility:visible;mso-wrap-style:square" from="6170,9240" to="6177,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bdrcgAAADeAAAADwAAAGRycy9kb3ducmV2LnhtbESPQUsDMRCF74L/IYzgRdpEC2W7Ni12&#10;RSyCB9sePA6bcbN0M1k3sV3/vXMoeJvhvXnvm+V6DJ060ZDayBbupwYUcR1dy42Fw/5lUoBKGdlh&#10;F5ks/FKC9er6aomli2f+oNMuN0pCOJVowefcl1qn2lPANI09sWhfcQiYZR0a7QY8S3jo9IMxcx2w&#10;ZWnw2FPlqT7ufoKF1+NGV89pU9z5+fdnMXvD2XuF1t7ejE+PoDKN+d98ud46wTdmIbzyjsy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3bdrcgAAADeAAAADwAAAAAA&#10;AAAAAAAAAAChAgAAZHJzL2Rvd25yZXYueG1sUEsFBgAAAAAEAAQA+QAAAJYDAAAAAA==&#10;" strokeweight=".1pt"/>
                  <v:line id="Line 4366" o:spid="_x0000_s2083" style="position:absolute;flip:y;visibility:visible;mso-wrap-style:square" from="6237,9245" to="6240,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Kgr8EAAADeAAAADwAAAGRycy9kb3ducmV2LnhtbERPTWsCMRC9F/wPYYTeaqKI1K1RiiB6&#10;VFvsddhMN0s3kyWJ6+6/bwTB2zze56w2vWtERyHWnjVMJwoEcelNzZWG76/d2zuImJANNp5Jw0AR&#10;NuvRywoL4298ou6cKpFDOBaowabUFlLG0pLDOPEtceZ+fXCYMgyVNAFvOdw1cqbUQjqsOTdYbGlr&#10;qfw7X52Gk9odr6praX+8/Djb2OEyD4PWr+P+8wNEoj49xQ/3weT5Si2XcH8n3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wqCvwQAAAN4AAAAPAAAAAAAAAAAAAAAA&#10;AKECAABkcnMvZG93bnJldi54bWxQSwUGAAAAAAQABAD5AAAAjwMAAAAA&#10;" strokeweight=".1pt"/>
                  <v:line id="Line 4367" o:spid="_x0000_s2084" style="position:absolute;flip:x y;visibility:visible;mso-wrap-style:square" from="6206,9274" to="6237,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IklsgAAADeAAAADwAAAGRycy9kb3ducmV2LnhtbESPQWvCQBCF74X+h2UKXkrdVaGU1FWK&#10;KNSjRqHeptlpEpqdDdmtif565yD0NsO8ee998+XgG3WmLtaBLUzGBhRxEVzNpYVDvnl5AxUTssMm&#10;MFm4UITl4vFhjpkLPe/ovE+lEhOOGVqoUmozrWNRkcc4Di2x3H5C5zHJ2pXaddiLuW/01JhX7bFm&#10;SaiwpVVFxe/+z1v42m376fexGS75KeTX0+y4bp831o6eho93UImG9C++f386qW8mRgAER2b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IklsgAAADeAAAADwAAAAAA&#10;AAAAAAAAAAChAgAAZHJzL2Rvd25yZXYueG1sUEsFBgAAAAAEAAQA+QAAAJYDAAAAAA==&#10;" strokeweight=".1pt"/>
                  <v:line id="Line 4368" o:spid="_x0000_s2085" style="position:absolute;flip:y;visibility:visible;mso-wrap-style:square" from="6225,9279" to="6237,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82s8IAAADeAAAADwAAAGRycy9kb3ducmV2LnhtbERP0WoCMRB8L/gPYQXfNFGkyNUoIog+&#10;qi32dbmsl8PL5kjieff3TaFQ5mWX2ZnZWW9714iOQqw9a5jPFAji0puaKw1fn4fpCkRMyAYbz6Rh&#10;oAjbzehtjYXxL75Qd02VyCYcC9RgU2oLKWNpyWGc+ZY4c3cfHKa8hkqagK9s7hq5UOpdOqw5J1hs&#10;aW+pfFyfTsNFHc5P1bV0PN++nW3scFuGQevJuN99gEjUp//jP/XJ5PdVBvzWyTP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82s8IAAADeAAAADwAAAAAAAAAAAAAA&#10;AAChAgAAZHJzL2Rvd25yZXYueG1sUEsFBgAAAAAEAAQA+QAAAJADAAAAAA==&#10;" strokeweight=".1pt"/>
                  <v:line id="Line 4369" o:spid="_x0000_s2086" style="position:absolute;visibility:visible;mso-wrap-style:square" from="6196,9243" to="6240,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wXcQAAADeAAAADwAAAGRycy9kb3ducmV2LnhtbERPTWsCMRC9C/6HMIVepCYqyLI1St1S&#10;LIIHbQ89DpvpZnEzWTeprv++EQRv83ifs1j1rhFn6kLtWcNkrEAQl97UXGn4/vp4yUCEiGyw8Uwa&#10;rhRgtRwOFpgbf+E9nQ+xEimEQ44abIxtLmUoLTkMY98SJ+7Xdw5jgl0lTYeXFO4aOVVqLh3WnBos&#10;tlRYKo+HP6dhc1zL4j2ss5Gdn36y2RZnuwK1fn7q315BROrjQ3x3f5o0X03UFG7vpBv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dXBdxAAAAN4AAAAPAAAAAAAAAAAA&#10;AAAAAKECAABkcnMvZG93bnJldi54bWxQSwUGAAAAAAQABAD5AAAAkgMAAAAA&#10;" strokeweight=".1pt"/>
                  <v:line id="Line 4370" o:spid="_x0000_s2087" style="position:absolute;visibility:visible;mso-wrap-style:square" from="6028,8869" to="6076,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VxsUAAADeAAAADwAAAGRycy9kb3ducmV2LnhtbERPTWsCMRC9C/0PYQq9iCZ2QZbVKLql&#10;tAg91HrwOGzGzeJmst2kuv33jVDwNo/3Ocv14FpxoT40njXMpgoEceVNw7WGw9frJAcRIrLB1jNp&#10;+KUA69XDaImF8Vf+pMs+1iKFcChQg42xK6QMlSWHYeo74sSdfO8wJtjX0vR4TeGulc9KzaXDhlOD&#10;xY5KS9V5/+M0vJ23snwJ23xs59/HPNth9lGi1k+Pw2YBItIQ7+J/97tJ89VMZXB7J90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nVxsUAAADeAAAADwAAAAAAAAAA&#10;AAAAAAChAgAAZHJzL2Rvd25yZXYueG1sUEsFBgAAAAAEAAQA+QAAAJMDAAAAAA==&#10;" strokeweight=".1pt"/>
                  <v:shape id="Freeform 4371" o:spid="_x0000_s2088" style="position:absolute;left:5992;top:8814;width:77;height:108;visibility:visible;mso-wrap-style:square;v-text-anchor:top" coordsize="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hsEA&#10;AADeAAAADwAAAGRycy9kb3ducmV2LnhtbERPzWoCMRC+F/oOYQreamK1RbZGEaHQHrU+wJCMm9XN&#10;ZEmymvbpm0Kht/n4fme1Kb4XV4qpC6xhNlUgiE2wHbcajp9vj0sQKSNb7AOThi9KsFnf362wseHG&#10;e7oecitqCKcGNbich0bKZBx5TNMwEFfuFKLHXGFspY14q+G+l09KvUiPHdcGhwPtHJnLYfQaPvzz&#10;8Ry/5+6UzbhcuFBGsy9aTx7K9hVEppL/xX/ud1vnq5lawO879Qa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ycIbBAAAA3gAAAA8AAAAAAAAAAAAAAAAAmAIAAGRycy9kb3du&#10;cmV2LnhtbFBLBQYAAAAABAAEAPUAAACGAwAAAAA=&#10;" path="m77,55l65,17,38,,10,17,,55,10,91r28,17l65,91,77,55xe" filled="f" strokeweight=".1pt">
                    <v:path arrowok="t" o:connecttype="custom" o:connectlocs="77,55;65,17;38,0;10,17;0,55;10,91;38,108;65,91;77,55" o:connectangles="0,0,0,0,0,0,0,0,0"/>
                  </v:shape>
                  <v:line id="Line 4372" o:spid="_x0000_s2089" style="position:absolute;flip:x y;visibility:visible;mso-wrap-style:square" from="5949,8869" to="5973,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HDsUAAADeAAAADwAAAGRycy9kb3ducmV2LnhtbERPTWvCQBC9F/wPyxR6KbqrUinRVaRU&#10;0KNGod7G7JiEZmdDdmuiv94VCt7m8T5ntuhsJS7U+NKxhuFAgSDOnCk517BPV/1PED4gG6wck4Yr&#10;eVjMey8zTIxreUuXXchFDGGfoIYihDqR0mcFWfQDVxNH7uwaiyHCJpemwTaG20qOlJpIiyXHhgJr&#10;+ioo+939WQ0/2007Oh2q7poeXXo7jg/f9ftK67fXbjkFEagLT/G/e23ifDVUH/B4J94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WHDsUAAADeAAAADwAAAAAAAAAA&#10;AAAAAAChAgAAZHJzL2Rvd25yZXYueG1sUEsFBgAAAAAEAAQA+QAAAJMDAAAAAA==&#10;" strokeweight=".1pt"/>
                  <v:line id="Line 4373" o:spid="_x0000_s2090" style="position:absolute;visibility:visible;mso-wrap-style:square" from="5925,8869" to="5927,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52XsUAAADeAAAADwAAAGRycy9kb3ducmV2LnhtbERPTWsCMRC9F/ofwhR6KZpYYVlWo+gW&#10;sRR6qPXgcdiMm8XNZLuJuv77plDwNo/3OfPl4FpxoT40njVMxgoEceVNw7WG/fdmlIMIEdlg65k0&#10;3CjAcvH4MMfC+Ct/0WUXa5FCOBSowcbYFVKGypLDMPYdceKOvncYE+xraXq8pnDXylelMumw4dRg&#10;saPSUnXanZ2G7Wkty7ewzl9s9nPIpx84/SxR6+enYTUDEWmId/G/+92k+WqiMvh7J9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52XsUAAADeAAAADwAAAAAAAAAA&#10;AAAAAAChAgAAZHJzL2Rvd25yZXYueG1sUEsFBgAAAAAEAAQA+QAAAJMDAAAAAA==&#10;" strokeweight=".1pt"/>
                  <v:line id="Line 4374" o:spid="_x0000_s2091" style="position:absolute;flip:x y;visibility:visible;mso-wrap-style:square" from="5865,8893" to="5898,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u84sUAAADeAAAADwAAAGRycy9kb3ducmV2LnhtbERPTWvCQBC9F/wPyxR6KbqrQi3RVaRU&#10;0KNGod7G7JiEZmdDdmuiv94VCt7m8T5ntuhsJS7U+NKxhuFAgSDOnCk517BPV/1PED4gG6wck4Yr&#10;eVjMey8zTIxreUuXXchFDGGfoIYihDqR0mcFWfQDVxNH7uwaiyHCJpemwTaG20qOlPqQFkuODQXW&#10;9FVQ9rv7sxp+tpt2dDpU3TU9uvR2HB++6/eV1m+v3XIKIlAXnuJ/99rE+WqoJvB4J94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u84sUAAADeAAAADwAAAAAAAAAA&#10;AAAAAAChAgAAZHJzL2Rvd25yZXYueG1sUEsFBgAAAAAEAAQA+QAAAJMDAAAAAA==&#10;" strokeweight=".1pt"/>
                  <v:line id="Line 4375" o:spid="_x0000_s2092" style="position:absolute;flip:x y;visibility:visible;mso-wrap-style:square" from="5860,8843" to="5949,8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QokMgAAADeAAAADwAAAGRycy9kb3ducmV2LnhtbESPQWvCQBCF74X+h2UKXkrdVaGU1FWK&#10;KNSjRqHeptlpEpqdDdmtif565yD0NsN789438+XgG3WmLtaBLUzGBhRxEVzNpYVDvnl5AxUTssMm&#10;MFm4UITl4vFhjpkLPe/ovE+lkhCOGVqoUmozrWNRkcc4Di2xaD+h85hk7UrtOuwl3Dd6asyr9liz&#10;NFTY0qqi4nf/5y187bb99PvYDJf8FPLraXZct88ba0dPw8c7qERD+jffrz+d4JuJEV55R2b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QokMgAAADeAAAADwAAAAAA&#10;AAAAAAAAAAChAgAAZHJzL2Rvd25yZXYueG1sUEsFBgAAAAAEAAQA+QAAAJYDAAAAAA==&#10;" strokeweight=".1pt"/>
                  <v:line id="Line 4376" o:spid="_x0000_s2093" style="position:absolute;flip:x y;visibility:visible;mso-wrap-style:square" from="5901,8893" to="5925,8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iNC8UAAADeAAAADwAAAGRycy9kb3ducmV2LnhtbERPTWvCQBC9F/wPyxR6KbqrQrHRVaRU&#10;0KNGod7G7JiEZmdDdmuiv94VCt7m8T5ntuhsJS7U+NKxhuFAgSDOnCk517BPV/0JCB+QDVaOScOV&#10;PCzmvZcZJsa1vKXLLuQihrBPUEMRQp1I6bOCLPqBq4kjd3aNxRBhk0vTYBvDbSVHSn1IiyXHhgJr&#10;+ioo+939WQ0/2007Oh2q7poeXXo7jg/f9ftK67fXbjkFEagLT/G/e23ifDVUn/B4J94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iNC8UAAADeAAAADwAAAAAAAAAA&#10;AAAAAAChAgAAZHJzL2Rvd25yZXYueG1sUEsFBgAAAAAEAAQA+QAAAJMDAAAAAA==&#10;" strokeweight=".1pt"/>
                  <v:line id="Line 4377" o:spid="_x0000_s2094" style="position:absolute;visibility:visible;mso-wrap-style:square" from="5886,8922" to="5891,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dbMgAAADeAAAADwAAAGRycy9kb3ducmV2LnhtbESPQWvCQBCF70L/wzIFL1I3UZCQukpN&#10;KS0FD2oPPQ7ZaTaYnU2zW03/fedQ8DbDvHnvfevt6Dt1oSG2gQ3k8wwUcR1sy42Bj9PLQwEqJmSL&#10;XWAy8EsRtpu7yRpLG658oMsxNUpMOJZowKXUl1rH2pHHOA89sdy+wuAxyTo02g54FXPf6UWWrbTH&#10;liXBYU+Vo/p8/PEGXs87XT3HXTFzq+/PYvmOy32Fxkzvx6dHUInGdBP/f79ZqZ/luQAIjsygN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jLdbMgAAADeAAAADwAAAAAA&#10;AAAAAAAAAAChAgAAZHJzL2Rvd25yZXYueG1sUEsFBgAAAAAEAAQA+QAAAJYDAAAAAA==&#10;" strokeweight=".1pt"/>
                  <v:line id="Line 4378" o:spid="_x0000_s2095" style="position:absolute;visibility:visible;mso-wrap-style:square" from="6028,8869" to="6030,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5498QAAADeAAAADwAAAGRycy9kb3ducmV2LnhtbERPTWvCQBC9F/wPywi9lLpJBQnRVWpE&#10;LEIPag8eh+w0G8zOxuyq8d93hYK3ebzPmS1624grdb52rCAdJSCIS6drrhT8HNbvGQgfkDU2jknB&#10;nTws5oOXGeba3XhH132oRAxhn6MCE0KbS+lLQxb9yLXEkft1ncUQYVdJ3eEthttGfiTJRFqsOTYY&#10;bKkwVJ72F6tgc1rKYuWX2ZuZnI/ZeIvj7wKVeh32n1MQgfrwFP+7v3Scn6RpCo934g1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nj3xAAAAN4AAAAPAAAAAAAAAAAA&#10;AAAAAKECAABkcnMvZG93bnJldi54bWxQSwUGAAAAAAQABAD5AAAAkgMAAAAA&#10;" strokeweight=".1pt"/>
                  <v:line id="Line 4379" o:spid="_x0000_s2096" style="position:absolute;visibility:visible;mso-wrap-style:square" from="6033,8922" to="6035,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zmgMUAAADeAAAADwAAAGRycy9kb3ducmV2LnhtbERPS2vCQBC+C/6HZYReRDdRkBBdRVNK&#10;S6EHHwePQ3bMBrOzMbvV9N93CwVv8/E9Z7XpbSPu1PnasYJ0moAgLp2uuVJwOr5NMhA+IGtsHJOC&#10;H/KwWQ8HK8y1e/Ce7odQiRjCPkcFJoQ2l9KXhiz6qWuJI3dxncUQYVdJ3eEjhttGzpJkIS3WHBsM&#10;tlQYKq+Hb6vg/bqTxavfZWOzuJ2z+SfOvwpU6mXUb5cgAvXhKf53f+g4P0nTGfy9E2+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zmgMUAAADeAAAADwAAAAAAAAAA&#10;AAAAAAChAgAAZHJzL2Rvd25yZXYueG1sUEsFBgAAAAAEAAQA+QAAAJMDAAAAAA==&#10;" strokeweight=".1pt"/>
                  <v:line id="Line 4380" o:spid="_x0000_s2097" style="position:absolute;flip:y;visibility:visible;mso-wrap-style:square" from="6028,8804" to="6030,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bgsEAAADeAAAADwAAAGRycy9kb3ducmV2LnhtbERPTWsCMRC9F/ofwgjearK2lLIaRQpi&#10;j2qLXofNuFncTJYkrrv/3hQKvc3jfc5yPbhW9BRi41lDMVMgiCtvGq41/HxvXz5AxIRssPVMGkaK&#10;sF49Py2xNP7OB+qPqRY5hGOJGmxKXSllrCw5jDPfEWfu4oPDlGGopQl4z+GulXOl3qXDhnODxY4+&#10;LVXX481pOKjt/qb6jnb709nZ1o6ntzBqPZ0MmwWIREP6F/+5v0yer4riFX7fyT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GJuCwQAAAN4AAAAPAAAAAAAAAAAAAAAA&#10;AKECAABkcnMvZG93bnJldi54bWxQSwUGAAAAAAQABAD5AAAAjwMAAAAA&#10;" strokeweight=".1pt"/>
                  <v:line id="Line 4381" o:spid="_x0000_s2098" style="position:absolute;visibility:visible;mso-wrap-style:square" from="5992,8876" to="5999,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nbb8UAAADeAAAADwAAAGRycy9kb3ducmV2LnhtbERPTWvCQBC9C/0PyxR6Ed2klhBSV9GU&#10;0lLooerB45CdZoPZ2Zjdavz3bkHwNo/3OfPlYFtxot43jhWk0wQEceV0w7WC3fZ9koPwAVlj65gU&#10;XMjDcvEwmmOh3Zl/6LQJtYgh7AtUYELoCil9Zciin7qOOHK/rrcYIuxrqXs8x3DbyuckyaTFhmOD&#10;wY5KQ9Vh82cVfBzWsnzz63xssuM+n33h7LtEpZ4eh9UriEBDuItv7k8d5ydp+gL/78Qb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nbb8UAAADeAAAADwAAAAAAAAAA&#10;AAAAAAChAgAAZHJzL2Rvd25yZXYueG1sUEsFBgAAAAAEAAQA+QAAAJMDAAAAAA==&#10;" strokeweight=".1pt"/>
                  <v:line id="Line 4382" o:spid="_x0000_s2099" style="position:absolute;visibility:visible;mso-wrap-style:square" from="5961,8922" to="5968,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V+9MUAAADeAAAADwAAAGRycy9kb3ducmV2LnhtbERPTWvCQBC9C/0PyxR6Ed2k0hBSV9GU&#10;0lLooerB45CdZoPZ2Zjdavz3bkHwNo/3OfPlYFtxot43jhWk0wQEceV0w7WC3fZ9koPwAVlj65gU&#10;XMjDcvEwmmOh3Zl/6LQJtYgh7AtUYELoCil9Zciin7qOOHK/rrcYIuxrqXs8x3DbyuckyaTFhmOD&#10;wY5KQ9Vh82cVfBzWsnzz63xssuM+n33h7LtEpZ4eh9UriEBDuItv7k8d5ydp+gL/78Qb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V+9MUAAADeAAAADwAAAAAAAAAA&#10;AAAAAAChAgAAZHJzL2Rvd25yZXYueG1sUEsFBgAAAAAEAAQA+QAAAJMDAAAAAA==&#10;" strokeweight=".1pt"/>
                  <v:shape id="Freeform 4383" o:spid="_x0000_s2100" style="position:absolute;left:6009;top:8843;width:41;height:50;visibility:visible;mso-wrap-style:square;v-text-anchor:top" coordsize="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VMQA&#10;AADeAAAADwAAAGRycy9kb3ducmV2LnhtbERP3WrCMBS+H/gO4Qy8GZpWnLjOKEMYyLyy2wMcmrOm&#10;2JzUJNbq0y+CsLvz8f2e1WawrejJh8axgnyagSCunG64VvDz/TlZgggRWWPrmBRcKcBmPXpaYaHd&#10;hQ/Ul7EWKYRDgQpMjF0hZagMWQxT1xEn7td5izFBX0vt8ZLCbStnWbaQFhtODQY72hqqjuXZKii3&#10;w/7lS85f85s/mcPbuT/uolRq/Dx8vIOINMR/8cO902l+lucLuL+Tb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VeVTEAAAA3gAAAA8AAAAAAAAAAAAAAAAAmAIAAGRycy9k&#10;b3ducmV2LnhtbFBLBQYAAAAABAAEAPUAAACJAwAAAAA=&#10;" path="m41,26l33,7,19,,7,7,,26,7,43r12,7l33,43,41,26xe" filled="f" strokeweight=".1pt">
                    <v:path arrowok="t" o:connecttype="custom" o:connectlocs="41,26;33,7;19,0;7,7;0,26;7,43;19,50;33,43;41,26" o:connectangles="0,0,0,0,0,0,0,0,0"/>
                  </v:shape>
                  <v:line id="Line 4384" o:spid="_x0000_s2101" style="position:absolute;visibility:visible;mso-wrap-style:square" from="6175,8869" to="6182,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tFGMUAAADeAAAADwAAAGRycy9kb3ducmV2LnhtbERPTWvCQBC9F/oflin0UuomFTREV6mR&#10;ohQ8GHvwOGSn2WB2Nma3Gv+9Wyj0No/3OfPlYFtxod43jhWkowQEceV0w7WCr8PHawbCB2SNrWNS&#10;cCMPy8Xjwxxz7a68p0sZahFD2OeowITQ5VL6ypBFP3IdceS+XW8xRNjXUvd4jeG2lW9JMpEWG44N&#10;BjsqDFWn8scq2JxWslj7VfZiJudjNv7E8a5ApZ6fhvcZiEBD+Bf/ubc6zk/SdAq/78Qb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tFGMUAAADeAAAADwAAAAAAAAAA&#10;AAAAAAChAgAAZHJzL2Rvd25yZXYueG1sUEsFBgAAAAAEAAQA+QAAAJMDAAAAAA==&#10;" strokeweight=".1pt"/>
                  <v:line id="Line 4385" o:spid="_x0000_s2102" style="position:absolute;visibility:visible;mso-wrap-style:square" from="6136,8869" to="6184,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TRasgAAADeAAAADwAAAGRycy9kb3ducmV2LnhtbESPQWvCQBCF70L/wzIFL1I3UZCQukpN&#10;KS0FD2oPPQ7ZaTaYnU2zW03/fedQ8DbDe/PeN+vt6Dt1oSG2gQ3k8wwUcR1sy42Bj9PLQwEqJmSL&#10;XWAy8EsRtpu7yRpLG658oMsxNUpCOJZowKXUl1rH2pHHOA89sWhfYfCYZB0abQe8Srjv9CLLVtpj&#10;y9LgsKfKUX0+/ngDr+edrp7jrpi51fdnsXzH5b5CY6b349MjqERjupn/r9+s4Gd5LrzyjsygN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ETRasgAAADeAAAADwAAAAAA&#10;AAAAAAAAAAChAgAAZHJzL2Rvd25yZXYueG1sUEsFBgAAAAAEAAQA+QAAAJYDAAAAAA==&#10;" strokeweight=".1pt"/>
                  <v:shape id="Freeform 4386" o:spid="_x0000_s2103" style="position:absolute;left:6095;top:8814;width:80;height:108;visibility:visible;mso-wrap-style:square;v-text-anchor:top" coordsize="8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mt8QA&#10;AADeAAAADwAAAGRycy9kb3ducmV2LnhtbERP22oCMRB9L/Qfwgh9q8m2XdHVKFJoK0UQLx8wbMbN&#10;6maybFLd/n0jFHybw7nObNG7RlyoC7VnDdlQgSAuvam50nDYfzyPQYSIbLDxTBp+KcBi/vgww8L4&#10;K2/psouVSCEcCtRgY2wLKUNpyWEY+pY4cUffOYwJdpU0HV5TuGvki1Ij6bDm1GCxpXdL5Xn34zR8&#10;LV+37vuzCbl9G7l8PVb5aXPQ+mnQL6cgIvXxLv53r0yar7JsArd30g1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QZrfEAAAA3gAAAA8AAAAAAAAAAAAAAAAAmAIAAGRycy9k&#10;b3ducmV2LnhtbFBLBQYAAAAABAAEAPUAAACJAwAAAAA=&#10;" path="m80,55l68,17,41,,12,17,,55,12,91r29,17l68,91,80,55xe" filled="f" strokeweight=".1pt">
                    <v:path arrowok="t" o:connecttype="custom" o:connectlocs="80,55;68,17;41,0;12,17;0,55;12,91;41,108;68,91;80,55" o:connectangles="0,0,0,0,0,0,0,0,0"/>
                  </v:shape>
                  <v:line id="Line 4387" o:spid="_x0000_s2104" style="position:absolute;visibility:visible;mso-wrap-style:square" from="6136,8869" to="6137,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4X0cgAAADeAAAADwAAAGRycy9kb3ducmV2LnhtbESPQWvCQBCF74X+h2UKXkrdqCAhdZWa&#10;IkrBg7aHHofsNBvMzqbZrcZ/7xwK3maYN++9b7EafKvO1McmsIHJOANFXAXbcG3g63PzkoOKCdli&#10;G5gMXCnCavn4sMDChgsf6HxMtRITjgUacCl1hdaxcuQxjkNHLLef0HtMsva1tj1exNy3epplc+2x&#10;YUlw2FHpqDod/7yB7Wmty/e4zp/d/Pc7n33gbF+iMaOn4e0VVKIh3cX/3zsr9bPJVAAER2b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F4X0cgAAADeAAAADwAAAAAA&#10;AAAAAAAAAAChAgAAZHJzL2Rvd25yZXYueG1sUEsFBgAAAAAEAAQA+QAAAJYDAAAAAA==&#10;" strokeweight=".1pt"/>
                  <v:line id="Line 4388" o:spid="_x0000_s2105" style="position:absolute;visibility:visible;mso-wrap-style:square" from="6095,8876" to="6103,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ySsUAAADeAAAADwAAAGRycy9kb3ducmV2LnhtbERPS2vCQBC+C/6HZYReRDdRkBBdRVNK&#10;S6EHHwePQ3bMBrOzMbvV9N93CwVv8/E9Z7XpbSPu1PnasYJ0moAgLp2uuVJwOr5NMhA+IGtsHJOC&#10;H/KwWQ8HK8y1e/Ce7odQiRjCPkcFJoQ2l9KXhiz6qWuJI3dxncUQYVdJ3eEjhttGzpJkIS3WHBsM&#10;tlQYKq+Hb6vg/bqTxavfZWOzuJ2z+SfOvwpU6mXUb5cgAvXhKf53f+g4P0lnKfy9E2+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KySsUAAADeAAAADwAAAAAAAAAA&#10;AAAAAAChAgAAZHJzL2Rvd25yZXYueG1sUEsFBgAAAAAEAAQA+QAAAJMDAAAAAA==&#10;" strokeweight=".1pt"/>
                  <v:line id="Line 4389" o:spid="_x0000_s2106" style="position:absolute;visibility:visible;mso-wrap-style:square" from="6069,8869" to="6076,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AsPcUAAADeAAAADwAAAGRycy9kb3ducmV2LnhtbERPTWvCQBC9F/wPywi9FN0YQUKajWhK&#10;qRQ81PbgcchOs8HsbMxuNf33bkHobR7vc4r1aDtxocG3jhUs5gkI4trplhsFX5+vswyED8gaO8ek&#10;4Jc8rMvJQ4G5dlf+oMshNCKGsM9RgQmhz6X0tSGLfu564sh9u8FiiHBopB7wGsNtJ9MkWUmLLccG&#10;gz1VhurT4ccqeDttZfXit9mTWZ2P2fIdl/sKlXqcjptnEIHG8C++u3c6zk8WaQp/78Qb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AsPcUAAADeAAAADwAAAAAAAAAA&#10;AAAAAAChAgAAZHJzL2Rvd25yZXYueG1sUEsFBgAAAAAEAAQA+QAAAJMDAAAAAA==&#10;" strokeweight=".1pt"/>
                  <v:line id="Line 4390" o:spid="_x0000_s2107" style="position:absolute;visibility:visible;mso-wrap-style:square" from="6110,8922" to="6115,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JpsQAAADeAAAADwAAAGRycy9kb3ducmV2LnhtbERPTWvCQBC9C/6HZYReRDcakJC6iqaU&#10;SsGDtgePQ3aaDWZnY3ar6b93C4K3ebzPWa5724grdb52rGA2TUAQl07XXCn4/nqfZCB8QNbYOCYF&#10;f+RhvRoOlphrd+MDXY+hEjGEfY4KTAhtLqUvDVn0U9cSR+7HdRZDhF0ldYe3GG4bOU+ShbRYc2ww&#10;2FJhqDwff62Cj/NWFm9+m43N4nLK0k9M9wUq9TLqN68gAvXhKX64dzrOT2bzFP7fiT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ImmxAAAAN4AAAAPAAAAAAAAAAAA&#10;AAAAAKECAABkcnMvZG93bnJldi54bWxQSwUGAAAAAAQABAD5AAAAkgMAAAAA&#10;" strokeweight=".1pt"/>
                  <v:line id="Line 4391" o:spid="_x0000_s2108" style="position:absolute;flip:x;visibility:visible;mso-wrap-style:square" from="6076,8752" to="6103,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3JS8EAAADeAAAADwAAAGRycy9kb3ducmV2LnhtbERPTWsCMRC9F/ofwhR6q4kiUlajSEHa&#10;o9qyXofNuFncTJYkrrv/3ghCb/N4n7PaDK4VPYXYeNYwnSgQxJU3Ddca/n53H58gYkI22HomDSNF&#10;2KxfX1ZYGH/jA/XHVIscwrFADTalrpAyVpYcxonviDN39sFhyjDU0gS85XDXyplSC+mw4dxgsaMv&#10;S9XleHUaDmq3v6q+o+99eXK2tWM5D6PW72/Ddgki0ZD+xU/3j8nz1XQ2h8c7+Qa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nclLwQAAAN4AAAAPAAAAAAAAAAAAAAAA&#10;AKECAABkcnMvZG93bnJldi54bWxQSwUGAAAAAAQABAD5AAAAjwMAAAAA&#10;" strokeweight=".1pt"/>
                  <v:line id="Line 4392" o:spid="_x0000_s2109" style="position:absolute;flip:y;visibility:visible;mso-wrap-style:square" from="6136,8804" to="6137,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Fs0MEAAADeAAAADwAAAGRycy9kb3ducmV2LnhtbERPS2sCMRC+F/ofwhS81USxUlajSEHq&#10;0Rf2OmzGzeJmsiRx3f33plDobT6+5yzXvWtERyHWnjVMxgoEcelNzZWG82n7/gkiJmSDjWfSMFCE&#10;9er1ZYmF8Q8+UHdMlcghHAvUYFNqCyljaclhHPuWOHNXHxymDEMlTcBHDneNnCo1lw5rzg0WW/qy&#10;VN6Od6fhoLb7u+pa+t5ffpxt7HCZhUHr0Vu/WYBI1Kd/8Z97Z/J8NZl+wO87+Qa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0WzQwQAAAN4AAAAPAAAAAAAAAAAAAAAA&#10;AKECAABkcnMvZG93bnJldi54bWxQSwUGAAAAAAQABAD5AAAAjwMAAAAA&#10;" strokeweight=".1pt"/>
                  <v:shape id="Freeform 4393" o:spid="_x0000_s2110" style="position:absolute;left:6117;top:8843;width:38;height:50;visibility:visible;mso-wrap-style:square;v-text-anchor:top" coordsize="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ZcvsIA&#10;AADeAAAADwAAAGRycy9kb3ducmV2LnhtbERPS2vCQBC+F/wPywje6kaxPqKrSKDgoZeqB49DdkyC&#10;2dmwO9X4791Cobf5+J6z2fWuVXcKsfFsYDLOQBGX3jZcGTifPt+XoKIgW2w9k4EnRdhtB28bzK1/&#10;8Dfdj1KpFMIxRwO1SJdrHcuaHMax74gTd/XBoSQYKm0DPlK4a/U0y+baYcOpocaOiprK2/HHGbhw&#10;qD5Wvih8+bVoxcXZKcrMmNGw369BCfXyL/5zH2yan02mc/h9J92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ly+wgAAAN4AAAAPAAAAAAAAAAAAAAAAAJgCAABkcnMvZG93&#10;bnJldi54bWxQSwUGAAAAAAQABAD1AAAAhwMAAAAA&#10;" path="m38,26l34,7,19,,5,7,,26,5,43r14,7l34,43,38,26xe" filled="f" strokeweight=".1pt">
                    <v:path arrowok="t" o:connecttype="custom" o:connectlocs="38,26;34,7;19,0;5,7;0,26;5,43;19,50;34,43;38,26" o:connectangles="0,0,0,0,0,0,0,0,0"/>
                  </v:shape>
                  <v:line id="Line 4394" o:spid="_x0000_s2111" style="position:absolute;visibility:visible;mso-wrap-style:square" from="6240,8869" to="6241,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ePpcUAAADeAAAADwAAAGRycy9kb3ducmV2LnhtbERPS2vCQBC+C/0PyxS8FN2ooCG6So2U&#10;SsGDj4PHITtmg9nZNLvV9N+7hYK3+fies1h1thY3an3lWMFomIAgLpyuuFRwOn4MUhA+IGusHZOC&#10;X/KwWr70Fphpd+c93Q6hFDGEfYYKTAhNJqUvDFn0Q9cQR+7iWoshwraUusV7DLe1HCfJVFqsODYY&#10;bCg3VFwPP1bB53Ut841fp29m+n1OJ1842eWoVP+1e5+DCNSFp/jfvdVxfjIaz+DvnXiD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ePpcUAAADeAAAADwAAAAAAAAAA&#10;AAAAAAChAgAAZHJzL2Rvd25yZXYueG1sUEsFBgAAAAAEAAQA+QAAAJMDAAAAAA==&#10;" strokeweight=".1pt"/>
                  <v:line id="Line 4395" o:spid="_x0000_s2112" style="position:absolute;visibility:visible;mso-wrap-style:square" from="6201,8922" to="6206,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gb18gAAADeAAAADwAAAGRycy9kb3ducmV2LnhtbESPQWvCQBCF74X+h2UKXkrdqCAhdZWa&#10;IkrBg7aHHofsNBvMzqbZrcZ/7xwK3mZ4b977ZrEafKvO1McmsIHJOANFXAXbcG3g63PzkoOKCdli&#10;G5gMXCnCavn4sMDChgsf6HxMtZIQjgUacCl1hdaxcuQxjkNHLNpP6D0mWfta2x4vEu5bPc2yufbY&#10;sDQ47Kh0VJ2Of97A9rTW5Xtc589u/vudzz5wti/RmNHT8PYKKtGQ7ub/650V/GwyFV55R2b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igb18gAAADeAAAADwAAAAAA&#10;AAAAAAAAAAChAgAAZHJzL2Rvd25yZXYueG1sUEsFBgAAAAAEAAQA+QAAAJYDAAAAAA==&#10;" strokeweight=".1pt"/>
                  <v:line id="Line 4396" o:spid="_x0000_s2113" style="position:absolute;flip:y;visibility:visible;mso-wrap-style:square" from="6240,8804" to="6241,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xm1cEAAADeAAAADwAAAGRycy9kb3ducmV2LnhtbERPS2sCMRC+F/ofwhS81USRYlejSEHq&#10;0Rf2OmzGzeJmsiRx3f33plDobT6+5yzXvWtERyHWnjVMxgoEcelNzZWG82n7PgcRE7LBxjNpGCjC&#10;evX6ssTC+AcfqDumSuQQjgVqsCm1hZSxtOQwjn1LnLmrDw5ThqGSJuAjh7tGTpX6kA5rzg0WW/qy&#10;VN6Od6fhoLb7u+pa+t5ffpxt7HCZhUHr0Vu/WYBI1Kd/8Z97Z/J8NZl+wu87+Qa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nGbVwQAAAN4AAAAPAAAAAAAAAAAAAAAA&#10;AKECAABkcnMvZG93bnJldi54bWxQSwUGAAAAAAQABAD5AAAAjwMAAAAA&#10;" strokeweight=".1pt"/>
                  <v:shape id="Freeform 4397" o:spid="_x0000_s2114" style="position:absolute;left:6220;top:8843;width:39;height:50;visibility:visible;mso-wrap-style:square;v-text-anchor:top" coordsize="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AhcYA&#10;AADeAAAADwAAAGRycy9kb3ducmV2LnhtbESPQUsDMRCF74L/IYzgpbRJFWxZmxYpFryI2HrxNmzG&#10;3dVkEpLYXf+9cxC8zTBv3nvfZjcFr86UyxDZwnJhQBG30Q3cWXg7HeZrUKUiO/SRycIPFdhtLy82&#10;2Lg48iudj7VTYsKlQQt9ranRurQ9BSyLmIjl9hFzwCpr7rTLOIp58PrGmDsdcGBJ6DHRvqf26/gd&#10;LHzOxpl59quU9rw6vPjH8J5rsPb6anq4B1Vpqv/iv+8nJ/XN8lY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lAhcYAAADeAAAADwAAAAAAAAAAAAAAAACYAgAAZHJz&#10;L2Rvd25yZXYueG1sUEsFBgAAAAAEAAQA9QAAAIsDAAAAAA==&#10;" path="m39,26l34,7,20,,5,7,,26,5,43r15,7l34,43,39,26xe" filled="f" strokeweight=".1pt">
                    <v:path arrowok="t" o:connecttype="custom" o:connectlocs="39,26;34,7;20,0;5,7;0,26;5,43;20,50;34,43;39,26" o:connectangles="0,0,0,0,0,0,0,0,0"/>
                  </v:shape>
                  <v:shape id="Freeform 4398" o:spid="_x0000_s2115" style="position:absolute;left:6201;top:8814;width:77;height:108;visibility:visible;mso-wrap-style:square;v-text-anchor:top" coordsize="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o8IA&#10;AADeAAAADwAAAGRycy9kb3ducmV2LnhtbERP22oCMRB9L/QfwhR8q9mtWmRrlFIotI9ePmBIxs22&#10;m8mSZDX16xtB8G0O5zqrTXa9OFGInWcF9bQCQay96bhVcNh/Pi9BxIRssPdMCv4owmb9+LDCxvgz&#10;b+m0S60oIRwbVGBTGhopo7bkME79QFy4ow8OU4GhlSbguYS7Xr5U1at02HFpsDjQhyX9uxudgm+3&#10;OPyEy8wekx6Xc+vzqLdZqclTfn8DkSinu/jm/jJlflXPari+U2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RmjwgAAAN4AAAAPAAAAAAAAAAAAAAAAAJgCAABkcnMvZG93&#10;bnJldi54bWxQSwUGAAAAAAQABAD1AAAAhwMAAAAA&#10;" path="m77,55l67,17,39,,10,17,,55,10,91r29,17l67,91,77,55xe" filled="f" strokeweight=".1pt">
                    <v:path arrowok="t" o:connecttype="custom" o:connectlocs="77,55;67,17;39,0;10,17;0,55;10,91;39,108;67,91;77,55" o:connectangles="0,0,0,0,0,0,0,0,0"/>
                  </v:shape>
                  <v:line id="Line 4399" o:spid="_x0000_s2116" style="position:absolute;visibility:visible;mso-wrap-style:square" from="6201,8876" to="6208,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64MQAAADeAAAADwAAAGRycy9kb3ducmV2LnhtbERPTWvCQBC9C/6HZYReRDcakJC6iqaU&#10;SsGDtgePQ3aaDWZnY3ar6b93C4K3ebzPWa5724grdb52rGA2TUAQl07XXCn4/nqfZCB8QNbYOCYF&#10;f+RhvRoOlphrd+MDXY+hEjGEfY4KTAhtLqUvDVn0U9cSR+7HdRZDhF0ldYe3GG4bOU+ShbRYc2ww&#10;2FJhqDwff62Cj/NWFm9+m43N4nLK0k9M9wUq9TLqN68gAvXhKX64dzrOT2bpHP7fiT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GbrgxAAAAN4AAAAPAAAAAAAAAAAA&#10;AAAAAKECAABkcnMvZG93bnJldi54bWxQSwUGAAAAAAQABAD5AAAAkgMAAAAA&#10;" strokeweight=".1pt"/>
                  <v:line id="Line 4400" o:spid="_x0000_s2117" style="position:absolute;flip:x y;visibility:visible;mso-wrap-style:square" from="4533,8572" to="4588,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xwXMQAAADeAAAADwAAAGRycy9kb3ducmV2LnhtbERPTYvCMBC9C/sfwix4kTXVgizVKIso&#10;6FGrsN5mm7Et20xKE2311xtB8DaP9zmzRWcqcaXGlZYVjIYRCOLM6pJzBYd0/fUNwnlkjZVlUnAj&#10;B4v5R2+GibYt7+i697kIIewSVFB4XydSuqwgg25oa+LAnW1j0AfY5FI32IZwU8lxFE2kwZJDQ4E1&#10;LQvK/vcXo+B3t23Hf8equ6Unm95P8XFVD9ZK9T+7nykIT51/i1/ujQ7zo1Ecw/OdcIO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PHBcxAAAAN4AAAAPAAAAAAAAAAAA&#10;AAAAAKECAABkcnMvZG93bnJldi54bWxQSwUGAAAAAAQABAD5AAAAkgMAAAAA&#10;" strokeweight=".1pt"/>
                  <v:line id="Line 4401" o:spid="_x0000_s2118" style="position:absolute;visibility:visible;mso-wrap-style:square" from="3494,8136" to="3742,8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yHD8YAAADeAAAADwAAAGRycy9kb3ducmV2LnhtbERPS2vCQBC+F/oflin0IrqxKSGkrqIp&#10;paXgwcfB45CdZoPZ2Zjdavz3bkHobT6+58wWg23FmXrfOFYwnSQgiCunG64V7Hcf4xyED8gaW8ek&#10;4EoeFvPHhxkW2l14Q+dtqEUMYV+gAhNCV0jpK0MW/cR1xJH7cb3FEGFfS93jJYbbVr4kSSYtNhwb&#10;DHZUGqqO21+r4PO4kuW7X+Ujk50OefqN6bpEpZ6fhuUbiEBD+Bff3V86zk+m6Sv8vRN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8hw/GAAAA3gAAAA8AAAAAAAAA&#10;AAAAAAAAoQIAAGRycy9kb3ducmV2LnhtbFBLBQYAAAAABAAEAPkAAACUAwAAAAA=&#10;" strokeweight=".1pt"/>
                  <v:line id="Line 4402" o:spid="_x0000_s2119" style="position:absolute;visibility:visible;mso-wrap-style:square" from="3480,8255" to="3754,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AilMYAAADeAAAADwAAAGRycy9kb3ducmV2LnhtbERPS2vCQBC+F/oflin0IrqxoSGkrqIp&#10;paXgwcfB45CdZoPZ2Zjdavz3bkHobT6+58wWg23FmXrfOFYwnSQgiCunG64V7Hcf4xyED8gaW8ek&#10;4EoeFvPHhxkW2l14Q+dtqEUMYV+gAhNCV0jpK0MW/cR1xJH7cb3FEGFfS93jJYbbVr4kSSYtNhwb&#10;DHZUGqqO21+r4PO4kuW7X+Ujk50OefqN6bpEpZ6fhuUbiEBD+Bff3V86zk+m6Sv8vRN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wIpTGAAAA3gAAAA8AAAAAAAAA&#10;AAAAAAAAoQIAAGRycy9kb3ducmV2LnhtbFBLBQYAAAAABAAEAPkAAACUAwAAAAA=&#10;" strokeweight=".1pt"/>
                  <v:line id="Line 4403" o:spid="_x0000_s2120" style="position:absolute;visibility:visible;mso-wrap-style:square" from="3480,8394" to="3754,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848UAAADeAAAADwAAAGRycy9kb3ducmV2LnhtbERPTWvCQBC9C/6HZQQvUjcaCCF1lZpS&#10;KkIPag89DtlpNpidTbNbTf+9KxS8zeN9zmoz2FZcqPeNYwWLeQKCuHK64VrB5+ntKQfhA7LG1jEp&#10;+CMPm/V4tMJCuysf6HIMtYgh7AtUYELoCil9Zciin7uOOHLfrrcYIuxrqXu8xnDbymWSZNJiw7HB&#10;YEeloep8/LUK3s9bWb76bT4z2c9Xnu4x/ShRqelkeHkGEWgID/G/e6fj/GSRZnB/J94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K848UAAADeAAAADwAAAAAAAAAA&#10;AAAAAAChAgAAZHJzL2Rvd25yZXYueG1sUEsFBgAAAAAEAAQA+QAAAJMDAAAAAA==&#10;" strokeweight=".1pt"/>
                  <v:line id="Line 4404" o:spid="_x0000_s2121" style="position:absolute;visibility:visible;mso-wrap-style:square" from="3663,8589" to="3768,8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4ZeMUAAADeAAAADwAAAGRycy9kb3ducmV2LnhtbERPTWvCQBC9F/oflin0UurGBjREV6mR&#10;ohQ8GHvwOGSn2WB2Nma3Gv+9Wyj0No/3OfPlYFtxod43jhWMRwkI4srphmsFX4eP1wyED8gaW8ek&#10;4EYelovHhznm2l15T5cy1CKGsM9RgQmhy6X0lSGLfuQ64sh9u95iiLCvpe7xGsNtK9+SZCItNhwb&#10;DHZUGKpO5Y9VsDmtZLH2q+zFTM7HLP3EdFegUs9Pw/sMRKAh/Iv/3Fsd5yfjdAq/78Qb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4ZeMUAAADeAAAADwAAAAAAAAAA&#10;AAAAAAChAgAAZHJzL2Rvd25yZXYueG1sUEsFBgAAAAAEAAQA+QAAAJMDAAAAAA==&#10;" strokeweight=".1pt"/>
                  <v:line id="Line 4405" o:spid="_x0000_s2122" style="position:absolute;flip:y;visibility:visible;mso-wrap-style:square" from="3480,8136" to="3542,8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lVk8QAAADeAAAADwAAAGRycy9kb3ducmV2LnhtbESPQWvDMAyF74P9B6PBbqvdboyS1S2j&#10;ULZj25X2KmItDovlYLtp8u+nw2A3iff03qfVZgydGijlNrKF+cyAIq6ja7mxcPraPS1B5YLssItM&#10;FibKsFnf362wcvHGBxqOpVESwrlCC76UvtI6154C5lnsiUX7jilgkTU12iW8SXjo9MKYVx2wZWnw&#10;2NPWU/1zvAYLB7PbX83Q08f+fAm+89P5JU3WPj6M72+gCo3l3/x3/ekE38yfhVfe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CVWTxAAAAN4AAAAPAAAAAAAAAAAA&#10;AAAAAKECAABkcnMvZG93bnJldi54bWxQSwUGAAAAAAQABAD5AAAAkgMAAAAA&#10;" strokeweight=".1pt"/>
                  <v:line id="Line 4406" o:spid="_x0000_s2123" style="position:absolute;flip:y;visibility:visible;mso-wrap-style:square" from="3521,8136" to="3612,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XwCMIAAADeAAAADwAAAGRycy9kb3ducmV2LnhtbERPS2sCMRC+F/wPYYTeamJbiq5GkYK0&#10;R1/oddiMm8XNZEniuvvvm0Kht/n4nrNc964RHYVYe9YwnSgQxKU3NVcaTsftywxETMgGG8+kYaAI&#10;69XoaYmF8Q/eU3dIlcghHAvUYFNqCyljaclhnPiWOHNXHxymDEMlTcBHDneNfFXqQzqsOTdYbOnT&#10;Unk73J2Gvdru7qpr6Wt3vjjb2OH8Hgatn8f9ZgEiUZ/+xX/ub5Pnq+nbHH7fy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XwCMIAAADeAAAADwAAAAAAAAAAAAAA&#10;AAChAgAAZHJzL2Rvd25yZXYueG1sUEsFBgAAAAAEAAQA+QAAAJADAAAAAA==&#10;" strokeweight=".1pt"/>
                  <v:line id="Line 4407" o:spid="_x0000_s2124" style="position:absolute;flip:y;visibility:visible;mso-wrap-style:square" from="3480,8394" to="3485,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kq6MQAAADeAAAADwAAAGRycy9kb3ducmV2LnhtbESPQWvDMAyF74P+B6PCbqvdUcbI6pZR&#10;KN2x7UZ7FbEWh8VysN00+ffTYbCbhJ7ee996O4ZODZRyG9nCcmFAEdfRtdxY+PrcP72CygXZYReZ&#10;LEyUYbuZPayxcvHOJxrOpVFiwrlCC76UvtI6154C5kXsieX2HVPAImtqtEt4F/PQ6WdjXnTAliXB&#10;Y087T/XP+RYsnMz+eDNDT4fj5Rp856fLKk3WPs7H9zdQhcbyL/77/nBS3yxXAiA4MoP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eSroxAAAAN4AAAAPAAAAAAAAAAAA&#10;AAAAAKECAABkcnMvZG93bnJldi54bWxQSwUGAAAAAAQABAD5AAAAkgMAAAAA&#10;" strokeweight=".1pt"/>
                  <v:line id="Line 4408" o:spid="_x0000_s2125" style="position:absolute;flip:y;visibility:visible;mso-wrap-style:square" from="3590,8136" to="3682,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WPc8IAAADeAAAADwAAAGRycy9kb3ducmV2LnhtbERPTWvDMAy9D/YfjAa7rXZGKSOtG0oh&#10;bMe2G+1VxFocFsvBdtPk38+Dwm56vE9tqsn1YqQQO88aioUCQdx403Gr4euzfnkDEROywd4zaZgp&#10;QrV9fNhgafyNjzSeUityCMcSNdiUhlLK2FhyGBd+IM7ctw8OU4ahlSbgLYe7Xr4qtZIOO84NFgfa&#10;W2p+Tlen4ajqw1WNA70fzhdnezufl2HW+vlp2q1BJJrSv/ju/jB5viqWBfy9k2+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WPc8IAAADeAAAADwAAAAAAAAAAAAAA&#10;AAChAgAAZHJzL2Rvd25yZXYueG1sUEsFBgAAAAAEAAQA+QAAAJADAAAAAA==&#10;" strokeweight=".1pt"/>
                  <v:line id="Line 4409" o:spid="_x0000_s2126" style="position:absolute;flip:y;visibility:visible;mso-wrap-style:square" from="3497,8394" to="3557,8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cRBMEAAADeAAAADwAAAGRycy9kb3ducmV2LnhtbERPTWsCMRC9F/ofwhR6q4kiUlajSEHa&#10;o9qyXofNuFncTJYkrrv/3ghCb/N4n7PaDK4VPYXYeNYwnSgQxJU3Ddca/n53H58gYkI22HomDSNF&#10;2KxfX1ZYGH/jA/XHVIscwrFADTalrpAyVpYcxonviDN39sFhyjDU0gS85XDXyplSC+mw4dxgsaMv&#10;S9XleHUaDmq3v6q+o+99eXK2tWM5D6PW72/Ddgki0ZD+xU/3j8nz1XQ+g8c7+Qa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5xEEwQAAAN4AAAAPAAAAAAAAAAAAAAAA&#10;AKECAABkcnMvZG93bnJldi54bWxQSwUGAAAAAAQABAD5AAAAjwMAAAAA&#10;" strokeweight=".1pt"/>
                  <v:line id="Line 4410" o:spid="_x0000_s2127" style="position:absolute;flip:y;visibility:visible;mso-wrap-style:square" from="3660,8140" to="3744,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u0n8EAAADeAAAADwAAAGRycy9kb3ducmV2LnhtbERPTWsCMRC9C/0PYQq9aWIrpaxGkYK0&#10;R7Vir8Nm3CxuJksS191/bwTB2zze5yxWvWtERyHWnjVMJwoEcelNzZWGw99m/AUiJmSDjWfSMFCE&#10;1fJltMDC+CvvqNunSuQQjgVqsCm1hZSxtOQwTnxLnLmTDw5ThqGSJuA1h7tGviv1KR3WnBsstvRt&#10;qTzvL07DTm22F9W19LM9/jvb2OE4C4PWb6/9eg4iUZ+e4of71+T5ajr7gPs7+Qa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q7SfwQAAAN4AAAAPAAAAAAAAAAAAAAAA&#10;AKECAABkcnMvZG93bnJldi54bWxQSwUGAAAAAAQABAD5AAAAjwMAAAAA&#10;" strokeweight=".1pt"/>
                  <v:line id="Line 4411" o:spid="_x0000_s2128" style="position:absolute;flip:y;visibility:visible;mso-wrap-style:square" from="3497,8394" to="3624,8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s68EAAADeAAAADwAAAGRycy9kb3ducmV2LnhtbERPyWrDMBC9F/oPYgq5NZKLKcWNYkIg&#10;NMdspNfBmlqm1shIimP/fVUo9DaPt86qnlwvRgqx86yhWCoQxI03HbcaLufd8xuImJAN9p5Jw0wR&#10;6vXjwwor4+98pPGUWpFDOFaowaY0VFLGxpLDuPQDcea+fHCYMgytNAHvOdz18kWpV+mw49xgcaCt&#10;peb7dHMajmp3uKlxoI/D9dPZ3s7XMsxaL56mzTuIRFP6F/+59ybPV0VZwu87+Qa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QizrwQAAAN4AAAAPAAAAAAAAAAAAAAAA&#10;AKECAABkcnMvZG93bnJldi54bWxQSwUGAAAAAAQABAD5AAAAjwMAAAAA&#10;" strokeweight=".1pt"/>
                  <v:line id="Line 4412" o:spid="_x0000_s2129" style="position:absolute;flip:y;visibility:visible;mso-wrap-style:square" from="3730,8222" to="3754,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6JcMEAAADeAAAADwAAAGRycy9kb3ducmV2LnhtbERPTWsCMRC9F/ofwhS81cSipaxGkYLo&#10;Ua3Y67AZN4ubyZLEdfffG6HQ2zze5yxWvWtERyHWnjVMxgoEcelNzZWG08/m/QtETMgGG8+kYaAI&#10;q+XrywIL4+98oO6YKpFDOBaowabUFlLG0pLDOPYtceYuPjhMGYZKmoD3HO4a+aHUp3RYc26w2NK3&#10;pfJ6vDkNB7XZ31TX0nZ//nW2scN5GgatR2/9eg4iUZ/+xX/uncnz1WQ6g+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DolwwQAAAN4AAAAPAAAAAAAAAAAAAAAA&#10;AKECAABkcnMvZG93bnJldi54bWxQSwUGAAAAAAQABAD5AAAAjwMAAAAA&#10;" strokeweight=".1pt"/>
                  <v:line id="Line 4413" o:spid="_x0000_s2130" style="position:absolute;flip:y;visibility:visible;mso-wrap-style:square" from="3557,8394" to="3694,8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wXB8IAAADeAAAADwAAAGRycy9kb3ducmV2LnhtbERPTWvDMAy9F/YfjAa7rXZHKSOrE8qg&#10;bMe2G+lVxFocGsvBdtPk38+DQW96vE9tq8n1YqQQO88aVksFgrjxpuNWw/fX/vkVREzIBnvPpGGm&#10;CFX5sNhiYfyNjzSeUityCMcCNdiUhkLK2FhyGJd+IM7cjw8OU4ahlSbgLYe7Xr4otZEOO84NFgd6&#10;t9RcTlen4aj2h6saB/o41GdnezvX6zBr/fQ47d5AJJrSXfzv/jR5vlqtN/D3Tr5B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wXB8IAAADeAAAADwAAAAAAAAAAAAAA&#10;AAChAgAAZHJzL2Rvd25yZXYueG1sUEsFBgAAAAAEAAQA+QAAAJADAAAAAA==&#10;" strokeweight=".1pt"/>
                  <v:line id="Line 4414" o:spid="_x0000_s2131" style="position:absolute;flip:y;visibility:visible;mso-wrap-style:square" from="3617,8406" to="3754,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ynMEAAADeAAAADwAAAGRycy9kb3ducmV2LnhtbERPTWsCMRC9F/ofwhS81cQitqxGkYLo&#10;Ua3Y67AZN4ubyZLEdfffG6HQ2zze5yxWvWtERyHWnjVMxgoEcelNzZWG08/m/QtETMgGG8+kYaAI&#10;q+XrywIL4+98oO6YKpFDOBaowabUFlLG0pLDOPYtceYuPjhMGYZKmoD3HO4a+aHUTDqsOTdYbOnb&#10;Unk93pyGg9rsb6prabs//zrb2OE8DYPWo7d+PQeRqE//4j/3zuT5ajL9hO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kLKcwQAAAN4AAAAPAAAAAAAAAAAAAAAA&#10;AKECAABkcnMvZG93bnJldi54bWxQSwUGAAAAAAQABAD5AAAAjwMAAAAA&#10;" strokeweight=".1pt"/>
                  <v:line id="Line 4415" o:spid="_x0000_s2132" style="position:absolute;flip:y;visibility:visible;mso-wrap-style:square" from="3660,8622" to="3663,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8m7sQAAADeAAAADwAAAGRycy9kb3ducmV2LnhtbESPQWvDMAyF74P+B6PCbqvdUcbI6pZR&#10;KN2x7UZ7FbEWh8VysN00+ffTYbCbxHt679N6O4ZODZRyG9nCcmFAEdfRtdxY+PrcP72CygXZYReZ&#10;LEyUYbuZPayxcvHOJxrOpVESwrlCC76UvtI6154C5kXsiUX7jilgkTU12iW8S3jo9LMxLzpgy9Lg&#10;saedp/rnfAsWTmZ/vJmhp8Pxcg2+89NllSZrH+fj+xuoQmP5N/9dfzjBN8uV8Mo7MoP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DybuxAAAAN4AAAAPAAAAAAAAAAAA&#10;AAAAAKECAABkcnMvZG93bnJldi54bWxQSwUGAAAAAAQABAD5AAAAkgMAAAAA&#10;" strokeweight=".1pt"/>
                  <v:line id="Line 4416" o:spid="_x0000_s2133" style="position:absolute;flip:y;visibility:visible;mso-wrap-style:square" from="3689,8500" to="3754,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DdcEAAADeAAAADwAAAGRycy9kb3ducmV2LnhtbERPTWsCMRC9F/ofwhS81cQi0q5GkYLo&#10;Ua3Y67AZN4ubyZLEdfffG6HQ2zze5yxWvWtERyHWnjVMxgoEcelNzZWG08/m/RNETMgGG8+kYaAI&#10;q+XrywIL4+98oO6YKpFDOBaowabUFlLG0pLDOPYtceYuPjhMGYZKmoD3HO4a+aHUTDqsOTdYbOnb&#10;Unk93pyGg9rsb6prabs//zrb2OE8DYPWo7d+PQeRqE//4j/3zuT5ajL9gu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Q4N1wQAAAN4AAAAPAAAAAAAAAAAAAAAA&#10;AKECAABkcnMvZG93bnJldi54bWxQSwUGAAAAAAQABAD5AAAAjwMAAAAA&#10;" strokeweight=".1pt"/>
                  <v:line id="Line 4417" o:spid="_x0000_s2134" style="position:absolute;visibility:visible;mso-wrap-style:square" from="3403,8325" to="3958,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hkrMgAAADeAAAADwAAAGRycy9kb3ducmV2LnhtbESPQWvCQBCF7wX/wzJCL6VurFRC6iqa&#10;UioFD2oPPQ7ZMRvMzqbZrab/3jkUepth3rz3vsVq8K26UB+bwAamkwwUcRVsw7WBz+PbYw4qJmSL&#10;bWAy8EsRVsvR3QILG668p8sh1UpMOBZowKXUFVrHypHHOAkdsdxOofeYZO1rbXu8irlv9VOWzbXH&#10;hiXBYUelo+p8+PEG3s8bXb7GTf7g5t9f+ewDZ7sSjbkfD+sXUImG9C/++95aqZ9NnwVAcGQGv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FhkrMgAAADeAAAADwAAAAAA&#10;AAAAAAAAAAChAgAAZHJzL2Rvd25yZXYueG1sUEsFBgAAAAAEAAQA+QAAAJYDAAAAAA==&#10;" strokeweight=".1pt"/>
                  <v:line id="Line 4418" o:spid="_x0000_s2135" style="position:absolute;flip:x y;visibility:visible;mso-wrap-style:square" from="3213,8140" to="3300,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2uEMUAAADeAAAADwAAAGRycy9kb3ducmV2LnhtbERPTWvCQBC9C/6HZQQvUjexVCR1FSkV&#10;9KhR0Ns0O02C2dmQXU3sr3eFgrd5vM+ZLztTiRs1rrSsIB5HIIgzq0vOFRzS9dsMhPPIGivLpOBO&#10;DpaLfm+OibYt7+i297kIIewSVFB4XydSuqwgg25sa+LA/drGoA+wyaVusA3hppKTKJpKgyWHhgJr&#10;+ioou+yvRsFpt20nP8equ6dnm/6d34/f9Wit1HDQrT5BeOr8S/zv3ugwP4o/Yni+E26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2uEMUAAADeAAAADwAAAAAAAAAA&#10;AAAAAAChAgAAZHJzL2Rvd25yZXYueG1sUEsFBgAAAAAEAAQA+QAAAJMDAAAAAA==&#10;" strokeweight=".1pt"/>
                  <v:line id="Line 4419" o:spid="_x0000_s2136" style="position:absolute;flip:x y;visibility:visible;mso-wrap-style:square" from="3206,8591" to="3292,8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8wZ8UAAADeAAAADwAAAGRycy9kb3ducmV2LnhtbERPTWvCQBC9F/wPywheSt0YUSR1FSkV&#10;2qNGQW/T7DQJZmdDdjXRX+8Kgrd5vM+ZLztTiQs1rrSsYDSMQBBnVpecK9il648ZCOeRNVaWScGV&#10;HCwXvbc5Jtq2vKHL1ucihLBLUEHhfZ1I6bKCDLqhrYkD928bgz7AJpe6wTaEm0rGUTSVBksODQXW&#10;9FVQdtqejYLD5reN//ZVd02PNr0dx/vv+n2t1KDfrT5BeOr8S/x0/+gwPxpNYni8E2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8wZ8UAAADeAAAADwAAAAAAAAAA&#10;AAAAAAChAgAAZHJzL2Rvd25yZXYueG1sUEsFBgAAAAAEAAQA+QAAAJMDAAAAAA==&#10;" strokeweight=".1pt"/>
                  <v:line id="Line 4420" o:spid="_x0000_s2137" style="position:absolute;flip:x y;visibility:visible;mso-wrap-style:square" from="3206,8500" to="3362,8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OV/MYAAADeAAAADwAAAGRycy9kb3ducmV2LnhtbERPTWvCQBC9F/wPywheSt0kUinRVUQa&#10;sEdNBb2N2WkSmp0N2W0S++u7hUJv83ifs96OphE9da62rCCeRyCIC6trLhW859nTCwjnkTU2lknB&#10;nRxsN5OHNabaDnyk/uRLEULYpaig8r5NpXRFRQbd3LbEgfuwnUEfYFdK3eEQwk0jkyhaSoM1h4YK&#10;W9pXVHyevoyCy/FtSG7nZrznV5t/Xxfn1/YxU2o2HXcrEJ5G/y/+cx90mB/Fzwv4fSfc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jlfzGAAAA3gAAAA8AAAAAAAAA&#10;AAAAAAAAoQIAAGRycy9kb3ducmV2LnhtbFBLBQYAAAAABAAEAPkAAACUAwAAAAA=&#10;" strokeweight=".1pt"/>
                  <v:line id="Line 4421" o:spid="_x0000_s2138" style="position:absolute;flip:x;visibility:visible;mso-wrap-style:square" from="3004,8325" to="3557,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u6NsEAAADeAAAADwAAAGRycy9kb3ducmV2LnhtbERPTWsCMRC9F/ofwhS81cSipaxGkYLo&#10;Ua3Y67AZN4ubyZLEdfffG6HQ2zze5yxWvWtERyHWnjVMxgoEcelNzZWG08/m/QtETMgGG8+kYaAI&#10;q+XrywIL4+98oO6YKpFDOBaowabUFlLG0pLDOPYtceYuPjhMGYZKmoD3HO4a+aHUp3RYc26w2NK3&#10;pfJ6vDkNB7XZ31TX0nZ//nW2scN5GgatR2/9eg4iUZ/+xX/uncnz1WQ2he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7o2wQAAAN4AAAAPAAAAAAAAAAAAAAAA&#10;AKECAABkcnMvZG93bnJldi54bWxQSwUGAAAAAAQABAD5AAAAjwMAAAAA&#10;" strokeweight=".1pt"/>
                  <v:line id="Line 4422" o:spid="_x0000_s2139" style="position:absolute;flip:x;visibility:visible;mso-wrap-style:square" from="3218,8136" to="3468,8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frcEAAADeAAAADwAAAGRycy9kb3ducmV2LnhtbERPTWsCMRC9C/0PYQq9aWKppaxGkYK0&#10;R7Vir8Nm3CxuJksS191/bwTB2zze5yxWvWtERyHWnjVMJwoEcelNzZWGw99m/AUiJmSDjWfSMFCE&#10;1fJltMDC+CvvqNunSuQQjgVqsCm1hZSxtOQwTnxLnLmTDw5ThqGSJuA1h7tGviv1KR3WnBsstvRt&#10;qTzvL07DTm22F9W19LM9/jvb2OH4EQat31779RxEoj49xQ/3r8nz1XQ2g/s7+Qa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1x+twQAAAN4AAAAPAAAAAAAAAAAAAAAA&#10;AKECAABkcnMvZG93bnJldi54bWxQSwUGAAAAAAQABAD5AAAAjwMAAAAA&#10;" strokeweight=".1pt"/>
                  <v:line id="Line 4423" o:spid="_x0000_s2140" style="position:absolute;flip:x;visibility:visible;mso-wrap-style:square" from="3206,8394" to="3480,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WB2sIAAADeAAAADwAAAGRycy9kb3ducmV2LnhtbERPyWrDMBC9F/oPYgq9NVJKG4prOYRC&#10;SI7ZSK+DNbVMrJGRFMf++6pQyG0eb51yObpODBRi61nDfKZAENfetNxoOB3XLx8gYkI22HkmDRNF&#10;WFaPDyUWxt94T8MhNSKHcCxQg02pL6SMtSWHceZ74sz9+OAwZRgaaQLecrjr5KtSC+mw5dxgsacv&#10;S/XlcHUa9mq9u6qhp83u/O1sZ6fzW5i0fn4aV58gEo3pLv53b02er+bvC/h7J98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WB2sIAAADeAAAADwAAAAAAAAAAAAAA&#10;AAChAgAAZHJzL2Rvd25yZXYueG1sUEsFBgAAAAAEAAQA+QAAAJADAAAAAA==&#10;" strokeweight=".1pt"/>
                  <v:line id="Line 4424" o:spid="_x0000_s2141" style="position:absolute;flip:x;visibility:visible;mso-wrap-style:square" from="3206,8255" to="3480,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kkQcIAAADeAAAADwAAAGRycy9kb3ducmV2LnhtbERPS2sCMRC+F/wPYYTeamJpq6xGkYK0&#10;R1/oddiMm8XNZEniuvvvm0Kht/n4nrNc964RHYVYe9YwnSgQxKU3NVcaTsftyxxETMgGG8+kYaAI&#10;69XoaYmF8Q/eU3dIlcghHAvUYFNqCyljaclhnPiWOHNXHxymDEMlTcBHDneNfFXqQzqsOTdYbOnT&#10;Unk73J2Gvdru7qpr6Wt3vjjb2OH8Fgatn8f9ZgEiUZ/+xX/ub5Pnq+n7DH7fy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0kkQcIAAADeAAAADwAAAAAAAAAAAAAA&#10;AAChAgAAZHJzL2Rvd25yZXYueG1sUEsFBgAAAAAEAAQA+QAAAJADAAAAAA==&#10;" strokeweight=".1pt"/>
                  <v:line id="Line 4425" o:spid="_x0000_s2142" style="position:absolute;visibility:visible;mso-wrap-style:square" from="3206,8708" to="3429,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5oqsgAAADeAAAADwAAAGRycy9kb3ducmV2LnhtbESPQWvCQBCF7wX/wzJCL6VurFRC6iqa&#10;UioFD2oPPQ7ZMRvMzqbZrab/3jkUepvhvXnvm8Vq8K26UB+bwAamkwwUcRVsw7WBz+PbYw4qJmSL&#10;bWAy8EsRVsvR3QILG668p8sh1UpCOBZowKXUFVrHypHHOAkdsWin0HtMsva1tj1eJdy3+inL5tpj&#10;w9LgsKPSUXU+/HgD7+eNLl/jJn9w8++vfPaBs12JxtyPh/ULqERD+jf/XW+t4GfTZ+GVd2QGv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i5oqsgAAADeAAAADwAAAAAA&#10;AAAAAAAAAAChAgAAZHJzL2Rvd25yZXYueG1sUEsFBgAAAAAEAAQA+QAAAJYDAAAAAA==&#10;" strokeweight=".1pt"/>
                  <v:line id="Line 4426" o:spid="_x0000_s2143" style="position:absolute;flip:x y;visibility:visible;mso-wrap-style:square" from="3206,8406" to="3427,8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iFsYAAADeAAAADwAAAGRycy9kb3ducmV2LnhtbERPTWvCQBC9F/wPywi9lLrRUqlpNlJK&#10;hXrUGNDbNDsmwexsyG5N7K/vCoK3ebzPSZaDacSZOldbVjCdRCCIC6trLhXsstXzGwjnkTU2lknB&#10;hRws09FDgrG2PW/ovPWlCCHsYlRQed/GUrqiIoNuYlviwB1tZ9AH2JVSd9iHcNPIWRTNpcGaQ0OF&#10;LX1WVJy2v0bBfrPuZz95M1yyg83+Di/5V/u0UupxPHy8g/A0+Lv45v7WYX40fV3A9Z1wg0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LohbGAAAA3gAAAA8AAAAAAAAA&#10;AAAAAAAAoQIAAGRycy9kb3ducmV2LnhtbFBLBQYAAAAABAAEAPkAAACUAwAAAAA=&#10;" strokeweight=".1pt"/>
                  <v:line id="Line 4427" o:spid="_x0000_s2144" style="position:absolute;flip:x y;visibility:visible;mso-wrap-style:square" from="3266,8394" to="3427,8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3BNscAAADeAAAADwAAAGRycy9kb3ducmV2LnhtbESPQWvCQBCF7wX/wzKCl6IbLUiJriJS&#10;wR41FfQ2ZsckmJ0N2a2J/fWdQ6G3GebNe+9brntXqwe1ofJsYDpJQBHn3lZcGPjKduN3UCEiW6w9&#10;k4EnBVivBi9LTK3v+ECPYyyUmHBI0UAZY5NqHfKSHIaJb4jldvOtwyhrW2jbYifmrtazJJlrhxVL&#10;QokNbUvK78dvZ+B8+Oxm11PdP7OLz34ub6eP5nVnzGjYbxagIvXxX/z3vbdSP5nOBUBwZAa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XcE2xwAAAN4AAAAPAAAAAAAA&#10;AAAAAAAAAKECAABkcnMvZG93bnJldi54bWxQSwUGAAAAAAQABAD5AAAAlQMAAAAA&#10;" strokeweight=".1pt"/>
                  <v:line id="Line 4428" o:spid="_x0000_s2145" style="position:absolute;visibility:visible;mso-wrap-style:square" from="3045,8325" to="3046,8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gLisUAAADeAAAADwAAAGRycy9kb3ducmV2LnhtbERPTWvCQBC9C/6HZQQvUjdRCCF1lRop&#10;FqGH2h56HLLTbDA7G7Nbjf++KxS8zeN9zmoz2FZcqPeNYwXpPAFBXDndcK3g6/P1KQfhA7LG1jEp&#10;uJGHzXo8WmGh3ZU/6HIMtYgh7AtUYELoCil9Zciin7uOOHI/rrcYIuxrqXu8xnDbykWSZNJiw7HB&#10;YEeloep0/LUK9qetLHd+m89Mdv7Olwdcvpeo1HQyvDyDCDSEh/jf/abj/CTNUri/E2+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gLisUAAADeAAAADwAAAAAAAAAA&#10;AAAAAAChAgAAZHJzL2Rvd25yZXYueG1sUEsFBgAAAAAEAAQA+QAAAJMDAAAAAA==&#10;" strokeweight=".1pt"/>
                  <v:line id="Line 4429" o:spid="_x0000_s2146" style="position:absolute;visibility:visible;mso-wrap-style:square" from="3054,8325" to="3057,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qV/cUAAADeAAAADwAAAGRycy9kb3ducmV2LnhtbERPTWvCQBC9C/6HZYReRDcqhJBmI5pS&#10;WgoeanvwOGSn2WB2Nma3mv77bkHobR7vc4rtaDtxpcG3jhWslgkI4trplhsFnx/PiwyED8gaO8ek&#10;4Ic8bMvppMBcuxu/0/UYGhFD2OeowITQ51L62pBFv3Q9ceS+3GAxRDg0Ug94i+G2k+skSaXFlmOD&#10;wZ4qQ/X5+G0VvJz3snry+2xu0ssp27zh5lChUg+zcfcIItAY/sV396uO85NVuoa/d+IN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qV/cUAAADeAAAADwAAAAAAAAAA&#10;AAAAAAChAgAAZHJzL2Rvd25yZXYueG1sUEsFBgAAAAAEAAQA+QAAAJMDAAAAAA==&#10;" strokeweight=".1pt"/>
                  <v:shape id="Freeform 4430" o:spid="_x0000_s2147" style="position:absolute;left:3098;top:8267;width:14;height:118;visibility:visible;mso-wrap-style:square;v-text-anchor:top" coordsize="1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OKsQA&#10;AADeAAAADwAAAGRycy9kb3ducmV2LnhtbERP32vCMBB+H+x/CDfwTVMVylZNyxgKijKwG8PHo7m1&#10;Zc2lNlHjf78MhL3dx/fzlkUwnbjQ4FrLCqaTBARxZXXLtYLPj/X4GYTzyBo7y6TgRg6K/PFhiZm2&#10;Vz7QpfS1iCHsMlTQeN9nUrqqIYNuYnviyH3bwaCPcKilHvAaw00nZ0mSSoMtx4YGe3prqPopz0bB&#10;9r17Odqwc2G/srvw5U5lv0+VGj2F1wUIT8H/i+/ujY7zk2k6h7934g0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jirEAAAA3gAAAA8AAAAAAAAAAAAAAAAAmAIAAGRycy9k&#10;b3ducmV2LnhtbFBLBQYAAAAABAAEAPUAAACJAwAAAAA=&#10;" path="m14,l,58r14,60e" filled="f" strokeweight=".1pt">
                    <v:path arrowok="t" o:connecttype="custom" o:connectlocs="14,0;0,58;14,118" o:connectangles="0,0,0"/>
                  </v:shape>
                  <v:line id="Line 4431" o:spid="_x0000_s2148" style="position:absolute;visibility:visible;mso-wrap-style:square" from="3098,8325" to="3099,8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EsUAAADeAAAADwAAAGRycy9kb3ducmV2LnhtbERPTWvCQBC9C/0PyxR6Ed1YSwipq2hK&#10;aSn00OjB45CdZoPZ2Zjdavz3bkHwNo/3OYvVYFtxot43jhXMpgkI4srphmsFu+37JAPhA7LG1jEp&#10;uJCH1fJhtMBcuzP/0KkMtYgh7HNUYELocil9Zciin7qOOHK/rrcYIuxrqXs8x3DbyuckSaXFhmOD&#10;wY4KQ9Wh/LMKPg4bWbz5TTY26XGfzb9w/l2gUk+Pw/oVRKAh3MU396eO85NZ+gL/78Qb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EsUAAADeAAAADwAAAAAAAAAA&#10;AAAAAAChAgAAZHJzL2Rvd25yZXYueG1sUEsFBgAAAAAEAAQA+QAAAJMDAAAAAA==&#10;" strokeweight=".1pt"/>
                  <v:line id="Line 4432" o:spid="_x0000_s2149" style="position:absolute;flip:y;visibility:visible;mso-wrap-style:square" from="3206,8152" to="3207,8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vVEMIAAADeAAAADwAAAGRycy9kb3ducmV2LnhtbERPyWrDMBC9F/oPYgq9NVJKG4prOYRC&#10;SI7ZSK+DNbVMrJGRFMf++6pQyG0eb51yObpODBRi61nDfKZAENfetNxoOB3XLx8gYkI22HkmDRNF&#10;WFaPDyUWxt94T8MhNSKHcCxQg02pL6SMtSWHceZ74sz9+OAwZRgaaQLecrjr5KtSC+mw5dxgsacv&#10;S/XlcHUa9mq9u6qhp83u/O1sZ6fzW5i0fn4aV58gEo3pLv53b02er+aLd/h7J98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vVEMIAAADeAAAADwAAAAAAAAAAAAAA&#10;AAChAgAAZHJzL2Rvd25yZXYueG1sUEsFBgAAAAAEAAQA+QAAAJADAAAAAA==&#10;" strokeweight=".1pt"/>
                  <v:line id="Line 4433" o:spid="_x0000_s2150" style="position:absolute;visibility:visible;mso-wrap-style:square" from="3184,8186" to="3185,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GT/sQAAADeAAAADwAAAGRycy9kb3ducmV2LnhtbERPTWvCQBC9F/wPywi9lLqxQgjRVWpE&#10;lEIPag8eh+w0G8zOxuyq8d+7hYK3ebzPmS1624grdb52rGA8SkAQl07XXCn4OazfMxA+IGtsHJOC&#10;O3lYzAcvM8y1u/GOrvtQiRjCPkcFJoQ2l9KXhiz6kWuJI/frOoshwq6SusNbDLeN/EiSVFqsOTYY&#10;bKkwVJ72F6tgc1rKYuWX2ZtJz8ds8oWT7wKVeh32n1MQgfrwFP+7tzrOT8ZpCn/vxBv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ZP+xAAAAN4AAAAPAAAAAAAAAAAA&#10;AAAAAKECAABkcnMvZG93bnJldi54bWxQSwUGAAAAAAQABAD5AAAAkgMAAAAA&#10;" strokeweight=".1pt"/>
                  <v:line id="Line 4434" o:spid="_x0000_s2151" style="position:absolute;flip:y;visibility:visible;mso-wrap-style:square" from="3230,8325" to="3231,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Xu/MEAAADeAAAADwAAAGRycy9kb3ducmV2LnhtbERPTWsCMRC9C/0PYQq9aWIptqxGkYK0&#10;R7Vir8Nm3CxuJksS191/bwTB2zze5yxWvWtERyHWnjVMJwoEcelNzZWGw99m/AUiJmSDjWfSMFCE&#10;1fJltMDC+CvvqNunSuQQjgVqsCm1hZSxtOQwTnxLnLmTDw5ThqGSJuA1h7tGvis1kw5rzg0WW/q2&#10;VJ73F6dhpzbbi+pa+tke/51t7HD8CIPWb6/9eg4iUZ+e4of71+T5ajr7hPs7+Qa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Je78wQAAAN4AAAAPAAAAAAAAAAAAAAAA&#10;AKECAABkcnMvZG93bnJldi54bWxQSwUGAAAAAAQABAD5AAAAjwMAAAAA&#10;" strokeweight=".1pt"/>
                  <v:shape id="Freeform 4435" o:spid="_x0000_s2152" style="position:absolute;left:3170;top:8267;width:14;height:118;visibility:visible;mso-wrap-style:square;v-text-anchor:top" coordsize="1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cW8cA&#10;AADeAAAADwAAAGRycy9kb3ducmV2LnhtbESPQWvCQBCF74L/YRmhN93YQ9DUVUqx0KIUjKX0OGSn&#10;SWh2Nma3uv77zkHwNsN78943q01ynTrTEFrPBuazDBRx5W3LtYHP4+t0ASpEZIudZzJwpQCb9Xi0&#10;wsL6Cx/oXMZaSQiHAg00MfaF1qFqyGGY+Z5YtB8/OIyyDrW2A14k3HX6Mcty7bBlaWiwp5eGqt/y&#10;zxl4/+iW3z7tQtpv/S59hVPZ73NjHibp+QlUpBTv5tv1mxX8bJ4Lr7wjM+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2HFvHAAAA3gAAAA8AAAAAAAAAAAAAAAAAmAIAAGRy&#10;cy9kb3ducmV2LnhtbFBLBQYAAAAABAAEAPUAAACMAwAAAAA=&#10;" path="m,118l14,58,,e" filled="f" strokeweight=".1pt">
                    <v:path arrowok="t" o:connecttype="custom" o:connectlocs="0,118;14,58;0,0" o:connectangles="0,0,0"/>
                  </v:shape>
                  <v:line id="Line 4436" o:spid="_x0000_s2153" style="position:absolute;visibility:visible;mso-wrap-style:square" from="3206,8325" to="3207,8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4HjMUAAADeAAAADwAAAGRycy9kb3ducmV2LnhtbERPTWvCQBC9F/wPywheim5UCDG6iqaU&#10;SqGHqgePQ3bMBrOzaXar6b93C4Xe5vE+Z7XpbSNu1PnasYLpJAFBXDpdc6XgdHwdZyB8QNbYOCYF&#10;P+Rhsx48rTDX7s6fdDuESsQQ9jkqMCG0uZS+NGTRT1xLHLmL6yyGCLtK6g7vMdw2cpYkqbRYc2ww&#10;2FJhqLwevq2Ct+tOFi9+lz2b9Ouczd9x/lGgUqNhv12CCNSHf/Gfe6/j/GSaLuD3nXiD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4HjMUAAADeAAAADwAAAAAAAAAA&#10;AAAAAAChAgAAZHJzL2Rvd25yZXYueG1sUEsFBgAAAAAEAAQA+QAAAJMDAAAAAA==&#10;" strokeweight=".1pt"/>
                  <v:line id="Line 4437" o:spid="_x0000_s2154" style="position:absolute;flip:x y;visibility:visible;mso-wrap-style:square" from="3045,8380" to="3057,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RX68gAAADeAAAADwAAAGRycy9kb3ducmV2LnhtbESPQWvCQBCF7wX/wzKCl1I3WrAldRWR&#10;CvaoUai3aXaahGZnQ3Zror/eOQjeZpg3771vvuxdrc7Uhsqzgck4AUWce1txYeCQbV7eQYWIbLH2&#10;TAYuFGC5GDzNMbW+4x2d97FQYsIhRQNljE2qdchLchjGviGW269vHUZZ20LbFjsxd7WeJslMO6xY&#10;EkpsaF1S/rf/dwa+d1/d9OdY95fs5LPr6fX42TxvjBkN+9UHqEh9fIjv31sr9ZPJmwAIjsy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oRX68gAAADeAAAADwAAAAAA&#10;AAAAAAAAAAChAgAAZHJzL2Rvd25yZXYueG1sUEsFBgAAAAAEAAQA+QAAAJYDAAAAAA==&#10;" strokeweight=".1pt"/>
                  <v:line id="Line 4438" o:spid="_x0000_s2155" style="position:absolute;visibility:visible;mso-wrap-style:square" from="3045,8380" to="3098,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GdV8UAAADeAAAADwAAAGRycy9kb3ducmV2LnhtbERPTWvCQBC9F/oflin0UuomFTREV6mR&#10;ohQ8GHvwOGSn2WB2Nma3Gv+9Wyj0No/3OfPlYFtxod43jhWkowQEceV0w7WCr8PHawbCB2SNrWNS&#10;cCMPy8Xjwxxz7a68p0sZahFD2OeowITQ5VL6ypBFP3IdceS+XW8xRNjXUvd4jeG2lW9JMpEWG44N&#10;BjsqDFWn8scq2JxWslj7VfZiJudjNv7E8a5ApZ6fhvcZiEBD+Bf/ubc6zk/SaQq/78Qb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GdV8UAAADeAAAADwAAAAAAAAAA&#10;AAAAAAChAgAAZHJzL2Rvd25yZXYueG1sUEsFBgAAAAAEAAQA+QAAAJMDAAAAAA==&#10;" strokeweight=".1pt"/>
                  <v:line id="Line 4439" o:spid="_x0000_s2156" style="position:absolute;flip:x;visibility:visible;mso-wrap-style:square" from="3146,8699" to="3172,8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bucEAAADeAAAADwAAAGRycy9kb3ducmV2LnhtbERPS2sCMRC+F/ofwhS81USRWlajSEHq&#10;0Rf2OmzGzeJmsiRx3f33plDobT6+5yzXvWtERyHWnjVMxgoEcelNzZWG82n7/gkiJmSDjWfSMFCE&#10;9er1ZYmF8Q8+UHdMlcghHAvUYFNqCyljaclhHPuWOHNXHxymDEMlTcBHDneNnCr1IR3WnBsstvRl&#10;qbwd707DQW33d9W19L2//Djb2OEyC4PWo7d+swCRqE//4j/3zuT5ajKfwu87+Qa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i9u5wQAAAN4AAAAPAAAAAAAAAAAAAAAA&#10;AKECAABkcnMvZG93bnJldi54bWxQSwUGAAAAAAQABAD5AAAAjwMAAAAA&#10;" strokeweight=".1pt"/>
                  <v:line id="Line 4440" o:spid="_x0000_s2157" style="position:absolute;flip:x y;visibility:visible;mso-wrap-style:square" from="3206,8684" to="3223,8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JnMYAAADeAAAADwAAAGRycy9kb3ducmV2LnhtbERPTWvCQBC9F/wPywheSt0kQi3RVUQa&#10;sEdNBb2N2WkSmp0N2W0S++u7hUJv83ifs96OphE9da62rCCeRyCIC6trLhW859nTCwjnkTU2lknB&#10;nRxsN5OHNabaDnyk/uRLEULYpaig8r5NpXRFRQbd3LbEgfuwnUEfYFdK3eEQwk0jkyh6lgZrDg0V&#10;trSvqPg8fRkFl+PbkNzOzXjPrzb/vi7Or+1jptRsOu5WIDyN/l/85z7oMD+Klwv4fSfc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WyZzGAAAA3gAAAA8AAAAAAAAA&#10;AAAAAAAAoQIAAGRycy9kb3ducmV2LnhtbFBLBQYAAAAABAAEAPkAAACUAwAAAAA=&#10;" strokeweight=".1pt"/>
                  <v:line id="Line 4441" o:spid="_x0000_s2158" style="position:absolute;visibility:visible;mso-wrap-style:square" from="3172,8699" to="3206,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Y+z8UAAADeAAAADwAAAGRycy9kb3ducmV2LnhtbERPS2vCQBC+C/0PyxR6Ed1YRUN0lZpS&#10;KkIPPg4eh+yYDWZn0+xW03/fFYTe5uN7zmLV2VpcqfWVYwWjYQKCuHC64lLB8fAxSEH4gKyxdkwK&#10;fsnDavnUW2Cm3Y13dN2HUsQQ9hkqMCE0mZS+MGTRD11DHLmzay2GCNtS6hZvMdzW8jVJptJixbHB&#10;YEO5oeKy/7EKPi9rmb/7ddo30+9TOt7i+CtHpV6eu7c5iEBd+Bc/3Bsd5yej2QTu78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Y+z8UAAADeAAAADwAAAAAAAAAA&#10;AAAAAAChAgAAZHJzL2Rvd25yZXYueG1sUEsFBgAAAAAEAAQA+QAAAJMDAAAAAA==&#10;" strokeweight=".1pt"/>
                  <v:line id="Line 4442" o:spid="_x0000_s2159" style="position:absolute;visibility:visible;mso-wrap-style:square" from="3107,8447" to="3172,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qbVMUAAADeAAAADwAAAGRycy9kb3ducmV2LnhtbERPS2vCQBC+C/0PyxR6Ed1YUUN0lZpS&#10;KkIPPg4eh+yYDWZn0+xW03/fFYTe5uN7zmLV2VpcqfWVYwWjYQKCuHC64lLB8fAxSEH4gKyxdkwK&#10;fsnDavnUW2Cm3Y13dN2HUsQQ9hkqMCE0mZS+MGTRD11DHLmzay2GCNtS6hZvMdzW8jVJptJixbHB&#10;YEO5oeKy/7EKPi9rmb/7ddo30+9TOt7i+CtHpV6eu7c5iEBd+Bc/3Bsd5yej2QTu78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qbVMUAAADeAAAADwAAAAAAAAAA&#10;AAAAAAChAgAAZHJzL2Rvd25yZXYueG1sUEsFBgAAAAAEAAQA+QAAAJMDAAAAAA==&#10;" strokeweight=".1pt"/>
                  <v:line id="Line 4443" o:spid="_x0000_s2160" style="position:absolute;visibility:visible;mso-wrap-style:square" from="3112,8385" to="3170,8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gFI8UAAADeAAAADwAAAGRycy9kb3ducmV2LnhtbERPTWvCQBC9F/oflin0UurGCjFEV6mR&#10;ogg9NPbgcchOs8HsbMxuNf57Vyj0No/3OfPlYFtxpt43jhWMRwkI4srphmsF3/uP1wyED8gaW8ek&#10;4EoelovHhznm2l34i85lqEUMYZ+jAhNCl0vpK0MW/ch1xJH7cb3FEGFfS93jJYbbVr4lSSotNhwb&#10;DHZUGKqO5a9VsDmuZLH2q+zFpKdDNtnh5LNApZ6fhvcZiEBD+Bf/ubc6zk/G0xTu78Qb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gFI8UAAADeAAAADwAAAAAAAAAA&#10;AAAAAAChAgAAZHJzL2Rvd25yZXYueG1sUEsFBgAAAAAEAAQA+QAAAJMDAAAAAA==&#10;" strokeweight=".1pt"/>
                  <v:line id="Line 4444" o:spid="_x0000_s2161" style="position:absolute;visibility:visible;mso-wrap-style:square" from="3098,8418" to="3107,8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SguMUAAADeAAAADwAAAGRycy9kb3ducmV2LnhtbERPS2vCQBC+F/wPywheim5U0BBdRVNK&#10;peDBx8HjkB2zwexsmt1q+u/dQqG3+fies1x3thZ3an3lWMF4lIAgLpyuuFRwPr0PUxA+IGusHZOC&#10;H/KwXvVelphp9+AD3Y+hFDGEfYYKTAhNJqUvDFn0I9cQR+7qWoshwraUusVHDLe1nCTJTFqsODYY&#10;bCg3VNyO31bBx20r8ze/TV/N7OuSTj9xus9RqUG/2yxABOrCv/jPvdNxfjKez+H3nXiD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SguMUAAADeAAAADwAAAAAAAAAA&#10;AAAAAAChAgAAZHJzL2Rvd25yZXYueG1sUEsFBgAAAAAEAAQA+QAAAJMDAAAAAA==&#10;" strokeweight=".1pt"/>
                  <v:shape id="Freeform 4445" o:spid="_x0000_s2162" style="position:absolute;left:3100;top:8385;width:12;height:62;visibility:visible;mso-wrap-style:square;v-text-anchor:top" coordsize="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wescA&#10;AADeAAAADwAAAGRycy9kb3ducmV2LnhtbESPQWvCQBCF74L/YRmht7pRSluiq4ggWAqFWhW9Ddkx&#10;CWZnQ3Y10V/vHAreZnhv3vtmOu9cpa7UhNKzgdEwAUWceVtybmD7t3r9BBUissXKMxm4UYD5rN+b&#10;Ymp9y7903cRcSQiHFA0UMdap1iEryGEY+ppYtJNvHEZZm1zbBlsJd5UeJ8m7dliyNBRY07Kg7Ly5&#10;OAOLdXW4v9Xhdsy+Vu33Lnc/W9ob8zLoFhNQkbr4NP9fr63gJ6MP4ZV3ZAY9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6MHrHAAAA3gAAAA8AAAAAAAAAAAAAAAAAmAIAAGRy&#10;cy9kb3ducmV2LnhtbFBLBQYAAAAABAAEAPUAAACMAwAAAAA=&#10;" path="m12,l,31,10,62e" filled="f" strokeweight=".1pt">
                    <v:path arrowok="t" o:connecttype="custom" o:connectlocs="12,0;0,31;10,62" o:connectangles="0,0,0"/>
                  </v:shape>
                  <v:line id="Line 4446" o:spid="_x0000_s2163" style="position:absolute;flip:x;visibility:visible;mso-wrap-style:square" from="3057,8394" to="3098,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9JyMIAAADeAAAADwAAAGRycy9kb3ducmV2LnhtbERPS2sCMRC+F/wPYYTeamIpra5GkYK0&#10;R1/oddiMm8XNZEniuvvvm0Kht/n4nrNc964RHYVYe9YwnSgQxKU3NVcaTsftywxETMgGG8+kYaAI&#10;69XoaYmF8Q/eU3dIlcghHAvUYFNqCyljaclhnPiWOHNXHxymDEMlTcBHDneNfFXqXTqsOTdYbOnT&#10;Unk73J2Gvdru7qpr6Wt3vjjb2OH8Fgatn8f9ZgEiUZ/+xX/ub5Pnq+nHHH7fy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9JyMIAAADeAAAADwAAAAAAAAAAAAAA&#10;AAChAgAAZHJzL2Rvd25yZXYueG1sUEsFBgAAAAAEAAQA+QAAAJADAAAAAA==&#10;" strokeweight=".1pt"/>
                  <v:line id="Line 4447" o:spid="_x0000_s2164" style="position:absolute;visibility:visible;mso-wrap-style:square" from="3184,8464" to="3206,8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hI68gAAADeAAAADwAAAGRycy9kb3ducmV2LnhtbESPT2vCQBDF70K/wzKFXkQ3VpAQXUVT&#10;SkuhB/8cPA7ZMRvMzqbZrabfvnMo9DbDvHnv/VabwbfqRn1sAhuYTTNQxFWwDdcGTsfXSQ4qJmSL&#10;bWAy8EMRNuuH0QoLG+68p9sh1UpMOBZowKXUFVrHypHHOA0dsdwuofeYZO1rbXu8i7lv9XOWLbTH&#10;hiXBYUelo+p6+PYG3q47Xb7EXT52i69zPv/A+WeJxjw9DtslqERD+hf/fb9bqZ/NcgEQHJ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hI68gAAADeAAAADwAAAAAA&#10;AAAAAAAAAAChAgAAZHJzL2Rvd25yZXYueG1sUEsFBgAAAAAEAAQA+QAAAJYDAAAAAA==&#10;" strokeweight=".1pt"/>
                  <v:line id="Line 4448" o:spid="_x0000_s2165" style="position:absolute;visibility:visible;mso-wrap-style:square" from="3206,8380" to="3230,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tcMQAAADeAAAADwAAAGRycy9kb3ducmV2LnhtbERPTWvCQBC9F/wPywi9lLpJBQnRVWpE&#10;LEIPag8eh+w0G8zOxuyq8d93hYK3ebzPmS1624grdb52rCAdJSCIS6drrhT8HNbvGQgfkDU2jknB&#10;nTws5oOXGeba3XhH132oRAxhn6MCE0KbS+lLQxb9yLXEkft1ncUQYVdJ3eEthttGfiTJRFqsOTYY&#10;bKkwVJ72F6tgc1rKYuWX2ZuZnI/ZeIvj7wKVeh32n1MQgfrwFP+7v3Scn6RZCo934g1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dO1wxAAAAN4AAAAPAAAAAAAAAAAA&#10;AAAAAKECAABkcnMvZG93bnJldi54bWxQSwUGAAAAAAQABAD5AAAAkgMAAAAA&#10;" strokeweight=".1pt"/>
                  <v:line id="Line 4449" o:spid="_x0000_s2166" style="position:absolute;flip:x;visibility:visible;mso-wrap-style:square" from="3172,8418" to="3184,8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6rnsIAAADeAAAADwAAAGRycy9kb3ducmV2LnhtbERPTWvDMAy9F/YfjAa7tXbLGCWrE8qg&#10;bMe2G+lVxFocGsvBdtPk38+DwW56vE/tqsn1YqQQO88a1isFgrjxpuNWw9fnYbkFEROywd4zaZgp&#10;QlU+LHZYGH/nE43n1IocwrFADTaloZAyNpYcxpUfiDP37YPDlGFopQl4z+GulxulXqTDjnODxYHe&#10;LDXX881pOKnD8abGgd6P9cXZ3s71c5i1fnqc9q8gEk3pX/zn/jB5vlpvN/D7Tr5B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6rnsIAAADeAAAADwAAAAAAAAAAAAAA&#10;AAChAgAAZHJzL2Rvd25yZXYueG1sUEsFBgAAAAAEAAQA+QAAAJADAAAAAA==&#10;" strokeweight=".1pt"/>
                  <v:shape id="Freeform 4450" o:spid="_x0000_s2167" style="position:absolute;left:3167;top:8385;width:12;height:62;visibility:visible;mso-wrap-style:square;v-text-anchor:top" coordsize="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SLMMA&#10;AADeAAAADwAAAGRycy9kb3ducmV2LnhtbERP24rCMBB9F/yHMMK+aeq6iFSjiCAoCwte0behGdti&#10;MylN1la/3giCb3M415nMGlOIG1Uut6yg34tAECdW55wq2O+W3REI55E1FpZJwZ0czKbt1gRjbWve&#10;0G3rUxFC2MWoIPO+jKV0SUYGXc+WxIG72MqgD7BKpa6wDuGmkN9RNJQGcw4NGZa0yCi5bv+Ngvmq&#10;OD1+Snc/J+tl/XtIzd+ejkp9dZr5GISnxn/Eb/dKh/lRfzSA1zvhBj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vSLMMAAADeAAAADwAAAAAAAAAAAAAAAACYAgAAZHJzL2Rv&#10;d25yZXYueG1sUEsFBgAAAAAEAAQA9QAAAIgDAAAAAA==&#10;" path="m5,62l12,31,,e" filled="f" strokeweight=".1pt">
                    <v:path arrowok="t" o:connecttype="custom" o:connectlocs="5,62;12,31;0,0" o:connectangles="0,0,0"/>
                  </v:shape>
                  <v:line id="Line 4451" o:spid="_x0000_s2168" style="position:absolute;flip:x;visibility:visible;mso-wrap-style:square" from="3045,8255" to="3057,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WccIAAADeAAAADwAAAGRycy9kb3ducmV2LnhtbERPTWvDMAy9F/YfjAa7tXZHGSWrE8qg&#10;bMe2G+lVxFocGsvBdtPk38+DwW56vE/tqsn1YqQQO88a1isFgrjxpuNWw9fnYbkFEROywd4zaZgp&#10;QlU+LHZYGH/nE43n1IocwrFADTaloZAyNpYcxpUfiDP37YPDlGFopQl4z+Gul89KvUiHHecGiwO9&#10;WWqu55vTcFKH402NA70f64uzvZ3rTZi1fnqc9q8gEk3pX/zn/jB5vlpvN/D7Tr5B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uWccIAAADeAAAADwAAAAAAAAAAAAAA&#10;AAChAgAAZHJzL2Rvd25yZXYueG1sUEsFBgAAAAAEAAQA+QAAAJADAAAAAA==&#10;" strokeweight=".1pt"/>
                  <v:line id="Line 4452" o:spid="_x0000_s2169" style="position:absolute;flip:x;visibility:visible;mso-wrap-style:square" from="2843,8136" to="3218,8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cz6sEAAADeAAAADwAAAGRycy9kb3ducmV2LnhtbERPTWsCMRC9F/wPYYTeamKpRVajiCDt&#10;Ua3oddiMm8XNZEniuvvvG6HQ2zze5yzXvWtERyHWnjVMJwoEcelNzZWG08/ubQ4iJmSDjWfSMFCE&#10;9Wr0ssTC+AcfqDumSuQQjgVqsCm1hZSxtOQwTnxLnLmrDw5ThqGSJuAjh7tGviv1KR3WnBsstrS1&#10;VN6Od6fhoHb7u+pa+tqfL842djh/hEHr13G/WYBI1Kd/8Z/72+T5ajqfwfOdfIN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tzPqwQAAAN4AAAAPAAAAAAAAAAAAAAAA&#10;AKECAABkcnMvZG93bnJldi54bWxQSwUGAAAAAAQABAD5AAAAjwMAAAAA&#10;" strokeweight=".1pt"/>
                  <v:line id="Line 4453" o:spid="_x0000_s2170" style="position:absolute;flip:x;visibility:visible;mso-wrap-style:square" from="2860,8325" to="3206,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WtncEAAADeAAAADwAAAGRycy9kb3ducmV2LnhtbERPS2sCMRC+C/0PYQq9aaIUkdUoUpB6&#10;9IVeh824WdxMliSuu/++KRR6m4/vOatN7xrRUYi1Zw3TiQJBXHpTc6Xhct6NFyBiQjbYeCYNA0XY&#10;rN9GKyyMf/GRulOqRA7hWKAGm1JbSBlLSw7jxLfEmbv74DBlGCppAr5yuGvkTKm5dFhzbrDY0pel&#10;8nF6Og1HtTs8VdfS9+F6c7axw/UzDFp/vPfbJYhEffoX/7n3Js9X08Ucft/JN8j1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Za2dwQAAAN4AAAAPAAAAAAAAAAAAAAAA&#10;AKECAABkcnMvZG93bnJldi54bWxQSwUGAAAAAAQABAD5AAAAjwMAAAAA&#10;" strokeweight=".1pt"/>
                  <v:line id="Line 4454" o:spid="_x0000_s2171" style="position:absolute;visibility:visible;mso-wrap-style:square" from="3045,8267" to="3098,8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HQn8UAAADeAAAADwAAAGRycy9kb3ducmV2LnhtbERPTWvCQBC9C/6HZYReSt1YQUPqKhop&#10;itBDtYceh+yYDWZnY3ar8d+7QsHbPN7nzBadrcWFWl85VjAaJiCIC6crLhX8HD7fUhA+IGusHZOC&#10;G3lYzPu9GWbaXfmbLvtQihjCPkMFJoQmk9IXhiz6oWuII3d0rcUQYVtK3eI1httavifJRFqsODYY&#10;bCg3VJz2f1bB5rSS+dqv0lczOf+m4x2Ov3JU6mXQLT9ABOrCU/zv3uo4PxmlU3i8E2+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HQn8UAAADeAAAADwAAAAAAAAAA&#10;AAAAAAChAgAAZHJzL2Rvd25yZXYueG1sUEsFBgAAAAAEAAQA+QAAAJMDAAAAAA==&#10;" strokeweight=".1pt"/>
                  <v:line id="Line 4455" o:spid="_x0000_s2172" style="position:absolute;flip:y;visibility:visible;mso-wrap-style:square" from="3045,8267" to="3046,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acdMQAAADeAAAADwAAAGRycy9kb3ducmV2LnhtbESPQWvDMAyF74P+B6PCbqvdMUbJ6pZR&#10;KN2x7UZ7FbEWh8VysN00+ffTYbCbxHt679N6O4ZODZRyG9nCcmFAEdfRtdxY+PrcP61A5YLssItM&#10;FibKsN3MHtZYuXjnEw3n0igJ4VyhBV9KX2mda08B8yL2xKJ9xxSwyJoa7RLeJTx0+tmYVx2wZWnw&#10;2NPOU/1zvgULJ7M/3szQ0+F4uQbf+enykiZrH+fj+xuoQmP5N/9dfzjBN8uV8Mo7MoP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px0xAAAAN4AAAAPAAAAAAAAAAAA&#10;AAAAAKECAABkcnMvZG93bnJldi54bWxQSwUGAAAAAAQABAD5AAAAkgMAAAAA&#10;" strokeweight=".1pt"/>
                  <v:line id="Line 4456" o:spid="_x0000_s2173" style="position:absolute;visibility:visible;mso-wrap-style:square" from="3112,8267" to="3170,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LhdsUAAADeAAAADwAAAGRycy9kb3ducmV2LnhtbERPTWvCQBC9C/6HZYReSt1YQWLqKhop&#10;itBDtYceh+yYDWZnY3ar8d+7QsHbPN7nzBadrcWFWl85VjAaJiCIC6crLhX8HD7fUhA+IGusHZOC&#10;G3lYzPu9GWbaXfmbLvtQihjCPkMFJoQmk9IXhiz6oWuII3d0rcUQYVtK3eI1httavifJRFqsODYY&#10;bCg3VJz2f1bB5rSS+dqv0lczOf+m4x2Ov3JU6mXQLT9ABOrCU/zv3uo4PxmlU3i8E2+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LhdsUAAADeAAAADwAAAAAAAAAA&#10;AAAAAAChAgAAZHJzL2Rvd25yZXYueG1sUEsFBgAAAAAEAAQA+QAAAJMDAAAAAA==&#10;" strokeweight=".1pt"/>
                  <v:line id="Line 4457" o:spid="_x0000_s2174" style="position:absolute;visibility:visible;mso-wrap-style:square" from="3107,8205" to="3172,8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NsgAAADeAAAADwAAAGRycy9kb3ducmV2LnhtbESPQWvCQBCF74L/YRnBS9GNFSSmrlJT&#10;SkvBQ20PPQ7ZaTaYnU2zq6b/vnMoeJth3rz3vs1u8K26UB+bwAYW8wwUcRVsw7WBz4/nWQ4qJmSL&#10;bWAy8EsRdtvxaIOFDVd+p8sx1UpMOBZowKXUFVrHypHHOA8dsdy+Q+8xydrX2vZ4FXPf6vssW2mP&#10;DUuCw45KR9XpePYGXk57XT7FfX7nVj9f+fINl4cSjZlOhscHUImGdBP/f79aqZ8t1gIgODKD3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eNsgAAADeAAAADwAAAAAA&#10;AAAAAAAAAAChAgAAZHJzL2Rvd25yZXYueG1sUEsFBgAAAAAEAAQA+QAAAJYDAAAAAA==&#10;" strokeweight=".1pt"/>
                  <v:shape id="Freeform 4458" o:spid="_x0000_s2175" style="position:absolute;left:3100;top:8203;width:12;height:64;visibility:visible;mso-wrap-style:square;v-text-anchor:top" coordsize="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M7cQA&#10;AADeAAAADwAAAGRycy9kb3ducmV2LnhtbERPTWvCQBC9C/6HZYTedJMWQpK6StEK9thUBG/j7jQJ&#10;zc6G7Kqxv75bKPQ2j/c5y/VoO3GlwbeOFaSLBASxdqblWsHhYzfPQfiAbLBzTAru5GG9mk6WWBp3&#10;43e6VqEWMYR9iQqaEPpSSq8bsugXrieO3KcbLIYIh1qaAW8x3HbyMUkyabHl2NBgT5uG9Fd1sQrM&#10;07bl7/F4OrwW2VtupT4fO63Uw2x8eQYRaAz/4j/33sT5SVqk8PtOv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yjO3EAAAA3gAAAA8AAAAAAAAAAAAAAAAAmAIAAGRycy9k&#10;b3ducmV2LnhtbFBLBQYAAAAABAAEAPUAAACJAwAAAAA=&#10;" path="m10,l,33,12,64e" filled="f" strokeweight=".1pt">
                    <v:path arrowok="t" o:connecttype="custom" o:connectlocs="10,0;0,33;12,64" o:connectangles="0,0,0"/>
                  </v:shape>
                  <v:line id="Line 4459" o:spid="_x0000_s2176" style="position:absolute;flip:y;visibility:visible;mso-wrap-style:square" from="3098,8205" to="3107,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9Q8EAAADeAAAADwAAAGRycy9kb3ducmV2LnhtbERPS2sCMRC+F/ofwhS81USRYlejSEHq&#10;0Rf2OmzGzeJmsiRx3f33plDobT6+5yzXvWtERyHWnjVMxgoEcelNzZWG82n7PgcRE7LBxjNpGCjC&#10;evX6ssTC+AcfqDumSuQQjgVqsCm1hZSxtOQwjn1LnLmrDw5ThqGSJuAjh7tGTpX6kA5rzg0WW/qy&#10;VN6Od6fhoLb7u+pa+t5ffpxt7HCZhUHr0Vu/WYBI1Kd/8Z97Z/J8Nfmcwu87+Qa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hz1DwQAAAN4AAAAPAAAAAAAAAAAAAAAA&#10;AKECAABkcnMvZG93bnJldi54bWxQSwUGAAAAAAQABAD5AAAAjwMAAAAA&#10;" strokeweight=".1pt"/>
                  <v:line id="Line 4460" o:spid="_x0000_s2177" style="position:absolute;flip:y;visibility:visible;mso-wrap-style:square" from="3098,8231" to="3099,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uY2MIAAADeAAAADwAAAGRycy9kb3ducmV2LnhtbERPS2sCMRC+F/wPYYTeamJbiq5GkYK0&#10;R1/oddiMm8XNZEniuvvvm0Kht/n4nrNc964RHYVYe9YwnSgQxKU3NVcaTsftywxETMgGG8+kYaAI&#10;69XoaYmF8Q/eU3dIlcghHAvUYFNqCyljaclhnPiWOHNXHxymDEMlTcBHDneNfFXqQzqsOTdYbOnT&#10;Unk73J2Gvdru7qpr6Wt3vjjb2OH8Hgatn8f9ZgEiUZ/+xX/ub5Pnq+n8DX7fy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uY2MIAAADeAAAADwAAAAAAAAAAAAAA&#10;AAChAgAAZHJzL2Rvd25yZXYueG1sUEsFBgAAAAAEAAQA+QAAAJADAAAAAA==&#10;" strokeweight=".1pt"/>
                  <v:line id="Line 4461" o:spid="_x0000_s2178" style="position:absolute;flip:y;visibility:visible;mso-wrap-style:square" from="3054,8255" to="3057,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IArMEAAADeAAAADwAAAGRycy9kb3ducmV2LnhtbERPTWsCMRC9F/ofwhS81cQi0q5GkYLo&#10;Ua3Y67AZN4ubyZLEdfffG6HQ2zze5yxWvWtERyHWnjVMxgoEcelNzZWG08/m/RNETMgGG8+kYaAI&#10;q+XrywIL4+98oO6YKpFDOBaowabUFlLG0pLDOPYtceYuPjhMGYZKmoD3HO4a+aHUTDqsOTdYbOnb&#10;Unk93pyGg9rsb6prabs//zrb2OE8DYPWo7d+PQeRqE//4j/3zuT5avI1he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IgCswQAAAN4AAAAPAAAAAAAAAAAAAAAA&#10;AKECAABkcnMvZG93bnJldi54bWxQSwUGAAAAAAQABAD5AAAAjwMAAAAA&#10;" strokeweight=".1pt"/>
                  <v:line id="Line 4462" o:spid="_x0000_s2179" style="position:absolute;flip:x;visibility:visible;mso-wrap-style:square" from="3057,8255" to="3098,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6lN8IAAADeAAAADwAAAGRycy9kb3ducmV2LnhtbERPS2sCMRC+F/wPYYTeamJpi65GkYK0&#10;R1/oddiMm8XNZEniuvvvm0Kht/n4nrNc964RHYVYe9YwnSgQxKU3NVcaTsftywxETMgGG8+kYaAI&#10;69XoaYmF8Q/eU3dIlcghHAvUYFNqCyljaclhnPiWOHNXHxymDEMlTcBHDneNfFXqQzqsOTdYbOnT&#10;Unk73J2Gvdru7qpr6Wt3vjjb2OH8Fgatn8f9ZgEiUZ/+xX/ub5Pnq+n8HX7fy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26lN8IAAADeAAAADwAAAAAAAAAAAAAA&#10;AAChAgAAZHJzL2Rvd25yZXYueG1sUEsFBgAAAAAEAAQA+QAAAJADAAAAAA==&#10;" strokeweight=".1pt"/>
                  <v:line id="Line 4463" o:spid="_x0000_s2180" style="position:absolute;visibility:visible;mso-wrap-style:square" from="3184,8186" to="3206,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Tj2cUAAADeAAAADwAAAGRycy9kb3ducmV2LnhtbERPTWvCQBC9F/wPywheim5UCDG6iqaU&#10;SqGHqgePQ3bMBrOzaXar6b93C4Xe5vE+Z7XpbSNu1PnasYLpJAFBXDpdc6XgdHwdZyB8QNbYOCYF&#10;P+Rhsx48rTDX7s6fdDuESsQQ9jkqMCG0uZS+NGTRT1xLHLmL6yyGCLtK6g7vMdw2cpYkqbRYc2ww&#10;2FJhqLwevq2Ct+tOFi9+lz2b9Ouczd9x/lGgUqNhv12CCNSHf/Gfe6/j/GS6SOH3nXiD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Tj2cUAAADeAAAADwAAAAAAAAAA&#10;AAAAAAChAgAAZHJzL2Rvd25yZXYueG1sUEsFBgAAAAAEAAQA+QAAAJMDAAAAAA==&#10;" strokeweight=".1pt"/>
                  <v:line id="Line 4464" o:spid="_x0000_s2181" style="position:absolute;flip:x y;visibility:visible;mso-wrap-style:square" from="3172,8205" to="3184,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EpZcYAAADeAAAADwAAAGRycy9kb3ducmV2LnhtbERPTWvCQBC9F/wPywi9lLrRQq1pNlJK&#10;hXrUGNDbNDsmwexsyG5N7K/vCoK3ebzPSZaDacSZOldbVjCdRCCIC6trLhXsstXzGwjnkTU2lknB&#10;hRws09FDgrG2PW/ovPWlCCHsYlRQed/GUrqiIoNuYlviwB1tZ9AH2JVSd9iHcNPIWRS9SoM1h4YK&#10;W/qsqDhtf42C/Wbdz37yZrhkB5v9HV7yr/ZppdTjePh4B+Fp8Hfxzf2tw/xoupjD9Z1wg0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hKWXGAAAA3gAAAA8AAAAAAAAA&#10;AAAAAAAAoQIAAGRycy9kb3ducmV2LnhtbFBLBQYAAAAABAAEAPkAAACUAwAAAAA=&#10;" strokeweight=".1pt"/>
                  <v:line id="Line 4465" o:spid="_x0000_s2182" style="position:absolute;flip:y;visibility:visible;mso-wrap-style:square" from="3206,8231" to="3207,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8KqcQAAADeAAAADwAAAGRycy9kb3ducmV2LnhtbESPQWvDMAyF74P9B6PBbqvdMsaa1S2j&#10;ULZj25X2KmItDovlYLtp8u+nw2A3iff03qfVZgydGijlNrKF+cyAIq6ja7mxcPraPb2CygXZYReZ&#10;LEyUYbO+v1th5eKNDzQcS6MkhHOFFnwpfaV1rj0FzLPYE4v2HVPAImtqtEt4k/DQ6YUxLzpgy9Lg&#10;saetp/rneA0WDma3v5qhp4/9+RJ856fzc5qsfXwY399AFRrLv/nv+tMJvpkvhVfe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wqpxAAAAN4AAAAPAAAAAAAAAAAA&#10;AAAAAKECAABkcnMvZG93bnJldi54bWxQSwUGAAAAAAQABAD5AAAAkgMAAAAA&#10;" strokeweight=".1pt"/>
                  <v:shape id="Freeform 4466" o:spid="_x0000_s2183" style="position:absolute;left:3167;top:8203;width:12;height:64;visibility:visible;mso-wrap-style:square;v-text-anchor:top" coordsize="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SA68QA&#10;AADeAAAADwAAAGRycy9kb3ducmV2LnhtbERPTWvCQBC9F/wPywje6iYVgkldpWgFe6wVwdu4O01C&#10;s7Mhuyaxv75bKPQ2j/c5q81oG9FT52vHCtJ5AoJYO1NzqeD0sX9cgvAB2WDjmBTcycNmPXlYYWHc&#10;wO/UH0MpYgj7AhVUIbSFlF5XZNHPXUscuU/XWQwRdqU0HQ4x3DbyKUkyabHm2FBhS9uK9NfxZhWY&#10;xa7m7/F8Ob3m2dvSSn09N1qp2XR8eQYRaAz/4j/3wcT5SZrn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EgOvEAAAA3gAAAA8AAAAAAAAAAAAAAAAAmAIAAGRycy9k&#10;b3ducmV2LnhtbFBLBQYAAAAABAAEAPUAAACJAwAAAAA=&#10;" path="m,64l12,33,5,e" filled="f" strokeweight=".1pt">
                    <v:path arrowok="t" o:connecttype="custom" o:connectlocs="0,64;12,33;5,0" o:connectangles="0,0,0"/>
                  </v:shape>
                  <v:line id="Line 4467" o:spid="_x0000_s2184" style="position:absolute;visibility:visible;mso-wrap-style:square" from="3206,8267" to="3230,8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4qzccAAADeAAAADwAAAGRycy9kb3ducmV2LnhtbESPQWvCQBCF7wX/wzJCL0U3VpCQuhGN&#10;SKXQQ9MePA7ZaTYkOxuzq6b/3i0UepvhvffNm/VmtJ240uAbxwoW8wQEceV0w7WCr8/DLAXhA7LG&#10;zjEp+CEPm3zysMZMuxt/0LUMtYgQ9hkqMCH0mZS+MmTRz11PHLVvN1gMcR1qqQe8Rbjt5HOSrKTF&#10;huMFgz0Vhqq2vFgFr+1OFnu/S5/M6nxKl2+4fC9QqcfpuH0BEWgM/+a/9FHH+klkwu87cQaZ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zirNxwAAAN4AAAAPAAAAAAAA&#10;AAAAAAAAAKECAABkcnMvZG93bnJldi54bWxQSwUGAAAAAAQABAD5AAAAlQMAAAAA&#10;" strokeweight=".1pt"/>
                  <v:line id="Line 4468" o:spid="_x0000_s2185" style="position:absolute;visibility:visible;mso-wrap-style:square" from="3230,8255" to="3231,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KPVsQAAADeAAAADwAAAGRycy9kb3ducmV2LnhtbERPTWsCMRC9C/6HMIVepCYqyLI1St1S&#10;LIIHbQ89DpvpZnEzWTeprv++EQRv83ifs1j1rhFn6kLtWcNkrEAQl97UXGn4/vp4yUCEiGyw8Uwa&#10;rhRgtRwOFpgbf+E9nQ+xEimEQ44abIxtLmUoLTkMY98SJ+7Xdw5jgl0lTYeXFO4aOVVqLh3WnBos&#10;tlRYKo+HP6dhc1zL4j2ss5Gdn36y2RZnuwK1fn7q315BROrjQ3x3f5o0X03VBG7vpBv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o9WxAAAAN4AAAAPAAAAAAAAAAAA&#10;AAAAAKECAABkcnMvZG93bnJldi54bWxQSwUGAAAAAAQABAD5AAAAkgMAAAAA&#10;" strokeweight=".1pt"/>
                  <v:line id="Line 4469" o:spid="_x0000_s2186" style="position:absolute;flip:x;visibility:visible;mso-wrap-style:square" from="3206,8136" to="3218,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jJuMEAAADeAAAADwAAAGRycy9kb3ducmV2LnhtbERPS2sCMRC+F/ofwhR608SlFFmNIoK0&#10;R1/oddiMm8XNZEniuvvvm0Kht/n4nrNcD64VPYXYeNYwmyoQxJU3DdcazqfdZA4iJmSDrWfSMFKE&#10;9er1ZYml8U8+UH9MtcghHEvUYFPqSiljZclhnPqOOHM3HxymDEMtTcBnDnetLJT6lA4bzg0WO9pa&#10;qu7Hh9NwULv9Q/Udfe0vV2dbO14+wqj1+9uwWYBINKR/8Z/72+T5qlAF/L6Tb5C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qMm4wQAAAN4AAAAPAAAAAAAAAAAAAAAA&#10;AKECAABkcnMvZG93bnJldi54bWxQSwUGAAAAAAQABAD5AAAAjwMAAAAA&#10;" strokeweight=".1pt"/>
                  <v:line id="Line 4470" o:spid="_x0000_s2187" style="position:absolute;flip:x y;visibility:visible;mso-wrap-style:square" from="3206,8222" to="3230,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bncQAAADeAAAADwAAAGRycy9kb3ducmV2LnhtbERPTWvCQBC9F/wPywheiu42QinRVUQq&#10;1KOmgt7G7JgEs7MhuzWxv74rCL3N433OfNnbWtyo9ZVjDW8TBYI4d6biQsN3thl/gPAB2WDtmDTc&#10;ycNyMXiZY2pcxzu67UMhYgj7FDWUITSplD4vyaKfuIY4chfXWgwRtoU0LXYx3NYyUepdWqw4NpTY&#10;0Lqk/Lr/sRqOu22XnA91f89OLvs9TQ+fzetG69GwX81ABOrDv/jp/jJxvkrUFB7vxBv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dudxAAAAN4AAAAPAAAAAAAAAAAA&#10;AAAAAKECAABkcnMvZG93bnJldi54bWxQSwUGAAAAAAQABAD5AAAAkgMAAAAA&#10;" strokeweight=".1pt"/>
                  <v:line id="Line 4471" o:spid="_x0000_s2188" style="position:absolute;flip:x;visibility:visible;mso-wrap-style:square" from="3480,8409" to="3497,8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30V8AAAADeAAAADwAAAGRycy9kb3ducmV2LnhtbERPS2sCMRC+F/wPYQRvmihSZGuUUhA9&#10;+sJeh824WdxMliSuu/++KRR6m4/vOett7xrRUYi1Zw3zmQJBXHpTc6XhetlNVyBiQjbYeCYNA0XY&#10;bkZvayyMf/GJunOqRA7hWKAGm1JbSBlLSw7jzLfEmbv74DBlGCppAr5yuGvkQql36bDm3GCxpS9L&#10;5eP8dBpOand8qq6l/fH27Wxjh9syDFpPxv3nB4hEffoX/7kPJs9XC7WE33fyDXL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N9FfAAAAA3gAAAA8AAAAAAAAAAAAAAAAA&#10;oQIAAGRycy9kb3ducmV2LnhtbFBLBQYAAAAABAAEAPkAAACOAwAAAAA=&#10;" strokeweight=".1pt"/>
                  <v:line id="Line 4472" o:spid="_x0000_s2189" style="position:absolute;flip:x;visibility:visible;mso-wrap-style:square" from="3480,8565" to="3497,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RzMEAAADeAAAADwAAAGRycy9kb3ducmV2LnhtbERPTWsCMRC9F/wPYYTeaqJoKatRRBA9&#10;qi16HTbTzdLNZEniuvvvG6HQ2zze56w2vWtERyHWnjVMJwoEcelNzZWGr8/92weImJANNp5Jw0AR&#10;NuvRywoL4x98pu6SKpFDOBaowabUFlLG0pLDOPEtcea+fXCYMgyVNAEfOdw1cqbUu3RYc26w2NLO&#10;UvlzuTsNZ7U/3VXX0uF0vTnb2OE6D4PWr+N+uwSRqE//4j/30eT5aqYW8Hwn3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QVHMwQAAAN4AAAAPAAAAAAAAAAAAAAAA&#10;AKECAABkcnMvZG93bnJldi54bWxQSwUGAAAAAAQABAD5AAAAjwMAAAAA&#10;" strokeweight=".1pt"/>
                  <v:line id="Line 4473" o:spid="_x0000_s2190" style="position:absolute;flip:y;visibility:visible;mso-wrap-style:square" from="3468,8641" to="3533,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Pu8AAAADeAAAADwAAAGRycy9kb3ducmV2LnhtbERPS2sCMRC+F/wPYQq9aVIRkdUopSB6&#10;9IVeh810s3QzWZK47v77RhB6m4/vOatN7xrRUYi1Zw2fEwWCuPSm5krD5bwdL0DEhGyw8UwaBoqw&#10;WY/eVlgY/+AjdadUiRzCsUANNqW2kDKWlhzGiW+JM/fjg8OUYaikCfjI4a6RU6Xm0mHNucFiS9+W&#10;yt/T3Wk4qu3hrrqWdofrzdnGDtdZGLT+eO+/liAS9elf/HLvTZ6vpmoOz3fyDX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Tz7vAAAAA3gAAAA8AAAAAAAAAAAAAAAAA&#10;oQIAAGRycy9kb3ducmV2LnhtbFBLBQYAAAAABAAEAPkAAACOAwAAAAA=&#10;" strokeweight=".1pt"/>
                  <v:line id="Line 4474" o:spid="_x0000_s2191" style="position:absolute;flip:y;visibility:visible;mso-wrap-style:square" from="3480,8394" to="3481,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9qIMEAAADeAAAADwAAAGRycy9kb3ducmV2LnhtbERPTWsCMRC9F/wPYYTeaqKILatRRBA9&#10;qi16HTbTzdLNZEniuvvvG6HQ2zze56w2vWtERyHWnjVMJwoEcelNzZWGr8/92weImJANNp5Jw0AR&#10;NuvRywoL4x98pu6SKpFDOBaowabUFlLG0pLDOPEtcea+fXCYMgyVNAEfOdw1cqbUQjqsOTdYbGln&#10;qfy53J2Gs9qf7qpr6XC63pxt7HCdh0Hr13G/XYJI1Kd/8Z/7aPJ8NVPv8Hwn3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32ogwQAAAN4AAAAPAAAAAAAAAAAAAAAA&#10;AKECAABkcnMvZG93bnJldi54bWxQSwUGAAAAAAQABAD5AAAAjwMAAAAA&#10;" strokeweight=".1pt"/>
                  <v:line id="Line 4475" o:spid="_x0000_s2192" style="position:absolute;flip:y;visibility:visible;mso-wrap-style:square" from="3480,8394" to="348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D+UsQAAADeAAAADwAAAGRycy9kb3ducmV2LnhtbESPQWvDMAyF74P+B6PCbqvdMsbI6pZS&#10;KN2x7UZ3FbEWh8VysN00+ffTYbCbxHt679N6O4ZODZRyG9nCcmFAEdfRtdxY+Pw4PL2CygXZYReZ&#10;LEyUYbuZPayxcvHOZxoupVESwrlCC76UvtI6154C5kXsiUX7jilgkTU12iW8S3jo9MqYFx2wZWnw&#10;2NPeU/1zuQULZ3M43czQ0/F0/Qq+89P1OU3WPs7H3RuoQmP5N/9dvzvBNysjvPKOzK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QP5SxAAAAN4AAAAPAAAAAAAAAAAA&#10;AAAAAKECAABkcnMvZG93bnJldi54bWxQSwUGAAAAAAQABAD5AAAAkgMAAAAA&#10;" strokeweight=".1pt"/>
                  <v:line id="Line 4476" o:spid="_x0000_s2193" style="position:absolute;flip:y;visibility:visible;mso-wrap-style:square" from="3470,8457" to="3471,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xbycEAAADeAAAADwAAAGRycy9kb3ducmV2LnhtbERPTWsCMRC9F/wPYYTeaqKItKtRRBA9&#10;qi16HTbTzdLNZEniuvvvG6HQ2zze56w2vWtERyHWnjVMJwoEcelNzZWGr8/92zuImJANNp5Jw0AR&#10;NuvRywoL4x98pu6SKpFDOBaowabUFlLG0pLDOPEtcea+fXCYMgyVNAEfOdw1cqbUQjqsOTdYbGln&#10;qfy53J2Gs9qf7qpr6XC63pxt7HCdh0Hr13G/XYJI1Kd/8Z/7aPJ8NVMf8Hwn3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DFvJwQAAAN4AAAAPAAAAAAAAAAAAAAAA&#10;AKECAABkcnMvZG93bnJldi54bWxQSwUGAAAAAAQABAD5AAAAjwMAAAAA&#10;" strokeweight=".1pt"/>
                  <v:line id="Line 4477" o:spid="_x0000_s2194" style="position:absolute;flip:x y;visibility:visible;mso-wrap-style:square" from="3333,8394" to="3463,8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7TN8cAAADeAAAADwAAAGRycy9kb3ducmV2LnhtbESPQWvCQBCF74X+h2UKvRTdGKGU6Coi&#10;Cu1Ro1BvY3ZMgtnZkN2a6K/vHAq9zTBv3nvffDm4Rt2oC7VnA5NxAoq48Lbm0sAh344+QIWIbLHx&#10;TAbuFGC5eH6aY2Z9zzu67WOpxIRDhgaqGNtM61BU5DCMfUsst4vvHEZZu1LbDnsxd41Ok+RdO6xZ&#10;EipsaV1Rcd3/OAPfu68+PR+b4Z6ffP44TY+b9m1rzOvLsJqBijTEf/Hf96eV+kk6EQDBkRn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ftM3xwAAAN4AAAAPAAAAAAAA&#10;AAAAAAAAAKECAABkcnMvZG93bnJldi54bWxQSwUGAAAAAAQABAD5AAAAlQMAAAAA&#10;" strokeweight=".1pt"/>
                  <v:line id="Line 4478" o:spid="_x0000_s2195" style="position:absolute;flip:y;visibility:visible;mso-wrap-style:square" from="3480,8584" to="3481,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PBEsEAAADeAAAADwAAAGRycy9kb3ducmV2LnhtbERPTWsCMRC9C/0PYQq9abJSRFajiCDt&#10;UW3R67CZbpZuJksS191/3xQEb/N4n7PeDq4VPYXYeNZQzBQI4sqbhmsN31+H6RJETMgGW8+kYaQI&#10;283LZI2l8Xc+UX9OtcghHEvUYFPqSiljZclhnPmOOHM/PjhMGYZamoD3HO5aOVdqIR02nBssdrS3&#10;VP2eb07DSR2ON9V39HG8XJ1t7Xh5D6PWb6/DbgUi0ZCe4of70+T5al4U8P9OvkF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o8ESwQAAAN4AAAAPAAAAAAAAAAAAAAAA&#10;AKECAABkcnMvZG93bnJldi54bWxQSwUGAAAAAAQABAD5AAAAjwMAAAAA&#10;" strokeweight=".1pt"/>
                  <v:line id="Line 4479" o:spid="_x0000_s2196" style="position:absolute;visibility:visible;mso-wrap-style:square" from="3427,8579" to="3463,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mH/MUAAADeAAAADwAAAGRycy9kb3ducmV2LnhtbERPTWvCQBC9F/wPywi9FN0YQUKajWhK&#10;qRQ81PbgcchOs8HsbMxuNf33bkHobR7vc4r1aDtxocG3jhUs5gkI4trplhsFX5+vswyED8gaO8ek&#10;4Jc8rMvJQ4G5dlf+oMshNCKGsM9RgQmhz6X0tSGLfu564sh9u8FiiHBopB7wGsNtJ9MkWUmLLccG&#10;gz1VhurT4ccqeDttZfXit9mTWZ2P2fIdl/sKlXqcjptnEIHG8C++u3c6zk/SRQp/78Qb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mH/MUAAADeAAAADwAAAAAAAAAA&#10;AAAAAAChAgAAZHJzL2Rvd25yZXYueG1sUEsFBgAAAAAEAAQA+QAAAJMDAAAAAA==&#10;" strokeweight=".1pt"/>
                  <v:line id="Line 4480" o:spid="_x0000_s2197" style="position:absolute;visibility:visible;mso-wrap-style:square" from="3463,8565" to="3480,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iZ8QAAADeAAAADwAAAGRycy9kb3ducmV2LnhtbERPTWvCQBC9C/6HZYReRDcakJC6iqaU&#10;SsGDtgePQ3aaDWZnY3ar6b93C4K3ebzPWa5724grdb52rGA2TUAQl07XXCn4/nqfZCB8QNbYOCYF&#10;f+RhvRoOlphrd+MDXY+hEjGEfY4KTAhtLqUvDVn0U9cSR+7HdRZDhF0ldYe3GG4bOU+ShbRYc2ww&#10;2FJhqDwff62Cj/NWFm9+m43N4nLK0k9M9wUq9TLqN68gAvXhKX64dzrOT+azFP7fiT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SJnxAAAAN4AAAAPAAAAAAAAAAAA&#10;AAAAAKECAABkcnMvZG93bnJldi54bWxQSwUGAAAAAAQABAD5AAAAkgMAAAAA&#10;" strokeweight=".1pt"/>
                  <v:line id="Line 4481" o:spid="_x0000_s2198" style="position:absolute;flip:x y;visibility:visible;mso-wrap-style:square" from="3463,8426" to="3470,8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XVNMUAAADeAAAADwAAAGRycy9kb3ducmV2LnhtbERPTWvCQBC9F/wPywheSt0YRSR1FSkV&#10;2qNGQW/T7DQJZmdDdjXRX+8Kgrd5vM+ZLztTiQs1rrSsYDSMQBBnVpecK9il648ZCOeRNVaWScGV&#10;HCwXvbc5Jtq2vKHL1ucihLBLUEHhfZ1I6bKCDLqhrYkD928bgz7AJpe6wTaEm0rGUTSVBksODQXW&#10;9FVQdtqejYLD5reN//ZVd02PNr0dx/vv+n2t1KDfrT5BeOr8S/x0/+gwP4pHE3i8E2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XVNMUAAADeAAAADwAAAAAAAAAA&#10;AAAAAAChAgAAZHJzL2Rvd25yZXYueG1sUEsFBgAAAAAEAAQA+QAAAJMDAAAAAA==&#10;" strokeweight=".1pt"/>
                  <v:line id="Line 4482" o:spid="_x0000_s2199" style="position:absolute;visibility:visible;mso-wrap-style:square" from="3463,8457" to="3470,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AfiMUAAADeAAAADwAAAGRycy9kb3ducmV2LnhtbERPTWvCQBC9F/oflhG8iG5UKiG6Sk0R&#10;peCh1oPHITtmg9nZNLtq+u+7gtDbPN7nLFadrcWNWl85VjAeJSCIC6crLhUcvzfDFIQPyBprx6Tg&#10;lzyslq8vC8y0u/MX3Q6hFDGEfYYKTAhNJqUvDFn0I9cQR+7sWoshwraUusV7DLe1nCTJTFqsODYY&#10;bCg3VFwOV6tge1nL/MOv04GZ/ZzS6SdO9zkq1e9173MQgbrwL366dzrOTybjN3i8E2+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AfiMUAAADeAAAADwAAAAAAAAAA&#10;AAAAAAChAgAAZHJzL2Rvd25yZXYueG1sUEsFBgAAAAAEAAQA+QAAAJMDAAAAAA==&#10;" strokeweight=".1pt"/>
                  <v:line id="Line 4483" o:spid="_x0000_s2200" style="position:absolute;visibility:visible;mso-wrap-style:square" from="3463,8409" to="3480,8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KB/8UAAADeAAAADwAAAGRycy9kb3ducmV2LnhtbERPTWvCQBC9C/6HZYReRDcqhJBmI5pS&#10;WgoeanvwOGSn2WB2Nma3mv77bkHobR7vc4rtaDtxpcG3jhWslgkI4trplhsFnx/PiwyED8gaO8ek&#10;4Ic8bMvppMBcuxu/0/UYGhFD2OeowITQ51L62pBFv3Q9ceS+3GAxRDg0Ug94i+G2k+skSaXFlmOD&#10;wZ4qQ/X5+G0VvJz3snry+2xu0ssp27zh5lChUg+zcfcIItAY/sV396uO85P1KoW/d+IN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KB/8UAAADeAAAADwAAAAAAAAAA&#10;AAAAAAChAgAAZHJzL2Rvd25yZXYueG1sUEsFBgAAAAAEAAQA+QAAAJMDAAAAAA==&#10;" strokeweight=".1pt"/>
                  <v:line id="Line 4484" o:spid="_x0000_s2201" style="position:absolute;visibility:visible;mso-wrap-style:square" from="3463,8409" to="3465,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4kZMUAAADeAAAADwAAAGRycy9kb3ducmV2LnhtbERPS2vCQBC+C/0PyxS8FN2ooCG6So2U&#10;SsGDj4PHITtmg9nZNLvV9N+7hYK3+fies1h1thY3an3lWMFomIAgLpyuuFRwOn4MUhA+IGusHZOC&#10;X/KwWr70Fphpd+c93Q6hFDGEfYYKTAhNJqUvDFn0Q9cQR+7iWoshwraUusV7DLe1HCfJVFqsODYY&#10;bCg3VFwPP1bB53Ut841fp29m+n1OJ1842eWoVP+1e5+DCNSFp/jfvdVxfjIezeDvnXiD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4kZMUAAADeAAAADwAAAAAAAAAA&#10;AAAAAAChAgAAZHJzL2Rvd25yZXYueG1sUEsFBgAAAAAEAAQA+QAAAJMDAAAAAA==&#10;" strokeweight=".1pt"/>
                  <v:line id="Line 4485" o:spid="_x0000_s2202" style="position:absolute;flip:x y;visibility:visible;mso-wrap-style:square" from="3475,8394" to="3480,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jfMccAAADeAAAADwAAAGRycy9kb3ducmV2LnhtbESPQWvCQBCF74X+h2UKvRTdGKGU6Coi&#10;Cu1Ro1BvY3ZMgtnZkN2a6K/vHAq9zfDevPfNfDm4Rt2oC7VnA5NxAoq48Lbm0sAh344+QIWIbLHx&#10;TAbuFGC5eH6aY2Z9zzu67WOpJIRDhgaqGNtM61BU5DCMfUss2sV3DqOsXalth72Eu0anSfKuHdYs&#10;DRW2tK6ouO5/nIHv3Vefno/NcM9PPn+cpsdN+7Y15vVlWM1ARRriv/nv+tMKfpJOhFfekRn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CN8xxwAAAN4AAAAPAAAAAAAA&#10;AAAAAAAAAKECAABkcnMvZG93bnJldi54bWxQSwUGAAAAAAQABAD5AAAAlQMAAAAA&#10;" strokeweight=".1pt"/>
                  <v:line id="Line 4486" o:spid="_x0000_s2203" style="position:absolute;flip:x y;visibility:visible;mso-wrap-style:square" from="3405,8394" to="3463,8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6qsUAAADeAAAADwAAAGRycy9kb3ducmV2LnhtbERPTWvCQBC9F/wPywheSt0YQTR1FSkV&#10;2qNGQW/T7DQJZmdDdjXRX+8Kgrd5vM+ZLztTiQs1rrSsYDSMQBBnVpecK9il648pCOeRNVaWScGV&#10;HCwXvbc5Jtq2vKHL1ucihLBLUEHhfZ1I6bKCDLqhrYkD928bgz7AJpe6wTaEm0rGUTSRBksODQXW&#10;9FVQdtqejYLD5reN//ZVd02PNr0dx/vv+n2t1KDfrT5BeOr8S/x0/+gwP4pHM3i8E2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R6qsUAAADeAAAADwAAAAAAAAAA&#10;AAAAAAChAgAAZHJzL2Rvd25yZXYueG1sUEsFBgAAAAAEAAQA+QAAAJMDAAAAAA==&#10;" strokeweight=".1pt"/>
                  <v:line id="Line 4487" o:spid="_x0000_s2204" style="position:absolute;flip:y;visibility:visible;mso-wrap-style:square" from="3490,8457" to="3491,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OuNMQAAADeAAAADwAAAGRycy9kb3ducmV2LnhtbESPQWvDMAyF74P+B6PCbqvdMMbI6pYx&#10;KN2x7UZ3FbEWh8VysN00+ffTYbCbhJ7ee99mN4VejZRyF9nCemVAETfRddxa+PzYPzyDygXZYR+Z&#10;LMyUYbdd3G2wdvHGJxrPpVViwrlGC76UodY6N54C5lUciOX2HVPAImtqtUt4E/PQ68qYJx2wY0nw&#10;ONCbp+bnfA0WTmZ/vJpxoMPx8hV87+fLY5qtvV9Ory+gCk3lX/z3/e6kvqkqARAcmUF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640xAAAAN4AAAAPAAAAAAAAAAAA&#10;AAAAAKECAABkcnMvZG93bnJldi54bWxQSwUGAAAAAAQABAD5AAAAkgMAAAAA&#10;" strokeweight=".1pt"/>
                  <v:line id="Line 4488" o:spid="_x0000_s2205" style="position:absolute;flip:y;visibility:visible;mso-wrap-style:square" from="3497,8457" to="3498,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8Lr8EAAADeAAAADwAAAGRycy9kb3ducmV2LnhtbERPyWrDMBC9F/oPYgq9NZJNKcWNYkIg&#10;tMdspNfBmlqm1shIimP/fRQo9DaPt86ynlwvRgqx86yhWCgQxI03HbcaTsftyzuImJAN9p5Jw0wR&#10;6tXjwxIr46+8p/GQWpFDOFaowaY0VFLGxpLDuPADceZ+fHCYMgytNAGvOdz1slTqTTrsODdYHGhj&#10;qfk9XJyGvdruLmoc6HN3/na2t/P5NcxaPz9N6w8Qiab0L/5zf5k8X5VlAfd38g1yd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zwuvwQAAAN4AAAAPAAAAAAAAAAAAAAAA&#10;AKECAABkcnMvZG93bnJldi54bWxQSwUGAAAAAAQABAD5AAAAjwMAAAAA&#10;" strokeweight=".1pt"/>
                  <v:line id="Line 4489" o:spid="_x0000_s2206" style="position:absolute;flip:x;visibility:visible;mso-wrap-style:square" from="3497,8579" to="3605,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2V2MEAAADeAAAADwAAAGRycy9kb3ducmV2LnhtbERPS2sCMRC+F/ofwhR608SlFFmNIoK0&#10;R1/oddiMm8XNZEniuvvvm0Kht/n4nrNcD64VPYXYeNYwmyoQxJU3DdcazqfdZA4iJmSDrWfSMFKE&#10;9er1ZYml8U8+UH9MtcghHEvUYFPqSiljZclhnPqOOHM3HxymDEMtTcBnDnetLJT6lA4bzg0WO9pa&#10;qu7Hh9NwULv9Q/Udfe0vV2dbO14+wqj1+9uwWYBINKR/8Z/72+T5qigK+H0n3yB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HZXYwQAAAN4AAAAPAAAAAAAAAAAAAAAA&#10;AKECAABkcnMvZG93bnJldi54bWxQSwUGAAAAAAQABAD5AAAAjwMAAAAA&#10;" strokeweight=".1pt"/>
                  <v:line id="Line 4490" o:spid="_x0000_s2207" style="position:absolute;visibility:visible;mso-wrap-style:square" from="3624,8627" to="3663,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no2sUAAADeAAAADwAAAGRycy9kb3ducmV2LnhtbERPTWvCQBC9C/6HZYRepG6agITUVWpK&#10;sQge1B56HLLTbDA7m2a3Gv99VxC8zeN9zmI12FacqfeNYwUvswQEceV0w7WCr+PHcw7CB2SNrWNS&#10;cCUPq+V4tMBCuwvv6XwItYgh7AtUYELoCil9Zciin7mOOHI/rrcYIuxrqXu8xHDbyjRJ5tJiw7HB&#10;YEeloep0+LMKNqe1LN/9Op+a+e93nm0x25Wo1NNkeHsFEWgID/Hd/anj/CRNM7i9E2+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no2sUAAADeAAAADwAAAAAAAAAA&#10;AAAAAAChAgAAZHJzL2Rvd25yZXYueG1sUEsFBgAAAAAEAAQA+QAAAJMDAAAAAA==&#10;" strokeweight=".1pt"/>
                  <v:line id="Line 4491" o:spid="_x0000_s2208" style="position:absolute;flip:x;visibility:visible;mso-wrap-style:square" from="3624,8627" to="3663,8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ioN8EAAADeAAAADwAAAGRycy9kb3ducmV2LnhtbERPS2sCMRC+F/ofwhR606SLiKxGEUHa&#10;oy/0Omymm6WbyZLEdfffNwWht/n4nrPaDK4VPYXYeNbwMVUgiCtvGq41XM77yQJETMgGW8+kYaQI&#10;m/XrywpL4x98pP6UapFDOJaowabUlVLGypLDOPUdcea+fXCYMgy1NAEfOdy1slBqLh02nBssdrSz&#10;VP2c7k7DUe0Pd9V39Hm43pxt7XidhVHr97dhuwSRaEj/4qf7y+T5qihm8PdOvkG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uKg3wQAAAN4AAAAPAAAAAAAAAAAAAAAA&#10;AKECAABkcnMvZG93bnJldi54bWxQSwUGAAAAAAQABAD5AAAAjwMAAAAA&#10;" strokeweight=".1pt"/>
                  <v:line id="Line 4492" o:spid="_x0000_s2209" style="position:absolute;flip:y;visibility:visible;mso-wrap-style:square" from="3624,8603" to="3625,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NrMIAAADeAAAADwAAAGRycy9kb3ducmV2LnhtbERPS2sCMRC+F/ofwhS81cTFStkaRQpS&#10;jz6KvQ6bcbO4mSxJXHf/vSkUepuP7znL9eBa0VOIjWcNs6kCQVx503Ct4fu0fX0HEROywdYzaRgp&#10;wnr1/LTE0vg7H6g/plrkEI4larApdaWUsbLkME59R5y5iw8OU4ahlibgPYe7VhZKLaTDhnODxY4+&#10;LVXX481pOKjt/qb6jr725x9nWzue52HUevIybD5AJBrSv/jPvTN5viqKN/h9J98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QNrMIAAADeAAAADwAAAAAAAAAAAAAA&#10;AAChAgAAZHJzL2Rvd25yZXYueG1sUEsFBgAAAAAEAAQA+QAAAJADAAAAAA==&#10;" strokeweight=".1pt"/>
                  <v:shape id="Freeform 4493" o:spid="_x0000_s2210" style="position:absolute;left:3605;top:8579;width:19;height:26;visibility:visible;mso-wrap-style:square;v-text-anchor:top" coordsize="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gLsIA&#10;AADeAAAADwAAAGRycy9kb3ducmV2LnhtbERPS4vCMBC+C/6HMII3TS0oWo0igri4sGD14HFoxj5s&#10;JqXJ2vrvNwsLe5uP7zmbXW9q8aLWlZYVzKYRCOLM6pJzBbfrcbIE4TyyxtoyKXiTg912ONhgom3H&#10;F3qlPhchhF2CCgrvm0RKlxVk0E1tQxy4h20N+gDbXOoWuxBuahlH0UIaLDk0FNjQoaDsmX4bBae6&#10;Os7ps7vzF93MeVU97KySSo1H/X4NwlPv/8V/7g8d5kdxvIDfd8IN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GAuwgAAAN4AAAAPAAAAAAAAAAAAAAAAAJgCAABkcnMvZG93&#10;bnJldi54bWxQSwUGAAAAAAQABAD1AAAAhwMAAAAA&#10;" path="m19,26l12,10,,e" filled="f" strokeweight=".1pt">
                    <v:path arrowok="t" o:connecttype="custom" o:connectlocs="19,26;12,10;0,0" o:connectangles="0,0,0"/>
                  </v:shape>
                  <v:line id="Line 4494" o:spid="_x0000_s2211" style="position:absolute;flip:y;visibility:visible;mso-wrap-style:square" from="3663,8589" to="3665,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o2QMIAAADeAAAADwAAAGRycy9kb3ducmV2LnhtbERPS2sCMRC+F/ofwhS81cRFatkaRQpS&#10;jz6KvQ6bcbO4mSxJXHf/vSkUepuP7znL9eBa0VOIjWcNs6kCQVx503Ct4fu0fX0HEROywdYzaRgp&#10;wnr1/LTE0vg7H6g/plrkEI4larApdaWUsbLkME59R5y5iw8OU4ahlibgPYe7VhZKvUmHDecGix19&#10;Wqqux5vTcFDb/U31HX3tzz/OtnY8z8Oo9eRl2HyASDSkf/Gfe2fyfFUUC/h9J98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o2QMIAAADeAAAADwAAAAAAAAAAAAAA&#10;AAChAgAAZHJzL2Rvd25yZXYueG1sUEsFBgAAAAAEAAQA+QAAAJADAAAAAA==&#10;" strokeweight=".1pt"/>
                  <v:line id="Line 4495" o:spid="_x0000_s2212" style="position:absolute;flip:y;visibility:visible;mso-wrap-style:square" from="3490,8426" to="3497,8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iMsQAAADeAAAADwAAAGRycy9kb3ducmV2LnhtbESPQWvDMAyF74P+B6PCbqvdMMbI6pYx&#10;KN2x7UZ3FbEWh8VysN00+ffTYbCbxHt679NmN4VejZRyF9nCemVAETfRddxa+PzYPzyDygXZYR+Z&#10;LMyUYbdd3G2wdvHGJxrPpVUSwrlGC76UodY6N54C5lUciEX7jilgkTW12iW8SXjodWXMkw7YsTR4&#10;HOjNU/NzvgYLJ7M/Xs040OF4+Qq+9/PlMc3W3i+n1xdQhabyb/67fneCb6pKeOUdmUF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9aIyxAAAAN4AAAAPAAAAAAAAAAAA&#10;AAAAAKECAABkcnMvZG93bnJldi54bWxQSwUGAAAAAAQABAD5AAAAkgMAAAAA&#10;" strokeweight=".1pt"/>
                  <v:line id="Line 4496" o:spid="_x0000_s2213" style="position:absolute;flip:x;visibility:visible;mso-wrap-style:square" from="3490,8457" to="3497,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kHqcIAAADeAAAADwAAAGRycy9kb3ducmV2LnhtbERPS2sCMRC+F/ofwhS81cRFit0aRQpS&#10;jz6KvQ6bcbO4mSxJXHf/vSkUepuP7znL9eBa0VOIjWcNs6kCQVx503Ct4fu0fV2AiAnZYOuZNIwU&#10;Yb16flpiafydD9QfUy1yCMcSNdiUulLKWFlyGKe+I87cxQeHKcNQSxPwnsNdKwul3qTDhnODxY4+&#10;LVXX481pOKjt/qb6jr725x9nWzue52HUevIybD5AJBrSv/jPvTN5viqKd/h9J98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kHqcIAAADeAAAADwAAAAAAAAAAAAAA&#10;AAChAgAAZHJzL2Rvd25yZXYueG1sUEsFBgAAAAAEAAQA+QAAAJADAAAAAA==&#10;" strokeweight=".1pt"/>
                  <v:line id="Line 4497" o:spid="_x0000_s2214" style="position:absolute;visibility:visible;mso-wrap-style:square" from="3497,8409" to="3498,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LgcMgAAADeAAAADwAAAGRycy9kb3ducmV2LnhtbESPQWvCQBCF70L/wzKFXqRuakBC6io1&#10;UloKHtQeehyy02wwO5tmV03/fedQ8DbDvHnvfcv16Dt1oSG2gQ08zTJQxHWwLTcGPo+vjwWomJAt&#10;doHJwC9FWK/uJkssbbjyni6H1Cgx4ViiAZdSX2oda0ce4yz0xHL7DoPHJOvQaDvgVcx9p+dZttAe&#10;W5YEhz1VjurT4ewNvJ02utrGTTF1i5+vIv/AfFehMQ/348szqERjuon/v9+t1M/muQAIjsy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qLgcMgAAADeAAAADwAAAAAA&#10;AAAAAAAAAAChAgAAZHJzL2Rvd25yZXYueG1sUEsFBgAAAAAEAAQA+QAAAJYDAAAAAA==&#10;" strokeweight=".1pt"/>
                  <v:line id="Line 4498" o:spid="_x0000_s2215" style="position:absolute;flip:y;visibility:visible;mso-wrap-style:square" from="3480,8136" to="3494,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adcsEAAADeAAAADwAAAGRycy9kb3ducmV2LnhtbERPS2sCMRC+F/ofwhS81UQtUlajSEHq&#10;0Rf2OmzGzeJmsiRx3f33plDobT6+5yzXvWtERyHWnjVMxgoEcelNzZWG82n7/gkiJmSDjWfSMFCE&#10;9er1ZYmF8Q8+UHdMlcghHAvUYFNqCyljaclhHPuWOHNXHxymDEMlTcBHDneNnCo1lw5rzg0WW/qy&#10;VN6Od6fhoLb7u+pa+t5ffpxt7HD5CIPWo7d+swCRqE//4j/3zuT5ajqbwO87+Qa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Fp1ywQAAAN4AAAAPAAAAAAAAAAAAAAAA&#10;AKECAABkcnMvZG93bnJldi54bWxQSwUGAAAAAAQABAD5AAAAjwMAAAAA&#10;" strokeweight=".1pt"/>
                  <v:line id="Line 4499" o:spid="_x0000_s2216" style="position:absolute;flip:x y;visibility:visible;mso-wrap-style:square" from="3348,8136" to="3439,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W0u8QAAADeAAAADwAAAGRycy9kb3ducmV2LnhtbERPTYvCMBC9C/sfwix4kTW1gkg1yrIo&#10;6FGrsN7GZrYt20xKE2311xtB8DaP9znzZWcqcaXGlZYVjIYRCOLM6pJzBYd0/TUF4TyyxsoyKbiR&#10;g+XiozfHRNuWd3Td+1yEEHYJKii8rxMpXVaQQTe0NXHg/mxj0AfY5FI32IZwU8k4iibSYMmhocCa&#10;fgrK/vcXo+B3t23j87HqbunJpvfT+LiqB2ul+p/d9wyEp86/xS/3Rof5UTyO4flOu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VbS7xAAAAN4AAAAPAAAAAAAAAAAA&#10;AAAAAKECAABkcnMvZG93bnJldi54bWxQSwUGAAAAAAQABAD5AAAAkgMAAAAA&#10;" strokeweight=".1pt"/>
                  <v:line id="Line 4500" o:spid="_x0000_s2217" style="position:absolute;flip:x y;visibility:visible;mso-wrap-style:square" from="3280,8136" to="3369,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kRIMUAAADeAAAADwAAAGRycy9kb3ducmV2LnhtbERPTWvCQBC9C/0PyxR6kboxAZHoKqUo&#10;tEeNgXobs2MSzM6G7NZEf71bKHibx/uc5XowjbhS52rLCqaTCARxYXXNpYJDtn2fg3AeWWNjmRTc&#10;yMF69TJaYqptzzu67n0pQgi7FBVU3replK6oyKCb2JY4cGfbGfQBdqXUHfYh3DQyjqKZNFhzaKiw&#10;pc+Kisv+1yj42X338Slvhlt2tNn9mOSbdrxV6u11+FiA8DT4p/jf/aXD/ChOEvh7J9w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kRIMUAAADeAAAADwAAAAAAAAAA&#10;AAAAAAChAgAAZHJzL2Rvd25yZXYueG1sUEsFBgAAAAAEAAQA+QAAAJMDAAAAAA==&#10;" strokeweight=".1pt"/>
                  <v:line id="Line 4501" o:spid="_x0000_s2218" style="position:absolute;flip:y;visibility:visible;mso-wrap-style:square" from="3480,8152" to="3481,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E+6sEAAADeAAAADwAAAGRycy9kb3ducmV2LnhtbERPS2sCMRC+F/ofwhS81aQqUrZGkYLo&#10;0Rf2Omymm8XNZEniuvvvjVDobT6+5yxWvWtERyHWnjV8jBUI4tKbmisN59Pm/RNETMgGG8+kYaAI&#10;q+XrywIL4+98oO6YKpFDOBaowabUFlLG0pLDOPYtceZ+fXCYMgyVNAHvOdw1cqLUXDqsOTdYbOnb&#10;Unk93pyGg9rsb6prabu//Djb2OEyC4PWo7d+/QUiUZ/+xX/uncnz1WQ6g+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YT7qwQAAAN4AAAAPAAAAAAAAAAAAAAAA&#10;AKECAABkcnMvZG93bnJldi54bWxQSwUGAAAAAAQABAD5AAAAjwMAAAAA&#10;" strokeweight=".1pt"/>
                  <v:line id="Line 4502" o:spid="_x0000_s2219" style="position:absolute;flip:y;visibility:visible;mso-wrap-style:square" from="3480,8152" to="3481,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2bccIAAADeAAAADwAAAGRycy9kb3ducmV2LnhtbERPS2sCMRC+F/wPYYTeaqK1paxGEUHa&#10;o49ir8Nm3CxuJksS191/bwqF3ubje85y3btGdBRi7VnDdKJAEJfe1Fxp+D7tXj5AxIRssPFMGgaK&#10;sF6NnpZYGH/nA3XHVIkcwrFADTaltpAylpYcxolviTN38cFhyjBU0gS853DXyJlS79JhzbnBYktb&#10;S+X1eHMaDmq3v6mupc/9+cfZxg7neRi0fh73mwWIRH36F/+5v0yer2avb/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2bccIAAADeAAAADwAAAAAAAAAAAAAA&#10;AAChAgAAZHJzL2Rvd25yZXYueG1sUEsFBgAAAAAEAAQA+QAAAJADAAAAAA==&#10;" strokeweight=".1pt"/>
                  <v:line id="Line 4503" o:spid="_x0000_s2220" style="position:absolute;flip:x y;visibility:visible;mso-wrap-style:square" from="3468,8136" to="3480,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6yuMQAAADeAAAADwAAAGRycy9kb3ducmV2LnhtbERPTYvCMBC9C/6HMIIXWdOtINI1ioiC&#10;e9Qq6G22mW2LzaQ0WVv31xtB8DaP9znzZWcqcaPGlZYVfI4jEMSZ1SXnCo7p9mMGwnlkjZVlUnAn&#10;B8tFvzfHRNuW93Q7+FyEEHYJKii8rxMpXVaQQTe2NXHgfm1j0AfY5FI32IZwU8k4iqbSYMmhocCa&#10;1gVl18OfUXDef7fxz6nq7unFpv+XyWlTj7ZKDQfd6guEp86/xS/3Tof5UTyZwvOdcIN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brK4xAAAAN4AAAAPAAAAAAAAAAAA&#10;AAAAAKECAABkcnMvZG93bnJldi54bWxQSwUGAAAAAAQABAD5AAAAkgMAAAAA&#10;" strokeweight=".1pt"/>
                  <v:line id="Line 4504" o:spid="_x0000_s2221" style="position:absolute;flip:x y;visibility:visible;mso-wrap-style:square" from="3417,8136" to="3480,8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IXI8YAAADeAAAADwAAAGRycy9kb3ducmV2LnhtbERPTWvCQBC9F/oflin0UnRjhLbEbKRI&#10;hXrUNFBvY3ZMQrOzIbs10V/vCgVv83ifky5H04oT9a6xrGA2jUAQl1Y3XCn4zteTdxDOI2tsLZOC&#10;MzlYZo8PKSbaDryl085XIoSwS1BB7X2XSOnKmgy6qe2IA3e0vUEfYF9J3eMQwk0r4yh6lQYbDg01&#10;drSqqfzd/RkFP9vNEB+Kdjzne5tf9vPis3tZK/X8NH4sQHga/V387/7SYX4Uz9/g9k64QW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iFyPGAAAA3gAAAA8AAAAAAAAA&#10;AAAAAAAAoQIAAGRycy9kb3ducmV2LnhtbFBLBQYAAAAABAAEAPkAAACUAwAAAAA=&#10;" strokeweight=".1pt"/>
                  <v:line id="Line 4505" o:spid="_x0000_s2222" style="position:absolute;visibility:visible;mso-wrap-style:square" from="3754,8325" to="3756,8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TsdsgAAADeAAAADwAAAGRycy9kb3ducmV2LnhtbESPQWvCQBCF70L/wzKFXqRuakBC6io1&#10;UloKHtQeehyy02wwO5tmV03/fedQ8DbDe/PeN8v16Dt1oSG2gQ08zTJQxHWwLTcGPo+vjwWomJAt&#10;doHJwC9FWK/uJkssbbjyni6H1CgJ4ViiAZdSX2oda0ce4yz0xKJ9h8FjknVotB3wKuG+0/MsW2iP&#10;LUuDw54qR/XpcPYG3k4bXW3jppi6xc9XkX9gvqvQmIf78eUZVKIx3cz/1+9W8LN5Lrzyjsy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NTsdsgAAADeAAAADwAAAAAA&#10;AAAAAAAAAAChAgAAZHJzL2Rvd25yZXYueG1sUEsFBgAAAAAEAAQA+QAAAJYDAAAAAA==&#10;" strokeweight=".1pt"/>
                  <v:line id="Line 4506" o:spid="_x0000_s2223" style="position:absolute;flip:y;visibility:visible;mso-wrap-style:square" from="3730,8325" to="3731,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CRdMIAAADeAAAADwAAAGRycy9kb3ducmV2LnhtbERPS2sCMRC+F/wPYYTeaqKV0q5GEUHa&#10;o49ir8Nm3CxuJksS191/bwqF3ubje85y3btGdBRi7VnDdKJAEJfe1Fxp+D7tXt5BxIRssPFMGgaK&#10;sF6NnpZYGH/nA3XHVIkcwrFADTaltpAylpYcxolviTN38cFhyjBU0gS853DXyJlSb9JhzbnBYktb&#10;S+X1eHMaDmq3v6mupc/9+cfZxg7neRi0fh73mwWIRH36F/+5v0yer2avH/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2CRdMIAAADeAAAADwAAAAAAAAAAAAAA&#10;AAChAgAAZHJzL2Rvd25yZXYueG1sUEsFBgAAAAAEAAQA+QAAAJADAAAAAA==&#10;" strokeweight=".1pt"/>
                  <v:shape id="Freeform 4507" o:spid="_x0000_s2224" style="position:absolute;left:3778;top:8267;width:12;height:118;visibility:visible;mso-wrap-style:square;v-text-anchor:top" coordsize="1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RtsYA&#10;AADeAAAADwAAAGRycy9kb3ducmV2LnhtbESPQWvCQBCF74X+h2WE3upGKbVEVxFB6KkQFfE4zY7Z&#10;YHY2zW5j7K/vHARvM8yb9963WA2+UT11sQ5sYDLOQBGXwdZcGTjst68foGJCttgEJgM3irBaPj8t&#10;MLfhygX1u1QpMeGYowGXUptrHUtHHuM4tMRyO4fOY5K1q7Tt8CrmvtHTLHvXHmuWBIctbRyVl92v&#10;N3Asjj9fwym6S6oms7+mvxX779qYl9GwnoNKNKSH+P79aaV+Nn0TAMGRG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pRtsYAAADeAAAADwAAAAAAAAAAAAAAAACYAgAAZHJz&#10;L2Rvd25yZXYueG1sUEsFBgAAAAAEAAQA9QAAAIsDAAAAAA==&#10;" path="m12,l,58r12,60e" filled="f" strokeweight=".1pt">
                    <v:path arrowok="t" o:connecttype="custom" o:connectlocs="12,0;0,58;12,118" o:connectangles="0,0,0"/>
                  </v:shape>
                  <v:line id="Line 4508" o:spid="_x0000_s2225" style="position:absolute;visibility:visible;mso-wrap-style:square" from="3778,8186" to="3779,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g2lsUAAADeAAAADwAAAGRycy9kb3ducmV2LnhtbERPTWvCQBC9F/oflhG8iG7UIiG6Sk0R&#10;peCh1oPHITtmg9nZNLtq+u+7gtDbPN7nLFadrcWNWl85VjAeJSCIC6crLhUcvzfDFIQPyBprx6Tg&#10;lzyslq8vC8y0u/MX3Q6hFDGEfYYKTAhNJqUvDFn0I9cQR+7sWoshwraUusV7DLe1nCTJTFqsODYY&#10;bCg3VFwOV6tge1nL/MOv04GZ/ZzS6SdO9zkq1e9173MQgbrwL366dzrOTyZvY3i8E2+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g2lsUAAADeAAAADwAAAAAAAAAA&#10;AAAAAAChAgAAZHJzL2Rvd25yZXYueG1sUEsFBgAAAAAEAAQA+QAAAJMDAAAAAA==&#10;" strokeweight=".1pt"/>
                  <v:line id="Line 4509" o:spid="_x0000_s2226" style="position:absolute;flip:y;visibility:visible;mso-wrap-style:square" from="3754,8152" to="3756,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JweMEAAADeAAAADwAAAGRycy9kb3ducmV2LnhtbERPS2sCMRC+F/ofwhR606SLiKxGEUHa&#10;oy/0Omymm6WbyZLEdfffNwWht/n4nrPaDK4VPYXYeNbwMVUgiCtvGq41XM77yQJETMgGW8+kYaQI&#10;m/XrywpL4x98pP6UapFDOJaowabUlVLGypLDOPUdcea+fXCYMgy1NAEfOdy1slBqLh02nBssdrSz&#10;VP2c7k7DUe0Pd9V39Hm43pxt7XidhVHr97dhuwSRaEj/4qf7y+T5qpgV8PdOvkG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wnB4wQAAAN4AAAAPAAAAAAAAAAAAAAAA&#10;AKECAABkcnMvZG93bnJldi54bWxQSwUGAAAAAAQABAD5AAAAjwMAAAAA&#10;" strokeweight=".1pt"/>
                  <v:line id="Line 4510" o:spid="_x0000_s2227" style="position:absolute;visibility:visible;mso-wrap-style:square" from="3913,8325" to="3914,8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NesYAAADeAAAADwAAAGRycy9kb3ducmV2LnhtbERPS2vCQBC+F/oflin0IrrRlBBSV9GU&#10;0lLw4OPgcchOs8HsbJrdavz3bkHobT6+58yXg23FmXrfOFYwnSQgiCunG64VHPbv4xyED8gaW8ek&#10;4EoelovHhzkW2l14S+ddqEUMYV+gAhNCV0jpK0MW/cR1xJH7dr3FEGFfS93jJYbbVs6SJJMWG44N&#10;BjsqDVWn3a9V8HFay/LNr/ORyX6OefqF6aZEpZ6fhtUriEBD+Bff3Z86zk9mLyn8vRNv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2DXrGAAAA3gAAAA8AAAAAAAAA&#10;AAAAAAAAoQIAAGRycy9kb3ducmV2LnhtbFBLBQYAAAAABAAEAPkAAACUAwAAAAA=&#10;" strokeweight=".1pt"/>
                  <v:line id="Line 4511" o:spid="_x0000_s2228" style="position:absolute;visibility:visible;mso-wrap-style:square" from="3905,8325" to="3906,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DsUAAADeAAAADwAAAGRycy9kb3ducmV2LnhtbERPS2vCQBC+F/wPywheim6qIiG6ikZK&#10;peDBx8HjkB2zwexsmt1q+u/dQqG3+fies1h1thZ3an3lWMHbKAFBXDhdcangfHofpiB8QNZYOyYF&#10;P+Rhtey9LDDT7sEHuh9DKWII+wwVmBCaTEpfGLLoR64hjtzVtRZDhG0pdYuPGG5rOU6SmbRYcWww&#10;2FBuqLgdv62Cj9tG5lu/SV/N7OuSTj5xss9RqUG/W89BBOrCv/jPvdNxfjKeTuH3nXiD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VDsUAAADeAAAADwAAAAAAAAAA&#10;AAAAAAChAgAAZHJzL2Rvd25yZXYueG1sUEsFBgAAAAAEAAQA+QAAAJMDAAAAAA==&#10;" strokeweight=".1pt"/>
                  <v:line id="Line 4512" o:spid="_x0000_s2229" style="position:absolute;visibility:visible;mso-wrap-style:square" from="3860,8325" to="3862,8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MwlcUAAADeAAAADwAAAGRycy9kb3ducmV2LnhtbERPTWvCQBC9F/wPywhepG6qVULqKhqR&#10;FsFD1UOPQ3bMBrOzaXbV9N93C0Jv83ifM192thY3an3lWMHLKAFBXDhdcangdNw+pyB8QNZYOyYF&#10;P+Rhueg9zTHT7s6fdDuEUsQQ9hkqMCE0mZS+MGTRj1xDHLmzay2GCNtS6hbvMdzWcpwkM2mx4thg&#10;sKHcUHE5XK2C98ta5hu/Todm9v2VTnY42eeo1KDfrd5ABOrCv/jh/tBxfjJ+ncLfO/EG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MwlcUAAADeAAAADwAAAAAAAAAA&#10;AAAAAAChAgAAZHJzL2Rvd25yZXYueG1sUEsFBgAAAAAEAAQA+QAAAJMDAAAAAA==&#10;" strokeweight=".1pt"/>
                  <v:shape id="Freeform 4513" o:spid="_x0000_s2230" style="position:absolute;left:3848;top:8267;width:12;height:118;visibility:visible;mso-wrap-style:square;v-text-anchor:top" coordsize="1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9sWcUA&#10;AADeAAAADwAAAGRycy9kb3ducmV2LnhtbERPTWvCQBC9F/wPyxR6qxtFrKTZhFIoeBKiRTyO2Wk2&#10;JDsbs2uM/fXdQqG3ebzPyYrJdmKkwTeOFSzmCQjiyumGawWfh4/nDQgfkDV2jknBnTwU+ewhw1S7&#10;G5c07kMtYgj7FBWYEPpUSl8ZsujnrieO3JcbLIYIh1rqAW8x3HZymSRrabHh2GCwp3dDVbu/WgXH&#10;8njZTSdv2lAvXr678V4ezo1ST4/T2yuIQFP4F/+5tzrOT5arNfy+E2+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2xZxQAAAN4AAAAPAAAAAAAAAAAAAAAAAJgCAABkcnMv&#10;ZG93bnJldi54bWxQSwUGAAAAAAQABAD1AAAAigMAAAAA&#10;" path="m,118l12,58,,e" filled="f" strokeweight=".1pt">
                    <v:path arrowok="t" o:connecttype="custom" o:connectlocs="0,118;12,58;0,0" o:connectangles="0,0,0"/>
                  </v:shape>
                  <v:line id="Line 4514" o:spid="_x0000_s2231" style="position:absolute;flip:y;visibility:visible;mso-wrap-style:square" from="3903,8380" to="3913,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XT4MEAAADeAAAADwAAAGRycy9kb3ducmV2LnhtbERPTWsCMRC9C/0PYQRvmijSlq1RpCDt&#10;Ua3Y67CZbhY3kyWJ6+6/NwXB2zze56w2vWtERyHWnjXMZwoEcelNzZWG089u+g4iJmSDjWfSMFCE&#10;zfpltMLC+BsfqDumSuQQjgVqsCm1hZSxtOQwznxLnLk/HxymDEMlTcBbDneNXCj1Kh3WnBsstvRp&#10;qbwcr07DQe32V9W19LU//zrb2OG8DIPWk3G//QCRqE9P8cP9bfJ8tVi+wf87+Qa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tdPgwQAAAN4AAAAPAAAAAAAAAAAAAAAA&#10;AKECAABkcnMvZG93bnJldi54bWxQSwUGAAAAAAQABAD5AAAAjwMAAAAA&#10;" strokeweight=".1pt"/>
                  <v:line id="Line 4515" o:spid="_x0000_s2232" style="position:absolute;flip:x;visibility:visible;mso-wrap-style:square" from="3860,8380" to="3913,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pHksQAAADeAAAADwAAAGRycy9kb3ducmV2LnhtbESPQWvDMAyF74P9B6NBb6u9UsZI65Yx&#10;KNux7UZ7FbEah8VysN00+ffVYbCbxHt679N6O4ZODZRyG9nCy9yAIq6ja7mx8PO9e34DlQuywy4y&#10;WZgow3bz+LDGysUbH2g4lkZJCOcKLfhS+krrXHsKmOexJxbtElPAImtqtEt4k/DQ6YUxrzpgy9Lg&#10;sacPT/Xv8RosHMxufzVDT5/70zn4zk+nZZqsnT2N7ytQhcbyb/67/nKCbxZL4ZV3ZAa9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keSxAAAAN4AAAAPAAAAAAAAAAAA&#10;AAAAAKECAABkcnMvZG93bnJldi54bWxQSwUGAAAAAAQABAD5AAAAkgMAAAAA&#10;" strokeweight=".1pt"/>
                  <v:line id="Line 4516" o:spid="_x0000_s2233" style="position:absolute;flip:x y;visibility:visible;mso-wrap-style:square" from="3886,8572" to="3937,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Vt8YAAADeAAAADwAAAGRycy9kb3ducmV2LnhtbERPTWvCQBC9C/0PywhepNkYi7RpVimi&#10;0B41Feptmp0mwexsyG5N9Nd3C4K3ebzPyVaDacSZOldbVjCLYhDEhdU1lwo+8+3jMwjnkTU2lknB&#10;hRyslg+jDFNte97Ree9LEULYpaig8r5NpXRFRQZdZFviwP3YzqAPsCul7rAP4aaRSRwvpMGaQ0OF&#10;La0rKk77X6Pga/fRJ9+HZrjkR5tfj/PDpp1ulZqMh7dXEJ4Gfxff3O86zI+Tpxf4fyfc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3VbfGAAAA3gAAAA8AAAAAAAAA&#10;AAAAAAAAoQIAAGRycy9kb3ducmV2LnhtbFBLBQYAAAAABAAEAPkAAACUAwAAAAA=&#10;" strokeweight=".1pt"/>
                  <v:line id="Line 4517" o:spid="_x0000_s2234" style="position:absolute;flip:x y;visibility:visible;mso-wrap-style:square" from="3792,8572" to="3845,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Rq98gAAADeAAAADwAAAGRycy9kb3ducmV2LnhtbESPQWvCQBCF74X+h2UKvRTdNNIi0VVK&#10;qVCPmgp6G7NjEpqdDdmtif5651DwNsO8ee998+XgGnWmLtSeDbyOE1DEhbc1lwZ+8tVoCipEZIuN&#10;ZzJwoQDLxePDHDPre97QeRtLJSYcMjRQxdhmWoeiIodh7FtiuZ185zDK2pXadtiLuWt0miTv2mHN&#10;klBhS58VFb/bP2dgv1n36XHXDJf84PPrYbL7al9Wxjw/DR8zUJGGeBf/f39bqZ+kbwIgODKDXt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Rq98gAAADeAAAADwAAAAAA&#10;AAAAAAAAAAChAgAAZHJzL2Rvd25yZXYueG1sUEsFBgAAAAAEAAQA+QAAAJYDAAAAAA==&#10;" strokeweight=".1pt"/>
                  <v:line id="Line 4518" o:spid="_x0000_s2235" style="position:absolute;flip:y;visibility:visible;mso-wrap-style:square" from="3768,8572" to="3783,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l40sEAAADeAAAADwAAAGRycy9kb3ducmV2LnhtbERPS2sCMRC+F/ofwhS81USxUlajSEHq&#10;0Rf2OmzGzeJmsiRx3f33plDobT6+5yzXvWtERyHWnjVMxgoEcelNzZWG82n7/gkiJmSDjWfSMFCE&#10;9er1ZYmF8Q8+UHdMlcghHAvUYFNqCyljaclhHPuWOHNXHxymDEMlTcBHDneNnCo1lw5rzg0WW/qy&#10;VN6Od6fhoLb7u+pa+t5ffpxt7HCZhUHr0Vu/WYBI1Kd/8Z97Z/J8Nf2YwO87+Qa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yXjSwQAAAN4AAAAPAAAAAAAAAAAAAAAA&#10;AKECAABkcnMvZG93bnJldi54bWxQSwUGAAAAAAQABAD5AAAAjwMAAAAA&#10;" strokeweight=".1pt"/>
                  <v:line id="Line 4519" o:spid="_x0000_s2236" style="position:absolute;flip:x y;visibility:visible;mso-wrap-style:square" from="3711,8589" to="3752,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pRG8QAAADeAAAADwAAAGRycy9kb3ducmV2LnhtbERPTWvCQBC9C/0PyxS8iG6MtEh0lVIU&#10;9KhRqLcxOybB7GzIrib667uFgrd5vM+ZLztTiTs1rrSsYDyKQBBnVpecKzik6+EUhPPIGivLpOBB&#10;DpaLt94cE21b3tF973MRQtglqKDwvk6kdFlBBt3I1sSBu9jGoA+wyaVusA3hppJxFH1KgyWHhgJr&#10;+i4ou+5vRsHPbtvG52PVPdKTTZ+nyXFVD9ZK9d+7rxkIT51/if/dGx3mR/FHDH/vhBv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ilEbxAAAAN4AAAAPAAAAAAAAAAAA&#10;AAAAAKECAABkcnMvZG93bnJldi54bWxQSwUGAAAAAAQABAD5AAAAkgMAAAAA&#10;" strokeweight=".1pt"/>
                  <v:line id="Line 4520" o:spid="_x0000_s2237" style="position:absolute;flip:x;visibility:visible;mso-wrap-style:square" from="3785,8447" to="3852,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dDPsIAAADeAAAADwAAAGRycy9kb3ducmV2LnhtbERPS2sCMRC+F/wPYYTeaqK1paxGEUHa&#10;o49ir8Nm3CxuJksS191/bwqF3ubje85y3btGdBRi7VnDdKJAEJfe1Fxp+D7tXj5AxIRssPFMGgaK&#10;sF6NnpZYGH/nA3XHVIkcwrFADTaltpAylpYcxolviTN38cFhyjBU0gS853DXyJlS79JhzbnBYktb&#10;S+X1eHMaDmq3v6mupc/9+cfZxg7neRi0fh73mwWIRH36F/+5v0yer2Zvr/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1dDPsIAAADeAAAADwAAAAAAAAAAAAAA&#10;AAChAgAAZHJzL2Rvd25yZXYueG1sUEsFBgAAAAAEAAQA+QAAAJADAAAAAA==&#10;" strokeweight=".1pt"/>
                  <v:line id="Line 4521" o:spid="_x0000_s2238" style="position:absolute;flip:x;visibility:visible;mso-wrap-style:square" from="3790,8385" to="3848,8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7bSsEAAADeAAAADwAAAGRycy9kb3ducmV2LnhtbERPTWsCMRC9C/0PYQRvmii2lK1RpCDt&#10;Ua3Y67CZbhY3kyWJ6+6/NwXB2zze56w2vWtERyHWnjXMZwoEcelNzZWG089u+g4iJmSDjWfSMFCE&#10;zfpltMLC+BsfqDumSuQQjgVqsCm1hZSxtOQwznxLnLk/HxymDEMlTcBbDneNXCj1Jh3WnBsstvRp&#10;qbwcr07DQe32V9W19LU//zrb2OG8DIPWk3G//QCRqE9P8cP9bfJ8tXhdwv87+Qa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vttKwQAAAN4AAAAPAAAAAAAAAAAAAAAA&#10;AKECAABkcnMvZG93bnJldi54bWxQSwUGAAAAAAQABAD5AAAAjwMAAAAA&#10;" strokeweight=".1pt"/>
                  <v:shape id="Freeform 4522" o:spid="_x0000_s2239" style="position:absolute;left:3778;top:8385;width:14;height:62;visibility:visible;mso-wrap-style:square;v-text-anchor:top" coordsize="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7hsMA&#10;AADeAAAADwAAAGRycy9kb3ducmV2LnhtbERPTUsDMRC9C/6HMEJvNumWiqxNiwiKPboWirdhM90s&#10;3Uy2Sdqm/nojCN7m8T5nuc5uEGcKsfesYTZVIIhbb3ruNGw/X+8fQcSEbHDwTBquFGG9ur1ZYm38&#10;hT/o3KROlBCONWqwKY21lLG15DBO/UhcuL0PDlOBoZMm4KWEu0FWSj1Ihz2XBosjvVhqD83JaXg7&#10;zsLcVVYdcnPcnfZhk7vvL60nd/n5CUSinP7Ff+53U+ararGA33fKD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57hsMAAADeAAAADwAAAAAAAAAAAAAAAACYAgAAZHJzL2Rv&#10;d25yZXYueG1sUEsFBgAAAAAEAAQA9QAAAIgDAAAAAA==&#10;" path="m14,l,31,10,62e" filled="f" strokeweight=".1pt">
                    <v:path arrowok="t" o:connecttype="custom" o:connectlocs="14,0;0,31;10,62" o:connectangles="0,0,0"/>
                  </v:shape>
                  <v:line id="Line 4523" o:spid="_x0000_s2240" style="position:absolute;visibility:visible;mso-wrap-style:square" from="3778,8418" to="3785,8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g4P8UAAADeAAAADwAAAGRycy9kb3ducmV2LnhtbERPTWvCQBC9C/0PyxR6Ed2oNITUVTSl&#10;tBR6aPTgcchOs8HsbJrdavz3bkHwNo/3Ocv1YFtxot43jhXMpgkI4srphmsF+93bJAPhA7LG1jEp&#10;uJCH9ephtMRcuzN/06kMtYgh7HNUYELocil9Zciin7qOOHI/rrcYIuxrqXs8x3DbynmSpNJiw7HB&#10;YEeFoepY/lkF78etLF79Nhub9PeQLT5x8VWgUk+Pw+YFRKAh3MU394eO85P5cwr/78Qb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g4P8UAAADeAAAADwAAAAAAAAAA&#10;AAAAAAChAgAAZHJzL2Rvd25yZXYueG1sUEsFBgAAAAAEAAQA+QAAAJMDAAAAAA==&#10;" strokeweight=".1pt"/>
                  <v:line id="Line 4524" o:spid="_x0000_s2241" style="position:absolute;flip:x;visibility:visible;mso-wrap-style:square" from="3727,8380" to="3754,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xFPcIAAADeAAAADwAAAGRycy9kb3ducmV2LnhtbERPS2sCMRC+F/wPYYTeaqLUtqxGEUHa&#10;o49ir8Nm3CxuJksS191/bwqF3ubje85y3btGdBRi7VnDdKJAEJfe1Fxp+D7tXj5AxIRssPFMGgaK&#10;sF6NnpZYGH/nA3XHVIkcwrFADTaltpAylpYcxolviTN38cFhyjBU0gS853DXyJlSb9JhzbnBYktb&#10;S+X1eHMaDmq3v6mupc/9+cfZxg7n1zBo/TzuNwsQifr0L/5zf5k8X83m7/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xFPcIAAADeAAAADwAAAAAAAAAAAAAA&#10;AAChAgAAZHJzL2Rvd25yZXYueG1sUEsFBgAAAAAEAAQA+QAAAJADAAAAAA==&#10;" strokeweight=".1pt"/>
                  <v:line id="Line 4525" o:spid="_x0000_s2242" style="position:absolute;flip:x;visibility:visible;mso-wrap-style:square" from="3754,8464" to="3778,8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PRT8QAAADeAAAADwAAAGRycy9kb3ducmV2LnhtbESPQWvDMAyF74P+B6PBbqu9so2S1S2j&#10;ULZj25X2KmItDovlYLtp8u+nw2A3iff03qfVZgydGijlNrKFp7kBRVxH13Jj4fS1e1yCygXZYReZ&#10;LEyUYbOe3a2wcvHGBxqOpVESwrlCC76UvtI6154C5nnsiUX7jilgkTU12iW8SXjo9MKYVx2wZWnw&#10;2NPWU/1zvAYLB7PbX83Q08f+fAm+89P5OU3WPtyP72+gCo3l3/x3/ekE3yxehFfe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89FPxAAAAN4AAAAPAAAAAAAAAAAA&#10;AAAAAKECAABkcnMvZG93bnJldi54bWxQSwUGAAAAAAQABAD5AAAAkgMAAAAA&#10;" strokeweight=".1pt"/>
                  <v:line id="Line 4526" o:spid="_x0000_s2243" style="position:absolute;visibility:visible;mso-wrap-style:square" from="3860,8394" to="3903,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esTcUAAADeAAAADwAAAGRycy9kb3ducmV2LnhtbERPTWvCQBC9C/0PyxR6kbqpoqTRVWqk&#10;VAQPVQ89DtkxG8zOptlV03/fFQRv83ifM1t0thYXan3lWMHbIAFBXDhdcangsP98TUH4gKyxdkwK&#10;/sjDYv7Um2Gm3ZW/6bILpYgh7DNUYEJoMil9YciiH7iGOHJH11oMEbal1C1eY7it5TBJJtJixbHB&#10;YEO5oeK0O1sFX6elzFd+mfbN5PcnHW1wtM1RqZfn7mMKIlAXHuK7e63j/GQ4fofbO/EG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esTcUAAADeAAAADwAAAAAAAAAA&#10;AAAAAAChAgAAZHJzL2Rvd25yZXYueG1sUEsFBgAAAAAEAAQA+QAAAJMDAAAAAA==&#10;" strokeweight=".1pt"/>
                  <v:line id="Line 4527" o:spid="_x0000_s2244" style="position:absolute;flip:x;visibility:visible;mso-wrap-style:square" from="3852,8418" to="3860,8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X9MQAAADeAAAADwAAAGRycy9kb3ducmV2LnhtbESPQWvDMAyF74P9B6PBbqu9MkpJ65Yx&#10;KNux7Up7FbEah8VysN00+ffTYbCbhJ7ee996O4ZODZRyG9nC68yAIq6ja7mxcPrevSxB5YLssItM&#10;FibKsN08PqyxcvHOBxqOpVFiwrlCC76UvtI6154C5lnsieV2jSlgkTU12iW8i3no9NyYhQ7YsiR4&#10;7OnDU/1zvAULB7Pb38zQ0+f+fAm+89P5LU3WPj+N7ytQhcbyL/77/nJS38wXAiA4MoP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6Rf0xAAAAN4AAAAPAAAAAAAAAAAA&#10;AAAAAKECAABkcnMvZG93bnJldi54bWxQSwUGAAAAAAQABAD5AAAAkgMAAAAA&#10;" strokeweight=".1pt"/>
                  <v:shape id="Freeform 4528" o:spid="_x0000_s2245" style="position:absolute;left:3845;top:8385;width:12;height:62;visibility:visible;mso-wrap-style:square;v-text-anchor:top" coordsize="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uRsUA&#10;AADeAAAADwAAAGRycy9kb3ducmV2LnhtbERPTWvCQBC9F/wPywje6iYiUqKrBEFQCgXTWOptyE6T&#10;0OxsyG5N7K93BcHbPN7nrDaDacSFOldbVhBPIxDEhdU1lwryz93rGwjnkTU2lknBlRxs1qOXFSba&#10;9nykS+ZLEULYJaig8r5NpHRFRQbd1LbEgfuxnUEfYFdK3WEfwk0jZ1G0kAZrDg0VtrStqPjN/oyC&#10;dN98/89bdz0Xh13/firNR05fSk3GQ7oE4WnwT/HDvddhfjRbxHB/J9w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G5GxQAAAN4AAAAPAAAAAAAAAAAAAAAAAJgCAABkcnMv&#10;ZG93bnJldi54bWxQSwUGAAAAAAQABAD1AAAAigMAAAAA&#10;" path="m5,62l12,31,,e" filled="f" strokeweight=".1pt">
                    <v:path arrowok="t" o:connecttype="custom" o:connectlocs="5,62;12,31;0,0" o:connectangles="0,0,0"/>
                  </v:shape>
                  <v:line id="Line 4529" o:spid="_x0000_s2246" style="position:absolute;flip:x y;visibility:visible;mso-wrap-style:square" from="3977,8572" to="4028,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bpsQAAADeAAAADwAAAGRycy9kb3ducmV2LnhtbERPTYvCMBC9C/sfwix4kTW1gkg1yrIo&#10;6FGrsN7GZrYt20xKE2311xtB8DaP9znzZWcqcaXGlZYVjIYRCOLM6pJzBYd0/TUF4TyyxsoyKbiR&#10;g+XiozfHRNuWd3Td+1yEEHYJKii8rxMpXVaQQTe0NXHg/mxj0AfY5FI32IZwU8k4iibSYMmhocCa&#10;fgrK/vcXo+B3t23j87HqbunJpvfT+LiqB2ul+p/d9wyEp86/xS/3Rof5UTyJ4flOu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5pumxAAAAN4AAAAPAAAAAAAAAAAA&#10;AAAAAKECAABkcnMvZG93bnJldi54bWxQSwUGAAAAAAQABAD5AAAAkgMAAAAA&#10;" strokeweight=".1pt"/>
                  <v:line id="Line 4530" o:spid="_x0000_s2247" style="position:absolute;flip:x y;visibility:visible;mso-wrap-style:square" from="4069,8572" to="4122,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o+PcQAAADeAAAADwAAAGRycy9kb3ducmV2LnhtbERPTYvCMBC9C/6HMIIXWdOtINI1ioiC&#10;e9Qq6G22mW2LzaQ0WVv31xtB8DaP9znzZWcqcaPGlZYVfI4jEMSZ1SXnCo7p9mMGwnlkjZVlUnAn&#10;B8tFvzfHRNuW93Q7+FyEEHYJKii8rxMpXVaQQTe2NXHgfm1j0AfY5FI32IZwU8k4iqbSYMmhocCa&#10;1gVl18OfUXDef7fxz6nq7unFpv+XyWlTj7ZKDQfd6guEp86/xS/3Tof5UTydwPOdcIN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qj49xAAAAN4AAAAPAAAAAAAAAAAA&#10;AAAAAKECAABkcnMvZG93bnJldi54bWxQSwUGAAAAAAQABAD5AAAAkgMAAAAA&#10;" strokeweight=".1pt"/>
                  <v:line id="Line 4531" o:spid="_x0000_s2248" style="position:absolute;flip:x;visibility:visible;mso-wrap-style:square" from="3860,8267" to="3913,8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IR98EAAADeAAAADwAAAGRycy9kb3ducmV2LnhtbERPS2sCMRC+F/ofwhR600QRka1RRJD2&#10;6Au9DpvpZnEzWZK47v77RhB6m4/vOct17xrRUYi1Zw2TsQJBXHpTc6XhfNqNFiBiQjbYeCYNA0VY&#10;r97fllgY/+ADdcdUiRzCsUANNqW2kDKWlhzGsW+JM/frg8OUYaikCfjI4a6RU6Xm0mHNucFiS1tL&#10;5e14dxoOare/q66l7/3l6mxjh8ssDFp/fvSbLxCJ+vQvfrl/TJ6vpvMZPN/JN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0hH3wQAAAN4AAAAPAAAAAAAAAAAAAAAA&#10;AKECAABkcnMvZG93bnJldi54bWxQSwUGAAAAAAQABAD5AAAAjwMAAAAA&#10;" strokeweight=".1pt"/>
                  <v:line id="Line 4532" o:spid="_x0000_s2249" style="position:absolute;visibility:visible;mso-wrap-style:square" from="3903,8255" to="3913,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Zs9cUAAADeAAAADwAAAGRycy9kb3ducmV2LnhtbERPTWvCQBC9C/0PyxR6Ed2oNITUVTSl&#10;tBR6aPTgcchOs8HsbJrdavz3bkHwNo/3Ocv1YFtxot43jhXMpgkI4srphmsF+93bJAPhA7LG1jEp&#10;uJCH9ephtMRcuzN/06kMtYgh7HNUYELocil9Zciin7qOOHI/rrcYIuxrqXs8x3DbynmSpNJiw7HB&#10;YEeFoepY/lkF78etLF79Nhub9PeQLT5x8VWgUk+Pw+YFRKAh3MU394eO85N5+gz/78Qb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Zs9cUAAADeAAAADwAAAAAAAAAA&#10;AAAAAAChAgAAZHJzL2Rvd25yZXYueG1sUEsFBgAAAAAEAAQA+QAAAJMDAAAAAA==&#10;" strokeweight=".1pt"/>
                  <v:line id="Line 4533" o:spid="_x0000_s2250" style="position:absolute;flip:x;visibility:visible;mso-wrap-style:square" from="3785,8205" to="3852,8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wqG8EAAADeAAAADwAAAGRycy9kb3ducmV2LnhtbERPTWsCMRC9F/ofwhS8aVKRRbZGEUHq&#10;UW2x12EzbhY3kyWJ6+6/N4VCb/N4n7PaDK4VPYXYeNbwPlMgiCtvGq41fH/tp0sQMSEbbD2ThpEi&#10;bNavLyssjX/wifpzqkUO4ViiBptSV0oZK0sO48x3xJm7+uAwZRhqaQI+crhr5VypQjpsODdY7Ghn&#10;qbqd707DSe2Pd9V39Hm8/Djb2vGyCKPWk7dh+wEi0ZD+xX/ug8nz1bwo4PedfIN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TCobwQAAAN4AAAAPAAAAAAAAAAAAAAAA&#10;AKECAABkcnMvZG93bnJldi54bWxQSwUGAAAAAAQABAD5AAAAjwMAAAAA&#10;" strokeweight=".1pt"/>
                  <v:line id="Line 4534" o:spid="_x0000_s2251" style="position:absolute;flip:x;visibility:visible;mso-wrap-style:square" from="3790,8267" to="3848,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CPgMEAAADeAAAADwAAAGRycy9kb3ducmV2LnhtbERPS2sCMRC+F/ofwhS81aQiWrZGkYLo&#10;0Rf2Omymm8XNZEniuvvvjVDobT6+5yxWvWtERyHWnjV8jBUI4tKbmisN59Pm/RNETMgGG8+kYaAI&#10;q+XrywIL4+98oO6YKpFDOBaowabUFlLG0pLDOPYtceZ+fXCYMgyVNAHvOdw1cqLUTDqsOTdYbOnb&#10;Unk93pyGg9rsb6prabu//Djb2OEyDYPWo7d+/QUiUZ/+xX/uncnz1WQ2h+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AI+AwQAAAN4AAAAPAAAAAAAAAAAAAAAA&#10;AKECAABkcnMvZG93bnJldi54bWxQSwUGAAAAAAQABAD5AAAAjwMAAAAA&#10;" strokeweight=".1pt"/>
                  <v:shape id="Freeform 4535" o:spid="_x0000_s2252" style="position:absolute;left:3778;top:8203;width:14;height:64;visibility:visible;mso-wrap-style:square;v-text-anchor:top" coordsize="1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StsgA&#10;AADeAAAADwAAAGRycy9kb3ducmV2LnhtbESPQWvCQBCF74X+h2UEb3WjFpHoKlJaEAuWWg/xNmTH&#10;JJqdDdltTP+9cyh4m+G9ee+b5bp3teqoDZVnA+NRAoo497biwsDx5+NlDipEZIu1ZzLwRwHWq+en&#10;JabW3/ibukMslIRwSNFAGWOTah3ykhyGkW+IRTv71mGUtS20bfEm4a7WkySZaYcVS0OJDb2VlF8P&#10;v85Ats3m49fPbBNO00vBx/3X7n3XGTMc9JsFqEh9fJj/r7dW8JPJTHjlHZlBr+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x9K2yAAAAN4AAAAPAAAAAAAAAAAAAAAAAJgCAABk&#10;cnMvZG93bnJldi54bWxQSwUGAAAAAAQABAD1AAAAjQMAAAAA&#10;" path="m10,l,33,14,64e" filled="f" strokeweight=".1pt">
                    <v:path arrowok="t" o:connecttype="custom" o:connectlocs="10,0;0,33;14,64" o:connectangles="0,0,0"/>
                  </v:shape>
                  <v:line id="Line 4536" o:spid="_x0000_s2253" style="position:absolute;flip:y;visibility:visible;mso-wrap-style:square" from="3778,8205" to="3785,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O+acEAAADeAAAADwAAAGRycy9kb3ducmV2LnhtbERPS2sCMRC+F/ofwhS81aQiYrdGkYLo&#10;0Rf2Omymm8XNZEniuvvvjVDobT6+5yxWvWtERyHWnjV8jBUI4tKbmisN59PmfQ4iJmSDjWfSMFCE&#10;1fL1ZYGF8Xc+UHdMlcghHAvUYFNqCyljaclhHPuWOHO/PjhMGYZKmoD3HO4aOVFqJh3WnBsstvRt&#10;qbweb07DQW32N9W1tN1ffpxt7HCZhkHr0Vu//gKRqE//4j/3zuT5ajL7hO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075pwQAAAN4AAAAPAAAAAAAAAAAAAAAA&#10;AKECAABkcnMvZG93bnJldi54bWxQSwUGAAAAAAQABAD5AAAAjwMAAAAA&#10;" strokeweight=".1pt"/>
                  <v:line id="Line 4537" o:spid="_x0000_s2254" style="position:absolute;flip:y;visibility:visible;mso-wrap-style:square" from="3730,8222" to="3754,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CBKcQAAADeAAAADwAAAGRycy9kb3ducmV2LnhtbESPQWvDMAyF74P+B6PBbqu9MraS1S2j&#10;ULZj25X2KmItDovlYLtp8u+nw2A3CT29977VZgydGijlNrKFp7kBRVxH13Jj4fS1e1yCygXZYReZ&#10;LEyUYbOe3a2wcvHGBxqOpVFiwrlCC76UvtI6154C5nnsieX2HVPAImtqtEt4E/PQ6YUxLzpgy5Lg&#10;saetp/rneA0WDma3v5qhp4/9+RJ856fzc5qsfbgf399AFRrLv/jv+9NJfbN4FQDB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IEpxAAAAN4AAAAPAAAAAAAAAAAA&#10;AAAAAKECAABkcnMvZG93bnJldi54bWxQSwUGAAAAAAQABAD5AAAAkgMAAAAA&#10;" strokeweight=".1pt"/>
                  <v:line id="Line 4538" o:spid="_x0000_s2255" style="position:absolute;flip:x;visibility:visible;mso-wrap-style:square" from="3727,8267" to="3754,8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wkssEAAADeAAAADwAAAGRycy9kb3ducmV2LnhtbERPS2sCMRC+F/ofwhS81USRWlajSEHq&#10;0Rf2OmzGzeJmsiRx3f33plDobT6+5yzXvWtERyHWnjVMxgoEcelNzZWG82n7/gkiJmSDjWfSMFCE&#10;9er1ZYmF8Q8+UHdMlcghHAvUYFNqCyljaclhHPuWOHNXHxymDEMlTcBHDneNnCr1IR3WnBsstvRl&#10;qbwd707DQW33d9W19L2//Djb2OEyC4PWo7d+swCRqE//4j/3zuT5ajqfwO87+Qa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CSywQAAAN4AAAAPAAAAAAAAAAAAAAAA&#10;AKECAABkcnMvZG93bnJldi54bWxQSwUGAAAAAAQABAD5AAAAjwMAAAAA&#10;" strokeweight=".1pt"/>
                  <v:line id="Line 4539" o:spid="_x0000_s2256" style="position:absolute;visibility:visible;mso-wrap-style:square" from="3730,8255" to="3731,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ZiXMUAAADeAAAADwAAAGRycy9kb3ducmV2LnhtbERPTWvCQBC9F/oflin0UurGCBqiq9SU&#10;ohQ8GHvwOGSn2WB2Nma3Gv+9Wyj0No/3OYvVYFtxod43jhWMRwkI4srphmsFX4eP1wyED8gaW8ek&#10;4EYeVsvHhwXm2l15T5cy1CKGsM9RgQmhy6X0lSGLfuQ64sh9u95iiLCvpe7xGsNtK9MkmUqLDccG&#10;gx0VhqpT+WMVbE5rWbz7dfZipudjNvnEya5ApZ6fhrc5iEBD+Bf/ubc6zk/SWQq/78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ZiXMUAAADeAAAADwAAAAAAAAAA&#10;AAAAAAChAgAAZHJzL2Rvd25yZXYueG1sUEsFBgAAAAAEAAQA+QAAAJMDAAAAAA==&#10;" strokeweight=".1pt"/>
                  <v:line id="Line 4540" o:spid="_x0000_s2257" style="position:absolute;flip:y;visibility:visible;mso-wrap-style:square" from="3754,8231" to="3756,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fXsIAAADeAAAADwAAAGRycy9kb3ducmV2LnhtbERPS2sCMRC+F/wPYYTeaqKVtqxGEUHa&#10;o49ir8Nm3CxuJksS191/bwqF3ubje85y3btGdBRi7VnDdKJAEJfe1Fxp+D7tXj5AxIRssPFMGgaK&#10;sF6NnpZYGH/nA3XHVIkcwrFADTaltpAylpYcxolviTN38cFhyjBU0gS853DXyJlSb9JhzbnBYktb&#10;S+X1eHMaDmq3v6mupc/9+cfZxg7neRi0fh73mwWIRH36F/+5v0yer2bvr/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IfXsIAAADeAAAADwAAAAAAAAAAAAAA&#10;AAChAgAAZHJzL2Rvd25yZXYueG1sUEsFBgAAAAAEAAQA+QAAAJADAAAAAA==&#10;" strokeweight=".1pt"/>
                  <v:line id="Line 4541" o:spid="_x0000_s2258" style="position:absolute;visibility:visible;mso-wrap-style:square" from="3742,8136" to="3754,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fs8UAAADeAAAADwAAAGRycy9kb3ducmV2LnhtbERPTWvCQBC9C/0PyxR6Ed1UxYboKjVS&#10;KoKHag89DtkxG8zOptlV03/fFQRv83ifM192thYXan3lWMHrMAFBXDhdcang+/AxSEH4gKyxdkwK&#10;/sjDcvHUm2Om3ZW/6LIPpYgh7DNUYEJoMil9YciiH7qGOHJH11oMEbal1C1eY7it5ShJptJixbHB&#10;YEO5oeK0P1sFn6eVzNd+lfbN9PcnHW9xvMtRqZfn7n0GIlAXHuK7e6Pj/GT0NoHbO/EG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fs8UAAADeAAAADwAAAAAAAAAA&#10;AAAAAAChAgAAZHJzL2Rvd25yZXYueG1sUEsFBgAAAAAEAAQA+QAAAJMDAAAAAA==&#10;" strokeweight=".1pt"/>
                  <v:line id="Line 4542" o:spid="_x0000_s2259" style="position:absolute;flip:x;visibility:visible;mso-wrap-style:square" from="3754,8186" to="3778,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iscIAAADeAAAADwAAAGRycy9kb3ducmV2LnhtbERPS2sCMRC+F/wPYYTeaqLUtqxGEUHa&#10;o49ir8Nm3CxuJksS191/bwqF3ubje85y3btGdBRi7VnDdKJAEJfe1Fxp+D7tXj5AxIRssPFMGgaK&#10;sF6NnpZYGH/nA3XHVIkcwrFADTaltpAylpYcxolviTN38cFhyjBU0gS853DXyJlSb9JhzbnBYktb&#10;S+X1eHMaDmq3v6mupc/9+cfZxg7n1zBo/TzuNwsQifr0L/5zf5k8X83e5/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ciscIAAADeAAAADwAAAAAAAAAAAAAA&#10;AAChAgAAZHJzL2Rvd25yZXYueG1sUEsFBgAAAAAEAAQA+QAAAJADAAAAAA==&#10;" strokeweight=".1pt"/>
                  <v:shape id="Freeform 4543" o:spid="_x0000_s2260" style="position:absolute;left:3845;top:8203;width:12;height:64;visibility:visible;mso-wrap-style:square;v-text-anchor:top" coordsize="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H8QA&#10;AADeAAAADwAAAGRycy9kb3ducmV2LnhtbERPTWvCQBC9F/wPywi91Y0WokY3QVoL9Vgrgrdxd0yC&#10;2dmQXTXtr3cLQm/zeJ+zLHrbiCt1vnasYDxKQBBrZ2ouFey+P15mIHxANtg4JgU/5KHIB09LzIy7&#10;8Rddt6EUMYR9hgqqENpMSq8rsuhHriWO3Ml1FkOEXSlNh7cYbhs5SZJUWqw5NlTY0ltF+ry9WAXm&#10;9b3m335/2K3n6WZmpT7uG63U87BfLUAE6sO/+OH+NHF+Mpmm8PdOvE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ykx/EAAAA3gAAAA8AAAAAAAAAAAAAAAAAmAIAAGRycy9k&#10;b3ducmV2LnhtbFBLBQYAAAAABAAEAPUAAACJAwAAAAA=&#10;" path="m,64l12,33,5,e" filled="f" strokeweight=".1pt">
                    <v:path arrowok="t" o:connecttype="custom" o:connectlocs="0,64;12,33;5,0" o:connectangles="0,0,0"/>
                  </v:shape>
                  <v:line id="Line 4544" o:spid="_x0000_s2261" style="position:absolute;flip:x y;visibility:visible;mso-wrap-style:square" from="3852,8205" to="3860,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iu48UAAADeAAAADwAAAGRycy9kb3ducmV2LnhtbERPTWvCQBC9C/0PyxS8SN0YwZTUVUpR&#10;0KNGQW/T7DQJzc6G7Gqiv75bELzN433OfNmbWlypdZVlBZNxBII4t7riQsEhW7+9g3AeWWNtmRTc&#10;yMFy8TKYY6ptxzu67n0hQgi7FBWU3jeplC4vyaAb24Y4cD+2NegDbAupW+xCuKllHEUzabDi0FBi&#10;Q18l5b/7i1Fw2m27+PtY97fsbLP7eXpcNaO1UsPX/vMDhKfeP8UP90aH+VGcJPD/Tr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iu48UAAADeAAAADwAAAAAAAAAA&#10;AAAAAAChAgAAZHJzL2Rvd25yZXYueG1sUEsFBgAAAAAEAAQA+QAAAJMDAAAAAA==&#10;" strokeweight=".1pt"/>
                  <v:line id="Line 4545" o:spid="_x0000_s2262" style="position:absolute;visibility:visible;mso-wrap-style:square" from="3860,8255" to="3903,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5VtsgAAADeAAAADwAAAGRycy9kb3ducmV2LnhtbESPQWvCQBCF74L/YRmhl6KbKtiQukqN&#10;lJaCh2oPPQ7ZaTaYnY3Zrab/vnMoeJvhvXnvm9Vm8K26UB+bwAYeZhko4irYhmsDn8eXaQ4qJmSL&#10;bWAy8EsRNuvxaIWFDVf+oMsh1UpCOBZowKXUFVrHypHHOAsdsWjfofeYZO1rbXu8Srhv9TzLltpj&#10;w9LgsKPSUXU6/HgDr6etLndxm9+75fkrX7zjYl+iMXeT4fkJVKIh3cz/129W8LP5o/DKOzKDX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r5VtsgAAADeAAAADwAAAAAA&#10;AAAAAAAAAAChAgAAZHJzL2Rvd25yZXYueG1sUEsFBgAAAAAEAAQA+QAAAJYDAAAAAA==&#10;" strokeweight=".1pt"/>
                  <v:line id="Line 4546" o:spid="_x0000_s2263" style="position:absolute;flip:y;visibility:visible;mso-wrap-style:square" from="3860,8231" to="3862,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ootMIAAADeAAAADwAAAGRycy9kb3ducmV2LnhtbERPS2sCMRC+F/wPYYTeaqIU265GEUHa&#10;o49ir8Nm3CxuJksS191/bwqF3ubje85y3btGdBRi7VnDdKJAEJfe1Fxp+D7tXt5BxIRssPFMGgaK&#10;sF6NnpZYGH/nA3XHVIkcwrFADTaltpAylpYcxolviTN38cFhyjBU0gS853DXyJlSc+mw5txgsaWt&#10;pfJ6vDkNB7Xb31TX0uf+/ONsY4fzaxi0fh73mwWIRH36F/+5v0yer2ZvH/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ootMIAAADeAAAADwAAAAAAAAAAAAAA&#10;AAChAgAAZHJzL2Rvd25yZXYueG1sUEsFBgAAAAAEAAQA+QAAAJADAAAAAA==&#10;" strokeweight=".1pt"/>
                  <v:line id="Line 4547" o:spid="_x0000_s2264" style="position:absolute;flip:y;visibility:visible;mso-wrap-style:square" from="3905,8255" to="3906,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XxDsQAAADeAAAADwAAAGRycy9kb3ducmV2LnhtbESPQWvDMAyF74P9B6PBbqu9MkZJ65Yx&#10;KO2x7UZ7FbEah8VysN00+ffTYbCbhJ7ee99qM4ZODZRyG9nC68yAIq6ja7mx8P21fVmAygXZYReZ&#10;LEyUYbN+fFhh5eKdjzScSqPEhHOFFnwpfaV1rj0FzLPYE8vtGlPAImtqtEt4F/PQ6bkx7zpgy5Lg&#10;sadPT/XP6RYsHM32cDNDT7vD+RJ856fzW5qsfX4aP5agCo3lX/z3vXdS38wXAiA4MoN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5fEOxAAAAN4AAAAPAAAAAAAAAAAA&#10;AAAAAKECAABkcnMvZG93bnJldi54bWxQSwUGAAAAAAQABAD5AAAAkgMAAAAA&#10;" strokeweight=".1pt"/>
                  <v:line id="Line 4548" o:spid="_x0000_s2265" style="position:absolute;flip:y;visibility:visible;mso-wrap-style:square" from="3913,8267" to="3914,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lUlcIAAADeAAAADwAAAGRycy9kb3ducmV2LnhtbERPTWvDMAy9F/YfjAa7tXbLGCWrE8qg&#10;bMe2G+lVxFocGsvBdtPk38+DwW56vE/tqsn1YqQQO88a1isFgrjxpuNWw9fnYbkFEROywd4zaZgp&#10;QlU+LHZYGH/nE43n1IocwrFADTaloZAyNpYcxpUfiDP37YPDlGFopQl4z+GulxulXqTDjnODxYHe&#10;LDXX881pOKnD8abGgd6P9cXZ3s71c5i1fnqc9q8gEk3pX/zn/jB5vtps1/D7Tr5B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lUlcIAAADeAAAADwAAAAAAAAAAAAAA&#10;AAChAgAAZHJzL2Rvd25yZXYueG1sUEsFBgAAAAAEAAQA+QAAAJADAAAAAA==&#10;" strokeweight=".1pt"/>
                  <v:line id="Line 4549" o:spid="_x0000_s2266" style="position:absolute;flip:x y;visibility:visible;mso-wrap-style:square" from="4163,8572" to="4215,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9XMQAAADeAAAADwAAAGRycy9kb3ducmV2LnhtbERPTYvCMBC9C/sfwix4kTW1gkg1yrIo&#10;6FGrsN7GZrYt20xKE2311xtB8DaP9znzZWcqcaXGlZYVjIYRCOLM6pJzBYd0/TUF4TyyxsoyKbiR&#10;g+XiozfHRNuWd3Td+1yEEHYJKii8rxMpXVaQQTe0NXHg/mxj0AfY5FI32IZwU8k4iibSYMmhocCa&#10;fgrK/vcXo+B3t23j87HqbunJpvfT+LiqB2ul+p/d9wyEp86/xS/3Rof5UTyN4flOu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6n1cxAAAAN4AAAAPAAAAAAAAAAAA&#10;AAAAAKECAABkcnMvZG93bnJldi54bWxQSwUGAAAAAAQABAD5AAAAkgMAAAAA&#10;" strokeweight=".1pt"/>
                  <v:line id="Line 4550" o:spid="_x0000_s2267" style="position:absolute;flip:x y;visibility:visible;mso-wrap-style:square" from="4256,8572" to="4309,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bYx8QAAADeAAAADwAAAGRycy9kb3ducmV2LnhtbERPTYvCMBC9C/6HMIIXWdOtINI1ioiC&#10;e9Qq6G22mW2LzaQ0WVv31xtB8DaP9znzZWcqcaPGlZYVfI4jEMSZ1SXnCo7p9mMGwnlkjZVlUnAn&#10;B8tFvzfHRNuW93Q7+FyEEHYJKii8rxMpXVaQQTe2NXHgfm1j0AfY5FI32IZwU8k4iqbSYMmhocCa&#10;1gVl18OfUXDef7fxz6nq7unFpv+XyWlTj7ZKDQfd6guEp86/xS/3Tof5UTybwPOdcIN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ptjHxAAAAN4AAAAPAAAAAAAAAAAA&#10;AAAAAKECAABkcnMvZG93bnJldi54bWxQSwUGAAAAAAQABAD5AAAAkgMAAAAA&#10;" strokeweight=".1pt"/>
                  <v:line id="Line 4551" o:spid="_x0000_s2268" style="position:absolute;flip:x y;visibility:visible;mso-wrap-style:square" from="4441,8572" to="4494,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9As8UAAADeAAAADwAAAGRycy9kb3ducmV2LnhtbERPTWvCQBC9F/wPywi9FLNpWorErCJS&#10;oT1qKuhtzI5JMDsbslsT++tdoeBtHu9zssVgGnGhztWWFbxGMQjiwuqaSwU/+XoyBeE8ssbGMim4&#10;koPFfPSUYaptzxu6bH0pQgi7FBVU3replK6oyKCLbEscuJPtDPoAu1LqDvsQbhqZxPGHNFhzaKiw&#10;pVVFxXn7axTsN999ctw1wzU/2Pzv8Lb7bF/WSj2Ph+UMhKfBP8T/7i8d5sfJ9B3u74Qb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9As8UAAADeAAAADwAAAAAAAAAA&#10;AAAAAAChAgAAZHJzL2Rvd25yZXYueG1sUEsFBgAAAAAEAAQA+QAAAJMDAAAAAA==&#10;" strokeweight=".1pt"/>
                  <v:line id="Line 4552" o:spid="_x0000_s2269" style="position:absolute;flip:x y;visibility:visible;mso-wrap-style:square" from="4348,8572" to="4401,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PlKMUAAADeAAAADwAAAGRycy9kb3ducmV2LnhtbERPTWvCQBC9F/wPywi9FLNpSovErCJS&#10;oT1qKuhtzI5JMDsbslsT++tdoeBtHu9zssVgGnGhztWWFbxGMQjiwuqaSwU/+XoyBeE8ssbGMim4&#10;koPFfPSUYaptzxu6bH0pQgi7FBVU3replK6oyKCLbEscuJPtDPoAu1LqDvsQbhqZxPGHNFhzaKiw&#10;pVVFxXn7axTsN999ctw1wzU/2Pzv8Lb7bF/WSj2Ph+UMhKfBP8T/7i8d5sfJ9B3u74Qb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PlKMUAAADeAAAADwAAAAAAAAAA&#10;AAAAAAChAgAAZHJzL2Rvd25yZXYueG1sUEsFBgAAAAAEAAQA+QAAAJMDAAAAAA==&#10;" strokeweight=".1pt"/>
                  <v:line id="Line 4553" o:spid="_x0000_s2270" style="position:absolute;flip:x y;visibility:visible;mso-wrap-style:square" from="5369,8572" to="5422,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7X8QAAADeAAAADwAAAGRycy9kb3ducmV2LnhtbERPTYvCMBC9C/6HMIIXWdOtINI1ioiC&#10;e9Qq6G22mW2LzaQ0WVv31xtB8DaP9znzZWcqcaPGlZYVfI4jEMSZ1SXnCo7p9mMGwnlkjZVlUnAn&#10;B8tFvzfHRNuW93Q7+FyEEHYJKii8rxMpXVaQQTe2NXHgfm1j0AfY5FI32IZwU8k4iqbSYMmhocCa&#10;1gVl18OfUXDef7fxz6nq7unFpv+XyWlTj7ZKDQfd6guEp86/xS/3Tof5UTybwvOdcIN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0XtfxAAAAN4AAAAPAAAAAAAAAAAA&#10;AAAAAKECAABkcnMvZG93bnJldi54bWxQSwUGAAAAAAQABAD5AAAAkgMAAAAA&#10;" strokeweight=".1pt"/>
                  <v:line id="Line 4554" o:spid="_x0000_s2271" style="position:absolute;flip:x y;visibility:visible;mso-wrap-style:square" from="4627,8572" to="4682,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3exMUAAADeAAAADwAAAGRycy9kb3ducmV2LnhtbERPTWvCQBC9F/wPywi9FLNpCq3ErCJS&#10;oT1qKuhtzI5JMDsbslsT++tdoeBtHu9zssVgGnGhztWWFbxGMQjiwuqaSwU/+XoyBeE8ssbGMim4&#10;koPFfPSUYaptzxu6bH0pQgi7FBVU3replK6oyKCLbEscuJPtDPoAu1LqDvsQbhqZxPG7NFhzaKiw&#10;pVVFxXn7axTsN999ctw1wzU/2Pzv8Lb7bF/WSj2Ph+UMhKfBP8T/7i8d5sfJ9APu74Qb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3exMUAAADeAAAADwAAAAAAAAAA&#10;AAAAAAChAgAAZHJzL2Rvd25yZXYueG1sUEsFBgAAAAAEAAQA+QAAAJMDAAAAAA==&#10;" strokeweight=".1pt"/>
                  <v:line id="Line 4555" o:spid="_x0000_s2272" style="position:absolute;flip:x y;visibility:visible;mso-wrap-style:square" from="4720,8572" to="4773,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JKtscAAADeAAAADwAAAGRycy9kb3ducmV2LnhtbESPQWvCQBCF74X+h2UKvZS6MYJIdJVS&#10;FNqjRqHexuyYBLOzIbs10V/fORS8zfDevPfNYjW4Rl2pC7VnA+NRAoq48Lbm0sA+37zPQIWIbLHx&#10;TAZuFGC1fH5aYGZ9z1u67mKpJIRDhgaqGNtM61BU5DCMfEss2tl3DqOsXalth72Eu0anSTLVDmuW&#10;hgpb+qyouOx+nYGf7Xefng7NcMuPPr8fJ4d1+7Yx5vVl+JiDijTEh/n/+ssKfpLOhFfekRn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Akq2xwAAAN4AAAAPAAAAAAAA&#10;AAAAAAAAAKECAABkcnMvZG93bnJldi54bWxQSwUGAAAAAAQABAD5AAAAlQMAAAAA&#10;" strokeweight=".1pt"/>
                  <v:line id="Line 4556" o:spid="_x0000_s2273" style="position:absolute;flip:x y;visibility:visible;mso-wrap-style:square" from="4814,8572" to="4865,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7vLcUAAADeAAAADwAAAGRycy9kb3ducmV2LnhtbERPTWvCQBC9C/0PyxS8SN0YQdLUVUpR&#10;0KNGQW/T7DQJzc6G7Gqiv75bELzN433OfNmbWlypdZVlBZNxBII4t7riQsEhW78lIJxH1lhbJgU3&#10;crBcvAzmmGrb8Y6ue1+IEMIuRQWl900qpctLMujGtiEO3I9tDfoA20LqFrsQbmoZR9FMGqw4NJTY&#10;0FdJ+e/+YhScdtsu/j7W/S072+x+nh5XzWit1PC1//wA4an3T/HDvdFhfhQn7/D/Tr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7vLcUAAADeAAAADwAAAAAAAAAA&#10;AAAAAAChAgAAZHJzL2Rvd25yZXYueG1sUEsFBgAAAAAEAAQA+QAAAJMDAAAAAA==&#10;" strokeweight=".1pt"/>
                  <v:line id="Line 4557" o:spid="_x0000_s2274" style="position:absolute;flip:x y;visibility:visible;mso-wrap-style:square" from="4905,8572" to="4958,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3QbcgAAADeAAAADwAAAGRycy9kb3ducmV2LnhtbESPQWvCQBCF74X+h2UKvRTdNEKp0VVK&#10;qVCPmgp6G7NjEpqdDdmtif5651DwNsO8ee998+XgGnWmLtSeDbyOE1DEhbc1lwZ+8tXoHVSIyBYb&#10;z2TgQgGWi8eHOWbW97yh8zaWSkw4ZGigirHNtA5FRQ7D2LfEcjv5zmGUtSu17bAXc9foNEnetMOa&#10;JaHClj4rKn63f87AfrPu0+OuGS75wefXw2T31b6sjHl+Gj5moCIN8S7+//62Uj9JpwIgODKDXt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3QbcgAAADeAAAADwAAAAAA&#10;AAAAAAAAAAChAgAAZHJzL2Rvd25yZXYueG1sUEsFBgAAAAAEAAQA+QAAAJYDAAAAAA==&#10;" strokeweight=".1pt"/>
                  <v:line id="Line 4558" o:spid="_x0000_s2275" style="position:absolute;flip:x y;visibility:visible;mso-wrap-style:square" from="5184,8572" to="5235,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F19sUAAADeAAAADwAAAGRycy9kb3ducmV2LnhtbERPTWvCQBC9F/wPywheSt0YQTR1FSkV&#10;2qNGQW/T7DQJZmdDdjXRX+8Kgrd5vM+ZLztTiQs1rrSsYDSMQBBnVpecK9il648pCOeRNVaWScGV&#10;HCwXvbc5Jtq2vKHL1ucihLBLUEHhfZ1I6bKCDLqhrYkD928bgz7AJpe6wTaEm0rGUTSRBksODQXW&#10;9FVQdtqejYLD5reN//ZVd02PNr0dx/vv+n2t1KDfrT5BeOr8S/x0/+gwP4pnI3i8E2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F19sUAAADeAAAADwAAAAAAAAAA&#10;AAAAAAChAgAAZHJzL2Rvd25yZXYueG1sUEsFBgAAAAAEAAQA+QAAAJMDAAAAAA==&#10;" strokeweight=".1pt"/>
                  <v:line id="Line 4559" o:spid="_x0000_s2276" style="position:absolute;flip:x y;visibility:visible;mso-wrap-style:square" from="5093,8572" to="5143,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PrgcQAAADeAAAADwAAAGRycy9kb3ducmV2LnhtbERPTWvCQBC9C/0PyxS8iG6MUGp0lVIU&#10;9KhRqLcxOybB7GzIrib667uFgrd5vM+ZLztTiTs1rrSsYDyKQBBnVpecKzik6+EnCOeRNVaWScGD&#10;HCwXb705Jtq2vKP73ucihLBLUEHhfZ1I6bKCDLqRrYkDd7GNQR9gk0vdYBvCTSXjKPqQBksODQXW&#10;9F1Qdt3fjIKf3baNz8eqe6Qnmz5Pk+OqHqyV6r93XzMQnjr/Ev+7NzrMj+JpDH/vhBv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uBxAAAAN4AAAAPAAAAAAAAAAAA&#10;AAAAAKECAABkcnMvZG93bnJldi54bWxQSwUGAAAAAAQABAD5AAAAkgMAAAAA&#10;" strokeweight=".1pt"/>
                  <v:line id="Line 4560" o:spid="_x0000_s2277" style="position:absolute;flip:x y;visibility:visible;mso-wrap-style:square" from="4999,8572" to="5052,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9OGsYAAADeAAAADwAAAGRycy9kb3ducmV2LnhtbERPTWvCQBC9F/oflin0UnRjhNLGbKRI&#10;hXrUNFBvY3ZMQrOzIbs10V/vCgVv83ifky5H04oT9a6xrGA2jUAQl1Y3XCn4zteTNxDOI2tsLZOC&#10;MzlYZo8PKSbaDryl085XIoSwS1BB7X2XSOnKmgy6qe2IA3e0vUEfYF9J3eMQwk0r4yh6lQYbDg01&#10;drSqqfzd/RkFP9vNEB+Kdjzne5tf9vPis3tZK/X8NH4sQHga/V387/7SYX4Uv8/h9k64QW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ThrGAAAA3gAAAA8AAAAAAAAA&#10;AAAAAAAAoQIAAGRycy9kb3ducmV2LnhtbFBLBQYAAAAABAAEAPkAAACUAwAAAAA=&#10;" strokeweight=".1pt"/>
                  <v:line id="Line 4561" o:spid="_x0000_s2278" style="position:absolute;flip:x y;visibility:visible;mso-wrap-style:square" from="5276,8572" to="5328,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bWbsYAAADeAAAADwAAAGRycy9kb3ducmV2LnhtbERPTWvCQBC9C/0PywhepNkYi7RpVimi&#10;0B41Feptmp0mwexsyG5N9Nd3C4K3ebzPyVaDacSZOldbVjCLYhDEhdU1lwo+8+3jMwjnkTU2lknB&#10;hRyslg+jDFNte97Ree9LEULYpaig8r5NpXRFRQZdZFviwP3YzqAPsCul7rAP4aaRSRwvpMGaQ0OF&#10;La0rKk77X6Pga/fRJ9+HZrjkR5tfj/PDpp1ulZqMh7dXEJ4Gfxff3O86zI+Tlyf4fyfc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W1m7GAAAA3gAAAA8AAAAAAAAA&#10;AAAAAAAAoQIAAGRycy9kb3ducmV2LnhtbFBLBQYAAAAABAAEAPkAAACUAwAAAAA=&#10;" strokeweight=".1pt"/>
                  <v:line id="Line 4562" o:spid="_x0000_s2279" style="position:absolute;flip:x y;visibility:visible;mso-wrap-style:square" from="5833,8572" to="5886,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pz9cYAAADeAAAADwAAAGRycy9kb3ducmV2LnhtbERPTWvCQBC9C/0PywhepNkYqbRpVimi&#10;0B41Feptmp0mwexsyG5N9Nd3C4K3ebzPyVaDacSZOldbVjCLYhDEhdU1lwo+8+3jMwjnkTU2lknB&#10;hRyslg+jDFNte97Ree9LEULYpaig8r5NpXRFRQZdZFviwP3YzqAPsCul7rAP4aaRSRwvpMGaQ0OF&#10;La0rKk77X6Pga/fRJ9+HZrjkR5tfj/PDpp1ulZqMh7dXEJ4Gfxff3O86zI+Tlyf4fyfc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ac/XGAAAA3gAAAA8AAAAAAAAA&#10;AAAAAAAAoQIAAGRycy9kb3ducmV2LnhtbFBLBQYAAAAABAAEAPkAAACUAwAAAAA=&#10;" strokeweight=".1pt"/>
                </v:group>
                <v:group id="Group 4563" o:spid="_x0000_s2280" style="position:absolute;left:18955;top:2263;width:25668;height:12658" coordorigin="5463,8203" coordsize="5104,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aT1sYAAADeAAAADwAAAGRycy9kb3ducmV2LnhtbERPTWvCQBC9F/wPywi9&#10;NZtYGmrMKiJWPIRCVSi9DdkxCWZnQ3abxH/fLRR6m8f7nHwzmVYM1LvGsoIkikEQl1Y3XCm4nN+e&#10;XkE4j6yxtUwK7uRgs5495JhpO/IHDSdfiRDCLkMFtfddJqUrazLoItsRB+5qe4M+wL6SuscxhJtW&#10;LuI4lQYbDg01drSrqbydvo2Cw4jj9jnZD8Xturt/nV/eP4uElHqcT9sVCE+T/xf/uY86zI8Xy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5pPWxgAAAN4A&#10;AAAPAAAAAAAAAAAAAAAAAKoCAABkcnMvZG93bnJldi54bWxQSwUGAAAAAAQABAD6AAAAnQMAAAAA&#10;">
                  <v:line id="Line 4564" o:spid="_x0000_s2281" style="position:absolute;flip:x y;visibility:visible;mso-wrap-style:square" from="5463,8572" to="5516,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IGcYAAADeAAAADwAAAGRycy9kb3ducmV2LnhtbERPTWvCQBC9C/0PywhepNkYobZpVimi&#10;0B41Feptmp0mwexsyG5N9Nd3C4K3ebzPyVaDacSZOldbVjCLYhDEhdU1lwo+8+3jMwjnkTU2lknB&#10;hRyslg+jDFNte97Ree9LEULYpaig8r5NpXRFRQZdZFviwP3YzqAPsCul7rAP4aaRSRw/SYM1h4YK&#10;W1pXVJz2v0bB1+6jT74PzXDJjza/HueHTTvdKjUZD2+vIDwN/i6+ud91mB8nLwv4fyfc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ESBnGAAAA3gAAAA8AAAAAAAAA&#10;AAAAAAAAoQIAAGRycy9kb3ducmV2LnhtbFBLBQYAAAAABAAEAPkAAACUAwAAAAA=&#10;" strokeweight=".1pt"/>
                  <v:line id="Line 4565" o:spid="_x0000_s2282" style="position:absolute;flip:x y;visibility:visible;mso-wrap-style:square" from="5554,8572" to="5607,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vca8gAAADeAAAADwAAAGRycy9kb3ducmV2LnhtbESPQWvCQBCF74X+h2UKvRTdNEKp0VVK&#10;qVCPmgp6G7NjEpqdDdmtif5651DwNsN789438+XgGnWmLtSeDbyOE1DEhbc1lwZ+8tXoHVSIyBYb&#10;z2TgQgGWi8eHOWbW97yh8zaWSkI4ZGigirHNtA5FRQ7D2LfEop185zDK2pXadthLuGt0miRv2mHN&#10;0lBhS58VFb/bP2dgv1n36XHXDJf84PPrYbL7al9Wxjw/DR8zUJGGeDf/X39bwU/SqfDKOzKDXt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9vca8gAAADeAAAADwAAAAAA&#10;AAAAAAAAAAChAgAAZHJzL2Rvd25yZXYueG1sUEsFBgAAAAAEAAQA+QAAAJYDAAAAAA==&#10;" strokeweight=".1pt"/>
                  <v:line id="Line 4566" o:spid="_x0000_s2283" style="position:absolute;flip:x y;visibility:visible;mso-wrap-style:square" from="5740,8572" to="5792,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d58MUAAADeAAAADwAAAGRycy9kb3ducmV2LnhtbERPTWvCQBC9F/wPywi9FLNpCqXGrCJS&#10;oT1qKuhtzI5JMDsbslsT++tdoeBtHu9zssVgGnGhztWWFbxGMQjiwuqaSwU/+XryAcJ5ZI2NZVJw&#10;JQeL+egpw1Tbnjd02fpShBB2KSqovG9TKV1RkUEX2ZY4cCfbGfQBdqXUHfYh3DQyieN3abDm0FBh&#10;S6uKivP21yjYb7775Lhrhmt+sPnf4W332b6slXoeD8sZCE+Df4j/3V86zI+T6RTu74Qb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d58MUAAADeAAAADwAAAAAAAAAA&#10;AAAAAAChAgAAZHJzL2Rvd25yZXYueG1sUEsFBgAAAAAEAAQA+QAAAJMDAAAAAA==&#10;" strokeweight=".1pt"/>
                  <v:line id="Line 4567" o:spid="_x0000_s2284" style="position:absolute;flip:x y;visibility:visible;mso-wrap-style:square" from="5648,8572" to="5699,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ZKd8gAAADeAAAADwAAAGRycy9kb3ducmV2LnhtbESPQWvCQBCF70L/wzIFL1J3q1BK6ipF&#10;FOxRo1Bv0+w0Cc3OhuzWxP565yD0NsO8ee99i9XgG3WhLtaBLTxPDSjiIriaSwvHfPv0CiomZIdN&#10;YLJwpQir5cNogZkLPe/pckilEhOOGVqoUmozrWNRkcc4DS2x3L5D5zHJ2pXaddiLuW/0zJgX7bFm&#10;SaiwpXVFxc/h11v43H/0s69TM1zzc8j/zvPTpp1srR0/Du9voBIN6V98/945qW/mRgAER2b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0ZKd8gAAADeAAAADwAAAAAA&#10;AAAAAAAAAAChAgAAZHJzL2Rvd25yZXYueG1sUEsFBgAAAAAEAAQA+QAAAJYDAAAAAA==&#10;" strokeweight=".1pt"/>
                  <v:line id="Line 4568" o:spid="_x0000_s2285" style="position:absolute;flip:x y;visibility:visible;mso-wrap-style:square" from="6018,8572" to="6071,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rv7MQAAADeAAAADwAAAGRycy9kb3ducmV2LnhtbERPTYvCMBC9L/gfwgh7WTRRYZFqFBGF&#10;3aNWQW9jM7bFZlKarK3+erOwsLd5vM+ZLztbiTs1vnSsYTRUIIgzZ0rONRzS7WAKwgdkg5Vj0vAg&#10;D8tF722OiXEt7+i+D7mIIewT1FCEUCdS+qwgi37oauLIXV1jMUTY5NI02MZwW8mxUp/SYsmxocCa&#10;1gVlt/2P1XDafbfjy7HqHunZpc/z5LipP7Zav/e71QxEoC78i//cXybOVxM1gt934g1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Cu/sxAAAAN4AAAAPAAAAAAAAAAAA&#10;AAAAAKECAABkcnMvZG93bnJldi54bWxQSwUGAAAAAAQABAD5AAAAkgMAAAAA&#10;" strokeweight=".1pt"/>
                  <v:line id="Line 4569" o:spid="_x0000_s2286" style="position:absolute;flip:x y;visibility:visible;mso-wrap-style:square" from="5927,8572" to="5980,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hxm8QAAADeAAAADwAAAGRycy9kb3ducmV2LnhtbERPTWvCQBC9F/wPywheiu42QinRVUQq&#10;1KOmgt7G7JgEs7MhuzWxv74rCL3N433OfNnbWtyo9ZVjDW8TBYI4d6biQsN3thl/gPAB2WDtmDTc&#10;ycNyMXiZY2pcxzu67UMhYgj7FDWUITSplD4vyaKfuIY4chfXWgwRtoU0LXYx3NYyUepdWqw4NpTY&#10;0Lqk/Lr/sRqOu22XnA91f89OLvs9TQ+fzetG69GwX81ABOrDv/jp/jJxvpqqBB7vxBv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2HGbxAAAAN4AAAAPAAAAAAAAAAAA&#10;AAAAAKECAABkcnMvZG93bnJldi54bWxQSwUGAAAAAAQABAD5AAAAkgMAAAAA&#10;" strokeweight=".1pt"/>
                  <v:line id="Line 4570" o:spid="_x0000_s2287" style="position:absolute;flip:x y;visibility:visible;mso-wrap-style:square" from="6112,8572" to="6165,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TUAMQAAADeAAAADwAAAGRycy9kb3ducmV2LnhtbERPTWvCQBC9C/6HZQq9SN3VgEh0lSIK&#10;7VGjUG9jdpqEZmdDdmuiv94tFLzN433Oct3bWlyp9ZVjDZOxAkGcO1NxoeGY7d7mIHxANlg7Jg03&#10;8rBeDQdLTI3reE/XQyhEDGGfooYyhCaV0uclWfRj1xBH7tu1FkOEbSFNi10Mt7WcKjWTFiuODSU2&#10;tCkp/zn8Wg1f+89uejnV/S07u+x+Tk7bZrTT+vWlf1+ACNSHp/jf/WHifJWoBP7eiTf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NQAxAAAAN4AAAAPAAAAAAAAAAAA&#10;AAAAAKECAABkcnMvZG93bnJldi54bWxQSwUGAAAAAAQABAD5AAAAkgMAAAAA&#10;" strokeweight=".1pt"/>
                  <v:line id="Line 4571" o:spid="_x0000_s2288" style="position:absolute;flip:x y;visibility:visible;mso-wrap-style:square" from="6204,8572" to="6256,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1MdMUAAADeAAAADwAAAGRycy9kb3ducmV2LnhtbERPTWvCQBC9C/0PyxS8iO5Wi5TUVUpR&#10;0KNGod7G7DQJzc6G7Gqiv94VCt7m8T5ntuhsJS7U+NKxhreRAkGcOVNyrmGfroYfIHxANlg5Jg1X&#10;8rCYv/RmmBjX8pYuu5CLGMI+QQ1FCHUipc8KsuhHriaO3K9rLIYIm1yaBtsYbis5VmoqLZYcGwqs&#10;6bug7G93thp+tpt2fDpU3TU9uvR2nByW9WCldf+1+/oEEagLT/G/e23ifDVR7/B4J94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1MdMUAAADeAAAADwAAAAAAAAAA&#10;AAAAAAChAgAAZHJzL2Rvd25yZXYueG1sUEsFBgAAAAAEAAQA+QAAAJMDAAAAAA==&#10;" strokeweight=".1pt"/>
                  <v:shape id="Freeform 4572" o:spid="_x0000_s2289" style="position:absolute;left:10374;top:8572;width:193;height:1780;visibility:visible;mso-wrap-style:square;v-text-anchor:top" coordsize="193,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hWcUA&#10;AADeAAAADwAAAGRycy9kb3ducmV2LnhtbERP32vCMBB+H+x/CDfYy9BkGw6pRhmywgZCUQfi29Gc&#10;bVlyKU2s3X9vBMG3+/h+3nw5OCt66kLjWcPrWIEgLr1puNLwu8tHUxAhIhu0nknDPwVYLh4f5pgZ&#10;f+YN9dtYiRTCIUMNdYxtJmUoa3IYxr4lTtzRdw5jgl0lTYfnFO6sfFPqQzpsODXU2NKqpvJve3Ia&#10;2tVXUEXRF6eXid2sf2y+O+xzrZ+fhs8ZiEhDvItv7m+T5qt3NYHrO+kG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OFZxQAAAN4AAAAPAAAAAAAAAAAAAAAAAJgCAABkcnMv&#10;ZG93bnJldi54bWxQSwUGAAAAAAQABAD1AAAAigMAAAAA&#10;" path="m128,r43,117l185,177r8,58l193,290r-10,52l166,395r-26,51l77,544,46,594,22,642,5,695,,747r5,58l19,860,63,978r48,119l132,1157r15,60l154,1275r,60l140,1390r-20,55l72,1553r-19,55l46,1665r7,58l65,1780e" filled="f" strokeweight=".1pt">
                    <v:path arrowok="t" o:connecttype="custom" o:connectlocs="128,0;171,117;185,177;193,235;193,290;183,342;166,395;140,446;77,544;46,594;22,642;5,695;0,747;5,805;19,860;63,978;111,1097;132,1157;147,1217;154,1275;154,1335;140,1390;120,1445;72,1553;53,1608;46,1665;53,1723;65,1780" o:connectangles="0,0,0,0,0,0,0,0,0,0,0,0,0,0,0,0,0,0,0,0,0,0,0,0,0,0,0,0"/>
                  </v:shape>
                  <v:shape id="Freeform 4573" o:spid="_x0000_s2290" style="position:absolute;left:7646;top:8867;width:43;height:71;visibility:visible;mso-wrap-style:square;v-text-anchor:top" coordsize="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MrZ8MA&#10;AADeAAAADwAAAGRycy9kb3ducmV2LnhtbERPTWvCQBC9F/oflin0VndTIZTUVUQI0aOJ0uuQnSah&#10;2dk0u2rsr3cFobd5vM9ZrCbbizONvnOsIZkpEMS1Mx03Gg5V/vYBwgdkg71j0nAlD6vl89MCM+Mu&#10;vKdzGRoRQ9hnqKENYcik9HVLFv3MDcSR+3ajxRDh2Egz4iWG216+K5VKix3HhhYH2rRU/5QnqwGr&#10;kqUtuut291UUuwMdf//yROvXl2n9CSLQFP7FD/fWxPlqrlK4vxN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MrZ8MAAADeAAAADwAAAAAAAAAAAAAAAACYAgAAZHJzL2Rv&#10;d25yZXYueG1sUEsFBgAAAAAEAAQA9QAAAIgDAAAAAA==&#10;" path="m43,l26,43,14,64,,71e" filled="f" strokeweight=".1pt">
                    <v:path arrowok="t" o:connecttype="custom" o:connectlocs="43,0;26,43;14,64;0,71" o:connectangles="0,0,0,0"/>
                  </v:shape>
                  <v:shape id="Freeform 4574" o:spid="_x0000_s2291" style="position:absolute;left:7651;top:8876;width:43;height:77;visibility:visible;mso-wrap-style:square;v-text-anchor:top" coordsize="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C98QA&#10;AADeAAAADwAAAGRycy9kb3ducmV2LnhtbERPS2sCMRC+F/wPYYTeaqJCla1Rah9QvLl66N7Gzbi7&#10;dDNZktRd/31TELzNx/ec1WawrbiQD41jDdOJAkFcOtNwpeF4+HxagggR2WDrmDRcKcBmPXpYYWZc&#10;z3u65LESKYRDhhrqGLtMylDWZDFMXEecuLPzFmOCvpLGY5/CbStnSj1Liw2nhho7equp/Ml/rYb5&#10;e749zYqmXxbf149dW+x3vh+0fhwPry8gIg3xLr65v0yar+ZqAf/vpB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hwvfEAAAA3gAAAA8AAAAAAAAAAAAAAAAAmAIAAGRycy9k&#10;b3ducmV2LnhtbFBLBQYAAAAABAAEAPUAAACJAwAAAAA=&#10;" path="m43,l26,48,14,70,,77e" filled="f" strokeweight=".1pt">
                    <v:path arrowok="t" o:connecttype="custom" o:connectlocs="43,0;26,48;14,70;0,77" o:connectangles="0,0,0,0"/>
                  </v:shape>
                  <v:shape id="Freeform 4575" o:spid="_x0000_s2292" style="position:absolute;left:7648;top:8883;width:51;height:87;visibility:visible;mso-wrap-style:square;v-text-anchor:top" coordsize="5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X/cYA&#10;AADeAAAADwAAAGRycy9kb3ducmV2LnhtbESPQWvCQBCF7wX/wzKCl6K7aUUkdZVSEDy26sXbkB2T&#10;2Oxsmt3E+O87h0JvM7w3732z2Y2+UQN1sQ5sIVsYUMRFcDWXFs6n/XwNKiZkh01gsvCgCLvt5GmD&#10;uQt3/qLhmEolIRxztFCl1OZax6Iij3ERWmLRrqHzmGTtSu06vEu4b/SLMSvtsWZpqLClj4qK72Pv&#10;Law/r6fni89+3DK7lf2wX/a31cHa2XR8fwOVaEz/5r/rgxN882qEV96RG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HX/cYAAADeAAAADwAAAAAAAAAAAAAAAACYAgAAZHJz&#10;L2Rvd25yZXYueG1sUEsFBgAAAAAEAAQA9QAAAIsDAAAAAA==&#10;" path="m51,l31,53,17,79r-7,8l,87e" filled="f" strokeweight=".1pt">
                    <v:path arrowok="t" o:connecttype="custom" o:connectlocs="51,0;31,53;17,79;10,87;0,87" o:connectangles="0,0,0,0,0"/>
                  </v:shape>
                  <v:shape id="Freeform 4576" o:spid="_x0000_s2293" style="position:absolute;left:9730;top:8203;width:10;height:64;visibility:visible;mso-wrap-style:square;v-text-anchor:top" coordsize="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2m8QA&#10;AADeAAAADwAAAGRycy9kb3ducmV2LnhtbERPTWsCMRC9F/ofwhS8FE1UKHVrlKKIXjx0LdTjdDPu&#10;Lt1MliSu6783gtDbPN7nzJe9bURHPtSONYxHCgRx4UzNpYbvw2b4DiJEZIONY9JwpQDLxfPTHDPj&#10;LvxFXR5LkUI4ZKihirHNpAxFRRbDyLXEiTs5bzEm6EtpPF5SuG3kRKk3abHm1FBhS6uKir/8bDUc&#10;WF4n++3pp8PXzdr/HutjZ3KtBy/95weISH38Fz/cO5Pmq6mawf2dd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2dpvEAAAA3gAAAA8AAAAAAAAAAAAAAAAAmAIAAGRycy9k&#10;b3ducmV2LnhtbFBLBQYAAAAABAAEAPUAAACJAwAAAAA=&#10;" path="m,64l10,33,2,e" filled="f" strokeweight=".1pt">
                    <v:path arrowok="t" o:connecttype="custom" o:connectlocs="0,64;10,33;2,0" o:connectangles="0,0,0"/>
                  </v:shape>
                  <v:shape id="Freeform 4577" o:spid="_x0000_s2294" style="position:absolute;left:9730;top:8385;width:10;height:62;visibility:visible;mso-wrap-style:square;v-text-anchor:top" coordsize="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Pq8cA&#10;AADeAAAADwAAAGRycy9kb3ducmV2LnhtbESPQWvCQBCF7wX/wzKCt7qbCq1EVxGhIEhbqiJ4G7Jj&#10;Es3Ohuyq6b/vHAq9zTBv3nvffNn7Rt2pi3VgC9nYgCIugqu5tHDYvz9PQcWE7LAJTBZ+KMJyMXia&#10;Y+7Cg7/pvkulEhOOOVqoUmpzrWNRkcc4Di2x3M6h85hk7UrtOnyIuW/0izGv2mPNklBhS+uKiuvu&#10;5i186uNH2x+b6errRu7NbK+n7GKsHQ371QxUoj79i/++N07qm0kmAIIj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DD6vHAAAA3gAAAA8AAAAAAAAAAAAAAAAAmAIAAGRy&#10;cy9kb3ducmV2LnhtbFBLBQYAAAAABAAEAPUAAACMAwAAAAA=&#10;" path="m2,62l10,31,,e" filled="f" strokeweight=".1pt">
                    <v:path arrowok="t" o:connecttype="custom" o:connectlocs="2,62;10,31;0,0" o:connectangles="0,0,0"/>
                  </v:shape>
                  <v:line id="Line 4578" o:spid="_x0000_s2295" style="position:absolute;flip:x y;visibility:visible;mso-wrap-style:square" from="9732,8572" to="9783,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N5McQAAADeAAAADwAAAGRycy9kb3ducmV2LnhtbERPTYvCMBC9C/6HMIIX0bQKIl2jiCis&#10;R62C3sZmti02k9Jkbd1fv1lY8DaP9znLdWcq8aTGlZYVxJMIBHFmdcm5gnO6Hy9AOI+ssbJMCl7k&#10;YL3q95aYaNvykZ4nn4sQwi5BBYX3dSKlywoy6Ca2Jg7cl20M+gCbXOoG2xBuKjmNork0WHJoKLCm&#10;bUHZ4/RtFFyPh3Z6v1TdK73Z9Oc2u+zq0V6p4aDbfIDw1Pm3+N/9qcP8aBbH8PdOuE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03kxxAAAAN4AAAAPAAAAAAAAAAAA&#10;AAAAAKECAABkcnMvZG93bnJldi54bWxQSwUGAAAAAAQABAD5AAAAkgMAAAAA&#10;" strokeweight=".1pt"/>
                  <v:shape id="Freeform 4579" o:spid="_x0000_s2296" style="position:absolute;left:9732;top:8267;width:12;height:118;visibility:visible;mso-wrap-style:square;v-text-anchor:top" coordsize="1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ZK2sQA&#10;AADeAAAADwAAAGRycy9kb3ducmV2LnhtbERPTWvCQBC9C/0PyxS86SYKKqmrlILQUyEqweM0O80G&#10;s7Npdo2xv74rCN7m8T5nvR1sI3rqfO1YQTpNQBCXTtdcKTgedpMVCB+QNTaOScGNPGw3L6M1Ztpd&#10;Oad+HyoRQ9hnqMCE0GZS+tKQRT91LXHkflxnMUTYVVJ3eI3htpGzJFlIizXHBoMtfRgqz/uLVVDk&#10;xe/XcPLmHKp0+df0t/zwXSs1fh3e30AEGsJT/HB/6jg/maczuL8Tb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GStrEAAAA3gAAAA8AAAAAAAAAAAAAAAAAmAIAAGRycy9k&#10;b3ducmV2LnhtbFBLBQYAAAAABAAEAPUAAACJAwAAAAA=&#10;" path="m,118l12,58,,e" filled="f" strokeweight=".1pt">
                    <v:path arrowok="t" o:connecttype="custom" o:connectlocs="0,118;12,58;0,0" o:connectangles="0,0,0"/>
                  </v:shape>
                  <v:line id="Line 4580" o:spid="_x0000_s2297" style="position:absolute;flip:x y;visibility:visible;mso-wrap-style:square" from="9718,10280" to="9756,10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1C3cQAAADeAAAADwAAAGRycy9kb3ducmV2LnhtbERPTYvCMBC9C/sfwix4kTXVgizVKIso&#10;6FGrsN5mm7Et20xKE2311xtB8DaP9zmzRWcqcaXGlZYVjIYRCOLM6pJzBYd0/fUNwnlkjZVlUnAj&#10;B4v5R2+GibYt7+i697kIIewSVFB4XydSuqwgg25oa+LAnW1j0AfY5FI32IZwU8lxFE2kwZJDQ4E1&#10;LQvK/vcXo+B3t23Hf8equ6Unm95P8XFVD9ZK9T+7nykIT51/i1/ujQ7zo3gUw/OdcIO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TULdxAAAAN4AAAAPAAAAAAAAAAAA&#10;AAAAAKECAABkcnMvZG93bnJldi54bWxQSwUGAAAAAAQABAD5AAAAkgMAAAAA&#10;" strokeweight=".1pt"/>
                  <v:shape id="Freeform 4581" o:spid="_x0000_s2298" style="position:absolute;left:9730;top:10477;width:10;height:62;visibility:visible;mso-wrap-style:square;v-text-anchor:top" coordsize="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JqMQA&#10;AADeAAAADwAAAGRycy9kb3ducmV2LnhtbERP24rCMBB9X/Afwgi+rUl1WaUaRQRBkHXxguDb0Ixt&#10;tZmUJmr37zfCwr7N4VxnOm9tJR7U+NKxhqSvQBBnzpScazgeVu9jED4gG6wck4Yf8jCfdd6mmBr3&#10;5B099iEXMYR9ihqKEOpUSp8VZNH3XU0cuYtrLIYIm1yaBp8x3FZyoNSntFhybCiwpmVB2W1/txq2&#10;8vRVt6dqvPi+kxmpze2cXJXWvW67mIAI1IZ/8Z97beJ8NUw+4PVOv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4CajEAAAA3gAAAA8AAAAAAAAAAAAAAAAAmAIAAGRycy9k&#10;b3ducmV2LnhtbFBLBQYAAAAABAAEAPUAAACJAwAAAAA=&#10;" path="m,62l10,31,2,e" filled="f" strokeweight=".1pt">
                    <v:path arrowok="t" o:connecttype="custom" o:connectlocs="0,62;10,31;2,0" o:connectangles="0,0,0"/>
                  </v:shape>
                  <v:shape id="Freeform 4582" o:spid="_x0000_s2299" style="position:absolute;left:9730;top:10654;width:10;height:65;visibility:visible;mso-wrap-style:square;v-text-anchor:top" coordsize="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XacQA&#10;AADeAAAADwAAAGRycy9kb3ducmV2LnhtbERPTUsDMRC9C/0PYQpepM2uosi2aSlFxZPSbKH0Nmym&#10;m6WbyZLEdv33RhC8zeN9znI9ul5cKMTOs4JyXoAgbrzpuFWwr19nzyBiQjbYeyYF3xRhvZrcLLEy&#10;/so7uujUihzCsUIFNqWhkjI2lhzGuR+IM3fywWHKMLTSBLzmcNfL+6J4kg47zg0WB9paas76yym4&#10;0/tQfnCztfrzra71hoeX40Gp2+m4WYBINKZ/8Z/73eT5xUP5CL/v5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o12nEAAAA3gAAAA8AAAAAAAAAAAAAAAAAmAIAAGRycy9k&#10;b3ducmV2LnhtbFBLBQYAAAAABAAEAPUAAACJAwAAAAA=&#10;" path="m2,65l10,34,,e" filled="f" strokeweight=".1pt">
                    <v:path arrowok="t" o:connecttype="custom" o:connectlocs="2,65;10,34;0,0" o:connectangles="0,0,0"/>
                  </v:shape>
                  <v:shape id="Freeform 4583" o:spid="_x0000_s2300" style="position:absolute;left:9732;top:10539;width:12;height:118;visibility:visible;mso-wrap-style:square;v-text-anchor:top" coordsize="1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M2cQA&#10;AADeAAAADwAAAGRycy9kb3ducmV2LnhtbERPTWvCQBC9C/0PyxS86SYVbImuUoSCJyFaQo9jdpoN&#10;Zmdjdo3RX98tCN7m8T5nuR5sI3rqfO1YQTpNQBCXTtdcKfg+fE0+QPiArLFxTApu5GG9ehktMdPu&#10;yjn1+1CJGMI+QwUmhDaT0peGLPqpa4kj9+s6iyHCrpK6w2sMt418S5K5tFhzbDDY0sZQedpfrIIi&#10;L8674cebU6jS93vT3/LDsVZq/Dp8LkAEGsJT/HBvdZyfzNI5/L8Tb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9TNnEAAAA3gAAAA8AAAAAAAAAAAAAAAAAmAIAAGRycy9k&#10;b3ducmV2LnhtbFBLBQYAAAAABAAEAPUAAACJAwAAAAA=&#10;" path="m,118l12,58,,e" filled="f" strokeweight=".1pt">
                    <v:path arrowok="t" o:connecttype="custom" o:connectlocs="0,118;12,58;0,0" o:connectangles="0,0,0"/>
                  </v:shape>
                  <v:line id="Line 4584" o:spid="_x0000_s2301" style="position:absolute;flip:x;visibility:visible;mso-wrap-style:square" from="6761,8572" to="9740,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fzYMIAAADeAAAADwAAAGRycy9kb3ducmV2LnhtbERPS2sCMRC+F/wPYYTeamJbqqxGkYK0&#10;R1/oddiMm8XNZEniuvvvm0Kht/n4nrNc964RHYVYe9YwnSgQxKU3NVcaTsftyxxETMgGG8+kYaAI&#10;69XoaYmF8Q/eU3dIlcghHAvUYFNqCyljaclhnPiWOHNXHxymDEMlTcBHDneNfFXqQzqsOTdYbOnT&#10;Unk73J2Gvdru7qpr6Wt3vjjb2OH8Hgatn8f9ZgEiUZ/+xX/ub5Pnq7fpDH7fy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fzYMIAAADeAAAADwAAAAAAAAAAAAAA&#10;AAChAgAAZHJzL2Rvd25yZXYueG1sUEsFBgAAAAAEAAQA+QAAAJADAAAAAA==&#10;" strokeweight=".1pt"/>
                  <v:line id="Line 4585" o:spid="_x0000_s2302" style="position:absolute;flip:x;visibility:visible;mso-wrap-style:square" from="6761,8644" to="9857,8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nEsQAAADeAAAADwAAAGRycy9kb3ducmV2LnhtbESPQWvDMAyF74P9B6PBbqvdboyS1S2j&#10;ULZj25X2KmItDovlYLtp8u+nw2A3iff03qfVZgydGijlNrKF+cyAIq6ja7mxcPraPS1B5YLssItM&#10;FibKsFnf362wcvHGBxqOpVESwrlCC76UvtI6154C5lnsiUX7jilgkTU12iW8SXjo9MKYVx2wZWnw&#10;2NPWU/1zvAYLB7PbX83Q08f+fAm+89P5JU3WPj6M72+gCo3l3/x3/ekE3zzPhVfe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GcSxAAAAN4AAAAPAAAAAAAAAAAA&#10;AAAAAKECAABkcnMvZG93bnJldi54bWxQSwUGAAAAAAQABAD5AAAAkgMAAAAA&#10;" strokeweight=".1pt"/>
                  <v:line id="Line 4586" o:spid="_x0000_s2303" style="position:absolute;flip:x;visibility:visible;mso-wrap-style:square" from="6761,10280" to="9857,10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TCicIAAADeAAAADwAAAGRycy9kb3ducmV2LnhtbERPS2sCMRC+F/wPYYTeamJbiq5GkYK0&#10;R1/oddiMm8XNZEniuvvvm0Kht/n4nrNc964RHYVYe9YwnSgQxKU3NVcaTsftywxETMgGG8+kYaAI&#10;69XoaYmF8Q/eU3dIlcghHAvUYFNqCyljaclhnPiWOHNXHxymDEMlTcBHDneNfFXqQzqsOTdYbOnT&#10;Unk73J2Gvdru7qpr6Wt3vjjb2OH8Hgatn8f9ZgEiUZ/+xX/ub5Pnq7fpHH7fy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TCicIAAADeAAAADwAAAAAAAAAAAAAA&#10;AAChAgAAZHJzL2Rvd25yZXYueG1sUEsFBgAAAAAEAAQA+QAAAJADAAAAAA==&#10;" strokeweight=".1pt"/>
                  <v:line id="Line 4587" o:spid="_x0000_s2304" style="position:absolute;flip:x;visibility:visible;mso-wrap-style:square" from="6761,10352" to="9740,10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KhqcQAAADeAAAADwAAAGRycy9kb3ducmV2LnhtbESPQWvDMAyF74P+B6PBbqu9boyS1S2j&#10;ULZj25X2KmItDovlYLtp8u+nw2A3CT29977VZgydGijlNrKFp7kBRVxH13Jj4fS1e1yCygXZYReZ&#10;LEyUYbOe3a2wcvHGBxqOpVFiwrlCC76UvtI6154C5nnsieX2HVPAImtqtEt4E/PQ6YUxrzpgy5Lg&#10;saetp/rneA0WDma3v5qhp4/9+RJ856fzS5qsfbgf399AFRrLv/jv+9NJffO8EADB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YqGpxAAAAN4AAAAPAAAAAAAAAAAA&#10;AAAAAKECAABkcnMvZG93bnJldi54bWxQSwUGAAAAAAQABAD5AAAAkgMAAAAA&#10;" strokeweight=".1pt"/>
                  <v:line id="Line 4588" o:spid="_x0000_s2305" style="position:absolute;visibility:visible;mso-wrap-style:square" from="9670,10719" to="9732,1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bcq8QAAADeAAAADwAAAGRycy9kb3ducmV2LnhtbERPTWvCQBC9C/6HZYReRDcakJC6iqaU&#10;SsGDtgePQ3aaDWZnY3ar6b93C4K3ebzPWa5724grdb52rGA2TUAQl07XXCn4/nqfZCB8QNbYOCYF&#10;f+RhvRoOlphrd+MDXY+hEjGEfY4KTAhtLqUvDVn0U9cSR+7HdRZDhF0ldYe3GG4bOU+ShbRYc2ww&#10;2FJhqDwff62Cj/NWFm9+m43N4nLK0k9M9wUq9TLqN68gAvXhKX64dzrOT9L5DP7fiT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1tyrxAAAAN4AAAAPAAAAAAAAAAAA&#10;AAAAAKECAABkcnMvZG93bnJldi54bWxQSwUGAAAAAAQABAD5AAAAkgMAAAAA&#10;" strokeweight=".1pt"/>
                  <v:line id="Line 4589" o:spid="_x0000_s2306" style="position:absolute;visibility:visible;mso-wrap-style:square" from="9670,10477" to="9732,10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RC3MUAAADeAAAADwAAAGRycy9kb3ducmV2LnhtbERPTWvCQBC9C/6HZYRepG6agITUVWpK&#10;sQge1B56HLLTbDA7m2a3Gv99VxC8zeN9zmI12FacqfeNYwUvswQEceV0w7WCr+PHcw7CB2SNrWNS&#10;cCUPq+V4tMBCuwvv6XwItYgh7AtUYELoCil9Zciin7mOOHI/rrcYIuxrqXu8xHDbyjRJ5tJiw7HB&#10;YEeloep0+LMKNqe1LN/9Op+a+e93nm0x25Wo1NNkeHsFEWgID/Hd/anj/CRLU7i9E2+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RC3MUAAADeAAAADwAAAAAAAAAA&#10;AAAAAAChAgAAZHJzL2Rvd25yZXYueG1sUEsFBgAAAAAEAAQA+QAAAJMDAAAAAA==&#10;" strokeweight=".1pt"/>
                  <v:line id="Line 4590" o:spid="_x0000_s2307" style="position:absolute;flip:x;visibility:visible;mso-wrap-style:square" from="9545,10597" to="10117,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3sEAAADeAAAADwAAAGRycy9kb3ducmV2LnhtbERPTWsCMRC9C/0PYQRvmqillK1RpCDt&#10;Ua3Y67CZbhY3kyWJ6+6/NwXB2zze56w2vWtERyHWnjXMZwoEcelNzZWG089u+g4iJmSDjWfSMFCE&#10;zfpltMLC+BsfqDumSuQQjgVqsCm1hZSxtOQwznxLnLk/HxymDEMlTcBbDneNXCj1Jh3WnBsstvRp&#10;qbwcr07DQe32V9W19LU//zrb2OH8GgatJ+N++wEiUZ+e4of72+T5arlYwv87+Qa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sD/ewQAAAN4AAAAPAAAAAAAAAAAAAAAA&#10;AKECAABkcnMvZG93bnJldi54bWxQSwUGAAAAAAQABAD5AAAAjwMAAAAA&#10;" strokeweight=".1pt"/>
                  <v:line id="Line 4591" o:spid="_x0000_s2308" style="position:absolute;flip:x;visibility:visible;mso-wrap-style:square" from="9624,10352" to="9740,10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mnqsEAAADeAAAADwAAAGRycy9kb3ducmV2LnhtbERPS2sCMRC+F/ofwhS81aQqUrZGkYLo&#10;0Rf2Omymm8XNZEniuvvvjVDobT6+5yxWvWtERyHWnjV8jBUI4tKbmisN59Pm/RNETMgGG8+kYaAI&#10;q+XrywIL4+98oO6YKpFDOBaowabUFlLG0pLDOPYtceZ+fXCYMgyVNAHvOdw1cqLUXDqsOTdYbOnb&#10;Unk93pyGg9rsb6prabu//Djb2OEyC4PWo7d+/QUiUZ/+xX/uncnz1XQyg+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WaeqwQAAAN4AAAAPAAAAAAAAAAAAAAAA&#10;AKECAABkcnMvZG93bnJldi54bWxQSwUGAAAAAAQABAD5AAAAjwMAAAAA&#10;" strokeweight=".1pt"/>
                  <v:line id="Line 4592" o:spid="_x0000_s2309" style="position:absolute;visibility:visible;mso-wrap-style:square" from="9670,8205" to="9732,8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3aqMYAAADeAAAADwAAAGRycy9kb3ducmV2LnhtbERPS2vCQBC+F/oflin0IrrR0BBSV9GU&#10;0lLw4OPgcchOs8HsbJrdavz3bkHobT6+58yXg23FmXrfOFYwnSQgiCunG64VHPbv4xyED8gaW8ek&#10;4EoelovHhzkW2l14S+ddqEUMYV+gAhNCV0jpK0MW/cR1xJH7dr3FEGFfS93jJYbbVs6SJJMWG44N&#10;BjsqDVWn3a9V8HFay/LNr/ORyX6OefqF6aZEpZ6fhtUriEBD+Bff3Z86zk/S2Qv8vRNv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t2qjGAAAA3gAAAA8AAAAAAAAA&#10;AAAAAAAAoQIAAGRycy9kb3ducmV2LnhtbFBLBQYAAAAABAAEAPkAAACUAwAAAAA=&#10;" strokeweight=".1pt"/>
                  <v:line id="Line 4593" o:spid="_x0000_s2310" style="position:absolute;visibility:visible;mso-wrap-style:square" from="9670,8447" to="9732,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E38UAAADeAAAADwAAAGRycy9kb3ducmV2LnhtbERPTWvCQBC9C/6HZYRepG5qIITUVWqk&#10;VIQe1B56HLLTbDA7m2ZXTf+9KxS8zeN9zmI12FZcqPeNYwUvswQEceV0w7WCr+P7cw7CB2SNrWNS&#10;8EceVsvxaIGFdlfe0+UQahFD2BeowITQFVL6ypBFP3MdceR+XG8xRNjXUvd4jeG2lfMkyaTFhmOD&#10;wY5KQ9XpcLYKPk5rWW78Op+a7Pc7T3eYfpao1NNkeHsFEWgID/G/e6vj/CSdZ3B/J9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9E38UAAADeAAAADwAAAAAAAAAA&#10;AAAAAAChAgAAZHJzL2Rvd25yZXYueG1sUEsFBgAAAAAEAAQA+QAAAJMDAAAAAA==&#10;" strokeweight=".1pt"/>
                  <v:line id="Line 4594" o:spid="_x0000_s2311" style="position:absolute;flip:x;visibility:visible;mso-wrap-style:square" from="9545,8325" to="10117,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s53cIAAADeAAAADwAAAGRycy9kb3ducmV2LnhtbERPS2sCMRC+F/wPYYTeaqKVtqxGEUHa&#10;o49ir8Nm3CxuJksS191/bwqF3ubje85y3btGdBRi7VnDdKJAEJfe1Fxp+D7tXj5AxIRssPFMGgaK&#10;sF6NnpZYGH/nA3XHVIkcwrFADTaltpAylpYcxolviTN38cFhyjBU0gS853DXyJlSb9JhzbnBYktb&#10;S+X1eHMaDmq3v6mupc/9+cfZxg7neRi0fh73mwWIRH36F/+5v0yer15n7/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s53cIAAADeAAAADwAAAAAAAAAAAAAA&#10;AAChAgAAZHJzL2Rvd25yZXYueG1sUEsFBgAAAAAEAAQA+QAAAJADAAAAAA==&#10;" strokeweight=".1pt"/>
                  <v:line id="Line 4595" o:spid="_x0000_s2312" style="position:absolute;flip:x;visibility:visible;mso-wrap-style:square" from="9629,8644" to="9857,8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Str8QAAADeAAAADwAAAGRycy9kb3ducmV2LnhtbESPQWvDMAyF74P+B6PBbqu9boyS1S2j&#10;ULZj25X2KmItDovlYLtp8u+nw2A3iff03qfVZgydGijlNrKFp7kBRVxH13Jj4fS1e1yCygXZYReZ&#10;LEyUYbOe3a2wcvHGBxqOpVESwrlCC76UvtI6154C5nnsiUX7jilgkTU12iW8SXjo9MKYVx2wZWnw&#10;2NPWU/1zvAYLB7PbX83Q08f+fAm+89P5JU3WPtyP72+gCo3l3/x3/ekE3zwvhFfe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K2vxAAAAN4AAAAPAAAAAAAAAAAA&#10;AAAAAKECAABkcnMvZG93bnJldi54bWxQSwUGAAAAAAQABAD5AAAAkgMAAAAA&#10;" strokeweight=".1pt"/>
                  <v:line id="Line 4596" o:spid="_x0000_s2313" style="position:absolute;flip:x;visibility:visible;mso-wrap-style:square" from="9624,8572" to="9740,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gINMIAAADeAAAADwAAAGRycy9kb3ducmV2LnhtbERPS2sCMRC+F/wPYYTeaqKV0q5GEUHa&#10;o49ir8Nm3CxuJksS191/bwqF3ubje85y3btGdBRi7VnDdKJAEJfe1Fxp+D7tXt5BxIRssPFMGgaK&#10;sF6NnpZYGH/nA3XHVIkcwrFADTaltpAylpYcxolviTN38cFhyjBU0gS853DXyJlSb9JhzbnBYktb&#10;S+X1eHMaDmq3v6mupc/9+cfZxg7neRi0fh73mwWIRH36F/+5v0yer15nH/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gINMIAAADeAAAADwAAAAAAAAAAAAAA&#10;AAChAgAAZHJzL2Rvd25yZXYueG1sUEsFBgAAAAAEAAQA+QAAAJADAAAAAA==&#10;" strokeweight=".1pt"/>
                  <v:shape id="Freeform 4597" o:spid="_x0000_s2314" style="position:absolute;left:8009;top:8764;width:310;height:414;visibility:visible;mso-wrap-style:square;v-text-anchor:top" coordsize="31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8ncUA&#10;AADeAAAADwAAAGRycy9kb3ducmV2LnhtbESPQUsDMRCF74L/IYzgzSa6IrI2LSoItojQ2ou3YTNu&#10;FpPJksTt9t87B8HbDPPmvfct13MMaqJchsQWrhcGFHGX3MC9hcPHy9U9qFKRHYbEZOFEBdar87Ml&#10;ti4deUfTvvZKTLi0aMHXOrZal85TxLJII7HcvlKOWGXNvXYZj2Ieg74x5k5HHFgSPI707Kn73v9E&#10;C09juN3Qe3jL02lrDnq7aZz/tPbyYn58AFVprv/iv+9XJ/VN0wiA4MgM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ydxQAAAN4AAAAPAAAAAAAAAAAAAAAAAJgCAABkcnMv&#10;ZG93bnJldi54bWxQSwUGAAAAAAQABAD1AAAAigMAAAAA&#10;" path="m310,414l286,256,219,122,118,33,,e" filled="f" strokeweight=".1pt">
                    <v:path arrowok="t" o:connecttype="custom" o:connectlocs="310,414;286,256;219,122;118,33;0,0" o:connectangles="0,0,0,0,0"/>
                  </v:shape>
                  <v:shape id="Freeform 4598" o:spid="_x0000_s2315" style="position:absolute;left:7261;top:8747;width:125;height:175;visibility:visible;mso-wrap-style:square;v-text-anchor:top" coordsize="125,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hcMMA&#10;AADeAAAADwAAAGRycy9kb3ducmV2LnhtbERP22oCMRB9L/gPYQTfaqKWUlajiHgp+FTtBwyb2d3g&#10;ZrJuoq5+vREKfZvDuc5s0blaXKkN1rOG0VCBIM69sVxq+D1u3r9AhIhssPZMGu4UYDHvvc0wM/7G&#10;P3Q9xFKkEA4ZaqhibDIpQ16RwzD0DXHiCt86jAm2pTQt3lK4q+VYqU/p0HJqqLChVUX56XBxGnZ2&#10;49bH7d2qj7o4P/ZnWeyWUutBv1tOQUTq4r/4z/1t0nw1mYzg9U66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GhcMMAAADeAAAADwAAAAAAAAAAAAAAAACYAgAAZHJzL2Rv&#10;d25yZXYueG1sUEsFBgAAAAAEAAQA9QAAAIgDAAAAAA==&#10;" path="m125,l34,52,,175e" filled="f" strokeweight=".1pt">
                    <v:path arrowok="t" o:connecttype="custom" o:connectlocs="125,0;34,52;0,175" o:connectangles="0,0,0"/>
                  </v:shape>
                  <v:shape id="Freeform 4599" o:spid="_x0000_s2316" style="position:absolute;left:7278;top:8764;width:125;height:158;visibility:visible;mso-wrap-style:square;v-text-anchor:top" coordsize="12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28UA&#10;AADeAAAADwAAAGRycy9kb3ducmV2LnhtbERPS2vCQBC+C/6HZQQvopsqSImuEoQ+oFBp2ou3MTtm&#10;02ZnQ3Y18d+7BcHbfHzPWW97W4sLtb5yrOBploAgLpyuuFTw8/0yfQbhA7LG2jEpuJKH7WY4WGOq&#10;XcdfdMlDKWII+xQVmBCaVEpfGLLoZ64hjtzJtRZDhG0pdYtdDLe1nCfJUlqsODYYbGhnqPjLz1bB&#10;bj/JXaY/rLSHz+z12JnT71uv1HjUZysQgfrwEN/d7zrOTxaLOfy/E2+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dwzbxQAAAN4AAAAPAAAAAAAAAAAAAAAAAJgCAABkcnMv&#10;ZG93bnJldi54bWxQSwUGAAAAAAQABAD1AAAAigMAAAAA&#10;" path="m125,l41,45,,158e" filled="f" strokeweight=".1pt">
                    <v:path arrowok="t" o:connecttype="custom" o:connectlocs="125,0;41,45;0,158" o:connectangles="0,0,0"/>
                  </v:shape>
                  <v:line id="Line 4600" o:spid="_x0000_s2317" style="position:absolute;visibility:visible;mso-wrap-style:square" from="7490,8687" to="7492,8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FxmsUAAADeAAAADwAAAGRycy9kb3ducmV2LnhtbERPTWsCMRC9F/wPYQQvpWY1IMvWKLoi&#10;LYUeqh56HDbTzeJmsm6ibv99Uyj0No/3Ocv14Fpxoz40njXMphkI4sqbhmsNp+P+KQcRIrLB1jNp&#10;+KYA69XoYYmF8Xf+oNsh1iKFcChQg42xK6QMlSWHYeo74sR9+d5hTLCvpenxnsJdK+dZtpAOG04N&#10;FjsqLVXnw9VpeDlvZbkL2/zRLi6fuXpD9V6i1pPxsHkGEWmI/+I/96tJ8zOlFPy+k2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FxmsUAAADeAAAADwAAAAAAAAAA&#10;AAAAAAChAgAAZHJzL2Rvd25yZXYueG1sUEsFBgAAAAAEAAQA+QAAAJMDAAAAAA==&#10;" strokeweight=".1pt"/>
                  <v:line id="Line 4601" o:spid="_x0000_s2318" style="position:absolute;visibility:visible;mso-wrap-style:square" from="7526,8720" to="7527,8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jp7sUAAADeAAAADwAAAGRycy9kb3ducmV2LnhtbERPTWvCQBC9F/oflil4kbppUyREV6kp&#10;ohQ8qD14HLLTbDA7m2ZXjf/eFYTe5vE+ZzrvbSPO1PnasYK3UQKCuHS65krBz375moHwAVlj45gU&#10;XMnDfPb8NMVcuwtv6bwLlYgh7HNUYEJocyl9aciiH7mWOHK/rrMYIuwqqTu8xHDbyPckGUuLNccG&#10;gy0Vhsrj7mQVrI4LWXz5RTY0479Dln5juilQqcFL/zkBEagP/+KHe63j/CRNP+D+Trx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jp7sUAAADeAAAADwAAAAAAAAAA&#10;AAAAAAChAgAAZHJzL2Rvd25yZXYueG1sUEsFBgAAAAAEAAQA+QAAAJMDAAAAAA==&#10;" strokeweight=".1pt"/>
                  <v:line id="Line 4602" o:spid="_x0000_s2319" style="position:absolute;visibility:visible;mso-wrap-style:square" from="7369,8689" to="7370,8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RMdcUAAADeAAAADwAAAGRycy9kb3ducmV2LnhtbERPTWvCQBC9F/oflil4kbppQyVEV6kp&#10;ohQ8qD14HLLTbDA7m2ZXjf/eFYTe5vE+ZzrvbSPO1PnasYK3UQKCuHS65krBz375moHwAVlj45gU&#10;XMnDfPb8NMVcuwtv6bwLlYgh7HNUYEJocyl9aciiH7mWOHK/rrMYIuwqqTu8xHDbyPckGUuLNccG&#10;gy0Vhsrj7mQVrI4LWXz5RTY0479Dln5juilQqcFL/zkBEagP/+KHe63j/CRNP+D+Trx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RMdcUAAADeAAAADwAAAAAAAAAA&#10;AAAAAAChAgAAZHJzL2Rvd25yZXYueG1sUEsFBgAAAAAEAAQA+QAAAJMDAAAAAA==&#10;" strokeweight=".1pt"/>
                  <v:line id="Line 4603" o:spid="_x0000_s2320" style="position:absolute;visibility:visible;mso-wrap-style:square" from="7345,8713" to="7348,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SAsUAAADeAAAADwAAAGRycy9kb3ducmV2LnhtbERPTWvCQBC9F/wPywheim40EELqKhop&#10;SqGH2h48DtlpNpidjdmtxn/vFgq9zeN9znI92FZcqfeNYwXzWQKCuHK64VrB1+frNAfhA7LG1jEp&#10;uJOH9Wr0tMRCuxt/0PUYahFD2BeowITQFVL6ypBFP3MdceS+XW8xRNjXUvd4i+G2lYskyaTFhmOD&#10;wY5KQ9X5+GMV7M9bWe78Nn822eWUp2+Yvpeo1GQ8bF5ABBrCv/jPfdBxfpKmGfy+E2+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bSAsUAAADeAAAADwAAAAAAAAAA&#10;AAAAAAChAgAAZHJzL2Rvd25yZXYueG1sUEsFBgAAAAAEAAQA+QAAAJMDAAAAAA==&#10;" strokeweight=".1pt"/>
                  <v:line id="Line 4604" o:spid="_x0000_s2321" style="position:absolute;visibility:visible;mso-wrap-style:square" from="7403,8675" to="7404,8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p3mcUAAADeAAAADwAAAGRycy9kb3ducmV2LnhtbERPS2vCQBC+F/oflil4Ed3UgIboKjWl&#10;VAoefBw8DtkxG8zOptmtpv/eLQi9zcf3nMWqt424UudrxwpexwkI4tLpmisFx8PHKAPhA7LGxjEp&#10;+CUPq+Xz0wJz7W68o+s+VCKGsM9RgQmhzaX0pSGLfuxa4sidXWcxRNhVUnd4i+G2kZMkmUqLNccG&#10;gy0VhsrL/scq+LysZfHu19nQTL9PWfqF6bZApQYv/dscRKA+/Isf7o2O85M0ncHfO/EG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p3mcUAAADeAAAADwAAAAAAAAAA&#10;AAAAAAChAgAAZHJzL2Rvd25yZXYueG1sUEsFBgAAAAAEAAQA+QAAAJMDAAAAAA==&#10;" strokeweight=".1pt"/>
                  <v:line id="Line 4605" o:spid="_x0000_s2322" style="position:absolute;visibility:visible;mso-wrap-style:square" from="7456,8675" to="7457,8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Xj68gAAADeAAAADwAAAGRycy9kb3ducmV2LnhtbESPQWvCQBCF70L/wzIFL1I3GpCQukqN&#10;lJaCB20PPQ7ZaTaYnU2zW03/fedQ8DbDe/PeN+vt6Dt1oSG2gQ0s5hko4jrYlhsDH+/PDwWomJAt&#10;doHJwC9F2G7uJmssbbjykS6n1CgJ4ViiAZdSX2oda0ce4zz0xKJ9hcFjknVotB3wKuG+08ssW2mP&#10;LUuDw54qR/X59OMNvJx3utrHXTFzq+/PIn/D/FChMdP78ekRVKIx3cz/169W8LM8F155R2bQm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jXj68gAAADeAAAADwAAAAAA&#10;AAAAAAAAAAChAgAAZHJzL2Rvd25yZXYueG1sUEsFBgAAAAAEAAQA+QAAAJYDAAAAAA==&#10;" strokeweight=".1pt"/>
                  <v:line id="Line 4606" o:spid="_x0000_s2323" style="position:absolute;flip:x;visibility:visible;mso-wrap-style:square" from="7586,8833" to="8026,8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e6cIAAADeAAAADwAAAGRycy9kb3ducmV2LnhtbERPS2sCMRC+F/ofwhS81aRVxK5GKQWp&#10;R1/Y67AZN0s3kyWJ6+6/N4WCt/n4nrNc964RHYVYe9bwNlYgiEtvaq40nI6b1zmImJANNp5Jw0AR&#10;1qvnpyUWxt94T90hVSKHcCxQg02pLaSMpSWHcexb4sxdfHCYMgyVNAFvOdw18l2pmXRYc26w2NKX&#10;pfL3cHUa9mqzu6qupe/d+cfZxg7naRi0Hr30nwsQifr0EP+7tybPV5PJB/y9k2+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Ge6cIAAADeAAAADwAAAAAAAAAAAAAA&#10;AAChAgAAZHJzL2Rvd25yZXYueG1sUEsFBgAAAAAEAAQA+QAAAJADAAAAAA==&#10;" strokeweight=".1pt"/>
                  <v:line id="Line 4607" o:spid="_x0000_s2324" style="position:absolute;flip:x;visibility:visible;mso-wrap-style:square" from="7961,9907" to="8028,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1ECcQAAADeAAAADwAAAGRycy9kb3ducmV2LnhtbESPQWvDMAyF74P+B6PBbqu9rYyS1S2j&#10;ULZj25X2KmItDovlYLtp8u+nw2A3CT29977VZgydGijlNrKFp7kBRVxH13Jj4fS1e1yCygXZYReZ&#10;LEyUYbOe3a2wcvHGBxqOpVFiwrlCC76UvtI6154C5nnsieX2HVPAImtqtEt4E/PQ6WdjXnXAliXB&#10;Y09bT/XP8RosHMxufzVDTx/78yX4zk/nRZqsfbgf399AFRrLv/jv+9NJffOyEADB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vUQJxAAAAN4AAAAPAAAAAAAAAAAA&#10;AAAAAKECAABkcnMvZG93bnJldi54bWxQSwUGAAAAAAQABAD5AAAAkgMAAAAA&#10;" strokeweight=".1pt"/>
                  <v:line id="Line 4608" o:spid="_x0000_s2325" style="position:absolute;flip:x;visibility:visible;mso-wrap-style:square" from="7848,9914" to="8045,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sEAAADeAAAADwAAAGRycy9kb3ducmV2LnhtbERPTWsCMRC9C/0PYQq9aWIrpaxGkYK0&#10;R7Vir8Nm3CxuJksS191/bwTB2zze5yxWvWtERyHWnjVMJwoEcelNzZWGw99m/AUiJmSDjWfSMFCE&#10;1fJltMDC+CvvqNunSuQQjgVqsCm1hZSxtOQwTnxLnLmTDw5ThqGSJuA1h7tGviv1KR3WnBsstvRt&#10;qTzvL07DTm22F9W19LM9/jvb2OE4C4PWb6/9eg4iUZ+e4of71+T56mM2hfs7+Qa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8eGSwQAAAN4AAAAPAAAAAAAAAAAAAAAA&#10;AKECAABkcnMvZG93bnJldi54bWxQSwUGAAAAAAQABAD5AAAAjwMAAAAA&#10;" strokeweight=".1pt"/>
                  <v:line id="Line 4609" o:spid="_x0000_s2326" style="position:absolute;flip:x;visibility:visible;mso-wrap-style:square" from="7961,9993" to="8028,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N/5cEAAADeAAAADwAAAGRycy9kb3ducmV2LnhtbERPS2sCMRC+F/ofwhS81aQqUrZGkYLo&#10;0Rf2Omymm8XNZEniuvvvjVDobT6+5yxWvWtERyHWnjV8jBUI4tKbmisN59Pm/RNETMgGG8+kYaAI&#10;q+XrywIL4+98oO6YKpFDOBaowabUFlLG0pLDOPYtceZ+fXCYMgyVNAHvOdw1cqLUXDqsOTdYbOnb&#10;Unk93pyGg9rsb6prabu//Djb2OEyC4PWo7d+/QUiUZ/+xX/uncnz1XQ2ge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I3/lwQAAAN4AAAAPAAAAAAAAAAAAAAAA&#10;AKECAABkcnMvZG93bnJldi54bWxQSwUGAAAAAAQABAD5AAAAjwMAAAAA&#10;" strokeweight=".1pt"/>
                  <v:line id="Line 4610" o:spid="_x0000_s2327" style="position:absolute;flip:x;visibility:visible;mso-wrap-style:square" from="7862,9986" to="8035,9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afsEAAADeAAAADwAAAGRycy9kb3ducmV2LnhtbERPS2sCMRC+C/0PYQreNGkVKVujSEHq&#10;0Rf2Omymm8XNZEniuvvvm4LgbT6+5yzXvWtERyHWnjW8TRUI4tKbmisN59N28gEiJmSDjWfSMFCE&#10;9epltMTC+DsfqDumSuQQjgVqsCm1hZSxtOQwTn1LnLlfHxymDEMlTcB7DneNfFdqIR3WnBsstvRl&#10;qbweb07DQW33N9W19L2//Djb2OEyD4PW49d+8wkiUZ+e4od7Z/J8NZvP4P+dfIN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b9p+wQAAAN4AAAAPAAAAAAAAAAAAAAAA&#10;AKECAABkcnMvZG93bnJldi54bWxQSwUGAAAAAAQABAD5AAAAjwMAAAAA&#10;" strokeweight=".1pt"/>
                  <v:line id="Line 4611" o:spid="_x0000_s2328" style="position:absolute;visibility:visible;mso-wrap-style:square" from="7530,9950" to="8028,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6ak8UAAADeAAAADwAAAGRycy9kb3ducmV2LnhtbERPS2vCQBC+F/oflin0IrqxEQmpq2iK&#10;VAoefBw8DtlpNpidTbOrpv/eLQi9zcf3nNmit424UudrxwrGowQEcel0zZWC42E9zED4gKyxcUwK&#10;fsnDYv78NMNcuxvv6LoPlYgh7HNUYEJocyl9aciiH7mWOHLfrrMYIuwqqTu8xXDbyLckmUqLNccG&#10;gy0Vhsrz/mIVfJ5Xsvjwq2xgpj+nLP3CdFugUq8v/fIdRKA+/Isf7o2O85N0MoG/d+IN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36ak8UAAADeAAAADwAAAAAAAAAA&#10;AAAAAAChAgAAZHJzL2Rvd25yZXYueG1sUEsFBgAAAAAEAAQA+QAAAJMDAAAAAA==&#10;" strokeweight=".1pt"/>
                  <v:line id="Line 4612" o:spid="_x0000_s2329" style="position:absolute;visibility:visible;mso-wrap-style:square" from="7528,9914" to="8016,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I/CMYAAADeAAAADwAAAGRycy9kb3ducmV2LnhtbERPS2vCQBC+F/wPywheim5sqoToKppS&#10;Wgo9+Dh4HLJjNpidTbOrpv++Wyj0Nh/fc5br3jbiRp2vHSuYThIQxKXTNVcKjofXcQbCB2SNjWNS&#10;8E0e1qvBwxJz7e68o9s+VCKGsM9RgQmhzaX0pSGLfuJa4sidXWcxRNhVUnd4j+G2kU9JMpcWa44N&#10;BlsqDJWX/dUqeLtsZfHit9mjmX+dsvQD088ClRoN+80CRKA+/Iv/3O86zk/S5xn8vhNv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yPwjGAAAA3gAAAA8AAAAAAAAA&#10;AAAAAAAAoQIAAGRycy9kb3ducmV2LnhtbFBLBQYAAAAABAAEAPkAAACUAwAAAAA=&#10;" strokeweight=".1pt"/>
                  <v:line id="Line 4613" o:spid="_x0000_s2330" style="position:absolute;flip:x;visibility:visible;mso-wrap-style:square" from="7429,9288" to="8716,9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h55sEAAADeAAAADwAAAGRycy9kb3ducmV2LnhtbERPTWsCMRC9C/0PYQq9aVIrUlajSEHs&#10;Ua3Y67AZN4ubyZLEdfffN4LQ2zze5yzXvWtERyHWnjW8TxQI4tKbmisNp5/t+BNETMgGG8+kYaAI&#10;69XLaImF8Xc+UHdMlcghHAvUYFNqCyljaclhnPiWOHMXHxymDEMlTcB7DneNnCo1lw5rzg0WW/qy&#10;VF6PN6fhoLb7m+pa2u3Pv842djjPwqD122u/WYBI1Kd/8dP9bfJ89TGbw+OdfIN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GHnmwQAAAN4AAAAPAAAAAAAAAAAAAAAA&#10;AKECAABkcnMvZG93bnJldi54bWxQSwUGAAAAAAQABAD5AAAAjwMAAAAA&#10;" strokeweight=".1pt"/>
                  <v:line id="Line 4614" o:spid="_x0000_s2331" style="position:absolute;flip:x;visibility:visible;mso-wrap-style:square" from="7429,9636" to="8716,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TcfcIAAADeAAAADwAAAGRycy9kb3ducmV2LnhtbERPS2sCMRC+F/ofwhS81aQqraxGKQXR&#10;o4+i12EzbpZuJksS191/bwqF3ubje85y3btGdBRi7VnD21iBIC69qbnS8H3avM5BxIRssPFMGgaK&#10;sF49Py2xMP7OB+qOqRI5hGOBGmxKbSFlLC05jGPfEmfu6oPDlGGopAl4z+GukROl3qXDmnODxZa+&#10;LJU/x5vTcFCb/U11LW3354uzjR3OszBoPXrpPxcgEvXpX/zn3pk8X01nH/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1TcfcIAAADeAAAADwAAAAAAAAAAAAAA&#10;AAChAgAAZHJzL2Rvd25yZXYueG1sUEsFBgAAAAAEAAQA+QAAAJADAAAAAA==&#10;" strokeweight=".1pt"/>
                  <v:line id="Line 4615" o:spid="_x0000_s2332" style="position:absolute;flip:x;visibility:visible;mso-wrap-style:square" from="7403,9305" to="8716,9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tID8QAAADeAAAADwAAAGRycy9kb3ducmV2LnhtbESPQWvDMAyF74P+B6PBbqu9rYyS1S2j&#10;ULZj25X2KmItDovlYLtp8u+nw2A3iff03qfVZgydGijlNrKFp7kBRVxH13Jj4fS1e1yCygXZYReZ&#10;LEyUYbOe3a2wcvHGBxqOpVESwrlCC76UvtI6154C5nnsiUX7jilgkTU12iW8SXjo9LMxrzpgy9Lg&#10;saetp/rneA0WDma3v5qhp4/9+RJ856fzIk3WPtyP72+gCo3l3/x3/ekE37wshFfe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y0gPxAAAAN4AAAAPAAAAAAAAAAAA&#10;AAAAAKECAABkcnMvZG93bnJldi54bWxQSwUGAAAAAAQABAD5AAAAkgMAAAAA&#10;" strokeweight=".1pt"/>
                  <v:line id="Line 4616" o:spid="_x0000_s2333" style="position:absolute;flip:x;visibility:visible;mso-wrap-style:square" from="7403,9315" to="8704,9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lMIAAADeAAAADwAAAGRycy9kb3ducmV2LnhtbERPS2sCMRC+F/ofwhS81aQqpa5GKQXR&#10;o4+i12EzbpZuJksS191/bwqF3ubje85y3btGdBRi7VnD21iBIC69qbnS8H3avH6AiAnZYOOZNAwU&#10;Yb16flpiYfydD9QdUyVyCMcCNdiU2kLKWFpyGMe+Jc7c1QeHKcNQSRPwnsNdIydKvUuHNecGiy19&#10;WSp/jjen4aA2+5vqWtruzxdnGzucZ2HQevTSfy5AJOrTv/jPvTN5vprO5v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lMIAAADeAAAADwAAAAAAAAAAAAAA&#10;AAChAgAAZHJzL2Rvd25yZXYueG1sUEsFBgAAAAAEAAQA+QAAAJADAAAAAA==&#10;" strokeweight=".1pt"/>
                  <v:line id="Line 4617" o:spid="_x0000_s2334" style="position:absolute;flip:x;visibility:visible;mso-wrap-style:square" from="7403,9609" to="8704,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TS1MUAAADeAAAADwAAAGRycy9kb3ducmV2LnhtbESPS2sDMQyE74X+B6NCb43d9EHZxgkh&#10;ENJjHiW9irW6XrqWF9vZ7P776lDoTUKjmfkWqzF0aqCU28gWHmcGFHEdXcuNhc/T9uENVC7IDrvI&#10;ZGGiDKvl7c0CKxevfKDhWBolJpwrtOBL6Sutc+0pYJ7Fnlhu3zEFLLKmRruEVzEPnZ4b86oDtiwJ&#10;HnvaeKp/jpdg4WC2+4sZetrtz1/Bd346P6fJ2vu7cf0OqtBY/sV/3x9O6punFwEQHJ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TS1MUAAADeAAAADwAAAAAAAAAA&#10;AAAAAAChAgAAZHJzL2Rvd25yZXYueG1sUEsFBgAAAAAEAAQA+QAAAJMDAAAAAA==&#10;" strokeweight=".1pt"/>
                  <v:line id="Line 4618" o:spid="_x0000_s2335" style="position:absolute;flip:x;visibility:visible;mso-wrap-style:square" from="7403,9619" to="8716,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h3T8EAAADeAAAADwAAAGRycy9kb3ducmV2LnhtbERPS2sCMRC+F/wPYYTeamIfIqtRpCDt&#10;0Rd6HTbjZnEzWZK47v77plDobT6+5yzXvWtERyHWnjVMJwoEcelNzZWG03H7MgcRE7LBxjNpGCjC&#10;ejV6WmJh/IP31B1SJXIIxwI12JTaQspYWnIYJ74lztzVB4cpw1BJE/CRw10jX5WaSYc15waLLX1a&#10;Km+Hu9OwV9vdXXUtfe3OF2cbO5zfw6D187jfLEAk6tO/+M/9bfJ89fYxhd938g1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KHdPwQAAAN4AAAAPAAAAAAAAAAAAAAAA&#10;AKECAABkcnMvZG93bnJldi54bWxQSwUGAAAAAAQABAD5AAAAjwMAAAAA&#10;" strokeweight=".1pt"/>
                  <v:shape id="Freeform 4619" o:spid="_x0000_s2336" style="position:absolute;left:7146;top:8814;width:77;height:108;visibility:visible;mso-wrap-style:square;v-text-anchor:top" coordsize="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MlcEA&#10;AADeAAAADwAAAGRycy9kb3ducmV2LnhtbERP22oCMRB9L/QfwhR8q9l6Q7ZGKYWCPnr5gCEZN9tu&#10;JkuS1bRf3wiCb3M411ltsuvEhUJsPSt4G1cgiLU3LTcKTsev1yWImJANdp5JwS9F2Kyfn1ZYG3/l&#10;PV0OqRElhGONCmxKfS1l1JYcxrHviQt39sFhKjA00gS8lnDXyUlVLaTDlkuDxZ4+Lemfw+AU7Nz8&#10;9B3+pvac9LCcWZ8Hvc9KjV7yxzuIRDk9xHf31pT51XQ+gds75Qa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gDJXBAAAA3gAAAA8AAAAAAAAAAAAAAAAAmAIAAGRycy9kb3du&#10;cmV2LnhtbFBLBQYAAAAABAAEAPUAAACGAwAAAAA=&#10;" path="m77,55l67,17,38,,12,17,,55,12,91r26,17l67,91,77,55xe" filled="f" strokeweight=".1pt">
                    <v:path arrowok="t" o:connecttype="custom" o:connectlocs="77,55;67,17;38,0;12,17;0,55;12,91;38,108;67,91;77,55" o:connectangles="0,0,0,0,0,0,0,0,0"/>
                  </v:shape>
                  <v:line id="Line 4620" o:spid="_x0000_s2337" style="position:absolute;visibility:visible;mso-wrap-style:square" from="7146,8876" to="7153,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6UOsUAAADeAAAADwAAAGRycy9kb3ducmV2LnhtbERPTWvCQBC9F/oflil4kbppQyVEV6kp&#10;ohQ8qD14HLLTbDA7m2ZXjf/eFYTe5vE+ZzrvbSPO1PnasYK3UQKCuHS65krBz375moHwAVlj45gU&#10;XMnDfPb8NMVcuwtv6bwLlYgh7HNUYEJocyl9aciiH7mWOHK/rrMYIuwqqTu8xHDbyPckGUuLNccG&#10;gy0Vhsrj7mQVrI4LWXz5RTY0479Dln5juilQqcFL/zkBEagP/+KHe63j/CT9SOH+Trx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6UOsUAAADeAAAADwAAAAAAAAAA&#10;AAAAAAChAgAAZHJzL2Rvd25yZXYueG1sUEsFBgAAAAAEAAQA+QAAAJMDAAAAAA==&#10;" strokeweight=".1pt"/>
                  <v:line id="Line 4621" o:spid="_x0000_s2338" style="position:absolute;flip:y;visibility:visible;mso-wrap-style:square" from="7107,9061" to="7148,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U18IAAADeAAAADwAAAGRycy9kb3ducmV2LnhtbERPS2sCMRC+F/ofwhS81aRqi6xGKQXR&#10;o4+i12EzbpZuJksS191/bwqF3ubje85y3btGdBRi7VnD21iBIC69qbnS8H3avM5BxIRssPFMGgaK&#10;sF49Py2xMP7OB+qOqRI5hGOBGmxKbSFlLC05jGPfEmfu6oPDlGGopAl4z+GukROlPqTDmnODxZa+&#10;LJU/x5vTcFCb/U11LW3354uzjR3OszBoPXrpPxcgEvXpX/zn3pk8X03fZ/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U18IAAADeAAAADwAAAAAAAAAAAAAA&#10;AAChAgAAZHJzL2Rvd25yZXYueG1sUEsFBgAAAAAEAAQA+QAAAJADAAAAAA==&#10;" strokeweight=".1pt"/>
                  <v:line id="Line 4622" o:spid="_x0000_s2339" style="position:absolute;flip:x;visibility:visible;mso-wrap-style:square" from="7067,9461" to="7163,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xTMIAAADeAAAADwAAAGRycy9kb3ducmV2LnhtbERPS2sCMRC+F/ofwhS81aRai6xGKQXR&#10;o4+i12EzbpZuJksS191/bwqF3ubje85y3btGdBRi7VnD21iBIC69qbnS8H3avM5BxIRssPFMGgaK&#10;sF49Py2xMP7OB+qOqRI5hGOBGmxKbSFlLC05jGPfEmfu6oPDlGGopAl4z+GukROlPqTDmnODxZa+&#10;LJU/x5vTcFCb/U11LW3354uzjR3O72HQevTSfy5AJOrTv/jPvTN5vprOZv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xTMIAAADeAAAADwAAAAAAAAAAAAAA&#10;AAChAgAAZHJzL2Rvd25yZXYueG1sUEsFBgAAAAAEAAQA+QAAAJADAAAAAA==&#10;" strokeweight=".1pt"/>
                  <v:line id="Line 4623" o:spid="_x0000_s2340" style="position:absolute;flip:y;visibility:visible;mso-wrap-style:square" from="6944,9329" to="7220,9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HvO8EAAADeAAAADwAAAGRycy9kb3ducmV2LnhtbERPS2sCMRC+C/0PYQreNOlLytYopSD1&#10;6Au9Dptxs7iZLElcd/99Iwi9zcf3nPmyd43oKMTas4aXqQJBXHpTc6XhsF9NPkHEhGyw8UwaBoqw&#10;XDyN5lgYf+MtdbtUiRzCsUANNqW2kDKWlhzGqW+JM3f2wWHKMFTSBLzlcNfIV6Vm0mHNucFiSz+W&#10;ysvu6jRs1WpzVV1Lv5vjydnGDsf3MGg9fu6/v0Ak6tO/+OFemzxfvX3M4P5OvkE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we87wQAAAN4AAAAPAAAAAAAAAAAAAAAA&#10;AKECAABkcnMvZG93bnJldi54bWxQSwUGAAAAAAQABAD5AAAAjwMAAAAA&#10;" strokeweight=".1pt"/>
                  <v:line id="Line 4624" o:spid="_x0000_s2341" style="position:absolute;flip:y;visibility:visible;mso-wrap-style:square" from="6944,9329" to="7220,9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1KoMEAAADeAAAADwAAAGRycy9kb3ducmV2LnhtbERPS2sCMRC+C/0PYQq9adKnshqlFKQ9&#10;+ih6HTbjZnEzWZK47v77RhB6m4/vOYtV7xrRUYi1Zw3PEwWCuPSm5krD7349noGICdlg45k0DBRh&#10;tXwYLbAw/spb6napEjmEY4EabEptIWUsLTmME98SZ+7kg8OUYaikCXjN4a6RL0p9SIc15waLLX1Z&#10;Ks+7i9OwVevNRXUtfW8OR2cbOxzewqD102P/OQeRqE//4rv7x+T56vV9Crd38g1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jUqgwQAAAN4AAAAPAAAAAAAAAAAAAAAA&#10;AKECAABkcnMvZG93bnJldi54bWxQSwUGAAAAAAQABAD5AAAAjwMAAAAA&#10;" strokeweight=".1pt"/>
                  <v:line id="Line 4625" o:spid="_x0000_s2342" style="position:absolute;flip:y;visibility:visible;mso-wrap-style:square" from="7088,9252" to="7177,9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Le0sUAAADeAAAADwAAAGRycy9kb3ducmV2LnhtbESPS2sDMQyE74X+B6NCb43d9EHZxgkh&#10;ENJjHiW9irW6XrqWF9vZ7P776lDoTWJGM58WqzF0aqCU28gWHmcGFHEdXcuNhc/T9uENVC7IDrvI&#10;ZGGiDKvl7c0CKxevfKDhWBolIZwrtOBL6Sutc+0pYJ7Fnli075gCFllTo13Cq4SHTs+NedUBW5YG&#10;jz1tPNU/x0uwcDDb/cUMPe3256/gOz+dn9Nk7f3duH4HVWgs/+a/6w8n+ObpRXjlHZ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Le0sUAAADeAAAADwAAAAAAAAAA&#10;AAAAAAChAgAAZHJzL2Rvd25yZXYueG1sUEsFBgAAAAAEAAQA+QAAAJMDAAAAAA==&#10;" strokeweight=".1pt"/>
                  <v:line id="Line 4626" o:spid="_x0000_s2343" style="position:absolute;flip:y;visibility:visible;mso-wrap-style:square" from="7139,9372" to="7254,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57ScEAAADeAAAADwAAAGRycy9kb3ducmV2LnhtbERPS2sCMRC+C/0PYQq9adInuhqlFKQ9&#10;+ih6HTbjZnEzWZK47v77RhB6m4/vOYtV7xrRUYi1Zw3PEwWCuPSm5krD7349noKICdlg45k0DBRh&#10;tXwYLbAw/spb6napEjmEY4EabEptIWUsLTmME98SZ+7kg8OUYaikCXjN4a6RL0p9SIc15waLLX1Z&#10;Ks+7i9OwVevNRXUtfW8OR2cbOxzewqD102P/OQeRqE//4rv7x+T56vV9Brd38g1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XntJwQAAAN4AAAAPAAAAAAAAAAAAAAAA&#10;AKECAABkcnMvZG93bnJldi54bWxQSwUGAAAAAAQABAD5AAAAjwMAAAAA&#10;" strokeweight=".1pt"/>
                  <v:line id="Line 4627" o:spid="_x0000_s2344" style="position:absolute;flip:y;visibility:visible;mso-wrap-style:square" from="7100,9590" to="7213,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gYacUAAADeAAAADwAAAGRycy9kb3ducmV2LnhtbESPT2vDMAzF74N+B6PBbqu9P5SS1S2j&#10;ULZj25X2KmItDovlYLtp8u2nw2A3CT29936rzRg6NVDKbWQLT3MDiriOruXGwulr97gElQuywy4y&#10;WZgow2Y9u1th5eKNDzQcS6PEhHOFFnwpfaV1rj0FzPPYE8vtO6aARdbUaJfwJuah08/GLHTAliXB&#10;Y09bT/XP8RosHMxufzVDTx/78yX4zk/n1zRZ+3A/vr+BKjSWf/Hf96eT+uZlIQCCIz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gYacUAAADeAAAADwAAAAAAAAAA&#10;AAAAAAChAgAAZHJzL2Rvd25yZXYueG1sUEsFBgAAAAAEAAQA+QAAAJMDAAAAAA==&#10;" strokeweight=".1pt"/>
                  <v:line id="Line 4628" o:spid="_x0000_s2345" style="position:absolute;flip:y;visibility:visible;mso-wrap-style:square" from="7042,9576" to="7167,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98sIAAADeAAAADwAAAGRycy9kb3ducmV2LnhtbERPyWrDMBC9F/oPYgq9NVLaEoprOYRC&#10;SI7ZSK+DNbVMrJGRFMf++6pQyG0eb51yObpODBRi61nDfKZAENfetNxoOB3XLx8gYkI22HkmDRNF&#10;WFaPDyUWxt94T8MhNSKHcCxQg02pL6SMtSWHceZ74sz9+OAwZRgaaQLecrjr5KtSC+mw5dxgsacv&#10;S/XlcHUa9mq9u6qhp83u/O1sZ6fze5i0fn4aV58gEo3pLv53b02er94Wc/h7J98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S98sIAAADeAAAADwAAAAAAAAAAAAAA&#10;AAChAgAAZHJzL2Rvd25yZXYueG1sUEsFBgAAAAAEAAQA+QAAAJADAAAAAA==&#10;" strokeweight=".1pt"/>
                  <v:line id="Line 4629" o:spid="_x0000_s2346" style="position:absolute;flip:x;visibility:visible;mso-wrap-style:square" from="7139,9844" to="7247,9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YjhcEAAADeAAAADwAAAGRycy9kb3ducmV2LnhtbERPS2sCMRC+F/ofwhS81aQqUrZGkYK0&#10;R1/Y67CZbhY3kyWJ6+6/N4LgbT6+5yxWvWtERyHWnjV8jBUI4tKbmisNx8Pm/RNETMgGG8+kYaAI&#10;q+XrywIL46+8o26fKpFDOBaowabUFlLG0pLDOPYtceb+fXCYMgyVNAGvOdw1cqLUXDqsOTdYbOnb&#10;UnneX5yGndpsL6pr6Wd7+nO2scNpFgatR2/9+gtEoj49xQ/3r8nz1XQ+gfs7+Qa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liOFwQAAAN4AAAAPAAAAAAAAAAAAAAAA&#10;AKECAABkcnMvZG93bnJldi54bWxQSwUGAAAAAAQABAD5AAAAjwMAAAAA&#10;" strokeweight=".1pt"/>
                  <v:line id="Line 4630" o:spid="_x0000_s2347" style="position:absolute;visibility:visible;mso-wrap-style:square" from="7086,9811" to="7247,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Jeh8UAAADeAAAADwAAAGRycy9kb3ducmV2LnhtbERPTWvCQBC9F/wPywheim40EELqKhop&#10;SqGH2h48DtlpNpidjdmtxn/vFgq9zeN9znI92FZcqfeNYwXzWQKCuHK64VrB1+frNAfhA7LG1jEp&#10;uJOH9Wr0tMRCuxt/0PUYahFD2BeowITQFVL6ypBFP3MdceS+XW8xRNjXUvd4i+G2lYskyaTFhmOD&#10;wY5KQ9X5+GMV7M9bWe78Nn822eWUp2+Yvpeo1GQ8bF5ABBrCv/jPfdBxfpJmKfy+E2+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Jeh8UAAADeAAAADwAAAAAAAAAA&#10;AAAAAAChAgAAZHJzL2Rvd25yZXYueG1sUEsFBgAAAAAEAAQA+QAAAJMDAAAAAA==&#10;" strokeweight=".1pt"/>
                  <v:line id="Line 4631" o:spid="_x0000_s2348" style="position:absolute;flip:y;visibility:visible;mso-wrap-style:square" from="7086,9741" to="7158,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MeasEAAADeAAAADwAAAGRycy9kb3ducmV2LnhtbERPTWsCMRC9C/0PYQq9aVIrUlajSEHs&#10;Ua3Y67AZN4ubyZLEdfffN4LQ2zze5yzXvWtERyHWnjW8TxQI4tKbmisNp5/t+BNETMgGG8+kYaAI&#10;69XLaImF8Xc+UHdMlcghHAvUYFNqCyljaclhnPiWOHMXHxymDEMlTcB7DneNnCo1lw5rzg0WW/qy&#10;VF6PN6fhoLb7m+pa2u3Pv842djjPwqD122u/WYBI1Kd/8dP9bfJ89TGfweOdfIN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Mx5qwQAAAN4AAAAPAAAAAAAAAAAAAAAA&#10;AKECAABkcnMvZG93bnJldi54bWxQSwUGAAAAAAQABAD5AAAAjwMAAAAA&#10;" strokeweight=".1pt"/>
                  <v:line id="Line 4632" o:spid="_x0000_s2349" style="position:absolute;flip:x;visibility:visible;mso-wrap-style:square" from="7139,9775" to="7252,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78cEAAADeAAAADwAAAGRycy9kb3ducmV2LnhtbERPS2sCMRC+C/0PYQreNOlLytYopSD1&#10;6Au9Dptxs7iZLElcd/99Iwi9zcf3nPmyd43oKMTas4aXqQJBXHpTc6XhsF9NPkHEhGyw8UwaBoqw&#10;XDyN5lgYf+MtdbtUiRzCsUANNqW2kDKWlhzGqW+JM3f2wWHKMFTSBLzlcNfIV6Vm0mHNucFiSz+W&#10;ysvu6jRs1WpzVV1Lv5vjydnGDsf3MGg9fu6/v0Ak6tO/+OFemzxfvc0+4P5OvkE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f7vxwQAAAN4AAAAPAAAAAAAAAAAAAAAA&#10;AKECAABkcnMvZG93bnJldi54bWxQSwUGAAAAAAQABAD5AAAAjwMAAAAA&#10;" strokeweight=".1pt"/>
                  <v:shape id="Freeform 4633" o:spid="_x0000_s2350" style="position:absolute;left:7146;top:10002;width:77;height:106;visibility:visible;mso-wrap-style:square;v-text-anchor:top" coordsize="7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OssUA&#10;AADeAAAADwAAAGRycy9kb3ducmV2LnhtbERPS2sCMRC+F/ofwgi91axVFlmN0oeFvRR8Fept2Mw+&#10;6GayTaKu/94UBG/z8T1nvuxNK07kfGNZwWiYgCAurG64UrDffT5PQfiArLG1TAou5GG5eHyYY6bt&#10;mTd02oZKxBD2GSqoQ+gyKX1Rk0E/tB1x5ErrDIYIXSW1w3MMN618SZJUGmw4NtTY0XtNxe/2aBQ4&#10;97M6VKUt33bf4eNrfczXk79cqadB/zoDEagPd/HNnes4PxmnKfy/E2+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M6yxQAAAN4AAAAPAAAAAAAAAAAAAAAAAJgCAABkcnMv&#10;ZG93bnJldi54bWxQSwUGAAAAAAQABAD1AAAAigMAAAAA&#10;" path="m77,53l67,15,38,,12,15,,53,12,89r26,17l67,89,77,53xe" filled="f" strokeweight=".1pt">
                    <v:path arrowok="t" o:connecttype="custom" o:connectlocs="77,53;67,15;38,0;12,15;0,53;12,89;38,106;67,89;77,53" o:connectangles="0,0,0,0,0,0,0,0,0"/>
                  </v:shape>
                  <v:line id="Line 4634" o:spid="_x0000_s2351" style="position:absolute;flip:x y;visibility:visible;mso-wrap-style:square" from="7119,10280" to="7172,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A3o8QAAADeAAAADwAAAGRycy9kb3ducmV2LnhtbERPTYvCMBC9C/sfwizsRTRVwZVqlGVR&#10;0KNWYb2NzdgWm0lpsrb6640geJvH+5zZojWluFLtCssKBv0IBHFqdcGZgn2y6k1AOI+ssbRMCm7k&#10;YDH/6Mww1rbhLV13PhMhhF2MCnLvq1hKl+Zk0PVtRRy4s60N+gDrTOoamxBuSjmMorE0WHBoyLGi&#10;35zSy+7fKPjbbprh6VC2t+Rok/txdFhW3ZVSX5/tzxSEp9a/xS/3Wof50Wj8Dc93wg1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cDejxAAAAN4AAAAPAAAAAAAAAAAA&#10;AAAAAKECAABkcnMvZG93bnJldi54bWxQSwUGAAAAAAQABAD5AAAAkgMAAAAA&#10;" strokeweight=".1pt"/>
                  <v:line id="Line 4635" o:spid="_x0000_s2352" style="position:absolute;visibility:visible;mso-wrap-style:square" from="6944,9509" to="7220,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bM9sgAAADeAAAADwAAAGRycy9kb3ducmV2LnhtbESPT0vDQBDF70K/wzKCF2k3Ggghdlts&#10;RBTBQ/8cehyyYzY0O5tm1zZ+e+cgeJvhvXnvN8v15Ht1oTF2gQ08LDJQxE2wHbcGDvvXeQkqJmSL&#10;fWAy8EMR1qvZzRIrG668pcsutUpCOFZowKU0VFrHxpHHuAgDsWhfYfSYZB1bbUe8Srjv9WOWFdpj&#10;x9LgcKDaUXPafXsDb6eNrl/iprx3xflY5h+Yf9ZozN3t9PwEKtGU/s1/1+9W8LO8EF55R2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YbM9sgAAADeAAAADwAAAAAA&#10;AAAAAAAAAAChAgAAZHJzL2Rvd25yZXYueG1sUEsFBgAAAAAEAAQA+QAAAJYDAAAAAA==&#10;" strokeweight=".1pt"/>
                  <v:line id="Line 4636" o:spid="_x0000_s2353" style="position:absolute;visibility:visible;mso-wrap-style:square" from="6944,9509" to="7220,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ppbcUAAADeAAAADwAAAGRycy9kb3ducmV2LnhtbERPTWvCQBC9F/oflin0InVjAyFNXUVT&#10;RCl4UHvocchOs8HsbJpdNf57tyD0No/3OdP5YFtxpt43jhVMxgkI4srphmsFX4fVSw7CB2SNrWNS&#10;cCUP89njwxQL7S68o/M+1CKGsC9QgQmhK6T0lSGLfuw64sj9uN5iiLCvpe7xEsNtK1+TJJMWG44N&#10;BjsqDVXH/ckqWB+Xsvzwy3xkst/vPP3EdFuiUs9Pw+IdRKAh/Ivv7o2O85M0e4O/d+IN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ppbcUAAADeAAAADwAAAAAAAAAA&#10;AAAAAAChAgAAZHJzL2Rvd25yZXYueG1sUEsFBgAAAAAEAAQA+QAAAJMDAAAAAA==&#10;" strokeweight=".1pt"/>
                  <v:line id="Line 4637" o:spid="_x0000_s2354" style="position:absolute;visibility:visible;mso-wrap-style:square" from="7139,9461" to="7254,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lWLcgAAADeAAAADwAAAGRycy9kb3ducmV2LnhtbESPQUvDQBCF7wX/wzKCF7GbNlBD7LbY&#10;FFEED1YPHofsmA3NzqbZtU3/fecg9DbDvHnvfcv16Dt1pCG2gQ3Mphko4jrYlhsD318vDwWomJAt&#10;doHJwJkirFc3kyWWNpz4k4671Cgx4ViiAZdSX2oda0ce4zT0xHL7DYPHJOvQaDvgScx9p+dZttAe&#10;W5YEhz1Vjur97s8beN1vdLWNm+LeLQ4/Rf6O+UeFxtzdjs9PoBKN6Sr+/36zUj/LHwVAcGQGvbo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ilWLcgAAADeAAAADwAAAAAA&#10;AAAAAAAAAAChAgAAZHJzL2Rvd25yZXYueG1sUEsFBgAAAAAEAAQA+QAAAJYDAAAAAA==&#10;" strokeweight=".1pt"/>
                  <v:line id="Line 4638" o:spid="_x0000_s2355" style="position:absolute;visibility:visible;mso-wrap-style:square" from="6454,9025" to="7220,9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XztsUAAADeAAAADwAAAGRycy9kb3ducmV2LnhtbERPTWvCQBC9F/oflin0UurGBjREV6mR&#10;ohQ8GHvwOGSn2WB2Nma3Gv+9Wyj0No/3OfPlYFtxod43jhWMRwkI4srphmsFX4eP1wyED8gaW8ek&#10;4EYelovHhznm2l15T5cy1CKGsM9RgQmhy6X0lSGLfuQ64sh9u95iiLCvpe7xGsNtK9+SZCItNhwb&#10;DHZUGKpO5Y9VsDmtZLH2q+zFTM7HLP3EdFegUs9Pw/sMRKAh/Iv/3Fsd5yfpdAy/78Qb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XztsUAAADeAAAADwAAAAAAAAAA&#10;AAAAAAChAgAAZHJzL2Rvd25yZXYueG1sUEsFBgAAAAAEAAQA+QAAAJMDAAAAAA==&#10;" strokeweight=".1pt"/>
                  <v:line id="Line 4639" o:spid="_x0000_s2356" style="position:absolute;visibility:visible;mso-wrap-style:square" from="6454,9041" to="7220,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dtwcUAAADeAAAADwAAAGRycy9kb3ducmV2LnhtbERPTWvCQBC9F/oflin0UupGAxqiq9SU&#10;ohQ8GHvwOGSn2WB2Nma3Gv+9Wyj0No/3OYvVYFtxod43jhWMRwkI4srphmsFX4eP1wyED8gaW8ek&#10;4EYeVsvHhwXm2l15T5cy1CKGsM9RgQmhy6X0lSGLfuQ64sh9u95iiLCvpe7xGsNtKydJMpUWG44N&#10;BjsqDFWn8scq2JzWsnj36+zFTM/HLP3EdFegUs9Pw9scRKAh/Iv/3Fsd5yfpbAK/78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dtwcUAAADeAAAADwAAAAAAAAAA&#10;AAAAAAChAgAAZHJzL2Rvd25yZXYueG1sUEsFBgAAAAAEAAQA+QAAAJMDAAAAAA==&#10;" strokeweight=".1pt"/>
                  <v:line id="Line 4640" o:spid="_x0000_s2357" style="position:absolute;visibility:visible;mso-wrap-style:square" from="6454,9897" to="7220,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vIWsUAAADeAAAADwAAAGRycy9kb3ducmV2LnhtbERPS2vCQBC+F/oflil4Ed3UgIboKjWl&#10;VAoefBw8DtkxG8zOptmtpv/eLQi9zcf3nMWqt424UudrxwpexwkI4tLpmisFx8PHKAPhA7LGxjEp&#10;+CUPq+Xz0wJz7W68o+s+VCKGsM9RgQmhzaX0pSGLfuxa4sidXWcxRNhVUnd4i+G2kZMkmUqLNccG&#10;gy0VhsrL/scq+LysZfHu19nQTL9PWfqF6bZApQYv/dscRKA+/Isf7o2O85N0lsLfO/EG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vIWsUAAADeAAAADwAAAAAAAAAA&#10;AAAAAAChAgAAZHJzL2Rvd25yZXYueG1sUEsFBgAAAAAEAAQA+QAAAJMDAAAAAA==&#10;" strokeweight=".1pt"/>
                  <v:line id="Line 4641" o:spid="_x0000_s2358" style="position:absolute;visibility:visible;mso-wrap-style:square" from="6454,9880" to="7220,9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JQLsUAAADeAAAADwAAAGRycy9kb3ducmV2LnhtbERPTWvCQBC9C/6HZQpepG40xYbUVTRS&#10;LIUeqh56HLLTbDA7G7Orpv/eLRR6m8f7nMWqt424UudrxwqmkwQEcel0zZWC4+H1MQPhA7LGxjEp&#10;+CEPq+VwsMBcuxt/0nUfKhFD2OeowITQ5lL60pBFP3EtceS+XWcxRNhVUnd4i+G2kbMkmUuLNccG&#10;gy0VhsrT/mIV7E4bWWz9Jhub+fkrS98x/ShQqdFDv34BEagP/+I/95uO85P0+Ql+34k3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JQLsUAAADeAAAADwAAAAAAAAAA&#10;AAAAAAChAgAAZHJzL2Rvd25yZXYueG1sUEsFBgAAAAAEAAQA+QAAAJMDAAAAAA==&#10;" strokeweight=".1pt"/>
                  <v:line id="Line 4642" o:spid="_x0000_s2359" style="position:absolute;visibility:visible;mso-wrap-style:square" from="6480,9111" to="7220,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71tcUAAADeAAAADwAAAGRycy9kb3ducmV2LnhtbERPTWvCQBC9C/6HZQpepG401IbUVTRS&#10;LIUeqh56HLLTbDA7G7Orpv/eLRR6m8f7nMWqt424UudrxwqmkwQEcel0zZWC4+H1MQPhA7LGxjEp&#10;+CEPq+VwsMBcuxt/0nUfKhFD2OeowITQ5lL60pBFP3EtceS+XWcxRNhVUnd4i+G2kbMkmUuLNccG&#10;gy0VhsrT/mIV7E4bWWz9Jhub+fkrS98x/ShQqdFDv34BEagP/+I/95uO85P0+Ql+34k3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71tcUAAADeAAAADwAAAAAAAAAA&#10;AAAAAAChAgAAZHJzL2Rvd25yZXYueG1sUEsFBgAAAAAEAAQA+QAAAJMDAAAAAA==&#10;" strokeweight=".1pt"/>
                  <v:line id="Line 4643" o:spid="_x0000_s2360" style="position:absolute;visibility:visible;mso-wrap-style:square" from="6348,9180" to="7521,9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rwsUAAADeAAAADwAAAGRycy9kb3ducmV2LnhtbERPTWvCQBC9F/oflin0InVjAzGkrqIp&#10;ohQ8aHvocchOs8HsbJpdNf57tyD0No/3ObPFYFtxpt43jhVMxgkI4srphmsFX5/rlxyED8gaW8ek&#10;4EoeFvPHhxkW2l14T+dDqEUMYV+gAhNCV0jpK0MW/dh1xJH7cb3FEGFfS93jJYbbVr4mSSYtNhwb&#10;DHZUGqqOh5NVsDmuZPnuV/nIZL/fefqB6a5EpZ6fhuUbiEBD+Bff3Vsd5yfpNIO/d+IN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xrwsUAAADeAAAADwAAAAAAAAAA&#10;AAAAAAChAgAAZHJzL2Rvd25yZXYueG1sUEsFBgAAAAAEAAQA+QAAAJMDAAAAAA==&#10;" strokeweight=".1pt"/>
                  <v:line id="Line 4644" o:spid="_x0000_s2361" style="position:absolute;visibility:visible;mso-wrap-style:square" from="6480,9252" to="7220,9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DOWcUAAADeAAAADwAAAGRycy9kb3ducmV2LnhtbERPS2vCQBC+F/oflin0IrqxAQ2pq2iK&#10;VAoefBw8DtlpNpidTbOrpv/eLQi9zcf3nNmit424UudrxwrGowQEcel0zZWC42E9zED4gKyxcUwK&#10;fsnDYv78NMNcuxvv6LoPlYgh7HNUYEJocyl9aciiH7mWOHLfrrMYIuwqqTu8xXDbyLckmUiLNccG&#10;gy0Vhsrz/mIVfJ5Xsvjwq2xgJj+nLP3CdFugUq8v/fIdRKA+/Isf7o2O85N0OoW/d+IN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DOWcUAAADeAAAADwAAAAAAAAAA&#10;AAAAAAChAgAAZHJzL2Rvd25yZXYueG1sUEsFBgAAAAAEAAQA+QAAAJMDAAAAAA==&#10;" strokeweight=".1pt"/>
                  <v:line id="Line 4645" o:spid="_x0000_s2362" style="position:absolute;visibility:visible;mso-wrap-style:square" from="6429,9219" to="7369,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9aK8gAAADeAAAADwAAAGRycy9kb3ducmV2LnhtbESPQUvDQBCF7wX/wzKCF7GbNlBD7LbY&#10;FFEED1YPHofsmA3NzqbZtU3/fecg9DbDe/PeN8v16Dt1pCG2gQ3Mphko4jrYlhsD318vDwWomJAt&#10;doHJwJkirFc3kyWWNpz4k4671CgJ4ViiAZdSX2oda0ce4zT0xKL9hsFjknVotB3wJOG+0/MsW2iP&#10;LUuDw54qR/V+9+cNvO43utrGTXHvFoefIn/H/KNCY+5ux+cnUInGdDX/X79Zwc/yR+GVd2QGvbo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9aK8gAAADeAAAADwAAAAAA&#10;AAAAAAAAAAChAgAAZHJzL2Rvd25yZXYueG1sUEsFBgAAAAAEAAQA+QAAAJYDAAAAAA==&#10;" strokeweight=".1pt"/>
                  <v:line id="Line 4646" o:spid="_x0000_s2363" style="position:absolute;visibility:visible;mso-wrap-style:square" from="6429,9147" to="7369,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P/sMUAAADeAAAADwAAAGRycy9kb3ducmV2LnhtbERPTWvCQBC9C/0PyxR6KXVjAxqjq9RI&#10;sRR60HrwOGSn2WB2NmZXTf+9Wyh4m8f7nPmyt424UOdrxwpGwwQEcel0zZWC/ff7SwbCB2SNjWNS&#10;8EselouHwRxz7a68pcsuVCKGsM9RgQmhzaX0pSGLfuha4sj9uM5iiLCrpO7wGsNtI1+TZCwt1hwb&#10;DLZUGCqPu7NVsDmuZLH2q+zZjE+HLP3E9KtApZ4e+7cZiEB9uIv/3R86zk/SyRT+3ok3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P/sMUAAADeAAAADwAAAAAAAAAA&#10;AAAAAAChAgAAZHJzL2Rvd25yZXYueG1sUEsFBgAAAAAEAAQA+QAAAJMDAAAAAA==&#10;" strokeweight=".1pt"/>
                  <v:line id="Line 4647" o:spid="_x0000_s2364" style="position:absolute;visibility:visible;mso-wrap-style:square" from="6348,9741" to="7535,9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CsgAAADeAAAADwAAAGRycy9kb3ducmV2LnhtbESPQWvCQBCF70L/wzIFL1I3GpCQukqN&#10;lJaCB20PPQ7ZaTaYnU2zW03/fedQ8DbDvHnvfevt6Dt1oSG2gQ0s5hko4jrYlhsDH+/PDwWomJAt&#10;doHJwC9F2G7uJmssbbjykS6n1Cgx4ViiAZdSX2oda0ce4zz0xHL7CoPHJOvQaDvgVcx9p5dZttIe&#10;W5YEhz1Vjurz6ccbeDnvdLWPu2LmVt+fRf6G+aFCY6b349MjqERjuon/v1+t1M/yQgAER2bQm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mCsgAAADeAAAADwAAAAAA&#10;AAAAAAAAAAChAgAAZHJzL2Rvd25yZXYueG1sUEsFBgAAAAAEAAQA+QAAAJYDAAAAAA==&#10;" strokeweight=".1pt"/>
                  <v:line id="Line 4648" o:spid="_x0000_s2365" style="position:absolute;flip:y;visibility:visible;mso-wrap-style:square" from="6925,9547" to="7071,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CMEAAADeAAAADwAAAGRycy9kb3ducmV2LnhtbERPTWsCMRC9F/wPYYTeamIrRVajiCDt&#10;Ua3oddiMm8XNZEniuvvvG6HQ2zze5yzXvWtERyHWnjVMJwoEcelNzZWG08/ubQ4iJmSDjWfSMFCE&#10;9Wr0ssTC+AcfqDumSuQQjgVqsCm1hZSxtOQwTnxLnLmrDw5ThqGSJuAjh7tGviv1KR3WnBsstrS1&#10;VN6Od6fhoHb7u+pa+tqfL842djjPwqD167jfLEAk6tO/+M/9bfJ89TGfwvOdfIN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SFsIwQAAAN4AAAAPAAAAAAAAAAAAAAAA&#10;AKECAABkcnMvZG93bnJldi54bWxQSwUGAAAAAAQABAD5AAAAjwMAAAAA&#10;" strokeweight=".1pt"/>
                  <v:line id="Line 4649" o:spid="_x0000_s2366" style="position:absolute;flip:y;visibility:visible;mso-wrap-style:square" from="6944,9516" to="6978,9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rFf8EAAADeAAAADwAAAGRycy9kb3ducmV2LnhtbERPS2sCMRC+F/ofwhR6q4lWRLZGEUHs&#10;0Rf2OmzGzeJmsiRx3f33jVDobT6+5yxWvWtERyHWnjWMRwoEcelNzZWG82n7MQcRE7LBxjNpGCjC&#10;avn6ssDC+AcfqDumSuQQjgVqsCm1hZSxtOQwjnxLnLmrDw5ThqGSJuAjh7tGTpSaSYc15waLLW0s&#10;lbfj3Wk4qO3+rrqWdvvLj7ONHS7TMGj9/tavv0Ak6tO/+M/9bfJ89TmfwPOdfIN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msV/wQAAAN4AAAAPAAAAAAAAAAAAAAAA&#10;AKECAABkcnMvZG93bnJldi54bWxQSwUGAAAAAAQABAD5AAAAjwMAAAAA&#10;" strokeweight=".1pt"/>
                  <v:line id="Line 4650" o:spid="_x0000_s2367" style="position:absolute;flip:y;visibility:visible;mso-wrap-style:square" from="6944,9461" to="6945,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Zg5MEAAADeAAAADwAAAGRycy9kb3ducmV2LnhtbERPS2sCMRC+F/ofwhR6q4kPRLZGEUHa&#10;oy/sddiMm8XNZEniuvvvG6HQ23x8z1mue9eIjkKsPWsYjxQI4tKbmisN59PuYwEiJmSDjWfSMFCE&#10;9er1ZYmF8Q8+UHdMlcghHAvUYFNqCyljaclhHPmWOHNXHxymDEMlTcBHDneNnCg1lw5rzg0WW9pa&#10;Km/Hu9NwULv9XXUtfe0vP842drjMwqD1+1u/+QSRqE//4j/3t8nz1XQxhec7+Qa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1mDkwQAAAN4AAAAPAAAAAAAAAAAAAAAA&#10;AKECAABkcnMvZG93bnJldi54bWxQSwUGAAAAAAQABAD5AAAAjwMAAAAA&#10;" strokeweight=".1pt"/>
                  <v:line id="Line 4651" o:spid="_x0000_s2368" style="position:absolute;flip:y;visibility:visible;mso-wrap-style:square" from="6939,9461" to="6940,9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4kMEAAADeAAAADwAAAGRycy9kb3ducmV2LnhtbERPTWsCMRC9C/0PYQreNKlKka1RiiDt&#10;Ua3Y67CZbpZuJksS191/bwTB2zze56w2vWtERyHWnjW8TRUI4tKbmisNp5/dZAkiJmSDjWfSMFCE&#10;zfpltMLC+CsfqDumSuQQjgVqsCm1hZSxtOQwTn1LnLk/HxymDEMlTcBrDneNnCn1Lh3WnBsstrS1&#10;VP4fL07DQe32F9W19LU//zrb2OG8CIPW49f+8wNEoj49xQ/3t8nz1Xy5gPs7+Qa5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P/iQwQAAAN4AAAAPAAAAAAAAAAAAAAAA&#10;AKECAABkcnMvZG93bnJldi54bWxQSwUGAAAAAAQABAD5AAAAjwMAAAAA&#10;" strokeweight=".1pt"/>
                  <v:line id="Line 4652" o:spid="_x0000_s2369" style="position:absolute;flip:x y;visibility:visible;mso-wrap-style:square" from="6939,9564" to="6944,9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LqtcQAAADeAAAADwAAAGRycy9kb3ducmV2LnhtbERPTYvCMBC9C/sfwizsRTRVUaQaZZEV&#10;1qNWQW9jM7Zlm0lpsrb6640geJvH+5z5sjWluFLtCssKBv0IBHFqdcGZgn2y7k1BOI+ssbRMCm7k&#10;YLn46Mwx1rbhLV13PhMhhF2MCnLvq1hKl+Zk0PVtRRy4i60N+gDrTOoamxBuSjmMook0WHBoyLGi&#10;VU7p3+7fKDhuN83wfCjbW3Kyyf00OvxU3bVSX5/t9wyEp9a/xS/3rw7zo9F0DM93wg1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uq1xAAAAN4AAAAPAAAAAAAAAAAA&#10;AAAAAKECAABkcnMvZG93bnJldi54bWxQSwUGAAAAAAQABAD5AAAAkgMAAAAA&#10;" strokeweight=".1pt"/>
                  <v:line id="Line 4653" o:spid="_x0000_s2370" style="position:absolute;flip:x y;visibility:visible;mso-wrap-style:square" from="6939,9547" to="6944,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B0wsQAAADeAAAADwAAAGRycy9kb3ducmV2LnhtbERPTYvCMBC9C/sfwizsRdZUBZFqlGVR&#10;cI9aC+ttbMa22ExKE2311xtB8DaP9znzZWcqcaXGlZYVDAcRCOLM6pJzBftk/T0F4TyyxsoyKbiR&#10;g+XiozfHWNuWt3Td+VyEEHYxKii8r2MpXVaQQTewNXHgTrYx6ANscqkbbEO4qeQoiibSYMmhocCa&#10;fgvKzruLUfC//WtHx7TqbsnBJvfDOF3V/bVSX5/dzwyEp86/xS/3Rof50Xg6gec74Qa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MHTCxAAAAN4AAAAPAAAAAAAAAAAA&#10;AAAAAKECAABkcnMvZG93bnJldi54bWxQSwUGAAAAAAQABAD5AAAAkgMAAAAA&#10;" strokeweight=".1pt"/>
                  <v:line id="Line 4654" o:spid="_x0000_s2371" style="position:absolute;flip:x y;visibility:visible;mso-wrap-style:square" from="6939,9535" to="6944,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zRWcQAAADeAAAADwAAAGRycy9kb3ducmV2LnhtbERPTYvCMBC9C/sfwizsRTRVQaUaZZEV&#10;1qNWQW9jM7Zlm0lpsrb6640geJvH+5z5sjWluFLtCssKBv0IBHFqdcGZgn2y7k1BOI+ssbRMCm7k&#10;YLn46Mwx1rbhLV13PhMhhF2MCnLvq1hKl+Zk0PVtRRy4i60N+gDrTOoamxBuSjmMorE0WHBoyLGi&#10;VU7p3+7fKDhuN83wfCjbW3Kyyf00OvxU3bVSX5/t9wyEp9a/xS/3rw7zo9F0As93wg1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NFZxAAAAN4AAAAPAAAAAAAAAAAA&#10;AAAAAKECAABkcnMvZG93bnJldi54bWxQSwUGAAAAAAQABAD5AAAAkgMAAAAA&#10;" strokeweight=".1pt"/>
                  <v:line id="Line 4655" o:spid="_x0000_s2372" style="position:absolute;flip:x y;visibility:visible;mso-wrap-style:square" from="6939,9523" to="6944,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NFK8cAAADeAAAADwAAAGRycy9kb3ducmV2LnhtbESPQWvCQBCF74L/YRmhF6mbKoikrlJE&#10;oT1qFPQ2zU6T0OxsyG5N7K93DoK3Gd6b975ZrntXqyu1ofJs4G2SgCLOva24MHDMdq8LUCEiW6w9&#10;k4EbBVivhoMlptZ3vKfrIRZKQjikaKCMsUm1DnlJDsPEN8Si/fjWYZS1LbRtsZNwV+tpksy1w4ql&#10;ocSGNiXlv4c/Z+C8/+qm36e6v2UXn/1fZqdtM94Z8zLqP95BRerj0/y4/rSCn8wWwivvyAx6d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40UrxwAAAN4AAAAPAAAAAAAA&#10;AAAAAAAAAKECAABkcnMvZG93bnJldi54bWxQSwUGAAAAAAQABAD5AAAAlQMAAAAA&#10;" strokeweight=".1pt"/>
                  <v:line id="Line 4656" o:spid="_x0000_s2373" style="position:absolute;flip:x y;visibility:visible;mso-wrap-style:square" from="6939,9509" to="6944,9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gsMYAAADeAAAADwAAAGRycy9kb3ducmV2LnhtbERPTWvCQBC9F/wPywheim6qUNLUVaQo&#10;2KOmgXobs9MkuDsbsquJ/fXdQqG3ebzPWa4Ha8SNOt84VvA0S0AQl043XCn4yHfTFIQPyBqNY1Jw&#10;Jw/r1ehhiZl2PR/odgyViCHsM1RQh9BmUvqyJot+5lriyH25zmKIsKuk7rCP4dbIeZI8S4sNx4Ya&#10;W3qrqbwcr1bB5+G9n58LM9zzk8u/T4ti2z7ulJqMh80riEBD+Bf/ufc6zk8W6Qv8vhNv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v4LDGAAAA3gAAAA8AAAAAAAAA&#10;AAAAAAAAoQIAAGRycy9kb3ducmV2LnhtbFBLBQYAAAAABAAEAPkAAACUAwAAAAA=&#10;" strokeweight=".1pt"/>
                  <v:line id="Line 4657" o:spid="_x0000_s2374" style="position:absolute;flip:x y;visibility:visible;mso-wrap-style:square" from="6939,9415" to="6944,9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zf8MgAAADeAAAADwAAAGRycy9kb3ducmV2LnhtbESPQWvCQBCF74X+h2UKvRTdVEE0ukop&#10;FdqjpgG9jdlpEpqdDdmtif565yD0NsO8ee99q83gGnWmLtSeDbyOE1DEhbc1lwa+s+1oDipEZIuN&#10;ZzJwoQCb9ePDClPre97ReR9LJSYcUjRQxdimWoeiIodh7Ftiuf34zmGUtSu17bAXc9foSZLMtMOa&#10;JaHClt4rKn73f87AYffVT055M1yyo8+ux2n+0b5sjXl+Gt6WoCIN8V98//60Uj+ZLgRAcGQGvb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0zf8MgAAADeAAAADwAAAAAA&#10;AAAAAAAAAAChAgAAZHJzL2Rvd25yZXYueG1sUEsFBgAAAAAEAAQA+QAAAJYDAAAAAA==&#10;" strokeweight=".1pt"/>
                  <v:line id="Line 4658" o:spid="_x0000_s2375" style="position:absolute;flip:x y;visibility:visible;mso-wrap-style:square" from="6939,9401" to="6944,9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B6a8YAAADeAAAADwAAAGRycy9kb3ducmV2LnhtbERPTWvCQBC9F/wPywheSt0kQrHRVUQa&#10;sEdNBb2N2WkSmp0N2W0S++u7hUJv83ifs96OphE9da62rCCeRyCIC6trLhW859nTEoTzyBoby6Tg&#10;Tg62m8nDGlNtBz5Sf/KlCCHsUlRQed+mUrqiIoNublviwH3YzqAPsCul7nAI4aaRSRQ9S4M1h4YK&#10;W9pXVHyevoyCy/FtSG7nZrznV5t/Xxfn1/YxU2o2HXcrEJ5G/y/+cx90mB8tXmL4fSfc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AemvGAAAA3gAAAA8AAAAAAAAA&#10;AAAAAAAAoQIAAGRycy9kb3ducmV2LnhtbFBLBQYAAAAABAAEAPkAAACUAwAAAAA=&#10;" strokeweight=".1pt"/>
                  <v:line id="Line 4659" o:spid="_x0000_s2376" style="position:absolute;flip:x y;visibility:visible;mso-wrap-style:square" from="6939,9389" to="6944,9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LkHMYAAADeAAAADwAAAGRycy9kb3ducmV2LnhtbERPTWvCQBC9F/oflin0UnRjhNLGbKRI&#10;hXrUNFBvY3ZMQrOzIbs10V/vCgVv83ifky5H04oT9a6xrGA2jUAQl1Y3XCn4zteTNxDOI2tsLZOC&#10;MzlYZo8PKSbaDryl085XIoSwS1BB7X2XSOnKmgy6qe2IA3e0vUEfYF9J3eMQwk0r4yh6lQYbDg01&#10;drSqqfzd/RkFP9vNEB+Kdjzne5tf9vPis3tZK/X8NH4sQHga/V387/7SYX40f4/h9k64QW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S5BzGAAAA3gAAAA8AAAAAAAAA&#10;AAAAAAAAoQIAAGRycy9kb3ducmV2LnhtbFBLBQYAAAAABAAEAPkAAACUAwAAAAA=&#10;" strokeweight=".1pt"/>
                  <v:line id="Line 4660" o:spid="_x0000_s2377" style="position:absolute;flip:x y;visibility:visible;mso-wrap-style:square" from="6939,9377" to="6944,9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5Bh8UAAADeAAAADwAAAGRycy9kb3ducmV2LnhtbERPTWvCQBC9C/0PyxS8iG5qQNroKqUo&#10;6FFTod7G7JiEZmdDdjXRX+8Kgrd5vM+ZLTpTiQs1rrSs4GMUgSDOrC45V/CbroafIJxH1lhZJgVX&#10;crCYv/VmmGjb8pYuO5+LEMIuQQWF93UipcsKMuhGtiYO3Mk2Bn2ATS51g20IN5UcR9FEGiw5NBRY&#10;009B2f/ubBT8bTft+Livumt6sOntEO+X9WClVP+9+56C8NT5l/jpXuswP4q/Yni8E2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5Bh8UAAADeAAAADwAAAAAAAAAA&#10;AAAAAAChAgAAZHJzL2Rvd25yZXYueG1sUEsFBgAAAAAEAAQA+QAAAJMDAAAAAA==&#10;" strokeweight=".1pt"/>
                  <v:line id="Line 4661" o:spid="_x0000_s2378" style="position:absolute;flip:x y;visibility:visible;mso-wrap-style:square" from="6939,9363" to="6944,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fZ88UAAADeAAAADwAAAGRycy9kb3ducmV2LnhtbERPTWvCQBC9C/0PyxS8iG7UUjS6ioiC&#10;HjUV9DZmp0lodjZkVxP99V2h0Ns83ufMl60pxZ1qV1hWMBxEIIhTqwvOFHwl2/4EhPPIGkvLpOBB&#10;DpaLt84cY20bPtD96DMRQtjFqCD3voqldGlOBt3AVsSB+7a1QR9gnUldYxPCTSlHUfQpDRYcGnKs&#10;aJ1T+nO8GQXnw74ZXU9l+0guNnlexqdN1dsq1X1vVzMQnlr/L/5z73SYH42nH/B6J9w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fZ88UAAADeAAAADwAAAAAAAAAA&#10;AAAAAAChAgAAZHJzL2Rvd25yZXYueG1sUEsFBgAAAAAEAAQA+QAAAJMDAAAAAA==&#10;" strokeweight=".1pt"/>
                  <v:line id="Line 4662" o:spid="_x0000_s2379" style="position:absolute;flip:y;visibility:visible;mso-wrap-style:square" from="6901,9346" to="6902,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L1sEAAADeAAAADwAAAGRycy9kb3ducmV2LnhtbERPS2sCMRC+C/0PYQq9adInuhqlFKQ9&#10;+ih6HTbjZnEzWZK47v77RhB6m4/vOYtV7xrRUYi1Zw3PEwWCuPSm5krD7349noKICdlg45k0DBRh&#10;tXwYLbAw/spb6napEjmEY4EabEptIWUsLTmME98SZ+7kg8OUYaikCXjN4a6RL0p9SIc15waLLX1Z&#10;Ks+7i9OwVevNRXUtfW8OR2cbOxzewqD102P/OQeRqE//4rv7x+T56nX2Drd38g1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qsvWwQAAAN4AAAAPAAAAAAAAAAAAAAAA&#10;AKECAABkcnMvZG93bnJldi54bWxQSwUGAAAAAAQABAD5AAAAjwMAAAAA&#10;" strokeweight=".1pt"/>
                  <v:line id="Line 4663" o:spid="_x0000_s2380" style="position:absolute;flip:y;visibility:visible;mso-wrap-style:square" from="6901,9346" to="6910,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hVocIAAADeAAAADwAAAGRycy9kb3ducmV2LnhtbERPS2sCMRC+F/ofwhS81aRapK5GKQXR&#10;o4+i12EzbpZuJksS191/bwqF3ubje85y3btGdBRi7VnD21iBIC69qbnS8H3avH6AiAnZYOOZNAwU&#10;Yb16flpiYfydD9QdUyVyCMcCNdiU2kLKWFpyGMe+Jc7c1QeHKcNQSRPwnsNdIydKzaTDmnODxZa+&#10;LJU/x5vTcFCb/U11LW3354uzjR3O72HQevTSfy5AJOrTv/jPvTN5vprOZ/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hVocIAAADeAAAADwAAAAAAAAAAAAAA&#10;AAChAgAAZHJzL2Rvd25yZXYueG1sUEsFBgAAAAAEAAQA+QAAAJADAAAAAA==&#10;" strokeweight=".1pt"/>
                  <v:line id="Line 4664" o:spid="_x0000_s2381" style="position:absolute;flip:y;visibility:visible;mso-wrap-style:square" from="6901,9360" to="6922,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TwOsIAAADeAAAADwAAAGRycy9kb3ducmV2LnhtbERPS2sCMRC+C/0PYQq9adIHra5GKQVp&#10;jz6KXofNuFncTJYkrrv/vhGE3ubje85i1btGdBRi7VnD80SBIC69qbnS8Ltfj6cgYkI22HgmDQNF&#10;WC0fRgssjL/ylrpdqkQO4VigBptSW0gZS0sO48S3xJk7+eAwZRgqaQJec7hr5ItS79JhzbnBYktf&#10;lsrz7uI0bNV6c1FdS9+bw9HZxg6HtzBo/fTYf85BJOrTv/ju/jF5vnqdfcDtnXyD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TwOsIAAADeAAAADwAAAAAAAAAAAAAA&#10;AAChAgAAZHJzL2Rvd25yZXYueG1sUEsFBgAAAAAEAAQA+QAAAJADAAAAAA==&#10;" strokeweight=".1pt"/>
                  <v:line id="Line 4665" o:spid="_x0000_s2382" style="position:absolute;flip:y;visibility:visible;mso-wrap-style:square" from="6901,9408" to="6920,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tkSMUAAADeAAAADwAAAGRycy9kb3ducmV2LnhtbESPT0sDMRDF74LfIYzgzSZWEV2bllIo&#10;9dg/Uq/DZtwsbiZLkm53v71zELzN8N6895vFagydGijlNrKFx5kBRVxH13Jj4fO0fXgFlQuywy4y&#10;WZgow2p5e7PAysUrH2g4lkZJCOcKLfhS+krrXHsKmGexJxbtO6aARdbUaJfwKuGh03NjXnTAlqXB&#10;Y08bT/XP8RIsHMx2fzFDT7v9+Sv4zk/n5zRZe383rt9BFRrLv/nv+sMJvnl6E155R2b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tkSMUAAADeAAAADwAAAAAAAAAA&#10;AAAAAAChAgAAZHJzL2Rvd25yZXYueG1sUEsFBgAAAAAEAAQA+QAAAJMDAAAAAA==&#10;" strokeweight=".1pt"/>
                  <v:line id="Line 4666" o:spid="_x0000_s2383" style="position:absolute;flip:y;visibility:visible;mso-wrap-style:square" from="6925,9365" to="6939,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08EAAADeAAAADwAAAGRycy9kb3ducmV2LnhtbERPS2sCMRC+C/0PYQreNOmDolujlILU&#10;oy/sddiMm8XNZEniuvvvG0HobT6+5yxWvWtERyHWnjW8TBUI4tKbmisNx8N6MgMRE7LBxjNpGCjC&#10;avk0WmBh/I131O1TJXIIxwI12JTaQspYWnIYp74lztzZB4cpw1BJE/CWw10jX5X6kA5rzg0WW/q2&#10;VF72V6dhp9bbq+pa+tmefp1t7HB6D4PW4+f+6xNEoj79ix/ujcnz1dt8Dvd38g1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58HTwQAAAN4AAAAPAAAAAAAAAAAAAAAA&#10;AKECAABkcnMvZG93bnJldi54bWxQSwUGAAAAAAQABAD5AAAAjwMAAAAA&#10;" strokeweight=".1pt"/>
                  <v:line id="Line 4667" o:spid="_x0000_s2384" style="position:absolute;flip:y;visibility:visible;mso-wrap-style:square" from="6901,9461" to="6917,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0wrMQAAADeAAAADwAAAGRycy9kb3ducmV2LnhtbESPQWvDMAyF74P+B6NBb6u9UcbI6pZS&#10;KN2x7UZ3FbEWh8VysN00+ffVYbCbhJ7ee99qM4ZODZRyG9nC88KAIq6ja7mx8PW5f3oDlQuywy4y&#10;WZgow2Y9e1hh5eKNTzScS6PEhHOFFnwpfaV1rj0FzIvYE8vtJ6aARdbUaJfwJuah0y/GvOqALUuC&#10;x552nurf8zVYOJn98WqGng7Hy3fwnZ8uyzRZO38ct++gCo3lX/z3/eGkvlkaARAcmUGv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CsxAAAAN4AAAAPAAAAAAAAAAAA&#10;AAAAAKECAABkcnMvZG93bnJldi54bWxQSwUGAAAAAAQABAD5AAAAkgMAAAAA&#10;" strokeweight=".1pt"/>
                  <v:line id="Line 4668" o:spid="_x0000_s2385" style="position:absolute;flip:y;visibility:visible;mso-wrap-style:square" from="6917,9454" to="6920,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GVN8AAAADeAAAADwAAAGRycy9kb3ducmV2LnhtbERPTWsCMRC9F/wPYQRvNVGklK1RRBA9&#10;qi32OmzGzeJmsiRx3f33Rij0No/3Oct17xrRUYi1Zw2zqQJBXHpTc6Xh53v3/gkiJmSDjWfSMFCE&#10;9Wr0tsTC+AefqDunSuQQjgVqsCm1hZSxtOQwTn1LnLmrDw5ThqGSJuAjh7tGzpX6kA5rzg0WW9pa&#10;Km/nu9NwUrvjXXUt7Y+XX2cbO1wWYdB6Mu43XyAS9elf/Oc+mDxfLdQMXu/kG+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xlTfAAAAA3gAAAA8AAAAAAAAAAAAAAAAA&#10;oQIAAGRycy9kb3ducmV2LnhtbFBLBQYAAAAABAAEAPkAAACOAwAAAAA=&#10;" strokeweight=".1pt"/>
                  <v:line id="Line 4669" o:spid="_x0000_s2386" style="position:absolute;flip:y;visibility:visible;mso-wrap-style:square" from="6901,9497" to="6920,9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LQMAAAADeAAAADwAAAGRycy9kb3ducmV2LnhtbERPS2sCMRC+F/wPYQRvmihSZGuUUhA9&#10;+sJeh824WdxMliSuu/++KRR6m4/vOett7xrRUYi1Zw3zmQJBXHpTc6XhetlNVyBiQjbYeCYNA0XY&#10;bkZvayyMf/GJunOqRA7hWKAGm1JbSBlLSw7jzLfEmbv74DBlGCppAr5yuGvkQql36bDm3GCxpS9L&#10;5eP8dBpOand8qq6l/fH27Wxjh9syDFpPxv3nB4hEffoX/7kPJs9XS7WA33fyDXL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jC0DAAAAA3gAAAA8AAAAAAAAAAAAAAAAA&#10;oQIAAGRycy9kb3ducmV2LnhtbFBLBQYAAAAABAAEAPkAAACOAwAAAAA=&#10;" strokeweight=".1pt"/>
                  <v:line id="Line 4670" o:spid="_x0000_s2387" style="position:absolute;flip:y;visibility:visible;mso-wrap-style:square" from="6903,9523" to="6927,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u28EAAADeAAAADwAAAGRycy9kb3ducmV2LnhtbERPS2sCMRC+F/wPYQRvNfFBKatRRBA9&#10;qi16HTbTzdLNZEniuvvvm0Kht/n4nrPe9q4RHYVYe9YwmyoQxKU3NVcaPj8Or+8gYkI22HgmDQNF&#10;2G5GL2ssjH/yhbprqkQO4VigBptSW0gZS0sO49S3xJn78sFhyjBU0gR85nDXyLlSb9JhzbnBYkt7&#10;S+X39eE0XNTh/FBdS8fz7e5sY4fbMgxaT8b9bgUiUZ/+xX/uk8nz1VIt4PedfIPc/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r67bwQAAAN4AAAAPAAAAAAAAAAAAAAAA&#10;AKECAABkcnMvZG93bnJldi54bWxQSwUGAAAAAAQABAD5AAAAjwMAAAAA&#10;" strokeweight=".1pt"/>
                  <v:line id="Line 4671" o:spid="_x0000_s2388" style="position:absolute;flip:y;visibility:visible;mso-wrap-style:square" from="6934,9540" to="6939,9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Y2r8EAAADeAAAADwAAAGRycy9kb3ducmV2LnhtbERPS2sCMRC+F/wPYYTeNKksRbZGkYLY&#10;oy/0Omymm8XNZEniuvvvm0Kht/n4nrPaDK4VPYXYeNbwNlcgiCtvGq41XM672RJETMgGW8+kYaQI&#10;m/XkZYWl8U8+Un9KtcghHEvUYFPqSiljZclhnPuOOHPfPjhMGYZamoDPHO5auVDqXTpsODdY7OjT&#10;UnU/PZyGo9odHqrvaH+43pxt7Xgtwqj163TYfoBINKR/8Z/7y+T5qlAF/L6Tb5D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RjavwQAAAN4AAAAPAAAAAAAAAAAAAAAA&#10;AKECAABkcnMvZG93bnJldi54bWxQSwUGAAAAAAQABAD5AAAAjwMAAAAA&#10;" strokeweight=".1pt"/>
                  <v:line id="Line 4672" o:spid="_x0000_s2389" style="position:absolute;flip:y;visibility:visible;mso-wrap-style:square" from="6944,9461" to="6945,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qTNMEAAADeAAAADwAAAGRycy9kb3ducmV2LnhtbERPS2sCMRC+F/wPYQRvNVGslNUoIkh7&#10;9FH0Omymm6WbyZLEdfffm0Kht/n4nrPe9q4RHYVYe9YwmyoQxKU3NVcavi6H13cQMSEbbDyThoEi&#10;bDejlzUWxj/4RN05VSKHcCxQg02pLaSMpSWHcepb4sx9++AwZRgqaQI+crhr5FyppXRYc26w2NLe&#10;UvlzvjsNJ3U43lXX0sfxenO2scN1EQatJ+N+twKRqE//4j/3p8nz1UK9we87+Qa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CpM0wQAAAN4AAAAPAAAAAAAAAAAAAAAA&#10;AKECAABkcnMvZG93bnJldi54bWxQSwUGAAAAAAQABAD5AAAAjwMAAAAA&#10;" strokeweight=".1pt"/>
                  <v:line id="Line 4673" o:spid="_x0000_s2390" style="position:absolute;flip:y;visibility:visible;mso-wrap-style:square" from="6773,9461" to="6776,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gNQ8AAAADeAAAADwAAAGRycy9kb3ducmV2LnhtbERPS2sCMRC+F/wPYQrealIRKatRSkH0&#10;6Au9DpvpZulmsiRx3f33RhB6m4/vOct17xrRUYi1Zw2fEwWCuPSm5krD+bT5+AIRE7LBxjNpGCjC&#10;ejV6W2Jh/J0P1B1TJXIIxwI12JTaQspYWnIYJ74lztyvDw5ThqGSJuA9h7tGTpWaS4c15waLLf1Y&#10;Kv+ON6fhoDb7m+pa2u4vV2cbO1xmYdB6/N5/L0Ak6tO/+OXemTxfzdQcnu/kG+T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YDUPAAAAA3gAAAA8AAAAAAAAAAAAAAAAA&#10;oQIAAGRycy9kb3ducmV2LnhtbFBLBQYAAAAABAAEAPkAAACOAwAAAAA=&#10;" strokeweight=".1pt"/>
                  <v:line id="Line 4674" o:spid="_x0000_s2391" style="position:absolute;flip:y;visibility:visible;mso-wrap-style:square" from="6773,9461" to="6776,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So2MEAAADeAAAADwAAAGRycy9kb3ducmV2LnhtbERPS2sCMRC+F/wPYQRvNVGkltUoIkh7&#10;9FH0Omymm6WbyZLEdfffm0Kht/n4nrPe9q4RHYVYe9YwmyoQxKU3NVcavi6H13cQMSEbbDyThoEi&#10;bDejlzUWxj/4RN05VSKHcCxQg02pLaSMpSWHcepb4sx9++AwZRgqaQI+crhr5FypN+mw5txgsaW9&#10;pfLnfHcaTupwvKuupY/j9eZsY4frIgxaT8b9bgUiUZ/+xX/uT5Pnq4Vawu87+Qa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lKjYwQAAAN4AAAAPAAAAAAAAAAAAAAAA&#10;AKECAABkcnMvZG93bnJldi54bWxQSwUGAAAAAAQABAD5AAAAjwMAAAAA&#10;" strokeweight=".1pt"/>
                  <v:line id="Line 4675" o:spid="_x0000_s2392" style="position:absolute;flip:y;visibility:visible;mso-wrap-style:square" from="6473,9461" to="6474,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s8qsQAAADeAAAADwAAAGRycy9kb3ducmV2LnhtbESPQWvDMAyF74P+B6NBb6u9UcbI6pZS&#10;KN2x7UZ3FbEWh8VysN00+ffVYbCbxHt679NqM4ZODZRyG9nC88KAIq6ja7mx8PW5f3oDlQuywy4y&#10;WZgow2Y9e1hh5eKNTzScS6MkhHOFFnwpfaV1rj0FzIvYE4v2E1PAImtqtEt4k/DQ6RdjXnXAlqXB&#10;Y087T/Xv+RosnMz+eDVDT4fj5Tv4zk+XZZqsnT+O23dQhcbyb/67/nCCb5ZGeOUdmUGv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zyqxAAAAN4AAAAPAAAAAAAAAAAA&#10;AAAAAKECAABkcnMvZG93bnJldi54bWxQSwUGAAAAAAQABAD5AAAAkgMAAAAA&#10;" strokeweight=".1pt"/>
                  <v:line id="Line 4676" o:spid="_x0000_s2393" style="position:absolute;flip:y;visibility:visible;mso-wrap-style:square" from="6785,9461" to="6788,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eZMcEAAADeAAAADwAAAGRycy9kb3ducmV2LnhtbERPS2sCMRC+F/wPYQRvNVGk2NUoIkh7&#10;9FH0Omymm6WbyZLEdfffm0Kht/n4nrPe9q4RHYVYe9YwmyoQxKU3NVcavi6H1yWImJANNp5Jw0AR&#10;tpvRyxoL4x98ou6cKpFDOBaowabUFlLG0pLDOPUtcea+fXCYMgyVNAEfOdw1cq7Um3RYc26w2NLe&#10;UvlzvjsNJ3U43lXX0sfxenO2scN1EQatJ+N+twKRqE//4j/3p8nz1UK9w+87+Qa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R5kxwQAAAN4AAAAPAAAAAAAAAAAAAAAA&#10;AKECAABkcnMvZG93bnJldi54bWxQSwUGAAAAAAQABAD5AAAAjwMAAAAA&#10;" strokeweight=".1pt"/>
                  <v:line id="Line 4677" o:spid="_x0000_s2394" style="position:absolute;flip:x y;visibility:visible;mso-wrap-style:square" from="6785,9535" to="6816,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Rz8gAAADeAAAADwAAAGRycy9kb3ducmV2LnhtbESPQWvCQBCF7wX/wzKCl1I3WikldRWR&#10;CvaoUai3aXaahGZnQ3Zror/eOQjeZpg3771vvuxdrc7Uhsqzgck4AUWce1txYeCQbV7eQYWIbLH2&#10;TAYuFGC5GDzNMbW+4x2d97FQYsIhRQNljE2qdchLchjGviGW269vHUZZ20LbFjsxd7WeJsmbdlix&#10;JJTY0Lqk/G//7wx877666c+x7i/ZyWfX0+vxs3neGDMa9qsPUJH6+BDfv7dW6ieziQAIjsy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jURz8gAAADeAAAADwAAAAAA&#10;AAAAAAAAAAChAgAAZHJzL2Rvd25yZXYueG1sUEsFBgAAAAAEAAQA+QAAAJYDAAAAAA==&#10;" strokeweight=".1pt"/>
                  <v:line id="Line 4678" o:spid="_x0000_s2395" style="position:absolute;flip:x y;visibility:visible;mso-wrap-style:square" from="6802,9511" to="6850,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m0VMUAAADeAAAADwAAAGRycy9kb3ducmV2LnhtbERPTWvCQBC9C/6HZQQvUjexRSR1FSkV&#10;9KhR0Ns0O02C2dmQXU3sr3eFgrd5vM+ZLztTiRs1rrSsIB5HIIgzq0vOFRzS9dsMhPPIGivLpOBO&#10;DpaLfm+OibYt7+i297kIIewSVFB4XydSuqwgg25sa+LA/drGoA+wyaVusA3hppKTKJpKgyWHhgJr&#10;+ioou+yvRsFpt20nP8equ6dnm/6d34/f9Wit1HDQrT5BeOr8S/zv3ugwP/qIY3i+E26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m0VMUAAADeAAAADwAAAAAAAAAA&#10;AAAAAAChAgAAZHJzL2Rvd25yZXYueG1sUEsFBgAAAAAEAAQA+QAAAJMDAAAAAA==&#10;" strokeweight=".1pt"/>
                  <v:line id="Line 4679" o:spid="_x0000_s2396" style="position:absolute;flip:x y;visibility:visible;mso-wrap-style:square" from="6838,9511" to="6884,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sqI8UAAADeAAAADwAAAGRycy9kb3ducmV2LnhtbERPTWvCQBC9F/wPywheSt0YRSR1FSkV&#10;2qNGQW/T7DQJZmdDdjXRX+8Kgrd5vM+ZLztTiQs1rrSsYDSMQBBnVpecK9il648ZCOeRNVaWScGV&#10;HCwXvbc5Jtq2vKHL1ucihLBLUEHhfZ1I6bKCDLqhrYkD928bgz7AJpe6wTaEm0rGUTSVBksODQXW&#10;9FVQdtqejYLD5reN//ZVd02PNr0dx/vv+n2t1KDfrT5BeOr8S/x0/+gwP5qMYni8E2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sqI8UAAADeAAAADwAAAAAAAAAA&#10;AAAAAAChAgAAZHJzL2Rvd25yZXYueG1sUEsFBgAAAAAEAAQA+QAAAJMDAAAAAA==&#10;" strokeweight=".1pt"/>
                  <v:line id="Line 4680" o:spid="_x0000_s2397" style="position:absolute;flip:y;visibility:visible;mso-wrap-style:square" from="6454,9461" to="6455,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Y4BsEAAADeAAAADwAAAGRycy9kb3ducmV2LnhtbERPTWsCMRC9C/0PYQq9aWIrpaxGkYK0&#10;R7Vir8Nm3CxuJksS191/bwTB2zze5yxWvWtERyHWnjVMJwoEcelNzZWGw99m/AUiJmSDjWfSMFCE&#10;1fJltMDC+CvvqNunSuQQjgVqsCm1hZSxtOQwTnxLnLmTDw5ThqGSJuA1h7tGviv1KR3WnBsstvRt&#10;qTzvL07DTm22F9W19LM9/jvb2OE4C4PWb6/9eg4iUZ+e4of71+T5ajb9gPs7+Qa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djgGwQAAAN4AAAAPAAAAAAAAAAAAAAAA&#10;AKECAABkcnMvZG93bnJldi54bWxQSwUGAAAAAAQABAD5AAAAjwMAAAAA&#10;" strokeweight=".1pt"/>
                  <v:line id="Line 4681" o:spid="_x0000_s2398" style="position:absolute;flip:y;visibility:visible;mso-wrap-style:square" from="6869,9533" to="7026,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gcsEAAADeAAAADwAAAGRycy9kb3ducmV2LnhtbERPyWrDMBC9F/oPYgq5NZKLKcWNYkIg&#10;NMdspNfBmlqm1shIimP/fVUo9DaPt86qnlwvRgqx86yhWCoQxI03HbcaLufd8xuImJAN9p5Jw0wR&#10;6vXjwwor4+98pPGUWpFDOFaowaY0VFLGxpLDuPQDcea+fHCYMgytNAHvOdz18kWpV+mw49xgcaCt&#10;peb7dHMajmp3uKlxoI/D9dPZ3s7XMsxaL56mzTuIRFP6F/+59ybPV2VRwu87+Qa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n6BywQAAAN4AAAAPAAAAAAAAAAAAAAAA&#10;AKECAABkcnMvZG93bnJldi54bWxQSwUGAAAAAAQABAD5AAAAjwMAAAAA&#10;" strokeweight=".1pt"/>
                  <v:line id="Line 4682" o:spid="_x0000_s2399" style="position:absolute;flip:x y;visibility:visible;mso-wrap-style:square" from="6865,9502" to="6901,9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yV8YAAADeAAAADwAAAGRycy9kb3ducmV2LnhtbERPTWvCQBC9F/wPywi9lLrR1iJpNlJK&#10;hXrUGNDbNDsmwexsyG5N7K/vCoK3ebzPSZaDacSZOldbVjCdRCCIC6trLhXsstXzAoTzyBoby6Tg&#10;Qg6W6eghwVjbnjd03vpShBB2MSqovG9jKV1RkUE3sS1x4I62M+gD7EqpO+xDuGnkLIrepMGaQ0OF&#10;LX1WVJy2v0bBfrPuZz95M1yyg83+Di/5V/u0UupxPHy8g/A0+Lv45v7WYX70Op3D9Z1wg0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CslfGAAAA3gAAAA8AAAAAAAAA&#10;AAAAAAAAoQIAAGRycy9kb3ducmV2LnhtbFBLBQYAAAAABAAEAPkAAACUAwAAAAA=&#10;" strokeweight=".1pt"/>
                  <v:line id="Line 4683" o:spid="_x0000_s2400" style="position:absolute;flip:y;visibility:visible;mso-wrap-style:square" from="6785,9322" to="6802,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GbnsIAAADeAAAADwAAAGRycy9kb3ducmV2LnhtbERPTWvDMAy9F/YfjAa7rXZHKSOrE8qg&#10;bMe2G+lVxFocGsvBdtPk38+DQW96vE9tq8n1YqQQO88aVksFgrjxpuNWw/fX/vkVREzIBnvPpGGm&#10;CFX5sNhiYfyNjzSeUityCMcCNdiUhkLK2FhyGJd+IM7cjw8OU4ahlSbgLYe7Xr4otZEOO84NFgd6&#10;t9RcTlen4aj2h6saB/o41GdnezvX6zBr/fQ47d5AJJrSXfzv/jR5vlqvNvD3Tr5B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GbnsIAAADeAAAADwAAAAAAAAAAAAAA&#10;AAChAgAAZHJzL2Rvd25yZXYueG1sUEsFBgAAAAAEAAQA+QAAAJADAAAAAA==&#10;" strokeweight=".1pt"/>
                  <v:line id="Line 4684" o:spid="_x0000_s2401" style="position:absolute;flip:y;visibility:visible;mso-wrap-style:square" from="6797,9322" to="6816,9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0+BcEAAADeAAAADwAAAGRycy9kb3ducmV2LnhtbERPTWsCMRC9F/ofwhS81cQitqxGkYLo&#10;Ua3Y67AZN4ubyZLEdfffG6HQ2zze5yxWvWtERyHWnjVMxgoEcelNzZWG08/m/QtETMgGG8+kYaAI&#10;q+XrywIL4+98oO6YKpFDOBaowabUFlLG0pLDOPYtceYuPjhMGYZKmoD3HO4a+aHUTDqsOTdYbOnb&#10;Unk93pyGg9rsb6prabs//zrb2OE8DYPWo7d+PQeRqE//4j/3zuT5ajr5hO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TT4FwQAAAN4AAAAPAAAAAAAAAAAAAAAA&#10;AKECAABkcnMvZG93bnJldi54bWxQSwUGAAAAAAQABAD5AAAAjwMAAAAA&#10;" strokeweight=".1pt"/>
                  <v:line id="Line 4685" o:spid="_x0000_s2402" style="position:absolute;flip:y;visibility:visible;mso-wrap-style:square" from="6814,9322" to="6833,9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Kqd8QAAADeAAAADwAAAGRycy9kb3ducmV2LnhtbESPQWvDMAyF74P+B6PCbqvdUcbI6pZR&#10;KN2x7UZ7FbEWh8VysN00+ffTYbCbxHt679N6O4ZODZRyG9nCcmFAEdfRtdxY+PrcP72CygXZYReZ&#10;LEyUYbuZPayxcvHOJxrOpVESwrlCC76UvtI6154C5kXsiUX7jilgkTU12iW8S3jo9LMxLzpgy9Lg&#10;saedp/rnfAsWTmZ/vJmhp8Pxcg2+89NllSZrH+fj+xuoQmP5N/9dfzjBN6ul8Mo7MoP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0qp3xAAAAN4AAAAPAAAAAAAAAAAA&#10;AAAAAKECAABkcnMvZG93bnJldi54bWxQSwUGAAAAAAQABAD5AAAAkgMAAAAA&#10;" strokeweight=".1pt"/>
                  <v:line id="Line 4686" o:spid="_x0000_s2403" style="position:absolute;flip:y;visibility:visible;mso-wrap-style:square" from="6831,9322" to="6850,9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4P7MEAAADeAAAADwAAAGRycy9kb3ducmV2LnhtbERPTWsCMRC9F/ofwhS81cQi0q5GkYLo&#10;Ua3Y67AZN4ubyZLEdfffG6HQ2zze5yxWvWtERyHWnjVMxgoEcelNzZWG08/m/RNETMgGG8+kYaAI&#10;q+XrywIL4+98oO6YKpFDOBaowabUFlLG0pLDOPYtceYuPjhMGYZKmoD3HO4a+aHUTDqsOTdYbOnb&#10;Unk93pyGg9rsb6prabs//zrb2OE8DYPWo7d+PQeRqE//4j/3zuT5ajr5gu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ng/swQAAAN4AAAAPAAAAAAAAAAAAAAAA&#10;AKECAABkcnMvZG93bnJldi54bWxQSwUGAAAAAAQABAD5AAAAjwMAAAAA&#10;" strokeweight=".1pt"/>
                  <v:line id="Line 4687" o:spid="_x0000_s2404" style="position:absolute;flip:y;visibility:visible;mso-wrap-style:square" from="6845,9322" to="6865,9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hszMQAAADeAAAADwAAAGRycy9kb3ducmV2LnhtbESPQWvDMAyF74P9B6NBb6u9UsZI65Yx&#10;KNux7UZ7FbEah8VysN00+ffVYbCbhJ7ee996O4ZODZRyG9nCy9yAIq6ja7mx8PO9e34DlQuywy4y&#10;WZgow3bz+LDGysUbH2g4lkaJCecKLfhS+krrXHsKmOexJ5bbJaaARdbUaJfwJuah0wtjXnXAliXB&#10;Y08fnurf4zVYOJjd/mqGnj73p3PwnZ9OyzRZO3sa31egCo3lX/z3/eWkvlkuBEBwZAa9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yGzMxAAAAN4AAAAPAAAAAAAAAAAA&#10;AAAAAKECAABkcnMvZG93bnJldi54bWxQSwUGAAAAAAQABAD5AAAAkgMAAAAA&#10;" strokeweight=".1pt"/>
                  <v:line id="Line 4688" o:spid="_x0000_s2405" style="position:absolute;flip:y;visibility:visible;mso-wrap-style:square" from="6865,9322" to="6884,9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TJV8EAAADeAAAADwAAAGRycy9kb3ducmV2LnhtbERPTWsCMRC9F/ofwhR6q4kiUlajSEHa&#10;o9qyXofNuFncTJYkrrv/3ghCb/N4n7PaDK4VPYXYeNYwnSgQxJU3Ddca/n53H58gYkI22HomDSNF&#10;2KxfX1ZYGH/jA/XHVIscwrFADTalrpAyVpYcxonviDN39sFhyjDU0gS85XDXyplSC+mw4dxgsaMv&#10;S9XleHUaDmq3v6q+o+99eXK2tWM5D6PW72/Ddgki0ZD+xU/3j8nz1Xw2hcc7+Qa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hMlXwQAAAN4AAAAPAAAAAAAAAAAAAAAA&#10;AKECAABkcnMvZG93bnJldi54bWxQSwUGAAAAAAQABAD5AAAAjwMAAAAA&#10;" strokeweight=".1pt"/>
                  <v:line id="Line 4689" o:spid="_x0000_s2406" style="position:absolute;flip:y;visibility:visible;mso-wrap-style:square" from="6877,9322" to="6898,9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ZXIMEAAADeAAAADwAAAGRycy9kb3ducmV2LnhtbERPS2sCMRC+F/ofwhR606SLiKxGEUHa&#10;oy/0Omymm6WbyZLEdfffNwWht/n4nrPaDK4VPYXYeNbwMVUgiCtvGq41XM77yQJETMgGW8+kYaQI&#10;m/XrywpL4x98pP6UapFDOJaowabUlVLGypLDOPUdcea+fXCYMgy1NAEfOdy1slBqLh02nBssdrSz&#10;VP2c7k7DUe0Pd9V39Hm43pxt7XidhVHr97dhuwSRaEj/4qf7y+T5alYU8PdOvkG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VlcgwQAAAN4AAAAPAAAAAAAAAAAAAAAA&#10;AKECAABkcnMvZG93bnJldi54bWxQSwUGAAAAAAQABAD5AAAAjwMAAAAA&#10;" strokeweight=".1pt"/>
                  <v:line id="Line 4690" o:spid="_x0000_s2407" style="position:absolute;flip:y;visibility:visible;mso-wrap-style:square" from="6896,9322" to="6915,9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ryu8EAAADeAAAADwAAAGRycy9kb3ducmV2LnhtbERPS2sCMRC+F/ofwhS81aQqUrZGkYLo&#10;0Rf2Omymm8XNZEniuvvvjVDobT6+5yxWvWtERyHWnjV8jBUI4tKbmisN59Pm/RNETMgGG8+kYaAI&#10;q+XrywIL4+98oO6YKpFDOBaowabUFlLG0pLDOPYtceZ+fXCYMgyVNAHvOdw1cqLUXDqsOTdYbOnb&#10;Unk93pyGg9rsb6prabu//Djb2OEyC4PWo7d+/QUiUZ/+xX/uncnz1Wwyhe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GvK7wQAAAN4AAAAPAAAAAAAAAAAAAAAA&#10;AKECAABkcnMvZG93bnJldi54bWxQSwUGAAAAAAQABAD5AAAAjwMAAAAA&#10;" strokeweight=".1pt"/>
                  <v:line id="Line 4691" o:spid="_x0000_s2408" style="position:absolute;flip:y;visibility:visible;mso-wrap-style:square" from="6910,9324" to="6929,9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Nqz8EAAADeAAAADwAAAGRycy9kb3ducmV2LnhtbERPTWsCMRC9F/wPYYTeaqIspWyNIoLY&#10;o9pir8Nm3CxuJksS191/b4RCb/N4n7NcD64VPYXYeNYwnykQxJU3Ddcafr53bx8gYkI22HomDSNF&#10;WK8mL0ssjb/zkfpTqkUO4ViiBptSV0oZK0sO48x3xJm7+OAwZRhqaQLec7hr5UKpd+mw4dxgsaOt&#10;pep6ujkNR7U73FTf0f5w/nW2teO5CKPWr9Nh8wki0ZD+xX/uL5Pnq2JRwPOdfIN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82rPwQAAAN4AAAAPAAAAAAAAAAAAAAAA&#10;AKECAABkcnMvZG93bnJldi54bWxQSwUGAAAAAAQABAD5AAAAjwMAAAAA&#10;" strokeweight=".1pt"/>
                  <v:line id="Line 4692" o:spid="_x0000_s2409" style="position:absolute;flip:y;visibility:visible;mso-wrap-style:square" from="6925,9331" to="6939,9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PVMEAAADeAAAADwAAAGRycy9kb3ducmV2LnhtbERPTWsCMRC9C/0PYQRvmii2lK1RpCDt&#10;Ua3Y67CZbhY3kyWJ6+6/NwXB2zze56w2vWtERyHWnjXMZwoEcelNzZWG089u+g4iJmSDjWfSMFCE&#10;zfpltMLC+BsfqDumSuQQjgVqsCm1hZSxtOQwznxLnLk/HxymDEMlTcBbDneNXCj1Jh3WnBsstvRp&#10;qbwcr07DQe32V9W19LU//zrb2OG8DIPWk3G//QCRqE9P8cP9bfJ8tVy8wv87+Qa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v89UwQAAAN4AAAAPAAAAAAAAAAAAAAAA&#10;AKECAABkcnMvZG93bnJldi54bWxQSwUGAAAAAAQABAD5AAAAjwMAAAAA&#10;" strokeweight=".1pt"/>
                  <v:line id="Line 4693" o:spid="_x0000_s2410" style="position:absolute;flip:y;visibility:visible;mso-wrap-style:square" from="6939,9348" to="6944,9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1RI8EAAADeAAAADwAAAGRycy9kb3ducmV2LnhtbERPS2sCMRC+F/ofwhR600QRka1RRJD2&#10;6Au9DpvpZnEzWZK47v77RhB6m4/vOct17xrRUYi1Zw2TsQJBXHpTc6XhfNqNFiBiQjbYeCYNA0VY&#10;r97fllgY/+ADdcdUiRzCsUANNqW2kDKWlhzGsW+JM/frg8OUYaikCfjI4a6RU6Xm0mHNucFiS1tL&#10;5e14dxoOare/q66l7/3l6mxjh8ssDFp/fvSbLxCJ+vQvfrl/TJ6vZtM5PN/JN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bVEjwQAAAN4AAAAPAAAAAAAAAAAAAAAA&#10;AKECAABkcnMvZG93bnJldi54bWxQSwUGAAAAAAQABAD5AAAAjwMAAAAA&#10;" strokeweight=".1pt"/>
                  <v:line id="Line 4694" o:spid="_x0000_s2411" style="position:absolute;flip:y;visibility:visible;mso-wrap-style:square" from="6785,9576" to="6790,9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0uMEAAADeAAAADwAAAGRycy9kb3ducmV2LnhtbERPTWsCMRC9C/0PYQRvmijSlq1RpCDt&#10;Ua3Y67CZbhY3kyWJ6+6/NwXB2zze56w2vWtERyHWnjXMZwoEcelNzZWG089u+g4iJmSDjWfSMFCE&#10;zfpltMLC+BsfqDumSuQQjgVqsCm1hZSxtOQwznxLnLk/HxymDEMlTcBbDneNXCj1Kh3WnBsstvRp&#10;qbwcr07DQe32V9W19LU//zrb2OG8DIPWk3G//QCRqE9P8cP9bfJ8tVy8wf87+Qa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IfS4wQAAAN4AAAAPAAAAAAAAAAAAAAAA&#10;AKECAABkcnMvZG93bnJldi54bWxQSwUGAAAAAAQABAD5AAAAjwMAAAAA&#10;" strokeweight=".1pt"/>
                  <v:line id="Line 4695" o:spid="_x0000_s2412" style="position:absolute;flip:y;visibility:visible;mso-wrap-style:square" from="6785,9576" to="6804,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5gysQAAADeAAAADwAAAGRycy9kb3ducmV2LnhtbESPQWvDMAyF74P9B6NBb6u9UsZI65Yx&#10;KNux7UZ7FbEah8VysN00+ffVYbCbxHt679N6O4ZODZRyG9nCy9yAIq6ja7mx8PO9e34DlQuywy4y&#10;WZgow3bz+LDGysUbH2g4lkZJCOcKLfhS+krrXHsKmOexJxbtElPAImtqtEt4k/DQ6YUxrzpgy9Lg&#10;sacPT/Xv8RosHMxufzVDT5/70zn4zk+nZZqsnT2N7ytQhcbyb/67/nKCb5YL4ZV3ZAa9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mDKxAAAAN4AAAAPAAAAAAAAAAAA&#10;AAAAAKECAABkcnMvZG93bnJldi54bWxQSwUGAAAAAAQABAD5AAAAkgMAAAAA&#10;" strokeweight=".1pt"/>
                  <v:line id="Line 4696" o:spid="_x0000_s2413" style="position:absolute;flip:y;visibility:visible;mso-wrap-style:square" from="6802,9576" to="6821,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LFUcEAAADeAAAADwAAAGRycy9kb3ducmV2LnhtbERPTWsCMRC9C/0PYQRvmihS2q1RpCDt&#10;Ua3Y67CZbhY3kyWJ6+6/NwXB2zze56w2vWtERyHWnjXMZwoEcelNzZWG089u+gYiJmSDjWfSMFCE&#10;zfpltMLC+BsfqDumSuQQjgVqsCm1hZSxtOQwznxLnLk/HxymDEMlTcBbDneNXCj1Kh3WnBsstvRp&#10;qbwcr07DQe32V9W19LU//zrb2OG8DIPWk3G//QCRqE9P8cP9bfJ8tVy8w/87+Qa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8sVRwQAAAN4AAAAPAAAAAAAAAAAAAAAA&#10;AKECAABkcnMvZG93bnJldi54bWxQSwUGAAAAAAQABAD5AAAAjwMAAAAA&#10;" strokeweight=".1pt"/>
                  <v:line id="Line 4697" o:spid="_x0000_s2414" style="position:absolute;flip:y;visibility:visible;mso-wrap-style:square" from="6819,9576" to="6838,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H6EcQAAADeAAAADwAAAGRycy9kb3ducmV2LnhtbESPQWvDMAyF74P+B6PBbqu9rYyS1S2j&#10;ULZj25X2KmItDovlYLtp8u+nw2A3CT29977VZgydGijlNrKFp7kBRVxH13Jj4fS1e1yCygXZYReZ&#10;LEyUYbOe3a2wcvHGBxqOpVFiwrlCC76UvtI6154C5nnsieX2HVPAImtqtEt4E/PQ6WdjXnXAliXB&#10;Y09bT/XP8RosHMxufzVDTx/78yX4zk/nRZqsfbgf399AFRrLv/jv+9NJfbN4EQDB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foRxAAAAN4AAAAPAAAAAAAAAAAA&#10;AAAAAKECAABkcnMvZG93bnJldi54bWxQSwUGAAAAAAQABAD5AAAAkgMAAAAA&#10;" strokeweight=".1pt"/>
                  <v:line id="Line 4698" o:spid="_x0000_s2415" style="position:absolute;flip:y;visibility:visible;mso-wrap-style:square" from="6833,9576" to="6855,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1fisEAAADeAAAADwAAAGRycy9kb3ducmV2LnhtbERPTWsCMRC9C/0PYQq9aWIrpaxGkYK0&#10;R7Vir8Nm3CxuJksS191/bwTB2zze5yxWvWtERyHWnjVMJwoEcelNzZWGw99m/AUiJmSDjWfSMFCE&#10;1fJltMDC+CvvqNunSuQQjgVqsCm1hZSxtOQwTnxLnLmTDw5ThqGSJuA1h7tGviv1KR3WnBsstvRt&#10;qTzvL07DTm22F9W19LM9/jvb2OE4C4PWb6/9eg4iUZ+e4of71+T5avYxhfs7+Qa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XV+KwQAAAN4AAAAPAAAAAAAAAAAAAAAA&#10;AKECAABkcnMvZG93bnJldi54bWxQSwUGAAAAAAQABAD5AAAAjwMAAAAA&#10;" strokeweight=".1pt"/>
                  <v:line id="Line 4699" o:spid="_x0000_s2416" style="position:absolute;flip:y;visibility:visible;mso-wrap-style:square" from="6850,9576" to="6869,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B/cEAAADeAAAADwAAAGRycy9kb3ducmV2LnhtbERPS2sCMRC+F/ofwhS81aQqUrZGkYLo&#10;0Rf2Omymm8XNZEniuvvvjVDobT6+5yxWvWtERyHWnjV8jBUI4tKbmisN59Pm/RNETMgGG8+kYaAI&#10;q+XrywIL4+98oO6YKpFDOBaowabUFlLG0pLDOPYtceZ+fXCYMgyVNAHvOdw1cqLUXDqsOTdYbOnb&#10;Unk93pyGg9rsb6prabu//Djb2OEyC4PWo7d+/QUiUZ/+xX/uncnz1Ww6ge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j8H9wQAAAN4AAAAPAAAAAAAAAAAAAAAA&#10;AKECAABkcnMvZG93bnJldi54bWxQSwUGAAAAAAQABAD5AAAAjwMAAAAA&#10;" strokeweight=".1pt"/>
                  <v:line id="Line 4700" o:spid="_x0000_s2417" style="position:absolute;flip:y;visibility:visible;mso-wrap-style:square" from="6867,9576" to="6886,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NkZsEAAADeAAAADwAAAGRycy9kb3ducmV2LnhtbERPS2sCMRC+C/0PYQreNGkVKVujSEHq&#10;0Rf2Omymm8XNZEniuvvvm4LgbT6+5yzXvWtERyHWnjW8TRUI4tKbmisN59N28gEiJmSDjWfSMFCE&#10;9epltMTC+DsfqDumSuQQjgVqsCm1hZSxtOQwTn1LnLlfHxymDEMlTcB7DneNfFdqIR3WnBsstvRl&#10;qbweb07DQW33N9W19L2//Djb2OEyD4PW49d+8wkiUZ+e4od7Z/J8NZ/N4P+dfIN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w2RmwQAAAN4AAAAPAAAAAAAAAAAAAAAA&#10;AKECAABkcnMvZG93bnJldi54bWxQSwUGAAAAAAQABAD5AAAAjwMAAAAA&#10;" strokeweight=".1pt"/>
                  <v:line id="Line 4701" o:spid="_x0000_s2418" style="position:absolute;flip:y;visibility:visible;mso-wrap-style:square" from="6884,9576" to="6903,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r8EsEAAADeAAAADwAAAGRycy9kb3ducmV2LnhtbERPTWsCMRC9C/0PYQq9aWK7FNkaRQrS&#10;HtWKvQ6bcbO4mSxJXHf/vREKvc3jfc5yPbhW9BRi41nDfKZAEFfeNFxrOP5spwsQMSEbbD2ThpEi&#10;rFdPkyWWxt94T/0h1SKHcCxRg02pK6WMlSWHceY74sydfXCYMgy1NAFvOdy18lWpd+mw4dxgsaNP&#10;S9XlcHUa9mq7u6q+o6/d6dfZ1o6nIoxavzwPmw8QiYb0L/5zf5s8XxVvBTzeyTf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KvwSwQAAAN4AAAAPAAAAAAAAAAAAAAAA&#10;AKECAABkcnMvZG93bnJldi54bWxQSwUGAAAAAAQABAD5AAAAjwMAAAAA&#10;" strokeweight=".1pt"/>
                  <v:line id="Line 4702" o:spid="_x0000_s2419" style="position:absolute;flip:y;visibility:visible;mso-wrap-style:square" from="6898,9576" to="6917,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ZZicIAAADeAAAADwAAAGRycy9kb3ducmV2LnhtbERPS2sCMRC+F/ofwhS81aRqi6xGKQXR&#10;o4+i12EzbpZuJksS191/bwqF3ubje85y3btGdBRi7VnD21iBIC69qbnS8H3avM5BxIRssPFMGgaK&#10;sF49Py2xMP7OB+qOqRI5hGOBGmxKbSFlLC05jGPfEmfu6oPDlGGopAl4z+GukROlPqTDmnODxZa+&#10;LJU/x5vTcFCb/U11LW3354uzjR3OszBoPXrpPxcgEvXpX/zn3pk8X82m7/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ZZicIAAADeAAAADwAAAAAAAAAAAAAA&#10;AAChAgAAZHJzL2Rvd25yZXYueG1sUEsFBgAAAAAEAAQA+QAAAJADAAAAAA==&#10;" strokeweight=".1pt"/>
                  <v:line id="Line 4703" o:spid="_x0000_s2420" style="position:absolute;visibility:visible;mso-wrap-style:square" from="6922,9571" to="6923,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wfZ8UAAADeAAAADwAAAGRycy9kb3ducmV2LnhtbERPTWvCQBC9C/6HZYReSt20kRBSV9GU&#10;UhE8qD30OGTHbDA7m2a3mv77rlDwNo/3OfPlYFtxod43jhU8TxMQxJXTDdcKPo/vTzkIH5A1to5J&#10;wS95WC7GozkW2l15T5dDqEUMYV+gAhNCV0jpK0MW/dR1xJE7ud5iiLCvpe7xGsNtK1+SJJMWG44N&#10;BjsqDVXnw49V8HFey/LNr/NHk31/5ekW012JSj1MhtUriEBDuIv/3Rsd5yezNIPbO/EG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wfZ8UAAADeAAAADwAAAAAAAAAA&#10;AAAAAAChAgAAZHJzL2Rvd25yZXYueG1sUEsFBgAAAAAEAAQA+QAAAJMDAAAAAA==&#10;" strokeweight=".1pt"/>
                  <v:line id="Line 4704" o:spid="_x0000_s2421" style="position:absolute;flip:y;visibility:visible;mso-wrap-style:square" from="6915,9571" to="6939,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ZcIAAADeAAAADwAAAGRycy9kb3ducmV2LnhtbERPS2sCMRC+F/ofwhS81aQqraxGKQXR&#10;o4+i12EzbpZuJksS191/bwqF3ubje85y3btGdBRi7VnD21iBIC69qbnS8H3avM5BxIRssPFMGgaK&#10;sF49Py2xMP7OB+qOqRI5hGOBGmxKbSFlLC05jGPfEmfu6oPDlGGopAl4z+GukROl3qXDmnODxZa+&#10;LJU/x5vTcFCb/U11LW3354uzjR3OszBoPXrpPxcgEvXpX/zn3pk8X82mH/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iZcIAAADeAAAADwAAAAAAAAAAAAAA&#10;AAChAgAAZHJzL2Rvd25yZXYueG1sUEsFBgAAAAAEAAQA+QAAAJADAAAAAA==&#10;" strokeweight=".1pt"/>
                  <v:line id="Line 4705" o:spid="_x0000_s2422" style="position:absolute;flip:y;visibility:visible;mso-wrap-style:square" from="6941,9585" to="6944,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f2F8QAAADeAAAADwAAAGRycy9kb3ducmV2LnhtbESPQWvDMAyF74P+B6PBbqu9rYyS1S2j&#10;ULZj25X2KmItDovlYLtp8u+nw2A3iff03qfVZgydGijlNrKFp7kBRVxH13Jj4fS1e1yCygXZYReZ&#10;LEyUYbOe3a2wcvHGBxqOpVESwrlCC76UvtI6154C5nnsiUX7jilgkTU12iW8SXjo9LMxrzpgy9Lg&#10;saetp/rneA0WDma3v5qhp4/9+RJ856fzIk3WPtyP72+gCo3l3/x3/ekE3yxehFfe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Z/YXxAAAAN4AAAAPAAAAAAAAAAAA&#10;AAAAAKECAABkcnMvZG93bnJldi54bWxQSwUGAAAAAAQABAD5AAAAkgMAAAAA&#10;" strokeweight=".1pt"/>
                  <v:line id="Line 4706" o:spid="_x0000_s2423" style="position:absolute;flip:y;visibility:visible;mso-wrap-style:square" from="6694,9636" to="6773,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tTjMIAAADeAAAADwAAAGRycy9kb3ducmV2LnhtbERPS2sCMRC+F/ofwhS81aQqpa5GKQXR&#10;o4+i12EzbpZuJksS191/bwqF3ubje85y3btGdBRi7VnD21iBIC69qbnS8H3avH6AiAnZYOOZNAwU&#10;Yb16flpiYfydD9QdUyVyCMcCNdiU2kLKWFpyGMe+Jc7c1QeHKcNQSRPwnsNdIydKvUuHNecGiy19&#10;WSp/jjen4aA2+5vqWtruzxdnGzucZ2HQevTSfy5AJOrTv/jPvTN5vppN5/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tTjMIAAADeAAAADwAAAAAAAAAAAAAA&#10;AAChAgAAZHJzL2Rvd25yZXYueG1sUEsFBgAAAAAEAAQA+QAAAJADAAAAAA==&#10;" strokeweight=".1pt"/>
                  <v:line id="Line 4707" o:spid="_x0000_s2424" style="position:absolute;visibility:visible;mso-wrap-style:square" from="6689,9837" to="6723,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9R9cgAAADeAAAADwAAAGRycy9kb3ducmV2LnhtbESPQWvCQBCF74X+h2UEL6VurCIhdZWa&#10;UioFD7U99Dhkx2wwOxuzq6b/vnMQepth3rz3vuV68K26UB+bwAamkwwUcRVsw7WB76+3xxxUTMgW&#10;28Bk4JcirFf3d0ssbLjyJ132qVZiwrFAAy6lrtA6Vo48xknoiOV2CL3HJGtfa9vjVcx9q5+ybKE9&#10;NiwJDjsqHVXH/dkbeD9udPkaN/mDW5x+8tkHznYlGjMeDS/PoBIN6V98+95aqZ/N5wIgODKDXv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9R9cgAAADeAAAADwAAAAAA&#10;AAAAAAAAAAChAgAAZHJzL2Rvd25yZXYueG1sUEsFBgAAAAAEAAQA+QAAAJYDAAAAAA==&#10;" strokeweight=".1pt"/>
                  <v:line id="Line 4708" o:spid="_x0000_s2425" style="position:absolute;flip:y;visibility:visible;mso-wrap-style:square" from="6655,9741" to="6752,9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ss98EAAADeAAAADwAAAGRycy9kb3ducmV2LnhtbERPyWrDMBC9F/oPYgq5NZKLKcWNYkIg&#10;NMdspNfBmlqm1shIimP/fVUo9DaPt86qnlwvRgqx86yhWCoQxI03HbcaLufd8xuImJAN9p5Jw0wR&#10;6vXjwwor4+98pPGUWpFDOFaowaY0VFLGxpLDuPQDcea+fHCYMgytNAHvOdz18kWpV+mw49xgcaCt&#10;peb7dHMajmp3uKlxoI/D9dPZ3s7XMsxaL56mzTuIRFP6F/+59ybPV2VZwO87+Qa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Wyz3wQAAAN4AAAAPAAAAAAAAAAAAAAAA&#10;AKECAABkcnMvZG93bnJldi54bWxQSwUGAAAAAAQABAD5AAAAjwMAAAAA&#10;" strokeweight=".1pt"/>
                  <v:line id="Line 4709" o:spid="_x0000_s2426" style="position:absolute;visibility:visible;mso-wrap-style:square" from="6473,9636" to="6773,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FqGcUAAADeAAAADwAAAGRycy9kb3ducmV2LnhtbERPS2vCQBC+F/wPywheim6qIiG6ikZK&#10;peDBx8HjkB2zwexsmt1q+u/dQqG3+fies1h1thZ3an3lWMHbKAFBXDhdcangfHofpiB8QNZYOyYF&#10;P+Rhtey9LDDT7sEHuh9DKWII+wwVmBCaTEpfGLLoR64hjtzVtRZDhG0pdYuPGG5rOU6SmbRYcWww&#10;2FBuqLgdv62Cj9tG5lu/SV/N7OuSTj5xss9RqUG/W89BBOrCv/jPvdNxfjKdjuH3nXiD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FqGcUAAADeAAAADwAAAAAAAAAA&#10;AAAAAAChAgAAZHJzL2Rvd25yZXYueG1sUEsFBgAAAAAEAAQA+QAAAJMDAAAAAA==&#10;" strokeweight=".1pt"/>
                  <v:line id="Line 4710" o:spid="_x0000_s2427" style="position:absolute;visibility:visible;mso-wrap-style:square" from="6499,9986" to="6504,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3PgsUAAADeAAAADwAAAGRycy9kb3ducmV2LnhtbERPS2vCQBC+F/oflin0IrqxEQmpq2iK&#10;VAoefBw8DtlpNpidTbOrpv/eLQi9zcf3nNmit424UudrxwrGowQEcel0zZWC42E9zED4gKyxcUwK&#10;fsnDYv78NMNcuxvv6LoPlYgh7HNUYEJocyl9aciiH7mWOHLfrrMYIuwqqTu8xXDbyLckmUqLNccG&#10;gy0Vhsrz/mIVfJ5Xsvjwq2xgpj+nLP3CdFugUq8v/fIdRKA+/Isf7o2O85PJJIW/d+IN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3PgsUAAADeAAAADwAAAAAAAAAA&#10;AAAAAAChAgAAZHJzL2Rvd25yZXYueG1sUEsFBgAAAAAEAAQA+QAAAJMDAAAAAA==&#10;" strokeweight=".1pt"/>
                  <v:line id="Line 4711" o:spid="_x0000_s2428" style="position:absolute;flip:x y;visibility:visible;mso-wrap-style:square" from="6470,10280" to="6523,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040cYAAADeAAAADwAAAGRycy9kb3ducmV2LnhtbERPTWvCQBC9C/0PyxS8SN1oQylpNlJE&#10;wR41DdTbNDtNQrOzIbua6K93CwVv83ifk65G04oz9a6xrGAxj0AQl1Y3XCn4zLdPryCcR9bYWiYF&#10;F3Kwyh4mKSbaDryn88FXIoSwS1BB7X2XSOnKmgy6ue2IA/dje4M+wL6SuschhJtWLqPoRRpsODTU&#10;2NG6pvL3cDIKvvYfw/K7aMdLfrT59fhcbLrZVqnp4/j+BsLT6O/if/dOh/lRHMfw9064QW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9ONHGAAAA3gAAAA8AAAAAAAAA&#10;AAAAAAAAoQIAAGRycy9kb3ducmV2LnhtbFBLBQYAAAAABAAEAPkAAACUAwAAAAA=&#10;" strokeweight=".1pt"/>
                  <v:line id="Line 4712" o:spid="_x0000_s2429" style="position:absolute;flip:x y;visibility:visible;mso-wrap-style:square" from="6379,10280" to="6429,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GdSsUAAADeAAAADwAAAGRycy9kb3ducmV2LnhtbERPS2vCQBC+C/0PyxS8iG58VCS6ioiC&#10;PWoq6G3MTpPQ7GzIrib667tCobf5+J6zWLWmFHeqXWFZwXAQgSBOrS44U/CV7PozEM4jaywtk4IH&#10;OVgt3zoLjLVt+ED3o89ECGEXo4Lc+yqW0qU5GXQDWxEH7tvWBn2AdSZ1jU0IN6UcRdFUGiw4NORY&#10;0San9Od4MwrOh89mdD2V7SO52OR5GZ+2VW+nVPe9Xc9BeGr9v/jPvddhfjSZfMDrnXCD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GdSsUAAADeAAAADwAAAAAAAAAA&#10;AAAAAAChAgAAZHJzL2Rvd25yZXYueG1sUEsFBgAAAAAEAAQA+QAAAJMDAAAAAA==&#10;" strokeweight=".1pt"/>
                  <v:line id="Line 4713" o:spid="_x0000_s2430" style="position:absolute;flip:x y;visibility:visible;mso-wrap-style:square" from="6285,10280" to="6338,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MDPcQAAADeAAAADwAAAGRycy9kb3ducmV2LnhtbERPS4vCMBC+C/sfwizsRTT1gSzVKIso&#10;rEetwnobm7Et20xKE2311xtB8DYf33Nmi9aU4kq1KywrGPQjEMSp1QVnCvbJuvcNwnlkjaVlUnAj&#10;B4v5R2eGsbYNb+m685kIIexiVJB7X8VSujQng65vK+LAnW1t0AdYZ1LX2IRwU8phFE2kwYJDQ44V&#10;LXNK/3cXo+Bvu2mGp0PZ3pKjTe7H0WFVdddKfX22P1MQnlr/Fr/cvzrMj8bjCTzfCT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wM9xAAAAN4AAAAPAAAAAAAAAAAA&#10;AAAAAKECAABkcnMvZG93bnJldi54bWxQSwUGAAAAAAQABAD5AAAAkgMAAAAA&#10;" strokeweight=".1pt"/>
                  <v:line id="Line 4714" o:spid="_x0000_s2431" style="position:absolute;visibility:visible;mso-wrap-style:square" from="6377,10002" to="6384,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bJgcUAAADeAAAADwAAAGRycy9kb3ducmV2LnhtbERPS2vCQBC+C/0PyxR6Ed1YRUN0FU0p&#10;FaEHHwePQ3bMBrOzaXar6b/vFoTe5uN7zmLV2VrcqPWVYwWjYQKCuHC64lLB6fg+SEH4gKyxdkwK&#10;fsjDavnUW2Cm3Z33dDuEUsQQ9hkqMCE0mZS+MGTRD11DHLmLay2GCNtS6hbvMdzW8jVJptJixbHB&#10;YEO5oeJ6+LYKPq4bmb/5Tdo3069zOt7h+DNHpV6eu/UcRKAu/Isf7q2O85PJZAZ/78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bJgcUAAADeAAAADwAAAAAAAAAA&#10;AAAAAAChAgAAZHJzL2Rvd25yZXYueG1sUEsFBgAAAAAEAAQA+QAAAJMDAAAAAA==&#10;" strokeweight=".1pt"/>
                  <v:shape id="Freeform 4715" o:spid="_x0000_s2432" style="position:absolute;left:6324;top:10029;width:41;height:50;visibility:visible;mso-wrap-style:square;v-text-anchor:top" coordsize="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EJMcA&#10;AADeAAAADwAAAGRycy9kb3ducmV2LnhtbESPQUvDQBCF70L/wzJCL2I3LVE0dlukIBQ9NfUHDNkx&#10;G5qdTXe3afTXOwfB2wzvzXvfrLeT79VIMXWBDSwXBSjiJtiOWwOfx7f7J1ApI1vsA5OBb0qw3cxu&#10;1ljZcOUDjXVulYRwqtCAy3motE6NI49pEQZi0b5C9Jhlja22Ea8S7nu9KopH7bFjaXA40M5Rc6ov&#10;3kC9mz7u3nX5sPyJZ3d4voynfdbGzG+n1xdQmab8b/673lvBL8pSeOUdm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bxCTHAAAA3gAAAA8AAAAAAAAAAAAAAAAAmAIAAGRy&#10;cy9kb3ducmV2LnhtbFBLBQYAAAAABAAEAPUAAACMAwAAAAA=&#10;" path="m41,26l33,7,21,,7,7,,26,7,43r14,7l33,43,41,26xe" filled="f" strokeweight=".1pt">
                    <v:path arrowok="t" o:connecttype="custom" o:connectlocs="41,26;33,7;21,0;7,7;0,26;7,43;21,50;33,43;41,26" o:connectangles="0,0,0,0,0,0,0,0,0"/>
                  </v:shape>
                  <v:line id="Line 4716" o:spid="_x0000_s2433" style="position:absolute;visibility:visible;mso-wrap-style:square" from="6297,10002" to="6304,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X4aMUAAADeAAAADwAAAGRycy9kb3ducmV2LnhtbERPS2vCQBC+C/0PyxR6Ed1YRWJ0FU0p&#10;FaEHHwePQ3bMBrOzaXar6b/vFoTe5uN7zmLV2VrcqPWVYwWjYQKCuHC64lLB6fg+SEH4gKyxdkwK&#10;fsjDavnUW2Cm3Z33dDuEUsQQ9hkqMCE0mZS+MGTRD11DHLmLay2GCNtS6hbvMdzW8jVJptJixbHB&#10;YEO5oeJ6+LYKPq4bmb/5Tdo3069zOt7h+DNHpV6eu/UcRKAu/Isf7q2O85PJZAZ/78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X4aMUAAADeAAAADwAAAAAAAAAA&#10;AAAAAAChAgAAZHJzL2Rvd25yZXYueG1sUEsFBgAAAAAEAAQA+QAAAJMDAAAAAA==&#10;" strokeweight=".1pt"/>
                  <v:line id="Line 4717" o:spid="_x0000_s2434" style="position:absolute;flip:y;visibility:visible;mso-wrap-style:square" from="6345,9993" to="6346,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4fscQAAADeAAAADwAAAGRycy9kb3ducmV2LnhtbESPQWvDMAyF74P+B6PCbqvd0Y2R1S2j&#10;ULZj25XuKmItDovlYLtp8u+nw2A3CT299771dgydGijlNrKF5cKAIq6ja7mxcP7cP7yAygXZYReZ&#10;LEyUYbuZ3a2xcvHGRxpOpVFiwrlCC76UvtI6154C5kXsieX2HVPAImtqtEt4E/PQ6UdjnnXAliXB&#10;Y087T/XP6RosHM3+cDVDT++Hy1fwnZ8uqzRZez8f315BFRrLv/jv+8NJfbN6EgDBkRn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zh+xxAAAAN4AAAAPAAAAAAAAAAAA&#10;AAAAAKECAABkcnMvZG93bnJldi54bWxQSwUGAAAAAAQABAD5AAAAkgMAAAAA&#10;" strokeweight=".1pt"/>
                  <v:line id="Line 4718" o:spid="_x0000_s2435" style="position:absolute;visibility:visible;mso-wrap-style:square" from="6345,10055" to="6346,10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pis8UAAADeAAAADwAAAGRycy9kb3ducmV2LnhtbERPS2vCQBC+F/oflhG8SN34qITUVWpE&#10;WoQeqh56HLJjNpidjdlV03/fFYTe5uN7znzZ2VpcqfWVYwWjYQKCuHC64lLBYb95SUH4gKyxdkwK&#10;fsnDcvH8NMdMuxt/03UXShFD2GeowITQZFL6wpBFP3QNceSOrrUYImxLqVu8xXBby3GSzKTFimOD&#10;wYZyQ8Vpd7EKPk4rma/9Kh2Y2fknnWxx8pWjUv1e9/4GIlAX/sUP96eO85Pp6wju78Qb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pis8UAAADeAAAADwAAAAAAAAAA&#10;AAAAAAChAgAAZHJzL2Rvd25yZXYueG1sUEsFBgAAAAAEAAQA+QAAAJMDAAAAAA==&#10;" strokeweight=".1pt"/>
                  <v:line id="Line 4719" o:spid="_x0000_s2436" style="position:absolute;visibility:visible;mso-wrap-style:square" from="6353,9986" to="6357,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8xMUAAADeAAAADwAAAGRycy9kb3ducmV2LnhtbERPTWvCQBC9F/wPywhepG6qVULqKhqR&#10;FsFD1UOPQ3bMBrOzaXbV9N93C0Jv83ifM192thY3an3lWMHLKAFBXDhdcangdNw+pyB8QNZYOyYF&#10;P+Rhueg9zTHT7s6fdDuEUsQQ9hkqMCE0mZS+MGTRj1xDHLmzay2GCNtS6hbvMdzWcpwkM2mx4thg&#10;sKHcUHE5XK2C98ta5hu/Todm9v2VTnY42eeo1KDfrd5ABOrCv/jh/tBxfvI6HcPfO/EG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j8xMUAAADeAAAADwAAAAAAAAAA&#10;AAAAAAChAgAAZHJzL2Rvd25yZXYueG1sUEsFBgAAAAAEAAQA+QAAAJMDAAAAAA==&#10;" strokeweight=".1pt"/>
                  <v:shape id="Freeform 4720" o:spid="_x0000_s2437" style="position:absolute;left:6304;top:10002;width:82;height:106;visibility:visible;mso-wrap-style:square;v-text-anchor:top" coordsize="8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Q78MA&#10;AADeAAAADwAAAGRycy9kb3ducmV2LnhtbERPPWvDMBDdC/0P4gLdGjlua4ITJYRCSulWx0u2Q7pY&#10;JtbJWIrt/PuqUOh2j/d52/3sOjHSEFrPClbLDASx9qblRkF9Oj6vQYSIbLDzTAruFGC/e3zYYmn8&#10;xN80VrERKYRDiQpsjH0pZdCWHIal74kTd/GDw5jg0Egz4JTCXSfzLCukw5ZTg8We3i3pa3VzCs5Y&#10;5WtJ3eX+FT50sHVxyFeFUk+L+bABEWmO/+I/96dJ87PXtxf4fSfd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RQ78MAAADeAAAADwAAAAAAAAAAAAAAAACYAgAAZHJzL2Rv&#10;d25yZXYueG1sUEsFBgAAAAAEAAQA9QAAAIgDAAAAAA==&#10;" path="m82,53l68,15,41,,15,15,,53,15,89r26,17l68,89,82,53xe" filled="f" strokeweight=".1pt">
                    <v:path arrowok="t" o:connecttype="custom" o:connectlocs="82,53;68,15;41,0;15,15;0,53;15,89;41,106;68,89;82,53" o:connectangles="0,0,0,0,0,0,0,0,0"/>
                  </v:shape>
                  <v:shape id="Freeform 4721" o:spid="_x0000_s2438" style="position:absolute;left:6410;top:10002;width:80;height:106;visibility:visible;mso-wrap-style:square;v-text-anchor:top" coordsize="8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ZLcIA&#10;AADeAAAADwAAAGRycy9kb3ducmV2LnhtbERPS4vCMBC+C/6HMMLeNHXRRatRRFhQ0IOPi7exGdti&#10;MylN7OPfbwRhb/PxPWe5bk0haqpcblnBeBSBIE6szjlVcL38DmcgnEfWWFgmBR05WK/6vSXG2jZ8&#10;ovrsUxFC2MWoIPO+jKV0SUYG3ciWxIF72MqgD7BKpa6wCeGmkN9R9CMN5hwaMixpm1HyPL+Mgpk/&#10;Pu7NqaCunuvDvsPpPrndlPoatJsFCE+t/xd/3Dsd5keT6QTe74Qb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mNktwgAAAN4AAAAPAAAAAAAAAAAAAAAAAJgCAABkcnMvZG93&#10;bnJldi54bWxQSwUGAAAAAAQABAD1AAAAhwMAAAAA&#10;" path="m80,53l68,15,41,,12,15,,53,12,89r29,17l68,89,80,53xe" filled="f" strokeweight=".1pt">
                    <v:path arrowok="t" o:connecttype="custom" o:connectlocs="80,53;68,15;41,0;12,15;0,53;12,89;41,106;68,89;80,53" o:connectangles="0,0,0,0,0,0,0,0,0"/>
                  </v:shape>
                  <v:line id="Line 4722" o:spid="_x0000_s2439" style="position:absolute;flip:y;visibility:visible;mso-wrap-style:square" from="6449,9993" to="6451,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8KcEAAADeAAAADwAAAGRycy9kb3ducmV2LnhtbERPS2sCMRC+C/0PYQreNGlRKVujSEHq&#10;0Rf2Omymm8XNZEniuvvvm4LgbT6+5yzXvWtERyHWnjW8TRUI4tKbmisN59N28gEiJmSDjWfSMFCE&#10;9epltMTC+DsfqDumSuQQjgVqsCm1hZSxtOQwTn1LnLlfHxymDEMlTcB7DneNfFdqIR3WnBsstvRl&#10;qbweb07DQW33N9W19L2//Djb2OEyC4PW49d+8wkiUZ+e4od7Z/J8NZvP4f+dfIN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ubwpwQAAAN4AAAAPAAAAAAAAAAAAAAAA&#10;AKECAABkcnMvZG93bnJldi54bWxQSwUGAAAAAAQABAD5AAAAjwMAAAAA&#10;" strokeweight=".1pt"/>
                  <v:shape id="Freeform 4723" o:spid="_x0000_s2440" style="position:absolute;left:6432;top:10029;width:38;height:50;visibility:visible;mso-wrap-style:square;v-text-anchor:top" coordsize="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6MR8IA&#10;AADeAAAADwAAAGRycy9kb3ducmV2LnhtbERPTWvCQBC9F/wPywi91Y0lak1dRQIFD16qHnocsmMS&#10;mp0Nu1ON/94VhN7m8T5ntRlcpy4UYuvZwHSSgSKuvG25NnA6fr19gIqCbLHzTAZuFGGzHr2ssLD+&#10;yt90OUitUgjHAg00In2hdawachgnvidO3NkHh5JgqLUNeE3hrtPvWTbXDltODQ32VDZU/R7+nIEf&#10;DvVs6cvSV/tFJy7mxyi5Ma/jYfsJSmiQf/HTvbNpfpbP5vB4J92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voxHwgAAAN4AAAAPAAAAAAAAAAAAAAAAAJgCAABkcnMvZG93&#10;bnJldi54bWxQSwUGAAAAAAQABAD1AAAAhwMAAAAA&#10;" path="m38,26l34,7,19,,5,7,,26,5,43r14,7l34,43,38,26xe" filled="f" strokeweight=".1pt">
                    <v:path arrowok="t" o:connecttype="custom" o:connectlocs="38,26;34,7;19,0;5,7;0,26;5,43;19,50;34,43;38,26" o:connectangles="0,0,0,0,0,0,0,0,0"/>
                  </v:shape>
                  <v:line id="Line 4724" o:spid="_x0000_s2441" style="position:absolute;visibility:visible;mso-wrap-style:square" from="6401,10002" to="6410,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fXMYAAADeAAAADwAAAGRycy9kb3ducmV2LnhtbERPS2vCQBC+F/oflhF6KbpptRqiq2hK&#10;qRQ8+Dh4HLJjNpidjdmtpv++KxR6m4/vObNFZ2txpdZXjhW8DBIQxIXTFZcKDvuPfgrCB2SNtWNS&#10;8EMeFvPHhxlm2t14S9ddKEUMYZ+hAhNCk0npC0MW/cA1xJE7udZiiLAtpW7xFsNtLV+TZCwtVhwb&#10;DDaUGyrOu2+r4PO8kvm7X6XPZnw5psMvHG5yVOqp1y2nIAJ14V/8517rOD8ZvU3g/k68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fX1zGAAAA3gAAAA8AAAAAAAAA&#10;AAAAAAAAoQIAAGRycy9kb3ducmV2LnhtbFBLBQYAAAAABAAEAPkAAACUAwAAAAA=&#10;" strokeweight=".1pt"/>
                  <v:line id="Line 4725" o:spid="_x0000_s2442" style="position:absolute;visibility:visible;mso-wrap-style:square" from="6480,10002" to="6487,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DLLsgAAADeAAAADwAAAGRycy9kb3ducmV2LnhtbESPQU/CQBCF7yb+h82QeDGyVZQ0hYVI&#10;DcGQeBA9cJx0h25Dd7Z2Vyj/njmYeJvJe/PeN/Pl4Ft1oj42gQ08jjNQxFWwDdcGvr/WDzmomJAt&#10;toHJwIUiLBe3N3MsbDjzJ512qVYSwrFAAy6lrtA6Vo48xnHoiEU7hN5jkrWvte3xLOG+1U9ZNtUe&#10;G5YGhx2Vjqrj7tcb2BxXunyLq/zeTX/2+WSLk48SjbkbDa8zUImG9G/+u363gp89vwivvCMz6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0DLLsgAAADeAAAADwAAAAAA&#10;AAAAAAAAAAChAgAAZHJzL2Rvd25yZXYueG1sUEsFBgAAAAAEAAQA+QAAAJYDAAAAAA==&#10;" strokeweight=".1pt"/>
                  <v:line id="Line 4726" o:spid="_x0000_s2443" style="position:absolute;visibility:visible;mso-wrap-style:square" from="6449,10055" to="6497,10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xutcYAAADeAAAADwAAAGRycy9kb3ducmV2LnhtbERPS2vCQBC+F/oflhF6KbpptRKjq2hK&#10;qRQ8+Dh4HLJjNpidjdmtpv++KxR6m4/vObNFZ2txpdZXjhW8DBIQxIXTFZcKDvuPfgrCB2SNtWNS&#10;8EMeFvPHhxlm2t14S9ddKEUMYZ+hAhNCk0npC0MW/cA1xJE7udZiiLAtpW7xFsNtLV+TZCwtVhwb&#10;DDaUGyrOu2+r4PO8kvm7X6XPZnw5psMvHG5yVOqp1y2nIAJ14V/8517rOD8ZvU3g/k68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MbrXGAAAA3gAAAA8AAAAAAAAA&#10;AAAAAAAAoQIAAGRycy9kb3ducmV2LnhtbFBLBQYAAAAABAAEAPkAAACUAwAAAAA=&#10;" strokeweight=".1pt"/>
                  <v:line id="Line 4727" o:spid="_x0000_s2444" style="position:absolute;visibility:visible;mso-wrap-style:square" from="6449,10055" to="6451,10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oNlcgAAADeAAAADwAAAGRycy9kb3ducmV2LnhtbESPQUvDQBCF74L/YRnBS7EbbQkhdlts&#10;pFSEHlo9eByyYzY0Oxuz2zb9985B8DbDvHnvfYvV6Dt1piG2gQ08TjNQxHWwLTcGPj82DwWomJAt&#10;doHJwJUirJa3Nwssbbjwns6H1Cgx4ViiAZdSX2oda0ce4zT0xHL7DoPHJOvQaDvgRcx9p5+yLNce&#10;W5YEhz1Vjurj4eQNbI9rXb3GdTFx+c9XMXvH2a5CY+7vxpdnUInG9C/++36zUj+b5wIgODKD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1oNlcgAAADeAAAADwAAAAAA&#10;AAAAAAAAAAChAgAAZHJzL2Rvd25yZXYueG1sUEsFBgAAAAAEAAQA+QAAAJYDAAAAAA==&#10;" strokeweight=".1pt"/>
                  <v:line id="Line 4728" o:spid="_x0000_s2445" style="position:absolute;visibility:visible;mso-wrap-style:square" from="6429,9986" to="6434,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aoDsUAAADeAAAADwAAAGRycy9kb3ducmV2LnhtbERPTWvCQBC9C/0PyxR6Ed1YSwipq2hK&#10;aSn00OjB45CdZoPZ2Zjdavz3bkHwNo/3OYvVYFtxot43jhXMpgkI4srphmsFu+37JAPhA7LG1jEp&#10;uJCH1fJhtMBcuzP/0KkMtYgh7HNUYELocil9Zciin7qOOHK/rrcYIuxrqXs8x3DbyuckSaXFhmOD&#10;wY4KQ9Wh/LMKPg4bWbz5TTY26XGfzb9w/l2gUk+Pw/oVRKAh3MU396eO85OXdAb/78Qb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aoDsUAAADeAAAADwAAAAAAAAAA&#10;AAAAAAChAgAAZHJzL2Rvd25yZXYueG1sUEsFBgAAAAAEAAQA+QAAAJMDAAAAAA==&#10;" strokeweight=".1pt"/>
                  <v:line id="Line 4729" o:spid="_x0000_s2446" style="position:absolute;flip:x y;visibility:visible;mso-wrap-style:square" from="6564,10280" to="6615,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1ZXsUAAADeAAAADwAAAGRycy9kb3ducmV2LnhtbERPTWvCQBC9C/0PyxS8SN0YJZTUVUpR&#10;0KNGQW/T7DQJzc6G7Gqiv75bELzN433OfNmbWlypdZVlBZNxBII4t7riQsEhW7+9g3AeWWNtmRTc&#10;yMFy8TKYY6ptxzu67n0hQgi7FBWU3jeplC4vyaAb24Y4cD+2NegDbAupW+xCuKllHEWJNFhxaCix&#10;oa+S8t/9xSg47bZd/H2s+1t2ttn9PD2umtFaqeFr//kBwlPvn+KHe6PD/GiWxPD/Tr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1ZXsUAAADeAAAADwAAAAAAAAAA&#10;AAAAAAChAgAAZHJzL2Rvd25yZXYueG1sUEsFBgAAAAAEAAQA+QAAAJMDAAAAAA==&#10;" strokeweight=".1pt"/>
                  <v:line id="Line 4730" o:spid="_x0000_s2447" style="position:absolute;flip:x y;visibility:visible;mso-wrap-style:square" from="6655,10280" to="6708,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8xcYAAADeAAAADwAAAGRycy9kb3ducmV2LnhtbERPTWvCQBC9F/wPywheim6qJZTUVaQo&#10;2KOmgXobs9MkuDsbsquJ/fXdQqG3ebzPWa4Ha8SNOt84VvA0S0AQl043XCn4yHfTFxA+IGs0jknB&#10;nTysV6OHJWba9Xyg2zFUIoawz1BBHUKbSenLmiz6mWuJI/flOoshwq6SusM+hlsj50mSSosNx4Ya&#10;W3qrqbwcr1bB5+G9n58LM9zzk8u/T4ti2z7ulJqMh80riEBD+Bf/ufc6zk+e0wX8vhNv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h/MXGAAAA3gAAAA8AAAAAAAAA&#10;AAAAAAAAoQIAAGRycy9kb3ducmV2LnhtbFBLBQYAAAAABAAEAPkAAACUAwAAAAA=&#10;" strokeweight=".1pt"/>
                  <v:line id="Line 4731" o:spid="_x0000_s2448" style="position:absolute;flip:y;visibility:visible;mso-wrap-style:square" from="6554,9993" to="6555,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nTD8EAAADeAAAADwAAAGRycy9kb3ducmV2LnhtbERPS2sCMRC+F/ofwhR606SyiGyNIoLU&#10;oy/sddiMm8XNZEniuvvvm0Kht/n4nrNcD64VPYXYeNbwMVUgiCtvGq41XM67yQJETMgGW8+kYaQI&#10;69XryxJL4598pP6UapFDOJaowabUlVLGypLDOPUdceZuPjhMGYZamoDPHO5aOVNqLh02nBssdrS1&#10;VN1PD6fhqHaHh+o7+jpcv51t7Xgtwqj1+9uw+QSRaEj/4j/33uT5qpgX8PtOvkG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mdMPwQAAAN4AAAAPAAAAAAAAAAAAAAAA&#10;AKECAABkcnMvZG93bnJldi54bWxQSwUGAAAAAAQABAD5AAAAjwMAAAAA&#10;" strokeweight=".1pt"/>
                  <v:line id="Line 4732" o:spid="_x0000_s2449" style="position:absolute;flip:y;visibility:visible;mso-wrap-style:square" from="6554,9993" to="6555,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V2lMEAAADeAAAADwAAAGRycy9kb3ducmV2LnhtbERPS2sCMRC+C/0PYQreNKlYKVujSEH0&#10;6At7HTbTzeJmsiRx3f33TaHgbT6+5yzXvWtERyHWnjW8TRUI4tKbmisNl/N28gEiJmSDjWfSMFCE&#10;9epltMTC+AcfqTulSuQQjgVqsCm1hZSxtOQwTn1LnLkfHxymDEMlTcBHDneNnCm1kA5rzg0WW/qy&#10;VN5Od6fhqLaHu+pa2h2u3842drjOw6D1+LXffIJI1Ken+N+9N3m+mi/e4e+dfIN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1XaUwQAAAN4AAAAPAAAAAAAAAAAAAAAA&#10;AKECAABkcnMvZG93bnJldi54bWxQSwUGAAAAAAQABAD5AAAAjwMAAAAA&#10;" strokeweight=".1pt"/>
                  <v:line id="Line 4733" o:spid="_x0000_s2450" style="position:absolute;visibility:visible;mso-wrap-style:square" from="6586,10002" to="6595,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esUAAADeAAAADwAAAGRycy9kb3ducmV2LnhtbERPS2vCQBC+F/wPywi9FN1USwjRVTRS&#10;KgUPPg4eh+yYDWZn0+xW03/fFQq9zcf3nPmyt424UedrxwpexwkI4tLpmisFp+P7KAPhA7LGxjEp&#10;+CEPy8XgaY65dnfe0+0QKhFD2OeowITQ5lL60pBFP3YtceQurrMYIuwqqTu8x3DbyEmSpNJizbHB&#10;YEuFofJ6+LYKPq5rWWz8Onsx6dc5m37idFegUs/DfjUDEagP/+I/91bH+clbmsLjnXiD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esUAAADeAAAADwAAAAAAAAAA&#10;AAAAAAChAgAAZHJzL2Rvd25yZXYueG1sUEsFBgAAAAAEAAQA+QAAAJMDAAAAAA==&#10;" strokeweight=".1pt"/>
                  <v:line id="Line 4734" o:spid="_x0000_s2451" style="position:absolute;visibility:visible;mso-wrap-style:square" from="6554,10055" to="6603,10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OV4cYAAADeAAAADwAAAGRycy9kb3ducmV2LnhtbERPS2vCQBC+C/0PywheRDfVEkN0lZpS&#10;WgoefBw8DtkxG8zOptmtpv++Wyj0Nh/fc1ab3jbiRp2vHSt4nCYgiEuna64UnI6vkwyED8gaG8ek&#10;4Js8bNYPgxXm2t15T7dDqEQMYZ+jAhNCm0vpS0MW/dS1xJG7uM5iiLCrpO7wHsNtI2dJkkqLNccG&#10;gy0Vhsrr4csqeLtuZfHit9nYpJ/nbP6B812BSo2G/fMSRKA+/Iv/3O86zk+e0gX8vhNv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zleHGAAAA3gAAAA8AAAAAAAAA&#10;AAAAAAAAoQIAAGRycy9kb3ducmV2LnhtbFBLBQYAAAAABAAEAPkAAACUAwAAAAA=&#10;" strokeweight=".1pt"/>
                  <v:line id="Line 4735" o:spid="_x0000_s2452" style="position:absolute;visibility:visible;mso-wrap-style:square" from="6554,10055" to="6555,10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Bk8gAAADeAAAADwAAAGRycy9kb3ducmV2LnhtbESPQUvDQBCF74L/YRnBS7EbbQkhdlts&#10;pFSEHlo9eByyYzY0Oxuz2zb9985B8DbDe/PeN4vV6Dt1piG2gQ08TjNQxHWwLTcGPj82DwWomJAt&#10;doHJwJUirJa3Nwssbbjwns6H1CgJ4ViiAZdSX2oda0ce4zT0xKJ9h8FjknVotB3wIuG+009ZlmuP&#10;LUuDw54qR/XxcPIGtse1rl7jupi4/OermL3jbFehMfd348szqERj+jf/Xb9Zwc/mufDKOzKD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SwBk8gAAADeAAAADwAAAAAA&#10;AAAAAAAAAAChAgAAZHJzL2Rvd25yZXYueG1sUEsFBgAAAAAEAAQA+QAAAJYDAAAAAA==&#10;" strokeweight=".1pt"/>
                  <v:line id="Line 4736" o:spid="_x0000_s2453" style="position:absolute;visibility:visible;mso-wrap-style:square" from="6554,10055" to="6603,10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CkCMYAAADeAAAADwAAAGRycy9kb3ducmV2LnhtbERPS2vCQBC+C/0PywheRDfVEmJ0lZpS&#10;WgoefBw8DtkxG8zOptmtpv++Wyj0Nh/fc1ab3jbiRp2vHSt4nCYgiEuna64UnI6vkwyED8gaG8ek&#10;4Js8bNYPgxXm2t15T7dDqEQMYZ+jAhNCm0vpS0MW/dS1xJG7uM5iiLCrpO7wHsNtI2dJkkqLNccG&#10;gy0Vhsrr4csqeLtuZfHit9nYpJ/nbP6B812BSo2G/fMSRKA+/Iv/3O86zk+e0gX8vhNv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gpAjGAAAA3gAAAA8AAAAAAAAA&#10;AAAAAAAAoQIAAGRycy9kb3ducmV2LnhtbFBLBQYAAAAABAAEAPkAAACUAwAAAAA=&#10;" strokeweight=".1pt"/>
                  <v:line id="Line 4737" o:spid="_x0000_s2454" style="position:absolute;visibility:visible;mso-wrap-style:square" from="6554,10055" to="6555,10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ObSMgAAADeAAAADwAAAGRycy9kb3ducmV2LnhtbESPQU/CQBCF7yb+h82QeDGwVQw0lYVI&#10;DcGQeBA9eJx0h25Dd7Z2Vyj/njmYeJvJvHnvfYvV4Ft1oj42gQ08TDJQxFWwDdcGvj434xxUTMgW&#10;28Bk4EIRVsvbmwUWNpz5g077VCsx4VigAZdSV2gdK0ce4yR0xHI7hN5jkrWvte3xLOa+1Y9ZNtMe&#10;G5YEhx2Vjqrj/tcb2B7XunyN6/zezX6+8+kOp+8lGnM3Gl6eQSUa0r/47/vNSv3saS4AgiMz6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oObSMgAAADeAAAADwAAAAAA&#10;AAAAAAAAAAChAgAAZHJzL2Rvd25yZXYueG1sUEsFBgAAAAAEAAQA+QAAAJYDAAAAAA==&#10;" strokeweight=".1pt"/>
                  <v:line id="Line 4738" o:spid="_x0000_s2455" style="position:absolute;visibility:visible;mso-wrap-style:square" from="6576,9986" to="6581,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8+08UAAADeAAAADwAAAGRycy9kb3ducmV2LnhtbERPS2vCQBC+C/0PyxR6Ed1YRUN0lZpS&#10;KkIPPg4eh+yYDWZn0+xW03/fFYTe5uN7zmLV2VpcqfWVYwWjYQKCuHC64lLB8fAxSEH4gKyxdkwK&#10;fsnDavnUW2Cm3Y13dN2HUsQQ9hkqMCE0mZS+MGTRD11DHLmzay2GCNtS6hZvMdzW8jVJptJixbHB&#10;YEO5oeKy/7EKPi9rmb/7ddo30+9TOt7i+CtHpV6eu7c5iEBd+Bc/3Bsd5yeT2Qju78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8+08UAAADeAAAADwAAAAAAAAAA&#10;AAAAAAChAgAAZHJzL2Rvd25yZXYueG1sUEsFBgAAAAAEAAQA+QAAAJMDAAAAAA==&#10;" strokeweight=".1pt"/>
                  <v:line id="Line 4739" o:spid="_x0000_s2456" style="position:absolute;visibility:visible;mso-wrap-style:square" from="6506,10002" to="6514,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2gpMUAAADeAAAADwAAAGRycy9kb3ducmV2LnhtbERPTWvCQBC9C/0PyxR6Ed1UxYboKjVS&#10;KoKHag89DtkxG8zOptlV03/fFQRv83ifM192thYXan3lWMHrMAFBXDhdcang+/AxSEH4gKyxdkwK&#10;/sjDcvHUm2Om3ZW/6LIPpYgh7DNUYEJoMil9YciiH7qGOHJH11oMEbal1C1eY7it5ShJptJixbHB&#10;YEO5oeK0P1sFn6eVzNd+lfbN9PcnHW9xvMtRqZfn7n0GIlAXHuK7e6Pj/GTyNoLbO/EG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2gpMUAAADeAAAADwAAAAAAAAAA&#10;AAAAAAChAgAAZHJzL2Rvd25yZXYueG1sUEsFBgAAAAAEAAQA+QAAAJMDAAAAAA==&#10;" strokeweight=".1pt"/>
                  <v:shape id="Freeform 4740" o:spid="_x0000_s2457" style="position:absolute;left:6514;top:10002;width:81;height:106;visibility:visible;mso-wrap-style:square;v-text-anchor:top" coordsize="8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0ndMYA&#10;AADeAAAADwAAAGRycy9kb3ducmV2LnhtbERP22oCMRB9L/QfwhT6UjTbVtRujaKCUAqCd/o43YzJ&#10;0s1k2UTd9usbodC3OZzrjCatq8SZmlB6VvDYzUAQF16XbBTstovOEESIyBorz6TgmwJMxrc3I8y1&#10;v/CazptoRArhkKMCG2OdSxkKSw5D19fEiTv6xmFMsDFSN3hJ4a6ST1nWlw5LTg0Wa5pbKr42J6fg&#10;ffZzmD0cp9bI1Sd9vCzNvN4bpe7v2ukriEht/Bf/ud90mp/1Bs9wfSfdIM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0ndMYAAADeAAAADwAAAAAAAAAAAAAAAACYAgAAZHJz&#10;L2Rvd25yZXYueG1sUEsFBgAAAAAEAAQA9QAAAIsDAAAAAA==&#10;" path="m81,53l67,15,40,,14,15,,53,14,89r26,17l67,89,81,53xe" filled="f" strokeweight=".1pt">
                    <v:path arrowok="t" o:connecttype="custom" o:connectlocs="81,53;67,15;40,0;14,15;0,53;14,89;40,106;67,89;81,53" o:connectangles="0,0,0,0,0,0,0,0,0"/>
                  </v:shape>
                  <v:shape id="Freeform 4741" o:spid="_x0000_s2458" style="position:absolute;left:6514;top:10002;width:81;height:106;visibility:visible;mso-wrap-style:square;v-text-anchor:top" coordsize="8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AMUA&#10;AADeAAAADwAAAGRycy9kb3ducmV2LnhtbERP22oCMRB9L/gPYQp9KZptkapbo6hQKELBO32cbsZk&#10;cTNZNqlu+/WmUPBtDuc642nrKnGmJpSeFTz1MhDEhdclGwW77Vt3CCJEZI2VZ1LwQwGmk87dGHPt&#10;L7ym8yYakUI45KjAxljnUobCksPQ8zVx4o6+cRgTbIzUDV5SuKvkc5a9SIclpwaLNS0sFafNt1Ow&#10;nP8e5o/HmTVy9UWfow+zqPdGqYf7dvYKIlIbb+J/97tO87P+oA9/76Qb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L8AxQAAAN4AAAAPAAAAAAAAAAAAAAAAAJgCAABkcnMv&#10;ZG93bnJldi54bWxQSwUGAAAAAAQABAD1AAAAigMAAAAA&#10;" path="m81,53l67,15,40,,14,15,,53,14,89r26,17l67,89,81,53xe" filled="f" strokeweight=".1pt">
                    <v:path arrowok="t" o:connecttype="custom" o:connectlocs="81,53;67,15;40,0;14,15;0,53;14,89;40,106;67,89;81,53" o:connectangles="0,0,0,0,0,0,0,0,0"/>
                  </v:shape>
                  <v:shape id="Freeform 4742" o:spid="_x0000_s2459" style="position:absolute;left:6535;top:10029;width:39;height:50;visibility:visible;mso-wrap-style:square;v-text-anchor:top" coordsize="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5WcQA&#10;AADeAAAADwAAAGRycy9kb3ducmV2LnhtbERPTUsDMRC9C/0PYYReik0s1ZW1aSmlhV5ErF68DZtx&#10;dzWZhCR2t//eCIK3ebzPWW1GZ8WZYuo9a7idKxDEjTc9txreXg83DyBSRjZoPZOGCyXYrCdXK6yN&#10;H/iFzqfcihLCqUYNXc6hljI1HTlMcx+IC/fho8NcYGyliTiUcGflQql76bDn0tBhoF1Hzdfp22n4&#10;nA0z9WSrEHZcHZ7t3r3H7LSeXo/bRxCZxvwv/nMfTZmvltUd/L5Tb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a+VnEAAAA3gAAAA8AAAAAAAAAAAAAAAAAmAIAAGRycy9k&#10;b3ducmV2LnhtbFBLBQYAAAAABAAEAPUAAACJAwAAAAA=&#10;" path="m39,26l31,7,19,,5,7,,26,5,43r14,7l31,43,39,26xe" filled="f" strokeweight=".1pt">
                    <v:path arrowok="t" o:connecttype="custom" o:connectlocs="39,26;31,7;19,0;5,7;0,26;5,43;19,50;31,43;39,26" o:connectangles="0,0,0,0,0,0,0,0,0"/>
                  </v:shape>
                  <v:shape id="Freeform 4743" o:spid="_x0000_s2460" style="position:absolute;left:6535;top:10029;width:39;height:50;visibility:visible;mso-wrap-style:square;v-text-anchor:top" coordsize="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nLsQA&#10;AADeAAAADwAAAGRycy9kb3ducmV2LnhtbERPTUsDMRC9C/6HMEIvxSZK6Za1aZFioZdSrF56Gzbj&#10;7moyCUnsrv/eFARv83ifs9qMzooLxdR71vAwUyCIG296bjW8v+3ulyBSRjZoPZOGH0qwWd/erLA2&#10;fuBXupxyK0oIpxo1dDmHWsrUdOQwzXwgLtyHjw5zgbGVJuJQwp2Vj0otpMOeS0OHgbYdNV+nb6fh&#10;czpM1cFWIWy52h3tizvH7LSe3I3PTyAyjflf/OfemzJfzasFXN8p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IZy7EAAAA3gAAAA8AAAAAAAAAAAAAAAAAmAIAAGRycy9k&#10;b3ducmV2LnhtbFBLBQYAAAAABAAEAPUAAACJAwAAAAA=&#10;" path="m39,26l31,7,19,,5,7,,26,5,43r14,7l31,43,39,26xe" filled="f" strokeweight=".1pt">
                    <v:path arrowok="t" o:connecttype="custom" o:connectlocs="39,26;31,7;19,0;5,7;0,26;5,43;19,50;31,43;39,26" o:connectangles="0,0,0,0,0,0,0,0,0"/>
                  </v:shape>
                  <v:line id="Line 4744" o:spid="_x0000_s2461" style="position:absolute;flip:x;visibility:visible;mso-wrap-style:square" from="6665,10072" to="6682,1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LbpcEAAADeAAAADwAAAGRycy9kb3ducmV2LnhtbERPS2sCMRC+C/0PYQreNKlILVujSEH0&#10;6At7HTbTzeJmsiRx3f33TaHgbT6+5yzXvWtERyHWnjW8TRUI4tKbmisNl/N28gEiJmSDjWfSMFCE&#10;9epltMTC+AcfqTulSuQQjgVqsCm1hZSxtOQwTn1LnLkfHxymDEMlTcBHDneNnCn1Lh3WnBsstvRl&#10;qbyd7k7DUW0Pd9W1tDtcv51t7HCdh0Hr8Wu/+QSRqE9P8b97b/J8NV8s4O+dfIN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ktulwQAAAN4AAAAPAAAAAAAAAAAAAAAA&#10;AKECAABkcnMvZG93bnJldi54bWxQSwUGAAAAAAQABAD5AAAAjwMAAAAA&#10;" strokeweight=".1pt"/>
                  <v:shape id="Freeform 4745" o:spid="_x0000_s2462" style="position:absolute;left:6641;top:10029;width:38;height:50;visibility:visible;mso-wrap-style:square;v-text-anchor:top" coordsize="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hzsUA&#10;AADeAAAADwAAAGRycy9kb3ducmV2LnhtbESPzU7DQAyE70i8w8pI3OgGFFoI3VYoUiUOXPpz6NHK&#10;miQi64123Ta8PT5U6s3WjGc+L9dTGMyZUu4jO3ieFWCIm+h7bh0c9punNzBZkD0OkcnBH2VYr+7v&#10;llj5eOEtnXfSGg3hXKGDTmSsrM1NRwHzLI7Eqv3EFFB0Ta31CS8aHgb7UhRzG7BnbehwpLqj5nd3&#10;Cg6OnNrX91jXsfleDBJyuc9SOvf4MH1+gBGa5Ga+Xn95xS/KhfLqOzqDX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OHOxQAAAN4AAAAPAAAAAAAAAAAAAAAAAJgCAABkcnMv&#10;ZG93bnJldi54bWxQSwUGAAAAAAQABAD1AAAAigMAAAAA&#10;" path="m38,26l34,7,19,,5,7,,26,5,43r14,7l34,43,38,26xe" filled="f" strokeweight=".1pt">
                    <v:path arrowok="t" o:connecttype="custom" o:connectlocs="38,26;34,7;19,0;5,7;0,26;5,43;19,50;34,43;38,26" o:connectangles="0,0,0,0,0,0,0,0,0"/>
                  </v:shape>
                  <v:line id="Line 4746" o:spid="_x0000_s2463" style="position:absolute;flip:y;visibility:visible;mso-wrap-style:square" from="6660,9993" to="6663,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HqTMIAAADeAAAADwAAAGRycy9kb3ducmV2LnhtbERPS2sCMRC+F/ofwhS81aRF1K5GKQWp&#10;R1/Y67AZN0s3kyWJ6+6/N4WCt/n4nrNc964RHYVYe9bwNlYgiEtvaq40nI6b1zmImJANNp5Jw0AR&#10;1qvnpyUWxt94T90hVSKHcCxQg02pLaSMpSWHcexb4sxdfHCYMgyVNAFvOdw18l2pqXRYc26w2NKX&#10;pfL3cHUa9mqzu6qupe/d+cfZxg7nSRi0Hr30nwsQifr0EP+7tybPV5PZB/y9k2+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0HqTMIAAADeAAAADwAAAAAAAAAAAAAA&#10;AAChAgAAZHJzL2Rvd25yZXYueG1sUEsFBgAAAAAEAAQA+QAAAJADAAAAAA==&#10;" strokeweight=".1pt"/>
                  <v:shape id="Freeform 4747" o:spid="_x0000_s2464" style="position:absolute;left:6622;top:10002;width:77;height:106;visibility:visible;mso-wrap-style:square;v-text-anchor:top" coordsize="7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YwscA&#10;AADeAAAADwAAAGRycy9kb3ducmV2LnhtbESPS2sDMQyE74H+B6NCb4m3JYSwjRP6hL0E8mihvYm1&#10;9kHX8tZ2ks2/jw6B3CQ0mplvsRpcp44UYuvZwOMkA0VcettybeBr/zmeg4oJ2WLnmQycKcJqeTda&#10;YG79ibd03KVaiQnHHA00KfW51rFsyGGc+J5YbpUPDpOsodY24EnMXaefsmymHbYsCQ329NZQ+bc7&#10;OAMh/Hz81pWvXvff6X29ORSb6X9hzMP98PIMKtGQbuLrd2GlfjadC4DgyAx6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72MLHAAAA3gAAAA8AAAAAAAAAAAAAAAAAmAIAAGRy&#10;cy9kb3ducmV2LnhtbFBLBQYAAAAABAAEAPUAAACMAwAAAAA=&#10;" path="m77,53l67,15,38,,12,15,,53,12,89r26,17l67,89,77,53xe" filled="f" strokeweight=".1pt">
                    <v:path arrowok="t" o:connecttype="custom" o:connectlocs="77,53;67,15;38,0;12,15;0,53;12,89;38,106;67,89;77,53" o:connectangles="0,0,0,0,0,0,0,0,0"/>
                  </v:shape>
                  <v:line id="Line 4748" o:spid="_x0000_s2465" style="position:absolute;visibility:visible;mso-wrap-style:square" from="6610,10002" to="6622,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pO9MUAAADeAAAADwAAAGRycy9kb3ducmV2LnhtbERPTWvCQBC9C/6HZYReim6sIiF1I5pS&#10;KkIP1R56HLLTbEh2Nma3mv77rlDwNo/3OevNYFtxod7XjhXMZwkI4tLpmisFn6fXaQrCB2SNrWNS&#10;8EseNvl4tMZMuyt/0OUYKhFD2GeowITQZVL60pBFP3MdceS+XW8xRNhXUvd4jeG2lU9JspIWa44N&#10;BjsqDJXN8ccqeGt2snjxu/TRrM5f6eKAi/cClXqYDNtnEIGGcBf/u/c6zk+W6Rxu78Qb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pO9MUAAADeAAAADwAAAAAAAAAA&#10;AAAAAAChAgAAZHJzL2Rvd25yZXYueG1sUEsFBgAAAAAEAAQA+QAAAJMDAAAAAA==&#10;" strokeweight=".1pt"/>
                  <v:line id="Line 4749" o:spid="_x0000_s2466" style="position:absolute;visibility:visible;mso-wrap-style:square" from="6691,10002" to="6699,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jQg8UAAADeAAAADwAAAGRycy9kb3ducmV2LnhtbERPTWvCQBC9F/wPywheim7UIiG6iqaI&#10;Uuih6sHjkB2zwexsml01/fddodDbPN7nLFadrcWdWl85VjAeJSCIC6crLhWcjtthCsIHZI21Y1Lw&#10;Qx5Wy97LAjPtHvxF90MoRQxhn6ECE0KTSekLQxb9yDXEkbu41mKIsC2lbvERw20tJ0kykxYrjg0G&#10;G8oNFdfDzSrYXTcyf/eb9NXMvs/p9AOnnzkqNeh36zmIQF34F/+59zrOT97SCTzfiT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jQg8UAAADeAAAADwAAAAAAAAAA&#10;AAAAAAChAgAAZHJzL2Rvd25yZXYueG1sUEsFBgAAAAAEAAQA+QAAAJMDAAAAAA==&#10;" strokeweight=".1pt"/>
                  <v:line id="Line 4750" o:spid="_x0000_s2467" style="position:absolute;visibility:visible;mso-wrap-style:square" from="6660,10055" to="6708,10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R1GMUAAADeAAAADwAAAGRycy9kb3ducmV2LnhtbERPTWvCQBC9F/wPyxS8SN3UFAnRVTQi&#10;loKH2h48DtlpNpidTbOrxn/vFoTe5vE+Z77sbSMu1PnasYLXcQKCuHS65krB99f2JQPhA7LGxjEp&#10;uJGH5WLwNMdcuyt/0uUQKhFD2OeowITQ5lL60pBFP3YtceR+XGcxRNhVUnd4jeG2kZMkmUqLNccG&#10;gy0VhsrT4WwV7E5rWWz8OhuZ6e8xSz8w3Reo1PC5X81ABOrDv/jhftdxfvKWpfD3TrxB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R1GMUAAADeAAAADwAAAAAAAAAA&#10;AAAAAAChAgAAZHJzL2Rvd25yZXYueG1sUEsFBgAAAAAEAAQA+QAAAJMDAAAAAA==&#10;" strokeweight=".1pt"/>
                  <v:line id="Line 4751" o:spid="_x0000_s2468" style="position:absolute;visibility:visible;mso-wrap-style:square" from="6660,10055" to="6663,10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3tbMUAAADeAAAADwAAAGRycy9kb3ducmV2LnhtbERPTWvCQBC9C/0PyxR6kbppFQnRVWpE&#10;KgUPWg8eh+yYDWZnY3bV9N+7BcHbPN7nTOedrcWVWl85VvAxSEAQF05XXCrY/67eUxA+IGusHZOC&#10;P/Iwn730pphpd+MtXXehFDGEfYYKTAhNJqUvDFn0A9cQR+7oWoshwraUusVbDLe1/EySsbRYcWww&#10;2FBuqDjtLlbB92kh86VfpH0zPh/S4Q8ONzkq9fbafU1ABOrCU/xwr3Wcn4zSEfy/E2+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3tbMUAAADeAAAADwAAAAAAAAAA&#10;AAAAAAChAgAAZHJzL2Rvd25yZXYueG1sUEsFBgAAAAAEAAQA+QAAAJMDAAAAAA==&#10;" strokeweight=".1pt"/>
                  <v:line id="Line 4752" o:spid="_x0000_s2469" style="position:absolute;visibility:visible;mso-wrap-style:square" from="6648,9986" to="6655,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FI98UAAADeAAAADwAAAGRycy9kb3ducmV2LnhtbERPS2vCQBC+F/wPywi9FN1YH4ToKppS&#10;WgQPPg4eh+yYDWZn0+xW03/fFQq9zcf3nMWqs7W4UesrxwpGwwQEceF0xaWC0/F9kILwAVlj7ZgU&#10;/JCH1bL3tMBMuzvv6XYIpYgh7DNUYEJoMil9YciiH7qGOHIX11oMEbal1C3eY7it5WuSzKTFimOD&#10;wYZyQ8X18G0VfFw3Mn/zm/TFzL7O6XiL412OSj33u/UcRKAu/Iv/3J86zk8m6RQe78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FI98UAAADeAAAADwAAAAAAAAAA&#10;AAAAAAChAgAAZHJzL2Rvd25yZXYueG1sUEsFBgAAAAAEAAQA+QAAAJMDAAAAAA==&#10;" strokeweight=".1pt"/>
                  <v:line id="Line 4753" o:spid="_x0000_s2470" style="position:absolute;flip:y;visibility:visible;mso-wrap-style:square" from="6461,9636" to="6540,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sOGcEAAADeAAAADwAAAGRycy9kb3ducmV2LnhtbERPS2sCMRC+C/0PYQq9aWIRka1RRJD2&#10;6Au9DpvpZnEzWZK47v57IxR6m4/vOct17xrRUYi1Zw3TiQJBXHpTc6XhfNqNFyBiQjbYeCYNA0VY&#10;r95GSyyMf/CBumOqRA7hWKAGm1JbSBlLSw7jxLfEmfv1wWHKMFTSBHzkcNfIT6Xm0mHNucFiS1tL&#10;5e14dxoOare/q66l7/3l6mxjh8ssDFp/vPebLxCJ+vQv/nP/mDxfzRZzeL2Tb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Cw4ZwQAAAN4AAAAPAAAAAAAAAAAAAAAA&#10;AKECAABkcnMvZG93bnJldi54bWxQSwUGAAAAAAQABAD5AAAAjwMAAAAA&#10;" strokeweight=".1pt"/>
                  <v:line id="Line 4754" o:spid="_x0000_s2471" style="position:absolute;visibility:visible;mso-wrap-style:square" from="6492,9837" to="6523,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zG8UAAADeAAAADwAAAGRycy9kb3ducmV2LnhtbERPTWvCQBC9C/6HZQQvUjdqsSG6ikZK&#10;S8GDtgePQ3bMBrOzMbtq+u+7hUJv83ifs1x3thZ3an3lWMFknIAgLpyuuFTw9fn6lILwAVlj7ZgU&#10;fJOH9arfW2Km3YMPdD+GUsQQ9hkqMCE0mZS+MGTRj11DHLmzay2GCNtS6hYfMdzWcpokc2mx4thg&#10;sKHcUHE53qyCt8tW5ju/TUdmfj2lsw+c7XNUajjoNgsQgbrwL/5zv+s4P3lOX+D3nXi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9zG8UAAADeAAAADwAAAAAAAAAA&#10;AAAAAAChAgAAZHJzL2Rvd25yZXYueG1sUEsFBgAAAAAEAAQA+QAAAJMDAAAAAA==&#10;" strokeweight=".1pt"/>
                  <v:line id="Line 4755" o:spid="_x0000_s2472" style="position:absolute;flip:y;visibility:visible;mso-wrap-style:square" from="6492,9760" to="6506,9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g/8MQAAADeAAAADwAAAGRycy9kb3ducmV2LnhtbESPQWvDMAyF74P9B6NBb6u9UUZJ65Yx&#10;KOux7UZ7FbEah8VysN00+ffTYbCbxHt679N6O4ZODZRyG9nCy9yAIq6ja7mx8P21e16CygXZYReZ&#10;LEyUYbt5fFhj5eKdjzScSqMkhHOFFnwpfaV1rj0FzPPYE4t2jSlgkTU12iW8S3jo9Ksxbzpgy9Lg&#10;sacPT/XP6RYsHM3ucDNDT5+H8yX4zk/nRZqsnT2N7ytQhcbyb/673jvBN4ul8Mo7MoP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2D/wxAAAAN4AAAAPAAAAAAAAAAAA&#10;AAAAAKECAABkcnMvZG93bnJldi54bWxQSwUGAAAAAAQABAD5AAAAkgMAAAAA&#10;" strokeweight=".1pt"/>
                  <v:line id="Line 4756" o:spid="_x0000_s2473" style="position:absolute;visibility:visible;mso-wrap-style:square" from="6492,9772" to="6523,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xC8sUAAADeAAAADwAAAGRycy9kb3ducmV2LnhtbERPTWvCQBC9F/oflin0UnTTKhJTV6kp&#10;ogg9NHrocchOs8HsbJrdavz3riB4m8f7nNmit404UudrxwpehwkI4tLpmisF+91qkILwAVlj45gU&#10;nMnDYv74MMNMuxN/07EIlYgh7DNUYEJoMyl9aciiH7qWOHK/rrMYIuwqqTs8xXDbyLckmUiLNccG&#10;gy3lhspD8W8VrA9LmX/6ZfpiJn8/6WiLo68clXp+6j/eQQTqw118c290nJ+M0ylc34k3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xC8sUAAADeAAAADwAAAAAAAAAA&#10;AAAAAAChAgAAZHJzL2Rvd25yZXYueG1sUEsFBgAAAAAEAAQA+QAAAJMDAAAAAA==&#10;" strokeweight=".1pt"/>
                  <v:line id="Line 4757" o:spid="_x0000_s2474" style="position:absolute;visibility:visible;mso-wrap-style:square" from="6329,9844" to="6533,9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99ssgAAADeAAAADwAAAGRycy9kb3ducmV2LnhtbESPQU/CQBCF7yb+h82YcDGyFQyplYVI&#10;CcGQeBA9eJx0x25Dd7Z2Fyj/njmYeJvJvHnvffPl4Ft1oj42gQ08jjNQxFWwDdcGvj43DzmomJAt&#10;toHJwIUiLBe3N3MsbDjzB532qVZiwrFAAy6lrtA6Vo48xnHoiOX2E3qPSda+1rbHs5j7Vk+ybKY9&#10;NiwJDjsqHVWH/dEb2B5WulzHVX7vZr/f+XSH0/cSjRndDa8voBIN6V/89/1mpX729CwAgiMz6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99ssgAAADeAAAADwAAAAAA&#10;AAAAAAAAAAChAgAAZHJzL2Rvd25yZXYueG1sUEsFBgAAAAAEAAQA+QAAAJYDAAAAAA==&#10;" strokeweight=".1pt"/>
                  <v:line id="Line 4758" o:spid="_x0000_s2475" style="position:absolute;visibility:visible;mso-wrap-style:square" from="6326,9775" to="6533,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PYKcUAAADeAAAADwAAAGRycy9kb3ducmV2LnhtbERPS2vCQBC+C/0PyxR6Ed1YRWJ0lZpS&#10;KkIPPg4eh+yYDWZn0+xW03/fFYTe5uN7zmLV2VpcqfWVYwWjYQKCuHC64lLB8fAxSEH4gKyxdkwK&#10;fsnDavnUW2Cm3Y13dN2HUsQQ9hkqMCE0mZS+MGTRD11DHLmzay2GCNtS6hZvMdzW8jVJptJixbHB&#10;YEO5oeKy/7EKPi9rmb/7ddo30+9TOt7i+CtHpV6eu7c5iEBd+Bc/3Bsd5yeT2Qju78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PYKcUAAADeAAAADwAAAAAAAAAA&#10;AAAAAAChAgAAZHJzL2Rvd25yZXYueG1sUEsFBgAAAAAEAAQA+QAAAJMDAAAAAA==&#10;" strokeweight=".1pt"/>
                  <v:line id="Line 4759" o:spid="_x0000_s2476" style="position:absolute;visibility:visible;mso-wrap-style:square" from="6372,9811" to="658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FGXsUAAADeAAAADwAAAGRycy9kb3ducmV2LnhtbERPTWvCQBC9C/0PyxR6kbqpiqTRVWqk&#10;VAQPVQ89DtkxG8zOptlV03/fFQRv83ifM1t0thYXan3lWMHbIAFBXDhdcangsP98TUH4gKyxdkwK&#10;/sjDYv7Um2Gm3ZW/6bILpYgh7DNUYEJoMil9YciiH7iGOHJH11oMEbal1C1eY7it5TBJJtJixbHB&#10;YEO5oeK0O1sFX6elzFd+mfbN5PcnHW1wtM1RqZfn7mMKIlAXHuK7e63j/GT8PoTbO/EG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FGXsUAAADeAAAADwAAAAAAAAAA&#10;AAAAAAChAgAAZHJzL2Rvd25yZXYueG1sUEsFBgAAAAAEAAQA+QAAAJMDAAAAAA==&#10;" strokeweight=".1pt"/>
                  <v:line id="Line 4760" o:spid="_x0000_s2477" style="position:absolute;flip:y;visibility:visible;mso-wrap-style:square" from="6454,9741" to="6461,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7XMIAAADeAAAADwAAAGRycy9kb3ducmV2LnhtbERPS2sCMRC+F/ofwhS81aQqpa5GKQXR&#10;o4+i12EzbpZuJksS191/bwqF3ubje85y3btGdBRi7VnD21iBIC69qbnS8H3avH6AiAnZYOOZNAwU&#10;Yb16flpiYfydD9QdUyVyCMcCNdiU2kLKWFpyGMe+Jc7c1QeHKcNQSRPwnsNdIydKvUuHNecGiy19&#10;WSp/jjen4aA2+5vqWtruzxdnGzucZ2HQevTSfy5AJOrTv/jPvTN5vprNp/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U7XMIAAADeAAAADwAAAAAAAAAAAAAA&#10;AAChAgAAZHJzL2Rvd25yZXYueG1sUEsFBgAAAAAEAAQA+QAAAJADAAAAAA==&#10;" strokeweight=".1pt"/>
                  <v:line id="Line 4761" o:spid="_x0000_s2478" style="position:absolute;visibility:visible;mso-wrap-style:square" from="6396,9741" to="6397,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R7scUAAADeAAAADwAAAGRycy9kb3ducmV2LnhtbERPS2vCQBC+C/0PyxR6Ed1YRWJ0FU0p&#10;FaEHHwePQ3bMBrOzaXar6b/vFoTe5uN7zmLV2VrcqPWVYwWjYQKCuHC64lLB6fg+SEH4gKyxdkwK&#10;fsjDavnUW2Cm3Z33dDuEUsQQ9hkqMCE0mZS+MGTRD11DHLmLay2GCNtS6hbvMdzW8jVJptJixbHB&#10;YEO5oeJ6+LYKPq4bmb/5Tdo3069zOt7h+DNHpV6eu/UcRKAu/Isf7q2O85PJbAJ/78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R7scUAAADeAAAADwAAAAAAAAAA&#10;AAAAAAChAgAAZHJzL2Rvd25yZXYueG1sUEsFBgAAAAAEAAQA+QAAAJMDAAAAAA==&#10;" strokeweight=".1pt"/>
                  <v:line id="Line 4762" o:spid="_x0000_s2479" style="position:absolute;visibility:visible;mso-wrap-style:square" from="6429,9741" to="6430,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eKsYAAADeAAAADwAAAGRycy9kb3ducmV2LnhtbERPS2vCQBC+F/oflhF6KbpptRKjq2hK&#10;qRQ8+Dh4HLJjNpidjdmtpv++KxR6m4/vObNFZ2txpdZXjhW8DBIQxIXTFZcKDvuPfgrCB2SNtWNS&#10;8EMeFvPHhxlm2t14S9ddKEUMYZ+hAhNCk0npC0MW/cA1xJE7udZiiLAtpW7xFsNtLV+TZCwtVhwb&#10;DDaUGyrOu2+r4PO8kvm7X6XPZnw5psMvHG5yVOqp1y2nIAJ14V/8517rOD8ZTd7g/k68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43irGAAAA3gAAAA8AAAAAAAAA&#10;AAAAAAAAoQIAAGRycy9kb3ducmV2LnhtbFBLBQYAAAAABAAEAPkAAACUAwAAAAA=&#10;" strokeweight=".1pt"/>
                  <v:line id="Line 4763" o:spid="_x0000_s2480" style="position:absolute;visibility:visible;mso-wrap-style:square" from="6369,9705" to="6370,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pAXcYAAADeAAAADwAAAGRycy9kb3ducmV2LnhtbERPS2vCQBC+C/0PywheRDfVEmJ0lZpS&#10;WgoefBw8DtkxG8zOptmtpv++Wyj0Nh/fc1ab3jbiRp2vHSt4nCYgiEuna64UnI6vkwyED8gaG8ek&#10;4Js8bNYPgxXm2t15T7dDqEQMYZ+jAhNCm0vpS0MW/dS1xJG7uM5iiLCrpO7wHsNtI2dJkkqLNccG&#10;gy0Vhsrr4csqeLtuZfHit9nYpJ/nbP6B812BSo2G/fMSRKA+/Iv/3O86zk+eFin8vhNv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qQF3GAAAA3gAAAA8AAAAAAAAA&#10;AAAAAAAAoQIAAGRycy9kb3ducmV2LnhtbFBLBQYAAAAABAAEAPkAAACUAwAAAAA=&#10;" strokeweight=".1pt"/>
                </v:group>
                <v:group id="Group 4764" o:spid="_x0000_s2481" style="position:absolute;left:23114;top:6193;width:4305;height:6882" coordorigin="6290,8984" coordsize="856,1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4fS1xgAAAN4A&#10;AAAPAAAAAAAAAAAAAAAAAKoCAABkcnMvZG93bnJldi54bWxQSwUGAAAAAAQABAD6AAAAnQMAAAAA&#10;">
                  <v:line id="Line 4765" o:spid="_x0000_s2482" style="position:absolute;visibility:visible;mso-wrap-style:square" from="6369,9775" to="6396,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lxtMgAAADeAAAADwAAAGRycy9kb3ducmV2LnhtbESPQU/CQBCF7yb+h82YcDGyFQyplYVI&#10;CcGQeBA9eJx0x25Dd7Z2Fyj/njmYeJvJe/PeN/Pl4Ft1oj42gQ08jjNQxFWwDdcGvj43DzmomJAt&#10;toHJwIUiLBe3N3MsbDjzB532qVYSwrFAAy6lrtA6Vo48xnHoiEX7Cb3HJGtfa9vjWcJ9qydZNtMe&#10;G5YGhx2VjqrD/ugNbA8rXa7jKr93s9/vfLrD6XuJxozuhtcXUImG9G/+u36zgp89PQuvvCMz6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PlxtMgAAADeAAAADwAAAAAA&#10;AAAAAAAAAAChAgAAZHJzL2Rvd25yZXYueG1sUEsFBgAAAAAEAAQA+QAAAJYDAAAAAA==&#10;" strokeweight=".1pt"/>
                  <v:line id="Line 4766" o:spid="_x0000_s2483" style="position:absolute;flip:x;visibility:visible;mso-wrap-style:square" from="6312,9844" to="6329,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0MtsEAAADeAAAADwAAAGRycy9kb3ducmV2LnhtbERPS2sCMRC+F/ofwhR6q4kiolujiCDt&#10;0Rf2OmzGzeJmsiRx3f33jVDobT6+5yzXvWtERyHWnjWMRwoEcelNzZWG82n3MQcRE7LBxjNpGCjC&#10;evX6ssTC+AcfqDumSuQQjgVqsCm1hZSxtOQwjnxLnLmrDw5ThqGSJuAjh7tGTpSaSYc15waLLW0t&#10;lbfj3Wk4qN3+rrqWvvaXH2cbO1ymYdD6/a3ffIJI1Kd/8Z/72+T5arpYwPOdfIN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TQy2wQAAAN4AAAAPAAAAAAAAAAAAAAAA&#10;AKECAABkcnMvZG93bnJldi54bWxQSwUGAAAAAAQABAD5AAAAjwMAAAAA&#10;" strokeweight=".1pt"/>
                  <v:line id="Line 4767" o:spid="_x0000_s2484" style="position:absolute;flip:x;visibility:visible;mso-wrap-style:square" from="6295,9782" to="6297,9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w/McQAAADeAAAADwAAAGRycy9kb3ducmV2LnhtbESPQWvDMAyF74P+B6PCbqu9so2R1S2j&#10;ULZj243uKmI1Do3lYLtp8u+nw2A3CT29977VZgydGijlNrKFx4UBRVxH13Jj4ftr9/AKKhdkh11k&#10;sjBRhs16drfCysUbH2g4lkaJCecKLfhS+krrXHsKmBexJ5bbOaaARdbUaJfwJuah00tjXnTAliXB&#10;Y09bT/XleA0WDma3v5qhp4/96Sf4zk+npzRZez8f399AFRrLv/jv+9NJffNsBEBwZAa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nD8xxAAAAN4AAAAPAAAAAAAAAAAA&#10;AAAAAKECAABkcnMvZG93bnJldi54bWxQSwUGAAAAAAQABAD5AAAAkgMAAAAA&#10;" strokeweight=".1pt"/>
                  <v:line id="Line 4768" o:spid="_x0000_s2485" style="position:absolute;flip:x;visibility:visible;mso-wrap-style:square" from="6297,9775" to="6326,9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CaqsEAAADeAAAADwAAAGRycy9kb3ducmV2LnhtbERPTWsCMRC9F/wPYQq91UTRUlajFEH0&#10;qLboddhMN0s3kyWJ6+6/bwTB2zze5yzXvWtERyHWnjVMxgoEcelNzZWGn+/t+yeImJANNp5Jw0AR&#10;1qvRyxIL4298pO6UKpFDOBaowabUFlLG0pLDOPYtceZ+fXCYMgyVNAFvOdw1cqrUh3RYc26w2NLG&#10;Uvl3ujoNR7U9XFXX0u5wvjjb2OE8C4PWb6/91wJEoj49xQ/33uT5aq4mcH8n3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0JqqwQAAAN4AAAAPAAAAAAAAAAAAAAAA&#10;AKECAABkcnMvZG93bnJldi54bWxQSwUGAAAAAAQABAD5AAAAjwMAAAAA&#10;" strokeweight=".1pt"/>
                  <v:line id="Line 4769" o:spid="_x0000_s2486" style="position:absolute;visibility:visible;mso-wrap-style:square" from="6329,9844" to="6330,9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cRMUAAADeAAAADwAAAGRycy9kb3ducmV2LnhtbERPTWsCMRC9C/0PYQq9SE1UlGVrFF0p&#10;FaGH2h56HDbTzeJmsm5S3f77RhC8zeN9zmLVu0acqQu1Zw3jkQJBXHpTc6Xh6/P1OQMRIrLBxjNp&#10;+KMAq+XDYIG58Rf+oPMhViKFcMhRg42xzaUMpSWHYeRb4sT9+M5hTLCrpOnwksJdIydKzaXDmlOD&#10;xZYKS+Xx8Os0vB03stiGTTa089N3Nt3j9L1ArZ8e+/ULiEh9vItv7p1J89VMTeD6Trp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cRMUAAADeAAAADwAAAAAAAAAA&#10;AAAAAAChAgAAZHJzL2Rvd25yZXYueG1sUEsFBgAAAAAEAAQA+QAAAJMDAAAAAA==&#10;" strokeweight=".1pt"/>
                  <v:line id="Line 4770" o:spid="_x0000_s2487" style="position:absolute;flip:x;visibility:visible;mso-wrap-style:square" from="6331,9811" to="6350,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6hRsEAAADeAAAADwAAAGRycy9kb3ducmV2LnhtbERPS2sCMRC+C/6HMEJvmtjWUrZGkYK0&#10;R1/Y67CZbpZuJksS191/3wiCt/n4nrNc964RHYVYe9YwnykQxKU3NVcaTsft9B1ETMgGG8+kYaAI&#10;69V4tMTC+CvvqTukSuQQjgVqsCm1hZSxtOQwznxLnLlfHxymDEMlTcBrDneNfFbqTTqsOTdYbOnT&#10;Uvl3uDgNe7XdXVTX0tfu/ONsY4fzaxi0fpr0mw8Qifr0EN/d3ybPVwv1Ard38g1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TqFGwQAAAN4AAAAPAAAAAAAAAAAAAAAA&#10;AKECAABkcnMvZG93bnJldi54bWxQSwUGAAAAAAQABAD5AAAAjwMAAAAA&#10;" strokeweight=".1pt"/>
                  <v:line id="Line 4771" o:spid="_x0000_s2488" style="position:absolute;flip:y;visibility:visible;mso-wrap-style:square" from="6473,9856" to="649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c5MsEAAADeAAAADwAAAGRycy9kb3ducmV2LnhtbERPS2sCMRC+F/wPYQRvNVGslNUoIkh7&#10;9FH0Omymm6WbyZLEdfffm0Kht/n4nrPe9q4RHYVYe9YwmyoQxKU3NVcavi6H13cQMSEbbDyThoEi&#10;bDejlzUWxj/4RN05VSKHcCxQg02pLaSMpSWHcepb4sx9++AwZRgqaQI+crhr5FyppXRYc26w2NLe&#10;UvlzvjsNJ3U43lXX0sfxenO2scN1EQatJ+N+twKRqE//4j/3p8nz1ZtawO87+Qa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pzkywQAAAN4AAAAPAAAAAAAAAAAAAAAA&#10;AKECAABkcnMvZG93bnJldi54bWxQSwUGAAAAAAQABAD5AAAAjwMAAAAA&#10;" strokeweight=".1pt"/>
                  <v:line id="Line 4772" o:spid="_x0000_s2489" style="position:absolute;visibility:visible;mso-wrap-style:square" from="6398,9765" to="6425,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NEMMUAAADeAAAADwAAAGRycy9kb3ducmV2LnhtbERPTWsCMRC9F/ofwhS8lJqoKMtqFN1S&#10;LEIPtR48Dptxs7iZbDeprv++EQq9zeN9zmLVu0ZcqAu1Zw2joQJBXHpTc6Xh8PX2koEIEdlg45k0&#10;3CjAavn4sMDc+Ct/0mUfK5FCOOSowcbY5lKG0pLDMPQtceJOvnMYE+wqaTq8pnDXyLFSM+mw5tRg&#10;saXCUnne/zgN2/NGFq9hkz3b2fcxm+xw8lGg1oOnfj0HEamP/+I/97tJ89VUTeH+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NEMMUAAADeAAAADwAAAAAAAAAA&#10;AAAAAAChAgAAZHJzL2Rvd25yZXYueG1sUEsFBgAAAAAEAAQA+QAAAJMDAAAAAA==&#10;" strokeweight=".1pt"/>
                  <v:line id="Line 4773" o:spid="_x0000_s2490" style="position:absolute;flip:y;visibility:visible;mso-wrap-style:square" from="6454,9844" to="6455,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kC3sEAAADeAAAADwAAAGRycy9kb3ducmV2LnhtbERPTWsCMRC9F/wPYQRvNVGslNUoIoge&#10;1Ra9DpvpZulmsiRx3f33TaHQ2zze56y3vWtERyHWnjXMpgoEcelNzZWGz4/D6zuImJANNp5Jw0AR&#10;tpvRyxoL4598oe6aKpFDOBaowabUFlLG0pLDOPUtcea+fHCYMgyVNAGfOdw1cq7UUjqsOTdYbGlv&#10;qfy+PpyGizqcH6pr6Xi+3Z1t7HBbhEHrybjfrUAk6tO/+M99Mnm+elNL+H0n3y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OQLewQAAAN4AAAAPAAAAAAAAAAAAAAAA&#10;AKECAABkcnMvZG93bnJldi54bWxQSwUGAAAAAAQABAD5AAAAjwMAAAAA&#10;" strokeweight=".1pt"/>
                  <v:line id="Line 4774" o:spid="_x0000_s2491" style="position:absolute;flip:y;visibility:visible;mso-wrap-style:square" from="6492,9772" to="6494,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WnRcEAAADeAAAADwAAAGRycy9kb3ducmV2LnhtbERPS2sCMRC+C/6HMEJvmlhaW7ZGkYK0&#10;R1/Y67CZbpZuJksS191/3wiCt/n4nrNc964RHYVYe9YwnykQxKU3NVcaTsft9B1ETMgGG8+kYaAI&#10;69V4tMTC+CvvqTukSuQQjgVqsCm1hZSxtOQwznxLnLlfHxymDEMlTcBrDneNfFZqIR3WnBsstvRp&#10;qfw7XJyGvdruLqpr6Wt3/nG2scP5JQxaP036zQeIRH16iO/ub5Pnq1f1Brd38g1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dadFwQAAAN4AAAAPAAAAAAAAAAAAAAAA&#10;AKECAABkcnMvZG93bnJldi54bWxQSwUGAAAAAAQABAD5AAAAjwMAAAAA&#10;" strokeweight=".1pt"/>
                  <v:line id="Line 4775" o:spid="_x0000_s2492" style="position:absolute;flip:x;visibility:visible;mso-wrap-style:square" from="6461,9880" to="6473,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ozN8QAAADeAAAADwAAAGRycy9kb3ducmV2LnhtbESPQWvDMAyF74P+B6PCbqu9so2R1S2j&#10;ULZj243uKmI1Do3lYLtp8u+nw2A3iff03qfVZgydGijlNrKFx4UBRVxH13Jj4ftr9/AKKhdkh11k&#10;sjBRhs16drfCysUbH2g4lkZJCOcKLfhS+krrXHsKmBexJxbtHFPAImtqtEt4k/DQ6aUxLzpgy9Lg&#10;saetp/pyvAYLB7PbX83Q08f+9BN856fTU5qsvZ+P72+gCo3l3/x3/ekE3zwb4ZV3ZAa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jM3xAAAAN4AAAAPAAAAAAAAAAAA&#10;AAAAAKECAABkcnMvZG93bnJldi54bWxQSwUGAAAAAAQABAD5AAAAkgMAAAAA&#10;" strokeweight=".1pt"/>
                  <v:line id="Line 4776" o:spid="_x0000_s2493" style="position:absolute;visibility:visible;mso-wrap-style:square" from="6369,9705" to="6396,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5ONcUAAADeAAAADwAAAGRycy9kb3ducmV2LnhtbERPTWsCMRC9F/wPYQQvpSYqle1qFN1S&#10;WgoetD14HDbjZnEzWTepbv99Uyj0No/3Oct17xpxpS7UnjVMxgoEcelNzZWGz4+XhwxEiMgGG8+k&#10;4ZsCrFeDuyXmxt94T9dDrEQK4ZCjBhtjm0sZSksOw9i3xIk7+c5hTLCrpOnwlsJdI6dKzaXDmlOD&#10;xZYKS+X58OU0vJ63sngO2+zezi/HbPaOs12BWo+G/WYBIlIf/8V/7jeT5qtH9QS/76Qb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5ONcUAAADeAAAADwAAAAAAAAAA&#10;AAAAAAChAgAAZHJzL2Rvd25yZXYueG1sUEsFBgAAAAAEAAQA+QAAAJMDAAAAAA==&#10;" strokeweight=".1pt"/>
                  <v:line id="Line 4777" o:spid="_x0000_s2494" style="position:absolute;flip:y;visibility:visible;mso-wrap-style:square" from="6454,9636" to="6482,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Wp7MQAAADeAAAADwAAAGRycy9kb3ducmV2LnhtbESPQWvDMAyF74P9B6PBbqvdso2S1S2j&#10;ULZj25X2KmItDovlYLtp8u+nw2A3CT29977VZgydGijlNrKF+cyAIq6ja7mxcPraPS1B5YLssItM&#10;FibKsFnf362wcvHGBxqOpVFiwrlCC76UvtI6154C5lnsieX2HVPAImtqtEt4E/PQ6YUxrzpgy5Lg&#10;saetp/rneA0WDma3v5qhp4/9+RJ856fzc5qsfXwY399AFRrLv/jv+9NJffMyFwDB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ansxAAAAN4AAAAPAAAAAAAAAAAA&#10;AAAAAKECAABkcnMvZG93bnJldi54bWxQSwUGAAAAAAQABAD5AAAAkgMAAAAA&#10;" strokeweight=".1pt"/>
                  <v:line id="Line 4778" o:spid="_x0000_s2495" style="position:absolute;visibility:visible;mso-wrap-style:square" from="6429,9672" to="6454,9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HU7sUAAADeAAAADwAAAGRycy9kb3ducmV2LnhtbERPTWvCQBC9C/0PyxR6Ed2k0hBSV9GU&#10;0lLooerB45CdZoPZ2Zjdavz3bkHwNo/3OfPlYFtxot43jhWk0wQEceV0w7WC3fZ9koPwAVlj65gU&#10;XMjDcvEwmmOh3Zl/6LQJtYgh7AtUYELoCil9Zciin7qOOHK/rrcYIuxrqXs8x3DbyuckyaTFhmOD&#10;wY5KQ9Vh82cVfBzWsnzz63xssuM+n33h7LtEpZ4eh9UriEBDuItv7k8d5ycvaQr/78Qb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HU7sUAAADeAAAADwAAAAAAAAAA&#10;AAAAAAChAgAAZHJzL2Rvd25yZXYueG1sUEsFBgAAAAAEAAQA+QAAAJMDAAAAAA==&#10;" strokeweight=".1pt"/>
                  <v:line id="Line 4779" o:spid="_x0000_s2496" style="position:absolute;visibility:visible;mso-wrap-style:square" from="6396,9672" to="6429,9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NKmcUAAADeAAAADwAAAGRycy9kb3ducmV2LnhtbERPTWvCQBC9F/oflhG8iG5UKiG6Sk0R&#10;peCh1oPHITtmg9nZNLtq+u+7gtDbPN7nLFadrcWNWl85VjAeJSCIC6crLhUcvzfDFIQPyBprx6Tg&#10;lzyslq8vC8y0u/MX3Q6hFDGEfYYKTAhNJqUvDFn0I9cQR+7sWoshwraUusV7DLe1nCTJTFqsODYY&#10;bCg3VFwOV6tge1nL/MOv04GZ/ZzS6SdO9zkq1e9173MQgbrwL366dzrOT97GE3i8E2+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NKmcUAAADeAAAADwAAAAAAAAAA&#10;AAAAAAChAgAAZHJzL2Rvd25yZXYueG1sUEsFBgAAAAAEAAQA+QAAAJMDAAAAAA==&#10;" strokeweight=".1pt"/>
                  <v:line id="Line 4780" o:spid="_x0000_s2497" style="position:absolute;flip:y;visibility:visible;mso-wrap-style:square" from="6429,9672" to="6430,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c3m8EAAADeAAAADwAAAGRycy9kb3ducmV2LnhtbERPS2sCMRC+F/wPYYTeamIfIqtRpCDt&#10;0Rd6HTbjZnEzWZK47v77plDobT6+5yzXvWtERyHWnjVMJwoEcelNzZWG03H7MgcRE7LBxjNpGCjC&#10;ejV6WmJh/IP31B1SJXIIxwI12JTaQspYWnIYJ74lztzVB4cpw1BJE/CRw10jX5WaSYc15waLLX1a&#10;Km+Hu9OwV9vdXXUtfe3OF2cbO5zfw6D187jfLEAk6tO/+M/9bfJ89TF9g9938g1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lzebwQAAAN4AAAAPAAAAAAAAAAAAAAAA&#10;AKECAABkcnMvZG93bnJldi54bWxQSwUGAAAAAAQABAD5AAAAjwMAAAAA&#10;" strokeweight=".1pt"/>
                  <v:line id="Line 4781" o:spid="_x0000_s2498" style="position:absolute;flip:y;visibility:visible;mso-wrap-style:square" from="6396,9672" to="6397,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6v78EAAADeAAAADwAAAGRycy9kb3ducmV2LnhtbERPTWsCMRC9F/ofwhS81cSipaxGkYLo&#10;Ua3Y67AZN4ubyZLEdfffG6HQ2zze5yxWvWtERyHWnjVMxgoEcelNzZWG08/m/QtETMgGG8+kYaAI&#10;q+XrywIL4+98oO6YKpFDOBaowabUFlLG0pLDOPYtceYuPjhMGYZKmoD3HO4a+aHUp3RYc26w2NK3&#10;pfJ6vDkNB7XZ31TX0nZ//nW2scN5GgatR2/9eg4iUZ/+xX/uncnz1Wwyhe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fq/vwQAAAN4AAAAPAAAAAAAAAAAAAAAA&#10;AKECAABkcnMvZG93bnJldi54bWxQSwUGAAAAAAQABAD5AAAAjwMAAAAA&#10;" strokeweight=".1pt"/>
                  <v:line id="Line 4782" o:spid="_x0000_s2499" style="position:absolute;visibility:visible;mso-wrap-style:square" from="6398,9715" to="6425,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S7cUAAADeAAAADwAAAGRycy9kb3ducmV2LnhtbERPS2vCQBC+F/wPywheim5UlBBdRVNK&#10;peDBx8HjkB2zwexsmt1q+u/dQqG3+fies1x3thZ3an3lWMF4lIAgLpyuuFRwPr0PUxA+IGusHZOC&#10;H/KwXvVelphp9+AD3Y+hFDGEfYYKTAhNJqUvDFn0I9cQR+7qWoshwraUusVHDLe1nCTJXFqsODYY&#10;bCg3VNyO31bBx20r8ze/TV/N/OuSTj9xus9RqUG/2yxABOrCv/jPvdNxfjIbz+D3nXiD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rS7cUAAADeAAAADwAAAAAAAAAA&#10;AAAAAAChAgAAZHJzL2Rvd25yZXYueG1sUEsFBgAAAAAEAAQA+QAAAJMDAAAAAA==&#10;" strokeweight=".1pt"/>
                  <v:line id="Line 4783" o:spid="_x0000_s2500" style="position:absolute;flip:y;visibility:visible;mso-wrap-style:square" from="6454,9636" to="6473,9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UA8IAAADeAAAADwAAAGRycy9kb3ducmV2LnhtbERPyWrDMBC9F/oPYgq9NVJKG4prOYRC&#10;SI7ZSK+DNbVMrJGRFMf++6pQyG0eb51yObpODBRi61nDfKZAENfetNxoOB3XLx8gYkI22HkmDRNF&#10;WFaPDyUWxt94T8MhNSKHcCxQg02pL6SMtSWHceZ74sz9+OAwZRgaaQLecrjr5KtSC+mw5dxgsacv&#10;S/XlcHUa9mq9u6qhp83u/O1sZ6fzW5i0fn4aV58gEo3pLv53b02er97nC/h7J98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CUA8IAAADeAAAADwAAAAAAAAAAAAAA&#10;AAChAgAAZHJzL2Rvd25yZXYueG1sUEsFBgAAAAAEAAQA+QAAAJADAAAAAA==&#10;" strokeweight=".1pt"/>
                  <v:line id="Line 4784" o:spid="_x0000_s2501" style="position:absolute;flip:y;visibility:visible;mso-wrap-style:square" from="6591,9741" to="6694,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wxmMIAAADeAAAADwAAAGRycy9kb3ducmV2LnhtbERPS2sCMRC+F/wPYYTeamJpq6xGkYK0&#10;R1/oddiMm8XNZEniuvvvm0Kht/n4nrNc964RHYVYe9YwnSgQxKU3NVcaTsftyxxETMgGG8+kYaAI&#10;69XoaYmF8Q/eU3dIlcghHAvUYFNqCyljaclhnPiWOHNXHxymDEMlTcBHDneNfFXqQzqsOTdYbOnT&#10;Unk73J2Gvdru7qpr6Wt3vjjb2OH8Fgatn8f9ZgEiUZ/+xX/ub5Pnq/fpDH7fy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wxmMIAAADeAAAADwAAAAAAAAAAAAAA&#10;AAChAgAAZHJzL2Rvd25yZXYueG1sUEsFBgAAAAAEAAQA+QAAAJADAAAAAA==&#10;" strokeweight=".1pt"/>
                  <v:line id="Line 4785" o:spid="_x0000_s2502" style="position:absolute;flip:y;visibility:visible;mso-wrap-style:square" from="6564,9741" to="6634,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l6sQAAADeAAAADwAAAGRycy9kb3ducmV2LnhtbESPQWvDMAyF74P9B6PBbqvdso2S1S2j&#10;ULZj25X2KmItDovlYLtp8u+nw2A3iff03qfVZgydGijlNrKF+cyAIq6ja7mxcPraPS1B5YLssItM&#10;FibKsFnf362wcvHGBxqOpVESwrlCC76UvtI6154C5lnsiUX7jilgkTU12iW8SXjo9MKYVx2wZWnw&#10;2NPWU/1zvAYLB7PbX83Q08f+fAm+89P5OU3WPj6M72+gCo3l3/x3/ekE37zMhVfe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6XqxAAAAN4AAAAPAAAAAAAAAAAA&#10;AAAAAKECAABkcnMvZG93bnJldi54bWxQSwUGAAAAAAQABAD5AAAAkgMAAAAA&#10;" strokeweight=".1pt"/>
                  <v:line id="Line 4786" o:spid="_x0000_s2503" style="position:absolute;flip:y;visibility:visible;mso-wrap-style:square" from="6502,9741" to="6521,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8AccIAAADeAAAADwAAAGRycy9kb3ducmV2LnhtbERPS2sCMRC+F/wPYYTeamJpi65GkYK0&#10;R1/oddiMm8XNZEniuvvvm0Kht/n4nrNc964RHYVYe9YwnSgQxKU3NVcaTsftywxETMgGG8+kYaAI&#10;69XoaYmF8Q/eU3dIlcghHAvUYFNqCyljaclhnPiWOHNXHxymDEMlTcBHDneNfFXqQzqsOTdYbOnT&#10;Unk73J2Gvdru7qpr6Wt3vjjb2OH8Fgatn8f9ZgEiUZ/+xX/ub5Pnq/fpHH7fy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8AccIAAADeAAAADwAAAAAAAAAAAAAA&#10;AAChAgAAZHJzL2Rvd25yZXYueG1sUEsFBgAAAAAEAAQA+QAAAJADAAAAAA==&#10;" strokeweight=".1pt"/>
                  <v:line id="Line 4787" o:spid="_x0000_s2504" style="position:absolute;flip:y;visibility:visible;mso-wrap-style:square" from="6540,9741" to="6579,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ljUcQAAADeAAAADwAAAGRycy9kb3ducmV2LnhtbESPQWvDMAyF74P+B6PBbqu9so2S1S2j&#10;ULZj25X2KmItDovlYLtp8u+nw2A3CT29977VZgydGijlNrKFp7kBRVxH13Jj4fS1e1yCygXZYReZ&#10;LEyUYbOe3a2wcvHGBxqOpVFiwrlCC76UvtI6154C5nnsieX2HVPAImtqtEt4E/PQ6YUxrzpgy5Lg&#10;saetp/rneA0WDma3v5qhp4/9+RJ856fzc5qsfbgf399AFRrLv/jv+9NJffOyEADB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KWNRxAAAAN4AAAAPAAAAAAAAAAAA&#10;AAAAAKECAABkcnMvZG93bnJldi54bWxQSwUGAAAAAAQABAD5AAAAkgMAAAAA&#10;" strokeweight=".1pt"/>
                  <v:line id="Line 4788" o:spid="_x0000_s2505" style="position:absolute;visibility:visible;mso-wrap-style:square" from="6557,9837" to="6591,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0eU8UAAADeAAAADwAAAGRycy9kb3ducmV2LnhtbERPTWvCQBC9F/oflhG8iG5UKiG6Sk0R&#10;peCh1oPHITtmg9nZNLtq+u+7gtDbPN7nLFadrcWNWl85VjAeJSCIC6crLhUcvzfDFIQPyBprx6Tg&#10;lzyslq8vC8y0u/MX3Q6hFDGEfYYKTAhNJqUvDFn0I9cQR+7sWoshwraUusV7DLe1nCTJTFqsODYY&#10;bCg3VFwOV6tge1nL/MOv04GZ/ZzS6SdO9zkq1e9173MQgbrwL366dzrOT94mY3i8E2+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0eU8UAAADeAAAADwAAAAAAAAAA&#10;AAAAAAChAgAAZHJzL2Rvd25yZXYueG1sUEsFBgAAAAAEAAQA+QAAAJMDAAAAAA==&#10;" strokeweight=".1pt"/>
                  <v:line id="Line 4789" o:spid="_x0000_s2506" style="position:absolute;flip:y;visibility:visible;mso-wrap-style:square" from="6557,9837" to="6559,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YvcIAAADeAAAADwAAAGRycy9kb3ducmV2LnhtbERPS2sCMRC+F/ofwhS81cTFStkaRQpS&#10;jz6KvQ6bcbO4mSxJXHf/vSkUepuP7znL9eBa0VOIjWcNs6kCQVx503Ct4fu0fX0HEROywdYzaRgp&#10;wnr1/LTE0vg7H6g/plrkEI4larApdaWUsbLkME59R5y5iw8OU4ahlibgPYe7VhZKLaTDhnODxY4+&#10;LVXX481pOKjt/qb6jr725x9nWzue52HUevIybD5AJBrSv/jPvTN5vnorCvh9J98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dYvcIAAADeAAAADwAAAAAAAAAAAAAA&#10;AAChAgAAZHJzL2Rvd25yZXYueG1sUEsFBgAAAAAEAAQA+QAAAJADAAAAAA==&#10;" strokeweight=".1pt"/>
                  <v:line id="Line 4790" o:spid="_x0000_s2507" style="position:absolute;flip:y;visibility:visible;mso-wrap-style:square" from="6591,9837" to="659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9JsIAAADeAAAADwAAAGRycy9kb3ducmV2LnhtbERPS2sCMRC+F/wPYYTeaqK1paxGEUHa&#10;o49ir8Nm3CxuJksS191/bwqF3ubje85y3btGdBRi7VnDdKJAEJfe1Fxp+D7tXj5AxIRssPFMGgaK&#10;sF6NnpZYGH/nA3XHVIkcwrFADTaltpAylpYcxolviTN38cFhyjBU0gS853DXyJlS79JhzbnBYktb&#10;S+X1eHMaDmq3v6mupc/9+cfZxg7neRi0fh73mwWIRH36F/+5v0yer95mr/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v9JsIAAADeAAAADwAAAAAAAAAAAAAA&#10;AAChAgAAZHJzL2Rvd25yZXYueG1sUEsFBgAAAAAEAAQA+QAAAJADAAAAAA==&#10;" strokeweight=".1pt"/>
                  <v:line id="Line 4791" o:spid="_x0000_s2508" style="position:absolute;flip:x;visibility:visible;mso-wrap-style:square" from="6576,9880" to="6591,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lUsEAAADeAAAADwAAAGRycy9kb3ducmV2LnhtbERPTWsCMRC9C/0PYQRvmii2lK1RpCDt&#10;Ua3Y67CZbhY3kyWJ6+6/NwXB2zze56w2vWtERyHWnjXMZwoEcelNzZWG089u+g4iJmSDjWfSMFCE&#10;zfpltMLC+BsfqDumSuQQjgVqsCm1hZSxtOQwznxLnLk/HxymDEMlTcBbDneNXCj1Jh3WnBsstvRp&#10;qbwcr07DQe32V9W19LU//zrb2OG8DIPWk3G//QCRqE9P8cP9bfJ89bpYwv87+Qa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EmVSwQAAAN4AAAAPAAAAAAAAAAAAAAAA&#10;AKECAABkcnMvZG93bnJldi54bWxQSwUGAAAAAAQABAD5AAAAjwMAAAAA&#10;" strokeweight=".1pt"/>
                  <v:line id="Line 4792" o:spid="_x0000_s2509" style="position:absolute;flip:x;visibility:visible;mso-wrap-style:square" from="6518,9880" to="6530,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7AycEAAADeAAAADwAAAGRycy9kb3ducmV2LnhtbERPS2sCMRC+F/ofwhS81aSiUrZGkYLo&#10;0Rf2Omymm8XNZEniuvvvjVDobT6+5yxWvWtERyHWnjV8jBUI4tKbmisN59Pm/RNETMgGG8+kYaAI&#10;q+XrywIL4+98oO6YKpFDOBaowabUFlLG0pLDOPYtceZ+fXCYMgyVNAHvOdw1cqLUXDqsOTdYbOnb&#10;Unk93pyGg9rsb6prabu//Djb2OEyDYPWo7d+/QUiUZ/+xX/uncnz1Wwyg+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XsDJwQAAAN4AAAAPAAAAAAAAAAAAAAAA&#10;AKECAABkcnMvZG93bnJldi54bWxQSwUGAAAAAAQABAD5AAAAjwMAAAAA&#10;" strokeweight=".1pt"/>
                  <v:line id="Line 4793" o:spid="_x0000_s2510" style="position:absolute;flip:y;visibility:visible;mso-wrap-style:square" from="6523,9775" to="6526,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xevsEAAADeAAAADwAAAGRycy9kb3ducmV2LnhtbERPS2sCMRC+F/ofwhS81aSiUrZGkYK0&#10;R1/Y67CZbhY3kyWJ6+6/N4LgbT6+5yxWvWtERyHWnjV8jBUI4tKbmisNx8Pm/RNETMgGG8+kYaAI&#10;q+XrywIL46+8o26fKpFDOBaowabUFlLG0pLDOPYtceb+fXCYMgyVNAGvOdw1cqLUXDqsOTdYbOnb&#10;UnneX5yGndpsL6pr6Wd7+nO2scNpGgatR2/9+gtEoj49xQ/3r8nz1Wwyh/s7+Qa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jF6+wQAAAN4AAAAPAAAAAAAAAAAAAAAA&#10;AKECAABkcnMvZG93bnJldi54bWxQSwUGAAAAAAQABAD5AAAAjwMAAAAA&#10;" strokeweight=".1pt"/>
                  <v:line id="Line 4794" o:spid="_x0000_s2511" style="position:absolute;flip:y;visibility:visible;mso-wrap-style:square" from="6506,9758" to="6507,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D7JcIAAADeAAAADwAAAGRycy9kb3ducmV2LnhtbERPS2sCMRC+F/wPYYTeaqLUtqxGEUHa&#10;o49ir8Nm3CxuJksS191/bwqF3ubje85y3btGdBRi7VnDdKJAEJfe1Fxp+D7tXj5AxIRssPFMGgaK&#10;sF6NnpZYGH/nA3XHVIkcwrFADTaltpAylpYcxolviTN38cFhyjBU0gS853DXyJlSb9JhzbnBYktb&#10;S+X1eHMaDmq3v6mupc/9+cfZxg7n1zBo/TzuNwsQifr0L/5zf5k8X81n7/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D7JcIAAADeAAAADwAAAAAAAAAAAAAA&#10;AAChAgAAZHJzL2Rvd25yZXYueG1sUEsFBgAAAAAEAAQA+QAAAJADAAAAAA==&#10;" strokeweight=".1pt"/>
                  <v:line id="Line 4795" o:spid="_x0000_s2512" style="position:absolute;visibility:visible;mso-wrap-style:square" from="6506,9760" to="6523,9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e3zsgAAADeAAAADwAAAGRycy9kb3ducmV2LnhtbESPQWvCQBCF74X+h2UKvRTdqFRCdJWa&#10;UiwFD7UePA7ZaTaYnY3ZrcZ/3zkUepvhvXnvm+V68K26UB+bwAYm4wwUcRVsw7WBw9fbKAcVE7LF&#10;NjAZuFGE9er+bomFDVf+pMs+1UpCOBZowKXUFVrHypHHOA4dsWjfofeYZO1rbXu8Srhv9TTL5tpj&#10;w9LgsKPSUXXa/3gD29NGl69xkz+5+fmYzz5wtivRmMeH4WUBKtGQ/s1/1+9W8LPnqfDKOzKDX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e3zsgAAADeAAAADwAAAAAA&#10;AAAAAAAAAAChAgAAZHJzL2Rvd25yZXYueG1sUEsFBgAAAAAEAAQA+QAAAJYDAAAAAA==&#10;" strokeweight=".1pt"/>
                  <v:line id="Line 4796" o:spid="_x0000_s2513" style="position:absolute;visibility:visible;mso-wrap-style:square" from="6523,9772" to="6526,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sSVcUAAADeAAAADwAAAGRycy9kb3ducmV2LnhtbERPTWvCQBC9C/0PyxR6kbqpoqTRVWqk&#10;VAQPVQ89DtkxG8zOptlV03/fFQRv83ifM1t0thYXan3lWMHbIAFBXDhdcangsP98TUH4gKyxdkwK&#10;/sjDYv7Um2Gm3ZW/6bILpYgh7DNUYEJoMil9YciiH7iGOHJH11oMEbal1C1eY7it5TBJJtJixbHB&#10;YEO5oeK0O1sFX6elzFd+mfbN5PcnHW1wtM1RqZfn7mMKIlAXHuK7e63j/GQ8fIfbO/EG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sSVcUAAADeAAAADwAAAAAAAAAA&#10;AAAAAAChAgAAZHJzL2Rvd25yZXYueG1sUEsFBgAAAAAEAAQA+QAAAJMDAAAAAA==&#10;" strokeweight=".1pt"/>
                  <v:line id="Line 4797" o:spid="_x0000_s2514" style="position:absolute;visibility:visible;mso-wrap-style:square" from="6533,9775" to="6547,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gtFcgAAADeAAAADwAAAGRycy9kb3ducmV2LnhtbESPQUvDQBCF7wX/wzKCl2I3GlpC7LbY&#10;SKkIHqwePA7ZMRuanY3ZbZv+e+cg9DbDvHnvfcv16Dt1oiG2gQ08zDJQxHWwLTcGvj639wWomJAt&#10;doHJwIUirFc3kyWWNpz5g0771Cgx4ViiAZdSX2oda0ce4yz0xHL7CYPHJOvQaDvgWcx9px+zbKE9&#10;tiwJDnuqHNWH/dEb2B02unqJm2LqFr/fRf6G+XuFxtzdjs9PoBKN6Sr+/361Uj+b5wIgODKDXv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ggtFcgAAADeAAAADwAAAAAA&#10;AAAAAAAAAAChAgAAZHJzL2Rvd25yZXYueG1sUEsFBgAAAAAEAAQA+QAAAJYDAAAAAA==&#10;" strokeweight=".1pt"/>
                  <v:line id="Line 4798" o:spid="_x0000_s2515" style="position:absolute;flip:y;visibility:visible;mso-wrap-style:square" from="6533,9811" to="6547,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QF8EAAADeAAAADwAAAGRycy9kb3ducmV2LnhtbERPS2sCMRC+F/wPYYTeamIfIqtRpCDt&#10;0Rd6HTbjZnEzWZK47v77plDobT6+5yzXvWtERyHWnjVMJwoEcelNzZWG03H7MgcRE7LBxjNpGCjC&#10;ejV6WmJh/IP31B1SJXIIxwI12JTaQspYWnIYJ74lztzVB4cpw1BJE/CRw10jX5WaSYc15waLLX1a&#10;Km+Hu9OwV9vdXXUtfe3OF2cbO5zfw6D187jfLEAk6tO/+M/9bfJ89fE2hd938g1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vFAXwQAAAN4AAAAPAAAAAAAAAAAAAAAA&#10;AKECAABkcnMvZG93bnJldi54bWxQSwUGAAAAAAQABAD5AAAAjwMAAAAA&#10;" strokeweight=".1pt"/>
                  <v:line id="Line 4799" o:spid="_x0000_s2516" style="position:absolute;visibility:visible;mso-wrap-style:square" from="6533,9775" to="6534,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YW+cYAAADeAAAADwAAAGRycy9kb3ducmV2LnhtbERPS2vCQBC+F/oflin0IrrR0BBSV9GU&#10;0lLw4OPgcchOs8HsbJrdavz3bkHobT6+58yXg23FmXrfOFYwnSQgiCunG64VHPbv4xyED8gaW8ek&#10;4EoelovHhzkW2l14S+ddqEUMYV+gAhNCV0jpK0MW/cR1xJH7dr3FEGFfS93jJYbbVs6SJJMWG44N&#10;BjsqDVWn3a9V8HFay/LNr/ORyX6OefqF6aZEpZ6fhtUriEBD+Bff3Z86zk9e0hn8vRNv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WFvnGAAAA3gAAAA8AAAAAAAAA&#10;AAAAAAAAoQIAAGRycy9kb3ducmV2LnhtbFBLBQYAAAAABAAEAPkAAACUAwAAAAA=&#10;" strokeweight=".1pt"/>
                  <v:line id="Line 4800" o:spid="_x0000_s2517" style="position:absolute;flip:y;visibility:visible;mso-wrap-style:square" from="6530,9844" to="6557,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Jr+8IAAADeAAAADwAAAGRycy9kb3ducmV2LnhtbERPyWrDMBC9F/oPYgq5NVKbheJECaUQ&#10;mmM20utgTSxTa2QkxbH/PioUcpvHW2e57l0jOgqx9qzhbaxAEJfe1FxpOB03rx8gYkI22HgmDQNF&#10;WK+en5ZYGH/jPXWHVIkcwrFADTaltpAylpYcxrFviTN38cFhyjBU0gS85XDXyHel5tJhzbnBYktf&#10;lsrfw9Vp2KvN7qq6lr535x9nGzucp2HQevTSfy5AJOrTQ/zv3po8X80mE/h7J98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Jr+8IAAADeAAAADwAAAAAAAAAAAAAA&#10;AAChAgAAZHJzL2Rvd25yZXYueG1sUEsFBgAAAAAEAAQA+QAAAJADAAAAAA==&#10;" strokeweight=".1pt"/>
                  <v:line id="Line 4801" o:spid="_x0000_s2518" style="position:absolute;visibility:visible;mso-wrap-style:square" from="6622,9837" to="6655,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MrFsYAAADeAAAADwAAAGRycy9kb3ducmV2LnhtbERPS2vCQBC+F/wPywheim5sqoToKppS&#10;Wgo9+Dh4HLJjNpidTbOrpv++Wyj0Nh/fc5br3jbiRp2vHSuYThIQxKXTNVcKjofXcQbCB2SNjWNS&#10;8E0e1qvBwxJz7e68o9s+VCKGsM9RgQmhzaX0pSGLfuJa4sidXWcxRNhVUnd4j+G2kU9JMpcWa44N&#10;BlsqDJWX/dUqeLtsZfHit9mjmX+dsvQD088ClRoN+80CRKA+/Iv/3O86zk9m6TP8vhNv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zKxbGAAAA3gAAAA8AAAAAAAAA&#10;AAAAAAAAoQIAAGRycy9kb3ducmV2LnhtbFBLBQYAAAAABAAEAPkAAACUAwAAAAA=&#10;" strokeweight=".1pt"/>
                  <v:line id="Line 4802" o:spid="_x0000_s2519" style="position:absolute;flip:y;visibility:visible;mso-wrap-style:square" from="6622,9837" to="6623,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dWFMIAAADeAAAADwAAAGRycy9kb3ducmV2LnhtbERPS2sCMRC+F/ofwhS81aRai6xGKQXR&#10;o4+i12EzbpZuJksS191/bwqF3ubje85y3btGdBRi7VnD21iBIC69qbnS8H3avM5BxIRssPFMGgaK&#10;sF49Py2xMP7OB+qOqRI5hGOBGmxKbSFlLC05jGPfEmfu6oPDlGGopAl4z+GukROlPqTDmnODxZa+&#10;LJU/x5vTcFCb/U11LW3354uzjR3O72HQevTSfy5AJOrTv/jPvTN5vppNZ/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dWFMIAAADeAAAADwAAAAAAAAAAAAAA&#10;AAChAgAAZHJzL2Rvd25yZXYueG1sUEsFBgAAAAAEAAQA+QAAAJADAAAAAA==&#10;" strokeweight=".1pt"/>
                  <v:line id="Line 4803" o:spid="_x0000_s2520" style="position:absolute;flip:x;visibility:visible;mso-wrap-style:square" from="6634,9880" to="6648,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XIY8EAAADeAAAADwAAAGRycy9kb3ducmV2LnhtbERPS2sCMRC+C/0PYQreNOlLytYopSD1&#10;6Au9Dptxs7iZLElcd/99Iwi9zcf3nPmyd43oKMTas4aXqQJBXHpTc6XhsF9NPkHEhGyw8UwaBoqw&#10;XDyN5lgYf+MtdbtUiRzCsUANNqW2kDKWlhzGqW+JM3f2wWHKMFTSBLzlcNfIV6Vm0mHNucFiSz+W&#10;ysvu6jRs1WpzVV1Lv5vjydnGDsf3MGg9fu6/v0Ak6tO/+OFemzxffbzN4P5OvkE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VchjwQAAAN4AAAAPAAAAAAAAAAAAAAAA&#10;AKECAABkcnMvZG93bnJldi54bWxQSwUGAAAAAAQABAD5AAAAjwMAAAAA&#10;" strokeweight=".1pt"/>
                  <v:line id="Line 4804" o:spid="_x0000_s2521" style="position:absolute;flip:y;visibility:visible;mso-wrap-style:square" from="6655,9837" to="6656,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lt+MEAAADeAAAADwAAAGRycy9kb3ducmV2LnhtbERPS2sCMRC+C/0PYQq9adKnshqlFKQ9&#10;+ih6HTbjZnEzWZK47v77RhB6m4/vOYtV7xrRUYi1Zw3PEwWCuPSm5krD7349noGICdlg45k0DBRh&#10;tXwYLbAw/spb6napEjmEY4EabEptIWUsLTmME98SZ+7kg8OUYaikCXjN4a6RL0p9SIc15waLLX1Z&#10;Ks+7i9OwVevNRXUtfW8OR2cbOxzewqD102P/OQeRqE//4rv7x+T56v11Crd38g1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GW34wQAAAN4AAAAPAAAAAAAAAAAAAAAA&#10;AKECAABkcnMvZG93bnJldi54bWxQSwUGAAAAAAQABAD5AAAAjwMAAAAA&#10;" strokeweight=".1pt"/>
                  <v:line id="Line 4805" o:spid="_x0000_s2522" style="position:absolute;flip:y;visibility:visible;mso-wrap-style:square" from="6689,9837" to="6690,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b5isUAAADeAAAADwAAAGRycy9kb3ducmV2LnhtbESPS2sDMQyE74X+B6NCb43d9EHZxgkh&#10;ENJjHiW9irW6XrqWF9vZ7P776lDoTWJGM58WqzF0aqCU28gWHmcGFHEdXcuNhc/T9uENVC7IDrvI&#10;ZGGiDKvl7c0CKxevfKDhWBolIZwrtOBL6Sutc+0pYJ7Fnli075gCFllTo13Cq4SHTs+NedUBW5YG&#10;jz1tPNU/x0uwcDDb/cUMPe3256/gOz+dn9Nk7f3duH4HVWgs/+a/6w8n+OblSXjlHZ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b5isUAAADeAAAADwAAAAAAAAAA&#10;AAAAAAChAgAAZHJzL2Rvd25yZXYueG1sUEsFBgAAAAAEAAQA+QAAAJMDAAAAAA==&#10;" strokeweight=".1pt"/>
                  <v:line id="Line 4806" o:spid="_x0000_s2523" style="position:absolute;flip:x;visibility:visible;mso-wrap-style:square" from="6694,9880" to="6706,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pcEcEAAADeAAAADwAAAGRycy9kb3ducmV2LnhtbERPS2sCMRC+C/0PYQq9adInuhqlFKQ9&#10;+ih6HTbjZnEzWZK47v77RhB6m4/vOYtV7xrRUYi1Zw3PEwWCuPSm5krD7349noKICdlg45k0DBRh&#10;tXwYLbAw/spb6napEjmEY4EabEptIWUsLTmME98SZ+7kg8OUYaikCXjN4a6RL0p9SIc15waLLX1Z&#10;Ks+7i9OwVevNRXUtfW8OR2cbOxzewqD102P/OQeRqE//4rv7x+T56v11Brd38g1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ylwRwQAAAN4AAAAPAAAAAAAAAAAAAAAA&#10;AKECAABkcnMvZG93bnJldi54bWxQSwUGAAAAAAQABAD5AAAAjwMAAAAA&#10;" strokeweight=".1pt"/>
                  <v:line id="Line 4807" o:spid="_x0000_s2524" style="position:absolute;flip:y;visibility:visible;mso-wrap-style:square" from="6579,9636" to="6655,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aG8cQAAADeAAAADwAAAGRycy9kb3ducmV2LnhtbESPQWvDMAyF74P+B6PCbqvd0Y2R1S2j&#10;ULZj25XuKmItDovlYLtp8u+nw2A3CT299771dgydGijlNrKF5cKAIq6ja7mxcP7cP7yAygXZYReZ&#10;LEyUYbuZ3a2xcvHGRxpOpVFiwrlCC76UvtI6154C5kXsieX2HVPAImtqtEt4E/PQ6UdjnnXAliXB&#10;Y087T/XP6RosHM3+cDVDT++Hy1fwnZ8uqzRZez8f315BFRrLv/jv+8NJffO0EgDBkRn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9obxxAAAAN4AAAAPAAAAAAAAAAAA&#10;AAAAAKECAABkcnMvZG93bnJldi54bWxQSwUGAAAAAAQABAD5AAAAkgMAAAAA&#10;" strokeweight=".1pt"/>
                  <v:line id="Line 4808" o:spid="_x0000_s2525" style="position:absolute;flip:y;visibility:visible;mso-wrap-style:square" from="6521,9636" to="6600,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jasEAAADeAAAADwAAAGRycy9kb3ducmV2LnhtbERPTWsCMRC9F/ofwhS81cSipaxGkYLo&#10;Ua3Y67AZN4ubyZLEdfffG6HQ2zze5yxWvWtERyHWnjVMxgoEcelNzZWG08/m/QtETMgGG8+kYaAI&#10;q+XrywIL4+98oO6YKpFDOBaowabUFlLG0pLDOPYtceYuPjhMGYZKmoD3HO4a+aHUp3RYc26w2NK3&#10;pfJ6vDkNB7XZ31TX0nZ//nW2scN5GgatR2/9eg4iUZ/+xX/uncnz1Ww6ge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uiNqwQAAAN4AAAAPAAAAAAAAAAAAAAAA&#10;AKECAABkcnMvZG93bnJldi54bWxQSwUGAAAAAAQABAD5AAAAjwMAAAAA&#10;" strokeweight=".1pt"/>
                  <v:line id="Line 4809" o:spid="_x0000_s2526" style="position:absolute;flip:y;visibility:visible;mso-wrap-style:square" from="6634,9636" to="6716,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i9HcEAAADeAAAADwAAAGRycy9kb3ducmV2LnhtbERPTWsCMRC9C/0PYQRvmii2lK1RpCDt&#10;Ua3Y67CZbhY3kyWJ6+6/NwXB2zze56w2vWtERyHWnjXMZwoEcelNzZWG089u+g4iJmSDjWfSMFCE&#10;zfpltMLC+BsfqDumSuQQjgVqsCm1hZSxtOQwznxLnLk/HxymDEMlTcBbDneNXCj1Jh3WnBsstvRp&#10;qbwcr07DQe32V9W19LU//zrb2OG8DIPWk3G//QCRqE9P8cP9bfJ89bpcwP87+Qa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aL0dwQAAAN4AAAAPAAAAAAAAAAAAAAAA&#10;AKECAABkcnMvZG93bnJldi54bWxQSwUGAAAAAAQABAD5AAAAjwMAAAAA&#10;" strokeweight=".1pt"/>
                  <v:line id="Line 4810" o:spid="_x0000_s2527" style="position:absolute;visibility:visible;mso-wrap-style:square" from="6925,10002" to="6934,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zAH8YAAADeAAAADwAAAGRycy9kb3ducmV2LnhtbERPS2vCQBC+F/wPywheim5sqoToKppS&#10;Wgo9+Dh4HLJjNpidTbOrpv++Wyj0Nh/fc5br3jbiRp2vHSuYThIQxKXTNVcKjofXcQbCB2SNjWNS&#10;8E0e1qvBwxJz7e68o9s+VCKGsM9RgQmhzaX0pSGLfuJa4sidXWcxRNhVUnd4j+G2kU9JMpcWa44N&#10;BlsqDJWX/dUqeLtsZfHit9mjmX+dsvQD088ClRoN+80CRKA+/Iv/3O86zk9mzyn8vhNv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cwB/GAAAA3gAAAA8AAAAAAAAA&#10;AAAAAAAAoQIAAGRycy9kb3ducmV2LnhtbFBLBQYAAAAABAAEAPkAAACUAwAAAAA=&#10;" strokeweight=".1pt"/>
                  <v:line id="Line 4811" o:spid="_x0000_s2528" style="position:absolute;flip:x y;visibility:visible;mso-wrap-style:square" from="6749,10280" to="6800,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3TMUAAADeAAAADwAAAGRycy9kb3ducmV2LnhtbERPS2vCQBC+C/0PyxS8iG58VCS6ioiC&#10;PWoq6G3MTpPQ7GzIrib667tCobf5+J6zWLWmFHeqXWFZwXAQgSBOrS44U/CV7PozEM4jaywtk4IH&#10;OVgt3zoLjLVt+ED3o89ECGEXo4Lc+yqW0qU5GXQDWxEH7tvWBn2AdSZ1jU0IN6UcRdFUGiw4NORY&#10;0San9Od4MwrOh89mdD2V7SO52OR5GZ+2VW+nVPe9Xc9BeGr9v/jPvddhfvQxmcDrnXCD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w3TMUAAADeAAAADwAAAAAAAAAA&#10;AAAAAAChAgAAZHJzL2Rvd25yZXYueG1sUEsFBgAAAAAEAAQA+QAAAJMDAAAAAA==&#10;" strokeweight=".1pt"/>
                  <v:line id="Line 4812" o:spid="_x0000_s2529" style="position:absolute;flip:x y;visibility:visible;mso-wrap-style:square" from="6841,10280" to="6893,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CS18UAAADeAAAADwAAAGRycy9kb3ducmV2LnhtbERPS2vCQBC+C/6HZYReRDc+KdFVRCq0&#10;R42C3qbZMQlmZ0N2a6K/3i0UepuP7znLdWtKcafaFZYVjIYRCOLU6oIzBcdkN3gH4TyyxtIyKXiQ&#10;g/Wq21lirG3De7offCZCCLsYFeTeV7GULs3JoBvaijhwV1sb9AHWmdQ1NiHclHIcRXNpsODQkGNF&#10;25zS2+HHKDjvv5rx96lsH8nFJs/L5PRR9XdKvfXazQKEp9b/i//cnzrMj2bTGfy+E26Qq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CS18UAAADeAAAADwAAAAAAAAAA&#10;AAAAAAChAgAAZHJzL2Rvd25yZXYueG1sUEsFBgAAAAAEAAQA+QAAAJMDAAAAAA==&#10;" strokeweight=".1pt"/>
                  <v:line id="Line 4813" o:spid="_x0000_s2530" style="position:absolute;visibility:visible;mso-wrap-style:square" from="6821,10002" to="6831,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tjh8YAAADeAAAADwAAAGRycy9kb3ducmV2LnhtbERPS2vCQBC+F/wPywi9FN1YawjRVTSl&#10;WAo9+Dh4HLJjNpidTbNbjf++Wyj0Nh/fcxar3jbiSp2vHSuYjBMQxKXTNVcKjoe3UQbCB2SNjWNS&#10;cCcPq+XgYYG5djfe0XUfKhFD2OeowITQ5lL60pBFP3YtceTOrrMYIuwqqTu8xXDbyOckSaXFmmOD&#10;wZYKQ+Vl/20VbC8bWbz6TfZk0q9TNv3A6WeBSj0O+/UcRKA+/Iv/3O86zk9mLyn8vhNv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rY4fGAAAA3gAAAA8AAAAAAAAA&#10;AAAAAAAAoQIAAGRycy9kb3ducmV2LnhtbFBLBQYAAAAABAAEAPkAAACUAwAAAAA=&#10;" strokeweight=".1pt"/>
                  <v:shape id="Freeform 4814" o:spid="_x0000_s2531" style="position:absolute;left:6744;top:10029;width:41;height:50;visibility:visible;mso-wrap-style:square;v-text-anchor:top" coordsize="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fy8QA&#10;AADeAAAADwAAAGRycy9kb3ducmV2LnhtbERP3WrCMBS+H+wdwhnsZtjUoXPrjDIEQfTK6gMcmrOm&#10;2Jx0Sax1T78Iwu7Ox/d75svBtqInHxrHCsZZDoK4crrhWsHxsB69gwgRWWPrmBRcKcBy8fgwx0K7&#10;C++pL2MtUgiHAhWYGLtCylAZshgy1xEn7tt5izFBX0vt8ZLCbStf8/xNWmw4NRjsaGWoOpVnq6Bc&#10;DbuXrZxMx7/+x+w/zv1pE6VSz0/D1yeISEP8F9/dG53m59PJDG7vp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lX8vEAAAA3gAAAA8AAAAAAAAAAAAAAAAAmAIAAGRycy9k&#10;b3ducmV2LnhtbFBLBQYAAAAABAAEAPUAAACJAwAAAAA=&#10;" path="m41,26l34,7,20,,5,7,,26,5,43r15,7l34,43,41,26xe" filled="f" strokeweight=".1pt">
                    <v:path arrowok="t" o:connecttype="custom" o:connectlocs="41,26;34,7;20,0;5,7;0,26;5,43;20,50;34,43;41,26" o:connectangles="0,0,0,0,0,0,0,0,0"/>
                  </v:shape>
                  <v:line id="Line 4815" o:spid="_x0000_s2532" style="position:absolute;visibility:visible;mso-wrap-style:square" from="6764,10055" to="6812,10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hSbsgAAADeAAAADwAAAGRycy9kb3ducmV2LnhtbESPQU/CQBCF7yb+h82QeDGyVZQ0hYVI&#10;DcGQeBA9cJx0h25Dd7Z2Vyj/njmYeJvJe/PeN/Pl4Ft1oj42gQ08jjNQxFWwDdcGvr/WDzmomJAt&#10;toHJwIUiLBe3N3MsbDjzJ512qVYSwrFAAy6lrtA6Vo48xnHoiEU7hN5jkrWvte3xLOG+1U9ZNtUe&#10;G5YGhx2Vjqrj7tcb2BxXunyLq/zeTX/2+WSLk48SjbkbDa8zUImG9G/+u363gp+9PAuvvCMz6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HhSbsgAAADeAAAADwAAAAAA&#10;AAAAAAAAAAChAgAAZHJzL2Rvd25yZXYueG1sUEsFBgAAAAAEAAQA+QAAAJYDAAAAAA==&#10;" strokeweight=".1pt"/>
                  <v:line id="Line 4816" o:spid="_x0000_s2533" style="position:absolute;flip:y;visibility:visible;mso-wrap-style:square" from="6764,9993" to="6765,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wvbMIAAADeAAAADwAAAGRycy9kb3ducmV2LnhtbERPS2sCMRC+F/ofwhS81aRFxa5GKQWp&#10;R1/Y67AZN0s3kyWJ6+6/N4WCt/n4nrNc964RHYVYe9bwNlYgiEtvaq40nI6b1zmImJANNp5Jw0AR&#10;1qvnpyUWxt94T90hVSKHcCxQg02pLaSMpSWHcexb4sxdfHCYMgyVNAFvOdw18l2pmXRYc26w2NKX&#10;pfL3cHUa9mqzu6qupe/d+cfZxg7nSRi0Hr30nwsQifr0EP+7tybPV9PJB/y9k2+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8wvbMIAAADeAAAADwAAAAAAAAAAAAAA&#10;AAChAgAAZHJzL2Rvd25yZXYueG1sUEsFBgAAAAAEAAQA+QAAAJADAAAAAA==&#10;" strokeweight=".1pt"/>
                  <v:line id="Line 4817" o:spid="_x0000_s2534" style="position:absolute;visibility:visible;mso-wrap-style:square" from="6764,10055" to="6765,10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fItcgAAADeAAAADwAAAGRycy9kb3ducmV2LnhtbESPQWvCQBCF74X+h2UEL6VurCghdZWa&#10;UioFD7U99Dhkx2wwOxuzq6b/vnMQepth3rz3vuV68K26UB+bwAamkwwUcRVsw7WB76+3xxxUTMgW&#10;28Bk4JcirFf3d0ssbLjyJ132qVZiwrFAAy6lrtA6Vo48xknoiOV2CL3HJGtfa9vjVcx9q5+ybKE9&#10;NiwJDjsqHVXH/dkbeD9udPkaN/mDW5x+8tkHznYlGjMeDS/PoBIN6V98+95aqZ/N5wIgODKDXv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9fItcgAAADeAAAADwAAAAAA&#10;AAAAAAAAAAChAgAAZHJzL2Rvd25yZXYueG1sUEsFBgAAAAAEAAQA+QAAAJYDAAAAAA==&#10;" strokeweight=".1pt"/>
                  <v:line id="Line 4818" o:spid="_x0000_s2535" style="position:absolute;visibility:visible;mso-wrap-style:square" from="6795,10002" to="6802,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ttLsUAAADeAAAADwAAAGRycy9kb3ducmV2LnhtbERPS2vCQBC+F/wPywheim5UlBBdRVNK&#10;peDBx8HjkB2zwexsmt1q+u/dQqG3+fies1x3thZ3an3lWMF4lIAgLpyuuFRwPr0PUxA+IGusHZOC&#10;H/KwXvVelphp9+AD3Y+hFDGEfYYKTAhNJqUvDFn0I9cQR+7qWoshwraUusVHDLe1nCTJXFqsODYY&#10;bCg3VNyO31bBx20r8ze/TV/N/OuSTj9xus9RqUG/2yxABOrCv/jPvdNxfjKbjeH3nXiD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ttLsUAAADeAAAADwAAAAAAAAAA&#10;AAAAAAChAgAAZHJzL2Rvd25yZXYueG1sUEsFBgAAAAAEAAQA+QAAAJMDAAAAAA==&#10;" strokeweight=".1pt"/>
                  <v:line id="Line 4819" o:spid="_x0000_s2536" style="position:absolute;visibility:visible;mso-wrap-style:square" from="6802,9986" to="6807,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nzWcUAAADeAAAADwAAAGRycy9kb3ducmV2LnhtbERPS2vCQBC+F/wPywheim6qKCG6ikZK&#10;peDBx8HjkB2zwexsmt1q+u/dQqG3+fies1h1thZ3an3lWMHbKAFBXDhdcangfHofpiB8QNZYOyYF&#10;P+Rhtey9LDDT7sEHuh9DKWII+wwVmBCaTEpfGLLoR64hjtzVtRZDhG0pdYuPGG5rOU6SmbRYcWww&#10;2FBuqLgdv62Cj9tG5lu/SV/N7OuSTj5xss9RqUG/W89BBOrCv/jPvdNxfjKdjuH3nXiD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nzWcUAAADeAAAADwAAAAAAAAAA&#10;AAAAAAChAgAAZHJzL2Rvd25yZXYueG1sUEsFBgAAAAAEAAQA+QAAAJMDAAAAAA==&#10;" strokeweight=".1pt"/>
                  <v:shape id="Freeform 4820" o:spid="_x0000_s2537" style="position:absolute;left:6725;top:10002;width:77;height:106;visibility:visible;mso-wrap-style:square;v-text-anchor:top" coordsize="7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lb8UA&#10;AADeAAAADwAAAGRycy9kb3ducmV2LnhtbERPS2sCMRC+C/0PYQrearZapaxGaa3CXgo+Kuht2Mw+&#10;6GayTaJu/30jFLzNx/ec2aIzjbiQ87VlBc+DBARxbnXNpYKv/frpFYQPyBoby6Tglzws5g+9Gaba&#10;XnlLl10oRQxhn6KCKoQ2ldLnFRn0A9sSR66wzmCI0JVSO7zGcNPIYZJMpMGaY0OFLS0ryr93Z6PA&#10;uePqVBa2eN8fwsfn5pxtXn4ypfqP3dsURKAu3MX/7kzH+cl4PILb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GVvxQAAAN4AAAAPAAAAAAAAAAAAAAAAAJgCAABkcnMv&#10;ZG93bnJldi54bWxQSwUGAAAAAAQABAD1AAAAigMAAAAA&#10;" path="m77,53l67,15,39,,12,15,,53,12,89r27,17l67,89,77,53xe" filled="f" strokeweight=".1pt">
                    <v:path arrowok="t" o:connecttype="custom" o:connectlocs="77,53;67,15;39,0;12,15;0,53;12,89;39,106;67,89;77,53" o:connectangles="0,0,0,0,0,0,0,0,0"/>
                  </v:shape>
                  <v:line id="Line 4821" o:spid="_x0000_s2538" style="position:absolute;visibility:visible;mso-wrap-style:square" from="6725,9986" to="6730,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zOtsYAAADeAAAADwAAAGRycy9kb3ducmV2LnhtbERPS2vCQBC+F/oflhF6KbqxPgjRVWpK&#10;qQg9+Dh4HLJjNpidjdmtpv++Kwi9zcf3nPmys7W4UusrxwqGgwQEceF0xaWCw/6zn4LwAVlj7ZgU&#10;/JKH5eL5aY6Zdjfe0nUXShFD2GeowITQZFL6wpBFP3ANceROrrUYImxLqVu8xXBby7ckmUqLFccG&#10;gw3lhorz7scq+DqvZP7hV+mrmV6O6WiDo+8clXrpde8zEIG68C9+uNc6zk8mkzHc34k3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szrbGAAAA3gAAAA8AAAAAAAAA&#10;AAAAAAAAoQIAAGRycy9kb3ducmV2LnhtbFBLBQYAAAAABAAEAPkAAACUAwAAAAA=&#10;" strokeweight=".1pt"/>
                  <v:line id="Line 4822" o:spid="_x0000_s2539" style="position:absolute;visibility:visible;mso-wrap-style:square" from="6716,10002" to="6725,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BrLcUAAADeAAAADwAAAGRycy9kb3ducmV2LnhtbERPTWvCQBC9F/oflin0IrqxEgmpq2iK&#10;KIUeqh48DtlpNpidTbOrxn/vFoTe5vE+Z7bobSMu1PnasYLxKAFBXDpdc6XgsF8PMxA+IGtsHJOC&#10;G3lYzJ+fZphrd+VvuuxCJWII+xwVmBDaXEpfGrLoR64ljtyP6yyGCLtK6g6vMdw28i1JptJizbHB&#10;YEuFofK0O1sFm9NKFh9+lQ3M9PeYTT5x8lWgUq8v/fIdRKA+/Isf7q2O85M0TeHvnXi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BrLcUAAADeAAAADwAAAAAAAAAA&#10;AAAAAAChAgAAZHJzL2Rvd25yZXYueG1sUEsFBgAAAAAEAAQA+QAAAJMDAAAAAA==&#10;" strokeweight=".1pt"/>
                  <v:line id="Line 4823" o:spid="_x0000_s2540" style="position:absolute;visibility:visible;mso-wrap-style:square" from="6901,10002" to="690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L1WsUAAADeAAAADwAAAGRycy9kb3ducmV2LnhtbERPS2vCQBC+F/oflin0IrqxYgipq2iK&#10;VAoefBw8DtlpNpidTbOrpv/eLQi9zcf3nNmit424UudrxwrGowQEcel0zZWC42E9zED4gKyxcUwK&#10;fsnDYv78NMNcuxvv6LoPlYgh7HNUYEJocyl9aciiH7mWOHLfrrMYIuwqqTu8xXDbyLckSaXFmmOD&#10;wZYKQ+V5f7EKPs8rWXz4VTYw6c8pm3zhZFugUq8v/fIdRKA+/Isf7o2O85PpNIW/d+IN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L1WsUAAADeAAAADwAAAAAAAAAA&#10;AAAAAAChAgAAZHJzL2Rvd25yZXYueG1sUEsFBgAAAAAEAAQA+QAAAJMDAAAAAA==&#10;" strokeweight=".1pt"/>
                  <v:line id="Line 4824" o:spid="_x0000_s2541" style="position:absolute;flip:y;visibility:visible;mso-wrap-style:square" from="6869,9993" to="6870,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aIWMIAAADeAAAADwAAAGRycy9kb3ducmV2LnhtbERPS2sCMRC+F/ofwhS81aSiraxGKQXR&#10;o4+i12EzbpZuJksS191/bwqF3ubje85y3btGdBRi7VnD21iBIC69qbnS8H3avM5BxIRssPFMGgaK&#10;sF49Py2xMP7OB+qOqRI5hGOBGmxKbSFlLC05jGPfEmfu6oPDlGGopAl4z+GukROl3qXDmnODxZa+&#10;LJU/x5vTcFCb/U11LW3354uzjR3O0zBoPXrpPxcgEvXpX/zn3pk8X81mH/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aIWMIAAADeAAAADwAAAAAAAAAAAAAA&#10;AAChAgAAZHJzL2Rvd25yZXYueG1sUEsFBgAAAAAEAAQA+QAAAJADAAAAAA==&#10;" strokeweight=".1pt"/>
                  <v:shape id="Freeform 4825" o:spid="_x0000_s2542" style="position:absolute;left:6850;top:10029;width:39;height:50;visibility:visible;mso-wrap-style:square;v-text-anchor:top" coordsize="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OsYA&#10;AADeAAAADwAAAGRycy9kb3ducmV2LnhtbESPQUsDMRCF74L/IYzgpbSJQm1ZmxYpFryI2HrxNmzG&#10;3dVkEpLYXf+9cxC8zfDevPfNZjcFr86UyxDZws3CgCJuoxu4s/B2OszXoEpFdugjk4UfKrDbXl5s&#10;sHFx5Fc6H2unJIRLgxb6WlOjdWl7ClgWMRGL9hFzwCpr7rTLOEp48PrWmDsdcGBp6DHRvqf26/gd&#10;LHzOxpl59quU9rw6vPjH8J5rsPb6anq4B1Vpqv/mv+snJ/hmuRR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FOsYAAADeAAAADwAAAAAAAAAAAAAAAACYAgAAZHJz&#10;L2Rvd25yZXYueG1sUEsFBgAAAAAEAAQA9QAAAIsDAAAAAA==&#10;" path="m39,26l34,7,19,,5,7,,26,5,43r14,7l34,43,39,26xe" filled="f" strokeweight=".1pt">
                    <v:path arrowok="t" o:connecttype="custom" o:connectlocs="39,26;34,7;19,0;5,7;0,26;5,43;19,50;34,43;39,26" o:connectangles="0,0,0,0,0,0,0,0,0"/>
                  </v:shape>
                  <v:line id="Line 4826" o:spid="_x0000_s2543" style="position:absolute;visibility:visible;mso-wrap-style:square" from="6869,10055" to="6870,10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1hKMUAAADeAAAADwAAAGRycy9kb3ducmV2LnhtbERPS2vCQBC+C/0PyxR6Ed1YUWJ0FU0p&#10;FaEHHwePQ3bMBrOzaXar6b/vFoTe5uN7zmLV2VrcqPWVYwWjYQKCuHC64lLB6fg+SEH4gKyxdkwK&#10;fsjDavnUW2Cm3Z33dDuEUsQQ9hkqMCE0mZS+MGTRD11DHLmLay2GCNtS6hbvMdzW8jVJptJixbHB&#10;YEO5oeJ6+LYKPq4bmb/5Tdo3069zOt7h+DNHpV6eu/UcRKAu/Isf7q2O85PJZAZ/78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1hKMUAAADeAAAADwAAAAAAAAAA&#10;AAAAAAChAgAAZHJzL2Rvd25yZXYueG1sUEsFBgAAAAAEAAQA+QAAAJMDAAAAAA==&#10;" strokeweight=".1pt"/>
                  <v:line id="Line 4827" o:spid="_x0000_s2544" style="position:absolute;visibility:visible;mso-wrap-style:square" from="6877,9986" to="6884,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CCMgAAADeAAAADwAAAGRycy9kb3ducmV2LnhtbESPQUvDQBCF74L/YRnBS7EbLQ0hdlts&#10;pFSEHlo9eByyYzY0Oxuz2zb9985B8DbDvHnvfYvV6Dt1piG2gQ08TjNQxHWwLTcGPj82DwWomJAt&#10;doHJwJUirJa3Nwssbbjwns6H1Cgx4ViiAZdSX2oda0ce4zT0xHL7DoPHJOvQaDvgRcx9p5+yLNce&#10;W5YEhz1Vjurj4eQNbI9rXb3GdTFx+c9XMXvH2a5CY+7vxpdnUInG9C/++36zUj+b5wIgODKD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sCCMgAAADeAAAADwAAAAAA&#10;AAAAAAAAAAChAgAAZHJzL2Rvd25yZXYueG1sUEsFBgAAAAAEAAQA+QAAAJYDAAAAAA==&#10;" strokeweight=".1pt"/>
                  <v:shape id="Freeform 4828" o:spid="_x0000_s2545" style="position:absolute;left:6831;top:10002;width:79;height:106;visibility:visible;mso-wrap-style:square;v-text-anchor:top" coordsize="7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LkMIA&#10;AADeAAAADwAAAGRycy9kb3ducmV2LnhtbERPS4vCMBC+C/sfwgjeNHFhpVSjiOziHmTBx8Xb2Ixt&#10;sZmUJGr99xtB8DYf33Nmi8424kY+1I41jEcKBHHhTM2lhsP+Z5iBCBHZYOOYNDwowGL+0Zthbtyd&#10;t3TbxVKkEA45aqhibHMpQ1GRxTByLXHizs5bjAn6UhqP9xRuG/mp1ERarDk1VNjSqqLisrtaDcfa&#10;7//K5UpdTrh+2IPNvjeUaT3od8spiEhdfItf7l+T5quvyRie76Qb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8uQwgAAAN4AAAAPAAAAAAAAAAAAAAAAAJgCAABkcnMvZG93&#10;bnJldi54bWxQSwUGAAAAAAQABAD1AAAAhwMAAAAA&#10;" path="m79,53l67,15,38,,12,15,,53,12,89r26,17l67,89,79,53xe" filled="f" strokeweight=".1pt">
                    <v:path arrowok="t" o:connecttype="custom" o:connectlocs="79,53;67,15;38,0;12,15;0,53;12,89;38,106;67,89;79,53" o:connectangles="0,0,0,0,0,0,0,0,0"/>
                  </v:shape>
                  <v:line id="Line 4829" o:spid="_x0000_s2546" style="position:absolute;flip:x y;visibility:visible;mso-wrap-style:square" from="7026,10280" to="7079,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xWw8UAAADeAAAADwAAAGRycy9kb3ducmV2LnhtbERPTWvCQBC9C/0PyxS8SN0YMZTUVUpR&#10;0KNGQW/T7DQJzc6G7Gqiv75bELzN433OfNmbWlypdZVlBZNxBII4t7riQsEhW7+9g3AeWWNtmRTc&#10;yMFy8TKYY6ptxzu67n0hQgi7FBWU3jeplC4vyaAb24Y4cD+2NegDbAupW+xCuKllHEWJNFhxaCix&#10;oa+S8t/9xSg47bZd/H2s+1t2ttn9PD2umtFaqeFr//kBwlPvn+KHe6PD/GiWxPD/Trh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xWw8UAAADeAAAADwAAAAAAAAAA&#10;AAAAAAChAgAAZHJzL2Rvd25yZXYueG1sUEsFBgAAAAAEAAQA+QAAAJMDAAAAAA==&#10;" strokeweight=".1pt"/>
                  <v:line id="Line 4830" o:spid="_x0000_s2547" style="position:absolute;flip:x y;visibility:visible;mso-wrap-style:square" from="6934,10280" to="6985,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DzWMYAAADeAAAADwAAAGRycy9kb3ducmV2LnhtbERPTWvCQBC9F/wPywheim6qNJTUVaQo&#10;2KOmgXobs9MkuDsbsquJ/fXdQqG3ebzPWa4Ha8SNOt84VvA0S0AQl043XCn4yHfTFxA+IGs0jknB&#10;nTysV6OHJWba9Xyg2zFUIoawz1BBHUKbSenLmiz6mWuJI/flOoshwq6SusM+hlsj50mSSosNx4Ya&#10;W3qrqbwcr1bB5+G9n58LM9zzk8u/T4ti2z7ulJqMh80riEBD+Bf/ufc6zk+e0wX8vhNv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A81jGAAAA3gAAAA8AAAAAAAAA&#10;AAAAAAAAoQIAAGRycy9kb3ducmV2LnhtbFBLBQYAAAAABAAEAPkAAACUAwAAAAA=&#10;" strokeweight=".1pt"/>
                  <v:line id="Line 4831" o:spid="_x0000_s2548" style="position:absolute;visibility:visible;mso-wrap-style:square" from="7030,10002" to="7038,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EC8YAAADeAAAADwAAAGRycy9kb3ducmV2LnhtbERPS2vCQBC+F/wPywi9FN1YawjRVTSl&#10;WAo9+Dh4HLJjNpidTbNbjf++Wyj0Nh/fcxar3jbiSp2vHSuYjBMQxKXTNVcKjoe3UQbCB2SNjWNS&#10;cCcPq+XgYYG5djfe0XUfKhFD2OeowITQ5lL60pBFP3YtceTOrrMYIuwqqTu8xXDbyOckSaXFmmOD&#10;wZYKQ+Vl/20VbC8bWbz6TfZk0q9TNv3A6WeBSj0O+/UcRKA+/Iv/3O86zk9m6Qv8vhNv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ABAvGAAAA3gAAAA8AAAAAAAAA&#10;AAAAAAAAoQIAAGRycy9kb3ducmV2LnhtbFBLBQYAAAAABAAEAPkAAACUAwAAAAA=&#10;" strokeweight=".1pt"/>
                  <v:shape id="Freeform 4832" o:spid="_x0000_s2549" style="position:absolute;left:6956;top:10029;width:38;height:50;visibility:visible;mso-wrap-style:square;v-text-anchor:top" coordsize="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XEMIA&#10;AADeAAAADwAAAGRycy9kb3ducmV2LnhtbERPTWvCQBC9C/6HZYTedGMxtqbZiAQKHnqp9tDjkB2T&#10;0Oxs2J1q+u+7QqG3ebzPKfeTG9SVQuw9G1ivMlDEjbc9twY+zq/LZ1BRkC0OnsnAD0XYV/NZiYX1&#10;N36n60lalUI4FmigExkLrWPTkcO48iNx4i4+OJQEQ6ttwFsKd4N+zLKtdthzauhwpLqj5uv07Qx8&#10;cmjzna9r37w9DeLi5hxlY8zDYjq8gBKa5F/85z7aND/Ltznc30k36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dcQwgAAAN4AAAAPAAAAAAAAAAAAAAAAAJgCAABkcnMvZG93&#10;bnJldi54bWxQSwUGAAAAAAQABAD1AAAAhwMAAAAA&#10;" path="m38,26l34,7,19,,5,7,,26,5,43r14,7l34,43,38,26xe" filled="f" strokeweight=".1pt">
                    <v:path arrowok="t" o:connecttype="custom" o:connectlocs="38,26;34,7;19,0;5,7;0,26;5,43;19,50;34,43;38,26" o:connectangles="0,0,0,0,0,0,0,0,0"/>
                  </v:shape>
                  <v:shape id="Freeform 4833" o:spid="_x0000_s2550" style="position:absolute;left:6937;top:10002;width:77;height:106;visibility:visible;mso-wrap-style:square;v-text-anchor:top" coordsize="7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MSsUA&#10;AADeAAAADwAAAGRycy9kb3ducmV2LnhtbERPS2sCMRC+F/ofwgi91axFF1mN0oeFvRR8Fept2Mw+&#10;6GayTaKu/94UBG/z8T1nvuxNK07kfGNZwWiYgCAurG64UrDffT5PQfiArLG1TAou5GG5eHyYY6bt&#10;mTd02oZKxBD2GSqoQ+gyKX1Rk0E/tB1x5ErrDIYIXSW1w3MMN618SZJUGmw4NtTY0XtNxe/2aBQ4&#10;97M6VKUt33bf4eNrfczX479cqadB/zoDEagPd/HNnes4P5mkKfy/E2+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wxKxQAAAN4AAAAPAAAAAAAAAAAAAAAAAJgCAABkcnMv&#10;ZG93bnJldi54bWxQSwUGAAAAAAQABAD1AAAAigMAAAAA&#10;" path="m77,53l65,15,38,,9,15,,53,9,89r29,17l65,89,77,53xe" filled="f" strokeweight=".1pt">
                    <v:path arrowok="t" o:connecttype="custom" o:connectlocs="77,53;65,15;38,0;9,15;0,53;9,89;38,106;65,89;77,53" o:connectangles="0,0,0,0,0,0,0,0,0"/>
                  </v:shape>
                  <v:line id="Line 4834" o:spid="_x0000_s2551" style="position:absolute;visibility:visible;mso-wrap-style:square" from="6951,9986" to="6956,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KafMYAAADeAAAADwAAAGRycy9kb3ducmV2LnhtbERPS2vCQBC+C/0PywheRDdVGkN0lZpS&#10;WgoefBw8DtkxG8zOptmtpv++Wyj0Nh/fc1ab3jbiRp2vHSt4nCYgiEuna64UnI6vkwyED8gaG8ek&#10;4Js8bNYPgxXm2t15T7dDqEQMYZ+jAhNCm0vpS0MW/dS1xJG7uM5iiLCrpO7wHsNtI2dJkkqLNccG&#10;gy0Vhsrr4csqeLtuZfHit9nYpJ/nbP6B812BSo2G/fMSRKA+/Iv/3O86zk+e0gX8vhNv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SmnzGAAAA3gAAAA8AAAAAAAAA&#10;AAAAAAAAoQIAAGRycy9kb3ducmV2LnhtbFBLBQYAAAAABAAEAPkAAACUAwAAAAA=&#10;" strokeweight=".1pt"/>
                  <v:line id="Line 4835" o:spid="_x0000_s2552" style="position:absolute;visibility:visible;mso-wrap-style:square" from="6975,10055" to="7023,10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0ODsgAAADeAAAADwAAAGRycy9kb3ducmV2LnhtbESPQUvDQBCF74L/YRnBS7EbLQ0hdlts&#10;pFSEHlo9eByyYzY0Oxuz2zb9985B8DbDe/PeN4vV6Dt1piG2gQ08TjNQxHWwLTcGPj82DwWomJAt&#10;doHJwJUirJa3Nwssbbjwns6H1CgJ4ViiAZdSX2oda0ce4zT0xKJ9h8FjknVotB3wIuG+009ZlmuP&#10;LUuDw54qR/XxcPIGtse1rl7jupi4/OermL3jbFehMfd348szqERj+jf/Xb9Zwc/mufDKOzKD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80ODsgAAADeAAAADwAAAAAA&#10;AAAAAAAAAAChAgAAZHJzL2Rvd25yZXYueG1sUEsFBgAAAAAEAAQA+QAAAJYDAAAAAA==&#10;" strokeweight=".1pt"/>
                  <v:line id="Line 4836" o:spid="_x0000_s2553" style="position:absolute;flip:y;visibility:visible;mso-wrap-style:square" from="6975,9993" to="6976,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lzDMIAAADeAAAADwAAAGRycy9kb3ducmV2LnhtbERPS2sCMRC+F/ofwhS81aRipa5GKQXR&#10;o4+i12EzbpZuJksS191/bwqF3ubje85y3btGdBRi7VnD21iBIC69qbnS8H3avH6AiAnZYOOZNAwU&#10;Yb16flpiYfydD9QdUyVyCMcCNdiU2kLKWFpyGMe+Jc7c1QeHKcNQSRPwnsNdIydKzaTDmnODxZa+&#10;LJU/x5vTcFCb/U11LW3354uzjR3O0zBoPXrpPxcgEvXpX/zn3pk8X73P5v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lzDMIAAADeAAAADwAAAAAAAAAAAAAA&#10;AAChAgAAZHJzL2Rvd25yZXYueG1sUEsFBgAAAAAEAAQA+QAAAJADAAAAAA==&#10;" strokeweight=".1pt"/>
                  <v:line id="Line 4837" o:spid="_x0000_s2554" style="position:absolute;visibility:visible;mso-wrap-style:square" from="7004,10002" to="7011,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KU1cgAAADeAAAADwAAAGRycy9kb3ducmV2LnhtbESPQU/CQBCF7yb+h82QeDGwVSI0lYVI&#10;DcGQeBA9eJx0h25Dd7Z2Vyj/njmYeJvJvHnvfYvV4Ft1oj42gQ08TDJQxFWwDdcGvj434xxUTMgW&#10;28Bk4EIRVsvbmwUWNpz5g077VCsx4VigAZdSV2gdK0ce4yR0xHI7hN5jkrWvte3xLOa+1Y9ZNtMe&#10;G5YEhx2Vjqrj/tcb2B7XunyN6/zezX6+8+kOp+8lGnM3Gl6eQSUa0r/47/vNSv3saS4AgiMz6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GKU1cgAAADeAAAADwAAAAAA&#10;AAAAAAAAAAChAgAAZHJzL2Rvd25yZXYueG1sUEsFBgAAAAAEAAQA+QAAAJYDAAAAAA==&#10;" strokeweight=".1pt"/>
                  <v:line id="Line 4838" o:spid="_x0000_s2555" style="position:absolute;visibility:visible;mso-wrap-style:square" from="6975,10055" to="6976,10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4xTsUAAADeAAAADwAAAGRycy9kb3ducmV2LnhtbERPS2vCQBC+C/0PyxR6Ed1YUUN0lZpS&#10;KkIPPg4eh+yYDWZn0+xW03/fFYTe5uN7zmLV2VpcqfWVYwWjYQKCuHC64lLB8fAxSEH4gKyxdkwK&#10;fsnDavnUW2Cm3Y13dN2HUsQQ9hkqMCE0mZS+MGTRD11DHLmzay2GCNtS6hZvMdzW8jVJptJixbHB&#10;YEO5oeKy/7EKPi9rmb/7ddo30+9TOt7i+CtHpV6eu7c5iEBd+Bc/3Bsd5yeT2Qju78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4xTsUAAADeAAAADwAAAAAAAAAA&#10;AAAAAAChAgAAZHJzL2Rvd25yZXYueG1sUEsFBgAAAAAEAAQA+QAAAJMDAAAAAA==&#10;" strokeweight=".1pt"/>
                  <v:line id="Line 4839" o:spid="_x0000_s2556" style="position:absolute;visibility:visible;mso-wrap-style:square" from="7028,9986" to="7033,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vOcUAAADeAAAADwAAAGRycy9kb3ducmV2LnhtbERPTWvCQBC9C/0PyxR6Ed1U0YboKjVS&#10;KoKHag89DtkxG8zOptlV03/fFQRv83ifM192thYXan3lWMHrMAFBXDhdcang+/AxSEH4gKyxdkwK&#10;/sjDcvHUm2Om3ZW/6LIPpYgh7DNUYEJoMil9YciiH7qGOHJH11oMEbal1C1eY7it5ShJptJixbHB&#10;YEO5oeK0P1sFn6eVzNd+lfbN9PcnHW9xvMtRqZfn7n0GIlAXHuK7e6Pj/GTyNoLbO/EG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vOcUAAADeAAAADwAAAAAAAAAA&#10;AAAAAAChAgAAZHJzL2Rvd25yZXYueG1sUEsFBgAAAAAEAAQA+QAAAJMDAAAAAA==&#10;" strokeweight=".1pt"/>
                  <v:line id="Line 4840" o:spid="_x0000_s2557" style="position:absolute;visibility:visible;mso-wrap-style:square" from="7136,10000" to="7146,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AKosUAAADeAAAADwAAAGRycy9kb3ducmV2LnhtbERPTWvCQBC9C/6HZQpepG401IbUVTRS&#10;LIUeqh56HLLTbDA7G7Orpv/eLRR6m8f7nMWqt424UudrxwqmkwQEcel0zZWC4+H1MQPhA7LGxjEp&#10;+CEPq+VwsMBcuxt/0nUfKhFD2OeowITQ5lL60pBFP3EtceS+XWcxRNhVUnd4i+G2kbMkmUuLNccG&#10;gy0VhsrT/mIV7E4bWWz9Jhub+fkrS98x/ShQqdFDv34BEagP/+I/95uO85On5xR+34k3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AKosUAAADeAAAADwAAAAAAAAAA&#10;AAAAAAChAgAAZHJzL2Rvd25yZXYueG1sUEsFBgAAAAAEAAQA+QAAAJMDAAAAAA==&#10;" strokeweight=".1pt"/>
                  <v:line id="Line 4841" o:spid="_x0000_s2558" style="position:absolute;flip:y;visibility:visible;mso-wrap-style:square" from="7079,9993" to="7080,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FKT8IAAADeAAAADwAAAGRycy9kb3ducmV2LnhtbERPyWrDMBC9F/oPYgq5NVJLluJECaUQ&#10;mmM20utgTSxTa2QkxbH/PioUcpvHW2e57l0jOgqx9qzhbaxAEJfe1FxpOB03rx8gYkI22HgmDQNF&#10;WK+en5ZYGH/jPXWHVIkcwrFADTaltpAylpYcxrFviTN38cFhyjBU0gS85XDXyHelZtJhzbnBYktf&#10;lsrfw9Vp2KvN7qq6lr535x9nGzucJ2HQevTSfy5AJOrTQ/zv3po8X03nE/h7J98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FKT8IAAADeAAAADwAAAAAAAAAAAAAA&#10;AAChAgAAZHJzL2Rvd25yZXYueG1sUEsFBgAAAAAEAAQA+QAAAJADAAAAAA==&#10;" strokeweight=".1pt"/>
                  <v:line id="Line 4842" o:spid="_x0000_s2559" style="position:absolute;visibility:visible;mso-wrap-style:square" from="7110,10002" to="7117,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3TcUAAADeAAAADwAAAGRycy9kb3ducmV2LnhtbERPS2vCQBC+C/0PyxR6Ed1YUUN0FU0p&#10;FaEHHwePQ3bMBrOzaXar6b/vFoTe5uN7zmLV2VrcqPWVYwWjYQKCuHC64lLB6fg+SEH4gKyxdkwK&#10;fsjDavnUW2Cm3Z33dDuEUsQQ9hkqMCE0mZS+MGTRD11DHLmLay2GCNtS6hbvMdzW8jVJptJixbHB&#10;YEO5oeJ6+LYKPq4bmb/5Tdo3069zOt7h+DNHpV6eu/UcRKAu/Isf7q2O85PJbAJ/78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3TcUAAADeAAAADwAAAAAAAAAA&#10;AAAAAAChAgAAZHJzL2Rvd25yZXYueG1sUEsFBgAAAAAEAAQA+QAAAJMDAAAAAA==&#10;" strokeweight=".1pt"/>
                  <v:line id="Line 4843" o:spid="_x0000_s2560" style="position:absolute;visibility:visible;mso-wrap-style:square" from="7079,10055" to="7080,10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epOsYAAADeAAAADwAAAGRycy9kb3ducmV2LnhtbERPS2vCQBC+C/0PywheRDdVGkN0lZpS&#10;WgoefBw8DtkxG8zOptmtpv++Wyj0Nh/fc1ab3jbiRp2vHSt4nCYgiEuna64UnI6vkwyED8gaG8ek&#10;4Js8bNYPgxXm2t15T7dDqEQMYZ+jAhNCm0vpS0MW/dS1xJG7uM5iiLCrpO7wHsNtI2dJkkqLNccG&#10;gy0Vhsrr4csqeLtuZfHit9nYpJ/nbP6B812BSo2G/fMSRKA+/Iv/3O86zk+eFin8vhNv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HqTrGAAAA3gAAAA8AAAAAAAAA&#10;AAAAAAAAoQIAAGRycy9kb3ducmV2LnhtbFBLBQYAAAAABAAEAPkAAACUAwAAAAA=&#10;" strokeweight=".1pt"/>
                  <v:line id="Line 4844" o:spid="_x0000_s2561" style="position:absolute;visibility:visible;mso-wrap-style:square" from="7079,10055" to="7127,10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sMocUAAADeAAAADwAAAGRycy9kb3ducmV2LnhtbERPS2vCQBC+F/oflhF6KbqxooboKjWl&#10;VIQefBw8DtkxG8zOxuxW03/fFYTe5uN7znzZ2VpcqfWVYwXDQQKCuHC64lLBYf/ZT0H4gKyxdkwK&#10;fsnDcvH8NMdMuxtv6boLpYgh7DNUYEJoMil9YciiH7iGOHIn11oMEbal1C3eYrit5VuSTKTFimOD&#10;wYZyQ8V592MVfJ1XMv/wq/TVTC7HdLTB0XeOSr30uvcZiEBd+Bc/3Gsd5yfj6RTu78Qb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sMocUAAADeAAAADwAAAAAAAAAA&#10;AAAAAAChAgAAZHJzL2Rvd25yZXYueG1sUEsFBgAAAAAEAAQA+QAAAJMDAAAAAA==&#10;" strokeweight=".1pt"/>
                  <v:line id="Line 4845" o:spid="_x0000_s2562" style="position:absolute;visibility:visible;mso-wrap-style:square" from="7098,9986" to="7103,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SY08gAAADeAAAADwAAAGRycy9kb3ducmV2LnhtbESPQU/CQBCF7yb+h82QeDGwVSI0lYVI&#10;DcGQeBA9eJx0h25Dd7Z2Vyj/njmYeJvJe/PeN4vV4Ft1oj42gQ08TDJQxFWwDdcGvj434xxUTMgW&#10;28Bk4EIRVsvbmwUWNpz5g077VCsJ4VigAZdSV2gdK0ce4yR0xKIdQu8xydrX2vZ4lnDf6scsm2mP&#10;DUuDw45KR9Vx/+sNbI9rXb7GdX7vZj/f+XSH0/cSjbkbDS/PoBIN6d/8d/1mBT97mguvvCMz6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SY08gAAADeAAAADwAAAAAA&#10;AAAAAAAAAAChAgAAZHJzL2Rvd25yZXYueG1sUEsFBgAAAAAEAAQA+QAAAJYDAAAAAA==&#10;" strokeweight=".1pt"/>
                  <v:shape id="Freeform 4846" o:spid="_x0000_s2563" style="position:absolute;left:7040;top:10002;width:79;height:106;visibility:visible;mso-wrap-style:square;v-text-anchor:top" coordsize="7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xRS8UA&#10;AADeAAAADwAAAGRycy9kb3ducmV2LnhtbERPS2sCMRC+C/6HMIXeNKnQuq6bFZGW9lAEH5fepptx&#10;d3EzWZJU13/fFAre5uN7TrEabCcu5EPrWMPTVIEgrpxpudZwPLxNMhAhIhvsHJOGGwVYleNRgblx&#10;V97RZR9rkUI45KihibHPpQxVQxbD1PXEiTs5bzEm6GtpPF5TuO3kTKkXabHl1NBgT5uGqvP+x2r4&#10;av1hW6836vyN7zd7tNnrJ2VaPz4M6yWISEO8i//dHybNV8/zBfy9k26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FFLxQAAAN4AAAAPAAAAAAAAAAAAAAAAAJgCAABkcnMv&#10;ZG93bnJldi54bWxQSwUGAAAAAAQABAD1AAAAigMAAAAA&#10;" path="m79,53l67,15,39,,12,15,,53,12,89r27,17l67,89,79,53xe" filled="f" strokeweight=".1pt">
                    <v:path arrowok="t" o:connecttype="custom" o:connectlocs="79,53;67,15;39,0;12,15;0,53;12,89;39,106;67,89;79,53" o:connectangles="0,0,0,0,0,0,0,0,0"/>
                  </v:shape>
                  <v:shape id="Freeform 4847" o:spid="_x0000_s2564" style="position:absolute;left:7059;top:10029;width:41;height:50;visibility:visible;mso-wrap-style:square;v-text-anchor:top" coordsize="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V9JccA&#10;AADeAAAADwAAAGRycy9kb3ducmV2LnhtbESPQWvDMAyF74P+B6NBL2N1WtbRZnXLKAzKdmq2HyBi&#10;NQ6N5dR202y/fjoMdpPQ03vv2+xG36mBYmoDG5jPClDEdbAtNwa+Pt8eV6BSRrbYBSYD35Rgt53c&#10;bbC04cZHGqrcKDHhVKIBl3Nfap1qRx7TLPTEcjuF6DHLGhttI97E3Hd6URTP2mPLkuCwp72j+lxd&#10;vYFqP348vOun5fwnXtxxfR3Oh6yNmd6Pry+gMo35X/z3fbBSv1iuBEBw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1fSXHAAAA3gAAAA8AAAAAAAAAAAAAAAAAmAIAAGRy&#10;cy9kb3ducmV2LnhtbFBLBQYAAAAABAAEAPUAAACMAwAAAAA=&#10;" path="m41,26l34,7,20,,8,7,,26,8,43r12,7l34,43,41,26xe" filled="f" strokeweight=".1pt">
                    <v:path arrowok="t" o:connecttype="custom" o:connectlocs="41,26;34,7;20,0;8,7;0,26;8,43;20,50;34,43;41,26" o:connectangles="0,0,0,0,0,0,0,0,0"/>
                  </v:shape>
                  <v:line id="Line 4848" o:spid="_x0000_s2565" style="position:absolute;flip:y;visibility:visible;mso-wrap-style:square" from="6925,9588" to="6944,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Z8MEAAADeAAAADwAAAGRycy9kb3ducmV2LnhtbERPTWsCMRC9F/wPYYTeamKpRVajiCDt&#10;Ua3oddiMm8XNZEniuvvvG6HQ2zze5yzXvWtERyHWnjVMJwoEcelNzZWG08/ubQ4iJmSDjWfSMFCE&#10;9Wr0ssTC+AcfqDumSuQQjgVqsCm1hZSxtOQwTnxLnLmrDw5ThqGSJuAjh7tGviv1KR3WnBsstrS1&#10;VN6Od6fhoHb7u+pa+tqfL842djh/hEHr13G/WYBI1Kd/8Z/72+T5ajafwvOdfIN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A5nwwQAAAN4AAAAPAAAAAAAAAAAAAAAA&#10;AKECAABkcnMvZG93bnJldi54bWxQSwUGAAAAAAQABAD5AAAAjwMAAAAA&#10;" strokeweight=".1pt"/>
                  <v:line id="Line 4849" o:spid="_x0000_s2566" style="position:absolute;visibility:visible;mso-wrap-style:square" from="6922,9569" to="6944,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nfHsUAAADeAAAADwAAAGRycy9kb3ducmV2LnhtbERPTWvCQBC9F/wPywheim5UKiG6iqaI&#10;Uuih6sHjkB2zwexsml01/fddodDbPN7nLFadrcWdWl85VjAeJSCIC6crLhWcjtthCsIHZI21Y1Lw&#10;Qx5Wy97LAjPtHvxF90MoRQxhn6ECE0KTSekLQxb9yDXEkbu41mKIsC2lbvERw20tJ0kykxYrjg0G&#10;G8oNFdfDzSrYXTcyf/eb9NXMvs/p9AOnnzkqNeh36zmIQF34F/+59zrOT97SCTzfiT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nfHsUAAADeAAAADwAAAAAAAAAA&#10;AAAAAAChAgAAZHJzL2Rvd25yZXYueG1sUEsFBgAAAAAEAAQA+QAAAJMDAAAAAA==&#10;" strokeweight=".1pt"/>
                  <v:line id="Line 4850" o:spid="_x0000_s2567" style="position:absolute;visibility:visible;mso-wrap-style:square" from="6922,9547" to="6934,9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V6hcUAAADeAAAADwAAAGRycy9kb3ducmV2LnhtbERPTWvCQBC9F/wPyxS8SN3UUAnRVTQi&#10;loKH2h48DtlpNpidTbOrxn/vFoTe5vE+Z77sbSMu1PnasYLXcQKCuHS65krB99f2JQPhA7LGxjEp&#10;uJGH5WLwNMdcuyt/0uUQKhFD2OeowITQ5lL60pBFP3YtceR+XGcxRNhVUnd4jeG2kZMkmUqLNccG&#10;gy0VhsrT4WwV7E5rWWz8OhuZ6e8xSz8w3Reo1PC5X81ABOrDv/jhftdxfvKWpfD3TrxB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V6hcUAAADeAAAADwAAAAAAAAAA&#10;AAAAAAChAgAAZHJzL2Rvd25yZXYueG1sUEsFBgAAAAAEAAQA+QAAAJMDAAAAAA==&#10;" strokeweight=".1pt"/>
                  <v:line id="Line 4851" o:spid="_x0000_s2568" style="position:absolute;flip:x;visibility:visible;mso-wrap-style:square" from="6927,9883" to="6939,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Q6aMEAAADeAAAADwAAAGRycy9kb3ducmV2LnhtbERPS2sCMRC+F/ofwhR6q4miIlujiCDt&#10;0Rf2OmzGzeJmsiRx3f33jVDobT6+5yzXvWtERyHWnjWMRwoEcelNzZWG82n3sQARE7LBxjNpGCjC&#10;evX6ssTC+AcfqDumSuQQjgVqsCm1hZSxtOQwjnxLnLmrDw5ThqGSJuAjh7tGTpSaS4c15waLLW0t&#10;lbfj3Wk4qN3+rrqWvvaXH2cbO1ymYdD6/a3ffIJI1Kd/8Z/72+T5araYwvOdfIN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dDpowQAAAN4AAAAPAAAAAAAAAAAAAAAA&#10;AKECAABkcnMvZG93bnJldi54bWxQSwUGAAAAAAQABAD5AAAAjwMAAAAA&#10;" strokeweight=".1pt"/>
                  <v:line id="Line 4852" o:spid="_x0000_s2569" style="position:absolute;flip:y;visibility:visible;mso-wrap-style:square" from="6910,9741" to="6985,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if88EAAADeAAAADwAAAGRycy9kb3ducmV2LnhtbERPTWsCMRC9C/0PYQreNKloka1RiiDt&#10;Ua3Y67CZbpZuJksS191/bwTB2zze56w2vWtERyHWnjW8TRUI4tKbmisNp5/dZAkiJmSDjWfSMFCE&#10;zfpltMLC+CsfqDumSuQQjgVqsCm1hZSxtOQwTn1LnLk/HxymDEMlTcBrDneNnCn1Lh3WnBsstrS1&#10;VP4fL07DQe32F9W19LU//zrb2OE8D4PW49f+8wNEoj49xQ/3t8nz1WK5gPs7+Qa5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OJ/zwQAAAN4AAAAPAAAAAAAAAAAAAAAA&#10;AKECAABkcnMvZG93bnJldi54bWxQSwUGAAAAAAQABAD5AAAAjwMAAAAA&#10;" strokeweight=".1pt"/>
                  <v:line id="Line 4853" o:spid="_x0000_s2570" style="position:absolute;visibility:visible;mso-wrap-style:square" from="6785,9600" to="6937,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LZHcUAAADeAAAADwAAAGRycy9kb3ducmV2LnhtbERPS2vCQBC+F/wPywi9FN1UaQjRVTRS&#10;KgUPPg4eh+yYDWZn0+xW03/fFQq9zcf3nPmyt424UedrxwpexwkI4tLpmisFp+P7KAPhA7LGxjEp&#10;+CEPy8XgaY65dnfe0+0QKhFD2OeowITQ5lL60pBFP3YtceQurrMYIuwqqTu8x3DbyEmSpNJizbHB&#10;YEuFofJ6+LYKPq5rWWz8Onsx6dc5m37idFegUs/DfjUDEagP/+I/91bH+clblsLjnXiD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LZHcUAAADeAAAADwAAAAAAAAAA&#10;AAAAAAChAgAAZHJzL2Rvd25yZXYueG1sUEsFBgAAAAAEAAQA+QAAAJMDAAAAAA==&#10;" strokeweight=".1pt"/>
                  <v:line id="Line 4854" o:spid="_x0000_s2571" style="position:absolute;visibility:visible;mso-wrap-style:square" from="6785,9600" to="6944,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58hsUAAADeAAAADwAAAGRycy9kb3ducmV2LnhtbERPTWvCQBC9C/6HZQQvUjcqtSG6ikZK&#10;S8GDtgePQ3bMBrOzMbtq+u+7hUJv83ifs1x3thZ3an3lWMFknIAgLpyuuFTw9fn6lILwAVlj7ZgU&#10;fJOH9arfW2Km3YMPdD+GUsQQ9hkqMCE0mZS+MGTRj11DHLmzay2GCNtS6hYfMdzWcpokc2mx4thg&#10;sKHcUHE53qyCt8tW5ju/TUdmfj2lsw+c7XNUajjoNgsQgbrwL/5zv+s4P3lOX+D3nXi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58hsUAAADeAAAADwAAAAAAAAAA&#10;AAAAAAChAgAAZHJzL2Rvd25yZXYueG1sUEsFBgAAAAAEAAQA+QAAAJMDAAAAAA==&#10;" strokeweight=".1pt"/>
                  <v:line id="Line 4855" o:spid="_x0000_s2572" style="position:absolute;flip:y;visibility:visible;mso-wrap-style:square" from="6785,9741" to="6867,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kwbcQAAADeAAAADwAAAGRycy9kb3ducmV2LnhtbESPQWvDMAyF74P+B6PCbqu9sY2S1i1j&#10;ULZj25X2KmItDovlYLtp8u+nw2A3iff03qf1dgydGijlNrKFx4UBRVxH13Jj4fS1e1iCygXZYReZ&#10;LEyUYbuZ3a2xcvHGBxqOpVESwrlCC76UvtI6154C5kXsiUX7jilgkTU12iW8SXjo9JMxrzpgy9Lg&#10;sad3T/XP8RosHMxufzVDTx/78yX4zk/n5zRZez8f31agCo3l3/x3/ekE37wshVfekRn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OTBtxAAAAN4AAAAPAAAAAAAAAAAA&#10;AAAAAKECAABkcnMvZG93bnJldi54bWxQSwUGAAAAAAQABAD5AAAAkgMAAAAA&#10;" strokeweight=".1pt"/>
                  <v:line id="Line 4856" o:spid="_x0000_s2573" style="position:absolute;flip:y;visibility:visible;mso-wrap-style:square" from="6720,9741" to="6809,9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WV9sIAAADeAAAADwAAAGRycy9kb3ducmV2LnhtbERPS2sCMRC+C/0PYQreNGlpi90apRSk&#10;Hn2h12EzbhY3kyWJ6+6/bwSht/n4njNf9q4RHYVYe9bwMlUgiEtvaq40HParyQxETMgGG8+kYaAI&#10;y8XTaI6F8TfeUrdLlcghHAvUYFNqCyljaclhnPqWOHNnHxymDEMlTcBbDneNfFXqQzqsOTdYbOnH&#10;UnnZXZ2GrVptrqpr6XdzPDnb2OH4Fgatx8/99xeIRH36Fz/ca5Pnq/fZJ9zfyT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WV9sIAAADeAAAADwAAAAAAAAAAAAAA&#10;AAChAgAAZHJzL2Rvd25yZXYueG1sUEsFBgAAAAAEAAQA+QAAAJADAAAAAA==&#10;" strokeweight=".1pt"/>
                  <v:line id="Line 4857" o:spid="_x0000_s2574" style="position:absolute;flip:y;visibility:visible;mso-wrap-style:square" from="6850,9741" to="6925,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qtsUAAADeAAAADwAAAGRycy9kb3ducmV2LnhtbESPT0sDMRDF74LfIYzgzSYWFV2bllIo&#10;9dg/Uq/DZtwsbiZLkm53v71zELzNMG/ee7/FagydGijlNrKFx5kBRVxH13Jj4fO0fXgFlQuywy4y&#10;WZgow2p5e7PAysUrH2g4lkaJCecKLfhS+krrXHsKmGexJ5bbd0wBi6yp0S7hVcxDp+fGvOiALUuC&#10;x542nuqf4yVYOJjt/mKGnnb781fwnZ/OT2my9v5uXL+DKjSWf/Hf94eT+ub5TQAER2b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aqtsUAAADeAAAADwAAAAAAAAAA&#10;AAAAAAChAgAAZHJzL2Rvd25yZXYueG1sUEsFBgAAAAAEAAQA+QAAAJMDAAAAAA==&#10;" strokeweight=".1pt"/>
                  <v:line id="Line 4858" o:spid="_x0000_s2575" style="position:absolute;visibility:visible;mso-wrap-style:square" from="6819,9837" to="6850,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LXtMUAAADeAAAADwAAAGRycy9kb3ducmV2LnhtbERPS2vCQBC+C/0PyxR6Ed1YUWJ0lZpS&#10;KkIPPg4eh+yYDWZn0+xW03/fFYTe5uN7zmLV2VpcqfWVYwWjYQKCuHC64lLB8fAxSEH4gKyxdkwK&#10;fsnDavnUW2Cm3Y13dN2HUsQQ9hkqMCE0mZS+MGTRD11DHLmzay2GCNtS6hZvMdzW8jVJptJixbHB&#10;YEO5oeKy/7EKPi9rmb/7ddo30+9TOt7i+CtHpV6eu7c5iEBd+Bc/3Bsd5yeT2Qju78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LXtMUAAADeAAAADwAAAAAAAAAA&#10;AAAAAAChAgAAZHJzL2Rvd25yZXYueG1sUEsFBgAAAAAEAAQA+QAAAJMDAAAAAA==&#10;" strokeweight=".1pt"/>
                  <v:line id="Line 4859" o:spid="_x0000_s2576" style="position:absolute;visibility:visible;mso-wrap-style:square" from="6754,9837" to="6785,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Jw8UAAADeAAAADwAAAGRycy9kb3ducmV2LnhtbERPTWvCQBC9C/0PyxR6kbqpoqTRVWqk&#10;VAQPVQ89DtkxG8zOptlV03/fFQRv83ifM1t0thYXan3lWMHbIAFBXDhdcangsP98TUH4gKyxdkwK&#10;/sjDYv7Um2Gm3ZW/6bILpYgh7DNUYEJoMil9YciiH7iGOHJH11oMEbal1C1eY7it5TBJJtJixbHB&#10;YEO5oeK0O1sFX6elzFd+mfbN5PcnHW1wtM1RqZfn7mMKIlAXHuK7e63j/GT8PoTbO/EG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Jw8UAAADeAAAADwAAAAAAAAAA&#10;AAAAAAChAgAAZHJzL2Rvd25yZXYueG1sUEsFBgAAAAAEAAQA+QAAAJMDAAAAAA==&#10;" strokeweight=".1pt"/>
                  <v:line id="Line 4860" o:spid="_x0000_s2577" style="position:absolute;flip:y;visibility:visible;mso-wrap-style:square" from="6754,9837" to="6755,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0wcEAAADeAAAADwAAAGRycy9kb3ducmV2LnhtbERPS2sCMRC+C/0PYQq9adInuhqlFKQ9&#10;+ih6HTbjZnEzWZK47v77RhB6m4/vOYtV7xrRUYi1Zw3PEwWCuPSm5krD7349noKICdlg45k0DBRh&#10;tXwYLbAw/spb6napEjmEY4EabEptIWUsLTmME98SZ+7kg8OUYaikCXjN4a6RL0p9SIc15waLLX1Z&#10;Ks+7i9OwVevNRXUtfW8OR2cbOxzewqD102P/OQeRqE//4rv7x+T56n32Crd38g1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RDTBwQAAAN4AAAAPAAAAAAAAAAAAAAAA&#10;AKECAABkcnMvZG93bnJldi54bWxQSwUGAAAAAAQABAD5AAAAjwMAAAAA&#10;" strokeweight=".1pt"/>
                  <v:line id="Line 4861" o:spid="_x0000_s2578" style="position:absolute;flip:x;visibility:visible;mso-wrap-style:square" from="6749,9880" to="6764,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2stcIAAADeAAAADwAAAGRycy9kb3ducmV2LnhtbERPS2sCMRC+F/ofwhS81aRFxa5GKQWp&#10;R1/Y67AZN0s3kyWJ6+6/N4WCt/n4nrNc964RHYVYe9bwNlYgiEtvaq40nI6b1zmImJANNp5Jw0AR&#10;1qvnpyUWxt94T90hVSKHcCxQg02pLaSMpSWHcexb4sxdfHCYMgyVNAFvOdw18l2pmXRYc26w2NKX&#10;pfL3cHUa9mqzu6qupe/d+cfZxg7nSRi0Hr30nwsQifr0EP+7tybPV9OPCfy9k2+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62stcIAAADeAAAADwAAAAAAAAAAAAAA&#10;AAChAgAAZHJzL2Rvd25yZXYueG1sUEsFBgAAAAAEAAQA+QAAAJADAAAAAA==&#10;" strokeweight=".1pt"/>
                  <v:line id="Line 4862" o:spid="_x0000_s2579" style="position:absolute;flip:y;visibility:visible;mso-wrap-style:square" from="6819,9837" to="6821,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JLsIAAADeAAAADwAAAGRycy9kb3ducmV2LnhtbERPS2sCMRC+F/ofwhS81aSipa5GKQXR&#10;o4+i12EzbpZuJksS191/bwqF3ubje85y3btGdBRi7VnD21iBIC69qbnS8H3avH6AiAnZYOOZNAwU&#10;Yb16flpiYfydD9QdUyVyCMcCNdiU2kLKWFpyGMe+Jc7c1QeHKcNQSRPwnsNdIydKvUuHNecGiy19&#10;WSp/jjen4aA2+5vqWtruzxdnGzucp2HQevTSfy5AJOrTv/jPvTN5vprNZ/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EJLsIAAADeAAAADwAAAAAAAAAAAAAA&#10;AAChAgAAZHJzL2Rvd25yZXYueG1sUEsFBgAAAAAEAAQA+QAAAJADAAAAAA==&#10;" strokeweight=".1pt"/>
                  <v:line id="Line 4863" o:spid="_x0000_s2580" style="position:absolute;flip:y;visibility:visible;mso-wrap-style:square" from="6785,9837" to="6788,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XWcIAAADeAAAADwAAAGRycy9kb3ducmV2LnhtbERPS2sCMRC+F/ofwhS81aRipa5GKQXR&#10;o4+i12EzbpZuJksS191/bwqF3ubje85y3btGdBRi7VnD21iBIC69qbnS8H3avH6AiAnZYOOZNAwU&#10;Yb16flpiYfydD9QdUyVyCMcCNdiU2kLKWFpyGMe+Jc7c1QeHKcNQSRPwnsNdIydKzaTDmnODxZa+&#10;LJU/x5vTcFCb/U11LW3354uzjR3O0zBoPXrpPxcgEvXpX/zn3pk8X73PZ/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OXWcIAAADeAAAADwAAAAAAAAAAAAAA&#10;AAChAgAAZHJzL2Rvd25yZXYueG1sUEsFBgAAAAAEAAQA+QAAAJADAAAAAA==&#10;" strokeweight=".1pt"/>
                  <v:line id="Line 4864" o:spid="_x0000_s2581" style="position:absolute;flip:x;visibility:visible;mso-wrap-style:square" from="6809,9883" to="6824,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8ywsIAAADeAAAADwAAAGRycy9kb3ducmV2LnhtbERPS2sCMRC+C/0PYQq9adLSh65GKQVp&#10;jz6KXofNuFncTJYkrrv/vhGE3ubje85i1btGdBRi7VnD80SBIC69qbnS8Ltfj6cgYkI22HgmDQNF&#10;WC0fRgssjL/ylrpdqkQO4VigBptSW0gZS0sO48S3xJk7+eAwZRgqaQJec7hr5ItS79JhzbnBYktf&#10;lsrz7uI0bNV6c1FdS9+bw9HZxg6H1zBo/fTYf85BJOrTv/ju/jF5vnqbfcDtnXyD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8ywsIAAADeAAAADwAAAAAAAAAAAAAA&#10;AAChAgAAZHJzL2Rvd25yZXYueG1sUEsFBgAAAAAEAAQA+QAAAJADAAAAAA==&#10;" strokeweight=".1pt"/>
                  <v:line id="Line 4865" o:spid="_x0000_s2582" style="position:absolute;flip:y;visibility:visible;mso-wrap-style:square" from="6720,9837" to="6723,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CmsMUAAADeAAAADwAAAGRycy9kb3ducmV2LnhtbESPT0sDMRDF74LfIYzgzSYWFV2bllIo&#10;9dg/Uq/DZtwsbiZLkm53v71zELzN8N6895vFagydGijlNrKFx5kBRVxH13Jj4fO0fXgFlQuywy4y&#10;WZgow2p5e7PAysUrH2g4lkZJCOcKLfhS+krrXHsKmGexJxbtO6aARdbUaJfwKuGh03NjXnTAlqXB&#10;Y08bT/XP8RIsHMx2fzFDT7v9+Sv4zk/npzRZe383rt9BFRrLv/nv+sMJvnl+E155R2b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CmsMUAAADeAAAADwAAAAAAAAAA&#10;AAAAAAChAgAAZHJzL2Rvd25yZXYueG1sUEsFBgAAAAAEAAQA+QAAAJMDAAAAAA==&#10;" strokeweight=".1pt"/>
                  <v:line id="Line 4866" o:spid="_x0000_s2583" style="position:absolute;flip:y;visibility:visible;mso-wrap-style:square" from="6917,9837" to="6918,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wDK8IAAADeAAAADwAAAGRycy9kb3ducmV2LnhtbERPS2sCMRC+C/0PYQreNGlpi26NUgpS&#10;j76w12EzbhY3kyWJ6+6/bwSht/n4nrNY9a4RHYVYe9bwMlUgiEtvaq40HA/ryQxETMgGG8+kYaAI&#10;q+XTaIGF8TfeUbdPlcghHAvUYFNqCyljaclhnPqWOHNnHxymDEMlTcBbDneNfFXqQzqsOTdYbOnb&#10;UnnZX52GnVpvr6pr6Wd7+nW2scPpLQxaj5/7r08Qifr0L364NybPV+/zOdzfyT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wDK8IAAADeAAAADwAAAAAAAAAAAAAA&#10;AAChAgAAZHJzL2Rvd25yZXYueG1sUEsFBgAAAAAEAAQA+QAAAJADAAAAAA==&#10;" strokeweight=".1pt"/>
                  <v:line id="Line 4867" o:spid="_x0000_s2584" style="position:absolute;flip:y;visibility:visible;mso-wrap-style:square" from="6879,9873" to="6884,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leTcQAAADeAAAADwAAAGRycy9kb3ducmV2LnhtbESPQWvDMAyF74P+B6NBb6u9UcrI6pZS&#10;KN2x7UZ3FbEWh8VysN00+ffTYbCbhJ7ee996O4ZODZRyG9nC88KAIq6ja7mx8PlxeHoFlQuywy4y&#10;WZgow3Yze1hj5eKdzzRcSqPEhHOFFnwpfaV1rj0FzIvYE8vtO6aARdbUaJfwLuah0y/GrHTAliXB&#10;Y097T/XP5RYsnM3hdDNDT8fT9Sv4zk/XZZqsnT+OuzdQhcbyL/77fndS36yMAAiOzK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uV5NxAAAAN4AAAAPAAAAAAAAAAAA&#10;AAAAAKECAABkcnMvZG93bnJldi54bWxQSwUGAAAAAAQABAD5AAAAkgMAAAAA&#10;" strokeweight=".1pt"/>
                  <v:line id="Line 4868" o:spid="_x0000_s2585" style="position:absolute;flip:y;visibility:visible;mso-wrap-style:square" from="6884,9837" to="6885,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71sAAAADeAAAADwAAAGRycy9kb3ducmV2LnhtbERPS2sCMRC+F/wPYQRvNVGKlNUopSD2&#10;6Au9DpvpZulmsiRx3f33RhB6m4/vOatN7xrRUYi1Zw2zqQJBXHpTc6XhfNq+f4KICdlg45k0DBRh&#10;sx69rbAw/s4H6o6pEjmEY4EabEptIWUsLTmMU98SZ+7XB4cpw1BJE/Cew10j50otpMOac4PFlr4t&#10;lX/Hm9NwUNv9TXUt7faXq7ONHS4fYdB6Mu6/liAS9elf/HL/mDxfLdQMnu/kG+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1+9bAAAAA3gAAAA8AAAAAAAAAAAAAAAAA&#10;oQIAAGRycy9kb3ducmV2LnhtbFBLBQYAAAAABAAEAPkAAACOAwAAAAA=&#10;" strokeweight=".1pt"/>
                  <v:line id="Line 4869" o:spid="_x0000_s2586" style="position:absolute;flip:y;visibility:visible;mso-wrap-style:square" from="6850,9837" to="6853,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dlocAAAADeAAAADwAAAGRycy9kb3ducmV2LnhtbERPS2sCMRC+F/wPYQq9aVIRkdUopSB6&#10;9IVeh810s3QzWZK47v77RhB6m4/vOatN7xrRUYi1Zw2fEwWCuPSm5krD5bwdL0DEhGyw8UwaBoqw&#10;WY/eVlgY/+AjdadUiRzCsUANNqW2kDKWlhzGiW+JM/fjg8OUYaikCfjI4a6RU6Xm0mHNucFiS9+W&#10;yt/T3Wk4qu3hrrqWdofrzdnGDtdZGLT+eO+/liAS9elf/HLvTZ6v5moKz3fyDX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nZaHAAAAA3gAAAA8AAAAAAAAAAAAAAAAA&#10;oQIAAGRycy9kb3ducmV2LnhtbFBLBQYAAAAABAAEAPkAAACOAwAAAAA=&#10;" strokeweight=".1pt"/>
                  <v:line id="Line 4870" o:spid="_x0000_s2587" style="position:absolute;flip:x;visibility:visible;mso-wrap-style:square" from="6867,9880" to="6879,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vAOsEAAADeAAAADwAAAGRycy9kb3ducmV2LnhtbERPTWsCMRC9F/wPYQRvNVGLlNUoIoge&#10;1Ra9DpvpZulmsiRx3f33TaHQ2zze56y3vWtERyHWnjXMpgoEcelNzZWGz4/D6zuImJANNp5Jw0AR&#10;tpvRyxoL4598oe6aKpFDOBaowabUFlLG0pLDOPUtcea+fHCYMgyVNAGfOdw1cq7UUjqsOTdYbGlv&#10;qfy+PpyGizqcH6pr6Xi+3Z1t7HB7C4PWk3G/W4FI1Kd/8Z/7ZPJ8tVQL+H0n3y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8A6wQAAAN4AAAAPAAAAAAAAAAAAAAAA&#10;AKECAABkcnMvZG93bnJldi54bWxQSwUGAAAAAAQABAD5AAAAjwMAAAAA&#10;" strokeweight=".1pt"/>
                  <v:line id="Line 4871" o:spid="_x0000_s2588" style="position:absolute;visibility:visible;mso-wrap-style:square" from="6884,9837" to="6917,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A18UAAADeAAAADwAAAGRycy9kb3ducmV2LnhtbERPTWsCMRC9F/ofwgheiibWsiyrUeqW&#10;0lLwUOvB47AZN4ubybqJuv33TaHQ2zze5yzXg2vFlfrQeNYwmyoQxJU3Ddca9l+vkxxEiMgGW8+k&#10;4ZsCrFf3d0ssjL/xJ113sRYphEOBGmyMXSFlqCw5DFPfESfu6HuHMcG+lqbHWwp3rXxUKpMOG04N&#10;FjsqLVWn3cVpeDttZPkSNvmDzc6HfP6B822JWo9Hw/MCRKQh/ov/3O8mzVeZeoLfd9IN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qA18UAAADeAAAADwAAAAAAAAAA&#10;AAAAAAChAgAAZHJzL2Rvd25yZXYueG1sUEsFBgAAAAAEAAQA+QAAAJMDAAAAAA==&#10;" strokeweight=".1pt"/>
                  <v:line id="Line 4872" o:spid="_x0000_s2589" style="position:absolute;flip:y;visibility:visible;mso-wrap-style:square" from="6752,9600" to="6857,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791cEAAADeAAAADwAAAGRycy9kb3ducmV2LnhtbERPTWsCMRC9F/wPYQRvNVGslNUoIoge&#10;1Ra9DpvpZulmsiRx3f33TaHQ2zze56y3vWtERyHWnjXMpgoEcelNzZWGz4/D6zuImJANNp5Jw0AR&#10;tpvRyxoL4598oe6aKpFDOBaowabUFlLG0pLDOPUtcea+fHCYMgyVNAGfOdw1cq7UUjqsOTdYbGlv&#10;qfy+PpyGizqcH6pr6Xi+3Z1t7HBbhEHrybjfrUAk6tO/+M99Mnm+Wqo3+H0n3y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zv3VwQAAAN4AAAAPAAAAAAAAAAAAAAAA&#10;AKECAABkcnMvZG93bnJldi54bWxQSwUGAAAAAAQABAD5AAAAjwMAAAAA&#10;" strokeweight=".1pt"/>
                  <v:line id="Line 4873" o:spid="_x0000_s2590" style="position:absolute;flip:y;visibility:visible;mso-wrap-style:square" from="6809,9600" to="6915,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xjosEAAADeAAAADwAAAGRycy9kb3ducmV2LnhtbERPTWsCMRC9F/wPYQRvNbGUpaxGEUHa&#10;o9qi12EzbhY3kyWJ6+6/N4VCb/N4n7PaDK4VPYXYeNawmCsQxJU3Ddcafr73rx8gYkI22HomDSNF&#10;2KwnLyssjX/wkfpTqkUO4ViiBptSV0oZK0sO49x3xJm7+uAwZRhqaQI+crhr5ZtShXTYcG6w2NHO&#10;UnU73Z2Go9of7qrv6PNwvjjb2vH8HkatZ9NhuwSRaEj/4j/3l8nzVaEK+H0n3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HGOiwQAAAN4AAAAPAAAAAAAAAAAAAAAA&#10;AKECAABkcnMvZG93bnJldi54bWxQSwUGAAAAAAQABAD5AAAAjwMAAAAA&#10;" strokeweight=".1pt"/>
                  <v:line id="Line 4874" o:spid="_x0000_s2591" style="position:absolute;visibility:visible;mso-wrap-style:square" from="6785,9576" to="6922,9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geoMUAAADeAAAADwAAAGRycy9kb3ducmV2LnhtbERPTUvDQBC9F/wPywhexO5qIYbYbbER&#10;qRR6MPbQ45Ads6HZ2Zhd2/TfuwWht3m8z5kvR9eJIw2h9azhcapAENfetNxo2H29P+QgQkQ22Hkm&#10;DWcKsFzcTOZYGH/iTzpWsREphEOBGmyMfSFlqC05DFPfEyfu2w8OY4JDI82ApxTuOvmkVCYdtpwa&#10;LPZUWqoP1a/TsD6sZPkWVvm9zX72+WyDs22JWt/djq8vICKN8Sr+d3+YNF9l6hku76Qb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geoMUAAADeAAAADwAAAAAAAAAA&#10;AAAAAAChAgAAZHJzL2Rvd25yZXYueG1sUEsFBgAAAAAEAAQA+QAAAJMDAAAAAA==&#10;" strokeweight=".1pt"/>
                  <v:line id="Line 4875" o:spid="_x0000_s2592" style="position:absolute;flip:y;visibility:visible;mso-wrap-style:square" from="6773,9600" to="6788,9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9SS8QAAADeAAAADwAAAGRycy9kb3ducmV2LnhtbESPQWvDMAyF74P+B6NBb6u9UcrI6pZS&#10;KN2x7UZ3FbEWh8VysN00+ffTYbCbxHt679N6O4ZODZRyG9nC88KAIq6ja7mx8PlxeHoFlQuywy4y&#10;WZgow3Yze1hj5eKdzzRcSqMkhHOFFnwpfaV1rj0FzIvYE4v2HVPAImtqtEt4l/DQ6RdjVjpgy9Lg&#10;sae9p/rncgsWzuZwupmhp+Pp+hV856frMk3Wzh/H3RuoQmP5N/9dvzvBNysjvPKOzK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1JLxAAAAN4AAAAPAAAAAAAAAAAA&#10;AAAAAKECAABkcnMvZG93bnJldi54bWxQSwUGAAAAAAQABAD5AAAAkgMAAAAA&#10;" strokeweight=".1pt"/>
                  <v:line id="Line 4876" o:spid="_x0000_s2593" style="position:absolute;flip:y;visibility:visible;mso-wrap-style:square" from="6773,9600" to="6797,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P30MEAAADeAAAADwAAAGRycy9kb3ducmV2LnhtbERPTWsCMRC9F/wPYQRvNVFE2tUoIoge&#10;1Ra9DpvpZulmsiRx3f33TaHQ2zze56y3vWtERyHWnjXMpgoEcelNzZWGz4/D6xuImJANNp5Jw0AR&#10;tpvRyxoL4598oe6aKpFDOBaowabUFlLG0pLDOPUtcea+fHCYMgyVNAGfOdw1cq7UUjqsOTdYbGlv&#10;qfy+PpyGizqcH6pr6Xi+3Z1t7HBbhEHrybjfrUAk6tO/+M99Mnm+Wqp3+H0n3y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g/fQwQAAAN4AAAAPAAAAAAAAAAAAAAAA&#10;AKECAABkcnMvZG93bnJldi54bWxQSwUGAAAAAAQABAD5AAAAjwMAAAAA&#10;" strokeweight=".1pt"/>
                  <v:line id="Line 4877" o:spid="_x0000_s2594" style="position:absolute;visibility:visible;mso-wrap-style:square" from="6785,9571" to="6788,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gQCcgAAADeAAAADwAAAGRycy9kb3ducmV2LnhtbESPQWvCQBCF70L/wzIFL1I3KoSQukpN&#10;KZVCD2oPPQ7ZaTaYnU2zW03/vXMo9DbDvHnvfevt6Dt1oSG2gQ0s5hko4jrYlhsDH6eXhwJUTMgW&#10;u8Bk4JcibDd3kzWWNlz5QJdjapSYcCzRgEupL7WOtSOPcR56Yrl9hcFjknVotB3wKua+08ssy7XH&#10;liXBYU+Vo/p8/PEGXs87XT3HXTFz+fdnsXrD1XuFxkzvx6dHUInG9C/++95bqZ/lCwEQHJlBb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pgQCcgAAADeAAAADwAAAAAA&#10;AAAAAAAAAAChAgAAZHJzL2Rvd25yZXYueG1sUEsFBgAAAAAEAAQA+QAAAJYDAAAAAA==&#10;" strokeweight=".1pt"/>
                  <v:line id="Line 4878" o:spid="_x0000_s2595" style="position:absolute;flip:y;visibility:visible;mso-wrap-style:square" from="6785,9571" to="6788,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xtC8EAAADeAAAADwAAAGRycy9kb3ducmV2LnhtbERPTWsCMRC9C/6HMEJvNdlSpKxGEUHa&#10;o9qi12EzbhY3kyWJ6+6/bwoFb/N4n7PaDK4VPYXYeNZQzBUI4sqbhmsNP9/71w8QMSEbbD2ThpEi&#10;bNbTyQpL4x98pP6UapFDOJaowabUlVLGypLDOPcdceauPjhMGYZamoCPHO5a+abUQjpsODdY7Ghn&#10;qbqd7k7DUe0Pd9V39Hk4X5xt7Xh+D6PWL7NhuwSRaEhP8b/7y+T5alEU8PdOvkG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LG0LwQAAAN4AAAAPAAAAAAAAAAAAAAAA&#10;AKECAABkcnMvZG93bnJldi54bWxQSwUGAAAAAAQABAD5AAAAjwMAAAAA&#10;" strokeweight=".1pt"/>
                  <v:line id="Line 4879" o:spid="_x0000_s2596" style="position:absolute;visibility:visible;mso-wrap-style:square" from="6785,9576" to="6788,9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Yr5cUAAADeAAAADwAAAGRycy9kb3ducmV2LnhtbERPTWvCQBC9C/6HZYReRDcqhJBmI5pS&#10;WgoeanvwOGSn2WB2Nma3mv77bkHobR7vc4rtaDtxpcG3jhWslgkI4trplhsFnx/PiwyED8gaO8ek&#10;4Ic8bMvppMBcuxu/0/UYGhFD2OeowITQ51L62pBFv3Q9ceS+3GAxRDg0Ug94i+G2k+skSaXFlmOD&#10;wZ4qQ/X5+G0VvJz3snry+2xu0ssp27zh5lChUg+zcfcIItAY/sV396uO85N0tYa/d+IN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Yr5cUAAADeAAAADwAAAAAAAAAA&#10;AAAAAAChAgAAZHJzL2Rvd25yZXYueG1sUEsFBgAAAAAEAAQA+QAAAJMDAAAAAA==&#10;" strokeweight=".1pt"/>
                  <v:line id="Line 4880" o:spid="_x0000_s2597" style="position:absolute;flip:x;visibility:visible;mso-wrap-style:square" from="6785,9576" to="6788,9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JW58IAAADeAAAADwAAAGRycy9kb3ducmV2LnhtbERPyWrDMBC9F/oPYgq9NVLaEoprOYRC&#10;SI7ZSK+DNbVMrJGRFMf++6pQyG0eb51yObpODBRi61nDfKZAENfetNxoOB3XLx8gYkI22HkmDRNF&#10;WFaPDyUWxt94T8MhNSKHcCxQg02pL6SMtSWHceZ74sz9+OAwZRgaaQLecrjr5KtSC+mw5dxgsacv&#10;S/XlcHUa9mq9u6qhp83u/O1sZ6fze5i0fn4aV58gEo3pLv53b02erxbzN/h7J98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JW58IAAADeAAAADwAAAAAAAAAAAAAA&#10;AAChAgAAZHJzL2Rvd25yZXYueG1sUEsFBgAAAAAEAAQA+QAAAJADAAAAAA==&#10;" strokeweight=".1pt"/>
                  <v:line id="Line 4881" o:spid="_x0000_s2598" style="position:absolute;visibility:visible;mso-wrap-style:square" from="6785,9576" to="6788,9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MWCsUAAADeAAAADwAAAGRycy9kb3ducmV2LnhtbERPTWvCQBC9C/0PyxR6Ed1YSwipq2hK&#10;aSn00OjB45CdZoPZ2Zjdavz3bkHwNo/3OYvVYFtxot43jhXMpgkI4srphmsFu+37JAPhA7LG1jEp&#10;uJCH1fJhtMBcuzP/0KkMtYgh7HNUYELocil9Zciin7qOOHK/rrcYIuxrqXs8x3DbyuckSaXFhmOD&#10;wY4KQ9Wh/LMKPg4bWbz5TTY26XGfzb9w/l2gUk+Pw/oVRKAh3MU396eO85N09gL/78Qb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MWCsUAAADeAAAADwAAAAAAAAAA&#10;AAAAAAChAgAAZHJzL2Rvd25yZXYueG1sUEsFBgAAAAAEAAQA+QAAAJMDAAAAAA==&#10;" strokeweight=".1pt"/>
                  <v:line id="Line 4882" o:spid="_x0000_s2599" style="position:absolute;flip:y;visibility:visible;mso-wrap-style:square" from="6922,9547" to="6923,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drCMIAAADeAAAADwAAAGRycy9kb3ducmV2LnhtbERPyWrDMBC9F/oPYgq9NVJKG4prOYRC&#10;SI7ZSK+DNbVMrJGRFMf++6pQyG0eb51yObpODBRi61nDfKZAENfetNxoOB3XLx8gYkI22HkmDRNF&#10;WFaPDyUWxt94T8MhNSKHcCxQg02pL6SMtSWHceZ74sz9+OAwZRgaaQLecrjr5KtSC+mw5dxgsacv&#10;S/XlcHUa9mq9u6qhp83u/O1sZ6fzW5i0fn4aV58gEo3pLv53b02erxbzd/h7J98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drCMIAAADeAAAADwAAAAAAAAAAAAAA&#10;AAChAgAAZHJzL2Rvd25yZXYueG1sUEsFBgAAAAAEAAQA+QAAAJADAAAAAA==&#10;" strokeweight=".1pt"/>
                  <v:line id="Line 4883" o:spid="_x0000_s2600" style="position:absolute;flip:y;visibility:visible;mso-wrap-style:square" from="7028,9741" to="7100,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X1f8EAAADeAAAADwAAAGRycy9kb3ducmV2LnhtbERPS2sCMRC+F/wPYYTeNLGURbZGEUHa&#10;oy/sddiMm8XNZEniuvvvm0Kht/n4nrPaDK4VPYXYeNawmCsQxJU3DdcaLuf9bAkiJmSDrWfSMFKE&#10;zXryssLS+CcfqT+lWuQQjiVqsCl1pZSxsuQwzn1HnLmbDw5ThqGWJuAzh7tWvilVSIcN5waLHe0s&#10;VffTw2k4qv3hofqOPg/Xb2dbO17fw6j163TYfoBINKR/8Z/7y+T5qlgU8PtOvkG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xfV/wQAAAN4AAAAPAAAAAAAAAAAAAAAA&#10;AKECAABkcnMvZG93bnJldi54bWxQSwUGAAAAAAQABAD5AAAAjwMAAAAA&#10;" strokeweight=".1pt"/>
                  <v:line id="Line 4884" o:spid="_x0000_s2601" style="position:absolute;flip:y;visibility:visible;mso-wrap-style:square" from="6970,9741" to="7042,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lQ5MEAAADeAAAADwAAAGRycy9kb3ducmV2LnhtbERPTWsCMRC9C/0PYQq9aWIptqxGkYK0&#10;R7Vir8Nm3CxuJksS191/bwTB2zze5yxWvWtERyHWnjVMJwoEcelNzZWGw99m/AUiJmSDjWfSMFCE&#10;1fJltMDC+CvvqNunSuQQjgVqsCm1hZSxtOQwTnxLnLmTDw5ThqGSJuA1h7tGvis1kw5rzg0WW/q2&#10;VJ73F6dhpzbbi+pa+tke/51t7HD8CIPWb6/9eg4iUZ+e4of71+T5ajb9hPs7+Qa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iVDkwQAAAN4AAAAPAAAAAAAAAAAAAAAA&#10;AKECAABkcnMvZG93bnJldi54bWxQSwUGAAAAAAQABAD5AAAAjwMAAAAA&#10;" strokeweight=".1pt"/>
                  <v:line id="Line 4885" o:spid="_x0000_s2602" style="position:absolute;visibility:visible;mso-wrap-style:square" from="7016,9837" to="7050,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4cD8gAAADeAAAADwAAAGRycy9kb3ducmV2LnhtbESPQWvCQBCF70L/wzIFL1I3KoSQukpN&#10;KZVCD2oPPQ7ZaTaYnU2zW03/vXMo9DbDe/PeN+vt6Dt1oSG2gQ0s5hko4jrYlhsDH6eXhwJUTMgW&#10;u8Bk4JcibDd3kzWWNlz5QJdjapSEcCzRgEupL7WOtSOPcR56YtG+wuAxyTo02g54lXDf6WWW5dpj&#10;y9LgsKfKUX0+/ngDr+edrp7jrpi5/PuzWL3h6r1CY6b349MjqERj+jf/Xe+t4Gf5QnjlHZlBb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4cD8gAAADeAAAADwAAAAAA&#10;AAAAAAAAAAChAgAAZHJzL2Rvd25yZXYueG1sUEsFBgAAAAAEAAQA+QAAAJYDAAAAAA==&#10;" strokeweight=".1pt"/>
                  <v:line id="Line 4886" o:spid="_x0000_s2603" style="position:absolute;visibility:visible;mso-wrap-style:square" from="6951,9837" to="6985,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K5lMUAAADeAAAADwAAAGRycy9kb3ducmV2LnhtbERPTWvCQBC9F/wPywheim5UCDG6iqaU&#10;SqGHqgePQ3bMBrOzaXar6b93C4Xe5vE+Z7XpbSNu1PnasYLpJAFBXDpdc6XgdHwdZyB8QNbYOCYF&#10;P+Rhsx48rTDX7s6fdDuESsQQ9jkqMCG0uZS+NGTRT1xLHLmL6yyGCLtK6g7vMdw2cpYkqbRYc2ww&#10;2FJhqLwevq2Ct+tOFi9+lz2b9Ouczd9x/lGgUqNhv12CCNSHf/Gfe6/j/CSdLuD3nXiD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K5lMUAAADeAAAADwAAAAAAAAAA&#10;AAAAAAChAgAAZHJzL2Rvd25yZXYueG1sUEsFBgAAAAAEAAQA+QAAAJMDAAAAAA==&#10;" strokeweight=".1pt"/>
                  <v:line id="Line 4887" o:spid="_x0000_s2604" style="position:absolute;flip:y;visibility:visible;mso-wrap-style:square" from="6937,9861" to="6951,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wCLcQAAADeAAAADwAAAGRycy9kb3ducmV2LnhtbESPQWvDMAyF74P9B6PBbqu9MkpJ65Yx&#10;KNux7Up7FbEah8VysN00+ffTYbCbhJ7ee996O4ZODZRyG9nC68yAIq6ja7mxcPrevSxB5YLssItM&#10;FibKsN08PqyxcvHOBxqOpVFiwrlCC76UvtI6154C5lnsieV2jSlgkTU12iW8i3no9NyYhQ7YsiR4&#10;7OnDU/1zvAULB7Pb38zQ0+f+fAm+89P5LU3WPj+N7ytQhcbyL/77/nJS3yzmAiA4MoP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AItxAAAAN4AAAAPAAAAAAAAAAAA&#10;AAAAAKECAABkcnMvZG93bnJldi54bWxQSwUGAAAAAAQABAD5AAAAkgMAAAAA&#10;" strokeweight=".1pt"/>
                  <v:line id="Line 4888" o:spid="_x0000_s2605" style="position:absolute;flip:y;visibility:visible;mso-wrap-style:square" from="6951,9837" to="695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CntsIAAADeAAAADwAAAGRycy9kb3ducmV2LnhtbERPTWvDMAy9F/YfjAa7rXbLKCOrE8qg&#10;bMe2G+lVxFocGsvBdtPk38+DQW96vE9tq8n1YqQQO88aVksFgrjxpuNWw/fX/vkVREzIBnvPpGGm&#10;CFX5sNhiYfyNjzSeUityCMcCNdiUhkLK2FhyGJd+IM7cjw8OU4ahlSbgLYe7Xq6V2kiHHecGiwO9&#10;W2oup6vTcFT7w1WNA30c6rOzvZ3rlzBr/fQ47d5AJJrSXfzv/jR5vtqsV/D3Tr5B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0CntsIAAADeAAAADwAAAAAAAAAAAAAA&#10;AAChAgAAZHJzL2Rvd25yZXYueG1sUEsFBgAAAAAEAAQA+QAAAJADAAAAAA==&#10;" strokeweight=".1pt"/>
                  <v:line id="Line 4889" o:spid="_x0000_s2606" style="position:absolute;flip:y;visibility:visible;mso-wrap-style:square" from="6994,9851" to="7016,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I5wcIAAADeAAAADwAAAGRycy9kb3ducmV2LnhtbERPTWvDMAy9F/YfjAa7rfbCKCOtG0oh&#10;bMe2G+1VxFocFsvBdtPk38+DQW96vE9tqsn1YqQQO88aXpYKBHHjTcethq/P+vkNREzIBnvPpGGm&#10;CNX2YbHB0vgbH2k8pVbkEI4larApDaWUsbHkMC79QJy5bx8cpgxDK03AWw53vSyUWkmHHecGiwPt&#10;LTU/p6vTcFT14arGgd4P54uzvZ3Pr2HW+ulx2q1BJJrSXfzv/jB5vloVBfy9k2+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I5wcIAAADeAAAADwAAAAAAAAAAAAAA&#10;AAChAgAAZHJzL2Rvd25yZXYueG1sUEsFBgAAAAAEAAQA+QAAAJADAAAAAA==&#10;" strokeweight=".1pt"/>
                  <v:line id="Line 4890" o:spid="_x0000_s2607" style="position:absolute;flip:y;visibility:visible;mso-wrap-style:square" from="7016,9837" to="7017,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6cWsEAAADeAAAADwAAAGRycy9kb3ducmV2LnhtbERPS2sCMRC+F/ofwhS81aQqUrZGkYK0&#10;R1/Y67CZbhY3kyWJ6+6/N4LgbT6+5yxWvWtERyHWnjV8jBUI4tKbmisNx8Pm/RNETMgGG8+kYaAI&#10;q+XrywIL46+8o26fKpFDOBaowabUFlLG0pLDOPYtceb+fXCYMgyVNAGvOdw1cqLUXDqsOTdYbOnb&#10;UnneX5yGndpsL6pr6Wd7+nO2scNpFgatR2/9+gtEoj49xQ/3r8nz1Xwyhfs7+Qa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3pxawQAAAN4AAAAPAAAAAAAAAAAAAAAA&#10;AKECAABkcnMvZG93bnJldi54bWxQSwUGAAAAAAQABAD5AAAAjwMAAAAA&#10;" strokeweight=".1pt"/>
                  <v:line id="Line 4891" o:spid="_x0000_s2608" style="position:absolute;flip:y;visibility:visible;mso-wrap-style:square" from="6985,9837" to="6986,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cELsEAAADeAAAADwAAAGRycy9kb3ducmV2LnhtbERPS2sCMRC+F/ofwhR600QRka1RRJD2&#10;6Au9DpvpZnEzWZK47v77RhB6m4/vOct17xrRUYi1Zw2TsQJBXHpTc6XhfNqNFiBiQjbYeCYNA0VY&#10;r97fllgY/+ADdcdUiRzCsUANNqW2kDKWlhzGsW+JM/frg8OUYaikCfjI4a6RU6Xm0mHNucFiS1tL&#10;5e14dxoOare/q66l7/3l6mxjh8ssDFp/fvSbLxCJ+vQvfrl/TJ6v5tMZPN/JN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NwQuwQAAAN4AAAAPAAAAAAAAAAAAAAAA&#10;AKECAABkcnMvZG93bnJldi54bWxQSwUGAAAAAAQABAD5AAAAjwMAAAAA&#10;" strokeweight=".1pt"/>
                  <v:line id="Line 4892" o:spid="_x0000_s2609" style="position:absolute;flip:x;visibility:visible;mso-wrap-style:square" from="6985,9880" to="6999,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uhtcEAAADeAAAADwAAAGRycy9kb3ducmV2LnhtbERPS2sCMRC+F/ofwhS81aSiUrZGkYK0&#10;R1/Y67CZbhY3kyWJ6+6/N4LgbT6+5yxWvWtERyHWnjV8jBUI4tKbmisNx8Pm/RNETMgGG8+kYaAI&#10;q+XrywIL46+8o26fKpFDOBaowabUFlLG0pLDOPYtceb+fXCYMgyVNAGvOdw1cqLUXDqsOTdYbOnb&#10;UnneX5yGndpsL6pr6Wd7+nO2scNpGgatR2/9+gtEoj49xQ/3r8nz1Xwyg/s7+Qa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e6G1wQAAAN4AAAAPAAAAAAAAAAAAAAAA&#10;AKECAABkcnMvZG93bnJldi54bWxQSwUGAAAAAAQABAD5AAAAjwMAAAAA&#10;" strokeweight=".1pt"/>
                  <v:line id="Line 4893" o:spid="_x0000_s2610" style="position:absolute;flip:y;visibility:visible;mso-wrap-style:square" from="7115,9842" to="7139,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wsEAAADeAAAADwAAAGRycy9kb3ducmV2LnhtbERPTWsCMRC9F/ofwhS8aVKRRbZGEUHq&#10;UW2x12EzbhY3kyWJ6+6/N4VCb/N4n7PaDK4VPYXYeNbwPlMgiCtvGq41fH/tp0sQMSEbbD2ThpEi&#10;bNavLyssjX/wifpzqkUO4ViiBptSV0oZK0sO48x3xJm7+uAwZRhqaQI+crhr5VypQjpsODdY7Ghn&#10;qbqd707DSe2Pd9V39Hm8/Djb2vGyCKPWk7dh+wEi0ZD+xX/ug8nzVTEv4PedfIN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qT/CwQAAAN4AAAAPAAAAAAAAAAAAAAAA&#10;AKECAABkcnMvZG93bnJldi54bWxQSwUGAAAAAAQABAD5AAAAjwMAAAAA&#10;" strokeweight=".1pt"/>
                  <v:line id="Line 4894" o:spid="_x0000_s2611" style="position:absolute;visibility:visible;mso-wrap-style:square" from="7139,9775" to="7140,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1CwMUAAADeAAAADwAAAGRycy9kb3ducmV2LnhtbERPTWvCQBC9F/oflin0UupGhRiiq9SU&#10;ogg9NPbgcchOs8HsbMxuNf57Vyj0No/3OYvVYFtxpt43jhWMRwkI4srphmsF3/uP1wyED8gaW8ek&#10;4EoeVsvHhwXm2l34i85lqEUMYZ+jAhNCl0vpK0MW/ch1xJH7cb3FEGFfS93jJYbbVk6SJJUWG44N&#10;BjsqDFXH8tcq2BzXsnj36+zFpKdDNt3h9LNApZ6fhrc5iEBD+Bf/ubc6zk/SyQzu78Qb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1CwMUAAADeAAAADwAAAAAAAAAA&#10;AAAAAAChAgAAZHJzL2Rvd25yZXYueG1sUEsFBgAAAAAEAAQA+QAAAJMDAAAAAA==&#10;" strokeweight=".1pt"/>
                  <v:line id="Line 4895" o:spid="_x0000_s2612" style="position:absolute;visibility:visible;mso-wrap-style:square" from="7081,9837" to="7115,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LWssgAAADeAAAADwAAAGRycy9kb3ducmV2LnhtbESPQWvCQBCF70L/wzKFXqRuqhBC6io1&#10;UiqFHtQeehyy02wwO5tmV03/vXMo9DbDe/PeN8v16Dt1oSG2gQ08zTJQxHWwLTcGPo+vjwWomJAt&#10;doHJwC9FWK/uJkssbbjyni6H1CgJ4ViiAZdSX2oda0ce4yz0xKJ9h8FjknVotB3wKuG+0/Msy7XH&#10;lqXBYU+Vo/p0OHsDb6eNrrZxU0xd/vNVLN5x8VGhMQ/348szqERj+jf/Xe+s4Gf5XHjlHZlBr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oLWssgAAADeAAAADwAAAAAA&#10;AAAAAAAAAAChAgAAZHJzL2Rvd25yZXYueG1sUEsFBgAAAAAEAAQA+QAAAJYDAAAAAA==&#10;" strokeweight=".1pt"/>
                  <v:line id="Line 4896" o:spid="_x0000_s2613" style="position:absolute;flip:y;visibility:visible;mso-wrap-style:square" from="7081,9837" to="708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arsMEAAADeAAAADwAAAGRycy9kb3ducmV2LnhtbERPS2sCMRC+F/ofwhS81aQiYrdGkYLo&#10;0Rf2Omymm8XNZEniuvvvjVDobT6+5yxWvWtERyHWnjV8jBUI4tKbmisN59PmfQ4iJmSDjWfSMFCE&#10;1fL1ZYGF8Xc+UHdMlcghHAvUYFNqCyljaclhHPuWOHO/PjhMGYZKmoD3HO4aOVFqJh3WnBsstvRt&#10;qbweb07DQW32N9W1tN1ffpxt7HCZhkHr0Vu//gKRqE//4j/3zuT5ajb5hO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NquwwQAAAN4AAAAPAAAAAAAAAAAAAAAA&#10;AKECAABkcnMvZG93bnJldi54bWxQSwUGAAAAAAQABAD5AAAAjwMAAAAA&#10;" strokeweight=".1pt"/>
                  <v:line id="Line 4897" o:spid="_x0000_s2614" style="position:absolute;flip:y;visibility:visible;mso-wrap-style:square" from="7115,9837" to="7116,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WU8MUAAADeAAAADwAAAGRycy9kb3ducmV2LnhtbESPT2vDMAzF74N+B6PBbqu9P5SS1S2j&#10;ULZj25X2KmItDovlYLtp8u2nw2A3CT29936rzRg6NVDKbWQLT3MDiriOruXGwulr97gElQuywy4y&#10;WZgow2Y9u1th5eKNDzQcS6PEhHOFFnwpfaV1rj0FzPPYE8vtO6aARdbUaJfwJuah08/GLHTAliXB&#10;Y09bT/XP8RosHMxufzVDTx/78yX4zk/n1zRZ+3A/vr+BKjSWf/Hf96eT+mbxIgCCIz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WU8MUAAADeAAAADwAAAAAAAAAA&#10;AAAAAAChAgAAZHJzL2Rvd25yZXYueG1sUEsFBgAAAAAEAAQA+QAAAJMDAAAAAA==&#10;" strokeweight=".1pt"/>
                  <v:line id="Line 4898" o:spid="_x0000_s2615" style="position:absolute;flip:x;visibility:visible;mso-wrap-style:square" from="7100,9880" to="7112,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kxa8IAAADeAAAADwAAAGRycy9kb3ducmV2LnhtbERPyWrDMBC9F/oPYgq9NVLaEoprOYRC&#10;SI7ZSK+DNbVMrJGRFMf++6pQyG0eb51yObpODBRi61nDfKZAENfetNxoOB3XLx8gYkI22HkmDRNF&#10;WFaPDyUWxt94T8MhNSKHcCxQg02pL6SMtSWHceZ74sz9+OAwZRgaaQLecrjr5KtSC+mw5dxgsacv&#10;S/XlcHUa9mq9u6qhp83u/O1sZ6fze5i0fn4aV58gEo3pLv53b02erxZvc/h7J98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kxa8IAAADeAAAADwAAAAAAAAAAAAAA&#10;AAChAgAAZHJzL2Rvd25yZXYueG1sUEsFBgAAAAAEAAQA+QAAAJADAAAAAA==&#10;" strokeweight=".1pt"/>
                  <v:line id="Line 4899" o:spid="_x0000_s2616" style="position:absolute;flip:x;visibility:visible;mso-wrap-style:square" from="7124,9775" to="7139,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vHMEAAADeAAAADwAAAGRycy9kb3ducmV2LnhtbERPS2sCMRC+F/ofwhS81aQqUrZGkYK0&#10;R1/Y67CZbhY3kyWJ6+6/N4LgbT6+5yxWvWtERyHWnjV8jBUI4tKbmisNx8Pm/RNETMgGG8+kYaAI&#10;q+XrywIL46+8o26fKpFDOBaowabUFlLG0pLDOPYtceb+fXCYMgyVNAGvOdw1cqLUXDqsOTdYbOnb&#10;UnneX5yGndpsL6pr6Wd7+nO2scNpFgatR2/9+gtEoj49xQ/3r8nz1Xw6gfs7+Qa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S68cwQAAAN4AAAAPAAAAAAAAAAAAAAAA&#10;AKECAABkcnMvZG93bnJldi54bWxQSwUGAAAAAAQABAD5AAAAjwMAAAAA&#10;" strokeweight=".1pt"/>
                  <v:line id="Line 4900" o:spid="_x0000_s2617" style="position:absolute;flip:x y;visibility:visible;mso-wrap-style:square" from="7124,9811" to="7139,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a9OcQAAADeAAAADwAAAGRycy9kb3ducmV2LnhtbERPTYvCMBC9L/gfwgheRNO1INI1ioiC&#10;e9Qq6G1sZttiMylN1tb99UYQ9jaP9znzZWcqcafGlZYVfI4jEMSZ1SXnCo7pdjQD4TyyxsoyKXiQ&#10;g+Wi9zHHRNuW93Q/+FyEEHYJKii8rxMpXVaQQTe2NXHgfmxj0AfY5FI32IZwU8lJFE2lwZJDQ4E1&#10;rQvKbodfo+C8/24n11PVPdKLTf8u8WlTD7dKDfrd6guEp87/i9/unQ7zo2kcw+udcIN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lr05xAAAAN4AAAAPAAAAAAAAAAAA&#10;AAAAAKECAABkcnMvZG93bnJldi54bWxQSwUGAAAAAAQABAD5AAAAkgMAAAAA&#10;" strokeweight=".1pt"/>
                  <v:line id="Line 4901" o:spid="_x0000_s2618" style="position:absolute;flip:y;visibility:visible;mso-wrap-style:square" from="7050,9837" to="7051,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6S88EAAADeAAAADwAAAGRycy9kb3ducmV2LnhtbERPTWsCMRC9C/0PYQq9aVIrUlajSEHs&#10;Ua3Y67AZN4ubyZLEdfffN4LQ2zze5yzXvWtERyHWnjW8TxQI4tKbmisNp5/t+BNETMgGG8+kYaAI&#10;69XLaImF8Xc+UHdMlcghHAvUYFNqCyljaclhnPiWOHMXHxymDEMlTcB7DneNnCo1lw5rzg0WW/qy&#10;VF6PN6fhoLb7m+pa2u3Pv842djjPwqD122u/WYBI1Kd/8dP9bfJ8Nf+YweOdfIN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7pLzwQAAAN4AAAAPAAAAAAAAAAAAAAAA&#10;AKECAABkcnMvZG93bnJldi54bWxQSwUGAAAAAAQABAD5AAAAjwMAAAAA&#10;" strokeweight=".1pt"/>
                  <v:line id="Line 4902" o:spid="_x0000_s2619" style="position:absolute;flip:x;visibility:visible;mso-wrap-style:square" from="7042,9883" to="7054,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3aMEAAADeAAAADwAAAGRycy9kb3ducmV2LnhtbERPS2sCMRC+C/0PYQreNOlLytYopSD1&#10;6Au9Dptxs7iZLElcd/99Iwi9zcf3nPmyd43oKMTas4aXqQJBXHpTc6XhsF9NPkHEhGyw8UwaBoqw&#10;XDyN5lgYf+MtdbtUiRzCsUANNqW2kDKWlhzGqW+JM3f2wWHKMFTSBLzlcNfIV6Vm0mHNucFiSz+W&#10;ysvu6jRs1WpzVV1Lv5vjydnGDsf3MGg9fu6/v0Ak6tO/+OFemzxfzd4+4P5OvkE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ojdowQAAAN4AAAAPAAAAAAAAAAAAAAAA&#10;AKECAABkcnMvZG93bnJldi54bWxQSwUGAAAAAAQABAD5AAAAjwMAAAAA&#10;" strokeweight=".1pt"/>
                  <v:line id="Line 4903" o:spid="_x0000_s2620" style="position:absolute;flip:y;visibility:visible;mso-wrap-style:square" from="7052,9842" to="7081,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CpH8IAAADeAAAADwAAAGRycy9kb3ducmV2LnhtbERPyWrDMBC9F/oPYgq9NVLbYIobJZRC&#10;SI5ZinsdrKllao2MpDj230eBQG7zeOssVqPrxEAhtp41vM4UCOLam5YbDT/H9csHiJiQDXaeScNE&#10;EVbLx4cFlsafeU/DITUih3AsUYNNqS+ljLUlh3Hme+LM/fngMGUYGmkCnnO46+SbUoV02HJusNjT&#10;t6X6/3ByGvZqvTupoafNrvp1trNTNQ+T1s9P49cniERjuotv7q3J81XxXsD1nXyDX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CpH8IAAADeAAAADwAAAAAAAAAAAAAA&#10;AAChAgAAZHJzL2Rvd25yZXYueG1sUEsFBgAAAAAEAAQA+QAAAJADAAAAAA==&#10;" strokeweight=".1pt"/>
                  <v:line id="Line 4904" o:spid="_x0000_s2621" style="position:absolute;flip:y;visibility:visible;mso-wrap-style:square" from="6985,9562" to="7119,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wMhMIAAADeAAAADwAAAGRycy9kb3ducmV2LnhtbERPS2sCMRC+F/ofwhS81aRarKxGKQXR&#10;o4+i12EzbpZuJksS191/bwqF3ubje85y3btGdBRi7VnD21iBIC69qbnS8H3avM5BxIRssPFMGgaK&#10;sF49Py2xMP7OB+qOqRI5hGOBGmxKbSFlLC05jGPfEmfu6oPDlGGopAl4z+GukROlZtJhzbnBYktf&#10;lsqf481pOKjN/qa6lrb788XZxg7n9zBoPXrpPxcgEvXpX/zn3pk8X82mH/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wMhMIAAADeAAAADwAAAAAAAAAAAAAA&#10;AAChAgAAZHJzL2Rvd25yZXYueG1sUEsFBgAAAAAEAAQA+QAAAJADAAAAAA==&#10;" strokeweight=".1pt"/>
                  <v:line id="Line 4905" o:spid="_x0000_s2622" style="position:absolute;flip:x;visibility:visible;mso-wrap-style:square" from="6937,9593" to="6944,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OY9sUAAADeAAAADwAAAGRycy9kb3ducmV2LnhtbESPT2vDMAzF74N+B6PBbqu9P5SS1S2j&#10;ULZj25X2KmItDovlYLtp8u2nw2A3iff03k+rzRg6NVDKbWQLT3MDiriOruXGwulr97gElQuywy4y&#10;WZgow2Y9u1th5eKNDzQcS6MkhHOFFnwpfaV1rj0FzPPYE4v2HVPAImtqtEt4k/DQ6WdjFjpgy9Lg&#10;saetp/rneA0WDma3v5qhp4/9+RJ856fza5qsfbgf399AFRrLv/nv+tMJvlm8CK+8Iz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OY9sUAAADeAAAADwAAAAAAAAAA&#10;AAAAAAChAgAAZHJzL2Rvd25yZXYueG1sUEsFBgAAAAAEAAQA+QAAAJMDAAAAAA==&#10;" strokeweight=".1pt"/>
                  <v:line id="Line 4906" o:spid="_x0000_s2623" style="position:absolute;visibility:visible;mso-wrap-style:square" from="6944,9569" to="6945,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fl9MUAAADeAAAADwAAAGRycy9kb3ducmV2LnhtbERPTWvCQBC9F/oflin0InVjAyFNXUVT&#10;RCl4UHvocchOs8HsbJpdNf57tyD0No/3OdP5YFtxpt43jhVMxgkI4srphmsFX4fVSw7CB2SNrWNS&#10;cCUP89njwxQL7S68o/M+1CKGsC9QgQmhK6T0lSGLfuw64sj9uN5iiLCvpe7xEsNtK1+TJJMWG44N&#10;BjsqDVXH/ckqWB+Xsvzwy3xkst/vPP3EdFuiUs9Pw+IdRKAh/Ivv7o2O85MsfYO/d+IN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fl9MUAAADeAAAADwAAAAAAAAAA&#10;AAAAAAChAgAAZHJzL2Rvd25yZXYueG1sUEsFBgAAAAAEAAQA+QAAAJMDAAAAAA==&#10;" strokeweight=".1pt"/>
                  <v:line id="Line 4907" o:spid="_x0000_s2624" style="position:absolute;visibility:visible;mso-wrap-style:square" from="6934,9566" to="6944,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FMgAAADeAAAADwAAAGRycy9kb3ducmV2LnhtbESPQUvDQBCF74L/YRnBS7EbbQkhdlts&#10;pFSEHlo9eByyYzY0Oxuz2zb9985B8DbDvHnvfYvV6Dt1piG2gQ08TjNQxHWwLTcGPj82DwWomJAt&#10;doHJwJUirJa3Nwssbbjwns6H1Cgx4ViiAZdSX2oda0ce4zT0xHL7DoPHJOvQaDvgRcx9p5+yLNce&#10;W5YEhz1Vjurj4eQNbI9rXb3GdTFx+c9XMXvH2a5CY+7vxpdnUInG9C/++36zUj/L5wIgODKD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FMgAAADeAAAADwAAAAAA&#10;AAAAAAAAAAChAgAAZHJzL2Rvd25yZXYueG1sUEsFBgAAAAAEAAQA+QAAAJYDAAAAAA==&#10;" strokeweight=".1pt"/>
                  <v:line id="Line 4908" o:spid="_x0000_s2625" style="position:absolute;flip:y;visibility:visible;mso-wrap-style:square" from="6934,9547" to="6937,9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9CFsIAAADeAAAADwAAAGRycy9kb3ducmV2LnhtbERPTWvDMAy9F/YfjAa7rXZHKSOrE8qg&#10;bMe2G+lVxFocGsvBdtPk38+DQW96vE9tq8n1YqQQO88aVksFgrjxpuNWw/fX/vkVREzIBnvPpGGm&#10;CFX5sNhiYfyNjzSeUityCMcCNdiUhkLK2FhyGJd+IM7cjw8OU4ahlSbgLYe7Xr4otZEOO84NFgd6&#10;t9RcTlen4aj2h6saB/o41GdnezvX6zBr/fQ47d5AJJrSXfzv/jR5vtqsV/D3Tr5B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9CFsIAAADeAAAADwAAAAAAAAAAAAAA&#10;AAChAgAAZHJzL2Rvd25yZXYueG1sUEsFBgAAAAAEAAQA+QAAAJADAAAAAA==&#10;" strokeweight=".1pt"/>
                  <v:line id="Line 4909" o:spid="_x0000_s2626" style="position:absolute;flip:y;visibility:visible;mso-wrap-style:square" from="6939,9564" to="6940,9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3cYcEAAADeAAAADwAAAGRycy9kb3ducmV2LnhtbERPS2sCMRC+F/ofwhR600QRka1RRJD2&#10;6Au9DpvpZnEzWZK47v77RhB6m4/vOct17xrRUYi1Zw2TsQJBXHpTc6XhfNqNFiBiQjbYeCYNA0VY&#10;r97fllgY/+ADdcdUiRzCsUANNqW2kDKWlhzGsW+JM/frg8OUYaikCfjI4a6RU6Xm0mHNucFiS1tL&#10;5e14dxoOare/q66l7/3l6mxjh8ssDFp/fvSbLxCJ+vQvfrl/TJ6v5rMpPN/JN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TdxhwQAAAN4AAAAPAAAAAAAAAAAAAAAA&#10;AKECAABkcnMvZG93bnJldi54bWxQSwUGAAAAAAQABAD5AAAAjwMAAAAA&#10;" strokeweight=".1pt"/>
                  <v:line id="Line 4910" o:spid="_x0000_s2627" style="position:absolute;visibility:visible;mso-wrap-style:square" from="6939,9566" to="6940,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mhY8UAAADeAAAADwAAAGRycy9kb3ducmV2LnhtbERPTWvCQBC9C/6HZYReSt20kRBSV9GU&#10;UhE8qD30OGTHbDA7m2a3mv77rlDwNo/3OfPlYFtxod43jhU8TxMQxJXTDdcKPo/vTzkIH5A1to5J&#10;wS95WC7GozkW2l15T5dDqEUMYV+gAhNCV0jpK0MW/dR1xJE7ud5iiLCvpe7xGsNtK1+SJJMWG44N&#10;BjsqDVXnw49V8HFey/LNr/NHk31/5ekW012JSj1MhtUriEBDuIv/3Rsd5yfZLIXbO/EG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mhY8UAAADeAAAADwAAAAAAAAAA&#10;AAAAAAChAgAAZHJzL2Rvd25yZXYueG1sUEsFBgAAAAAEAAQA+QAAAJMDAAAAAA==&#10;" strokeweight=".1pt"/>
                  <v:line id="Line 4911" o:spid="_x0000_s2628" style="position:absolute;visibility:visible;mso-wrap-style:square" from="6937,9566" to="6939,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5F8UAAADeAAAADwAAAGRycy9kb3ducmV2LnhtbERPS2vCQBC+F/oflin0IrqxSgipq2iK&#10;VAoefBw8DtlpNpidTbOrpv/eLQi9zcf3nNmit424UudrxwrGowQEcel0zZWC42E9zED4gKyxcUwK&#10;fsnDYv78NMNcuxvv6LoPlYgh7HNUYEJocyl9aciiH7mWOHLfrrMYIuwqqTu8xXDbyLckSaXFmmOD&#10;wZYKQ+V5f7EKPs8rWXz4VTYw6c8pm3zhZFugUq8v/fIdRKA+/Isf7o2O85N0OoW/d+IN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A5F8UAAADeAAAADwAAAAAAAAAA&#10;AAAAAAChAgAAZHJzL2Rvd25yZXYueG1sUEsFBgAAAAAEAAQA+QAAAJMDAAAAAA==&#10;" strokeweight=".1pt"/>
                  <v:line id="Line 4912" o:spid="_x0000_s2629" style="position:absolute;flip:x;visibility:visible;mso-wrap-style:square" from="6937,9564" to="6939,9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EFcEAAADeAAAADwAAAGRycy9kb3ducmV2LnhtbERPS2sCMRC+C/0PYQreNKlYKVujSEH0&#10;6At7HTbTzeJmsiRx3f33TaHgbT6+5yzXvWtERyHWnjW8TRUI4tKbmisNl/N28gEiJmSDjWfSMFCE&#10;9epltMTC+AcfqTulSuQQjgVqsCm1hZSxtOQwTn1LnLkfHxymDEMlTcBHDneNnCm1kA5rzg0WW/qy&#10;VN5Od6fhqLaHu+pa2h2u3842drjOw6D1+LXffIJI1Ken+N+9N3m+Wszf4e+dfIN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pEQVwQAAAN4AAAAPAAAAAAAAAAAAAAAA&#10;AKECAABkcnMvZG93bnJldi54bWxQSwUGAAAAAAQABAD5AAAAjwMAAAAA&#10;" strokeweight=".1pt"/>
                  <v:line id="Line 4913" o:spid="_x0000_s2630" style="position:absolute;flip:y;visibility:visible;mso-wrap-style:square" from="6939,9564" to="6940,9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baYsIAAADeAAAADwAAAGRycy9kb3ducmV2LnhtbERPTWvDMAy9F/YfjAa7rfZGCSOtG0oh&#10;bMe2G+1VxFocFsvBdtPk38+DQW96vE9tqsn1YqQQO88aXpYKBHHjTcethq/P+vkNREzIBnvPpGGm&#10;CNX2YbHB0vgbH2k8pVbkEI4larApDaWUsbHkMC79QJy5bx8cpgxDK03AWw53vXxVqpAOO84NFgfa&#10;W2p+Tlen4ajqw1WNA70fzhdnezufV2HW+ulx2q1BJJrSXfzv/jB5vipWBfy9k2+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XbaYsIAAADeAAAADwAAAAAAAAAAAAAA&#10;AAChAgAAZHJzL2Rvd25yZXYueG1sUEsFBgAAAAAEAAQA+QAAAJADAAAAAA==&#10;" strokeweight=".1pt"/>
                  <v:line id="Line 4914" o:spid="_x0000_s2631" style="position:absolute;visibility:visible;mso-wrap-style:square" from="6689,9087" to="6720,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KnYMYAAADeAAAADwAAAGRycy9kb3ducmV2LnhtbERPS2vCQBC+C/0PywheRDfVEkN0lZpS&#10;WgoefBw8DtkxG8zOptmtpv++Wyj0Nh/fc1ab3jbiRp2vHSt4nCYgiEuna64UnI6vkwyED8gaG8ek&#10;4Js8bNYPgxXm2t15T7dDqEQMYZ+jAhNCm0vpS0MW/dS1xJG7uM5iiLCrpO7wHsNtI2dJkkqLNccG&#10;gy0Vhsrr4csqeLtuZfHit9nYpJ/nbP6B812BSo2G/fMSRKA+/Iv/3O86zk/SpwX8vhNv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Cp2DGAAAA3gAAAA8AAAAAAAAA&#10;AAAAAAAAoQIAAGRycy9kb3ducmV2LnhtbFBLBQYAAAAABAAEAPkAAACUAwAAAAA=&#10;" strokeweight=".1pt"/>
                  <v:line id="Line 4915" o:spid="_x0000_s2632" style="position:absolute;flip:y;visibility:visible;mso-wrap-style:square" from="6701,9044" to="6754,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ri8QAAADeAAAADwAAAGRycy9kb3ducmV2LnhtbESPQWvDMAyF74P9B6NBb6u9UcpI65Yx&#10;KOux7UZ7FbEah8VysN00+ffTYbCbxHt679N6O4ZODZRyG9nCy9yAIq6ja7mx8P21e34DlQuywy4y&#10;WZgow3bz+LDGysU7H2k4lUZJCOcKLfhS+krrXHsKmOexJxbtGlPAImtqtEt4l/DQ6Vdjljpgy9Lg&#10;sacPT/XP6RYsHM3ucDNDT5+H8yX4zk/nRZqsnT2N7ytQhcbyb/673jvBN8uF8Mo7MoP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peuLxAAAAN4AAAAPAAAAAAAAAAAA&#10;AAAAAKECAABkcnMvZG93bnJldi54bWxQSwUGAAAAAAQABAD5AAAAkgMAAAAA&#10;" strokeweight=".1pt"/>
                  <v:line id="Line 4916" o:spid="_x0000_s2633" style="position:absolute;flip:x;visibility:visible;mso-wrap-style:square" from="6653,9461" to="6783,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OEMEAAADeAAAADwAAAGRycy9kb3ducmV2LnhtbERPS2sCMRC+C/0PYQreNGkRsVujSEHq&#10;0Rf2Omymm8XNZEniuvvvm4LgbT6+5yzXvWtERyHWnjW8TRUI4tKbmisN59N2sgARE7LBxjNpGCjC&#10;evUyWmJh/J0P1B1TJXIIxwI12JTaQspYWnIYp74lztyvDw5ThqGSJuA9h7tGvis1lw5rzg0WW/qy&#10;VF6PN6fhoLb7m+pa+t5ffpxt7HCZhUHr8Wu/+QSRqE9P8cO9M3m+ms8+4P+dfIN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6U4QwQAAAN4AAAAPAAAAAAAAAAAAAAAA&#10;AKECAABkcnMvZG93bnJldi54bWxQSwUGAAAAAAQABAD5AAAAjwMAAAAA&#10;" strokeweight=".1pt"/>
                  <v:line id="Line 4917" o:spid="_x0000_s2634" style="position:absolute;visibility:visible;mso-wrap-style:square" from="6473,9288" to="6773,9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KpycgAAADeAAAADwAAAGRycy9kb3ducmV2LnhtbESPQUvDQBCF74L/YRnBS7EbLQ0hdlts&#10;pFSEHlo9eByyYzY0Oxuz2zb9985B8DbDvHnvfYvV6Dt1piG2gQ08TjNQxHWwLTcGPj82DwWomJAt&#10;doHJwJUirJa3Nwssbbjwns6H1Cgx4ViiAZdSX2oda0ce4zT0xHL7DoPHJOvQaDvgRcx9p5+yLNce&#10;W5YEhz1Vjurj4eQNbI9rXb3GdTFx+c9XMXvH2a5CY+7vxpdnUInG9C/++36zUj/L5wIgODKD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PKpycgAAADeAAAADwAAAAAA&#10;AAAAAAAAAAChAgAAZHJzL2Rvd25yZXYueG1sUEsFBgAAAAAEAAQA+QAAAJYDAAAAAA==&#10;" strokeweight=".1pt"/>
                  <v:shape id="Freeform 4918" o:spid="_x0000_s2635" style="position:absolute;left:6333;top:8984;width:260;height:345;visibility:visible;mso-wrap-style:square;v-text-anchor:top" coordsize="26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arsIA&#10;AADeAAAADwAAAGRycy9kb3ducmV2LnhtbERPTWuDQBC9B/Iflin0FleFijHZhBAopMfaeshtcCcq&#10;dWfF3aj9991CILd5vM/ZHxfTi4lG11lWkEQxCOLa6o4bBd9f75schPPIGnvLpOCXHBwP69UeC21n&#10;/qSp9I0IIewKVNB6PxRSurolgy6yA3HgbnY06AMcG6lHnEO46WUax5k02HFoaHGgc0v1T3k3Cspz&#10;V2FDWXK7pPX243rK00rmSr2+LKcdCE+Lf4of7osO8+PsLYH/d8IN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7xquwgAAAN4AAAAPAAAAAAAAAAAAAAAAAJgCAABkcnMvZG93&#10;bnJldi54bWxQSwUGAAAAAAQABAD1AAAAhwMAAAAA&#10;" path="m260,173l221,48,130,,39,48,,173,39,292r91,53l221,292,260,173xe" filled="f" strokeweight=".1pt">
                    <v:path arrowok="t" o:connecttype="custom" o:connectlocs="260,173;221,48;130,0;39,48;0,173;39,292;130,345;221,292;260,173" o:connectangles="0,0,0,0,0,0,0,0,0"/>
                  </v:shape>
                  <v:line id="Line 4919" o:spid="_x0000_s2636" style="position:absolute;visibility:visible;mso-wrap-style:square" from="6454,9025" to="6455,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ySJcUAAADeAAAADwAAAGRycy9kb3ducmV2LnhtbERPTWvCQBC9C/0PyxR6Ed2oNITUVTSl&#10;tBR6aPTgcchOs8HsbJrdavz3bkHwNo/3Ocv1YFtxot43jhXMpgkI4srphmsF+93bJAPhA7LG1jEp&#10;uJCH9ephtMRcuzN/06kMtYgh7HNUYELocil9Zciin7qOOHI/rrcYIuxrqXs8x3DbynmSpNJiw7HB&#10;YEeFoepY/lkF78etLF79Nhub9PeQLT5x8VWgUk+Pw+YFRKAh3MU394eO85P0eQ7/78Qb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2ySJcUAAADeAAAADwAAAAAAAAAA&#10;AAAAAAChAgAAZHJzL2Rvd25yZXYueG1sUEsFBgAAAAAEAAQA+QAAAJMDAAAAAA==&#10;" strokeweight=".1pt"/>
                  <v:line id="Line 4920" o:spid="_x0000_s2637" style="position:absolute;visibility:visible;mso-wrap-style:square" from="6480,9111" to="6481,9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A3vsUAAADeAAAADwAAAGRycy9kb3ducmV2LnhtbERPTWvCQBC9C/6HZYReSt20wRBSV9GU&#10;UhE8qD30OGTHbDA7m2a3mv77rlDwNo/3OfPlYFtxod43jhU8TxMQxJXTDdcKPo/vTzkIH5A1to5J&#10;wS95WC7GozkW2l15T5dDqEUMYV+gAhNCV0jpK0MW/dR1xJE7ud5iiLCvpe7xGsNtK1+SJJMWG44N&#10;BjsqDVXnw49V8HFey/LNr/NHk31/5ekW012JSj1MhtUriEBDuIv/3Rsd5yfZLIXbO/EG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A3vsUAAADeAAAADwAAAAAAAAAA&#10;AAAAAAChAgAAZHJzL2Rvd25yZXYueG1sUEsFBgAAAAAEAAQA+QAAAJMDAAAAAA==&#10;" strokeweight=".1pt"/>
                  <v:line id="Line 4921" o:spid="_x0000_s2638" style="position:absolute;flip:y;visibility:visible;mso-wrap-style:square" from="6396,9116" to="6397,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3U8EAAADeAAAADwAAAGRycy9kb3ducmV2LnhtbERPS2sCMRC+C/0PYQreNKlYKVujSEH0&#10;6At7HTbTzeJmsiRx3f33TaHgbT6+5yzXvWtERyHWnjW8TRUI4tKbmisNl/N28gEiJmSDjWfSMFCE&#10;9epltMTC+AcfqTulSuQQjgVqsCm1hZSxtOQwTn1LnLkfHxymDEMlTcBHDneNnCm1kA5rzg0WW/qy&#10;VN5Od6fhqLaHu+pa2h2u3842drjOw6D1+LXffIJI1Ken+N+9N3m+WrzP4e+dfIN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XdTwQAAAN4AAAAPAAAAAAAAAAAAAAAA&#10;AKECAABkcnMvZG93bnJldi54bWxQSwUGAAAAAAQABAD5AAAAjwMAAAAA&#10;" strokeweight=".1pt"/>
                  <v:line id="Line 4922" o:spid="_x0000_s2639" style="position:absolute;flip:y;visibility:visible;mso-wrap-style:square" from="6429,9111" to="6430,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3SyMEAAADeAAAADwAAAGRycy9kb3ducmV2LnhtbERPTWsCMRC9C/0PYQq9aVKpUlajSEHs&#10;Ua3Y67AZN4ubyZLEdfffN4LQ2zze5yzXvWtERyHWnjW8TxQI4tKbmisNp5/t+BNETMgGG8+kYaAI&#10;69XLaImF8Xc+UHdMlcghHAvUYFNqCyljaclhnPiWOHMXHxymDEMlTcB7DneNnCo1lw5rzg0WW/qy&#10;VF6PN6fhoLb7m+pa2u3Pv842djh/hEHrt9d+swCRqE//4qf72+T5aj6bweOdfIN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fdLIwQAAAN4AAAAPAAAAAAAAAAAAAAAA&#10;AKECAABkcnMvZG93bnJldi54bWxQSwUGAAAAAAQABAD5AAAAjwMAAAAA&#10;" strokeweight=".1pt"/>
                  <v:line id="Line 4923" o:spid="_x0000_s2640" style="position:absolute;flip:y;visibility:visible;mso-wrap-style:square" from="6502,9111" to="6503,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9Mv8IAAADeAAAADwAAAGRycy9kb3ducmV2LnhtbERPyWrDMBC9F/oPYgq9NVJLY4obJZRC&#10;SI5ZinsdrKllao2MpDj230eBQG7zeOssVqPrxEAhtp41vM4UCOLam5YbDT/H9csHiJiQDXaeScNE&#10;EVbLx4cFlsafeU/DITUih3AsUYNNqS+ljLUlh3Hme+LM/fngMGUYGmkCnnO46+SbUoV02HJusNjT&#10;t6X6/3ByGvZqvTupoafNrvp1trNT9R4mrZ+fxq9PEInGdBff3FuT56tiXsD1nXyDX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9Mv8IAAADeAAAADwAAAAAAAAAAAAAA&#10;AAChAgAAZHJzL2Rvd25yZXYueG1sUEsFBgAAAAAEAAQA+QAAAJADAAAAAA==&#10;" strokeweight=".1pt"/>
                  <v:line id="Line 4924" o:spid="_x0000_s2641" style="position:absolute;visibility:visible;mso-wrap-style:square" from="6473,9288" to="6474,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sxvcYAAADeAAAADwAAAGRycy9kb3ducmV2LnhtbERPS2vCQBC+C/0PywheRDdVGkN0lZpS&#10;WgoefBw8DtkxG8zOptmtpv++Wyj0Nh/fc1ab3jbiRp2vHSt4nCYgiEuna64UnI6vkwyED8gaG8ek&#10;4Js8bNYPgxXm2t15T7dDqEQMYZ+jAhNCm0vpS0MW/dS1xJG7uM5iiLCrpO7wHsNtI2dJkkqLNccG&#10;gy0Vhsrr4csqeLtuZfHit9nYpJ/nbP6B812BSo2G/fMSRKA+/Iv/3O86zk/SpwX8vhNv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bMb3GAAAA3gAAAA8AAAAAAAAA&#10;AAAAAAAAoQIAAGRycy9kb3ducmV2LnhtbFBLBQYAAAAABAAEAPkAAACUAwAAAAA=&#10;" strokeweight=".1pt"/>
                  <v:line id="Line 4925" o:spid="_x0000_s2642" style="position:absolute;visibility:visible;mso-wrap-style:square" from="6420,9252" to="6421,9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lz8gAAADeAAAADwAAAGRycy9kb3ducmV2LnhtbESPQUvDQBCF74L/YRnBS7EbLQ0hdlts&#10;pFSEHlo9eByyYzY0Oxuz2zb9985B8DbDe/PeN4vV6Dt1piG2gQ08TjNQxHWwLTcGPj82DwWomJAt&#10;doHJwJUirJa3Nwssbbjwns6H1CgJ4ViiAZdSX2oda0ce4zT0xKJ9h8FjknVotB3wIuG+009ZlmuP&#10;LUuDw54qR/XxcPIGtse1rl7jupi4/OermL3jbFehMfd348szqERj+jf/Xb9Zwc/yufDKOzKD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oSlz8gAAADeAAAADwAAAAAA&#10;AAAAAAAAAAChAgAAZHJzL2Rvd25yZXYueG1sUEsFBgAAAAAEAAQA+QAAAJYDAAAAAA==&#10;" strokeweight=".1pt"/>
                  <v:line id="Line 4926" o:spid="_x0000_s2643" style="position:absolute;visibility:visible;mso-wrap-style:square" from="6369,9494" to="6396,9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gAVMYAAADeAAAADwAAAGRycy9kb3ducmV2LnhtbERPS2vCQBC+C/0PywheRDdVGmJ0lZpS&#10;WgoefBw8DtkxG8zOptmtpv++Wyj0Nh/fc1ab3jbiRp2vHSt4nCYgiEuna64UnI6vkwyED8gaG8ek&#10;4Js8bNYPgxXm2t15T7dDqEQMYZ+jAhNCm0vpS0MW/dS1xJG7uM5iiLCrpO7wHsNtI2dJkkqLNccG&#10;gy0Vhsrr4csqeLtuZfHit9nYpJ/nbP6B812BSo2G/fMSRKA+/Iv/3O86zk/SpwX8vhNv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IAFTGAAAA3gAAAA8AAAAAAAAA&#10;AAAAAAAAoQIAAGRycy9kb3ducmV2LnhtbFBLBQYAAAAABAAEAPkAAACUAwAAAAA=&#10;" strokeweight=".1pt"/>
                  <v:line id="Line 4927" o:spid="_x0000_s2644" style="position:absolute;visibility:visible;mso-wrap-style:square" from="6369,9425" to="6396,9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5jdMgAAADeAAAADwAAAGRycy9kb3ducmV2LnhtbESPQWvCQBCF70L/wzIFL1I3KoSQukqN&#10;FEuhB20PPQ7ZaTaYnU2zW43/vnMo9DbDvHnvfevt6Dt1oSG2gQ0s5hko4jrYlhsDH+/PDwWomJAt&#10;doHJwI0ibDd3kzWWNlz5SJdTapSYcCzRgEupL7WOtSOPcR56Yrl9hcFjknVotB3wKua+08ssy7XH&#10;liXBYU+Vo/p8+vEGDuedrvZxV8xc/v1ZrF5x9VahMdP78ekRVKIx/Yv/vl+s1M/yXAAER2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p5jdMgAAADeAAAADwAAAAAA&#10;AAAAAAAAAAChAgAAZHJzL2Rvd25yZXYueG1sUEsFBgAAAAAEAAQA+QAAAJYDAAAAAA==&#10;" strokeweight=".1pt"/>
                  <v:line id="Line 4928" o:spid="_x0000_s2645" style="position:absolute;visibility:visible;mso-wrap-style:square" from="6369,9425" to="6370,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LG78QAAADeAAAADwAAAGRycy9kb3ducmV2LnhtbERPTWvCQBC9F/wPywi9lLqxQgjRVWpE&#10;lEIPag8eh+w0G8zOxuyq8d+7hYK3ebzPmS1624grdb52rGA8SkAQl07XXCn4OazfMxA+IGtsHJOC&#10;O3lYzAcvM8y1u/GOrvtQiRjCPkcFJoQ2l9KXhiz6kWuJI/frOoshwq6SusNbDLeN/EiSVFqsOTYY&#10;bKkwVJ72F6tgc1rKYuWX2ZtJz8ds8oWT7wKVeh32n1MQgfrwFP+7tzrOT9J0DH/vxBv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0sbvxAAAAN4AAAAPAAAAAAAAAAAA&#10;AAAAAKECAABkcnMvZG93bnJldi54bWxQSwUGAAAAAAQABAD5AAAAkgMAAAAA&#10;" strokeweight=".1pt"/>
                  <v:line id="Line 4929" o:spid="_x0000_s2646" style="position:absolute;visibility:visible;mso-wrap-style:square" from="6429,9530" to="6454,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BYmMQAAADeAAAADwAAAGRycy9kb3ducmV2LnhtbERPTWvCQBC9F/wPywheSt2oEEJ0lZoi&#10;SqEHtQePQ3aaDWZnY3ar8d+7hYK3ebzPWax624grdb52rGAyTkAQl07XXCn4Pm7eMhA+IGtsHJOC&#10;O3lYLQcvC8y1u/GerodQiRjCPkcFJoQ2l9KXhiz6sWuJI/fjOoshwq6SusNbDLeNnCZJKi3WHBsM&#10;tlQYKs+HX6tge17L4sOvs1eTXk7Z7BNnXwUqNRr273MQgfrwFP+7dzrOT9J0Cn/vxBv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AFiYxAAAAN4AAAAPAAAAAAAAAAAA&#10;AAAAAKECAABkcnMvZG93bnJldi54bWxQSwUGAAAAAAQABAD5AAAAkgMAAAAA&#10;" strokeweight=".1pt"/>
                  <v:line id="Line 4930" o:spid="_x0000_s2647" style="position:absolute;visibility:visible;mso-wrap-style:square" from="6398,9485" to="6425,9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z9A8UAAADeAAAADwAAAGRycy9kb3ducmV2LnhtbERPTWvCQBC9F/wPywheim40EELqKhop&#10;SqGH2h48DtlpNpidjdmtxn/vFgq9zeN9znI92FZcqfeNYwXzWQKCuHK64VrB1+frNAfhA7LG1jEp&#10;uJOH9Wr0tMRCuxt/0PUYahFD2BeowITQFVL6ypBFP3MdceS+XW8xRNjXUvd4i+G2lYskyaTFhmOD&#10;wY5KQ9X5+GMV7M9bWe78Nn822eWUp2+Yvpeo1GQ8bF5ABBrCv/jPfdBxfpJlKfy+E2+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z9A8UAAADeAAAADwAAAAAAAAAA&#10;AAAAAAChAgAAZHJzL2Rvd25yZXYueG1sUEsFBgAAAAAEAAQA+QAAAJMDAAAAAA==&#10;" strokeweight=".1pt"/>
                  <v:line id="Line 4931" o:spid="_x0000_s2648" style="position:absolute;visibility:visible;mso-wrap-style:square" from="6398,9435" to="6425,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Vld8UAAADeAAAADwAAAGRycy9kb3ducmV2LnhtbERPS2vCQBC+F/wPywi9FN1USwjRVTRS&#10;KgUPPg4eh+yYDWZn0+xW03/fFQq9zcf3nPmyt424UedrxwpexwkI4tLpmisFp+P7KAPhA7LGxjEp&#10;+CEPy8XgaY65dnfe0+0QKhFD2OeowITQ5lL60pBFP3YtceQurrMYIuwqqTu8x3DbyEmSpNJizbHB&#10;YEuFofJ6+LYKPq5rWWz8Onsx6dc5m37idFegUs/DfjUDEagP/+I/91bH+UmavsHjnXiD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Vld8UAAADeAAAADwAAAAAAAAAA&#10;AAAAAAChAgAAZHJzL2Rvd25yZXYueG1sUEsFBgAAAAAEAAQA+QAAAJMDAAAAAA==&#10;" strokeweight=".1pt"/>
                  <v:line id="Line 4932" o:spid="_x0000_s2649" style="position:absolute;flip:y;visibility:visible;mso-wrap-style:square" from="6396,9394" to="6397,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EYdcIAAADeAAAADwAAAGRycy9kb3ducmV2LnhtbERPyWrDMBC9F/oPYgq9NVJLY4obJZRC&#10;SI5ZinsdrKllao2MpDj230eBQG7zeOssVqPrxEAhtp41vM4UCOLam5YbDT/H9csHiJiQDXaeScNE&#10;EVbLx4cFlsafeU/DITUih3AsUYNNqS+ljLUlh3Hme+LM/fngMGUYGmkCnnO46+SbUoV02HJusNjT&#10;t6X6/3ByGvZqvTupoafNrvp1trNT9R4mrZ+fxq9PEInGdBff3FuT56uimMP1nXyDX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EYdcIAAADeAAAADwAAAAAAAAAAAAAA&#10;AAChAgAAZHJzL2Rvd25yZXYueG1sUEsFBgAAAAAEAAQA+QAAAJADAAAAAA==&#10;" strokeweight=".1pt"/>
                  <v:line id="Line 4933" o:spid="_x0000_s2650" style="position:absolute;flip:y;visibility:visible;mso-wrap-style:square" from="6429,9391" to="6430,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OGAsEAAADeAAAADwAAAGRycy9kb3ducmV2LnhtbERPTWsCMRC9C/0PYQq9aVIpi2yNIgWx&#10;R7VFr8NmulncTJYkrrv/vhEEb/N4n7NcD64VPYXYeNbwPlMgiCtvGq41/P5spwsQMSEbbD2ThpEi&#10;rFcvkyWWxt/4QP0x1SKHcCxRg02pK6WMlSWHceY74sz9+eAwZRhqaQLecrhr5VypQjpsODdY7OjL&#10;UnU5Xp2Gg9rur6rvaLc/nZ1t7Xj6CKPWb6/D5hNEoiE9xQ/3t8nzVVEUcH8n3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w4YCwQAAAN4AAAAPAAAAAAAAAAAAAAAA&#10;AKECAABkcnMvZG93bnJldi54bWxQSwUGAAAAAAQABAD5AAAAjwMAAAAA&#10;" strokeweight=".1pt"/>
                  <v:line id="Line 4934" o:spid="_x0000_s2651" style="position:absolute;visibility:visible;mso-wrap-style:square" from="6396,9394" to="6429,9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f7AMUAAADeAAAADwAAAGRycy9kb3ducmV2LnhtbERPS2vCQBC+F/oflil4Ed1UIYboKjWl&#10;VAoefBw8DtkxG8zOptmtpv/eLQi9zcf3nMWqt424UudrxwpexwkI4tLpmisFx8PHKAPhA7LGxjEp&#10;+CUPq+Xz0wJz7W68o+s+VCKGsM9RgQmhzaX0pSGLfuxa4sidXWcxRNhVUnd4i+G2kZMkSaXFmmOD&#10;wZYKQ+Vl/2MVfF7Wsnj362xo0u9TNv3C6bZApQYv/dscRKA+/Isf7o2O85M0ncHfO/EG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f7AMUAAADeAAAADwAAAAAAAAAA&#10;AAAAAAChAgAAZHJzL2Rvd25yZXYueG1sUEsFBgAAAAAEAAQA+QAAAJMDAAAAAA==&#10;" strokeweight=".1pt"/>
                  <v:line id="Line 4935" o:spid="_x0000_s2652" style="position:absolute;visibility:visible;mso-wrap-style:square" from="6429,9391" to="6454,9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vcsgAAADeAAAADwAAAGRycy9kb3ducmV2LnhtbESPQWvCQBCF70L/wzIFL1I3KoSQukqN&#10;FEuhB20PPQ7ZaTaYnU2zW43/vnMo9DbDe/PeN+vt6Dt1oSG2gQ0s5hko4jrYlhsDH+/PDwWomJAt&#10;doHJwI0ibDd3kzWWNlz5SJdTapSEcCzRgEupL7WOtSOPcR56YtG+wuAxyTo02g54lXDf6WWW5dpj&#10;y9LgsKfKUX0+/XgDh/NOV/u4K2Yu//4sVq+4eqvQmOn9+PQIKtGY/s1/1y9W8LM8F155R2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OhvcsgAAADeAAAADwAAAAAA&#10;AAAAAAAAAAChAgAAZHJzL2Rvd25yZXYueG1sUEsFBgAAAAAEAAQA+QAAAJYDAAAAAA==&#10;" strokeweight=".1pt"/>
                  <v:line id="Line 4936" o:spid="_x0000_s2653" style="position:absolute;visibility:visible;mso-wrap-style:square" from="6429,9461" to="6430,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TK6cUAAADeAAAADwAAAGRycy9kb3ducmV2LnhtbERPTWvCQBC9F/wPywi9SN1YIaSpq2hE&#10;KgUPtR48DtlpNpidjdlV03/vFoTe5vE+Z7bobSOu1PnasYLJOAFBXDpdc6Xg8L15yUD4gKyxcUwK&#10;fsnDYj54mmGu3Y2/6LoPlYgh7HNUYEJocyl9aciiH7uWOHI/rrMYIuwqqTu8xXDbyNckSaXFmmOD&#10;wZYKQ+Vpf7EKPk4rWaz9KhuZ9HzMpp843RWo1POwX76DCNSHf/HDvdVxfpKmb/D3TrxB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TK6cUAAADeAAAADwAAAAAAAAAA&#10;AAAAAAChAgAAZHJzL2Rvd25yZXYueG1sUEsFBgAAAAAEAAQA+QAAAJMDAAAAAA==&#10;" strokeweight=".1pt"/>
                  <v:line id="Line 4937" o:spid="_x0000_s2654" style="position:absolute;visibility:visible;mso-wrap-style:square" from="6396,9528" to="6429,9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f1qcgAAADeAAAADwAAAGRycy9kb3ducmV2LnhtbESPQUvDQBCF74L/YRnBi7QbW4gh7bbY&#10;lFIRPFh76HHIjtnQ7GzMrm38985B8DbDvHnvfcv16Dt1oSG2gQ08TjNQxHWwLTcGjh+7SQEqJmSL&#10;XWAy8EMR1qvbmyWWNlz5nS6H1Cgx4ViiAZdSX2oda0ce4zT0xHL7DIPHJOvQaDvgVcx9p2dZlmuP&#10;LUuCw54qR/X58O0N7M8bXW3jpnhw+depmL/i/K1CY+7vxucFqERj+hf/fb9YqZ/lTwIgODKDX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0f1qcgAAADeAAAADwAAAAAA&#10;AAAAAAAAAAChAgAAZHJzL2Rvd25yZXYueG1sUEsFBgAAAAAEAAQA+QAAAJYDAAAAAA==&#10;" strokeweight=".1pt"/>
                  <v:line id="Line 4938" o:spid="_x0000_s2655" style="position:absolute;visibility:visible;mso-wrap-style:square" from="6396,9461" to="6397,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tQMsUAAADeAAAADwAAAGRycy9kb3ducmV2LnhtbERPTWvCQBC9F/oflin0UurGCjFEV6mR&#10;ogg9NPbgcchOs8HsbMxuNf57Vyj0No/3OfPlYFtxpt43jhWMRwkI4srphmsF3/uP1wyED8gaW8ek&#10;4EoelovHhznm2l34i85lqEUMYZ+jAhNCl0vpK0MW/ch1xJH7cb3FEGFfS93jJYbbVr4lSSotNhwb&#10;DHZUGKqO5a9VsDmuZLH2q+zFpKdDNtnh5LNApZ6fhvcZiEBD+Bf/ubc6zk/S6Rju78Qb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tQMsUAAADeAAAADwAAAAAAAAAA&#10;AAAAAAChAgAAZHJzL2Rvd25yZXYueG1sUEsFBgAAAAAEAAQA+QAAAJMDAAAAAA==&#10;" strokeweight=".1pt"/>
                  <v:line id="Line 4939" o:spid="_x0000_s2656" style="position:absolute;flip:x;visibility:visible;mso-wrap-style:square" from="6420,9358" to="6454,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EW3MEAAADeAAAADwAAAGRycy9kb3ducmV2LnhtbERPS2sCMRC+F/ofwhS81aQiWrZGkYLo&#10;0Rf2Omymm8XNZEniuvvvjVDobT6+5yxWvWtERyHWnjV8jBUI4tKbmisN59Pm/RNETMgGG8+kYaAI&#10;q+XrywIL4+98oO6YKpFDOBaowabUFlLG0pLDOPYtceZ+fXCYMgyVNAHvOdw1cqLUTDqsOTdYbOnb&#10;Unk93pyGg9rsb6prabu//Djb2OEyDYPWo7d+/QUiUZ/+xX/uncnz1Ww+ge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IRbcwQAAAN4AAAAPAAAAAAAAAAAAAAAA&#10;AKECAABkcnMvZG93bnJldi54bWxQSwUGAAAAAAQABAD5AAAAjwMAAAAA&#10;" strokeweight=".1pt"/>
                  <v:line id="Line 4940" o:spid="_x0000_s2657" style="position:absolute;visibility:visible;mso-wrap-style:square" from="6420,9358" to="6421,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Vr3sUAAADeAAAADwAAAGRycy9kb3ducmV2LnhtbERPTWvCQBC9F/oflin0InVjAzGkrqIp&#10;ohQ8aHvocchOs8HsbJpdNf57tyD0No/3ObPFYFtxpt43jhVMxgkI4srphmsFX5/rlxyED8gaW8ek&#10;4EoeFvPHhxkW2l14T+dDqEUMYV+gAhNCV0jpK0MW/dh1xJH7cb3FEGFfS93jJYbbVr4mSSYtNhwb&#10;DHZUGqqOh5NVsDmuZPnuV/nIZL/fefqB6a5EpZ6fhuUbiEBD+Bff3Vsd5yfZNIW/d+IN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Vr3sUAAADeAAAADwAAAAAAAAAA&#10;AAAAAAChAgAAZHJzL2Rvd25yZXYueG1sUEsFBgAAAAAEAAQA+QAAAJMDAAAAAA==&#10;" strokeweight=".1pt"/>
                  <v:line id="Line 4941" o:spid="_x0000_s2658" style="position:absolute;flip:x;visibility:visible;mso-wrap-style:square" from="6377,9166" to="6420,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QrM8EAAADeAAAADwAAAGRycy9kb3ducmV2LnhtbERPS2sCMRC+C/0PYQreNGkRLVujSEHq&#10;0Rf2Omymm8XNZEniuvvvm4LgbT6+5yzXvWtERyHWnjW8TRUI4tKbmisN59N28gEiJmSDjWfSMFCE&#10;9epltMTC+DsfqDumSuQQjgVqsCm1hZSxtOQwTn1LnLlfHxymDEMlTcB7DneNfFdqLh3WnBsstvRl&#10;qbweb07DQW33N9W19L2//Djb2OEyC4PW49d+8wkiUZ+e4od7Z/J8NV/M4P+dfIN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hCszwQAAAN4AAAAPAAAAAAAAAAAAAAAA&#10;AKECAABkcnMvZG93bnJldi54bWxQSwUGAAAAAAQABAD5AAAAjwMAAAAA&#10;" strokeweight=".1pt"/>
                  <v:line id="Line 4942" o:spid="_x0000_s2659" style="position:absolute;flip:x;visibility:visible;mso-wrap-style:square" from="6290,9341" to="6420,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OqMIAAADeAAAADwAAAGRycy9kb3ducmV2LnhtbERPS2sCMRC+F/ofwhS81aRiraxGKQXR&#10;o4+i12EzbpZuJksS191/bwqF3ubje85y3btGdBRi7VnD21iBIC69qbnS8H3avM5BxIRssPFMGgaK&#10;sF49Py2xMP7OB+qOqRI5hGOBGmxKbSFlLC05jGPfEmfu6oPDlGGopAl4z+GukROlZtJhzbnBYktf&#10;lsqf481pOKjN/qa6lrb788XZxg7naRi0Hr30nwsQifr0L/5z70yer2Yf7/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8iOqMIAAADeAAAADwAAAAAAAAAAAAAA&#10;AAChAgAAZHJzL2Rvd25yZXYueG1sUEsFBgAAAAAEAAQA+QAAAJADAAAAAA==&#10;" strokeweight=".1pt"/>
                  <v:line id="Line 4943" o:spid="_x0000_s2660" style="position:absolute;visibility:visible;mso-wrap-style:square" from="6369,9147" to="6396,9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IRsUAAADeAAAADwAAAGRycy9kb3ducmV2LnhtbERPS2vCQBC+F/oflil4Ed1UIYboKjWl&#10;VAoefBw8DtkxG8zOptmtpv/eLQi9zcf3nMWqt424UudrxwpexwkI4tLpmisFx8PHKAPhA7LGxjEp&#10;+CUPq+Xz0wJz7W68o+s+VCKGsM9RgQmhzaX0pSGLfuxa4sidXWcxRNhVUnd4i+G2kZMkSaXFmmOD&#10;wZYKQ+Vl/2MVfF7Wsnj362xo0u9TNv3C6bZApQYv/dscRKA+/Isf7o2O85N0lsLfO/EG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IRsUAAADeAAAADwAAAAAAAAAA&#10;AAAAAAChAgAAZHJzL2Rvd25yZXYueG1sUEsFBgAAAAAEAAQA+QAAAJMDAAAAAA==&#10;" strokeweight=".1pt"/>
                  <v:line id="Line 4944" o:spid="_x0000_s2661" style="position:absolute;visibility:visible;mso-wrap-style:square" from="6369,9219" to="6396,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5t3cUAAADeAAAADwAAAGRycy9kb3ducmV2LnhtbERPTWvCQBC9F/oflin0IrqxQgypq2iK&#10;KIUeqh48DtlpNpidTbOrxn/vFoTe5vE+Z7bobSMu1PnasYLxKAFBXDpdc6XgsF8PMxA+IGtsHJOC&#10;G3lYzJ+fZphrd+VvuuxCJWII+xwVmBDaXEpfGrLoR64ljtyP6yyGCLtK6g6vMdw28i1JUmmx5thg&#10;sKXCUHnana2CzWkliw+/ygYm/T1mk0+cfBWo1OtLv3wHEagP/+KHe6vj/CSdTuHvnXi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5t3cUAAADeAAAADwAAAAAAAAAA&#10;AAAAAAChAgAAZHJzL2Rvd25yZXYueG1sUEsFBgAAAAAEAAQA+QAAAJMDAAAAAA==&#10;" strokeweight=".1pt"/>
                  <v:line id="Line 4945" o:spid="_x0000_s2662" style="position:absolute;flip:x;visibility:visible;mso-wrap-style:square" from="6290,9166" to="6369,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khNsQAAADeAAAADwAAAGRycy9kb3ducmV2LnhtbESPQWvDMAyF74P+B6PBbqu9MbqS1S2j&#10;ULZj25X2KmItDovlYLtp8u+nw2A3iff03qfVZgydGijlNrKFp7kBRVxH13Jj4fS1e1yCygXZYReZ&#10;LEyUYbOe3a2wcvHGBxqOpVESwrlCC76UvtI6154C5nnsiUX7jilgkTU12iW8SXjo9LMxCx2wZWnw&#10;2NPWU/1zvAYLB7PbX83Q08f+fAm+89P5JU3WPtyP72+gCo3l3/x3/ekE3yxehVfe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ySE2xAAAAN4AAAAPAAAAAAAAAAAA&#10;AAAAAKECAABkcnMvZG93bnJldi54bWxQSwUGAAAAAAQABAD5AAAAkgMAAAAA&#10;" strokeweight=".1pt"/>
                  <v:line id="Line 4946" o:spid="_x0000_s2663" style="position:absolute;flip:y;visibility:visible;mso-wrap-style:square" from="6290,9166" to="6291,9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ErcIAAADeAAAADwAAAGRycy9kb3ducmV2LnhtbERPS2sCMRC+F/ofwhS81aQitq5GKQXR&#10;o4+i12EzbpZuJksS191/bwqF3ubje85y3btGdBRi7VnD21iBIC69qbnS8H3avH6AiAnZYOOZNAwU&#10;Yb16flpiYfydD9QdUyVyCMcCNdiU2kLKWFpyGMe+Jc7c1QeHKcNQSRPwnsNdIydKzaTDmnODxZa+&#10;LJU/x5vTcFCb/U11LW3354uzjR3O0zBoPXrpPxcgEvXpX/zn3pk8X83e5/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WErcIAAADeAAAADwAAAAAAAAAAAAAA&#10;AAChAgAAZHJzL2Rvd25yZXYueG1sUEsFBgAAAAAEAAQA+QAAAJADAAAAAA==&#10;" strokeweight=".1pt"/>
                  <v:line id="Line 4947" o:spid="_x0000_s2664" style="position:absolute;visibility:visible;mso-wrap-style:square" from="6290,9252" to="6291,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KFjsgAAADeAAAADwAAAGRycy9kb3ducmV2LnhtbESPQWvCQBCF70L/wzIFL1I3KoSQukqN&#10;FEuhB20PPQ7ZaTaYnU2zW43/vnMo9DbDvHnvfevt6Dt1oSG2gQ0s5hko4jrYlhsDH+/PDwWomJAt&#10;doHJwI0ibDd3kzWWNlz5SJdTapSYcCzRgEupL7WOtSOPcR56Yrl9hcFjknVotB3wKua+08ssy7XH&#10;liXBYU+Vo/p8+vEGDuedrvZxV8xc/v1ZrF5x9VahMdP78ekRVKIx/Yv/vl+s1M/yQgAER2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pKFjsgAAADeAAAADwAAAAAA&#10;AAAAAAAAAAChAgAAZHJzL2Rvd25yZXYueG1sUEsFBgAAAAAEAAQA+QAAAJYDAAAAAA==&#10;" strokeweight=".1pt"/>
                  <v:line id="Line 4948" o:spid="_x0000_s2665" style="position:absolute;visibility:visible;mso-wrap-style:square" from="6369,9147" to="6370,9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4gFcQAAADeAAAADwAAAGRycy9kb3ducmV2LnhtbERPTWvCQBC9F/wPywi9lLqxQgjRVWpE&#10;lEIPag8eh+w0G8zOxuyq8d+7hYK3ebzPmS1624grdb52rGA8SkAQl07XXCn4OazfMxA+IGtsHJOC&#10;O3lYzAcvM8y1u/GOrvtQiRjCPkcFJoQ2l9KXhiz6kWuJI/frOoshwq6SusNbDLeN/EiSVFqsOTYY&#10;bKkwVJ72F6tgc1rKYuWX2ZtJz8ds8oWT7wKVeh32n1MQgfrwFP+7tzrOT9JsDH/vxBv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3iAVxAAAAN4AAAAPAAAAAAAAAAAA&#10;AAAAAKECAABkcnMvZG93bnJldi54bWxQSwUGAAAAAAQABAD5AAAAkgMAAAAA&#10;" strokeweight=".1pt"/>
                  <v:line id="Line 4949" o:spid="_x0000_s2666" style="position:absolute;flip:y;visibility:visible;mso-wrap-style:square" from="6461,9252" to="6480,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Rm+8EAAADeAAAADwAAAGRycy9kb3ducmV2LnhtbERPS2sCMRC+F/ofwhR6q4lSRLZGEUHa&#10;oy/W67CZbhY3kyWJ6+6/bwqCt/n4nrNcD64VPYXYeNYwnSgQxJU3DdcazqfdxwJETMgGW8+kYaQI&#10;69XryxIL4+98oP6YapFDOBaowabUFVLGypLDOPEdceZ+fXCYMgy1NAHvOdy1cqbUXDpsODdY7Ghr&#10;qboeb07DQe32N9V39L0vL862diw/w6j1+9uw+QKRaEhP8cP9Y/J8NV/M4P+dfIN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9Gb7wQAAAN4AAAAPAAAAAAAAAAAAAAAA&#10;AKECAABkcnMvZG93bnJldi54bWxQSwUGAAAAAAQABAD5AAAAjwMAAAAA&#10;" strokeweight=".1pt"/>
                  <v:line id="Line 4950" o:spid="_x0000_s2667" style="position:absolute;visibility:visible;mso-wrap-style:square" from="6454,9272" to="6473,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Ab+cUAAADeAAAADwAAAGRycy9kb3ducmV2LnhtbERPTWvCQBC9F/wPywheim40EELqKhop&#10;SqGH2h48DtlpNpidjdmtxn/vFgq9zeN9znI92FZcqfeNYwXzWQKCuHK64VrB1+frNAfhA7LG1jEp&#10;uJOH9Wr0tMRCuxt/0PUYahFD2BeowITQFVL6ypBFP3MdceS+XW8xRNjXUvd4i+G2lYskyaTFhmOD&#10;wY5KQ9X5+GMV7M9bWe78Nn822eWUp2+Yvpeo1GQ8bF5ABBrCv/jPfdBxfpLlKfy+E2+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Ab+cUAAADeAAAADwAAAAAAAAAA&#10;AAAAAAChAgAAZHJzL2Rvd25yZXYueG1sUEsFBgAAAAAEAAQA+QAAAJMDAAAAAA==&#10;" strokeweight=".1pt"/>
                  <v:line id="Line 4951" o:spid="_x0000_s2668" style="position:absolute;visibility:visible;mso-wrap-style:square" from="6429,9180" to="6430,9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mDjcUAAADeAAAADwAAAGRycy9kb3ducmV2LnhtbERPS2vCQBC+F/wPywi9FN1USwjRVTRS&#10;KgUPPg4eh+yYDWZn0+xW03/fFQq9zcf3nPmyt424UedrxwpexwkI4tLpmisFp+P7KAPhA7LGxjEp&#10;+CEPy8XgaY65dnfe0+0QKhFD2OeowITQ5lL60pBFP3YtceQurrMYIuwqqTu8x3DbyEmSpNJizbHB&#10;YEuFofJ6+LYKPq5rWWz8Onsx6dc5m37idFegUs/DfjUDEagP/+I/91bH+UmavcHjnXiD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mDjcUAAADeAAAADwAAAAAAAAAA&#10;AAAAAAChAgAAZHJzL2Rvd25yZXYueG1sUEsFBgAAAAAEAAQA+QAAAJMDAAAAAA==&#10;" strokeweight=".1pt"/>
                  <v:line id="Line 4952" o:spid="_x0000_s2669" style="position:absolute;visibility:visible;mso-wrap-style:square" from="6396,9180" to="6397,9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UmFsUAAADeAAAADwAAAGRycy9kb3ducmV2LnhtbERPS2vCQBC+F/wPywi9FN1UaQjRVTRS&#10;KgUPPg4eh+yYDWZn0+xW03/fFQq9zcf3nPmyt424UedrxwpexwkI4tLpmisFp+P7KAPhA7LGxjEp&#10;+CEPy8XgaY65dnfe0+0QKhFD2OeowITQ5lL60pBFP3YtceQurrMYIuwqqTu8x3DbyEmSpNJizbHB&#10;YEuFofJ6+LYKPq5rWWz8Onsx6dc5m37idFegUs/DfjUDEagP/+I/91bH+UmavcHjnXiD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UmFsUAAADeAAAADwAAAAAAAAAA&#10;AAAAAAChAgAAZHJzL2Rvd25yZXYueG1sUEsFBgAAAAAEAAQA+QAAAJMDAAAAAA==&#10;" strokeweight=".1pt"/>
                  <v:line id="Line 4953" o:spid="_x0000_s2670" style="position:absolute;flip:y;visibility:visible;mso-wrap-style:square" from="6420,9149" to="6421,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9g+MEAAADeAAAADwAAAGRycy9kb3ducmV2LnhtbERPTWsCMRC9F/ofwhS81aQii6xGEUHq&#10;UW3R67CZbpZuJksS191/b4RCb/N4n7PaDK4VPYXYeNbwMVUgiCtvGq41fH/t3xcgYkI22HomDSNF&#10;2KxfX1ZYGn/nE/XnVIscwrFEDTalrpQyVpYcxqnviDP344PDlGGopQl4z+GulTOlCumw4dxgsaOd&#10;per3fHMaTmp/vKm+o8/j5epsa8fLPIxaT96G7RJEoiH9i//cB5Pnq2JRwPOdfIN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z2D4wQAAAN4AAAAPAAAAAAAAAAAAAAAA&#10;AKECAABkcnMvZG93bnJldi54bWxQSwUGAAAAAAQABAD5AAAAjwMAAAAA&#10;" strokeweight=".1pt"/>
                  <v:line id="Line 4954" o:spid="_x0000_s2671" style="position:absolute;visibility:visible;mso-wrap-style:square" from="6396,9250" to="6429,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d+sUAAADeAAAADwAAAGRycy9kb3ducmV2LnhtbERPS2vCQBC+F/wPywheim5UiCG6iqaU&#10;loIHHwePQ3bMBrOzaXar6b/vFgq9zcf3nNWmt424U+drxwqmkwQEcel0zZWC8+l1nIHwAVlj45gU&#10;fJOHzXrwtMJcuwcf6H4MlYgh7HNUYEJocyl9aciin7iWOHJX11kMEXaV1B0+Yrht5CxJUmmx5thg&#10;sKXCUHk7flkFb7edLF78Lns26eclm3/gfF+gUqNhv12CCNSHf/Gf+13H+UmaLeD3nXiD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sd+sUAAADeAAAADwAAAAAAAAAA&#10;AAAAAAChAgAAZHJzL2Rvd25yZXYueG1sUEsFBgAAAAAEAAQA+QAAAJMDAAAAAA==&#10;" strokeweight=".1pt"/>
                  <v:line id="Line 4955" o:spid="_x0000_s2672" style="position:absolute;visibility:visible;mso-wrap-style:square" from="6429,9252" to="6454,9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JiMgAAADeAAAADwAAAGRycy9kb3ducmV2LnhtbESPQWvCQBCF70L/wzIFL1I3KoSQukqN&#10;FEuhB20PPQ7ZaTaYnU2zW43/vnMo9DbDe/PeN+vt6Dt1oSG2gQ0s5hko4jrYlhsDH+/PDwWomJAt&#10;doHJwI0ibDd3kzWWNlz5SJdTapSEcCzRgEupL7WOtSOPcR56YtG+wuAxyTo02g54lXDf6WWW5dpj&#10;y9LgsKfKUX0+/XgDh/NOV/u4K2Yu//4sVq+4eqvQmOn9+PQIKtGY/s1/1y9W8LO8EF55R2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JiMgAAADeAAAADwAAAAAA&#10;AAAAAAAAAAChAgAAZHJzL2Rvd25yZXYueG1sUEsFBgAAAAAEAAQA+QAAAJYDAAAAAA==&#10;" strokeweight=".1pt"/>
                  <v:line id="Line 4956" o:spid="_x0000_s2673" style="position:absolute;flip:x;visibility:visible;mso-wrap-style:square" from="6420,9300" to="6454,9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D0isEAAADeAAAADwAAAGRycy9kb3ducmV2LnhtbERPTWsCMRC9C/0PYQq9aVIpYlejSEHs&#10;Ua3Y67AZN4ubyZLEdfffN4LQ2zze5yzXvWtERyHWnjW8TxQI4tKbmisNp5/teA4iJmSDjWfSMFCE&#10;9epltMTC+DsfqDumSuQQjgVqsCm1hZSxtOQwTnxLnLmLDw5ThqGSJuA9h7tGTpWaSYc15waLLX1Z&#10;Kq/Hm9NwUNv9TXUt7fbnX2cbO5w/wqD122u/WYBI1Kd/8dP9bfJ8NZt/wuOdfIN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UPSKwQAAAN4AAAAPAAAAAAAAAAAAAAAA&#10;AKECAABkcnMvZG93bnJldi54bWxQSwUGAAAAAAQABAD5AAAAjwMAAAAA&#10;" strokeweight=".1pt"/>
                  <v:line id="Line 4957" o:spid="_x0000_s2674" style="position:absolute;visibility:visible;mso-wrap-style:square" from="6420,9252" to="6421,9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sTU8gAAADeAAAADwAAAGRycy9kb3ducmV2LnhtbESPQUvDQBCF74L/YRnBi7QbWwgx7bbY&#10;lFIRPFh76HHIjtnQ7GzMrm38985B8DbDvHnvfcv16Dt1oSG2gQ08TjNQxHWwLTcGjh+7SQEqJmSL&#10;XWAy8EMR1qvbmyWWNlz5nS6H1Cgx4ViiAZdSX2oda0ce4zT0xHL7DIPHJOvQaDvgVcx9p2dZlmuP&#10;LUuCw54qR/X58O0N7M8bXW3jpnhw+depmL/i/K1CY+7vxucFqERj+hf/fb9YqZ/lTwIgODKDX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0sTU8gAAADeAAAADwAAAAAA&#10;AAAAAAAAAAChAgAAZHJzL2Rvd25yZXYueG1sUEsFBgAAAAAEAAQA+QAAAJYDAAAAAA==&#10;" strokeweight=".1pt"/>
                  <v:line id="Line 4958" o:spid="_x0000_s2675" style="position:absolute;visibility:visible;mso-wrap-style:square" from="6398,9207" to="6425,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e2yMUAAADeAAAADwAAAGRycy9kb3ducmV2LnhtbERPTWvCQBC9F/wPywheim5UCDG6iqaU&#10;SqGHqgePQ3bMBrOzaXar6b93C4Xe5vE+Z7XpbSNu1PnasYLpJAFBXDpdc6XgdHwdZyB8QNbYOCYF&#10;P+Rhsx48rTDX7s6fdDuESsQQ9jkqMCG0uZS+NGTRT1xLHLmL6yyGCLtK6g7vMdw2cpYkqbRYc2ww&#10;2FJhqLwevq2Ct+tOFi9+lz2b9Ouczd9x/lGgUqNhv12CCNSHf/Gfe6/j/CRdTOH3nXiD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e2yMUAAADeAAAADwAAAAAAAAAA&#10;AAAAAAChAgAAZHJzL2Rvd25yZXYueG1sUEsFBgAAAAAEAAQA+QAAAJMDAAAAAA==&#10;" strokeweight=".1pt"/>
                  <v:line id="Line 4959" o:spid="_x0000_s2676" style="position:absolute;visibility:visible;mso-wrap-style:square" from="6398,9157" to="6425,9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ov8UAAADeAAAADwAAAGRycy9kb3ducmV2LnhtbERPTWvCQBC9F/wPywheim6qEGJ0FY2U&#10;SqGHqgePQ3bMBrOzaXar6b93C4Xe5vE+Z7nubSNu1PnasYKXSQKCuHS65krB6fg6zkD4gKyxcUwK&#10;fsjDejV4WmKu3Z0/6XYIlYgh7HNUYEJocyl9aciin7iWOHIX11kMEXaV1B3eY7ht5DRJUmmx5thg&#10;sKXCUHk9fFsFb9etLHZ+mz2b9Ouczd5x9lGgUqNhv1mACNSHf/Gfe6/j/CSdT+H3nXiD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Uov8UAAADeAAAADwAAAAAAAAAA&#10;AAAAAAChAgAAZHJzL2Rvd25yZXYueG1sUEsFBgAAAAAEAAQA+QAAAJMDAAAAAA==&#10;" strokeweight=".1pt"/>
                  <v:line id="Line 4960" o:spid="_x0000_s2677" style="position:absolute;visibility:visible;mso-wrap-style:square" from="6454,9236" to="6480,9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mNJMUAAADeAAAADwAAAGRycy9kb3ducmV2LnhtbERPTWvCQBC9F/oflin0InVjAyFNXUVT&#10;RCl4UHvocchOs8HsbJpdNf57tyD0No/3OdP5YFtxpt43jhVMxgkI4srphmsFX4fVSw7CB2SNrWNS&#10;cCUP89njwxQL7S68o/M+1CKGsC9QgQmhK6T0lSGLfuw64sj9uN5iiLCvpe7xEsNtK1+TJJMWG44N&#10;BjsqDVXH/ckqWB+Xsvzwy3xkst/vPP3EdFuiUs9Pw+IdRKAh/Ivv7o2O85PsLYW/d+IN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mNJMUAAADeAAAADwAAAAAAAAAA&#10;AAAAAAChAgAAZHJzL2Rvd25yZXYueG1sUEsFBgAAAAAEAAQA+QAAAJMDAAAAAA==&#10;" strokeweight=".1pt"/>
                  <v:line id="Line 4961" o:spid="_x0000_s2678" style="position:absolute;flip:x;visibility:visible;mso-wrap-style:square" from="6420,9149" to="6454,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jNycEAAADeAAAADwAAAGRycy9kb3ducmV2LnhtbERPS2sCMRC+C/0PYQreNGkRsVujSEHq&#10;0Rf2Omymm8XNZEniuvvvm4LgbT6+5yzXvWtERyHWnjW8TRUI4tKbmisN59N2sgARE7LBxjNpGCjC&#10;evUyWmJh/J0P1B1TJXIIxwI12JTaQspYWnIYp74lztyvDw5ThqGSJuA9h7tGvis1lw5rzg0WW/qy&#10;VF6PN6fhoLb7m+pa+t5ffpxt7HCZhUHr8Wu/+QSRqE9P8cO9M3m+mn/M4P+dfIN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iM3JwQAAAN4AAAAPAAAAAAAAAAAAAAAA&#10;AKECAABkcnMvZG93bnJldi54bWxQSwUGAAAAAAQABAD5AAAAjwMAAAAA&#10;" strokeweight=".1pt"/>
                  <v:line id="Line 4962" o:spid="_x0000_s2679" style="position:absolute;flip:x;visibility:visible;mso-wrap-style:square" from="6420,9207" to="6454,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RoUsIAAADeAAAADwAAAGRycy9kb3ducmV2LnhtbERPS2sCMRC+F/ofwhS81aRipa5GKQXR&#10;o4+i12EzbpZuJksS191/bwqF3ubje85y3btGdBRi7VnD21iBIC69qbnS8H3avH6AiAnZYOOZNAwU&#10;Yb16flpiYfydD9QdUyVyCMcCNdiU2kLKWFpyGMe+Jc7c1QeHKcNQSRPwnsNdIydKzaTDmnODxZa+&#10;LJU/x5vTcFCb/U11LW3354uzjR3O0zBoPXrpPxcgEvXpX/zn3pk8X83m7/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RoUsIAAADeAAAADwAAAAAAAAAAAAAA&#10;AAChAgAAZHJzL2Rvd25yZXYueG1sUEsFBgAAAAAEAAQA+QAAAJADAAAAAA==&#10;" strokeweight=".1pt"/>
                  <v:line id="Line 4963" o:spid="_x0000_s2680" style="position:absolute;flip:y;visibility:visible;mso-wrap-style:square" from="6571,9252" to="6598,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b2JcEAAADeAAAADwAAAGRycy9kb3ducmV2LnhtbERPTWsCMRC9C/0PYQq9aWIpS90aRQrS&#10;HtWKvQ6bcbO4mSxJXHf/vREKvc3jfc5yPbhW9BRi41nDfKZAEFfeNFxrOP5sp+8gYkI22HomDSNF&#10;WK+eJkssjb/xnvpDqkUO4ViiBptSV0oZK0sO48x3xJk7++AwZRhqaQLecrhr5atShXTYcG6w2NGn&#10;pepyuDoNe7XdXVXf0dfu9Otsa8fTWxi1fnkeNh8gEg3pX/zn/jZ5vioWBTzeyTf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FvYlwQAAAN4AAAAPAAAAAAAAAAAAAAAA&#10;AKECAABkcnMvZG93bnJldi54bWxQSwUGAAAAAAQABAD5AAAAjwMAAAAA&#10;" strokeweight=".1pt"/>
                  <v:line id="Line 4964" o:spid="_x0000_s2681" style="position:absolute;flip:y;visibility:visible;mso-wrap-style:square" from="6514,9252" to="6540,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TvsIAAADeAAAADwAAAGRycy9kb3ducmV2LnhtbERPS2sCMRC+F/ofwhS81aQitq5GKQXR&#10;o4+i12EzbpZuJksS191/bwqF3ubje85y3btGdBRi7VnD21iBIC69qbnS8H3avH6AiAnZYOOZNAwU&#10;Yb16flpiYfydD9QdUyVyCMcCNdiU2kLKWFpyGMe+Jc7c1QeHKcNQSRPwnsNdIydKzaTDmnODxZa+&#10;LJU/x5vTcFCb/U11LW3354uzjR3O0zBoPXrpPxcgEvXpX/zn3pk8X83m7/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pTvsIAAADeAAAADwAAAAAAAAAAAAAA&#10;AAChAgAAZHJzL2Rvd25yZXYueG1sUEsFBgAAAAAEAAQA+QAAAJADAAAAAA==&#10;" strokeweight=".1pt"/>
                </v:group>
                <v:group id="Group 4965" o:spid="_x0000_s2682" style="position:absolute;left:23184;top:5287;width:4204;height:3622" coordorigin="6304,8804" coordsize="83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oOJscAAADe&#10;AAAADwAAAAAAAAAAAAAAAACqAgAAZHJzL2Rvd25yZXYueG1sUEsFBgAAAAAEAAQA+gAAAJ4DAAAA&#10;AA==&#10;">
                  <v:line id="Line 4966" o:spid="_x0000_s2683" style="position:absolute;visibility:visible;mso-wrap-style:square" from="6502,9180" to="6503,9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G6zsUAAADeAAAADwAAAGRycy9kb3ducmV2LnhtbERPTWvCQBC9F/oflin0IrqxQoipq2iK&#10;KIUeqh48DtlpNpidTbOrxn/vFoTe5vE+Z7bobSMu1PnasYLxKAFBXDpdc6XgsF8PMxA+IGtsHJOC&#10;G3lYzJ+fZphrd+VvuuxCJWII+xwVmBDaXEpfGrLoR64ljtyP6yyGCLtK6g6vMdw28i1JUmmx5thg&#10;sKXCUHnana2CzWkliw+/ygYm/T1mk0+cfBWo1OtLv3wHEagP/+KHe6vj/CSdTuHvnXi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G6zsUAAADeAAAADwAAAAAAAAAA&#10;AAAAAAChAgAAZHJzL2Rvd25yZXYueG1sUEsFBgAAAAAEAAQA+QAAAJMDAAAAAA==&#10;" strokeweight=".1pt"/>
                  <v:line id="Line 4967" o:spid="_x0000_s2684" style="position:absolute;flip:y;visibility:visible;mso-wrap-style:square" from="6689,9252" to="6713,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hR0MQAAADeAAAADwAAAGRycy9kb3ducmV2LnhtbESPQWvDMAyF74P+B6PCbqu9MraR1S2j&#10;ULZj243uKmI1Do3lYLtp8u+nw2A3CT29977VZgydGijlNrKFx4UBRVxH13Jj4ftr9/AKKhdkh11k&#10;sjBRhs16drfCysUbH2g4lkaJCecKLfhS+krrXHsKmBexJ5bbOaaARdbUaJfwJuah00tjnnXAliXB&#10;Y09bT/XleA0WDma3v5qhp4/96Sf4zk+npzRZez8f399AFRrLv/jv+9NJffNiBEBwZAa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WFHQxAAAAN4AAAAPAAAAAAAAAAAA&#10;AAAAAKECAABkcnMvZG93bnJldi54bWxQSwUGAAAAAAQABAD5AAAAkgMAAAAA&#10;" strokeweight=".1pt"/>
                  <v:line id="Line 4968" o:spid="_x0000_s2685" style="position:absolute;flip:y;visibility:visible;mso-wrap-style:square" from="6629,9252" to="6655,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0S8EAAADeAAAADwAAAGRycy9kb3ducmV2LnhtbERPTWsCMRC9F/wPYQq91UQRW1ajFEH0&#10;qLboddhMN0s3kyWJ6+6/bwTB2zze5yzXvWtERyHWnjVMxgoEcelNzZWGn+/t+yeImJANNp5Jw0AR&#10;1qvRyxIL4298pO6UKpFDOBaowabUFlLG0pLDOPYtceZ+fXCYMgyVNAFvOdw1cqrUXDqsOTdYbGlj&#10;qfw7XZ2Go9oerqpraXc4X5xt7HCehUHrt9f+awEiUZ+e4od7b/J89aEmcH8n3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FPRLwQAAAN4AAAAPAAAAAAAAAAAAAAAA&#10;AKECAABkcnMvZG93bnJldi54bWxQSwUGAAAAAAQABAD5AAAAjwMAAAAA&#10;" strokeweight=".1pt"/>
                  <v:line id="Line 4969" o:spid="_x0000_s2686" style="position:absolute;visibility:visible;mso-wrap-style:square" from="6499,8922" to="6504,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6ypcUAAADeAAAADwAAAGRycy9kb3ducmV2LnhtbERPTWsCMRC9C/6HMIVeSk1UsMvWKLpF&#10;KgUP2h56HDbTzeJmsm6ibv+9KRS8zeN9znzZu0ZcqAu1Zw3jkQJBXHpTc6Xh63PznIEIEdlg45k0&#10;/FKA5WI4mGNu/JX3dDnESqQQDjlqsDG2uZShtOQwjHxLnLgf3zmMCXaVNB1eU7hr5ESpmXRYc2qw&#10;2FJhqTwezk7D+3Eti7ewzp7s7PSdTT9wuitQ68eHfvUKIlIf7+J/99ak+epFTeDvnXSD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6ypcUAAADeAAAADwAAAAAAAAAA&#10;AAAAAAChAgAAZHJzL2Rvd25yZXYueG1sUEsFBgAAAAAEAAQA+QAAAJMDAAAAAA==&#10;" strokeweight=".1pt"/>
                  <v:line id="Line 4970" o:spid="_x0000_s2687" style="position:absolute;visibility:visible;mso-wrap-style:square" from="6492,9087" to="6523,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IXPsUAAADeAAAADwAAAGRycy9kb3ducmV2LnhtbERPTWsCMRC9F/ofwhR6EU3aBbusRqlb&#10;SqXgoerB47AZN4ubyXaT6vbfm4LQ2zze58yXg2vFmfrQeNbwNFEgiCtvGq417Hfv4xxEiMgGW8+k&#10;4ZcCLBf3d3MsjL/wF523sRYphEOBGmyMXSFlqCw5DBPfESfu6HuHMcG+lqbHSwp3rXxWaiodNpwa&#10;LHZUWqpO2x+n4eO0kuVbWOUjO/0+5NknZpsStX58GF5nICIN8V98c69Nmq9eVAZ/76Qb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IXPsUAAADeAAAADwAAAAAAAAAA&#10;AAAAAAChAgAAZHJzL2Rvd25yZXYueG1sUEsFBgAAAAAEAAQA+QAAAJMDAAAAAA==&#10;" strokeweight=".1pt"/>
                  <v:line id="Line 4971" o:spid="_x0000_s2688" style="position:absolute;flip:y;visibility:visible;mso-wrap-style:square" from="6458,9085" to="6492,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X08EAAADeAAAADwAAAGRycy9kb3ducmV2LnhtbERPS2sCMRC+F/wPYQRvNVGkltUoIkh7&#10;9FH0Omymm6WbyZLEdfffm0Kht/n4nrPe9q4RHYVYe9YwmyoQxKU3NVcavi6H13cQMSEbbDyThoEi&#10;bDejlzUWxj/4RN05VSKHcCxQg02pLaSMpSWHcepb4sx9++AwZRgqaQI+crhr5FypN+mw5txgsaW9&#10;pfLnfHcaTupwvKuupY/j9eZsY4frIgxaT8b9bgUiUZ/+xX/uT5Pnq6VawO87+Qa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Y1fTwQAAAN4AAAAPAAAAAAAAAAAAAAAA&#10;AKECAABkcnMvZG93bnJldi54bWxQSwUGAAAAAAQABAD5AAAAjwMAAAAA&#10;" strokeweight=".1pt"/>
                  <v:line id="Line 4972" o:spid="_x0000_s2689" style="position:absolute;flip:y;visibility:visible;mso-wrap-style:square" from="6454,9041" to="6466,9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ySMEAAADeAAAADwAAAGRycy9kb3ducmV2LnhtbERPS2sCMRC+C/6HMEJvmlhaW7ZGkYK0&#10;R1/Y67CZbpZuJksS191/3wiCt/n4nrNc964RHYVYe9YwnykQxKU3NVcaTsft9B1ETMgGG8+kYaAI&#10;69V4tMTC+CvvqTukSuQQjgVqsCm1hZSxtOQwznxLnLlfHxymDEMlTcBrDneNfFZqIR3WnBsstvRp&#10;qfw7XJyGvdruLqpr6Wt3/nG2scP5JQxaP036zQeIRH16iO/ub5Pnqzf1Crd38g1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L/JIwQAAAN4AAAAPAAAAAAAAAAAAAAAA&#10;AKECAABkcnMvZG93bnJldi54bWxQSwUGAAAAAAQABAD5AAAAjwMAAAAA&#10;" strokeweight=".1pt"/>
                  <v:line id="Line 4973" o:spid="_x0000_s2690" style="position:absolute;visibility:visible;mso-wrap-style:square" from="6396,9116" to="6427,9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0psUAAADeAAAADwAAAGRycy9kb3ducmV2LnhtbERPTUvDQBC9F/wPywhexO5qIYbYbbER&#10;qRR6MPbQ45Ads6HZ2Zhd2/TfuwWht3m8z5kvR9eJIw2h9azhcapAENfetNxo2H29P+QgQkQ22Hkm&#10;DWcKsFzcTOZYGH/iTzpWsREphEOBGmyMfSFlqC05DFPfEyfu2w8OY4JDI82ApxTuOvmkVCYdtpwa&#10;LPZUWqoP1a/TsD6sZPkWVvm9zX72+WyDs22JWt/djq8vICKN8Sr+d3+YNF89qwwu76Qb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0psUAAADeAAAADwAAAAAAAAAA&#10;AAAAAAChAgAAZHJzL2Rvd25yZXYueG1sUEsFBgAAAAAEAAQA+QAAAJMDAAAAAA==&#10;" strokeweight=".1pt"/>
                  <v:line id="Line 4974" o:spid="_x0000_s2691" style="position:absolute;visibility:visible;mso-wrap-style:square" from="6492,9041" to="6494,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kRPcUAAADeAAAADwAAAGRycy9kb3ducmV2LnhtbERPTWsCMRC9F/ofwhS8lJqooMtqFN1S&#10;LEIPtR48Dptxs7iZbDeprv++EQq9zeN9zmLVu0ZcqAu1Zw2joQJBXHpTc6Xh8PX2koEIEdlg45k0&#10;3CjAavn4sMDc+Ct/0mUfK5FCOOSowcbY5lKG0pLDMPQtceJOvnMYE+wqaTq8pnDXyLFSU+mw5tRg&#10;saXCUnne/zgN2/NGFq9hkz3b6fcxm+xw8lGg1oOnfj0HEamP/+I/97tJ89VMzeD+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kRPcUAAADeAAAADwAAAAAAAAAA&#10;AAAAAAChAgAAZHJzL2Rvd25yZXYueG1sUEsFBgAAAAAEAAQA+QAAAJMDAAAAAA==&#10;" strokeweight=".1pt"/>
                  <v:line id="Line 4975" o:spid="_x0000_s2692" style="position:absolute;visibility:visible;mso-wrap-style:square" from="6427,9111" to="6454,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aFT8gAAADeAAAADwAAAGRycy9kb3ducmV2LnhtbESPQUsDMRCF74L/IYzgRWyihXbZNi12&#10;RSyCB1sPPQ6bcbN0M1k3sV3/vXMoeJvhvXnvm+V6DJ060ZDayBYeJgYUcR1dy42Fz/3LfQEqZWSH&#10;XWSy8EsJ1qvrqyWWLp75g0673CgJ4VSiBZ9zX2qdak8B0yT2xKJ9xSFglnVotBvwLOGh04/GzHTA&#10;lqXBY0+Vp/q4+wkWXo8bXT2nTXHnZ9+HYvqG0/cKrb29GZ8WoDKN+d98ud46wTdzI7zyjsy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9aFT8gAAADeAAAADwAAAAAA&#10;AAAAAAAAAAChAgAAZHJzL2Rvd25yZXYueG1sUEsFBgAAAAAEAAQA+QAAAJYDAAAAAA==&#10;" strokeweight=".1pt"/>
                  <v:line id="Line 4976" o:spid="_x0000_s2693" style="position:absolute;visibility:visible;mso-wrap-style:square" from="6454,9130" to="6480,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og1MUAAADeAAAADwAAAGRycy9kb3ducmV2LnhtbERPTWsCMRC9F/wPYQQvpSYq6HY1im4p&#10;LYUetD14HDbjZnEzWTepbv99Uyj0No/3OatN7xpxpS7UnjVMxgoEcelNzZWGz4/nhwxEiMgGG8+k&#10;4ZsCbNaDuxXmxt94T9dDrEQK4ZCjBhtjm0sZSksOw9i3xIk7+c5hTLCrpOnwlsJdI6dKzaXDmlOD&#10;xZYKS+X58OU0vJx3sngKu+zezi/HbPaGs/cCtR4N++0SRKQ+/ov/3K8mzVcL9Qi/76Qb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og1MUAAADeAAAADwAAAAAAAAAA&#10;AAAAAAChAgAAZHJzL2Rvd25yZXYueG1sUEsFBgAAAAAEAAQA+QAAAJMDAAAAAA==&#10;" strokeweight=".1pt"/>
                  <v:line id="Line 4977" o:spid="_x0000_s2694" style="position:absolute;flip:x;visibility:visible;mso-wrap-style:square" from="6466,9025" to="6480,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HHDcQAAADeAAAADwAAAGRycy9kb3ducmV2LnhtbESPQWvDMAyF74P9B6PBbqvdMraS1S2j&#10;ULZj25X2KmItDovlYLtp8u+nw2A3CT29977VZgydGijlNrKF+cyAIq6ja7mxcPraPS1B5YLssItM&#10;FibKsFnf362wcvHGBxqOpVFiwrlCC76UvtI6154C5lnsieX2HVPAImtqtEt4E/PQ6YUxLzpgy5Lg&#10;saetp/rneA0WDma3v5qhp4/9+RJ856fzc5qsfXwY399AFRrLv/jv+9NJffM6FwDB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gccNxAAAAN4AAAAPAAAAAAAAAAAA&#10;AAAAAKECAABkcnMvZG93bnJldi54bWxQSwUGAAAAAAQABAD5AAAAkgMAAAAA&#10;" strokeweight=".1pt"/>
                  <v:line id="Line 4978" o:spid="_x0000_s2695" style="position:absolute;visibility:visible;mso-wrap-style:square" from="6384,8869" to="6391,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W6D8UAAADeAAAADwAAAGRycy9kb3ducmV2LnhtbERPTWvCQBC9F/oflin0UuomFTREV6mR&#10;ohQ8GHvwOGSn2WB2Nma3Gv+9Wyj0No/3OfPlYFtxod43jhWkowQEceV0w7WCr8PHawbCB2SNrWNS&#10;cCMPy8Xjwxxz7a68p0sZahFD2OeowITQ5VL6ypBFP3IdceS+XW8xRNjXUvd4jeG2lW9JMpEWG44N&#10;BjsqDFWn8scq2JxWslj7VfZiJudjNv7E8a5ApZ6fhvcZiEBD+Bf/ubc6zk+maQq/78Qb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W6D8UAAADeAAAADwAAAAAAAAAA&#10;AAAAAAChAgAAZHJzL2Rvd25yZXYueG1sUEsFBgAAAAAEAAQA+QAAAJMDAAAAAA==&#10;" strokeweight=".1pt"/>
                  <v:line id="Line 4979" o:spid="_x0000_s2696" style="position:absolute;visibility:visible;mso-wrap-style:square" from="6345,8869" to="6346,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keMUAAADeAAAADwAAAGRycy9kb3ducmV2LnhtbERPS2vCQBC+C/0PyxS8FN2ooCG6So2U&#10;SsGDj4PHITtmg9nZNLvV9N+7hYK3+fies1h1thY3an3lWMFomIAgLpyuuFRwOn4MUhA+IGusHZOC&#10;X/KwWr70Fphpd+c93Q6hFDGEfYYKTAhNJqUvDFn0Q9cQR+7iWoshwraUusV7DLe1HCfJVFqsODYY&#10;bCg3VFwPP1bB53Ut841fp29m+n1OJ1842eWoVP+1e5+DCNSFp/jfvdVxfjIbjeHvnXiD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keMUAAADeAAAADwAAAAAAAAAA&#10;AAAAAAChAgAAZHJzL2Rvd25yZXYueG1sUEsFBgAAAAAEAAQA+QAAAJMDAAAAAA==&#10;" strokeweight=".1pt"/>
                  <v:line id="Line 4980" o:spid="_x0000_s2697" style="position:absolute;visibility:visible;mso-wrap-style:square" from="6304,8876" to="6312,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uB48UAAADeAAAADwAAAGRycy9kb3ducmV2LnhtbERPTWvCQBC9F/oflin0UurGBjREV6mR&#10;ohQ8GHvwOGSn2WB2Nma3Gv+9Wyj0No/3OfPlYFtxod43jhWMRwkI4srphmsFX4eP1wyED8gaW8ek&#10;4EYelovHhznm2l15T5cy1CKGsM9RgQmhy6X0lSGLfuQ64sh9u95iiLCvpe7xGsNtK9+SZCItNhwb&#10;DHZUGKpO5Y9VsDmtZLH2q+zFTM7HLP3EdFegUs9Pw/sMRKAh/Iv/3Fsd5yfTcQq/78Qb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uB48UAAADeAAAADwAAAAAAAAAA&#10;AAAAAAChAgAAZHJzL2Rvd25yZXYueG1sUEsFBgAAAAAEAAQA+QAAAJMDAAAAAA==&#10;" strokeweight=".1pt"/>
                  <v:line id="Line 4981" o:spid="_x0000_s2698" style="position:absolute;visibility:visible;mso-wrap-style:square" from="6353,8922" to="6357,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IZl8UAAADeAAAADwAAAGRycy9kb3ducmV2LnhtbERPS2vCQBC+C/0PyxR6Ed1YRUN0lZpS&#10;KkIPPg4eh+yYDWZn0+xW03/fFYTe5uN7zmLV2VpcqfWVYwWjYQKCuHC64lLB8fAxSEH4gKyxdkwK&#10;fsnDavnUW2Cm3Y13dN2HUsQQ9hkqMCE0mZS+MGTRD11DHLmzay2GCNtS6hZvMdzW8jVJptJixbHB&#10;YEO5oeKy/7EKPi9rmb/7ddo30+9TOt7i+CtHpV6eu7c5iEBd+Bc/3Bsd5yez0QTu78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0IZl8UAAADeAAAADwAAAAAAAAAA&#10;AAAAAAChAgAAZHJzL2Rvd25yZXYueG1sUEsFBgAAAAAEAAQA+QAAAJMDAAAAAA==&#10;" strokeweight=".1pt"/>
                  <v:shape id="Freeform 4982" o:spid="_x0000_s2699" style="position:absolute;left:6324;top:8843;width:41;height:50;visibility:visible;mso-wrap-style:square;v-text-anchor:top" coordsize="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l28QA&#10;AADeAAAADwAAAGRycy9kb3ducmV2LnhtbERP3WrCMBS+F/YO4Qx2I5p26NTOKEMYyHZl5wMcmmNT&#10;bE66JNZuT28GA+/Ox/d71tvBtqInHxrHCvJpBoK4crrhWsHx632yBBEissbWMSn4oQDbzcNojYV2&#10;Vz5QX8ZapBAOBSowMXaFlKEyZDFMXUecuJPzFmOCvpba4zWF21Y+Z9mLtNhwajDY0c5QdS4vVkG5&#10;Gz7HH3I2z3/9tzmsLv15H6VST4/D2yuISEO8i//de53mZ4t8Dn/vpBv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JdvEAAAA3gAAAA8AAAAAAAAAAAAAAAAAmAIAAGRycy9k&#10;b3ducmV2LnhtbFBLBQYAAAAABAAEAPUAAACJAwAAAAA=&#10;" path="m41,26l33,7,21,,7,7,,26,7,43r14,7l33,43,41,26xe" filled="f" strokeweight=".1pt">
                    <v:path arrowok="t" o:connecttype="custom" o:connectlocs="41,26;33,7;21,0;7,7;0,26;7,43;21,50;33,43;41,26" o:connectangles="0,0,0,0,0,0,0,0,0"/>
                  </v:shape>
                  <v:line id="Line 4983" o:spid="_x0000_s2700" style="position:absolute;flip:y;visibility:visible;mso-wrap-style:square" from="6345,8804" to="6346,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T64sEAAADeAAAADwAAAGRycy9kb3ducmV2LnhtbERPTWsCMRC9C/0PYQq9aWIptqxGkYK0&#10;R7Vir8Nm3CxuJksS191/bwTB2zze5yxWvWtERyHWnjVMJwoEcelNzZWGw99m/AUiJmSDjWfSMFCE&#10;1fJltMDC+CvvqNunSuQQjgVqsCm1hZSxtOQwTnxLnLmTDw5ThqGSJuA1h7tGvis1kw5rzg0WW/q2&#10;VJ73F6dhpzbbi+pa+tke/51t7HD8CIPWb6/9eg4iUZ+e4of71+T56nM6g/s7+Qa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JPriwQAAAN4AAAAPAAAAAAAAAAAAAAAA&#10;AKECAABkcnMvZG93bnJldi54bWxQSwUGAAAAAAQABAD5AAAAjwMAAAAA&#10;" strokeweight=".1pt"/>
                  <v:shape id="Freeform 4984" o:spid="_x0000_s2701" style="position:absolute;left:6304;top:8814;width:80;height:108;visibility:visible;mso-wrap-style:square;v-text-anchor:top" coordsize="8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VpsQA&#10;AADeAAAADwAAAGRycy9kb3ducmV2LnhtbERP22oCMRB9L/gPYQTfaqJ2VbZGkUJtKYJo/YBhM91s&#10;3UyWTdT1702h4NscznUWq87V4kJtqDxrGA0VCOLCm4pLDcfv9+c5iBCRDdaeScONAqyWvacF5sZf&#10;eU+XQyxFCuGQowYbY5NLGQpLDsPQN8SJ+/Gtw5hgW0rT4jWFu1qOlZpKhxWnBosNvVkqToez0/Cx&#10;nuzd16YOmX2Zumw7V9nv7qj1oN+tX0FE6uJD/O/+NGm+mo1m8PdOuk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IlabEAAAA3gAAAA8AAAAAAAAAAAAAAAAAmAIAAGRycy9k&#10;b3ducmV2LnhtbFBLBQYAAAAABAAEAPUAAACJAwAAAAA=&#10;" path="m80,55l68,17,41,,15,17,,55,15,91r26,17l68,91,80,55xe" filled="f" strokeweight=".1pt">
                    <v:path arrowok="t" o:connecttype="custom" o:connectlocs="80,55;68,17;41,0;15,17;0,55;15,91;41,108;68,91;80,55" o:connectangles="0,0,0,0,0,0,0,0,0"/>
                  </v:shape>
                  <v:shape id="Freeform 4985" o:spid="_x0000_s2702" style="position:absolute;left:6410;top:8814;width:80;height:108;visibility:visible;mso-wrap-style:square;v-text-anchor:top" coordsize="8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B1McA&#10;AADeAAAADwAAAGRycy9kb3ducmV2LnhtbESP3WoCMRCF7wt9hzAF72pi7VrZGkUK/aEIResDDJtx&#10;s3YzWTaprm/vXBR6N8M5c843i9UQWnWiPjWRLUzGBhRxFV3DtYX99+v9HFTKyA7byGThQglWy9ub&#10;BZYunnlLp12ulYRwKtGCz7krtU6Vp4BpHDti0Q6xD5hl7WvtejxLeGj1gzEzHbBhafDY0Yun6mf3&#10;Gyy8r6fb8PnWpsI/zkKxmZvi+LW3dnQ3rJ9BZRryv/nv+sMJvnmaCK+8IzPo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XAdTHAAAA3gAAAA8AAAAAAAAAAAAAAAAAmAIAAGRy&#10;cy9kb3ducmV2LnhtbFBLBQYAAAAABAAEAPUAAACMAwAAAAA=&#10;" path="m80,55l68,17,41,,12,17,,55,12,91r29,17l68,91,80,55xe" filled="f" strokeweight=".1pt">
                    <v:path arrowok="t" o:connecttype="custom" o:connectlocs="80,55;68,17;41,0;12,17;0,55;12,91;41,108;68,91;80,55" o:connectangles="0,0,0,0,0,0,0,0,0"/>
                  </v:shape>
                  <v:line id="Line 4986" o:spid="_x0000_s2703" style="position:absolute;visibility:visible;mso-wrap-style:square" from="6449,8869" to="6451,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O2CcUAAADeAAAADwAAAGRycy9kb3ducmV2LnhtbERPS2vCQBC+C/0PyxR6Ed1YwcboKjWl&#10;VIQefBw8DtkxG8zOptmtpv++Kwje5uN7znzZ2VpcqPWVYwWjYQKCuHC64lLBYf85SEH4gKyxdkwK&#10;/sjDcvHUm2Om3ZW3dNmFUsQQ9hkqMCE0mZS+MGTRD11DHLmTay2GCNtS6havMdzW8jVJJtJixbHB&#10;YEO5oeK8+7UKvs4rmX/4Vdo3k59jOt7g+DtHpV6eu/cZiEBdeIjv7rWO85O30RRu78Qb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O2CcUAAADeAAAADwAAAAAAAAAA&#10;AAAAAAChAgAAZHJzL2Rvd25yZXYueG1sUEsFBgAAAAAEAAQA+QAAAJMDAAAAAA==&#10;" strokeweight=".1pt"/>
                  <v:line id="Line 4987" o:spid="_x0000_s2704" style="position:absolute;visibility:visible;mso-wrap-style:square" from="6487,8867" to="6497,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XVKcgAAADeAAAADwAAAGRycy9kb3ducmV2LnhtbESPQWvCQBCF74L/YRmhl6KbKtiQukqN&#10;lJaCh2oPPQ7ZaTaYnY3Zrab/vnMoeJth3rz3vtVm8K26UB+bwAYeZhko4irYhmsDn8eXaQ4qJmSL&#10;bWAy8EsRNuvxaIWFDVf+oMsh1UpMOBZowKXUFVrHypHHOAsdsdy+Q+8xydrX2vZ4FXPf6nmWLbXH&#10;hiXBYUelo+p0+PEGXk9bXe7iNr93y/NXvnjHxb5EY+4mw/MTqERDuon/v9+s1M8e5wIgODKDX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hXVKcgAAADeAAAADwAAAAAA&#10;AAAAAAAAAAChAgAAZHJzL2Rvd25yZXYueG1sUEsFBgAAAAAEAAQA+QAAAJYDAAAAAA==&#10;" strokeweight=".1pt"/>
                  <v:line id="Line 4988" o:spid="_x0000_s2705" style="position:absolute;visibility:visible;mso-wrap-style:square" from="6410,8876" to="6420,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lwssUAAADeAAAADwAAAGRycy9kb3ducmV2LnhtbERPS2vCQBC+C/0PyxS8FN2ooCG6So2U&#10;SsGDj4PHITtmg9nZNLvV9N+7hYK3+fies1h1thY3an3lWMFomIAgLpyuuFRwOn4MUhA+IGusHZOC&#10;X/KwWr70Fphpd+c93Q6hFDGEfYYKTAhNJqUvDFn0Q9cQR+7iWoshwraUusV7DLe1HCfJVFqsODYY&#10;bCg3VFwPP1bB53Ut841fp29m+n1OJ1842eWoVP+1e5+DCNSFp/jfvdVxfjIbj+DvnXiD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lwssUAAADeAAAADwAAAAAAAAAA&#10;AAAAAAChAgAAZHJzL2Rvd25yZXYueG1sUEsFBgAAAAAEAAQA+QAAAJMDAAAAAA==&#10;" strokeweight=".1pt"/>
                  <v:line id="Line 4989" o:spid="_x0000_s2706" style="position:absolute;visibility:visible;mso-wrap-style:square" from="6429,8922" to="6434,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vuxcUAAADeAAAADwAAAGRycy9kb3ducmV2LnhtbERPTWvCQBC9F/oflin0UurGCBqiq9SU&#10;ohQ8GHvwOGSn2WB2Nma3Gv+9Wyj0No/3OYvVYFtxod43jhWMRwkI4srphmsFX4eP1wyED8gaW8ek&#10;4EYeVsvHhwXm2l15T5cy1CKGsM9RgQmhy6X0lSGLfuQ64sh9u95iiLCvpe7xGsNtK9MkmUqLDccG&#10;gx0VhqpT+WMVbE5rWbz7dfZipudjNvnEya5ApZ6fhrc5iEBD+Bf/ubc6zk9maQq/78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vuxcUAAADeAAAADwAAAAAAAAAA&#10;AAAAAAChAgAAZHJzL2Rvd25yZXYueG1sUEsFBgAAAAAEAAQA+QAAAJMDAAAAAA==&#10;" strokeweight=".1pt"/>
                  <v:shape id="Freeform 4990" o:spid="_x0000_s2707" style="position:absolute;left:6432;top:8843;width:38;height:50;visibility:visible;mso-wrap-style:square;v-text-anchor:top" coordsize="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93sIA&#10;AADeAAAADwAAAGRycy9kb3ducmV2LnhtbERPS2vCQBC+F/wPywi91Y3W+oiuIgGhh16qHjwO2TEJ&#10;ZmfD7qjx33cLhd7m43vOetu7Vt0pxMazgfEoA0VcettwZeB03L8tQEVBtth6JgNPirDdDF7WmFv/&#10;4G+6H6RSKYRjjgZqkS7XOpY1OYwj3xEn7uKDQ0kwVNoGfKRw1+pJls20w4ZTQ40dFTWV18PNGThz&#10;qD6Wvih8+TVvxcXpMcrUmNdhv1uBEurlX/zn/rRpfjafvMPvO+kG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6j3ewgAAAN4AAAAPAAAAAAAAAAAAAAAAAJgCAABkcnMvZG93&#10;bnJldi54bWxQSwUGAAAAAAQABAD1AAAAhwMAAAAA&#10;" path="m38,26l31,7,19,,5,7,,26,5,43r14,7l31,43,38,26xe" filled="f" strokeweight=".1pt">
                    <v:path arrowok="t" o:connecttype="custom" o:connectlocs="38,26;31,7;19,0;5,7;0,26;5,43;19,50;31,43;38,26" o:connectangles="0,0,0,0,0,0,0,0,0"/>
                  </v:shape>
                  <v:line id="Line 4991" o:spid="_x0000_s2708" style="position:absolute;flip:y;visibility:visible;mso-wrap-style:square" from="6449,8804" to="6451,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YLs8EAAADeAAAADwAAAGRycy9kb3ducmV2LnhtbERPTWsCMRC9C/0PYQRvmijSlq1RpCDt&#10;Ua3Y67CZbhY3kyWJ6+6/NwXB2zze56w2vWtERyHWnjXMZwoEcelNzZWG089u+g4iJmSDjWfSMFCE&#10;zfpltMLC+BsfqDumSuQQjgVqsCm1hZSxtOQwznxLnLk/HxymDEMlTcBbDneNXCj1Kh3WnBsstvRp&#10;qbwcr07DQe32V9W19LU//zrb2OG8DIPWk3G//QCRqE9P8cP9bfJ89bZYwv87+Qa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1guzwQAAAN4AAAAPAAAAAAAAAAAAAAAA&#10;AKECAABkcnMvZG93bnJldi54bWxQSwUGAAAAAAQABAD5AAAAjwMAAAAA&#10;" strokeweight=".1pt"/>
                  <v:line id="Line 4992" o:spid="_x0000_s2709" style="position:absolute;visibility:visible;mso-wrap-style:square" from="6449,8869" to="6497,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J2scUAAADeAAAADwAAAGRycy9kb3ducmV2LnhtbERPTWvCQBC9C/0PyxR6Ed1U0YboKjVS&#10;KoKHag89DtkxG8zOptlV03/fFQRv83ifM192thYXan3lWMHrMAFBXDhdcang+/AxSEH4gKyxdkwK&#10;/sjDcvHUm2Om3ZW/6LIPpYgh7DNUYEJoMil9YciiH7qGOHJH11oMEbal1C1eY7it5ShJptJixbHB&#10;YEO5oeK0P1sFn6eVzNd+lfbN9PcnHW9xvMtRqZfn7n0GIlAXHuK7e6Pj/ORtNIHbO/EG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J2scUAAADeAAAADwAAAAAAAAAA&#10;AAAAAAChAgAAZHJzL2Rvd25yZXYueG1sUEsFBgAAAAAEAAQA+QAAAJMDAAAAAA==&#10;" strokeweight=".1pt"/>
                  <v:line id="Line 4993" o:spid="_x0000_s2710" style="position:absolute;flip:y;visibility:visible;mso-wrap-style:square" from="6586,9063" to="6622,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gwX8EAAADeAAAADwAAAGRycy9kb3ducmV2LnhtbERPS2sCMRC+F/ofwhS81aQiWrZGkYLo&#10;0Rf2Omymm8XNZEniuvvvjVDobT6+5yxWvWtERyHWnjV8jBUI4tKbmisN59Pm/RNETMgGG8+kYaAI&#10;q+XrywIL4+98oO6YKpFDOBaowabUFlLG0pLDOPYtceZ+fXCYMgyVNAHvOdw1cqLUTDqsOTdYbOnb&#10;Unk93pyGg9rsb6prabu//Djb2OEyDYPWo7d+/QUiUZ/+xX/uncnz1Xwyg+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SDBfwQAAAN4AAAAPAAAAAAAAAAAAAAAA&#10;AKECAABkcnMvZG93bnJldi54bWxQSwUGAAAAAAQABAD5AAAAjwMAAAAA&#10;" strokeweight=".1pt"/>
                  <v:line id="Line 4994" o:spid="_x0000_s2711" style="position:absolute;visibility:visible;mso-wrap-style:square" from="6591,9041" to="6592,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xNXcUAAADeAAAADwAAAGRycy9kb3ducmV2LnhtbERPS2vCQBC+F/wPywheim6qoCG6ikZK&#10;peDBx8HjkB2zwexsmt1q+u/dQqG3+fies1h1thZ3an3lWMHbKAFBXDhdcangfHofpiB8QNZYOyYF&#10;P+Rhtey9LDDT7sEHuh9DKWII+wwVmBCaTEpfGLLoR64hjtzVtRZDhG0pdYuPGG5rOU6SqbRYcWww&#10;2FBuqLgdv62Cj9tG5lu/SV/N9OuSTj5xss9RqUG/W89BBOrCv/jPvdNxfjIbz+D3nXiD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xNXcUAAADeAAAADwAAAAAAAAAA&#10;AAAAAAChAgAAZHJzL2Rvd25yZXYueG1sUEsFBgAAAAAEAAQA+QAAAJMDAAAAAA==&#10;" strokeweight=".1pt"/>
                  <v:line id="Line 4995" o:spid="_x0000_s2712" style="position:absolute;visibility:visible;mso-wrap-style:square" from="6557,9041" to="6559,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PZL8gAAADeAAAADwAAAGRycy9kb3ducmV2LnhtbESPQWvCQBCF74L/YRmhl6KbKtiQukqN&#10;lJaCh2oPPQ7ZaTaYnY3Zrab/vnMoeJvhvXnvm9Vm8K26UB+bwAYeZhko4irYhmsDn8eXaQ4qJmSL&#10;bWAy8EsRNuvxaIWFDVf+oMsh1UpCOBZowKXUFVrHypHHOAsdsWjfofeYZO1rbXu8Srhv9TzLltpj&#10;w9LgsKPSUXU6/HgDr6etLndxm9+75fkrX7zjYl+iMXeT4fkJVKIh3cz/129W8LPHufDKOzKDX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GPZL8gAAADeAAAADwAAAAAA&#10;AAAAAAAAAAChAgAAZHJzL2Rvd25yZXYueG1sUEsFBgAAAAAEAAQA+QAAAJYDAAAAAA==&#10;" strokeweight=".1pt"/>
                  <v:line id="Line 4996" o:spid="_x0000_s2713" style="position:absolute;visibility:visible;mso-wrap-style:square" from="6557,9087" to="6591,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98tMUAAADeAAAADwAAAGRycy9kb3ducmV2LnhtbERPTWvCQBC9C/0PyxR6kbqpgqbRVWqk&#10;VAQPVQ89DtkxG8zOptlV03/fFQRv83ifM1t0thYXan3lWMHbIAFBXDhdcangsP98TUH4gKyxdkwK&#10;/sjDYv7Um2Gm3ZW/6bILpYgh7DNUYEJoMil9YciiH7iGOHJH11oMEbal1C1eY7it5TBJxtJixbHB&#10;YEO5oeK0O1sFX6elzFd+mfbN+PcnHW1wtM1RqZfn7mMKIlAXHuK7e63j/GQyfIfbO/EG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98tMUAAADeAAAADwAAAAAAAAAA&#10;AAAAAAChAgAAZHJzL2Rvd25yZXYueG1sUEsFBgAAAAAEAAQA+QAAAJMDAAAAAA==&#10;" strokeweight=".1pt"/>
                  <v:line id="Line 4997" o:spid="_x0000_s2714" style="position:absolute;flip:x;visibility:visible;mso-wrap-style:square" from="6583,9025" to="6595,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SbbcUAAADeAAAADwAAAGRycy9kb3ducmV2LnhtbESPT0sDMRDF74LfIYzgzSZWUVmbllIo&#10;9dg/Uq/DZtwsbiZLkm53v71zELzNMG/ee7/FagydGijlNrKFx5kBRVxH13Jj4fO0fXgDlQuywy4y&#10;WZgow2p5e7PAysUrH2g4lkaJCecKLfhS+krrXHsKmGexJ5bbd0wBi6yp0S7hVcxDp+fGvOiALUuC&#10;x542nuqf4yVYOJjt/mKGnnb781fwnZ/Oz2my9v5uXL+DKjSWf/Hf94eT+ub1SQAER2b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SbbcUAAADeAAAADwAAAAAAAAAA&#10;AAAAAAChAgAAZHJzL2Rvd25yZXYueG1sUEsFBgAAAAAEAAQA+QAAAJMDAAAAAA==&#10;" strokeweight=".1pt"/>
                  <v:line id="Line 4998" o:spid="_x0000_s2715" style="position:absolute;flip:x;visibility:visible;mso-wrap-style:square" from="6523,9025" to="6538,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9sIAAADeAAAADwAAAGRycy9kb3ducmV2LnhtbERPS2sCMRC+F/wPYYTeamJbqqxGkYK0&#10;R1/oddiMm8XNZEniuvvvm0Kht/n4nrNc964RHYVYe9YwnSgQxKU3NVcaTsftyxxETMgGG8+kYaAI&#10;69XoaYmF8Q/eU3dIlcghHAvUYFNqCyljaclhnPiWOHNXHxymDEMlTcBHDneNfFXqQzqsOTdYbOnT&#10;Unk73J2Gvdru7qpr6Wt3vjjb2OH8Hgatn8f9ZgEiUZ/+xX/ub5Pnq9nbFH7fy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g+9sIAAADeAAAADwAAAAAAAAAAAAAA&#10;AAChAgAAZHJzL2Rvd25yZXYueG1sUEsFBgAAAAAEAAQA+QAAAJADAAAAAA==&#10;" strokeweight=".1pt"/>
                  <v:line id="Line 4999" o:spid="_x0000_s2716" style="position:absolute;visibility:visible;mso-wrap-style:square" from="6523,9041" to="6526,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J4GMUAAADeAAAADwAAAGRycy9kb3ducmV2LnhtbERPTWvCQBC9F/oflin0UupGAxqiq9SU&#10;ohQ8GHvwOGSn2WB2Nma3Gv+9Wyj0No/3OYvVYFtxod43jhWMRwkI4srphmsFX4eP1wyED8gaW8ek&#10;4EYeVsvHhwXm2l15T5cy1CKGsM9RgQmhy6X0lSGLfuQ64sh9u95iiLCvpe7xGsNtKydJMpUWG44N&#10;BjsqDFWn8scq2JzWsnj36+zFTM/HLP3EdFegUs9Pw9scRKAh/Iv/3Fsd5yezdAK/78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J4GMUAAADeAAAADwAAAAAAAAAA&#10;AAAAAAChAgAAZHJzL2Rvd25yZXYueG1sUEsFBgAAAAAEAAQA+QAAAJMDAAAAAA==&#10;" strokeweight=".1pt"/>
                  <v:line id="Line 5000" o:spid="_x0000_s2717" style="position:absolute;flip:y;visibility:visible;mso-wrap-style:square" from="6528,9075" to="6557,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FGsIAAADeAAAADwAAAGRycy9kb3ducmV2LnhtbERPS2sCMRC+F/ofwhS81aRVtKxGKQWp&#10;R1/Y67AZN0s3kyWJ6+6/N4WCt/n4nrNc964RHYVYe9bwNlYgiEtvaq40nI6b1w8QMSEbbDyThoEi&#10;rFfPT0ssjL/xnrpDqkQO4VigBptSW0gZS0sO49i3xJm7+OAwZRgqaQLecrhr5LtSM+mw5txgsaUv&#10;S+Xv4eo07NVmd1VdS9+784+zjR3O0zBoPXrpPxcgEvXpIf53b02er+aTCfy9k2+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YFGsIAAADeAAAADwAAAAAAAAAAAAAA&#10;AAChAgAAZHJzL2Rvd25yZXYueG1sUEsFBgAAAAAEAAQA+QAAAJADAAAAAA==&#10;" strokeweight=".1pt"/>
                  <v:line id="Line 5001" o:spid="_x0000_s2718" style="position:absolute;flip:y;visibility:visible;mso-wrap-style:square" from="6643,9053" to="6689,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dbsIAAADeAAAADwAAAGRycy9kb3ducmV2LnhtbERPS2sCMRC+F/ofwhS81aQqraxGKQXR&#10;o4+i12EzbpZuJksS191/bwqF3ubje85y3btGdBRi7VnD21iBIC69qbnS8H3avM5BxIRssPFMGgaK&#10;sF49Py2xMP7OB+qOqRI5hGOBGmxKbSFlLC05jGPfEmfu6oPDlGGopAl4z+GukROl3qXDmnODxZa+&#10;LJU/x5vTcFCb/U11LW3354uzjR3OszBoPXrpPxcgEvXpX/zn3pk8X31MZ/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dbsIAAADeAAAADwAAAAAAAAAAAAAA&#10;AAChAgAAZHJzL2Rvd25yZXYueG1sUEsFBgAAAAAEAAQA+QAAAJADAAAAAA==&#10;" strokeweight=".1pt"/>
                  <v:line id="Line 5002" o:spid="_x0000_s2719" style="position:absolute;visibility:visible;mso-wrap-style:square" from="6622,9087" to="6655,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vgbMUAAADeAAAADwAAAGRycy9kb3ducmV2LnhtbERPTWvCQBC9C/6HZQpepG401IbUVTRS&#10;LIUeqh56HLLTbDA7G7Orpv/eLRR6m8f7nMWqt424UudrxwqmkwQEcel0zZWC4+H1MQPhA7LGxjEp&#10;+CEPq+VwsMBcuxt/0nUfKhFD2OeowITQ5lL60pBFP3EtceS+XWcxRNhVUnd4i+G2kbMkmUuLNccG&#10;gy0VhsrT/mIV7E4bWWz9Jhub+fkrS98x/ShQqdFDv34BEagP/+I/95uO85Pn9Al+34k3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vgbMUAAADeAAAADwAAAAAAAAAA&#10;AAAAAAChAgAAZHJzL2Rvd25yZXYueG1sUEsFBgAAAAAEAAQA+QAAAJMDAAAAAA==&#10;" strokeweight=".1pt"/>
                  <v:line id="Line 5003" o:spid="_x0000_s2720" style="position:absolute;flip:x;visibility:visible;mso-wrap-style:square" from="6641,9025" to="6655,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GmgsIAAADeAAAADwAAAGRycy9kb3ducmV2LnhtbERPS2sCMRC+F/ofwhS81aRarKxGKQXR&#10;o4+i12EzbpZuJksS191/bwqF3ubje85y3btGdBRi7VnD21iBIC69qbnS8H3avM5BxIRssPFMGgaK&#10;sF49Py2xMP7OB+qOqRI5hGOBGmxKbSFlLC05jGPfEmfu6oPDlGGopAl4z+GukROlZtJhzbnBYktf&#10;lsqf481pOKjN/qa6lrb788XZxg7n9zBoPXrpPxcgEvXpX/zn3pk8X31MZ/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GmgsIAAADeAAAADwAAAAAAAAAAAAAA&#10;AAChAgAAZHJzL2Rvd25yZXYueG1sUEsFBgAAAAAEAAQA+QAAAJADAAAAAA==&#10;" strokeweight=".1pt"/>
                  <v:line id="Line 5004" o:spid="_x0000_s2721" style="position:absolute;visibility:visible;mso-wrap-style:square" from="6622,9041" to="6623,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XbgMUAAADeAAAADwAAAGRycy9kb3ducmV2LnhtbERPS2vCQBC+F/oflin0IrqxAQ2pq2iK&#10;VAoefBw8DtlpNpidTbOrpv/eLQi9zcf3nNmit424UudrxwrGowQEcel0zZWC42E9zED4gKyxcUwK&#10;fsnDYv78NMNcuxvv6LoPlYgh7HNUYEJocyl9aciiH7mWOHLfrrMYIuwqqTu8xXDbyLckmUiLNccG&#10;gy0Vhsrz/mIVfJ5Xsvjwq2xgJj+nLP3CdFugUq8v/fIdRKA+/Isf7o2O85NpOoW/d+IN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XbgMUAAADeAAAADwAAAAAAAAAA&#10;AAAAAAChAgAAZHJzL2Rvd25yZXYueG1sUEsFBgAAAAAEAAQA+QAAAJMDAAAAAA==&#10;" strokeweight=".1pt"/>
                  <v:line id="Line 5005" o:spid="_x0000_s2722" style="position:absolute;visibility:visible;mso-wrap-style:square" from="6689,9041" to="6690,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pP8sgAAADeAAAADwAAAGRycy9kb3ducmV2LnhtbESPQUvDQBCF7wX/wzKCF7GbNlBD7LbY&#10;FFEED1YPHofsmA3NzqbZtU3/fecg9DbDe/PeN8v16Dt1pCG2gQ3Mphko4jrYlhsD318vDwWomJAt&#10;doHJwJkirFc3kyWWNpz4k4671CgJ4ViiAZdSX2oda0ce4zT0xKL9hsFjknVotB3wJOG+0/MsW2iP&#10;LUuDw54qR/V+9+cNvO43utrGTXHvFoefIn/H/KNCY+5ux+cnUInGdDX/X79Zwc8ec+GVd2QGvbo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bpP8sgAAADeAAAADwAAAAAA&#10;AAAAAAAAAAChAgAAZHJzL2Rvd25yZXYueG1sUEsFBgAAAAAEAAQA+QAAAJYDAAAAAA==&#10;" strokeweight=".1pt"/>
                  <v:line id="Line 5006" o:spid="_x0000_s2723" style="position:absolute;visibility:visible;mso-wrap-style:square" from="6655,9041" to="6656,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bqacUAAADeAAAADwAAAGRycy9kb3ducmV2LnhtbERPTWvCQBC9C/0PyxR6KXVjAxqjq9RI&#10;sRR60HrwOGSn2WB2NmZXTf+9Wyh4m8f7nPmyt424UOdrxwpGwwQEcel0zZWC/ff7SwbCB2SNjWNS&#10;8EselouHwRxz7a68pcsuVCKGsM9RgQmhzaX0pSGLfuha4sj9uM5iiLCrpO7wGsNtI1+TZCwt1hwb&#10;DLZUGCqPu7NVsDmuZLH2q+zZjE+HLP3E9KtApZ4e+7cZiEB9uIv/3R86zk8m6RT+3ok3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bqacUAAADeAAAADwAAAAAAAAAA&#10;AAAAAAChAgAAZHJzL2Rvd25yZXYueG1sUEsFBgAAAAAEAAQA+QAAAJMDAAAAAA==&#10;" strokeweight=".1pt"/>
                  <v:line id="Line 5007" o:spid="_x0000_s2724" style="position:absolute;flip:x;visibility:visible;mso-wrap-style:square" from="6699,9025" to="6711,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LoEMQAAADeAAAADwAAAGRycy9kb3ducmV2LnhtbESPQWvDMAyF74P+B6PCbqvdUbaR1S2j&#10;ULZj25XuKmItDovlYLtp8u+nw2A3CT299771dgydGijlNrKF5cKAIq6ja7mxcP7cP7yAygXZYReZ&#10;LEyUYbuZ3a2xcvHGRxpOpVFiwrlCC76UvtI6154C5kXsieX2HVPAImtqtEt4E/PQ6UdjnnTAliXB&#10;Y087T/XP6RosHM3+cDVDT++Hy1fwnZ8uqzRZez8f315BFRrLv/jv+8NJffO8EgDBkRn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ugQxAAAAN4AAAAPAAAAAAAAAAAA&#10;AAAAAKECAABkcnMvZG93bnJldi54bWxQSwUGAAAAAAQABAD5AAAAkgMAAAAA&#10;" strokeweight=".1pt"/>
                  <v:line id="Line 5008" o:spid="_x0000_s2725" style="position:absolute;visibility:visible;mso-wrap-style:square" from="6554,8869" to="6555,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aVEsUAAADeAAAADwAAAGRycy9kb3ducmV2LnhtbERPS2vCQBC+C/0PyxR6Ed1YRUN0lZpS&#10;KkIPPg4eh+yYDWZn0+xW03/fFYTe5uN7zmLV2VpcqfWVYwWjYQKCuHC64lLB8fAxSEH4gKyxdkwK&#10;fsnDavnUW2Cm3Y13dN2HUsQQ9hkqMCE0mZS+MGTRD11DHLmzay2GCNtS6hZvMdzW8jVJptJixbHB&#10;YEO5oeKy/7EKPi9rmb/7ddo30+9TOt7i+CtHpV6eu7c5iEBd+Bc/3Bsd5yezyQju78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aVEsUAAADeAAAADwAAAAAAAAAA&#10;AAAAAAChAgAAZHJzL2Rvd25yZXYueG1sUEsFBgAAAAAEAAQA+QAAAJMDAAAAAA==&#10;" strokeweight=".1pt"/>
                  <v:line id="Line 5009" o:spid="_x0000_s2726" style="position:absolute;visibility:visible;mso-wrap-style:square" from="6554,8869" to="6555,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QLZcUAAADeAAAADwAAAGRycy9kb3ducmV2LnhtbERPTWvCQBC9C/0PyxR6Ed1UxYboKjVS&#10;KoKHag89DtkxG8zOptlV03/fFQRv83ifM192thYXan3lWMHrMAFBXDhdcang+/AxSEH4gKyxdkwK&#10;/sjDcvHUm2Om3ZW/6LIPpYgh7DNUYEJoMil9YciiH7qGOHJH11oMEbal1C1eY7it5ShJptJixbHB&#10;YEO5oeK0P1sFn6eVzNd+lfbN9PcnHW9xvMtRqZfn7n0GIlAXHuK7e6Pj/ORtMoLbO/EG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QLZcUAAADeAAAADwAAAAAAAAAA&#10;AAAAAAChAgAAZHJzL2Rvd25yZXYueG1sUEsFBgAAAAAEAAQA+QAAAJMDAAAAAA==&#10;" strokeweight=".1pt"/>
                  <v:line id="Line 5010" o:spid="_x0000_s2727" style="position:absolute;visibility:visible;mso-wrap-style:square" from="6595,8867" to="6600,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u/sUAAADeAAAADwAAAGRycy9kb3ducmV2LnhtbERPTWvCQBC9C/6HZQpepG40xYbUVTRS&#10;LIUeqh56HLLTbDA7G7Orpv/eLRR6m8f7nMWqt424UudrxwqmkwQEcel0zZWC4+H1MQPhA7LGxjEp&#10;+CEPq+VwsMBcuxt/0nUfKhFD2OeowITQ5lL60pBFP3EtceS+XWcxRNhVUnd4i+G2kbMkmUuLNccG&#10;gy0VhsrT/mIV7E4bWWz9Jhub+fkrS98x/ShQqdFDv34BEagP/+I/95uO85PnpxR+34k3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iu/sUAAADeAAAADwAAAAAAAAAA&#10;AAAAAAChAgAAZHJzL2Rvd25yZXYueG1sUEsFBgAAAAAEAAQA+QAAAJMDAAAAAA==&#10;" strokeweight=".1pt"/>
                  <v:line id="Line 5011" o:spid="_x0000_s2728" style="position:absolute;visibility:visible;mso-wrap-style:square" from="6576,8922" to="6581,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E2isUAAADeAAAADwAAAGRycy9kb3ducmV2LnhtbERPS2vCQBC+C/0PyxR6Ed1YRUN0FU0p&#10;FaEHHwePQ3bMBrOzaXar6b/vFoTe5uN7zmLV2VrcqPWVYwWjYQKCuHC64lLB6fg+SEH4gKyxdkwK&#10;fsjDavnUW2Cm3Z33dDuEUsQQ9hkqMCE0mZS+MGTRD11DHLmLay2GCNtS6hbvMdzW8jVJptJixbHB&#10;YEO5oeJ6+LYKPq4bmb/5Tdo3069zOt7h+DNHpV6eu/UcRKAu/Isf7q2O85PZZAJ/78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E2isUAAADeAAAADwAAAAAAAAAA&#10;AAAAAAChAgAAZHJzL2Rvd25yZXYueG1sUEsFBgAAAAAEAAQA+QAAAJMDAAAAAA==&#10;" strokeweight=".1pt"/>
                  <v:line id="Line 5012" o:spid="_x0000_s2729" style="position:absolute;flip:y;visibility:visible;mso-wrap-style:square" from="6554,8804" to="6555,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LiMIAAADeAAAADwAAAGRycy9kb3ducmV2LnhtbERPyWrDMBC9F/oPYgq5NVJLluJECaUQ&#10;mmM20utgTSxTa2QkxbH/PioUcpvHW2e57l0jOgqx9qzhbaxAEJfe1FxpOB03rx8gYkI22HgmDQNF&#10;WK+en5ZYGH/jPXWHVIkcwrFADTaltpAylpYcxrFviTN38cFhyjBU0gS85XDXyHelZtJhzbnBYktf&#10;lsrfw9Vp2KvN7qq6lr535x9nGzucJ2HQevTSfy5AJOrTQ/zv3po8X80nU/h7J98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VLiMIAAADeAAAADwAAAAAAAAAAAAAA&#10;AAChAgAAZHJzL2Rvd25yZXYueG1sUEsFBgAAAAAEAAQA+QAAAJADAAAAAA==&#10;" strokeweight=".1pt"/>
                  <v:line id="Line 5013" o:spid="_x0000_s2730" style="position:absolute;flip:y;visibility:visible;mso-wrap-style:square" from="6554,8804" to="6555,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fV/8EAAADeAAAADwAAAGRycy9kb3ducmV2LnhtbERPS2sCMRC+C/0PYQreNGkRLVujSEHq&#10;0Rf2Omymm8XNZEniuvvvm4LgbT6+5yzXvWtERyHWnjW8TRUI4tKbmisN59N28gEiJmSDjWfSMFCE&#10;9epltMTC+DsfqDumSuQQjgVqsCm1hZSxtOQwTn1LnLlfHxymDEMlTcB7DneNfFdqLh3WnBsstvRl&#10;qbweb07DQW33N9W19L2//Djb2OEyC4PW49d+8wkiUZ+e4od7Z/J8tZjN4f+dfIN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l9X/wQAAAN4AAAAPAAAAAAAAAAAAAAAA&#10;AKECAABkcnMvZG93bnJldi54bWxQSwUGAAAAAAQABAD5AAAAjwMAAAAA&#10;" strokeweight=".1pt"/>
                  <v:line id="Line 5014" o:spid="_x0000_s2731" style="position:absolute;visibility:visible;mso-wrap-style:square" from="6554,8869" to="6603,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o/cUAAADeAAAADwAAAGRycy9kb3ducmV2LnhtbERPS2vCQBC+F/oflhF6KbqxioboKjWl&#10;VIQefBw8DtkxG8zOxuxW03/fFYTe5uN7znzZ2VpcqfWVYwXDQQKCuHC64lLBYf/ZT0H4gKyxdkwK&#10;fsnDcvH8NMdMuxtv6boLpYgh7DNUYEJoMil9YciiH7iGOHIn11oMEbal1C3eYrit5VuSTKTFimOD&#10;wYZyQ8V592MVfJ1XMv/wq/TVTC7HdLTB0XeOSr30uvcZiEBd+Bc/3Gsd5yfT8RTu78Qb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Oo/cUAAADeAAAADwAAAAAAAAAA&#10;AAAAAAChAgAAZHJzL2Rvd25yZXYueG1sUEsFBgAAAAAEAAQA+QAAAJMDAAAAAA==&#10;" strokeweight=".1pt"/>
                  <v:line id="Line 5015" o:spid="_x0000_s2732" style="position:absolute;visibility:visible;mso-wrap-style:square" from="6554,8869" to="6603,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w8j8gAAADeAAAADwAAAGRycy9kb3ducmV2LnhtbESPQU/CQBCF7yb+h82QeDGwVQw0lYVI&#10;DcGQeBA9eJx0h25Dd7Z2Vyj/njmYeJvJe/PeN4vV4Ft1oj42gQ08TDJQxFWwDdcGvj434xxUTMgW&#10;28Bk4EIRVsvbmwUWNpz5g077VCsJ4VigAZdSV2gdK0ce4yR0xKIdQu8xydrX2vZ4lnDf6scsm2mP&#10;DUuDw45KR9Vx/+sNbI9rXb7GdX7vZj/f+XSH0/cSjbkbDS/PoBIN6d/8d/1mBT+bPwmvvCMz6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w8j8gAAADeAAAADwAAAAAA&#10;AAAAAAAAAAChAgAAZHJzL2Rvd25yZXYueG1sUEsFBgAAAAAEAAQA+QAAAJYDAAAAAA==&#10;" strokeweight=".1pt"/>
                  <v:line id="Line 5016" o:spid="_x0000_s2733" style="position:absolute;visibility:visible;mso-wrap-style:square" from="6516,8876" to="6523,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CZFMYAAADeAAAADwAAAGRycy9kb3ducmV2LnhtbERPS2vCQBC+F/oflil4KbqpFk2jq9SU&#10;Uil48HHocciO2WB2NmZXjf/eLRR6m4/vObNFZ2txodZXjhW8DBIQxIXTFZcK9rvPfgrCB2SNtWNS&#10;cCMPi/njwwwz7a68ocs2lCKGsM9QgQmhyaT0hSGLfuAa4sgdXGsxRNiWUrd4jeG2lsMkGUuLFccG&#10;gw3lhorj9mwVfB2XMv/wy/TZjE8/6egbR+scleo9de9TEIG68C/+c690nJ9MXt/g9514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wmRTGAAAA3gAAAA8AAAAAAAAA&#10;AAAAAAAAoQIAAGRycy9kb3ducmV2LnhtbFBLBQYAAAAABAAEAPkAAACUAwAAAAA=&#10;" strokeweight=".1pt"/>
                  <v:shape id="Freeform 5017" o:spid="_x0000_s2734" style="position:absolute;left:6514;top:8814;width:81;height:108;visibility:visible;mso-wrap-style:square;v-text-anchor:top" coordsize="8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7U7cYA&#10;AADeAAAADwAAAGRycy9kb3ducmV2LnhtbESPQWvCQBCF7wX/wzKF3upuhVpJXUWkQgoFm2jvQ3ZM&#10;gtnZkN1q+u87B8HbDPPmvfct16Pv1IWG2Aa28DI1oIir4FquLRwPu+cFqJiQHXaBycIfRVivJg9L&#10;zFy4ckGXMtVKTDhmaKFJqc+0jlVDHuM09MRyO4XBY5J1qLUb8CrmvtMzY+baY8uS0GBP24aqc/nr&#10;LfwUX+bb7z6L/KM/xtkhmH2Zn619ehw376ASjekuvn3nTuqbt1cBEBy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7U7cYAAADeAAAADwAAAAAAAAAAAAAAAACYAgAAZHJz&#10;L2Rvd25yZXYueG1sUEsFBgAAAAAEAAQA9QAAAIsDAAAAAA==&#10;" path="m81,55l67,17,40,,14,17,,55,14,91r26,17l67,91,81,55xe" filled="f" strokeweight=".1pt">
                    <v:path arrowok="t" o:connecttype="custom" o:connectlocs="81,55;67,17;40,0;14,17;0,55;14,91;40,108;67,91;81,55" o:connectangles="0,0,0,0,0,0,0,0,0"/>
                  </v:shape>
                  <v:shape id="Freeform 5018" o:spid="_x0000_s2735" style="position:absolute;left:6514;top:8814;width:81;height:108;visibility:visible;mso-wrap-style:square;v-text-anchor:top" coordsize="8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xdsIA&#10;AADeAAAADwAAAGRycy9kb3ducmV2LnhtbERP32vCMBB+H/g/hBN8m4nCnFSjiChUELZWfT+asy02&#10;l9JkWv97Mxjs7T6+n7dc97YRd+p87VjDZKxAEBfO1FxqOJ/273MQPiAbbByThid5WK8Gb0tMjHtw&#10;Rvc8lCKGsE9QQxVCm0jpi4os+rFriSN3dZ3FEGFXStPhI4bbRk6VmkmLNceGClvaVlTc8h+r4ZId&#10;1bfdH7J015799OTUV57etB4N+80CRKA+/Iv/3KmJ89XnxwR+34k3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nF2wgAAAN4AAAAPAAAAAAAAAAAAAAAAAJgCAABkcnMvZG93&#10;bnJldi54bWxQSwUGAAAAAAQABAD1AAAAhwMAAAAA&#10;" path="m81,55l67,17,40,,14,17,,55,14,91r26,17l67,91,81,55xe" filled="f" strokeweight=".1pt">
                    <v:path arrowok="t" o:connecttype="custom" o:connectlocs="81,55;67,17;40,0;14,17;0,55;14,91;40,108;67,91;81,55" o:connectangles="0,0,0,0,0,0,0,0,0"/>
                  </v:shape>
                  <v:shape id="Freeform 5019" o:spid="_x0000_s2736" style="position:absolute;left:6533;top:8843;width:41;height:50;visibility:visible;mso-wrap-style:square;v-text-anchor:top" coordsize="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Eb8QA&#10;AADeAAAADwAAAGRycy9kb3ducmV2LnhtbERPzWoCMRC+C32HMAUvUrOK2nZrFBEEaU+uPsCwmW4W&#10;N5M1ieu2T28KBW/z8f3Oct3bRnTkQ+1YwWScgSAuna65UnA67l7eQISIrLFxTAp+KMB69TRYYq7d&#10;jQ/UFbESKYRDjgpMjG0uZSgNWQxj1xIn7tt5izFBX0nt8ZbCbSOnWbaQFmtODQZb2hoqz8XVKii2&#10;/dfoU87mk19/MYf3a3feR6nU8LnffICI1MeH+N+912l+9jqfwt876Qa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PBG/EAAAA3gAAAA8AAAAAAAAAAAAAAAAAmAIAAGRycy9k&#10;b3ducmV2LnhtbFBLBQYAAAAABAAEAPUAAACJAwAAAAA=&#10;" path="m41,26l33,7,21,,7,7,,26,7,43r14,7l33,43,41,26xe" filled="f" strokeweight=".1pt">
                    <v:path arrowok="t" o:connecttype="custom" o:connectlocs="41,26;33,7;21,0;7,7;0,26;7,43;21,50;33,43;41,26" o:connectangles="0,0,0,0,0,0,0,0,0"/>
                  </v:shape>
                  <v:shape id="Freeform 5020" o:spid="_x0000_s2737" style="position:absolute;left:6533;top:8843;width:41;height:50;visibility:visible;mso-wrap-style:square;v-text-anchor:top" coordsize="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h9MUA&#10;AADeAAAADwAAAGRycy9kb3ducmV2LnhtbERPzWoCMRC+C75DmIIXqVnbatutUYpQED259gGGzXSz&#10;uJmsSVzXPn0jFLzNx/c7i1VvG9GRD7VjBdNJBoK4dLrmSsH34evxDUSIyBobx6TgSgFWy+Fggbl2&#10;F95TV8RKpBAOOSowMba5lKE0ZDFMXEucuB/nLcYEfSW1x0sKt418yrK5tFhzajDY0tpQeSzOVkGx&#10;7nfjrXyZTX/9yezfz91xE6VSo4f+8wNEpD7exf/ujU7zs9fZM9zeST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6H0xQAAAN4AAAAPAAAAAAAAAAAAAAAAAJgCAABkcnMv&#10;ZG93bnJldi54bWxQSwUGAAAAAAQABAD1AAAAigMAAAAA&#10;" path="m41,26l33,7,21,,7,7,,26,7,43r14,7l33,43,41,26xe" filled="f" strokeweight=".1pt">
                    <v:path arrowok="t" o:connecttype="custom" o:connectlocs="41,26;33,7;21,0;7,7;0,26;7,43;21,50;33,43;41,26" o:connectangles="0,0,0,0,0,0,0,0,0"/>
                  </v:shape>
                  <v:shape id="Freeform 5021" o:spid="_x0000_s2738" style="position:absolute;left:6622;top:8814;width:77;height:108;visibility:visible;mso-wrap-style:square;v-text-anchor:top" coordsize="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dY8IA&#10;AADeAAAADwAAAGRycy9kb3ducmV2LnhtbERP22oCMRB9L/QfwhT6VrNabWVrFCkU6qOXDxiScbN1&#10;M1mSrKb9+kYQfJvDuc5ilV0nzhRi61nBeFSBINbetNwoOOy/XuYgYkI22HkmBb8UYbV8fFhgbfyF&#10;t3TepUaUEI41KrAp9bWUUVtyGEe+Jy7c0QeHqcDQSBPwUsJdJydV9SYdtlwaLPb0aUmfdoNTsHGz&#10;w0/4e7XHpIf51Po86G1W6vkprz9AJMrpLr65v02ZX73PpnB9p9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p1jwgAAAN4AAAAPAAAAAAAAAAAAAAAAAJgCAABkcnMvZG93&#10;bnJldi54bWxQSwUGAAAAAAQABAD1AAAAhwMAAAAA&#10;" path="m77,55l67,17,38,,9,17,,55,9,91r29,17l67,91,77,55xe" filled="f" strokeweight=".1pt">
                    <v:path arrowok="t" o:connecttype="custom" o:connectlocs="77,55;67,17;38,0;9,17;0,55;9,91;38,108;67,91;77,55" o:connectangles="0,0,0,0,0,0,0,0,0"/>
                  </v:shape>
                  <v:line id="Line 5022" o:spid="_x0000_s2739" style="position:absolute;visibility:visible;mso-wrap-style:square" from="6622,8876" to="6629,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FzMUAAADeAAAADwAAAGRycy9kb3ducmV2LnhtbERPS2vCQBC+C/0PyxR6Ed1YUUN0FU0p&#10;FaEHHwePQ3bMBrOzaXar6b/vFoTe5uN7zmLV2VrcqPWVYwWjYQKCuHC64lLB6fg+SEH4gKyxdkwK&#10;fsjDavnUW2Cm3Z33dDuEUsQQ9hkqMCE0mZS+MGTRD11DHLmLay2GCNtS6hbvMdzW8jVJptJixbHB&#10;YEO5oeJ6+LYKPq4bmb/5Tdo3069zOt7h+DNHpV6eu/UcRKAu/Isf7q2O85PZZAJ/78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QFzMUAAADeAAAADwAAAAAAAAAA&#10;AAAAAAChAgAAZHJzL2Rvd25yZXYueG1sUEsFBgAAAAAEAAQA+QAAAJMDAAAAAA==&#10;" strokeweight=".1pt"/>
                  <v:line id="Line 5023" o:spid="_x0000_s2740" style="position:absolute;visibility:visible;mso-wrap-style:square" from="6660,8869" to="6663,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abu8YAAADeAAAADwAAAGRycy9kb3ducmV2LnhtbERPS2vCQBC+C/0PywheRDdVGkN0lZpS&#10;WgoefBw8DtkxG8zOptmtpv++Wyj0Nh/fc1ab3jbiRp2vHSt4nCYgiEuna64UnI6vkwyED8gaG8ek&#10;4Js8bNYPgxXm2t15T7dDqEQMYZ+jAhNCm0vpS0MW/dS1xJG7uM5iiLCrpO7wHsNtI2dJkkqLNccG&#10;gy0Vhsrr4csqeLtuZfHit9nYpJ/nbP6B812BSo2G/fMSRKA+/Iv/3O86zk8WTyn8vhNv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2m7vGAAAA3gAAAA8AAAAAAAAA&#10;AAAAAAAAoQIAAGRycy9kb3ducmV2LnhtbFBLBQYAAAAABAAEAPkAAACUAwAAAAA=&#10;" strokeweight=".1pt"/>
                  <v:line id="Line 5024" o:spid="_x0000_s2741" style="position:absolute;visibility:visible;mso-wrap-style:square" from="6699,8869" to="6706,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o+IMUAAADeAAAADwAAAGRycy9kb3ducmV2LnhtbERPS2vCQBC+F/oflhF6KbqxooboKjWl&#10;VIQefBw8DtkxG8zOxuxW03/fFYTe5uN7znzZ2VpcqfWVYwXDQQKCuHC64lLBYf/ZT0H4gKyxdkwK&#10;fsnDcvH8NMdMuxtv6boLpYgh7DNUYEJoMil9YciiH7iGOHIn11oMEbal1C3eYrit5VuSTKTFimOD&#10;wYZyQ8V592MVfJ1XMv/wq/TVTC7HdLTB0XeOSr30uvcZiEBd+Bc/3Gsd5yfT8RTu78Qb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o+IMUAAADeAAAADwAAAAAAAAAA&#10;AAAAAAChAgAAZHJzL2Rvd25yZXYueG1sUEsFBgAAAAAEAAQA+QAAAJMDAAAAAA==&#10;" strokeweight=".1pt"/>
                  <v:line id="Line 5025" o:spid="_x0000_s2742" style="position:absolute;visibility:visible;mso-wrap-style:square" from="6648,8922" to="6655,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WqUsgAAADeAAAADwAAAGRycy9kb3ducmV2LnhtbESPQU/CQBCF7yb+h82QeDGwVSI0lYVI&#10;DcGQeBA9eJx0h25Dd7Z2Vyj/njmYeJvJe/PeN4vV4Ft1oj42gQ08TDJQxFWwDdcGvj434xxUTMgW&#10;28Bk4EIRVsvbmwUWNpz5g077VCsJ4VigAZdSV2gdK0ce4yR0xKIdQu8xydrX2vZ4lnDf6scsm2mP&#10;DUuDw45KR9Vx/+sNbI9rXb7GdX7vZj/f+XSH0/cSjbkbDS/PoBIN6d/8d/1mBT+bPwmvvCMz6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GWqUsgAAADeAAAADwAAAAAA&#10;AAAAAAAAAAChAgAAZHJzL2Rvd25yZXYueG1sUEsFBgAAAAAEAAQA+QAAAJYDAAAAAA==&#10;" strokeweight=".1pt"/>
                  <v:shape id="Freeform 5026" o:spid="_x0000_s2743" style="position:absolute;left:6641;top:8843;width:38;height:50;visibility:visible;mso-wrap-style:square;v-text-anchor:top" coordsize="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5ScEA&#10;AADeAAAADwAAAGRycy9kb3ducmV2LnhtbERPTWvCQBC9F/wPywje6kbRqtFVJFDw0EvVg8chOybB&#10;7GzYnWr8926h0Ns83udsdr1r1Z1CbDwbmIwzUMSltw1XBs6nz/clqCjIFlvPZOBJEXbbwdsGc+sf&#10;/E33o1QqhXDM0UAt0uVax7Imh3HsO+LEXX1wKAmGStuAjxTuWj3Nsg/tsOHUUGNHRU3l7fjjDFw4&#10;VPOVLwpffi1acXF2ijIzZjTs92tQQr38i//cB5vmZ4v5Cn7fSTfo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EeUnBAAAA3gAAAA8AAAAAAAAAAAAAAAAAmAIAAGRycy9kb3du&#10;cmV2LnhtbFBLBQYAAAAABAAEAPUAAACGAwAAAAA=&#10;" path="m38,26l34,7,19,,5,7,,26,5,43r14,7l34,43,38,26xe" filled="f" strokeweight=".1pt">
                    <v:path arrowok="t" o:connecttype="custom" o:connectlocs="38,26;34,7;19,0;5,7;0,26;5,43;19,50;34,43;38,26" o:connectangles="0,0,0,0,0,0,0,0,0"/>
                  </v:shape>
                  <v:line id="Line 5027" o:spid="_x0000_s2744" style="position:absolute;flip:y;visibility:visible;mso-wrap-style:square" from="6660,8804" to="6663,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e0cMQAAADeAAAADwAAAGRycy9kb3ducmV2LnhtbESPQWvDMAyF74P+B6PBbqu9MbqS1S2j&#10;ULZj25X2KmItDovlYLtp8u+nw2A3CT29977VZgydGijlNrKFp7kBRVxH13Jj4fS1e1yCygXZYReZ&#10;LEyUYbOe3a2wcvHGBxqOpVFiwrlCC76UvtI6154C5nnsieX2HVPAImtqtEt4E/PQ6WdjFjpgy5Lg&#10;saetp/rneA0WDma3v5qhp4/9+RJ856fzS5qsfbgf399AFRrLv/jv+9NJffO6EADB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h7RwxAAAAN4AAAAPAAAAAAAAAAAA&#10;AAAAAKECAABkcnMvZG93bnJldi54bWxQSwUGAAAAAAQABAD5AAAAkgMAAAAA&#10;" strokeweight=".1pt"/>
                  <v:line id="Line 5028" o:spid="_x0000_s2745" style="position:absolute;visibility:visible;mso-wrap-style:square" from="6660,8869" to="6708,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PJcsUAAADeAAAADwAAAGRycy9kb3ducmV2LnhtbERPTWvCQBC9F/oflin0UurGCjFEV6mR&#10;ogg9NPbgcchOs8HsbMxuNf57Vyj0No/3OfPlYFtxpt43jhWMRwkI4srphmsF3/uP1wyED8gaW8ek&#10;4EoelovHhznm2l34i85lqEUMYZ+jAhNCl0vpK0MW/ch1xJH7cb3FEGFfS93jJYbbVr4lSSotNhwb&#10;DHZUGKqO5a9VsDmuZLH2q+zFpKdDNtnh5LNApZ6fhvcZiEBD+Bf/ubc6zk+m6Rju78Qb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PJcsUAAADeAAAADwAAAAAAAAAA&#10;AAAAAAChAgAAZHJzL2Rvd25yZXYueG1sUEsFBgAAAAAEAAQA+QAAAJMDAAAAAA==&#10;" strokeweight=".1pt"/>
                  <v:line id="Line 5029" o:spid="_x0000_s2746" style="position:absolute;visibility:visible;mso-wrap-style:square" from="6925,9322" to="6944,9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XBcUAAADeAAAADwAAAGRycy9kb3ducmV2LnhtbERPTWvCQBC9F/oflin0UupGhRiiq9SU&#10;ogg9NPbgcchOs8HsbMxuNf57Vyj0No/3OYvVYFtxpt43jhWMRwkI4srphmsF3/uP1wyED8gaW8ek&#10;4EoeVsvHhwXm2l34i85lqEUMYZ+jAhNCl0vpK0MW/ch1xJH7cb3FEGFfS93jJYbbVk6SJJUWG44N&#10;BjsqDFXH8tcq2BzXsnj36+zFpKdDNt3h9LNApZ6fhrc5iEBD+Bf/ubc6zk9m6QTu78Qb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XBcUAAADeAAAADwAAAAAAAAAA&#10;AAAAAAChAgAAZHJzL2Rvd25yZXYueG1sUEsFBgAAAAAEAAQA+QAAAJMDAAAAAA==&#10;" strokeweight=".1pt"/>
                  <v:line id="Line 5030" o:spid="_x0000_s2747" style="position:absolute;flip:x;visibility:visible;mso-wrap-style:square" from="6920,9399" to="6939,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qB8IAAADeAAAADwAAAGRycy9kb3ducmV2LnhtbERPS2sCMRC+F/ofwhS81aRarKxGKQXR&#10;o4+i12EzbpZuJksS191/bwqF3ubje85y3btGdBRi7VnD21iBIC69qbnS8H3avM5BxIRssPFMGgaK&#10;sF49Py2xMP7OB+qOqRI5hGOBGmxKbSFlLC05jGPfEmfu6oPDlGGopAl4z+GukROlZtJhzbnBYktf&#10;lsqf481pOKjN/qa6lrb788XZxg7n9zBoPXrpPxcgEvXpX/zn3pk8X33Mpv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UqB8IAAADeAAAADwAAAAAAAAAAAAAA&#10;AAChAgAAZHJzL2Rvd25yZXYueG1sUEsFBgAAAAAEAAQA+QAAAJADAAAAAA==&#10;" strokeweight=".1pt"/>
                  <v:line id="Line 5031" o:spid="_x0000_s2748" style="position:absolute;visibility:visible;mso-wrap-style:square" from="6922,9375" to="6934,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Rq6sYAAADeAAAADwAAAGRycy9kb3ducmV2LnhtbERPS2vCQBC+C/0PywheRDfVEkN0lZpS&#10;WgoefBw8DtkxG8zOptmtpv++Wyj0Nh/fc1ab3jbiRp2vHSt4nCYgiEuna64UnI6vkwyED8gaG8ek&#10;4Js8bNYPgxXm2t15T7dDqEQMYZ+jAhNCm0vpS0MW/dS1xJG7uM5iiLCrpO7wHsNtI2dJkkqLNccG&#10;gy0Vhsrr4csqeLtuZfHit9nYpJ/nbP6B812BSo2G/fMSRKA+/Iv/3O86zk8W6RP8vhNv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EaurGAAAA3gAAAA8AAAAAAAAA&#10;AAAAAAAAoQIAAGRycy9kb3ducmV2LnhtbFBLBQYAAAAABAAEAPkAAACUAwAAAAA=&#10;" strokeweight=".1pt"/>
                  <v:line id="Line 5032" o:spid="_x0000_s2749" style="position:absolute;visibility:visible;mso-wrap-style:square" from="6922,9353" to="6944,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jPccYAAADeAAAADwAAAGRycy9kb3ducmV2LnhtbERPS2vCQBC+C/0PywheRDdVGkN0lZpS&#10;WgoefBw8DtkxG8zOptmtpv++Wyj0Nh/fc1ab3jbiRp2vHSt4nCYgiEuna64UnI6vkwyED8gaG8ek&#10;4Js8bNYPgxXm2t15T7dDqEQMYZ+jAhNCm0vpS0MW/dS1xJG7uM5iiLCrpO7wHsNtI2dJkkqLNccG&#10;gy0Vhsrr4csqeLtuZfHit9nYpJ/nbP6B812BSo2G/fMSRKA+/Iv/3O86zk8W6RP8vhNv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Iz3HGAAAA3gAAAA8AAAAAAAAA&#10;AAAAAAAAoQIAAGRycy9kb3ducmV2LnhtbFBLBQYAAAAABAAEAPkAAACUAwAAAAA=&#10;" strokeweight=".1pt"/>
                  <v:line id="Line 5033" o:spid="_x0000_s2750" style="position:absolute;flip:x;visibility:visible;mso-wrap-style:square" from="6920,9523" to="6939,9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KJn8EAAADeAAAADwAAAGRycy9kb3ducmV2LnhtbERPTWsCMRC9C/0PYQq9aWIpW9kaRQrS&#10;HtWKvQ6bcbO4mSxJXHf/vREKvc3jfc5yPbhW9BRi41nDfKZAEFfeNFxrOP5spwsQMSEbbD2ThpEi&#10;rFdPkyWWxt94T/0h1SKHcCxRg02pK6WMlSWHceY74sydfXCYMgy1NAFvOdy18lWpQjpsODdY7OjT&#10;UnU5XJ2Gvdrurqrv6Gt3+nW2tePpLYxavzwPmw8QiYb0L/5zf5s8X70XBTzeyTf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IomfwQAAAN4AAAAPAAAAAAAAAAAAAAAA&#10;AKECAABkcnMvZG93bnJldi54bWxQSwUGAAAAAAQABAD5AAAAjwMAAAAA&#10;" strokeweight=".1pt"/>
                  <v:line id="Line 5034" o:spid="_x0000_s2751" style="position:absolute;flip:y;visibility:visible;mso-wrap-style:square" from="6920,9399" to="6932,9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4sBMEAAADeAAAADwAAAGRycy9kb3ducmV2LnhtbERPTWsCMRC9C/0PYQq9aVIpWlajSEHs&#10;Ua3Y67AZN4ubyZLEdfffN4LQ2zze5yzXvWtERyHWnjW8TxQI4tKbmisNp5/t+BNETMgGG8+kYaAI&#10;69XLaImF8Xc+UHdMlcghHAvUYFNqCyljaclhnPiWOHMXHxymDEMlTcB7DneNnCo1kw5rzg0WW/qy&#10;VF6PN6fhoLb7m+pa2u3Pv842djh/hEHrt9d+swCRqE//4qf72+T5aj6bw+OdfIN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biwEwQAAAN4AAAAPAAAAAAAAAAAAAAAA&#10;AKECAABkcnMvZG93bnJldi54bWxQSwUGAAAAAAQABAD5AAAAjwMAAAAA&#10;" strokeweight=".1pt"/>
                  <v:line id="Line 5035" o:spid="_x0000_s2752" style="position:absolute;flip:y;visibility:visible;mso-wrap-style:square" from="6920,9406" to="6939,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G4dsQAAADeAAAADwAAAGRycy9kb3ducmV2LnhtbESPQWvDMAyF74P+B6PBbqu9MbqS1S2j&#10;ULZj25X2KmItDovlYLtp8u+nw2A3iff03qfVZgydGijlNrKFp7kBRVxH13Jj4fS1e1yCygXZYReZ&#10;LEyUYbOe3a2wcvHGBxqOpVESwrlCC76UvtI6154C5nnsiUX7jilgkTU12iW8SXjo9LMxCx2wZWnw&#10;2NPWU/1zvAYLB7PbX83Q08f+fAm+89P5JU3WPtyP72+gCo3l3/x3/ekE37wuhFfe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8bh2xAAAAN4AAAAPAAAAAAAAAAAA&#10;AAAAAKECAABkcnMvZG93bnJldi54bWxQSwUGAAAAAAQABAD5AAAAkgMAAAAA&#10;" strokeweight=".1pt"/>
                  <v:line id="Line 5036" o:spid="_x0000_s2753" style="position:absolute;flip:y;visibility:visible;mso-wrap-style:square" from="6920,9432" to="6932,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0d7cIAAADeAAAADwAAAGRycy9kb3ducmV2LnhtbERPS2sCMRC+F/ofwhS81aQitq5GKQXR&#10;o4+i12EzbpZuJksS191/bwqF3ubje85y3btGdBRi7VnD21iBIC69qbnS8H3avH6AiAnZYOOZNAwU&#10;Yb16flpiYfydD9QdUyVyCMcCNdiU2kLKWFpyGMe+Jc7c1QeHKcNQSRPwnsNdIydKzaTDmnODxZa+&#10;LJU/x5vTcFCb/U11LW3354uzjR3O0zBoPXrpPxcgEvXpX/zn3pk8X73P5v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0d7cIAAADeAAAADwAAAAAAAAAAAAAA&#10;AAChAgAAZHJzL2Rvd25yZXYueG1sUEsFBgAAAAAEAAQA+QAAAJADAAAAAA==&#10;" strokeweight=".1pt"/>
                  <v:line id="Line 5037" o:spid="_x0000_s2754" style="position:absolute;flip:y;visibility:visible;mso-wrap-style:square" from="6920,9461" to="6925,9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4ircQAAADeAAAADwAAAGRycy9kb3ducmV2LnhtbESPQWvDMAyF74P+B6PBbqu9MdaS1S2j&#10;ULZj25X2KmItDovlYLtp8u+nw2A3CT29977VZgydGijlNrKFp7kBRVxH13Jj4fS1e1yCygXZYReZ&#10;LEyUYbOe3a2wcvHGBxqOpVFiwrlCC76UvtI6154C5nnsieX2HVPAImtqtEt4E/PQ6WdjXnXAliXB&#10;Y09bT/XP8RosHMxufzVDTx/78yX4zk/nlzRZ+3A/vr+BKjSWf/Hf96eT+maxEADB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XiKtxAAAAN4AAAAPAAAAAAAAAAAA&#10;AAAAAKECAABkcnMvZG93bnJldi54bWxQSwUGAAAAAAQABAD5AAAAkgMAAAAA&#10;" strokeweight=".1pt"/>
                  <v:line id="Line 5038" o:spid="_x0000_s2755" style="position:absolute;flip:y;visibility:visible;mso-wrap-style:square" from="6925,9451" to="6932,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KHNsIAAADeAAAADwAAAGRycy9kb3ducmV2LnhtbERPyWrDMBC9F/oPYgq9NVJKaYprOYRC&#10;SI7ZSK+DNbVMrJGRFMf++6pQyG0eb51yObpODBRi61nDfKZAENfetNxoOB3XLx8gYkI22HkmDRNF&#10;WFaPDyUWxt94T8MhNSKHcCxQg02pL6SMtSWHceZ74sz9+OAwZRgaaQLecrjr5KtS79Jhy7nBYk9f&#10;lurL4eo07NV6d1VDT5vd+dvZzk7ntzBp/fw0rj5BJBrTXfzv3po8Xy0Wc/h7J98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KHNsIAAADeAAAADwAAAAAAAAAAAAAA&#10;AAChAgAAZHJzL2Rvd25yZXYueG1sUEsFBgAAAAAEAAQA+QAAAJADAAAAAA==&#10;" strokeweight=".1pt"/>
                  <v:line id="Line 5039" o:spid="_x0000_s2756" style="position:absolute;flip:y;visibility:visible;mso-wrap-style:square" from="6920,9470" to="6932,9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AZQcEAAADeAAAADwAAAGRycy9kb3ducmV2LnhtbERPS2sCMRC+F/ofwhS81aQiWrZGkYK0&#10;R1/Y67CZbhY3kyWJ6+6/N4LgbT6+5yxWvWtERyHWnjV8jBUI4tKbmisNx8Pm/RNETMgGG8+kYaAI&#10;q+XrywIL46+8o26fKpFDOBaowabUFlLG0pLDOPYtceb+fXCYMgyVNAGvOdw1cqLUTDqsOTdYbOnb&#10;UnneX5yGndpsL6pr6Wd7+nO2scNpGgatR2/9+gtEoj49xQ/3r8nz1Xw+gfs7+Qa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wBlBwQAAAN4AAAAPAAAAAAAAAAAAAAAA&#10;AKECAABkcnMvZG93bnJldi54bWxQSwUGAAAAAAQABAD5AAAAjwMAAAAA&#10;" strokeweight=".1pt"/>
                  <v:line id="Line 5040" o:spid="_x0000_s2757" style="position:absolute;flip:y;visibility:visible;mso-wrap-style:square" from="6920,9490" to="6932,9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y82sEAAADeAAAADwAAAGRycy9kb3ducmV2LnhtbERPS2sCMRC+C/0PYQreNOmDWrZGKQWp&#10;R1/oddiMm8XNZEniuvvvG0HobT6+58yXvWtERyHWnjW8TBUI4tKbmisNh/1q8gkiJmSDjWfSMFCE&#10;5eJpNMfC+BtvqdulSuQQjgVqsCm1hZSxtOQwTn1LnLmzDw5ThqGSJuAth7tGvir1IR3WnBsstvRj&#10;qbzsrk7DVq02V9W19Ls5npxt7HB8D4PW4+f++wtEoj79ix/utcnz1Wz2Bvd38g1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jLzawQAAAN4AAAAPAAAAAAAAAAAAAAAA&#10;AKECAABkcnMvZG93bnJldi54bWxQSwUGAAAAAAQABAD5AAAAjwMAAAAA&#10;" strokeweight=".1pt"/>
                  <v:line id="Line 5041" o:spid="_x0000_s2758" style="position:absolute;flip:y;visibility:visible;mso-wrap-style:square" from="6922,9502" to="6937,9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krsEAAADeAAAADwAAAGRycy9kb3ducmV2LnhtbERPS2sCMRC+C/0PYQreNKlILVujSEH0&#10;6At7HTbTzeJmsiRx3f33TaHgbT6+5yzXvWtERyHWnjW8TRUI4tKbmisNl/N28gEiJmSDjWfSMFCE&#10;9epltMTC+AcfqTulSuQQjgVqsCm1hZSxtOQwTn1LnLkfHxymDEMlTcBHDneNnCn1Lh3WnBsstvRl&#10;qbyd7k7DUW0Pd9W1tDtcv51t7HCdh0Hr8Wu/+QSRqE9P8b97b/J8tVjM4e+dfIN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ZSSuwQAAAN4AAAAPAAAAAAAAAAAAAAAA&#10;AKECAABkcnMvZG93bnJldi54bWxQSwUGAAAAAAQABAD5AAAAjwMAAAAA&#10;" strokeweight=".1pt"/>
                  <v:line id="Line 5042" o:spid="_x0000_s2759" style="position:absolute;flip:y;visibility:visible;mso-wrap-style:square" from="6937,9516" to="6939,9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BNcIAAADeAAAADwAAAGRycy9kb3ducmV2LnhtbERPS2sCMRC+C/0PYQreNGlpa9kapRSk&#10;Hn2h12EzbhY3kyWJ6+6/bwSht/n4njNf9q4RHYVYe9bwMlUgiEtvaq40HParySeImJANNp5Jw0AR&#10;loun0RwL42+8pW6XKpFDOBaowabUFlLG0pLDOPUtcebOPjhMGYZKmoC3HO4a+arUh3RYc26w2NKP&#10;pfKyuzoNW7XaXFXX0u/meHK2scPxLQxaj5/77y8Qifr0L3641ybPV7PZO9zfyT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mBNcIAAADeAAAADwAAAAAAAAAAAAAA&#10;AAChAgAAZHJzL2Rvd25yZXYueG1sUEsFBgAAAAAEAAQA+QAAAJADAAAAAA==&#10;" strokeweight=".1pt"/>
                  <v:line id="Line 5043" o:spid="_x0000_s2760" style="position:absolute;flip:x;visibility:visible;mso-wrap-style:square" from="6903,9461" to="6944,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fQsEAAADeAAAADwAAAGRycy9kb3ducmV2LnhtbERPTWsCMRC9C/0PYQq9aVIpWlajSEHs&#10;Ua3Y67AZN4ubyZLEdfffN4LQ2zze5yzXvWtERyHWnjW8TxQI4tKbmisNp5/t+BNETMgGG8+kYaAI&#10;69XLaImF8Xc+UHdMlcghHAvUYFNqCyljaclhnPiWOHMXHxymDEMlTcB7DneNnCo1kw5rzg0WW/qy&#10;VF6PN6fhoLb7m+pa2u3Pv842djh/hEHrt9d+swCRqE//4qf72+T5aj6fweOdfIN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x9CwQAAAN4AAAAPAAAAAAAAAAAAAAAA&#10;AKECAABkcnMvZG93bnJldi54bWxQSwUGAAAAAAQABAD5AAAAjwMAAAAA&#10;" strokeweight=".1pt"/>
                  <v:line id="Line 5044" o:spid="_x0000_s2761" style="position:absolute;flip:x;visibility:visible;mso-wrap-style:square" from="6843,9461" to="7004,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e62cIAAADeAAAADwAAAGRycy9kb3ducmV2LnhtbERPyWrDMBC9F/oPYgq9NVJLiYsbJZRC&#10;SI5ZinsdrKllao2MpDj230eBQG7zeOssVqPrxEAhtp41vM4UCOLam5YbDT/H9csHiJiQDXaeScNE&#10;EVbLx4cFlsafeU/DITUih3AsUYNNqS+ljLUlh3Hme+LM/fngMGUYGmkCnnO46+SbUnPpsOXcYLGn&#10;b0v1/+HkNOzVendSQ0+bXfXrbGen6j1MWj8/jV+fIBKN6S6+ubcmz1dFUcD1nXyDX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e62cIAAADeAAAADwAAAAAAAAAAAAAA&#10;AAChAgAAZHJzL2Rvd25yZXYueG1sUEsFBgAAAAAEAAQA+QAAAJADAAAAAA==&#10;" strokeweight=".1pt"/>
                  <v:line id="Line 5045" o:spid="_x0000_s2762" style="position:absolute;flip:y;visibility:visible;mso-wrap-style:square" from="6891,9252" to="6944,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uq8QAAADeAAAADwAAAGRycy9kb3ducmV2LnhtbESPQWvDMAyF74P+B6PBbqu9MdaS1S2j&#10;ULZj25X2KmItDovlYLtp8u+nw2A3iff03qfVZgydGijlNrKFp7kBRVxH13Jj4fS1e1yCygXZYReZ&#10;LEyUYbOe3a2wcvHGBxqOpVESwrlCC76UvtI6154C5nnsiUX7jilgkTU12iW8SXjo9LMxrzpgy9Lg&#10;saetp/rneA0WDma3v5qhp4/9+RJ856fzS5qsfbgf399AFRrLv/nv+tMJvlkshFfe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C6rxAAAAN4AAAAPAAAAAAAAAAAA&#10;AAAAAKECAABkcnMvZG93bnJldi54bWxQSwUGAAAAAAQABAD5AAAAkgMAAAAA&#10;" strokeweight=".1pt"/>
                  <v:line id="Line 5046" o:spid="_x0000_s2763" style="position:absolute;visibility:visible;mso-wrap-style:square" from="6785,9322" to="6937,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xTqcUAAADeAAAADwAAAGRycy9kb3ducmV2LnhtbERPS2vCQBC+C/0PyxR6Ed1YQWN0FU0p&#10;FaEHHwePQ3bMBrOzaXar6b/vFoTe5uN7zmLV2VrcqPWVYwWjYQKCuHC64lLB6fg+SEH4gKyxdkwK&#10;fsjDavnUW2Cm3Z33dDuEUsQQ9hkqMCE0mZS+MGTRD11DHLmLay2GCNtS6hbvMdzW8jVJJtJixbHB&#10;YEO5oeJ6+LYKPq4bmb/5Tdo3k69zOt7h+DNHpV6eu/UcRKAu/Isf7q2O85PpdAZ/78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xTqcUAAADeAAAADwAAAAAAAAAA&#10;AAAAAAChAgAAZHJzL2Rvd25yZXYueG1sUEsFBgAAAAAEAAQA+QAAAJMDAAAAAA==&#10;" strokeweight=".1pt"/>
                  <v:line id="Line 5047" o:spid="_x0000_s2764" style="position:absolute;visibility:visible;mso-wrap-style:square" from="6785,9322" to="6944,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KE8gAAADeAAAADwAAAGRycy9kb3ducmV2LnhtbESPQUvDQBCF74L/YRmhl2I3Wqgh7bbY&#10;SKkUPBg99Dhkx2xodjZmt238985B8DbDvHnvfavN6Dt1oSG2gQ08zDJQxHWwLTcGPj929zmomJAt&#10;doHJwA9F2Kxvb1ZY2HDld7pUqVFiwrFAAy6lvtA61o48xlnoieX2FQaPSdah0XbAq5j7Tj9m2UJ7&#10;bFkSHPZUOqpP1dkb2J+2unyJ23zqFt/HfH7A+VuJxkzuxuclqERj+hf/fb9aqZ895QIgODKDX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OKE8gAAADeAAAADwAAAAAA&#10;AAAAAAAAAAChAgAAZHJzL2Rvd25yZXYueG1sUEsFBgAAAAAEAAQA+QAAAJYDAAAAAA==&#10;" strokeweight=".1pt"/>
                  <v:line id="Line 5048" o:spid="_x0000_s2765" style="position:absolute;visibility:visible;mso-wrap-style:square" from="6785,9329" to="6788,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8viMUAAADeAAAADwAAAGRycy9kb3ducmV2LnhtbERPTWvCQBC9C/6HZYReSt1YQUPqKhop&#10;itBDtYceh+yYDWZnY3ar8d+7QsHbPN7nzBadrcWFWl85VjAaJiCIC6crLhX8HD7fUhA+IGusHZOC&#10;G3lYzPu9GWbaXfmbLvtQihjCPkMFJoQmk9IXhiz6oWuII3d0rcUQYVtK3eI1httavifJRFqsODYY&#10;bCg3VJz2f1bB5rSS+dqv0lczOf+m4x2Ov3JU6mXQLT9ABOrCU/zv3uo4P5mmI3i8E2+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8viMUAAADeAAAADwAAAAAAAAAA&#10;AAAAAAChAgAAZHJzL2Rvd25yZXYueG1sUEsFBgAAAAAEAAQA+QAAAJMDAAAAAA==&#10;" strokeweight=".1pt"/>
                  <v:line id="Line 5049" o:spid="_x0000_s2766" style="position:absolute;visibility:visible;mso-wrap-style:square" from="6773,9288" to="6774,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x/8UAAADeAAAADwAAAGRycy9kb3ducmV2LnhtbERPTWvCQBC9F/oflil4Ed00gg3RVZqI&#10;tBQ8aD14HLLTbDA7m2ZXTf99tyD0No/3Ocv1YFtxpd43jhU8TxMQxJXTDdcKjp/bSQbCB2SNrWNS&#10;8EMe1qvHhyXm2t14T9dDqEUMYZ+jAhNCl0vpK0MW/dR1xJH7cr3FEGFfS93jLYbbVqZJMpcWG44N&#10;BjsqDVXnw8UqeDsXstz4Ihub+fcpm33gbFeiUqOn4XUBItAQ/sV397uO85OXLIW/d+IN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2x/8UAAADeAAAADwAAAAAAAAAA&#10;AAAAAAChAgAAZHJzL2Rvd25yZXYueG1sUEsFBgAAAAAEAAQA+QAAAJMDAAAAAA==&#10;" strokeweight=".1pt"/>
                  <v:line id="Line 5050" o:spid="_x0000_s2767" style="position:absolute;visibility:visible;mso-wrap-style:square" from="6785,9322" to="6788,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EUZMUAAADeAAAADwAAAGRycy9kb3ducmV2LnhtbERPS2vCQBC+F/wPywheim40oCG6iqaU&#10;loIHHwePQ3bMBrOzaXar6b/vFgq9zcf3nNWmt424U+drxwqmkwQEcel0zZWC8+l1nIHwAVlj45gU&#10;fJOHzXrwtMJcuwcf6H4MlYgh7HNUYEJocyl9aciin7iWOHJX11kMEXaV1B0+Yrht5CxJ5tJizbHB&#10;YEuFofJ2/LIK3m47Wbz4XfZs5p+XLP3AdF+gUqNhv12CCNSHf/Gf+13H+ckiS+H3nXiD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EUZMUAAADeAAAADwAAAAAAAAAA&#10;AAAAAAChAgAAZHJzL2Rvd25yZXYueG1sUEsFBgAAAAAEAAQA+QAAAJMDAAAAAA==&#10;" strokeweight=".1pt"/>
                  <v:line id="Line 5051" o:spid="_x0000_s2768" style="position:absolute;flip:x;visibility:visible;mso-wrap-style:square" from="6788,9411" to="6853,9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BUicEAAADeAAAADwAAAGRycy9kb3ducmV2LnhtbERPS2sCMRC+F/ofwhR6q4kiKlujiCDt&#10;0Rf2OmzGzeJmsiRx3f33jVDobT6+5yzXvWtERyHWnjWMRwoEcelNzZWG82n3sQARE7LBxjNpGCjC&#10;evX6ssTC+AcfqDumSuQQjgVqsCm1hZSxtOQwjnxLnLmrDw5ThqGSJuAjh7tGTpSaSYc15waLLW0t&#10;lbfj3Wk4qN3+rrqWvvaXH2cbO1ymYdD6/a3ffIJI1Kd/8Z/72+T5ar6YwvOdfIN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sFSJwQAAAN4AAAAPAAAAAAAAAAAAAAAA&#10;AKECAABkcnMvZG93bnJldi54bWxQSwUGAAAAAAQABAD5AAAAjwMAAAAA&#10;" strokeweight=".1pt"/>
                  <v:line id="Line 5052" o:spid="_x0000_s2769" style="position:absolute;flip:x y;visibility:visible;mso-wrap-style:square" from="6785,9353" to="6831,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1GrMYAAADeAAAADwAAAGRycy9kb3ducmV2LnhtbERPTWvCQBC9F/wPywi9lGZTS62kWUVK&#10;hXrUGNDbmJ0mwexsyG5N7K/vCoK3ebzPSReDacSZOldbVvASxSCIC6trLhXsstXzDITzyBoby6Tg&#10;Qg4W89FDiom2PW/ovPWlCCHsElRQed8mUrqiIoMusi1x4H5sZ9AH2JVSd9iHcNPISRxPpcGaQ0OF&#10;LX1WVJy2v0bBfrPuJ8e8GS7ZwWZ/h9f8q31aKfU4HpYfIDwN/i6+ub91mB+/z97g+k64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tRqzGAAAA3gAAAA8AAAAAAAAA&#10;AAAAAAAAoQIAAGRycy9kb3ducmV2LnhtbFBLBQYAAAAABAAEAPkAAACUAwAAAAA=&#10;" strokeweight=".1pt"/>
                  <v:line id="Line 5053" o:spid="_x0000_s2770" style="position:absolute;flip:x;visibility:visible;mso-wrap-style:square" from="6795,9420" to="6869,9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5vZcEAAADeAAAADwAAAGRycy9kb3ducmV2LnhtbERPTWsCMRC9C/0PYQreNKmIla1RiiDt&#10;Ua3Y67CZbpZuJksS191/bwTB2zze56w2vWtERyHWnjW8TRUI4tKbmisNp5/dZAkiJmSDjWfSMFCE&#10;zfpltMLC+CsfqDumSuQQjgVqsCm1hZSxtOQwTn1LnLk/HxymDEMlTcBrDneNnCm1kA5rzg0WW9pa&#10;Kv+PF6fhoHb7i+pa+tqff51t7HCeh0Hr8Wv/+QEiUZ+e4of72+T56n25gPs7+Qa5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Lm9lwQAAAN4AAAAPAAAAAAAAAAAAAAAA&#10;AKECAABkcnMvZG93bnJldi54bWxQSwUGAAAAAAQABAD5AAAAjwMAAAAA&#10;" strokeweight=".1pt"/>
                  <v:line id="Line 5054" o:spid="_x0000_s2771" style="position:absolute;flip:x;visibility:visible;mso-wrap-style:square" from="6795,9502" to="6869,9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LK/sIAAADeAAAADwAAAGRycy9kb3ducmV2LnhtbERPyWrDMBC9F/oPYgq9NVJLaYIb2ZRC&#10;SI7ZSK+DNbVMrZGRFMf++yhQyG0eb51lNbpODBRi61nD60yBIK69abnRcDysXhYgYkI22HkmDRNF&#10;qMrHhyUWxl94R8M+NSKHcCxQg02pL6SMtSWHceZ74sz9+uAwZRgaaQJecrjr5JtSH9Jhy7nBYk/f&#10;luq//dlp2KnV9qyGntbb04+znZ1O72HS+vlp/PoEkWhMd/G/e2PyfDVfzOH2Tr5Bll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2LK/sIAAADeAAAADwAAAAAAAAAAAAAA&#10;AAChAgAAZHJzL2Rvd25yZXYueG1sUEsFBgAAAAAEAAQA+QAAAJADAAAAAA==&#10;" strokeweight=".1pt"/>
                  <v:line id="Line 5055" o:spid="_x0000_s2772" style="position:absolute;flip:x;visibility:visible;mso-wrap-style:square" from="6788,9511" to="6853,9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1ejMQAAADeAAAADwAAAGRycy9kb3ducmV2LnhtbESPQWvDMAyF74P+B6PCbqu9MbaS1i1j&#10;ULZj25X2KmItDovlYLtp8u+nw2A3iff03qf1dgydGijlNrKFx4UBRVxH13Jj4fS1e1iCygXZYReZ&#10;LEyUYbuZ3a2xcvHGBxqOpVESwrlCC76UvtI6154C5kXsiUX7jilgkTU12iW8SXjo9JMxLzpgy9Lg&#10;sad3T/XP8RosHMxufzVDTx/78yX4zk/n5zRZez8f31agCo3l3/x3/ekE37wuhVfekRn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V6MxAAAAN4AAAAPAAAAAAAAAAAA&#10;AAAAAKECAABkcnMvZG93bnJldi54bWxQSwUGAAAAAAQABAD5AAAAkgMAAAAA&#10;" strokeweight=".1pt"/>
                  <v:line id="Line 5056" o:spid="_x0000_s2773" style="position:absolute;flip:x;visibility:visible;mso-wrap-style:square" from="6804,9461" to="6824,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H7F8IAAADeAAAADwAAAGRycy9kb3ducmV2LnhtbERPS2sCMRC+C/0PYQreNGkprd0apRSk&#10;Hn2h12EzbhY3kyWJ6+6/bwSht/n4njNf9q4RHYVYe9bwMlUgiEtvaq40HParyQxETMgGG8+kYaAI&#10;y8XTaI6F8TfeUrdLlcghHAvUYFNqCyljaclhnPqWOHNnHxymDEMlTcBbDneNfFXqXTqsOTdYbOnH&#10;UnnZXZ2GrVptrqpr6XdzPDnb2OH4Fgatx8/99xeIRH36Fz/ca5Pnq4/ZJ9zfyT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H7F8IAAADeAAAADwAAAAAAAAAAAAAA&#10;AAChAgAAZHJzL2Rvd25yZXYueG1sUEsFBgAAAAAEAAQA+QAAAJADAAAAAA==&#10;" strokeweight=".1pt"/>
                  <v:line id="Line 5057" o:spid="_x0000_s2774" style="position:absolute;visibility:visible;mso-wrap-style:square" from="6785,9346" to="6922,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oczsgAAADeAAAADwAAAGRycy9kb3ducmV2LnhtbESPQU/CQBCF7yb+h82YeDGyFRKolYVI&#10;jYGQcBA9eJx0x25Dd7Z0Vyj/njmYeJvJvHnvffPl4Ft1oj42gQ08jTJQxFWwDdcGvj7fH3NQMSFb&#10;bAOTgQtFWC5ub+ZY2HDmDzrtU63EhGOBBlxKXaF1rBx5jKPQEcvtJ/Qek6x9rW2PZzH3rR5n2VR7&#10;bFgSHHZUOqoO+19vYH1Y6fItrvIHNz1+55MtTnYlGnN/N7y+gEo0pH/x3/fGSv1s9iwAgiMz6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aoczsgAAADeAAAADwAAAAAA&#10;AAAAAAAAAAChAgAAZHJzL2Rvd25yZXYueG1sUEsFBgAAAAAEAAQA+QAAAJYDAAAAAA==&#10;" strokeweight=".1pt"/>
                  <v:line id="Line 5058" o:spid="_x0000_s2775" style="position:absolute;flip:x y;visibility:visible;mso-wrap-style:square" from="6819,9346" to="6901,9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WcsYAAADeAAAADwAAAGRycy9kb3ducmV2LnhtbERPTWvCQBC9F/wPywi9lLrRQq1pNlJK&#10;hXrUGNDbNDsmwexsyG5N7K/vCoK3ebzPSZaDacSZOldbVjCdRCCIC6trLhXsstXzGwjnkTU2lknB&#10;hRws09FDgrG2PW/ovPWlCCHsYlRQed/GUrqiIoNuYlviwB1tZ9AH2JVSd9iHcNPIWRS9SoM1h4YK&#10;W/qsqDhtf42C/Wbdz37yZrhkB5v9HV7yr/ZppdTjePh4B+Fp8Hfxzf2tw/xovpjC9Z1wg0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P1nLGAAAA3gAAAA8AAAAAAAAA&#10;AAAAAAAAoQIAAGRycy9kb3ducmV2LnhtbFBLBQYAAAAABAAEAPkAAACUAwAAAAA=&#10;" strokeweight=".1pt"/>
                  <v:line id="Line 5059" o:spid="_x0000_s2776" style="position:absolute;visibility:visible;mso-wrap-style:square" from="6785,9346" to="6790,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QnIsUAAADeAAAADwAAAGRycy9kb3ducmV2LnhtbERPTWvCQBC9C/0PyxR6kbqpgqbRVWqk&#10;VAQPVQ89DtkxG8zOptlV03/fFQRv83ifM1t0thYXan3lWMHbIAFBXDhdcangsP98TUH4gKyxdkwK&#10;/sjDYv7Um2Gm3ZW/6bILpYgh7DNUYEJoMil9YciiH7iGOHJH11oMEbal1C1eY7it5TBJxtJixbHB&#10;YEO5oeK0O1sFX6elzFd+mfbN+PcnHW1wtM1RqZfn7mMKIlAXHuK7e63j/GTyPoTbO/EG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QnIsUAAADeAAAADwAAAAAAAAAA&#10;AAAAAAChAgAAZHJzL2Rvd25yZXYueG1sUEsFBgAAAAAEAAQA+QAAAJMDAAAAAA==&#10;" strokeweight=".1pt"/>
                  <v:line id="Line 5060" o:spid="_x0000_s2777" style="position:absolute;flip:x;visibility:visible;mso-wrap-style:square" from="6785,9346" to="6790,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aIMIAAADeAAAADwAAAGRycy9kb3ducmV2LnhtbERPS2sCMRC+C/0PYQq9adIHra5GKQVp&#10;jz6KXofNuFncTJYkrrv/vhGE3ubje85i1btGdBRi7VnD80SBIC69qbnS8Ltfj6cgYkI22HgmDQNF&#10;WC0fRgssjL/ylrpdqkQO4VigBptSW0gZS0sO48S3xJk7+eAwZRgqaQJec7hr5ItS79JhzbnBYktf&#10;lsrz7uI0bNV6c1FdS9+bw9HZxg6HtzBo/fTYf85BJOrTv/ju/jF5vvqYvcLtnXyD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aIMIAAADeAAAADwAAAAAAAAAAAAAA&#10;AAChAgAAZHJzL2Rvd25yZXYueG1sUEsFBgAAAAAEAAQA+QAAAJADAAAAAA==&#10;" strokeweight=".1pt"/>
                  <v:line id="Line 5061" o:spid="_x0000_s2778" style="position:absolute;visibility:visible;mso-wrap-style:square" from="6785,9346" to="6788,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azcYAAADeAAAADwAAAGRycy9kb3ducmV2LnhtbERPS2vCQBC+F/oflil4KbqpFk2jq9SU&#10;Uil48HHocciO2WB2NmZXjf/eLRR6m4/vObNFZ2txodZXjhW8DBIQxIXTFZcK9rvPfgrCB2SNtWNS&#10;cCMPi/njwwwz7a68ocs2lCKGsM9QgQmhyaT0hSGLfuAa4sgdXGsxRNiWUrd4jeG2lsMkGUuLFccG&#10;gw3lhorj9mwVfB2XMv/wy/TZjE8/6egbR+scleo9de9TEIG68C/+c690nJ9M3l7h9514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RGs3GAAAA3gAAAA8AAAAAAAAA&#10;AAAAAAAAoQIAAGRycy9kb3ducmV2LnhtbFBLBQYAAAAABAAEAPkAAACUAwAAAAA=&#10;" strokeweight=".1pt"/>
                  <v:line id="Line 5062" o:spid="_x0000_s2779" style="position:absolute;visibility:visible;mso-wrap-style:square" from="6785,9346" to="6788,9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2/VsYAAADeAAAADwAAAGRycy9kb3ducmV2LnhtbERPS2vCQBC+F/oflil4KbqpUk2jq9SU&#10;Uil48HHocciO2WB2NmZXjf/eLRR6m4/vObNFZ2txodZXjhW8DBIQxIXTFZcK9rvPfgrCB2SNtWNS&#10;cCMPi/njwwwz7a68ocs2lCKGsM9QgQmhyaT0hSGLfuAa4sgdXGsxRNiWUrd4jeG2lsMkGUuLFccG&#10;gw3lhorj9mwVfB2XMv/wy/TZjE8/6egbR+scleo9de9TEIG68C/+c690nJ9M3l7h9514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dv1bGAAAA3gAAAA8AAAAAAAAA&#10;AAAAAAAAoQIAAGRycy9kb3ducmV2LnhtbFBLBQYAAAAABAAEAPkAAACUAwAAAAA=&#10;" strokeweight=".1pt"/>
                  <v:line id="Line 5063" o:spid="_x0000_s2780" style="position:absolute;flip:y;visibility:visible;mso-wrap-style:square" from="6785,9346" to="6790,9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f5uMIAAADeAAAADwAAAGRycy9kb3ducmV2LnhtbERPS2sCMRC+F/ofwhS81aQitq5GKQXR&#10;o4+i12EzbpZuJksS191/bwqF3ubje85y3btGdBRi7VnD21iBIC69qbnS8H3avH6AiAnZYOOZNAwU&#10;Yb16flpiYfydD9QdUyVyCMcCNdiU2kLKWFpyGMe+Jc7c1QeHKcNQSRPwnsNdIydKzaTDmnODxZa+&#10;LJU/x5vTcFCb/U11LW3354uzjR3O0zBoPXrpPxcgEvXpX/zn3pk8X73PZ/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ff5uMIAAADeAAAADwAAAAAAAAAAAAAA&#10;AAChAgAAZHJzL2Rvd25yZXYueG1sUEsFBgAAAAAEAAQA+QAAAJADAAAAAA==&#10;" strokeweight=".1pt"/>
                  <v:line id="Line 5064" o:spid="_x0000_s2781" style="position:absolute;flip:x y;visibility:visible;mso-wrap-style:square" from="6785,9399" to="6797,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rrncUAAADeAAAADwAAAGRycy9kb3ducmV2LnhtbERPTWvCQBC9C/6HZYReRDcqqI2uIlKh&#10;PWoU9DbNjkkwOxuyWxP99W6h0Ns83ucs160pxZ1qV1hWMBpGIIhTqwvOFByT3WAOwnlkjaVlUvAg&#10;B+tVt7PEWNuG93Q/+EyEEHYxKsi9r2IpXZqTQTe0FXHgrrY26AOsM6lrbEK4KeU4iqbSYMGhIceK&#10;tjmlt8OPUXDefzXj71PZPpKLTZ6Xyemj6u+Ueuu1mwUIT63/F/+5P3WYH83eZ/D7TrhB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rrncUAAADeAAAADwAAAAAAAAAA&#10;AAAAAAChAgAAZHJzL2Rvd25yZXYueG1sUEsFBgAAAAAEAAQA+QAAAJMDAAAAAA==&#10;" strokeweight=".1pt"/>
                  <v:line id="Line 5065" o:spid="_x0000_s2782" style="position:absolute;visibility:visible;mso-wrap-style:square" from="6795,9420" to="6796,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wQyMgAAADeAAAADwAAAGRycy9kb3ducmV2LnhtbESPQU/CQBCF7yb+h82YeDGyFRKolYVI&#10;jYGQcBA9eJx0x25Dd7Z0Vyj/njmYeJvJe/PeN/Pl4Ft1oj42gQ08jTJQxFWwDdcGvj7fH3NQMSFb&#10;bAOTgQtFWC5ub+ZY2HDmDzrtU60khGOBBlxKXaF1rBx5jKPQEYv2E3qPSda+1rbHs4T7Vo+zbKo9&#10;NiwNDjsqHVWH/a83sD6sdPkWV/mDmx6/88kWJ7sSjbm/G15fQCUa0r/573pjBT+bPQuvvCMz6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9wQyMgAAADeAAAADwAAAAAA&#10;AAAAAAAAAAChAgAAZHJzL2Rvd25yZXYueG1sUEsFBgAAAAAEAAQA+QAAAJYDAAAAAA==&#10;" strokeweight=".1pt"/>
                  <v:line id="Line 5066" o:spid="_x0000_s2783" style="position:absolute;flip:y;visibility:visible;mso-wrap-style:square" from="6795,9461" to="6796,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htysIAAADeAAAADwAAAGRycy9kb3ducmV2LnhtbERPS2sCMRC+C/0PYQreNGkprW6NUgpS&#10;j76w12EzbhY3kyWJ6+6/bwSht/n4nrNY9a4RHYVYe9bwMlUgiEtvaq40HA/ryQxETMgGG8+kYaAI&#10;q+XTaIGF8TfeUbdPlcghHAvUYFNqCyljaclhnPqWOHNnHxymDEMlTcBbDneNfFXqXTqsOTdYbOnb&#10;UnnZX52GnVpvr6pr6Wd7+nW2scPpLQxaj5/7r08Qifr0L364NybPVx/zOdzfyT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htysIAAADeAAAADwAAAAAAAAAAAAAA&#10;AAChAgAAZHJzL2Rvd25yZXYueG1sUEsFBgAAAAAEAAQA+QAAAJADAAAAAA==&#10;" strokeweight=".1pt"/>
                  <v:line id="Line 5067" o:spid="_x0000_s2784" style="position:absolute;flip:y;visibility:visible;mso-wrap-style:square" from="6785,9502" to="6795,9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FhsQAAADeAAAADwAAAGRycy9kb3ducmV2LnhtbESPQWvDMAyF74P+B6NBb6u9UUbJ6pZS&#10;KN2x7UZ3FbEWh8VysN00+ffTYbCbhJ7ee996O4ZODZRyG9nC88KAIq6ja7mx8PlxeFqBygXZYReZ&#10;LEyUYbuZPayxcvHOZxoupVFiwrlCC76UvtI6154C5kXsieX2HVPAImtqtEt4F/PQ6RdjXnXAliXB&#10;Y097T/XP5RYsnM3hdDNDT8fT9Sv4zk/XZZqsnT+OuzdQhcbyL/77fndS36yMAAiOzK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7MWGxAAAAN4AAAAPAAAAAAAAAAAA&#10;AAAAAKECAABkcnMvZG93bnJldi54bWxQSwUGAAAAAAQABAD5AAAAkgMAAAAA&#10;" strokeweight=".1pt"/>
                  <v:line id="Line 5068" o:spid="_x0000_s2785" style="position:absolute;flip:x y;visibility:visible;mso-wrap-style:square" from="6797,9502" to="6802,9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Xo8QAAADeAAAADwAAAGRycy9kb3ducmV2LnhtbERPTYvCMBC9L/gfwgh7WTRRYZFqFBGF&#10;3aNWQW9jM7bFZlKarK3++s3Cgrd5vM+ZLztbiTs1vnSsYTRUIIgzZ0rONRzS7WAKwgdkg5Vj0vAg&#10;D8tF722OiXEt7+i+D7mIIewT1FCEUCdS+qwgi37oauLIXV1jMUTY5NI02MZwW8mxUp/SYsmxocCa&#10;1gVlt/2P1XDafbfjy7HqHunZpc/z5LipP7Zav/e71QxEoC68xP/uLxPnq6kawd878Qa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MdejxAAAAN4AAAAPAAAAAAAAAAAA&#10;AAAAAKECAABkcnMvZG93bnJldi54bWxQSwUGAAAAAAQABAD5AAAAkgMAAAAA&#10;" strokeweight=".1pt"/>
                  <v:line id="Line 5069" o:spid="_x0000_s2786" style="position:absolute;visibility:visible;mso-wrap-style:square" from="6785,9408" to="6795,9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om88QAAADeAAAADwAAAGRycy9kb3ducmV2LnhtbERPTWsCMRC9C/6HMEIvUhMVZNkapa4U&#10;S8FDbQ89DpvpZnEzWTdR13/fFARv83ifs1z3rhEX6kLtWcN0okAQl97UXGn4/np7zkCEiGyw8Uwa&#10;bhRgvRoOlpgbf+VPuhxiJVIIhxw12BjbXMpQWnIYJr4lTtyv7xzGBLtKmg6vKdw1cqbUQjqsOTVY&#10;bKmwVB4PZ6dhd9zIYhs22dguTj/Z/APn+wK1fhr1ry8gIvXxIb67302arzI1g/930g1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iibzxAAAAN4AAAAPAAAAAAAAAAAA&#10;AAAAAKECAABkcnMvZG93bnJldi54bWxQSwUGAAAAAAQABAD5AAAAkgMAAAAA&#10;" strokeweight=".1pt"/>
                  <v:line id="Line 5070" o:spid="_x0000_s2787" style="position:absolute;flip:x y;visibility:visible;mso-wrap-style:square" from="6797,9411" to="6802,9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sT8UAAADeAAAADwAAAGRycy9kb3ducmV2LnhtbERPTWvCQBC9F/oflin0UnS3CkWiqxRR&#10;qEeNAb2N2TEJzc6G7NZEf70rFLzN433ObNHbWlyo9ZVjDZ9DBYI4d6biQsM+XQ8mIHxANlg7Jg1X&#10;8rCYv77MMDGu4y1ddqEQMYR9ghrKEJpESp+XZNEPXUMcubNrLYYI20KaFrsYbms5UupLWqw4NpTY&#10;0LKk/Hf3ZzUctptudMrq/poeXXo7jrNV87HW+v2t/56CCNSHp/jf/WPifDVRY3i8E2+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sT8UAAADeAAAADwAAAAAAAAAA&#10;AAAAAAChAgAAZHJzL2Rvd25yZXYueG1sUEsFBgAAAAAEAAQA+QAAAJMDAAAAAA==&#10;" strokeweight=".1pt"/>
                  <v:line id="Line 5071" o:spid="_x0000_s2788" style="position:absolute;visibility:visible;mso-wrap-style:square" from="6922,9346" to="6923,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8bHMUAAADeAAAADwAAAGRycy9kb3ducmV2LnhtbERPS2sCMRC+C/6HMIVeiiatIstqFN1S&#10;WgQPPg4eh810s7iZbDepbv99Uyh4m4/vOYtV7xpxpS7UnjU8jxUI4tKbmisNp+PbKAMRIrLBxjNp&#10;+KEAq+VwsMDc+Bvv6XqIlUghHHLUYGNscylDaclhGPuWOHGfvnMYE+wqaTq8pXDXyBelZtJhzanB&#10;YkuFpfJy+HYa3i8bWbyGTfZkZ1/nbLLFya5ArR8f+vUcRKQ+3sX/7g+T5qtMTeHvnXSD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8bHMUAAADeAAAADwAAAAAAAAAA&#10;AAAAAAChAgAAZHJzL2Rvd25yZXYueG1sUEsFBgAAAAAEAAQA+QAAAJMDAAAAAA==&#10;" strokeweight=".1pt"/>
                  <v:line id="Line 5072" o:spid="_x0000_s2789" style="position:absolute;flip:y;visibility:visible;mso-wrap-style:square" from="6920,9461" to="6921,9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tmHsEAAADeAAAADwAAAGRycy9kb3ducmV2LnhtbERPTWsCMRC9F/wPYYTeaqJoka1RiiB6&#10;VFvsddhMN0s3kyWJ6+6/bwTB2zze56w2vWtERyHWnjVMJwoEcelNzZWG76/d2xJETMgGG8+kYaAI&#10;m/XoZYWF8Tc+UXdOlcghHAvUYFNqCyljaclhnPiWOHO/PjhMGYZKmoC3HO4aOVPqXTqsOTdYbGlr&#10;qfw7X52Gk9odr6praX+8/Djb2OEyD4PWr+P+8wNEoj49xQ/3weT5aqkWcH8n3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m2YewQAAAN4AAAAPAAAAAAAAAAAAAAAA&#10;AKECAABkcnMvZG93bnJldi54bWxQSwUGAAAAAAQABAD5AAAAjwMAAAAA&#10;" strokeweight=".1pt"/>
                  <v:line id="Line 5073" o:spid="_x0000_s2790" style="position:absolute;visibility:visible;mso-wrap-style:square" from="6920,9399" to="6921,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Eg8MUAAADeAAAADwAAAGRycy9kb3ducmV2LnhtbERPTWsCMRC9F/wPYQpeSk1UWJatUepK&#10;UQo9aHvocdhMN4ubybpJdf33plDwNo/3OYvV4Fpxpj40njVMJwoEceVNw7WGr8+35xxEiMgGW8+k&#10;4UoBVsvRwwIL4y+8p/Mh1iKFcChQg42xK6QMlSWHYeI74sT9+N5hTLCvpenxksJdK2dKZdJhw6nB&#10;Ykelpep4+HUatse1LDdhnT/Z7PSdz99x/lGi1uPH4fUFRKQh3sX/7p1J81WuMvh7J90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Eg8MUAAADeAAAADwAAAAAAAAAA&#10;AAAAAAChAgAAZHJzL2Rvd25yZXYueG1sUEsFBgAAAAAEAAQA+QAAAJMDAAAAAA==&#10;" strokeweight=".1pt"/>
                  <v:line id="Line 5074" o:spid="_x0000_s2791" style="position:absolute;visibility:visible;mso-wrap-style:square" from="6869,9420" to="6886,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2Fa8UAAADeAAAADwAAAGRycy9kb3ducmV2LnhtbERPTWsCMRC9F/wPYQQvRRMVdNkaRVdK&#10;S8GD2kOPw2a6WdxM1k2q23/fFAq9zeN9zmrTu0bcqAu1Zw3TiQJBXHpTc6Xh/fw8zkCEiGyw8Uwa&#10;vinAZj14WGFu/J2PdDvFSqQQDjlqsDG2uZShtOQwTHxLnLhP3zmMCXaVNB3eU7hr5EyphXRYc2qw&#10;2FJhqbycvpyGl8tOFvuwyx7t4vqRzd9wfihQ69Gw3z6BiNTHf/Gf+9Wk+SpTS/h9J90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2Fa8UAAADeAAAADwAAAAAAAAAA&#10;AAAAAAChAgAAZHJzL2Rvd25yZXYueG1sUEsFBgAAAAAEAAQA+QAAAJMDAAAAAA==&#10;" strokeweight=".1pt"/>
                  <v:line id="Line 5075" o:spid="_x0000_s2792" style="position:absolute;flip:y;visibility:visible;mso-wrap-style:square" from="6869,9461" to="6886,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rJgMQAAADeAAAADwAAAGRycy9kb3ducmV2LnhtbESPQWvDMAyF74P+B6NBb6u9UUbJ6pZS&#10;KN2x7UZ3FbEWh8VysN00+ffTYbCbxHt679N6O4ZODZRyG9nC88KAIq6ja7mx8PlxeFqBygXZYReZ&#10;LEyUYbuZPayxcvHOZxoupVESwrlCC76UvtI6154C5kXsiUX7jilgkTU12iW8S3jo9Isxrzpgy9Lg&#10;sae9p/rncgsWzuZwupmhp+Pp+hV856frMk3Wzh/H3RuoQmP5N/9dvzvBNysjvPKOzK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smAxAAAAN4AAAAPAAAAAAAAAAAA&#10;AAAAAKECAABkcnMvZG93bnJldi54bWxQSwUGAAAAAAQABAD5AAAAkgMAAAAA&#10;" strokeweight=".1pt"/>
                  <v:line id="Line 5076" o:spid="_x0000_s2793" style="position:absolute;visibility:visible;mso-wrap-style:square" from="6869,9420" to="6870,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60gsUAAADeAAAADwAAAGRycy9kb3ducmV2LnhtbERPTWsCMRC9F/wPYQQvRRMVZN0aRVdK&#10;S8GD2kOPw2a6WdxM1k2q23/fFAq9zeN9zmrTu0bcqAu1Zw3TiQJBXHpTc6Xh/fw8zkCEiGyw8Uwa&#10;vinAZj14WGFu/J2PdDvFSqQQDjlqsDG2uZShtOQwTHxLnLhP3zmMCXaVNB3eU7hr5EyphXRYc2qw&#10;2FJhqbycvpyGl8tOFvuwyx7t4vqRzd9wfihQ69Gw3z6BiNTHf/Gf+9Wk+SpTS/h9J90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60gsUAAADeAAAADwAAAAAAAAAA&#10;AAAAAAChAgAAZHJzL2Rvd25yZXYueG1sUEsFBgAAAAAEAAQA+QAAAJMDAAAAAA==&#10;" strokeweight=".1pt"/>
                  <v:line id="Line 5077" o:spid="_x0000_s2794" style="position:absolute;flip:y;visibility:visible;mso-wrap-style:square" from="6853,9461" to="6855,9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VTW8QAAADeAAAADwAAAGRycy9kb3ducmV2LnhtbESPQWvDMAyF74P+B6PCbqvdMUbJ6pZR&#10;KN2x7UZ7FbEWh8VysN00+ffTYbCbhJ7ee996O4ZODZRyG9nCcmFAEdfRtdxY+PrcP61A5YLssItM&#10;FibKsN3MHtZYuXjnEw3n0igx4VyhBV9KX2mda08B8yL2xHL7jilgkTU12iW8i3no9LMxrzpgy5Lg&#10;saedp/rnfAsWTmZ/vJmhp8Pxcg2+89PlJU3WPs7H9zdQhcbyL/77/nBS36yWAiA4MoP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VNbxAAAAN4AAAAPAAAAAAAAAAAA&#10;AAAAAKECAABkcnMvZG93bnJldi54bWxQSwUGAAAAAAQABAD5AAAAkgMAAAAA&#10;" strokeweight=".1pt"/>
                  <v:line id="Line 5078" o:spid="_x0000_s2795" style="position:absolute;flip:y;visibility:visible;mso-wrap-style:square" from="6869,9461" to="6870,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2wMEAAADeAAAADwAAAGRycy9kb3ducmV2LnhtbERPTWsCMRC9F/ofwhS81WRFimyNIoLo&#10;UW2x12Ez3SzdTJYkrrv/3ghCb/N4n7NcD64VPYXYeNZQTBUI4sqbhmsN31+79wWImJANtp5Jw0gR&#10;1qvXlyWWxt/4RP051SKHcCxRg02pK6WMlSWHceo74sz9+uAwZRhqaQLecrhr5UypD+mw4dxgsaOt&#10;pervfHUaTmp3vKq+o/3x8uNsa8fLPIxaT96GzSeIREP6Fz/dB5Pnq0VRwOOdfIN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efbAwQAAAN4AAAAPAAAAAAAAAAAAAAAA&#10;AKECAABkcnMvZG93bnJldi54bWxQSwUGAAAAAAQABAD5AAAAjwMAAAAA&#10;" strokeweight=".1pt"/>
                  <v:line id="Line 5079" o:spid="_x0000_s2796" style="position:absolute;flip:x y;visibility:visible;mso-wrap-style:square" from="6831,9502" to="6838,9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rfCcYAAADeAAAADwAAAGRycy9kb3ducmV2LnhtbERPTWvCQBC9F/wPywi9lGZjCkXSbIKI&#10;QnvUKOhtmp0mwexsyG5N7K/vFgre5vE+Jysm04krDa61rGARxSCIK6tbrhUcyu3zEoTzyBo7y6Tg&#10;Rg6KfPaQYartyDu67n0tQgi7FBU03veplK5qyKCLbE8cuC87GPQBDrXUA44h3HQyieNXabDl0NBg&#10;T+uGqsv+2yg47T7G5PPYTbfybMuf88tx0z9tlXqcT6s3EJ4mfxf/u991mB8vFwn8vRNu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63wnGAAAA3gAAAA8AAAAAAAAA&#10;AAAAAAAAoQIAAGRycy9kb3ducmV2LnhtbFBLBQYAAAAABAAEAPkAAACUAwAAAAA=&#10;" strokeweight=".1pt"/>
                  <v:line id="Line 5080" o:spid="_x0000_s2797" style="position:absolute;visibility:visible;mso-wrap-style:square" from="6853,9411" to="6855,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8VtcUAAADeAAAADwAAAGRycy9kb3ducmV2LnhtbERPS2vCQBC+F/wPywi9FN3YgIToKhqR&#10;lkIPPg4eh+yYDWZnY3bV9N93CwVv8/E9Z77sbSPu1PnasYLJOAFBXDpdc6XgeNiOMhA+IGtsHJOC&#10;H/KwXAxe5phr9+Ad3fehEjGEfY4KTAhtLqUvDVn0Y9cSR+7sOoshwq6SusNHDLeNfE+SqbRYc2ww&#10;2FJhqLzsb1bBx2Uti41fZ29mej1l6Rem3wUq9TrsVzMQgfrwFP+7P3Wcn2STFP7eiT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8VtcUAAADeAAAADwAAAAAAAAAA&#10;AAAAAAChAgAAZHJzL2Rvd25yZXYueG1sUEsFBgAAAAAEAAQA+QAAAJMDAAAAAA==&#10;" strokeweight=".1pt"/>
                  <v:line id="Line 5081" o:spid="_x0000_s2798" style="position:absolute;flip:x y;visibility:visible;mso-wrap-style:square" from="6831,9411" to="6838,9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5sYAAADeAAAADwAAAGRycy9kb3ducmV2LnhtbERPS2vCQBC+F/wPywheSt3EFpHoGqRU&#10;aI+aCnqbZsckmJ0N2TWP/vpuodDbfHzP2aSDqUVHrassK4jnEQji3OqKCwWf2f5pBcJ5ZI21ZVIw&#10;koN0O3nYYKJtzwfqjr4QIYRdggpK75tESpeXZNDNbUMcuKttDfoA20LqFvsQbmq5iKKlNFhxaCix&#10;odeS8tvxbhScDx/94utUD2N2sdn35fn01jzulZpNh90ahKfB/4v/3O86zI9W8Qv8vhNu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f4ubGAAAA3gAAAA8AAAAAAAAA&#10;AAAAAAAAoQIAAGRycy9kb3ducmV2LnhtbFBLBQYAAAAABAAEAPkAAACUAwAAAAA=&#10;" strokeweight=".1pt"/>
                  <v:line id="Line 5082" o:spid="_x0000_s2799" style="position:absolute;flip:x y;visibility:visible;mso-wrap-style:square" from="6853,9346" to="6901,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NHfcYAAADeAAAADwAAAGRycy9kb3ducmV2LnhtbERPS2vCQBC+F/wPywheSt3EUpHoGqRU&#10;aI+aCnqbZsckmJ0N2TWP/vpuodDbfHzP2aSDqUVHrassK4jnEQji3OqKCwWf2f5pBcJ5ZI21ZVIw&#10;koN0O3nYYKJtzwfqjr4QIYRdggpK75tESpeXZNDNbUMcuKttDfoA20LqFvsQbmq5iKKlNFhxaCix&#10;odeS8tvxbhScDx/94utUD2N2sdn35fn01jzulZpNh90ahKfB/4v/3O86zI9W8Qv8vhNu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TR33GAAAA3gAAAA8AAAAAAAAA&#10;AAAAAAAAoQIAAGRycy9kb3ducmV2LnhtbFBLBQYAAAAABAAEAPkAAACUAwAAAAA=&#10;" strokeweight=".1pt"/>
                  <v:line id="Line 5083" o:spid="_x0000_s2800" style="position:absolute;flip:x y;visibility:visible;mso-wrap-style:square" from="6881,9478" to="6901,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HZCsQAAADeAAAADwAAAGRycy9kb3ducmV2LnhtbERPTYvCMBC9C/sfwix4kTVVQaQaZVkU&#10;9Ki1sN7GZrYt20xKE2311xtB8DaP9zmLVWcqcaXGlZYVjIYRCOLM6pJzBcdk8zUD4TyyxsoyKbiR&#10;g9Xyo7fAWNuW93Q9+FyEEHYxKii8r2MpXVaQQTe0NXHg/mxj0AfY5FI32IZwU8lxFE2lwZJDQ4E1&#10;/RSU/R8uRsHvfteOz2nV3ZKTTe6nSbquBxul+p/d9xyEp86/xS/3Vof50Ww0hec74Qa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AdkKxAAAAN4AAAAPAAAAAAAAAAAA&#10;AAAAAKECAABkcnMvZG93bnJldi54bWxQSwUGAAAAAAQABAD5AAAAkgMAAAAA&#10;" strokeweight=".1pt"/>
                  <v:line id="Line 5084" o:spid="_x0000_s2801" style="position:absolute;flip:x y;visibility:visible;mso-wrap-style:square" from="6889,9346" to="6901,9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18kcYAAADeAAAADwAAAGRycy9kb3ducmV2LnhtbERPS2vCQBC+F/wPywheSt3EQpXoGqRU&#10;aI+aCnqbZsckmJ0N2TWP/vpuodDbfHzP2aSDqUVHrassK4jnEQji3OqKCwWf2f5pBcJ5ZI21ZVIw&#10;koN0O3nYYKJtzwfqjr4QIYRdggpK75tESpeXZNDNbUMcuKttDfoA20LqFvsQbmq5iKIXabDi0FBi&#10;Q68l5bfj3Sg4Hz76xdepHsbsYrPvy/PprXncKzWbDrs1CE+D/xf/ud91mB+t4iX8vhNu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NfJHGAAAA3gAAAA8AAAAAAAAA&#10;AAAAAAAAoQIAAGRycy9kb3ducmV2LnhtbFBLBQYAAAAABAAEAPkAAACUAwAAAAA=&#10;" strokeweight=".1pt"/>
                  <v:line id="Line 5085" o:spid="_x0000_s2802" style="position:absolute;flip:y;visibility:visible;mso-wrap-style:square" from="6780,9252" to="6831,9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NfXcQAAADeAAAADwAAAGRycy9kb3ducmV2LnhtbESPQWvDMAyF74P+B6PCbqvdMUbJ6pZR&#10;KN2x7UZ7FbEWh8VysN00+ffTYbCbxHt679N6O4ZODZRyG9nCcmFAEdfRtdxY+PrcP61A5YLssItM&#10;FibKsN3MHtZYuXjnEw3n0igJ4VyhBV9KX2mda08B8yL2xKJ9xxSwyJoa7RLeJTx0+tmYVx2wZWnw&#10;2NPOU/1zvgULJ7M/3szQ0+F4uQbf+enykiZrH+fj+xuoQmP5N/9dfzjBN6ul8Mo7MoP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Q19dxAAAAN4AAAAPAAAAAAAAAAAA&#10;AAAAAKECAABkcnMvZG93bnJldi54bWxQSwUGAAAAAAQABAD5AAAAkgMAAAAA&#10;" strokeweight=".1pt"/>
                  <v:line id="Line 5086" o:spid="_x0000_s2803" style="position:absolute;flip:y;visibility:visible;mso-wrap-style:square" from="6744,9252" to="6771,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6xsIAAADeAAAADwAAAGRycy9kb3ducmV2LnhtbERPyWrDMBC9F/oPYgq9NVJKKalrOYRC&#10;SI7ZSK+DNbVMrJGRFMf++6pQyG0eb51yObpODBRi61nDfKZAENfetNxoOB3XLwsQMSEb7DyThoki&#10;LKvHhxIL42+8p+GQGpFDOBaowabUF1LG2pLDOPM9ceZ+fHCYMgyNNAFvOdx18lWpd+mw5dxgsacv&#10;S/XlcHUa9mq9u6qhp83u/O1sZ6fzW5i0fn4aV58gEo3pLv53b02erxbzD/h7J98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6xsIAAADeAAAADwAAAAAAAAAAAAAA&#10;AAChAgAAZHJzL2Rvd25yZXYueG1sUEsFBgAAAAAEAAQA+QAAAJADAAAAAA==&#10;" strokeweight=".1pt"/>
                  <v:line id="Line 5087" o:spid="_x0000_s2804" style="position:absolute;visibility:visible;mso-wrap-style:square" from="6773,9315" to="6788,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FBf8cAAADeAAAADwAAAGRycy9kb3ducmV2LnhtbESPQWvCQBCF74X+h2UKvZS6qYKE6Co1&#10;UpSCh9oePA7ZaTaYnU2zq8Z/7xwK3maYN++9b74cfKvO1McmsIG3UQaKuAq24drAz/fHaw4qJmSL&#10;bWAycKUIy8XjwxwLGy78Red9qpWYcCzQgEupK7SOlSOPcRQ6Yrn9ht5jkrWvte3xIua+1eMsm2qP&#10;DUuCw45KR9Vxf/IGNseVLtdxlb+46d8hn3ziZFeiMc9Pw/sMVKIh3cX/31sr9bN8LACCIzPo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oUF/xwAAAN4AAAAPAAAAAAAA&#10;AAAAAAAAAKECAABkcnMvZG93bnJldi54bWxQSwUGAAAAAAQABAD5AAAAlQMAAAAA&#10;" strokeweight=".1pt"/>
                  <v:line id="Line 5088" o:spid="_x0000_s2805" style="position:absolute;flip:y;visibility:visible;mso-wrap-style:square" from="6836,9252" to="6886,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U8fcIAAADeAAAADwAAAGRycy9kb3ducmV2LnhtbERPTWvDMAy9F/YfjAa7tXbLGCWrE8qg&#10;bMe2G+lVxFocGsvBdtPk38+DwW56vE/tqsn1YqQQO88a1isFgrjxpuNWw9fnYbkFEROywd4zaZgp&#10;QlU+LHZYGH/nE43n1IocwrFADTaloZAyNpYcxpUfiDP37YPDlGFopQl4z+GulxulXqTDjnODxYHe&#10;LDXX881pOKnD8abGgd6P9cXZ3s71c5i1fnqc9q8gEk3pX/zn/jB5vtpu1vD7Tr5B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U8fcIAAADeAAAADwAAAAAAAAAAAAAA&#10;AAChAgAAZHJzL2Rvd25yZXYueG1sUEsFBgAAAAAEAAQA+QAAAJADAAAAAA==&#10;" strokeweight=".1pt"/>
                  <v:line id="Line 5089" o:spid="_x0000_s2806" style="position:absolute;flip:y;visibility:visible;mso-wrap-style:square" from="6944,9252" to="7062,9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eiCsEAAADeAAAADwAAAGRycy9kb3ducmV2LnhtbERPS2sCMRC+F/ofwhR6q0kXEdkaRQSp&#10;R1/Y67CZbpZuJksS191/3wiCt/n4nrNYDa4VPYXYeNbwOVEgiCtvGq41nE/bjzmImJANtp5Jw0gR&#10;VsvXlwWWxt/4QP0x1SKHcCxRg02pK6WMlSWHceI74sz9+uAwZRhqaQLecrhrZaHUTDpsODdY7Ghj&#10;qfo7Xp2Gg9rur6rv6Ht/+XG2teNlGkat39+G9ReIREN6ih/uncnz1bwo4P5OvkE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x6IKwQAAAN4AAAAPAAAAAAAAAAAAAAAA&#10;AKECAABkcnMvZG93bnJldi54bWxQSwUGAAAAAAQABAD5AAAAjwMAAAAA&#10;" strokeweight=".1pt"/>
                  <v:line id="Line 5090" o:spid="_x0000_s2807" style="position:absolute;flip:y;visibility:visible;mso-wrap-style:square" from="6944,9336" to="6945,9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sHkcEAAADeAAAADwAAAGRycy9kb3ducmV2LnhtbERPS2sCMRC+F/ofwhR6q4lWRLZGEUHs&#10;0Rf2OmzGzeJmsiRx3f33jVDobT6+5yxWvWtERyHWnjWMRwoEcelNzZWG82n7MQcRE7LBxjNpGCjC&#10;avn6ssDC+AcfqDumSuQQjgVqsCm1hZSxtOQwjnxLnLmrDw5ThqGSJuAjh7tGTpSaSYc15waLLW0s&#10;lbfj3Wk4qO3+rrqWdvvLj7ONHS7TMGj9/tavv0Ak6tO/+M/9bfJ8NZ98wvOdfIN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iweRwQAAAN4AAAAPAAAAAAAAAAAAAAAA&#10;AKECAABkcnMvZG93bnJldi54bWxQSwUGAAAAAAQABAD5AAAAjwMAAAAA&#10;" strokeweight=".1pt"/>
                  <v:line id="Line 5091" o:spid="_x0000_s2808" style="position:absolute;visibility:visible;mso-wrap-style:square" from="6944,9329" to="6945,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pHfMUAAADeAAAADwAAAGRycy9kb3ducmV2LnhtbERPTWvCQBC9F/wPywheim7UIiG6iqaI&#10;Uuih6sHjkB2zwexsml01/fddodDbPN7nLFadrcWdWl85VjAeJSCIC6crLhWcjtthCsIHZI21Y1Lw&#10;Qx5Wy97LAjPtHvxF90MoRQxhn6ECE0KTSekLQxb9yDXEkbu41mKIsC2lbvERw20tJ0kykxYrjg0G&#10;G8oNFdfDzSrYXTcyf/eb9NXMvs/p9AOnnzkqNeh36zmIQF34F/+59zrOT9LJGzzfiT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pHfMUAAADeAAAADwAAAAAAAAAA&#10;AAAAAAChAgAAZHJzL2Rvd25yZXYueG1sUEsFBgAAAAAEAAQA+QAAAJMDAAAAAA==&#10;" strokeweight=".1pt"/>
                  <v:line id="Line 5092" o:spid="_x0000_s2809" style="position:absolute;visibility:visible;mso-wrap-style:square" from="6944,9322" to="6945,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bi58UAAADeAAAADwAAAGRycy9kb3ducmV2LnhtbERPTWvCQBC9F/wPywheim5UKiG6iqaI&#10;Uuih6sHjkB2zwexsml01/fddodDbPN7nLFadrcWdWl85VjAeJSCIC6crLhWcjtthCsIHZI21Y1Lw&#10;Qx5Wy97LAjPtHvxF90MoRQxhn6ECE0KTSekLQxb9yDXEkbu41mKIsC2lbvERw20tJ0kykxYrjg0G&#10;G8oNFdfDzSrYXTcyf/eb9NXMvs/p9AOnnzkqNeh36zmIQF34F/+59zrOT9LJGzzfiT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bi58UAAADeAAAADwAAAAAAAAAA&#10;AAAAAAChAgAAZHJzL2Rvd25yZXYueG1sUEsFBgAAAAAEAAQA+QAAAJMDAAAAAA==&#10;" strokeweight=".1pt"/>
                  <v:line id="Line 5093" o:spid="_x0000_s2810" style="position:absolute;flip:y;visibility:visible;mso-wrap-style:square" from="7011,9252" to="7119,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ykCcEAAADeAAAADwAAAGRycy9kb3ducmV2LnhtbERPS2sCMRC+F/ofwhR6q4lSRLZGEUHa&#10;oy/W67CZbhY3kyWJ6+6/bwqCt/n4nrNcD64VPYXYeNYwnSgQxJU3DdcazqfdxwJETMgGW8+kYaQI&#10;69XryxIL4+98oP6YapFDOBaowabUFVLGypLDOPEdceZ+fXCYMgy1NAHvOdy1cqbUXDpsODdY7Ghr&#10;qboeb07DQe32N9V39L0vL862diw/w6j1+9uw+QKRaEhP8cP9Y/J8tZjN4f+dfIN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KQJwQAAAN4AAAAPAAAAAAAAAAAAAAAA&#10;AKECAABkcnMvZG93bnJldi54bWxQSwUGAAAAAAQABAD5AAAAjwMAAAAA&#10;" strokeweight=".1pt"/>
                  <v:line id="Line 5094" o:spid="_x0000_s2811" style="position:absolute;flip:x;visibility:visible;mso-wrap-style:square" from="7026,9461" to="7045,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ABksEAAADeAAAADwAAAGRycy9kb3ducmV2LnhtbERPS2sCMRC+F/ofwhR6q4lSVLZGEUHs&#10;0Rf2OmzGzeJmsiRx3f33jVDobT6+5yxWvWtERyHWnjWMRwoEcelNzZWG82n7MQcRE7LBxjNpGCjC&#10;avn6ssDC+AcfqDumSuQQjgVqsCm1hZSxtOQwjnxLnLmrDw5ThqGSJuAjh7tGTpSaSoc15waLLW0s&#10;lbfj3Wk4qO3+rrqWdvvLj7ONHS6fYdD6/a1ff4FI1Kd/8Z/72+T5aj6ZwfOdfIN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sAGSwQAAAN4AAAAPAAAAAAAAAAAAAAAA&#10;AKECAABkcnMvZG93bnJldi54bWxQSwUGAAAAAAQABAD5AAAAjwMAAAAA&#10;" strokeweight=".1pt"/>
                  <v:line id="Line 5095" o:spid="_x0000_s2812" style="position:absolute;flip:x;visibility:visible;mso-wrap-style:square" from="6937,9456" to="6941,9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V4MQAAADeAAAADwAAAGRycy9kb3ducmV2LnhtbESPQWvDMAyF74P9B6PBbqu9MkZJ65Yx&#10;KO2x7UZ7FbEah8VysN00+ffTYbCbxHt679NqM4ZODZRyG9nC68yAIq6ja7mx8P21fVmAygXZYReZ&#10;LEyUYbN+fFhh5eKdjzScSqMkhHOFFnwpfaV1rj0FzLPYE4t2jSlgkTU12iW8S3jo9NyYdx2wZWnw&#10;2NOnp/rndAsWjmZ7uJmhp93hfAm+89P5LU3WPj+NH0tQhcbyb/673jvBN4u58Mo7MoN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L5XgxAAAAN4AAAAPAAAAAAAAAAAA&#10;AAAAAKECAABkcnMvZG93bnJldi54bWxQSwUGAAAAAAQABAD5AAAAkgMAAAAA&#10;" strokeweight=".1pt"/>
                  <v:line id="Line 5096" o:spid="_x0000_s2813" style="position:absolute;visibility:visible;mso-wrap-style:square" from="6934,9355" to="6937,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o4sUAAADeAAAADwAAAGRycy9kb3ducmV2LnhtbERPTWvCQBC9C/6HZYReSt2oIDF1FU0p&#10;itBDtYceh+yYDWZnY3ar8d+7QsHbPN7nzJedrcWFWl85VjAaJiCIC6crLhX8HD7fUhA+IGusHZOC&#10;G3lYLvq9OWbaXfmbLvtQihjCPkMFJoQmk9IXhiz6oWuII3d0rcUQYVtK3eI1httajpNkKi1WHBsM&#10;NpQbKk77P6tgc1rL/MOv01czPf+mkx1OvnJU6mXQrd5BBOrCU/zv3uo4P0nHM3i8E2+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vo4sUAAADeAAAADwAAAAAAAAAA&#10;AAAAAAChAgAAZHJzL2Rvd25yZXYueG1sUEsFBgAAAAAEAAQA+QAAAJMDAAAAAA==&#10;" strokeweight=".1pt"/>
                  <v:line id="Line 5097" o:spid="_x0000_s2814" style="position:absolute;visibility:visible;mso-wrap-style:square" from="6934,9355" to="6944,9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jXosgAAADeAAAADwAAAGRycy9kb3ducmV2LnhtbESPQWvCQBCF70L/wzIFL1I3GpCQukqN&#10;lJaCB20PPQ7ZaTaYnU2zW03/fedQ8DbDvHnvfevt6Dt1oSG2gQ0s5hko4jrYlhsDH+/PDwWomJAt&#10;doHJwC9F2G7uJmssbbjykS6n1Cgx4ViiAZdSX2oda0ce4zz0xHL7CoPHJOvQaDvgVcx9p5dZttIe&#10;W5YEhz1Vjurz6ccbeDnvdLWPu2LmVt+fRf6G+aFCY6b349MjqERjuon/v1+t1M+KXAAER2bQm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XjXosgAAADeAAAADwAAAAAA&#10;AAAAAAAAAAChAgAAZHJzL2Rvd25yZXYueG1sUEsFBgAAAAAEAAQA+QAAAJYDAAAAAA==&#10;" strokeweight=".1pt"/>
                  <v:line id="Line 5098" o:spid="_x0000_s2815" style="position:absolute;visibility:visible;mso-wrap-style:square" from="6939,9355" to="694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RyOcUAAADeAAAADwAAAGRycy9kb3ducmV2LnhtbERPS2vCQBC+F/wPywi9FN3YgIToKhqR&#10;lkIPPg4eh+yYDWZnY3bV9N93CwVv8/E9Z77sbSPu1PnasYLJOAFBXDpdc6XgeNiOMhA+IGtsHJOC&#10;H/KwXAxe5phr9+Ad3fehEjGEfY4KTAhtLqUvDVn0Y9cSR+7sOoshwq6SusNHDLeNfE+SqbRYc2ww&#10;2FJhqLzsb1bBx2Uti41fZ29mej1l6Rem3wUq9TrsVzMQgfrwFP+7P3Wcn2TpBP7eiT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RyOcUAAADeAAAADwAAAAAAAAAA&#10;AAAAAAChAgAAZHJzL2Rvd25yZXYueG1sUEsFBgAAAAAEAAQA+QAAAJMDAAAAAA==&#10;" strokeweight=".1pt"/>
                  <v:line id="Line 5099" o:spid="_x0000_s2816" style="position:absolute;flip:y;visibility:visible;mso-wrap-style:square" from="6939,9355" to="694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4018EAAADeAAAADwAAAGRycy9kb3ducmV2LnhtbERPS2sCMRC+F/ofwhR6q4lWRLZGEUHs&#10;0Rf2OmzGzeJmsiRx3f33jVDobT6+5yxWvWtERyHWnjWMRwoEcelNzZWG82n7MQcRE7LBxjNpGCjC&#10;avn6ssDC+AcfqDumSuQQjgVqsCm1hZSxtOQwjnxLnLmrDw5ThqGSJuAjh7tGTpSaSYc15waLLW0s&#10;lbfj3Wk4qO3+rrqWdvvLj7ONHS7TMGj9/tavv0Ak6tO/+M/9bfJ8Nf+cwPOdfIN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HjTXwQAAAN4AAAAPAAAAAAAAAAAAAAAA&#10;AKECAABkcnMvZG93bnJldi54bWxQSwUGAAAAAAQABAD5AAAAjwMAAAAA&#10;" strokeweight=".1pt"/>
                  <v:line id="Line 5100" o:spid="_x0000_s2817" style="position:absolute;visibility:visible;mso-wrap-style:square" from="6939,9355" to="6940,9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pJ1cQAAADeAAAADwAAAGRycy9kb3ducmV2LnhtbERPTWvCQBC9C/0PyxS8SN1oQELqKjVS&#10;FMGDtoceh+w0G8zOptmtxn/vCoK3ebzPmS9724gzdb52rGAyTkAQl07XXCn4/vp8y0D4gKyxcUwK&#10;ruRhuXgZzDHX7sIHOh9DJWII+xwVmBDaXEpfGrLox64ljtyv6yyGCLtK6g4vMdw2cpokM2mx5thg&#10;sKXCUHk6/lsFm9NKFmu/ykZm9veTpTtM9wUqNXztP95BBOrDU/xwb3Wcn2RpCvd34g1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knVxAAAAN4AAAAPAAAAAAAAAAAA&#10;AAAAAKECAABkcnMvZG93bnJldi54bWxQSwUGAAAAAAQABAD5AAAAkgMAAAAA&#10;" strokeweight=".1pt"/>
                  <v:line id="Line 5101" o:spid="_x0000_s2818" style="position:absolute;visibility:visible;mso-wrap-style:square" from="6939,9355" to="6940,9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RocUAAADeAAAADwAAAGRycy9kb3ducmV2LnhtbERPTWvCQBC9F/wPyxS8SN3UFAnRVTQi&#10;loKH2h48DtlpNpidTbOrxn/vFoTe5vE+Z77sbSMu1PnasYLXcQKCuHS65krB99f2JQPhA7LGxjEp&#10;uJGH5WLwNMdcuyt/0uUQKhFD2OeowITQ5lL60pBFP3YtceR+XGcxRNhVUnd4jeG2kZMkmUqLNccG&#10;gy0VhsrT4WwV7E5rWWz8OhuZ6e8xSz8w3Reo1PC5X81ABOrDv/jhftdxfpKlb/D3TrxB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PRocUAAADeAAAADwAAAAAAAAAA&#10;AAAAAAChAgAAZHJzL2Rvd25yZXYueG1sUEsFBgAAAAAEAAQA+QAAAJMDAAAAAA==&#10;" strokeweight=".1pt"/>
                  <v:line id="Line 5102" o:spid="_x0000_s2819" style="position:absolute;visibility:visible;mso-wrap-style:square" from="6939,9355" to="694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90OsUAAADeAAAADwAAAGRycy9kb3ducmV2LnhtbERPTWvCQBC9F/wPyxS8SN3UUAnRVTQi&#10;loKH2h48DtlpNpidTbOrxn/vFoTe5vE+Z77sbSMu1PnasYLXcQKCuHS65krB99f2JQPhA7LGxjEp&#10;uJGH5WLwNMdcuyt/0uUQKhFD2OeowITQ5lL60pBFP3YtceR+XGcxRNhVUnd4jeG2kZMkmUqLNccG&#10;gy0VhsrT4WwV7E5rWWz8OhuZ6e8xSz8w3Reo1PC5X81ABOrDv/jhftdxfpKlb/D3TrxB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90OsUAAADeAAAADwAAAAAAAAAA&#10;AAAAAAChAgAAZHJzL2Rvd25yZXYueG1sUEsFBgAAAAAEAAQA+QAAAJMDAAAAAA==&#10;" strokeweight=".1pt"/>
                  <v:line id="Line 5103" o:spid="_x0000_s2820" style="position:absolute;visibility:visible;mso-wrap-style:square" from="6932,9423" to="6933,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3qTcUAAADeAAAADwAAAGRycy9kb3ducmV2LnhtbERPTWvCQBC9F/wPywheim40EELqKhop&#10;SqGH2h48DtlpNpidjdmtxn/vFgq9zeN9znI92FZcqfeNYwXzWQKCuHK64VrB1+frNAfhA7LG1jEp&#10;uJOH9Wr0tMRCuxt/0PUYahFD2BeowITQFVL6ypBFP3MdceS+XW8xRNjXUvd4i+G2lYskyaTFhmOD&#10;wY5KQ9X5+GMV7M9bWe78Nn822eWUp2+Yvpeo1GQ8bF5ABBrCv/jPfdBxfpKnGfy+E2+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3qTcUAAADeAAAADwAAAAAAAAAA&#10;AAAAAAChAgAAZHJzL2Rvd25yZXYueG1sUEsFBgAAAAAEAAQA+QAAAJMDAAAAAA==&#10;" strokeweight=".1pt"/>
                  <v:line id="Line 5104" o:spid="_x0000_s2821" style="position:absolute;flip:x;visibility:visible;mso-wrap-style:square" from="6932,9423" to="6944,9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mXT8EAAADeAAAADwAAAGRycy9kb3ducmV2LnhtbERPS2sCMRC+C/0PYQreNOmDKlujlILU&#10;oy/sddiMm8XNZEniuvvvG0HobT6+5yxWvWtERyHWnjW8TBUI4tKbmisNx8N6MgcRE7LBxjNpGCjC&#10;avk0WmBh/I131O1TJXIIxwI12JTaQspYWnIYp74lztzZB4cpw1BJE/CWw10jX5X6kA5rzg0WW/q2&#10;VF72V6dhp9bbq+pa+tmefp1t7HB6D4PW4+f+6xNEoj79ix/ujcnz1fxtBvd38g1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aZdPwQAAAN4AAAAPAAAAAAAAAAAAAAAA&#10;AKECAABkcnMvZG93bnJldi54bWxQSwUGAAAAAAQABAD5AAAAjwMAAAAA&#10;" strokeweight=".1pt"/>
                  <v:line id="Line 5105" o:spid="_x0000_s2822" style="position:absolute;visibility:visible;mso-wrap-style:square" from="6932,9423" to="6934,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7bpMgAAADeAAAADwAAAGRycy9kb3ducmV2LnhtbESPQWvCQBCF70L/wzIFL1I3GpCQukqN&#10;lJaCB20PPQ7ZaTaYnU2zW03/fedQ8DbDe/PeN+vt6Dt1oSG2gQ0s5hko4jrYlhsDH+/PDwWomJAt&#10;doHJwC9F2G7uJmssbbjykS6n1CgJ4ViiAZdSX2oda0ce4zz0xKJ9hcFjknVotB3wKuG+08ssW2mP&#10;LUuDw54qR/X59OMNvJx3utrHXTFzq+/PIn/D/FChMdP78ekRVKIx3cz/169W8LMiF155R2bQm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w7bpMgAAADeAAAADwAAAAAA&#10;AAAAAAAAAAChAgAAZHJzL2Rvd25yZXYueG1sUEsFBgAAAAAEAAQA+QAAAJYDAAAAAA==&#10;" strokeweight=".1pt"/>
                  <v:line id="Line 5106" o:spid="_x0000_s2823" style="position:absolute;visibility:visible;mso-wrap-style:square" from="6932,9423" to="6933,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J+P8UAAADeAAAADwAAAGRycy9kb3ducmV2LnhtbERPS2vCQBC+F/wPywheim40IDG6iqaU&#10;loIHHwePQ3bMBrOzaXar6b/vFgq9zcf3nNWmt424U+drxwqmkwQEcel0zZWC8+l1nIHwAVlj45gU&#10;fJOHzXrwtMJcuwcf6H4MlYgh7HNUYEJocyl9aciin7iWOHJX11kMEXaV1B0+Yrht5CxJ5tJizbHB&#10;YEuFofJ2/LIK3m47Wbz4XfZs5p+XLP3AdF+gUqNhv12CCNSHf/Gf+13H+UmWLuD3nXiD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J+P8UAAADeAAAADwAAAAAAAAAA&#10;AAAAAAChAgAAZHJzL2Rvd25yZXYueG1sUEsFBgAAAAAEAAQA+QAAAJMDAAAAAA==&#10;" strokeweight=".1pt"/>
                  <v:line id="Line 5107" o:spid="_x0000_s2824" style="position:absolute;flip:x;visibility:visible;mso-wrap-style:square" from="6932,9502" to="6944,9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Z8RsQAAADeAAAADwAAAGRycy9kb3ducmV2LnhtbESPQWvDMAyF74P9B6NBb6u9UUZJ65Yx&#10;KOux7UZ7FbEah8VysN00+ffTYbCbhJ7ee996O4ZODZRyG9nCy9yAIq6ja7mx8P21e16CygXZYReZ&#10;LEyUYbt5fFhj5eKdjzScSqPEhHOFFnwpfaV1rj0FzPPYE8vtGlPAImtqtEt4F/PQ6Vdj3nTAliXB&#10;Y08fnuqf0y1YOJrd4WaGnj4P50vwnZ/OizRZO3sa31egCo3lX/z3vXdS3ywXAiA4MoP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hnxGxAAAAN4AAAAPAAAAAAAAAAAA&#10;AAAAAKECAABkcnMvZG93bnJldi54bWxQSwUGAAAAAAQABAD5AAAAkgMAAAAA&#10;" strokeweight=".1pt"/>
                  <v:line id="Line 5108" o:spid="_x0000_s2825" style="position:absolute;flip:y;visibility:visible;mso-wrap-style:square" from="6932,9461" to="6933,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rZ3cIAAADeAAAADwAAAGRycy9kb3ducmV2LnhtbERPTWvDMAy9F/YfjAa7tXZHGSWrE8qg&#10;bMe2G+lVxFocGsvBdtPk38+DwW56vE/tqsn1YqQQO88a1isFgrjxpuNWw9fnYbkFEROywd4zaZgp&#10;QlU+LHZYGH/nE43n1IocwrFADTaloZAyNpYcxpUfiDP37YPDlGFopQl4z+Gul89KvUiHHecGiwO9&#10;WWqu55vTcFKH402NA70f64uzvZ3rTZi1fnqc9q8gEk3pX/zn/jB5vtpu1vD7Tr5B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srZ3cIAAADeAAAADwAAAAAAAAAAAAAA&#10;AAChAgAAZHJzL2Rvd25yZXYueG1sUEsFBgAAAAAEAAQA+QAAAJADAAAAAA==&#10;" strokeweight=".1pt"/>
                  <v:line id="Line 5109" o:spid="_x0000_s2826" style="position:absolute;flip:y;visibility:visible;mso-wrap-style:square" from="6932,9461" to="6934,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hHqsIAAADeAAAADwAAAGRycy9kb3ducmV2LnhtbERPTWvDMAy9F/YfjAa7tfZKGSWrE8qg&#10;bMe2G+lVxFocGsvBdtPk38+DwW56vE/tqsn1YqQQO88anlcKBHHjTcethq/Pw3ILIiZkg71n0jBT&#10;hKp8WOywMP7OJxrPqRU5hGOBGmxKQyFlbCw5jCs/EGfu2weHKcPQShPwnsNdL9dKvUiHHecGiwO9&#10;WWqu55vTcFKH402NA70f64uzvZ3rTZi1fnqc9q8gEk3pX/zn/jB5vtpu1vD7Tr5B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hHqsIAAADeAAAADwAAAAAAAAAAAAAA&#10;AAChAgAAZHJzL2Rvd25yZXYueG1sUEsFBgAAAAAEAAQA+QAAAJADAAAAAA==&#10;" strokeweight=".1pt"/>
                  <v:line id="Line 5110" o:spid="_x0000_s2827" style="position:absolute;flip:y;visibility:visible;mso-wrap-style:square" from="6932,9461" to="6933,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TiMcEAAADeAAAADwAAAGRycy9kb3ducmV2LnhtbERPTWsCMRC9C/0PYQreNKlKka1RiiDt&#10;Ua3Y67CZbpZuJksS191/bwTB2zze56w2vWtERyHWnjW8TRUI4tKbmisNp5/dZAkiJmSDjWfSMFCE&#10;zfpltMLC+CsfqDumSuQQjgVqsCm1hZSxtOQwTn1LnLk/HxymDEMlTcBrDneNnCn1Lh3WnBsstrS1&#10;VP4fL07DQe32F9W19LU//zrb2OG8CIPW49f+8wNEoj49xQ/3t8nz1XIxh/s7+Qa5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VOIxwQAAAN4AAAAPAAAAAAAAAAAAAAAA&#10;AKECAABkcnMvZG93bnJldi54bWxQSwUGAAAAAAQABAD5AAAAjwMAAAAA&#10;" strokeweight=".1pt"/>
                  <v:line id="Line 5111" o:spid="_x0000_s2828" style="position:absolute;visibility:visible;mso-wrap-style:square" from="6939,9355" to="6940,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Wi3MUAAADeAAAADwAAAGRycy9kb3ducmV2LnhtbERPTWvCQBC9C/0PyxR6kbppFQnRVWpE&#10;KgUPWg8eh+yYDWZnY3bV9N+7BcHbPN7nTOedrcWVWl85VvAxSEAQF05XXCrY/67eUxA+IGusHZOC&#10;P/Iwn730pphpd+MtXXehFDGEfYYKTAhNJqUvDFn0A9cQR+7oWoshwraUusVbDLe1/EySsbRYcWww&#10;2FBuqDjtLlbB92kh86VfpH0zPh/S4Q8ONzkq9fbafU1ABOrCU/xwr3Wcn6SjEfy/E2+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Wi3MUAAADeAAAADwAAAAAAAAAA&#10;AAAAAAChAgAAZHJzL2Rvd25yZXYueG1sUEsFBgAAAAAEAAQA+QAAAJMDAAAAAA==&#10;" strokeweight=".1pt"/>
                  <v:line id="Line 5112" o:spid="_x0000_s2829" style="position:absolute;visibility:visible;mso-wrap-style:square" from="6939,9423" to="6940,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kHR8UAAADeAAAADwAAAGRycy9kb3ducmV2LnhtbERPS2vCQBC+F/wPywi9FN1YH4ToKppS&#10;WgQPPg4eh+yYDWZn0+xW03/fFQq9zcf3nMWqs7W4UesrxwpGwwQEceF0xaWC0/F9kILwAVlj7ZgU&#10;/JCH1bL3tMBMuzvv6XYIpYgh7DNUYEJoMil9YciiH7qGOHIX11oMEbal1C3eY7it5WuSzKTFimOD&#10;wYZyQ8X18G0VfFw3Mn/zm/TFzL7O6XiL412OSj33u/UcRKAu/Iv/3J86zk/SyRQe78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kHR8UAAADeAAAADwAAAAAAAAAA&#10;AAAAAAChAgAAZHJzL2Rvd25yZXYueG1sUEsFBgAAAAAEAAQA+QAAAJMDAAAAAA==&#10;" strokeweight=".1pt"/>
                  <v:line id="Line 5113" o:spid="_x0000_s2830" style="position:absolute;visibility:visible;mso-wrap-style:square" from="7139,9446" to="7140,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uZMMUAAADeAAAADwAAAGRycy9kb3ducmV2LnhtbERPS2vCQBC+F/wPywi9FN1USwjRVTRS&#10;KgUPPg4eh+yYDWZn0+xW03/fFQq9zcf3nPmyt424UedrxwpexwkI4tLpmisFp+P7KAPhA7LGxjEp&#10;+CEPy8XgaY65dnfe0+0QKhFD2OeowITQ5lL60pBFP3YtceQurrMYIuwqqTu8x3DbyEmSpNJizbHB&#10;YEuFofJ6+LYKPq5rWWz8Onsx6dc5m37idFegUs/DfjUDEagP/+I/91bH+Un2lsLjnXiD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uZMMUAAADeAAAADwAAAAAAAAAA&#10;AAAAAAChAgAAZHJzL2Rvd25yZXYueG1sUEsFBgAAAAAEAAQA+QAAAJMDAAAAAA==&#10;" strokeweight=".1pt"/>
                  <v:line id="Line 5114" o:spid="_x0000_s2831" style="position:absolute;flip:y;visibility:visible;mso-wrap-style:square" from="6944,9252" to="7004,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MsEAAADeAAAADwAAAGRycy9kb3ducmV2LnhtbERPS2sCMRC+F/ofwhR6q4kiKlujiCDt&#10;0Rf2OmzGzeJmsiRx3f33jVDobT6+5yzXvWtERyHWnjWMRwoEcelNzZWG82n3sQARE7LBxjNpGCjC&#10;evX6ssTC+AcfqDumSuQQjgVqsCm1hZSxtOQwjnxLnLmrDw5ThqGSJuAjh7tGTpSaSYc15waLLW0t&#10;lbfj3Wk4qN3+rrqWvvaXH2cbO1ymYdD6/a3ffIJI1Kd/8Z/72+T5ajGdw/OdfIN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b+QywQAAAN4AAAAPAAAAAAAAAAAAAAAA&#10;AKECAABkcnMvZG93bnJldi54bWxQSwUGAAAAAAQABAD5AAAAjwMAAAAA&#10;" strokeweight=".1pt"/>
                  <v:line id="Line 5115" o:spid="_x0000_s2832" style="position:absolute;flip:x y;visibility:visible;mso-wrap-style:square" from="6937,9322" to="6944,9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H/sgAAADeAAAADwAAAGRycy9kb3ducmV2LnhtbESPQWvCQBCF7wX/wzKFXoputFIkuopI&#10;hfaoaaDexuyYhGZnQ3ZrYn995yD0NsN78943q83gGnWlLtSeDUwnCSjiwtuaSwOf2X68ABUissXG&#10;Mxm4UYDNevSwwtT6ng90PcZSSQiHFA1UMbap1qGoyGGY+JZYtIvvHEZZu1LbDnsJd42eJcmrdliz&#10;NFTY0q6i4vv44wx8HT762Tlvhlt28tnv6SV/a5/3xjw9DtslqEhD/Dffr9+t4CeLufDKOzKDX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mHH/sgAAADeAAAADwAAAAAA&#10;AAAAAAAAAAChAgAAZHJzL2Rvd25yZXYueG1sUEsFBgAAAAAEAAQA+QAAAJYDAAAAAA==&#10;" strokeweight=".1pt"/>
                  <v:line id="Line 5116" o:spid="_x0000_s2833" style="position:absolute;flip:y;visibility:visible;mso-wrap-style:square" from="6816,9087" to="6838,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zV28EAAADeAAAADwAAAGRycy9kb3ducmV2LnhtbERPS2sCMRC+C/0PYQreNKlIsVujSEH0&#10;6At7HTbTzeJmsiRx3f33TaHgbT6+5yzXvWtERyHWnjW8TRUI4tKbmisNl/N2sgARE7LBxjNpGCjC&#10;evUyWmJh/IOP1J1SJXIIxwI12JTaQspYWnIYp74lztyPDw5ThqGSJuAjh7tGzpR6lw5rzg0WW/qy&#10;VN5Od6fhqLaHu+pa2h2u3842drjOw6D1+LXffIJI1Ken+N+9N3m+Wsw/4O+dfIN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vNXbwQAAAN4AAAAPAAAAAAAAAAAAAAAA&#10;AKECAABkcnMvZG93bnJldi54bWxQSwUGAAAAAAQABAD5AAAAjwMAAAAA&#10;" strokeweight=".1pt"/>
                  <v:line id="Line 5117" o:spid="_x0000_s2834" style="position:absolute;visibility:visible;mso-wrap-style:square" from="6819,9087" to="6850,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yAsgAAADeAAAADwAAAGRycy9kb3ducmV2LnhtbESPQWvCQBCF7wX/wzJCL6VuWqmE6Co1&#10;pVgKHrQePA7ZMRvMzqbZrcZ/3zkUepth3rz3vsVq8K26UB+bwAaeJhko4irYhmsDh6/3xxxUTMgW&#10;28Bk4EYRVsvR3QILG668o8s+1UpMOBZowKXUFVrHypHHOAkdsdxOofeYZO1rbXu8irlv9XOWzbTH&#10;hiXBYUelo+q8//EGNue1Lt/iOn9ws+9jPv3E6bZEY+7Hw+scVKIh/Yv/vj+s1M/yFwEQHJ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yAsgAAADeAAAADwAAAAAA&#10;AAAAAAAAAAChAgAAZHJzL2Rvd25yZXYueG1sUEsFBgAAAAAEAAQA+QAAAJYDAAAAAA==&#10;" strokeweight=".1pt"/>
                  <v:line id="Line 5118" o:spid="_x0000_s2835" style="position:absolute;flip:x;visibility:visible;mso-wrap-style:square" from="6816,9025" to="6829,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NPAMEAAADeAAAADwAAAGRycy9kb3ducmV2LnhtbERPTWsCMRC9F/wPYYTeamKpRVajiCDt&#10;Ua3oddiMm8XNZEniuvvvG6HQ2zze5yzXvWtERyHWnjVMJwoEcelNzZWG08/ubQ4iJmSDjWfSMFCE&#10;9Wr0ssTC+AcfqDumSuQQjgVqsCm1hZSxtOQwTnxLnLmrDw5ThqGSJuAjh7tGviv1KR3WnBsstrS1&#10;VN6Od6fhoHb7u+pa+tqfL842djh/hEHr13G/WYBI1Kd/8Z/72+T5aj6bwvOdfIN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08AwQAAAN4AAAAPAAAAAAAAAAAAAAAA&#10;AKECAABkcnMvZG93bnJldi54bWxQSwUGAAAAAAQABAD5AAAAjwMAAAAA&#10;" strokeweight=".1pt"/>
                  <v:line id="Line 5119" o:spid="_x0000_s2836" style="position:absolute;flip:y;visibility:visible;mso-wrap-style:square" from="6761,9087" to="6780,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HRd8EAAADeAAAADwAAAGRycy9kb3ducmV2LnhtbERPS2sCMRC+F/ofwhR6q4lSRbZGEUHs&#10;0Rf2OmzGzeJmsiRx3f33jVDobT6+5yxWvWtERyHWnjWMRwoEcelNzZWG82n7MQcRE7LBxjNpGCjC&#10;avn6ssDC+AcfqDumSuQQjgVqsCm1hZSxtOQwjnxLnLmrDw5ThqGSJuAjh7tGTpSaSYc15waLLW0s&#10;lbfj3Wk4qO3+rrqWdvvLj7ONHS6fYdD6/a1ff4FI1Kd/8Z/72+T5aj6dwPOdfIN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wdF3wQAAAN4AAAAPAAAAAAAAAAAAAAAA&#10;AKECAABkcnMvZG93bnJldi54bWxQSwUGAAAAAAQABAD5AAAAjwMAAAAA&#10;" strokeweight=".1pt"/>
                  <v:line id="Line 5120" o:spid="_x0000_s2837" style="position:absolute;flip:y;visibility:visible;mso-wrap-style:square" from="6785,9041" to="6812,9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107MEAAADeAAAADwAAAGRycy9kb3ducmV2LnhtbERPS2sCMRC+C/0PYQreNOlLZGuUUpB6&#10;9IW9Dptxs7iZLElcd/99Iwi9zcf3nMWqd43oKMTas4aXqQJBXHpTc6XheFhP5iBiQjbYeCYNA0VY&#10;LZ9GCyyMv/GOun2qRA7hWKAGm1JbSBlLSw7j1LfEmTv74DBlGCppAt5yuGvkq1Iz6bDm3GCxpW9L&#10;5WV/dRp2ar29qq6ln+3p19nGDqf3MGg9fu6/PkEk6tO/+OHemDxfzT/e4P5OvkE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jXTswQAAAN4AAAAPAAAAAAAAAAAAAAAA&#10;AKECAABkcnMvZG93bnJldi54bWxQSwUGAAAAAAQABAD5AAAAjwMAAAAA&#10;" strokeweight=".1pt"/>
                  <v:line id="Line 5121" o:spid="_x0000_s2838" style="position:absolute;visibility:visible;mso-wrap-style:square" from="6754,9087" to="6785,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w0AcUAAADeAAAADwAAAGRycy9kb3ducmV2LnhtbERPS2vCQBC+F/wPywi9FN1YH4ToKppS&#10;WgQPPg4eh+yYDWZn0+xW03/fFQq9zcf3nMWqs7W4UesrxwpGwwQEceF0xaWC0/F9kILwAVlj7ZgU&#10;/JCH1bL3tMBMuzvv6XYIpYgh7DNUYEJoMil9YciiH7qGOHIX11oMEbal1C3eY7it5WuSzKTFimOD&#10;wYZyQ8X18G0VfFw3Mn/zm/TFzL7O6XiL412OSj33u/UcRKAu/Iv/3J86zk/S6QQe78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w0AcUAAADeAAAADwAAAAAAAAAA&#10;AAAAAAChAgAAZHJzL2Rvd25yZXYueG1sUEsFBgAAAAAEAAQA+QAAAJMDAAAAAA==&#10;" strokeweight=".1pt"/>
                  <v:line id="Line 5122" o:spid="_x0000_s2839" style="position:absolute;visibility:visible;mso-wrap-style:square" from="6754,9041" to="6755,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CRmsUAAADeAAAADwAAAGRycy9kb3ducmV2LnhtbERPTWvCQBC9C/0PyxR6kbppRQnRVWpE&#10;KgUPWg8eh+yYDWZnY3bV9N+7BcHbPN7nTOedrcWVWl85VvAxSEAQF05XXCrY/67eUxA+IGusHZOC&#10;P/Iwn730pphpd+MtXXehFDGEfYYKTAhNJqUvDFn0A9cQR+7oWoshwraUusVbDLe1/EySsbRYcWww&#10;2FBuqDjtLlbB92kh86VfpH0zPh/S4Q8ONzkq9fbafU1ABOrCU/xwr3Wcn6SjEfy/E2+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CRmsUAAADeAAAADwAAAAAAAAAA&#10;AAAAAAChAgAAZHJzL2Rvd25yZXYueG1sUEsFBgAAAAAEAAQA+QAAAJMDAAAAAA==&#10;" strokeweight=".1pt"/>
                  <v:line id="Line 5123" o:spid="_x0000_s2840" style="position:absolute;flip:x;visibility:visible;mso-wrap-style:square" from="6756,9025" to="6768,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rXdMIAAADeAAAADwAAAGRycy9kb3ducmV2LnhtbERPyWrDMBC9F/oPYgq9NVJLG4Ib2ZRC&#10;SI7ZSK+DNbVMrZGRFMf++yhQyG0eb51lNbpODBRi61nD60yBIK69abnRcDysXhYgYkI22HkmDRNF&#10;qMrHhyUWxl94R8M+NSKHcCxQg02pL6SMtSWHceZ74sz9+uAwZRgaaQJecrjr5JtSc+mw5dxgsadv&#10;S/Xf/uw07NRqe1ZDT+vt6cfZzk6n9zBp/fw0fn2CSDSmu/jfvTF5vlp8zOH2Tr5Bll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rXdMIAAADeAAAADwAAAAAAAAAAAAAA&#10;AAChAgAAZHJzL2Rvd25yZXYueG1sUEsFBgAAAAAEAAQA+QAAAJADAAAAAA==&#10;" strokeweight=".1pt"/>
                  <v:line id="Line 5124" o:spid="_x0000_s2841" style="position:absolute;visibility:visible;mso-wrap-style:square" from="6785,9041" to="6788,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6qdsUAAADeAAAADwAAAGRycy9kb3ducmV2LnhtbERPTWvCQBC9C/6HZQQvUjcqtSG6ikZK&#10;S8GDtgePQ3bMBrOzMbtq+u+7hUJv83ifs1x3thZ3an3lWMFknIAgLpyuuFTw9fn6lILwAVlj7ZgU&#10;fJOH9arfW2Km3YMPdD+GUsQQ9hkqMCE0mZS+MGTRj11DHLmzay2GCNtS6hYfMdzWcpokc2mx4thg&#10;sKHcUHE53qyCt8tW5ju/TUdmfj2lsw+c7XNUajjoNgsQgbrwL/5zv+s4P0mfX+D3nXi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6qdsUAAADeAAAADwAAAAAAAAAA&#10;AAAAAAChAgAAZHJzL2Rvd25yZXYueG1sUEsFBgAAAAAEAAQA+QAAAJMDAAAAAA==&#10;" strokeweight=".1pt"/>
                  <v:line id="Line 5125" o:spid="_x0000_s2842" style="position:absolute;visibility:visible;mso-wrap-style:square" from="6819,9041" to="6821,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E+BMgAAADeAAAADwAAAGRycy9kb3ducmV2LnhtbESPQWvCQBCF7wX/wzJCL6VuWqmE6Co1&#10;pVgKHrQePA7ZMRvMzqbZrcZ/3zkUepvhvXnvm8Vq8K26UB+bwAaeJhko4irYhmsDh6/3xxxUTMgW&#10;28Bk4EYRVsvR3QILG668o8s+1UpCOBZowKXUFVrHypHHOAkdsWin0HtMsva1tj1eJdy3+jnLZtpj&#10;w9LgsKPSUXXe/3gDm/Nal29xnT+42fcxn37idFuiMffj4XUOKtGQ/s1/1x9W8LP8RXjlHZ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tE+BMgAAADeAAAADwAAAAAA&#10;AAAAAAAAAAChAgAAZHJzL2Rvd25yZXYueG1sUEsFBgAAAAAEAAQA+QAAAJYDAAAAAA==&#10;" strokeweight=".1pt"/>
                  <v:line id="Line 5126" o:spid="_x0000_s2843" style="position:absolute;visibility:visible;mso-wrap-style:square" from="6720,9041" to="6723,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2bn8UAAADeAAAADwAAAGRycy9kb3ducmV2LnhtbERPTWvCQBC9F/oflin0UnTTihJTV6kp&#10;ogg9NHrocchOs8HsbJrdavz3riB4m8f7nNmit404UudrxwpehwkI4tLpmisF+91qkILwAVlj45gU&#10;nMnDYv74MMNMuxN/07EIlYgh7DNUYEJoMyl9aciiH7qWOHK/rrMYIuwqqTs8xXDbyLckmUiLNccG&#10;gy3lhspD8W8VrA9LmX/6ZfpiJn8/6WiLo68clXp+6j/eQQTqw118c290nJ+k4ylc34k3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2bn8UAAADeAAAADwAAAAAAAAAA&#10;AAAAAAChAgAAZHJzL2Rvd25yZXYueG1sUEsFBgAAAAAEAAQA+QAAAJMDAAAAAA==&#10;" strokeweight=".1pt"/>
                  <v:line id="Line 5127" o:spid="_x0000_s2844" style="position:absolute;flip:y;visibility:visible;mso-wrap-style:square" from="6917,9041" to="6929,9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gJsQAAADeAAAADwAAAGRycy9kb3ducmV2LnhtbESPQWvDMAyF74P9B6PBbqu9MUpJ65Yx&#10;KNux7UZ7FbEah8VysN00+ffTodCbhJ7ee99qM4ZODZRyG9nC68yAIq6ja7mx8PuzfVmAygXZYReZ&#10;LEyUYbN+fFhh5eKV9zQcSqPEhHOFFnwpfaV1rj0FzLPYE8vtHFPAImtqtEt4FfPQ6Tdj5jpgy5Lg&#10;sadPT/Xf4RIs7M12dzFDT1+74yn4zk/H9zRZ+/w0fixBFRrLXXz7/nZS3yzmAiA4MoN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yAmxAAAAN4AAAAPAAAAAAAAAAAA&#10;AAAAAKECAABkcnMvZG93bnJldi54bWxQSwUGAAAAAAQABAD5AAAAkgMAAAAA&#10;" strokeweight=".1pt"/>
                  <v:line id="Line 5128" o:spid="_x0000_s2845" style="position:absolute;visibility:visible;mso-wrap-style:square" from="6917,9041" to="6918,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ddJMQAAADeAAAADwAAAGRycy9kb3ducmV2LnhtbERPTWvCQBC9F/wPywi9lLqxQgjRVWpE&#10;lEIPag8eh+w0G8zOxuyq8d+7hYK3ebzPmS1624grdb52rGA8SkAQl07XXCn4OazfMxA+IGtsHJOC&#10;O3lYzAcvM8y1u/GOrvtQiRjCPkcFJoQ2l9KXhiz6kWuJI/frOoshwq6SusNbDLeN/EiSVFqsOTYY&#10;bKkwVJ72F6tgc1rKYuWX2ZtJz8ds8oWT7wKVeh32n1MQgfrwFP+7tzrOT7J0DH/vxBv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10kxAAAAN4AAAAPAAAAAAAAAAAA&#10;AAAAAKECAABkcnMvZG93bnJldi54bWxQSwUGAAAAAAQABAD5AAAAkgMAAAAA&#10;" strokeweight=".1pt"/>
                  <v:line id="Line 5129" o:spid="_x0000_s2846" style="position:absolute;flip:y;visibility:visible;mso-wrap-style:square" from="6877,9087" to="6896,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0bysEAAADeAAAADwAAAGRycy9kb3ducmV2LnhtbERPS2sCMRC+F/ofwhR6q4lSRLZGEUHa&#10;oy/W67CZbhY3kyWJ6+6/bwqCt/n4nrNcD64VPYXYeNYwnSgQxJU3DdcazqfdxwJETMgGW8+kYaQI&#10;69XryxIL4+98oP6YapFDOBaowabUFVLGypLDOPEdceZ+fXCYMgy1NAHvOdy1cqbUXDpsODdY7Ghr&#10;qboeb07DQe32N9V39L0vL862diw/w6j1+9uw+QKRaEhP8cP9Y/J8tZjP4P+dfIN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rRvKwQAAAN4AAAAPAAAAAAAAAAAAAAAA&#10;AKECAABkcnMvZG93bnJldi54bWxQSwUGAAAAAAQABAD5AAAAjwMAAAAA&#10;" strokeweight=".1pt"/>
                  <v:line id="Line 5130" o:spid="_x0000_s2847" style="position:absolute;flip:y;visibility:visible;mso-wrap-style:square" from="6850,9041" to="6869,9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G+UcEAAADeAAAADwAAAGRycy9kb3ducmV2LnhtbERPyWrDMBC9F/oPYgq9NVIXQnAjm1II&#10;yTEb6XWwppapNTKS4th/HwUKuc3jrbOsRteJgUJsPWt4nSkQxLU3LTcajofVywJETMgGO8+kYaII&#10;Vfn4sMTC+AvvaNinRuQQjgVqsCn1hZSxtuQwznxPnLlfHxymDEMjTcBLDnedfFNqLh22nBss9vRt&#10;qf7bn52GnVptz2roab09/Tjb2en0ESatn5/Gr08QicZ0F/+7NybPV4v5O9zeyTfI8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b5RwQAAAN4AAAAPAAAAAAAAAAAAAAAA&#10;AKECAABkcnMvZG93bnJldi54bWxQSwUGAAAAAAQABAD5AAAAjwMAAAAA&#10;" strokeweight=".1pt"/>
                  <v:line id="Line 5131" o:spid="_x0000_s2848" style="position:absolute;visibility:visible;mso-wrap-style:square" from="6850,9041" to="6853,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D+vMUAAADeAAAADwAAAGRycy9kb3ducmV2LnhtbERPS2vCQBC+F/wPywi9FN1USwjRVTRS&#10;KgUPPg4eh+yYDWZn0+xW03/fFQq9zcf3nPmyt424UedrxwpexwkI4tLpmisFp+P7KAPhA7LGxjEp&#10;+CEPy8XgaY65dnfe0+0QKhFD2OeowITQ5lL60pBFP3YtceQurrMYIuwqqTu8x3DbyEmSpNJizbHB&#10;YEuFofJ6+LYKPq5rWWz8Onsx6dc5m37idFegUs/DfjUDEagP/+I/91bH+UmWvsHjnXiD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D+vMUAAADeAAAADwAAAAAAAAAA&#10;AAAAAAChAgAAZHJzL2Rvd25yZXYueG1sUEsFBgAAAAAEAAQA+QAAAJMDAAAAAA==&#10;" strokeweight=".1pt"/>
                  <v:line id="Line 5132" o:spid="_x0000_s2849" style="position:absolute;visibility:visible;mso-wrap-style:square" from="6884,9041" to="6886,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xbJ8UAAADeAAAADwAAAGRycy9kb3ducmV2LnhtbERPS2vCQBC+F/wPywi9FN1UaQjRVTRS&#10;KgUPPg4eh+yYDWZn0+xW03/fFQq9zcf3nPmyt424UedrxwpexwkI4tLpmisFp+P7KAPhA7LGxjEp&#10;+CEPy8XgaY65dnfe0+0QKhFD2OeowITQ5lL60pBFP3YtceQurrMYIuwqqTu8x3DbyEmSpNJizbHB&#10;YEuFofJ6+LYKPq5rWWz8Onsx6dc5m37idFegUs/DfjUDEagP/+I/91bH+UmWvsHjnXiD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xbJ8UAAADeAAAADwAAAAAAAAAA&#10;AAAAAAChAgAAZHJzL2Rvd25yZXYueG1sUEsFBgAAAAAEAAQA+QAAAJMDAAAAAA==&#10;" strokeweight=".1pt"/>
                  <v:line id="Line 5133" o:spid="_x0000_s2850" style="position:absolute;flip:x;visibility:visible;mso-wrap-style:square" from="6874,9025" to="6886,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YdycEAAADeAAAADwAAAGRycy9kb3ducmV2LnhtbERPTWsCMRC9F/ofwhS81aQii6xGEUHq&#10;UW3R67CZbpZuJksS191/b4RCb/N4n7PaDK4VPYXYeNbwMVUgiCtvGq41fH/t3xcgYkI22HomDSNF&#10;2KxfX1ZYGn/nE/XnVIscwrFEDTalrpQyVpYcxqnviDP344PDlGGopQl4z+GulTOlCumw4dxgsaOd&#10;per3fHMaTmp/vKm+o8/j5epsa8fLPIxaT96G7RJEoiH9i//cB5Pnq0VRwPOdfIN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lh3JwQAAAN4AAAAPAAAAAAAAAAAAAAAA&#10;AKECAABkcnMvZG93bnJldi54bWxQSwUGAAAAAAQABAD5AAAAjwMAAAAA&#10;" strokeweight=".1pt"/>
                  <v:line id="Line 5134" o:spid="_x0000_s2851" style="position:absolute;visibility:visible;mso-wrap-style:square" from="6884,9087" to="6917,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Jgy8UAAADeAAAADwAAAGRycy9kb3ducmV2LnhtbERPS2vCQBC+F/wPywheim5UiCG6iqaU&#10;loIHHwePQ3bMBrOzaXar6b/vFgq9zcf3nNWmt424U+drxwqmkwQEcel0zZWC8+l1nIHwAVlj45gU&#10;fJOHzXrwtMJcuwcf6H4MlYgh7HNUYEJocyl9aciin7iWOHJX11kMEXaV1B0+Yrht5CxJUmmx5thg&#10;sKXCUHk7flkFb7edLF78Lns26eclm3/gfF+gUqNhv12CCNSHf/Gf+13H+UmWLuD3nXiD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Jgy8UAAADeAAAADwAAAAAAAAAA&#10;AAAAAAChAgAAZHJzL2Rvd25yZXYueG1sUEsFBgAAAAAEAAQA+QAAAJMDAAAAAA==&#10;" strokeweight=".1pt"/>
                  <v:line id="Line 5135" o:spid="_x0000_s2852" style="position:absolute;visibility:visible;mso-wrap-style:square" from="6764,8869" to="6765,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30ucgAAADeAAAADwAAAGRycy9kb3ducmV2LnhtbESPQWvCQBCF70L/wzIFL1I3KoSQukqN&#10;FEuhB20PPQ7ZaTaYnU2zW43/vnMo9DbDe/PeN+vt6Dt1oSG2gQ0s5hko4jrYlhsDH+/PDwWomJAt&#10;doHJwI0ibDd3kzWWNlz5SJdTapSEcCzRgEupL7WOtSOPcR56YtG+wuAxyTo02g54lXDf6WWW5dpj&#10;y9LgsKfKUX0+/XgDh/NOV/u4K2Yu//4sVq+4eqvQmOn9+PQIKtGY/s1/1y9W8LMiF155R2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30ucgAAADeAAAADwAAAAAA&#10;AAAAAAAAAAChAgAAZHJzL2Rvd25yZXYueG1sUEsFBgAAAAAEAAQA+QAAAJYDAAAAAA==&#10;" strokeweight=".1pt"/>
                  <v:line id="Line 5136" o:spid="_x0000_s2853" style="position:absolute;visibility:visible;mso-wrap-style:square" from="6802,8867" to="6812,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RIsUAAADeAAAADwAAAGRycy9kb3ducmV2LnhtbERPS2vCQBC+F/wPywheim5UCDG6iqaU&#10;loIHHwePQ3bMBrOzaXar6b/vFgq9zcf3nNWmt424U+drxwqmkwQEcel0zZWC8+l1nIHwAVlj45gU&#10;fJOHzXrwtMJcuwcf6H4MlYgh7HNUYEJocyl9aciin7iWOHJX11kMEXaV1B0+Yrht5CxJUmmx5thg&#10;sKXCUHk7flkFb7edLF78Lns26eclm3/gfF+gUqNhv12CCNSHf/Gf+13H+UmWLuD3nXiD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RIsUAAADeAAAADwAAAAAAAAAA&#10;AAAAAAChAgAAZHJzL2Rvd25yZXYueG1sUEsFBgAAAAAEAAQA+QAAAJMDAAAAAA==&#10;" strokeweight=".1pt"/>
                  <v:shape id="Freeform 5137" o:spid="_x0000_s2854" style="position:absolute;left:6725;top:8814;width:77;height:108;visibility:visible;mso-wrap-style:square;v-text-anchor:top" coordsize="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TVsQA&#10;AADeAAAADwAAAGRycy9kb3ducmV2LnhtbESPzU4DMQyE70i8Q2QkbjTL/2ppWiEkJDi29AGsxN1s&#10;u3FWSbYNPD0+IHGz5fHMfMt1DaM6UcpDZAO3iwYUsY1u4N7A7uv9pgWVC7LDMTIZ+KYM69XlxRI7&#10;F8+8odO29EpMOHdowJcydVpn6ylgXsSJWG77mAIWWVOvXcKzmIdR3zXNkw44sCR4nOjNkz1u52Dg&#10;MzzuDunn3u+LndsHH+tsN9WY66v6+gKqUC3/4r/vDyf1m/ZZAARHZ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U1bEAAAA3gAAAA8AAAAAAAAAAAAAAAAAmAIAAGRycy9k&#10;b3ducmV2LnhtbFBLBQYAAAAABAAEAPUAAACJAwAAAAA=&#10;" path="m77,55l67,17,39,,12,17,,55,12,91r27,17l67,91,77,55xe" filled="f" strokeweight=".1pt">
                    <v:path arrowok="t" o:connecttype="custom" o:connectlocs="77,55;67,17;39,0;12,17;0,55;12,91;39,108;67,91;77,55" o:connectangles="0,0,0,0,0,0,0,0,0"/>
                  </v:shape>
                  <v:line id="Line 5138" o:spid="_x0000_s2855" style="position:absolute;visibility:visible;mso-wrap-style:square" from="6725,8876" to="6732,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7L+cUAAADeAAAADwAAAGRycy9kb3ducmV2LnhtbERPTWvCQBC9C/6HZYReSt1YQUPqKhop&#10;itBDtYceh+yYDWZnY3ar8d+7QsHbPN7nzBadrcWFWl85VjAaJiCIC6crLhX8HD7fUhA+IGusHZOC&#10;G3lYzPu9GWbaXfmbLvtQihjCPkMFJoQmk9IXhiz6oWuII3d0rcUQYVtK3eI1httavifJRFqsODYY&#10;bCg3VJz2f1bB5rSS+dqv0lczOf+m4x2Ov3JU6mXQLT9ABOrCU/zv3uo4P0mnI3i8E2+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7L+cUAAADeAAAADwAAAAAAAAAA&#10;AAAAAAChAgAAZHJzL2Rvd25yZXYueG1sUEsFBgAAAAAEAAQA+QAAAJMDAAAAAA==&#10;" strokeweight=".1pt"/>
                  <v:line id="Line 5139" o:spid="_x0000_s2856" style="position:absolute;visibility:visible;mso-wrap-style:square" from="6802,8922" to="6807,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VjsUAAADeAAAADwAAAGRycy9kb3ducmV2LnhtbERPTWvCQBC9F/oflil4Ed00gg3RVZqI&#10;tBQ8aD14HLLTbDA7m2ZXTf99tyD0No/3Ocv1YFtxpd43jhU8TxMQxJXTDdcKjp/bSQbCB2SNrWNS&#10;8EMe1qvHhyXm2t14T9dDqEUMYZ+jAhNCl0vpK0MW/dR1xJH7cr3FEGFfS93jLYbbVqZJMpcWG44N&#10;BjsqDVXnw8UqeDsXstz4Ihub+fcpm33gbFeiUqOn4XUBItAQ/sV397uO85PsJYW/d+IN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xVjsUAAADeAAAADwAAAAAAAAAA&#10;AAAAAAChAgAAZHJzL2Rvd25yZXYueG1sUEsFBgAAAAAEAAQA+QAAAJMDAAAAAA==&#10;" strokeweight=".1pt"/>
                  <v:line id="Line 5140" o:spid="_x0000_s2857" style="position:absolute;visibility:visible;mso-wrap-style:square" from="6725,8922" to="6730,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DwFcUAAADeAAAADwAAAGRycy9kb3ducmV2LnhtbERPS2vCQBC+F/wPywheim40oCG6iqaU&#10;loIHHwePQ3bMBrOzaXar6b/vFgq9zcf3nNWmt424U+drxwqmkwQEcel0zZWC8+l1nIHwAVlj45gU&#10;fJOHzXrwtMJcuwcf6H4MlYgh7HNUYEJocyl9aciin7iWOHJX11kMEXaV1B0+Yrht5CxJ5tJizbHB&#10;YEuFofJ2/LIK3m47Wbz4XfZs5p+XLP3AdF+gUqNhv12CCNSHf/Gf+13H+Um2SOH3nXiD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DwFcUAAADeAAAADwAAAAAAAAAA&#10;AAAAAAChAgAAZHJzL2Rvd25yZXYueG1sUEsFBgAAAAAEAAQA+QAAAJMDAAAAAA==&#10;" strokeweight=".1pt"/>
                  <v:shape id="Freeform 5141" o:spid="_x0000_s2858" style="position:absolute;left:6744;top:8843;width:41;height:50;visibility:visible;mso-wrap-style:square;v-text-anchor:top" coordsize="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tsQA&#10;AADeAAAADwAAAGRycy9kb3ducmV2LnhtbERPzWoCMRC+F3yHMAUvpWYVtXZrFBEEqSdXH2DYTDeL&#10;m8maxHXbp28KBW/z8f3Oct3bRnTkQ+1YwXiUgSAuna65UnA+7V4XIEJE1tg4JgXfFGC9GjwtMdfu&#10;zkfqiliJFMIhRwUmxjaXMpSGLIaRa4kT9+W8xZigr6T2eE/htpGTLJtLizWnBoMtbQ2Vl+JmFRTb&#10;/vDyKaez8Y+/muP7rbvso1Rq+NxvPkBE6uND/O/e6zQ/W7xN4e+dd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r8bbEAAAA3gAAAA8AAAAAAAAAAAAAAAAAmAIAAGRycy9k&#10;b3ducmV2LnhtbFBLBQYAAAAABAAEAPUAAACJAwAAAAA=&#10;" path="m41,26l34,7,20,,5,7,,26,5,43r15,7l34,43,41,26xe" filled="f" strokeweight=".1pt">
                    <v:path arrowok="t" o:connecttype="custom" o:connectlocs="41,26;34,7;20,0;5,7;0,26;5,43;20,50;34,43;41,26" o:connectangles="0,0,0,0,0,0,0,0,0"/>
                  </v:shape>
                  <v:line id="Line 5142" o:spid="_x0000_s2859" style="position:absolute;visibility:visible;mso-wrap-style:square" from="6764,8869" to="6812,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XN+sUAAADeAAAADwAAAGRycy9kb3ducmV2LnhtbERPTWvCQBC9C/6HZQQvUjcqtSG6ikZK&#10;S8GDtgePQ3bMBrOzMbtq+u+7hUJv83ifs1x3thZ3an3lWMFknIAgLpyuuFTw9fn6lILwAVlj7ZgU&#10;fJOH9arfW2Km3YMPdD+GUsQQ9hkqMCE0mZS+MGTRj11DHLmzay2GCNtS6hYfMdzWcpokc2mx4thg&#10;sKHcUHE53qyCt8tW5ju/TUdmfj2lsw+c7XNUajjoNgsQgbrwL/5zv+s4P0lfnuH3nXi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XN+sUAAADeAAAADwAAAAAAAAAA&#10;AAAAAAChAgAAZHJzL2Rvd25yZXYueG1sUEsFBgAAAAAEAAQA+QAAAJMDAAAAAA==&#10;" strokeweight=".1pt"/>
                  <v:line id="Line 5143" o:spid="_x0000_s2860" style="position:absolute;flip:y;visibility:visible;mso-wrap-style:square" from="6764,8804" to="6765,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LFMEAAADeAAAADwAAAGRycy9kb3ducmV2LnhtbERPTWsCMRC9C/0PYQreNKmIla1RiiDt&#10;Ua3Y67CZbpZuJksS191/bwTB2zze56w2vWtERyHWnjW8TRUI4tKbmisNp5/dZAkiJmSDjWfSMFCE&#10;zfpltMLC+CsfqDumSuQQjgVqsCm1hZSxtOQwTn1LnLk/HxymDEMlTcBrDneNnCm1kA5rzg0WW9pa&#10;Kv+PF6fhoHb7i+pa+tqff51t7HCeh0Hr8Wv/+QEiUZ+e4of72+T5avm+gPs7+Qa5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T4sUwQAAAN4AAAAPAAAAAAAAAAAAAAAA&#10;AKECAABkcnMvZG93bnJldi54bWxQSwUGAAAAAAQABAD5AAAAjwMAAAAA&#10;" strokeweight=".1pt"/>
                  <v:line id="Line 5144" o:spid="_x0000_s2861" style="position:absolute;visibility:visible;mso-wrap-style:square" from="6910,8867" to="6917,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v2FsUAAADeAAAADwAAAGRycy9kb3ducmV2LnhtbERPTWvCQBC9C/0PyxR6kbppBQ3RVWpE&#10;KgUPWg8eh+yYDWZnY3bV9N+7BcHbPN7nTOedrcWVWl85VvAxSEAQF05XXCrY/67eUxA+IGusHZOC&#10;P/Iwn730pphpd+MtXXehFDGEfYYKTAhNJqUvDFn0A9cQR+7oWoshwraUusVbDLe1/EySkbRYcWww&#10;2FBuqDjtLlbB92kh86VfpH0zOh/S4Q8ONzkq9fbafU1ABOrCU/xwr3Wcn6TjMfy/E2+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v2FsUAAADeAAAADwAAAAAAAAAA&#10;AAAAAAChAgAAZHJzL2Rvd25yZXYueG1sUEsFBgAAAAAEAAQA+QAAAJMDAAAAAA==&#10;" strokeweight=".1pt"/>
                  <v:line id="Line 5145" o:spid="_x0000_s2862" style="position:absolute;visibility:visible;mso-wrap-style:square" from="6869,8869" to="6870,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RiZMgAAADeAAAADwAAAGRycy9kb3ducmV2LnhtbESPQUvDQBCF74L/YRmhl2I3Wqgh7bbY&#10;SKkUPBg99Dhkx2xodjZmt238985B8DbDe/PeN6vN6Dt1oSG2gQ08zDJQxHWwLTcGPj929zmomJAt&#10;doHJwA9F2Kxvb1ZY2HDld7pUqVESwrFAAy6lvtA61o48xlnoiUX7CoPHJOvQaDvgVcJ9px+zbKE9&#10;tiwNDnsqHdWn6uwN7E9bXb7EbT51i+9jPj/g/K1EYyZ34/MSVKIx/Zv/rl+t4Gf5k/DKOzKDX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RiZMgAAADeAAAADwAAAAAA&#10;AAAAAAAAAAChAgAAZHJzL2Rvd25yZXYueG1sUEsFBgAAAAAEAAQA+QAAAJYDAAAAAA==&#10;" strokeweight=".1pt"/>
                  <v:line id="Line 5146" o:spid="_x0000_s2863" style="position:absolute;visibility:visible;mso-wrap-style:square" from="6831,8876" to="6838,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jH/8UAAADeAAAADwAAAGRycy9kb3ducmV2LnhtbERPTWvCQBC9F/oflin0IrppBRtTV6kp&#10;oggeGj30OGSn2WB2Ns1uNf57VxB6m8f7nNmit404UedrxwpeRgkI4tLpmisFh/1qmILwAVlj45gU&#10;XMjDYv74MMNMuzN/0akIlYgh7DNUYEJoMyl9aciiH7mWOHI/rrMYIuwqqTs8x3DbyNckmUiLNccG&#10;gy3lhspj8WcVrI9LmX/6ZTowk9/vdLzF8S5HpZ6f+o93EIH68C++uzc6zk/Stync3ok3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jH/8UAAADeAAAADwAAAAAAAAAA&#10;AAAAAAChAgAAZHJzL2Rvd25yZXYueG1sUEsFBgAAAAAEAAQA+QAAAJMDAAAAAA==&#10;" strokeweight=".1pt"/>
                  <v:line id="Line 5147" o:spid="_x0000_s2864" style="position:absolute;visibility:visible;mso-wrap-style:square" from="6877,8922" to="6884,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ceRcgAAADeAAAADwAAAGRycy9kb3ducmV2LnhtbESPT0sDMRDF70K/QxjBi7RZLZSwNi12&#10;RRTBQ/8cehw242bpZrLdxHb99s5B8DbDvHnv/ZbrMXTqQkNqI1t4mBWgiOvoWm4sHPavUwMqZWSH&#10;XWSy8EMJ1qvJzRJLF6+8pcsuN0pMOJVowefcl1qn2lPANIs9sdy+4hAwyzo02g14FfPQ6ceiWOiA&#10;LUuCx54qT/Vp9x0svJ02unpJG3PvF+ejmX/g/LNCa+9ux+cnUJnG/C/++353Ur8wRgAER2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ceRcgAAADeAAAADwAAAAAA&#10;AAAAAAAAAAChAgAAZHJzL2Rvd25yZXYueG1sUEsFBgAAAAAEAAQA+QAAAJYDAAAAAA==&#10;" strokeweight=".1pt"/>
                  <v:line id="Line 5148" o:spid="_x0000_s2865" style="position:absolute;flip:y;visibility:visible;mso-wrap-style:square" from="6869,8804" to="6870,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NjR8EAAADeAAAADwAAAGRycy9kb3ducmV2LnhtbERPS2sCMRC+F/wPYYTeamIpsmyNIoK0&#10;R1/Y67AZN4ubyZLEdfffN4WCt/n4nrNcD64VPYXYeNYwnykQxJU3DdcazqfdWwEiJmSDrWfSMFKE&#10;9WryssTS+AcfqD+mWuQQjiVqsCl1pZSxsuQwznxHnLmrDw5ThqGWJuAjh7tWviu1kA4bzg0WO9pa&#10;qm7Hu9NwULv9XfUdfe0vP862drx8hFHr1+mw+QSRaEhP8b/72+T5qijm8PdOvkG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c2NHwQAAAN4AAAAPAAAAAAAAAAAAAAAA&#10;AKECAABkcnMvZG93bnJldi54bWxQSwUGAAAAAAQABAD5AAAAjwMAAAAA&#10;" strokeweight=".1pt"/>
                  <v:shape id="Freeform 5149" o:spid="_x0000_s2866" style="position:absolute;left:6850;top:8843;width:39;height:50;visibility:visible;mso-wrap-style:square;v-text-anchor:top" coordsize="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kIMMA&#10;AADeAAAADwAAAGRycy9kb3ducmV2LnhtbERPTUsDMRC9F/wPYQQvxSb2YJe16SKLBS9SrF68DZtx&#10;dzWZhCR213/fCEJv83ifs21mZ8WJYho9a7hbKRDEnTcj9xre3/a3FYiUkQ1az6ThlxI0u6vFFmvj&#10;J36l0zH3ooRwqlHDkHOopUzdQA7Tygfiwn366DAXGHtpIk4l3Fm5VupeOhy5NAwYqB2o+z7+OA1f&#10;y2mpXuwmhJY3+4N9ch8xO61vrufHBxCZ5nwR/7ufTZmvqmoNf++UG+Tu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fkIMMAAADeAAAADwAAAAAAAAAAAAAAAACYAgAAZHJzL2Rv&#10;d25yZXYueG1sUEsFBgAAAAAEAAQA9QAAAIgDAAAAAA==&#10;" path="m39,26l34,7,19,,7,7,,26,7,43r12,7l34,43,39,26xe" filled="f" strokeweight=".1pt">
                    <v:path arrowok="t" o:connecttype="custom" o:connectlocs="39,26;34,7;19,0;7,7;0,26;7,43;19,50;34,43;39,26" o:connectangles="0,0,0,0,0,0,0,0,0"/>
                  </v:shape>
                  <v:shape id="Freeform 5150" o:spid="_x0000_s2867" style="position:absolute;left:6831;top:8814;width:79;height:108;visibility:visible;mso-wrap-style:square;v-text-anchor:top" coordsize="7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k5SMQA&#10;AADeAAAADwAAAGRycy9kb3ducmV2LnhtbERPS2vCQBC+F/wPywjedOMDG6KrSFHQi1jbS2/T7JgE&#10;s7Npdk3iv3cFobf5+J6zXHemFA3VrrCsYDyKQBCnVhecKfj+2g1jEM4jaywtk4I7OVivem9LTLRt&#10;+ZOas89ECGGXoILc+yqR0qU5GXQjWxEH7mJrgz7AOpO6xjaEm1JOomguDRYcGnKs6COn9Hq+GQV/&#10;7/L3MmvlkbNmcjrctvHPvHBKDfrdZgHCU+f/xS/3Xof5URxP4flOu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pOUjEAAAA3gAAAA8AAAAAAAAAAAAAAAAAmAIAAGRycy9k&#10;b3ducmV2LnhtbFBLBQYAAAAABAAEAPUAAACJAwAAAAA=&#10;" path="m79,55l67,17,38,,12,17,,55,12,91r26,17l67,91,79,55xe" filled="f" strokeweight=".1pt">
                    <v:path arrowok="t" o:connecttype="custom" o:connectlocs="79,55;67,17;38,0;12,17;0,55;12,91;38,108;67,91;79,55" o:connectangles="0,0,0,0,0,0,0,0,0"/>
                  </v:shape>
                  <v:line id="Line 5151" o:spid="_x0000_s2868" style="position:absolute;visibility:visible;mso-wrap-style:square" from="7016,9087" to="7050,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YRsUAAADeAAAADwAAAGRycy9kb3ducmV2LnhtbERPTWsCMRC9F/wPYYRepGarRcLWKLpS&#10;KgUPag89Dptxs7iZbDepbv99Iwi9zeN9znzZu0ZcqAu1Zw3P4wwEcelNzZWGz+PbkwIRIrLBxjNp&#10;+KUAy8XgYY658Vfe0+UQK5FCOOSowcbY5lKG0pLDMPYtceJOvnMYE+wqaTq8pnDXyEmWzaTDmlOD&#10;xZYKS+X58OM0vJ/XstiEtRrZ2feXmn7gdFeg1o/DfvUKIlIf/8V399ak+ZlSL3B7J90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YRsUAAADeAAAADwAAAAAAAAAA&#10;AAAAAAChAgAAZHJzL2Rvd25yZXYueG1sUEsFBgAAAAAEAAQA+QAAAJMDAAAAAA==&#10;" strokeweight=".1pt"/>
                  <v:line id="Line 5152" o:spid="_x0000_s2869" style="position:absolute;visibility:visible;mso-wrap-style:square" from="6951,9087" to="6985,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C93cUAAADeAAAADwAAAGRycy9kb3ducmV2LnhtbERPTWsCMRC9F/wPYYRepGarVMLWKLpS&#10;KgUPag89Dptxs7iZbDepbv99Iwi9zeN9znzZu0ZcqAu1Zw3P4wwEcelNzZWGz+PbkwIRIrLBxjNp&#10;+KUAy8XgYY658Vfe0+UQK5FCOOSowcbY5lKG0pLDMPYtceJOvnMYE+wqaTq8pnDXyEmWzaTDmlOD&#10;xZYKS+X58OM0vJ/XstiEtRrZ2feXmn7gdFeg1o/DfvUKIlIf/8V399ak+ZlSL3B7J90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C93cUAAADeAAAADwAAAAAAAAAA&#10;AAAAAAChAgAAZHJzL2Rvd25yZXYueG1sUEsFBgAAAAAEAAQA+QAAAJMDAAAAAA==&#10;" strokeweight=".1pt"/>
                  <v:line id="Line 5153" o:spid="_x0000_s2870" style="position:absolute;flip:y;visibility:visible;mso-wrap-style:square" from="6934,9087" to="6954,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7M8EAAADeAAAADwAAAGRycy9kb3ducmV2LnhtbERPTWsCMRC9F/ofwhS81aQismyNIoLU&#10;o9pir8Nmulm6mSxJXHf/vREEb/N4n7NcD64VPYXYeNbwMVUgiCtvGq41/Hzv3gsQMSEbbD2ThpEi&#10;rFevL0ssjb/ykfpTqkUO4ViiBptSV0oZK0sO49R3xJn788FhyjDU0gS85nDXyplSC+mw4dxgsaOt&#10;per/dHEajmp3uKi+o6/D+dfZ1o7neRi1nrwNm08QiYb0FD/ce5Pnq6JYwP2dfIN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mvszwQAAAN4AAAAPAAAAAAAAAAAAAAAA&#10;AKECAABkcnMvZG93bnJldi54bWxQSwUGAAAAAAQABAD5AAAAjwMAAAAA&#10;" strokeweight=".1pt"/>
                  <v:line id="Line 5154" o:spid="_x0000_s2871" style="position:absolute;visibility:visible;mso-wrap-style:square" from="6951,9041" to="6952,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6GMcUAAADeAAAADwAAAGRycy9kb3ducmV2LnhtbERPTWsCMRC9C/0PYQq9SM1aQcPWKLpF&#10;KgUP2h56HDbTzeJmst1E3f57UxC8zeN9znzZu0acqQu1Zw3jUQaCuPSm5krD1+fmWYEIEdlg45k0&#10;/FGA5eJhMMfc+Avv6XyIlUghHHLUYGNscylDaclhGPmWOHE/vnMYE+wqaTq8pHDXyJcsm0qHNacG&#10;iy0Vlsrj4eQ0vB/XsngLazW0099vNfnAya5ArZ8e+9UriEh9vItv7q1J8zOlZvD/Trp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6GMcUAAADeAAAADwAAAAAAAAAA&#10;AAAAAAChAgAAZHJzL2Rvd25yZXYueG1sUEsFBgAAAAAEAAQA+QAAAJMDAAAAAA==&#10;" strokeweight=".1pt"/>
                  <v:line id="Line 5155" o:spid="_x0000_s2872" style="position:absolute;flip:x;visibility:visible;mso-wrap-style:square" from="6932,9025" to="6944,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nK2sQAAADeAAAADwAAAGRycy9kb3ducmV2LnhtbESPQWvDMAyF74P+B6PCbqvdMUbI6pYx&#10;KN2x7UZ3FbEWh8VysN00+ffTYbCbxHt679NmN4VejZRyF9nCemVAETfRddxa+PzYP1SgckF22Ecm&#10;CzNl2G0XdxusXbzxicZzaZWEcK7Rgi9lqLXOjaeAeRUHYtG+YwpYZE2tdglvEh56/WjMsw7YsTR4&#10;HOjNU/NzvgYLJ7M/Xs040OF4+Qq+9/PlKc3W3i+n1xdQhabyb/67fneCb6pKeOUdmUF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craxAAAAN4AAAAPAAAAAAAAAAAA&#10;AAAAAKECAABkcnMvZG93bnJldi54bWxQSwUGAAAAAAQABAD5AAAAkgMAAAAA&#10;" strokeweight=".1pt"/>
                  <v:line id="Line 5156" o:spid="_x0000_s2873" style="position:absolute;flip:y;visibility:visible;mso-wrap-style:square" from="6992,9080" to="7016,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VvQcIAAADeAAAADwAAAGRycy9kb3ducmV2LnhtbERPyWrDMBC9F/oPYgq9NVJLCa4bJZRC&#10;SI5ZinsdrKllao2MpDj230eBQG7zeOssVqPrxEAhtp41vM4UCOLam5YbDT/H9UsBIiZkg51n0jBR&#10;hNXy8WGBpfFn3tNwSI3IIRxL1GBT6kspY23JYZz5njhzfz44TBmGRpqA5xzuOvmm1Fw6bDk3WOzp&#10;21L9fzg5DXu13p3U0NNmV/0629mpeg+T1s9P49cniERjuotv7q3J81VRfMD1nXyDX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VvQcIAAADeAAAADwAAAAAAAAAAAAAA&#10;AAChAgAAZHJzL2Rvd25yZXYueG1sUEsFBgAAAAAEAAQA+QAAAJADAAAAAA==&#10;" strokeweight=".1pt"/>
                  <v:line id="Line 5157" o:spid="_x0000_s2874" style="position:absolute;flip:y;visibility:visible;mso-wrap-style:square" from="6985,9041" to="6986,9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AcQAAADeAAAADwAAAGRycy9kb3ducmV2LnhtbESPQWvDMAyF74P+B6PBbqu9MUab1S2j&#10;ULZj25X2KmItDovlYLtp8u+nw2A3CT29977VZgydGijlNrKFp7kBRVxH13Jj4fS1e1yAygXZYReZ&#10;LEyUYbOe3a2wcvHGBxqOpVFiwrlCC76UvtI6154C5nnsieX2HVPAImtqtEt4E/PQ6WdjXnXAliXB&#10;Y09bT/XP8RosHMxufzVDTx/78yX4zk/nlzRZ+3A/vr+BKjSWf/Hf96eT+maxFADB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5lABxAAAAN4AAAAPAAAAAAAAAAAA&#10;AAAAAKECAABkcnMvZG93bnJldi54bWxQSwUGAAAAAAQABAD5AAAAkgMAAAAA&#10;" strokeweight=".1pt"/>
                  <v:line id="Line 5158" o:spid="_x0000_s2875" style="position:absolute;visibility:visible;mso-wrap-style:square" from="6985,9041" to="6986,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tA8UAAADeAAAADwAAAGRycy9kb3ducmV2LnhtbERPTWvCQBC9C/6HZYReSt1YQWLqKhop&#10;itBDtYceh+yYDWZnY3ar8d+7QsHbPN7nzBadrcWFWl85VjAaJiCIC6crLhX8HD7fUhA+IGusHZOC&#10;G3lYzPu9GWbaXfmbLvtQihjCPkMFJoQmk9IXhiz6oWuII3d0rcUQYVtK3eI1httavifJRFqsODYY&#10;bCg3VJz2f1bB5rSS+dqv0lczOf+m4x2Ov3JU6mXQLT9ABOrCU/zv3uo4P0mnI3i8E2+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ItA8UAAADeAAAADwAAAAAAAAAA&#10;AAAAAAChAgAAZHJzL2Rvd25yZXYueG1sUEsFBgAAAAAEAAQA+QAAAJMDAAAAAA==&#10;" strokeweight=".1pt"/>
                  <v:line id="Line 5159" o:spid="_x0000_s2876" style="position:absolute;visibility:visible;mso-wrap-style:square" from="7016,9041" to="7017,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CzdMUAAADeAAAADwAAAGRycy9kb3ducmV2LnhtbERPTWvCQBC9C/6HZYReSt2oIDF1FU0p&#10;itBDtYceh+yYDWZnY3ar8d+7QsHbPN7nzJedrcWFWl85VjAaJiCIC6crLhX8HD7fUhA+IGusHZOC&#10;G3lYLvq9OWbaXfmbLvtQihjCPkMFJoQmk9IXhiz6oWuII3d0rcUQYVtK3eI1httajpNkKi1WHBsM&#10;NpQbKk77P6tgc1rL/MOv01czPf+mkx1OvnJU6mXQrd5BBOrCU/zv3uo4P0lnY3i8E2+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CzdMUAAADeAAAADwAAAAAAAAAA&#10;AAAAAAChAgAAZHJzL2Rvd25yZXYueG1sUEsFBgAAAAAEAAQA+QAAAJMDAAAAAA==&#10;" strokeweight=".1pt"/>
                  <v:line id="Line 5160" o:spid="_x0000_s2877" style="position:absolute;flip:x;visibility:visible;mso-wrap-style:square" from="6992,9025" to="7004,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TOdsEAAADeAAAADwAAAGRycy9kb3ducmV2LnhtbERPS2sCMRC+C/0PYQreNOmDYrdGKQWp&#10;R1/oddiMm8XNZEniuvvvG0HobT6+58yXvWtERyHWnjW8TBUI4tKbmisNh/1qMgMRE7LBxjNpGCjC&#10;cvE0mmNh/I231O1SJXIIxwI12JTaQspYWnIYp74lztzZB4cpw1BJE/CWw10jX5X6kA5rzg0WW/qx&#10;VF52V6dhq1abq+pa+t0cT842dji+h0Hr8XP//QUiUZ/+xQ/32uT5avb5Bvd38g1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NM52wQAAAN4AAAAPAAAAAAAAAAAAAAAA&#10;AKECAABkcnMvZG93bnJldi54bWxQSwUGAAAAAAQABAD5AAAAjwMAAAAA&#10;" strokeweight=".1pt"/>
                  <v:line id="Line 5161" o:spid="_x0000_s2878" style="position:absolute;visibility:visible;mso-wrap-style:square" from="7081,9087" to="7115,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WOm8UAAADeAAAADwAAAGRycy9kb3ducmV2LnhtbERPTWvCQBC9F/oflin0UnTTKhJTV6kp&#10;ogg9NHrocchOs8HsbJrdavz3riB4m8f7nNmit404UudrxwpehwkI4tLpmisF+91qkILwAVlj45gU&#10;nMnDYv74MMNMuxN/07EIlYgh7DNUYEJoMyl9aciiH7qWOHK/rrMYIuwqqTs8xXDbyLckmUiLNccG&#10;gy3lhspD8W8VrA9LmX/6ZfpiJn8/6WiLo68clXp+6j/eQQTqw118c290nJ+k0zFc34k3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WOm8UAAADeAAAADwAAAAAAAAAA&#10;AAAAAAChAgAAZHJzL2Rvd25yZXYueG1sUEsFBgAAAAAEAAQA+QAAAJMDAAAAAA==&#10;" strokeweight=".1pt"/>
                  <v:line id="Line 5162" o:spid="_x0000_s2879" style="position:absolute;visibility:visible;mso-wrap-style:square" from="7081,9041" to="7083,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krAMUAAADeAAAADwAAAGRycy9kb3ducmV2LnhtbERPTWvCQBC9F/oflin0UnTTihJTV6kp&#10;ogg9NHrocchOs8HsbJrdavz3riB4m8f7nNmit404UudrxwpehwkI4tLpmisF+91qkILwAVlj45gU&#10;nMnDYv74MMNMuxN/07EIlYgh7DNUYEJoMyl9aciiH7qWOHK/rrMYIuwqqTs8xXDbyLckmUiLNccG&#10;gy3lhspD8W8VrA9LmX/6ZfpiJn8/6WiLo68clXp+6j/eQQTqw118c290nJ+k0zFc34k3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krAMUAAADeAAAADwAAAAAAAAAA&#10;AAAAAAChAgAAZHJzL2Rvd25yZXYueG1sUEsFBgAAAAAEAAQA+QAAAJMDAAAAAA==&#10;" strokeweight=".1pt"/>
                  <v:line id="Line 5163" o:spid="_x0000_s2880" style="position:absolute;visibility:visible;mso-wrap-style:square" from="7115,9041" to="7116,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u1d8UAAADeAAAADwAAAGRycy9kb3ducmV2LnhtbERPS2vCQBC+F/wPywheim5UCDG6iqaU&#10;loIHHwePQ3bMBrOzaXar6b/vFgq9zcf3nNWmt424U+drxwqmkwQEcel0zZWC8+l1nIHwAVlj45gU&#10;fJOHzXrwtMJcuwcf6H4MlYgh7HNUYEJocyl9aciin7iWOHJX11kMEXaV1B0+Yrht5CxJUmmx5thg&#10;sKXCUHk7flkFb7edLF78Lns26eclm3/gfF+gUqNhv12CCNSHf/Gf+13H+Um2SOH3nXiD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7u1d8UAAADeAAAADwAAAAAAAAAA&#10;AAAAAAChAgAAZHJzL2Rvd25yZXYueG1sUEsFBgAAAAAEAAQA+QAAAJMDAAAAAA==&#10;" strokeweight=".1pt"/>
                  <v:line id="Line 5164" o:spid="_x0000_s2881" style="position:absolute;flip:x;visibility:visible;mso-wrap-style:square" from="7105,9025" to="7119,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IdcIAAADeAAAADwAAAGRycy9kb3ducmV2LnhtbERPS2sCMRC+C/0PYQreNGkprd0apRSk&#10;Hn2h12EzbhY3kyWJ6+6/bwSht/n4njNf9q4RHYVYe9bwMlUgiEtvaq40HParyQxETMgGG8+kYaAI&#10;y8XTaI6F8TfeUrdLlcghHAvUYFNqCyljaclhnPqWOHNnHxymDEMlTcBbDneNfFXqXTqsOTdYbOnH&#10;UnnZXZ2GrVptrqpr6XdzPDnb2OH4Fgatx8/99xeIRH36Fz/ca5Pnq9nnB9zfyT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IdcIAAADeAAAADwAAAAAAAAAAAAAA&#10;AAChAgAAZHJzL2Rvd25yZXYueG1sUEsFBgAAAAAEAAQA+QAAAJADAAAAAA==&#10;" strokeweight=".1pt"/>
                  <v:line id="Line 5165" o:spid="_x0000_s2882" style="position:absolute;visibility:visible;mso-wrap-style:square" from="7050,9041" to="7051,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EnsgAAADeAAAADwAAAGRycy9kb3ducmV2LnhtbESPQUvDQBCF74L/YRmhl9JutFBi7LbY&#10;SKkUPBh78Dhkx2xodjZmt238985B8DbDe/PeN6vN6Dt1oSG2gQ3czzNQxHWwLTcGjh+7WQ4qJmSL&#10;XWAy8EMRNuvbmxUWNlz5nS5VapSEcCzQgEupL7SOtSOPcR56YtG+wuAxyTo02g54lXDf6YcsW2qP&#10;LUuDw55KR/WpOnsD+9NWly9xm0/d8vszXxxw8VaiMZO78fkJVKIx/Zv/rl+t4Gf5o/DKOzKDX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EnsgAAADeAAAADwAAAAAA&#10;AAAAAAAAAAChAgAAZHJzL2Rvd25yZXYueG1sUEsFBgAAAAAEAAQA+QAAAJYDAAAAAA==&#10;" strokeweight=".1pt"/>
                </v:group>
                <v:group id="Group 5166" o:spid="_x0000_s2883" style="position:absolute;left:26368;top:5287;width:5391;height:7788" coordorigin="6937,8804" coordsize="1072,1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MwdsQAAADeAAAA&#10;DwAAAAAAAAAAAAAAAACqAgAAZHJzL2Rvd25yZXYueG1sUEsFBgAAAAAEAAQA+gAAAJsDAAAAAA==&#10;">
                  <v:line id="Line 5167" o:spid="_x0000_s2884" style="position:absolute;flip:x;visibility:visible;mso-wrap-style:square" from="7047,9025" to="7059,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3KG8QAAADeAAAADwAAAGRycy9kb3ducmV2LnhtbESPQWvDMAyF74P+B6PCbqu9MsaW1S2j&#10;ULZj243uKmI1Do3lYLtp8u+nw2A3CT29977VZgydGijlNrKFx4UBRVxH13Jj4ftr9/ACKhdkh11k&#10;sjBRhs16drfCysUbH2g4lkaJCecKLfhS+krrXHsKmBexJ5bbOaaARdbUaJfwJuah00tjnnXAliXB&#10;Y09bT/XleA0WDma3v5qhp4/96Sf4zk+npzRZez8f399AFRrLv/jv+9NJffNqBEBwZAa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cobxAAAAN4AAAAPAAAAAAAAAAAA&#10;AAAAAKECAABkcnMvZG93bnJldi54bWxQSwUGAAAAAAQABAD5AAAAkgMAAAAA&#10;" strokeweight=".1pt"/>
                  <v:line id="Line 5168" o:spid="_x0000_s2885" style="position:absolute;flip:y;visibility:visible;mso-wrap-style:square" from="7052,9073" to="7081,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FvgMEAAADeAAAADwAAAGRycy9kb3ducmV2LnhtbERPTWsCMRC9F/wPYQq91UQRaVejFEH0&#10;qLboddhMN0s3kyWJ6+6/bwTB2zze5yzXvWtERyHWnjVMxgoEcelNzZWGn+/t+weImJANNp5Jw0AR&#10;1qvRyxIL4298pO6UKpFDOBaowabUFlLG0pLDOPYtceZ+fXCYMgyVNAFvOdw1cqrUXDqsOTdYbGlj&#10;qfw7XZ2Go9oerqpraXc4X5xt7HCehUHrt9f+awEiUZ+e4od7b/J89akmcH8n3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QW+AwQAAAN4AAAAPAAAAAAAAAAAAAAAA&#10;AKECAABkcnMvZG93bnJldi54bWxQSwUGAAAAAAQABAD5AAAAjwMAAAAA&#10;" strokeweight=".1pt"/>
                  <v:shape id="Freeform 5169" o:spid="_x0000_s2886" style="position:absolute;left:6956;top:8843;width:38;height:50;visibility:visible;mso-wrap-style:square;v-text-anchor:top" coordsize="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f7sIA&#10;AADeAAAADwAAAGRycy9kb3ducmV2LnhtbERPTWsCMRC9F/wPYQRvNalo1a1RZEHowUvVg8dhM91d&#10;upksyajbf98UCr3N433OZjf4Tt0ppjawhZepAUVcBddybeFyPjyvQCVBdtgFJgvflGC3HT1tsHDh&#10;wR90P0mtcginAi00In2hdaoa8pimoSfO3GeIHiXDWGsX8ZHDfadnxrxqjy3nhgZ7Khuqvk43b+HK&#10;sV6sQ1mG6rjsxKf5Ocnc2sl42L+BEhrkX/znfnd5vlmbGfy+k2/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l/uwgAAAN4AAAAPAAAAAAAAAAAAAAAAAJgCAABkcnMvZG93&#10;bnJldi54bWxQSwUGAAAAAAQABAD1AAAAhwMAAAAA&#10;" path="m38,26l34,7,19,,5,7,,26,5,43r14,7l34,43,38,26xe" filled="f" strokeweight=".1pt">
                    <v:path arrowok="t" o:connecttype="custom" o:connectlocs="38,26;34,7;19,0;5,7;0,26;5,43;19,50;34,43;38,26" o:connectangles="0,0,0,0,0,0,0,0,0"/>
                  </v:shape>
                  <v:shape id="Freeform 5170" o:spid="_x0000_s2887" style="position:absolute;left:6937;top:8814;width:77;height:108;visibility:visible;mso-wrap-style:square;v-text-anchor:top" coordsize="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xwcEA&#10;AADeAAAADwAAAGRycy9kb3ducmV2LnhtbERPzUoDMRC+C32HMAVvNqlVqWvTUgRBj619gCGZbrbd&#10;TJYk20af3giCt/n4fme1Kb4XF4qpC6xhPlMgiE2wHbcaDp9vd0sQKSNb7AOThi9KsFlPblbY2HDl&#10;HV32uRU1hFODGlzOQyNlMo48plkYiCt3DNFjrjC20ka81nDfy3ulnqTHjmuDw4FeHZnzfvQaPvzj&#10;4RS/F+6Yzbh8cKGMZle0vp2W7QuITCX/i//c77bOV89qAb/v1B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FscHBAAAA3gAAAA8AAAAAAAAAAAAAAAAAmAIAAGRycy9kb3du&#10;cmV2LnhtbFBLBQYAAAAABAAEAPUAAACGAwAAAAA=&#10;" path="m77,55l65,17,38,,9,17,,55,9,91r29,17l65,91,77,55xe" filled="f" strokeweight=".1pt">
                    <v:path arrowok="t" o:connecttype="custom" o:connectlocs="77,55;65,17;38,0;9,17;0,55;9,91;38,108;65,91;77,55" o:connectangles="0,0,0,0,0,0,0,0,0"/>
                  </v:shape>
                  <v:line id="Line 5171" o:spid="_x0000_s2888" style="position:absolute;visibility:visible;mso-wrap-style:square" from="6937,8876" to="6944,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4UgcUAAADeAAAADwAAAGRycy9kb3ducmV2LnhtbERPTWsCMRC9F/wPYQQvpSZqke1qFN1S&#10;WgoetD14HDbjZnEzWTepbv99Uyj0No/3Oct17xpxpS7UnjVMxgoEcelNzZWGz4+XhwxEiMgGG8+k&#10;4ZsCrFeDuyXmxt94T9dDrEQK4ZCjBhtjm0sZSksOw9i3xIk7+c5hTLCrpOnwlsJdI6dKzaXDmlOD&#10;xZYKS+X58OU0vJ63sngO2+zezi/HbPaOs12BWo+G/WYBIlIf/8V/7jeT5qsn9Qi/76Qb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4UgcUAAADeAAAADwAAAAAAAAAA&#10;AAAAAAChAgAAZHJzL2Rvd25yZXYueG1sUEsFBgAAAAAEAAQA+QAAAJMDAAAAAA==&#10;" strokeweight=".1pt"/>
                  <v:line id="Line 5172" o:spid="_x0000_s2889" style="position:absolute;visibility:visible;mso-wrap-style:square" from="6951,8922" to="6958,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KxGsUAAADeAAAADwAAAGRycy9kb3ducmV2LnhtbERPTWsCMRC9F/wPYQQvpSYqle1qFN1S&#10;WgoetD14HDbjZnEzWTepbv99Uyj0No/3Oct17xpxpS7UnjVMxgoEcelNzZWGz4+XhwxEiMgGG8+k&#10;4ZsCrFeDuyXmxt94T9dDrEQK4ZCjBhtjm0sZSksOw9i3xIk7+c5hTLCrpOnwlsJdI6dKzaXDmlOD&#10;xZYKS+X58OU0vJ63sngO2+zezi/HbPaOs12BWo+G/WYBIlIf/8V/7jeT5qsn9Qi/76Qb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KxGsUAAADeAAAADwAAAAAAAAAA&#10;AAAAAAChAgAAZHJzL2Rvd25yZXYueG1sUEsFBgAAAAAEAAQA+QAAAJMDAAAAAA==&#10;" strokeweight=".1pt"/>
                  <v:line id="Line 5173" o:spid="_x0000_s2890" style="position:absolute;visibility:visible;mso-wrap-style:square" from="6975,8869" to="6976,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AvbcUAAADeAAAADwAAAGRycy9kb3ducmV2LnhtbERPTUvDQBC9C/6HZQQvYne1EGLsptiU&#10;ogg9WHvocciO2ZDsbJrdtvHfu4LgbR7vcxbLyfXiTGNoPWt4mCkQxLU3LTca9p+b+xxEiMgGe8+k&#10;4ZsCLMvrqwUWxl/4g8672IgUwqFADTbGoZAy1JYchpkfiBP35UeHMcGxkWbESwp3vXxUKpMOW04N&#10;FgeqLNXd7uQ0vHYrWa3DKr+z2fGQz99xvq1Q69ub6eUZRKQp/ov/3G8mzVdPKoPfd9INs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AvbcUAAADeAAAADwAAAAAAAAAA&#10;AAAAAAChAgAAZHJzL2Rvd25yZXYueG1sUEsFBgAAAAAEAAQA+QAAAJMDAAAAAA==&#10;" strokeweight=".1pt"/>
                  <v:line id="Line 5174" o:spid="_x0000_s2891" style="position:absolute;visibility:visible;mso-wrap-style:square" from="7014,8869" to="7023,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yK9sUAAADeAAAADwAAAGRycy9kb3ducmV2LnhtbERPTWsCMRC9F/wPYQQvpSYq6HY1im4p&#10;LYUetD14HDbjZnEzWTepbv99Uyj0No/3OatN7xpxpS7UnjVMxgoEcelNzZWGz4/nhwxEiMgGG8+k&#10;4ZsCbNaDuxXmxt94T9dDrEQK4ZCjBhtjm0sZSksOw9i3xIk7+c5hTLCrpOnwlsJdI6dKzaXDmlOD&#10;xZYKS+X58OU0vJx3sngKu+zezi/HbPaGs/cCtR4N++0SRKQ+/ov/3K8mzVePagG/76Qb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yK9sUAAADeAAAADwAAAAAAAAAA&#10;AAAAAAChAgAAZHJzL2Rvd25yZXYueG1sUEsFBgAAAAAEAAQA+QAAAJMDAAAAAA==&#10;" strokeweight=".1pt"/>
                  <v:line id="Line 5175" o:spid="_x0000_s2892" style="position:absolute;visibility:visible;mso-wrap-style:square" from="7028,8922" to="7033,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MehMgAAADeAAAADwAAAGRycy9kb3ducmV2LnhtbESPQUsDMRCF74L/IYzgRdpEC2W7Ni12&#10;RSyCB9sePA6bcbN0M1k3sV3/vXMoeJvhvXnvm+V6DJ060ZDayBbupwYUcR1dy42Fw/5lUoBKGdlh&#10;F5ks/FKC9er6aomli2f+oNMuN0pCOJVowefcl1qn2lPANI09sWhfcQiYZR0a7QY8S3jo9IMxcx2w&#10;ZWnw2FPlqT7ufoKF1+NGV89pU9z5+fdnMXvD2XuF1t7ejE+PoDKN+d98ud46wTcLI7zyjsy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4MehMgAAADeAAAADwAAAAAA&#10;AAAAAAAAAAChAgAAZHJzL2Rvd25yZXYueG1sUEsFBgAAAAAEAAQA+QAAAJYDAAAAAA==&#10;" strokeweight=".1pt"/>
                  <v:line id="Line 5176" o:spid="_x0000_s2893" style="position:absolute;flip:y;visibility:visible;mso-wrap-style:square" from="6975,8804" to="6976,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djhsEAAADeAAAADwAAAGRycy9kb3ducmV2LnhtbERPTWsCMRC9F/wPYYTeaqKI1K1RiiB6&#10;VFvsddhMN0s3kyWJ6+6/bwTB2zze56w2vWtERyHWnjVMJwoEcelNzZWG76/d2zuImJANNp5Jw0AR&#10;NuvRywoL4298ou6cKpFDOBaowabUFlLG0pLDOPEtceZ+fXCYMgyVNAFvOdw1cqbUQjqsOTdYbGlr&#10;qfw7X52Gk9odr6praX+8/Djb2OEyD4PWr+P+8wNEoj49xQ/3weT5aqmWcH8n3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N2OGwQAAAN4AAAAPAAAAAAAAAAAAAAAA&#10;AKECAABkcnMvZG93bnJldi54bWxQSwUGAAAAAAQABAD5AAAAjwMAAAAA&#10;" strokeweight=".1pt"/>
                  <v:line id="Line 5177" o:spid="_x0000_s2894" style="position:absolute;visibility:visible;mso-wrap-style:square" from="6975,8869" to="7023,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yEX8gAAADeAAAADwAAAGRycy9kb3ducmV2LnhtbESPQWvCQBCF74L/YRnBS9GNFSSmrlJT&#10;SkvBQ20PPQ7ZaTaYnU2zq6b/vnMoeJth3rz3vs1u8K26UB+bwAYW8wwUcRVsw7WBz4/nWQ4qJmSL&#10;bWAy8EsRdtvxaIOFDVd+p8sx1UpMOBZowKXUFVrHypHHOA8dsdy+Q+8xydrX2vZ4FXPf6vssW2mP&#10;DUuCw45KR9XpePYGXk57XT7FfX7nVj9f+fINl4cSjZlOhscHUImGdBP/f79aqZ+tFwIgODKD3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CyEX8gAAADeAAAADwAAAAAA&#10;AAAAAAAAAAChAgAAZHJzL2Rvd25yZXYueG1sUEsFBgAAAAAEAAQA+QAAAJYDAAAAAA==&#10;" strokeweight=".1pt"/>
                  <v:line id="Line 5178" o:spid="_x0000_s2895" style="position:absolute;visibility:visible;mso-wrap-style:square" from="7079,8869" to="7081,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AhxMUAAADeAAAADwAAAGRycy9kb3ducmV2LnhtbERPTWvCQBC9F/wPywheim6iIDG6iqaU&#10;SqGHqgePQ3bMBrOzaXar6b93C4Xe5vE+Z7XpbSNu1PnasYJ0koAgLp2uuVJwOr6OMxA+IGtsHJOC&#10;H/KwWQ+eVphrd+dPuh1CJWII+xwVmBDaXEpfGrLoJ64ljtzFdRZDhF0ldYf3GG4bOU2SubRYc2ww&#10;2FJhqLwevq2Ct+tOFi9+lz2b+dc5m73j7KNApUbDfrsEEagP/+I/917H+ckiTeH3nXiD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AhxMUAAADeAAAADwAAAAAAAAAA&#10;AAAAAAChAgAAZHJzL2Rvd25yZXYueG1sUEsFBgAAAAAEAAQA+QAAAJMDAAAAAA==&#10;" strokeweight=".1pt"/>
                  <v:line id="Line 5179" o:spid="_x0000_s2896" style="position:absolute;visibility:visible;mso-wrap-style:square" from="7119,8867" to="7127,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K/s8UAAADeAAAADwAAAGRycy9kb3ducmV2LnhtbERPTWvCQBC9C/6HZQQvRTcqSIyuopHS&#10;UvBQ68HjkB2zwexszG41/ffdQsHbPN7nrDadrcWdWl85VjAZJyCIC6crLhWcvl5HKQgfkDXWjknB&#10;D3nYrPu9FWbaPfiT7sdQihjCPkMFJoQmk9IXhiz6sWuII3dxrcUQYVtK3eIjhttaTpNkLi1WHBsM&#10;NpQbKq7Hb6vg7bqT+d7v0hczv53T2QfODjkqNRx02yWIQF14iv/d7zrOTxaTKfy9E2+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K/s8UAAADeAAAADwAAAAAAAAAA&#10;AAAAAAChAgAAZHJzL2Rvd25yZXYueG1sUEsFBgAAAAAEAAQA+QAAAJMDAAAAAA==&#10;" strokeweight=".1pt"/>
                  <v:line id="Line 5180" o:spid="_x0000_s2897" style="position:absolute;visibility:visible;mso-wrap-style:square" from="7098,8922" to="7103,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4aKMUAAADeAAAADwAAAGRycy9kb3ducmV2LnhtbERPTWvCQBC9F/wPywheim40IDG6iqaU&#10;SqGHqgePQ3bMBrOzaXar6b93C4Xe5vE+Z7XpbSNu1PnasYLpJAFBXDpdc6XgdHwdZyB8QNbYOCYF&#10;P+Rhsx48rTDX7s6fdDuESsQQ9jkqMCG0uZS+NGTRT1xLHLmL6yyGCLtK6g7vMdw2cpYkc2mx5thg&#10;sKXCUHk9fFsFb9edLF78Lns2869zlr5j+lGgUqNhv12CCNSHf/Gfe6/j/GQxTeH3nXiD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4aKMUAAADeAAAADwAAAAAAAAAA&#10;AAAAAAChAgAAZHJzL2Rvd25yZXYueG1sUEsFBgAAAAAEAAQA+QAAAJMDAAAAAA==&#10;" strokeweight=".1pt"/>
                  <v:line id="Line 5181" o:spid="_x0000_s2898" style="position:absolute;flip:y;visibility:visible;mso-wrap-style:square" from="7079,8804" to="7081,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axcEAAADeAAAADwAAAGRycy9kb3ducmV2LnhtbERPTWsCMRC9F/ofwhS81cQi0q5GkYLo&#10;Ua3Y67AZN4ubyZLEdfffG6HQ2zze5yxWvWtERyHWnjVMxgoEcelNzZWG08/m/RNETMgGG8+kYaAI&#10;q+XrywIL4+98oO6YKpFDOBaowabUFlLG0pLDOPYtceYuPjhMGYZKmoD3HO4a+aHUTDqsOTdYbOnb&#10;Unk93pyGg9rsb6prabs//zrb2OE8DYPWo7d+PQeRqE//4j/3zuT56msyhe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71rFwQAAAN4AAAAPAAAAAAAAAAAAAAAA&#10;AKECAABkcnMvZG93bnJldi54bWxQSwUGAAAAAAQABAD5AAAAjwMAAAAA&#10;" strokeweight=".1pt"/>
                  <v:line id="Line 5182" o:spid="_x0000_s2899" style="position:absolute;visibility:visible;mso-wrap-style:square" from="7079,8869" to="7127,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snx8UAAADeAAAADwAAAGRycy9kb3ducmV2LnhtbERPS2vCQBC+C/0PyxR6Ed1YUWJ0lZpS&#10;KkIPPg4eh+yYDWZn0+xW03/fFYTe5uN7zmLV2VpcqfWVYwWjYQKCuHC64lLB8fAxSEH4gKyxdkwK&#10;fsnDavnUW2Cm3Y13dN2HUsQQ9hkqMCE0mZS+MGTRD11DHLmzay2GCNtS6hZvMdzW8jVJptJixbHB&#10;YEO5oeKy/7EKPi9rmb/7ddo30+9TOt7i+CtHpV6eu7c5iEBd+Bc/3Bsd5yez0QTu78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snx8UAAADeAAAADwAAAAAAAAAA&#10;AAAAAAChAgAAZHJzL2Rvd25yZXYueG1sUEsFBgAAAAAEAAQA+QAAAJMDAAAAAA==&#10;" strokeweight=".1pt"/>
                  <v:line id="Line 5183" o:spid="_x0000_s2900" style="position:absolute;visibility:visible;mso-wrap-style:square" from="7040,8876" to="7050,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5sMUAAADeAAAADwAAAGRycy9kb3ducmV2LnhtbERPTWvCQBC9F/wPywheim5UCDG6iqaU&#10;SqGHqgePQ3bMBrOzaXar6b93C4Xe5vE+Z7XpbSNu1PnasYLpJAFBXDpdc6XgdHwdZyB8QNbYOCYF&#10;P+Rhsx48rTDX7s6fdDuESsQQ9jkqMCG0uZS+NGTRT1xLHLmL6yyGCLtK6g7vMdw2cpYkqbRYc2ww&#10;2FJhqLwevq2Ct+tOFi9+lz2b9Ouczd9x/lGgUqNhv12CCNSHf/Gfe6/j/GQxTeH3nXiD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5sMUAAADeAAAADwAAAAAAAAAA&#10;AAAAAAChAgAAZHJzL2Rvd25yZXYueG1sUEsFBgAAAAAEAAQA+QAAAJMDAAAAAA==&#10;" strokeweight=".1pt"/>
                  <v:shape id="Freeform 5184" o:spid="_x0000_s2901" style="position:absolute;left:7040;top:8814;width:79;height:108;visibility:visible;mso-wrap-style:square;v-text-anchor:top" coordsize="7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lUcUA&#10;AADeAAAADwAAAGRycy9kb3ducmV2LnhtbERPTWvCQBC9F/wPywi9NRulqI1ughQFvUib9tLbmB2T&#10;YHY2za5J+u+7QqG3ebzP2WSjaURPnastK5hFMQjiwuqaSwWfH/unFQjnkTU2lknBDznI0snDBhNt&#10;B36nPvelCCHsElRQed8mUrqiIoMusi1x4C62M+gD7EqpOxxCuGnkPI4X0mDNoaHCll4rKq75zSj4&#10;Xsrz5XmQJy77+dvxtlt9LWqn1ON03K5BeBr9v/jPfdBhfvwyW8L9nXCD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aVRxQAAAN4AAAAPAAAAAAAAAAAAAAAAAJgCAABkcnMv&#10;ZG93bnJldi54bWxQSwUGAAAAAAQABAD1AAAAigMAAAAA&#10;" path="m79,55l67,17,39,,12,17,,55,12,91r27,17l67,91,79,55xe" filled="f" strokeweight=".1pt">
                    <v:path arrowok="t" o:connecttype="custom" o:connectlocs="79,55;67,17;39,0;12,17;0,55;12,91;39,108;67,91;79,55" o:connectangles="0,0,0,0,0,0,0,0,0"/>
                  </v:shape>
                  <v:shape id="Freeform 5185" o:spid="_x0000_s2902" style="position:absolute;left:7059;top:8843;width:41;height:50;visibility:visible;mso-wrap-style:square;v-text-anchor:top" coordsize="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gRjscA&#10;AADeAAAADwAAAGRycy9kb3ducmV2LnhtbESPQUvDQBCF74L/YRnBi9hNRIuN3ZZSEIqemvYHDNkx&#10;G5qdTXe3afTXOwfB2wzvzXvfLNeT79VIMXWBDZSzAhRxE2zHrYHj4f3xFVTKyBb7wGTgmxKsV7c3&#10;S6xsuPKexjq3SkI4VWjA5TxUWqfGkcc0CwOxaF8hesyyxlbbiFcJ971+Koq59tixNDgcaOuoOdUX&#10;b6DeTp8PH/r5pfyJZ7dfXMbTLmtj7u+mzRuoTFP+N/9d76zgF4tSeOUdm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YEY7HAAAA3gAAAA8AAAAAAAAAAAAAAAAAmAIAAGRy&#10;cy9kb3ducmV2LnhtbFBLBQYAAAAABAAEAPUAAACMAwAAAAA=&#10;" path="m41,26l34,7,20,,8,7,,26,8,43r12,7l34,43,41,26xe" filled="f" strokeweight=".1pt">
                    <v:path arrowok="t" o:connecttype="custom" o:connectlocs="41,26;34,7;20,0;8,7;0,26;8,43;20,50;34,43;41,26" o:connectangles="0,0,0,0,0,0,0,0,0"/>
                  </v:shape>
                  <v:line id="Line 5186" o:spid="_x0000_s2903" style="position:absolute;visibility:visible;mso-wrap-style:square" from="7403,9284" to="7404,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YtwsUAAADeAAAADwAAAGRycy9kb3ducmV2LnhtbERPS2vCQBC+F/wPywheim5UkBhdRVNK&#10;peDBx8HjkB2zwexsmt1q+u/dQqG3+fies1x3thZ3an3lWMF4lIAgLpyuuFRwPr0PUxA+IGusHZOC&#10;H/KwXvVelphp9+AD3Y+hFDGEfYYKTAhNJqUvDFn0I9cQR+7qWoshwraUusVHDLe1nCTJTFqsODYY&#10;bCg3VNyO31bBx20r8ze/TV/N7OuSTj9xus9RqUG/2yxABOrCv/jPvdNxfjIfz+H3nXiD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YtwsUAAADeAAAADwAAAAAAAAAA&#10;AAAAAAChAgAAZHJzL2Rvd25yZXYueG1sUEsFBgAAAAAEAAQA+QAAAJMDAAAAAA==&#10;" strokeweight=".1pt"/>
                  <v:line id="Line 5187" o:spid="_x0000_s2904" style="position:absolute;flip:y;visibility:visible;mso-wrap-style:square" from="7220,9461" to="7221,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iWe8QAAADeAAAADwAAAGRycy9kb3ducmV2LnhtbESPQWvDMAyF74P+B6PBbqu9Msaa1S2j&#10;ULZj25X2KmItDovlYLtp8u+nw2A3CT29977VZgydGijlNrKFp7kBRVxH13Jj4fS1e3wFlQuywy4y&#10;WZgow2Y9u1th5eKNDzQcS6PEhHOFFnwpfaV1rj0FzPPYE8vtO6aARdbUaJfwJuah0wtjXnTAliXB&#10;Y09bT/XP8RosHMxufzVDTx/78yX4zk/n5zRZ+3A/vr+BKjSWf/Hf96eT+ma5EADB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JZ7xAAAAN4AAAAPAAAAAAAAAAAA&#10;AAAAAKECAABkcnMvZG93bnJldi54bWxQSwUGAAAAAAQABAD5AAAAkgMAAAAA&#10;" strokeweight=".1pt"/>
                  <v:line id="Line 5188" o:spid="_x0000_s2905" style="position:absolute;visibility:visible;mso-wrap-style:square" from="7557,9875" to="7583,9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zrecUAAADeAAAADwAAAGRycy9kb3ducmV2LnhtbERPTWvCQBC9C/6HZQQvRTcqSIyuopHS&#10;UvBQ68HjkB2zwexszG41/ffdQsHbPN7nrDadrcWdWl85VjAZJyCIC6crLhWcvl5HKQgfkDXWjknB&#10;D3nYrPu9FWbaPfiT7sdQihjCPkMFJoQmk9IXhiz6sWuII3dxrcUQYVtK3eIjhttaTpNkLi1WHBsM&#10;NpQbKq7Hb6vg7bqT+d7v0hczv53T2QfODjkqNRx02yWIQF14iv/d7zrOTxbTCfy9E2+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zrecUAAADeAAAADwAAAAAAAAAA&#10;AAAAAAChAgAAZHJzL2Rvd25yZXYueG1sUEsFBgAAAAAEAAQA+QAAAJMDAAAAAA==&#10;" strokeweight=".1pt"/>
                  <v:line id="Line 5189" o:spid="_x0000_s2906" style="position:absolute;flip:x;visibility:visible;mso-wrap-style:square" from="7547,9753" to="757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atl8IAAADeAAAADwAAAGRycy9kb3ducmV2LnhtbERPS2sCMRC+F/ofwhS81cRFit0aRQpS&#10;jz6KvQ6bcbO4mSxJXHf/vSkUepuP7znL9eBa0VOIjWcNs6kCQVx503Ct4fu0fV2AiAnZYOuZNIwU&#10;Yb16flpiafydD9QfUy1yCMcSNdiUulLKWFlyGKe+I87cxQeHKcNQSxPwnsNdKwul3qTDhnODxY4+&#10;LVXX481pOKjt/qb6jr725x9nWzue52HUevIybD5AJBrSv/jPvTN5vnovCvh9J98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atl8IAAADeAAAADwAAAAAAAAAAAAAA&#10;AAChAgAAZHJzL2Rvd25yZXYueG1sUEsFBgAAAAAEAAQA+QAAAJADAAAAAA==&#10;" strokeweight=".1pt"/>
                  <v:line id="Line 5190" o:spid="_x0000_s2907" style="position:absolute;visibility:visible;mso-wrap-style:square" from="7413,9621" to="7581,9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LQlcUAAADeAAAADwAAAGRycy9kb3ducmV2LnhtbERPTWvCQBC9F/wPywheim5qQGJ0FY2U&#10;SqGHqgePQ3bMBrOzaXar6b93C4Xe5vE+Z7nubSNu1PnasYKXSQKCuHS65krB6fg6zkD4gKyxcUwK&#10;fsjDejV4WmKu3Z0/6XYIlYgh7HNUYEJocyl9aciin7iWOHIX11kMEXaV1B3eY7ht5DRJZtJizbHB&#10;YEuFofJ6+LYK3q5bWez8Nns2s69zlr5j+lGgUqNhv1mACNSHf/Gfe6/j/GQ+TeH3nXiD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LQlcUAAADeAAAADwAAAAAAAAAA&#10;AAAAAAChAgAAZHJzL2Rvd25yZXYueG1sUEsFBgAAAAAEAAQA+QAAAJMDAAAAAA==&#10;" strokeweight=".1pt"/>
                  <v:line id="Line 5191" o:spid="_x0000_s2908" style="position:absolute;visibility:visible;mso-wrap-style:square" from="7405,9629" to="7586,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I4cUAAADeAAAADwAAAGRycy9kb3ducmV2LnhtbERPTWvCQBC9C/0PyxR6kbqpiqTRVWqk&#10;VAQPVQ89DtkxG8zOptlV03/fFQRv83ifM1t0thYXan3lWMHbIAFBXDhdcangsP98TUH4gKyxdkwK&#10;/sjDYv7Um2Gm3ZW/6bILpYgh7DNUYEJoMil9YciiH7iGOHJH11oMEbal1C1eY7it5TBJJtJixbHB&#10;YEO5oeK0O1sFX6elzFd+mfbN5PcnHW1wtM1RqZfn7mMKIlAXHuK7e63j/OR9OIbbO/EG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tI4cUAAADeAAAADwAAAAAAAAAA&#10;AAAAAAChAgAAZHJzL2Rvd25yZXYueG1sUEsFBgAAAAAEAAQA+QAAAJMDAAAAAA==&#10;" strokeweight=".1pt"/>
                  <v:line id="Line 5192" o:spid="_x0000_s2909" style="position:absolute;flip:x;visibility:visible;mso-wrap-style:square" from="7526,9986" to="7860,9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8148IAAADeAAAADwAAAGRycy9kb3ducmV2LnhtbERPS2sCMRC+F/wPYYTeaqLU0q5GEUHa&#10;o49ir8Nm3CxuJksS191/bwqF3ubje85y3btGdBRi7VnDdKJAEJfe1Fxp+D7tXt5BxIRssPFMGgaK&#10;sF6NnpZYGH/nA3XHVIkcwrFADTaltpAylpYcxolviTN38cFhyjBU0gS853DXyJlSb9JhzbnBYktb&#10;S+X1eHMaDmq3v6mupc/9+cfZxg7n1zBo/TzuNwsQifr0L/5zf5k8X33M5v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8148IAAADeAAAADwAAAAAAAAAAAAAA&#10;AAChAgAAZHJzL2Rvd25yZXYueG1sUEsFBgAAAAAEAAQA+QAAAJADAAAAAA==&#10;" strokeweight=".1pt"/>
                  <v:line id="Line 5193" o:spid="_x0000_s2910" style="position:absolute;flip:x;visibility:visible;mso-wrap-style:square" from="7528,9914" to="7860,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2rlMEAAADeAAAADwAAAGRycy9kb3ducmV2LnhtbERPS2sCMRC+F/ofwhS81aQiYrdGkYLo&#10;0Rf2Omymm8XNZEniuvvvjVDobT6+5yxWvWtERyHWnjV8jBUI4tKbmisN59PmfQ4iJmSDjWfSMFCE&#10;1fL1ZYGF8Xc+UHdMlcghHAvUYFNqCyljaclhHPuWOHO/PjhMGYZKmoD3HO4aOVFqJh3WnBsstvRt&#10;qbweb07DQW32N9W1tN1ffpxt7HCZhkHr0Vu//gKRqE//4j/3zuT56nMyg+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HauUwQAAAN4AAAAPAAAAAAAAAAAAAAAA&#10;AKECAABkcnMvZG93bnJldi54bWxQSwUGAAAAAAQABAD5AAAAjwMAAAAA&#10;" strokeweight=".1pt"/>
                  <v:shape id="Freeform 5194" o:spid="_x0000_s2911" style="position:absolute;left:7547;top:9744;width:132;height:170;visibility:visible;mso-wrap-style:square;v-text-anchor:top" coordsize="13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9EdcUA&#10;AADeAAAADwAAAGRycy9kb3ducmV2LnhtbERPS2vCQBC+C/0PyxR6001zUJu6htIQKCiIsdDrkJ3m&#10;YXY2ZDcm/fddodDbfHzP2aWz6cSNBtdYVvC8ikAQl1Y3XCn4vOTLLQjnkTV2lknBDzlI9w+LHSba&#10;TnymW+ErEULYJaig9r5PpHRlTQbdyvbEgfu2g0Ef4FBJPeAUwk0n4yhaS4MNh4Yae3qvqbwWo1GQ&#10;HfFrWuft5iRP7fVwMG02+kypp8f57RWEp9n/i//cHzrMj17iDdzfCT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0R1xQAAAN4AAAAPAAAAAAAAAAAAAAAAAJgCAABkcnMv&#10;ZG93bnJldi54bWxQSwUGAAAAAAQABAD1AAAAigMAAAAA&#10;" path="m,84r17,59l60,170r46,-17l132,96,120,33,80,,34,7e" filled="f" strokeweight=".1pt">
                    <v:path arrowok="t" o:connecttype="custom" o:connectlocs="0,84;17,143;60,170;106,153;132,96;120,33;80,0;34,7" o:connectangles="0,0,0,0,0,0,0,0"/>
                  </v:shape>
                  <v:shape id="Freeform 5195" o:spid="_x0000_s2912" style="position:absolute;left:7559;top:9758;width:106;height:139;visibility:visible;mso-wrap-style:square;v-text-anchor:top" coordsize="10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zdL8gA&#10;AADeAAAADwAAAGRycy9kb3ducmV2LnhtbESPQWvCQBCF70L/wzJCb7pRsNbUVaRg0Z6slZbeptlp&#10;EpKdjdlV4793DkJvM7w3730zX3auVmdqQ+nZwGiYgCLOvC05N3D4XA+eQYWIbLH2TAauFGC5eOjN&#10;MbX+wh903sdcSQiHFA0UMTap1iEryGEY+oZYtD/fOoyytrm2LV4k3NV6nCRP2mHJ0lBgQ68FZdX+&#10;5AzsfquffHb8mu4mb9X7Idtu8Xs1Meax361eQEXq4r/5fr2xgp/MxsIr78gMe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rN0vyAAAAN4AAAAPAAAAAAAAAAAAAAAAAJgCAABk&#10;cnMvZG93bnJldi54bWxQSwUGAAAAAAQABAD1AAAAjQMAAAAA&#10;" path="m106,70l92,22,53,,17,22,,70r17,47l53,139,92,117,106,70xe" filled="f" strokeweight=".1pt">
                    <v:path arrowok="t" o:connecttype="custom" o:connectlocs="106,70;92,22;53,0;17,22;0,70;17,117;53,139;92,117;106,70" o:connectangles="0,0,0,0,0,0,0,0,0"/>
                  </v:shape>
                  <v:line id="Line 5196" o:spid="_x0000_s2913" style="position:absolute;flip:x;visibility:visible;mso-wrap-style:square" from="7528,9828" to="7612,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I/5sEAAADeAAAADwAAAGRycy9kb3ducmV2LnhtbERPS2sCMRC+F/ofwhR6q4lSRLdGEUHs&#10;0Rf2OmzGzeJmsiRx3f33jVDobT6+5yxWvWtERyHWnjWMRwoEcelNzZWG82n7MQMRE7LBxjNpGCjC&#10;avn6ssDC+AcfqDumSuQQjgVqsCm1hZSxtOQwjnxLnLmrDw5ThqGSJuAjh7tGTpSaSoc15waLLW0s&#10;lbfj3Wk4qO3+rrqWdvvLj7ONHS6fYdD6/a1ff4FI1Kd/8Z/72+T5aj6Zw/OdfIN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j/mwQAAAN4AAAAPAAAAAAAAAAAAAAAA&#10;AKECAABkcnMvZG93bnJldi54bWxQSwUGAAAAAAQABAD5AAAAjwMAAAAA&#10;" strokeweight=".1pt"/>
                  <v:line id="Line 5197" o:spid="_x0000_s2914" style="position:absolute;visibility:visible;mso-wrap-style:square" from="7343,9619" to="7612,9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nYP8gAAADeAAAADwAAAGRycy9kb3ducmV2LnhtbESPQUvDQBCF7wX/wzKCF7GbNlBi7LbY&#10;FFEED1YPHofsmA3NzqbZtU3/fecg9DbDvHnvfcv16Dt1pCG2gQ3Mphko4jrYlhsD318vDwWomJAt&#10;doHJwJkirFc3kyWWNpz4k4671Cgx4ViiAZdSX2oda0ce4zT0xHL7DYPHJOvQaDvgScx9p+dZttAe&#10;W5YEhz1Vjur97s8beN1vdLWNm+LeLQ4/Rf6O+UeFxtzdjs9PoBKN6Sr+/36zUj97zAVAcGQGvbo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5nYP8gAAADeAAAADwAAAAAA&#10;AAAAAAAAAAChAgAAZHJzL2Rvd25yZXYueG1sUEsFBgAAAAAEAAQA+QAAAJYDAAAAAA==&#10;" strokeweight=".1pt"/>
                  <v:line id="Line 5198" o:spid="_x0000_s2915" style="position:absolute;visibility:visible;mso-wrap-style:square" from="7280,9854" to="7494,9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V9pMUAAADeAAAADwAAAGRycy9kb3ducmV2LnhtbERPTWvCQBC9F/wPywheim40IDG6iqaU&#10;SqGHqgePQ3bMBrOzaXar6b93C4Xe5vE+Z7XpbSNu1PnasYLpJAFBXDpdc6XgdHwdZyB8QNbYOCYF&#10;P+Rhsx48rTDX7s6fdDuESsQQ9jkqMCG0uZS+NGTRT1xLHLmL6yyGCLtK6g7vMdw2cpYkc2mx5thg&#10;sKXCUHk9fFsFb9edLF78Lns2869zlr5j+lGgUqNhv12CCNSHf/Gfe6/j/GSRTuH3nXiD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V9pMUAAADeAAAADwAAAAAAAAAA&#10;AAAAAAChAgAAZHJzL2Rvd25yZXYueG1sUEsFBgAAAAAEAAQA+QAAAJMDAAAAAA==&#10;" strokeweight=".1pt"/>
                  <v:line id="Line 5199" o:spid="_x0000_s2916" style="position:absolute;flip:y;visibility:visible;mso-wrap-style:square" from="7403,9923" to="7404,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87SsIAAADeAAAADwAAAGRycy9kb3ducmV2LnhtbERPS2sCMRC+F/wPYYTeaqKV0q5GEUHa&#10;o49ir8Nm3CxuJksS191/bwqF3ubje85y3btGdBRi7VnDdKJAEJfe1Fxp+D7tXt5BxIRssPFMGgaK&#10;sF6NnpZYGH/nA3XHVIkcwrFADTaltpAylpYcxolviTN38cFhyjBU0gS853DXyJlSb9JhzbnBYktb&#10;S+X1eHMaDmq3v6mupc/9+cfZxg7neRi0fh73mwWIRH36F/+5v0yerz5eZ/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87SsIAAADeAAAADwAAAAAAAAAAAAAA&#10;AAChAgAAZHJzL2Rvd25yZXYueG1sUEsFBgAAAAAEAAQA+QAAAJADAAAAAA==&#10;" strokeweight=".1pt"/>
                  <v:line id="Line 5200" o:spid="_x0000_s2917" style="position:absolute;visibility:visible;mso-wrap-style:square" from="7350,10072" to="7403,1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tGSMUAAADeAAAADwAAAGRycy9kb3ducmV2LnhtbERPTWvCQBC9C/6HZYRepG5sQNLUVTSl&#10;VAQPtR48DtlpNpidTbNbTf+9Kwje5vE+Z77sbSPO1PnasYLpJAFBXDpdc6Xg8P3xnIHwAVlj45gU&#10;/JOH5WI4mGOu3YW/6LwPlYgh7HNUYEJocyl9aciin7iWOHI/rrMYIuwqqTu8xHDbyJckmUmLNccG&#10;gy0VhsrT/s8q+DytZfHu19nYzH6PWbrFdFegUk+jfvUGIlAfHuK7e6Pj/OQ1TeH2Tr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tGSMUAAADeAAAADwAAAAAAAAAA&#10;AAAAAAChAgAAZHJzL2Rvd25yZXYueG1sUEsFBgAAAAAEAAQA+QAAAJMDAAAAAA==&#10;" strokeweight=".1pt"/>
                  <v:line id="Line 5201" o:spid="_x0000_s2918" style="position:absolute;visibility:visible;mso-wrap-style:square" from="7345,10117" to="7369,1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LePMUAAADeAAAADwAAAGRycy9kb3ducmV2LnhtbERPTWvCQBC9C/0PyxR6kbqxKRKjq9RI&#10;sRQ8aD14HLLTbDA7G7Orpv/eLRR6m8f7nPmyt424UudrxwrGowQEcel0zZWCw9f7cwbCB2SNjWNS&#10;8EMelouHwRxz7W68o+s+VCKGsM9RgQmhzaX0pSGLfuRa4sh9u85iiLCrpO7wFsNtI1+SZCIt1hwb&#10;DLZUGCpP+4tVsDmtZLH2q2xoJudjln5iui1QqafH/m0GIlAf/sV/7g8d5yfT9BV+34k3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LePMUAAADeAAAADwAAAAAAAAAA&#10;AAAAAAChAgAAZHJzL2Rvd25yZXYueG1sUEsFBgAAAAAEAAQA+QAAAJMDAAAAAA==&#10;" strokeweight=".1pt"/>
                  <v:line id="Line 5202" o:spid="_x0000_s2919" style="position:absolute;visibility:visible;mso-wrap-style:square" from="7345,10122" to="7369,1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7p8UAAADeAAAADwAAAGRycy9kb3ducmV2LnhtbERPTWvCQBC9C/0PyxR6kbqxoRKjq9RI&#10;sRQ8aD14HLLTbDA7G7Orpv/eLRR6m8f7nPmyt424UudrxwrGowQEcel0zZWCw9f7cwbCB2SNjWNS&#10;8EMelouHwRxz7W68o+s+VCKGsM9RgQmhzaX0pSGLfuRa4sh9u85iiLCrpO7wFsNtI1+SZCIt1hwb&#10;DLZUGCpP+4tVsDmtZLH2q2xoJudjln5iui1QqafH/m0GIlAf/sV/7g8d5yfT9BV+34k3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7p8UAAADeAAAADwAAAAAAAAAA&#10;AAAAAAChAgAAZHJzL2Rvd25yZXYueG1sUEsFBgAAAAAEAAQA+QAAAJMDAAAAAA==&#10;" strokeweight=".1pt"/>
                  <v:line id="Line 5203" o:spid="_x0000_s2920" style="position:absolute;flip:x;visibility:visible;mso-wrap-style:square" from="7355,10029" to="7504,1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Q9ScIAAADeAAAADwAAAGRycy9kb3ducmV2LnhtbERPS2sCMRC+F/ofwhS81aRapK5GKQXR&#10;o4+i12EzbpZuJksS191/bwqF3ubje85y3btGdBRi7VnD21iBIC69qbnS8H3avH6AiAnZYOOZNAwU&#10;Yb16flpiYfydD9QdUyVyCMcCNdiU2kLKWFpyGMe+Jc7c1QeHKcNQSRPwnsNdIydKzaTDmnODxZa+&#10;LJU/x5vTcFCb/U11LW3354uzjR3O72HQevTSfy5AJOrTv/jPvTN5vppPZ/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Q9ScIAAADeAAAADwAAAAAAAAAAAAAA&#10;AAChAgAAZHJzL2Rvd25yZXYueG1sUEsFBgAAAAAEAAQA+QAAAJADAAAAAA==&#10;" strokeweight=".1pt"/>
                  <v:line id="Line 5204" o:spid="_x0000_s2921" style="position:absolute;flip:x;visibility:visible;mso-wrap-style:square" from="7321,10002" to="7437,1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Y0sIAAADeAAAADwAAAGRycy9kb3ducmV2LnhtbERPS2sCMRC+C/0PYQq9adIHra5GKQVp&#10;jz6KXofNuFncTJYkrrv/vhGE3ubje85i1btGdBRi7VnD80SBIC69qbnS8Ltfj6cgYkI22HgmDQNF&#10;WC0fRgssjL/ylrpdqkQO4VigBptSW0gZS0sO48S3xJk7+eAwZRgqaQJec7hr5ItS79JhzbnBYktf&#10;lsrz7uI0bNV6c1FdS9+bw9HZxg6HtzBo/fTYf85BJOrTv/ju/jF5vpq9fsDtnXyD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iY0sIAAADeAAAADwAAAAAAAAAAAAAA&#10;AAChAgAAZHJzL2Rvd25yZXYueG1sUEsFBgAAAAAEAAQA+QAAAJADAAAAAA==&#10;" strokeweight=".1pt"/>
                  <v:line id="Line 5205" o:spid="_x0000_s2922" style="position:absolute;flip:x;visibility:visible;mso-wrap-style:square" from="7343,10007" to="7422,10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MoMUAAADeAAAADwAAAGRycy9kb3ducmV2LnhtbESPT0sDMRDF74LfIYzgzSZWEV2bllIo&#10;9dg/Uq/DZtwsbiZLkm53v71zELzN8N6895vFagydGijlNrKFx5kBRVxH13Jj4fO0fXgFlQuywy4y&#10;WZgow2p5e7PAysUrH2g4lkZJCOcKLfhS+krrXHsKmGexJxbtO6aARdbUaJfwKuGh03NjXnTAlqXB&#10;Y08bT/XP8RIsHMx2fzFDT7v9+Sv4zk/n5zRZe383rt9BFRrLv/nv+sMJvnl7El55R2b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cMoMUAAADeAAAADwAAAAAAAAAA&#10;AAAAAAChAgAAZHJzL2Rvd25yZXYueG1sUEsFBgAAAAAEAAQA+QAAAJMDAAAAAA==&#10;" strokeweight=".1pt"/>
                  <v:line id="Line 5206" o:spid="_x0000_s2923" style="position:absolute;flip:x;visibility:visible;mso-wrap-style:square" from="7343,10055" to="7437,10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pO8EAAADeAAAADwAAAGRycy9kb3ducmV2LnhtbERPS2sCMRC+C/0PYQreNOmDolujlILU&#10;oy/sddiMm8XNZEniuvvvG0HobT6+5yxWvWtERyHWnjW8TBUI4tKbmisNx8N6MgMRE7LBxjNpGCjC&#10;avk0WmBh/I131O1TJXIIxwI12JTaQspYWnIYp74lztzZB4cpw1BJE/CWw10jX5X6kA5rzg0WW/q2&#10;VF72V6dhp9bbq+pa+tmefp1t7HB6D4PW4+f+6xNEoj79ix/ujcnz1fxtDvd38g1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W6k7wQAAAN4AAAAPAAAAAAAAAAAAAAAA&#10;AKECAABkcnMvZG93bnJldi54bWxQSwUGAAAAAAQABAD5AAAAjwMAAAAA&#10;" strokeweight=".1pt"/>
                  <v:line id="Line 5207" o:spid="_x0000_s2924" style="position:absolute;flip:x;visibility:visible;mso-wrap-style:square" from="7343,10050" to="7422,10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dz28QAAADeAAAADwAAAGRycy9kb3ducmV2LnhtbESPQWvDMAyF74P+B6PCbqvdUcaW1S2j&#10;ULZj25XuKmItDovlYLtp8u+nw2A3CT299771dgydGijlNrKF5cKAIq6ja7mxcP7cPzyDygXZYReZ&#10;LEyUYbuZ3a2xcvHGRxpOpVFiwrlCC76UvtI6154C5kXsieX2HVPAImtqtEt4E/PQ6UdjnnTAliXB&#10;Y087T/XP6RosHM3+cDVDT++Hy1fwnZ8uqzRZez8f315BFRrLv/jv+8NJffOyEgDBkRn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Z3PbxAAAAN4AAAAPAAAAAAAAAAAA&#10;AAAAAKECAABkcnMvZG93bnJldi54bWxQSwUGAAAAAAQABAD5AAAAkgMAAAAA&#10;" strokeweight=".1pt"/>
                  <v:line id="Line 5208" o:spid="_x0000_s2925" style="position:absolute;visibility:visible;mso-wrap-style:square" from="7345,10197" to="7369,1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O2cUAAADeAAAADwAAAGRycy9kb3ducmV2LnhtbERPS2vCQBC+C/0PyxR6Ed1YRWJ0lZpS&#10;KkIPPg4eh+yYDWZn0+xW03/fFYTe5uN7zmLV2VpcqfWVYwWjYQKCuHC64lLB8fAxSEH4gKyxdkwK&#10;fsnDavnUW2Cm3Y13dN2HUsQQ9hkqMCE0mZS+MGTRD11DHLmzay2GCNtS6hZvMdzW8jVJptJixbHB&#10;YEO5oeKy/7EKPi9rmb/7ddo30+9TOt7i+CtHpV6eu7c5iEBd+Bc/3Bsd5yezyQju78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MO2cUAAADeAAAADwAAAAAAAAAA&#10;AAAAAAChAgAAZHJzL2Rvd25yZXYueG1sUEsFBgAAAAAEAAQA+QAAAJMDAAAAAA==&#10;" strokeweight=".1pt"/>
                  <v:line id="Line 5209" o:spid="_x0000_s2926" style="position:absolute;visibility:visible;mso-wrap-style:square" from="7345,10204" to="7369,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GQrsUAAADeAAAADwAAAGRycy9kb3ducmV2LnhtbERPTWvCQBC9C/0PyxR6kbqpiqTRVWqk&#10;VAQPVQ89DtkxG8zOptlV03/fFQRv83ifM1t0thYXan3lWMHbIAFBXDhdcangsP98TUH4gKyxdkwK&#10;/sjDYv7Um2Gm3ZW/6bILpYgh7DNUYEJoMil9YciiH7iGOHJH11oMEbal1C1eY7it5TBJJtJixbHB&#10;YEO5oeK0O1sFX6elzFd+mfbN5PcnHW1wtM1RqZfn7mMKIlAXHuK7e63j/OR9PITbO/EG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GQrsUAAADeAAAADwAAAAAAAAAA&#10;AAAAAAChAgAAZHJzL2Rvd25yZXYueG1sUEsFBgAAAAAEAAQA+QAAAJMDAAAAAA==&#10;" strokeweight=".1pt"/>
                  <v:line id="Line 5210" o:spid="_x0000_s2927" style="position:absolute;visibility:visible;mso-wrap-style:square" from="7345,10108" to="7348,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1NcUAAADeAAAADwAAAGRycy9kb3ducmV2LnhtbERPTWvCQBC9C/0PyxR6kbqxKRKjq9RI&#10;sRQ8aD14HLLTbDA7G7Orpv/eLRR6m8f7nPmyt424UudrxwrGowQEcel0zZWCw9f7cwbCB2SNjWNS&#10;8EMelouHwRxz7W68o+s+VCKGsM9RgQmhzaX0pSGLfuRa4sh9u85iiLCrpO7wFsNtI1+SZCIt1hwb&#10;DLZUGCpP+4tVsDmtZLH2q2xoJudjln5iui1QqafH/m0GIlAf/sV/7g8d5yfT1xR+34k3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1NcUAAADeAAAADwAAAAAAAAAA&#10;AAAAAAChAgAAZHJzL2Rvd25yZXYueG1sUEsFBgAAAAAEAAQA+QAAAJMDAAAAAA==&#10;" strokeweight=".1pt"/>
                  <v:line id="Line 5211" o:spid="_x0000_s2928" style="position:absolute;flip:x y;visibility:visible;mso-wrap-style:square" from="7213,10280" to="7264,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3CZsUAAADeAAAADwAAAGRycy9kb3ducmV2LnhtbERPS2vCQBC+C/0PyxS8iG58UDS6ioiC&#10;PWoq6G3MTpPQ7GzIrib667tCobf5+J6zWLWmFHeqXWFZwXAQgSBOrS44U/CV7PpTEM4jaywtk4IH&#10;OVgt3zoLjLVt+ED3o89ECGEXo4Lc+yqW0qU5GXQDWxEH7tvWBn2AdSZ1jU0IN6UcRdGHNFhwaMix&#10;ok1O6c/xZhScD5/N6Hoq20dyscnzMj5tq95Oqe57u56D8NT6f/Gfe6/D/Gg2mcDrnXCD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3CZsUAAADeAAAADwAAAAAAAAAA&#10;AAAAAAChAgAAZHJzL2Rvd25yZXYueG1sUEsFBgAAAAAEAAQA+QAAAJMDAAAAAA==&#10;" strokeweight=".1pt"/>
                  <v:line id="Line 5212" o:spid="_x0000_s2929" style="position:absolute;flip:y;visibility:visible;mso-wrap-style:square" from="7345,10158" to="7348,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DQQ8IAAADeAAAADwAAAGRycy9kb3ducmV2LnhtbERPS2sCMRC+F/ofwhS81aRFxa5GKQWp&#10;R1/Y67AZN0s3kyWJ6+6/N4WCt/n4nrNc964RHYVYe9bwNlYgiEtvaq40nI6b1zmImJANNp5Jw0AR&#10;1qvnpyUWxt94T90hVSKHcCxQg02pLaSMpSWHcexb4sxdfHCYMgyVNAFvOdw18l2pmXRYc26w2NKX&#10;pfL3cHUa9mqzu6qupe/d+cfZxg7nSRi0Hr30nwsQifr0EP+7tybPVx+TKfy9k2+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DQQ8IAAADeAAAADwAAAAAAAAAAAAAA&#10;AAChAgAAZHJzL2Rvd25yZXYueG1sUEsFBgAAAAAEAAQA+QAAAJADAAAAAA==&#10;" strokeweight=".1pt"/>
                  <v:line id="Line 5213" o:spid="_x0000_s2930" style="position:absolute;flip:x y;visibility:visible;mso-wrap-style:square" from="7307,10280" to="7357,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5isUAAADeAAAADwAAAGRycy9kb3ducmV2LnhtbERPS2vCQBC+C/6HZYReRDc+EBtdRaRC&#10;e9Qo6G2aHZNgdjZktyb6691Cobf5+J6zXLemFHeqXWFZwWgYgSBOrS44U3BMdoM5COeRNZaWScGD&#10;HKxX3c4SY20b3tP94DMRQtjFqCD3voqldGlOBt3QVsSBu9raoA+wzqSusQnhppTjKJpJgwWHhhwr&#10;2uaU3g4/RsF5/9WMv09l+0guNnleJqePqr9T6q3XbhYgPLX+X/zn/tRhfvQ+ncHvO+EGuX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P5isUAAADeAAAADwAAAAAAAAAA&#10;AAAAAAChAgAAZHJzL2Rvd25yZXYueG1sUEsFBgAAAAAEAAQA+QAAAJMDAAAAAA==&#10;" strokeweight=".1pt"/>
                  <v:shape id="Freeform 5214" o:spid="_x0000_s2931" style="position:absolute;left:7249;top:10002;width:80;height:106;visibility:visible;mso-wrap-style:square;v-text-anchor:top" coordsize="8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MMUA&#10;AADeAAAADwAAAGRycy9kb3ducmV2LnhtbERPS2vCQBC+C/0PyxR6002ltRqzCUUoNKAHbS/eptkx&#10;CWZnQ3abx793CwVv8/E9J8lG04ieOldbVvC8iEAQF1bXXCr4/vqYr0E4j6yxsUwKJnKQpQ+zBGNt&#10;Bz5Sf/KlCCHsYlRQed/GUrqiIoNuYVviwF1sZ9AH2JVSdziEcNPIZRStpMGaQ0OFLe0qKq6nX6Ng&#10;7Q+Xn+HY0NRv9D6f8DUvzmelnh7H9y0IT6O/i//dnzrMjzYvb/D3Tr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yswxQAAAN4AAAAPAAAAAAAAAAAAAAAAAJgCAABkcnMv&#10;ZG93bnJldi54bWxQSwUGAAAAAAQABAD1AAAAigMAAAAA&#10;" path="m80,53l68,15,41,,12,15,,53,12,89r29,17l68,89,80,53xe" filled="f" strokeweight=".1pt">
                    <v:path arrowok="t" o:connecttype="custom" o:connectlocs="80,53;68,15;41,0;12,15;0,53;12,89;41,106;68,89;80,53" o:connectangles="0,0,0,0,0,0,0,0,0"/>
                  </v:shape>
                  <v:line id="Line 5215" o:spid="_x0000_s2932" style="position:absolute;visibility:visible;mso-wrap-style:square" from="7247,9986" to="7254,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mnRMgAAADeAAAADwAAAGRycy9kb3ducmV2LnhtbESPQU/CQBCF7yb+h82YcDGyFQyplYVI&#10;CcGQeBA9eJx0x25Dd7Z2Fyj/njmYeJvJe/PeN/Pl4Ft1oj42gQ08jjNQxFWwDdcGvj43DzmomJAt&#10;toHJwIUiLBe3N3MsbDjzB532qVYSwrFAAy6lrtA6Vo48xnHoiEX7Cb3HJGtfa9vjWcJ9qydZNtMe&#10;G5YGhx2VjqrD/ugNbA8rXa7jKr93s9/vfLrD6XuJxozuhtcXUImG9G/+u36zgp89PwmvvCMz6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emnRMgAAADeAAAADwAAAAAA&#10;AAAAAAAAAAChAgAAZHJzL2Rvd25yZXYueG1sUEsFBgAAAAAEAAQA+QAAAJYDAAAAAA==&#10;" strokeweight=".1pt"/>
                  <v:line id="Line 5216" o:spid="_x0000_s2933" style="position:absolute;flip:y;visibility:visible;mso-wrap-style:square" from="7184,9993" to="7187,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3aRsEAAADeAAAADwAAAGRycy9kb3ducmV2LnhtbERPS2sCMRC+F/ofwhR6q4kiolujiCDt&#10;0Rf2OmzGzeJmsiRx3f33jVDobT6+5yzXvWtERyHWnjWMRwoEcelNzZWG82n3MQcRE7LBxjNpGCjC&#10;evX6ssTC+AcfqDumSuQQjgVqsCm1hZSxtOQwjnxLnLmrDw5ThqGSJuAjh7tGTpSaSYc15waLLW0t&#10;lbfj3Wk4qN3+rrqWvvaXH2cbO1ymYdD6/a3ffIJI1Kd/8Z/72+T5ajFdwPOdfIN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XdpGwQAAAN4AAAAPAAAAAAAAAAAAAAAA&#10;AKECAABkcnMvZG93bnJldi54bWxQSwUGAAAAAAQABAD5AAAAjwMAAAAA&#10;" strokeweight=".1pt"/>
                  <v:shape id="Freeform 5217" o:spid="_x0000_s2934" style="position:absolute;left:7165;top:10029;width:41;height:50;visibility:visible;mso-wrap-style:square;v-text-anchor:top" coordsize="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kSMcA&#10;AADeAAAADwAAAGRycy9kb3ducmV2LnhtbESPQWvDMAyF74P+B6NBL6N1WtaxZnXLKAzKdmq2HyBi&#10;NQ6N5dR202y/fjoMdpPQ03vv2+xG36mBYmoDG1jMC1DEdbAtNwa+Pt9mz6BSRrbYBSYD35Rgt53c&#10;bbC04cZHGqrcKDHhVKIBl3Nfap1qRx7TPPTEcjuF6DHLGhttI97E3Hd6WRRP2mPLkuCwp72j+lxd&#10;vYFqP348vOvH1eInXtxxfR3Oh6yNmd6Pry+gMo35X/z3fbBSv1ivBEBw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pEjHAAAA3gAAAA8AAAAAAAAAAAAAAAAAmAIAAGRy&#10;cy9kb3ducmV2LnhtbFBLBQYAAAAABAAEAPUAAACMAwAAAAA=&#10;" path="m41,26l34,7,19,,5,7,,26,5,43r14,7l34,43,41,26xe" filled="f" strokeweight=".1pt">
                    <v:path arrowok="t" o:connecttype="custom" o:connectlocs="41,26;34,7;19,0;5,7;0,26;5,43;19,50;34,43;41,26" o:connectangles="0,0,0,0,0,0,0,0,0"/>
                  </v:shape>
                  <v:line id="Line 5218" o:spid="_x0000_s2935" style="position:absolute;visibility:visible;mso-wrap-style:square" from="7218,10000" to="7225,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qYBMUAAADeAAAADwAAAGRycy9kb3ducmV2LnhtbERPS2vCQBC+C/0PyxR6Ed1YUWJ0lZpS&#10;KkIPPg4eh+yYDWZn0+xW03/fFYTe5uN7zmLV2VpcqfWVYwWjYQKCuHC64lLB8fAxSEH4gKyxdkwK&#10;fsnDavnUW2Cm3Y13dN2HUsQQ9hkqMCE0mZS+MGTRD11DHLmzay2GCNtS6hZvMdzW8jVJptJixbHB&#10;YEO5oeKy/7EKPi9rmb/7ddo30+9TOt7i+CtHpV6eu7c5iEBd+Bc/3Bsd5yezyQju78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qYBMUAAADeAAAADwAAAAAAAAAA&#10;AAAAAAChAgAAZHJzL2Rvd25yZXYueG1sUEsFBgAAAAAEAAQA+QAAAJMDAAAAAA==&#10;" strokeweight=".1pt"/>
                  <v:line id="Line 5219" o:spid="_x0000_s2936" style="position:absolute;visibility:visible;mso-wrap-style:square" from="7184,10055" to="7187,10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gGc8UAAADeAAAADwAAAGRycy9kb3ducmV2LnhtbERPTWvCQBC9C/0PyxR6kbqpoqTRVWqk&#10;VAQPVQ89DtkxG8zOptlV03/fFQRv83ifM1t0thYXan3lWMHbIAFBXDhdcangsP98TUH4gKyxdkwK&#10;/sjDYv7Um2Gm3ZW/6bILpYgh7DNUYEJoMil9YciiH7iGOHJH11oMEbal1C1eY7it5TBJJtJixbHB&#10;YEO5oeK0O1sFX6elzFd+mfbN5PcnHW1wtM1RqZfn7mMKIlAXHuK7e63j/OR9PITbO/EG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gGc8UAAADeAAAADwAAAAAAAAAA&#10;AAAAAAChAgAAZHJzL2Rvd25yZXYueG1sUEsFBgAAAAAEAAQA+QAAAJMDAAAAAA==&#10;" strokeweight=".1pt"/>
                  <v:line id="Line 5220" o:spid="_x0000_s2937" style="position:absolute;visibility:visible;mso-wrap-style:square" from="7184,10055" to="7232,10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Sj6MUAAADeAAAADwAAAGRycy9kb3ducmV2LnhtbERPTWvCQBC9C/0PyxR6kbqxoRKjq9RI&#10;sRQ8aD14HLLTbDA7G7Orpv/eLRR6m8f7nPmyt424UudrxwrGowQEcel0zZWCw9f7cwbCB2SNjWNS&#10;8EMelouHwRxz7W68o+s+VCKGsM9RgQmhzaX0pSGLfuRa4sh9u85iiLCrpO7wFsNtI1+SZCIt1hwb&#10;DLZUGCpP+4tVsDmtZLH2q2xoJudjln5iui1QqafH/m0GIlAf/sV/7g8d5yfT1xR+34k3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Sj6MUAAADeAAAADwAAAAAAAAAA&#10;AAAAAAChAgAAZHJzL2Rvd25yZXYueG1sUEsFBgAAAAAEAAQA+QAAAJMDAAAAAA==&#10;" strokeweight=".1pt"/>
                  <v:line id="Line 5221" o:spid="_x0000_s2938" style="position:absolute;visibility:visible;mso-wrap-style:square" from="7175,9986" to="7179,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07nMYAAADeAAAADwAAAGRycy9kb3ducmV2LnhtbERPS2vCQBC+F/oflhF6KbpptRKjq2hK&#10;qRQ8+Dh4HLJjNpidjdmtpv++KxR6m4/vObNFZ2txpdZXjhW8DBIQxIXTFZcKDvuPfgrCB2SNtWNS&#10;8EMeFvPHhxlm2t14S9ddKEUMYZ+hAhNCk0npC0MW/cA1xJE7udZiiLAtpW7xFsNtLV+TZCwtVhwb&#10;DDaUGyrOu2+r4PO8kvm7X6XPZnw5psMvHG5yVOqp1y2nIAJ14V/8517rOD+ZvI3g/k68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9O5zGAAAA3gAAAA8AAAAAAAAA&#10;AAAAAAAAoQIAAGRycy9kb3ducmV2LnhtbFBLBQYAAAAABAAEAPkAAACUAwAAAAA=&#10;" strokeweight=".1pt"/>
                  <v:line id="Line 5222" o:spid="_x0000_s2939" style="position:absolute;visibility:visible;mso-wrap-style:square" from="7242,10000" to="7249,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eB8UAAADeAAAADwAAAGRycy9kb3ducmV2LnhtbERPS2vCQBC+C/0PyxR6Ed1YUWJ0FU0p&#10;FaEHHwePQ3bMBrOzaXar6b/vFoTe5uN7zmLV2VrcqPWVYwWjYQKCuHC64lLB6fg+SEH4gKyxdkwK&#10;fsjDavnUW2Cm3Z33dDuEUsQQ9hkqMCE0mZS+MGTRD11DHLmLay2GCNtS6hbvMdzW8jVJptJixbHB&#10;YEO5oeJ6+LYKPq4bmb/5Tdo3069zOt7h+DNHpV6eu/UcRKAu/Isf7q2O85PZZAJ/78Qb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GeB8UAAADeAAAADwAAAAAAAAAA&#10;AAAAAAChAgAAZHJzL2Rvd25yZXYueG1sUEsFBgAAAAAEAAQA+QAAAJMDAAAAAA==&#10;" strokeweight=".1pt"/>
                  <v:line id="Line 5223" o:spid="_x0000_s2940" style="position:absolute;flip:y;visibility:visible;mso-wrap-style:square" from="7350,10002" to="7351,10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vY6cIAAADeAAAADwAAAGRycy9kb3ducmV2LnhtbERPS2sCMRC+F/ofwhS81aRipa5GKQXR&#10;o4+i12EzbpZuJksS191/bwqF3ubje85y3btGdBRi7VnD21iBIC69qbnS8H3avH6AiAnZYOOZNAwU&#10;Yb16flpiYfydD9QdUyVyCMcCNdiU2kLKWFpyGMe+Jc7c1QeHKcNQSRPwnsNdIydKzaTDmnODxZa+&#10;LJU/x5vTcFCb/U11LW3354uzjR3O0zBoPXrpPxcgEvXpX/zn3pk8X83fZ/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vY6cIAAADeAAAADwAAAAAAAAAAAAAA&#10;AAChAgAAZHJzL2Rvd25yZXYueG1sUEsFBgAAAAAEAAQA+QAAAJADAAAAAA==&#10;" strokeweight=".1pt"/>
                  <v:line id="Line 5224" o:spid="_x0000_s2941" style="position:absolute;flip:y;visibility:visible;mso-wrap-style:square" from="7343,10002" to="7344,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9csIAAADeAAAADwAAAGRycy9kb3ducmV2LnhtbERPS2sCMRC+C/0PYQq9adLSh65GKQVp&#10;jz6KXofNuFncTJYkrrv/vhGE3ubje85i1btGdBRi7VnD80SBIC69qbnS8Ltfj6cgYkI22HgmDQNF&#10;WC0fRgssjL/ylrpdqkQO4VigBptSW0gZS0sO48S3xJk7+eAwZRgqaQJec7hr5ItS79JhzbnBYktf&#10;lsrz7uI0bNV6c1FdS9+bw9HZxg6H1zBo/fTYf85BJOrTv/ju/jF5vpq9fcDtnXyD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9csIAAADeAAAADwAAAAAAAAAAAAAA&#10;AAChAgAAZHJzL2Rvd25yZXYueG1sUEsFBgAAAAAEAAQA+QAAAJADAAAAAA==&#10;" strokeweight=".1pt"/>
                  <v:shape id="Freeform 5225" o:spid="_x0000_s2942" style="position:absolute;left:7271;top:10029;width:38;height:50;visibility:visible;mso-wrap-style:square;v-text-anchor:top" coordsize="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HGcUA&#10;AADeAAAADwAAAGRycy9kb3ducmV2LnhtbESPMW/CQAyF90r9DydX6lYuraCFwIGqSJU6sBQYOlo5&#10;k0TkfNGdC+Hf46ESm633/N7n1WYMvTlTyl1kB6+TAgxxHX3HjYPD/utlDiYLssc+Mjm4UobN+vFh&#10;haWPF/6h804aoyGcS3TQigyltbluKWCexIFYtWNMAUXX1Fif8KLhobdvRfFuA3asDS0OVLVUn3Z/&#10;wcEvp2a2iFUV6+1HLyFP91mmzj0/jZ9LMEKj3M3/199e8YvFTHn1HZ3B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UcZxQAAAN4AAAAPAAAAAAAAAAAAAAAAAJgCAABkcnMv&#10;ZG93bnJldi54bWxQSwUGAAAAAAQABAD1AAAAigMAAAAA&#10;" path="m38,26l31,7,19,,5,7,,26,5,43r14,7l31,43,38,26xe" filled="f" strokeweight=".1pt">
                    <v:path arrowok="t" o:connecttype="custom" o:connectlocs="38,26;31,7;19,0;5,7;0,26;5,43;19,50;31,43;38,26" o:connectangles="0,0,0,0,0,0,0,0,0"/>
                  </v:shape>
                  <v:line id="Line 5226" o:spid="_x0000_s2943" style="position:absolute;flip:y;visibility:visible;mso-wrap-style:square" from="7290,9993" to="7291,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RMm8IAAADeAAAADwAAAGRycy9kb3ducmV2LnhtbERPS2sCMRC+C/0PYQreNGlpi26NUgpS&#10;j76w12EzbhY3kyWJ6+6/bwSht/n4nrNY9a4RHYVYe9bwMlUgiEtvaq40HA/ryQxETMgGG8+kYaAI&#10;q+XTaIGF8TfeUbdPlcghHAvUYFNqCyljaclhnPqWOHNnHxymDEMlTcBbDneNfFXqQzqsOTdYbOnb&#10;UnnZX52GnVpvr6pr6Wd7+nW2scPpLQxaj5/7r08Qifr0L364NybPV/P3OdzfyT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4RMm8IAAADeAAAADwAAAAAAAAAAAAAA&#10;AAChAgAAZHJzL2Rvd25yZXYueG1sUEsFBgAAAAAEAAQA+QAAAJADAAAAAA==&#10;" strokeweight=".1pt"/>
                  <v:line id="Line 5227" o:spid="_x0000_s2944" style="position:absolute;visibility:visible;mso-wrap-style:square" from="7321,10000" to="7329,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r3IsgAAADeAAAADwAAAGRycy9kb3ducmV2LnhtbESPQUvDQBCF74L/YRnBi7QbWwgx7bbY&#10;lFIRPFh76HHIjtnQ7GzMrm38985B8DbDvHnvfcv16Dt1oSG2gQ08TjNQxHWwLTcGjh+7SQEqJmSL&#10;XWAy8EMR1qvbmyWWNlz5nS6H1Cgx4ViiAZdSX2oda0ce4zT0xHL7DIPHJOvQaDvgVcx9p2dZlmuP&#10;LUuCw54qR/X58O0N7M8bXW3jpnhw+depmL/i/K1CY+7vxucFqERj+hf/fb9YqZ895QIgODKDX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Cr3IsgAAADeAAAADwAAAAAA&#10;AAAAAAAAAAChAgAAZHJzL2Rvd25yZXYueG1sUEsFBgAAAAAEAAQA+QAAAJYDAAAAAA==&#10;" strokeweight=".1pt"/>
                  <v:line id="Line 5228" o:spid="_x0000_s2945" style="position:absolute;visibility:visible;mso-wrap-style:square" from="7290,10055" to="7291,10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ZSucUAAADeAAAADwAAAGRycy9kb3ducmV2LnhtbERPTWvCQBC9F/wPywheim5UCDG6iqaU&#10;SqGHqgePQ3bMBrOzaXar6b93C4Xe5vE+Z7XpbSNu1PnasYLpJAFBXDpdc6XgdHwdZyB8QNbYOCYF&#10;P+Rhsx48rTDX7s6fdDuESsQQ9jkqMCG0uZS+NGTRT1xLHLmL6yyGCLtK6g7vMdw2cpYkqbRYc2ww&#10;2FJhqLwevq2Ct+tOFi9+lz2b9Ouczd9x/lGgUqNhv12CCNSHf/Gfe6/j/GSRTuH3nXiD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ZSucUAAADeAAAADwAAAAAAAAAA&#10;AAAAAAChAgAAZHJzL2Rvd25yZXYueG1sUEsFBgAAAAAEAAQA+QAAAJMDAAAAAA==&#10;" strokeweight=".1pt"/>
                  <v:line id="Line 5229" o:spid="_x0000_s2946" style="position:absolute;visibility:visible;mso-wrap-style:square" from="7314,10055" to="7338,10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TMzsUAAADeAAAADwAAAGRycy9kb3ducmV2LnhtbERPTWvCQBC9F/wPywheim6qEGJ0FY2U&#10;SqGHqgePQ3bMBrOzaXar6b93C4Xe5vE+Z7nubSNu1PnasYKXSQKCuHS65krB6fg6zkD4gKyxcUwK&#10;fsjDejV4WmKu3Z0/6XYIlYgh7HNUYEJocyl9aciin7iWOHIX11kMEXaV1B3eY7ht5DRJUmmx5thg&#10;sKXCUHk9fFsFb9etLHZ+mz2b9Ouczd5x9lGgUqNhv1mACNSHf/Gfe6/j/GSeTuH3nXiD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TMzsUAAADeAAAADwAAAAAAAAAA&#10;AAAAAAChAgAAZHJzL2Rvd25yZXYueG1sUEsFBgAAAAAEAAQA+QAAAJMDAAAAAA==&#10;" strokeweight=".1pt"/>
                  <v:line id="Line 5230" o:spid="_x0000_s2947" style="position:absolute;visibility:visible;mso-wrap-style:square" from="7326,9986" to="7329,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hpVcUAAADeAAAADwAAAGRycy9kb3ducmV2LnhtbERPTWvCQBC9F/oflin0InVjAyFNXUVT&#10;RCl4UHvocchOs8HsbJpdNf57tyD0No/3OdP5YFtxpt43jhVMxgkI4srphmsFX4fVSw7CB2SNrWNS&#10;cCUP89njwxQL7S68o/M+1CKGsC9QgQmhK6T0lSGLfuw64sj9uN5iiLCvpe7xEsNtK1+TJJMWG44N&#10;BjsqDVXH/ckqWB+Xsvzwy3xkst/vPP3EdFuiUs9Pw+IdRKAh/Ivv7o2O85O3LIW/d+IN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hpVcUAAADeAAAADwAAAAAAAAAA&#10;AAAAAAChAgAAZHJzL2Rvd25yZXYueG1sUEsFBgAAAAAEAAQA+QAAAJMDAAAAAA==&#10;" strokeweight=".1pt"/>
                  <v:line id="Line 5231" o:spid="_x0000_s2948" style="position:absolute;visibility:visible;mso-wrap-style:square" from="7369,10084" to="7370,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HxIcYAAADeAAAADwAAAGRycy9kb3ducmV2LnhtbERPS2vCQBC+C/0PywheRDfVEmJ0lZpS&#10;WgoefBw8DtkxG8zOptmtpv++Wyj0Nh/fc1ab3jbiRp2vHSt4nCYgiEuna64UnI6vkwyED8gaG8ek&#10;4Js8bNYPgxXm2t15T7dDqEQMYZ+jAhNCm0vpS0MW/dS1xJG7uM5iiLCrpO7wHsNtI2dJkkqLNccG&#10;gy0Vhsrr4csqeLtuZfHit9nYpJ/nbP6B812BSo2G/fMSRKA+/Iv/3O86zk8W6RP8vhNv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R8SHGAAAA3gAAAA8AAAAAAAAA&#10;AAAAAAAAoQIAAGRycy9kb3ducmV2LnhtbFBLBQYAAAAABAAEAPkAAACUAwAAAAA=&#10;" strokeweight=".1pt"/>
                  <v:line id="Line 5232" o:spid="_x0000_s2949" style="position:absolute;flip:y;visibility:visible;mso-wrap-style:square" from="7403,10050" to="7404,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WMI8IAAADeAAAADwAAAGRycy9kb3ducmV2LnhtbERPS2sCMRC+F/ofwhS81aRipa5GKQXR&#10;o4+i12EzbpZuJksS191/bwqF3ubje85y3btGdBRi7VnD21iBIC69qbnS8H3avH6AiAnZYOOZNAwU&#10;Yb16flpiYfydD9QdUyVyCMcCNdiU2kLKWFpyGMe+Jc7c1QeHKcNQSRPwnsNdIydKzaTDmnODxZa+&#10;LJU/x5vTcFCb/U11LW3354uzjR3O0zBoPXrpPxcgEvXpX/zn3pk8X81n7/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WMI8IAAADeAAAADwAAAAAAAAAAAAAA&#10;AAChAgAAZHJzL2Rvd25yZXYueG1sUEsFBgAAAAAEAAQA+QAAAJADAAAAAA==&#10;" strokeweight=".1pt"/>
                  <v:line id="Line 5233" o:spid="_x0000_s2950" style="position:absolute;flip:y;visibility:visible;mso-wrap-style:square" from="7456,9998" to="7457,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SVMEAAADeAAAADwAAAGRycy9kb3ducmV2LnhtbERPTWsCMRC9C/0PYQq9aWIpS90aRQrS&#10;HtWKvQ6bcbO4mSxJXHf/vREKvc3jfc5yPbhW9BRi41nDfKZAEFfeNFxrOP5sp+8gYkI22HomDSNF&#10;WK+eJkssjb/xnvpDqkUO4ViiBptSV0oZK0sO48x3xJk7++AwZRhqaQLecrhr5atShXTYcG6w2NGn&#10;pepyuDoNe7XdXVXf0dfu9Otsa8fTWxi1fnkeNh8gEg3pX/zn/jZ5vloUBTzeyTf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dxJUwQAAAN4AAAAPAAAAAAAAAAAAAAAA&#10;AKECAABkcnMvZG93bnJldi54bWxQSwUGAAAAAAQABAD5AAAAjwMAAAAA&#10;" strokeweight=".1pt"/>
                  <v:line id="Line 5234" o:spid="_x0000_s2951" style="position:absolute;visibility:visible;mso-wrap-style:square" from="7492,10084" to="7493,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NvVsYAAADeAAAADwAAAGRycy9kb3ducmV2LnhtbERPS2vCQBC+C/0Pywheim6qEGN0lZpS&#10;Wgo9+Dh4HLJjNpidTbNbTf99t1DwNh/fc1ab3jbiSp2vHSt4miQgiEuna64UHA+v4wyED8gaG8ek&#10;4Ic8bNYPgxXm2t14R9d9qEQMYZ+jAhNCm0vpS0MW/cS1xJE7u85iiLCrpO7wFsNtI6dJkkqLNccG&#10;gy0VhsrL/tsqeLtsZfHit9mjSb9O2ewDZ58FKjUa9s9LEIH6cBf/u991nJ8s0jn8vRNv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b1bGAAAA3gAAAA8AAAAAAAAA&#10;AAAAAAAAoQIAAGRycy9kb3ducmV2LnhtbFBLBQYAAAAABAAEAPkAAACUAwAAAAA=&#10;" strokeweight=".1pt"/>
                  <v:line id="Line 5235" o:spid="_x0000_s2952" style="position:absolute;visibility:visible;mso-wrap-style:square" from="7526,10125" to="7527,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7JMgAAADeAAAADwAAAGRycy9kb3ducmV2LnhtbESPQUvDQBCF74L/YRnBi7QbWwgx7bbY&#10;lFIRPFh76HHIjtnQ7GzMrm38985B8DbDe/PeN8v16Dt1oSG2gQ08TjNQxHWwLTcGjh+7SQEqJmSL&#10;XWAy8EMR1qvbmyWWNlz5nS6H1CgJ4ViiAZdSX2oda0ce4zT0xKJ9hsFjknVotB3wKuG+07Msy7XH&#10;lqXBYU+Vo/p8+PYG9ueNrrZxUzy4/OtUzF9x/lahMfd34/MCVKIx/Zv/rl+s4GdPufDKOzKDXv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lz7JMgAAADeAAAADwAAAAAA&#10;AAAAAAAAAAChAgAAZHJzL2Rvd25yZXYueG1sUEsFBgAAAAAEAAQA+QAAAJYDAAAAAA==&#10;" strokeweight=".1pt"/>
                  <v:line id="Line 5236" o:spid="_x0000_s2953" style="position:absolute;visibility:visible;mso-wrap-style:square" from="7461,10199" to="7485,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Bev8UAAADeAAAADwAAAGRycy9kb3ducmV2LnhtbERPTWvCQBC9F/oflin0IrqxQoipq2iK&#10;KIUeqh48DtlpNpidTbOrxn/vFoTe5vE+Z7bobSMu1PnasYLxKAFBXDpdc6XgsF8PMxA+IGtsHJOC&#10;G3lYzJ+fZphrd+VvuuxCJWII+xwVmBDaXEpfGrLoR64ljtyP6yyGCLtK6g6vMdw28i1JUmmx5thg&#10;sKXCUHnana2CzWkliw+/ygYm/T1mk0+cfBWo1OtLv3wHEagP/+KHe6vj/GSaTuHvnXi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Bev8UAAADeAAAADwAAAAAAAAAA&#10;AAAAAAChAgAAZHJzL2Rvd25yZXYueG1sUEsFBgAAAAAEAAQA+QAAAJMDAAAAAA==&#10;" strokeweight=".1pt"/>
                  <v:line id="Line 5237" o:spid="_x0000_s2954" style="position:absolute;visibility:visible;mso-wrap-style:square" from="7456,10235" to="7492,1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h/8gAAADeAAAADwAAAGRycy9kb3ducmV2LnhtbESPQU/CQBCF7yb+h82YeDGyFRKolYVI&#10;jYGQcBA9eJx0x25Dd7Z0Vyj/njmYeJvJvHnvffPl4Ft1oj42gQ08jTJQxFWwDdcGvj7fH3NQMSFb&#10;bAOTgQtFWC5ub+ZY2HDmDzrtU63EhGOBBlxKXaF1rBx5jKPQEcvtJ/Qek6x9rW2PZzH3rR5n2VR7&#10;bFgSHHZUOqoO+19vYH1Y6fItrvIHNz1+55MtTnYlGnN/N7y+gEo0pH/x3/fGSv3seSYAgiMz6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fNh/8gAAADeAAAADwAAAAAA&#10;AAAAAAAAAAChAgAAZHJzL2Rvd25yZXYueG1sUEsFBgAAAAAEAAQA+QAAAJYDAAAAAA==&#10;" strokeweight=".1pt"/>
                  <v:line id="Line 5238" o:spid="_x0000_s2955" style="position:absolute;flip:y;visibility:visible;mso-wrap-style:square" from="7369,10158" to="7370,10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cc/cIAAADeAAAADwAAAGRycy9kb3ducmV2LnhtbERPS2sCMRC+F/wPYYTeamIpra5GkYK0&#10;R1/oddiMm8XNZEniuvvvm0Kht/n4nrNc964RHYVYe9YwnSgQxKU3NVcaTsftywxETMgGG8+kYaAI&#10;69XoaYmF8Q/eU3dIlcghHAvUYFNqCyljaclhnPiWOHNXHxymDEMlTcBHDneNfFXqXTqsOTdYbOnT&#10;Unk73J2Gvdru7qpr6Wt3vjjb2OH8Fgatn8f9ZgEiUZ/+xX/ub5Pnq/nHFH7fy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cc/cIAAADeAAAADwAAAAAAAAAAAAAA&#10;AAChAgAAZHJzL2Rvd25yZXYueG1sUEsFBgAAAAAEAAQA+QAAAJADAAAAAA==&#10;" strokeweight=".1pt"/>
                  <v:line id="Line 5239" o:spid="_x0000_s2956" style="position:absolute;visibility:visible;mso-wrap-style:square" from="7372,10199" to="7398,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1aE8UAAADeAAAADwAAAGRycy9kb3ducmV2LnhtbERPTWvCQBC9C/0PyxR6kbqpgqbRVWqk&#10;VAQPVQ89DtkxG8zOptlV03/fFQRv83ifM1t0thYXan3lWMHbIAFBXDhdcangsP98TUH4gKyxdkwK&#10;/sjDYv7Um2Gm3ZW/6bILpYgh7DNUYEJoMil9YciiH7iGOHJH11oMEbal1C1eY7it5TBJxtJixbHB&#10;YEO5oeK0O1sFX6elzFd+mfbN+PcnHW1wtM1RqZfn7mMKIlAXHuK7e63j/OR9MoTbO/EG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1aE8UAAADeAAAADwAAAAAAAAAA&#10;AAAAAAChAgAAZHJzL2Rvd25yZXYueG1sUEsFBgAAAAAEAAQA+QAAAJMDAAAAAA==&#10;" strokeweight=".1pt"/>
                  <v:line id="Line 5240" o:spid="_x0000_s2957" style="position:absolute;visibility:visible;mso-wrap-style:square" from="7369,10235" to="7403,1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H/iMUAAADeAAAADwAAAGRycy9kb3ducmV2LnhtbERPTWvCQBC9C/0PyxR6KXVjAxqjq9RI&#10;sRR60HrwOGSn2WB2NmZXTf+9Wyh4m8f7nPmyt424UOdrxwpGwwQEcel0zZWC/ff7SwbCB2SNjWNS&#10;8EselouHwRxz7a68pcsuVCKGsM9RgQmhzaX0pSGLfuha4sj9uM5iiLCrpO7wGsNtI1+TZCwt1hwb&#10;DLZUGCqPu7NVsDmuZLH2q+zZjE+HLP3E9KtApZ4e+7cZiEB9uIv/3R86zk+mkxT+3ok3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H/iMUAAADeAAAADwAAAAAAAAAA&#10;AAAAAAChAgAAZHJzL2Rvd25yZXYueG1sUEsFBgAAAAAEAAQA+QAAAJMDAAAAAA==&#10;" strokeweight=".1pt"/>
                  <v:line id="Line 5241" o:spid="_x0000_s2958" style="position:absolute;visibility:visible;mso-wrap-style:square" from="7403,10204" to="7456,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hn/MYAAADeAAAADwAAAGRycy9kb3ducmV2LnhtbERPS2vCQBC+F/oflil4KbqpFk2jq9SU&#10;Uil48HHocciO2WB2NmZXjf/eLRR6m4/vObNFZ2txodZXjhW8DBIQxIXTFZcK9rvPfgrCB2SNtWNS&#10;cCMPi/njwwwz7a68ocs2lCKGsM9QgQmhyaT0hSGLfuAa4sgdXGsxRNiWUrd4jeG2lsMkGUuLFccG&#10;gw3lhorj9mwVfB2XMv/wy/TZjE8/6egbR+scleo9de9TEIG68C/+c690nJ+8TV7h9514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IZ/zGAAAA3gAAAA8AAAAAAAAA&#10;AAAAAAAAoQIAAGRycy9kb3ducmV2LnhtbFBLBQYAAAAABAAEAPkAAACUAwAAAAA=&#10;" strokeweight=".1pt"/>
                  <v:line id="Line 5242" o:spid="_x0000_s2959" style="position:absolute;visibility:visible;mso-wrap-style:square" from="7403,10197" to="7456,1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TCZ8YAAADeAAAADwAAAGRycy9kb3ducmV2LnhtbERPS2vCQBC+F/oflil4KbqpUk2jq9SU&#10;Uil48HHocciO2WB2NmZXjf/eLRR6m4/vObNFZ2txodZXjhW8DBIQxIXTFZcK9rvPfgrCB2SNtWNS&#10;cCMPi/njwwwz7a68ocs2lCKGsM9QgQmhyaT0hSGLfuAa4sgdXGsxRNiWUrd4jeG2lsMkGUuLFccG&#10;gw3lhorj9mwVfB2XMv/wy/TZjE8/6egbR+scleo9de9TEIG68C/+c690nJ+8TV7h9514g5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EwmfGAAAA3gAAAA8AAAAAAAAA&#10;AAAAAAAAoQIAAGRycy9kb3ducmV2LnhtbFBLBQYAAAAABAAEAPkAAACUAwAAAAA=&#10;" strokeweight=".1pt"/>
                  <v:line id="Line 5243" o:spid="_x0000_s2960" style="position:absolute;flip:x y;visibility:visible;mso-wrap-style:square" from="7398,10280" to="7449,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8zN8UAAADeAAAADwAAAGRycy9kb3ducmV2LnhtbERPTWvCQBC9C/0PyxS8iG5UsBpdRUTB&#10;HjUV9DZmp0lodjZkVxP99V2h0Ns83ucsVq0pxZ1qV1hWMBxEIIhTqwvOFHwlu/4UhPPIGkvLpOBB&#10;DlbLt84CY20bPtD96DMRQtjFqCD3voqldGlOBt3AVsSB+7a1QR9gnUldYxPCTSlHUTSRBgsODTlW&#10;tMkp/TnejILz4bMZXU9l+0guNnlexqdt1dsp1X1v13MQnlr/L/5z73WYH80+JvB6J9w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8zN8UAAADeAAAADwAAAAAAAAAA&#10;AAAAAAChAgAAZHJzL2Rvd25yZXYueG1sUEsFBgAAAAAEAAQA+QAAAJMDAAAAAA==&#10;" strokeweight=".1pt"/>
                  <v:line id="Line 5244" o:spid="_x0000_s2961" style="position:absolute;flip:x;visibility:visible;mso-wrap-style:square" from="7403,10247" to="7456,1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IhEsIAAADeAAAADwAAAGRycy9kb3ducmV2LnhtbERPS2sCMRC+F/ofwhS81aQita5GKQXR&#10;o4+i12EzbpZuJksS191/bwqF3ubje85y3btGdBRi7VnD21iBIC69qbnS8H3avH6AiAnZYOOZNAwU&#10;Yb16flpiYfydD9QdUyVyCMcCNdiU2kLKWFpyGMe+Jc7c1QeHKcNQSRPwnsNdIydKvUuHNecGiy19&#10;WSp/jjen4aA2+5vqWtruzxdnGzucp2HQevTSfy5AJOrTv/jPvTN5vprPZv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IhEsIAAADeAAAADwAAAAAAAAAAAAAA&#10;AAChAgAAZHJzL2Rvd25yZXYueG1sUEsFBgAAAAAEAAQA+QAAAJADAAAAAA==&#10;" strokeweight=".1pt"/>
                  <v:line id="Line 5245" o:spid="_x0000_s2962" style="position:absolute;flip:x;visibility:visible;mso-wrap-style:square" from="7417,10194" to="7456,1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21YMUAAADeAAAADwAAAGRycy9kb3ducmV2LnhtbESPS2sDMQyE74X+B6NCb43dUPrYxgkh&#10;ENJjHiW9irW6XrqWF9vZ7P776lDoTWJGM58WqzF0aqCU28gWHmcGFHEdXcuNhc/T9uEVVC7IDrvI&#10;ZGGiDKvl7c0CKxevfKDhWBolIZwrtOBL6Sutc+0pYJ7Fnli075gCFllTo13Cq4SHTs+NedYBW5YG&#10;jz1tPNU/x0uwcDDb/cUMPe3256/gOz+dn9Jk7f3duH4HVWgs/+a/6w8n+ObtRXjlHZ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21YMUAAADeAAAADwAAAAAAAAAA&#10;AAAAAAChAgAAZHJzL2Rvd25yZXYueG1sUEsFBgAAAAAEAAQA+QAAAJMDAAAAAA==&#10;" strokeweight=".1pt"/>
                  <v:line id="Line 5246" o:spid="_x0000_s2963" style="position:absolute;visibility:visible;mso-wrap-style:square" from="7492,10197" to="7526,1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IYsUAAADeAAAADwAAAGRycy9kb3ducmV2LnhtbERPS2vCQBC+F/oflhF6Ed1YwcboKjWl&#10;VIQefBw8DtkxG8zOxuxW03/fFYTe5uN7znzZ2VpcqfWVYwWjYQKCuHC64lLBYf85SEH4gKyxdkwK&#10;fsnDcvH8NMdMuxtv6boLpYgh7DNUYEJoMil9YciiH7qGOHIn11oMEbal1C3eYrit5WuSTKTFimOD&#10;wYZyQ8V592MVfJ1XMv/wq7RvJpdjOt7g+DtHpV563fsMRKAu/Isf7rWO85Pp2xTu78Qb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IYsUAAADeAAAADwAAAAAAAAAA&#10;AAAAAAChAgAAZHJzL2Rvd25yZXYueG1sUEsFBgAAAAAEAAQA+QAAAJMDAAAAAA==&#10;" strokeweight=".1pt"/>
                  <v:line id="Line 5247" o:spid="_x0000_s2964" style="position:absolute;visibility:visible;mso-wrap-style:square" from="7492,10204" to="7526,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R2MgAAADeAAAADwAAAGRycy9kb3ducmV2LnhtbESPQUvDQBCF74L/YRmhl9JutFBi7LbY&#10;SKkUPBh78Dhkx2xodjZmt238985B8DbDvHnvfavN6Dt1oSG2gQ3czzNQxHWwLTcGjh+7WQ4qJmSL&#10;XWAy8EMRNuvbmxUWNlz5nS5VapSYcCzQgEupL7SOtSOPcR56Yrl9hcFjknVotB3wKua+0w9ZttQe&#10;W5YEhz2VjupTdfYG9qetLl/iNp+65fdnvjjg4q1EYyZ34/MTqERj+hf/fb9aqZ895gIgODKDX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CYR2MgAAADeAAAADwAAAAAA&#10;AAAAAAAAAAChAgAAZHJzL2Rvd25yZXYueG1sUEsFBgAAAAAEAAQA+QAAAJYDAAAAAA==&#10;" strokeweight=".1pt"/>
                  <v:line id="Line 5248" o:spid="_x0000_s2965" style="position:absolute;flip:x y;visibility:visible;mso-wrap-style:square" from="7490,10280" to="7545,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PbZMYAAADeAAAADwAAAGRycy9kb3ducmV2LnhtbERPS2vCQBC+F/wPywheim5ioWjqGqRU&#10;aI+aCnobs9MkmJ0N2TWP/vpuodDbfHzP2aSDqUVHrassK4gXEQji3OqKCwWf2X6+AuE8ssbaMikY&#10;yUG6nTxsMNG25wN1R1+IEMIuQQWl900ipctLMugWtiEO3JdtDfoA20LqFvsQbmq5jKJnabDi0FBi&#10;Q68l5bfj3Sg4Hz765fVUD2N2sdn35en01jzulZpNh90LCE+D/xf/ud91mB+tVzH8vhNu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22TGAAAA3gAAAA8AAAAAAAAA&#10;AAAAAAAAoQIAAGRycy9kb3ducmV2LnhtbFBLBQYAAAAABAAEAPkAAACUAwAAAAA=&#10;" strokeweight=".1pt"/>
                  <v:line id="Line 5249" o:spid="_x0000_s2966" style="position:absolute;flip:y;visibility:visible;mso-wrap-style:square" from="7492,10158" to="7493,10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DyrcEAAADeAAAADwAAAGRycy9kb3ducmV2LnhtbERPS2sCMRC+F/ofwhS81aQiYrdGkYK0&#10;R1/Y67CZbhY3kyWJ6+6/N4LgbT6+5yxWvWtERyHWnjV8jBUI4tKbmisNx8PmfQ4iJmSDjWfSMFCE&#10;1fL1ZYGF8VfeUbdPlcghHAvUYFNqCyljaclhHPuWOHP/PjhMGYZKmoDXHO4aOVFqJh3WnBsstvRt&#10;qTzvL07DTm22F9W19LM9/Tnb2OE0DYPWo7d+/QUiUZ+e4of71+T56nM+gfs7+Qa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QPKtwQAAAN4AAAAPAAAAAAAAAAAAAAAA&#10;AKECAABkcnMvZG93bnJldi54bWxQSwUGAAAAAAQABAD5AAAAjwMAAAAA&#10;" strokeweight=".1pt"/>
                  <v:line id="Line 5250" o:spid="_x0000_s2967" style="position:absolute;flip:y;visibility:visible;mso-wrap-style:square" from="7526,10158" to="7527,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NsEAAADeAAAADwAAAGRycy9kb3ducmV2LnhtbERPS2sCMRC+C/0PYQreNOmDYrdGKQWp&#10;R1/oddiMm8XNZEniuvvvG0HobT6+58yXvWtERyHWnjW8TBUI4tKbmisNh/1qMgMRE7LBxjNpGCjC&#10;cvE0mmNh/I231O1SJXIIxwI12JTaQspYWnIYp74lztzZB4cpw1BJE/CWw10jX5X6kA5rzg0WW/qx&#10;VF52V6dhq1abq+pa+t0cT842dji+h0Hr8XP//QUiUZ/+xQ/32uT56nP2Bvd38g1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DFc2wQAAAN4AAAAPAAAAAAAAAAAAAAAA&#10;AKECAABkcnMvZG93bnJldi54bWxQSwUGAAAAAAQABAD5AAAAjwMAAAAA&#10;" strokeweight=".1pt"/>
                  <v:line id="Line 5251" o:spid="_x0000_s2968" style="position:absolute;visibility:visible;mso-wrap-style:square" from="7461,10120" to="7485,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0X28UAAADeAAAADwAAAGRycy9kb3ducmV2LnhtbERPTWvCQBC9F/oflin0UnTTKhJTV6kp&#10;ogg9NHrocchOs8HsbJrdavz3riB4m8f7nNmit404UudrxwpehwkI4tLpmisF+91qkILwAVlj45gU&#10;nMnDYv74MMNMuxN/07EIlYgh7DNUYEJoMyl9aciiH7qWOHK/rrMYIuwqqTs8xXDbyLckmUiLNccG&#10;gy3lhspD8W8VrA9LmX/6ZfpiJn8/6WiLo68clXp+6j/eQQTqw118c290nJ9M0zFc34k3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0X28UAAADeAAAADwAAAAAAAAAA&#10;AAAAAAChAgAAZHJzL2Rvd25yZXYueG1sUEsFBgAAAAAEAAQA+QAAAJMDAAAAAA==&#10;" strokeweight=".1pt"/>
                  <v:line id="Line 5252" o:spid="_x0000_s2969" style="position:absolute;visibility:visible;mso-wrap-style:square" from="7456,10084" to="7492,10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GyQMUAAADeAAAADwAAAGRycy9kb3ducmV2LnhtbERPTWvCQBC9F/oflin0UnTTihJTV6kp&#10;ogg9NHrocchOs8HsbJrdavz3riB4m8f7nNmit404UudrxwpehwkI4tLpmisF+91qkILwAVlj45gU&#10;nMnDYv74MMNMuxN/07EIlYgh7DNUYEJoMyl9aciiH7qWOHK/rrMYIuwqqTs8xXDbyLckmUiLNccG&#10;gy3lhspD8W8VrA9LmX/6ZfpiJn8/6WiLo68clXp+6j/eQQTqw118c290nJ9M0zFc34k3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GyQMUAAADeAAAADwAAAAAAAAAA&#10;AAAAAAChAgAAZHJzL2Rvd25yZXYueG1sUEsFBgAAAAAEAAQA+QAAAJMDAAAAAA==&#10;" strokeweight=".1pt"/>
                  <v:line id="Line 5253" o:spid="_x0000_s2970" style="position:absolute;flip:x y;visibility:visible;mso-wrap-style:square" from="7437,10055" to="7456,1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EMQAAADeAAAADwAAAGRycy9kb3ducmV2LnhtbERPTYvCMBC9C/sfwizsRTRVQdxqlEUU&#10;1qNWYb2NzdiWbSalibb6640geJvH+5zZojWluFLtCssKBv0IBHFqdcGZgn2y7k1AOI+ssbRMCm7k&#10;YDH/6Mww1rbhLV13PhMhhF2MCnLvq1hKl+Zk0PVtRRy4s60N+gDrTOoamxBuSjmMorE0WHBoyLGi&#10;ZU7p/+5iFPxtN83wdCjbW3K0yf04Oqyq7lqpr8/2ZwrCU+vf4pf7V4f50fdkDM93wg1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6kMQxAAAAN4AAAAPAAAAAAAAAAAA&#10;AAAAAKECAABkcnMvZG93bnJldi54bWxQSwUGAAAAAAQABAD5AAAAkgMAAAAA&#10;" strokeweight=".1pt"/>
                  <v:line id="Line 5254" o:spid="_x0000_s2971" style="position:absolute;visibility:visible;mso-wrap-style:square" from="7437,10002" to="7438,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JrMUAAADeAAAADwAAAGRycy9kb3ducmV2LnhtbERPTWvCQBC9F/oflin0IrppBRtTV6kp&#10;oggeGj30OGSn2WB2Ns1uNf57VxB6m8f7nNmit404UedrxwpeRgkI4tLpmisFh/1qmILwAVlj45gU&#10;XMjDYv74MMNMuzN/0akIlYgh7DNUYEJoMyl9aciiH7mWOHI/rrMYIuwqqTs8x3DbyNckmUiLNccG&#10;gy3lhspj8WcVrI9LmX/6ZTowk9/vdLzF8S5HpZ6f+o93EIH68C++uzc6zk+m6Rvc3ok3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JrMUAAADeAAAADwAAAAAAAAAA&#10;AAAAAAChAgAAZHJzL2Rvd25yZXYueG1sUEsFBgAAAAAEAAQA+QAAAJMDAAAAAA==&#10;" strokeweight=".1pt"/>
                  <v:line id="Line 5255" o:spid="_x0000_s2972" style="position:absolute;flip:x;visibility:visible;mso-wrap-style:square" from="7437,9976" to="7456,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jFR8QAAADeAAAADwAAAGRycy9kb3ducmV2LnhtbESPQWvDMAyF74P+B6PBbqu9MUab1S2j&#10;ULZj25X2KmItDovlYLtp8u+nw2A3iff03qfVZgydGijlNrKFp7kBRVxH13Jj4fS1e1yAygXZYReZ&#10;LEyUYbOe3a2wcvHGBxqOpVESwrlCC76UvtI6154C5nnsiUX7jilgkTU12iW8SXjo9LMxrzpgy9Lg&#10;saetp/rneA0WDma3v5qhp4/9+RJ856fzS5qsfbgf399AFRrLv/nv+tMJvlkuhFfe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qMVHxAAAAN4AAAAPAAAAAAAAAAAA&#10;AAAAAKECAABkcnMvZG93bnJldi54bWxQSwUGAAAAAAQABAD5AAAAkgMAAAAA&#10;" strokeweight=".1pt"/>
                  <v:line id="Line 5256" o:spid="_x0000_s2973" style="position:absolute;visibility:visible;mso-wrap-style:square" from="7422,10002" to="7423,10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y4RcUAAADeAAAADwAAAGRycy9kb3ducmV2LnhtbERPTWvCQBC9F/wPywheim5UkJi6EU0p&#10;FqGHag89DtlpNiQ7m2a3Gv99Vyj0No/3OZvtYFtxod7XjhXMZwkI4tLpmisFH+eXaQrCB2SNrWNS&#10;cCMP23z0sMFMuyu/0+UUKhFD2GeowITQZVL60pBFP3MdceS+XG8xRNhXUvd4jeG2lYskWUmLNccG&#10;gx0Vhsrm9GMVHJq9LJ79Pn00q+/PdHnE5VuBSk3Gw+4JRKAh/Iv/3K86zk/W6Rru78Qb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y4RcUAAADeAAAADwAAAAAAAAAA&#10;AAAAAAChAgAAZHJzL2Rvd25yZXYueG1sUEsFBgAAAAAEAAQA+QAAAJMDAAAAAA==&#10;" strokeweight=".1pt"/>
                  <v:line id="Line 5257" o:spid="_x0000_s2974" style="position:absolute;visibility:visible;mso-wrap-style:square" from="7444,10019" to="7445,10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BcgAAADeAAAADwAAAGRycy9kb3ducmV2LnhtbESPQWvCQBCF74X+h2UEL6VurCAxdZWa&#10;UioFD7U99Dhkx2wwOxuzq6b/vnMQepth3rz3vuV68K26UB+bwAamkwwUcRVsw7WB76+3xxxUTMgW&#10;28Bk4JcirFf3d0ssbLjyJ132qVZiwrFAAy6lrtA6Vo48xknoiOV2CL3HJGtfa9vjVcx9q5+ybK49&#10;NiwJDjsqHVXH/dkbeD9udPkaN/mDm59+8tkHznYlGjMeDS/PoBIN6V98+95aqZ8tFgIgODKDXv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f+HBcgAAADeAAAADwAAAAAA&#10;AAAAAAAAAAChAgAAZHJzL2Rvd25yZXYueG1sUEsFBgAAAAAEAAQA+QAAAJYDAAAAAA==&#10;" strokeweight=".1pt"/>
                  <v:line id="Line 5258" o:spid="_x0000_s2975" style="position:absolute;flip:y;visibility:visible;mso-wrap-style:square" from="7444,10029" to="7445,10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v6B8EAAADeAAAADwAAAGRycy9kb3ducmV2LnhtbERPTWsCMRC9F/wPYYTeamIpUlejiCDt&#10;Ua3oddiMm8XNZEniuvvvG6HQ2zze5yzXvWtERyHWnjVMJwoEcelNzZWG08/u7RNETMgGG8+kYaAI&#10;69XoZYmF8Q8+UHdMlcghHAvUYFNqCyljaclhnPiWOHNXHxymDEMlTcBHDneNfFdqJh3WnBsstrS1&#10;VN6Od6fhoHb7u+pa+tqfL842djh/hEHr13G/WYBI1Kd/8Z/72+T5aj6fwvOdfIN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S/oHwQAAAN4AAAAPAAAAAAAAAAAAAAAA&#10;AKECAABkcnMvZG93bnJldi54bWxQSwUGAAAAAAQABAD5AAAAjwMAAAAA&#10;" strokeweight=".1pt"/>
                  <v:line id="Line 5259" o:spid="_x0000_s2976" style="position:absolute;flip:x;visibility:visible;mso-wrap-style:square" from="7444,10019" to="7456,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lkcMEAAADeAAAADwAAAGRycy9kb3ducmV2LnhtbERPS2sCMRC+F/ofwhR6q4lSRLdGEUHs&#10;0Rf2OmzGzeJmsiRx3f33jVDobT6+5yxWvWtERyHWnjWMRwoEcelNzZWG82n7MQMRE7LBxjNpGCjC&#10;avn6ssDC+AcfqDumSuQQjgVqsCm1hZSxtOQwjnxLnLmrDw5ThqGSJuAjh7tGTpSaSoc15waLLW0s&#10;lbfj3Wk4qO3+rrqWdvvLj7ONHS6fYdD6/a1ff4FI1Kd/8Z/72+T5aj6fwPOdfIN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mWRwwQAAAN4AAAAPAAAAAAAAAAAAAAAA&#10;AKECAABkcnMvZG93bnJldi54bWxQSwUGAAAAAAQABAD5AAAAjwMAAAAA&#10;" strokeweight=".1pt"/>
                  <v:line id="Line 5260" o:spid="_x0000_s2977" style="position:absolute;flip:x;visibility:visible;mso-wrap-style:square" from="7444,10038" to="7456,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B68EAAADeAAAADwAAAGRycy9kb3ducmV2LnhtbERPS2sCMRC+C/0PYQreNOmDolujlILU&#10;oy/sddiMm8XNZEniuvvvG0HobT6+5yxWvWtERyHWnjW8TBUI4tKbmisNx8N6MgMRE7LBxjNpGCjC&#10;avk0WmBh/I131O1TJXIIxwI12JTaQspYWnIYp74lztzZB4cpw1BJE/CWw10jX5X6kA5rzg0WW/q2&#10;VF72V6dhp9bbq+pa+tmefp1t7HB6D4PW4+f+6xNEoj79ix/ujcnz1Xz+Bvd38g1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1cHrwQAAAN4AAAAPAAAAAAAAAAAAAAAA&#10;AKECAABkcnMvZG93bnJldi54bWxQSwUGAAAAAAQABAD5AAAAjwMAAAAA&#10;" strokeweight=".1pt"/>
                  <v:line id="Line 5261" o:spid="_x0000_s2978" style="position:absolute;flip:y;visibility:visible;mso-wrap-style:square" from="7456,9955" to="7457,10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xZn8EAAADeAAAADwAAAGRycy9kb3ducmV2LnhtbERPS2sCMRC+F/ofwhR6q4kiolujiCDt&#10;0Rf2OmzGzeJmsiRx3f33jVDobT6+5yzXvWtERyHWnjWMRwoEcelNzZWG82n3MQcRE7LBxjNpGCjC&#10;evX6ssTC+AcfqDumSuQQjgVqsCm1hZSxtOQwjnxLnLmrDw5ThqGSJuAjh7tGTpSaSYc15waLLW0t&#10;lbfj3Wk4qN3+rrqWvvaXH2cbO1ymYdD6/a3ffIJI1Kd/8Z/72+T5arGYwvOdfIN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PFmfwQAAAN4AAAAPAAAAAAAAAAAAAAAA&#10;AKECAABkcnMvZG93bnJldi54bWxQSwUGAAAAAAQABAD5AAAAjwMAAAAA&#10;" strokeweight=".1pt"/>
                  <v:line id="Line 5262" o:spid="_x0000_s2979" style="position:absolute;flip:x;visibility:visible;mso-wrap-style:square" from="7391,9986" to="7403,9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D8BMIAAADeAAAADwAAAGRycy9kb3ducmV2LnhtbERPS2sCMRC+C/0PYQreNGlpi26NUgpS&#10;j76w12EzbhY3kyWJ6+6/bwSht/n4nrNY9a4RHYVYe9bwMlUgiEtvaq40HA/ryQxETMgGG8+kYaAI&#10;q+XTaIGF8TfeUbdPlcghHAvUYFNqCyljaclhnPqWOHNnHxymDEMlTcBbDneNfFXqQzqsOTdYbOnb&#10;UnnZX52GnVpvr6pr6Wd7+nW2scPpLQxaj5/7r08Qifr0L364NybPV/P5O9zfyT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D8BMIAAADeAAAADwAAAAAAAAAAAAAA&#10;AAChAgAAZHJzL2Rvd25yZXYueG1sUEsFBgAAAAAEAAQA+QAAAJADAAAAAA==&#10;" strokeweight=".1pt"/>
                  <v:line id="Line 5263" o:spid="_x0000_s2980" style="position:absolute;visibility:visible;mso-wrap-style:square" from="7369,10108" to="7403,10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q66sUAAADeAAAADwAAAGRycy9kb3ducmV2LnhtbERPTWvCQBC9F/oflin0IrqxQoipq2iK&#10;KIUeqh48DtlpNpidTbOrxn/vFoTe5vE+Z7bobSMu1PnasYLxKAFBXDpdc6XgsF8PMxA+IGtsHJOC&#10;G3lYzJ+fZphrd+VvuuxCJWII+xwVmBDaXEpfGrLoR64ljtyP6yyGCLtK6g6vMdw28i1JUmmx5thg&#10;sKXCUHnana2CzWkliw+/ygYm/T1mk0+cfBWo1OtLv3wHEagP/+KHe6vj/GQ6TeHvnXi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q66sUAAADeAAAADwAAAAAAAAAA&#10;AAAAAAChAgAAZHJzL2Rvd25yZXYueG1sUEsFBgAAAAAEAAQA+QAAAJMDAAAAAA==&#10;" strokeweight=".1pt"/>
                  <v:line id="Line 5264" o:spid="_x0000_s2981" style="position:absolute;visibility:visible;mso-wrap-style:square" from="7369,10084" to="7403,10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fccUAAADeAAAADwAAAGRycy9kb3ducmV2LnhtbERPS2vCQBC+F/oflhF6Ed1YwcboKjWl&#10;VIQefBw8DtkxG8zOxuxW03/fFYTe5uN7znzZ2VpcqfWVYwWjYQKCuHC64lLBYf85SEH4gKyxdkwK&#10;fsnDcvH8NMdMuxtv6boLpYgh7DNUYEJoMil9YciiH7qGOHIn11oMEbal1C3eYrit5WuSTKTFimOD&#10;wYZyQ8V592MVfJ1XMv/wq7RvJpdjOt7g+DtHpV563fsMRKAu/Isf7rWO85Pp9A3u78Qb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fccUAAADeAAAADwAAAAAAAAAA&#10;AAAAAAChAgAAZHJzL2Rvd25yZXYueG1sUEsFBgAAAAAEAAQA+QAAAJMDAAAAAA==&#10;" strokeweight=".1pt"/>
                  <v:line id="Line 5265" o:spid="_x0000_s2982" style="position:absolute;visibility:visible;mso-wrap-style:square" from="7381,9986" to="7403,9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mLA8gAAADeAAAADwAAAGRycy9kb3ducmV2LnhtbESPQWvCQBCF74X+h2UEL6VurCAxdZWa&#10;UioFD7U99Dhkx2wwOxuzq6b/vnMQepvhvXnvm+V68K26UB+bwAamkwwUcRVsw7WB76+3xxxUTMgW&#10;28Bk4JcirFf3d0ssbLjyJ132qVYSwrFAAy6lrtA6Vo48xknoiEU7hN5jkrWvte3xKuG+1U9ZNtce&#10;G5YGhx2Vjqrj/uwNvB83unyNm/zBzU8/+ewDZ7sSjRmPhpdnUImG9G++XW+t4GeLhfDKOzKDXv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4mLA8gAAADeAAAADwAAAAAA&#10;AAAAAAAAAAChAgAAZHJzL2Rvd25yZXYueG1sUEsFBgAAAAAEAAQA+QAAAJYDAAAAAA==&#10;" strokeweight=".1pt"/>
                  <v:line id="Line 5266" o:spid="_x0000_s2983" style="position:absolute;flip:x;visibility:visible;mso-wrap-style:square" from="7403,9964" to="7456,9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32AcIAAADeAAAADwAAAGRycy9kb3ducmV2LnhtbERPS2sCMRC+F/ofwhS81aQixd0aRQqi&#10;Rx/FXofNdLO4mSxJXHf/vSkUepuP7znL9eBa0VOIjWcNb1MFgrjypuFaw9d5+7oAEROywdYzaRgp&#10;wnr1/LTE0vg7H6k/pVrkEI4larApdaWUsbLkME59R5y5Hx8cpgxDLU3Aew53rZwp9S4dNpwbLHb0&#10;aam6nm5Ow1FtDzfVd7Q7XL6dbe14mYdR68nLsPkAkWhI/+I/997k+aooCvh9J98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32AcIAAADeAAAADwAAAAAAAAAAAAAA&#10;AAChAgAAZHJzL2Rvd25yZXYueG1sUEsFBgAAAAAEAAQA+QAAAJADAAAAAA==&#10;" strokeweight=".1pt"/>
                  <v:line id="Line 5267" o:spid="_x0000_s2984" style="position:absolute;visibility:visible;mso-wrap-style:square" from="7403,10117" to="7456,1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lcgAAADeAAAADwAAAGRycy9kb3ducmV2LnhtbESPQUsDMRCF70L/Q5iCF7FJLZRl27TY&#10;LaIIHqweehw242bpZrLdxHb9985B8DbDvHnvfevtGDp1oSG1kS3MZwYUcR1dy42Fz4+n+wJUysgO&#10;u8hk4YcSbDeTmzWWLl75nS6H3Cgx4VSiBZ9zX2qdak8B0yz2xHL7ikPALOvQaDfgVcxDpx+MWeqA&#10;LUuCx54qT/Xp8B0sPJ92utqnXXHnl+djsXjFxVuF1t5Ox8cVqExj/hf/fb84qT83RgAER2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dG/lcgAAADeAAAADwAAAAAA&#10;AAAAAAAAAAChAgAAZHJzL2Rvd25yZXYueG1sUEsFBgAAAAAEAAQA+QAAAJYDAAAAAA==&#10;" strokeweight=".1pt"/>
                  <v:line id="Line 5268" o:spid="_x0000_s2985" style="position:absolute;visibility:visible;mso-wrap-style:square" from="7403,10122" to="7456,1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0aDsUAAADeAAAADwAAAGRycy9kb3ducmV2LnhtbERPTWsCMRC9F/ofwhR6KZpsBVlWo+gW&#10;sRR6qPXgcdiMm8XNZLuJuv77plDwNo/3OfPl4FpxoT40njVkYwWCuPKm4VrD/nszykGEiGyw9Uwa&#10;bhRguXh8mGNh/JW/6LKLtUghHArUYGPsCilDZclhGPuOOHFH3zuMCfa1ND1eU7hr5atSU+mw4dRg&#10;saPSUnXanZ2G7Wkty7ewzl/s9OeQTz5w8lmi1s9Pw2oGItIQ7+J/97tJ8zOlMvh7J9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0aDsUAAADeAAAADwAAAAAAAAAA&#10;AAAAAAChAgAAZHJzL2Rvd25yZXYueG1sUEsFBgAAAAAEAAQA+QAAAJMDAAAAAA==&#10;" strokeweight=".1pt"/>
                  <v:line id="Line 5269" o:spid="_x0000_s2986" style="position:absolute;flip:x;visibility:visible;mso-wrap-style:square" from="7405,10070" to="7446,10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dc4MAAAADeAAAADwAAAGRycy9kb3ducmV2LnhtbERPS2sCMRC+F/wPYQRvmihSZGuUUhA9&#10;+sJeh810s3QzWZK47v57IxR6m4/vOett7xrRUYi1Zw3zmQJBXHpTc6XhetlNVyBiQjbYeCYNA0XY&#10;bkZvayyMf/CJunOqRA7hWKAGm1JbSBlLSw7jzLfEmfvxwWHKMFTSBHzkcNfIhVLv0mHNucFiS1+W&#10;yt/z3Wk4qd3xrrqW9sfbt7ONHW7LMGg9GfefHyAS9elf/Oc+mDx/rtQCXu/kG+Tm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3XODAAAAA3gAAAA8AAAAAAAAAAAAAAAAA&#10;oQIAAGRycy9kb3ducmV2LnhtbFBLBQYAAAAABAAEAPkAAACOAwAAAAA=&#10;" strokeweight=".1pt"/>
                  <v:line id="Line 5270" o:spid="_x0000_s2987" style="position:absolute;flip:x;visibility:visible;mso-wrap-style:square" from="7410,9964" to="7444,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v5e8EAAADeAAAADwAAAGRycy9kb3ducmV2LnhtbERPS2sCMRC+F/wPYQq91cQHpaxGKYLo&#10;UW3R67CZbpZuJksS191/3wiCt/n4nrNc964RHYVYe9YwGSsQxKU3NVcafr63758gYkI22HgmDQNF&#10;WK9GL0ssjL/xkbpTqkQO4VigBptSW0gZS0sO49i3xJn79cFhyjBU0gS85XDXyKlSH9JhzbnBYksb&#10;S+Xf6eo0HNX2cFVdS7vD+eJsY4fzPAxav732XwsQifr0FD/ce5PnT5Sawf2dfIN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l7wQAAAN4AAAAPAAAAAAAAAAAAAAAA&#10;AKECAABkcnMvZG93bnJldi54bWxQSwUGAAAAAAQABAD5AAAAjwMAAAAA&#10;" strokeweight=".1pt"/>
                  <v:line id="Line 5271" o:spid="_x0000_s2988" style="position:absolute;visibility:visible;mso-wrap-style:square" from="7497,9976" to="7526,9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q5lsUAAADeAAAADwAAAGRycy9kb3ducmV2LnhtbERPTWsCMRC9F/wPYYReiiZqkWVrFF0R&#10;pdBDtYceh810s7iZrJtUt/++EQq9zeN9zmLVu0ZcqQu1Zw2TsQJBXHpTc6Xh47QbZSBCRDbYeCYN&#10;PxRgtRw8LDA3/sbvdD3GSqQQDjlqsDG2uZShtOQwjH1LnLgv3zmMCXaVNB3eUrhr5FSpuXRYc2qw&#10;2FJhqTwfv52G/Xkji23YZE92fvnMZq84eytQ68dhv34BEamP/+I/98Gk+ROlnuH+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q5lsUAAADeAAAADwAAAAAAAAAA&#10;AAAAAAChAgAAZHJzL2Rvd25yZXYueG1sUEsFBgAAAAAEAAQA+QAAAJMDAAAAAA==&#10;" strokeweight=".1pt"/>
                  <v:line id="Line 5272" o:spid="_x0000_s2989" style="position:absolute;visibility:visible;mso-wrap-style:square" from="7492,10122" to="7526,1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YcDcUAAADeAAAADwAAAGRycy9kb3ducmV2LnhtbERPTWsCMRC9F/wPYYReiiYqlWVrFF0R&#10;pdBDtYceh810s7iZrJtUt/++EQq9zeN9zmLVu0ZcqQu1Zw2TsQJBXHpTc6Xh47QbZSBCRDbYeCYN&#10;PxRgtRw8LDA3/sbvdD3GSqQQDjlqsDG2uZShtOQwjH1LnLgv3zmMCXaVNB3eUrhr5FSpuXRYc2qw&#10;2FJhqTwfv52G/Xkji23YZE92fvnMZq84eytQ68dhv34BEamP/+I/98Gk+ROlnuH+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YcDcUAAADeAAAADwAAAAAAAAAA&#10;AAAAAAChAgAAZHJzL2Rvd25yZXYueG1sUEsFBgAAAAAEAAQA+QAAAJMDAAAAAA==&#10;" strokeweight=".1pt"/>
                  <v:line id="Line 5273" o:spid="_x0000_s2990" style="position:absolute;visibility:visible;mso-wrap-style:square" from="7492,10117" to="7523,1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SCesYAAADeAAAADwAAAGRycy9kb3ducmV2LnhtbESPT2vCQBDF70K/wzIFL6IbFSREV6kp&#10;Yil48M/B45CdZoPZ2TS7avz23YLgbYb33m/eLFadrcWNWl85VjAeJSCIC6crLhWcjpthCsIHZI21&#10;Y1LwIA+r5VtvgZl2d97T7RBKESHsM1RgQmgyKX1hyKIfuYY4aj+utRji2pZSt3iPcFvLSZLMpMWK&#10;4wWDDeWGisvhahVsL2uZf/p1OjCz33M6/cbpLkel+u/dxxxEoC68zM/0l471xxEJ/+/EGe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0gnrGAAAA3gAAAA8AAAAAAAAA&#10;AAAAAAAAoQIAAGRycy9kb3ducmV2LnhtbFBLBQYAAAAABAAEAPkAAACUAwAAAAA=&#10;" strokeweight=".1pt"/>
                  <v:line id="Line 5274" o:spid="_x0000_s2991" style="position:absolute;visibility:visible;mso-wrap-style:square" from="7523,10117" to="7526,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n4cUAAADeAAAADwAAAGRycy9kb3ducmV2LnhtbERPTWsCMRC9C/6HMIVepCZWsMvWKLpS&#10;KgUP2h56HDbTzeJmsm5S3f57UxC8zeN9znzZu0acqQu1Zw2TsQJBXHpTc6Xh6/PtKQMRIrLBxjNp&#10;+KMAy8VwMMfc+Avv6XyIlUghHHLUYGNscylDaclhGPuWOHE/vnMYE+wqaTq8pHDXyGelZtJhzanB&#10;YkuFpfJ4+HUa3o9rWWzCOhvZ2ek7m37gdFeg1o8P/eoVRKQ+3sU399ak+ROlXuD/nXSD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gn4cUAAADeAAAADwAAAAAAAAAA&#10;AAAAAAChAgAAZHJzL2Rvd25yZXYueG1sUEsFBgAAAAAEAAQA+QAAAJMDAAAAAA==&#10;" strokeweight=".1pt"/>
                  <v:line id="Line 5275" o:spid="_x0000_s2992" style="position:absolute;flip:x;visibility:visible;mso-wrap-style:square" from="7355,9712" to="7369,9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9rCsQAAADeAAAADwAAAGRycy9kb3ducmV2LnhtbESPQWvDMAyF74P9B6NBb6vdMsbI6pZS&#10;KN2x7UZ3FbEWh8VysN00+ffVYbCbxHt679NqM4ZODZRyG9nCYm5AEdfRtdxY+PrcP7+BygXZYReZ&#10;LEyUYbN+fFhh5eKNTzScS6MkhHOFFnwpfaV1rj0FzPPYE4v2E1PAImtqtEt4k/DQ6aUxrzpgy9Lg&#10;saedp/r3fA0WTmZ/vJqhp8Px8h1856fLS5qsnT2N23dQhcbyb/67/nCCvzBGeOUdmUGv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2sKxAAAAN4AAAAPAAAAAAAAAAAA&#10;AAAAAKECAABkcnMvZG93bnJldi54bWxQSwUGAAAAAAQABAD5AAAAkgMAAAAA&#10;" strokeweight=".1pt"/>
                  <v:line id="Line 5276" o:spid="_x0000_s2993" style="position:absolute;flip:x;visibility:visible;mso-wrap-style:square" from="7355,9768" to="7369,9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POkcEAAADeAAAADwAAAGRycy9kb3ducmV2LnhtbERPTWsCMRC9F/wPYQq91UQRaVejFEH0&#10;qLboddhMN0s3kyWJ6+6/bwTB2zze5yzXvWtERyHWnjVMxgoEcelNzZWGn+/t+weImJANNp5Jw0AR&#10;1qvRyxIL4298pO6UKpFDOBaowabUFlLG0pLDOPYtceZ+fXCYMgyVNAFvOdw1cqrUXDqsOTdYbGlj&#10;qfw7XZ2Go9oerqpraXc4X5xt7HCehUHrt9f+awEiUZ+e4od7b/L8iVKfcH8n3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E86RwQAAAN4AAAAPAAAAAAAAAAAAAAAA&#10;AKECAABkcnMvZG93bnJldi54bWxQSwUGAAAAAAQABAD5AAAAjwMAAAAA&#10;" strokeweight=".1pt"/>
                  <v:line id="Line 5277" o:spid="_x0000_s2994" style="position:absolute;visibility:visible;mso-wrap-style:square" from="7254,9775" to="7369,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gpSMgAAADeAAAADwAAAGRycy9kb3ducmV2LnhtbESPQWvCQBCF70L/wzIFL1I3UZCQukpN&#10;KS0FD2oPPQ7ZaTaYnU2zW03/fedQ8DbDvHnvfevt6Dt1oSG2gQ3k8wwUcR1sy42Bj9PLQwEqJmSL&#10;XWAy8EsRtpu7yRpLG658oMsxNUpMOJZowKXUl1rH2pHHOA89sdy+wuAxyTo02g54FXPf6UWWrbTH&#10;liXBYU+Vo/p8/PEGXs87XT3HXTFzq+/PYvmOy32Fxkzvx6dHUInGdBP/f79ZqZ9nuQAIjsygN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AgpSMgAAADeAAAADwAAAAAA&#10;AAAAAAAAAAChAgAAZHJzL2Rvd25yZXYueG1sUEsFBgAAAAAEAAQA+QAAAJYDAAAAAA==&#10;" strokeweight=".1pt"/>
                  <v:line id="Line 5278" o:spid="_x0000_s2995" style="position:absolute;visibility:visible;mso-wrap-style:square" from="7360,9899" to="7389,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SM08QAAADeAAAADwAAAGRycy9kb3ducmV2LnhtbERPTWvCQBC9F/wPywi9lLpJBQnRVWpE&#10;LEIPag8eh+w0G8zOxuyq8d93hYK3ebzPmS1624grdb52rCAdJSCIS6drrhT8HNbvGQgfkDU2jknB&#10;nTws5oOXGeba3XhH132oRAxhn6MCE0KbS+lLQxb9yLXEkft1ncUQYVdJ3eEthttGfiTJRFqsOTYY&#10;bKkwVJ72F6tgc1rKYuWX2ZuZnI/ZeIvj7wKVeh32n1MQgfrwFP+7v3ScnyZpCo934g1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IzTxAAAAN4AAAAPAAAAAAAAAAAA&#10;AAAAAKECAABkcnMvZG93bnJldi54bWxQSwUGAAAAAAQABAD5AAAAkgMAAAAA&#10;" strokeweight=".1pt"/>
                  <v:line id="Line 5279" o:spid="_x0000_s2996" style="position:absolute;visibility:visible;mso-wrap-style:square" from="7302,9828" to="7490,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YSpMUAAADeAAAADwAAAGRycy9kb3ducmV2LnhtbERPS2vCQBC+C/6HZYReRDdRkBBdRVNK&#10;S6EHHwePQ3bMBrOzMbvV9N93CwVv8/E9Z7XpbSPu1PnasYJ0moAgLp2uuVJwOr5NMhA+IGtsHJOC&#10;H/KwWQ8HK8y1e/Ce7odQiRjCPkcFJoQ2l9KXhiz6qWuJI3dxncUQYVdJ3eEjhttGzpJkIS3WHBsM&#10;tlQYKq+Hb6vg/bqTxavfZWOzuJ2z+SfOvwpU6mXUb5cgAvXhKf53f+g4P03SGfy9E2+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YSpMUAAADeAAAADwAAAAAAAAAA&#10;AAAAAAChAgAAZHJzL2Rvd25yZXYueG1sUEsFBgAAAAAEAAQA+QAAAJMDAAAAAA==&#10;" strokeweight=".1pt"/>
                  <v:line id="Line 5280" o:spid="_x0000_s2997" style="position:absolute;visibility:visible;mso-wrap-style:square" from="7302,9792" to="7509,9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q3P8UAAADeAAAADwAAAGRycy9kb3ducmV2LnhtbERPTWvCQBC9C/6HZQQvUjcxICF1lZpS&#10;WgQPag89DtlpNpidTbNbTf99VxC8zeN9zmoz2FZcqPeNYwXpPAFBXDndcK3g8/T2lIPwAVlj65gU&#10;/JGHzXo8WmGh3ZUPdDmGWsQQ9gUqMCF0hZS+MmTRz11HHLlv11sMEfa11D1eY7ht5SJJltJiw7HB&#10;YEeloep8/LUK3s9bWb76bT4zy5+vPNthti9RqelkeHkGEWgID/Hd/aHj/DRJM7i9E2+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q3P8UAAADeAAAADwAAAAAAAAAA&#10;AAAAAAChAgAAZHJzL2Rvd25yZXYueG1sUEsFBgAAAAAEAAQA+QAAAJMDAAAAAA==&#10;" strokeweight=".1pt"/>
                  <v:line id="Line 5281" o:spid="_x0000_s2998" style="position:absolute;visibility:visible;mso-wrap-style:square" from="7220,9705" to="7369,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MvS8UAAADeAAAADwAAAGRycy9kb3ducmV2LnhtbERPTWvCQBC9C/0PyxR6Ed2klhBSV9GU&#10;0lLooerB45CdZoPZ2Zjdavz3bkHwNo/3OfPlYFtxot43jhWk0wQEceV0w7WC3fZ9koPwAVlj65gU&#10;XMjDcvEwmmOh3Zl/6LQJtYgh7AtUYELoCil9Zciin7qOOHK/rrcYIuxrqXs8x3DbyuckyaTFhmOD&#10;wY5KQ9Vh82cVfBzWsnzz63xssuM+n33h7LtEpZ4eh9UriEBDuItv7k8d56dJ+gL/78Qb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MvS8UAAADeAAAADwAAAAAAAAAA&#10;AAAAAAChAgAAZHJzL2Rvd25yZXYueG1sUEsFBgAAAAAEAAQA+QAAAJMDAAAAAA==&#10;" strokeweight=".1pt"/>
                  <v:line id="Line 5282" o:spid="_x0000_s2999" style="position:absolute;flip:y;visibility:visible;mso-wrap-style:square" from="7355,9741" to="7356,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dSScEAAADeAAAADwAAAGRycy9kb3ducmV2LnhtbERPTWsCMRC9F/ofwgjearLSlrIaRQpi&#10;j2qLXofNuFncTJYkrrv/3hQKvc3jfc5yPbhW9BRi41lDMVMgiCtvGq41/HxvXz5AxIRssPVMGkaK&#10;sF49Py2xNP7OB+qPqRY5hGOJGmxKXSllrCw5jDPfEWfu4oPDlGGopQl4z+GulXOl3qXDhnODxY4+&#10;LVXX481pOKjt/qb6jnb709nZ1o6n1zBqPZ0MmwWIREP6F/+5v0yeX6jiDX7fyT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h1JJwQAAAN4AAAAPAAAAAAAAAAAAAAAA&#10;AKECAABkcnMvZG93bnJldi54bWxQSwUGAAAAAAQABAD5AAAAjwMAAAAA&#10;" strokeweight=".1pt"/>
                  <v:line id="Line 5283" o:spid="_x0000_s3000" style="position:absolute;flip:y;visibility:visible;mso-wrap-style:square" from="7189,9741" to="7216,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XMPsEAAADeAAAADwAAAGRycy9kb3ducmV2LnhtbERPTWsCMRC9C/6HMEJvNdlSpKxGEUHa&#10;o9qi12EzbhY3kyWJ6+6/bwoFb/N4n7PaDK4VPYXYeNZQzBUI4sqbhmsNP9/71w8QMSEbbD2ThpEi&#10;bNbTyQpL4x98pP6UapFDOJaowabUlVLGypLDOPcdceauPjhMGYZamoCPHO5a+abUQjpsODdY7Ghn&#10;qbqd7k7DUe0Pd9V39Hk4X5xt7Xh+D6PWL7NhuwSRaEhP8b/7y+T5hSoW8PdOvkG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Vcw+wQAAAN4AAAAPAAAAAAAAAAAAAAAA&#10;AKECAABkcnMvZG93bnJldi54bWxQSwUGAAAAAAQABAD5AAAAjwMAAAAA&#10;" strokeweight=".1pt"/>
                  <v:line id="Line 5284" o:spid="_x0000_s3001" style="position:absolute;flip:x y;visibility:visible;mso-wrap-style:square" from="7247,9775" to="7302,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jeG8UAAADeAAAADwAAAGRycy9kb3ducmV2LnhtbERPTWvCQBC9C/6HZQQvUjexUCV1FSkV&#10;9KhR0Ns0O02C2dmQXU3sr3eFgrd5vM+ZLztTiRs1rrSsIB5HIIgzq0vOFRzS9dsMhPPIGivLpOBO&#10;DpaLfm+OibYt7+i297kIIewSVFB4XydSuqwgg25sa+LA/drGoA+wyaVusA3hppKTKPqQBksODQXW&#10;9FVQdtlfjYLTbttOfo5Vd0/PNv07vx+/69FaqeGgW32C8NT5l/jfvdFhfhzFU3i+E26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jeG8UAAADeAAAADwAAAAAAAAAA&#10;AAAAAAChAgAAZHJzL2Rvd25yZXYueG1sUEsFBgAAAAAEAAQA+QAAAJMDAAAAAA==&#10;" strokeweight=".1pt"/>
                  <v:line id="Line 5285" o:spid="_x0000_s3002" style="position:absolute;flip:x y;visibility:visible;mso-wrap-style:square" from="7244,9844" to="7283,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dKacgAAADeAAAADwAAAGRycy9kb3ducmV2LnhtbESPQWvCQBCF70L/wzIFL1I3USglukop&#10;FepRY6DeptkxCc3OhuzWRH9951DobYb35r1v1tvRtepKfWg8G0jnCSji0tuGKwOnfPf0AipEZIut&#10;ZzJwowDbzcNkjZn1Ax/oeoyVkhAOGRqoY+wyrUNZk8Mw9x2xaBffO4yy9pW2PQ4S7lq9SJJn7bBh&#10;aaixo7eayu/jjzPwedgPi6+iHW/52ef387J472Y7Y6aP4+sKVKQx/pv/rj+s4KdJKrzyjs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dKacgAAADeAAAADwAAAAAA&#10;AAAAAAAAAAChAgAAZHJzL2Rvd25yZXYueG1sUEsFBgAAAAAEAAQA+QAAAJYDAAAAAA==&#10;" strokeweight=".1pt"/>
                  <v:line id="Line 5286" o:spid="_x0000_s3003" style="position:absolute;flip:y;visibility:visible;mso-wrap-style:square" from="7179,9844" to="7194,9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pYTMEAAADeAAAADwAAAGRycy9kb3ducmV2LnhtbERPTWsCMRC9F/ofwgjearJSSrsaRQpi&#10;j2qLXofNuFncTJYkrrv/3hQKvc3jfc5yPbhW9BRi41lDMVMgiCtvGq41/HxvX95BxIRssPVMGkaK&#10;sF49Py2xNP7OB+qPqRY5hGOJGmxKXSllrCw5jDPfEWfu4oPDlGGopQl4z+GulXOl3qTDhnODxY4+&#10;LVXX481pOKjt/qb6jnb709nZ1o6n1zBqPZ0MmwWIREP6F/+5v0yeX6jiA37fyT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ylhMwQAAAN4AAAAPAAAAAAAAAAAAAAAA&#10;AKECAABkcnMvZG93bnJldi54bWxQSwUGAAAAAAQABAD5AAAAjwMAAAAA&#10;" strokeweight=".1pt"/>
                  <v:line id="Line 5287" o:spid="_x0000_s3004" style="position:absolute;visibility:visible;mso-wrap-style:square" from="7220,9775" to="7242,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Tj9cgAAADeAAAADwAAAGRycy9kb3ducmV2LnhtbESPQWvCQBCF74X+h2UKXkrdqCAhdZWa&#10;IkrBg7aHHofsNBvMzqbZrcZ/7xwK3maYN++9b7EafKvO1McmsIHJOANFXAXbcG3g63PzkoOKCdli&#10;G5gMXCnCavn4sMDChgsf6HxMtRITjgUacCl1hdaxcuQxjkNHLLef0HtMsva1tj1exNy3epplc+2x&#10;YUlw2FHpqDod/7yB7Wmty/e4zp/d/Pc7n33gbF+iMaOn4e0VVKIh3cX/3zsr9SfZVAAER2b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mTj9cgAAADeAAAADwAAAAAA&#10;AAAAAAAAAAChAgAAZHJzL2Rvd25yZXYueG1sUEsFBgAAAAAEAAQA+QAAAJYDAAAAAA==&#10;" strokeweight=".1pt"/>
                  <v:line id="Line 5288" o:spid="_x0000_s3005" style="position:absolute;flip:y;visibility:visible;mso-wrap-style:square" from="7220,9844" to="7221,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Ce98EAAADeAAAADwAAAGRycy9kb3ducmV2LnhtbERPTWsCMRC9C/0PYQq9abJSRFajiCDt&#10;UW3R67CZbpZuJksS191/3xQEb/N4n7PeDq4VPYXYeNZQzBQI4sqbhmsN31+H6RJETMgGW8+kYaQI&#10;283LZI2l8Xc+UX9OtcghHEvUYFPqSiljZclhnPmOOHM/PjhMGYZamoD3HO5aOVdqIR02nBssdrS3&#10;VP2eb07DSR2ON9V39HG8XJ1t7Xh5D6PWb6/DbgUi0ZCe4of70+T5hZoX8P9OvkF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0J73wQAAAN4AAAAPAAAAAAAAAAAAAAAA&#10;AKECAABkcnMvZG93bnJldi54bWxQSwUGAAAAAAQABAD5AAAAjwMAAAAA&#10;" strokeweight=".1pt"/>
                  <v:line id="Line 5289" o:spid="_x0000_s3006" style="position:absolute;visibility:visible;mso-wrap-style:square" from="7148,9837" to="7179,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rYGcUAAADeAAAADwAAAGRycy9kb3ducmV2LnhtbERPTWvCQBC9F/wPywi9FN0YQUKajWhK&#10;qRQ81PbgcchOs8HsbMxuNf33bkHobR7vc4r1aDtxocG3jhUs5gkI4trplhsFX5+vswyED8gaO8ek&#10;4Jc8rMvJQ4G5dlf+oMshNCKGsM9RgQmhz6X0tSGLfu564sh9u8FiiHBopB7wGsNtJ9MkWUmLLccG&#10;gz1VhurT4ccqeDttZfXit9mTWZ2P2fIdl/sKlXqcjptnEIHG8C++u3c6zl8kaQp/78Qb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rYGcUAAADeAAAADwAAAAAAAAAA&#10;AAAAAAChAgAAZHJzL2Rvd25yZXYueG1sUEsFBgAAAAAEAAQA+QAAAJMDAAAAAA==&#10;" strokeweight=".1pt"/>
                  <v:line id="Line 5290" o:spid="_x0000_s3007" style="position:absolute;flip:y;visibility:visible;mso-wrap-style:square" from="7179,9772" to="7180,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6lG8EAAADeAAAADwAAAGRycy9kb3ducmV2LnhtbERPS2sCMRC+F/ofwhS81UQtUlajSEHq&#10;0Rf2OmzGzeJmsiRx3f33plDobT6+5yzXvWtERyHWnjVMxgoEcelNzZWG82n7/gkiJmSDjWfSMFCE&#10;9er1ZYmF8Q8+UHdMlcghHAvUYFNqCyljaclhHPuWOHNXHxymDEMlTcBHDneNnCo1lw5rzg0WW/qy&#10;VN6Od6fhoLb7u+pa+t5ffpxt7HD5CIPWo7d+swCRqE//4j/3zuT5EzWdwe87+Qa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TqUbwQAAAN4AAAAPAAAAAAAAAAAAAAAA&#10;AKECAABkcnMvZG93bnJldi54bWxQSwUGAAAAAAQABAD5AAAAjwMAAAAA&#10;" strokeweight=".1pt"/>
                  <v:line id="Line 5291" o:spid="_x0000_s3008" style="position:absolute;flip:y;visibility:visible;mso-wrap-style:square" from="7148,9775" to="7149,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9b8EAAADeAAAADwAAAGRycy9kb3ducmV2LnhtbERPTWsCMRC9F/ofwhR6q4kiUlajSEHa&#10;o9qyXofNuFncTJYkrrv/3ghCb/N4n7PaDK4VPYXYeNYwnSgQxJU3Ddca/n53H58gYkI22HomDSNF&#10;2KxfX1ZYGH/jA/XHVIscwrFADTalrpAyVpYcxonviDN39sFhyjDU0gS85XDXyplSC+mw4dxgsaMv&#10;S9XleHUaDmq3v6q+o+99eXK2tWM5D6PW72/Ddgki0ZD+xU/3j8nzp2o2h8c7+Qa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pz1vwQAAAN4AAAAPAAAAAAAAAAAAAAAA&#10;AKECAABkcnMvZG93bnJldi54bWxQSwUGAAAAAAQABAD5AAAAjwMAAAAA&#10;" strokeweight=".1pt"/>
                  <v:line id="Line 5292" o:spid="_x0000_s3009" style="position:absolute;flip:x;visibility:visible;mso-wrap-style:square" from="7148,9837" to="7163,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9MEAAADeAAAADwAAAGRycy9kb3ducmV2LnhtbERPS2sCMRC+F/ofwhS81USxUlajSEHq&#10;0Rf2OmzGzeJmsiRx3f33plDobT6+5yzXvWtERyHWnjVMxgoEcelNzZWG82n7/gkiJmSDjWfSMFCE&#10;9er1ZYmF8Q8+UHdMlcghHAvUYFNqCyljaclhHPuWOHNXHxymDEMlTcBHDneNnCo1lw5rzg0WW/qy&#10;VN6Od6fhoLb7u+pa+t5ffpxt7HCZhUHr0Vu/WYBI1Kd/8Z97Z/L8iZp+wO87+Qa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65j0wQAAAN4AAAAPAAAAAAAAAAAAAAAA&#10;AKECAABkcnMvZG93bnJldi54bWxQSwUGAAAAAAQABAD5AAAAjwMAAAAA&#10;" strokeweight=".1pt"/>
                  <v:line id="Line 5293" o:spid="_x0000_s3010" style="position:absolute;visibility:visible;mso-wrap-style:square" from="7148,9772" to="7149,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HeGsUAAADeAAAADwAAAGRycy9kb3ducmV2LnhtbERPTWvCQBC9C/6HZYReRDcqhJBmI5pS&#10;WgoeanvwOGSn2WB2Nma3mv77bkHobR7vc4rtaDtxpcG3jhWslgkI4trplhsFnx/PiwyED8gaO8ek&#10;4Ic8bMvppMBcuxu/0/UYGhFD2OeowITQ51L62pBFv3Q9ceS+3GAxRDg0Ug94i+G2k+skSaXFlmOD&#10;wZ4qQ/X5+G0VvJz3snry+2xu0ssp27zh5lChUg+zcfcIItAY/sV396uO81fJOoW/d+IN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HeGsUAAADeAAAADwAAAAAAAAAA&#10;AAAAAAChAgAAZHJzL2Rvd25yZXYueG1sUEsFBgAAAAAEAAQA+QAAAJMDAAAAAA==&#10;" strokeweight=".1pt"/>
                  <v:line id="Line 5294" o:spid="_x0000_s3011" style="position:absolute;flip:x;visibility:visible;mso-wrap-style:square" from="7148,9772" to="7179,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WjGMEAAADeAAAADwAAAGRycy9kb3ducmV2LnhtbERPS2sCMRC+F/ofwhS81USRWlajSEHq&#10;0Rf2OmzGzeJmsiRx3f33plDobT6+5yzXvWtERyHWnjVMxgoEcelNzZWG82n7/gkiJmSDjWfSMFCE&#10;9er1ZYmF8Q8+UHdMlcghHAvUYFNqCyljaclhHPuWOHNXHxymDEMlTcBHDneNnCr1IR3WnBsstvRl&#10;qbwd707DQW33d9W19L2//Djb2OEyC4PWo7d+swCRqE//4j/3zuT5EzWdw+87+Qa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daMYwQAAAN4AAAAPAAAAAAAAAAAAAAAA&#10;AKECAABkcnMvZG93bnJldi54bWxQSwUGAAAAAAQABAD5AAAAjwMAAAAA&#10;" strokeweight=".1pt"/>
                  <v:line id="Line 5295" o:spid="_x0000_s3012" style="position:absolute;flip:x;visibility:visible;mso-wrap-style:square" from="7148,9760" to="7165,9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3asQAAADeAAAADwAAAGRycy9kb3ducmV2LnhtbESPQWvDMAyF74P+B6PBbqvdMsZI65Yx&#10;KN2x7UZ7FbEah8VysN00+ffTYbCbxHt679N6O4ZODZRyG9nCYm5AEdfRtdxY+P7aPb+BygXZYReZ&#10;LEyUYbuZPayxcvHORxpOpVESwrlCC76UvtI6154C5nnsiUW7xhSwyJoa7RLeJTx0emnMqw7YsjR4&#10;7OnDU/1zugULR7M73MzQ0/5wvgTf+en8kiZrnx7H9xWoQmP5N/9dfzrBX5il8Mo7MoP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6jdqxAAAAN4AAAAPAAAAAAAAAAAA&#10;AAAAAKECAABkcnMvZG93bnJldi54bWxQSwUGAAAAAAQABAD5AAAAkgMAAAAA&#10;" strokeweight=".1pt"/>
                  <v:line id="Line 5296" o:spid="_x0000_s3013" style="position:absolute;flip:x y;visibility:visible;mso-wrap-style:square" from="7165,9760" to="7179,9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clT8UAAADeAAAADwAAAGRycy9kb3ducmV2LnhtbERPTWvCQBC9F/wPywheSt0YQTR1FSkV&#10;2qNGQW/T7DQJZmdDdjXRX+8Kgrd5vM+ZLztTiQs1rrSsYDSMQBBnVpecK9il648pCOeRNVaWScGV&#10;HCwXvbc5Jtq2vKHL1ucihLBLUEHhfZ1I6bKCDLqhrYkD928bgz7AJpe6wTaEm0rGUTSRBksODQXW&#10;9FVQdtqejYLD5reN//ZVd02PNr0dx/vv+n2t1KDfrT5BeOr8S/x0/+gwfxTFM3i8E2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clT8UAAADeAAAADwAAAAAAAAAA&#10;AAAAAAChAgAAZHJzL2Rvd25yZXYueG1sUEsFBgAAAAAEAAQA+QAAAJMDAAAAAA==&#10;" strokeweight=".1pt"/>
                  <v:line id="Line 5297" o:spid="_x0000_s3014" style="position:absolute;visibility:visible;mso-wrap-style:square" from="7165,9753" to="7166,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1KMgAAADeAAAADwAAAGRycy9kb3ducmV2LnhtbESPQWvCQBCF70L/wzIFL1I3GpCQukpN&#10;KS0FD2oPPQ7ZaTaYnU2zW03/fedQ8DbDvHnvfevt6Dt1oSG2gQ0s5hko4jrYlhsDH6eXhwJUTMgW&#10;u8Bk4JcibDd3kzWWNlz5QJdjapSYcCzRgEupL7WOtSOPcR56Yrl9hcFjknVotB3wKua+08ssW2mP&#10;LUuCw54qR/X5+OMNvJ53unqOu2LmVt+fRf6O+b5CY6b349MjqERjuon/v9+s1F9kuQAIjsygN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11KMgAAADeAAAADwAAAAAA&#10;AAAAAAAAAAChAgAAZHJzL2Rvd25yZXYueG1sUEsFBgAAAAAEAAQA+QAAAJYDAAAAAA==&#10;" strokeweight=".1pt"/>
                  <v:line id="Line 5298" o:spid="_x0000_s3015" style="position:absolute;flip:x;visibility:visible;mso-wrap-style:square" from="7160,9880" to="7172,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kIKsEAAADeAAAADwAAAGRycy9kb3ducmV2LnhtbERPTWsCMRC9F/ofwgjearK2lLIaRQpi&#10;j2qLXofNuFncTJYkrrv/3hQKvc3jfc5yPbhW9BRi41lDMVMgiCtvGq41/HxvXz5AxIRssPVMGkaK&#10;sF49Py2xNP7OB+qPqRY5hGOJGmxKXSllrCw5jDPfEWfu4oPDlGGopQl4z+GulXOl3qXDhnODxY4+&#10;LVXX481pOKjt/qb6jnb709nZ1o6ntzBqPZ0MmwWIREP6F/+5v0yeX6jXAn7fyT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CQgqwQAAAN4AAAAPAAAAAAAAAAAAAAAA&#10;AKECAABkcnMvZG93bnJldi54bWxQSwUGAAAAAAQABAD5AAAAjwMAAAAA&#10;" strokeweight=".1pt"/>
                  <v:line id="Line 5299" o:spid="_x0000_s3016" style="position:absolute;flip:x y;visibility:visible;mso-wrap-style:square" from="7261,9813" to="7288,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h48QAAADeAAAADwAAAGRycy9kb3ducmV2LnhtbERPTYvCMBC9C/sfwix4EU2tIEs1yrKs&#10;oEetwnobm7Et20xKE2311xtB8DaP9znzZWcqcaXGlZYVjEcRCOLM6pJzBft0NfwC4TyyxsoyKbiR&#10;g+XiozfHRNuWt3Td+VyEEHYJKii8rxMpXVaQQTeyNXHgzrYx6ANscqkbbEO4qWQcRVNpsOTQUGBN&#10;PwVl/7uLUfC33bTx6VB1t/Ro0/txcvitByul+p/d9wyEp86/xS/3Wof542gSw/OdcIN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SiHjxAAAAN4AAAAPAAAAAAAAAAAA&#10;AAAAAKECAABkcnMvZG93bnJldi54bWxQSwUGAAAAAAQABAD5AAAAkgMAAAAA&#10;" strokeweight=".1pt"/>
                  <v:line id="Line 5300" o:spid="_x0000_s3017" style="position:absolute;flip:y;visibility:visible;mso-wrap-style:square" from="7216,9734" to="7220,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czxsEAAADeAAAADwAAAGRycy9kb3ducmV2LnhtbERPTWsCMRC9F/ofwhS81cQqpaxGkYLo&#10;Ua3Y67AZN4ubyZLEdfffG6HQ2zze5yxWvWtERyHWnjVMxgoEcelNzZWG08/m/QtETMgGG8+kYaAI&#10;q+XrywIL4+98oO6YKpFDOBaowabUFlLG0pLDOPYtceYuPjhMGYZKmoD3HO4a+aHUp3RYc26w2NK3&#10;pfJ6vDkNB7XZ31TX0nZ//nW2scN5FgatR2/9eg4iUZ/+xX/uncnzJ2o6he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lzPGwQAAAN4AAAAPAAAAAAAAAAAAAAAA&#10;AKECAABkcnMvZG93bnJldi54bWxQSwUGAAAAAAQABAD5AAAAjwMAAAAA&#10;" strokeweight=".1pt"/>
                  <v:line id="Line 5301" o:spid="_x0000_s3018" style="position:absolute;flip:y;visibility:visible;mso-wrap-style:square" from="7158,9657" to="7220,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rssEAAADeAAAADwAAAGRycy9kb3ducmV2LnhtbERPTWsCMRC9C/0PYQq9aWIrpaxGkYK0&#10;R7Vir8Nm3CxuJksS191/bwTB2zze5yxWvWtERyHWnjVMJwoEcelNzZWGw99m/AUiJmSDjWfSMFCE&#10;1fJltMDC+CvvqNunSuQQjgVqsCm1hZSxtOQwTnxLnLmTDw5ThqGSJuA1h7tGviv1KR3WnBsstvRt&#10;qTzvL07DTm22F9W19LM9/jvb2OE4C4PWb6/9eg4iUZ+e4of71+T5U/Uxg/s7+Qa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fquywQAAAN4AAAAPAAAAAAAAAAAAAAAA&#10;AKECAABkcnMvZG93bnJldi54bWxQSwUGAAAAAAQABAD5AAAAjwMAAAAA&#10;" strokeweight=".1pt"/>
                  <v:line id="Line 5302" o:spid="_x0000_s3019" style="position:absolute;visibility:visible;mso-wrap-style:square" from="7355,9705" to="7356,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rWsMYAAADeAAAADwAAAGRycy9kb3ducmV2LnhtbERPS2vCQBC+F/oflin0IrqxoSGkrqIp&#10;paXgwcfB45CdZoPZ2Zjdavz3bkHobT6+58wWg23FmXrfOFYwnSQgiCunG64V7Hcf4xyED8gaW8ek&#10;4EoeFvPHhxkW2l14Q+dtqEUMYV+gAhNCV0jpK0MW/cR1xJH7cb3FEGFfS93jJYbbVr4kSSYtNhwb&#10;DHZUGqqO21+r4PO4kuW7X+Ujk50OefqN6bpEpZ6fhuUbiEBD+Bff3V86zp8m6Sv8vRN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K1rDGAAAA3gAAAA8AAAAAAAAA&#10;AAAAAAAAoQIAAGRycy9kb3ducmV2LnhtbFBLBQYAAAAABAAEAPkAAACUAwAAAAA=&#10;" strokeweight=".1pt"/>
                  <v:line id="Line 5303" o:spid="_x0000_s3020" style="position:absolute;visibility:visible;mso-wrap-style:square" from="7285,9576" to="7312,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hIx8UAAADeAAAADwAAAGRycy9kb3ducmV2LnhtbERPTWvCQBC9C/6HZQQvUjcaCCF1lZpS&#10;KkIPag89DtlpNpidTbNbTf+9KxS8zeN9zmoz2FZcqPeNYwWLeQKCuHK64VrB5+ntKQfhA7LG1jEp&#10;+CMPm/V4tMJCuysf6HIMtYgh7AtUYELoCil9Zciin7uOOHLfrrcYIuxrqXu8xnDbymWSZNJiw7HB&#10;YEeloep8/LUK3s9bWb76bT4z2c9Xnu4x/ShRqelkeHkGEWgID/G/e6fj/EWSZnB/J94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hIx8UAAADeAAAADwAAAAAAAAAA&#10;AAAAAAChAgAAZHJzL2Rvd25yZXYueG1sUEsFBgAAAAAEAAQA+QAAAJMDAAAAAA==&#10;" strokeweight=".1pt"/>
                  <v:line id="Line 5304" o:spid="_x0000_s3021" style="position:absolute;flip:y;visibility:visible;mso-wrap-style:square" from="7369,9741" to="7370,9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w1xcIAAADeAAAADwAAAGRycy9kb3ducmV2LnhtbERPS2sCMRC+F/wPYYTeamJbqqxGkYK0&#10;R1/oddiMm8XNZEniuvvvm0Kht/n4nrNc964RHYVYe9YwnSgQxKU3NVcaTsftyxxETMgGG8+kYaAI&#10;69XoaYmF8Q/eU3dIlcghHAvUYFNqCyljaclhnPiWOHNXHxymDEMlTcBHDneNfFXqQzqsOTdYbOnT&#10;Unk73J2Gvdru7qpr6Wt3vjjb2OH8Hgatn8f9ZgEiUZ/+xX/ub5PnT9XbDH7fy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w1xcIAAADeAAAADwAAAAAAAAAAAAAA&#10;AAChAgAAZHJzL2Rvd25yZXYueG1sUEsFBgAAAAAEAAQA+QAAAJADAAAAAA==&#10;" strokeweight=".1pt"/>
                  <v:line id="Line 5305" o:spid="_x0000_s3022" style="position:absolute;flip:x;visibility:visible;mso-wrap-style:square" from="7403,9732" to="7422,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ht8QAAADeAAAADwAAAGRycy9kb3ducmV2LnhtbESPQWvDMAyF74P9B6PBbqvdboyS1S2j&#10;ULZj25X2KmItDovlYLtp8u+nw2A3iff03qfVZgydGijlNrKF+cyAIq6ja7mxcPraPS1B5YLssItM&#10;FibKsFnf362wcvHGBxqOpVESwrlCC76UvtI6154C5lnsiUX7jilgkTU12iW8SXjo9MKYVx2wZWnw&#10;2NPWU/1zvAYLB7PbX83Q08f+fAm+89P5JU3WPj6M72+gCo3l3/x3/ekEf26ehVfe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M6G3xAAAAN4AAAAPAAAAAAAAAAAA&#10;AAAAAKECAABkcnMvZG93bnJldi54bWxQSwUGAAAAAAQABAD5AAAAkgMAAAAA&#10;" strokeweight=".1pt"/>
                  <v:line id="Line 5306" o:spid="_x0000_s3023" style="position:absolute;visibility:visible;mso-wrap-style:square" from="7377,9696" to="7547,9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fctcUAAADeAAAADwAAAGRycy9kb3ducmV2LnhtbERPTWvCQBC9F/wPywheim40IDG6iqaU&#10;SqGHqgePQ3bMBrOzaXar6b93C4Xe5vE+Z7XpbSNu1PnasYLpJAFBXDpdc6XgdHwdZyB8QNbYOCYF&#10;P+Rhsx48rTDX7s6fdDuESsQQ9jkqMCG0uZS+NGTRT1xLHLmL6yyGCLtK6g7vMdw2cpYkc2mx5thg&#10;sKXCUHk9fFsFb9edLF78Lns2869zlr5j+lGgUqNhv12CCNSHf/Gfe6/j/GmSLuD3nXiD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fctcUAAADeAAAADwAAAAAAAAAA&#10;AAAAAAChAgAAZHJzL2Rvd25yZXYueG1sUEsFBgAAAAAEAAQA+QAAAJMDAAAAAA==&#10;" strokeweight=".1pt"/>
                  <v:line id="Line 5307" o:spid="_x0000_s3024" style="position:absolute;visibility:visible;mso-wrap-style:square" from="7379,9689" to="7559,9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sGVcgAAADeAAAADwAAAGRycy9kb3ducmV2LnhtbESPQWvCQBCF7wX/wzJCL6VurEVC6iqa&#10;UioFD2oPPQ7ZMRvMzqbZrab/3jkUepth3rz3vsVq8K26UB+bwAamkwwUcRVsw7WBz+PbYw4qJmSL&#10;bWAy8EsRVsvR3QILG668p8sh1UpMOBZowKXUFVrHypHHOAkdsdxOofeYZO1rbXu8irlv9VOWzbXH&#10;hiXBYUelo+p8+PEG3s8bXb7GTf7g5t9f+ewDZ7sSjbkfD+sXUImG9C/++95aqT/NngVAcGQGv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7sGVcgAAADeAAAADwAAAAAA&#10;AAAAAAAAAAChAgAAZHJzL2Rvd25yZXYueG1sUEsFBgAAAAAEAAQA+QAAAJYDAAAAAA==&#10;" strokeweight=".1pt"/>
                  <v:line id="Line 5308" o:spid="_x0000_s3025" style="position:absolute;flip:y;visibility:visible;mso-wrap-style:square" from="7403,9717" to="7404,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97V8IAAADeAAAADwAAAGRycy9kb3ducmV2LnhtbERPTWvDMAy9D/YfjAa7rXZGKSOtG0oh&#10;bMe2G+1VxFocFsvBdtPk38+Dwm56vE9tqsn1YqQQO88aioUCQdx403Gr4euzfnkDEROywd4zaZgp&#10;QrV9fNhgafyNjzSeUityCMcSNdiUhlLK2FhyGBd+IM7ctw8OU4ahlSbgLYe7Xr4qtZIOO84NFgfa&#10;W2p+Tlen4ajqw1WNA70fzhdnezufl2HW+vlp2q1BJJrSv/ju/jB5fqGWBfy9k2+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97V8IAAADeAAAADwAAAAAAAAAAAAAA&#10;AAChAgAAZHJzL2Rvd25yZXYueG1sUEsFBgAAAAAEAAQA+QAAAJADAAAAAA==&#10;" strokeweight=".1pt"/>
                  <v:line id="Line 5309" o:spid="_x0000_s3026" style="position:absolute;flip:x y;visibility:visible;mso-wrap-style:square" from="7547,9727" to="7574,9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xSnsUAAADeAAAADwAAAGRycy9kb3ducmV2LnhtbERPTWvCQBC9F/wPywheSt0YRSR1FSkV&#10;2qNGQW/T7DQJZmdDdjXRX+8Kgrd5vM+ZLztTiQs1rrSsYDSMQBBnVpecK9il648ZCOeRNVaWScGV&#10;HCwXvbc5Jtq2vKHL1ucihLBLUEHhfZ1I6bKCDLqhrYkD928bgz7AJpe6wTaEm0rGUTSVBksODQXW&#10;9FVQdtqejYLD5reN//ZVd02PNr0dx/vv+n2t1KDfrT5BeOr8S/x0/+gwfxRNYni8E2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xSnsUAAADeAAAADwAAAAAAAAAA&#10;AAAAAAChAgAAZHJzL2Rvd25yZXYueG1sUEsFBgAAAAAEAAQA+QAAAJMDAAAAAA==&#10;" strokeweight=".1pt"/>
                  <v:line id="Line 5310" o:spid="_x0000_s3027" style="position:absolute;visibility:visible;mso-wrap-style:square" from="7461,9775" to="7478,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mYIsYAAADeAAAADwAAAGRycy9kb3ducmV2LnhtbERPS2vCQBC+F/oflin0IrqxKSGkrqIp&#10;paXgwcfB45CdZoPZ2Zjdavz3bkHobT6+58wWg23FmXrfOFYwnSQgiCunG64V7Hcf4xyED8gaW8ek&#10;4EoeFvPHhxkW2l14Q+dtqEUMYV+gAhNCV0jpK0MW/cR1xJH7cb3FEGFfS93jJYbbVr4kSSYtNhwb&#10;DHZUGqqO21+r4PO4kuW7X+Ujk50OefqN6bpEpZ6fhuUbiEBD+Bff3V86zp8mryn8vRN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pmCLGAAAA3gAAAA8AAAAAAAAA&#10;AAAAAAAAoQIAAGRycy9kb3ducmV2LnhtbFBLBQYAAAAABAAEAPkAAACUAwAAAAA=&#10;" strokeweight=".1pt"/>
                  <v:line id="Line 5311" o:spid="_x0000_s3028" style="position:absolute;flip:x;visibility:visible;mso-wrap-style:square" from="7456,9806" to="7487,9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jYz8EAAADeAAAADwAAAGRycy9kb3ducmV2LnhtbERPyWrDMBC9F/oPYgq5NZKLKcWNYkIg&#10;NMdspNfBmlqm1shIimP/fVUo9DaPt86qnlwvRgqx86yhWCoQxI03HbcaLufd8xuImJAN9p5Jw0wR&#10;6vXjwwor4+98pPGUWpFDOFaowaY0VFLGxpLDuPQDcea+fHCYMgytNAHvOdz18kWpV+mw49xgcaCt&#10;peb7dHMajmp3uKlxoI/D9dPZ3s7XMsxaL56mzTuIRFP6F/+59ybPL1RZwu87+Qa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eNjPwQAAAN4AAAAPAAAAAAAAAAAAAAAA&#10;AKECAABkcnMvZG93bnJldi54bWxQSwUGAAAAAAQABAD5AAAAjwMAAAAA&#10;" strokeweight=".1pt"/>
                  <v:line id="Line 5312" o:spid="_x0000_s3029" style="position:absolute;flip:x y;visibility:visible;mso-wrap-style:square" from="7458,9751" to="7485,9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XK6sYAAADeAAAADwAAAGRycy9kb3ducmV2LnhtbERPTWvCQBC9F/wPywi9lLrR1iJpNlJK&#10;hXrUGNDbNDsmwexsyG5N7K/vCoK3ebzPSZaDacSZOldbVjCdRCCIC6trLhXsstXzAoTzyBoby6Tg&#10;Qg6W6eghwVjbnjd03vpShBB2MSqovG9jKV1RkUE3sS1x4I62M+gD7EqpO+xDuGnkLIrepMGaQ0OF&#10;LX1WVJy2v0bBfrPuZz95M1yyg83+Di/5V/u0UupxPHy8g/A0+Lv45v7WYf40ep3D9Z1wg0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lyurGAAAA3gAAAA8AAAAAAAAA&#10;AAAAAAAAoQIAAGRycy9kb3ducmV2LnhtbFBLBQYAAAAABAAEAPkAAACUAwAAAAA=&#10;" strokeweight=".1pt"/>
                  <v:line id="Line 5313" o:spid="_x0000_s3030" style="position:absolute;flip:y;visibility:visible;mso-wrap-style:square" from="7456,9758" to="7457,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jI8IAAADeAAAADwAAAGRycy9kb3ducmV2LnhtbERPTWvDMAy9F/YfjAa7rXZHKSOrE8qg&#10;bMe2G+lVxFocGsvBdtPk38+DQW96vE9tq8n1YqQQO88aVksFgrjxpuNWw/fX/vkVREzIBnvPpGGm&#10;CFX5sNhiYfyNjzSeUityCMcCNdiUhkLK2FhyGJd+IM7cjw8OU4ahlSbgLYe7Xr4otZEOO84NFgd6&#10;t9RcTlen4aj2h6saB/o41GdnezvX6zBr/fQ47d5AJJrSXfzv/jR5/kqtN/D3Tr5B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jI8IAAADeAAAADwAAAAAAAAAAAAAA&#10;AAChAgAAZHJzL2Rvd25yZXYueG1sUEsFBgAAAAAEAAQA+QAAAJADAAAAAA==&#10;" strokeweight=".1pt"/>
                  <v:line id="Line 5314" o:spid="_x0000_s3031" style="position:absolute;visibility:visible;mso-wrap-style:square" from="7374,9772" to="7401,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KeIcUAAADeAAAADwAAAGRycy9kb3ducmV2LnhtbERPS2vCQBC+C/0PyxR6Ed1YRUN0lZpS&#10;KkIPPg4eh+yYDWZn0+xW03/fFYTe5uN7zmLV2VpcqfWVYwWjYQKCuHC64lLB8fAxSEH4gKyxdkwK&#10;fsnDavnUW2Cm3Y13dN2HUsQQ9hkqMCE0mZS+MGTRD11DHLmzay2GCNtS6hZvMdzW8jVJptJixbHB&#10;YEO5oeKy/7EKPi9rmb/7ddo30+9TOt7i+CtHpV6eu7c5iEBd+Bc/3Bsd54+SyQzu78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KeIcUAAADeAAAADwAAAAAAAAAA&#10;AAAAAAChAgAAZHJzL2Rvd25yZXYueG1sUEsFBgAAAAAEAAQA+QAAAJMDAAAAAA==&#10;" strokeweight=".1pt"/>
                  <v:line id="Line 5315" o:spid="_x0000_s3032" style="position:absolute;flip:x;visibility:visible;mso-wrap-style:square" from="7369,9806" to="7403,9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SysQAAADeAAAADwAAAGRycy9kb3ducmV2LnhtbESPQWvDMAyF74P+B6PCbqvdUcbI6pZR&#10;KN2x7UZ7FbEWh8VysN00+ffTYbCbxHt679N6O4ZODZRyG9nCcmFAEdfRtdxY+PrcP72CygXZYReZ&#10;LEyUYbuZPayxcvHOJxrOpVESwrlCC76UvtI6154C5kXsiUX7jilgkTU12iW8S3jo9LMxLzpgy9Lg&#10;saedp/rnfAsWTmZ/vJmhp8Pxcg2+89NllSZrH+fj+xuoQmP5N/9dfzjBX5qV8Mo7MoP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dLKxAAAAN4AAAAPAAAAAAAAAAAA&#10;AAAAAKECAABkcnMvZG93bnJldi54bWxQSwUGAAAAAAQABAD5AAAAkgMAAAAA&#10;" strokeweight=".1pt"/>
                  <v:line id="Line 5316" o:spid="_x0000_s3033" style="position:absolute;visibility:visible;mso-wrap-style:square" from="7403,9837" to="7456,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GvyMUAAADeAAAADwAAAGRycy9kb3ducmV2LnhtbERPS2vCQBC+C/0PyxR6Ed1YRWJ0lZpS&#10;KkIPPg4eh+yYDWZn0+xW03/fFYTe5uN7zmLV2VpcqfWVYwWjYQKCuHC64lLB8fAxSEH4gKyxdkwK&#10;fsnDavnUW2Cm3Y13dN2HUsQQ9hkqMCE0mZS+MGTRD11DHLmzay2GCNtS6hZvMdzW8jVJptJixbHB&#10;YEO5oeKy/7EKPi9rmb/7ddo30+9TOt7i+CtHpV6eu7c5iEBd+Bc/3Bsd54+SyQzu78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GvyMUAAADeAAAADwAAAAAAAAAA&#10;AAAAAAChAgAAZHJzL2Rvd25yZXYueG1sUEsFBgAAAAAEAAQA+QAAAJMDAAAAAA==&#10;" strokeweight=".1pt"/>
                  <v:line id="Line 5317" o:spid="_x0000_s3034" style="position:absolute;flip:x;visibility:visible;mso-wrap-style:square" from="7403,9765" to="7454,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pIEcQAAADeAAAADwAAAGRycy9kb3ducmV2LnhtbESPQWvDMAyF74P9B6PBbqvdso2S1S2j&#10;ULZj25X2KmItDovlYLtp8u+nw2A3CT29977VZgydGijlNrKF+cyAIq6ja7mxcPraPS1B5YLssItM&#10;FibKsFnf362wcvHGBxqOpVFiwrlCC76UvtI6154C5lnsieX2HVPAImtqtEt4E/PQ6YUxrzpgy5Lg&#10;saetp/rneA0WDma3v5qhp4/9+RJ856fzc5qsfXwY399AFRrLv/jv+9NJ/bl5EQDB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mkgRxAAAAN4AAAAPAAAAAAAAAAAA&#10;AAAAAKECAABkcnMvZG93bnJldi54bWxQSwUGAAAAAAQABAD5AAAAkgMAAAAA&#10;" strokeweight=".1pt"/>
                  <v:line id="Line 5318" o:spid="_x0000_s3035" style="position:absolute;flip:y;visibility:visible;mso-wrap-style:square" from="7487,9782" to="7488,9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tisEAAADeAAAADwAAAGRycy9kb3ducmV2LnhtbERPTWsCMRC9F/ofwgjearLSlrIaRQpi&#10;j2qLXofNuFncTJYkrrv/3hQKvc3jfc5yPbhW9BRi41lDMVMgiCtvGq41/HxvXz5AxIRssPVMGkaK&#10;sF49Py2xNP7OB+qPqRY5hGOJGmxKXSllrCw5jDPfEWfu4oPDlGGopQl4z+GulXOl3qXDhnODxY4+&#10;LVXX481pOKjt/qb6jnb709nZ1o6n1zBqPZ0MmwWIREP6F/+5v0yeX6i3An7fyT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1u2KwQAAAN4AAAAPAAAAAAAAAAAAAAAA&#10;AKECAABkcnMvZG93bnJldi54bWxQSwUGAAAAAAQABAD5AAAAjwMAAAAA&#10;" strokeweight=".1pt"/>
                  <v:line id="Line 5319" o:spid="_x0000_s3036" style="position:absolute;visibility:visible;mso-wrap-style:square" from="7509,9909" to="7530,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yrZMUAAADeAAAADwAAAGRycy9kb3ducmV2LnhtbERPTWvCQBC9F/oflhG8iG5UKiG6Sk0R&#10;peCh1oPHITtmg9nZNLtq+u+7gtDbPN7nLFadrcWNWl85VjAeJSCIC6crLhUcvzfDFIQPyBprx6Tg&#10;lzyslq8vC8y0u/MX3Q6hFDGEfYYKTAhNJqUvDFn0I9cQR+7sWoshwraUusV7DLe1nCTJTFqsODYY&#10;bCg3VFwOV6tge1nL/MOv04GZ/ZzS6SdO9zkq1e9173MQgbrwL366dzrOHydvE3i8E2+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yrZMUAAADeAAAADwAAAAAAAAAA&#10;AAAAAAChAgAAZHJzL2Rvd25yZXYueG1sUEsFBgAAAAAEAAQA+QAAAJMDAAAAAA==&#10;" strokeweight=".1pt"/>
                  <v:line id="Line 5320" o:spid="_x0000_s3037" style="position:absolute;visibility:visible;mso-wrap-style:square" from="7504,9943" to="7518,9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AO/8YAAADeAAAADwAAAGRycy9kb3ducmV2LnhtbERPS2vCQBC+F/oflin0IrqxoSGkrqIp&#10;paXgwcfB45CdZoPZ2Zjdavz3bkHobT6+58wWg23FmXrfOFYwnSQgiCunG64V7Hcf4xyED8gaW8ek&#10;4EoeFvPHhxkW2l14Q+dtqEUMYV+gAhNCV0jpK0MW/cR1xJH7cb3FEGFfS93jJYbbVr4kSSYtNhwb&#10;DHZUGqqO21+r4PO4kuW7X+Ujk50OefqN6bpEpZ6fhuUbiEBD+Bff3V86zp8mryn8vRN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wDv/GAAAA3gAAAA8AAAAAAAAA&#10;AAAAAAAAoQIAAGRycy9kb3ducmV2LnhtbFBLBQYAAAAABAAEAPkAAACUAwAAAAA=&#10;" strokeweight=".1pt"/>
                  <v:line id="Line 5321" o:spid="_x0000_s3038" style="position:absolute;visibility:visible;mso-wrap-style:square" from="7550,9832" to="7564,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Wi8UAAADeAAAADwAAAGRycy9kb3ducmV2LnhtbERPS2vCQBC+F/oflhG8SN34qITUVWpE&#10;WoQeqh56HLJjNpidjdlV03/fFYTe5uN7znzZ2VpcqfWVYwWjYQKCuHC64lLBYb95SUH4gKyxdkwK&#10;fsnDcvH8NMdMuxt/03UXShFD2GeowITQZFL6wpBFP3QNceSOrrUYImxLqVu8xXBby3GSzKTFimOD&#10;wYZyQ8Vpd7EKPk4rma/9Kh2Y2fknnWxx8pWjUv1e9/4GIlAX/sUP96eO80fJ6xTu78Qb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mWi8UAAADeAAAADwAAAAAAAAAA&#10;AAAAAAChAgAAZHJzL2Rvd25yZXYueG1sUEsFBgAAAAAEAAQA+QAAAJMDAAAAAA==&#10;" strokeweight=".1pt"/>
                  <v:line id="Line 5322" o:spid="_x0000_s3039" style="position:absolute;flip:x y;visibility:visible;mso-wrap-style:square" from="7516,9796" to="7545,9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xcN8QAAADeAAAADwAAAGRycy9kb3ducmV2LnhtbERPTYvCMBC9C/sfwix4EU1VXKQaZVkU&#10;9KhVWG9jM9uWbSalibb6640geJvH+5z5sjWluFLtCssKhoMIBHFqdcGZgkOy7k9BOI+ssbRMCm7k&#10;YLn46Mwx1rbhHV33PhMhhF2MCnLvq1hKl+Zk0A1sRRy4P1sb9AHWmdQ1NiHclHIURV/SYMGhIceK&#10;fnJK//cXo+B3t21G52PZ3pKTTe6n8XFV9dZKdT/b7xkIT61/i1/ujQ7zh9FkAs93wg1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Fw3xAAAAN4AAAAPAAAAAAAAAAAA&#10;AAAAAKECAABkcnMvZG93bnJldi54bWxQSwUGAAAAAAQABAD5AAAAkgMAAAAA&#10;" strokeweight=".1pt"/>
                  <v:line id="Line 5323" o:spid="_x0000_s3040" style="position:absolute;flip:x;visibility:visible;mso-wrap-style:square" from="7437,9609" to="7456,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91/sIAAADeAAAADwAAAGRycy9kb3ducmV2LnhtbERPyWrDMBC9F/oPYgq9NVJKG4prOYRC&#10;SI7ZSK+DNbVMrJGRFMf++6pQyG0eb51yObpODBRi61nDfKZAENfetNxoOB3XLx8gYkI22HkmDRNF&#10;WFaPDyUWxt94T8MhNSKHcCxQg02pL6SMtSWHceZ74sz9+OAwZRgaaQLecrjr5KtSC+mw5dxgsacv&#10;S/XlcHUa9mq9u6qhp83u/O1sZ6fzW5i0fn4aV58gEo3pLv53b02eP1fvC/h7J98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91/sIAAADeAAAADwAAAAAAAAAAAAAA&#10;AAChAgAAZHJzL2Rvd25yZXYueG1sUEsFBgAAAAAEAAQA+QAAAJADAAAAAA==&#10;" strokeweight=".1pt"/>
                  <v:line id="Line 5324" o:spid="_x0000_s3041" style="position:absolute;flip:y;visibility:visible;mso-wrap-style:square" from="7456,9636" to="7457,9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PQZcIAAADeAAAADwAAAGRycy9kb3ducmV2LnhtbERPS2sCMRC+F/wPYYTeamJpq6xGkYK0&#10;R1/oddiMm8XNZEniuvvvm0Kht/n4nrNc964RHYVYe9YwnSgQxKU3NVcaTsftyxxETMgGG8+kYaAI&#10;69XoaYmF8Q/eU3dIlcghHAvUYFNqCyljaclhnPiWOHNXHxymDEMlTcBHDneNfFXqQzqsOTdYbOnT&#10;Unk73J2Gvdru7qpr6Wt3vjjb2OH8Fgatn8f9ZgEiUZ/+xX/ub5PnT9X7DH7fy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PQZcIAAADeAAAADwAAAAAAAAAAAAAA&#10;AAChAgAAZHJzL2Rvd25yZXYueG1sUEsFBgAAAAAEAAQA+QAAAJADAAAAAA==&#10;" strokeweight=".1pt"/>
                  <v:line id="Line 5325" o:spid="_x0000_s3042" style="position:absolute;flip:x y;visibility:visible;mso-wrap-style:square" from="7429,9636" to="7456,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3zqcgAAADeAAAADwAAAGRycy9kb3ducmV2LnhtbESPQWvCQBCF7wX/wzKCl1I3WiwldRWR&#10;CvaoUai3aXaahGZnQ3Zror/eOQjeZnhv3vtmvuxdrc7Uhsqzgck4AUWce1txYeCQbV7eQYWIbLH2&#10;TAYuFGC5GDzNMbW+4x2d97FQEsIhRQNljE2qdchLchjGviEW7de3DqOsbaFti52Eu1pPk+RNO6xY&#10;GkpsaF1S/rf/dwa+d1/d9OdY95fs5LPr6fX42TxvjBkN+9UHqEh9fJjv11sr+JNkJrzyjsy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3zqcgAAADeAAAADwAAAAAA&#10;AAAAAAAAAAChAgAAZHJzL2Rvd25yZXYueG1sUEsFBgAAAAAEAAQA+QAAAJYDAAAAAA==&#10;" strokeweight=".1pt"/>
                  <v:line id="Line 5326" o:spid="_x0000_s3043" style="position:absolute;visibility:visible;mso-wrap-style:square" from="7369,9674" to="7370,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g5FcUAAADeAAAADwAAAGRycy9kb3ducmV2LnhtbERPS2vCQBC+C/0PyxR6Ed1YUWJ0lZpS&#10;KkIPPg4eh+yYDWZn0+xW03/fFYTe5uN7zmLV2VpcqfWVYwWjYQKCuHC64lLB8fAxSEH4gKyxdkwK&#10;fsnDavnUW2Cm3Y13dN2HUsQQ9hkqMCE0mZS+MGTRD11DHLmzay2GCNtS6hZvMdzW8jVJptJixbHB&#10;YEO5oeKy/7EKPi9rmb/7ddo30+9TOt7i+CtHpV6eu7c5iEBd+Bc/3Bsd54+SyQzu78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g5FcUAAADeAAAADwAAAAAAAAAA&#10;AAAAAAChAgAAZHJzL2Rvd25yZXYueG1sUEsFBgAAAAAEAAQA+QAAAJMDAAAAAA==&#10;" strokeweight=".1pt"/>
                  <v:line id="Line 5327" o:spid="_x0000_s3044" style="position:absolute;flip:x;visibility:visible;mso-wrap-style:square" from="7369,9674" to="7386,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CrMQAAADeAAAADwAAAGRycy9kb3ducmV2LnhtbESPQWvDMAyF74P+B6PCbqvdMcrI6pZR&#10;KN2x7UZ7FbEWh8VysN00+ffTYbCbhJ7ee996O4ZODZRyG9nCcmFAEdfRtdxY+PrcP72CygXZYReZ&#10;LEyUYbuZPayxcvHOJxrOpVFiwrlCC76UvtI6154C5kXsieX2HVPAImtqtEt4F/PQ6WdjVjpgy5Lg&#10;saedp/rnfAsWTmZ/vJmhp8Pxcg2+89PlJU3WPs7H9zdQhcbyL/77/nBSf2lWAiA4MoP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9oKsxAAAAN4AAAAPAAAAAAAAAAAA&#10;AAAAAKECAABkcnMvZG93bnJldi54bWxQSwUGAAAAAAQABAD5AAAAkgMAAAAA&#10;" strokeweight=".1pt"/>
                  <v:line id="Line 5328" o:spid="_x0000_s3045" style="position:absolute;visibility:visible;mso-wrap-style:square" from="7374,9710" to="7396,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L/rsUAAADeAAAADwAAAGRycy9kb3ducmV2LnhtbERPTWvCQBC9C/6HZQQvUjdRCCF1lRop&#10;FqGH2h56HLLTbDA7G7Nbjf++KxS8zeN9zmoz2FZcqPeNYwXpPAFBXDndcK3g6/P1KQfhA7LG1jEp&#10;uJGHzXo8WmGh3ZU/6HIMtYgh7AtUYELoCil9Zciin7uOOHI/rrcYIuxrqXu8xnDbykWSZNJiw7HB&#10;YEeloep0/LUK9qetLHd+m89Mdv7Olwdcvpeo1HQyvDyDCDSEh/jf/abj/DTJUri/E2+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L/rsUAAADeAAAADwAAAAAAAAAA&#10;AAAAAAChAgAAZHJzL2Rvd25yZXYueG1sUEsFBgAAAAAEAAQA+QAAAJMDAAAAAA==&#10;" strokeweight=".1pt"/>
                  <v:line id="Line 5329" o:spid="_x0000_s3046" style="position:absolute;flip:x;visibility:visible;mso-wrap-style:square" from="7377,9621" to="7413,9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i5QMIAAADeAAAADwAAAGRycy9kb3ducmV2LnhtbERPTWvDMAy9F/YfjAa7rXbLKCOrE8qg&#10;bMe2G+lVxFocGsvBdtPk38+DQW96vE9tq8n1YqQQO88aVksFgrjxpuNWw/fX/vkVREzIBnvPpGGm&#10;CFX5sNhiYfyNjzSeUityCMcCNdiUhkLK2FhyGJd+IM7cjw8OU4ahlSbgLYe7Xq6V2kiHHecGiwO9&#10;W2oup6vTcFT7w1WNA30c6rOzvZ3rlzBr/fQ47d5AJJrSXfzv/jR5/kpt1vD3Tr5B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2i5QMIAAADeAAAADwAAAAAAAAAAAAAA&#10;AAChAgAAZHJzL2Rvd25yZXYueG1sUEsFBgAAAAAEAAQA+QAAAJADAAAAAA==&#10;" strokeweight=".1pt"/>
                  <v:line id="Line 5330" o:spid="_x0000_s3047" style="position:absolute;flip:x y;visibility:visible;mso-wrap-style:square" from="7398,9703" to="7427,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WrZcQAAADeAAAADwAAAGRycy9kb3ducmV2LnhtbERPTYvCMBC9C/sfwix4kTVVQaQaZVkU&#10;9Ki1sN7GZrYt20xKE2311xtB8DaP9zmLVWcqcaXGlZYVjIYRCOLM6pJzBcdk8zUD4TyyxsoyKbiR&#10;g9Xyo7fAWNuW93Q9+FyEEHYxKii8r2MpXVaQQTe0NXHg/mxj0AfY5FI32IZwU8lxFE2lwZJDQ4E1&#10;/RSU/R8uRsHvfteOz2nV3ZKTTe6nSbquBxul+p/d9xyEp86/xS/3Vof5o2g6gec74Qa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tatlxAAAAN4AAAAPAAAAAAAAAAAA&#10;AAAAAKECAABkcnMvZG93bnJldi54bWxQSwUGAAAAAAQABAD5AAAAkgMAAAAA&#10;" strokeweight=".1pt"/>
                  <v:line id="Line 5331" o:spid="_x0000_s3048" style="position:absolute;flip:x;visibility:visible;mso-wrap-style:square" from="7554,9609" to="7574,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2Er8IAAADeAAAADwAAAGRycy9kb3ducmV2LnhtbERPTWvDMAy9F/YfjAa7rXZHKSOrE8qg&#10;bMe2G+lVxFocGsvBdtPk38+DQW96vE9tq8n1YqQQO88aVksFgrjxpuNWw/fX/vkVREzIBnvPpGGm&#10;CFX5sNhiYfyNjzSeUityCMcCNdiUhkLK2FhyGJd+IM7cjw8OU4ahlSbgLYe7Xr4otZEOO84NFgd6&#10;t9RcTlen4aj2h6saB/o41GdnezvX6zBr/fQ47d5AJJrSXfzv/jR5/kpt1vD3Tr5B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2Er8IAAADeAAAADwAAAAAAAAAAAAAA&#10;AAChAgAAZHJzL2Rvd25yZXYueG1sUEsFBgAAAAAEAAQA+QAAAJADAAAAAA==&#10;" strokeweight=".1pt"/>
                  <v:line id="Line 5332" o:spid="_x0000_s3049" style="position:absolute;visibility:visible;mso-wrap-style:square" from="7547,9636" to="7548,9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5rcUAAADeAAAADwAAAGRycy9kb3ducmV2LnhtbERPTWvCQBC9C/0PyxR6Ed1YaQipq2hK&#10;aSn00OjB45CdZoPZ2Zjdavz3bkHwNo/3OYvVYFtxot43jhXMpgkI4srphmsFu+37JAPhA7LG1jEp&#10;uJCH1fJhtMBcuzP/0KkMtYgh7HNUYELocil9Zciin7qOOHK/rrcYIuxrqXs8x3DbyuckSaXFhmOD&#10;wY4KQ9Wh/LMKPg4bWbz5TTY26XGfzb9w/l2gUk+Pw/oVRKAh3MU396eO82dJ+gL/78Qb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5rcUAAADeAAAADwAAAAAAAAAA&#10;AAAAAAChAgAAZHJzL2Rvd25yZXYueG1sUEsFBgAAAAAEAAQA+QAAAJMDAAAAAA==&#10;" strokeweight=".1pt"/>
                  <v:line id="Line 5333" o:spid="_x0000_s3050" style="position:absolute;flip:x;visibility:visible;mso-wrap-style:square" from="7494,9609" to="7516,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O/Q8EAAADeAAAADwAAAGRycy9kb3ducmV2LnhtbERPS2sCMRC+F/wPYYTeNLGURbZGEUHa&#10;oy/sddiMm8XNZEniuvvvm0Kht/n4nrPaDK4VPYXYeNawmCsQxJU3DdcaLuf9bAkiJmSDrWfSMFKE&#10;zXryssLS+CcfqT+lWuQQjiVqsCl1pZSxsuQwzn1HnLmbDw5ThqGWJuAzh7tWvilVSIcN5waLHe0s&#10;VffTw2k4qv3hofqOPg/Xb2dbO17fw6j163TYfoBINKR/8Z/7y+T5C1UU8PtOvkG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U79DwQAAAN4AAAAPAAAAAAAAAAAAAAAA&#10;AKECAABkcnMvZG93bnJldi54bWxQSwUGAAAAAAQABAD5AAAAjwMAAAAA&#10;" strokeweight=".1pt"/>
                  <v:line id="Line 5334" o:spid="_x0000_s3051" style="position:absolute;flip:x y;visibility:visible;mso-wrap-style:square" from="7490,9681" to="7516,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6tZsQAAADeAAAADwAAAGRycy9kb3ducmV2LnhtbERPTYvCMBC9C/sfwix4EU1VcKUaZVkU&#10;9KhVWG9jM9uWbSalibb6640geJvH+5z5sjWluFLtCssKhoMIBHFqdcGZgkOy7k9BOI+ssbRMCm7k&#10;YLn46Mwx1rbhHV33PhMhhF2MCnLvq1hKl+Zk0A1sRRy4P1sb9AHWmdQ1NiHclHIURRNpsODQkGNF&#10;Pzml//uLUfC72zaj87Fsb8nJJvfT+Liqemulup/t9wyEp9a/xS/3Rof5w2jyBc93wg1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q1mxAAAAN4AAAAPAAAAAAAAAAAA&#10;AAAAAKECAABkcnMvZG93bnJldi54bWxQSwUGAAAAAAQABAD5AAAAkgMAAAAA&#10;" strokeweight=".1pt"/>
                  <v:line id="Line 5335" o:spid="_x0000_s3052" style="position:absolute;flip:y;visibility:visible;mso-wrap-style:square" from="7865,9914" to="7866,9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COqsQAAADeAAAADwAAAGRycy9kb3ducmV2LnhtbESPQWvDMAyF74P+B6PCbqvdMcrI6pZR&#10;KN2x7UZ7FbEWh8VysN00+ffTYbCbxHt679N6O4ZODZRyG9nCcmFAEdfRtdxY+PrcP72CygXZYReZ&#10;LEyUYbuZPayxcvHOJxrOpVESwrlCC76UvtI6154C5kXsiUX7jilgkTU12iW8S3jo9LMxKx2wZWnw&#10;2NPOU/1zvgULJ7M/3szQ0+F4uQbf+enykiZrH+fj+xuoQmP5N/9dfzjBX5qV8Mo7MoP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gI6qxAAAAN4AAAAPAAAAAAAAAAAA&#10;AAAAAKECAABkcnMvZG93bnJldi54bWxQSwUGAAAAAAQABAD5AAAAkgMAAAAA&#10;" strokeweight=".1pt"/>
                  <v:line id="Line 5336" o:spid="_x0000_s3053" style="position:absolute;visibility:visible;mso-wrap-style:square" from="7889,9950" to="7891,9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TzqMUAAADeAAAADwAAAGRycy9kb3ducmV2LnhtbERPTWvCQBC9F/wPywheim5UCDG6iqaU&#10;SqGHqgePQ3bMBrOzaXar6b93C4Xe5vE+Z7XpbSNu1PnasYLpJAFBXDpdc6XgdHwdZyB8QNbYOCYF&#10;P+Rhsx48rTDX7s6fdDuESsQQ9jkqMCG0uZS+NGTRT1xLHLmL6yyGCLtK6g7vMdw2cpYkqbRYc2ww&#10;2FJhqLwevq2Ct+tOFi9+lz2b9Ouczd9x/lGgUqNhv12CCNSHf/Gfe6/j/GmSLuD3nXiD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TzqMUAAADeAAAADwAAAAAAAAAA&#10;AAAAAAChAgAAZHJzL2Rvd25yZXYueG1sUEsFBgAAAAAEAAQA+QAAAJMDAAAAAA==&#10;" strokeweight=".1pt"/>
                  <v:line id="Line 5337" o:spid="_x0000_s3054" style="position:absolute;flip:y;visibility:visible;mso-wrap-style:square" from="7877,9938" to="7878,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8UccQAAADeAAAADwAAAGRycy9kb3ducmV2LnhtbESPQWvDMAyF74P9B6PBbqvdMraS1S2j&#10;ULZj25X2KmItDovlYLtp8u+nw2A3CT29977VZgydGijlNrKF+cyAIq6ja7mxcPraPS1B5YLssItM&#10;FibKsFnf362wcvHGBxqOpVFiwrlCC76UvtI6154C5lnsieX2HVPAImtqtEt4E/PQ6YUxLzpgy5Lg&#10;saetp/rneA0WDma3v5qhp4/9+RJ856fzc5qsfXwY399AFRrLv/jv+9NJ/bl5FQDB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xRxxAAAAN4AAAAPAAAAAAAAAAAA&#10;AAAAAKECAABkcnMvZG93bnJldi54bWxQSwUGAAAAAAQABAD5AAAAkgMAAAAA&#10;" strokeweight=".1pt"/>
                  <v:line id="Line 5338" o:spid="_x0000_s3055" style="position:absolute;visibility:visible;mso-wrap-style:square" from="7792,10029" to="7831,10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pc8UAAADeAAAADwAAAGRycy9kb3ducmV2LnhtbERPTWvCQBC9F/oflin0UuomFTREV6mR&#10;ohQ8GHvwOGSn2WB2Nma3Gv+9Wyj0No/3OfPlYFtxod43jhWkowQEceV0w7WCr8PHawbCB2SNrWNS&#10;cCMPy8Xjwxxz7a68p0sZahFD2OeowITQ5VL6ypBFP3IdceS+XW8xRNjXUvd4jeG2lW9JMpEWG44N&#10;BjsqDFWn8scq2JxWslj7VfZiJudjNv7E8a5ApZ6fhvcZiEBD+Bf/ubc6zk+TaQq/78Qb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tpc8UAAADeAAAADwAAAAAAAAAA&#10;AAAAAAChAgAAZHJzL2Rvd25yZXYueG1sUEsFBgAAAAAEAAQA+QAAAJMDAAAAAA==&#10;" strokeweight=".1pt"/>
                  <v:line id="Line 5339" o:spid="_x0000_s3056" style="position:absolute;flip:x y;visibility:visible;mso-wrap-style:square" from="7768,10280" to="7821,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CYI8UAAADeAAAADwAAAGRycy9kb3ducmV2LnhtbERPTWvCQBC9F/wPywheSt0YQSV1FSkV&#10;2qNGQW/T7DQJZmdDdjXRX+8Kgrd5vM+ZLztTiQs1rrSsYDSMQBBnVpecK9il648ZCOeRNVaWScGV&#10;HCwXvbc5Jtq2vKHL1ucihLBLUEHhfZ1I6bKCDLqhrYkD928bgz7AJpe6wTaEm0rGUTSRBksODQXW&#10;9FVQdtqejYLD5reN//ZVd02PNr0dx/vv+n2t1KDfrT5BeOr8S/x0/+gwfxRNY3i8E2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CYI8UAAADeAAAADwAAAAAAAAAA&#10;AAAAAAChAgAAZHJzL2Rvd25yZXYueG1sUEsFBgAAAAAEAAQA+QAAAJMDAAAAAA==&#10;" strokeweight=".1pt"/>
                  <v:line id="Line 5340" o:spid="_x0000_s3057" style="position:absolute;flip:x y;visibility:visible;mso-wrap-style:square" from="7677,10280" to="7728,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w9uMYAAADeAAAADwAAAGRycy9kb3ducmV2LnhtbERPTWvCQBC9F/wPywheSt0kQi3RVUQa&#10;sEdNBb2N2WkSmp0N2W0S++u7hUJv83ifs96OphE9da62rCCeRyCIC6trLhW859nTCwjnkTU2lknB&#10;nRxsN5OHNabaDnyk/uRLEULYpaig8r5NpXRFRQbd3LbEgfuwnUEfYFdK3eEQwk0jkyh6lgZrDg0V&#10;trSvqPg8fRkFl+PbkNzOzXjPrzb/vi7Or+1jptRsOu5WIDyN/l/85z7oMD+Olgv4fSfc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sPbjGAAAA3gAAAA8AAAAAAAAA&#10;AAAAAAAAoQIAAGRycy9kb3ducmV2LnhtbFBLBQYAAAAABAAEAPkAAACUAwAAAAA=&#10;" strokeweight=".1pt"/>
                  <v:line id="Line 5341" o:spid="_x0000_s3058" style="position:absolute;flip:x y;visibility:visible;mso-wrap-style:square" from="7583,10280" to="7636,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lzMYAAADeAAAADwAAAGRycy9kb3ducmV2LnhtbERPTWvCQBC9F/wPywi9lLrRFitpNlJK&#10;hXrUGNDbNDsmwexsyG5N7K/vCoK3ebzPSZaDacSZOldbVjCdRCCIC6trLhXsstXzAoTzyBoby6Tg&#10;Qg6W6eghwVjbnjd03vpShBB2MSqovG9jKV1RkUE3sS1x4I62M+gD7EqpO+xDuGnkLIrm0mDNoaHC&#10;lj4rKk7bX6Ngv1n3s5+8GS7ZwWZ/h5f8q31aKfU4Hj7eQXga/F18c3/rMH8avb3C9Z1wg0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pczGAAAA3gAAAA8AAAAAAAAA&#10;AAAAAAAAoQIAAGRycy9kb3ducmV2LnhtbFBLBQYAAAAABAAEAPkAAACUAwAAAAA=&#10;" strokeweight=".1pt"/>
                  <v:line id="Line 5342" o:spid="_x0000_s3059" style="position:absolute;visibility:visible;mso-wrap-style:square" from="7792,9993" to="7793,10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BvcMUAAADeAAAADwAAAGRycy9kb3ducmV2LnhtbERPS2vCQBC+C/0PyxR6Ed1YUUN0lZpS&#10;KkIPPg4eh+yYDWZn0+xW03/fFYTe5uN7zmLV2VpcqfWVYwWjYQKCuHC64lLB8fAxSEH4gKyxdkwK&#10;fsnDavnUW2Cm3Y13dN2HUsQQ9hkqMCE0mZS+MGTRD11DHLmzay2GCNtS6hZvMdzW8jVJptJixbHB&#10;YEO5oeKy/7EKPi9rmb/7ddo30+9TOt7i+CtHpV6eu7c5iEBd+Bc/3Bsd54+S2QTu78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BvcMUAAADeAAAADwAAAAAAAAAA&#10;AAAAAAChAgAAZHJzL2Rvd25yZXYueG1sUEsFBgAAAAAEAAQA+QAAAJMDAAAAAA==&#10;" strokeweight=".1pt"/>
                  <v:shape id="Freeform 5343" o:spid="_x0000_s3060" style="position:absolute;left:7718;top:9986;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6YsUA&#10;AADeAAAADwAAAGRycy9kb3ducmV2LnhtbERP32vCMBB+H+x/CDfYy9DUgm50RimCTFAmc+rz0Vzb&#10;YHMpTWbrf28Gg73dx/fz5svBNuJKnTeOFUzGCQjiwmnDlYLj93r0BsIHZI2NY1JwIw/LxePDHDPt&#10;ev6i6yFUIoawz1BBHUKbSemLmiz6sWuJI1e6zmKIsKuk7rCP4baRaZLMpEXDsaHGllY1FZfDj1WQ&#10;c3opy5e9+dydph/n9SpPzbZX6vlpyN9BBBrCv/jPvdFx/iR5ncHv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TpixQAAAN4AAAAPAAAAAAAAAAAAAAAAAJgCAABkcnMv&#10;ZG93bnJldi54bWxQSwUGAAAAAAQABAD1AAAAigMAAAAA&#10;" path="m,l2,4,7,7e" filled="f" strokeweight=".1pt">
                    <v:path arrowok="t" o:connecttype="custom" o:connectlocs="0,0;2,4;7,7" o:connectangles="0,0,0"/>
                  </v:shape>
                  <v:line id="Line 5344" o:spid="_x0000_s3061" style="position:absolute;visibility:visible;mso-wrap-style:square" from="7725,9986" to="7726,9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5UnMUAAADeAAAADwAAAGRycy9kb3ducmV2LnhtbERPS2vCQBC+F/wPywheim5U0BBdRVNK&#10;peDBx8HjkB2zwexsmt1q+u/dQqG3+fies1x3thZ3an3lWMF4lIAgLpyuuFRwPr0PUxA+IGusHZOC&#10;H/KwXvVelphp9+AD3Y+hFDGEfYYKTAhNJqUvDFn0I9cQR+7qWoshwraUusVHDLe1nCTJTFqsODYY&#10;bCg3VNyO31bBx20r8ze/TV/N7OuSTj9xus9RqUG/2yxABOrCv/jPvdNx/jiZz+H3nXiD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5UnMUAAADeAAAADwAAAAAAAAAA&#10;AAAAAAChAgAAZHJzL2Rvd25yZXYueG1sUEsFBgAAAAAEAAQA+QAAAJMDAAAAAA==&#10;" strokeweight=".1pt"/>
                  <v:line id="Line 5345" o:spid="_x0000_s3062" style="position:absolute;visibility:visible;mso-wrap-style:square" from="7725,9993" to="7792,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HA7sgAAADeAAAADwAAAGRycy9kb3ducmV2LnhtbESPQWvCQBCF74L/YRnBS9GNFWxIXaWm&#10;lJaCh2oPPQ7ZaTaYnU2zq6b/vnMoeJvhvXnvm/V28K26UB+bwAYW8wwUcRVsw7WBz+PLLAcVE7LF&#10;NjAZ+KUI2814tMbChit/0OWQaiUhHAs04FLqCq1j5chjnIeOWLTv0HtMsva1tj1eJdy3+j7LVtpj&#10;w9LgsKPSUXU6nL2B19NOl89xl9+51c9XvnzH5b5EY6aT4ekRVKIh3cz/129W8BfZg/DKOzKD3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6HA7sgAAADeAAAADwAAAAAA&#10;AAAAAAAAAAChAgAAZHJzL2Rvd25yZXYueG1sUEsFBgAAAAAEAAQA+QAAAJYDAAAAAA==&#10;" strokeweight=".1pt"/>
                  <v:line id="Line 5346" o:spid="_x0000_s3063" style="position:absolute;flip:x y;visibility:visible;mso-wrap-style:square" from="7860,10280" to="7915,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KUsYAAADeAAAADwAAAGRycy9kb3ducmV2LnhtbERPTWvCQBC9F/wPywi9lLrRQq1pNlJK&#10;hXrUGNDbNDsmwexsyG5N7K/vCoK3ebzPSZaDacSZOldbVjCdRCCIC6trLhXsstXzGwjnkTU2lknB&#10;hRws09FDgrG2PW/ovPWlCCHsYlRQed/GUrqiIoNuYlviwB1tZ9AH2JVSd9iHcNPIWRS9SoM1h4YK&#10;W/qsqDhtf42C/Wbdz37yZrhkB5v9HV7yr/ZppdTjePh4B+Fp8Hfxzf2tw/xpNF/A9Z1wg0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EClLGAAAA3gAAAA8AAAAAAAAA&#10;AAAAAAAAoQIAAGRycy9kb3ducmV2LnhtbFBLBQYAAAAABAAEAPkAAACUAwAAAAA=&#10;" strokeweight=".1pt"/>
                  <v:line id="Line 5347" o:spid="_x0000_s3064" style="position:absolute;flip:x y;visibility:visible;mso-wrap-style:square" from="7956,10280" to="8009,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T6McAAADeAAAADwAAAGRycy9kb3ducmV2LnhtbESPQWvCQBCF74L/YRmhF6kbLRRJXaWI&#10;gj1qFPQ2zU6T0OxsyK4m9tc7B6G3GebNe+9brHpXqxu1ofJsYDpJQBHn3lZcGDhm29c5qBCRLdae&#10;ycCdAqyWw8ECU+s73tPtEAslJhxSNFDG2KRah7wkh2HiG2K5/fjWYZS1LbRtsRNzV+tZkrxrhxVL&#10;QokNrUvKfw9XZ+C8/+pm36e6v2cXn/1d3k6bZrw15mXUf36AitTHf/Hze2el/jSZC4DgyAx6+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a9PoxwAAAN4AAAAPAAAAAAAA&#10;AAAAAAAAAKECAABkcnMvZG93bnJldi54bWxQSwUGAAAAAAQABAD5AAAAlQMAAAAA&#10;" strokeweight=".1pt"/>
                  <v:line id="Line 5348" o:spid="_x0000_s3065" style="position:absolute;flip:x y;visibility:visible;mso-wrap-style:square" from="7884,9986" to="7910,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d2c8QAAADeAAAADwAAAGRycy9kb3ducmV2LnhtbERPTYvCMBC9C/6HMIIX0bQuLNI1iojC&#10;etQq6G1sZttiMylN1tb99UZY8DaP9znzZWcqcafGlZYVxJMIBHFmdcm5gmO6Hc9AOI+ssbJMCh7k&#10;YLno9+aYaNvynu4Hn4sQwi5BBYX3dSKlywoy6Ca2Jg7cj20M+gCbXOoG2xBuKjmNok9psOTQUGBN&#10;64Ky2+HXKDjvd+30eqq6R3qx6d/l47SpR1ulhoNu9QXCU+ff4n/3tw7z42gWw+udcIN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3ZzxAAAAN4AAAAPAAAAAAAAAAAA&#10;AAAAAKECAABkcnMvZG93bnJldi54bWxQSwUGAAAAAAQABAD5AAAAkgMAAAAA&#10;" strokeweight=".1pt"/>
                  <v:line id="Line 5349" o:spid="_x0000_s3066" style="position:absolute;flip:y;visibility:visible;mso-wrap-style:square" from="7881,9986" to="7908,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RfusIAAADeAAAADwAAAGRycy9kb3ducmV2LnhtbERPTWvDMAy9F/YfjAa7tXbLGCWrE8qg&#10;bMe2G+lVxFocGsvBdtPk38+DwW56vE/tqsn1YqQQO88a1isFgrjxpuNWw9fnYbkFEROywd4zaZgp&#10;QlU+LHZYGH/nE43n1IocwrFADTaloZAyNpYcxpUfiDP37YPDlGFopQl4z+GulxulXqTDjnODxYHe&#10;LDXX881pOKnD8abGgd6P9cXZ3s71c5i1fnqc9q8gEk3pX/zn/jB5/lptN/D7Tr5B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RfusIAAADeAAAADwAAAAAAAAAAAAAA&#10;AAChAgAAZHJzL2Rvd25yZXYueG1sUEsFBgAAAAAEAAQA+QAAAJADAAAAAA==&#10;" strokeweight=".1pt"/>
                  <v:line id="Line 5350" o:spid="_x0000_s3067" style="position:absolute;visibility:visible;mso-wrap-style:square" from="7800,10019" to="7956,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AiuMUAAADeAAAADwAAAGRycy9kb3ducmV2LnhtbERPS2vCQBC+F/wPywi9FN3YgIToKhqR&#10;lkIPPg4eh+yYDWZnY3bV9N93CwVv8/E9Z77sbSPu1PnasYLJOAFBXDpdc6XgeNiOMhA+IGtsHJOC&#10;H/KwXAxe5phr9+Ad3fehEjGEfY4KTAhtLqUvDVn0Y9cSR+7sOoshwq6SusNHDLeNfE+SqbRYc2ww&#10;2FJhqLzsb1bBx2Uti41fZ29mej1l6Rem3wUq9TrsVzMQgfrwFP+7P3WcP0myFP7eiT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AiuMUAAADeAAAADwAAAAAAAAAA&#10;AAAAAAChAgAAZHJzL2Rvd25yZXYueG1sUEsFBgAAAAAEAAQA+QAAAJMDAAAAAA==&#10;" strokeweight=".1pt"/>
                  <v:line id="Line 5351" o:spid="_x0000_s3068" style="position:absolute;flip:x;visibility:visible;mso-wrap-style:square" from="7800,10019" to="7956,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FiVcIAAADeAAAADwAAAGRycy9kb3ducmV2LnhtbERPTWvDMAy9F/YfjAa7tXZHGSWrE8qg&#10;bMe2G+lVxFocGsvBdtPk38+DwW56vE/tqsn1YqQQO88a1isFgrjxpuNWw9fnYbkFEROywd4zaZgp&#10;QlU+LHZYGH/nE43n1IocwrFADTaloZAyNpYcxpUfiDP37YPDlGFopQl4z+Gul89KvUiHHecGiwO9&#10;WWqu55vTcFKH402NA70f64uzvZ3rTZi1fnqc9q8gEk3pX/zn/jB5/lptN/D7Tr5B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8FiVcIAAADeAAAADwAAAAAAAAAAAAAA&#10;AAChAgAAZHJzL2Rvd25yZXYueG1sUEsFBgAAAAAEAAQA+QAAAJADAAAAAA==&#10;" strokeweight=".1pt"/>
                  <v:line id="Line 5352" o:spid="_x0000_s3069" style="position:absolute;flip:x y;visibility:visible;mso-wrap-style:square" from="7850,9986" to="7877,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xwcMYAAADeAAAADwAAAGRycy9kb3ducmV2LnhtbERPS2vCQBC+F/wPywheSt3EUpHoGqRU&#10;aI+aCnqbZsckmJ0N2TWP/vpuodDbfHzP2aSDqUVHrassK4jnEQji3OqKCwWf2f5pBcJ5ZI21ZVIw&#10;koN0O3nYYKJtzwfqjr4QIYRdggpK75tESpeXZNDNbUMcuKttDfoA20LqFvsQbmq5iKKlNFhxaCix&#10;odeS8tvxbhScDx/94utUD2N2sdn35fn01jzulZpNh90ahKfB/4v/3O86zI+j1Qv8vhNu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ccHDGAAAA3gAAAA8AAAAAAAAA&#10;AAAAAAAAoQIAAGRycy9kb3ducmV2LnhtbFBLBQYAAAAABAAEAPkAAACUAwAAAAA=&#10;" strokeweight=".1pt"/>
                  <v:line id="Line 5353" o:spid="_x0000_s3070" style="position:absolute;flip:x y;visibility:visible;mso-wrap-style:square" from="7814,9986" to="7841,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7uB8QAAADeAAAADwAAAGRycy9kb3ducmV2LnhtbERPTYvCMBC9C/sfwix4kTVVQaQaZVkU&#10;9Ki1sN7GZrYt20xKE2311xtB8DaP9zmLVWcqcaXGlZYVjIYRCOLM6pJzBcdk8zUD4TyyxsoyKbiR&#10;g9Xyo7fAWNuW93Q9+FyEEHYxKii8r2MpXVaQQTe0NXHg/mxj0AfY5FI32IZwU8lxFE2lwZJDQ4E1&#10;/RSU/R8uRsHvfteOz2nV3ZKTTe6nSbquBxul+p/d9xyEp86/xS/3Vof5o2g2hec74Qa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zu4HxAAAAN4AAAAPAAAAAAAAAAAA&#10;AAAAAKECAABkcnMvZG93bnJldi54bWxQSwUGAAAAAAQABAD5AAAAkgMAAAAA&#10;" strokeweight=".1pt"/>
                  <v:line id="Line 5354" o:spid="_x0000_s3071" style="position:absolute;flip:x y;visibility:visible;mso-wrap-style:square" from="7800,10007" to="7807,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JLnMYAAADeAAAADwAAAGRycy9kb3ducmV2LnhtbERPS2vCQBC+F/wPywheSt3EQpXoGqRU&#10;aI+aCnqbZsckmJ0N2TWP/vpuodDbfHzP2aSDqUVHrassK4jnEQji3OqKCwWf2f5pBcJ5ZI21ZVIw&#10;koN0O3nYYKJtzwfqjr4QIYRdggpK75tESpeXZNDNbUMcuKttDfoA20LqFvsQbmq5iKIXabDi0FBi&#10;Q68l5bfj3Sg4Hz76xdepHsbsYrPvy/PprXncKzWbDrs1CE+D/xf/ud91mB9HqyX8vhNu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CS5zGAAAA3gAAAA8AAAAAAAAA&#10;AAAAAAAAoQIAAGRycy9kb3ducmV2LnhtbFBLBQYAAAAABAAEAPkAAACUAwAAAAA=&#10;" strokeweight=".1pt"/>
                  <v:line id="Line 5355" o:spid="_x0000_s3072" style="position:absolute;flip:y;visibility:visible;mso-wrap-style:square" from="7848,9986" to="7872,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xoUMQAAADeAAAADwAAAGRycy9kb3ducmV2LnhtbESPQWvDMAyF74P+B6PCbqvdMUbJ6pZR&#10;KN2x7UZ7FbEWh8VysN00+ffTYbCbxHt679N6O4ZODZRyG9nCcmFAEdfRtdxY+PrcP61A5YLssItM&#10;FibKsN3MHtZYuXjnEw3n0igJ4VyhBV9KX2mda08B8yL2xKJ9xxSwyJoa7RLeJTx0+tmYVx2wZWnw&#10;2NPOU/1zvgULJ7M/3szQ0+F4uQbf+enykiZrH+fj+xuoQmP5N/9dfzjBX5qV8Mo7MoP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GhQxAAAAN4AAAAPAAAAAAAAAAAA&#10;AAAAAKECAABkcnMvZG93bnJldi54bWxQSwUGAAAAAAQABAD5AAAAkgMAAAAA&#10;" strokeweight=".1pt"/>
                  <v:line id="Line 5356" o:spid="_x0000_s3073" style="position:absolute;flip:y;visibility:visible;mso-wrap-style:square" from="7812,9986" to="7838,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Ny8IAAADeAAAADwAAAGRycy9kb3ducmV2LnhtbERPyWrDMBC9F/oPYgq9NVJKKalrOYRC&#10;SI7ZSK+DNbVMrJGRFMf++6pQyG0eb51yObpODBRi61nDfKZAENfetNxoOB3XLwsQMSEb7DyThoki&#10;LKvHhxIL42+8p+GQGpFDOBaowabUF1LG2pLDOPM9ceZ+fHCYMgyNNAFvOdx18lWpd+mw5dxgsacv&#10;S/XlcHUa9mq9u6qhp83u/O1sZ6fzW5i0fn4aV58gEo3pLv53b02eP1eLD/h7J98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DNy8IAAADeAAAADwAAAAAAAAAAAAAA&#10;AAChAgAAZHJzL2Rvd25yZXYueG1sUEsFBgAAAAAEAAQA+QAAAJADAAAAAA==&#10;" strokeweight=".1pt"/>
                  <v:line id="Line 5357" o:spid="_x0000_s3074" style="position:absolute;flip:y;visibility:visible;mso-wrap-style:square" from="7800,9986" to="7802,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yi8QAAADeAAAADwAAAGRycy9kb3ducmV2LnhtbESPQWvDMAyF74P9B6PBbqvdMsaa1S2j&#10;ULZj25X2KmItDovlYLtp8u+nw2A3CT29977VZgydGijlNrKF+cyAIq6ja7mxcPraPb2CygXZYReZ&#10;LEyUYbO+v1th5eKNDzQcS6PEhHOFFnwpfaV1rj0FzLPYE8vtO6aARdbUaJfwJuah0wtjXnTAliXB&#10;Y09bT/XP8RosHMxufzVDTx/78yX4zk/n5zRZ+/gwvr+BKjSWf/Hf96eT+nOzFADB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I/KLxAAAAN4AAAAPAAAAAAAAAAAA&#10;AAAAAKECAABkcnMvZG93bnJldi54bWxQSwUGAAAAAAQABAD5AAAAkgMAAAAA&#10;" strokeweight=".1pt"/>
                  <v:line id="Line 5358" o:spid="_x0000_s3075" style="position:absolute;visibility:visible;mso-wrap-style:square" from="7800,9986" to="7801,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ePicUAAADeAAAADwAAAGRycy9kb3ducmV2LnhtbERPTWvCQBC9F/wPywheim6iIDG6iqaU&#10;SqGHqgePQ3bMBrOzaXar6b93C4Xe5vE+Z7XpbSNu1PnasYJ0koAgLp2uuVJwOr6OMxA+IGtsHJOC&#10;H/KwWQ+eVphrd+dPuh1CJWII+xwVmBDaXEpfGrLoJ64ljtzFdRZDhF0ldYf3GG4bOU2SubRYc2ww&#10;2FJhqLwevq2Ct+tOFi9+lz2b+dc5m73j7KNApUbDfrsEEagP/+I/917H+WmySOH3nXiD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ePicUAAADeAAAADwAAAAAAAAAA&#10;AAAAAAChAgAAZHJzL2Rvd25yZXYueG1sUEsFBgAAAAAEAAQA+QAAAJMDAAAAAA==&#10;" strokeweight=".1pt"/>
                  <v:line id="Line 5359" o:spid="_x0000_s3076" style="position:absolute;visibility:visible;mso-wrap-style:square" from="7831,10019" to="7832,10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UR/sUAAADeAAAADwAAAGRycy9kb3ducmV2LnhtbERPTWvCQBC9C/6HZQQvRTcqSIyuopHS&#10;UvBQ68HjkB2zwexszG41/ffdQsHbPN7nrDadrcWdWl85VjAZJyCIC6crLhWcvl5HKQgfkDXWjknB&#10;D3nYrPu9FWbaPfiT7sdQihjCPkMFJoQmk9IXhiz6sWuII3dxrcUQYVtK3eIjhttaTpNkLi1WHBsM&#10;NpQbKq7Hb6vg7bqT+d7v0hczv53T2QfODjkqNRx02yWIQF14iv/d7zrOnySLKfy9E2+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UR/sUAAADeAAAADwAAAAAAAAAA&#10;AAAAAAChAgAAZHJzL2Rvd25yZXYueG1sUEsFBgAAAAAEAAQA+QAAAJMDAAAAAA==&#10;" strokeweight=".1pt"/>
                  <v:line id="Line 5360" o:spid="_x0000_s3077" style="position:absolute;flip:y;visibility:visible;mso-wrap-style:square" from="7877,9990" to="7878,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Fs/MIAAADeAAAADwAAAGRycy9kb3ducmV2LnhtbERPS2sCMRC+F/wPYYTeamJbiq5GkYK0&#10;R1/oddiMm8XNZEniuvvvm0Kht/n4nrNc964RHYVYe9YwnSgQxKU3NVcaTsftywxETMgGG8+kYaAI&#10;69XoaYmF8Q/eU3dIlcghHAvUYFNqCyljaclhnPiWOHNXHxymDEMlTcBHDneNfFXqQzqsOTdYbOnT&#10;Unk73J2Gvdru7qpr6Wt3vjjb2OH8Hgatn8f9ZgEiUZ/+xX/ub5PnT9X8DX7fy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fFs/MIAAADeAAAADwAAAAAAAAAAAAAA&#10;AAChAgAAZHJzL2Rvd25yZXYueG1sUEsFBgAAAAAEAAQA+QAAAJADAAAAAA==&#10;" strokeweight=".1pt"/>
                  <v:line id="Line 5361" o:spid="_x0000_s3078" style="position:absolute;flip:y;visibility:visible;mso-wrap-style:square" from="7877,9986" to="7878,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j0iMEAAADeAAAADwAAAGRycy9kb3ducmV2LnhtbERPTWsCMRC9F/ofwhS81cQi0q5GkYLo&#10;Ua3Y67AZN4ubyZLEdfffG6HQ2zze5yxWvWtERyHWnjVMxgoEcelNzZWG08/m/RNETMgGG8+kYaAI&#10;q+XrywIL4+98oO6YKpFDOBaowabUFlLG0pLDOPYtceYuPjhMGYZKmoD3HO4a+aHUTDqsOTdYbOnb&#10;Unk93pyGg9rsb6prabs//zrb2OE8DYPWo7d+PQeRqE//4j/3zuT5E/U1he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GPSIwQAAAN4AAAAPAAAAAAAAAAAAAAAA&#10;AKECAABkcnMvZG93bnJldi54bWxQSwUGAAAAAAQABAD5AAAAjwMAAAAA&#10;" strokeweight=".1pt"/>
                  <v:line id="Line 5362" o:spid="_x0000_s3079" style="position:absolute;flip:y;visibility:visible;mso-wrap-style:square" from="7949,10012" to="7956,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RRE8IAAADeAAAADwAAAGRycy9kb3ducmV2LnhtbERPS2sCMRC+F/wPYYTeamJpi65GkYK0&#10;R1/oddiMm8XNZEniuvvvm0Kht/n4nrNc964RHYVYe9YwnSgQxKU3NVcaTsftywxETMgGG8+kYaAI&#10;69XoaYmF8Q/eU3dIlcghHAvUYFNqCyljaclhnPiWOHNXHxymDEMlTcBHDneNfFXqQzqsOTdYbOnT&#10;Unk73J2Gvdru7qpr6Wt3vjjb2OH8Fgatn8f9ZgEiUZ/+xX/ub5PnT9X8HX7fy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RRE8IAAADeAAAADwAAAAAAAAAAAAAA&#10;AAChAgAAZHJzL2Rvd25yZXYueG1sUEsFBgAAAAAEAAQA+QAAAJADAAAAAA==&#10;" strokeweight=".1pt"/>
                  <v:line id="Line 5363" o:spid="_x0000_s3080" style="position:absolute;visibility:visible;mso-wrap-style:square" from="7961,9993" to="7963,10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4X/cUAAADeAAAADwAAAGRycy9kb3ducmV2LnhtbERPTWvCQBC9F/wPywheim5UCDG6iqaU&#10;SqGHqgePQ3bMBrOzaXar6b93C4Xe5vE+Z7XpbSNu1PnasYLpJAFBXDpdc6XgdHwdZyB8QNbYOCYF&#10;P+Rhsx48rTDX7s6fdDuESsQQ9jkqMCG0uZS+NGTRT1xLHLmL6yyGCLtK6g7vMdw2cpYkqbRYc2ww&#10;2FJhqLwevq2Ct+tOFi9+lz2b9Ouczd9x/lGgUqNhv12CCNSHf/Gfe6/j/GmySOH3nXiD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4X/cUAAADeAAAADwAAAAAAAAAA&#10;AAAAAAChAgAAZHJzL2Rvd25yZXYueG1sUEsFBgAAAAAEAAQA+QAAAJMDAAAAAA==&#10;" strokeweight=".1pt"/>
                  <v:line id="Line 5364" o:spid="_x0000_s3081" style="position:absolute;visibility:visible;mso-wrap-style:square" from="7956,9986" to="7957,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KyZsUAAADeAAAADwAAAGRycy9kb3ducmV2LnhtbERPS2vCQBC+C/0PyxR6Ed1YwcboKjWl&#10;VIQefBw8DtkxG8zOptmtpv++Kwje5uN7znzZ2VpcqPWVYwWjYQKCuHC64lLBYf85SEH4gKyxdkwK&#10;/sjDcvHUm2Om3ZW3dNmFUsQQ9hkqMCE0mZS+MGTRD11DHLmTay2GCNtS6havMdzW8jVJJtJixbHB&#10;YEO5oeK8+7UKvs4rmX/4Vdo3k59jOt7g+DtHpV6eu/cZiEBdeIjv7rWO80fJ9A1u78Qb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KyZsUAAADeAAAADwAAAAAAAAAA&#10;AAAAAAChAgAAZHJzL2Rvd25yZXYueG1sUEsFBgAAAAAEAAQA+QAAAJMDAAAAAA==&#10;" strokeweight=".1pt"/>
                  <v:line id="Line 5365" o:spid="_x0000_s3082" style="position:absolute;visibility:visible;mso-wrap-style:square" from="7961,9993" to="7963,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0mFMgAAADeAAAADwAAAGRycy9kb3ducmV2LnhtbESPQWvCQBCF74L/YRnBS9GNFSSmrlJT&#10;SkvBQ20PPQ7ZaTaYnU2zq6b/vnMoeJvhvXnvm81u8K26UB+bwAYW8wwUcRVsw7WBz4/nWQ4qJmSL&#10;bWAy8EsRdtvxaIOFDVd+p8sx1UpCOBZowKXUFVrHypHHOA8dsWjfofeYZO1rbXu8Srhv9X2WrbTH&#10;hqXBYUelo+p0PHsDL6e9Lp/iPr9zq5+vfPmGy0OJxkwnw+MDqERDupn/r1+t4C+ytfDKOzKD3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60mFMgAAADeAAAADwAAAAAA&#10;AAAAAAAAAAChAgAAZHJzL2Rvd25yZXYueG1sUEsFBgAAAAAEAAQA+QAAAJYDAAAAAA==&#10;" strokeweight=".1pt"/>
                  <v:line id="Line 5366" o:spid="_x0000_s3083" style="position:absolute;flip:x;visibility:visible;mso-wrap-style:square" from="7908,10002" to="7915,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lbFsEAAADeAAAADwAAAGRycy9kb3ducmV2LnhtbERPTWsCMRC9F/wPYYTeamIpUlejiCDt&#10;Ua3oddiMm8XNZEniuvvvG6HQ2zze5yzXvWtERyHWnjVMJwoEcelNzZWG08/u7RNETMgGG8+kYaAI&#10;69XoZYmF8Q8+UHdMlcghHAvUYFNqCyljaclhnPiWOHNXHxymDEMlTcBHDneNfFdqJh3WnBsstrS1&#10;VN6Od6fhoHb7u+pa+tqfL842djh/hEHr13G/WYBI1Kd/8Z/72+T5UzWfw/OdfIN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GVsWwQAAAN4AAAAPAAAAAAAAAAAAAAAA&#10;AKECAABkcnMvZG93bnJldi54bWxQSwUGAAAAAAQABAD5AAAAjwMAAAAA&#10;" strokeweight=".1pt"/>
                </v:group>
                <v:group id="Group 5367" o:spid="_x0000_s3084" style="position:absolute;left:27429;top:4985;width:4194;height:6470" coordorigin="7148,8744" coordsize="834,1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63oXvIAAAA&#10;3gAAAA8AAAAAAAAAAAAAAAAAqgIAAGRycy9kb3ducmV2LnhtbFBLBQYAAAAABAAEAPoAAACfAwAA&#10;AAA=&#10;">
                  <v:line id="Line 5368" o:spid="_x0000_s3085" style="position:absolute;flip:y;visibility:visible;mso-wrap-style:square" from="7913,10002" to="7915,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TNCsIAAADeAAAADwAAAGRycy9kb3ducmV2LnhtbERPTWvDMAy9F/YfjAa7rXbGKCOrG8og&#10;bMe2G+1VxFocGsvBdtPk38+DQm96vE+tq8n1YqQQO88aiqUCQdx403Gr4ee7fn4DEROywd4zaZgp&#10;QrV5WKyxNP7KexoPqRU5hGOJGmxKQyllbCw5jEs/EGfu1weHKcPQShPwmsNdL1+UWkmHHecGiwN9&#10;WGrOh4vTsFf17qLGgT53x5OzvZ2Pr2HW+ulx2r6DSDSlu/jm/jJ5flGoAv7fyTf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ITNCsIAAADeAAAADwAAAAAAAAAAAAAA&#10;AAChAgAAZHJzL2Rvd25yZXYueG1sUEsFBgAAAAAEAAQA+QAAAJADAAAAAA==&#10;" strokeweight=".1pt"/>
                  <v:line id="Line 5369" o:spid="_x0000_s3086" style="position:absolute;flip:y;visibility:visible;mso-wrap-style:square" from="7915,9986" to="7942,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TfcEAAADeAAAADwAAAGRycy9kb3ducmV2LnhtbERPTWsCMRC9C/0PYQq9abJSRFajiCDt&#10;UW3R67CZbpZuJksS191/3xQEb/N4n7PeDq4VPYXYeNZQzBQI4sqbhmsN31+H6RJETMgGW8+kYaQI&#10;283LZI2l8Xc+UX9OtcghHEvUYFPqSiljZclhnPmOOHM/PjhMGYZamoD3HO5aOVdqIR02nBssdrS3&#10;VP2eb07DSR2ON9V39HG8XJ1t7Xh5D6PWb6/DbgUi0ZCe4of70+T5RaHm8P9OvkF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VlN9wQAAAN4AAAAPAAAAAAAAAAAAAAAA&#10;AKECAABkcnMvZG93bnJldi54bWxQSwUGAAAAAAQABAD5AAAAjwMAAAAA&#10;" strokeweight=".1pt"/>
                  <v:line id="Line 5370" o:spid="_x0000_s3087" style="position:absolute;visibility:visible;mso-wrap-style:square" from="7922,10019" to="7923,10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uf8UAAADeAAAADwAAAGRycy9kb3ducmV2LnhtbERPTWvCQBC9C/6HZQQvUjcxICF1lZpS&#10;WgQPag89DtlpNpidTbNbTf99VxC8zeN9zmoz2FZcqPeNYwXpPAFBXDndcK3g8/T2lIPwAVlj65gU&#10;/JGHzXo8WmGh3ZUPdDmGWsQQ9gUqMCF0hZS+MmTRz11HHLlv11sMEfa11D1eY7ht5SJJltJiw7HB&#10;YEeloep8/LUK3s9bWb76bT4zy5+vPNthti9RqelkeHkGEWgID/Hd/aHj/DRNMri9E2+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uf8UAAADeAAAADwAAAAAAAAAA&#10;AAAAAAChAgAAZHJzL2Rvd25yZXYueG1sUEsFBgAAAAAEAAQA+QAAAJMDAAAAAA==&#10;" strokeweight=".1pt"/>
                  <v:line id="Line 5371" o:spid="_x0000_s3088" style="position:absolute;flip:x y;visibility:visible;mso-wrap-style:square" from="7920,9986" to="7946,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LZLMUAAADeAAAADwAAAGRycy9kb3ducmV2LnhtbERPTWvCQBC9C/6HZQQvUjexRSR1FSkV&#10;9KhR0Ns0O02C2dmQXU3sr3eFgrd5vM+ZLztTiRs1rrSsIB5HIIgzq0vOFRzS9dsMhPPIGivLpOBO&#10;DpaLfm+OibYt7+i297kIIewSVFB4XydSuqwgg25sa+LA/drGoA+wyaVusA3hppKTKJpKgyWHhgJr&#10;+ioou+yvRsFpt20nP8equ6dnm/6d34/f9Wit1HDQrT5BeOr8S/zv3ugwP46jD3i+E26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LZLMUAAADeAAAADwAAAAAAAAAA&#10;AAAAAAChAgAAZHJzL2Rvd25yZXYueG1sUEsFBgAAAAAEAAQA+QAAAJMDAAAAAA==&#10;" strokeweight=".1pt"/>
                  <v:line id="Line 5372" o:spid="_x0000_s3089" style="position:absolute;flip:x;visibility:visible;mso-wrap-style:square" from="7922,10029" to="7961,10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LCcEAAADeAAAADwAAAGRycy9kb3ducmV2LnhtbERPTWsCMRC9F/ofwgjearLSlrIaRQpi&#10;j2qLXofNuFncTJYkrrv/3hQKvc3jfc5yPbhW9BRi41lDMVMgiCtvGq41/HxvXz5AxIRssPVMGkaK&#10;sF49Py2xNP7OB+qPqRY5hGOJGmxKXSllrCw5jDPfEWfu4oPDlGGopQl4z+GulXOl3qXDhnODxY4+&#10;LVXX481pOKjt/qb6jnb709nZ1o6n1zBqPZ0MmwWIREP6F/+5v0yeXxTqDX7fyT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v8sJwQAAAN4AAAAPAAAAAAAAAAAAAAAA&#10;AKECAABkcnMvZG93bnJldi54bWxQSwUGAAAAAAQABAD5AAAAjwMAAAAA&#10;" strokeweight=".1pt"/>
                  <v:line id="Line 5373" o:spid="_x0000_s3090" style="position:absolute;flip:x;visibility:visible;mso-wrap-style:square" from="7785,9609" to="7807,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1VfsEAAADeAAAADwAAAGRycy9kb3ducmV2LnhtbERPTWsCMRC9C/6HMEJvNdlSpKxGEUHa&#10;o9qi12EzbhY3kyWJ6+6/bwoFb/N4n7PaDK4VPYXYeNZQzBUI4sqbhmsNP9/71w8QMSEbbD2ThpEi&#10;bNbTyQpL4x98pP6UapFDOJaowabUlVLGypLDOPcdceauPjhMGYZamoCPHO5a+abUQjpsODdY7Ghn&#10;qbqd7k7DUe0Pd9V39Hk4X5xt7Xh+D6PWL7NhuwSRaEhP8b/7y+T5RaEW8PdOvkG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bVV+wQAAAN4AAAAPAAAAAAAAAAAAAAAA&#10;AKECAABkcnMvZG93bnJldi54bWxQSwUGAAAAAAQABAD5AAAAjwMAAAAA&#10;" strokeweight=".1pt"/>
                  <v:line id="Line 5374" o:spid="_x0000_s3091" style="position:absolute;visibility:visible;mso-wrap-style:square" from="7792,9871" to="7831,9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kofMUAAADeAAAADwAAAGRycy9kb3ducmV2LnhtbERPTWvCQBC9F/oflin0UuomFTREV6mR&#10;ohQ8GHvwOGSn2WB2Nma3Gv+9Wyj0No/3OfPlYFtxod43jhWkowQEceV0w7WCr8PHawbCB2SNrWNS&#10;cCMPy8Xjwxxz7a68p0sZahFD2OeowITQ5VL6ypBFP3IdceS+XW8xRNjXUvd4jeG2lW9JMpEWG44N&#10;BjsqDFWn8scq2JxWslj7VfZiJudjNv7E8a5ApZ6fhvcZiEBD+Bf/ubc6zk/TZAq/78Qb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kofMUAAADeAAAADwAAAAAAAAAA&#10;AAAAAAChAgAAZHJzL2Rvd25yZXYueG1sUEsFBgAAAAAEAAQA+QAAAJMDAAAAAA==&#10;" strokeweight=".1pt"/>
                  <v:line id="Line 5375" o:spid="_x0000_s3092" style="position:absolute;visibility:visible;mso-wrap-style:square" from="7600,9744" to="7615,9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a8DsgAAADeAAAADwAAAGRycy9kb3ducmV2LnhtbESPQWvCQBCF70L/wzIFL1I3UZCQukpN&#10;KS0FD2oPPQ7ZaTaYnU2zW03/fedQ8DbDe/PeN+vt6Dt1oSG2gQ3k8wwUcR1sy42Bj9PLQwEqJmSL&#10;XWAy8EsRtpu7yRpLG658oMsxNUpCOJZowKXUl1rH2pHHOA89sWhfYfCYZB0abQe8Srjv9CLLVtpj&#10;y9LgsKfKUX0+/ngDr+edrp7jrpi51fdnsXzH5b5CY6b349MjqERjupn/r9+s4Od5JrzyjsygN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a8DsgAAADeAAAADwAAAAAA&#10;AAAAAAAAAAChAgAAZHJzL2Rvd25yZXYueG1sUEsFBgAAAAAEAAQA+QAAAJYDAAAAAA==&#10;" strokeweight=".1pt"/>
                  <v:line id="Line 5376" o:spid="_x0000_s3093" style="position:absolute;flip:y;visibility:visible;mso-wrap-style:square" from="7612,9712" to="7613,9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LBDMEAAADeAAAADwAAAGRycy9kb3ducmV2LnhtbERPTWsCMRC9F/ofwgjearJSSrsaRQpi&#10;j2qLXofNuFncTJYkrrv/3hQKvc3jfc5yPbhW9BRi41lDMVMgiCtvGq41/HxvX95BxIRssPVMGkaK&#10;sF49Py2xNP7OB+qPqRY5hGOJGmxKXSllrCw5jDPfEWfu4oPDlGGopQl4z+GulXOl3qTDhnODxY4+&#10;LVXX481pOKjt/qb6jnb709nZ1o6n1zBqPZ0MmwWIREP6F/+5v0yeXxTqA37fyT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8sEMwQAAAN4AAAAPAAAAAAAAAAAAAAAA&#10;AKECAABkcnMvZG93bnJldi54bWxQSwUGAAAAAAQABAD5AAAAjwMAAAAA&#10;" strokeweight=".1pt"/>
                  <v:line id="Line 5377" o:spid="_x0000_s3094" style="position:absolute;flip:y;visibility:visible;mso-wrap-style:square" from="7679,9636" to="7680,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TMIAAADeAAAADwAAAGRycy9kb3ducmV2LnhtbERPTWvDMAy9D/YfjAa9rfZGGSOrW8qg&#10;rMe2G+1VxFocGsvBdtPk31eHwXSSeB96b7keQ6cGSrmNbOFlbkAR19G13Fj4+d4+v4PKBdlhF5ks&#10;TJRhvXp8WGLl4o0PNBxLo8SEc4UWfCl9pXWuPQXM89gTC/YbU8AiZ2q0S3gT89DpV2PedMCW5YPH&#10;nj491ZfjNVg4mO3+aoaevvanc/Cdn06LNFk7exo3H6AKjeWf/KfeOYkvIwWkjuy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H+TMIAAADeAAAADwAAAAAAAAAAAAAA&#10;AAChAgAAZHJzL2Rvd25yZXYueG1sUEsFBgAAAAAEAAQA+QAAAJADAAAAAA==&#10;" strokeweight=".1pt"/>
                  <v:line id="Line 5378" o:spid="_x0000_s3095" style="position:absolute;flip:y;visibility:visible;mso-wrap-style:square" from="7706,9636" to="7707,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1b18EAAADeAAAADwAAAGRycy9kb3ducmV2LnhtbERP0WoCMRB8L/gPYQXfalIRKadRSkH0&#10;UW3R1+WyXo5eNkcSz7u/N4LQedpldmZ2VpveNaKjEGvPGj6mCgRx6U3NlYbfn+37J4iYkA02nknD&#10;QBE269HbCgvj73yk7pQqkU04FqjBptQWUsbSksM49S1x5q4+OEx5DZU0Ae/Z3DVyptRCOqw5J1hs&#10;6dtS+Xe6OQ1HtT3cVNfS7nC+ONvY4TwPg9aTcf+1BJGoT//HL/Xe5PefgGedPIN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XVvXwQAAAN4AAAAPAAAAAAAAAAAAAAAA&#10;AKECAABkcnMvZG93bnJldi54bWxQSwUGAAAAAAQABAD5AAAAjwMAAAAA&#10;" strokeweight=".1pt"/>
                  <v:line id="Line 5379" o:spid="_x0000_s3096" style="position:absolute;visibility:visible;mso-wrap-style:square" from="7679,9720" to="7706,9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cdOcUAAADeAAAADwAAAGRycy9kb3ducmV2LnhtbERPwYrCMBC9L/gPYYS9LJqqIKUaRSuL&#10;i7CHdT14HJqxKTaT2kStf78RFnynGd689+bNl52txY1aXzlWMBomIIgLpysuFRx+PwcpCB+QNdaO&#10;ScGDPCwXvbc5Ztrd+Ydu+1CKaMI+QwUmhCaT0heGLPqha4gjd3KtxRDXtpS6xXs0t7UcJ8lUWqw4&#10;JhhsKDdUnPdXq2B7Xst849fph5lejulkh5PvHJV673erGYhAXXgd/6u/dHw/YgzPOnEG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cdOcUAAADeAAAADwAAAAAAAAAA&#10;AAAAAAChAgAAZHJzL2Rvd25yZXYueG1sUEsFBgAAAAAEAAQA+QAAAJMDAAAAAA==&#10;" strokeweight=".1pt"/>
                  <v:line id="Line 5380" o:spid="_x0000_s3097" style="position:absolute;visibility:visible;mso-wrap-style:square" from="7612,9828" to="7699,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u4osUAAADeAAAADwAAAGRycy9kb3ducmV2LnhtbERPwWrCQBC9C/2HZQpeRDcakBBdpUZK&#10;peBB24PHITtmg9nZNLvV9O/dguA7zfDmvTdvue5tI67U+dqxgukkAUFcOl1zpeD7632cgfABWWPj&#10;mBT8kYf16mWwxFy7Gx/oegyViCbsc1RgQmhzKX1pyKKfuJY4cmfXWQxx7SqpO7xFc9vIWZLMpcWa&#10;Y4LBlgpD5eX4axV8XDay2PpNNjLzn1OWfmK6L1Cp4Wv/tgARqA/P44d6p+P7ESn814kz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u4osUAAADeAAAADwAAAAAAAAAA&#10;AAAAAAChAgAAZHJzL2Rvd25yZXYueG1sUEsFBgAAAAAEAAQA+QAAAJMDAAAAAA==&#10;" strokeweight=".1pt"/>
                  <v:line id="Line 5381" o:spid="_x0000_s3098" style="position:absolute;visibility:visible;mso-wrap-style:square" from="7679,9880" to="7706,9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Ig1sYAAADeAAAADwAAAGRycy9kb3ducmV2LnhtbERPwWrCQBC9F/oPywheim6sRUJ0lZoi&#10;SsFDrQePQ3bMBrOzMbtq/HtXKPSdZnjz3ps3W3S2FldqfeVYwWiYgCAunK64VLD/XQ1SED4ga6wd&#10;k4I7eVjMX19mmGl34x+67kIpogn7DBWYEJpMSl8YsuiHriGO3NG1FkNc21LqFm/R3NbyPUkm0mLF&#10;McFgQ7mh4rS7WAXr01LmX36ZvpnJ+ZCOv3G8zVGpfq/7nIII1IX/4z/1Rsf3Iz7gWSfO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SINbGAAAA3gAAAA8AAAAAAAAA&#10;AAAAAAAAoQIAAGRycy9kb3ducmV2LnhtbFBLBQYAAAAABAAEAPkAAACUAwAAAAA=&#10;" strokeweight=".1pt"/>
                  <v:line id="Line 5382" o:spid="_x0000_s3099" style="position:absolute;visibility:visible;mso-wrap-style:square" from="7679,9777" to="7706,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6FTcYAAADeAAAADwAAAGRycy9kb3ducmV2LnhtbERPwWrCQBC9F/oPywheim6sVEJ0lZoi&#10;SsFDrQePQ3bMBrOzMbtq/HtXKPSdZnjz3ps3W3S2FldqfeVYwWiYgCAunK64VLD/XQ1SED4ga6wd&#10;k4I7eVjMX19mmGl34x+67kIpogn7DBWYEJpMSl8YsuiHriGO3NG1FkNc21LqFm/R3NbyPUkm0mLF&#10;McFgQ7mh4rS7WAXr01LmX36ZvpnJ+ZCOv3G8zVGpfq/7nIII1IX/4z/1Rsf3Iz7gWSfO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ehU3GAAAA3gAAAA8AAAAAAAAA&#10;AAAAAAAAoQIAAGRycy9kb3ducmV2LnhtbFBLBQYAAAAABAAEAPkAAACUAwAAAAA=&#10;" strokeweight=".1pt"/>
                  <v:line id="Line 5383" o:spid="_x0000_s3100" style="position:absolute;visibility:visible;mso-wrap-style:square" from="7679,9844" to="7704,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wbOsUAAADeAAAADwAAAGRycy9kb3ducmV2LnhtbERPwWrCQBC9F/oPyxS8FN2oEEJ0lRoR&#10;i9CDtgePQ3bMBrOzaXbV+PddoeA7zfDmvTdvvuxtI67U+dqxgvEoAUFcOl1zpeDnezPMQPiArLFx&#10;TAru5GG5eH2ZY67djfd0PYRKRBP2OSowIbS5lL40ZNGPXEscuZPrLIa4dpXUHd6iuW3kJElSabHm&#10;mGCwpcJQeT5crILteSWLtV9l7yb9PWbTHU6/ClRq8NZ/zEAE6sPz+F/9qeP7ESk86sQZ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wbOsUAAADeAAAADwAAAAAAAAAA&#10;AAAAAAChAgAAZHJzL2Rvd25yZXYueG1sUEsFBgAAAAAEAAQA+QAAAJMDAAAAAA==&#10;" strokeweight=".1pt"/>
                  <v:line id="Line 5384" o:spid="_x0000_s3101" style="position:absolute;visibility:visible;mso-wrap-style:square" from="7643,9751" to="7670,9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C+ocYAAADeAAAADwAAAGRycy9kb3ducmV2LnhtbERPwWrCQBC9C/7DMoKXohsVNKSuopFS&#10;KXhQe+hxyE6zwexszG41/Xu3UPCdZnjz3pu3XHe2FjdqfeVYwWScgCAunK64VPB5fhulIHxA1lg7&#10;JgW/5GG96veWmGl35yPdTqEU0YR9hgpMCE0mpS8MWfRj1xBH7tu1FkNc21LqFu/R3NZymiRzabHi&#10;mGCwodxQcTn9WAXvl63Md36bvpj59SudfeDskKNSw0G3eQURqAvP43/1Xsf3IxbwVyfO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AvqHGAAAA3gAAAA8AAAAAAAAA&#10;AAAAAAAAoQIAAGRycy9kb3ducmV2LnhtbFBLBQYAAAAABAAEAPkAAACUAwAAAAA=&#10;" strokeweight=".1pt"/>
                  <v:line id="Line 5385" o:spid="_x0000_s3102" style="position:absolute;visibility:visible;mso-wrap-style:square" from="7612,9828" to="7613,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8q08UAAADeAAAADwAAAGRycy9kb3ducmV2LnhtbERPTWvCQBC9F/oflil4KbqpgoTUVWpK&#10;UQoetD14HLLTbDA7m2a3Gv+9cyg4p3m8j3mzWA2+VWfqYxPYwMskA0VcBdtwbeD762Ocg4oJ2WIb&#10;mAxcKcJq+fiwwMKGC+/pfEi1khCOBRpwKXWF1rFy5DFOQkcs3E/oPSaBfa1tjxcJ962eZtlce2xY&#10;LjjsqHRUnQ5/3sDmtNble1znz27+e8xnnzjblWjM6Gl4ewWVaEh38b97a6W+jPSVd2QH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8q08UAAADeAAAADwAAAAAAAAAA&#10;AAAAAAChAgAAZHJzL2Rvd25yZXYueG1sUEsFBgAAAAAEAAQA+QAAAJMDAAAAAA==&#10;" strokeweight=".1pt"/>
                  <v:line id="Line 5386" o:spid="_x0000_s3103" style="position:absolute;visibility:visible;mso-wrap-style:square" from="7627,9897" to="7639,9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OPSMYAAADeAAAADwAAAGRycy9kb3ducmV2LnhtbERPwWrCQBC9C/7DMoKXohsVJKauopFS&#10;KXhQe+hxyE6zwexszG41/Xu3UPCdZnjz3pu3XHe2FjdqfeVYwWScgCAunK64VPB5fhulIHxA1lg7&#10;JgW/5GG96veWmGl35yPdTqEU0YR9hgpMCE0mpS8MWfRj1xBH7tu1FkNc21LqFu/R3NZymiRzabHi&#10;mGCwodxQcTn9WAXvl63Md36bvpj59SudfeDskKNSw0G3eQURqAvP43/1Xsf3IxbwVyfO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Tj0jGAAAA3gAAAA8AAAAAAAAA&#10;AAAAAAAAoQIAAGRycy9kb3ducmV2LnhtbFBLBQYAAAAABAAEAPkAAACUAwAAAAA=&#10;" strokeweight=".1pt"/>
                  <v:line id="Line 5387" o:spid="_x0000_s3104" style="position:absolute;visibility:visible;mso-wrap-style:square" from="7665,9813" to="7679,9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XsaMgAAADeAAAADwAAAGRycy9kb3ducmV2LnhtbESPQWvCQBCF7wX/wzKFXopuoiAhdZUa&#10;KS2FHrQ9eByy02wwOxuzq6b/vnMo9DbDvHnvfavN6Dt1pSG2gQ3kswwUcR1sy42Br8+XaQEqJmSL&#10;XWAy8EMRNuvJ3QpLG268p+shNUpMOJZowKXUl1rH2pHHOAs9sdy+w+AxyTo02g54E3Pf6XmWLbXH&#10;liXBYU+Vo/p0uHgDr6etrnZxWzy65flYLN5x8VGhMQ/34/MTqERj+hf/fb9ZqZ/ncwEQHJ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XsaMgAAADeAAAADwAAAAAA&#10;AAAAAAAAAAChAgAAZHJzL2Rvd25yZXYueG1sUEsFBgAAAAAEAAQA+QAAAJYDAAAAAA==&#10;" strokeweight=".1pt"/>
                  <v:line id="Line 5388" o:spid="_x0000_s3105" style="position:absolute;visibility:visible;mso-wrap-style:square" from="7658,9866" to="7667,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lJ88QAAADeAAAADwAAAGRycy9kb3ducmV2LnhtbERPTWvCQBC9C/6HZQQvopsoSEhdRVPE&#10;UuhB24PHITvNBrOzMbvV+O+7hYK3ebzPWW1624gbdb52rCCdJSCIS6drrhR8fe6nGQgfkDU2jknB&#10;gzxs1sPBCnPt7nyk2ylUIoawz1GBCaHNpfSlIYt+5lriyH27zmKIsKuk7vAew20j50mylBZrjg0G&#10;WyoMlZfTj1VwuOxk8ep32cQsr+ds8Y6LjwKVGo/67QuIQH14iv/dbzrOT9N5Cn/vxBv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UnzxAAAAN4AAAAPAAAAAAAAAAAA&#10;AAAAAKECAABkcnMvZG93bnJldi54bWxQSwUGAAAAAAQABAD5AAAAkgMAAAAA&#10;" strokeweight=".1pt"/>
                  <v:line id="Line 5389" o:spid="_x0000_s3106" style="position:absolute;flip:y;visibility:visible;mso-wrap-style:square" from="7792,9871" to="7793,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PHcEAAADeAAAADwAAAGRycy9kb3ducmV2LnhtbERP32vCMBB+H/g/hBN8m0mLjNEZZQxE&#10;H9UN93o0t6asuZQk1va/N8Jgb/fx/bz1dnSdGCjE1rOGYqlAENfetNxo+PrcPb+CiAnZYOeZNEwU&#10;YbuZPa2xMv7GJxrOqRE5hGOFGmxKfSVlrC05jEvfE2fuxweHKcPQSBPwlsNdJ0ulXqTDlnODxZ4+&#10;LNW/56vTcFK741UNPe2Pl29nOztdVmHSejEf399AJBrTv/jPfTB5flGUJTzeyTfI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4w8dwQAAAN4AAAAPAAAAAAAAAAAAAAAA&#10;AKECAABkcnMvZG93bnJldi54bWxQSwUGAAAAAAQABAD5AAAAjwMAAAAA&#10;" strokeweight=".1pt"/>
                  <v:shape id="Freeform 5390" o:spid="_x0000_s3107" style="position:absolute;left:7718;top:9907;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S5esUA&#10;AADeAAAADwAAAGRycy9kb3ducmV2LnhtbERP30vDMBB+H/g/hBN8EZe2okhdNspgKDgU6+bz0Vzb&#10;sOZSmrh2//0yEPZ2H9/PW6wm24kjDd44VpDOExDEldOGGwW7n83DCwgfkDV2jknBiTysljezBeba&#10;jfxNxzI0Ioawz1FBG0KfS+mrliz6ueuJI1e7wWKIcGikHnCM4baTWZI8S4uGY0OLPa1bqg7ln1VQ&#10;cHao6/sv87ndP739btZFZj5Gpe5up+IVRKApXMX/7ncd56dp9giXd+INcn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Ll6xQAAAN4AAAAPAAAAAAAAAAAAAAAAAJgCAABkcnMv&#10;ZG93bnJldi54bWxQSwUGAAAAAAQABAD1AAAAigMAAAAA&#10;" path="m7,l2,,,7e" filled="f" strokeweight=".1pt">
                    <v:path arrowok="t" o:connecttype="custom" o:connectlocs="7,0;2,0;0,7" o:connectangles="0,0,0"/>
                  </v:shape>
                  <v:line id="Line 5391" o:spid="_x0000_s3108" style="position:absolute;flip:y;visibility:visible;mso-wrap-style:square" from="7725,9907" to="7726,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Yy8sEAAADeAAAADwAAAGRycy9kb3ducmV2LnhtbERPTWsCMRC9F/ofwhS8abIiRbZGkYLU&#10;o9qi12Ez3SxuJksS191/b4RCb/N4n7PaDK4VPYXYeNZQzBQI4sqbhmsNP9+76RJETMgGW8+kYaQI&#10;m/XrywpL4+98pP6UapFDOJaowabUlVLGypLDOPMdceZ+fXCYMgy1NAHvOdy1cq7Uu3TYcG6w2NGn&#10;pep6ujkNR7U73FTf0dfhfHG2teN5EUatJ2/D9gNEoiH9i//ce5PnF8V8Ac938g1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RjLywQAAAN4AAAAPAAAAAAAAAAAAAAAA&#10;AKECAABkcnMvZG93bnJldi54bWxQSwUGAAAAAAQABAD5AAAAjwMAAAAA&#10;" strokeweight=".1pt"/>
                  <v:line id="Line 5392" o:spid="_x0000_s3109" style="position:absolute;visibility:visible;mso-wrap-style:square" from="7725,9907" to="7792,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P8MUAAADeAAAADwAAAGRycy9kb3ducmV2LnhtbERPTWvCQBC9C/0PyxR6kbqJ0hBSV6kR&#10;sRQ8qD30OGSn2WB2Nma3mv77bkHwNo/3OfPlYFtxod43jhWkkwQEceV0w7WCz+PmOQfhA7LG1jEp&#10;+CUPy8XDaI6Fdlfe0+UQahFD2BeowITQFVL6ypBFP3EdceS+XW8xRNjXUvd4jeG2ldMkyaTFhmOD&#10;wY5KQ9Xp8GMVbE8rWa79Kh+b7PyVzz5wtitRqafH4e0VRKAh3MU397uO89N0+gL/78Qb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JP8MUAAADeAAAADwAAAAAAAAAA&#10;AAAAAAChAgAAZHJzL2Rvd25yZXYueG1sUEsFBgAAAAAEAAQA+QAAAJMDAAAAAA==&#10;" strokeweight=".1pt"/>
                  <v:line id="Line 5393" o:spid="_x0000_s3110" style="position:absolute;flip:x;visibility:visible;mso-wrap-style:square" from="7670,9609" to="7689,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gJHsEAAADeAAAADwAAAGRycy9kb3ducmV2LnhtbERPS2sCMRC+C/6HMIXearJSpGyNUgpi&#10;j77Q67CZbpZuJksS191/3wiCt/n4nrNcD64VPYXYeNZQzBQI4sqbhmsNp+Pm7QNETMgGW8+kYaQI&#10;69V0ssTS+BvvqT+kWuQQjiVqsCl1pZSxsuQwznxHnLlfHxymDEMtTcBbDnetnCu1kA4bzg0WO/q2&#10;VP0drk7DXm12V9V3tN2dL862djy/h1Hr15fh6xNEoiE9xQ/3j8nzi2K+gPs7+Qa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2AkewQAAAN4AAAAPAAAAAAAAAAAAAAAA&#10;AKECAABkcnMvZG93bnJldi54bWxQSwUGAAAAAAQABAD5AAAAjwMAAAAA&#10;" strokeweight=".1pt"/>
                  <v:line id="Line 5394" o:spid="_x0000_s3111" style="position:absolute;visibility:visible;mso-wrap-style:square" from="7679,9650" to="7706,9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x0HMUAAADeAAAADwAAAGRycy9kb3ducmV2LnhtbERPTWvCQBC9C/0PyxS8lLqJgobUVTQi&#10;LYIHbQ89DtlpNpidjdlV03/fFQre5vE+Z77sbSOu1PnasYJ0lIAgLp2uuVLw9bl9zUD4gKyxcUwK&#10;fsnDcvE0mGOu3Y0PdD2GSsQQ9jkqMCG0uZS+NGTRj1xLHLkf11kMEXaV1B3eYrht5DhJptJizbHB&#10;YEuFofJ0vFgF76e1LDZ+nb2Y6fk7m+xwsi9QqeFzv3oDEagPD/G/+0PH+Wk6nsH9nXiD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x0HMUAAADeAAAADwAAAAAAAAAA&#10;AAAAAAChAgAAZHJzL2Rvd25yZXYueG1sUEsFBgAAAAAEAAQA+QAAAJMDAAAAAA==&#10;" strokeweight=".1pt"/>
                  <v:line id="Line 5395" o:spid="_x0000_s3112" style="position:absolute;flip:x;visibility:visible;mso-wrap-style:square" from="7612,9609" to="7631,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s498QAAADeAAAADwAAAGRycy9kb3ducmV2LnhtbESPQWvDMAyF74P9B6NBb6udMsbI6pYx&#10;KNux7UZ7FbEWh8VysN00+ffVYbCbxHt679N6O4VejZRyF9lCtTSgiJvoOm4tfH/tHl9A5YLssI9M&#10;FmbKsN3c362xdvHKBxqPpVUSwrlGC76UodY6N54C5mUciEX7iSlgkTW12iW8Snjo9cqYZx2wY2nw&#10;ONC7p+b3eAkWDma3v5hxoI/96Rx87+fTU5qtXTxMb6+gCk3l3/x3/ekEv6pWwivvyAx6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zj3xAAAAN4AAAAPAAAAAAAAAAAA&#10;AAAAAKECAABkcnMvZG93bnJldi54bWxQSwUGAAAAAAQABAD5AAAAkgMAAAAA&#10;" strokeweight=".1pt"/>
                  <v:line id="Line 5396" o:spid="_x0000_s3113" style="position:absolute;flip:x;visibility:visible;mso-wrap-style:square" from="7725,9609" to="7747,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edbMIAAADeAAAADwAAAGRycy9kb3ducmV2LnhtbERPS2sCMRC+F/wPYYTearIixW6NIgWp&#10;R1/Y67CZbhY3kyWJ6+6/bwqF3ubje85qM7hW9BRi41lDMVMgiCtvGq41XM67lyWImJANtp5Jw0gR&#10;NuvJ0wpL4x98pP6UapFDOJaowabUlVLGypLDOPMdcea+fXCYMgy1NAEfOdy1cq7Uq3TYcG6w2NGH&#10;pep2ujsNR7U73FXf0efh+uVsa8frIoxaP0+H7TuIREP6F/+59ybPL4r5G/y+k2+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edbMIAAADeAAAADwAAAAAAAAAAAAAA&#10;AAChAgAAZHJzL2Rvd25yZXYueG1sUEsFBgAAAAAEAAQA+QAAAJADAAAAAA==&#10;" strokeweight=".1pt"/>
                  <v:line id="Line 5397" o:spid="_x0000_s3114" style="position:absolute;flip:x y;visibility:visible;mso-wrap-style:square" from="7874,9880" to="7901,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VksgAAADeAAAADwAAAGRycy9kb3ducmV2LnhtbESPQWvCQBCF7wX/wzKCl6KbKJSSuopI&#10;BT1qKuhtmp0modnZkN2a6K/vHAq9zTBv3nvfcj24Rt2oC7VnA+ksAUVceFtzaeAj301fQYWIbLHx&#10;TAbuFGC9Gj0tMbO+5yPdTrFUYsIhQwNVjG2mdSgqchhmviWW25fvHEZZu1LbDnsxd42eJ8mLdliz&#10;JFTY0rai4vv04wxcjod+/nluhnt+9fnjuji/t887YybjYfMGKtIQ/8V/33sr9dN0IQCCIz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UVksgAAADeAAAADwAAAAAA&#10;AAAAAAAAAAChAgAAZHJzL2Rvd25yZXYueG1sUEsFBgAAAAAEAAQA+QAAAJYDAAAAAA==&#10;" strokeweight=".1pt"/>
                  <v:line id="Line 5398" o:spid="_x0000_s3115" style="position:absolute;flip:y;visibility:visible;mso-wrap-style:square" from="7889,9880" to="7915,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gHt8IAAADeAAAADwAAAGRycy9kb3ducmV2LnhtbERPS2sCMRC+F/ofwhS81WS1SNkapRRE&#10;jz6KvQ6bcbO4mSxJXHf/vSkUepuP7znL9eBa0VOIjWcNxVSBIK68abjW8H3avL6DiAnZYOuZNIwU&#10;Yb16flpiafydD9QfUy1yCMcSNdiUulLKWFlyGKe+I87cxQeHKcNQSxPwnsNdK2dKLaTDhnODxY6+&#10;LFXX481pOKjN/qb6jrb784+zrR3Pb2HUevIyfH6ASDSkf/Gfe2fy/KKYF/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gHt8IAAADeAAAADwAAAAAAAAAAAAAA&#10;AAChAgAAZHJzL2Rvd25yZXYueG1sUEsFBgAAAAAEAAQA+QAAAJADAAAAAA==&#10;" strokeweight=".1pt"/>
                  <v:line id="Line 5399" o:spid="_x0000_s3116" style="position:absolute;flip:x;visibility:visible;mso-wrap-style:square" from="7797,9880" to="7956,9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qZwMIAAADeAAAADwAAAGRycy9kb3ducmV2LnhtbERPS2sCMRC+F/wPYYTearJapGyNIgWp&#10;R1/Y67CZbhY3kyWJ6+6/bwqF3ubje85qM7hW9BRi41lDMVMgiCtvGq41XM67lzcQMSEbbD2ThpEi&#10;bNaTpxWWxj/4SP0p1SKHcCxRg02pK6WMlSWHceY74sx9++AwZRhqaQI+crhr5VyppXTYcG6w2NGH&#10;pep2ujsNR7U73FXf0efh+uVsa8fraxi1fp4O23cQiYb0L/5z702eXxSLOfy+k2+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qZwMIAAADeAAAADwAAAAAAAAAAAAAA&#10;AAChAgAAZHJzL2Rvd25yZXYueG1sUEsFBgAAAAAEAAQA+QAAAJADAAAAAA==&#10;" strokeweight=".1pt"/>
                  <v:line id="Line 5400" o:spid="_x0000_s3117" style="position:absolute;flip:x y;visibility:visible;mso-wrap-style:square" from="7841,9880" to="7867,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eL5cQAAADeAAAADwAAAGRycy9kb3ducmV2LnhtbERPTWvCQBC9F/wPywheim5ioJToKlIq&#10;6FGjUG9jdkyC2dmQXU3017uFQm/zeJ8zX/amFndqXWVZQTyJQBDnVldcKDhk6/EnCOeRNdaWScGD&#10;HCwXg7c5ptp2vKP73hcihLBLUUHpfZNK6fKSDLqJbYgDd7GtQR9gW0jdYhfCTS2nUfQhDVYcGkps&#10;6Kuk/Lq/GQU/u203PR/r/pGdbPY8Jcfv5n2t1GjYr2YgPPX+X/zn3ugwP46TBH7fCTf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54vlxAAAAN4AAAAPAAAAAAAAAAAA&#10;AAAAAKECAABkcnMvZG93bnJldi54bWxQSwUGAAAAAAQABAD5AAAAkgMAAAAA&#10;" strokeweight=".1pt"/>
                  <v:line id="Line 5401" o:spid="_x0000_s3118" style="position:absolute;flip:x y;visibility:visible;mso-wrap-style:square" from="7807,9880" to="7833,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4TkcUAAADeAAAADwAAAGRycy9kb3ducmV2LnhtbERPTWvCQBC9F/wPywheim6ipUh0FREF&#10;PWoU6m3MTpPQ7GzIrib667uFgrd5vM+ZLztTiTs1rrSsIB5FIIgzq0vOFZzS7XAKwnlkjZVlUvAg&#10;B8tF722OibYtH+h+9LkIIewSVFB4XydSuqwgg25ka+LAfdvGoA+wyaVusA3hppLjKPqUBksODQXW&#10;tC4o+znejIKvw74dX89V90gvNn1eJudN/b5VatDvVjMQnjr/Ev+7dzrMj+PJB/y9E2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4TkcUAAADeAAAADwAAAAAAAAAA&#10;AAAAAAChAgAAZHJzL2Rvd25yZXYueG1sUEsFBgAAAAAEAAQA+QAAAJMDAAAAAA==&#10;" strokeweight=".1pt"/>
                  <v:line id="Line 5402" o:spid="_x0000_s3119" style="position:absolute;flip:y;visibility:visible;mso-wrap-style:square" from="7853,9880" to="7881,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MBtMIAAADeAAAADwAAAGRycy9kb3ducmV2LnhtbERPS2sCMRC+C/0PYQreNFltS9kapQii&#10;Rx/FXofNdLN0M1mSuO7++6ZQ6G0+vuesNoNrRU8hNp41FHMFgrjypuFaw8dlN3sFEROywdYzaRgp&#10;wmb9MFlhafydT9SfUy1yCMcSNdiUulLKWFlyGOe+I87clw8OU4ahlibgPYe7Vi6UepEOG84NFjva&#10;Wqq+zzen4aR2x5vqO9ofr5/Otna8PoVR6+nj8P4GItGQ/sV/7oPJ84ti+Qy/7+Qb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MBtMIAAADeAAAADwAAAAAAAAAAAAAA&#10;AAChAgAAZHJzL2Rvd25yZXYueG1sUEsFBgAAAAAEAAQA+QAAAJADAAAAAA==&#10;" strokeweight=".1pt"/>
                  <v:line id="Line 5403" o:spid="_x0000_s3120" style="position:absolute;flip:y;visibility:visible;mso-wrap-style:square" from="7819,9880" to="7845,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Gfw8IAAADeAAAADwAAAGRycy9kb3ducmV2LnhtbERPS2sCMRC+F/ofwhS81WSrSNkapRRE&#10;j76w12Ez3SzdTJYkrrv/vikI3ubje85yPbhW9BRi41lDMVUgiCtvGq41nE+b13cQMSEbbD2ThpEi&#10;rFfPT0ssjb/xgfpjqkUO4ViiBptSV0oZK0sO49R3xJn78cFhyjDU0gS85XDXyjelFtJhw7nBYkdf&#10;lqrf49VpOKjN/qr6jrb7y7ezrR0v8zBqPXkZPj9AJBrSQ3x370yeXxSzBfy/k2+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Gfw8IAAADeAAAADwAAAAAAAAAAAAAA&#10;AAChAgAAZHJzL2Rvd25yZXYueG1sUEsFBgAAAAAEAAQA+QAAAJADAAAAAA==&#10;" strokeweight=".1pt"/>
                  <v:line id="Line 5404" o:spid="_x0000_s3121" style="position:absolute;flip:y;visibility:visible;mso-wrap-style:square" from="7797,9880" to="7812,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6WMIAAADeAAAADwAAAGRycy9kb3ducmV2LnhtbERPS2sCMRC+C/0PYQreNFktbdkapQii&#10;Rx/FXofNdLN0M1mSuO7++6ZQ6G0+vuesNoNrRU8hNp41FHMFgrjypuFaw8dlN3sFEROywdYzaRgp&#10;wmb9MFlhafydT9SfUy1yCMcSNdiUulLKWFlyGOe+I87clw8OU4ahlibgPYe7Vi6UepYOG84NFjva&#10;Wqq+zzen4aR2x5vqO9ofr5/Otna8PoVR6+nj8P4GItGQ/sV/7oPJ84ti+QK/7+Qb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6WMIAAADeAAAADwAAAAAAAAAAAAAA&#10;AAChAgAAZHJzL2Rvd25yZXYueG1sUEsFBgAAAAAEAAQA+QAAAJADAAAAAA==&#10;" strokeweight=".1pt"/>
                  <v:line id="Line 5405" o:spid="_x0000_s3122" style="position:absolute;flip:y;visibility:visible;mso-wrap-style:square" from="7797,9880" to="7800,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KuKsQAAADeAAAADwAAAGRycy9kb3ducmV2LnhtbESPQUsDMRCF74L/IYzgzSarIrI2LUUo&#10;emxrqddhM26WbiZLkm53/71zELzN8N68981yPYVejZRyF9lCtTCgiJvoOm4tHL+2D6+gckF22Ecm&#10;CzNlWK9ub5ZYu3jlPY2H0ioJ4VyjBV/KUGudG08B8yIOxKL9xBSwyJpa7RJeJTz0+tGYFx2wY2nw&#10;ONC7p+Z8uAQLe7PdXcw40Mfu9B187+fTc5qtvb+bNm+gCk3l3/x3/ekEv6qehFfekR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0q4qxAAAAN4AAAAPAAAAAAAAAAAA&#10;AAAAAKECAABkcnMvZG93bnJldi54bWxQSwUGAAAAAAQABAD5AAAAkgMAAAAA&#10;" strokeweight=".1pt"/>
                  <v:line id="Line 5406" o:spid="_x0000_s3123" style="position:absolute;flip:y;visibility:visible;mso-wrap-style:square" from="7831,9871" to="783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4LscIAAADeAAAADwAAAGRycy9kb3ducmV2LnhtbERPS2sCMRC+C/0PYQreNFktpd0apQii&#10;Rx/FXofNdLN0M1mSuO7++6ZQ6G0+vuesNoNrRU8hNp41FHMFgrjypuFaw8dlN3sBEROywdYzaRgp&#10;wmb9MFlhafydT9SfUy1yCMcSNdiUulLKWFlyGOe+I87clw8OU4ahlibgPYe7Vi6UepYOG84NFjva&#10;Wqq+zzen4aR2x5vqO9ofr5/Otna8PoVR6+nj8P4GItGQ/sV/7oPJ84ti+Qq/7+Qb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4LscIAAADeAAAADwAAAAAAAAAAAAAA&#10;AAChAgAAZHJzL2Rvd25yZXYueG1sUEsFBgAAAAAEAAQA+QAAAJADAAAAAA==&#10;" strokeweight=".1pt"/>
                  <v:line id="Line 5407" o:spid="_x0000_s3124" style="position:absolute;flip:y;visibility:visible;mso-wrap-style:square" from="7889,9914" to="7890,9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LRUcQAAADeAAAADwAAAGRycy9kb3ducmV2LnhtbESPQWvDMAyF74P9B6PBbqudUcbI6pYy&#10;KNux7UZ7FbEWh8ZysN00+ffTYbCbhJ7ee99qM4VejZRyF9lCtTCgiJvoOm4tfH/tnl5B5YLssI9M&#10;FmbKsFnf362wdvHGBxqPpVViwrlGC76UodY6N54C5kUciOX2E1PAImtqtUt4E/PQ62djXnTAjiXB&#10;40DvnprL8RosHMxufzXjQB/70zn43s+nZZqtfXyYtm+gCk3lX/z3/emkflUtBUBwZAa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otFRxAAAAN4AAAAPAAAAAAAAAAAA&#10;AAAAAKECAABkcnMvZG93bnJldi54bWxQSwUGAAAAAAQABAD5AAAAkgMAAAAA&#10;" strokeweight=".1pt"/>
                  <v:line id="Line 5408" o:spid="_x0000_s3125" style="position:absolute;visibility:visible;mso-wrap-style:square" from="7862,9914" to="7865,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asU8UAAADeAAAADwAAAGRycy9kb3ducmV2LnhtbERPTWvCQBC9C/0PyxR6Ed2klhBSV9GU&#10;0lLooerB45CdZoPZ2Zjdavz3bkHwNo/3OfPlYFtxot43jhWk0wQEceV0w7WC3fZ9koPwAVlj65gU&#10;XMjDcvEwmmOh3Zl/6LQJtYgh7AtUYELoCil9Zciin7qOOHK/rrcYIuxrqXs8x3DbyuckyaTFhmOD&#10;wY5KQ9Vh82cVfBzWsnzz63xssuM+n33h7LtEpZ4eh9UriEBDuItv7k8d56fpSwr/78Qb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asU8UAAADeAAAADwAAAAAAAAAA&#10;AAAAAAChAgAAZHJzL2Rvd25yZXYueG1sUEsFBgAAAAAEAAQA+QAAAJMDAAAAAA==&#10;" strokeweight=".1pt"/>
                  <v:line id="Line 5409" o:spid="_x0000_s3126" style="position:absolute;flip:y;visibility:visible;mso-wrap-style:square" from="7877,9871" to="7878,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zqvcEAAADeAAAADwAAAGRycy9kb3ducmV2LnhtbERPTWsCMRC9F/ofwhS8abIiRbZGkYLU&#10;o9qi12Ez3SxuJksS191/b4RCb/N4n7PaDK4VPYXYeNZQzBQI4sqbhmsNP9+76RJETMgGW8+kYaQI&#10;m/XrywpL4+98pP6UapFDOJaowabUlVLGypLDOPMdceZ+fXCYMgy1NAHvOdy1cq7Uu3TYcG6w2NGn&#10;pep6ujkNR7U73FTf0dfhfHG2teN5EUatJ2/D9gNEoiH9i//ce5PnF8ViDs938g1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POq9wQAAAN4AAAAPAAAAAAAAAAAAAAAA&#10;AKECAABkcnMvZG93bnJldi54bWxQSwUGAAAAAAQABAD5AAAAjwMAAAAA&#10;" strokeweight=".1pt"/>
                  <v:line id="Line 5410" o:spid="_x0000_s3127" style="position:absolute;flip:x y;visibility:visible;mso-wrap-style:square" from="7946,9880" to="7956,9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H4mMUAAADeAAAADwAAAGRycy9kb3ducmV2LnhtbERPTWvCQBC9F/wPywheim6ipUh0FREF&#10;PWoU6m3MTpPQ7GzIrib667uFgrd5vM+ZLztTiTs1rrSsIB5FIIgzq0vOFZzS7XAKwnlkjZVlUvAg&#10;B8tF722OibYtH+h+9LkIIewSVFB4XydSuqwgg25ka+LAfdvGoA+wyaVusA3hppLjKPqUBksODQXW&#10;tC4o+znejIKvw74dX89V90gvNn1eJudN/b5VatDvVjMQnjr/Ev+7dzrMj+OPCfy9E2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H4mMUAAADeAAAADwAAAAAAAAAA&#10;AAAAAAChAgAAZHJzL2Rvd25yZXYueG1sUEsFBgAAAAAEAAQA+QAAAJMDAAAAAA==&#10;" strokeweight=".1pt"/>
                  <v:line id="Line 5411" o:spid="_x0000_s3128" style="position:absolute;flip:y;visibility:visible;mso-wrap-style:square" from="7956,9880" to="7957,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XUsEAAADeAAAADwAAAGRycy9kb3ducmV2LnhtbERPyWrDMBC9F/oPYgq9JZKLKcGNEkIg&#10;tMdspNfBmlgm1shIimP/fVUo9DaPt85yPbpODBRi61lDMVcgiGtvWm40nE+72QJETMgGO8+kYaII&#10;69Xz0xIr4x98oOGYGpFDOFaowabUV1LG2pLDOPc9ceauPjhMGYZGmoCPHO46+abUu3TYcm6w2NPW&#10;Un073p2Gg9rt72ro6XN/+Xa2s9OlDJPWry/j5gNEojH9i//cXybPL4qyhN938g1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mddSwQAAAN4AAAAPAAAAAAAAAAAAAAAA&#10;AKECAABkcnMvZG93bnJldi54bWxQSwUGAAAAAAQABAD5AAAAjwMAAAAA&#10;" strokeweight=".1pt"/>
                  <v:line id="Line 5412" o:spid="_x0000_s3129" style="position:absolute;flip:y;visibility:visible;mso-wrap-style:square" from="7961,9871" to="7962,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VyycIAAADeAAAADwAAAGRycy9kb3ducmV2LnhtbERP32vCMBB+F/wfwgm+adLhxuiMMgay&#10;PaqT7vVobk1ZcylJrO1/bwaDvd3H9/O2+9F1YqAQW88airUCQVx703Kj4fJ5WD2DiAnZYOeZNEwU&#10;Yb+bz7ZYGn/jEw3n1IgcwrFEDTalvpQy1pYcxrXviTP37YPDlGFopAl4y+Gukw9KPUmHLecGiz29&#10;Wap/zlen4aQOx6saeno/Vl/OdnaqNmHSerkYX19AJBrTv/jP/WHy/KLYPMLvO/kG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VyycIAAADeAAAADwAAAAAAAAAAAAAA&#10;AAChAgAAZHJzL2Rvd25yZXYueG1sUEsFBgAAAAAEAAQA+QAAAJADAAAAAA==&#10;" strokeweight=".1pt"/>
                  <v:line id="Line 5413" o:spid="_x0000_s3130" style="position:absolute;flip:x y;visibility:visible;mso-wrap-style:square" from="7910,9880" to="7937,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ZbAMYAAADeAAAADwAAAGRycy9kb3ducmV2LnhtbERPTWvCQBC9F/oflin0UswmtoQSs0oR&#10;BT1qFOptzI5JaHY2ZLcm9td3CwVv83ifky9G04or9a6xrCCJYhDEpdUNVwoOxXryDsJ5ZI2tZVJw&#10;IweL+eNDjpm2A+/ouveVCCHsMlRQe99lUrqyJoMush1x4C62N+gD7CupexxCuGnlNI5TabDh0FBj&#10;R8uayq/9t1HwudsO0/OxHW/FyRY/p9fjqntZK/X8NH7MQHga/V38797oMD9J3lL4eyfc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WWwDGAAAA3gAAAA8AAAAAAAAA&#10;AAAAAAAAoQIAAGRycy9kb3ducmV2LnhtbFBLBQYAAAAABAAEAPkAAACUAwAAAAA=&#10;" strokeweight=".1pt"/>
                  <v:line id="Line 5414" o:spid="_x0000_s3131" style="position:absolute;flip:y;visibility:visible;mso-wrap-style:square" from="7922,9871" to="7923,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tJJcIAAADeAAAADwAAAGRycy9kb3ducmV2LnhtbERP32vCMBB+F/wfwgm+adIh2+iMMgay&#10;PaqT7vVobk1ZcylJrO1/bwaDvd3H9/O2+9F1YqAQW88airUCQVx703Kj4fJ5WD2DiAnZYOeZNEwU&#10;Yb+bz7ZYGn/jEw3n1IgcwrFEDTalvpQy1pYcxrXviTP37YPDlGFopAl4y+Gukw9KPUqHLecGiz29&#10;Wap/zlen4aQOx6saeno/Vl/OdnaqNmHSerkYX19AJBrTv/jP/WHy/KLYPMHvO/kG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tJJcIAAADeAAAADwAAAAAAAAAAAAAA&#10;AAChAgAAZHJzL2Rvd25yZXYueG1sUEsFBgAAAAAEAAQA+QAAAJADAAAAAA==&#10;" strokeweight=".1pt"/>
                  <v:line id="Line 5415" o:spid="_x0000_s3132" style="position:absolute;flip:y;visibility:visible;mso-wrap-style:square" from="7922,9880" to="7949,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TdV8QAAADeAAAADwAAAGRycy9kb3ducmV2LnhtbESPQWvDMAyF74P9B6PBbqudUcbI6pYy&#10;KNux7UZ7FbEWh8ZysN00+ffTYbCbxHt679NqM4VejZRyF9lCtTCgiJvoOm4tfH/tnl5B5YLssI9M&#10;FmbKsFnf362wdvHGBxqPpVUSwrlGC76UodY6N54C5kUciEX7iSlgkTW12iW8SXjo9bMxLzpgx9Lg&#10;caB3T83leA0WDma3v5pxoI/96Rx87+fTMs3WPj5M2zdQhabyb/67/nSCX1VL4ZV3ZAa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1N1XxAAAAN4AAAAPAAAAAAAAAAAA&#10;AAAAAKECAABkcnMvZG93bnJldi54bWxQSwUGAAAAAAQABAD5AAAAkgMAAAAA&#10;" strokeweight=".1pt"/>
                  <v:line id="Line 5416" o:spid="_x0000_s3133" style="position:absolute;flip:x;visibility:visible;mso-wrap-style:square" from="7922,9871" to="7961,9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h4zMIAAADeAAAADwAAAGRycy9kb3ducmV2LnhtbERP32vCMBB+F/wfwgm+adIhY+uMMgay&#10;PaqT7vVobk1ZcylJrO1/bwaDvd3H9/O2+9F1YqAQW88airUCQVx703Kj4fJ5WD2BiAnZYOeZNEwU&#10;Yb+bz7ZYGn/jEw3n1IgcwrFEDTalvpQy1pYcxrXviTP37YPDlGFopAl4y+Gukw9KPUqHLecGiz29&#10;Wap/zlen4aQOx6saeno/Vl/OdnaqNmHSerkYX19AJBrTv/jP/WHy/KLYPMPvO/kG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h4zMIAAADeAAAADwAAAAAAAAAAAAAA&#10;AAChAgAAZHJzL2Rvd25yZXYueG1sUEsFBgAAAAAEAAQA+QAAAJADAAAAAA==&#10;" strokeweight=".1pt"/>
                  <v:line id="Line 5417" o:spid="_x0000_s3134" style="position:absolute;flip:x;visibility:visible;mso-wrap-style:square" from="7843,9609" to="7865,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tHjMQAAADeAAAADwAAAGRycy9kb3ducmV2LnhtbESPQUsDMRCF74L/IYzgzSYrKrI2LUUo&#10;emxrqddhM26WbiZLkm53/71zELzNMG/ee99yPYVejZRyF9lCtTCgiJvoOm4tHL+2D6+gckF22Ecm&#10;CzNlWK9ub5ZYu3jlPY2H0iox4VyjBV/KUGudG08B8yIOxHL7iSlgkTW12iW8inno9aMxLzpgx5Lg&#10;caB3T835cAkW9ma7u5hxoI/d6Tv43s+npzRbe383bd5AFZrKv/jv+9NJ/ap6FgDBkR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0eMxAAAAN4AAAAPAAAAAAAAAAAA&#10;AAAAAKECAABkcnMvZG93bnJldi54bWxQSwUGAAAAAAQABAD5AAAAkgMAAAAA&#10;" strokeweight=".1pt"/>
                  <v:line id="Line 5418" o:spid="_x0000_s3135" style="position:absolute;flip:x;visibility:visible;mso-wrap-style:square" from="7961,9609" to="7982,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fiF8IAAADeAAAADwAAAGRycy9kb3ducmV2LnhtbERPS2sCMRC+F/ofwhS81WTFStkapRRE&#10;jz6KvQ6bcbO4mSxJXHf/vSkUepuP7znL9eBa0VOIjWcNxVSBIK68abjW8H3avL6DiAnZYOuZNIwU&#10;Yb16flpiafydD9QfUy1yCMcSNdiUulLKWFlyGKe+I87cxQeHKcNQSxPwnsNdK2dKLaTDhnODxY6+&#10;LFXX481pOKjN/qb6jrb784+zrR3P8zBqPXkZPj9AJBrSv/jPvTN5flG8Ff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fiF8IAAADeAAAADwAAAAAAAAAAAAAA&#10;AAChAgAAZHJzL2Rvd25yZXYueG1sUEsFBgAAAAAEAAQA+QAAAJADAAAAAA==&#10;" strokeweight=".1pt"/>
                  <v:line id="Line 5419" o:spid="_x0000_s3136" style="position:absolute;flip:x;visibility:visible;mso-wrap-style:square" from="7903,9609" to="7922,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8YMIAAADeAAAADwAAAGRycy9kb3ducmV2LnhtbERPS2sCMRC+F/wPYYTearJipWyNIgWp&#10;R1/Y67CZbhY3kyWJ6+6/bwqF3ubje85qM7hW9BRi41lDMVMgiCtvGq41XM67lzcQMSEbbD2ThpEi&#10;bNaTpxWWxj/4SP0p1SKHcCxRg02pK6WMlSWHceY74sx9++AwZRhqaQI+crhr5VyppXTYcG6w2NGH&#10;pep2ujsNR7U73FXf0efh+uVsa8frIoxaP0+H7TuIREP6F/+59ybPL4rXOfy+k2+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8YMIAAADeAAAADwAAAAAAAAAAAAAA&#10;AAChAgAAZHJzL2Rvd25yZXYueG1sUEsFBgAAAAAEAAQA+QAAAJADAAAAAA==&#10;" strokeweight=".1pt"/>
                  <v:line id="Line 5420" o:spid="_x0000_s3137" style="position:absolute;visibility:visible;mso-wrap-style:square" from="7456,8847" to="7586,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EBYsUAAADeAAAADwAAAGRycy9kb3ducmV2LnhtbERPTWvCQBC9F/wPywi9FN3EUAmpq2hE&#10;lEIP1R56HLLTbDA7G7NbTf99Vyj0No/3OYvVYFtxpd43jhWk0wQEceV0w7WCj9NukoPwAVlj65gU&#10;/JCH1XL0sMBCuxu/0/UYahFD2BeowITQFVL6ypBFP3UdceS+XG8xRNjXUvd4i+G2lbMkmUuLDccG&#10;gx2Vhqrz8dsq2J83stz6Tf5k5pfPPHvF7K1EpR7Hw/oFRKAh/Iv/3Acd56fpcwb3d+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EBYsUAAADeAAAADwAAAAAAAAAA&#10;AAAAAAChAgAAZHJzL2Rvd25yZXYueG1sUEsFBgAAAAAEAAQA+QAAAJMDAAAAAA==&#10;" strokeweight=".1pt"/>
                  <v:line id="Line 5421" o:spid="_x0000_s3138" style="position:absolute;visibility:visible;mso-wrap-style:square" from="7403,8744" to="7586,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iZFsYAAADeAAAADwAAAGRycy9kb3ducmV2LnhtbERPTWvCQBC9F/wPywhepG5Sq4ToKppS&#10;WgQPtT14HLJjNpidTbOrpv++WxB6m8f7nOW6t424UudrxwrSSQKCuHS65krB1+frYwbCB2SNjWNS&#10;8EMe1qvBwxJz7W78QddDqEQMYZ+jAhNCm0vpS0MW/cS1xJE7uc5iiLCrpO7wFsNtI5+SZC4t1hwb&#10;DLZUGCrPh4tV8HbeyuLFb7OxmX8fs+kOp/sClRoN+80CRKA+/Ivv7ncd56fp7Bn+3ok3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mRbGAAAA3gAAAA8AAAAAAAAA&#10;AAAAAAAAoQIAAGRycy9kb3ducmV2LnhtbFBLBQYAAAAABAAEAPkAAACUAwAAAAA=&#10;" strokeweight=".1pt"/>
                  <v:line id="Line 5422" o:spid="_x0000_s3139" style="position:absolute;flip:x y;visibility:visible;mso-wrap-style:square" from="7564,8977" to="7583,9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1TqsUAAADeAAAADwAAAGRycy9kb3ducmV2LnhtbERPTWvCQBC9C/0PyxR6Ed1EsUh0lVIU&#10;6lFTod7G7JgEs7Mhu5ror3cFobd5vM+ZLztTiSs1rrSsIB5GIIgzq0vOFfym68EUhPPIGivLpOBG&#10;DpaLt94cE21b3tJ153MRQtglqKDwvk6kdFlBBt3Q1sSBO9nGoA+wyaVusA3hppKjKPqUBksODQXW&#10;9F1Qdt5djIK/7aYdHfdVd0sPNr0fxvtV3V8r9fHefc1AeOr8v/jl/tFhfhxPJvB8J9w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1TqsUAAADeAAAADwAAAAAAAAAA&#10;AAAAAAChAgAAZHJzL2Rvd25yZXYueG1sUEsFBgAAAAAEAAQA+QAAAJMDAAAAAA==&#10;" strokeweight=".1pt"/>
                  <v:line id="Line 5423" o:spid="_x0000_s3140" style="position:absolute;visibility:visible;mso-wrap-style:square" from="7569,9032" to="7579,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ai+sUAAADeAAAADwAAAGRycy9kb3ducmV2LnhtbERPTWvCQBC9F/wPywi9FN1EaQipq2hE&#10;lEIP1R56HLLTbDA7G7NbTf99Vyj0No/3OYvVYFtxpd43jhWk0wQEceV0w7WCj9NukoPwAVlj65gU&#10;/JCH1XL0sMBCuxu/0/UYahFD2BeowITQFVL6ypBFP3UdceS+XG8xRNjXUvd4i+G2lbMkyaTFhmOD&#10;wY5KQ9X5+G0V7M8bWW79Jn8y2eUzn7/i/K1EpR7Hw/oFRKAh/Iv/3Acd56fpcwb3d+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ai+sUAAADeAAAADwAAAAAAAAAA&#10;AAAAAAChAgAAZHJzL2Rvd25yZXYueG1sUEsFBgAAAAAEAAQA+QAAAJMDAAAAAA==&#10;" strokeweight=".1pt"/>
                  <v:line id="Line 5424" o:spid="_x0000_s3141" style="position:absolute;visibility:visible;mso-wrap-style:square" from="7576,9164" to="7581,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oHYcYAAADeAAAADwAAAGRycy9kb3ducmV2LnhtbERPTWvCQBC9C/0PyxR6Ed2kog2pq2hK&#10;sQg9VD14HLLTbDA7G7NbTf+9WxB6m8f7nPmyt424UOdrxwrScQKCuHS65krBYf8+ykD4gKyxcUwK&#10;fsnDcvEwmGOu3ZW/6LILlYgh7HNUYEJocyl9aciiH7uWOHLfrrMYIuwqqTu8xnDbyOckmUmLNccG&#10;gy0VhsrT7scq2JzWsnjz62xoZudjNtni5LNApZ4e+9UriEB9+Bff3R86zk/T6Qv8vRNv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qB2HGAAAA3gAAAA8AAAAAAAAA&#10;AAAAAAAAoQIAAGRycy9kb3ducmV2LnhtbFBLBQYAAAAABAAEAPkAAACUAwAAAAA=&#10;" strokeweight=".1pt"/>
                  <v:line id="Line 5425" o:spid="_x0000_s3142" style="position:absolute;flip:y;visibility:visible;mso-wrap-style:square" from="7410,9159" to="7593,9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1LisQAAADeAAAADwAAAGRycy9kb3ducmV2LnhtbESPQUsDMRCF74L/IYzgzSYrKrI2LUUo&#10;emxrqddhM26WbiZLkm53/71zELzN8N68981yPYVejZRyF9lCtTCgiJvoOm4tHL+2D6+gckF22Ecm&#10;CzNlWK9ub5ZYu3jlPY2H0ioJ4VyjBV/KUGudG08B8yIOxKL9xBSwyJpa7RJeJTz0+tGYFx2wY2nw&#10;ONC7p+Z8uAQLe7PdXcw40Mfu9B187+fTU5qtvb+bNm+gCk3l3/x3/ekEv6qehVfekR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UuKxAAAAN4AAAAPAAAAAAAAAAAA&#10;AAAAAKECAABkcnMvZG93bnJldi54bWxQSwUGAAAAAAQABAD5AAAAkgMAAAAA&#10;" strokeweight=".1pt"/>
                  <v:line id="Line 5426" o:spid="_x0000_s3143" style="position:absolute;flip:y;visibility:visible;mso-wrap-style:square" from="7405,9154" to="7586,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HuEcIAAADeAAAADwAAAGRycy9kb3ducmV2LnhtbERPS2sCMRC+C/0PYQreNFmxpd0apQii&#10;Rx/FXofNdLN0M1mSuO7++6ZQ6G0+vuesNoNrRU8hNp41FHMFgrjypuFaw8dlN3sBEROywdYzaRgp&#10;wmb9MFlhafydT9SfUy1yCMcSNdiUulLKWFlyGOe+I87clw8OU4ahlibgPYe7Vi6UepYOG84NFjva&#10;Wqq+zzen4aR2x5vqO9ofr5/Otna8LsOo9fRxeH8DkWhI/+I/98Hk+UXx9Aq/7+Qb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HuEcIAAADeAAAADwAAAAAAAAAAAAAA&#10;AAChAgAAZHJzL2Rvd25yZXYueG1sUEsFBgAAAAAEAAQA+QAAAJADAAAAAA==&#10;" strokeweight=".1pt"/>
                  <v:line id="Line 5427" o:spid="_x0000_s3144" style="position:absolute;visibility:visible;mso-wrap-style:square" from="7547,9097" to="7579,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9VqMgAAADeAAAADwAAAGRycy9kb3ducmV2LnhtbESPQUvDQBCF70L/wzIFL2I3sRBC2m2x&#10;KaIIHqweehyyYzY0O5tm1zb+e+cgeJth3rz3vvV28r260Bi7wAbyRQaKuAm249bA58fTfQkqJmSL&#10;fWAy8EMRtpvZzRorG678TpdDapWYcKzQgEtpqLSOjSOPcREGYrl9hdFjknVstR3xKua+1w9ZVmiP&#10;HUuCw4FqR83p8O0NPJ92ut7HXXnnivOxXL7i8q1GY27n0+MKVKIp/Yv/vl+s1M/zQgAER2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u9VqMgAAADeAAAADwAAAAAA&#10;AAAAAAAAAAChAgAAZHJzL2Rvd25yZXYueG1sUEsFBgAAAAAEAAQA+QAAAJYDAAAAAA==&#10;" strokeweight=".1pt"/>
                  <v:line id="Line 5428" o:spid="_x0000_s3145" style="position:absolute;flip:x y;visibility:visible;mso-wrap-style:square" from="7530,8852" to="7600,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fFMQAAADeAAAADwAAAGRycy9kb3ducmV2LnhtbERPTYvCMBC9C/sfwix4kTWtgizVKIso&#10;6FGrsN5mm7Et20xKE2311xtB8DaP9zmzRWcqcaXGlZYVxMMIBHFmdcm5gkO6/voG4TyyxsoyKbiR&#10;g8X8ozfDRNuWd3Td+1yEEHYJKii8rxMpXVaQQTe0NXHgzrYx6ANscqkbbEO4qeQoiibSYMmhocCa&#10;lgVl//uLUfC727ajv2PV3dKTTe+n8XFVD9ZK9T+7nykIT51/i1/ujQ7z43gSw/OdcIO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yp8UxAAAAN4AAAAPAAAAAAAAAAAA&#10;AAAAAKECAABkcnMvZG93bnJldi54bWxQSwUGAAAAAAQABAD5AAAAkgMAAAAA&#10;" strokeweight=".1pt"/>
                  <v:line id="Line 5429" o:spid="_x0000_s3146" style="position:absolute;visibility:visible;mso-wrap-style:square" from="7567,9041" to="7598,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FuRMUAAADeAAAADwAAAGRycy9kb3ducmV2LnhtbERPTWvCQBC9C/6HZQq9iG6iEEJ0lZpS&#10;WoQetD14HLJjNpidjdmtpv++KxS8zeN9zmoz2FZcqfeNYwXpLAFBXDndcK3g++ttmoPwAVlj65gU&#10;/JKHzXo8WmGh3Y33dD2EWsQQ9gUqMCF0hZS+MmTRz1xHHLmT6y2GCPta6h5vMdy2cp4kmbTYcGww&#10;2FFpqDoffqyC9/NWlq9+m09Mdjnmix0uPktU6vlpeFmCCDSEh/jf/aHj/DTN5nB/J94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FuRMUAAADeAAAADwAAAAAAAAAA&#10;AAAAAAChAgAAZHJzL2Rvd25yZXYueG1sUEsFBgAAAAAEAAQA+QAAAJMDAAAAAA==&#10;" strokeweight=".1pt"/>
                  <v:line id="Line 5430" o:spid="_x0000_s3147" style="position:absolute;flip:x;visibility:visible;mso-wrap-style:square" from="7564,9010" to="7600,9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UTRsIAAADeAAAADwAAAGRycy9kb3ducmV2LnhtbERPS2sCMRC+F/ofwhS81WSrSNkapRRE&#10;j76w12Ez3SzdTJYkrrv/vikI3ubje85yPbhW9BRi41lDMVUgiCtvGq41nE+b13cQMSEbbD2ThpEi&#10;rFfPT0ssjb/xgfpjqkUO4ViiBptSV0oZK0sO49R3xJn78cFhyjDU0gS85XDXyjelFtJhw7nBYkdf&#10;lqrf49VpOKjN/qr6jrb7y7ezrR0v8zBqPXkZPj9AJBrSQ3x370yeXxSLGfy/k2+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UTRsIAAADeAAAADwAAAAAAAAAAAAAA&#10;AAChAgAAZHJzL2Rvd25yZXYueG1sUEsFBgAAAAAEAAQA+QAAAJADAAAAAA==&#10;" strokeweight=".1pt"/>
                  <v:line id="Line 5431" o:spid="_x0000_s3148" style="position:absolute;visibility:visible;mso-wrap-style:square" from="7420,8955" to="7655,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RTq8UAAADeAAAADwAAAGRycy9kb3ducmV2LnhtbERPTWvCQBC9F/wPywi9FN1ESwipq2hE&#10;lEIP1R56HLLTbDA7G7NbTf99Vyj0No/3OYvVYFtxpd43jhWk0wQEceV0w7WCj9NukoPwAVlj65gU&#10;/JCH1XL0sMBCuxu/0/UYahFD2BeowITQFVL6ypBFP3UdceS+XG8xRNjXUvd4i+G2lbMkyaTFhmOD&#10;wY5KQ9X5+G0V7M8bWW79Jn8y2eUzn7/i/K1EpR7Hw/oFRKAh/Iv/3Acd56dp9gz3d+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RTq8UAAADeAAAADwAAAAAAAAAA&#10;AAAAAAChAgAAZHJzL2Rvd25yZXYueG1sUEsFBgAAAAAEAAQA+QAAAJMDAAAAAA==&#10;" strokeweight=".1pt"/>
                  <v:line id="Line 5432" o:spid="_x0000_s3149" style="position:absolute;flip:x;visibility:visible;mso-wrap-style:square" from="7526,9094" to="7612,9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AuqcIAAADeAAAADwAAAGRycy9kb3ducmV2LnhtbERPS2sCMRC+F/ofwhS81WSLStkapRRE&#10;j76w12Ez3SzdTJYkrrv/vikI3ubje85yPbhW9BRi41lDMVUgiCtvGq41nE+b13cQMSEbbD2ThpEi&#10;rFfPT0ssjb/xgfpjqkUO4ViiBptSV0oZK0sO49R3xJn78cFhyjDU0gS85XDXyjelFtJhw7nBYkdf&#10;lqrf49VpOKjN/qr6jrb7y7ezrR0vszBqPXkZPj9AJBrSQ3x370yeXxSLOfy/k2+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AuqcIAAADeAAAADwAAAAAAAAAAAAAA&#10;AAChAgAAZHJzL2Rvd25yZXYueG1sUEsFBgAAAAAEAAQA+QAAAJADAAAAAA==&#10;" strokeweight=".1pt"/>
                  <v:line id="Line 5433" o:spid="_x0000_s3150" style="position:absolute;flip:y;visibility:visible;mso-wrap-style:square" from="7343,9094" to="7612,9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Kw3sEAAADeAAAADwAAAGRycy9kb3ducmV2LnhtbERP32vCMBB+F/Y/hBvsTZOOUaQzigiy&#10;Paob7vVozqbYXEoSa/vfL4OBb/fx/bzVZnSdGCjE1rOGYqFAENfetNxo+P7az5cgYkI22HkmDRNF&#10;2KyfZiusjL/zkYZTakQO4VihBptSX0kZa0sO48L3xJm7+OAwZRgaaQLec7jr5KtSpXTYcm6w2NPO&#10;Un093ZyGo9ofbmro6eNw/nG2s9P5LUxavzyP23cQicb0EP+7P02eXxRlCX/v5Bv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srDewQAAAN4AAAAPAAAAAAAAAAAAAAAA&#10;AKECAABkcnMvZG93bnJldi54bWxQSwUGAAAAAAQABAD5AAAAjwMAAAAA&#10;" strokeweight=".1pt"/>
                  <v:shape id="Freeform 5434" o:spid="_x0000_s3151" style="position:absolute;left:7579;top:9010;width:98;height:170;visibility:visible;mso-wrap-style:square;v-text-anchor:top" coordsize="98,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96pcMA&#10;AADeAAAADwAAAGRycy9kb3ducmV2LnhtbERPS2sCMRC+F/ofwhR6q9n14GM1igrS4qGgVbwOm3Gz&#10;uJksSdStv94UhN7m43vOdN7ZRlzJh9qxgryXgSAuna65UrD/WX+MQISIrLFxTAp+KcB89voyxUK7&#10;G2/puouVSCEcClRgYmwLKUNpyGLouZY4cSfnLcYEfSW1x1sKt43sZ9lAWqw5NRhsaWWoPO8uVsHp&#10;8O3HNPw8UrthHe8jc7mfl0q9v3WLCYhIXfwXP91fOs3P88EQ/t5JN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96pcMAAADeAAAADwAAAAAAAAAAAAAAAACYAgAAZHJzL2Rv&#10;d25yZXYueG1sUEsFBgAAAAAEAAQA9QAAAIgDAAAAAA==&#10;" path="m,161r50,9l91,132,98,65,69,12,21,e" filled="f" strokeweight=".1pt">
                    <v:path arrowok="t" o:connecttype="custom" o:connectlocs="0,161;50,170;91,132;98,65;69,12;21,0" o:connectangles="0,0,0,0,0,0"/>
                  </v:shape>
                  <v:shape id="Freeform 5435" o:spid="_x0000_s3152" style="position:absolute;left:7559;top:9025;width:106;height:141;visibility:visible;mso-wrap-style:square;v-text-anchor:top" coordsize="106,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tXsMA&#10;AADeAAAADwAAAGRycy9kb3ducmV2LnhtbESPQU/DMAyF70j8h8hI3FhaEBUqy6apYogrZdrZatym&#10;WuNUSejKv8cHJG623vN7n7f71U9qoZjGwAbKTQGKuAt25MHA6ev48AIqZWSLU2Ay8EMJ9rvbmy3W&#10;Nlz5k5Y2D0pCONVowOU811qnzpHHtAkzsWh9iB6zrHHQNuJVwv2kH4ui0h5HlgaHMzWOukv77Q10&#10;7rw0qX2OfThW57F54z68Pxlzf7ceXkFlWvO/+e/6wwp+WVbCK+/ID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NtXsMAAADeAAAADwAAAAAAAAAAAAAAAACYAgAAZHJzL2Rv&#10;d25yZXYueG1sUEsFBgAAAAAEAAQA9QAAAIgDAAAAAA==&#10;" path="m106,69l92,21,53,,17,21,,69r17,48l53,141,92,117,106,69xe" filled="f" strokeweight=".1pt">
                    <v:path arrowok="t" o:connecttype="custom" o:connectlocs="106,69;92,21;53,0;17,21;0,69;17,117;53,141;92,117;106,69" o:connectangles="0,0,0,0,0,0,0,0,0"/>
                  </v:shape>
                  <v:line id="Line 5436" o:spid="_x0000_s3153" style="position:absolute;visibility:visible;mso-wrap-style:square" from="7538,8867" to="7624,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X8NcUAAADeAAAADwAAAGRycy9kb3ducmV2LnhtbERPTWvCQBC9F/wPyxR6kbpJhZCmrqKR&#10;ohQ8aHvocchOs8HsbMxuNf57tyD0No/3ObPFYFtxpt43jhWkkwQEceV0w7WCr8/35xyED8gaW8ek&#10;4EoeFvPRwwwL7S68p/Mh1CKGsC9QgQmhK6T0lSGLfuI64sj9uN5iiLCvpe7xEsNtK1+SJJMWG44N&#10;BjsqDVXHw69VsDmuZLn2q3xsstN3Pv3A6a5EpZ4eh+UbiEBD+Bff3Vsd56dp9gp/78Qb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X8NcUAAADeAAAADwAAAAAAAAAA&#10;AAAAAAChAgAAZHJzL2Rvd25yZXYueG1sUEsFBgAAAAAEAAQA+QAAAJMDAAAAAA==&#10;" strokeweight=".1pt"/>
                  <v:line id="Line 5437" o:spid="_x0000_s3154" style="position:absolute;visibility:visible;mso-wrap-style:square" from="7439,8799" to="7905,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DdcgAAADeAAAADwAAAGRycy9kb3ducmV2LnhtbESPQUvDQBCF74L/YRnBi9hNLLQhdlts&#10;RCxCD6099Dhkx2xodjZm1zb+e+dQ8DbDvHnvfYvV6Dt1piG2gQ3kkwwUcR1sy42Bw+fbYwEqJmSL&#10;XWAy8EsRVsvbmwWWNlx4R+d9apSYcCzRgEupL7WOtSOPcRJ6Yrl9hcFjknVotB3wIua+009ZNtMe&#10;W5YEhz1VjurT/scbeD+tdfUa18WDm30fi+kHTrcVGnN/N748g0o0pn/x9XtjpX6ezwVAcGQGvf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zbDdcgAAADeAAAADwAAAAAA&#10;AAAAAAAAAAChAgAAZHJzL2Rvd25yZXYueG1sUEsFBgAAAAAEAAQA+QAAAJYDAAAAAA==&#10;" strokeweight=".1pt"/>
                  <v:line id="Line 5438" o:spid="_x0000_s3155" style="position:absolute;visibility:visible;mso-wrap-style:square" from="7403,8847" to="7404,9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pm7sUAAADeAAAADwAAAGRycy9kb3ducmV2LnhtbERPTWvCQBC9F/wPywheim6ioCG6iqaU&#10;SqGHqgePQ3bMBrOzaXar6b93C4Xe5vE+Z7XpbSNu1PnasYJ0koAgLp2uuVJwOr6OMxA+IGtsHJOC&#10;H/KwWQ+eVphrd+dPuh1CJWII+xwVmBDaXEpfGrLoJ64ljtzFdRZDhF0ldYf3GG4bOU2SubRYc2ww&#10;2FJhqLwevq2Ct+tOFi9+lz2b+dc5m73j7KNApUbDfrsEEagP/+I/917H+Wm6SOH3nXiD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pm7sUAAADeAAAADwAAAAAAAAAA&#10;AAAAAAChAgAAZHJzL2Rvd25yZXYueG1sUEsFBgAAAAAEAAQA+QAAAJMDAAAAAA==&#10;" strokeweight=".1pt"/>
                  <v:line id="Line 5439" o:spid="_x0000_s3156" style="position:absolute;visibility:visible;mso-wrap-style:square" from="7456,8847" to="7457,9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j4mcUAAADeAAAADwAAAGRycy9kb3ducmV2LnhtbERPTWvCQBC9C/0PyxS8lLqJgobUVTQi&#10;LYIHbQ89DtlpNpidjdlV03/fFQre5vE+Z77sbSOu1PnasYJ0lIAgLp2uuVLw9bl9zUD4gKyxcUwK&#10;fsnDcvE0mGOu3Y0PdD2GSsQQ9jkqMCG0uZS+NGTRj1xLHLkf11kMEXaV1B3eYrht5DhJptJizbHB&#10;YEuFofJ0vFgF76e1LDZ+nb2Y6fk7m+xwsi9QqeFzv3oDEagPD/G/+0PH+Wk6G8P9nXiD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j4mcUAAADeAAAADwAAAAAAAAAA&#10;AAAAAAChAgAAZHJzL2Rvd25yZXYueG1sUEsFBgAAAAAEAAQA+QAAAJMDAAAAAA==&#10;" strokeweight=".1pt"/>
                  <v:line id="Line 5440" o:spid="_x0000_s3157" style="position:absolute;visibility:visible;mso-wrap-style:square" from="7369,9116" to="7370,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AsUAAADeAAAADwAAAGRycy9kb3ducmV2LnhtbERPTWvCQBC9C/6HZQq9SN2kARtSV9FI&#10;qRQ8aHvocchOs8HsbMxuNf33bkHwNo/3OfPlYFtxpt43jhWk0wQEceV0w7WCr8+3pxyED8gaW8ek&#10;4I88LBfj0RwL7S68p/Mh1CKGsC9QgQmhK6T0lSGLfuo64sj9uN5iiLCvpe7xEsNtK5+TZCYtNhwb&#10;DHZUGqqOh1+r4P24luXGr/OJmZ2+8+wDs12JSj0+DKtXEIGGcBff3Fsd56fpSwb/78Qb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dAsUAAADeAAAADwAAAAAAAAAA&#10;AAAAAAChAgAAZHJzL2Rvd25yZXYueG1sUEsFBgAAAAAEAAQA+QAAAJMDAAAAAA==&#10;" strokeweight=".1pt"/>
                  <v:line id="Line 5441" o:spid="_x0000_s3158" style="position:absolute;visibility:visible;mso-wrap-style:square" from="7220,9025" to="7221,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3FdsYAAADeAAAADwAAAGRycy9kb3ducmV2LnhtbERPTWvCQBC9C/0PyxR6Ed2kig2pq2hK&#10;sQg9VD14HLLTbDA7G7NbTf+9WxB6m8f7nPmyt424UOdrxwrScQKCuHS65krBYf8+ykD4gKyxcUwK&#10;fsnDcvEwmGOu3ZW/6LILlYgh7HNUYEJocyl9aciiH7uWOHLfrrMYIuwqqTu8xnDbyOckmUmLNccG&#10;gy0VhsrT7scq2JzWsnjz62xoZudjNtni5LNApZ4e+9UriEB9+Bff3R86zk/Tlyn8vRNv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NxXbGAAAA3gAAAA8AAAAAAAAA&#10;AAAAAAAAoQIAAGRycy9kb3ducmV2LnhtbFBLBQYAAAAABAAEAPkAAACUAwAAAAA=&#10;" strokeweight=".1pt"/>
                  <v:line id="Line 5442" o:spid="_x0000_s3159" style="position:absolute;flip:y;visibility:visible;mso-wrap-style:square" from="7377,9085" to="7562,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m4dMIAAADeAAAADwAAAGRycy9kb3ducmV2LnhtbERPyWrDMBC9B/oPYgq5JZJDuuBGCSUQ&#10;kmOWkl4Ha2qZWiMjKY7991Wh0Ns83jqrzeBa0VOIjWcNxVyBIK68abjW8HHZzV5BxIRssPVMGkaK&#10;sFk/TFZYGn/nE/XnVIscwrFEDTalrpQyVpYcxrnviDP35YPDlGGopQl4z+GulQulnqXDhnODxY62&#10;lqrv881pOKnd8ab6jvbH66ezrR2vyzBqPX0c3t9AJBrSv/jPfTB5flG8PMHvO/kG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7m4dMIAAADeAAAADwAAAAAAAAAAAAAA&#10;AAChAgAAZHJzL2Rvd25yZXYueG1sUEsFBgAAAAAEAAQA+QAAAJADAAAAAA==&#10;" strokeweight=".1pt"/>
                  <v:line id="Line 5443" o:spid="_x0000_s3160" style="position:absolute;flip:y;visibility:visible;mso-wrap-style:square" from="7379,9094" to="7559,9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smA8IAAADeAAAADwAAAGRycy9kb3ducmV2LnhtbERPS2sCMRC+C/0PYQreNNkiWrZGKQXR&#10;oy/sddhMN0s3kyWJ6+6/bwqF3ubje856O7hW9BRi41lDMVcgiCtvGq41XC+72SuImJANtp5Jw0gR&#10;tpunyRpL4x98ov6capFDOJaowabUlVLGypLDOPcdcea+fHCYMgy1NAEfOdy18kWppXTYcG6w2NGH&#10;per7fHcaTmp3vKu+o/3x9ulsa8fbIoxaT5+H9zcQiYb0L/5zH0yeXxSrJfy+k2+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2smA8IAAADeAAAADwAAAAAAAAAAAAAA&#10;AAChAgAAZHJzL2Rvd25yZXYueG1sUEsFBgAAAAAEAAQA+QAAAJADAAAAAA==&#10;" strokeweight=".1pt"/>
                  <v:line id="Line 5444" o:spid="_x0000_s3161" style="position:absolute;flip:x;visibility:visible;mso-wrap-style:square" from="7403,9133" to="7456,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eDmMIAAADeAAAADwAAAGRycy9kb3ducmV2LnhtbERPS2sCMRC+F/ofwhS81WSLaNkapRRE&#10;j76w12Ez3SzdTJYkrrv/vikI3ubje85yPbhW9BRi41lDMVUgiCtvGq41nE+b13cQMSEbbD2ThpEi&#10;rFfPT0ssjb/xgfpjqkUO4ViiBptSV0oZK0sO49R3xJn78cFhyjDU0gS85XDXyjel5tJhw7nBYkdf&#10;lqrf49VpOKjN/qr6jrb7y7ezrR0vszBqPXkZPj9AJBrSQ3x370yeXxSLBfy/k2+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eDmMIAAADeAAAADwAAAAAAAAAAAAAA&#10;AAChAgAAZHJzL2Rvd25yZXYueG1sUEsFBgAAAAAEAAQA+QAAAJADAAAAAA==&#10;" strokeweight=".1pt"/>
                  <v:line id="Line 5445" o:spid="_x0000_s3162" style="position:absolute;flip:x;visibility:visible;mso-wrap-style:square" from="7355,9154" to="7369,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gX6sQAAADeAAAADwAAAGRycy9kb3ducmV2LnhtbESPQUsDMRCF74L/IYzgzSYrorI2LUUo&#10;emxrqddhM26WbiZLkm53/71zELzN8N68981yPYVejZRyF9lCtTCgiJvoOm4tHL+2D6+gckF22Ecm&#10;CzNlWK9ub5ZYu3jlPY2H0ioJ4VyjBV/KUGudG08B8yIOxKL9xBSwyJpa7RJeJTz0+tGYZx2wY2nw&#10;ONC7p+Z8uAQLe7PdXcw40Mfu9B187+fTU5qtvb+bNm+gCk3l3/x3/ekEv6pehFfekR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uBfqxAAAAN4AAAAPAAAAAAAAAAAA&#10;AAAAAKECAABkcnMvZG93bnJldi54bWxQSwUGAAAAAAQABAD5AAAAkgMAAAAA&#10;" strokeweight=".1pt"/>
                  <v:line id="Line 5446" o:spid="_x0000_s3163" style="position:absolute;flip:x;visibility:visible;mso-wrap-style:square" from="7355,9209" to="7369,9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SyccIAAADeAAAADwAAAGRycy9kb3ducmV2LnhtbERPyWrDMBC9B/oPYgq5JZJD6OJGCSUQ&#10;kmOWkl4Ha2qZWiMjKY7991Wh0Ns83jqrzeBa0VOIjWcNxVyBIK68abjW8HHZzV5AxIRssPVMGkaK&#10;sFk/TFZYGn/nE/XnVIscwrFEDTalrpQyVpYcxrnviDP35YPDlGGopQl4z+GulQulnqTDhnODxY62&#10;lqrv881pOKnd8ab6jvbH66ezrR2vyzBqPX0c3t9AJBrSv/jPfTB5flE8v8LvO/kG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SyccIAAADeAAAADwAAAAAAAAAAAAAA&#10;AAChAgAAZHJzL2Rvd25yZXYueG1sUEsFBgAAAAAEAAQA+QAAAJADAAAAAA==&#10;" strokeweight=".1pt"/>
                  <v:line id="Line 5447" o:spid="_x0000_s3164" style="position:absolute;flip:x;visibility:visible;mso-wrap-style:square" from="7355,9487" to="7369,9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try8QAAADeAAAADwAAAGRycy9kb3ducmV2LnhtbESPQWvDMAyF74P9B6PBbqudMUbJ6pYy&#10;KNux7UZ7FbEWh8ZysN00+ffTYbCbhJ7ee99qM4VejZRyF9lCtTCgiJvoOm4tfH/tnpagckF22Ecm&#10;CzNl2Kzv71ZYu3jjA43H0iox4VyjBV/KUGudG08B8yIOxHL7iSlgkTW12iW8iXno9bMxrzpgx5Lg&#10;caB3T83leA0WDma3v5pxoI/96Rx87+fTS5qtfXyYtm+gCk3lX/z3/emkflUtBUBwZAa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2vLxAAAAN4AAAAPAAAAAAAAAAAA&#10;AAAAAKECAABkcnMvZG93bnJldi54bWxQSwUGAAAAAAQABAD5AAAAkgMAAAAA&#10;" strokeweight=".1pt"/>
                  <v:line id="Line 5448" o:spid="_x0000_s3165" style="position:absolute;flip:x;visibility:visible;mso-wrap-style:square" from="7355,9435" to="7369,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OUMEAAADeAAAADwAAAGRycy9kb3ducmV2LnhtbERPTWsCMRC9C/6HMEJvmmwpRVajiCDt&#10;UW3R67AZN4ubyZLEdfffN4VCb/N4n7PeDq4VPYXYeNZQLBQI4sqbhmsN31+H+RJETMgGW8+kYaQI&#10;2810ssbS+CefqD+nWuQQjiVqsCl1pZSxsuQwLnxHnLmbDw5ThqGWJuAzh7tWvir1Lh02nBssdrS3&#10;VN3PD6fhpA7Hh+o7+jhers62dry8hVHrl9mwW4FINKR/8Z/70+T5RbEs4PedfIPc/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V85QwQAAAN4AAAAPAAAAAAAAAAAAAAAA&#10;AKECAABkcnMvZG93bnJldi54bWxQSwUGAAAAAAQABAD5AAAAjwMAAAAA&#10;" strokeweight=".1pt"/>
                  <v:line id="Line 5449" o:spid="_x0000_s3166" style="position:absolute;visibility:visible;mso-wrap-style:square" from="7220,9425" to="7369,9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2IvsQAAADeAAAADwAAAGRycy9kb3ducmV2LnhtbERPTWvCQBC9C/6HZQQvopsoSEhdRVPE&#10;UuhB24PHITvNBrOzMbvV+O+7hYK3ebzPWW1624gbdb52rCCdJSCIS6drrhR8fe6nGQgfkDU2jknB&#10;gzxs1sPBCnPt7nyk2ylUIoawz1GBCaHNpfSlIYt+5lriyH27zmKIsKuk7vAew20j50mylBZrjg0G&#10;WyoMlZfTj1VwuOxk8ep32cQsr+ds8Y6LjwKVGo/67QuIQH14iv/dbzrOT9NsDn/vxBv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Yi+xAAAAN4AAAAPAAAAAAAAAAAA&#10;AAAAAKECAABkcnMvZG93bnJldi54bWxQSwUGAAAAAAQABAD5AAAAkgMAAAAA&#10;" strokeweight=".1pt"/>
                  <v:line id="Line 5450" o:spid="_x0000_s3167" style="position:absolute;visibility:visible;mso-wrap-style:square" from="7220,9494" to="7369,9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EtJcUAAADeAAAADwAAAGRycy9kb3ducmV2LnhtbERPTWvCQBC9C/6HZQQvUjcxICF1lZpS&#10;WgQPag89DtlpNpidTbNbTf99VxC8zeN9zmoz2FZcqPeNYwXpPAFBXDndcK3g8/T2lIPwAVlj65gU&#10;/JGHzXo8WmGh3ZUPdDmGWsQQ9gUqMCF0hZS+MmTRz11HHLlv11sMEfa11D1eY7ht5SJJltJiw7HB&#10;YEeloep8/LUK3s9bWb76bT4zy5+vPNthti9RqelkeHkGEWgID/Hd/aHj/DTNM7i9E2+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EtJcUAAADeAAAADwAAAAAAAAAA&#10;AAAAAAChAgAAZHJzL2Rvd25yZXYueG1sUEsFBgAAAAAEAAQA+QAAAJMDAAAAAA==&#10;" strokeweight=".1pt"/>
                  <v:line id="Line 5451" o:spid="_x0000_s3168" style="position:absolute;flip:y;visibility:visible;mso-wrap-style:square" from="7285,9327" to="7312,9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tyMEAAADeAAAADwAAAGRycy9kb3ducmV2LnhtbERPTWsCMRC9C/6HMAVvmmwRka1RSkHs&#10;UW3R67CZbpZuJksS191/bwoFb/N4n7PZDa4VPYXYeNZQLBQI4sqbhmsN31/7+RpETMgGW8+kYaQI&#10;u+10ssHS+DufqD+nWuQQjiVqsCl1pZSxsuQwLnxHnLkfHxymDEMtTcB7DnetfFVqJR02nBssdvRh&#10;qfo935yGk9ofb6rv6HC8XJ1t7XhZhlHr2cvw/gYi0ZCe4n/3p8nzi2K9hL938g1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IG3IwQAAAN4AAAAPAAAAAAAAAAAAAAAA&#10;AKECAABkcnMvZG93bnJldi54bWxQSwUGAAAAAAQABAD5AAAAjwMAAAAA&#10;" strokeweight=".1pt"/>
                  <v:line id="Line 5452" o:spid="_x0000_s3169" style="position:absolute;visibility:visible;mso-wrap-style:square" from="7220,9216" to="7221,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QQysUAAADeAAAADwAAAGRycy9kb3ducmV2LnhtbERPTWvCQBC9C/0PyxR6Ed2k0hBSV9GU&#10;0lLooerB45CdZoPZ2Zjdavz3bkHwNo/3OfPlYFtxot43jhWk0wQEceV0w7WC3fZ9koPwAVlj65gU&#10;XMjDcvEwmmOh3Zl/6LQJtYgh7AtUYELoCil9Zciin7qOOHK/rrcYIuxrqXs8x3DbyuckyaTFhmOD&#10;wY5KQ9Vh82cVfBzWsnzz63xssuM+n33h7LtEpZ4eh9UriEBDuItv7k8d56dp/gL/78Qb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QQysUAAADeAAAADwAAAAAAAAAA&#10;AAAAAAChAgAAZHJzL2Rvd25yZXYueG1sUEsFBgAAAAAEAAQA+QAAAJMDAAAAAA==&#10;" strokeweight=".1pt"/>
                  <v:line id="Line 5453" o:spid="_x0000_s3170" style="position:absolute;flip:y;visibility:visible;mso-wrap-style:square" from="7163,9274" to="7220,9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5WJMEAAADeAAAADwAAAGRycy9kb3ducmV2LnhtbERPTWsCMRC9C/0PYQq9abJSRLZGKQWp&#10;R7VFr8Nmulm6mSxJXHf/vREEb/N4n7PaDK4VPYXYeNZQzBQI4sqbhmsNvz/b6RJETMgGW8+kYaQI&#10;m/XLZIWl8Vc+UH9MtcghHEvUYFPqSiljZclhnPmOOHN/PjhMGYZamoDXHO5aOVdqIR02nBssdvRl&#10;qfo/XpyGg9ruL6rv6Ht/Ojvb2vH0Hkat316Hzw8QiYb0FD/cO5PnF8VyAfd38g1y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vlYkwQAAAN4AAAAPAAAAAAAAAAAAAAAA&#10;AKECAABkcnMvZG93bnJldi54bWxQSwUGAAAAAAQABAD5AAAAjwMAAAAA&#10;" strokeweight=".1pt"/>
                  <v:line id="Line 5454" o:spid="_x0000_s3171" style="position:absolute;flip:y;visibility:visible;mso-wrap-style:square" from="7355,9461" to="7356,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zv8IAAADeAAAADwAAAGRycy9kb3ducmV2LnhtbERPS2sCMRC+F/ofwhS81WSlVNkapRTE&#10;Hn1hr8Nmulm6mSxJXHf/vSkI3ubje85yPbhW9BRi41lDMVUgiCtvGq41nI6b1wWImJANtp5Jw0gR&#10;1qvnpyWWxl95T/0h1SKHcCxRg02pK6WMlSWHceo74sz9+uAwZRhqaQJec7hr5Uypd+mw4dxgsaMv&#10;S9Xf4eI07NVmd1F9R9vd+cfZ1o7ntzBqPXkZPj9AJBrSQ3x3f5s8vygWc/h/J98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Lzv8IAAADeAAAADwAAAAAAAAAAAAAA&#10;AAChAgAAZHJzL2Rvd25yZXYueG1sUEsFBgAAAAAEAAQA+QAAAJADAAAAAA==&#10;" strokeweight=".1pt"/>
                  <v:line id="Line 5455" o:spid="_x0000_s3172" style="position:absolute;visibility:visible;mso-wrap-style:square" from="7355,9425" to="7356,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W/VMgAAADeAAAADwAAAGRycy9kb3ducmV2LnhtbESPQWvCQBCF70L/wzIFL1I3UZCQukpN&#10;KS0FD2oPPQ7ZaTaYnU2zW03/fedQ8DbDe/PeN+vt6Dt1oSG2gQ3k8wwUcR1sy42Bj9PLQwEqJmSL&#10;XWAy8EsRtpu7yRpLG658oMsxNUpCOJZowKXUl1rH2pHHOA89sWhfYfCYZB0abQe8Srjv9CLLVtpj&#10;y9LgsKfKUX0+/ngDr+edrp7jrpi51fdnsXzH5b5CY6b349MjqERjupn/r9+s4Od5IbzyjsygN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JW/VMgAAADeAAAADwAAAAAA&#10;AAAAAAAAAAChAgAAZHJzL2Rvd25yZXYueG1sUEsFBgAAAAAEAAQA+QAAAJYDAAAAAA==&#10;" strokeweight=".1pt"/>
                  <v:line id="Line 5456" o:spid="_x0000_s3173" style="position:absolute;visibility:visible;mso-wrap-style:square" from="7355,9147" to="7356,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kaz8UAAADeAAAADwAAAGRycy9kb3ducmV2LnhtbERPTWvCQBC9F/oflin0UnSTChJTV6mR&#10;ohQ8GD30OGSn2WB2Nma3Gv+9Wyj0No/3OfPlYFtxod43jhWk4wQEceV0w7WC4+FjlIHwAVlj65gU&#10;3MjDcvH4MMdcuyvv6VKGWsQQ9jkqMCF0uZS+MmTRj11HHLlv11sMEfa11D1eY7ht5WuSTKXFhmOD&#10;wY4KQ9Wp/LEKNqeVLNZ+lb2Y6fkrm3ziZFegUs9Pw/sbiEBD+Bf/ubc6zk/TbAa/78Qb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kaz8UAAADeAAAADwAAAAAAAAAA&#10;AAAAAAChAgAAZHJzL2Rvd25yZXYueG1sUEsFBgAAAAAEAAQA+QAAAJMDAAAAAA==&#10;" strokeweight=".1pt"/>
                  <v:line id="Line 5457" o:spid="_x0000_s3174" style="position:absolute;flip:y;visibility:visible;mso-wrap-style:square" from="7355,9180" to="7356,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L9FsQAAADeAAAADwAAAGRycy9kb3ducmV2LnhtbESPQUsDMRCF74L/IYzgzSYrIro2LUUo&#10;emxrqddhM26WbiZLkm53/71zELzNMG/ee99yPYVejZRyF9lCtTCgiJvoOm4tHL+2Dy+gckF22Ecm&#10;CzNlWK9ub5ZYu3jlPY2H0iox4VyjBV/KUGudG08B8yIOxHL7iSlgkTW12iW8inno9aMxzzpgx5Lg&#10;caB3T835cAkW9ma7u5hxoI/d6Tv43s+npzRbe383bd5AFZrKv/jv+9NJ/ap6FQDBkR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wv0WxAAAAN4AAAAPAAAAAAAAAAAA&#10;AAAAAKECAABkcnMvZG93bnJldi54bWxQSwUGAAAAAAQABAD5AAAAkgMAAAAA&#10;" strokeweight=".1pt"/>
                  <v:line id="Line 5458" o:spid="_x0000_s3175" style="position:absolute;flip:x;visibility:visible;mso-wrap-style:square" from="7369,9526" to="7403,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5YjcIAAADeAAAADwAAAGRycy9kb3ducmV2LnhtbERPS2sCMRC+F/ofwhS81WRFit0apRRE&#10;jz6KvQ6bcbO4mSxJXHf/vSkUepuP7znL9eBa0VOIjWcNxVSBIK68abjW8H3avC5AxIRssPVMGkaK&#10;sF49Py2xNP7OB+qPqRY5hGOJGmxKXSllrCw5jFPfEWfu4oPDlGGopQl4z+GulTOl3qTDhnODxY6+&#10;LFXX481pOKjN/qb6jrb784+zrR3P8zBqPXkZPj9AJBrSv/jPvTN5flG8F/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5YjcIAAADeAAAADwAAAAAAAAAAAAAA&#10;AAChAgAAZHJzL2Rvd25yZXYueG1sUEsFBgAAAAAEAAQA+QAAAJADAAAAAA==&#10;" strokeweight=".1pt"/>
                  <v:line id="Line 5459" o:spid="_x0000_s3176" style="position:absolute;visibility:visible;mso-wrap-style:square" from="7374,9492" to="7401,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QeY8UAAADeAAAADwAAAGRycy9kb3ducmV2LnhtbERPTWvCQBC9C/0PyxS8lLqJgqSpq2hE&#10;WgQPag89DtlpNpidjdlV03/fFQre5vE+Z7bobSOu1PnasYJ0lIAgLp2uuVLwddy8ZiB8QNbYOCYF&#10;v+RhMX8azDDX7sZ7uh5CJWII+xwVmBDaXEpfGrLoR64ljtyP6yyGCLtK6g5vMdw2cpwkU2mx5thg&#10;sKXCUHk6XKyCj9NKFmu/yl7M9PydTbY42RWo1PC5X76DCNSHh/jf/anj/DR9G8P9nXiD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QeY8UAAADeAAAADwAAAAAAAAAA&#10;AAAAAAChAgAAZHJzL2Rvd25yZXYueG1sUEsFBgAAAAAEAAQA+QAAAJMDAAAAAA==&#10;" strokeweight=".1pt"/>
                  <v:line id="Line 5460" o:spid="_x0000_s3177" style="position:absolute;flip:y;visibility:visible;mso-wrap-style:square" from="7369,9461" to="7370,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BjYcIAAADeAAAADwAAAGRycy9kb3ducmV2LnhtbERPS2sCMRC+C/0PYQreNFktpd0apQii&#10;Rx/FXofNdLN0M1mSuO7++6ZQ6G0+vuesNoNrRU8hNp41FHMFgrjypuFaw8dlN3sBEROywdYzaRgp&#10;wmb9MFlhafydT9SfUy1yCMcSNdiUulLKWFlyGOe+I87clw8OU4ahlibgPYe7Vi6UepYOG84NFjva&#10;Wqq+zzen4aR2x5vqO9ofr5/Otna8PoVR6+nj8P4GItGQ/sV/7oPJ84vidQm/7+Qb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BjYcIAAADeAAAADwAAAAAAAAAAAAAA&#10;AAChAgAAZHJzL2Rvd25yZXYueG1sUEsFBgAAAAAEAAQA+QAAAJADAAAAAA==&#10;" strokeweight=".1pt"/>
                  <v:line id="Line 5461" o:spid="_x0000_s3178" style="position:absolute;visibility:visible;mso-wrap-style:square" from="7374,9430" to="740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EjjMYAAADeAAAADwAAAGRycy9kb3ducmV2LnhtbERPTWvCQBC9C/0PyxS8SN1Ei8TUVTRS&#10;WoQeqh48DtlpNpidjdlV03/fLRR6m8f7nMWqt424UedrxwrScQKCuHS65krB8fD6lIHwAVlj45gU&#10;fJOH1fJhsMBcuzt/0m0fKhFD2OeowITQ5lL60pBFP3YtceS+XGcxRNhVUnd4j+G2kZMkmUmLNccG&#10;gy0Vhsrz/moVvJ03stj6TTYys8spm+5w+lGgUsPHfv0CIlAf/sV/7ncd56fp/Bl+34k3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BI4zGAAAA3gAAAA8AAAAAAAAA&#10;AAAAAAAAoQIAAGRycy9kb3ducmV2LnhtbFBLBQYAAAAABAAEAPkAAACUAwAAAAA=&#10;" strokeweight=".1pt"/>
                  <v:line id="Line 5462" o:spid="_x0000_s3179" style="position:absolute;flip:x;visibility:visible;mso-wrap-style:square" from="7369,9394" to="7403,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ejsIAAADeAAAADwAAAGRycy9kb3ducmV2LnhtbERPS2sCMRC+C/0PYQreNFmxpd0apQii&#10;Rx/FXofNdLN0M1mSuO7++6ZQ6G0+vuesNoNrRU8hNp41FHMFgrjypuFaw8dlN3sBEROywdYzaRgp&#10;wmb9MFlhafydT9SfUy1yCMcSNdiUulLKWFlyGOe+I87clw8OU4ahlibgPYe7Vi6UepYOG84NFjva&#10;Wqq+zzen4aR2x5vqO9ofr5/Otna8LsOo9fRxeH8DkWhI/+I/98Hk+UXx+gS/7+Qb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VejsIAAADeAAAADwAAAAAAAAAAAAAA&#10;AAChAgAAZHJzL2Rvd25yZXYueG1sUEsFBgAAAAAEAAQA+QAAAJADAAAAAA==&#10;" strokeweight=".1pt"/>
                  <v:line id="Line 5463" o:spid="_x0000_s3180" style="position:absolute;visibility:visible;mso-wrap-style:square" from="7369,9394" to="7370,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8YYMUAAADeAAAADwAAAGRycy9kb3ducmV2LnhtbERPTWvCQBC9F/wPyxR6kbpJhZCmrqKR&#10;ohQ8aHvocchOs8HsbMxuNf57tyD0No/3ObPFYFtxpt43jhWkkwQEceV0w7WCr8/35xyED8gaW8ek&#10;4EoeFvPRwwwL7S68p/Mh1CKGsC9QgQmhK6T0lSGLfuI64sj9uN5iiLCvpe7xEsNtK1+SJJMWG44N&#10;BjsqDVXHw69VsDmuZLn2q3xsstN3Pv3A6a5EpZ4eh+UbiEBD+Bff3Vsd56fpawZ/78Qb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8YYMUAAADeAAAADwAAAAAAAAAA&#10;AAAAAAChAgAAZHJzL2Rvd25yZXYueG1sUEsFBgAAAAAEAAQA+QAAAJMDAAAAAA==&#10;" strokeweight=".1pt"/>
                  <v:line id="Line 5464" o:spid="_x0000_s3181" style="position:absolute;visibility:visible;mso-wrap-style:square" from="7461,9149" to="7478,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O9+8YAAADeAAAADwAAAGRycy9kb3ducmV2LnhtbERPTWvCQBC9C/0PyxS8lLqJgo2pq2ik&#10;tAg9VD14HLLTbDA7G7Orpv++Wyh4m8f7nPmyt424UudrxwrSUQKCuHS65krBYf/2nIHwAVlj45gU&#10;/JCH5eJhMMdcuxt/0XUXKhFD2OeowITQ5lL60pBFP3ItceS+XWcxRNhVUnd4i+G2keMkmUqLNccG&#10;gy0VhsrT7mIVvJ/Wstj4dfZkpudjNtni5LNApYaP/eoVRKA+3MX/7g8d56fp7AX+3ok3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TvfvGAAAA3gAAAA8AAAAAAAAA&#10;AAAAAAAAoQIAAGRycy9kb3ducmV2LnhtbFBLBQYAAAAABAAEAPkAAACUAwAAAAA=&#10;" strokeweight=".1pt"/>
                  <v:line id="Line 5465" o:spid="_x0000_s3182" style="position:absolute;visibility:visible;mso-wrap-style:square" from="7456,9267" to="7457,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wpicgAAADeAAAADwAAAGRycy9kb3ducmV2LnhtbESPQUvDQBCF70L/wzIFL2I3sVBi7La0&#10;EVGEHqw99Dhkx2xodjbNrm38985B8DbDe/PeN8v16Dt1oSG2gQ3kswwUcR1sy42Bw+fLfQEqJmSL&#10;XWAy8EMR1qvJzRJLG678QZd9apSEcCzRgEupL7WOtSOPcRZ6YtG+wuAxyTo02g54lXDf6YcsW2iP&#10;LUuDw54qR/Vp/+0NvJ62unqO2+LOLc7HYv6O812FxtxOx80TqERj+jf/Xb9Zwc/zR+GVd2QGv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wpicgAAADeAAAADwAAAAAA&#10;AAAAAAAAAAChAgAAZHJzL2Rvd25yZXYueG1sUEsFBgAAAAAEAAQA+QAAAJYDAAAAAA==&#10;" strokeweight=".1pt"/>
                  <v:line id="Line 5466" o:spid="_x0000_s3183" style="position:absolute;flip:x;visibility:visible;mso-wrap-style:square" from="7432,9288" to="7454,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hUi8IAAADeAAAADwAAAGRycy9kb3ducmV2LnhtbERPS2sCMRC+F/ofwhS81WSlFN0apRTE&#10;Hn1hr8Nmulm6mSxJXHf/vSkI3ubje85yPbhW9BRi41lDMVUgiCtvGq41nI6b1zmImJANtp5Jw0gR&#10;1qvnpyWWxl95T/0h1SKHcCxRg02pK6WMlSWHceo74sz9+uAwZRhqaQJec7hr5Uypd+mw4dxgsaMv&#10;S9Xf4eI07NVmd1F9R9vd+cfZ1o7ntzBqPXkZPj9AJBrSQ3x3f5s8vygWC/h/J98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hUi8IAAADeAAAADwAAAAAAAAAAAAAA&#10;AAChAgAAZHJzL2Rvd25yZXYueG1sUEsFBgAAAAAEAAQA+QAAAJADAAAAAA==&#10;" strokeweight=".1pt"/>
                  <v:line id="Line 5467" o:spid="_x0000_s3184" style="position:absolute;visibility:visible;mso-wrap-style:square" from="7432,9274" to="7437,9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XRdMYAAADeAAAADwAAAGRycy9kb3ducmV2LnhtbESPT2vCQBDF70K/wzIFL6IbFSREV6kp&#10;Yil48M/B45CdZoPZ2TS7avz23YLgbYb33m/eLFadrcWNWl85VjAeJSCIC6crLhWcjpthCsIHZI21&#10;Y1LwIA+r5VtvgZl2d97T7RBKESHsM1RgQmgyKX1hyKIfuYY4aj+utRji2pZSt3iPcFvLSZLMpMWK&#10;4wWDDeWGisvhahVsL2uZf/p1OjCz33M6/cbpLkel+u/dxxxEoC68zM/0l471x5EJ/+/EGe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V0XTGAAAA3gAAAA8AAAAAAAAA&#10;AAAAAAAAoQIAAGRycy9kb3ducmV2LnhtbFBLBQYAAAAABAAEAPkAAACUAwAAAAA=&#10;" strokeweight=".1pt"/>
                  <v:line id="Line 5468" o:spid="_x0000_s3185" style="position:absolute;visibility:visible;mso-wrap-style:square" from="7463,9252" to="7468,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l078UAAADeAAAADwAAAGRycy9kb3ducmV2LnhtbERPS2vCQBC+C/6HZYReRDdRkBBdRVNK&#10;S6EHHwePQ3bMBrOzMbvV9N93CwVv8/E9Z7XpbSPu1PnasYJ0moAgLp2uuVJwOr5NMhA+IGtsHJOC&#10;H/KwWQ8HK8y1e/Ce7odQiRjCPkcFJoQ2l9KXhiz6qWuJI3dxncUQYVdJ3eEjhttGzpJkIS3WHBsM&#10;tlQYKq+Hb6vg/bqTxavfZWOzuJ2z+SfOvwpU6mXUb5cgAvXhKf53f+g4P50lKfy9E2+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l078UAAADeAAAADwAAAAAAAAAA&#10;AAAAAAChAgAAZHJzL2Rvd25yZXYueG1sUEsFBgAAAAAEAAQA+QAAAJMDAAAAAA==&#10;" strokeweight=".1pt"/>
                  <v:line id="Line 5469" o:spid="_x0000_s3186" style="position:absolute;visibility:visible;mso-wrap-style:square" from="7442,9178" to="7446,9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vqmMUAAADeAAAADwAAAGRycy9kb3ducmV2LnhtbERPTWvCQBC9F/wPywi9FN0YQUKajWhK&#10;qRQ81PbgcchOs8HsbMxuNf33bkHobR7vc4r1aDtxocG3jhUs5gkI4trplhsFX5+vswyED8gaO8ek&#10;4Jc8rMvJQ4G5dlf+oMshNCKGsM9RgQmhz6X0tSGLfu564sh9u8FiiHBopB7wGsNtJ9MkWUmLLccG&#10;gz1VhurT4ccqeDttZfXit9mTWZ2P2fIdl/sKlXqcjptnEIHG8C++u3c6zl+kSQp/78Qb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vqmMUAAADeAAAADwAAAAAAAAAA&#10;AAAAAAChAgAAZHJzL2Rvd25yZXYueG1sUEsFBgAAAAAEAAQA+QAAAJMDAAAAAA==&#10;" strokeweight=".1pt"/>
                  <v:line id="Line 5470" o:spid="_x0000_s3187" style="position:absolute;flip:y;visibility:visible;mso-wrap-style:square" from="7369,9180" to="7370,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XmsEAAADeAAAADwAAAGRycy9kb3ducmV2LnhtbERPS2sCMRC+F/ofwhS81UQtUlajSEHq&#10;0Rf2OmzGzeJmsiRx3f33plDobT6+5yzXvWtERyHWnjVMxgoEcelNzZWG82n7/gkiJmSDjWfSMFCE&#10;9er1ZYmF8Q8+UHdMlcghHAvUYFNqCyljaclhHPuWOHNXHxymDEMlTcBHDneNnCo1lw5rzg0WW/qy&#10;VN6Od6fhoLb7u+pa+t5ffpxt7HD5CIPWo7d+swCRqE//4j/3zuT5k6mawe87+Qa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P5eawQAAAN4AAAAPAAAAAAAAAAAAAAAA&#10;AKECAABkcnMvZG93bnJldi54bWxQSwUGAAAAAAQABAD5AAAAjwMAAAAA&#10;" strokeweight=".1pt"/>
                  <v:line id="Line 5471" o:spid="_x0000_s3188" style="position:absolute;visibility:visible;mso-wrap-style:square" from="7374,9149" to="7401,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7Xd8UAAADeAAAADwAAAGRycy9kb3ducmV2LnhtbERPTWvCQBC9F/oflhG8iG7UIiG6Sk0R&#10;peCh1oPHITtmg9nZNLtq+u+7gtDbPN7nLFadrcWNWl85VjAeJSCIC6crLhUcvzfDFIQPyBprx6Tg&#10;lzyslq8vC8y0u/MX3Q6hFDGEfYYKTAhNJqUvDFn0I9cQR+7sWoshwraUusV7DLe1nCTJTFqsODYY&#10;bCg3VFwOV6tge1nL/MOv04GZ/ZzS6SdO9zkq1e9173MQgbrwL366dzrOH0+SN3i8E2+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7Xd8UAAADeAAAADwAAAAAAAAAA&#10;AAAAAAChAgAAZHJzL2Rvd25yZXYueG1sUEsFBgAAAAAEAAQA+QAAAJMDAAAAAA==&#10;" strokeweight=".1pt"/>
                  <v:line id="Line 5472" o:spid="_x0000_s3189" style="position:absolute;visibility:visible;mso-wrap-style:square" from="7374,9212" to="7396,9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Jy7MUAAADeAAAADwAAAGRycy9kb3ducmV2LnhtbERPTWvCQBC9F/oflhG8iG5UKiG6Sk0R&#10;peCh1oPHITtmg9nZNLtq+u+7gtDbPN7nLFadrcWNWl85VjAeJSCIC6crLhUcvzfDFIQPyBprx6Tg&#10;lzyslq8vC8y0u/MX3Q6hFDGEfYYKTAhNJqUvDFn0I9cQR+7sWoshwraUusV7DLe1nCTJTFqsODYY&#10;bCg3VFwOV6tge1nL/MOv04GZ/ZzS6SdO9zkq1e9173MQgbrwL366dzrOH0+SN3i8E2+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Jy7MUAAADeAAAADwAAAAAAAAAA&#10;AAAAAAChAgAAZHJzL2Rvd25yZXYueG1sUEsFBgAAAAAEAAQA+QAAAJMDAAAAAA==&#10;" strokeweight=".1pt"/>
                  <v:line id="Line 5473" o:spid="_x0000_s3190" style="position:absolute;flip:x;visibility:visible;mso-wrap-style:square" from="7369,9248" to="7386,9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g0AsIAAADeAAAADwAAAGRycy9kb3ducmV2LnhtbERPTWvDMAy9F/YfjAa7rXbLKCOrE8qg&#10;bMe2G+lVxFocGsvBdtPk38+DQW96vE9tq8n1YqQQO88aVksFgrjxpuNWw/fX/vkVREzIBnvPpGGm&#10;CFX5sNhiYfyNjzSeUityCMcCNdiUhkLK2FhyGJd+IM7cjw8OU4ahlSbgLYe7Xq6V2kiHHecGiwO9&#10;W2oup6vTcFT7w1WNA30c6rOzvZ3rlzBr/fQ47d5AJJrSXfzv/jR5/mqtNvD3Tr5B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g0AsIAAADeAAAADwAAAAAAAAAAAAAA&#10;AAChAgAAZHJzL2Rvd25yZXYueG1sUEsFBgAAAAAEAAQA+QAAAJADAAAAAA==&#10;" strokeweight=".1pt"/>
                  <v:line id="Line 5474" o:spid="_x0000_s3191" style="position:absolute;flip:x y;visibility:visible;mso-wrap-style:square" from="7377,9226" to="7410,9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mJ8UAAADeAAAADwAAAGRycy9kb3ducmV2LnhtbERPTWvCQBC9F/wPywheSt0YQSV1FSkV&#10;2qNGQW/T7DQJZmdDdjXRX+8Kgrd5vM+ZLztTiQs1rrSsYDSMQBBnVpecK9il648ZCOeRNVaWScGV&#10;HCwXvbc5Jtq2vKHL1ucihLBLUEHhfZ1I6bKCDLqhrYkD928bgz7AJpe6wTaEm0rGUTSRBksODQXW&#10;9FVQdtqejYLD5reN//ZVd02PNr0dx/vv+n2t1KDfrT5BeOr8S/x0/+gwfxRHU3i8E2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mJ8UAAADeAAAADwAAAAAAAAAA&#10;AAAAAAChAgAAZHJzL2Rvd25yZXYueG1sUEsFBgAAAAAEAAQA+QAAAJMDAAAAAA==&#10;" strokeweight=".1pt"/>
                  <v:line id="Line 5475" o:spid="_x0000_s3192" style="position:absolute;visibility:visible;mso-wrap-style:square" from="7384,9219" to="7391,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PdcsgAAADeAAAADwAAAGRycy9kb3ducmV2LnhtbESPQWvCQBCF74X+h2UKXkrdqCAhdZWa&#10;IkrBg7aHHofsNBvMzqbZrcZ/7xwK3mZ4b977ZrEafKvO1McmsIHJOANFXAXbcG3g63PzkoOKCdli&#10;G5gMXCnCavn4sMDChgsf6HxMtZIQjgUacCl1hdaxcuQxjkNHLNpP6D0mWfta2x4vEu5bPc2yufbY&#10;sDQ47Kh0VJ2Of97A9rTW5Xtc589u/vudzz5wti/RmNHT8PYKKtGQ7ub/650V/Mk0E155R2b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PdcsgAAADeAAAADwAAAAAA&#10;AAAAAAAAAAChAgAAZHJzL2Rvd25yZXYueG1sUEsFBgAAAAAEAAQA+QAAAJYDAAAAAA==&#10;" strokeweight=".1pt"/>
                  <v:line id="Line 5476" o:spid="_x0000_s3193" style="position:absolute;visibility:visible;mso-wrap-style:square" from="7415,9197" to="7417,9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946cUAAADeAAAADwAAAGRycy9kb3ducmV2LnhtbERPTWvCQBC9C/6HZQQvRTcqSIyuopHS&#10;UvBQ68HjkB2zwexszG41/ffdQsHbPN7nrDadrcWdWl85VjAZJyCIC6crLhWcvl5HKQgfkDXWjknB&#10;D3nYrPu9FWbaPfiT7sdQihjCPkMFJoQmk9IXhiz6sWuII3dxrcUQYVtK3eIjhttaTpNkLi1WHBsM&#10;NpQbKq7Hb6vg7bqT+d7v0hczv53T2QfODjkqNRx02yWIQF14iv/d7zrOn0yTBfy9E2+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946cUAAADeAAAADwAAAAAAAAAA&#10;AAAAAAChAgAAZHJzL2Rvd25yZXYueG1sUEsFBgAAAAAEAAQA+QAAAJMDAAAAAA==&#10;" strokeweight=".1pt"/>
                  <v:line id="Line 5477" o:spid="_x0000_s3194" style="position:absolute;visibility:visible;mso-wrap-style:square" from="7410,9147" to="7456,9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xHqcgAAADeAAAADwAAAGRycy9kb3ducmV2LnhtbESPQWvCQBCF7wX/wzKFXopuoiAhdZUa&#10;KS2FHrQ9eByy02wwOxuzq6b/vnMo9DbDvHnvfavN6Dt1pSG2gQ3kswwUcR1sy42Br8+XaQEqJmSL&#10;XWAy8EMRNuvJ3QpLG268p+shNUpMOJZowKXUl1rH2pHHOAs9sdy+w+AxyTo02g54E3Pf6XmWLbXH&#10;liXBYU+Vo/p0uHgDr6etrnZxWzy65flYLN5x8VGhMQ/34/MTqERj+hf/fb9ZqZ/PcwEQHJ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cxHqcgAAADeAAAADwAAAAAA&#10;AAAAAAAAAAChAgAAZHJzL2Rvd25yZXYueG1sUEsFBgAAAAAEAAQA+QAAAJYDAAAAAA==&#10;" strokeweight=".1pt"/>
                  <v:line id="Line 5478" o:spid="_x0000_s3195" style="position:absolute;visibility:visible;mso-wrap-style:square" from="7547,9197" to="7548,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DiMsQAAADeAAAADwAAAGRycy9kb3ducmV2LnhtbERPTWvCQBC9C/6HZQQvopsoSEhdRVPE&#10;UuhB24PHITvNBrOzMbvV+O+7hYK3ebzPWW1624gbdb52rCCdJSCIS6drrhR8fe6nGQgfkDU2jknB&#10;gzxs1sPBCnPt7nyk2ylUIoawz1GBCaHNpfSlIYt+5lriyH27zmKIsKuk7vAew20j50mylBZrjg0G&#10;WyoMlZfTj1VwuOxk8ep32cQsr+ds8Y6LjwKVGo/67QuIQH14iv/dbzrOT+dpCn/vxBv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gOIyxAAAAN4AAAAPAAAAAAAAAAAA&#10;AAAAAKECAABkcnMvZG93bnJldi54bWxQSwUGAAAAAAQABAD5AAAAkgMAAAAA&#10;" strokeweight=".1pt"/>
                  <v:line id="Line 5479" o:spid="_x0000_s3196" style="position:absolute;flip:x;visibility:visible;mso-wrap-style:square" from="7550,9288" to="7569,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qk3MEAAADeAAAADwAAAGRycy9kb3ducmV2LnhtbERP32vCMBB+H/g/hBN8m0mLjNEZZQxE&#10;H9UN93o0t6asuZQk1va/N8Jgb/fx/bz1dnSdGCjE1rOGYqlAENfetNxo+PrcPb+CiAnZYOeZNEwU&#10;YbuZPa2xMv7GJxrOqRE5hGOFGmxKfSVlrC05jEvfE2fuxweHKcPQSBPwlsNdJ0ulXqTDlnODxZ4+&#10;LNW/56vTcFK741UNPe2Pl29nOztdVmHSejEf399AJBrTv/jPfTB5flEWJTzeyTfI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qqTcwQAAAN4AAAAPAAAAAAAAAAAAAAAA&#10;AKECAABkcnMvZG93bnJldi54bWxQSwUGAAAAAAQABAD5AAAAjwMAAAAA&#10;" strokeweight=".1pt"/>
                  <v:line id="Line 5480" o:spid="_x0000_s3197" style="position:absolute;visibility:visible;mso-wrap-style:square" from="7547,9188" to="7550,9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7Z3sUAAADeAAAADwAAAGRycy9kb3ducmV2LnhtbERPTWvCQBC9F/wPywheSt3EgITUVTRF&#10;LEIPVQ89DtlpNpidjdmtxn/fFQq9zeN9zmI12FZcqfeNYwXpNAFBXDndcK3gdNy+5CB8QNbYOiYF&#10;d/KwWo6eFlhod+NPuh5CLWII+wIVmBC6QkpfGbLop64jjty36y2GCPta6h5vMdy2cpYkc2mx4dhg&#10;sKPSUHU+/FgFu/NGlm9+kz+b+eUrz/aYfZSo1GQ8rF9BBBrCv/jP/a7j/HSWZvB4J9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7Z3sUAAADeAAAADwAAAAAAAAAA&#10;AAAAAAChAgAAZHJzL2Rvd25yZXYueG1sUEsFBgAAAAAEAAQA+QAAAJMDAAAAAA==&#10;" strokeweight=".1pt"/>
                  <v:line id="Line 5481" o:spid="_x0000_s3198" style="position:absolute;visibility:visible;mso-wrap-style:square" from="7516,9207" to="7523,9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dBqsUAAADeAAAADwAAAGRycy9kb3ducmV2LnhtbERPTWvCQBC9C/0PyxR6kbqJlhBSV6kR&#10;sRQ8qD30OGSn2WB2Nma3mv77bkHwNo/3OfPlYFtxod43jhWkkwQEceV0w7WCz+PmOQfhA7LG1jEp&#10;+CUPy8XDaI6Fdlfe0+UQahFD2BeowITQFVL6ypBFP3EdceS+XW8xRNjXUvd4jeG2ldMkyaTFhmOD&#10;wY5KQ9Xp8GMVbE8rWa79Kh+b7PyVzz5wtitRqafH4e0VRKAh3MU397uO89Np+gL/78Qb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dBqsUAAADeAAAADwAAAAAAAAAA&#10;AAAAAAChAgAAZHJzL2Rvd25yZXYueG1sUEsFBgAAAAAEAAQA+QAAAJMDAAAAAA==&#10;" strokeweight=".1pt"/>
                  <v:line id="Line 5482" o:spid="_x0000_s3199" style="position:absolute;flip:x;visibility:visible;mso-wrap-style:square" from="7490,9288" to="7511,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M8qMIAAADeAAAADwAAAGRycy9kb3ducmV2LnhtbERPS2sCMRC+F/wPYYTearJipWyNIgWp&#10;R1/Y67CZbhY3kyWJ6+6/bwqF3ubje85qM7hW9BRi41lDMVMgiCtvGq41XM67lzcQMSEbbD2ThpEi&#10;bNaTpxWWxj/4SP0p1SKHcCxRg02pK6WMlSWHceY74sx9++AwZRhqaQI+crhr5VyppXTYcG6w2NGH&#10;pep2ujsNR7U73FXf0efh+uVsa8frIoxaP0+H7TuIREP6F/+59ybPL+bFK/y+k2+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M8qMIAAADeAAAADwAAAAAAAAAAAAAA&#10;AAChAgAAZHJzL2Rvd25yZXYueG1sUEsFBgAAAAAEAAQA+QAAAJADAAAAAA==&#10;" strokeweight=".1pt"/>
                  <v:line id="Line 5483" o:spid="_x0000_s3200" style="position:absolute;visibility:visible;mso-wrap-style:square" from="7470,9154" to="7478,9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6RsUAAADeAAAADwAAAGRycy9kb3ducmV2LnhtbERPTWvCQBC9C/6HZQq9iG6iEEJ0lZpS&#10;WoQetD14HLJjNpidjdmtpv++KxS8zeN9zmoz2FZcqfeNYwXpLAFBXDndcK3g++ttmoPwAVlj65gU&#10;/JKHzXo8WmGh3Y33dD2EWsQQ9gUqMCF0hZS+MmTRz1xHHLmT6y2GCPta6h5vMdy2cp4kmbTYcGww&#10;2FFpqDoffqyC9/NWlq9+m09Mdjnmix0uPktU6vlpeFmCCDSEh/jf/aHj/HSeZnB/J94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6RsUAAADeAAAADwAAAAAAAAAA&#10;AAAAAAChAgAAZHJzL2Rvd25yZXYueG1sUEsFBgAAAAAEAAQA+QAAAJMDAAAAAA==&#10;" strokeweight=".1pt"/>
                  <v:line id="Line 5484" o:spid="_x0000_s3201" style="position:absolute;visibility:visible;mso-wrap-style:square" from="7490,9233" to="7494,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Xf3cUAAADeAAAADwAAAGRycy9kb3ducmV2LnhtbERPTWvCQBC9C/0PyxS8lLqJgobUVTQi&#10;LYIHbQ89DtlpNpidjdlV03/fFQre5vE+Z77sbSOu1PnasYJ0lIAgLp2uuVLw9bl9zUD4gKyxcUwK&#10;fsnDcvE0mGOu3Y0PdD2GSsQQ9jkqMCG0uZS+NGTRj1xLHLkf11kMEXaV1B3eYrht5DhJptJizbHB&#10;YEuFofJ0vFgF76e1LDZ+nb2Y6fk7m+xwsi9QqeFzv3oDEagPD/G/+0PH+ek4ncH9nXiD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Xf3cUAAADeAAAADwAAAAAAAAAA&#10;AAAAAAChAgAAZHJzL2Rvd25yZXYueG1sUEsFBgAAAAAEAAQA+QAAAJMDAAAAAA==&#10;" strokeweight=".1pt"/>
                  <v:shape id="Freeform 5485" o:spid="_x0000_s3202" style="position:absolute;left:7336;top:8850;width:31;height:67;visibility:visible;mso-wrap-style:square;v-text-anchor:top" coordsize="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C+yMYA&#10;AADeAAAADwAAAGRycy9kb3ducmV2LnhtbESPT2/CMAzF70j7DpEncYM0HDboCAhNTJrEiT8SV68x&#10;baFxqiZA++3nw6TdbL3n935ernvfqAd1sQ5swUwzUMRFcDWXFk7Hr8kcVEzIDpvAZGGgCOvVy2iJ&#10;uQtP3tPjkEolIRxztFCl1OZax6Iij3EaWmLRLqHzmGTtSu06fEq4b/Qsy960x5qlocKWPisqboe7&#10;t/BTmvPivjvp7TXbbzfvejCXxWDt+LXffIBK1Kd/89/1txN8MzPCK+/ID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C+yMYAAADeAAAADwAAAAAAAAAAAAAAAACYAgAAZHJz&#10;L2Rvd25yZXYueG1sUEsFBgAAAAAEAAQA9QAAAIsDAAAAAA==&#10;" path="m31,l7,26,,67e" filled="f" strokeweight=".1pt">
                    <v:path arrowok="t" o:connecttype="custom" o:connectlocs="31,0;7,26;0,67" o:connectangles="0,0,0"/>
                  </v:shape>
                  <v:line id="Line 5486" o:spid="_x0000_s3203" style="position:absolute;visibility:visible;mso-wrap-style:square" from="7345,8807" to="7369,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buNMUAAADeAAAADwAAAGRycy9kb3ducmV2LnhtbERPTWvCQBC9C/0PyxS8lLqJgqSpq2hE&#10;WgQPag89DtlpNpidjdlV03/fFQre5vE+Z7bobSOu1PnasYJ0lIAgLp2uuVLwddy8ZiB8QNbYOCYF&#10;v+RhMX8azDDX7sZ7uh5CJWII+xwVmBDaXEpfGrLoR64ljtyP6yyGCLtK6g5vMdw2cpwkU2mx5thg&#10;sKXCUHk6XKyCj9NKFmu/yl7M9PydTbY42RWo1PC5X76DCNSHh/jf/anj/HScvsH9nXiD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buNMUAAADeAAAADwAAAAAAAAAA&#10;AAAAAAChAgAAZHJzL2Rvd25yZXYueG1sUEsFBgAAAAAEAAQA+QAAAJMDAAAAAA==&#10;" strokeweight=".1pt"/>
                  <v:line id="Line 5487" o:spid="_x0000_s3204" style="position:absolute;visibility:visible;mso-wrap-style:square" from="7345,8799" to="7369,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CNFMgAAADeAAAADwAAAGRycy9kb3ducmV2LnhtbESPQWvCQBCF7wX/wzKFXopujCAhdZUa&#10;KS2FHrQ9eByy02wwOxuzq6b/vnMo9DbDvHnvfavN6Dt1pSG2gQ3MZxko4jrYlhsDX58v0wJUTMgW&#10;u8Bk4IcibNaTuxWWNtx4T9dDapSYcCzRgEupL7WOtSOPcRZ6Yrl9h8FjknVotB3wJua+03mWLbXH&#10;liXBYU+Vo/p0uHgDr6etrnZxWzy65flYLN5x8VGhMQ/34/MTqERj+hf/fb9ZqT/PcwEQHJ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CNFMgAAADeAAAADwAAAAAA&#10;AAAAAAAAAAChAgAAZHJzL2Rvd25yZXYueG1sUEsFBgAAAAAEAAQA+QAAAJYDAAAAAA==&#10;" strokeweight=".1pt"/>
                  <v:line id="Line 5488" o:spid="_x0000_s3205" style="position:absolute;flip:x;visibility:visible;mso-wrap-style:square" from="7353,8802" to="7367,8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TwFsEAAADeAAAADwAAAGRycy9kb3ducmV2LnhtbERP32vCMBB+H/g/hBN8m0mLjNEZZQxE&#10;H9UN93o0t6asuZQk1va/N8Jgb/fx/bz1dnSdGCjE1rOGYqlAENfetNxo+PrcPb+CiAnZYOeZNEwU&#10;YbuZPa2xMv7GJxrOqRE5hGOFGmxKfSVlrC05jEvfE2fuxweHKcPQSBPwlsNdJ0ulXqTDlnODxZ4+&#10;LNW/56vTcFK741UNPe2Pl29nOztdVmHSejEf399AJBrTv/jPfTB5flGWBTzeyTfI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FPAWwQAAAN4AAAAPAAAAAAAAAAAAAAAA&#10;AKECAABkcnMvZG93bnJldi54bWxQSwUGAAAAAAQABAD5AAAAjwMAAAAA&#10;" strokeweight=".1pt"/>
                  <v:line id="Line 5489" o:spid="_x0000_s3206" style="position:absolute;flip:x;visibility:visible;mso-wrap-style:square" from="7350,8814" to="7405,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ZuYcEAAADeAAAADwAAAGRycy9kb3ducmV2LnhtbERPyWrDMBC9F/oPYgq9NZJNKcWNYkIg&#10;tMdspNfBmlqm1shIimP/fRQo9DaPt86ynlwvRgqx86yhWCgQxI03HbcaTsftyzuImJAN9p5Jw0wR&#10;6tXjwxIr46+8p/GQWpFDOFaowaY0VFLGxpLDuPADceZ+fHCYMgytNAGvOdz1slTqTTrsODdYHGhj&#10;qfk9XJyGvdruLmoc6HN3/na2t/P5NcxaPz9N6w8Qiab0L/5zf5k8vyjLEu7v5Bvk6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xm5hwQAAAN4AAAAPAAAAAAAAAAAAAAAA&#10;AKECAABkcnMvZG93bnJldi54bWxQSwUGAAAAAAQABAD5AAAAjwMAAAAA&#10;" strokeweight=".1pt"/>
                  <v:line id="Line 5490" o:spid="_x0000_s3207" style="position:absolute;visibility:visible;mso-wrap-style:square" from="7350,8850" to="7403,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ITY8UAAADeAAAADwAAAGRycy9kb3ducmV2LnhtbERPTWvCQBC9F/wPyxR6KXVjAhJSV6mR&#10;UhF6MO2hxyE7zQazszG7avrvXaHgbR7vcxar0XbiTINvHSuYTRMQxLXTLTcKvr/eX3IQPiBr7ByT&#10;gj/ysFpOHhZYaHfhPZ2r0IgYwr5ABSaEvpDS14Ys+qnriSP36waLIcKhkXrASwy3nUyTZC4tthwb&#10;DPZUGqoP1ckq+DisZbnx6/zZzI8/ebbD7LNEpZ4ex7dXEIHGcBf/u7c6zp+laQa3d+IN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ITY8UAAADeAAAADwAAAAAAAAAA&#10;AAAAAAChAgAAZHJzL2Rvd25yZXYueG1sUEsFBgAAAAAEAAQA+QAAAJMDAAAAAA==&#10;" strokeweight=".1pt"/>
                  <v:line id="Line 5491" o:spid="_x0000_s3208" style="position:absolute;visibility:visible;mso-wrap-style:square" from="7314,8869" to="7362,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LF8UAAADeAAAADwAAAGRycy9kb3ducmV2LnhtbERPTWvCQBC9C/0PyxR6kboxlhBSV6kR&#10;sRQ8qD30OGSn2WB2Nma3mv77bkHwNo/3OfPlYFtxod43jhVMJwkI4srphmsFn8fNcw7CB2SNrWNS&#10;8EselouH0RwL7a68p8sh1CKGsC9QgQmhK6T0lSGLfuI64sh9u95iiLCvpe7xGsNtK9MkyaTFhmOD&#10;wY5KQ9Xp8GMVbE8rWa79Kh+b7PyVzz5wtitRqafH4e0VRKAh3MU397uO86dp+gL/78Qb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uLF8UAAADeAAAADwAAAAAAAAAA&#10;AAAAAAChAgAAZHJzL2Rvd25yZXYueG1sUEsFBgAAAAAEAAQA+QAAAJMDAAAAAA==&#10;" strokeweight=".1pt"/>
                  <v:line id="Line 5492" o:spid="_x0000_s3209" style="position:absolute;flip:x;visibility:visible;mso-wrap-style:square" from="7336,8893" to="7504,8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2FcIAAADeAAAADwAAAGRycy9kb3ducmV2LnhtbERPS2sCMRC+F/ofwhR6q4mLFdkaRQpS&#10;j77Q67CZbhY3kyWJ6+6/bwqF3ubje85yPbhW9BRi41nDdKJAEFfeNFxrOJ+2bwsQMSEbbD2ThpEi&#10;rFfPT0ssjX/wgfpjqkUO4ViiBptSV0oZK0sO48R3xJn79sFhyjDU0gR85HDXykKpuXTYcG6w2NGn&#10;pep2vDsNB7Xd31Xf0df+cnW2teNlFkatX1+GzQeIREP6F/+5dybPnxbFO/y+k2+Q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2FcIAAADeAAAADwAAAAAAAAAAAAAA&#10;AAChAgAAZHJzL2Rvd25yZXYueG1sUEsFBgAAAAAEAAQA+QAAAJADAAAAAA==&#10;" strokeweight=".1pt"/>
                  <v:line id="Line 5493" o:spid="_x0000_s3210" style="position:absolute;flip:y;visibility:visible;mso-wrap-style:square" from="7167,9041" to="7220,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oYsEAAADeAAAADwAAAGRycy9kb3ducmV2LnhtbERPS2sCMRC+C/0PYQq91cSlSFmNIgVp&#10;j77Q67AZN4ubyZLEdfffN4WCt/n4nrNcD64VPYXYeNYwmyoQxJU3DdcaTsft+yeImJANtp5Jw0gR&#10;1quXyRJL4x+8p/6QapFDOJaowabUlVLGypLDOPUdceauPjhMGYZamoCPHO5aWSg1lw4bzg0WO/qy&#10;VN0Od6dhr7a7u+o7+t6dL862djx/hFHrt9dhswCRaEhP8b/7x+T5s6KYw987+Qa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WhiwQAAAN4AAAAPAAAAAAAAAAAAAAAA&#10;AKECAABkcnMvZG93bnJldi54bWxQSwUGAAAAAAQABAD5AAAAjwMAAAAA&#10;" strokeweight=".1pt"/>
                  <v:line id="Line 5494" o:spid="_x0000_s3211" style="position:absolute;visibility:visible;mso-wrap-style:square" from="7179,9041" to="7180,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kVYMUAAADeAAAADwAAAGRycy9kb3ducmV2LnhtbERPTWvCQBC9C/0PyxR6kboxgobUVTRF&#10;WgQP2h56HLLTbDA7G7Orpv++Kwje5vE+Z77sbSMu1PnasYLxKAFBXDpdc6Xg+2vzmoHwAVlj45gU&#10;/JGH5eJpMMdcuyvv6XIIlYgh7HNUYEJocyl9aciiH7mWOHK/rrMYIuwqqTu8xnDbyDRJptJizbHB&#10;YEuFofJ4OFsFH8e1LN79Ohua6eknm2xxsitQqZfnfvUGIlAfHuK7+1PH+eM0ncHtnXiD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kVYMUAAADeAAAADwAAAAAAAAAA&#10;AAAAAAChAgAAZHJzL2Rvd25yZXYueG1sUEsFBgAAAAAEAAQA+QAAAJMDAAAAAA==&#10;" strokeweight=".1pt"/>
                  <v:line id="Line 5495" o:spid="_x0000_s3212" style="position:absolute;visibility:visible;mso-wrap-style:square" from="7148,9041" to="7149,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aBEsgAAADeAAAADwAAAGRycy9kb3ducmV2LnhtbESPQWvCQBCF7wX/wzKFXopujCAhdZUa&#10;KS2FHrQ9eByy02wwOxuzq6b/vnMo9DbDe/PeN6vN6Dt1pSG2gQ3MZxko4jrYlhsDX58v0wJUTMgW&#10;u8Bk4IcibNaTuxWWNtx4T9dDapSEcCzRgEupL7WOtSOPcRZ6YtG+w+AxyTo02g54k3Df6TzLltpj&#10;y9LgsKfKUX06XLyB19NWV7u4LR7d8nwsFu+4+KjQmIf78fkJVKIx/Zv/rt+s4M/zXHjlHZ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daBEsgAAADeAAAADwAAAAAA&#10;AAAAAAAAAAChAgAAZHJzL2Rvd25yZXYueG1sUEsFBgAAAAAEAAQA+QAAAJYDAAAAAA==&#10;" strokeweight=".1pt"/>
                  <v:line id="Line 5496" o:spid="_x0000_s3213" style="position:absolute;visibility:visible;mso-wrap-style:square" from="7148,9087" to="7179,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kicUAAADeAAAADwAAAGRycy9kb3ducmV2LnhtbERPTWvCQBC9C/0PyxR6kboxgqSpq2iK&#10;tAge1B56HLLTbDA7G7Orpv++Kwje5vE+Z7bobSMu1PnasYLxKAFBXDpdc6Xg+7B+zUD4gKyxcUwK&#10;/sjDYv40mGGu3ZV3dNmHSsQQ9jkqMCG0uZS+NGTRj1xLHLlf11kMEXaV1B1eY7htZJokU2mx5thg&#10;sKXCUHncn62Cz+NKFh9+lQ3N9PSTTTY42Rao1Mtzv3wHEagPD/Hd/aXj/HGavsHtnXiD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okicUAAADeAAAADwAAAAAAAAAA&#10;AAAAAAChAgAAZHJzL2Rvd25yZXYueG1sUEsFBgAAAAAEAAQA+QAAAJMDAAAAAA==&#10;" strokeweight=".1pt"/>
                  <v:line id="Line 5497" o:spid="_x0000_s3214" style="position:absolute;flip:x;visibility:visible;mso-wrap-style:square" from="7167,9025" to="7179,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HDUMUAAADeAAAADwAAAGRycy9kb3ducmV2LnhtbESPQWvDMAyF74P9B6NBb6vddoyR1S1j&#10;ULZj243uKmItDovlYLtp8u+rQ2E3CT299771dgydGijlNrKFxdyAIq6ja7mx8P21e3wBlQuywy4y&#10;WZgow3Zzf7fGysULH2g4lkaJCecKLfhS+krrXHsKmOexJ5bbb0wBi6yp0S7hRcxDp5fGPOuALUuC&#10;x57ePdV/x3OwcDC7/dkMPX3sTz/Bd346PaXJ2tnD+PYKqtBY/sW3708n9RfLlQAIjsygN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HDUMUAAADeAAAADwAAAAAAAAAA&#10;AAAAAAChAgAAZHJzL2Rvd25yZXYueG1sUEsFBgAAAAAEAAQA+QAAAJMDAAAAAA==&#10;" strokeweight=".1pt"/>
                  <v:line id="Line 5498" o:spid="_x0000_s3215" style="position:absolute;visibility:visible;mso-wrap-style:square" from="7247,8922" to="7254,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UsUAAADeAAAADwAAAGRycy9kb3ducmV2LnhtbERPTWvCQBC9F/wPywheSt3EgITUVTRF&#10;LEIPVQ89DtlpNpidjdmtxn/fFQq9zeN9zmI12FZcqfeNYwXpNAFBXDndcK3gdNy+5CB8QNbYOiYF&#10;d/KwWo6eFlhod+NPuh5CLWII+wIVmBC6QkpfGbLop64jjty36y2GCPta6h5vMdy2cpYkc2mx4dhg&#10;sKPSUHU+/FgFu/NGlm9+kz+b+eUrz/aYfZSo1GQ8rF9BBBrCv/jP/a7j/HSWpfB4J9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W+UsUAAADeAAAADwAAAAAAAAAA&#10;AAAAAAChAgAAZHJzL2Rvd25yZXYueG1sUEsFBgAAAAAEAAQA+QAAAJMDAAAAAA==&#10;" strokeweight=".1pt"/>
                  <v:line id="Line 5499" o:spid="_x0000_s3216" style="position:absolute;visibility:visible;mso-wrap-style:square" from="7184,8869" to="7187,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cgJcUAAADeAAAADwAAAGRycy9kb3ducmV2LnhtbERPTWvCQBC9F/wPyxR6KXVjAhJSV6mR&#10;UhF6MO2hxyE7zQazszG7avrvXaHgbR7vcxar0XbiTINvHSuYTRMQxLXTLTcKvr/eX3IQPiBr7ByT&#10;gj/ysFpOHhZYaHfhPZ2r0IgYwr5ABSaEvpDS14Ys+qnriSP36waLIcKhkXrASwy3nUyTZC4tthwb&#10;DPZUGqoP1ckq+DisZbnx6/zZzI8/ebbD7LNEpZ4ex7dXEIHGcBf/u7c6zp+lWQq3d+IN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cgJcUAAADeAAAADwAAAAAAAAAA&#10;AAAAAAChAgAAZHJzL2Rvd25yZXYueG1sUEsFBgAAAAAEAAQA+QAAAJMDAAAAAA==&#10;" strokeweight=".1pt"/>
                  <v:line id="Line 5500" o:spid="_x0000_s3217" style="position:absolute;visibility:visible;mso-wrap-style:square" from="7223,8867" to="7232,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uFvsQAAADeAAAADwAAAGRycy9kb3ducmV2LnhtbERPTWvCQBC9F/wPywheim40ICG6iqZI&#10;i9BD1YPHITtmg9nZmN1q+u+7QqG3ebzPWa5724g7db52rGA6SUAQl07XXCk4HXfjDIQPyBobx6Tg&#10;hzysV4OXJebaPfiL7odQiRjCPkcFJoQ2l9KXhiz6iWuJI3dxncUQYVdJ3eEjhttGzpJkLi3WHBsM&#10;tlQYKq+Hb6vg/bqVxZvfZq9mfjtn6R7TzwKVGg37zQJEoD78i//cHzrOn87SFJ7vxBv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4W+xAAAAN4AAAAPAAAAAAAAAAAA&#10;AAAAAKECAABkcnMvZG93bnJldi54bWxQSwUGAAAAAAQABAD5AAAAkgMAAAAA&#10;" strokeweight=".1pt"/>
                  <v:line id="Line 5501" o:spid="_x0000_s3218" style="position:absolute;visibility:visible;mso-wrap-style:square" from="7175,8922" to="7179,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IdysUAAADeAAAADwAAAGRycy9kb3ducmV2LnhtbERPTWvCQBC9F/wPywheSt1oioTUVTRF&#10;lIIHtYceh+yYDWZn0+yq6b/vCoXe5vE+Z77sbSNu1PnasYLJOAFBXDpdc6Xg87R5yUD4gKyxcUwK&#10;fsjDcjF4mmOu3Z0PdDuGSsQQ9jkqMCG0uZS+NGTRj11LHLmz6yyGCLtK6g7vMdw2cpokM2mx5thg&#10;sKXCUHk5Xq2C7WUti3e/zp7N7PsrSz8w3Reo1GjYr95ABOrDv/jPvdNx/mSavsLjnXiD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IdysUAAADeAAAADwAAAAAAAAAA&#10;AAAAAAChAgAAZHJzL2Rvd25yZXYueG1sUEsFBgAAAAAEAAQA+QAAAJMDAAAAAA==&#10;" strokeweight=".1pt"/>
                  <v:line id="Line 5502" o:spid="_x0000_s3219" style="position:absolute;flip:y;visibility:visible;mso-wrap-style:square" from="7184,8804" to="7187,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gyMIAAADeAAAADwAAAGRycy9kb3ducmV2LnhtbERPTWsCMRC9F/ofwhS81UStRVajlILo&#10;UW2x12EzbhY3kyWJ6+6/bwoFb/N4n7Pa9K4RHYVYe9YwGSsQxKU3NVcavr+2rwsQMSEbbDyThoEi&#10;bNbPTyssjL/zkbpTqkQO4VigBptSW0gZS0sO49i3xJm7+OAwZRgqaQLec7hr5FSpd+mw5txgsaVP&#10;S+X1dHMajmp7uKmupd3h/ONsY4fzWxi0Hr30H0sQifr0EP+79ybPn0xnc/h7J9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ZgyMIAAADeAAAADwAAAAAAAAAAAAAA&#10;AAChAgAAZHJzL2Rvd25yZXYueG1sUEsFBgAAAAAEAAQA+QAAAJADAAAAAA==&#10;" strokeweight=".1pt"/>
                  <v:shape id="Freeform 5503" o:spid="_x0000_s3220" style="position:absolute;left:7165;top:8840;width:41;height:53;visibility:visible;mso-wrap-style:square;v-text-anchor:top" coordsize="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HMIA&#10;AADeAAAADwAAAGRycy9kb3ducmV2LnhtbERPTWsCMRC9C/6HMEJvmlWr1K1RRCn0VlwLXsfNdHdx&#10;MwlJdNd/3xQK3ubxPme97U0r7uRDY1nBdJKBIC6tbrhS8H36GL+BCBFZY2uZFDwowHYzHKwx17bj&#10;I92LWIkUwiFHBXWMLpcylDUZDBPriBP3Y73BmKCvpPbYpXDTylmWLaXBhlNDjY72NZXX4mYU7B8H&#10;uTq+ejwEOoeFPrvu6+KUehn1u3cQkfr4FP+7P3WaP53Nl/D3Trp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j4cwgAAAN4AAAAPAAAAAAAAAAAAAAAAAJgCAABkcnMvZG93&#10;bnJldi54bWxQSwUGAAAAAAQABAD1AAAAhwMAAAAA&#10;" path="m41,29l34,10,19,,5,10,,29,5,46r14,7l34,46,41,29xe" filled="f" strokeweight=".1pt">
                    <v:path arrowok="t" o:connecttype="custom" o:connectlocs="41,29;34,10;19,0;5,10;0,29;5,46;19,53;34,46;41,29" o:connectangles="0,0,0,0,0,0,0,0,0"/>
                  </v:shape>
                  <v:line id="Line 5504" o:spid="_x0000_s3221" style="position:absolute;visibility:visible;mso-wrap-style:square" from="7184,8869" to="7232,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CDvcUAAADeAAAADwAAAGRycy9kb3ducmV2LnhtbERPTWvCQBC9F/oflin0UupGAxqiq2hK&#10;sRQ8mHrwOGTHbDA7G7Nbjf++Wyj0No/3OYvVYFtxpd43jhWMRwkI4srphmsFh6/31wyED8gaW8ek&#10;4E4eVsvHhwXm2t14T9cy1CKGsM9RgQmhy6X0lSGLfuQ64sidXG8xRNjXUvd4i+G2lZMkmUqLDccG&#10;gx0Vhqpz+W0VbM8bWbz5TfZippdjln5iuitQqeenYT0HEWgI/+I/94eO88eTdAa/78Qb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CDvcUAAADeAAAADwAAAAAAAAAA&#10;AAAAAAChAgAAZHJzL2Rvd25yZXYueG1sUEsFBgAAAAAEAAQA+QAAAJMDAAAAAA==&#10;" strokeweight=".1pt"/>
                  <v:line id="Line 5505" o:spid="_x0000_s3222" style="position:absolute;flip:x;visibility:visible;mso-wrap-style:square" from="7321,8838" to="7348,8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fPVsUAAADeAAAADwAAAGRycy9kb3ducmV2LnhtbESPQWvDMAyF74P9B6NBb6vddoyR1S1j&#10;ULZj243uKmItDovlYLtp8u+rQ2E3iff03qf1dgydGijlNrKFxdyAIq6ja7mx8P21e3wBlQuywy4y&#10;WZgow3Zzf7fGysULH2g4lkZJCOcKLfhS+krrXHsKmOexJxbtN6aARdbUaJfwIuGh00tjnnXAlqXB&#10;Y0/vnuq/4zlYOJjd/myGnj72p5/gOz+dntJk7exhfHsFVWgs/+bb9acT/MVyJbzyjsygN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fPVsUAAADeAAAADwAAAAAAAAAA&#10;AAAAAAChAgAAZHJzL2Rvd25yZXYueG1sUEsFBgAAAAAEAAQA+QAAAJMDAAAAAA==&#10;" strokeweight=".1pt"/>
                  <v:line id="Line 5506" o:spid="_x0000_s3223" style="position:absolute;visibility:visible;mso-wrap-style:square" from="7350,8850" to="7351,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OyVMUAAADeAAAADwAAAGRycy9kb3ducmV2LnhtbERPTWvCQBC9C/0PyxS8lLrRgKSpq2ik&#10;VAQPag89DtlpNpidjdmtpv/eFQre5vE+Z7bobSMu1PnasYLxKAFBXDpdc6Xg6/jxmoHwAVlj45gU&#10;/JGHxfxpMMNcuyvv6XIIlYgh7HNUYEJocyl9aciiH7mWOHI/rrMYIuwqqTu8xnDbyEmSTKXFmmOD&#10;wZYKQ+Xp8GsVfJ5Wslj7VfZipufvLN1iuitQqeFzv3wHEagPD/G/e6Pj/PEkfYP7O/EG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OyVMUAAADeAAAADwAAAAAAAAAA&#10;AAAAAAChAgAAZHJzL2Rvd25yZXYueG1sUEsFBgAAAAAEAAQA+QAAAJMDAAAAAA==&#10;" strokeweight=".1pt"/>
                  <v:line id="Line 5507" o:spid="_x0000_s3224" style="position:absolute;visibility:visible;mso-wrap-style:square" from="7290,8869" to="7291,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9otMgAAADeAAAADwAAAGRycy9kb3ducmV2LnhtbESPQWvCQBCF74X+h2UKvZS6UYuE6Co1&#10;pVgKHrQePA7ZMRvMzqbZrcZ/3zkUepth3rz3vsVq8K26UB+bwAbGowwUcRVsw7WBw9f7cw4qJmSL&#10;bWAycKMIq+X93QILG668o8s+1UpMOBZowKXUFVrHypHHOAodsdxOofeYZO1rbXu8irlv9STLZtpj&#10;w5LgsKPSUXXe/3gDm/Nal29xnT+52fcxn37idFuiMY8Pw+scVKIh/Yv/vj+s1B9PXgRAcGQGv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n9otMgAAADeAAAADwAAAAAA&#10;AAAAAAAAAAChAgAAZHJzL2Rvd25yZXYueG1sUEsFBgAAAAAEAAQA+QAAAJYDAAAAAA==&#10;" strokeweight=".1pt"/>
                  <v:line id="Line 5508" o:spid="_x0000_s3225" style="position:absolute;flip:x;visibility:visible;mso-wrap-style:square" from="7300,8883" to="7307,8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sVtsEAAADeAAAADwAAAGRycy9kb3ducmV2LnhtbERPTWsCMRC9F/ofwhS8abIiRbZGkYLU&#10;o9qi12Ez3SxuJksS191/b4RCb/N4n7PaDK4VPYXYeNZQzBQI4sqbhmsNP9+76RJETMgGW8+kYaQI&#10;m/XrywpL4+98pP6UapFDOJaowabUlVLGypLDOPMdceZ+fXCYMgy1NAHvOdy1cq7Uu3TYcG6w2NGn&#10;pep6ujkNR7U73FTf0dfhfHG2teN5EUatJ2/D9gNEoiH9i//ce5PnF/NFAc938g1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yxW2wQAAAN4AAAAPAAAAAAAAAAAAAAAA&#10;AKECAABkcnMvZG93bnJldi54bWxQSwUGAAAAAAQABAD5AAAAjwMAAAAA&#10;" strokeweight=".1pt"/>
                  <v:line id="Line 5509" o:spid="_x0000_s3226" style="position:absolute;visibility:visible;mso-wrap-style:square" from="7326,8922" to="7329,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FTWMUAAADeAAAADwAAAGRycy9kb3ducmV2LnhtbERPTWvCQBC9C/0PyxR6kboxlhBSV6kR&#10;sRQ8qD30OGSn2WB2Nma3mv77bkHwNo/3OfPlYFtxod43jhVMJwkI4srphmsFn8fNcw7CB2SNrWNS&#10;8EselouH0RwL7a68p8sh1CKGsC9QgQmhK6T0lSGLfuI64sh9u95iiLCvpe7xGsNtK9MkyaTFhmOD&#10;wY5KQ9Xp8GMVbE8rWa79Kh+b7PyVzz5wtitRqafH4e0VRKAh3MU397uO86fpSwr/78Qb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FTWMUAAADeAAAADwAAAAAAAAAA&#10;AAAAAAChAgAAZHJzL2Rvd25yZXYueG1sUEsFBgAAAAAEAAQA+QAAAJMDAAAAAA==&#10;" strokeweight=".1pt"/>
                  <v:line id="Line 5510" o:spid="_x0000_s3227" style="position:absolute;visibility:visible;mso-wrap-style:square" from="7288,8814" to="7345,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2w8UAAADeAAAADwAAAGRycy9kb3ducmV2LnhtbERPTWvCQBC9F/wPywheSt1oioTUVTRF&#10;lIIHtYceh+yYDWZn0+yq6b/vCoXe5vE+Z77sbSNu1PnasYLJOAFBXDpdc6Xg87R5yUD4gKyxcUwK&#10;fsjDcjF4mmOu3Z0PdDuGSsQQ9jkqMCG0uZS+NGTRj11LHLmz6yyGCLtK6g7vMdw2cpokM2mx5thg&#10;sKXCUHk5Xq2C7WUti3e/zp7N7PsrSz8w3Reo1GjYr95ABOrDv/jPvdNx/mT6msLjnXiD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2w8UAAADeAAAADwAAAAAAAAAA&#10;AAAAAAChAgAAZHJzL2Rvd25yZXYueG1sUEsFBgAAAAAEAAQA+QAAAJMDAAAAAA==&#10;" strokeweight=".1pt"/>
                  <v:line id="Line 5511" o:spid="_x0000_s3228" style="position:absolute;flip:y;visibility:visible;mso-wrap-style:square" from="7345,8764" to="7348,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2LsEAAADeAAAADwAAAGRycy9kb3ducmV2LnhtbERPTWsCMRC9F/ofwhS8aaIsRbZGkYLU&#10;o9qi12Ez3SxuJksS191/b4RCb/N4n7PaDK4VPYXYeNYwnykQxJU3Ddcafr530yWImJANtp5Jw0gR&#10;NuvXlxWWxt/5SP0p1SKHcCxRg02pK6WMlSWHceY74sz9+uAwZRhqaQLec7hr5UKpd+mw4dxgsaNP&#10;S9X1dHMajmp3uKm+o6/D+eJsa8dzEUatJ2/D9gNEoiH9i//ce5PnzxdFAc938g1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vLYuwQAAAN4AAAAPAAAAAAAAAAAAAAAA&#10;AKECAABkcnMvZG93bnJldi54bWxQSwUGAAAAAAQABAD5AAAAjwMAAAAA&#10;" strokeweight=".1pt"/>
                  <v:line id="Line 5512" o:spid="_x0000_s3229" style="position:absolute;flip:x;visibility:visible;mso-wrap-style:square" from="7314,8821" to="7338,8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ATtcEAAADeAAAADwAAAGRycy9kb3ducmV2LnhtbERPTWsCMRC9F/ofwgi91UTRUrZGkYLo&#10;UW2x12EzbhY3kyWJ6+6/bwTB2zze5yxWvWtERyHWnjVMxgoEcelNzZWG35/N+yeImJANNp5Jw0AR&#10;VsvXlwUWxt/4QN0xVSKHcCxQg02pLaSMpSWHcexb4sydfXCYMgyVNAFvOdw1cqrUh3RYc26w2NK3&#10;pfJyvDoNB7XZX1XX0nZ/+nO2scNpFgat30b9+gtEoj49xQ/3zuT5k+lsDvd38g1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8BO1wQAAAN4AAAAPAAAAAAAAAAAAAAAA&#10;AKECAABkcnMvZG93bnJldi54bWxQSwUGAAAAAAQABAD5AAAAjwMAAAAA&#10;" strokeweight=".1pt"/>
                  <v:line id="Line 5513" o:spid="_x0000_s3230" style="position:absolute;flip:y;visibility:visible;mso-wrap-style:square" from="7290,8804" to="7291,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KNwsEAAADeAAAADwAAAGRycy9kb3ducmV2LnhtbERPTWsCMRC9C/0PYQq9aaKIyNYoIkh7&#10;VFu212EzbhY3kyWJ6+6/bwoFb/N4n7PZDa4VPYXYeNYwnykQxJU3Ddcavr+O0zWImJANtp5Jw0gR&#10;dtuXyQYL4x98pv6SapFDOBaowabUFVLGypLDOPMdceauPjhMGYZamoCPHO5auVBqJR02nBssdnSw&#10;VN0ud6fhrI6nu+o7+jiVP862diyXYdT67XXYv4NINKSn+N/9afL8+WK5gr938g1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Io3CwQAAAN4AAAAPAAAAAAAAAAAAAAAA&#10;AKECAABkcnMvZG93bnJldi54bWxQSwUGAAAAAAQABAD5AAAAjwMAAAAA&#10;" strokeweight=".1pt"/>
                  <v:line id="Line 5514" o:spid="_x0000_s3231" style="position:absolute;flip:y;visibility:visible;mso-wrap-style:square" from="7494,8876" to="7495,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4oWcEAAADeAAAADwAAAGRycy9kb3ducmV2LnhtbERPTWsCMRC9F/ofwgi91UQRW7ZGkYLo&#10;UW2x12EzbhY3kyWJ6+6/bwTB2zze5yxWvWtERyHWnjVMxgoEcelNzZWG35/N+yeImJANNp5Jw0AR&#10;VsvXlwUWxt/4QN0xVSKHcCxQg02pLaSMpSWHcexb4sydfXCYMgyVNAFvOdw1cqrUXDqsOTdYbOnb&#10;Unk5Xp2Gg9rsr6prabs//Tnb2OE0C4PWb6N+/QUiUZ+e4od7Z/L8yXT2Afd38g1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bihZwQAAAN4AAAAPAAAAAAAAAAAAAAAA&#10;AKECAABkcnMvZG93bnJldi54bWxQSwUGAAAAAAQABAD5AAAAjwMAAAAA&#10;" strokeweight=".1pt"/>
                  <v:line id="Line 5515" o:spid="_x0000_s3232" style="position:absolute;flip:x y;visibility:visible;mso-wrap-style:square" from="7482,8852" to="7564,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ALlcgAAADeAAAADwAAAGRycy9kb3ducmV2LnhtbESPQWvCQBCF74X+h2UKvRTdmJYi0VVK&#10;UWiPGoV6G7NjEszOhuxqYn9951DwNsN789438+XgGnWlLtSeDUzGCSjiwtuaSwO7fD2aggoR2WLj&#10;mQzcKMBy8fgwx8z6njd03cZSSQiHDA1UMbaZ1qGoyGEY+5ZYtJPvHEZZu1LbDnsJd41Ok+RdO6xZ&#10;Gips6bOi4ry9OAM/m+8+Pe6b4ZYffP57eN2v2pe1Mc9Pw8cMVKQh3s3/119W8Cfpm/DKOzKDX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WALlcgAAADeAAAADwAAAAAA&#10;AAAAAAAAAAChAgAAZHJzL2Rvd25yZXYueG1sUEsFBgAAAAAEAAQA+QAAAJYDAAAAAA==&#10;" strokeweight=".1pt"/>
                  <v:line id="Line 5516" o:spid="_x0000_s3233" style="position:absolute;flip:x y;visibility:visible;mso-wrap-style:square" from="7535,8914" to="7550,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yuDsYAAADeAAAADwAAAGRycy9kb3ducmV2LnhtbERPS2vCQBC+C/6HZYRepG6MUtrUVUQq&#10;tEdNhXqbZqdJaHY2ZLd5+OvdguBtPr7nrDa9qURLjSstK5jPIhDEmdUl5wo+0/3jMwjnkTVWlknB&#10;QA426/FohYm2HR+oPfpchBB2CSoovK8TKV1WkEE3szVx4H5sY9AH2ORSN9iFcFPJOIqepMGSQ0OB&#10;Ne0Kyn6Pf0bB1+Gji79PVT+kZ5tezovTWz3dK/Uw6bevIDz1/i6+ud91mD+Ply/w/064Qa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srg7GAAAA3gAAAA8AAAAAAAAA&#10;AAAAAAAAoQIAAGRycy9kb3ducmV2LnhtbFBLBQYAAAAABAAEAPkAAACUAwAAAAA=&#10;" strokeweight=".1pt"/>
                  <v:line id="Line 5517" o:spid="_x0000_s3234" style="position:absolute;flip:x;visibility:visible;mso-wrap-style:square" from="7403,8924" to="7456,8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4m8MUAAADeAAAADwAAAGRycy9kb3ducmV2LnhtbESPQWvDMAyF74P9B6NBb6vd0o2R1S1j&#10;ULZj243uKmItDovlYLtp8u+rQ2E3CT299771dgydGijlNrKFxdyAIq6ja7mx8P21e3wBlQuywy4y&#10;WZgow3Zzf7fGysULH2g4lkaJCecKLfhS+krrXHsKmOexJ5bbb0wBi6yp0S7hRcxDp5fGPOuALUuC&#10;x57ePdV/x3OwcDC7/dkMPX3sTz/Bd346rdJk7exhfHsFVWgs/+Lb96eT+ovlkwAIjsygN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4m8MUAAADeAAAADwAAAAAAAAAA&#10;AAAAAAChAgAAZHJzL2Rvd25yZXYueG1sUEsFBgAAAAAEAAQA+QAAAJMDAAAAAA==&#10;" strokeweight=".1pt"/>
                  <v:line id="Line 5518" o:spid="_x0000_s3235" style="position:absolute;flip:x;visibility:visible;mso-wrap-style:square" from="7456,9116" to="7487,9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KDa8IAAADeAAAADwAAAGRycy9kb3ducmV2LnhtbERPS2sCMRC+F/wPYYTearJipWyNIgWp&#10;R1/Y67CZbhY3kyWJ6+6/bwqF3ubje85qM7hW9BRi41lDMVMgiCtvGq41XM67lzcQMSEbbD2ThpEi&#10;bNaTpxWWxj/4SP0p1SKHcCxRg02pK6WMlSWHceY74sx9++AwZRhqaQI+crhr5VyppXTYcG6w2NGH&#10;pep2ujsNR7U73FXf0efh+uVsa8frIoxaP0+H7TuIREP6F/+59ybPL+avBfy+k2+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KDa8IAAADeAAAADwAAAAAAAAAAAAAA&#10;AAChAgAAZHJzL2Rvd25yZXYueG1sUEsFBgAAAAAEAAQA+QAAAJADAAAAAA==&#10;" strokeweight=".1pt"/>
                  <v:line id="Line 5519" o:spid="_x0000_s3236" style="position:absolute;visibility:visible;mso-wrap-style:square" from="7461,9058" to="7494,9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FhcUAAADeAAAADwAAAGRycy9kb3ducmV2LnhtbERPTWvCQBC9C/0PyxR6kbox0hBSV6kR&#10;sRQ8qD30OGSn2WB2Nma3mv77bkHwNo/3OfPlYFtxod43jhVMJwkI4srphmsFn8fNcw7CB2SNrWNS&#10;8EselouH0RwL7a68p8sh1CKGsC9QgQmhK6T0lSGLfuI64sh9u95iiLCvpe7xGsNtK9MkyaTFhmOD&#10;wY5KQ9Xp8GMVbE8rWa79Kh+b7PyVzz5wtitRqafH4e0VRKAh3MU397uO86fpSwr/78Qb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jFhcUAAADeAAAADwAAAAAAAAAA&#10;AAAAAAChAgAAZHJzL2Rvd25yZXYueG1sUEsFBgAAAAAEAAQA+QAAAJMDAAAAAA==&#10;" strokeweight=".1pt"/>
                  <v:line id="Line 5520" o:spid="_x0000_s3237" style="position:absolute;visibility:visible;mso-wrap-style:square" from="7461,9001" to="7494,9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RgHsUAAADeAAAADwAAAGRycy9kb3ducmV2LnhtbERPTWvCQBC9F/wPywheSt1oqITUVTRF&#10;lIIHtYceh+yYDWZn0+yq6b/vCoXe5vE+Z77sbSNu1PnasYLJOAFBXDpdc6Xg87R5yUD4gKyxcUwK&#10;fsjDcjF4mmOu3Z0PdDuGSsQQ9jkqMCG0uZS+NGTRj11LHLmz6yyGCLtK6g7vMdw2cpokM2mx5thg&#10;sKXCUHk5Xq2C7WUti3e/zp7N7PsrSz8w3Reo1GjYr95ABOrDv/jPvdNx/mT6msLjnXiD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RgHsUAAADeAAAADwAAAAAAAAAA&#10;AAAAAAChAgAAZHJzL2Rvd25yZXYueG1sUEsFBgAAAAAEAAQA+QAAAJMDAAAAAA==&#10;" strokeweight=".1pt"/>
                  <v:line id="Line 5521" o:spid="_x0000_s3238" style="position:absolute;flip:x;visibility:visible;mso-wrap-style:square" from="7369,9116" to="7403,9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Ug88EAAADeAAAADwAAAGRycy9kb3ducmV2LnhtbERPTWsCMRC9F/ofwgi91UTRUrZGkYLo&#10;UW2x12EzbhY3kyWJ6+6/bwTB2zze5yxWvWtERyHWnjVMxgoEcelNzZWG35/N+yeImJANNp5Jw0AR&#10;VsvXlwUWxt/4QN0xVSKHcCxQg02pLaSMpSWHcexb4sydfXCYMgyVNAFvOdw1cqrUh3RYc26w2NK3&#10;pfJyvDoNB7XZX1XX0nZ/+nO2scNpFgat30b9+gtEoj49xQ/3zuT5k+l8Bvd38g1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ZSDzwQAAAN4AAAAPAAAAAAAAAAAAAAAA&#10;AKECAABkcnMvZG93bnJldi54bWxQSwUGAAAAAAQABAD5AAAAjwMAAAAA&#10;" strokeweight=".1pt"/>
                  <v:line id="Line 5522" o:spid="_x0000_s3239" style="position:absolute;flip:x;visibility:visible;mso-wrap-style:square" from="7403,8991" to="7456,9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FaMEAAADeAAAADwAAAGRycy9kb3ducmV2LnhtbERPS2sCMRC+F/ofwhR6q4lSRbZGKQXR&#10;oy/sddiMm8XNZEniuvvvjVDobT6+5yxWvWtERyHWnjWMRwoEcelNzZWG03H9MQcRE7LBxjNpGCjC&#10;avn6ssDC+DvvqTukSuQQjgVqsCm1hZSxtOQwjnxLnLmLDw5ThqGSJuA9h7tGTpSaSYc15waLLf1Y&#10;Kq+Hm9OwV+vdTXUtbXbnX2cbO5w/w6D1+1v//QUiUZ/+xX/urcnzx5PpFJ7v5B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KYVowQAAAN4AAAAPAAAAAAAAAAAAAAAA&#10;AKECAABkcnMvZG93bnJldi54bWxQSwUGAAAAAAQABAD5AAAAjwMAAAAA&#10;" strokeweight=".1pt"/>
                  <v:line id="Line 5523" o:spid="_x0000_s3240" style="position:absolute;flip:x;visibility:visible;mso-wrap-style:square" from="7403,9063" to="7456,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bH8EAAADeAAAADwAAAGRycy9kb3ducmV2LnhtbERPS2sCMRC+F/ofwhR6q4lSRbZGKQVp&#10;j76w12EzbhY3kyWJ6+6/N4LgbT6+5yxWvWtERyHWnjWMRwoEcelNzZWGw379MQcRE7LBxjNpGCjC&#10;avn6ssDC+CtvqdulSuQQjgVqsCm1hZSxtOQwjnxLnLmTDw5ThqGSJuA1h7tGTpSaSYc15waLLf1Y&#10;Ks+7i9OwVevNRXUt/W6O/842djh+hkHr97f++wtEoj49xQ/3n8nzx5PpDO7v5Bvk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xsfwQAAAN4AAAAPAAAAAAAAAAAAAAAA&#10;AKECAABkcnMvZG93bnJldi54bWxQSwUGAAAAAAQABAD5AAAAjwMAAAAA&#10;" strokeweight=".1pt"/>
                  <v:line id="Line 5524" o:spid="_x0000_s3241" style="position:absolute;visibility:visible;mso-wrap-style:square" from="7487,9116" to="7488,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mHcUAAADeAAAADwAAAGRycy9kb3ducmV2LnhtbERPTWvCQBC9C/6HZQpepG5UakPqKhop&#10;FqGHqoceh+w0G8zOxuyq6b93CwVv83ifM192thZXan3lWMF4lIAgLpyuuFRwPLw/pyB8QNZYOyYF&#10;v+Rhuej35phpd+Mvuu5DKWII+wwVmBCaTEpfGLLoR64hjtyPay2GCNtS6hZvMdzWcpIkM2mx4thg&#10;sKHcUHHaX6yC7Wkt841fp0MzO3+n0x1OP3NUavDUrd5ABOrCQ/zv/tBx/njy8gp/78Qb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9mHcUAAADeAAAADwAAAAAAAAAA&#10;AAAAAAChAgAAZHJzL2Rvd25yZXYueG1sUEsFBgAAAAAEAAQA+QAAAJMDAAAAAA==&#10;" strokeweight=".1pt"/>
                  <v:line id="Line 5525" o:spid="_x0000_s3242" style="position:absolute;visibility:visible;mso-wrap-style:square" from="7550,9075" to="7562,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Dyb8gAAADeAAAADwAAAGRycy9kb3ducmV2LnhtbESPQWvCQBCF74X+h2UKvZS6UamE6Co1&#10;pVgKHrQePA7ZMRvMzqbZrcZ/3zkUepvhvXnvm8Vq8K26UB+bwAbGowwUcRVsw7WBw9f7cw4qJmSL&#10;bWAycKMIq+X93QILG668o8s+1UpCOBZowKXUFVrHypHHOAodsWin0HtMsva1tj1eJdy3epJlM+2x&#10;YWlw2FHpqDrvf7yBzXmty7e4zp/c7PuYTz9xui3RmMeH4XUOKtGQ/s1/1x9W8MeTF+GVd2QGv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dDyb8gAAADeAAAADwAAAAAA&#10;AAAAAAAAAAChAgAAZHJzL2Rvd25yZXYueG1sUEsFBgAAAAAEAAQA+QAAAJYDAAAAAA==&#10;" strokeweight=".1pt"/>
                  <v:line id="Line 5526" o:spid="_x0000_s3243" style="position:absolute;flip:x;visibility:visible;mso-wrap-style:square" from="7547,9037" to="7564,9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SPbcIAAADeAAAADwAAAGRycy9kb3ducmV2LnhtbERPTWsCMRC9F/ofwhS81USxUlejlILo&#10;UW2x12EzbhY3kyWJ6+6/bwoFb/N4n7Pa9K4RHYVYe9YwGSsQxKU3NVcavr+2r+8gYkI22HgmDQNF&#10;2Kyfn1ZYGH/nI3WnVIkcwrFADTaltpAylpYcxrFviTN38cFhyjBU0gS853DXyKlSc+mw5txgsaVP&#10;S+X1dHMajmp7uKmupd3h/ONsY4fzLAxaj176jyWIRH16iP/de5PnT6ZvC/h7J9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mSPbcIAAADeAAAADwAAAAAAAAAAAAAA&#10;AAChAgAAZHJzL2Rvd25yZXYueG1sUEsFBgAAAAAEAAQA+QAAAJADAAAAAA==&#10;" strokeweight=".1pt"/>
                  <v:line id="Line 5527" o:spid="_x0000_s3244" style="position:absolute;visibility:visible;mso-wrap-style:square" from="7494,8955" to="7495,9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o01MgAAADeAAAADwAAAGRycy9kb3ducmV2LnhtbESPQWvCQBCF7wX/wzKFXopuVAghdZWa&#10;UiqFHrQ9eByy02wwOxuzW03/vXMo9DbDvHnvfavN6Dt1oSG2gQ3MZxko4jrYlhsDX5+v0wJUTMgW&#10;u8Bk4JcibNaTuxWWNlx5T5dDapSYcCzRgEupL7WOtSOPcRZ6Yrl9h8FjknVotB3wKua+04ssy7XH&#10;liXBYU+Vo/p0+PEG3k5bXb3EbfHo8vOxWL7j8qNCYx7ux+cnUInG9C/++95ZqT9f5AIgODKD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o01MgAAADeAAAADwAAAAAA&#10;AAAAAAAAAAChAgAAZHJzL2Rvd25yZXYueG1sUEsFBgAAAAAEAAQA+QAAAJYDAAAAAA==&#10;" strokeweight=".1pt"/>
                  <v:line id="Line 5528" o:spid="_x0000_s3245" style="position:absolute;visibility:visible;mso-wrap-style:square" from="7494,9041" to="7557,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aRT8UAAADeAAAADwAAAGRycy9kb3ducmV2LnhtbERPTWvCQBC9C/6HZQq9iG6iEEJ0lZpS&#10;WoQetD14HLJjNpidjdmtpv++KxS8zeN9zmoz2FZcqfeNYwXpLAFBXDndcK3g++ttmoPwAVlj65gU&#10;/JKHzXo8WmGh3Y33dD2EWsQQ9gUqMCF0hZS+MmTRz1xHHLmT6y2GCPta6h5vMdy2cp4kmbTYcGww&#10;2FFpqDoffqyC9/NWlq9+m09Mdjnmix0uPktU6vlpeFmCCDSEh/jf/aHj/HSepXB/J94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aRT8UAAADeAAAADwAAAAAAAAAA&#10;AAAAAAChAgAAZHJzL2Rvd25yZXYueG1sUEsFBgAAAAAEAAQA+QAAAJMDAAAAAA==&#10;" strokeweight=".1pt"/>
                  <v:line id="Line 5529" o:spid="_x0000_s3246" style="position:absolute;visibility:visible;mso-wrap-style:square" from="7530,9109" to="7533,9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QPOMUAAADeAAAADwAAAGRycy9kb3ducmV2LnhtbERPTWvCQBC9C/6HZQq9iG6MEEJ0lZpS&#10;WoQetD14HLJjNpidjdmtpv++KxS8zeN9zmoz2FZcqfeNYwXzWQKCuHK64VrB99fbNAfhA7LG1jEp&#10;+CUPm/V4tMJCuxvv6XoItYgh7AtUYELoCil9Zciin7mOOHIn11sMEfa11D3eYrhtZZokmbTYcGww&#10;2FFpqDoffqyC9/NWlq9+m09Mdjnmix0uPktU6vlpeFmCCDSEh/jf/aHj/HmapXB/J94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QPOMUAAADeAAAADwAAAAAAAAAA&#10;AAAAAAChAgAAZHJzL2Rvd25yZXYueG1sUEsFBgAAAAAEAAQA+QAAAJMDAAAAAA==&#10;" strokeweight=".1pt"/>
                  <v:line id="Line 5530" o:spid="_x0000_s3247" style="position:absolute;visibility:visible;mso-wrap-style:square" from="7497,9133" to="7504,9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qo8UAAADeAAAADwAAAGRycy9kb3ducmV2LnhtbERPTWvCQBC9F/wPywheSt1oIITUVTRF&#10;LEIPVQ89DtlpNpidjdmtxn/fFQq9zeN9zmI12FZcqfeNYwWzaQKCuHK64VrB6bh9yUH4gKyxdUwK&#10;7uRhtRw9LbDQ7safdD2EWsQQ9gUqMCF0hZS+MmTRT11HHLlv11sMEfa11D3eYrht5TxJMmmx4dhg&#10;sKPSUHU+/FgFu/NGlm9+kz+b7PKVp3tMP0pUajIe1q8gAg3hX/znftdx/myepfB4J9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iqo8UAAADeAAAADwAAAAAAAAAA&#10;AAAAAAChAgAAZHJzL2Rvd25yZXYueG1sUEsFBgAAAAAEAAQA+QAAAJMDAAAAAA==&#10;" strokeweight=".1pt"/>
                  <v:line id="Line 5531" o:spid="_x0000_s3248" style="position:absolute;visibility:visible;mso-wrap-style:square" from="7461,8907" to="7494,8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Ey18UAAADeAAAADwAAAGRycy9kb3ducmV2LnhtbERPS2vCQBC+F/oflin0IrrxQQjRVWpK&#10;aRE8+Dh4HLLTbDA7m2a3Gv+9WxB6m4/vOYtVbxtxoc7XjhWMRwkI4tLpmisFx8PHMAPhA7LGxjEp&#10;uJGH1fL5aYG5dlfe0WUfKhFD2OeowITQ5lL60pBFP3ItceS+XWcxRNhVUnd4jeG2kZMkSaXFmmOD&#10;wZYKQ+V5/2sVfJ7Xsnj362xg0p9TNt3gdFugUq8v/dscRKA+/Isf7i8d548n6Qz+3ok3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Ey18UAAADeAAAADwAAAAAAAAAA&#10;AAAAAAChAgAAZHJzL2Rvd25yZXYueG1sUEsFBgAAAAAEAAQA+QAAAJMDAAAAAA==&#10;" strokeweight=".1pt"/>
                  <v:line id="Line 5532" o:spid="_x0000_s3249" style="position:absolute;visibility:visible;mso-wrap-style:square" from="7461,8850" to="7494,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XTMUAAADeAAAADwAAAGRycy9kb3ducmV2LnhtbERPS2vCQBC+F/oflin0IrpRMYToKjWl&#10;tAgefBw8DtlpNpidTbNbjf/eLQi9zcf3nMWqt424UOdrxwrGowQEcel0zZWC4+FjmIHwAVlj45gU&#10;3MjDavn8tMBcuyvv6LIPlYgh7HNUYEJocyl9aciiH7mWOHLfrrMYIuwqqTu8xnDbyEmSpNJizbHB&#10;YEuFofK8/7UKPs9rWbz7dTYw6c8pm25wui1QqdeX/m0OIlAf/sUP95eO88eTdAZ/78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2XTMUAAADeAAAADwAAAAAAAAAA&#10;AAAAAAChAgAAZHJzL2Rvd25yZXYueG1sUEsFBgAAAAAEAAQA+QAAAJMDAAAAAA==&#10;" strokeweight=".1pt"/>
                  <v:line id="Line 5533" o:spid="_x0000_s3250" style="position:absolute;visibility:visible;mso-wrap-style:square" from="7456,8838" to="7490,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8JO8UAAADeAAAADwAAAGRycy9kb3ducmV2LnhtbERPTWvCQBC9C/6HZYReRDcqhJBmI5pS&#10;WgoeanvwOGSn2WB2Nma3mv77bkHobR7vc4rtaDtxpcG3jhWslgkI4trplhsFnx/PiwyED8gaO8ek&#10;4Ic8bMvppMBcuxu/0/UYGhFD2OeowITQ51L62pBFv3Q9ceS+3GAxRDg0Ug94i+G2k+skSaXFlmOD&#10;wZ4qQ/X5+G0VvJz3snry+2xu0ssp27zh5lChUg+zcfcIItAY/sV396uO81frNIW/d+IN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8JO8UAAADeAAAADwAAAAAAAAAA&#10;AAAAAAChAgAAZHJzL2Rvd25yZXYueG1sUEsFBgAAAAAEAAQA+QAAAJMDAAAAAA==&#10;" strokeweight=".1pt"/>
                  <v:line id="Line 5534" o:spid="_x0000_s3251" style="position:absolute;visibility:visible;mso-wrap-style:square" from="7461,8802" to="7485,8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OsoMUAAADeAAAADwAAAGRycy9kb3ducmV2LnhtbERPTWvCQBC9C/0PyxS8lLpRIYbUVTRS&#10;lIIHbQ89DtlpNpidjdmtxn/vFgre5vE+Z77sbSMu1PnasYLxKAFBXDpdc6Xg6/P9NQPhA7LGxjEp&#10;uJGH5eJpMMdcuysf6HIMlYgh7HNUYEJocyl9aciiH7mWOHI/rrMYIuwqqTu8xnDbyEmSpNJizbHB&#10;YEuFofJ0/LUKtqe1LDZ+nb2Y9PydTT9wui9QqeFzv3oDEagPD/G/e6fj/PEkncHfO/EG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OsoMUAAADeAAAADwAAAAAAAAAA&#10;AAAAAAChAgAAZHJzL2Rvd25yZXYueG1sUEsFBgAAAAAEAAQA+QAAAJMDAAAAAA==&#10;" strokeweight=".1pt"/>
                  <v:line id="Line 5535" o:spid="_x0000_s3252" style="position:absolute;visibility:visible;mso-wrap-style:square" from="7374,8847" to="7482,8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w40sgAAADeAAAADwAAAGRycy9kb3ducmV2LnhtbESPQWvCQBCF7wX/wzKFXopuVAghdZWa&#10;UiqFHrQ9eByy02wwOxuzW03/vXMo9DbDe/PeN6vN6Dt1oSG2gQ3MZxko4jrYlhsDX5+v0wJUTMgW&#10;u8Bk4JcibNaTuxWWNlx5T5dDapSEcCzRgEupL7WOtSOPcRZ6YtG+w+AxyTo02g54lXDf6UWW5dpj&#10;y9LgsKfKUX06/HgDb6etrl7itnh0+flYLN9x+VGhMQ/34/MTqERj+jf/Xe+s4M8XufDKOzKD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7w40sgAAADeAAAADwAAAAAA&#10;AAAAAAAAAAChAgAAZHJzL2Rvd25yZXYueG1sUEsFBgAAAAAEAAQA+QAAAJYDAAAAAA==&#10;" strokeweight=".1pt"/>
                  <v:line id="Line 5536" o:spid="_x0000_s3253" style="position:absolute;flip:x y;visibility:visible;mso-wrap-style:square" from="7408,8814" to="7485,8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nybsUAAADeAAAADwAAAGRycy9kb3ducmV2LnhtbERPTWvCQBC9F/wPywheim5MQTRmIyIV&#10;7FFTQW9jdpqEZmdDdmtif323UOhtHu9z0s1gGnGnztWWFcxnEQjiwuqaSwXv+X66BOE8ssbGMil4&#10;kINNNnpKMdG25yPdT74UIYRdggoq79tESldUZNDNbEscuA/bGfQBdqXUHfYh3DQyjqKFNFhzaKiw&#10;pV1Fxefpyyi4HN/6+HZuhkd+tfn39eX82j7vlZqMh+0ahKfB/4v/3Acd5s/jxQp+3wk3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nybsUAAADeAAAADwAAAAAAAAAA&#10;AAAAAAChAgAAZHJzL2Rvd25yZXYueG1sUEsFBgAAAAAEAAQA+QAAAJMDAAAAAA==&#10;" strokeweight=".1pt"/>
                  <v:line id="Line 5537" o:spid="_x0000_s3254" style="position:absolute;flip:x y;visibility:visible;mso-wrap-style:square" from="7415,8764" to="7530,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rNLsgAAADeAAAADwAAAGRycy9kb3ducmV2LnhtbESPQWvCQBCF74X+h2UKvRTdmEIr0VVK&#10;UWiPGoV6G7NjEszOhuxqYn9951DwNsO8ee998+XgGnWlLtSeDUzGCSjiwtuaSwO7fD2aggoR2WLj&#10;mQzcKMBy8fgwx8z6njd03cZSiQmHDA1UMbaZ1qGoyGEY+5ZYbiffOYyydqW2HfZi7hqdJsmbdliz&#10;JFTY0mdFxXl7cQZ+Nt99etw3wy0/+Pz38LpftS9rY56fho8ZqEhDvIv/v7+s1J+k7wIgODKDX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rNLsgAAADeAAAADwAAAAAA&#10;AAAAAAAAAAChAgAAZHJzL2Rvd25yZXYueG1sUEsFBgAAAAAEAAQA+QAAAJYDAAAAAA==&#10;" strokeweight=".1pt"/>
                  <v:line id="Line 5538" o:spid="_x0000_s3255" style="position:absolute;visibility:visible;mso-wrap-style:square" from="7456,8756" to="7457,8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8HksUAAADeAAAADwAAAGRycy9kb3ducmV2LnhtbERPTWvCQBC9C/0PyxS8lLqJgobUVTQi&#10;LYIHbQ89DtlpNpidjdlV03/fFQre5vE+Z77sbSOu1PnasYJ0lIAgLp2uuVLw9bl9zUD4gKyxcUwK&#10;fsnDcvE0mGOu3Y0PdD2GSsQQ9jkqMCG0uZS+NGTRj1xLHLkf11kMEXaV1B3eYrht5DhJptJizbHB&#10;YEuFofJ0vFgF76e1LDZ+nb2Y6fk7m+xwsi9QqeFzv3oDEagPD/G/+0PH+el4lsL9nXiD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8HksUAAADeAAAADwAAAAAAAAAA&#10;AAAAAAChAgAAZHJzL2Rvd25yZXYueG1sUEsFBgAAAAAEAAQA+QAAAJMDAAAAAA==&#10;" strokeweight=".1pt"/>
                  <v:line id="Line 5539" o:spid="_x0000_s3256" style="position:absolute;flip:y;visibility:visible;mso-wrap-style:square" from="7456,8804" to="7457,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VBfMIAAADeAAAADwAAAGRycy9kb3ducmV2LnhtbERPS2sCMRC+F/ofwhR6q4mLVNkaRQpS&#10;j77Q67CZbhY3kyWJ6+6/bwqF3ubje85yPbhW9BRi41nDdKJAEFfeNFxrOJ+2bwsQMSEbbD2ThpEi&#10;rFfPT0ssjX/wgfpjqkUO4ViiBptSV0oZK0sO48R3xJn79sFhyjDU0gR85HDXykKpd+mw4dxgsaNP&#10;S9XteHcaDmq7v6u+o6/95epsa8fLLIxav74Mmw8QiYb0L/5z70yePy3mBfy+k2+Q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VBfMIAAADeAAAADwAAAAAAAAAAAAAA&#10;AAChAgAAZHJzL2Rvd25yZXYueG1sUEsFBgAAAAAEAAQA+QAAAJADAAAAAA==&#10;" strokeweight=".1pt"/>
                  <v:line id="Line 5540" o:spid="_x0000_s3257" style="position:absolute;visibility:visible;mso-wrap-style:square" from="7374,8855" to="740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E8fsUAAADeAAAADwAAAGRycy9kb3ducmV2LnhtbERPTWvCQBC9F/oflin0UupGAxqiq2hK&#10;sRQ8mHrwOGTHbDA7G7Nbjf++Wyj0No/3OYvVYFtxpd43jhWMRwkI4srphmsFh6/31wyED8gaW8ek&#10;4E4eVsvHhwXm2t14T9cy1CKGsM9RgQmhy6X0lSGLfuQ64sidXG8xRNjXUvd4i+G2lZMkmUqLDccG&#10;gx0Vhqpz+W0VbM8bWbz5TfZippdjln5iuitQqeenYT0HEWgI/+I/94eO88eTWQq/78Qb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E8fsUAAADeAAAADwAAAAAAAAAA&#10;AAAAAAChAgAAZHJzL2Rvd25yZXYueG1sUEsFBgAAAAAEAAQA+QAAAJMDAAAAAA==&#10;" strokeweight=".1pt"/>
                  <v:line id="Line 5541" o:spid="_x0000_s3258" style="position:absolute;flip:y;visibility:visible;mso-wrap-style:square" from="7403,8804" to="7405,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B8k8EAAADeAAAADwAAAGRycy9kb3ducmV2LnhtbERPTWsCMRC9F/ofwgi91UQRW7ZGkYLo&#10;UW2x12EzbhY3kyWJ6+6/bwTB2zze5yxWvWtERyHWnjVMxgoEcelNzZWG35/N+yeImJANNp5Jw0AR&#10;VsvXlwUWxt/4QN0xVSKHcCxQg02pLaSMpSWHcexb4sydfXCYMgyVNAFvOdw1cqrUXDqsOTdYbOnb&#10;Unk5Xp2Gg9rsr6prabs//Tnb2OE0C4PWb6N+/QUiUZ+e4od7Z/L8yfRjBvd38g1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0HyTwQAAAN4AAAAPAAAAAAAAAAAAAAAA&#10;AKECAABkcnMvZG93bnJldi54bWxQSwUGAAAAAAQABAD5AAAAjwMAAAAA&#10;" strokeweight=".1pt"/>
                  <v:line id="Line 5542" o:spid="_x0000_s3259" style="position:absolute;visibility:visible;mso-wrap-style:square" from="7403,8756" to="7405,8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QBkcUAAADeAAAADwAAAGRycy9kb3ducmV2LnhtbERPTWvCQBC9C/6HZQpepG5UakPqKhop&#10;FqGHqoceh+w0G8zOxuyq6b93CwVv83ifM192thZXan3lWMF4lIAgLpyuuFRwPLw/pyB8QNZYOyYF&#10;v+Rhuej35phpd+Mvuu5DKWII+wwVmBCaTEpfGLLoR64hjtyPay2GCNtS6hZvMdzWcpIkM2mx4thg&#10;sKHcUHHaX6yC7Wkt841fp0MzO3+n0x1OP3NUavDUrd5ABOrCQ/zv/tBx/njy+gJ/78Qb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QBkcUAAADeAAAADwAAAAAAAAAA&#10;AAAAAAChAgAAZHJzL2Rvd25yZXYueG1sUEsFBgAAAAAEAAQA+QAAAJMDAAAAAA==&#10;" strokeweight=".1pt"/>
                  <v:line id="Line 5543" o:spid="_x0000_s3260" style="position:absolute;visibility:visible;mso-wrap-style:square" from="7372,8802" to="7398,8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af5sUAAADeAAAADwAAAGRycy9kb3ducmV2LnhtbERPTWvCQBC9C/0PyxS8lLpRIYbUVTRS&#10;lIIHbQ89DtlpNpidjdmtxn/vFgre5vE+Z77sbSMu1PnasYLxKAFBXDpdc6Xg6/P9NQPhA7LGxjEp&#10;uJGH5eJpMMdcuysf6HIMlYgh7HNUYEJocyl9aciiH7mWOHI/rrMYIuwqqTu8xnDbyEmSpNJizbHB&#10;YEuFofJ0/LUKtqe1LDZ+nb2Y9PydTT9wui9QqeFzv3oDEagPD/G/e6fj/PFklsLfO/EG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af5sUAAADeAAAADwAAAAAAAAAA&#10;AAAAAAChAgAAZHJzL2Rvd25yZXYueG1sUEsFBgAAAAAEAAQA+QAAAJMDAAAAAA==&#10;" strokeweight=".1pt"/>
                  <v:line id="Line 5544" o:spid="_x0000_s3261" style="position:absolute;visibility:visible;mso-wrap-style:square" from="7369,8752" to="7370,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6fcUAAADeAAAADwAAAGRycy9kb3ducmV2LnhtbERPS2vCQBC+C/0PyxR6KbpRQUPqKppS&#10;LIIHHwePQ3aaDWZnY3ar8d93hYK3+fieM1t0thZXan3lWMFwkIAgLpyuuFRwPHz1UxA+IGusHZOC&#10;O3lYzF96M8y0u/GOrvtQihjCPkMFJoQmk9IXhiz6gWuII/fjWoshwraUusVbDLe1HCXJRFqsODYY&#10;bCg3VJz3v1bB+ryS+adfpe9mcjml4w2Otzkq9fbaLT9ABOrCU/zv/tZx/nA0ncLjnXiD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6fcUAAADeAAAADwAAAAAAAAAA&#10;AAAAAAChAgAAZHJzL2Rvd25yZXYueG1sUEsFBgAAAAAEAAQA+QAAAJMDAAAAAA==&#10;" strokeweight=".1pt"/>
                  <v:line id="Line 5545" o:spid="_x0000_s3262" style="position:absolute;visibility:visible;mso-wrap-style:square" from="7369,8838" to="7403,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uD8gAAADeAAAADwAAAGRycy9kb3ducmV2LnhtbESPQWvCQBCF7wX/wzIFL6VuVLAhdRWN&#10;lJaCB20PPQ7ZaTaYnY3ZVdN/3zkUepvhvXnvm+V68K26Uh+bwAamkwwUcRVsw7WBz4+XxxxUTMgW&#10;28Bk4IcirFejuyUWNtz4QNdjqpWEcCzQgEupK7SOlSOPcRI6YtG+Q+8xydrX2vZ4k3Df6lmWLbTH&#10;hqXBYUelo+p0vHgDr6etLndxmz+4xfkrn7/jfF+iMeP7YfMMKtGQ/s1/129W8KezJ+GVd2QGv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mWuD8gAAADeAAAADwAAAAAA&#10;AAAAAAAAAAChAgAAZHJzL2Rvd25yZXYueG1sUEsFBgAAAAAEAAQA+QAAAJYDAAAAAA==&#10;" strokeweight=".1pt"/>
                  <v:line id="Line 5546" o:spid="_x0000_s3263" style="position:absolute;flip:y;visibility:visible;mso-wrap-style:square" from="7369,8764" to="7370,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HTDcIAAADeAAAADwAAAGRycy9kb3ducmV2LnhtbERPTWsCMRC9F/ofwhS81USRWlejlILo&#10;UW2x12EzbhY3kyWJ6+6/bwoFb/N4n7Pa9K4RHYVYe9YwGSsQxKU3NVcavr+2r+8gYkI22HgmDQNF&#10;2Kyfn1ZYGH/nI3WnVIkcwrFADTaltpAylpYcxrFviTN38cFhyjBU0gS853DXyKlSb9JhzbnBYkuf&#10;lsrr6eY0HNX2cFNdS7vD+cfZxg7nWRi0Hr30H0sQifr0EP+79ybPn0znC/h7J9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HTDcIAAADeAAAADwAAAAAAAAAAAAAA&#10;AAChAgAAZHJzL2Rvd25yZXYueG1sUEsFBgAAAAAEAAQA+QAAAJADAAAAAA==&#10;" strokeweight=".1pt"/>
                  <v:line id="Line 5547" o:spid="_x0000_s3264" style="position:absolute;visibility:visible;mso-wrap-style:square" from="7403,8764" to="7415,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bSLsgAAADeAAAADwAAAGRycy9kb3ducmV2LnhtbESPQWvCQBCF74X+h2UKXkrdqCAhdZWa&#10;IkrBg7aHHofsNBvMzqbZrcZ/7xwK3maYN++9b7EafKvO1McmsIHJOANFXAXbcG3g63PzkoOKCdli&#10;G5gMXCnCavn4sMDChgsf6HxMtRITjgUacCl1hdaxcuQxjkNHLLef0HtMsva1tj1exNy3epplc+2x&#10;YUlw2FHpqDod/7yB7Wmty/e4zp/d/Pc7n33gbF+iMaOn4e0VVKIh3cX/3zsr9SfTXAAER2b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cbSLsgAAADeAAAADwAAAAAA&#10;AAAAAAAAAAChAgAAZHJzL2Rvd25yZXYueG1sUEsFBgAAAAAEAAQA+QAAAJYDAAAAAA==&#10;" strokeweight=".1pt"/>
                  <v:line id="Line 5548" o:spid="_x0000_s3265" style="position:absolute;flip:y;visibility:visible;mso-wrap-style:square" from="7386,8744" to="7403,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KvLMEAAADeAAAADwAAAGRycy9kb3ducmV2LnhtbERPTWsCMRC9C/6HMIXeNFkpIlujlILY&#10;o9qi12Ez3SzdTJYkrrv/vhEEb/N4n7PeDq4VPYXYeNZQzBUI4sqbhmsNP9+72QpETMgGW8+kYaQI&#10;2810ssbS+BsfqT+lWuQQjiVqsCl1pZSxsuQwzn1HnLlfHxymDEMtTcBbDnetXCi1lA4bzg0WO/q0&#10;VP2drk7DUe0OV9V3tD+cL862djy/hVHr15fh4x1EoiE9xQ/3l8nzi8WqgPs7+Qa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cq8swQAAAN4AAAAPAAAAAAAAAAAAAAAA&#10;AKECAABkcnMvZG93bnJldi54bWxQSwUGAAAAAAQABAD5AAAAjwMAAAAA&#10;" strokeweight=".1pt"/>
                  <v:line id="Line 5549" o:spid="_x0000_s3266" style="position:absolute;flip:y;visibility:visible;mso-wrap-style:square" from="7367,8847" to="7377,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AxW8EAAADeAAAADwAAAGRycy9kb3ducmV2LnhtbERPTWsCMRC9C/0PYQq9aeJSRFajSEHa&#10;o9qi12EzbhY3kyWJ6+6/bwoFb/N4n7PeDq4VPYXYeNYwnykQxJU3Ddcafr730yWImJANtp5Jw0gR&#10;tpuXyRpL4x98pP6UapFDOJaowabUlVLGypLDOPMdceauPjhMGYZamoCPHO5aWSi1kA4bzg0WO/qw&#10;VN1Od6fhqPaHu+o7+jycL862djy/h1Hrt9dhtwKRaEhP8b/7y+T582JZwN87+Qa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oDFbwQAAAN4AAAAPAAAAAAAAAAAAAAAA&#10;AKECAABkcnMvZG93bnJldi54bWxQSwUGAAAAAAQABAD5AAAAjwMAAAAA&#10;" strokeweight=".1pt"/>
                  <v:line id="Line 5550" o:spid="_x0000_s3267" style="position:absolute;visibility:visible;mso-wrap-style:square" from="7372,8799" to="7417,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RMWcQAAADeAAAADwAAAGRycy9kb3ducmV2LnhtbERPTWvCQBC9C/6HZYReRDcakJC6iqaU&#10;SsGDtgePQ3aaDWZnY3ar6b93C4K3ebzPWa5724grdb52rGA2TUAQl07XXCn4/nqfZCB8QNbYOCYF&#10;f+RhvRoOlphrd+MDXY+hEjGEfY4KTAhtLqUvDVn0U9cSR+7HdRZDhF0ldYe3GG4bOU+ShbRYc2ww&#10;2FJhqDwff62Cj/NWFm9+m43N4nLK0k9M9wUq9TLqN68gAvXhKX64dzrOn82zFP7fiT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FExZxAAAAN4AAAAPAAAAAAAAAAAA&#10;AAAAAKECAABkcnMvZG93bnJldi54bWxQSwUGAAAAAAQABAD5AAAAkgMAAAAA&#10;" strokeweight=".1pt"/>
                  <v:line id="Line 5551" o:spid="_x0000_s3268" style="position:absolute;flip:x;visibility:visible;mso-wrap-style:square" from="7403,8852" to="7456,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MtMEAAADeAAAADwAAAGRycy9kb3ducmV2LnhtbERPS2sCMRC+C/0PYQq9aaJIka1RRJD2&#10;6IvtddiMm8XNZEniuvvvm0Kht/n4nrPeDq4VPYXYeNYwnykQxJU3DdcarpfDdAUiJmSDrWfSMFKE&#10;7eZlssbC+CefqD+nWuQQjgVqsCl1hZSxsuQwznxHnLmbDw5ThqGWJuAzh7tWLpR6lw4bzg0WO9pb&#10;qu7nh9NwUofjQ/UdfR7Lb2dbO5bLMGr99jrsPkAkGtK/+M/9ZfL8+WK1hN938g1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BQy0wQAAAN4AAAAPAAAAAAAAAAAAAAAA&#10;AKECAABkcnMvZG93bnJldi54bWxQSwUGAAAAAAQABAD5AAAAjwMAAAAA&#10;" strokeweight=".1pt"/>
                  <v:line id="Line 5552" o:spid="_x0000_s3269" style="position:absolute;visibility:visible;mso-wrap-style:square" from="7403,8807" to="7456,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FxtsUAAADeAAAADwAAAGRycy9kb3ducmV2LnhtbERPTWvCQBC9F/wPywi9SN2oVEJ0FY2U&#10;loIHtQePQ3bMBrOzMbvV+O/dgtDbPN7nzJedrcWVWl85VjAaJiCIC6crLhX8HD7eUhA+IGusHZOC&#10;O3lYLnovc8y0u/GOrvtQihjCPkMFJoQmk9IXhiz6oWuII3dyrcUQYVtK3eIthttajpNkKi1WHBsM&#10;NpQbKs77X6vg87yW+cav04GZXo7p5Bsn2xyVeu13qxmIQF34Fz/dXzrOH43Td/h7J94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FxtsUAAADeAAAADwAAAAAAAAAA&#10;AAAAAAChAgAAZHJzL2Rvd25yZXYueG1sUEsFBgAAAAAEAAQA+QAAAJMDAAAAAA==&#10;" strokeweight=".1pt"/>
                  <v:line id="Line 5553" o:spid="_x0000_s3270" style="position:absolute;visibility:visible;mso-wrap-style:square" from="7403,8802" to="7456,8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PvwcUAAADeAAAADwAAAGRycy9kb3ducmV2LnhtbERPTWvCQBC9C/6HZYReRDcqhJBmI5pS&#10;WgoeanvwOGSn2WB2Nma3mv77bkHobR7vc4rtaDtxpcG3jhWslgkI4trplhsFnx/PiwyED8gaO8ek&#10;4Ic8bMvppMBcuxu/0/UYGhFD2OeowITQ51L62pBFv3Q9ceS+3GAxRDg0Ug94i+G2k+skSaXFlmOD&#10;wZ4qQ/X5+G0VvJz3snry+2xu0ssp27zh5lChUg+zcfcIItAY/sV396uO81frLIW/d+IN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PvwcUAAADeAAAADwAAAAAAAAAA&#10;AAAAAAChAgAAZHJzL2Rvd25yZXYueG1sUEsFBgAAAAAEAAQA+QAAAJMDAAAAAA==&#10;" strokeweight=".1pt"/>
                  <v:line id="Line 5554" o:spid="_x0000_s3271" style="position:absolute;flip:x y;visibility:visible;mso-wrap-style:square" from="7391,8792" to="7456,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YlfcYAAADeAAAADwAAAGRycy9kb3ducmV2LnhtbERPTWvCQBC9F/oflin0UszGFFqJWaWI&#10;gh41BuptzI5JaHY2ZLcm9td3CwVv83ifky1H04or9a6xrGAaxSCIS6sbrhQc881kBsJ5ZI2tZVJw&#10;IwfLxeNDhqm2A+/pevCVCCHsUlRQe9+lUrqyJoMush1x4C62N+gD7CupexxCuGllEsdv0mDDoaHG&#10;jlY1lV+Hb6Pgc78bknPRjrf8ZPOf02ux7l42Sj0/jR9zEJ5Gfxf/u7c6zJ8ms3f4eyfc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GJX3GAAAA3gAAAA8AAAAAAAAA&#10;AAAAAAAAoQIAAGRycy9kb3ducmV2LnhtbFBLBQYAAAAABAAEAPkAAACUAwAAAAA=&#10;" strokeweight=".1pt"/>
                  <v:line id="Line 5555" o:spid="_x0000_s3272" style="position:absolute;flip:y;visibility:visible;mso-wrap-style:square" from="7494,8847" to="7495,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gGscQAAADeAAAADwAAAGRycy9kb3ducmV2LnhtbESPQWvDMAyF74P+B6PCbqvdMkbJ6pYx&#10;KO2x7UZ3FbEWh8VysN00+ffTYbCbxHt679NmN4ZODZRyG9nCcmFAEdfRtdxY+PzYP61B5YLssItM&#10;FibKsNvOHjZYuXjnMw2X0igJ4VyhBV9KX2mda08B8yL2xKJ9xxSwyJoa7RLeJTx0emXMiw7YsjR4&#10;7OndU/1zuQULZ7M/3czQ0+F0/Qq+89P1OU3WPs7Ht1dQhcbyb/67PjrBX67WwivvyAx6+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AaxxAAAAN4AAAAPAAAAAAAAAAAA&#10;AAAAAKECAABkcnMvZG93bnJldi54bWxQSwUGAAAAAAQABAD5AAAAkgMAAAAA&#10;" strokeweight=".1pt"/>
                  <v:line id="Line 5556" o:spid="_x0000_s3273" style="position:absolute;visibility:visible;mso-wrap-style:square" from="7490,8749" to="7492,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7s8UAAADeAAAADwAAAGRycy9kb3ducmV2LnhtbERPTWvCQBC9C/6HZQQvRTcqSIyuopHS&#10;UvBQ68HjkB2zwexszG41/ffdQsHbPN7nrDadrcWdWl85VjAZJyCIC6crLhWcvl5HKQgfkDXWjknB&#10;D3nYrPu9FWbaPfiT7sdQihjCPkMFJoQmk9IXhiz6sWuII3dxrcUQYVtK3eIjhttaTpNkLi1WHBsM&#10;NpQbKq7Hb6vg7bqT+d7v0hczv53T2QfODjkqNRx02yWIQF14iv/d7zrOn0zTBfy9E2+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x7s8UAAADeAAAADwAAAAAAAAAA&#10;AAAAAAChAgAAZHJzL2Rvd25yZXYueG1sUEsFBgAAAAAEAAQA+QAAAJMDAAAAAA==&#10;" strokeweight=".1pt"/>
                  <v:line id="Line 5557" o:spid="_x0000_s3274" style="position:absolute;visibility:visible;mso-wrap-style:square" from="7526,8747" to="7527,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9E88gAAADeAAAADwAAAGRycy9kb3ducmV2LnhtbESPQUvDQBCF74L/YRnBS7GbtlBi7LbY&#10;SKkUPBg9eByyYzY0Oxuza5v++85B8DbDvHnvfavN6Dt1oiG2gQ3Mphko4jrYlhsDnx+7hxxUTMgW&#10;u8Bk4EIRNuvbmxUWNpz5nU5VapSYcCzQgEupL7SOtSOPcRp6Yrl9h8FjknVotB3wLOa+0/MsW2qP&#10;LUuCw55KR/Wx+vUG9setLl/iNp+45c9Xvjjg4q1EY+7vxucnUInG9C/++361Un82fxQAwZEZ9Po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9E88gAAADeAAAADwAAAAAA&#10;AAAAAAAAAAChAgAAZHJzL2Rvd25yZXYueG1sUEsFBgAAAAAEAAQA+QAAAJYDAAAAAA==&#10;" strokeweight=".1pt"/>
                  <v:line id="Line 5558" o:spid="_x0000_s3275" style="position:absolute;flip:y;visibility:visible;mso-wrap-style:square" from="7526,8764" to="7527,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s58cIAAADeAAAADwAAAGRycy9kb3ducmV2LnhtbERPS2sCMRC+F/wPYYTearIixW6NIgWp&#10;R1/Y67CZbhY3kyWJ6+6/bwqF3ubje85qM7hW9BRi41lDMVMgiCtvGq41XM67lyWImJANtp5Jw0gR&#10;NuvJ0wpL4x98pP6UapFDOJaowabUlVLGypLDOPMdcea+fXCYMgy1NAEfOdy1cq7Uq3TYcG6w2NGH&#10;pep2ujsNR7U73FXf0efh+uVsa8frIoxaP0+H7TuIREP6F/+59ybPL+ZvBfy+k2+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6s58cIAAADeAAAADwAAAAAAAAAAAAAA&#10;AAChAgAAZHJzL2Rvd25yZXYueG1sUEsFBgAAAAAEAAQA+QAAAJADAAAAAA==&#10;" strokeweight=".1pt"/>
                  <v:line id="Line 5559" o:spid="_x0000_s3276" style="position:absolute;flip:y;visibility:visible;mso-wrap-style:square" from="7523,8799" to="7526,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mnhsIAAADeAAAADwAAAGRycy9kb3ducmV2LnhtbERPS2sCMRC+F/ofwhR6q4mLFN0aRQpS&#10;j77Q67CZbhY3kyWJ6+6/bwqF3ubje85yPbhW9BRi41nDdKJAEFfeNFxrOJ+2b3MQMSEbbD2ThpEi&#10;rFfPT0ssjX/wgfpjqkUO4ViiBptSV0oZK0sO48R3xJn79sFhyjDU0gR85HDXykKpd+mw4dxgsaNP&#10;S9XteHcaDmq7v6u+o6/95epsa8fLLIxav74Mmw8QiYb0L/5z70yePy0WBfy+k2+Q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mnhsIAAADeAAAADwAAAAAAAAAAAAAA&#10;AAChAgAAZHJzL2Rvd25yZXYueG1sUEsFBgAAAAAEAAQA+QAAAJADAAAAAA==&#10;" strokeweight=".1pt"/>
                  <v:line id="Line 5560" o:spid="_x0000_s3277" style="position:absolute;flip:y;visibility:visible;mso-wrap-style:square" from="7490,8764" to="7492,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UCHcIAAADeAAAADwAAAGRycy9kb3ducmV2LnhtbERPTWsCMRC9F/ofwhS81UQtUlejlILo&#10;UW2x12EzbhY3kyWJ6+6/bwoFb/N4n7Pa9K4RHYVYe9YwGSsQxKU3NVcavr+2r+8gYkI22HgmDQNF&#10;2Kyfn1ZYGH/nI3WnVIkcwrFADTaltpAylpYcxrFviTN38cFhyjBU0gS853DXyKlSc+mw5txgsaVP&#10;S+X1dHMajmp7uKmupd3h/ONsY4fzWxi0Hr30H0sQifr0EP+79ybPn0wXM/h7J9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UCHcIAAADeAAAADwAAAAAAAAAAAAAA&#10;AAChAgAAZHJzL2Rvd25yZXYueG1sUEsFBgAAAAAEAAQA+QAAAJADAAAAAA==&#10;" strokeweight=".1pt"/>
                  <v:line id="Line 5561" o:spid="_x0000_s3278" style="position:absolute;visibility:visible;mso-wrap-style:square" from="7490,8807" to="7523,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RC8MUAAADeAAAADwAAAGRycy9kb3ducmV2LnhtbERPTWvCQBC9C/0PyxR6kbpRi8ToKjVS&#10;LIIHrQePQ3aaDWZn0+yq6b93CwVv83ifM192thZXan3lWMFwkIAgLpyuuFRw/Pp4TUH4gKyxdkwK&#10;fsnDcvHUm2Om3Y33dD2EUsQQ9hkqMCE0mZS+MGTRD1xDHLlv11oMEbal1C3eYrit5ShJJtJixbHB&#10;YEO5oeJ8uFgFm/NK5mu/Svtm8nNKx1sc73JU6uW5e5+BCNSFh/jf/anj/OFo+gZ/78Qb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RC8MUAAADeAAAADwAAAAAAAAAA&#10;AAAAAAChAgAAZHJzL2Rvd25yZXYueG1sUEsFBgAAAAAEAAQA+QAAAJMDAAAAAA==&#10;" strokeweight=".1pt"/>
                  <v:line id="Line 5562" o:spid="_x0000_s3279" style="position:absolute;visibility:visible;mso-wrap-style:square" from="7490,8799" to="7526,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na8UAAADeAAAADwAAAGRycy9kb3ducmV2LnhtbERPTWvCQBC9C/0PyxR6kbpRqcToKjVS&#10;LIIHrQePQ3aaDWZn0+yq6b93CwVv83ifM192thZXan3lWMFwkIAgLpyuuFRw/Pp4TUH4gKyxdkwK&#10;fsnDcvHUm2Om3Y33dD2EUsQQ9hkqMCE0mZS+MGTRD1xDHLlv11oMEbal1C3eYrit5ShJJtJixbHB&#10;YEO5oeJ8uFgFm/NK5mu/Svtm8nNKx1sc73JU6uW5e5+BCNSFh/jf/anj/OFo+gZ/78Qb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jna8UAAADeAAAADwAAAAAAAAAA&#10;AAAAAAChAgAAZHJzL2Rvd25yZXYueG1sUEsFBgAAAAAEAAQA+QAAAJMDAAAAAA==&#10;" strokeweight=".1pt"/>
                  <v:line id="Line 5563" o:spid="_x0000_s3280" style="position:absolute;flip:y;visibility:visible;mso-wrap-style:square" from="7533,8850" to="7542,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KhhcEAAADeAAAADwAAAGRycy9kb3ducmV2LnhtbERPS2sCMRC+F/ofwhR6q4lSRLdGKQXR&#10;oy/sddiMm8XNZEniuvvvjVDobT6+5yxWvWtERyHWnjWMRwoEcelNzZWG03H9MQMRE7LBxjNpGCjC&#10;avn6ssDC+DvvqTukSuQQjgVqsCm1hZSxtOQwjnxLnLmLDw5ThqGSJuA9h7tGTpSaSoc15waLLf1Y&#10;Kq+Hm9OwV+vdTXUtbXbnX2cbO5w/w6D1+1v//QUiUZ/+xX/urcnzx5P5FJ7v5B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QqGFwQAAAN4AAAAPAAAAAAAAAAAAAAAA&#10;AKECAABkcnMvZG93bnJldi54bWxQSwUGAAAAAAQABAD5AAAAjwMAAAAA&#10;" strokeweight=".1pt"/>
                  <v:line id="Line 5564" o:spid="_x0000_s3281" style="position:absolute;flip:x y;visibility:visible;mso-wrap-style:square" from="7470,8807" to="7511,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oMYAAADeAAAADwAAAGRycy9kb3ducmV2LnhtbERPS2vCQBC+C/6HZYRepG6MYNvUVUQq&#10;tEdNhXqbZqdJaHY2ZLd5+OvdguBtPr7nrDa9qURLjSstK5jPIhDEmdUl5wo+0/3jMwjnkTVWlknB&#10;QA426/FohYm2HR+oPfpchBB2CSoovK8TKV1WkEE3szVx4H5sY9AH2ORSN9iFcFPJOIqW0mDJoaHA&#10;mnYFZb/HP6Pg6/DRxd+nqh/Ss00v58XprZ7ulXqY9NtXEJ56fxff3O86zJ/HL0/w/064Qa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fs6DGAAAA3gAAAA8AAAAAAAAA&#10;AAAAAAAAoQIAAGRycy9kb3ducmV2LnhtbFBLBQYAAAAABAAEAPkAAACUAwAAAAA=&#10;" strokeweight=".1pt"/>
                  <v:line id="Line 5565" o:spid="_x0000_s3282" style="position:absolute;flip:x y;visibility:visible;mso-wrap-style:square" from="7511,8857" to="7523,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An0sgAAADeAAAADwAAAGRycy9kb3ducmV2LnhtbESPQWvCQBCF74X+h2UKvRTdmEKp0VVK&#10;UWiPGoV6G7NjEszOhuxqYn9951DwNsN789438+XgGnWlLtSeDUzGCSjiwtuaSwO7fD16BxUissXG&#10;Mxm4UYDl4vFhjpn1PW/ouo2lkhAOGRqoYmwzrUNRkcMw9i2xaCffOYyydqW2HfYS7hqdJsmbdliz&#10;NFTY0mdFxXl7cQZ+Nt99etw3wy0/+Pz38LpftS9rY56fho8ZqEhDvJv/r7+s4E/SqfDKOzKDX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An0sgAAADeAAAADwAAAAAA&#10;AAAAAAAAAAChAgAAZHJzL2Rvd25yZXYueG1sUEsFBgAAAAAEAAQA+QAAAJYDAAAAAA==&#10;" strokeweight=".1pt"/>
                  <v:line id="Line 5566" o:spid="_x0000_s3283" style="position:absolute;visibility:visible;mso-wrap-style:square" from="7473,8847" to="7490,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XtbsUAAADeAAAADwAAAGRycy9kb3ducmV2LnhtbERPS2vCQBC+C/0PyxR6KbpRQWLqKppS&#10;LIIHHwePQ3aaDWZnY3ar8d93hYK3+fieM1t0thZXan3lWMFwkIAgLpyuuFRwPHz1UxA+IGusHZOC&#10;O3lYzF96M8y0u/GOrvtQihjCPkMFJoQmk9IXhiz6gWuII/fjWoshwraUusVbDLe1HCXJRFqsODYY&#10;bCg3VJz3v1bB+ryS+adfpe9mcjml4w2Otzkq9fbaLT9ABOrCU/zv/tZx/nA0ncLjnXiD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XtbsUAAADeAAAADwAAAAAAAAAA&#10;AAAAAAChAgAAZHJzL2Rvd25yZXYueG1sUEsFBgAAAAAEAAQA+QAAAJMDAAAAAA==&#10;" strokeweight=".1pt"/>
                  <v:line id="Line 5567" o:spid="_x0000_s3284" style="position:absolute;visibility:visible;mso-wrap-style:square" from="7490,8857" to="7533,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Te6cgAAADeAAAADwAAAGRycy9kb3ducmV2LnhtbESPQWvCQBCF70L/wzIFL1I3GpCQukpN&#10;KS0FD2oPPQ7ZaTaYnU2zW03/fedQ8DbDvHnvfevt6Dt1oSG2gQ0s5hko4jrYlhsDH6eXhwJUTMgW&#10;u8Bk4JcibDd3kzWWNlz5QJdjapSYcCzRgEupL7WOtSOPcR56Yrl9hcFjknVotB3wKua+08ssW2mP&#10;LUuCw54qR/X5+OMNvJ53unqOu2LmVt+fRf6O+b5CY6b349MjqERjuon/v9+s1F/kmQAIjsygN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vTe6cgAAADeAAAADwAAAAAA&#10;AAAAAAAAAAChAgAAZHJzL2Rvd25yZXYueG1sUEsFBgAAAAAEAAQA+QAAAJYDAAAAAA==&#10;" strokeweight=".1pt"/>
                </v:group>
                <v:group id="Group 5568" o:spid="_x0000_s3285" style="position:absolute;left:23149;top:2263;width:20222;height:12910" coordorigin="6297,8203" coordsize="4021,2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9qAcQAAADeAAAA&#10;DwAAAAAAAAAAAAAAAACqAgAAZHJzL2Rvd25yZXYueG1sUEsFBgAAAAAEAAQA+gAAAJsDAAAAAA==&#10;">
                  <v:line id="Line 5569" o:spid="_x0000_s3286" style="position:absolute;visibility:visible;mso-wrap-style:square" from="7502,8867" to="7530,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rlBcQAAADeAAAADwAAAGRycy9kb3ducmV2LnhtbERPTWvCQBC9C/6HZYReRDcakJC6iqaU&#10;SsGDtgePQ3aaDWZnY3ar6b93C4K3ebzPWa5724grdb52rGA2TUAQl07XXCn4/nqfZCB8QNbYOCYF&#10;f+RhvRoOlphrd+MDXY+hEjGEfY4KTAhtLqUvDVn0U9cSR+7HdRZDhF0ldYe3GG4bOU+ShbRYc2ww&#10;2FJhqDwff62Cj/NWFm9+m43N4nLK0k9M9wUq9TLqN68gAvXhKX64dzrOn6XJHP7fiT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auUFxAAAAN4AAAAPAAAAAAAAAAAA&#10;AAAAAKECAABkcnMvZG93bnJldi54bWxQSwUGAAAAAAQABAD5AAAAkgMAAAAA&#10;" strokeweight=".1pt"/>
                  <v:line id="Line 5570" o:spid="_x0000_s3287" style="position:absolute;visibility:visible;mso-wrap-style:square" from="7679,9041" to="7680,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ZAnsUAAADeAAAADwAAAGRycy9kb3ducmV2LnhtbERPS2vCQBC+F/wPywi9FN3YgIToKhqR&#10;lkIPPg4eh+yYDWZnY3bV9N93CwVv8/E9Z77sbSPu1PnasYLJOAFBXDpdc6XgeNiOMhA+IGtsHJOC&#10;H/KwXAxe5phr9+Ad3fehEjGEfY4KTAhtLqUvDVn0Y9cSR+7sOoshwq6SusNHDLeNfE+SqbRYc2ww&#10;2FJhqLzsb1bBx2Uti41fZ29mej1l6Rem3wUq9TrsVzMQgfrwFP+7P3WcP0mTFP7eiT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ZAnsUAAADeAAAADwAAAAAAAAAA&#10;AAAAAAChAgAAZHJzL2Rvd25yZXYueG1sUEsFBgAAAAAEAAQA+QAAAJMDAAAAAA==&#10;" strokeweight=".1pt"/>
                  <v:line id="Line 5571" o:spid="_x0000_s3288" style="position:absolute;visibility:visible;mso-wrap-style:square" from="7706,9041" to="7707,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Y6sYAAADeAAAADwAAAGRycy9kb3ducmV2LnhtbERPS2vCQBC+F/oflin0IrqxKSGkrqIp&#10;paXgwcfB45CdZoPZ2Zjdavz3bkHobT6+58wWg23FmXrfOFYwnSQgiCunG64V7Hcf4xyED8gaW8ek&#10;4EoeFvPHhxkW2l14Q+dtqEUMYV+gAhNCV0jpK0MW/cR1xJH7cb3FEGFfS93jJYbbVr4kSSYtNhwb&#10;DHZUGqqO21+r4PO4kuW7X+Ujk50OefqN6bpEpZ6fhuUbiEBD+Bff3V86zp+mySv8vRN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P2OrGAAAA3gAAAA8AAAAAAAAA&#10;AAAAAAAAoQIAAGRycy9kb3ducmV2LnhtbFBLBQYAAAAABAAEAPkAAACUAwAAAAA=&#10;" strokeweight=".1pt"/>
                  <v:line id="Line 5572" o:spid="_x0000_s3289" style="position:absolute;visibility:visible;mso-wrap-style:square" from="7612,9094" to="7613,9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9ccYAAADeAAAADwAAAGRycy9kb3ducmV2LnhtbERPS2vCQBC+F/oflin0IrqxoSGkrqIp&#10;paXgwcfB45CdZoPZ2Zjdavz3bkHobT6+58wWg23FmXrfOFYwnSQgiCunG64V7Hcf4xyED8gaW8ek&#10;4EoeFvPHhxkW2l14Q+dtqEUMYV+gAhNCV0jpK0MW/cR1xJH7cb3FEGFfS93jJYbbVr4kSSYtNhwb&#10;DHZUGqqO21+r4PO4kuW7X+Ujk50OefqN6bpEpZ6fhuUbiEBD+Bff3V86zp+mySv8vRN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DfXHGAAAA3gAAAA8AAAAAAAAA&#10;AAAAAAAAoQIAAGRycy9kb3ducmV2LnhtbFBLBQYAAAAABAAEAPkAAACUAwAAAAA=&#10;" strokeweight=".1pt"/>
                  <v:line id="Line 5573" o:spid="_x0000_s3290" style="position:absolute;visibility:visible;mso-wrap-style:square" from="7679,9125" to="7706,9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HjBsUAAADeAAAADwAAAGRycy9kb3ducmV2LnhtbERPTWvCQBC9C/6HZQQvUjcaCCF1lZpS&#10;KkIPag89DtlpNpidTbNbTf+9KxS8zeN9zmoz2FZcqPeNYwWLeQKCuHK64VrB5+ntKQfhA7LG1jEp&#10;+CMPm/V4tMJCuysf6HIMtYgh7AtUYELoCil9Zciin7uOOHLfrrcYIuxrqXu8xnDbymWSZNJiw7HB&#10;YEeloep8/LUK3s9bWb76bT4z2c9Xnu4x/ShRqelkeHkGEWgID/G/e6fj/EWaZHB/J94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HjBsUAAADeAAAADwAAAAAAAAAA&#10;AAAAAAChAgAAZHJzL2Rvd25yZXYueG1sUEsFBgAAAAAEAAQA+QAAAJMDAAAAAA==&#10;" strokeweight=".1pt"/>
                  <v:line id="Line 5574" o:spid="_x0000_s3291" style="position:absolute;flip:x;visibility:visible;mso-wrap-style:square" from="7780,9288" to="7802,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WeBMIAAADeAAAADwAAAGRycy9kb3ducmV2LnhtbERPS2sCMRC+F/wPYYTeamJbqqxGkYK0&#10;R1/oddiMm8XNZEniuvvvm0Kht/n4nrNc964RHYVYe9YwnSgQxKU3NVcaTsftyxxETMgGG8+kYaAI&#10;69XoaYmF8Q/eU3dIlcghHAvUYFNqCyljaclhnPiWOHNXHxymDEMlTcBHDneNfFXqQzqsOTdYbOnT&#10;Unk73J2Gvdru7qpr6Wt3vjjb2OH8Hgatn8f9ZgEiUZ/+xX/ub5PnT9/UDH7fy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WeBMIAAADeAAAADwAAAAAAAAAAAAAA&#10;AAChAgAAZHJzL2Rvd25yZXYueG1sUEsFBgAAAAAEAAQA+QAAAJADAAAAAA==&#10;" strokeweight=".1pt"/>
                  <v:line id="Line 5575" o:spid="_x0000_s3292" style="position:absolute;visibility:visible;mso-wrap-style:square" from="7679,9255" to="7704,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S78gAAADeAAAADwAAAGRycy9kb3ducmV2LnhtbESPQWvCQBCF70L/wzIFL1I3GpCQukpN&#10;KS0FD2oPPQ7ZaTaYnU2zW03/fedQ8DbDe/PeN+vt6Dt1oSG2gQ0s5hko4jrYlhsDH6eXhwJUTMgW&#10;u8Bk4JcibDd3kzWWNlz5QJdjapSEcCzRgEupL7WOtSOPcR56YtG+wuAxyTo02g54lXDf6WWWrbTH&#10;lqXBYU+Vo/p8/PEGXs87XT3HXTFzq+/PIn/HfF+hMdP78ekRVKIx3cz/129W8Bd5JrzyjsygN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LS78gAAADeAAAADwAAAAAA&#10;AAAAAAAAAAChAgAAZHJzL2Rvd25yZXYueG1sUEsFBgAAAAAEAAQA+QAAAJYDAAAAAA==&#10;" strokeweight=".1pt"/>
                  <v:line id="Line 5576" o:spid="_x0000_s3293" style="position:absolute;visibility:visible;mso-wrap-style:square" from="7679,9188" to="7706,9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53dMUAAADeAAAADwAAAGRycy9kb3ducmV2LnhtbERPTWvCQBC9F/wPywheim40IDG6iqaU&#10;SqGHqgePQ3bMBrOzaXar6b93C4Xe5vE+Z7XpbSNu1PnasYLpJAFBXDpdc6XgdHwdZyB8QNbYOCYF&#10;P+Rhsx48rTDX7s6fdDuESsQQ9jkqMCG0uZS+NGTRT1xLHLmL6yyGCLtK6g7vMdw2cpYkc2mx5thg&#10;sKXCUHk9fFsFb9edLF78Lns2869zlr5j+lGgUqNhv12CCNSHf/Gfe6/j/GmaLOD3nXiD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53dMUAAADeAAAADwAAAAAAAAAA&#10;AAAAAAChAgAAZHJzL2Rvd25yZXYueG1sUEsFBgAAAAAEAAQA+QAAAJMDAAAAAA==&#10;" strokeweight=".1pt"/>
                  <v:line id="Line 5577" o:spid="_x0000_s3294" style="position:absolute;flip:x;visibility:visible;mso-wrap-style:square" from="7605,9288" to="7627,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WQrcQAAADeAAAADwAAAGRycy9kb3ducmV2LnhtbESPQUsDMRCF74L/IYzgzSarIrI2LUUo&#10;emxrqddhM26WbiZLkm53/71zELzNMG/ee99yPYVejZRyF9lCtTCgiJvoOm4tHL+2D6+gckF22Ecm&#10;CzNlWK9ub5ZYu3jlPY2H0iox4VyjBV/KUGudG08B8yIOxHL7iSlgkTW12iW8inno9aMxLzpgx5Lg&#10;caB3T835cAkW9ma7u5hxoI/d6Tv43s+n5zRbe383bd5AFZrKv/jv+9NJ/eqpEgDBkR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1ZCtxAAAAN4AAAAPAAAAAAAAAAAA&#10;AAAAAKECAABkcnMvZG93bnJldi54bWxQSwUGAAAAAAQABAD5AAAAkgMAAAAA&#10;" strokeweight=".1pt"/>
                  <v:line id="Line 5578" o:spid="_x0000_s3295" style="position:absolute;flip:x;visibility:visible;mso-wrap-style:square" from="7665,9288" to="7684,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1NsIAAADeAAAADwAAAGRycy9kb3ducmV2LnhtbERPS2sCMRC+F/ofwhS81WS1SNkapRRE&#10;jz6KvQ6bcbO4mSxJXHf/vSkUepuP7znL9eBa0VOIjWcNxVSBIK68abjW8H3avL6DiAnZYOuZNIwU&#10;Yb16flpiafydD9QfUy1yCMcSNdiUulLKWFlyGKe+I87cxQeHKcNQSxPwnsNdK2dKLaTDhnODxY6+&#10;LFXX481pOKjN/qb6jrb784+zrR3Pb2HUevIyfH6ASDSkf/Gfe2fy/GJeFP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1NsIAAADeAAAADwAAAAAAAAAAAAAA&#10;AAChAgAAZHJzL2Rvd25yZXYueG1sUEsFBgAAAAAEAAQA+QAAAJADAAAAAA==&#10;" strokeweight=".1pt"/>
                  <v:line id="Line 5579" o:spid="_x0000_s3296" style="position:absolute;visibility:visible;mso-wrap-style:square" from="7627,9164" to="7639,9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Nz2MUAAADeAAAADwAAAGRycy9kb3ducmV2LnhtbERPTWvCQBC9F/wPywheSt3EgITUVTRF&#10;LEIPVQ89DtlpNpidjdmtxn/fFQq9zeN9zmI12FZcqfeNYwXpNAFBXDndcK3gdNy+5CB8QNbYOiYF&#10;d/KwWo6eFlhod+NPuh5CLWII+wIVmBC6QkpfGbLop64jjty36y2GCPta6h5vMdy2cpYkc2mx4dhg&#10;sKPSUHU+/FgFu/NGlm9+kz+b+eUrz/aYfZSo1GQ8rF9BBBrCv/jP/a7j/DRLZ/B4J9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Nz2MUAAADeAAAADwAAAAAAAAAA&#10;AAAAAAChAgAAZHJzL2Rvd25yZXYueG1sUEsFBgAAAAAEAAQA+QAAAJMDAAAAAA==&#10;" strokeweight=".1pt"/>
                  <v:line id="Line 5580" o:spid="_x0000_s3297" style="position:absolute;flip:x;visibility:visible;mso-wrap-style:square" from="7723,9288" to="7742,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cO2sIAAADeAAAADwAAAGRycy9kb3ducmV2LnhtbERP32vCMBB+F/wfwgm+adI5xuiMMgay&#10;PaqT7vVobk1ZcylJrO1/bwaDvd3H9/O2+9F1YqAQW88airUCQVx703Kj4fJ5WD2DiAnZYOeZNEwU&#10;Yb+bz7ZYGn/jEw3n1IgcwrFEDTalvpQy1pYcxrXviTP37YPDlGFopAl4y+Gukw9KPUmHLecGiz29&#10;Wap/zlen4aQOx6saeno/Vl/OdnaqHsOk9XIxvr6ASDSmf/Gf+8Pk+cWm2MDvO/kG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cO2sIAAADeAAAADwAAAAAAAAAAAAAA&#10;AAChAgAAZHJzL2Rvd25yZXYueG1sUEsFBgAAAAAEAAQA+QAAAJADAAAAAA==&#10;" strokeweight=".1pt"/>
                  <v:line id="Line 5581" o:spid="_x0000_s3298" style="position:absolute;flip:x;visibility:visible;mso-wrap-style:square" from="7898,9288" to="7920,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6WrsIAAADeAAAADwAAAGRycy9kb3ducmV2LnhtbERPS2sCMRC+C/0PYQreNNkqUrZGKQXR&#10;oy/sddhMN0s3kyWJ6+6/bwqF3ubje856O7hW9BRi41lDMVcgiCtvGq41XC+72SuImJANtp5Jw0gR&#10;tpunyRpL4x98ov6capFDOJaowabUlVLGypLDOPcdcea+fHCYMgy1NAEfOdy18kWplXTYcG6w2NGH&#10;per7fHcaTmp3vKu+o/3x9ulsa8fbMoxaT5+H9zcQiYb0L/5zH0yeXyyKJfy+k2+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O6WrsIAAADeAAAADwAAAAAAAAAAAAAA&#10;AAChAgAAZHJzL2Rvd25yZXYueG1sUEsFBgAAAAAEAAQA+QAAAJADAAAAAA==&#10;" strokeweight=".1pt"/>
                  <v:line id="Line 5582" o:spid="_x0000_s3299" style="position:absolute;flip:x;visibility:visible;mso-wrap-style:square" from="7841,9288" to="7860,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IzNcIAAADeAAAADwAAAGRycy9kb3ducmV2LnhtbERPS2sCMRC+C/0PYQreNFltS9kapQii&#10;Rx/FXofNdLN0M1mSuO7++6ZQ6G0+vuesNoNrRU8hNp41FHMFgrjypuFaw8dlN3sFEROywdYzaRgp&#10;wmb9MFlhafydT9SfUy1yCMcSNdiUulLKWFlyGOe+I87clw8OU4ahlibgPYe7Vi6UepEOG84NFjva&#10;Wqq+zzen4aR2x5vqO9ofr5/Otna8PoVR6+nj8P4GItGQ/sV/7oPJ84tl8Qy/7+Qb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6IzNcIAAADeAAAADwAAAAAAAAAAAAAA&#10;AAChAgAAZHJzL2Rvd25yZXYueG1sUEsFBgAAAAAEAAQA+QAAAJADAAAAAA==&#10;" strokeweight=".1pt"/>
                  <v:line id="Line 5583" o:spid="_x0000_s3300" style="position:absolute;flip:x;visibility:visible;mso-wrap-style:square" from="7956,9288" to="7975,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CtQsIAAADeAAAADwAAAGRycy9kb3ducmV2LnhtbERPS2sCMRC+F/ofwhS81WSrSNkapRRE&#10;j76w12Ez3SzdTJYkrrv/vikI3ubje85yPbhW9BRi41lDMVUgiCtvGq41nE+b13cQMSEbbD2ThpEi&#10;rFfPT0ssjb/xgfpjqkUO4ViiBptSV0oZK0sO49R3xJn78cFhyjDU0gS85XDXyjelFtJhw7nBYkdf&#10;lqrf49VpOKjN/qr6jrb7y7ezrR0v8zBqPXkZPj9AJBrSQ3x370yeX8yKBfy/k2+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3CtQsIAAADeAAAADwAAAAAAAAAAAAAA&#10;AAChAgAAZHJzL2Rvd25yZXYueG1sUEsFBgAAAAAEAAQA+QAAAJADAAAAAA==&#10;" strokeweight=".1pt"/>
                  <v:line id="Line 5584" o:spid="_x0000_s3301" style="position:absolute;flip:x;visibility:visible;mso-wrap-style:square" from="7586,8764" to="8009,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I2cIAAADeAAAADwAAAGRycy9kb3ducmV2LnhtbERPS2sCMRC+C/0PYQreNFktbdkapQii&#10;Rx/FXofNdLN0M1mSuO7++6ZQ6G0+vuesNoNrRU8hNp41FHMFgrjypuFaw8dlN3sFEROywdYzaRgp&#10;wmb9MFlhafydT9SfUy1yCMcSNdiUulLKWFlyGOe+I87clw8OU4ahlibgPYe7Vi6UepYOG84NFjva&#10;Wqq+zzen4aR2x5vqO9ofr5/Otna8PoVR6+nj8P4GItGQ/sV/7oPJ84tl8QK/7+Qb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wI2cIAAADeAAAADwAAAAAAAAAAAAAA&#10;AAChAgAAZHJzL2Rvd25yZXYueG1sUEsFBgAAAAAEAAQA+QAAAJADAAAAAA==&#10;" strokeweight=".1pt"/>
                  <v:line id="Line 5585" o:spid="_x0000_s3302" style="position:absolute;flip:x y;visibility:visible;mso-wrap-style:square" from="7627,8869" to="7648,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IrFcgAAADeAAAADwAAAGRycy9kb3ducmV2LnhtbESPQWvCQBCF7wX/wzKCl6KbKJSSuopI&#10;BT1qKuhtmp0modnZkN2a6K/vHAq9zfDevPfNcj24Rt2oC7VnA+ksAUVceFtzaeAj301fQYWIbLHx&#10;TAbuFGC9Gj0tMbO+5yPdTrFUEsIhQwNVjG2mdSgqchhmviUW7ct3DqOsXalth72Eu0bPk+RFO6xZ&#10;GipsaVtR8X36cQYux0M//zw3wz2/+vxxXZzf2+edMZPxsHkDFWmI/+a/670V/HSRCq+8Iz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IrFcgAAADeAAAADwAAAAAA&#10;AAAAAAAAAAChAgAAZHJzL2Rvd25yZXYueG1sUEsFBgAAAAAEAAQA+QAAAJYDAAAAAA==&#10;" strokeweight=".1pt"/>
                  <v:line id="Line 5586" o:spid="_x0000_s3303" style="position:absolute;flip:y;visibility:visible;mso-wrap-style:square" from="7624,8869" to="7625,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85MMIAAADeAAAADwAAAGRycy9kb3ducmV2LnhtbERPS2sCMRC+C/0PYQreNFktpd0apQii&#10;Rx/FXofNdLN0M1mSuO7++6ZQ6G0+vuesNoNrRU8hNp41FHMFgrjypuFaw8dlN3sBEROywdYzaRgp&#10;wmb9MFlhafydT9SfUy1yCMcSNdiUulLKWFlyGOe+I87clw8OU4ahlibgPYe7Vi6UepYOG84NFjva&#10;Wqq+zzen4aR2x5vqO9ofr5/Otna8PoVR6+nj8P4GItGQ/sV/7oPJ84tl8Qq/7+Qb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85MMIAAADeAAAADwAAAAAAAAAAAAAA&#10;AAChAgAAZHJzL2Rvd25yZXYueG1sUEsFBgAAAAAEAAQA+QAAAJADAAAAAA==&#10;" strokeweight=".1pt"/>
                  <v:line id="Line 5587" o:spid="_x0000_s3304" style="position:absolute;visibility:visible;mso-wrap-style:square" from="7612,9094" to="7699,9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GCicgAAADeAAAADwAAAGRycy9kb3ducmV2LnhtbESPT2vDMAzF74N+B6PBLqN12kAJWd2y&#10;ZoyNwQ79c+hRxFocGstp7LXZt58Og90k9PTe+602o+/UlYbYBjYwn2WgiOtgW24MHA+v0wJUTMgW&#10;u8Bk4IcibNaTuxWWNtx4R9d9apSYcCzRgEupL7WOtSOPcRZ6Yrl9hcFjknVotB3wJua+04ssW2qP&#10;LUuCw54qR/V5/+0NvJ23unqJ2+LRLS+nIv/A/LNCYx7ux+cnUInG9C/++363Un+eLwRAcGQGv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GCicgAAADeAAAADwAAAAAA&#10;AAAAAAAAAAChAgAAZHJzL2Rvd25yZXYueG1sUEsFBgAAAAAEAAQA+QAAAJYDAAAAAA==&#10;" strokeweight=".1pt"/>
                  <v:line id="Line 5588" o:spid="_x0000_s3305" style="position:absolute;visibility:visible;mso-wrap-style:square" from="7679,9041" to="7706,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0nEsUAAADeAAAADwAAAGRycy9kb3ducmV2LnhtbERPTWvCQBC9F/wPywheSt3EgITUVTRF&#10;LEIPVQ89DtlpNpidjdmtxn/fFQq9zeN9zmI12FZcqfeNYwXpNAFBXDndcK3gdNy+5CB8QNbYOiYF&#10;d/KwWo6eFlhod+NPuh5CLWII+wIVmBC6QkpfGbLop64jjty36y2GCPta6h5vMdy2cpYkc2mx4dhg&#10;sKPSUHU+/FgFu/NGlm9+kz+b+eUrz/aYfZSo1GQ8rF9BBBrCv/jP/a7j/DSbpfB4J9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0nEsUAAADeAAAADwAAAAAAAAAA&#10;AAAAAAChAgAAZHJzL2Rvd25yZXYueG1sUEsFBgAAAAAEAAQA+QAAAJMDAAAAAA==&#10;" strokeweight=".1pt"/>
                  <v:line id="Line 5589" o:spid="_x0000_s3306" style="position:absolute;visibility:visible;mso-wrap-style:square" from="7679,9058" to="7706,9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5ZcUAAADeAAAADwAAAGRycy9kb3ducmV2LnhtbERPTWvCQBC9F/wPyxR6KXVjAhJSV6mR&#10;UhF6MO2hxyE7zQazszG7avrvXaHgbR7vcxar0XbiTINvHSuYTRMQxLXTLTcKvr/eX3IQPiBr7ByT&#10;gj/ysFpOHhZYaHfhPZ2r0IgYwr5ABSaEvpDS14Ys+qnriSP36waLIcKhkXrASwy3nUyTZC4tthwb&#10;DPZUGqoP1ckq+DisZbnx6/zZzI8/ebbD7LNEpZ4ex7dXEIHGcBf/u7c6zp9laQq3d+IN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5ZcUAAADeAAAADwAAAAAAAAAA&#10;AAAAAAChAgAAZHJzL2Rvd25yZXYueG1sUEsFBgAAAAAEAAQA+QAAAJMDAAAAAA==&#10;" strokeweight=".1pt"/>
                  <v:line id="Line 5590" o:spid="_x0000_s3307" style="position:absolute;visibility:visible;mso-wrap-style:square" from="7605,9041" to="7624,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Mc/sQAAADeAAAADwAAAGRycy9kb3ducmV2LnhtbERPTWvCQBC9F/wPywheim40ICG6iqZI&#10;i9BD1YPHITtmg9nZmN1q+u+7QqG3ebzPWa5724g7db52rGA6SUAQl07XXCk4HXfjDIQPyBobx6Tg&#10;hzysV4OXJebaPfiL7odQiRjCPkcFJoQ2l9KXhiz6iWuJI3dxncUQYVdJ3eEjhttGzpJkLi3WHBsM&#10;tlQYKq+Hb6vg/bqVxZvfZq9mfjtn6R7TzwKVGg37zQJEoD78i//cHzrOn6azFJ7vxBv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kxz+xAAAAN4AAAAPAAAAAAAAAAAA&#10;AAAAAKECAABkcnMvZG93bnJldi54bWxQSwUGAAAAAAQABAD5AAAAkgMAAAAA&#10;" strokeweight=".1pt"/>
                  <v:line id="Line 5591" o:spid="_x0000_s3308" style="position:absolute;flip:y;visibility:visible;mso-wrap-style:square" from="7639,8955" to="7648,9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JcE8EAAADeAAAADwAAAGRycy9kb3ducmV2LnhtbERPS2sCMRC+F/ofwhR6q4lWRLZGKQXR&#10;oy/sddiMm8XNZEniuvvvjVDobT6+5yxWvWtERyHWnjWMRwoEcelNzZWG03H9MQcRE7LBxjNpGCjC&#10;avn6ssDC+DvvqTukSuQQjgVqsCm1hZSxtOQwjnxLnLmLDw5ThqGSJuA9h7tGTpSaSYc15waLLf1Y&#10;Kq+Hm9OwV+vdTXUtbXbnX2cbO5ynYdD6/a3//gKRqE//4j/31uT548/JFJ7v5B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glwTwQAAAN4AAAAPAAAAAAAAAAAAAAAA&#10;AKECAABkcnMvZG93bnJldi54bWxQSwUGAAAAAAQABAD5AAAAjwMAAAAA&#10;" strokeweight=".1pt"/>
                  <v:line id="Line 5592" o:spid="_x0000_s3309" style="position:absolute;visibility:visible;mso-wrap-style:square" from="7624,9018" to="7625,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YhEcUAAADeAAAADwAAAGRycy9kb3ducmV2LnhtbERPTWvCQBC9F/wPywheSt1oqITUVTRF&#10;lIIHtYceh+yYDWZn0+yq6b/vCoXe5vE+Z77sbSNu1PnasYLJOAFBXDpdc6Xg87R5yUD4gKyxcUwK&#10;fsjDcjF4mmOu3Z0PdDuGSsQQ9jkqMCG0uZS+NGTRj11LHLmz6yyGCLtK6g7vMdw2cpokM2mx5thg&#10;sKXCUHk5Xq2C7WUti3e/zp7N7PsrSz8w3Reo1GjYr95ABOrDv/jPvdNx/iSdvsLjnXiD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YhEcUAAADeAAAADwAAAAAAAAAA&#10;AAAAAAChAgAAZHJzL2Rvd25yZXYueG1sUEsFBgAAAAAEAAQA+QAAAJMDAAAAAA==&#10;" strokeweight=".1pt"/>
                  <v:line id="Line 5593" o:spid="_x0000_s3310" style="position:absolute;visibility:visible;mso-wrap-style:square" from="7641,9018" to="7667,9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S/ZsUAAADeAAAADwAAAGRycy9kb3ducmV2LnhtbERPTWvCQBC9F/wPywheSt1oIITUVTRF&#10;LEIPVQ89DtlpNpidjdmtxn/fFQq9zeN9zmI12FZcqfeNYwWzaQKCuHK64VrB6bh9yUH4gKyxdUwK&#10;7uRhtRw9LbDQ7safdD2EWsQQ9gUqMCF0hZS+MmTRT11HHLlv11sMEfa11D3eYrht5TxJMmmx4dhg&#10;sKPSUHU+/FgFu/NGlm9+kz+b7PKVp3tMP0pUajIe1q8gAg3hX/znftdx/iydZ/B4J9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S/ZsUAAADeAAAADwAAAAAAAAAA&#10;AAAAAAChAgAAZHJzL2Rvd25yZXYueG1sUEsFBgAAAAAEAAQA+QAAAJMDAAAAAA==&#10;" strokeweight=".1pt"/>
                  <v:line id="Line 5594" o:spid="_x0000_s3311" style="position:absolute;flip:y;visibility:visible;mso-wrap-style:square" from="7627,9022" to="7634,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DCZMIAAADeAAAADwAAAGRycy9kb3ducmV2LnhtbERPTWsCMRC9F/ofwhS81UQtVlajlILo&#10;UW2x12EzbhY3kyWJ6+6/bwoFb/N4n7Pa9K4RHYVYe9YwGSsQxKU3NVcavr+2rwsQMSEbbDyThoEi&#10;bNbPTyssjL/zkbpTqkQO4VigBptSW0gZS0sO49i3xJm7+OAwZRgqaQLec7hr5FSpuXRYc26w2NKn&#10;pfJ6ujkNR7U93FTX0u5w/nG2scP5LQxaj176jyWIRH16iP/de5PnT2bTd/h7J9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DCZMIAAADeAAAADwAAAAAAAAAAAAAA&#10;AAChAgAAZHJzL2Rvd25yZXYueG1sUEsFBgAAAAAEAAQA+QAAAJADAAAAAA==&#10;" strokeweight=".1pt"/>
                  <v:line id="Line 5595" o:spid="_x0000_s3312" style="position:absolute;flip:y;visibility:visible;mso-wrap-style:square" from="7612,8979" to="7613,9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9WFsUAAADeAAAADwAAAGRycy9kb3ducmV2LnhtbESPQWvDMAyF74P9B6NBb6vddoyR1S1j&#10;ULZj243uKmItDovlYLtp8u+rQ2E3iff03qf1dgydGijlNrKFxdyAIq6ja7mx8P21e3wBlQuywy4y&#10;WZgow3Zzf7fGysULH2g4lkZJCOcKLfhS+krrXHsKmOexJxbtN6aARdbUaJfwIuGh00tjnnXAlqXB&#10;Y0/vnuq/4zlYOJjd/myGnj72p5/gOz+dntJk7exhfHsFVWgs/+bb9acT/MVqKbzyjsygN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9WFsUAAADeAAAADwAAAAAAAAAA&#10;AAAAAAChAgAAZHJzL2Rvd25yZXYueG1sUEsFBgAAAAAEAAQA+QAAAJMDAAAAAA==&#10;" strokeweight=".1pt"/>
                  <v:line id="Line 5596" o:spid="_x0000_s3313" style="position:absolute;visibility:visible;mso-wrap-style:square" from="7600,9010" to="7615,9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rFMUAAADeAAAADwAAAGRycy9kb3ducmV2LnhtbERPTWvCQBC9C/0PyxS8lLrRgKSpq2ik&#10;VAQPag89DtlpNpidjdmtpv/eFQre5vE+Z7bobSMu1PnasYLxKAFBXDpdc6Xg6/jxmoHwAVlj45gU&#10;/JGHxfxpMMNcuyvv6XIIlYgh7HNUYEJocyl9aciiH7mWOHI/rrMYIuwqqTu8xnDbyEmSTKXFmmOD&#10;wZYKQ+Xp8GsVfJ5Wslj7VfZipufvLN1iuitQqeFzv3wHEagPD/G/e6Pj/HE6eYP7O/EG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srFMUAAADeAAAADwAAAAAAAAAA&#10;AAAAAAChAgAAZHJzL2Rvd25yZXYueG1sUEsFBgAAAAAEAAQA+QAAAJMDAAAAAA==&#10;" strokeweight=".1pt"/>
                  <v:line id="Line 5597" o:spid="_x0000_s3314" style="position:absolute;visibility:visible;mso-wrap-style:square" from="7624,8955" to="7625,9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gUVMgAAADeAAAADwAAAGRycy9kb3ducmV2LnhtbESPQWvCQBCF70L/wzIFL1I3GpCQukpN&#10;KS0FD2oPPQ7ZaTaYnU2zW03/fedQ8DbDvHnvfevt6Dt1oSG2gQ0s5hko4jrYlhsDH6eXhwJUTMgW&#10;u8Bk4JcibDd3kzWWNlz5QJdjapSYcCzRgEupL7WOtSOPcR56Yrl9hcFjknVotB3wKua+08ssW2mP&#10;LUuCw54qR/X5+OMNvJ53unqOu2LmVt+fRf6O+b5CY6b349MjqERjuon/v9+s1F/kuQAIjsygN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gUVMgAAADeAAAADwAAAAAA&#10;AAAAAAAAAAChAgAAZHJzL2Rvd25yZXYueG1sUEsFBgAAAAAEAAQA+QAAAJYDAAAAAA==&#10;" strokeweight=".1pt"/>
                  <v:line id="Line 5598" o:spid="_x0000_s3315" style="position:absolute;visibility:visible;mso-wrap-style:square" from="7665,9080" to="7677,9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Sxz8UAAADeAAAADwAAAGRycy9kb3ducmV2LnhtbERPTWvCQBC9C/6HZQQvUjcxICF1lZpS&#10;WgQPag89DtlpNpidTbNbTf99VxC8zeN9zmoz2FZcqPeNYwXpPAFBXDndcK3g8/T2lIPwAVlj65gU&#10;/JGHzXo8WmGh3ZUPdDmGWsQQ9gUqMCF0hZS+MmTRz11HHLlv11sMEfa11D1eY7ht5SJJltJiw7HB&#10;YEeloep8/LUK3s9bWb76bT4zy5+vPNthti9RqelkeHkGEWgID/Hd/aHj/DTLUri9E2+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Sxz8UAAADeAAAADwAAAAAAAAAA&#10;AAAAAAChAgAAZHJzL2Rvd25yZXYueG1sUEsFBgAAAAAEAAQA+QAAAJMDAAAAAA==&#10;" strokeweight=".1pt"/>
                  <v:line id="Line 5599" o:spid="_x0000_s3316" style="position:absolute;visibility:visible;mso-wrap-style:square" from="7658,9133" to="7667,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vuMQAAADeAAAADwAAAGRycy9kb3ducmV2LnhtbERPTWvCQBC9F/wPywheim40ICG6iqZI&#10;i9BD1YPHITtmg9nZmN1q+u+7QqG3ebzPWa5724g7db52rGA6SUAQl07XXCk4HXfjDIQPyBobx6Tg&#10;hzysV4OXJebaPfiL7odQiRjCPkcFJoQ2l9KXhiz6iWuJI3dxncUQYVdJ3eEjhttGzpJkLi3WHBsM&#10;tlQYKq+Hb6vg/bqVxZvfZq9mfjtn6R7TzwKVGg37zQJEoD78i//cHzrOn6bpDJ7vxBv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4xAAAAN4AAAAPAAAAAAAAAAAA&#10;AAAAAKECAABkcnMvZG93bnJldi54bWxQSwUGAAAAAAQABAD5AAAAkgMAAAAA&#10;" strokeweight=".1pt"/>
                  <v:line id="Line 5600" o:spid="_x0000_s3317" style="position:absolute;flip:y;visibility:visible;mso-wrap-style:square" from="7598,8764" to="7599,8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JSusIAAADeAAAADwAAAGRycy9kb3ducmV2LnhtbERPS2sCMRC+F/ofwhS81cRukbI1SimI&#10;Hn1hr8Nmulm6mSxJXHf/vSkI3ubje85iNbhW9BRi41nDbKpAEFfeNFxrOB3Xrx8gYkI22HomDSNF&#10;WC2fnxZYGn/lPfWHVIscwrFEDTalrpQyVpYcxqnviDP364PDlGGopQl4zeGulW9KzaXDhnODxY6+&#10;LVV/h4vTsFfr3UX1HW125x9nWzue38Oo9eRl+PoEkWhID/HdvTV5/qwoCvh/J98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JSusIAAADeAAAADwAAAAAAAAAAAAAA&#10;AAChAgAAZHJzL2Rvd25yZXYueG1sUEsFBgAAAAAEAAQA+QAAAJADAAAAAA==&#10;" strokeweight=".1pt"/>
                  <v:line id="Line 5601" o:spid="_x0000_s3318" style="position:absolute;visibility:visible;mso-wrap-style:square" from="7586,8744" to="7588,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MSV8YAAADeAAAADwAAAGRycy9kb3ducmV2LnhtbERPS2vCQBC+F/oflin0IrqxKSGkrqIp&#10;paXgwcfB45CdZoPZ2Zjdavz3bkHobT6+58wWg23FmXrfOFYwnSQgiCunG64V7Hcf4xyED8gaW8ek&#10;4EoeFvPHhxkW2l14Q+dtqEUMYV+gAhNCV0jpK0MW/cR1xJH7cb3FEGFfS93jJYbbVr4kSSYtNhwb&#10;DHZUGqqO21+r4PO4kuW7X+Ujk50OefqN6bpEpZ6fhuUbiEBD+Bff3V86zp+m6Sv8vRN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ElfGAAAA3gAAAA8AAAAAAAAA&#10;AAAAAAAAoQIAAGRycy9kb3ducmV2LnhtbFBLBQYAAAAABAAEAPkAAACUAwAAAAA=&#10;" strokeweight=".1pt"/>
                  <v:shape id="Freeform 5602" o:spid="_x0000_s3319" style="position:absolute;left:7586;top:8831;width:12;height:19;visibility:visible;mso-wrap-style:square;v-text-anchor:top" coordsize="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jQMUA&#10;AADeAAAADwAAAGRycy9kb3ducmV2LnhtbERP22rCQBB9L/gPywh9q5tUKhJdRYSARSp4Qx/H7JgE&#10;s7Mhu43p33cFwbc5nOtM552pREuNKy0riAcRCOLM6pJzBYd9+jEG4TyyxsoyKfgjB/NZ722KibZ3&#10;3lK787kIIewSVFB4XydSuqwgg25ga+LAXW1j0AfY5FI3eA/hppKfUTSSBksODQXWtCwou+1+jYLv&#10;9PiTHk7xeb8Z5+v0urq0a3NR6r3fLSYgPHX+JX66VzrMj4fDL3i8E26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GNAxQAAAN4AAAAPAAAAAAAAAAAAAAAAAJgCAABkcnMv&#10;ZG93bnJldi54bWxQSwUGAAAAAAQABAD1AAAAigMAAAAA&#10;" path="m,19l9,12,12,e" filled="f" strokeweight=".1pt">
                    <v:path arrowok="t" o:connecttype="custom" o:connectlocs="0,19;9,12;12,0" o:connectangles="0,0,0"/>
                  </v:shape>
                  <v:shape id="Freeform 5603" o:spid="_x0000_s3320" style="position:absolute;left:7586;top:8744;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MkcMA&#10;AADeAAAADwAAAGRycy9kb3ducmV2LnhtbERPS4vCMBC+C/sfwix401TFB9VUdoUFwYtWQbwNzdiW&#10;NpPSZGv3328Ewdt8fM/ZbHtTi45aV1pWMBlHIIgzq0vOFVzOP6MVCOeRNdaWScEfOdgmH4MNxto+&#10;+ERd6nMRQtjFqKDwvomldFlBBt3YNsSBu9vWoA+wzaVu8RHCTS2nUbSQBksODQU2tCsoq9Jfo2Bu&#10;b9fV8nAyTutvez02lTddpNTws/9ag/DU+7f45d7rMH8ymy3g+U64Q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bMkcMAAADeAAAADwAAAAAAAAAAAAAAAACYAgAAZHJzL2Rv&#10;d25yZXYueG1sUEsFBgAAAAAEAAQA9QAAAIgDAAAAAA==&#10;" path="m12,20l9,8,,e" filled="f" strokeweight=".1pt">
                    <v:path arrowok="t" o:connecttype="custom" o:connectlocs="12,20;9,8;0,0" o:connectangles="0,0,0"/>
                  </v:shape>
                  <v:line id="Line 5604" o:spid="_x0000_s3321" style="position:absolute;visibility:visible;mso-wrap-style:square" from="7954,8799" to="7994,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GMIMUAAADeAAAADwAAAGRycy9kb3ducmV2LnhtbERPTWvCQBC9F/wPywheim40oCG6iqaU&#10;SqGHqgePQ3bMBrOzaXar6b93C4Xe5vE+Z7XpbSNu1PnasYLpJAFBXDpdc6XgdHwdZyB8QNbYOCYF&#10;P+Rhsx48rTDX7s6fdDuESsQQ9jkqMCG0uZS+NGTRT1xLHLmL6yyGCLtK6g7vMdw2cpYkc2mx5thg&#10;sKXCUHk9fFsFb9edLF78Lns2869zlr5j+lGgUqNhv12CCNSHf/Gfe6/j/GmaLuD3nXiD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GMIMUAAADeAAAADwAAAAAAAAAA&#10;AAAAAAChAgAAZHJzL2Rvd25yZXYueG1sUEsFBgAAAAAEAAQA+QAAAJMDAAAAAA==&#10;" strokeweight=".1pt"/>
                  <v:line id="Line 5605" o:spid="_x0000_s3322" style="position:absolute;flip:y;visibility:visible;mso-wrap-style:square" from="9658,10506" to="9660,10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bAy8UAAADeAAAADwAAAGRycy9kb3ducmV2LnhtbESPQWvDMAyF74P+B6NBb6vddYyR1S2j&#10;UNZj243uKmItDovlYLtp8u+nw2A3iff03qf1dgydGijlNrKF5cKAIq6ja7mx8Pmxf3gBlQuywy4y&#10;WZgow3Yzu1tj5eKNTzScS6MkhHOFFnwpfaV1rj0FzIvYE4v2HVPAImtqtEt4k/DQ6UdjnnXAlqXB&#10;Y087T/XP+RosnMz+eDVDT+/Hy1fwnZ8uT2mydn4/vr2CKjSWf/Pf9cEJ/nK1El55R2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bAy8UAAADeAAAADwAAAAAAAAAA&#10;AAAAAAChAgAAZHJzL2Rvd25yZXYueG1sUEsFBgAAAAAEAAQA+QAAAJMDAAAAAA==&#10;" strokeweight=".1pt"/>
                  <v:line id="Line 5606" o:spid="_x0000_s3323" style="position:absolute;flip:y;visibility:visible;mso-wrap-style:square" from="9617,10527" to="9618,10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plUMIAAADeAAAADwAAAGRycy9kb3ducmV2LnhtbERPTWsCMRC9C/0PYQq9aaIWqatRSkHs&#10;UW2x12Ez3SzdTJYku+7++6ZQ8DaP9znb/eAa0VOItWcN85kCQVx6U3Ol4fPjMH0BEROywcYzaRgp&#10;wn73MNliYfyNz9RfUiVyCMcCNdiU2kLKWFpyGGe+Jc7ctw8OU4ahkibgLYe7Ri6UWkmHNecGiy29&#10;WSp/Lp3TcFaHU6f6lo6n65ezjR2vz2HU+ulxeN2ASDSku/jf/W7y/PlyuYa/d/IN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plUMIAAADeAAAADwAAAAAAAAAAAAAA&#10;AAChAgAAZHJzL2Rvd25yZXYueG1sUEsFBgAAAAAEAAQA+QAAAJADAAAAAA==&#10;" strokeweight=".1pt"/>
                  <v:line id="Line 5607" o:spid="_x0000_s3324" style="position:absolute;flip:y;visibility:visible;mso-wrap-style:square" from="9607,10542" to="9608,10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a/sMUAAADeAAAADwAAAGRycy9kb3ducmV2LnhtbESPQWvDMAyF74P9B6PBbqvdtYyR1S1j&#10;UNZj243uKmItDovlYLtp8u+nQ6E3CT29977VZgydGijlNrKF+cyAIq6ja7mx8P21fXoFlQuywy4y&#10;WZgow2Z9f7fCysULH2g4lkaJCecKLfhS+krrXHsKmGexJ5bbb0wBi6yp0S7hRcxDp5+NedEBW5YE&#10;jz19eKr/judg4WC2+7MZevrcn36C7/x0WqbJ2seH8f0NVKGx3MTX752T+vPFUgAER2b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a/sMUAAADeAAAADwAAAAAAAAAA&#10;AAAAAAChAgAAZHJzL2Rvd25yZXYueG1sUEsFBgAAAAAEAAQA+QAAAJMDAAAAAA==&#10;" strokeweight=".1pt"/>
                  <v:shape id="Freeform 5608" o:spid="_x0000_s3325" style="position:absolute;left:9658;top:10539;width:14;height:118;visibility:visible;mso-wrap-style:square;v-text-anchor:top" coordsize="1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8/sQA&#10;AADeAAAADwAAAGRycy9kb3ducmV2LnhtbERP32vCMBB+H/g/hBP2pmk3Ea1GkbHBhjJYFfHxaM62&#10;2Fy6JtP43xtB2Nt9fD9vvgymEWfqXG1ZQTpMQBAXVtdcKthtPwYTEM4ja2wsk4IrOVguek9zzLS9&#10;8A+dc1+KGMIuQwWV920mpSsqMuiGtiWO3NF2Bn2EXSl1h5cYbhr5kiRjabDm2FBhS28VFaf8zyj4&#10;+m6mBxvWLmze7Trs3W/ebsZKPffDagbCU/D/4of7U8f56esohfs78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fP7EAAAA3gAAAA8AAAAAAAAAAAAAAAAAmAIAAGRycy9k&#10;b3ducmV2LnhtbFBLBQYAAAAABAAEAPUAAACJAwAAAAA=&#10;" path="m14,l,58r14,60e" filled="f" strokeweight=".1pt">
                    <v:path arrowok="t" o:connecttype="custom" o:connectlocs="14,0;0,58;14,118" o:connectangles="0,0,0"/>
                  </v:shape>
                  <v:line id="Line 5609" o:spid="_x0000_s3326" style="position:absolute;flip:x;visibility:visible;mso-wrap-style:square" from="9619,10669" to="9658,1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EXMEAAADeAAAADwAAAGRycy9kb3ducmV2LnhtbERPS2sCMRC+F/ofwhR6q4lWRLZGKQXR&#10;oy/sddiMm8XNZEniuvvvjVDobT6+5yxWvWtERyHWnjWMRwoEcelNzZWG03H9MQcRE7LBxjNpGCjC&#10;avn6ssDC+DvvqTukSuQQjgVqsCm1hZSxtOQwjnxLnLmLDw5ThqGSJuA9h7tGTpSaSYc15waLLf1Y&#10;Kq+Hm9OwV+vdTXUtbXbnX2cbO5ynYdD6/a3//gKRqE//4j/31uT548/pBJ7v5B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IRcwQAAAN4AAAAPAAAAAAAAAAAAAAAA&#10;AKECAABkcnMvZG93bnJldi54bWxQSwUGAAAAAAQABAD5AAAAjwMAAAAA&#10;" strokeweight=".1pt"/>
                  <v:line id="Line 5610" o:spid="_x0000_s3327" style="position:absolute;visibility:visible;mso-wrap-style:square" from="9607,10654" to="9658,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z5XsYAAADeAAAADwAAAGRycy9kb3ducmV2LnhtbERPS2vCQBC+F/oflin0IrqxKSGkrqIp&#10;paXgwcfB45CdZoPZ2Zjdavz3bkHobT6+58wWg23FmXrfOFYwnSQgiCunG64V7Hcf4xyED8gaW8ek&#10;4EoeFvPHhxkW2l14Q+dtqEUMYV+gAhNCV0jpK0MW/cR1xJH7cb3FEGFfS93jJYbbVr4kSSYtNhwb&#10;DHZUGqqO21+r4PO4kuW7X+Ujk50OefqN6bpEpZ6fhuUbiEBD+Bff3V86zp+mryn8vRN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M+V7GAAAA3gAAAA8AAAAAAAAA&#10;AAAAAAAAoQIAAGRycy9kb3ducmV2LnhtbFBLBQYAAAAABAAEAPkAAACUAwAAAAA=&#10;" strokeweight=".1pt"/>
                  <v:line id="Line 5611" o:spid="_x0000_s3328" style="position:absolute;flip:x y;visibility:visible;mso-wrap-style:square" from="9607,10654" to="9617,1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wODcUAAADeAAAADwAAAGRycy9kb3ducmV2LnhtbERPS4vCMBC+L+x/CLPgZdHUB4tUoyyi&#10;oEftCnobm7Et20xKE2311xtB8DYf33Om89aU4kq1Kywr6PciEMSp1QVnCv6SVXcMwnlkjaVlUnAj&#10;B/PZ58cUY20b3tJ15zMRQtjFqCD3voqldGlOBl3PVsSBO9vaoA+wzqSusQnhppSDKPqRBgsODTlW&#10;tMgp/d9djILDdtMMTvuyvSVHm9yPw/2y+l4p1flqfycgPLX+LX651zrM7w9HI3i+E26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wODcUAAADeAAAADwAAAAAAAAAA&#10;AAAAAAChAgAAZHJzL2Rvd25yZXYueG1sUEsFBgAAAAAEAAQA+QAAAJMDAAAAAA==&#10;" strokeweight=".1pt"/>
                  <v:line id="Line 5612" o:spid="_x0000_s3329" style="position:absolute;visibility:visible;mso-wrap-style:square" from="9607,10597" to="9608,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YAAADeAAAADwAAAGRycy9kb3ducmV2LnhtbERPS2vCQBC+F/wPyxR6Ed1oWgmpq2hK&#10;sQg9+Dj0OGSn2WB2Nma3Gv99tyD0Nh/fc+bL3jbiQp2vHSuYjBMQxKXTNVcKjof3UQbCB2SNjWNS&#10;cCMPy8XgYY65dlfe0WUfKhFD2OeowITQ5lL60pBFP3YtceS+XWcxRNhVUnd4jeG2kdMkmUmLNccG&#10;gy0VhsrT/scq2JzWsnjz62xoZuevLN1i+lmgUk+P/eoVRKA+/Ivv7g8d50/S5xf4eyf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pxLHGAAAA3gAAAA8AAAAAAAAA&#10;AAAAAAAAoQIAAGRycy9kb3ducmV2LnhtbFBLBQYAAAAABAAEAPkAAACUAwAAAAA=&#10;" strokeweight=".1pt"/>
                  <v:line id="Line 5613" o:spid="_x0000_s3330" style="position:absolute;visibility:visible;mso-wrap-style:square" from="9617,10597" to="9618,1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taxsUAAADeAAAADwAAAGRycy9kb3ducmV2LnhtbERPTWvCQBC9F/wPywi9FN1oSgipq2hE&#10;lEIP1R56HLLTbDA7G7NbTf99Vyj0No/3OYvVYFtxpd43jhXMpgkI4srphmsFH6fdJAfhA7LG1jEp&#10;+CEPq+XoYYGFdjd+p+sx1CKGsC9QgQmhK6T0lSGLfuo64sh9ud5iiLCvpe7xFsNtK+dJkkmLDccG&#10;gx2Vhqrz8dsq2J83stz6Tf5ksstnnr5i+laiUo/jYf0CItAQ/sV/7oOO82fpcwb3d+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taxsUAAADeAAAADwAAAAAAAAAA&#10;AAAAAAChAgAAZHJzL2Rvd25yZXYueG1sUEsFBgAAAAAEAAQA+QAAAJMDAAAAAA==&#10;" strokeweight=".1pt"/>
                  <v:line id="Line 5614" o:spid="_x0000_s3331" style="position:absolute;visibility:visible;mso-wrap-style:square" from="9658,10690" to="9670,10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f/XcYAAADeAAAADwAAAGRycy9kb3ducmV2LnhtbERPTWvCQBC9C/6HZYRepG5sxIbUVTSl&#10;WAQPtT30OGSn2WB2Nma3mv57tyB4m8f7nMWqt404U+drxwqmkwQEcel0zZWCr8+3xwyED8gaG8ek&#10;4I88rJbDwQJz7S78QedDqEQMYZ+jAhNCm0vpS0MW/cS1xJH7cZ3FEGFXSd3hJYbbRj4lyVxarDk2&#10;GGypMFQeD79Wwfa4kcWr32RjMz99Z+kO032BSj2M+vULiEB9uItv7ncd50/T2TP8vxNv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3/13GAAAA3gAAAA8AAAAAAAAA&#10;AAAAAAAAoQIAAGRycy9kb3ducmV2LnhtbFBLBQYAAAAABAAEAPkAAACUAwAAAAA=&#10;" strokeweight=".1pt"/>
                  <v:shape id="Freeform 5615" o:spid="_x0000_s3332" style="position:absolute;left:9663;top:10657;width:9;height:62;visibility:visible;mso-wrap-style:square;v-text-anchor:top" coordsize="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zH8cA&#10;AADeAAAADwAAAGRycy9kb3ducmV2LnhtbESPQWvCQBCF7wX/wzKCt7rRSCnRVURQFEqhKvQ6ZMck&#10;mJ2N2VVjf33nIHib4b1575vZonO1ulEbKs8GRsMEFHHubcWFgeNh/f4JKkRki7VnMvCgAIt5722G&#10;mfV3/qHbPhZKQjhkaKCMscm0DnlJDsPQN8SinXzrMMraFtq2eJdwV+txknxohxVLQ4kNrUrKz/ur&#10;M3BIH+vLZjI+XVN7/O7+dl/u9xKMGfS75RRUpC6+zM/rrRX8UToRXnlHZt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hMx/HAAAA3gAAAA8AAAAAAAAAAAAAAAAAmAIAAGRy&#10;cy9kb3ducmV2LnhtbFBLBQYAAAAABAAEAPUAAACMAwAAAAA=&#10;" path="m9,l,31,9,62e" filled="f" strokeweight=".1pt">
                    <v:path arrowok="t" o:connecttype="custom" o:connectlocs="9,0;0,31;9,62" o:connectangles="0,0,0"/>
                  </v:shape>
                  <v:line id="Line 5616" o:spid="_x0000_s3333" style="position:absolute;visibility:visible;mso-wrap-style:square" from="9658,10597" to="9660,1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TOtMYAAADeAAAADwAAAGRycy9kb3ducmV2LnhtbERPTWvCQBC9C/0PyxS8SN1oRNLUVTRS&#10;LEIPtT30OGSn2WB2NmZXTf+9WxB6m8f7nMWqt424UOdrxwom4wQEcel0zZWCr8/XpwyED8gaG8ek&#10;4Jc8rJYPgwXm2l35gy6HUIkYwj5HBSaENpfSl4Ys+rFriSP34zqLIcKukrrDawy3jZwmyVxarDk2&#10;GGypMFQeD2erYHfcyGLrN9nIzE/fWbrH9L1ApYaP/foFRKA+/Ivv7jcd50/S2TP8vRNv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kzrTGAAAA3gAAAA8AAAAAAAAA&#10;AAAAAAAAoQIAAGRycy9kb3ducmV2LnhtbFBLBQYAAAAABAAEAPkAAACUAwAAAAA=&#10;" strokeweight=".1pt"/>
                  <v:line id="Line 5617" o:spid="_x0000_s3334" style="position:absolute;visibility:visible;mso-wrap-style:square" from="9672,10657" to="9732,10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x9MgAAADeAAAADwAAAGRycy9kb3ducmV2LnhtbESPQUvDQBCF70L/wzKCF7GbGiwh7ba0&#10;EVGEHtp66HHIjtnQ7GzMrm38985B8DbDvHnvfcv16Dt1oSG2gQ3Mphko4jrYlhsDH8eXhwJUTMgW&#10;u8Bk4IcirFeTmyWWNlx5T5dDapSYcCzRgEupL7WOtSOPcRp6Yrl9hsFjknVotB3wKua+049ZNtce&#10;W5YEhz1Vjurz4dsbeD1vdfUct8W9m3+divwd812FxtzdjpsFqERj+hf/fb9ZqT/LnwRAcGQGv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fx9MgAAADeAAAADwAAAAAA&#10;AAAAAAAAAAChAgAAZHJzL2Rvd25yZXYueG1sUEsFBgAAAAAEAAQA+QAAAJYDAAAAAA==&#10;" strokeweight=".1pt"/>
                  <v:line id="Line 5618" o:spid="_x0000_s3335" style="position:absolute;visibility:visible;mso-wrap-style:square" from="9607,10542" to="9658,1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tUb8UAAADeAAAADwAAAGRycy9kb3ducmV2LnhtbERPTWvCQBC9F/wPywi9FN3EUAmpq2hE&#10;lEIP1R56HLLTbDA7G7NbTf99Vyj0No/3OYvVYFtxpd43jhWk0wQEceV0w7WCj9NukoPwAVlj65gU&#10;/JCH1XL0sMBCuxu/0/UYahFD2BeowITQFVL6ypBFP3UdceS+XG8xRNjXUvd4i+G2lbMkmUuLDccG&#10;gx2Vhqrz8dsq2J83stz6Tf5k5pfPPHvF7K1EpR7Hw/oFRKAh/Iv/3Acd56fZcwr3d+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tUb8UAAADeAAAADwAAAAAAAAAA&#10;AAAAAAChAgAAZHJzL2Rvd25yZXYueG1sUEsFBgAAAAAEAAQA+QAAAJMDAAAAAA==&#10;" strokeweight=".1pt"/>
                  <v:line id="Line 5619" o:spid="_x0000_s3336" style="position:absolute;flip:x;visibility:visible;mso-wrap-style:square" from="9619,10527" to="9658,10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ESgcIAAADeAAAADwAAAGRycy9kb3ducmV2LnhtbERPTWsCMRC9F/ofwhS81UStRVajlILo&#10;UW2x12EzbhY3kyWJ6+6/bwoFb/N4n7Pa9K4RHYVYe9YwGSsQxKU3NVcavr+2rwsQMSEbbDyThoEi&#10;bNbPTyssjL/zkbpTqkQO4VigBptSW0gZS0sO49i3xJm7+OAwZRgqaQLec7hr5FSpd+mw5txgsaVP&#10;S+X1dHMajmp7uKmupd3h/ONsY4fzWxi0Hr30H0sQifr0EP+79ybPn8zmU/h7J9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ESgcIAAADeAAAADwAAAAAAAAAAAAAA&#10;AAChAgAAZHJzL2Rvd25yZXYueG1sUEsFBgAAAAAEAAQA+QAAAJADAAAAAA==&#10;" strokeweight=".1pt"/>
                  <v:line id="Line 5620" o:spid="_x0000_s3337" style="position:absolute;flip:x;visibility:visible;mso-wrap-style:square" from="9607,10527" to="9617,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23GsIAAADeAAAADwAAAGRycy9kb3ducmV2LnhtbERPTWsCMRC9C/0PYQq9aaLWIqtRSkHs&#10;UW2x12Ez3SzdTJYku+7++6ZQ8DaP9znb/eAa0VOItWcN85kCQVx6U3Ol4fPjMF2DiAnZYOOZNIwU&#10;Yb97mGyxMP7GZ+ovqRI5hGOBGmxKbSFlLC05jDPfEmfu2weHKcNQSRPwlsNdIxdKvUiHNecGiy29&#10;WSp/Lp3TcFaHU6f6lo6n65ezjR2vz2HU+ulxeN2ASDSku/jf/W7y/PlytYS/d/IN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23GsIAAADeAAAADwAAAAAAAAAAAAAA&#10;AAChAgAAZHJzL2Rvd25yZXYueG1sUEsFBgAAAAAEAAQA+QAAAJADAAAAAA==&#10;" strokeweight=".1pt"/>
                  <v:shape id="Freeform 5621" o:spid="_x0000_s3338" style="position:absolute;left:9663;top:10477;width:9;height:62;visibility:visible;mso-wrap-style:square;v-text-anchor:top" coordsize="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vx8MA&#10;AADeAAAADwAAAGRycy9kb3ducmV2LnhtbERPTYvCMBC9L/gfwgh701Sri1SjiOCiIMKq4HVoxrbY&#10;TGoTtfrrjSDsbR7vcyazxpTiRrUrLCvodSMQxKnVBWcKDvtlZwTCeWSNpWVS8CAHs2nra4KJtnf+&#10;o9vOZyKEsEtQQe59lUjp0pwMuq6tiAN3srVBH2CdSV3jPYSbUvaj6EcaLDg05FjRIqf0vLsaBfv4&#10;sbz8Dvqna6wP2+a53pjjxSn13W7mYxCeGv8v/rhXOszvxcMBvN8JN8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Wvx8MAAADeAAAADwAAAAAAAAAAAAAAAACYAgAAZHJzL2Rv&#10;d25yZXYueG1sUEsFBgAAAAAEAAQA9QAAAIgDAAAAAA==&#10;" path="m9,l,31,9,62e" filled="f" strokeweight=".1pt">
                    <v:path arrowok="t" o:connecttype="custom" o:connectlocs="9,0;0,31;9,62" o:connectangles="0,0,0"/>
                  </v:shape>
                  <v:line id="Line 5622" o:spid="_x0000_s3339" style="position:absolute;flip:y;visibility:visible;mso-wrap-style:square" from="9658,10477" to="9670,10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iK9cIAAADeAAAADwAAAGRycy9kb3ducmV2LnhtbERPTWsCMRC9F/wPYQRvNVGrlK1RRBB7&#10;VFv0Omymm6WbyZLEdfffN4VCb/N4n7Pe9q4RHYVYe9YwmyoQxKU3NVcaPj8Oz68gYkI22HgmDQNF&#10;2G5GT2ssjH/wmbpLqkQO4VigBptSW0gZS0sO49S3xJn78sFhyjBU0gR85HDXyLlSK+mw5txgsaW9&#10;pfL7cncazupwuquupePpenO2scP1JQxaT8b97g1Eoj79i//c7ybPny2WS/h9J9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iK9cIAAADeAAAADwAAAAAAAAAAAAAA&#10;AAChAgAAZHJzL2Rvd25yZXYueG1sUEsFBgAAAAAEAAQA+QAAAJADAAAAAA==&#10;" strokeweight=".1pt"/>
                  <v:line id="Line 5623" o:spid="_x0000_s3340" style="position:absolute;visibility:visible;mso-wrap-style:square" from="9672,10539" to="9732,1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LMG8UAAADeAAAADwAAAGRycy9kb3ducmV2LnhtbERPTWvCQBC9F/wPywi9FN1oaAipq2hE&#10;lEIP1R56HLLTbDA7G7NbTf99Vyj0No/3OYvVYFtxpd43jhXMpgkI4srphmsFH6fdJAfhA7LG1jEp&#10;+CEPq+XoYYGFdjd+p+sx1CKGsC9QgQmhK6T0lSGLfuo64sh9ud5iiLCvpe7xFsNtK+dJkkmLDccG&#10;gx2Vhqrz8dsq2J83stz6Tf5ksstnnr5i+laiUo/jYf0CItAQ/sV/7oOO82fpcwb3d+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LMG8UAAADeAAAADwAAAAAAAAAA&#10;AAAAAAChAgAAZHJzL2Rvd25yZXYueG1sUEsFBgAAAAAEAAQA+QAAAJMDAAAAAA==&#10;" strokeweight=".1pt"/>
                  <v:line id="Line 5624" o:spid="_x0000_s3341" style="position:absolute;visibility:visible;mso-wrap-style:square" from="8324,9286" to="8325,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5pgMYAAADeAAAADwAAAGRycy9kb3ducmV2LnhtbERPTWvCQBC9C/6HZYRepG5s0IbUVTSl&#10;WAQPtT30OGSn2WB2Nma3mv57tyB4m8f7nMWqt404U+drxwqmkwQEcel0zZWCr8+3xwyED8gaG8ek&#10;4I88rJbDwQJz7S78QedDqEQMYZ+jAhNCm0vpS0MW/cS1xJH7cZ3FEGFXSd3hJYbbRj4lyVxarDk2&#10;GGypMFQeD79Wwfa4kcWr32RjMz99Z+kO032BSj2M+vULiEB9uItv7ncd50/T2TP8vxNv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uaYDGAAAA3gAAAA8AAAAAAAAA&#10;AAAAAAAAoQIAAGRycy9kb3ducmV2LnhtbFBLBQYAAAAABAAEAPkAAACUAwAAAAA=&#10;" strokeweight=".1pt"/>
                  <v:line id="Line 5625" o:spid="_x0000_s3342" style="position:absolute;flip:y;visibility:visible;mso-wrap-style:square" from="8716,9461" to="8717,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la8UAAADeAAAADwAAAGRycy9kb3ducmV2LnhtbESPT2vDMAzF74N+B6PCbqvd/WNkdUsp&#10;lO3YdqO7iliLw2I52G6afPvpMNhN4j2999NqM4ZODZRyG9nCcmFAEdfRtdxY+PzY372AygXZYReZ&#10;LEyUYbOe3aywcvHKRxpOpVESwrlCC76UvtI6154C5kXsiUX7jilgkTU12iW8Snjo9L0xzzpgy9Lg&#10;saedp/rndAkWjmZ/uJihp7fD+Sv4zk/nxzRZezsft6+gCo3l3/x3/e4Ef/nwJLzyjs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la8UAAADeAAAADwAAAAAAAAAA&#10;AAAAAAChAgAAZHJzL2Rvd25yZXYueG1sUEsFBgAAAAAEAAQA+QAAAJMDAAAAAA==&#10;" strokeweight=".1pt"/>
                  <v:line id="Line 5626" o:spid="_x0000_s3343" style="position:absolute;flip:y;visibility:visible;mso-wrap-style:square" from="8704,9461" to="8705,9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WA8MIAAADeAAAADwAAAGRycy9kb3ducmV2LnhtbERPTWsCMRC9F/ofwhS81cRaS90apRTE&#10;HtUWvQ6b6WbpZrIkcd3990YQvM3jfc5i1btGdBRi7VnDZKxAEJfe1Fxp+P1ZP7+DiAnZYOOZNAwU&#10;YbV8fFhgYfyZd9TtUyVyCMcCNdiU2kLKWFpyGMe+Jc7cnw8OU4ahkibgOYe7Rr4o9SYd1pwbLLb0&#10;Zan835+chp1ab0+qa2mzPRydbexweA2D1qOn/vMDRKI+3cU397fJ8yfT2Ryu7+Qb5P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WA8MIAAADeAAAADwAAAAAAAAAAAAAA&#10;AAChAgAAZHJzL2Rvd25yZXYueG1sUEsFBgAAAAAEAAQA+QAAAJADAAAAAA==&#10;" strokeweight=".1pt"/>
                  <v:line id="Line 5627" o:spid="_x0000_s3344" style="position:absolute;flip:y;visibility:visible;mso-wrap-style:square" from="8295,9547" to="8296,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Pj0MUAAADeAAAADwAAAGRycy9kb3ducmV2LnhtbESPQWvDMAyF74P9B6PBbqvdtZSR1S1j&#10;UNZj243uKmItDovlYLtp8u+nQ2E3CT299771dgydGijlNrKF+cyAIq6ja7mx8PW5e3oBlQuywy4y&#10;WZgow3Zzf7fGysUrH2k4lUaJCecKLfhS+krrXHsKmGexJ5bbT0wBi6yp0S7hVcxDp5+NWemALUuC&#10;x57ePdW/p0uwcDS7w8UMPX0czt/Bd346L9Nk7ePD+PYKqtBY/sW3772T+vPFSgAER2b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Pj0MUAAADeAAAADwAAAAAAAAAA&#10;AAAAAAChAgAAZHJzL2Rvd25yZXYueG1sUEsFBgAAAAAEAAQA+QAAAJMDAAAAAA==&#10;" strokeweight=".1pt"/>
                  <v:line id="Line 5628" o:spid="_x0000_s3345" style="position:absolute;visibility:visible;mso-wrap-style:square" from="8268,9288" to="8269,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e0sUAAADeAAAADwAAAGRycy9kb3ducmV2LnhtbERPTWvCQBC9F/oflin0UnSTBkKIrqIp&#10;pSL0UOvB45Ads8HsbJrdavrvXaHgbR7vc+bL0XbiTINvHStIpwkI4trplhsF++/3SQHCB2SNnWNS&#10;8EcelovHhzmW2l34i8670IgYwr5EBSaEvpTS14Ys+qnriSN3dIPFEOHQSD3gJYbbTr4mSS4tthwb&#10;DPZUGapPu1+r4OO0ltWbXxcvJv85FNkWs88KlXp+GlczEIHGcBf/uzc6zk+zPIXbO/EG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ee0sUAAADeAAAADwAAAAAAAAAA&#10;AAAAAAChAgAAZHJzL2Rvd25yZXYueG1sUEsFBgAAAAAEAAQA+QAAAJMDAAAAAA==&#10;" strokeweight=".1pt"/>
                  <v:line id="Line 5629" o:spid="_x0000_s3346" style="position:absolute;flip:x;visibility:visible;mso-wrap-style:square" from="8427,9609" to="8446,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3YPMEAAADeAAAADwAAAGRycy9kb3ducmV2LnhtbERPS2sCMRC+F/ofwhR6q4lWRLZGKQVp&#10;j76w12EzbhY3kyWJ6+6/N4LgbT6+5yxWvWtERyHWnjWMRwoEcelNzZWGw379MQcRE7LBxjNpGCjC&#10;avn6ssDC+CtvqdulSuQQjgVqsCm1hZSxtOQwjnxLnLmTDw5ThqGSJuA1h7tGTpSaSYc15waLLf1Y&#10;Ks+7i9OwVevNRXUt/W6O/842djhOw6D1+1v//QUiUZ+e4of7z+T548/ZBO7v5Bvk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Tdg8wQAAAN4AAAAPAAAAAAAAAAAAAAAA&#10;AKECAABkcnMvZG93bnJldi54bWxQSwUGAAAAAAQABAD5AAAAjwMAAAAA&#10;" strokeweight=".1pt"/>
                  <v:line id="Line 5630" o:spid="_x0000_s3347" style="position:absolute;flip:x y;visibility:visible;mso-wrap-style:square" from="8420,10280" to="8470,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DKGcQAAADeAAAADwAAAGRycy9kb3ducmV2LnhtbERPTYvCMBC9L+x/CLPgRdZUCyLVKMui&#10;oEetwnobm7EtNpPSRFv99UYQ9jaP9zmzRWcqcaPGlZYVDAcRCOLM6pJzBft09T0B4TyyxsoyKbiT&#10;g8X882OGibYtb+m287kIIewSVFB4XydSuqwgg25ga+LAnW1j0AfY5FI32IZwU8lRFI2lwZJDQ4E1&#10;/RaUXXZXo+Bvu2lHp0PV3dOjTR/H+LCs+yulel/dzxSEp87/i9/utQ7zh/E4htc74QY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kMoZxAAAAN4AAAAPAAAAAAAAAAAA&#10;AAAAAKECAABkcnMvZG93bnJldi54bWxQSwUGAAAAAAQABAD5AAAAkgMAAAAA&#10;" strokeweight=".1pt"/>
                  <v:shape id="Freeform 5631" o:spid="_x0000_s3348" style="position:absolute;left:8042;top:9636;width:226;height:278;visibility:visible;mso-wrap-style:square;v-text-anchor:top" coordsize="22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X2cUA&#10;AADeAAAADwAAAGRycy9kb3ducmV2LnhtbERPTWvCQBC9F/wPywi91Y1pEYluggqWgoXSNBdvQ3bM&#10;BrOzIbvG9N93C4Xe5vE+Z1tMthMjDb51rGC5SEAQ10633Ciovo5PaxA+IGvsHJOCb/JQ5LOHLWba&#10;3fmTxjI0Ioawz1CBCaHPpPS1IYt+4XriyF3cYDFEODRSD3iP4baTaZKspMWWY4PBng6G6mt5swrO&#10;lTmV1fie7tPz6TXpb3I9HT6UepxPuw2IQFP4F/+533Scv3xevcDvO/EG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fZxQAAAN4AAAAPAAAAAAAAAAAAAAAAAJgCAABkcnMv&#10;ZG93bnJldi54bWxQSwUGAAAAAAQABAD1AAAAigMAAAAA&#10;" path="m,278l109,239,190,139,226,e" filled="f" strokeweight=".1pt">
                    <v:path arrowok="t" o:connecttype="custom" o:connectlocs="0,278;109,239;190,139;226,0" o:connectangles="0,0,0,0"/>
                  </v:shape>
                  <v:shape id="Freeform 5632" o:spid="_x0000_s3349" style="position:absolute;left:8035;top:9636;width:284;height:347;visibility:visible;mso-wrap-style:square;v-text-anchor:top" coordsize="28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HCsIA&#10;AADeAAAADwAAAGRycy9kb3ducmV2LnhtbERPS4vCMBC+C/6HMAveNK0vpGsUUUQvHnQXxNvQzLZl&#10;m0lposZ/bwTB23x8z5kvg6nFjVpXWVaQDhIQxLnVFRcKfn+2/RkI55E11pZJwYMcLBfdzhwzbe98&#10;pNvJFyKGsMtQQel9k0np8pIMuoFtiCP3Z1uDPsK2kLrFeww3tRwmyVQarDg2lNjQuqT8/3Q1Ci6b&#10;YHZhPSlsSOvLeHv27uoOSvW+wuobhKfgP+K3e6/j/HQ0ncDrnXiD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0cKwgAAAN4AAAAPAAAAAAAAAAAAAAAAAJgCAABkcnMvZG93&#10;bnJldi54bWxQSwUGAAAAAAQABAD1AAAAhwMAAAAA&#10;" path="m,347l137,307,243,180,284,e" filled="f" strokeweight=".1pt">
                    <v:path arrowok="t" o:connecttype="custom" o:connectlocs="0,347;137,307;243,180;284,0" o:connectangles="0,0,0,0"/>
                  </v:shape>
                  <v:line id="Line 5633" o:spid="_x0000_s3350" style="position:absolute;flip:x y;visibility:visible;mso-wrap-style:square" from="8047,10280" to="8100,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dpgcQAAADeAAAADwAAAGRycy9kb3ducmV2LnhtbERPTYvCMBC9C/sfwix4kTVVoUg1yrKs&#10;oEetwnobm7EtNpPSZG311xtB8DaP9znzZWcqcaXGlZYVjIYRCOLM6pJzBft09TUF4TyyxsoyKbiR&#10;g+XiozfHRNuWt3Td+VyEEHYJKii8rxMpXVaQQTe0NXHgzrYx6ANscqkbbEO4qeQ4imJpsOTQUGBN&#10;PwVll92/UfC33bTj06HqbunRpvfj5PBbD1ZK9T+77xkIT51/i1/utQ7zR5M4huc74Qa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2mBxAAAAN4AAAAPAAAAAAAAAAAA&#10;AAAAAKECAABkcnMvZG93bnJldi54bWxQSwUGAAAAAAQABAD5AAAAkgMAAAAA&#10;" strokeweight=".1pt"/>
                  <v:line id="Line 5634" o:spid="_x0000_s3351" style="position:absolute;flip:x y;visibility:visible;mso-wrap-style:square" from="8141,10280" to="8194,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vMGsQAAADeAAAADwAAAGRycy9kb3ducmV2LnhtbERPTYvCMBC9L+x/CLPgZdFUBVeqURZR&#10;0KN2Bb2NzdiWbSalibb6640geJvH+5zpvDWluFLtCssK+r0IBHFqdcGZgr9k1R2DcB5ZY2mZFNzI&#10;wXz2+THFWNuGt3Td+UyEEHYxKsi9r2IpXZqTQdezFXHgzrY26AOsM6lrbEK4KeUgikbSYMGhIceK&#10;Fjml/7uLUXDYbprBaV+2t+Rok/txuF9W3yulOl/t7wSEp9a/xS/3Wof5/eHoB57vhBv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q8waxAAAAN4AAAAPAAAAAAAAAAAA&#10;AAAAAKECAABkcnMvZG93bnJldi54bWxQSwUGAAAAAAQABAD5AAAAkgMAAAAA&#10;" strokeweight=".1pt"/>
                  <v:shape id="Freeform 5635" o:spid="_x0000_s3352" style="position:absolute;left:8028;top:9986;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8KsgA&#10;AADeAAAADwAAAGRycy9kb3ducmV2LnhtbESPQUvDQBCF74L/YRnBi9hNI5YSuy2hUBQUS1v1PGQn&#10;ydLsbMiuTfz3zkHwNsN78943q83kO3WhIbrABuazDBRxFazjxsDHaXe/BBUTssUuMBn4oQib9fXV&#10;CgsbRj7Q5ZgaJSEcCzTQptQXWseqJY9xFnpi0eoweEyyDo22A44S7judZ9lCe3QsDS32tG2pOh+/&#10;vYGS83Nd3+3d+9vn4/PXblvm7nU05vZmKp9AJZrSv/nv+sUK/vxhIbzyjs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jvwqyAAAAN4AAAAPAAAAAAAAAAAAAAAAAJgCAABk&#10;cnMvZG93bnJldi54bWxQSwUGAAAAAAQABAD1AAAAjQMAAAAA&#10;" path="m,7l5,4,7,e" filled="f" strokeweight=".1pt">
                    <v:path arrowok="t" o:connecttype="custom" o:connectlocs="0,7;5,4;7,0" o:connectangles="0,0,0"/>
                  </v:shape>
                  <v:line id="Line 5636" o:spid="_x0000_s3353" style="position:absolute;visibility:visible;mso-wrap-style:square" from="8028,9986" to="8029,9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GS1MUAAADeAAAADwAAAGRycy9kb3ducmV2LnhtbERPTWvCQBC9C/6HZQq9SN3YQEhTV9FI&#10;UQo91PbQ45CdZoPZ2Zjdavz3bkHwNo/3OfPlYFtxot43jhXMpgkI4srphmsF319vTzkIH5A1to5J&#10;wYU8LBfj0RwL7c78Sad9qEUMYV+gAhNCV0jpK0MW/dR1xJH7db3FEGFfS93jOYbbVj4nSSYtNhwb&#10;DHZUGqoO+z+rYHtYy3Lj1/nEZMefPH3H9KNEpR4fhtUriEBDuItv7p2O82dp9gL/78Qb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GS1MUAAADeAAAADwAAAAAAAAAA&#10;AAAAAAChAgAAZHJzL2Rvd25yZXYueG1sUEsFBgAAAAAEAAQA+QAAAJMDAAAAAA==&#10;" strokeweight=".1pt"/>
                  <v:line id="Line 5637" o:spid="_x0000_s3354" style="position:absolute;flip:x y;visibility:visible;mso-wrap-style:square" from="8326,10280" to="8379,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vCs8gAAADeAAAADwAAAGRycy9kb3ducmV2LnhtbESPQWvCQBCF74X+h2UKvRTdqGBLdJVS&#10;KuhRU6HexuyYhGZnQ3Zror/eOQjeZpg3771vvuxdrc7UhsqzgdEwAUWce1txYeAnWw0+QIWIbLH2&#10;TAYuFGC5eH6aY2p9x1s672KhxIRDigbKGJtU65CX5DAMfUMst5NvHUZZ20LbFjsxd7UeJ8lUO6xY&#10;Ekps6Kuk/G/37wz8bjfd+Liv+0t28Nn1MNl/N28rY15f+s8ZqEh9fIjv32sr9UeTdwEQHJlBL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5vCs8gAAADeAAAADwAAAAAA&#10;AAAAAAAAAAChAgAAZHJzL2Rvd25yZXYueG1sUEsFBgAAAAAEAAQA+QAAAJYDAAAAAA==&#10;" strokeweight=".1pt"/>
                  <v:line id="Line 5638" o:spid="_x0000_s3355" style="position:absolute;flip:x y;visibility:visible;mso-wrap-style:square" from="8232,10280" to="8285,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nKMUAAADeAAAADwAAAGRycy9kb3ducmV2LnhtbERPTWvCQBC9F/wPywheim6i0Ep0FREF&#10;PWoU6m3MTpPQ7GzIrib667uFgrd5vM+ZLztTiTs1rrSsIB5FIIgzq0vOFZzS7XAKwnlkjZVlUvAg&#10;B8tF722OibYtH+h+9LkIIewSVFB4XydSuqwgg25ka+LAfdvGoA+wyaVusA3hppLjKPqQBksODQXW&#10;tC4o+znejIKvw74dX89V90gvNn1eJudN/b5VatDvVjMQnjr/Ev+7dzrMjyefMfy9E2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dnKMUAAADeAAAADwAAAAAAAAAA&#10;AAAAAAChAgAAZHJzL2Rvd25yZXYueG1sUEsFBgAAAAAEAAQA+QAAAJMDAAAAAA==&#10;" strokeweight=".1pt"/>
                  <v:shape id="Freeform 5639" o:spid="_x0000_s3356" style="position:absolute;left:8151;top:9727;width:129;height:189;visibility:visible;mso-wrap-style:square;v-text-anchor:top" coordsize="129,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a8n8MA&#10;AADeAAAADwAAAGRycy9kb3ducmV2LnhtbERP32vCMBB+F/wfwgl706Qd6KhGGYKogzF02/vZ3Npi&#10;cylNaut/vwwGvt3H9/NWm8HW4katrxxrSGYKBHHuTMWFhq/P3fQFhA/IBmvHpOFOHjbr8WiFmXE9&#10;n+h2DoWIIewz1FCG0GRS+rwki37mGuLI/bjWYoiwLaRpsY/htpapUnNpseLYUGJD25Ly67mzGtJ3&#10;Jef7N/lt3EdP6njpkmvotH6aDK9LEIGG8BD/uw8mzk+eFyn8vRN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a8n8MAAADeAAAADwAAAAAAAAAAAAAAAACYAgAAZHJzL2Rv&#10;d25yZXYueG1sUEsFBgAAAAAEAAQA9QAAAIgDAAAAAA==&#10;" path="m,189l79,113,129,e" filled="f" strokeweight=".1pt">
                    <v:path arrowok="t" o:connecttype="custom" o:connectlocs="0,189;79,113;129,0" o:connectangles="0,0,0"/>
                  </v:shape>
                  <v:shape id="Freeform 5640" o:spid="_x0000_s3357" style="position:absolute;left:8028;top:9907;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4hsYA&#10;AADeAAAADwAAAGRycy9kb3ducmV2LnhtbERP32vCMBB+F/Y/hBvsRWZqxW10RimCbODYmLo9H821&#10;DTaX0mS2/veLIPh2H9/PW6wG24gTdd44VjCdJCCIC6cNVwoO+83jCwgfkDU2jknBmTyslnejBWba&#10;9fxNp12oRAxhn6GCOoQ2k9IXNVn0E9cSR650ncUQYVdJ3WEfw20j0yR5khYNx4YaW1rXVBx3f1ZB&#10;zumxLMdf5vPjZ/72u1nnqdn2Sj3cD/kriEBDuImv7ncd509nzzO4vBNv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P4hsYAAADeAAAADwAAAAAAAAAAAAAAAACYAgAAZHJz&#10;L2Rvd25yZXYueG1sUEsFBgAAAAAEAAQA9QAAAIsDAAAAAA==&#10;" path="m7,7l5,2,,e" filled="f" strokeweight=".1pt">
                    <v:path arrowok="t" o:connecttype="custom" o:connectlocs="7,7;5,2;0,0" o:connectangles="0,0,0"/>
                  </v:shape>
                  <v:line id="Line 5641" o:spid="_x0000_s3358" style="position:absolute;flip:y;visibility:visible;mso-wrap-style:square" from="8028,9907" to="8029,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FzDsIAAADeAAAADwAAAGRycy9kb3ducmV2LnhtbERPS2sCMRC+F/wPYQRvNfFBLVujiCD2&#10;qLboddhMN0s3kyWJ6+6/bwqF3ubje85627tGdBRi7VnDbKpAEJfe1Fxp+Pw4PL+CiAnZYOOZNAwU&#10;YbsZPa2xMP7BZ+ouqRI5hGOBGmxKbSFlLC05jFPfEmfuyweHKcNQSRPwkcNdI+dKvUiHNecGiy3t&#10;LZXfl7vTcFaH0111LR1P15uzjR2uyzBoPRn3uzcQifr0L/5zv5s8f7ZYLeH3nXyD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FzDsIAAADeAAAADwAAAAAAAAAAAAAA&#10;AAChAgAAZHJzL2Rvd25yZXYueG1sUEsFBgAAAAAEAAQA+QAAAJADAAAAAA==&#10;" strokeweight=".1pt"/>
                  <v:line id="Line 5642" o:spid="_x0000_s3359" style="position:absolute;flip:y;visibility:visible;mso-wrap-style:square" from="8057,9938" to="8110,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3WlcIAAADeAAAADwAAAGRycy9kb3ducmV2LnhtbERPTWsCMRC9F/ofwhS81cRaW9kapRTE&#10;HtUWvQ6b6WbpZrIkcd3990YQvM3jfc5i1btGdBRi7VnDZKxAEJfe1Fxp+P1ZP89BxIRssPFMGgaK&#10;sFo+PiywMP7MO+r2qRI5hGOBGmxKbSFlLC05jGPfEmfuzweHKcNQSRPwnMNdI1+UepMOa84NFlv6&#10;slT+709Ow06ttyfVtbTZHo7ONnY4vIZB69FT//kBIlGf7uKb+9vk+ZPp+wyu7+Qb5P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3WlcIAAADeAAAADwAAAAAAAAAAAAAA&#10;AAChAgAAZHJzL2Rvd25yZXYueG1sUEsFBgAAAAAEAAQA+QAAAJADAAAAAA==&#10;" strokeweight=".1pt"/>
                  <v:line id="Line 5643" o:spid="_x0000_s3360" style="position:absolute;flip:x;visibility:visible;mso-wrap-style:square" from="8076,9609" to="8095,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9I4sIAAADeAAAADwAAAGRycy9kb3ducmV2LnhtbERPTWsCMRC9F/wPYQRvNVGLlq1RRBB7&#10;VFv0Omymm6WbyZLEdfffN4VCb/N4n7Pe9q4RHYVYe9YwmyoQxKU3NVcaPj8Oz68gYkI22HgmDQNF&#10;2G5GT2ssjH/wmbpLqkQO4VigBptSW0gZS0sO49S3xJn78sFhyjBU0gR85HDXyLlSS+mw5txgsaW9&#10;pfL7cncazupwuquupePpenO2scP1JQxaT8b97g1Eoj79i//c7ybPny1WS/h9J9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9I4sIAAADeAAAADwAAAAAAAAAAAAAA&#10;AAChAgAAZHJzL2Rvd25yZXYueG1sUEsFBgAAAAAEAAQA+QAAAJADAAAAAA==&#10;" strokeweight=".1pt"/>
                  <v:line id="Line 5644" o:spid="_x0000_s3361" style="position:absolute;flip:x;visibility:visible;mso-wrap-style:square" from="8018,9609" to="8040,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PtecIAAADeAAAADwAAAGRycy9kb3ducmV2LnhtbERPS2sCMRC+C/0PYQreNLGWWlajlILo&#10;0Rf2OmzGzdLNZEniuvvvm0Kht/n4nrPa9K4RHYVYe9YwmyoQxKU3NVcaLuft5B1ETMgGG8+kYaAI&#10;m/XTaIWF8Q8+UndKlcghHAvUYFNqCyljaclhnPqWOHM3HxymDEMlTcBHDneNfFHqTTqsOTdYbOnT&#10;Uvl9ujsNR7U93FXX0u5w/XK2scP1NQxaj5/7jyWIRH36F/+59ybPn80XC/h9J98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PtecIAAADeAAAADwAAAAAAAAAAAAAA&#10;AAChAgAAZHJzL2Rvd25yZXYueG1sUEsFBgAAAAAEAAQA+QAAAJADAAAAAA==&#10;" strokeweight=".1pt"/>
                  <v:line id="Line 5645" o:spid="_x0000_s3362" style="position:absolute;flip:x;visibility:visible;mso-wrap-style:square" from="8136,9609" to="8158,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x5C8UAAADeAAAADwAAAGRycy9kb3ducmV2LnhtbESPQUsDMRCF70L/Q5iCN5tURWVtWkqh&#10;6LGtUq/DZtwsbiZLkm53/71zELzN8N68981qM4ZODZRyG9nCcmFAEdfRtdxY+PzY372AygXZYReZ&#10;LEyUYbOe3aywcvHKRxpOpVESwrlCC76UvtI6154C5kXsiUX7jilgkTU12iW8Snjo9L0xTzpgy9Lg&#10;saedp/rndAkWjmZ/uJihp7fD+Sv4zk/nxzRZezsft6+gCo3l3/x3/e4Ef/nwLLzyjs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x5C8UAAADeAAAADwAAAAAAAAAA&#10;AAAAAAChAgAAZHJzL2Rvd25yZXYueG1sUEsFBgAAAAAEAAQA+QAAAJMDAAAAAA==&#10;" strokeweight=".1pt"/>
                  <v:line id="Line 5646" o:spid="_x0000_s3363" style="position:absolute;flip:x;visibility:visible;mso-wrap-style:square" from="8194,9609" to="8213,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DckMIAAADeAAAADwAAAGRycy9kb3ducmV2LnhtbERPTWsCMRC9F/ofwhS81cRabN0apRTE&#10;HtUWvQ6b6WbpZrIkcd3990YQvM3jfc5i1btGdBRi7VnDZKxAEJfe1Fxp+P1ZP7+DiAnZYOOZNAwU&#10;YbV8fFhgYfyZd9TtUyVyCMcCNdiU2kLKWFpyGMe+Jc7cnw8OU4ahkibgOYe7Rr4oNZMOa84NFlv6&#10;slT+709Ow06ttyfVtbTZHo7ONnY4vIZB69FT//kBIlGf7uKb+9vk+ZPp2xyu7+Qb5P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zDckMIAAADeAAAADwAAAAAAAAAAAAAA&#10;AAChAgAAZHJzL2Rvd25yZXYueG1sUEsFBgAAAAAEAAQA+QAAAJADAAAAAA==&#10;" strokeweight=".1pt"/>
                  <v:line id="Line 5647" o:spid="_x0000_s3364" style="position:absolute;flip:x;visibility:visible;mso-wrap-style:square" from="8312,9609" to="8331,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8FKsUAAADeAAAADwAAAGRycy9kb3ducmV2LnhtbESPQWvDMAyF74P9B6NBb6vddoyS1S2j&#10;ULZj243uKmItDovlYLtp8u+nw2A3CT29977NbgydGijlNrKFxdyAIq6ja7mx8PlxeFyDygXZYReZ&#10;LEyUYbe9v9tg5eKNTzScS6PEhHOFFnwpfaV1rj0FzPPYE8vtO6aARdbUaJfwJuah00tjnnXAliXB&#10;Y097T/XP+RosnMzheDVDT2/Hy1fwnZ8uT2mydvYwvr6AKjSWf/Hf97uT+ovVWgAER2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8FKsUAAADeAAAADwAAAAAAAAAA&#10;AAAAAAChAgAAZHJzL2Rvd25yZXYueG1sUEsFBgAAAAAEAAQA+QAAAJMDAAAAAA==&#10;" strokeweight=".1pt"/>
                  <v:line id="Line 5648" o:spid="_x0000_s3365" style="position:absolute;flip:x;visibility:visible;mso-wrap-style:square" from="8252,9609" to="8271,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gscIAAADeAAAADwAAAGRycy9kb3ducmV2LnhtbERPS2sCMRC+F/ofwhS81WRtEdkapRTE&#10;Hn1hr8Nmulm6mSxJXHf/vSkI3ubje85yPbhW9BRi41lDMVUgiCtvGq41nI6b1wWImJANtp5Jw0gR&#10;1qvnpyWWxl95T/0h1SKHcCxRg02pK6WMlSWHceo74sz9+uAwZRhqaQJec7hr5UypuXTYcG6w2NGX&#10;pervcHEa9mqzu6i+o+3u/ONsa8fzexi1nrwMnx8gEg3pIb67v02eX7wtCvh/J98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OgscIAAADeAAAADwAAAAAAAAAAAAAA&#10;AAChAgAAZHJzL2Rvd25yZXYueG1sUEsFBgAAAAAEAAQA+QAAAJADAAAAAA==&#10;" strokeweight=".1pt"/>
                  <v:line id="Line 5649" o:spid="_x0000_s3366" style="position:absolute;flip:y;visibility:visible;mso-wrap-style:square" from="8292,9638" to="8295,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E+xsIAAADeAAAADwAAAGRycy9kb3ducmV2LnhtbERP32vCMBB+H+x/CDfwbSa6MaQzLTKQ&#10;7VHdcK9Hc2uKzaUksbb/vRkIvt3H9/PW1eg6MVCIrWcNi7kCQVx703Kj4ed7+7wCEROywc4zaZgo&#10;QlU+PqyxMP7CexoOqRE5hGOBGmxKfSFlrC05jHPfE2fuzweHKcPQSBPwksNdJ5dKvUmHLecGiz19&#10;WKpPh7PTsFfb3VkNPX3ujr/OdnY6voZJ69nTuHkHkWhMd/HN/WXy/MXLagn/7+Qb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E+xsIAAADeAAAADwAAAAAAAAAAAAAA&#10;AAChAgAAZHJzL2Rvd25yZXYueG1sUEsFBgAAAAAEAAQA+QAAAJADAAAAAA==&#10;" strokeweight=".1pt"/>
                  <v:line id="Line 5650" o:spid="_x0000_s3367" style="position:absolute;flip:x;visibility:visible;mso-wrap-style:square" from="8367,9609" to="8389,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2bXcIAAADeAAAADwAAAGRycy9kb3ducmV2LnhtbERP32vCMBB+H+x/CDfY20ycY0hnWmQg&#10;+qhuuNejuTXF5lKSWNv/fhkIvt3H9/NW1eg6MVCIrWcN85kCQVx703Kj4ftr87IEEROywc4zaZgo&#10;QlU+PqywMP7KBxqOqRE5hGOBGmxKfSFlrC05jDPfE2fu1weHKcPQSBPwmsNdJ1+VepcOW84NFnv6&#10;tFSfjxen4aA2+4saetruTz/OdnY6vYVJ6+encf0BItGY7uKbe2fy/PliuYD/d/INs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2bXcIAAADeAAAADwAAAAAAAAAAAAAA&#10;AAChAgAAZHJzL2Rvd25yZXYueG1sUEsFBgAAAAAEAAQA+QAAAJADAAAAAA==&#10;" strokeweight=".1pt"/>
                  <v:line id="Line 5651" o:spid="_x0000_s3368" style="position:absolute;flip:x y;visibility:visible;mso-wrap-style:square" from="8603,10280" to="8655,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W0l8UAAADeAAAADwAAAGRycy9kb3ducmV2LnhtbERPS4vCMBC+C/sfwix4EU19sEg1yrIo&#10;6FG7gt7GZrYt20xKE2311xtB8DYf33Pmy9aU4kq1KywrGA4iEMSp1QVnCn6TdX8KwnlkjaVlUnAj&#10;B8vFR2eOsbYN7+i695kIIexiVJB7X8VSujQng25gK+LA/dnaoA+wzqSusQnhppSjKPqSBgsODTlW&#10;9JNT+r+/GAXH3bYZnQ9le0tONrmfxodV1Vsr1f1sv2cgPLX+LX65NzrMH46nE3i+E26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W0l8UAAADeAAAADwAAAAAAAAAA&#10;AAAAAAChAgAAZHJzL2Rvd25yZXYueG1sUEsFBgAAAAAEAAQA+QAAAJMDAAAAAA==&#10;" strokeweight=".1pt"/>
                  <v:line id="Line 5652" o:spid="_x0000_s3369" style="position:absolute;flip:x y;visibility:visible;mso-wrap-style:square" from="8511,10280" to="8564,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kRDMQAAADeAAAADwAAAGRycy9kb3ducmV2LnhtbERPTYvCMBC9C/sfwix4EU1VXKQaZVkU&#10;9KhdQW9jM9uWbSalibb6640geJvH+5z5sjWluFLtCssKhoMIBHFqdcGZgt9k3Z+CcB5ZY2mZFNzI&#10;wXLx0ZljrG3DO7rufSZCCLsYFeTeV7GULs3JoBvYijhwf7Y26AOsM6lrbEK4KeUoir6kwYJDQ44V&#10;/eSU/u8vRsFxt21G50PZ3pKTTe6n8WFV9dZKdT/b7xkIT61/i1/ujQ7zh+PpBJ7vhBv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EMxAAAAN4AAAAPAAAAAAAAAAAA&#10;AAAAAKECAABkcnMvZG93bnJldi54bWxQSwUGAAAAAAQABAD5AAAAkgMAAAAA&#10;" strokeweight=".1pt"/>
                  <v:line id="Line 5653" o:spid="_x0000_s3370" style="position:absolute;flip:x y;visibility:visible;mso-wrap-style:square" from="8696,10280" to="8749,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uPe8UAAADeAAAADwAAAGRycy9kb3ducmV2LnhtbERPTWvCQBC9F/oflil4KboxAZHUVaRU&#10;qMcYBb2N2WkSzM6G7DaJ/fXdQsHbPN7nrDajaURPnastK5jPIhDEhdU1lwqO+W66BOE8ssbGMim4&#10;k4PN+vlpham2A2fUH3wpQgi7FBVU3replK6oyKCb2ZY4cF+2M+gD7EqpOxxCuGlkHEULabDm0FBh&#10;S+8VFbfDt1FwzvZDfD014z2/2Pznkpw+2tedUpOXcfsGwtPoH+J/96cO8+fJcgF/74Qb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uPe8UAAADeAAAADwAAAAAAAAAA&#10;AAAAAAChAgAAZHJzL2Rvd25yZXYueG1sUEsFBgAAAAAEAAQA+QAAAJMDAAAAAA==&#10;" strokeweight=".1pt"/>
                  <v:line id="Line 5654" o:spid="_x0000_s3371" style="position:absolute;flip:x y;visibility:visible;mso-wrap-style:square" from="8805,10280" to="8855,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cq4MQAAADeAAAADwAAAGRycy9kb3ducmV2LnhtbERPTYvCMBC9C/sfwix4EU1VcKUaZVkU&#10;9KhdQW9jM9uWbSalibb6640geJvH+5z5sjWluFLtCssKhoMIBHFqdcGZgt9k3Z+CcB5ZY2mZFNzI&#10;wXLx0ZljrG3DO7rufSZCCLsYFeTeV7GULs3JoBvYijhwf7Y26AOsM6lrbEK4KeUoiibSYMGhIceK&#10;fnJK//cXo+C42zaj86Fsb8nJJvfT+LCqemulup/t9wyEp9a/xS/3Rof5w/H0C57vhBv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pyrgxAAAAN4AAAAPAAAAAAAAAAAA&#10;AAAAAKECAABkcnMvZG93bnJldi54bWxQSwUGAAAAAAQABAD5AAAAkgMAAAAA&#10;" strokeweight=".1pt"/>
                  <v:line id="Line 5655" o:spid="_x0000_s3372" style="position:absolute;flip:x;visibility:visible;mso-wrap-style:square" from="8542,9609" to="8564,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kJLMUAAADeAAAADwAAAGRycy9kb3ducmV2LnhtbESPQWvDMAyF74P9B6NBb6vddoyS1S2j&#10;ULZj243uKmItDovlYLtp8u+nw2A3iff03qfNbgydGijlNrKFxdyAIq6ja7mx8PlxeFyDygXZYReZ&#10;LEyUYbe9v9tg5eKNTzScS6MkhHOFFnwpfaV1rj0FzPPYE4v2HVPAImtqtEt4k/DQ6aUxzzpgy9Lg&#10;sae9p/rnfA0WTuZwvJqhp7fj5Sv4zk+XpzRZO3sYX19AFRrLv/nv+t0J/mK1Fl55R2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kJLMUAAADeAAAADwAAAAAAAAAA&#10;AAAAAAChAgAAZHJzL2Rvd25yZXYueG1sUEsFBgAAAAAEAAQA+QAAAJMDAAAAAA==&#10;" strokeweight=".1pt"/>
                  <v:line id="Line 5656" o:spid="_x0000_s3373" style="position:absolute;flip:x;visibility:visible;mso-wrap-style:square" from="8482,9609" to="8504,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Wst8IAAADeAAAADwAAAGRycy9kb3ducmV2LnhtbERPS2sCMRC+C/0PYQreNLGWYlejlILo&#10;0Rf2OmzGzdLNZEniuvvvm0Kht/n4nrPa9K4RHYVYe9YwmyoQxKU3NVcaLuftZAEiJmSDjWfSMFCE&#10;zfpptMLC+AcfqTulSuQQjgVqsCm1hZSxtOQwTn1LnLmbDw5ThqGSJuAjh7tGvij1Jh3WnBsstvRp&#10;qfw+3Z2Go9oe7qpraXe4fjnb2OH6Ggatx8/9xxJEoj79i//ce5Pnz+aLd/h9J98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Wst8IAAADeAAAADwAAAAAAAAAAAAAA&#10;AAChAgAAZHJzL2Rvd25yZXYueG1sUEsFBgAAAAAEAAQA+QAAAJADAAAAAA==&#10;" strokeweight=".1pt"/>
                  <v:line id="Line 5657" o:spid="_x0000_s3374" style="position:absolute;flip:x;visibility:visible;mso-wrap-style:square" from="8600,9609" to="8622,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T98UAAADeAAAADwAAAGRycy9kb3ducmV2LnhtbESPQUsDMRCF70L/Q5iCN5tURXRtWkqh&#10;6LGtUq/DZtwsbiZLkm53/71zELzNMG/ee99qM4ZODZRyG9nCcmFAEdfRtdxY+PzY3z2DygXZYReZ&#10;LEyUYbOe3aywcvHKRxpOpVFiwrlCC76UvtI6154C5kXsieX2HVPAImtqtEt4FfPQ6XtjnnTAliXB&#10;Y087T/XP6RIsHM3+cDFDT2+H81fwnZ/Oj2my9nY+bl9BFRrLv/jv+91J/eXDiwAIjs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T98UAAADeAAAADwAAAAAAAAAA&#10;AAAAAAChAgAAZHJzL2Rvd25yZXYueG1sUEsFBgAAAAAEAAQA+QAAAJMDAAAAAA==&#10;" strokeweight=".1pt"/>
                  <v:line id="Line 5658" o:spid="_x0000_s3375" style="position:absolute;flip:x;visibility:visible;mso-wrap-style:square" from="8660,9609" to="8682,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o2bMIAAADeAAAADwAAAGRycy9kb3ducmV2LnhtbERPS2sCMRC+C/0PYQreNFktpd0apQii&#10;Rx/FXofNdLN0M1mSuO7++6ZQ6G0+vuesNoNrRU8hNp41FHMFgrjypuFaw8dlN3sBEROywdYzaRgp&#10;wmb9MFlhafydT9SfUy1yCMcSNdiUulLKWFlyGOe+I87clw8OU4ahlibgPYe7Vi6UepYOG84NFjva&#10;Wqq+zzen4aR2x5vqO9ofr5/Otna8PoVR6+nj8P4GItGQ/sV/7oPJ84vlawG/7+Qb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o2bMIAAADeAAAADwAAAAAAAAAAAAAA&#10;AAChAgAAZHJzL2Rvd25yZXYueG1sUEsFBgAAAAAEAAQA+QAAAJADAAAAAA==&#10;" strokeweight=".1pt"/>
                  <v:line id="Line 5659" o:spid="_x0000_s3376" style="position:absolute;visibility:visible;mso-wrap-style:square" from="8704,9609" to="8716,9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BwgsUAAADeAAAADwAAAGRycy9kb3ducmV2LnhtbERPTWvCQBC9C/0PyxS8lLrRgKSpq2ik&#10;VAQPag89DtlpNpidjdmtpv/eFQre5vE+Z7bobSMu1PnasYLxKAFBXDpdc6Xg6/jxmoHwAVlj45gU&#10;/JGHxfxpMMNcuyvv6XIIlYgh7HNUYEJocyl9aciiH7mWOHI/rrMYIuwqqTu8xnDbyEmSTKXFmmOD&#10;wZYKQ+Xp8GsVfJ5Wslj7VfZipufvLN1iuitQqeFzv3wHEagPD/G/e6Pj/HH6NoH7O/EG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BwgsUAAADeAAAADwAAAAAAAAAA&#10;AAAAAAChAgAAZHJzL2Rvd25yZXYueG1sUEsFBgAAAAAEAAQA+QAAAJMDAAAAAA==&#10;" strokeweight=".1pt"/>
                  <v:line id="Line 5660" o:spid="_x0000_s3377" style="position:absolute;flip:x;visibility:visible;mso-wrap-style:square" from="8420,9288" to="8442,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NgMIAAADeAAAADwAAAGRycy9kb3ducmV2LnhtbERPTWsCMRC9C/0PYQq9aaIWqatRSkHs&#10;UW2x12Ez3SzdTJYku+7++6ZQ8DaP9znb/eAa0VOItWcN85kCQVx6U3Ol4fPjMH0BEROywcYzaRgp&#10;wn73MNliYfyNz9RfUiVyCMcCNdiU2kLKWFpyGGe+Jc7ctw8OU4ahkibgLYe7Ri6UWkmHNecGiy29&#10;WSp/Lp3TcFaHU6f6lo6n65ezjR2vz2HU+ulxeN2ASDSku/jf/W7y/PlyvYS/d/IN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QNgMIAAADeAAAADwAAAAAAAAAAAAAA&#10;AAChAgAAZHJzL2Rvd25yZXYueG1sUEsFBgAAAAAEAAQA+QAAAJADAAAAAA==&#10;" strokeweight=".1pt"/>
                  <v:shape id="Freeform 5661" o:spid="_x0000_s3378" style="position:absolute;left:8040;top:8802;width:255;height:359;visibility:visible;mso-wrap-style:square;v-text-anchor:top" coordsize="255,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pFMMA&#10;AADeAAAADwAAAGRycy9kb3ducmV2LnhtbERPTU/CQBC9k/gfNmPCDbYoobWyEDFRuUL1PumObaU7&#10;W7pLafn1LgkJt3l5n7Nc96YWHbWusqxgNo1AEOdWV1wo+M4+JgkI55E11pZJwUAO1quH0RJTbc+8&#10;o27vCxFC2KWooPS+SaV0eUkG3dQ2xIH7ta1BH2BbSN3iOYSbWj5F0UIarDg0lNjQe0n5YX8yCv6G&#10;r6T7uWSfFjecZIfqOMQxKjV+7N9eQXjq/V18c291mD97fpnD9Z1wg1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ypFMMAAADeAAAADwAAAAAAAAAAAAAAAACYAgAAZHJzL2Rv&#10;d25yZXYueG1sUEsFBgAAAAAEAAQA9QAAAIgDAAAAAA==&#10;" path="m255,359l219,189,125,60,,e" filled="f" strokeweight=".1pt">
                    <v:path arrowok="t" o:connecttype="custom" o:connectlocs="255,359;219,189;125,60;0,0" o:connectangles="0,0,0,0"/>
                  </v:shape>
                  <v:shape id="Freeform 5662" o:spid="_x0000_s3379" style="position:absolute;left:8026;top:8833;width:242;height:364;visibility:visible;mso-wrap-style:square;v-text-anchor:top" coordsize="24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kL8UA&#10;AADeAAAADwAAAGRycy9kb3ducmV2LnhtbERPTWvCQBC9F/wPyxS81U0UpU1dRVIK9mRrq/Q4zY7J&#10;anY2ZLcm/nu3IPQ2j/c582Vva3Gm1hvHCtJRAoK4cNpwqeDr8/XhEYQPyBprx6TgQh6Wi8HdHDPt&#10;Ov6g8zaUIoawz1BBFUKTSemLiiz6kWuII3dwrcUQYVtK3WIXw20tx0kykxYNx4YKG8orKk7bX6tg&#10;PzEb2R3T/OfFu7E+fOdv7zuj1PC+Xz2DCNSHf/HNvdZxfjp5msLfO/EG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QvxQAAAN4AAAAPAAAAAAAAAAAAAAAAAJgCAABkcnMv&#10;ZG93bnJldi54bWxQSwUGAAAAAAQABAD1AAAAigMAAAAA&#10;" path="m242,364l214,189,125,58,,e" filled="f" strokeweight=".1pt">
                    <v:path arrowok="t" o:connecttype="custom" o:connectlocs="242,364;214,189;125,58;0,0" o:connectangles="0,0,0,0"/>
                  </v:shape>
                  <v:line id="Line 5663" o:spid="_x0000_s3380" style="position:absolute;flip:x;visibility:visible;mso-wrap-style:square" from="8014,9288" to="8035,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OuGMIAAADeAAAADwAAAGRycy9kb3ducmV2LnhtbERPTWsCMRC9F/wPYQRvNVGL2K1RRBB7&#10;VFv0Omymm6WbyZLEdfffN4VCb/N4n7Pe9q4RHYVYe9YwmyoQxKU3NVcaPj8OzysQMSEbbDyThoEi&#10;bDejpzUWxj/4TN0lVSKHcCxQg02pLaSMpSWHcepb4sx9+eAwZRgqaQI+crhr5FyppXRYc26w2NLe&#10;Uvl9uTsNZ3U43VXX0vF0vTnb2OH6EgatJ+N+9wYiUZ/+xX/ud5PnzxavS/h9J9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OuGMIAAADeAAAADwAAAAAAAAAAAAAA&#10;AAChAgAAZHJzL2Rvd25yZXYueG1sUEsFBgAAAAAEAAQA+QAAAJADAAAAAA==&#10;" strokeweight=".1pt"/>
                  <v:line id="Line 5664" o:spid="_x0000_s3381" style="position:absolute;flip:x;visibility:visible;mso-wrap-style:square" from="8071,9288" to="8093,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8Lg8IAAADeAAAADwAAAGRycy9kb3ducmV2LnhtbERPTWsCMRC9F/ofwhS81cRabN0apRTE&#10;HtUWvQ6b6WbpZrIkcd3990YQvM3jfc5i1btGdBRi7VnDZKxAEJfe1Fxp+P1ZP7+DiAnZYOOZNAwU&#10;YbV8fFhgYfyZd9TtUyVyCMcCNdiU2kLKWFpyGMe+Jc7cnw8OU4ahkibgOYe7Rr4oNZMOa84NFlv6&#10;slT+709Ow06ttyfVtbTZHo7ONnY4vIZB69FT//kBIlGf7uKb+9vk+ZPp/A2u7+Qb5P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8Lg8IAAADeAAAADwAAAAAAAAAAAAAA&#10;AAChAgAAZHJzL2Rvd25yZXYueG1sUEsFBgAAAAAEAAQA+QAAAJADAAAAAA==&#10;" strokeweight=".1pt"/>
                  <v:line id="Line 5665" o:spid="_x0000_s3382" style="position:absolute;flip:x;visibility:visible;mso-wrap-style:square" from="8131,9288" to="8151,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f8cUAAADeAAAADwAAAGRycy9kb3ducmV2LnhtbESPQUsDMRCF70L/Q5iCN5tURXRtWkqh&#10;6LGtUq/DZtwsbiZLkm53/71zELzN8N68981qM4ZODZRyG9nCcmFAEdfRtdxY+PzY3z2DygXZYReZ&#10;LEyUYbOe3aywcvHKRxpOpVESwrlCC76UvtI6154C5kXsiUX7jilgkTU12iW8Snjo9L0xTzpgy9Lg&#10;saedp/rndAkWjmZ/uJihp7fD+Sv4zk/nxzRZezsft6+gCo3l3/x3/e4Ef/nwIrzyjs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Cf8cUAAADeAAAADwAAAAAAAAAA&#10;AAAAAAChAgAAZHJzL2Rvd25yZXYueG1sUEsFBgAAAAAEAAQA+QAAAJMDAAAAAA==&#10;" strokeweight=".1pt"/>
                  <v:line id="Line 5666" o:spid="_x0000_s3383" style="position:absolute;flip:x;visibility:visible;mso-wrap-style:square" from="8189,9288" to="8208,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w6asIAAADeAAAADwAAAGRycy9kb3ducmV2LnhtbERPS2sCMRC+C/0PYQRvmlhLqVujlILo&#10;0Rf2Omymm8XNZEniuvvvm0Kht/n4nrPa9K4RHYVYe9YwnykQxKU3NVcaLuft9A1ETMgGG8+kYaAI&#10;m/XTaIWF8Q8+UndKlcghHAvUYFNqCyljaclhnPmWOHPfPjhMGYZKmoCPHO4a+azUq3RYc26w2NKn&#10;pfJ2ujsNR7U93FXX0u5w/XK2scP1JQxaT8b9xzuIRH36F/+59ybPny+WS/h9J98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w6asIAAADeAAAADwAAAAAAAAAAAAAA&#10;AAChAgAAZHJzL2Rvd25yZXYueG1sUEsFBgAAAAAEAAQA+QAAAJADAAAAAA==&#10;" strokeweight=".1pt"/>
                  <v:line id="Line 5667" o:spid="_x0000_s3384" style="position:absolute;flip:y;visibility:visible;mso-wrap-style:square" from="8297,9288" to="8298,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bLFcQAAADeAAAADwAAAGRycy9kb3ducmV2LnhtbESPQWvDMAyF74P+B6PCbqvdUcbI6pZR&#10;KN2x7UZ7FbEWh8VysN00+ffTYbCbhJ7ee996O4ZODZRyG9nCcmFAEdfRtdxY+PrcP72CygXZYReZ&#10;LEyUYbuZPayxcvHOJxrOpVFiwrlCC76UvtI6154C5kXsieX2HVPAImtqtEt4F/PQ6WdjXnTAliXB&#10;Y087T/XP+RYsnMz+eDNDT4fj5Rp856fLKk3WPs7H9zdQhcbyL/77/nBSf7kyAiA4MoP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pssVxAAAAN4AAAAPAAAAAAAAAAAA&#10;AAAAAKECAABkcnMvZG93bnJldi54bWxQSwUGAAAAAAQABAD5AAAAkgMAAAAA&#10;" strokeweight=".1pt"/>
                  <v:line id="Line 5668" o:spid="_x0000_s3385" style="position:absolute;flip:y;visibility:visible;mso-wrap-style:square" from="8295,9435" to="8297,9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pujsIAAADeAAAADwAAAGRycy9kb3ducmV2LnhtbERPTWvDMAy9D/YfjAa7rXZGKSOtG0oh&#10;bMe2G+1VxFocFsvBdtPk38+Dwm56vE9tqsn1YqQQO88aioUCQdx403Gr4euzfnkDEROywd4zaZgp&#10;QrV9fNhgafyNjzSeUityCMcSNdiUhlLK2FhyGBd+IM7ctw8OU4ahlSbgLYe7Xr4qtZIOO84NFgfa&#10;W2p+Tlen4ajqw1WNA70fzhdnezufl2HW+vlp2q1BJJrSv/ju/jB5frFUBfy9k2+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pujsIAAADeAAAADwAAAAAAAAAAAAAA&#10;AAChAgAAZHJzL2Rvd25yZXYueG1sUEsFBgAAAAAEAAQA+QAAAJADAAAAAA==&#10;" strokeweight=".1pt"/>
                  <v:line id="Line 5669" o:spid="_x0000_s3386" style="position:absolute;flip:y;visibility:visible;mso-wrap-style:square" from="8319,9176" to="8321,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jw+cEAAADeAAAADwAAAGRycy9kb3ducmV2LnhtbERPTWsCMRC9F/ofwhR6q4kiUlajSEHa&#10;o9qyXofNuFncTJYkrrv/3ghCb/N4n7PaDK4VPYXYeNYwnSgQxJU3Ddca/n53H58gYkI22HomDSNF&#10;2KxfX1ZYGH/jA/XHVIscwrFADTalrpAyVpYcxonviDN39sFhyjDU0gS85XDXyplSC+mw4dxgsaMv&#10;S9XleHUaDmq3v6q+o+99eXK2tWM5D6PW72/Ddgki0ZD+xU/3j8nzp3M1g8c7+Qa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OPD5wQAAAN4AAAAPAAAAAAAAAAAAAAAA&#10;AKECAABkcnMvZG93bnJldi54bWxQSwUGAAAAAAQABAD5AAAAjwMAAAAA&#10;" strokeweight=".1pt"/>
                  <v:line id="Line 5670" o:spid="_x0000_s3387" style="position:absolute;visibility:visible;mso-wrap-style:square" from="8297,9255" to="8298,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yN+8YAAADeAAAADwAAAGRycy9kb3ducmV2LnhtbERPS2vCQBC+F/oflin0IrqxKSGkrqIp&#10;paXgwcfB45CdZoPZ2Zjdavz3bkHobT6+58wWg23FmXrfOFYwnSQgiCunG64V7Hcf4xyED8gaW8ek&#10;4EoeFvPHhxkW2l14Q+dtqEUMYV+gAhNCV0jpK0MW/cR1xJH7cb3FEGFfS93jJYbbVr4kSSYtNhwb&#10;DHZUGqqO21+r4PO4kuW7X+Ujk50OefqN6bpEpZ6fhuUbiEBD+Bff3V86zp++Jin8vRN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MjfvGAAAA3gAAAA8AAAAAAAAA&#10;AAAAAAAAoQIAAGRycy9kb3ducmV2LnhtbFBLBQYAAAAABAAEAPkAAACUAwAAAAA=&#10;" strokeweight=".1pt"/>
                  <v:line id="Line 5671" o:spid="_x0000_s3388" style="position:absolute;flip:x;visibility:visible;mso-wrap-style:square" from="8305,9288" to="8326,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3NFsEAAADeAAAADwAAAGRycy9kb3ducmV2LnhtbERPyWrDMBC9F/oPYgq5NZKLKcWNYkIg&#10;NMdspNfBmlqm1shIimP/fVUo9DaPt86qnlwvRgqx86yhWCoQxI03HbcaLufd8xuImJAN9p5Jw0wR&#10;6vXjwwor4+98pPGUWpFDOFaowaY0VFLGxpLDuPQDcea+fHCYMgytNAHvOdz18kWpV+mw49xgcaCt&#10;peb7dHMajmp3uKlxoI/D9dPZ3s7XMsxaL56mzTuIRFP6F/+59ybPL0pVwu87+Qa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nc0WwQAAAN4AAAAPAAAAAAAAAAAAAAAA&#10;AKECAABkcnMvZG93bnJldi54bWxQSwUGAAAAAAQABAD5AAAAjwMAAAAA&#10;" strokeweight=".1pt"/>
                  <v:line id="Line 5672" o:spid="_x0000_s3389" style="position:absolute;visibility:visible;mso-wrap-style:square" from="8295,9195" to="8296,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mwFMUAAADeAAAADwAAAGRycy9kb3ducmV2LnhtbERPS2vCQBC+F/oflhG8SN34qITUVWpE&#10;WoQeqh56HLJjNpidjdlV03/fFYTe5uN7znzZ2VpcqfWVYwWjYQKCuHC64lLBYb95SUH4gKyxdkwK&#10;fsnDcvH8NMdMuxt/03UXShFD2GeowITQZFL6wpBFP3QNceSOrrUYImxLqVu8xXBby3GSzKTFimOD&#10;wYZyQ8Vpd7EKPk4rma/9Kh2Y2fknnWxx8pWjUv1e9/4GIlAX/sUP96eO80fT5BXu78Qb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mwFMUAAADeAAAADwAAAAAAAAAA&#10;AAAAAAChAgAAZHJzL2Rvd25yZXYueG1sUEsFBgAAAAAEAAQA+QAAAJMDAAAAAA==&#10;" strokeweight=".1pt"/>
                  <v:line id="Line 5673" o:spid="_x0000_s3390" style="position:absolute;flip:x;visibility:visible;mso-wrap-style:square" from="8247,9288" to="8266,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P2+sIAAADeAAAADwAAAGRycy9kb3ducmV2LnhtbERPTWvDMAy9F/YfjAa7rXZHKSOrE8qg&#10;bMe2G+lVxFocGsvBdtPk38+DQW96vE9tq8n1YqQQO88aVksFgrjxpuNWw/fX/vkVREzIBnvPpGGm&#10;CFX5sNhiYfyNjzSeUityCMcCNdiUhkLK2FhyGJd+IM7cjw8OU4ahlSbgLYe7Xr4otZEOO84NFgd6&#10;t9RcTlen4aj2h6saB/o41GdnezvX6zBr/fQ47d5AJJrSXfzv/jR5/mqtNvD3Tr5B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P2+sIAAADeAAAADwAAAAAAAAAAAAAA&#10;AAChAgAAZHJzL2Rvd25yZXYueG1sUEsFBgAAAAAEAAQA+QAAAJADAAAAAA==&#10;" strokeweight=".1pt"/>
                  <v:line id="Line 5674" o:spid="_x0000_s3391" style="position:absolute;flip:y;visibility:visible;mso-wrap-style:square" from="8268,9176" to="8269,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9TYcEAAADeAAAADwAAAGRycy9kb3ducmV2LnhtbERPTWsCMRC9F/ofwhS81cQitqxGkYLo&#10;Ua3Y67AZN4ubyZLEdfffG6HQ2zze5yxWvWtERyHWnjVMxgoEcelNzZWG08/m/QtETMgGG8+kYaAI&#10;q+XrywIL4+98oO6YKpFDOBaowabUFlLG0pLDOPYtceYuPjhMGYZKmoD3HO4a+aHUTDqsOTdYbOnb&#10;Unk93pyGg9rsb6prabs//zrb2OE8DYPWo7d+PQeRqE//4j/3zuT5k6n6hO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T1NhwQAAAN4AAAAPAAAAAAAAAAAAAAAA&#10;AKECAABkcnMvZG93bnJldi54bWxQSwUGAAAAAAQABAD5AAAAjwMAAAAA&#10;" strokeweight=".1pt"/>
                  <v:line id="Line 5675" o:spid="_x0000_s3392" style="position:absolute;flip:x;visibility:visible;mso-wrap-style:square" from="8362,9288" to="8384,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DHE8QAAADeAAAADwAAAGRycy9kb3ducmV2LnhtbESPQWvDMAyF74P+B6PCbqvdUcbI6pZR&#10;KN2x7UZ7FbEWh8VysN00+ffTYbCbxHt679N6O4ZODZRyG9nCcmFAEdfRtdxY+PrcP72CygXZYReZ&#10;LEyUYbuZPayxcvHOJxrOpVESwrlCC76UvtI6154C5kXsiUX7jilgkTU12iW8S3jo9LMxLzpgy9Lg&#10;saedp/rnfAsWTmZ/vJmhp8Pxcg2+89NllSZrH+fj+xuoQmP5N/9dfzjBX66M8Mo7MoP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0McTxAAAAN4AAAAPAAAAAAAAAAAA&#10;AAAAAKECAABkcnMvZG93bnJldi54bWxQSwUGAAAAAAQABAD5AAAAkgMAAAAA&#10;" strokeweight=".1pt"/>
                  <v:line id="Line 5676" o:spid="_x0000_s3393" style="position:absolute;flip:x;visibility:visible;mso-wrap-style:square" from="8655,9288" to="8675,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xiiMEAAADeAAAADwAAAGRycy9kb3ducmV2LnhtbERPTWsCMRC9F/ofwhS81cQi0q5GkYLo&#10;Ua3Y67AZN4ubyZLEdfffG6HQ2zze5yxWvWtERyHWnjVMxgoEcelNzZWG08/m/RNETMgGG8+kYaAI&#10;q+XrywIL4+98oO6YKpFDOBaowabUFlLG0pLDOPYtceYuPjhMGYZKmoD3HO4a+aHUTDqsOTdYbOnb&#10;Unk93pyGg9rsb6prabs//zrb2OE8DYPWo7d+PQeRqE//4j/3zuT5k6n6gu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nGKIwQAAAN4AAAAPAAAAAAAAAAAAAAAA&#10;AKECAABkcnMvZG93bnJldi54bWxQSwUGAAAAAAQABAD5AAAAjwMAAAAA&#10;" strokeweight=".1pt"/>
                  <v:line id="Line 5677" o:spid="_x0000_s3394" style="position:absolute;flip:x;visibility:visible;mso-wrap-style:square" from="8538,9288" to="8559,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9dyMQAAADeAAAADwAAAGRycy9kb3ducmV2LnhtbESPQWvDMAyF74P9B6PBbqudUcbI6pYy&#10;KNux7UZ7FbEWh8ZysN00+ffTYbCbhJ7ee99qM4VejZRyF9lCtTCgiJvoOm4tfH/tnl5B5YLssI9M&#10;FmbKsFnf362wdvHGBxqPpVViwrlGC76UodY6N54C5kUciOX2E1PAImtqtUt4E/PQ62djXnTAjiXB&#10;40DvnprL8RosHMxufzXjQB/70zn43s+nZZqtfXyYtm+gCk3lX/z3/emkfrWsBEBwZAa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13IxAAAAN4AAAAPAAAAAAAAAAAA&#10;AAAAAKECAABkcnMvZG93bnJldi54bWxQSwUGAAAAAAQABAD5AAAAkgMAAAAA&#10;" strokeweight=".1pt"/>
                  <v:line id="Line 5678" o:spid="_x0000_s3395" style="position:absolute;flip:x;visibility:visible;mso-wrap-style:square" from="8480,9288" to="8499,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P4U8IAAADeAAAADwAAAGRycy9kb3ducmV2LnhtbERPTWvDMAy9D/YfjAa7rXZGKSOtG0oh&#10;bMe2G+1VxFocFsvBdtPk38+Dwm56vE9tqsn1YqQQO88aioUCQdx403Gr4euzfnkDEROywd4zaZgp&#10;QrV9fNhgafyNjzSeUityCMcSNdiUhlLK2FhyGBd+IM7ctw8OU4ahlSbgLYe7Xr4qtZIOO84NFgfa&#10;W2p+Tlen4ajqw1WNA70fzhdnezufl2HW+vlp2q1BJJrSv/ju/jB5frEsCvh7J98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P4U8IAAADeAAAADwAAAAAAAAAAAAAA&#10;AAChAgAAZHJzL2Rvd25yZXYueG1sUEsFBgAAAAAEAAQA+QAAAJADAAAAAA==&#10;" strokeweight=".1pt"/>
                  <v:line id="Line 5679" o:spid="_x0000_s3396" style="position:absolute;flip:x;visibility:visible;mso-wrap-style:square" from="8595,9288" to="8615,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mJMEAAADeAAAADwAAAGRycy9kb3ducmV2LnhtbERPTWsCMRC9F/ofwhS8abIiRbZGkYLU&#10;o9qi12Ez3SxuJksS191/b4RCb/N4n7PaDK4VPYXYeNZQzBQI4sqbhmsNP9+76RJETMgGW8+kYaQI&#10;m/XrywpL4+98pP6UapFDOJaowabUlVLGypLDOPMdceZ+fXCYMgy1NAHvOdy1cq7Uu3TYcG6w2NGn&#10;pep6ujkNR7U73FTf0dfhfHG2teN5EUatJ2/D9gNEoiH9i//ce5PnF4tiDs938g1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4WYkwQAAAN4AAAAPAAAAAAAAAAAAAAAA&#10;AKECAABkcnMvZG93bnJldi54bWxQSwUGAAAAAAQABAD5AAAAjwMAAAAA&#10;" strokeweight=".1pt"/>
                  <v:line id="Line 5680" o:spid="_x0000_s3397" style="position:absolute;visibility:visible;mso-wrap-style:square" from="8716,9288" to="8717,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UbJsUAAADeAAAADwAAAGRycy9kb3ducmV2LnhtbERPTWvCQBC9F/wPywi9FN3EFAmpq2hE&#10;lEIP1R56HLLTbDA7G7NbTf99Vyj0No/3OYvVYFtxpd43jhWk0wQEceV0w7WCj9NukoPwAVlj65gU&#10;/JCH1XL0sMBCuxu/0/UYahFD2BeowITQFVL6ypBFP3UdceS+XG8xRNjXUvd4i+G2lbMkmUuLDccG&#10;gx2Vhqrz8dsq2J83stz6Tf5k5pfPPHvF7K1EpR7Hw/oFRKAh/Iv/3Acd56fPaQb3d+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UbJsUAAADeAAAADwAAAAAAAAAA&#10;AAAAAAChAgAAZHJzL2Rvd25yZXYueG1sUEsFBgAAAAAEAAQA+QAAAJMDAAAAAA==&#10;" strokeweight=".1pt"/>
                  <v:line id="Line 5681" o:spid="_x0000_s3398" style="position:absolute;visibility:visible;mso-wrap-style:square" from="8704,9315" to="8705,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yDUsUAAADeAAAADwAAAGRycy9kb3ducmV2LnhtbERPS2vCQBC+F/wPyxR6Ed2kioToKhop&#10;LQUPPg4eh+w0G8zOxuxW03/fLQi9zcf3nMWqt424UedrxwrScQKCuHS65krB6fg2ykD4gKyxcUwK&#10;fsjDajl4WmCu3Z33dDuESsQQ9jkqMCG0uZS+NGTRj11LHLkv11kMEXaV1B3eY7ht5GuSzKTFmmOD&#10;wZYKQ+Xl8G0VvF82stj6TTY0s+s5m3ziZFegUi/P/XoOIlAf/sUP94eO89NpOoW/d+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yDUsUAAADeAAAADwAAAAAAAAAA&#10;AAAAAAChAgAAZHJzL2Rvd25yZXYueG1sUEsFBgAAAAAEAAQA+QAAAJMDAAAAAA==&#10;" strokeweight=".1pt"/>
                  <v:line id="Line 5682" o:spid="_x0000_s3399" style="position:absolute;flip:y;visibility:visible;mso-wrap-style:square" from="8704,9305" to="8716,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UMIAAADeAAAADwAAAGRycy9kb3ducmV2LnhtbERP32vCMBB+F/wfwgm+adLhxuiMMgay&#10;PaqT7vVobk1ZcylJrO1/bwaDvd3H9/O2+9F1YqAQW88airUCQVx703Kj4fJ5WD2DiAnZYOeZNEwU&#10;Yb+bz7ZYGn/jEw3n1IgcwrFEDTalvpQy1pYcxrXviTP37YPDlGFopAl4y+Gukw9KPUmHLecGiz29&#10;Wap/zlen4aQOx6saeno/Vl/OdnaqNmHSerkYX19AJBrTv/jP/WHy/GJTPMLvO/kG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j+UMIAAADeAAAADwAAAAAAAAAAAAAA&#10;AAChAgAAZHJzL2Rvd25yZXYueG1sUEsFBgAAAAAEAAQA+QAAAJADAAAAAA==&#10;" strokeweight=".1pt"/>
                  <v:line id="Line 5683" o:spid="_x0000_s3400" style="position:absolute;flip:x y;visibility:visible;mso-wrap-style:square" from="9268,10280" to="9319,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vXmcYAAADeAAAADwAAAGRycy9kb3ducmV2LnhtbERPTWvCQBC9F/oflin0UswmtoQSs0oR&#10;BT1qFOptzI5JaHY2ZLcm9td3CwVv83ifky9G04or9a6xrCCJYhDEpdUNVwoOxXryDsJ5ZI2tZVJw&#10;IweL+eNDjpm2A+/ouveVCCHsMlRQe99lUrqyJoMush1x4C62N+gD7CupexxCuGnlNI5TabDh0FBj&#10;R8uayq/9t1HwudsO0/OxHW/FyRY/p9fjqntZK/X8NH7MQHga/V38797oMD95S1L4eyfc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L15nGAAAA3gAAAA8AAAAAAAAA&#10;AAAAAAAAoQIAAGRycy9kb3ducmV2LnhtbFBLBQYAAAAABAAEAPkAAACUAwAAAAA=&#10;" strokeweight=".1pt"/>
                  <v:line id="Line 5684" o:spid="_x0000_s3401" style="position:absolute;flip:x y;visibility:visible;mso-wrap-style:square" from="9081,10280" to="9134,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dyAsYAAADeAAAADwAAAGRycy9kb3ducmV2LnhtbERPTWvCQBC9C/0PyxS8SLOJSlvSrFKK&#10;gj1qKtTbNDtNQrOzIbua6K93C4K3ebzPyZaDacSJOldbVpBEMQjiwuqaSwVf+frpFYTzyBoby6Tg&#10;TA6Wi4dRhqm2PW/ptPOlCCHsUlRQed+mUrqiIoMusi1x4H5tZ9AH2JVSd9iHcNPIaRw/S4M1h4YK&#10;W/qoqPjbHY2C7+1nP/3ZN8M5P9j8cpjtV+1krdT4cXh/A+Fp8Hfxzb3RYX4yT17g/51wg1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HcgLGAAAA3gAAAA8AAAAAAAAA&#10;AAAAAAAAoQIAAGRycy9kb3ducmV2LnhtbFBLBQYAAAAABAAEAPkAAACUAwAAAAA=&#10;" strokeweight=".1pt"/>
                  <v:line id="Line 5685" o:spid="_x0000_s3402" style="position:absolute;flip:x y;visibility:visible;mso-wrap-style:square" from="8896,10280" to="8949,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jmcMgAAADeAAAADwAAAGRycy9kb3ducmV2LnhtbESPQWvCQBCF74X+h2UKvRTdxJYi0VVK&#10;UWiPGoV6G7NjEszOhuxqYn9951DwNsN789438+XgGnWlLtSeDaTjBBRx4W3NpYFdvh5NQYWIbLHx&#10;TAZuFGC5eHyYY2Z9zxu6bmOpJIRDhgaqGNtM61BU5DCMfUss2sl3DqOsXalth72Eu0ZPkuRdO6xZ&#10;Gips6bOi4ry9OAM/m+9+ctw3wy0/+Pz38LpftS9rY56fho8ZqEhDvJv/r7+s4KdvqfDKOzKDX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jmcMgAAADeAAAADwAAAAAA&#10;AAAAAAAAAAChAgAAZHJzL2Rvd25yZXYueG1sUEsFBgAAAAAEAAQA+QAAAJYDAAAAAA==&#10;" strokeweight=".1pt"/>
                  <v:line id="Line 5686" o:spid="_x0000_s3403" style="position:absolute;flip:x y;visibility:visible;mso-wrap-style:square" from="8987,10280" to="9040,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RD68YAAADeAAAADwAAAGRycy9kb3ducmV2LnhtbERPTWvCQBC9C/0PyxS8SLOJSmnTrFKK&#10;gj1qKtTbNDtNQrOzIbua6K93C4K3ebzPyZaDacSJOldbVpBEMQjiwuqaSwVf+frpBYTzyBoby6Tg&#10;TA6Wi4dRhqm2PW/ptPOlCCHsUlRQed+mUrqiIoMusi1x4H5tZ9AH2JVSd9iHcNPIaRw/S4M1h4YK&#10;W/qoqPjbHY2C7+1nP/3ZN8M5P9j8cpjtV+1krdT4cXh/A+Fp8Hfxzb3RYX4yT17h/51wg1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UQ+vGAAAA3gAAAA8AAAAAAAAA&#10;AAAAAAAAoQIAAGRycy9kb3ducmV2LnhtbFBLBQYAAAAABAAEAPkAAACUAwAAAAA=&#10;" strokeweight=".1pt"/>
                  <v:line id="Line 5687" o:spid="_x0000_s3404" style="position:absolute;flip:x y;visibility:visible;mso-wrap-style:square" from="9175,10280" to="9228,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Igy8gAAADeAAAADwAAAGRycy9kb3ducmV2LnhtbESPQWvCQBCF74X+h2UKvRTdmJYi0VVK&#10;UWiPGoV6G7NjEszOhuxqYn9951DwNsO8ee998+XgGnWlLtSeDUzGCSjiwtuaSwO7fD2aggoR2WLj&#10;mQzcKMBy8fgwx8z6njd03cZSiQmHDA1UMbaZ1qGoyGEY+5ZYbiffOYyydqW2HfZi7hqdJsm7dliz&#10;JFTY0mdFxXl7cQZ+Nt99etw3wy0/+Pz38LpftS9rY56fho8ZqEhDvIv/v7+s1J+8pQIgODKDX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Igy8gAAADeAAAADwAAAAAA&#10;AAAAAAAAAAChAgAAZHJzL2Rvd25yZXYueG1sUEsFBgAAAAAEAAQA+QAAAJYDAAAAAA==&#10;" strokeweight=".1pt"/>
                  <v:line id="Line 5688" o:spid="_x0000_s3405" style="position:absolute;flip:x y;visibility:visible;mso-wrap-style:square" from="9360,10280" to="9413,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6FUMUAAADeAAAADwAAAGRycy9kb3ducmV2LnhtbERPTWvCQBC9F/wPyxR6KbpJLFKiq0ip&#10;oEeNQr2N2TEJzc6G7NZEf70rFLzN433ObNGbWlyodZVlBfEoAkGcW11xoWCfrYafIJxH1lhbJgVX&#10;crCYD15mmGrb8ZYuO1+IEMIuRQWl900qpctLMuhGtiEO3Nm2Bn2AbSF1i10IN7VMomgiDVYcGkps&#10;6Kuk/Hf3ZxT8bDddcjrU/TU72ux2HB++m/eVUm+v/XIKwlPvn+J/91qH+fFHEsPj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86FUMUAAADeAAAADwAAAAAAAAAA&#10;AAAAAAChAgAAZHJzL2Rvd25yZXYueG1sUEsFBgAAAAAEAAQA+QAAAJMDAAAAAA==&#10;" strokeweight=".1pt"/>
                  <v:line id="Line 5689" o:spid="_x0000_s3406" style="position:absolute;flip:x y;visibility:visible;mso-wrap-style:square" from="9451,10280" to="9504,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wbJ8UAAADeAAAADwAAAGRycy9kb3ducmV2LnhtbERPTWvCQBC9C/6HZQQvohvTIiW6ipQK&#10;etQo1NuYHZNgdjZkVxP767uFgrd5vM9ZrDpTiQc1rrSsYDqJQBBnVpecKzimm/EHCOeRNVaWScGT&#10;HKyW/d4CE21b3tPj4HMRQtglqKDwvk6kdFlBBt3E1sSBu9rGoA+wyaVusA3hppJxFM2kwZJDQ4E1&#10;fRaU3Q53o+B7v2vjy6nqnunZpj/nt9NXPdooNRx06zkIT51/if/dWx3mT9/jGP7eCT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wbJ8UAAADeAAAADwAAAAAAAAAA&#10;AAAAAAChAgAAZHJzL2Rvd25yZXYueG1sUEsFBgAAAAAEAAQA+QAAAJMDAAAAAA==&#10;" strokeweight=".1pt"/>
                  <v:line id="Line 5690" o:spid="_x0000_s3407" style="position:absolute;flip:x y;visibility:visible;mso-wrap-style:square" from="9624,10280" to="9680,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C+vMUAAADeAAAADwAAAGRycy9kb3ducmV2LnhtbERPTWvCQBC9C/0PyxR6Ed0YpUh0lVIU&#10;2qPGQL2N2WkSmp0N2dXE/npXELzN433Oct2bWlyodZVlBZNxBII4t7riQsEh3Y7mIJxH1lhbJgVX&#10;crBevQyWmGjb8Y4ue1+IEMIuQQWl900ipctLMujGtiEO3K9tDfoA20LqFrsQbmoZR9G7NFhxaCix&#10;oc+S8r/92Sj42X138Smr+2t6tOn/cZptmuFWqbfX/mMBwlPvn+KH+0uH+ZNZPIX7O+EG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C+vMUAAADeAAAADwAAAAAAAAAA&#10;AAAAAAChAgAAZHJzL2Rvd25yZXYueG1sUEsFBgAAAAAEAAQA+QAAAJMDAAAAAA==&#10;" strokeweight=".1pt"/>
                  <v:line id="Line 5691" o:spid="_x0000_s3408" style="position:absolute;flip:x y;visibility:visible;mso-wrap-style:square" from="9545,10280" to="9598,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kmyMUAAADeAAAADwAAAGRycy9kb3ducmV2LnhtbERPTWvCQBC9F/wPywheim5MRSRmIyIV&#10;7FFTQW9jdpqEZmdDdmtif323UOhtHu9z0s1gGnGnztWWFcxnEQjiwuqaSwXv+X66AuE8ssbGMil4&#10;kINNNnpKMdG25yPdT74UIYRdggoq79tESldUZNDNbEscuA/bGfQBdqXUHfYh3DQyjqKlNFhzaKiw&#10;pV1Fxefpyyi4HN/6+HZuhkd+tfn39eX82j7vlZqMh+0ahKfB/4v/3Acd5s8X8QJ+3wk3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7kmyMUAAADeAAAADwAAAAAAAAAA&#10;AAAAAAChAgAAZHJzL2Rvd25yZXYueG1sUEsFBgAAAAAEAAQA+QAAAJMDAAAAAA==&#10;" strokeweight=".1pt"/>
                  <v:line id="Line 5692" o:spid="_x0000_s3409" style="position:absolute;flip:x y;visibility:visible;mso-wrap-style:square" from="7968,8572" to="8021,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WDU8YAAADeAAAADwAAAGRycy9kb3ducmV2LnhtbERPS2vCQBC+C/6HZYRepG6MtpTUVUQq&#10;tEdNhXqbZqdJaHY2ZLd5+OvdguBtPr7nrDa9qURLjSstK5jPIhDEmdUl5wo+0/3jCwjnkTVWlknB&#10;QA426/FohYm2HR+oPfpchBB2CSoovK8TKV1WkEE3szVx4H5sY9AH2ORSN9iFcFPJOIqepcGSQ0OB&#10;Ne0Kyn6Pf0bB1+Gji79PVT+kZ5tezovTWz3dK/Uw6bevIDz1/i6+ud91mD9fxk/w/064Qa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1g1PGAAAA3gAAAA8AAAAAAAAA&#10;AAAAAAAAoQIAAGRycy9kb3ducmV2LnhtbFBLBQYAAAAABAAEAPkAAACUAwAAAAA=&#10;" strokeweight=".1pt"/>
                  <v:line id="Line 5693" o:spid="_x0000_s3410" style="position:absolute;flip:x y;visibility:visible;mso-wrap-style:square" from="7134,8572" to="7184,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cdJMYAAADeAAAADwAAAGRycy9kb3ducmV2LnhtbERPTWvCQBC9F/oflin0UszGtIQSs0oR&#10;BT1qFOptzI5JaHY2ZLcm9td3CwVv83ifky9G04or9a6xrGAaxSCIS6sbrhQcivXkHYTzyBpby6Tg&#10;Rg4W88eHHDNtB97Rde8rEULYZaig9r7LpHRlTQZdZDviwF1sb9AH2FdS9ziEcNPKJI5TabDh0FBj&#10;R8uayq/9t1HwudsOyfnYjrfiZIuf0+tx1b2slXp+Gj9mIDyN/i7+d290mD99S1L4eyfc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nHSTGAAAA3gAAAA8AAAAAAAAA&#10;AAAAAAAAoQIAAGRycy9kb3ducmV2LnhtbFBLBQYAAAAABAAEAPkAAACUAwAAAAA=&#10;" strokeweight=".1pt"/>
                  <v:line id="Line 5694" o:spid="_x0000_s3411" style="position:absolute;flip:x y;visibility:visible;mso-wrap-style:square" from="6667,8572" to="6723,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u4v8YAAADeAAAADwAAAGRycy9kb3ducmV2LnhtbERPS2vCQBC+C/6HZYRepG6M0pbUVUQq&#10;tEdNhXqbZqdJaHY2ZLd5+OvdguBtPr7nrDa9qURLjSstK5jPIhDEmdUl5wo+0/3jCwjnkTVWlknB&#10;QA426/FohYm2HR+oPfpchBB2CSoovK8TKV1WkEE3szVx4H5sY9AH2ORSN9iFcFPJOIqepMGSQ0OB&#10;Ne0Kyn6Pf0bB1+Gji79PVT+kZ5tezovTWz3dK/Uw6bevIDz1/i6+ud91mD9fxs/w/064Qa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ruL/GAAAA3gAAAA8AAAAAAAAA&#10;AAAAAAAAoQIAAGRycy9kb3ducmV2LnhtbFBLBQYAAAAABAAEAPkAAACUAwAAAAA=&#10;" strokeweight=".1pt"/>
                  <v:line id="Line 5695" o:spid="_x0000_s3412" style="position:absolute;flip:x y;visibility:visible;mso-wrap-style:square" from="6485,8572" to="6535,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QszcgAAADeAAAADwAAAGRycy9kb3ducmV2LnhtbESPQWvCQBCF74X+h2UKvRTdmJYi0VVK&#10;UWiPGoV6G7NjEszOhuxqYn9951DwNsN789438+XgGnWlLtSeDUzGCSjiwtuaSwO7fD2aggoR2WLj&#10;mQzcKMBy8fgwx8z6njd03cZSSQiHDA1UMbaZ1qGoyGEY+5ZYtJPvHEZZu1LbDnsJd41Ok+RdO6xZ&#10;Gips6bOi4ry9OAM/m+8+Pe6b4ZYffP57eN2v2pe1Mc9Pw8cMVKQh3s3/119W8CdvqfDKOzKDX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vQszcgAAADeAAAADwAAAAAA&#10;AAAAAAAAAAChAgAAZHJzL2Rvd25yZXYueG1sUEsFBgAAAAAEAAQA+QAAAJYDAAAAAA==&#10;" strokeweight=".1pt"/>
                  <v:line id="Line 5696" o:spid="_x0000_s3413" style="position:absolute;flip:x y;visibility:visible;mso-wrap-style:square" from="6391,8572" to="6444,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iJVsYAAADeAAAADwAAAGRycy9kb3ducmV2LnhtbERPS2vCQBC+C/6HZYRepG6MUtrUVUQq&#10;tEdNhXqbZqdJaHY2ZLd5+OvdguBtPr7nrDa9qURLjSstK5jPIhDEmdUl5wo+0/3jMwjnkTVWlknB&#10;QA426/FohYm2HR+oPfpchBB2CSoovK8TKV1WkEE3szVx4H5sY9AH2ORSN9iFcFPJOIqepMGSQ0OB&#10;Ne0Kyn6Pf0bB1+Gji79PVT+kZ5tezovTWz3dK/Uw6bevIDz1/i6+ud91mD9fxi/w/064Qa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4iVbGAAAA3gAAAA8AAAAAAAAA&#10;AAAAAAAAoQIAAGRycy9kb3ducmV2LnhtbFBLBQYAAAAABAAEAPkAAACUAwAAAAA=&#10;" strokeweight=".1pt"/>
                  <v:line id="Line 5697" o:spid="_x0000_s3414" style="position:absolute;flip:x y;visibility:visible;mso-wrap-style:square" from="6297,8572" to="6350,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u2FsgAAADeAAAADwAAAGRycy9kb3ducmV2LnhtbESPT2vCQBDF74V+h2UKvRTd+IdSoquU&#10;UkGPmgr1NmbHJDQ7G7JbE/30zkHwNsO8ee/95sve1epMbag8GxgNE1DEubcVFwZ+stXgA1SIyBZr&#10;z2TgQgGWi+enOabWd7yl8y4WSkw4pGigjLFJtQ55SQ7D0DfEcjv51mGUtS20bbETc1frcZK8a4cV&#10;S0KJDX2VlP/t/p2B3+2mGx/3dX/JDj67Hib77+ZtZczrS/85AxWpjw/x/Xttpf5oOhEAwZEZ9O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Vu2FsgAAADeAAAADwAAAAAA&#10;AAAAAAAAAAChAgAAZHJzL2Rvd25yZXYueG1sUEsFBgAAAAAEAAQA+QAAAJYDAAAAAA==&#10;" strokeweight=".1pt"/>
                  <v:line id="Line 5698" o:spid="_x0000_s3415" style="position:absolute;flip:x y;visibility:visible;mso-wrap-style:square" from="6576,8572" to="6629,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cTjcUAAADeAAAADwAAAGRycy9kb3ducmV2LnhtbERPTWvCQBC9F/wPywheim6ipUh0FREF&#10;PWoU6m3MTpPQ7GzIrib667uFgrd5vM+ZLztTiTs1rrSsIB5FIIgzq0vOFZzS7XAKwnlkjZVlUvAg&#10;B8tF722OibYtH+h+9LkIIewSVFB4XydSuqwgg25ka+LAfdvGoA+wyaVusA3hppLjKPqUBksODQXW&#10;tC4o+znejIKvw74dX89V90gvNn1eJudN/b5VatDvVjMQnjr/Ev+7dzrMjz8mMfy9E2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cTjcUAAADeAAAADwAAAAAAAAAA&#10;AAAAAAChAgAAZHJzL2Rvd25yZXYueG1sUEsFBgAAAAAEAAQA+QAAAJMDAAAAAA==&#10;" strokeweight=".1pt"/>
                  <v:line id="Line 5699" o:spid="_x0000_s3416" style="position:absolute;flip:x y;visibility:visible;mso-wrap-style:square" from="6764,8572" to="6814,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N+sUAAADeAAAADwAAAGRycy9kb3ducmV2LnhtbERPTWvCQBC9C/0PyxR6Ed0YpUh0lVIU&#10;2qPGQL2N2WkSmp0N2dXE/npXELzN433Oct2bWlyodZVlBZNxBII4t7riQsEh3Y7mIJxH1lhbJgVX&#10;crBevQyWmGjb8Y4ue1+IEMIuQQWl900ipctLMujGtiEO3K9tDfoA20LqFrsQbmoZR9G7NFhxaCix&#10;oc+S8r/92Sj42X138Smr+2t6tOn/cZptmuFWqbfX/mMBwlPvn+KH+0uH+ZPZNIb7O+EG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WN+sUAAADeAAAADwAAAAAAAAAA&#10;AAAAAAChAgAAZHJzL2Rvd25yZXYueG1sUEsFBgAAAAAEAAQA+QAAAJMDAAAAAA==&#10;" strokeweight=".1pt"/>
                  <v:line id="Line 5700" o:spid="_x0000_s3417" style="position:absolute;flip:x y;visibility:visible;mso-wrap-style:square" from="6855,8572" to="6908,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oYcYAAADeAAAADwAAAGRycy9kb3ducmV2LnhtbERPTWvCQBC9F/oflin0UnSjEZGYjZRS&#10;oT1qGtDbmB2TYHY2ZLcm9td3C0Jv83ifk25G04or9a6xrGA2jUAQl1Y3XCn4yreTFQjnkTW2lknB&#10;jRxssseHFBNtB97Rde8rEULYJaig9r5LpHRlTQbd1HbEgTvb3qAPsK+k7nEI4aaV8yhaSoMNh4Ya&#10;O3qrqbzsv42Cw+5zmJ+KdrzlR5v/HOPivXvZKvX8NL6uQXga/b/47v7QYf5sEcfw9064QW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JKGHGAAAA3gAAAA8AAAAAAAAA&#10;AAAAAAAAoQIAAGRycy9kb3ducmV2LnhtbFBLBQYAAAAABAAEAPkAAACUAwAAAAA=&#10;" strokeweight=".1pt"/>
                  <v:line id="Line 5701" o:spid="_x0000_s3418" style="position:absolute;flip:x y;visibility:visible;mso-wrap-style:square" from="6946,8572" to="6999,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CwFcUAAADeAAAADwAAAGRycy9kb3ducmV2LnhtbERPS4vCMBC+L+x/CLPgZdHUB4tUoyyi&#10;oEftCnobm7Et20xKE2311xtB8DYf33Om89aU4kq1Kywr6PciEMSp1QVnCv6SVXcMwnlkjaVlUnAj&#10;B/PZ58cUY20b3tJ15zMRQtjFqCD3voqldGlOBl3PVsSBO9vaoA+wzqSusQnhppSDKPqRBgsODTlW&#10;tMgp/d9djILDdtMMTvuyvSVHm9yPw/2y+l4p1flqfycgPLX+LX651zrM74+GI3i+E26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CwFcUAAADeAAAADwAAAAAAAAAA&#10;AAAAAAChAgAAZHJzL2Rvd25yZXYueG1sUEsFBgAAAAAEAAQA+QAAAJMDAAAAAA==&#10;" strokeweight=".1pt"/>
                  <v:line id="Line 5702" o:spid="_x0000_s3419" style="position:absolute;flip:x y;visibility:visible;mso-wrap-style:square" from="7038,8572" to="7093,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wVjsUAAADeAAAADwAAAGRycy9kb3ducmV2LnhtbERPTWvCQBC9F/oflhG8lLpRW5HUVYoY&#10;0KNGod7G7DQJZmdDdjXRX98VhN7m8T5ntuhMJa7UuNKyguEgAkGcWV1yrmCfJu9TEM4ja6wsk4Ib&#10;OVjMX19mGGvb8pauO5+LEMIuRgWF93UspcsKMugGtiYO3K9tDPoAm1zqBtsQbio5iqKJNFhyaCiw&#10;pmVB2Xl3MQp+tpt2dDpU3S092vR+HB9W9VuiVL/XfX+B8NT5f/HTvdZh/vBj/AmPd8IN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wVjsUAAADeAAAADwAAAAAAAAAA&#10;AAAAAAChAgAAZHJzL2Rvd25yZXYueG1sUEsFBgAAAAAEAAQA+QAAAJMDAAAAAA==&#10;" strokeweight=".1pt"/>
                  <v:line id="Line 5703" o:spid="_x0000_s3420" style="position:absolute;visibility:visible;mso-wrap-style:square" from="7345,8728" to="7369,8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k3sUAAADeAAAADwAAAGRycy9kb3ducmV2LnhtbERPTWvCQBC9F/wPywi9FN1oSgipq2hE&#10;lEIP1R56HLLTbDA7G7NbTf99Vyj0No/3OYvVYFtxpd43jhXMpgkI4srphmsFH6fdJAfhA7LG1jEp&#10;+CEPq+XoYYGFdjd+p+sx1CKGsC9QgQmhK6T0lSGLfuo64sh9ud5iiLCvpe7xFsNtK+dJkkmLDccG&#10;gx2Vhqrz8dsq2J83stz6Tf5ksstnnr5i+laiUo/jYf0CItAQ/sV/7oOO82fPaQb3d+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fk3sUAAADeAAAADwAAAAAAAAAA&#10;AAAAAAChAgAAZHJzL2Rvd25yZXYueG1sUEsFBgAAAAAEAAQA+QAAAJMDAAAAAA==&#10;" strokeweight=".1pt"/>
                  <v:line id="Line 5704" o:spid="_x0000_s3421" style="position:absolute;visibility:visible;mso-wrap-style:square" from="7345,8720" to="7369,8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BRcYAAADeAAAADwAAAGRycy9kb3ducmV2LnhtbERPTWvCQBC9C/6HZYRepG5sxIbUVTSl&#10;WAQPtT30OGSn2WB2Nma3mv57tyB4m8f7nMWqt404U+drxwqmkwQEcel0zZWCr8+3xwyED8gaG8ek&#10;4I88rJbDwQJz7S78QedDqEQMYZ+jAhNCm0vpS0MW/cS1xJH7cZ3FEGFXSd3hJYbbRj4lyVxarDk2&#10;GGypMFQeD79Wwfa4kcWr32RjMz99Z+kO032BSj2M+vULiEB9uItv7ncd509n6TP8vxNv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QUXGAAAA3gAAAA8AAAAAAAAA&#10;AAAAAAAAoQIAAGRycy9kb3ducmV2LnhtbFBLBQYAAAAABAAEAPkAAACUAwAAAAA=&#10;" strokeweight=".1pt"/>
                  <v:line id="Line 5705" o:spid="_x0000_s3422" style="position:absolute;flip:x y;visibility:visible;mso-wrap-style:square" from="7319,8572" to="7369,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26EMgAAADeAAAADwAAAGRycy9kb3ducmV2LnhtbESPT2vCQBDF74V+h2UKvRTd+IdSoquU&#10;UkGPmgr1NmbHJDQ7G7JbE/30zkHwNsN7895v5sve1epMbag8GxgNE1DEubcVFwZ+stXgA1SIyBZr&#10;z2TgQgGWi+enOabWd7yl8y4WSkI4pGigjLFJtQ55SQ7D0DfEop186zDK2hbatthJuKv1OEnetcOK&#10;paHEhr5Kyv92/87A73bTjY/7ur9kB59dD5P9d/O2Mub1pf+cgYrUx4f5fr22gj+aToRX3pEZ9O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y26EMgAAADeAAAADwAAAAAA&#10;AAAAAAAAAAChAgAAZHJzL2Rvd25yZXYueG1sUEsFBgAAAAAEAAQA+QAAAJYDAAAAAA==&#10;" strokeweight=".1pt"/>
                  <v:line id="Line 5706" o:spid="_x0000_s3423" style="position:absolute;flip:x y;visibility:visible;mso-wrap-style:square" from="7225,8572" to="7278,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fi8UAAADeAAAADwAAAGRycy9kb3ducmV2LnhtbERPTWvCQBC9F/oflhG8lLpRS9HUVYoY&#10;0KNGod7G7DQJZmdDdjXRX98VhN7m8T5ntuhMJa7UuNKyguEgAkGcWV1yrmCfJu8TEM4ja6wsk4Ib&#10;OVjMX19mGGvb8pauO5+LEMIuRgWF93UspcsKMugGtiYO3K9tDPoAm1zqBtsQbio5iqJPabDk0FBg&#10;TcuCsvPuYhT8bDft6HSoult6tOn9OD6s6rdEqX6v+/4C4anz/+Kne63D/OHHeAqPd8IN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Efi8UAAADeAAAADwAAAAAAAAAA&#10;AAAAAAChAgAAZHJzL2Rvd25yZXYueG1sUEsFBgAAAAAEAAQA+QAAAJMDAAAAAA==&#10;" strokeweight=".1pt"/>
                  <v:line id="Line 5707" o:spid="_x0000_s3424" style="position:absolute;visibility:visible;mso-wrap-style:square" from="7461,8723" to="7485,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SqTMgAAADeAAAADwAAAGRycy9kb3ducmV2LnhtbESPQWvCQBCF70L/wzIFL6VurCIhdZWa&#10;IpaCB20PPQ7ZaTaYnU2zq6b/vnMoeJth3rz3vuV68K26UB+bwAamkwwUcRVsw7WBz4/tYw4qJmSL&#10;bWAy8EsR1qu70RILG658oMsx1UpMOBZowKXUFVrHypHHOAkdsdy+Q+8xydrX2vZ4FXPf6qcsW2iP&#10;DUuCw45KR9XpePYGdqeNLl/jJn9wi5+vfPaOs32Jxozvh5dnUImGdBP/f79ZqT+dzwVAcGQGv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DSqTMgAAADeAAAADwAAAAAA&#10;AAAAAAAAAAChAgAAZHJzL2Rvd25yZXYueG1sUEsFBgAAAAAEAAQA+QAAAJYDAAAAAA==&#10;" strokeweight=".1pt"/>
                  <v:line id="Line 5708" o:spid="_x0000_s3425" style="position:absolute;visibility:visible;mso-wrap-style:square" from="7456,8687" to="7490,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gP18UAAADeAAAADwAAAGRycy9kb3ducmV2LnhtbERPS2vCQBC+F/wPyxR6Ed2kioToKhop&#10;LQUPPg4eh+w0G8zOxuxW03/fLQi9zcf3nMWqt424UedrxwrScQKCuHS65krB6fg2ykD4gKyxcUwK&#10;fsjDajl4WmCu3Z33dDuESsQQ9jkqMCG0uZS+NGTRj11LHLkv11kMEXaV1B3eY7ht5GuSzKTFmmOD&#10;wZYKQ+Xl8G0VvF82stj6TTY0s+s5m3ziZFegUi/P/XoOIlAf/sUP94eO89PpNIW/d+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gP18UAAADeAAAADwAAAAAAAAAA&#10;AAAAAAChAgAAZHJzL2Rvd25yZXYueG1sUEsFBgAAAAAEAAQA+QAAAJMDAAAAAA==&#10;" strokeweight=".1pt"/>
                  <v:line id="Line 5709" o:spid="_x0000_s3426" style="position:absolute;visibility:visible;mso-wrap-style:square" from="7372,8723" to="7398,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qRoMUAAADeAAAADwAAAGRycy9kb3ducmV2LnhtbERPS2vCQBC+C/0PyxR6KbrxgYTUVTSl&#10;WAQPPg4eh+w0G8zOxuxW47/vCgVv8/E9Z7bobC2u1PrKsYLhIAFBXDhdcangePjqpyB8QNZYOyYF&#10;d/KwmL/0Zphpd+MdXfehFDGEfYYKTAhNJqUvDFn0A9cQR+7HtRZDhG0pdYu3GG5rOUqSqbRYcWww&#10;2FBuqDjvf62C9Xkl80+/St/N9HJKxxscb3NU6u21W36ACNSFp/jf/a3j/OFkMoLHO/EG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qRoMUAAADeAAAADwAAAAAAAAAA&#10;AAAAAAChAgAAZHJzL2Rvd25yZXYueG1sUEsFBgAAAAAEAAQA+QAAAJMDAAAAAA==&#10;" strokeweight=".1pt"/>
                  <v:line id="Line 5710" o:spid="_x0000_s3427" style="position:absolute;visibility:visible;mso-wrap-style:square" from="7369,8687" to="7403,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Y0O8UAAADeAAAADwAAAGRycy9kb3ducmV2LnhtbERPTWvCQBC9C/6HZQq9SN3YiITUVTRS&#10;WgQPag89DtlpNpidjdmtpv++Kwje5vE+Z77sbSMu1PnasYLJOAFBXDpdc6Xg6/j+koHwAVlj45gU&#10;/JGH5WI4mGOu3ZX3dDmESsQQ9jkqMCG0uZS+NGTRj11LHLkf11kMEXaV1B1eY7ht5GuSzKTFmmOD&#10;wZYKQ+Xp8GsVfJzWstj4dTYys/N3lm4x3RWo1PNTv3oDEagPD/Hd/anj/Ml0msLtnXiD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Y0O8UAAADeAAAADwAAAAAAAAAA&#10;AAAAAAChAgAAZHJzL2Rvd25yZXYueG1sUEsFBgAAAAAEAAQA+QAAAJMDAAAAAA==&#10;" strokeweight=".1pt"/>
                  <v:line id="Line 5711" o:spid="_x0000_s3428" style="position:absolute;visibility:visible;mso-wrap-style:square" from="7403,8725" to="7456,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sT8UAAADeAAAADwAAAGRycy9kb3ducmV2LnhtbERPTWvCQBC9C/6HZQq9SN1Yg4TUVTRS&#10;LAUPag89DtlpNpidjdmtxn/fLQje5vE+Z77sbSMu1PnasYLJOAFBXDpdc6Xg6/j+koHwAVlj45gU&#10;3MjDcjEczDHX7sp7uhxCJWII+xwVmBDaXEpfGrLox64ljtyP6yyGCLtK6g6vMdw28jVJZtJizbHB&#10;YEuFofJ0+LUKtqe1LDZ+nY3M7PydTT9xuitQqeenfvUGIlAfHuK7+0PH+ZM0TeH/nXiD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sT8UAAADeAAAADwAAAAAAAAAA&#10;AAAAAAChAgAAZHJzL2Rvd25yZXYueG1sUEsFBgAAAAAEAAQA+QAAAJMDAAAAAA==&#10;" strokeweight=".1pt"/>
                  <v:line id="Line 5712" o:spid="_x0000_s3429" style="position:absolute;flip:x y;visibility:visible;mso-wrap-style:square" from="7410,8572" to="7463,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pm88YAAADeAAAADwAAAGRycy9kb3ducmV2LnhtbERPTWvCQBC9C/0PyxR6EbPR2lLSrFLE&#10;QD1qKuhtmp0modnZkN2a6K93BaG3ebzPSZeDacSJOldbVjCNYhDEhdU1lwq+8mzyBsJ5ZI2NZVJw&#10;JgfLxcMoxUTbnrd02vlShBB2CSqovG8TKV1RkUEX2ZY4cD+2M+gD7EqpO+xDuGnkLI5fpcGaQ0OF&#10;La0qKn53f0bBYbvpZ9/7ZjjnR5tfjs/7dTvOlHp6HD7eQXga/L/47v7UYf50Pn+B2zvhBr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qZvPGAAAA3gAAAA8AAAAAAAAA&#10;AAAAAAAAoQIAAGRycy9kb3ducmV2LnhtbFBLBQYAAAAABAAEAPkAAACUAwAAAAA=&#10;" strokeweight=".1pt"/>
                  <v:line id="Line 5713" o:spid="_x0000_s3430" style="position:absolute;flip:x;visibility:visible;mso-wrap-style:square" from="7403,8675" to="7456,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lPOsEAAADeAAAADwAAAGRycy9kb3ducmV2LnhtbERPS2sCMRC+C/0PYQq91URZpGyNUgpS&#10;j77Q67CZbpZuJksS191/3wiCt/n4nrNcD64VPYXYeNYwmyoQxJU3DdcaTsfN+weImJANtp5Jw0gR&#10;1quXyRJL42+8p/6QapFDOJaowabUlVLGypLDOPUdceZ+fXCYMgy1NAFvOdy1cq7UQjpsODdY7Ojb&#10;UvV3uDoNe7XZXVXf0c/ufHG2teO5CKPWb6/D1yeIREN6ih/urcnzZ0WxgPs7+Qa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aU86wQAAAN4AAAAPAAAAAAAAAAAAAAAA&#10;AKECAABkcnMvZG93bnJldi54bWxQSwUGAAAAAAQABAD5AAAAjwMAAAAA&#10;" strokeweight=".1pt"/>
                  <v:line id="Line 5714" o:spid="_x0000_s3431" style="position:absolute;visibility:visible;mso-wrap-style:square" from="7403,8720" to="7456,8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0yOMUAAADeAAAADwAAAGRycy9kb3ducmV2LnhtbERPTWvCQBC9F/wPyxS8lLqxig2pq2hE&#10;LEIPVQ89DtlpNpidTbOrxn/vCgVv83ifM513thZnan3lWMFwkIAgLpyuuFRw2K9fUxA+IGusHZOC&#10;K3mYz3pPU8y0u/A3nXehFDGEfYYKTAhNJqUvDFn0A9cQR+7XtRZDhG0pdYuXGG5r+ZYkE2mx4thg&#10;sKHcUHHcnayCzXEp85Vfpi9m8veTjrY4+spRqf5zt/gAEagLD/G/+1PH+cPx+B3u78Qb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0yOMUAAADeAAAADwAAAAAAAAAA&#10;AAAAAAChAgAAZHJzL2Rvd25yZXYueG1sUEsFBgAAAAAEAAQA+QAAAJMDAAAAAA==&#10;" strokeweight=".1pt"/>
                  <v:line id="Line 5715" o:spid="_x0000_s3432" style="position:absolute;visibility:visible;mso-wrap-style:square" from="7490,8720" to="7526,8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mSsgAAADeAAAADwAAAGRycy9kb3ducmV2LnhtbESPQWvCQBCF70L/wzIFL6VurCIhdZWa&#10;IpaCB20PPQ7ZaTaYnU2zq6b/vnMoeJvhvXnvm+V68K26UB+bwAamkwwUcRVsw7WBz4/tYw4qJmSL&#10;bWAy8EsR1qu70RILG658oMsx1UpCOBZowKXUFVrHypHHOAkdsWjfofeYZO1rbXu8Srhv9VOWLbTH&#10;hqXBYUelo+p0PHsDu9NGl69xkz+4xc9XPnvH2b5EY8b3w8szqERDupn/r9+s4E/nc+GVd2QGv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kKmSsgAAADeAAAADwAAAAAA&#10;AAAAAAAAAAChAgAAZHJzL2Rvd25yZXYueG1sUEsFBgAAAAAEAAQA+QAAAJYDAAAAAA==&#10;" strokeweight=".1pt"/>
                  <v:line id="Line 5716" o:spid="_x0000_s3433" style="position:absolute;visibility:visible;mso-wrap-style:square" from="7490,8728" to="7526,8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4D0cUAAADeAAAADwAAAGRycy9kb3ducmV2LnhtbERPTWvCQBC9F/oflil4KXVjFYnRVWpE&#10;WgQPWg8eh+w0G8zOptlV03/vCgVv83ifM1t0thYXan3lWMGgn4AgLpyuuFRw+F6/pSB8QNZYOyYF&#10;f+RhMX9+mmGm3ZV3dNmHUsQQ9hkqMCE0mZS+MGTR911DHLkf11oMEbal1C1eY7it5XuSjKXFimOD&#10;wYZyQ8Vpf7YKPk9Lma/8Mn01499jOtzgcJujUr2X7mMKIlAXHuJ/95eO8wej0QTu78Qb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4D0cUAAADeAAAADwAAAAAAAAAA&#10;AAAAAAChAgAAZHJzL2Rvd25yZXYueG1sUEsFBgAAAAAEAAQA+QAAAJMDAAAAAA==&#10;" strokeweight=".1pt"/>
                  <v:line id="Line 5717" o:spid="_x0000_s3434" style="position:absolute;flip:x y;visibility:visible;mso-wrap-style:square" from="7504,8572" to="7557,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RTtsgAAADeAAAADwAAAGRycy9kb3ducmV2LnhtbESPQWvCQBCF74X+h2UKvRTdqK1IdJVS&#10;KtSjpoLexuw0Cc3OhuzWRH+9cyh4m2HevPe+xap3tTpTGyrPBkbDBBRx7m3FhYHvbD2YgQoR2WLt&#10;mQxcKMBq+fiwwNT6jrd03sVCiQmHFA2UMTap1iEvyWEY+oZYbj++dRhlbQttW+zE3NV6nCRT7bBi&#10;SSixoY+S8t/dnzNw2G668Wlf95fs6LPrcbL/bF7Wxjw/9e9zUJH6eBf/f39ZqT96fRMAwZEZ9P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IRTtsgAAADeAAAADwAAAAAA&#10;AAAAAAAAAAChAgAAZHJzL2Rvd25yZXYueG1sUEsFBgAAAAAEAAQA+QAAAJYDAAAAAA==&#10;" strokeweight=".1pt"/>
                  <v:line id="Line 5718" o:spid="_x0000_s3435" style="position:absolute;flip:x y;visibility:visible;mso-wrap-style:square" from="7780,8572" to="7833,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j2LcYAAADeAAAADwAAAGRycy9kb3ducmV2LnhtbERPTWvCQBC9C/0PyxS8SLOJ2lLSrFKK&#10;gj1qKtTbNDtNQrOzIbua6K93C4K3ebzPyZaDacSJOldbVpBEMQjiwuqaSwVf+frpFYTzyBoby6Tg&#10;TA6Wi4dRhqm2PW/ptPOlCCHsUlRQed+mUrqiIoMusi1x4H5tZ9AH2JVSd9iHcNPIaRy/SIM1h4YK&#10;W/qoqPjbHY2C7+1nP/3ZN8M5P9j8cpjtV+1krdT4cXh/A+Fp8Hfxzb3RYX4yf07g/51wg1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9i3GAAAA3gAAAA8AAAAAAAAA&#10;AAAAAAAAoQIAAGRycy9kb3ducmV2LnhtbFBLBQYAAAAABAAEAPkAAACUAwAAAAA=&#10;" strokeweight=".1pt"/>
                  <v:line id="Line 5719" o:spid="_x0000_s3436" style="position:absolute;flip:x y;visibility:visible;mso-wrap-style:square" from="7598,8572" to="7648,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poWsYAAADeAAAADwAAAGRycy9kb3ducmV2LnhtbERPS2vCQBC+C/6HZYRepG6MtpTUVUQq&#10;tEdNhXqbZqdJaHY2ZLd5+OvdguBtPr7nrDa9qURLjSstK5jPIhDEmdUl5wo+0/3jCwjnkTVWlknB&#10;QA426/FohYm2HR+oPfpchBB2CSoovK8TKV1WkEE3szVx4H5sY9AH2ORSN9iFcFPJOIqepcGSQ0OB&#10;Ne0Kyn6Pf0bB1+Gji79PVT+kZ5tezovTWz3dK/Uw6bevIDz1/i6+ud91mD9fPsXw/064Qa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aaFrGAAAA3gAAAA8AAAAAAAAA&#10;AAAAAAAAoQIAAGRycy9kb3ducmV2LnhtbFBLBQYAAAAABAAEAPkAAACUAwAAAAA=&#10;" strokeweight=".1pt"/>
                  <v:line id="Line 5720" o:spid="_x0000_s3437" style="position:absolute;flip:x y;visibility:visible;mso-wrap-style:square" from="7689,8572" to="7742,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bNwcUAAADeAAAADwAAAGRycy9kb3ducmV2LnhtbERPTWvCQBC9F/oflhG8lLpRW5HUVYoY&#10;0KNGod7G7DQJZmdDdjXRX98VhN7m8T5ntuhMJa7UuNKyguEgAkGcWV1yrmCfJu9TEM4ja6wsk4Ib&#10;OVjMX19mGGvb8pauO5+LEMIuRgWF93UspcsKMugGtiYO3K9tDPoAm1zqBtsQbio5iqKJNFhyaCiw&#10;pmVB2Xl3MQp+tpt2dDpU3S092vR+HB9W9VuiVL/XfX+B8NT5f/HTvdZh/vDjcwyPd8IN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bNwcUAAADeAAAADwAAAAAAAAAA&#10;AAAAAAChAgAAZHJzL2Rvd25yZXYueG1sUEsFBgAAAAAEAAQA+QAAAJMDAAAAAA==&#10;" strokeweight=".1pt"/>
                  <v:line id="Line 5721" o:spid="_x0000_s3438" style="position:absolute;flip:x y;visibility:visible;mso-wrap-style:square" from="7874,8572" to="7927,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9VtcYAAADeAAAADwAAAGRycy9kb3ducmV2LnhtbERPTWvCQBC9C/0PyxR6EbPR2lLSrFLE&#10;QD1qKuhtmp0modnZkN2a6K93BaG3ebzPSZeDacSJOldbVjCNYhDEhdU1lwq+8mzyBsJ5ZI2NZVJw&#10;JgfLxcMoxUTbnrd02vlShBB2CSqovG8TKV1RkUEX2ZY4cD+2M+gD7EqpO+xDuGnkLI5fpcGaQ0OF&#10;La0qKn53f0bBYbvpZ9/7ZjjnR5tfjs/7dTvOlHp6HD7eQXga/L/47v7UYf50/jKH2zvhBr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bXGAAAA3gAAAA8AAAAAAAAA&#10;AAAAAAAAoQIAAGRycy9kb3ducmV2LnhtbFBLBQYAAAAABAAEAPkAAACUAwAAAAA=&#10;" strokeweight=".1pt"/>
                  <v:line id="Line 5722" o:spid="_x0000_s3439" style="position:absolute;flip:x y;visibility:visible;mso-wrap-style:square" from="8432,8572" to="8485,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PwLsYAAADeAAAADwAAAGRycy9kb3ducmV2LnhtbERPS2vCQBC+C/0PyxS8SN34SJHoKqUo&#10;2KOmgt7G7DQJzc6G7Gqiv94tCL3Nx/ecxaozlbhS40rLCkbDCARxZnXJuYLvdPM2A+E8ssbKMim4&#10;kYPV8qW3wETblnd03ftchBB2CSoovK8TKV1WkEE3tDVx4H5sY9AH2ORSN9iGcFPJcRS9S4Mlh4YC&#10;a/osKPvdX4yC4+6rHZ8PVXdLTza9nyaHdT3YKNV/7T7mIDx1/l/8dG91mD+axjH8vRNu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z8C7GAAAA3gAAAA8AAAAAAAAA&#10;AAAAAAAAoQIAAGRycy9kb3ducmV2LnhtbFBLBQYAAAAABAAEAPkAAACUAwAAAAA=&#10;" strokeweight=".1pt"/>
                  <v:line id="Line 5723" o:spid="_x0000_s3440" style="position:absolute;flip:x y;visibility:visible;mso-wrap-style:square" from="8062,8572" to="8115,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FuWcYAAADeAAAADwAAAGRycy9kb3ducmV2LnhtbERPS2vCQBC+C/0PyxS8iG58NEjqKqUo&#10;2KNGQW/T7DQJzc6G7Gqiv94tCL3Nx/ecxaozlbhS40rLCsajCARxZnXJuYJDuhnOQTiPrLGyTApu&#10;5GC1fOktMNG25R1d9z4XIYRdggoK7+tESpcVZNCNbE0cuB/bGPQBNrnUDbYh3FRyEkWxNFhyaCiw&#10;ps+Cst/9xSg47b7ayfex6m7p2ab38/S4rgcbpfqv3cc7CE+d/xc/3Vsd5o9nbzH8vRNu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hblnGAAAA3gAAAA8AAAAAAAAA&#10;AAAAAAAAoQIAAGRycy9kb3ducmV2LnhtbFBLBQYAAAAABAAEAPkAAACUAwAAAAA=&#10;" strokeweight=".1pt"/>
                  <v:line id="Line 5724" o:spid="_x0000_s3441" style="position:absolute;flip:x y;visibility:visible;mso-wrap-style:square" from="8153,8572" to="8206,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3LwsYAAADeAAAADwAAAGRycy9kb3ducmV2LnhtbERPS2vCQBC+F/oflhF6KbqJrQ9SN1JK&#10;BXvUKOhtmh2T0OxsyG5N9Nd3hYK3+fies1j2phZnal1lWUE8ikAQ51ZXXCjYZavhHITzyBpry6Tg&#10;Qg6W6ePDAhNtO97QeesLEULYJaig9L5JpHR5SQbdyDbEgTvZ1qAPsC2kbrEL4aaW4yiaSoMVh4YS&#10;G/ooKf/Z/hoFh81XN/7e1/0lO9rsenzZfzbPK6WeBv37GwhPvb+L/91rHebHr5MZ3N4JN8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ty8LGAAAA3gAAAA8AAAAAAAAA&#10;AAAAAAAAoQIAAGRycy9kb3ducmV2LnhtbFBLBQYAAAAABAAEAPkAAACUAwAAAAA=&#10;" strokeweight=".1pt"/>
                  <v:line id="Line 5725" o:spid="_x0000_s3442" style="position:absolute;flip:x y;visibility:visible;mso-wrap-style:square" from="8247,8572" to="8297,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fsMgAAADeAAAADwAAAGRycy9kb3ducmV2LnhtbESPQWvCQBCF74X+h2UKvRTdqK1IdJVS&#10;KtSjpoLexuw0Cc3OhuzWRH+9cyh4m+G9ee+bxap3tTpTGyrPBkbDBBRx7m3FhYHvbD2YgQoR2WLt&#10;mQxcKMBq+fiwwNT6jrd03sVCSQiHFA2UMTap1iEvyWEY+oZYtB/fOoyytoW2LXYS7mo9TpKpdlix&#10;NJTY0EdJ+e/uzxk4bDfd+LSv+0t29Nn1ONl/Ni9rY56f+vc5qEh9vJv/r7+s4I9e34RX3pEZ9P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vJfsMgAAADeAAAADwAAAAAA&#10;AAAAAAAAAAChAgAAZHJzL2Rvd25yZXYueG1sUEsFBgAAAAAEAAQA+QAAAJYDAAAAAA==&#10;" strokeweight=".1pt"/>
                  <v:line id="Line 5726" o:spid="_x0000_s3443" style="position:absolute;flip:x y;visibility:visible;mso-wrap-style:square" from="8338,8572" to="8391,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76K8YAAADeAAAADwAAAGRycy9kb3ducmV2LnhtbERPTWvCQBC9F/oflhF6KbqJraKpGyml&#10;gj1qFPQ2zY5JaHY2ZLcm+uu7QsHbPN7nLJa9qcWZWldZVhCPIhDEudUVFwp22Wo4A+E8ssbaMim4&#10;kINl+viwwETbjjd03vpChBB2CSoovW8SKV1ekkE3sg1x4E62NegDbAupW+xCuKnlOIqm0mDFoaHE&#10;hj5Kyn+2v0bBYfPVjb/3dX/Jjja7Hl/2n83zSqmnQf/+BsJT7+/if/dah/nx62QOt3fCDT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ivGAAAA3gAAAA8AAAAAAAAA&#10;AAAAAAAAoQIAAGRycy9kb3ducmV2LnhtbFBLBQYAAAAABAAEAPkAAACUAwAAAAA=&#10;" strokeweight=".1pt"/>
                  <v:line id="Line 5727" o:spid="_x0000_s3444" style="position:absolute;flip:x y;visibility:visible;mso-wrap-style:square" from="8617,8572" to="8670,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iZC8gAAADeAAAADwAAAGRycy9kb3ducmV2LnhtbESPQWvCQBCF7wX/wzKCl1I32iIluopI&#10;BXvUKOhtzE6T0OxsyG5N7K/vHAreZpg3771vsepdrW7Uhsqzgck4AUWce1txYeCYbV/eQYWIbLH2&#10;TAbuFGC1HDwtMLW+4z3dDrFQYsIhRQNljE2qdchLchjGviGW25dvHUZZ20LbFjsxd7WeJslMO6xY&#10;EkpsaFNS/n34cQbO+89uej3V/T27+Oz38nr6aJ63xoyG/XoOKlIfH+L/752V+pO3mQAIjsy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iZC8gAAADeAAAADwAAAAAA&#10;AAAAAAAAAAChAgAAZHJzL2Rvd25yZXYueG1sUEsFBgAAAAAEAAQA+QAAAJYDAAAAAA==&#10;" strokeweight=".1pt"/>
                  <v:line id="Line 5728" o:spid="_x0000_s3445" style="position:absolute;flip:x y;visibility:visible;mso-wrap-style:square" from="8523,8572" to="8576,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8kMYAAADeAAAADwAAAGRycy9kb3ducmV2LnhtbERPTWvCQBC9F/oflin0UswmtoQSs0oR&#10;BT1qFOptzI5JaHY2ZLcm9td3CwVv83ifky9G04or9a6xrCCJYhDEpdUNVwoOxXryDsJ5ZI2tZVJw&#10;IweL+eNDjpm2A+/ouveVCCHsMlRQe99lUrqyJoMush1x4C62N+gD7CupexxCuGnlNI5TabDh0FBj&#10;R8uayq/9t1HwudsO0/OxHW/FyRY/p9fjqntZK/X8NH7MQHga/V38797oMD95SxP4eyfc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kPJDGAAAA3gAAAA8AAAAAAAAA&#10;AAAAAAAAoQIAAGRycy9kb3ducmV2LnhtbFBLBQYAAAAABAAEAPkAAACUAwAAAAA=&#10;" strokeweight=".1pt"/>
                  <v:line id="Line 5729" o:spid="_x0000_s3446" style="position:absolute;flip:x y;visibility:visible;mso-wrap-style:square" from="8708,8572" to="8764,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ai58YAAADeAAAADwAAAGRycy9kb3ducmV2LnhtbERPTWvCQBC9F/oflin0UszGtIQSs0oR&#10;BT1qFOptzI5JaHY2ZLcm9td3CwVv83ifky9G04or9a6xrGAaxSCIS6sbrhQcivXkHYTzyBpby6Tg&#10;Rg4W88eHHDNtB97Rde8rEULYZaig9r7LpHRlTQZdZDviwF1sb9AH2FdS9ziEcNPKJI5TabDh0FBj&#10;R8uayq/9t1HwudsOyfnYjrfiZIuf0+tx1b2slXp+Gj9mIDyN/i7+d290mD99SxP4eyfc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2oufGAAAA3gAAAA8AAAAAAAAA&#10;AAAAAAAAoQIAAGRycy9kb3ducmV2LnhtbFBLBQYAAAAABAAEAPkAAACUAwAAAAA=&#10;" strokeweight=".1pt"/>
                  <v:line id="Line 5730" o:spid="_x0000_s3447" style="position:absolute;flip:x y;visibility:visible;mso-wrap-style:square" from="8805,8572" to="8855,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oHfMQAAADeAAAADwAAAGRycy9kb3ducmV2LnhtbERPTYvCMBC9C/6HMIIX0VRdRLpGEVHQ&#10;o1ZBb7PNbFu2mZQm2uqv3ywseJvH+5zFqjWleFDtCssKxqMIBHFqdcGZgnOyG85BOI+ssbRMCp7k&#10;YLXsdhYYa9vwkR4nn4kQwi5GBbn3VSylS3My6Ea2Ig7ct60N+gDrTOoamxBuSjmJopk0WHBoyLGi&#10;TU7pz+luFFyPh2bydSnbZ3Kzyes2vWyrwU6pfq9df4Lw1Pq3+N+912H++GM2hb93wg1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Ogd8xAAAAN4AAAAPAAAAAAAAAAAA&#10;AAAAAKECAABkcnMvZG93bnJldi54bWxQSwUGAAAAAAQABAD5AAAAkgMAAAAA&#10;" strokeweight=".1pt"/>
                  <v:line id="Line 5731" o:spid="_x0000_s3448" style="position:absolute;flip:x y;visibility:visible;mso-wrap-style:square" from="9268,8572" to="9319,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OfCMUAAADeAAAADwAAAGRycy9kb3ducmV2LnhtbERPS4vCMBC+C/sfwix4kTX1gSzVKMui&#10;oEetgt7GZrYt20xKE2311xtB8DYf33Nmi9aU4kq1KywrGPQjEMSp1QVnCvbJ6usbhPPIGkvLpOBG&#10;Dhbzj84MY20b3tJ15zMRQtjFqCD3voqldGlOBl3fVsSB+7O1QR9gnUldYxPCTSmHUTSRBgsODTlW&#10;9JtT+r+7GAXH7aYZng9le0tONrmfRodl1Vsp1f1sf6YgPLX+LX651zrMH4wnY3i+E26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OfCMUAAADeAAAADwAAAAAAAAAA&#10;AAAAAAChAgAAZHJzL2Rvd25yZXYueG1sUEsFBgAAAAAEAAQA+QAAAJMDAAAAAA==&#10;" strokeweight=".1pt"/>
                  <v:line id="Line 5732" o:spid="_x0000_s3449" style="position:absolute;flip:x y;visibility:visible;mso-wrap-style:square" from="9081,8572" to="9134,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86k8YAAADeAAAADwAAAGRycy9kb3ducmV2LnhtbERPS2vCQBC+C/0PyxS8iG58NEjqKqUo&#10;2KNGQW/T7DQJzc6G7Gqiv94tCL3Nx/ecxaozlbhS40rLCsajCARxZnXJuYJDuhnOQTiPrLGyTApu&#10;5GC1fOktMNG25R1d9z4XIYRdggoK7+tESpcVZNCNbE0cuB/bGPQBNrnUDbYh3FRyEkWxNFhyaCiw&#10;ps+Cst/9xSg47b7ayfex6m7p2ab38/S4rgcbpfqv3cc7CE+d/xc/3Vsd5o9n8Rv8vRNu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fOpPGAAAA3gAAAA8AAAAAAAAA&#10;AAAAAAAAoQIAAGRycy9kb3ducmV2LnhtbFBLBQYAAAAABAAEAPkAAACUAwAAAAA=&#10;" strokeweight=".1pt"/>
                  <v:line id="Line 5733" o:spid="_x0000_s3450" style="position:absolute;flip:x y;visibility:visible;mso-wrap-style:square" from="8896,8572" to="8949,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k5MYAAADeAAAADwAAAGRycy9kb3ducmV2LnhtbERPS2vCQBC+F/oflin0UnTjg1BiNlJE&#10;oT1qGqi3MTsmodnZkN2a6K/vFoTe5uN7TroeTSsu1LvGsoLZNAJBXFrdcKXgM99NXkE4j6yxtUwK&#10;ruRgnT0+pJhoO/CeLgdfiRDCLkEFtfddIqUrazLoprYjDtzZ9gZ9gH0ldY9DCDetnEdRLA02HBpq&#10;7GhTU/l9+DEKvvYfw/xUtOM1P9r8dlwU2+5lp9Tz0/i2AuFp9P/iu/tdh/mzZRzD3zvhBp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NpOTGAAAA3gAAAA8AAAAAAAAA&#10;AAAAAAAAoQIAAGRycy9kb3ducmV2LnhtbFBLBQYAAAAABAAEAPkAAACUAwAAAAA=&#10;" strokeweight=".1pt"/>
                  <v:line id="Line 5734" o:spid="_x0000_s3451" style="position:absolute;flip:x y;visibility:visible;mso-wrap-style:square" from="8987,8572" to="9040,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Bf8YAAADeAAAADwAAAGRycy9kb3ducmV2LnhtbERPS2vCQBC+C/0PyxS8SN34IJXoKqUo&#10;2KOmgt7G7DQJzc6G7Gqiv94tCL3Nx/ecxaozlbhS40rLCkbDCARxZnXJuYLvdPM2A+E8ssbKMim4&#10;kYPV8qW3wETblnd03ftchBB2CSoovK8TKV1WkEE3tDVx4H5sY9AH2ORSN9iGcFPJcRTF0mDJoaHA&#10;mj4Lyn73F6PguPtqx+dD1d3Sk03vp8lhXQ82SvVfu485CE+d/xc/3Vsd5o+m8Tv8vRNu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BAX/GAAAA3gAAAA8AAAAAAAAA&#10;AAAAAAAAoQIAAGRycy9kb3ducmV2LnhtbFBLBQYAAAAABAAEAPkAAACUAwAAAAA=&#10;" strokeweight=".1pt"/>
                  <v:line id="Line 5735" o:spid="_x0000_s3452" style="position:absolute;flip:x y;visibility:visible;mso-wrap-style:square" from="9175,8572" to="9228,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6VDcgAAADeAAAADwAAAGRycy9kb3ducmV2LnhtbESPQWvCQBCF7wX/wzKCl1I32iIluopI&#10;BXvUKOhtzE6T0OxsyG5N7K/vHAreZnhv3vtmsepdrW7Uhsqzgck4AUWce1txYeCYbV/eQYWIbLH2&#10;TAbuFGC1HDwtMLW+4z3dDrFQEsIhRQNljE2qdchLchjGviEW7cu3DqOsbaFti52Eu1pPk2SmHVYs&#10;DSU2tCkp/z78OAPn/Wc3vZ7q/p5dfPZ7eT19NM9bY0bDfj0HFamPD/P/9c4K/uRtJrzyjsy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J6VDcgAAADeAAAADwAAAAAA&#10;AAAAAAAAAAChAgAAZHJzL2Rvd25yZXYueG1sUEsFBgAAAAAEAAQA+QAAAJYDAAAAAA==&#10;" strokeweight=".1pt"/>
                  <v:line id="Line 5736" o:spid="_x0000_s3453" style="position:absolute;visibility:visible;mso-wrap-style:square" from="9607,8325" to="9608,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tfscYAAADeAAAADwAAAGRycy9kb3ducmV2LnhtbERPTWvCQBC9C/0PyxS8SN2oJaSpq2hE&#10;LEIPtT30OGSn2WB2NmZXjf/eLRR6m8f7nPmyt424UOdrxwom4wQEcel0zZWCr8/tUwbCB2SNjWNS&#10;cCMPy8XDYI65dlf+oMshVCKGsM9RgQmhzaX0pSGLfuxa4sj9uM5iiLCrpO7wGsNtI6dJkkqLNccG&#10;gy0Vhsrj4WwV7I5rWWz8OhuZ9PSdzfY4ey9QqeFjv3oFEagP/+I/95uO8yfP6Qv8vhNv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7X7HGAAAA3gAAAA8AAAAAAAAA&#10;AAAAAAAAoQIAAGRycy9kb3ducmV2LnhtbFBLBQYAAAAABAAEAPkAAACUAwAAAAA=&#10;" strokeweight=".1pt"/>
                  <v:line id="Line 5737" o:spid="_x0000_s3454" style="position:absolute;visibility:visible;mso-wrap-style:square" from="9617,8325" to="9618,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hg8ckAAADeAAAADwAAAGRycy9kb3ducmV2LnhtbESPQU/CQBCF7yT+h82YeDGwRQg2lYVI&#10;jZGYeBA4cJx0x25Dd7Z2V6j/3jmYcJvJvHnvfcv14Ft1pj42gQ1MJxko4irYhmsDh/3rOAcVE7LF&#10;NjAZ+KUI69XNaImFDRf+pPMu1UpMOBZowKXUFVrHypHHOAkdsdy+Qu8xydrX2vZ4EXPf6ocsW2iP&#10;DUuCw45KR9Vp9+MNvJ02unyJm/zeLb6P+ewdZx8lGnN3Ozw/gUo0pKv4/3trpf50/igAgiMz6N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ZYYPHJAAAA3gAAAA8AAAAA&#10;AAAAAAAAAAAAoQIAAGRycy9kb3ducmV2LnhtbFBLBQYAAAAABAAEAPkAAACXAwAAAAA=&#10;" strokeweight=".1pt"/>
                  <v:line id="Line 5738" o:spid="_x0000_s3455" style="position:absolute;visibility:visible;mso-wrap-style:square" from="9658,8325" to="9660,8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TFasYAAADeAAAADwAAAGRycy9kb3ducmV2LnhtbERPTWvCQBC9C/0PyxR6Ed2kig2pq2hK&#10;sQg9VD14HLLTbDA7G7NbTf+9WxB6m8f7nPmyt424UOdrxwrScQKCuHS65krBYf8+ykD4gKyxcUwK&#10;fsnDcvEwmGOu3ZW/6LILlYgh7HNUYEJocyl9aciiH7uWOHLfrrMYIuwqqTu8xnDbyOckmUmLNccG&#10;gy0VhsrT7scq2JzWsnjz62xoZudjNtni5LNApZ4e+9UriEB9+Bff3R86zk+nLyn8vRNv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UxWrGAAAA3gAAAA8AAAAAAAAA&#10;AAAAAAAAoQIAAGRycy9kb3ducmV2LnhtbFBLBQYAAAAABAAEAPkAAACUAwAAAAA=&#10;" strokeweight=".1pt"/>
                  <v:shape id="Freeform 5739" o:spid="_x0000_s3456" style="position:absolute;left:9658;top:8267;width:14;height:118;visibility:visible;mso-wrap-style:square;v-text-anchor:top" coordsize="1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LlUcQA&#10;AADeAAAADwAAAGRycy9kb3ducmV2LnhtbERP32vCMBB+F/Y/hBvsTVNFdFajjDFBUYRVER+P5taW&#10;NZeuyTT+90YQfLuP7+fNFsHU4kytqywr6PcSEMS51RUXCg77ZfcdhPPIGmvLpOBKDhbzl84MU20v&#10;/E3nzBcihrBLUUHpfZNK6fKSDLqebYgj92Nbgz7CtpC6xUsMN7UcJMlIGqw4NpTY0GdJ+W/2bxSs&#10;d/XkZMPGhe2X3YSj+8ua7Uipt9fwMQXhKfin+OFe6Ti/PxwP4P5Ov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y5VHEAAAA3gAAAA8AAAAAAAAAAAAAAAAAmAIAAGRycy9k&#10;b3ducmV2LnhtbFBLBQYAAAAABAAEAPUAAACJAwAAAAA=&#10;" path="m14,l,58r14,60e" filled="f" strokeweight=".1pt">
                    <v:path arrowok="t" o:connecttype="custom" o:connectlocs="14,0;0,58;14,118" o:connectangles="0,0,0"/>
                  </v:shape>
                  <v:line id="Line 5740" o:spid="_x0000_s3457" style="position:absolute;flip:x y;visibility:visible;mso-wrap-style:square" from="9360,8572" to="9413,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RocUAAADeAAAADwAAAGRycy9kb3ducmV2LnhtbERPTWvCQBC9F/oflhG8lLpRS5XUVYoY&#10;0KNGod7G7DQJZmdDdjXRX98VhN7m8T5ntuhMJa7UuNKyguEgAkGcWV1yrmCfJu9TEM4ja6wsk4Ib&#10;OVjMX19mGGvb8pauO5+LEMIuRgWF93UspcsKMugGtiYO3K9tDPoAm1zqBtsQbio5iqJPabDk0FBg&#10;TcuCsvPuYhT8bDft6HSoult6tOn9OD6s6rdEqX6v+/4C4anz/+Kne63D/OHHZAyPd8IN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RocUAAADeAAAADwAAAAAAAAAA&#10;AAAAAAChAgAAZHJzL2Rvd25yZXYueG1sUEsFBgAAAAAEAAQA+QAAAJMDAAAAAA==&#10;" strokeweight=".1pt"/>
                  <v:line id="Line 5741" o:spid="_x0000_s3458" style="position:absolute;flip:x y;visibility:visible;mso-wrap-style:square" from="9451,8572" to="9504,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oJ1cYAAADeAAAADwAAAGRycy9kb3ducmV2LnhtbERPTWvCQBC9C/0PyxR6EbPRSlvSrFLE&#10;QD1qKuhtmp0modnZkN2a6K93BaG3ebzPSZeDacSJOldbVjCNYhDEhdU1lwq+8mzyBsJ5ZI2NZVJw&#10;JgfLxcMoxUTbnrd02vlShBB2CSqovG8TKV1RkUEX2ZY4cD+2M+gD7EqpO+xDuGnkLI5fpMGaQ0OF&#10;La0qKn53f0bBYbvpZ9/7ZjjnR5tfjs/7dTvOlHp6HD7eQXga/L/47v7UYf50/jqH2zvhBr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KCdXGAAAA3gAAAA8AAAAAAAAA&#10;AAAAAAAAoQIAAGRycy9kb3ducmV2LnhtbFBLBQYAAAAABAAEAPkAAACUAwAAAAA=&#10;" strokeweight=".1pt"/>
                  <v:line id="Line 5742" o:spid="_x0000_s3459" style="position:absolute;flip:x y;visibility:visible;mso-wrap-style:square" from="9545,8572" to="9598,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asTsYAAADeAAAADwAAAGRycy9kb3ducmV2LnhtbERPS2vCQBC+F/oflhF6KbqJrQ9SN1JK&#10;BXvUKOhtmh2T0OxsyG5N9Nd3hYK3+fies1j2phZnal1lWUE8ikAQ51ZXXCjYZavhHITzyBpry6Tg&#10;Qg6W6ePDAhNtO97QeesLEULYJaig9L5JpHR5SQbdyDbEgTvZ1qAPsC2kbrEL4aaW4yiaSoMVh4YS&#10;G/ooKf/Z/hoFh81XN/7e1/0lO9rsenzZfzbPK6WeBv37GwhPvb+L/91rHebHr7MJ3N4JN8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GrE7GAAAA3gAAAA8AAAAAAAAA&#10;AAAAAAAAoQIAAGRycy9kb3ducmV2LnhtbFBLBQYAAAAABAAEAPkAAACUAwAAAAA=&#10;" strokeweight=".1pt"/>
                  <v:line id="Line 5743" o:spid="_x0000_s3460" style="position:absolute;flip:x y;visibility:visible;mso-wrap-style:square" from="9639,8572" to="9692,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QyOcYAAADeAAAADwAAAGRycy9kb3ducmV2LnhtbERPS2vCQBC+C/0PyxS8SN34IJXoKqUo&#10;2KOmgt7G7DQJzc6G7Gqiv94tCL3Nx/ecxaozlbhS40rLCkbDCARxZnXJuYLvdPM2A+E8ssbKMim4&#10;kYPV8qW3wETblnd03ftchBB2CSoovK8TKV1WkEE3tDVx4H5sY9AH2ORSN9iGcFPJcRTF0mDJoaHA&#10;mj4Lyn73F6PguPtqx+dD1d3Sk03vp8lhXQ82SvVfu485CE+d/xc/3Vsd5o+m7zH8vRNu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UMjnGAAAA3gAAAA8AAAAAAAAA&#10;AAAAAAAAoQIAAGRycy9kb3ducmV2LnhtbFBLBQYAAAAABAAEAPkAAACUAwAAAAA=&#10;" strokeweight=".1pt"/>
                  <v:line id="Line 5744" o:spid="_x0000_s3461" style="position:absolute;flip:x;visibility:visible;mso-wrap-style:square" from="9619,8394" to="9658,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kgHMEAAADeAAAADwAAAGRycy9kb3ducmV2LnhtbERPTWsCMRC9F/ofwhS81cQiKlujlILU&#10;o1qx12EzbhY3kyWJ6+6/N4LQ2zze5yzXvWtERyHWnjVMxgoEcelNzZWG4+/mfQEiJmSDjWfSMFCE&#10;9er1ZYmF8TfeU3dIlcghHAvUYFNqCyljaclhHPuWOHNnHxymDEMlTcBbDneN/FBqJh3WnBsstvRt&#10;qbwcrk7DXm12V9W19LM7/Tnb2OE0DYPWo7f+6xNEoj79i5/urcnzJ9P5HB7v5Bvk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SSAcwQAAAN4AAAAPAAAAAAAAAAAAAAAA&#10;AKECAABkcnMvZG93bnJldi54bWxQSwUGAAAAAAQABAD5AAAAjwMAAAAA&#10;" strokeweight=".1pt"/>
                  <v:line id="Line 5745" o:spid="_x0000_s3462" style="position:absolute;visibility:visible;mso-wrap-style:square" from="9607,8382" to="9658,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5s98kAAADeAAAADwAAAGRycy9kb3ducmV2LnhtbESPQU/CQBCF7yT+h82YeDGwRQg2lYVI&#10;jZGYeBA4cJx0x25Dd7Z2V6j/3jmYcJvJe/PeN8v14Ft1pj42gQ1MJxko4irYhmsDh/3rOAcVE7LF&#10;NjAZ+KUI69XNaImFDRf+pPMu1UpCOBZowKXUFVrHypHHOAkdsWhfofeYZO1rbXu8SLhv9UOWLbTH&#10;hqXBYUelo+q0+/EG3k4bXb7ETX7vFt/HfPaOs48Sjbm7HZ6fQCUa0tX8f721gj+dPwqvvCMz6N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gubPfJAAAA3gAAAA8AAAAA&#10;AAAAAAAAAAAAoQIAAGRycy9kb3ducmV2LnhtbFBLBQYAAAAABAAEAPkAAACXAwAAAAA=&#10;" strokeweight=".1pt"/>
                  <v:line id="Line 5746" o:spid="_x0000_s3463" style="position:absolute;flip:x y;visibility:visible;mso-wrap-style:square" from="9607,8382" to="9617,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mS8YAAADeAAAADwAAAGRycy9kb3ducmV2LnhtbERPS2vCQBC+F/oflhF6KbqJLT5SN1JK&#10;BXvUKOhtmh2T0OxsyG5N9Nd3hYK3+fies1j2phZnal1lWUE8ikAQ51ZXXCjYZavhDITzyBpry6Tg&#10;Qg6W6ePDAhNtO97QeesLEULYJaig9L5JpHR5SQbdyDbEgTvZ1qAPsC2kbrEL4aaW4yiaSIMVh4YS&#10;G/ooKf/Z/hoFh81XN/7e1/0lO9rsenzZfzbPK6WeBv37GwhPvb+L/91rHebHr9M53N4JN8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LpkvGAAAA3gAAAA8AAAAAAAAA&#10;AAAAAAAAoQIAAGRycy9kb3ducmV2LnhtbFBLBQYAAAAABAAEAPkAAACUAwAAAAA=&#10;" strokeweight=".1pt"/>
                  <v:line id="Line 5747" o:spid="_x0000_s3464" style="position:absolute;visibility:visible;mso-wrap-style:square" from="9658,8418" to="9670,8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0Q1sgAAADeAAAADwAAAGRycy9kb3ducmV2LnhtbESPQWvCQBCF74X+h2UKvRTdWIuE6Co1&#10;UiwFD7UePA7ZaTaYnY3ZrcZ/3zkUepth3rz3vsVq8K26UB+bwAYm4wwUcRVsw7WBw9fbKAcVE7LF&#10;NjAZuFGE1fL+boGFDVf+pMs+1UpMOBZowKXUFVrHypHHOA4dsdy+Q+8xydrX2vZ4FXPf6ucsm2mP&#10;DUuCw45KR9Vp/+MNbE9rXW7iOn9ys/Mxn37gdFeiMY8Pw+scVKIh/Yv/vt+t1J+85AIgODKD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40Q1sgAAADeAAAADwAAAAAA&#10;AAAAAAAAAAChAgAAZHJzL2Rvd25yZXYueG1sUEsFBgAAAAAEAAQA+QAAAJYDAAAAAA==&#10;" strokeweight=".1pt"/>
                  <v:shape id="Freeform 5748" o:spid="_x0000_s3465" style="position:absolute;left:9663;top:8385;width:9;height:62;visibility:visible;mso-wrap-style:square;v-text-anchor:top" coordsize="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tfcUA&#10;AADeAAAADwAAAGRycy9kb3ducmV2LnhtbERP22rCQBB9F/oPywh9001UJKRZRQopLZSCRujrkJ1c&#10;aHY2Zjca+/XdQqFvczjXyfaT6cSVBtdaVhAvIxDEpdUt1wrORb5IQDiPrLGzTAru5GC/e5hlmGp7&#10;4yNdT74WIYRdigoa7/tUSlc2ZNAtbU8cuMoOBn2AQy31gLcQbjq5iqKtNNhyaGiwp+eGyq/TaBQU&#10;63t+edmsqnGtzx/T99u7+bw4pR7n0+EJhKfJ/4v/3K86zI83SQy/74Qb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O19xQAAAN4AAAAPAAAAAAAAAAAAAAAAAJgCAABkcnMv&#10;ZG93bnJldi54bWxQSwUGAAAAAAQABAD1AAAAigMAAAAA&#10;" path="m9,l,31,9,62e" filled="f" strokeweight=".1pt">
                    <v:path arrowok="t" o:connecttype="custom" o:connectlocs="9,0;0,31;9,62" o:connectangles="0,0,0"/>
                  </v:shape>
                  <v:line id="Line 5749" o:spid="_x0000_s3466" style="position:absolute;visibility:visible;mso-wrap-style:square" from="9672,8385" to="9732,8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MrOsUAAADeAAAADwAAAGRycy9kb3ducmV2LnhtbERPTWvCQBC9F/wPywi9SN2oRUJ0FY2U&#10;loIHtQePQ3bMBrOzMbvV+O/dgtDbPN7nzJedrcWVWl85VjAaJiCIC6crLhX8HD7eUhA+IGusHZOC&#10;O3lYLnovc8y0u/GOrvtQihjCPkMFJoQmk9IXhiz6oWuII3dyrcUQYVtK3eIthttajpNkKi1WHBsM&#10;NpQbKs77X6vg87yW+cav04GZXo7p5Bsn2xyVeu13qxmIQF34Fz/dXzrOH72nY/h7J94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MrOsUAAADeAAAADwAAAAAAAAAA&#10;AAAAAAChAgAAZHJzL2Rvd25yZXYueG1sUEsFBgAAAAAEAAQA+QAAAJMDAAAAAA==&#10;" strokeweight=".1pt"/>
                  <v:line id="Line 5750" o:spid="_x0000_s3467" style="position:absolute;visibility:visible;mso-wrap-style:square" from="9607,8270" to="9658,8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OocYAAADeAAAADwAAAGRycy9kb3ducmV2LnhtbERPS2vCQBC+F/oflin0IrqxKSGkrqIp&#10;paXgwcfB45CdZoPZ2Zjdavz3bkHobT6+58wWg23FmXrfOFYwnSQgiCunG64V7Hcf4xyED8gaW8ek&#10;4EoeFvPHhxkW2l14Q+dtqEUMYV+gAhNCV0jpK0MW/cR1xJH7cb3FEGFfS93jJYbbVr4kSSYtNhwb&#10;DHZUGqqO21+r4PO4kuW7X+Ujk50OefqN6bpEpZ6fhuUbiEBD+Bff3V86zp++5in8vRN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fjqHGAAAA3gAAAA8AAAAAAAAA&#10;AAAAAAAAoQIAAGRycy9kb3ducmV2LnhtbFBLBQYAAAAABAAEAPkAAACUAwAAAAA=&#10;" strokeweight=".1pt"/>
                  <v:line id="Line 5751" o:spid="_x0000_s3468" style="position:absolute;flip:x;visibility:visible;mso-wrap-style:square" from="9619,8255" to="9658,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7OTMEAAADeAAAADwAAAGRycy9kb3ducmV2LnhtbERPTWsCMRC9C/0PYQq9aaIsIlujlILU&#10;o9qi12Ez3SzdTJYkrrv/vhEEb/N4n7PeDq4VPYXYeNYwnykQxJU3Ddcafr530xWImJANtp5Jw0gR&#10;tpuXyRpL4298pP6UapFDOJaowabUlVLGypLDOPMdceZ+fXCYMgy1NAFvOdy1cqHUUjpsODdY7OjT&#10;UvV3ujoNR7U7XFXf0dfhfHG2teO5CKPWb6/DxzuIREN6ih/uvcnz58WqgPs7+Qa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Ts5MwQAAAN4AAAAPAAAAAAAAAAAAAAAA&#10;AKECAABkcnMvZG93bnJldi54bWxQSwUGAAAAAAQABAD5AAAAjwMAAAAA&#10;" strokeweight=".1pt"/>
                  <v:line id="Line 5752" o:spid="_x0000_s3469" style="position:absolute;flip:x;visibility:visible;mso-wrap-style:square" from="9607,8255" to="9617,8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r18IAAADeAAAADwAAAGRycy9kb3ducmV2LnhtbERP32vCMBB+H+x/CDfY20wcbkhnWmQg&#10;+qhuuNejuTXF5lKSWNv/fhkIvt3H9/NW1eg6MVCIrWcN85kCQVx703Kj4ftr87IEEROywc4zaZgo&#10;QlU+PqywMP7KBxqOqRE5hGOBGmxKfSFlrC05jDPfE2fu1weHKcPQSBPwmsNdJ1+VepcOW84NFnv6&#10;tFSfjxen4aA2+4saetruTz/OdnY6LcKk9fPTuP4AkWhMd/HNvTN5/nyxfIP/d/INs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Jr18IAAADeAAAADwAAAAAAAAAAAAAA&#10;AAChAgAAZHJzL2Rvd25yZXYueG1sUEsFBgAAAAAEAAQA+QAAAJADAAAAAA==&#10;" strokeweight=".1pt"/>
                  <v:line id="Line 5753" o:spid="_x0000_s3470" style="position:absolute;flip:y;visibility:visible;mso-wrap-style:square" from="9617,8255" to="9618,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D1oMEAAADeAAAADwAAAGRycy9kb3ducmV2LnhtbERPS2sCMRC+F/wPYQRvNVFEZGsUEUSP&#10;vrDXYTPdLN1MliSuu/++KRR6m4/vOett7xrRUYi1Zw2zqQJBXHpTc6Xhfju8r0DEhGyw8UwaBoqw&#10;3Yze1lgY/+ILdddUiRzCsUANNqW2kDKWlhzGqW+JM/flg8OUYaikCfjK4a6Rc6WW0mHNucFiS3tL&#10;5ff16TRc1OH8VF1Lx/Pj09nGDo9FGLSejPvdB4hEffoX/7lPJs+fLVZL+H0n3y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0PWgwQAAAN4AAAAPAAAAAAAAAAAAAAAA&#10;AKECAABkcnMvZG93bnJldi54bWxQSwUGAAAAAAQABAD5AAAAjwMAAAAA&#10;" strokeweight=".1pt"/>
                  <v:line id="Line 5754" o:spid="_x0000_s3471" style="position:absolute;flip:y;visibility:visible;mso-wrap-style:square" from="9607,8270" to="9608,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xQO8IAAADeAAAADwAAAGRycy9kb3ducmV2LnhtbERP32vCMBB+H+x/CDfY20wcsklnWmQg&#10;+qhuuNejuTXF5lKSWNv/fhkIvt3H9/NW1eg6MVCIrWcN85kCQVx703Kj4ftr87IEEROywc4zaZgo&#10;QlU+PqywMP7KBxqOqRE5hGOBGmxKfSFlrC05jDPfE2fu1weHKcPQSBPwmsNdJ1+VepMOW84NFnv6&#10;tFSfjxen4aA2+4saetruTz/OdnY6LcKk9fPTuP4AkWhMd/HNvTN5/nyxfIf/d/INs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xQO8IAAADeAAAADwAAAAAAAAAAAAAA&#10;AAChAgAAZHJzL2Rvd25yZXYueG1sUEsFBgAAAAAEAAQA+QAAAJADAAAAAA==&#10;" strokeweight=".1pt"/>
                  <v:shape id="Freeform 5755" o:spid="_x0000_s3472" style="position:absolute;left:9663;top:8203;width:9;height:64;visibility:visible;mso-wrap-style:square;v-text-anchor:top" coordsize="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7NKsUA&#10;AADeAAAADwAAAGRycy9kb3ducmV2LnhtbESP3WrCQBCF7wt9h2UKvSl1kyKi0VVEEAre+PcAQ3aa&#10;RLOzMbsm6ds7F4J3M5wz53yzWA2uVh21ofJsIB0loIhzbysuDJxP2+8pqBCRLdaeycA/BVgt398W&#10;mFnf84G6YyyUhHDI0EAZY5NpHfKSHIaRb4hF+/OtwyhrW2jbYi/hrtY/STLRDiuWhhIb2pSUX493&#10;ZyBvZl/76+FepH1H0e54ovlyM+bzY1jPQUUa4sv8vP61gp+Op8Ir78gM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s0qxQAAAN4AAAAPAAAAAAAAAAAAAAAAAJgCAABkcnMv&#10;ZG93bnJldi54bWxQSwUGAAAAAAQABAD1AAAAigMAAAAA&#10;" path="m9,l,33,9,64e" filled="f" strokeweight=".1pt">
                    <v:path arrowok="t" o:connecttype="custom" o:connectlocs="9,0;0,33;9,64" o:connectangles="0,0,0"/>
                  </v:shape>
                  <v:line id="Line 5756" o:spid="_x0000_s3473" style="position:absolute;flip:y;visibility:visible;mso-wrap-style:square" from="9658,8205" to="9670,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9h0sEAAADeAAAADwAAAGRycy9kb3ducmV2LnhtbERPTWsCMRC9F/ofwhS81cQiolujlILU&#10;o1qx12EzbhY3kyWJ6+6/N4LQ2zze5yzXvWtERyHWnjVMxgoEcelNzZWG4+/mfQ4iJmSDjWfSMFCE&#10;9er1ZYmF8TfeU3dIlcghHAvUYFNqCyljaclhHPuWOHNnHxymDEMlTcBbDneN/FBqJh3WnBsstvRt&#10;qbwcrk7DXm12V9W19LM7/Tnb2OE0DYPWo7f+6xNEoj79i5/urcnzJ9P5Ah7v5Bvk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T2HSwQAAAN4AAAAPAAAAAAAAAAAAAAAA&#10;AKECAABkcnMvZG93bnJldi54bWxQSwUGAAAAAAQABAD5AAAAjwMAAAAA&#10;" strokeweight=".1pt"/>
                  <v:line id="Line 5757" o:spid="_x0000_s3474" style="position:absolute;flip:y;visibility:visible;mso-wrap-style:square" from="9658,8231" to="9660,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xeksUAAADeAAAADwAAAGRycy9kb3ducmV2LnhtbESPQWvDMAyF74P+B6NBb6vdUcaW1S2j&#10;UNZj243uKmItDovlYLtp8u+nw2A3CT299771dgydGijlNrKF5cKAIq6ja7mx8Pmxf3gGlQuywy4y&#10;WZgow3Yzu1tj5eKNTzScS6PEhHOFFnwpfaV1rj0FzIvYE8vtO6aARdbUaJfwJuah04/GPOmALUuC&#10;x552nuqf8zVYOJn98WqGnt6Pl6/gOz9dVmmydn4/vr2CKjSWf/Hf98FJ/eXqRQAER2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xeksUAAADeAAAADwAAAAAAAAAA&#10;AAAAAAChAgAAZHJzL2Rvd25yZXYueG1sUEsFBgAAAAAEAAQA+QAAAJMDAAAAAA==&#10;" strokeweight=".1pt"/>
                  <v:line id="Line 5758" o:spid="_x0000_s3475" style="position:absolute;visibility:visible;mso-wrap-style:square" from="9672,8267" to="9732,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gjkMYAAADeAAAADwAAAGRycy9kb3ducmV2LnhtbERPTWvCQBC9C/0PyxS8SN1Ei8TUVTRS&#10;WoQeqh48DtlpNpidjdlV03/fLRR6m8f7nMWqt424UedrxwrScQKCuHS65krB8fD6lIHwAVlj45gU&#10;fJOH1fJhsMBcuzt/0m0fKhFD2OeowITQ5lL60pBFP3YtceS+XGcxRNhVUnd4j+G2kZMkmUmLNccG&#10;gy0Vhsrz/moVvJ03stj6TTYys8spm+5w+lGgUsPHfv0CIlAf/sV/7ncd56fP8xR+34k3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YI5DGAAAA3gAAAA8AAAAAAAAA&#10;AAAAAAAAoQIAAGRycy9kb3ducmV2LnhtbFBLBQYAAAAABAAEAPkAAACUAwAAAAA=&#10;" strokeweight=".1pt"/>
                  <v:line id="Line 5759" o:spid="_x0000_s3476" style="position:absolute;flip:y;visibility:visible;mso-wrap-style:square" from="10043,8584" to="10044,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JlfsEAAADeAAAADwAAAGRycy9kb3ducmV2LnhtbERPTWsCMRC9F/ofwgi91UQRabdGkYLo&#10;UW2x12EzbhY3kyWJ6+6/bwTB2zze5yxWvWtERyHWnjVMxgoEcelNzZWG35/N+weImJANNp5Jw0AR&#10;VsvXlwUWxt/4QN0xVSKHcCxQg02pLaSMpSWHcexb4sydfXCYMgyVNAFvOdw1cqrUXDqsOTdYbOnb&#10;Unk5Xp2Gg9rsr6prabs//Tnb2OE0C4PWb6N+/QUiUZ+e4od7Z/L8yexzCvd38g1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MmV+wQAAAN4AAAAPAAAAAAAAAAAAAAAA&#10;AKECAABkcnMvZG93bnJldi54bWxQSwUGAAAAAAQABAD5AAAAjwMAAAAA&#10;" strokeweight=".1pt"/>
                  <v:line id="Line 5760" o:spid="_x0000_s3477" style="position:absolute;flip:y;visibility:visible;mso-wrap-style:square" from="10050,8457" to="10051,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7A5cIAAADeAAAADwAAAGRycy9kb3ducmV2LnhtbERPS2sCMRC+F/wPYQRvNfFBsVujiCD2&#10;qLboddhMN0s3kyWJ6+6/bwqF3ubje85627tGdBRi7VnDbKpAEJfe1Fxp+Pw4PK9AxIRssPFMGgaK&#10;sN2MntZYGP/gM3WXVIkcwrFADTaltpAylpYcxqlviTP35YPDlGGopAn4yOGukXOlXqTDmnODxZb2&#10;lsrvy91pOKvD6a66lo6n683Zxg7XZRi0noz73RuIRH36F/+5302eP1u+LuD3nXyD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7A5cIAAADeAAAADwAAAAAAAAAAAAAA&#10;AAChAgAAZHJzL2Rvd25yZXYueG1sUEsFBgAAAAAEAAQA+QAAAJADAAAAAA==&#10;" strokeweight=".1pt"/>
                  <v:line id="Line 5761" o:spid="_x0000_s3478" style="position:absolute;flip:y;visibility:visible;mso-wrap-style:square" from="10033,8457" to="10034,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dYkcIAAADeAAAADwAAAGRycy9kb3ducmV2LnhtbERPS2sCMRC+F/ofwhS81cSyFLs1SimI&#10;Hn1hr8Nmulm6mSxJXHf/vSkI3ubje85iNbhW9BRi41nDbKpAEFfeNFxrOB3Xr3MQMSEbbD2ThpEi&#10;rJbPTwssjb/ynvpDqkUO4ViiBptSV0oZK0sO49R3xJn79cFhyjDU0gS85nDXyjel3qXDhnODxY6+&#10;LVV/h4vTsFfr3UX1HW125x9nWzueizBqPXkZvj5BJBrSQ3x3b02ePys+Cvh/J98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dYkcIAAADeAAAADwAAAAAAAAAAAAAA&#10;AAChAgAAZHJzL2Rvd25yZXYueG1sUEsFBgAAAAAEAAQA+QAAAJADAAAAAA==&#10;" strokeweight=".1pt"/>
                  <v:line id="Line 5762" o:spid="_x0000_s3479" style="position:absolute;flip:y;visibility:visible;mso-wrap-style:square" from="10026,8457" to="10027,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9CsIAAADeAAAADwAAAGRycy9kb3ducmV2LnhtbERPTWsCMRC9C/0PYQq9aaJYqatRSkHs&#10;UW2x12Ez3SzdTJYku+7++6ZQ8DaP9znb/eAa0VOItWcN85kCQVx6U3Ol4fPjMH0BEROywcYzaRgp&#10;wn73MNliYfyNz9RfUiVyCMcCNdiU2kLKWFpyGGe+Jc7ctw8OU4ahkibgLYe7Ri6UWkmHNecGiy29&#10;WSp/Lp3TcFaHU6f6lo6n65ezjR2vyzBq/fQ4vG5AJBrSXfzvfjd5/ny5foa/d/IN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v9CsIAAADeAAAADwAAAAAAAAAAAAAA&#10;AAChAgAAZHJzL2Rvd25yZXYueG1sUEsFBgAAAAAEAAQA+QAAAJADAAAAAA==&#10;" strokeweight=".1pt"/>
                  <v:line id="Line 5763" o:spid="_x0000_s3480" style="position:absolute;flip:y;visibility:visible;mso-wrap-style:square" from="10057,8457" to="10058,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ljfcIAAADeAAAADwAAAGRycy9kb3ducmV2LnhtbERP32vCMBB+F/Y/hBvsTZMOka0zljGQ&#10;7VHdcK9HczbF5lKSWNv/fhkIvt3H9/PW1eg6MVCIrWcNxUKBIK69abnR8PO9nb+AiAnZYOeZNEwU&#10;odo8zNZYGn/lPQ2H1IgcwrFEDTalvpQy1pYcxoXviTN38sFhyjA00gS85nDXyWelVtJhy7nBYk8f&#10;lurz4eI07NV2d1FDT5+746+znZ2OyzBp/fQ4vr+BSDSmu/jm/jJ5frF8XcH/O/kG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ljfcIAAADeAAAADwAAAAAAAAAAAAAA&#10;AAChAgAAZHJzL2Rvd25yZXYueG1sUEsFBgAAAAAEAAQA+QAAAJADAAAAAA==&#10;" strokeweight=".1pt"/>
                  <v:line id="Line 5764" o:spid="_x0000_s3481" style="position:absolute;flip:y;visibility:visible;mso-wrap-style:square" from="9857,8589" to="9858,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XG5sIAAADeAAAADwAAAGRycy9kb3ducmV2LnhtbERPTWsCMRC9C/0PYQq9aaJIratRSkHs&#10;UW2x12Ez3SzdTJYku+7++6ZQ8DaP9znb/eAa0VOItWcN85kCQVx6U3Ol4fPjMH0BEROywcYzaRgp&#10;wn73MNliYfyNz9RfUiVyCMcCNdiU2kLKWFpyGGe+Jc7ctw8OU4ahkibgLYe7Ri6UepYOa84NFlt6&#10;s1T+XDqn4awOp071LR1P1y9nGztel2HU+ulxeN2ASDSku/jf/W7y/PlyvYK/d/IN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XG5sIAAADeAAAADwAAAAAAAAAAAAAA&#10;AAChAgAAZHJzL2Rvd25yZXYueG1sUEsFBgAAAAAEAAQA+QAAAJADAAAAAA==&#10;" strokeweight=".1pt"/>
                  <v:line id="Line 5765" o:spid="_x0000_s3482" style="position:absolute;flip:y;visibility:visible;mso-wrap-style:square" from="9896,8603" to="9897,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pSlMUAAADeAAAADwAAAGRycy9kb3ducmV2LnhtbESPQWvDMAyF74P+B6NBb6vdUcaW1S2j&#10;UNZj243uKmItDovlYLtp8u+nw2A3iff03qf1dgydGijlNrKF5cKAIq6ja7mx8Pmxf3gGlQuywy4y&#10;WZgow3Yzu1tj5eKNTzScS6MkhHOFFnwpfaV1rj0FzIvYE4v2HVPAImtqtEt4k/DQ6UdjnnTAlqXB&#10;Y087T/XP+RosnMz+eDVDT+/Hy1fwnZ8uqzRZO78f315BFRrLv/nv+uAEf7l6EV55R2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pSlMUAAADeAAAADwAAAAAAAAAA&#10;AAAAAAChAgAAZHJzL2Rvd25yZXYueG1sUEsFBgAAAAAEAAQA+QAAAJMDAAAAAA==&#10;" strokeweight=".1pt"/>
                  <v:line id="Line 5766" o:spid="_x0000_s3483" style="position:absolute;flip:y;visibility:visible;mso-wrap-style:square" from="10184,8603" to="10185,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b3D8IAAADeAAAADwAAAGRycy9kb3ducmV2LnhtbERP32vCMBB+H+x/CDfY20wcMmZnWmQg&#10;+qhuuNejuTXF5lKSWNv/fhkIvt3H9/NW1eg6MVCIrWcN85kCQVx703Kj4ftr8/IOIiZkg51n0jBR&#10;hKp8fFhhYfyVDzQcUyNyCMcCNdiU+kLKWFtyGGe+J87crw8OU4ahkSbgNYe7Tr4q9SYdtpwbLPb0&#10;aak+Hy9Ow0Ft9hc19LTdn36c7ex0WoRJ6+encf0BItGY7uKbe2fy/PliuYT/d/INs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b3D8IAAADeAAAADwAAAAAAAAAAAAAA&#10;AAChAgAAZHJzL2Rvd25yZXYueG1sUEsFBgAAAAAEAAQA+QAAAJADAAAAAA==&#10;" strokeweight=".1pt"/>
                  <v:line id="Line 5767" o:spid="_x0000_s3484" style="position:absolute;flip:y;visibility:visible;mso-wrap-style:square" from="10225,8589" to="10226,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fEiMQAAADeAAAADwAAAGRycy9kb3ducmV2LnhtbESPQWvDMAyF74P9B6PBbqvdso2S1S2j&#10;ULZj25X2KmItDovlYLtp8u+nw2A3CT29977VZgydGijlNrKF+cyAIq6ja7mxcPraPS1B5YLssItM&#10;FibKsFnf362wcvHGBxqOpVFiwrlCC76UvtI6154C5lnsieX2HVPAImtqtEt4E/PQ6YUxrzpgy5Lg&#10;saetp/rneA0WDma3v5qhp4/9+RJ856fzc5qsfXwY399AFRrLv/jv+9NJ/fmLEQDB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8SIxAAAAN4AAAAPAAAAAAAAAAAA&#10;AAAAAKECAABkcnMvZG93bnJldi54bWxQSwUGAAAAAAQABAD5AAAAkgMAAAAA&#10;" strokeweight=".1pt"/>
                  <v:line id="Line 5768" o:spid="_x0000_s3485" style="position:absolute;visibility:visible;mso-wrap-style:square" from="10317,10336" to="10318,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5isUAAADeAAAADwAAAGRycy9kb3ducmV2LnhtbERPTWvCQBC9C/0PyxR6Ed2k0hBSV9GU&#10;0lLooerB45CdZoPZ2Zjdavz3bkHwNo/3OfPlYFtxot43jhWk0wQEceV0w7WC3fZ9koPwAVlj65gU&#10;XMjDcvEwmmOh3Zl/6LQJtYgh7AtUYELoCil9Zciin7qOOHK/rrcYIuxrqXs8x3DbyuckyaTFhmOD&#10;wY5KQ9Vh82cVfBzWsnzz63xssuM+n33h7LtEpZ4eh9UriEBDuItv7k8d56cvSQr/78Qb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5isUAAADeAAAADwAAAAAAAAAA&#10;AAAAAAChAgAAZHJzL2Rvd25yZXYueG1sUEsFBgAAAAAEAAQA+QAAAJMDAAAAAA==&#10;" strokeweight=".1pt"/>
                </v:group>
                <v:group id="Group 5769" o:spid="_x0000_s3486" style="position:absolute;left:40439;top:1931;width:3988;height:13343" coordorigin="9735,8136" coordsize="793,2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2jsUAAADeAAAADwAAAGRycy9kb3ducmV2LnhtbERPTWvCQBC9F/oflin0&#10;1mxisUjqGoKo9CBCjSC9DdkxCWZnQ3ZN4r/vCoXe5vE+Z5lNphUD9a6xrCCJYhDEpdUNVwpOxfZt&#10;AcJ5ZI2tZVJwJwfZ6vlpiam2I3/TcPSVCCHsUlRQe9+lUrqyJoMush1x4C62N+gD7CupexxDuGnl&#10;LI4/pMGGQ0ONHa1rKq/Hm1GwG3HM35PNsL9e1vefYn447xNS6vVlyj9BeJr8v/jP/aXD/GQez+D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mNo7FAAAA3gAA&#10;AA8AAAAAAAAAAAAAAAAAqgIAAGRycy9kb3ducmV2LnhtbFBLBQYAAAAABAAEAPoAAACcAwAAAAA=&#10;">
                  <v:line id="Line 5770" o:spid="_x0000_s3487" style="position:absolute;flip:y;visibility:visible;mso-wrap-style:square" from="10112,10336" to="10259,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Va/8EAAADeAAAADwAAAGRycy9kb3ducmV2LnhtbERPS2sCMRC+F/wPYYTeamIfIqtRpCDt&#10;0Rd6HTbjZnEzWZK47v77plDobT6+5yzXvWtERyHWnjVMJwoEcelNzZWG03H7MgcRE7LBxjNpGCjC&#10;ejV6WmJh/IP31B1SJXIIxwI12JTaQspYWnIYJ74lztzVB4cpw1BJE/CRw10jX5WaSYc15waLLX1a&#10;Km+Hu9OwV9vdXXUtfe3OF2cbO5zfw6D187jfLEAk6tO/+M/9bfL86Yd6g9938g1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lVr/wQAAAN4AAAAPAAAAAAAAAAAAAAAA&#10;AKECAABkcnMvZG93bnJldi54bWxQSwUGAAAAAAQABAD5AAAAjwMAAAAA&#10;" strokeweight=".1pt"/>
                  <v:line id="Line 5771" o:spid="_x0000_s3488" style="position:absolute;flip:y;visibility:visible;mso-wrap-style:square" from="10184,10350" to="10317,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zCi8EAAADeAAAADwAAAGRycy9kb3ducmV2LnhtbERPTWsCMRC9F/ofwhS81cSipaxGkYLo&#10;Ua3Y67AZN4ubyZLEdfffG6HQ2zze5yxWvWtERyHWnjVMxgoEcelNzZWG08/m/QtETMgGG8+kYaAI&#10;q+XrywIL4+98oO6YKpFDOBaowabUFlLG0pLDOPYtceYuPjhMGYZKmoD3HO4a+aHUp3RYc26w2NK3&#10;pfJ6vDkNB7XZ31TX0nZ//nW2scN5GgatR2/9eg4iUZ/+xX/uncnzJzM1he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MKLwQAAAN4AAAAPAAAAAAAAAAAAAAAA&#10;AKECAABkcnMvZG93bnJldi54bWxQSwUGAAAAAAQABAD5AAAAjwMAAAAA&#10;" strokeweight=".1pt"/>
                  <v:line id="Line 5772" o:spid="_x0000_s3489" style="position:absolute;flip:y;visibility:visible;mso-wrap-style:square" from="10057,10343" to="10112,10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nEMEAAADeAAAADwAAAGRycy9kb3ducmV2LnhtbERPTWsCMRC9C/0PYQq9aWKppaxGkYK0&#10;R7Vir8Nm3CxuJksS191/bwTB2zze5yxWvWtERyHWnjVMJwoEcelNzZWGw99m/AUiJmSDjWfSMFCE&#10;1fJltMDC+CvvqNunSuQQjgVqsCm1hZSxtOQwTnxLnLmTDw5ThqGSJuA1h7tGviv1KR3WnBsstvRt&#10;qTzvL07DTm22F9W19LM9/jvb2OH4EQat31779RxEoj49xQ/3r8nzpzM1g/s7+Qa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MGcQwQAAAN4AAAAPAAAAAAAAAAAAAAAA&#10;AKECAABkcnMvZG93bnJldi54bWxQSwUGAAAAAAQABAD5AAAAjwMAAAAA&#10;" strokeweight=".1pt"/>
                  <v:line id="Line 5773" o:spid="_x0000_s3490" style="position:absolute;visibility:visible;mso-wrap-style:square" from="9766,10336" to="9767,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h/sUAAADeAAAADwAAAGRycy9kb3ducmV2LnhtbERPTWvCQBC9C/0PyxR6Ed1YaQipq2hK&#10;aSn00OjB45CdZoPZ2Zjdavz3bkHwNo/3OYvVYFtxot43jhXMpgkI4srphmsFu+37JAPhA7LG1jEp&#10;uJCH1fJhtMBcuzP/0KkMtYgh7HNUYELocil9Zciin7qOOHK/rrcYIuxrqXs8x3DbyuckSaXFhmOD&#10;wY4KQ9Wh/LMKPg4bWbz5TTY26XGfzb9w/l2gUk+Pw/oVRKAh3MU396eO82cvSQr/78Qb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oh/sUAAADeAAAADwAAAAAAAAAA&#10;AAAAAAChAgAAZHJzL2Rvd25yZXYueG1sUEsFBgAAAAAEAAQA+QAAAJMDAAAAAA==&#10;" strokeweight=".1pt"/>
                  <v:line id="Line 5774" o:spid="_x0000_s3491" style="position:absolute;visibility:visible;mso-wrap-style:square" from="10043,9461" to="10044,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aEZcUAAADeAAAADwAAAGRycy9kb3ducmV2LnhtbERPS2vCQBC+C/0PyxR6Ed1YUUN0lZpS&#10;KkIPPg4eh+yYDWZn0+xW03/fFYTe5uN7zmLV2VpcqfWVYwWjYQKCuHC64lLB8fAxSEH4gKyxdkwK&#10;fsnDavnUW2Cm3Y13dN2HUsQQ9hkqMCE0mZS+MGTRD11DHLmzay2GCNtS6hZvMdzW8jVJptJixbHB&#10;YEO5oeKy/7EKPi9rmb/7ddo30+9TOt7i+CtHpV6eu7c5iEBd+Bc/3Bsd548myQzu78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aEZcUAAADeAAAADwAAAAAAAAAA&#10;AAAAAAChAgAAZHJzL2Rvd25yZXYueG1sUEsFBgAAAAAEAAQA+QAAAJMDAAAAAA==&#10;" strokeweight=".1pt"/>
                  <v:line id="Line 5775" o:spid="_x0000_s3492" style="position:absolute;visibility:visible;mso-wrap-style:square" from="10050,9461" to="10051,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kQF8gAAADeAAAADwAAAGRycy9kb3ducmV2LnhtbESPQWvCQBCF7wX/wzJCL6VurFRC6iqa&#10;UioFD2oPPQ7ZMRvMzqbZrab/3jkUepvhvXnvm8Vq8K26UB+bwAamkwwUcRVsw7WBz+PbYw4qJmSL&#10;bWAy8EsRVsvR3QILG668p8sh1UpCOBZowKXUFVrHypHHOAkdsWin0HtMsva1tj1eJdy3+inL5tpj&#10;w9LgsKPSUXU+/HgD7+eNLl/jJn9w8++vfPaBs12JxtyPh/ULqERD+jf/XW+t4E+fM+GVd2QGv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kQF8gAAADeAAAADwAAAAAA&#10;AAAAAAAAAAChAgAAZHJzL2Rvd25yZXYueG1sUEsFBgAAAAAEAAQA+QAAAJYDAAAAAA==&#10;" strokeweight=".1pt"/>
                  <v:line id="Line 5776" o:spid="_x0000_s3493" style="position:absolute;visibility:visible;mso-wrap-style:square" from="10033,9461" to="10034,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1jMUAAADeAAAADwAAAGRycy9kb3ducmV2LnhtbERPS2vCQBC+C/0PyxR6Ed1YUWJ0lZpS&#10;KkIPPg4eh+yYDWZn0+xW03/fFYTe5uN7zmLV2VpcqfWVYwWjYQKCuHC64lLB8fAxSEH4gKyxdkwK&#10;fsnDavnUW2Cm3Y13dN2HUsQQ9hkqMCE0mZS+MGTRD11DHLmzay2GCNtS6hZvMdzW8jVJptJixbHB&#10;YEO5oeKy/7EKPi9rmb/7ddo30+9TOt7i+CtHpV6eu7c5iEBd+Bc/3Bsd548myQzu78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W1jMUAAADeAAAADwAAAAAAAAAA&#10;AAAAAAChAgAAZHJzL2Rvd25yZXYueG1sUEsFBgAAAAAEAAQA+QAAAJMDAAAAAA==&#10;" strokeweight=".1pt"/>
                  <v:line id="Line 5777" o:spid="_x0000_s3494" style="position:absolute;visibility:visible;mso-wrap-style:square" from="10026,9461" to="10027,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aKzMgAAADeAAAADwAAAGRycy9kb3ducmV2LnhtbESPQUvDQBCF70L/wzKCF7GbWCwh7ba0&#10;EVGEHtp66HHIjtnQ7GzMrm38985B8DbDvHnvfcv16Dt1oSG2gQ3k0wwUcR1sy42Bj+PLQwEqJmSL&#10;XWAy8EMR1qvJzRJLG668p8shNUpMOJZowKXUl1rH2pHHOA09sdw+w+AxyTo02g54FXPf6ccsm2uP&#10;LUuCw54qR/X58O0NvJ63unqO2+Lezb9OxewdZ7sKjbm7HTcLUInG9C/++36zUj9/ygVAcGQGv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WaKzMgAAADeAAAADwAAAAAA&#10;AAAAAAAAAAChAgAAZHJzL2Rvd25yZXYueG1sUEsFBgAAAAAEAAQA+QAAAJYDAAAAAA==&#10;" strokeweight=".1pt"/>
                  <v:line id="Line 5778" o:spid="_x0000_s3495" style="position:absolute;visibility:visible;mso-wrap-style:square" from="10057,9461" to="10058,1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vV8UAAADeAAAADwAAAGRycy9kb3ducmV2LnhtbERPTWvCQBC9C/0PyxR6Ed2k0hBSV9GU&#10;0lLooerB45CdZoPZ2Zjdavz3bkHwNo/3OfPlYFtxot43jhWk0wQEceV0w7WC3fZ9koPwAVlj65gU&#10;XMjDcvEwmmOh3Zl/6LQJtYgh7AtUYELoCil9Zciin7qOOHK/rrcYIuxrqXs8x3DbyuckyaTFhmOD&#10;wY5KQ9Vh82cVfBzWsnzz63xssuM+n33h7LtEpZ4eh9UriEBDuItv7k8d56cvaQr/78Qb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ovV8UAAADeAAAADwAAAAAAAAAA&#10;AAAAAAChAgAAZHJzL2Rvd25yZXYueG1sUEsFBgAAAAAEAAQA+QAAAJMDAAAAAA==&#10;" strokeweight=".1pt"/>
                  <v:line id="Line 5779" o:spid="_x0000_s3496" style="position:absolute;flip:x y;visibility:visible;mso-wrap-style:square" from="9766,10719" to="9817,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HeB8UAAADeAAAADwAAAGRycy9kb3ducmV2LnhtbERPTWvCQBC9F/wPyxR6KbpJpFKiq0ip&#10;oEeNQr2N2TEJzc6G7NZEf70rFLzN433ObNGbWlyodZVlBfEoAkGcW11xoWCfrYafIJxH1lhbJgVX&#10;crCYD15mmGrb8ZYuO1+IEMIuRQWl900qpctLMuhGtiEO3Nm2Bn2AbSF1i10IN7VMomgiDVYcGkps&#10;6Kuk/Hf3ZxT8bDddcjrU/TU72ux2HB++m/eVUm+v/XIKwlPvn+J/91qH+fFHnMDj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HeB8UAAADeAAAADwAAAAAAAAAA&#10;AAAAAAChAgAAZHJzL2Rvd25yZXYueG1sUEsFBgAAAAAEAAQA+QAAAJMDAAAAAA==&#10;" strokeweight=".1pt"/>
                  <v:line id="Line 5780" o:spid="_x0000_s3497" style="position:absolute;flip:x y;visibility:visible;mso-wrap-style:square" from="9795,10669" to="9886,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17nMUAAADeAAAADwAAAGRycy9kb3ducmV2LnhtbERPTWvCQBC9F/wPywheim6itEh0FREF&#10;PWoU6m3MTpPQ7GzIrib667uFgrd5vM+ZLztTiTs1rrSsIB5FIIgzq0vOFZzS7XAKwnlkjZVlUvAg&#10;B8tF722OibYtH+h+9LkIIewSVFB4XydSuqwgg25ka+LAfdvGoA+wyaVusA3hppLjKPqUBksODQXW&#10;tC4o+znejIKvw74dX89V90gvNn1eJudN/b5VatDvVjMQnjr/Ev+7dzrMjz/iCfy9E2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17nMUAAADeAAAADwAAAAAAAAAA&#10;AAAAAAChAgAAZHJzL2Rvd25yZXYueG1sUEsFBgAAAAAEAAQA+QAAAJMDAAAAAA==&#10;" strokeweight=".1pt"/>
                  <v:line id="Line 5781" o:spid="_x0000_s3498" style="position:absolute;flip:x y;visibility:visible;mso-wrap-style:square" from="9865,10669" to="9956,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Tj6MYAAADeAAAADwAAAGRycy9kb3ducmV2LnhtbERPTWvCQBC9C/0PyxS8SLOJ2lLSrFKK&#10;gj1qKtTbNDtNQrOzIbua6K93C4K3ebzPyZaDacSJOldbVpBEMQjiwuqaSwVf+frpFYTzyBoby6Tg&#10;TA6Wi4dRhqm2PW/ptPOlCCHsUlRQed+mUrqiIoMusi1x4H5tZ9AH2JVSd9iHcNPIaRy/SIM1h4YK&#10;W/qoqPjbHY2C7+1nP/3ZN8M5P9j8cpjtV+1krdT4cXh/A+Fp8Hfxzb3RYX7ynMzh/51wg1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04+jGAAAA3gAAAA8AAAAAAAAA&#10;AAAAAAAAoQIAAGRycy9kb3ducmV2LnhtbFBLBQYAAAAABAAEAPkAAACUAwAAAAA=&#10;" strokeweight=".1pt"/>
                  <v:line id="Line 5782" o:spid="_x0000_s3499" style="position:absolute;flip:x y;visibility:visible;mso-wrap-style:square" from="9934,10669" to="10026,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Gc8UAAADeAAAADwAAAGRycy9kb3ducmV2LnhtbERPTWvCQBC9C/0PyxR6Ed1EsUh0lVIU&#10;6lFTod7G7JgEs7Mhu5ror3cFobd5vM+ZLztTiSs1rrSsIB5GIIgzq0vOFfym68EUhPPIGivLpOBG&#10;DpaLt94cE21b3tJ153MRQtglqKDwvk6kdFlBBt3Q1sSBO9nGoA+wyaVusA3hppKjKPqUBksODQXW&#10;9F1Qdt5djIK/7aYdHfdVd0sPNr0fxvtV3V8r9fHefc1AeOr8v/jl/tFhfjyJJ/B8J9w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hGc8UAAADeAAAADwAAAAAAAAAA&#10;AAAAAAChAgAAZHJzL2Rvd25yZXYueG1sUEsFBgAAAAAEAAQA+QAAAJMDAAAAAA==&#10;" strokeweight=".1pt"/>
                  <v:line id="Line 5783" o:spid="_x0000_s3500" style="position:absolute;flip:x y;visibility:visible;mso-wrap-style:square" from="9766,10443" to="9829,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rYBMYAAADeAAAADwAAAGRycy9kb3ducmV2LnhtbERPTWvCQBC9F/oflin0UswmloYSs0oR&#10;BT1qFOptzI5JaHY2ZLcm9td3CwVv83ifky9G04or9a6xrCCJYhDEpdUNVwoOxXryDsJ5ZI2tZVJw&#10;IweL+eNDjpm2A+/ouveVCCHsMlRQe99lUrqyJoMush1x4C62N+gD7CupexxCuGnlNI5TabDh0FBj&#10;R8uayq/9t1HwudsO0/OxHW/FyRY/p9fjqntZK/X8NH7MQHga/V38797oMD95S1L4eyfc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q2ATGAAAA3gAAAA8AAAAAAAAA&#10;AAAAAAAAoQIAAGRycy9kb3ducmV2LnhtbFBLBQYAAAAABAAEAPkAAACUAwAAAAA=&#10;" strokeweight=".1pt"/>
                  <v:line id="Line 5784" o:spid="_x0000_s3501" style="position:absolute;flip:x y;visibility:visible;mso-wrap-style:square" from="10004,10669" to="10043,1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9n8YAAADeAAAADwAAAGRycy9kb3ducmV2LnhtbERPTWvCQBC9C/0PyxS8SLOJYlvSrFKK&#10;gj1qKtTbNDtNQrOzIbua6K93C4K3ebzPyZaDacSJOldbVpBEMQjiwuqaSwVf+frpFYTzyBoby6Tg&#10;TA6Wi4dRhqm2PW/ptPOlCCHsUlRQed+mUrqiIoMusi1x4H5tZ9AH2JVSd9iHcNPIaRw/S4M1h4YK&#10;W/qoqPjbHY2C7+1nP/3ZN8M5P9j8cpjtV+1krdT4cXh/A+Fp8Hfxzb3RYX4yT17g/51wg1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fZ/GAAAA3gAAAA8AAAAAAAAA&#10;AAAAAAAAoQIAAGRycy9kb3ducmV2LnhtbFBLBQYAAAAABAAEAPkAAACUAwAAAAA=&#10;" strokeweight=".1pt"/>
                  <v:line id="Line 5785" o:spid="_x0000_s3502" style="position:absolute;flip:x y;visibility:visible;mso-wrap-style:square" from="9766,10350" to="9901,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np7cgAAADeAAAADwAAAGRycy9kb3ducmV2LnhtbESPQWvCQBCF74X+h2UKvRTdxNIi0VVK&#10;UWiPGoV6G7NjEszOhuxqYn9951DwNsN789438+XgGnWlLtSeDaTjBBRx4W3NpYFdvh5NQYWIbLHx&#10;TAZuFGC5eHyYY2Z9zxu6bmOpJIRDhgaqGNtM61BU5DCMfUss2sl3DqOsXalth72Eu0ZPkuRdO6xZ&#10;Gips6bOi4ry9OAM/m+9+ctw3wy0/+Pz38LpftS9rY56fho8ZqEhDvJv/r7+s4KdvqfDKOzKDX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nnp7cgAAADeAAAADwAAAAAA&#10;AAAAAAAAAAChAgAAZHJzL2Rvd25yZXYueG1sUEsFBgAAAAAEAAQA+QAAAJYDAAAAAA==&#10;" strokeweight=".1pt"/>
                  <v:line id="Line 5786" o:spid="_x0000_s3503" style="position:absolute;flip:x y;visibility:visible;mso-wrap-style:square" from="9824,10336" to="9968,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VMdsYAAADeAAAADwAAAGRycy9kb3ducmV2LnhtbERPTWvCQBC9C/0PyxS8SLOJYmnTrFKK&#10;gj1qKtTbNDtNQrOzIbua6K93C4K3ebzPyZaDacSJOldbVpBEMQjiwuqaSwVf+frpBYTzyBoby6Tg&#10;TA6Wi4dRhqm2PW/ptPOlCCHsUlRQed+mUrqiIoMusi1x4H5tZ9AH2JVSd9iHcNPIaRw/S4M1h4YK&#10;W/qoqPjbHY2C7+1nP/3ZN8M5P9j8cpjtV+1krdT4cXh/A+Fp8Hfxzb3RYX4yT17h/51wg1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1THbGAAAA3gAAAA8AAAAAAAAA&#10;AAAAAAAAoQIAAGRycy9kb3ducmV2LnhtbFBLBQYAAAAABAAEAPkAAACUAwAAAAA=&#10;" strokeweight=".1pt"/>
                  <v:line id="Line 5787" o:spid="_x0000_s3504" style="position:absolute;flip:x y;visibility:visible;mso-wrap-style:square" from="10028,10515" to="10038,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vVsgAAADeAAAADwAAAGRycy9kb3ducmV2LnhtbESPQWvCQBCF74X+h2UKvRTdmNIi0VVK&#10;UWiPGoV6G7NjEszOhuxqYn9951DwNsO8ee998+XgGnWlLtSeDUzGCSjiwtuaSwO7fD2aggoR2WLj&#10;mQzcKMBy8fgwx8z6njd03cZSiQmHDA1UMbaZ1qGoyGEY+5ZYbiffOYyydqW2HfZi7hqdJsm7dliz&#10;JFTY0mdFxXl7cQZ+Nt99etw3wy0/+Pz38LpftS9rY56fho8ZqEhDvIv/v7+s1J+8pQIgODKDX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MvVsgAAADeAAAADwAAAAAA&#10;AAAAAAAAAAChAgAAZHJzL2Rvd25yZXYueG1sUEsFBgAAAAAEAAQA+QAAAJYDAAAAAA==&#10;" strokeweight=".1pt"/>
                  <v:line id="Line 5788" o:spid="_x0000_s3505" style="position:absolute;flip:x y;visibility:visible;mso-wrap-style:square" from="9865,10297" to="10026,10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zcUAAADeAAAADwAAAGRycy9kb3ducmV2LnhtbERPTWvCQBC9F/wPyxR6KbpJpFKiq0ip&#10;oEeNQr2N2TEJzc6G7NZEf70rFLzN433ObNGbWlyodZVlBfEoAkGcW11xoWCfrYafIJxH1lhbJgVX&#10;crCYD15mmGrb8ZYuO1+IEMIuRQWl900qpctLMuhGtiEO3Nm2Bn2AbSF1i10IN7VMomgiDVYcGkps&#10;6Kuk/Hf3ZxT8bDddcjrU/TU72ux2HB++m/eVUm+v/XIKwlPvn+J/91qH+fFHEsPjnXCD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KzcUAAADeAAAADwAAAAAAAAAA&#10;AAAAAAChAgAAZHJzL2Rvd25yZXYueG1sUEsFBgAAAAAEAAQA+QAAAJMDAAAAAA==&#10;" strokeweight=".1pt"/>
                  <v:line id="Line 5789" o:spid="_x0000_s3506" style="position:absolute;flip:x y;visibility:visible;mso-wrap-style:square" from="9968,10343" to="10026,10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0UusUAAADeAAAADwAAAGRycy9kb3ducmV2LnhtbERPTWvCQBC9C/6HZQQvohtTKiW6ipQK&#10;etQo1NuYHZNgdjZkVxP767uFgrd5vM9ZrDpTiQc1rrSsYDqJQBBnVpecKzimm/EHCOeRNVaWScGT&#10;HKyW/d4CE21b3tPj4HMRQtglqKDwvk6kdFlBBt3E1sSBu9rGoA+wyaVusA3hppJxFM2kwZJDQ4E1&#10;fRaU3Q53o+B7v2vjy6nqnunZpj/nt9NXPdooNRx06zkIT51/if/dWx3mT9/jGP7eCT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0UusUAAADeAAAADwAAAAAAAAAA&#10;AAAAAAChAgAAZHJzL2Rvd25yZXYueG1sUEsFBgAAAAAEAAQA+QAAAJMDAAAAAA==&#10;" strokeweight=".1pt"/>
                  <v:line id="Line 5790" o:spid="_x0000_s3507" style="position:absolute;flip:y;visibility:visible;mso-wrap-style:square" from="10057,10297" to="10218,10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AGn8IAAADeAAAADwAAAGRycy9kb3ducmV2LnhtbERPTWsCMRC9F/ofwhS81UStRVajlILo&#10;UW2x12EzbhY3kyWJ6+6/bwoFb/N4n7Pa9K4RHYVYe9YwGSsQxKU3NVcavr+2rwsQMSEbbDyThoEi&#10;bNbPTyssjL/zkbpTqkQO4VigBptSW0gZS0sO49i3xJm7+OAwZRgqaQLec7hr5FSpd+mw5txgsaVP&#10;S+X1dHMajmp7uKmupd3h/ONsY4fzWxi0Hr30H0sQifr0EP+79ybPn8ynM/h7J9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AGn8IAAADeAAAADwAAAAAAAAAAAAAA&#10;AAChAgAAZHJzL2Rvd25yZXYueG1sUEsFBgAAAAAEAAQA+QAAAJADAAAAAA==&#10;" strokeweight=".1pt"/>
                  <v:line id="Line 5791" o:spid="_x0000_s3508" style="position:absolute;visibility:visible;mso-wrap-style:square" from="10043,10527" to="10317,10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FGcsYAAADeAAAADwAAAGRycy9kb3ducmV2LnhtbERPS2vCQBC+F/oflil4KbpRq4ToKhqR&#10;lkIPPg4eh+yYDWZnY3bV9N93C4Xe5uN7znzZ2VrcqfWVYwXDQQKCuHC64lLB8bDtpyB8QNZYOyYF&#10;3+RhuXh+mmOm3YN3dN+HUsQQ9hkqMCE0mZS+MGTRD1xDHLmzay2GCNtS6hYfMdzWcpQkU2mx4thg&#10;sKHcUHHZ36yC98ta5hu/Tl/N9HpKx584/spRqd5Lt5qBCNSFf/Gf+0PH+cPJ6A1+34k3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xRnLGAAAA3gAAAA8AAAAAAAAA&#10;AAAAAAAAoQIAAGRycy9kb3ducmV2LnhtbFBLBQYAAAAABAAEAPkAAACUAwAAAAA=&#10;" strokeweight=".1pt"/>
                  <v:line id="Line 5792" o:spid="_x0000_s3509" style="position:absolute;visibility:visible;mso-wrap-style:square" from="10043,10669" to="10317,1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3j6cUAAADeAAAADwAAAGRycy9kb3ducmV2LnhtbERPS2vCQBC+C/0PyxR6KbpRUULqKppS&#10;LIIHHwePQ3aaDWZnY3ar8d93hYK3+fieM1t0thZXan3lWMFwkIAgLpyuuFRwPHz1UxA+IGusHZOC&#10;O3lYzF96M8y0u/GOrvtQihjCPkMFJoQmk9IXhiz6gWuII/fjWoshwraUusVbDLe1HCXJVFqsODYY&#10;bCg3VJz3v1bB+ryS+adfpe9mejml4w2Otzkq9fbaLT9ABOrCU/zv/tZx/nAymsDjnXiD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3j6cUAAADeAAAADwAAAAAAAAAA&#10;AAAAAAChAgAAZHJzL2Rvd25yZXYueG1sUEsFBgAAAAAEAAQA+QAAAJMDAAAAAA==&#10;" strokeweight=".1pt"/>
                  <v:line id="Line 5793" o:spid="_x0000_s3510" style="position:absolute;visibility:visible;mso-wrap-style:square" from="10055,10788" to="10305,1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99nsUAAADeAAAADwAAAGRycy9kb3ducmV2LnhtbERPS2vCQBC+F/oflin0IrpRMYToKjWl&#10;tAgefBw8DtlpNpidTbNbjf/eLQi9zcf3nMWqt424UOdrxwrGowQEcel0zZWC4+FjmIHwAVlj45gU&#10;3MjDavn8tMBcuyvv6LIPlYgh7HNUYEJocyl9aciiH7mWOHLfrrMYIuwqqTu8xnDbyEmSpNJizbHB&#10;YEuFofK8/7UKPs9rWbz7dTYw6c8pm25wui1QqdeX/m0OIlAf/sUP95eO88ezSQp/78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699nsUAAADeAAAADwAAAAAAAAAA&#10;AAAAAAChAgAAZHJzL2Rvd25yZXYueG1sUEsFBgAAAAAEAAQA+QAAAJMDAAAAAA==&#10;" strokeweight=".1pt"/>
                  <v:line id="Line 5794" o:spid="_x0000_s3511" style="position:absolute;flip:y;visibility:visible;mso-wrap-style:square" from="10127,10669" to="10218,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sAnMIAAADeAAAADwAAAGRycy9kb3ducmV2LnhtbERPTWsCMRC9F/ofwhS81USxVlajlILo&#10;UW2x12EzbhY3kyWJ6+6/bwoFb/N4n7Pa9K4RHYVYe9YwGSsQxKU3NVcavr+2rwsQMSEbbDyThoEi&#10;bNbPTyssjL/zkbpTqkQO4VigBptSW0gZS0sO49i3xJm7+OAwZRgqaQLec7hr5FSpuXRYc26w2NKn&#10;pfJ6ujkNR7U93FTX0u5w/nG2scN5FgatRy/9xxJEoj49xP/uvcnzJ2/Td/h7J9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sAnMIAAADeAAAADwAAAAAAAAAAAAAA&#10;AAChAgAAZHJzL2Rvd25yZXYueG1sUEsFBgAAAAAEAAQA+QAAAJADAAAAAA==&#10;" strokeweight=".1pt"/>
                  <v:line id="Line 5795" o:spid="_x0000_s3512" style="position:absolute;visibility:visible;mso-wrap-style:square" from="9966,10597" to="10413,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xMd8gAAADeAAAADwAAAGRycy9kb3ducmV2LnhtbESPQWvCQBCF74X+h2UKvZS6UamE6Co1&#10;pVgKHrQePA7ZMRvMzqbZrcZ/3zkUepvhvXnvm8Vq8K26UB+bwAbGowwUcRVsw7WBw9f7cw4qJmSL&#10;bWAycKMIq+X93QILG668o8s+1UpCOBZowKXUFVrHypHHOAodsWin0HtMsva1tj1eJdy3epJlM+2x&#10;YWlw2FHpqDrvf7yBzXmty7e4zp/c7PuYTz9xui3RmMeH4XUOKtGQ/s1/1x9W8McvE+GVd2QGv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XxMd8gAAADeAAAADwAAAAAA&#10;AAAAAAAAAAChAgAAZHJzL2Rvd25yZXYueG1sUEsFBgAAAAAEAAQA+QAAAJYDAAAAAA==&#10;" strokeweight=".1pt"/>
                  <v:line id="Line 5796" o:spid="_x0000_s3513" style="position:absolute;flip:y;visibility:visible;mso-wrap-style:square" from="10057,10669" to="10148,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xdcIAAADeAAAADwAAAGRycy9kb3ducmV2LnhtbERPTWsCMRC9F/ofwhS81USxUlejlILo&#10;UW2x12EzbhY3kyWJ6+6/bwoFb/N4n7Pa9K4RHYVYe9YwGSsQxKU3NVcavr+2r+8gYkI22HgmDQNF&#10;2Kyfn1ZYGH/nI3WnVIkcwrFADTaltpAylpYcxrFviTN38cFhyjBU0gS853DXyKlSc+mw5txgsaVP&#10;S+X1dHMajmp7uKmupd3h/ONsY4fzLAxaj176jyWIRH16iP/de5PnT96mC/h7J9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gxdcIAAADeAAAADwAAAAAAAAAAAAAA&#10;AAChAgAAZHJzL2Rvd25yZXYueG1sUEsFBgAAAAAEAAQA+QAAAJADAAAAAA==&#10;" strokeweight=".1pt"/>
                  <v:line id="Line 5797" o:spid="_x0000_s3514" style="position:absolute;flip:x;visibility:visible;mso-wrap-style:square" from="9781,10788" to="10028,1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sONcUAAADeAAAADwAAAGRycy9kb3ducmV2LnhtbESPT2vDMAzF74N+B6PCbqvd/WNkdUsp&#10;lO3YdqO7iliLw2I52G6afPvpMNhNQk/vvd9qM4ZODZRyG9nCcmFAEdfRtdxY+PzY372AygXZYReZ&#10;LEyUYbOe3aywcvHKRxpOpVFiwrlCC76UvtI6154C5kXsieX2HVPAImtqtEt4FfPQ6XtjnnXAliXB&#10;Y087T/XP6RIsHM3+cDFDT2+H81fwnZ/Oj2my9nY+bl9BFRrLv/jv+91J/eXTgwAIjs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sONcUAAADeAAAADwAAAAAAAAAA&#10;AAAAAAChAgAAZHJzL2Rvd25yZXYueG1sUEsFBgAAAAAEAAQA+QAAAJMDAAAAAA==&#10;" strokeweight=".1pt"/>
                  <v:line id="Line 5798" o:spid="_x0000_s3515" style="position:absolute;flip:x y;visibility:visible;mso-wrap-style:square" from="9766,10769" to="9781,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YcEMUAAADeAAAADwAAAGRycy9kb3ducmV2LnhtbERPTWvCQBC9F/wPywheim6itEh0FREF&#10;PWoU6m3MTpPQ7GzIrib667uFgrd5vM+ZLztTiTs1rrSsIB5FIIgzq0vOFZzS7XAKwnlkjZVlUvAg&#10;B8tF722OibYtH+h+9LkIIewSVFB4XydSuqwgg25ka+LAfdvGoA+wyaVusA3hppLjKPqUBksODQXW&#10;tC4o+znejIKvw74dX89V90gvNn1eJudN/b5VatDvVjMQnjr/Ev+7dzrMjz8mMfy9E26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YcEMUAAADeAAAADwAAAAAAAAAA&#10;AAAAAAChAgAAZHJzL2Rvd25yZXYueG1sUEsFBgAAAAAEAAQA+QAAAJMDAAAAAA==&#10;" strokeweight=".1pt"/>
                  <v:line id="Line 5799" o:spid="_x0000_s3516" style="position:absolute;visibility:visible;mso-wrap-style:square" from="10043,10769" to="10055,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3tQMUAAADeAAAADwAAAGRycy9kb3ducmV2LnhtbERPTWvCQBC9F/wPywheSt1oqITUVTRF&#10;lIIHtYceh+yYDWZn0+yq6b/vCoXe5vE+Z77sbSNu1PnasYLJOAFBXDpdc6Xg87R5yUD4gKyxcUwK&#10;fsjDcjF4mmOu3Z0PdDuGSsQQ9jkqMCG0uZS+NGTRj11LHLmz6yyGCLtK6g7vMdw2cpokM2mx5thg&#10;sKXCUHk5Xq2C7WUti3e/zp7N7PsrSz8w3Reo1GjYr95ABOrDv/jPvdNx/uQ1ncLjnXiD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3tQMUAAADeAAAADwAAAAAAAAAA&#10;AAAAAAChAgAAZHJzL2Rvd25yZXYueG1sUEsFBgAAAAAEAAQA+QAAAJMDAAAAAA==&#10;" strokeweight=".1pt"/>
                  <v:line id="Line 5800" o:spid="_x0000_s3517" style="position:absolute;flip:x;visibility:visible;mso-wrap-style:square" from="10028,10769" to="10043,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QQsIAAADeAAAADwAAAGRycy9kb3ducmV2LnhtbERPTWsCMRC9C/0PYQq9aaLWIqtRSkHs&#10;UW2x12Ez3SzdTJYku+7++6ZQ8DaP9znb/eAa0VOItWcN85kCQVx6U3Ol4fPjMF2DiAnZYOOZNIwU&#10;Yb97mGyxMP7GZ+ovqRI5hGOBGmxKbSFlLC05jDPfEmfu2weHKcNQSRPwlsNdIxdKvUiHNecGiy29&#10;WSp/Lp3TcFaHU6f6lo6n65ezjR2vz2HU+ulxeN2ASDSku/jf/W7y/PlquYS/d/IN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mQQsIAAADeAAAADwAAAAAAAAAAAAAA&#10;AAChAgAAZHJzL2Rvd25yZXYueG1sUEsFBgAAAAAEAAQA+QAAAJADAAAAAA==&#10;" strokeweight=".1pt"/>
                  <v:line id="Line 5801" o:spid="_x0000_s3518" style="position:absolute;flip:x;visibility:visible;mso-wrap-style:square" from="9766,10527" to="10043,10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AINsIAAADeAAAADwAAAGRycy9kb3ducmV2LnhtbERPS2sCMRC+F/wPYQRvNfFRKVujiCD2&#10;qLboddhMN0s3kyWJ6+6/bwqF3ubje85627tGdBRi7VnDbKpAEJfe1Fxp+Pw4PL+CiAnZYOOZNAwU&#10;YbsZPa2xMP7BZ+ouqRI5hGOBGmxKbSFlLC05jFPfEmfuyweHKcNQSRPwkcNdI+dKraTDmnODxZb2&#10;lsrvy91pOKvD6a66lo6n683Zxg7XZRi0noz73RuIRH36F/+5302eP3tZLOH3nXyD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AINsIAAADeAAAADwAAAAAAAAAAAAAA&#10;AAChAgAAZHJzL2Rvd25yZXYueG1sUEsFBgAAAAAEAAQA+QAAAJADAAAAAA==&#10;" strokeweight=".1pt"/>
                  <v:line id="Line 5802" o:spid="_x0000_s3519" style="position:absolute;flip:x;visibility:visible;mso-wrap-style:square" from="9766,10669" to="10043,1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ytrcIAAADeAAAADwAAAGRycy9kb3ducmV2LnhtbERPTWsCMRC9F/wPYQRvNVGrlK1RRBB7&#10;VFv0Omymm6WbyZLEdfffN4VCb/N4n7Pe9q4RHYVYe9YwmyoQxKU3NVcaPj8Oz68gYkI22HgmDQNF&#10;2G5GT2ssjH/wmbpLqkQO4VigBptSW0gZS0sO49S3xJn78sFhyjBU0gR85HDXyLlSK+mw5txgsaW9&#10;pfL7cncazupwuquupePpenO2scP1JQxaT8b97g1Eoj79i//c7ybPny0XS/h9J9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ytrcIAAADeAAAADwAAAAAAAAAAAAAA&#10;AAChAgAAZHJzL2Rvd25yZXYueG1sUEsFBgAAAAAEAAQA+QAAAJADAAAAAA==&#10;" strokeweight=".1pt"/>
                  <v:line id="Line 5803" o:spid="_x0000_s3520" style="position:absolute;visibility:visible;mso-wrap-style:square" from="9793,10527" to="9794,10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brQ8UAAADeAAAADwAAAGRycy9kb3ducmV2LnhtbERPTWvCQBC9F/wPywi9FN1oaAipq2hE&#10;lEIP1R56HLLTbDA7G7NbTf99Vyj0No/3OYvVYFtxpd43jhXMpgkI4srphmsFH6fdJAfhA7LG1jEp&#10;+CEPq+XoYYGFdjd+p+sx1CKGsC9QgQmhK6T0lSGLfuo64sh9ud5iiLCvpe7xFsNtK+dJkkmLDccG&#10;gx2Vhqrz8dsq2J83stz6Tf5ksstnnr5i+laiUo/jYf0CItAQ/sV/7oOO82fPaQb3d+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brQ8UAAADeAAAADwAAAAAAAAAA&#10;AAAAAAChAgAAZHJzL2Rvd25yZXYueG1sUEsFBgAAAAAEAAQA+QAAAJMDAAAAAA==&#10;" strokeweight=".1pt"/>
                  <v:line id="Line 5804" o:spid="_x0000_s3521" style="position:absolute;flip:y;visibility:visible;mso-wrap-style:square" from="9766,10506" to="9767,10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KWQcIAAADeAAAADwAAAGRycy9kb3ducmV2LnhtbERPTWsCMRC9F/ofwhS81cRaW9kapRTE&#10;HtUWvQ6b6WbpZrIkcd3990YQvM3jfc5i1btGdBRi7VnDZKxAEJfe1Fxp+P1ZP89BxIRssPFMGgaK&#10;sFo+PiywMP7MO+r2qRI5hGOBGmxKbSFlLC05jGPfEmfuzweHKcNQSRPwnMNdI1+UepMOa84NFlv6&#10;slT+709Ow06ttyfVtbTZHo7ONnY4vIZB69FT//kBIlGf7uKb+9vk+ZPZ9B2u7+Qb5P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KWQcIAAADeAAAADwAAAAAAAAAAAAAA&#10;AAChAgAAZHJzL2Rvd25yZXYueG1sUEsFBgAAAAAEAAQA+QAAAJADAAAAAA==&#10;" strokeweight=".1pt"/>
                  <v:line id="Line 5805" o:spid="_x0000_s3522" style="position:absolute;flip:y;visibility:visible;mso-wrap-style:square" from="9744,10458" to="9745,10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0CM8UAAADeAAAADwAAAGRycy9kb3ducmV2LnhtbESPT2vDMAzF74N+B6PCbqvd/WNkdUsp&#10;lO3YdqO7iliLw2I52G6afPvpMNhN4j2999NqM4ZODZRyG9nCcmFAEdfRtdxY+PzY372AygXZYReZ&#10;LEyUYbOe3aywcvHKRxpOpVESwrlCC76UvtI6154C5kXsiUX7jilgkTU12iW8Snjo9L0xzzpgy9Lg&#10;saedp/rndAkWjmZ/uJihp7fD+Sv4zk/nxzRZezsft6+gCo3l3/x3/e4Ef/n0ILzyjs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0CM8UAAADeAAAADwAAAAAAAAAA&#10;AAAAAAChAgAAZHJzL2Rvd25yZXYueG1sUEsFBgAAAAAEAAQA+QAAAJMDAAAAAA==&#10;" strokeweight=".1pt"/>
                  <v:line id="Line 5806" o:spid="_x0000_s3523" style="position:absolute;visibility:visible;mso-wrap-style:square" from="9744,10736" to="9766,10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McYAAADeAAAADwAAAGRycy9kb3ducmV2LnhtbERPTWvCQBC9C/0PyxS8SN1oUNLUVTRS&#10;LEIPtT30OGSn2WB2NmZXTf+9WxB6m8f7nMWqt424UOdrxwom4wQEcel0zZWCr8/XpwyED8gaG8ek&#10;4Jc8rJYPgwXm2l35gy6HUIkYwj5HBSaENpfSl4Ys+rFriSP34zqLIcKukrrDawy3jZwmyVxarDk2&#10;GGypMFQeD2erYHfcyGLrN9nIzE/fWbrH9L1ApYaP/foFRKA+/Ivv7jcd509m6TP8vRNv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pfzHGAAAA3gAAAA8AAAAAAAAA&#10;AAAAAAAAoQIAAGRycy9kb3ducmV2LnhtbFBLBQYAAAAABAAEAPkAAACUAwAAAAA=&#10;" strokeweight=".1pt"/>
                  <v:line id="Line 5807" o:spid="_x0000_s3524" style="position:absolute;flip:x;visibility:visible;mso-wrap-style:square" from="9735,10690" to="9744,10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19SMUAAADeAAAADwAAAGRycy9kb3ducmV2LnhtbESPQWvDMAyF74P+B6NBb6vd0Y2R1S2j&#10;UNZj243uKmItDovlYLtp8u+nw2A3CT299771dgydGijlNrKF5cKAIq6ja7mx8Pmxf3gBlQuywy4y&#10;WZgow3Yzu1tj5eKNTzScS6PEhHOFFnwpfaV1rj0FzIvYE8vtO6aARdbUaJfwJuah04/GPOuALUuC&#10;x552nuqf8zVYOJn98WqGnt6Pl6/gOz9dVmmydn4/vr2CKjSWf/Hf98FJ/eXTSgAER2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19SMUAAADeAAAADwAAAAAAAAAA&#10;AAAAAAChAgAAZHJzL2Rvd25yZXYueG1sUEsFBgAAAAAEAAQA+QAAAJMDAAAAAA==&#10;" strokeweight=".1pt"/>
                  <v:line id="Line 5808" o:spid="_x0000_s3525" style="position:absolute;visibility:visible;mso-wrap-style:square" from="9766,10654" to="9793,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kASsYAAADeAAAADwAAAGRycy9kb3ducmV2LnhtbERPTWvCQBC9F/wPywhepG5Sq4ToKppS&#10;WgQPtT14HLJjNpidTbOrpv++WxB6m8f7nOW6t424UudrxwrSSQKCuHS65krB1+frYwbCB2SNjWNS&#10;8EMe1qvBwxJz7W78QddDqEQMYZ+jAhNCm0vpS0MW/cS1xJE7uc5iiLCrpO7wFsNtI5+SZC4t1hwb&#10;DLZUGCrPh4tV8HbeyuLFb7OxmX8fs+kOp/sClRoN+80CRKA+/Ivv7ncd56ez5xT+3ok3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ZAErGAAAA3gAAAA8AAAAAAAAA&#10;AAAAAAAAoQIAAGRycy9kb3ducmV2LnhtbFBLBQYAAAAABAAEAPkAAACUAwAAAAA=&#10;" strokeweight=".1pt"/>
                  <v:line id="Line 5809" o:spid="_x0000_s3526" style="position:absolute;flip:x;visibility:visible;mso-wrap-style:square" from="9766,10669" to="9793,10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GpMEAAADeAAAADwAAAGRycy9kb3ducmV2LnhtbERPTWsCMRC9F/ofwgi91UTRUrZGkYLo&#10;UW2x12EzbhY3kyWJ6+6/bwTB2zze5yxWvWtERyHWnjVMxgoEcelNzZWG35/N+yeImJANNp5Jw0AR&#10;VsvXlwUWxt/4QN0xVSKHcCxQg02pLaSMpSWHcexb4sydfXCYMgyVNAFvOdw1cqrUh3RYc26w2NK3&#10;pfJyvDoNB7XZX1XX0nZ/+nO2scNpFgat30b9+gtEoj49xQ/3zuT5k/lsCvd38g1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s0akwQAAAN4AAAAPAAAAAAAAAAAAAAAA&#10;AKECAABkcnMvZG93bnJldi54bWxQSwUGAAAAAAQABAD5AAAAjwMAAAAA&#10;" strokeweight=".1pt"/>
                  <v:line id="Line 5810" o:spid="_x0000_s3527" style="position:absolute;visibility:visible;mso-wrap-style:square" from="9766,10597" to="9767,1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psYAAADeAAAADwAAAGRycy9kb3ducmV2LnhtbERPS2vCQBC+F/wPyxR6Ed1oWgmpq2hK&#10;sQg9+Dj0OGSn2WB2Nma3Gv99tyD0Nh/fc+bL3jbiQp2vHSuYjBMQxKXTNVcKjof3UQbCB2SNjWNS&#10;cCMPy8XgYY65dlfe0WUfKhFD2OeowITQ5lL60pBFP3YtceS+XWcxRNhVUnd4jeG2kdMkmUmLNccG&#10;gy0VhsrT/scq2JzWsnjz62xoZuevLN1i+lmgUk+P/eoVRKA+/Ivv7g8d509enlP4eyfe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HO6bGAAAA3gAAAA8AAAAAAAAA&#10;AAAAAAAAoQIAAGRycy9kb3ducmV2LnhtbFBLBQYAAAAABAAEAPkAAACUAwAAAAA=&#10;" strokeweight=".1pt"/>
                  <v:line id="Line 5811" o:spid="_x0000_s3528" style="position:absolute;flip:y;visibility:visible;mso-wrap-style:square" from="9793,10597" to="9794,1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Z7S8IAAADeAAAADwAAAGRycy9kb3ducmV2LnhtbERPS2sCMRC+F/ofwhS81cSylbI1SimI&#10;Hn1hr8Nmulm6mSxJXHf/vSkI3ubje85iNbhW9BRi41nDbKpAEFfeNFxrOB3Xrx8gYkI22HomDSNF&#10;WC2fnxZYGn/lPfWHVIscwrFEDTalrpQyVpYcxqnviDP364PDlGGopQl4zeGulW9KzaXDhnODxY6+&#10;LVV/h4vTsFfr3UX1HW125x9nWzueizBqPXkZvj5BJBrSQ3x3b02eP3svCvh/J98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Z7S8IAAADeAAAADwAAAAAAAAAAAAAA&#10;AAChAgAAZHJzL2Rvd25yZXYueG1sUEsFBgAAAAAEAAQA+QAAAJADAAAAAA==&#10;" strokeweight=".1pt"/>
                  <v:line id="Line 5812" o:spid="_x0000_s3529" style="position:absolute;visibility:visible;mso-wrap-style:square" from="9744,10458" to="9766,10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IGScYAAADeAAAADwAAAGRycy9kb3ducmV2LnhtbERPTWvCQBC9F/oflin0UurGqiGkrqIp&#10;Uil40HrwOGSn2WB2Nma3Gv99VxB6m8f7nOm8t404U+drxwqGgwQEcel0zZWC/ffqNQPhA7LGxjEp&#10;uJKH+ezxYYq5dhfe0nkXKhFD2OeowITQ5lL60pBFP3AtceR+XGcxRNhVUnd4ieG2kW9JkkqLNccG&#10;gy0Vhsrj7tcq+DwuZfHhl9mLSU+HbPSFo02BSj0/9Yt3EIH68C++u9c6zh9OxhO4vRNv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iBknGAAAA3gAAAA8AAAAAAAAA&#10;AAAAAAAAoQIAAGRycy9kb3ducmV2LnhtbFBLBQYAAAAABAAEAPkAAACUAwAAAAA=&#10;" strokeweight=".1pt"/>
                  <v:line id="Line 5813" o:spid="_x0000_s3530" style="position:absolute;flip:x y;visibility:visible;mso-wrap-style:square" from="9735,10477" to="9744,10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3GcYAAADeAAAADwAAAGRycy9kb3ducmV2LnhtbERPS2vCQBC+C/0PyxS8iG58NEjqKqUo&#10;2KNGQW/T7DQJzc6G7Gqiv94tCL3Nx/ecxaozlbhS40rLCsajCARxZnXJuYJDuhnOQTiPrLGyTApu&#10;5GC1fOktMNG25R1d9z4XIYRdggoK7+tESpcVZNCNbE0cuB/bGPQBNrnUDbYh3FRyEkWxNFhyaCiw&#10;ps+Cst/9xSg47b7ayfex6m7p2ab38/S4rgcbpfqv3cc7CE+d/xc/3Vsd5o/fZjH8vRNu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Z9xnGAAAA3gAAAA8AAAAAAAAA&#10;AAAAAAAAoQIAAGRycy9kb3ducmV2LnhtbFBLBQYAAAAABAAEAPkAAACUAwAAAAA=&#10;" strokeweight=".1pt"/>
                  <v:line id="Line 5814" o:spid="_x0000_s3531" style="position:absolute;visibility:visible;mso-wrap-style:square" from="9766,10542" to="9793,1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9pcYAAADeAAAADwAAAGRycy9kb3ducmV2LnhtbERPS2vCQBC+F/wPywi9FN1YrYbUVTSl&#10;VIQefBw8DtlpNpidjdmtpv++KxR6m4/vOfNlZ2txpdZXjhWMhgkI4sLpiksFx8P7IAXhA7LG2jEp&#10;+CEPy0XvYY6Zdjfe0XUfShFD2GeowITQZFL6wpBFP3QNceS+XGsxRNiWUrd4i+G2ls9JMpUWK44N&#10;BhvKDRXn/bdV8HFey/zNr9MnM72c0vEWx585KvXY71avIAJ14V/8597oOH/0MpnB/Z14g1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8PaXGAAAA3gAAAA8AAAAAAAAA&#10;AAAAAAAAoQIAAGRycy9kb3ducmV2LnhtbFBLBQYAAAAABAAEAPkAAACUAwAAAAA=&#10;" strokeweight=".1pt"/>
                  <v:line id="Line 5815" o:spid="_x0000_s3532" style="position:absolute;flip:y;visibility:visible;mso-wrap-style:square" from="10043,10669" to="10076,1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xTsUAAADeAAAADwAAAGRycy9kb3ducmV2LnhtbESPQWvDMAyF74P+B6NBb6vd0Y2R1S2j&#10;UNZj243uKmItDovlYLtp8u+nw2A3iff03qf1dgydGijlNrKF5cKAIq6ja7mx8Pmxf3gBlQuywy4y&#10;WZgow3Yzu1tj5eKNTzScS6MkhHOFFnwpfaV1rj0FzIvYE4v2HVPAImtqtEt4k/DQ6UdjnnXAlqXB&#10;Y087T/XP+RosnMz+eDVDT+/Hy1fwnZ8uqzRZO78f315BFRrLv/nv+uAEf/m0El55R2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txTsUAAADeAAAADwAAAAAAAAAA&#10;AAAAAAChAgAAZHJzL2Rvd25yZXYueG1sUEsFBgAAAAAEAAQA+QAAAJMDAAAAAA==&#10;" strokeweight=".1pt"/>
                  <v:line id="Line 5816" o:spid="_x0000_s3533" style="position:absolute;flip:x;visibility:visible;mso-wrap-style:square" from="10043,10515" to="10057,1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fU1cIAAADeAAAADwAAAGRycy9kb3ducmV2LnhtbERPTWsCMRC9C/0PYQq9aaJYqatRSkHs&#10;UW2x12Ez3SzdTJYku+7++6ZQ8DaP9znb/eAa0VOItWcN85kCQVx6U3Ol4fPjMH0BEROywcYzaRgp&#10;wn73MNliYfyNz9RfUiVyCMcCNdiU2kLKWFpyGGe+Jc7ctw8OU4ahkibgLYe7Ri6UWkmHNecGiy29&#10;WSp/Lp3TcFaHU6f6lo6n65ezjR2vyzBq/fQ4vG5AJBrSXfzvfjd5/vx5uYa/d/IN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fU1cIAAADeAAAADwAAAAAAAAAAAAAA&#10;AAChAgAAZHJzL2Rvd25yZXYueG1sUEsFBgAAAAAEAAQA+QAAAJADAAAAAA==&#10;" strokeweight=".1pt"/>
                  <v:line id="Line 5817" o:spid="_x0000_s3534" style="position:absolute;visibility:visible;mso-wrap-style:square" from="10050,10467" to="10057,10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DMgAAADeAAAADwAAAGRycy9kb3ducmV2LnhtbESPQWvCQBCF70L/wzIFL6VurCghdZWa&#10;IpaCB20PPQ7ZaTaYnU2zq6b/vnMoeJth3rz3vuV68K26UB+bwAamkwwUcRVsw7WBz4/tYw4qJmSL&#10;bWAy8EsR1qu70RILG658oMsx1UpMOBZowKXUFVrHypHHOAkdsdy+Q+8xydrX2vZ4FXPf6qcsW2iP&#10;DUuCw45KR9XpePYGdqeNLl/jJn9wi5+vfPaOs32Jxozvh5dnUImGdBP/f79ZqT+dzwVAcGQGv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wwzDMgAAADeAAAADwAAAAAA&#10;AAAAAAAAAAChAgAAZHJzL2Rvd25yZXYueG1sUEsFBgAAAAAEAAQA+QAAAJYDAAAAAA==&#10;" strokeweight=".1pt"/>
                  <v:line id="Line 5818" o:spid="_x0000_s3535" style="position:absolute;flip:x;visibility:visible;mso-wrap-style:square" from="10050,10467" to="10057,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hODsIAAADeAAAADwAAAGRycy9kb3ducmV2LnhtbERPS2sCMRC+C/0PYQreNNmiUrZGKQXR&#10;oy/sddhMN0s3kyWJ6+6/bwqF3ubje856O7hW9BRi41lDMVcgiCtvGq41XC+72SuImJANtp5Jw0gR&#10;tpunyRpL4x98ov6capFDOJaowabUlVLGypLDOPcdcea+fHCYMgy1NAEfOdy18kWplXTYcG6w2NGH&#10;per7fHcaTmp3vKu+o/3x9ulsa8fbIoxaT5+H9zcQiYb0L/5zH0yeXyyXBfy+k2+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hODsIAAADeAAAADwAAAAAAAAAAAAAA&#10;AAChAgAAZHJzL2Rvd25yZXYueG1sUEsFBgAAAAAEAAQA+QAAAJADAAAAAA==&#10;" strokeweight=".1pt"/>
                  <v:line id="Line 5819" o:spid="_x0000_s3536" style="position:absolute;flip:y;visibility:visible;mso-wrap-style:square" from="10043,10515" to="10055,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QecEAAADeAAAADwAAAGRycy9kb3ducmV2LnhtbERPS2sCMRC+F/ofwhR6q4lSRbZGKQXR&#10;oy/sddiMm8XNZEniuvvvjVDobT6+5yxWvWtERyHWnjWMRwoEcelNzZWG03H9MQcRE7LBxjNpGCjC&#10;avn6ssDC+DvvqTukSuQQjgVqsCm1hZSxtOQwjnxLnLmLDw5ThqGSJuA9h7tGTpSaSYc15waLLf1Y&#10;Kq+Hm9OwV+vdTXUtbXbnX2cbO5w/w6D1+1v//QUiUZ/+xX/urcnzx9PpBJ7v5B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atB5wQAAAN4AAAAPAAAAAAAAAAAAAAAA&#10;AKECAABkcnMvZG93bnJldi54bWxQSwUGAAAAAAQABAD5AAAAjwMAAAAA&#10;" strokeweight=".1pt"/>
                  <v:line id="Line 5820" o:spid="_x0000_s3537" style="position:absolute;flip:y;visibility:visible;mso-wrap-style:square" from="10026,10496" to="10027,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Z14sIAAADeAAAADwAAAGRycy9kb3ducmV2LnhtbERPTWsCMRC9F/wPYQRvNVGrlK1RRBB7&#10;VFv0Omymm6WbyZLEdfffN4VCb/N4n7Pe9q4RHYVYe9YwmyoQxKU3NVcaPj8Oz68gYkI22HgmDQNF&#10;2G5GT2ssjH/wmbpLqkQO4VigBptSW0gZS0sO49S3xJn78sFhyjBU0gR85HDXyLlSK+mw5txgsaW9&#10;pfL7cncazupwuquupePpenO2scP1JQxaT8b97g1Eoj79i//c7ybPny2XC/h9J9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Z14sIAAADeAAAADwAAAAAAAAAAAAAA&#10;AAChAgAAZHJzL2Rvd25yZXYueG1sUEsFBgAAAAAEAAQA+QAAAJADAAAAAA==&#10;" strokeweight=".1pt"/>
                  <v:line id="Line 5821" o:spid="_x0000_s3538" style="position:absolute;flip:x;visibility:visible;mso-wrap-style:square" from="10026,10467" to="10033,10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lsIAAADeAAAADwAAAGRycy9kb3ducmV2LnhtbERP32vCMBB+F/Y/hBvsTZMOHaMzljGQ&#10;7VHdcK9HczbF5lKSWNv/fhkIvt3H9/PW1eg6MVCIrWcNxUKBIK69abnR8PO9nb+CiAnZYOeZNEwU&#10;odo8zNZYGn/lPQ2H1IgcwrFEDTalvpQy1pYcxoXviTN38sFhyjA00gS85nDXyWelXqTDlnODxZ4+&#10;LNXnw8Vp2Kvt7qKGnj53x19nOzsdl2HS+ulxfH8DkWhMd/HN/WXy/GK1WsL/O/kG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tlsIAAADeAAAADwAAAAAAAAAAAAAA&#10;AAChAgAAZHJzL2Rvd25yZXYueG1sUEsFBgAAAAAEAAQA+QAAAJADAAAAAA==&#10;" strokeweight=".1pt"/>
                  <v:line id="Line 5822" o:spid="_x0000_s3539" style="position:absolute;visibility:visible;mso-wrap-style:square" from="10026,10467" to="10033,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uQlMUAAADeAAAADwAAAGRycy9kb3ducmV2LnhtbERPTWvCQBC9C/6HZQq9SN1YiYTUVTRS&#10;LAUPag89DtlpNpidjdmtxn/fLQje5vE+Z77sbSMu1PnasYLJOAFBXDpdc6Xg6/j+koHwAVlj45gU&#10;3MjDcjEczDHX7sp7uhxCJWII+xwVmBDaXEpfGrLox64ljtyP6yyGCLtK6g6vMdw28jVJZtJizbHB&#10;YEuFofJ0+LUKtqe1LDZ+nY3M7PydTT9xuitQqeenfvUGIlAfHuK7+0PH+ZM0TeH/nXiD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uQlMUAAADeAAAADwAAAAAAAAAA&#10;AAAAAAChAgAAZHJzL2Rvd25yZXYueG1sUEsFBgAAAAAEAAQA+QAAAJMDAAAAAA==&#10;" strokeweight=".1pt"/>
                  <v:line id="Line 5823" o:spid="_x0000_s3540" style="position:absolute;visibility:visible;mso-wrap-style:square" from="10026,10515" to="10043,1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kO48UAAADeAAAADwAAAGRycy9kb3ducmV2LnhtbERPTWvCQBC9C/6HZQq9SN1YMYTUVTRS&#10;WgQPag89DtlpNpidjdmtpv++Kwje5vE+Z77sbSMu1PnasYLJOAFBXDpdc6Xg6/j+koHwAVlj45gU&#10;/JGH5WI4mGOu3ZX3dDmESsQQ9jkqMCG0uZS+NGTRj11LHLkf11kMEXaV1B1eY7ht5GuSpNJizbHB&#10;YEuFofJ0+LUKPk5rWWz8OhuZ9PydTbc43RWo1PNTv3oDEagPD/Hd/anj/MlslsLtnXiD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kO48UAAADeAAAADwAAAAAAAAAA&#10;AAAAAAChAgAAZHJzL2Rvd25yZXYueG1sUEsFBgAAAAAEAAQA+QAAAJMDAAAAAA==&#10;" strokeweight=".1pt"/>
                  <v:line id="Line 5824" o:spid="_x0000_s3541" style="position:absolute;flip:y;visibility:visible;mso-wrap-style:square" from="10057,10496" to="10058,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1z4cIAAADeAAAADwAAAGRycy9kb3ducmV2LnhtbERPTWsCMRC9F/wPYQRvNVG0lq1RRBB7&#10;VFv0Omymm6WbyZLEdfffN4VCb/N4n7Pe9q4RHYVYe9YwmyoQxKU3NVcaPj8Oz68gYkI22HgmDQNF&#10;2G5GT2ssjH/wmbpLqkQO4VigBptSW0gZS0sO49S3xJn78sFhyjBU0gR85HDXyLlSL9JhzbnBYkt7&#10;S+X35e40nNXhdFddS8fT9eZsY4frIgxaT8b97g1Eoj79i//c7ybPny2XK/h9J9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1z4cIAAADeAAAADwAAAAAAAAAAAAAA&#10;AAChAgAAZHJzL2Rvd25yZXYueG1sUEsFBgAAAAAEAAQA+QAAAJADAAAAAA==&#10;" strokeweight=".1pt"/>
                  <v:line id="Line 5825" o:spid="_x0000_s3542" style="position:absolute;flip:y;visibility:visible;mso-wrap-style:square" from="10196,10669" to="10285,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Lnk8UAAADeAAAADwAAAGRycy9kb3ducmV2LnhtbESPQWvDMAyF74P9B6PBbqvd0Y6R1S1j&#10;UNZj243uKmItDovlYLtp8u+nQ6E3iff03qfVZgydGijlNrKF+cyAIq6ja7mx8P21fXoFlQuywy4y&#10;WZgow2Z9f7fCysULH2g4lkZJCOcKLfhS+krrXHsKmGexJxbtN6aARdbUaJfwIuGh08/GvOiALUuD&#10;x54+PNV/x3OwcDDb/dkMPX3uTz/Bd346LdJk7ePD+P4GqtBYbubr9c4J/ny5FF55R2b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Lnk8UAAADeAAAADwAAAAAAAAAA&#10;AAAAAAChAgAAZHJzL2Rvd25yZXYueG1sUEsFBgAAAAAEAAQA+QAAAJMDAAAAAA==&#10;" strokeweight=".1pt"/>
                  <v:line id="Line 5826" o:spid="_x0000_s3543" style="position:absolute;flip:y;visibility:visible;mso-wrap-style:square" from="10266,10719" to="10317,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CCMIAAADeAAAADwAAAGRycy9kb3ducmV2LnhtbERPTWsCMRC9F/wPYQRvNVG02K1RRBB7&#10;VFv0Omymm6WbyZLEdfffN4VCb/N4n7Pe9q4RHYVYe9YwmyoQxKU3NVcaPj8OzysQMSEbbDyThoEi&#10;bDejpzUWxj/4TN0lVSKHcCxQg02pLaSMpSWHcepb4sx9+eAwZRgqaQI+crhr5FypF+mw5txgsaW9&#10;pfL7cncazupwuquupePpenO2scN1EQatJ+N+9wYiUZ/+xX/ud5Pnz5bLV/h9J9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5CCMIAAADeAAAADwAAAAAAAAAAAAAA&#10;AAChAgAAZHJzL2Rvd25yZXYueG1sUEsFBgAAAAAEAAQA+QAAAJADAAAAAA==&#10;" strokeweight=".1pt"/>
                  <v:line id="Line 5827" o:spid="_x0000_s3544" style="position:absolute;flip:y;visibility:visible;mso-wrap-style:square" from="10305,10769" to="10317,10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ghKMUAAADeAAAADwAAAGRycy9kb3ducmV2LnhtbESPQWvDMAyF74P9B6PBbqvd0ZaR1S1j&#10;UNZj243uKmItDovlYLtp8u+nQ2E3CT299771dgydGijlNrKF+cyAIq6ja7mx8PW5e3oBlQuywy4y&#10;WZgow3Zzf7fGysUrH2k4lUaJCecKLfhS+krrXHsKmGexJ5bbT0wBi6yp0S7hVcxDp5+NWemALUuC&#10;x57ePdW/p0uwcDS7w8UMPX0czt/Bd346L9Jk7ePD+PYKqtBY/sW3772T+vPlSgAER2b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ghKMUAAADeAAAADwAAAAAAAAAA&#10;AAAAAAChAgAAZHJzL2Rvd25yZXYueG1sUEsFBgAAAAAEAAQA+QAAAJMDAAAAAA==&#10;" strokeweight=".1pt"/>
                  <v:line id="Line 5828" o:spid="_x0000_s3545" style="position:absolute;flip:x;visibility:visible;mso-wrap-style:square" from="10348,10719" to="10413,1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SEs8IAAADeAAAADwAAAGRycy9kb3ducmV2LnhtbERPS2sCMRC+F/ofwhS81WSLStkapRRE&#10;j76w12Ez3SzdTJYkrrv/vikI3ubje85yPbhW9BRi41lDMVUgiCtvGq41nE+b13cQMSEbbD2ThpEi&#10;rFfPT0ssjb/xgfpjqkUO4ViiBptSV0oZK0sO49R3xJn78cFhyjDU0gS85XDXyjelFtJhw7nBYkdf&#10;lqrf49VpOKjN/qr6jrb7y7ezrR0vszBqPXkZPj9AJBrSQ3x370yeX8wXBfy/k2+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SEs8IAAADeAAAADwAAAAAAAAAAAAAA&#10;AAChAgAAZHJzL2Rvd25yZXYueG1sUEsFBgAAAAAEAAQA+QAAAJADAAAAAA==&#10;" strokeweight=".1pt"/>
                  <v:line id="Line 5829" o:spid="_x0000_s3546" style="position:absolute;flip:x;visibility:visible;mso-wrap-style:square" from="10353,10657" to="10408,10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YaxMEAAADeAAAADwAAAGRycy9kb3ducmV2LnhtbERPS2sCMRC+F/ofwhR6q4lSRbZGKQVp&#10;j76w12EzbhY3kyWJ6+6/N4LgbT6+5yxWvWtERyHWnjWMRwoEcelNzZWGw379MQcRE7LBxjNpGCjC&#10;avn6ssDC+CtvqdulSuQQjgVqsCm1hZSxtOQwjnxLnLmTDw5ThqGSJuA1h7tGTpSaSYc15waLLf1Y&#10;Ks+7i9OwVevNRXUt/W6O/842djh+hkHr97f++wtEoj49xQ/3n8nzx9PZBO7v5Bvk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BhrEwQAAAN4AAAAPAAAAAAAAAAAAAAAA&#10;AKECAABkcnMvZG93bnJldi54bWxQSwUGAAAAAAQABAD5AAAAjwMAAAAA&#10;" strokeweight=".1pt"/>
                  <v:line id="Line 5830" o:spid="_x0000_s3547" style="position:absolute;flip:x;visibility:visible;mso-wrap-style:square" from="10348,10477" to="10413,10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X8IAAADeAAAADwAAAGRycy9kb3ducmV2LnhtbERPS2sCMRC+C/0PYQreNLG2UlajlILo&#10;0Rf2OmzGzdLNZEniuvvvm0Kht/n4nrPa9K4RHYVYe9YwmyoQxKU3NVcaLuft5B1ETMgGG8+kYaAI&#10;m/XTaIWF8Q8+UndKlcghHAvUYFNqCyljaclhnPqWOHM3HxymDEMlTcBHDneNfFFqIR3WnBsstvRp&#10;qfw+3Z2Go9oe7qpraXe4fjnb2OH6Ggatx8/9xxJEoj79i//ce5Pnz94Wc/h9J98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q/X8IAAADeAAAADwAAAAAAAAAAAAAA&#10;AAChAgAAZHJzL2Rvd25yZXYueG1sUEsFBgAAAAAEAAQA+QAAAJADAAAAAA==&#10;" strokeweight=".1pt"/>
                  <v:line id="Line 5831" o:spid="_x0000_s3548" style="position:absolute;flip:x;visibility:visible;mso-wrap-style:square" from="10353,10539" to="10408,1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MnK8EAAADeAAAADwAAAGRycy9kb3ducmV2LnhtbERPTWsCMRC9F/ofwhS81cSiIlujlILU&#10;o1qx12EzbhY3kyWJ6+6/N4LQ2zze5yzXvWtERyHWnjVMxgoEcelNzZWG4+/mfQEiJmSDjWfSMFCE&#10;9er1ZYmF8TfeU3dIlcghHAvUYFNqCyljaclhHPuWOHNnHxymDEMlTcBbDneN/FBqLh3WnBsstvRt&#10;qbwcrk7DXm12V9W19LM7/Tnb2OE0DYPWo7f+6xNEoj79i5/urcnzJ7P5FB7v5Bvk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oycrwQAAAN4AAAAPAAAAAAAAAAAAAAAA&#10;AKECAABkcnMvZG93bnJldi54bWxQSwUGAAAAAAQABAD5AAAAjwMAAAAA&#10;" strokeweight=".1pt"/>
                  <v:line id="Line 5832" o:spid="_x0000_s3549" style="position:absolute;flip:y;visibility:visible;mso-wrap-style:square" from="10317,10506" to="10318,10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CsMIAAADeAAAADwAAAGRycy9kb3ducmV2LnhtbERP32vCMBB+F/Y/hBvsTZPKlNEZyxiI&#10;e1Q33OvRnE2xuZQk1va/XwaDvd3H9/M21eg6MVCIrWcNxUKBIK69abnR8PW5m7+AiAnZYOeZNEwU&#10;odo+zDZYGn/nIw2n1IgcwrFEDTalvpQy1pYcxoXviTN38cFhyjA00gS853DXyaVSa+mw5dxgsad3&#10;S/X1dHMajmp3uKmhp/3h/O1sZ6fzc5i0fnoc315BJBrTv/jP/WHy/GK1XsHvO/kG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CsMIAAADeAAAADwAAAAAAAAAAAAAA&#10;AAChAgAAZHJzL2Rvd25yZXYueG1sUEsFBgAAAAAEAAQA+QAAAJADAAAAAA==&#10;" strokeweight=".1pt"/>
                  <v:line id="Line 5833" o:spid="_x0000_s3550" style="position:absolute;visibility:visible;mso-wrap-style:square" from="10293,10527" to="10294,10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XEXsUAAADeAAAADwAAAGRycy9kb3ducmV2LnhtbERPTWvCQBC9F/wPywi9FN2oNIToKhop&#10;lUIPVQ8eh+yYDWZnY3ar6b/vCoXe5vE+Z7HqbSNu1PnasYLJOAFBXDpdc6XgeHgbZSB8QNbYOCYF&#10;P+RhtRw8LTDX7s5fdNuHSsQQ9jkqMCG0uZS+NGTRj11LHLmz6yyGCLtK6g7vMdw2cpokqbRYc2ww&#10;2FJhqLzsv62C98tGFlu/yV5Mej1lsw+cfRao1POwX89BBOrDv/jPvdNx/uQ1TeHxTr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XEXsUAAADeAAAADwAAAAAAAAAA&#10;AAAAAAChAgAAZHJzL2Rvd25yZXYueG1sUEsFBgAAAAAEAAQA+QAAAJMDAAAAAA==&#10;" strokeweight=".1pt"/>
                  <v:shape id="Freeform 5834" o:spid="_x0000_s3551" style="position:absolute;left:10338;top:10539;width:15;height:118;visibility:visible;mso-wrap-style:square;v-text-anchor:top" coordsize="1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GccgA&#10;AADeAAAADwAAAGRycy9kb3ducmV2LnhtbESPT2vCQBDF7wW/wzJCb3VjwT9EVxGxUqQIxh56HLJj&#10;Nm12NmRXE/Ppu0Khtxnem/d7s1x3thI3anzpWMF4lIAgzp0uuVDweX57mYPwAVlj5ZgU3MnDejV4&#10;WmKqXcsnumWhEDGEfYoKTAh1KqXPDVn0I1cTR+3iGoshrk0hdYNtDLeVfE2SqbRYciQYrGlrKP/J&#10;rjZCnO/r726THfvdbG/69vr1cSClnofdZgEiUBf+zX/X7zrWH0+mM3i8E2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TAZxyAAAAN4AAAAPAAAAAAAAAAAAAAAAAJgCAABk&#10;cnMvZG93bnJldi54bWxQSwUGAAAAAAQABAD1AAAAjQMAAAAA&#10;" path="m15,l,58r15,60e" filled="f" strokeweight=".1pt">
                    <v:path arrowok="t" o:connecttype="custom" o:connectlocs="15,0;0,58;15,118" o:connectangles="0,0,0"/>
                  </v:shape>
                  <v:line id="Line 5835" o:spid="_x0000_s3552" style="position:absolute;flip:y;visibility:visible;mso-wrap-style:square" from="10338,10458" to="10339,10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tLsUAAADeAAAADwAAAGRycy9kb3ducmV2LnhtbESPQWvDMAyF74P9B6PBbqvd0ZaR1S1j&#10;UNZj243uKmItDovlYLtp8u+nQ2E3iff03qf1dgydGijlNrKF+cyAIq6ja7mx8PW5e3oBlQuywy4y&#10;WZgow3Zzf7fGysUrH2k4lUZJCOcKLfhS+krrXHsKmGexJxbtJ6aARdbUaJfwKuGh08/GrHTAlqXB&#10;Y0/vnurf0yVYOJrd4WKGnj4O5+/gOz+dF2my9vFhfHsFVWgs/+bb9d4J/ny5El55R2b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tLsUAAADeAAAADwAAAAAAAAAA&#10;AAAAAAChAgAAZHJzL2Rvd25yZXYueG1sUEsFBgAAAAAEAAQA+QAAAJMDAAAAAA==&#10;" strokeweight=".1pt"/>
                  <v:line id="Line 5836" o:spid="_x0000_s3553" style="position:absolute;visibility:visible;mso-wrap-style:square" from="10293,10669" to="10317,10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pQLMYAAADeAAAADwAAAGRycy9kb3ducmV2LnhtbERPTWvCQBC9C/0PyxS8SN2oNKSpq2hE&#10;LEIPtT30OGSn2WB2NmZXjf/eLRR6m8f7nPmyt424UOdrxwom4wQEcel0zZWCr8/tUwbCB2SNjWNS&#10;cCMPy8XDYI65dlf+oMshVCKGsM9RgQmhzaX0pSGLfuxa4sj9uM5iiLCrpO7wGsNtI6dJkkqLNccG&#10;gy0Vhsrj4WwV7I5rWWz8OhuZ9PSdzfY4ey9QqeFjv3oFEagP/+I/95uO8yfP6Qv8vhNv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aUCzGAAAA3gAAAA8AAAAAAAAA&#10;AAAAAAAAoQIAAGRycy9kb3ducmV2LnhtbFBLBQYAAAAABAAEAPkAAACUAwAAAAA=&#10;" strokeweight=".1pt"/>
                  <v:line id="Line 5837" o:spid="_x0000_s3554" style="position:absolute;visibility:visible;mso-wrap-style:square" from="10293,10669" to="10317,10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lvbMkAAADeAAAADwAAAGRycy9kb3ducmV2LnhtbESPQU/CQBCF7yT+h82YeDGwRQI2lYVI&#10;jZGYeBA4cJx0x25Dd7Z2V6j/3jmYcJvJvHnvfcv14Ft1pj42gQ1MJxko4irYhmsDh/3rOAcVE7LF&#10;NjAZ+KUI69XNaImFDRf+pPMu1UpMOBZowKXUFVrHypHHOAkdsdy+Qu8xydrX2vZ4EXPf6ocsW2iP&#10;DUuCw45KR9Vp9+MNvJ02unyJm/zeLb6P+ewdZx8lGnN3Ozw/gUo0pKv4/3trpf50/igAgiMz6N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C5b2zJAAAA3gAAAA8AAAAA&#10;AAAAAAAAAAAAoQIAAGRycy9kb3ducmV2LnhtbFBLBQYAAAAABAAEAPkAAACXAwAAAAA=&#10;" strokeweight=".1pt"/>
                  <v:line id="Line 5838" o:spid="_x0000_s3555" style="position:absolute;flip:x;visibility:visible;mso-wrap-style:square" from="10290,10654" to="10317,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0SbsIAAADeAAAADwAAAGRycy9kb3ducmV2LnhtbERPyWrDMBC9B/oPYgq5JZJDuuBGCSUQ&#10;kmOWkl4Ha2qZWiMjKY7991Wh0Ns83jqrzeBa0VOIjWcNxVyBIK68abjW8HHZzV5BxIRssPVMGkaK&#10;sFk/TFZYGn/nE/XnVIscwrFEDTalrpQyVpYcxrnviDP35YPDlGGopQl4z+GulQulnqXDhnODxY62&#10;lqrv881pOKnd8ab6jvbH66ezrR2vyzBqPX0c3t9AJBrSv/jPfTB5fvH0UsDvO/kG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0SbsIAAADeAAAADwAAAAAAAAAAAAAA&#10;AAChAgAAZHJzL2Rvd25yZXYueG1sUEsFBgAAAAAEAAQA+QAAAJADAAAAAA==&#10;" strokeweight=".1pt"/>
                  <v:shape id="Freeform 5839" o:spid="_x0000_s3556" style="position:absolute;left:10341;top:10657;width:12;height:62;visibility:visible;mso-wrap-style:square;v-text-anchor:top" coordsize="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QMMYA&#10;AADeAAAADwAAAGRycy9kb3ducmV2LnhtbERPTWvCQBC9C/0PyxR6M5tIq5K6BikIloJQjWJvQ3aa&#10;hGZnQ3ZrYn+9WxC8zeN9ziIbTCPO1LnasoIkikEQF1bXXCrI9+vxHITzyBoby6TgQg6y5cNogam2&#10;PX/SeedLEULYpaig8r5NpXRFRQZdZFviwH3bzqAPsCul7rAP4aaRkzieSoM1h4YKW3qrqPjZ/RoF&#10;q01z+ntu3eWreF/3H4fSbHM6KvX0OKxeQXga/F18c290mJ+8zCbw/064QS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ZQMMYAAADeAAAADwAAAAAAAAAAAAAAAACYAgAAZHJz&#10;L2Rvd25yZXYueG1sUEsFBgAAAAAEAAQA9QAAAIsDAAAAAA==&#10;" path="m12,l,31,7,62e" filled="f" strokeweight=".1pt">
                    <v:path arrowok="t" o:connecttype="custom" o:connectlocs="12,0;0,31;7,62" o:connectangles="0,0,0"/>
                  </v:shape>
                  <v:line id="Line 5840" o:spid="_x0000_s3557" style="position:absolute;visibility:visible;mso-wrap-style:square" from="10338,10690" to="10348,10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vxG8YAAADeAAAADwAAAGRycy9kb3ducmV2LnhtbERPTWvCQBC9C/6HZYRepG5s0IbUVTSl&#10;WAQPtT30OGSn2WB2Nma3mv57tyB4m8f7nMWqt404U+drxwqmkwQEcel0zZWCr8+3xwyED8gaG8ek&#10;4I88rJbDwQJz7S78QedDqEQMYZ+jAhNCm0vpS0MW/cS1xJH7cZ3FEGFXSd3hJYbbRj4lyVxarDk2&#10;GGypMFQeD79Wwfa4kcWr32RjMz99Z+kO032BSj2M+vULiEB9uItv7ncd509nzyn8vxNv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r8RvGAAAA3gAAAA8AAAAAAAAA&#10;AAAAAAAAoQIAAGRycy9kb3ducmV2LnhtbFBLBQYAAAAABAAEAPkAAACUAwAAAAA=&#10;" strokeweight=".1pt"/>
                  <v:line id="Line 5841" o:spid="_x0000_s3558" style="position:absolute;flip:x;visibility:visible;mso-wrap-style:square" from="10317,10736" to="10338,10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qx9sIAAADeAAAADwAAAGRycy9kb3ducmV2LnhtbERPTWsCMRC9C/0PYQq9aaJYK6tRSkHs&#10;UW2x12Ez3SzdTJYku+7++6ZQ8DaP9znb/eAa0VOItWcN85kCQVx6U3Ol4fPjMF2DiAnZYOOZNIwU&#10;Yb97mGyxMP7GZ+ovqRI5hGOBGmxKbSFlLC05jDPfEmfu2weHKcNQSRPwlsNdIxdKraTDmnODxZbe&#10;LJU/l85pOKvDqVN9S8fT9cvZxo7XZRi1fnocXjcgEg3pLv53v5s8f/78soS/d/IN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3qx9sIAAADeAAAADwAAAAAAAAAAAAAA&#10;AAChAgAAZHJzL2Rvd25yZXYueG1sUEsFBgAAAAAEAAQA+QAAAJADAAAAAA==&#10;" strokeweight=".1pt"/>
                  <v:line id="Line 5842" o:spid="_x0000_s3559" style="position:absolute;flip:y;visibility:visible;mso-wrap-style:square" from="10293,10597" to="10294,1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YUbcIAAADeAAAADwAAAGRycy9kb3ducmV2LnhtbERPTWsCMRC9F/wPYQRvNVG0lq1RRBB7&#10;VFv0Omymm6WbyZLEdfffN4VCb/N4n7Pe9q4RHYVYe9YwmyoQxKU3NVcaPj8Oz68gYkI22HgmDQNF&#10;2G5GT2ssjH/wmbpLqkQO4VigBptSW0gZS0sO49S3xJn78sFhyjBU0gR85HDXyLlSL9JhzbnBYkt7&#10;S+X35e40nNXhdFddS8fT9eZsY4frIgxaT8b97g1Eoj79i//c7ybPny1XS/h9J9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DYUbcIAAADeAAAADwAAAAAAAAAAAAAA&#10;AAChAgAAZHJzL2Rvd25yZXYueG1sUEsFBgAAAAAEAAQA+QAAAJADAAAAAA==&#10;" strokeweight=".1pt"/>
                  <v:line id="Line 5843" o:spid="_x0000_s3560" style="position:absolute;visibility:visible;mso-wrap-style:square" from="10317,10597" to="10318,1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xSg8YAAADeAAAADwAAAGRycy9kb3ducmV2LnhtbERPTWvCQBC9C/6HZYRepG6sNA2pq2iK&#10;WAQPtT30OGSn2WB2Nma3Gv+9Wyh4m8f7nPmyt404U+drxwqmkwQEcel0zZWCr8/NYwbCB2SNjWNS&#10;cCUPy8VwMMdcuwt/0PkQKhFD2OeowITQ5lL60pBFP3EtceR+XGcxRNhVUnd4ieG2kU9JkkqLNccG&#10;gy0Vhsrj4dcq2B7Xsnjz62xs0tN3NtvhbF+gUg+jfvUKIlAf7uJ/97uO86fPLyn8vRNv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cUoPGAAAA3gAAAA8AAAAAAAAA&#10;AAAAAAAAoQIAAGRycy9kb3ducmV2LnhtbFBLBQYAAAAABAAEAPkAAACUAwAAAAA=&#10;" strokeweight=".1pt"/>
                  <v:line id="Line 5844" o:spid="_x0000_s3561" style="position:absolute;flip:y;visibility:visible;mso-wrap-style:square" from="10252,10443" to="10317,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gvgcIAAADeAAAADwAAAGRycy9kb3ducmV2LnhtbERPS2sCMRC+C/0PYQreNLHYWlajlILo&#10;0Rf2OmzGzdLNZEniuvvvm0Kht/n4nrPa9K4RHYVYe9YwmyoQxKU3NVcaLuft5B1ETMgGG8+kYaAI&#10;m/XTaIWF8Q8+UndKlcghHAvUYFNqCyljaclhnPqWOHM3HxymDEMlTcBHDneNfFHqTTqsOTdYbOnT&#10;Uvl9ujsNR7U93FXX0u5w/XK2scN1Hgatx8/9xxJEoj79i//ce5Pnz14XC/h9J98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gvgcIAAADeAAAADwAAAAAAAAAAAAAA&#10;AAChAgAAZHJzL2Rvd25yZXYueG1sUEsFBgAAAAAEAAQA+QAAAJADAAAAAA==&#10;" strokeweight=".1pt"/>
                  <v:line id="Line 5845" o:spid="_x0000_s3562" style="position:absolute;flip:x;visibility:visible;mso-wrap-style:square" from="10290,10542" to="10317,1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e788UAAADeAAAADwAAAGRycy9kb3ducmV2LnhtbESPT2vDMAzF74N+B6PCbqvdsX9kdUsp&#10;lO3YdqO7iliLw2I52G6afPvpMNhN4j2999NqM4ZODZRyG9nCcmFAEdfRtdxY+PzY372AygXZYReZ&#10;LEyUYbOe3aywcvHKRxpOpVESwrlCC76UvtI6154C5kXsiUX7jilgkTU12iW8Snjo9L0xTzpgy9Lg&#10;saedp/rndAkWjmZ/uJihp7fD+Sv4zk/nhzRZezsft6+gCo3l3/x3/e4Ef/n4LLzyjs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e788UAAADeAAAADwAAAAAAAAAA&#10;AAAAAAChAgAAZHJzL2Rvd25yZXYueG1sUEsFBgAAAAAEAAQA+QAAAJMDAAAAAA==&#10;" strokeweight=".1pt"/>
                  <v:shape id="Freeform 5846" o:spid="_x0000_s3563" style="position:absolute;left:10341;top:10477;width:12;height:62;visibility:visible;mso-wrap-style:square;v-text-anchor:top" coordsize="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CQcYA&#10;AADeAAAADwAAAGRycy9kb3ducmV2LnhtbERP22rCQBB9F/oPywh9MxulFxuzigiCUiioUerbkB2T&#10;0OxsyK4m9uu7hULf5nCuky56U4sbta6yrGAcxSCIc6srLhRkh/VoCsJ5ZI21ZVJwJweL+cMgxUTb&#10;jnd02/tChBB2CSoovW8SKV1ekkEX2YY4cBfbGvQBtoXULXYh3NRyEscv0mDFoaHEhlYl5V/7q1Gw&#10;3NSf30+Nu5/z7bp7PxbmI6OTUo/DfjkD4an3/+I/90aH+ePn1zf4fSfc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LCQcYAAADeAAAADwAAAAAAAAAAAAAAAACYAgAAZHJz&#10;L2Rvd25yZXYueG1sUEsFBgAAAAAEAAQA9QAAAIsDAAAAAA==&#10;" path="m7,l,31,12,62e" filled="f" strokeweight=".1pt">
                    <v:path arrowok="t" o:connecttype="custom" o:connectlocs="7,0;0,31;12,62" o:connectangles="0,0,0"/>
                  </v:shape>
                  <v:line id="Line 5847" o:spid="_x0000_s3564" style="position:absolute;flip:y;visibility:visible;mso-wrap-style:square" from="10338,10477" to="10348,10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TH0sUAAADeAAAADwAAAGRycy9kb3ducmV2LnhtbESPQWvDMAyF74P9B6NBb6vd0o2S1S2j&#10;ULZj243uKmItDovlYLtp8u+nw2A3CT29977NbgydGijlNrKFxdyAIq6ja7mx8PlxeFyDygXZYReZ&#10;LEyUYbe9v9tg5eKNTzScS6PEhHOFFnwpfaV1rj0FzPPYE8vtO6aARdbUaJfwJuah00tjnnXAliXB&#10;Y097T/XP+RosnMzheDVDT2/Hy1fwnZ8uqzRZO3sYX19AFRrLv/jv+91J/cXTWgAER2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TH0sUAAADeAAAADwAAAAAAAAAA&#10;AAAAAAChAgAAZHJzL2Rvd25yZXYueG1sUEsFBgAAAAAEAAQA+QAAAJMDAAAAAA==&#10;" strokeweight=".1pt"/>
                  <v:line id="Line 5848" o:spid="_x0000_s3565" style="position:absolute;flip:x;visibility:visible;mso-wrap-style:square" from="10317,10458" to="10338,10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iScIAAADeAAAADwAAAGRycy9kb3ducmV2LnhtbERPS2sCMRC+F/ofwhS81WSlFdkapRTE&#10;Hn1hr8Nmulm6mSxJXHf/vSkI3ubje85yPbhW9BRi41lDMVUgiCtvGq41nI6b1wWImJANtp5Jw0gR&#10;1qvnpyWWxl95T/0h1SKHcCxRg02pK6WMlSWHceo74sz9+uAwZRhqaQJec7hr5UypuXTYcG6w2NGX&#10;pervcHEa9mqzu6i+o+3u/ONsa8fzWxi1nrwMnx8gEg3pIb67v02eX7wvCvh/J98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hiScIAAADeAAAADwAAAAAAAAAAAAAA&#10;AAChAgAAZHJzL2Rvd25yZXYueG1sUEsFBgAAAAAEAAQA+QAAAJADAAAAAA==&#10;" strokeweight=".1pt"/>
                  <v:line id="Line 5849" o:spid="_x0000_s3566" style="position:absolute;flip:y;visibility:visible;mso-wrap-style:square" from="10475,10542" to="10476,10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8PsIAAADeAAAADwAAAGRycy9kb3ducmV2LnhtbERP32vCMBB+H+x/CDfwbSbKNqQzLTKQ&#10;7VHdcK9Hc2uKzaUksbb/vRkIvt3H9/PW1eg6MVCIrWcNi7kCQVx703Kj4ed7+7wCEROywc4zaZgo&#10;QlU+PqyxMP7CexoOqRE5hGOBGmxKfSFlrC05jHPfE2fuzweHKcPQSBPwksNdJ5dKvUmHLecGiz19&#10;WKpPh7PTsFfb3VkNPX3ujr/OdnY6voRJ69nTuHkHkWhMd/HN/WXy/MXragn/7+Qb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r8PsIAAADeAAAADwAAAAAAAAAAAAAA&#10;AAChAgAAZHJzL2Rvd25yZXYueG1sUEsFBgAAAAAEAAQA+QAAAJADAAAAAA==&#10;" strokeweight=".1pt"/>
                  <v:line id="Line 5850" o:spid="_x0000_s3567" style="position:absolute;flip:y;visibility:visible;mso-wrap-style:square" from="10466,10527" to="10467,10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ZZpcIAAADeAAAADwAAAGRycy9kb3ducmV2LnhtbERPS2sCMRC+C/0PYQRvmljbIlujlILo&#10;0Rf2Omymm8XNZEniuvvvm0Kht/n4nrPa9K4RHYVYe9YwnykQxKU3NVcaLuftdAkiJmSDjWfSMFCE&#10;zfpptMLC+AcfqTulSuQQjgVqsCm1hZSxtOQwznxLnLlvHxymDEMlTcBHDneNfFbqTTqsOTdYbOnT&#10;Unk73Z2Go9oe7qpraXe4fjnb2OH6EgatJ+P+4x1Eoj79i//ce5Pnz1+XC/h9J98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ZZpcIAAADeAAAADwAAAAAAAAAAAAAA&#10;AAChAgAAZHJzL2Rvd25yZXYueG1sUEsFBgAAAAAEAAQA+QAAAJADAAAAAA==&#10;" strokeweight=".1pt"/>
                  <v:line id="Line 5851" o:spid="_x0000_s3568" style="position:absolute;flip:y;visibility:visible;mso-wrap-style:square" from="10422,10506" to="10423,10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B0cIAAADeAAAADwAAAGRycy9kb3ducmV2LnhtbERP32vCMBB+H+x/CDfY20wcbkhnWmQg&#10;+qhuuNejuTXF5lKSWNv/fhkIvt3H9/NW1eg6MVCIrWcN85kCQVx703Kj4ftr87IEEROywc4zaZgo&#10;QlU+PqywMP7KBxqOqRE5hGOBGmxKfSFlrC05jDPfE2fu1weHKcPQSBPwmsNdJ1+VepcOW84NFnv6&#10;tFSfjxen4aA2+4saetruTz/OdnY6LcKk9fPTuP4AkWhMd/HNvTN5/vxtuYD/d/INs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B0cIAAADeAAAADwAAAAAAAAAAAAAA&#10;AAChAgAAZHJzL2Rvd25yZXYueG1sUEsFBgAAAAAEAAQA+QAAAJADAAAAAA==&#10;" strokeweight=".1pt"/>
                  <v:shape id="Freeform 5852" o:spid="_x0000_s3569" style="position:absolute;left:10408;top:10539;width:14;height:118;visibility:visible;mso-wrap-style:square;v-text-anchor:top" coordsize="1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Cn8QA&#10;AADeAAAADwAAAGRycy9kb3ducmV2LnhtbERP32vCMBB+H/g/hBP2pqkDi6vGIjJhogh2Y/h4NLe2&#10;rLnUJmr23y+CsLf7+H7eIg+mFVfqXWNZwWScgCAurW64UvD5sRnNQDiPrLG1TAp+yUG+HDwtMNP2&#10;xke6Fr4SMYRdhgpq77tMSlfWZNCNbUccuW/bG/QR9pXUPd5iuGnlS5Kk0mDDsaHGjtY1lT/FxSjY&#10;HtrXkw07F/Zvdhe+3Lno9qlSz8OwmoPwFPy/+OF+13H+ZDqbwv2de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vAp/EAAAA3gAAAA8AAAAAAAAAAAAAAAAAmAIAAGRycy9k&#10;b3ducmV2LnhtbFBLBQYAAAAABAAEAPUAAACJAwAAAAA=&#10;" path="m,118l14,58,,e" filled="f" strokeweight=".1pt">
                    <v:path arrowok="t" o:connecttype="custom" o:connectlocs="0,118;14,58;0,0" o:connectangles="0,0,0"/>
                  </v:shape>
                  <v:shape id="Freeform 5853" o:spid="_x0000_s3570" style="position:absolute;left:10408;top:10657;width:12;height:62;visibility:visible;mso-wrap-style:square;v-text-anchor:top" coordsize="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mFMQA&#10;AADeAAAADwAAAGRycy9kb3ducmV2LnhtbERPTYvCMBC9L/gfwgje1lRRka5RRBCUhQW1Lru3oRnb&#10;YjMpTbTVX28Ewds83ufMFq0pxZVqV1hWMOhHIIhTqwvOFCSH9ecUhPPIGkvLpOBGDhbzzscMY20b&#10;3tF17zMRQtjFqCD3voqldGlOBl3fVsSBO9naoA+wzqSusQnhppTDKJpIgwWHhhwrWuWUnvcXo2C5&#10;Kf/uo8rd/tPtuvk+ZuYnoV+let12+QXCU+vf4pd7o8P8wXg6gec74QY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oJhTEAAAA3gAAAA8AAAAAAAAAAAAAAAAAmAIAAGRycy9k&#10;b3ducmV2LnhtbFBLBQYAAAAABAAEAPUAAACJAwAAAAA=&#10;" path="m5,62l12,31,,e" filled="f" strokeweight=".1pt">
                    <v:path arrowok="t" o:connecttype="custom" o:connectlocs="5,62;12,31;0,0" o:connectangles="0,0,0"/>
                  </v:shape>
                  <v:line id="Line 5854" o:spid="_x0000_s3571" style="position:absolute;flip:x;visibility:visible;mso-wrap-style:square" from="10413,10690" to="10422,10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1fpsIAAADeAAAADwAAAGRycy9kb3ducmV2LnhtbERPS2sCMRC+C/0PYQRvmlhsK1ujlILo&#10;0Rf2Omymm8XNZEniuvvvm0Kht/n4nrPa9K4RHYVYe9YwnykQxKU3NVcaLuftdAkiJmSDjWfSMFCE&#10;zfpptMLC+AcfqTulSuQQjgVqsCm1hZSxtOQwznxLnLlvHxymDEMlTcBHDneNfFbqVTqsOTdYbOnT&#10;Unk73Z2Go9oe7qpraXe4fjnb2OG6CIPWk3H/8Q4iUZ/+xX/uvcnz5y/LN/h9J98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1fpsIAAADeAAAADwAAAAAAAAAAAAAA&#10;AAChAgAAZHJzL2Rvd25yZXYueG1sUEsFBgAAAAAEAAQA+QAAAJADAAAAAA==&#10;" strokeweight=".1pt"/>
                  <v:line id="Line 5855" o:spid="_x0000_s3572" style="position:absolute;flip:x;visibility:visible;mso-wrap-style:square" from="10422,10654" to="10475,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L1MUAAADeAAAADwAAAGRycy9kb3ducmV2LnhtbESPQWvDMAyF74P9B6NBb6vd0o2S1S2j&#10;ULZj243uKmItDovlYLtp8u+nw2A3iff03qfNbgydGijlNrKFxdyAIq6ja7mx8PlxeFyDygXZYReZ&#10;LEyUYbe9v9tg5eKNTzScS6MkhHOFFnwpfaV1rj0FzPPYE4v2HVPAImtqtEt4k/DQ6aUxzzpgy9Lg&#10;sae9p/rnfA0WTuZwvJqhp7fj5Sv4zk+XVZqsnT2Mry+gCo3l3/x3/e4Ef/G0Fl55R2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L1MUAAADeAAAADwAAAAAAAAAA&#10;AAAAAAChAgAAZHJzL2Rvd25yZXYueG1sUEsFBgAAAAAEAAQA+QAAAJMDAAAAAA==&#10;" strokeweight=".1pt"/>
                  <v:line id="Line 5856" o:spid="_x0000_s3573" style="position:absolute;flip:y;visibility:visible;mso-wrap-style:square" from="10466,10654" to="10475,1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5uT8IAAADeAAAADwAAAGRycy9kb3ducmV2LnhtbERPS2sCMRC+C/0PYQreNLHYYlejlILo&#10;0Rf2OmzGzdLNZEniuvvvm0Kht/n4nrPa9K4RHYVYe9YwmyoQxKU3NVcaLuftZAEiJmSDjWfSMFCE&#10;zfpptMLC+AcfqTulSuQQjgVqsCm1hZSxtOQwTn1LnLmbDw5ThqGSJuAjh7tGvij1Jh3WnBsstvRp&#10;qfw+3Z2Go9oe7qpraXe4fjnb2OE6D4PW4+f+YwkiUZ/+xX/uvcnzZ6+Ld/h9J98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5uT8IAAADeAAAADwAAAAAAAAAAAAAA&#10;AAChAgAAZHJzL2Rvd25yZXYueG1sUEsFBgAAAAAEAAQA+QAAAJADAAAAAA==&#10;" strokeweight=".1pt"/>
                  <v:line id="Line 5857" o:spid="_x0000_s3574" style="position:absolute;visibility:visible;mso-wrap-style:square" from="10422,10669" to="10466,1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WJlskAAADeAAAADwAAAGRycy9kb3ducmV2LnhtbESPQU/CQBCF7yb+h82YcDGyBSKplYVI&#10;CcGYeBA9eJx0x25Dd7Z2Fyj/njmYeJvJvHnvfYvV4Ft1oj42gQ1Mxhko4irYhmsDX5/bhxxUTMgW&#10;28Bk4EIRVsvbmwUWNpz5g077VCsx4VigAZdSV2gdK0ce4zh0xHL7Cb3HJGtfa9vjWcx9q6dZNtce&#10;G5YEhx2VjqrD/ugN7A5rXW7iOr9389/vfPaGs/cSjRndDS/PoBIN6V/89/1qpf7k8UkABEdm0Ms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C1iZbJAAAA3gAAAA8AAAAA&#10;AAAAAAAAAAAAoQIAAGRycy9kb3ducmV2LnhtbFBLBQYAAAAABAAEAPkAAACXAwAAAAA=&#10;" strokeweight=".1pt"/>
                  <v:line id="Line 5858" o:spid="_x0000_s3575" style="position:absolute;visibility:visible;mso-wrap-style:square" from="10422,10597" to="10423,1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sDcYAAADeAAAADwAAAGRycy9kb3ducmV2LnhtbERPTWvCQBC9C/0PyxS8SN1EqcTUVTRS&#10;WoQeqh48DtlpNpidjdlV03/fLRR6m8f7nMWqt424UedrxwrScQKCuHS65krB8fD6lIHwAVlj45gU&#10;fJOH1fJhsMBcuzt/0m0fKhFD2OeowITQ5lL60pBFP3YtceS+XGcxRNhVUnd4j+G2kZMkmUmLNccG&#10;gy0Vhsrz/moVvJ03stj6TTYys8spm+5w+lGgUsPHfv0CIlAf/sV/7ncd56fP8xR+34k3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LA3GAAAA3gAAAA8AAAAAAAAA&#10;AAAAAAAAoQIAAGRycy9kb3ducmV2LnhtbFBLBQYAAAAABAAEAPkAAACUAwAAAAA=&#10;" strokeweight=".1pt"/>
                  <v:line id="Line 5859" o:spid="_x0000_s3576" style="position:absolute;visibility:visible;mso-wrap-style:square" from="10466,10597" to="10467,10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uyesUAAADeAAAADwAAAGRycy9kb3ducmV2LnhtbERPTWvCQBC9C/0PyxR6kbpRqcToKjVS&#10;LIIHrQePQ3aaDWZn0+yq6b93CwVv83ifM192thZXan3lWMFwkIAgLpyuuFRw/Pp4TUH4gKyxdkwK&#10;fsnDcvHUm2Om3Y33dD2EUsQQ9hkqMCE0mZS+MGTRD1xDHLlv11oMEbal1C3eYrit5ShJJtJixbHB&#10;YEO5oeJ8uFgFm/NK5mu/Svtm8nNKx1sc73JU6uW5e5+BCNSFh/jf/anj/OHbdAR/78Qb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uyesUAAADeAAAADwAAAAAAAAAA&#10;AAAAAAChAgAAZHJzL2Rvd25yZXYueG1sUEsFBgAAAAAEAAQA+QAAAJMDAAAAAA==&#10;" strokeweight=".1pt"/>
                  <v:line id="Line 5860" o:spid="_x0000_s3577" style="position:absolute;visibility:visible;mso-wrap-style:square" from="10475,10597" to="10476,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4cYAAADeAAAADwAAAGRycy9kb3ducmV2LnhtbERPTWvCQBC9C/0PyxS8SN1oUNLUVTRS&#10;LEIPtT30OGSn2WB2NmZXTf+9WxB6m8f7nMWqt424UOdrxwom4wQEcel0zZWCr8/XpwyED8gaG8ek&#10;4Jc8rJYPgwXm2l35gy6HUIkYwj5HBSaENpfSl4Ys+rFriSP34zqLIcKukrrDawy3jZwmyVxarDk2&#10;GGypMFQeD2erYHfcyGLrN9nIzE/fWbrH9L1ApYaP/foFRKA+/Ivv7jcd509mzyn8vRNv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nF+HGAAAA3gAAAA8AAAAAAAAA&#10;AAAAAAAAoQIAAGRycy9kb3ducmV2LnhtbFBLBQYAAAAABAAEAPkAAACUAwAAAAA=&#10;" strokeweight=".1pt"/>
                  <v:line id="Line 5861" o:spid="_x0000_s3578" style="position:absolute;visibility:visible;mso-wrap-style:square" from="10422,10527" to="10466,10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6PlcYAAADeAAAADwAAAGRycy9kb3ducmV2LnhtbERPS2vCQBC+F/wPywi9FN1YrcTUVTSl&#10;VIQefBw8DtlpNpidjdmtpv++KxR6m4/vOfNlZ2txpdZXjhWMhgkI4sLpiksFx8P7IAXhA7LG2jEp&#10;+CEPy0XvYY6Zdjfe0XUfShFD2GeowITQZFL6wpBFP3QNceS+XGsxRNiWUrd4i+G2ls9JMpUWK44N&#10;BhvKDRXn/bdV8HFey/zNr9MnM72c0vEWx585KvXY71avIAJ14V/8597oOH/0MpvA/Z14g1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j5XGAAAA3gAAAA8AAAAAAAAA&#10;AAAAAAAAoQIAAGRycy9kb3ducmV2LnhtbFBLBQYAAAAABAAEAPkAAACUAwAAAAA=&#10;" strokeweight=".1pt"/>
                  <v:line id="Line 5862" o:spid="_x0000_s3579" style="position:absolute;visibility:visible;mso-wrap-style:square" from="10466,10527" to="10475,1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IqDsUAAADeAAAADwAAAGRycy9kb3ducmV2LnhtbERPTWvCQBC9F/oflil4KXVjRYnRVWpE&#10;WgQPWg8eh+w0G8zOptlV03/vCgVv83ifM1t0thYXan3lWMGgn4AgLpyuuFRw+F6/pSB8QNZYOyYF&#10;f+RhMX9+mmGm3ZV3dNmHUsQQ9hkqMCE0mZS+MGTR911DHLkf11oMEbal1C1eY7it5XuSjKXFimOD&#10;wYZyQ8Vpf7YKPk9Lma/8Mn01499jOtzgcJujUr2X7mMKIlAXHuJ/95eO8wejyQju78Qb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IqDsUAAADeAAAADwAAAAAAAAAA&#10;AAAAAAChAgAAZHJzL2Rvd25yZXYueG1sUEsFBgAAAAAEAAQA+QAAAJMDAAAAAA==&#10;" strokeweight=".1pt"/>
                  <v:line id="Line 5863" o:spid="_x0000_s3580" style="position:absolute;flip:x;visibility:visible;mso-wrap-style:square" from="10422,10542" to="10475,1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hs4MIAAADeAAAADwAAAGRycy9kb3ducmV2LnhtbERPTWsCMRC9F/wPYQRvNVGs2K1RRBB7&#10;VFv0Omymm6WbyZLEdfffN4VCb/N4n7Pe9q4RHYVYe9YwmyoQxKU3NVcaPj8OzysQMSEbbDyThoEi&#10;bDejpzUWxj/4TN0lVSKHcCxQg02pLaSMpSWHcepb4sx9+eAwZRgqaQI+crhr5FyppXRYc26w2NLe&#10;Uvl9uTsNZ3U43VXX0vF0vTnb2OG6CIPWk3G/ewORqE//4j/3u8nzZy+vS/h9J9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hs4MIAAADeAAAADwAAAAAAAAAAAAAA&#10;AAChAgAAZHJzL2Rvd25yZXYueG1sUEsFBgAAAAAEAAQA+QAAAJADAAAAAA==&#10;" strokeweight=".1pt"/>
                  <v:line id="Line 5864" o:spid="_x0000_s3581" style="position:absolute;flip:x y;visibility:visible;mso-wrap-style:square" from="10413,10477" to="10422,10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V+xcYAAADeAAAADwAAAGRycy9kb3ducmV2LnhtbERPS2vCQBC+F/oflhF6KbqJpT5SN1JK&#10;BXvUKOhtmh2T0OxsyG5N9Nd3hYK3+fies1j2phZnal1lWUE8ikAQ51ZXXCjYZavhDITzyBpry6Tg&#10;Qg6W6ePDAhNtO97QeesLEULYJaig9L5JpHR5SQbdyDbEgTvZ1qAPsC2kbrEL4aaW4yiaSIMVh4YS&#10;G/ooKf/Z/hoFh81XN/7e1/0lO9rsenzZfzbPK6WeBv37GwhPvb+L/91rHebHr/Mp3N4JN8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1fsXGAAAA3gAAAA8AAAAAAAAA&#10;AAAAAAAAoQIAAGRycy9kb3ducmV2LnhtbFBLBQYAAAAABAAEAPkAAACUAwAAAAA=&#10;" strokeweight=".1pt"/>
                  <v:shape id="Freeform 5865" o:spid="_x0000_s3582" style="position:absolute;left:10408;top:10477;width:12;height:62;visibility:visible;mso-wrap-style:square;v-text-anchor:top" coordsize="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BIMgA&#10;AADeAAAADwAAAGRycy9kb3ducmV2LnhtbESPQWvCQBCF7wX/wzJCb3VjaUuNriIFQSkItSp6G7Jj&#10;EszOhuxqor++cyh4m+G9ee+byaxzlbpSE0rPBoaDBBRx5m3JuYHt7+LlE1SIyBYrz2TgRgFm097T&#10;BFPrW/6h6ybmSkI4pGigiLFOtQ5ZQQ7DwNfEop184zDK2uTaNthKuKv0a5J8aIclS0OBNX0VlJ03&#10;F2dgvqwO97c63I7ZatF+73K33tLemOd+Nx+DitTFh/n/emkFf/g+El55R2b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4oEgyAAAAN4AAAAPAAAAAAAAAAAAAAAAAJgCAABk&#10;cnMvZG93bnJldi54bWxQSwUGAAAAAAQABAD1AAAAjQMAAAAA&#10;" path="m,62l12,31,5,e" filled="f" strokeweight=".1pt">
                    <v:path arrowok="t" o:connecttype="custom" o:connectlocs="0,62;12,31;5,0" o:connectangles="0,0,0"/>
                  </v:shape>
                  <v:line id="Line 5866" o:spid="_x0000_s3583" style="position:absolute;visibility:visible;mso-wrap-style:square" from="9896,9461" to="9898,10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8gC8YAAADeAAAADwAAAGRycy9kb3ducmV2LnhtbERPS2vCQBC+F/oflin0UnRjpRKjq2hK&#10;sQgefBw8DtkxG8zOxuxW03/vFgre5uN7znTe2VpcqfWVYwWDfgKCuHC64lLBYf/VS0H4gKyxdkwK&#10;fsnDfPb8NMVMuxtv6boLpYgh7DNUYEJoMil9Ycii77uGOHIn11oMEbal1C3eYrit5XuSjKTFimOD&#10;wYZyQ8V592MVrM5LmX/6ZfpmRpdjOlzjcJOjUq8v3WICIlAXHuJ/97eO8wcf4zH8vRNv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PIAvGAAAA3gAAAA8AAAAAAAAA&#10;AAAAAAAAoQIAAGRycy9kb3ducmV2LnhtbFBLBQYAAAAABAAEAPkAAACUAwAAAAA=&#10;" strokeweight=".1pt"/>
                  <v:line id="Line 5867" o:spid="_x0000_s3584" style="position:absolute;visibility:visible;mso-wrap-style:square" from="9857,9461" to="9860,1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p9bcgAAADeAAAADwAAAGRycy9kb3ducmV2LnhtbESPQWvCQBCF70L/wzIFL1I3KoSQukpN&#10;KZVCD2oPPQ7ZaTaYnU2zW03/vXMo9DbDvHnvfevt6Dt1oSG2gQ0s5hko4jrYlhsDH6eXhwJUTMgW&#10;u8Bk4JcibDd3kzWWNlz5QJdjapSYcCzRgEupL7WOtSOPcR56Yrl9hcFjknVotB3wKua+08ssy7XH&#10;liXBYU+Vo/p8/PEGXs87XT3HXTFz+fdnsXrD1XuFxkzvx6dHUInG9C/++95bqb/IMwEQHJlBb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5p9bcgAAADeAAAADwAAAAAA&#10;AAAAAAAAAAChAgAAZHJzL2Rvd25yZXYueG1sUEsFBgAAAAAEAAQA+QAAAJYDAAAAAA==&#10;" strokeweight=".1pt"/>
                  <v:line id="Line 5868" o:spid="_x0000_s3585" style="position:absolute;visibility:visible;mso-wrap-style:square" from="10184,9461" to="10187,10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bY9sUAAADeAAAADwAAAGRycy9kb3ducmV2LnhtbERPTWvCQBC9C/6HZQQvUjdRCCF1lRop&#10;FqGH2h56HLLTbDA7G7Nbjf++KxS8zeN9zmoz2FZcqPeNYwXpPAFBXDndcK3g6/P1KQfhA7LG1jEp&#10;uJGHzXo8WmGh3ZU/6HIMtYgh7AtUYELoCil9Zciin7uOOHI/rrcYIuxrqXu8xnDbykWSZNJiw7HB&#10;YEeloep0/LUK9qetLHd+m89Mdv7Olwdcvpeo1HQyvDyDCDSEh/jf/abj/DRLUri/E2+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bY9sUAAADeAAAADwAAAAAAAAAA&#10;AAAAAAChAgAAZHJzL2Rvd25yZXYueG1sUEsFBgAAAAAEAAQA+QAAAJMDAAAAAA==&#10;" strokeweight=".1pt"/>
                  <v:line id="Line 5869" o:spid="_x0000_s3586" style="position:absolute;visibility:visible;mso-wrap-style:square" from="10225,9461" to="10226,1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RGgcUAAADeAAAADwAAAGRycy9kb3ducmV2LnhtbERPTWvCQBC9C/6HZYReRDcqhJBmI5pS&#10;WgoeanvwOGSn2WB2Nma3mv77bkHobR7vc4rtaDtxpcG3jhWslgkI4trplhsFnx/PiwyED8gaO8ek&#10;4Ic8bMvppMBcuxu/0/UYGhFD2OeowITQ51L62pBFv3Q9ceS+3GAxRDg0Ug94i+G2k+skSaXFlmOD&#10;wZ4qQ/X5+G0VvJz3snry+2xu0ssp27zh5lChUg+zcfcIItAY/sV396uO81dpsoa/d+IN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RGgcUAAADeAAAADwAAAAAAAAAA&#10;AAAAAAChAgAAZHJzL2Rvd25yZXYueG1sUEsFBgAAAAAEAAQA+QAAAJMDAAAAAA==&#10;" strokeweight=".1pt"/>
                  <v:line id="Line 5870" o:spid="_x0000_s3587" style="position:absolute;flip:x;visibility:visible;mso-wrap-style:square" from="10057,10343" to="10165,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A7g8IAAADeAAAADwAAAGRycy9kb3ducmV2LnhtbERPyWrDMBC9F/oPYgq9NVLaEoprOYRC&#10;SI7ZSK+DNbVMrJGRFMf++6pQyG0eb51yObpODBRi61nDfKZAENfetNxoOB3XLx8gYkI22HkmDRNF&#10;WFaPDyUWxt94T8MhNSKHcCxQg02pL6SMtSWHceZ74sz9+OAwZRgaaQLecrjr5KtSC+mw5dxgsacv&#10;S/XlcHUa9mq9u6qhp83u/O1sZ6fze5i0fn4aV58gEo3pLv53b02eP1+oN/h7J98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7A7g8IAAADeAAAADwAAAAAAAAAAAAAA&#10;AAChAgAAZHJzL2Rvd25yZXYueG1sUEsFBgAAAAAEAAQA+QAAAJADAAAAAA==&#10;" strokeweight=".1pt"/>
                  <v:line id="Line 5871" o:spid="_x0000_s3588" style="position:absolute;visibility:visible;mso-wrap-style:square" from="9915,10343" to="10026,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7bsUAAADeAAAADwAAAGRycy9kb3ducmV2LnhtbERPTWvCQBC9C/0PyxR6Ed1YSwipq2hK&#10;aSn00OjB45CdZoPZ2Zjdavz3bkHwNo/3OYvVYFtxot43jhXMpgkI4srphmsFu+37JAPhA7LG1jEp&#10;uJCH1fJhtMBcuzP/0KkMtYgh7HNUYELocil9Zciin7qOOHK/rrcYIuxrqXs8x3DbyuckSaXFhmOD&#10;wY4KQ9Wh/LMKPg4bWbz5TTY26XGfzb9w/l2gUk+Pw/oVRKAh3MU396eO82dp8gL/78Qb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7bsUAAADeAAAADwAAAAAAAAAA&#10;AAAAAAChAgAAZHJzL2Rvd25yZXYueG1sUEsFBgAAAAAEAAQA+QAAAJMDAAAAAA==&#10;" strokeweight=".1pt"/>
                  <v:line id="Line 5872" o:spid="_x0000_s3589" style="position:absolute;flip:x y;visibility:visible;mso-wrap-style:square" from="9812,10280" to="9850,1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x0sYAAADeAAAADwAAAGRycy9kb3ducmV2LnhtbERPS2vCQBC+F/wPywheim5iqUjqGqRU&#10;aI+aCnobs9MkmJ0N2TWP/vpuodDbfHzP2aSDqUVHrassK4gXEQji3OqKCwWf2X6+BuE8ssbaMikY&#10;yUG6nTxsMNG25wN1R1+IEMIuQQWl900ipctLMugWtiEO3JdtDfoA20LqFvsQbmq5jKKVNFhxaCix&#10;odeS8tvxbhScDx/98nqqhzG72Oz78nR6ax73Ss2mw+4FhKfB/4v/3O86zI9X0TP8vhNu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EsdLGAAAA3gAAAA8AAAAAAAAA&#10;AAAAAAAAoQIAAGRycy9kb3ducmV2LnhtbFBLBQYAAAAABAAEAPkAAACUAwAAAAA=&#10;" strokeweight=".1pt"/>
                  <v:line id="Line 5873" o:spid="_x0000_s3590" style="position:absolute;flip:x;visibility:visible;mso-wrap-style:square" from="9752,10336" to="9857,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eYG8EAAADeAAAADwAAAGRycy9kb3ducmV2LnhtbERPS2sCMRC+F/wPYYTeNLGURbZGEUHa&#10;oy/sddiMm8XNZEniuvvvm0Kht/n4nrPaDK4VPYXYeNawmCsQxJU3DdcaLuf9bAkiJmSDrWfSMFKE&#10;zXryssLS+CcfqT+lWuQQjiVqsCl1pZSxsuQwzn1HnLmbDw5ThqGWJuAzh7tWvilVSIcN5waLHe0s&#10;VffTw2k4qv3hofqOPg/Xb2dbO17fw6j163TYfoBINKR/8Z/7y+T5i0IV8PtOvkG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x5gbwQAAAN4AAAAPAAAAAAAAAAAAAAAA&#10;AKECAABkcnMvZG93bnJldi54bWxQSwUGAAAAAAQABAD5AAAAjwMAAAAA&#10;" strokeweight=".1pt"/>
                  <v:line id="Line 5874" o:spid="_x0000_s3591" style="position:absolute;flip:x;visibility:visible;mso-wrap-style:square" from="9740,10336" to="9752,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s9gMEAAADeAAAADwAAAGRycy9kb3ducmV2LnhtbERPTWsCMRC9C/0PYQq9aWIptqxGkYK0&#10;R7Vir8Nm3CxuJksS191/bwTB2zze5yxWvWtERyHWnjVMJwoEcelNzZWGw99m/AUiJmSDjWfSMFCE&#10;1fJltMDC+CvvqNunSuQQjgVqsCm1hZSxtOQwTnxLnLmTDw5ThqGSJuA1h7tGvis1kw5rzg0WW/q2&#10;VJ73F6dhpzbbi+pa+tke/51t7HD8CIPWb6/9eg4iUZ+e4of71+T505n6hPs7+Qa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iz2AwQAAAN4AAAAPAAAAAAAAAAAAAAAA&#10;AKECAABkcnMvZG93bnJldi54bWxQSwUGAAAAAAQABAD5AAAAjwMAAAAA&#10;" strokeweight=".1pt"/>
                  <v:shape id="Freeform 5875" o:spid="_x0000_s3592" style="position:absolute;left:9896;top:10316;width:22;height:27;visibility:visible;mso-wrap-style:square;v-text-anchor:top" coordsize="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EDCsgA&#10;AADeAAAADwAAAGRycy9kb3ducmV2LnhtbESPQWvCQBCF74X+h2UKvdVNSisldRURrD0UpFoo3obs&#10;mI1mZ0N2jam/3jkUvL1h3nzz3mQ2+Eb11MU6sIF8lIEiLoOtuTLws10+vYGKCdliE5gM/FGE2fT+&#10;boKFDWf+pn6TKiUQjgUacCm1hdaxdOQxjkJLLLt96DwmGbtK2w7PAveNfs6ysfZYs3xw2NLCUXnc&#10;nLxQ3NavPi7+tTp8/ea7y7p/2YXemMeHYf4OKtGQbub/608r8fNxJnmljmj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4QMKyAAAAN4AAAAPAAAAAAAAAAAAAAAAAJgCAABk&#10;cnMvZG93bnJldi54bWxQSwUGAAAAAAQABAD1AAAAjQMAAAAA&#10;" path="m,l7,20r15,7e" filled="f" strokeweight=".1pt">
                    <v:path arrowok="t" o:connecttype="custom" o:connectlocs="0,0;7,20;22,27" o:connectangles="0,0,0"/>
                  </v:shape>
                  <v:line id="Line 5876" o:spid="_x0000_s3593" style="position:absolute;flip:x y;visibility:visible;mso-wrap-style:square" from="9857,10280" to="9896,1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718QAAADeAAAADwAAAGRycy9kb3ducmV2LnhtbERPTYvCMBC9C/sfwix4EU1VkLUaZVkU&#10;9KhVWG9jM9uWbSalibb6640geJvH+5z5sjWluFLtCssKhoMIBHFqdcGZgkOy7n+BcB5ZY2mZFNzI&#10;wXLx0ZljrG3DO7rufSZCCLsYFeTeV7GULs3JoBvYijhwf7Y26AOsM6lrbEK4KeUoiibSYMGhIceK&#10;fnJK//cXo+B3t21G52PZ3pKTTe6n8XFV9dZKdT/b7xkIT61/i1/ujQ7zh5NoCs93wg1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bvXxAAAAN4AAAAPAAAAAAAAAAAA&#10;AAAAAKECAABkcnMvZG93bnJldi54bWxQSwUGAAAAAAQABAD5AAAAkgMAAAAA&#10;" strokeweight=".1pt"/>
                  <v:line id="Line 5877" o:spid="_x0000_s3594" style="position:absolute;visibility:visible;mso-wrap-style:square" from="9857,10297" to="9896,1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rsMgAAADeAAAADwAAAGRycy9kb3ducmV2LnhtbESPQUvDQBCF70L/wzIFL2I3sRBC2m2x&#10;KaIIHqweehyyYzY0O5tm1zb+e+cgeJth3rz3vvV28r260Bi7wAbyRQaKuAm249bA58fTfQkqJmSL&#10;fWAy8EMRtpvZzRorG678TpdDapWYcKzQgEtpqLSOjSOPcREGYrl9hdFjknVstR3xKua+1w9ZVmiP&#10;HUuCw4FqR83p8O0NPJ92ut7HXXnnivOxXL7i8q1GY27n0+MKVKIp/Yv/vl+s1M+LXAAER2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PrsMgAAADeAAAADwAAAAAA&#10;AAAAAAAAAAChAgAAZHJzL2Rvd25yZXYueG1sUEsFBgAAAAAEAAQA+QAAAJYDAAAAAA==&#10;" strokeweight=".1pt"/>
                  <v:line id="Line 5878" o:spid="_x0000_s3595" style="position:absolute;flip:x;visibility:visible;mso-wrap-style:square" from="10043,10357" to="10057,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WssEAAADeAAAADwAAAGRycy9kb3ducmV2LnhtbERPTWsCMRC9F/ofwhS81WRFpGyNIoLo&#10;UW2x12Ez3SzdTJYkrrv/3ghCb/N4n7NcD64VPYXYeNZQTBUI4sqbhmsN31+79w8QMSEbbD2ThpEi&#10;rFevL0ssjb/xifpzqkUO4ViiBptSV0oZK0sO49R3xJn79cFhyjDU0gS85XDXyplSC+mw4dxgsaOt&#10;pervfHUaTmp3vKq+o/3x8uNsa8fLPIxaT96GzSeIREP6Fz/dB5PnF4uigMc7+Qa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95aywQAAAN4AAAAPAAAAAAAAAAAAAAAA&#10;AKECAABkcnMvZG93bnJldi54bWxQSwUGAAAAAAQABAD5AAAAjwMAAAAA&#10;" strokeweight=".1pt"/>
                  <v:line id="Line 5879" o:spid="_x0000_s3596" style="position:absolute;visibility:visible;mso-wrap-style:square" from="10026,10357" to="10043,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3QXMUAAADeAAAADwAAAGRycy9kb3ducmV2LnhtbERPTWvCQBC9C/6HZQq9iG6iEEJ0lZpS&#10;WoQetD14HLJjNpidjdmtpv++KxS8zeN9zmoz2FZcqfeNYwXpLAFBXDndcK3g++ttmoPwAVlj65gU&#10;/JKHzXo8WmGh3Y33dD2EWsQQ9gUqMCF0hZS+MmTRz1xHHLmT6y2GCPta6h5vMdy2cp4kmbTYcGww&#10;2FFpqDoffqyC9/NWlq9+m09Mdjnmix0uPktU6vlpeFmCCDSEh/jf/aHj/DRL53B/J94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3QXMUAAADeAAAADwAAAAAAAAAA&#10;AAAAAAChAgAAZHJzL2Rvd25yZXYueG1sUEsFBgAAAAAEAAQA+QAAAJMDAAAAAA==&#10;" strokeweight=".1pt"/>
                  <v:line id="Line 5880" o:spid="_x0000_s3597" style="position:absolute;flip:x;visibility:visible;mso-wrap-style:square" from="10057,10343" to="10095,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tXsIAAADeAAAADwAAAGRycy9kb3ducmV2LnhtbERPS2sCMRC+F/ofwhS81WSrSNkapRRE&#10;j76w12Ez3SzdTJYkrrv/vikI3ubje85yPbhW9BRi41lDMVUgiCtvGq41nE+b13cQMSEbbD2ThpEi&#10;rFfPT0ssjb/xgfpjqkUO4ViiBptSV0oZK0sO49R3xJn78cFhyjDU0gS85XDXyjelFtJhw7nBYkdf&#10;lqrf49VpOKjN/qr6jrb7y7ezrR0v8zBqPXkZPj9AJBrSQ3x370yeXyyKGfy/k2+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mtXsIAAADeAAAADwAAAAAAAAAAAAAA&#10;AAChAgAAZHJzL2Rvd25yZXYueG1sUEsFBgAAAAAEAAQA+QAAAJADAAAAAA==&#10;" strokeweight=".1pt"/>
                  <v:line id="Line 5881" o:spid="_x0000_s3598" style="position:absolute;visibility:visible;mso-wrap-style:square" from="10225,10280" to="10422,1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jts8UAAADeAAAADwAAAGRycy9kb3ducmV2LnhtbERPTWvCQBC9F/wPywi9FN1ESwipq2hE&#10;lEIP1R56HLLTbDA7G7NbTf99Vyj0No/3OYvVYFtxpd43jhWk0wQEceV0w7WCj9NukoPwAVlj65gU&#10;/JCH1XL0sMBCuxu/0/UYahFD2BeowITQFVL6ypBFP3UdceS+XG8xRNjXUvd4i+G2lbMkyaTFhmOD&#10;wY5KQ9X5+G0V7M8bWW79Jn8y2eUzn7/i/K1EpR7Hw/oFRKAh/Iv/3Acd56dZ+gz3d+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jts8UAAADeAAAADwAAAAAAAAAA&#10;AAAAAAChAgAAZHJzL2Rvd25yZXYueG1sUEsFBgAAAAAEAAQA+QAAAJMDAAAAAA==&#10;" strokeweight=".1pt"/>
                  <v:line id="Line 5882" o:spid="_x0000_s3599" style="position:absolute;visibility:visible;mso-wrap-style:square" from="10343,10352" to="10439,10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IKMUAAADeAAAADwAAAGRycy9kb3ducmV2LnhtbERPTWvCQBC9F/wPywi9FN1EaQipq2hE&#10;lEIP1R56HLLTbDA7G7NbTf99Vyj0No/3OYvVYFtxpd43jhWk0wQEceV0w7WCj9NukoPwAVlj65gU&#10;/JCH1XL0sMBCuxu/0/UYahFD2BeowITQFVL6ypBFP3UdceS+XG8xRNjXUvd4i+G2lbMkyaTFhmOD&#10;wY5KQ9X5+G0V7M8bWW79Jn8y2eUzn7/i/K1EpR7Hw/oFRKAh/Iv/3Acd56dZ+gz3d+IN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RIKMUAAADeAAAADwAAAAAAAAAA&#10;AAAAAAChAgAAZHJzL2Rvd25yZXYueG1sUEsFBgAAAAAEAAQA+QAAAJMDAAAAAA==&#10;" strokeweight=".1pt"/>
                  <v:line id="Line 5883" o:spid="_x0000_s3600" style="position:absolute;visibility:visible;mso-wrap-style:square" from="10225,10336" to="10331,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bWX8UAAADeAAAADwAAAGRycy9kb3ducmV2LnhtbERPTWvCQBC9C/6HZYReRDepEEJ0lRop&#10;LUIPtR48DtlpNpidjdmtpv++KxS8zeN9zmoz2FZcqfeNYwXpPAFBXDndcK3g+PU6y0H4gKyxdUwK&#10;fsnDZj0erbDQ7safdD2EWsQQ9gUqMCF0hZS+MmTRz11HHLlv11sMEfa11D3eYrht5XOSZNJiw7HB&#10;YEeloep8+LEK3s5bWe78Np+a7HLKF3tcfJSo1NNkeFmCCDSEh/jf/a7j/DRLM7i/E2+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bWX8UAAADeAAAADwAAAAAAAAAA&#10;AAAAAAChAgAAZHJzL2Rvd25yZXYueG1sUEsFBgAAAAAEAAQA+QAAAJMDAAAAAA==&#10;" strokeweight=".1pt"/>
                  <v:shape id="Freeform 5884" o:spid="_x0000_s3601" style="position:absolute;left:10165;top:10316;width:19;height:2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uIMMA&#10;AADeAAAADwAAAGRycy9kb3ducmV2LnhtbERPS4vCMBC+L/gfwgh7W9N68FGNooIg7MEn6HFoxrbY&#10;TGoTa/33mwXB23x8z5nOW1OKhmpXWFYQ9yIQxKnVBWcKTsf1zwiE88gaS8uk4EUO5rPO1xQTbZ+8&#10;p+bgMxFC2CWoIPe+SqR0aU4GXc9WxIG72tqgD7DOpK7xGcJNKftRNJAGCw4NOVa0yim9HR5Gwe9u&#10;dzne79U5k836lNJ4uxwttkp9d9vFBISn1n/Eb/dGh/nxIB7C/zvhBj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GuIMMAAADeAAAADwAAAAAAAAAAAAAAAACYAgAAZHJzL2Rv&#10;d25yZXYueG1sUEsFBgAAAAAEAAQA9QAAAIgDAAAAAA==&#10;" path="m,27l15,20,19,e" filled="f" strokeweight=".1pt">
                    <v:path arrowok="t" o:connecttype="custom" o:connectlocs="0,27;15,20;19,0" o:connectangles="0,0,0"/>
                  </v:shape>
                  <v:line id="Line 5885" o:spid="_x0000_s3602" style="position:absolute;flip:x;visibility:visible;mso-wrap-style:square" from="10184,10297" to="10225,1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0/L8QAAADeAAAADwAAAGRycy9kb3ducmV2LnhtbESPQWvDMAyF74P9B6PBbqudMcrI6pYy&#10;KNux7UZ7FbEWh8ZysN00+ffTYbCbxHt679NqM4VejZRyF9lCtTCgiJvoOm4tfH/tnl5B5YLssI9M&#10;FmbKsFnf362wdvHGBxqPpVUSwrlGC76UodY6N54C5kUciEX7iSlgkTW12iW8SXjo9bMxSx2wY2nw&#10;ONC7p+ZyvAYLB7PbX8040Mf+dA6+9/PpJc3WPj5M2zdQhabyb/67/nSCXy0r4ZV3ZAa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T8vxAAAAN4AAAAPAAAAAAAAAAAA&#10;AAAAAKECAABkcnMvZG93bnJldi54bWxQSwUGAAAAAAQABAD5AAAAkgMAAAAA&#10;" strokeweight=".1pt"/>
                  <v:line id="Line 5886" o:spid="_x0000_s3603" style="position:absolute;flip:y;visibility:visible;mso-wrap-style:square" from="10184,10280" to="10225,1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GatMIAAADeAAAADwAAAGRycy9kb3ducmV2LnhtbERPS2sCMRC+C/0PYQreNNkiYrdGKQXR&#10;oy/sddhMN0s3kyWJ6+6/bwqF3ubje856O7hW9BRi41lDMVcgiCtvGq41XC+72QpETMgGW8+kYaQI&#10;283TZI2l8Q8+UX9OtcghHEvUYFPqSiljZclhnPuOOHNfPjhMGYZamoCPHO5a+aLUUjpsODdY7OjD&#10;UvV9vjsNJ7U73lXf0f54+3S2teNtEUatp8/D+xuIREP6F/+5DybPL5bFK/y+k2+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GatMIAAADeAAAADwAAAAAAAAAAAAAA&#10;AAChAgAAZHJzL2Rvd25yZXYueG1sUEsFBgAAAAAEAAQA+QAAAJADAAAAAA==&#10;" strokeweight=".1pt"/>
                  <v:line id="Line 5887" o:spid="_x0000_s3604" style="position:absolute;visibility:visible;mso-wrap-style:square" from="10331,10336" to="10343,10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8hDcgAAADeAAAADwAAAGRycy9kb3ducmV2LnhtbESPQWvCQBCF7wX/wzKFXopuVAghdZWa&#10;UiqFHrQ9eByy02wwOxuzW03/vXMo9DbDvHnvfavN6Dt1oSG2gQ3MZxko4jrYlhsDX5+v0wJUTMgW&#10;u8Bk4JcibNaTuxWWNlx5T5dDapSYcCzRgEupL7WOtSOPcRZ6Yrl9h8FjknVotB3wKua+04ssy7XH&#10;liXBYU+Vo/p0+PEG3k5bXb3EbfHo8vOxWL7j8qNCYx7ux+cnUInG9C/++95ZqT/PFwIgODKD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8hDcgAAADeAAAADwAAAAAA&#10;AAAAAAAAAAChAgAAZHJzL2Rvd25yZXYueG1sUEsFBgAAAAAEAAQA+QAAAJYDAAAAAA==&#10;" strokeweight=".1pt"/>
                  <v:line id="Line 5888" o:spid="_x0000_s3605" style="position:absolute;flip:y;visibility:visible;mso-wrap-style:square" from="10083,8136" to="10172,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tcD8EAAADeAAAADwAAAGRycy9kb3ducmV2LnhtbERPS2sCMRC+C/6HMIXearJSpGyNUgpi&#10;j77Q67CZbpZuJksS191/3wiCt/n4nrNcD64VPYXYeNZQzBQI4sqbhmsNp+Pm7QNETMgGW8+kYaQI&#10;69V0ssTS+BvvqT+kWuQQjiVqsCl1pZSxsuQwznxHnLlfHxymDEMtTcBbDnetnCu1kA4bzg0WO/q2&#10;VP0drk7DXm12V9V3tN2dL862djy/h1Hr15fh6xNEoiE9xQ/3j8nzi8W8gPs7+Qa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m1wPwQAAAN4AAAAPAAAAAAAAAAAAAAAA&#10;AKECAABkcnMvZG93bnJldi54bWxQSwUGAAAAAAQABAD5AAAAjwMAAAAA&#10;" strokeweight=".1pt"/>
                  <v:line id="Line 5889" o:spid="_x0000_s3606" style="position:absolute;visibility:visible;mso-wrap-style:square" from="10055,8136" to="10305,8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Ea4cUAAADeAAAADwAAAGRycy9kb3ducmV2LnhtbERPTWvCQBC9C/6HZQq9iG6MEEJ0lZpS&#10;WoQetD14HLJjNpidjdmtpv++KxS8zeN9zmoz2FZcqfeNYwXzWQKCuHK64VrB99fbNAfhA7LG1jEp&#10;+CUPm/V4tMJCuxvv6XoItYgh7AtUYELoCil9Zciin7mOOHIn11sMEfa11D3eYrhtZZokmbTYcGww&#10;2FFpqDoffqyC9/NWlq9+m09Mdjnmix0uPktU6vlpeFmCCDSEh/jf/aHj/HmWpnB/J94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Ea4cUAAADeAAAADwAAAAAAAAAA&#10;AAAAAAChAgAAZHJzL2Rvd25yZXYueG1sUEsFBgAAAAAEAAQA+QAAAJMDAAAAAA==&#10;" strokeweight=".1pt"/>
                  <v:line id="Line 5890" o:spid="_x0000_s3607" style="position:absolute;visibility:visible;mso-wrap-style:square" from="10043,8255" to="10317,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2/esUAAADeAAAADwAAAGRycy9kb3ducmV2LnhtbERPTWvCQBC9F/wPywheSt1oIITUVTRF&#10;LEIPVQ89DtlpNpidjdmtxn/fFQq9zeN9zmI12FZcqfeNYwWzaQKCuHK64VrB6bh9yUH4gKyxdUwK&#10;7uRhtRw9LbDQ7safdD2EWsQQ9gUqMCF0hZS+MmTRT11HHLlv11sMEfa11D3eYrht5TxJMmmx4dhg&#10;sKPSUHU+/FgFu/NGlm9+kz+b7PKVp3tMP0pUajIe1q8gAg3hX/znftdx/iybp/B4J9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2/esUAAADeAAAADwAAAAAAAAAA&#10;AAAAAAChAgAAZHJzL2Rvd25yZXYueG1sUEsFBgAAAAAEAAQA+QAAAJMDAAAAAA==&#10;" strokeweight=".1pt"/>
                  <v:line id="Line 5891" o:spid="_x0000_s3608" style="position:absolute;flip:y;visibility:visible;mso-wrap-style:square" from="10151,8136" to="10242,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l8EAAADeAAAADwAAAGRycy9kb3ducmV2LnhtbERPTWsCMRC9C/0PYQq9aaKIyNYoIkh7&#10;VFu212EzbhY3kyWJ6+6/bwoFb/N4n7PZDa4VPYXYeNYwnykQxJU3Ddcavr+O0zWImJANtp5Jw0gR&#10;dtuXyQYL4x98pv6SapFDOBaowabUFVLGypLDOPMdceauPjhMGYZamoCPHO5auVBqJR02nBssdnSw&#10;VN0ud6fhrI6nu+o7+jiVP862diyXYdT67XXYv4NINKSn+N/9afL8+WqxhL938g1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7P+XwQAAAN4AAAAPAAAAAAAAAAAAAAAA&#10;AKECAABkcnMvZG93bnJldi54bWxQSwUGAAAAAAQABAD5AAAAjwMAAAAA&#10;" strokeweight=".1pt"/>
                  <v:line id="Line 5892" o:spid="_x0000_s3609" style="position:absolute;visibility:visible;mso-wrap-style:square" from="10043,8394" to="10317,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iClcUAAADeAAAADwAAAGRycy9kb3ducmV2LnhtbERPS2vCQBC+F/oflin0IrpRMYToKjWl&#10;tAgefBw8DtlpNpidTbNbjf/eLQi9zcf3nMWqt424UOdrxwrGowQEcel0zZWC4+FjmIHwAVlj45gU&#10;3MjDavn8tMBcuyvv6LIPlYgh7HNUYEJocyl9aciiH7mWOHLfrrMYIuwqqTu8xnDbyEmSpNJizbHB&#10;YEuFofK8/7UKPs9rWbz7dTYw6c8pm25wui1QqdeX/m0OIlAf/sUP95eO88fpZAZ/78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iClcUAAADeAAAADwAAAAAAAAAA&#10;AAAAAAChAgAAZHJzL2Rvd25yZXYueG1sUEsFBgAAAAAEAAQA+QAAAJMDAAAAAA==&#10;" strokeweight=".1pt"/>
                  <v:line id="Line 5893" o:spid="_x0000_s3610" style="position:absolute;flip:x;visibility:visible;mso-wrap-style:square" from="10057,8579" to="10165,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LEe8EAAADeAAAADwAAAGRycy9kb3ducmV2LnhtbERPS2sCMRC+F/ofwhS8aaKURbZGkYK0&#10;R1/oddhMN4ubyZLEdfffm0Kht/n4nrPaDK4VPYXYeNYwnykQxJU3DdcazqfddAkiJmSDrWfSMFKE&#10;zfr1ZYWl8Q8+UH9MtcghHEvUYFPqSiljZclhnPmOOHM/PjhMGYZamoCPHO5auVCqkA4bzg0WO/q0&#10;VN2Od6fhoHb7u+o7+tpfrs62dry8h1Hryduw/QCRaEj/4j/3t8nz58WigN938g1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csR7wQAAAN4AAAAPAAAAAAAAAAAAAAAA&#10;AKECAABkcnMvZG93bnJldi54bWxQSwUGAAAAAAQABAD5AAAAjwMAAAAA&#10;" strokeweight=".1pt"/>
                  <v:line id="Line 5894" o:spid="_x0000_s3611" style="position:absolute;flip:y;visibility:visible;mso-wrap-style:square" from="10117,8394" to="10256,8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5h4MEAAADeAAAADwAAAGRycy9kb3ducmV2LnhtbERPS2sCMRC+F/ofwhR6q4lSVLZGKQXR&#10;oy/sddiMm8XNZEniuvvvjVDobT6+5yxWvWtERyHWnjWMRwoEcelNzZWG03H9MQcRE7LBxjNpGCjC&#10;avn6ssDC+DvvqTukSuQQjgVqsCm1hZSxtOQwjnxLnLmLDw5ThqGSJuA9h7tGTpSaSoc15waLLf1Y&#10;Kq+Hm9OwV+vdTXUtbXbnX2cbO5w/w6D1+1v//QUiUZ/+xX/urcnzx9PJDJ7v5B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mHgwQAAAN4AAAAPAAAAAAAAAAAAAAAA&#10;AKECAABkcnMvZG93bnJldi54bWxQSwUGAAAAAAQABAD5AAAAjwMAAAAA&#10;" strokeweight=".1pt"/>
                  <v:line id="Line 5895" o:spid="_x0000_s3612" style="position:absolute;flip:y;visibility:visible;mso-wrap-style:square" from="10057,8394" to="10187,8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1ksQAAADeAAAADwAAAGRycy9kb3ducmV2LnhtbESPQWvDMAyF74P+B6PCbqvdMsrI6pYx&#10;KO2x7UZ3FbEWh8VysN00+ffTYbCbxHt679NmN4ZODZRyG9nCcmFAEdfRtdxY+PzYP72AygXZYReZ&#10;LEyUYbedPWywcvHOZxoupVESwrlCC76UvtI6154C5kXsiUX7jilgkTU12iW8S3jo9MqYtQ7YsjR4&#10;7OndU/1zuQULZ7M/3czQ0+F0/Qq+89P1OU3WPs7Ht1dQhcbyb/67PjrBX65XwivvyAx6+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fWSxAAAAN4AAAAPAAAAAAAAAAAA&#10;AAAAAKECAABkcnMvZG93bnJldi54bWxQSwUGAAAAAAQABAD5AAAAkgMAAAAA&#10;" strokeweight=".1pt"/>
                  <v:line id="Line 5896" o:spid="_x0000_s3613" style="position:absolute;visibility:visible;mso-wrap-style:square" from="9966,8325" to="10519,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WIkMUAAADeAAAADwAAAGRycy9kb3ducmV2LnhtbERPTWvCQBC9C/0PyxS8lLpRIaSpq2ik&#10;KAUPag89DtlpNpidjdmtxn/vFgre5vE+Z7bobSMu1PnasYLxKAFBXDpdc6Xg6/jxmoHwAVlj45gU&#10;3MjDYv40mGGu3ZX3dDmESsQQ9jkqMCG0uZS+NGTRj1xLHLkf11kMEXaV1B1eY7ht5CRJUmmx5thg&#10;sKXCUHk6/FoFm9NKFmu/yl5Mev7Opp843RWo1PC5X76DCNSHh/jfvdVx/jidvMHfO/EG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WIkMUAAADeAAAADwAAAAAAAAAA&#10;AAAAAAChAgAAZHJzL2Rvd25yZXYueG1sUEsFBgAAAAAEAAQA+QAAAJMDAAAAAA==&#10;" strokeweight=".1pt"/>
                  <v:line id="Line 5897" o:spid="_x0000_s3614" style="position:absolute;visibility:visible;mso-wrap-style:square" from="9966,8325" to="10413,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a30MgAAADeAAAADwAAAGRycy9kb3ducmV2LnhtbESPQUvDQBCF70L/wzIFL2I3NRBC2m2x&#10;KaIIHqweehyyYzY0O5tm1zb+e+cgeJth3rz3vvV28r260Bi7wAaWiwwUcRNsx62Bz4+n+xJUTMgW&#10;+8Bk4IcibDezmzVWNlz5nS6H1Cox4VihAZfSUGkdG0ce4yIMxHL7CqPHJOvYajviVcx9rx+yrNAe&#10;O5YEhwPVjprT4dsbeD7tdL2Pu/LOFedjmb9i/lajMbfz6XEFKtGU/sV/3y9W6i+LXAAER2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a30MgAAADeAAAADwAAAAAA&#10;AAAAAAAAAAChAgAAZHJzL2Rvd25yZXYueG1sUEsFBgAAAAAEAAQA+QAAAJYDAAAAAA==&#10;" strokeweight=".1pt"/>
                  <v:line id="Line 5898" o:spid="_x0000_s3615" style="position:absolute;visibility:visible;mso-wrap-style:square" from="9766,8325" to="9767,8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oSS8UAAADeAAAADwAAAGRycy9kb3ducmV2LnhtbERPTWvCQBC9F/oflin0UnSTBkKIrqIp&#10;pSL0UOvB45Ads8HsbJrdavrvXaHgbR7vc+bL0XbiTINvHStIpwkI4trplhsF++/3SQHCB2SNnWNS&#10;8EcelovHhzmW2l34i8670IgYwr5EBSaEvpTS14Ys+qnriSN3dIPFEOHQSD3gJYbbTr4mSS4tthwb&#10;DPZUGapPu1+r4OO0ltWbXxcvJv85FNkWs88KlXp+GlczEIHGcBf/uzc6zk/zLIXbO/EG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oSS8UAAADeAAAADwAAAAAAAAAA&#10;AAAAAAChAgAAZHJzL2Rvd25yZXYueG1sUEsFBgAAAAAEAAQA+QAAAJMDAAAAAA==&#10;" strokeweight=".1pt"/>
                  <v:line id="Line 5899" o:spid="_x0000_s3616" style="position:absolute;flip:y;visibility:visible;mso-wrap-style:square" from="9793,8325" to="9794,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BUpcEAAADeAAAADwAAAGRycy9kb3ducmV2LnhtbERPS2sCMRC+F/ofwhR6q4lWRLZGKQVp&#10;j76w12EzbhY3kyWJ6+6/N4LgbT6+5yxWvWtERyHWnjWMRwoEcelNzZWGw379MQcRE7LBxjNpGCjC&#10;avn6ssDC+CtvqdulSuQQjgVqsCm1hZSxtOQwjnxLnLmTDw5ThqGSJuA1h7tGTpSaSYc15waLLf1Y&#10;Ks+7i9OwVevNRXUt/W6O/842djhOw6D1+1v//QUiUZ+e4of7z+T549nnBO7v5Bvk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kFSlwQAAAN4AAAAPAAAAAAAAAAAAAAAA&#10;AKECAABkcnMvZG93bnJldi54bWxQSwUGAAAAAAQABAD5AAAAjwMAAAAA&#10;" strokeweight=".1pt"/>
                  <v:line id="Line 5900" o:spid="_x0000_s3617" style="position:absolute;visibility:visible;mso-wrap-style:square" from="9744,8186" to="9745,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Qpp8UAAADeAAAADwAAAGRycy9kb3ducmV2LnhtbERPTWvCQBC9C/6HZQQvUjcaCCF1lZpS&#10;KkIPag89DtlpNpidTbNbTf+9KxS8zeN9zmoz2FZcqPeNYwWLeQKCuHK64VrB5+ntKQfhA7LG1jEp&#10;+CMPm/V4tMJCuysf6HIMtYgh7AtUYELoCil9Zciin7uOOHLfrrcYIuxrqXu8xnDbymWSZNJiw7HB&#10;YEeloep8/LUK3s9bWb76bT4z2c9Xnu4x/ShRqelkeHkGEWgID/G/e6fj/EWWpnB/J94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Qpp8UAAADeAAAADwAAAAAAAAAA&#10;AAAAAAChAgAAZHJzL2Rvd25yZXYueG1sUEsFBgAAAAAEAAQA+QAAAJMDAAAAAA==&#10;" strokeweight=".1pt"/>
                  <v:line id="Line 5901" o:spid="_x0000_s3618" style="position:absolute;flip:y;visibility:visible;mso-wrap-style:square" from="10043,8152" to="10044,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pSsIAAADeAAAADwAAAGRycy9kb3ducmV2LnhtbERP32vCMBB+F/Y/hBvsTZM6kdEZyxiI&#10;e1Q33OvRnE2xuZQk1va/XwaDvd3H9/M21eg6MVCIrWcNxUKBIK69abnR8PW5m7+AiAnZYOeZNEwU&#10;odo+zDZYGn/nIw2n1IgcwrFEDTalvpQy1pYcxoXviTN38cFhyjA00gS853DXyaVSa+mw5dxgsad3&#10;S/X1dHMajmp3uKmhp/3h/O1sZ6fzKkxaPz2Ob68gEo3pX/zn/jB5frF+XsHvO/kG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VpSsIAAADeAAAADwAAAAAAAAAAAAAA&#10;AAChAgAAZHJzL2Rvd25yZXYueG1sUEsFBgAAAAAEAAQA+QAAAJADAAAAAA==&#10;" strokeweight=".1pt"/>
                  <v:line id="Line 5902" o:spid="_x0000_s3619" style="position:absolute;flip:x y;visibility:visible;mso-wrap-style:square" from="9857,8622" to="9860,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7b8QAAADeAAAADwAAAGRycy9kb3ducmV2LnhtbERPTYvCMBC9C/6HMIIX0VRlRbpGEVHQ&#10;o1ZBb7PNbFu2mZQm2uqv3ywseJvH+5zFqjWleFDtCssKxqMIBHFqdcGZgnOyG85BOI+ssbRMCp7k&#10;YLXsdhYYa9vwkR4nn4kQwi5GBbn3VSylS3My6Ea2Ig7ct60N+gDrTOoamxBuSjmJopk0WHBoyLGi&#10;TU7pz+luFFyPh2bydSnbZ3Kzyes2vWyrwU6pfq9df4Lw1Pq3+N+912H+eDb9gL93wg1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6HtvxAAAAN4AAAAPAAAAAAAAAAAA&#10;AAAAAKECAABkcnMvZG93bnJldi54bWxQSwUGAAAAAAQABAD5AAAAkgMAAAAA&#10;" strokeweight=".1pt"/>
                  <v:line id="Line 5903" o:spid="_x0000_s3620" style="position:absolute;flip:x y;visibility:visible;mso-wrap-style:square" from="9766,8500" to="9833,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rlGMQAAADeAAAADwAAAGRycy9kb3ducmV2LnhtbERPTYvCMBC9C/sfwix4kTVVoUg1yrKs&#10;oEetwnobm7EtNpPSZG311xtB8DaP9znzZWcqcaXGlZYVjIYRCOLM6pJzBft09TUF4TyyxsoyKbiR&#10;g+XiozfHRNuWt3Td+VyEEHYJKii8rxMpXVaQQTe0NXHgzrYx6ANscqkbbEO4qeQ4imJpsOTQUGBN&#10;PwVll92/UfC33bTj06HqbunRpvfj5PBbD1ZK9T+77xkIT51/i1/utQ7zR/Ekhuc74Qa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OuUYxAAAAN4AAAAPAAAAAAAAAAAA&#10;AAAAAKECAABkcnMvZG93bnJldi54bWxQSwUGAAAAAAQABAD5AAAAkgMAAAAA&#10;" strokeweight=".1pt"/>
                  <v:line id="Line 5904" o:spid="_x0000_s3621" style="position:absolute;flip:x y;visibility:visible;mso-wrap-style:square" from="9766,8406" to="9901,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ZAg8QAAADeAAAADwAAAGRycy9kb3ducmV2LnhtbERPTYvCMBC9L+x/CLPgZdFUBVeqURZR&#10;0KN2Bb2NzdiWbSalibb6640geJvH+5zpvDWluFLtCssK+r0IBHFqdcGZgr9k1R2DcB5ZY2mZFNzI&#10;wXz2+THFWNuGt3Td+UyEEHYxKsi9r2IpXZqTQdezFXHgzrY26AOsM6lrbEK4KeUgikbSYMGhIceK&#10;Fjml/7uLUXDYbprBaV+2t+Rok/txuF9W3yulOl/t7wSEp9a/xS/3Wof5/dHwB57vhBv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kCDxAAAAN4AAAAPAAAAAAAAAAAA&#10;AAAAAKECAABkcnMvZG93bnJldi54bWxQSwUGAAAAAAQABAD5AAAAkgMAAAAA&#10;" strokeweight=".1pt"/>
                  <v:line id="Line 5905" o:spid="_x0000_s3622" style="position:absolute;flip:x y;visibility:visible;mso-wrap-style:square" from="9826,8394" to="9966,8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nU8ccAAADeAAAADwAAAGRycy9kb3ducmV2LnhtbESPQWvCQBCF70L/wzKFXkQ3KkiJrlJK&#10;BXvUKNTbmB2T0OxsyK4m+uudQ6G3Gd6b975ZrntXqxu1ofJsYDJOQBHn3lZcGDhkm9E7qBCRLdae&#10;ycCdAqxXL4MlptZ3vKPbPhZKQjikaKCMsUm1DnlJDsPYN8SiXXzrMMraFtq22Em4q/U0SebaYcXS&#10;UGJDnyXlv/urM/Cz++6m52Pd37OTzx6n2fGrGW6MeXvtPxagIvXx3/x3vbWCP5nPhFfekRn06g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6dTxxwAAAN4AAAAPAAAAAAAA&#10;AAAAAAAAAKECAABkcnMvZG93bnJldi54bWxQSwUGAAAAAAQABAD5AAAAlQMAAAAA&#10;" strokeweight=".1pt"/>
                  <v:line id="Line 5906" o:spid="_x0000_s3623" style="position:absolute;flip:x y;visibility:visible;mso-wrap-style:square" from="9896,8394" to="10026,8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VxasQAAADeAAAADwAAAGRycy9kb3ducmV2LnhtbERPTYvCMBC9L+x/CLPgZdFUBVmrURZR&#10;0KN2Bb2NzdiWbSalibb6640geJvH+5zpvDWluFLtCssK+r0IBHFqdcGZgr9k1f0B4TyyxtIyKbiR&#10;g/ns82OKsbYNb+m685kIIexiVJB7X8VSujQng65nK+LAnW1t0AdYZ1LX2IRwU8pBFI2kwYJDQ44V&#10;LXJK/3cXo+Cw3TSD075sb8nRJvfjcL+svldKdb7a3wkIT61/i1/utQ7z+6PhGJ7vhBv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pXFqxAAAAN4AAAAPAAAAAAAAAAAA&#10;AAAAAKECAABkcnMvZG93bnJldi54bWxQSwUGAAAAAAQABAD5AAAAkgMAAAAA&#10;" strokeweight=".1pt"/>
                  <v:line id="Line 5907" o:spid="_x0000_s3624" style="position:absolute;flip:x y;visibility:visible;mso-wrap-style:square" from="9766,8222" to="9793,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risgAAADeAAAADwAAAGRycy9kb3ducmV2LnhtbESPQWvCQBCF7wX/wzKCl1I32iIluopI&#10;BXvUKOhtzE6T0OxsyG5N7K/vHAreZpg3771vsepdrW7Uhsqzgck4AUWce1txYeCYbV/eQYWIbLH2&#10;TAbuFGC1HDwtMLW+4z3dDrFQYsIhRQNljE2qdchLchjGviGW25dvHUZZ20LbFjsxd7WeJslMO6xY&#10;EkpsaFNS/n34cQbO+89uej3V/T27+Oz38nr6aJ63xoyG/XoOKlIfH+L/752V+pPZmwAIjsy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risgAAADeAAAADwAAAAAA&#10;AAAAAAAAAAChAgAAZHJzL2Rvd25yZXYueG1sUEsFBgAAAAAEAAQA+QAAAJYDAAAAAA==&#10;" strokeweight=".1pt"/>
                  <v:line id="Line 5908" o:spid="_x0000_s3625" style="position:absolute;flip:x y;visibility:visible;mso-wrap-style:square" from="9966,8394" to="10026,8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UOEcYAAADeAAAADwAAAGRycy9kb3ducmV2LnhtbERPTWvCQBC9F/oflin0UswmtoQSs0oR&#10;BT1qFOptzI5JaHY2ZLcm9td3CwVv83ifky9G04or9a6xrCCJYhDEpdUNVwoOxXryDsJ5ZI2tZVJw&#10;IweL+eNDjpm2A+/ouveVCCHsMlRQe99lUrqyJoMush1x4C62N+gD7CupexxCuGnlNI5TabDh0FBj&#10;R8uayq/9t1HwudsO0/OxHW/FyRY/p9fjqntZK/X8NH7MQHga/V38797oMD9J3xL4eyfc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VDhHGAAAA3gAAAA8AAAAAAAAA&#10;AAAAAAAAoQIAAGRycy9kb3ducmV2LnhtbFBLBQYAAAAABAAEAPkAAACUAwAAAAA=&#10;" strokeweight=".1pt"/>
                  <v:line id="Line 5909" o:spid="_x0000_s3626" style="position:absolute;flip:x y;visibility:visible;mso-wrap-style:square" from="9773,8143" to="9860,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eQZsYAAADeAAAADwAAAGRycy9kb3ducmV2LnhtbERPTWvCQBC9F/oflin0UszGtIQSs0oR&#10;BT1qFOptzI5JaHY2ZLcm9td3CwVv83ifky9G04or9a6xrGAaxSCIS6sbrhQcivXkHYTzyBpby6Tg&#10;Rg4W88eHHDNtB97Rde8rEULYZaig9r7LpHRlTQZdZDviwF1sb9AH2FdS9ziEcNPKJI5TabDh0FBj&#10;R8uayq/9t1HwudsOyfnYjrfiZIuf0+tx1b2slXp+Gj9mIDyN/i7+d290mD9N3xL4eyfc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HkGbGAAAA3gAAAA8AAAAAAAAA&#10;AAAAAAAAoQIAAGRycy9kb3ducmV2LnhtbFBLBQYAAAAABAAEAPkAAACUAwAAAAA=&#10;" strokeweight=".1pt"/>
                  <v:line id="Line 5910" o:spid="_x0000_s3627" style="position:absolute;flip:x y;visibility:visible;mso-wrap-style:square" from="10035,8394" to="10043,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s1/cQAAADeAAAADwAAAGRycy9kb3ducmV2LnhtbERPTYvCMBC9C/6HMIIX0VRdRLpGEVHQ&#10;o1ZBb7PNbFu2mZQm2uqv3ywseJvH+5zFqjWleFDtCssKxqMIBHFqdcGZgnOyG85BOI+ssbRMCp7k&#10;YLXsdhYYa9vwkR4nn4kQwi5GBbn3VSylS3My6Ea2Ig7ct60N+gDrTOoamxBuSjmJopk0WHBoyLGi&#10;TU7pz+luFFyPh2bydSnbZ3Kzyes2vWyrwU6pfq9df4Lw1Pq3+N+912H+ePYxhb93wg1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SzX9xAAAAN4AAAAPAAAAAAAAAAAA&#10;AAAAAKECAABkcnMvZG93bnJldi54bWxQSwUGAAAAAAQABAD5AAAAkgMAAAAA&#10;" strokeweight=".1pt"/>
                  <v:line id="Line 5911" o:spid="_x0000_s3628" style="position:absolute;flip:x y;visibility:visible;mso-wrap-style:square" from="9841,8136" to="9930,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KticUAAADeAAAADwAAAGRycy9kb3ducmV2LnhtbERPS4vCMBC+C/sfwix4kTX1gSzVKMui&#10;oEetgt7GZrYt20xKE2311xtB8DYf33Nmi9aU4kq1KywrGPQjEMSp1QVnCvbJ6usbhPPIGkvLpOBG&#10;Dhbzj84MY20b3tJ15zMRQtjFqCD3voqldGlOBl3fVsSB+7O1QR9gnUldYxPCTSmHUTSRBgsODTlW&#10;9JtT+r+7GAXH7aYZng9le0tONrmfRodl1Vsp1f1sf6YgPLX+LX651zrMH0zGY3i+E26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KticUAAADeAAAADwAAAAAAAAAA&#10;AAAAAAChAgAAZHJzL2Rvd25yZXYueG1sUEsFBgAAAAAEAAQA+QAAAJMDAAAAAA==&#10;" strokeweight=".1pt"/>
                  <v:line id="Line 5912" o:spid="_x0000_s3629" style="position:absolute;flip:x y;visibility:visible;mso-wrap-style:square" from="9908,8136" to="10002,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4IEsYAAADeAAAADwAAAGRycy9kb3ducmV2LnhtbERPS2vCQBC+C/0PyxS8iG58NEjqKqUo&#10;2KNGQW/T7DQJzc6G7Gqiv94tCL3Nx/ecxaozlbhS40rLCsajCARxZnXJuYJDuhnOQTiPrLGyTApu&#10;5GC1fOktMNG25R1d9z4XIYRdggoK7+tESpcVZNCNbE0cuB/bGPQBNrnUDbYh3FRyEkWxNFhyaCiw&#10;ps+Cst/9xSg47b7ayfex6m7p2ab38/S4rgcbpfqv3cc7CE+d/xc/3Vsd5o/j2Rv8vRNu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uCBLGAAAA3gAAAA8AAAAAAAAA&#10;AAAAAAAAoQIAAGRycy9kb3ducmV2LnhtbFBLBQYAAAAABAAEAPkAAACUAwAAAAA=&#10;" strokeweight=".1pt"/>
                  <v:line id="Line 5913" o:spid="_x0000_s3630" style="position:absolute;flip:x y;visibility:visible;mso-wrap-style:square" from="9980,8136" to="10043,8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yWZcYAAADeAAAADwAAAGRycy9kb3ducmV2LnhtbERPS2vCQBC+F/oflin0UnTjg1BiNlJE&#10;oT1qGqi3MTsmodnZkN2a6K/vFoTe5uN7TroeTSsu1LvGsoLZNAJBXFrdcKXgM99NXkE4j6yxtUwK&#10;ruRgnT0+pJhoO/CeLgdfiRDCLkEFtfddIqUrazLoprYjDtzZ9gZ9gH0ldY9DCDetnEdRLA02HBpq&#10;7GhTU/l9+DEKvvYfw/xUtOM1P9r8dlwU2+5lp9Tz0/i2AuFp9P/iu/tdh/mzeBnD3zvhBp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8lmXGAAAA3gAAAA8AAAAAAAAA&#10;AAAAAAAAoQIAAGRycy9kb3ducmV2LnhtbFBLBQYAAAAABAAEAPkAAACUAwAAAAA=&#10;" strokeweight=".1pt"/>
                  <v:line id="Line 5914" o:spid="_x0000_s3631" style="position:absolute;flip:y;visibility:visible;mso-wrap-style:square" from="9766,8152" to="9767,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GEQMIAAADeAAAADwAAAGRycy9kb3ducmV2LnhtbERP32vCMBB+F/Y/hBvsTZMOcaMzljGQ&#10;7VHdcK9HczbF5lKSWNv/fhkIvt3H9/PW1eg6MVCIrWcNxUKBIK69abnR8PO9nb+CiAnZYOeZNEwU&#10;odo8zNZYGn/lPQ2H1IgcwrFEDTalvpQy1pYcxoXviTN38sFhyjA00gS85nDXyWelVtJhy7nBYk8f&#10;lurz4eI07NV2d1FDT5+746+znZ2OyzBp/fQ4vr+BSDSmu/jm/jJ5frFavsD/O/kG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GEQMIAAADeAAAADwAAAAAAAAAAAAAA&#10;AAChAgAAZHJzL2Rvd25yZXYueG1sUEsFBgAAAAAEAAQA+QAAAJADAAAAAA==&#10;" strokeweight=".1pt"/>
                  <v:line id="Line 5915" o:spid="_x0000_s3632" style="position:absolute;flip:y;visibility:visible;mso-wrap-style:square" from="10043,8152" to="10044,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4QMsQAAADeAAAADwAAAGRycy9kb3ducmV2LnhtbESPQWvDMAyF74P+B6PCbqvdUsrI6pYx&#10;KN2x7UZ3FbEWh8VysN00+ffTYbCbxHt679N2P4ZODZRyG9nCcmFAEdfRtdxY+Pw4PD2DygXZYReZ&#10;LEyUYb+bPWyxcvHOZxoupVESwrlCC76UvtI6154C5kXsiUX7jilgkTU12iW8S3jo9MqYjQ7YsjR4&#10;7OnNU/1zuQULZ3M43czQ0/F0/Qq+89N1nSZrH+fj6wuoQmP5N/9dvzvBX27WwivvyAx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fhAyxAAAAN4AAAAPAAAAAAAAAAAA&#10;AAAAAKECAABkcnMvZG93bnJldi54bWxQSwUGAAAAAAQABAD5AAAAkgMAAAAA&#10;" strokeweight=".1pt"/>
                  <v:line id="Line 5916" o:spid="_x0000_s3633" style="position:absolute;flip:y;visibility:visible;mso-wrap-style:square" from="10043,8152" to="10044,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K1qcIAAADeAAAADwAAAGRycy9kb3ducmV2LnhtbERP32vCMBB+F/Y/hBvsTZMOka0zljGQ&#10;7VHdcK9HczbF5lKSWNv/fhkIvt3H9/PW1eg6MVCIrWcNxUKBIK69abnR8PO9nb+AiAnZYOeZNEwU&#10;odo8zNZYGn/lPQ2H1IgcwrFEDTalvpQy1pYcxoXviTN38sFhyjA00gS85nDXyWelVtJhy7nBYk8f&#10;lurz4eI07NV2d1FDT5+746+znZ2OyzBp/fQ4vr+BSDSmu/jm/jJ5frFavsL/O/kG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K1qcIAAADeAAAADwAAAAAAAAAAAAAA&#10;AAChAgAAZHJzL2Rvd25yZXYueG1sUEsFBgAAAAAEAAQA+QAAAJADAAAAAA==&#10;" strokeweight=".1pt"/>
                  <v:line id="Line 5917" o:spid="_x0000_s3634" style="position:absolute;visibility:visible;mso-wrap-style:square" from="9915,8579" to="10026,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lScMgAAADeAAAADwAAAGRycy9kb3ducmV2LnhtbESPQUvDQBCF70L/wzKCF7GbWgwh7ba0&#10;EVGEHtp66HHIjtnQ7GzMrm38985B8DbDvHnvfcv16Dt1oSG2gQ3Mphko4jrYlhsDH8eXhwJUTMgW&#10;u8Bk4IcirFeTmyWWNlx5T5dDapSYcCzRgEupL7WOtSOPcRp6Yrl9hsFjknVotB3wKua+049ZlmuP&#10;LUuCw54qR/X58O0NvJ63unqO2+Le5V+nYv6O812FxtzdjpsFqERj+hf/fb9ZqT/LnwRAcGQGv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lScMgAAADeAAAADwAAAAAA&#10;AAAAAAAAAAChAgAAZHJzL2Rvd25yZXYueG1sUEsFBgAAAAAEAAQA+QAAAJYDAAAAAA==&#10;" strokeweight=".1pt"/>
                  <v:line id="Line 5918" o:spid="_x0000_s3635" style="position:absolute;flip:x;visibility:visible;mso-wrap-style:square" from="9766,8394" to="10043,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0vcsIAAADeAAAADwAAAGRycy9kb3ducmV2LnhtbERPS2sCMRC+F/ofwhS81WSLStkapRRE&#10;j76w12Ez3SzdTJYkrrv/vikI3ubje85yPbhW9BRi41lDMVUgiCtvGq41nE+b13cQMSEbbD2ThpEi&#10;rFfPT0ssjb/xgfpjqkUO4ViiBptSV0oZK0sO49R3xJn78cFhyjDU0gS85XDXyjelFtJhw7nBYkdf&#10;lqrf49VpOKjN/qr6jrb7y7ezrR0vszBqPXkZPj9AJBrSQ3x370yeXyzmBfy/k2+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50vcsIAAADeAAAADwAAAAAAAAAAAAAA&#10;AAChAgAAZHJzL2Rvd25yZXYueG1sUEsFBgAAAAAEAAQA+QAAAJADAAAAAA==&#10;" strokeweight=".1pt"/>
                  <v:line id="Line 5919" o:spid="_x0000_s3636" style="position:absolute;flip:x y;visibility:visible;mso-wrap-style:square" from="9836,8589" to="9857,8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4Gu8YAAADeAAAADwAAAGRycy9kb3ducmV2LnhtbERPTWvCQBC9F/oflin0UszGlIYSs0oR&#10;BT1qFOptzI5JaHY2ZLcm9td3CwVv83ifky9G04or9a6xrGAaxSCIS6sbrhQcivXkHYTzyBpby6Tg&#10;Rg4W88eHHDNtB97Rde8rEULYZaig9r7LpHRlTQZdZDviwF1sb9AH2FdS9ziEcNPKJI5TabDh0FBj&#10;R8uayq/9t1HwudsOyfnYjrfiZIuf0+tx1b2slXp+Gj9mIDyN/i7+d290mD9N3xL4eyfc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eBrvGAAAA3gAAAA8AAAAAAAAA&#10;AAAAAAAAoQIAAGRycy9kb3ducmV2LnhtbFBLBQYAAAAABAAEAPkAAACUAwAAAAA=&#10;" strokeweight=".1pt"/>
                  <v:line id="Line 5920" o:spid="_x0000_s3637" style="position:absolute;flip:x;visibility:visible;mso-wrap-style:square" from="9752,8589" to="9857,8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UnsIAAADeAAAADwAAAGRycy9kb3ducmV2LnhtbERPS2sCMRC+C/0PYQreNLG2UlajlILo&#10;0Rf2OmzGzdLNZEniuvvvm0Kht/n4nrPa9K4RHYVYe9YwmyoQxKU3NVcaLuft5B1ETMgGG8+kYaAI&#10;m/XTaIWF8Q8+UndKlcghHAvUYFNqCyljaclhnPqWOHM3HxymDEMlTcBHDneNfFFqIR3WnBsstvRp&#10;qfw+3Z2Go9oe7qpraXe4fjnb2OH6Ggatx8/9xxJEoj79i//ce5PnzxZvc/h9J98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MUnsIAAADeAAAADwAAAAAAAAAAAAAA&#10;AAChAgAAZHJzL2Rvd25yZXYueG1sUEsFBgAAAAAEAAQA+QAAAJADAAAAAA==&#10;" strokeweight=".1pt"/>
                  <v:line id="Line 5921" o:spid="_x0000_s3638" style="position:absolute;flip:x y;visibility:visible;mso-wrap-style:square" from="9740,8572" to="9752,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7VMYAAADeAAAADwAAAGRycy9kb3ducmV2LnhtbERPS2vCQBC+C/0PyxS8iG58NEjqKqUo&#10;2KNGQW/T7DQJzc6G7Gqiv94tCL3Nx/ecxaozlbhS40rLCsajCARxZnXJuYJDuhnOQTiPrLGyTApu&#10;5GC1fOktMNG25R1d9z4XIYRdggoK7+tESpcVZNCNbE0cuB/bGPQBNrnUDbYh3FRyEkWxNFhyaCiw&#10;ps+Cst/9xSg47b7ayfex6m7p2ab38/S4rgcbpfqv3cc7CE+d/xc/3Vsd5o/jtxn8vRNu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7O1TGAAAA3gAAAA8AAAAAAAAA&#10;AAAAAAAAoQIAAGRycy9kb3ducmV2LnhtbFBLBQYAAAAABAAEAPkAAACUAwAAAAA=&#10;" strokeweight=".1pt"/>
                  <v:shape id="Freeform 5922" o:spid="_x0000_s3639" style="position:absolute;left:9896;top:8579;width:22;height: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iLcUA&#10;AADeAAAADwAAAGRycy9kb3ducmV2LnhtbERPTWvCQBC9F/wPywi96UbB2KauQQRBeihqpaW3ITtN&#10;0mRnY3abxH/vCoXe5vE+Z5UOphYdta60rGA2jUAQZ1aXnCs4v+8mTyCcR9ZYWyYFV3KQrkcPK0y0&#10;7flI3cnnIoSwS1BB4X2TSOmyggy6qW2IA/dtW4M+wDaXusU+hJtazqMolgZLDg0FNrQtKKtOv0bB&#10;5wXLZfV2pK/ny+vhQ5r5T3c2Sj2Oh80LCE+D/xf/ufc6zJ/FiwXc3wk3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uItxQAAAN4AAAAPAAAAAAAAAAAAAAAAAJgCAABkcnMv&#10;ZG93bnJldi54bWxQSwUGAAAAAAQABAD1AAAAigMAAAAA&#10;" path="m22,l7,10,,26e" filled="f" strokeweight=".1pt">
                    <v:path arrowok="t" o:connecttype="custom" o:connectlocs="22,0;7,10;0,26" o:connectangles="0,0,0"/>
                  </v:shape>
                  <v:line id="Line 5923" o:spid="_x0000_s3640" style="position:absolute;visibility:visible;mso-wrap-style:square" from="9857,8627" to="9896,8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xvn8UAAADeAAAADwAAAGRycy9kb3ducmV2LnhtbERPTWvCQBC9F/wPywi9FN2oNIToKhop&#10;lUIPVQ8eh+yYDWZnY3ar6b/vCoXe5vE+Z7HqbSNu1PnasYLJOAFBXDpdc6XgeHgbZSB8QNbYOCYF&#10;P+RhtRw8LTDX7s5fdNuHSsQQ9jkqMCG0uZS+NGTRj11LHLmz6yyGCLtK6g7vMdw2cpokqbRYc2ww&#10;2FJhqLzsv62C98tGFlu/yV5Mej1lsw+cfRao1POwX89BBOrDv/jPvdNx/iR9TeHxTr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xvn8UAAADeAAAADwAAAAAAAAAA&#10;AAAAAAChAgAAZHJzL2Rvd25yZXYueG1sUEsFBgAAAAAEAAQA+QAAAJMDAAAAAA==&#10;" strokeweight=".1pt"/>
                  <v:line id="Line 5924" o:spid="_x0000_s3641" style="position:absolute;flip:x;visibility:visible;mso-wrap-style:square" from="9857,8627" to="9896,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SncIAAADeAAAADwAAAGRycy9kb3ducmV2LnhtbERPTWsCMRC9F/wPYQRvNVGslq1RRBB7&#10;VFv0Omymm6WbyZLEdfffN4VCb/N4n7Pe9q4RHYVYe9YwmyoQxKU3NVcaPj8Oz68gYkI22HgmDQNF&#10;2G5GT2ssjH/wmbpLqkQO4VigBptSW0gZS0sO49S3xJn78sFhyjBU0gR85HDXyLlSS+mw5txgsaW9&#10;pfL7cncazupwuquupePpenO2scN1EQatJ+N+9wYiUZ/+xX/ud5Pnz5YvK/h9J9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zgSncIAAADeAAAADwAAAAAAAAAAAAAA&#10;AAChAgAAZHJzL2Rvd25yZXYueG1sUEsFBgAAAAAEAAQA+QAAAJADAAAAAA==&#10;" strokeweight=".1pt"/>
                  <v:line id="Line 5925" o:spid="_x0000_s3642" style="position:absolute;visibility:visible;mso-wrap-style:square" from="9766,8380" to="9793,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9edsgAAADeAAAADwAAAGRycy9kb3ducmV2LnhtbESPQUvDQBCF70L/wzKCF7GbWgwh7ba0&#10;EVGEHtp66HHIjtnQ7GzMrm38985B8DbDe/PeN8v16Dt1oSG2gQ3Mphko4jrYlhsDH8eXhwJUTMgW&#10;u8Bk4IcirFeTmyWWNlx5T5dDapSEcCzRgEupL7WOtSOPcRp6YtE+w+AxyTo02g54lXDf6ccsy7XH&#10;lqXBYU+Vo/p8+PYGXs9bXT3HbXHv8q9TMX/H+a5CY+5ux80CVKIx/Zv/rt+s4M/yJ+GVd2QGv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9edsgAAADeAAAADwAAAAAA&#10;AAAAAAAAAAChAgAAZHJzL2Rvd25yZXYueG1sUEsFBgAAAAAEAAQA+QAAAJYDAAAAAA==&#10;" strokeweight=".1pt"/>
                  <v:line id="Line 5926" o:spid="_x0000_s3643" style="position:absolute;flip:x;visibility:visible;mso-wrap-style:square" from="9735,8418" to="9744,8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dMIAAADeAAAADwAAAGRycy9kb3ducmV2LnhtbERPTWsCMRC9F/wPYQRvNVGs2K1RRBB7&#10;VFv0Omymm6WbyZLEdfffN4VCb/N4n7Pe9q4RHYVYe9YwmyoQxKU3NVcaPj8OzysQMSEbbDyThoEi&#10;bDejpzUWxj/4TN0lVSKHcCxQg02pLaSMpSWHcepb4sx9+eAwZRgqaQI+crhr5FyppXRYc26w2NLe&#10;Uvl9uTsNZ3U43VXX0vF0vTnb2OG6CIPWk3G/ewORqE//4j/3u8nzZ8uXV/h9J9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jdMIAAADeAAAADwAAAAAAAAAAAAAA&#10;AAChAgAAZHJzL2Rvd25yZXYueG1sUEsFBgAAAAAEAAQA+QAAAJADAAAAAA==&#10;" strokeweight=".1pt"/>
                  <v:line id="Line 5927" o:spid="_x0000_s3644" style="position:absolute;visibility:visible;mso-wrap-style:square" from="9744,8464" to="9766,8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WYzcgAAADeAAAADwAAAGRycy9kb3ducmV2LnhtbESPQWvCQBCF70L/wzIFL1I3KoSQukpN&#10;KZVCD2oPPQ7ZaTaYnU2zW03/vXMo9DbDvHnvfevt6Dt1oSG2gQ0s5hko4jrYlhsDH6eXhwJUTMgW&#10;u8Bk4JcibDd3kzWWNlz5QJdjapSYcCzRgEupL7WOtSOPcR56Yrl9hcFjknVotB3wKua+08ssy7XH&#10;liXBYU+Vo/p8/PEGXs87XT3HXTFz+fdnsXrD1XuFxkzvx6dHUInG9C/++95bqb/IcwEQHJlBb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kWYzcgAAADeAAAADwAAAAAA&#10;AAAAAAAAAAChAgAAZHJzL2Rvd25yZXYueG1sUEsFBgAAAAAEAAQA+QAAAJYDAAAAAA==&#10;" strokeweight=".1pt"/>
                  <v:line id="Line 5928" o:spid="_x0000_s3645" style="position:absolute;flip:x;visibility:visible;mso-wrap-style:square" from="10043,8565" to="10057,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Hlz8EAAADeAAAADwAAAGRycy9kb3ducmV2LnhtbERP32vCMBB+F/Y/hBvsTZOOUaQzigiy&#10;Paob7vVozqbYXEoSa/vfL4OBb/fx/bzVZnSdGCjE1rOGYqFAENfetNxo+P7az5cgYkI22HkmDRNF&#10;2KyfZiusjL/zkYZTakQO4VihBptSX0kZa0sO48L3xJm7+OAwZRgaaQLec7jr5KtSpXTYcm6w2NPO&#10;Un093ZyGo9ofbmro6eNw/nG2s9P5LUxavzyP23cQicb0EP+7P02eX5RlAX/v5Bv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8eXPwQAAAN4AAAAPAAAAAAAAAAAAAAAA&#10;AKECAABkcnMvZG93bnJldi54bWxQSwUGAAAAAAQABAD5AAAAjwMAAAAA&#10;" strokeweight=".1pt"/>
                  <v:line id="Line 5929" o:spid="_x0000_s3646" style="position:absolute;visibility:visible;mso-wrap-style:square" from="10026,8565" to="10043,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ujIcUAAADeAAAADwAAAGRycy9kb3ducmV2LnhtbERPTWvCQBC9C/6HZYReRDcqhJBmI5pS&#10;WgoeanvwOGSn2WB2Nma3mv77bkHobR7vc4rtaDtxpcG3jhWslgkI4trplhsFnx/PiwyED8gaO8ek&#10;4Ic8bMvppMBcuxu/0/UYGhFD2OeowITQ51L62pBFv3Q9ceS+3GAxRDg0Ug94i+G2k+skSaXFlmOD&#10;wZ4qQ/X5+G0VvJz3snry+2xu0ssp27zh5lChUg+zcfcIItAY/sV396uO81dpuoa/d+IN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ujIcUAAADeAAAADwAAAAAAAAAA&#10;AAAAAAChAgAAZHJzL2Rvd25yZXYueG1sUEsFBgAAAAAEAAQA+QAAAJMDAAAAAA==&#10;" strokeweight=".1pt"/>
                  <v:line id="Line 5930" o:spid="_x0000_s3647" style="position:absolute;flip:x;visibility:visible;mso-wrap-style:square" from="10057,8579" to="10095,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eI8IAAADeAAAADwAAAGRycy9kb3ducmV2LnhtbERP32vCMBB+H+x/CDfY20zcpIzOKDKQ&#10;7VGddK9Hc2uKzaUksbb/vRGEvd3H9/OW69F1YqAQW88a5jMFgrj2puVGw/Fn+/IOIiZkg51n0jBR&#10;hPXq8WGJpfEX3tNwSI3IIRxL1GBT6kspY23JYZz5njhzfz44TBmGRpqAlxzuOvmqVCEdtpwbLPb0&#10;aak+Hc5Ow15td2c19PS1q36d7exULcKk9fPTuPkAkWhM/+K7+9vk+fOieIPbO/kGub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eI8IAAADeAAAADwAAAAAAAAAAAAAA&#10;AAChAgAAZHJzL2Rvd25yZXYueG1sUEsFBgAAAAAEAAQA+QAAAJADAAAAAA==&#10;" strokeweight=".1pt"/>
                  <v:line id="Line 5931" o:spid="_x0000_s3648" style="position:absolute;flip:y;visibility:visible;mso-wrap-style:square" from="10050,8426" to="10057,8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GV8EAAADeAAAADwAAAGRycy9kb3ducmV2LnhtbERPTWsCMRC9F/wPYQRvNbHIUrZGKYLY&#10;o9qi12Ez3SzdTJYkrrv/3ghCb/N4n7PaDK4VPYXYeNawmCsQxJU3Ddcafr53r+8gYkI22HomDSNF&#10;2KwnLyssjb/xkfpTqkUO4ViiBptSV0oZK0sO49x3xJn79cFhyjDU0gS85XDXyjelCumw4dxgsaOt&#10;pervdHUajmp3uKq+o/3hfHG2teN5GUatZ9Ph8wNEoiH9i5/uL5PnL4piCY938g1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hkZXwQAAAN4AAAAPAAAAAAAAAAAAAAAA&#10;AKECAABkcnMvZG93bnJldi54bWxQSwUGAAAAAAQABAD5AAAAjwMAAAAA&#10;" strokeweight=".1pt"/>
                  <v:line id="Line 5932" o:spid="_x0000_s3649" style="position:absolute;flip:x;visibility:visible;mso-wrap-style:square" from="10050,8457" to="10057,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rjzMIAAADeAAAADwAAAGRycy9kb3ducmV2LnhtbERP32vCMBB+H+x/CDfY20wcs4zOKDKQ&#10;7VGddK9Hc2uKzaUksbb/vRGEvd3H9/OW69F1YqAQW88a5jMFgrj2puVGw/Fn+/IOIiZkg51n0jBR&#10;hPXq8WGJpfEX3tNwSI3IIRxL1GBT6kspY23JYZz5njhzfz44TBmGRpqAlxzuOvmqVCEdtpwbLPb0&#10;aak+Hc5Ow15td2c19PS1q36d7exUvYVJ6+encfMBItGY/sV397fJ8+dFsYDbO/kGub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rjzMIAAADeAAAADwAAAAAAAAAAAAAA&#10;AAChAgAAZHJzL2Rvd25yZXYueG1sUEsFBgAAAAAEAAQA+QAAAJADAAAAAA==&#10;" strokeweight=".1pt"/>
                  <v:line id="Line 5933" o:spid="_x0000_s3650" style="position:absolute;flip:x;visibility:visible;mso-wrap-style:square" from="10043,8409" to="10057,8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h9u8EAAADeAAAADwAAAGRycy9kb3ducmV2LnhtbERPTWsCMRC9F/ofwhS81USRpWyNIoLo&#10;UW2x12Ez3SzdTJYkrrv/3ghCb/N4n7NcD64VPYXYeNYwmyoQxJU3Ddcavr927x8gYkI22HomDSNF&#10;WK9eX5ZYGn/jE/XnVIscwrFEDTalrpQyVpYcxqnviDP364PDlGGopQl4y+GulXOlCumw4dxgsaOt&#10;pervfHUaTmp3vKq+o/3x8uNsa8fLIoxaT96GzSeIREP6Fz/dB5Pnz4qigMc7+Qa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GH27wQAAAN4AAAAPAAAAAAAAAAAAAAAA&#10;AKECAABkcnMvZG93bnJldi54bWxQSwUGAAAAAAQABAD5AAAAjwMAAAAA&#10;" strokeweight=".1pt"/>
                  <v:line id="Line 5934" o:spid="_x0000_s3651" style="position:absolute;flip:y;visibility:visible;mso-wrap-style:square" from="10043,8394" to="10047,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TYIMIAAADeAAAADwAAAGRycy9kb3ducmV2LnhtbERPS2sCMRC+C/0PYQreNLHIWrZGKQXR&#10;oy/sddhMN0s3kyWJ6+6/bwqF3ubje856O7hW9BRi41nDYq5AEFfeNFxruF52s1cQMSEbbD2ThpEi&#10;bDdPkzWWxj/4RP051SKHcCxRg02pK6WMlSWHce474sx9+eAwZRhqaQI+crhr5YtShXTYcG6w2NGH&#10;per7fHcaTmp3vKu+o/3x9ulsa8fbMoxaT5+H9zcQiYb0L/5zH0yevyiKFfy+k2+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TYIMIAAADeAAAADwAAAAAAAAAAAAAA&#10;AAChAgAAZHJzL2Rvd25yZXYueG1sUEsFBgAAAAAEAAQA+QAAAJADAAAAAA==&#10;" strokeweight=".1pt"/>
                  <v:line id="Line 5935" o:spid="_x0000_s3652" style="position:absolute;flip:x y;visibility:visible;mso-wrap-style:square" from="10026,8426" to="10033,8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r77MgAAADeAAAADwAAAGRycy9kb3ducmV2LnhtbESPQWvCQBCF7wX/wzKCl1I3WggluopI&#10;BT1qKtTbmJ0modnZkN2a6K/vHAq9zfDevPfNcj24Rt2oC7VnA7NpAoq48Lbm0sBHvnt5AxUissXG&#10;Mxm4U4D1avS0xMz6no90O8VSSQiHDA1UMbaZ1qGoyGGY+pZYtC/fOYyydqW2HfYS7ho9T5JUO6xZ&#10;GipsaVtR8X36cQY+j4d+fj03wz2/+PxxeT2/t887YybjYbMAFWmI/+a/670V/FmaCq+8Iz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Vr77MgAAADeAAAADwAAAAAA&#10;AAAAAAAAAAChAgAAZHJzL2Rvd25yZXYueG1sUEsFBgAAAAAEAAQA+QAAAJYDAAAAAA==&#10;" strokeweight=".1pt"/>
                  <v:line id="Line 5936" o:spid="_x0000_s3653" style="position:absolute;visibility:visible;mso-wrap-style:square" from="10026,8457" to="10033,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8xUMUAAADeAAAADwAAAGRycy9kb3ducmV2LnhtbERPTWvCQBC9F/wPywheim5UCDG6iqaU&#10;SqGHqgePQ3bMBrOzaXar6b93C4Xe5vE+Z7XpbSNu1PnasYLpJAFBXDpdc6XgdHwdZyB8QNbYOCYF&#10;P+Rhsx48rTDX7s6fdDuESsQQ9jkqMCG0uZS+NGTRT1xLHLmL6yyGCLtK6g7vMdw2cpYkqbRYc2ww&#10;2FJhqLwevq2Ct+tOFi9+lz2b9Ouczd9x/lGgUqNhv12CCNSHf/Gfe6/j/GmaLuD3nXiD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8xUMUAAADeAAAADwAAAAAAAAAA&#10;AAAAAAChAgAAZHJzL2Rvd25yZXYueG1sUEsFBgAAAAAEAAQA+QAAAJMDAAAAAA==&#10;" strokeweight=".1pt"/>
                  <v:line id="Line 5937" o:spid="_x0000_s3654" style="position:absolute;visibility:visible;mso-wrap-style:square" from="10026,8409" to="10027,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wOEMgAAADeAAAADwAAAGRycy9kb3ducmV2LnhtbESPQUvDQBCF74L/YRnBi9hNW0hD7LbY&#10;FFGEHlp76HHIjtnQ7GzMrm38985B8DbDvHnvfcv16Dt1oSG2gQ1MJxko4jrYlhsDx4+XxwJUTMgW&#10;u8Bk4IcirFe3N0ssbbjyni6H1Cgx4ViiAZdSX2oda0ce4yT0xHL7DIPHJOvQaDvgVcx9p2dZlmuP&#10;LUuCw54qR/X58O0NvJ43utrGTfHg8q9TMX/H+a5CY+7vxucnUInG9C/++36zUn+aLwRAcGQGv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5wOEMgAAADeAAAADwAAAAAA&#10;AAAAAAAAAAChAgAAZHJzL2Rvd25yZXYueG1sUEsFBgAAAAAEAAQA+QAAAJYDAAAAAA==&#10;" strokeweight=".1pt"/>
                  <v:line id="Line 5938" o:spid="_x0000_s3655" style="position:absolute;visibility:visible;mso-wrap-style:square" from="10026,8409" to="10043,8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ri8UAAADeAAAADwAAAGRycy9kb3ducmV2LnhtbERPTWvCQBC9F/wPyxR6kbpJhTSkrqKR&#10;ohQ8aHvocchOs8HsbMxuNf57tyD0No/3ObPFYFtxpt43jhWkkwQEceV0w7WCr8/35xyED8gaW8ek&#10;4EoeFvPRwwwL7S68p/Mh1CKGsC9QgQmhK6T0lSGLfuI64sj9uN5iiLCvpe7xEsNtK1+SJJMWG44N&#10;BjsqDVXHw69VsDmuZLn2q3xsstN3Pv3A6a5EpZ4eh+UbiEBD+Bff3Vsd56fZawp/78Qb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Cri8UAAADeAAAADwAAAAAAAAAA&#10;AAAAAAChAgAAZHJzL2Rvd25yZXYueG1sUEsFBgAAAAAEAAQA+QAAAJMDAAAAAA==&#10;" strokeweight=".1pt"/>
                  <v:line id="Line 5939" o:spid="_x0000_s3656" style="position:absolute;flip:y;visibility:visible;mso-wrap-style:square" from="10057,8394" to="10117,8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tZcEAAADeAAAADwAAAGRycy9kb3ducmV2LnhtbERPS2sCMRC+F/ofwhR6q4lSVLZGKQXR&#10;oy/sddiMm8XNZEniuvvvjVDobT6+5yxWvWtERyHWnjWMRwoEcelNzZWG03H9MQcRE7LBxjNpGCjC&#10;avn6ssDC+DvvqTukSuQQjgVqsCm1hZSxtOQwjnxLnLmLDw5ThqGSJuA9h7tGTpSaSoc15waLLf1Y&#10;Kq+Hm9OwV+vdTXUtbXbnX2cbO5w/w6D1+1v//QUiUZ/+xX/urcnzx9PZBJ7v5B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u1lwQAAAN4AAAAPAAAAAAAAAAAAAAAA&#10;AKECAABkcnMvZG93bnJldi54bWxQSwUGAAAAAAQABAD5AAAAjwMAAAAA&#10;" strokeweight=".1pt"/>
                  <v:line id="Line 5940" o:spid="_x0000_s3657" style="position:absolute;visibility:visible;mso-wrap-style:square" from="10057,8409" to="10058,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6QZ8UAAADeAAAADwAAAGRycy9kb3ducmV2LnhtbERPTWvCQBC9C/6HZQq9SN3YQBpSV9FI&#10;UQo91PbQ45CdZoPZ2Zjdavz3bkHwNo/3OfPlYFtxot43jhXMpgkI4srphmsF319vTzkIH5A1to5J&#10;wYU8LBfj0RwL7c78Sad9qEUMYV+gAhNCV0jpK0MW/dR1xJH7db3FEGFfS93jOYbbVj4nSSYtNhwb&#10;DHZUGqoO+z+rYHtYy3Lj1/nEZMefPH3H9KNEpR4fhtUriEBDuItv7p2O82fZSwr/78Qb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6QZ8UAAADeAAAADwAAAAAAAAAA&#10;AAAAAAChAgAAZHJzL2Rvd25yZXYueG1sUEsFBgAAAAAEAAQA+QAAAJMDAAAAAA==&#10;" strokeweight=".1pt"/>
                  <v:line id="Line 5941" o:spid="_x0000_s3658" style="position:absolute;flip:x;visibility:visible;mso-wrap-style:square" from="9781,8136" to="10028,8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isIAAADeAAAADwAAAGRycy9kb3ducmV2LnhtbERP32vCMBB+F/Y/hBvsTZMOcaMzljGQ&#10;7VHdcK9HczbF5lKSWNv/fhkIvt3H9/PW1eg6MVCIrWcNxUKBIK69abnR8PO9nb+CiAnZYOeZNEwU&#10;odo8zNZYGn/lPQ2H1IgcwrFEDTalvpQy1pYcxoXviTN38sFhyjA00gS85nDXyWelVtJhy7nBYk8f&#10;lurz4eI07NV2d1FDT5+746+znZ2OyzBp/fQ4vr+BSDSmu/jm/jJ5frF6WcL/O/kG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QisIAAADeAAAADwAAAAAAAAAAAAAA&#10;AAChAgAAZHJzL2Rvd25yZXYueG1sUEsFBgAAAAAEAAQA+QAAAJADAAAAAA==&#10;" strokeweight=".1pt"/>
                  <v:line id="Line 5942" o:spid="_x0000_s3659" style="position:absolute;flip:x;visibility:visible;mso-wrap-style:square" from="9766,8255" to="10043,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1EcIAAADeAAAADwAAAGRycy9kb3ducmV2LnhtbERPTWsCMRC9F/wPYQRvNVGslq1RRBB7&#10;VFv0Omymm6WbyZLEdfffN4VCb/N4n7Pe9q4RHYVYe9YwmyoQxKU3NVcaPj8Oz68gYkI22HgmDQNF&#10;2G5GT2ssjH/wmbpLqkQO4VigBptSW0gZS0sO49S3xJn78sFhyjBU0gR85HDXyLlSS+mw5txgsaW9&#10;pfL7cncazupwuquupePpenO2scN1EQatJ+N+9wYiUZ/+xX/ud5Pnz5arF/h9J9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N1EcIAAADeAAAADwAAAAAAAAAAAAAA&#10;AAChAgAAZHJzL2Rvd25yZXYueG1sUEsFBgAAAAAEAAQA+QAAAJADAAAAAA==&#10;" strokeweight=".1pt"/>
                  <v:line id="Line 5943" o:spid="_x0000_s3660" style="position:absolute;flip:x y;visibility:visible;mso-wrap-style:square" from="9766,8222" to="9793,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Bc2MUAAADeAAAADwAAAGRycy9kb3ducmV2LnhtbERPTWvCQBC9C/0PyxS8SN2okJbUVUpR&#10;0KPGQL1Ns9MkNDsbsquJ/npXELzN433OfNmbWpypdZVlBZNxBII4t7riQsEhXb99gHAeWWNtmRRc&#10;yMFy8TKYY6Jtxzs6730hQgi7BBWU3jeJlC4vyaAb24Y4cH+2NegDbAupW+xCuKnlNIpiabDi0FBi&#10;Q98l5f/7k1Hws9t209+s7i/p0abX4yxbNaO1UsPX/usThKfeP8UP90aH+ZP4PYb7O+EG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Bc2MUAAADeAAAADwAAAAAAAAAA&#10;AAAAAAChAgAAZHJzL2Rvd25yZXYueG1sUEsFBgAAAAAEAAQA+QAAAJMDAAAAAA==&#10;" strokeweight=".1pt"/>
                  <v:line id="Line 5944" o:spid="_x0000_s3661" style="position:absolute;visibility:visible;mso-wrap-style:square" from="9766,8270" to="9793,8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WWZMUAAADeAAAADwAAAGRycy9kb3ducmV2LnhtbERPTWvCQBC9C/6HZQq9SN1YIYbUVTRS&#10;LAUPag89DtlpNpidjdmtxn/fLQje5vE+Z77sbSMu1PnasYLJOAFBXDpdc6Xg6/j+koHwAVlj45gU&#10;3MjDcjEczDHX7sp7uhxCJWII+xwVmBDaXEpfGrLox64ljtyP6yyGCLtK6g6vMdw28jVJUmmx5thg&#10;sKXCUHk6/FoF29NaFhu/zkYmPX9n00+c7gpU6vmpX72BCNSHh/ju/tBx/iSdzeD/nXiD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WWZMUAAADeAAAADwAAAAAAAAAA&#10;AAAAAAChAgAAZHJzL2Rvd25yZXYueG1sUEsFBgAAAAAEAAQA+QAAAJMDAAAAAA==&#10;" strokeweight=".1pt"/>
                  <v:line id="Line 5945" o:spid="_x0000_s3662" style="position:absolute;flip:x y;visibility:visible;mso-wrap-style:square" from="9735,8205" to="9744,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NtMcgAAADeAAAADwAAAGRycy9kb3ducmV2LnhtbESPQWvCQBCF70L/wzKFXkQ3WrAlukoR&#10;hfaoqVBvY3ZMQrOzIbs1sb/eOQjeZnhv3vtmsepdrS7Uhsqzgck4AUWce1txYeA7247eQYWIbLH2&#10;TAauFGC1fBosMLW+4x1d9rFQEsIhRQNljE2qdchLchjGviEW7exbh1HWttC2xU7CXa2nSTLTDiuW&#10;hhIbWpeU/+7/nIGf3Vc3PR3q/podffZ/fD1smuHWmJfn/mMOKlIfH+b79acV/MnsTXjlHZlBL2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INtMcgAAADeAAAADwAAAAAA&#10;AAAAAAAAAAChAgAAZHJzL2Rvd25yZXYueG1sUEsFBgAAAAAEAAQA+QAAAJYDAAAAAA==&#10;" strokeweight=".1pt"/>
                  <v:line id="Line 5946" o:spid="_x0000_s3663" style="position:absolute;visibility:visible;mso-wrap-style:square" from="9744,8186" to="9766,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anjcYAAADeAAAADwAAAGRycy9kb3ducmV2LnhtbERPTWvCQBC9C/0PyxS8lLpRIU1TV9GI&#10;WIQeanvocchOs8HsbMyuGv+9Wyh4m8f7nNmit404U+drxwrGowQEcel0zZWC76/NcwbCB2SNjWNS&#10;cCUPi/nDYIa5dhf+pPM+VCKGsM9RgQmhzaX0pSGLfuRa4sj9us5iiLCrpO7wEsNtIydJkkqLNccG&#10;gy0VhsrD/mQVbA8rWaz9Knsy6fEnm+5w+lGgUsPHfvkGIlAf7uJ/97uO88fpyyv8vRN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mp43GAAAA3gAAAA8AAAAAAAAA&#10;AAAAAAAAoQIAAGRycy9kb3ducmV2LnhtbFBLBQYAAAAABAAEAPkAAACUAwAAAAA=&#10;" strokeweight=".1pt"/>
                  <v:line id="Line 5947" o:spid="_x0000_s3664" style="position:absolute;visibility:visible;mso-wrap-style:square" from="9793,8255" to="9794,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l+N8gAAADeAAAADwAAAGRycy9kb3ducmV2LnhtbESPQWvCQBCF70L/wzIFL1I3KoSQukpN&#10;KZVCD2oPPQ7ZaTaYnU2zW03/vXMo9DbDvHnvfevt6Dt1oSG2gQ0s5hko4jrYlhsDH6eXhwJUTMgW&#10;u8Bk4JcibDd3kzWWNlz5QJdjapSYcCzRgEupL7WOtSOPcR56Yrl9hcFjknVotB3wKua+08ssy7XH&#10;liXBYU+Vo/p8/PEGXs87XT3HXTFz+fdnsXrD1XuFxkzvx6dHUInG9C/++95bqb/ICwEQHJlBb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kl+N8gAAADeAAAADwAAAAAA&#10;AAAAAAAAAAChAgAAZHJzL2Rvd25yZXYueG1sUEsFBgAAAAAEAAQA+QAAAJYDAAAAAA==&#10;" strokeweight=".1pt"/>
                  <v:line id="Line 5948" o:spid="_x0000_s3665" style="position:absolute;flip:y;visibility:visible;mso-wrap-style:square" from="9766,8231" to="9767,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0DNcEAAADeAAAADwAAAGRycy9kb3ducmV2LnhtbERPTWsCMRC9C/0PYQq9abJSRLZGKQWp&#10;R7VFr8Nmulm6mSxJXHf/vREEb/N4n7PaDK4VPYXYeNZQzBQI4sqbhmsNvz/b6RJETMgGW8+kYaQI&#10;m/XLZIWl8Vc+UH9MtcghHEvUYFPqSiljZclhnPmOOHN/PjhMGYZamoDXHO5aOVdqIR02nBssdvRl&#10;qfo/XpyGg9ruL6rv6Ht/Ojvb2vH0Hkat316Hzw8QiYb0FD/cO5PnF4tlAfd38g1y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QM1wQAAAN4AAAAPAAAAAAAAAAAAAAAA&#10;AKECAABkcnMvZG93bnJldi54bWxQSwUGAAAAAAQABAD5AAAAjwMAAAAA&#10;" strokeweight=".1pt"/>
                  <v:line id="Line 5949" o:spid="_x0000_s3666" style="position:absolute;flip:x;visibility:visible;mso-wrap-style:square" from="9766,8136" to="9781,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dQsEAAADeAAAADwAAAGRycy9kb3ducmV2LnhtbERPTWsCMRC9F/wPYQRvNVFEZGsUEUSP&#10;aou9DpvpZulmsiRx3f33Rij0No/3Oett7xrRUYi1Zw2zqQJBXHpTc6Xh6/PwvgIRE7LBxjNpGCjC&#10;djN6W2Nh/IMv1F1TJXIIxwI12JTaQspYWnIYp74lztyPDw5ThqGSJuAjh7tGzpVaSoc15waLLe0t&#10;lb/Xu9NwUYfzXXUtHc+3b2cbO9wWYdB6Mu53HyAS9elf/Oc+mTx/tlzN4fVOvkF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L51CwQAAAN4AAAAPAAAAAAAAAAAAAAAA&#10;AKECAABkcnMvZG93bnJldi54bWxQSwUGAAAAAAQABAD5AAAAjwMAAAAA&#10;" strokeweight=".1pt"/>
                  <v:line id="Line 5950" o:spid="_x0000_s3667" style="position:absolute;flip:y;visibility:visible;mso-wrap-style:square" from="10043,8136" to="10103,8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M42cEAAADeAAAADwAAAGRycy9kb3ducmV2LnhtbERPS2sCMRC+F/ofwhR6q4ltEVmNIgVp&#10;j77Q67AZN4ubyZLEdfffG6HgbT6+58yXvWtERyHWnjWMRwoEcelNzZWGw379MQURE7LBxjNpGCjC&#10;cvH6MsfC+BtvqdulSuQQjgVqsCm1hZSxtOQwjnxLnLmzDw5ThqGSJuAth7tGfio1kQ5rzg0WW/qx&#10;VF52V6dhq9abq+pa+t0cT842djh+h0Hr97d+NQORqE9P8b/7z+T548n0Cx7v5Bvk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YzjZwQAAAN4AAAAPAAAAAAAAAAAAAAAA&#10;AKECAABkcnMvZG93bnJldi54bWxQSwUGAAAAAAQABAD5AAAAjwMAAAAA&#10;" strokeweight=".1pt"/>
                  <v:line id="Line 5951" o:spid="_x0000_s3668" style="position:absolute;flip:y;visibility:visible;mso-wrap-style:square" from="10043,8136" to="10055,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qgrcEAAADeAAAADwAAAGRycy9kb3ducmV2LnhtbERPS2sCMRC+F/wPYQRvNVFEZGsUEUSP&#10;vrDXYTPdLN1MliSuu/++KRR6m4/vOett7xrRUYi1Zw2zqQJBXHpTc6Xhfju8r0DEhGyw8UwaBoqw&#10;3Yze1lgY/+ILdddUiRzCsUANNqW2kDKWlhzGqW+JM/flg8OUYaikCfjK4a6Rc6WW0mHNucFiS3tL&#10;5ff16TRc1OH8VF1Lx/Pj09nGDo9FGLSejPvdB4hEffoX/7lPJs+fLVcL+H0n3y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iqCtwQAAAN4AAAAPAAAAAAAAAAAAAAAA&#10;AKECAABkcnMvZG93bnJldi54bWxQSwUGAAAAAAQABAD5AAAAjwMAAAAA&#10;" strokeweight=".1pt"/>
                  <v:line id="Line 5952" o:spid="_x0000_s3669" style="position:absolute;flip:x y;visibility:visible;mso-wrap-style:square" from="10028,8136" to="10043,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eyiMYAAADeAAAADwAAAGRycy9kb3ducmV2LnhtbERPTWvCQBC9F/wPywi9lGajpRLSrCKl&#10;QnvUKJjbNDtNgtnZkN2a2F/vCgVv83ifk61G04oz9a6xrGAWxSCIS6sbrhTs881zAsJ5ZI2tZVJw&#10;IQer5eQhw1Tbgbd03vlKhBB2KSqove9SKV1Zk0EX2Y44cD+2N+gD7CupexxCuGnlPI4X0mDDoaHG&#10;jt5rKk+7X6PguP0a5t+Hdrzkhc3/ipfDR/e0UepxOq7fQHga/V387/7UYf5skbzC7Z1wg1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XsojGAAAA3gAAAA8AAAAAAAAA&#10;AAAAAAAAoQIAAGRycy9kb3ducmV2LnhtbFBLBQYAAAAABAAEAPkAAACUAwAAAAA=&#10;" strokeweight=".1pt"/>
                  <v:line id="Line 5953" o:spid="_x0000_s3670" style="position:absolute;visibility:visible;mso-wrap-style:square" from="10422,8325" to="10423,8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D2MQAAADeAAAADwAAAGRycy9kb3ducmV2LnhtbERPTWvCQBC9F/wPywi9lLqxQgjRVWpE&#10;lEIPag8eh+w0G8zOxuyq8d+7hYK3ebzPmS1624grdb52rGA8SkAQl07XXCn4OazfMxA+IGtsHJOC&#10;O3lYzAcvM8y1u/GOrvtQiRjCPkcFJoQ2l9KXhiz6kWuJI/frOoshwq6SusNbDLeN/EiSVFqsOTYY&#10;bKkwVJ72F6tgc1rKYuWX2ZtJz8ds8oWT7wKVeh32n1MQgfrwFP+7tzrOH6dZCn/vxBv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7EPYxAAAAN4AAAAPAAAAAAAAAAAA&#10;AAAAAKECAABkcnMvZG93bnJldi54bWxQSwUGAAAAAAQABAD5AAAAkgMAAAAA&#10;" strokeweight=".1pt"/>
                  <v:line id="Line 5954" o:spid="_x0000_s3671" style="position:absolute;visibility:visible;mso-wrap-style:square" from="10466,8325" to="10467,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mQ8UAAADeAAAADwAAAGRycy9kb3ducmV2LnhtbERPTWvCQBC9F/oflin0UurGCjFEV6mR&#10;ogg9NPbgcchOs8HsbMxuNf57Vyj0No/3OfPlYFtxpt43jhWMRwkI4srphmsF3/uP1wyED8gaW8ek&#10;4EoelovHhznm2l34i85lqEUMYZ+jAhNCl0vpK0MW/ch1xJH7cb3FEGFfS93jJYbbVr4lSSotNhwb&#10;DHZUGKqO5a9VsDmuZLH2q+zFpKdDNtnh5LNApZ6fhvcZiEBD+Bf/ubc6zh+n2RTu78Qb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DmQ8UAAADeAAAADwAAAAAAAAAA&#10;AAAAAAChAgAAZHJzL2Rvd25yZXYueG1sUEsFBgAAAAAEAAQA+QAAAJMDAAAAAA==&#10;" strokeweight=".1pt"/>
                  <v:line id="Line 5955" o:spid="_x0000_s3672" style="position:absolute;visibility:visible;mso-wrap-style:square" from="10475,8325" to="10476,8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9yMcgAAADeAAAADwAAAGRycy9kb3ducmV2LnhtbESPQWvCQBCF70L/wzIFL1I3KoSQukpN&#10;KZVCD2oPPQ7ZaTaYnU2zW03/vXMo9DbDe/PeN+vt6Dt1oSG2gQ0s5hko4jrYlhsDH6eXhwJUTMgW&#10;u8Bk4JcibDd3kzWWNlz5QJdjapSEcCzRgEupL7WOtSOPcR56YtG+wuAxyTo02g54lXDf6WWW5dpj&#10;y9LgsKfKUX0+/ngDr+edrp7jrpi5/PuzWL3h6r1CY6b349MjqERj+jf/Xe+t4C/yQnjlHZlBb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9yMcgAAADeAAAADwAAAAAA&#10;AAAAAAAAAAChAgAAZHJzL2Rvd25yZXYueG1sUEsFBgAAAAAEAAQA+QAAAJYDAAAAAA==&#10;" strokeweight=".1pt"/>
                  <v:shape id="Freeform 5956" o:spid="_x0000_s3673" style="position:absolute;left:10408;top:8267;width:14;height:118;visibility:visible;mso-wrap-style:square;v-text-anchor:top" coordsize="1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dp5sMA&#10;AADeAAAADwAAAGRycy9kb3ducmV2LnhtbERPTYvCMBC9C/sfwix409Q9FK1GEXFhRVmwK+JxaMa2&#10;2Exqk9X4782CsLd5vM+ZLYJpxI06V1tWMBomIIgLq2suFRx+PgdjEM4ja2wsk4IHOVjM33ozzLS9&#10;855uuS9FDGGXoYLK+zaT0hUVGXRD2xJH7mw7gz7CrpS6w3sMN438SJJUGqw5NlTY0qqi4pL/GgWb&#10;72ZysmHrwm5tt+Hornm7S5Xqv4flFISn4P/FL/eXjvNH6XgCf+/EG+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dp5sMAAADeAAAADwAAAAAAAAAAAAAAAACYAgAAZHJzL2Rv&#10;d25yZXYueG1sUEsFBgAAAAAEAAQA9QAAAIgDAAAAAA==&#10;" path="m,118l14,58,,e" filled="f" strokeweight=".1pt">
                    <v:path arrowok="t" o:connecttype="custom" o:connectlocs="0,118;14,58;0,0" o:connectangles="0,0,0"/>
                  </v:shape>
                  <v:line id="Line 5957" o:spid="_x0000_s3674" style="position:absolute;flip:y;visibility:visible;mso-wrap-style:square" from="10293,8325" to="10294,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gwc8UAAADeAAAADwAAAGRycy9kb3ducmV2LnhtbESPQWvDMAyF74P9B6PBbqvdUcqW1S1j&#10;UNZj243uKmItDovlYLtp8u+nQ6E3CT29977VZgydGijlNrKF+cyAIq6ja7mx8P21fXoBlQuywy4y&#10;WZgow2Z9f7fCysULH2g4lkaJCecKLfhS+krrXHsKmGexJ5bbb0wBi6yp0S7hRcxDp5+NWeqALUuC&#10;x54+PNV/x3OwcDDb/dkMPX3uTz/Bd346LdJk7ePD+P4GqtBYbuLr985J/fnyVQAER2b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gwc8UAAADeAAAADwAAAAAAAAAA&#10;AAAAAAChAgAAZHJzL2Rvd25yZXYueG1sUEsFBgAAAAAEAAQA+QAAAJMDAAAAAA==&#10;" strokeweight=".1pt"/>
                  <v:line id="Line 5958" o:spid="_x0000_s3675" style="position:absolute;visibility:visible;mso-wrap-style:square" from="10317,8325" to="10318,8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xNccUAAADeAAAADwAAAGRycy9kb3ducmV2LnhtbERPTWvCQBC9F/wPyxR6kbpJhZCmrqKR&#10;ohQ8aHvocchOs8HsbMxuNf57tyD0No/3ObPFYFtxpt43jhWkkwQEceV0w7WCr8/35xyED8gaW8ek&#10;4EoeFvPRwwwL7S68p/Mh1CKGsC9QgQmhK6T0lSGLfuI64sj9uN5iiLCvpe7xEsNtK1+SJJMWG44N&#10;BjsqDVXHw69VsDmuZLn2q3xsstN3Pv3A6a5EpZ4eh+UbiEBD+Bff3Vsd56fZawp/78Qb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xNccUAAADeAAAADwAAAAAAAAAA&#10;AAAAAAChAgAAZHJzL2Rvd25yZXYueG1sUEsFBgAAAAAEAAQA+QAAAJMDAAAAAA==&#10;" strokeweight=".1pt"/>
                  <v:line id="Line 5959" o:spid="_x0000_s3676" style="position:absolute;visibility:visible;mso-wrap-style:square" from="10338,8186" to="10339,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7TBsUAAADeAAAADwAAAGRycy9kb3ducmV2LnhtbERPTWvCQBC9C/0PyxS8lLpRIaSpq2ik&#10;KAUPag89DtlpNpidjdmtxn/vFgre5vE+Z7bobSMu1PnasYLxKAFBXDpdc6Xg6/jxmoHwAVlj45gU&#10;3MjDYv40mGGu3ZX3dDmESsQQ9jkqMCG0uZS+NGTRj1xLHLkf11kMEXaV1B1eY7ht5CRJUmmx5thg&#10;sKXCUHk6/FoFm9NKFmu/yl5Mev7Opp843RWo1PC5X76DCNSHh/jfvdVx/jh9m8DfO/EG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7TBsUAAADeAAAADwAAAAAAAAAA&#10;AAAAAAChAgAAZHJzL2Rvd25yZXYueG1sUEsFBgAAAAAEAAQA+QAAAJMDAAAAAA==&#10;" strokeweight=".1pt"/>
                  <v:shape id="Freeform 5960" o:spid="_x0000_s3677" style="position:absolute;left:10338;top:8267;width:15;height:118;visibility:visible;mso-wrap-style:square;v-text-anchor:top" coordsize="1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cRKcgA&#10;AADeAAAADwAAAGRycy9kb3ducmV2LnhtbESPQWvCQBCF7wX/wzJCb7qxBVujq0hpSykiNHrwOGTH&#10;bDQ7G7KrSfPr3YLQ2wzvzfveLFadrcSVGl86VjAZJyCIc6dLLhTsdx+jVxA+IGusHJOCX/KwWg4e&#10;Fphq1/IPXbNQiBjCPkUFJoQ6ldLnhiz6sauJo3Z0jcUQ16aQusE2httKPiXJVFosORIM1vRmKD9n&#10;Fxshzvf1qVtn2/795dP07eWw+SalHofdeg4iUBf+zffrLx3rT6azZ/h7J84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hxEpyAAAAN4AAAAPAAAAAAAAAAAAAAAAAJgCAABk&#10;cnMvZG93bnJldi54bWxQSwUGAAAAAAQABAD1AAAAjQMAAAAA&#10;" path="m15,l,58r15,60e" filled="f" strokeweight=".1pt">
                    <v:path arrowok="t" o:connecttype="custom" o:connectlocs="15,0;0,58;15,118" o:connectangles="0,0,0"/>
                  </v:shape>
                  <v:line id="Line 5961" o:spid="_x0000_s3678" style="position:absolute;flip:y;visibility:visible;mso-wrap-style:square" from="10317,8152" to="10318,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M2cMIAAADeAAAADwAAAGRycy9kb3ducmV2LnhtbERP32vCMBB+F/Y/hBvsTZMOka0zljGQ&#10;7VHdcK9HczbF5lKSWNv/fhkIvt3H9/PW1eg6MVCIrWcNxUKBIK69abnR8PO9nb+AiAnZYOeZNEwU&#10;odo8zNZYGn/lPQ2H1IgcwrFEDTalvpQy1pYcxoXviTN38sFhyjA00gS85nDXyWelVtJhy7nBYk8f&#10;lurz4eI07NV2d1FDT5+746+znZ2OyzBp/fQ4vr+BSDSmu/jm/jJ5frF6XcL/O/kG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FM2cMIAAADeAAAADwAAAAAAAAAAAAAA&#10;AAChAgAAZHJzL2Rvd25yZXYueG1sUEsFBgAAAAAEAAQA+QAAAJADAAAAAA==&#10;" strokeweight=".1pt"/>
                  <v:line id="Line 5962" o:spid="_x0000_s3679" style="position:absolute;flip:x;visibility:visible;mso-wrap-style:square" from="10353,8385" to="10408,8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68IAAADeAAAADwAAAGRycy9kb3ducmV2LnhtbERPTWsCMRC9F/wPYQRvNVGs2K1RRBB7&#10;VFv0Omymm6WbyZLEdfffN4VCb/N4n7Pe9q4RHYVYe9YwmyoQxKU3NVcaPj8OzysQMSEbbDyThoEi&#10;bDejpzUWxj/4TN0lVSKHcCxQg02pLaSMpSWHcepb4sx9+eAwZRgqaQI+crhr5FyppXRYc26w2NLe&#10;Uvl9uTsNZ3U43VXX0vF0vTnb2OG6CIPWk3G/ewORqE//4j/3u8nzZ8vXF/h9J9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T68IAAADeAAAADwAAAAAAAAAAAAAA&#10;AAChAgAAZHJzL2Rvd25yZXYueG1sUEsFBgAAAAAEAAQA+QAAAJADAAAAAA==&#10;" strokeweight=".1pt"/>
                  <v:line id="Line 5963" o:spid="_x0000_s3680" style="position:absolute;flip:x;visibility:visible;mso-wrap-style:square" from="10348,8447" to="10413,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0NnMIAAADeAAAADwAAAGRycy9kb3ducmV2LnhtbERPS2sCMRC+C/0PYQreNLHIYrdGKQXR&#10;oy/sddhMN0s3kyWJ6+6/bwqF3ubje856O7hW9BRi41nDYq5AEFfeNFxruF52sxWImJANtp5Jw0gR&#10;tpunyRpL4x98ov6capFDOJaowabUlVLGypLDOPcdcea+fHCYMgy1NAEfOdy18kWpQjpsODdY7OjD&#10;UvV9vjsNJ7U73lXf0f54+3S2teNtGUatp8/D+xuIREP6F/+5DybPXxSvBfy+k2+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0NnMIAAADeAAAADwAAAAAAAAAAAAAA&#10;AAChAgAAZHJzL2Rvd25yZXYueG1sUEsFBgAAAAAEAAQA+QAAAJADAAAAAA==&#10;" strokeweight=".1pt"/>
                  <v:line id="Line 5964" o:spid="_x0000_s3681" style="position:absolute;visibility:visible;mso-wrap-style:square" from="10225,8641" to="10528,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lwnsYAAADeAAAADwAAAGRycy9kb3ducmV2LnhtbERPTWvCQBC9C/0PyxS8lLpRIU1TV9GI&#10;WIQeanvocchOs8HsbMyuGv+9Wyh4m8f7nNmit404U+drxwrGowQEcel0zZWC76/NcwbCB2SNjWNS&#10;cCUPi/nDYIa5dhf+pPM+VCKGsM9RgQmhzaX0pSGLfuRa4sj9us5iiLCrpO7wEsNtIydJkkqLNccG&#10;gy0VhsrD/mQVbA8rWaz9Knsy6fEnm+5w+lGgUsPHfvkGIlAf7uJ/97uO88fp6wv8vRN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5cJ7GAAAA3gAAAA8AAAAAAAAA&#10;AAAAAAAAoQIAAGRycy9kb3ducmV2LnhtbFBLBQYAAAAABAAEAPkAAACUAwAAAAA=&#10;" strokeweight=".1pt"/>
                  <v:line id="Line 5965" o:spid="_x0000_s3682" style="position:absolute;visibility:visible;mso-wrap-style:square" from="10343,8572" to="10502,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bk7MgAAADeAAAADwAAAGRycy9kb3ducmV2LnhtbESPQUvDQBCF70L/wzIFL2I3tRBi7La0&#10;EVGEHqw99Dhkx2xodjbNrm38985B8DbDe/PeN8v16Dt1oSG2gQ3MZxko4jrYlhsDh8+X+wJUTMgW&#10;u8Bk4IcirFeTmyWWNlz5gy771CgJ4ViiAZdSX2oda0ce4yz0xKJ9hcFjknVotB3wKuG+0w9ZlmuP&#10;LUuDw54qR/Vp/+0NvJ62unqO2+LO5edjsXjHxa5CY26n4+YJVKIx/Zv/rt+s4M/zR+GVd2QGv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bk7MgAAADeAAAADwAAAAAA&#10;AAAAAAAAAAChAgAAZHJzL2Rvd25yZXYueG1sUEsFBgAAAAAEAAQA+QAAAJYDAAAAAA==&#10;" strokeweight=".1pt"/>
                  <v:line id="Line 5966" o:spid="_x0000_s3683" style="position:absolute;flip:y;visibility:visible;mso-wrap-style:square" from="10249,8500" to="10317,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KZ7sEAAADeAAAADwAAAGRycy9kb3ducmV2LnhtbERPS2sCMRC+F/ofwhR6q4mliK5GkYK0&#10;R1/oddiMm8XNZEniuvvvjVDobT6+5yxWvWtERyHWnjWMRwoEcelNzZWG42HzMQURE7LBxjNpGCjC&#10;avn6ssDC+DvvqNunSuQQjgVqsCm1hZSxtOQwjnxLnLmLDw5ThqGSJuA9h7tGfio1kQ5rzg0WW/q2&#10;VF73N6dhpzbbm+pa+tmezs42djh9hUHr97d+PQeRqE//4j/3r8nzx5PZDJ7v5B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UpnuwQAAAN4AAAAPAAAAAAAAAAAAAAAA&#10;AKECAABkcnMvZG93bnJldi54bWxQSwUGAAAAAAQABAD5AAAAjwMAAAAA&#10;" strokeweight=".1pt"/>
                  <v:line id="Line 5967" o:spid="_x0000_s3684" style="position:absolute;flip:y;visibility:visible;mso-wrap-style:square" from="10180,8406" to="10317,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OqacQAAADeAAAADwAAAGRycy9kb3ducmV2LnhtbESPQWvDMAyF74P9B6PBbqvdMraS1S2j&#10;ULZj25X2KmItDovlYLtp8u+nw2A3CT29977VZgydGijlNrKF+cyAIq6ja7mxcPraPS1B5YLssItM&#10;FibKsFnf362wcvHGBxqOpVFiwrlCC76UvtI6154C5lnsieX2HVPAImtqtEt4E/PQ6YUxLzpgy5Lg&#10;saetp/rneA0WDma3v5qhp4/9+RJ856fzc5qsfXwY399AFRrLv/jv+9NJ/fmrEQDBkR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g6ppxAAAAN4AAAAPAAAAAAAAAAAA&#10;AAAAAKECAABkcnMvZG93bnJldi54bWxQSwUGAAAAAAQABAD5AAAAkgMAAAAA&#10;" strokeweight=".1pt"/>
                  <v:line id="Line 5968" o:spid="_x0000_s3685" style="position:absolute;visibility:visible;mso-wrap-style:square" from="10225,8589" to="10331,8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fXa8UAAADeAAAADwAAAGRycy9kb3ducmV2LnhtbERPTWvCQBC9F/oflin0UuomFTREV6mR&#10;ohQ8GHvwOGSn2WB2Nma3Gv+9Wyj0No/3OfPlYFtxod43jhWkowQEceV0w7WCr8PHawbCB2SNrWNS&#10;cCMPy8Xjwxxz7a68p0sZahFD2OeowITQ5VL6ypBFP3IdceS+XW8xRNjXUvd4jeG2lW9JMpEWG44N&#10;BjsqDFWn8scq2JxWslj7VfZiJudjNv7E8a5ApZ6fhvcZiEBD+Bf/ubc6zk+nSQq/78Qb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fXa8UAAADeAAAADwAAAAAAAAAA&#10;AAAAAAChAgAAZHJzL2Rvd25yZXYueG1sUEsFBgAAAAAEAAQA+QAAAJMDAAAAAA==&#10;" strokeweight=".1pt"/>
                  <v:shape id="Freeform 5969" o:spid="_x0000_s3686" style="position:absolute;left:10165;top:8579;width:19;height:26;visibility:visible;mso-wrap-style:square;v-text-anchor:top" coordsize="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icMIA&#10;AADeAAAADwAAAGRycy9kb3ducmV2LnhtbERPS4vCMBC+C/6HMMLeNK3gqxpFFsRlhQUfB49DM/Zh&#10;MylN1nb/vREWvM3H95zVpjOVeFDjCssK4lEEgji1uuBMweW8G85BOI+ssbJMCv7IwWbd760w0bbl&#10;Iz1OPhMhhF2CCnLv60RKl+Zk0I1sTRy4m20M+gCbTOoG2xBuKjmOoqk0WHBoyLGmz5zS++nXKNhX&#10;5W5Ch/bKP3Qx34vyZuNSKvUx6LZLEJ46/xb/u790mB/PojG83gk3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92JwwgAAAN4AAAAPAAAAAAAAAAAAAAAAAJgCAABkcnMvZG93&#10;bnJldi54bWxQSwUGAAAAAAQABAD1AAAAhwMAAAAA&#10;" path="m19,26l15,10,,e" filled="f" strokeweight=".1pt">
                    <v:path arrowok="t" o:connecttype="custom" o:connectlocs="19,26;15,10;0,0" o:connectangles="0,0,0"/>
                  </v:shape>
                </v:group>
                <v:line id="Line 5970" o:spid="_x0000_s3687" style="position:absolute;visibility:visible;mso-wrap-style:square" from="42697,4392" to="42904,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sh8UAAADeAAAADwAAAGRycy9kb3ducmV2LnhtbERPTWvCQBC9F/oflin0UurGBjREV6mR&#10;ohQ8GHvwOGSn2WB2Nma3Gv+9Wyj0No/3OfPlYFtxod43jhWMRwkI4srphmsFX4eP1wyED8gaW8ek&#10;4EYelovHhznm2l15T5cy1CKGsM9RgQmhy6X0lSGLfuQ64sh9u95iiLCvpe7xGsNtK9+SZCItNhwb&#10;DHZUGKpO5Y9VsDmtZLH2q+zFTM7HLP3EdFegUs9Pw/sMRKAh/Iv/3Fsd54+nSQq/78Qb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nsh8UAAADeAAAADwAAAAAAAAAA&#10;AAAAAAChAgAAZHJzL2Rvd25yZXYueG1sUEsFBgAAAAAEAAQA+QAAAJMDAAAAAA==&#10;" strokeweight=".1pt"/>
                <v:line id="Line 5971" o:spid="_x0000_s3688" style="position:absolute;flip:x;visibility:visible;mso-wrap-style:square" from="42697,4392" to="42904,4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sasEAAADeAAAADwAAAGRycy9kb3ducmV2LnhtbERPTWsCMRC9F/ofwhS81cQitqxGkYLo&#10;Ua3Y67AZN4ubyZLEdfffG6HQ2zze5yxWvWtERyHWnjVMxgoEcelNzZWG08/m/QtETMgGG8+kYaAI&#10;q+XrywIL4+98oO6YKpFDOBaowabUFlLG0pLDOPYtceYuPjhMGYZKmoD3HO4a+aHUTDqsOTdYbOnb&#10;Unk93pyGg9rsb6prabs//zrb2OE8DYPWo7d+PQeRqE//4j/3zuT5k081hec7+Qa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uKxqwQAAAN4AAAAPAAAAAAAAAAAAAAAA&#10;AKECAABkcnMvZG93bnJldi54bWxQSwUGAAAAAAQABAD5AAAAjwMAAAAA&#10;" strokeweight=".1pt"/>
                <v:line id="Line 5972" o:spid="_x0000_s3689" style="position:absolute;flip:y;visibility:visible;mso-wrap-style:square" from="43437,4120" to="43502,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J8cIAAADeAAAADwAAAGRycy9kb3ducmV2LnhtbERPS2sCMRC+F/wPYYTeamJpq6xGkYK0&#10;R1/oddiMm8XNZEniuvvvm0Kht/n4nrNc964RHYVYe9YwnSgQxKU3NVcaTsftyxxETMgGG8+kYaAI&#10;69XoaYmF8Q/eU3dIlcghHAvUYFNqCyljaclhnPiWOHNXHxymDEMlTcBHDneNfFXqQzqsOTdYbOnT&#10;Unk73J2Gvdru7qpr6Wt3vjjb2OH8Fgatn8f9ZgEiUZ/+xX/ub5PnT2fqHX7fy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QJ8cIAAADeAAAADwAAAAAAAAAAAAAA&#10;AAChAgAAZHJzL2Rvd25yZXYueG1sUEsFBgAAAAAEAAQA+QAAAJADAAAAAA==&#10;" strokeweight=".1pt"/>
                <v:line id="Line 5973" o:spid="_x0000_s3690" style="position:absolute;flip:x;visibility:visible;mso-wrap-style:square" from="43366,3577" to="43472,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XhsEAAADeAAAADwAAAGRycy9kb3ducmV2LnhtbERPTWsCMRC9C/0PYQq9aWIptqxGkYK0&#10;R7Vir8Nm3CxuJksS191/bwTB2zze5yxWvWtERyHWnjVMJwoEcelNzZWGw99m/AUiJmSDjWfSMFCE&#10;1fJltMDC+CvvqNunSuQQjgVqsCm1hZSxtOQwTnxLnLmTDw5ThqGSJuA1h7tGvis1kw5rzg0WW/q2&#10;VJ73F6dhpzbbi+pa+tke/51t7HD8CIPWb6/9eg4iUZ+e4of71+T50081g/s7+Qa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JpeGwQAAAN4AAAAPAAAAAAAAAAAAAAAA&#10;AKECAABkcnMvZG93bnJldi54bWxQSwUGAAAAAAQABAD5AAAAjwMAAAAA&#10;" strokeweight=".1pt"/>
                <v:line id="Line 5974" o:spid="_x0000_s3691" style="position:absolute;visibility:visible;mso-wrap-style:square" from="43472,3345" to="43527,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LqhMUAAADeAAAADwAAAGRycy9kb3ducmV2LnhtbERPS2vCQBC+F/wPywheim5U0BBdRVNK&#10;peDBx8HjkB2zwexsmt1q+u/dQqG3+fies1x3thZ3an3lWMF4lIAgLpyuuFRwPr0PUxA+IGusHZOC&#10;H/KwXvVelphp9+AD3Y+hFDGEfYYKTAhNJqUvDFn0I9cQR+7qWoshwraUusVHDLe1nCTJTFqsODYY&#10;bCg3VNyO31bBx20r8ze/TV/N7OuSTj9xus9RqUG/2yxABOrCv/jPvdNx/niezOH3nXiD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LqhMUAAADeAAAADwAAAAAAAAAA&#10;AAAAAAChAgAAZHJzL2Rvd25yZXYueG1sUEsFBgAAAAAEAAQA+QAAAJMDAAAAAA==&#10;" strokeweight=".1pt"/>
                <v:shape id="Freeform 5975" o:spid="_x0000_s3692" style="position:absolute;left:43487;top:3179;width:65;height:312;visibility:visible;mso-wrap-style:square;v-text-anchor:top" coordsize="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6RscA&#10;AADeAAAADwAAAGRycy9kb3ducmV2LnhtbESPQWvCQBCF74L/YRmht7pRSluiq4ggWAqFWhW9Ddkx&#10;CWZnQ3Y10V/vHAreZnhv3vtmOu9cpa7UhNKzgdEwAUWceVtybmD7t3r9BBUissXKMxm4UYD5rN+b&#10;Ymp9y7903cRcSQiHFA0UMdap1iEryGEY+ppYtJNvHEZZm1zbBlsJd5UeJ8m7dliyNBRY07Kg7Ly5&#10;OAOLdXW4v9Xhdsy+Vu33Lnc/W9ob8zLoFhNQkbr4NP9fr63gjz4S4ZV3ZAY9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sekbHAAAA3gAAAA8AAAAAAAAAAAAAAAAAmAIAAGRy&#10;cy9kb3ducmV2LnhtbFBLBQYAAAAABAAEAPUAAACMAwAAAAA=&#10;" path="m12,l,31,7,62e" filled="f" strokeweight=".1pt">
                  <v:path arrowok="t" o:connecttype="custom" o:connectlocs="6538,0;0,15596;3814,31192" o:connectangles="0,0,0"/>
                </v:shape>
                <v:line id="Line 5976" o:spid="_x0000_s3693" style="position:absolute;flip:x;visibility:visible;mso-wrap-style:square" from="43230,3154" to="43366,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kD9MIAAADeAAAADwAAAGRycy9kb3ducmV2LnhtbERPS2sCMRC+F/wPYYTeamIpra5GkYK0&#10;R1/oddiMm8XNZEniuvvvm0Kht/n4nrNc964RHYVYe9YwnSgQxKU3NVcaTsftywxETMgGG8+kYaAI&#10;69XoaYmF8Q/eU3dIlcghHAvUYFNqCyljaclhnPiWOHNXHxymDEMlTcBHDneNfFXqXTqsOTdYbOnT&#10;Unk73J2Gvdru7qpr6Wt3vjjb2OH8Fgatn8f9ZgEiUZ/+xX/ub5PnTz/UHH7fy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kD9MIAAADeAAAADwAAAAAAAAAAAAAA&#10;AAChAgAAZHJzL2Rvd25yZXYueG1sUEsFBgAAAAAEAAQA+QAAAJADAAAAAA==&#10;" strokeweight=".1pt"/>
                <v:shape id="Freeform 5977" o:spid="_x0000_s3694" style="position:absolute;left:43824;top:3179;width:65;height:312;visibility:visible;mso-wrap-style:square;v-text-anchor:top" coordsize="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gncgA&#10;AADeAAAADwAAAGRycy9kb3ducmV2LnhtbESPT2vCQBDF70K/wzKF3uomIq2kriIFQSkU/NOityE7&#10;TUKzsyG7muindw6CtxnmzXvvN533rlZnakPl2UA6TEAR595WXBjY75avE1AhIlusPZOBCwWYz54G&#10;U8ys73hD520slJhwyNBAGWOTaR3ykhyGoW+I5fbnW4dR1rbQtsVOzF2tR0nyph1WLAklNvRZUv6/&#10;PTkDi1V9uI6bcDnm62X39VO47z39GvPy3C8+QEXq40N8/15ZqZ++pwIgOD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g+CdyAAAAN4AAAAPAAAAAAAAAAAAAAAAAJgCAABk&#10;cnMvZG93bnJldi54bWxQSwUGAAAAAAQABAD1AAAAjQMAAAAA&#10;" path="m5,62l12,31,,e" filled="f" strokeweight=".1pt">
                  <v:path arrowok="t" o:connecttype="custom" o:connectlocs="2724,31192;6538,15596;0,0" o:connectangles="0,0,0"/>
                </v:shape>
                <v:line id="Line 5978" o:spid="_x0000_s3695" style="position:absolute;flip:x;visibility:visible;mso-wrap-style:square" from="43849,3345" to="43894,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aZL8IAAADeAAAADwAAAGRycy9kb3ducmV2LnhtbERPS2sCMRC+F/ofwhS81WRFatkapRRE&#10;jz6KvQ6bcbO4mSxJXHf/vSkUepuP7znL9eBa0VOIjWcNxVSBIK68abjW8H3avL6DiAnZYOuZNIwU&#10;Yb16flpiafydD9QfUy1yCMcSNdiUulLKWFlyGKe+I87cxQeHKcNQSxPwnsNdK2dKvUmHDecGix19&#10;Waqux5vTcFCb/U31HW335x9nWzue52HUevIyfH6ASDSkf/Gfe2fy/GJRFPD7Tr5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xaZL8IAAADeAAAADwAAAAAAAAAAAAAA&#10;AAChAgAAZHJzL2Rvd25yZXYueG1sUEsFBgAAAAAEAAQA+QAAAJADAAAAAA==&#10;" strokeweight=".1pt"/>
                <v:line id="Line 5979" o:spid="_x0000_s3696" style="position:absolute;flip:x;visibility:visible;mso-wrap-style:square" from="43894,3154" to="44161,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QHWMIAAADeAAAADwAAAGRycy9kb3ducmV2LnhtbERPS2sCMRC+F/wPYYTearIitWyNIgWp&#10;R1/Y67CZbhY3kyWJ6+6/bwqF3ubje85qM7hW9BRi41lDMVMgiCtvGq41XM67lzcQMSEbbD2ThpEi&#10;bNaTpxWWxj/4SP0p1SKHcCxRg02pK6WMlSWHceY74sx9++AwZRhqaQI+crhr5VypV+mw4dxgsaMP&#10;S9XtdHcajmp3uKu+o8/D9cvZ1o7XRRi1fp4O23cQiYb0L/5z702eXyyLOfy+k2+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QHWMIAAADeAAAADwAAAAAAAAAAAAAA&#10;AAChAgAAZHJzL2Rvd25yZXYueG1sUEsFBgAAAAAEAAQA+QAAAJADAAAAAA==&#10;" strokeweight=".1pt"/>
                <v:line id="Line 5980" o:spid="_x0000_s3697" style="position:absolute;flip:y;visibility:visible;mso-wrap-style:square" from="44116,3154" to="44161,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iw8IAAADeAAAADwAAAGRycy9kb3ducmV2LnhtbERPS2sCMRC+C/0PYQreNFktbdkapQii&#10;Rx/FXofNdLN0M1mSuO7++6ZQ6G0+vuesNoNrRU8hNp41FHMFgrjypuFaw8dlN3sFEROywdYzaRgp&#10;wmb9MFlhafydT9SfUy1yCMcSNdiUulLKWFlyGOe+I87clw8OU4ahlibgPYe7Vi6UepYOG84NFjva&#10;Wqq+zzen4aR2x5vqO9ofr5/Otna8PoVR6+nj8P4GItGQ/sV/7oPJ84uXYgm/7+Qb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iiw8IAAADeAAAADwAAAAAAAAAAAAAA&#10;AAChAgAAZHJzL2Rvd25yZXYueG1sUEsFBgAAAAAEAAQA+QAAAJADAAAAAA==&#10;" strokeweight=".1pt"/>
                <v:line id="Line 5981" o:spid="_x0000_s3698" style="position:absolute;visibility:visible;mso-wrap-style:square" from="43894,3224" to="44116,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niLsYAAADeAAAADwAAAGRycy9kb3ducmV2LnhtbERPTWvCQBC9C/0PyxR6Ed2kig2pq2hK&#10;sQg9VD14HLLTbDA7G7NbTf+9WxB6m8f7nPmyt424UOdrxwrScQKCuHS65krBYf8+ykD4gKyxcUwK&#10;fsnDcvEwmGOu3ZW/6LILlYgh7HNUYEJocyl9aciiH7uWOHLfrrMYIuwqqTu8xnDbyOckmUmLNccG&#10;gy0VhsrT7scq2JzWsnjz62xoZudjNtni5LNApZ4e+9UriEB9+Bff3R86zk9f0in8vRNv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4i7GAAAA3gAAAA8AAAAAAAAA&#10;AAAAAAAAoQIAAGRycy9kb3ducmV2LnhtbFBLBQYAAAAABAAEAPkAAACUAwAAAAA=&#10;" strokeweight=".1pt"/>
                <v:line id="Line 5982" o:spid="_x0000_s3699" style="position:absolute;flip:x;visibility:visible;mso-wrap-style:square" from="43552,2585" to="43824,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2fLMIAAADeAAAADwAAAGRycy9kb3ducmV2LnhtbERPyWrDMBC9B/oPYgq5JZJDuuBGCSUQ&#10;kmOWkl4Ha2qZWiMjKY7991Wh0Ns83jqrzeBa0VOIjWcNxVyBIK68abjW8HHZzV5BxIRssPVMGkaK&#10;sFk/TFZYGn/nE/XnVIscwrFEDTalrpQyVpYcxrnviDP35YPDlGGopQl4z+GulQulnqXDhnODxY62&#10;lqrv881pOKnd8ab6jvbH66ezrR2vyzBqPX0c3t9AJBrSv/jPfTB5fvFSPMHvO/kG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2fLMIAAADeAAAADwAAAAAAAAAAAAAA&#10;AAChAgAAZHJzL2Rvd25yZXYueG1sUEsFBgAAAAAEAAQA+QAAAJADAAAAAA==&#10;" strokeweight=".1pt"/>
                <v:line id="Line 5983" o:spid="_x0000_s3700" style="position:absolute;flip:x;visibility:visible;mso-wrap-style:square" from="43527,2263" to="43849,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8BW8IAAADeAAAADwAAAGRycy9kb3ducmV2LnhtbERPS2sCMRC+C/0PYQreNNkiWrZGKQXR&#10;oy/sddhMN0s3kyWJ6+6/bwqF3ubje856O7hW9BRi41lDMVcgiCtvGq41XC+72SuImJANtp5Jw0gR&#10;tpunyRpL4x98ov6capFDOJaowabUlVLGypLDOPcdcea+fHCYMgy1NAEfOdy18kWppXTYcG6w2NGH&#10;per7fHcaTmp3vKu+o/3x9ulsa8fbIoxaT5+H9zcQiYb0L/5zH0yeX6yKJfy+k2+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8BW8IAAADeAAAADwAAAAAAAAAAAAAA&#10;AAChAgAAZHJzL2Rvd25yZXYueG1sUEsFBgAAAAAEAAQA+QAAAJADAAAAAA==&#10;" strokeweight=".1pt"/>
                <v:line id="Line 5984" o:spid="_x0000_s3701" style="position:absolute;flip:y;visibility:visible;mso-wrap-style:square" from="42898,1962" to="43316,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OkwMIAAADeAAAADwAAAGRycy9kb3ducmV2LnhtbERPS2sCMRC+F/ofwhS81WSLaNkapRRE&#10;j76w12Ez3SzdTJYkrrv/vikI3ubje85yPbhW9BRi41lDMVUgiCtvGq41nE+b13cQMSEbbD2ThpEi&#10;rFfPT0ssjb/xgfpjqkUO4ViiBptSV0oZK0sO49R3xJn78cFhyjDU0gS85XDXyjel5tJhw7nBYkdf&#10;lqrf49VpOKjN/qr6jrb7y7ezrR0vszBqPXkZPj9AJBrSQ3x370yeXyyKBfy/k2+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OkwMIAAADeAAAADwAAAAAAAAAAAAAA&#10;AAChAgAAZHJzL2Rvd25yZXYueG1sUEsFBgAAAAAEAAQA+QAAAJADAAAAAA==&#10;" strokeweight=".1pt"/>
                <v:line id="Line 5985" o:spid="_x0000_s3702" style="position:absolute;flip:x;visibility:visible;mso-wrap-style:square" from="43366,2178" to="43472,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wwssQAAADeAAAADwAAAGRycy9kb3ducmV2LnhtbESPQUsDMRCF74L/IYzgzSYrorI2LUUo&#10;emxrqddhM26WbiZLkm53/71zELzN8N68981yPYVejZRyF9lCtTCgiJvoOm4tHL+2D6+gckF22Ecm&#10;CzNlWK9ub5ZYu3jlPY2H0ioJ4VyjBV/KUGudG08B8yIOxKL9xBSwyJpa7RJeJTz0+tGYZx2wY2nw&#10;ONC7p+Z8uAQLe7PdXcw40Mfu9B187+fTU5qtvb+bNm+gCk3l3/x3/ekEv3qphFfekR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LDCyxAAAAN4AAAAPAAAAAAAAAAAA&#10;AAAAAKECAABkcnMvZG93bnJldi54bWxQSwUGAAAAAAQABAD5AAAAkgMAAAAA&#10;" strokeweight=".1pt"/>
                <v:line id="Line 5986" o:spid="_x0000_s3703" style="position:absolute;flip:y;visibility:visible;mso-wrap-style:square" from="43472,2263" to="43527,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CVKcIAAADeAAAADwAAAGRycy9kb3ducmV2LnhtbERPyWrDMBC9B/oPYgq5JZJD6OJGCSUQ&#10;kmOWkl4Ha2qZWiMjKY7991Wh0Ns83jqrzeBa0VOIjWcNxVyBIK68abjW8HHZzV5AxIRssPVMGkaK&#10;sFk/TFZYGn/nE/XnVIscwrFEDTalrpQyVpYcxrnviDP35YPDlGGopQl4z+GulQulnqTDhnODxY62&#10;lqrv881pOKnd8ab6jvbH66ezrR2vyzBqPX0c3t9AJBrSv/jPfTB5fvFcvMLvO/kG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CVKcIAAADeAAAADwAAAAAAAAAAAAAA&#10;AAChAgAAZHJzL2Rvd25yZXYueG1sUEsFBgAAAAAEAAQA+QAAAJADAAAAAA==&#10;" strokeweight=".1pt"/>
                <v:shape id="Freeform 5987" o:spid="_x0000_s3704" style="position:absolute;left:43487;top:2263;width:65;height:322;visibility:visible;mso-wrap-style:square;v-text-anchor:top" coordsize="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Z0MYA&#10;AADeAAAADwAAAGRycy9kb3ducmV2LnhtbESPQWsCQQyF74L/YYjQm86qYHV1FLEW2mOtCN7iTNxd&#10;3MksO1Pd9tc3h0JvCXl5732rTedrdac2VoENjEcZKGIbXMWFgePn63AOKiZkh3VgMvBNETbrfm+F&#10;uQsP/qD7IRVKTDjmaKBMqcm1jrYkj3EUGmK5XUPrMcnaFtq1+BBzX+tJls20x4olocSGdiXZ2+HL&#10;G3DTl4p/utP5uF/M3ude28uptsY8DbrtElSiLv2L/77fnNQfP08EQHB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HZ0MYAAADeAAAADwAAAAAAAAAAAAAAAACYAgAAZHJz&#10;L2Rvd25yZXYueG1sUEsFBgAAAAAEAAQA9QAAAIsDAAAAAA==&#10;" path="m7,l,33,12,64e" filled="f" strokeweight=".1pt">
                  <v:path arrowok="t" o:connecttype="custom" o:connectlocs="3814,0;0,16602;6538,32198" o:connectangles="0,0,0"/>
                </v:shape>
                <v:line id="Line 5988" o:spid="_x0000_s3705" style="position:absolute;flip:x;visibility:visible;mso-wrap-style:square" from="43230,2601" to="43366,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pTksIAAADeAAAADwAAAGRycy9kb3ducmV2LnhtbERPS2sCMRC+F/wPYYTearIitWyNIgWp&#10;R1/Y67CZbhY3kyWJ6+6/bwqF3ubje85qM7hW9BRi41lDMVMgiCtvGq41XM67lzcQMSEbbD2ThpEi&#10;bNaTpxWWxj/4SP0p1SKHcCxRg02pK6WMlSWHceY74sx9++AwZRhqaQI+crhr5VypV+mw4dxgsaMP&#10;S9XtdHcajmp3uKu+o8/D9cvZ1o7XRRi1fp4O23cQiYb0L/5z702eXyznBfy+k2+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pTksIAAADeAAAADwAAAAAAAAAAAAAA&#10;AAChAgAAZHJzL2Rvd25yZXYueG1sUEsFBgAAAAAEAAQA+QAAAJADAAAAAA==&#10;" strokeweight=".1pt"/>
                <v:line id="Line 5989" o:spid="_x0000_s3706" style="position:absolute;flip:y;visibility:visible;mso-wrap-style:square" from="43245,2359" to="43366,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N5cIAAADeAAAADwAAAGRycy9kb3ducmV2LnhtbERPS2sCMRC+F/ofwhR6q4mLVNkaRQpS&#10;j77Q67CZbhY3kyWJ6+6/bwqF3ubje85yPbhW9BRi41nDdKJAEFfeNFxrOJ+2bwsQMSEbbD2ThpEi&#10;rFfPT0ssjX/wgfpjqkUO4ViiBptSV0oZK0sO48R3xJn79sFhyjDU0gR85HDXykKpd+mw4dxgsaNP&#10;S9XteHcaDmq7v6u+o6/95epsa8fLLIxav74Mmw8QiYb0L/5z70yeP50XBfy+k2+Q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ajN5cIAAADeAAAADwAAAAAAAAAAAAAA&#10;AAChAgAAZHJzL2Rvd25yZXYueG1sUEsFBgAAAAAEAAQA+QAAAJADAAAAAA==&#10;" strokeweight=".1pt"/>
                <v:line id="Line 5990" o:spid="_x0000_s3707" style="position:absolute;flip:y;visibility:visible;mso-wrap-style:square" from="43366,2404" to="43371,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RofsIAAADeAAAADwAAAGRycy9kb3ducmV2LnhtbERPTWsCMRC9F/ofwhS81UQtVlajlILo&#10;UW2x12EzbhY3kyWJ6+6/bwoFb/N4n7Pa9K4RHYVYe9YwGSsQxKU3NVcavr+2rwsQMSEbbDyThoEi&#10;bNbPTyssjL/zkbpTqkQO4VigBptSW0gZS0sO49i3xJm7+OAwZRgqaQLec7hr5FSpuXRYc26w2NKn&#10;pfJ6ujkNR7U93FTX0u5w/nG2scP5LQxaj176jyWIRH16iP/de5PnT96nM/h7J9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RofsIAAADeAAAADwAAAAAAAAAAAAAA&#10;AAChAgAAZHJzL2Rvd25yZXYueG1sUEsFBgAAAAAEAAQA+QAAAJADAAAAAA==&#10;" strokeweight=".1pt"/>
                <v:line id="Line 5991" o:spid="_x0000_s3708" style="position:absolute;visibility:visible;mso-wrap-style:square" from="43245,2525" to="43251,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ok8UAAADeAAAADwAAAGRycy9kb3ducmV2LnhtbERPTWvCQBC9C/6HZQpepG7UYkPqKhop&#10;FqGHqoceh+w0G8zOxuyq6b93CwVv83ifM192thZXan3lWMF4lIAgLpyuuFRwPLw/pyB8QNZYOyYF&#10;v+Rhuej35phpd+Mvuu5DKWII+wwVmBCaTEpfGLLoR64hjtyPay2GCNtS6hZvMdzWcpIkM2mx4thg&#10;sKHcUHHaX6yC7Wkt841fp0MzO3+n0x1OP3NUavDUrd5ABOrCQ/zv/tBx/vh18gJ/78Qb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Uok8UAAADeAAAADwAAAAAAAAAA&#10;AAAAAAChAgAAZHJzL2Rvd25yZXYueG1sUEsFBgAAAAAEAAQA+QAAAJMDAAAAAA==&#10;" strokeweight=".1pt"/>
                <v:line id="Line 5992" o:spid="_x0000_s3709" style="position:absolute;flip:y;visibility:visible;mso-wrap-style:square" from="43245,2359" to="43366,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FVkcIAAADeAAAADwAAAGRycy9kb3ducmV2LnhtbERPTWsCMRC9F/ofwhS81USxVlajlILo&#10;UW2x12EzbhY3kyWJ6+6/bwoFb/N4n7Pa9K4RHYVYe9YwGSsQxKU3NVcavr+2rwsQMSEbbDyThoEi&#10;bNbPTyssjL/zkbpTqkQO4VigBptSW0gZS0sO49i3xJm7+OAwZRgqaQLec7hr5FSpuXRYc26w2NKn&#10;pfJ6ujkNR7U93FTX0u5w/nG2scN5FgatRy/9xxJEoj49xP/uvcnzJ+/TN/h7J9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FVkcIAAADeAAAADwAAAAAAAAAAAAAA&#10;AAChAgAAZHJzL2Rvd25yZXYueG1sUEsFBgAAAAAEAAQA+QAAAJADAAAAAA==&#10;" strokeweight=".1pt"/>
                <v:line id="Line 5993" o:spid="_x0000_s3710" style="position:absolute;visibility:visible;mso-wrap-style:square" from="43311,1931" to="43366,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Tf8UAAADeAAAADwAAAGRycy9kb3ducmV2LnhtbERPTWvCQBC9C/0PyxS8lLpRIYbUVTRS&#10;lIIHbQ89DtlpNpidjdmtxn/vFgre5vE+Z77sbSMu1PnasYLxKAFBXDpdc6Xg6/P9NQPhA7LGxjEp&#10;uJGH5eJpMMdcuysf6HIMlYgh7HNUYEJocyl9aciiH7mWOHI/rrMYIuwqqTu8xnDbyEmSpNJizbHB&#10;YEuFofJ0/LUKtqe1LDZ+nb2Y9PydTT9wui9QqeFzv3oDEagPD/G/e6fj/PFsksLfO/EG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sTf8UAAADeAAAADwAAAAAAAAAA&#10;AAAAAAChAgAAZHJzL2Rvd25yZXYueG1sUEsFBgAAAAAEAAQA+QAAAJMDAAAAAA==&#10;" strokeweight=".1pt"/>
                <v:line id="Line 5994" o:spid="_x0000_s3711" style="position:absolute;visibility:visible;mso-wrap-style:square" from="43894,2525" to="44116,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e25MUAAADeAAAADwAAAGRycy9kb3ducmV2LnhtbERPS2vCQBC+C/0PyxR6KbpRQUPqKppS&#10;LIIHHwePQ3aaDWZnY3ar8d93hYK3+fieM1t0thZXan3lWMFwkIAgLpyuuFRwPHz1UxA+IGusHZOC&#10;O3lYzF96M8y0u/GOrvtQihjCPkMFJoQmk9IXhiz6gWuII/fjWoshwraUusVbDLe1HCXJRFqsODYY&#10;bCg3VJz3v1bB+ryS+adfpe9mcjml4w2Otzkq9fbaLT9ABOrCU/zv/tZx/nA6msLjnXiD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e25MUAAADeAAAADwAAAAAAAAAA&#10;AAAAAAChAgAAZHJzL2Rvd25yZXYueG1sUEsFBgAAAAAEAAQA+QAAAJMDAAAAAA==&#10;" strokeweight=".1pt"/>
                <v:line id="Line 5995" o:spid="_x0000_s3712" style="position:absolute;visibility:visible;mso-wrap-style:square" from="44116,2525" to="44161,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ilsgAAADeAAAADwAAAGRycy9kb3ducmV2LnhtbESPQWvCQBCF7wX/wzIFL6VuVLAhdRWN&#10;lJaCB20PPQ7ZaTaYnY3ZVdN/3zkUepvhvXnvm+V68K26Uh+bwAamkwwUcRVsw7WBz4+XxxxUTMgW&#10;28Bk4IcirFejuyUWNtz4QNdjqpWEcCzQgEupK7SOlSOPcRI6YtG+Q+8xydrX2vZ4k3Df6lmWLbTH&#10;hqXBYUelo+p0vHgDr6etLndxmz+4xfkrn7/jfF+iMeP7YfMMKtGQ/s1/129W8KdPM+GVd2QGv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gilsgAAADeAAAADwAAAAAA&#10;AAAAAAAAAAChAgAAZHJzL2Rvd25yZXYueG1sUEsFBgAAAAAEAAQA+QAAAJYDAAAAAA==&#10;" strokeweight=".1pt"/>
                <v:line id="Line 5996" o:spid="_x0000_s3713" style="position:absolute;flip:x;visibility:visible;mso-wrap-style:square" from="43894,2601" to="44161,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xflMIAAADeAAAADwAAAGRycy9kb3ducmV2LnhtbERPTWsCMRC9F/ofwhS81USRWlejlILo&#10;UW2x12EzbhY3kyWJ6+6/bwoFb/N4n7Pa9K4RHYVYe9YwGSsQxKU3NVcavr+2r+8gYkI22HgmDQNF&#10;2Kyfn1ZYGH/nI3WnVIkcwrFADTaltpAylpYcxrFviTN38cFhyjBU0gS853DXyKlSb9JhzbnBYkuf&#10;lsrr6eY0HNX2cFNdS7vD+cfZxg7nWRi0Hr30H0sQifr0EP+79ybPn8ynC/h7J9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xflMIAAADeAAAADwAAAAAAAAAAAAAA&#10;AAChAgAAZHJzL2Rvd25yZXYueG1sUEsFBgAAAAAEAAQA+QAAAJADAAAAAA==&#10;" strokeweight=".1pt"/>
                <v:line id="Line 5997" o:spid="_x0000_s3714" style="position:absolute;flip:x y;visibility:visible;mso-wrap-style:square" from="43849,2263" to="43894,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7XasgAAADeAAAADwAAAGRycy9kb3ducmV2LnhtbESPQWvCQBCF74X+h2UKvRTdqGBLdJVS&#10;KuhRU6HexuyYhGZnQ3Zror/eOQjeZpg3771vvuxdrc7UhsqzgdEwAUWce1txYeAnWw0+QIWIbLH2&#10;TAYuFGC5eH6aY2p9x1s672KhxIRDigbKGJtU65CX5DAMfUMst5NvHUZZ20LbFjsxd7UeJ8lUO6xY&#10;Ekps6Kuk/G/37wz8bjfd+Liv+0t28Nn1MNl/N28rY15f+s8ZqEh9fIjv32sr9UfvEwEQHJlBL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n7XasgAAADeAAAADwAAAAAA&#10;AAAAAAAAAAChAgAAZHJzL2Rvd25yZXYueG1sUEsFBgAAAAAEAAQA+QAAAJYDAAAAAA==&#10;" strokeweight=".1pt"/>
                <v:shape id="Freeform 5998" o:spid="_x0000_s3715" style="position:absolute;left:43824;top:2263;width:65;height:322;visibility:visible;mso-wrap-style:square;v-text-anchor:top" coordsize="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qlsQA&#10;AADeAAAADwAAAGRycy9kb3ducmV2LnhtbERPTWvCQBC9C/0PyxR6000qqI1uQqkV6lErQm/T3TEJ&#10;zc6G7Kqxv94VBG/zeJ+zKHrbiBN1vnasIB0lIIi1MzWXCnbfq+EMhA/IBhvHpOBCHor8abDAzLgz&#10;b+i0DaWIIewzVFCF0GZSel2RRT9yLXHkDq6zGCLsSmk6PMdw28jXJJlIizXHhgpb+qhI/22PVoEZ&#10;L2v+7/c/u8+3yXpmpf7dN1qpl+f+fQ4iUB8e4rv7y8T56XScwu2deIP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E6pbEAAAA3gAAAA8AAAAAAAAAAAAAAAAAmAIAAGRycy9k&#10;b3ducmV2LnhtbFBLBQYAAAAABAAEAPUAAACJAwAAAAA=&#10;" path="m,64l12,33,5,e" filled="f" strokeweight=".1pt">
                  <v:path arrowok="t" o:connecttype="custom" o:connectlocs="0,32198;6538,16602;2724,0" o:connectangles="0,0,0"/>
                </v:shape>
                <v:line id="Line 5999" o:spid="_x0000_s3716" style="position:absolute;flip:y;visibility:visible;mso-wrap-style:square" from="44161,2601" to="44166,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FbOMIAAADeAAAADwAAAGRycy9kb3ducmV2LnhtbERPTWsCMRC9F/ofwhS81UQtVlajlILo&#10;UW2x12EzbhY3kyWJ6+6/bwoFb/N4n7Pa9K4RHYVYe9YwGSsQxKU3NVcavr+2rwsQMSEbbDyThoEi&#10;bNbPTyssjL/zkbpTqkQO4VigBptSW0gZS0sO49i3xJm7+OAwZRgqaQLec7hr5FSpuXRYc26w2NKn&#10;pfJ6ujkNR7U93FTX0u5w/nG2scP5LQxaj176jyWIRH16iP/de5PnT95nU/h7J9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FbOMIAAADeAAAADwAAAAAAAAAAAAAA&#10;AAChAgAAZHJzL2Rvd25yZXYueG1sUEsFBgAAAAAEAAQA+QAAAJADAAAAAA==&#10;" strokeweight=".1pt"/>
                <v:line id="Line 6000" o:spid="_x0000_s3717" style="position:absolute;flip:y;visibility:visible;mso-wrap-style:square" from="44116,2525" to="44131,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3+o8IAAADeAAAADwAAAGRycy9kb3ducmV2LnhtbERPTWsCMRC9C/0PYQq9aaIWK6tRSkHs&#10;UW2x12Ez3SzdTJYku+7++6ZQ8DaP9znb/eAa0VOItWcN85kCQVx6U3Ol4fPjMF2DiAnZYOOZNIwU&#10;Yb97mGyxMP7GZ+ovqRI5hGOBGmxKbSFlLC05jDPfEmfu2weHKcNQSRPwlsNdIxdKraTDmnODxZbe&#10;LJU/l85pOKvDqVN9S8fT9cvZxo7X5zBq/fQ4vG5AJBrSXfzvfjd5/vxluYS/d/IN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3+o8IAAADeAAAADwAAAAAAAAAAAAAA&#10;AAChAgAAZHJzL2Rvd25yZXYueG1sUEsFBgAAAAAEAAQA+QAAAJADAAAAAA==&#10;" strokeweight=".1pt"/>
                <v:line id="Line 6001" o:spid="_x0000_s3718" style="position:absolute;flip:y;visibility:visible;mso-wrap-style:square" from="43894,2404" to="43899,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Rm18IAAADeAAAADwAAAGRycy9kb3ducmV2LnhtbERPS2sCMRC+F/wPYQRvNfFBLVujiCD2&#10;qLboddhMN0s3kyWJ6+6/bwqF3ubje85627tGdBRi7VnDbKpAEJfe1Fxp+Pw4PL+CiAnZYOOZNAwU&#10;YbsZPa2xMP7BZ+ouqRI5hGOBGmxKbSFlLC05jFPfEmfuyweHKcNQSRPwkcNdI+dKvUiHNecGiy3t&#10;LZXfl7vTcFaH0111LR1P15uzjR2uyzBoPRn3uzcQifr0L/5zv5s8f7ZaLOH3nXyD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Rm18IAAADeAAAADwAAAAAAAAAAAAAA&#10;AAChAgAAZHJzL2Rvd25yZXYueG1sUEsFBgAAAAAEAAQA+QAAAJADAAAAAA==&#10;" strokeweight=".1pt"/>
                <v:line id="Line 6002" o:spid="_x0000_s3719" style="position:absolute;visibility:visible;mso-wrap-style:square" from="20840,15862" to="21771,1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oFocUAAADeAAAADwAAAGRycy9kb3ducmV2LnhtbERPS2sCMRC+F/wPYQRvNav1xdYo1iII&#10;PchqL70Nm+nu6mayJFHX/npTELzNx/ec+bI1tbiQ85VlBYN+AoI4t7riQsH3YfM6A+EDssbaMim4&#10;kYflovMyx1TbK2d02YdCxBD2KSooQ2hSKX1ekkHftw1x5H6tMxgidIXUDq8x3NRymCQTabDi2FBi&#10;Q+uS8tP+bBTMDo3/vK1/Nnbnjn/Z1yijEX4o1eu2q3cQgdrwFD/cWx3nD6ZvY/h/J94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oFocUAAADeAAAADwAAAAAAAAAA&#10;AAAAAAChAgAAZHJzL2Rvd25yZXYueG1sUEsFBgAAAAAEAAQA+QAAAJMDAAAAAA==&#10;" strokeweight=".5pt"/>
                <v:rect id="Rectangle 6003" o:spid="_x0000_s3720" style="position:absolute;left:65;top:3904;width:2836;height:2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FjMQA&#10;AADeAAAADwAAAGRycy9kb3ducmV2LnhtbERPTWsCMRC9F/wPYQq91exaUFmNIkpLKZSi7sHjkIzJ&#10;2s1k2aS6/fdNodDbPN7nLNeDb8WV+tgEVlCOCxDEOpiGrYL6+Pw4BxETssE2MCn4pgjr1ehuiZUJ&#10;N97T9ZCsyCEcK1TgUuoqKaN25DGOQ0ecuXPoPaYMeytNj7cc7ls5KYqp9NhwbnDY0daR/jx8eQW6&#10;fJ/V9dax1eXH2wQ3l9OL3Sn1cD9sFiASDelf/Od+NXl+OXuawu87+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VxYzEAAAA3gAAAA8AAAAAAAAAAAAAAAAAmAIAAGRycy9k&#10;b3ducmV2LnhtbFBLBQYAAAAABAAEAPUAAACJAwAAAAA=&#10;" filled="f" strokecolor="white" strokeweight=".5pt"/>
                <v:rect id="Rectangle 6004" o:spid="_x0000_s3721" style="position:absolute;left:628;top:4261;width:1554;height:14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04sEA&#10;AADeAAAADwAAAGRycy9kb3ducmV2LnhtbERP24rCMBB9X/Afwgi+rakKq1SjiCCo7IvVDxia6QWT&#10;SUmytvv3RljYtzmc62x2gzXiST60jhXMphkI4tLplmsF99vxcwUiRGSNxjEp+KUAu+3oY4O5dj1f&#10;6VnEWqQQDjkqaGLscilD2ZDFMHUdceIq5y3GBH0ttcc+hVsj51n2JS22nBoa7OjQUPkofqwCeSuO&#10;/aowPnOXefVtzqdrRU6pyXjYr0FEGuK/+M990mn+bLlY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z9OLBAAAA3gAAAA8AAAAAAAAAAAAAAAAAmAIAAGRycy9kb3du&#10;cmV2LnhtbFBLBQYAAAAABAAEAPUAAACGAwAAAAA=&#10;" filled="f" stroked="f">
                  <v:textbox style="mso-fit-shape-to-text:t" inset="0,0,0,0">
                    <w:txbxContent>
                      <w:p w:rsidR="006169C8" w:rsidRPr="0012088E" w:rsidRDefault="006169C8" w:rsidP="001C751B">
                        <w:pPr>
                          <w:rPr>
                            <w:sz w:val="20"/>
                          </w:rPr>
                        </w:pPr>
                        <w:r w:rsidRPr="0012088E">
                          <w:rPr>
                            <w:b/>
                            <w:bCs/>
                            <w:color w:val="000000"/>
                            <w:sz w:val="20"/>
                            <w:lang w:val="en-US"/>
                          </w:rPr>
                          <w:t>He</w:t>
                        </w:r>
                      </w:p>
                    </w:txbxContent>
                  </v:textbox>
                </v:rect>
                <v:rect id="Rectangle 6005" o:spid="_x0000_s3722" style="position:absolute;left:2077;top:4261;width:321;height:14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kMUA&#10;AADeAAAADwAAAGRycy9kb3ducmV2LnhtbESP3WoCMRCF7wu+QxihdzWrQitbo4ggaOmNqw8wbGZ/&#10;aDJZktTdvn3notC7Gc6Zc77Z7ifv1INi6gMbWC4KUMR1sD23Bu6308sGVMrIFl1gMvBDCfa72dMW&#10;SxtGvtKjyq2SEE4lGuhyHkqtU92Rx7QIA7FoTYges6yx1TbiKOHe6VVRvGqPPUtDhwMdO6q/qm9v&#10;QN+q07ipXCzCx6r5dJfztaFgzPN8OryDyjTlf/Pf9dkK/vJtLbzy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7GCQxQAAAN4AAAAPAAAAAAAAAAAAAAAAAJgCAABkcnMv&#10;ZG93bnJldi54bWxQSwUGAAAAAAQABAD1AAAAigMAAAAA&#10;" filled="f" stroked="f">
                  <v:textbox style="mso-fit-shape-to-text:t" inset="0,0,0,0">
                    <w:txbxContent>
                      <w:p w:rsidR="006169C8" w:rsidRPr="0012088E" w:rsidRDefault="006169C8" w:rsidP="001C751B">
                        <w:pPr>
                          <w:rPr>
                            <w:sz w:val="20"/>
                          </w:rPr>
                        </w:pPr>
                        <w:r w:rsidRPr="0012088E">
                          <w:rPr>
                            <w:b/>
                            <w:bCs/>
                            <w:color w:val="000000"/>
                            <w:sz w:val="20"/>
                            <w:lang w:val="en-US"/>
                          </w:rPr>
                          <w:t xml:space="preserve"> </w:t>
                        </w:r>
                      </w:p>
                    </w:txbxContent>
                  </v:textbox>
                </v:rect>
                <v:shape id="Freeform 6006" o:spid="_x0000_s3723" style="position:absolute;left:1207;top:7159;width:437;height:1162;visibility:visible;mso-wrap-style:square;v-text-anchor:top" coordsize="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nucYA&#10;AADeAAAADwAAAGRycy9kb3ducmV2LnhtbESPS2vDMBCE74X8B7GBXkoju4E8nCghFEp7asmj98Xa&#10;2CbWylhb2f33VaHQ2y4zO9/sdj+6VkXqQ+PZQD7LQBGX3jZcGbicXx5XoIIgW2w9k4FvCrDfTe62&#10;WFg/8JHiSSqVQjgUaKAW6QqtQ1mTwzDzHXHSrr53KGntK217HFK4a/VTli20w4YTocaOnmsqb6cv&#10;lyA2HuZRFiv5eF0Pt1i+f+bLB2Pup+NhA0polH/z3/WbTfXz5XwNv++kGf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anucYAAADeAAAADwAAAAAAAAAAAAAAAACYAgAAZHJz&#10;L2Rvd25yZXYueG1sUEsFBgAAAAAEAAQA9QAAAIsDAAAAAA==&#10;" path="m31,230l31,76r22,l53,230r-22,xm,91l43,,87,91,,91xe" fillcolor="black" strokeweight=".1pt">
                  <v:path arrowok="t" o:connecttype="custom" o:connectlocs="15591,116216;15591,38402;26655,38402;26655,116216;15591,116216;0,45981;21626,0;43754,45981;0,45981" o:connectangles="0,0,0,0,0,0,0,0,0"/>
                  <o:lock v:ext="edit" verticies="t"/>
                </v:shape>
                <v:rect id="Rectangle 6007" o:spid="_x0000_s3724" style="position:absolute;left:1176;top:7073;width:2882;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LHsYA&#10;AADeAAAADwAAAGRycy9kb3ducmV2LnhtbESPQUsDMRCF74L/IYzgzWa3iJW1aSkVRQSR1j14HJJp&#10;snUzWTaxXf+9cxC8zTBv3nvfcj3FXp1ozF1iA/WsAkVsk+vYG2g/nm7uQeWC7LBPTAZ+KMN6dXmx&#10;xMalM+/otC9eiQnnBg2EUoZG62wDRcyzNBDL7ZDGiEXW0Ws34lnMY6/nVXWnI3YsCQEH2gayX/vv&#10;aMDWb4u23Qb2tn5/nePm+PnsH425vpo2D6AKTeVf/Pf94qR+vbgVAMG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aLHsYAAADeAAAADwAAAAAAAAAAAAAAAACYAgAAZHJz&#10;L2Rvd25yZXYueG1sUEsFBgAAAAAEAAQA9QAAAIsDAAAAAA==&#10;" filled="f" strokecolor="white" strokeweight=".5pt"/>
                <v:rect id="Rectangle 6008" o:spid="_x0000_s3725" style="position:absolute;left:1740;top:7440;width:1483;height:1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6cMEA&#10;AADeAAAADwAAAGRycy9kb3ducmV2LnhtbERP22oCMRB9L/gPYQTfanZFWlmNUgRBpS+ufsCwmb3Q&#10;ZLIk0V3/3hQKfZvDuc5mN1ojHuRD51hBPs9AEFdOd9wouF0P7ysQISJrNI5JwZMC7LaTtw0W2g18&#10;oUcZG5FCOBSooI2xL6QMVUsWw9z1xImrnbcYE/SN1B6HFG6NXGTZh7TYcWposad9S9VPebcK5LU8&#10;DKvS+MydF/W3OR0vNTmlZtPxaw0i0hj/xX/uo07z889l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QunDBAAAA3gAAAA8AAAAAAAAAAAAAAAAAmAIAAGRycy9kb3du&#10;cmV2LnhtbFBLBQYAAAAABAAEAPUAAACGAwAAAAA=&#10;" filled="f" stroked="f">
                  <v:textbox style="mso-fit-shape-to-text:t" inset="0,0,0,0">
                    <w:txbxContent>
                      <w:p w:rsidR="006169C8" w:rsidRPr="0012088E" w:rsidRDefault="006169C8" w:rsidP="001C751B">
                        <w:pPr>
                          <w:rPr>
                            <w:sz w:val="20"/>
                          </w:rPr>
                        </w:pPr>
                        <w:r w:rsidRPr="0012088E">
                          <w:rPr>
                            <w:b/>
                            <w:bCs/>
                            <w:color w:val="000000"/>
                            <w:sz w:val="20"/>
                            <w:lang w:val="en-US"/>
                          </w:rPr>
                          <w:t>Ne</w:t>
                        </w:r>
                      </w:p>
                    </w:txbxContent>
                  </v:textbox>
                </v:rect>
                <v:rect id="Rectangle 6009" o:spid="_x0000_s3726" style="position:absolute;left:3113;top:7440;width:321;height:14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kB8EA&#10;AADeAAAADwAAAGRycy9kb3ducmV2LnhtbERP22oCMRB9L/gPYQTfatZFWlmNUgRBpS+ufsCwmb3Q&#10;ZLIk0V3/3hQKfZvDuc5mN1ojHuRD51jBYp6BIK6c7rhRcLse3lcgQkTWaByTgicF2G0nbxsstBv4&#10;Qo8yNiKFcChQQRtjX0gZqpYshrnriRNXO28xJugbqT0OKdwamWfZh7TYcWposad9S9VPebcK5LU8&#10;DKvS+Myd8/rbnI6XmpxSs+n4tQYRaYz/4j/3Uaf5i89l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CJAfBAAAA3gAAAA8AAAAAAAAAAAAAAAAAmAIAAGRycy9kb3du&#10;cmV2LnhtbFBLBQYAAAAABAAEAPUAAACGAwAAAAA=&#10;" filled="f" stroked="f">
                  <v:textbox style="mso-fit-shape-to-text:t" inset="0,0,0,0">
                    <w:txbxContent>
                      <w:p w:rsidR="006169C8" w:rsidRPr="0012088E" w:rsidRDefault="006169C8" w:rsidP="001C751B">
                        <w:pPr>
                          <w:rPr>
                            <w:sz w:val="20"/>
                          </w:rPr>
                        </w:pPr>
                        <w:r w:rsidRPr="0012088E">
                          <w:rPr>
                            <w:b/>
                            <w:bCs/>
                            <w:color w:val="000000"/>
                            <w:sz w:val="20"/>
                            <w:lang w:val="en-US"/>
                          </w:rPr>
                          <w:t xml:space="preserve"> </w:t>
                        </w:r>
                      </w:p>
                    </w:txbxContent>
                  </v:textbox>
                </v:rect>
                <v:rect id="Rectangle 6010" o:spid="_x0000_s3727" style="position:absolute;left:65;top:9377;width:2836;height:2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VacUA&#10;AADeAAAADwAAAGRycy9kb3ducmV2LnhtbERPTUsDMRC9C/0PYQre2uxWsbI2LaWlIoIU6x48DsmY&#10;bLuZLJvYrv/eCAVv83ifs1gNvhVn6mMTWEE5LUAQ62Aatgrqj93kEURMyAbbwKTghyKslqObBVYm&#10;XPidzodkRQ7hWKECl1JXSRm1I49xGjrizH2F3mPKsLfS9HjJ4b6Vs6J4kB4bzg0OO9o40qfDt1eg&#10;y7d5XW8cW13uX2e4Pn4+261St+Nh/QQi0ZD+xVf3i8nzy/n9Hfy9k2+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BVpxQAAAN4AAAAPAAAAAAAAAAAAAAAAAJgCAABkcnMv&#10;ZG93bnJldi54bWxQSwUGAAAAAAQABAD1AAAAigMAAAAA&#10;" filled="f" strokecolor="white" strokeweight=".5pt"/>
                <v:rect id="Rectangle 6011" o:spid="_x0000_s3728" style="position:absolute;left:628;top:9760;width:1554;height:14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Z6MEA&#10;AADeAAAADwAAAGRycy9kb3ducmV2LnhtbERP24rCMBB9F/yHMIJvmiqyK9UoIggq+2L1A4ZmesFk&#10;UpKs7f69WVjYtzmc62z3gzXiRT60jhUs5hkI4tLplmsFj/tptgYRIrJG45gU/FCA/W482mKuXc83&#10;ehWxFimEQ44Kmhi7XMpQNmQxzF1HnLjKeYsxQV9L7bFP4dbIZZZ9SIstp4YGOzo2VD6Lb6tA3otT&#10;vy6Mz9x1WX2Zy/lWkVNqOhkOGxCRhvgv/nOfdZq/+Fyt4P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nGejBAAAA3gAAAA8AAAAAAAAAAAAAAAAAmAIAAGRycy9kb3du&#10;cmV2LnhtbFBLBQYAAAAABAAEAPUAAACGAwAAAAA=&#10;" filled="f" stroked="f">
                  <v:textbox style="mso-fit-shape-to-text:t" inset="0,0,0,0">
                    <w:txbxContent>
                      <w:p w:rsidR="006169C8" w:rsidRPr="0012088E" w:rsidRDefault="006169C8" w:rsidP="001C751B">
                        <w:pPr>
                          <w:rPr>
                            <w:sz w:val="20"/>
                          </w:rPr>
                        </w:pPr>
                        <w:r w:rsidRPr="0012088E">
                          <w:rPr>
                            <w:b/>
                            <w:bCs/>
                            <w:color w:val="000000"/>
                            <w:sz w:val="20"/>
                            <w:lang w:val="en-US"/>
                          </w:rPr>
                          <w:t>He</w:t>
                        </w:r>
                      </w:p>
                    </w:txbxContent>
                  </v:textbox>
                </v:rect>
                <v:rect id="Rectangle 6012" o:spid="_x0000_s3729" style="position:absolute;left:2077;top:9760;width:321;height:14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c8EA&#10;AADeAAAADwAAAGRycy9kb3ducmV2LnhtbERP22oCMRB9L/gPYQTfalaxKqtRpCDY4ourHzBsZi+Y&#10;TJYkdbd/3xQE3+ZwrrPdD9aIB/nQOlYwm2YgiEunW64V3K7H9zWIEJE1Gsek4JcC7Hejty3m2vV8&#10;oUcRa5FCOOSooImxy6UMZUMWw9R1xImrnLcYE/S11B77FG6NnGfZUlpsOTU02NFnQ+W9+LEK5LU4&#10;9uvC+Mx9z6uz+TpdKnJKTcbDYQMi0hBf4qf7pNP82Wrx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vHPBAAAA3gAAAA8AAAAAAAAAAAAAAAAAmAIAAGRycy9kb3du&#10;cmV2LnhtbFBLBQYAAAAABAAEAPUAAACGAwAAAAA=&#10;" filled="f" stroked="f">
                  <v:textbox style="mso-fit-shape-to-text:t" inset="0,0,0,0">
                    <w:txbxContent>
                      <w:p w:rsidR="006169C8" w:rsidRPr="0012088E" w:rsidRDefault="006169C8" w:rsidP="001C751B">
                        <w:pPr>
                          <w:rPr>
                            <w:sz w:val="20"/>
                          </w:rPr>
                        </w:pPr>
                        <w:r w:rsidRPr="0012088E">
                          <w:rPr>
                            <w:b/>
                            <w:bCs/>
                            <w:color w:val="000000"/>
                            <w:sz w:val="20"/>
                            <w:lang w:val="en-US"/>
                          </w:rPr>
                          <w:t xml:space="preserve"> </w:t>
                        </w:r>
                      </w:p>
                    </w:txbxContent>
                  </v:textbox>
                </v:rect>
                <v:shape id="Freeform 6013" o:spid="_x0000_s3730" style="position:absolute;left:321;top:11178;width:1072;height:453;visibility:visible;mso-wrap-style:square;v-text-anchor:top" coordsize="2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nucUA&#10;AADeAAAADwAAAGRycy9kb3ducmV2LnhtbERPTU8CMRC9m/gfmjHhBt01ZDULhYCEhJsBOeht2I7t&#10;6na6bsuy/ntqQuJtXt7nzJeDa0RPXag9K8gnGQjiyuuajYLj23b8DCJEZI2NZ1LwSwGWi/u7OZba&#10;X3hP/SEakUI4lKjAxtiWUobKksMw8S1x4j595zAm2BmpO7ykcNfIxywrpMOaU4PFll4sVd+Hs1Ng&#10;THPqv44b97OW76tt8bqe5h9WqdHDsJqBiDTEf/HNvdNpfv40LeDvnXS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We5xQAAAN4AAAAPAAAAAAAAAAAAAAAAAJgCAABkcnMv&#10;ZG93bnJldi54bWxQSwUGAAAAAAQABAD1AAAAigMAAAAA&#10;" path="m,33r137,l137,57,,57,,33xm122,r89,45l122,91,122,xe" fillcolor="black" strokeweight=".1pt">
                  <v:path arrowok="t" o:connecttype="custom" o:connectlocs="0,16420;69553,16420;69553,28362;0,28362;0,16420;61938,0;107122,22391;61938,45279;61938,0" o:connectangles="0,0,0,0,0,0,0,0,0"/>
                  <o:lock v:ext="edit" verticies="t"/>
                </v:shape>
                <v:line id="Line 6014" o:spid="_x0000_s3731" style="position:absolute;visibility:visible;mso-wrap-style:square" from="28359,2213" to="29521,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JNMMQAAADeAAAADwAAAGRycy9kb3ducmV2LnhtbERPTYvCMBC9L/gfwgje1tSlrFKNoi7C&#10;wh6k6sXb0IxttZmUJGrdX28WFrzN433ObNGZRtzI+dqygtEwAUFcWF1zqeCw37xPQPiArLGxTAoe&#10;5GEx773NMNP2zjnddqEUMYR9hgqqENpMSl9UZNAPbUscuZN1BkOErpTa4T2Gm0Z+JMmnNFhzbKiw&#10;pXVFxWV3NQom+9Z/PdbHjd2682/+k+aU4kqpQb9bTkEE6sJL/O/+1nH+aJyO4e+deIO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sk0wxAAAAN4AAAAPAAAAAAAAAAAA&#10;AAAAAKECAABkcnMvZG93bnJldi54bWxQSwUGAAAAAAQABAD5AAAAkgMAAAAA&#10;" strokeweight=".5pt"/>
                <v:rect id="Rectangle 6015" o:spid="_x0000_s3732" style="position:absolute;left:20383;top:14333;width:1715;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HGMYA&#10;AADeAAAADwAAAGRycy9kb3ducmV2LnhtbESPQUsDMRCF74L/IYzgzWa3iJW1aSkVRQSR1j14HJJp&#10;snUzWTaxXf+9cxC8zfDevPfNcj3FXp1ozF1iA/WsAkVsk+vYG2g/nm7uQeWC7LBPTAZ+KMN6dXmx&#10;xMalM+/otC9eSQjnBg2EUoZG62wDRcyzNBCLdkhjxCLr6LUb8SzhsdfzqrrTETuWhoADbQPZr/13&#10;NGDrt0XbbgN7W7+/znFz/Hz2j8ZcX02bB1CFpvJv/rt+cYJfL26FV96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CHGMYAAADeAAAADwAAAAAAAAAAAAAAAACYAgAAZHJz&#10;L2Rvd25yZXYueG1sUEsFBgAAAAAEAAQA9QAAAIsDAAAAAA==&#10;" filled="f" strokecolor="white" strokeweight=".5pt"/>
                <v:rect id="Rectangle 6016" o:spid="_x0000_s3733" style="position:absolute;left:20946;top:14584;width:644;height:14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2dsEA&#10;AADeAAAADwAAAGRycy9kb3ducmV2LnhtbERP22oCMRB9L/gPYQTfalaRqqtRpCDY4ourHzBsZi+Y&#10;TJYkdbd/3xQE3+ZwrrPdD9aIB/nQOlYwm2YgiEunW64V3K7H9xWIEJE1Gsek4JcC7Hejty3m2vV8&#10;oUcRa5FCOOSooImxy6UMZUMWw9R1xImrnLcYE/S11B77FG6NnGfZh7TYcmposKPPhsp78WMVyGtx&#10;7FeF8Zn7nldn83W6VOSUmoyHwwZEpCG+xE/3Saf5s+ViD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mtnbBAAAA3gAAAA8AAAAAAAAAAAAAAAAAmAIAAGRycy9kb3du&#10;cmV2LnhtbFBLBQYAAAAABAAEAPUAAACGAwAAAAA=&#10;" filled="f" stroked="f">
                  <v:textbox style="mso-fit-shape-to-text:t" inset="0,0,0,0">
                    <w:txbxContent>
                      <w:p w:rsidR="006169C8" w:rsidRPr="0012088E" w:rsidRDefault="006169C8" w:rsidP="001C751B">
                        <w:pPr>
                          <w:rPr>
                            <w:sz w:val="20"/>
                          </w:rPr>
                        </w:pPr>
                        <w:r w:rsidRPr="0012088E">
                          <w:rPr>
                            <w:b/>
                            <w:bCs/>
                            <w:color w:val="000000"/>
                            <w:sz w:val="20"/>
                            <w:lang w:val="en-US"/>
                          </w:rPr>
                          <w:t>2</w:t>
                        </w:r>
                      </w:p>
                    </w:txbxContent>
                  </v:textbox>
                </v:rect>
                <v:rect id="Rectangle 6017" o:spid="_x0000_s3734" style="position:absolute;left:21545;top:14584;width:321;height:14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WJNsUA&#10;AADeAAAADwAAAGRycy9kb3ducmV2LnhtbESP3WoCMRCF7wu+QxihdzWrYCtbo4ggaOmNqw8wbGZ/&#10;aDJZktTdvn3notC7GebMOefb7ifv1INi6gMbWC4KUMR1sD23Bu6308sGVMrIFl1gMvBDCfa72dMW&#10;SxtGvtKjyq0SE04lGuhyHkqtU92Rx7QIA7HcmhA9Zlljq23EUcy906uieNUee5aEDgc6dlR/Vd/e&#10;gL5Vp3FTuViEj1Xz6S7na0PBmOf5dHgHlWnK/+K/77OV+su3tQ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Yk2xQAAAN4AAAAPAAAAAAAAAAAAAAAAAJgCAABkcnMv&#10;ZG93bnJldi54bWxQSwUGAAAAAAQABAD1AAAAigMAAAAA&#10;" filled="f" stroked="f">
                  <v:textbox style="mso-fit-shape-to-text:t" inset="0,0,0,0">
                    <w:txbxContent>
                      <w:p w:rsidR="006169C8" w:rsidRPr="0012088E" w:rsidRDefault="006169C8" w:rsidP="001C751B">
                        <w:pPr>
                          <w:rPr>
                            <w:sz w:val="20"/>
                          </w:rPr>
                        </w:pPr>
                        <w:r w:rsidRPr="0012088E">
                          <w:rPr>
                            <w:b/>
                            <w:bCs/>
                            <w:color w:val="000000"/>
                            <w:sz w:val="20"/>
                            <w:lang w:val="en-US"/>
                          </w:rPr>
                          <w:t xml:space="preserve"> </w:t>
                        </w:r>
                      </w:p>
                    </w:txbxContent>
                  </v:textbox>
                </v:rect>
                <v:line id="Line 6018" o:spid="_x0000_s3735" style="position:absolute;visibility:visible;mso-wrap-style:square" from="26342,2178" to="27504,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7mAsUAAADeAAAADwAAAGRycy9kb3ducmV2LnhtbERPTWvCQBC9F/oflhF6q5uItZJmI9Ui&#10;FDyUaC+9DdkxiWZnw+5WY3+9WxC8zeN9Tr4YTCdO5HxrWUE6TkAQV1a3XCv43q2f5yB8QNbYWSYF&#10;F/KwKB4fcsy0PXNJp22oRQxhn6GCJoQ+k9JXDRn0Y9sTR25vncEQoauldniO4aaTkySZSYMtx4YG&#10;e1o1VB23v0bBfNf7j8vqZ22/3OGv3ExLmuJSqafR8P4GItAQ7uKb+1PH+enrSwr/78QbZH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7mAsUAAADeAAAADwAAAAAAAAAA&#10;AAAAAAChAgAAZHJzL2Rvd25yZXYueG1sUEsFBgAAAAAEAAQA+QAAAJMDAAAAAA==&#10;" strokeweight=".5pt"/>
                <v:rect id="Rectangle 6019" o:spid="_x0000_s3736" style="position:absolute;left:26629;top:996;width:644;height:14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y2sEA&#10;AADeAAAADwAAAGRycy9kb3ducmV2LnhtbERP22oCMRB9L/gPYQTfatYFW1mNUgRBpS+ufsCwmb3Q&#10;ZLIk0V3/3hQKfZvDuc5mN1ojHuRD51jBYp6BIK6c7rhRcLse3lcgQkTWaByTgicF2G0nbxsstBv4&#10;Qo8yNiKFcChQQRtjX0gZqpYshrnriRNXO28xJugbqT0OKdwamWfZh7TYcWposad9S9VPebcK5LU8&#10;DKvS+Myd8/rbnI6XmpxSs+n4tQYRaYz/4j/3Uaf5i89lDr/vpB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bstrBAAAA3gAAAA8AAAAAAAAAAAAAAAAAmAIAAGRycy9kb3du&#10;cmV2LnhtbFBLBQYAAAAABAAEAPUAAACGAwAAAAA=&#10;" filled="f" stroked="f">
                  <v:textbox style="mso-fit-shape-to-text:t" inset="0,0,0,0">
                    <w:txbxContent>
                      <w:p w:rsidR="006169C8" w:rsidRPr="0012088E" w:rsidRDefault="006169C8" w:rsidP="001C751B">
                        <w:pPr>
                          <w:rPr>
                            <w:sz w:val="20"/>
                          </w:rPr>
                        </w:pPr>
                        <w:r w:rsidRPr="0012088E">
                          <w:rPr>
                            <w:b/>
                            <w:bCs/>
                            <w:color w:val="000000"/>
                            <w:sz w:val="20"/>
                            <w:lang w:val="en-US"/>
                          </w:rPr>
                          <w:t>3</w:t>
                        </w:r>
                      </w:p>
                    </w:txbxContent>
                  </v:textbox>
                </v:rect>
                <v:rect id="Rectangle 6020" o:spid="_x0000_s3737" style="position:absolute;left:27223;top:996;width:321;height:14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XQcEA&#10;AADeAAAADwAAAGRycy9kb3ducmV2LnhtbERP22oCMRB9L/gPYQTfalalKqtRpCDY4ourHzBsZi+Y&#10;TJYkdbd/3xQE3+ZwrrPdD9aIB/nQOlYwm2YgiEunW64V3K7H9zWIEJE1Gsek4JcC7Hejty3m2vV8&#10;oUcRa5FCOOSooImxy6UMZUMWw9R1xImrnLcYE/S11B77FG6NnGfZUlpsOTU02NFnQ+W9+LEK5LU4&#10;9uvC+Mx9z6uz+TpdKnJKTcbDYQMi0hBf4qf7pNP82epjAf/vpB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XF0HBAAAA3gAAAA8AAAAAAAAAAAAAAAAAmAIAAGRycy9kb3du&#10;cmV2LnhtbFBLBQYAAAAABAAEAPUAAACGAwAAAAA=&#10;" filled="f" stroked="f">
                  <v:textbox style="mso-fit-shape-to-text:t" inset="0,0,0,0">
                    <w:txbxContent>
                      <w:p w:rsidR="006169C8" w:rsidRPr="0012088E" w:rsidRDefault="006169C8" w:rsidP="001C751B">
                        <w:pPr>
                          <w:rPr>
                            <w:sz w:val="20"/>
                          </w:rPr>
                        </w:pPr>
                        <w:r w:rsidRPr="0012088E">
                          <w:rPr>
                            <w:b/>
                            <w:bCs/>
                            <w:color w:val="000000"/>
                            <w:sz w:val="20"/>
                            <w:lang w:val="en-US"/>
                          </w:rPr>
                          <w:t xml:space="preserve"> </w:t>
                        </w:r>
                      </w:p>
                    </w:txbxContent>
                  </v:textbox>
                </v:rect>
                <v:line id="Line 6021" o:spid="_x0000_s3738" style="position:absolute;visibility:visible;mso-wrap-style:square" from="22777,15777" to="23938,15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lFmsQAAADeAAAADwAAAGRycy9kb3ducmV2LnhtbERPTWvCQBC9F/wPywje6kZJq0RXUYsg&#10;9FCiXrwN2TGJZmfD7lZjf323UPA2j/c582VnGnEj52vLCkbDBARxYXXNpYLjYfs6BeEDssbGMil4&#10;kIflovcyx0zbO+d024dSxBD2GSqoQmgzKX1RkUE/tC1x5M7WGQwRulJqh/cYbho5TpJ3abDm2FBh&#10;S5uKiuv+2yiYHlr/8dictvbLXX7yzzSnFNdKDfrdagYiUBee4n/3Tsf5o8lbCn/vxBv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UWaxAAAAN4AAAAPAAAAAAAAAAAA&#10;AAAAAKECAABkcnMvZG93bnJldi54bWxQSwUGAAAAAAQABAD5AAAAkgMAAAAA&#10;" strokeweight=".5pt"/>
                <v:rect id="Rectangle 6022" o:spid="_x0000_s3739" style="position:absolute;left:22978;top:14574;width:644;height:14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qrsEA&#10;AADeAAAADwAAAGRycy9kb3ducmV2LnhtbERP24rCMBB9F/yHMIJvmiq4K9UoIggq+2L1A4ZmesFk&#10;UpKs7f69WVjYtzmc62z3gzXiRT60jhUs5hkI4tLplmsFj/tptgYRIrJG45gU/FCA/W482mKuXc83&#10;ehWxFimEQ44Kmhi7XMpQNmQxzF1HnLjKeYsxQV9L7bFP4dbIZZZ9SIstp4YGOzo2VD6Lb6tA3otT&#10;vy6Mz9x1WX2Zy/lWkVNqOhkOGxCRhvgv/nOfdZq/+Fyt4PeddIP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yKq7BAAAA3gAAAA8AAAAAAAAAAAAAAAAAmAIAAGRycy9kb3du&#10;cmV2LnhtbFBLBQYAAAAABAAEAPUAAACGAwAAAAA=&#10;" filled="f" stroked="f">
                  <v:textbox style="mso-fit-shape-to-text:t" inset="0,0,0,0">
                    <w:txbxContent>
                      <w:p w:rsidR="006169C8" w:rsidRPr="0012088E" w:rsidRDefault="006169C8" w:rsidP="001C751B">
                        <w:pPr>
                          <w:rPr>
                            <w:sz w:val="20"/>
                          </w:rPr>
                        </w:pPr>
                        <w:r w:rsidRPr="0012088E">
                          <w:rPr>
                            <w:b/>
                            <w:bCs/>
                            <w:color w:val="000000"/>
                            <w:sz w:val="20"/>
                            <w:lang w:val="en-US"/>
                          </w:rPr>
                          <w:t>4</w:t>
                        </w:r>
                      </w:p>
                    </w:txbxContent>
                  </v:textbox>
                </v:rect>
                <v:rect id="Rectangle 6023" o:spid="_x0000_s3740" style="position:absolute;left:23571;top:14574;width:322;height:14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02cEA&#10;AADeAAAADwAAAGRycy9kb3ducmV2LnhtbERP24rCMBB9X/Afwgi+ramCrlSjiCCo7IvVDxia6QWT&#10;SUmytvv3RljYtzmc62x2gzXiST60jhXMphkI4tLplmsF99vxcwUiRGSNxjEp+KUAu+3oY4O5dj1f&#10;6VnEWqQQDjkqaGLscilD2ZDFMHUdceIq5y3GBH0ttcc+hVsj51m2lBZbTg0NdnRoqHwUP1aBvBXH&#10;flUYn7nLvPo259O1IqfUZDzs1yAiDfFf/Oc+6TR/9rVYwv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gtNnBAAAA3gAAAA8AAAAAAAAAAAAAAAAAmAIAAGRycy9kb3du&#10;cmV2LnhtbFBLBQYAAAAABAAEAPUAAACGAwAAAAA=&#10;" filled="f" stroked="f">
                  <v:textbox style="mso-fit-shape-to-text:t" inset="0,0,0,0">
                    <w:txbxContent>
                      <w:p w:rsidR="006169C8" w:rsidRPr="0012088E" w:rsidRDefault="006169C8" w:rsidP="001C751B">
                        <w:pPr>
                          <w:rPr>
                            <w:sz w:val="20"/>
                          </w:rPr>
                        </w:pPr>
                        <w:r w:rsidRPr="0012088E">
                          <w:rPr>
                            <w:b/>
                            <w:bCs/>
                            <w:color w:val="000000"/>
                            <w:sz w:val="20"/>
                            <w:lang w:val="en-US"/>
                          </w:rPr>
                          <w:t xml:space="preserve"> </w:t>
                        </w:r>
                      </w:p>
                    </w:txbxContent>
                  </v:textbox>
                </v:rect>
                <v:line id="Line 6024" o:spid="_x0000_s3741" style="position:absolute;flip:x;visibility:visible;mso-wrap-style:square" from="23863,11214" to="25462,1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Sup8IAAADeAAAADwAAAGRycy9kb3ducmV2LnhtbERPTWvCQBC9C/6HZQq9mU0EjURXKYKl&#10;J0ujF29Ddposzc6G3VXTf+8WhN7m8T5nsxttL27kg3GsoMhyEMSN04ZbBefTYbYCESKyxt4xKfil&#10;ALvtdLLBSrs7f9Gtjq1IIRwqVNDFOFRShqYjiyFzA3Hivp23GBP0rdQe7ync9nKe50tp0XBq6HCg&#10;fUfNT321Ct6DbcihcWFcfNbF1V+Oprwo9foyvq1BRBrjv/jp/tBpflEuSvh7J90gt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Sup8IAAADeAAAADwAAAAAAAAAAAAAA&#10;AAChAgAAZHJzL2Rvd25yZXYueG1sUEsFBgAAAAAEAAQA+QAAAJADAAAAAA==&#10;" strokeweight=".5pt"/>
                <v:line id="Line 6025" o:spid="_x0000_s3742" style="position:absolute;flip:x;visibility:visible;mso-wrap-style:square" from="21741,9689" to="2422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s61cQAAADeAAAADwAAAGRycy9kb3ducmV2LnhtbESPQWsCMRCF70L/Q5hCb5rdglVWo0ih&#10;pacWVy/ehs24G9xMliTq9t93DgVvM7w3732z3o6+VzeKyQU2UM4KUMRNsI5bA8fDx3QJKmVki31g&#10;MvBLCbabp8kaKxvuvKdbnVslIZwqNNDlPFRap6Yjj2kWBmLRziF6zLLGVtuIdwn3vX4tijft0bE0&#10;dDjQe0fNpb56A5/JNxTQhTTOf+ryGk/fbnEy5uV53K1AZRrzw/x//WUFv1zMhVfekRn0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zrVxAAAAN4AAAAPAAAAAAAAAAAA&#10;AAAAAKECAABkcnMvZG93bnJldi54bWxQSwUGAAAAAAQABAD5AAAAkgMAAAAA&#10;" strokeweight=".5pt"/>
                <v:line id="Line 6026" o:spid="_x0000_s3743" style="position:absolute;flip:y;visibility:visible;mso-wrap-style:square" from="26146,2143" to="28409,8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efTsEAAADeAAAADwAAAGRycy9kb3ducmV2LnhtbERPTYvCMBC9C/sfwizsTdMuqGs1yrKw&#10;iyfFuhdvQzO2wWZSkqj13xtB8DaP9zmLVW9bcSEfjGMF+SgDQVw5bbhW8L//HX6BCBFZY+uYFNwo&#10;wGr5Nlhgod2Vd3QpYy1SCIcCFTQxdoWUoWrIYhi5jjhxR+ctxgR9LbXHawq3rfzMsom0aDg1NNjR&#10;T0PVqTxbBX/BVuTQuNCPt2V+9oeNmR6U+njvv+cgIvXxJX661zrNz6fjGTzeSTfI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t59OwQAAAN4AAAAPAAAAAAAAAAAAAAAA&#10;AKECAABkcnMvZG93bnJldi54bWxQSwUGAAAAAAQABAD5AAAAjwMAAAAA&#10;" strokeweight=".5pt"/>
                <v:line id="Line 6027" o:spid="_x0000_s3744" style="position:absolute;flip:y;visibility:visible;mso-wrap-style:square" from="24869,2203" to="26368,6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H8bsQAAADeAAAADwAAAGRycy9kb3ducmV2LnhtbESPQWsCMRCF70L/Q5hCb5pdoVpWo0ih&#10;0lOlay/ehs24G9xMliTq9t93DkJvM8yb99633o6+VzeKyQU2UM4KUMRNsI5bAz/Hj+kbqJSRLfaB&#10;ycAvJdhuniZrrGy48zfd6twqMeFUoYEu56HSOjUdeUyzMBDL7RyixyxrbLWNeBdz3+t5USy0R8eS&#10;0OFA7x01l/rqDeyTbyigC2l8PdTlNZ6+3PJkzMvzuFuByjTmf/Hj+9NK/XK5EADBkRn0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4fxuxAAAAN4AAAAPAAAAAAAAAAAA&#10;AAAAAKECAABkcnMvZG93bnJldi54bWxQSwUGAAAAAAQABAD5AAAAkgMAAAAA&#10;" strokeweight=".5pt"/>
                <v:line id="Line 6028" o:spid="_x0000_s3745" style="position:absolute;flip:y;visibility:visible;mso-wrap-style:square" from="22364,2203" to="23430,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Z9cIAAADeAAAADwAAAGRycy9kb3ducmV2LnhtbERPPWvDMBDdA/0P4grdEtmB2sWNEkoh&#10;pVNKnSzZDutii1gnIym2+++rQKHbPd7nbXaz7cVIPhjHCvJVBoK4cdpwq+B03C9fQISIrLF3TAp+&#10;KMBu+7DYYKXdxN801rEVKYRDhQq6GIdKytB0ZDGs3ECcuIvzFmOCvpXa45TCbS/XWVZIi4ZTQ4cD&#10;vXfUXOubVfARbEMOjQvz81ed3/z5YMqzUk+P89sriEhz/Bf/uT91mp+XRQ73d9IN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1Z9cIAAADeAAAADwAAAAAAAAAAAAAA&#10;AAChAgAAZHJzL2Rvd25yZXYueG1sUEsFBgAAAAAEAAQA+QAAAJADAAAAAA==&#10;" strokeweight=".5pt"/>
                <v:line id="Line 6029" o:spid="_x0000_s3746" style="position:absolute;visibility:visible;mso-wrap-style:square" from="23330,2294" to="24502,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yyMMAAADeAAAADwAAAGRycy9kb3ducmV2LnhtbERPTYvCMBC9C/6HMMLeNFVEpWsU10UQ&#10;PCxVL3sbmrGtNpOSZLX6682C4G0e73Pmy9bU4krOV5YVDAcJCOLc6ooLBcfDpj8D4QOyxtoyKbiT&#10;h+Wi25ljqu2NM7ruQyFiCPsUFZQhNKmUPi/JoB/YhjhyJ+sMhghdIbXDWww3tRwlyUQarDg2lNjQ&#10;uqT8sv8zCmaHxn/f178b++POj2w3zmiMX0p99NrVJ4hAbXiLX+6tjvOH08kI/t+JN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wssjDAAAA3gAAAA8AAAAAAAAAAAAA&#10;AAAAoQIAAGRycy9kb3ducmV2LnhtbFBLBQYAAAAABAAEAPkAAACRAwAAAAA=&#10;" strokeweight=".5pt"/>
                <v:rect id="Rectangle 6030" o:spid="_x0000_s3747" style="position:absolute;left:23526;top:1091;width:644;height:14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d/MEA&#10;AADeAAAADwAAAGRycy9kb3ducmV2LnhtbERP24rCMBB9X/Afwgi+rakKrlSjiCCo7IvVDxia6QWT&#10;SUmytvv3RljYtzmc62x2gzXiST60jhXMphkI4tLplmsF99vxcwUiRGSNxjEp+KUAu+3oY4O5dj1f&#10;6VnEWqQQDjkqaGLscilD2ZDFMHUdceIq5y3GBH0ttcc+hVsj51m2lBZbTg0NdnRoqHwUP1aBvBXH&#10;flUYn7nLvPo259O1IqfUZDzs1yAiDfFf/Oc+6TR/9rVcwP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73fzBAAAA3gAAAA8AAAAAAAAAAAAAAAAAmAIAAGRycy9kb3du&#10;cmV2LnhtbFBLBQYAAAAABAAEAPUAAACGAwAAAAA=&#10;" filled="f" stroked="f">
                  <v:textbox style="mso-fit-shape-to-text:t" inset="0,0,0,0">
                    <w:txbxContent>
                      <w:p w:rsidR="006169C8" w:rsidRPr="0012088E" w:rsidRDefault="006169C8" w:rsidP="001C751B">
                        <w:pPr>
                          <w:rPr>
                            <w:sz w:val="20"/>
                          </w:rPr>
                        </w:pPr>
                        <w:r w:rsidRPr="0012088E">
                          <w:rPr>
                            <w:b/>
                            <w:bCs/>
                            <w:color w:val="000000"/>
                            <w:sz w:val="20"/>
                            <w:lang w:val="en-US"/>
                          </w:rPr>
                          <w:t>5</w:t>
                        </w:r>
                      </w:p>
                    </w:txbxContent>
                  </v:textbox>
                </v:rect>
                <v:rect id="Rectangle 6031" o:spid="_x0000_s3748" style="position:absolute;left:24130;top:1091;width:321;height:14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FiMEA&#10;AADeAAAADwAAAGRycy9kb3ducmV2LnhtbERP24rCMBB9X/Afwgi+rakirlSjiCCo7IvVDxia6QWT&#10;SUmytvv3RljYtzmc62x2gzXiST60jhXMphkI4tLplmsF99vxcwUiRGSNxjEp+KUAu+3oY4O5dj1f&#10;6VnEWqQQDjkqaGLscilD2ZDFMHUdceIq5y3GBH0ttcc+hVsj51m2lBZbTg0NdnRoqHwUP1aBvBXH&#10;flUYn7nLvPo259O1IqfUZDzs1yAiDfFf/Oc+6TR/9rVcwPuddIP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SRYjBAAAA3gAAAA8AAAAAAAAAAAAAAAAAmAIAAGRycy9kb3du&#10;cmV2LnhtbFBLBQYAAAAABAAEAPUAAACGAwAAAAA=&#10;" filled="f" stroked="f">
                  <v:textbox style="mso-fit-shape-to-text:t" inset="0,0,0,0">
                    <w:txbxContent>
                      <w:p w:rsidR="006169C8" w:rsidRPr="0012088E" w:rsidRDefault="006169C8" w:rsidP="001C751B">
                        <w:pPr>
                          <w:rPr>
                            <w:sz w:val="20"/>
                          </w:rPr>
                        </w:pPr>
                        <w:r w:rsidRPr="0012088E">
                          <w:rPr>
                            <w:b/>
                            <w:bCs/>
                            <w:color w:val="000000"/>
                            <w:sz w:val="20"/>
                            <w:lang w:val="en-US"/>
                          </w:rPr>
                          <w:t xml:space="preserve"> </w:t>
                        </w:r>
                      </w:p>
                    </w:txbxContent>
                  </v:textbox>
                </v:rect>
                <v:line id="Line 6032" o:spid="_x0000_s3749" style="position:absolute;flip:x;visibility:visible;mso-wrap-style:square" from="26403,9885" to="28691,1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Zf9sIAAADeAAAADwAAAGRycy9kb3ducmV2LnhtbERPPWvDMBDdA/0P4grdEtkFO8WJEkKh&#10;pVNKnS7ZDutii1gnIym2+++rQKHbPd7nbfez7cVIPhjHCvJVBoK4cdpwq+D79LZ8AREissbeMSn4&#10;oQD73cNii5V2E3/RWMdWpBAOFSroYhwqKUPTkcWwcgNx4i7OW4wJ+lZqj1MKt718zrJSWjScGjoc&#10;6LWj5lrfrIL3YBtyaFyYi886v/nz0azPSj09zocNiEhz/Bf/uT90mp+vywLu76Qb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Zf9sIAAADeAAAADwAAAAAAAAAAAAAA&#10;AAChAgAAZHJzL2Rvd25yZXYueG1sUEsFBgAAAAAEAAQA+QAAAJADAAAAAA==&#10;" strokeweight=".5pt"/>
                <v:line id="Line 6033" o:spid="_x0000_s3750" style="position:absolute;visibility:visible;mso-wrap-style:square" from="25171,15897" to="26342,15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u0y8QAAADeAAAADwAAAGRycy9kb3ducmV2LnhtbERPTYvCMBC9L/gfwix4W1NFutI1yqoI&#10;wh6k6sXb0My21WZSkqjVX78RFrzN433OdN6ZRlzJ+dqyguEgAUFcWF1zqeCwX39MQPiArLGxTAru&#10;5GE+671NMdP2xjldd6EUMYR9hgqqENpMSl9UZNAPbEscuV/rDIYIXSm1w1sMN40cJUkqDdYcGyps&#10;aVlRcd5djILJvvWr+/K4tlt3euQ/45zGuFCq/959f4EI1IWX+N+90XH+8DNN4flOvE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S7TLxAAAAN4AAAAPAAAAAAAAAAAA&#10;AAAAAKECAABkcnMvZG93bnJldi54bWxQSwUGAAAAAAQABAD5AAAAkgMAAAAA&#10;" strokeweight=".5pt"/>
                <v:rect id="Rectangle 6034" o:spid="_x0000_s3751" style="position:absolute;left:25347;top:14584;width:643;height:14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b/8AA&#10;AADeAAAADwAAAGRycy9kb3ducmV2LnhtbERPzYrCMBC+C75DGGFvmupBpRpFBMFdvFh9gKGZ/mAy&#10;KUnW1rc3wsLe5uP7ne1+sEY8yYfWsYL5LANBXDrdcq3gfjtN1yBCRNZoHJOCFwXY78ajLeba9Xyl&#10;ZxFrkUI45KigibHLpQxlQxbDzHXEiauctxgT9LXUHvsUbo1cZNlSWmw5NTTY0bGh8lH8WgXyVpz6&#10;dWF85n4W1cV8n68VOaW+JsNhAyLSEP/Ff+6zTvPnq+UKPu+kG+Tu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Db/8AAAADeAAAADwAAAAAAAAAAAAAAAACYAgAAZHJzL2Rvd25y&#10;ZXYueG1sUEsFBgAAAAAEAAQA9QAAAIUDAAAAAA==&#10;" filled="f" stroked="f">
                  <v:textbox style="mso-fit-shape-to-text:t" inset="0,0,0,0">
                    <w:txbxContent>
                      <w:p w:rsidR="006169C8" w:rsidRPr="0012088E" w:rsidRDefault="006169C8" w:rsidP="001C751B">
                        <w:pPr>
                          <w:rPr>
                            <w:sz w:val="20"/>
                          </w:rPr>
                        </w:pPr>
                        <w:r w:rsidRPr="0012088E">
                          <w:rPr>
                            <w:b/>
                            <w:bCs/>
                            <w:color w:val="000000"/>
                            <w:sz w:val="20"/>
                            <w:lang w:val="en-US"/>
                          </w:rPr>
                          <w:t>6</w:t>
                        </w:r>
                      </w:p>
                    </w:txbxContent>
                  </v:textbox>
                </v:rect>
                <v:rect id="Rectangle 6035" o:spid="_x0000_s3752" style="position:absolute;left:25960;top:14584;width:322;height:14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PjcQA&#10;AADeAAAADwAAAGRycy9kb3ducmV2LnhtbESPT2sCMRDF7wW/Qxiht5rVg5XVKCIItvTi6gcYNrN/&#10;MJksSepuv33nUOhthvfmvd/sDpN36kkx9YENLBcFKOI62J5bA/fb+W0DKmVkiy4wGfihBIf97GWH&#10;pQ0jX+lZ5VZJCKcSDXQ5D6XWqe7IY1qEgVi0JkSPWdbYahtxlHDv9Koo1tpjz9LQ4UCnjupH9e0N&#10;6Ft1HjeVi0X4XDVf7uNybSgY8zqfjltQmab8b/67vljBX76vhVfekR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fT43EAAAA3gAAAA8AAAAAAAAAAAAAAAAAmAIAAGRycy9k&#10;b3ducmV2LnhtbFBLBQYAAAAABAAEAPUAAACJAwAAAAA=&#10;" filled="f" stroked="f">
                  <v:textbox style="mso-fit-shape-to-text:t" inset="0,0,0,0">
                    <w:txbxContent>
                      <w:p w:rsidR="006169C8" w:rsidRPr="0012088E" w:rsidRDefault="006169C8" w:rsidP="001C751B">
                        <w:pPr>
                          <w:rPr>
                            <w:sz w:val="20"/>
                          </w:rPr>
                        </w:pPr>
                        <w:r w:rsidRPr="0012088E">
                          <w:rPr>
                            <w:b/>
                            <w:bCs/>
                            <w:color w:val="000000"/>
                            <w:sz w:val="20"/>
                            <w:lang w:val="en-US"/>
                          </w:rPr>
                          <w:t xml:space="preserve"> </w:t>
                        </w:r>
                      </w:p>
                    </w:txbxContent>
                  </v:textbox>
                </v:rect>
                <v:line id="Line 6036" o:spid="_x0000_s3753" style="position:absolute;flip:x;visibility:visible;mso-wrap-style:square" from="0,5805" to="1207,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2H9cMAAADeAAAADwAAAGRycy9kb3ducmV2LnhtbERPTWvCQBC9C/6HZYReRDcpNLGpq4jQ&#10;ErxItdDrkJ1mg9nZkF01/nu3IHibx/uc5XqwrbhQ7xvHCtJ5AoK4crrhWsHP8XO2AOEDssbWMSm4&#10;kYf1ajxaYqHdlb/pcgi1iCHsC1RgQugKKX1lyKKfu444cn+utxgi7Gupe7zGcNvK1yTJpMWGY4PB&#10;jraGqtPhbBVk6f6tLI/Gf23pFJrdr8mnqVHqZTJsPkAEGsJT/HCXOs5P8+wd/t+JN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dh/XDAAAA3gAAAA8AAAAAAAAAAAAA&#10;AAAAoQIAAGRycy9kb3ducmV2LnhtbFBLBQYAAAAABAAEAPkAAACRAwAAAAA=&#10;" strokeweight="2.25pt">
                  <v:stroke endarrow="block"/>
                </v:line>
                <v:line id="Line 6037" o:spid="_x0000_s3754" style="position:absolute;visibility:visible;mso-wrap-style:square" from="35903,8215" to="37563,8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6bXMYAAADeAAAADwAAAGRycy9kb3ducmV2LnhtbESPQU/DMAyF70j7D5EncWNpOVBWlk3T&#10;KiQOgLQNcTaNaSoap2pCF/49PiBxs+Xn99632WU/qJmm2Ac2UK4KUMRtsD13Bt7Ojzf3oGJCtjgE&#10;JgM/FGG3XVxtsLbhwkeaT6lTYsKxRgMupbHWOraOPMZVGInl9hkmj0nWqdN2wouY+0HfFsWd9tiz&#10;JDgc6eCo/Tp9ewOVa4660s3z+bWZ+3KdX/L7x9qY62XeP4BKlNO/+O/7yUr9sqoEQHBkBr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m1zGAAAA3gAAAA8AAAAAAAAA&#10;AAAAAAAAoQIAAGRycy9kb3ducmV2LnhtbFBLBQYAAAAABAAEAPkAAACUAwAAAAA=&#10;">
                  <v:stroke endarrow="block"/>
                </v:line>
                <v:line id="Line 6038" o:spid="_x0000_s3755" style="position:absolute;visibility:visible;mso-wrap-style:square" from="35903,9040" to="37563,9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I+x8QAAADeAAAADwAAAGRycy9kb3ducmV2LnhtbERPyWrDMBC9F/oPYgq5NbJ7iBsnSig1&#10;hRySQBZ6nloTy9QaGUt11L+vAoHe5vHWWa6j7cRIg28dK8inGQji2umWGwXn08fzKwgfkDV2jknB&#10;L3lYrx4fllhqd+UDjcfQiBTCvkQFJoS+lNLXhiz6qeuJE3dxg8WQ4NBIPeA1hdtOvmTZTFpsOTUY&#10;7OndUP19/LEKClMdZCGr7WlfjW0+j7v4+TVXavIU3xYgAsXwL767NzrNz4sih9s76Qa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sj7HxAAAAN4AAAAPAAAAAAAAAAAA&#10;AAAAAKECAABkcnMvZG93bnJldi54bWxQSwUGAAAAAAQABAD5AAAAkgMAAAAA&#10;">
                  <v:stroke endarrow="block"/>
                </v:line>
                <v:shape id="Text Box 6039" o:spid="_x0000_s3756" type="#_x0000_t202" style="position:absolute;left:35445;top:6027;width:3103;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f0sMA&#10;AADeAAAADwAAAGRycy9kb3ducmV2LnhtbERPPWvDMBDdC/kP4gLdatke4uJaCU0hELLVLsl6WFfL&#10;1Do5lpq4/fVVIZDtHu/zqs1sB3GhyfeOFWRJCoK4dbrnTsFHs3t6BuEDssbBMSn4IQ+b9eKhwlK7&#10;K7/TpQ6diCHsS1RgQhhLKX1ryKJP3EgcuU83WQwRTp3UE15juB1knqYrabHn2GBwpDdD7Vf9bRU0&#10;51Mb9BaHnIvj72GXzafjwSj1uJxfX0AEmsNdfHPvdZyfFUUO/+/E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sf0sMAAADeAAAADwAAAAAAAAAAAAAAAACYAgAAZHJzL2Rv&#10;d25yZXYueG1sUEsFBgAAAAAEAAQA9QAAAIgDAAAAAA==&#10;" filled="f" stroked="f">
                  <v:textbox inset="2.06758mm,1.0338mm,2.06758mm,1.0338mm">
                    <w:txbxContent>
                      <w:p w:rsidR="006169C8" w:rsidRPr="0012088E" w:rsidRDefault="006169C8" w:rsidP="001C751B">
                        <w:pPr>
                          <w:rPr>
                            <w:b/>
                            <w:sz w:val="23"/>
                            <w:szCs w:val="28"/>
                            <w:vertAlign w:val="superscript"/>
                            <w:lang w:val="en-US"/>
                          </w:rPr>
                        </w:pPr>
                        <w:proofErr w:type="gramStart"/>
                        <w:r w:rsidRPr="0012088E">
                          <w:rPr>
                            <w:b/>
                            <w:sz w:val="23"/>
                            <w:szCs w:val="28"/>
                            <w:lang w:val="en-US"/>
                          </w:rPr>
                          <w:t>e</w:t>
                        </w:r>
                        <w:proofErr w:type="gramEnd"/>
                        <w:r w:rsidRPr="0012088E">
                          <w:rPr>
                            <w:b/>
                            <w:sz w:val="23"/>
                            <w:szCs w:val="28"/>
                            <w:vertAlign w:val="superscript"/>
                            <w:lang w:val="en-US"/>
                          </w:rPr>
                          <w:t>+</w:t>
                        </w:r>
                      </w:p>
                    </w:txbxContent>
                  </v:textbox>
                </v:shape>
                <v:shape id="Text Box 6040" o:spid="_x0000_s3757" type="#_x0000_t202" style="position:absolute;left:35611;top:8718;width:3093;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e6ScQA&#10;AADeAAAADwAAAGRycy9kb3ducmV2LnhtbERPTWvCQBC9C/0PyxR6000sNCV1lSoIJbdG0euQHbPB&#10;7Gya3SbRX98tFHqbx/uc1WayrRio941jBekiAUFcOd1wreB42M9fQfiArLF1TApu5GGzfpitMNdu&#10;5E8aylCLGMI+RwUmhC6X0leGLPqF64gjd3G9xRBhX0vd4xjDbSuXSfIiLTYcGwx2tDNUXctvq+Dw&#10;da6C3mK75Ox0L/bpdD4VRqmnx+n9DUSgKfyL/9wfOs5Ps+wZft+JN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3uknEAAAA3gAAAA8AAAAAAAAAAAAAAAAAmAIAAGRycy9k&#10;b3ducmV2LnhtbFBLBQYAAAAABAAEAPUAAACJAwAAAAA=&#10;" filled="f" stroked="f">
                  <v:textbox inset="2.06758mm,1.0338mm,2.06758mm,1.0338mm">
                    <w:txbxContent>
                      <w:p w:rsidR="006169C8" w:rsidRPr="0012088E" w:rsidRDefault="006169C8" w:rsidP="001C751B">
                        <w:pPr>
                          <w:rPr>
                            <w:b/>
                            <w:sz w:val="23"/>
                            <w:szCs w:val="28"/>
                            <w:vertAlign w:val="superscript"/>
                            <w:lang w:val="en-US"/>
                          </w:rPr>
                        </w:pPr>
                        <w:proofErr w:type="gramStart"/>
                        <w:r w:rsidRPr="0012088E">
                          <w:rPr>
                            <w:b/>
                            <w:sz w:val="23"/>
                            <w:szCs w:val="28"/>
                            <w:lang w:val="en-US"/>
                          </w:rPr>
                          <w:t>e</w:t>
                        </w:r>
                        <w:proofErr w:type="gramEnd"/>
                        <w:r w:rsidRPr="0012088E">
                          <w:rPr>
                            <w:b/>
                            <w:sz w:val="23"/>
                            <w:szCs w:val="28"/>
                            <w:vertAlign w:val="superscript"/>
                            <w:lang w:val="en-US"/>
                          </w:rPr>
                          <w:t>+</w:t>
                        </w:r>
                      </w:p>
                    </w:txbxContent>
                  </v:textbox>
                </v:shape>
                <v:line id="Line 6041" o:spid="_x0000_s3758" style="position:absolute;flip:y;visibility:visible;mso-wrap-style:square" from="26363,7460" to="28651,1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ER/cYAAADeAAAADwAAAGRycy9kb3ducmV2LnhtbERPTWsCMRC9F/ofwhS8SM0qUnVrFCkI&#10;PXjRlpXexs10s+xmsk2ibv+9KQi9zeN9znLd21ZcyIfasYLxKANBXDpdc6Xg82P7PAcRIrLG1jEp&#10;+KUA69XjwxJz7a68p8shViKFcMhRgYmxy6UMpSGLYeQ64sR9O28xJugrqT1eU7ht5STLXqTFmlOD&#10;wY7eDJXN4WwVyPlu+OM3p2lTNMfjwhRl0X3tlBo89ZtXEJH6+C++u991mj+ezabw9066Qa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REf3GAAAA3gAAAA8AAAAAAAAA&#10;AAAAAAAAoQIAAGRycy9kb3ducmV2LnhtbFBLBQYAAAAABAAEAPkAAACUAwAAAAA=&#10;"/>
                <w10:anchorlock/>
              </v:group>
            </w:pict>
          </mc:Fallback>
        </mc:AlternateContent>
      </w:r>
    </w:p>
    <w:p w:rsidR="001C751B" w:rsidRDefault="001C751B" w:rsidP="001C751B">
      <w:pPr>
        <w:pStyle w:val="24"/>
        <w:spacing w:line="288" w:lineRule="auto"/>
        <w:rPr>
          <w:sz w:val="20"/>
          <w:lang w:val="ru-RU"/>
        </w:rPr>
      </w:pPr>
      <w:r w:rsidRPr="00C46EC0">
        <w:rPr>
          <w:sz w:val="20"/>
          <w:lang w:val="ru-RU"/>
        </w:rPr>
        <w:t>Рис.</w:t>
      </w:r>
      <w:r>
        <w:rPr>
          <w:sz w:val="20"/>
          <w:lang w:val="ru-RU"/>
        </w:rPr>
        <w:t> 5</w:t>
      </w:r>
      <w:r w:rsidRPr="00C46EC0">
        <w:rPr>
          <w:sz w:val="20"/>
          <w:lang w:val="ru-RU"/>
        </w:rPr>
        <w:t>. Криогенный Источник Медленных Монохроматических Позитронов. 1</w:t>
      </w:r>
      <w:r>
        <w:rPr>
          <w:sz w:val="20"/>
          <w:lang w:val="ru-RU"/>
        </w:rPr>
        <w:t xml:space="preserve"> —</w:t>
      </w:r>
      <w:r w:rsidRPr="00C46EC0">
        <w:rPr>
          <w:sz w:val="20"/>
          <w:lang w:val="ru-RU"/>
        </w:rPr>
        <w:t xml:space="preserve"> медная подложка с изотопом </w:t>
      </w:r>
      <w:r w:rsidRPr="00C46EC0">
        <w:rPr>
          <w:sz w:val="20"/>
          <w:vertAlign w:val="superscript"/>
          <w:lang w:val="ru-RU"/>
        </w:rPr>
        <w:t>22</w:t>
      </w:r>
      <w:r w:rsidRPr="00C46EC0">
        <w:rPr>
          <w:sz w:val="20"/>
        </w:rPr>
        <w:t>Na</w:t>
      </w:r>
      <w:r w:rsidRPr="00C46EC0">
        <w:rPr>
          <w:sz w:val="20"/>
          <w:lang w:val="ru-RU"/>
        </w:rPr>
        <w:t xml:space="preserve">, 2 </w:t>
      </w:r>
      <w:r>
        <w:rPr>
          <w:sz w:val="20"/>
          <w:lang w:val="ru-RU"/>
        </w:rPr>
        <w:t>—</w:t>
      </w:r>
      <w:r w:rsidRPr="00C46EC0">
        <w:rPr>
          <w:sz w:val="20"/>
          <w:lang w:val="ru-RU"/>
        </w:rPr>
        <w:t xml:space="preserve"> медный цилиндр, 3 </w:t>
      </w:r>
      <w:r>
        <w:rPr>
          <w:sz w:val="20"/>
          <w:lang w:val="ru-RU"/>
        </w:rPr>
        <w:t>—</w:t>
      </w:r>
      <w:r w:rsidRPr="00C46EC0">
        <w:rPr>
          <w:sz w:val="20"/>
          <w:lang w:val="ru-RU"/>
        </w:rPr>
        <w:t xml:space="preserve"> криогенный теплообменник медного цилиндра, 4 </w:t>
      </w:r>
      <w:r>
        <w:rPr>
          <w:sz w:val="20"/>
          <w:lang w:val="ru-RU"/>
        </w:rPr>
        <w:t>—</w:t>
      </w:r>
      <w:r w:rsidRPr="00C46EC0">
        <w:rPr>
          <w:sz w:val="20"/>
          <w:lang w:val="ru-RU"/>
        </w:rPr>
        <w:t xml:space="preserve"> тепловой экран, 5 </w:t>
      </w:r>
      <w:r>
        <w:rPr>
          <w:sz w:val="20"/>
          <w:lang w:val="ru-RU"/>
        </w:rPr>
        <w:t>—</w:t>
      </w:r>
      <w:r w:rsidRPr="00C46EC0">
        <w:rPr>
          <w:sz w:val="20"/>
          <w:lang w:val="ru-RU"/>
        </w:rPr>
        <w:t xml:space="preserve"> криогенный теплообменник теплового экрана, 6 </w:t>
      </w:r>
      <w:r>
        <w:rPr>
          <w:sz w:val="20"/>
          <w:lang w:val="ru-RU"/>
        </w:rPr>
        <w:t>—</w:t>
      </w:r>
      <w:r w:rsidRPr="00C46EC0">
        <w:rPr>
          <w:sz w:val="20"/>
          <w:lang w:val="ru-RU"/>
        </w:rPr>
        <w:t xml:space="preserve"> сопла </w:t>
      </w:r>
    </w:p>
    <w:p w:rsidR="00A43AA4" w:rsidRDefault="00C46EC0" w:rsidP="005C4457">
      <w:pPr>
        <w:pStyle w:val="af5"/>
        <w:spacing w:line="288" w:lineRule="auto"/>
        <w:ind w:firstLine="397"/>
        <w:rPr>
          <w:snapToGrid w:val="0"/>
          <w:lang w:val="ru-RU"/>
        </w:rPr>
      </w:pPr>
      <w:r>
        <w:rPr>
          <w:lang w:val="ru-RU"/>
        </w:rPr>
        <w:t>Источник КРИММП распола</w:t>
      </w:r>
      <w:r w:rsidR="00A43AA4">
        <w:rPr>
          <w:lang w:val="ru-RU"/>
        </w:rPr>
        <w:t>гается</w:t>
      </w:r>
      <w:r w:rsidR="00A43AA4" w:rsidRPr="003A2D66">
        <w:rPr>
          <w:lang w:val="ru-RU"/>
        </w:rPr>
        <w:t xml:space="preserve"> </w:t>
      </w:r>
      <w:r>
        <w:rPr>
          <w:lang w:val="ru-RU"/>
        </w:rPr>
        <w:t xml:space="preserve">в вакуумной камере (рис. 4). </w:t>
      </w:r>
      <w:r w:rsidR="00A43AA4" w:rsidRPr="003A2D66">
        <w:rPr>
          <w:snapToGrid w:val="0"/>
          <w:lang w:val="ru-RU"/>
        </w:rPr>
        <w:t xml:space="preserve">Таблетка с радиоактивным изотопом </w:t>
      </w:r>
      <w:r w:rsidR="00A43AA4" w:rsidRPr="003A2D66">
        <w:rPr>
          <w:snapToGrid w:val="0"/>
          <w:vertAlign w:val="superscript"/>
          <w:lang w:val="ru-RU"/>
        </w:rPr>
        <w:t>22</w:t>
      </w:r>
      <w:r w:rsidR="00A43AA4">
        <w:rPr>
          <w:snapToGrid w:val="0"/>
        </w:rPr>
        <w:t>Na</w:t>
      </w:r>
      <w:r w:rsidR="00A43AA4" w:rsidRPr="003A2D66">
        <w:rPr>
          <w:snapToGrid w:val="0"/>
          <w:lang w:val="ru-RU"/>
        </w:rPr>
        <w:t xml:space="preserve"> размещена на медной подложке (1), помещенной внутрь медного цилиндра (2) в конусообразном углублении на торце цилиндра, аналогично конструкции, описанной в работе [</w:t>
      </w:r>
      <w:r>
        <w:rPr>
          <w:snapToGrid w:val="0"/>
          <w:lang w:val="ru-RU"/>
        </w:rPr>
        <w:t>11</w:t>
      </w:r>
      <w:r w:rsidR="00A43AA4" w:rsidRPr="003A2D66">
        <w:rPr>
          <w:snapToGrid w:val="0"/>
          <w:lang w:val="ru-RU"/>
        </w:rPr>
        <w:t>]. Уг</w:t>
      </w:r>
      <w:r>
        <w:rPr>
          <w:snapToGrid w:val="0"/>
          <w:lang w:val="ru-RU"/>
        </w:rPr>
        <w:t>ол раствора конуса составляет 18°</w:t>
      </w:r>
      <w:r w:rsidR="00A43AA4" w:rsidRPr="003A2D66">
        <w:rPr>
          <w:snapToGrid w:val="0"/>
          <w:lang w:val="ru-RU"/>
        </w:rPr>
        <w:t xml:space="preserve">. Эти элементы образуют </w:t>
      </w:r>
      <w:r>
        <w:rPr>
          <w:lang w:val="ru-RU"/>
        </w:rPr>
        <w:t>блок эмиттера позитронов (р</w:t>
      </w:r>
      <w:r w:rsidR="00A43AA4" w:rsidRPr="003A2D66">
        <w:rPr>
          <w:lang w:val="ru-RU"/>
        </w:rPr>
        <w:t>ис.</w:t>
      </w:r>
      <w:r w:rsidR="009311E1">
        <w:rPr>
          <w:lang w:val="ru-RU"/>
        </w:rPr>
        <w:t> 6</w:t>
      </w:r>
      <w:r w:rsidR="00A43AA4" w:rsidRPr="003A2D66">
        <w:rPr>
          <w:lang w:val="ru-RU"/>
        </w:rPr>
        <w:t>), который охлаждается до температуры в несколько Кельвин.</w:t>
      </w:r>
      <w:r w:rsidR="00A43AA4" w:rsidRPr="003A2D66">
        <w:rPr>
          <w:snapToGrid w:val="0"/>
          <w:lang w:val="ru-RU"/>
        </w:rPr>
        <w:t xml:space="preserve"> На поверхности цилиндра находится криогенный теплообменник (3), через который протекает холодный газообразный гелий при температуре несколько выше 4К, охлаждающий блок эмиттера. Медный цилиндр (2) размещается внутри медного кожуха (4), который служит тепловым экраном. На внешней поверхности кожуха располагается второй теплообменник (5). Пройдя теплообменник (2), гелий поступает в теплообменник кожуха (5), охлаждая тепловой экран. Газообразный неон поступает в источник позитронов через теплообменник кожуха (4)</w:t>
      </w:r>
      <w:r w:rsidR="00A43AA4">
        <w:rPr>
          <w:snapToGrid w:val="0"/>
          <w:lang w:val="ru-RU"/>
        </w:rPr>
        <w:t>,</w:t>
      </w:r>
      <w:r w:rsidR="00A43AA4" w:rsidRPr="003A2D66">
        <w:rPr>
          <w:snapToGrid w:val="0"/>
          <w:lang w:val="ru-RU"/>
        </w:rPr>
        <w:t xml:space="preserve"> где предварительно охлаждается и истекает на поверхность конусообразного углубления и на торец медной подложки с изотопом через четыре сопла</w:t>
      </w:r>
      <w:r w:rsidR="00A43AA4">
        <w:rPr>
          <w:snapToGrid w:val="0"/>
        </w:rPr>
        <w:t> </w:t>
      </w:r>
      <w:r w:rsidR="00A43AA4" w:rsidRPr="003A2D66">
        <w:rPr>
          <w:snapToGrid w:val="0"/>
          <w:lang w:val="ru-RU"/>
        </w:rPr>
        <w:t>(6). На медном цилиндре (2) и на кожухе (4) расположены температурные датчики, позволяющие контролировать температуру блока эмиттера и теплового экрана.  Блок эмиттера позитронов электрически изолирован от теплового экрана. Прикладывая к нему электростатический потенциал, можно регулировать энергию позитронного пучка в диапазоне от 0 до 1000</w:t>
      </w:r>
      <w:r w:rsidR="00A43AA4">
        <w:rPr>
          <w:snapToGrid w:val="0"/>
        </w:rPr>
        <w:t> </w:t>
      </w:r>
      <w:r w:rsidR="00A43AA4" w:rsidRPr="003A2D66">
        <w:rPr>
          <w:snapToGrid w:val="0"/>
          <w:lang w:val="ru-RU"/>
        </w:rPr>
        <w:t>В.</w:t>
      </w:r>
    </w:p>
    <w:p w:rsidR="00AD4995" w:rsidRPr="00AD4995" w:rsidRDefault="00AD4995" w:rsidP="005C4457">
      <w:pPr>
        <w:pStyle w:val="af5"/>
        <w:spacing w:line="288" w:lineRule="auto"/>
        <w:ind w:firstLine="397"/>
        <w:rPr>
          <w:snapToGrid w:val="0"/>
          <w:sz w:val="16"/>
          <w:szCs w:val="16"/>
          <w:lang w:val="ru-RU"/>
        </w:rPr>
      </w:pPr>
    </w:p>
    <w:p w:rsidR="00A43AA4" w:rsidRDefault="00DC1677" w:rsidP="005C4457">
      <w:pPr>
        <w:pStyle w:val="af5"/>
        <w:spacing w:line="288" w:lineRule="auto"/>
        <w:ind w:firstLine="0"/>
        <w:jc w:val="center"/>
        <w:rPr>
          <w:snapToGrid w:val="0"/>
          <w:lang w:val="ru-RU"/>
        </w:rPr>
      </w:pPr>
      <w:r>
        <w:rPr>
          <w:noProof/>
          <w:snapToGrid w:val="0"/>
          <w:lang w:val="ru-RU"/>
        </w:rPr>
        <w:lastRenderedPageBreak/>
        <mc:AlternateContent>
          <mc:Choice Requires="wpc">
            <w:drawing>
              <wp:inline distT="0" distB="0" distL="0" distR="0">
                <wp:extent cx="3646805" cy="1716405"/>
                <wp:effectExtent l="5080" t="1905" r="0" b="0"/>
                <wp:docPr id="276" name="Полотно 2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101" name="Rectangle 278"/>
                        <wps:cNvSpPr>
                          <a:spLocks noChangeArrowheads="1"/>
                        </wps:cNvSpPr>
                        <wps:spPr bwMode="auto">
                          <a:xfrm>
                            <a:off x="1960150" y="398933"/>
                            <a:ext cx="1686655" cy="735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2" name="Rectangle 279"/>
                        <wps:cNvSpPr>
                          <a:spLocks noChangeArrowheads="1"/>
                        </wps:cNvSpPr>
                        <wps:spPr bwMode="auto">
                          <a:xfrm>
                            <a:off x="1933238" y="522446"/>
                            <a:ext cx="1686655" cy="735399"/>
                          </a:xfrm>
                          <a:prstGeom prst="rect">
                            <a:avLst/>
                          </a:prstGeom>
                          <a:noFill/>
                          <a:ln w="889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3" name="Line 280"/>
                        <wps:cNvCnPr>
                          <a:cxnSpLocks noChangeShapeType="1"/>
                        </wps:cNvCnPr>
                        <wps:spPr bwMode="auto">
                          <a:xfrm flipH="1">
                            <a:off x="3197448" y="687840"/>
                            <a:ext cx="327317" cy="4046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104" name="Rectangle 281"/>
                        <wps:cNvSpPr>
                          <a:spLocks noChangeArrowheads="1"/>
                        </wps:cNvSpPr>
                        <wps:spPr bwMode="auto">
                          <a:xfrm>
                            <a:off x="0" y="0"/>
                            <a:ext cx="40054" cy="128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C84189" w:rsidRDefault="006169C8" w:rsidP="00A43AA4">
                              <w:pPr>
                                <w:rPr>
                                  <w:sz w:val="22"/>
                                </w:rPr>
                              </w:pPr>
                              <w:r w:rsidRPr="00C84189">
                                <w:rPr>
                                  <w:color w:val="000000"/>
                                  <w:sz w:val="25"/>
                                  <w:szCs w:val="28"/>
                                  <w:lang w:val="en-US"/>
                                </w:rPr>
                                <w:t xml:space="preserve"> </w:t>
                              </w:r>
                            </w:p>
                          </w:txbxContent>
                        </wps:txbx>
                        <wps:bodyPr rot="0" vert="horz" wrap="square" lIns="0" tIns="0" rIns="0" bIns="0" anchor="t" anchorCtr="0" upright="1">
                          <a:noAutofit/>
                        </wps:bodyPr>
                      </wps:wsp>
                      <wps:wsp>
                        <wps:cNvPr id="9105" name="Rectangle 282"/>
                        <wps:cNvSpPr>
                          <a:spLocks noChangeArrowheads="1"/>
                        </wps:cNvSpPr>
                        <wps:spPr bwMode="auto">
                          <a:xfrm>
                            <a:off x="36299" y="26264"/>
                            <a:ext cx="1788042" cy="1301856"/>
                          </a:xfrm>
                          <a:prstGeom prst="rect">
                            <a:avLst/>
                          </a:prstGeom>
                          <a:blipFill dpi="0" rotWithShape="0">
                            <a:blip r:embed="rId2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6" name="Rectangle 283"/>
                        <wps:cNvSpPr>
                          <a:spLocks noChangeArrowheads="1"/>
                        </wps:cNvSpPr>
                        <wps:spPr bwMode="auto">
                          <a:xfrm>
                            <a:off x="8762" y="7808"/>
                            <a:ext cx="1788668" cy="1337348"/>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7" name="Rectangle 284"/>
                        <wps:cNvSpPr>
                          <a:spLocks noChangeArrowheads="1"/>
                        </wps:cNvSpPr>
                        <wps:spPr bwMode="auto">
                          <a:xfrm>
                            <a:off x="787314" y="433715"/>
                            <a:ext cx="410555" cy="525995"/>
                          </a:xfrm>
                          <a:prstGeom prst="rect">
                            <a:avLst/>
                          </a:prstGeom>
                          <a:blipFill dpi="0" rotWithShape="0">
                            <a:blip r:embed="rId2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8" name="Rectangle 285"/>
                        <wps:cNvSpPr>
                          <a:spLocks noChangeArrowheads="1"/>
                        </wps:cNvSpPr>
                        <wps:spPr bwMode="auto">
                          <a:xfrm>
                            <a:off x="787314" y="433715"/>
                            <a:ext cx="410555" cy="52599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9" name="Rectangle 286"/>
                        <wps:cNvSpPr>
                          <a:spLocks noChangeArrowheads="1"/>
                        </wps:cNvSpPr>
                        <wps:spPr bwMode="auto">
                          <a:xfrm>
                            <a:off x="827368" y="530254"/>
                            <a:ext cx="490037" cy="338596"/>
                          </a:xfrm>
                          <a:prstGeom prst="rect">
                            <a:avLst/>
                          </a:prstGeom>
                          <a:blipFill dpi="0" rotWithShape="0">
                            <a:blip r:embed="rId22"/>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0" name="Freeform 287"/>
                        <wps:cNvSpPr>
                          <a:spLocks noEditPoints="1"/>
                        </wps:cNvSpPr>
                        <wps:spPr bwMode="auto">
                          <a:xfrm>
                            <a:off x="822988" y="525995"/>
                            <a:ext cx="499425" cy="347114"/>
                          </a:xfrm>
                          <a:custGeom>
                            <a:avLst/>
                            <a:gdLst>
                              <a:gd name="T0" fmla="*/ 7 w 798"/>
                              <a:gd name="T1" fmla="*/ 16 h 605"/>
                              <a:gd name="T2" fmla="*/ 15 w 798"/>
                              <a:gd name="T3" fmla="*/ 8 h 605"/>
                              <a:gd name="T4" fmla="*/ 15 w 798"/>
                              <a:gd name="T5" fmla="*/ 597 h 605"/>
                              <a:gd name="T6" fmla="*/ 7 w 798"/>
                              <a:gd name="T7" fmla="*/ 589 h 605"/>
                              <a:gd name="T8" fmla="*/ 790 w 798"/>
                              <a:gd name="T9" fmla="*/ 589 h 605"/>
                              <a:gd name="T10" fmla="*/ 783 w 798"/>
                              <a:gd name="T11" fmla="*/ 597 h 605"/>
                              <a:gd name="T12" fmla="*/ 783 w 798"/>
                              <a:gd name="T13" fmla="*/ 8 h 605"/>
                              <a:gd name="T14" fmla="*/ 790 w 798"/>
                              <a:gd name="T15" fmla="*/ 16 h 605"/>
                              <a:gd name="T16" fmla="*/ 7 w 798"/>
                              <a:gd name="T17" fmla="*/ 16 h 605"/>
                              <a:gd name="T18" fmla="*/ 798 w 798"/>
                              <a:gd name="T19" fmla="*/ 0 h 605"/>
                              <a:gd name="T20" fmla="*/ 798 w 798"/>
                              <a:gd name="T21" fmla="*/ 605 h 605"/>
                              <a:gd name="T22" fmla="*/ 0 w 798"/>
                              <a:gd name="T23" fmla="*/ 605 h 605"/>
                              <a:gd name="T24" fmla="*/ 0 w 798"/>
                              <a:gd name="T25" fmla="*/ 0 h 605"/>
                              <a:gd name="T26" fmla="*/ 798 w 798"/>
                              <a:gd name="T27" fmla="*/ 0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98" h="605">
                                <a:moveTo>
                                  <a:pt x="7" y="16"/>
                                </a:moveTo>
                                <a:lnTo>
                                  <a:pt x="15" y="8"/>
                                </a:lnTo>
                                <a:lnTo>
                                  <a:pt x="15" y="597"/>
                                </a:lnTo>
                                <a:lnTo>
                                  <a:pt x="7" y="589"/>
                                </a:lnTo>
                                <a:lnTo>
                                  <a:pt x="790" y="589"/>
                                </a:lnTo>
                                <a:lnTo>
                                  <a:pt x="783" y="597"/>
                                </a:lnTo>
                                <a:lnTo>
                                  <a:pt x="783" y="8"/>
                                </a:lnTo>
                                <a:lnTo>
                                  <a:pt x="790" y="16"/>
                                </a:lnTo>
                                <a:lnTo>
                                  <a:pt x="7" y="16"/>
                                </a:lnTo>
                                <a:close/>
                                <a:moveTo>
                                  <a:pt x="798" y="0"/>
                                </a:moveTo>
                                <a:lnTo>
                                  <a:pt x="798" y="605"/>
                                </a:lnTo>
                                <a:lnTo>
                                  <a:pt x="0" y="605"/>
                                </a:lnTo>
                                <a:lnTo>
                                  <a:pt x="0" y="0"/>
                                </a:lnTo>
                                <a:lnTo>
                                  <a:pt x="798" y="0"/>
                                </a:lnTo>
                                <a:close/>
                              </a:path>
                            </a:pathLst>
                          </a:custGeom>
                          <a:blipFill dpi="0" rotWithShape="0">
                            <a:blip r:embed="rId22"/>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1" name="Rectangle 288"/>
                        <wps:cNvSpPr>
                          <a:spLocks noChangeArrowheads="1"/>
                        </wps:cNvSpPr>
                        <wps:spPr bwMode="auto">
                          <a:xfrm>
                            <a:off x="788566" y="530254"/>
                            <a:ext cx="139564" cy="129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C84189" w:rsidRDefault="006169C8" w:rsidP="00A43AA4">
                              <w:pPr>
                                <w:rPr>
                                  <w:sz w:val="22"/>
                                </w:rPr>
                              </w:pPr>
                              <w:r w:rsidRPr="00C84189">
                                <w:rPr>
                                  <w:b/>
                                  <w:bCs/>
                                  <w:color w:val="000000"/>
                                  <w:sz w:val="22"/>
                                  <w:lang w:val="en-US"/>
                                </w:rPr>
                                <w:t>22</w:t>
                              </w:r>
                            </w:p>
                          </w:txbxContent>
                        </wps:txbx>
                        <wps:bodyPr rot="0" vert="horz" wrap="square" lIns="0" tIns="0" rIns="0" bIns="0" anchor="t" anchorCtr="0" upright="1">
                          <a:noAutofit/>
                        </wps:bodyPr>
                      </wps:wsp>
                      <wps:wsp>
                        <wps:cNvPr id="9112" name="Rectangle 289"/>
                        <wps:cNvSpPr>
                          <a:spLocks noChangeArrowheads="1"/>
                        </wps:cNvSpPr>
                        <wps:spPr bwMode="auto">
                          <a:xfrm>
                            <a:off x="930007" y="583493"/>
                            <a:ext cx="235318" cy="262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C84189" w:rsidRDefault="006169C8" w:rsidP="00A43AA4">
                              <w:pPr>
                                <w:rPr>
                                  <w:sz w:val="22"/>
                                </w:rPr>
                              </w:pPr>
                              <w:r w:rsidRPr="00C84189">
                                <w:rPr>
                                  <w:b/>
                                  <w:bCs/>
                                  <w:color w:val="000000"/>
                                  <w:sz w:val="29"/>
                                  <w:szCs w:val="32"/>
                                  <w:lang w:val="en-US"/>
                                </w:rPr>
                                <w:t>N</w:t>
                              </w:r>
                              <w:r>
                                <w:rPr>
                                  <w:b/>
                                  <w:bCs/>
                                  <w:color w:val="000000"/>
                                  <w:sz w:val="29"/>
                                  <w:szCs w:val="32"/>
                                  <w:lang w:val="en-US"/>
                                </w:rPr>
                                <w:t>a</w:t>
                              </w:r>
                            </w:p>
                          </w:txbxContent>
                        </wps:txbx>
                        <wps:bodyPr rot="0" vert="horz" wrap="square" lIns="0" tIns="0" rIns="0" bIns="0" anchor="t" anchorCtr="0" upright="1">
                          <a:noAutofit/>
                        </wps:bodyPr>
                      </wps:wsp>
                      <wps:wsp>
                        <wps:cNvPr id="9113" name="Rectangle 290"/>
                        <wps:cNvSpPr>
                          <a:spLocks noChangeArrowheads="1"/>
                        </wps:cNvSpPr>
                        <wps:spPr bwMode="auto">
                          <a:xfrm>
                            <a:off x="921871" y="793607"/>
                            <a:ext cx="296025" cy="129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C84189" w:rsidRDefault="006169C8" w:rsidP="00A43AA4">
                              <w:pPr>
                                <w:rPr>
                                  <w:sz w:val="22"/>
                                </w:rPr>
                              </w:pPr>
                            </w:p>
                          </w:txbxContent>
                        </wps:txbx>
                        <wps:bodyPr rot="0" vert="horz" wrap="square" lIns="0" tIns="0" rIns="0" bIns="0" anchor="t" anchorCtr="0" upright="1">
                          <a:noAutofit/>
                        </wps:bodyPr>
                      </wps:wsp>
                      <wps:wsp>
                        <wps:cNvPr id="9114" name="Rectangle 291"/>
                        <wps:cNvSpPr>
                          <a:spLocks noChangeArrowheads="1"/>
                        </wps:cNvSpPr>
                        <wps:spPr bwMode="auto">
                          <a:xfrm>
                            <a:off x="10639" y="276840"/>
                            <a:ext cx="773546" cy="8802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5" name="Rectangle 292"/>
                        <wps:cNvSpPr>
                          <a:spLocks noChangeArrowheads="1"/>
                        </wps:cNvSpPr>
                        <wps:spPr bwMode="auto">
                          <a:xfrm>
                            <a:off x="10639" y="276840"/>
                            <a:ext cx="773546" cy="880208"/>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6" name="Freeform 293"/>
                        <wps:cNvSpPr>
                          <a:spLocks/>
                        </wps:cNvSpPr>
                        <wps:spPr bwMode="auto">
                          <a:xfrm>
                            <a:off x="1197869" y="468498"/>
                            <a:ext cx="588921" cy="450752"/>
                          </a:xfrm>
                          <a:custGeom>
                            <a:avLst/>
                            <a:gdLst>
                              <a:gd name="T0" fmla="*/ 941 w 941"/>
                              <a:gd name="T1" fmla="*/ 785 h 785"/>
                              <a:gd name="T2" fmla="*/ 3 w 941"/>
                              <a:gd name="T3" fmla="*/ 594 h 785"/>
                              <a:gd name="T4" fmla="*/ 0 w 941"/>
                              <a:gd name="T5" fmla="*/ 202 h 785"/>
                              <a:gd name="T6" fmla="*/ 936 w 941"/>
                              <a:gd name="T7" fmla="*/ 0 h 785"/>
                              <a:gd name="T8" fmla="*/ 941 w 941"/>
                              <a:gd name="T9" fmla="*/ 785 h 785"/>
                            </a:gdLst>
                            <a:ahLst/>
                            <a:cxnLst>
                              <a:cxn ang="0">
                                <a:pos x="T0" y="T1"/>
                              </a:cxn>
                              <a:cxn ang="0">
                                <a:pos x="T2" y="T3"/>
                              </a:cxn>
                              <a:cxn ang="0">
                                <a:pos x="T4" y="T5"/>
                              </a:cxn>
                              <a:cxn ang="0">
                                <a:pos x="T6" y="T7"/>
                              </a:cxn>
                              <a:cxn ang="0">
                                <a:pos x="T8" y="T9"/>
                              </a:cxn>
                            </a:cxnLst>
                            <a:rect l="0" t="0" r="r" b="b"/>
                            <a:pathLst>
                              <a:path w="941" h="785">
                                <a:moveTo>
                                  <a:pt x="941" y="785"/>
                                </a:moveTo>
                                <a:lnTo>
                                  <a:pt x="3" y="594"/>
                                </a:lnTo>
                                <a:lnTo>
                                  <a:pt x="0" y="202"/>
                                </a:lnTo>
                                <a:lnTo>
                                  <a:pt x="936" y="0"/>
                                </a:lnTo>
                                <a:lnTo>
                                  <a:pt x="941" y="7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7" name="Freeform 294"/>
                        <wps:cNvSpPr>
                          <a:spLocks/>
                        </wps:cNvSpPr>
                        <wps:spPr bwMode="auto">
                          <a:xfrm>
                            <a:off x="1197869" y="468498"/>
                            <a:ext cx="588921" cy="450752"/>
                          </a:xfrm>
                          <a:custGeom>
                            <a:avLst/>
                            <a:gdLst>
                              <a:gd name="T0" fmla="*/ 941 w 941"/>
                              <a:gd name="T1" fmla="*/ 785 h 785"/>
                              <a:gd name="T2" fmla="*/ 3 w 941"/>
                              <a:gd name="T3" fmla="*/ 594 h 785"/>
                              <a:gd name="T4" fmla="*/ 0 w 941"/>
                              <a:gd name="T5" fmla="*/ 202 h 785"/>
                              <a:gd name="T6" fmla="*/ 936 w 941"/>
                              <a:gd name="T7" fmla="*/ 0 h 785"/>
                              <a:gd name="T8" fmla="*/ 941 w 941"/>
                              <a:gd name="T9" fmla="*/ 785 h 785"/>
                            </a:gdLst>
                            <a:ahLst/>
                            <a:cxnLst>
                              <a:cxn ang="0">
                                <a:pos x="T0" y="T1"/>
                              </a:cxn>
                              <a:cxn ang="0">
                                <a:pos x="T2" y="T3"/>
                              </a:cxn>
                              <a:cxn ang="0">
                                <a:pos x="T4" y="T5"/>
                              </a:cxn>
                              <a:cxn ang="0">
                                <a:pos x="T6" y="T7"/>
                              </a:cxn>
                              <a:cxn ang="0">
                                <a:pos x="T8" y="T9"/>
                              </a:cxn>
                            </a:cxnLst>
                            <a:rect l="0" t="0" r="r" b="b"/>
                            <a:pathLst>
                              <a:path w="941" h="785">
                                <a:moveTo>
                                  <a:pt x="941" y="785"/>
                                </a:moveTo>
                                <a:lnTo>
                                  <a:pt x="3" y="594"/>
                                </a:lnTo>
                                <a:lnTo>
                                  <a:pt x="0" y="202"/>
                                </a:lnTo>
                                <a:lnTo>
                                  <a:pt x="936" y="0"/>
                                </a:lnTo>
                                <a:lnTo>
                                  <a:pt x="941" y="785"/>
                                </a:lnTo>
                                <a:close/>
                              </a:path>
                            </a:pathLst>
                          </a:custGeom>
                          <a:noFill/>
                          <a:ln w="38100">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8" name="Line 295"/>
                        <wps:cNvCnPr>
                          <a:cxnSpLocks noChangeShapeType="1"/>
                        </wps:cNvCnPr>
                        <wps:spPr bwMode="auto">
                          <a:xfrm>
                            <a:off x="1199747" y="606208"/>
                            <a:ext cx="1252" cy="17888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119" name="Line 296"/>
                        <wps:cNvCnPr>
                          <a:cxnSpLocks noChangeShapeType="1"/>
                        </wps:cNvCnPr>
                        <wps:spPr bwMode="auto">
                          <a:xfrm>
                            <a:off x="1781784" y="492632"/>
                            <a:ext cx="5633" cy="407451"/>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wps:wsp>
                        <wps:cNvPr id="160" name="Rectangle 297"/>
                        <wps:cNvSpPr>
                          <a:spLocks noChangeArrowheads="1"/>
                        </wps:cNvSpPr>
                        <wps:spPr bwMode="auto">
                          <a:xfrm>
                            <a:off x="1270468" y="594140"/>
                            <a:ext cx="697193" cy="205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298"/>
                        <wps:cNvSpPr>
                          <a:spLocks noChangeArrowheads="1"/>
                        </wps:cNvSpPr>
                        <wps:spPr bwMode="auto">
                          <a:xfrm>
                            <a:off x="1254821" y="588461"/>
                            <a:ext cx="697818" cy="205145"/>
                          </a:xfrm>
                          <a:prstGeom prst="rect">
                            <a:avLst/>
                          </a:prstGeom>
                          <a:noFill/>
                          <a:ln w="889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299"/>
                        <wps:cNvSpPr>
                          <a:spLocks noChangeArrowheads="1"/>
                        </wps:cNvSpPr>
                        <wps:spPr bwMode="auto">
                          <a:xfrm>
                            <a:off x="1348698" y="641700"/>
                            <a:ext cx="516323" cy="95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6416ED" w:rsidRDefault="006169C8" w:rsidP="00A43AA4">
                              <w:pPr>
                                <w:rPr>
                                  <w:sz w:val="22"/>
                                  <w:vertAlign w:val="superscript"/>
                                </w:rPr>
                              </w:pPr>
                              <w:r w:rsidRPr="00C84189">
                                <w:rPr>
                                  <w:color w:val="FF0000"/>
                                  <w:sz w:val="16"/>
                                  <w:szCs w:val="18"/>
                                  <w:lang w:val="en-US"/>
                                </w:rPr>
                                <w:t>Б</w:t>
                              </w:r>
                              <w:r>
                                <w:rPr>
                                  <w:color w:val="FF0000"/>
                                  <w:sz w:val="16"/>
                                  <w:szCs w:val="18"/>
                                </w:rPr>
                                <w:t>ыстрые е</w:t>
                              </w:r>
                              <w:r w:rsidRPr="006416ED">
                                <w:rPr>
                                  <w:b/>
                                  <w:color w:val="FF0000"/>
                                  <w:sz w:val="16"/>
                                  <w:szCs w:val="18"/>
                                  <w:vertAlign w:val="superscript"/>
                                </w:rPr>
                                <w:t>+</w:t>
                              </w:r>
                            </w:p>
                          </w:txbxContent>
                        </wps:txbx>
                        <wps:bodyPr rot="0" vert="horz" wrap="square" lIns="0" tIns="0" rIns="0" bIns="0" anchor="t" anchorCtr="0" upright="1">
                          <a:noAutofit/>
                        </wps:bodyPr>
                      </wps:wsp>
                      <wps:wsp>
                        <wps:cNvPr id="163" name="Freeform 300"/>
                        <wps:cNvSpPr>
                          <a:spLocks noEditPoints="1"/>
                        </wps:cNvSpPr>
                        <wps:spPr bwMode="auto">
                          <a:xfrm>
                            <a:off x="1212890" y="699197"/>
                            <a:ext cx="389902" cy="171782"/>
                          </a:xfrm>
                          <a:custGeom>
                            <a:avLst/>
                            <a:gdLst>
                              <a:gd name="T0" fmla="*/ 10 w 623"/>
                              <a:gd name="T1" fmla="*/ 0 h 298"/>
                              <a:gd name="T2" fmla="*/ 535 w 623"/>
                              <a:gd name="T3" fmla="*/ 235 h 298"/>
                              <a:gd name="T4" fmla="*/ 537 w 623"/>
                              <a:gd name="T5" fmla="*/ 235 h 298"/>
                              <a:gd name="T6" fmla="*/ 537 w 623"/>
                              <a:gd name="T7" fmla="*/ 238 h 298"/>
                              <a:gd name="T8" fmla="*/ 537 w 623"/>
                              <a:gd name="T9" fmla="*/ 243 h 298"/>
                              <a:gd name="T10" fmla="*/ 537 w 623"/>
                              <a:gd name="T11" fmla="*/ 246 h 298"/>
                              <a:gd name="T12" fmla="*/ 537 w 623"/>
                              <a:gd name="T13" fmla="*/ 249 h 298"/>
                              <a:gd name="T14" fmla="*/ 535 w 623"/>
                              <a:gd name="T15" fmla="*/ 249 h 298"/>
                              <a:gd name="T16" fmla="*/ 530 w 623"/>
                              <a:gd name="T17" fmla="*/ 251 h 298"/>
                              <a:gd name="T18" fmla="*/ 528 w 623"/>
                              <a:gd name="T19" fmla="*/ 251 h 298"/>
                              <a:gd name="T20" fmla="*/ 3 w 623"/>
                              <a:gd name="T21" fmla="*/ 17 h 298"/>
                              <a:gd name="T22" fmla="*/ 0 w 623"/>
                              <a:gd name="T23" fmla="*/ 17 h 298"/>
                              <a:gd name="T24" fmla="*/ 0 w 623"/>
                              <a:gd name="T25" fmla="*/ 14 h 298"/>
                              <a:gd name="T26" fmla="*/ 0 w 623"/>
                              <a:gd name="T27" fmla="*/ 9 h 298"/>
                              <a:gd name="T28" fmla="*/ 0 w 623"/>
                              <a:gd name="T29" fmla="*/ 6 h 298"/>
                              <a:gd name="T30" fmla="*/ 0 w 623"/>
                              <a:gd name="T31" fmla="*/ 3 h 298"/>
                              <a:gd name="T32" fmla="*/ 3 w 623"/>
                              <a:gd name="T33" fmla="*/ 3 h 298"/>
                              <a:gd name="T34" fmla="*/ 7 w 623"/>
                              <a:gd name="T35" fmla="*/ 0 h 298"/>
                              <a:gd name="T36" fmla="*/ 10 w 623"/>
                              <a:gd name="T37" fmla="*/ 0 h 298"/>
                              <a:gd name="T38" fmla="*/ 10 w 623"/>
                              <a:gd name="T39" fmla="*/ 0 h 298"/>
                              <a:gd name="T40" fmla="*/ 535 w 623"/>
                              <a:gd name="T41" fmla="*/ 169 h 298"/>
                              <a:gd name="T42" fmla="*/ 623 w 623"/>
                              <a:gd name="T43" fmla="*/ 284 h 298"/>
                              <a:gd name="T44" fmla="*/ 492 w 623"/>
                              <a:gd name="T45" fmla="*/ 298 h 298"/>
                              <a:gd name="T46" fmla="*/ 535 w 623"/>
                              <a:gd name="T47" fmla="*/ 169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23" h="298">
                                <a:moveTo>
                                  <a:pt x="10" y="0"/>
                                </a:moveTo>
                                <a:lnTo>
                                  <a:pt x="535" y="235"/>
                                </a:lnTo>
                                <a:lnTo>
                                  <a:pt x="537" y="235"/>
                                </a:lnTo>
                                <a:lnTo>
                                  <a:pt x="537" y="238"/>
                                </a:lnTo>
                                <a:lnTo>
                                  <a:pt x="537" y="243"/>
                                </a:lnTo>
                                <a:lnTo>
                                  <a:pt x="537" y="246"/>
                                </a:lnTo>
                                <a:lnTo>
                                  <a:pt x="537" y="249"/>
                                </a:lnTo>
                                <a:lnTo>
                                  <a:pt x="535" y="249"/>
                                </a:lnTo>
                                <a:lnTo>
                                  <a:pt x="530" y="251"/>
                                </a:lnTo>
                                <a:lnTo>
                                  <a:pt x="528" y="251"/>
                                </a:lnTo>
                                <a:lnTo>
                                  <a:pt x="3" y="17"/>
                                </a:lnTo>
                                <a:lnTo>
                                  <a:pt x="0" y="17"/>
                                </a:lnTo>
                                <a:lnTo>
                                  <a:pt x="0" y="14"/>
                                </a:lnTo>
                                <a:lnTo>
                                  <a:pt x="0" y="9"/>
                                </a:lnTo>
                                <a:lnTo>
                                  <a:pt x="0" y="6"/>
                                </a:lnTo>
                                <a:lnTo>
                                  <a:pt x="0" y="3"/>
                                </a:lnTo>
                                <a:lnTo>
                                  <a:pt x="3" y="3"/>
                                </a:lnTo>
                                <a:lnTo>
                                  <a:pt x="7" y="0"/>
                                </a:lnTo>
                                <a:lnTo>
                                  <a:pt x="10" y="0"/>
                                </a:lnTo>
                                <a:lnTo>
                                  <a:pt x="10" y="0"/>
                                </a:lnTo>
                                <a:close/>
                                <a:moveTo>
                                  <a:pt x="535" y="169"/>
                                </a:moveTo>
                                <a:lnTo>
                                  <a:pt x="623" y="284"/>
                                </a:lnTo>
                                <a:lnTo>
                                  <a:pt x="492" y="298"/>
                                </a:lnTo>
                                <a:lnTo>
                                  <a:pt x="535" y="169"/>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164" name="Freeform 301"/>
                        <wps:cNvSpPr>
                          <a:spLocks noEditPoints="1"/>
                        </wps:cNvSpPr>
                        <wps:spPr bwMode="auto">
                          <a:xfrm>
                            <a:off x="1205380" y="503990"/>
                            <a:ext cx="446854" cy="198757"/>
                          </a:xfrm>
                          <a:custGeom>
                            <a:avLst/>
                            <a:gdLst>
                              <a:gd name="T0" fmla="*/ 5 w 714"/>
                              <a:gd name="T1" fmla="*/ 330 h 347"/>
                              <a:gd name="T2" fmla="*/ 619 w 714"/>
                              <a:gd name="T3" fmla="*/ 47 h 347"/>
                              <a:gd name="T4" fmla="*/ 621 w 714"/>
                              <a:gd name="T5" fmla="*/ 47 h 347"/>
                              <a:gd name="T6" fmla="*/ 626 w 714"/>
                              <a:gd name="T7" fmla="*/ 47 h 347"/>
                              <a:gd name="T8" fmla="*/ 628 w 714"/>
                              <a:gd name="T9" fmla="*/ 50 h 347"/>
                              <a:gd name="T10" fmla="*/ 628 w 714"/>
                              <a:gd name="T11" fmla="*/ 52 h 347"/>
                              <a:gd name="T12" fmla="*/ 628 w 714"/>
                              <a:gd name="T13" fmla="*/ 55 h 347"/>
                              <a:gd name="T14" fmla="*/ 628 w 714"/>
                              <a:gd name="T15" fmla="*/ 58 h 347"/>
                              <a:gd name="T16" fmla="*/ 628 w 714"/>
                              <a:gd name="T17" fmla="*/ 60 h 347"/>
                              <a:gd name="T18" fmla="*/ 626 w 714"/>
                              <a:gd name="T19" fmla="*/ 63 h 347"/>
                              <a:gd name="T20" fmla="*/ 10 w 714"/>
                              <a:gd name="T21" fmla="*/ 347 h 347"/>
                              <a:gd name="T22" fmla="*/ 7 w 714"/>
                              <a:gd name="T23" fmla="*/ 347 h 347"/>
                              <a:gd name="T24" fmla="*/ 5 w 714"/>
                              <a:gd name="T25" fmla="*/ 347 h 347"/>
                              <a:gd name="T26" fmla="*/ 3 w 714"/>
                              <a:gd name="T27" fmla="*/ 344 h 347"/>
                              <a:gd name="T28" fmla="*/ 0 w 714"/>
                              <a:gd name="T29" fmla="*/ 341 h 347"/>
                              <a:gd name="T30" fmla="*/ 0 w 714"/>
                              <a:gd name="T31" fmla="*/ 339 h 347"/>
                              <a:gd name="T32" fmla="*/ 0 w 714"/>
                              <a:gd name="T33" fmla="*/ 336 h 347"/>
                              <a:gd name="T34" fmla="*/ 3 w 714"/>
                              <a:gd name="T35" fmla="*/ 333 h 347"/>
                              <a:gd name="T36" fmla="*/ 5 w 714"/>
                              <a:gd name="T37" fmla="*/ 330 h 347"/>
                              <a:gd name="T38" fmla="*/ 5 w 714"/>
                              <a:gd name="T39" fmla="*/ 330 h 347"/>
                              <a:gd name="T40" fmla="*/ 580 w 714"/>
                              <a:gd name="T41" fmla="*/ 0 h 347"/>
                              <a:gd name="T42" fmla="*/ 714 w 714"/>
                              <a:gd name="T43" fmla="*/ 11 h 347"/>
                              <a:gd name="T44" fmla="*/ 626 w 714"/>
                              <a:gd name="T45" fmla="*/ 126 h 347"/>
                              <a:gd name="T46" fmla="*/ 580 w 714"/>
                              <a:gd name="T47" fmla="*/ 0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4" h="347">
                                <a:moveTo>
                                  <a:pt x="5" y="330"/>
                                </a:moveTo>
                                <a:lnTo>
                                  <a:pt x="619" y="47"/>
                                </a:lnTo>
                                <a:lnTo>
                                  <a:pt x="621" y="47"/>
                                </a:lnTo>
                                <a:lnTo>
                                  <a:pt x="626" y="47"/>
                                </a:lnTo>
                                <a:lnTo>
                                  <a:pt x="628" y="50"/>
                                </a:lnTo>
                                <a:lnTo>
                                  <a:pt x="628" y="52"/>
                                </a:lnTo>
                                <a:lnTo>
                                  <a:pt x="628" y="55"/>
                                </a:lnTo>
                                <a:lnTo>
                                  <a:pt x="628" y="58"/>
                                </a:lnTo>
                                <a:lnTo>
                                  <a:pt x="628" y="60"/>
                                </a:lnTo>
                                <a:lnTo>
                                  <a:pt x="626" y="63"/>
                                </a:lnTo>
                                <a:lnTo>
                                  <a:pt x="10" y="347"/>
                                </a:lnTo>
                                <a:lnTo>
                                  <a:pt x="7" y="347"/>
                                </a:lnTo>
                                <a:lnTo>
                                  <a:pt x="5" y="347"/>
                                </a:lnTo>
                                <a:lnTo>
                                  <a:pt x="3" y="344"/>
                                </a:lnTo>
                                <a:lnTo>
                                  <a:pt x="0" y="341"/>
                                </a:lnTo>
                                <a:lnTo>
                                  <a:pt x="0" y="339"/>
                                </a:lnTo>
                                <a:lnTo>
                                  <a:pt x="0" y="336"/>
                                </a:lnTo>
                                <a:lnTo>
                                  <a:pt x="3" y="333"/>
                                </a:lnTo>
                                <a:lnTo>
                                  <a:pt x="5" y="330"/>
                                </a:lnTo>
                                <a:lnTo>
                                  <a:pt x="5" y="330"/>
                                </a:lnTo>
                                <a:close/>
                                <a:moveTo>
                                  <a:pt x="580" y="0"/>
                                </a:moveTo>
                                <a:lnTo>
                                  <a:pt x="714" y="11"/>
                                </a:lnTo>
                                <a:lnTo>
                                  <a:pt x="626" y="126"/>
                                </a:lnTo>
                                <a:lnTo>
                                  <a:pt x="580" y="0"/>
                                </a:lnTo>
                                <a:close/>
                              </a:path>
                            </a:pathLst>
                          </a:custGeom>
                          <a:solidFill>
                            <a:srgbClr val="FF0000"/>
                          </a:solidFill>
                          <a:ln w="1270">
                            <a:solidFill>
                              <a:srgbClr val="FF0000"/>
                            </a:solidFill>
                            <a:prstDash val="solid"/>
                            <a:round/>
                            <a:headEnd/>
                            <a:tailEnd/>
                          </a:ln>
                        </wps:spPr>
                        <wps:bodyPr rot="0" vert="horz" wrap="square" lIns="91440" tIns="45720" rIns="91440" bIns="45720" anchor="t" anchorCtr="0" upright="1">
                          <a:noAutofit/>
                        </wps:bodyPr>
                      </wps:wsp>
                      <wps:wsp>
                        <wps:cNvPr id="165" name="Rectangle 302"/>
                        <wps:cNvSpPr>
                          <a:spLocks noChangeArrowheads="1"/>
                        </wps:cNvSpPr>
                        <wps:spPr bwMode="auto">
                          <a:xfrm>
                            <a:off x="1939497" y="501860"/>
                            <a:ext cx="1264209" cy="29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9311E1" w:rsidRDefault="006169C8" w:rsidP="00A43AA4">
                              <w:pPr>
                                <w:rPr>
                                  <w:sz w:val="22"/>
                                </w:rPr>
                              </w:pPr>
                              <w:r w:rsidRPr="009311E1">
                                <w:rPr>
                                  <w:sz w:val="25"/>
                                  <w:szCs w:val="28"/>
                                  <w:lang w:val="en-US"/>
                                </w:rPr>
                                <w:t>Поток медленных</w:t>
                              </w:r>
                            </w:p>
                          </w:txbxContent>
                        </wps:txbx>
                        <wps:bodyPr rot="0" vert="horz" wrap="square" lIns="0" tIns="0" rIns="0" bIns="0" anchor="t" anchorCtr="0" upright="1">
                          <a:noAutofit/>
                        </wps:bodyPr>
                      </wps:wsp>
                      <wps:wsp>
                        <wps:cNvPr id="166" name="Rectangle 303"/>
                        <wps:cNvSpPr>
                          <a:spLocks noChangeArrowheads="1"/>
                        </wps:cNvSpPr>
                        <wps:spPr bwMode="auto">
                          <a:xfrm>
                            <a:off x="3349528" y="475596"/>
                            <a:ext cx="40054" cy="129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C84189" w:rsidRDefault="006169C8" w:rsidP="00A43AA4">
                              <w:pPr>
                                <w:rPr>
                                  <w:sz w:val="22"/>
                                </w:rPr>
                              </w:pPr>
                              <w:r w:rsidRPr="00C84189">
                                <w:rPr>
                                  <w:color w:val="FF9900"/>
                                  <w:sz w:val="25"/>
                                  <w:szCs w:val="28"/>
                                  <w:lang w:val="en-US"/>
                                </w:rPr>
                                <w:t xml:space="preserve"> </w:t>
                              </w:r>
                            </w:p>
                          </w:txbxContent>
                        </wps:txbx>
                        <wps:bodyPr rot="0" vert="horz" wrap="square" lIns="0" tIns="0" rIns="0" bIns="0" anchor="t" anchorCtr="0" upright="1">
                          <a:noAutofit/>
                        </wps:bodyPr>
                      </wps:wsp>
                      <wps:wsp>
                        <wps:cNvPr id="167" name="Rectangle 304"/>
                        <wps:cNvSpPr>
                          <a:spLocks noChangeArrowheads="1"/>
                        </wps:cNvSpPr>
                        <wps:spPr bwMode="auto">
                          <a:xfrm>
                            <a:off x="2057156" y="665835"/>
                            <a:ext cx="911232" cy="233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9311E1" w:rsidRDefault="006169C8" w:rsidP="00A43AA4">
                              <w:pPr>
                                <w:rPr>
                                  <w:sz w:val="22"/>
                                </w:rPr>
                              </w:pPr>
                              <w:r w:rsidRPr="009311E1">
                                <w:rPr>
                                  <w:sz w:val="25"/>
                                  <w:szCs w:val="28"/>
                                  <w:lang w:val="en-US"/>
                                </w:rPr>
                                <w:t>позитронов</w:t>
                              </w:r>
                            </w:p>
                          </w:txbxContent>
                        </wps:txbx>
                        <wps:bodyPr rot="0" vert="horz" wrap="square" lIns="0" tIns="0" rIns="0" bIns="0" anchor="t" anchorCtr="0" upright="1">
                          <a:noAutofit/>
                        </wps:bodyPr>
                      </wps:wsp>
                      <wps:wsp>
                        <wps:cNvPr id="168" name="Rectangle 305"/>
                        <wps:cNvSpPr>
                          <a:spLocks noChangeArrowheads="1"/>
                        </wps:cNvSpPr>
                        <wps:spPr bwMode="auto">
                          <a:xfrm>
                            <a:off x="3143625" y="660866"/>
                            <a:ext cx="40054" cy="129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C84189" w:rsidRDefault="006169C8" w:rsidP="00A43AA4">
                              <w:pPr>
                                <w:rPr>
                                  <w:sz w:val="22"/>
                                </w:rPr>
                              </w:pPr>
                              <w:r w:rsidRPr="00C84189">
                                <w:rPr>
                                  <w:color w:val="FF9900"/>
                                  <w:sz w:val="25"/>
                                  <w:szCs w:val="28"/>
                                  <w:lang w:val="en-US"/>
                                </w:rPr>
                                <w:t xml:space="preserve"> </w:t>
                              </w:r>
                            </w:p>
                          </w:txbxContent>
                        </wps:txbx>
                        <wps:bodyPr rot="0" vert="horz" wrap="square" lIns="0" tIns="0" rIns="0" bIns="0" anchor="t" anchorCtr="0" upright="1">
                          <a:noAutofit/>
                        </wps:bodyPr>
                      </wps:wsp>
                      <wps:wsp>
                        <wps:cNvPr id="169" name="Line 306"/>
                        <wps:cNvCnPr>
                          <a:cxnSpLocks noChangeShapeType="1"/>
                        </wps:cNvCnPr>
                        <wps:spPr bwMode="auto">
                          <a:xfrm>
                            <a:off x="1197869" y="455720"/>
                            <a:ext cx="626" cy="1171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70" name="Line 307"/>
                        <wps:cNvCnPr>
                          <a:cxnSpLocks noChangeShapeType="1"/>
                        </wps:cNvCnPr>
                        <wps:spPr bwMode="auto">
                          <a:xfrm flipH="1" flipV="1">
                            <a:off x="1196618" y="826259"/>
                            <a:ext cx="1252" cy="5181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71" name="Rectangle 308"/>
                        <wps:cNvSpPr>
                          <a:spLocks noChangeArrowheads="1"/>
                        </wps:cNvSpPr>
                        <wps:spPr bwMode="auto">
                          <a:xfrm>
                            <a:off x="1856259" y="23425"/>
                            <a:ext cx="1722328" cy="427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309"/>
                        <wps:cNvSpPr>
                          <a:spLocks noChangeArrowheads="1"/>
                        </wps:cNvSpPr>
                        <wps:spPr bwMode="auto">
                          <a:xfrm>
                            <a:off x="1933238" y="23425"/>
                            <a:ext cx="1371229" cy="427327"/>
                          </a:xfrm>
                          <a:prstGeom prst="rect">
                            <a:avLst/>
                          </a:prstGeom>
                          <a:noFill/>
                          <a:ln w="889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310"/>
                        <wps:cNvSpPr>
                          <a:spLocks noChangeArrowheads="1"/>
                        </wps:cNvSpPr>
                        <wps:spPr bwMode="auto">
                          <a:xfrm>
                            <a:off x="2059034" y="76663"/>
                            <a:ext cx="1215393" cy="147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C84189" w:rsidRDefault="006169C8" w:rsidP="00A43AA4">
                              <w:pPr>
                                <w:rPr>
                                  <w:sz w:val="22"/>
                                </w:rPr>
                              </w:pPr>
                              <w:r w:rsidRPr="00C84189">
                                <w:rPr>
                                  <w:color w:val="0000FF"/>
                                  <w:sz w:val="25"/>
                                  <w:szCs w:val="28"/>
                                  <w:lang w:val="en-US"/>
                                </w:rPr>
                                <w:t xml:space="preserve">Намороженный </w:t>
                              </w:r>
                            </w:p>
                          </w:txbxContent>
                        </wps:txbx>
                        <wps:bodyPr rot="0" vert="horz" wrap="square" lIns="0" tIns="0" rIns="0" bIns="0" anchor="t" anchorCtr="0" upright="1">
                          <a:noAutofit/>
                        </wps:bodyPr>
                      </wps:wsp>
                      <wps:wsp>
                        <wps:cNvPr id="174" name="Rectangle 311"/>
                        <wps:cNvSpPr>
                          <a:spLocks noChangeArrowheads="1"/>
                        </wps:cNvSpPr>
                        <wps:spPr bwMode="auto">
                          <a:xfrm>
                            <a:off x="2318760" y="247736"/>
                            <a:ext cx="594554" cy="29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C84189" w:rsidRDefault="006169C8" w:rsidP="00A43AA4">
                              <w:pPr>
                                <w:rPr>
                                  <w:sz w:val="22"/>
                                </w:rPr>
                              </w:pPr>
                              <w:r w:rsidRPr="00C84189">
                                <w:rPr>
                                  <w:color w:val="0000FF"/>
                                  <w:sz w:val="25"/>
                                  <w:szCs w:val="28"/>
                                  <w:lang w:val="en-US"/>
                                </w:rPr>
                                <w:t>неон</w:t>
                              </w:r>
                            </w:p>
                          </w:txbxContent>
                        </wps:txbx>
                        <wps:bodyPr rot="0" vert="horz" wrap="square" lIns="0" tIns="0" rIns="0" bIns="0" anchor="t" anchorCtr="0" upright="1">
                          <a:noAutofit/>
                        </wps:bodyPr>
                      </wps:wsp>
                      <wps:wsp>
                        <wps:cNvPr id="175" name="Rectangle 312"/>
                        <wps:cNvSpPr>
                          <a:spLocks noChangeArrowheads="1"/>
                        </wps:cNvSpPr>
                        <wps:spPr bwMode="auto">
                          <a:xfrm>
                            <a:off x="2328773" y="256254"/>
                            <a:ext cx="40054" cy="129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C84189" w:rsidRDefault="006169C8" w:rsidP="00A43AA4">
                              <w:pPr>
                                <w:rPr>
                                  <w:sz w:val="22"/>
                                </w:rPr>
                              </w:pPr>
                              <w:r w:rsidRPr="00C84189">
                                <w:rPr>
                                  <w:color w:val="0000FF"/>
                                  <w:sz w:val="25"/>
                                  <w:szCs w:val="28"/>
                                  <w:lang w:val="en-US"/>
                                </w:rPr>
                                <w:t xml:space="preserve"> </w:t>
                              </w:r>
                            </w:p>
                          </w:txbxContent>
                        </wps:txbx>
                        <wps:bodyPr rot="0" vert="horz" wrap="square" lIns="0" tIns="0" rIns="0" bIns="0" anchor="t" anchorCtr="0" upright="1">
                          <a:noAutofit/>
                        </wps:bodyPr>
                      </wps:wsp>
                      <wps:wsp>
                        <wps:cNvPr id="176" name="Freeform 313"/>
                        <wps:cNvSpPr>
                          <a:spLocks noEditPoints="1"/>
                        </wps:cNvSpPr>
                        <wps:spPr bwMode="auto">
                          <a:xfrm>
                            <a:off x="1643472" y="297425"/>
                            <a:ext cx="376133" cy="259803"/>
                          </a:xfrm>
                          <a:custGeom>
                            <a:avLst/>
                            <a:gdLst>
                              <a:gd name="T0" fmla="*/ 131 w 601"/>
                              <a:gd name="T1" fmla="*/ 393 h 453"/>
                              <a:gd name="T2" fmla="*/ 172 w 601"/>
                              <a:gd name="T3" fmla="*/ 407 h 453"/>
                              <a:gd name="T4" fmla="*/ 212 w 601"/>
                              <a:gd name="T5" fmla="*/ 418 h 453"/>
                              <a:gd name="T6" fmla="*/ 253 w 601"/>
                              <a:gd name="T7" fmla="*/ 420 h 453"/>
                              <a:gd name="T8" fmla="*/ 291 w 601"/>
                              <a:gd name="T9" fmla="*/ 415 h 453"/>
                              <a:gd name="T10" fmla="*/ 327 w 601"/>
                              <a:gd name="T11" fmla="*/ 401 h 453"/>
                              <a:gd name="T12" fmla="*/ 344 w 601"/>
                              <a:gd name="T13" fmla="*/ 388 h 453"/>
                              <a:gd name="T14" fmla="*/ 363 w 601"/>
                              <a:gd name="T15" fmla="*/ 371 h 453"/>
                              <a:gd name="T16" fmla="*/ 401 w 601"/>
                              <a:gd name="T17" fmla="*/ 328 h 453"/>
                              <a:gd name="T18" fmla="*/ 439 w 601"/>
                              <a:gd name="T19" fmla="*/ 270 h 453"/>
                              <a:gd name="T20" fmla="*/ 477 w 601"/>
                              <a:gd name="T21" fmla="*/ 208 h 453"/>
                              <a:gd name="T22" fmla="*/ 511 w 601"/>
                              <a:gd name="T23" fmla="*/ 145 h 453"/>
                              <a:gd name="T24" fmla="*/ 542 w 601"/>
                              <a:gd name="T25" fmla="*/ 88 h 453"/>
                              <a:gd name="T26" fmla="*/ 568 w 601"/>
                              <a:gd name="T27" fmla="*/ 39 h 453"/>
                              <a:gd name="T28" fmla="*/ 580 w 601"/>
                              <a:gd name="T29" fmla="*/ 20 h 453"/>
                              <a:gd name="T30" fmla="*/ 589 w 601"/>
                              <a:gd name="T31" fmla="*/ 3 h 453"/>
                              <a:gd name="T32" fmla="*/ 594 w 601"/>
                              <a:gd name="T33" fmla="*/ 0 h 453"/>
                              <a:gd name="T34" fmla="*/ 599 w 601"/>
                              <a:gd name="T35" fmla="*/ 3 h 453"/>
                              <a:gd name="T36" fmla="*/ 601 w 601"/>
                              <a:gd name="T37" fmla="*/ 9 h 453"/>
                              <a:gd name="T38" fmla="*/ 601 w 601"/>
                              <a:gd name="T39" fmla="*/ 14 h 453"/>
                              <a:gd name="T40" fmla="*/ 592 w 601"/>
                              <a:gd name="T41" fmla="*/ 28 h 453"/>
                              <a:gd name="T42" fmla="*/ 580 w 601"/>
                              <a:gd name="T43" fmla="*/ 47 h 453"/>
                              <a:gd name="T44" fmla="*/ 554 w 601"/>
                              <a:gd name="T45" fmla="*/ 96 h 453"/>
                              <a:gd name="T46" fmla="*/ 523 w 601"/>
                              <a:gd name="T47" fmla="*/ 156 h 453"/>
                              <a:gd name="T48" fmla="*/ 489 w 601"/>
                              <a:gd name="T49" fmla="*/ 219 h 453"/>
                              <a:gd name="T50" fmla="*/ 451 w 601"/>
                              <a:gd name="T51" fmla="*/ 281 h 453"/>
                              <a:gd name="T52" fmla="*/ 413 w 601"/>
                              <a:gd name="T53" fmla="*/ 339 h 453"/>
                              <a:gd name="T54" fmla="*/ 372 w 601"/>
                              <a:gd name="T55" fmla="*/ 385 h 453"/>
                              <a:gd name="T56" fmla="*/ 353 w 601"/>
                              <a:gd name="T57" fmla="*/ 404 h 453"/>
                              <a:gd name="T58" fmla="*/ 332 w 601"/>
                              <a:gd name="T59" fmla="*/ 415 h 453"/>
                              <a:gd name="T60" fmla="*/ 293 w 601"/>
                              <a:gd name="T61" fmla="*/ 431 h 453"/>
                              <a:gd name="T62" fmla="*/ 253 w 601"/>
                              <a:gd name="T63" fmla="*/ 437 h 453"/>
                              <a:gd name="T64" fmla="*/ 210 w 601"/>
                              <a:gd name="T65" fmla="*/ 434 h 453"/>
                              <a:gd name="T66" fmla="*/ 169 w 601"/>
                              <a:gd name="T67" fmla="*/ 423 h 453"/>
                              <a:gd name="T68" fmla="*/ 126 w 601"/>
                              <a:gd name="T69" fmla="*/ 407 h 453"/>
                              <a:gd name="T70" fmla="*/ 83 w 601"/>
                              <a:gd name="T71" fmla="*/ 388 h 453"/>
                              <a:gd name="T72" fmla="*/ 83 w 601"/>
                              <a:gd name="T73" fmla="*/ 382 h 453"/>
                              <a:gd name="T74" fmla="*/ 83 w 601"/>
                              <a:gd name="T75" fmla="*/ 377 h 453"/>
                              <a:gd name="T76" fmla="*/ 90 w 601"/>
                              <a:gd name="T77" fmla="*/ 374 h 453"/>
                              <a:gd name="T78" fmla="*/ 93 w 601"/>
                              <a:gd name="T79" fmla="*/ 374 h 453"/>
                              <a:gd name="T80" fmla="*/ 0 w 601"/>
                              <a:gd name="T81" fmla="*/ 333 h 453"/>
                              <a:gd name="T82" fmla="*/ 83 w 601"/>
                              <a:gd name="T83" fmla="*/ 453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01" h="453">
                                <a:moveTo>
                                  <a:pt x="93" y="374"/>
                                </a:moveTo>
                                <a:lnTo>
                                  <a:pt x="131" y="393"/>
                                </a:lnTo>
                                <a:lnTo>
                                  <a:pt x="153" y="401"/>
                                </a:lnTo>
                                <a:lnTo>
                                  <a:pt x="172" y="407"/>
                                </a:lnTo>
                                <a:lnTo>
                                  <a:pt x="193" y="412"/>
                                </a:lnTo>
                                <a:lnTo>
                                  <a:pt x="212" y="418"/>
                                </a:lnTo>
                                <a:lnTo>
                                  <a:pt x="234" y="420"/>
                                </a:lnTo>
                                <a:lnTo>
                                  <a:pt x="253" y="420"/>
                                </a:lnTo>
                                <a:lnTo>
                                  <a:pt x="272" y="418"/>
                                </a:lnTo>
                                <a:lnTo>
                                  <a:pt x="291" y="415"/>
                                </a:lnTo>
                                <a:lnTo>
                                  <a:pt x="308" y="410"/>
                                </a:lnTo>
                                <a:lnTo>
                                  <a:pt x="327" y="401"/>
                                </a:lnTo>
                                <a:lnTo>
                                  <a:pt x="336" y="396"/>
                                </a:lnTo>
                                <a:lnTo>
                                  <a:pt x="344" y="388"/>
                                </a:lnTo>
                                <a:lnTo>
                                  <a:pt x="353" y="380"/>
                                </a:lnTo>
                                <a:lnTo>
                                  <a:pt x="363" y="371"/>
                                </a:lnTo>
                                <a:lnTo>
                                  <a:pt x="382" y="350"/>
                                </a:lnTo>
                                <a:lnTo>
                                  <a:pt x="401" y="328"/>
                                </a:lnTo>
                                <a:lnTo>
                                  <a:pt x="420" y="300"/>
                                </a:lnTo>
                                <a:lnTo>
                                  <a:pt x="439" y="270"/>
                                </a:lnTo>
                                <a:lnTo>
                                  <a:pt x="458" y="240"/>
                                </a:lnTo>
                                <a:lnTo>
                                  <a:pt x="477" y="208"/>
                                </a:lnTo>
                                <a:lnTo>
                                  <a:pt x="494" y="178"/>
                                </a:lnTo>
                                <a:lnTo>
                                  <a:pt x="511" y="145"/>
                                </a:lnTo>
                                <a:lnTo>
                                  <a:pt x="527" y="115"/>
                                </a:lnTo>
                                <a:lnTo>
                                  <a:pt x="542" y="88"/>
                                </a:lnTo>
                                <a:lnTo>
                                  <a:pt x="556" y="60"/>
                                </a:lnTo>
                                <a:lnTo>
                                  <a:pt x="568" y="39"/>
                                </a:lnTo>
                                <a:lnTo>
                                  <a:pt x="573" y="28"/>
                                </a:lnTo>
                                <a:lnTo>
                                  <a:pt x="580" y="20"/>
                                </a:lnTo>
                                <a:lnTo>
                                  <a:pt x="585" y="11"/>
                                </a:lnTo>
                                <a:lnTo>
                                  <a:pt x="589" y="3"/>
                                </a:lnTo>
                                <a:lnTo>
                                  <a:pt x="592" y="0"/>
                                </a:lnTo>
                                <a:lnTo>
                                  <a:pt x="594" y="0"/>
                                </a:lnTo>
                                <a:lnTo>
                                  <a:pt x="597" y="0"/>
                                </a:lnTo>
                                <a:lnTo>
                                  <a:pt x="599" y="3"/>
                                </a:lnTo>
                                <a:lnTo>
                                  <a:pt x="601" y="6"/>
                                </a:lnTo>
                                <a:lnTo>
                                  <a:pt x="601" y="9"/>
                                </a:lnTo>
                                <a:lnTo>
                                  <a:pt x="601" y="11"/>
                                </a:lnTo>
                                <a:lnTo>
                                  <a:pt x="601" y="14"/>
                                </a:lnTo>
                                <a:lnTo>
                                  <a:pt x="597" y="22"/>
                                </a:lnTo>
                                <a:lnTo>
                                  <a:pt x="592" y="28"/>
                                </a:lnTo>
                                <a:lnTo>
                                  <a:pt x="587" y="39"/>
                                </a:lnTo>
                                <a:lnTo>
                                  <a:pt x="580" y="47"/>
                                </a:lnTo>
                                <a:lnTo>
                                  <a:pt x="568" y="71"/>
                                </a:lnTo>
                                <a:lnTo>
                                  <a:pt x="554" y="96"/>
                                </a:lnTo>
                                <a:lnTo>
                                  <a:pt x="539" y="126"/>
                                </a:lnTo>
                                <a:lnTo>
                                  <a:pt x="523" y="156"/>
                                </a:lnTo>
                                <a:lnTo>
                                  <a:pt x="506" y="186"/>
                                </a:lnTo>
                                <a:lnTo>
                                  <a:pt x="489" y="219"/>
                                </a:lnTo>
                                <a:lnTo>
                                  <a:pt x="470" y="249"/>
                                </a:lnTo>
                                <a:lnTo>
                                  <a:pt x="451" y="281"/>
                                </a:lnTo>
                                <a:lnTo>
                                  <a:pt x="432" y="311"/>
                                </a:lnTo>
                                <a:lnTo>
                                  <a:pt x="413" y="339"/>
                                </a:lnTo>
                                <a:lnTo>
                                  <a:pt x="391" y="363"/>
                                </a:lnTo>
                                <a:lnTo>
                                  <a:pt x="372" y="385"/>
                                </a:lnTo>
                                <a:lnTo>
                                  <a:pt x="363" y="393"/>
                                </a:lnTo>
                                <a:lnTo>
                                  <a:pt x="353" y="404"/>
                                </a:lnTo>
                                <a:lnTo>
                                  <a:pt x="344" y="410"/>
                                </a:lnTo>
                                <a:lnTo>
                                  <a:pt x="332" y="415"/>
                                </a:lnTo>
                                <a:lnTo>
                                  <a:pt x="312" y="426"/>
                                </a:lnTo>
                                <a:lnTo>
                                  <a:pt x="293" y="431"/>
                                </a:lnTo>
                                <a:lnTo>
                                  <a:pt x="272" y="437"/>
                                </a:lnTo>
                                <a:lnTo>
                                  <a:pt x="253" y="437"/>
                                </a:lnTo>
                                <a:lnTo>
                                  <a:pt x="231" y="437"/>
                                </a:lnTo>
                                <a:lnTo>
                                  <a:pt x="210" y="434"/>
                                </a:lnTo>
                                <a:lnTo>
                                  <a:pt x="188" y="431"/>
                                </a:lnTo>
                                <a:lnTo>
                                  <a:pt x="169" y="423"/>
                                </a:lnTo>
                                <a:lnTo>
                                  <a:pt x="148" y="418"/>
                                </a:lnTo>
                                <a:lnTo>
                                  <a:pt x="126" y="407"/>
                                </a:lnTo>
                                <a:lnTo>
                                  <a:pt x="86" y="390"/>
                                </a:lnTo>
                                <a:lnTo>
                                  <a:pt x="83" y="388"/>
                                </a:lnTo>
                                <a:lnTo>
                                  <a:pt x="83" y="385"/>
                                </a:lnTo>
                                <a:lnTo>
                                  <a:pt x="83" y="382"/>
                                </a:lnTo>
                                <a:lnTo>
                                  <a:pt x="83" y="380"/>
                                </a:lnTo>
                                <a:lnTo>
                                  <a:pt x="83" y="377"/>
                                </a:lnTo>
                                <a:lnTo>
                                  <a:pt x="86" y="374"/>
                                </a:lnTo>
                                <a:lnTo>
                                  <a:pt x="90" y="374"/>
                                </a:lnTo>
                                <a:lnTo>
                                  <a:pt x="93" y="374"/>
                                </a:lnTo>
                                <a:lnTo>
                                  <a:pt x="93" y="374"/>
                                </a:lnTo>
                                <a:close/>
                                <a:moveTo>
                                  <a:pt x="83" y="453"/>
                                </a:moveTo>
                                <a:lnTo>
                                  <a:pt x="0" y="333"/>
                                </a:lnTo>
                                <a:lnTo>
                                  <a:pt x="131" y="330"/>
                                </a:lnTo>
                                <a:lnTo>
                                  <a:pt x="83" y="453"/>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g:wgp>
                        <wpg:cNvPr id="177" name="Group 314"/>
                        <wpg:cNvGrpSpPr>
                          <a:grpSpLocks/>
                        </wpg:cNvGrpSpPr>
                        <wpg:grpSpPr bwMode="auto">
                          <a:xfrm>
                            <a:off x="18775" y="1448793"/>
                            <a:ext cx="1788042" cy="90860"/>
                            <a:chOff x="10" y="2634"/>
                            <a:chExt cx="2858" cy="159"/>
                          </a:xfrm>
                        </wpg:grpSpPr>
                        <wps:wsp>
                          <wps:cNvPr id="178" name="Line 315"/>
                          <wps:cNvCnPr>
                            <a:cxnSpLocks noChangeShapeType="1"/>
                          </wps:cNvCnPr>
                          <wps:spPr bwMode="auto">
                            <a:xfrm flipV="1">
                              <a:off x="17" y="2778"/>
                              <a:ext cx="2850"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316"/>
                          <wps:cNvCnPr>
                            <a:cxnSpLocks noChangeShapeType="1"/>
                          </wps:cNvCnPr>
                          <wps:spPr bwMode="auto">
                            <a:xfrm flipV="1">
                              <a:off x="10" y="2635"/>
                              <a:ext cx="0"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317"/>
                          <wps:cNvCnPr>
                            <a:cxnSpLocks noChangeShapeType="1"/>
                          </wps:cNvCnPr>
                          <wps:spPr bwMode="auto">
                            <a:xfrm flipV="1">
                              <a:off x="557" y="2643"/>
                              <a:ext cx="1"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318"/>
                          <wps:cNvCnPr>
                            <a:cxnSpLocks noChangeShapeType="1"/>
                          </wps:cNvCnPr>
                          <wps:spPr bwMode="auto">
                            <a:xfrm flipV="1">
                              <a:off x="1165" y="2634"/>
                              <a:ext cx="1"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319"/>
                          <wps:cNvCnPr>
                            <a:cxnSpLocks noChangeShapeType="1"/>
                          </wps:cNvCnPr>
                          <wps:spPr bwMode="auto">
                            <a:xfrm flipV="1">
                              <a:off x="1750" y="2635"/>
                              <a:ext cx="1"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320"/>
                          <wps:cNvCnPr>
                            <a:cxnSpLocks noChangeShapeType="1"/>
                          </wps:cNvCnPr>
                          <wps:spPr bwMode="auto">
                            <a:xfrm flipV="1">
                              <a:off x="2312" y="2635"/>
                              <a:ext cx="1"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321"/>
                          <wps:cNvCnPr>
                            <a:cxnSpLocks noChangeShapeType="1"/>
                          </wps:cNvCnPr>
                          <wps:spPr bwMode="auto">
                            <a:xfrm flipV="1">
                              <a:off x="2867" y="2635"/>
                              <a:ext cx="1"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85" name="Text Box 322"/>
                        <wps:cNvSpPr txBox="1">
                          <a:spLocks noChangeArrowheads="1"/>
                        </wps:cNvSpPr>
                        <wps:spPr bwMode="auto">
                          <a:xfrm>
                            <a:off x="0" y="1502742"/>
                            <a:ext cx="2442051" cy="213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169C8" w:rsidRPr="00C84189" w:rsidRDefault="006169C8" w:rsidP="00A43AA4">
                              <w:pPr>
                                <w:rPr>
                                  <w:sz w:val="21"/>
                                </w:rPr>
                              </w:pPr>
                              <w:r w:rsidRPr="00C84189">
                                <w:rPr>
                                  <w:sz w:val="21"/>
                                </w:rPr>
                                <w:t xml:space="preserve">        1          2         3        4         5  см</w:t>
                              </w:r>
                            </w:p>
                          </w:txbxContent>
                        </wps:txbx>
                        <wps:bodyPr rot="0" vert="horz" wrap="square" lIns="77029" tIns="38515" rIns="77029" bIns="38515" anchor="t" anchorCtr="0" upright="1">
                          <a:noAutofit/>
                        </wps:bodyPr>
                      </wps:wsp>
                      <wps:wsp>
                        <wps:cNvPr id="186" name="Line 323"/>
                        <wps:cNvCnPr>
                          <a:cxnSpLocks noChangeShapeType="1"/>
                        </wps:cNvCnPr>
                        <wps:spPr bwMode="auto">
                          <a:xfrm>
                            <a:off x="3113584" y="326529"/>
                            <a:ext cx="428079" cy="3570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87" name="Line 324"/>
                        <wps:cNvCnPr>
                          <a:cxnSpLocks noChangeShapeType="1"/>
                        </wps:cNvCnPr>
                        <wps:spPr bwMode="auto">
                          <a:xfrm flipV="1">
                            <a:off x="1783661" y="928477"/>
                            <a:ext cx="1493895" cy="283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88" name="Line 325"/>
                        <wps:cNvCnPr>
                          <a:cxnSpLocks noChangeShapeType="1"/>
                        </wps:cNvCnPr>
                        <wps:spPr bwMode="auto">
                          <a:xfrm flipV="1">
                            <a:off x="1807443" y="453591"/>
                            <a:ext cx="1413786" cy="496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76" o:spid="_x0000_s3759" editas="canvas" style="width:287.15pt;height:135.15pt;mso-position-horizontal-relative:char;mso-position-vertical-relative:line" coordsize="36468,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">
                <v:shape id="_x0000_s3760" type="#_x0000_t75" style="position:absolute;width:36468;height:17164;visibility:visible;mso-wrap-style:square">
                  <v:fill o:detectmouseclick="t"/>
                  <v:path o:connecttype="none"/>
                </v:shape>
                <v:rect id="Rectangle 278" o:spid="_x0000_s3761" style="position:absolute;left:19601;top:3989;width:16867;height:7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kkgsUA&#10;AADdAAAADwAAAGRycy9kb3ducmV2LnhtbESPQWvCQBSE70L/w/IK3nQ3akNNXaUIgqA9GIVeH9ln&#10;Epp9m2ZXjf/eLRQ8DjPzDbNY9bYRV+p87VhDMlYgiAtnai41nI6b0TsIH5ANNo5Jw508rJYvgwVm&#10;xt34QNc8lCJC2GeooQqhzaT0RUUW/di1xNE7u85iiLIrpenwFuG2kROlUmmx5rhQYUvrioqf/GI1&#10;YDozv1/n6f64u6Q4L3u1eftWWg9f+88PEIH68Az/t7dGwzxRCfy9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SSCxQAAAN0AAAAPAAAAAAAAAAAAAAAAAJgCAABkcnMv&#10;ZG93bnJldi54bWxQSwUGAAAAAAQABAD1AAAAigMAAAAA&#10;" stroked="f"/>
                <v:rect id="Rectangle 279" o:spid="_x0000_s3762" style="position:absolute;left:19332;top:5224;width:16866;height:7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gycYA&#10;AADdAAAADwAAAGRycy9kb3ducmV2LnhtbESPQWvCQBSE70L/w/IK3sxGDaJpVtFC0UsRbYX29si+&#10;JsHs25Bdk/TfdwuCx2FmvmGyzWBq0VHrKssKplEMgji3uuJCwefH22QJwnlkjbVlUvBLDjbrp1GG&#10;qbY9n6g7+0IECLsUFZTeN6mULi/JoItsQxy8H9sa9EG2hdQt9gFuajmL44U0WHFYKLGh15Ly6/lm&#10;FCxrmSen+Z6+3+dflUyu3QV3R6XGz8P2BYSnwT/C9/ZBK1hN4xn8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egycYAAADdAAAADwAAAAAAAAAAAAAAAACYAgAAZHJz&#10;L2Rvd25yZXYueG1sUEsFBgAAAAAEAAQA9QAAAIsDAAAAAA==&#10;" filled="f" strokecolor="white" strokeweight=".7pt"/>
                <v:line id="Line 280" o:spid="_x0000_s3763" style="position:absolute;flip:x;visibility:visible;mso-wrap-style:square" from="31974,6878" to="35247,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Q6QcYAAADdAAAADwAAAGRycy9kb3ducmV2LnhtbESPQWvCQBSE74X+h+UVvNWNFYumrtIK&#10;Cd5KjYjentnXJHT3bcyumv57Vyj0OMzMN8x82VsjLtT5xrGC0TABQVw63XClYFtkz1MQPiBrNI5J&#10;wS95WC4eH+aYanflL7psQiUihH2KCuoQ2lRKX9Zk0Q9dSxy9b9dZDFF2ldQdXiPcGvmSJK/SYsNx&#10;ocaWVjWVP5uzVVCYnHafWaHbjwPuT+tyZ46TXKnBU//+BiJQH/7Df+21VjAbJWO4v4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0OkHGAAAA3QAAAA8AAAAAAAAA&#10;AAAAAAAAoQIAAGRycy9kb3ducmV2LnhtbFBLBQYAAAAABAAEAPkAAACUAwAAAAA=&#10;" strokeweight=".7pt"/>
                <v:rect id="Rectangle 281" o:spid="_x0000_s3764" style="position:absolute;width:400;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0q2MYA&#10;AADdAAAADwAAAGRycy9kb3ducmV2LnhtbESPQWvCQBSE7wX/w/IKvTUbixQTs4pYJR5bFWxvj+wz&#10;Cc2+Ddk1SfvruwXB4zAz3zDZajSN6KlztWUF0ygGQVxYXXOp4HTcPc9BOI+ssbFMCn7IwWo5ecgw&#10;1XbgD+oPvhQBwi5FBZX3bSqlKyoy6CLbEgfvYjuDPsiulLrDIcBNI1/i+FUarDksVNjSpqLi+3A1&#10;CvJ5u/7c29+hbLZf+fn9nLwdE6/U0+O4XoDwNPp7+NbeawXJNJ7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0q2MYAAADdAAAADwAAAAAAAAAAAAAAAACYAgAAZHJz&#10;L2Rvd25yZXYueG1sUEsFBgAAAAAEAAQA9QAAAIsDAAAAAA==&#10;" filled="f" stroked="f">
                  <v:textbox inset="0,0,0,0">
                    <w:txbxContent>
                      <w:p w:rsidR="006169C8" w:rsidRPr="00C84189" w:rsidRDefault="006169C8" w:rsidP="00A43AA4">
                        <w:pPr>
                          <w:rPr>
                            <w:sz w:val="22"/>
                          </w:rPr>
                        </w:pPr>
                        <w:r w:rsidRPr="00C84189">
                          <w:rPr>
                            <w:color w:val="000000"/>
                            <w:sz w:val="25"/>
                            <w:szCs w:val="28"/>
                            <w:lang w:val="en-US"/>
                          </w:rPr>
                          <w:t xml:space="preserve"> </w:t>
                        </w:r>
                      </w:p>
                    </w:txbxContent>
                  </v:textbox>
                </v:rect>
                <v:rect id="Rectangle 282" o:spid="_x0000_s3765" style="position:absolute;left:362;top:262;width:17881;height:1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PXsgA&#10;AADdAAAADwAAAGRycy9kb3ducmV2LnhtbESPT2vCQBTE7wW/w/IEL6VuIig2dZWoCP1zadVLb4/s&#10;Mwlm38bdrcZ+elco9DjMzG+Y2aIzjTiT87VlBekwAUFcWF1zqWC/2zxNQfiArLGxTAqu5GEx7z3M&#10;MNP2wl903oZSRAj7DBVUIbSZlL6oyKAf2pY4egfrDIYoXSm1w0uEm0aOkmQiDdYcFypsaVVRcdz+&#10;GAWnic9X08ey/d04efh8X78tu49vpQb9Ln8BEagL/+G/9qtW8JwmY7i/i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sM9eyAAAAN0AAAAPAAAAAAAAAAAAAAAAAJgCAABk&#10;cnMvZG93bnJldi54bWxQSwUGAAAAAAQABAD1AAAAjQMAAAAA&#10;" stroked="f">
                  <v:fill r:id="rId23" o:title="" recolor="t" type="tile"/>
                </v:rect>
                <v:rect id="Rectangle 283" o:spid="_x0000_s3766" style="position:absolute;left:87;top:78;width:17887;height:13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6Gh8cA&#10;AADdAAAADwAAAGRycy9kb3ducmV2LnhtbESPQWvCQBSE7wX/w/KEXopuVBpqdBUbqgQEoVHw+si+&#10;JqHZtzG71bS/vlsoeBxm5htmue5NI67Uudqygsk4AkFcWF1zqeB03I5eQDiPrLGxTAq+ycF6NXhY&#10;YqLtjd/pmvtSBAi7BBVU3reJlK6oyKAb25Y4eB+2M+iD7EqpO7wFuGnkNIpiabDmsFBhS2lFxWf+&#10;ZRQcnuLs+U2XNjvvXqeXvUx3s59Uqcdhv1mA8NT7e/i/nWkF80kUw9+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ehofHAAAA3QAAAA8AAAAAAAAAAAAAAAAAmAIAAGRy&#10;cy9kb3ducmV2LnhtbFBLBQYAAAAABAAEAPUAAACMAwAAAAA=&#10;" filled="f" strokeweight=".7pt"/>
                <v:rect id="Rectangle 284" o:spid="_x0000_s3767" style="position:absolute;left:7873;top:4337;width:4105;height:5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EJcYA&#10;AADdAAAADwAAAGRycy9kb3ducmV2LnhtbESPzWrDMBCE74W8g9hAb7XsHvLjRjGhJNBLWuKmPS/W&#10;1jaxVq6kJPbbR4VAj8PMfMOsisF04kLOt5YVZEkKgriyuuVawfFz97QA4QOyxs4yKRjJQ7GePKww&#10;1/bKB7qUoRYRwj5HBU0IfS6lrxoy6BPbE0fvxzqDIUpXS+3wGuGmk89pOpMGW44LDfb02lB1Ks9G&#10;wfar9vt9+VFtz9+/csaHcffuRqUep8PmBUSgIfyH7+03rWCZpXP4e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HEJcYAAADdAAAADwAAAAAAAAAAAAAAAACYAgAAZHJz&#10;L2Rvd25yZXYueG1sUEsFBgAAAAAEAAQA9QAAAIsDAAAAAA==&#10;" stroked="f">
                  <v:fill r:id="rId24" o:title="" recolor="t" type="tile"/>
                </v:rect>
                <v:rect id="Rectangle 285" o:spid="_x0000_s3768" style="position:absolute;left:7873;top:4337;width:4105;height:5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3bsQA&#10;AADdAAAADwAAAGRycy9kb3ducmV2LnhtbERPy2rCQBTdF/yH4Qpuik5UKhodxQaVQEHwAW4vmWsS&#10;zNxJM6PGfn1nUejycN6LVWsq8aDGlZYVDAcRCOLM6pJzBefTtj8F4TyyxsoyKXiRg9Wy87bAWNsn&#10;H+hx9LkIIexiVFB4X8dSuqwgg25ga+LAXW1j0AfY5FI3+AzhppKjKJpIgyWHhgJrSgrKbse7UbB/&#10;n6QfG53b9LL7HH1/yWQ3/kmU6nXb9RyEp9b/i//cqVYwG0ZhbngTn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Nt27EAAAA3QAAAA8AAAAAAAAAAAAAAAAAmAIAAGRycy9k&#10;b3ducmV2LnhtbFBLBQYAAAAABAAEAPUAAACJAwAAAAA=&#10;" filled="f" strokeweight=".7pt"/>
                <v:rect id="Rectangle 286" o:spid="_x0000_s3769" style="position:absolute;left:8273;top:5302;width:4901;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1zMYA&#10;AADdAAAADwAAAGRycy9kb3ducmV2LnhtbESPzWrDMBCE74G+g9hCb4mcHELtRAmhJJBLWuz+nBdr&#10;Y5tYK1eSHfvtq0Khx2FmvmG2+9G0YiDnG8sKlosEBHFpdcOVgo/30/wZhA/IGlvLpGAiD/vdw2yL&#10;mbZ3zmkoQiUihH2GCuoQukxKX9Zk0C9sRxy9q3UGQ5SuktrhPcJNK1dJspYGG44LNXb0UlN5K3qj&#10;4PhZ+culeCuP/de3XHM+nV7dpNTT43jYgAg0hv/wX/usFaTLJIX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L1zMYAAADdAAAADwAAAAAAAAAAAAAAAACYAgAAZHJz&#10;L2Rvd25yZXYueG1sUEsFBgAAAAAEAAQA9QAAAIsDAAAAAA==&#10;" stroked="f">
                  <v:fill r:id="rId24" o:title="" recolor="t" type="tile"/>
                </v:rect>
                <v:shape id="Freeform 287" o:spid="_x0000_s3770" style="position:absolute;left:8229;top:5259;width:4995;height:3472;visibility:visible;mso-wrap-style:square;v-text-anchor:top" coordsize="79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4jMUA&#10;AADdAAAADwAAAGRycy9kb3ducmV2LnhtbERPy2rCQBTdF/yH4QrdlDpJkaIxo4ilUMGNj+L2krnJ&#10;pM3ciZlpTPv1zqLg8nDe+Wqwjeip87VjBekkAUFcOF1zpeB0fH+egfABWWPjmBT8kofVcvSQY6bd&#10;lffUH0IlYgj7DBWYENpMSl8YsugnriWOXOk6iyHCrpK6w2sMt418SZJXabHm2GCwpY2h4vvwYxWc&#10;1718a93XvN5Vf0+fxXZfTi9GqcfxsF6ACDSEu/jf/aEVzNM07o9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jiMxQAAAN0AAAAPAAAAAAAAAAAAAAAAAJgCAABkcnMv&#10;ZG93bnJldi54bWxQSwUGAAAAAAQABAD1AAAAigMAAAAA&#10;" path="m7,16l15,8r,589l7,589r783,l783,597,783,8r7,8l7,16xm798,r,605l,605,,,798,xe" stroked="f">
                  <v:fill r:id="rId24" o:title="" recolor="t" type="tile"/>
                  <v:path arrowok="t" o:connecttype="custom" o:connectlocs="4381,9180;9388,4590;9388,342524;4381,337934;494418,337934;490037,342524;490037,4590;494418,9180;4381,9180;499425,0;499425,347114;0,347114;0,0;499425,0" o:connectangles="0,0,0,0,0,0,0,0,0,0,0,0,0,0"/>
                  <o:lock v:ext="edit" verticies="t"/>
                </v:shape>
                <v:rect id="Rectangle 288" o:spid="_x0000_s3771" style="position:absolute;left:7885;top:5302;width:1396;height:1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fncUA&#10;AADdAAAADwAAAGRycy9kb3ducmV2LnhtbESPQYvCMBSE7wv+h/AEb2vaPYitRhF10aOrC+rt0Tzb&#10;YvNSmmirv34jCHscZuYbZjrvTCXu1LjSsoJ4GIEgzqwuOVfwe/j+HINwHlljZZkUPMjBfNb7mGKq&#10;bcs/dN/7XAQIuxQVFN7XqZQuK8igG9qaOHgX2xj0QTa51A22AW4q+RVFI2mw5LBQYE3LgrLr/mYU&#10;bMb14rS1zzav1ufNcXdMVofEKzXod4sJCE+d/w+/21utIInjGF5vwhO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x+dxQAAAN0AAAAPAAAAAAAAAAAAAAAAAJgCAABkcnMv&#10;ZG93bnJldi54bWxQSwUGAAAAAAQABAD1AAAAigMAAAAA&#10;" filled="f" stroked="f">
                  <v:textbox inset="0,0,0,0">
                    <w:txbxContent>
                      <w:p w:rsidR="006169C8" w:rsidRPr="00C84189" w:rsidRDefault="006169C8" w:rsidP="00A43AA4">
                        <w:pPr>
                          <w:rPr>
                            <w:sz w:val="22"/>
                          </w:rPr>
                        </w:pPr>
                        <w:r w:rsidRPr="00C84189">
                          <w:rPr>
                            <w:b/>
                            <w:bCs/>
                            <w:color w:val="000000"/>
                            <w:sz w:val="22"/>
                            <w:lang w:val="en-US"/>
                          </w:rPr>
                          <w:t>22</w:t>
                        </w:r>
                      </w:p>
                    </w:txbxContent>
                  </v:textbox>
                </v:rect>
                <v:rect id="Rectangle 289" o:spid="_x0000_s3772" style="position:absolute;left:9300;top:5834;width:2353;height: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B6sYA&#10;AADdAAAADwAAAGRycy9kb3ducmV2LnhtbESPQWvCQBSE7wX/w/IKvdVNPJQkZiNSW/RojaDeHtnX&#10;JDT7NmS3JvXXdwsFj8PMfMPkq8l04kqDay0riOcRCOLK6pZrBcfy/TkB4Tyyxs4yKfghB6ti9pBj&#10;pu3IH3Q9+FoECLsMFTTe95mUrmrIoJvbnjh4n3Yw6IMcaqkHHAPcdHIRRS/SYMthocGeXhuqvg7f&#10;RsE26dfnnb2Ndfd22Z72p3RTpl6pp8dpvQThafL38H97pxWkcbyA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GB6sYAAADdAAAADwAAAAAAAAAAAAAAAACYAgAAZHJz&#10;L2Rvd25yZXYueG1sUEsFBgAAAAAEAAQA9QAAAIsDAAAAAA==&#10;" filled="f" stroked="f">
                  <v:textbox inset="0,0,0,0">
                    <w:txbxContent>
                      <w:p w:rsidR="006169C8" w:rsidRPr="00C84189" w:rsidRDefault="006169C8" w:rsidP="00A43AA4">
                        <w:pPr>
                          <w:rPr>
                            <w:sz w:val="22"/>
                          </w:rPr>
                        </w:pPr>
                        <w:r w:rsidRPr="00C84189">
                          <w:rPr>
                            <w:b/>
                            <w:bCs/>
                            <w:color w:val="000000"/>
                            <w:sz w:val="29"/>
                            <w:szCs w:val="32"/>
                            <w:lang w:val="en-US"/>
                          </w:rPr>
                          <w:t>N</w:t>
                        </w:r>
                        <w:r>
                          <w:rPr>
                            <w:b/>
                            <w:bCs/>
                            <w:color w:val="000000"/>
                            <w:sz w:val="29"/>
                            <w:szCs w:val="32"/>
                            <w:lang w:val="en-US"/>
                          </w:rPr>
                          <w:t>a</w:t>
                        </w:r>
                      </w:p>
                    </w:txbxContent>
                  </v:textbox>
                </v:rect>
                <v:rect id="Rectangle 290" o:spid="_x0000_s3773" style="position:absolute;left:9218;top:7936;width:2960;height:1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kccYA&#10;AADdAAAADwAAAGRycy9kb3ducmV2LnhtbESPT2vCQBTE70K/w/IK3nSTFsREV5HWokf/FNTbI/tM&#10;QrNvQ3Y10U/vCkKPw8z8hpnOO1OJKzWutKwgHkYgiDOrS84V/O5/BmMQziNrrCyTghs5mM/eelNM&#10;tW15S9edz0WAsEtRQeF9nUrpsoIMuqGtiYN3to1BH2STS91gG+Cmkh9RNJIGSw4LBdb0VVD2t7sY&#10;BatxvTiu7b3Nq+Vpddgcku994pXqv3eLCQhPnf8Pv9prrSCJ40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0kccYAAADdAAAADwAAAAAAAAAAAAAAAACYAgAAZHJz&#10;L2Rvd25yZXYueG1sUEsFBgAAAAAEAAQA9QAAAIsDAAAAAA==&#10;" filled="f" stroked="f">
                  <v:textbox inset="0,0,0,0">
                    <w:txbxContent>
                      <w:p w:rsidR="006169C8" w:rsidRPr="00C84189" w:rsidRDefault="006169C8" w:rsidP="00A43AA4">
                        <w:pPr>
                          <w:rPr>
                            <w:sz w:val="22"/>
                          </w:rPr>
                        </w:pPr>
                      </w:p>
                    </w:txbxContent>
                  </v:textbox>
                </v:rect>
                <v:rect id="Rectangle 291" o:spid="_x0000_s3774" style="position:absolute;left:106;top:2768;width:7735;height:8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Rx8YA&#10;AADdAAAADwAAAGRycy9kb3ducmV2LnhtbESPT2vCQBTE7wW/w/IK3upuqgZNs5EiCELrwT/Q6yP7&#10;TEKzb2N21fTbdwsFj8PM/IbJV4NtxY163zjWkEwUCOLSmYYrDafj5mUBwgdkg61j0vBDHlbF6CnH&#10;zLg77+l2CJWIEPYZaqhD6DIpfVmTRT9xHXH0zq63GKLsK2l6vEe4beWrUqm02HBcqLGjdU3l9+Fq&#10;NWA6M5fdefp5/LimuKwGtZl/Ka3Hz8P7G4hAQ3iE/9tbo2GZJDP4exOf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cRx8YAAADdAAAADwAAAAAAAAAAAAAAAACYAgAAZHJz&#10;L2Rvd25yZXYueG1sUEsFBgAAAAAEAAQA9QAAAIsDAAAAAA==&#10;" stroked="f"/>
                <v:rect id="Rectangle 292" o:spid="_x0000_s3775" style="position:absolute;left:106;top:2768;width:7735;height:8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OLccA&#10;AADdAAAADwAAAGRycy9kb3ducmV2LnhtbESPQWvCQBSE7wX/w/IEL6Vuoig1uooNrQQKgrbg9ZF9&#10;JsHs2zS7auyvdwtCj8PMfMMsVp2pxYVaV1lWEA8jEMS51RUXCr6/Pl5eQTiPrLG2TApu5GC17D0t&#10;MNH2yju67H0hAoRdggpK75tESpeXZNANbUMcvKNtDfog20LqFq8Bbmo5iqKpNFhxWCixobSk/LQ/&#10;GwXb52k2edeFzQ6bt9HPp0w3499UqUG/W89BeOr8f/jRzrSCWRxP4O9Ne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Vji3HAAAA3QAAAA8AAAAAAAAAAAAAAAAAmAIAAGRy&#10;cy9kb3ducmV2LnhtbFBLBQYAAAAABAAEAPUAAACMAwAAAAA=&#10;" filled="f" strokeweight=".7pt"/>
                <v:shape id="Freeform 293" o:spid="_x0000_s3776" style="position:absolute;left:11978;top:4684;width:5889;height:4508;visibility:visible;mso-wrap-style:square;v-text-anchor:top" coordsize="94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8r8cA&#10;AADdAAAADwAAAGRycy9kb3ducmV2LnhtbESPT2vCQBTE7wW/w/IEL6Vu4kFq6iraIoiU0sZeentk&#10;X/5g9m3YXZP47d1CocdhZn7DrLejaUVPzjeWFaTzBARxYXXDlYLv8+HpGYQPyBpby6TgRh62m8nD&#10;GjNtB/6iPg+ViBD2GSqoQ+gyKX1Rk0E/tx1x9ErrDIYoXSW1wyHCTSsXSbKUBhuOCzV29FpTccmv&#10;RsH+2I8fp/ddeXvT5c/w6Zo2POZKzabj7gVEoDH8h//aR61glaZL+H0Tn4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6/K/HAAAA3QAAAA8AAAAAAAAAAAAAAAAAmAIAAGRy&#10;cy9kb3ducmV2LnhtbFBLBQYAAAAABAAEAPUAAACMAwAAAAA=&#10;" path="m941,785l3,594,,202,936,r5,785xe" stroked="f">
                  <v:path arrowok="t" o:connecttype="custom" o:connectlocs="588921,450752;1878,341079;0,115990;585792,0;588921,450752" o:connectangles="0,0,0,0,0"/>
                </v:shape>
                <v:shape id="Freeform 294" o:spid="_x0000_s3777" style="position:absolute;left:11978;top:4684;width:5889;height:4508;visibility:visible;mso-wrap-style:square;v-text-anchor:top" coordsize="94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tb8UA&#10;AADdAAAADwAAAGRycy9kb3ducmV2LnhtbESPQWvCQBSE7wX/w/KE3uomxVoTXUWqBW9S9eDxkX1m&#10;o9m3Ibtq8u+7QqHHYWa+YebLztbiTq2vHCtIRwkI4sLpiksFx8P32xSED8gaa8ekoCcPy8XgZY65&#10;dg/+ofs+lCJC2OeowITQ5FL6wpBFP3INcfTOrrUYomxLqVt8RLit5XuSTKTFiuOCwYa+DBXX/c0q&#10;KKvNZvdxKMZZvz5lu35C5iJvSr0Ou9UMRKAu/If/2lutIEvTT3i+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C1vxQAAAN0AAAAPAAAAAAAAAAAAAAAAAJgCAABkcnMv&#10;ZG93bnJldi54bWxQSwUGAAAAAAQABAD1AAAAigMAAAAA&#10;" path="m941,785l3,594,,202,936,r5,785xe" filled="f" strokecolor="blue" strokeweight="3pt">
                  <v:path arrowok="t" o:connecttype="custom" o:connectlocs="588921,450752;1878,341079;0,115990;585792,0;588921,450752" o:connectangles="0,0,0,0,0"/>
                </v:shape>
                <v:line id="Line 295" o:spid="_x0000_s3778" style="position:absolute;visibility:visible;mso-wrap-style:square" from="11997,6062" to="12009,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dc/sEAAADdAAAADwAAAGRycy9kb3ducmV2LnhtbERPTYvCMBC9C/sfwizszaZdRLQaRYSF&#10;HtyDVfQ6NGNTbCa1yWr335uD4PHxvpfrwbbiTr1vHCvIkhQEceV0w7WC4+FnPAPhA7LG1jEp+CcP&#10;69XHaIm5dg/e070MtYgh7HNUYELocil9ZciiT1xHHLmL6y2GCPta6h4fMdy28jtNp9Jiw7HBYEdb&#10;Q9W1/LMKJr+F0edh53f7tDhRc5tsb6VT6utz2CxABBrCW/xyF1rBPMvi3PgmP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F1z+wQAAAN0AAAAPAAAAAAAAAAAAAAAA&#10;AKECAABkcnMvZG93bnJldi54bWxQSwUGAAAAAAQABAD5AAAAjwMAAAAA&#10;" strokeweight="2.25pt"/>
                <v:line id="Line 296" o:spid="_x0000_s3779" style="position:absolute;visibility:visible;mso-wrap-style:square" from="17817,4926" to="17874,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eiusUAAADdAAAADwAAAGRycy9kb3ducmV2LnhtbESP0WqDQBRE3wv5h+UG+lZXG2jVZBMk&#10;JRDwxab9gIt7oybuXXE30f59tlDo4zAzZ5jNbja9uNPoOssKkigGQVxb3XGj4Pvr8JKCcB5ZY2+Z&#10;FPyQg9128bTBXNuJP+l+8o0IEHY5Kmi9H3IpXd2SQRfZgTh4Zzsa9EGOjdQjTgFuevkax2/SYMdh&#10;ocWB9i3V19PNKKiquDDl9KHT27W28vK+KsqUlXpezsUahKfZ/4f/2ketIEuSDH7fhCc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eiusUAAADdAAAADwAAAAAAAAAA&#10;AAAAAAChAgAAZHJzL2Rvd25yZXYueG1sUEsFBgAAAAAEAAQA+QAAAJMDAAAAAA==&#10;" strokecolor="white" strokeweight="6pt"/>
                <v:rect id="Rectangle 297" o:spid="_x0000_s3780" style="position:absolute;left:12704;top:5941;width:6972;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FkMUA&#10;AADcAAAADwAAAGRycy9kb3ducmV2LnhtbESPT2vCQBDF70K/wzKF3nS3fwwaXaUUhEL1YBS8Dtkx&#10;Cc3OptlV02/vHAq9zfDevPeb5XrwrbpSH5vAFp4nBhRxGVzDlYXjYTOegYoJ2WEbmCz8UoT16mG0&#10;xNyFG+/pWqRKSQjHHC3UKXW51rGsyWOchI5YtHPoPSZZ+0q7Hm8S7lv9YkymPTYsDTV29FFT+V1c&#10;vAXM3tzP7vy6PXxdMpxXg9lMT8bap8fhfQEq0ZD+zX/Xn07wM8GX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0WQxQAAANwAAAAPAAAAAAAAAAAAAAAAAJgCAABkcnMv&#10;ZG93bnJldi54bWxQSwUGAAAAAAQABAD1AAAAigMAAAAA&#10;" stroked="f"/>
                <v:rect id="Rectangle 298" o:spid="_x0000_s3781" style="position:absolute;left:12548;top:5884;width:6978;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YEsAA&#10;AADcAAAADwAAAGRycy9kb3ducmV2LnhtbERPy6rCMBDdX/Afwgh3d019IFKNooJ4NyK+QHdDM7bF&#10;ZlKaWOvfG0FwN4fznMmsMYWoqXK5ZQXdTgSCOLE651TB8bD6G4FwHlljYZkUPMnBbNr6mWCs7YN3&#10;VO99KkIIuxgVZN6XsZQuycig69iSOHBXWxn0AVap1BU+QrgpZC+KhtJgzqEhw5KWGSW3/d0oGBUy&#10;Gez6a7ps+udcDm71CRdbpX7bzXwMwlPjv+KP+1+H+cMuvJ8JF8j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AYEsAAAADcAAAADwAAAAAAAAAAAAAAAACYAgAAZHJzL2Rvd25y&#10;ZXYueG1sUEsFBgAAAAAEAAQA9QAAAIUDAAAAAA==&#10;" filled="f" strokecolor="white" strokeweight=".7pt"/>
                <v:rect id="Rectangle 299" o:spid="_x0000_s3782" style="position:absolute;left:13486;top:6417;width:5164;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6169C8" w:rsidRPr="006416ED" w:rsidRDefault="006169C8" w:rsidP="00A43AA4">
                        <w:pPr>
                          <w:rPr>
                            <w:sz w:val="22"/>
                            <w:vertAlign w:val="superscript"/>
                          </w:rPr>
                        </w:pPr>
                        <w:r w:rsidRPr="00C84189">
                          <w:rPr>
                            <w:color w:val="FF0000"/>
                            <w:sz w:val="16"/>
                            <w:szCs w:val="18"/>
                            <w:lang w:val="en-US"/>
                          </w:rPr>
                          <w:t>Б</w:t>
                        </w:r>
                        <w:proofErr w:type="spellStart"/>
                        <w:r>
                          <w:rPr>
                            <w:color w:val="FF0000"/>
                            <w:sz w:val="16"/>
                            <w:szCs w:val="18"/>
                          </w:rPr>
                          <w:t>ыстрые</w:t>
                        </w:r>
                        <w:proofErr w:type="spellEnd"/>
                        <w:r>
                          <w:rPr>
                            <w:color w:val="FF0000"/>
                            <w:sz w:val="16"/>
                            <w:szCs w:val="18"/>
                          </w:rPr>
                          <w:t xml:space="preserve"> е</w:t>
                        </w:r>
                        <w:r w:rsidRPr="006416ED">
                          <w:rPr>
                            <w:b/>
                            <w:color w:val="FF0000"/>
                            <w:sz w:val="16"/>
                            <w:szCs w:val="18"/>
                            <w:vertAlign w:val="superscript"/>
                          </w:rPr>
                          <w:t>+</w:t>
                        </w:r>
                      </w:p>
                    </w:txbxContent>
                  </v:textbox>
                </v:rect>
                <v:shape id="Freeform 300" o:spid="_x0000_s3783" style="position:absolute;left:12128;top:6991;width:3899;height:1718;visibility:visible;mso-wrap-style:square;v-text-anchor:top" coordsize="623,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EjMQA&#10;AADcAAAADwAAAGRycy9kb3ducmV2LnhtbERPTWvCQBC9F/oflin0Vje1NdSYVaRQsSdRa8DbkB2T&#10;0Oxs2F017a93BcHbPN7n5LPetOJEzjeWFbwOEhDEpdUNVwp+tl8vHyB8QNbYWiYFf+RhNn18yDHT&#10;9sxrOm1CJWII+wwV1CF0mZS+rMmgH9iOOHIH6wyGCF0ltcNzDDetHCZJKg02HBtq7OizpvJ3czQK&#10;dqvdwlXjxi3e2/+RH5XF3n8XSj0/9fMJiEB9uItv7qWO89M3uD4TL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lxIzEAAAA3AAAAA8AAAAAAAAAAAAAAAAAmAIAAGRycy9k&#10;b3ducmV2LnhtbFBLBQYAAAAABAAEAPUAAACJAwAAAAA=&#10;" path="m10,l535,235r2,l537,238r,5l537,246r,3l535,249r-5,2l528,251,3,17,,17,,14,,9,,6,,3r3,l7,r3,l10,xm535,169r88,115l492,298,535,169xe" fillcolor="red" strokecolor="red" strokeweight=".1pt">
                  <v:path arrowok="t" o:connecttype="custom" o:connectlocs="6258,0;334828,135466;336079,135466;336079,137195;336079,140077;336079,141807;336079,143536;334828,143536;331698,144689;330447,144689;1878,9800;0,9800;0,8070;0,5188;0,3459;0,1729;1878,1729;4381,0;6258,0;6258,0;334828,97420;389902,163712;307916,171782;334828,97420" o:connectangles="0,0,0,0,0,0,0,0,0,0,0,0,0,0,0,0,0,0,0,0,0,0,0,0"/>
                  <o:lock v:ext="edit" verticies="t"/>
                </v:shape>
                <v:shape id="Freeform 301" o:spid="_x0000_s3784" style="position:absolute;left:12053;top:5039;width:4469;height:1988;visibility:visible;mso-wrap-style:square;v-text-anchor:top" coordsize="71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wdjcQA&#10;AADcAAAADwAAAGRycy9kb3ducmV2LnhtbERPTWvCQBC9F/wPywje6sZSQpu6Sqi06qloW9rjkB2T&#10;YHY2zY4a/fVuodDbPN7nTOe9a9SRulB7NjAZJ6CIC29rLg18vL/cPoAKgmyx8UwGzhRgPhvcTDGz&#10;/sQbOm6lVDGEQ4YGKpE20zoUFTkMY98SR27nO4cSYVdq2+EphrtG3yVJqh3WHBsqbOm5omK/PTgD&#10;i3U+eVwm+Zt8X9rP/ktSeV38GDMa9vkTKKFe/sV/7pWN89N7+H0mXq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cHY3EAAAA3AAAAA8AAAAAAAAAAAAAAAAAmAIAAGRycy9k&#10;b3ducmV2LnhtbFBLBQYAAAAABAAEAPUAAACJAwAAAAA=&#10;" path="m5,330l619,47r2,l626,47r2,3l628,52r,3l628,58r,2l626,63,10,347r-3,l5,347,3,344,,341r,-2l,336r3,-3l5,330r,xm580,l714,11,626,126,580,xe" fillcolor="red" strokecolor="red" strokeweight=".1pt">
                  <v:path arrowok="t" o:connecttype="custom" o:connectlocs="3129,189020;387399,26921;388650,26921;391780,26921;393031,28639;393031,29785;393031,31503;393031,33222;393031,34367;391780,36086;6258,198757;4381,198757;3129,198757;1878,197039;0,195320;0,194175;0,192456;1878,190738;3129,189020;3129,189020;362991,0;446854,6301;391780,72171;362991,0" o:connectangles="0,0,0,0,0,0,0,0,0,0,0,0,0,0,0,0,0,0,0,0,0,0,0,0"/>
                  <o:lock v:ext="edit" verticies="t"/>
                </v:shape>
                <v:rect id="Rectangle 302" o:spid="_x0000_s3785" style="position:absolute;left:19394;top:5018;width:12643;height:2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rsidR="006169C8" w:rsidRPr="009311E1" w:rsidRDefault="006169C8" w:rsidP="00A43AA4">
                        <w:pPr>
                          <w:rPr>
                            <w:sz w:val="22"/>
                          </w:rPr>
                        </w:pPr>
                        <w:proofErr w:type="spellStart"/>
                        <w:r w:rsidRPr="009311E1">
                          <w:rPr>
                            <w:sz w:val="25"/>
                            <w:szCs w:val="28"/>
                            <w:lang w:val="en-US"/>
                          </w:rPr>
                          <w:t>Поток</w:t>
                        </w:r>
                        <w:proofErr w:type="spellEnd"/>
                        <w:r w:rsidRPr="009311E1">
                          <w:rPr>
                            <w:sz w:val="25"/>
                            <w:szCs w:val="28"/>
                            <w:lang w:val="en-US"/>
                          </w:rPr>
                          <w:t xml:space="preserve"> </w:t>
                        </w:r>
                        <w:proofErr w:type="spellStart"/>
                        <w:r w:rsidRPr="009311E1">
                          <w:rPr>
                            <w:sz w:val="25"/>
                            <w:szCs w:val="28"/>
                            <w:lang w:val="en-US"/>
                          </w:rPr>
                          <w:t>медленных</w:t>
                        </w:r>
                        <w:proofErr w:type="spellEnd"/>
                      </w:p>
                    </w:txbxContent>
                  </v:textbox>
                </v:rect>
                <v:rect id="Rectangle 303" o:spid="_x0000_s3786" style="position:absolute;left:33495;top:4755;width:400;height:1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rsidR="006169C8" w:rsidRPr="00C84189" w:rsidRDefault="006169C8" w:rsidP="00A43AA4">
                        <w:pPr>
                          <w:rPr>
                            <w:sz w:val="22"/>
                          </w:rPr>
                        </w:pPr>
                        <w:r w:rsidRPr="00C84189">
                          <w:rPr>
                            <w:color w:val="FF9900"/>
                            <w:sz w:val="25"/>
                            <w:szCs w:val="28"/>
                            <w:lang w:val="en-US"/>
                          </w:rPr>
                          <w:t xml:space="preserve"> </w:t>
                        </w:r>
                      </w:p>
                    </w:txbxContent>
                  </v:textbox>
                </v:rect>
                <v:rect id="Rectangle 304" o:spid="_x0000_s3787" style="position:absolute;left:20571;top:6658;width:9112;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rsidR="006169C8" w:rsidRPr="009311E1" w:rsidRDefault="006169C8" w:rsidP="00A43AA4">
                        <w:pPr>
                          <w:rPr>
                            <w:sz w:val="22"/>
                          </w:rPr>
                        </w:pPr>
                        <w:proofErr w:type="spellStart"/>
                        <w:proofErr w:type="gramStart"/>
                        <w:r w:rsidRPr="009311E1">
                          <w:rPr>
                            <w:sz w:val="25"/>
                            <w:szCs w:val="28"/>
                            <w:lang w:val="en-US"/>
                          </w:rPr>
                          <w:t>позитронов</w:t>
                        </w:r>
                        <w:proofErr w:type="spellEnd"/>
                        <w:proofErr w:type="gramEnd"/>
                      </w:p>
                    </w:txbxContent>
                  </v:textbox>
                </v:rect>
                <v:rect id="Rectangle 305" o:spid="_x0000_s3788" style="position:absolute;left:31436;top:6608;width:400;height:1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6169C8" w:rsidRPr="00C84189" w:rsidRDefault="006169C8" w:rsidP="00A43AA4">
                        <w:pPr>
                          <w:rPr>
                            <w:sz w:val="22"/>
                          </w:rPr>
                        </w:pPr>
                        <w:r w:rsidRPr="00C84189">
                          <w:rPr>
                            <w:color w:val="FF9900"/>
                            <w:sz w:val="25"/>
                            <w:szCs w:val="28"/>
                            <w:lang w:val="en-US"/>
                          </w:rPr>
                          <w:t xml:space="preserve"> </w:t>
                        </w:r>
                      </w:p>
                    </w:txbxContent>
                  </v:textbox>
                </v:rect>
                <v:line id="Line 306" o:spid="_x0000_s3789" style="position:absolute;visibility:visible;mso-wrap-style:square" from="11978,4557" to="11984,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U2sMAAADcAAAADwAAAGRycy9kb3ducmV2LnhtbERPzWrCQBC+C77DMoVepG7swcY0q1hB&#10;SC+tUR9gyE5+6O5sml01fftuoeBtPr7fyTejNeJKg+8cK1jMExDEldMdNwrOp/1TCsIHZI3GMSn4&#10;IQ+b9XSSY6bdjUu6HkMjYgj7DBW0IfSZlL5qyaKfu544crUbLIYIh0bqAW8x3Br5nCRLabHj2NBi&#10;T7uWqq/jxSqYpeX5s6jebJ1+nN6/D6Z4caZQ6vFh3L6CCDSGu/jfXeg4f7mCv2fiB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VNrDAAAA3AAAAA8AAAAAAAAAAAAA&#10;AAAAoQIAAGRycy9kb3ducmV2LnhtbFBLBQYAAAAABAAEAPkAAACRAwAAAAA=&#10;" strokeweight=".7pt"/>
                <v:line id="Line 307" o:spid="_x0000_s3790" style="position:absolute;flip:x y;visibility:visible;mso-wrap-style:square" from="11966,8262" to="11978,8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0D9cYAAADcAAAADwAAAGRycy9kb3ducmV2LnhtbESPQWsCMRCF7wX/QxihF6nZetja1ShF&#10;KAhFrFbodUjG3cXNZElS3f77zkHobYb35r1vluvBd+pKMbWBDTxPC1DENriWawOnr/enOaiUkR12&#10;gcnALyVYr0YPS6xcuPGBrsdcKwnhVKGBJue+0jrZhjymaeiJRTuH6DHLGmvtIt4k3Hd6VhSl9tiy&#10;NDTY06Yhezn+eAPx9Lrr99tP+x0/NmV52U3izE6MeRwPbwtQmYb8b75fb53gvwi+PCMT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tA/XGAAAA3AAAAA8AAAAAAAAA&#10;AAAAAAAAoQIAAGRycy9kb3ducmV2LnhtbFBLBQYAAAAABAAEAPkAAACUAwAAAAA=&#10;" strokeweight=".7pt"/>
                <v:rect id="Rectangle 308" o:spid="_x0000_s3791" style="position:absolute;left:18562;top:234;width:17223;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21sIA&#10;AADcAAAADwAAAGRycy9kb3ducmV2LnhtbERPTYvCMBC9L+x/CLPgTRNX7Wo1igiCoB5WBa9DM7bF&#10;ZtJtonb//UYQ9jaP9zmzRWsrcafGl4419HsKBHHmTMm5htNx3R2D8AHZYOWYNPySh8X8/W2GqXEP&#10;/qb7IeQihrBPUUMRQp1K6bOCLPqeq4kjd3GNxRBhk0vT4COG20p+KpVIiyXHhgJrWhWUXQ83qwGT&#10;ofnZXwa74/aW4CRv1Xp0Vlp3PtrlFESgNvyLX+6NifO/+vB8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nbWwgAAANwAAAAPAAAAAAAAAAAAAAAAAJgCAABkcnMvZG93&#10;bnJldi54bWxQSwUGAAAAAAQABAD1AAAAhwMAAAAA&#10;" stroked="f"/>
                <v:rect id="Rectangle 309" o:spid="_x0000_s3792" style="position:absolute;left:19332;top:234;width:1371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QuMIA&#10;AADcAAAADwAAAGRycy9kb3ducmV2LnhtbERPS4vCMBC+C/6HMII3TX2wSjWKuyDrZRGrgt6GZmyL&#10;zaQ02Vr//UZY8DYf33OW69aUoqHaFZYVjIYRCOLU6oIzBafjdjAH4TyyxtIyKXiSg/Wq21lirO2D&#10;D9QkPhMhhF2MCnLvq1hKl+Zk0A1tRRy4m60N+gDrTOoaHyHclHIcRR/SYMGhIceKvnJK78mvUTAv&#10;ZTo9TL7p+jO5FHJ6b874uVeq32s3CxCeWv8W/7t3OsyfjeH1TLh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xC4wgAAANwAAAAPAAAAAAAAAAAAAAAAAJgCAABkcnMvZG93&#10;bnJldi54bWxQSwUGAAAAAAQABAD1AAAAhwMAAAAA&#10;" filled="f" strokecolor="white" strokeweight=".7pt"/>
                <v:rect id="Rectangle 310" o:spid="_x0000_s3793" style="position:absolute;left:20590;top:766;width:12154;height:1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6169C8" w:rsidRPr="00C84189" w:rsidRDefault="006169C8" w:rsidP="00A43AA4">
                        <w:pPr>
                          <w:rPr>
                            <w:sz w:val="22"/>
                          </w:rPr>
                        </w:pPr>
                        <w:proofErr w:type="spellStart"/>
                        <w:r w:rsidRPr="00C84189">
                          <w:rPr>
                            <w:color w:val="0000FF"/>
                            <w:sz w:val="25"/>
                            <w:szCs w:val="28"/>
                            <w:lang w:val="en-US"/>
                          </w:rPr>
                          <w:t>Намороженный</w:t>
                        </w:r>
                        <w:proofErr w:type="spellEnd"/>
                        <w:r w:rsidRPr="00C84189">
                          <w:rPr>
                            <w:color w:val="0000FF"/>
                            <w:sz w:val="25"/>
                            <w:szCs w:val="28"/>
                            <w:lang w:val="en-US"/>
                          </w:rPr>
                          <w:t xml:space="preserve"> </w:t>
                        </w:r>
                      </w:p>
                    </w:txbxContent>
                  </v:textbox>
                </v:rect>
                <v:rect id="Rectangle 311" o:spid="_x0000_s3794" style="position:absolute;left:23187;top:2477;width:5946;height:2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6169C8" w:rsidRPr="00C84189" w:rsidRDefault="006169C8" w:rsidP="00A43AA4">
                        <w:pPr>
                          <w:rPr>
                            <w:sz w:val="22"/>
                          </w:rPr>
                        </w:pPr>
                        <w:proofErr w:type="spellStart"/>
                        <w:proofErr w:type="gramStart"/>
                        <w:r w:rsidRPr="00C84189">
                          <w:rPr>
                            <w:color w:val="0000FF"/>
                            <w:sz w:val="25"/>
                            <w:szCs w:val="28"/>
                            <w:lang w:val="en-US"/>
                          </w:rPr>
                          <w:t>неон</w:t>
                        </w:r>
                        <w:proofErr w:type="spellEnd"/>
                        <w:proofErr w:type="gramEnd"/>
                      </w:p>
                    </w:txbxContent>
                  </v:textbox>
                </v:rect>
                <v:rect id="Rectangle 312" o:spid="_x0000_s3795" style="position:absolute;left:23287;top:2562;width:401;height:1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6169C8" w:rsidRPr="00C84189" w:rsidRDefault="006169C8" w:rsidP="00A43AA4">
                        <w:pPr>
                          <w:rPr>
                            <w:sz w:val="22"/>
                          </w:rPr>
                        </w:pPr>
                        <w:r w:rsidRPr="00C84189">
                          <w:rPr>
                            <w:color w:val="0000FF"/>
                            <w:sz w:val="25"/>
                            <w:szCs w:val="28"/>
                            <w:lang w:val="en-US"/>
                          </w:rPr>
                          <w:t xml:space="preserve"> </w:t>
                        </w:r>
                      </w:p>
                    </w:txbxContent>
                  </v:textbox>
                </v:rect>
                <v:shape id="Freeform 313" o:spid="_x0000_s3796" style="position:absolute;left:16434;top:2974;width:3762;height:2598;visibility:visible;mso-wrap-style:square;v-text-anchor:top" coordsize="60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S1MYA&#10;AADcAAAADwAAAGRycy9kb3ducmV2LnhtbERPTWvCQBC9F/wPywheSt3UQ1pSVzHSqiBSarXgbZqd&#10;JqHZ2bC7avz3rlDobR7vc8bTzjTiRM7XlhU8DhMQxIXVNZcKdp9vD88gfEDW2FgmBRfyMJ307saY&#10;aXvmDzptQyliCPsMFVQhtJmUvqjIoB/aljhyP9YZDBG6UmqH5xhuGjlKklQarDk2VNjSvKLid3s0&#10;Cu536Xzz7g7fh9myydf7/Vf+mi+UGvS72QuIQF34F/+5VzrOf0rh9ky8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S1MYAAADcAAAADwAAAAAAAAAAAAAAAACYAgAAZHJz&#10;L2Rvd25yZXYueG1sUEsFBgAAAAAEAAQA9QAAAIsDAAAAAA==&#10;" path="m93,374r38,19l153,401r19,6l193,412r19,6l234,420r19,l272,418r19,-3l308,410r19,-9l336,396r8,-8l353,380r10,-9l382,350r19,-22l420,300r19,-30l458,240r19,-32l494,178r17,-33l527,115,542,88,556,60,568,39r5,-11l580,20r5,-9l589,3,592,r2,l597,r2,3l601,6r,3l601,11r,3l597,22r-5,6l587,39r-7,8l568,71,554,96r-15,30l523,156r-17,30l489,219r-19,30l451,281r-19,30l413,339r-22,24l372,385r-9,8l353,404r-9,6l332,415r-20,11l293,431r-21,6l253,437r-22,l210,434r-22,-3l169,423r-21,-5l126,407,86,390r-3,-2l83,385r,-3l83,380r,-3l86,374r4,l93,374r,xm83,453l,333r131,-3l83,453xe" fillcolor="black" strokeweight=".1pt">
                  <v:path arrowok="t" o:connecttype="custom" o:connectlocs="81986,225392;107645,233421;132679,239730;158339,240877;182121,238009;204651,229980;215291,222524;227182,212775;250964,188113;274746,154849;298528,119291;319807,83160;339208,50469;355480,22367;362990,11470;368623,1721;371752,0;374881,1721;376133,5162;376133,8029;370500,16058;362990,26955;346718,55058;327317,89469;306038,125600;282256,161158;258474,194422;232814,220804;220923,231701;207781,238009;183373,247186;158339,250627;131428,248906;105768,242598;78857,233421;51945,222524;51945,219083;51945,216216;56326,214495;58204,214495;0,190981;51945,259803" o:connectangles="0,0,0,0,0,0,0,0,0,0,0,0,0,0,0,0,0,0,0,0,0,0,0,0,0,0,0,0,0,0,0,0,0,0,0,0,0,0,0,0,0,0"/>
                  <o:lock v:ext="edit" verticies="t"/>
                </v:shape>
                <v:group id="Group 314" o:spid="_x0000_s3797" style="position:absolute;left:187;top:14487;width:17881;height:909" coordorigin="10,2634" coordsize="2858,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line id="Line 315" o:spid="_x0000_s3798" style="position:absolute;flip:y;visibility:visible;mso-wrap-style:square" from="17,2778" to="2867,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3+2scAAADcAAAADwAAAGRycy9kb3ducmV2LnhtbESPQUsDMRCF74L/IYzgRdqsIrZum5Yi&#10;CB56aZUt3qabcbPsZrImsV3/vXMoeJvhvXnvm+V69L06UUxtYAP30wIUcR1sy42Bj/fXyRxUysgW&#10;+8Bk4JcSrFfXV0ssbTjzjk773CgJ4VSiAZfzUGqdakce0zQMxKJ9hegxyxobbSOeJdz3+qEonrTH&#10;lqXB4UAvjupu/+MN6Pn27jtujo9d1R0Oz66qq+Fza8ztzbhZgMo05n/z5frNCv5M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rf7axwAAANwAAAAPAAAAAAAA&#10;AAAAAAAAAKECAABkcnMvZG93bnJldi54bWxQSwUGAAAAAAQABAD5AAAAlQMAAAAA&#10;"/>
                  <v:line id="Line 316" o:spid="_x0000_s3799" style="position:absolute;flip:y;visibility:visible;mso-wrap-style:square" from="10,2635" to="10,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bQcQAAADcAAAADwAAAGRycy9kb3ducmV2LnhtbERPTWsCMRC9F/wPYYReimYtpepqFBGE&#10;HrzUlhVv42bcLLuZrEmq23/fFAq9zeN9znLd21bcyIfasYLJOANBXDpdc6Xg82M3moEIEVlj65gU&#10;fFOA9WrwsMRcuzu/0+0QK5FCOOSowMTY5VKG0pDFMHYdceIuzluMCfpKao/3FG5b+Zxlr9JizanB&#10;YEdbQ2Vz+LIK5Gz/dPWb80tTNMfj3BRl0Z32Sj0O+80CRKQ+/ov/3G86zZ/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VtBxAAAANwAAAAPAAAAAAAAAAAA&#10;AAAAAKECAABkcnMvZG93bnJldi54bWxQSwUGAAAAAAQABAD5AAAAkgMAAAAA&#10;"/>
                  <v:line id="Line 317" o:spid="_x0000_s3800" style="position:absolute;flip:y;visibility:visible;mso-wrap-style:square" from="557,2643" to="558,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6C+8YAAADcAAAADwAAAGRycy9kb3ducmV2LnhtbESPQUvDQBCF74L/YRnBi9hNRSSN3ZYi&#10;FDz0Yi0pvY3ZMRuSnY27axv/vXMQvM3w3rz3zXI9+UGdKaYusIH5rABF3ATbcWvg8L69L0GljGxx&#10;CEwGfijBenV9tcTKhgu/0XmfWyUhnCo04HIeK61T48hjmoWRWLTPED1mWWOrbcSLhPtBPxTFk/bY&#10;sTQ4HOnFUdPvv70BXe7uvuLm47Gv++Nx4eqmHk87Y25vps0zqExT/jf/Xb9awS8FX5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gvvGAAAA3AAAAA8AAAAAAAAA&#10;AAAAAAAAoQIAAGRycy9kb3ducmV2LnhtbFBLBQYAAAAABAAEAPkAAACUAwAAAAA=&#10;"/>
                  <v:line id="Line 318" o:spid="_x0000_s3801" style="position:absolute;flip:y;visibility:visible;mso-wrap-style:square" from="1165,2634" to="1166,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nYMQAAADcAAAADwAAAGRycy9kb3ducmV2LnhtbERPTWsCMRC9F/ofwhR6KTVrKbJdjSKF&#10;ggcvVVnxNm6mm2U3k20SdfvvG0HwNo/3ObPFYDtxJh8axwrGowwEceV0w7WC3fbrNQcRIrLGzjEp&#10;+KMAi/njwwwL7S78TedNrEUK4VCgAhNjX0gZKkMWw8j1xIn7cd5iTNDXUnu8pHDbybcsm0iLDacG&#10;gz19GqrazckqkPn65dcvj+9t2e73H6asyv6wVur5aVhOQUQa4l18c6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idgxAAAANwAAAAPAAAAAAAAAAAA&#10;AAAAAKECAABkcnMvZG93bnJldi54bWxQSwUGAAAAAAQABAD5AAAAkgMAAAAA&#10;"/>
                  <v:line id="Line 319" o:spid="_x0000_s3802" style="position:absolute;flip:y;visibility:visible;mso-wrap-style:square" from="1750,2635" to="1751,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5F8QAAADcAAAADwAAAGRycy9kb3ducmV2LnhtbERPTWsCMRC9F/ofwhR6KTVbKbJdjSIF&#10;oQcvVVnxNm6mm2U3k20SdfvvG0HwNo/3ObPFYDtxJh8axwreRhkI4srphmsFu+3qNQcRIrLGzjEp&#10;+KMAi/njwwwL7S78TedNrEUK4VCgAhNjX0gZKkMWw8j1xIn7cd5iTNDXUnu8pHDbyXGWTaTFhlOD&#10;wZ4+DVXt5mQVyHz98uuXx/e2bPf7D1NWZX9YK/X8NCynICIN8S6+ub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kLkXxAAAANwAAAAPAAAAAAAAAAAA&#10;AAAAAKECAABkcnMvZG93bnJldi54bWxQSwUGAAAAAAQABAD5AAAAkgMAAAAA&#10;"/>
                  <v:line id="Line 320" o:spid="_x0000_s3803" style="position:absolute;flip:y;visibility:visible;mso-wrap-style:square" from="2312,2635" to="2313,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wcjMQAAADcAAAADwAAAGRycy9kb3ducmV2LnhtbERPTWsCMRC9F/wPYQQvpWZrS1m3RhFB&#10;6MGLWlZ6GzfTzbKbyTZJdfvvTaHQ2zze5yxWg+3EhXxoHCt4nGYgiCunG64VvB+3DzmIEJE1do5J&#10;wQ8FWC1HdwsstLvyni6HWIsUwqFABSbGvpAyVIYshqnriRP36bzFmKCvpfZ4TeG2k7Mse5EWG04N&#10;BnvaGKraw7dVIPPd/Zdfn5/bsj2d5qasyv5jp9RkPKxfQUQa4r/4z/2m0/z8C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ByMxAAAANwAAAAPAAAAAAAAAAAA&#10;AAAAAKECAABkcnMvZG93bnJldi54bWxQSwUGAAAAAAQABAD5AAAAkgMAAAAA&#10;"/>
                  <v:line id="Line 321" o:spid="_x0000_s3804" style="position:absolute;flip:y;visibility:visible;mso-wrap-style:square" from="2867,2635" to="2868,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E+MQAAADcAAAADwAAAGRycy9kb3ducmV2LnhtbERPTWsCMRC9F/ofwhR6KTXbImW7GkUK&#10;Qg9etLLibdxMN8tuJtsk6vbfG0HwNo/3OdP5YDtxIh8axwreRhkI4srphmsF25/law4iRGSNnWNS&#10;8E8B5rPHhykW2p15TadNrEUK4VCgAhNjX0gZKkMWw8j1xIn7dd5iTNDXUns8p3Dbyfcs+5AWG04N&#10;Bnv6MlS1m6NVIPPVy59fHMZt2e52n6asyn6/Uur5aVhMQEQa4l18c3/rND8fw/WZdIG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YT4xAAAANwAAAAPAAAAAAAAAAAA&#10;AAAAAKECAABkcnMvZG93bnJldi54bWxQSwUGAAAAAAQABAD5AAAAkgMAAAAA&#10;"/>
                </v:group>
                <v:shape id="Text Box 322" o:spid="_x0000_s3805" type="#_x0000_t202" style="position:absolute;top:15027;width:24420;height:2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wi78A&#10;AADcAAAADwAAAGRycy9kb3ducmV2LnhtbERPTYvCMBC9C/sfwizsTVNFa6lGUUHsdVX2PDSzTbGZ&#10;lCba7r83grC3ebzPWW8H24gHdb52rGA6SUAQl07XXCm4Xo7jDIQPyBobx6TgjzxsNx+jNeba9fxN&#10;j3OoRAxhn6MCE0KbS+lLQxb9xLXEkft1ncUQYVdJ3WEfw20jZ0mSSos1xwaDLR0Mlbfz3So47uY3&#10;R6dw+Ol9ccqK1KTLZK/U1+ewW4EINIR/8dtd6Dg/W8DrmXiB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rCLvwAAANwAAAAPAAAAAAAAAAAAAAAAAJgCAABkcnMvZG93bnJl&#10;di54bWxQSwUGAAAAAAQABAD1AAAAhAMAAAAA&#10;" filled="f" stroked="f" strokecolor="white">
                  <v:textbox inset="2.13969mm,1.0699mm,2.13969mm,1.0699mm">
                    <w:txbxContent>
                      <w:p w:rsidR="006169C8" w:rsidRPr="00C84189" w:rsidRDefault="006169C8" w:rsidP="00A43AA4">
                        <w:pPr>
                          <w:rPr>
                            <w:sz w:val="21"/>
                          </w:rPr>
                        </w:pPr>
                        <w:r w:rsidRPr="00C84189">
                          <w:rPr>
                            <w:sz w:val="21"/>
                          </w:rPr>
                          <w:t xml:space="preserve">        1          2         3        4         </w:t>
                        </w:r>
                        <w:proofErr w:type="gramStart"/>
                        <w:r w:rsidRPr="00C84189">
                          <w:rPr>
                            <w:sz w:val="21"/>
                          </w:rPr>
                          <w:t>5  см</w:t>
                        </w:r>
                        <w:proofErr w:type="gramEnd"/>
                      </w:p>
                    </w:txbxContent>
                  </v:textbox>
                </v:shape>
                <v:line id="Line 323" o:spid="_x0000_s3806" style="position:absolute;visibility:visible;mso-wrap-style:square" from="31135,3265" to="35416,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QmUsEAAADcAAAADwAAAGRycy9kb3ducmV2LnhtbERPzYrCMBC+C/sOYRb2Ipq6By3VKK6w&#10;UC/+P8DQjG0xmXSbrNa3N4LgbT6+35ktOmvElVpfO1YwGiYgiAunay4VnI6/gxSED8gajWNScCcP&#10;i/lHb4aZdjfe0/UQShFD2GeooAqhyaT0RUUW/dA1xJE7u9ZiiLAtpW7xFsOtkd9JMpYWa44NFTa0&#10;qqi4HP6tgn66P23z4see081x/bcz+cSZXKmvz245BRGoC2/xy53rOD8dw/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ZCZSwQAAANwAAAAPAAAAAAAAAAAAAAAA&#10;AKECAABkcnMvZG93bnJldi54bWxQSwUGAAAAAAQABAD5AAAAjwMAAAAA&#10;" strokeweight=".7pt"/>
                <v:line id="Line 324" o:spid="_x0000_s3807" style="position:absolute;flip:y;visibility:visible;mso-wrap-style:square" from="17836,9284" to="32775,9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iUVMIAAADcAAAADwAAAGRycy9kb3ducmV2LnhtbERPTYvCMBC9C/6HMAveNF1hd6UaRQXF&#10;27JWRG9jM7bFZNJtotZ/bxYWvM3jfc5k1lojbtT4yrGC90ECgjh3uuJCwS5b9UcgfEDWaByTggd5&#10;mE27nQmm2t35h27bUIgYwj5FBWUIdSqlz0uy6AeuJo7c2TUWQ4RNIXWD9xhujRwmyae0WHFsKLGm&#10;ZUn5ZXu1CjKzpv33KtP14oiH302+N6ePtVK9t3Y+BhGoDS/xv3uj4/zRF/w9Ey+Q0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iUVMIAAADcAAAADwAAAAAAAAAAAAAA&#10;AAChAgAAZHJzL2Rvd25yZXYueG1sUEsFBgAAAAAEAAQA+QAAAJADAAAAAA==&#10;" strokeweight=".7pt"/>
                <v:line id="Line 325" o:spid="_x0000_s3808" style="position:absolute;flip:y;visibility:visible;mso-wrap-style:square" from="18074,4535" to="32212,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cAJsQAAADcAAAADwAAAGRycy9kb3ducmV2LnhtbESPQWvCQBCF70L/wzIFb7ppwSKpq2hB&#10;8SYakfY2zU6T0N3ZNLtq/Pedg+BthvfmvW9mi947daEuNoENvIwzUMRlsA1XBo7FejQFFROyRReY&#10;DNwowmL+NJhhbsOV93Q5pEpJCMccDdQptbnWsazJYxyHlli0n9B5TLJ2lbYdXiXcO/2aZW/aY8PS&#10;UGNLHzWVv4ezN1C4DZ1268K2qy/8/NuWJ/c92RgzfO6X76AS9elhvl9vreBPhVaekQn0/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twAmxAAAANwAAAAPAAAAAAAAAAAA&#10;AAAAAKECAABkcnMvZG93bnJldi54bWxQSwUGAAAAAAQABAD5AAAAkgMAAAAA&#10;" strokeweight=".7pt"/>
                <w10:anchorlock/>
              </v:group>
            </w:pict>
          </mc:Fallback>
        </mc:AlternateContent>
      </w:r>
    </w:p>
    <w:p w:rsidR="008D281F" w:rsidRPr="00922C2F" w:rsidRDefault="008D281F" w:rsidP="005C4457">
      <w:pPr>
        <w:pStyle w:val="af5"/>
        <w:spacing w:line="288" w:lineRule="auto"/>
        <w:ind w:firstLine="0"/>
        <w:jc w:val="center"/>
        <w:rPr>
          <w:snapToGrid w:val="0"/>
          <w:sz w:val="12"/>
          <w:szCs w:val="12"/>
          <w:lang w:val="ru-RU"/>
        </w:rPr>
      </w:pPr>
    </w:p>
    <w:p w:rsidR="00A43AA4" w:rsidRPr="00DC1677" w:rsidRDefault="00A43AA4" w:rsidP="00922C2F">
      <w:pPr>
        <w:pStyle w:val="24"/>
        <w:spacing w:after="0" w:line="288" w:lineRule="auto"/>
        <w:jc w:val="center"/>
        <w:rPr>
          <w:sz w:val="20"/>
          <w:lang w:val="ru-RU"/>
        </w:rPr>
      </w:pPr>
      <w:r w:rsidRPr="00C46EC0">
        <w:rPr>
          <w:sz w:val="20"/>
          <w:lang w:val="ru-RU"/>
        </w:rPr>
        <w:t>Рис.</w:t>
      </w:r>
      <w:r w:rsidR="009311E1">
        <w:rPr>
          <w:sz w:val="20"/>
          <w:lang w:val="ru-RU"/>
        </w:rPr>
        <w:t> 6</w:t>
      </w:r>
      <w:r w:rsidRPr="00C46EC0">
        <w:rPr>
          <w:sz w:val="20"/>
          <w:lang w:val="ru-RU"/>
        </w:rPr>
        <w:t>. Блок эмиттера позитронов</w:t>
      </w:r>
    </w:p>
    <w:p w:rsidR="00922C2F" w:rsidRPr="00DC1677" w:rsidRDefault="00922C2F" w:rsidP="005C4457">
      <w:pPr>
        <w:pStyle w:val="24"/>
        <w:spacing w:line="288" w:lineRule="auto"/>
        <w:ind w:firstLine="397"/>
        <w:rPr>
          <w:sz w:val="16"/>
          <w:szCs w:val="16"/>
          <w:lang w:val="ru-RU"/>
        </w:rPr>
      </w:pPr>
    </w:p>
    <w:p w:rsidR="00A43AA4" w:rsidRPr="00A43AA4" w:rsidRDefault="00A43AA4" w:rsidP="005C4457">
      <w:pPr>
        <w:pStyle w:val="24"/>
        <w:spacing w:line="288" w:lineRule="auto"/>
        <w:ind w:firstLine="397"/>
        <w:rPr>
          <w:lang w:val="ru-RU"/>
        </w:rPr>
      </w:pPr>
      <w:r w:rsidRPr="00A43AA4">
        <w:rPr>
          <w:lang w:val="ru-RU"/>
        </w:rPr>
        <w:t xml:space="preserve">Процесс наморозки замедлителя начинается после того, как в охлажденной подложке устанавливается стационарная температура. Основными элементами линии напуска </w:t>
      </w:r>
      <w:r w:rsidR="008D281F">
        <w:rPr>
          <w:lang w:val="ru-RU"/>
        </w:rPr>
        <w:t>неона (р</w:t>
      </w:r>
      <w:r w:rsidRPr="00A43AA4">
        <w:rPr>
          <w:lang w:val="ru-RU"/>
        </w:rPr>
        <w:t>ис.</w:t>
      </w:r>
      <w:r w:rsidR="009311E1">
        <w:rPr>
          <w:lang w:val="ru-RU"/>
        </w:rPr>
        <w:t> 7</w:t>
      </w:r>
      <w:r w:rsidRPr="00A43AA4">
        <w:rPr>
          <w:lang w:val="ru-RU"/>
        </w:rPr>
        <w:t xml:space="preserve">), позволяющими контролировать толщину слоя намороженного неона, являются мерный объем и дроссель с большим импедансом </w:t>
      </w:r>
      <w:r w:rsidRPr="00AD4995">
        <w:rPr>
          <w:i/>
        </w:rPr>
        <w:t>Z</w:t>
      </w:r>
      <w:r w:rsidRPr="00A43AA4">
        <w:rPr>
          <w:lang w:val="ru-RU"/>
        </w:rPr>
        <w:t>.</w:t>
      </w:r>
    </w:p>
    <w:p w:rsidR="00A43AA4" w:rsidRDefault="00DC1677" w:rsidP="005C4457">
      <w:pPr>
        <w:pStyle w:val="24"/>
        <w:spacing w:line="288" w:lineRule="auto"/>
        <w:jc w:val="center"/>
      </w:pPr>
      <w:r>
        <w:rPr>
          <w:noProof/>
          <w:lang w:val="ru-RU"/>
        </w:rPr>
        <mc:AlternateContent>
          <mc:Choice Requires="wpc">
            <w:drawing>
              <wp:inline distT="0" distB="0" distL="0" distR="0">
                <wp:extent cx="4663440" cy="2224405"/>
                <wp:effectExtent l="0" t="0" r="0" b="4445"/>
                <wp:docPr id="191" name="Полотно 1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270" name="Group 193"/>
                        <wpg:cNvGrpSpPr>
                          <a:grpSpLocks noChangeAspect="1"/>
                        </wpg:cNvGrpSpPr>
                        <wpg:grpSpPr bwMode="auto">
                          <a:xfrm>
                            <a:off x="200304" y="0"/>
                            <a:ext cx="4420529" cy="2173498"/>
                            <a:chOff x="1650" y="1136"/>
                            <a:chExt cx="8598" cy="4450"/>
                          </a:xfrm>
                        </wpg:grpSpPr>
                        <wps:wsp>
                          <wps:cNvPr id="3271" name="Rectangle 194"/>
                          <wps:cNvSpPr>
                            <a:spLocks noChangeAspect="1" noChangeArrowheads="1"/>
                          </wps:cNvSpPr>
                          <wps:spPr bwMode="auto">
                            <a:xfrm>
                              <a:off x="1650" y="1910"/>
                              <a:ext cx="2093" cy="13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72" name="Line 195"/>
                          <wps:cNvCnPr>
                            <a:cxnSpLocks noChangeAspect="1" noChangeShapeType="1"/>
                          </wps:cNvCnPr>
                          <wps:spPr bwMode="auto">
                            <a:xfrm>
                              <a:off x="5593" y="3976"/>
                              <a:ext cx="4" cy="5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3" name="Line 196"/>
                          <wps:cNvCnPr>
                            <a:cxnSpLocks noChangeAspect="1" noChangeShapeType="1"/>
                          </wps:cNvCnPr>
                          <wps:spPr bwMode="auto">
                            <a:xfrm flipH="1" flipV="1">
                              <a:off x="6000" y="2482"/>
                              <a:ext cx="5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4" name="Line 197"/>
                          <wps:cNvCnPr>
                            <a:cxnSpLocks noChangeAspect="1" noChangeShapeType="1"/>
                          </wps:cNvCnPr>
                          <wps:spPr bwMode="auto">
                            <a:xfrm flipH="1" flipV="1">
                              <a:off x="9340" y="2390"/>
                              <a:ext cx="417"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5" name="Rectangle 198"/>
                          <wps:cNvSpPr>
                            <a:spLocks noChangeAspect="1" noChangeArrowheads="1"/>
                          </wps:cNvSpPr>
                          <wps:spPr bwMode="auto">
                            <a:xfrm>
                              <a:off x="4679" y="4490"/>
                              <a:ext cx="1792" cy="10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76" name="Text Box 199"/>
                          <wps:cNvSpPr txBox="1">
                            <a:spLocks noChangeAspect="1" noChangeArrowheads="1"/>
                          </wps:cNvSpPr>
                          <wps:spPr bwMode="auto">
                            <a:xfrm>
                              <a:off x="4994" y="4628"/>
                              <a:ext cx="1075" cy="753"/>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169C8" w:rsidRPr="007945D2" w:rsidRDefault="006169C8" w:rsidP="00A43AA4">
                                <w:pPr>
                                  <w:rPr>
                                    <w:sz w:val="18"/>
                                    <w:szCs w:val="28"/>
                                  </w:rPr>
                                </w:pPr>
                              </w:p>
                            </w:txbxContent>
                          </wps:txbx>
                          <wps:bodyPr rot="0" vert="horz" wrap="square" lIns="66043" tIns="33022" rIns="66043" bIns="33022" anchor="t" anchorCtr="0" upright="1">
                            <a:noAutofit/>
                          </wps:bodyPr>
                        </wps:wsp>
                        <wps:wsp>
                          <wps:cNvPr id="3277" name="Text Box 200"/>
                          <wps:cNvSpPr txBox="1">
                            <a:spLocks noChangeAspect="1" noChangeArrowheads="1"/>
                          </wps:cNvSpPr>
                          <wps:spPr bwMode="auto">
                            <a:xfrm>
                              <a:off x="1771" y="2143"/>
                              <a:ext cx="1881" cy="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169C8" w:rsidRPr="007945D2" w:rsidRDefault="006169C8" w:rsidP="00A43AA4">
                                <w:pPr>
                                  <w:jc w:val="center"/>
                                  <w:rPr>
                                    <w:b/>
                                    <w:sz w:val="18"/>
                                  </w:rPr>
                                </w:pPr>
                                <w:r w:rsidRPr="007945D2">
                                  <w:rPr>
                                    <w:b/>
                                    <w:sz w:val="18"/>
                                  </w:rPr>
                                  <w:t>Вакуумная система</w:t>
                                </w:r>
                              </w:p>
                            </w:txbxContent>
                          </wps:txbx>
                          <wps:bodyPr rot="0" vert="horz" wrap="square" lIns="66043" tIns="33022" rIns="66043" bIns="33022" anchor="t" anchorCtr="0" upright="1">
                            <a:noAutofit/>
                          </wps:bodyPr>
                        </wps:wsp>
                        <wps:wsp>
                          <wps:cNvPr id="3278" name="Text Box 201"/>
                          <wps:cNvSpPr txBox="1">
                            <a:spLocks noChangeAspect="1" noChangeArrowheads="1"/>
                          </wps:cNvSpPr>
                          <wps:spPr bwMode="auto">
                            <a:xfrm>
                              <a:off x="4754" y="1828"/>
                              <a:ext cx="1549"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rsidR="006169C8" w:rsidRPr="007945D2" w:rsidRDefault="006169C8" w:rsidP="00A43AA4">
                                <w:pPr>
                                  <w:rPr>
                                    <w:b/>
                                    <w:sz w:val="18"/>
                                  </w:rPr>
                                </w:pPr>
                                <w:r w:rsidRPr="007945D2">
                                  <w:rPr>
                                    <w:b/>
                                    <w:sz w:val="18"/>
                                  </w:rPr>
                                  <w:t>Дроссель</w:t>
                                </w:r>
                              </w:p>
                            </w:txbxContent>
                          </wps:txbx>
                          <wps:bodyPr rot="0" vert="horz" wrap="square" lIns="66043" tIns="33022" rIns="66043" bIns="33022" anchor="t" anchorCtr="0" upright="1">
                            <a:noAutofit/>
                          </wps:bodyPr>
                        </wps:wsp>
                        <wps:wsp>
                          <wps:cNvPr id="3279" name="Line 202"/>
                          <wps:cNvCnPr>
                            <a:cxnSpLocks noChangeAspect="1" noChangeShapeType="1"/>
                          </wps:cNvCnPr>
                          <wps:spPr bwMode="auto">
                            <a:xfrm>
                              <a:off x="3738" y="2523"/>
                              <a:ext cx="25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0" name="Line 203"/>
                          <wps:cNvCnPr>
                            <a:cxnSpLocks noChangeAspect="1" noChangeShapeType="1"/>
                          </wps:cNvCnPr>
                          <wps:spPr bwMode="auto">
                            <a:xfrm>
                              <a:off x="4521" y="2513"/>
                              <a:ext cx="36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1" name="Line 204"/>
                          <wps:cNvCnPr>
                            <a:cxnSpLocks noChangeAspect="1" noChangeShapeType="1"/>
                          </wps:cNvCnPr>
                          <wps:spPr bwMode="auto">
                            <a:xfrm>
                              <a:off x="4717" y="3464"/>
                              <a:ext cx="1" cy="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2" name="Line 205"/>
                          <wps:cNvCnPr>
                            <a:cxnSpLocks noChangeAspect="1" noChangeShapeType="1"/>
                          </wps:cNvCnPr>
                          <wps:spPr bwMode="auto">
                            <a:xfrm>
                              <a:off x="6309" y="2528"/>
                              <a:ext cx="1" cy="5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3" name="Line 206"/>
                          <wps:cNvCnPr>
                            <a:cxnSpLocks noChangeAspect="1" noChangeShapeType="1"/>
                          </wps:cNvCnPr>
                          <wps:spPr bwMode="auto">
                            <a:xfrm>
                              <a:off x="4703" y="2528"/>
                              <a:ext cx="14" cy="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4" name="Line 207"/>
                          <wps:cNvCnPr>
                            <a:cxnSpLocks noChangeAspect="1" noChangeShapeType="1"/>
                          </wps:cNvCnPr>
                          <wps:spPr bwMode="auto">
                            <a:xfrm>
                              <a:off x="6326" y="3545"/>
                              <a:ext cx="1"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5" name="Line 208"/>
                          <wps:cNvCnPr>
                            <a:cxnSpLocks noChangeAspect="1" noChangeShapeType="1"/>
                          </wps:cNvCnPr>
                          <wps:spPr bwMode="auto">
                            <a:xfrm>
                              <a:off x="4725" y="3971"/>
                              <a:ext cx="15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6" name="AutoShape 209"/>
                          <wps:cNvSpPr>
                            <a:spLocks noChangeAspect="1" noChangeArrowheads="1"/>
                          </wps:cNvSpPr>
                          <wps:spPr bwMode="auto">
                            <a:xfrm>
                              <a:off x="9637" y="2217"/>
                              <a:ext cx="326" cy="383"/>
                            </a:xfrm>
                            <a:prstGeom prst="can">
                              <a:avLst>
                                <a:gd name="adj" fmla="val 29371"/>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87" name="AutoShape 210"/>
                          <wps:cNvSpPr>
                            <a:spLocks noChangeAspect="1" noChangeArrowheads="1"/>
                          </wps:cNvSpPr>
                          <wps:spPr bwMode="auto">
                            <a:xfrm>
                              <a:off x="9386" y="2577"/>
                              <a:ext cx="861" cy="11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88" name="Text Box 211"/>
                          <wps:cNvSpPr txBox="1">
                            <a:spLocks noChangeAspect="1" noChangeArrowheads="1"/>
                          </wps:cNvSpPr>
                          <wps:spPr bwMode="auto">
                            <a:xfrm>
                              <a:off x="8404" y="1586"/>
                              <a:ext cx="1666"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169C8" w:rsidRPr="007945D2" w:rsidRDefault="006169C8" w:rsidP="00A43AA4">
                                <w:pPr>
                                  <w:rPr>
                                    <w:b/>
                                    <w:sz w:val="18"/>
                                  </w:rPr>
                                </w:pPr>
                                <w:r w:rsidRPr="007945D2">
                                  <w:rPr>
                                    <w:b/>
                                    <w:sz w:val="18"/>
                                  </w:rPr>
                                  <w:t>Редуктор</w:t>
                                </w:r>
                              </w:p>
                            </w:txbxContent>
                          </wps:txbx>
                          <wps:bodyPr rot="0" vert="horz" wrap="square" lIns="66043" tIns="33022" rIns="66043" bIns="33022" anchor="t" anchorCtr="0" upright="1">
                            <a:noAutofit/>
                          </wps:bodyPr>
                        </wps:wsp>
                        <wps:wsp>
                          <wps:cNvPr id="3289" name="Rectangle 212"/>
                          <wps:cNvSpPr>
                            <a:spLocks noChangeAspect="1" noChangeArrowheads="1"/>
                          </wps:cNvSpPr>
                          <wps:spPr bwMode="auto">
                            <a:xfrm>
                              <a:off x="8858" y="2047"/>
                              <a:ext cx="489" cy="5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90" name="Text Box 213"/>
                          <wps:cNvSpPr txBox="1">
                            <a:spLocks noChangeAspect="1" noChangeArrowheads="1"/>
                          </wps:cNvSpPr>
                          <wps:spPr bwMode="auto">
                            <a:xfrm>
                              <a:off x="9467" y="2919"/>
                              <a:ext cx="781"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169C8" w:rsidRPr="007945D2" w:rsidRDefault="006169C8" w:rsidP="00A43AA4">
                                <w:pPr>
                                  <w:rPr>
                                    <w:b/>
                                    <w:sz w:val="18"/>
                                    <w:lang w:val="en-US"/>
                                  </w:rPr>
                                </w:pPr>
                                <w:r w:rsidRPr="007945D2">
                                  <w:rPr>
                                    <w:b/>
                                    <w:sz w:val="18"/>
                                    <w:lang w:val="en-US"/>
                                  </w:rPr>
                                  <w:t>Ne</w:t>
                                </w:r>
                              </w:p>
                            </w:txbxContent>
                          </wps:txbx>
                          <wps:bodyPr rot="0" vert="horz" wrap="square" lIns="66043" tIns="33022" rIns="66043" bIns="33022" anchor="t" anchorCtr="0" upright="1">
                            <a:noAutofit/>
                          </wps:bodyPr>
                        </wps:wsp>
                        <wps:wsp>
                          <wps:cNvPr id="3291" name="Line 214"/>
                          <wps:cNvCnPr>
                            <a:cxnSpLocks noChangeAspect="1" noChangeShapeType="1"/>
                          </wps:cNvCnPr>
                          <wps:spPr bwMode="auto">
                            <a:xfrm rot="21096264" flipH="1" flipV="1">
                              <a:off x="8590" y="2323"/>
                              <a:ext cx="273"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2" name="Text Box 215"/>
                          <wps:cNvSpPr txBox="1">
                            <a:spLocks noChangeAspect="1" noChangeArrowheads="1"/>
                          </wps:cNvSpPr>
                          <wps:spPr bwMode="auto">
                            <a:xfrm>
                              <a:off x="4908" y="2969"/>
                              <a:ext cx="648"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169C8" w:rsidRPr="007945D2" w:rsidRDefault="006169C8" w:rsidP="00A43AA4">
                                <w:pPr>
                                  <w:rPr>
                                    <w:b/>
                                    <w:sz w:val="20"/>
                                    <w:szCs w:val="28"/>
                                    <w:lang w:val="en-US"/>
                                  </w:rPr>
                                </w:pPr>
                                <w:r w:rsidRPr="007945D2">
                                  <w:rPr>
                                    <w:b/>
                                    <w:sz w:val="20"/>
                                    <w:szCs w:val="28"/>
                                    <w:lang w:val="en-US"/>
                                  </w:rPr>
                                  <w:t>2</w:t>
                                </w:r>
                              </w:p>
                            </w:txbxContent>
                          </wps:txbx>
                          <wps:bodyPr rot="0" vert="horz" wrap="square" lIns="66043" tIns="33022" rIns="66043" bIns="33022" anchor="t" anchorCtr="0" upright="1">
                            <a:noAutofit/>
                          </wps:bodyPr>
                        </wps:wsp>
                        <wps:wsp>
                          <wps:cNvPr id="3293" name="Text Box 216"/>
                          <wps:cNvSpPr txBox="1">
                            <a:spLocks noChangeAspect="1" noChangeArrowheads="1"/>
                          </wps:cNvSpPr>
                          <wps:spPr bwMode="auto">
                            <a:xfrm>
                              <a:off x="6716" y="3056"/>
                              <a:ext cx="546" cy="683"/>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169C8" w:rsidRPr="007945D2" w:rsidRDefault="006169C8" w:rsidP="00A43AA4">
                                <w:pPr>
                                  <w:rPr>
                                    <w:b/>
                                    <w:sz w:val="20"/>
                                    <w:szCs w:val="28"/>
                                    <w:lang w:val="en-US"/>
                                  </w:rPr>
                                </w:pPr>
                                <w:r w:rsidRPr="007945D2">
                                  <w:rPr>
                                    <w:b/>
                                    <w:sz w:val="20"/>
                                    <w:szCs w:val="28"/>
                                    <w:lang w:val="en-US"/>
                                  </w:rPr>
                                  <w:t>1</w:t>
                                </w:r>
                              </w:p>
                            </w:txbxContent>
                          </wps:txbx>
                          <wps:bodyPr rot="0" vert="horz" wrap="square" lIns="66043" tIns="33022" rIns="66043" bIns="33022" anchor="t" anchorCtr="0" upright="1">
                            <a:noAutofit/>
                          </wps:bodyPr>
                        </wps:wsp>
                        <wps:wsp>
                          <wps:cNvPr id="3294" name="Text Box 217"/>
                          <wps:cNvSpPr txBox="1">
                            <a:spLocks noChangeAspect="1" noChangeArrowheads="1"/>
                          </wps:cNvSpPr>
                          <wps:spPr bwMode="auto">
                            <a:xfrm>
                              <a:off x="4018" y="1797"/>
                              <a:ext cx="615"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169C8" w:rsidRPr="007945D2" w:rsidRDefault="006169C8" w:rsidP="00A43AA4">
                                <w:pPr>
                                  <w:rPr>
                                    <w:b/>
                                    <w:sz w:val="21"/>
                                    <w:szCs w:val="28"/>
                                    <w:lang w:val="en-US"/>
                                  </w:rPr>
                                </w:pPr>
                                <w:r w:rsidRPr="007945D2">
                                  <w:rPr>
                                    <w:b/>
                                    <w:sz w:val="21"/>
                                    <w:szCs w:val="28"/>
                                    <w:lang w:val="en-US"/>
                                  </w:rPr>
                                  <w:t>4</w:t>
                                </w:r>
                              </w:p>
                            </w:txbxContent>
                          </wps:txbx>
                          <wps:bodyPr rot="0" vert="horz" wrap="square" lIns="66043" tIns="33022" rIns="66043" bIns="33022" anchor="t" anchorCtr="0" upright="1">
                            <a:noAutofit/>
                          </wps:bodyPr>
                        </wps:wsp>
                        <wps:wsp>
                          <wps:cNvPr id="3295" name="Text Box 218"/>
                          <wps:cNvSpPr txBox="1">
                            <a:spLocks noChangeAspect="1" noChangeArrowheads="1"/>
                          </wps:cNvSpPr>
                          <wps:spPr bwMode="auto">
                            <a:xfrm>
                              <a:off x="8143" y="1612"/>
                              <a:ext cx="663"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169C8" w:rsidRPr="007945D2" w:rsidRDefault="006169C8" w:rsidP="00A43AA4">
                                <w:pPr>
                                  <w:rPr>
                                    <w:b/>
                                    <w:sz w:val="20"/>
                                    <w:szCs w:val="28"/>
                                    <w:lang w:val="en-US"/>
                                  </w:rPr>
                                </w:pPr>
                                <w:r w:rsidRPr="007945D2">
                                  <w:rPr>
                                    <w:b/>
                                    <w:sz w:val="20"/>
                                    <w:szCs w:val="28"/>
                                    <w:lang w:val="en-US"/>
                                  </w:rPr>
                                  <w:t>3</w:t>
                                </w:r>
                              </w:p>
                            </w:txbxContent>
                          </wps:txbx>
                          <wps:bodyPr rot="0" vert="horz" wrap="square" lIns="66043" tIns="33022" rIns="66043" bIns="33022" anchor="t" anchorCtr="0" upright="1">
                            <a:noAutofit/>
                          </wps:bodyPr>
                        </wps:wsp>
                        <wpg:grpSp>
                          <wpg:cNvPr id="8928" name="Group 219"/>
                          <wpg:cNvGrpSpPr>
                            <a:grpSpLocks noChangeAspect="1"/>
                          </wpg:cNvGrpSpPr>
                          <wpg:grpSpPr bwMode="auto">
                            <a:xfrm>
                              <a:off x="8083" y="2012"/>
                              <a:ext cx="522" cy="433"/>
                              <a:chOff x="5056" y="8166"/>
                              <a:chExt cx="427" cy="348"/>
                            </a:xfrm>
                          </wpg:grpSpPr>
                          <wps:wsp>
                            <wps:cNvPr id="8929" name="AutoShape 220"/>
                            <wps:cNvSpPr>
                              <a:spLocks noChangeAspect="1" noChangeArrowheads="1"/>
                            </wps:cNvSpPr>
                            <wps:spPr bwMode="auto">
                              <a:xfrm rot="5400000">
                                <a:off x="5066" y="8317"/>
                                <a:ext cx="187" cy="20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30" name="AutoShape 221"/>
                            <wps:cNvSpPr>
                              <a:spLocks noChangeAspect="1" noChangeArrowheads="1"/>
                            </wps:cNvSpPr>
                            <wps:spPr bwMode="auto">
                              <a:xfrm rot="15939968">
                                <a:off x="5287" y="8317"/>
                                <a:ext cx="184" cy="209"/>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31" name="Line 222"/>
                            <wps:cNvCnPr>
                              <a:cxnSpLocks noChangeAspect="1" noChangeShapeType="1"/>
                            </wps:cNvCnPr>
                            <wps:spPr bwMode="auto">
                              <a:xfrm>
                                <a:off x="5261" y="8166"/>
                                <a:ext cx="2"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32" name="Line 223"/>
                            <wps:cNvCnPr>
                              <a:cxnSpLocks noChangeAspect="1" noChangeShapeType="1"/>
                            </wps:cNvCnPr>
                            <wps:spPr bwMode="auto">
                              <a:xfrm>
                                <a:off x="5147" y="8180"/>
                                <a:ext cx="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943" name="Group 224"/>
                          <wpg:cNvGrpSpPr>
                            <a:grpSpLocks noChangeAspect="1"/>
                          </wpg:cNvGrpSpPr>
                          <wpg:grpSpPr bwMode="auto">
                            <a:xfrm>
                              <a:off x="4003" y="2207"/>
                              <a:ext cx="524" cy="431"/>
                              <a:chOff x="5056" y="8166"/>
                              <a:chExt cx="427" cy="348"/>
                            </a:xfrm>
                          </wpg:grpSpPr>
                          <wps:wsp>
                            <wps:cNvPr id="8944" name="AutoShape 225"/>
                            <wps:cNvSpPr>
                              <a:spLocks noChangeAspect="1" noChangeArrowheads="1"/>
                            </wps:cNvSpPr>
                            <wps:spPr bwMode="auto">
                              <a:xfrm rot="5400000">
                                <a:off x="5066" y="8317"/>
                                <a:ext cx="187" cy="20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45" name="AutoShape 226"/>
                            <wps:cNvSpPr>
                              <a:spLocks noChangeAspect="1" noChangeArrowheads="1"/>
                            </wps:cNvSpPr>
                            <wps:spPr bwMode="auto">
                              <a:xfrm rot="15939968">
                                <a:off x="5287" y="8317"/>
                                <a:ext cx="184" cy="209"/>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56" name="Line 227"/>
                            <wps:cNvCnPr>
                              <a:cxnSpLocks noChangeAspect="1" noChangeShapeType="1"/>
                            </wps:cNvCnPr>
                            <wps:spPr bwMode="auto">
                              <a:xfrm>
                                <a:off x="5261" y="8166"/>
                                <a:ext cx="2"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7" name="Line 228"/>
                            <wps:cNvCnPr>
                              <a:cxnSpLocks noChangeAspect="1" noChangeShapeType="1"/>
                            </wps:cNvCnPr>
                            <wps:spPr bwMode="auto">
                              <a:xfrm>
                                <a:off x="5147" y="8180"/>
                                <a:ext cx="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958" name="Group 229"/>
                          <wpg:cNvGrpSpPr>
                            <a:grpSpLocks noChangeAspect="1"/>
                          </wpg:cNvGrpSpPr>
                          <wpg:grpSpPr bwMode="auto">
                            <a:xfrm rot="16200000">
                              <a:off x="4361" y="2963"/>
                              <a:ext cx="537" cy="431"/>
                              <a:chOff x="5056" y="8166"/>
                              <a:chExt cx="427" cy="348"/>
                            </a:xfrm>
                          </wpg:grpSpPr>
                          <wps:wsp>
                            <wps:cNvPr id="8959" name="AutoShape 230"/>
                            <wps:cNvSpPr>
                              <a:spLocks noChangeAspect="1" noChangeArrowheads="1"/>
                            </wps:cNvSpPr>
                            <wps:spPr bwMode="auto">
                              <a:xfrm rot="5400000">
                                <a:off x="5066" y="8317"/>
                                <a:ext cx="187" cy="20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56" name="AutoShape 231"/>
                            <wps:cNvSpPr>
                              <a:spLocks noChangeAspect="1" noChangeArrowheads="1"/>
                            </wps:cNvSpPr>
                            <wps:spPr bwMode="auto">
                              <a:xfrm rot="15939968">
                                <a:off x="5287" y="8317"/>
                                <a:ext cx="184" cy="209"/>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57" name="Line 232"/>
                            <wps:cNvCnPr>
                              <a:cxnSpLocks noChangeAspect="1" noChangeShapeType="1"/>
                            </wps:cNvCnPr>
                            <wps:spPr bwMode="auto">
                              <a:xfrm>
                                <a:off x="5261" y="8166"/>
                                <a:ext cx="2"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8" name="Line 233"/>
                            <wps:cNvCnPr>
                              <a:cxnSpLocks noChangeAspect="1" noChangeShapeType="1"/>
                            </wps:cNvCnPr>
                            <wps:spPr bwMode="auto">
                              <a:xfrm>
                                <a:off x="5147" y="8180"/>
                                <a:ext cx="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059" name="Group 234"/>
                          <wpg:cNvGrpSpPr>
                            <a:grpSpLocks noChangeAspect="1"/>
                          </wpg:cNvGrpSpPr>
                          <wpg:grpSpPr bwMode="auto">
                            <a:xfrm rot="5400000">
                              <a:off x="6161" y="3057"/>
                              <a:ext cx="534" cy="425"/>
                              <a:chOff x="5056" y="8166"/>
                              <a:chExt cx="427" cy="348"/>
                            </a:xfrm>
                          </wpg:grpSpPr>
                          <wps:wsp>
                            <wps:cNvPr id="9060" name="AutoShape 235"/>
                            <wps:cNvSpPr>
                              <a:spLocks noChangeAspect="1" noChangeArrowheads="1"/>
                            </wps:cNvSpPr>
                            <wps:spPr bwMode="auto">
                              <a:xfrm rot="5400000">
                                <a:off x="5066" y="8317"/>
                                <a:ext cx="187" cy="20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61" name="AutoShape 236"/>
                            <wps:cNvSpPr>
                              <a:spLocks noChangeAspect="1" noChangeArrowheads="1"/>
                            </wps:cNvSpPr>
                            <wps:spPr bwMode="auto">
                              <a:xfrm rot="15939968">
                                <a:off x="5287" y="8317"/>
                                <a:ext cx="184" cy="209"/>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62" name="Line 237"/>
                            <wps:cNvCnPr>
                              <a:cxnSpLocks noChangeAspect="1" noChangeShapeType="1"/>
                            </wps:cNvCnPr>
                            <wps:spPr bwMode="auto">
                              <a:xfrm>
                                <a:off x="5261" y="8166"/>
                                <a:ext cx="2"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3" name="Line 238"/>
                            <wps:cNvCnPr>
                              <a:cxnSpLocks noChangeAspect="1" noChangeShapeType="1"/>
                            </wps:cNvCnPr>
                            <wps:spPr bwMode="auto">
                              <a:xfrm>
                                <a:off x="5147" y="8180"/>
                                <a:ext cx="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064" name="Group 239"/>
                          <wpg:cNvGrpSpPr>
                            <a:grpSpLocks noChangeAspect="1"/>
                          </wpg:cNvGrpSpPr>
                          <wpg:grpSpPr bwMode="auto">
                            <a:xfrm>
                              <a:off x="2416" y="1339"/>
                              <a:ext cx="370" cy="592"/>
                              <a:chOff x="5851" y="7936"/>
                              <a:chExt cx="300" cy="474"/>
                            </a:xfrm>
                          </wpg:grpSpPr>
                          <wps:wsp>
                            <wps:cNvPr id="9065" name="Line 240"/>
                            <wps:cNvCnPr>
                              <a:cxnSpLocks noChangeAspect="1" noChangeShapeType="1"/>
                            </wps:cNvCnPr>
                            <wps:spPr bwMode="auto">
                              <a:xfrm>
                                <a:off x="5990" y="8156"/>
                                <a:ext cx="0" cy="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6" name="Oval 241"/>
                            <wps:cNvSpPr>
                              <a:spLocks noChangeAspect="1" noChangeArrowheads="1"/>
                            </wps:cNvSpPr>
                            <wps:spPr bwMode="auto">
                              <a:xfrm>
                                <a:off x="5851" y="7936"/>
                                <a:ext cx="300" cy="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67" name="Line 242"/>
                            <wps:cNvCnPr>
                              <a:cxnSpLocks noChangeAspect="1" noChangeShapeType="1"/>
                            </wps:cNvCnPr>
                            <wps:spPr bwMode="auto">
                              <a:xfrm>
                                <a:off x="5944" y="7993"/>
                                <a:ext cx="81" cy="16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9068" name="Line 243"/>
                          <wps:cNvCnPr>
                            <a:cxnSpLocks noChangeAspect="1" noChangeShapeType="1"/>
                          </wps:cNvCnPr>
                          <wps:spPr bwMode="auto">
                            <a:xfrm flipH="1">
                              <a:off x="7859" y="2322"/>
                              <a:ext cx="2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9" name="Text Box 244"/>
                          <wps:cNvSpPr txBox="1">
                            <a:spLocks noChangeAspect="1" noChangeArrowheads="1"/>
                          </wps:cNvSpPr>
                          <wps:spPr bwMode="auto">
                            <a:xfrm>
                              <a:off x="2813" y="1279"/>
                              <a:ext cx="194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rsidR="006169C8" w:rsidRPr="007945D2" w:rsidRDefault="006169C8" w:rsidP="00A43AA4">
                                <w:pPr>
                                  <w:rPr>
                                    <w:b/>
                                    <w:sz w:val="20"/>
                                    <w:szCs w:val="28"/>
                                  </w:rPr>
                                </w:pPr>
                                <w:r w:rsidRPr="007945D2">
                                  <w:rPr>
                                    <w:b/>
                                    <w:sz w:val="18"/>
                                  </w:rPr>
                                  <w:t>Вакуумметр</w:t>
                                </w:r>
                              </w:p>
                            </w:txbxContent>
                          </wps:txbx>
                          <wps:bodyPr rot="0" vert="horz" wrap="square" lIns="66043" tIns="33022" rIns="66043" bIns="33022" anchor="t" anchorCtr="0" upright="1">
                            <a:noAutofit/>
                          </wps:bodyPr>
                        </wps:wsp>
                        <wps:wsp>
                          <wps:cNvPr id="9070" name="Text Box 245"/>
                          <wps:cNvSpPr txBox="1">
                            <a:spLocks noChangeAspect="1" noChangeArrowheads="1"/>
                          </wps:cNvSpPr>
                          <wps:spPr bwMode="auto">
                            <a:xfrm>
                              <a:off x="6065" y="1136"/>
                              <a:ext cx="2456"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rsidR="006169C8" w:rsidRPr="007945D2" w:rsidRDefault="006169C8" w:rsidP="00A43AA4">
                                <w:pPr>
                                  <w:rPr>
                                    <w:b/>
                                    <w:sz w:val="18"/>
                                  </w:rPr>
                                </w:pPr>
                                <w:r w:rsidRPr="007945D2">
                                  <w:rPr>
                                    <w:b/>
                                    <w:sz w:val="18"/>
                                  </w:rPr>
                                  <w:t>Мановакуумметр</w:t>
                                </w:r>
                              </w:p>
                            </w:txbxContent>
                          </wps:txbx>
                          <wps:bodyPr rot="0" vert="horz" wrap="square" lIns="66043" tIns="33022" rIns="66043" bIns="33022" anchor="t" anchorCtr="0" upright="1">
                            <a:noAutofit/>
                          </wps:bodyPr>
                        </wps:wsp>
                        <wpg:grpSp>
                          <wpg:cNvPr id="9071" name="Group 246"/>
                          <wpg:cNvGrpSpPr>
                            <a:grpSpLocks noChangeAspect="1"/>
                          </wpg:cNvGrpSpPr>
                          <wpg:grpSpPr bwMode="auto">
                            <a:xfrm>
                              <a:off x="6523" y="1538"/>
                              <a:ext cx="1337" cy="1441"/>
                              <a:chOff x="6041" y="6333"/>
                              <a:chExt cx="1091" cy="1153"/>
                            </a:xfrm>
                          </wpg:grpSpPr>
                          <wps:wsp>
                            <wps:cNvPr id="9072" name="Rectangle 247"/>
                            <wps:cNvSpPr>
                              <a:spLocks noChangeAspect="1" noChangeArrowheads="1"/>
                            </wps:cNvSpPr>
                            <wps:spPr bwMode="auto">
                              <a:xfrm>
                                <a:off x="6041" y="6782"/>
                                <a:ext cx="1091" cy="7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73" name="Text Box 248"/>
                            <wps:cNvSpPr txBox="1">
                              <a:spLocks noChangeAspect="1" noChangeArrowheads="1"/>
                            </wps:cNvSpPr>
                            <wps:spPr bwMode="auto">
                              <a:xfrm>
                                <a:off x="6058" y="6836"/>
                                <a:ext cx="1059"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rsidR="006169C8" w:rsidRPr="007945D2" w:rsidRDefault="006169C8" w:rsidP="00A43AA4">
                                  <w:pPr>
                                    <w:jc w:val="center"/>
                                    <w:rPr>
                                      <w:b/>
                                      <w:sz w:val="18"/>
                                    </w:rPr>
                                  </w:pPr>
                                  <w:r w:rsidRPr="007945D2">
                                    <w:rPr>
                                      <w:b/>
                                      <w:sz w:val="18"/>
                                    </w:rPr>
                                    <w:t>Мерный</w:t>
                                  </w:r>
                                </w:p>
                                <w:p w:rsidR="006169C8" w:rsidRPr="007945D2" w:rsidRDefault="006169C8" w:rsidP="00A43AA4">
                                  <w:pPr>
                                    <w:jc w:val="center"/>
                                    <w:rPr>
                                      <w:b/>
                                      <w:sz w:val="18"/>
                                    </w:rPr>
                                  </w:pPr>
                                  <w:r w:rsidRPr="007945D2">
                                    <w:rPr>
                                      <w:b/>
                                      <w:sz w:val="18"/>
                                    </w:rPr>
                                    <w:t>объем</w:t>
                                  </w:r>
                                </w:p>
                              </w:txbxContent>
                            </wps:txbx>
                            <wps:bodyPr rot="0" vert="horz" wrap="square" lIns="66043" tIns="33022" rIns="66043" bIns="33022" anchor="t" anchorCtr="0" upright="1">
                              <a:noAutofit/>
                            </wps:bodyPr>
                          </wps:wsp>
                          <wpg:grpSp>
                            <wpg:cNvPr id="9074" name="Group 249"/>
                            <wpg:cNvGrpSpPr>
                              <a:grpSpLocks noChangeAspect="1"/>
                            </wpg:cNvGrpSpPr>
                            <wpg:grpSpPr bwMode="auto">
                              <a:xfrm>
                                <a:off x="6385" y="6333"/>
                                <a:ext cx="301" cy="473"/>
                                <a:chOff x="5851" y="7936"/>
                                <a:chExt cx="300" cy="474"/>
                              </a:xfrm>
                            </wpg:grpSpPr>
                            <wps:wsp>
                              <wps:cNvPr id="9075" name="Line 250"/>
                              <wps:cNvCnPr>
                                <a:cxnSpLocks noChangeAspect="1" noChangeShapeType="1"/>
                              </wps:cNvCnPr>
                              <wps:spPr bwMode="auto">
                                <a:xfrm>
                                  <a:off x="5990" y="8156"/>
                                  <a:ext cx="0" cy="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76" name="Oval 251"/>
                              <wps:cNvSpPr>
                                <a:spLocks noChangeAspect="1" noChangeArrowheads="1"/>
                              </wps:cNvSpPr>
                              <wps:spPr bwMode="auto">
                                <a:xfrm>
                                  <a:off x="5851" y="7936"/>
                                  <a:ext cx="300" cy="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77" name="Line 252"/>
                              <wps:cNvCnPr>
                                <a:cxnSpLocks noChangeAspect="1" noChangeShapeType="1"/>
                              </wps:cNvCnPr>
                              <wps:spPr bwMode="auto">
                                <a:xfrm>
                                  <a:off x="5944" y="7993"/>
                                  <a:ext cx="81" cy="16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s:wsp>
                          <wps:cNvPr id="9078" name="Line 253"/>
                          <wps:cNvCnPr>
                            <a:cxnSpLocks noChangeAspect="1" noChangeShapeType="1"/>
                          </wps:cNvCnPr>
                          <wps:spPr bwMode="auto">
                            <a:xfrm flipV="1">
                              <a:off x="4895" y="2329"/>
                              <a:ext cx="45"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79" name="Line 254"/>
                          <wps:cNvCnPr>
                            <a:cxnSpLocks noChangeAspect="1" noChangeShapeType="1"/>
                          </wps:cNvCnPr>
                          <wps:spPr bwMode="auto">
                            <a:xfrm>
                              <a:off x="4948" y="2337"/>
                              <a:ext cx="58" cy="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0" name="Line 255"/>
                          <wps:cNvCnPr>
                            <a:cxnSpLocks noChangeAspect="1" noChangeShapeType="1"/>
                          </wps:cNvCnPr>
                          <wps:spPr bwMode="auto">
                            <a:xfrm flipV="1">
                              <a:off x="5007" y="2338"/>
                              <a:ext cx="73"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1" name="Line 256"/>
                          <wps:cNvCnPr>
                            <a:cxnSpLocks noChangeAspect="1" noChangeShapeType="1"/>
                          </wps:cNvCnPr>
                          <wps:spPr bwMode="auto">
                            <a:xfrm>
                              <a:off x="5089" y="2351"/>
                              <a:ext cx="66" cy="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082" name="Group 257"/>
                          <wpg:cNvGrpSpPr>
                            <a:grpSpLocks noChangeAspect="1"/>
                          </wpg:cNvGrpSpPr>
                          <wpg:grpSpPr bwMode="auto">
                            <a:xfrm>
                              <a:off x="5162" y="2329"/>
                              <a:ext cx="281" cy="288"/>
                              <a:chOff x="5363" y="2317"/>
                              <a:chExt cx="284" cy="287"/>
                            </a:xfrm>
                          </wpg:grpSpPr>
                          <wps:wsp>
                            <wps:cNvPr id="9083" name="Line 258"/>
                            <wps:cNvCnPr>
                              <a:cxnSpLocks noChangeAspect="1" noChangeShapeType="1"/>
                            </wps:cNvCnPr>
                            <wps:spPr bwMode="auto">
                              <a:xfrm flipV="1">
                                <a:off x="5363" y="2317"/>
                                <a:ext cx="67"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4" name="Line 259"/>
                            <wps:cNvCnPr>
                              <a:cxnSpLocks noChangeAspect="1" noChangeShapeType="1"/>
                            </wps:cNvCnPr>
                            <wps:spPr bwMode="auto">
                              <a:xfrm>
                                <a:off x="5438" y="2325"/>
                                <a:ext cx="59"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5" name="Line 260"/>
                            <wps:cNvCnPr>
                              <a:cxnSpLocks noChangeAspect="1" noChangeShapeType="1"/>
                            </wps:cNvCnPr>
                            <wps:spPr bwMode="auto">
                              <a:xfrm flipV="1">
                                <a:off x="5498" y="2326"/>
                                <a:ext cx="74" cy="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6" name="Line 261"/>
                            <wps:cNvCnPr>
                              <a:cxnSpLocks noChangeAspect="1" noChangeShapeType="1"/>
                            </wps:cNvCnPr>
                            <wps:spPr bwMode="auto">
                              <a:xfrm>
                                <a:off x="5573" y="2317"/>
                                <a:ext cx="74"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087" name="Group 262"/>
                          <wpg:cNvGrpSpPr>
                            <a:grpSpLocks noChangeAspect="1"/>
                          </wpg:cNvGrpSpPr>
                          <wpg:grpSpPr bwMode="auto">
                            <a:xfrm>
                              <a:off x="5458" y="2328"/>
                              <a:ext cx="281" cy="288"/>
                              <a:chOff x="5363" y="2317"/>
                              <a:chExt cx="284" cy="287"/>
                            </a:xfrm>
                          </wpg:grpSpPr>
                          <wps:wsp>
                            <wps:cNvPr id="9088" name="Line 263"/>
                            <wps:cNvCnPr>
                              <a:cxnSpLocks noChangeAspect="1" noChangeShapeType="1"/>
                            </wps:cNvCnPr>
                            <wps:spPr bwMode="auto">
                              <a:xfrm flipV="1">
                                <a:off x="5363" y="2317"/>
                                <a:ext cx="67"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9" name="Line 264"/>
                            <wps:cNvCnPr>
                              <a:cxnSpLocks noChangeAspect="1" noChangeShapeType="1"/>
                            </wps:cNvCnPr>
                            <wps:spPr bwMode="auto">
                              <a:xfrm>
                                <a:off x="5438" y="2325"/>
                                <a:ext cx="59"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0" name="Line 265"/>
                            <wps:cNvCnPr>
                              <a:cxnSpLocks noChangeAspect="1" noChangeShapeType="1"/>
                            </wps:cNvCnPr>
                            <wps:spPr bwMode="auto">
                              <a:xfrm flipV="1">
                                <a:off x="5498" y="2326"/>
                                <a:ext cx="74" cy="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1" name="Line 266"/>
                            <wps:cNvCnPr>
                              <a:cxnSpLocks noChangeAspect="1" noChangeShapeType="1"/>
                            </wps:cNvCnPr>
                            <wps:spPr bwMode="auto">
                              <a:xfrm>
                                <a:off x="5573" y="2317"/>
                                <a:ext cx="74" cy="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092" name="Line 267"/>
                          <wps:cNvCnPr>
                            <a:cxnSpLocks noChangeAspect="1" noChangeShapeType="1"/>
                          </wps:cNvCnPr>
                          <wps:spPr bwMode="auto">
                            <a:xfrm flipV="1">
                              <a:off x="5740" y="2329"/>
                              <a:ext cx="66"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3" name="Line 268"/>
                          <wps:cNvCnPr>
                            <a:cxnSpLocks noChangeAspect="1" noChangeShapeType="1"/>
                          </wps:cNvCnPr>
                          <wps:spPr bwMode="auto">
                            <a:xfrm>
                              <a:off x="5814" y="2337"/>
                              <a:ext cx="58" cy="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4" name="Line 269"/>
                          <wps:cNvCnPr>
                            <a:cxnSpLocks noChangeAspect="1" noChangeShapeType="1"/>
                          </wps:cNvCnPr>
                          <wps:spPr bwMode="auto">
                            <a:xfrm flipV="1">
                              <a:off x="5873" y="2338"/>
                              <a:ext cx="74"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5" name="Line 270"/>
                          <wps:cNvCnPr>
                            <a:cxnSpLocks noChangeAspect="1" noChangeShapeType="1"/>
                          </wps:cNvCnPr>
                          <wps:spPr bwMode="auto">
                            <a:xfrm>
                              <a:off x="5948" y="2329"/>
                              <a:ext cx="50" cy="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6" name="Text Box 271"/>
                          <wps:cNvSpPr txBox="1">
                            <a:spLocks noChangeAspect="1" noChangeArrowheads="1"/>
                          </wps:cNvSpPr>
                          <wps:spPr bwMode="auto">
                            <a:xfrm>
                              <a:off x="5264" y="2518"/>
                              <a:ext cx="648"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169C8" w:rsidRPr="00DD270B" w:rsidRDefault="006169C8" w:rsidP="00A43AA4">
                                <w:pPr>
                                  <w:rPr>
                                    <w:b/>
                                    <w:sz w:val="20"/>
                                    <w:szCs w:val="28"/>
                                    <w:lang w:val="en-US"/>
                                  </w:rPr>
                                </w:pPr>
                                <w:r>
                                  <w:rPr>
                                    <w:b/>
                                    <w:sz w:val="20"/>
                                    <w:szCs w:val="28"/>
                                    <w:lang w:val="en-US"/>
                                  </w:rPr>
                                  <w:t>Z</w:t>
                                </w:r>
                              </w:p>
                            </w:txbxContent>
                          </wps:txbx>
                          <wps:bodyPr rot="0" vert="horz" wrap="square" lIns="66043" tIns="33022" rIns="66043" bIns="33022" anchor="t" anchorCtr="0" upright="1">
                            <a:noAutofit/>
                          </wps:bodyPr>
                        </wps:wsp>
                        <wps:wsp>
                          <wps:cNvPr id="9097" name="Line 272"/>
                          <wps:cNvCnPr>
                            <a:cxnSpLocks noChangeAspect="1" noChangeShapeType="1"/>
                          </wps:cNvCnPr>
                          <wps:spPr bwMode="auto">
                            <a:xfrm>
                              <a:off x="2673" y="3292"/>
                              <a:ext cx="0" cy="1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8" name="Rectangle 273"/>
                          <wps:cNvSpPr>
                            <a:spLocks noChangeAspect="1" noChangeArrowheads="1"/>
                          </wps:cNvSpPr>
                          <wps:spPr bwMode="auto">
                            <a:xfrm>
                              <a:off x="1680" y="4316"/>
                              <a:ext cx="2222"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99" name="Text Box 274"/>
                          <wps:cNvSpPr txBox="1">
                            <a:spLocks noChangeAspect="1" noChangeArrowheads="1"/>
                          </wps:cNvSpPr>
                          <wps:spPr bwMode="auto">
                            <a:xfrm>
                              <a:off x="1652" y="4567"/>
                              <a:ext cx="2370"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169C8" w:rsidRPr="007945D2" w:rsidRDefault="006169C8" w:rsidP="00A43AA4">
                                <w:pPr>
                                  <w:jc w:val="center"/>
                                  <w:rPr>
                                    <w:b/>
                                    <w:sz w:val="18"/>
                                  </w:rPr>
                                </w:pPr>
                                <w:r w:rsidRPr="007945D2">
                                  <w:rPr>
                                    <w:b/>
                                    <w:sz w:val="18"/>
                                  </w:rPr>
                                  <w:t>Магниторазрядныйнасос</w:t>
                                </w:r>
                              </w:p>
                            </w:txbxContent>
                          </wps:txbx>
                          <wps:bodyPr rot="0" vert="horz" wrap="square" lIns="66043" tIns="33022" rIns="66043" bIns="33022" anchor="t" anchorCtr="0" upright="1">
                            <a:noAutofit/>
                          </wps:bodyPr>
                        </wps:wsp>
                        <wps:wsp>
                          <wps:cNvPr id="9100" name="Text Box 275"/>
                          <wps:cNvSpPr txBox="1">
                            <a:spLocks noChangeAspect="1" noChangeArrowheads="1"/>
                          </wps:cNvSpPr>
                          <wps:spPr bwMode="auto">
                            <a:xfrm>
                              <a:off x="4557" y="4627"/>
                              <a:ext cx="1999"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169C8" w:rsidRDefault="006169C8" w:rsidP="00A43AA4">
                                <w:pPr>
                                  <w:jc w:val="center"/>
                                  <w:rPr>
                                    <w:b/>
                                    <w:sz w:val="18"/>
                                    <w:lang w:val="en-US"/>
                                  </w:rPr>
                                </w:pPr>
                                <w:r w:rsidRPr="007945D2">
                                  <w:rPr>
                                    <w:b/>
                                    <w:sz w:val="18"/>
                                  </w:rPr>
                                  <w:t>Форвакуумный</w:t>
                                </w:r>
                              </w:p>
                              <w:p w:rsidR="006169C8" w:rsidRPr="007945D2" w:rsidRDefault="006169C8" w:rsidP="00A43AA4">
                                <w:pPr>
                                  <w:jc w:val="center"/>
                                  <w:rPr>
                                    <w:b/>
                                    <w:sz w:val="18"/>
                                  </w:rPr>
                                </w:pPr>
                                <w:r w:rsidRPr="007945D2">
                                  <w:rPr>
                                    <w:b/>
                                    <w:sz w:val="18"/>
                                  </w:rPr>
                                  <w:t>насос</w:t>
                                </w:r>
                              </w:p>
                            </w:txbxContent>
                          </wps:txbx>
                          <wps:bodyPr rot="0" vert="horz" wrap="square" lIns="66043" tIns="33022" rIns="66043" bIns="33022" anchor="t" anchorCtr="0" upright="1">
                            <a:noAutofit/>
                          </wps:bodyPr>
                        </wps:wsp>
                      </wpg:wgp>
                    </wpc:wpc>
                  </a:graphicData>
                </a:graphic>
              </wp:inline>
            </w:drawing>
          </mc:Choice>
          <mc:Fallback>
            <w:pict>
              <v:group id="Полотно 191" o:spid="_x0000_s3809" editas="canvas" style="width:367.2pt;height:175.15pt;mso-position-horizontal-relative:char;mso-position-vertical-relative:line" coordsize="46634,2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">
                <v:shape id="_x0000_s3810" type="#_x0000_t75" style="position:absolute;width:46634;height:22244;visibility:visible;mso-wrap-style:square">
                  <v:fill o:detectmouseclick="t"/>
                  <v:path o:connecttype="none"/>
                </v:shape>
                <v:group id="Group 193" o:spid="_x0000_s3811" style="position:absolute;left:2003;width:44205;height:21734" coordorigin="1650,1136" coordsize="8598,4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yV8QAAADdAAAADwAAAGRycy9kb3ducmV2LnhtbERPy2rCQBTdF/yH4Qrd&#10;NZMYWkvqKCJWXEhBI5TuLplrEszcCZkxj7/vLApdHs57tRlNI3rqXG1ZQRLFIIgLq2suFVzzz5d3&#10;EM4ja2wsk4KJHGzWs6cVZtoOfKb+4ksRQthlqKDyvs2kdEVFBl1kW+LA3Wxn0AfYlVJ3OIRw08hF&#10;HL9JgzWHhgpb2lVU3C8Po+Aw4LBNk31/ut9200/++vV9Skip5/m4/QDhafT/4j/3UStIF8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nyV8QAAADdAAAA&#10;DwAAAAAAAAAAAAAAAACqAgAAZHJzL2Rvd25yZXYueG1sUEsFBgAAAAAEAAQA+gAAAJsDAAAAAA==&#10;">
                  <o:lock v:ext="edit" aspectratio="t"/>
                  <v:rect id="Rectangle 194" o:spid="_x0000_s3812" style="position:absolute;left:1650;top:1910;width:2093;height:1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ossYA&#10;AADdAAAADwAAAGRycy9kb3ducmV2LnhtbESPQWvCQBSE7wX/w/KE3urGBFobXUUslvZo4sXba/aZ&#10;RLNvQ3Zj0v76bqHgcZiZb5jVZjSNuFHnassK5rMIBHFhdc2lgmO+f1qAcB5ZY2OZFHyTg8168rDC&#10;VNuBD3TLfCkChF2KCirv21RKV1Rk0M1sSxy8s+0M+iC7UuoOhwA3jYyj6FkarDksVNjSrqLimvVG&#10;wVcdH/HnkL9H5nWf+M8xv/SnN6Uep+N2CcLT6O/h//aHVpDEL3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wossYAAADdAAAADwAAAAAAAAAAAAAAAACYAgAAZHJz&#10;L2Rvd25yZXYueG1sUEsFBgAAAAAEAAQA9QAAAIsDAAAAAA==&#10;">
                    <o:lock v:ext="edit" aspectratio="t"/>
                  </v:rect>
                  <v:line id="Line 195" o:spid="_x0000_s3813" style="position:absolute;visibility:visible;mso-wrap-style:square" from="5593,3976" to="5597,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pQ8gAAADdAAAADwAAAGRycy9kb3ducmV2LnhtbESPQWvCQBSE74X+h+UVequbRkhLdBVp&#10;KWgPpVpBj8/sM4nNvg272yT9964geBxm5htmOh9MIzpyvras4HmUgCAurK65VLD9+Xh6BeEDssbG&#10;Min4Jw/z2f3dFHNte15TtwmliBD2OSqoQmhzKX1RkUE/si1x9I7WGQxRulJqh32Em0amSZJJgzXH&#10;hQpbequo+N38GQVf4++sW6w+l8NulR2K9/Vhf+qdUo8Pw2ICItAQbuFre6kVjNO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MpQ8gAAADdAAAADwAAAAAA&#10;AAAAAAAAAAChAgAAZHJzL2Rvd25yZXYueG1sUEsFBgAAAAAEAAQA+QAAAJYDAAAAAA==&#10;">
                    <o:lock v:ext="edit" aspectratio="t"/>
                  </v:line>
                  <v:line id="Line 196" o:spid="_x0000_s3814" style="position:absolute;flip:x y;visibility:visible;mso-wrap-style:square" from="6000,2482" to="6568,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8QcYAAADdAAAADwAAAGRycy9kb3ducmV2LnhtbESPT2vCQBTE70K/w/IKvYhuTIpKmlWk&#10;UPFkMW3p9ZF9+UOzb0N2a6KfvlsQPA4z8xsm246mFWfqXWNZwWIegSAurG64UvD58TZbg3AeWWNr&#10;mRRcyMF28zDJMNV24BOdc1+JAGGXooLa+y6V0hU1GXRz2xEHr7S9QR9kX0nd4xDgppVxFC2lwYbD&#10;Qo0dvdZU/OS/RgHy8ZqshwU9yz19u/j4Pt19lUo9PY67FxCeRn8P39oHrSCJVwn8vw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nfEHGAAAA3QAAAA8AAAAAAAAA&#10;AAAAAAAAoQIAAGRycy9kb3ducmV2LnhtbFBLBQYAAAAABAAEAPkAAACUAwAAAAA=&#10;">
                    <o:lock v:ext="edit" aspectratio="t"/>
                  </v:line>
                  <v:line id="Line 197" o:spid="_x0000_s3815" style="position:absolute;flip:x y;visibility:visible;mso-wrap-style:square" from="9340,2390" to="9757,2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7kNcYAAADdAAAADwAAAGRycy9kb3ducmV2LnhtbESPQWvCQBSE7wX/w/KEXopuTMRK6hqC&#10;0NJTRK30+sg+k2D2bchuTdpf3xUKPQ4z8w2zyUbTihv1rrGsYDGPQBCXVjdcKfg4vc7WIJxH1tha&#10;JgXf5CDbTh42mGo78IFuR1+JAGGXooLa+y6V0pU1GXRz2xEH72J7gz7IvpK6xyHATSvjKFpJgw2H&#10;hRo72tVUXo9fRgFy8ZOshwUt5Rt9urjYP+Xni1KP0zF/AeFp9P/hv/a7VpDEz0u4vw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O5DXGAAAA3QAAAA8AAAAAAAAA&#10;AAAAAAAAoQIAAGRycy9kb3ducmV2LnhtbFBLBQYAAAAABAAEAPkAAACUAwAAAAA=&#10;">
                    <o:lock v:ext="edit" aspectratio="t"/>
                  </v:line>
                  <v:rect id="Rectangle 198" o:spid="_x0000_s3816" style="position:absolute;left:4679;top:4490;width:1792;height:1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uscUA&#10;AADdAAAADwAAAGRycy9kb3ducmV2LnhtbESPQWvCQBSE7wX/w/IK3uqmEa1GV5EWRY8aL96e2WcS&#10;zb4N2VWjv75bEHocZuYbZjpvTSVu1LjSsoLPXgSCOLO65FzBPl1+jEA4j6yxskwKHuRgPuu8TTHR&#10;9s5buu18LgKEXYIKCu/rREqXFWTQ9WxNHLyTbQz6IJtc6gbvAW4qGUfRUBosOSwUWNN3QdlldzUK&#10;jmW8x+c2XUVmvOz7TZuer4cfpbrv7WICwlPr/8Ov9lor6MdfA/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y6xxQAAAN0AAAAPAAAAAAAAAAAAAAAAAJgCAABkcnMv&#10;ZG93bnJldi54bWxQSwUGAAAAAAQABAD1AAAAigMAAAAA&#10;">
                    <o:lock v:ext="edit" aspectratio="t"/>
                  </v:rect>
                  <v:shape id="Text Box 199" o:spid="_x0000_s3817" type="#_x0000_t202" style="position:absolute;left:4994;top:4628;width:1075;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qYMUA&#10;AADdAAAADwAAAGRycy9kb3ducmV2LnhtbESP0WrCQBRE3wX/YblC33SjgkqajYiiSFsoTf2AS/Y2&#10;G5u9G7IbTf++Wyj4OMzMGSbbDrYRN+p87VjBfJaAIC6drrlScPk8TjcgfEDW2DgmBT/kYZuPRxmm&#10;2t35g25FqESEsE9RgQmhTaX0pSGLfuZa4uh9uc5iiLKrpO7wHuG2kYskWUmLNccFgy3tDZXfRW8V&#10;nF7l9VqcLzuzefG9O7yFd9NrpZ4mw+4ZRKAhPML/7bNWsFysV/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pgxQAAAN0AAAAPAAAAAAAAAAAAAAAAAJgCAABkcnMv&#10;ZG93bnJldi54bWxQSwUGAAAAAAQABAD1AAAAigMAAAAA&#10;" filled="f" strokecolor="white">
                    <o:lock v:ext="edit" aspectratio="t"/>
                    <v:textbox inset="1.83453mm,.91728mm,1.83453mm,.91728mm">
                      <w:txbxContent>
                        <w:p w:rsidR="006169C8" w:rsidRPr="007945D2" w:rsidRDefault="006169C8" w:rsidP="00A43AA4">
                          <w:pPr>
                            <w:rPr>
                              <w:sz w:val="18"/>
                              <w:szCs w:val="28"/>
                            </w:rPr>
                          </w:pPr>
                        </w:p>
                      </w:txbxContent>
                    </v:textbox>
                  </v:shape>
                  <v:shape id="Text Box 200" o:spid="_x0000_s3818" type="#_x0000_t202" style="position:absolute;left:1771;top:2143;width:1881;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7/sQA&#10;AADdAAAADwAAAGRycy9kb3ducmV2LnhtbESPQYvCMBSE78L+h/AEb5qqqEvXKCK7RfBk6x68PZq3&#10;bbF5KU3W1n9vBMHjMDPfMOttb2pxo9ZVlhVMJxEI4tzqigsF5+xn/AnCeWSNtWVScCcH283HYI2x&#10;th2f6Jb6QgQIuxgVlN43sZQuL8mgm9iGOHh/tjXog2wLqVvsAtzUchZFS2mw4rBQYkP7kvJr+m8U&#10;FIvd9ffC9J3KLOn2l85UxyRRajTsd18gPPX+HX61D1rBfLZawfNNe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I+/7EAAAA3QAAAA8AAAAAAAAAAAAAAAAAmAIAAGRycy9k&#10;b3ducmV2LnhtbFBLBQYAAAAABAAEAPUAAACJAwAAAAA=&#10;" filled="f" stroked="f" strokecolor="white">
                    <o:lock v:ext="edit" aspectratio="t"/>
                    <v:textbox inset="1.83453mm,.91728mm,1.83453mm,.91728mm">
                      <w:txbxContent>
                        <w:p w:rsidR="006169C8" w:rsidRPr="007945D2" w:rsidRDefault="006169C8" w:rsidP="00A43AA4">
                          <w:pPr>
                            <w:jc w:val="center"/>
                            <w:rPr>
                              <w:b/>
                              <w:sz w:val="18"/>
                            </w:rPr>
                          </w:pPr>
                          <w:r w:rsidRPr="007945D2">
                            <w:rPr>
                              <w:b/>
                              <w:sz w:val="18"/>
                            </w:rPr>
                            <w:t>Вакуумная система</w:t>
                          </w:r>
                        </w:p>
                      </w:txbxContent>
                    </v:textbox>
                  </v:shape>
                  <v:shape id="Text Box 201" o:spid="_x0000_s3819" type="#_x0000_t202" style="position:absolute;left:4754;top:1828;width:1549;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aVMMA&#10;AADdAAAADwAAAGRycy9kb3ducmV2LnhtbERPzYrCMBC+L/gOYQQvi6bVRaUaRRaFPexBqw8wNmNb&#10;bCYlydrq028OC3v8+P7X29404kHO15YVpJMEBHFhdc2lgsv5MF6C8AFZY2OZFDzJw3YzeFtjpm3H&#10;J3rkoRQxhH2GCqoQ2kxKX1Rk0E9sSxy5m3UGQ4SulNphF8NNI6dJMpcGa44NFbb0WVFxz3+Mgtcl&#10;/f7Iw/vduf1BX4/HdNadGqVGw363AhGoD//iP/eXVjCbLuLc+C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aVMMAAADdAAAADwAAAAAAAAAAAAAAAACYAgAAZHJzL2Rv&#10;d25yZXYueG1sUEsFBgAAAAAEAAQA9QAAAIgDAAAAAA==&#10;" filled="f" stroked="f" strokecolor="white" strokeweight="0">
                    <o:lock v:ext="edit" aspectratio="t"/>
                    <v:textbox inset="1.83453mm,.91728mm,1.83453mm,.91728mm">
                      <w:txbxContent>
                        <w:p w:rsidR="006169C8" w:rsidRPr="007945D2" w:rsidRDefault="006169C8" w:rsidP="00A43AA4">
                          <w:pPr>
                            <w:rPr>
                              <w:b/>
                              <w:sz w:val="18"/>
                            </w:rPr>
                          </w:pPr>
                          <w:r w:rsidRPr="007945D2">
                            <w:rPr>
                              <w:b/>
                              <w:sz w:val="18"/>
                            </w:rPr>
                            <w:t>Дроссель</w:t>
                          </w:r>
                        </w:p>
                      </w:txbxContent>
                    </v:textbox>
                  </v:shape>
                  <v:line id="Line 202" o:spid="_x0000_s3820" style="position:absolute;visibility:visible;mso-wrap-style:square" from="3738,2523" to="3993,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e7MsgAAADdAAAADwAAAGRycy9kb3ducmV2LnhtbESPT2vCQBTE70K/w/IK3nRThbRGV5EW&#10;QXso/gM9PrOvSdrs27C7TdJv3y0Uehxm5jfMYtWbWrTkfGVZwcM4AUGcW11xoeB82oyeQPiArLG2&#10;TAq+ycNqeTdYYKZtxwdqj6EQEcI+QwVlCE0mpc9LMujHtiGO3rt1BkOUrpDaYRfhppaTJEmlwYrj&#10;QokNPZeUfx6/jIK36T5t17vXbX/Zpbf85XC7fnROqeF9v56DCNSH//Bfe6sVTCeP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e7MsgAAADdAAAADwAAAAAA&#10;AAAAAAAAAAChAgAAZHJzL2Rvd25yZXYueG1sUEsFBgAAAAAEAAQA+QAAAJYDAAAAAA==&#10;">
                    <o:lock v:ext="edit" aspectratio="t"/>
                  </v:line>
                  <v:line id="Line 203" o:spid="_x0000_s3821" style="position:absolute;visibility:visible;mso-wrap-style:square" from="4521,2513" to="4885,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hiiMQAAADdAAAADwAAAGRycy9kb3ducmV2LnhtbERPz2vCMBS+C/sfwht401SFIp1RRBF0&#10;h6FusB2fzVvbrXkpSWzrf28OgseP7/di1ZtatOR8ZVnBZJyAIM6trrhQ8PW5G81B+ICssbZMCm7k&#10;YbV8GSww07bjE7XnUIgYwj5DBWUITSalz0sy6Me2IY7cr3UGQ4SukNphF8NNLadJkkqDFceGEhva&#10;lJT/n69GwcfsmLbrw/u+/z6kl3x7uvz8dU6p4Wu/fgMRqA9P8cO91wpm03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GKIxAAAAN0AAAAPAAAAAAAAAAAA&#10;AAAAAKECAABkcnMvZG93bnJldi54bWxQSwUGAAAAAAQABAD5AAAAkgMAAAAA&#10;">
                    <o:lock v:ext="edit" aspectratio="t"/>
                  </v:line>
                  <v:line id="Line 204" o:spid="_x0000_s3822" style="position:absolute;visibility:visible;mso-wrap-style:square" from="4717,3464" to="4718,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THE8cAAADdAAAADwAAAGRycy9kb3ducmV2LnhtbESPQWvCQBSE74X+h+UVvNWNCkGiq0iL&#10;oD0UtQU9PrPPJJp9G3a3Sfrv3ULB4zAz3zDzZW9q0ZLzlWUFo2ECgji3uuJCwffX+nUKwgdkjbVl&#10;UvBLHpaL56c5Ztp2vKf2EAoRIewzVFCG0GRS+rwkg35oG+LoXawzGKJ0hdQOuwg3tRwnSSoNVhwX&#10;SmzoraT8dvgxCj4nu7RdbT82/XGbnvP3/fl07ZxSg5d+NQMRqA+P8H97oxVMxtMR/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McTxwAAAN0AAAAPAAAAAAAA&#10;AAAAAAAAAKECAABkcnMvZG93bnJldi54bWxQSwUGAAAAAAQABAD5AAAAlQMAAAAA&#10;">
                    <o:lock v:ext="edit" aspectratio="t"/>
                  </v:line>
                  <v:line id="Line 205" o:spid="_x0000_s3823" style="position:absolute;visibility:visible;mso-wrap-style:square" from="6309,2528" to="6310,3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ZZZMcAAADdAAAADwAAAGRycy9kb3ducmV2LnhtbESPQWvCQBSE74X+h+UVvNVNIwSJriIt&#10;gvZQ1Ap6fGafSWz2bdjdJum/dwuFHoeZ+YaZLwfTiI6cry0reBknIIgLq2suFRw/189TED4ga2ws&#10;k4If8rBcPD7MMde25z11h1CKCGGfo4IqhDaX0hcVGfRj2xJH72qdwRClK6V22Ee4aWSaJJk0WHNc&#10;qLCl14qKr8O3UfAx2WXdavu+GU7b7FK87S/nW++UGj0NqxmIQEP4D/+1N1rBJJ2m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lllkxwAAAN0AAAAPAAAAAAAA&#10;AAAAAAAAAKECAABkcnMvZG93bnJldi54bWxQSwUGAAAAAAQABAD5AAAAlQMAAAAA&#10;">
                    <o:lock v:ext="edit" aspectratio="t"/>
                  </v:line>
                  <v:line id="Line 206" o:spid="_x0000_s3824" style="position:absolute;visibility:visible;mso-wrap-style:square" from="4703,2528" to="4717,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r8/8cAAADdAAAADwAAAGRycy9kb3ducmV2LnhtbESPQWvCQBSE74X+h+UVvNVNDQSJriIt&#10;gvZQ1Ap6fGafSWz2bdjdJum/dwuFHoeZ+YaZLwfTiI6cry0reBknIIgLq2suFRw/189TED4ga2ws&#10;k4If8rBcPD7MMde25z11h1CKCGGfo4IqhDaX0hcVGfRj2xJH72qdwRClK6V22Ee4aeQkSTJpsOa4&#10;UGFLrxUVX4dvo+Aj3WXdavu+GU7b7FK87S/nW++UGj0NqxmIQEP4D/+1N1pBOpmm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2vz/xwAAAN0AAAAPAAAAAAAA&#10;AAAAAAAAAKECAABkcnMvZG93bnJldi54bWxQSwUGAAAAAAQABAD5AAAAlQMAAAAA&#10;">
                    <o:lock v:ext="edit" aspectratio="t"/>
                  </v:line>
                  <v:line id="Line 207" o:spid="_x0000_s3825" style="position:absolute;visibility:visible;mso-wrap-style:square" from="6326,3545" to="6327,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ki8cAAADdAAAADwAAAGRycy9kb3ducmV2LnhtbESPQWvCQBSE74X+h+UVequbagkSXUVa&#10;CtqDqBX0+Mw+k9js27C7TdJ/7wpCj8PMfMNM572pRUvOV5YVvA4SEMS51RUXCvbfny9jED4ga6wt&#10;k4I/8jCfPT5MMdO24y21u1CICGGfoYIyhCaT0uclGfQD2xBH72ydwRClK6R22EW4qeUwSVJpsOK4&#10;UGJD7yXlP7tfo2A92qTtYvW17A+r9JR/bE/HS+eUen7qFxMQgfrwH763l1rBaDh+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2SLxwAAAN0AAAAPAAAAAAAA&#10;AAAAAAAAAKECAABkcnMvZG93bnJldi54bWxQSwUGAAAAAAQABAD5AAAAlQMAAAAA&#10;">
                    <o:lock v:ext="edit" aspectratio="t"/>
                  </v:line>
                  <v:line id="Line 208" o:spid="_x0000_s3826" style="position:absolute;visibility:visible;mso-wrap-style:square" from="4725,3971" to="6311,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BEMcAAADdAAAADwAAAGRycy9kb3ducmV2LnhtbESPQWvCQBSE74X+h+UVequbKg0SXUVa&#10;CtqDqBX0+Mw+k9js27C7TdJ/7wpCj8PMfMNM572pRUvOV5YVvA4SEMS51RUXCvbfny9jED4ga6wt&#10;k4I/8jCfPT5MMdO24y21u1CICGGfoYIyhCaT0uclGfQD2xBH72ydwRClK6R22EW4qeUwSVJpsOK4&#10;UGJD7yXlP7tfo2A92qTtYvW17A+r9JR/bE/HS+eUen7qFxMQgfrwH763l1rBaDh+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f8EQxwAAAN0AAAAPAAAAAAAA&#10;AAAAAAAAAKECAABkcnMvZG93bnJldi54bWxQSwUGAAAAAAQABAD5AAAAlQMAAAAA&#10;">
                    <o:lock v:ext="edit" aspectratio="t"/>
                  </v:lin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09" o:spid="_x0000_s3827" type="#_x0000_t22" style="position:absolute;left:9637;top:2217;width:326;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5Y8UA&#10;AADdAAAADwAAAGRycy9kb3ducmV2LnhtbESPQYvCMBSE7wv+h/AEL4um6lKkGkVEUdjTVhG8PZpn&#10;W2xeShNt9ddvFhY8DjPzDbNYdaYSD2pcaVnBeBSBIM6sLjlXcDruhjMQziNrrCyTgic5WC17HwtM&#10;tG35hx6pz0WAsEtQQeF9nUjpsoIMupGtiYN3tY1BH2STS91gG+CmkpMoiqXBksNCgTVtCspu6d0o&#10;qC/tmbapju+H6FM7t3t9f+1fSg363XoOwlPn3+H/9kErmE5mM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ljxQAAAN0AAAAPAAAAAAAAAAAAAAAAAJgCAABkcnMv&#10;ZG93bnJldi54bWxQSwUGAAAAAAQABAD1AAAAigMAAAAA&#10;">
                    <o:lock v:ext="edit" aspectratio="t"/>
                  </v:shape>
                  <v:roundrect id="AutoShape 210" o:spid="_x0000_s3828" style="position:absolute;left:9386;top:2577;width:861;height:11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E8cYA&#10;AADdAAAADwAAAGRycy9kb3ducmV2LnhtbESPQWsCMRSE74X+h/AKvdWkFqtujSJCS2/S1YPH5+Z1&#10;d+nmZU2y69ZfbwoFj8PMfMMsVoNtRE8+1I41PI8UCOLCmZpLDfvd+9MMRIjIBhvHpOGXAqyW93cL&#10;zIw78xf1eSxFgnDIUEMVY5tJGYqKLIaRa4mT9+28xZikL6XxeE5w28ixUq/SYs1pocKWNhUVP3ln&#10;NRRGdcof+u38OIn5pe9OLD9OWj8+DOs3EJGGeAv/tz+NhpfxbAp/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9E8cYAAADdAAAADwAAAAAAAAAAAAAAAACYAgAAZHJz&#10;L2Rvd25yZXYueG1sUEsFBgAAAAAEAAQA9QAAAIsDAAAAAA==&#10;">
                    <o:lock v:ext="edit" aspectratio="t"/>
                  </v:roundrect>
                  <v:shape id="Text Box 211" o:spid="_x0000_s3829" type="#_x0000_t202" style="position:absolute;left:8404;top:1586;width:1666;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Ifq8EA&#10;AADdAAAADwAAAGRycy9kb3ducmV2LnhtbERPTYvCMBC9C/sfwix403SVXaSaiogWYU/b6sHb0My2&#10;pc2kNNHWf28OgsfH+95sR9OKO/Wutqzgax6BIC6srrlUcM6PsxUI55E1tpZJwYMcbJOPyQZjbQf+&#10;o3vmSxFC2MWooPK+i6V0RUUG3dx2xIH7t71BH2BfSt3jEMJNKxdR9CMN1hwaKuxoX1HRZDejoPze&#10;NZcr0yGTeTrsr4Opf9NUqennuFuD8DT6t/jlPmkFy8UqzA1vwhOQ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CH6vBAAAA3QAAAA8AAAAAAAAAAAAAAAAAmAIAAGRycy9kb3du&#10;cmV2LnhtbFBLBQYAAAAABAAEAPUAAACGAwAAAAA=&#10;" filled="f" stroked="f" strokecolor="white">
                    <o:lock v:ext="edit" aspectratio="t"/>
                    <v:textbox inset="1.83453mm,.91728mm,1.83453mm,.91728mm">
                      <w:txbxContent>
                        <w:p w:rsidR="006169C8" w:rsidRPr="007945D2" w:rsidRDefault="006169C8" w:rsidP="00A43AA4">
                          <w:pPr>
                            <w:rPr>
                              <w:b/>
                              <w:sz w:val="18"/>
                            </w:rPr>
                          </w:pPr>
                          <w:r w:rsidRPr="007945D2">
                            <w:rPr>
                              <w:b/>
                              <w:sz w:val="18"/>
                            </w:rPr>
                            <w:t>Редуктор</w:t>
                          </w:r>
                        </w:p>
                      </w:txbxContent>
                    </v:textbox>
                  </v:shape>
                  <v:rect id="Rectangle 212" o:spid="_x0000_s3830" style="position:absolute;left:8858;top:2047;width:489;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Uk8QA&#10;AADdAAAADwAAAGRycy9kb3ducmV2LnhtbESPQYvCMBSE74L/ITzBm6ZbYbHVKIuirEetl729bZ5t&#10;tXkpTdSuv34jCB6HmfmGmS87U4sbta6yrOBjHIEgzq2uuFBwzDajKQjnkTXWlknBHzlYLvq9Oaba&#10;3nlPt4MvRICwS1FB6X2TSunykgy6sW2Ig3eyrUEfZFtI3eI9wE0t4yj6lAYrDgslNrQqKb8crkbB&#10;bxUf8bHPtpFJNhO/67Lz9Wet1HDQfc1AeOr8O/xqf2sFk3iawPNNe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VJPEAAAA3QAAAA8AAAAAAAAAAAAAAAAAmAIAAGRycy9k&#10;b3ducmV2LnhtbFBLBQYAAAAABAAEAPUAAACJAwAAAAA=&#10;">
                    <o:lock v:ext="edit" aspectratio="t"/>
                  </v:rect>
                  <v:shape id="Text Box 213" o:spid="_x0000_s3831" type="#_x0000_t202" style="position:absolute;left:9467;top:2919;width:781;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FcMIA&#10;AADdAAAADwAAAGRycy9kb3ducmV2LnhtbERPTWvCQBC9C/6HZYTezKYpik1dRUIbCp5M9OBtyE6T&#10;YHY2ZLcm/ffdg+Dx8b63+8l04k6Day0reI1iEMSV1S3XCs7l13IDwnlkjZ1lUvBHDva7+WyLqbYj&#10;n+he+FqEEHYpKmi871MpXdWQQRfZnjhwP3Yw6AMcaqkHHEO46WQSx2tpsOXQ0GBPWUPVrfg1CurV&#10;4Xa5Mn0WsszH7Dqa9pjnSr0spsMHCE+Tf4of7m+t4C15D/vDm/A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YVwwgAAAN0AAAAPAAAAAAAAAAAAAAAAAJgCAABkcnMvZG93&#10;bnJldi54bWxQSwUGAAAAAAQABAD1AAAAhwMAAAAA&#10;" filled="f" stroked="f" strokecolor="white">
                    <o:lock v:ext="edit" aspectratio="t"/>
                    <v:textbox inset="1.83453mm,.91728mm,1.83453mm,.91728mm">
                      <w:txbxContent>
                        <w:p w:rsidR="006169C8" w:rsidRPr="007945D2" w:rsidRDefault="006169C8" w:rsidP="00A43AA4">
                          <w:pPr>
                            <w:rPr>
                              <w:b/>
                              <w:sz w:val="18"/>
                              <w:lang w:val="en-US"/>
                            </w:rPr>
                          </w:pPr>
                          <w:r w:rsidRPr="007945D2">
                            <w:rPr>
                              <w:b/>
                              <w:sz w:val="18"/>
                              <w:lang w:val="en-US"/>
                            </w:rPr>
                            <w:t>Ne</w:t>
                          </w:r>
                        </w:p>
                      </w:txbxContent>
                    </v:textbox>
                  </v:shape>
                  <v:line id="Line 214" o:spid="_x0000_s3832" style="position:absolute;rotation:-550214fd;flip:x y;visibility:visible;mso-wrap-style:square" from="8590,2323" to="8863,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l4ccAAADdAAAADwAAAGRycy9kb3ducmV2LnhtbESPQUvDQBSE7wX/w/IEL2I2qVA0dluk&#10;IihipWm8P7LPbDT7NmTXJO2vdwtCj8PMfMMs15NtxUC9bxwryJIUBHHldMO1gnL/fHMHwgdkja1j&#10;UnAgD+vVxWyJuXYj72goQi0ihH2OCkwIXS6lrwxZ9InriKP35XqLIcq+lrrHMcJtK+dpupAWG44L&#10;BjvaGKp+il+r4ONpc/zMDF+/H17HctgW32+7/VGpq8vp8QFEoCmcw//tF63gdn6fwelNfAJy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CeXhxwAAAN0AAAAPAAAAAAAA&#10;AAAAAAAAAKECAABkcnMvZG93bnJldi54bWxQSwUGAAAAAAQABAD5AAAAlQMAAAAA&#10;">
                    <o:lock v:ext="edit" aspectratio="t"/>
                  </v:line>
                  <v:shape id="Text Box 215" o:spid="_x0000_s3833" type="#_x0000_t202" style="position:absolute;left:4908;top:2969;width:648;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nMUA&#10;AADdAAAADwAAAGRycy9kb3ducmV2LnhtbESPQWuDQBSE74H+h+UVekvWWlJSk42ItBLoqSY95PZw&#10;X1TivhV3q+bfZwuFHoeZ+YbZpbPpxEiDay0reF5FIIgrq1uuFZyOH8sNCOeRNXaWScGNHKT7h8UO&#10;E20n/qKx9LUIEHYJKmi87xMpXdWQQbeyPXHwLnYw6IMcaqkHnALcdDKOoldpsOWw0GBPeUPVtfwx&#10;Cup1dv0+M72X8lhM+Xky7WdRKPX0OGdbEJ5m/x/+ax+0gpf4LYbfN+EJy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76cxQAAAN0AAAAPAAAAAAAAAAAAAAAAAJgCAABkcnMv&#10;ZG93bnJldi54bWxQSwUGAAAAAAQABAD1AAAAigMAAAAA&#10;" filled="f" stroked="f" strokecolor="white">
                    <o:lock v:ext="edit" aspectratio="t"/>
                    <v:textbox inset="1.83453mm,.91728mm,1.83453mm,.91728mm">
                      <w:txbxContent>
                        <w:p w:rsidR="006169C8" w:rsidRPr="007945D2" w:rsidRDefault="006169C8" w:rsidP="00A43AA4">
                          <w:pPr>
                            <w:rPr>
                              <w:b/>
                              <w:sz w:val="20"/>
                              <w:szCs w:val="28"/>
                              <w:lang w:val="en-US"/>
                            </w:rPr>
                          </w:pPr>
                          <w:r w:rsidRPr="007945D2">
                            <w:rPr>
                              <w:b/>
                              <w:sz w:val="20"/>
                              <w:szCs w:val="28"/>
                              <w:lang w:val="en-US"/>
                            </w:rPr>
                            <w:t>2</w:t>
                          </w:r>
                        </w:p>
                      </w:txbxContent>
                    </v:textbox>
                  </v:shape>
                  <v:shape id="Text Box 216" o:spid="_x0000_s3834" type="#_x0000_t202" style="position:absolute;left:6716;top:3056;width:546;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vAsUA&#10;AADdAAAADwAAAGRycy9kb3ducmV2LnhtbESP0WrCQBRE3wX/YblC35pNFYqmbkSUFqmF0ugHXLK3&#10;2aTZuyG70fTv3ULBx2FmzjDrzWhbcaHe144VPCUpCOLS6ZorBefT6+MShA/IGlvHpOCXPGzy6WSN&#10;mXZX/qJLESoRIewzVGBC6DIpfWnIok9cRxy9b9dbDFH2ldQ9XiPctnKeps/SYs1xwWBHO0PlTzFY&#10;BW9H2TTF4bw1y3c/uP1H+DSDVuphNm5fQAQawz383z5oBYv5agF/b+IT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K8CxQAAAN0AAAAPAAAAAAAAAAAAAAAAAJgCAABkcnMv&#10;ZG93bnJldi54bWxQSwUGAAAAAAQABAD1AAAAigMAAAAA&#10;" filled="f" strokecolor="white">
                    <o:lock v:ext="edit" aspectratio="t"/>
                    <v:textbox inset="1.83453mm,.91728mm,1.83453mm,.91728mm">
                      <w:txbxContent>
                        <w:p w:rsidR="006169C8" w:rsidRPr="007945D2" w:rsidRDefault="006169C8" w:rsidP="00A43AA4">
                          <w:pPr>
                            <w:rPr>
                              <w:b/>
                              <w:sz w:val="20"/>
                              <w:szCs w:val="28"/>
                              <w:lang w:val="en-US"/>
                            </w:rPr>
                          </w:pPr>
                          <w:r w:rsidRPr="007945D2">
                            <w:rPr>
                              <w:b/>
                              <w:sz w:val="20"/>
                              <w:szCs w:val="28"/>
                              <w:lang w:val="en-US"/>
                            </w:rPr>
                            <w:t>1</w:t>
                          </w:r>
                        </w:p>
                      </w:txbxContent>
                    </v:textbox>
                  </v:shape>
                  <v:shape id="Text Box 217" o:spid="_x0000_s3835" type="#_x0000_t202" style="position:absolute;left:4018;top:1797;width:615;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aDc8YA&#10;AADdAAAADwAAAGRycy9kb3ducmV2LnhtbESPQWvCQBSE70L/w/IK3uqmsS01uoYQ2iB4MrYHb4/s&#10;axLMvg3ZrUn/fVcQPA4z8w2zSSfTiQsNrrWs4HkRgSCurG65VvB1/Hx6B+E8ssbOMin4Iwfp9mG2&#10;wUTbkQ90KX0tAoRdggoa7/tESlc1ZNAtbE8cvB87GPRBDrXUA44BbjoZR9GbNNhyWGiwp7yh6lz+&#10;GgX1a3b+PjF9lPJYjPlpNO2+KJSaP07ZGoSnyd/Dt/ZOK1jGqxe4vg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aDc8YAAADdAAAADwAAAAAAAAAAAAAAAACYAgAAZHJz&#10;L2Rvd25yZXYueG1sUEsFBgAAAAAEAAQA9QAAAIsDAAAAAA==&#10;" filled="f" stroked="f" strokecolor="white">
                    <o:lock v:ext="edit" aspectratio="t"/>
                    <v:textbox inset="1.83453mm,.91728mm,1.83453mm,.91728mm">
                      <w:txbxContent>
                        <w:p w:rsidR="006169C8" w:rsidRPr="007945D2" w:rsidRDefault="006169C8" w:rsidP="00A43AA4">
                          <w:pPr>
                            <w:rPr>
                              <w:b/>
                              <w:sz w:val="21"/>
                              <w:szCs w:val="28"/>
                              <w:lang w:val="en-US"/>
                            </w:rPr>
                          </w:pPr>
                          <w:r w:rsidRPr="007945D2">
                            <w:rPr>
                              <w:b/>
                              <w:sz w:val="21"/>
                              <w:szCs w:val="28"/>
                              <w:lang w:val="en-US"/>
                            </w:rPr>
                            <w:t>4</w:t>
                          </w:r>
                        </w:p>
                      </w:txbxContent>
                    </v:textbox>
                  </v:shape>
                  <v:shape id="Text Box 218" o:spid="_x0000_s3836" type="#_x0000_t202" style="position:absolute;left:8143;top:1612;width:663;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m6MYA&#10;AADdAAAADwAAAGRycy9kb3ducmV2LnhtbESPQWuDQBSE74H+h+UVekvWWBJSm1VCaKWQU7Q95PZw&#10;X1TivhV3q/bfdwOFHoeZ+YbZZ7PpxEiDay0rWK8iEMSV1S3XCj7L9+UOhPPIGjvLpOCHHGTpw2KP&#10;ibYTn2ksfC0ChF2CChrv+0RKVzVk0K1sTxy8qx0M+iCHWuoBpwA3nYyjaCsNthwWGuzp2FB1K76N&#10;gnpzuH1dmN4KWebT8TKZ9pTnSj09zodXEJ5m/x/+a39oBc/xywbub8IT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om6MYAAADdAAAADwAAAAAAAAAAAAAAAACYAgAAZHJz&#10;L2Rvd25yZXYueG1sUEsFBgAAAAAEAAQA9QAAAIsDAAAAAA==&#10;" filled="f" stroked="f" strokecolor="white">
                    <o:lock v:ext="edit" aspectratio="t"/>
                    <v:textbox inset="1.83453mm,.91728mm,1.83453mm,.91728mm">
                      <w:txbxContent>
                        <w:p w:rsidR="006169C8" w:rsidRPr="007945D2" w:rsidRDefault="006169C8" w:rsidP="00A43AA4">
                          <w:pPr>
                            <w:rPr>
                              <w:b/>
                              <w:sz w:val="20"/>
                              <w:szCs w:val="28"/>
                              <w:lang w:val="en-US"/>
                            </w:rPr>
                          </w:pPr>
                          <w:r w:rsidRPr="007945D2">
                            <w:rPr>
                              <w:b/>
                              <w:sz w:val="20"/>
                              <w:szCs w:val="28"/>
                              <w:lang w:val="en-US"/>
                            </w:rPr>
                            <w:t>3</w:t>
                          </w:r>
                        </w:p>
                      </w:txbxContent>
                    </v:textbox>
                  </v:shape>
                  <v:group id="Group 219" o:spid="_x0000_s3837" style="position:absolute;left:8083;top:2012;width:522;height:433" coordorigin="5056,8166" coordsize="427,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Ed3cQAAADdAAAADwAAAGRycy9kb3ducmV2LnhtbERPTWuDQBC9B/oflin0&#10;lqymJFibjYTQlh5CIFoovQ3uREV3Vtytmn+fPRR6fLzvXTabTow0uMaygngVgSAurW64UvBVvC8T&#10;EM4ja+wsk4IbOcj2D4sdptpOfKEx95UIIexSVFB736dSurImg25le+LAXe1g0Ac4VFIPOIVw08l1&#10;FG2lwYZDQ409HWsq2/zXKPiYcDo8x2/jqb0ebz/F5vx9ikmpp8f58ArC0+z/xX/uT60geVmH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bEd3cQAAADdAAAA&#10;DwAAAAAAAAAAAAAAAACqAgAAZHJzL2Rvd25yZXYueG1sUEsFBgAAAAAEAAQA+gAAAJsDA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20" o:spid="_x0000_s3838" type="#_x0000_t5" style="position:absolute;left:5066;top:8317;width:187;height:20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9jsYA&#10;AADdAAAADwAAAGRycy9kb3ducmV2LnhtbESPT4vCMBTE74LfITzBm6YKuto1ioii6GHxz+5eH82z&#10;LTYvtYlav70RFvY4zMxvmMmsNoW4U+Vyywp63QgEcWJ1zqmC03HVGYFwHlljYZkUPMnBbNpsTDDW&#10;9sF7uh98KgKEXYwKMu/LWEqXZGTQdW1JHLyzrQz6IKtU6gofAW4K2Y+ioTSYc1jIsKRFRsnlcDMK&#10;cPttN1+ndG2e8rocXOYf55/fnVLtVj3/BOGp9v/hv/ZGKxiN+2N4vwlPQE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t9jsYAAADdAAAADwAAAAAAAAAAAAAAAACYAgAAZHJz&#10;L2Rvd25yZXYueG1sUEsFBgAAAAAEAAQA9QAAAIsDAAAAAA==&#10;">
                      <o:lock v:ext="edit" aspectratio="t"/>
                    </v:shape>
                    <v:shape id="AutoShape 221" o:spid="_x0000_s3839" type="#_x0000_t5" style="position:absolute;left:5287;top:8317;width:184;height:209;rotation:-61822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gycUA&#10;AADdAAAADwAAAGRycy9kb3ducmV2LnhtbERPy2rCQBTdF/yH4Qru6sRKW40ZpQiKhUBpLBR318zN&#10;AzN3YmaM6d93FoUuD+edbAbTiJ46V1tWMJtGIIhzq2suFXwdd48LEM4ja2wsk4IfcrBZjx4SjLW9&#10;8yf1mS9FCGEXo4LK+zaW0uUVGXRT2xIHrrCdQR9gV0rd4T2Em0Y+RdGLNFhzaKiwpW1F+SW7GQXP&#10;7iM9X49p0b5+Z3a7n5+aPn1XajIe3lYgPA3+X/znPmgFi+U87A9vw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WDJxQAAAN0AAAAPAAAAAAAAAAAAAAAAAJgCAABkcnMv&#10;ZG93bnJldi54bWxQSwUGAAAAAAQABAD1AAAAigMAAAAA&#10;">
                      <o:lock v:ext="edit" aspectratio="t"/>
                    </v:shape>
                    <v:line id="Line 222" o:spid="_x0000_s3840" style="position:absolute;visibility:visible;mso-wrap-style:square" from="5261,8166" to="5263,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CZcgAAADdAAAADwAAAGRycy9kb3ducmV2LnhtbESPT2vCQBTE74V+h+UJ3urGCsFGV5GW&#10;gvZQ6h/Q4zP7TGKzb8PumqTfvlsQehxm5jfMfNmbWrTkfGVZwXiUgCDOra64UHDYvz9NQfiArLG2&#10;TAp+yMNy8fgwx0zbjrfU7kIhIoR9hgrKEJpMSp+XZNCPbEMcvYt1BkOUrpDaYRfhppbPSZJKgxXH&#10;hRIbei0p/97djILPyVfarjYf6/64Sc/52/Z8unZOqeGgX81ABOrDf/jeXmsF05fJG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bCZcgAAADdAAAADwAAAAAA&#10;AAAAAAAAAAChAgAAZHJzL2Rvd25yZXYueG1sUEsFBgAAAAAEAAQA+QAAAJYDAAAAAA==&#10;">
                      <o:lock v:ext="edit" aspectratio="t"/>
                    </v:line>
                    <v:line id="Line 223" o:spid="_x0000_s3841" style="position:absolute;visibility:visible;mso-wrap-style:square" from="5147,8180" to="5377,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RcEsgAAADdAAAADwAAAGRycy9kb3ducmV2LnhtbESPT2vCQBTE74V+h+UVvNVNFYJGV5GW&#10;gvZQ6h/Q4zP7TNJm34bdNUm/fbcgeBxm5jfMfNmbWrTkfGVZwcswAUGcW11xoeCwf3+egPABWWNt&#10;mRT8kofl4vFhjpm2HW+p3YVCRAj7DBWUITSZlD4vyaAf2oY4ehfrDIYoXSG1wy7CTS1HSZJKgxXH&#10;hRIbei0p/9ldjYLP8VfarjYf6/64Sc/52/Z8+u6cUoOnfjUDEagP9/CtvdYKJtPxC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RcEsgAAADdAAAADwAAAAAA&#10;AAAAAAAAAAChAgAAZHJzL2Rvd25yZXYueG1sUEsFBgAAAAAEAAQA+QAAAJYDAAAAAA==&#10;">
                      <o:lock v:ext="edit" aspectratio="t"/>
                    </v:line>
                  </v:group>
                  <v:group id="Group 224" o:spid="_x0000_s3842" style="position:absolute;left:4003;top:2207;width:524;height:431" coordorigin="5056,8166" coordsize="427,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pqDMcAAADdAAAADwAAAGRycy9kb3ducmV2LnhtbESPT2vCQBTE7wW/w/KE&#10;3nQTbUWjq4jU0oMI/gHx9sg+k2D2bciuSfz23YLQ4zAzv2EWq86UoqHaFZYVxMMIBHFqdcGZgvNp&#10;O5iCcB5ZY2mZFDzJwWrZe1tgom3LB2qOPhMBwi5BBbn3VSKlS3My6Ia2Ig7ezdYGfZB1JnWNbYCb&#10;Uo6iaCINFhwWcqxok1N6Pz6Mgu8W2/U4/mp299vmeT197i+7mJR673frOQhPnf8Pv9o/WsF09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spqDMcAAADd&#10;AAAADwAAAAAAAAAAAAAAAACqAgAAZHJzL2Rvd25yZXYueG1sUEsFBgAAAAAEAAQA+gAAAJ4DAAAA&#10;AA==&#10;">
                    <o:lock v:ext="edit" aspectratio="t"/>
                    <v:shape id="AutoShape 225" o:spid="_x0000_s3843" type="#_x0000_t5" style="position:absolute;left:5066;top:8317;width:187;height:20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3sMYA&#10;AADdAAAADwAAAGRycy9kb3ducmV2LnhtbESPS2vDMBCE74X+B7GF3mq5JU83igmlJaE5hLyvi7Wx&#10;ja2Va6mJ8++rQiDHYWa+YSZpZ2pxptaVlhW8RjEI4szqknMFu+3XywiE88gaa8uk4EoO0unjwwQT&#10;bS+8pvPG5yJA2CWooPC+SaR0WUEGXWQb4uCdbGvQB9nmUrd4CXBTy7c4HkiDJYeFAhv6KCirNr9G&#10;AX7v7WK1y+fmKn8++9VseDocl0o9P3WzdxCeOn8P39oLrWA07vXg/01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U3sMYAAADdAAAADwAAAAAAAAAAAAAAAACYAgAAZHJz&#10;L2Rvd25yZXYueG1sUEsFBgAAAAAEAAQA9QAAAIsDAAAAAA==&#10;">
                      <o:lock v:ext="edit" aspectratio="t"/>
                    </v:shape>
                    <v:shape id="AutoShape 226" o:spid="_x0000_s3844" type="#_x0000_t5" style="position:absolute;left:5287;top:8317;width:184;height:209;rotation:-61822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wLMgA&#10;AADdAAAADwAAAGRycy9kb3ducmV2LnhtbESPQWvCQBSE70L/w/IK3nRTq9WmriKCxUJAjIL09pp9&#10;JqHZt2l2G+O/d4VCj8PMfMPMl52pREuNKy0reBpGIIgzq0vOFRwPm8EMhPPIGivLpOBKDpaLh94c&#10;Y20vvKc29bkIEHYxKii8r2MpXVaQQTe0NXHwzrYx6INscqkbvAS4qeQoil6kwZLDQoE1rQvKvtNf&#10;o2DidsnXzyE519NTatfvz59Vm3wo1X/sVm8gPHX+P/zX3moFs9fxBO5vw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2LAsyAAAAN0AAAAPAAAAAAAAAAAAAAAAAJgCAABk&#10;cnMvZG93bnJldi54bWxQSwUGAAAAAAQABAD1AAAAjQMAAAAA&#10;">
                      <o:lock v:ext="edit" aspectratio="t"/>
                    </v:shape>
                    <v:line id="Line 227" o:spid="_x0000_s3845" style="position:absolute;visibility:visible;mso-wrap-style:square" from="5261,8166" to="5263,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C/scgAAADdAAAADwAAAGRycy9kb3ducmV2LnhtbESPQWvCQBSE74X+h+UVvNVNLQYbXUUq&#10;BfUgagvt8Zl9Jmmzb8PumqT/3i0IPQ4z8w0zW/SmFi05X1lW8DRMQBDnVldcKPh4f3ucgPABWWNt&#10;mRT8kofF/P5uhpm2HR+oPYZCRAj7DBWUITSZlD4vyaAf2oY4emfrDIYoXSG1wy7CTS1HSZJKgxXH&#10;hRIbei0p/zlejILd8z5tl5vtuv/cpKd8dTh9fXdOqcFDv5yCCNSH//CtvdYKJi/jF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1C/scgAAADdAAAADwAAAAAA&#10;AAAAAAAAAAChAgAAZHJzL2Rvd25yZXYueG1sUEsFBgAAAAAEAAQA+QAAAJYDAAAAAA==&#10;">
                      <o:lock v:ext="edit" aspectratio="t"/>
                    </v:line>
                    <v:line id="Line 228" o:spid="_x0000_s3846" style="position:absolute;visibility:visible;mso-wrap-style:square" from="5147,8180" to="5377,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waKsgAAADdAAAADwAAAGRycy9kb3ducmV2LnhtbESPQWvCQBSE74L/YXmF3nTTlkZNXUVa&#10;CtqDqBX0+My+JrHZt2F3m6T/vlso9DjMzDfMfNmbWrTkfGVZwd04AUGcW11xoeD4/jqagvABWWNt&#10;mRR8k4flYjiYY6Ztx3tqD6EQEcI+QwVlCE0mpc9LMujHtiGO3od1BkOUrpDaYRfhppb3SZJKgxXH&#10;hRIbei4p/zx8GQXbh13arjZv6/60SS/5y/5yvnZOqdubfvUEIlAf/sN/7bVWMJ09TuD3TXwCcv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waKsgAAADdAAAADwAAAAAA&#10;AAAAAAAAAAChAgAAZHJzL2Rvd25yZXYueG1sUEsFBgAAAAAEAAQA+QAAAJYDAAAAAA==&#10;">
                      <o:lock v:ext="edit" aspectratio="t"/>
                    </v:line>
                  </v:group>
                  <v:group id="Group 229" o:spid="_x0000_s3847" style="position:absolute;left:4361;top:2963;width:537;height:431;rotation:-90" coordorigin="5056,8166" coordsize="427,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ty3tzFAAAA3QAA&#10;AA8AAAAAAAAAAAAAAAAAqgIAAGRycy9kb3ducmV2LnhtbFBLBQYAAAAABAAEAPoAAACcAwAAAAA=&#10;">
                    <o:lock v:ext="edit" aspectratio="t"/>
                    <v:shape id="AutoShape 230" o:spid="_x0000_s3848" type="#_x0000_t5" style="position:absolute;left:5066;top:8317;width:187;height:20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0O88cA&#10;AADdAAAADwAAAGRycy9kb3ducmV2LnhtbESPT2vCQBTE70K/w/IKvemmQvyTuglSLA31ILW2vT6y&#10;zySYfZtmV43fvisIHoeZ+Q2zyHrTiBN1rras4HkUgSAurK65VLD7ehvOQDiPrLGxTAou5CBLHwYL&#10;TLQ98yedtr4UAcIuQQWV920ipSsqMuhGtiUO3t52Bn2QXSl1h+cAN40cR9FEGqw5LFTY0mtFxWF7&#10;NArw49vmm135bi7ybxUfltP9z+9aqafHfvkCwlPv7+FbO9cKZvN4Dtc34QnI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dDvPHAAAA3QAAAA8AAAAAAAAAAAAAAAAAmAIAAGRy&#10;cy9kb3ducmV2LnhtbFBLBQYAAAAABAAEAPUAAACMAwAAAAA=&#10;">
                      <o:lock v:ext="edit" aspectratio="t"/>
                    </v:shape>
                    <v:shape id="AutoShape 231" o:spid="_x0000_s3849" type="#_x0000_t5" style="position:absolute;left:5287;top:8317;width:184;height:209;rotation:-61822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VkccA&#10;AADdAAAADwAAAGRycy9kb3ducmV2LnhtbESP3WrCQBSE74W+w3IKvaubWvxLXUWEFoWAGAXp3Wn2&#10;mASzZ2N2jfHtu4WCl8PMfMPMFp2pREuNKy0reOtHIIgzq0vOFRz2n68TEM4ja6wsk4I7OVjMn3oz&#10;jLW98Y7a1OciQNjFqKDwvo6ldFlBBl3f1sTBO9nGoA+yyaVu8BbgppKDKBpJgyWHhQJrWhWUndOr&#10;UTB02+Tnsk9O9fiY2tXX+3fVJhulXp675QcIT51/hP/ba61gGg1H8Pc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3FZHHAAAA3QAAAA8AAAAAAAAAAAAAAAAAmAIAAGRy&#10;cy9kb3ducmV2LnhtbFBLBQYAAAAABAAEAPUAAACMAwAAAAA=&#10;">
                      <o:lock v:ext="edit" aspectratio="t"/>
                    </v:shape>
                    <v:line id="Line 232" o:spid="_x0000_s3850" style="position:absolute;visibility:visible;mso-wrap-style:square" from="5261,8166" to="5263,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i3PcgAAADdAAAADwAAAGRycy9kb3ducmV2LnhtbESPQWvCQBSE7wX/w/IEb3VjpWmbuooo&#10;BfVQqi20x2f2NYnNvg272yT++64g9DjMzDfMbNGbWrTkfGVZwWScgCDOra64UPDx/nL7CMIHZI21&#10;ZVJwJg+L+eBmhpm2He+pPYRCRAj7DBWUITSZlD4vyaAf24Y4et/WGQxRukJqh12Em1reJUkqDVYc&#10;F0psaFVS/nP4NQpep29pu9zuNv3nNj3m6/3x69Q5pUbDfvkMIlAf/sPX9kYreEruH+DyJj4BO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Di3PcgAAADdAAAADwAAAAAA&#10;AAAAAAAAAAChAgAAZHJzL2Rvd25yZXYueG1sUEsFBgAAAAAEAAQA+QAAAJYDAAAAAA==&#10;">
                      <o:lock v:ext="edit" aspectratio="t"/>
                    </v:line>
                    <v:line id="Line 233" o:spid="_x0000_s3851" style="position:absolute;visibility:visible;mso-wrap-style:square" from="5147,8180" to="5377,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cjT8UAAADdAAAADwAAAGRycy9kb3ducmV2LnhtbERPz2vCMBS+D/wfwht4m+kmK1tnFHEI&#10;usNQN9Djs3lrq81LSWJb/3tzGHj8+H5PZr2pRUvOV5YVPI8SEMS51RUXCn5/lk9vIHxA1lhbJgVX&#10;8jCbDh4mmGnb8ZbaXShEDGGfoYIyhCaT0uclGfQj2xBH7s86gyFCV0jtsIvhppYvSZJKgxXHhhIb&#10;WpSUn3cXo+B7vEnb+fpr1e/X6TH/3B4Pp84pNXzs5x8gAvXhLv53r7SC9+Q1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cjT8UAAADdAAAADwAAAAAAAAAA&#10;AAAAAAChAgAAZHJzL2Rvd25yZXYueG1sUEsFBgAAAAAEAAQA+QAAAJMDAAAAAA==&#10;">
                      <o:lock v:ext="edit" aspectratio="t"/>
                    </v:line>
                  </v:group>
                  <v:group id="Group 234" o:spid="_x0000_s3852" style="position:absolute;left:6161;top:3057;width:534;height:425;rotation:90" coordorigin="5056,8166" coordsize="427,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I7+jFAAAA3QAA&#10;AA8AAAAAAAAAAAAAAAAAqgIAAGRycy9kb3ducmV2LnhtbFBLBQYAAAAABAAEAPoAAACcAwAAAAA=&#10;">
                    <o:lock v:ext="edit" aspectratio="t"/>
                    <v:shape id="AutoShape 235" o:spid="_x0000_s3853" type="#_x0000_t5" style="position:absolute;left:5066;top:8317;width:187;height:20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xMQA&#10;AADdAAAADwAAAGRycy9kb3ducmV2LnhtbERPTWvCQBC9C/0Pywi9mY2FpjZ1FSktij2INtrrkB2T&#10;YHY2za4m/nv3IHh8vO/pvDe1uFDrKssKxlEMgji3uuJCQfb7PZqAcB5ZY22ZFFzJwXz2NJhiqm3H&#10;W7rsfCFCCLsUFZTeN6mULi/JoItsQxy4o20N+gDbQuoWuxBuavkSx4k0WHFoKLGhz5Ly0+5sFOB6&#10;b1ebrFiaq/z/ej0t3o6Hvx+lnof94gOEp94/xHf3Sit4j5OwP7wJT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vwMTEAAAA3QAAAA8AAAAAAAAAAAAAAAAAmAIAAGRycy9k&#10;b3ducmV2LnhtbFBLBQYAAAAABAAEAPUAAACJAwAAAAA=&#10;">
                      <o:lock v:ext="edit" aspectratio="t"/>
                    </v:shape>
                    <v:shape id="AutoShape 236" o:spid="_x0000_s3854" type="#_x0000_t5" style="position:absolute;left:5287;top:8317;width:184;height:209;rotation:-61822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HWMcA&#10;AADdAAAADwAAAGRycy9kb3ducmV2LnhtbESPQWvCQBSE74X+h+UVvOlGRaupq4hQsRCQJoL09pp9&#10;JqHZt2l2jem/7xaEHoeZ+YZZbXpTi45aV1lWMB5FIIhzqysuFJyy1+EChPPIGmvLpOCHHGzWjw8r&#10;jLW98Tt1qS9EgLCLUUHpfRNL6fKSDLqRbYiDd7GtQR9kW0jd4i3ATS0nUTSXBisOCyU2tCsp/0qv&#10;RsHMHZPP7yy5NM/n1O7204+6S96UGjz12xcQnnr/H763D1rBMpqP4e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yR1jHAAAA3QAAAA8AAAAAAAAAAAAAAAAAmAIAAGRy&#10;cy9kb3ducmV2LnhtbFBLBQYAAAAABAAEAPUAAACMAwAAAAA=&#10;">
                      <o:lock v:ext="edit" aspectratio="t"/>
                    </v:shape>
                    <v:line id="Line 237" o:spid="_x0000_s3855" style="position:absolute;visibility:visible;mso-wrap-style:square" from="5261,8166" to="5263,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GMcAAADdAAAADwAAAGRycy9kb3ducmV2LnhtbESPQWvCQBSE7wX/w/IEb3VThdBGVxFL&#10;QT2Uagt6fGafSWr2bdhdk/TfdwtCj8PMfMPMl72pRUvOV5YVPI0TEMS51RUXCr4+3x6fQfiArLG2&#10;TAp+yMNyMXiYY6Ztx3tqD6EQEcI+QwVlCE0mpc9LMujHtiGO3sU6gyFKV0jtsItwU8tJkqTSYMVx&#10;ocSG1iXl18PNKHiffqTtarvb9Mdtes5f9+fTd+eUGg371QxEoD78h+/tjVbwkqQ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94YxwAAAN0AAAAPAAAAAAAA&#10;AAAAAAAAAKECAABkcnMvZG93bnJldi54bWxQSwUGAAAAAAQABAD5AAAAlQMAAAAA&#10;">
                      <o:lock v:ext="edit" aspectratio="t"/>
                    </v:line>
                    <v:line id="Line 238" o:spid="_x0000_s3856" style="position:absolute;visibility:visible;mso-wrap-style:square" from="5147,8180" to="5377,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97g8cAAADdAAAADwAAAGRycy9kb3ducmV2LnhtbESPQWvCQBSE7wX/w/IEb3VjhWBTV5EW&#10;QT2I2kJ7fGZfk9js27C7JvHfdwtCj8PMfMPMl72pRUvOV5YVTMYJCOLc6ooLBR/v68cZCB+QNdaW&#10;ScGNPCwXg4c5Ztp2fKT2FAoRIewzVFCG0GRS+rwkg35sG+LofVtnMETpCqkddhFuavmUJKk0WHFc&#10;KLGh15Lyn9PVKNhPD2m72u42/ec2Pedvx/PXpXNKjYb96gVEoD78h+/tjVbwnKR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b3uDxwAAAN0AAAAPAAAAAAAA&#10;AAAAAAAAAKECAABkcnMvZG93bnJldi54bWxQSwUGAAAAAAQABAD5AAAAlQMAAAAA&#10;">
                      <o:lock v:ext="edit" aspectratio="t"/>
                    </v:line>
                  </v:group>
                  <v:group id="Group 239" o:spid="_x0000_s3857" style="position:absolute;left:2416;top:1339;width:370;height:592" coordorigin="5851,7936" coordsize="3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IDD8cAAADdAAAADwAAAGRycy9kb3ducmV2LnhtbESPQWvCQBSE74L/YXlC&#10;b3UTa6WNWUVEpQcpVAvF2yP7TEKyb0N2TeK/7xYKHoeZ+YZJ14OpRUetKy0riKcRCOLM6pJzBd/n&#10;/fMbCOeRNdaWScGdHKxX41GKibY9f1F38rkIEHYJKii8bxIpXVaQQTe1DXHwrrY16INsc6lb7APc&#10;1HIWRQtpsOSwUGBD24Ky6nQzCg499puXeNcdq+v2fjm/fv4cY1LqaTJsliA8Df4R/m9/aAXv0WI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rIDD8cAAADd&#10;AAAADwAAAAAAAAAAAAAAAACqAgAAZHJzL2Rvd25yZXYueG1sUEsFBgAAAAAEAAQA+gAAAJ4DAAAA&#10;AA==&#10;">
                    <o:lock v:ext="edit" aspectratio="t"/>
                    <v:line id="Line 240" o:spid="_x0000_s3858" style="position:absolute;visibility:visible;mso-wrap-style:square" from="5990,8156" to="5990,8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pGbMgAAADdAAAADwAAAGRycy9kb3ducmV2LnhtbESPQWvCQBSE74L/YXlCb7ppi6FNXUVa&#10;CtqDqC20x2f2NYlm34bdNUn/vSsIPQ4z8w0zW/SmFi05X1lWcD9JQBDnVldcKPj6fB8/gfABWWNt&#10;mRT8kYfFfDiYYaZtxztq96EQEcI+QwVlCE0mpc9LMugntiGO3q91BkOUrpDaYRfhppYPSZJKgxXH&#10;hRIbei0pP+3PRsHmcZu2y/XHqv9ep4f8bXf4OXZOqbtRv3wBEagP/+Fbe6UVPCfpF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pGbMgAAADdAAAADwAAAAAA&#10;AAAAAAAAAAChAgAAZHJzL2Rvd25yZXYueG1sUEsFBgAAAAAEAAQA+QAAAJYDAAAAAA==&#10;">
                      <o:lock v:ext="edit" aspectratio="t"/>
                    </v:line>
                    <v:oval id="Oval 241" o:spid="_x0000_s3859" style="position:absolute;left:5851;top:7936;width:300;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J1cUA&#10;AADdAAAADwAAAGRycy9kb3ducmV2LnhtbESPQWvCQBSE74X+h+UVems2Nhja1FWkUtBDD8b2/sg+&#10;k2D2bci+xvjvXaHgcZiZb5jFanKdGmkIrWcDsyQFRVx523Jt4Ofw9fIGKgiyxc4zGbhQgNXy8WGB&#10;hfVn3tNYSq0ihEOBBhqRvtA6VA05DInviaN39INDiXKotR3wHOGu069pmmuHLceFBnv6bKg6lX/O&#10;wKZel/moM5lnx81W5qff7102M+b5aVp/gBKa5B7+b2+tgfc0z+H2Jj4B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YnVxQAAAN0AAAAPAAAAAAAAAAAAAAAAAJgCAABkcnMv&#10;ZG93bnJldi54bWxQSwUGAAAAAAQABAD1AAAAigMAAAAA&#10;">
                      <o:lock v:ext="edit" aspectratio="t"/>
                    </v:oval>
                    <v:line id="Line 242" o:spid="_x0000_s3860" style="position:absolute;visibility:visible;mso-wrap-style:square" from="5944,7993" to="6025,8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6JGsUAAADdAAAADwAAAGRycy9kb3ducmV2LnhtbESP3YrCMBSE7wXfIRzBO00V6WrXKCII&#10;oiD4B3t5tjnbFpuT0kStPr0RFrwcZuYbZjpvTCluVLvCsoJBPwJBnFpdcKbgdFz1xiCcR9ZYWiYF&#10;D3Iwn7VbU0y0vfOebgefiQBhl6CC3PsqkdKlORl0fVsRB+/P1gZ9kHUmdY33ADelHEZRLA0WHBZy&#10;rGiZU3o5XI0ClMunH++b7WhyNvJnt4jPv8+NUt1Os/gG4anxn/B/e60VTKL4C95vwhOQs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6JGsUAAADdAAAADwAAAAAAAAAA&#10;AAAAAAChAgAAZHJzL2Rvd25yZXYueG1sUEsFBgAAAAAEAAQA+QAAAJMDAAAAAA==&#10;">
                      <v:stroke startarrow="block"/>
                      <o:lock v:ext="edit" aspectratio="t"/>
                    </v:line>
                  </v:group>
                  <v:line id="Line 243" o:spid="_x0000_s3861" style="position:absolute;flip:x;visibility:visible;mso-wrap-style:square" from="7859,2322" to="8072,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CZDcMAAADdAAAADwAAAGRycy9kb3ducmV2LnhtbERPz2vCMBS+D/wfwhvsMjSdDNHOKDIQ&#10;PHiZSsXbW/PWlDYvNYna/ffmIHj8+H7Pl71txZV8qB0r+BhlIIhLp2uuFBz26+EURIjIGlvHpOCf&#10;AiwXg5c55trd+Ieuu1iJFMIhRwUmxi6XMpSGLIaR64gT9+e8xZigr6T2eEvhtpXjLJtIizWnBoMd&#10;fRsqm93FKpDT7fvZr34/m6I5HmemKIvutFXq7bVffYGI1Men+OHeaAWzbJLmpjfpCc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gmQ3DAAAA3QAAAA8AAAAAAAAAAAAA&#10;AAAAoQIAAGRycy9kb3ducmV2LnhtbFBLBQYAAAAABAAEAPkAAACRAwAAAAA=&#10;">
                    <o:lock v:ext="edit" aspectratio="t"/>
                  </v:line>
                  <v:shape id="Text Box 244" o:spid="_x0000_s3862" type="#_x0000_t202" style="position:absolute;left:2813;top:1279;width:1943;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IlMYA&#10;AADdAAAADwAAAGRycy9kb3ducmV2LnhtbESPQWvCQBSE7wX/w/KEXopuokU0uooUhR48aOoPeGaf&#10;STD7NuxuTdpf7wqFHoeZ+YZZbXrTiDs5X1tWkI4TEMSF1TWXCs5f+9EchA/IGhvLpOCHPGzWg5cV&#10;Ztp2fKJ7HkoRIewzVFCF0GZS+qIig35sW+LoXa0zGKJ0pdQOuwg3jZwkyUwarDkuVNjSR0XFLf82&#10;Cn7P6eE9D28353Z7fTke02l3apR6HfbbJYhAffgP/7U/tYJFMlvA8018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hIlMYAAADdAAAADwAAAAAAAAAAAAAAAACYAgAAZHJz&#10;L2Rvd25yZXYueG1sUEsFBgAAAAAEAAQA9QAAAIsDAAAAAA==&#10;" filled="f" stroked="f" strokecolor="white" strokeweight="0">
                    <o:lock v:ext="edit" aspectratio="t"/>
                    <v:textbox inset="1.83453mm,.91728mm,1.83453mm,.91728mm">
                      <w:txbxContent>
                        <w:p w:rsidR="006169C8" w:rsidRPr="007945D2" w:rsidRDefault="006169C8" w:rsidP="00A43AA4">
                          <w:pPr>
                            <w:rPr>
                              <w:b/>
                              <w:sz w:val="20"/>
                              <w:szCs w:val="28"/>
                            </w:rPr>
                          </w:pPr>
                          <w:r w:rsidRPr="007945D2">
                            <w:rPr>
                              <w:b/>
                              <w:sz w:val="18"/>
                            </w:rPr>
                            <w:t>Вакуумметр</w:t>
                          </w:r>
                        </w:p>
                      </w:txbxContent>
                    </v:textbox>
                  </v:shape>
                  <v:shape id="Text Box 245" o:spid="_x0000_s3863" type="#_x0000_t202" style="position:absolute;left:6065;top:1136;width:2456;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31MQA&#10;AADdAAAADwAAAGRycy9kb3ducmV2LnhtbERPzWrCQBC+F/oOyxS8lGYTFdumWaWIggcPmvoA0+w0&#10;CWZnw+7WxD599yB4/Pj+i9VoOnEh51vLCrIkBUFcWd1yreD0tX15A+EDssbOMim4kofV8vGhwFzb&#10;gY90KUMtYgj7HBU0IfS5lL5qyKBPbE8cuR/rDIYIXS21wyGGm05O03QhDbYcGxrsad1QdS5/jYK/&#10;U7afl+H57Nxmq78Ph2w2HDulJk/j5weIQGO4i2/unVbwnr7G/fF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d9TEAAAA3QAAAA8AAAAAAAAAAAAAAAAAmAIAAGRycy9k&#10;b3ducmV2LnhtbFBLBQYAAAAABAAEAPUAAACJAwAAAAA=&#10;" filled="f" stroked="f" strokecolor="white" strokeweight="0">
                    <o:lock v:ext="edit" aspectratio="t"/>
                    <v:textbox inset="1.83453mm,.91728mm,1.83453mm,.91728mm">
                      <w:txbxContent>
                        <w:p w:rsidR="006169C8" w:rsidRPr="007945D2" w:rsidRDefault="006169C8" w:rsidP="00A43AA4">
                          <w:pPr>
                            <w:rPr>
                              <w:b/>
                              <w:sz w:val="18"/>
                            </w:rPr>
                          </w:pPr>
                          <w:proofErr w:type="spellStart"/>
                          <w:r w:rsidRPr="007945D2">
                            <w:rPr>
                              <w:b/>
                              <w:sz w:val="18"/>
                            </w:rPr>
                            <w:t>Мановакуумметр</w:t>
                          </w:r>
                          <w:proofErr w:type="spellEnd"/>
                        </w:p>
                      </w:txbxContent>
                    </v:textbox>
                  </v:shape>
                  <v:group id="Group 246" o:spid="_x0000_s3864" style="position:absolute;left:6523;top:1538;width:1337;height:1441" coordorigin="6041,6333" coordsize="1091,1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w2SsYAAADdAAAADwAAAGRycy9kb3ducmV2LnhtbESPQWvCQBSE7wX/w/IE&#10;b7qJ0tpGVxHR4kEEtVC8PbLPJJh9G7JrEv+9WxB6HGbmG2a+7EwpGqpdYVlBPIpAEKdWF5wp+Dlv&#10;h58gnEfWWFomBQ9ysFz03uaYaNvykZqTz0SAsEtQQe59lUjp0pwMupGtiIN3tbVBH2SdSV1jG+Cm&#10;lOMo+pAGCw4LOVa0zim9ne5GwXeL7WoSb5r97bp+XM7vh999TEoN+t1qBsJT5//Dr/ZOK/iKpj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HDZKxgAAAN0A&#10;AAAPAAAAAAAAAAAAAAAAAKoCAABkcnMvZG93bnJldi54bWxQSwUGAAAAAAQABAD6AAAAnQMAAAAA&#10;">
                    <o:lock v:ext="edit" aspectratio="t"/>
                    <v:rect id="Rectangle 247" o:spid="_x0000_s3865" style="position:absolute;left:6041;top:6782;width:1091;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Q8UA&#10;AADdAAAADwAAAGRycy9kb3ducmV2LnhtbESPQWvCQBSE74L/YXlCb7prCm2NriItSnvUePH2zD6T&#10;aPZtyK4a/fVuodDjMDPfMLNFZ2txpdZXjjWMRwoEce5MxYWGXbYafoDwAdlg7Zg03MnDYt7vzTA1&#10;7sYbum5DISKEfYoayhCaVEqfl2TRj1xDHL2jay2GKNtCmhZvEW5rmSj1Ji1WHBdKbOizpPy8vVgN&#10;hyrZ4WOTrZWdrF7DT5edLvsvrV8G3XIKIlAX/sN/7W+jYaLeE/h9E5+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9dDxQAAAN0AAAAPAAAAAAAAAAAAAAAAAJgCAABkcnMv&#10;ZG93bnJldi54bWxQSwUGAAAAAAQABAD1AAAAigMAAAAA&#10;">
                      <o:lock v:ext="edit" aspectratio="t"/>
                    </v:rect>
                    <v:shape id="Text Box 248" o:spid="_x0000_s3866" type="#_x0000_t202" style="position:absolute;left:6058;top:6836;width:1059;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po8cA&#10;AADdAAAADwAAAGRycy9kb3ducmV2LnhtbESPQWvCQBSE74X+h+UVvBTdRKXa6CpFFDz0oNEf8Jp9&#10;JsHs27C7NWl/vVsQehxm5htmue5NI27kfG1ZQTpKQBAXVtdcKjifdsM5CB+QNTaWScEPeVivnp+W&#10;mGnb8ZFueShFhLDPUEEVQptJ6YuKDPqRbYmjd7HOYIjSlVI77CLcNHKcJG/SYM1xocKWNhUV1/zb&#10;KPg9p5/TPLxendvu9NfhkE66Y6PU4KX/WIAI1If/8KO91wrek9kE/t7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J6aPHAAAA3QAAAA8AAAAAAAAAAAAAAAAAmAIAAGRy&#10;cy9kb3ducmV2LnhtbFBLBQYAAAAABAAEAPUAAACMAwAAAAA=&#10;" filled="f" stroked="f" strokecolor="white" strokeweight="0">
                      <o:lock v:ext="edit" aspectratio="t"/>
                      <v:textbox inset="1.83453mm,.91728mm,1.83453mm,.91728mm">
                        <w:txbxContent>
                          <w:p w:rsidR="006169C8" w:rsidRPr="007945D2" w:rsidRDefault="006169C8" w:rsidP="00A43AA4">
                            <w:pPr>
                              <w:jc w:val="center"/>
                              <w:rPr>
                                <w:b/>
                                <w:sz w:val="18"/>
                              </w:rPr>
                            </w:pPr>
                            <w:r w:rsidRPr="007945D2">
                              <w:rPr>
                                <w:b/>
                                <w:sz w:val="18"/>
                              </w:rPr>
                              <w:t>Мерный</w:t>
                            </w:r>
                          </w:p>
                          <w:p w:rsidR="006169C8" w:rsidRPr="007945D2" w:rsidRDefault="006169C8" w:rsidP="00A43AA4">
                            <w:pPr>
                              <w:jc w:val="center"/>
                              <w:rPr>
                                <w:b/>
                                <w:sz w:val="18"/>
                              </w:rPr>
                            </w:pPr>
                            <w:r w:rsidRPr="007945D2">
                              <w:rPr>
                                <w:b/>
                                <w:sz w:val="18"/>
                              </w:rPr>
                              <w:t>объем</w:t>
                            </w:r>
                          </w:p>
                        </w:txbxContent>
                      </v:textbox>
                    </v:shape>
                    <v:group id="Group 249" o:spid="_x0000_s3867" style="position:absolute;left:6385;top:6333;width:301;height:473" coordorigin="5851,7936" coordsize="30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2uV0scAAADd&#10;AAAADwAAAAAAAAAAAAAAAACqAgAAZHJzL2Rvd25yZXYueG1sUEsFBgAAAAAEAAQA+gAAAJ4DAAAA&#10;AA==&#10;">
                      <o:lock v:ext="edit" aspectratio="t"/>
                      <v:line id="Line 250" o:spid="_x0000_s3868" style="position:absolute;visibility:visible;mso-wrap-style:square" from="5990,8156" to="5990,8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PQscgAAADdAAAADwAAAGRycy9kb3ducmV2LnhtbESPQWvCQBSE7wX/w/IEb3VjpWmbuooo&#10;BfVQqi20x2f2NYnNvg272yT++64g9DjMzDfMbNGbWrTkfGVZwWScgCDOra64UPDx/nL7CMIHZI21&#10;ZVJwJg+L+eBmhpm2He+pPYRCRAj7DBWUITSZlD4vyaAf24Y4et/WGQxRukJqh12Em1reJUkqDVYc&#10;F0psaFVS/nP4NQpep29pu9zuNv3nNj3m6/3x69Q5pUbDfvkMIlAf/sPX9kYreEoe7uHyJj4BO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BPQscgAAADdAAAADwAAAAAA&#10;AAAAAAAAAAChAgAAZHJzL2Rvd25yZXYueG1sUEsFBgAAAAAEAAQA+QAAAJYDAAAAAA==&#10;">
                        <o:lock v:ext="edit" aspectratio="t"/>
                      </v:line>
                      <v:oval id="Oval 251" o:spid="_x0000_s3869" style="position:absolute;left:5851;top:7936;width:300;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wfCMUA&#10;AADdAAAADwAAAGRycy9kb3ducmV2LnhtbESPQWvCQBSE74X+h+UVeqsbG4waXUUqBXvowbTeH9ln&#10;Esy+DdnXmP57Vyj0OMzMN8x6O7pWDdSHxrOB6SQBRVx623Bl4Pvr/WUBKgiyxdYzGfilANvN48Ma&#10;c+uvfKShkEpFCIccDdQiXa51KGtyGCa+I47e2fcOJcq+0rbHa4S7Vr8mSaYdNhwXauzorabyUvw4&#10;A/tqV2SDTmWWnvcHmV1Onx/p1Jjnp3G3AiU0yn/4r32wBpbJPIP7m/gE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B8IxQAAAN0AAAAPAAAAAAAAAAAAAAAAAJgCAABkcnMv&#10;ZG93bnJldi54bWxQSwUGAAAAAAQABAD1AAAAigMAAAAA&#10;">
                        <o:lock v:ext="edit" aspectratio="t"/>
                      </v:oval>
                      <v:line id="Line 252" o:spid="_x0000_s3870" style="position:absolute;visibility:visible;mso-wrap-style:square" from="5944,7993" to="6025,8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cfx8YAAADdAAAADwAAAGRycy9kb3ducmV2LnhtbESP3YrCMBSE7wXfIRxh7zRVxJ/aKCIs&#10;yC4IugpeHptjW2xOSpOtXZ/eCMJeDjPzDZOsWlOKhmpXWFYwHEQgiFOrC84UHH8++zMQziNrLC2T&#10;gj9ysFp2OwnG2t55T83BZyJA2MWoIPe+iqV0aU4G3cBWxMG72tqgD7LOpK7xHuCmlKMomkiDBYeF&#10;HCva5JTeDr9GAcrNw8/27fd4fjLyvFtPTpfHl1IfvXa9AOGp9f/hd3urFcyj6RR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nH8fGAAAA3QAAAA8AAAAAAAAA&#10;AAAAAAAAoQIAAGRycy9kb3ducmV2LnhtbFBLBQYAAAAABAAEAPkAAACUAwAAAAA=&#10;">
                        <v:stroke startarrow="block"/>
                        <o:lock v:ext="edit" aspectratio="t"/>
                      </v:line>
                    </v:group>
                  </v:group>
                  <v:line id="Line 253" o:spid="_x0000_s3871" style="position:absolute;flip:y;visibility:visible;mso-wrap-style:square" from="4895,2329" to="4940,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P0MQAAADdAAAADwAAAGRycy9kb3ducmV2LnhtbERPy2oCMRTdC/5DuEI3pWaUUnVqFCkI&#10;XbjxwUh3t5PrZJjJzTRJdfr3zUJweTjv5bq3rbiSD7VjBZNxBoK4dLrmSsHpuH2ZgwgRWWPrmBT8&#10;UYD1ajhYYq7djfd0PcRKpBAOOSowMXa5lKE0ZDGMXUecuIvzFmOCvpLa4y2F21ZOs+xNWqw5NRjs&#10;6MNQ2Rx+rQI53z3/+M33a1M05/PCFGXRfe2Uehr1m3cQkfr4EN/dn1rBIpuluelNe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Q/QxAAAAN0AAAAPAAAAAAAAAAAA&#10;AAAAAKECAABkcnMvZG93bnJldi54bWxQSwUGAAAAAAQABAD5AAAAkgMAAAAA&#10;">
                    <o:lock v:ext="edit" aspectratio="t"/>
                  </v:line>
                  <v:line id="Line 254" o:spid="_x0000_s3872" style="position:absolute;visibility:visible;mso-wrap-style:square" from="4948,2337" to="5006,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7atMgAAADdAAAADwAAAGRycy9kb3ducmV2LnhtbESPQWvCQBSE74L/YXlCb7qphbSmriKW&#10;gnooagvt8Zl9TaLZt2F3TdJ/3y0UPA4z8w0zX/amFi05X1lWcD9JQBDnVldcKPh4fx0/gfABWWNt&#10;mRT8kIflYjiYY6Ztxwdqj6EQEcI+QwVlCE0mpc9LMugntiGO3rd1BkOUrpDaYRfhppbTJEmlwYrj&#10;QokNrUvKL8erUfD2sE/b1Xa36T+36Sl/OZy+zp1T6m7Ur55BBOrDLfzf3mgFs+RxBn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V7atMgAAADdAAAADwAAAAAA&#10;AAAAAAAAAAChAgAAZHJzL2Rvd25yZXYueG1sUEsFBgAAAAAEAAQA+QAAAJYDAAAAAA==&#10;">
                    <o:lock v:ext="edit" aspectratio="t"/>
                  </v:line>
                  <v:line id="Line 255" o:spid="_x0000_s3873" style="position:absolute;flip:y;visibility:visible;mso-wrap-style:square" from="5007,2338" to="5080,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pz8cQAAADdAAAADwAAAGRycy9kb3ducmV2LnhtbERPz2vCMBS+D/Y/hDfYZWjqGKN2RhFB&#10;8OBlTirens1bU9q81CRq998vB8Hjx/d7thhsJ67kQ+NYwWScgSCunG64VrD/WY9yECEia+wck4I/&#10;CrCYPz/NsNDuxt903cVapBAOBSowMfaFlKEyZDGMXU+cuF/nLcYEfS21x1sKt518z7JPabHh1GCw&#10;p5Whqt1drAKZb9/Ofnn6aMv2cJiasir741ap15dh+QUi0hAf4rt7oxVMszztT2/SE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nPxxAAAAN0AAAAPAAAAAAAAAAAA&#10;AAAAAKECAABkcnMvZG93bnJldi54bWxQSwUGAAAAAAQABAD5AAAAkgMAAAAA&#10;">
                    <o:lock v:ext="edit" aspectratio="t"/>
                  </v:line>
                  <v:line id="Line 256" o:spid="_x0000_s3874" style="position:absolute;visibility:visible;mso-wrap-style:square" from="5089,2351" to="5155,2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2mlccAAADdAAAADwAAAGRycy9kb3ducmV2LnhtbESPQWvCQBSE74X+h+UVeqsbLQRNXUUq&#10;BfUgVQvt8Zl9JrHZt2F3m8R/3xUEj8PMfMNM572pRUvOV5YVDAcJCOLc6ooLBV+Hj5cxCB+QNdaW&#10;ScGFPMxnjw9TzLTteEftPhQiQthnqKAMocmk9HlJBv3ANsTRO1lnMETpCqkddhFuajlKklQarDgu&#10;lNjQe0n57/7PKNi+fqbtYr1Z9d/r9Jgvd8efc+eUen7qF28gAvXhHr61V1rBJBkP4fomPgE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aVxwAAAN0AAAAPAAAAAAAA&#10;AAAAAAAAAKECAABkcnMvZG93bnJldi54bWxQSwUGAAAAAAQABAD5AAAAlQMAAAAA&#10;">
                    <o:lock v:ext="edit" aspectratio="t"/>
                  </v:line>
                  <v:group id="Group 257" o:spid="_x0000_s3875" style="position:absolute;left:5162;top:2329;width:281;height:288" coordorigin="5363,2317" coordsize="28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vYGscAAADdAAAADwAAAGRycy9kb3ducmV2LnhtbESPQWvCQBSE7wX/w/IK&#10;3ppNlJaYZhURKx5CoSqU3h7ZZxLMvg3ZbRL/fbdQ6HGYmW+YfDOZVgzUu8aygiSKQRCXVjdcKbic&#10;355SEM4ja2wtk4I7OdisZw85ZtqO/EHDyVciQNhlqKD2vsukdGVNBl1kO+LgXW1v0AfZV1L3OAa4&#10;aeUijl+kwYbDQo0d7Woqb6dvo+Aw4rhdJvuhuF1396/z8/tnkZBS88dp+wrC0+T/w3/to1awit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vYGscAAADd&#10;AAAADwAAAAAAAAAAAAAAAACqAgAAZHJzL2Rvd25yZXYueG1sUEsFBgAAAAAEAAQA+gAAAJ4DAAAA&#10;AA==&#10;">
                    <o:lock v:ext="edit" aspectratio="t"/>
                    <v:line id="Line 258" o:spid="_x0000_s3876" style="position:absolute;flip:y;visibility:visible;mso-wrap-style:square" from="5363,2317" to="5430,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jthscAAADdAAAADwAAAGRycy9kb3ducmV2LnhtbESPQWsCMRSE74X+h/AKXqRma0tZV6OI&#10;IHjwUltWenvdPDfLbl62SdTtv28KQo/DzHzDLFaD7cSFfGgcK3iaZCCIK6cbrhV8vG8fcxAhImvs&#10;HJOCHwqwWt7fLbDQ7spvdDnEWiQIhwIVmBj7QspQGbIYJq4nTt7JeYsxSV9L7fGa4LaT0yx7lRYb&#10;TgsGe9oYqtrD2SqQ+X787ddfL23ZHo8zU1Zl/7lXavQwrOcgIg3xP3xr77SCWZY/w9+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iO2GxwAAAN0AAAAPAAAAAAAA&#10;AAAAAAAAAKECAABkcnMvZG93bnJldi54bWxQSwUGAAAAAAQABAD5AAAAlQMAAAAA&#10;">
                      <o:lock v:ext="edit" aspectratio="t"/>
                    </v:line>
                    <v:line id="Line 259" o:spid="_x0000_s3877" style="position:absolute;visibility:visible;mso-wrap-style:square" from="5438,2325" to="5497,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oFDcgAAADdAAAADwAAAGRycy9kb3ducmV2LnhtbESPT2vCQBTE74V+h+UVvNVN/xA0uoq0&#10;FLQHUSvo8Zl9Jmmzb8PumqTf3i0IPQ4z8xtmOu9NLVpyvrKs4GmYgCDOra64ULD/+ngcgfABWWNt&#10;mRT8kof57P5uipm2HW+p3YVCRAj7DBWUITSZlD4vyaAf2oY4emfrDIYoXSG1wy7CTS2fkySVBiuO&#10;CyU29FZS/rO7GAXrl03aLlafy/6wSk/5+/Z0/O6cUoOHfjEBEagP/+Fbe6kVjJPRK/y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oFDcgAAADdAAAADwAAAAAA&#10;AAAAAAAAAAChAgAAZHJzL2Rvd25yZXYueG1sUEsFBgAAAAAEAAQA+QAAAJYDAAAAAA==&#10;">
                      <o:lock v:ext="edit" aspectratio="t"/>
                    </v:line>
                    <v:line id="Line 260" o:spid="_x0000_s3878" style="position:absolute;flip:y;visibility:visible;mso-wrap-style:square" from="5498,2326" to="5572,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3QaccAAADdAAAADwAAAGRycy9kb3ducmV2LnhtbESPQWsCMRSE74X+h/AKXqRmK21ZV6OI&#10;IHjwUltWenvdPDfLbl62SdTtv28KQo/DzHzDLFaD7cSFfGgcK3iaZCCIK6cbrhV8vG8fcxAhImvs&#10;HJOCHwqwWt7fLbDQ7spvdDnEWiQIhwIVmBj7QspQGbIYJq4nTt7JeYsxSV9L7fGa4LaT0yx7lRYb&#10;TgsGe9oYqtrD2SqQ+X787ddfz23ZHo8zU1Zl/7lXavQwrOcgIg3xP3xr77SCWZa/wN+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LdBpxwAAAN0AAAAPAAAAAAAA&#10;AAAAAAAAAKECAABkcnMvZG93bnJldi54bWxQSwUGAAAAAAQABAD5AAAAlQMAAAAA&#10;">
                      <o:lock v:ext="edit" aspectratio="t"/>
                    </v:line>
                    <v:line id="Line 261" o:spid="_x0000_s3879" style="position:absolute;visibility:visible;mso-wrap-style:square" from="5573,2317" to="5647,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Q+4ccAAADdAAAADwAAAGRycy9kb3ducmV2LnhtbESPQWvCQBSE7wX/w/KE3upGhaCpq0hF&#10;0B6k2kJ7fGZfk9js27C7TdJ/3xUEj8PMfMMsVr2pRUvOV5YVjEcJCOLc6ooLBR/v26cZCB+QNdaW&#10;ScEfeVgtBw8LzLTt+EjtKRQiQthnqKAMocmk9HlJBv3INsTR+7bOYIjSFVI77CLc1HKSJKk0WHFc&#10;KLGhl5Lyn9OvUXCYvqXtev+66z/36TnfHM9fl84p9Tjs188gAvXhHr61d1rBPJmlcH0Tn4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FD7hxwAAAN0AAAAPAAAAAAAA&#10;AAAAAAAAAKECAABkcnMvZG93bnJldi54bWxQSwUGAAAAAAQABAD5AAAAlQMAAAAA&#10;">
                      <o:lock v:ext="edit" aspectratio="t"/>
                    </v:line>
                  </v:group>
                  <v:group id="Group 262" o:spid="_x0000_s3880" style="position:absolute;left:5458;top:2328;width:281;height:288" coordorigin="5363,2317" coordsize="28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x7gscAAADdAAAADwAAAGRycy9kb3ducmV2LnhtbESPQWvCQBSE74L/YXlC&#10;b3UTi62NWUVEpQcpVAvF2yP7TEKyb0N2TeK/7xYKHoeZ+YZJ14OpRUetKy0riKcRCOLM6pJzBd/n&#10;/fMChPPIGmvLpOBODtar8SjFRNuev6g7+VwECLsEFRTeN4mULivIoJvahjh4V9sa9EG2udQt9gFu&#10;ajmLoldpsOSwUGBD24Ky6nQzCg499puXeNcdq+v2fjnPP3+OMSn1NBk2SxCeBv8I/7c/tIL3aPE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mx7gscAAADd&#10;AAAADwAAAAAAAAAAAAAAAACqAgAAZHJzL2Rvd25yZXYueG1sUEsFBgAAAAAEAAQA+gAAAJ4DAAAA&#10;AA==&#10;">
                    <o:lock v:ext="edit" aspectratio="t"/>
                    <v:line id="Line 263" o:spid="_x0000_s3881" style="position:absolute;flip:y;visibility:visible;mso-wrap-style:square" from="5363,2317" to="5430,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x/98QAAADdAAAADwAAAGRycy9kb3ducmV2LnhtbERPz2vCMBS+D/Y/hDfYZWjqGKN2RhFB&#10;8OBlTirens1bU9q81CRq998vB8Hjx/d7thhsJ67kQ+NYwWScgSCunG64VrD/WY9yECEia+wck4I/&#10;CrCYPz/NsNDuxt903cVapBAOBSowMfaFlKEyZDGMXU+cuF/nLcYEfS21x1sKt518z7JPabHh1GCw&#10;p5Whqt1drAKZb9/Ofnn6aMv2cJiasir741ap15dh+QUi0hAf4rt7oxVMszzNTW/SE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LH/3xAAAAN0AAAAPAAAAAAAAAAAA&#10;AAAAAKECAABkcnMvZG93bnJldi54bWxQSwUGAAAAAAQABAD5AAAAkgMAAAAA&#10;">
                      <o:lock v:ext="edit" aspectratio="t"/>
                    </v:line>
                    <v:line id="Line 264" o:spid="_x0000_s3882" style="position:absolute;visibility:visible;mso-wrap-style:square" from="5438,2325" to="5497,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uqk8cAAADdAAAADwAAAGRycy9kb3ducmV2LnhtbESPT2vCQBTE74LfYXlCb7qxhaCpq4il&#10;oD0U/0F7fGZfk2j2bdjdJum3dwuFHoeZ+Q2zWPWmFi05X1lWMJ0kIIhzqysuFJxPr+MZCB+QNdaW&#10;ScEPeVgth4MFZtp2fKD2GAoRIewzVFCG0GRS+rwkg35iG+LofVlnMETpCqkddhFuavmYJKk0WHFc&#10;KLGhTUn57fhtFLw/7dN2vXvb9h+79JK/HC6f184p9TDq188gAvXhP/zX3moF82Q2h9838QnI5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i6qTxwAAAN0AAAAPAAAAAAAA&#10;AAAAAAAAAKECAABkcnMvZG93bnJldi54bWxQSwUGAAAAAAQABAD5AAAAlQMAAAAA&#10;">
                      <o:lock v:ext="edit" aspectratio="t"/>
                    </v:line>
                    <v:line id="Line 265" o:spid="_x0000_s3883" style="position:absolute;flip:y;visibility:visible;mso-wrap-style:square" from="5498,2326" to="5572,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PlLMQAAADdAAAADwAAAGRycy9kb3ducmV2LnhtbERPz2vCMBS+D/Y/hDfYZWjqGMN2RhFB&#10;8OBlTirens1bU9q81CRq998vB8Hjx/d7thhsJ67kQ+NYwWScgSCunG64VrD/WY+mIEJE1tg5JgV/&#10;FGAxf36aYaHdjb/puou1SCEcClRgYuwLKUNlyGIYu544cb/OW4wJ+lpqj7cUbjv5nmWf0mLDqcFg&#10;TytDVbu7WAVyun07++Xpoy3bwyE3ZVX2x61Sry/D8gtEpCE+xHf3RivIszztT2/SE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UsxAAAAN0AAAAPAAAAAAAAAAAA&#10;AAAAAKECAABkcnMvZG93bnJldi54bWxQSwUGAAAAAAQABAD5AAAAkgMAAAAA&#10;">
                      <o:lock v:ext="edit" aspectratio="t"/>
                    </v:line>
                    <v:line id="Line 266" o:spid="_x0000_s3884" style="position:absolute;visibility:visible;mso-wrap-style:square" from="5573,2317" to="5647,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QwSMcAAADdAAAADwAAAGRycy9kb3ducmV2LnhtbESPQWvCQBSE7wX/w/IK3urGCqFGV5GW&#10;gnoo1Rb0+Mw+k9Ts27C7Jum/d4VCj8PMfMPMl72pRUvOV5YVjEcJCOLc6ooLBd9f708vIHxA1lhb&#10;JgW/5GG5GDzMMdO24x21+1CICGGfoYIyhCaT0uclGfQj2xBH72ydwRClK6R22EW4qeVzkqTSYMVx&#10;ocSGXkvKL/urUfAx+Uzb1Wa77g+b9JS/7U7Hn84pNXzsVzMQgfrwH/5rr7WCaTIdw/1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JDBIxwAAAN0AAAAPAAAAAAAA&#10;AAAAAAAAAKECAABkcnMvZG93bnJldi54bWxQSwUGAAAAAAQABAD5AAAAlQMAAAAA&#10;">
                      <o:lock v:ext="edit" aspectratio="t"/>
                    </v:line>
                  </v:group>
                  <v:line id="Line 267" o:spid="_x0000_s3885" style="position:absolute;flip:y;visibility:visible;mso-wrap-style:square" from="5740,2329" to="5806,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3ewMcAAADdAAAADwAAAGRycy9kb3ducmV2LnhtbESPQWsCMRSE70L/Q3iFXqRmK1Lc1ShS&#10;KPTgpVZWentuXjfLbl62Sarbf28EweMwM98wy/VgO3EiHxrHCl4mGQjiyumGawX7r/fnOYgQkTV2&#10;jknBPwVYrx5GSyy0O/MnnXaxFgnCoUAFJsa+kDJUhiyGieuJk/fjvMWYpK+l9nhOcNvJaZa9SosN&#10;pwWDPb0Zqtrdn1Ug59vxr98cZ23ZHg65Kauy/94q9fQ4bBYgIg3xHr61P7SCPMuncH2TnoB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Hd7AxwAAAN0AAAAPAAAAAAAA&#10;AAAAAAAAAKECAABkcnMvZG93bnJldi54bWxQSwUGAAAAAAQABAD5AAAAlQMAAAAA&#10;">
                    <o:lock v:ext="edit" aspectratio="t"/>
                  </v:line>
                  <v:line id="Line 268" o:spid="_x0000_s3886" style="position:absolute;visibility:visible;mso-wrap-style:square" from="5814,2337" to="5872,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oLpMgAAADdAAAADwAAAGRycy9kb3ducmV2LnhtbESPT2vCQBTE7wW/w/KE3uqmFUKNriIt&#10;Be2h1D+gx2f2maTNvg272yT99q4geBxm5jfMbNGbWrTkfGVZwfMoAUGcW11xoWC/+3h6BeEDssba&#10;Min4Jw+L+eBhhpm2HW+o3YZCRAj7DBWUITSZlD4vyaAf2YY4emfrDIYoXSG1wy7CTS1fkiSVBiuO&#10;CyU29FZS/rv9Mwq+xt9pu1x/rvrDOj3l75vT8adzSj0O++UURKA+3MO39kormCSTM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oLpMgAAADdAAAADwAAAAAA&#10;AAAAAAAAAAChAgAAZHJzL2Rvd25yZXYueG1sUEsFBgAAAAAEAAQA+QAAAJYDAAAAAA==&#10;">
                    <o:lock v:ext="edit" aspectratio="t"/>
                  </v:line>
                  <v:line id="Line 269" o:spid="_x0000_s3887" style="position:absolute;flip:y;visibility:visible;mso-wrap-style:square" from="5873,2338" to="5947,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jjL8cAAADdAAAADwAAAGRycy9kb3ducmV2LnhtbESPQWsCMRSE70L/Q3iFXqRmW6S4q1Gk&#10;UOjBi1ZWentuXjfLbl62Sarbf28EweMwM98wi9VgO3EiHxrHCl4mGQjiyumGawX7r4/nGYgQkTV2&#10;jknBPwVYLR9GCyy0O/OWTrtYiwThUKACE2NfSBkqQxbDxPXEyftx3mJM0tdSezwnuO3ka5a9SYsN&#10;pwWDPb0bqtrdn1UgZ5vxr18fp23ZHg65Kauy/94o9fQ4rOcgIg3xHr61P7WCPMuncH2TnoB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MvxwAAAN0AAAAPAAAAAAAA&#10;AAAAAAAAAKECAABkcnMvZG93bnJldi54bWxQSwUGAAAAAAQABAD5AAAAlQMAAAAA&#10;">
                    <o:lock v:ext="edit" aspectratio="t"/>
                  </v:line>
                  <v:line id="Line 270" o:spid="_x0000_s3888" style="position:absolute;visibility:visible;mso-wrap-style:square" from="5948,2329" to="5998,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82S8gAAADdAAAADwAAAGRycy9kb3ducmV2LnhtbESPQWvCQBSE7wX/w/KE3uqmFkNNXUUs&#10;Be2hqC20x2f2NYlm34bdNUn/vSsUPA4z8w0zW/SmFi05X1lW8DhKQBDnVldcKPj6fHt4BuEDssba&#10;Min4Iw+L+eBuhpm2He+o3YdCRAj7DBWUITSZlD4vyaAf2YY4er/WGQxRukJqh12Em1qOkySVBiuO&#10;CyU2tCopP+3PRsHH0zZtl5v3df+9SQ/56+7wc+ycUvfDfvkCIlAfbuH/9lormCbTC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82S8gAAADdAAAADwAAAAAA&#10;AAAAAAAAAAChAgAAZHJzL2Rvd25yZXYueG1sUEsFBgAAAAAEAAQA+QAAAJYDAAAAAA==&#10;">
                    <o:lock v:ext="edit" aspectratio="t"/>
                  </v:line>
                  <v:shape id="Text Box 271" o:spid="_x0000_s3889" type="#_x0000_t202" style="position:absolute;left:5264;top:2518;width:648;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ZGcUA&#10;AADdAAAADwAAAGRycy9kb3ducmV2LnhtbESPQWuDQBSE74X8h+UVemvWFiLVuoYQEgn0VE0OuT3c&#10;V5W4b8Xdqv332UKhx2FmvmGy7WJ6MdHoOssKXtYRCOLa6o4bBefq+PwGwnlkjb1lUvBDDrb56iHD&#10;VNuZP2kqfSMChF2KClrvh1RKV7dk0K3tQBy8Lzsa9EGOjdQjzgFuevkaRbE02HFYaHGgfUv1rfw2&#10;CprN7na5Mh1KWRXz/jqb7qMolHp6XHbvIDwt/j/81z5pBUmUxPD7Jjw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dkZxQAAAN0AAAAPAAAAAAAAAAAAAAAAAJgCAABkcnMv&#10;ZG93bnJldi54bWxQSwUGAAAAAAQABAD1AAAAigMAAAAA&#10;" filled="f" stroked="f" strokecolor="white">
                    <o:lock v:ext="edit" aspectratio="t"/>
                    <v:textbox inset="1.83453mm,.91728mm,1.83453mm,.91728mm">
                      <w:txbxContent>
                        <w:p w:rsidR="006169C8" w:rsidRPr="00DD270B" w:rsidRDefault="006169C8" w:rsidP="00A43AA4">
                          <w:pPr>
                            <w:rPr>
                              <w:b/>
                              <w:sz w:val="20"/>
                              <w:szCs w:val="28"/>
                              <w:lang w:val="en-US"/>
                            </w:rPr>
                          </w:pPr>
                          <w:r>
                            <w:rPr>
                              <w:b/>
                              <w:sz w:val="20"/>
                              <w:szCs w:val="28"/>
                              <w:lang w:val="en-US"/>
                            </w:rPr>
                            <w:t>Z</w:t>
                          </w:r>
                        </w:p>
                      </w:txbxContent>
                    </v:textbox>
                  </v:shape>
                  <v:line id="Line 272" o:spid="_x0000_s3890" style="position:absolute;visibility:visible;mso-wrap-style:square" from="2673,3292" to="2673,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ENp8gAAADdAAAADwAAAGRycy9kb3ducmV2LnhtbESPQWvCQBSE74L/YXlCb7qphbSmriKW&#10;gnooagvt8Zl9TaLZt2F3TdJ/3y0UPA4z8w0zX/amFi05X1lWcD9JQBDnVldcKPh4fx0/gfABWWNt&#10;mRT8kIflYjiYY6Ztxwdqj6EQEcI+QwVlCE0mpc9LMugntiGO3rd1BkOUrpDaYRfhppbTJEmlwYrj&#10;QokNrUvKL8erUfD2sE/b1Xa36T+36Sl/OZy+zp1T6m7Ur55BBOrDLfzf3mgFs2T2CH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4ENp8gAAADdAAAADwAAAAAA&#10;AAAAAAAAAAChAgAAZHJzL2Rvd25yZXYueG1sUEsFBgAAAAAEAAQA+QAAAJYDAAAAAA==&#10;">
                    <o:lock v:ext="edit" aspectratio="t"/>
                  </v:line>
                  <v:rect id="Rectangle 273" o:spid="_x0000_s3891" style="position:absolute;left:1680;top:4316;width:2222;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GU8MA&#10;AADdAAAADwAAAGRycy9kb3ducmV2LnhtbERPPW/CMBDdkfofrKvUDexSqSIpBlWtqNoxCQvbEV+T&#10;QHyOYpOk/fV4QGJ8et/r7WRbMVDvG8canhcKBHHpTMOVhn2xm69A+IBssHVMGv7Iw3bzMFtjatzI&#10;GQ15qEQMYZ+ihjqELpXSlzVZ9AvXEUfu1/UWQ4R9JU2PYwy3rVwq9SotNhwbauzoo6bynF+shmOz&#10;3ON/Vnwpm+xews9UnC6HT62fHqf3NxCBpnAX39zfRkOikjg3volP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MGU8MAAADdAAAADwAAAAAAAAAAAAAAAACYAgAAZHJzL2Rv&#10;d25yZXYueG1sUEsFBgAAAAAEAAQA9QAAAIgDAAAAAA==&#10;">
                    <o:lock v:ext="edit" aspectratio="t"/>
                  </v:rect>
                  <v:shape id="Text Box 274" o:spid="_x0000_s3892" type="#_x0000_t202" style="position:absolute;left:1652;top:4567;width:2370;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5Na8QA&#10;AADdAAAADwAAAGRycy9kb3ducmV2LnhtbESPQYvCMBSE78L+h/AW9qapCyu2axSRtQiebN2Dt0fz&#10;bIvNS2mirf/eCILHYWa+YRarwTTiRp2rLSuYTiIQxIXVNZcKjvl2PAfhPLLGxjIpuJOD1fJjtMBE&#10;254PdMt8KQKEXYIKKu/bREpXVGTQTWxLHLyz7Qz6ILtS6g77ADeN/I6imTRYc1iosKVNRcUluxoF&#10;5c/68n9i+stknvabU2/qfZoq9fU5rH9BeBr8O/xq77SCOIpjeL4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uTWvEAAAA3QAAAA8AAAAAAAAAAAAAAAAAmAIAAGRycy9k&#10;b3ducmV2LnhtbFBLBQYAAAAABAAEAPUAAACJAwAAAAA=&#10;" filled="f" stroked="f" strokecolor="white">
                    <o:lock v:ext="edit" aspectratio="t"/>
                    <v:textbox inset="1.83453mm,.91728mm,1.83453mm,.91728mm">
                      <w:txbxContent>
                        <w:p w:rsidR="006169C8" w:rsidRPr="007945D2" w:rsidRDefault="006169C8" w:rsidP="00A43AA4">
                          <w:pPr>
                            <w:jc w:val="center"/>
                            <w:rPr>
                              <w:b/>
                              <w:sz w:val="18"/>
                            </w:rPr>
                          </w:pPr>
                          <w:proofErr w:type="spellStart"/>
                          <w:r w:rsidRPr="007945D2">
                            <w:rPr>
                              <w:b/>
                              <w:sz w:val="18"/>
                            </w:rPr>
                            <w:t>Магниторазрядныйнасос</w:t>
                          </w:r>
                          <w:proofErr w:type="spellEnd"/>
                        </w:p>
                      </w:txbxContent>
                    </v:textbox>
                  </v:shape>
                  <v:shape id="Text Box 275" o:spid="_x0000_s3893" type="#_x0000_t202" style="position:absolute;left:4557;top:4627;width:1999;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MEA&#10;AADdAAAADwAAAGRycy9kb3ducmV2LnhtbERPTYvCMBC9C/6HMMLeNFVwWWtTEdGysKdt9eBtaMa2&#10;2ExKE233328OgsfH+052o2nFk3rXWFawXEQgiEurG64UnIvT/AuE88gaW8uk4I8c7NLpJMFY24F/&#10;6Zn7SoQQdjEqqL3vYildWZNBt7AdceButjfoA+wrqXscQrhp5SqKPqXBhkNDjR0dairv+cMoqNb7&#10;++XKdMxlkQ2H62CanyxT6mM27rcgPI3+LX65v7WCzTIK+8Ob8AR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fuzBAAAA3QAAAA8AAAAAAAAAAAAAAAAAmAIAAGRycy9kb3du&#10;cmV2LnhtbFBLBQYAAAAABAAEAPUAAACGAwAAAAA=&#10;" filled="f" stroked="f" strokecolor="white">
                    <o:lock v:ext="edit" aspectratio="t"/>
                    <v:textbox inset="1.83453mm,.91728mm,1.83453mm,.91728mm">
                      <w:txbxContent>
                        <w:p w:rsidR="006169C8" w:rsidRDefault="006169C8" w:rsidP="00A43AA4">
                          <w:pPr>
                            <w:jc w:val="center"/>
                            <w:rPr>
                              <w:b/>
                              <w:sz w:val="18"/>
                              <w:lang w:val="en-US"/>
                            </w:rPr>
                          </w:pPr>
                          <w:r w:rsidRPr="007945D2">
                            <w:rPr>
                              <w:b/>
                              <w:sz w:val="18"/>
                            </w:rPr>
                            <w:t>Форвакуумный</w:t>
                          </w:r>
                        </w:p>
                        <w:p w:rsidR="006169C8" w:rsidRPr="007945D2" w:rsidRDefault="006169C8" w:rsidP="00A43AA4">
                          <w:pPr>
                            <w:jc w:val="center"/>
                            <w:rPr>
                              <w:b/>
                              <w:sz w:val="18"/>
                            </w:rPr>
                          </w:pPr>
                          <w:r w:rsidRPr="007945D2">
                            <w:rPr>
                              <w:b/>
                              <w:sz w:val="18"/>
                            </w:rPr>
                            <w:t>насос</w:t>
                          </w:r>
                        </w:p>
                      </w:txbxContent>
                    </v:textbox>
                  </v:shape>
                </v:group>
                <w10:anchorlock/>
              </v:group>
            </w:pict>
          </mc:Fallback>
        </mc:AlternateContent>
      </w:r>
    </w:p>
    <w:p w:rsidR="00A43AA4" w:rsidRPr="008D281F" w:rsidRDefault="00A43AA4" w:rsidP="005C4457">
      <w:pPr>
        <w:spacing w:line="288" w:lineRule="auto"/>
        <w:jc w:val="center"/>
        <w:rPr>
          <w:sz w:val="20"/>
          <w:szCs w:val="20"/>
        </w:rPr>
      </w:pPr>
      <w:r w:rsidRPr="008D281F">
        <w:rPr>
          <w:sz w:val="20"/>
          <w:szCs w:val="20"/>
        </w:rPr>
        <w:t>Рис.</w:t>
      </w:r>
      <w:r w:rsidR="009311E1">
        <w:rPr>
          <w:sz w:val="20"/>
          <w:szCs w:val="20"/>
        </w:rPr>
        <w:t> 7</w:t>
      </w:r>
      <w:r w:rsidRPr="008D281F">
        <w:rPr>
          <w:sz w:val="20"/>
          <w:szCs w:val="20"/>
        </w:rPr>
        <w:t>. Схема линии напуска неона в систему.</w:t>
      </w:r>
      <w:r w:rsidR="008D281F">
        <w:rPr>
          <w:sz w:val="20"/>
          <w:szCs w:val="20"/>
        </w:rPr>
        <w:t xml:space="preserve"> 1, 2, 3, 4 </w:t>
      </w:r>
      <w:r w:rsidR="008D281F">
        <w:rPr>
          <w:sz w:val="20"/>
        </w:rPr>
        <w:t>—</w:t>
      </w:r>
      <w:r w:rsidR="008D281F">
        <w:rPr>
          <w:sz w:val="20"/>
          <w:szCs w:val="20"/>
        </w:rPr>
        <w:t xml:space="preserve"> вакуумные вентили</w:t>
      </w:r>
    </w:p>
    <w:p w:rsidR="00A43AA4" w:rsidRPr="00922C2F" w:rsidRDefault="00A43AA4" w:rsidP="005C4457">
      <w:pPr>
        <w:spacing w:line="288" w:lineRule="auto"/>
        <w:ind w:firstLine="397"/>
        <w:jc w:val="both"/>
        <w:rPr>
          <w:sz w:val="16"/>
          <w:szCs w:val="16"/>
        </w:rPr>
      </w:pPr>
    </w:p>
    <w:p w:rsidR="00A43AA4" w:rsidRPr="00F97F12" w:rsidRDefault="00A43AA4" w:rsidP="005C4457">
      <w:pPr>
        <w:spacing w:line="288" w:lineRule="auto"/>
        <w:ind w:firstLine="397"/>
        <w:jc w:val="both"/>
      </w:pPr>
      <w:r w:rsidRPr="00CB34DA">
        <w:t>Перед напуском неона в систему проводится предварительная  откачка линии напуска. При этом вентили 3 и 4 закрыты, а через вентили 2 и 1 откачивается мерный объем и линия подачи газа между дросселем и вентилем 4. После  предварительной откачки вентили 1 и 2 закрываются. Вентиль 4 открывается для того, чтобы избежать броска давления в системе после начала напуска газа. Химически чистый неон с помощью вентиля 3 напускается из балло</w:t>
      </w:r>
      <w:r w:rsidR="008D281F">
        <w:t>на в мерный объем до давления 0,5–0,</w:t>
      </w:r>
      <w:r w:rsidRPr="00CB34DA">
        <w:t>7 атмосферы</w:t>
      </w:r>
      <w:r>
        <w:t>,</w:t>
      </w:r>
      <w:r w:rsidRPr="00CB34DA">
        <w:t xml:space="preserve"> и вентиль 3 перекрывается. Из мерного объема неон через дроссель и вентиль 4 поступает в систему. </w:t>
      </w:r>
      <w:r w:rsidRPr="00F97F12">
        <w:t xml:space="preserve">Расход неона контролируется по изменению показаний мановакуумметра. </w:t>
      </w:r>
    </w:p>
    <w:p w:rsidR="00A43AA4" w:rsidRPr="003A2D66" w:rsidRDefault="00A43AA4" w:rsidP="005C4457">
      <w:pPr>
        <w:spacing w:line="288" w:lineRule="auto"/>
        <w:ind w:firstLine="397"/>
        <w:jc w:val="both"/>
      </w:pPr>
      <w:r w:rsidRPr="003A2D66">
        <w:t xml:space="preserve">Толщина слоя намороженного замедлителя </w:t>
      </w:r>
      <w:r>
        <w:sym w:font="Symbol" w:char="F064"/>
      </w:r>
      <w:r w:rsidRPr="003A2D66">
        <w:t xml:space="preserve"> рассчитывается из объема неона при атмосферном давлении </w:t>
      </w:r>
      <w:r w:rsidRPr="00F149FE">
        <w:rPr>
          <w:i/>
          <w:lang w:val="en-US"/>
        </w:rPr>
        <w:t>V</w:t>
      </w:r>
      <w:r w:rsidRPr="00F149FE">
        <w:rPr>
          <w:i/>
          <w:vertAlign w:val="subscript"/>
          <w:lang w:val="en-US"/>
        </w:rPr>
        <w:t>Ne</w:t>
      </w:r>
      <w:r w:rsidRPr="003A2D66">
        <w:t>, поступившего в вакуумную систему:</w:t>
      </w:r>
    </w:p>
    <w:p w:rsidR="00A43AA4" w:rsidRDefault="00A43AA4" w:rsidP="005C4457">
      <w:pPr>
        <w:pStyle w:val="equation"/>
        <w:tabs>
          <w:tab w:val="clear" w:pos="9072"/>
          <w:tab w:val="right" w:pos="9639"/>
        </w:tabs>
        <w:spacing w:line="288" w:lineRule="auto"/>
        <w:ind w:firstLine="397"/>
        <w:rPr>
          <w:lang w:val="ru-RU"/>
        </w:rPr>
      </w:pPr>
      <w:r>
        <w:rPr>
          <w:lang w:val="ru-RU"/>
        </w:rPr>
        <w:tab/>
      </w:r>
      <w:r w:rsidRPr="00835EDD">
        <w:rPr>
          <w:position w:val="-30"/>
        </w:rPr>
        <w:object w:dxaOrig="1260" w:dyaOrig="720">
          <v:shape id="_x0000_i1031" type="#_x0000_t75" style="width:62.8pt;height:36pt" o:ole="">
            <v:imagedata r:id="rId25" o:title=""/>
          </v:shape>
          <o:OLEObject Type="Embed" ProgID="Equation.3" ShapeID="_x0000_i1031" DrawAspect="Content" ObjectID="_1552718406" r:id="rId26"/>
        </w:object>
      </w:r>
      <w:r>
        <w:rPr>
          <w:lang w:val="ru-RU"/>
        </w:rPr>
        <w:t>,</w:t>
      </w:r>
      <w:r>
        <w:rPr>
          <w:lang w:val="ru-RU"/>
        </w:rPr>
        <w:tab/>
      </w:r>
      <w:r w:rsidRPr="00A468E0">
        <w:rPr>
          <w:lang w:val="ru-RU"/>
        </w:rPr>
        <w:t>(</w:t>
      </w:r>
      <w:r w:rsidR="008D281F">
        <w:rPr>
          <w:rFonts w:ascii="Times New Roman" w:hAnsi="Times New Roman"/>
          <w:lang w:val="ru-RU"/>
        </w:rPr>
        <w:t>1</w:t>
      </w:r>
      <w:r>
        <w:rPr>
          <w:lang w:val="ru-RU"/>
        </w:rPr>
        <w:t>.</w:t>
      </w:r>
      <w:r w:rsidRPr="00A468E0">
        <w:rPr>
          <w:lang w:val="ru-RU"/>
        </w:rPr>
        <w:t>1)</w:t>
      </w:r>
    </w:p>
    <w:p w:rsidR="00A43AA4" w:rsidRPr="003A2D66" w:rsidRDefault="00A43AA4" w:rsidP="005C4457">
      <w:pPr>
        <w:spacing w:line="288" w:lineRule="auto"/>
        <w:jc w:val="both"/>
      </w:pPr>
      <w:r w:rsidRPr="003A2D66">
        <w:t xml:space="preserve">где </w:t>
      </w:r>
      <w:r w:rsidRPr="000C4662">
        <w:rPr>
          <w:position w:val="-4"/>
        </w:rPr>
        <w:object w:dxaOrig="380" w:dyaOrig="260">
          <v:shape id="_x0000_i1032" type="#_x0000_t75" style="width:18.7pt;height:12.7pt" o:ole="">
            <v:imagedata r:id="rId27" o:title=""/>
          </v:shape>
          <o:OLEObject Type="Embed" ProgID="Equation.3" ShapeID="_x0000_i1032" DrawAspect="Content" ObjectID="_1552718407" r:id="rId28"/>
        </w:object>
      </w:r>
      <w:r w:rsidR="008D281F">
        <w:rPr>
          <w:sz w:val="20"/>
        </w:rPr>
        <w:t xml:space="preserve">— </w:t>
      </w:r>
      <w:r w:rsidRPr="003A2D66">
        <w:t>разность показаний мановакуумметра в</w:t>
      </w:r>
      <w:r>
        <w:t xml:space="preserve"> </w:t>
      </w:r>
      <w:r w:rsidRPr="003A2D66">
        <w:t xml:space="preserve">начале и в конце напуска неона, </w:t>
      </w:r>
      <w:r w:rsidRPr="000C4662">
        <w:rPr>
          <w:position w:val="-12"/>
        </w:rPr>
        <w:object w:dxaOrig="420" w:dyaOrig="360">
          <v:shape id="_x0000_i1033" type="#_x0000_t75" style="width:20.8pt;height:18pt" o:ole="">
            <v:imagedata r:id="rId29" o:title=""/>
          </v:shape>
          <o:OLEObject Type="Embed" ProgID="Equation.3" ShapeID="_x0000_i1033" DrawAspect="Content" ObjectID="_1552718408" r:id="rId30"/>
        </w:object>
      </w:r>
      <w:r w:rsidR="008D281F">
        <w:rPr>
          <w:sz w:val="20"/>
        </w:rPr>
        <w:t>—</w:t>
      </w:r>
      <w:r w:rsidRPr="003A2D66">
        <w:t xml:space="preserve"> атмосферное давление, </w:t>
      </w:r>
      <w:r w:rsidRPr="004E23BF">
        <w:rPr>
          <w:position w:val="-6"/>
        </w:rPr>
        <w:object w:dxaOrig="240" w:dyaOrig="279">
          <v:shape id="_x0000_i1034" type="#_x0000_t75" style="width:12pt;height:14.45pt" o:ole="">
            <v:imagedata r:id="rId31" o:title=""/>
          </v:shape>
          <o:OLEObject Type="Embed" ProgID="Equation.3" ShapeID="_x0000_i1034" DrawAspect="Content" ObjectID="_1552718409" r:id="rId32"/>
        </w:object>
      </w:r>
      <w:r w:rsidR="008D281F">
        <w:rPr>
          <w:sz w:val="20"/>
        </w:rPr>
        <w:t>—</w:t>
      </w:r>
      <w:r w:rsidRPr="003A2D66">
        <w:t xml:space="preserve"> величина мерного объема. При этом необходимо учитывать эффективность конденсации </w:t>
      </w:r>
      <w:r>
        <w:rPr>
          <w:i/>
        </w:rPr>
        <w:t>χ</w:t>
      </w:r>
      <w:r w:rsidRPr="003A2D66">
        <w:t>:</w:t>
      </w:r>
    </w:p>
    <w:p w:rsidR="00A43AA4" w:rsidRPr="00F97F12" w:rsidRDefault="00A43AA4" w:rsidP="005C4457">
      <w:pPr>
        <w:pStyle w:val="equation"/>
        <w:tabs>
          <w:tab w:val="clear" w:pos="9072"/>
          <w:tab w:val="right" w:pos="9639"/>
        </w:tabs>
        <w:spacing w:line="288" w:lineRule="auto"/>
        <w:ind w:firstLine="397"/>
        <w:rPr>
          <w:lang w:val="ru-RU"/>
        </w:rPr>
      </w:pPr>
      <w:r>
        <w:rPr>
          <w:lang w:val="ru-RU"/>
        </w:rPr>
        <w:tab/>
      </w:r>
      <w:r w:rsidRPr="007642B6">
        <w:rPr>
          <w:position w:val="-24"/>
        </w:rPr>
        <w:object w:dxaOrig="1260" w:dyaOrig="639">
          <v:shape id="_x0000_i1035" type="#_x0000_t75" style="width:62.8pt;height:32.1pt" o:ole="">
            <v:imagedata r:id="rId33" o:title=""/>
          </v:shape>
          <o:OLEObject Type="Embed" ProgID="Equation.3" ShapeID="_x0000_i1035" DrawAspect="Content" ObjectID="_1552718410" r:id="rId34"/>
        </w:object>
      </w:r>
      <w:r>
        <w:rPr>
          <w:lang w:val="ru-RU"/>
        </w:rPr>
        <w:t>,</w:t>
      </w:r>
      <w:r>
        <w:rPr>
          <w:lang w:val="ru-RU"/>
        </w:rPr>
        <w:tab/>
      </w:r>
      <w:r w:rsidRPr="00657B48">
        <w:rPr>
          <w:lang w:val="ru-RU"/>
        </w:rPr>
        <w:t>(</w:t>
      </w:r>
      <w:r w:rsidR="008D281F">
        <w:rPr>
          <w:rFonts w:ascii="Times New Roman" w:hAnsi="Times New Roman"/>
          <w:lang w:val="ru-RU"/>
        </w:rPr>
        <w:t>1</w:t>
      </w:r>
      <w:r>
        <w:rPr>
          <w:lang w:val="ru-RU"/>
        </w:rPr>
        <w:t>.</w:t>
      </w:r>
      <w:r w:rsidRPr="00657B48">
        <w:rPr>
          <w:lang w:val="ru-RU"/>
        </w:rPr>
        <w:t>2)</w:t>
      </w:r>
    </w:p>
    <w:p w:rsidR="00A43AA4" w:rsidRPr="003A2D66" w:rsidRDefault="00A43AA4" w:rsidP="005C4457">
      <w:pPr>
        <w:spacing w:line="288" w:lineRule="auto"/>
        <w:jc w:val="both"/>
      </w:pPr>
      <w:r w:rsidRPr="003A2D66">
        <w:lastRenderedPageBreak/>
        <w:t xml:space="preserve">где </w:t>
      </w:r>
      <w:r w:rsidRPr="003A2D66">
        <w:rPr>
          <w:i/>
        </w:rPr>
        <w:t>К</w:t>
      </w:r>
      <w:r>
        <w:rPr>
          <w:i/>
        </w:rPr>
        <w:t xml:space="preserve"> </w:t>
      </w:r>
      <w:r w:rsidR="008D281F">
        <w:rPr>
          <w:sz w:val="20"/>
        </w:rPr>
        <w:t>—</w:t>
      </w:r>
      <w:r w:rsidRPr="003A2D66">
        <w:t xml:space="preserve"> коэффициент сжатия неона при переходе в твердую фазу,</w:t>
      </w:r>
      <w:r w:rsidRPr="003A2D66">
        <w:rPr>
          <w:i/>
        </w:rPr>
        <w:t xml:space="preserve"> </w:t>
      </w:r>
      <w:r w:rsidRPr="00B61FFE">
        <w:rPr>
          <w:i/>
          <w:lang w:val="en-US"/>
        </w:rPr>
        <w:t>S</w:t>
      </w:r>
      <w:r>
        <w:t xml:space="preserve">  </w:t>
      </w:r>
      <w:r w:rsidR="008D281F">
        <w:rPr>
          <w:sz w:val="20"/>
        </w:rPr>
        <w:t>—</w:t>
      </w:r>
      <w:r>
        <w:t xml:space="preserve"> площадь подложки.</w:t>
      </w:r>
      <w:r w:rsidRPr="003A2D66">
        <w:t xml:space="preserve"> При атмосферном давлении</w:t>
      </w:r>
      <w:r>
        <w:t xml:space="preserve"> </w:t>
      </w:r>
      <w:r w:rsidRPr="003A2D66">
        <w:t>коэффициент</w:t>
      </w:r>
      <w:r w:rsidRPr="003A2D66">
        <w:rPr>
          <w:i/>
        </w:rPr>
        <w:t xml:space="preserve"> К </w:t>
      </w:r>
      <w:r w:rsidR="008D281F">
        <w:rPr>
          <w:i/>
        </w:rPr>
        <w:t> </w:t>
      </w:r>
      <w:r w:rsidRPr="003A2D66">
        <w:t>≈</w:t>
      </w:r>
      <w:r w:rsidR="008D281F">
        <w:t> </w:t>
      </w:r>
      <w:r w:rsidRPr="003A2D66">
        <w:t xml:space="preserve">1200. </w:t>
      </w:r>
    </w:p>
    <w:p w:rsidR="00A43AA4" w:rsidRPr="003A2D66" w:rsidRDefault="00A43AA4" w:rsidP="005C4457">
      <w:pPr>
        <w:spacing w:line="288" w:lineRule="auto"/>
        <w:ind w:firstLine="397"/>
        <w:jc w:val="both"/>
      </w:pPr>
      <w:r w:rsidRPr="003A2D66">
        <w:t>Эффективность конденсации замедлителя на подложку может быть определена по изменению давления в вакуумной системе в процессе напуска:</w:t>
      </w:r>
    </w:p>
    <w:p w:rsidR="00A43AA4" w:rsidRPr="00657B48" w:rsidRDefault="00A43AA4" w:rsidP="005C4457">
      <w:pPr>
        <w:pStyle w:val="equation"/>
        <w:tabs>
          <w:tab w:val="clear" w:pos="9072"/>
          <w:tab w:val="right" w:pos="9639"/>
        </w:tabs>
        <w:spacing w:line="288" w:lineRule="auto"/>
        <w:ind w:firstLine="397"/>
        <w:rPr>
          <w:lang w:val="ru-RU"/>
        </w:rPr>
      </w:pPr>
      <w:r>
        <w:rPr>
          <w:lang w:val="ru-RU"/>
        </w:rPr>
        <w:tab/>
      </w:r>
      <w:r w:rsidR="00922C2F" w:rsidRPr="00922C2F">
        <w:rPr>
          <w:position w:val="-32"/>
          <w:lang w:val="en-US"/>
        </w:rPr>
        <w:object w:dxaOrig="1900" w:dyaOrig="760">
          <v:shape id="_x0000_i1036" type="#_x0000_t75" style="width:95.3pt;height:38.1pt" o:ole="">
            <v:imagedata r:id="rId35" o:title=""/>
          </v:shape>
          <o:OLEObject Type="Embed" ProgID="Equation.3" ShapeID="_x0000_i1036" DrawAspect="Content" ObjectID="_1552718411" r:id="rId36"/>
        </w:object>
      </w:r>
      <w:r>
        <w:rPr>
          <w:lang w:val="ru-RU"/>
        </w:rPr>
        <w:t>,</w:t>
      </w:r>
      <w:r>
        <w:rPr>
          <w:lang w:val="ru-RU"/>
        </w:rPr>
        <w:tab/>
      </w:r>
      <w:r w:rsidRPr="00657B48">
        <w:rPr>
          <w:lang w:val="ru-RU"/>
        </w:rPr>
        <w:t xml:space="preserve"> (</w:t>
      </w:r>
      <w:r w:rsidR="008D281F">
        <w:rPr>
          <w:rFonts w:ascii="Times New Roman" w:hAnsi="Times New Roman"/>
          <w:lang w:val="ru-RU"/>
        </w:rPr>
        <w:t>1</w:t>
      </w:r>
      <w:r>
        <w:rPr>
          <w:lang w:val="ru-RU"/>
        </w:rPr>
        <w:t>.</w:t>
      </w:r>
      <w:r w:rsidRPr="00657B48">
        <w:rPr>
          <w:lang w:val="ru-RU"/>
        </w:rPr>
        <w:t>3)</w:t>
      </w:r>
    </w:p>
    <w:p w:rsidR="00A43AA4" w:rsidRPr="003A2D66" w:rsidRDefault="00A43AA4" w:rsidP="005C4457">
      <w:pPr>
        <w:spacing w:line="288" w:lineRule="auto"/>
        <w:jc w:val="both"/>
      </w:pPr>
      <w:r w:rsidRPr="003A2D66">
        <w:t xml:space="preserve">где </w:t>
      </w:r>
      <w:r w:rsidRPr="005528B1">
        <w:rPr>
          <w:position w:val="-30"/>
        </w:rPr>
        <w:object w:dxaOrig="1380" w:dyaOrig="700">
          <v:shape id="_x0000_i1037" type="#_x0000_t75" style="width:68.8pt;height:35.3pt" o:ole="">
            <v:imagedata r:id="rId37" o:title=""/>
          </v:shape>
          <o:OLEObject Type="Embed" ProgID="Equation.3" ShapeID="_x0000_i1037" DrawAspect="Content" ObjectID="_1552718412" r:id="rId38"/>
        </w:object>
      </w:r>
      <w:r w:rsidRPr="003A2D66">
        <w:t xml:space="preserve"> </w:t>
      </w:r>
      <w:r w:rsidR="008D281F">
        <w:rPr>
          <w:sz w:val="20"/>
        </w:rPr>
        <w:t>—</w:t>
      </w:r>
      <w:r w:rsidRPr="003A2D66">
        <w:t xml:space="preserve"> количество неона, поступающего в систему в единицу времени при напуске, </w:t>
      </w:r>
      <w:r w:rsidRPr="005528B1">
        <w:t>Δ</w:t>
      </w:r>
      <w:r w:rsidRPr="008D281F">
        <w:rPr>
          <w:i/>
          <w:lang w:val="en-US"/>
        </w:rPr>
        <w:t>t</w:t>
      </w:r>
      <w:r w:rsidRPr="003A2D66">
        <w:t xml:space="preserve"> </w:t>
      </w:r>
      <w:r w:rsidR="008D281F">
        <w:rPr>
          <w:sz w:val="20"/>
        </w:rPr>
        <w:t>—</w:t>
      </w:r>
      <w:r w:rsidRPr="003A2D66">
        <w:t xml:space="preserve"> время напуска газа в систему, </w:t>
      </w:r>
      <w:r w:rsidRPr="004E23BF">
        <w:rPr>
          <w:position w:val="-12"/>
        </w:rPr>
        <w:object w:dxaOrig="360" w:dyaOrig="360">
          <v:shape id="_x0000_i1038" type="#_x0000_t75" style="width:18pt;height:18pt" o:ole="">
            <v:imagedata r:id="rId39" o:title=""/>
          </v:shape>
          <o:OLEObject Type="Embed" ProgID="Equation.3" ShapeID="_x0000_i1038" DrawAspect="Content" ObjectID="_1552718413" r:id="rId40"/>
        </w:object>
      </w:r>
      <w:r w:rsidRPr="003A2D66">
        <w:t>=</w:t>
      </w:r>
      <w:r w:rsidRPr="007D4A23">
        <w:rPr>
          <w:position w:val="-12"/>
        </w:rPr>
        <w:object w:dxaOrig="760" w:dyaOrig="360">
          <v:shape id="_x0000_i1039" type="#_x0000_t75" style="width:38.1pt;height:18pt" o:ole="">
            <v:imagedata r:id="rId41" o:title=""/>
          </v:shape>
          <o:OLEObject Type="Embed" ProgID="Equation.3" ShapeID="_x0000_i1039" DrawAspect="Content" ObjectID="_1552718414" r:id="rId42"/>
        </w:object>
      </w:r>
      <w:r w:rsidR="008D281F">
        <w:rPr>
          <w:sz w:val="20"/>
        </w:rPr>
        <w:t>—</w:t>
      </w:r>
      <w:r w:rsidRPr="003A2D66">
        <w:t xml:space="preserve"> количество неона</w:t>
      </w:r>
      <w:r>
        <w:t>,</w:t>
      </w:r>
      <w:r w:rsidRPr="003A2D66">
        <w:t xml:space="preserve"> теряемое из струи при конденсации в единицу времени, </w:t>
      </w:r>
      <w:r w:rsidRPr="00E3143C">
        <w:rPr>
          <w:position w:val="-12"/>
        </w:rPr>
        <w:object w:dxaOrig="420" w:dyaOrig="360">
          <v:shape id="_x0000_i1040" type="#_x0000_t75" style="width:20.8pt;height:18pt" o:ole="">
            <v:imagedata r:id="rId43" o:title=""/>
          </v:shape>
          <o:OLEObject Type="Embed" ProgID="Equation.3" ShapeID="_x0000_i1040" DrawAspect="Content" ObjectID="_1552718415" r:id="rId44"/>
        </w:object>
      </w:r>
      <w:r w:rsidR="008D281F">
        <w:rPr>
          <w:sz w:val="20"/>
        </w:rPr>
        <w:t>—</w:t>
      </w:r>
      <w:r w:rsidRPr="003A2D66">
        <w:t xml:space="preserve"> разность давлений в объеме до напуска неона и в процессе напуска, </w:t>
      </w:r>
      <w:r w:rsidRPr="002F61F8">
        <w:rPr>
          <w:i/>
          <w:lang w:val="en-US"/>
        </w:rPr>
        <w:t>U</w:t>
      </w:r>
      <w:r w:rsidRPr="003A2D66">
        <w:t xml:space="preserve"> </w:t>
      </w:r>
      <w:r w:rsidR="008D281F">
        <w:rPr>
          <w:sz w:val="20"/>
        </w:rPr>
        <w:t>—</w:t>
      </w:r>
      <w:r w:rsidRPr="003A2D66">
        <w:t xml:space="preserve"> скорость откачки газа в системе. </w:t>
      </w:r>
    </w:p>
    <w:p w:rsidR="00A43AA4" w:rsidRPr="003A2D66" w:rsidRDefault="00A43AA4" w:rsidP="005C4457">
      <w:pPr>
        <w:spacing w:line="288" w:lineRule="auto"/>
        <w:ind w:firstLine="397"/>
        <w:jc w:val="both"/>
      </w:pPr>
      <w:r w:rsidRPr="003A2D66">
        <w:t xml:space="preserve">После прекращения напуска неона в системе устанавливается некоторое равновесное давление. Если это давление выше давления насыщенных паров неона при температуре подложки, то остаточный газ конденсируется на поверхности замедлителя. В этом случае для того, чтобы поверхностная пленка замедлителя не загрязнялась со временем, необходимо увеличить температуру подложки так, чтобы давление насыщенных паров неона незначительно превысило установившееся давление в системе. При этом медленное испарение поверхностной пленки замедлителя препятствует осаждению на ней остаточного газа. Объем неона, испаряемого в единицу времени </w:t>
      </w:r>
      <w:r w:rsidRPr="009406B7">
        <w:rPr>
          <w:position w:val="-12"/>
        </w:rPr>
        <w:object w:dxaOrig="380" w:dyaOrig="380">
          <v:shape id="_x0000_i1041" type="#_x0000_t75" style="width:18.7pt;height:18.7pt" o:ole="">
            <v:imagedata r:id="rId45" o:title=""/>
          </v:shape>
          <o:OLEObject Type="Embed" ProgID="Equation.3" ShapeID="_x0000_i1041" DrawAspect="Content" ObjectID="_1552718416" r:id="rId46"/>
        </w:object>
      </w:r>
      <w:r w:rsidR="008D281F">
        <w:t xml:space="preserve"> </w:t>
      </w:r>
      <w:r w:rsidRPr="003A2D66">
        <w:t>и измеренный при атмосферном давлении, равен</w:t>
      </w:r>
    </w:p>
    <w:p w:rsidR="00A43AA4" w:rsidRPr="00657B48" w:rsidRDefault="00A43AA4" w:rsidP="005C4457">
      <w:pPr>
        <w:pStyle w:val="equation"/>
        <w:tabs>
          <w:tab w:val="clear" w:pos="9072"/>
          <w:tab w:val="right" w:pos="9639"/>
        </w:tabs>
        <w:spacing w:line="288" w:lineRule="auto"/>
        <w:ind w:firstLine="397"/>
        <w:rPr>
          <w:lang w:val="ru-RU"/>
        </w:rPr>
      </w:pPr>
      <w:r>
        <w:rPr>
          <w:lang w:val="ru-RU"/>
        </w:rPr>
        <w:tab/>
      </w:r>
      <w:r w:rsidRPr="00E3143C">
        <w:rPr>
          <w:position w:val="-30"/>
        </w:rPr>
        <w:object w:dxaOrig="1060" w:dyaOrig="700">
          <v:shape id="_x0000_i1042" type="#_x0000_t75" style="width:53.3pt;height:35.3pt" o:ole="">
            <v:imagedata r:id="rId47" o:title=""/>
          </v:shape>
          <o:OLEObject Type="Embed" ProgID="Equation.3" ShapeID="_x0000_i1042" DrawAspect="Content" ObjectID="_1552718417" r:id="rId48"/>
        </w:object>
      </w:r>
      <w:r>
        <w:rPr>
          <w:lang w:val="ru-RU"/>
        </w:rPr>
        <w:t>,</w:t>
      </w:r>
      <w:r>
        <w:rPr>
          <w:lang w:val="ru-RU"/>
        </w:rPr>
        <w:tab/>
      </w:r>
      <w:r w:rsidRPr="00657B48">
        <w:rPr>
          <w:lang w:val="ru-RU"/>
        </w:rPr>
        <w:t xml:space="preserve"> (</w:t>
      </w:r>
      <w:r w:rsidR="008D281F">
        <w:rPr>
          <w:rFonts w:ascii="Times New Roman" w:hAnsi="Times New Roman"/>
          <w:lang w:val="ru-RU"/>
        </w:rPr>
        <w:t>1</w:t>
      </w:r>
      <w:r>
        <w:rPr>
          <w:lang w:val="ru-RU"/>
        </w:rPr>
        <w:t>.</w:t>
      </w:r>
      <w:r w:rsidRPr="00657B48">
        <w:rPr>
          <w:lang w:val="ru-RU"/>
        </w:rPr>
        <w:t>4)</w:t>
      </w:r>
    </w:p>
    <w:p w:rsidR="00A43AA4" w:rsidRPr="003A2D66" w:rsidRDefault="00A43AA4" w:rsidP="005C4457">
      <w:pPr>
        <w:spacing w:line="288" w:lineRule="auto"/>
        <w:ind w:firstLine="397"/>
        <w:jc w:val="both"/>
      </w:pPr>
      <w:r w:rsidRPr="003A2D66">
        <w:t xml:space="preserve"> Здесь </w:t>
      </w:r>
      <w:r w:rsidRPr="003E0A52">
        <w:rPr>
          <w:position w:val="-12"/>
        </w:rPr>
        <w:object w:dxaOrig="360" w:dyaOrig="360">
          <v:shape id="_x0000_i1043" type="#_x0000_t75" style="width:18pt;height:18pt" o:ole="">
            <v:imagedata r:id="rId49" o:title=""/>
          </v:shape>
          <o:OLEObject Type="Embed" ProgID="Equation.3" ShapeID="_x0000_i1043" DrawAspect="Content" ObjectID="_1552718418" r:id="rId50"/>
        </w:object>
      </w:r>
      <w:r w:rsidR="008D281F">
        <w:rPr>
          <w:sz w:val="20"/>
        </w:rPr>
        <w:t>—</w:t>
      </w:r>
      <w:r w:rsidRPr="003A2D66">
        <w:t xml:space="preserve"> количество неона, испаряемого в единицу времени</w:t>
      </w:r>
      <w:r>
        <w:t>,</w:t>
      </w:r>
      <w:r w:rsidRPr="003A2D66">
        <w:t xml:space="preserve"> рассчитываемое по формуле:</w:t>
      </w:r>
    </w:p>
    <w:p w:rsidR="00A43AA4" w:rsidRPr="00C21A3E" w:rsidRDefault="00A43AA4" w:rsidP="005C4457">
      <w:pPr>
        <w:pStyle w:val="equation"/>
        <w:tabs>
          <w:tab w:val="clear" w:pos="9072"/>
          <w:tab w:val="right" w:pos="9639"/>
        </w:tabs>
        <w:spacing w:line="288" w:lineRule="auto"/>
        <w:ind w:firstLine="397"/>
        <w:rPr>
          <w:lang w:val="ru-RU"/>
        </w:rPr>
      </w:pPr>
      <w:r>
        <w:rPr>
          <w:lang w:val="ru-RU"/>
        </w:rPr>
        <w:tab/>
      </w:r>
      <w:r w:rsidRPr="00E91A73">
        <w:rPr>
          <w:position w:val="-12"/>
        </w:rPr>
        <w:object w:dxaOrig="1100" w:dyaOrig="360">
          <v:shape id="_x0000_i1044" type="#_x0000_t75" style="width:55.4pt;height:18pt" o:ole="">
            <v:imagedata r:id="rId51" o:title=""/>
          </v:shape>
          <o:OLEObject Type="Embed" ProgID="Equation.3" ShapeID="_x0000_i1044" DrawAspect="Content" ObjectID="_1552718419" r:id="rId52"/>
        </w:object>
      </w:r>
      <w:r>
        <w:rPr>
          <w:lang w:val="ru-RU"/>
        </w:rPr>
        <w:t>,</w:t>
      </w:r>
      <w:r>
        <w:rPr>
          <w:lang w:val="ru-RU"/>
        </w:rPr>
        <w:tab/>
      </w:r>
      <w:r w:rsidRPr="00657B48">
        <w:rPr>
          <w:lang w:val="ru-RU"/>
        </w:rPr>
        <w:t>(</w:t>
      </w:r>
      <w:r w:rsidR="008D281F">
        <w:rPr>
          <w:rFonts w:ascii="Times New Roman" w:hAnsi="Times New Roman"/>
          <w:lang w:val="ru-RU"/>
        </w:rPr>
        <w:t>1</w:t>
      </w:r>
      <w:r>
        <w:rPr>
          <w:lang w:val="ru-RU"/>
        </w:rPr>
        <w:t>.</w:t>
      </w:r>
      <w:r w:rsidRPr="00657B48">
        <w:rPr>
          <w:lang w:val="ru-RU"/>
        </w:rPr>
        <w:t>5)</w:t>
      </w:r>
    </w:p>
    <w:p w:rsidR="00A43AA4" w:rsidRPr="003A2D66" w:rsidRDefault="00A43AA4" w:rsidP="005C4457">
      <w:pPr>
        <w:spacing w:line="288" w:lineRule="auto"/>
        <w:jc w:val="both"/>
      </w:pPr>
      <w:r w:rsidRPr="003A2D66">
        <w:t xml:space="preserve">где </w:t>
      </w:r>
      <w:r w:rsidRPr="00154703">
        <w:rPr>
          <w:position w:val="-6"/>
        </w:rPr>
        <w:object w:dxaOrig="320" w:dyaOrig="279">
          <v:shape id="_x0000_i1045" type="#_x0000_t75" style="width:15.9pt;height:14.45pt" o:ole="">
            <v:imagedata r:id="rId53" o:title=""/>
          </v:shape>
          <o:OLEObject Type="Embed" ProgID="Equation.3" ShapeID="_x0000_i1045" DrawAspect="Content" ObjectID="_1552718420" r:id="rId54"/>
        </w:object>
      </w:r>
      <w:r w:rsidR="008D281F">
        <w:rPr>
          <w:sz w:val="20"/>
        </w:rPr>
        <w:t>—</w:t>
      </w:r>
      <w:r w:rsidRPr="003A2D66">
        <w:t xml:space="preserve"> разность давлений насыщенного пара неона при заданной температуре подложки и давления в системе до подогрева подложки.</w:t>
      </w:r>
    </w:p>
    <w:p w:rsidR="00A43AA4" w:rsidRDefault="00A43AA4" w:rsidP="005C4457">
      <w:pPr>
        <w:spacing w:line="288" w:lineRule="auto"/>
        <w:ind w:left="62" w:firstLine="397"/>
        <w:jc w:val="both"/>
      </w:pPr>
      <w:r w:rsidRPr="00C74FD0">
        <w:t>Для проведения экспериментов с источником позитронов был сооружен стенд</w:t>
      </w:r>
      <w:r w:rsidR="008D281F">
        <w:t xml:space="preserve"> «Источник позитронов</w:t>
      </w:r>
      <w:r w:rsidR="009311E1">
        <w:t>» (рис. 8</w:t>
      </w:r>
      <w:r w:rsidRPr="00C74FD0">
        <w:t xml:space="preserve">) </w:t>
      </w:r>
      <w:r w:rsidR="009311E1">
        <w:t>[11</w:t>
      </w:r>
      <w:r w:rsidRPr="009311E1">
        <w:t>]</w:t>
      </w:r>
      <w:r w:rsidRPr="00C74FD0">
        <w:t xml:space="preserve">. Медленные позитроны из КРИММП транспортируются через вакуумную камеру в продольном магнитном поле порядка </w:t>
      </w:r>
      <w:r>
        <w:t xml:space="preserve">100 Гс. </w:t>
      </w:r>
      <w:r w:rsidRPr="00C74FD0">
        <w:t>Безмасляная откачка камеры магниторазрядным насосом с производительностью по азоту 100 л/с поддерживает давление на уровне 4</w:t>
      </w:r>
      <w:r w:rsidRPr="00C74FD0">
        <w:rPr>
          <w:b/>
          <w:bCs/>
        </w:rPr>
        <w:t>·</w:t>
      </w:r>
      <w:r w:rsidRPr="00C74FD0">
        <w:t>10</w:t>
      </w:r>
      <w:r w:rsidR="008D281F">
        <w:rPr>
          <w:vertAlign w:val="superscript"/>
        </w:rPr>
        <w:t>–</w:t>
      </w:r>
      <w:r w:rsidRPr="00C74FD0">
        <w:rPr>
          <w:vertAlign w:val="superscript"/>
        </w:rPr>
        <w:t>8</w:t>
      </w:r>
      <w:r w:rsidRPr="00C74FD0">
        <w:t xml:space="preserve"> Тор. </w:t>
      </w:r>
      <w:r w:rsidRPr="00351437">
        <w:t xml:space="preserve">Стенд оборудован линиями подачи неона и протока жидкого гелия. </w:t>
      </w:r>
    </w:p>
    <w:p w:rsidR="001C751B" w:rsidRPr="00C74FD0" w:rsidRDefault="001C751B" w:rsidP="001C751B">
      <w:pPr>
        <w:pStyle w:val="af5"/>
        <w:spacing w:line="288" w:lineRule="auto"/>
        <w:ind w:firstLine="397"/>
        <w:rPr>
          <w:lang w:val="ru-RU"/>
        </w:rPr>
      </w:pPr>
      <w:r w:rsidRPr="00C74FD0">
        <w:rPr>
          <w:lang w:val="ru-RU"/>
        </w:rPr>
        <w:t>Температура блока эмиттера позитронов регулируется изменением расхода жидкого гелия. Минимальная дост</w:t>
      </w:r>
      <w:r>
        <w:rPr>
          <w:lang w:val="ru-RU"/>
        </w:rPr>
        <w:t>игнутая температура составила 5,</w:t>
      </w:r>
      <w:r w:rsidRPr="00C74FD0">
        <w:rPr>
          <w:lang w:val="ru-RU"/>
        </w:rPr>
        <w:t>7</w:t>
      </w:r>
      <w:r>
        <w:rPr>
          <w:lang w:val="ru-RU"/>
        </w:rPr>
        <w:t>3 К при расходе жидкого гелия 0,</w:t>
      </w:r>
      <w:r w:rsidRPr="00C74FD0">
        <w:rPr>
          <w:lang w:val="ru-RU"/>
        </w:rPr>
        <w:t xml:space="preserve">6 литра/час. После достижения стационарной температуры блока эмиттера позитронов на его торец  через систему сопел подается неон. </w:t>
      </w:r>
    </w:p>
    <w:p w:rsidR="00F108B5" w:rsidRPr="00F108B5" w:rsidRDefault="00F108B5" w:rsidP="005C4457">
      <w:pPr>
        <w:spacing w:line="288" w:lineRule="auto"/>
        <w:ind w:left="62" w:firstLine="397"/>
        <w:jc w:val="both"/>
        <w:rPr>
          <w:sz w:val="20"/>
          <w:szCs w:val="20"/>
        </w:rPr>
      </w:pPr>
    </w:p>
    <w:p w:rsidR="00A43AA4" w:rsidRDefault="00DC1677" w:rsidP="005C4457">
      <w:pPr>
        <w:spacing w:line="288" w:lineRule="auto"/>
        <w:jc w:val="center"/>
      </w:pPr>
      <w:r>
        <w:rPr>
          <w:noProof/>
        </w:rPr>
        <w:lastRenderedPageBreak/>
        <w:drawing>
          <wp:inline distT="0" distB="0" distL="0" distR="0">
            <wp:extent cx="2952750" cy="2028825"/>
            <wp:effectExtent l="0" t="0" r="0" b="9525"/>
            <wp:docPr id="82" name="Рисунок 82"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0" cy="2028825"/>
                    </a:xfrm>
                    <a:prstGeom prst="rect">
                      <a:avLst/>
                    </a:prstGeom>
                    <a:noFill/>
                    <a:ln>
                      <a:noFill/>
                    </a:ln>
                  </pic:spPr>
                </pic:pic>
              </a:graphicData>
            </a:graphic>
          </wp:inline>
        </w:drawing>
      </w:r>
    </w:p>
    <w:p w:rsidR="008D281F" w:rsidRPr="00922C2F" w:rsidRDefault="008D281F" w:rsidP="005C4457">
      <w:pPr>
        <w:spacing w:line="288" w:lineRule="auto"/>
        <w:jc w:val="center"/>
        <w:rPr>
          <w:sz w:val="12"/>
          <w:szCs w:val="12"/>
        </w:rPr>
      </w:pPr>
    </w:p>
    <w:p w:rsidR="00A43AA4" w:rsidRPr="008D281F" w:rsidRDefault="009311E1" w:rsidP="005C4457">
      <w:pPr>
        <w:pStyle w:val="af5"/>
        <w:spacing w:line="288" w:lineRule="auto"/>
        <w:ind w:firstLine="397"/>
        <w:jc w:val="center"/>
        <w:rPr>
          <w:sz w:val="20"/>
          <w:lang w:val="ru-RU"/>
        </w:rPr>
      </w:pPr>
      <w:r>
        <w:rPr>
          <w:sz w:val="20"/>
          <w:lang w:val="ru-RU"/>
        </w:rPr>
        <w:t>Рис. 8</w:t>
      </w:r>
      <w:r w:rsidR="008D281F">
        <w:rPr>
          <w:sz w:val="20"/>
          <w:lang w:val="ru-RU"/>
        </w:rPr>
        <w:t>. Стенд «Источник позитронов»</w:t>
      </w:r>
    </w:p>
    <w:p w:rsidR="00A43AA4" w:rsidRPr="008D281F" w:rsidRDefault="00A43AA4" w:rsidP="005C4457">
      <w:pPr>
        <w:pStyle w:val="af5"/>
        <w:spacing w:line="288" w:lineRule="auto"/>
        <w:ind w:firstLine="397"/>
        <w:rPr>
          <w:sz w:val="20"/>
          <w:lang w:val="ru-RU"/>
        </w:rPr>
      </w:pPr>
    </w:p>
    <w:p w:rsidR="00A43AA4" w:rsidRPr="00C74FD0" w:rsidRDefault="00A43AA4" w:rsidP="005C4457">
      <w:pPr>
        <w:spacing w:line="288" w:lineRule="auto"/>
        <w:ind w:firstLine="397"/>
        <w:jc w:val="both"/>
      </w:pPr>
      <w:r w:rsidRPr="00C74FD0">
        <w:t>При испытании системы  наморозки напуск неона  осуществлялся в те</w:t>
      </w:r>
      <w:r w:rsidR="00AD4995">
        <w:t>чение</w:t>
      </w:r>
      <w:r w:rsidR="00DD405A">
        <w:t xml:space="preserve"> 3,5 </w:t>
      </w:r>
      <w:r w:rsidRPr="00C74FD0">
        <w:t>минут. Величи</w:t>
      </w:r>
      <w:r w:rsidR="00DD405A">
        <w:t>на мерного объема составляет 75 </w:t>
      </w:r>
      <w:r w:rsidRPr="00C74FD0">
        <w:t>см</w:t>
      </w:r>
      <w:r w:rsidRPr="00C74FD0">
        <w:rPr>
          <w:vertAlign w:val="superscript"/>
        </w:rPr>
        <w:t>3</w:t>
      </w:r>
      <w:r w:rsidRPr="00C74FD0">
        <w:t xml:space="preserve">. </w:t>
      </w:r>
      <w:r>
        <w:t>Изменение п</w:t>
      </w:r>
      <w:r w:rsidRPr="00C74FD0">
        <w:t>оказания мановакууммет</w:t>
      </w:r>
      <w:r w:rsidR="00DD405A">
        <w:t>ра в процессе напуска на 0,</w:t>
      </w:r>
      <w:r>
        <w:t xml:space="preserve">2 атм. </w:t>
      </w:r>
      <w:r w:rsidRPr="00C74FD0">
        <w:t>соотве</w:t>
      </w:r>
      <w:r w:rsidR="00DD405A">
        <w:t>тствует поступлению в систему 1,</w:t>
      </w:r>
      <w:r w:rsidRPr="00C74FD0">
        <w:t>5</w:t>
      </w:r>
      <w:r>
        <w:t> </w:t>
      </w:r>
      <w:r w:rsidRPr="00C74FD0">
        <w:t>см</w:t>
      </w:r>
      <w:r w:rsidRPr="00C74FD0">
        <w:rPr>
          <w:vertAlign w:val="superscript"/>
        </w:rPr>
        <w:t>3</w:t>
      </w:r>
      <w:r w:rsidRPr="00C74FD0">
        <w:t xml:space="preserve"> неона при нормальных условиях и формированию на подложке площадью 6,5 см</w:t>
      </w:r>
      <w:r w:rsidRPr="00C74FD0">
        <w:rPr>
          <w:vertAlign w:val="superscript"/>
        </w:rPr>
        <w:t>2</w:t>
      </w:r>
      <w:r w:rsidRPr="00C74FD0">
        <w:t xml:space="preserve"> слоя замедлителя толщиной 10 мкм. Во время напуска давление в системе изменилось</w:t>
      </w:r>
      <w:r>
        <w:t xml:space="preserve"> с </w:t>
      </w:r>
      <w:r w:rsidRPr="00C74FD0">
        <w:t>4</w:t>
      </w:r>
      <w:r w:rsidRPr="00C74FD0">
        <w:rPr>
          <w:b/>
          <w:bCs/>
        </w:rPr>
        <w:t>·</w:t>
      </w:r>
      <w:r w:rsidRPr="00C74FD0">
        <w:t>10</w:t>
      </w:r>
      <w:r w:rsidR="00DD405A">
        <w:rPr>
          <w:vertAlign w:val="superscript"/>
        </w:rPr>
        <w:t>–</w:t>
      </w:r>
      <w:r w:rsidRPr="00C74FD0">
        <w:rPr>
          <w:vertAlign w:val="superscript"/>
        </w:rPr>
        <w:t>8</w:t>
      </w:r>
      <w:r w:rsidRPr="00C74FD0">
        <w:t xml:space="preserve"> до </w:t>
      </w:r>
      <w:r w:rsidR="00DD405A">
        <w:t>6,</w:t>
      </w:r>
      <w:r w:rsidRPr="00C74FD0">
        <w:t>5</w:t>
      </w:r>
      <w:r>
        <w:sym w:font="Symbol" w:char="F0D7"/>
      </w:r>
      <w:r w:rsidRPr="00C74FD0">
        <w:t>10</w:t>
      </w:r>
      <w:r w:rsidR="00DD405A">
        <w:rPr>
          <w:vertAlign w:val="superscript"/>
        </w:rPr>
        <w:t>–</w:t>
      </w:r>
      <w:r w:rsidRPr="00C74FD0">
        <w:rPr>
          <w:vertAlign w:val="superscript"/>
        </w:rPr>
        <w:t>8</w:t>
      </w:r>
      <w:r w:rsidRPr="00C74FD0">
        <w:t xml:space="preserve"> Тор. Используя </w:t>
      </w:r>
      <w:r w:rsidRPr="00E3143C">
        <w:rPr>
          <w:position w:val="-12"/>
        </w:rPr>
        <w:object w:dxaOrig="420" w:dyaOrig="360">
          <v:shape id="_x0000_i1046" type="#_x0000_t75" style="width:20.8pt;height:18pt" o:ole="">
            <v:imagedata r:id="rId43" o:title=""/>
          </v:shape>
          <o:OLEObject Type="Embed" ProgID="Equation.3" ShapeID="_x0000_i1046" DrawAspect="Content" ObjectID="_1552718421" r:id="rId56"/>
        </w:object>
      </w:r>
      <w:r w:rsidRPr="00C74FD0">
        <w:t xml:space="preserve"> для нижней оценки эффективности наморозки по формуле (</w:t>
      </w:r>
      <w:r>
        <w:t>2.</w:t>
      </w:r>
      <w:r w:rsidRPr="00C74FD0">
        <w:t xml:space="preserve">3), получим </w:t>
      </w:r>
      <w:r>
        <w:rPr>
          <w:i/>
        </w:rPr>
        <w:t>χ</w:t>
      </w:r>
      <w:r w:rsidR="00DD405A">
        <w:t> = 99,</w:t>
      </w:r>
      <w:r w:rsidRPr="00C74FD0">
        <w:t xml:space="preserve">9%. Таким образом, можно считать, что </w:t>
      </w:r>
      <w:r w:rsidRPr="00456240">
        <w:rPr>
          <w:i/>
        </w:rPr>
        <w:t>практически весь неон намораживается на подложку</w:t>
      </w:r>
      <w:r w:rsidRPr="00C74FD0">
        <w:t>.</w:t>
      </w:r>
    </w:p>
    <w:p w:rsidR="00A43AA4" w:rsidRPr="00C74FD0" w:rsidRDefault="00A43AA4" w:rsidP="005C4457">
      <w:pPr>
        <w:spacing w:line="288" w:lineRule="auto"/>
        <w:ind w:firstLine="397"/>
        <w:jc w:val="both"/>
      </w:pPr>
      <w:r w:rsidRPr="00C74FD0">
        <w:t>Температура подл</w:t>
      </w:r>
      <w:r w:rsidR="00DD405A">
        <w:t>ожки при наморозке составляла 7,</w:t>
      </w:r>
      <w:r>
        <w:t>1</w:t>
      </w:r>
      <w:r w:rsidR="00DD405A">
        <w:t> </w:t>
      </w:r>
      <w:r w:rsidRPr="00C74FD0">
        <w:t>К. Давление, установившееся в системе после з</w:t>
      </w:r>
      <w:r w:rsidR="00DD405A">
        <w:t>авершения процесса, составило 2,7∙</w:t>
      </w:r>
      <w:r w:rsidRPr="00C74FD0">
        <w:t>10</w:t>
      </w:r>
      <w:r w:rsidR="00DD405A">
        <w:rPr>
          <w:vertAlign w:val="superscript"/>
        </w:rPr>
        <w:t>–</w:t>
      </w:r>
      <w:r w:rsidRPr="00C74FD0">
        <w:rPr>
          <w:vertAlign w:val="superscript"/>
        </w:rPr>
        <w:t>8</w:t>
      </w:r>
      <w:r w:rsidRPr="00C74FD0">
        <w:t xml:space="preserve"> Тор. Давление насыщенных паров неона при такой температуре равно 7</w:t>
      </w:r>
      <w:r w:rsidRPr="00C74FD0">
        <w:rPr>
          <w:b/>
          <w:bCs/>
        </w:rPr>
        <w:t>·</w:t>
      </w:r>
      <w:r w:rsidRPr="00C74FD0">
        <w:t>10</w:t>
      </w:r>
      <w:r w:rsidR="00DD405A">
        <w:rPr>
          <w:vertAlign w:val="superscript"/>
        </w:rPr>
        <w:t>–</w:t>
      </w:r>
      <w:r w:rsidRPr="00C74FD0">
        <w:rPr>
          <w:vertAlign w:val="superscript"/>
        </w:rPr>
        <w:t>9</w:t>
      </w:r>
      <w:r w:rsidRPr="00C74FD0">
        <w:t xml:space="preserve"> Тор. Для сохранения качества поверхности замедлителя температура подложки была увеличена до 7,</w:t>
      </w:r>
      <w:r w:rsidR="00DD405A">
        <w:t>5 К. При этом оценка по формуле </w:t>
      </w:r>
      <w:r w:rsidRPr="00C74FD0">
        <w:t>(</w:t>
      </w:r>
      <w:r w:rsidR="00DD405A">
        <w:t>1</w:t>
      </w:r>
      <w:r>
        <w:t>.</w:t>
      </w:r>
      <w:r w:rsidRPr="00C74FD0">
        <w:t xml:space="preserve">4) дает </w:t>
      </w:r>
      <w:r w:rsidRPr="00456240">
        <w:rPr>
          <w:i/>
        </w:rPr>
        <w:t>время испарения слоя замедлителя толщиной 10 мкм</w:t>
      </w:r>
      <w:r w:rsidRPr="00C74FD0">
        <w:t xml:space="preserve"> примерно равное 4</w:t>
      </w:r>
      <w:r w:rsidRPr="00C74FD0">
        <w:rPr>
          <w:b/>
          <w:bCs/>
        </w:rPr>
        <w:t>·</w:t>
      </w:r>
      <w:r w:rsidRPr="00C74FD0">
        <w:t>10</w:t>
      </w:r>
      <w:r w:rsidRPr="00C74FD0">
        <w:rPr>
          <w:vertAlign w:val="superscript"/>
        </w:rPr>
        <w:t>6</w:t>
      </w:r>
      <w:r w:rsidRPr="00C74FD0">
        <w:t xml:space="preserve"> секунд, что многократно превышает время проведения эксперимента. </w:t>
      </w:r>
    </w:p>
    <w:p w:rsidR="00A43AA4" w:rsidRDefault="00A43AA4" w:rsidP="005C4457">
      <w:pPr>
        <w:spacing w:line="288" w:lineRule="auto"/>
        <w:ind w:firstLine="397"/>
        <w:jc w:val="both"/>
      </w:pPr>
      <w:r w:rsidRPr="00C74FD0">
        <w:t xml:space="preserve">При проведении экспериментов по наморозке замедлителя основной вклад в погрешность определения его толщины вносят неточность в показаниях мановакуумметра и погрешность в определении мерного объема. </w:t>
      </w:r>
      <w:r>
        <w:t>Точность показаний мановакуумметра составляет</w:t>
      </w:r>
      <w:r w:rsidRPr="00C74FD0">
        <w:t xml:space="preserve"> 0</w:t>
      </w:r>
      <w:r w:rsidR="00DD405A">
        <w:t>,</w:t>
      </w:r>
      <w:r w:rsidRPr="00C74FD0">
        <w:t>01 атм, а мерный объем известен с точностью</w:t>
      </w:r>
      <w:r w:rsidR="00446EE1">
        <w:t xml:space="preserve"> до</w:t>
      </w:r>
      <w:r w:rsidRPr="00C74FD0">
        <w:t xml:space="preserve"> </w:t>
      </w:r>
      <w:r w:rsidR="00DD405A">
        <w:t>1 </w:t>
      </w:r>
      <w:r w:rsidRPr="00456240">
        <w:t>см</w:t>
      </w:r>
      <w:r w:rsidRPr="00456240">
        <w:rPr>
          <w:vertAlign w:val="superscript"/>
        </w:rPr>
        <w:t>3</w:t>
      </w:r>
      <w:r w:rsidRPr="00456240">
        <w:t xml:space="preserve">. </w:t>
      </w:r>
      <w:r>
        <w:t>В результате п</w:t>
      </w:r>
      <w:r w:rsidRPr="00456240">
        <w:t>огрешность измерения  толщины слоя намораживаемого неона составляет 5%.</w:t>
      </w:r>
    </w:p>
    <w:p w:rsidR="00A43AA4" w:rsidRPr="00C74FD0" w:rsidRDefault="00A43AA4" w:rsidP="005C4457">
      <w:pPr>
        <w:spacing w:line="288" w:lineRule="auto"/>
        <w:ind w:firstLine="397"/>
        <w:jc w:val="both"/>
      </w:pPr>
    </w:p>
    <w:p w:rsidR="00A43AA4" w:rsidRPr="00612EC8" w:rsidRDefault="00DD405A" w:rsidP="005C4457">
      <w:pPr>
        <w:spacing w:line="288" w:lineRule="auto"/>
        <w:ind w:left="62" w:firstLine="397"/>
        <w:jc w:val="both"/>
      </w:pPr>
      <w:r>
        <w:t>Первые э</w:t>
      </w:r>
      <w:r w:rsidR="00A43AA4" w:rsidRPr="00C74FD0">
        <w:t xml:space="preserve">ксперименты по измерению характеристик источника КРИММП проводились с </w:t>
      </w:r>
      <w:r>
        <w:t>тестовым радиоактивным изотопом</w:t>
      </w:r>
      <w:r w:rsidR="00A43AA4" w:rsidRPr="00C74FD0">
        <w:t xml:space="preserve"> </w:t>
      </w:r>
      <w:r w:rsidR="00A43AA4" w:rsidRPr="00C74FD0">
        <w:rPr>
          <w:vertAlign w:val="superscript"/>
        </w:rPr>
        <w:t>22</w:t>
      </w:r>
      <w:r w:rsidR="00A43AA4">
        <w:rPr>
          <w:lang w:val="en-US"/>
        </w:rPr>
        <w:t>Na</w:t>
      </w:r>
      <w:r>
        <w:t xml:space="preserve"> активностью 0,8 </w:t>
      </w:r>
      <w:r w:rsidR="00A43AA4" w:rsidRPr="00C74FD0">
        <w:t xml:space="preserve">МБк. Для детектирования параметров пучка медленных монохроматических позитронов </w:t>
      </w:r>
      <w:r w:rsidR="00A43AA4">
        <w:t xml:space="preserve">стенд </w:t>
      </w:r>
      <w:r>
        <w:t>«</w:t>
      </w:r>
      <w:r w:rsidR="00A43AA4">
        <w:t>Источник позитронов</w:t>
      </w:r>
      <w:r>
        <w:t>»</w:t>
      </w:r>
      <w:r w:rsidR="00A43AA4">
        <w:t xml:space="preserve"> был снабжен устройствами сепарации позитронов и анализа их энергии</w:t>
      </w:r>
      <w:r>
        <w:t xml:space="preserve"> (р</w:t>
      </w:r>
      <w:r w:rsidR="00A43AA4" w:rsidRPr="00C74FD0">
        <w:t>ис.</w:t>
      </w:r>
      <w:r w:rsidR="009311E1">
        <w:t> 9</w:t>
      </w:r>
      <w:r w:rsidR="00A43AA4" w:rsidRPr="00C74FD0">
        <w:t>). Внутри вакуумной камеры находится КРИММП и микроканальная пластина (МКП)</w:t>
      </w:r>
      <w:r w:rsidR="00A43AA4">
        <w:t xml:space="preserve"> </w:t>
      </w:r>
      <w:r>
        <w:rPr>
          <w:sz w:val="20"/>
        </w:rPr>
        <w:t>—</w:t>
      </w:r>
      <w:r w:rsidR="00A43AA4">
        <w:t xml:space="preserve"> детектор </w:t>
      </w:r>
      <w:r w:rsidR="00A43AA4" w:rsidRPr="00C74FD0">
        <w:t>для регистрации позитронов. Между ними установлена заслонка, предотвращающая прямое попадание позитронов в МКП. Вакуумная камера помещена в продольное магнитное поле. До и после заслонки располагаются катушки, создающие поперечное магнитное поле. Они формируют тр</w:t>
      </w:r>
      <w:r>
        <w:t>аекторию медленных позитронов («слалом»</w:t>
      </w:r>
      <w:r w:rsidR="00A43AA4" w:rsidRPr="00C74FD0">
        <w:t xml:space="preserve">), огибающую заслонку. Перед МКП расположен электростатический энергоанализатор </w:t>
      </w:r>
      <w:r>
        <w:rPr>
          <w:sz w:val="20"/>
        </w:rPr>
        <w:t>—</w:t>
      </w:r>
      <w:r w:rsidR="00A43AA4" w:rsidRPr="00C74FD0">
        <w:t xml:space="preserve"> цилиндр, на который подается анализирующий потенциал. Кроме того, снаружи вакуумной камеры расположен гамма-детектор, регистрирующий  </w:t>
      </w:r>
      <w:r>
        <w:rPr>
          <w:bCs/>
          <w:color w:val="000000"/>
        </w:rPr>
        <w:t>гамма-</w:t>
      </w:r>
      <w:r w:rsidR="00A43AA4" w:rsidRPr="00C74FD0">
        <w:rPr>
          <w:bCs/>
          <w:color w:val="000000"/>
        </w:rPr>
        <w:t>кванты от</w:t>
      </w:r>
      <w:r w:rsidR="00A43AA4" w:rsidRPr="00C74FD0">
        <w:t xml:space="preserve"> аннигиляции позитронов. </w:t>
      </w:r>
      <w:r>
        <w:t xml:space="preserve">Оба детектора </w:t>
      </w:r>
      <w:r>
        <w:lastRenderedPageBreak/>
        <w:t xml:space="preserve">калибровались по эталонному </w:t>
      </w:r>
      <w:r w:rsidR="00612EC8" w:rsidRPr="009311E1">
        <w:rPr>
          <w:i/>
        </w:rPr>
        <w:t>β</w:t>
      </w:r>
      <w:r w:rsidR="00612EC8" w:rsidRPr="00586D52">
        <w:rPr>
          <w:vertAlign w:val="superscript"/>
        </w:rPr>
        <w:t>+</w:t>
      </w:r>
      <w:r w:rsidR="00612EC8">
        <w:t>-активному источнику. Методика и результаты калибровки описаны в разделе 1.3.</w:t>
      </w:r>
    </w:p>
    <w:p w:rsidR="00DD405A" w:rsidRPr="00922C2F" w:rsidRDefault="00DD405A" w:rsidP="005C4457">
      <w:pPr>
        <w:spacing w:line="288" w:lineRule="auto"/>
        <w:ind w:left="62" w:firstLine="397"/>
        <w:jc w:val="both"/>
        <w:rPr>
          <w:sz w:val="16"/>
          <w:szCs w:val="16"/>
        </w:rPr>
      </w:pPr>
    </w:p>
    <w:p w:rsidR="00A43AA4" w:rsidRPr="0058066B" w:rsidRDefault="00DC1677" w:rsidP="005C4457">
      <w:pPr>
        <w:spacing w:line="288" w:lineRule="auto"/>
        <w:ind w:firstLine="397"/>
        <w:jc w:val="both"/>
      </w:pPr>
      <w:r>
        <w:rPr>
          <w:noProof/>
        </w:rPr>
        <mc:AlternateContent>
          <mc:Choice Requires="wpc">
            <w:drawing>
              <wp:inline distT="0" distB="0" distL="0" distR="0">
                <wp:extent cx="5295265" cy="2698750"/>
                <wp:effectExtent l="0" t="0" r="635" b="0"/>
                <wp:docPr id="3269" name="Полотно 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0" name="Rectangle 91"/>
                        <wps:cNvSpPr>
                          <a:spLocks noChangeArrowheads="1"/>
                        </wps:cNvSpPr>
                        <wps:spPr bwMode="auto">
                          <a:xfrm>
                            <a:off x="994943" y="1878577"/>
                            <a:ext cx="481599" cy="248897"/>
                          </a:xfrm>
                          <a:prstGeom prst="rect">
                            <a:avLst/>
                          </a:prstGeom>
                          <a:noFill/>
                          <a:ln w="28575" algn="ctr">
                            <a:solidFill>
                              <a:srgbClr val="336699"/>
                            </a:solidFill>
                            <a:miter lim="800000"/>
                            <a:headEnd/>
                            <a:tailEnd/>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ctr" anchorCtr="0" upright="1">
                          <a:noAutofit/>
                        </wps:bodyPr>
                      </wps:wsp>
                      <wps:wsp>
                        <wps:cNvPr id="121" name="Rectangle 92"/>
                        <wps:cNvSpPr>
                          <a:spLocks noChangeArrowheads="1"/>
                        </wps:cNvSpPr>
                        <wps:spPr bwMode="auto">
                          <a:xfrm>
                            <a:off x="3192335" y="839532"/>
                            <a:ext cx="920613" cy="286824"/>
                          </a:xfrm>
                          <a:prstGeom prst="rect">
                            <a:avLst/>
                          </a:prstGeom>
                          <a:solidFill>
                            <a:srgbClr val="FF0000"/>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ctr" anchorCtr="0" upright="1">
                          <a:noAutofit/>
                        </wps:bodyPr>
                      </wps:wsp>
                      <wps:wsp>
                        <wps:cNvPr id="122" name="Text Box 93"/>
                        <wps:cNvSpPr txBox="1">
                          <a:spLocks noChangeArrowheads="1"/>
                        </wps:cNvSpPr>
                        <wps:spPr bwMode="auto">
                          <a:xfrm>
                            <a:off x="3101358" y="873904"/>
                            <a:ext cx="1056111" cy="225192"/>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169C8" w:rsidRPr="00861210" w:rsidRDefault="006169C8" w:rsidP="00A43AA4">
                              <w:pPr>
                                <w:autoSpaceDE w:val="0"/>
                                <w:autoSpaceDN w:val="0"/>
                                <w:adjustRightInd w:val="0"/>
                                <w:ind w:left="720" w:hanging="720"/>
                                <w:jc w:val="center"/>
                                <w:rPr>
                                  <w:b/>
                                  <w:bCs/>
                                  <w:color w:val="FFFFFF"/>
                                </w:rPr>
                              </w:pPr>
                              <w:r w:rsidRPr="00861210">
                                <w:rPr>
                                  <w:b/>
                                  <w:bCs/>
                                  <w:color w:val="FFFFFF"/>
                                </w:rPr>
                                <w:t>КРИММП</w:t>
                              </w:r>
                            </w:p>
                          </w:txbxContent>
                        </wps:txbx>
                        <wps:bodyPr rot="0" vert="horz" wrap="square" lIns="45949" tIns="22974" rIns="45949" bIns="22974" anchor="t" anchorCtr="0" upright="1">
                          <a:noAutofit/>
                        </wps:bodyPr>
                      </wps:wsp>
                      <wps:wsp>
                        <wps:cNvPr id="123" name="Rectangle 94"/>
                        <wps:cNvSpPr>
                          <a:spLocks noChangeArrowheads="1"/>
                        </wps:cNvSpPr>
                        <wps:spPr bwMode="auto">
                          <a:xfrm>
                            <a:off x="3151685" y="210179"/>
                            <a:ext cx="981780" cy="375320"/>
                          </a:xfrm>
                          <a:prstGeom prst="rect">
                            <a:avLst/>
                          </a:prstGeom>
                          <a:solidFill>
                            <a:srgbClr val="969696"/>
                          </a:solidFill>
                          <a:ln w="9525" algn="ctr">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ctr" anchorCtr="0" upright="1">
                          <a:noAutofit/>
                        </wps:bodyPr>
                      </wps:wsp>
                      <wps:wsp>
                        <wps:cNvPr id="124" name="Rectangle 95"/>
                        <wps:cNvSpPr>
                          <a:spLocks noChangeArrowheads="1"/>
                        </wps:cNvSpPr>
                        <wps:spPr bwMode="auto">
                          <a:xfrm>
                            <a:off x="3151685" y="1328634"/>
                            <a:ext cx="981780" cy="374925"/>
                          </a:xfrm>
                          <a:prstGeom prst="rect">
                            <a:avLst/>
                          </a:prstGeom>
                          <a:solidFill>
                            <a:srgbClr val="969696"/>
                          </a:solidFill>
                          <a:ln w="9525" algn="ctr">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ctr" anchorCtr="0" upright="1">
                          <a:noAutofit/>
                        </wps:bodyPr>
                      </wps:wsp>
                      <wps:wsp>
                        <wps:cNvPr id="125" name="Line 96"/>
                        <wps:cNvCnPr>
                          <a:cxnSpLocks noChangeShapeType="1"/>
                        </wps:cNvCnPr>
                        <wps:spPr bwMode="auto">
                          <a:xfrm>
                            <a:off x="4133079" y="403370"/>
                            <a:ext cx="0" cy="913411"/>
                          </a:xfrm>
                          <a:prstGeom prst="line">
                            <a:avLst/>
                          </a:prstGeom>
                          <a:noFill/>
                          <a:ln w="19050">
                            <a:solidFill>
                              <a:srgbClr val="3333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126" name="Line 97"/>
                        <wps:cNvCnPr>
                          <a:cxnSpLocks noChangeShapeType="1"/>
                        </wps:cNvCnPr>
                        <wps:spPr bwMode="auto">
                          <a:xfrm>
                            <a:off x="3151298" y="483966"/>
                            <a:ext cx="0" cy="913411"/>
                          </a:xfrm>
                          <a:prstGeom prst="line">
                            <a:avLst/>
                          </a:prstGeom>
                          <a:noFill/>
                          <a:ln w="19050">
                            <a:solidFill>
                              <a:srgbClr val="3333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127" name="Text Box 98"/>
                        <wps:cNvSpPr txBox="1">
                          <a:spLocks noChangeArrowheads="1"/>
                        </wps:cNvSpPr>
                        <wps:spPr bwMode="auto">
                          <a:xfrm>
                            <a:off x="3193496" y="299071"/>
                            <a:ext cx="862542" cy="264304"/>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169C8" w:rsidRPr="00FB5651" w:rsidRDefault="006169C8" w:rsidP="00A43AA4">
                              <w:pPr>
                                <w:autoSpaceDE w:val="0"/>
                                <w:autoSpaceDN w:val="0"/>
                                <w:adjustRightInd w:val="0"/>
                                <w:ind w:left="720" w:hanging="720"/>
                                <w:rPr>
                                  <w:rFonts w:ascii="Arial" w:hAnsi="Arial" w:cs="Arial"/>
                                  <w:b/>
                                  <w:bCs/>
                                  <w:color w:val="FFFFFF"/>
                                </w:rPr>
                              </w:pPr>
                              <w:r w:rsidRPr="00FB5651">
                                <w:rPr>
                                  <w:b/>
                                  <w:bCs/>
                                  <w:color w:val="FFFFFF"/>
                                </w:rPr>
                                <w:t xml:space="preserve">соленоид </w:t>
                              </w:r>
                              <w:r w:rsidRPr="00FB5651">
                                <w:rPr>
                                  <w:b/>
                                  <w:bCs/>
                                  <w:color w:val="FFFFFF"/>
                                  <w:lang w:val="en-US"/>
                                </w:rPr>
                                <w:t>1</w:t>
                              </w:r>
                              <w:r w:rsidRPr="00FB5651">
                                <w:rPr>
                                  <w:rFonts w:ascii="Arial" w:hAnsi="Arial" w:cs="Arial"/>
                                  <w:b/>
                                  <w:bCs/>
                                  <w:color w:val="FFFFFF"/>
                                  <w:lang w:val="en-US"/>
                                </w:rPr>
                                <w:t xml:space="preserve"> </w:t>
                              </w:r>
                            </w:p>
                          </w:txbxContent>
                        </wps:txbx>
                        <wps:bodyPr rot="0" vert="horz" wrap="square" lIns="45949" tIns="22974" rIns="45949" bIns="22974" anchor="t" anchorCtr="0" upright="1">
                          <a:noAutofit/>
                        </wps:bodyPr>
                      </wps:wsp>
                      <wps:wsp>
                        <wps:cNvPr id="3136" name="Line 99"/>
                        <wps:cNvCnPr>
                          <a:cxnSpLocks noChangeShapeType="1"/>
                        </wps:cNvCnPr>
                        <wps:spPr bwMode="auto">
                          <a:xfrm>
                            <a:off x="1915943" y="867977"/>
                            <a:ext cx="387" cy="410482"/>
                          </a:xfrm>
                          <a:prstGeom prst="line">
                            <a:avLst/>
                          </a:prstGeom>
                          <a:noFill/>
                          <a:ln w="7620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3137" name="Rectangle 100"/>
                        <wps:cNvSpPr>
                          <a:spLocks noChangeArrowheads="1"/>
                        </wps:cNvSpPr>
                        <wps:spPr bwMode="auto">
                          <a:xfrm>
                            <a:off x="1191609" y="763678"/>
                            <a:ext cx="662779" cy="396654"/>
                          </a:xfrm>
                          <a:prstGeom prst="rect">
                            <a:avLst/>
                          </a:prstGeom>
                          <a:solidFill>
                            <a:srgbClr val="D8F2F1"/>
                          </a:solidFill>
                          <a:ln w="28575" algn="ctr">
                            <a:solidFill>
                              <a:srgbClr val="336699"/>
                            </a:solidFill>
                            <a:miter lim="800000"/>
                            <a:headEnd/>
                            <a:tailEnd/>
                          </a:ln>
                          <a:effectLst/>
                          <a:extLs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ctr" anchorCtr="0" upright="1">
                          <a:noAutofit/>
                        </wps:bodyPr>
                      </wps:wsp>
                      <wps:wsp>
                        <wps:cNvPr id="3138" name="Text Box 101"/>
                        <wps:cNvSpPr txBox="1">
                          <a:spLocks noChangeArrowheads="1"/>
                        </wps:cNvSpPr>
                        <wps:spPr bwMode="auto">
                          <a:xfrm>
                            <a:off x="1290329" y="764468"/>
                            <a:ext cx="310484" cy="186080"/>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169C8" w:rsidRPr="00B21F56" w:rsidRDefault="006169C8" w:rsidP="00A43AA4">
                              <w:pPr>
                                <w:autoSpaceDE w:val="0"/>
                                <w:autoSpaceDN w:val="0"/>
                                <w:adjustRightInd w:val="0"/>
                                <w:ind w:left="720" w:hanging="720"/>
                                <w:rPr>
                                  <w:rFonts w:ascii="Arial" w:hAnsi="Arial" w:cs="Arial"/>
                                  <w:b/>
                                  <w:bCs/>
                                  <w:color w:val="336699"/>
                                  <w:sz w:val="16"/>
                                  <w:szCs w:val="32"/>
                                  <w:lang w:val="en-US"/>
                                </w:rPr>
                              </w:pPr>
                              <w:r w:rsidRPr="00B21F56">
                                <w:rPr>
                                  <w:rFonts w:ascii="Arial" w:hAnsi="Arial" w:cs="Arial"/>
                                  <w:b/>
                                  <w:bCs/>
                                  <w:color w:val="336699"/>
                                  <w:sz w:val="16"/>
                                  <w:szCs w:val="32"/>
                                  <w:lang w:val="en-US"/>
                                </w:rPr>
                                <w:t>B</w:t>
                              </w:r>
                              <w:r w:rsidRPr="00B21F56">
                                <w:rPr>
                                  <w:rFonts w:ascii="Arial" w:hAnsi="Arial" w:cs="Arial"/>
                                  <w:b/>
                                  <w:bCs/>
                                  <w:color w:val="336699"/>
                                  <w:sz w:val="16"/>
                                  <w:szCs w:val="32"/>
                                  <w:vertAlign w:val="subscript"/>
                                  <w:lang w:val="en-US"/>
                                </w:rPr>
                                <w:sym w:font="Symbol" w:char="F05E"/>
                              </w:r>
                              <w:r w:rsidRPr="00B21F56">
                                <w:rPr>
                                  <w:rFonts w:ascii="Arial" w:hAnsi="Arial" w:cs="Arial"/>
                                  <w:b/>
                                  <w:bCs/>
                                  <w:color w:val="336699"/>
                                  <w:sz w:val="16"/>
                                  <w:szCs w:val="32"/>
                                  <w:vertAlign w:val="subscript"/>
                                  <w:lang w:val="en-US"/>
                                </w:rPr>
                                <w:t xml:space="preserve"> </w:t>
                              </w:r>
                              <w:r w:rsidRPr="00B21F56">
                                <w:rPr>
                                  <w:rFonts w:ascii="Arial" w:hAnsi="Arial" w:cs="Arial"/>
                                  <w:b/>
                                  <w:bCs/>
                                  <w:color w:val="336699"/>
                                  <w:sz w:val="16"/>
                                  <w:szCs w:val="32"/>
                                  <w:lang w:val="en-US"/>
                                </w:rPr>
                                <w:sym w:font="Symbol" w:char="F0DF"/>
                              </w:r>
                            </w:p>
                          </w:txbxContent>
                        </wps:txbx>
                        <wps:bodyPr rot="0" vert="horz" wrap="square" lIns="45949" tIns="22974" rIns="45949" bIns="22974" anchor="t" anchorCtr="0" upright="1">
                          <a:noAutofit/>
                        </wps:bodyPr>
                      </wps:wsp>
                      <wps:wsp>
                        <wps:cNvPr id="3139" name="Rectangle 102"/>
                        <wps:cNvSpPr>
                          <a:spLocks noChangeArrowheads="1"/>
                        </wps:cNvSpPr>
                        <wps:spPr bwMode="auto">
                          <a:xfrm>
                            <a:off x="1995306" y="766838"/>
                            <a:ext cx="662779" cy="396654"/>
                          </a:xfrm>
                          <a:prstGeom prst="rect">
                            <a:avLst/>
                          </a:prstGeom>
                          <a:solidFill>
                            <a:srgbClr val="D8F2F1"/>
                          </a:solidFill>
                          <a:ln w="28575" algn="ctr">
                            <a:solidFill>
                              <a:srgbClr val="336699"/>
                            </a:solidFill>
                            <a:miter lim="800000"/>
                            <a:headEnd/>
                            <a:tailEnd/>
                          </a:ln>
                          <a:effectLst/>
                          <a:extLs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ctr" anchorCtr="0" upright="1">
                          <a:noAutofit/>
                        </wps:bodyPr>
                      </wps:wsp>
                      <wps:wsp>
                        <wps:cNvPr id="3140" name="Text Box 103"/>
                        <wps:cNvSpPr txBox="1">
                          <a:spLocks noChangeArrowheads="1"/>
                        </wps:cNvSpPr>
                        <wps:spPr bwMode="auto">
                          <a:xfrm>
                            <a:off x="2371604" y="765258"/>
                            <a:ext cx="310871" cy="167116"/>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169C8" w:rsidRPr="00B21F56" w:rsidRDefault="006169C8" w:rsidP="00A43AA4">
                              <w:pPr>
                                <w:autoSpaceDE w:val="0"/>
                                <w:autoSpaceDN w:val="0"/>
                                <w:adjustRightInd w:val="0"/>
                                <w:ind w:left="720" w:hanging="720"/>
                                <w:rPr>
                                  <w:rFonts w:ascii="Arial" w:hAnsi="Arial" w:cs="Arial"/>
                                  <w:b/>
                                  <w:bCs/>
                                  <w:color w:val="336699"/>
                                  <w:sz w:val="16"/>
                                  <w:szCs w:val="32"/>
                                  <w:lang w:val="en-US"/>
                                </w:rPr>
                              </w:pPr>
                              <w:r w:rsidRPr="00B21F56">
                                <w:rPr>
                                  <w:rFonts w:ascii="Arial" w:hAnsi="Arial" w:cs="Arial"/>
                                  <w:b/>
                                  <w:bCs/>
                                  <w:color w:val="336699"/>
                                  <w:sz w:val="16"/>
                                  <w:szCs w:val="32"/>
                                  <w:lang w:val="en-US"/>
                                </w:rPr>
                                <w:t>B</w:t>
                              </w:r>
                              <w:r w:rsidRPr="00B21F56">
                                <w:rPr>
                                  <w:rFonts w:ascii="Arial" w:hAnsi="Arial" w:cs="Arial"/>
                                  <w:b/>
                                  <w:bCs/>
                                  <w:color w:val="336699"/>
                                  <w:sz w:val="16"/>
                                  <w:szCs w:val="32"/>
                                  <w:vertAlign w:val="subscript"/>
                                  <w:lang w:val="en-US"/>
                                </w:rPr>
                                <w:sym w:font="Symbol" w:char="F05E"/>
                              </w:r>
                              <w:r w:rsidRPr="00B21F56">
                                <w:rPr>
                                  <w:rFonts w:ascii="Arial" w:hAnsi="Arial" w:cs="Arial"/>
                                  <w:b/>
                                  <w:bCs/>
                                  <w:color w:val="336699"/>
                                  <w:sz w:val="16"/>
                                  <w:szCs w:val="32"/>
                                  <w:vertAlign w:val="subscript"/>
                                  <w:lang w:val="en-US"/>
                                </w:rPr>
                                <w:t xml:space="preserve"> </w:t>
                              </w:r>
                              <w:r w:rsidRPr="00B21F56">
                                <w:rPr>
                                  <w:rFonts w:ascii="Arial" w:hAnsi="Arial" w:cs="Arial"/>
                                  <w:b/>
                                  <w:bCs/>
                                  <w:color w:val="336699"/>
                                  <w:sz w:val="16"/>
                                  <w:szCs w:val="32"/>
                                  <w:lang w:val="en-US"/>
                                </w:rPr>
                                <w:sym w:font="Symbol" w:char="F0DD"/>
                              </w:r>
                            </w:p>
                          </w:txbxContent>
                        </wps:txbx>
                        <wps:bodyPr rot="0" vert="horz" wrap="square" lIns="45949" tIns="22974" rIns="45949" bIns="22974" anchor="t" anchorCtr="0" upright="1">
                          <a:noAutofit/>
                        </wps:bodyPr>
                      </wps:wsp>
                      <wps:wsp>
                        <wps:cNvPr id="3141" name="Rectangle 104"/>
                        <wps:cNvSpPr>
                          <a:spLocks noChangeArrowheads="1"/>
                        </wps:cNvSpPr>
                        <wps:spPr bwMode="auto">
                          <a:xfrm>
                            <a:off x="854799" y="657008"/>
                            <a:ext cx="245445" cy="609204"/>
                          </a:xfrm>
                          <a:prstGeom prst="rect">
                            <a:avLst/>
                          </a:prstGeom>
                          <a:noFill/>
                          <a:ln w="38100" algn="ctr">
                            <a:solidFill>
                              <a:srgbClr val="CC0000"/>
                            </a:solidFill>
                            <a:miter lim="800000"/>
                            <a:headEnd/>
                            <a:tailEnd/>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ctr" anchorCtr="0" upright="1">
                          <a:noAutofit/>
                        </wps:bodyPr>
                      </wps:wsp>
                      <wps:wsp>
                        <wps:cNvPr id="3142" name="Oval 105"/>
                        <wps:cNvSpPr>
                          <a:spLocks noChangeArrowheads="1"/>
                        </wps:cNvSpPr>
                        <wps:spPr bwMode="auto">
                          <a:xfrm>
                            <a:off x="1293813" y="1948110"/>
                            <a:ext cx="78202" cy="71903"/>
                          </a:xfrm>
                          <a:prstGeom prst="ellipse">
                            <a:avLst/>
                          </a:prstGeom>
                          <a:noFill/>
                          <a:ln w="28575" algn="ctr">
                            <a:solidFill>
                              <a:srgbClr val="336699"/>
                            </a:solidFill>
                            <a:round/>
                            <a:headEnd/>
                            <a:tailEnd/>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ctr" anchorCtr="0" upright="1">
                          <a:noAutofit/>
                        </wps:bodyPr>
                      </wps:wsp>
                      <wps:wsp>
                        <wps:cNvPr id="3143" name="Oval 106"/>
                        <wps:cNvSpPr>
                          <a:spLocks noChangeArrowheads="1"/>
                        </wps:cNvSpPr>
                        <wps:spPr bwMode="auto">
                          <a:xfrm>
                            <a:off x="1075468" y="1948110"/>
                            <a:ext cx="78202" cy="71903"/>
                          </a:xfrm>
                          <a:prstGeom prst="ellipse">
                            <a:avLst/>
                          </a:prstGeom>
                          <a:noFill/>
                          <a:ln w="28575" algn="ctr">
                            <a:solidFill>
                              <a:srgbClr val="CC0000"/>
                            </a:solidFill>
                            <a:round/>
                            <a:headEnd/>
                            <a:tailEnd/>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ctr" anchorCtr="0" upright="1">
                          <a:noAutofit/>
                        </wps:bodyPr>
                      </wps:wsp>
                      <wps:wsp>
                        <wps:cNvPr id="3144" name="Text Box 107"/>
                        <wps:cNvSpPr txBox="1">
                          <a:spLocks noChangeArrowheads="1"/>
                        </wps:cNvSpPr>
                        <wps:spPr bwMode="auto">
                          <a:xfrm>
                            <a:off x="972102" y="1963912"/>
                            <a:ext cx="617871" cy="197537"/>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169C8" w:rsidRPr="00C87E00" w:rsidRDefault="006169C8" w:rsidP="00A43AA4">
                              <w:pPr>
                                <w:autoSpaceDE w:val="0"/>
                                <w:autoSpaceDN w:val="0"/>
                                <w:adjustRightInd w:val="0"/>
                                <w:ind w:left="720" w:hanging="720"/>
                                <w:rPr>
                                  <w:rFonts w:ascii="Arial" w:hAnsi="Arial" w:cs="Arial"/>
                                  <w:b/>
                                  <w:color w:val="336699"/>
                                  <w:szCs w:val="40"/>
                                </w:rPr>
                              </w:pPr>
                              <w:r w:rsidRPr="00B21F56">
                                <w:rPr>
                                  <w:rFonts w:ascii="Arial" w:hAnsi="Arial" w:cs="Arial"/>
                                  <w:color w:val="CC0000"/>
                                  <w:sz w:val="18"/>
                                  <w:szCs w:val="36"/>
                                  <w:lang w:val="en-US"/>
                                </w:rPr>
                                <w:t xml:space="preserve">  </w:t>
                              </w:r>
                              <w:r w:rsidRPr="00C87E00">
                                <w:rPr>
                                  <w:rFonts w:ascii="Arial" w:hAnsi="Arial" w:cs="Arial"/>
                                  <w:b/>
                                  <w:color w:val="CC0000"/>
                                  <w:szCs w:val="40"/>
                                  <w:lang w:val="en-US"/>
                                </w:rPr>
                                <w:t xml:space="preserve">+    </w:t>
                              </w:r>
                              <w:r>
                                <w:rPr>
                                  <w:rFonts w:ascii="Arial" w:hAnsi="Arial" w:cs="Arial"/>
                                  <w:b/>
                                  <w:color w:val="336699"/>
                                  <w:szCs w:val="40"/>
                                </w:rPr>
                                <w:t>–</w:t>
                              </w:r>
                            </w:p>
                          </w:txbxContent>
                        </wps:txbx>
                        <wps:bodyPr rot="0" vert="horz" wrap="square" lIns="45949" tIns="22974" rIns="45949" bIns="22974" anchor="t" anchorCtr="0" upright="1">
                          <a:noAutofit/>
                        </wps:bodyPr>
                      </wps:wsp>
                      <wpg:wgp>
                        <wpg:cNvPr id="3145" name="Group 108"/>
                        <wpg:cNvGrpSpPr>
                          <a:grpSpLocks/>
                        </wpg:cNvGrpSpPr>
                        <wpg:grpSpPr bwMode="auto">
                          <a:xfrm>
                            <a:off x="1538484" y="2112460"/>
                            <a:ext cx="170340" cy="65582"/>
                            <a:chOff x="2880" y="3160"/>
                            <a:chExt cx="453" cy="171"/>
                          </a:xfrm>
                        </wpg:grpSpPr>
                        <wps:wsp>
                          <wps:cNvPr id="3146" name="Line 109"/>
                          <wps:cNvCnPr>
                            <a:cxnSpLocks noChangeShapeType="1"/>
                          </wps:cNvCnPr>
                          <wps:spPr bwMode="auto">
                            <a:xfrm>
                              <a:off x="2971" y="3248"/>
                              <a:ext cx="317" cy="0"/>
                            </a:xfrm>
                            <a:prstGeom prst="line">
                              <a:avLst/>
                            </a:prstGeom>
                            <a:noFill/>
                            <a:ln w="28575">
                              <a:solidFill>
                                <a:srgbClr val="3366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3147" name="Line 110"/>
                          <wps:cNvCnPr>
                            <a:cxnSpLocks noChangeShapeType="1"/>
                          </wps:cNvCnPr>
                          <wps:spPr bwMode="auto">
                            <a:xfrm>
                              <a:off x="2880" y="3160"/>
                              <a:ext cx="453" cy="0"/>
                            </a:xfrm>
                            <a:prstGeom prst="line">
                              <a:avLst/>
                            </a:prstGeom>
                            <a:noFill/>
                            <a:ln w="28575">
                              <a:solidFill>
                                <a:srgbClr val="3366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3148" name="Line 111"/>
                          <wps:cNvCnPr>
                            <a:cxnSpLocks noChangeShapeType="1"/>
                          </wps:cNvCnPr>
                          <wps:spPr bwMode="auto">
                            <a:xfrm>
                              <a:off x="3043" y="3331"/>
                              <a:ext cx="181" cy="0"/>
                            </a:xfrm>
                            <a:prstGeom prst="line">
                              <a:avLst/>
                            </a:prstGeom>
                            <a:noFill/>
                            <a:ln w="28575">
                              <a:solidFill>
                                <a:srgbClr val="3366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g:wgp>
                      <wps:wsp>
                        <wps:cNvPr id="3149" name="Freeform 112"/>
                        <wps:cNvSpPr>
                          <a:spLocks/>
                        </wps:cNvSpPr>
                        <wps:spPr bwMode="auto">
                          <a:xfrm>
                            <a:off x="1330204" y="1973394"/>
                            <a:ext cx="288030" cy="139066"/>
                          </a:xfrm>
                          <a:custGeom>
                            <a:avLst/>
                            <a:gdLst>
                              <a:gd name="T0" fmla="*/ 0 w 372"/>
                              <a:gd name="T1" fmla="*/ 8 h 176"/>
                              <a:gd name="T2" fmla="*/ 232 w 372"/>
                              <a:gd name="T3" fmla="*/ 0 h 176"/>
                              <a:gd name="T4" fmla="*/ 328 w 372"/>
                              <a:gd name="T5" fmla="*/ 8 h 176"/>
                              <a:gd name="T6" fmla="*/ 352 w 372"/>
                              <a:gd name="T7" fmla="*/ 16 h 176"/>
                              <a:gd name="T8" fmla="*/ 368 w 372"/>
                              <a:gd name="T9" fmla="*/ 176 h 176"/>
                            </a:gdLst>
                            <a:ahLst/>
                            <a:cxnLst>
                              <a:cxn ang="0">
                                <a:pos x="T0" y="T1"/>
                              </a:cxn>
                              <a:cxn ang="0">
                                <a:pos x="T2" y="T3"/>
                              </a:cxn>
                              <a:cxn ang="0">
                                <a:pos x="T4" y="T5"/>
                              </a:cxn>
                              <a:cxn ang="0">
                                <a:pos x="T6" y="T7"/>
                              </a:cxn>
                              <a:cxn ang="0">
                                <a:pos x="T8" y="T9"/>
                              </a:cxn>
                            </a:cxnLst>
                            <a:rect l="0" t="0" r="r" b="b"/>
                            <a:pathLst>
                              <a:path w="372" h="176">
                                <a:moveTo>
                                  <a:pt x="0" y="8"/>
                                </a:moveTo>
                                <a:cubicBezTo>
                                  <a:pt x="102" y="14"/>
                                  <a:pt x="142" y="13"/>
                                  <a:pt x="232" y="0"/>
                                </a:cubicBezTo>
                                <a:cubicBezTo>
                                  <a:pt x="264" y="3"/>
                                  <a:pt x="296" y="4"/>
                                  <a:pt x="328" y="8"/>
                                </a:cubicBezTo>
                                <a:cubicBezTo>
                                  <a:pt x="336" y="9"/>
                                  <a:pt x="348" y="9"/>
                                  <a:pt x="352" y="16"/>
                                </a:cubicBezTo>
                                <a:cubicBezTo>
                                  <a:pt x="372" y="50"/>
                                  <a:pt x="368" y="148"/>
                                  <a:pt x="368" y="176"/>
                                </a:cubicBezTo>
                              </a:path>
                            </a:pathLst>
                          </a:custGeom>
                          <a:noFill/>
                          <a:ln w="28575" cap="flat" cmpd="sng">
                            <a:solidFill>
                              <a:srgbClr val="336699"/>
                            </a:solidFill>
                            <a:prstDash val="solid"/>
                            <a:round/>
                            <a:headEnd/>
                            <a:tailEnd/>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t" anchorCtr="0" upright="1">
                          <a:noAutofit/>
                        </wps:bodyPr>
                      </wps:wsp>
                      <wps:wsp>
                        <wps:cNvPr id="3150" name="Text Box 113"/>
                        <wps:cNvSpPr txBox="1">
                          <a:spLocks noChangeArrowheads="1"/>
                        </wps:cNvSpPr>
                        <wps:spPr bwMode="auto">
                          <a:xfrm>
                            <a:off x="52651" y="2087966"/>
                            <a:ext cx="1624428" cy="610784"/>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169C8" w:rsidRDefault="006169C8" w:rsidP="00A43AA4">
                              <w:pPr>
                                <w:autoSpaceDE w:val="0"/>
                                <w:autoSpaceDN w:val="0"/>
                                <w:adjustRightInd w:val="0"/>
                                <w:ind w:left="720" w:hanging="720"/>
                                <w:jc w:val="center"/>
                                <w:rPr>
                                  <w:b/>
                                  <w:bCs/>
                                  <w:color w:val="000000"/>
                                  <w:szCs w:val="40"/>
                                </w:rPr>
                              </w:pPr>
                              <w:r>
                                <w:rPr>
                                  <w:b/>
                                  <w:bCs/>
                                  <w:color w:val="000000"/>
                                  <w:szCs w:val="40"/>
                                </w:rPr>
                                <w:t>Электростатический</w:t>
                              </w:r>
                            </w:p>
                            <w:p w:rsidR="006169C8" w:rsidRPr="00B21F56" w:rsidRDefault="006169C8" w:rsidP="00A43AA4">
                              <w:pPr>
                                <w:autoSpaceDE w:val="0"/>
                                <w:autoSpaceDN w:val="0"/>
                                <w:adjustRightInd w:val="0"/>
                                <w:ind w:left="720" w:hanging="720"/>
                                <w:jc w:val="center"/>
                                <w:rPr>
                                  <w:b/>
                                  <w:bCs/>
                                  <w:color w:val="000000"/>
                                  <w:szCs w:val="40"/>
                                </w:rPr>
                              </w:pPr>
                              <w:r w:rsidRPr="00B21F56">
                                <w:rPr>
                                  <w:b/>
                                  <w:bCs/>
                                  <w:color w:val="000000"/>
                                  <w:szCs w:val="40"/>
                                </w:rPr>
                                <w:t>анализатор</w:t>
                              </w:r>
                            </w:p>
                          </w:txbxContent>
                        </wps:txbx>
                        <wps:bodyPr rot="0" vert="horz" wrap="square" lIns="45949" tIns="22974" rIns="45949" bIns="22974" anchor="t" anchorCtr="0" upright="1">
                          <a:noAutofit/>
                        </wps:bodyPr>
                      </wps:wsp>
                      <wps:wsp>
                        <wps:cNvPr id="3151" name="Line 114"/>
                        <wps:cNvCnPr>
                          <a:cxnSpLocks noChangeShapeType="1"/>
                        </wps:cNvCnPr>
                        <wps:spPr bwMode="auto">
                          <a:xfrm flipH="1" flipV="1">
                            <a:off x="2207457" y="1944159"/>
                            <a:ext cx="521087" cy="0"/>
                          </a:xfrm>
                          <a:prstGeom prst="line">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3152" name="Text Box 115"/>
                        <wps:cNvSpPr txBox="1">
                          <a:spLocks noChangeArrowheads="1"/>
                        </wps:cNvSpPr>
                        <wps:spPr bwMode="auto">
                          <a:xfrm>
                            <a:off x="2728544" y="1831958"/>
                            <a:ext cx="1696436" cy="331072"/>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169C8" w:rsidRPr="00B21F56" w:rsidRDefault="006169C8" w:rsidP="00A43AA4">
                              <w:pPr>
                                <w:autoSpaceDE w:val="0"/>
                                <w:autoSpaceDN w:val="0"/>
                                <w:adjustRightInd w:val="0"/>
                                <w:ind w:left="720" w:hanging="720"/>
                                <w:rPr>
                                  <w:b/>
                                  <w:bCs/>
                                  <w:color w:val="FF0000"/>
                                  <w:szCs w:val="40"/>
                                </w:rPr>
                              </w:pPr>
                              <w:r w:rsidRPr="00B21F56">
                                <w:rPr>
                                  <w:b/>
                                  <w:bCs/>
                                  <w:color w:val="FF0000"/>
                                  <w:szCs w:val="40"/>
                                </w:rPr>
                                <w:t xml:space="preserve">Быстрые </w:t>
                              </w:r>
                              <w:r>
                                <w:rPr>
                                  <w:b/>
                                  <w:bCs/>
                                  <w:color w:val="FF0000"/>
                                  <w:szCs w:val="40"/>
                                </w:rPr>
                                <w:t xml:space="preserve"> </w:t>
                              </w:r>
                              <w:r w:rsidRPr="00B21F56">
                                <w:rPr>
                                  <w:b/>
                                  <w:bCs/>
                                  <w:color w:val="FF0000"/>
                                  <w:szCs w:val="40"/>
                                </w:rPr>
                                <w:t>позитроны</w:t>
                              </w:r>
                            </w:p>
                          </w:txbxContent>
                        </wps:txbx>
                        <wps:bodyPr rot="0" vert="horz" wrap="square" lIns="45949" tIns="22974" rIns="45949" bIns="22974" anchor="t" anchorCtr="0" upright="1">
                          <a:noAutofit/>
                        </wps:bodyPr>
                      </wps:wsp>
                      <wps:wsp>
                        <wps:cNvPr id="3153" name="Line 116"/>
                        <wps:cNvCnPr>
                          <a:cxnSpLocks noChangeShapeType="1"/>
                        </wps:cNvCnPr>
                        <wps:spPr bwMode="auto">
                          <a:xfrm flipH="1" flipV="1">
                            <a:off x="2207457" y="2081645"/>
                            <a:ext cx="521087" cy="0"/>
                          </a:xfrm>
                          <a:prstGeom prst="line">
                            <a:avLst/>
                          </a:prstGeom>
                          <a:noFill/>
                          <a:ln w="38100">
                            <a:solidFill>
                              <a:srgbClr val="33CC33"/>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3154" name="Text Box 117"/>
                        <wps:cNvSpPr txBox="1">
                          <a:spLocks noChangeArrowheads="1"/>
                        </wps:cNvSpPr>
                        <wps:spPr bwMode="auto">
                          <a:xfrm>
                            <a:off x="2706477" y="2001049"/>
                            <a:ext cx="1889230" cy="368999"/>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169C8" w:rsidRPr="00B21F56" w:rsidRDefault="006169C8" w:rsidP="00A43AA4">
                              <w:pPr>
                                <w:autoSpaceDE w:val="0"/>
                                <w:autoSpaceDN w:val="0"/>
                                <w:adjustRightInd w:val="0"/>
                                <w:ind w:left="720" w:hanging="720"/>
                                <w:rPr>
                                  <w:rFonts w:ascii="Arial" w:hAnsi="Arial" w:cs="Arial"/>
                                  <w:b/>
                                  <w:bCs/>
                                  <w:color w:val="33CC33"/>
                                  <w:sz w:val="16"/>
                                  <w:szCs w:val="32"/>
                                </w:rPr>
                              </w:pPr>
                              <w:r w:rsidRPr="00B21F56">
                                <w:rPr>
                                  <w:b/>
                                  <w:bCs/>
                                  <w:color w:val="33CC33"/>
                                  <w:szCs w:val="40"/>
                                </w:rPr>
                                <w:t>Медленные позитроны</w:t>
                              </w:r>
                            </w:p>
                          </w:txbxContent>
                        </wps:txbx>
                        <wps:bodyPr rot="0" vert="horz" wrap="square" lIns="45949" tIns="22974" rIns="45949" bIns="22974" anchor="t" anchorCtr="0" upright="1">
                          <a:noAutofit/>
                        </wps:bodyPr>
                      </wps:wsp>
                      <wpg:wgp>
                        <wpg:cNvPr id="3155" name="Group 118"/>
                        <wpg:cNvGrpSpPr>
                          <a:grpSpLocks/>
                        </wpg:cNvGrpSpPr>
                        <wpg:grpSpPr bwMode="auto">
                          <a:xfrm>
                            <a:off x="418108" y="333837"/>
                            <a:ext cx="2450580" cy="1256335"/>
                            <a:chOff x="3253" y="163"/>
                            <a:chExt cx="2100" cy="1590"/>
                          </a:xfrm>
                        </wpg:grpSpPr>
                        <wps:wsp>
                          <wps:cNvPr id="3156" name="Rectangle 119"/>
                          <wps:cNvSpPr>
                            <a:spLocks noChangeArrowheads="1"/>
                          </wps:cNvSpPr>
                          <wps:spPr bwMode="auto">
                            <a:xfrm>
                              <a:off x="3253" y="163"/>
                              <a:ext cx="2087" cy="317"/>
                            </a:xfrm>
                            <a:prstGeom prst="rect">
                              <a:avLst/>
                            </a:prstGeom>
                            <a:solidFill>
                              <a:srgbClr val="969696"/>
                            </a:solidFill>
                            <a:ln w="9525" algn="ctr">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ctr" anchorCtr="0" upright="1">
                            <a:noAutofit/>
                          </wps:bodyPr>
                        </wps:wsp>
                        <wps:wsp>
                          <wps:cNvPr id="3157" name="Rectangle 120"/>
                          <wps:cNvSpPr>
                            <a:spLocks noChangeArrowheads="1"/>
                          </wps:cNvSpPr>
                          <wps:spPr bwMode="auto">
                            <a:xfrm>
                              <a:off x="3261" y="1436"/>
                              <a:ext cx="2087" cy="317"/>
                            </a:xfrm>
                            <a:prstGeom prst="rect">
                              <a:avLst/>
                            </a:prstGeom>
                            <a:solidFill>
                              <a:srgbClr val="969696"/>
                            </a:solidFill>
                            <a:ln w="9525" algn="ctr">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ctr" anchorCtr="0" upright="1">
                            <a:noAutofit/>
                          </wps:bodyPr>
                        </wps:wsp>
                        <wps:wsp>
                          <wps:cNvPr id="3158" name="Line 121"/>
                          <wps:cNvCnPr>
                            <a:cxnSpLocks noChangeShapeType="1"/>
                          </wps:cNvCnPr>
                          <wps:spPr bwMode="auto">
                            <a:xfrm>
                              <a:off x="5340" y="480"/>
                              <a:ext cx="13" cy="1244"/>
                            </a:xfrm>
                            <a:prstGeom prst="line">
                              <a:avLst/>
                            </a:prstGeom>
                            <a:noFill/>
                            <a:ln w="19050">
                              <a:solidFill>
                                <a:srgbClr val="3333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3161" name="Line 122"/>
                          <wps:cNvCnPr>
                            <a:cxnSpLocks noChangeShapeType="1"/>
                          </wps:cNvCnPr>
                          <wps:spPr bwMode="auto">
                            <a:xfrm>
                              <a:off x="3253" y="480"/>
                              <a:ext cx="8" cy="956"/>
                            </a:xfrm>
                            <a:prstGeom prst="line">
                              <a:avLst/>
                            </a:prstGeom>
                            <a:noFill/>
                            <a:ln w="19050">
                              <a:solidFill>
                                <a:srgbClr val="3333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g:wgp>
                      <wps:wsp>
                        <wps:cNvPr id="3162" name="Text Box 123"/>
                        <wps:cNvSpPr txBox="1">
                          <a:spLocks noChangeArrowheads="1"/>
                        </wps:cNvSpPr>
                        <wps:spPr bwMode="auto">
                          <a:xfrm>
                            <a:off x="2161775" y="564561"/>
                            <a:ext cx="368555" cy="182524"/>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169C8" w:rsidRPr="00B21F56" w:rsidRDefault="006169C8" w:rsidP="00A43AA4">
                              <w:pPr>
                                <w:autoSpaceDE w:val="0"/>
                                <w:autoSpaceDN w:val="0"/>
                                <w:adjustRightInd w:val="0"/>
                                <w:ind w:left="720" w:hanging="720"/>
                                <w:rPr>
                                  <w:rFonts w:ascii="Arial" w:hAnsi="Arial" w:cs="Arial"/>
                                  <w:b/>
                                  <w:bCs/>
                                  <w:color w:val="6600CC"/>
                                  <w:sz w:val="18"/>
                                  <w:szCs w:val="36"/>
                                </w:rPr>
                              </w:pPr>
                              <w:r w:rsidRPr="00B21F56">
                                <w:rPr>
                                  <w:rFonts w:ascii="Arial" w:hAnsi="Arial" w:cs="Arial"/>
                                  <w:b/>
                                  <w:bCs/>
                                  <w:color w:val="6600CC"/>
                                  <w:sz w:val="18"/>
                                  <w:szCs w:val="36"/>
                                </w:rPr>
                                <w:sym w:font="Symbol" w:char="F0DC"/>
                              </w:r>
                              <w:r w:rsidRPr="00B21F56">
                                <w:rPr>
                                  <w:rFonts w:ascii="Arial" w:hAnsi="Arial" w:cs="Arial"/>
                                  <w:b/>
                                  <w:bCs/>
                                  <w:color w:val="6600CC"/>
                                  <w:sz w:val="18"/>
                                  <w:szCs w:val="36"/>
                                  <w:lang w:val="en-US"/>
                                </w:rPr>
                                <w:t xml:space="preserve"> B</w:t>
                              </w:r>
                              <w:r w:rsidRPr="00B21F56">
                                <w:rPr>
                                  <w:rFonts w:ascii="Arial" w:hAnsi="Arial" w:cs="Arial"/>
                                  <w:b/>
                                  <w:bCs/>
                                  <w:color w:val="6600CC"/>
                                  <w:sz w:val="18"/>
                                  <w:szCs w:val="36"/>
                                  <w:vertAlign w:val="subscript"/>
                                  <w:lang w:val="en-US"/>
                                </w:rPr>
                                <w:t>||</w:t>
                              </w:r>
                            </w:p>
                          </w:txbxContent>
                        </wps:txbx>
                        <wps:bodyPr rot="0" vert="horz" wrap="square" lIns="45949" tIns="22974" rIns="45949" bIns="22974" anchor="t" anchorCtr="0" upright="1">
                          <a:noAutofit/>
                        </wps:bodyPr>
                      </wps:wsp>
                      <wps:wsp>
                        <wps:cNvPr id="3163" name="Text Box 124"/>
                        <wps:cNvSpPr txBox="1">
                          <a:spLocks noChangeArrowheads="1"/>
                        </wps:cNvSpPr>
                        <wps:spPr bwMode="auto">
                          <a:xfrm>
                            <a:off x="3406422" y="584314"/>
                            <a:ext cx="501343" cy="182919"/>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169C8" w:rsidRPr="00B21F56" w:rsidRDefault="006169C8" w:rsidP="00A43AA4">
                              <w:pPr>
                                <w:autoSpaceDE w:val="0"/>
                                <w:autoSpaceDN w:val="0"/>
                                <w:adjustRightInd w:val="0"/>
                                <w:ind w:left="720" w:hanging="720"/>
                                <w:rPr>
                                  <w:rFonts w:ascii="Arial" w:hAnsi="Arial" w:cs="Arial"/>
                                  <w:b/>
                                  <w:bCs/>
                                  <w:color w:val="6600CC"/>
                                  <w:sz w:val="18"/>
                                  <w:szCs w:val="36"/>
                                </w:rPr>
                              </w:pPr>
                              <w:r w:rsidRPr="00B21F56">
                                <w:rPr>
                                  <w:rFonts w:ascii="Arial" w:hAnsi="Arial" w:cs="Arial"/>
                                  <w:b/>
                                  <w:bCs/>
                                  <w:color w:val="6600CC"/>
                                  <w:sz w:val="18"/>
                                  <w:szCs w:val="36"/>
                                </w:rPr>
                                <w:sym w:font="Symbol" w:char="F0DC"/>
                              </w:r>
                              <w:r w:rsidRPr="00B21F56">
                                <w:rPr>
                                  <w:rFonts w:ascii="Arial" w:hAnsi="Arial" w:cs="Arial"/>
                                  <w:b/>
                                  <w:bCs/>
                                  <w:color w:val="6600CC"/>
                                  <w:sz w:val="18"/>
                                  <w:szCs w:val="36"/>
                                  <w:lang w:val="en-US"/>
                                </w:rPr>
                                <w:t xml:space="preserve"> B</w:t>
                              </w:r>
                              <w:r w:rsidRPr="00B21F56">
                                <w:rPr>
                                  <w:rFonts w:ascii="Arial" w:hAnsi="Arial" w:cs="Arial"/>
                                  <w:b/>
                                  <w:bCs/>
                                  <w:color w:val="6600CC"/>
                                  <w:sz w:val="18"/>
                                  <w:szCs w:val="36"/>
                                  <w:vertAlign w:val="subscript"/>
                                  <w:lang w:val="en-US"/>
                                </w:rPr>
                                <w:t>||</w:t>
                              </w:r>
                            </w:p>
                          </w:txbxContent>
                        </wps:txbx>
                        <wps:bodyPr rot="0" vert="horz" wrap="square" lIns="45949" tIns="22974" rIns="45949" bIns="22974" anchor="t" anchorCtr="0" upright="1">
                          <a:noAutofit/>
                        </wps:bodyPr>
                      </wps:wsp>
                      <wps:wsp>
                        <wps:cNvPr id="3164" name="Line 125"/>
                        <wps:cNvCnPr>
                          <a:cxnSpLocks noChangeShapeType="1"/>
                        </wps:cNvCnPr>
                        <wps:spPr bwMode="auto">
                          <a:xfrm flipV="1">
                            <a:off x="617871" y="1285175"/>
                            <a:ext cx="254736" cy="877854"/>
                          </a:xfrm>
                          <a:prstGeom prst="line">
                            <a:avLst/>
                          </a:prstGeom>
                          <a:noFill/>
                          <a:ln w="28575">
                            <a:solidFill>
                              <a:srgbClr val="A5002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3165" name="Freeform 126"/>
                        <wps:cNvSpPr>
                          <a:spLocks/>
                        </wps:cNvSpPr>
                        <wps:spPr bwMode="auto">
                          <a:xfrm>
                            <a:off x="983329" y="1278064"/>
                            <a:ext cx="131627" cy="706392"/>
                          </a:xfrm>
                          <a:custGeom>
                            <a:avLst/>
                            <a:gdLst>
                              <a:gd name="T0" fmla="*/ 0 w 168"/>
                              <a:gd name="T1" fmla="*/ 0 h 760"/>
                              <a:gd name="T2" fmla="*/ 88 w 168"/>
                              <a:gd name="T3" fmla="*/ 80 h 760"/>
                              <a:gd name="T4" fmla="*/ 120 w 168"/>
                              <a:gd name="T5" fmla="*/ 128 h 760"/>
                              <a:gd name="T6" fmla="*/ 80 w 168"/>
                              <a:gd name="T7" fmla="*/ 240 h 760"/>
                              <a:gd name="T8" fmla="*/ 120 w 168"/>
                              <a:gd name="T9" fmla="*/ 376 h 760"/>
                              <a:gd name="T10" fmla="*/ 112 w 168"/>
                              <a:gd name="T11" fmla="*/ 552 h 760"/>
                              <a:gd name="T12" fmla="*/ 96 w 168"/>
                              <a:gd name="T13" fmla="*/ 600 h 760"/>
                              <a:gd name="T14" fmla="*/ 160 w 168"/>
                              <a:gd name="T15" fmla="*/ 736 h 760"/>
                              <a:gd name="T16" fmla="*/ 168 w 168"/>
                              <a:gd name="T17" fmla="*/ 760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8" h="760">
                                <a:moveTo>
                                  <a:pt x="0" y="0"/>
                                </a:moveTo>
                                <a:cubicBezTo>
                                  <a:pt x="24" y="36"/>
                                  <a:pt x="47" y="66"/>
                                  <a:pt x="88" y="80"/>
                                </a:cubicBezTo>
                                <a:cubicBezTo>
                                  <a:pt x="99" y="96"/>
                                  <a:pt x="124" y="109"/>
                                  <a:pt x="120" y="128"/>
                                </a:cubicBezTo>
                                <a:cubicBezTo>
                                  <a:pt x="111" y="171"/>
                                  <a:pt x="93" y="200"/>
                                  <a:pt x="80" y="240"/>
                                </a:cubicBezTo>
                                <a:cubicBezTo>
                                  <a:pt x="90" y="318"/>
                                  <a:pt x="99" y="313"/>
                                  <a:pt x="120" y="376"/>
                                </a:cubicBezTo>
                                <a:cubicBezTo>
                                  <a:pt x="117" y="435"/>
                                  <a:pt x="118" y="494"/>
                                  <a:pt x="112" y="552"/>
                                </a:cubicBezTo>
                                <a:cubicBezTo>
                                  <a:pt x="110" y="569"/>
                                  <a:pt x="96" y="600"/>
                                  <a:pt x="96" y="600"/>
                                </a:cubicBezTo>
                                <a:cubicBezTo>
                                  <a:pt x="104" y="672"/>
                                  <a:pt x="101" y="697"/>
                                  <a:pt x="160" y="736"/>
                                </a:cubicBezTo>
                                <a:cubicBezTo>
                                  <a:pt x="163" y="744"/>
                                  <a:pt x="168" y="760"/>
                                  <a:pt x="168" y="760"/>
                                </a:cubicBezTo>
                              </a:path>
                            </a:pathLst>
                          </a:custGeom>
                          <a:noFill/>
                          <a:ln w="28575" cap="flat" cmpd="sng">
                            <a:solidFill>
                              <a:srgbClr val="CC0000"/>
                            </a:solidFill>
                            <a:prstDash val="solid"/>
                            <a:round/>
                            <a:headEnd/>
                            <a:tailEnd/>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t" anchorCtr="0" upright="1">
                          <a:noAutofit/>
                        </wps:bodyPr>
                      </wps:wsp>
                      <wps:wsp>
                        <wps:cNvPr id="3166" name="Text Box 127"/>
                        <wps:cNvSpPr txBox="1">
                          <a:spLocks noChangeArrowheads="1"/>
                        </wps:cNvSpPr>
                        <wps:spPr bwMode="auto">
                          <a:xfrm>
                            <a:off x="1166832" y="364653"/>
                            <a:ext cx="840088" cy="197537"/>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169C8" w:rsidRPr="00FB5651" w:rsidRDefault="006169C8" w:rsidP="00A43AA4">
                              <w:pPr>
                                <w:autoSpaceDE w:val="0"/>
                                <w:autoSpaceDN w:val="0"/>
                                <w:adjustRightInd w:val="0"/>
                                <w:ind w:left="720" w:hanging="720"/>
                                <w:rPr>
                                  <w:b/>
                                  <w:bCs/>
                                  <w:color w:val="FFFFFF"/>
                                </w:rPr>
                              </w:pPr>
                              <w:r w:rsidRPr="00FB5651">
                                <w:rPr>
                                  <w:b/>
                                  <w:bCs/>
                                  <w:color w:val="FFFFFF"/>
                                </w:rPr>
                                <w:t xml:space="preserve">соленоид </w:t>
                              </w:r>
                              <w:r w:rsidRPr="00FB5651">
                                <w:rPr>
                                  <w:b/>
                                  <w:bCs/>
                                  <w:color w:val="FFFFFF"/>
                                  <w:lang w:val="en-US"/>
                                </w:rPr>
                                <w:t xml:space="preserve">2 </w:t>
                              </w:r>
                            </w:p>
                          </w:txbxContent>
                        </wps:txbx>
                        <wps:bodyPr rot="0" vert="horz" wrap="square" lIns="45949" tIns="22974" rIns="45949" bIns="22974" anchor="t" anchorCtr="0" upright="1">
                          <a:noAutofit/>
                        </wps:bodyPr>
                      </wps:wsp>
                      <wps:wsp>
                        <wps:cNvPr id="3167" name="Line 128"/>
                        <wps:cNvCnPr>
                          <a:cxnSpLocks noChangeShapeType="1"/>
                        </wps:cNvCnPr>
                        <wps:spPr bwMode="auto">
                          <a:xfrm flipH="1">
                            <a:off x="1924847" y="301441"/>
                            <a:ext cx="282610" cy="567326"/>
                          </a:xfrm>
                          <a:prstGeom prst="line">
                            <a:avLst/>
                          </a:prstGeom>
                          <a:noFill/>
                          <a:ln w="19050">
                            <a:solidFill>
                              <a:srgbClr val="8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6144" name="Text Box 129"/>
                        <wps:cNvSpPr txBox="1">
                          <a:spLocks noChangeArrowheads="1"/>
                        </wps:cNvSpPr>
                        <wps:spPr bwMode="auto">
                          <a:xfrm>
                            <a:off x="1810254" y="133930"/>
                            <a:ext cx="883447" cy="197537"/>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169C8" w:rsidRPr="00B21F56" w:rsidRDefault="006169C8" w:rsidP="00A43AA4">
                              <w:pPr>
                                <w:autoSpaceDE w:val="0"/>
                                <w:autoSpaceDN w:val="0"/>
                                <w:adjustRightInd w:val="0"/>
                                <w:ind w:left="720" w:hanging="720"/>
                                <w:rPr>
                                  <w:b/>
                                  <w:bCs/>
                                  <w:color w:val="000000"/>
                                  <w:szCs w:val="40"/>
                                </w:rPr>
                              </w:pPr>
                              <w:r w:rsidRPr="00B21F56">
                                <w:rPr>
                                  <w:b/>
                                  <w:bCs/>
                                  <w:color w:val="000000"/>
                                  <w:szCs w:val="40"/>
                                </w:rPr>
                                <w:t>заслонка</w:t>
                              </w:r>
                            </w:p>
                          </w:txbxContent>
                        </wps:txbx>
                        <wps:bodyPr rot="0" vert="horz" wrap="square" lIns="45949" tIns="22974" rIns="45949" bIns="22974" anchor="t" anchorCtr="0" upright="1">
                          <a:noAutofit/>
                        </wps:bodyPr>
                      </wps:wsp>
                      <wps:wsp>
                        <wps:cNvPr id="6145" name="Line 130"/>
                        <wps:cNvCnPr>
                          <a:cxnSpLocks noChangeShapeType="1"/>
                        </wps:cNvCnPr>
                        <wps:spPr bwMode="auto">
                          <a:xfrm>
                            <a:off x="72782" y="962005"/>
                            <a:ext cx="3125747" cy="0"/>
                          </a:xfrm>
                          <a:prstGeom prst="line">
                            <a:avLst/>
                          </a:prstGeom>
                          <a:noFill/>
                          <a:ln w="28575">
                            <a:solidFill>
                              <a:srgbClr val="336699"/>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6146" name="Rectangle 131"/>
                        <wps:cNvSpPr>
                          <a:spLocks noChangeArrowheads="1"/>
                        </wps:cNvSpPr>
                        <wps:spPr bwMode="auto">
                          <a:xfrm>
                            <a:off x="3198529" y="932770"/>
                            <a:ext cx="75105" cy="95608"/>
                          </a:xfrm>
                          <a:prstGeom prst="rect">
                            <a:avLst/>
                          </a:prstGeom>
                          <a:solidFill>
                            <a:srgbClr val="800000"/>
                          </a:solidFill>
                          <a:ln w="9525" algn="ctr">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ctr" anchorCtr="0" upright="1">
                          <a:noAutofit/>
                        </wps:bodyPr>
                      </wps:wsp>
                      <wpg:wgp>
                        <wpg:cNvPr id="6147" name="Group 132"/>
                        <wpg:cNvGrpSpPr>
                          <a:grpSpLocks/>
                        </wpg:cNvGrpSpPr>
                        <wpg:grpSpPr bwMode="auto">
                          <a:xfrm>
                            <a:off x="845508" y="814247"/>
                            <a:ext cx="2404897" cy="171462"/>
                            <a:chOff x="1248" y="1829"/>
                            <a:chExt cx="3106" cy="190"/>
                          </a:xfrm>
                        </wpg:grpSpPr>
                        <wps:wsp>
                          <wps:cNvPr id="6148" name="Line 133"/>
                          <wps:cNvCnPr>
                            <a:cxnSpLocks noChangeShapeType="1"/>
                          </wps:cNvCnPr>
                          <wps:spPr bwMode="auto">
                            <a:xfrm flipV="1">
                              <a:off x="1248" y="2013"/>
                              <a:ext cx="514" cy="6"/>
                            </a:xfrm>
                            <a:prstGeom prst="line">
                              <a:avLst/>
                            </a:prstGeom>
                            <a:noFill/>
                            <a:ln w="38100">
                              <a:solidFill>
                                <a:srgbClr val="009900"/>
                              </a:solidFill>
                              <a:prstDash val="dash"/>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g:grpSp>
                          <wpg:cNvPr id="6149" name="Group 134"/>
                          <wpg:cNvGrpSpPr>
                            <a:grpSpLocks/>
                          </wpg:cNvGrpSpPr>
                          <wpg:grpSpPr bwMode="auto">
                            <a:xfrm>
                              <a:off x="1762" y="1829"/>
                              <a:ext cx="2592" cy="184"/>
                              <a:chOff x="1762" y="1829"/>
                              <a:chExt cx="2592" cy="184"/>
                            </a:xfrm>
                          </wpg:grpSpPr>
                          <wps:wsp>
                            <wps:cNvPr id="6150" name="Arc 135"/>
                            <wps:cNvSpPr>
                              <a:spLocks/>
                            </wps:cNvSpPr>
                            <wps:spPr bwMode="auto">
                              <a:xfrm flipV="1">
                                <a:off x="1762" y="1879"/>
                                <a:ext cx="668" cy="13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9900"/>
                                </a:solidFill>
                                <a:prstDash val="dash"/>
                                <a:round/>
                                <a:headEnd/>
                                <a:tailEnd/>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ctr" anchorCtr="0" upright="1">
                              <a:noAutofit/>
                            </wps:bodyPr>
                          </wps:wsp>
                          <wps:wsp>
                            <wps:cNvPr id="6151" name="Arc 136"/>
                            <wps:cNvSpPr>
                              <a:spLocks/>
                            </wps:cNvSpPr>
                            <wps:spPr bwMode="auto">
                              <a:xfrm flipH="1">
                                <a:off x="2430" y="1835"/>
                                <a:ext cx="188" cy="8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9900"/>
                                </a:solidFill>
                                <a:prstDash val="sysDot"/>
                                <a:round/>
                                <a:headEnd/>
                                <a:tailEnd/>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ctr" anchorCtr="0" upright="1">
                              <a:noAutofit/>
                            </wps:bodyPr>
                          </wps:wsp>
                          <wps:wsp>
                            <wps:cNvPr id="6152" name="Line 137"/>
                            <wps:cNvCnPr>
                              <a:cxnSpLocks noChangeShapeType="1"/>
                            </wps:cNvCnPr>
                            <wps:spPr bwMode="auto">
                              <a:xfrm>
                                <a:off x="2618" y="1835"/>
                                <a:ext cx="182" cy="0"/>
                              </a:xfrm>
                              <a:prstGeom prst="line">
                                <a:avLst/>
                              </a:prstGeom>
                              <a:noFill/>
                              <a:ln w="38100">
                                <a:solidFill>
                                  <a:srgbClr val="0099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g:grpSp>
                            <wpg:cNvPr id="6153" name="Group 138"/>
                            <wpg:cNvGrpSpPr>
                              <a:grpSpLocks/>
                            </wpg:cNvGrpSpPr>
                            <wpg:grpSpPr bwMode="auto">
                              <a:xfrm flipH="1">
                                <a:off x="2632" y="1829"/>
                                <a:ext cx="1722" cy="178"/>
                                <a:chOff x="1248" y="1835"/>
                                <a:chExt cx="1552" cy="184"/>
                              </a:xfrm>
                            </wpg:grpSpPr>
                            <wps:wsp>
                              <wps:cNvPr id="6154" name="Line 139"/>
                              <wps:cNvCnPr>
                                <a:cxnSpLocks noChangeShapeType="1"/>
                              </wps:cNvCnPr>
                              <wps:spPr bwMode="auto">
                                <a:xfrm flipV="1">
                                  <a:off x="1248" y="2013"/>
                                  <a:ext cx="514" cy="6"/>
                                </a:xfrm>
                                <a:prstGeom prst="line">
                                  <a:avLst/>
                                </a:prstGeom>
                                <a:noFill/>
                                <a:ln w="38100">
                                  <a:solidFill>
                                    <a:srgbClr val="0099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6155" name="Arc 140"/>
                              <wps:cNvSpPr>
                                <a:spLocks/>
                              </wps:cNvSpPr>
                              <wps:spPr bwMode="auto">
                                <a:xfrm flipV="1">
                                  <a:off x="1762" y="1879"/>
                                  <a:ext cx="668" cy="13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9900"/>
                                  </a:solidFill>
                                  <a:prstDash val="dash"/>
                                  <a:round/>
                                  <a:headEnd/>
                                  <a:tailEnd/>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ctr" anchorCtr="0" upright="1">
                                <a:noAutofit/>
                              </wps:bodyPr>
                            </wps:wsp>
                            <wps:wsp>
                              <wps:cNvPr id="6157" name="Arc 141"/>
                              <wps:cNvSpPr>
                                <a:spLocks/>
                              </wps:cNvSpPr>
                              <wps:spPr bwMode="auto">
                                <a:xfrm flipH="1">
                                  <a:off x="2430" y="1835"/>
                                  <a:ext cx="188" cy="8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9900"/>
                                  </a:solidFill>
                                  <a:prstDash val="sysDot"/>
                                  <a:round/>
                                  <a:headEnd/>
                                  <a:tailEnd/>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ctr" anchorCtr="0" upright="1">
                                <a:noAutofit/>
                              </wps:bodyPr>
                            </wps:wsp>
                            <wps:wsp>
                              <wps:cNvPr id="6158" name="Line 142"/>
                              <wps:cNvCnPr>
                                <a:cxnSpLocks noChangeShapeType="1"/>
                              </wps:cNvCnPr>
                              <wps:spPr bwMode="auto">
                                <a:xfrm>
                                  <a:off x="2618" y="1835"/>
                                  <a:ext cx="182" cy="0"/>
                                </a:xfrm>
                                <a:prstGeom prst="line">
                                  <a:avLst/>
                                </a:prstGeom>
                                <a:noFill/>
                                <a:ln w="38100">
                                  <a:solidFill>
                                    <a:srgbClr val="0099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g:grpSp>
                        </wpg:grpSp>
                      </wpg:wgp>
                      <wps:wsp>
                        <wps:cNvPr id="6159" name="Line 143"/>
                        <wps:cNvCnPr>
                          <a:cxnSpLocks noChangeShapeType="1"/>
                        </wps:cNvCnPr>
                        <wps:spPr bwMode="auto">
                          <a:xfrm flipH="1">
                            <a:off x="1934138" y="965956"/>
                            <a:ext cx="1273682" cy="148548"/>
                          </a:xfrm>
                          <a:prstGeom prst="line">
                            <a:avLst/>
                          </a:prstGeom>
                          <a:noFill/>
                          <a:ln w="254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6160" name="Line 144"/>
                        <wps:cNvCnPr>
                          <a:cxnSpLocks noChangeShapeType="1"/>
                        </wps:cNvCnPr>
                        <wps:spPr bwMode="auto">
                          <a:xfrm flipH="1">
                            <a:off x="1934138" y="993611"/>
                            <a:ext cx="1272908" cy="11852"/>
                          </a:xfrm>
                          <a:prstGeom prst="line">
                            <a:avLst/>
                          </a:prstGeom>
                          <a:noFill/>
                          <a:ln w="254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6161" name="Line 145"/>
                        <wps:cNvCnPr>
                          <a:cxnSpLocks noChangeShapeType="1"/>
                        </wps:cNvCnPr>
                        <wps:spPr bwMode="auto">
                          <a:xfrm flipH="1" flipV="1">
                            <a:off x="1933364" y="928819"/>
                            <a:ext cx="1273682" cy="51360"/>
                          </a:xfrm>
                          <a:prstGeom prst="line">
                            <a:avLst/>
                          </a:prstGeom>
                          <a:noFill/>
                          <a:ln w="254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6162" name="Line 146"/>
                        <wps:cNvCnPr>
                          <a:cxnSpLocks noChangeShapeType="1"/>
                        </wps:cNvCnPr>
                        <wps:spPr bwMode="auto">
                          <a:xfrm flipH="1" flipV="1">
                            <a:off x="233831" y="65977"/>
                            <a:ext cx="276416" cy="94028"/>
                          </a:xfrm>
                          <a:prstGeom prst="line">
                            <a:avLst/>
                          </a:prstGeom>
                          <a:noFill/>
                          <a:ln w="95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63" name="Freeform 147"/>
                        <wps:cNvSpPr>
                          <a:spLocks/>
                        </wps:cNvSpPr>
                        <wps:spPr bwMode="auto">
                          <a:xfrm>
                            <a:off x="710784" y="290379"/>
                            <a:ext cx="69685" cy="664514"/>
                          </a:xfrm>
                          <a:custGeom>
                            <a:avLst/>
                            <a:gdLst>
                              <a:gd name="T0" fmla="*/ 70 w 109"/>
                              <a:gd name="T1" fmla="*/ 649 h 649"/>
                              <a:gd name="T2" fmla="*/ 6 w 109"/>
                              <a:gd name="T3" fmla="*/ 484 h 649"/>
                              <a:gd name="T4" fmla="*/ 107 w 109"/>
                              <a:gd name="T5" fmla="*/ 384 h 649"/>
                              <a:gd name="T6" fmla="*/ 15 w 109"/>
                              <a:gd name="T7" fmla="*/ 210 h 649"/>
                              <a:gd name="T8" fmla="*/ 79 w 109"/>
                              <a:gd name="T9" fmla="*/ 109 h 649"/>
                              <a:gd name="T10" fmla="*/ 34 w 109"/>
                              <a:gd name="T11" fmla="*/ 0 h 649"/>
                            </a:gdLst>
                            <a:ahLst/>
                            <a:cxnLst>
                              <a:cxn ang="0">
                                <a:pos x="T0" y="T1"/>
                              </a:cxn>
                              <a:cxn ang="0">
                                <a:pos x="T2" y="T3"/>
                              </a:cxn>
                              <a:cxn ang="0">
                                <a:pos x="T4" y="T5"/>
                              </a:cxn>
                              <a:cxn ang="0">
                                <a:pos x="T6" y="T7"/>
                              </a:cxn>
                              <a:cxn ang="0">
                                <a:pos x="T8" y="T9"/>
                              </a:cxn>
                              <a:cxn ang="0">
                                <a:pos x="T10" y="T11"/>
                              </a:cxn>
                            </a:cxnLst>
                            <a:rect l="0" t="0" r="r" b="b"/>
                            <a:pathLst>
                              <a:path w="109" h="649">
                                <a:moveTo>
                                  <a:pt x="70" y="649"/>
                                </a:moveTo>
                                <a:cubicBezTo>
                                  <a:pt x="35" y="588"/>
                                  <a:pt x="0" y="528"/>
                                  <a:pt x="6" y="484"/>
                                </a:cubicBezTo>
                                <a:cubicBezTo>
                                  <a:pt x="12" y="440"/>
                                  <a:pt x="105" y="430"/>
                                  <a:pt x="107" y="384"/>
                                </a:cubicBezTo>
                                <a:cubicBezTo>
                                  <a:pt x="109" y="338"/>
                                  <a:pt x="20" y="256"/>
                                  <a:pt x="15" y="210"/>
                                </a:cubicBezTo>
                                <a:cubicBezTo>
                                  <a:pt x="10" y="164"/>
                                  <a:pt x="76" y="144"/>
                                  <a:pt x="79" y="109"/>
                                </a:cubicBezTo>
                                <a:cubicBezTo>
                                  <a:pt x="82" y="74"/>
                                  <a:pt x="41" y="23"/>
                                  <a:pt x="34" y="0"/>
                                </a:cubicBezTo>
                              </a:path>
                            </a:pathLst>
                          </a:custGeom>
                          <a:solidFill>
                            <a:srgbClr val="2B5481"/>
                          </a:solidFill>
                          <a:ln w="9525" cap="flat" cmpd="sng">
                            <a:solidFill>
                              <a:srgbClr val="000000"/>
                            </a:solidFill>
                            <a:prstDash val="solid"/>
                            <a:round/>
                            <a:headEnd type="none" w="med" len="med"/>
                            <a:tailEnd type="arrow"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4" name="Text Box 148"/>
                        <wps:cNvSpPr txBox="1">
                          <a:spLocks noChangeArrowheads="1"/>
                        </wps:cNvSpPr>
                        <wps:spPr bwMode="auto">
                          <a:xfrm>
                            <a:off x="610129" y="114967"/>
                            <a:ext cx="285707" cy="304997"/>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169C8" w:rsidRPr="00B21F56" w:rsidRDefault="006169C8" w:rsidP="00A43AA4">
                              <w:pPr>
                                <w:autoSpaceDE w:val="0"/>
                                <w:autoSpaceDN w:val="0"/>
                                <w:adjustRightInd w:val="0"/>
                                <w:ind w:left="720" w:hanging="720"/>
                                <w:rPr>
                                  <w:b/>
                                  <w:bCs/>
                                  <w:color w:val="000000"/>
                                  <w:szCs w:val="48"/>
                                </w:rPr>
                              </w:pPr>
                              <w:r w:rsidRPr="00B21F56">
                                <w:rPr>
                                  <w:b/>
                                  <w:bCs/>
                                  <w:color w:val="000000"/>
                                  <w:szCs w:val="48"/>
                                </w:rPr>
                                <w:t>γ</w:t>
                              </w:r>
                            </w:p>
                          </w:txbxContent>
                        </wps:txbx>
                        <wps:bodyPr rot="0" vert="horz" wrap="square" lIns="45949" tIns="22974" rIns="45949" bIns="22974" anchor="t" anchorCtr="0" upright="1">
                          <a:noAutofit/>
                        </wps:bodyPr>
                      </wps:wsp>
                      <wps:wsp>
                        <wps:cNvPr id="6165" name="Rectangle 149" descr="Темный горизонтальный"/>
                        <wps:cNvSpPr>
                          <a:spLocks noChangeArrowheads="1"/>
                        </wps:cNvSpPr>
                        <wps:spPr bwMode="auto">
                          <a:xfrm>
                            <a:off x="644584" y="711923"/>
                            <a:ext cx="124271" cy="512411"/>
                          </a:xfrm>
                          <a:prstGeom prst="rect">
                            <a:avLst/>
                          </a:prstGeom>
                          <a:pattFill prst="dkHorz">
                            <a:fgClr>
                              <a:srgbClr val="996633"/>
                            </a:fgClr>
                            <a:bgClr>
                              <a:srgbClr val="FFFFFF"/>
                            </a:bgClr>
                          </a:pattFill>
                          <a:ln w="38100" algn="ctr">
                            <a:solidFill>
                              <a:srgbClr val="993300"/>
                            </a:solidFill>
                            <a:miter lim="800000"/>
                            <a:headEnd/>
                            <a:tailEnd/>
                          </a:ln>
                          <a:effectLst/>
                          <a:extLs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ctr" anchorCtr="0" upright="1">
                          <a:noAutofit/>
                        </wps:bodyPr>
                      </wps:wsp>
                      <wps:wsp>
                        <wps:cNvPr id="6166" name="Text Box 150"/>
                        <wps:cNvSpPr txBox="1">
                          <a:spLocks noChangeArrowheads="1"/>
                        </wps:cNvSpPr>
                        <wps:spPr bwMode="auto">
                          <a:xfrm>
                            <a:off x="0" y="683083"/>
                            <a:ext cx="606257" cy="226772"/>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169C8" w:rsidRPr="0058066B" w:rsidRDefault="006169C8" w:rsidP="00A43AA4">
                              <w:pPr>
                                <w:autoSpaceDE w:val="0"/>
                                <w:autoSpaceDN w:val="0"/>
                                <w:adjustRightInd w:val="0"/>
                                <w:ind w:left="720" w:hanging="720"/>
                                <w:rPr>
                                  <w:b/>
                                  <w:bCs/>
                                  <w:color w:val="000000"/>
                                </w:rPr>
                              </w:pPr>
                              <w:r w:rsidRPr="0058066B">
                                <w:rPr>
                                  <w:b/>
                                  <w:bCs/>
                                  <w:color w:val="000000"/>
                                  <w:lang w:val="en-US"/>
                                </w:rPr>
                                <w:t>M</w:t>
                              </w:r>
                              <w:r>
                                <w:rPr>
                                  <w:b/>
                                  <w:bCs/>
                                  <w:color w:val="000000"/>
                                </w:rPr>
                                <w:t>КП</w:t>
                              </w:r>
                            </w:p>
                          </w:txbxContent>
                        </wps:txbx>
                        <wps:bodyPr rot="0" vert="horz" wrap="square" lIns="45949" tIns="22974" rIns="45949" bIns="22974" anchor="t" anchorCtr="0" upright="1">
                          <a:noAutofit/>
                        </wps:bodyPr>
                      </wps:wsp>
                      <wps:wsp>
                        <wps:cNvPr id="6167" name="Line 151"/>
                        <wps:cNvCnPr>
                          <a:cxnSpLocks noChangeShapeType="1"/>
                        </wps:cNvCnPr>
                        <wps:spPr bwMode="auto">
                          <a:xfrm flipV="1">
                            <a:off x="2023954" y="1671558"/>
                            <a:ext cx="220668" cy="47409"/>
                          </a:xfrm>
                          <a:prstGeom prst="line">
                            <a:avLst/>
                          </a:prstGeom>
                          <a:noFill/>
                          <a:ln w="1905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s:wsp>
                        <wps:cNvPr id="6168" name="Line 152"/>
                        <wps:cNvCnPr>
                          <a:cxnSpLocks noChangeShapeType="1"/>
                        </wps:cNvCnPr>
                        <wps:spPr bwMode="auto">
                          <a:xfrm>
                            <a:off x="358102" y="814642"/>
                            <a:ext cx="282610" cy="604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69" name="Text Box 153"/>
                        <wps:cNvSpPr txBox="1">
                          <a:spLocks noChangeArrowheads="1"/>
                        </wps:cNvSpPr>
                        <wps:spPr bwMode="auto">
                          <a:xfrm>
                            <a:off x="431658" y="28445"/>
                            <a:ext cx="1094824" cy="273786"/>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169C8" w:rsidRPr="00F4168F" w:rsidRDefault="006169C8" w:rsidP="00A43AA4">
                              <w:pPr>
                                <w:rPr>
                                  <w:szCs w:val="40"/>
                                </w:rPr>
                              </w:pPr>
                              <w:r w:rsidRPr="001D7457">
                                <w:rPr>
                                  <w:b/>
                                  <w:bCs/>
                                  <w:color w:val="000000"/>
                                  <w:szCs w:val="40"/>
                                </w:rPr>
                                <w:t>γ -детектор</w:t>
                              </w:r>
                            </w:p>
                          </w:txbxContent>
                        </wps:txbx>
                        <wps:bodyPr rot="0" vert="horz" wrap="square" lIns="45949" tIns="22974" rIns="45949" bIns="22974" anchor="t" anchorCtr="0" upright="1">
                          <a:noAutofit/>
                        </wps:bodyPr>
                      </wps:wsp>
                      <wps:wsp>
                        <wps:cNvPr id="6170" name="Line 154"/>
                        <wps:cNvCnPr>
                          <a:cxnSpLocks noChangeShapeType="1"/>
                        </wps:cNvCnPr>
                        <wps:spPr bwMode="auto">
                          <a:xfrm flipV="1">
                            <a:off x="558639" y="608414"/>
                            <a:ext cx="4209732" cy="252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71" name="Line 155"/>
                        <wps:cNvCnPr>
                          <a:cxnSpLocks noChangeShapeType="1"/>
                        </wps:cNvCnPr>
                        <wps:spPr bwMode="auto">
                          <a:xfrm>
                            <a:off x="550509" y="616710"/>
                            <a:ext cx="387" cy="67281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72" name="Line 156"/>
                        <wps:cNvCnPr>
                          <a:cxnSpLocks noChangeShapeType="1"/>
                        </wps:cNvCnPr>
                        <wps:spPr bwMode="auto">
                          <a:xfrm>
                            <a:off x="542379" y="1297818"/>
                            <a:ext cx="3760652" cy="7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73" name="Line 157"/>
                        <wps:cNvCnPr>
                          <a:cxnSpLocks noChangeShapeType="1"/>
                        </wps:cNvCnPr>
                        <wps:spPr bwMode="auto">
                          <a:xfrm>
                            <a:off x="4294128" y="1297818"/>
                            <a:ext cx="8904" cy="66451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74" name="Line 158"/>
                        <wps:cNvCnPr>
                          <a:cxnSpLocks noChangeShapeType="1"/>
                        </wps:cNvCnPr>
                        <wps:spPr bwMode="auto">
                          <a:xfrm>
                            <a:off x="4769145" y="617105"/>
                            <a:ext cx="25164" cy="135391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75" name="Line 159"/>
                        <wps:cNvCnPr>
                          <a:cxnSpLocks noChangeShapeType="1"/>
                        </wps:cNvCnPr>
                        <wps:spPr bwMode="auto">
                          <a:xfrm>
                            <a:off x="4527184" y="1668792"/>
                            <a:ext cx="0" cy="543622"/>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6" name="Line 160"/>
                        <wps:cNvCnPr>
                          <a:cxnSpLocks noChangeShapeType="1"/>
                        </wps:cNvCnPr>
                        <wps:spPr bwMode="auto">
                          <a:xfrm flipH="1">
                            <a:off x="4501633" y="470533"/>
                            <a:ext cx="241961" cy="430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7" name="Text Box 161"/>
                        <wps:cNvSpPr txBox="1">
                          <a:spLocks noChangeArrowheads="1"/>
                        </wps:cNvSpPr>
                        <wps:spPr bwMode="auto">
                          <a:xfrm>
                            <a:off x="4221733" y="156844"/>
                            <a:ext cx="1073532" cy="447619"/>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169C8" w:rsidRDefault="006169C8" w:rsidP="00A43AA4">
                              <w:pPr>
                                <w:autoSpaceDE w:val="0"/>
                                <w:autoSpaceDN w:val="0"/>
                                <w:adjustRightInd w:val="0"/>
                                <w:ind w:left="720" w:hanging="720"/>
                                <w:rPr>
                                  <w:b/>
                                  <w:bCs/>
                                  <w:color w:val="000000"/>
                                  <w:szCs w:val="40"/>
                                </w:rPr>
                              </w:pPr>
                              <w:r>
                                <w:rPr>
                                  <w:b/>
                                  <w:bCs/>
                                  <w:color w:val="000000"/>
                                  <w:szCs w:val="40"/>
                                </w:rPr>
                                <w:t>Вакуумный</w:t>
                              </w:r>
                            </w:p>
                            <w:p w:rsidR="006169C8" w:rsidRPr="00B21F56" w:rsidRDefault="006169C8" w:rsidP="00A43AA4">
                              <w:pPr>
                                <w:autoSpaceDE w:val="0"/>
                                <w:autoSpaceDN w:val="0"/>
                                <w:adjustRightInd w:val="0"/>
                                <w:ind w:left="720" w:hanging="720"/>
                                <w:rPr>
                                  <w:b/>
                                  <w:bCs/>
                                  <w:color w:val="000000"/>
                                  <w:szCs w:val="40"/>
                                </w:rPr>
                              </w:pPr>
                              <w:r>
                                <w:rPr>
                                  <w:b/>
                                  <w:bCs/>
                                  <w:color w:val="000000"/>
                                  <w:szCs w:val="40"/>
                                </w:rPr>
                                <w:t>объем</w:t>
                              </w:r>
                            </w:p>
                          </w:txbxContent>
                        </wps:txbx>
                        <wps:bodyPr rot="0" vert="horz" wrap="square" lIns="45949" tIns="22974" rIns="45949" bIns="22974" anchor="t" anchorCtr="0" upright="1">
                          <a:noAutofit/>
                        </wps:bodyPr>
                      </wps:wsp>
                      <wps:wsp>
                        <wps:cNvPr id="3268" name="Text Box 162"/>
                        <wps:cNvSpPr txBox="1">
                          <a:spLocks noChangeArrowheads="1"/>
                        </wps:cNvSpPr>
                        <wps:spPr bwMode="auto">
                          <a:xfrm>
                            <a:off x="4201215" y="2198586"/>
                            <a:ext cx="788212" cy="447619"/>
                          </a:xfrm>
                          <a:prstGeom prst="rect">
                            <a:avLst/>
                          </a:prstGeom>
                          <a:noFill/>
                          <a:ln>
                            <a:noFill/>
                          </a:ln>
                          <a:effectLst/>
                          <a:extLst>
                            <a:ext uri="{909E8E84-426E-40DD-AFC4-6F175D3DCCD1}">
                              <a14:hiddenFill xmlns:a14="http://schemas.microsoft.com/office/drawing/2010/main">
                                <a:solidFill>
                                  <a:srgbClr val="009999"/>
                                </a:solidFill>
                              </a14:hiddenFill>
                            </a:ex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169C8" w:rsidRPr="00B21F56" w:rsidRDefault="006169C8" w:rsidP="00A43AA4">
                              <w:pPr>
                                <w:autoSpaceDE w:val="0"/>
                                <w:autoSpaceDN w:val="0"/>
                                <w:adjustRightInd w:val="0"/>
                                <w:ind w:left="720" w:hanging="720"/>
                                <w:rPr>
                                  <w:b/>
                                  <w:bCs/>
                                  <w:color w:val="000000"/>
                                  <w:szCs w:val="40"/>
                                </w:rPr>
                              </w:pPr>
                              <w:r>
                                <w:rPr>
                                  <w:b/>
                                  <w:bCs/>
                                  <w:color w:val="000000"/>
                                  <w:szCs w:val="40"/>
                                </w:rPr>
                                <w:t>Откачка</w:t>
                              </w:r>
                            </w:p>
                          </w:txbxContent>
                        </wps:txbx>
                        <wps:bodyPr rot="0" vert="horz" wrap="square" lIns="45949" tIns="22974" rIns="45949" bIns="22974" anchor="t" anchorCtr="0" upright="1">
                          <a:noAutofit/>
                        </wps:bodyPr>
                      </wps:wsp>
                    </wpc:wpc>
                  </a:graphicData>
                </a:graphic>
              </wp:inline>
            </w:drawing>
          </mc:Choice>
          <mc:Fallback>
            <w:pict>
              <v:group id="Полотно 89" o:spid="_x0000_s3894" editas="canvas" style="width:416.95pt;height:212.5pt;mso-position-horizontal-relative:char;mso-position-vertical-relative:line" coordsize="52952,26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">
                <v:shape id="_x0000_s3895" type="#_x0000_t75" style="position:absolute;width:52952;height:26987;visibility:visible;mso-wrap-style:square">
                  <v:fill o:detectmouseclick="t"/>
                  <v:path o:connecttype="none"/>
                </v:shape>
                <v:rect id="Rectangle 91" o:spid="_x0000_s3896" style="position:absolute;left:9949;top:18785;width:4816;height:2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6ThsUA&#10;AADcAAAADwAAAGRycy9kb3ducmV2LnhtbESPT2vCQBDF70K/wzKFXkQ3KopNXUUKBSt68A89D9kx&#10;Cc3Ohuw2id++cxC8zfDevPeb1aZ3lWqpCaVnA5NxAoo487bk3MD18jVaggoR2WLlmQzcKcBm/TJY&#10;YWp9xydqzzFXEsIhRQNFjHWqdcgKchjGviYW7eYbh1HWJte2wU7CXaWnSbLQDkuWhgJr+iwo+z3/&#10;OQPt9wEj7br348yebvdkNvyZ74fGvL322w9Qkfr4ND+ud1bwp4Ivz8gE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pOGxQAAANwAAAAPAAAAAAAAAAAAAAAAAJgCAABkcnMv&#10;ZG93bnJldi54bWxQSwUGAAAAAAQABAD1AAAAigMAAAAA&#10;" filled="f" fillcolor="#099" strokecolor="#369" strokeweight="2.25pt">
                  <v:shadow color="#036"/>
                </v:rect>
                <v:rect id="Rectangle 92" o:spid="_x0000_s3897" style="position:absolute;left:31923;top:8395;width:9206;height:2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pOsUA&#10;AADcAAAADwAAAGRycy9kb3ducmV2LnhtbERPTUsDMRC9F/wPYYReis22Bylr06KFlopg6erB3sbN&#10;uFndTEISt+u/N0LB2zze5yzXg+1ETyG2jhXMpgUI4trplhsFry/bmwWImJA1do5JwQ9FWK+uRkss&#10;tTvzkfoqNSKHcCxRgUnJl1LG2pDFOHWeOHMfLlhMGYZG6oDnHG47OS+KW2mx5dxg0NPGUP1VfVsF&#10;u8o8fPq30E8Ox6fnwofT+2n/qNT4eri/A5FoSP/ii3uv8/z5DP6eyR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6xQAAANwAAAAPAAAAAAAAAAAAAAAAAJgCAABkcnMv&#10;ZG93bnJldi54bWxQSwUGAAAAAAQABAD1AAAAigMAAAAA&#10;" fillcolor="red" strokecolor="red">
                  <v:shadow color="#036"/>
                </v:rect>
                <v:shape id="Text Box 93" o:spid="_x0000_s3898" type="#_x0000_t202" style="position:absolute;left:31013;top:8739;width:10561;height:2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WC8IA&#10;AADcAAAADwAAAGRycy9kb3ducmV2LnhtbERPTUvEMBC9C/6HMII3O90eZKmbFldRBEFwdw97HJox&#10;KTaT0sTd2l9vBMHbPN7nbNrZD+rEU+yDaFgVJSiWLpherIbD/ulmDSomEkNDENbwzRHa5vJiQ7UJ&#10;Z3nn0y5ZlUMk1qTBpTTWiLFz7CkWYWTJ3EeYPKUMJ4tmonMO9wNWZXmLnnrJDY5GfnDcfe6+vIbF&#10;pTccH9F6fF6vtsftYl+Pi9bXV/P9HajEc/oX/7lfTJ5fVfD7TL4A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xYLwgAAANwAAAAPAAAAAAAAAAAAAAAAAJgCAABkcnMvZG93&#10;bnJldi54bWxQSwUGAAAAAAQABAD1AAAAhwMAAAAA&#10;" filled="f" fillcolor="#099" stroked="f" strokecolor="white">
                  <v:textbox inset="1.2764mm,.63817mm,1.2764mm,.63817mm">
                    <w:txbxContent>
                      <w:p w:rsidR="006169C8" w:rsidRPr="00861210" w:rsidRDefault="006169C8" w:rsidP="00A43AA4">
                        <w:pPr>
                          <w:autoSpaceDE w:val="0"/>
                          <w:autoSpaceDN w:val="0"/>
                          <w:adjustRightInd w:val="0"/>
                          <w:ind w:left="720" w:hanging="720"/>
                          <w:jc w:val="center"/>
                          <w:rPr>
                            <w:b/>
                            <w:bCs/>
                            <w:color w:val="FFFFFF"/>
                          </w:rPr>
                        </w:pPr>
                        <w:r w:rsidRPr="00861210">
                          <w:rPr>
                            <w:b/>
                            <w:bCs/>
                            <w:color w:val="FFFFFF"/>
                          </w:rPr>
                          <w:t>КРИММП</w:t>
                        </w:r>
                      </w:p>
                    </w:txbxContent>
                  </v:textbox>
                </v:shape>
                <v:rect id="Rectangle 94" o:spid="_x0000_s3899" style="position:absolute;left:31516;top:2101;width:9818;height:3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h48MA&#10;AADcAAAADwAAAGRycy9kb3ducmV2LnhtbERPTWvCQBC9F/wPyxR6q5umKBJdRbSlObVoe/A4ZMck&#10;ujsbsttk/ffdQqG3ebzPWW2iNWKg3reOFTxNMxDEldMt1wq+Pl8fFyB8QNZoHJOCG3nYrCd3Kyy0&#10;G/lAwzHUIoWwL1BBE0JXSOmrhiz6qeuIE3d2vcWQYF9L3eOYwq2ReZbNpcWWU0ODHe0aqq7Hb6sg&#10;f8O9oUs+zvZD/Ihmfnp/KUulHu7jdgkiUAz/4j93qdP8/Bl+n0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wh48MAAADcAAAADwAAAAAAAAAAAAAAAACYAgAAZHJzL2Rv&#10;d25yZXYueG1sUEsFBgAAAAAEAAQA9QAAAIgDAAAAAA==&#10;" fillcolor="#969696" strokecolor="#969696">
                  <v:shadow color="#036"/>
                </v:rect>
                <v:rect id="Rectangle 95" o:spid="_x0000_s3900" style="position:absolute;left:31516;top:13286;width:9818;height:3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5l8MA&#10;AADcAAAADwAAAGRycy9kb3ducmV2LnhtbERPTWvCQBC9F/wPyxR6q5uGKhJdRbSlObVoe/A4ZMck&#10;ujsbsttk/ffdQqG3ebzPWW2iNWKg3reOFTxNMxDEldMt1wq+Pl8fFyB8QNZoHJOCG3nYrCd3Kyy0&#10;G/lAwzHUIoWwL1BBE0JXSOmrhiz6qeuIE3d2vcWQYF9L3eOYwq2ReZbNpcWWU0ODHe0aqq7Hb6sg&#10;f8O9oUs+zvZD/Ihmfnp/KUulHu7jdgkiUAz/4j93qdP8/Bl+n0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W5l8MAAADcAAAADwAAAAAAAAAAAAAAAACYAgAAZHJzL2Rv&#10;d25yZXYueG1sUEsFBgAAAAAEAAQA9QAAAIgDAAAAAA==&#10;" fillcolor="#969696" strokecolor="#969696">
                  <v:shadow color="#036"/>
                </v:rect>
                <v:line id="Line 96" o:spid="_x0000_s3901" style="position:absolute;visibility:visible;mso-wrap-style:square" from="41330,4033" to="41330,1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GJwsIAAADcAAAADwAAAGRycy9kb3ducmV2LnhtbERPS2rDMBDdB3oHMYXuErmGlOBaNm3B&#10;kNBmEScHGKyp7dYaGUmJndtXhUB283jfycvZDOJCzveWFTyvEhDEjdU9twpOx2q5AeEDssbBMim4&#10;koeyeFjkmGk78YEudWhFDGGfoYIuhDGT0jcdGfQrOxJH7ts6gyFC10rtcIrhZpBpkrxIgz3Hhg5H&#10;+uio+a3PRsG7Pe238se4drM26XX6qnfVZ6/U0+P89goi0Bzu4pt7q+P8dA3/z8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GJwsIAAADcAAAADwAAAAAAAAAAAAAA&#10;AAChAgAAZHJzL2Rvd25yZXYueG1sUEsFBgAAAAAEAAQA+QAAAJADAAAAAA==&#10;" strokecolor="#339" strokeweight="1.5pt">
                  <v:shadow color="#036"/>
                </v:line>
                <v:line id="Line 97" o:spid="_x0000_s3902" style="position:absolute;visibility:visible;mso-wrap-style:square" from="31512,4839" to="31512,1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MXtcEAAADcAAAADwAAAGRycy9kb3ducmV2LnhtbERPzYrCMBC+C/sOYRb2pukWVqRrFF0Q&#10;FPVg9QGGZratNpOSRFvf3giCt/n4fmc6700jbuR8bVnB9ygBQVxYXXOp4HRcDScgfEDW2FgmBXfy&#10;MJ99DKaYadvxgW55KEUMYZ+hgiqENpPSFxUZ9CPbEkfu3zqDIUJXSu2wi+GmkWmSjKXBmmNDhS39&#10;VVRc8qtRsLSn/VqejSsnPya9d7t8s9rWSn199otfEIH68Ba/3Gsd56djeD4TL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oxe1wQAAANwAAAAPAAAAAAAAAAAAAAAA&#10;AKECAABkcnMvZG93bnJldi54bWxQSwUGAAAAAAQABAD5AAAAjwMAAAAA&#10;" strokecolor="#339" strokeweight="1.5pt">
                  <v:shadow color="#036"/>
                </v:line>
                <v:shape id="Text Box 98" o:spid="_x0000_s3903" type="#_x0000_t202" style="position:absolute;left:31934;top:2990;width:8626;height:2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1k8IA&#10;AADcAAAADwAAAGRycy9kb3ducmV2LnhtbERPTWsCMRC9F/ofwgje6qweVLZG0ZaWQqFQ7cHjsBmT&#10;xc1k2aS63V/fCIXe5vE+Z7XpfaMu3MU6iIbppADFUgVTi9XwdXh5WIKKicRQE4Q1/HCEzfr+bkWl&#10;CVf55Ms+WZVDJJakwaXUloixcuwpTkLLkrlT6DylDDuLpqNrDvcNzopijp5qyQ2OWn5yXJ33317D&#10;4NIHts9oPb4up7vjbrDvx0Hr8ajfPoJK3Kd/8Z/7zeT5swXcnskX4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LWTwgAAANwAAAAPAAAAAAAAAAAAAAAAAJgCAABkcnMvZG93&#10;bnJldi54bWxQSwUGAAAAAAQABAD1AAAAhwMAAAAA&#10;" filled="f" fillcolor="#099" stroked="f" strokecolor="white">
                  <v:textbox inset="1.2764mm,.63817mm,1.2764mm,.63817mm">
                    <w:txbxContent>
                      <w:p w:rsidR="006169C8" w:rsidRPr="00FB5651" w:rsidRDefault="006169C8" w:rsidP="00A43AA4">
                        <w:pPr>
                          <w:autoSpaceDE w:val="0"/>
                          <w:autoSpaceDN w:val="0"/>
                          <w:adjustRightInd w:val="0"/>
                          <w:ind w:left="720" w:hanging="720"/>
                          <w:rPr>
                            <w:rFonts w:ascii="Arial" w:hAnsi="Arial" w:cs="Arial"/>
                            <w:b/>
                            <w:bCs/>
                            <w:color w:val="FFFFFF"/>
                          </w:rPr>
                        </w:pPr>
                        <w:r w:rsidRPr="00FB5651">
                          <w:rPr>
                            <w:b/>
                            <w:bCs/>
                            <w:color w:val="FFFFFF"/>
                          </w:rPr>
                          <w:t xml:space="preserve">соленоид </w:t>
                        </w:r>
                        <w:r w:rsidRPr="00FB5651">
                          <w:rPr>
                            <w:b/>
                            <w:bCs/>
                            <w:color w:val="FFFFFF"/>
                            <w:lang w:val="en-US"/>
                          </w:rPr>
                          <w:t>1</w:t>
                        </w:r>
                        <w:r w:rsidRPr="00FB5651">
                          <w:rPr>
                            <w:rFonts w:ascii="Arial" w:hAnsi="Arial" w:cs="Arial"/>
                            <w:b/>
                            <w:bCs/>
                            <w:color w:val="FFFFFF"/>
                            <w:lang w:val="en-US"/>
                          </w:rPr>
                          <w:t xml:space="preserve"> </w:t>
                        </w:r>
                      </w:p>
                    </w:txbxContent>
                  </v:textbox>
                </v:shape>
                <v:line id="Line 99" o:spid="_x0000_s3904" style="position:absolute;visibility:visible;mso-wrap-style:square" from="19159,8679" to="19163,1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wyVsYAAADdAAAADwAAAGRycy9kb3ducmV2LnhtbESPQWvCQBSE7wX/w/IEb3VjRYnRVaQo&#10;euilaaDXR/aZjWbfhuxq4r/vFgo9DjPzDbPZDbYRD+p87VjBbJqAIC6drrlSUHwdX1MQPiBrbByT&#10;gid52G1HLxvMtOv5kx55qESEsM9QgQmhzaT0pSGLfupa4uhdXGcxRNlVUnfYR7ht5FuSLKXFmuOC&#10;wZbeDZW3/G4VLFan/lZdDuf0eTLXb5N/FIsiVWoyHvZrEIGG8B/+a5+1gvlsvoT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8MlbGAAAA3QAAAA8AAAAAAAAA&#10;AAAAAAAAoQIAAGRycy9kb3ducmV2LnhtbFBLBQYAAAAABAAEAPkAAACUAwAAAAA=&#10;" strokecolor="maroon" strokeweight="6pt">
                  <v:shadow color="#036"/>
                </v:line>
                <v:rect id="Rectangle 100" o:spid="_x0000_s3905" style="position:absolute;left:11916;top:7636;width:6627;height:3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kFsgA&#10;AADdAAAADwAAAGRycy9kb3ducmV2LnhtbESP3WoCMRSE7wXfIRyhdzVrt1TdGkVbLIJU/KPXp5vT&#10;zeLmZNlEXd++KRS8HGbmG2Yya20lLtT40rGCQT8BQZw7XXKh4HhYPo5A+ICssXJMCm7kYTbtdiaY&#10;aXflHV32oRARwj5DBSaEOpPS54Ys+r6riaP34xqLIcqmkLrBa4TbSj4lyYu0WHJcMFjTm6H8tD9b&#10;Bdv18aMYm6/P0/yw2Lzf1s/f6WKl1EOvnb+CCNSGe/i/vdIK0kE6hL838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nCQWyAAAAN0AAAAPAAAAAAAAAAAAAAAAAJgCAABk&#10;cnMvZG93bnJldi54bWxQSwUGAAAAAAQABAD1AAAAjQMAAAAA&#10;" fillcolor="#d8f2f1" strokecolor="#369" strokeweight="2.25pt">
                  <v:shadow color="#036"/>
                </v:rect>
                <v:shape id="Text Box 101" o:spid="_x0000_s3906" type="#_x0000_t202" style="position:absolute;left:12903;top:7644;width:3105;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l1cMA&#10;AADdAAAADwAAAGRycy9kb3ducmV2LnhtbERPS0sDMRC+C/6HMII3O7sWpKxNi1WUglDo49DjsBmT&#10;xc1k2cR23V/fHAo9fnzv+XLwrTpxH5sgGspJAYqlDqYRq+Gw/3yagYqJxFAbhDX8c4Tl4v5uTpUJ&#10;Z9nyaZesyiESK9LgUuoqxFg79hQnoWPJ3E/oPaUMe4ump3MO9y0+F8ULemokNzjq+N1x/bv78xpG&#10;lzbYfaD1+DUrV8fVaL+Po9aPD8PbK6jEQ7qJr+610TAtp3lufpOfA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kl1cMAAADdAAAADwAAAAAAAAAAAAAAAACYAgAAZHJzL2Rv&#10;d25yZXYueG1sUEsFBgAAAAAEAAQA9QAAAIgDAAAAAA==&#10;" filled="f" fillcolor="#099" stroked="f" strokecolor="white">
                  <v:textbox inset="1.2764mm,.63817mm,1.2764mm,.63817mm">
                    <w:txbxContent>
                      <w:p w:rsidR="006169C8" w:rsidRPr="00B21F56" w:rsidRDefault="006169C8" w:rsidP="00A43AA4">
                        <w:pPr>
                          <w:autoSpaceDE w:val="0"/>
                          <w:autoSpaceDN w:val="0"/>
                          <w:adjustRightInd w:val="0"/>
                          <w:ind w:left="720" w:hanging="720"/>
                          <w:rPr>
                            <w:rFonts w:ascii="Arial" w:hAnsi="Arial" w:cs="Arial"/>
                            <w:b/>
                            <w:bCs/>
                            <w:color w:val="336699"/>
                            <w:sz w:val="16"/>
                            <w:szCs w:val="32"/>
                            <w:lang w:val="en-US"/>
                          </w:rPr>
                        </w:pPr>
                        <w:r w:rsidRPr="00B21F56">
                          <w:rPr>
                            <w:rFonts w:ascii="Arial" w:hAnsi="Arial" w:cs="Arial"/>
                            <w:b/>
                            <w:bCs/>
                            <w:color w:val="336699"/>
                            <w:sz w:val="16"/>
                            <w:szCs w:val="32"/>
                            <w:lang w:val="en-US"/>
                          </w:rPr>
                          <w:t>B</w:t>
                        </w:r>
                        <w:r w:rsidRPr="00B21F56">
                          <w:rPr>
                            <w:rFonts w:ascii="Arial" w:hAnsi="Arial" w:cs="Arial"/>
                            <w:b/>
                            <w:bCs/>
                            <w:color w:val="336699"/>
                            <w:sz w:val="16"/>
                            <w:szCs w:val="32"/>
                            <w:vertAlign w:val="subscript"/>
                            <w:lang w:val="en-US"/>
                          </w:rPr>
                          <w:sym w:font="Symbol" w:char="F05E"/>
                        </w:r>
                        <w:r w:rsidRPr="00B21F56">
                          <w:rPr>
                            <w:rFonts w:ascii="Arial" w:hAnsi="Arial" w:cs="Arial"/>
                            <w:b/>
                            <w:bCs/>
                            <w:color w:val="336699"/>
                            <w:sz w:val="16"/>
                            <w:szCs w:val="32"/>
                            <w:vertAlign w:val="subscript"/>
                            <w:lang w:val="en-US"/>
                          </w:rPr>
                          <w:t xml:space="preserve"> </w:t>
                        </w:r>
                        <w:r w:rsidRPr="00B21F56">
                          <w:rPr>
                            <w:rFonts w:ascii="Arial" w:hAnsi="Arial" w:cs="Arial"/>
                            <w:b/>
                            <w:bCs/>
                            <w:color w:val="336699"/>
                            <w:sz w:val="16"/>
                            <w:szCs w:val="32"/>
                            <w:lang w:val="en-US"/>
                          </w:rPr>
                          <w:sym w:font="Symbol" w:char="F0DF"/>
                        </w:r>
                      </w:p>
                    </w:txbxContent>
                  </v:textbox>
                </v:shape>
                <v:rect id="Rectangle 102" o:spid="_x0000_s3907" style="position:absolute;left:19953;top:7668;width:6627;height:3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V/8cA&#10;AADdAAAADwAAAGRycy9kb3ducmV2LnhtbESP3WoCMRSE7wu+QziCdzWrW0pdjaItiiAt9Qevj5vj&#10;ZnFzsmyirm/fFAq9HGbmG2Yya20lbtT40rGCQT8BQZw7XXKh4LBfPr+B8AFZY+WYFDzIw2zaeZpg&#10;pt2dt3TbhUJECPsMFZgQ6kxKnxuy6PuuJo7e2TUWQ5RNIXWD9wi3lRwmyau0WHJcMFjTu6H8srta&#10;Bd+bw6oYmePnZb5ffH08Ni+ndLFWqtdt52MQgdrwH/5rr7WCdJCO4P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PFf/HAAAA3QAAAA8AAAAAAAAAAAAAAAAAmAIAAGRy&#10;cy9kb3ducmV2LnhtbFBLBQYAAAAABAAEAPUAAACMAwAAAAA=&#10;" fillcolor="#d8f2f1" strokecolor="#369" strokeweight="2.25pt">
                  <v:shadow color="#036"/>
                </v:rect>
                <v:shape id="Text Box 103" o:spid="_x0000_s3908" type="#_x0000_t202" style="position:absolute;left:23716;top:7652;width:3108;height:1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arsMA&#10;AADdAAAADwAAAGRycy9kb3ducmV2LnhtbERPTUsDMRC9C/6HMEJvdnatSFmbFqtYhIJg9dDjsBmT&#10;xc1k2cR2u7++ORR6fLzvxWrwrTpwH5sgGsppAYqlDqYRq+Hn+/1+DiomEkNtENZw4gir5e3NgioT&#10;jvLFh12yKodIrEiDS6mrEGPt2FOcho4lc7+h95Qy7C2ano453Lf4UBRP6KmR3OCo41fH9d/u32sY&#10;XfrE7g2tx828XO/Xo93uR60nd8PLM6jEQ7qKL+4Po2FWPub9+U1+Arg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larsMAAADdAAAADwAAAAAAAAAAAAAAAACYAgAAZHJzL2Rv&#10;d25yZXYueG1sUEsFBgAAAAAEAAQA9QAAAIgDAAAAAA==&#10;" filled="f" fillcolor="#099" stroked="f" strokecolor="white">
                  <v:textbox inset="1.2764mm,.63817mm,1.2764mm,.63817mm">
                    <w:txbxContent>
                      <w:p w:rsidR="006169C8" w:rsidRPr="00B21F56" w:rsidRDefault="006169C8" w:rsidP="00A43AA4">
                        <w:pPr>
                          <w:autoSpaceDE w:val="0"/>
                          <w:autoSpaceDN w:val="0"/>
                          <w:adjustRightInd w:val="0"/>
                          <w:ind w:left="720" w:hanging="720"/>
                          <w:rPr>
                            <w:rFonts w:ascii="Arial" w:hAnsi="Arial" w:cs="Arial"/>
                            <w:b/>
                            <w:bCs/>
                            <w:color w:val="336699"/>
                            <w:sz w:val="16"/>
                            <w:szCs w:val="32"/>
                            <w:lang w:val="en-US"/>
                          </w:rPr>
                        </w:pPr>
                        <w:r w:rsidRPr="00B21F56">
                          <w:rPr>
                            <w:rFonts w:ascii="Arial" w:hAnsi="Arial" w:cs="Arial"/>
                            <w:b/>
                            <w:bCs/>
                            <w:color w:val="336699"/>
                            <w:sz w:val="16"/>
                            <w:szCs w:val="32"/>
                            <w:lang w:val="en-US"/>
                          </w:rPr>
                          <w:t>B</w:t>
                        </w:r>
                        <w:r w:rsidRPr="00B21F56">
                          <w:rPr>
                            <w:rFonts w:ascii="Arial" w:hAnsi="Arial" w:cs="Arial"/>
                            <w:b/>
                            <w:bCs/>
                            <w:color w:val="336699"/>
                            <w:sz w:val="16"/>
                            <w:szCs w:val="32"/>
                            <w:vertAlign w:val="subscript"/>
                            <w:lang w:val="en-US"/>
                          </w:rPr>
                          <w:sym w:font="Symbol" w:char="F05E"/>
                        </w:r>
                        <w:r w:rsidRPr="00B21F56">
                          <w:rPr>
                            <w:rFonts w:ascii="Arial" w:hAnsi="Arial" w:cs="Arial"/>
                            <w:b/>
                            <w:bCs/>
                            <w:color w:val="336699"/>
                            <w:sz w:val="16"/>
                            <w:szCs w:val="32"/>
                            <w:vertAlign w:val="subscript"/>
                            <w:lang w:val="en-US"/>
                          </w:rPr>
                          <w:t xml:space="preserve"> </w:t>
                        </w:r>
                        <w:r w:rsidRPr="00B21F56">
                          <w:rPr>
                            <w:rFonts w:ascii="Arial" w:hAnsi="Arial" w:cs="Arial"/>
                            <w:b/>
                            <w:bCs/>
                            <w:color w:val="336699"/>
                            <w:sz w:val="16"/>
                            <w:szCs w:val="32"/>
                            <w:lang w:val="en-US"/>
                          </w:rPr>
                          <w:sym w:font="Symbol" w:char="F0DD"/>
                        </w:r>
                      </w:p>
                    </w:txbxContent>
                  </v:textbox>
                </v:shape>
                <v:rect id="Rectangle 104" o:spid="_x0000_s3909" style="position:absolute;left:8547;top:6570;width:2455;height:6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8J8MA&#10;AADdAAAADwAAAGRycy9kb3ducmV2LnhtbESP3WoCMRSE74W+QziF3ml2bRHZGkUKheLN4s8DHJLj&#10;Zmtyst1EXd/eCAUvh5n5hlmsBu/EhfrYBlZQTgoQxDqYlhsFh/33eA4iJmSDLjApuFGE1fJltMDK&#10;hCtv6bJLjcgQjhUqsCl1lZRRW/IYJ6Ejzt4x9B5Tln0jTY/XDPdOTotiJj22nBcsdvRlSZ92Z6+g&#10;1tNj7eIZZ3/W1clt9IZ/50q9vQ7rTxCJhvQM/7d/jIL38qOEx5v8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B8J8MAAADdAAAADwAAAAAAAAAAAAAAAACYAgAAZHJzL2Rv&#10;d25yZXYueG1sUEsFBgAAAAAEAAQA9QAAAIgDAAAAAA==&#10;" filled="f" fillcolor="#099" strokecolor="#c00" strokeweight="3pt">
                  <v:shadow color="#036"/>
                </v:rect>
                <v:oval id="Oval 105" o:spid="_x0000_s3910" style="position:absolute;left:12938;top:19481;width:782;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e58YA&#10;AADdAAAADwAAAGRycy9kb3ducmV2LnhtbESPQWvCQBSE70L/w/IK3upGK0VSVykGqQiKxpZeH9nX&#10;TUj2bciuGv+9Wyh4HGbmG2a+7G0jLtT5yrGC8SgBQVw4XbFR8HVav8xA+ICssXFMCm7kYbl4Gswx&#10;1e7KR7rkwYgIYZ+igjKENpXSFyVZ9CPXEkfv13UWQ5SdkbrDa4TbRk6S5E1arDgulNjSqqSizs9W&#10;Qf15qL3dHffmJ9vup5vvzGR5ptTwuf94BxGoD4/wf3ujFbyOpxP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je58YAAADdAAAADwAAAAAAAAAAAAAAAACYAgAAZHJz&#10;L2Rvd25yZXYueG1sUEsFBgAAAAAEAAQA9QAAAIsDAAAAAA==&#10;" filled="f" fillcolor="#099" strokecolor="#369" strokeweight="2.25pt">
                  <v:shadow color="#036"/>
                </v:oval>
                <v:oval id="Oval 106" o:spid="_x0000_s3911" style="position:absolute;left:10754;top:19481;width:782;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h1ocgA&#10;AADdAAAADwAAAGRycy9kb3ducmV2LnhtbESPQWvCQBSE74X+h+UVequbNKIlukopKKKC1hZqb4/s&#10;M0mbfbtkV43/visIPQ4z8w0znnamESdqfW1ZQdpLQBAXVtdcKvj8mD29gPABWWNjmRRcyMN0cn83&#10;xlzbM7/TaRdKESHsc1RQheByKX1RkUHfs444egfbGgxRtqXULZ4j3DTyOUkG0mDNcaFCR28VFb+7&#10;o1Fw+Fq4n/UyDOf+e5VmG7dd7gdbpR4futcRiEBd+A/f2gutIEv7GVzfxCc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SHWhyAAAAN0AAAAPAAAAAAAAAAAAAAAAAJgCAABk&#10;cnMvZG93bnJldi54bWxQSwUGAAAAAAQABAD1AAAAjQMAAAAA&#10;" filled="f" fillcolor="#099" strokecolor="#c00" strokeweight="2.25pt">
                  <v:shadow color="#036"/>
                </v:oval>
                <v:shape id="Text Box 107" o:spid="_x0000_s3912" type="#_x0000_t202" style="position:absolute;left:9721;top:19639;width:6178;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crcYA&#10;AADdAAAADwAAAGRycy9kb3ducmV2LnhtbESPQUsDMRSE70L/Q3gFb/bt1iJl27TYiiIIgtVDj4/N&#10;a7K4eVk2sV331xtB8DjMzDfMejv4Vp25j00QDeWsAMVSB9OI1fDx/nizBBUTiaE2CGv45gjbzeRq&#10;TZUJF3nj8yFZlSESK9LgUuoqxFg79hRnoWPJ3in0nlKWvUXT0yXDfYvzorhDT43kBUcd7x3Xn4cv&#10;r2F06RW7B7Qen5bl7rgb7ctx1Pp6OtyvQCUe0n/4r/1sNNyWiwX8vslPA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JcrcYAAADdAAAADwAAAAAAAAAAAAAAAACYAgAAZHJz&#10;L2Rvd25yZXYueG1sUEsFBgAAAAAEAAQA9QAAAIsDAAAAAA==&#10;" filled="f" fillcolor="#099" stroked="f" strokecolor="white">
                  <v:textbox inset="1.2764mm,.63817mm,1.2764mm,.63817mm">
                    <w:txbxContent>
                      <w:p w:rsidR="006169C8" w:rsidRPr="00C87E00" w:rsidRDefault="006169C8" w:rsidP="00A43AA4">
                        <w:pPr>
                          <w:autoSpaceDE w:val="0"/>
                          <w:autoSpaceDN w:val="0"/>
                          <w:adjustRightInd w:val="0"/>
                          <w:ind w:left="720" w:hanging="720"/>
                          <w:rPr>
                            <w:rFonts w:ascii="Arial" w:hAnsi="Arial" w:cs="Arial"/>
                            <w:b/>
                            <w:color w:val="336699"/>
                            <w:szCs w:val="40"/>
                          </w:rPr>
                        </w:pPr>
                        <w:r w:rsidRPr="00B21F56">
                          <w:rPr>
                            <w:rFonts w:ascii="Arial" w:hAnsi="Arial" w:cs="Arial"/>
                            <w:color w:val="CC0000"/>
                            <w:sz w:val="18"/>
                            <w:szCs w:val="36"/>
                            <w:lang w:val="en-US"/>
                          </w:rPr>
                          <w:t xml:space="preserve">  </w:t>
                        </w:r>
                        <w:r w:rsidRPr="00C87E00">
                          <w:rPr>
                            <w:rFonts w:ascii="Arial" w:hAnsi="Arial" w:cs="Arial"/>
                            <w:b/>
                            <w:color w:val="CC0000"/>
                            <w:szCs w:val="40"/>
                            <w:lang w:val="en-US"/>
                          </w:rPr>
                          <w:t xml:space="preserve">+    </w:t>
                        </w:r>
                        <w:r>
                          <w:rPr>
                            <w:rFonts w:ascii="Arial" w:hAnsi="Arial" w:cs="Arial"/>
                            <w:b/>
                            <w:color w:val="336699"/>
                            <w:szCs w:val="40"/>
                          </w:rPr>
                          <w:t>–</w:t>
                        </w:r>
                      </w:p>
                    </w:txbxContent>
                  </v:textbox>
                </v:shape>
                <v:group id="Group 108" o:spid="_x0000_s3913" style="position:absolute;left:15384;top:21124;width:1704;height:656" coordorigin="2880,3160" coordsize="453,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f6DscAAADdAAAADwAAAGRycy9kb3ducmV2LnhtbESPT2vCQBTE7wW/w/IK&#10;3uomphZJXYNIFQ9SqAqlt0f2mYRk34bsNn++fbdQ6HGYmd8wm2w0jeipc5VlBfEiAkGcW11xoeB2&#10;PTytQTiPrLGxTAomcpBtZw8bTLUd+IP6iy9EgLBLUUHpfZtK6fKSDLqFbYmDd7edQR9kV0jd4RDg&#10;ppHLKHqRBisOCyW2tC8pry/fRsFxwGGXxG/9ub7vp6/r6v3zHJNS88dx9wrC0+j/w3/tk1aQxM8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f6DscAAADd&#10;AAAADwAAAAAAAAAAAAAAAACqAgAAZHJzL2Rvd25yZXYueG1sUEsFBgAAAAAEAAQA+gAAAJ4DAAAA&#10;AA==&#10;">
                  <v:line id="Line 109" o:spid="_x0000_s3914" style="position:absolute;visibility:visible;mso-wrap-style:square" from="2971,3248" to="3288,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BY4scAAADdAAAADwAAAGRycy9kb3ducmV2LnhtbESPQWsCMRSE7wX/Q3gFbzWrllW2RimF&#10;UmsRWxXPj81zdzF5WZKoa399Uyj0OMzMN8xs0VkjLuRD41jBcJCBIC6dbrhSsN+9PkxBhIis0Tgm&#10;BTcKsJj37mZYaHflL7psYyUShEOBCuoY20LKUNZkMQxcS5y8o/MWY5K+ktrjNcGtkaMsy6XFhtNC&#10;jS291FSetmer4DDavHXf+0+z9mP3MXk3+XJ3XCnVv++en0BE6uJ/+K+91ArGw8ccft+kJyD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0FjixwAAAN0AAAAPAAAAAAAA&#10;AAAAAAAAAKECAABkcnMvZG93bnJldi54bWxQSwUGAAAAAAQABAD5AAAAlQMAAAAA&#10;" strokecolor="#369" strokeweight="2.25pt">
                    <v:shadow color="#036"/>
                  </v:line>
                  <v:line id="Line 110" o:spid="_x0000_s3915" style="position:absolute;visibility:visible;mso-wrap-style:square" from="2880,3160" to="3333,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z9ecYAAADdAAAADwAAAGRycy9kb3ducmV2LnhtbESPQWsCMRSE74X+h/AK3mpWLVq2RimC&#10;qC2iVen5sXnuLk1eliTqtr/eCAWPw8x8w4ynrTXiTD7UjhX0uhkI4sLpmksFh/38+RVEiMgajWNS&#10;8EsBppPHhzHm2l34i867WIoE4ZCjgirGJpcyFBVZDF3XECfv6LzFmKQvpfZ4SXBrZD/LhtJizWmh&#10;woZmFRU/u5NV8N3fLNq/w9as/cB9jlZmuNwfP5TqPLXvbyAitfEe/m8vtYJB72UEtzfpCcjJ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c/XnGAAAA3QAAAA8AAAAAAAAA&#10;AAAAAAAAoQIAAGRycy9kb3ducmV2LnhtbFBLBQYAAAAABAAEAPkAAACUAwAAAAA=&#10;" strokecolor="#369" strokeweight="2.25pt">
                    <v:shadow color="#036"/>
                  </v:line>
                  <v:line id="Line 111" o:spid="_x0000_s3916" style="position:absolute;visibility:visible;mso-wrap-style:square" from="3043,3331" to="3224,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NpC8MAAADdAAAADwAAAGRycy9kb3ducmV2LnhtbERPTWsCMRC9F/ofwhS8aVYttqxGEUG0&#10;FbFV8Txsxt3FZLIkqW77681B6PHxviez1hpxJR9qxwr6vQwEceF0zaWC42HZfQcRIrJG45gU/FKA&#10;2fT5aYK5djf+pus+liKFcMhRQRVjk0sZiooshp5riBN3dt5iTNCXUnu8pXBr5CDLRtJizamhwoYW&#10;FRWX/Y9VcBrsVu3f8cts/dBt3j7MaH04fyrVeWnnYxCR2vgvfrjXWsGw/5rmpjfpCc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DaQvDAAAA3QAAAA8AAAAAAAAAAAAA&#10;AAAAoQIAAGRycy9kb3ducmV2LnhtbFBLBQYAAAAABAAEAPkAAACRAwAAAAA=&#10;" strokecolor="#369" strokeweight="2.25pt">
                    <v:shadow color="#036"/>
                  </v:line>
                </v:group>
                <v:shape id="Freeform 112" o:spid="_x0000_s3917" style="position:absolute;left:13302;top:19733;width:2880;height:1391;visibility:visible;mso-wrap-style:square;v-text-anchor:top" coordsize="37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i/MUA&#10;AADdAAAADwAAAGRycy9kb3ducmV2LnhtbESPQWvCQBSE7wX/w/IEb7pR22Kiq4hg20sFY70/sq/Z&#10;0OzbkF1j6q93C0KPw8x8w6w2va1FR62vHCuYThIQxIXTFZcKvk778QKED8gaa8ek4Jc8bNaDpxVm&#10;2l35SF0eShEh7DNUYEJoMil9Yciin7iGOHrfrrUYomxLqVu8Rrit5SxJXqXFiuOCwYZ2hoqf/GIV&#10;JOZ2ecP0/Pl+2Kf5qcu9nr0slBoN++0SRKA+/Icf7Q+tYD59TuHvTX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6L8xQAAAN0AAAAPAAAAAAAAAAAAAAAAAJgCAABkcnMv&#10;ZG93bnJldi54bWxQSwUGAAAAAAQABAD1AAAAigMAAAAA&#10;" path="m,8c102,14,142,13,232,v32,3,64,4,96,8c336,9,348,9,352,16v20,34,16,132,16,160e" filled="f" fillcolor="#099" strokecolor="#369" strokeweight="2.25pt">
                  <v:shadow color="#036"/>
                  <v:path arrowok="t" o:connecttype="custom" o:connectlocs="0,6321;179632,0;253962,6321;272545,12642;284933,139066" o:connectangles="0,0,0,0,0"/>
                </v:shape>
                <v:shape id="Text Box 113" o:spid="_x0000_s3918" type="#_x0000_t202" style="position:absolute;left:526;top:20879;width:16244;height:6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Mc8MA&#10;AADdAAAADwAAAGRycy9kb3ducmV2LnhtbERPTUsDMRC9C/6HMEJvdnYtSlmbFqtYhIJg9dDjsBmT&#10;xc1k2cR2u7++ORR6fLzvxWrwrTpwH5sgGsppAYqlDqYRq+Hn+/1+DiomEkNtENZw4gir5e3NgioT&#10;jvLFh12yKodIrEiDS6mrEGPt2FOcho4lc7+h95Qy7C2ano453Lf4UBRP6KmR3OCo41fH9d/u32sY&#10;XfrE7g2tx828XO/Xo93uR60nd8PLM6jEQ7qKL+4Po2FWPub9+U1+Arg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DMc8MAAADdAAAADwAAAAAAAAAAAAAAAACYAgAAZHJzL2Rv&#10;d25yZXYueG1sUEsFBgAAAAAEAAQA9QAAAIgDAAAAAA==&#10;" filled="f" fillcolor="#099" stroked="f" strokecolor="white">
                  <v:textbox inset="1.2764mm,.63817mm,1.2764mm,.63817mm">
                    <w:txbxContent>
                      <w:p w:rsidR="006169C8" w:rsidRDefault="006169C8" w:rsidP="00A43AA4">
                        <w:pPr>
                          <w:autoSpaceDE w:val="0"/>
                          <w:autoSpaceDN w:val="0"/>
                          <w:adjustRightInd w:val="0"/>
                          <w:ind w:left="720" w:hanging="720"/>
                          <w:jc w:val="center"/>
                          <w:rPr>
                            <w:b/>
                            <w:bCs/>
                            <w:color w:val="000000"/>
                            <w:szCs w:val="40"/>
                          </w:rPr>
                        </w:pPr>
                        <w:r>
                          <w:rPr>
                            <w:b/>
                            <w:bCs/>
                            <w:color w:val="000000"/>
                            <w:szCs w:val="40"/>
                          </w:rPr>
                          <w:t>Электростатический</w:t>
                        </w:r>
                      </w:p>
                      <w:p w:rsidR="006169C8" w:rsidRPr="00B21F56" w:rsidRDefault="006169C8" w:rsidP="00A43AA4">
                        <w:pPr>
                          <w:autoSpaceDE w:val="0"/>
                          <w:autoSpaceDN w:val="0"/>
                          <w:adjustRightInd w:val="0"/>
                          <w:ind w:left="720" w:hanging="720"/>
                          <w:jc w:val="center"/>
                          <w:rPr>
                            <w:b/>
                            <w:bCs/>
                            <w:color w:val="000000"/>
                            <w:szCs w:val="40"/>
                          </w:rPr>
                        </w:pPr>
                        <w:r w:rsidRPr="00B21F56">
                          <w:rPr>
                            <w:b/>
                            <w:bCs/>
                            <w:color w:val="000000"/>
                            <w:szCs w:val="40"/>
                          </w:rPr>
                          <w:t>анализатор</w:t>
                        </w:r>
                      </w:p>
                    </w:txbxContent>
                  </v:textbox>
                </v:shape>
                <v:line id="Line 114" o:spid="_x0000_s3919" style="position:absolute;flip:x y;visibility:visible;mso-wrap-style:square" from="22074,19441" to="27285,19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1GcgAAADdAAAADwAAAGRycy9kb3ducmV2LnhtbESPQWvCQBSE7wX/w/IKvekmVltN3YQg&#10;tHgQoVoEb4/saxKafZtmVxP/fVcQehxm5htmlQ2mERfqXG1ZQTyJQBAXVtdcKvg6vI8XIJxH1thY&#10;JgVXcpClo4cVJtr2/EmXvS9FgLBLUEHlfZtI6YqKDLqJbYmD9207gz7IrpS6wz7ATSOnUfQiDdYc&#10;FipsaV1R8bM/GwVye/j9WO/y8+Y6O0bb12Wfn2a9Uk+PQ/4GwtPg/8P39kYreI7nMdzehCcg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61GcgAAADdAAAADwAAAAAA&#10;AAAAAAAAAAChAgAAZHJzL2Rvd25yZXYueG1sUEsFBgAAAAAEAAQA+QAAAJYDAAAAAA==&#10;" strokecolor="red" strokeweight="3pt">
                  <v:stroke endarrow="block"/>
                  <v:shadow color="#036"/>
                </v:line>
                <v:shape id="Text Box 115" o:spid="_x0000_s3920" type="#_x0000_t202" style="position:absolute;left:27285;top:18319;width:16964;height:3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73n8YA&#10;AADdAAAADwAAAGRycy9kb3ducmV2LnhtbESPQUsDMRSE70L/Q3gFb/btVpSybVpsiyIIgtVDj4/N&#10;a7K4eVk2sV331xtB8DjMzDfMajP4Vp25j00QDeWsAMVSB9OI1fDx/nizABUTiaE2CGv45gib9eRq&#10;RZUJF3nj8yFZlSESK9LgUuoqxFg79hRnoWPJ3in0nlKWvUXT0yXDfYvzorhHT43kBUcd7xzXn4cv&#10;r2F06RW7PVqPT4tye9yO9uU4an09HR6WoBIP6T/81342Gm7Luzn8vslPA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73n8YAAADdAAAADwAAAAAAAAAAAAAAAACYAgAAZHJz&#10;L2Rvd25yZXYueG1sUEsFBgAAAAAEAAQA9QAAAIsDAAAAAA==&#10;" filled="f" fillcolor="#099" stroked="f" strokecolor="white">
                  <v:textbox inset="1.2764mm,.63817mm,1.2764mm,.63817mm">
                    <w:txbxContent>
                      <w:p w:rsidR="006169C8" w:rsidRPr="00B21F56" w:rsidRDefault="006169C8" w:rsidP="00A43AA4">
                        <w:pPr>
                          <w:autoSpaceDE w:val="0"/>
                          <w:autoSpaceDN w:val="0"/>
                          <w:adjustRightInd w:val="0"/>
                          <w:ind w:left="720" w:hanging="720"/>
                          <w:rPr>
                            <w:b/>
                            <w:bCs/>
                            <w:color w:val="FF0000"/>
                            <w:szCs w:val="40"/>
                          </w:rPr>
                        </w:pPr>
                        <w:proofErr w:type="gramStart"/>
                        <w:r w:rsidRPr="00B21F56">
                          <w:rPr>
                            <w:b/>
                            <w:bCs/>
                            <w:color w:val="FF0000"/>
                            <w:szCs w:val="40"/>
                          </w:rPr>
                          <w:t xml:space="preserve">Быстрые </w:t>
                        </w:r>
                        <w:r>
                          <w:rPr>
                            <w:b/>
                            <w:bCs/>
                            <w:color w:val="FF0000"/>
                            <w:szCs w:val="40"/>
                          </w:rPr>
                          <w:t xml:space="preserve"> </w:t>
                        </w:r>
                        <w:r w:rsidRPr="00B21F56">
                          <w:rPr>
                            <w:b/>
                            <w:bCs/>
                            <w:color w:val="FF0000"/>
                            <w:szCs w:val="40"/>
                          </w:rPr>
                          <w:t>позитроны</w:t>
                        </w:r>
                        <w:proofErr w:type="gramEnd"/>
                      </w:p>
                    </w:txbxContent>
                  </v:textbox>
                </v:shape>
                <v:line id="Line 116" o:spid="_x0000_s3921" style="position:absolute;flip:x y;visibility:visible;mso-wrap-style:square" from="22074,20816" to="27285,20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eJYMcAAADdAAAADwAAAGRycy9kb3ducmV2LnhtbESPT2vCQBTE7wW/w/IEb3WjoVWiq0gh&#10;UJAe6p+Dt0f2mUSzb8PumqT99N1CocdhZn7DrLeDaURHzteWFcymCQjiwuqaSwWnY/68BOEDssbG&#10;Min4Ig/bzehpjZm2PX9SdwiliBD2GSqoQmgzKX1RkUE/tS1x9K7WGQxRulJqh32Em0bOk+RVGqw5&#10;LlTY0ltFxf3wMAqaRX5J03197rvvG33kc+8erlBqMh52KxCBhvAf/mu/awXp7CWF3zfx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l4lgxwAAAN0AAAAPAAAAAAAA&#10;AAAAAAAAAKECAABkcnMvZG93bnJldi54bWxQSwUGAAAAAAQABAD5AAAAlQMAAAAA&#10;" strokecolor="#3c3" strokeweight="3pt">
                  <v:stroke dashstyle="dash" endarrow="block"/>
                  <v:shadow color="#036"/>
                </v:line>
                <v:shape id="Text Box 117" o:spid="_x0000_s3922" type="#_x0000_t202" style="position:absolute;left:27064;top:20010;width:18893;height:3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cMYA&#10;AADdAAAADwAAAGRycy9kb3ducmV2LnhtbESPX0sDMRDE34V+h7AF3+ze1T+Us2lpFUUQBKsPfVwu&#10;2+ToZXNcYnvepzeC4OMwM79hluvBt+rEfWyCaChnBSiWOphGrIbPj6erBaiYSAy1QVjDN0dYryYX&#10;S6pMOMs7n3bJqgyRWJEGl1JXIcbasac4Cx1L9g6h95Sy7C2ans4Z7lucF8UdemokLzjq+MFxfdx9&#10;eQ2jS2/YPaL1+Lwot/vtaF/3o9aX02FzDyrxkP7Df+0Xo+G6vL2B3zf5CeD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KcMYAAADdAAAADwAAAAAAAAAAAAAAAACYAgAAZHJz&#10;L2Rvd25yZXYueG1sUEsFBgAAAAAEAAQA9QAAAIsDAAAAAA==&#10;" filled="f" fillcolor="#099" stroked="f" strokecolor="white">
                  <v:textbox inset="1.2764mm,.63817mm,1.2764mm,.63817mm">
                    <w:txbxContent>
                      <w:p w:rsidR="006169C8" w:rsidRPr="00B21F56" w:rsidRDefault="006169C8" w:rsidP="00A43AA4">
                        <w:pPr>
                          <w:autoSpaceDE w:val="0"/>
                          <w:autoSpaceDN w:val="0"/>
                          <w:adjustRightInd w:val="0"/>
                          <w:ind w:left="720" w:hanging="720"/>
                          <w:rPr>
                            <w:rFonts w:ascii="Arial" w:hAnsi="Arial" w:cs="Arial"/>
                            <w:b/>
                            <w:bCs/>
                            <w:color w:val="33CC33"/>
                            <w:sz w:val="16"/>
                            <w:szCs w:val="32"/>
                          </w:rPr>
                        </w:pPr>
                        <w:r w:rsidRPr="00B21F56">
                          <w:rPr>
                            <w:b/>
                            <w:bCs/>
                            <w:color w:val="33CC33"/>
                            <w:szCs w:val="40"/>
                          </w:rPr>
                          <w:t>Медленные позитроны</w:t>
                        </w:r>
                      </w:p>
                    </w:txbxContent>
                  </v:textbox>
                </v:shape>
                <v:group id="Group 118" o:spid="_x0000_s3923" style="position:absolute;left:4181;top:3338;width:24505;height:12563" coordorigin="3253,163" coordsize="2100,1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5s08UAAADdAAAADwAAAGRycy9kb3ducmV2LnhtbESPQYvCMBSE7wv+h/AE&#10;b2tapYtUo4ioeJCFVUG8PZpnW2xeShPb+u/NwsIeh5n5hlmselOJlhpXWlYQjyMQxJnVJecKLufd&#10;5wyE88gaK8uk4EUOVsvBxwJTbTv+ofbkcxEg7FJUUHhfp1K6rCCDbmxr4uDdbWPQB9nkUjfYBbip&#10;5CSKvqTBksNCgTVtCsoep6dRsO+wW0/jbXt83Dev2zn5vh5jUmo07NdzEJ56/x/+ax+0gm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sObNPFAAAA3QAA&#10;AA8AAAAAAAAAAAAAAAAAqgIAAGRycy9kb3ducmV2LnhtbFBLBQYAAAAABAAEAPoAAACcAwAAAAA=&#10;">
                  <v:rect id="Rectangle 119" o:spid="_x0000_s3924" style="position:absolute;left:3253;top:163;width:2087;height: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kMYA&#10;AADdAAAADwAAAGRycy9kb3ducmV2LnhtbESPQUvDQBSE74L/YXmCN7tppEHSbotYxZwqVg89PrKv&#10;Seru25Bdk/XfdwsFj8PMfMOsNtEaMdLgO8cK5rMMBHHtdMeNgu+vt4cnED4gazSOScEfedisb29W&#10;WGo38SeN+9CIBGFfooI2hL6U0tctWfQz1xMn7+gGiyHJoZF6wCnBrZF5lhXSYsdpocWeXlqqf/a/&#10;VkH+jltDp3xabMf4EU1x2L1WlVL3d/F5CSJQDP/ha7vSCh7niwIub9ITkO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0kMYAAADdAAAADwAAAAAAAAAAAAAAAACYAgAAZHJz&#10;L2Rvd25yZXYueG1sUEsFBgAAAAAEAAQA9QAAAIsDAAAAAA==&#10;" fillcolor="#969696" strokecolor="#969696">
                    <v:shadow color="#036"/>
                  </v:rect>
                  <v:rect id="Rectangle 120" o:spid="_x0000_s3925" style="position:absolute;left:3261;top:1436;width:2087;height: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RC8YA&#10;AADdAAAADwAAAGRycy9kb3ducmV2LnhtbESPQUvDQBSE74L/YXlCb3bTSKvEbktpFXNqsXrw+Mg+&#10;k+ju25DdJtt/3y0IHoeZ+YZZrqM1YqDet44VzKYZCOLK6ZZrBZ8fr/dPIHxA1mgck4IzeVivbm+W&#10;WGg38jsNx1CLBGFfoIImhK6Q0lcNWfRT1xEn79v1FkOSfS11j2OCWyPzLFtIiy2nhQY72jZU/R5P&#10;VkH+hjtDP/k43w3xEM3ia/9SlkpN7uLmGUSgGP7Df+1SK3iYzR/h+iY9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CRC8YAAADdAAAADwAAAAAAAAAAAAAAAACYAgAAZHJz&#10;L2Rvd25yZXYueG1sUEsFBgAAAAAEAAQA9QAAAIsDAAAAAA==&#10;" fillcolor="#969696" strokecolor="#969696">
                    <v:shadow color="#036"/>
                  </v:rect>
                  <v:line id="Line 121" o:spid="_x0000_s3926" style="position:absolute;visibility:visible;mso-wrap-style:square" from="5340,480" to="5353,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7EjMMAAADdAAAADwAAAGRycy9kb3ducmV2LnhtbERPS2rDMBDdB3oHMYXuEjkpDsaNEtpC&#10;wKXNIk4OMFhT24k1MpLqz+2rRaHLx/vvDpPpxEDOt5YVrFcJCOLK6pZrBdfLcZmB8AFZY2eZFMzk&#10;4bB/WOww13bkMw1lqEUMYZ+jgiaEPpfSVw0Z9CvbE0fu2zqDIUJXS+1wjOGmk5sk2UqDLceGBnt6&#10;b6i6lz9GwZu9ngp5M67OUrOZx6/y4/jZKvX0OL2+gAg0hX/xn7vQCp7XaZwb38Qn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xIzDAAAA3QAAAA8AAAAAAAAAAAAA&#10;AAAAoQIAAGRycy9kb3ducmV2LnhtbFBLBQYAAAAABAAEAPkAAACRAwAAAAA=&#10;" strokecolor="#339" strokeweight="1.5pt">
                    <v:shadow color="#036"/>
                  </v:line>
                  <v:line id="Line 122" o:spid="_x0000_s3927" style="position:absolute;visibility:visible;mso-wrap-style:square" from="3253,480" to="326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inrMUAAADdAAAADwAAAGRycy9kb3ducmV2LnhtbESP0WrCQBRE3wv+w3IF3+omSkWiq9iC&#10;oNQ+GP2AS/aaRLN3w+5q4t93C0Ifh5k5wyzXvWnEg5yvLStIxwkI4sLqmksF59P2fQ7CB2SNjWVS&#10;8CQP69XgbYmZth0f6ZGHUkQI+wwVVCG0mZS+qMigH9uWOHoX6wyGKF0ptcMuwk0jJ0kykwZrjgsV&#10;tvRVUXHL70bBpz3/7OTVuHL+YSbP7pDvt9+1UqNhv1mACNSH//CrvdMKpukshb838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inrMUAAADdAAAADwAAAAAAAAAA&#10;AAAAAAChAgAAZHJzL2Rvd25yZXYueG1sUEsFBgAAAAAEAAQA+QAAAJMDAAAAAA==&#10;" strokecolor="#339" strokeweight="1.5pt">
                    <v:shadow color="#036"/>
                  </v:line>
                </v:group>
                <v:shape id="Text Box 123" o:spid="_x0000_s3928" type="#_x0000_t202" style="position:absolute;left:21617;top:5645;width:3686;height:1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I9IsYA&#10;AADdAAAADwAAAGRycy9kb3ducmV2LnhtbESPX0sDMRDE3wW/Q1jBN7t3LZRyNi39g0UQBKsPfVwu&#10;a3L0sjkusT3v0xtB8HGYmd8wy/XgW3XhPjZBNJSTAhRLHUwjVsPH+9PDAlRMJIbaIKzhmyOsV7c3&#10;S6pMuMobX47JqgyRWJEGl1JXIcbasac4CR1L9j5D7yll2Vs0PV0z3Lc4LYo5emokLzjqeOe4Ph+/&#10;vIbRpVfs9mg9Hhbl9rQd7ctp1Pr+btg8gko8pP/wX/vZaJiV8yn8vslPA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I9IsYAAADdAAAADwAAAAAAAAAAAAAAAACYAgAAZHJz&#10;L2Rvd25yZXYueG1sUEsFBgAAAAAEAAQA9QAAAIsDAAAAAA==&#10;" filled="f" fillcolor="#099" stroked="f" strokecolor="white">
                  <v:textbox inset="1.2764mm,.63817mm,1.2764mm,.63817mm">
                    <w:txbxContent>
                      <w:p w:rsidR="006169C8" w:rsidRPr="00B21F56" w:rsidRDefault="006169C8" w:rsidP="00A43AA4">
                        <w:pPr>
                          <w:autoSpaceDE w:val="0"/>
                          <w:autoSpaceDN w:val="0"/>
                          <w:adjustRightInd w:val="0"/>
                          <w:ind w:left="720" w:hanging="720"/>
                          <w:rPr>
                            <w:rFonts w:ascii="Arial" w:hAnsi="Arial" w:cs="Arial"/>
                            <w:b/>
                            <w:bCs/>
                            <w:color w:val="6600CC"/>
                            <w:sz w:val="18"/>
                            <w:szCs w:val="36"/>
                          </w:rPr>
                        </w:pPr>
                        <w:r w:rsidRPr="00B21F56">
                          <w:rPr>
                            <w:rFonts w:ascii="Arial" w:hAnsi="Arial" w:cs="Arial"/>
                            <w:b/>
                            <w:bCs/>
                            <w:color w:val="6600CC"/>
                            <w:sz w:val="18"/>
                            <w:szCs w:val="36"/>
                          </w:rPr>
                          <w:sym w:font="Symbol" w:char="F0DC"/>
                        </w:r>
                        <w:r w:rsidRPr="00B21F56">
                          <w:rPr>
                            <w:rFonts w:ascii="Arial" w:hAnsi="Arial" w:cs="Arial"/>
                            <w:b/>
                            <w:bCs/>
                            <w:color w:val="6600CC"/>
                            <w:sz w:val="18"/>
                            <w:szCs w:val="36"/>
                            <w:lang w:val="en-US"/>
                          </w:rPr>
                          <w:t xml:space="preserve"> B</w:t>
                        </w:r>
                        <w:r w:rsidRPr="00B21F56">
                          <w:rPr>
                            <w:rFonts w:ascii="Arial" w:hAnsi="Arial" w:cs="Arial"/>
                            <w:b/>
                            <w:bCs/>
                            <w:color w:val="6600CC"/>
                            <w:sz w:val="18"/>
                            <w:szCs w:val="36"/>
                            <w:vertAlign w:val="subscript"/>
                            <w:lang w:val="en-US"/>
                          </w:rPr>
                          <w:t>||</w:t>
                        </w:r>
                      </w:p>
                    </w:txbxContent>
                  </v:textbox>
                </v:shape>
                <v:shape id="Text Box 124" o:spid="_x0000_s3929" type="#_x0000_t202" style="position:absolute;left:34064;top:5843;width:5013;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6YucYA&#10;AADdAAAADwAAAGRycy9kb3ducmV2LnhtbESPX0sDMRDE3wW/Q1jBN7t3LZRyNi39gyIIgtWHPi6X&#10;NTl62RyXtD3v0xtB8HGYmd8wy/XgW3XhPjZBNJSTAhRLHUwjVsPnx9PDAlRMJIbaIKzhmyOsV7c3&#10;S6pMuMo7Xw7JqgyRWJEGl1JXIcbasac4CR1L9r5C7yll2Vs0PV0z3Lc4LYo5emokLzjqeOe4Ph3O&#10;XsPo0ht2e7Qenxfl9rgd7etx1Pr+btg8gko8pP/wX/vFaJiV8xn8vslPA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6YucYAAADdAAAADwAAAAAAAAAAAAAAAACYAgAAZHJz&#10;L2Rvd25yZXYueG1sUEsFBgAAAAAEAAQA9QAAAIsDAAAAAA==&#10;" filled="f" fillcolor="#099" stroked="f" strokecolor="white">
                  <v:textbox inset="1.2764mm,.63817mm,1.2764mm,.63817mm">
                    <w:txbxContent>
                      <w:p w:rsidR="006169C8" w:rsidRPr="00B21F56" w:rsidRDefault="006169C8" w:rsidP="00A43AA4">
                        <w:pPr>
                          <w:autoSpaceDE w:val="0"/>
                          <w:autoSpaceDN w:val="0"/>
                          <w:adjustRightInd w:val="0"/>
                          <w:ind w:left="720" w:hanging="720"/>
                          <w:rPr>
                            <w:rFonts w:ascii="Arial" w:hAnsi="Arial" w:cs="Arial"/>
                            <w:b/>
                            <w:bCs/>
                            <w:color w:val="6600CC"/>
                            <w:sz w:val="18"/>
                            <w:szCs w:val="36"/>
                          </w:rPr>
                        </w:pPr>
                        <w:r w:rsidRPr="00B21F56">
                          <w:rPr>
                            <w:rFonts w:ascii="Arial" w:hAnsi="Arial" w:cs="Arial"/>
                            <w:b/>
                            <w:bCs/>
                            <w:color w:val="6600CC"/>
                            <w:sz w:val="18"/>
                            <w:szCs w:val="36"/>
                          </w:rPr>
                          <w:sym w:font="Symbol" w:char="F0DC"/>
                        </w:r>
                        <w:r w:rsidRPr="00B21F56">
                          <w:rPr>
                            <w:rFonts w:ascii="Arial" w:hAnsi="Arial" w:cs="Arial"/>
                            <w:b/>
                            <w:bCs/>
                            <w:color w:val="6600CC"/>
                            <w:sz w:val="18"/>
                            <w:szCs w:val="36"/>
                            <w:lang w:val="en-US"/>
                          </w:rPr>
                          <w:t xml:space="preserve"> B</w:t>
                        </w:r>
                        <w:r w:rsidRPr="00B21F56">
                          <w:rPr>
                            <w:rFonts w:ascii="Arial" w:hAnsi="Arial" w:cs="Arial"/>
                            <w:b/>
                            <w:bCs/>
                            <w:color w:val="6600CC"/>
                            <w:sz w:val="18"/>
                            <w:szCs w:val="36"/>
                            <w:vertAlign w:val="subscript"/>
                            <w:lang w:val="en-US"/>
                          </w:rPr>
                          <w:t>||</w:t>
                        </w:r>
                      </w:p>
                    </w:txbxContent>
                  </v:textbox>
                </v:shape>
                <v:line id="Line 125" o:spid="_x0000_s3930" style="position:absolute;flip:y;visibility:visible;mso-wrap-style:square" from="6178,12851" to="8726,2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5icUAAADdAAAADwAAAGRycy9kb3ducmV2LnhtbESPS4vCQBCE74L/YWjBm058ECQ6CaIr&#10;7p7EB+ixybRJMNMTMrOa/fc7Cwsei6r6ilplnanFk1pXWVYwGUcgiHOrKy4UXM670QKE88gaa8uk&#10;4IccZGm/t8JE2xcf6XnyhQgQdgkqKL1vEildXpJBN7YNcfDutjXog2wLqVt8Bbip5TSKYmmw4rBQ&#10;YkObkvLH6dsomO7rOL573Rw+3HYddfnt+rWdKzUcdOslCE+df4f/259awWwSz+HvTXg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5icUAAADdAAAADwAAAAAAAAAA&#10;AAAAAAChAgAAZHJzL2Rvd25yZXYueG1sUEsFBgAAAAAEAAQA+QAAAJMDAAAAAA==&#10;" strokecolor="#a50021" strokeweight="2.25pt">
                  <v:stroke endarrow="block"/>
                  <v:shadow color="#036"/>
                </v:line>
                <v:shape id="Freeform 126" o:spid="_x0000_s3931" style="position:absolute;left:9833;top:12780;width:1316;height:7064;visibility:visible;mso-wrap-style:square;v-text-anchor:top" coordsize="168,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4D8UA&#10;AADdAAAADwAAAGRycy9kb3ducmV2LnhtbESP0WoCMRRE34X+Q7iFvkjN2qLIapQqCNuXYm0/4LK5&#10;ZtdubpYk1c3fNwXBx2FmzjCrzWA7cSEfWscKppMCBHHtdMtGwffX/nkBIkRkjZ1jUpAowGb9MFph&#10;qd2VP+lyjEZkCIcSFTQx9qWUoW7IYpi4njh7J+ctxiy9kdrjNcNtJ1+KYi4ttpwXGuxp11D9c/y1&#10;Cux28Z7CuKrSwVvz0e3T+WSSUk+Pw9sSRKQh3sO3dqUVvE7nM/h/k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7gPxQAAAN0AAAAPAAAAAAAAAAAAAAAAAJgCAABkcnMv&#10;ZG93bnJldi54bWxQSwUGAAAAAAQABAD1AAAAigMAAAAA&#10;" path="m,c24,36,47,66,88,80v11,16,36,29,32,48c111,171,93,200,80,240v10,78,19,73,40,136c117,435,118,494,112,552v-2,17,-16,48,-16,48c104,672,101,697,160,736v3,8,8,24,8,24e" filled="f" fillcolor="#099" strokecolor="#c00" strokeweight="2.25pt">
                  <v:shadow color="#036"/>
                  <v:path arrowok="t" o:connecttype="custom" o:connectlocs="0,0;68947,74357;94019,118971;62680,223071;94019,349478;87751,513064;75215,557678;125359,684085;131627,706392" o:connectangles="0,0,0,0,0,0,0,0,0"/>
                </v:shape>
                <v:shape id="Text Box 127" o:spid="_x0000_s3932" type="#_x0000_t202" style="position:absolute;left:11668;top:3646;width:8401;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7IcUA&#10;AADdAAAADwAAAGRycy9kb3ducmV2LnhtbESPQUvDQBSE70L/w/IK3uxLFEKJ3Za2ogiCYOuhx0f2&#10;uRvMvg3ZtY359a4geBxm5htmtRl9p848xDaIhnJRgGJpgmnFang/Pt4sQcVEYqgLwhq+OcJmPbta&#10;UW3CRd74fEhWZYjEmjS4lPoaMTaOPcVF6Fmy9xEGTynLwaIZ6JLhvsPboqjQUyt5wVHPe8fN5+HL&#10;a5hcesX+Aa3Hp2W5O+0m+3KatL6ej9t7UInH9B/+az8bDXdlVcHvm/wEc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TshxQAAAN0AAAAPAAAAAAAAAAAAAAAAAJgCAABkcnMv&#10;ZG93bnJldi54bWxQSwUGAAAAAAQABAD1AAAAigMAAAAA&#10;" filled="f" fillcolor="#099" stroked="f" strokecolor="white">
                  <v:textbox inset="1.2764mm,.63817mm,1.2764mm,.63817mm">
                    <w:txbxContent>
                      <w:p w:rsidR="006169C8" w:rsidRPr="00FB5651" w:rsidRDefault="006169C8" w:rsidP="00A43AA4">
                        <w:pPr>
                          <w:autoSpaceDE w:val="0"/>
                          <w:autoSpaceDN w:val="0"/>
                          <w:adjustRightInd w:val="0"/>
                          <w:ind w:left="720" w:hanging="720"/>
                          <w:rPr>
                            <w:b/>
                            <w:bCs/>
                            <w:color w:val="FFFFFF"/>
                          </w:rPr>
                        </w:pPr>
                        <w:r w:rsidRPr="00FB5651">
                          <w:rPr>
                            <w:b/>
                            <w:bCs/>
                            <w:color w:val="FFFFFF"/>
                          </w:rPr>
                          <w:t xml:space="preserve">соленоид </w:t>
                        </w:r>
                        <w:r w:rsidRPr="00FB5651">
                          <w:rPr>
                            <w:b/>
                            <w:bCs/>
                            <w:color w:val="FFFFFF"/>
                            <w:lang w:val="en-US"/>
                          </w:rPr>
                          <w:t xml:space="preserve">2 </w:t>
                        </w:r>
                      </w:p>
                    </w:txbxContent>
                  </v:textbox>
                </v:shape>
                <v:line id="Line 128" o:spid="_x0000_s3933" style="position:absolute;flip:x;visibility:visible;mso-wrap-style:square" from="19248,3014" to="22074,8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7jJ8UAAADdAAAADwAAAGRycy9kb3ducmV2LnhtbESPQWvCQBSE7wX/w/KE3uomVaxEVxGL&#10;UOmljR48PrIv2WD2bcyuGv99VxB6HGbmG2ax6m0jrtT52rGCdJSAIC6crrlScNhv32YgfEDW2Dgm&#10;BXfysFoOXhaYaXfjX7rmoRIRwj5DBSaENpPSF4Ys+pFriaNXus5iiLKrpO7wFuG2ke9JMpUWa44L&#10;BlvaGCpO+cVGyvH7yOU4/yx/zN1N0vMuzNatUq/Dfj0HEagP/+Fn+0srGKfTD3i8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7jJ8UAAADdAAAADwAAAAAAAAAA&#10;AAAAAAChAgAAZHJzL2Rvd25yZXYueG1sUEsFBgAAAAAEAAQA+QAAAJMDAAAAAA==&#10;" strokecolor="maroon" strokeweight="1.5pt">
                  <v:stroke endarrow="block"/>
                  <v:shadow color="#036"/>
                </v:line>
                <v:shape id="Text Box 129" o:spid="_x0000_s3934" type="#_x0000_t202" style="position:absolute;left:18102;top:1339;width:8835;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bnsYA&#10;AADdAAAADwAAAGRycy9kb3ducmV2LnhtbESPX0sDMRDE3wW/Q1jBN7t3pZRyNi39gyIIgtWHPi6X&#10;NTl62RyXtD3v0xtB8HGYmd8wy/XgW3XhPjZBNJSTAhRLHUwjVsPnx9PDAlRMJIbaIKzhmyOsV7c3&#10;S6pMuMo7Xw7JqgyRWJEGl1JXIcbasac4CR1L9r5C7yll2Vs0PV0z3Lc4LYo5emokLzjqeOe4Ph3O&#10;XsPo0ht2e7Qenxfl9rgd7etx1Pr+btg8gko8pP/wX/vFaJiXsxn8vslPA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zbnsYAAADdAAAADwAAAAAAAAAAAAAAAACYAgAAZHJz&#10;L2Rvd25yZXYueG1sUEsFBgAAAAAEAAQA9QAAAIsDAAAAAA==&#10;" filled="f" fillcolor="#099" stroked="f" strokecolor="white">
                  <v:textbox inset="1.2764mm,.63817mm,1.2764mm,.63817mm">
                    <w:txbxContent>
                      <w:p w:rsidR="006169C8" w:rsidRPr="00B21F56" w:rsidRDefault="006169C8" w:rsidP="00A43AA4">
                        <w:pPr>
                          <w:autoSpaceDE w:val="0"/>
                          <w:autoSpaceDN w:val="0"/>
                          <w:adjustRightInd w:val="0"/>
                          <w:ind w:left="720" w:hanging="720"/>
                          <w:rPr>
                            <w:b/>
                            <w:bCs/>
                            <w:color w:val="000000"/>
                            <w:szCs w:val="40"/>
                          </w:rPr>
                        </w:pPr>
                        <w:r w:rsidRPr="00B21F56">
                          <w:rPr>
                            <w:b/>
                            <w:bCs/>
                            <w:color w:val="000000"/>
                            <w:szCs w:val="40"/>
                          </w:rPr>
                          <w:t>заслонка</w:t>
                        </w:r>
                      </w:p>
                    </w:txbxContent>
                  </v:textbox>
                </v:shape>
                <v:line id="Line 130" o:spid="_x0000_s3935" style="position:absolute;visibility:visible;mso-wrap-style:square" from="727,9620" to="31985,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kIFcYAAADdAAAADwAAAGRycy9kb3ducmV2LnhtbESPQWvCQBSE74X+h+UVequbSGs1ukoR&#10;CoUeQlMv3p7ZZzY0+zbkrZr++64g9DjMzDfMajP6Tp1pkDawgXySgSKug225MbD7fn+ag5KIbLEL&#10;TAZ+SWCzvr9bYWHDhb/oXMVGJQhLgQZcjH2htdSOPMok9MTJO4bBY0xyaLQd8JLgvtPTLJtpjy2n&#10;BYc9bR3VP9XJG9geRneY7xd7+exfq7LMpfS1GPP4ML4tQUUa43/41v6wBmb58wtc36Qno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5CBXGAAAA3QAAAA8AAAAAAAAA&#10;AAAAAAAAoQIAAGRycy9kb3ducmV2LnhtbFBLBQYAAAAABAAEAPkAAACUAwAAAAA=&#10;" strokecolor="#369" strokeweight="2.25pt">
                  <v:stroke dashstyle="dash"/>
                  <v:shadow color="#036"/>
                </v:line>
                <v:rect id="Rectangle 131" o:spid="_x0000_s3936" style="position:absolute;left:31985;top:9327;width:751;height: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CVMUA&#10;AADdAAAADwAAAGRycy9kb3ducmV2LnhtbESPQYvCMBSE78L+h/AWvGnaRYpUo4ggyOKhVpfF26N5&#10;ttXmpTRR67/fLAgeh5n5hpkve9OIO3WutqwgHkcgiAuray4VHA+b0RSE88gaG8uk4EkOlouPwRxT&#10;bR+8p3vuSxEg7FJUUHnfplK6oiKDbmxb4uCdbWfQB9mVUnf4CHDTyK8oSqTBmsNChS2tKyqu+c0o&#10;+NlesvXJxvvYZbvn5jfJvnMslRp+9qsZCE+9f4df7a1WkMSTB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JUxQAAAN0AAAAPAAAAAAAAAAAAAAAAAJgCAABkcnMv&#10;ZG93bnJldi54bWxQSwUGAAAAAAQABAD1AAAAigMAAAAA&#10;" fillcolor="maroon" strokecolor="maroon">
                  <v:shadow color="#036"/>
                </v:rect>
                <v:group id="Group 132" o:spid="_x0000_s3937" style="position:absolute;left:8455;top:8142;width:24049;height:1715" coordorigin="1248,1829" coordsize="310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dG0ccAAADdAAAADwAAAGRycy9kb3ducmV2LnhtbESPQWvCQBSE74L/YXlC&#10;b3UTa22JWUVEpQcpVAvF2yP7TEKyb0N2TeK/7xYKHoeZ+YZJ14OpRUetKy0riKcRCOLM6pJzBd/n&#10;/fM7COeRNdaWScGdHKxX41GKibY9f1F38rkIEHYJKii8bxIpXVaQQTe1DXHwrrY16INsc6lb7APc&#10;1HIWRQtpsOSwUGBD24Ky6nQzCg499puXeNcdq+v2fjm/fv4cY1LqaTJsliA8Df4R/m9/aAWLeP4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dG0ccAAADd&#10;AAAADwAAAAAAAAAAAAAAAACqAgAAZHJzL2Rvd25yZXYueG1sUEsFBgAAAAAEAAQA+gAAAJ4DAAAA&#10;AA==&#10;">
                  <v:line id="Line 133" o:spid="_x0000_s3938" style="position:absolute;flip:y;visibility:visible;mso-wrap-style:square" from="1248,2013" to="1762,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FEXcIAAADdAAAADwAAAGRycy9kb3ducmV2LnhtbERPz2vCMBS+D/wfwhO8jJlqS2k7o8yC&#10;w+t0sOujeWvKmpfSZLb+9+Yw2PHj+707zLYXNxp951jBZp2AIG6c7rhV8Hk9vRQgfEDW2DsmBXfy&#10;cNgvnnZYaTfxB90uoRUxhH2FCkwIQyWlbwxZ9Gs3EEfu240WQ4RjK/WIUwy3vdwmSS4tdhwbDA5U&#10;G2p+Lr9WwVHWRZpx+vVczu9lntfnYHym1Go5v72CCDSHf/Gf+6wV5Jsszo1v4hO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6FEXcIAAADdAAAADwAAAAAAAAAAAAAA&#10;AAChAgAAZHJzL2Rvd25yZXYueG1sUEsFBgAAAAAEAAQA+QAAAJADAAAAAA==&#10;" strokecolor="#090" strokeweight="3pt">
                    <v:stroke dashstyle="dash" startarrow="block"/>
                    <v:shadow color="#036"/>
                  </v:line>
                  <v:group id="Group 134" o:spid="_x0000_s3939" style="position:absolute;left:1762;top:1829;width:2592;height:184" coordorigin="1762,1829" coordsize="259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R3OMcAAADdAAAADwAAAGRycy9kb3ducmV2LnhtbESPQWvCQBSE74L/YXlC&#10;b3UTa6WNWUVEpQcpVAvF2yP7TEKyb0N2TeK/7xYKHoeZ+YZJ14OpRUetKy0riKcRCOLM6pJzBd/n&#10;/fMbCOeRNdaWScGdHKxX41GKibY9f1F38rkIEHYJKii8bxIpXVaQQTe1DXHwrrY16INsc6lb7APc&#10;1HIWRQtpsOSwUGBD24Ky6nQzCg499puXeNcdq+v2fjm/fv4cY1LqaTJsliA8Df4R/m9/aAWLeP4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CR3OMcAAADd&#10;AAAADwAAAAAAAAAAAAAAAACqAgAAZHJzL2Rvd25yZXYueG1sUEsFBgAAAAAEAAQA+gAAAJ4DAAAA&#10;AA==&#10;">
                    <v:shape id="Arc 135" o:spid="_x0000_s3940" style="position:absolute;left:1762;top:1879;width:668;height:134;flip: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1dUcQA&#10;AADdAAAADwAAAGRycy9kb3ducmV2LnhtbERPz2vCMBS+C/sfwhvspqmDiXRNRQsbu9Rh3WG7PZpn&#10;W9e8lCbW7L9fDoLHj+93tgmmFxONrrOsYLlIQBDXVnfcKPg6vs3XIJxH1thbJgV/5GCTP8wyTLW9&#10;8oGmyjcihrBLUUHr/ZBK6eqWDLqFHYgjd7KjQR/h2Eg94jWGm14+J8lKGuw4NrQ4UNFS/VtdjILy&#10;81j+7Jti/12czxdZh93Ovgelnh7D9hWEp+Dv4pv7QytYLV/i/vgmPg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tXVHEAAAA3QAAAA8AAAAAAAAAAAAAAAAAmAIAAGRycy9k&#10;b3ducmV2LnhtbFBLBQYAAAAABAAEAPUAAACJAwAAAAA=&#10;" path="m-1,nfc11929,,21600,9670,21600,21600em-1,nsc11929,,21600,9670,21600,21600l,21600,-1,xe" filled="f" fillcolor="#099" strokecolor="#090" strokeweight="3pt">
                      <v:stroke dashstyle="dash"/>
                      <v:shadow color="#036"/>
                      <v:path arrowok="t" o:extrusionok="f" o:connecttype="custom" o:connectlocs="0,0;668,134;0,134" o:connectangles="0,0,0"/>
                    </v:shape>
                    <v:shape id="Arc 136" o:spid="_x0000_s3941" style="position:absolute;left:2430;top:1835;width:188;height:87;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INOMQA&#10;AADdAAAADwAAAGRycy9kb3ducmV2LnhtbESPQWsCMRSE7wX/Q3iCt5pdbVVWo0hBWXrTLfT62Dw3&#10;q5uXJUl1+++bQqHHYWa+YTa7wXbiTj60jhXk0wwEce10y42Cj+rwvAIRIrLGzjEp+KYAu+3oaYOF&#10;dg8+0f0cG5EgHApUYGLsCylDbchimLqeOHkX5y3GJH0jtcdHgttOzrJsIS22nBYM9vRmqL6dv6yC&#10;qs2Wc/95qvr3o/FX58rZ5aVUajIe9msQkYb4H/5rl1rBIn/N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DTjEAAAA3QAAAA8AAAAAAAAAAAAAAAAAmAIAAGRycy9k&#10;b3ducmV2LnhtbFBLBQYAAAAABAAEAPUAAACJAwAAAAA=&#10;" path="m-1,nfc11929,,21600,9670,21600,21600em-1,nsc11929,,21600,9670,21600,21600l,21600,-1,xe" filled="f" fillcolor="#099" strokecolor="#090" strokeweight="3pt">
                      <v:stroke dashstyle="1 1"/>
                      <v:shadow color="#036"/>
                      <v:path arrowok="t" o:extrusionok="f" o:connecttype="custom" o:connectlocs="0,0;188,87;0,87" o:connectangles="0,0,0"/>
                    </v:shape>
                    <v:line id="Line 137" o:spid="_x0000_s3942" style="position:absolute;visibility:visible;mso-wrap-style:square" from="2618,1835" to="2800,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w/V8UAAADdAAAADwAAAGRycy9kb3ducmV2LnhtbESPQWsCMRSE74X+h/AKXopmFSqyNUq7&#10;UBF6qnrw+Eiem8XkZdlEN/33TaHQ4zAz3zDrbfZO3GmIXWAF81kFglgH03Gr4HT8mK5AxIRs0AUm&#10;Bd8UYbt5fFhjbcLIX3Q/pFYUCMcaFdiU+lrKqC15jLPQExfvEgaPqcihlWbAscC9k4uqWkqPHZcF&#10;iz01lvT1cPMK3ld7PZ6NbT5dzrfL7vmqXXNSavKU315BJMrpP/zX3hsFy/nLAn7fl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w/V8UAAADdAAAADwAAAAAAAAAA&#10;AAAAAAChAgAAZHJzL2Rvd25yZXYueG1sUEsFBgAAAAAEAAQA+QAAAJMDAAAAAA==&#10;" strokecolor="#090" strokeweight="3pt">
                      <v:stroke dashstyle="dash"/>
                      <v:shadow color="#036"/>
                    </v:line>
                    <v:group id="Group 138" o:spid="_x0000_s3943" style="position:absolute;left:2632;top:1829;width:1722;height:178;flip:x" coordorigin="1248,1835" coordsize="155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mUIvFAAAA3QAA&#10;AA8AAAAAAAAAAAAAAAAAqgIAAGRycy9kb3ducmV2LnhtbFBLBQYAAAAABAAEAPoAAACcAwAAAAA=&#10;">
                      <v:line id="Line 139" o:spid="_x0000_s3944" style="position:absolute;flip:y;visibility:visible;mso-wrap-style:square" from="1248,2013" to="1762,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mg9sQAAADdAAAADwAAAGRycy9kb3ducmV2LnhtbESP0YrCMBRE3xf8h3AF39ZUUdFqFBEE&#10;fdhdWv2AS3Nti81NaWJb/fqNsLCPw8ycYTa73lSipcaVlhVMxhEI4szqknMF18vxcwnCeWSNlWVS&#10;8CQHu+3gY4Oxth0n1KY+FwHCLkYFhfd1LKXLCjLoxrYmDt7NNgZ9kE0udYNdgJtKTqNoIQ2WHBYK&#10;rOlQUHZPH0bB92NP6c85M9eWX8sk+dLRoVspNRr2+zUIT73/D/+1T1rBYjKfwftNe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WaD2xAAAAN0AAAAPAAAAAAAAAAAA&#10;AAAAAKECAABkcnMvZG93bnJldi54bWxQSwUGAAAAAAQABAD5AAAAkgMAAAAA&#10;" strokecolor="#090" strokeweight="3pt">
                        <v:stroke dashstyle="dash"/>
                        <v:shadow color="#036"/>
                      </v:line>
                      <v:shape id="Arc 140" o:spid="_x0000_s3945" style="position:absolute;left:1762;top:1879;width:668;height:134;flip: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ycYA&#10;AADdAAAADwAAAGRycy9kb3ducmV2LnhtbESPT4vCMBTE78J+h/AW9qapC4p0jaKFFS8q/jmst0fz&#10;bKvNS2miZr+9EQSPw8z8hhlPg6nFjVpXWVbQ7yUgiHOrKy4UHPa/3REI55E11pZJwT85mE4+OmNM&#10;tb3zlm47X4gIYZeigtL7JpXS5SUZdD3bEEfvZFuDPsq2kLrFe4SbWn4nyVAarDgulNhQVlJ+2V2N&#10;gtVmvzqui2z9l53PV5mH+dwuglJfn2H2A8JT8O/wq73UCob9wQCeb+IT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r+ycYAAADdAAAADwAAAAAAAAAAAAAAAACYAgAAZHJz&#10;L2Rvd25yZXYueG1sUEsFBgAAAAAEAAQA9QAAAIsDAAAAAA==&#10;" path="m-1,nfc11929,,21600,9670,21600,21600em-1,nsc11929,,21600,9670,21600,21600l,21600,-1,xe" filled="f" fillcolor="#099" strokecolor="#090" strokeweight="3pt">
                        <v:stroke dashstyle="dash"/>
                        <v:shadow color="#036"/>
                        <v:path arrowok="t" o:extrusionok="f" o:connecttype="custom" o:connectlocs="0,0;668,134;0,134" o:connectangles="0,0,0"/>
                      </v:shape>
                      <v:shape id="Arc 141" o:spid="_x0000_s3946" style="position:absolute;left:2430;top:1835;width:188;height:87;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w18QA&#10;AADdAAAADwAAAGRycy9kb3ducmV2LnhtbESPQWsCMRSE7wX/Q3iCt5pVW5XVKFJQlt50Ba+PzXOz&#10;unlZklS3/74pFHocZuYbZr3tbSse5EPjWMFknIEgrpxuuFZwLvevSxAhImtsHZOCbwqw3Qxe1phr&#10;9+QjPU6xFgnCIUcFJsYulzJUhiyGseuIk3d13mJM0tdSe3wmuG3lNMvm0mLDacFgRx+Gqvvpyyoo&#10;m2wx85dj2X0ejL85V0yvb4VSo2G/W4GI1Mf/8F+70Armk/cF/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MNfEAAAA3QAAAA8AAAAAAAAAAAAAAAAAmAIAAGRycy9k&#10;b3ducmV2LnhtbFBLBQYAAAAABAAEAPUAAACJAwAAAAA=&#10;" path="m-1,nfc11929,,21600,9670,21600,21600em-1,nsc11929,,21600,9670,21600,21600l,21600,-1,xe" filled="f" fillcolor="#099" strokecolor="#090" strokeweight="3pt">
                        <v:stroke dashstyle="1 1"/>
                        <v:shadow color="#036"/>
                        <v:path arrowok="t" o:extrusionok="f" o:connecttype="custom" o:connectlocs="0,0;188,87;0,87" o:connectangles="0,0,0"/>
                      </v:shape>
                      <v:line id="Line 142" o:spid="_x0000_s3947" style="position:absolute;visibility:visible;mso-wrap-style:square" from="2618,1835" to="2800,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QIvcIAAADdAAAADwAAAGRycy9kb3ducmV2LnhtbERPTWsCMRC9F/ofwhR6KZq1UJHVKLpg&#10;EXqqevA4JONmMZksm+im/745FHp8vO/VJnsnHjTELrCC2bQCQayD6bhVcD7tJwsQMSEbdIFJwQ9F&#10;2Kyfn1ZYmzDyNz2OqRUlhGONCmxKfS1l1JY8xmnoiQt3DYPHVODQSjPgWMK9k+9VNZceOy4NFntq&#10;LOnb8e4V7BYHPV6Mbb5czvfr59tNu+as1OtL3i5BJMrpX/znPhgF89lHmVvelCc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QIvcIAAADdAAAADwAAAAAAAAAAAAAA&#10;AAChAgAAZHJzL2Rvd25yZXYueG1sUEsFBgAAAAAEAAQA+QAAAJADAAAAAA==&#10;" strokecolor="#090" strokeweight="3pt">
                        <v:stroke dashstyle="dash"/>
                        <v:shadow color="#036"/>
                      </v:line>
                    </v:group>
                  </v:group>
                </v:group>
                <v:line id="Line 143" o:spid="_x0000_s3948" style="position:absolute;flip:x;visibility:visible;mso-wrap-style:square" from="19341,9659" to="32078,1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qZosYAAADdAAAADwAAAGRycy9kb3ducmV2LnhtbESPT2vCQBTE74V+h+UVeim6saBodJUa&#10;KJSCB+Of8yP7TEKyb9PdrcZv7wqCx2FmfsMsVr1pxZmcry0rGA0TEMSF1TWXCva778EUhA/IGlvL&#10;pOBKHlbL15cFptpeeEvnPJQiQtinqKAKoUul9EVFBv3QdsTRO1lnMETpSqkdXiLctPIzSSbSYM1x&#10;ocKOsoqKJv83CiiXTXb8kM6smyS77s3vYb35U+r9rf+agwjUh2f40f7RCiaj8Qzub+IT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maLGAAAA3QAAAA8AAAAAAAAA&#10;AAAAAAAAoQIAAGRycy9kb3ducmV2LnhtbFBLBQYAAAAABAAEAPkAAACUAwAAAAA=&#10;" strokecolor="red" strokeweight="2pt">
                  <v:stroke endarrow="block"/>
                  <v:shadow color="#036"/>
                </v:line>
                <v:line id="Line 144" o:spid="_x0000_s3949" style="position:absolute;flip:x;visibility:visible;mso-wrap-style:square" from="19341,9936" to="32070,1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z6gsIAAADdAAAADwAAAGRycy9kb3ducmV2LnhtbERPu2rDMBTdC/0HcQtdSiI7gylOlNAY&#10;AiXQIW7a+WLd2sbWlSOpfvx9NBQ6Hs57d5hNL0ZyvrWsIF0nIIgrq1uuFVw/T6tXED4ga+wtk4KF&#10;PBz2jw87zLWd+EJjGWoRQ9jnqKAJYcil9FVDBv3aDsSR+7HOYIjQ1VI7nGK46eUmSTJpsOXY0OBA&#10;RUNVV/4aBVTKrvh+kc4cu6RYrub8dfy4KfX8NL9tQQSaw7/4z/2uFWRpFvfHN/EJy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z6gsIAAADdAAAADwAAAAAAAAAAAAAA&#10;AAChAgAAZHJzL2Rvd25yZXYueG1sUEsFBgAAAAAEAAQA+QAAAJADAAAAAA==&#10;" strokecolor="red" strokeweight="2pt">
                  <v:stroke endarrow="block"/>
                  <v:shadow color="#036"/>
                </v:line>
                <v:line id="Line 145" o:spid="_x0000_s3950" style="position:absolute;flip:x y;visibility:visible;mso-wrap-style:square" from="19333,9288" to="32070,9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sQF8YAAADdAAAADwAAAGRycy9kb3ducmV2LnhtbESPQWvCQBSE74X+h+UVvNVNKoYSsxGx&#10;aKUIpakevD2zzySYfRuyW43/visUehxm5hsmmw+mFRfqXWNZQTyOQBCXVjdcKdh9r55fQTiPrLG1&#10;TApu5GCePz5kmGp75S+6FL4SAcIuRQW1910qpStrMujGtiMO3sn2Bn2QfSV1j9cAN618iaJEGmw4&#10;LNTY0bKm8lz8GAVy83Gyk7f3Tzy47jhd0H5r13ulRk/DYgbC0+D/w3/tjVaQxEkM9zfhCc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LEBfGAAAA3QAAAA8AAAAAAAAA&#10;AAAAAAAAoQIAAGRycy9kb3ducmV2LnhtbFBLBQYAAAAABAAEAPkAAACUAwAAAAA=&#10;" strokecolor="red" strokeweight="2pt">
                  <v:stroke endarrow="block"/>
                  <v:shadow color="#036"/>
                </v:line>
                <v:line id="Line 146" o:spid="_x0000_s3951" style="position:absolute;flip:x y;visibility:visible;mso-wrap-style:square" from="2338,659" to="5102,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GSpsgAAADdAAAADwAAAGRycy9kb3ducmV2LnhtbESPQWvCQBSE74X+h+UJvdWNClFSN0Gq&#10;tj14aeyhvT2zzyQk+zZkt5r6611B6HGYmW+YZTaYVpyod7VlBZNxBIK4sLrmUsHXfvu8AOE8ssbW&#10;Min4IwdZ+viwxETbM3/SKfelCBB2CSqovO8SKV1RkUE3th1x8I62N+iD7EupezwHuGnlNIpiabDm&#10;sFBhR68VFU3+axQ09dvuPZ51u+91uflpZvlhe7nMlXoaDasXEJ4G/x++tz+0gngST+H2JjwBm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CGSpsgAAADdAAAADwAAAAAA&#10;AAAAAAAAAAChAgAAZHJzL2Rvd25yZXYueG1sUEsFBgAAAAAEAAQA+QAAAJYDAAAAAA==&#10;" strokecolor="white"/>
                <v:shape id="Freeform 147" o:spid="_x0000_s3952" style="position:absolute;left:7107;top:2903;width:697;height:6645;visibility:visible;mso-wrap-style:square;v-text-anchor:top" coordsize="10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k3MQA&#10;AADdAAAADwAAAGRycy9kb3ducmV2LnhtbESPT4vCMBTE7wt+h/AEb2uq7hatRpGFFQ8L4h88P5pn&#10;W2xeSpLW+u3NwsIeh5n5DbPa9KYWHTlfWVYwGScgiHOrKy4UXM7f73MQPiBrrC2Tgid52KwHbyvM&#10;tH3wkbpTKESEsM9QQRlCk0np85IM+rFtiKN3s85giNIVUjt8RLip5TRJUmmw4rhQYkNfJeX3U2sU&#10;fMhdM7M/i+u2PXfu0Go6fD5JqdGw3y5BBOrDf/ivvdcK0kk6g9838Qn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4JNzEAAAA3QAAAA8AAAAAAAAAAAAAAAAAmAIAAGRycy9k&#10;b3ducmV2LnhtbFBLBQYAAAAABAAEAPUAAACJAwAAAAA=&#10;" path="m70,649c35,588,,528,6,484v6,-44,99,-54,101,-100c109,338,20,256,15,210,10,164,76,144,79,109,82,74,41,23,34,e" fillcolor="#2b5481">
                  <v:stroke endarrow="open"/>
                  <v:path arrowok="t" o:connecttype="custom" o:connectlocs="44752,664514;3836,495570;68406,393179;9590,215020;50506,111606;21737,0" o:connectangles="0,0,0,0,0,0"/>
                </v:shape>
                <v:shape id="Text Box 148" o:spid="_x0000_s3953" type="#_x0000_t202" style="position:absolute;left:6101;top:1149;width:2857;height:3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H/sUA&#10;AADdAAAADwAAAGRycy9kb3ducmV2LnhtbESPQUvDQBSE70L/w/IK3uxLREKJ3Za2ogiCYOuhx0f2&#10;uRvMvg3ZtY359a4geBxm5htmtRl9p848xDaIhnJRgGJpgmnFang/Pt4sQcVEYqgLwhq+OcJmPbta&#10;UW3CRd74fEhWZYjEmjS4lPoaMTaOPcVF6Fmy9xEGTynLwaIZ6JLhvsPboqjQUyt5wVHPe8fN5+HL&#10;a5hcesX+Aa3Hp2W5O+0m+3KatL6ej9t7UInH9B/+az8bDVVZ3cHvm/wEc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Yf+xQAAAN0AAAAPAAAAAAAAAAAAAAAAAJgCAABkcnMv&#10;ZG93bnJldi54bWxQSwUGAAAAAAQABAD1AAAAigMAAAAA&#10;" filled="f" fillcolor="#099" stroked="f" strokecolor="white">
                  <v:textbox inset="1.2764mm,.63817mm,1.2764mm,.63817mm">
                    <w:txbxContent>
                      <w:p w:rsidR="006169C8" w:rsidRPr="00B21F56" w:rsidRDefault="006169C8" w:rsidP="00A43AA4">
                        <w:pPr>
                          <w:autoSpaceDE w:val="0"/>
                          <w:autoSpaceDN w:val="0"/>
                          <w:adjustRightInd w:val="0"/>
                          <w:ind w:left="720" w:hanging="720"/>
                          <w:rPr>
                            <w:b/>
                            <w:bCs/>
                            <w:color w:val="000000"/>
                            <w:szCs w:val="48"/>
                          </w:rPr>
                        </w:pPr>
                        <w:r w:rsidRPr="00B21F56">
                          <w:rPr>
                            <w:b/>
                            <w:bCs/>
                            <w:color w:val="000000"/>
                            <w:szCs w:val="48"/>
                          </w:rPr>
                          <w:t>γ</w:t>
                        </w:r>
                      </w:p>
                    </w:txbxContent>
                  </v:textbox>
                </v:shape>
                <v:rect id="Rectangle 149" o:spid="_x0000_s3954" alt="Темный горизонтальный" style="position:absolute;left:6445;top:7119;width:1243;height:5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4k8UA&#10;AADdAAAADwAAAGRycy9kb3ducmV2LnhtbESPT2vCQBTE7wW/w/IEL0U3BhMkukoRWiSnqj30+Mg+&#10;k2D2bchu8+fbu4VCj8PM/IbZH0fTiJ46V1tWsF5FIIgLq2suFXzd3pdbEM4ja2wsk4KJHBwPs5c9&#10;ZtoOfKH+6ksRIOwyVFB532ZSuqIig25lW+Lg3W1n0AfZlVJ3OAS4aWQcRak0WHNYqLClU0XF4/pj&#10;FNji43ObyFPc55y8JrX/nvLLRqnFfHzbgfA0+v/wX/usFaTrNIHfN+EJyMM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XiTxQAAAN0AAAAPAAAAAAAAAAAAAAAAAJgCAABkcnMv&#10;ZG93bnJldi54bWxQSwUGAAAAAAQABAD1AAAAigMAAAAA&#10;" fillcolor="#963" strokecolor="#930" strokeweight="3pt">
                  <v:fill r:id="rId57" o:title="" type="pattern"/>
                  <v:shadow color="#036"/>
                </v:rect>
                <v:shape id="Text Box 150" o:spid="_x0000_s3955" type="#_x0000_t202" style="position:absolute;top:6830;width:6062;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8EsUA&#10;AADdAAAADwAAAGRycy9kb3ducmV2LnhtbESPQUvDQBSE74L/YXmF3uxLPIQSuy1tRSkIgtVDj4/s&#10;czc0+zZk1zbm17uC4HGYmW+Y1Wb0nbrwENsgGspFAYqlCaYVq+Hj/eluCSomEkNdENbwzRE269ub&#10;FdUmXOWNL8dkVYZIrEmDS6mvEWPj2FNchJ4le59h8JSyHCyaga4Z7ju8L4oKPbWSFxz1vHfcnI9f&#10;XsPk0iv2j2g9Pi/L3Wk32ZfTpPV8Nm4fQCUe03/4r30wGqqyquD3TX4Cu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7wSxQAAAN0AAAAPAAAAAAAAAAAAAAAAAJgCAABkcnMv&#10;ZG93bnJldi54bWxQSwUGAAAAAAQABAD1AAAAigMAAAAA&#10;" filled="f" fillcolor="#099" stroked="f" strokecolor="white">
                  <v:textbox inset="1.2764mm,.63817mm,1.2764mm,.63817mm">
                    <w:txbxContent>
                      <w:p w:rsidR="006169C8" w:rsidRPr="0058066B" w:rsidRDefault="006169C8" w:rsidP="00A43AA4">
                        <w:pPr>
                          <w:autoSpaceDE w:val="0"/>
                          <w:autoSpaceDN w:val="0"/>
                          <w:adjustRightInd w:val="0"/>
                          <w:ind w:left="720" w:hanging="720"/>
                          <w:rPr>
                            <w:b/>
                            <w:bCs/>
                            <w:color w:val="000000"/>
                          </w:rPr>
                        </w:pPr>
                        <w:r w:rsidRPr="0058066B">
                          <w:rPr>
                            <w:b/>
                            <w:bCs/>
                            <w:color w:val="000000"/>
                            <w:lang w:val="en-US"/>
                          </w:rPr>
                          <w:t>M</w:t>
                        </w:r>
                        <w:r>
                          <w:rPr>
                            <w:b/>
                            <w:bCs/>
                            <w:color w:val="000000"/>
                          </w:rPr>
                          <w:t>КП</w:t>
                        </w:r>
                      </w:p>
                    </w:txbxContent>
                  </v:textbox>
                </v:shape>
                <v:line id="Line 151" o:spid="_x0000_s3956" style="position:absolute;flip:y;visibility:visible;mso-wrap-style:square" from="20239,16715" to="22446,17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wTsUAAADdAAAADwAAAGRycy9kb3ducmV2LnhtbESP3WrCQBCF7wu+wzIFb4pu9CJKdJUi&#10;/aMgaMwDDLtjEszOptlVo0/vFgq9PJyfj7Nc97YRF+p87VjBZJyAINbO1FwqKA7vozkIH5ANNo5J&#10;wY08rFeDpyVmxl15T5c8lCKOsM9QQRVCm0npdUUW/di1xNE7us5iiLIrpenwGsdtI6dJkkqLNUdC&#10;hS1tKtKn/Gwjt/g8y/z2stMfW1Nozn/eyvu3UsPn/nUBIlAf/sN/7S+jIJ2kM/h9E5+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RwTsUAAADdAAAADwAAAAAAAAAA&#10;AAAAAAChAgAAZHJzL2Rvd25yZXYueG1sUEsFBgAAAAAEAAQA+QAAAJMDAAAAAA==&#10;" strokecolor="white" strokeweight="1.5pt">
                  <v:stroke endarrow="block"/>
                  <v:shadow color="#036"/>
                </v:line>
                <v:line id="Line 152" o:spid="_x0000_s3957" style="position:absolute;visibility:visible;mso-wrap-style:square" from="3581,8146" to="6407,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X7L8MAAADdAAAADwAAAGRycy9kb3ducmV2LnhtbERPTWvCMBi+C/6H8Aq7adodqlajyMpg&#10;h23gBzu/a16bYvOmNFnN/v1yGHh8eL63+2g7MdLgW8cK8kUGgrh2uuVGweX8Ol+B8AFZY+eYFPyS&#10;h/1uOtliqd2djzSeQiNSCPsSFZgQ+lJKXxuy6BeuJ07c1Q0WQ4JDI/WA9xRuO/mcZYW02HJqMNjT&#10;i6H6dvqxCpamOsqlrN7Pn9XY5uv4Eb++10o9zeJhAyJQDA/xv/tNKyjyIs1Nb9IT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l+y/DAAAA3QAAAA8AAAAAAAAAAAAA&#10;AAAAoQIAAGRycy9kb3ducmV2LnhtbFBLBQYAAAAABAAEAPkAAACRAwAAAAA=&#10;">
                  <v:stroke endarrow="block"/>
                </v:line>
                <v:shape id="Text Box 153" o:spid="_x0000_s3958" type="#_x0000_t202" style="position:absolute;left:4316;top:284;width:10948;height:2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62C8gA&#10;AADdAAAADwAAAGRycy9kb3ducmV2LnhtbESPT2vCQBTE70K/w/IK3nTjH4JNXUUFwUhBtO2ht9fs&#10;axLMvg3ZVaOfvisIHoeZ+Q0znbemEmdqXGlZwaAfgSDOrC45V/D1ue5NQDiPrLGyTAqu5GA+e+lM&#10;MdH2wns6H3wuAoRdggoK7+tESpcVZND1bU0cvD/bGPRBNrnUDV4C3FRyGEWxNFhyWCiwplVB2fFw&#10;Mgpuo498nNK2Ot7S9W67W6a/3+ZHqe5ru3gH4an1z/CjvdEK4kH8Bvc34Qn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XrYLyAAAAN0AAAAPAAAAAAAAAAAAAAAAAJgCAABk&#10;cnMvZG93bnJldi54bWxQSwUGAAAAAAQABAD1AAAAjQMAAAAA&#10;" filled="f">
                  <v:textbox inset="1.2764mm,.63817mm,1.2764mm,.63817mm">
                    <w:txbxContent>
                      <w:p w:rsidR="006169C8" w:rsidRPr="00F4168F" w:rsidRDefault="006169C8" w:rsidP="00A43AA4">
                        <w:pPr>
                          <w:rPr>
                            <w:szCs w:val="40"/>
                          </w:rPr>
                        </w:pPr>
                        <w:r w:rsidRPr="001D7457">
                          <w:rPr>
                            <w:b/>
                            <w:bCs/>
                            <w:color w:val="000000"/>
                            <w:szCs w:val="40"/>
                          </w:rPr>
                          <w:t>γ -детектор</w:t>
                        </w:r>
                      </w:p>
                    </w:txbxContent>
                  </v:textbox>
                </v:shape>
                <v:line id="Line 154" o:spid="_x0000_s3959" style="position:absolute;flip:y;visibility:visible;mso-wrap-style:square" from="5586,6084" to="47683,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3GVsgAAADdAAAADwAAAGRycy9kb3ducmV2LnhtbESPwWrCQBCG70LfYZmCF6kbi2iJrlJs&#10;rQoiVHvwOM2OSWh2NmS3Gt/eOQgeh3/+b76ZzltXqTM1ofRsYNBPQBFn3pacG/g5LF/eQIWIbLHy&#10;TAauFGA+e+pMMbX+wt903sdcCYRDigaKGOtU65AV5DD0fU0s2ck3DqOMTa5tgxeBu0q/JslIOyxZ&#10;LhRY06Kg7G//70TjY3jYXH9XX+Pd5yLbnjbDXrI+GtN9bt8noCK18bF8b6+tgdFgLP7yjSBAz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X3GVsgAAADdAAAADwAAAAAA&#10;AAAAAAAAAAChAgAAZHJzL2Rvd25yZXYueG1sUEsFBgAAAAAEAAQA+QAAAJYDAAAAAA==&#10;" strokeweight="2.25pt"/>
                <v:line id="Line 155" o:spid="_x0000_s3960" style="position:absolute;visibility:visible;mso-wrap-style:square" from="5505,6167" to="5508,1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GYl8QAAADdAAAADwAAAGRycy9kb3ducmV2LnhtbESPQYvCMBSE78L+h/AW9qZpF9GlGkWE&#10;hR70YBX3+mieTbF5qU1W6783guBxmJlvmPmyt424UudrxwrSUQKCuHS65krBYf87/AHhA7LGxjEp&#10;uJOH5eJjMMdMuxvv6FqESkQI+wwVmBDaTEpfGrLoR64ljt7JdRZDlF0ldYe3CLeN/E6SibRYc1ww&#10;2NLaUHku/q2C8TY3+q/f+M0uyY9UX8brS+GU+vrsVzMQgfrwDr/auVYwSacp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MZiXxAAAAN0AAAAPAAAAAAAAAAAA&#10;AAAAAKECAABkcnMvZG93bnJldi54bWxQSwUGAAAAAAQABAD5AAAAkgMAAAAA&#10;" strokeweight="2.25pt"/>
                <v:line id="Line 156" o:spid="_x0000_s3961" style="position:absolute;visibility:visible;mso-wrap-style:square" from="5423,12978" to="43030,12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G4MUAAADdAAAADwAAAGRycy9kb3ducmV2LnhtbESPQWvCQBSE7wX/w/KE3upGCVZSVxFB&#10;yEEPpmKvj+xrNjT7Nsluk/jvu4VCj8PMfMNs95NtxEC9rx0rWC4SEMSl0zVXCm7vp5cNCB+QNTaO&#10;ScGDPOx3s6ctZtqNfKWhCJWIEPYZKjAhtJmUvjRk0S9cSxy9T9dbDFH2ldQ9jhFuG7lKkrW0WHNc&#10;MNjS0VD5VXxbBeklN/pjOvvzNcnvVHfpsSucUs/z6fAGItAU/sN/7VwrWC9fV/D7Jj4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G4MUAAADdAAAADwAAAAAAAAAA&#10;AAAAAAChAgAAZHJzL2Rvd25yZXYueG1sUEsFBgAAAAAEAAQA+QAAAJMDAAAAAA==&#10;" strokeweight="2.25pt"/>
                <v:line id="Line 157" o:spid="_x0000_s3962" style="position:absolute;visibility:visible;mso-wrap-style:square" from="42941,12978" to="43030,19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je8QAAADdAAAADwAAAGRycy9kb3ducmV2LnhtbESPT4vCMBTE7wt+h/AEb2vqH3TpGkUE&#10;oQf3YBW9Ppq3TdnmpTZR67c3C4LHYWZ+wyxWna3FjVpfOVYwGiYgiAunKy4VHA/bzy8QPiBrrB2T&#10;ggd5WC17HwtMtbvznm55KEWEsE9RgQmhSaX0hSGLfuga4uj9utZiiLItpW7xHuG2luMkmUmLFccF&#10;gw1tDBV/+dUqmP5kRp+7nd/tk+xE1WW6ueROqUG/W3+DCNSFd/jVzrSC2Wg+gf838Qn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r6N7xAAAAN0AAAAPAAAAAAAAAAAA&#10;AAAAAKECAABkcnMvZG93bnJldi54bWxQSwUGAAAAAAQABAD5AAAAkgMAAAAA&#10;" strokeweight="2.25pt"/>
                <v:line id="Line 158" o:spid="_x0000_s3963" style="position:absolute;visibility:visible;mso-wrap-style:square" from="47691,6171" to="47943,19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Y7D8UAAADdAAAADwAAAGRycy9kb3ducmV2LnhtbESPwWrDMBBE74X8g9hAbo2cYNzgRgkl&#10;EPDBPdgtzXWxtpaptXIsJXb/vioUehxm5g2zP862F3cafedYwWadgCBunO64VfD+dn7cgfABWWPv&#10;mBR8k4fjYfGwx1y7iSu616EVEcI+RwUmhCGX0jeGLPq1G4ij9+lGiyHKsZV6xCnCbS+3SZJJix3H&#10;BYMDnQw1X/XNKkhfC6Mvc+nLKik+qLump2vtlFot55dnEIHm8B/+axdaQbZ5SuH3TXwC8v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Y7D8UAAADdAAAADwAAAAAAAAAA&#10;AAAAAAChAgAAZHJzL2Rvd25yZXYueG1sUEsFBgAAAAAEAAQA+QAAAJMDAAAAAA==&#10;" strokeweight="2.25pt"/>
                <v:line id="Line 159" o:spid="_x0000_s3964" style="position:absolute;visibility:visible;mso-wrap-style:square" from="45271,16687" to="45271,22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G++cgAAADdAAAADwAAAGRycy9kb3ducmV2LnhtbESPQWvCQBSE7wX/w/IEL1I3qW0qqauU&#10;iqBCtVXx/Mi+JqHZtyG71aS/3hUKPQ4z8w0znbemEmdqXGlZQTyKQBBnVpecKzgelvcTEM4ja6ws&#10;k4KOHMxnvbspptpe+JPOe5+LAGGXooLC+zqV0mUFGXQjWxMH78s2Bn2QTS51g5cAN5V8iKJEGiw5&#10;LBRY01tB2ff+xyjY0O8iWQ937/jo449TNx7GXblVatBvX19AeGr9f/ivvdIKkvj5CW5vw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G++cgAAADdAAAADwAAAAAA&#10;AAAAAAAAAAChAgAAZHJzL2Rvd25yZXYueG1sUEsFBgAAAAAEAAQA+QAAAJYDAAAAAA==&#10;" strokeweight="2.25pt">
                  <v:stroke endarrow="block"/>
                </v:line>
                <v:line id="Line 160" o:spid="_x0000_s3965" style="position:absolute;flip:x;visibility:visible;mso-wrap-style:square" from="45016,4705" to="47435,9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O0OMYAAADdAAAADwAAAGRycy9kb3ducmV2LnhtbESPQWvCQBCF7wX/wzJCL6FuNBBs6ipq&#10;KwjFg7aHHofsmASzsyE71fTfd4VCj48373vzFqvBtepKfWg8G5hOUlDEpbcNVwY+P3ZPc1BBkC22&#10;nsnADwVYLUcPCyysv/GRriepVIRwKNBALdIVWoeyJodh4jvi6J1971Ci7Ctte7xFuGv1LE1z7bDh&#10;2FBjR9uaysvp28U3dgd+zbJk43SSPNPbl7ynWox5HA/rF1BCg/wf/6X31kA2y3O4r4kI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DtDjGAAAA3QAAAA8AAAAAAAAA&#10;AAAAAAAAoQIAAGRycy9kb3ducmV2LnhtbFBLBQYAAAAABAAEAPkAAACUAwAAAAA=&#10;">
                  <v:stroke endarrow="block"/>
                </v:line>
                <v:shape id="Text Box 161" o:spid="_x0000_s3966" type="#_x0000_t202" style="position:absolute;left:42217;top:1568;width:10735;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xsYA&#10;AADdAAAADwAAAGRycy9kb3ducmV2LnhtbESPQUsDMRSE70L/Q3iCN/u2FWpZmxZbUQRBaOuhx8fm&#10;NVm6eVk2sV331xtB6HGYmW+Yxar3jTpzF+sgGibjAhRLFUwtVsPX/vV+DiomEkNNENbwwxFWy9HN&#10;gkoTLrLl8y5ZlSESS9LgUmpLxFg59hTHoWXJ3jF0nlKWnUXT0SXDfYPTopihp1rygqOWN46r0+7b&#10;axhc+sT2Ba3Ht/lkfVgP9uMwaH132z8/gUrcp2v4v/1uNDxMZ4/w9yY/AV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D/xsYAAADdAAAADwAAAAAAAAAAAAAAAACYAgAAZHJz&#10;L2Rvd25yZXYueG1sUEsFBgAAAAAEAAQA9QAAAIsDAAAAAA==&#10;" filled="f" fillcolor="#099" stroked="f" strokecolor="white">
                  <v:textbox inset="1.2764mm,.63817mm,1.2764mm,.63817mm">
                    <w:txbxContent>
                      <w:p w:rsidR="006169C8" w:rsidRDefault="006169C8" w:rsidP="00A43AA4">
                        <w:pPr>
                          <w:autoSpaceDE w:val="0"/>
                          <w:autoSpaceDN w:val="0"/>
                          <w:adjustRightInd w:val="0"/>
                          <w:ind w:left="720" w:hanging="720"/>
                          <w:rPr>
                            <w:b/>
                            <w:bCs/>
                            <w:color w:val="000000"/>
                            <w:szCs w:val="40"/>
                          </w:rPr>
                        </w:pPr>
                        <w:r>
                          <w:rPr>
                            <w:b/>
                            <w:bCs/>
                            <w:color w:val="000000"/>
                            <w:szCs w:val="40"/>
                          </w:rPr>
                          <w:t>Вакуумный</w:t>
                        </w:r>
                      </w:p>
                      <w:p w:rsidR="006169C8" w:rsidRPr="00B21F56" w:rsidRDefault="006169C8" w:rsidP="00A43AA4">
                        <w:pPr>
                          <w:autoSpaceDE w:val="0"/>
                          <w:autoSpaceDN w:val="0"/>
                          <w:adjustRightInd w:val="0"/>
                          <w:ind w:left="720" w:hanging="720"/>
                          <w:rPr>
                            <w:b/>
                            <w:bCs/>
                            <w:color w:val="000000"/>
                            <w:szCs w:val="40"/>
                          </w:rPr>
                        </w:pPr>
                        <w:r>
                          <w:rPr>
                            <w:b/>
                            <w:bCs/>
                            <w:color w:val="000000"/>
                            <w:szCs w:val="40"/>
                          </w:rPr>
                          <w:t>объем</w:t>
                        </w:r>
                      </w:p>
                    </w:txbxContent>
                  </v:textbox>
                </v:shape>
                <v:shape id="Text Box 162" o:spid="_x0000_s3967" type="#_x0000_t202" style="position:absolute;left:42012;top:21985;width:7882;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9rtMIA&#10;AADdAAAADwAAAGRycy9kb3ducmV2LnhtbERPTWsCMRC9C/0PYQq96awWRLZGqZWWglBQe/A4bKbJ&#10;0s1k2UTd7q83h4LHx/ternvfqAt3sQ6iYTopQLFUwdRiNXwf38cLUDGRGGqCsIY/jrBePYyWVJpw&#10;lT1fDsmqHCKxJA0upbZEjJVjT3ESWpbM/YTOU8qws2g6uuZw3+CsKOboqZbc4KjlN8fV7+HsNQwu&#10;fWG7RevxYzHdnDaD3Z0GrZ8e+9cXUIn7dBf/uz+NhufZPM/Nb/ITw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2u0wgAAAN0AAAAPAAAAAAAAAAAAAAAAAJgCAABkcnMvZG93&#10;bnJldi54bWxQSwUGAAAAAAQABAD1AAAAhwMAAAAA&#10;" filled="f" fillcolor="#099" stroked="f" strokecolor="white">
                  <v:textbox inset="1.2764mm,.63817mm,1.2764mm,.63817mm">
                    <w:txbxContent>
                      <w:p w:rsidR="006169C8" w:rsidRPr="00B21F56" w:rsidRDefault="006169C8" w:rsidP="00A43AA4">
                        <w:pPr>
                          <w:autoSpaceDE w:val="0"/>
                          <w:autoSpaceDN w:val="0"/>
                          <w:adjustRightInd w:val="0"/>
                          <w:ind w:left="720" w:hanging="720"/>
                          <w:rPr>
                            <w:b/>
                            <w:bCs/>
                            <w:color w:val="000000"/>
                            <w:szCs w:val="40"/>
                          </w:rPr>
                        </w:pPr>
                        <w:r>
                          <w:rPr>
                            <w:b/>
                            <w:bCs/>
                            <w:color w:val="000000"/>
                            <w:szCs w:val="40"/>
                          </w:rPr>
                          <w:t>Откачка</w:t>
                        </w:r>
                      </w:p>
                    </w:txbxContent>
                  </v:textbox>
                </v:shape>
                <w10:anchorlock/>
              </v:group>
            </w:pict>
          </mc:Fallback>
        </mc:AlternateContent>
      </w:r>
    </w:p>
    <w:p w:rsidR="00A43AA4" w:rsidRDefault="00A43AA4" w:rsidP="005C4457">
      <w:pPr>
        <w:pStyle w:val="af5"/>
        <w:spacing w:line="288" w:lineRule="auto"/>
        <w:ind w:firstLine="0"/>
        <w:jc w:val="center"/>
        <w:rPr>
          <w:sz w:val="20"/>
          <w:lang w:val="ru-RU"/>
        </w:rPr>
      </w:pPr>
      <w:r w:rsidRPr="00DD405A">
        <w:rPr>
          <w:sz w:val="20"/>
          <w:lang w:val="ru-RU"/>
        </w:rPr>
        <w:t>Рис.</w:t>
      </w:r>
      <w:r w:rsidR="009311E1">
        <w:rPr>
          <w:sz w:val="20"/>
          <w:lang w:val="ru-RU"/>
        </w:rPr>
        <w:t> 9</w:t>
      </w:r>
      <w:r w:rsidRPr="00DD405A">
        <w:rPr>
          <w:sz w:val="20"/>
          <w:lang w:val="ru-RU"/>
        </w:rPr>
        <w:t>. Измерительная с</w:t>
      </w:r>
      <w:r w:rsidR="00DD405A">
        <w:rPr>
          <w:sz w:val="20"/>
          <w:lang w:val="ru-RU"/>
        </w:rPr>
        <w:t>хема стенда «</w:t>
      </w:r>
      <w:r w:rsidRPr="00DD405A">
        <w:rPr>
          <w:sz w:val="20"/>
          <w:lang w:val="ru-RU"/>
        </w:rPr>
        <w:t>Источник позитрон</w:t>
      </w:r>
      <w:r w:rsidR="00DD405A">
        <w:rPr>
          <w:sz w:val="20"/>
          <w:lang w:val="ru-RU"/>
        </w:rPr>
        <w:t>ов»</w:t>
      </w:r>
    </w:p>
    <w:p w:rsidR="00A43AA4" w:rsidRPr="00922C2F" w:rsidRDefault="00A43AA4" w:rsidP="005C4457">
      <w:pPr>
        <w:tabs>
          <w:tab w:val="left" w:pos="3686"/>
        </w:tabs>
        <w:spacing w:line="288" w:lineRule="auto"/>
        <w:jc w:val="both"/>
        <w:rPr>
          <w:sz w:val="16"/>
          <w:szCs w:val="16"/>
        </w:rPr>
      </w:pPr>
    </w:p>
    <w:p w:rsidR="00A43AA4" w:rsidRDefault="00A43AA4" w:rsidP="005C4457">
      <w:pPr>
        <w:spacing w:line="288" w:lineRule="auto"/>
        <w:ind w:left="62" w:firstLine="397"/>
        <w:jc w:val="both"/>
      </w:pPr>
      <w:r w:rsidRPr="00C74FD0">
        <w:t>С ростом толщины замедлителя происходит рост выхода медленных позитронов</w:t>
      </w:r>
      <w:r w:rsidR="009311E1">
        <w:t> (рис. 10</w:t>
      </w:r>
      <w:r w:rsidR="00612EC8">
        <w:t>)</w:t>
      </w:r>
      <w:r w:rsidRPr="00C74FD0">
        <w:t>. Максимум выхода медленных позитронов соответствует толщине замедлителя 130 мкм</w:t>
      </w:r>
      <w:r w:rsidRPr="00C74FD0">
        <w:rPr>
          <w:b/>
        </w:rPr>
        <w:t xml:space="preserve">. </w:t>
      </w:r>
      <w:r w:rsidRPr="00C74FD0">
        <w:t xml:space="preserve">Дальнейший рост толщины замедлителя приводит к уменьшению выхода. </w:t>
      </w:r>
    </w:p>
    <w:p w:rsidR="00612EC8" w:rsidRPr="001E20E8" w:rsidRDefault="00612EC8" w:rsidP="005C4457">
      <w:pPr>
        <w:spacing w:line="288" w:lineRule="auto"/>
        <w:ind w:left="62" w:firstLine="397"/>
        <w:jc w:val="both"/>
        <w:rPr>
          <w:sz w:val="12"/>
          <w:szCs w:val="12"/>
        </w:rPr>
      </w:pPr>
    </w:p>
    <w:p w:rsidR="00612EC8" w:rsidRDefault="00DC1677" w:rsidP="005C4457">
      <w:pPr>
        <w:spacing w:line="288" w:lineRule="auto"/>
        <w:ind w:firstLine="397"/>
        <w:jc w:val="center"/>
      </w:pPr>
      <w:r w:rsidRPr="00F82854">
        <w:rPr>
          <w:noProof/>
        </w:rPr>
        <w:drawing>
          <wp:inline distT="0" distB="0" distL="0" distR="0">
            <wp:extent cx="2834005" cy="1790700"/>
            <wp:effectExtent l="0" t="0" r="0" b="0"/>
            <wp:docPr id="84" name="Объект 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12EC8" w:rsidRPr="00612EC8" w:rsidRDefault="001E20E8" w:rsidP="005C4457">
      <w:pPr>
        <w:spacing w:line="288" w:lineRule="auto"/>
        <w:jc w:val="both"/>
        <w:rPr>
          <w:sz w:val="20"/>
          <w:szCs w:val="20"/>
        </w:rPr>
      </w:pPr>
      <w:r>
        <w:rPr>
          <w:sz w:val="20"/>
          <w:szCs w:val="20"/>
        </w:rPr>
        <w:t>Рис. 10</w:t>
      </w:r>
      <w:r w:rsidR="00612EC8" w:rsidRPr="00612EC8">
        <w:rPr>
          <w:sz w:val="20"/>
          <w:szCs w:val="20"/>
        </w:rPr>
        <w:t>. Зависимость счета позитронов от толщины намороженного замедлителя (экспериментальные точки и статистические ошибки)</w:t>
      </w:r>
    </w:p>
    <w:p w:rsidR="00612EC8" w:rsidRPr="00C74FD0" w:rsidRDefault="00612EC8" w:rsidP="005C4457">
      <w:pPr>
        <w:spacing w:line="288" w:lineRule="auto"/>
        <w:ind w:left="60" w:firstLine="397"/>
        <w:jc w:val="both"/>
      </w:pPr>
    </w:p>
    <w:p w:rsidR="00A43AA4" w:rsidRDefault="00A43AA4" w:rsidP="005C4457">
      <w:pPr>
        <w:spacing w:line="288" w:lineRule="auto"/>
        <w:ind w:left="62" w:firstLine="397"/>
        <w:jc w:val="both"/>
      </w:pPr>
      <w:r w:rsidRPr="00C74FD0">
        <w:t>Впервые для данного типа источников была измерена зависимость формы спектра медленных позитронов от толщины намороженного слоя. Формирование спектра начинается с толщины замедлителя 10 мкм. С</w:t>
      </w:r>
      <w:bookmarkStart w:id="3" w:name="OLE_LINK5"/>
      <w:r w:rsidRPr="00C74FD0">
        <w:t xml:space="preserve"> увеличением толщины намороженного слоя спектральная плотность в максимуме растет</w:t>
      </w:r>
      <w:bookmarkEnd w:id="3"/>
      <w:r w:rsidR="001E20E8">
        <w:t xml:space="preserve"> (рис. 11</w:t>
      </w:r>
      <w:r w:rsidRPr="00C74FD0">
        <w:t>), а ши</w:t>
      </w:r>
      <w:r>
        <w:t>ри</w:t>
      </w:r>
      <w:r w:rsidR="001E20E8">
        <w:t>на спектра уменьшается (рис. 12</w:t>
      </w:r>
      <w:r w:rsidRPr="00C74FD0">
        <w:t>). При этом уменьшается также средняя энер</w:t>
      </w:r>
      <w:r w:rsidR="00612EC8">
        <w:t>гия вылетающих позитронов (рис. 1</w:t>
      </w:r>
      <w:r w:rsidR="001E20E8">
        <w:t>3</w:t>
      </w:r>
      <w:r w:rsidRPr="00C74FD0">
        <w:t>)</w:t>
      </w:r>
      <w:r w:rsidR="00612EC8">
        <w:t>.</w:t>
      </w:r>
    </w:p>
    <w:p w:rsidR="00A43AA4" w:rsidRDefault="00DC1677" w:rsidP="005C4457">
      <w:pPr>
        <w:spacing w:line="288" w:lineRule="auto"/>
        <w:jc w:val="center"/>
      </w:pPr>
      <w:r>
        <w:rPr>
          <w:noProof/>
        </w:rPr>
        <w:drawing>
          <wp:inline distT="0" distB="0" distL="0" distR="0">
            <wp:extent cx="3224530" cy="1714500"/>
            <wp:effectExtent l="0" t="0" r="0" b="0"/>
            <wp:docPr id="85" name="Объект 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12EC8" w:rsidRPr="00612EC8" w:rsidRDefault="00612EC8" w:rsidP="005C4457">
      <w:pPr>
        <w:spacing w:line="288" w:lineRule="auto"/>
        <w:jc w:val="center"/>
        <w:rPr>
          <w:sz w:val="20"/>
          <w:szCs w:val="20"/>
        </w:rPr>
      </w:pPr>
    </w:p>
    <w:p w:rsidR="00A43AA4" w:rsidRDefault="001E20E8" w:rsidP="005C4457">
      <w:pPr>
        <w:spacing w:line="288" w:lineRule="auto"/>
        <w:jc w:val="both"/>
        <w:rPr>
          <w:sz w:val="20"/>
          <w:szCs w:val="20"/>
        </w:rPr>
      </w:pPr>
      <w:r>
        <w:rPr>
          <w:sz w:val="20"/>
          <w:szCs w:val="20"/>
        </w:rPr>
        <w:t>Рис. 11</w:t>
      </w:r>
      <w:r w:rsidR="00A43AA4" w:rsidRPr="00612EC8">
        <w:rPr>
          <w:sz w:val="20"/>
          <w:szCs w:val="20"/>
        </w:rPr>
        <w:t>. Зависимость формы спектра позитронов от толщины намороженного замедлителя, мкм: 30 (</w:t>
      </w:r>
      <w:r w:rsidR="00612EC8" w:rsidRPr="00612EC8">
        <w:rPr>
          <w:color w:val="008080"/>
          <w:sz w:val="20"/>
          <w:szCs w:val="20"/>
        </w:rPr>
        <w:t>♦</w:t>
      </w:r>
      <w:r w:rsidR="00A43AA4" w:rsidRPr="00612EC8">
        <w:rPr>
          <w:sz w:val="20"/>
          <w:szCs w:val="20"/>
        </w:rPr>
        <w:t>), 50 (</w:t>
      </w:r>
      <w:r w:rsidR="00612EC8" w:rsidRPr="00612EC8">
        <w:rPr>
          <w:color w:val="800000"/>
          <w:sz w:val="20"/>
          <w:szCs w:val="20"/>
        </w:rPr>
        <w:t>▲</w:t>
      </w:r>
      <w:r w:rsidR="00A43AA4" w:rsidRPr="00612EC8">
        <w:rPr>
          <w:sz w:val="20"/>
          <w:szCs w:val="20"/>
        </w:rPr>
        <w:t>), 90 (</w:t>
      </w:r>
      <w:r w:rsidR="00612EC8" w:rsidRPr="00992EAF">
        <w:rPr>
          <w:color w:val="800080"/>
          <w:sz w:val="20"/>
          <w:szCs w:val="20"/>
        </w:rPr>
        <w:t>●</w:t>
      </w:r>
      <w:r w:rsidR="00A43AA4" w:rsidRPr="00612EC8">
        <w:rPr>
          <w:sz w:val="20"/>
          <w:szCs w:val="20"/>
        </w:rPr>
        <w:t>), 130 (</w:t>
      </w:r>
      <w:r w:rsidR="00612EC8" w:rsidRPr="00992EAF">
        <w:rPr>
          <w:color w:val="000080"/>
          <w:sz w:val="20"/>
          <w:szCs w:val="20"/>
        </w:rPr>
        <w:t>■</w:t>
      </w:r>
      <w:r w:rsidR="00992EAF">
        <w:rPr>
          <w:sz w:val="20"/>
          <w:szCs w:val="20"/>
        </w:rPr>
        <w:t>)</w:t>
      </w:r>
    </w:p>
    <w:p w:rsidR="00992EAF" w:rsidRPr="00612EC8" w:rsidRDefault="00992EAF" w:rsidP="005C4457">
      <w:pPr>
        <w:spacing w:line="288" w:lineRule="auto"/>
        <w:jc w:val="both"/>
        <w:rPr>
          <w:sz w:val="20"/>
          <w:szCs w:val="20"/>
        </w:rPr>
      </w:pPr>
    </w:p>
    <w:p w:rsidR="00A43AA4" w:rsidRDefault="00DC1677" w:rsidP="005C4457">
      <w:pPr>
        <w:spacing w:line="288" w:lineRule="auto"/>
        <w:jc w:val="center"/>
      </w:pPr>
      <w:r w:rsidRPr="00B306EF">
        <w:rPr>
          <w:noProof/>
        </w:rPr>
        <w:drawing>
          <wp:inline distT="0" distB="0" distL="0" distR="0">
            <wp:extent cx="3248025" cy="1981200"/>
            <wp:effectExtent l="0" t="0" r="0" b="0"/>
            <wp:docPr id="86" name="Объект 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92EAF" w:rsidRPr="00992EAF" w:rsidRDefault="00992EAF" w:rsidP="005C4457">
      <w:pPr>
        <w:spacing w:line="288" w:lineRule="auto"/>
        <w:jc w:val="center"/>
        <w:rPr>
          <w:sz w:val="16"/>
          <w:szCs w:val="16"/>
        </w:rPr>
      </w:pPr>
    </w:p>
    <w:p w:rsidR="00A43AA4" w:rsidRDefault="001E20E8" w:rsidP="005C4457">
      <w:pPr>
        <w:spacing w:line="288" w:lineRule="auto"/>
        <w:jc w:val="center"/>
        <w:rPr>
          <w:sz w:val="20"/>
          <w:szCs w:val="20"/>
        </w:rPr>
      </w:pPr>
      <w:r>
        <w:rPr>
          <w:sz w:val="20"/>
          <w:szCs w:val="20"/>
        </w:rPr>
        <w:t>Рис. 12</w:t>
      </w:r>
      <w:r w:rsidR="00A43AA4" w:rsidRPr="00992EAF">
        <w:rPr>
          <w:sz w:val="20"/>
          <w:szCs w:val="20"/>
        </w:rPr>
        <w:t>. Зависимость ширины спектра позитронов на полувысоте от толщины намороженного замедлителя</w:t>
      </w:r>
    </w:p>
    <w:p w:rsidR="00992EAF" w:rsidRPr="00992EAF" w:rsidRDefault="00992EAF" w:rsidP="005C4457">
      <w:pPr>
        <w:spacing w:line="288" w:lineRule="auto"/>
        <w:jc w:val="center"/>
        <w:rPr>
          <w:sz w:val="20"/>
          <w:szCs w:val="20"/>
        </w:rPr>
      </w:pPr>
    </w:p>
    <w:p w:rsidR="00A43AA4" w:rsidRDefault="00DC1677" w:rsidP="005C4457">
      <w:pPr>
        <w:spacing w:line="288" w:lineRule="auto"/>
        <w:jc w:val="center"/>
      </w:pPr>
      <w:r w:rsidRPr="00B306EF">
        <w:rPr>
          <w:noProof/>
        </w:rPr>
        <w:drawing>
          <wp:inline distT="0" distB="0" distL="0" distR="0">
            <wp:extent cx="3057525" cy="1828800"/>
            <wp:effectExtent l="0" t="0" r="0" b="0"/>
            <wp:docPr id="87" name="Объект 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92EAF" w:rsidRPr="00992EAF" w:rsidRDefault="00992EAF" w:rsidP="005C4457">
      <w:pPr>
        <w:spacing w:line="288" w:lineRule="auto"/>
        <w:jc w:val="center"/>
        <w:rPr>
          <w:sz w:val="16"/>
          <w:szCs w:val="16"/>
        </w:rPr>
      </w:pPr>
    </w:p>
    <w:p w:rsidR="00A43AA4" w:rsidRDefault="001E20E8" w:rsidP="005C4457">
      <w:pPr>
        <w:spacing w:line="288" w:lineRule="auto"/>
        <w:jc w:val="center"/>
        <w:rPr>
          <w:sz w:val="20"/>
          <w:szCs w:val="20"/>
        </w:rPr>
      </w:pPr>
      <w:r>
        <w:rPr>
          <w:sz w:val="20"/>
          <w:szCs w:val="20"/>
        </w:rPr>
        <w:t>Рис. 13</w:t>
      </w:r>
      <w:r w:rsidR="00A43AA4" w:rsidRPr="00992EAF">
        <w:rPr>
          <w:sz w:val="20"/>
          <w:szCs w:val="20"/>
        </w:rPr>
        <w:t>. Зависимость средней энергии позитронов, вылетающих из замедлителя, от толщины замедлителя</w:t>
      </w:r>
    </w:p>
    <w:p w:rsidR="00992EAF" w:rsidRPr="00992EAF" w:rsidRDefault="00992EAF" w:rsidP="005C4457">
      <w:pPr>
        <w:spacing w:line="288" w:lineRule="auto"/>
        <w:jc w:val="center"/>
        <w:rPr>
          <w:sz w:val="20"/>
          <w:szCs w:val="20"/>
        </w:rPr>
      </w:pPr>
    </w:p>
    <w:p w:rsidR="00A43AA4" w:rsidRDefault="00A43AA4" w:rsidP="005C4457">
      <w:pPr>
        <w:spacing w:line="288" w:lineRule="auto"/>
        <w:ind w:left="62" w:firstLine="397"/>
        <w:jc w:val="both"/>
      </w:pPr>
      <w:r w:rsidRPr="00C74FD0">
        <w:t xml:space="preserve">После прекращения наморозки выход позитронов продолжает расти в течение нескольких часов. </w:t>
      </w:r>
      <w:r>
        <w:t>При этом число регистрируемых медленных позитронов увеличивается на 12</w:t>
      </w:r>
      <w:r w:rsidRPr="001B131C">
        <w:t xml:space="preserve">% </w:t>
      </w:r>
      <w:r>
        <w:t xml:space="preserve"> </w:t>
      </w:r>
      <w:r w:rsidRPr="001B131C">
        <w:t>(</w:t>
      </w:r>
      <w:r w:rsidR="001E20E8">
        <w:t>рис. 14</w:t>
      </w:r>
      <w:r>
        <w:t>).</w:t>
      </w:r>
    </w:p>
    <w:p w:rsidR="001C751B" w:rsidRDefault="001C751B" w:rsidP="001C751B">
      <w:pPr>
        <w:spacing w:line="288" w:lineRule="auto"/>
        <w:ind w:left="62" w:firstLine="397"/>
        <w:jc w:val="both"/>
      </w:pPr>
      <w:r w:rsidRPr="00303DBB">
        <w:t xml:space="preserve">После оптимизации толщины замедлителя и </w:t>
      </w:r>
      <w:r>
        <w:t>настройки</w:t>
      </w:r>
      <w:r w:rsidRPr="00303DBB">
        <w:t xml:space="preserve"> системы</w:t>
      </w:r>
      <w:r>
        <w:t xml:space="preserve"> регистрации</w:t>
      </w:r>
      <w:r w:rsidRPr="00303DBB">
        <w:t xml:space="preserve"> была достигнута максимальная скорость счета. С учетом эффективности МКП (30%) эффективность замедления при этом составила </w:t>
      </w:r>
      <w:r w:rsidRPr="001E20E8">
        <w:rPr>
          <w:i/>
        </w:rPr>
        <w:t>ε</w:t>
      </w:r>
      <w:r>
        <w:t> = 1% при ширине спектра 1 </w:t>
      </w:r>
      <w:r w:rsidRPr="00303DBB">
        <w:t>эВ</w:t>
      </w:r>
      <w:r>
        <w:t xml:space="preserve"> и средней энергии позитронов определяемой потенциалом, подаваемым на эмиттер (рис. 15)</w:t>
      </w:r>
      <w:r w:rsidRPr="00303DBB">
        <w:t>.</w:t>
      </w:r>
    </w:p>
    <w:p w:rsidR="001C751B" w:rsidRDefault="001C751B" w:rsidP="005C4457">
      <w:pPr>
        <w:spacing w:line="288" w:lineRule="auto"/>
        <w:ind w:left="62" w:firstLine="397"/>
        <w:jc w:val="both"/>
      </w:pPr>
    </w:p>
    <w:p w:rsidR="00A43AA4" w:rsidRDefault="00DC1677" w:rsidP="005C4457">
      <w:pPr>
        <w:spacing w:line="288" w:lineRule="auto"/>
        <w:jc w:val="center"/>
      </w:pPr>
      <w:r>
        <w:rPr>
          <w:noProof/>
        </w:rPr>
        <w:drawing>
          <wp:inline distT="0" distB="0" distL="0" distR="0">
            <wp:extent cx="2862580" cy="1781175"/>
            <wp:effectExtent l="0" t="0" r="0" b="0"/>
            <wp:docPr id="88" name="Объект 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92EAF" w:rsidRPr="001E20E8" w:rsidRDefault="00992EAF" w:rsidP="005C4457">
      <w:pPr>
        <w:spacing w:line="288" w:lineRule="auto"/>
        <w:jc w:val="center"/>
        <w:rPr>
          <w:sz w:val="16"/>
          <w:szCs w:val="16"/>
        </w:rPr>
      </w:pPr>
    </w:p>
    <w:p w:rsidR="00A43AA4" w:rsidRDefault="00377F35" w:rsidP="005C4457">
      <w:pPr>
        <w:spacing w:line="288" w:lineRule="auto"/>
        <w:jc w:val="center"/>
        <w:rPr>
          <w:sz w:val="20"/>
          <w:szCs w:val="20"/>
        </w:rPr>
      </w:pPr>
      <w:r>
        <w:rPr>
          <w:sz w:val="20"/>
          <w:szCs w:val="20"/>
        </w:rPr>
        <w:t>Рис.</w:t>
      </w:r>
      <w:r w:rsidR="001E20E8">
        <w:rPr>
          <w:sz w:val="20"/>
          <w:szCs w:val="20"/>
        </w:rPr>
        <w:t> 14</w:t>
      </w:r>
      <w:r w:rsidR="00A43AA4" w:rsidRPr="00377F35">
        <w:rPr>
          <w:sz w:val="20"/>
          <w:szCs w:val="20"/>
        </w:rPr>
        <w:t>. Пример эволюции выхода медленных позитронов после прекращения наморозки замедлителя</w:t>
      </w:r>
    </w:p>
    <w:p w:rsidR="00700B30" w:rsidRPr="00377F35" w:rsidRDefault="00700B30" w:rsidP="005C4457">
      <w:pPr>
        <w:spacing w:line="288" w:lineRule="auto"/>
        <w:jc w:val="center"/>
        <w:rPr>
          <w:sz w:val="20"/>
          <w:szCs w:val="20"/>
        </w:rPr>
      </w:pPr>
    </w:p>
    <w:p w:rsidR="00700B30" w:rsidRDefault="00700B30" w:rsidP="005C4457">
      <w:pPr>
        <w:spacing w:line="288" w:lineRule="auto"/>
        <w:jc w:val="both"/>
        <w:rPr>
          <w:sz w:val="20"/>
          <w:szCs w:val="20"/>
        </w:rPr>
      </w:pPr>
    </w:p>
    <w:p w:rsidR="00670C95" w:rsidRDefault="00DC1677" w:rsidP="005C4457">
      <w:pPr>
        <w:spacing w:line="288" w:lineRule="auto"/>
        <w:jc w:val="center"/>
      </w:pPr>
      <w:r w:rsidRPr="00957FBD">
        <w:rPr>
          <w:noProof/>
        </w:rPr>
        <w:drawing>
          <wp:inline distT="0" distB="0" distL="0" distR="0">
            <wp:extent cx="3081655" cy="1938655"/>
            <wp:effectExtent l="0" t="0" r="4445" b="444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1655" cy="1938655"/>
                    </a:xfrm>
                    <a:prstGeom prst="rect">
                      <a:avLst/>
                    </a:prstGeom>
                    <a:noFill/>
                    <a:ln>
                      <a:noFill/>
                    </a:ln>
                  </pic:spPr>
                </pic:pic>
              </a:graphicData>
            </a:graphic>
          </wp:inline>
        </w:drawing>
      </w:r>
    </w:p>
    <w:p w:rsidR="005A112D" w:rsidRDefault="001E20E8" w:rsidP="005C4457">
      <w:pPr>
        <w:spacing w:line="288" w:lineRule="auto"/>
        <w:jc w:val="center"/>
        <w:rPr>
          <w:sz w:val="20"/>
          <w:szCs w:val="20"/>
        </w:rPr>
      </w:pPr>
      <w:r>
        <w:rPr>
          <w:sz w:val="20"/>
          <w:szCs w:val="20"/>
        </w:rPr>
        <w:t>Рис. 15</w:t>
      </w:r>
      <w:r w:rsidR="005A112D">
        <w:rPr>
          <w:sz w:val="20"/>
          <w:szCs w:val="20"/>
        </w:rPr>
        <w:t>. Типичный спектр медленных позитронов источника КРИММП</w:t>
      </w:r>
    </w:p>
    <w:p w:rsidR="005A112D" w:rsidRPr="00AD4995" w:rsidRDefault="005A112D" w:rsidP="005C4457">
      <w:pPr>
        <w:spacing w:line="288" w:lineRule="auto"/>
        <w:jc w:val="center"/>
        <w:rPr>
          <w:sz w:val="20"/>
          <w:szCs w:val="20"/>
        </w:rPr>
      </w:pPr>
    </w:p>
    <w:bookmarkEnd w:id="2"/>
    <w:p w:rsidR="00F108B5" w:rsidRPr="001D0A4D" w:rsidRDefault="00F108B5" w:rsidP="005C4457">
      <w:pPr>
        <w:spacing w:line="288" w:lineRule="auto"/>
        <w:rPr>
          <w:b/>
        </w:rPr>
      </w:pPr>
      <w:r w:rsidRPr="001D0A4D">
        <w:rPr>
          <w:b/>
        </w:rPr>
        <w:t xml:space="preserve">1.2. Структура инжектора позитронов комплекса </w:t>
      </w:r>
      <w:r w:rsidRPr="001D0A4D">
        <w:rPr>
          <w:b/>
          <w:lang w:val="en-US"/>
        </w:rPr>
        <w:t>LEPTA</w:t>
      </w:r>
    </w:p>
    <w:p w:rsidR="00F108B5" w:rsidRPr="00F13533" w:rsidRDefault="00F108B5" w:rsidP="005C4457">
      <w:pPr>
        <w:spacing w:line="288" w:lineRule="auto"/>
        <w:ind w:firstLine="397"/>
        <w:jc w:val="both"/>
      </w:pPr>
      <w:r>
        <w:t xml:space="preserve">Для инжекции в накопитель </w:t>
      </w:r>
      <w:r>
        <w:rPr>
          <w:lang w:val="en-US"/>
        </w:rPr>
        <w:t>LEPTA</w:t>
      </w:r>
      <w:r w:rsidRPr="00F108B5">
        <w:t xml:space="preserve"> (</w:t>
      </w:r>
      <w:r>
        <w:t>см. раздел </w:t>
      </w:r>
      <w:r w:rsidR="001E20E8">
        <w:t>2</w:t>
      </w:r>
      <w:r w:rsidRPr="001E20E8">
        <w:t>)</w:t>
      </w:r>
      <w:r>
        <w:t xml:space="preserve"> необходим сгусток позитронов длительностью не более 300 нс с энергией до 10 кэВ. Так, в источниках на основе линейных ускорителей позитронные сгустки длительностью 0,5–3,5 мкс производятся с частотой повторения порядка 100 Гц. По данным таблицы 2 максимальное количество медленных позитронов в импульсе требуемой длительности не превышает 30 штук (!). Частота следования сгустков медленных позитронов, которые могут быть получены на источниках СИ, определяется частотой следования цугов электронных сгустков в накопителе. В результате интенсивность отдельного сгустка медленных позитронов оказывается даже меньше, чем с использованием линейных ускорителей. </w:t>
      </w:r>
    </w:p>
    <w:p w:rsidR="00F108B5" w:rsidRDefault="00F108B5" w:rsidP="005C4457">
      <w:pPr>
        <w:spacing w:line="288" w:lineRule="auto"/>
        <w:ind w:firstLine="397"/>
        <w:jc w:val="both"/>
      </w:pPr>
      <w:r>
        <w:t>Таким образом, ни один из источников медленных позитронов не обеспечивает требуемой интенсивности в одиночном сгустке. Для увеличения импульсной интенсивности медленных позитронов приходится использовать электромагнитные ловушки, в которых</w:t>
      </w:r>
      <w:r w:rsidRPr="00CD734B">
        <w:t xml:space="preserve"> </w:t>
      </w:r>
      <w:r>
        <w:t xml:space="preserve">медленные позитроны накапливаются до требуемой интенсивности и затем импульсно извлекаются. </w:t>
      </w:r>
      <w:r>
        <w:rPr>
          <w:bCs/>
        </w:rPr>
        <w:t>Прототипом  позитронной</w:t>
      </w:r>
      <w:r w:rsidRPr="00985AAB">
        <w:rPr>
          <w:bCs/>
        </w:rPr>
        <w:t xml:space="preserve"> ловушк</w:t>
      </w:r>
      <w:r>
        <w:rPr>
          <w:bCs/>
        </w:rPr>
        <w:t>и может служить ловушка</w:t>
      </w:r>
      <w:r w:rsidRPr="00985AAB">
        <w:rPr>
          <w:bCs/>
        </w:rPr>
        <w:t xml:space="preserve">, применяемая в экспериментах по получению антиводорода </w:t>
      </w:r>
      <w:r w:rsidRPr="00985AAB">
        <w:rPr>
          <w:bCs/>
          <w:lang w:val="en-US"/>
        </w:rPr>
        <w:t>ATHENA</w:t>
      </w:r>
      <w:r w:rsidRPr="00985AAB">
        <w:rPr>
          <w:bCs/>
        </w:rPr>
        <w:t xml:space="preserve"> </w:t>
      </w:r>
      <w:r>
        <w:rPr>
          <w:bCs/>
        </w:rPr>
        <w:t>(</w:t>
      </w:r>
      <w:r w:rsidRPr="00985AAB">
        <w:rPr>
          <w:bCs/>
          <w:lang w:val="en-US"/>
        </w:rPr>
        <w:t>ALFA</w:t>
      </w:r>
      <w:r w:rsidRPr="00985AAB">
        <w:rPr>
          <w:bCs/>
        </w:rPr>
        <w:t xml:space="preserve">) </w:t>
      </w:r>
      <w:r w:rsidRPr="00985AAB">
        <w:rPr>
          <w:bCs/>
          <w:lang w:val="en-US"/>
        </w:rPr>
        <w:t>CERN</w:t>
      </w:r>
      <w:r w:rsidRPr="00F07920">
        <w:rPr>
          <w:bCs/>
        </w:rPr>
        <w:t xml:space="preserve"> [</w:t>
      </w:r>
      <w:r w:rsidR="001E20E8">
        <w:rPr>
          <w:bCs/>
        </w:rPr>
        <w:t>12</w:t>
      </w:r>
      <w:r w:rsidRPr="00F07920">
        <w:rPr>
          <w:bCs/>
        </w:rPr>
        <w:t>]</w:t>
      </w:r>
      <w:r w:rsidRPr="00985AAB">
        <w:rPr>
          <w:bCs/>
        </w:rPr>
        <w:t>.</w:t>
      </w:r>
      <w:r>
        <w:rPr>
          <w:bCs/>
        </w:rPr>
        <w:t xml:space="preserve"> </w:t>
      </w:r>
      <w:r>
        <w:t>Количество накапливаемых в ней позитронов составляет около 10</w:t>
      </w:r>
      <w:r>
        <w:rPr>
          <w:vertAlign w:val="superscript"/>
        </w:rPr>
        <w:t>8</w:t>
      </w:r>
      <w:r>
        <w:t xml:space="preserve"> частиц </w:t>
      </w:r>
      <w:r w:rsidRPr="00943DF0">
        <w:t>[</w:t>
      </w:r>
      <w:r w:rsidR="001E20E8">
        <w:t>13</w:t>
      </w:r>
      <w:r w:rsidRPr="00943DF0">
        <w:t>]</w:t>
      </w:r>
      <w:r>
        <w:t xml:space="preserve">, что и требуется для инжекции в накопитель </w:t>
      </w:r>
      <w:r>
        <w:rPr>
          <w:lang w:val="en-US"/>
        </w:rPr>
        <w:t>LEPTA</w:t>
      </w:r>
      <w:r>
        <w:t xml:space="preserve">. </w:t>
      </w:r>
    </w:p>
    <w:p w:rsidR="00F108B5" w:rsidRPr="009A2866" w:rsidRDefault="00F108B5" w:rsidP="005C4457">
      <w:pPr>
        <w:spacing w:line="288" w:lineRule="auto"/>
        <w:ind w:firstLine="397"/>
        <w:jc w:val="both"/>
        <w:rPr>
          <w:bCs/>
        </w:rPr>
      </w:pPr>
      <w:r>
        <w:t>Выбор конкретного типа источника определяется эффективностью захвата ловушки и требуемой частотой повторения импульсов инжекции в накопитель. При частоте повторения импульсов инжекции 0,01 Гц и эффективности захвата в ловушку 30 % необходим средний поток позитронов на входе в ловушку  5</w:t>
      </w:r>
      <w:r w:rsidRPr="003E6598">
        <w:rPr>
          <w:color w:val="000000"/>
        </w:rPr>
        <w:t>·</w:t>
      </w:r>
      <w:r w:rsidRPr="00850962">
        <w:t>10</w:t>
      </w:r>
      <w:r w:rsidRPr="00850962">
        <w:rPr>
          <w:vertAlign w:val="superscript"/>
        </w:rPr>
        <w:t>6</w:t>
      </w:r>
      <w:r w:rsidR="00850962">
        <w:t>–</w:t>
      </w:r>
      <w:r w:rsidRPr="00850962">
        <w:t>10</w:t>
      </w:r>
      <w:r w:rsidRPr="00850962">
        <w:rPr>
          <w:vertAlign w:val="superscript"/>
        </w:rPr>
        <w:t>7</w:t>
      </w:r>
      <w:r>
        <w:t xml:space="preserve"> позитронов в секунду. Такую интенсивность потока можно получить от радиоактивного изотопа </w:t>
      </w:r>
      <w:r w:rsidRPr="008B4615">
        <w:rPr>
          <w:vertAlign w:val="superscript"/>
        </w:rPr>
        <w:t>22</w:t>
      </w:r>
      <w:r>
        <w:rPr>
          <w:lang w:val="en-US"/>
        </w:rPr>
        <w:t>Na</w:t>
      </w:r>
      <w:r w:rsidR="00850962">
        <w:t xml:space="preserve"> активностью 25</w:t>
      </w:r>
      <w:r>
        <w:sym w:font="Symbol" w:char="F0B8"/>
      </w:r>
      <w:r>
        <w:t xml:space="preserve">50 мКи. </w:t>
      </w:r>
      <w:r w:rsidR="00850962">
        <w:t>Б</w:t>
      </w:r>
      <w:r>
        <w:t>олее высокая частот</w:t>
      </w:r>
      <w:r w:rsidR="00850962">
        <w:t>а повторения импульсов инжекции</w:t>
      </w:r>
      <w:r>
        <w:t xml:space="preserve"> </w:t>
      </w:r>
      <w:r w:rsidR="00850962">
        <w:t>возможна</w:t>
      </w:r>
      <w:r>
        <w:t xml:space="preserve"> </w:t>
      </w:r>
      <w:r w:rsidR="00850962">
        <w:t>при использовании источника</w:t>
      </w:r>
      <w:r>
        <w:t xml:space="preserve"> с большей средней интенсивностью, например, на основе линейного ускорителя электронов.</w:t>
      </w:r>
    </w:p>
    <w:p w:rsidR="00850962" w:rsidRDefault="00F108B5" w:rsidP="005C4457">
      <w:pPr>
        <w:spacing w:line="288" w:lineRule="auto"/>
        <w:ind w:firstLine="397"/>
        <w:jc w:val="both"/>
      </w:pPr>
      <w:r w:rsidRPr="00586D52">
        <w:t>В результате</w:t>
      </w:r>
      <w:r>
        <w:t xml:space="preserve"> </w:t>
      </w:r>
      <w:r w:rsidR="00850962">
        <w:t xml:space="preserve">проведенного анализа </w:t>
      </w:r>
      <w:r w:rsidRPr="00586D52">
        <w:t>была выбрана схема на базе радиоактивного изотопа и разработан инжектор позитронов</w:t>
      </w:r>
      <w:r w:rsidR="00850962">
        <w:t>,</w:t>
      </w:r>
      <w:r w:rsidRPr="00586D52">
        <w:t xml:space="preserve"> отвечающий требованиям накопителя </w:t>
      </w:r>
      <w:r w:rsidR="00850962">
        <w:rPr>
          <w:lang w:val="en-US"/>
        </w:rPr>
        <w:t>LEPTA</w:t>
      </w:r>
      <w:r w:rsidR="001E20E8">
        <w:t xml:space="preserve"> (рис. 16</w:t>
      </w:r>
      <w:r w:rsidR="00850962">
        <w:t>)</w:t>
      </w:r>
      <w:r w:rsidRPr="00586D52">
        <w:t>.</w:t>
      </w:r>
      <w:r w:rsidR="00850962">
        <w:t xml:space="preserve"> В его состав входят</w:t>
      </w:r>
    </w:p>
    <w:p w:rsidR="00850962" w:rsidRDefault="00850962" w:rsidP="005C4457">
      <w:pPr>
        <w:spacing w:line="288" w:lineRule="auto"/>
        <w:ind w:firstLine="397"/>
        <w:jc w:val="both"/>
      </w:pPr>
      <w:r>
        <w:t>— ист</w:t>
      </w:r>
      <w:r w:rsidR="001E20E8">
        <w:t>очник позитронов КРИММП (рис. 16</w:t>
      </w:r>
      <w:r>
        <w:t>, поз. 1),</w:t>
      </w:r>
    </w:p>
    <w:p w:rsidR="00850962" w:rsidRDefault="00850962" w:rsidP="005C4457">
      <w:pPr>
        <w:spacing w:line="288" w:lineRule="auto"/>
        <w:ind w:firstLine="397"/>
        <w:jc w:val="both"/>
      </w:pPr>
      <w:r>
        <w:t>— канал транспортировки позитронов низкой энергии из источника в ловушку,</w:t>
      </w:r>
    </w:p>
    <w:p w:rsidR="00F108B5" w:rsidRDefault="007F1556" w:rsidP="005C4457">
      <w:pPr>
        <w:spacing w:line="288" w:lineRule="auto"/>
        <w:ind w:firstLine="397"/>
        <w:jc w:val="both"/>
      </w:pPr>
      <w:r>
        <w:t>— ловушка частиц типа Пеннинга–Малмберга–Сурко (поз. 2),</w:t>
      </w:r>
    </w:p>
    <w:p w:rsidR="007F1556" w:rsidRDefault="007F1556" w:rsidP="005C4457">
      <w:pPr>
        <w:spacing w:line="288" w:lineRule="auto"/>
        <w:ind w:firstLine="397"/>
        <w:jc w:val="both"/>
      </w:pPr>
      <w:r>
        <w:t>— канал транспортировки частиц с их ускорением до энергии эксперимента (поз. 3).</w:t>
      </w:r>
    </w:p>
    <w:p w:rsidR="007F1556" w:rsidRDefault="007F1556" w:rsidP="005C4457">
      <w:pPr>
        <w:spacing w:line="288" w:lineRule="auto"/>
        <w:jc w:val="both"/>
      </w:pPr>
      <w:r>
        <w:lastRenderedPageBreak/>
        <w:t>Ускорение частиц осуществляется статическим электрическим полем в зазоре проходного изолятора (ри</w:t>
      </w:r>
      <w:r w:rsidR="001E20E8">
        <w:t>с. 16</w:t>
      </w:r>
      <w:r>
        <w:t>, поз. 11), отделяющего часть инжектора, «подвешенную» под потенциал (1–10 кВ), от части канала и кольца, имеющих нулевой потенциал. Ускоряющий зазор имеет эле</w:t>
      </w:r>
      <w:r w:rsidR="001E20E8">
        <w:t>ктрод специальной формы (рис. 17</w:t>
      </w:r>
      <w:r>
        <w:t>), обеспечивающей адиабатическое ускорение частиц.</w:t>
      </w:r>
    </w:p>
    <w:p w:rsidR="00AD4995" w:rsidRPr="00AD4995" w:rsidRDefault="00AD4995" w:rsidP="005C4457">
      <w:pPr>
        <w:spacing w:line="288" w:lineRule="auto"/>
        <w:jc w:val="both"/>
        <w:rPr>
          <w:sz w:val="20"/>
          <w:szCs w:val="20"/>
        </w:rPr>
      </w:pPr>
    </w:p>
    <w:p w:rsidR="00F108B5" w:rsidRPr="009F3938" w:rsidRDefault="00DC1677" w:rsidP="005C4457">
      <w:pPr>
        <w:pStyle w:val="24"/>
        <w:spacing w:line="288" w:lineRule="auto"/>
        <w:jc w:val="center"/>
        <w:rPr>
          <w:lang w:val="ru-RU"/>
        </w:rPr>
      </w:pPr>
      <w:r>
        <w:rPr>
          <w:noProof/>
          <w:lang w:val="ru-RU"/>
        </w:rPr>
        <w:drawing>
          <wp:inline distT="0" distB="0" distL="0" distR="0">
            <wp:extent cx="5862955" cy="28384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4" cstate="print">
                      <a:extLst>
                        <a:ext uri="{28A0092B-C50C-407E-A947-70E740481C1C}">
                          <a14:useLocalDpi xmlns:a14="http://schemas.microsoft.com/office/drawing/2010/main" val="0"/>
                        </a:ext>
                      </a:extLst>
                    </a:blip>
                    <a:srcRect t="1927" r="430" b="11946"/>
                    <a:stretch>
                      <a:fillRect/>
                    </a:stretch>
                  </pic:blipFill>
                  <pic:spPr bwMode="auto">
                    <a:xfrm>
                      <a:off x="0" y="0"/>
                      <a:ext cx="5862955" cy="2838450"/>
                    </a:xfrm>
                    <a:prstGeom prst="rect">
                      <a:avLst/>
                    </a:prstGeom>
                    <a:noFill/>
                    <a:ln>
                      <a:noFill/>
                    </a:ln>
                  </pic:spPr>
                </pic:pic>
              </a:graphicData>
            </a:graphic>
          </wp:inline>
        </w:drawing>
      </w:r>
    </w:p>
    <w:p w:rsidR="00F108B5" w:rsidRPr="007F1556" w:rsidRDefault="001D0A4D" w:rsidP="005C4457">
      <w:pPr>
        <w:pStyle w:val="24"/>
        <w:spacing w:after="0" w:line="288" w:lineRule="auto"/>
        <w:rPr>
          <w:sz w:val="20"/>
          <w:lang w:val="ru-RU"/>
        </w:rPr>
      </w:pPr>
      <w:r>
        <w:rPr>
          <w:sz w:val="20"/>
          <w:lang w:val="ru-RU"/>
        </w:rPr>
        <w:t>Рис. 1</w:t>
      </w:r>
      <w:r w:rsidR="001E20E8">
        <w:rPr>
          <w:sz w:val="20"/>
          <w:lang w:val="ru-RU"/>
        </w:rPr>
        <w:t>6</w:t>
      </w:r>
      <w:r w:rsidR="00F108B5" w:rsidRPr="007F1556">
        <w:rPr>
          <w:sz w:val="20"/>
          <w:lang w:val="ru-RU"/>
        </w:rPr>
        <w:t xml:space="preserve">. Импульсный инжектор позитронов. 1 </w:t>
      </w:r>
      <w:r w:rsidR="007F1556" w:rsidRPr="007F1556">
        <w:rPr>
          <w:sz w:val="20"/>
          <w:lang w:val="ru-RU"/>
        </w:rPr>
        <w:t>—</w:t>
      </w:r>
      <w:r w:rsidR="00F108B5" w:rsidRPr="007F1556">
        <w:rPr>
          <w:sz w:val="20"/>
          <w:lang w:val="ru-RU"/>
        </w:rPr>
        <w:t xml:space="preserve"> источник позитронов, 2 </w:t>
      </w:r>
      <w:r w:rsidR="007F1556" w:rsidRPr="007F1556">
        <w:rPr>
          <w:sz w:val="20"/>
          <w:lang w:val="ru-RU"/>
        </w:rPr>
        <w:t>—</w:t>
      </w:r>
      <w:r w:rsidR="00F108B5" w:rsidRPr="007F1556">
        <w:rPr>
          <w:sz w:val="20"/>
          <w:lang w:val="ru-RU"/>
        </w:rPr>
        <w:t xml:space="preserve"> позитронная ловушка, 3 </w:t>
      </w:r>
      <w:r w:rsidR="007F1556" w:rsidRPr="007F1556">
        <w:rPr>
          <w:sz w:val="20"/>
          <w:lang w:val="ru-RU"/>
        </w:rPr>
        <w:t>—</w:t>
      </w:r>
      <w:r w:rsidR="00F108B5" w:rsidRPr="007F1556">
        <w:rPr>
          <w:sz w:val="20"/>
          <w:lang w:val="ru-RU"/>
        </w:rPr>
        <w:t xml:space="preserve"> участок инжекции позитронов в накопитель, 4 </w:t>
      </w:r>
      <w:r w:rsidR="007F1556" w:rsidRPr="007F1556">
        <w:rPr>
          <w:sz w:val="20"/>
          <w:lang w:val="ru-RU"/>
        </w:rPr>
        <w:t>—</w:t>
      </w:r>
      <w:r w:rsidR="00F108B5" w:rsidRPr="007F1556">
        <w:rPr>
          <w:sz w:val="20"/>
          <w:lang w:val="ru-RU"/>
        </w:rPr>
        <w:t xml:space="preserve"> радиационная защита, 5 </w:t>
      </w:r>
      <w:r w:rsidR="007F1556" w:rsidRPr="007F1556">
        <w:rPr>
          <w:sz w:val="20"/>
          <w:lang w:val="ru-RU"/>
        </w:rPr>
        <w:t>—</w:t>
      </w:r>
      <w:r w:rsidR="00F108B5" w:rsidRPr="007F1556">
        <w:rPr>
          <w:sz w:val="20"/>
          <w:lang w:val="ru-RU"/>
        </w:rPr>
        <w:t xml:space="preserve"> вакуумный пост, 6 </w:t>
      </w:r>
      <w:r w:rsidR="007F1556" w:rsidRPr="007F1556">
        <w:rPr>
          <w:sz w:val="20"/>
          <w:lang w:val="ru-RU"/>
        </w:rPr>
        <w:t>—</w:t>
      </w:r>
      <w:r w:rsidR="00F108B5" w:rsidRPr="007F1556">
        <w:rPr>
          <w:sz w:val="20"/>
          <w:lang w:val="ru-RU"/>
        </w:rPr>
        <w:t xml:space="preserve"> магниторазрядный насос, 7</w:t>
      </w:r>
      <w:r w:rsidR="00F108B5" w:rsidRPr="007F1556">
        <w:rPr>
          <w:sz w:val="20"/>
        </w:rPr>
        <w:t> </w:t>
      </w:r>
      <w:r w:rsidR="007F1556" w:rsidRPr="007F1556">
        <w:rPr>
          <w:sz w:val="20"/>
          <w:lang w:val="ru-RU"/>
        </w:rPr>
        <w:t>—</w:t>
      </w:r>
      <w:r w:rsidR="00F108B5" w:rsidRPr="007F1556">
        <w:rPr>
          <w:sz w:val="20"/>
          <w:lang w:val="ru-RU"/>
        </w:rPr>
        <w:t xml:space="preserve"> турбомолекулярный насос, 8 </w:t>
      </w:r>
      <w:r w:rsidR="007F1556" w:rsidRPr="007F1556">
        <w:rPr>
          <w:sz w:val="20"/>
          <w:lang w:val="ru-RU"/>
        </w:rPr>
        <w:t>—</w:t>
      </w:r>
      <w:r w:rsidR="00F108B5" w:rsidRPr="007F1556">
        <w:rPr>
          <w:sz w:val="20"/>
          <w:lang w:val="ru-RU"/>
        </w:rPr>
        <w:t xml:space="preserve"> шибер, 9 </w:t>
      </w:r>
      <w:r w:rsidR="007F1556" w:rsidRPr="007F1556">
        <w:rPr>
          <w:sz w:val="20"/>
          <w:lang w:val="ru-RU"/>
        </w:rPr>
        <w:t>—</w:t>
      </w:r>
      <w:r w:rsidR="00F108B5" w:rsidRPr="007F1556">
        <w:rPr>
          <w:sz w:val="20"/>
          <w:lang w:val="ru-RU"/>
        </w:rPr>
        <w:t xml:space="preserve"> сосуд Дьюара, 10 </w:t>
      </w:r>
      <w:r w:rsidR="007F1556" w:rsidRPr="007F1556">
        <w:rPr>
          <w:sz w:val="20"/>
          <w:lang w:val="ru-RU"/>
        </w:rPr>
        <w:t>—</w:t>
      </w:r>
      <w:r w:rsidR="00F108B5" w:rsidRPr="007F1556">
        <w:rPr>
          <w:sz w:val="20"/>
          <w:lang w:val="ru-RU"/>
        </w:rPr>
        <w:t xml:space="preserve"> опора, 11 </w:t>
      </w:r>
      <w:r w:rsidR="007F1556" w:rsidRPr="007F1556">
        <w:rPr>
          <w:sz w:val="20"/>
          <w:lang w:val="ru-RU"/>
        </w:rPr>
        <w:t>— проходной изолятор</w:t>
      </w:r>
    </w:p>
    <w:p w:rsidR="007F1556" w:rsidRDefault="007F1556" w:rsidP="005C4457">
      <w:pPr>
        <w:pStyle w:val="af5"/>
        <w:spacing w:line="288" w:lineRule="auto"/>
        <w:ind w:firstLine="397"/>
        <w:rPr>
          <w:lang w:val="ru-RU"/>
        </w:rPr>
      </w:pPr>
    </w:p>
    <w:p w:rsidR="001D0A4D" w:rsidRDefault="00F108B5" w:rsidP="005C4457">
      <w:pPr>
        <w:pStyle w:val="af5"/>
        <w:spacing w:line="288" w:lineRule="auto"/>
        <w:ind w:firstLine="397"/>
        <w:rPr>
          <w:lang w:val="ru-RU"/>
        </w:rPr>
      </w:pPr>
      <w:r>
        <w:rPr>
          <w:lang w:val="ru-RU"/>
        </w:rPr>
        <w:t>После замедлителя пучок моноэнергичных позитронов с энергией 50 эВ попадает в канал транспортировки. Малый диаметр вакуумной камеры канала транспортировки препятствует проникновению неона из области источника в ловушку, что увеличивает время жизни позитронов в ней, зависящее от состава остаточного газа. Кроме того, канал транспортировки используется для сепарации позитронов по энергии: оси вакуумных камер источника позитронов и канала транспортировки смещены относительно друг друга по вертикали, а специальная суперпозиция продольного поля соленоидов и дополнительного поперечного магнитного поля обеспечивает попадание в ловушку только медленных позитронов. Ловушка позитронов предназначена для накопления позитронов, которые удерживаются в ней магнитным полем соленоида и электрическим полем системы электродов, расположенных в вакуумной камере. Проце</w:t>
      </w:r>
      <w:r w:rsidR="001D0A4D">
        <w:rPr>
          <w:lang w:val="ru-RU"/>
        </w:rPr>
        <w:t>сс накопления длится порядка 10</w:t>
      </w:r>
      <w:r>
        <w:rPr>
          <w:lang w:val="ru-RU"/>
        </w:rPr>
        <w:sym w:font="Symbol" w:char="F0B8"/>
      </w:r>
      <w:r w:rsidR="001D0A4D">
        <w:rPr>
          <w:lang w:val="ru-RU"/>
        </w:rPr>
        <w:t>100 </w:t>
      </w:r>
      <w:r>
        <w:rPr>
          <w:lang w:val="ru-RU"/>
        </w:rPr>
        <w:t xml:space="preserve">секунд, при этом позитроны охлаждаются до комнатной температуры за счет столкновения с молекулами </w:t>
      </w:r>
      <w:r w:rsidR="001D0A4D">
        <w:rPr>
          <w:lang w:val="ru-RU"/>
        </w:rPr>
        <w:t>«</w:t>
      </w:r>
      <w:r>
        <w:rPr>
          <w:lang w:val="ru-RU"/>
        </w:rPr>
        <w:t>буферного газа</w:t>
      </w:r>
      <w:r w:rsidR="001D0A4D">
        <w:rPr>
          <w:lang w:val="ru-RU"/>
        </w:rPr>
        <w:t>»</w:t>
      </w:r>
      <w:r>
        <w:rPr>
          <w:lang w:val="ru-RU"/>
        </w:rPr>
        <w:t xml:space="preserve"> (азота). </w:t>
      </w:r>
      <w:r>
        <w:rPr>
          <w:snapToGrid w:val="0"/>
          <w:color w:val="000000"/>
          <w:lang w:val="ru-RU"/>
        </w:rPr>
        <w:t>При оптимальном распределении давления буферного газа и электростатического потенциала вдоль ловушки ее эффективность</w:t>
      </w:r>
      <w:r w:rsidRPr="00F9104F">
        <w:rPr>
          <w:snapToGrid w:val="0"/>
          <w:color w:val="000000"/>
          <w:lang w:val="ru-RU"/>
        </w:rPr>
        <w:t xml:space="preserve"> (</w:t>
      </w:r>
      <w:r>
        <w:rPr>
          <w:snapToGrid w:val="0"/>
          <w:color w:val="000000"/>
          <w:lang w:val="ru-RU"/>
        </w:rPr>
        <w:t>доля захваченных позитронов</w:t>
      </w:r>
      <w:r w:rsidRPr="00F9104F">
        <w:rPr>
          <w:snapToGrid w:val="0"/>
          <w:color w:val="000000"/>
          <w:lang w:val="ru-RU"/>
        </w:rPr>
        <w:t>)</w:t>
      </w:r>
      <w:r>
        <w:rPr>
          <w:snapToGrid w:val="0"/>
          <w:color w:val="000000"/>
          <w:lang w:val="ru-RU"/>
        </w:rPr>
        <w:t xml:space="preserve"> сост</w:t>
      </w:r>
      <w:r w:rsidR="001D0A4D">
        <w:rPr>
          <w:snapToGrid w:val="0"/>
          <w:color w:val="000000"/>
          <w:lang w:val="ru-RU"/>
        </w:rPr>
        <w:t>авляет 30 </w:t>
      </w:r>
      <w:r>
        <w:rPr>
          <w:snapToGrid w:val="0"/>
          <w:color w:val="000000"/>
          <w:lang w:val="ru-RU"/>
        </w:rPr>
        <w:t xml:space="preserve">% </w:t>
      </w:r>
      <w:r w:rsidR="001E20E8">
        <w:rPr>
          <w:snapToGrid w:val="0"/>
          <w:color w:val="000000"/>
          <w:lang w:val="ru-RU"/>
        </w:rPr>
        <w:t>[14</w:t>
      </w:r>
      <w:r w:rsidRPr="001E20E8">
        <w:rPr>
          <w:snapToGrid w:val="0"/>
          <w:color w:val="000000"/>
          <w:lang w:val="ru-RU"/>
        </w:rPr>
        <w:t>]</w:t>
      </w:r>
      <w:r>
        <w:rPr>
          <w:snapToGrid w:val="0"/>
          <w:color w:val="000000"/>
          <w:lang w:val="ru-RU"/>
        </w:rPr>
        <w:t>.</w:t>
      </w:r>
      <w:r>
        <w:rPr>
          <w:lang w:val="ru-RU"/>
        </w:rPr>
        <w:t xml:space="preserve"> Откачка всех узлов инжектора производится безмасляными насосами, так как позитроны активно аннигилируют на молекулах углеводородов. </w:t>
      </w:r>
    </w:p>
    <w:p w:rsidR="00AD4995" w:rsidRPr="00AD4995" w:rsidRDefault="00AD4995" w:rsidP="005C4457">
      <w:pPr>
        <w:pStyle w:val="af5"/>
        <w:spacing w:line="288" w:lineRule="auto"/>
        <w:ind w:firstLine="397"/>
        <w:rPr>
          <w:sz w:val="16"/>
          <w:szCs w:val="16"/>
          <w:lang w:val="ru-RU"/>
        </w:rPr>
      </w:pPr>
    </w:p>
    <w:p w:rsidR="00F108B5" w:rsidRDefault="0016517F" w:rsidP="005C4457">
      <w:pPr>
        <w:pStyle w:val="af5"/>
        <w:spacing w:line="288" w:lineRule="auto"/>
        <w:ind w:firstLine="0"/>
        <w:jc w:val="center"/>
        <w:rPr>
          <w:snapToGrid w:val="0"/>
          <w:color w:val="000000"/>
          <w:lang w:val="ru-RU"/>
        </w:rPr>
      </w:pPr>
      <w:r>
        <w:rPr>
          <w:snapToGrid w:val="0"/>
          <w:color w:val="000000"/>
          <w:lang w:val="ru-RU"/>
        </w:rPr>
      </w:r>
      <w:r>
        <w:rPr>
          <w:snapToGrid w:val="0"/>
          <w:color w:val="000000"/>
          <w:lang w:val="ru-RU"/>
        </w:rPr>
        <w:pict>
          <v:group id="_x0000_s4104" editas="canvas" style="width:380.05pt;height:216.8pt;mso-position-horizontal-relative:char;mso-position-vertical-relative:line" coordorigin="1558,3951" coordsize="6033,3441">
            <o:lock v:ext="edit" aspectratio="t"/>
            <v:shape id="_x0000_s4105" type="#_x0000_t75" style="position:absolute;left:1558;top:3951;width:6033;height:3441" o:preferrelative="f">
              <v:fill o:detectmouseclick="t"/>
              <v:path o:extrusionok="t" o:connecttype="none"/>
              <o:lock v:ext="edit" text="t"/>
            </v:shape>
            <v:shape id="_x0000_s4106" type="#_x0000_t75" style="position:absolute;left:1720;top:4046;width:5452;height:3346">
              <v:imagedata r:id="rId65" o:title=""/>
            </v:shape>
            <v:line id="_x0000_s4107" style="position:absolute;flip:x y" from="6589,5421" to="7436,5422" strokeweight="2.25pt">
              <v:stroke endarrow="block"/>
            </v:line>
            <v:shapetype id="_x0000_t202" coordsize="21600,21600" o:spt="202" path="m,l,21600r21600,l21600,xe">
              <v:stroke joinstyle="miter"/>
              <v:path gradientshapeok="t" o:connecttype="rect"/>
            </v:shapetype>
            <v:shape id="_x0000_s4108" type="#_x0000_t202" style="position:absolute;left:6696;top:5124;width:453;height:475" filled="f" stroked="f">
              <v:textbox style="mso-next-textbox:#_x0000_s4108">
                <w:txbxContent>
                  <w:p w:rsidR="006169C8" w:rsidRPr="00AC7AB7" w:rsidRDefault="006169C8" w:rsidP="00F108B5">
                    <w:pPr>
                      <w:rPr>
                        <w:b/>
                        <w:sz w:val="28"/>
                        <w:szCs w:val="28"/>
                        <w:vertAlign w:val="superscript"/>
                        <w:lang w:val="en-US"/>
                      </w:rPr>
                    </w:pPr>
                    <w:r w:rsidRPr="00AC7AB7">
                      <w:rPr>
                        <w:b/>
                        <w:sz w:val="28"/>
                        <w:szCs w:val="28"/>
                        <w:lang w:val="en-US"/>
                      </w:rPr>
                      <w:t>e</w:t>
                    </w:r>
                    <w:r w:rsidRPr="00AC7AB7">
                      <w:rPr>
                        <w:b/>
                        <w:sz w:val="28"/>
                        <w:szCs w:val="28"/>
                        <w:vertAlign w:val="superscript"/>
                        <w:lang w:val="en-US"/>
                      </w:rPr>
                      <w:t>+</w:t>
                    </w:r>
                  </w:p>
                </w:txbxContent>
              </v:textbox>
            </v:shape>
            <v:line id="_x0000_s4109" style="position:absolute;flip:x y" from="1672,5456" to="2519,5458" strokeweight="2.25pt">
              <v:stroke endarrow="block"/>
            </v:line>
            <v:shape id="_x0000_s4110" type="#_x0000_t202" style="position:absolute;left:1898;top:5183;width:453;height:476" filled="f" stroked="f">
              <v:textbox style="mso-next-textbox:#_x0000_s4110">
                <w:txbxContent>
                  <w:p w:rsidR="006169C8" w:rsidRPr="00AC7AB7" w:rsidRDefault="006169C8" w:rsidP="00F108B5">
                    <w:pPr>
                      <w:rPr>
                        <w:b/>
                        <w:sz w:val="28"/>
                        <w:szCs w:val="28"/>
                        <w:vertAlign w:val="superscript"/>
                        <w:lang w:val="en-US"/>
                      </w:rPr>
                    </w:pPr>
                    <w:r w:rsidRPr="00AC7AB7">
                      <w:rPr>
                        <w:b/>
                        <w:sz w:val="28"/>
                        <w:szCs w:val="28"/>
                        <w:lang w:val="en-US"/>
                      </w:rPr>
                      <w:t>e</w:t>
                    </w:r>
                    <w:r w:rsidRPr="00AC7AB7">
                      <w:rPr>
                        <w:b/>
                        <w:sz w:val="28"/>
                        <w:szCs w:val="28"/>
                        <w:vertAlign w:val="superscript"/>
                        <w:lang w:val="en-US"/>
                      </w:rPr>
                      <w:t>+</w:t>
                    </w:r>
                  </w:p>
                </w:txbxContent>
              </v:textbox>
            </v:shape>
            <v:line id="_x0000_s4111" style="position:absolute;flip:y" from="4589,5992" to="5138,7103" strokeweight="1.5pt">
              <v:stroke endarrow="block"/>
            </v:line>
            <v:shape id="_x0000_s4112" type="#_x0000_t202" style="position:absolute;left:3743;top:7036;width:2406;height:303" filled="f" stroked="f">
              <v:textbox style="mso-next-textbox:#_x0000_s4112">
                <w:txbxContent>
                  <w:p w:rsidR="006169C8" w:rsidRPr="001D0A4D" w:rsidRDefault="006169C8" w:rsidP="00F108B5">
                    <w:pPr>
                      <w:rPr>
                        <w:b/>
                        <w:sz w:val="20"/>
                        <w:szCs w:val="20"/>
                        <w:vertAlign w:val="superscript"/>
                      </w:rPr>
                    </w:pPr>
                    <w:r w:rsidRPr="001D0A4D">
                      <w:rPr>
                        <w:b/>
                        <w:sz w:val="20"/>
                        <w:szCs w:val="20"/>
                      </w:rPr>
                      <w:t>Проходной изолятор</w:t>
                    </w:r>
                  </w:p>
                </w:txbxContent>
              </v:textbox>
            </v:shape>
            <w10:wrap type="none" side="left"/>
            <w10:anchorlock/>
          </v:group>
          <o:OLEObject Type="Embed" ProgID="MSPhotoEd.3" ShapeID="_x0000_s4106" DrawAspect="Content" ObjectID="_1552718449" r:id="rId66"/>
        </w:pict>
      </w:r>
    </w:p>
    <w:p w:rsidR="001D0A4D" w:rsidRPr="00922C2F" w:rsidRDefault="001D0A4D" w:rsidP="005C4457">
      <w:pPr>
        <w:pStyle w:val="af5"/>
        <w:spacing w:line="288" w:lineRule="auto"/>
        <w:ind w:firstLine="0"/>
        <w:rPr>
          <w:snapToGrid w:val="0"/>
          <w:color w:val="000000"/>
          <w:sz w:val="12"/>
          <w:szCs w:val="12"/>
          <w:lang w:val="ru-RU"/>
        </w:rPr>
      </w:pPr>
    </w:p>
    <w:p w:rsidR="00F108B5" w:rsidRDefault="001E20E8" w:rsidP="005C4457">
      <w:pPr>
        <w:pStyle w:val="af5"/>
        <w:spacing w:line="288" w:lineRule="auto"/>
        <w:ind w:firstLine="0"/>
        <w:jc w:val="center"/>
        <w:rPr>
          <w:sz w:val="20"/>
          <w:lang w:val="ru-RU"/>
        </w:rPr>
      </w:pPr>
      <w:r>
        <w:rPr>
          <w:sz w:val="20"/>
          <w:lang w:val="ru-RU"/>
        </w:rPr>
        <w:t>Рис. 17</w:t>
      </w:r>
      <w:r w:rsidR="00F108B5" w:rsidRPr="001D0A4D">
        <w:rPr>
          <w:sz w:val="20"/>
          <w:lang w:val="ru-RU"/>
        </w:rPr>
        <w:t xml:space="preserve">. Участок </w:t>
      </w:r>
      <w:r w:rsidR="001D0A4D">
        <w:rPr>
          <w:sz w:val="20"/>
          <w:lang w:val="ru-RU"/>
        </w:rPr>
        <w:t>ускорения</w:t>
      </w:r>
      <w:r w:rsidR="00F108B5" w:rsidRPr="001D0A4D">
        <w:rPr>
          <w:sz w:val="20"/>
          <w:lang w:val="ru-RU"/>
        </w:rPr>
        <w:t xml:space="preserve"> позитронов </w:t>
      </w:r>
    </w:p>
    <w:p w:rsidR="001D0A4D" w:rsidRDefault="001D0A4D" w:rsidP="005C4457">
      <w:pPr>
        <w:pStyle w:val="af5"/>
        <w:spacing w:line="288" w:lineRule="auto"/>
        <w:ind w:firstLine="397"/>
        <w:rPr>
          <w:sz w:val="20"/>
          <w:lang w:val="ru-RU"/>
        </w:rPr>
      </w:pPr>
    </w:p>
    <w:p w:rsidR="001D0A4D" w:rsidRPr="001D0A4D" w:rsidRDefault="001D0A4D" w:rsidP="005C4457">
      <w:pPr>
        <w:pStyle w:val="af5"/>
        <w:spacing w:line="288" w:lineRule="auto"/>
        <w:ind w:firstLine="397"/>
        <w:rPr>
          <w:szCs w:val="24"/>
          <w:lang w:val="ru-RU"/>
        </w:rPr>
      </w:pPr>
      <w:r w:rsidRPr="001D0A4D">
        <w:rPr>
          <w:szCs w:val="24"/>
          <w:lang w:val="ru-RU"/>
        </w:rPr>
        <w:t xml:space="preserve">Весь инжектор — </w:t>
      </w:r>
      <w:r>
        <w:rPr>
          <w:szCs w:val="24"/>
          <w:lang w:val="ru-RU"/>
        </w:rPr>
        <w:t xml:space="preserve">от эмиттера до входа в кольцо </w:t>
      </w:r>
      <w:r w:rsidRPr="001D0A4D">
        <w:rPr>
          <w:lang w:val="ru-RU"/>
        </w:rPr>
        <w:t>—</w:t>
      </w:r>
      <w:r>
        <w:rPr>
          <w:lang w:val="ru-RU"/>
        </w:rPr>
        <w:t xml:space="preserve"> находится в продольном магнитном поле, которое варьируется от 200 до 400 Гс в каналах и имеет значение до 1,2 кГс в ловушке.</w:t>
      </w:r>
      <w:r w:rsidRPr="001D0A4D">
        <w:rPr>
          <w:szCs w:val="24"/>
          <w:lang w:val="ru-RU"/>
        </w:rPr>
        <w:tab/>
      </w:r>
    </w:p>
    <w:p w:rsidR="00985009" w:rsidRPr="001D0A4D" w:rsidRDefault="00985009" w:rsidP="00985009">
      <w:pPr>
        <w:spacing w:line="288" w:lineRule="auto"/>
        <w:rPr>
          <w:b/>
        </w:rPr>
      </w:pPr>
      <w:r>
        <w:rPr>
          <w:b/>
        </w:rPr>
        <w:t>1.3</w:t>
      </w:r>
      <w:r w:rsidRPr="001D0A4D">
        <w:rPr>
          <w:b/>
        </w:rPr>
        <w:t xml:space="preserve">. </w:t>
      </w:r>
      <w:r>
        <w:rPr>
          <w:b/>
        </w:rPr>
        <w:t>Ловушка позитронов</w:t>
      </w:r>
      <w:r w:rsidRPr="001D0A4D">
        <w:rPr>
          <w:b/>
        </w:rPr>
        <w:t xml:space="preserve"> комплекса </w:t>
      </w:r>
      <w:r w:rsidRPr="001D0A4D">
        <w:rPr>
          <w:b/>
          <w:lang w:val="en-US"/>
        </w:rPr>
        <w:t>LEPTA</w:t>
      </w:r>
    </w:p>
    <w:p w:rsidR="00EA600D" w:rsidRPr="0057269F" w:rsidRDefault="00EA600D" w:rsidP="005C4457">
      <w:pPr>
        <w:spacing w:line="288" w:lineRule="auto"/>
        <w:ind w:firstLine="340"/>
        <w:jc w:val="both"/>
      </w:pPr>
      <w:r w:rsidRPr="0057269F">
        <w:t>Ловушки заряженных частиц были предложены, создаются и используются для накопления и длительного удержания частиц в трех целях:</w:t>
      </w:r>
    </w:p>
    <w:p w:rsidR="00EA600D" w:rsidRPr="0057269F" w:rsidRDefault="00EA600D" w:rsidP="005C4457">
      <w:pPr>
        <w:spacing w:line="288" w:lineRule="auto"/>
        <w:ind w:firstLine="340"/>
        <w:jc w:val="both"/>
      </w:pPr>
      <w:r>
        <w:t>—</w:t>
      </w:r>
      <w:r w:rsidRPr="0057269F">
        <w:t xml:space="preserve"> проведени</w:t>
      </w:r>
      <w:r>
        <w:t>е</w:t>
      </w:r>
      <w:r w:rsidRPr="0057269F">
        <w:t xml:space="preserve"> экспериментов по измерению с предельно возможной точностью параметров</w:t>
      </w:r>
      <w:r w:rsidR="00922C2F" w:rsidRPr="00922C2F">
        <w:t>,</w:t>
      </w:r>
      <w:r w:rsidRPr="0057269F">
        <w:t xml:space="preserve"> как самих частиц, так и различных ядерных, атомных и молекулярных объектов ими образованных,</w:t>
      </w:r>
    </w:p>
    <w:p w:rsidR="00EA600D" w:rsidRPr="0057269F" w:rsidRDefault="00EA600D" w:rsidP="005C4457">
      <w:pPr>
        <w:spacing w:line="288" w:lineRule="auto"/>
        <w:ind w:firstLine="340"/>
        <w:jc w:val="both"/>
      </w:pPr>
      <w:r>
        <w:t>—</w:t>
      </w:r>
      <w:r w:rsidRPr="0057269F">
        <w:t xml:space="preserve"> формирования плотной горячей плазмы изотопов водорода в термоядерных генераторах,</w:t>
      </w:r>
    </w:p>
    <w:p w:rsidR="00EA600D" w:rsidRDefault="00EA600D" w:rsidP="005C4457">
      <w:pPr>
        <w:spacing w:line="288" w:lineRule="auto"/>
        <w:ind w:firstLine="340"/>
        <w:jc w:val="both"/>
      </w:pPr>
      <w:r>
        <w:t>—</w:t>
      </w:r>
      <w:r w:rsidRPr="0057269F">
        <w:t xml:space="preserve"> </w:t>
      </w:r>
      <w:r>
        <w:t>в качестве</w:t>
      </w:r>
      <w:r w:rsidRPr="0057269F">
        <w:t xml:space="preserve"> вспомогательны</w:t>
      </w:r>
      <w:r>
        <w:t>х</w:t>
      </w:r>
      <w:r w:rsidRPr="0057269F">
        <w:t xml:space="preserve"> секци</w:t>
      </w:r>
      <w:r>
        <w:t>й</w:t>
      </w:r>
      <w:r w:rsidRPr="0057269F">
        <w:t xml:space="preserve"> различных экспериментальных комплексов для накопления, сепарации, охлаждения и сжатия пучков заряженных частиц перед их инжекцией в другие элементы комплексов для дальнейших экспериментов.</w:t>
      </w:r>
    </w:p>
    <w:p w:rsidR="00EA600D" w:rsidRDefault="00EA600D" w:rsidP="005C4457">
      <w:pPr>
        <w:spacing w:line="288" w:lineRule="auto"/>
        <w:ind w:firstLine="340"/>
        <w:jc w:val="both"/>
      </w:pPr>
      <w:r w:rsidRPr="0057269F">
        <w:t xml:space="preserve">Такие устройства востребованы в атомной и ядерной физике, физике ускорителей, масс-спектрометрии, плазменных установках. Исследования в области физики экзотических атомов и антивещества инициировали развитие технологий накопления, удержания и контроля сгустков заряженных частиц (античастиц). </w:t>
      </w:r>
      <w:r>
        <w:t>Э</w:t>
      </w:r>
      <w:r w:rsidRPr="0057269F">
        <w:t>то удаётся сделать в электромагнитных открытых ловушках с управляемыми инжекцией заряженных частиц и выводом сгустков накопленных частиц.</w:t>
      </w:r>
      <w:r>
        <w:t xml:space="preserve"> Для накопления заряженных частиц н</w:t>
      </w:r>
      <w:r w:rsidRPr="0057269F">
        <w:t>аиболее распространены ловушки</w:t>
      </w:r>
      <w:r>
        <w:t xml:space="preserve"> </w:t>
      </w:r>
      <w:r w:rsidRPr="0057269F">
        <w:t>Пеннинга с продольным магнитным полем и квадрупольным электростатическим потенциалом и ловушки Пеннинга-Малмберга с цилиндрическими электродами. Для накопления позитронов</w:t>
      </w:r>
      <w:r>
        <w:t xml:space="preserve"> от радиоактивных источников К.</w:t>
      </w:r>
      <w:r>
        <w:rPr>
          <w:lang w:val="en-US"/>
        </w:rPr>
        <w:t> </w:t>
      </w:r>
      <w:r w:rsidRPr="0057269F">
        <w:t>Сурко предложил использовать буферный газ с распределением давления вдоль ловушки, согласованным с распределением потенциалов на цилиндрических электродах. Эта модернизированная ловушка Пеннинга-Малмберга-Сурко (ПМС) с успехом используется во многих лабораториях мира в экспериментах с ионами, позитронами и позитронием</w:t>
      </w:r>
      <w:r w:rsidRPr="0068506D">
        <w:t>:</w:t>
      </w:r>
    </w:p>
    <w:p w:rsidR="00EA600D" w:rsidRPr="0068506D" w:rsidRDefault="00EA600D" w:rsidP="002903BC">
      <w:pPr>
        <w:spacing w:line="288" w:lineRule="auto"/>
        <w:ind w:left="567"/>
        <w:jc w:val="both"/>
      </w:pPr>
      <w:r w:rsidRPr="0068506D">
        <w:rPr>
          <w:bCs/>
        </w:rPr>
        <w:t xml:space="preserve">Калифорнийский университет, Сан-Диего и Риверсайд </w:t>
      </w:r>
      <w:r>
        <w:rPr>
          <w:bCs/>
        </w:rPr>
        <w:t>—</w:t>
      </w:r>
      <w:r w:rsidRPr="0068506D">
        <w:rPr>
          <w:bCs/>
        </w:rPr>
        <w:t xml:space="preserve"> позитроны и Позитроний;</w:t>
      </w:r>
    </w:p>
    <w:p w:rsidR="00EA600D" w:rsidRPr="0068506D" w:rsidRDefault="00EA600D" w:rsidP="002903BC">
      <w:pPr>
        <w:spacing w:line="288" w:lineRule="auto"/>
        <w:ind w:left="567"/>
        <w:jc w:val="both"/>
      </w:pPr>
      <w:r>
        <w:rPr>
          <w:bCs/>
        </w:rPr>
        <w:lastRenderedPageBreak/>
        <w:t>ЦЕРН —</w:t>
      </w:r>
      <w:r w:rsidRPr="0068506D">
        <w:rPr>
          <w:bCs/>
        </w:rPr>
        <w:t xml:space="preserve"> </w:t>
      </w:r>
      <w:r w:rsidRPr="0068506D">
        <w:rPr>
          <w:bCs/>
          <w:lang w:val="en-US"/>
        </w:rPr>
        <w:t>ATHENA</w:t>
      </w:r>
      <w:r w:rsidRPr="0068506D">
        <w:rPr>
          <w:bCs/>
        </w:rPr>
        <w:t>/</w:t>
      </w:r>
      <w:r w:rsidRPr="0068506D">
        <w:rPr>
          <w:bCs/>
          <w:lang w:val="en-US"/>
        </w:rPr>
        <w:t>ALPHA</w:t>
      </w:r>
      <w:r w:rsidRPr="0068506D">
        <w:rPr>
          <w:bCs/>
        </w:rPr>
        <w:t xml:space="preserve">, </w:t>
      </w:r>
      <w:r w:rsidRPr="0068506D">
        <w:rPr>
          <w:bCs/>
          <w:lang w:val="en-US"/>
        </w:rPr>
        <w:t>ASACUSA</w:t>
      </w:r>
      <w:r w:rsidRPr="0068506D">
        <w:rPr>
          <w:bCs/>
        </w:rPr>
        <w:t xml:space="preserve">, </w:t>
      </w:r>
      <w:r w:rsidRPr="0068506D">
        <w:rPr>
          <w:bCs/>
          <w:lang w:val="en-US"/>
        </w:rPr>
        <w:t>AEgIS</w:t>
      </w:r>
      <w:r w:rsidRPr="0068506D">
        <w:rPr>
          <w:bCs/>
        </w:rPr>
        <w:t xml:space="preserve"> </w:t>
      </w:r>
      <w:r>
        <w:rPr>
          <w:bCs/>
        </w:rPr>
        <w:t xml:space="preserve">— </w:t>
      </w:r>
      <w:r w:rsidRPr="0068506D">
        <w:rPr>
          <w:bCs/>
        </w:rPr>
        <w:t xml:space="preserve">накопление позитронов и антипротонов для генерации антиводорода и экспериментов с ним; комплекс </w:t>
      </w:r>
      <w:r w:rsidRPr="0068506D">
        <w:rPr>
          <w:bCs/>
          <w:lang w:val="en-US"/>
        </w:rPr>
        <w:t>ISOLDE</w:t>
      </w:r>
      <w:r w:rsidRPr="0068506D">
        <w:rPr>
          <w:bCs/>
        </w:rPr>
        <w:t xml:space="preserve"> </w:t>
      </w:r>
      <w:r>
        <w:rPr>
          <w:bCs/>
        </w:rPr>
        <w:t>—</w:t>
      </w:r>
      <w:r w:rsidRPr="0068506D">
        <w:rPr>
          <w:bCs/>
        </w:rPr>
        <w:t xml:space="preserve">  «фабрика» радиоактивных пучков;</w:t>
      </w:r>
    </w:p>
    <w:p w:rsidR="00EA600D" w:rsidRPr="000124FE" w:rsidRDefault="00EA600D" w:rsidP="002903BC">
      <w:pPr>
        <w:spacing w:line="288" w:lineRule="auto"/>
        <w:ind w:left="567"/>
        <w:jc w:val="both"/>
        <w:rPr>
          <w:lang w:val="en-US"/>
        </w:rPr>
      </w:pPr>
      <w:smartTag w:uri="urn:schemas-microsoft-com:office:smarttags" w:element="PlaceName">
        <w:r w:rsidRPr="0068506D">
          <w:rPr>
            <w:bCs/>
            <w:lang w:val="en-US"/>
          </w:rPr>
          <w:t>Michigan</w:t>
        </w:r>
      </w:smartTag>
      <w:r w:rsidRPr="0068506D">
        <w:rPr>
          <w:bCs/>
          <w:lang w:val="en-US"/>
        </w:rPr>
        <w:t xml:space="preserve"> </w:t>
      </w:r>
      <w:smartTag w:uri="urn:schemas-microsoft-com:office:smarttags" w:element="PlaceType">
        <w:r w:rsidRPr="0068506D">
          <w:rPr>
            <w:bCs/>
            <w:lang w:val="en-US"/>
          </w:rPr>
          <w:t>State</w:t>
        </w:r>
      </w:smartTag>
      <w:r w:rsidRPr="0068506D">
        <w:rPr>
          <w:bCs/>
          <w:lang w:val="en-US"/>
        </w:rPr>
        <w:t xml:space="preserve"> </w:t>
      </w:r>
      <w:smartTag w:uri="urn:schemas-microsoft-com:office:smarttags" w:element="PlaceType">
        <w:r w:rsidRPr="0068506D">
          <w:rPr>
            <w:bCs/>
            <w:lang w:val="en-US"/>
          </w:rPr>
          <w:t>University</w:t>
        </w:r>
      </w:smartTag>
      <w:r>
        <w:rPr>
          <w:bCs/>
          <w:lang w:val="en-US"/>
        </w:rPr>
        <w:t xml:space="preserve">, </w:t>
      </w:r>
      <w:r w:rsidRPr="0068506D">
        <w:rPr>
          <w:bCs/>
          <w:lang w:val="en-US"/>
        </w:rPr>
        <w:t xml:space="preserve">Argonne National Lab. </w:t>
      </w:r>
      <w:r w:rsidRPr="000124FE">
        <w:rPr>
          <w:bCs/>
          <w:lang w:val="en-US"/>
        </w:rPr>
        <w:t>(</w:t>
      </w:r>
      <w:r w:rsidRPr="0068506D">
        <w:rPr>
          <w:bCs/>
        </w:rPr>
        <w:t>США</w:t>
      </w:r>
      <w:r w:rsidRPr="000124FE">
        <w:rPr>
          <w:bCs/>
          <w:lang w:val="en-US"/>
        </w:rPr>
        <w:t xml:space="preserve">), </w:t>
      </w:r>
      <w:r w:rsidRPr="0068506D">
        <w:rPr>
          <w:bCs/>
          <w:lang w:val="en-US"/>
        </w:rPr>
        <w:t>GSI</w:t>
      </w:r>
      <w:r w:rsidRPr="000124FE">
        <w:rPr>
          <w:bCs/>
          <w:lang w:val="en-US"/>
        </w:rPr>
        <w:t xml:space="preserve"> (</w:t>
      </w:r>
      <w:r w:rsidRPr="0068506D">
        <w:rPr>
          <w:bCs/>
        </w:rPr>
        <w:t>ФРГ</w:t>
      </w:r>
      <w:r w:rsidRPr="000124FE">
        <w:rPr>
          <w:bCs/>
          <w:lang w:val="en-US"/>
        </w:rPr>
        <w:t xml:space="preserve">), </w:t>
      </w:r>
      <w:r w:rsidRPr="0068506D">
        <w:rPr>
          <w:bCs/>
          <w:lang w:val="en-US"/>
        </w:rPr>
        <w:t>GANIL</w:t>
      </w:r>
      <w:r w:rsidRPr="000124FE">
        <w:rPr>
          <w:bCs/>
          <w:lang w:val="en-US"/>
        </w:rPr>
        <w:t xml:space="preserve"> (</w:t>
      </w:r>
      <w:r w:rsidRPr="0068506D">
        <w:rPr>
          <w:bCs/>
          <w:lang w:val="en-US"/>
        </w:rPr>
        <w:t>France</w:t>
      </w:r>
      <w:r w:rsidRPr="000124FE">
        <w:rPr>
          <w:bCs/>
          <w:lang w:val="en-US"/>
        </w:rPr>
        <w:t>)</w:t>
      </w:r>
      <w:r>
        <w:rPr>
          <w:bCs/>
          <w:lang w:val="en-US"/>
        </w:rPr>
        <w:t>,</w:t>
      </w:r>
      <w:r w:rsidRPr="000124FE">
        <w:rPr>
          <w:bCs/>
          <w:lang w:val="en-US"/>
        </w:rPr>
        <w:t xml:space="preserve"> </w:t>
      </w:r>
      <w:r w:rsidRPr="0068506D">
        <w:rPr>
          <w:bCs/>
          <w:lang w:val="en-US"/>
        </w:rPr>
        <w:t>TRIUMF</w:t>
      </w:r>
      <w:r w:rsidRPr="000124FE">
        <w:rPr>
          <w:bCs/>
          <w:lang w:val="en-US"/>
        </w:rPr>
        <w:t xml:space="preserve"> (</w:t>
      </w:r>
      <w:smartTag w:uri="urn:schemas-microsoft-com:office:smarttags" w:element="place">
        <w:smartTag w:uri="urn:schemas-microsoft-com:office:smarttags" w:element="country-region">
          <w:r w:rsidRPr="0068506D">
            <w:rPr>
              <w:bCs/>
              <w:lang w:val="en-US"/>
            </w:rPr>
            <w:t>Canada</w:t>
          </w:r>
        </w:smartTag>
      </w:smartTag>
      <w:r>
        <w:rPr>
          <w:bCs/>
          <w:lang w:val="en-US"/>
        </w:rPr>
        <w:t>) —</w:t>
      </w:r>
      <w:r w:rsidRPr="000124FE">
        <w:rPr>
          <w:bCs/>
          <w:lang w:val="en-US"/>
        </w:rPr>
        <w:t xml:space="preserve"> «</w:t>
      </w:r>
      <w:r w:rsidRPr="0068506D">
        <w:rPr>
          <w:bCs/>
        </w:rPr>
        <w:t>фабрик</w:t>
      </w:r>
      <w:r>
        <w:rPr>
          <w:bCs/>
        </w:rPr>
        <w:t>и</w:t>
      </w:r>
      <w:r w:rsidRPr="000124FE">
        <w:rPr>
          <w:bCs/>
          <w:lang w:val="en-US"/>
        </w:rPr>
        <w:t xml:space="preserve">» </w:t>
      </w:r>
      <w:r w:rsidRPr="0068506D">
        <w:rPr>
          <w:bCs/>
        </w:rPr>
        <w:t>радиоактивных</w:t>
      </w:r>
      <w:r w:rsidRPr="000124FE">
        <w:rPr>
          <w:bCs/>
          <w:lang w:val="en-US"/>
        </w:rPr>
        <w:t xml:space="preserve"> </w:t>
      </w:r>
      <w:r w:rsidRPr="0068506D">
        <w:rPr>
          <w:bCs/>
        </w:rPr>
        <w:t>пучков</w:t>
      </w:r>
      <w:r w:rsidRPr="000124FE">
        <w:rPr>
          <w:bCs/>
          <w:lang w:val="en-US"/>
        </w:rPr>
        <w:t>.</w:t>
      </w:r>
    </w:p>
    <w:p w:rsidR="00EA600D" w:rsidRPr="000124FE" w:rsidRDefault="00EA600D" w:rsidP="00E321FD">
      <w:pPr>
        <w:spacing w:line="288" w:lineRule="auto"/>
        <w:ind w:firstLine="360"/>
        <w:jc w:val="both"/>
      </w:pPr>
      <w:r>
        <w:t xml:space="preserve">В ОИЯИ такая ловушка используется в проекте </w:t>
      </w:r>
      <w:r>
        <w:rPr>
          <w:lang w:val="en-US"/>
        </w:rPr>
        <w:t>LEPTA</w:t>
      </w:r>
      <w:r>
        <w:t xml:space="preserve"> для накопления  позитронов с целью их дальнейшей инжекции в накопительное кольцо с электронным охлаждением и генерации позитрония «налету». Рассматривается возможность использования таких ловушек для накопления радиоактивных ядер в ЛЯР ОИЯИ и лаборатории </w:t>
      </w:r>
      <w:r>
        <w:rPr>
          <w:lang w:val="en-US"/>
        </w:rPr>
        <w:t>iThemba</w:t>
      </w:r>
      <w:r w:rsidRPr="000124FE">
        <w:t xml:space="preserve"> </w:t>
      </w:r>
      <w:r>
        <w:rPr>
          <w:lang w:val="en-US"/>
        </w:rPr>
        <w:t>LABS</w:t>
      </w:r>
      <w:r w:rsidRPr="000124FE">
        <w:t xml:space="preserve"> </w:t>
      </w:r>
      <w:r>
        <w:t>(ЮАР).</w:t>
      </w:r>
    </w:p>
    <w:p w:rsidR="00EA600D" w:rsidRDefault="00EA600D" w:rsidP="005C4457">
      <w:pPr>
        <w:spacing w:line="288" w:lineRule="auto"/>
        <w:ind w:firstLine="360"/>
        <w:jc w:val="both"/>
      </w:pPr>
      <w:r w:rsidRPr="0057269F">
        <w:t>Существенным шагом в развитии «ловушечных» технологий стало применение в ловушках ПМС вращающегося электрического поля, перпендикулярного оси ловушки: возросли эффективность накопления частиц и их время жизни. И, что самое замечательное, сгусток накопленных частиц в продольном магнитном поле сжимается в присутствии вращающегося поля ― эффект так называемой «вращающейся стенки» («</w:t>
      </w:r>
      <w:r w:rsidRPr="0057269F">
        <w:rPr>
          <w:lang w:val="en-US"/>
        </w:rPr>
        <w:t>Rotating</w:t>
      </w:r>
      <w:r w:rsidRPr="0057269F">
        <w:t xml:space="preserve"> </w:t>
      </w:r>
      <w:r w:rsidRPr="0057269F">
        <w:rPr>
          <w:lang w:val="en-US"/>
        </w:rPr>
        <w:t>Wall</w:t>
      </w:r>
      <w:r w:rsidRPr="0057269F">
        <w:t>» ― RW). Обнаруженный на положительных ионах</w:t>
      </w:r>
      <w:r>
        <w:t xml:space="preserve"> </w:t>
      </w:r>
      <w:r w:rsidR="001E20E8" w:rsidRPr="00160F59">
        <w:t>[15</w:t>
      </w:r>
      <w:r w:rsidRPr="00160F59">
        <w:t>]</w:t>
      </w:r>
      <w:r w:rsidRPr="0057269F">
        <w:rPr>
          <w:noProof/>
        </w:rPr>
        <w:t xml:space="preserve">, эффект </w:t>
      </w:r>
      <w:r w:rsidRPr="0057269F">
        <w:rPr>
          <w:noProof/>
          <w:lang w:val="en-US"/>
        </w:rPr>
        <w:t>RW</w:t>
      </w:r>
      <w:r w:rsidRPr="0057269F">
        <w:rPr>
          <w:noProof/>
        </w:rPr>
        <w:t xml:space="preserve">-поля был </w:t>
      </w:r>
      <w:r w:rsidRPr="0057269F">
        <w:t xml:space="preserve">успешно использован </w:t>
      </w:r>
      <w:r w:rsidRPr="0057269F">
        <w:rPr>
          <w:noProof/>
        </w:rPr>
        <w:t xml:space="preserve">для накопления </w:t>
      </w:r>
      <w:r w:rsidRPr="0057269F">
        <w:t xml:space="preserve">электронной и позитронной плазмы, в исследованиях свойств антивещества и экзотических атомно-молекулярных систем. При этом в литературе </w:t>
      </w:r>
      <w:r w:rsidRPr="00916B11">
        <w:t xml:space="preserve">до сих пор </w:t>
      </w:r>
      <w:r w:rsidRPr="0057269F">
        <w:t>не</w:t>
      </w:r>
      <w:r>
        <w:t xml:space="preserve"> было предложено</w:t>
      </w:r>
      <w:r w:rsidRPr="0057269F">
        <w:t xml:space="preserve"> ясного механизма такого действия поля.</w:t>
      </w:r>
    </w:p>
    <w:p w:rsidR="00EA600D" w:rsidRPr="0057269F" w:rsidRDefault="00EA600D" w:rsidP="005C4457">
      <w:pPr>
        <w:spacing w:line="288" w:lineRule="auto"/>
        <w:ind w:firstLine="357"/>
        <w:jc w:val="both"/>
      </w:pPr>
      <w:r w:rsidRPr="0057269F">
        <w:t>Ловушка</w:t>
      </w:r>
      <w:r>
        <w:t xml:space="preserve"> ПМС</w:t>
      </w:r>
      <w:r w:rsidRPr="0057269F">
        <w:t xml:space="preserve"> установки </w:t>
      </w:r>
      <w:r w:rsidRPr="0057269F">
        <w:rPr>
          <w:lang w:val="en-US"/>
        </w:rPr>
        <w:t>LEPTA</w:t>
      </w:r>
      <w:r w:rsidRPr="00CB5D8C">
        <w:t xml:space="preserve"> </w:t>
      </w:r>
      <w:r w:rsidRPr="00081206">
        <w:t>[</w:t>
      </w:r>
      <w:r>
        <w:t>1</w:t>
      </w:r>
      <w:r w:rsidR="001E20E8">
        <w:t>6, 17</w:t>
      </w:r>
      <w:r w:rsidRPr="00081206">
        <w:t>]</w:t>
      </w:r>
      <w:r>
        <w:t xml:space="preserve"> </w:t>
      </w:r>
      <w:r w:rsidRPr="0057269F">
        <w:t>имеет традиционную для ловушек ПМС геометрию (рис.</w:t>
      </w:r>
      <w:r w:rsidR="001E20E8">
        <w:t> </w:t>
      </w:r>
      <w:r w:rsidRPr="0057269F">
        <w:t>1</w:t>
      </w:r>
      <w:r w:rsidR="001E20E8">
        <w:t>8</w:t>
      </w:r>
      <w:r w:rsidRPr="0057269F">
        <w:t xml:space="preserve">). В </w:t>
      </w:r>
      <w:r>
        <w:t>2013–</w:t>
      </w:r>
      <w:r w:rsidR="001E20E8">
        <w:t>2014 </w:t>
      </w:r>
      <w:r>
        <w:t>г</w:t>
      </w:r>
      <w:r w:rsidRPr="0057269F">
        <w:t>г. откачка ловушки значительно улучшена</w:t>
      </w:r>
      <w:r>
        <w:t xml:space="preserve"> </w:t>
      </w:r>
      <w:r w:rsidRPr="00081206">
        <w:t>[</w:t>
      </w:r>
      <w:r w:rsidR="001E20E8">
        <w:t>18</w:t>
      </w:r>
      <w:r w:rsidRPr="00081206">
        <w:t>]</w:t>
      </w:r>
      <w:r w:rsidRPr="0057269F">
        <w:t>: установлены турбомолекулярный и криогенный насосы. Выбор распред</w:t>
      </w:r>
      <w:r>
        <w:t>еления потенциалов электродов 1–</w:t>
      </w:r>
      <w:r w:rsidRPr="0057269F">
        <w:t>8 и давления буферного газа (высокочистый молекулярный азот) является критическим. При оптимальном распределении потенциалов и давления позитроны, «скатываясь» по атомарным и молекулярным уровням, предельно быстро преодолевают область энергии, где вероятность аннигиляции максимальна – т.</w:t>
      </w:r>
      <w:r>
        <w:t> </w:t>
      </w:r>
      <w:r w:rsidRPr="0057269F">
        <w:t>н. «Щель Орэ».</w:t>
      </w:r>
      <w:r>
        <w:t xml:space="preserve"> </w:t>
      </w:r>
    </w:p>
    <w:p w:rsidR="00EA600D" w:rsidRPr="0057269F" w:rsidRDefault="00EA600D" w:rsidP="005C4457">
      <w:pPr>
        <w:spacing w:line="288" w:lineRule="auto"/>
        <w:ind w:firstLine="426"/>
        <w:jc w:val="both"/>
        <w:rPr>
          <w:noProof/>
        </w:rPr>
      </w:pPr>
      <w:r w:rsidRPr="0057269F">
        <w:t>Вращающееся электрическое (</w:t>
      </w:r>
      <w:r w:rsidRPr="0057269F">
        <w:rPr>
          <w:lang w:val="en-US"/>
        </w:rPr>
        <w:t>RW</w:t>
      </w:r>
      <w:r w:rsidRPr="0057269F">
        <w:t>) поле создается в электроде 4, разрезанном на</w:t>
      </w:r>
      <w:r>
        <w:t xml:space="preserve"> 4 </w:t>
      </w:r>
      <w:r w:rsidRPr="0057269F">
        <w:t xml:space="preserve">сектора, на который подаются постоянный и (попарно) переменные потенциалы. Типичная амплитуда </w:t>
      </w:r>
      <w:r w:rsidRPr="0057269F">
        <w:rPr>
          <w:noProof/>
          <w:lang w:val="en-US"/>
        </w:rPr>
        <w:t>RW</w:t>
      </w:r>
      <w:r w:rsidRPr="0057269F">
        <w:rPr>
          <w:noProof/>
        </w:rPr>
        <w:t xml:space="preserve">-напряжения на секторном электроде 1 В. </w:t>
      </w:r>
    </w:p>
    <w:p w:rsidR="00CC5EAF" w:rsidRDefault="00EA600D" w:rsidP="005C4457">
      <w:pPr>
        <w:pStyle w:val="BodyL"/>
        <w:spacing w:line="288" w:lineRule="auto"/>
        <w:ind w:firstLine="426"/>
        <w:rPr>
          <w:noProof/>
        </w:rPr>
      </w:pPr>
      <w:r w:rsidRPr="0057269F">
        <w:rPr>
          <w:noProof/>
        </w:rPr>
        <w:t>Позитроны эмитируются криогенным источником</w:t>
      </w:r>
      <w:r>
        <w:rPr>
          <w:noProof/>
        </w:rPr>
        <w:t xml:space="preserve"> КРИММП (раздел 1.1)</w:t>
      </w:r>
      <w:r w:rsidRPr="0057269F">
        <w:rPr>
          <w:noProof/>
        </w:rPr>
        <w:t>, разработанным в ОИЯИ</w:t>
      </w:r>
      <w:r w:rsidR="00CC5EAF">
        <w:rPr>
          <w:noProof/>
        </w:rPr>
        <w:t>.</w:t>
      </w:r>
    </w:p>
    <w:p w:rsidR="001C751B" w:rsidRPr="00C60787" w:rsidRDefault="001C751B" w:rsidP="001C751B">
      <w:pPr>
        <w:pStyle w:val="BodyL"/>
        <w:spacing w:line="288" w:lineRule="auto"/>
        <w:ind w:firstLine="357"/>
      </w:pPr>
      <w:r>
        <w:t xml:space="preserve">Позитроны, накопленные в ловушке, сбрасываются на коллектор (рис. 17, поз. 9), и родившиеся аннигиляционные гамма-кванты регистрируются сцинтилляционным счетчиком в аналоговом режиме. Чувствительность счетчика прокалибрована на эталонном </w:t>
      </w:r>
      <w:r w:rsidRPr="00540C48">
        <w:rPr>
          <w:i/>
        </w:rPr>
        <w:t>β</w:t>
      </w:r>
      <w:r>
        <w:rPr>
          <w:vertAlign w:val="superscript"/>
        </w:rPr>
        <w:t>+</w:t>
      </w:r>
      <w:r>
        <w:t xml:space="preserve">-источнике и составляет </w:t>
      </w:r>
      <w:r w:rsidRPr="00AD3314">
        <w:rPr>
          <w:i/>
          <w:lang w:val="en-US"/>
        </w:rPr>
        <w:t>N</w:t>
      </w:r>
      <w:r w:rsidRPr="00A41D0A">
        <w:rPr>
          <w:i/>
          <w:vertAlign w:val="subscript"/>
          <w:lang w:val="en-US"/>
        </w:rPr>
        <w:t>trap</w:t>
      </w:r>
      <w:r>
        <w:rPr>
          <w:lang w:val="en-US"/>
        </w:rPr>
        <w:t> </w:t>
      </w:r>
      <w:r w:rsidRPr="00AD3314">
        <w:t>=</w:t>
      </w:r>
      <w:r>
        <w:rPr>
          <w:lang w:val="en-US"/>
        </w:rPr>
        <w:t> </w:t>
      </w:r>
      <w:r>
        <w:t>6</w:t>
      </w:r>
      <w:r w:rsidRPr="00C93E4A">
        <w:t>.</w:t>
      </w:r>
      <w:r w:rsidRPr="00AD3314">
        <w:t>66·10</w:t>
      </w:r>
      <w:r w:rsidRPr="00AD3314">
        <w:rPr>
          <w:vertAlign w:val="superscript"/>
        </w:rPr>
        <w:t>3</w:t>
      </w:r>
      <w:r>
        <w:t>·</w:t>
      </w:r>
      <w:r w:rsidRPr="00AD3314">
        <w:rPr>
          <w:i/>
          <w:lang w:val="en-US"/>
        </w:rPr>
        <w:t>V</w:t>
      </w:r>
      <w:r w:rsidRPr="00AD3314">
        <w:rPr>
          <w:vertAlign w:val="subscript"/>
        </w:rPr>
        <w:t>[</w:t>
      </w:r>
      <w:r>
        <w:rPr>
          <w:vertAlign w:val="subscript"/>
        </w:rPr>
        <w:t>В</w:t>
      </w:r>
      <w:r w:rsidRPr="00AD3314">
        <w:rPr>
          <w:vertAlign w:val="subscript"/>
        </w:rPr>
        <w:t>]</w:t>
      </w:r>
      <w:r>
        <w:t xml:space="preserve"> позитронов, </w:t>
      </w:r>
      <w:r w:rsidRPr="00AD3314">
        <w:rPr>
          <w:i/>
          <w:lang w:val="en-US"/>
        </w:rPr>
        <w:t>V</w:t>
      </w:r>
      <w:r w:rsidRPr="00AD3314">
        <w:rPr>
          <w:vertAlign w:val="subscript"/>
        </w:rPr>
        <w:t>[</w:t>
      </w:r>
      <w:r>
        <w:rPr>
          <w:vertAlign w:val="subscript"/>
        </w:rPr>
        <w:t>В</w:t>
      </w:r>
      <w:r w:rsidRPr="00AD3314">
        <w:rPr>
          <w:vertAlign w:val="subscript"/>
        </w:rPr>
        <w:t>]</w:t>
      </w:r>
      <w:r>
        <w:t xml:space="preserve"> ― амплитуда сигнала в вольтах. Сигнал от одиночного позитрона имеет амплитуду </w:t>
      </w:r>
      <w:r w:rsidRPr="00AD3314">
        <w:rPr>
          <w:i/>
          <w:lang w:val="en-US"/>
        </w:rPr>
        <w:t>V</w:t>
      </w:r>
      <w:r w:rsidRPr="00AD3314">
        <w:rPr>
          <w:vertAlign w:val="subscript"/>
        </w:rPr>
        <w:t>1</w:t>
      </w:r>
      <w:r>
        <w:rPr>
          <w:lang w:val="en-US"/>
        </w:rPr>
        <w:t> </w:t>
      </w:r>
      <w:r w:rsidRPr="00AD3314">
        <w:t>=</w:t>
      </w:r>
      <w:r>
        <w:rPr>
          <w:lang w:val="en-US"/>
        </w:rPr>
        <w:t> </w:t>
      </w:r>
      <w:r w:rsidRPr="00AD3314">
        <w:t>10</w:t>
      </w:r>
      <w:r>
        <w:rPr>
          <w:lang w:val="en-US"/>
        </w:rPr>
        <w:t> </w:t>
      </w:r>
      <w:r>
        <w:t xml:space="preserve">мВ. Отсюда статистическая ошибка измерения </w:t>
      </w:r>
      <w:r w:rsidRPr="004D747B">
        <w:rPr>
          <w:position w:val="-14"/>
        </w:rPr>
        <w:object w:dxaOrig="2420" w:dyaOrig="420">
          <v:shape id="_x0000_i1047" type="#_x0000_t75" style="width:121.05pt;height:20.8pt" o:ole="">
            <v:imagedata r:id="rId67" o:title=""/>
          </v:shape>
          <o:OLEObject Type="Embed" ProgID="Equation.3" ShapeID="_x0000_i1047" DrawAspect="Content" ObjectID="_1552718422" r:id="rId68"/>
        </w:object>
      </w:r>
      <w:r>
        <w:t xml:space="preserve"> Поток позитронов, инжектируемый в ловушку, измеряется тем же счетчиком в режиме счета при открытой ловушке: </w:t>
      </w:r>
      <w:r w:rsidRPr="00A41D0A">
        <w:rPr>
          <w:position w:val="-12"/>
        </w:rPr>
        <w:object w:dxaOrig="1719" w:dyaOrig="380">
          <v:shape id="_x0000_i1048" type="#_x0000_t75" style="width:86.45pt;height:18.7pt" o:ole="">
            <v:imagedata r:id="rId69" o:title=""/>
          </v:shape>
          <o:OLEObject Type="Embed" ProgID="Equation.3" ShapeID="_x0000_i1048" DrawAspect="Content" ObjectID="_1552718423" r:id="rId70"/>
        </w:object>
      </w:r>
    </w:p>
    <w:p w:rsidR="00EA600D" w:rsidRDefault="00DC1677" w:rsidP="005C4457">
      <w:pPr>
        <w:pStyle w:val="BodyL"/>
        <w:spacing w:line="288" w:lineRule="auto"/>
        <w:ind w:firstLine="0"/>
        <w:jc w:val="center"/>
      </w:pPr>
      <w:r w:rsidRPr="006F7EEA">
        <w:rPr>
          <w:noProof/>
          <w:lang w:eastAsia="ru-RU"/>
        </w:rPr>
        <w:lastRenderedPageBreak/>
        <w:drawing>
          <wp:inline distT="0" distB="0" distL="0" distR="0">
            <wp:extent cx="4200525" cy="3891280"/>
            <wp:effectExtent l="0" t="0" r="9525" b="0"/>
            <wp:docPr id="93" name="Рисунок 93" descr="Fi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ig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00525" cy="3891280"/>
                    </a:xfrm>
                    <a:prstGeom prst="rect">
                      <a:avLst/>
                    </a:prstGeom>
                    <a:noFill/>
                    <a:ln>
                      <a:noFill/>
                    </a:ln>
                  </pic:spPr>
                </pic:pic>
              </a:graphicData>
            </a:graphic>
          </wp:inline>
        </w:drawing>
      </w:r>
    </w:p>
    <w:p w:rsidR="00EA600D" w:rsidRPr="006F7EEA" w:rsidRDefault="00EA600D" w:rsidP="005C4457">
      <w:pPr>
        <w:pStyle w:val="Figure"/>
        <w:numPr>
          <w:ilvl w:val="0"/>
          <w:numId w:val="0"/>
        </w:numPr>
        <w:spacing w:before="0" w:after="0" w:line="288" w:lineRule="auto"/>
        <w:rPr>
          <w:sz w:val="20"/>
        </w:rPr>
      </w:pPr>
      <w:r w:rsidRPr="002903BC">
        <w:rPr>
          <w:sz w:val="20"/>
        </w:rPr>
        <w:t>Рис.</w:t>
      </w:r>
      <w:r w:rsidR="00074342" w:rsidRPr="002903BC">
        <w:rPr>
          <w:sz w:val="20"/>
        </w:rPr>
        <w:t> </w:t>
      </w:r>
      <w:r w:rsidRPr="002903BC">
        <w:rPr>
          <w:sz w:val="20"/>
        </w:rPr>
        <w:t>1</w:t>
      </w:r>
      <w:r w:rsidR="001E20E8">
        <w:rPr>
          <w:sz w:val="20"/>
        </w:rPr>
        <w:t>8</w:t>
      </w:r>
      <w:r w:rsidR="00074342" w:rsidRPr="002903BC">
        <w:rPr>
          <w:sz w:val="20"/>
        </w:rPr>
        <w:t>.</w:t>
      </w:r>
      <w:r w:rsidRPr="006F7EEA">
        <w:rPr>
          <w:sz w:val="20"/>
        </w:rPr>
        <w:t xml:space="preserve"> Схема ловушки ПМС установки LEPTA. 1–8 ― электроды, 4 ― разрезной (секторный) электрод, с помощью которого создается </w:t>
      </w:r>
      <w:r w:rsidRPr="006F7EEA">
        <w:rPr>
          <w:sz w:val="20"/>
          <w:lang w:val="en-US"/>
        </w:rPr>
        <w:t>RW</w:t>
      </w:r>
      <w:r w:rsidRPr="006F7EEA">
        <w:rPr>
          <w:sz w:val="20"/>
        </w:rPr>
        <w:t xml:space="preserve">-поле, 9 ― коллектор и сцинтилляционный счётчик, 10 ― соленоид, 11 и 12 ― турбомолекулярный и криогенный вакуумные насосы. Ниже </w:t>
      </w:r>
      <w:r>
        <w:rPr>
          <w:sz w:val="20"/>
        </w:rPr>
        <w:t>—</w:t>
      </w:r>
      <w:r w:rsidRPr="006F7EEA">
        <w:rPr>
          <w:sz w:val="20"/>
        </w:rPr>
        <w:t xml:space="preserve"> для режима накопления позитронов распределения на оси ловушки потенциала </w:t>
      </w:r>
      <w:r w:rsidRPr="006F7EEA">
        <w:rPr>
          <w:i/>
          <w:sz w:val="20"/>
          <w:lang w:val="en-US"/>
        </w:rPr>
        <w:t>U</w:t>
      </w:r>
      <w:r w:rsidRPr="006B76AB">
        <w:rPr>
          <w:sz w:val="20"/>
        </w:rPr>
        <w:t>(</w:t>
      </w:r>
      <w:r w:rsidRPr="006F7EEA">
        <w:rPr>
          <w:i/>
          <w:sz w:val="20"/>
          <w:lang w:val="en-US"/>
        </w:rPr>
        <w:t>z</w:t>
      </w:r>
      <w:r w:rsidRPr="006B76AB">
        <w:rPr>
          <w:sz w:val="20"/>
        </w:rPr>
        <w:t>)</w:t>
      </w:r>
      <w:r w:rsidRPr="006F7EEA">
        <w:rPr>
          <w:sz w:val="20"/>
        </w:rPr>
        <w:t xml:space="preserve"> электрического поля электродов (●, численное моделирование) и </w:t>
      </w:r>
      <w:r w:rsidRPr="006F7EEA">
        <w:rPr>
          <w:sz w:val="20"/>
          <w:lang w:val="en-US"/>
        </w:rPr>
        <w:t>RW</w:t>
      </w:r>
      <w:r w:rsidRPr="006F7EEA">
        <w:rPr>
          <w:sz w:val="20"/>
        </w:rPr>
        <w:t xml:space="preserve">-поля </w:t>
      </w:r>
      <w:r w:rsidRPr="006F7EEA">
        <w:rPr>
          <w:i/>
          <w:sz w:val="20"/>
          <w:lang w:val="en-US"/>
        </w:rPr>
        <w:t>E</w:t>
      </w:r>
      <w:r w:rsidRPr="006F7EEA">
        <w:rPr>
          <w:i/>
          <w:sz w:val="20"/>
          <w:vertAlign w:val="subscript"/>
          <w:lang w:val="en-US"/>
        </w:rPr>
        <w:t>RW</w:t>
      </w:r>
      <w:r w:rsidRPr="006B76AB">
        <w:rPr>
          <w:sz w:val="20"/>
        </w:rPr>
        <w:t>(</w:t>
      </w:r>
      <w:r w:rsidRPr="006F7EEA">
        <w:rPr>
          <w:i/>
          <w:sz w:val="20"/>
          <w:lang w:val="en-US"/>
        </w:rPr>
        <w:t>z</w:t>
      </w:r>
      <w:r w:rsidRPr="006B76AB">
        <w:rPr>
          <w:sz w:val="20"/>
        </w:rPr>
        <w:t xml:space="preserve">) </w:t>
      </w:r>
      <w:r w:rsidRPr="006F7EEA">
        <w:rPr>
          <w:sz w:val="20"/>
        </w:rPr>
        <w:t xml:space="preserve">(▲,  то же), а также давления буферного газа </w:t>
      </w:r>
      <w:r w:rsidRPr="006F7EEA">
        <w:rPr>
          <w:i/>
          <w:sz w:val="20"/>
          <w:lang w:val="en-US"/>
        </w:rPr>
        <w:t>p</w:t>
      </w:r>
      <w:r w:rsidRPr="006B76AB">
        <w:rPr>
          <w:sz w:val="20"/>
        </w:rPr>
        <w:t>(</w:t>
      </w:r>
      <w:r w:rsidRPr="006F7EEA">
        <w:rPr>
          <w:i/>
          <w:sz w:val="20"/>
          <w:lang w:val="en-US"/>
        </w:rPr>
        <w:t>z</w:t>
      </w:r>
      <w:r w:rsidRPr="006B76AB">
        <w:rPr>
          <w:sz w:val="20"/>
        </w:rPr>
        <w:t xml:space="preserve">) </w:t>
      </w:r>
      <w:r w:rsidRPr="006F7EEA">
        <w:rPr>
          <w:sz w:val="20"/>
        </w:rPr>
        <w:t>(■, измерение и расчёт)</w:t>
      </w:r>
    </w:p>
    <w:p w:rsidR="00EA600D" w:rsidRPr="00922C2F" w:rsidRDefault="00EA600D" w:rsidP="005C4457">
      <w:pPr>
        <w:spacing w:line="288" w:lineRule="auto"/>
        <w:jc w:val="both"/>
        <w:outlineLvl w:val="0"/>
        <w:rPr>
          <w:sz w:val="16"/>
          <w:szCs w:val="16"/>
        </w:rPr>
      </w:pPr>
    </w:p>
    <w:p w:rsidR="00EA600D" w:rsidRPr="00C60787" w:rsidRDefault="00EA600D" w:rsidP="005C4457">
      <w:pPr>
        <w:pStyle w:val="BodyL"/>
        <w:spacing w:line="288" w:lineRule="auto"/>
        <w:ind w:firstLine="357"/>
      </w:pPr>
      <w:r>
        <w:t>Для измерения поперечных размеров позитронных сгустков использовались подвижный коллектор (поз. 9) и сцинтилляционный счетчик.</w:t>
      </w:r>
    </w:p>
    <w:p w:rsidR="00EA600D" w:rsidRPr="00F14EE3" w:rsidRDefault="00EA600D" w:rsidP="005C4457">
      <w:pPr>
        <w:pStyle w:val="BodyL"/>
        <w:spacing w:line="288" w:lineRule="auto"/>
        <w:ind w:firstLine="357"/>
      </w:pPr>
      <w:r>
        <w:rPr>
          <w:noProof/>
          <w:szCs w:val="24"/>
        </w:rPr>
        <w:t xml:space="preserve">В экспериментах на электронах пучок формируется трехэлектродной пушкой с импрегнированным оксидным катодом диаметром </w:t>
      </w:r>
      <w:smartTag w:uri="urn:schemas-microsoft-com:office:smarttags" w:element="metricconverter">
        <w:smartTagPr>
          <w:attr w:name="ProductID" w:val="2 мм"/>
        </w:smartTagPr>
        <w:r>
          <w:rPr>
            <w:noProof/>
            <w:szCs w:val="24"/>
          </w:rPr>
          <w:t>2 мм</w:t>
        </w:r>
      </w:smartTag>
      <w:r>
        <w:rPr>
          <w:noProof/>
          <w:szCs w:val="24"/>
        </w:rPr>
        <w:t>. Потенциал катода –50 В. Выбор длительности и частоты</w:t>
      </w:r>
      <w:r w:rsidRPr="00441A07">
        <w:rPr>
          <w:noProof/>
          <w:szCs w:val="24"/>
        </w:rPr>
        <w:t xml:space="preserve"> повторения импульсов</w:t>
      </w:r>
      <w:r>
        <w:rPr>
          <w:noProof/>
          <w:szCs w:val="24"/>
        </w:rPr>
        <w:t xml:space="preserve"> напряжения на управляющем электроде </w:t>
      </w:r>
      <w:r w:rsidRPr="00A62281">
        <w:rPr>
          <w:noProof/>
          <w:szCs w:val="24"/>
        </w:rPr>
        <w:t>позволяет задавать</w:t>
      </w:r>
      <w:r>
        <w:rPr>
          <w:noProof/>
          <w:szCs w:val="24"/>
        </w:rPr>
        <w:t xml:space="preserve"> средний по времени поток электронов, </w:t>
      </w:r>
      <w:r w:rsidRPr="00A62281">
        <w:rPr>
          <w:noProof/>
          <w:szCs w:val="24"/>
        </w:rPr>
        <w:t>имитируя при этом режим накопления позитроно</w:t>
      </w:r>
      <w:r>
        <w:rPr>
          <w:noProof/>
          <w:szCs w:val="24"/>
        </w:rPr>
        <w:t>в</w:t>
      </w:r>
      <w:r w:rsidRPr="00A62281">
        <w:rPr>
          <w:noProof/>
          <w:szCs w:val="24"/>
        </w:rPr>
        <w:t xml:space="preserve"> от радиоактивного источника.</w:t>
      </w:r>
    </w:p>
    <w:p w:rsidR="00EA600D" w:rsidRPr="00980AE8" w:rsidRDefault="00EA600D" w:rsidP="005C4457">
      <w:pPr>
        <w:pStyle w:val="BodyL"/>
        <w:spacing w:line="288" w:lineRule="auto"/>
        <w:ind w:firstLine="357"/>
        <w:rPr>
          <w:szCs w:val="24"/>
        </w:rPr>
      </w:pPr>
      <w:r>
        <w:rPr>
          <w:szCs w:val="24"/>
        </w:rPr>
        <w:t>Электроны</w:t>
      </w:r>
      <w:r w:rsidRPr="0030587C">
        <w:rPr>
          <w:szCs w:val="24"/>
        </w:rPr>
        <w:t>, накопленны</w:t>
      </w:r>
      <w:r>
        <w:rPr>
          <w:szCs w:val="24"/>
        </w:rPr>
        <w:t>е</w:t>
      </w:r>
      <w:r w:rsidRPr="0030587C">
        <w:rPr>
          <w:szCs w:val="24"/>
        </w:rPr>
        <w:t xml:space="preserve"> в ловушке, </w:t>
      </w:r>
      <w:r>
        <w:rPr>
          <w:szCs w:val="24"/>
        </w:rPr>
        <w:t xml:space="preserve">также </w:t>
      </w:r>
      <w:r w:rsidRPr="0030587C">
        <w:rPr>
          <w:szCs w:val="24"/>
        </w:rPr>
        <w:t>сбрасыва</w:t>
      </w:r>
      <w:r>
        <w:rPr>
          <w:szCs w:val="24"/>
        </w:rPr>
        <w:t>ю</w:t>
      </w:r>
      <w:r w:rsidRPr="0030587C">
        <w:rPr>
          <w:szCs w:val="24"/>
        </w:rPr>
        <w:t>тся на коллектор</w:t>
      </w:r>
      <w:r>
        <w:rPr>
          <w:szCs w:val="24"/>
        </w:rPr>
        <w:t>,</w:t>
      </w:r>
      <w:r w:rsidRPr="0030587C">
        <w:rPr>
          <w:szCs w:val="24"/>
        </w:rPr>
        <w:t xml:space="preserve"> и</w:t>
      </w:r>
      <w:r>
        <w:rPr>
          <w:szCs w:val="24"/>
        </w:rPr>
        <w:t xml:space="preserve"> их заряд</w:t>
      </w:r>
      <w:r w:rsidRPr="0030587C">
        <w:rPr>
          <w:szCs w:val="24"/>
        </w:rPr>
        <w:t xml:space="preserve"> измеряется с помощью усилителя тока, имеющего эквивалентное входное сопротивление </w:t>
      </w:r>
      <w:r w:rsidRPr="0030587C">
        <w:rPr>
          <w:i/>
          <w:szCs w:val="24"/>
          <w:lang w:val="en-US"/>
        </w:rPr>
        <w:t>R</w:t>
      </w:r>
      <w:r w:rsidRPr="0030587C">
        <w:rPr>
          <w:szCs w:val="24"/>
          <w:lang w:val="en-US"/>
        </w:rPr>
        <w:t> </w:t>
      </w:r>
      <w:r w:rsidRPr="0030587C">
        <w:rPr>
          <w:szCs w:val="24"/>
        </w:rPr>
        <w:t>=</w:t>
      </w:r>
      <w:r w:rsidRPr="0030587C">
        <w:rPr>
          <w:szCs w:val="24"/>
          <w:lang w:val="en-US"/>
        </w:rPr>
        <w:t> </w:t>
      </w:r>
      <w:r w:rsidRPr="0030587C">
        <w:rPr>
          <w:szCs w:val="24"/>
        </w:rPr>
        <w:t>300</w:t>
      </w:r>
      <w:r w:rsidRPr="0030587C">
        <w:rPr>
          <w:szCs w:val="24"/>
          <w:lang w:val="en-US"/>
        </w:rPr>
        <w:t> </w:t>
      </w:r>
      <w:r w:rsidRPr="0030587C">
        <w:rPr>
          <w:szCs w:val="24"/>
        </w:rPr>
        <w:t>кОм</w:t>
      </w:r>
      <w:r>
        <w:rPr>
          <w:szCs w:val="24"/>
        </w:rPr>
        <w:t xml:space="preserve">, длительность импульса </w:t>
      </w:r>
      <w:r w:rsidRPr="00980AE8">
        <w:rPr>
          <w:szCs w:val="24"/>
        </w:rPr>
        <w:t>(</w:t>
      </w:r>
      <w:r>
        <w:rPr>
          <w:szCs w:val="24"/>
          <w:lang w:val="en-US"/>
        </w:rPr>
        <w:t>FWHM</w:t>
      </w:r>
      <w:r w:rsidRPr="00980AE8">
        <w:rPr>
          <w:szCs w:val="24"/>
        </w:rPr>
        <w:t>) 1</w:t>
      </w:r>
      <w:r>
        <w:rPr>
          <w:szCs w:val="24"/>
          <w:lang w:val="en-US"/>
        </w:rPr>
        <w:t> </w:t>
      </w:r>
      <w:r>
        <w:rPr>
          <w:szCs w:val="24"/>
        </w:rPr>
        <w:t>мкс</w:t>
      </w:r>
      <w:r w:rsidRPr="0030587C">
        <w:rPr>
          <w:szCs w:val="24"/>
        </w:rPr>
        <w:t xml:space="preserve">. Соответственно, </w:t>
      </w:r>
      <w:r w:rsidRPr="0030587C">
        <w:rPr>
          <w:i/>
          <w:szCs w:val="24"/>
          <w:lang w:val="en-US"/>
        </w:rPr>
        <w:t>N</w:t>
      </w:r>
      <w:r w:rsidRPr="0030587C">
        <w:rPr>
          <w:i/>
          <w:szCs w:val="24"/>
          <w:vertAlign w:val="subscript"/>
          <w:lang w:val="en-US"/>
        </w:rPr>
        <w:t>trap</w:t>
      </w:r>
      <w:r w:rsidRPr="0030587C">
        <w:rPr>
          <w:szCs w:val="24"/>
          <w:lang w:val="en-US"/>
        </w:rPr>
        <w:t> </w:t>
      </w:r>
      <w:r w:rsidRPr="0030587C">
        <w:rPr>
          <w:szCs w:val="24"/>
        </w:rPr>
        <w:t>=</w:t>
      </w:r>
      <w:r w:rsidRPr="0030587C">
        <w:rPr>
          <w:szCs w:val="24"/>
          <w:lang w:val="en-US"/>
        </w:rPr>
        <w:t> </w:t>
      </w:r>
      <w:r>
        <w:rPr>
          <w:szCs w:val="24"/>
        </w:rPr>
        <w:t>2</w:t>
      </w:r>
      <w:r w:rsidRPr="00457718">
        <w:rPr>
          <w:szCs w:val="24"/>
        </w:rPr>
        <w:t>.</w:t>
      </w:r>
      <w:r>
        <w:rPr>
          <w:szCs w:val="24"/>
        </w:rPr>
        <w:t>1</w:t>
      </w:r>
      <w:r w:rsidRPr="0030587C">
        <w:rPr>
          <w:szCs w:val="24"/>
        </w:rPr>
        <w:t>·10</w:t>
      </w:r>
      <w:r>
        <w:rPr>
          <w:szCs w:val="24"/>
          <w:vertAlign w:val="superscript"/>
        </w:rPr>
        <w:t>7</w:t>
      </w:r>
      <w:r w:rsidRPr="0030587C">
        <w:rPr>
          <w:szCs w:val="24"/>
        </w:rPr>
        <w:t>·</w:t>
      </w:r>
      <w:r w:rsidRPr="0030587C">
        <w:rPr>
          <w:i/>
          <w:szCs w:val="24"/>
          <w:lang w:val="en-US"/>
        </w:rPr>
        <w:t>V</w:t>
      </w:r>
      <w:r w:rsidRPr="0030587C">
        <w:rPr>
          <w:szCs w:val="24"/>
          <w:vertAlign w:val="subscript"/>
        </w:rPr>
        <w:t>[В]</w:t>
      </w:r>
      <w:r w:rsidRPr="0030587C">
        <w:rPr>
          <w:szCs w:val="24"/>
        </w:rPr>
        <w:t>. </w:t>
      </w:r>
    </w:p>
    <w:p w:rsidR="00EA600D" w:rsidRPr="00C60787" w:rsidRDefault="00EA600D" w:rsidP="005C4457">
      <w:pPr>
        <w:spacing w:line="288" w:lineRule="auto"/>
        <w:jc w:val="both"/>
        <w:outlineLvl w:val="0"/>
      </w:pPr>
      <w:r w:rsidRPr="00C60787">
        <w:t xml:space="preserve">Поперечные размеры электронных сгустков </w:t>
      </w:r>
      <w:r>
        <w:t>измеря</w:t>
      </w:r>
      <w:r w:rsidRPr="00C60787">
        <w:t xml:space="preserve">лись </w:t>
      </w:r>
      <w:r>
        <w:t>по</w:t>
      </w:r>
      <w:r w:rsidRPr="00C60787">
        <w:t xml:space="preserve"> свечени</w:t>
      </w:r>
      <w:r>
        <w:t>ю</w:t>
      </w:r>
      <w:r w:rsidRPr="00C60787">
        <w:t xml:space="preserve"> люминофора в области 9 при помощи </w:t>
      </w:r>
      <w:r w:rsidRPr="00C60787">
        <w:rPr>
          <w:lang w:val="en-US"/>
        </w:rPr>
        <w:t>CCD</w:t>
      </w:r>
      <w:r w:rsidRPr="00C60787">
        <w:t xml:space="preserve"> камеры.</w:t>
      </w:r>
    </w:p>
    <w:p w:rsidR="00EA600D" w:rsidRPr="0087441D" w:rsidRDefault="00EA600D" w:rsidP="005C4457">
      <w:pPr>
        <w:spacing w:line="288" w:lineRule="auto"/>
        <w:ind w:firstLine="426"/>
        <w:jc w:val="both"/>
      </w:pPr>
      <w:r w:rsidRPr="0057269F">
        <w:t>В ходе экспериментов проводилось исследование накопления электронов и позитронов при различных режимах работы ловушки</w:t>
      </w:r>
      <w:r w:rsidRPr="004D747B">
        <w:t xml:space="preserve"> </w:t>
      </w:r>
      <w:r w:rsidRPr="00081206">
        <w:t>[</w:t>
      </w:r>
      <w:r w:rsidR="001E20E8">
        <w:t>17</w:t>
      </w:r>
      <w:r>
        <w:t xml:space="preserve">, </w:t>
      </w:r>
      <w:r w:rsidR="001E20E8">
        <w:t>18</w:t>
      </w:r>
      <w:r>
        <w:t xml:space="preserve">, </w:t>
      </w:r>
      <w:r w:rsidR="001E20E8">
        <w:t>19</w:t>
      </w:r>
      <w:r w:rsidRPr="00081206">
        <w:t>]</w:t>
      </w:r>
      <w:r w:rsidRPr="0057269F">
        <w:t xml:space="preserve">. Процесс накопления хорошо описывается зависимостью числа накопленных частиц </w:t>
      </w:r>
      <w:r w:rsidRPr="0057269F">
        <w:rPr>
          <w:i/>
          <w:lang w:val="en-US"/>
        </w:rPr>
        <w:t>N</w:t>
      </w:r>
      <w:r w:rsidRPr="0057269F">
        <w:rPr>
          <w:i/>
          <w:vertAlign w:val="subscript"/>
          <w:lang w:val="en-US"/>
        </w:rPr>
        <w:t>bunch</w:t>
      </w:r>
      <w:r w:rsidRPr="0057269F">
        <w:t xml:space="preserve"> от </w:t>
      </w:r>
      <w:r w:rsidRPr="0087441D">
        <w:t xml:space="preserve">времени накопления при фиксируемых значениях эффективности захвата </w:t>
      </w:r>
      <w:r w:rsidRPr="0087441D">
        <w:rPr>
          <w:position w:val="-10"/>
        </w:rPr>
        <w:object w:dxaOrig="260" w:dyaOrig="260">
          <v:shape id="_x0000_i1049" type="#_x0000_t75" style="width:12.7pt;height:12.7pt" o:ole="">
            <v:imagedata r:id="rId72" o:title=""/>
          </v:shape>
          <o:OLEObject Type="Embed" ProgID="Equation.3" ShapeID="_x0000_i1049" DrawAspect="Content" ObjectID="_1552718424" r:id="rId73"/>
        </w:object>
      </w:r>
      <w:r w:rsidRPr="0087441D">
        <w:t xml:space="preserve"> потока инжектируемых позитронов </w:t>
      </w:r>
      <w:r w:rsidRPr="0087441D">
        <w:rPr>
          <w:position w:val="-6"/>
        </w:rPr>
        <w:object w:dxaOrig="279" w:dyaOrig="320">
          <v:shape id="_x0000_i1050" type="#_x0000_t75" style="width:14.45pt;height:16.6pt" o:ole="">
            <v:imagedata r:id="rId74" o:title=""/>
          </v:shape>
          <o:OLEObject Type="Embed" ProgID="Equation.3" ShapeID="_x0000_i1050" DrawAspect="Content" ObjectID="_1552718425" r:id="rId75"/>
        </w:object>
      </w:r>
      <w:r w:rsidRPr="0087441D">
        <w:t xml:space="preserve"> и времени жизни  частиц сгустка в ловушке </w:t>
      </w:r>
      <w:r w:rsidRPr="0087441D">
        <w:rPr>
          <w:i/>
        </w:rPr>
        <w:sym w:font="Symbol" w:char="F074"/>
      </w:r>
      <w:r w:rsidRPr="0087441D">
        <w:t>.</w:t>
      </w:r>
    </w:p>
    <w:p w:rsidR="00EA600D" w:rsidRPr="0057269F" w:rsidRDefault="00EA600D" w:rsidP="005C4457">
      <w:pPr>
        <w:pStyle w:val="Equation1"/>
        <w:tabs>
          <w:tab w:val="clear" w:pos="9078"/>
          <w:tab w:val="right" w:pos="9639"/>
        </w:tabs>
        <w:spacing w:before="0" w:after="0" w:line="288" w:lineRule="auto"/>
        <w:ind w:firstLine="357"/>
        <w:rPr>
          <w:szCs w:val="24"/>
          <w:lang w:val="ru-RU"/>
        </w:rPr>
      </w:pPr>
      <w:r w:rsidRPr="0057269F">
        <w:rPr>
          <w:szCs w:val="24"/>
          <w:lang w:val="ru-RU"/>
        </w:rPr>
        <w:tab/>
      </w:r>
      <w:r w:rsidRPr="0057269F">
        <w:rPr>
          <w:position w:val="-32"/>
          <w:szCs w:val="24"/>
        </w:rPr>
        <w:object w:dxaOrig="3840" w:dyaOrig="760">
          <v:shape id="_x0000_i1051" type="#_x0000_t75" style="width:191.65pt;height:38.1pt" o:ole="">
            <v:imagedata r:id="rId76" o:title=""/>
          </v:shape>
          <o:OLEObject Type="Embed" ProgID="Equation.3" ShapeID="_x0000_i1051" DrawAspect="Content" ObjectID="_1552718426" r:id="rId77"/>
        </w:object>
      </w:r>
      <w:r w:rsidRPr="00EA600D">
        <w:rPr>
          <w:szCs w:val="24"/>
          <w:lang w:val="ru-RU"/>
        </w:rPr>
        <w:t>.</w:t>
      </w:r>
      <w:r>
        <w:rPr>
          <w:szCs w:val="24"/>
          <w:lang w:val="ru-RU"/>
        </w:rPr>
        <w:t xml:space="preserve">       </w:t>
      </w:r>
      <w:r w:rsidRPr="0057269F">
        <w:rPr>
          <w:szCs w:val="24"/>
          <w:lang w:val="ru-RU"/>
        </w:rPr>
        <w:tab/>
        <w:t>(1</w:t>
      </w:r>
      <w:r w:rsidR="00CC5EAF">
        <w:rPr>
          <w:szCs w:val="24"/>
          <w:lang w:val="ru-RU"/>
        </w:rPr>
        <w:t>.6</w:t>
      </w:r>
      <w:r w:rsidRPr="0057269F">
        <w:rPr>
          <w:szCs w:val="24"/>
          <w:lang w:val="ru-RU"/>
        </w:rPr>
        <w:t>)</w:t>
      </w:r>
    </w:p>
    <w:p w:rsidR="00EA600D" w:rsidRPr="0057269F" w:rsidRDefault="00EA600D" w:rsidP="005C4457">
      <w:pPr>
        <w:pStyle w:val="BodyL"/>
        <w:spacing w:line="288" w:lineRule="auto"/>
        <w:ind w:firstLine="0"/>
        <w:rPr>
          <w:szCs w:val="24"/>
        </w:rPr>
      </w:pPr>
      <w:r w:rsidRPr="0057269F">
        <w:rPr>
          <w:szCs w:val="24"/>
        </w:rPr>
        <w:t xml:space="preserve">При известном потоке </w:t>
      </w:r>
      <w:r w:rsidRPr="0057269F">
        <w:rPr>
          <w:position w:val="-6"/>
          <w:szCs w:val="24"/>
        </w:rPr>
        <w:object w:dxaOrig="279" w:dyaOrig="320">
          <v:shape id="_x0000_i1052" type="#_x0000_t75" style="width:14.45pt;height:15.9pt" o:ole="">
            <v:imagedata r:id="rId78" o:title=""/>
          </v:shape>
          <o:OLEObject Type="Embed" ProgID="Equation.3" ShapeID="_x0000_i1052" DrawAspect="Content" ObjectID="_1552718427" r:id="rId79"/>
        </w:object>
      </w:r>
      <w:r w:rsidRPr="0057269F">
        <w:rPr>
          <w:szCs w:val="24"/>
        </w:rPr>
        <w:t xml:space="preserve"> первая из асимптотик позволяет определить значение эффективности </w:t>
      </w:r>
      <w:r w:rsidRPr="0057269F">
        <w:rPr>
          <w:i/>
          <w:szCs w:val="24"/>
        </w:rPr>
        <w:t>ε</w:t>
      </w:r>
      <w:r w:rsidRPr="0057269F">
        <w:rPr>
          <w:szCs w:val="24"/>
        </w:rPr>
        <w:t xml:space="preserve">, а вторая ― значение </w:t>
      </w:r>
      <w:r w:rsidRPr="0057269F">
        <w:rPr>
          <w:i/>
          <w:szCs w:val="24"/>
        </w:rPr>
        <w:t>ετ</w:t>
      </w:r>
      <w:r w:rsidRPr="0057269F">
        <w:rPr>
          <w:szCs w:val="24"/>
        </w:rPr>
        <w:t xml:space="preserve">. Кроме того, фитирование экспериментальной </w:t>
      </w:r>
      <w:r w:rsidRPr="0057269F">
        <w:rPr>
          <w:szCs w:val="24"/>
        </w:rPr>
        <w:lastRenderedPageBreak/>
        <w:t>кривой накопления формулой (1</w:t>
      </w:r>
      <w:r w:rsidR="00CC5EAF">
        <w:rPr>
          <w:szCs w:val="24"/>
        </w:rPr>
        <w:t>.6</w:t>
      </w:r>
      <w:r w:rsidRPr="0057269F">
        <w:rPr>
          <w:szCs w:val="24"/>
        </w:rPr>
        <w:t xml:space="preserve">) дает независимо значение </w:t>
      </w:r>
      <w:r w:rsidRPr="0057269F">
        <w:rPr>
          <w:i/>
          <w:szCs w:val="24"/>
        </w:rPr>
        <w:t>τ</w:t>
      </w:r>
      <w:r w:rsidRPr="0057269F">
        <w:rPr>
          <w:szCs w:val="24"/>
        </w:rPr>
        <w:t xml:space="preserve">. Типичные параметры для позитронов: </w:t>
      </w:r>
      <w:r w:rsidRPr="0057269F">
        <w:rPr>
          <w:position w:val="-6"/>
          <w:szCs w:val="24"/>
        </w:rPr>
        <w:object w:dxaOrig="1120" w:dyaOrig="279">
          <v:shape id="_x0000_i1053" type="#_x0000_t75" style="width:55.4pt;height:13.75pt" o:ole="">
            <v:imagedata r:id="rId80" o:title=""/>
          </v:shape>
          <o:OLEObject Type="Embed" ProgID="Equation.3" ShapeID="_x0000_i1053" DrawAspect="Content" ObjectID="_1552718428" r:id="rId81"/>
        </w:object>
      </w:r>
      <w:r w:rsidRPr="0057269F">
        <w:rPr>
          <w:szCs w:val="24"/>
        </w:rPr>
        <w:t xml:space="preserve">, </w:t>
      </w:r>
      <w:r w:rsidRPr="0057269F">
        <w:rPr>
          <w:position w:val="-10"/>
          <w:szCs w:val="24"/>
        </w:rPr>
        <w:object w:dxaOrig="1240" w:dyaOrig="360">
          <v:shape id="_x0000_i1054" type="#_x0000_t75" style="width:61.4pt;height:18pt" o:ole="">
            <v:imagedata r:id="rId82" o:title=""/>
          </v:shape>
          <o:OLEObject Type="Embed" ProgID="Equation.3" ShapeID="_x0000_i1054" DrawAspect="Content" ObjectID="_1552718429" r:id="rId83"/>
        </w:object>
      </w:r>
      <w:r w:rsidRPr="0057269F">
        <w:rPr>
          <w:szCs w:val="24"/>
        </w:rPr>
        <w:t xml:space="preserve"> </w:t>
      </w:r>
      <w:r w:rsidRPr="0057269F">
        <w:rPr>
          <w:position w:val="-14"/>
          <w:szCs w:val="24"/>
        </w:rPr>
        <w:object w:dxaOrig="1359" w:dyaOrig="380">
          <v:shape id="_x0000_i1055" type="#_x0000_t75" style="width:68.1pt;height:18.7pt" o:ole="">
            <v:imagedata r:id="rId84" o:title=""/>
          </v:shape>
          <o:OLEObject Type="Embed" ProgID="Equation.3" ShapeID="_x0000_i1055" DrawAspect="Content" ObjectID="_1552718430" r:id="rId85"/>
        </w:object>
      </w:r>
    </w:p>
    <w:p w:rsidR="00EA600D" w:rsidRDefault="00EA600D" w:rsidP="005C4457">
      <w:pPr>
        <w:pStyle w:val="BodyL"/>
        <w:spacing w:line="288" w:lineRule="auto"/>
        <w:ind w:firstLine="357"/>
      </w:pPr>
      <w:r w:rsidRPr="00F30685">
        <w:t>Принципиально новые результаты были получены в исследованиях «</w:t>
      </w:r>
      <w:r w:rsidRPr="00F30685">
        <w:rPr>
          <w:lang w:val="en-US"/>
        </w:rPr>
        <w:t>RW</w:t>
      </w:r>
      <w:r w:rsidRPr="00F30685">
        <w:t>-спектров» в экспериментах 2014–2015 гг.</w:t>
      </w:r>
      <w:r>
        <w:t xml:space="preserve"> </w:t>
      </w:r>
      <w:r w:rsidRPr="00081206">
        <w:rPr>
          <w:szCs w:val="24"/>
        </w:rPr>
        <w:t>[</w:t>
      </w:r>
      <w:r w:rsidR="001E20E8">
        <w:rPr>
          <w:szCs w:val="24"/>
        </w:rPr>
        <w:t>20</w:t>
      </w:r>
      <w:r>
        <w:rPr>
          <w:szCs w:val="24"/>
        </w:rPr>
        <w:t xml:space="preserve">, </w:t>
      </w:r>
      <w:r w:rsidR="001E20E8">
        <w:rPr>
          <w:szCs w:val="24"/>
        </w:rPr>
        <w:t>21</w:t>
      </w:r>
      <w:r w:rsidRPr="00081206">
        <w:rPr>
          <w:szCs w:val="24"/>
        </w:rPr>
        <w:t>]</w:t>
      </w:r>
      <w:r>
        <w:rPr>
          <w:szCs w:val="24"/>
        </w:rPr>
        <w:t xml:space="preserve"> </w:t>
      </w:r>
      <w:r>
        <w:t xml:space="preserve">(после существенного улучшения вакуумных условий в ловушке). </w:t>
      </w:r>
      <w:r w:rsidRPr="00F30685">
        <w:rPr>
          <w:szCs w:val="24"/>
        </w:rPr>
        <w:t>При измерении</w:t>
      </w:r>
      <w:r w:rsidRPr="00F30685">
        <w:t xml:space="preserve"> зависимости </w:t>
      </w:r>
      <w:r>
        <w:t>числа частиц в сгустке</w:t>
      </w:r>
      <w:r w:rsidRPr="0082018C">
        <w:t xml:space="preserve"> </w:t>
      </w:r>
      <w:r w:rsidRPr="00F30685">
        <w:rPr>
          <w:i/>
          <w:lang w:val="en-US"/>
        </w:rPr>
        <w:t>N</w:t>
      </w:r>
      <w:r w:rsidRPr="00F30685">
        <w:rPr>
          <w:i/>
          <w:vertAlign w:val="subscript"/>
          <w:lang w:val="en-US"/>
        </w:rPr>
        <w:t>bunch</w:t>
      </w:r>
      <w:r w:rsidRPr="00F30685">
        <w:t xml:space="preserve">, </w:t>
      </w:r>
      <w:r>
        <w:t xml:space="preserve">эффективности захвата частиц в накопление </w:t>
      </w:r>
      <w:r w:rsidRPr="00F30685">
        <w:rPr>
          <w:i/>
        </w:rPr>
        <w:t>ε</w:t>
      </w:r>
      <w:r w:rsidRPr="00F30685">
        <w:t xml:space="preserve"> и </w:t>
      </w:r>
      <w:r>
        <w:t xml:space="preserve">времени их жизни </w:t>
      </w:r>
      <w:r w:rsidRPr="00F30685">
        <w:rPr>
          <w:i/>
        </w:rPr>
        <w:t>τ</w:t>
      </w:r>
      <w:r w:rsidRPr="00F30685">
        <w:t xml:space="preserve"> </w:t>
      </w:r>
      <w:r>
        <w:t xml:space="preserve">в ловушке </w:t>
      </w:r>
      <w:r w:rsidRPr="00F30685">
        <w:t xml:space="preserve">от частоты </w:t>
      </w:r>
      <w:r w:rsidRPr="00F30685">
        <w:rPr>
          <w:lang w:val="en-US"/>
        </w:rPr>
        <w:t>RW</w:t>
      </w:r>
      <w:r w:rsidRPr="00F30685">
        <w:t>-поля были исследованы режимы разных ― низких и высоких ― интенсивностей потоков инжектируемых частиц и накопленных сгустков</w:t>
      </w:r>
      <w:r>
        <w:t>. Были</w:t>
      </w:r>
      <w:r w:rsidRPr="00F30685">
        <w:t xml:space="preserve"> найдены </w:t>
      </w:r>
      <w:r>
        <w:t>ранее не наблюдавшиеся</w:t>
      </w:r>
      <w:r w:rsidRPr="00F30685">
        <w:t xml:space="preserve"> низкочастотные резонансы частоты </w:t>
      </w:r>
      <w:r w:rsidRPr="00F30685">
        <w:rPr>
          <w:lang w:val="en-US"/>
        </w:rPr>
        <w:t>RW</w:t>
      </w:r>
      <w:r w:rsidRPr="00F30685">
        <w:t xml:space="preserve">-поля, вызывающие </w:t>
      </w:r>
      <w:r>
        <w:t>значитель</w:t>
      </w:r>
      <w:r w:rsidRPr="00F30685">
        <w:t>ное увеличение числа накопленных частиц</w:t>
      </w:r>
      <w:r>
        <w:t>. Кроме того, впервые был обнаружен эффект</w:t>
      </w:r>
      <w:r w:rsidRPr="00F30685">
        <w:t xml:space="preserve"> «антирезонанс</w:t>
      </w:r>
      <w:r>
        <w:t>а</w:t>
      </w:r>
      <w:r w:rsidRPr="00F30685">
        <w:t xml:space="preserve">» на низких, порядка десятков герц, частотах </w:t>
      </w:r>
      <w:r w:rsidRPr="00F30685">
        <w:rPr>
          <w:lang w:val="en-US"/>
        </w:rPr>
        <w:t>RW</w:t>
      </w:r>
      <w:r w:rsidRPr="00F30685">
        <w:t xml:space="preserve">-поля, </w:t>
      </w:r>
      <w:r>
        <w:t>при которых</w:t>
      </w:r>
      <w:r w:rsidRPr="00F30685">
        <w:t xml:space="preserve"> вращение поля приводит к полному разрушению накопленных сгустков</w:t>
      </w:r>
      <w:r w:rsidR="001E20E8">
        <w:t xml:space="preserve"> (рис. 19</w:t>
      </w:r>
      <w:r>
        <w:t>).</w:t>
      </w:r>
    </w:p>
    <w:p w:rsidR="00CC5EAF" w:rsidRDefault="00CC5EAF" w:rsidP="005C4457">
      <w:pPr>
        <w:pStyle w:val="BodyL"/>
        <w:spacing w:line="288" w:lineRule="auto"/>
        <w:ind w:firstLine="340"/>
      </w:pPr>
    </w:p>
    <w:p w:rsidR="00CC5EAF" w:rsidRDefault="00DC1677" w:rsidP="005C4457">
      <w:pPr>
        <w:pStyle w:val="BodyL"/>
        <w:spacing w:line="288" w:lineRule="auto"/>
        <w:ind w:firstLine="0"/>
        <w:jc w:val="center"/>
      </w:pPr>
      <w:r w:rsidRPr="00494D9B">
        <w:rPr>
          <w:b/>
          <w:noProof/>
          <w:sz w:val="20"/>
          <w:lang w:eastAsia="ru-RU"/>
        </w:rPr>
        <mc:AlternateContent>
          <mc:Choice Requires="wps">
            <w:drawing>
              <wp:anchor distT="0" distB="0" distL="114300" distR="114300" simplePos="0" relativeHeight="251646976" behindDoc="0" locked="0" layoutInCell="1" allowOverlap="1">
                <wp:simplePos x="0" y="0"/>
                <wp:positionH relativeFrom="column">
                  <wp:posOffset>3215640</wp:posOffset>
                </wp:positionH>
                <wp:positionV relativeFrom="paragraph">
                  <wp:posOffset>-101600</wp:posOffset>
                </wp:positionV>
                <wp:extent cx="901700" cy="354965"/>
                <wp:effectExtent l="0" t="0" r="0" b="6985"/>
                <wp:wrapNone/>
                <wp:docPr id="6156"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54965"/>
                        </a:xfrm>
                        <a:prstGeom prst="rect">
                          <a:avLst/>
                        </a:prstGeom>
                        <a:solidFill>
                          <a:sysClr val="window" lastClr="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9C8" w:rsidRPr="007A5368" w:rsidRDefault="006169C8" w:rsidP="00CC5EAF">
                            <w:pPr>
                              <w:pStyle w:val="aa"/>
                              <w:spacing w:after="0"/>
                              <w:textAlignment w:val="baseline"/>
                              <w:rPr>
                                <w:rFonts w:ascii="Calibri" w:hAnsi="Calibri" w:cs="Calibri"/>
                                <w:sz w:val="20"/>
                                <w:szCs w:val="20"/>
                              </w:rPr>
                            </w:pPr>
                            <w:r w:rsidRPr="007A5368">
                              <w:rPr>
                                <w:rFonts w:ascii="Calibri" w:hAnsi="Calibri" w:cs="Calibri"/>
                                <w:bCs/>
                                <w:kern w:val="24"/>
                                <w:sz w:val="20"/>
                                <w:szCs w:val="20"/>
                                <w:lang w:val="en-US"/>
                              </w:rPr>
                              <w:t>Resonances</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Box 18" o:spid="_x0000_s3968" type="#_x0000_t202" style="position:absolute;left:0;text-align:left;margin-left:253.2pt;margin-top:-8pt;width:71pt;height:27.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" fillcolor="window" stroked="f">
                <v:textbox style="mso-fit-shape-to-text:t">
                  <w:txbxContent>
                    <w:p w:rsidR="006169C8" w:rsidRPr="007A5368" w:rsidRDefault="006169C8" w:rsidP="00CC5EAF">
                      <w:pPr>
                        <w:pStyle w:val="aa"/>
                        <w:spacing w:after="0"/>
                        <w:textAlignment w:val="baseline"/>
                        <w:rPr>
                          <w:rFonts w:ascii="Calibri" w:hAnsi="Calibri" w:cs="Calibri"/>
                          <w:sz w:val="20"/>
                          <w:szCs w:val="20"/>
                        </w:rPr>
                      </w:pPr>
                      <w:r w:rsidRPr="007A5368">
                        <w:rPr>
                          <w:rFonts w:ascii="Calibri" w:hAnsi="Calibri" w:cs="Calibri"/>
                          <w:bCs/>
                          <w:kern w:val="24"/>
                          <w:sz w:val="20"/>
                          <w:szCs w:val="20"/>
                          <w:lang w:val="en-US"/>
                        </w:rPr>
                        <w:t>Resonances</w:t>
                      </w:r>
                    </w:p>
                  </w:txbxContent>
                </v:textbox>
              </v:shape>
            </w:pict>
          </mc:Fallback>
        </mc:AlternateContent>
      </w:r>
      <w:r>
        <w:rPr>
          <w:b/>
          <w:noProof/>
          <w:sz w:val="20"/>
          <w:lang w:eastAsia="ru-RU"/>
        </w:rPr>
        <mc:AlternateContent>
          <mc:Choice Requires="wps">
            <w:drawing>
              <wp:anchor distT="0" distB="0" distL="114300" distR="114300" simplePos="0" relativeHeight="251649024" behindDoc="0" locked="0" layoutInCell="1" allowOverlap="1">
                <wp:simplePos x="0" y="0"/>
                <wp:positionH relativeFrom="column">
                  <wp:posOffset>3606800</wp:posOffset>
                </wp:positionH>
                <wp:positionV relativeFrom="paragraph">
                  <wp:posOffset>81280</wp:posOffset>
                </wp:positionV>
                <wp:extent cx="273685" cy="250190"/>
                <wp:effectExtent l="11430" t="13970" r="57785" b="59690"/>
                <wp:wrapNone/>
                <wp:docPr id="119" name="AutoShape 3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250190"/>
                        </a:xfrm>
                        <a:prstGeom prst="straightConnector1">
                          <a:avLst/>
                        </a:prstGeom>
                        <a:noFill/>
                        <a:ln w="1905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0937F5" id="_x0000_t32" coordsize="21600,21600" o:spt="32" o:oned="t" path="m,l21600,21600e" filled="f">
                <v:path arrowok="t" fillok="f" o:connecttype="none"/>
                <o:lock v:ext="edit" shapetype="t"/>
              </v:shapetype>
              <v:shape id="AutoShape 3097" o:spid="_x0000_s1026" type="#_x0000_t32" style="position:absolute;margin-left:284pt;margin-top:6.4pt;width:21.55pt;height:19.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" strokecolor="#0070c0" strokeweight="1.5pt">
                <v:stroke endarrow="block"/>
              </v:shape>
            </w:pict>
          </mc:Fallback>
        </mc:AlternateContent>
      </w:r>
      <w:r>
        <w:rPr>
          <w:b/>
          <w:noProof/>
          <w:sz w:val="20"/>
          <w:lang w:eastAsia="ru-RU"/>
        </w:rPr>
        <mc:AlternateContent>
          <mc:Choice Requires="wps">
            <w:drawing>
              <wp:anchor distT="0" distB="0" distL="114300" distR="114300" simplePos="0" relativeHeight="251648000" behindDoc="0" locked="0" layoutInCell="1" allowOverlap="1">
                <wp:simplePos x="0" y="0"/>
                <wp:positionH relativeFrom="column">
                  <wp:posOffset>2973070</wp:posOffset>
                </wp:positionH>
                <wp:positionV relativeFrom="paragraph">
                  <wp:posOffset>81280</wp:posOffset>
                </wp:positionV>
                <wp:extent cx="633730" cy="250190"/>
                <wp:effectExtent l="44450" t="13970" r="17145" b="59690"/>
                <wp:wrapNone/>
                <wp:docPr id="118" name="AutoShape 3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3730" cy="250190"/>
                        </a:xfrm>
                        <a:prstGeom prst="straightConnector1">
                          <a:avLst/>
                        </a:prstGeom>
                        <a:noFill/>
                        <a:ln w="19050">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61643" id="AutoShape 3096" o:spid="_x0000_s1026" type="#_x0000_t32" style="position:absolute;margin-left:234.1pt;margin-top:6.4pt;width:49.9pt;height:19.7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" strokecolor="#e36c0a" strokeweight="1.5pt">
                <v:stroke endarrow="block"/>
              </v:shape>
            </w:pict>
          </mc:Fallback>
        </mc:AlternateContent>
      </w:r>
      <w:r>
        <w:rPr>
          <w:noProof/>
          <w:lang w:eastAsia="ru-RU"/>
        </w:rPr>
        <w:drawing>
          <wp:inline distT="0" distB="0" distL="0" distR="0">
            <wp:extent cx="2933700" cy="1881505"/>
            <wp:effectExtent l="0" t="0" r="0" b="4445"/>
            <wp:docPr id="101" name="Рисунок 101"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ig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33700" cy="1881505"/>
                    </a:xfrm>
                    <a:prstGeom prst="rect">
                      <a:avLst/>
                    </a:prstGeom>
                    <a:noFill/>
                    <a:ln>
                      <a:noFill/>
                    </a:ln>
                  </pic:spPr>
                </pic:pic>
              </a:graphicData>
            </a:graphic>
          </wp:inline>
        </w:drawing>
      </w:r>
    </w:p>
    <w:p w:rsidR="00CC5EAF" w:rsidRDefault="00CC5EAF" w:rsidP="005C4457">
      <w:pPr>
        <w:pStyle w:val="14"/>
        <w:spacing w:after="0" w:line="288" w:lineRule="auto"/>
        <w:ind w:left="0"/>
        <w:jc w:val="both"/>
        <w:rPr>
          <w:rFonts w:ascii="Times New Roman" w:hAnsi="Times New Roman"/>
          <w:color w:val="000000"/>
          <w:sz w:val="20"/>
          <w:szCs w:val="20"/>
          <w:lang w:eastAsia="ru-RU"/>
        </w:rPr>
      </w:pPr>
      <w:r w:rsidRPr="002903BC">
        <w:rPr>
          <w:rFonts w:ascii="Times New Roman" w:hAnsi="Times New Roman"/>
          <w:sz w:val="20"/>
          <w:szCs w:val="20"/>
        </w:rPr>
        <w:t>Рис.</w:t>
      </w:r>
      <w:r w:rsidRPr="002903BC">
        <w:rPr>
          <w:rFonts w:ascii="Times New Roman" w:hAnsi="Times New Roman"/>
          <w:sz w:val="20"/>
          <w:szCs w:val="20"/>
          <w:lang w:val="en-US"/>
        </w:rPr>
        <w:t> </w:t>
      </w:r>
      <w:r w:rsidR="001E20E8">
        <w:rPr>
          <w:rFonts w:ascii="Times New Roman" w:hAnsi="Times New Roman"/>
          <w:sz w:val="20"/>
          <w:szCs w:val="20"/>
        </w:rPr>
        <w:t>19</w:t>
      </w:r>
      <w:r w:rsidRPr="002903BC">
        <w:rPr>
          <w:rFonts w:ascii="Times New Roman" w:hAnsi="Times New Roman"/>
          <w:sz w:val="20"/>
          <w:szCs w:val="20"/>
        </w:rPr>
        <w:t>.</w:t>
      </w:r>
      <w:r w:rsidRPr="001B23AB">
        <w:rPr>
          <w:rFonts w:ascii="Times New Roman" w:hAnsi="Times New Roman"/>
          <w:b/>
          <w:sz w:val="20"/>
          <w:szCs w:val="20"/>
        </w:rPr>
        <w:t xml:space="preserve"> </w:t>
      </w:r>
      <w:r w:rsidRPr="001B23AB">
        <w:rPr>
          <w:rFonts w:ascii="Times New Roman" w:hAnsi="Times New Roman"/>
          <w:sz w:val="20"/>
          <w:szCs w:val="20"/>
        </w:rPr>
        <w:t xml:space="preserve">Зависимость числа накопленных позитронов </w:t>
      </w:r>
      <w:r w:rsidRPr="001B23AB">
        <w:rPr>
          <w:rFonts w:ascii="Times New Roman" w:hAnsi="Times New Roman"/>
          <w:color w:val="FF6600"/>
          <w:sz w:val="20"/>
          <w:szCs w:val="20"/>
        </w:rPr>
        <w:t>▲</w:t>
      </w:r>
      <w:r w:rsidRPr="001B23AB">
        <w:rPr>
          <w:rFonts w:ascii="Times New Roman" w:hAnsi="Times New Roman"/>
          <w:sz w:val="20"/>
          <w:szCs w:val="20"/>
        </w:rPr>
        <w:t xml:space="preserve"> и электронов </w:t>
      </w:r>
      <w:r w:rsidRPr="00BC3500">
        <w:rPr>
          <w:rFonts w:ascii="Times New Roman" w:hAnsi="Times New Roman"/>
          <w:color w:val="0099FF"/>
          <w:sz w:val="24"/>
          <w:szCs w:val="24"/>
        </w:rPr>
        <w:t>●</w:t>
      </w:r>
      <w:r w:rsidRPr="001B23AB">
        <w:rPr>
          <w:rFonts w:ascii="Times New Roman" w:hAnsi="Times New Roman"/>
          <w:sz w:val="20"/>
          <w:szCs w:val="20"/>
        </w:rPr>
        <w:t xml:space="preserve"> (нормировка на максимум) от частоты </w:t>
      </w:r>
      <w:r w:rsidRPr="001B23AB">
        <w:rPr>
          <w:rFonts w:ascii="Times New Roman" w:hAnsi="Times New Roman"/>
          <w:sz w:val="20"/>
          <w:szCs w:val="20"/>
          <w:lang w:val="en-US"/>
        </w:rPr>
        <w:t>RW</w:t>
      </w:r>
      <w:r w:rsidRPr="001B23AB">
        <w:rPr>
          <w:rFonts w:ascii="Times New Roman" w:hAnsi="Times New Roman"/>
          <w:sz w:val="20"/>
          <w:szCs w:val="20"/>
        </w:rPr>
        <w:t xml:space="preserve">-поля, кГц: амплитуда </w:t>
      </w:r>
      <w:r w:rsidRPr="001B23AB">
        <w:rPr>
          <w:rFonts w:ascii="Times New Roman" w:hAnsi="Times New Roman"/>
          <w:sz w:val="20"/>
          <w:szCs w:val="20"/>
          <w:lang w:val="en-US"/>
        </w:rPr>
        <w:t>RW</w:t>
      </w:r>
      <w:r w:rsidRPr="001B23AB">
        <w:rPr>
          <w:rFonts w:ascii="Times New Roman" w:hAnsi="Times New Roman"/>
          <w:sz w:val="20"/>
          <w:szCs w:val="20"/>
        </w:rPr>
        <w:t>-поля</w:t>
      </w:r>
      <w:r w:rsidRPr="001B23AB">
        <w:rPr>
          <w:rFonts w:ascii="Times New Roman" w:hAnsi="Times New Roman"/>
          <w:color w:val="000000"/>
          <w:sz w:val="20"/>
          <w:szCs w:val="20"/>
          <w:lang w:eastAsia="ru-RU"/>
        </w:rPr>
        <w:t xml:space="preserve"> 1</w:t>
      </w:r>
      <w:r w:rsidRPr="001B23AB">
        <w:rPr>
          <w:rFonts w:ascii="Times New Roman" w:hAnsi="Times New Roman"/>
          <w:color w:val="000000"/>
          <w:sz w:val="20"/>
          <w:szCs w:val="20"/>
          <w:lang w:val="en-US" w:eastAsia="ru-RU"/>
        </w:rPr>
        <w:t> </w:t>
      </w:r>
      <w:r w:rsidRPr="001B23AB">
        <w:rPr>
          <w:rFonts w:ascii="Times New Roman" w:hAnsi="Times New Roman"/>
          <w:color w:val="000000"/>
          <w:sz w:val="20"/>
          <w:szCs w:val="20"/>
          <w:lang w:eastAsia="ru-RU"/>
        </w:rPr>
        <w:t>В, давление буферн</w:t>
      </w:r>
      <w:r>
        <w:rPr>
          <w:rFonts w:ascii="Times New Roman" w:hAnsi="Times New Roman"/>
          <w:color w:val="000000"/>
          <w:sz w:val="20"/>
          <w:szCs w:val="20"/>
          <w:lang w:eastAsia="ru-RU"/>
        </w:rPr>
        <w:t>ого газа в области накопления 2,</w:t>
      </w:r>
      <w:r w:rsidRPr="001B23AB">
        <w:rPr>
          <w:rFonts w:ascii="Times New Roman" w:hAnsi="Times New Roman"/>
          <w:color w:val="000000"/>
          <w:sz w:val="20"/>
          <w:szCs w:val="20"/>
          <w:lang w:eastAsia="ru-RU"/>
        </w:rPr>
        <w:t>75·мкТор</w:t>
      </w:r>
      <w:r>
        <w:rPr>
          <w:rFonts w:ascii="Times New Roman" w:hAnsi="Times New Roman"/>
          <w:color w:val="000000"/>
          <w:sz w:val="20"/>
          <w:szCs w:val="20"/>
          <w:lang w:eastAsia="ru-RU"/>
        </w:rPr>
        <w:t>р</w:t>
      </w:r>
    </w:p>
    <w:p w:rsidR="00CC5EAF" w:rsidRDefault="00CC5EAF" w:rsidP="005C4457">
      <w:pPr>
        <w:pStyle w:val="BodyL"/>
        <w:spacing w:line="288" w:lineRule="auto"/>
        <w:ind w:firstLine="0"/>
      </w:pPr>
    </w:p>
    <w:p w:rsidR="00EA600D" w:rsidRDefault="00EA600D" w:rsidP="005C4457">
      <w:pPr>
        <w:pStyle w:val="BodyL"/>
        <w:spacing w:line="288" w:lineRule="auto"/>
        <w:ind w:firstLine="340"/>
      </w:pPr>
      <w:r w:rsidRPr="00F30685">
        <w:t xml:space="preserve">Эффективность действия </w:t>
      </w:r>
      <w:r w:rsidRPr="00F30685">
        <w:rPr>
          <w:lang w:val="en-US"/>
        </w:rPr>
        <w:t>RW</w:t>
      </w:r>
      <w:r w:rsidRPr="00F30685">
        <w:t xml:space="preserve">-поля существенно зависит от распределения потенциалов электродов ловушки. </w:t>
      </w:r>
      <w:r>
        <w:t xml:space="preserve">Значение </w:t>
      </w:r>
      <w:r w:rsidRPr="00F30685">
        <w:t>частот</w:t>
      </w:r>
      <w:r>
        <w:t>ы р</w:t>
      </w:r>
      <w:r w:rsidRPr="00F30685">
        <w:t>езонанс</w:t>
      </w:r>
      <w:r>
        <w:t>а</w:t>
      </w:r>
      <w:r w:rsidRPr="00F30685">
        <w:t xml:space="preserve"> растет экспоненциально c числом частиц в сгустке </w:t>
      </w:r>
      <w:r w:rsidRPr="00F30685">
        <w:rPr>
          <w:i/>
          <w:lang w:val="en-US"/>
        </w:rPr>
        <w:t>N</w:t>
      </w:r>
      <w:r w:rsidRPr="00F30685">
        <w:rPr>
          <w:i/>
          <w:vertAlign w:val="subscript"/>
          <w:lang w:val="en-US"/>
        </w:rPr>
        <w:t>bunch</w:t>
      </w:r>
      <w:r w:rsidRPr="00F30685">
        <w:t xml:space="preserve"> (рис. </w:t>
      </w:r>
      <w:r w:rsidR="001E20E8">
        <w:t>20</w:t>
      </w:r>
      <w:r w:rsidRPr="00F30685">
        <w:t xml:space="preserve">), и эффективность накопления на резонансной частоте возрастает по мере накопления частиц </w:t>
      </w:r>
      <w:r w:rsidRPr="00F30685">
        <w:rPr>
          <w:i/>
          <w:lang w:val="en-US"/>
        </w:rPr>
        <w:t>N</w:t>
      </w:r>
      <w:r w:rsidRPr="00F30685">
        <w:rPr>
          <w:i/>
          <w:vertAlign w:val="subscript"/>
          <w:lang w:val="en-US"/>
        </w:rPr>
        <w:t>bunch</w:t>
      </w:r>
      <w:r w:rsidRPr="00F30685">
        <w:t>(</w:t>
      </w:r>
      <w:r w:rsidRPr="00F30685">
        <w:rPr>
          <w:i/>
          <w:lang w:val="en-US"/>
        </w:rPr>
        <w:t>t</w:t>
      </w:r>
      <w:r w:rsidRPr="00F30685">
        <w:t>), достига</w:t>
      </w:r>
      <w:r>
        <w:t>я</w:t>
      </w:r>
      <w:r w:rsidRPr="00F30685">
        <w:t xml:space="preserve"> максимума</w:t>
      </w:r>
      <w:r>
        <w:t>,</w:t>
      </w:r>
      <w:r w:rsidRPr="00F30685">
        <w:t xml:space="preserve"> и затем несколько снижается</w:t>
      </w:r>
      <w:r w:rsidRPr="009D6693">
        <w:t xml:space="preserve"> </w:t>
      </w:r>
      <w:r>
        <w:t>[</w:t>
      </w:r>
      <w:r w:rsidR="001E20E8">
        <w:t>20</w:t>
      </w:r>
      <w:r w:rsidRPr="004D747B">
        <w:t>].</w:t>
      </w:r>
    </w:p>
    <w:p w:rsidR="00EA600D" w:rsidRPr="00C61884" w:rsidRDefault="00EA600D" w:rsidP="005C4457">
      <w:pPr>
        <w:pStyle w:val="BodyL"/>
        <w:spacing w:line="288" w:lineRule="auto"/>
        <w:ind w:firstLine="357"/>
      </w:pPr>
      <w:r>
        <w:t>В 2014–2015 гг. была детально исследована зависимость эффективности накопления позитронов от давления буферного газа (табл. </w:t>
      </w:r>
      <w:r w:rsidR="002903BC">
        <w:t>5</w:t>
      </w:r>
      <w:r>
        <w:t>). Из данных таблицы видно, что при увеличении давления время жизни частиц</w:t>
      </w:r>
      <w:r w:rsidRPr="00C61884">
        <w:t xml:space="preserve"> </w:t>
      </w:r>
      <w:r w:rsidRPr="00C61884">
        <w:rPr>
          <w:i/>
        </w:rPr>
        <w:sym w:font="Symbol" w:char="F074"/>
      </w:r>
      <w:r>
        <w:t xml:space="preserve"> медленно падает, а эффективность захвата</w:t>
      </w:r>
      <w:r w:rsidRPr="00C61884">
        <w:t xml:space="preserve"> </w:t>
      </w:r>
      <w:r w:rsidRPr="00C61884">
        <w:rPr>
          <w:i/>
        </w:rPr>
        <w:sym w:font="Symbol" w:char="F065"/>
      </w:r>
      <w:r>
        <w:t xml:space="preserve"> растёт. При этом произведение </w:t>
      </w:r>
      <w:r w:rsidRPr="00C61884">
        <w:rPr>
          <w:i/>
        </w:rPr>
        <w:sym w:font="Symbol" w:char="F065"/>
      </w:r>
      <w:r w:rsidRPr="00C61884">
        <w:rPr>
          <w:i/>
        </w:rPr>
        <w:sym w:font="Symbol" w:char="F074"/>
      </w:r>
      <w:r w:rsidRPr="00C61884">
        <w:t xml:space="preserve"> также растёт.</w:t>
      </w:r>
      <w:r>
        <w:t xml:space="preserve"> Включение </w:t>
      </w:r>
      <w:r>
        <w:rPr>
          <w:lang w:val="en-US"/>
        </w:rPr>
        <w:t>RW</w:t>
      </w:r>
      <w:r w:rsidRPr="00C61884">
        <w:t xml:space="preserve"> </w:t>
      </w:r>
      <w:r>
        <w:t>поля на резонансной частоте увеличивает число накопленных частиц более чем вдвое.</w:t>
      </w:r>
    </w:p>
    <w:p w:rsidR="00EA600D" w:rsidRPr="002811B1" w:rsidRDefault="00EA600D" w:rsidP="005C4457">
      <w:pPr>
        <w:pStyle w:val="14"/>
        <w:spacing w:after="0" w:line="288" w:lineRule="auto"/>
        <w:ind w:left="0"/>
        <w:jc w:val="center"/>
        <w:rPr>
          <w:rFonts w:ascii="Times New Roman" w:hAnsi="Times New Roman"/>
          <w:color w:val="000000"/>
          <w:sz w:val="20"/>
          <w:szCs w:val="20"/>
          <w:lang w:eastAsia="ru-RU"/>
        </w:rPr>
      </w:pPr>
    </w:p>
    <w:p w:rsidR="00EA600D" w:rsidRDefault="00DC1677" w:rsidP="005C4457">
      <w:pPr>
        <w:pStyle w:val="14"/>
        <w:spacing w:after="0" w:line="288" w:lineRule="auto"/>
        <w:ind w:left="0"/>
        <w:jc w:val="center"/>
        <w:rPr>
          <w:rFonts w:ascii="Times New Roman" w:hAnsi="Times New Roman"/>
          <w:color w:val="000000"/>
          <w:sz w:val="20"/>
          <w:szCs w:val="20"/>
          <w:lang w:val="en-US" w:eastAsia="ru-RU"/>
        </w:rPr>
      </w:pPr>
      <w:r w:rsidRPr="00EA32CB">
        <w:rPr>
          <w:noProof/>
          <w:lang w:eastAsia="ru-RU"/>
        </w:rPr>
        <w:lastRenderedPageBreak/>
        <w:drawing>
          <wp:inline distT="0" distB="0" distL="0" distR="0">
            <wp:extent cx="4721225" cy="2276475"/>
            <wp:effectExtent l="0" t="0" r="3175" b="9525"/>
            <wp:docPr id="3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EA600D" w:rsidRPr="00F30685" w:rsidRDefault="00EA600D" w:rsidP="005C4457">
      <w:pPr>
        <w:pStyle w:val="Figure"/>
        <w:numPr>
          <w:ilvl w:val="0"/>
          <w:numId w:val="0"/>
        </w:numPr>
        <w:spacing w:before="0" w:after="0" w:line="288" w:lineRule="auto"/>
        <w:rPr>
          <w:sz w:val="20"/>
        </w:rPr>
      </w:pPr>
      <w:r w:rsidRPr="002903BC">
        <w:rPr>
          <w:sz w:val="20"/>
        </w:rPr>
        <w:t>Рис. </w:t>
      </w:r>
      <w:r w:rsidR="001E20E8">
        <w:rPr>
          <w:sz w:val="20"/>
        </w:rPr>
        <w:t>20</w:t>
      </w:r>
      <w:r w:rsidRPr="002903BC">
        <w:rPr>
          <w:sz w:val="20"/>
        </w:rPr>
        <w:t>.</w:t>
      </w:r>
      <w:r w:rsidRPr="00F30685">
        <w:rPr>
          <w:b/>
          <w:sz w:val="20"/>
        </w:rPr>
        <w:t xml:space="preserve"> </w:t>
      </w:r>
      <w:r w:rsidRPr="00F30685">
        <w:rPr>
          <w:sz w:val="20"/>
        </w:rPr>
        <w:t xml:space="preserve">Зависимость резонансной частоты от количества частиц </w:t>
      </w:r>
      <w:r w:rsidRPr="00F30685">
        <w:rPr>
          <w:i/>
          <w:sz w:val="20"/>
          <w:lang w:val="en-US"/>
        </w:rPr>
        <w:t>N</w:t>
      </w:r>
      <w:r w:rsidRPr="00F30685">
        <w:rPr>
          <w:i/>
          <w:sz w:val="20"/>
          <w:vertAlign w:val="subscript"/>
          <w:lang w:val="en-US"/>
        </w:rPr>
        <w:t>bunch</w:t>
      </w:r>
      <w:r w:rsidRPr="00F30685">
        <w:rPr>
          <w:sz w:val="20"/>
        </w:rPr>
        <w:t xml:space="preserve">, накопленных за 20 с: </w:t>
      </w:r>
      <w:r w:rsidRPr="00F30685">
        <w:rPr>
          <w:color w:val="3366CC"/>
          <w:sz w:val="20"/>
        </w:rPr>
        <w:t>●</w:t>
      </w:r>
      <w:r w:rsidRPr="00F30685">
        <w:rPr>
          <w:sz w:val="20"/>
        </w:rPr>
        <w:t xml:space="preserve"> ― электроны, </w:t>
      </w:r>
      <w:r w:rsidRPr="00F30685">
        <w:rPr>
          <w:color w:val="CC3300"/>
          <w:sz w:val="16"/>
          <w:szCs w:val="16"/>
        </w:rPr>
        <w:t>▲</w:t>
      </w:r>
      <w:r w:rsidRPr="00F30685">
        <w:rPr>
          <w:sz w:val="20"/>
        </w:rPr>
        <w:t xml:space="preserve"> ― позитроны; пунктирная линия ― тренд </w:t>
      </w:r>
      <w:r w:rsidRPr="00F30685">
        <w:rPr>
          <w:i/>
          <w:sz w:val="20"/>
          <w:lang w:val="en-US"/>
        </w:rPr>
        <w:t>y</w:t>
      </w:r>
      <w:r w:rsidRPr="00F30685">
        <w:rPr>
          <w:sz w:val="20"/>
        </w:rPr>
        <w:t>(</w:t>
      </w:r>
      <w:r w:rsidRPr="00F30685">
        <w:rPr>
          <w:i/>
          <w:sz w:val="20"/>
          <w:lang w:val="en-US"/>
        </w:rPr>
        <w:t>x</w:t>
      </w:r>
      <w:r w:rsidRPr="00F30685">
        <w:rPr>
          <w:sz w:val="20"/>
        </w:rPr>
        <w:t xml:space="preserve">) = </w:t>
      </w:r>
      <w:r w:rsidRPr="00881F3C">
        <w:rPr>
          <w:sz w:val="20"/>
        </w:rPr>
        <w:t>4</w:t>
      </w:r>
      <w:r w:rsidRPr="0082018C">
        <w:rPr>
          <w:sz w:val="20"/>
        </w:rPr>
        <w:t>,</w:t>
      </w:r>
      <w:r w:rsidRPr="00881F3C">
        <w:rPr>
          <w:sz w:val="20"/>
        </w:rPr>
        <w:t>6</w:t>
      </w:r>
      <w:r w:rsidRPr="0082018C">
        <w:rPr>
          <w:sz w:val="20"/>
        </w:rPr>
        <w:t>9</w:t>
      </w:r>
      <w:r w:rsidRPr="00881F3C">
        <w:rPr>
          <w:sz w:val="20"/>
        </w:rPr>
        <w:t>2</w:t>
      </w:r>
      <w:r w:rsidRPr="0082018C">
        <w:rPr>
          <w:sz w:val="20"/>
        </w:rPr>
        <w:t>1</w:t>
      </w:r>
      <w:r>
        <w:rPr>
          <w:sz w:val="20"/>
        </w:rPr>
        <w:t> </w:t>
      </w:r>
      <w:r w:rsidRPr="0082018C">
        <w:rPr>
          <w:sz w:val="20"/>
        </w:rPr>
        <w:sym w:font="Symbol" w:char="F0B4"/>
      </w:r>
      <w:r>
        <w:rPr>
          <w:sz w:val="20"/>
        </w:rPr>
        <w:t> </w:t>
      </w:r>
      <w:r w:rsidRPr="00F30685">
        <w:rPr>
          <w:sz w:val="20"/>
          <w:lang w:val="en-US"/>
        </w:rPr>
        <w:t>exp</w:t>
      </w:r>
      <w:r w:rsidRPr="00F30685">
        <w:rPr>
          <w:sz w:val="20"/>
        </w:rPr>
        <w:t>(</w:t>
      </w:r>
      <w:r w:rsidRPr="0082018C">
        <w:rPr>
          <w:sz w:val="20"/>
        </w:rPr>
        <w:t>0,0</w:t>
      </w:r>
      <w:r w:rsidRPr="00881F3C">
        <w:rPr>
          <w:sz w:val="20"/>
        </w:rPr>
        <w:t>40</w:t>
      </w:r>
      <w:r w:rsidRPr="0082018C">
        <w:rPr>
          <w:sz w:val="20"/>
        </w:rPr>
        <w:t>3</w:t>
      </w:r>
      <w:r w:rsidRPr="00F30685">
        <w:rPr>
          <w:i/>
          <w:sz w:val="20"/>
        </w:rPr>
        <w:sym w:font="Symbol" w:char="F0D7"/>
      </w:r>
      <w:r w:rsidRPr="00F30685">
        <w:rPr>
          <w:i/>
          <w:sz w:val="20"/>
        </w:rPr>
        <w:t>х</w:t>
      </w:r>
      <w:r w:rsidR="002903BC">
        <w:rPr>
          <w:sz w:val="20"/>
        </w:rPr>
        <w:t>)</w:t>
      </w:r>
    </w:p>
    <w:p w:rsidR="00CC5EAF" w:rsidRPr="00922C2F" w:rsidRDefault="00CC5EAF" w:rsidP="005C4457">
      <w:pPr>
        <w:pStyle w:val="BodyL"/>
        <w:spacing w:line="288" w:lineRule="auto"/>
        <w:ind w:firstLine="357"/>
        <w:rPr>
          <w:sz w:val="16"/>
          <w:szCs w:val="16"/>
        </w:rPr>
      </w:pPr>
    </w:p>
    <w:p w:rsidR="00EA600D" w:rsidRPr="00DC1677" w:rsidRDefault="002903BC" w:rsidP="005C4457">
      <w:pPr>
        <w:pStyle w:val="BodyL"/>
        <w:spacing w:line="288" w:lineRule="auto"/>
        <w:ind w:firstLine="0"/>
      </w:pPr>
      <w:r>
        <w:t>Таблица 5</w:t>
      </w:r>
      <w:r w:rsidR="00EA600D">
        <w:t>. Зависимость параметров накопления от давления буферного газа</w:t>
      </w:r>
    </w:p>
    <w:p w:rsidR="009801EB" w:rsidRPr="00DC1677" w:rsidRDefault="009801EB" w:rsidP="009801EB">
      <w:pPr>
        <w:rPr>
          <w:sz w:val="12"/>
          <w:szCs w:val="12"/>
        </w:rPr>
      </w:pPr>
    </w:p>
    <w:tbl>
      <w:tblPr>
        <w:tblW w:w="0" w:type="auto"/>
        <w:jc w:val="center"/>
        <w:tblCellMar>
          <w:left w:w="0" w:type="dxa"/>
          <w:right w:w="0" w:type="dxa"/>
        </w:tblCellMar>
        <w:tblLook w:val="0000" w:firstRow="0" w:lastRow="0" w:firstColumn="0" w:lastColumn="0" w:noHBand="0" w:noVBand="0"/>
      </w:tblPr>
      <w:tblGrid>
        <w:gridCol w:w="1202"/>
        <w:gridCol w:w="1572"/>
        <w:gridCol w:w="1522"/>
        <w:gridCol w:w="1572"/>
        <w:gridCol w:w="1586"/>
      </w:tblGrid>
      <w:tr w:rsidR="009801EB" w:rsidRPr="009801EB" w:rsidTr="009801EB">
        <w:trPr>
          <w:trHeight w:val="20"/>
          <w:jc w:val="center"/>
        </w:trPr>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801EB" w:rsidRPr="009801EB" w:rsidRDefault="009801EB" w:rsidP="00C233FC">
            <w:pPr>
              <w:jc w:val="center"/>
              <w:textAlignment w:val="baseline"/>
              <w:rPr>
                <w:sz w:val="20"/>
                <w:szCs w:val="20"/>
              </w:rPr>
            </w:pPr>
            <w:r w:rsidRPr="009801EB">
              <w:rPr>
                <w:bCs/>
                <w:kern w:val="24"/>
                <w:sz w:val="20"/>
                <w:szCs w:val="20"/>
                <w:lang w:val="en-US"/>
              </w:rPr>
              <w:t>P, 10</w:t>
            </w:r>
            <w:r w:rsidRPr="009801EB">
              <w:rPr>
                <w:bCs/>
                <w:kern w:val="24"/>
                <w:position w:val="7"/>
                <w:sz w:val="20"/>
                <w:szCs w:val="20"/>
                <w:vertAlign w:val="superscript"/>
                <w:lang w:val="en-US"/>
              </w:rPr>
              <w:t>–6</w:t>
            </w:r>
            <w:r w:rsidRPr="009801EB">
              <w:rPr>
                <w:bCs/>
                <w:kern w:val="24"/>
                <w:sz w:val="20"/>
                <w:szCs w:val="20"/>
                <w:lang w:val="en-US"/>
              </w:rPr>
              <w:t xml:space="preserve"> </w:t>
            </w:r>
            <w:r w:rsidRPr="009801EB">
              <w:rPr>
                <w:bCs/>
                <w:kern w:val="24"/>
                <w:sz w:val="20"/>
                <w:szCs w:val="20"/>
              </w:rPr>
              <w:t>Тор</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801EB" w:rsidRPr="009801EB" w:rsidRDefault="009801EB" w:rsidP="00C233FC">
            <w:pPr>
              <w:jc w:val="center"/>
              <w:textAlignment w:val="baseline"/>
              <w:rPr>
                <w:sz w:val="20"/>
                <w:szCs w:val="20"/>
                <w:lang w:val="en-US"/>
              </w:rPr>
            </w:pPr>
            <w:r w:rsidRPr="009801EB">
              <w:rPr>
                <w:bCs/>
                <w:kern w:val="24"/>
                <w:sz w:val="20"/>
                <w:szCs w:val="20"/>
              </w:rPr>
              <w:t>τ</w:t>
            </w:r>
            <w:r w:rsidRPr="009801EB">
              <w:rPr>
                <w:bCs/>
                <w:kern w:val="24"/>
                <w:sz w:val="20"/>
                <w:szCs w:val="20"/>
                <w:lang w:val="en-US"/>
              </w:rPr>
              <w:t>, sec</w:t>
            </w:r>
          </w:p>
          <w:p w:rsidR="009801EB" w:rsidRPr="009801EB" w:rsidRDefault="009801EB" w:rsidP="00C233FC">
            <w:pPr>
              <w:jc w:val="center"/>
              <w:textAlignment w:val="baseline"/>
              <w:rPr>
                <w:sz w:val="20"/>
                <w:szCs w:val="20"/>
                <w:lang w:val="en-US"/>
              </w:rPr>
            </w:pPr>
            <w:r w:rsidRPr="009801EB">
              <w:rPr>
                <w:bCs/>
                <w:kern w:val="24"/>
                <w:sz w:val="20"/>
                <w:szCs w:val="20"/>
                <w:lang w:val="en-US"/>
              </w:rPr>
              <w:t xml:space="preserve"> RW off/RW on</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801EB" w:rsidRPr="009801EB" w:rsidRDefault="009801EB" w:rsidP="00C233FC">
            <w:pPr>
              <w:jc w:val="center"/>
              <w:textAlignment w:val="baseline"/>
              <w:rPr>
                <w:sz w:val="20"/>
                <w:szCs w:val="20"/>
                <w:lang w:val="en-US"/>
              </w:rPr>
            </w:pPr>
            <w:r w:rsidRPr="009801EB">
              <w:rPr>
                <w:bCs/>
                <w:kern w:val="24"/>
                <w:sz w:val="20"/>
                <w:szCs w:val="20"/>
              </w:rPr>
              <w:t>ε</w:t>
            </w:r>
            <w:r w:rsidRPr="009801EB">
              <w:rPr>
                <w:bCs/>
                <w:kern w:val="24"/>
                <w:sz w:val="20"/>
                <w:szCs w:val="20"/>
                <w:lang w:val="en-US"/>
              </w:rPr>
              <w:t xml:space="preserve">, % </w:t>
            </w:r>
          </w:p>
          <w:p w:rsidR="009801EB" w:rsidRPr="009801EB" w:rsidRDefault="009801EB" w:rsidP="00C233FC">
            <w:pPr>
              <w:jc w:val="center"/>
              <w:textAlignment w:val="baseline"/>
              <w:rPr>
                <w:sz w:val="20"/>
                <w:szCs w:val="20"/>
                <w:lang w:val="en-US"/>
              </w:rPr>
            </w:pPr>
            <w:r w:rsidRPr="009801EB">
              <w:rPr>
                <w:bCs/>
                <w:kern w:val="24"/>
                <w:sz w:val="20"/>
                <w:szCs w:val="20"/>
                <w:lang w:val="en-US"/>
              </w:rPr>
              <w:t>RW off/RW on</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801EB" w:rsidRPr="009801EB" w:rsidRDefault="009801EB" w:rsidP="00C233FC">
            <w:pPr>
              <w:jc w:val="center"/>
              <w:textAlignment w:val="baseline"/>
              <w:rPr>
                <w:sz w:val="20"/>
                <w:szCs w:val="20"/>
                <w:lang w:val="en-US"/>
              </w:rPr>
            </w:pPr>
            <w:r w:rsidRPr="009801EB">
              <w:rPr>
                <w:bCs/>
                <w:kern w:val="24"/>
                <w:sz w:val="20"/>
                <w:szCs w:val="20"/>
                <w:lang w:val="en-US"/>
              </w:rPr>
              <w:sym w:font="Symbol" w:char="F065"/>
            </w:r>
            <w:r w:rsidRPr="009801EB">
              <w:rPr>
                <w:bCs/>
                <w:kern w:val="24"/>
                <w:sz w:val="20"/>
                <w:szCs w:val="20"/>
                <w:lang w:val="en-US"/>
              </w:rPr>
              <w:t xml:space="preserve"> </w:t>
            </w:r>
            <w:r w:rsidRPr="009801EB">
              <w:rPr>
                <w:bCs/>
                <w:kern w:val="24"/>
                <w:sz w:val="20"/>
                <w:szCs w:val="20"/>
              </w:rPr>
              <w:sym w:font="Symbol" w:char="F0B4"/>
            </w:r>
            <w:r w:rsidRPr="009801EB">
              <w:rPr>
                <w:kern w:val="24"/>
                <w:sz w:val="20"/>
                <w:szCs w:val="20"/>
                <w:lang w:val="en-US"/>
              </w:rPr>
              <w:t xml:space="preserve"> </w:t>
            </w:r>
            <w:r w:rsidRPr="009801EB">
              <w:rPr>
                <w:bCs/>
                <w:kern w:val="24"/>
                <w:sz w:val="20"/>
                <w:szCs w:val="20"/>
              </w:rPr>
              <w:t>τ</w:t>
            </w:r>
            <w:r w:rsidRPr="009801EB">
              <w:rPr>
                <w:bCs/>
                <w:kern w:val="24"/>
                <w:sz w:val="20"/>
                <w:szCs w:val="20"/>
                <w:lang w:val="en-US"/>
              </w:rPr>
              <w:t xml:space="preserve">, % </w:t>
            </w:r>
            <w:r w:rsidRPr="009801EB">
              <w:rPr>
                <w:bCs/>
                <w:kern w:val="24"/>
                <w:sz w:val="20"/>
                <w:szCs w:val="20"/>
              </w:rPr>
              <w:sym w:font="Symbol" w:char="F0B4"/>
            </w:r>
            <w:r w:rsidRPr="009801EB">
              <w:rPr>
                <w:kern w:val="24"/>
                <w:sz w:val="20"/>
                <w:szCs w:val="20"/>
                <w:lang w:val="en-US"/>
              </w:rPr>
              <w:t xml:space="preserve"> </w:t>
            </w:r>
            <w:r w:rsidRPr="009801EB">
              <w:rPr>
                <w:bCs/>
                <w:kern w:val="24"/>
                <w:sz w:val="20"/>
                <w:szCs w:val="20"/>
                <w:lang w:val="en-US"/>
              </w:rPr>
              <w:t>sec</w:t>
            </w:r>
          </w:p>
          <w:p w:rsidR="009801EB" w:rsidRPr="009801EB" w:rsidRDefault="009801EB" w:rsidP="00C233FC">
            <w:pPr>
              <w:jc w:val="center"/>
              <w:textAlignment w:val="baseline"/>
              <w:rPr>
                <w:sz w:val="20"/>
                <w:szCs w:val="20"/>
                <w:lang w:val="en-US"/>
              </w:rPr>
            </w:pPr>
            <w:r w:rsidRPr="009801EB">
              <w:rPr>
                <w:bCs/>
                <w:kern w:val="24"/>
                <w:sz w:val="20"/>
                <w:szCs w:val="20"/>
                <w:lang w:val="en-US"/>
              </w:rPr>
              <w:t xml:space="preserve"> RW off/RW on</w:t>
            </w:r>
          </w:p>
        </w:tc>
        <w:tc>
          <w:tcPr>
            <w:tcW w:w="1586" w:type="dxa"/>
            <w:tcBorders>
              <w:top w:val="single" w:sz="8" w:space="0" w:color="000000"/>
              <w:left w:val="single" w:sz="8" w:space="0" w:color="000000"/>
              <w:bottom w:val="single" w:sz="8" w:space="0" w:color="000000"/>
              <w:right w:val="single" w:sz="8" w:space="0" w:color="000000"/>
            </w:tcBorders>
          </w:tcPr>
          <w:p w:rsidR="009801EB" w:rsidRPr="009801EB" w:rsidRDefault="009801EB" w:rsidP="00C233FC">
            <w:pPr>
              <w:jc w:val="center"/>
              <w:textAlignment w:val="baseline"/>
              <w:rPr>
                <w:bCs/>
                <w:kern w:val="24"/>
                <w:sz w:val="20"/>
                <w:szCs w:val="20"/>
                <w:vertAlign w:val="superscript"/>
                <w:lang w:val="en-US"/>
              </w:rPr>
            </w:pPr>
            <w:r w:rsidRPr="009801EB">
              <w:rPr>
                <w:bCs/>
                <w:kern w:val="24"/>
                <w:sz w:val="20"/>
                <w:szCs w:val="20"/>
                <w:lang w:val="en-US"/>
              </w:rPr>
              <w:t>N</w:t>
            </w:r>
            <w:r w:rsidRPr="009801EB">
              <w:rPr>
                <w:bCs/>
                <w:kern w:val="24"/>
                <w:sz w:val="20"/>
                <w:szCs w:val="20"/>
                <w:vertAlign w:val="subscript"/>
                <w:lang w:val="en-US"/>
              </w:rPr>
              <w:t>bunch</w:t>
            </w:r>
            <w:r w:rsidRPr="009801EB">
              <w:rPr>
                <w:bCs/>
                <w:kern w:val="24"/>
                <w:sz w:val="20"/>
                <w:szCs w:val="20"/>
                <w:lang w:val="en-US"/>
              </w:rPr>
              <w:t>, 10</w:t>
            </w:r>
            <w:r w:rsidRPr="009801EB">
              <w:rPr>
                <w:bCs/>
                <w:kern w:val="24"/>
                <w:sz w:val="20"/>
                <w:szCs w:val="20"/>
                <w:vertAlign w:val="superscript"/>
                <w:lang w:val="en-US"/>
              </w:rPr>
              <w:t>5</w:t>
            </w:r>
          </w:p>
        </w:tc>
      </w:tr>
      <w:tr w:rsidR="009801EB" w:rsidRPr="009801EB" w:rsidTr="009801EB">
        <w:trPr>
          <w:trHeight w:val="20"/>
          <w:jc w:val="center"/>
        </w:trPr>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801EB" w:rsidRPr="009801EB" w:rsidRDefault="009801EB" w:rsidP="00C233FC">
            <w:pPr>
              <w:jc w:val="center"/>
              <w:textAlignment w:val="baseline"/>
              <w:rPr>
                <w:sz w:val="20"/>
                <w:szCs w:val="20"/>
                <w:lang w:val="en-US"/>
              </w:rPr>
            </w:pPr>
            <w:r w:rsidRPr="009801EB">
              <w:rPr>
                <w:sz w:val="20"/>
                <w:szCs w:val="20"/>
                <w:lang w:val="en-US"/>
              </w:rPr>
              <w:t>1,1</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801EB" w:rsidRPr="009801EB" w:rsidRDefault="009801EB" w:rsidP="00C233FC">
            <w:pPr>
              <w:jc w:val="center"/>
              <w:textAlignment w:val="baseline"/>
              <w:rPr>
                <w:sz w:val="20"/>
                <w:szCs w:val="20"/>
                <w:lang w:val="en-US"/>
              </w:rPr>
            </w:pPr>
            <w:r w:rsidRPr="009801EB">
              <w:rPr>
                <w:sz w:val="20"/>
                <w:szCs w:val="20"/>
                <w:lang w:val="en-US"/>
              </w:rPr>
              <w:t>4,5/12,5</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801EB" w:rsidRPr="009801EB" w:rsidRDefault="009801EB" w:rsidP="00C233FC">
            <w:pPr>
              <w:jc w:val="center"/>
              <w:textAlignment w:val="baseline"/>
              <w:rPr>
                <w:sz w:val="20"/>
                <w:szCs w:val="20"/>
                <w:lang w:val="en-US"/>
              </w:rPr>
            </w:pPr>
            <w:r w:rsidRPr="009801EB">
              <w:rPr>
                <w:sz w:val="20"/>
                <w:szCs w:val="20"/>
                <w:lang w:val="en-US"/>
              </w:rPr>
              <w:t>1,5/1,4</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801EB" w:rsidRPr="009801EB" w:rsidRDefault="009801EB" w:rsidP="00C233FC">
            <w:pPr>
              <w:jc w:val="center"/>
              <w:textAlignment w:val="baseline"/>
              <w:rPr>
                <w:sz w:val="20"/>
                <w:szCs w:val="20"/>
                <w:lang w:val="en-US"/>
              </w:rPr>
            </w:pPr>
            <w:r w:rsidRPr="009801EB">
              <w:rPr>
                <w:sz w:val="20"/>
                <w:szCs w:val="20"/>
                <w:lang w:val="en-US"/>
              </w:rPr>
              <w:t>6,75/17,5</w:t>
            </w:r>
          </w:p>
        </w:tc>
        <w:tc>
          <w:tcPr>
            <w:tcW w:w="1586" w:type="dxa"/>
            <w:tcBorders>
              <w:top w:val="single" w:sz="8" w:space="0" w:color="000000"/>
              <w:left w:val="single" w:sz="8" w:space="0" w:color="000000"/>
              <w:bottom w:val="single" w:sz="8" w:space="0" w:color="000000"/>
              <w:right w:val="single" w:sz="8" w:space="0" w:color="000000"/>
            </w:tcBorders>
          </w:tcPr>
          <w:p w:rsidR="009801EB" w:rsidRPr="009801EB" w:rsidRDefault="009801EB" w:rsidP="00C233FC">
            <w:pPr>
              <w:jc w:val="center"/>
              <w:textAlignment w:val="baseline"/>
              <w:rPr>
                <w:sz w:val="20"/>
                <w:szCs w:val="20"/>
                <w:lang w:val="en-US"/>
              </w:rPr>
            </w:pPr>
            <w:r w:rsidRPr="009801EB">
              <w:rPr>
                <w:sz w:val="20"/>
                <w:szCs w:val="20"/>
                <w:lang w:val="en-US"/>
              </w:rPr>
              <w:t>0,3/0,7</w:t>
            </w:r>
          </w:p>
        </w:tc>
      </w:tr>
      <w:tr w:rsidR="009801EB" w:rsidRPr="009801EB" w:rsidTr="009801EB">
        <w:trPr>
          <w:trHeight w:val="20"/>
          <w:jc w:val="center"/>
        </w:trPr>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801EB" w:rsidRPr="009801EB" w:rsidRDefault="009801EB" w:rsidP="00C233FC">
            <w:pPr>
              <w:jc w:val="center"/>
              <w:textAlignment w:val="baseline"/>
              <w:rPr>
                <w:sz w:val="20"/>
                <w:szCs w:val="20"/>
                <w:lang w:val="en-US"/>
              </w:rPr>
            </w:pPr>
            <w:r w:rsidRPr="009801EB">
              <w:rPr>
                <w:sz w:val="20"/>
                <w:szCs w:val="20"/>
                <w:lang w:val="en-US"/>
              </w:rPr>
              <w:t>4,0</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801EB" w:rsidRPr="009801EB" w:rsidRDefault="009801EB" w:rsidP="00C233FC">
            <w:pPr>
              <w:jc w:val="center"/>
              <w:textAlignment w:val="baseline"/>
              <w:rPr>
                <w:sz w:val="20"/>
                <w:szCs w:val="20"/>
                <w:lang w:val="en-US"/>
              </w:rPr>
            </w:pPr>
            <w:r w:rsidRPr="009801EB">
              <w:rPr>
                <w:sz w:val="20"/>
                <w:szCs w:val="20"/>
                <w:lang w:val="en-US"/>
              </w:rPr>
              <w:t>5,0/8,5</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801EB" w:rsidRPr="009801EB" w:rsidRDefault="009801EB" w:rsidP="00C233FC">
            <w:pPr>
              <w:jc w:val="center"/>
              <w:textAlignment w:val="baseline"/>
              <w:rPr>
                <w:sz w:val="20"/>
                <w:szCs w:val="20"/>
                <w:lang w:val="en-US"/>
              </w:rPr>
            </w:pPr>
            <w:r w:rsidRPr="009801EB">
              <w:rPr>
                <w:sz w:val="20"/>
                <w:szCs w:val="20"/>
                <w:lang w:val="en-US"/>
              </w:rPr>
              <w:t>6,5/7,1</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801EB" w:rsidRPr="009801EB" w:rsidRDefault="009801EB" w:rsidP="00C233FC">
            <w:pPr>
              <w:jc w:val="center"/>
              <w:textAlignment w:val="baseline"/>
              <w:rPr>
                <w:sz w:val="20"/>
                <w:szCs w:val="20"/>
                <w:lang w:val="en-US"/>
              </w:rPr>
            </w:pPr>
            <w:r w:rsidRPr="009801EB">
              <w:rPr>
                <w:sz w:val="20"/>
                <w:szCs w:val="20"/>
                <w:lang w:val="en-US"/>
              </w:rPr>
              <w:t>32,5/60,3</w:t>
            </w:r>
          </w:p>
        </w:tc>
        <w:tc>
          <w:tcPr>
            <w:tcW w:w="1586" w:type="dxa"/>
            <w:tcBorders>
              <w:top w:val="single" w:sz="8" w:space="0" w:color="000000"/>
              <w:left w:val="single" w:sz="8" w:space="0" w:color="000000"/>
              <w:bottom w:val="single" w:sz="8" w:space="0" w:color="000000"/>
              <w:right w:val="single" w:sz="8" w:space="0" w:color="000000"/>
            </w:tcBorders>
          </w:tcPr>
          <w:p w:rsidR="009801EB" w:rsidRPr="009801EB" w:rsidRDefault="009801EB" w:rsidP="00C233FC">
            <w:pPr>
              <w:jc w:val="center"/>
              <w:textAlignment w:val="baseline"/>
              <w:rPr>
                <w:sz w:val="20"/>
                <w:szCs w:val="20"/>
                <w:lang w:val="en-US"/>
              </w:rPr>
            </w:pPr>
            <w:r w:rsidRPr="009801EB">
              <w:rPr>
                <w:sz w:val="20"/>
                <w:szCs w:val="20"/>
                <w:lang w:val="en-US"/>
              </w:rPr>
              <w:t>1,2/2,2</w:t>
            </w:r>
          </w:p>
        </w:tc>
      </w:tr>
      <w:tr w:rsidR="009801EB" w:rsidRPr="009801EB" w:rsidTr="009801EB">
        <w:trPr>
          <w:trHeight w:val="20"/>
          <w:jc w:val="center"/>
        </w:trPr>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801EB" w:rsidRPr="009801EB" w:rsidRDefault="009801EB" w:rsidP="00C233FC">
            <w:pPr>
              <w:jc w:val="center"/>
              <w:textAlignment w:val="baseline"/>
              <w:rPr>
                <w:sz w:val="20"/>
                <w:szCs w:val="20"/>
                <w:lang w:val="en-US"/>
              </w:rPr>
            </w:pPr>
            <w:r w:rsidRPr="009801EB">
              <w:rPr>
                <w:sz w:val="20"/>
                <w:szCs w:val="20"/>
                <w:lang w:val="en-US"/>
              </w:rPr>
              <w:t>7,0</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801EB" w:rsidRPr="009801EB" w:rsidRDefault="009801EB" w:rsidP="00C233FC">
            <w:pPr>
              <w:jc w:val="center"/>
              <w:textAlignment w:val="baseline"/>
              <w:rPr>
                <w:sz w:val="20"/>
                <w:szCs w:val="20"/>
                <w:lang w:val="en-US"/>
              </w:rPr>
            </w:pPr>
            <w:r w:rsidRPr="009801EB">
              <w:rPr>
                <w:sz w:val="20"/>
                <w:szCs w:val="20"/>
                <w:lang w:val="en-US"/>
              </w:rPr>
              <w:t>5,0/9,0</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801EB" w:rsidRPr="009801EB" w:rsidRDefault="009801EB" w:rsidP="00C233FC">
            <w:pPr>
              <w:jc w:val="center"/>
              <w:textAlignment w:val="baseline"/>
              <w:rPr>
                <w:sz w:val="20"/>
                <w:szCs w:val="20"/>
                <w:lang w:val="en-US"/>
              </w:rPr>
            </w:pPr>
            <w:r w:rsidRPr="009801EB">
              <w:rPr>
                <w:sz w:val="20"/>
                <w:szCs w:val="20"/>
                <w:lang w:val="en-US"/>
              </w:rPr>
              <w:t>11,5/11,3</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801EB" w:rsidRPr="009801EB" w:rsidRDefault="009801EB" w:rsidP="00C233FC">
            <w:pPr>
              <w:jc w:val="center"/>
              <w:textAlignment w:val="baseline"/>
              <w:rPr>
                <w:sz w:val="20"/>
                <w:szCs w:val="20"/>
                <w:lang w:val="en-US"/>
              </w:rPr>
            </w:pPr>
            <w:r w:rsidRPr="009801EB">
              <w:rPr>
                <w:sz w:val="20"/>
                <w:szCs w:val="20"/>
                <w:lang w:val="en-US"/>
              </w:rPr>
              <w:t>57,5/101,7</w:t>
            </w:r>
          </w:p>
        </w:tc>
        <w:tc>
          <w:tcPr>
            <w:tcW w:w="1586" w:type="dxa"/>
            <w:tcBorders>
              <w:top w:val="single" w:sz="8" w:space="0" w:color="000000"/>
              <w:left w:val="single" w:sz="8" w:space="0" w:color="000000"/>
              <w:bottom w:val="single" w:sz="8" w:space="0" w:color="000000"/>
              <w:right w:val="single" w:sz="8" w:space="0" w:color="000000"/>
            </w:tcBorders>
          </w:tcPr>
          <w:p w:rsidR="009801EB" w:rsidRPr="009801EB" w:rsidRDefault="009801EB" w:rsidP="00C233FC">
            <w:pPr>
              <w:jc w:val="center"/>
              <w:textAlignment w:val="baseline"/>
              <w:rPr>
                <w:sz w:val="20"/>
                <w:szCs w:val="20"/>
                <w:lang w:val="en-US"/>
              </w:rPr>
            </w:pPr>
            <w:r w:rsidRPr="009801EB">
              <w:rPr>
                <w:sz w:val="20"/>
                <w:szCs w:val="20"/>
                <w:lang w:val="en-US"/>
              </w:rPr>
              <w:t>1,7/2,9</w:t>
            </w:r>
          </w:p>
        </w:tc>
      </w:tr>
      <w:tr w:rsidR="009801EB" w:rsidRPr="009801EB" w:rsidTr="009801EB">
        <w:trPr>
          <w:trHeight w:val="20"/>
          <w:jc w:val="center"/>
        </w:trPr>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801EB" w:rsidRPr="009801EB" w:rsidRDefault="009801EB" w:rsidP="00C233FC">
            <w:pPr>
              <w:jc w:val="center"/>
              <w:textAlignment w:val="baseline"/>
              <w:rPr>
                <w:sz w:val="20"/>
                <w:szCs w:val="20"/>
                <w:lang w:val="en-US"/>
              </w:rPr>
            </w:pPr>
            <w:r w:rsidRPr="009801EB">
              <w:rPr>
                <w:sz w:val="20"/>
                <w:szCs w:val="20"/>
                <w:lang w:val="en-US"/>
              </w:rPr>
              <w:t>10,1</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801EB" w:rsidRPr="009801EB" w:rsidRDefault="009801EB" w:rsidP="00C233FC">
            <w:pPr>
              <w:jc w:val="center"/>
              <w:textAlignment w:val="baseline"/>
              <w:rPr>
                <w:sz w:val="20"/>
                <w:szCs w:val="20"/>
                <w:lang w:val="en-US"/>
              </w:rPr>
            </w:pPr>
            <w:r w:rsidRPr="009801EB">
              <w:rPr>
                <w:sz w:val="20"/>
                <w:szCs w:val="20"/>
                <w:lang w:val="en-US"/>
              </w:rPr>
              <w:t>5,0/7,5</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801EB" w:rsidRPr="009801EB" w:rsidRDefault="009801EB" w:rsidP="00C233FC">
            <w:pPr>
              <w:jc w:val="center"/>
              <w:textAlignment w:val="baseline"/>
              <w:rPr>
                <w:sz w:val="20"/>
                <w:szCs w:val="20"/>
                <w:lang w:val="en-US"/>
              </w:rPr>
            </w:pPr>
            <w:r w:rsidRPr="009801EB">
              <w:rPr>
                <w:sz w:val="20"/>
                <w:szCs w:val="20"/>
                <w:lang w:val="en-US"/>
              </w:rPr>
              <w:t>16,3/17,2</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801EB" w:rsidRPr="009801EB" w:rsidRDefault="009801EB" w:rsidP="00C233FC">
            <w:pPr>
              <w:jc w:val="center"/>
              <w:textAlignment w:val="baseline"/>
              <w:rPr>
                <w:sz w:val="20"/>
                <w:szCs w:val="20"/>
                <w:lang w:val="en-US"/>
              </w:rPr>
            </w:pPr>
            <w:r w:rsidRPr="009801EB">
              <w:rPr>
                <w:sz w:val="20"/>
                <w:szCs w:val="20"/>
                <w:lang w:val="en-US"/>
              </w:rPr>
              <w:t>81,5/129,0</w:t>
            </w:r>
          </w:p>
        </w:tc>
        <w:tc>
          <w:tcPr>
            <w:tcW w:w="1586" w:type="dxa"/>
            <w:tcBorders>
              <w:top w:val="single" w:sz="8" w:space="0" w:color="000000"/>
              <w:left w:val="single" w:sz="8" w:space="0" w:color="000000"/>
              <w:bottom w:val="single" w:sz="8" w:space="0" w:color="000000"/>
              <w:right w:val="single" w:sz="8" w:space="0" w:color="000000"/>
            </w:tcBorders>
          </w:tcPr>
          <w:p w:rsidR="009801EB" w:rsidRPr="009801EB" w:rsidRDefault="009801EB" w:rsidP="00C233FC">
            <w:pPr>
              <w:jc w:val="center"/>
              <w:textAlignment w:val="baseline"/>
              <w:rPr>
                <w:sz w:val="20"/>
                <w:szCs w:val="20"/>
                <w:lang w:val="en-US"/>
              </w:rPr>
            </w:pPr>
            <w:r w:rsidRPr="009801EB">
              <w:rPr>
                <w:sz w:val="20"/>
                <w:szCs w:val="20"/>
                <w:lang w:val="en-US"/>
              </w:rPr>
              <w:t>2,0/3,3</w:t>
            </w:r>
          </w:p>
        </w:tc>
      </w:tr>
      <w:tr w:rsidR="009801EB" w:rsidRPr="009801EB" w:rsidTr="009801EB">
        <w:trPr>
          <w:trHeight w:val="20"/>
          <w:jc w:val="center"/>
        </w:trPr>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801EB" w:rsidRPr="009801EB" w:rsidRDefault="009801EB" w:rsidP="00C233FC">
            <w:pPr>
              <w:jc w:val="center"/>
              <w:textAlignment w:val="baseline"/>
              <w:rPr>
                <w:sz w:val="20"/>
                <w:szCs w:val="20"/>
                <w:lang w:val="en-US"/>
              </w:rPr>
            </w:pPr>
            <w:r w:rsidRPr="009801EB">
              <w:rPr>
                <w:sz w:val="20"/>
                <w:szCs w:val="20"/>
                <w:lang w:val="en-US"/>
              </w:rPr>
              <w:t>13,7</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801EB" w:rsidRPr="009801EB" w:rsidRDefault="009801EB" w:rsidP="00C233FC">
            <w:pPr>
              <w:jc w:val="center"/>
              <w:textAlignment w:val="baseline"/>
              <w:rPr>
                <w:sz w:val="20"/>
                <w:szCs w:val="20"/>
                <w:lang w:val="en-US"/>
              </w:rPr>
            </w:pPr>
            <w:r w:rsidRPr="009801EB">
              <w:rPr>
                <w:sz w:val="20"/>
                <w:szCs w:val="20"/>
                <w:lang w:val="en-US"/>
              </w:rPr>
              <w:t>3,5/6,0</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801EB" w:rsidRPr="009801EB" w:rsidRDefault="009801EB" w:rsidP="00C233FC">
            <w:pPr>
              <w:jc w:val="center"/>
              <w:textAlignment w:val="baseline"/>
              <w:rPr>
                <w:sz w:val="20"/>
                <w:szCs w:val="20"/>
                <w:lang w:val="en-US"/>
              </w:rPr>
            </w:pPr>
            <w:r w:rsidRPr="009801EB">
              <w:rPr>
                <w:sz w:val="20"/>
                <w:szCs w:val="20"/>
                <w:lang w:val="en-US"/>
              </w:rPr>
              <w:t>25,6/23</w:t>
            </w:r>
          </w:p>
        </w:tc>
        <w:tc>
          <w:tcPr>
            <w:tcW w:w="0" w:type="auto"/>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9801EB" w:rsidRPr="009801EB" w:rsidRDefault="009801EB" w:rsidP="00C233FC">
            <w:pPr>
              <w:jc w:val="center"/>
              <w:textAlignment w:val="baseline"/>
              <w:rPr>
                <w:sz w:val="20"/>
                <w:szCs w:val="20"/>
                <w:lang w:val="en-US"/>
              </w:rPr>
            </w:pPr>
            <w:r w:rsidRPr="009801EB">
              <w:rPr>
                <w:sz w:val="20"/>
                <w:szCs w:val="20"/>
                <w:lang w:val="en-US"/>
              </w:rPr>
              <w:t>89,6/138,0</w:t>
            </w:r>
          </w:p>
        </w:tc>
        <w:tc>
          <w:tcPr>
            <w:tcW w:w="1586" w:type="dxa"/>
            <w:tcBorders>
              <w:top w:val="single" w:sz="8" w:space="0" w:color="000000"/>
              <w:left w:val="single" w:sz="8" w:space="0" w:color="000000"/>
              <w:bottom w:val="single" w:sz="8" w:space="0" w:color="000000"/>
              <w:right w:val="single" w:sz="8" w:space="0" w:color="000000"/>
            </w:tcBorders>
          </w:tcPr>
          <w:p w:rsidR="009801EB" w:rsidRPr="009801EB" w:rsidRDefault="009801EB" w:rsidP="00C233FC">
            <w:pPr>
              <w:jc w:val="center"/>
              <w:textAlignment w:val="baseline"/>
              <w:rPr>
                <w:sz w:val="20"/>
                <w:szCs w:val="20"/>
                <w:lang w:val="en-US"/>
              </w:rPr>
            </w:pPr>
            <w:r w:rsidRPr="009801EB">
              <w:rPr>
                <w:sz w:val="20"/>
                <w:szCs w:val="20"/>
                <w:lang w:val="en-US"/>
              </w:rPr>
              <w:t>2,1/3,2</w:t>
            </w:r>
          </w:p>
        </w:tc>
      </w:tr>
    </w:tbl>
    <w:p w:rsidR="00EA600D" w:rsidRPr="00ED1763" w:rsidRDefault="00EA600D" w:rsidP="005C4457">
      <w:pPr>
        <w:spacing w:line="288" w:lineRule="auto"/>
        <w:rPr>
          <w:noProof/>
          <w:vanish/>
          <w:sz w:val="16"/>
          <w:szCs w:val="16"/>
          <w:lang w:val="en-US" w:eastAsia="de-DE"/>
        </w:rPr>
      </w:pPr>
    </w:p>
    <w:p w:rsidR="00EA600D" w:rsidRPr="00ED1763" w:rsidRDefault="00EA600D" w:rsidP="005C4457">
      <w:pPr>
        <w:pStyle w:val="BodyL"/>
        <w:spacing w:line="288" w:lineRule="auto"/>
        <w:ind w:firstLine="357"/>
        <w:rPr>
          <w:sz w:val="16"/>
          <w:szCs w:val="16"/>
        </w:rPr>
      </w:pPr>
    </w:p>
    <w:p w:rsidR="00CC5EAF" w:rsidRPr="009801EB" w:rsidRDefault="00CC5EAF" w:rsidP="005C4457">
      <w:pPr>
        <w:pStyle w:val="BodyL"/>
        <w:spacing w:line="288" w:lineRule="auto"/>
        <w:ind w:firstLine="357"/>
        <w:rPr>
          <w:sz w:val="12"/>
          <w:szCs w:val="12"/>
        </w:rPr>
      </w:pPr>
    </w:p>
    <w:p w:rsidR="00EA600D" w:rsidRDefault="00EA600D" w:rsidP="005C4457">
      <w:pPr>
        <w:pStyle w:val="BodyL"/>
        <w:spacing w:line="288" w:lineRule="auto"/>
        <w:ind w:firstLine="357"/>
      </w:pPr>
      <w:r>
        <w:t xml:space="preserve">Экспериментальные результаты послужили основанием для формулирования модели механизма накопления частиц в ловушке ПМС. Первые детали механизма были сформулированы в </w:t>
      </w:r>
      <w:r w:rsidRPr="009D6693">
        <w:t>[</w:t>
      </w:r>
      <w:r w:rsidR="007434BF">
        <w:t>18</w:t>
      </w:r>
      <w:r w:rsidRPr="009D6693">
        <w:t xml:space="preserve">]. </w:t>
      </w:r>
      <w:r>
        <w:t xml:space="preserve">Затем после серии экспериментов </w:t>
      </w:r>
      <w:r w:rsidRPr="009D6693">
        <w:t>[</w:t>
      </w:r>
      <w:r w:rsidR="007434BF">
        <w:t>20, 21</w:t>
      </w:r>
      <w:r w:rsidRPr="009D6693">
        <w:t xml:space="preserve">] </w:t>
      </w:r>
      <w:r>
        <w:t xml:space="preserve">была построена </w:t>
      </w:r>
      <w:r w:rsidRPr="009D6693">
        <w:t>3</w:t>
      </w:r>
      <w:r>
        <w:rPr>
          <w:lang w:val="en-US"/>
        </w:rPr>
        <w:t>D</w:t>
      </w:r>
      <w:r>
        <w:t>-модель, описывающая накопление частиц в ловушке. Прежде всего, стало ясно, что движение частиц в ловушке ПМС можно разделить на быстрое продольное, вдоль оси симметрии ловушки, и относительно медленное, в плоскости, поперечной к оси (</w:t>
      </w:r>
      <w:r w:rsidRPr="000C0634">
        <w:t xml:space="preserve">что </w:t>
      </w:r>
      <w:r w:rsidR="00CC5EAF">
        <w:t xml:space="preserve">было </w:t>
      </w:r>
      <w:r w:rsidRPr="000C0634">
        <w:t xml:space="preserve">отмечено </w:t>
      </w:r>
      <w:r w:rsidR="00CC5EAF">
        <w:t xml:space="preserve">уже </w:t>
      </w:r>
      <w:r w:rsidRPr="000C0634">
        <w:t>в нашей публикации [</w:t>
      </w:r>
      <w:r w:rsidR="007434BF">
        <w:t>18</w:t>
      </w:r>
      <w:r w:rsidRPr="000C0634">
        <w:t>]). Характеристики продольного движения</w:t>
      </w:r>
      <w:r>
        <w:t xml:space="preserve"> в виде затухающих осцилляций («</w:t>
      </w:r>
      <w:r>
        <w:rPr>
          <w:lang w:val="en-US"/>
        </w:rPr>
        <w:t>bounce</w:t>
      </w:r>
      <w:r w:rsidRPr="00494CA1">
        <w:t>-</w:t>
      </w:r>
      <w:r>
        <w:rPr>
          <w:lang w:val="en-US"/>
        </w:rPr>
        <w:t>oscillations</w:t>
      </w:r>
      <w:r>
        <w:t>»</w:t>
      </w:r>
      <w:r w:rsidRPr="00445CD4">
        <w:t>)</w:t>
      </w:r>
      <w:r>
        <w:t xml:space="preserve"> определяются продольной составляющей электрического поля электродов и «трением», возникающим в столкновениях с молекулами буферного газа. На поперечное движение основное действие оказывают однородное продольное магнитное поле и радиальная составляющая электрических полей электродов ловушки и пространственного заряда накопленного сгустка, а также трение столкновений. Д</w:t>
      </w:r>
      <w:r w:rsidRPr="00F30685">
        <w:t>иффузия</w:t>
      </w:r>
      <w:r>
        <w:t xml:space="preserve"> частиц</w:t>
      </w:r>
      <w:r w:rsidRPr="00F30685">
        <w:t xml:space="preserve"> в столкновениях с буферным газом компенсируется действием </w:t>
      </w:r>
      <w:r w:rsidRPr="00F30685">
        <w:rPr>
          <w:lang w:val="en-US"/>
        </w:rPr>
        <w:t>RW</w:t>
      </w:r>
      <w:r w:rsidRPr="00F30685">
        <w:t>-поля</w:t>
      </w:r>
      <w:r>
        <w:t>, имеющим резонансный характер действия на накопленные частицы</w:t>
      </w:r>
      <w:r w:rsidRPr="00F30685">
        <w:t>.</w:t>
      </w:r>
      <w:r>
        <w:t xml:space="preserve"> </w:t>
      </w:r>
    </w:p>
    <w:p w:rsidR="00EA600D" w:rsidRPr="009D6693" w:rsidRDefault="00EA600D" w:rsidP="005C4457">
      <w:pPr>
        <w:pStyle w:val="BodyL"/>
        <w:spacing w:line="288" w:lineRule="auto"/>
        <w:ind w:firstLine="357"/>
        <w:rPr>
          <w:szCs w:val="24"/>
        </w:rPr>
      </w:pPr>
      <w:r>
        <w:t>В</w:t>
      </w:r>
      <w:r w:rsidRPr="00E45DEB">
        <w:t xml:space="preserve"> </w:t>
      </w:r>
      <w:smartTag w:uri="urn:schemas-microsoft-com:office:smarttags" w:element="metricconverter">
        <w:smartTagPr>
          <w:attr w:name="ProductID" w:val="2015 г"/>
        </w:smartTagPr>
        <w:r w:rsidRPr="00E45DEB">
          <w:t xml:space="preserve">2015 </w:t>
        </w:r>
        <w:r>
          <w:t>г</w:t>
        </w:r>
      </w:smartTag>
      <w:r>
        <w:t xml:space="preserve">. механизм, объясняющий эффект </w:t>
      </w:r>
      <w:r w:rsidRPr="00E45DEB">
        <w:t>сжатия позитронных сгустков в ловушке с продольным магнитным и вращающимся электрическим полями</w:t>
      </w:r>
      <w:r>
        <w:t xml:space="preserve">, был полностью сформулирован и подтвержден экспериментально </w:t>
      </w:r>
      <w:r w:rsidRPr="00E45DEB">
        <w:t>[</w:t>
      </w:r>
      <w:r w:rsidR="007434BF">
        <w:t>20</w:t>
      </w:r>
      <w:r w:rsidRPr="00E45DEB">
        <w:t>].</w:t>
      </w:r>
      <w:r>
        <w:t xml:space="preserve"> Он состоит в следующем.</w:t>
      </w:r>
    </w:p>
    <w:p w:rsidR="00EA600D" w:rsidRDefault="00EA600D" w:rsidP="005C4457">
      <w:pPr>
        <w:spacing w:line="288" w:lineRule="auto"/>
        <w:ind w:firstLine="357"/>
        <w:jc w:val="both"/>
      </w:pPr>
      <w:r w:rsidRPr="005F7038">
        <w:t xml:space="preserve">Траектория движения частицы в поперечной плоскости в области вне </w:t>
      </w:r>
      <w:r w:rsidRPr="005F7038">
        <w:rPr>
          <w:lang w:val="en-US"/>
        </w:rPr>
        <w:t>RW</w:t>
      </w:r>
      <w:r w:rsidRPr="005F7038">
        <w:t xml:space="preserve">-поля представляет собой результат сложения быстрого циклотронного вращения и медленного «магнетронного» вращения относительно оси симметрии статических электрических полей ловушки и сгустка. Трение, возникающее в столкновениях, приводит к сжатию орбит </w:t>
      </w:r>
      <w:r w:rsidRPr="005F7038">
        <w:lastRenderedPageBreak/>
        <w:t xml:space="preserve">циклотронного вращения и раскручиванию траекторий магнетронного движения ― диффузии накапливаемых частиц на стенки вакуумной камеры с последующей гибелью. Буферный газ необходим для захвата частиц в область накопления, однако, его действие значительно уменьшает время жизни частиц. </w:t>
      </w:r>
      <w:r w:rsidRPr="005F7038">
        <w:rPr>
          <w:lang w:val="en-US"/>
        </w:rPr>
        <w:t>RW</w:t>
      </w:r>
      <w:r w:rsidRPr="005F7038">
        <w:t>-поле в электроде 4 (рис. 1</w:t>
      </w:r>
      <w:r w:rsidR="007434BF">
        <w:t>8</w:t>
      </w:r>
      <w:r w:rsidRPr="005F7038">
        <w:t xml:space="preserve">), являясь консервативным, способно (как ни кажется парадоксальным!) уменьшать размеры сгустка, увеличивать время жизни частиц и, как следствие, эффективность их накопления. Этот эффект имеет место (как уже отмечалось в </w:t>
      </w:r>
      <w:r w:rsidR="007434BF">
        <w:t>[20</w:t>
      </w:r>
      <w:r w:rsidRPr="002619A0">
        <w:t>]),</w:t>
      </w:r>
      <w:r w:rsidRPr="005F7038">
        <w:t xml:space="preserve"> если частота </w:t>
      </w:r>
      <w:r w:rsidRPr="005F7038">
        <w:rPr>
          <w:lang w:val="en-US"/>
        </w:rPr>
        <w:t>RW</w:t>
      </w:r>
      <w:r w:rsidRPr="005F7038">
        <w:t xml:space="preserve">-поля согласована с частотами </w:t>
      </w:r>
      <w:r w:rsidRPr="005F7038">
        <w:rPr>
          <w:i/>
        </w:rPr>
        <w:sym w:font="Symbol" w:char="F077"/>
      </w:r>
      <w:r w:rsidRPr="005F7038">
        <w:rPr>
          <w:i/>
          <w:vertAlign w:val="subscript"/>
        </w:rPr>
        <w:t>magn</w:t>
      </w:r>
      <w:r w:rsidRPr="005F7038">
        <w:t xml:space="preserve"> магнетронного вращения и продольных осцилляций частиц. В противном случае среднее по времени действие </w:t>
      </w:r>
      <w:r w:rsidRPr="005F7038">
        <w:rPr>
          <w:lang w:val="en-US"/>
        </w:rPr>
        <w:t>RW</w:t>
      </w:r>
      <w:r w:rsidRPr="005F7038">
        <w:t xml:space="preserve">-поля равно нулю. В области </w:t>
      </w:r>
      <w:r w:rsidRPr="005F7038">
        <w:rPr>
          <w:lang w:val="en-US"/>
        </w:rPr>
        <w:t>RW</w:t>
      </w:r>
      <w:r w:rsidRPr="005F7038">
        <w:t>-поля частица из начальной точки (</w:t>
      </w:r>
      <w:r w:rsidRPr="005F7038">
        <w:rPr>
          <w:i/>
          <w:lang w:val="en-US"/>
        </w:rPr>
        <w:t>x</w:t>
      </w:r>
      <w:r w:rsidRPr="005F7038">
        <w:rPr>
          <w:vertAlign w:val="subscript"/>
        </w:rPr>
        <w:t>0</w:t>
      </w:r>
      <w:r w:rsidRPr="005F7038">
        <w:t xml:space="preserve">, </w:t>
      </w:r>
      <w:r w:rsidRPr="005F7038">
        <w:rPr>
          <w:i/>
          <w:lang w:val="en-US"/>
        </w:rPr>
        <w:t>y</w:t>
      </w:r>
      <w:r w:rsidRPr="005F7038">
        <w:rPr>
          <w:vertAlign w:val="subscript"/>
        </w:rPr>
        <w:t>0</w:t>
      </w:r>
      <w:r w:rsidRPr="005F7038">
        <w:t xml:space="preserve">) влёта в поле движется по круговой траектории радиусом </w:t>
      </w:r>
    </w:p>
    <w:p w:rsidR="00EA600D" w:rsidRPr="00DC1677" w:rsidRDefault="002903BC" w:rsidP="002903BC">
      <w:pPr>
        <w:pStyle w:val="equation"/>
        <w:tabs>
          <w:tab w:val="clear" w:pos="9072"/>
          <w:tab w:val="right" w:pos="9639"/>
        </w:tabs>
        <w:spacing w:line="288" w:lineRule="auto"/>
        <w:ind w:firstLine="397"/>
        <w:rPr>
          <w:lang w:val="en-US"/>
        </w:rPr>
      </w:pPr>
      <w:r>
        <w:rPr>
          <w:rFonts w:ascii="Times New Roman" w:hAnsi="Times New Roman"/>
          <w:i/>
          <w:lang w:val="ru-RU"/>
        </w:rPr>
        <w:tab/>
      </w:r>
      <w:r w:rsidR="00EA600D" w:rsidRPr="005F7038">
        <w:rPr>
          <w:i/>
          <w:lang w:val="en-US"/>
        </w:rPr>
        <w:t>R</w:t>
      </w:r>
      <w:r w:rsidR="00EA600D" w:rsidRPr="005F7038">
        <w:rPr>
          <w:i/>
          <w:vertAlign w:val="subscript"/>
          <w:lang w:val="en-US"/>
        </w:rPr>
        <w:t>RW</w:t>
      </w:r>
      <w:r w:rsidR="00EA600D" w:rsidRPr="00DC1677">
        <w:rPr>
          <w:lang w:val="en-US"/>
        </w:rPr>
        <w:t>(</w:t>
      </w:r>
      <w:r w:rsidR="00EA600D" w:rsidRPr="005F7038">
        <w:rPr>
          <w:i/>
          <w:lang w:val="en-US"/>
        </w:rPr>
        <w:t>z</w:t>
      </w:r>
      <w:r w:rsidR="00EA600D" w:rsidRPr="00DC1677">
        <w:rPr>
          <w:lang w:val="en-US"/>
        </w:rPr>
        <w:t>)</w:t>
      </w:r>
      <w:r w:rsidR="00EA600D" w:rsidRPr="00234E46">
        <w:rPr>
          <w:lang w:val="en-US"/>
        </w:rPr>
        <w:t> </w:t>
      </w:r>
      <w:r w:rsidR="00EA600D" w:rsidRPr="00DC1677">
        <w:rPr>
          <w:lang w:val="en-US"/>
        </w:rPr>
        <w:t>=</w:t>
      </w:r>
      <w:r w:rsidR="00EA600D" w:rsidRPr="00234E46">
        <w:rPr>
          <w:lang w:val="en-US"/>
        </w:rPr>
        <w:t> </w:t>
      </w:r>
      <w:r w:rsidR="00EA600D" w:rsidRPr="005F7038">
        <w:rPr>
          <w:i/>
          <w:lang w:val="en-US"/>
        </w:rPr>
        <w:t>cE</w:t>
      </w:r>
      <w:r w:rsidR="00EA600D" w:rsidRPr="005F7038">
        <w:rPr>
          <w:i/>
          <w:vertAlign w:val="subscript"/>
          <w:lang w:val="en-US"/>
        </w:rPr>
        <w:t>RW</w:t>
      </w:r>
      <w:r w:rsidR="00EA600D" w:rsidRPr="00DC1677">
        <w:rPr>
          <w:lang w:val="en-US"/>
        </w:rPr>
        <w:t>(</w:t>
      </w:r>
      <w:r w:rsidR="00EA600D" w:rsidRPr="005F7038">
        <w:rPr>
          <w:i/>
          <w:lang w:val="en-US"/>
        </w:rPr>
        <w:t>z</w:t>
      </w:r>
      <w:r w:rsidR="00EA600D" w:rsidRPr="00DC1677">
        <w:rPr>
          <w:lang w:val="en-US"/>
        </w:rPr>
        <w:t>)/</w:t>
      </w:r>
      <w:r w:rsidR="00EA600D" w:rsidRPr="005F7038">
        <w:rPr>
          <w:i/>
          <w:lang w:val="en-US"/>
        </w:rPr>
        <w:t>Bω</w:t>
      </w:r>
      <w:r w:rsidR="00EA600D" w:rsidRPr="005F7038">
        <w:rPr>
          <w:i/>
          <w:vertAlign w:val="subscript"/>
          <w:lang w:val="en-US"/>
        </w:rPr>
        <w:t>RW</w:t>
      </w:r>
      <w:r w:rsidR="00EA600D" w:rsidRPr="00DC1677">
        <w:rPr>
          <w:lang w:val="en-US"/>
        </w:rPr>
        <w:t xml:space="preserve"> </w:t>
      </w:r>
      <w:r w:rsidRPr="00DC1677">
        <w:rPr>
          <w:rFonts w:ascii="Times New Roman" w:hAnsi="Times New Roman"/>
          <w:lang w:val="en-US"/>
        </w:rPr>
        <w:tab/>
      </w:r>
      <w:r w:rsidR="00EA600D" w:rsidRPr="00DC1677">
        <w:rPr>
          <w:lang w:val="en-US"/>
        </w:rPr>
        <w:t>(</w:t>
      </w:r>
      <w:r w:rsidR="00074342" w:rsidRPr="00DC1677">
        <w:rPr>
          <w:lang w:val="en-US"/>
        </w:rPr>
        <w:t>1.7</w:t>
      </w:r>
      <w:r w:rsidR="00EA600D" w:rsidRPr="00DC1677">
        <w:rPr>
          <w:lang w:val="en-US"/>
        </w:rPr>
        <w:t>)</w:t>
      </w:r>
    </w:p>
    <w:p w:rsidR="00EA600D" w:rsidRDefault="00EA600D" w:rsidP="005C4457">
      <w:pPr>
        <w:spacing w:line="288" w:lineRule="auto"/>
        <w:jc w:val="both"/>
      </w:pPr>
      <w:r w:rsidRPr="005F7038">
        <w:t xml:space="preserve">с центром в точке </w:t>
      </w:r>
    </w:p>
    <w:p w:rsidR="00EA600D" w:rsidRPr="002903BC" w:rsidRDefault="002903BC" w:rsidP="002903BC">
      <w:pPr>
        <w:pStyle w:val="Equation1"/>
        <w:tabs>
          <w:tab w:val="clear" w:pos="9078"/>
          <w:tab w:val="right" w:pos="9639"/>
        </w:tabs>
        <w:spacing w:before="0" w:after="0" w:line="288" w:lineRule="auto"/>
        <w:rPr>
          <w:lang w:val="ru-RU"/>
        </w:rPr>
      </w:pPr>
      <w:r>
        <w:rPr>
          <w:lang w:val="ru-RU"/>
        </w:rPr>
        <w:tab/>
      </w:r>
      <w:r w:rsidR="00EA600D" w:rsidRPr="002903BC">
        <w:rPr>
          <w:lang w:val="ru-RU"/>
        </w:rPr>
        <w:t>(</w:t>
      </w:r>
      <w:r w:rsidR="00EA600D" w:rsidRPr="005F7038">
        <w:rPr>
          <w:i/>
        </w:rPr>
        <w:t>x</w:t>
      </w:r>
      <w:r w:rsidR="00EA600D" w:rsidRPr="002903BC">
        <w:rPr>
          <w:vertAlign w:val="subscript"/>
          <w:lang w:val="ru-RU"/>
        </w:rPr>
        <w:t>0</w:t>
      </w:r>
      <w:r w:rsidR="00EA600D" w:rsidRPr="00234E46">
        <w:t> </w:t>
      </w:r>
      <w:r w:rsidR="00EA600D" w:rsidRPr="002903BC">
        <w:rPr>
          <w:lang w:val="ru-RU"/>
        </w:rPr>
        <w:t>–</w:t>
      </w:r>
      <w:r w:rsidR="00EA600D" w:rsidRPr="005F7038">
        <w:t> </w:t>
      </w:r>
      <w:r w:rsidR="00EA600D" w:rsidRPr="005F7038">
        <w:rPr>
          <w:i/>
        </w:rPr>
        <w:t>R</w:t>
      </w:r>
      <w:r w:rsidR="00EA600D" w:rsidRPr="005F7038">
        <w:rPr>
          <w:i/>
          <w:vertAlign w:val="subscript"/>
        </w:rPr>
        <w:t>RW</w:t>
      </w:r>
      <w:r w:rsidR="00EA600D" w:rsidRPr="005F7038">
        <w:t> </w:t>
      </w:r>
      <w:r w:rsidR="00EA600D" w:rsidRPr="002903BC">
        <w:rPr>
          <w:lang w:val="ru-RU"/>
        </w:rPr>
        <w:t>·</w:t>
      </w:r>
      <w:r w:rsidR="00EA600D" w:rsidRPr="005F7038">
        <w:t> cosα</w:t>
      </w:r>
      <w:r w:rsidR="00EA600D" w:rsidRPr="002903BC">
        <w:rPr>
          <w:lang w:val="ru-RU"/>
        </w:rPr>
        <w:t xml:space="preserve">, </w:t>
      </w:r>
      <w:r w:rsidR="00EA600D" w:rsidRPr="005F7038">
        <w:rPr>
          <w:i/>
        </w:rPr>
        <w:t>y</w:t>
      </w:r>
      <w:r w:rsidR="00EA600D" w:rsidRPr="002903BC">
        <w:rPr>
          <w:vertAlign w:val="subscript"/>
          <w:lang w:val="ru-RU"/>
        </w:rPr>
        <w:t>0</w:t>
      </w:r>
      <w:r w:rsidR="00EA600D" w:rsidRPr="00234E46">
        <w:t> </w:t>
      </w:r>
      <w:r w:rsidR="00EA600D" w:rsidRPr="002903BC">
        <w:rPr>
          <w:lang w:val="ru-RU"/>
        </w:rPr>
        <w:t>–</w:t>
      </w:r>
      <w:r w:rsidR="00EA600D" w:rsidRPr="005F7038">
        <w:t> </w:t>
      </w:r>
      <w:r w:rsidR="00EA600D" w:rsidRPr="005F7038">
        <w:rPr>
          <w:i/>
        </w:rPr>
        <w:t>R</w:t>
      </w:r>
      <w:r w:rsidR="00EA600D" w:rsidRPr="005F7038">
        <w:rPr>
          <w:i/>
          <w:vertAlign w:val="subscript"/>
        </w:rPr>
        <w:t>RW</w:t>
      </w:r>
      <w:r w:rsidR="00EA600D" w:rsidRPr="005F7038">
        <w:t> </w:t>
      </w:r>
      <w:r w:rsidR="00EA600D" w:rsidRPr="002903BC">
        <w:rPr>
          <w:lang w:val="ru-RU"/>
        </w:rPr>
        <w:t>·</w:t>
      </w:r>
      <w:r w:rsidR="00EA600D" w:rsidRPr="005F7038">
        <w:t> sinα</w:t>
      </w:r>
      <w:r w:rsidR="00EA600D" w:rsidRPr="002903BC">
        <w:rPr>
          <w:lang w:val="ru-RU"/>
        </w:rPr>
        <w:t>),</w:t>
      </w:r>
      <w:r>
        <w:rPr>
          <w:lang w:val="ru-RU"/>
        </w:rPr>
        <w:tab/>
      </w:r>
      <w:r w:rsidR="00074342" w:rsidRPr="002903BC">
        <w:rPr>
          <w:lang w:val="ru-RU"/>
        </w:rPr>
        <w:t>(1.8</w:t>
      </w:r>
      <w:r w:rsidR="00EA600D" w:rsidRPr="002903BC">
        <w:rPr>
          <w:lang w:val="ru-RU"/>
        </w:rPr>
        <w:t>)</w:t>
      </w:r>
    </w:p>
    <w:p w:rsidR="00EA600D" w:rsidRDefault="00EA600D" w:rsidP="005C4457">
      <w:pPr>
        <w:spacing w:line="288" w:lineRule="auto"/>
        <w:jc w:val="both"/>
      </w:pPr>
      <w:r w:rsidRPr="002903BC">
        <w:t xml:space="preserve"> </w:t>
      </w:r>
      <w:r w:rsidRPr="005F7038">
        <w:t xml:space="preserve">где </w:t>
      </w:r>
      <w:r w:rsidRPr="005F7038">
        <w:rPr>
          <w:i/>
          <w:lang w:val="en-US"/>
        </w:rPr>
        <w:t>E</w:t>
      </w:r>
      <w:r w:rsidRPr="005F7038">
        <w:rPr>
          <w:i/>
          <w:vertAlign w:val="subscript"/>
          <w:lang w:val="en-US"/>
        </w:rPr>
        <w:t>RW</w:t>
      </w:r>
      <w:r w:rsidRPr="005F7038">
        <w:t xml:space="preserve"> и </w:t>
      </w:r>
      <w:r w:rsidRPr="005F7038">
        <w:rPr>
          <w:i/>
        </w:rPr>
        <w:sym w:font="Symbol" w:char="F077"/>
      </w:r>
      <w:r w:rsidRPr="005F7038">
        <w:rPr>
          <w:i/>
          <w:vertAlign w:val="subscript"/>
        </w:rPr>
        <w:t>RW</w:t>
      </w:r>
      <w:r w:rsidRPr="005F7038">
        <w:t xml:space="preserve"> ― амплитуда и частота </w:t>
      </w:r>
      <w:r w:rsidRPr="005F7038">
        <w:rPr>
          <w:lang w:val="en-US"/>
        </w:rPr>
        <w:t>RW</w:t>
      </w:r>
      <w:r w:rsidRPr="005F7038">
        <w:t xml:space="preserve">-поля, </w:t>
      </w:r>
      <w:r w:rsidRPr="005F7038">
        <w:rPr>
          <w:i/>
          <w:lang w:val="en-US"/>
        </w:rPr>
        <w:t>B</w:t>
      </w:r>
      <w:r w:rsidRPr="005F7038">
        <w:t xml:space="preserve"> = 0.1 Тл ― однородное магнитное поле соленоида ловушки, α ― угол между вектором </w:t>
      </w:r>
      <w:r w:rsidRPr="005F7038">
        <w:rPr>
          <w:i/>
          <w:lang w:val="en-US"/>
        </w:rPr>
        <w:t>E</w:t>
      </w:r>
      <w:r w:rsidRPr="005F7038">
        <w:rPr>
          <w:i/>
          <w:vertAlign w:val="subscript"/>
          <w:lang w:val="en-US"/>
        </w:rPr>
        <w:t>RW</w:t>
      </w:r>
      <w:r w:rsidRPr="005F7038">
        <w:t xml:space="preserve"> и осью </w:t>
      </w:r>
      <w:r w:rsidRPr="005F7038">
        <w:rPr>
          <w:i/>
          <w:lang w:val="en-US"/>
        </w:rPr>
        <w:t>x</w:t>
      </w:r>
      <w:r w:rsidRPr="005F7038">
        <w:t xml:space="preserve"> в момент влёта</w:t>
      </w:r>
      <w:r w:rsidR="007434BF">
        <w:t xml:space="preserve"> (рис. 21</w:t>
      </w:r>
      <w:r>
        <w:t>)</w:t>
      </w:r>
      <w:r w:rsidRPr="005F7038">
        <w:t xml:space="preserve">. Это результат точного решения уравнений движения частицы при постоянном вдоль оси </w:t>
      </w:r>
      <w:r w:rsidRPr="005F7038">
        <w:rPr>
          <w:i/>
          <w:lang w:val="en-US"/>
        </w:rPr>
        <w:t>z</w:t>
      </w:r>
      <w:r w:rsidRPr="005F7038">
        <w:t xml:space="preserve"> поля </w:t>
      </w:r>
      <w:r w:rsidRPr="005F7038">
        <w:rPr>
          <w:i/>
          <w:lang w:val="en-US"/>
        </w:rPr>
        <w:t>E</w:t>
      </w:r>
      <w:r w:rsidRPr="005F7038">
        <w:rPr>
          <w:i/>
          <w:vertAlign w:val="subscript"/>
          <w:lang w:val="en-US"/>
        </w:rPr>
        <w:t>RW</w:t>
      </w:r>
      <w:r w:rsidRPr="00837AB1">
        <w:t xml:space="preserve"> </w:t>
      </w:r>
      <w:r w:rsidRPr="005F7038">
        <w:t xml:space="preserve">и «замагниченности» частицы (её ларморовский радиус много меньше </w:t>
      </w:r>
      <w:r w:rsidRPr="005F7038">
        <w:rPr>
          <w:i/>
          <w:lang w:val="en-US"/>
        </w:rPr>
        <w:t>R</w:t>
      </w:r>
      <w:r w:rsidRPr="005F7038">
        <w:rPr>
          <w:i/>
          <w:vertAlign w:val="subscript"/>
          <w:lang w:val="en-US"/>
        </w:rPr>
        <w:t>RW</w:t>
      </w:r>
      <w:r w:rsidRPr="005F7038">
        <w:t>)</w:t>
      </w:r>
      <w:r>
        <w:t>.</w:t>
      </w:r>
      <w:r w:rsidRPr="005F7038">
        <w:t xml:space="preserve"> </w:t>
      </w:r>
    </w:p>
    <w:p w:rsidR="002903BC" w:rsidRPr="002903BC" w:rsidRDefault="002903BC" w:rsidP="005C4457">
      <w:pPr>
        <w:spacing w:line="288" w:lineRule="auto"/>
        <w:jc w:val="both"/>
        <w:rPr>
          <w:sz w:val="16"/>
          <w:szCs w:val="16"/>
        </w:rPr>
      </w:pPr>
    </w:p>
    <w:p w:rsidR="00EA600D" w:rsidRDefault="00DC1677" w:rsidP="005C4457">
      <w:pPr>
        <w:spacing w:line="288" w:lineRule="auto"/>
        <w:ind w:firstLine="357"/>
        <w:jc w:val="center"/>
        <w:rPr>
          <w:lang w:val="en-US"/>
        </w:rPr>
      </w:pPr>
      <w:r>
        <w:rPr>
          <w:noProof/>
        </w:rPr>
        <w:drawing>
          <wp:inline distT="0" distB="0" distL="0" distR="0">
            <wp:extent cx="2219325" cy="1538605"/>
            <wp:effectExtent l="0" t="0" r="9525" b="4445"/>
            <wp:docPr id="16" name="Рисунок 1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4"/>
                    <pic:cNvPicPr>
                      <a:picLocks noChangeAspect="1" noChangeArrowheads="1"/>
                    </pic:cNvPicPr>
                  </pic:nvPicPr>
                  <pic:blipFill>
                    <a:blip r:embed="rId88">
                      <a:extLst>
                        <a:ext uri="{28A0092B-C50C-407E-A947-70E740481C1C}">
                          <a14:useLocalDpi xmlns:a14="http://schemas.microsoft.com/office/drawing/2010/main" val="0"/>
                        </a:ext>
                      </a:extLst>
                    </a:blip>
                    <a:srcRect t="3006" b="10164"/>
                    <a:stretch>
                      <a:fillRect/>
                    </a:stretch>
                  </pic:blipFill>
                  <pic:spPr bwMode="auto">
                    <a:xfrm>
                      <a:off x="0" y="0"/>
                      <a:ext cx="2219325" cy="1538605"/>
                    </a:xfrm>
                    <a:prstGeom prst="rect">
                      <a:avLst/>
                    </a:prstGeom>
                    <a:noFill/>
                    <a:ln>
                      <a:noFill/>
                    </a:ln>
                  </pic:spPr>
                </pic:pic>
              </a:graphicData>
            </a:graphic>
          </wp:inline>
        </w:drawing>
      </w:r>
    </w:p>
    <w:p w:rsidR="00EA600D" w:rsidRPr="00837AB1" w:rsidRDefault="007434BF" w:rsidP="002903BC">
      <w:pPr>
        <w:spacing w:line="288" w:lineRule="auto"/>
        <w:jc w:val="center"/>
        <w:rPr>
          <w:sz w:val="20"/>
          <w:szCs w:val="20"/>
        </w:rPr>
      </w:pPr>
      <w:r>
        <w:rPr>
          <w:sz w:val="20"/>
          <w:szCs w:val="20"/>
        </w:rPr>
        <w:t>Рис. 21</w:t>
      </w:r>
      <w:r w:rsidR="00EA600D" w:rsidRPr="002903BC">
        <w:rPr>
          <w:sz w:val="20"/>
          <w:szCs w:val="20"/>
        </w:rPr>
        <w:t>.</w:t>
      </w:r>
      <w:r w:rsidR="00EA600D" w:rsidRPr="00837AB1">
        <w:rPr>
          <w:sz w:val="20"/>
          <w:szCs w:val="20"/>
        </w:rPr>
        <w:t xml:space="preserve"> Траектория «замагниченной» частицы в области </w:t>
      </w:r>
      <w:r w:rsidR="00EA600D" w:rsidRPr="00837AB1">
        <w:rPr>
          <w:sz w:val="20"/>
          <w:szCs w:val="20"/>
          <w:lang w:val="en-US"/>
        </w:rPr>
        <w:t>RW</w:t>
      </w:r>
      <w:r w:rsidR="00EA600D" w:rsidRPr="00837AB1">
        <w:rPr>
          <w:sz w:val="20"/>
          <w:szCs w:val="20"/>
        </w:rPr>
        <w:t xml:space="preserve">-поля; ось ловушки при </w:t>
      </w:r>
      <w:r w:rsidR="00EA600D" w:rsidRPr="00B37457">
        <w:rPr>
          <w:i/>
          <w:sz w:val="20"/>
          <w:szCs w:val="20"/>
        </w:rPr>
        <w:t>х</w:t>
      </w:r>
      <w:r w:rsidR="00EA600D" w:rsidRPr="00837AB1">
        <w:rPr>
          <w:sz w:val="20"/>
          <w:szCs w:val="20"/>
        </w:rPr>
        <w:t xml:space="preserve"> = </w:t>
      </w:r>
      <w:r w:rsidR="00EA600D" w:rsidRPr="00B37457">
        <w:rPr>
          <w:i/>
          <w:sz w:val="20"/>
          <w:szCs w:val="20"/>
        </w:rPr>
        <w:t>у</w:t>
      </w:r>
      <w:r w:rsidR="00EA600D" w:rsidRPr="00837AB1">
        <w:rPr>
          <w:sz w:val="20"/>
          <w:szCs w:val="20"/>
        </w:rPr>
        <w:t xml:space="preserve"> = 0</w:t>
      </w:r>
    </w:p>
    <w:p w:rsidR="00EA600D" w:rsidRPr="00ED1763" w:rsidRDefault="00EA600D" w:rsidP="005C4457">
      <w:pPr>
        <w:spacing w:line="288" w:lineRule="auto"/>
        <w:jc w:val="both"/>
        <w:rPr>
          <w:sz w:val="20"/>
          <w:szCs w:val="20"/>
        </w:rPr>
      </w:pPr>
    </w:p>
    <w:p w:rsidR="00EA600D" w:rsidRDefault="00EA600D" w:rsidP="005C4457">
      <w:pPr>
        <w:spacing w:line="288" w:lineRule="auto"/>
        <w:ind w:firstLine="357"/>
        <w:jc w:val="both"/>
      </w:pPr>
      <w:r w:rsidRPr="005F7038">
        <w:t xml:space="preserve">За время </w:t>
      </w:r>
      <w:r w:rsidRPr="005F7038">
        <w:rPr>
          <w:i/>
        </w:rPr>
        <w:t>τ</w:t>
      </w:r>
      <w:r w:rsidRPr="005F7038">
        <w:rPr>
          <w:i/>
          <w:vertAlign w:val="subscript"/>
          <w:lang w:val="en-US"/>
        </w:rPr>
        <w:t>RW</w:t>
      </w:r>
      <w:r w:rsidRPr="005F7038">
        <w:t xml:space="preserve"> пребывания в </w:t>
      </w:r>
      <w:r w:rsidRPr="005F7038">
        <w:rPr>
          <w:lang w:val="en-US"/>
        </w:rPr>
        <w:t>RW</w:t>
      </w:r>
      <w:r w:rsidRPr="005F7038">
        <w:t xml:space="preserve">-поле частица проходит отрезок дуги </w:t>
      </w:r>
      <w:r w:rsidRPr="005F7038">
        <w:sym w:font="Symbol" w:char="F044"/>
      </w:r>
      <w:r w:rsidRPr="005F7038">
        <w:rPr>
          <w:i/>
          <w:lang w:val="en-US"/>
        </w:rPr>
        <w:t>s</w:t>
      </w:r>
      <w:r w:rsidRPr="005F7038">
        <w:t> = </w:t>
      </w:r>
      <w:r w:rsidRPr="005F7038">
        <w:rPr>
          <w:i/>
          <w:lang w:val="en-US"/>
        </w:rPr>
        <w:t>R</w:t>
      </w:r>
      <w:r w:rsidRPr="005F7038">
        <w:rPr>
          <w:i/>
          <w:sz w:val="20"/>
          <w:szCs w:val="20"/>
          <w:vertAlign w:val="subscript"/>
          <w:lang w:val="en-US"/>
        </w:rPr>
        <w:t>RW</w:t>
      </w:r>
      <w:r>
        <w:rPr>
          <w:i/>
          <w:lang w:val="en-US"/>
        </w:rPr>
        <w:sym w:font="Symbol" w:char="F077"/>
      </w:r>
      <w:r w:rsidRPr="005F7038">
        <w:rPr>
          <w:i/>
          <w:sz w:val="20"/>
          <w:szCs w:val="20"/>
          <w:vertAlign w:val="subscript"/>
          <w:lang w:val="en-US"/>
        </w:rPr>
        <w:t>RW</w:t>
      </w:r>
      <w:r w:rsidRPr="005F7038">
        <w:rPr>
          <w:i/>
          <w:lang w:val="en-US"/>
        </w:rPr>
        <w:sym w:font="Symbol" w:char="F074"/>
      </w:r>
      <w:r w:rsidRPr="005F7038">
        <w:rPr>
          <w:i/>
          <w:sz w:val="20"/>
          <w:szCs w:val="20"/>
          <w:vertAlign w:val="subscript"/>
          <w:lang w:val="en-US"/>
        </w:rPr>
        <w:t>RW</w:t>
      </w:r>
      <w:r w:rsidRPr="005F7038">
        <w:t xml:space="preserve"> окружности, смещаясь к оси ловушки, если в момент влёта угол </w:t>
      </w:r>
      <w:r w:rsidRPr="005F7038">
        <w:rPr>
          <w:i/>
        </w:rPr>
        <w:t>α</w:t>
      </w:r>
      <w:r w:rsidRPr="005F7038">
        <w:t xml:space="preserve"> имеет оптимальное значение.</w:t>
      </w:r>
      <w:r>
        <w:t xml:space="preserve"> Частный случай та</w:t>
      </w:r>
      <w:r w:rsidR="00074342">
        <w:t>к</w:t>
      </w:r>
      <w:r w:rsidR="007434BF">
        <w:t>ой траектории показан на рис. 22</w:t>
      </w:r>
      <w:r>
        <w:t>.</w:t>
      </w:r>
    </w:p>
    <w:p w:rsidR="00EA600D" w:rsidRDefault="00DC1677" w:rsidP="005C4457">
      <w:pPr>
        <w:spacing w:line="288" w:lineRule="auto"/>
        <w:ind w:firstLine="357"/>
        <w:jc w:val="center"/>
      </w:pPr>
      <w:r w:rsidRPr="00124677">
        <w:rPr>
          <w:noProof/>
        </w:rPr>
        <w:drawing>
          <wp:inline distT="0" distB="0" distL="0" distR="0">
            <wp:extent cx="1671955" cy="1757680"/>
            <wp:effectExtent l="0" t="0" r="4445"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9">
                      <a:extLst>
                        <a:ext uri="{28A0092B-C50C-407E-A947-70E740481C1C}">
                          <a14:useLocalDpi xmlns:a14="http://schemas.microsoft.com/office/drawing/2010/main" val="0"/>
                        </a:ext>
                      </a:extLst>
                    </a:blip>
                    <a:srcRect l="28040" t="10982" r="31766" b="32809"/>
                    <a:stretch>
                      <a:fillRect/>
                    </a:stretch>
                  </pic:blipFill>
                  <pic:spPr bwMode="auto">
                    <a:xfrm>
                      <a:off x="0" y="0"/>
                      <a:ext cx="1671955" cy="1757680"/>
                    </a:xfrm>
                    <a:prstGeom prst="rect">
                      <a:avLst/>
                    </a:prstGeom>
                    <a:noFill/>
                    <a:ln>
                      <a:noFill/>
                    </a:ln>
                  </pic:spPr>
                </pic:pic>
              </a:graphicData>
            </a:graphic>
          </wp:inline>
        </w:drawing>
      </w:r>
    </w:p>
    <w:p w:rsidR="00EA600D" w:rsidRDefault="007434BF" w:rsidP="005C4457">
      <w:pPr>
        <w:spacing w:line="288" w:lineRule="auto"/>
        <w:jc w:val="both"/>
        <w:rPr>
          <w:sz w:val="20"/>
          <w:szCs w:val="20"/>
        </w:rPr>
      </w:pPr>
      <w:r>
        <w:rPr>
          <w:sz w:val="20"/>
          <w:szCs w:val="20"/>
        </w:rPr>
        <w:t>Рис. 22</w:t>
      </w:r>
      <w:r w:rsidR="00EA600D" w:rsidRPr="002903BC">
        <w:rPr>
          <w:sz w:val="20"/>
          <w:szCs w:val="20"/>
        </w:rPr>
        <w:t>.</w:t>
      </w:r>
      <w:r w:rsidR="00EA600D" w:rsidRPr="00837AB1">
        <w:rPr>
          <w:sz w:val="20"/>
          <w:szCs w:val="20"/>
        </w:rPr>
        <w:t xml:space="preserve"> </w:t>
      </w:r>
      <w:r w:rsidR="00EA600D" w:rsidRPr="006F2B03">
        <w:rPr>
          <w:sz w:val="20"/>
          <w:szCs w:val="20"/>
        </w:rPr>
        <w:t xml:space="preserve">Траектория частицы в области </w:t>
      </w:r>
      <w:r w:rsidR="00EA600D" w:rsidRPr="006F2B03">
        <w:rPr>
          <w:sz w:val="20"/>
          <w:szCs w:val="20"/>
          <w:lang w:val="en-US"/>
        </w:rPr>
        <w:t>RW</w:t>
      </w:r>
      <w:r w:rsidR="00EA600D" w:rsidRPr="006F2B03">
        <w:rPr>
          <w:sz w:val="20"/>
          <w:szCs w:val="20"/>
        </w:rPr>
        <w:t xml:space="preserve">-поля при </w:t>
      </w:r>
      <w:r w:rsidR="00EA600D">
        <w:rPr>
          <w:sz w:val="20"/>
          <w:szCs w:val="20"/>
        </w:rPr>
        <w:t xml:space="preserve"> </w:t>
      </w:r>
      <w:r w:rsidR="00EA600D" w:rsidRPr="006F2B03">
        <w:rPr>
          <w:sz w:val="20"/>
          <w:szCs w:val="20"/>
        </w:rPr>
        <w:t xml:space="preserve">многократных </w:t>
      </w:r>
      <w:r w:rsidR="00EA600D">
        <w:rPr>
          <w:sz w:val="20"/>
          <w:szCs w:val="20"/>
        </w:rPr>
        <w:t xml:space="preserve"> </w:t>
      </w:r>
      <w:r w:rsidR="00EA600D" w:rsidRPr="006F2B03">
        <w:rPr>
          <w:sz w:val="20"/>
          <w:szCs w:val="20"/>
        </w:rPr>
        <w:t>«</w:t>
      </w:r>
      <w:r w:rsidR="00EA600D" w:rsidRPr="006F2B03">
        <w:rPr>
          <w:sz w:val="20"/>
          <w:szCs w:val="20"/>
          <w:lang w:val="en-US"/>
        </w:rPr>
        <w:t>bounce</w:t>
      </w:r>
      <w:r w:rsidR="00EA600D" w:rsidRPr="006F2B03">
        <w:rPr>
          <w:sz w:val="20"/>
          <w:szCs w:val="20"/>
        </w:rPr>
        <w:t>»-осцилляциях;</w:t>
      </w:r>
      <w:r w:rsidR="00EA600D">
        <w:rPr>
          <w:sz w:val="20"/>
          <w:szCs w:val="20"/>
        </w:rPr>
        <w:t xml:space="preserve">  </w:t>
      </w:r>
      <w:r w:rsidR="00EA600D" w:rsidRPr="006F2B03">
        <w:rPr>
          <w:sz w:val="20"/>
          <w:szCs w:val="20"/>
        </w:rPr>
        <w:t>ось</w:t>
      </w:r>
      <w:r w:rsidR="00EA600D">
        <w:rPr>
          <w:sz w:val="20"/>
          <w:szCs w:val="20"/>
        </w:rPr>
        <w:t xml:space="preserve"> </w:t>
      </w:r>
      <w:r w:rsidR="00EA600D" w:rsidRPr="006F2B03">
        <w:rPr>
          <w:sz w:val="20"/>
          <w:szCs w:val="20"/>
        </w:rPr>
        <w:t xml:space="preserve"> ловушки</w:t>
      </w:r>
      <w:r w:rsidR="00EA600D">
        <w:rPr>
          <w:sz w:val="20"/>
          <w:szCs w:val="20"/>
        </w:rPr>
        <w:t xml:space="preserve"> </w:t>
      </w:r>
      <w:r w:rsidR="00EA600D" w:rsidRPr="006F2B03">
        <w:rPr>
          <w:sz w:val="20"/>
          <w:szCs w:val="20"/>
        </w:rPr>
        <w:t xml:space="preserve"> при </w:t>
      </w:r>
      <w:r w:rsidR="00EA600D">
        <w:rPr>
          <w:sz w:val="20"/>
          <w:szCs w:val="20"/>
        </w:rPr>
        <w:t xml:space="preserve"> </w:t>
      </w:r>
      <w:r w:rsidR="00EA600D" w:rsidRPr="00B37457">
        <w:rPr>
          <w:i/>
          <w:sz w:val="20"/>
          <w:szCs w:val="20"/>
        </w:rPr>
        <w:t>х</w:t>
      </w:r>
      <w:r w:rsidR="00EA600D" w:rsidRPr="006F2B03">
        <w:rPr>
          <w:sz w:val="20"/>
          <w:szCs w:val="20"/>
        </w:rPr>
        <w:t xml:space="preserve"> = </w:t>
      </w:r>
      <w:r w:rsidR="00EA600D" w:rsidRPr="00B37457">
        <w:rPr>
          <w:i/>
          <w:sz w:val="20"/>
          <w:szCs w:val="20"/>
        </w:rPr>
        <w:t>у</w:t>
      </w:r>
      <w:r w:rsidR="00EA600D" w:rsidRPr="006F2B03">
        <w:rPr>
          <w:sz w:val="20"/>
          <w:szCs w:val="20"/>
        </w:rPr>
        <w:t xml:space="preserve"> = 0, </w:t>
      </w:r>
      <w:r w:rsidR="00EA600D" w:rsidRPr="006F2B03">
        <w:rPr>
          <w:i/>
          <w:sz w:val="20"/>
          <w:szCs w:val="20"/>
        </w:rPr>
        <w:sym w:font="Symbol" w:char="F061"/>
      </w:r>
      <w:r w:rsidR="00EA600D" w:rsidRPr="006F2B03">
        <w:rPr>
          <w:sz w:val="20"/>
          <w:szCs w:val="20"/>
        </w:rPr>
        <w:t xml:space="preserve"> = 59</w:t>
      </w:r>
      <w:r w:rsidR="00EA600D" w:rsidRPr="00483A6B">
        <w:rPr>
          <w:sz w:val="20"/>
          <w:szCs w:val="20"/>
        </w:rPr>
        <w:t>°</w:t>
      </w:r>
      <w:r w:rsidR="00EA600D" w:rsidRPr="006F2B03">
        <w:rPr>
          <w:sz w:val="20"/>
          <w:szCs w:val="20"/>
        </w:rPr>
        <w:t>, (</w:t>
      </w:r>
      <w:r w:rsidR="00EA600D" w:rsidRPr="006F2B03">
        <w:rPr>
          <w:i/>
          <w:sz w:val="20"/>
          <w:szCs w:val="20"/>
          <w:lang w:val="en-US"/>
        </w:rPr>
        <w:t>R</w:t>
      </w:r>
      <w:r w:rsidR="00EA600D" w:rsidRPr="006F2B03">
        <w:rPr>
          <w:i/>
          <w:sz w:val="20"/>
          <w:szCs w:val="20"/>
          <w:vertAlign w:val="subscript"/>
          <w:lang w:val="en-US"/>
        </w:rPr>
        <w:t>RW</w:t>
      </w:r>
      <w:r w:rsidR="00EA600D" w:rsidRPr="006F2B03">
        <w:rPr>
          <w:sz w:val="20"/>
          <w:szCs w:val="20"/>
        </w:rPr>
        <w:t>)</w:t>
      </w:r>
      <w:r w:rsidR="00EA600D" w:rsidRPr="00483A6B">
        <w:rPr>
          <w:i/>
          <w:sz w:val="20"/>
          <w:szCs w:val="20"/>
          <w:vertAlign w:val="subscript"/>
          <w:lang w:val="en-US"/>
        </w:rPr>
        <w:t>n</w:t>
      </w:r>
      <w:r w:rsidR="00EA600D" w:rsidRPr="006F2B03">
        <w:rPr>
          <w:sz w:val="20"/>
          <w:szCs w:val="20"/>
        </w:rPr>
        <w:t xml:space="preserve"> = </w:t>
      </w:r>
      <w:r w:rsidR="00EA600D" w:rsidRPr="006F2B03">
        <w:rPr>
          <w:i/>
          <w:sz w:val="20"/>
          <w:szCs w:val="20"/>
          <w:lang w:val="en-US"/>
        </w:rPr>
        <w:t>k</w:t>
      </w:r>
      <w:r w:rsidR="00EA600D" w:rsidRPr="006F2B03">
        <w:rPr>
          <w:i/>
          <w:sz w:val="20"/>
          <w:szCs w:val="20"/>
          <w:vertAlign w:val="superscript"/>
          <w:lang w:val="en-US"/>
        </w:rPr>
        <w:t>n</w:t>
      </w:r>
      <w:r w:rsidR="00EA600D" w:rsidRPr="00483A6B">
        <w:rPr>
          <w:i/>
          <w:sz w:val="20"/>
          <w:szCs w:val="20"/>
          <w:vertAlign w:val="superscript"/>
        </w:rPr>
        <w:t>–</w:t>
      </w:r>
      <w:r w:rsidR="00EA600D" w:rsidRPr="00483A6B">
        <w:rPr>
          <w:sz w:val="20"/>
          <w:szCs w:val="20"/>
          <w:vertAlign w:val="superscript"/>
        </w:rPr>
        <w:t>1</w:t>
      </w:r>
      <w:r w:rsidR="00EA600D" w:rsidRPr="006F2B03">
        <w:rPr>
          <w:sz w:val="20"/>
          <w:szCs w:val="20"/>
        </w:rPr>
        <w:t>(</w:t>
      </w:r>
      <w:r w:rsidR="00EA600D" w:rsidRPr="006F2B03">
        <w:rPr>
          <w:i/>
          <w:sz w:val="20"/>
          <w:szCs w:val="20"/>
          <w:lang w:val="en-US"/>
        </w:rPr>
        <w:t>R</w:t>
      </w:r>
      <w:r w:rsidR="00EA600D" w:rsidRPr="006F2B03">
        <w:rPr>
          <w:i/>
          <w:sz w:val="20"/>
          <w:szCs w:val="20"/>
          <w:vertAlign w:val="subscript"/>
          <w:lang w:val="en-US"/>
        </w:rPr>
        <w:t>RW</w:t>
      </w:r>
      <w:r w:rsidR="00EA600D" w:rsidRPr="006F2B03">
        <w:rPr>
          <w:sz w:val="20"/>
          <w:szCs w:val="20"/>
        </w:rPr>
        <w:t>)</w:t>
      </w:r>
      <w:r w:rsidR="00EA600D" w:rsidRPr="006F2B03">
        <w:rPr>
          <w:sz w:val="20"/>
          <w:szCs w:val="20"/>
          <w:vertAlign w:val="subscript"/>
        </w:rPr>
        <w:t>1</w:t>
      </w:r>
      <w:r w:rsidR="00EA600D" w:rsidRPr="006F2B03">
        <w:rPr>
          <w:sz w:val="20"/>
          <w:szCs w:val="20"/>
        </w:rPr>
        <w:t xml:space="preserve">, </w:t>
      </w:r>
      <w:r w:rsidR="00EA600D" w:rsidRPr="006F2B03">
        <w:rPr>
          <w:i/>
          <w:sz w:val="20"/>
          <w:szCs w:val="20"/>
          <w:lang w:val="en-US"/>
        </w:rPr>
        <w:t>k</w:t>
      </w:r>
      <w:r w:rsidR="00EA600D">
        <w:rPr>
          <w:sz w:val="20"/>
          <w:szCs w:val="20"/>
        </w:rPr>
        <w:t xml:space="preserve"> = 0.</w:t>
      </w:r>
      <w:r w:rsidR="00EA600D" w:rsidRPr="006F2B03">
        <w:rPr>
          <w:sz w:val="20"/>
          <w:szCs w:val="20"/>
        </w:rPr>
        <w:t xml:space="preserve">7, </w:t>
      </w:r>
      <w:r w:rsidR="00EA600D" w:rsidRPr="006F2B03">
        <w:rPr>
          <w:i/>
          <w:sz w:val="20"/>
          <w:szCs w:val="20"/>
          <w:lang w:val="en-US"/>
        </w:rPr>
        <w:t>n</w:t>
      </w:r>
      <w:r w:rsidR="00EA600D" w:rsidRPr="006F2B03">
        <w:rPr>
          <w:sz w:val="20"/>
          <w:szCs w:val="20"/>
        </w:rPr>
        <w:t xml:space="preserve"> = 1, 2,…, (</w:t>
      </w:r>
      <w:r w:rsidR="00EA600D" w:rsidRPr="006F2B03">
        <w:rPr>
          <w:i/>
          <w:sz w:val="20"/>
          <w:szCs w:val="20"/>
          <w:lang w:val="en-US"/>
        </w:rPr>
        <w:t>R</w:t>
      </w:r>
      <w:r w:rsidR="00EA600D" w:rsidRPr="006F2B03">
        <w:rPr>
          <w:i/>
          <w:sz w:val="20"/>
          <w:szCs w:val="20"/>
          <w:vertAlign w:val="subscript"/>
          <w:lang w:val="en-US"/>
        </w:rPr>
        <w:t>RW</w:t>
      </w:r>
      <w:r w:rsidR="00EA600D" w:rsidRPr="006F2B03">
        <w:rPr>
          <w:sz w:val="20"/>
          <w:szCs w:val="20"/>
        </w:rPr>
        <w:t>)</w:t>
      </w:r>
      <w:r w:rsidR="00EA600D" w:rsidRPr="006F2B03">
        <w:rPr>
          <w:sz w:val="20"/>
          <w:szCs w:val="20"/>
          <w:vertAlign w:val="subscript"/>
        </w:rPr>
        <w:t>1</w:t>
      </w:r>
      <w:r w:rsidR="00EA600D" w:rsidRPr="006F2B03">
        <w:rPr>
          <w:sz w:val="20"/>
          <w:szCs w:val="20"/>
        </w:rPr>
        <w:t xml:space="preserve"> = 1.0</w:t>
      </w:r>
      <w:r w:rsidR="00EA600D">
        <w:rPr>
          <w:sz w:val="20"/>
          <w:szCs w:val="20"/>
        </w:rPr>
        <w:t xml:space="preserve">; частота </w:t>
      </w:r>
      <w:r w:rsidR="00EA600D" w:rsidRPr="00ED1763">
        <w:rPr>
          <w:i/>
          <w:sz w:val="20"/>
          <w:szCs w:val="20"/>
        </w:rPr>
        <w:t>ω</w:t>
      </w:r>
      <w:r w:rsidR="00EA600D" w:rsidRPr="00ED1763">
        <w:rPr>
          <w:i/>
          <w:sz w:val="20"/>
          <w:szCs w:val="20"/>
          <w:vertAlign w:val="subscript"/>
          <w:lang w:val="en-US"/>
        </w:rPr>
        <w:t>RW</w:t>
      </w:r>
      <w:r w:rsidR="00EA600D">
        <w:rPr>
          <w:sz w:val="20"/>
          <w:szCs w:val="20"/>
        </w:rPr>
        <w:t xml:space="preserve"> выбрана такой, что частица в области </w:t>
      </w:r>
      <w:r w:rsidR="00EA600D">
        <w:rPr>
          <w:sz w:val="20"/>
          <w:szCs w:val="20"/>
          <w:lang w:val="en-US"/>
        </w:rPr>
        <w:t>RW</w:t>
      </w:r>
      <w:r w:rsidR="002903BC">
        <w:rPr>
          <w:sz w:val="20"/>
          <w:szCs w:val="20"/>
        </w:rPr>
        <w:t>-поля совершает пол</w:t>
      </w:r>
      <w:r w:rsidR="00C51526">
        <w:rPr>
          <w:sz w:val="20"/>
          <w:szCs w:val="20"/>
        </w:rPr>
        <w:t xml:space="preserve">овину </w:t>
      </w:r>
      <w:r w:rsidR="002903BC">
        <w:rPr>
          <w:sz w:val="20"/>
          <w:szCs w:val="20"/>
        </w:rPr>
        <w:t>оборота</w:t>
      </w:r>
    </w:p>
    <w:p w:rsidR="00074342" w:rsidRPr="00ED1763" w:rsidRDefault="00074342" w:rsidP="005C4457">
      <w:pPr>
        <w:spacing w:line="288" w:lineRule="auto"/>
        <w:jc w:val="both"/>
        <w:rPr>
          <w:sz w:val="20"/>
          <w:szCs w:val="20"/>
        </w:rPr>
      </w:pPr>
    </w:p>
    <w:p w:rsidR="00EA600D" w:rsidRPr="005F7038" w:rsidRDefault="00EA600D" w:rsidP="005C4457">
      <w:pPr>
        <w:spacing w:line="288" w:lineRule="auto"/>
        <w:ind w:firstLine="357"/>
        <w:jc w:val="both"/>
      </w:pPr>
      <w:r w:rsidRPr="005F7038">
        <w:t xml:space="preserve">За период продольных колебаний частицы </w:t>
      </w:r>
      <w:r w:rsidRPr="005F7038">
        <w:rPr>
          <w:i/>
          <w:lang w:val="en-US"/>
        </w:rPr>
        <w:t>T</w:t>
      </w:r>
      <w:r w:rsidRPr="005F7038">
        <w:rPr>
          <w:i/>
          <w:vertAlign w:val="subscript"/>
          <w:lang w:val="en-US"/>
        </w:rPr>
        <w:t>bounce</w:t>
      </w:r>
      <w:r w:rsidRPr="005F7038">
        <w:t xml:space="preserve">, вектор </w:t>
      </w:r>
      <w:r w:rsidRPr="005F7038">
        <w:rPr>
          <w:lang w:val="en-US"/>
        </w:rPr>
        <w:t>RW</w:t>
      </w:r>
      <w:r w:rsidRPr="005F7038">
        <w:t xml:space="preserve">-поля поворачивается на угол </w:t>
      </w:r>
      <w:r w:rsidRPr="005F7038">
        <w:rPr>
          <w:position w:val="-12"/>
        </w:rPr>
        <w:object w:dxaOrig="1920" w:dyaOrig="360">
          <v:shape id="_x0000_i1056" type="#_x0000_t75" style="width:96pt;height:18pt" o:ole="">
            <v:imagedata r:id="rId90" o:title=""/>
          </v:shape>
          <o:OLEObject Type="Embed" ProgID="Equation.3" ShapeID="_x0000_i1056" DrawAspect="Content" ObjectID="_1552718431" r:id="rId91"/>
        </w:object>
      </w:r>
      <w:r w:rsidRPr="005F7038">
        <w:t>, а частица смещается по азимуту относительно оси ловушки на угол</w:t>
      </w:r>
    </w:p>
    <w:p w:rsidR="00EA600D" w:rsidRPr="005F7038" w:rsidRDefault="00EA600D" w:rsidP="005C4457">
      <w:pPr>
        <w:pStyle w:val="Equation1"/>
        <w:tabs>
          <w:tab w:val="clear" w:pos="9078"/>
          <w:tab w:val="right" w:pos="9639"/>
        </w:tabs>
        <w:spacing w:before="0" w:after="0" w:line="288" w:lineRule="auto"/>
        <w:ind w:firstLine="357"/>
        <w:rPr>
          <w:szCs w:val="24"/>
          <w:lang w:val="ru-RU"/>
        </w:rPr>
      </w:pPr>
      <w:r w:rsidRPr="005F7038">
        <w:rPr>
          <w:szCs w:val="24"/>
          <w:lang w:val="ru-RU"/>
        </w:rPr>
        <w:lastRenderedPageBreak/>
        <w:tab/>
      </w:r>
      <w:r w:rsidRPr="005F7038">
        <w:rPr>
          <w:position w:val="-32"/>
          <w:szCs w:val="24"/>
        </w:rPr>
        <w:object w:dxaOrig="2940" w:dyaOrig="760">
          <v:shape id="_x0000_i1057" type="#_x0000_t75" style="width:147.2pt;height:38.1pt" o:ole="">
            <v:imagedata r:id="rId92" o:title=""/>
          </v:shape>
          <o:OLEObject Type="Embed" ProgID="Equation.3" ShapeID="_x0000_i1057" DrawAspect="Content" ObjectID="_1552718432" r:id="rId93"/>
        </w:object>
      </w:r>
      <w:r w:rsidRPr="005F7038">
        <w:rPr>
          <w:szCs w:val="24"/>
        </w:rPr>
        <w:fldChar w:fldCharType="begin"/>
      </w:r>
      <w:r w:rsidRPr="005F7038">
        <w:rPr>
          <w:szCs w:val="24"/>
          <w:lang w:val="ru-RU"/>
        </w:rPr>
        <w:instrText xml:space="preserve"> </w:instrText>
      </w:r>
      <w:r w:rsidRPr="005F7038">
        <w:rPr>
          <w:szCs w:val="24"/>
        </w:rPr>
        <w:instrText>QUOTE</w:instrText>
      </w:r>
      <w:r w:rsidRPr="005F7038">
        <w:rPr>
          <w:szCs w:val="24"/>
          <w:lang w:val="ru-RU"/>
        </w:rPr>
        <w:instrText xml:space="preserve"> </w:instrText>
      </w:r>
      <m:oMath>
        <m:r>
          <m:rPr>
            <m:sty m:val="p"/>
          </m:rPr>
          <w:rPr>
            <w:rFonts w:ascii="Cambria Math" w:hAnsi="Cambria Math"/>
          </w:rPr>
          <m:t>Δ</m:t>
        </m:r>
        <m:sSub>
          <m:sSubPr>
            <m:ctrlPr>
              <w:rPr>
                <w:rFonts w:ascii="Cambria Math" w:hAnsi="Cambria Math"/>
                <w:i/>
              </w:rPr>
            </m:ctrlPr>
          </m:sSubPr>
          <m:e>
            <m:r>
              <m:rPr>
                <m:sty m:val="p"/>
              </m:rPr>
              <w:rPr>
                <w:rFonts w:ascii="Cambria Math" w:hAnsi="Cambria Math"/>
              </w:rPr>
              <m:t>φ</m:t>
            </m:r>
          </m:e>
          <m:sub>
            <m:r>
              <m:rPr>
                <m:sty m:val="p"/>
              </m:rPr>
              <w:rPr>
                <w:rFonts w:ascii="Cambria Math" w:hAnsi="Cambria Math"/>
              </w:rPr>
              <m:t>e</m:t>
            </m:r>
          </m:sub>
        </m:sSub>
        <m:r>
          <m:rPr>
            <m:sty m:val="p"/>
          </m:rPr>
          <w:rPr>
            <w:rFonts w:ascii="Cambria Math" w:hAnsi="Cambria Math"/>
            <w:lang w:val="ru-RU"/>
          </w:rPr>
          <m:t>=</m:t>
        </m:r>
        <m:sSub>
          <m:sSubPr>
            <m:ctrlPr>
              <w:rPr>
                <w:rFonts w:ascii="Cambria Math" w:hAnsi="Cambria Math"/>
                <w:i/>
              </w:rPr>
            </m:ctrlPr>
          </m:sSubPr>
          <m:e>
            <m:nary>
              <m:naryPr>
                <m:limLoc m:val="subSup"/>
                <m:ctrlPr>
                  <w:rPr>
                    <w:rFonts w:ascii="Cambria Math" w:hAnsi="Cambria Math"/>
                    <w:i/>
                  </w:rPr>
                </m:ctrlPr>
              </m:naryPr>
              <m:sub>
                <m:r>
                  <m:rPr>
                    <m:sty m:val="p"/>
                  </m:rPr>
                  <w:rPr>
                    <w:rFonts w:ascii="Cambria Math" w:hAnsi="Cambria Math"/>
                  </w:rPr>
                  <m:t>o</m:t>
                </m:r>
              </m:sub>
              <m:sup>
                <m:sSub>
                  <m:sSubPr>
                    <m:ctrlPr>
                      <w:rPr>
                        <w:rFonts w:ascii="Cambria Math" w:hAnsi="Cambria Math"/>
                        <w:i/>
                      </w:rPr>
                    </m:ctrlPr>
                  </m:sSubPr>
                  <m:e>
                    <m:r>
                      <m:rPr>
                        <m:sty m:val="p"/>
                      </m:rPr>
                      <w:rPr>
                        <w:rFonts w:ascii="Cambria Math" w:hAnsi="Cambria Math"/>
                      </w:rPr>
                      <m:t>τ</m:t>
                    </m:r>
                  </m:e>
                  <m:sub>
                    <m:r>
                      <m:rPr>
                        <m:sty m:val="p"/>
                      </m:rPr>
                      <w:rPr>
                        <w:rFonts w:ascii="Cambria Math" w:hAnsi="Cambria Math"/>
                      </w:rPr>
                      <m:t>bounce</m:t>
                    </m:r>
                  </m:sub>
                </m:sSub>
              </m:sup>
              <m:e>
                <m:sSub>
                  <m:sSubPr>
                    <m:ctrlPr>
                      <w:rPr>
                        <w:rFonts w:ascii="Cambria Math" w:hAnsi="Cambria Math"/>
                        <w:i/>
                      </w:rPr>
                    </m:ctrlPr>
                  </m:sSubPr>
                  <m:e>
                    <m:r>
                      <m:rPr>
                        <m:sty m:val="p"/>
                      </m:rPr>
                      <w:rPr>
                        <w:rFonts w:ascii="Cambria Math" w:hAnsi="Cambria Math"/>
                      </w:rPr>
                      <m:t>ω</m:t>
                    </m:r>
                  </m:e>
                  <m:sub>
                    <m:r>
                      <m:rPr>
                        <m:sty m:val="p"/>
                      </m:rPr>
                      <w:rPr>
                        <w:rFonts w:ascii="Cambria Math" w:hAnsi="Cambria Math"/>
                      </w:rPr>
                      <m:t>magn</m:t>
                    </m:r>
                  </m:sub>
                </m:sSub>
                <m:r>
                  <m:rPr>
                    <m:sty m:val="p"/>
                  </m:rPr>
                  <w:rPr>
                    <w:rFonts w:ascii="Cambria Math" w:hAnsi="Cambria Math"/>
                    <w:lang w:val="ru-RU"/>
                  </w:rPr>
                  <m:t>(</m:t>
                </m:r>
                <m:r>
                  <m:rPr>
                    <m:sty m:val="p"/>
                  </m:rPr>
                  <w:rPr>
                    <w:rFonts w:ascii="Cambria Math" w:hAnsi="Cambria Math"/>
                  </w:rPr>
                  <m:t>t</m:t>
                </m:r>
                <m:r>
                  <m:rPr>
                    <m:sty m:val="p"/>
                  </m:rPr>
                  <w:rPr>
                    <w:rFonts w:ascii="Cambria Math" w:hAnsi="Cambria Math"/>
                    <w:lang w:val="ru-RU"/>
                  </w:rPr>
                  <m:t>)∙</m:t>
                </m:r>
                <m:r>
                  <m:rPr>
                    <m:sty m:val="p"/>
                  </m:rPr>
                  <w:rPr>
                    <w:rFonts w:ascii="Cambria Math" w:hAnsi="Cambria Math"/>
                  </w:rPr>
                  <m:t>dt</m:t>
                </m:r>
              </m:e>
            </m:nary>
          </m:e>
          <m:sub>
            <m:r>
              <m:rPr>
                <m:sty m:val="p"/>
              </m:rPr>
              <w:rPr>
                <w:rFonts w:ascii="Cambria Math" w:hAnsi="Cambria Math"/>
              </w:rPr>
              <m:t>magn</m:t>
            </m:r>
          </m:sub>
        </m:sSub>
        <m:r>
          <m:rPr>
            <m:sty m:val="p"/>
          </m:rPr>
          <w:rPr>
            <w:rFonts w:ascii="Cambria Math" w:hAnsi="Cambria Math"/>
            <w:lang w:val="ru-RU"/>
          </w:rPr>
          <m:t>+</m:t>
        </m:r>
        <m:nary>
          <m:naryPr>
            <m:limLoc m:val="subSup"/>
            <m:ctrlPr>
              <w:rPr>
                <w:rFonts w:ascii="Cambria Math" w:hAnsi="Cambria Math"/>
                <w:i/>
              </w:rPr>
            </m:ctrlPr>
          </m:naryPr>
          <m:sub>
            <m:r>
              <m:rPr>
                <m:sty m:val="p"/>
              </m:rPr>
              <w:rPr>
                <w:rFonts w:ascii="Cambria Math" w:hAnsi="Cambria Math"/>
              </w:rPr>
              <m:t>o</m:t>
            </m:r>
          </m:sub>
          <m:sup>
            <m:sSub>
              <m:sSubPr>
                <m:ctrlPr>
                  <w:rPr>
                    <w:rFonts w:ascii="Cambria Math" w:hAnsi="Cambria Math"/>
                    <w:i/>
                  </w:rPr>
                </m:ctrlPr>
              </m:sSubPr>
              <m:e>
                <m:r>
                  <m:rPr>
                    <m:sty m:val="p"/>
                  </m:rPr>
                  <w:rPr>
                    <w:rFonts w:ascii="Cambria Math" w:hAnsi="Cambria Math"/>
                  </w:rPr>
                  <m:t>τ</m:t>
                </m:r>
              </m:e>
              <m:sub>
                <m:r>
                  <m:rPr>
                    <m:sty m:val="p"/>
                  </m:rPr>
                  <w:rPr>
                    <w:rFonts w:ascii="Cambria Math" w:hAnsi="Cambria Math"/>
                  </w:rPr>
                  <m:t>RW</m:t>
                </m:r>
              </m:sub>
            </m:sSub>
          </m:sup>
          <m:e>
            <m:sSub>
              <m:sSubPr>
                <m:ctrlPr>
                  <w:rPr>
                    <w:rFonts w:ascii="Cambria Math" w:hAnsi="Cambria Math"/>
                    <w:i/>
                  </w:rPr>
                </m:ctrlPr>
              </m:sSubPr>
              <m:e>
                <m:r>
                  <m:rPr>
                    <m:sty m:val="p"/>
                  </m:rPr>
                  <w:rPr>
                    <w:rFonts w:ascii="Cambria Math" w:hAnsi="Cambria Math"/>
                  </w:rPr>
                  <m:t>ω</m:t>
                </m:r>
              </m:e>
              <m:sub>
                <m:r>
                  <m:rPr>
                    <m:sty m:val="p"/>
                  </m:rPr>
                  <w:rPr>
                    <w:rFonts w:ascii="Cambria Math" w:hAnsi="Cambria Math"/>
                  </w:rPr>
                  <m:t>RW</m:t>
                </m:r>
              </m:sub>
            </m:sSub>
            <m:r>
              <m:rPr>
                <m:sty m:val="p"/>
              </m:rPr>
              <w:rPr>
                <w:rFonts w:ascii="Cambria Math" w:hAnsi="Cambria Math"/>
                <w:lang w:val="ru-RU"/>
              </w:rPr>
              <m:t>(</m:t>
            </m:r>
            <m:r>
              <m:rPr>
                <m:sty m:val="p"/>
              </m:rPr>
              <w:rPr>
                <w:rFonts w:ascii="Cambria Math" w:hAnsi="Cambria Math"/>
              </w:rPr>
              <m:t>t</m:t>
            </m:r>
            <m:r>
              <m:rPr>
                <m:sty m:val="p"/>
              </m:rPr>
              <w:rPr>
                <w:rFonts w:ascii="Cambria Math" w:hAnsi="Cambria Math"/>
                <w:lang w:val="ru-RU"/>
              </w:rPr>
              <m:t>)∙</m:t>
            </m:r>
            <m:r>
              <m:rPr>
                <m:sty m:val="p"/>
              </m:rPr>
              <w:rPr>
                <w:rFonts w:ascii="Cambria Math" w:hAnsi="Cambria Math"/>
              </w:rPr>
              <m:t>dt</m:t>
            </m:r>
          </m:e>
        </m:nary>
      </m:oMath>
      <w:r w:rsidRPr="005F7038">
        <w:rPr>
          <w:szCs w:val="24"/>
          <w:lang w:val="ru-RU"/>
        </w:rPr>
        <w:instrText xml:space="preserve"> </w:instrText>
      </w:r>
      <w:r w:rsidRPr="005F7038">
        <w:rPr>
          <w:szCs w:val="24"/>
        </w:rPr>
        <w:fldChar w:fldCharType="end"/>
      </w:r>
      <w:r w:rsidRPr="005F7038">
        <w:rPr>
          <w:szCs w:val="24"/>
          <w:lang w:val="ru-RU"/>
        </w:rPr>
        <w:t xml:space="preserve"> ,</w:t>
      </w:r>
      <w:r w:rsidRPr="005F7038">
        <w:rPr>
          <w:szCs w:val="24"/>
          <w:lang w:val="ru-RU"/>
        </w:rPr>
        <w:tab/>
      </w:r>
      <w:r>
        <w:rPr>
          <w:szCs w:val="24"/>
          <w:lang w:val="ru-RU"/>
        </w:rPr>
        <w:t xml:space="preserve">        </w:t>
      </w:r>
      <w:r w:rsidR="00074342">
        <w:rPr>
          <w:szCs w:val="24"/>
          <w:lang w:val="ru-RU"/>
        </w:rPr>
        <w:t>(1.9</w:t>
      </w:r>
      <w:r>
        <w:rPr>
          <w:szCs w:val="24"/>
          <w:lang w:val="ru-RU"/>
        </w:rPr>
        <w:t>)</w:t>
      </w:r>
    </w:p>
    <w:p w:rsidR="00EA600D" w:rsidRPr="005F7038" w:rsidRDefault="00EA600D" w:rsidP="005C4457">
      <w:pPr>
        <w:spacing w:line="288" w:lineRule="auto"/>
        <w:jc w:val="both"/>
      </w:pPr>
      <w:r w:rsidRPr="005F7038">
        <w:t xml:space="preserve">где </w:t>
      </w:r>
      <w:r w:rsidRPr="005F7038">
        <w:rPr>
          <w:i/>
        </w:rPr>
        <w:sym w:font="Symbol" w:char="F074"/>
      </w:r>
      <w:r w:rsidRPr="007E3D81">
        <w:rPr>
          <w:i/>
          <w:sz w:val="20"/>
          <w:szCs w:val="20"/>
          <w:vertAlign w:val="subscript"/>
          <w:lang w:val="en-US"/>
        </w:rPr>
        <w:t>RW</w:t>
      </w:r>
      <w:r w:rsidRPr="005F7038">
        <w:t xml:space="preserve"> ― время пребывания частицы в </w:t>
      </w:r>
      <w:r w:rsidRPr="005F7038">
        <w:rPr>
          <w:lang w:val="en-US"/>
        </w:rPr>
        <w:t>RW</w:t>
      </w:r>
      <w:r w:rsidRPr="005F7038">
        <w:t>-поле. Из равенства Δ</w:t>
      </w:r>
      <w:r w:rsidRPr="005F7038">
        <w:rPr>
          <w:i/>
        </w:rPr>
        <w:t>φ</w:t>
      </w:r>
      <w:r w:rsidRPr="007E3D81">
        <w:rPr>
          <w:i/>
          <w:sz w:val="20"/>
          <w:szCs w:val="20"/>
          <w:vertAlign w:val="subscript"/>
          <w:lang w:val="en-US"/>
        </w:rPr>
        <w:t>RW</w:t>
      </w:r>
      <w:r w:rsidRPr="005F7038">
        <w:t> = Δ</w:t>
      </w:r>
      <w:r w:rsidRPr="005F7038">
        <w:rPr>
          <w:i/>
        </w:rPr>
        <w:t>φ</w:t>
      </w:r>
      <w:r w:rsidRPr="005F7038">
        <w:rPr>
          <w:i/>
          <w:vertAlign w:val="subscript"/>
          <w:lang w:val="en-US"/>
        </w:rPr>
        <w:t>e</w:t>
      </w:r>
      <w:r w:rsidRPr="005F7038">
        <w:rPr>
          <w:vertAlign w:val="subscript"/>
        </w:rPr>
        <w:t> </w:t>
      </w:r>
      <w:r w:rsidRPr="005F7038">
        <w:t>+ </w:t>
      </w:r>
      <w:r w:rsidRPr="005F7038">
        <w:rPr>
          <w:i/>
        </w:rPr>
        <w:t>2</w:t>
      </w:r>
      <w:r w:rsidRPr="005F7038">
        <w:rPr>
          <w:i/>
        </w:rPr>
        <w:sym w:font="Symbol" w:char="F070"/>
      </w:r>
      <w:r w:rsidRPr="005F7038">
        <w:rPr>
          <w:i/>
          <w:lang w:val="en-US"/>
        </w:rPr>
        <w:t>n</w:t>
      </w:r>
      <w:r w:rsidRPr="005F7038">
        <w:t xml:space="preserve">, </w:t>
      </w:r>
      <w:r w:rsidRPr="005F7038">
        <w:rPr>
          <w:i/>
          <w:lang w:val="en-US"/>
        </w:rPr>
        <w:t>n</w:t>
      </w:r>
      <w:r w:rsidRPr="005F7038">
        <w:t> ― целое, следует условие резонанса:</w:t>
      </w:r>
    </w:p>
    <w:p w:rsidR="00EA600D" w:rsidRPr="005F7038" w:rsidRDefault="00EA600D" w:rsidP="005C4457">
      <w:pPr>
        <w:pStyle w:val="Equation1"/>
        <w:spacing w:before="0" w:after="0" w:line="288" w:lineRule="auto"/>
        <w:ind w:firstLine="357"/>
        <w:jc w:val="right"/>
        <w:rPr>
          <w:szCs w:val="24"/>
          <w:lang w:val="ru-RU"/>
        </w:rPr>
      </w:pPr>
      <w:r w:rsidRPr="005F7038">
        <w:rPr>
          <w:szCs w:val="24"/>
          <w:lang w:val="ru-RU"/>
        </w:rPr>
        <w:tab/>
      </w:r>
      <w:r w:rsidRPr="005F7038">
        <w:rPr>
          <w:position w:val="-26"/>
          <w:szCs w:val="24"/>
        </w:rPr>
        <w:object w:dxaOrig="2840" w:dyaOrig="1060">
          <v:shape id="_x0000_i1058" type="#_x0000_t75" style="width:141.55pt;height:53.3pt" o:ole="">
            <v:imagedata r:id="rId94" o:title=""/>
          </v:shape>
          <o:OLEObject Type="Embed" ProgID="Equation.3" ShapeID="_x0000_i1058" DrawAspect="Content" ObjectID="_1552718433" r:id="rId95"/>
        </w:object>
      </w:r>
      <w:r w:rsidRPr="005F7038">
        <w:rPr>
          <w:szCs w:val="24"/>
          <w:lang w:val="ru-RU"/>
        </w:rPr>
        <w:t xml:space="preserve">   </w:t>
      </w:r>
      <w:r>
        <w:rPr>
          <w:szCs w:val="24"/>
          <w:lang w:val="ru-RU"/>
        </w:rPr>
        <w:tab/>
      </w:r>
      <w:r w:rsidRPr="005F7038">
        <w:rPr>
          <w:szCs w:val="24"/>
          <w:lang w:val="ru-RU"/>
        </w:rPr>
        <w:t xml:space="preserve"> (</w:t>
      </w:r>
      <w:r w:rsidR="00074342">
        <w:rPr>
          <w:szCs w:val="24"/>
          <w:lang w:val="ru-RU"/>
        </w:rPr>
        <w:t>1.10</w:t>
      </w:r>
      <w:r w:rsidRPr="005F7038">
        <w:rPr>
          <w:szCs w:val="24"/>
          <w:lang w:val="ru-RU"/>
        </w:rPr>
        <w:t xml:space="preserve">) </w:t>
      </w:r>
    </w:p>
    <w:p w:rsidR="00EA600D" w:rsidRPr="005F7038" w:rsidRDefault="00EA600D" w:rsidP="005C4457">
      <w:pPr>
        <w:pStyle w:val="Equation1"/>
        <w:spacing w:before="0" w:after="0" w:line="288" w:lineRule="auto"/>
        <w:rPr>
          <w:noProof w:val="0"/>
          <w:szCs w:val="24"/>
          <w:lang w:val="ru-RU"/>
        </w:rPr>
      </w:pPr>
      <w:r w:rsidRPr="005F7038">
        <w:rPr>
          <w:noProof w:val="0"/>
          <w:szCs w:val="24"/>
          <w:lang w:val="ru-RU"/>
        </w:rPr>
        <w:t>Эта формула «</w:t>
      </w:r>
      <w:r w:rsidRPr="005F7038">
        <w:rPr>
          <w:i/>
          <w:noProof w:val="0"/>
          <w:szCs w:val="24"/>
          <w:lang w:val="ru-RU"/>
        </w:rPr>
        <w:t>3</w:t>
      </w:r>
      <w:r w:rsidRPr="005F7038">
        <w:rPr>
          <w:i/>
          <w:noProof w:val="0"/>
          <w:szCs w:val="24"/>
        </w:rPr>
        <w:t>D</w:t>
      </w:r>
      <w:r w:rsidRPr="005F7038">
        <w:rPr>
          <w:i/>
          <w:noProof w:val="0"/>
          <w:szCs w:val="24"/>
          <w:lang w:val="ru-RU"/>
        </w:rPr>
        <w:t>-резонанса</w:t>
      </w:r>
      <w:r w:rsidRPr="005F7038">
        <w:rPr>
          <w:noProof w:val="0"/>
          <w:szCs w:val="24"/>
          <w:lang w:val="ru-RU"/>
        </w:rPr>
        <w:t xml:space="preserve">» </w:t>
      </w:r>
      <w:r w:rsidRPr="005F7038">
        <w:rPr>
          <w:szCs w:val="24"/>
          <w:lang w:val="ru-RU"/>
        </w:rPr>
        <w:t>―</w:t>
      </w:r>
      <w:r w:rsidRPr="005F7038">
        <w:rPr>
          <w:noProof w:val="0"/>
          <w:szCs w:val="24"/>
          <w:lang w:val="ru-RU"/>
        </w:rPr>
        <w:t xml:space="preserve"> приближённая. Она справедлива при </w:t>
      </w:r>
    </w:p>
    <w:p w:rsidR="00EA600D" w:rsidRPr="005F7038" w:rsidRDefault="002903BC" w:rsidP="002903BC">
      <w:pPr>
        <w:pStyle w:val="equation"/>
        <w:tabs>
          <w:tab w:val="clear" w:pos="9072"/>
          <w:tab w:val="right" w:pos="9639"/>
        </w:tabs>
        <w:spacing w:line="288" w:lineRule="auto"/>
        <w:ind w:firstLine="397"/>
        <w:rPr>
          <w:szCs w:val="24"/>
          <w:lang w:val="ru-RU"/>
        </w:rPr>
      </w:pPr>
      <w:r>
        <w:rPr>
          <w:rFonts w:ascii="Times New Roman" w:hAnsi="Times New Roman"/>
          <w:szCs w:val="24"/>
          <w:lang w:val="ru-RU"/>
        </w:rPr>
        <w:tab/>
      </w:r>
      <w:r w:rsidR="00EA600D" w:rsidRPr="005F7038">
        <w:rPr>
          <w:szCs w:val="24"/>
        </w:rPr>
        <w:sym w:font="Symbol" w:char="F044"/>
      </w:r>
      <w:r w:rsidR="00EA600D" w:rsidRPr="005F7038">
        <w:rPr>
          <w:i/>
          <w:szCs w:val="24"/>
        </w:rPr>
        <w:t>s</w:t>
      </w:r>
      <w:r w:rsidR="00EA600D" w:rsidRPr="005F7038">
        <w:rPr>
          <w:szCs w:val="24"/>
        </w:rPr>
        <w:t> </w:t>
      </w:r>
      <w:r w:rsidR="00EA600D" w:rsidRPr="005F7038">
        <w:rPr>
          <w:szCs w:val="24"/>
          <w:lang w:val="ru-RU"/>
        </w:rPr>
        <w:t>&lt;&lt;</w:t>
      </w:r>
      <w:r w:rsidR="00EA600D" w:rsidRPr="005F7038">
        <w:rPr>
          <w:szCs w:val="24"/>
        </w:rPr>
        <w:t> </w:t>
      </w:r>
      <w:r w:rsidR="00EA600D" w:rsidRPr="005F7038">
        <w:rPr>
          <w:i/>
          <w:szCs w:val="24"/>
        </w:rPr>
        <w:t>R</w:t>
      </w:r>
      <w:r w:rsidR="00EA600D" w:rsidRPr="005F7038">
        <w:rPr>
          <w:i/>
          <w:szCs w:val="24"/>
          <w:vertAlign w:val="subscript"/>
        </w:rPr>
        <w:t>RW</w:t>
      </w:r>
      <w:r w:rsidR="00EA600D" w:rsidRPr="005F7038">
        <w:rPr>
          <w:szCs w:val="24"/>
          <w:lang w:val="ru-RU"/>
        </w:rPr>
        <w:t xml:space="preserve">, или </w:t>
      </w:r>
      <w:r w:rsidR="00EA600D" w:rsidRPr="005F7038">
        <w:rPr>
          <w:i/>
          <w:szCs w:val="24"/>
          <w:lang w:val="ru-RU"/>
        </w:rPr>
        <w:sym w:font="Symbol" w:char="F077"/>
      </w:r>
      <w:r w:rsidR="00EA600D" w:rsidRPr="005F7038">
        <w:rPr>
          <w:i/>
          <w:szCs w:val="24"/>
          <w:vertAlign w:val="subscript"/>
        </w:rPr>
        <w:t>RW</w:t>
      </w:r>
      <w:r w:rsidR="00EA600D" w:rsidRPr="005F7038">
        <w:rPr>
          <w:i/>
          <w:szCs w:val="24"/>
          <w:lang w:val="ru-RU"/>
        </w:rPr>
        <w:sym w:font="Symbol" w:char="F074"/>
      </w:r>
      <w:r w:rsidR="00EA600D" w:rsidRPr="005F7038">
        <w:rPr>
          <w:i/>
          <w:szCs w:val="24"/>
          <w:vertAlign w:val="subscript"/>
        </w:rPr>
        <w:t>RW</w:t>
      </w:r>
      <w:r w:rsidR="00EA600D" w:rsidRPr="005F7038">
        <w:rPr>
          <w:szCs w:val="24"/>
        </w:rPr>
        <w:t> </w:t>
      </w:r>
      <w:r w:rsidR="00EA600D" w:rsidRPr="005F7038">
        <w:rPr>
          <w:szCs w:val="24"/>
          <w:lang w:val="ru-RU"/>
        </w:rPr>
        <w:t>&lt;&lt;</w:t>
      </w:r>
      <w:r w:rsidR="00EA600D" w:rsidRPr="005F7038">
        <w:rPr>
          <w:szCs w:val="24"/>
        </w:rPr>
        <w:t> </w:t>
      </w:r>
      <w:r>
        <w:rPr>
          <w:szCs w:val="24"/>
          <w:lang w:val="ru-RU"/>
        </w:rPr>
        <w:t>1.</w:t>
      </w:r>
      <w:r>
        <w:rPr>
          <w:rFonts w:ascii="Times New Roman" w:hAnsi="Times New Roman"/>
          <w:szCs w:val="24"/>
          <w:lang w:val="ru-RU"/>
        </w:rPr>
        <w:tab/>
      </w:r>
      <w:r w:rsidR="00EA600D" w:rsidRPr="005F7038">
        <w:rPr>
          <w:szCs w:val="24"/>
          <w:lang w:val="ru-RU"/>
        </w:rPr>
        <w:t>(</w:t>
      </w:r>
      <w:r w:rsidR="00074342">
        <w:rPr>
          <w:szCs w:val="24"/>
          <w:lang w:val="ru-RU"/>
        </w:rPr>
        <w:t>1.11</w:t>
      </w:r>
      <w:r w:rsidR="00EA600D" w:rsidRPr="005F7038">
        <w:rPr>
          <w:szCs w:val="24"/>
          <w:lang w:val="ru-RU"/>
        </w:rPr>
        <w:t>)</w:t>
      </w:r>
    </w:p>
    <w:p w:rsidR="00EA600D" w:rsidRPr="00234E46" w:rsidRDefault="00EA600D" w:rsidP="005C4457">
      <w:pPr>
        <w:pStyle w:val="BodyL"/>
        <w:spacing w:line="288" w:lineRule="auto"/>
        <w:ind w:firstLine="0"/>
        <w:rPr>
          <w:szCs w:val="24"/>
        </w:rPr>
      </w:pPr>
      <w:r w:rsidRPr="00234E46">
        <w:rPr>
          <w:bCs/>
          <w:szCs w:val="24"/>
        </w:rPr>
        <w:t xml:space="preserve">Таким образом, </w:t>
      </w:r>
      <w:r w:rsidRPr="00234E46">
        <w:rPr>
          <w:bCs/>
          <w:szCs w:val="24"/>
          <w:u w:val="single"/>
        </w:rPr>
        <w:t>главные характеристики и условия 3</w:t>
      </w:r>
      <w:r w:rsidRPr="00234E46">
        <w:rPr>
          <w:bCs/>
          <w:szCs w:val="24"/>
          <w:u w:val="single"/>
          <w:lang w:val="en-US"/>
        </w:rPr>
        <w:t>D</w:t>
      </w:r>
      <w:r>
        <w:rPr>
          <w:bCs/>
          <w:szCs w:val="24"/>
          <w:u w:val="single"/>
        </w:rPr>
        <w:t>-</w:t>
      </w:r>
      <w:r w:rsidRPr="00234E46">
        <w:rPr>
          <w:bCs/>
          <w:szCs w:val="24"/>
          <w:u w:val="single"/>
        </w:rPr>
        <w:t>резонанса</w:t>
      </w:r>
      <w:r w:rsidRPr="00234E46">
        <w:rPr>
          <w:bCs/>
          <w:szCs w:val="24"/>
        </w:rPr>
        <w:t xml:space="preserve"> можно сформулировать следующим образом:</w:t>
      </w:r>
    </w:p>
    <w:p w:rsidR="00EA600D" w:rsidRPr="00124677" w:rsidRDefault="00EA600D" w:rsidP="005C4457">
      <w:pPr>
        <w:pStyle w:val="BodyL"/>
        <w:spacing w:line="288" w:lineRule="auto"/>
        <w:ind w:firstLine="0"/>
        <w:rPr>
          <w:szCs w:val="24"/>
        </w:rPr>
      </w:pPr>
      <w:r>
        <w:rPr>
          <w:bCs/>
          <w:szCs w:val="24"/>
        </w:rPr>
        <w:t xml:space="preserve">1. </w:t>
      </w:r>
      <w:r w:rsidRPr="00124677">
        <w:rPr>
          <w:bCs/>
          <w:szCs w:val="24"/>
        </w:rPr>
        <w:t xml:space="preserve">Угловая скорость вращения “замагниченной” частицы по круговой орбите в </w:t>
      </w:r>
      <w:r w:rsidRPr="00124677">
        <w:rPr>
          <w:bCs/>
          <w:szCs w:val="24"/>
          <w:lang w:val="en-US"/>
        </w:rPr>
        <w:t>RW</w:t>
      </w:r>
      <w:r w:rsidRPr="00124677">
        <w:rPr>
          <w:bCs/>
          <w:szCs w:val="24"/>
        </w:rPr>
        <w:t>-поле не зависит от энергии частицы</w:t>
      </w:r>
      <w:r>
        <w:rPr>
          <w:bCs/>
          <w:szCs w:val="24"/>
        </w:rPr>
        <w:t>.</w:t>
      </w:r>
    </w:p>
    <w:p w:rsidR="00EA600D" w:rsidRPr="00234E46" w:rsidRDefault="00EA600D" w:rsidP="005C4457">
      <w:pPr>
        <w:pStyle w:val="BodyL"/>
        <w:spacing w:line="288" w:lineRule="auto"/>
        <w:ind w:firstLine="0"/>
        <w:rPr>
          <w:szCs w:val="24"/>
        </w:rPr>
      </w:pPr>
      <w:r>
        <w:rPr>
          <w:bCs/>
          <w:szCs w:val="24"/>
        </w:rPr>
        <w:t xml:space="preserve">2. </w:t>
      </w:r>
      <w:r w:rsidRPr="00124677">
        <w:rPr>
          <w:bCs/>
          <w:szCs w:val="24"/>
        </w:rPr>
        <w:t xml:space="preserve">Радиус траектории (окружности) “замагниченной” частицы в </w:t>
      </w:r>
      <w:r w:rsidRPr="00124677">
        <w:rPr>
          <w:bCs/>
          <w:szCs w:val="24"/>
          <w:lang w:val="en-US"/>
        </w:rPr>
        <w:t>RW</w:t>
      </w:r>
      <w:r w:rsidRPr="00124677">
        <w:rPr>
          <w:bCs/>
          <w:szCs w:val="24"/>
        </w:rPr>
        <w:t xml:space="preserve">-поле пропорционален </w:t>
      </w:r>
      <w:r>
        <w:rPr>
          <w:bCs/>
          <w:szCs w:val="24"/>
        </w:rPr>
        <w:t xml:space="preserve">напряженности поля </w:t>
      </w:r>
      <w:r w:rsidRPr="00837AB1">
        <w:rPr>
          <w:bCs/>
          <w:i/>
          <w:szCs w:val="24"/>
          <w:lang w:val="en-US"/>
        </w:rPr>
        <w:t>E</w:t>
      </w:r>
      <w:r w:rsidRPr="00837AB1">
        <w:rPr>
          <w:bCs/>
          <w:i/>
          <w:szCs w:val="24"/>
          <w:vertAlign w:val="subscript"/>
          <w:lang w:val="en-US"/>
        </w:rPr>
        <w:t>RW</w:t>
      </w:r>
      <w:r>
        <w:rPr>
          <w:bCs/>
          <w:szCs w:val="24"/>
        </w:rPr>
        <w:t>.</w:t>
      </w:r>
    </w:p>
    <w:p w:rsidR="00EA600D" w:rsidRPr="00124677" w:rsidRDefault="00EA600D" w:rsidP="005C4457">
      <w:pPr>
        <w:pStyle w:val="BodyL"/>
        <w:spacing w:line="288" w:lineRule="auto"/>
        <w:ind w:firstLine="0"/>
        <w:rPr>
          <w:szCs w:val="24"/>
        </w:rPr>
      </w:pPr>
      <w:r>
        <w:rPr>
          <w:bCs/>
          <w:szCs w:val="24"/>
        </w:rPr>
        <w:t xml:space="preserve">3. </w:t>
      </w:r>
      <w:r w:rsidRPr="00124677">
        <w:rPr>
          <w:bCs/>
          <w:szCs w:val="24"/>
        </w:rPr>
        <w:t>Период продольных колебаний слабо зависит от энергии частиц (квазипараболический потенциал</w:t>
      </w:r>
      <w:r>
        <w:rPr>
          <w:bCs/>
          <w:szCs w:val="24"/>
        </w:rPr>
        <w:t xml:space="preserve"> поля электродов ловушки</w:t>
      </w:r>
      <w:r w:rsidRPr="00124677">
        <w:rPr>
          <w:bCs/>
          <w:szCs w:val="24"/>
        </w:rPr>
        <w:t xml:space="preserve"> </w:t>
      </w:r>
      <w:r w:rsidRPr="00837AB1">
        <w:rPr>
          <w:bCs/>
          <w:i/>
          <w:szCs w:val="24"/>
          <w:lang w:val="en-US"/>
        </w:rPr>
        <w:t>U</w:t>
      </w:r>
      <w:r w:rsidRPr="00124677">
        <w:rPr>
          <w:bCs/>
          <w:szCs w:val="24"/>
        </w:rPr>
        <w:t>(</w:t>
      </w:r>
      <w:r w:rsidRPr="00837AB1">
        <w:rPr>
          <w:bCs/>
          <w:i/>
          <w:szCs w:val="24"/>
          <w:lang w:val="en-US"/>
        </w:rPr>
        <w:t>z</w:t>
      </w:r>
      <w:r w:rsidRPr="00124677">
        <w:rPr>
          <w:bCs/>
          <w:szCs w:val="24"/>
        </w:rPr>
        <w:t>))</w:t>
      </w:r>
      <w:r>
        <w:rPr>
          <w:bCs/>
          <w:szCs w:val="24"/>
        </w:rPr>
        <w:t>.</w:t>
      </w:r>
    </w:p>
    <w:p w:rsidR="00EA600D" w:rsidRPr="00124677" w:rsidRDefault="00EA600D" w:rsidP="005C4457">
      <w:pPr>
        <w:pStyle w:val="BodyL"/>
        <w:spacing w:line="288" w:lineRule="auto"/>
        <w:ind w:firstLine="0"/>
        <w:rPr>
          <w:szCs w:val="24"/>
        </w:rPr>
      </w:pPr>
      <w:r>
        <w:rPr>
          <w:bCs/>
          <w:szCs w:val="24"/>
        </w:rPr>
        <w:t xml:space="preserve">4. </w:t>
      </w:r>
      <w:r w:rsidRPr="00124677">
        <w:rPr>
          <w:bCs/>
          <w:szCs w:val="24"/>
        </w:rPr>
        <w:t>При движении в ловушке частицы совершают вращение вокруг её оси под действием скрещенных полей – продольного магнитного и радиальной компоненты электрического поля электродов ловушки и пространственного заряда сгустка накопленных частиц.</w:t>
      </w:r>
    </w:p>
    <w:p w:rsidR="00EA600D" w:rsidRPr="00124677" w:rsidRDefault="00EA600D" w:rsidP="005C4457">
      <w:pPr>
        <w:pStyle w:val="BodyL"/>
        <w:spacing w:line="288" w:lineRule="auto"/>
        <w:ind w:firstLine="0"/>
        <w:rPr>
          <w:szCs w:val="24"/>
        </w:rPr>
      </w:pPr>
      <w:r>
        <w:rPr>
          <w:szCs w:val="24"/>
        </w:rPr>
        <w:t>5. 3</w:t>
      </w:r>
      <w:r>
        <w:rPr>
          <w:szCs w:val="24"/>
          <w:lang w:val="en-US"/>
        </w:rPr>
        <w:t>D</w:t>
      </w:r>
      <w:r>
        <w:rPr>
          <w:szCs w:val="24"/>
        </w:rPr>
        <w:t>-резонанс воз</w:t>
      </w:r>
      <w:r w:rsidR="00074342">
        <w:rPr>
          <w:szCs w:val="24"/>
        </w:rPr>
        <w:t xml:space="preserve">никает при выполнении условий </w:t>
      </w:r>
      <w:r w:rsidR="00074342" w:rsidRPr="007434BF">
        <w:rPr>
          <w:szCs w:val="24"/>
        </w:rPr>
        <w:t>(1.10), (1.11</w:t>
      </w:r>
      <w:r w:rsidRPr="007434BF">
        <w:rPr>
          <w:szCs w:val="24"/>
        </w:rPr>
        <w:t>)</w:t>
      </w:r>
      <w:r>
        <w:rPr>
          <w:szCs w:val="24"/>
        </w:rPr>
        <w:t xml:space="preserve">. </w:t>
      </w:r>
    </w:p>
    <w:p w:rsidR="00EA600D" w:rsidRDefault="00EA600D" w:rsidP="005C4457">
      <w:pPr>
        <w:pStyle w:val="BodyL"/>
        <w:spacing w:line="288" w:lineRule="auto"/>
        <w:ind w:firstLine="0"/>
        <w:rPr>
          <w:rStyle w:val="apple-converted-space"/>
          <w:color w:val="000000"/>
          <w:sz w:val="27"/>
          <w:szCs w:val="27"/>
        </w:rPr>
      </w:pPr>
      <w:r>
        <w:rPr>
          <w:szCs w:val="24"/>
        </w:rPr>
        <w:t>П</w:t>
      </w:r>
      <w:r w:rsidRPr="0057269F">
        <w:rPr>
          <w:szCs w:val="24"/>
        </w:rPr>
        <w:t xml:space="preserve">олученные результаты дают объяснение давно существовавшей проблемы объяснения резонансного действия </w:t>
      </w:r>
      <w:r w:rsidRPr="0057269F">
        <w:rPr>
          <w:szCs w:val="24"/>
          <w:lang w:val="en-US"/>
        </w:rPr>
        <w:t>RW</w:t>
      </w:r>
      <w:r w:rsidRPr="0057269F">
        <w:rPr>
          <w:szCs w:val="24"/>
        </w:rPr>
        <w:t xml:space="preserve">-поля на процесс накопления частиц. </w:t>
      </w:r>
      <w:r>
        <w:rPr>
          <w:szCs w:val="24"/>
        </w:rPr>
        <w:t>Р</w:t>
      </w:r>
      <w:r w:rsidRPr="00837AB1">
        <w:rPr>
          <w:szCs w:val="24"/>
        </w:rPr>
        <w:t>езультаты</w:t>
      </w:r>
      <w:r w:rsidRPr="0057269F">
        <w:rPr>
          <w:szCs w:val="24"/>
        </w:rPr>
        <w:t xml:space="preserve">, полученные авторами, позволяют </w:t>
      </w:r>
      <w:r>
        <w:rPr>
          <w:szCs w:val="24"/>
        </w:rPr>
        <w:t>выбрать параметры</w:t>
      </w:r>
      <w:r w:rsidRPr="0057269F">
        <w:rPr>
          <w:szCs w:val="24"/>
        </w:rPr>
        <w:t xml:space="preserve"> </w:t>
      </w:r>
      <w:r>
        <w:rPr>
          <w:szCs w:val="24"/>
        </w:rPr>
        <w:t>ловушки ПМС, позволяющие формировать</w:t>
      </w:r>
      <w:r w:rsidRPr="0057269F">
        <w:rPr>
          <w:szCs w:val="24"/>
        </w:rPr>
        <w:t xml:space="preserve"> сгустки </w:t>
      </w:r>
      <w:r>
        <w:rPr>
          <w:szCs w:val="24"/>
        </w:rPr>
        <w:t>заряженных частиц</w:t>
      </w:r>
      <w:r w:rsidRPr="0057269F">
        <w:rPr>
          <w:szCs w:val="24"/>
        </w:rPr>
        <w:t xml:space="preserve"> высокой интенсивности</w:t>
      </w:r>
      <w:r>
        <w:rPr>
          <w:szCs w:val="24"/>
        </w:rPr>
        <w:t xml:space="preserve"> и удерживать их длительное время с целью</w:t>
      </w:r>
      <w:r w:rsidRPr="0057269F">
        <w:rPr>
          <w:szCs w:val="24"/>
        </w:rPr>
        <w:t xml:space="preserve"> использова</w:t>
      </w:r>
      <w:r>
        <w:rPr>
          <w:szCs w:val="24"/>
        </w:rPr>
        <w:t>ния</w:t>
      </w:r>
      <w:r w:rsidRPr="0057269F">
        <w:rPr>
          <w:szCs w:val="24"/>
        </w:rPr>
        <w:t xml:space="preserve"> их в фундаментальных и прикладных исследованиях (</w:t>
      </w:r>
      <w:r>
        <w:rPr>
          <w:szCs w:val="24"/>
        </w:rPr>
        <w:t xml:space="preserve">например, </w:t>
      </w:r>
      <w:r w:rsidRPr="0057269F">
        <w:rPr>
          <w:szCs w:val="24"/>
        </w:rPr>
        <w:t xml:space="preserve">по позитронной аннигиляционной спектроскопии материалов). Развитие и </w:t>
      </w:r>
      <w:r w:rsidRPr="00E45DEB">
        <w:rPr>
          <w:szCs w:val="24"/>
        </w:rPr>
        <w:t xml:space="preserve">совершенствование методов накопления частиц позволяет продвинуться в постановке экспериментальных исследований нового поколения. Данный цикл работ позволил получить результаты, </w:t>
      </w:r>
      <w:r w:rsidRPr="00E45DEB">
        <w:rPr>
          <w:rStyle w:val="apple-converted-space"/>
          <w:color w:val="000000"/>
          <w:szCs w:val="24"/>
        </w:rPr>
        <w:t> </w:t>
      </w:r>
      <w:r w:rsidRPr="00E45DEB">
        <w:rPr>
          <w:color w:val="000000"/>
          <w:szCs w:val="24"/>
        </w:rPr>
        <w:t>находящиеся на уровне современной науки в этой области.</w:t>
      </w:r>
      <w:r>
        <w:rPr>
          <w:rStyle w:val="apple-converted-space"/>
          <w:color w:val="000000"/>
          <w:sz w:val="27"/>
          <w:szCs w:val="27"/>
        </w:rPr>
        <w:t> </w:t>
      </w:r>
    </w:p>
    <w:p w:rsidR="00077D22" w:rsidRPr="00023E14" w:rsidRDefault="00077D22" w:rsidP="005C4457">
      <w:pPr>
        <w:spacing w:line="288" w:lineRule="auto"/>
        <w:ind w:firstLine="397"/>
        <w:jc w:val="both"/>
      </w:pPr>
      <w:r w:rsidRPr="00023E14">
        <w:t>Существует несколько ограничений на максимальное число частиц</w:t>
      </w:r>
      <w:r w:rsidR="00FC0149">
        <w:t>,</w:t>
      </w:r>
      <w:r w:rsidRPr="00023E14">
        <w:t xml:space="preserve"> накапливаемых в ловушке</w:t>
      </w:r>
      <w:r w:rsidRPr="00023E14">
        <w:rPr>
          <w:i/>
        </w:rPr>
        <w:t xml:space="preserve"> </w:t>
      </w:r>
      <w:r w:rsidRPr="00790196">
        <w:rPr>
          <w:i/>
          <w:lang w:val="en-US"/>
        </w:rPr>
        <w:t>N</w:t>
      </w:r>
      <w:r>
        <w:t>.</w:t>
      </w:r>
      <w:r w:rsidRPr="00023E14">
        <w:t xml:space="preserve"> </w:t>
      </w:r>
      <w:r>
        <w:t>Предел</w:t>
      </w:r>
      <w:r w:rsidRPr="00023E14">
        <w:t xml:space="preserve"> по пространственному заряду </w:t>
      </w:r>
      <w:r>
        <w:t xml:space="preserve">определяется условием ухода частиц из электрической потенциальной ямы. </w:t>
      </w:r>
      <w:r w:rsidRPr="00023E14">
        <w:t>Для цилиндрическо</w:t>
      </w:r>
      <w:r>
        <w:t>го</w:t>
      </w:r>
      <w:r w:rsidRPr="00023E14">
        <w:t xml:space="preserve"> </w:t>
      </w:r>
      <w:r>
        <w:t>сгустка</w:t>
      </w:r>
      <w:r w:rsidRPr="00023E14">
        <w:t xml:space="preserve"> </w:t>
      </w:r>
      <w:r>
        <w:t>длины</w:t>
      </w:r>
      <w:r w:rsidRPr="00023E14">
        <w:t xml:space="preserve"> </w:t>
      </w:r>
      <w:r w:rsidRPr="005761B5">
        <w:rPr>
          <w:i/>
          <w:lang w:val="en-US"/>
        </w:rPr>
        <w:t>L</w:t>
      </w:r>
      <w:r w:rsidRPr="00023E14">
        <w:rPr>
          <w:i/>
        </w:rPr>
        <w:t xml:space="preserve"> </w:t>
      </w:r>
      <w:r>
        <w:t>и радиуса</w:t>
      </w:r>
      <w:r w:rsidRPr="00023E14">
        <w:t xml:space="preserve"> </w:t>
      </w:r>
      <w:r w:rsidRPr="00053FC8">
        <w:rPr>
          <w:i/>
          <w:lang w:val="en-US"/>
        </w:rPr>
        <w:t>R</w:t>
      </w:r>
      <w:r w:rsidR="00053FC8">
        <w:rPr>
          <w:i/>
          <w:vertAlign w:val="subscript"/>
          <w:lang w:val="en-US"/>
        </w:rPr>
        <w:t>b</w:t>
      </w:r>
      <w:r w:rsidRPr="00023E14">
        <w:t>, пот</w:t>
      </w:r>
      <w:r>
        <w:t>енциал пространственного заряда</w:t>
      </w:r>
      <w:r w:rsidRPr="00023E14">
        <w:t xml:space="preserve"> </w:t>
      </w:r>
      <w:r w:rsidR="00FC0149" w:rsidRPr="001C497C">
        <w:rPr>
          <w:position w:val="-12"/>
        </w:rPr>
        <w:object w:dxaOrig="240" w:dyaOrig="360">
          <v:shape id="_x0000_i1059" type="#_x0000_t75" style="width:12pt;height:18pt" o:ole="">
            <v:imagedata r:id="rId96" o:title=""/>
          </v:shape>
          <o:OLEObject Type="Embed" ProgID="Equation.3" ShapeID="_x0000_i1059" DrawAspect="Content" ObjectID="_1552718434" r:id="rId97"/>
        </w:object>
      </w:r>
      <w:r w:rsidRPr="00023E14">
        <w:t xml:space="preserve"> </w:t>
      </w:r>
      <w:r>
        <w:t>на оси сгустка описывается</w:t>
      </w:r>
      <w:r w:rsidRPr="00023E14">
        <w:t xml:space="preserve"> формулой [</w:t>
      </w:r>
      <w:r w:rsidR="00844CBA">
        <w:t>22</w:t>
      </w:r>
      <w:r w:rsidRPr="00023E14">
        <w:t>]</w:t>
      </w:r>
    </w:p>
    <w:p w:rsidR="00077D22" w:rsidRPr="00023E14" w:rsidRDefault="00077D22" w:rsidP="005C4457">
      <w:pPr>
        <w:pStyle w:val="equationChar"/>
        <w:tabs>
          <w:tab w:val="clear" w:pos="9072"/>
          <w:tab w:val="right" w:pos="9639"/>
        </w:tabs>
        <w:spacing w:line="288" w:lineRule="auto"/>
        <w:ind w:firstLine="397"/>
        <w:rPr>
          <w:lang w:val="ru-RU"/>
        </w:rPr>
      </w:pPr>
      <w:r>
        <w:rPr>
          <w:szCs w:val="20"/>
          <w:lang w:val="ru-RU"/>
        </w:rPr>
        <w:tab/>
      </w:r>
      <w:r w:rsidR="00053FC8" w:rsidRPr="00053FC8">
        <w:rPr>
          <w:position w:val="-32"/>
        </w:rPr>
        <w:object w:dxaOrig="2060" w:dyaOrig="760">
          <v:shape id="_x0000_i1060" type="#_x0000_t75" style="width:102.7pt;height:38.1pt" o:ole="">
            <v:imagedata r:id="rId98" o:title=""/>
          </v:shape>
          <o:OLEObject Type="Embed" ProgID="Equation.3" ShapeID="_x0000_i1060" DrawAspect="Content" ObjectID="_1552718435" r:id="rId99"/>
        </w:object>
      </w:r>
      <w:r>
        <w:rPr>
          <w:lang w:val="ru-RU"/>
        </w:rPr>
        <w:t>,</w:t>
      </w:r>
      <w:r>
        <w:rPr>
          <w:lang w:val="ru-RU"/>
        </w:rPr>
        <w:tab/>
      </w:r>
      <w:r w:rsidRPr="00023E14">
        <w:rPr>
          <w:lang w:val="ru-RU"/>
        </w:rPr>
        <w:t>(</w:t>
      </w:r>
      <w:r w:rsidR="00053FC8" w:rsidRPr="00053FC8">
        <w:rPr>
          <w:lang w:val="ru-RU"/>
        </w:rPr>
        <w:t>1</w:t>
      </w:r>
      <w:r w:rsidRPr="00023E14">
        <w:rPr>
          <w:lang w:val="ru-RU"/>
        </w:rPr>
        <w:t>.</w:t>
      </w:r>
      <w:r w:rsidR="00053FC8" w:rsidRPr="00053FC8">
        <w:rPr>
          <w:lang w:val="ru-RU"/>
        </w:rPr>
        <w:t>12</w:t>
      </w:r>
      <w:r w:rsidRPr="00023E14">
        <w:rPr>
          <w:lang w:val="ru-RU"/>
        </w:rPr>
        <w:t>)</w:t>
      </w:r>
    </w:p>
    <w:p w:rsidR="00077D22" w:rsidRDefault="00077D22" w:rsidP="005C4457">
      <w:pPr>
        <w:pStyle w:val="equationChar"/>
        <w:spacing w:line="288" w:lineRule="auto"/>
        <w:rPr>
          <w:lang w:val="ru-RU"/>
        </w:rPr>
      </w:pPr>
      <w:r w:rsidRPr="00023E14">
        <w:rPr>
          <w:lang w:val="ru-RU"/>
        </w:rPr>
        <w:t xml:space="preserve">где </w:t>
      </w:r>
      <w:r w:rsidRPr="004A3F07">
        <w:rPr>
          <w:i/>
          <w:lang w:val="en-US"/>
        </w:rPr>
        <w:t>R</w:t>
      </w:r>
      <w:r w:rsidR="00FC0149" w:rsidRPr="00FC0149">
        <w:rPr>
          <w:lang w:val="ru-RU"/>
        </w:rPr>
        <w:t xml:space="preserve"> —</w:t>
      </w:r>
      <w:r w:rsidRPr="00023E14">
        <w:rPr>
          <w:lang w:val="ru-RU"/>
        </w:rPr>
        <w:t xml:space="preserve"> радиус </w:t>
      </w:r>
      <w:r w:rsidR="00FC0149">
        <w:rPr>
          <w:lang w:val="ru-RU"/>
        </w:rPr>
        <w:t>электродов в области накопления</w:t>
      </w:r>
      <w:r w:rsidRPr="00023E14">
        <w:rPr>
          <w:lang w:val="ru-RU"/>
        </w:rPr>
        <w:t xml:space="preserve">. </w:t>
      </w:r>
      <w:r>
        <w:rPr>
          <w:lang w:val="ru-RU"/>
        </w:rPr>
        <w:t xml:space="preserve">При достижении такого значения </w:t>
      </w:r>
      <w:r w:rsidRPr="00D5407A">
        <w:rPr>
          <w:i/>
          <w:lang w:val="en-US"/>
        </w:rPr>
        <w:t>N</w:t>
      </w:r>
      <w:r>
        <w:rPr>
          <w:lang w:val="ru-RU"/>
        </w:rPr>
        <w:t xml:space="preserve">, когда </w:t>
      </w:r>
    </w:p>
    <w:p w:rsidR="00077D22" w:rsidRPr="00FC0149" w:rsidRDefault="00077D22" w:rsidP="005C4457">
      <w:pPr>
        <w:pStyle w:val="equation"/>
        <w:tabs>
          <w:tab w:val="clear" w:pos="9072"/>
          <w:tab w:val="right" w:pos="9639"/>
        </w:tabs>
        <w:spacing w:line="288" w:lineRule="auto"/>
        <w:ind w:firstLine="397"/>
        <w:rPr>
          <w:rFonts w:ascii="Times New Roman" w:hAnsi="Times New Roman"/>
          <w:lang w:val="ru-RU"/>
        </w:rPr>
      </w:pPr>
      <w:r>
        <w:rPr>
          <w:lang w:val="ru-RU"/>
        </w:rPr>
        <w:tab/>
      </w:r>
      <w:r w:rsidR="00FC0149" w:rsidRPr="001C497C">
        <w:rPr>
          <w:position w:val="-12"/>
          <w:lang w:val="ru-RU"/>
        </w:rPr>
        <w:object w:dxaOrig="960" w:dyaOrig="360">
          <v:shape id="_x0000_i1061" type="#_x0000_t75" style="width:48pt;height:18pt" o:ole="">
            <v:imagedata r:id="rId100" o:title=""/>
          </v:shape>
          <o:OLEObject Type="Embed" ProgID="Equation.3" ShapeID="_x0000_i1061" DrawAspect="Content" ObjectID="_1552718436" r:id="rId101"/>
        </w:object>
      </w:r>
      <w:r>
        <w:rPr>
          <w:lang w:val="ru-RU"/>
        </w:rPr>
        <w:t>,</w:t>
      </w:r>
      <w:r w:rsidR="00FC0149">
        <w:rPr>
          <w:rFonts w:ascii="Times New Roman" w:hAnsi="Times New Roman"/>
          <w:lang w:val="ru-RU"/>
        </w:rPr>
        <w:tab/>
        <w:t>(1.13)</w:t>
      </w:r>
    </w:p>
    <w:p w:rsidR="00077D22" w:rsidRPr="001C497C" w:rsidRDefault="00077D22" w:rsidP="005C4457">
      <w:pPr>
        <w:pStyle w:val="equationChar"/>
        <w:spacing w:line="288" w:lineRule="auto"/>
        <w:rPr>
          <w:lang w:val="ru-RU"/>
        </w:rPr>
      </w:pPr>
      <w:r>
        <w:rPr>
          <w:lang w:val="ru-RU"/>
        </w:rPr>
        <w:t>(</w:t>
      </w:r>
      <w:r w:rsidR="00FC0149" w:rsidRPr="001C497C">
        <w:rPr>
          <w:position w:val="-12"/>
        </w:rPr>
        <w:object w:dxaOrig="540" w:dyaOrig="360">
          <v:shape id="_x0000_i1062" type="#_x0000_t75" style="width:26.8pt;height:18pt" o:ole="">
            <v:imagedata r:id="rId102" o:title=""/>
          </v:shape>
          <o:OLEObject Type="Embed" ProgID="Equation.3" ShapeID="_x0000_i1062" DrawAspect="Content" ObjectID="_1552718437" r:id="rId103"/>
        </w:object>
      </w:r>
      <w:r w:rsidR="00FC0149" w:rsidRPr="00483C5C">
        <w:rPr>
          <w:lang w:val="ru-RU"/>
        </w:rPr>
        <w:t>—</w:t>
      </w:r>
      <w:r>
        <w:rPr>
          <w:lang w:val="ru-RU"/>
        </w:rPr>
        <w:t xml:space="preserve"> </w:t>
      </w:r>
      <w:r w:rsidR="00483C5C">
        <w:rPr>
          <w:lang w:val="ru-RU"/>
        </w:rPr>
        <w:t xml:space="preserve">разность </w:t>
      </w:r>
      <w:r>
        <w:rPr>
          <w:lang w:val="ru-RU"/>
        </w:rPr>
        <w:t>потенциал</w:t>
      </w:r>
      <w:r w:rsidR="00483C5C">
        <w:rPr>
          <w:lang w:val="ru-RU"/>
        </w:rPr>
        <w:t>ов</w:t>
      </w:r>
      <w:r>
        <w:rPr>
          <w:lang w:val="ru-RU"/>
        </w:rPr>
        <w:t xml:space="preserve"> </w:t>
      </w:r>
      <w:r w:rsidR="00483C5C">
        <w:rPr>
          <w:lang w:val="ru-RU"/>
        </w:rPr>
        <w:t>электродов 3 и 4</w:t>
      </w:r>
      <w:r>
        <w:rPr>
          <w:lang w:val="ru-RU"/>
        </w:rPr>
        <w:t xml:space="preserve">) потенциальная яма </w:t>
      </w:r>
      <w:r w:rsidR="00483C5C">
        <w:rPr>
          <w:lang w:val="ru-RU"/>
        </w:rPr>
        <w:t>«</w:t>
      </w:r>
      <w:r>
        <w:rPr>
          <w:lang w:val="ru-RU"/>
        </w:rPr>
        <w:t>открывается</w:t>
      </w:r>
      <w:r w:rsidR="00483C5C">
        <w:rPr>
          <w:lang w:val="ru-RU"/>
        </w:rPr>
        <w:t>»</w:t>
      </w:r>
      <w:r>
        <w:rPr>
          <w:lang w:val="ru-RU"/>
        </w:rPr>
        <w:t xml:space="preserve"> и перестает удерживать частицы.</w:t>
      </w:r>
    </w:p>
    <w:p w:rsidR="00077D22" w:rsidRPr="00023E14" w:rsidRDefault="00483C5C" w:rsidP="005C4457">
      <w:pPr>
        <w:spacing w:line="288" w:lineRule="auto"/>
        <w:ind w:firstLine="397"/>
        <w:jc w:val="both"/>
      </w:pPr>
      <w:r>
        <w:t>Другое</w:t>
      </w:r>
      <w:r w:rsidR="00077D22" w:rsidRPr="00023E14">
        <w:t xml:space="preserve"> </w:t>
      </w:r>
      <w:r>
        <w:t>ограничение плотности</w:t>
      </w:r>
      <w:r w:rsidR="00077D22">
        <w:t xml:space="preserve"> частиц</w:t>
      </w:r>
      <w:r>
        <w:t xml:space="preserve"> в ловушке</w:t>
      </w:r>
      <w:r w:rsidR="00077D22" w:rsidRPr="00023E14">
        <w:rPr>
          <w:i/>
        </w:rPr>
        <w:t xml:space="preserve"> </w:t>
      </w:r>
      <w:r w:rsidR="00077D22" w:rsidRPr="004121B6">
        <w:rPr>
          <w:i/>
          <w:lang w:val="en-US"/>
        </w:rPr>
        <w:t>n</w:t>
      </w:r>
      <w:r w:rsidR="00077D22" w:rsidRPr="004121B6">
        <w:rPr>
          <w:i/>
          <w:vertAlign w:val="subscript"/>
          <w:lang w:val="en-US"/>
        </w:rPr>
        <w:t>B</w:t>
      </w:r>
      <w:r w:rsidR="00077D22">
        <w:t xml:space="preserve"> </w:t>
      </w:r>
      <w:r>
        <w:t>налагает «критерий</w:t>
      </w:r>
      <w:r w:rsidR="00077D22" w:rsidRPr="00023E14">
        <w:t xml:space="preserve"> Брилл</w:t>
      </w:r>
      <w:r w:rsidR="00077D22">
        <w:t>юэ</w:t>
      </w:r>
      <w:r w:rsidR="00077D22" w:rsidRPr="00023E14">
        <w:t>н</w:t>
      </w:r>
      <w:r w:rsidR="00077D22">
        <w:t>а</w:t>
      </w:r>
      <w:r>
        <w:t>»</w:t>
      </w:r>
      <w:r w:rsidR="00077D22" w:rsidRPr="00023E14">
        <w:t xml:space="preserve"> [</w:t>
      </w:r>
      <w:r w:rsidR="00844CBA">
        <w:t>23</w:t>
      </w:r>
      <w:r w:rsidR="00077D22" w:rsidRPr="00023E14">
        <w:t xml:space="preserve">] </w:t>
      </w:r>
      <w:r>
        <w:t>—</w:t>
      </w:r>
      <w:r w:rsidR="00077D22" w:rsidRPr="001C497C">
        <w:t xml:space="preserve"> </w:t>
      </w:r>
      <w:r w:rsidR="00077D22">
        <w:t>условие, при котором</w:t>
      </w:r>
      <w:r w:rsidR="00077D22" w:rsidRPr="00023E14">
        <w:t xml:space="preserve"> </w:t>
      </w:r>
      <w:r w:rsidR="00077D22">
        <w:t>рас</w:t>
      </w:r>
      <w:r w:rsidR="00077D22" w:rsidRPr="00023E14">
        <w:t xml:space="preserve">талкивающие </w:t>
      </w:r>
      <w:r w:rsidR="00077D22">
        <w:t xml:space="preserve">силы пространственного заряда </w:t>
      </w:r>
      <w:r w:rsidR="00077D22" w:rsidRPr="00023E14">
        <w:t xml:space="preserve">и центробежные </w:t>
      </w:r>
      <w:r w:rsidR="00077D22" w:rsidRPr="00023E14">
        <w:lastRenderedPageBreak/>
        <w:t>силы вращающе</w:t>
      </w:r>
      <w:r w:rsidR="00077D22">
        <w:t>гося</w:t>
      </w:r>
      <w:r w:rsidR="00077D22" w:rsidRPr="00023E14">
        <w:t xml:space="preserve"> </w:t>
      </w:r>
      <w:r w:rsidR="00077D22">
        <w:t>сгустка</w:t>
      </w:r>
      <w:r w:rsidR="00077D22" w:rsidRPr="00023E14">
        <w:t xml:space="preserve"> </w:t>
      </w:r>
      <w:r>
        <w:t xml:space="preserve">превосходят магнитную </w:t>
      </w:r>
      <w:r w:rsidR="003B371D">
        <w:t>составляющую</w:t>
      </w:r>
      <w:r w:rsidR="00077D22" w:rsidRPr="00023E14">
        <w:t xml:space="preserve"> силы Лоренца удерживающего магнитного поля:</w:t>
      </w:r>
    </w:p>
    <w:p w:rsidR="00077D22" w:rsidRPr="00FA2A33" w:rsidRDefault="00077D22" w:rsidP="005C4457">
      <w:pPr>
        <w:pStyle w:val="equationChar"/>
        <w:tabs>
          <w:tab w:val="clear" w:pos="9072"/>
          <w:tab w:val="right" w:pos="9639"/>
        </w:tabs>
        <w:spacing w:line="288" w:lineRule="auto"/>
        <w:ind w:firstLine="397"/>
        <w:rPr>
          <w:lang w:val="ru-RU"/>
        </w:rPr>
      </w:pPr>
      <w:r>
        <w:rPr>
          <w:szCs w:val="20"/>
          <w:lang w:val="ru-RU"/>
        </w:rPr>
        <w:tab/>
      </w:r>
      <w:r w:rsidR="00483C5C" w:rsidRPr="003969F5">
        <w:rPr>
          <w:position w:val="-30"/>
        </w:rPr>
        <w:object w:dxaOrig="1240" w:dyaOrig="700">
          <v:shape id="_x0000_i1063" type="#_x0000_t75" style="width:62.1pt;height:35.3pt" o:ole="">
            <v:imagedata r:id="rId104" o:title=""/>
          </v:shape>
          <o:OLEObject Type="Embed" ProgID="Equation.3" ShapeID="_x0000_i1063" DrawAspect="Content" ObjectID="_1552718438" r:id="rId105"/>
        </w:object>
      </w:r>
      <w:r>
        <w:rPr>
          <w:lang w:val="ru-RU"/>
        </w:rPr>
        <w:t>.</w:t>
      </w:r>
      <w:r>
        <w:rPr>
          <w:lang w:val="ru-RU"/>
        </w:rPr>
        <w:tab/>
      </w:r>
      <w:r w:rsidRPr="00FA2A33">
        <w:rPr>
          <w:lang w:val="ru-RU"/>
        </w:rPr>
        <w:t>(</w:t>
      </w:r>
      <w:r w:rsidR="00483C5C">
        <w:rPr>
          <w:lang w:val="ru-RU"/>
        </w:rPr>
        <w:t>1</w:t>
      </w:r>
      <w:r>
        <w:rPr>
          <w:lang w:val="ru-RU"/>
        </w:rPr>
        <w:t>.</w:t>
      </w:r>
      <w:r w:rsidR="00483C5C">
        <w:rPr>
          <w:lang w:val="ru-RU"/>
        </w:rPr>
        <w:t>14</w:t>
      </w:r>
      <w:r w:rsidRPr="00FA2A33">
        <w:rPr>
          <w:lang w:val="ru-RU"/>
        </w:rPr>
        <w:t>)</w:t>
      </w:r>
    </w:p>
    <w:p w:rsidR="00077D22" w:rsidRPr="00120E35" w:rsidRDefault="00077D22" w:rsidP="005C4457">
      <w:pPr>
        <w:pStyle w:val="af5"/>
        <w:spacing w:line="288" w:lineRule="auto"/>
        <w:ind w:firstLine="397"/>
        <w:rPr>
          <w:bCs/>
          <w:szCs w:val="24"/>
          <w:lang w:val="ru-RU"/>
        </w:rPr>
      </w:pPr>
      <w:r w:rsidRPr="00023E14">
        <w:rPr>
          <w:lang w:val="ru-RU"/>
        </w:rPr>
        <w:t xml:space="preserve">Для позитронов при величине магнитного поля </w:t>
      </w:r>
      <w:r w:rsidR="00483C5C">
        <w:rPr>
          <w:lang w:val="ru-RU"/>
        </w:rPr>
        <w:t>0,</w:t>
      </w:r>
      <w:r w:rsidRPr="00023E14">
        <w:rPr>
          <w:lang w:val="ru-RU"/>
        </w:rPr>
        <w:t>1</w:t>
      </w:r>
      <w:r w:rsidR="00483C5C">
        <w:rPr>
          <w:lang w:val="ru-RU"/>
        </w:rPr>
        <w:t> </w:t>
      </w:r>
      <w:r w:rsidRPr="00023E14">
        <w:rPr>
          <w:lang w:val="ru-RU"/>
        </w:rPr>
        <w:t>Тл</w:t>
      </w:r>
      <w:r>
        <w:rPr>
          <w:lang w:val="ru-RU"/>
        </w:rPr>
        <w:t xml:space="preserve"> этот критерий дает</w:t>
      </w:r>
      <w:r w:rsidRPr="00023E14">
        <w:rPr>
          <w:lang w:val="ru-RU"/>
        </w:rPr>
        <w:t xml:space="preserve"> </w:t>
      </w:r>
      <w:r w:rsidRPr="004121B6">
        <w:rPr>
          <w:i/>
          <w:lang w:val="en-US"/>
        </w:rPr>
        <w:t>n</w:t>
      </w:r>
      <w:r w:rsidRPr="004121B6">
        <w:rPr>
          <w:i/>
          <w:vertAlign w:val="subscript"/>
          <w:lang w:val="en-US"/>
        </w:rPr>
        <w:t>B</w:t>
      </w:r>
      <w:r w:rsidR="00483C5C">
        <w:rPr>
          <w:lang w:val="ru-RU"/>
        </w:rPr>
        <w:t> </w:t>
      </w:r>
      <w:r w:rsidRPr="00023E14">
        <w:rPr>
          <w:lang w:val="ru-RU"/>
        </w:rPr>
        <w:t>=</w:t>
      </w:r>
      <w:r w:rsidR="00483C5C">
        <w:rPr>
          <w:lang w:val="ru-RU"/>
        </w:rPr>
        <w:t> 5∙</w:t>
      </w:r>
      <w:r w:rsidRPr="00023E14">
        <w:rPr>
          <w:lang w:val="ru-RU"/>
        </w:rPr>
        <w:t>10</w:t>
      </w:r>
      <w:r w:rsidR="00483C5C">
        <w:rPr>
          <w:vertAlign w:val="superscript"/>
          <w:lang w:val="ru-RU"/>
        </w:rPr>
        <w:t>10</w:t>
      </w:r>
      <w:r w:rsidRPr="00023E14">
        <w:rPr>
          <w:lang w:val="ru-RU"/>
        </w:rPr>
        <w:t xml:space="preserve"> см</w:t>
      </w:r>
      <w:r w:rsidR="00483C5C">
        <w:rPr>
          <w:vertAlign w:val="superscript"/>
          <w:lang w:val="ru-RU"/>
        </w:rPr>
        <w:t>–</w:t>
      </w:r>
      <w:r w:rsidRPr="00023E14">
        <w:rPr>
          <w:vertAlign w:val="superscript"/>
          <w:lang w:val="ru-RU"/>
        </w:rPr>
        <w:t>3</w:t>
      </w:r>
      <w:r w:rsidRPr="00023E14">
        <w:rPr>
          <w:lang w:val="ru-RU"/>
        </w:rPr>
        <w:t xml:space="preserve">. Для </w:t>
      </w:r>
      <w:r>
        <w:rPr>
          <w:lang w:val="ru-RU"/>
        </w:rPr>
        <w:t>легких частиц</w:t>
      </w:r>
      <w:r w:rsidR="00483C5C">
        <w:rPr>
          <w:lang w:val="ru-RU"/>
        </w:rPr>
        <w:t xml:space="preserve"> — электронов и позитронов —</w:t>
      </w:r>
      <w:r w:rsidRPr="00023E14">
        <w:rPr>
          <w:lang w:val="ru-RU"/>
        </w:rPr>
        <w:t xml:space="preserve"> лимит устанавливается, прежде всего, по пространственному заряду. </w:t>
      </w:r>
      <w:r>
        <w:rPr>
          <w:szCs w:val="24"/>
          <w:lang w:val="ru-RU"/>
        </w:rPr>
        <w:t>Предельное число электронов в сгустке</w:t>
      </w:r>
      <w:r w:rsidRPr="003E1C3D">
        <w:rPr>
          <w:szCs w:val="24"/>
          <w:lang w:val="ru-RU"/>
        </w:rPr>
        <w:t xml:space="preserve"> </w:t>
      </w:r>
      <w:r>
        <w:rPr>
          <w:szCs w:val="24"/>
          <w:lang w:val="ru-RU"/>
        </w:rPr>
        <w:t xml:space="preserve">можно оценить </w:t>
      </w:r>
      <w:r w:rsidR="00483C5C">
        <w:rPr>
          <w:szCs w:val="24"/>
          <w:lang w:val="ru-RU"/>
        </w:rPr>
        <w:t>из условий (1.12), (1.13):</w:t>
      </w:r>
    </w:p>
    <w:p w:rsidR="00077D22" w:rsidRDefault="00077D22" w:rsidP="005C4457">
      <w:pPr>
        <w:pStyle w:val="equation"/>
        <w:tabs>
          <w:tab w:val="clear" w:pos="9072"/>
          <w:tab w:val="right" w:pos="9639"/>
        </w:tabs>
        <w:spacing w:line="288" w:lineRule="auto"/>
        <w:ind w:firstLine="397"/>
        <w:rPr>
          <w:lang w:val="ru-RU"/>
        </w:rPr>
      </w:pPr>
      <w:r>
        <w:rPr>
          <w:lang w:val="ru-RU"/>
        </w:rPr>
        <w:tab/>
      </w:r>
      <w:r w:rsidR="00483C5C" w:rsidRPr="00483C5C">
        <w:rPr>
          <w:position w:val="-66"/>
        </w:rPr>
        <w:object w:dxaOrig="2180" w:dyaOrig="1040">
          <v:shape id="_x0000_i1064" type="#_x0000_t75" style="width:108.7pt;height:51.9pt" o:ole="">
            <v:imagedata r:id="rId106" o:title=""/>
          </v:shape>
          <o:OLEObject Type="Embed" ProgID="Equation.3" ShapeID="_x0000_i1064" DrawAspect="Content" ObjectID="_1552718439" r:id="rId107"/>
        </w:object>
      </w:r>
      <w:r w:rsidR="00483C5C">
        <w:rPr>
          <w:rFonts w:ascii="Times New Roman" w:hAnsi="Times New Roman"/>
          <w:lang w:val="ru-RU"/>
        </w:rPr>
        <w:t>.</w:t>
      </w:r>
      <w:r>
        <w:rPr>
          <w:lang w:val="ru-RU"/>
        </w:rPr>
        <w:tab/>
        <w:t>(</w:t>
      </w:r>
      <w:r w:rsidR="00483C5C">
        <w:rPr>
          <w:rFonts w:ascii="Times New Roman" w:hAnsi="Times New Roman"/>
          <w:lang w:val="ru-RU"/>
        </w:rPr>
        <w:t>1</w:t>
      </w:r>
      <w:r>
        <w:rPr>
          <w:lang w:val="ru-RU"/>
        </w:rPr>
        <w:t>.1</w:t>
      </w:r>
      <w:r w:rsidR="00483C5C">
        <w:rPr>
          <w:rFonts w:ascii="Times New Roman" w:hAnsi="Times New Roman"/>
          <w:lang w:val="ru-RU"/>
        </w:rPr>
        <w:t>5</w:t>
      </w:r>
      <w:r>
        <w:rPr>
          <w:lang w:val="ru-RU"/>
        </w:rPr>
        <w:t>)</w:t>
      </w:r>
    </w:p>
    <w:p w:rsidR="00077D22" w:rsidRPr="00553211" w:rsidRDefault="00483C5C" w:rsidP="005C4457">
      <w:pPr>
        <w:spacing w:line="288" w:lineRule="auto"/>
        <w:jc w:val="both"/>
      </w:pPr>
      <w:r>
        <w:t>Для</w:t>
      </w:r>
      <w:r w:rsidR="00077D22" w:rsidRPr="00553211">
        <w:t xml:space="preserve"> </w:t>
      </w:r>
      <w:r w:rsidR="00077D22" w:rsidRPr="00137E4C">
        <w:rPr>
          <w:i/>
          <w:lang w:val="en-US"/>
        </w:rPr>
        <w:t>R</w:t>
      </w:r>
      <w:r>
        <w:rPr>
          <w:i/>
          <w:vertAlign w:val="subscript"/>
          <w:lang w:val="en-US"/>
        </w:rPr>
        <w:t>b</w:t>
      </w:r>
      <w:r w:rsidR="00077D22" w:rsidRPr="00553211">
        <w:t xml:space="preserve"> ≈ </w:t>
      </w:r>
      <w:smartTag w:uri="urn:schemas-microsoft-com:office:smarttags" w:element="metricconverter">
        <w:smartTagPr>
          <w:attr w:name="ProductID" w:val="0,5 см"/>
        </w:smartTagPr>
        <w:r w:rsidR="00077D22" w:rsidRPr="00553211">
          <w:t>0</w:t>
        </w:r>
        <w:r w:rsidRPr="00483C5C">
          <w:t>,</w:t>
        </w:r>
        <w:r w:rsidR="00077D22" w:rsidRPr="00553211">
          <w:t>5 см</w:t>
        </w:r>
      </w:smartTag>
      <w:r>
        <w:t xml:space="preserve">, </w:t>
      </w:r>
      <w:r w:rsidR="00077D22" w:rsidRPr="00137E4C">
        <w:rPr>
          <w:i/>
          <w:lang w:val="en-US"/>
        </w:rPr>
        <w:t>R</w:t>
      </w:r>
      <w:r w:rsidR="00077D22" w:rsidRPr="00553211">
        <w:t xml:space="preserve"> = </w:t>
      </w:r>
      <w:smartTag w:uri="urn:schemas-microsoft-com:office:smarttags" w:element="metricconverter">
        <w:smartTagPr>
          <w:attr w:name="ProductID" w:val="10 см"/>
        </w:smartTagPr>
        <w:r w:rsidR="00077D22" w:rsidRPr="00553211">
          <w:t>10 см</w:t>
        </w:r>
      </w:smartTag>
      <w:r>
        <w:t>,</w:t>
      </w:r>
      <w:r w:rsidR="00077D22" w:rsidRPr="00553211">
        <w:t xml:space="preserve"> </w:t>
      </w:r>
      <w:r w:rsidR="00077D22" w:rsidRPr="00137E4C">
        <w:rPr>
          <w:i/>
          <w:lang w:val="en-US"/>
        </w:rPr>
        <w:t>L</w:t>
      </w:r>
      <w:r w:rsidR="00077D22" w:rsidRPr="00553211">
        <w:rPr>
          <w:i/>
        </w:rPr>
        <w:t xml:space="preserve"> </w:t>
      </w:r>
      <w:r>
        <w:t>=</w:t>
      </w:r>
      <w:r w:rsidR="00077D22" w:rsidRPr="00553211">
        <w:t xml:space="preserve"> </w:t>
      </w:r>
      <w:smartTag w:uri="urn:schemas-microsoft-com:office:smarttags" w:element="metricconverter">
        <w:smartTagPr>
          <w:attr w:name="ProductID" w:val="30 см"/>
        </w:smartTagPr>
        <w:r w:rsidR="00077D22" w:rsidRPr="00553211">
          <w:t>30 см</w:t>
        </w:r>
      </w:smartTag>
      <w:r w:rsidR="00077D22" w:rsidRPr="00553211">
        <w:t xml:space="preserve"> </w:t>
      </w:r>
      <w:r>
        <w:t>и</w:t>
      </w:r>
      <w:r w:rsidR="00077D22" w:rsidRPr="00553211">
        <w:t xml:space="preserve"> </w:t>
      </w:r>
      <w:r w:rsidR="00077D22" w:rsidRPr="00483C5C">
        <w:t>Δ</w:t>
      </w:r>
      <w:r w:rsidR="00077D22" w:rsidRPr="00137E4C">
        <w:rPr>
          <w:i/>
          <w:lang w:val="en-US"/>
        </w:rPr>
        <w:t>U</w:t>
      </w:r>
      <w:r w:rsidR="00077D22" w:rsidRPr="00553211">
        <w:rPr>
          <w:i/>
        </w:rPr>
        <w:t xml:space="preserve"> </w:t>
      </w:r>
      <w:r w:rsidR="00077D22" w:rsidRPr="00553211">
        <w:t xml:space="preserve">= 10 В </w:t>
      </w:r>
      <w:r w:rsidR="00EE1A32">
        <w:t>эта оценка</w:t>
      </w:r>
      <w:r w:rsidR="00077D22" w:rsidRPr="00553211">
        <w:t xml:space="preserve">  </w:t>
      </w:r>
      <w:r w:rsidR="00EE1A32">
        <w:t xml:space="preserve">дает </w:t>
      </w:r>
      <w:r w:rsidR="00077D22" w:rsidRPr="00137E4C">
        <w:rPr>
          <w:i/>
          <w:lang w:val="en-US"/>
        </w:rPr>
        <w:t>N</w:t>
      </w:r>
      <w:r w:rsidR="00EE1A32" w:rsidRPr="00EE1A32">
        <w:rPr>
          <w:vertAlign w:val="subscript"/>
          <w:lang w:val="en-US"/>
        </w:rPr>
        <w:t>max</w:t>
      </w:r>
      <w:r w:rsidR="00EE1A32">
        <w:t> = </w:t>
      </w:r>
      <w:r w:rsidR="00077D22" w:rsidRPr="00553211">
        <w:t>3</w:t>
      </w:r>
      <w:r w:rsidR="00077D22">
        <w:t>·</w:t>
      </w:r>
      <w:r w:rsidR="00077D22" w:rsidRPr="00553211">
        <w:t>10</w:t>
      </w:r>
      <w:r w:rsidR="00077D22" w:rsidRPr="00553211">
        <w:rPr>
          <w:vertAlign w:val="superscript"/>
        </w:rPr>
        <w:t>8</w:t>
      </w:r>
      <w:r w:rsidR="00077D22" w:rsidRPr="00553211">
        <w:t xml:space="preserve">, что хорошо согласуется с экспериментальным результатом </w:t>
      </w:r>
      <w:r w:rsidR="00077D22" w:rsidRPr="00137E4C">
        <w:rPr>
          <w:i/>
          <w:lang w:val="en-US"/>
        </w:rPr>
        <w:t>N</w:t>
      </w:r>
      <w:r w:rsidR="00077D22">
        <w:rPr>
          <w:i/>
          <w:vertAlign w:val="subscript"/>
          <w:lang w:val="en-US"/>
        </w:rPr>
        <w:t>exper</w:t>
      </w:r>
      <w:r w:rsidR="00EE1A32">
        <w:t> </w:t>
      </w:r>
      <w:r w:rsidR="00077D22" w:rsidRPr="00553211">
        <w:t>=</w:t>
      </w:r>
      <w:r w:rsidR="00EE1A32">
        <w:t> </w:t>
      </w:r>
      <w:r w:rsidR="00077D22" w:rsidRPr="00553211">
        <w:t>1</w:t>
      </w:r>
      <w:r w:rsidR="00EE1A32" w:rsidRPr="00EE1A32">
        <w:t>,</w:t>
      </w:r>
      <w:r w:rsidR="00077D22" w:rsidRPr="00553211">
        <w:t>3</w:t>
      </w:r>
      <w:r w:rsidR="00077D22">
        <w:t>·</w:t>
      </w:r>
      <w:r w:rsidR="00077D22" w:rsidRPr="00553211">
        <w:t>10</w:t>
      </w:r>
      <w:r w:rsidR="00077D22" w:rsidRPr="00553211">
        <w:rPr>
          <w:vertAlign w:val="superscript"/>
        </w:rPr>
        <w:t>8</w:t>
      </w:r>
      <w:r w:rsidR="00077D22">
        <w:t xml:space="preserve"> (максимальное число </w:t>
      </w:r>
      <w:r w:rsidR="00EE1A32">
        <w:t>электронов,</w:t>
      </w:r>
      <w:r w:rsidR="00077D22">
        <w:t xml:space="preserve"> накопленных в ловушке).</w:t>
      </w:r>
    </w:p>
    <w:p w:rsidR="00077D22" w:rsidRDefault="00077D22" w:rsidP="005C4457">
      <w:pPr>
        <w:spacing w:line="288" w:lineRule="auto"/>
        <w:ind w:firstLine="397"/>
        <w:jc w:val="both"/>
      </w:pPr>
      <w:r w:rsidRPr="00553211">
        <w:t>В режиме накопления был</w:t>
      </w:r>
      <w:r>
        <w:t>и</w:t>
      </w:r>
      <w:r w:rsidRPr="00553211">
        <w:t xml:space="preserve"> измерен</w:t>
      </w:r>
      <w:r>
        <w:t>ы</w:t>
      </w:r>
      <w:r w:rsidRPr="00553211">
        <w:t xml:space="preserve"> ток</w:t>
      </w:r>
      <w:r>
        <w:t>и</w:t>
      </w:r>
      <w:r w:rsidRPr="00553211">
        <w:t xml:space="preserve"> утеч</w:t>
      </w:r>
      <w:r>
        <w:t>ек</w:t>
      </w:r>
      <w:r w:rsidRPr="00553211">
        <w:t xml:space="preserve"> на электрод</w:t>
      </w:r>
      <w:r>
        <w:t xml:space="preserve">ы. Оказалось, что электроны </w:t>
      </w:r>
      <w:r w:rsidR="00EE1A32">
        <w:t xml:space="preserve">действительно </w:t>
      </w:r>
      <w:r>
        <w:t>уходят на электрод</w:t>
      </w:r>
      <w:r w:rsidRPr="00553211">
        <w:t xml:space="preserve"> </w:t>
      </w:r>
      <w:r w:rsidR="00EE1A32">
        <w:t>3</w:t>
      </w:r>
      <w:r w:rsidRPr="00553211">
        <w:t xml:space="preserve">. </w:t>
      </w:r>
      <w:r>
        <w:t>Т</w:t>
      </w:r>
      <w:r w:rsidRPr="00553211">
        <w:t>оки утеч</w:t>
      </w:r>
      <w:r>
        <w:t>ек н</w:t>
      </w:r>
      <w:r w:rsidRPr="00553211">
        <w:t>а остальны</w:t>
      </w:r>
      <w:r>
        <w:t>е</w:t>
      </w:r>
      <w:r w:rsidRPr="00553211">
        <w:t xml:space="preserve"> электрод</w:t>
      </w:r>
      <w:r>
        <w:t>ы</w:t>
      </w:r>
      <w:r w:rsidRPr="00553211">
        <w:t xml:space="preserve"> ниже уровня шум</w:t>
      </w:r>
      <w:r w:rsidR="00EE1A32">
        <w:t>а</w:t>
      </w:r>
      <w:r w:rsidRPr="00553211">
        <w:t xml:space="preserve"> </w:t>
      </w:r>
      <w:r w:rsidR="00EE1A32">
        <w:t>0,5 </w:t>
      </w:r>
      <w:r w:rsidRPr="00553211">
        <w:t>пА. Эти результаты являются прямым подтверждением механизма ограничения числа накопленных частиц эффектом пространственного заряда, описанного выше (формула (</w:t>
      </w:r>
      <w:r w:rsidR="00EE1A32">
        <w:t>1</w:t>
      </w:r>
      <w:r>
        <w:t>.1</w:t>
      </w:r>
      <w:r w:rsidR="00EE1A32">
        <w:t>5</w:t>
      </w:r>
      <w:r w:rsidRPr="00553211">
        <w:t xml:space="preserve">)). </w:t>
      </w:r>
    </w:p>
    <w:p w:rsidR="00077D22" w:rsidRDefault="00077D22" w:rsidP="005C4457">
      <w:pPr>
        <w:spacing w:line="288" w:lineRule="auto"/>
        <w:ind w:firstLine="397"/>
        <w:jc w:val="both"/>
      </w:pPr>
      <w:r w:rsidRPr="00553211">
        <w:t xml:space="preserve">Вторым подтверждением этой гипотезы является эксперимент, </w:t>
      </w:r>
      <w:r w:rsidR="00EE1A32">
        <w:t xml:space="preserve">по изучению эффекта </w:t>
      </w:r>
      <w:r w:rsidRPr="00553211">
        <w:t xml:space="preserve"> динамического увеличения глубины потенциа</w:t>
      </w:r>
      <w:r w:rsidR="00EE1A32">
        <w:t>льной ямы в процессе накопления: п</w:t>
      </w:r>
      <w:r w:rsidRPr="00553211">
        <w:t>о мере накопления электронов глубина потенциальной ямы</w:t>
      </w:r>
      <w:r w:rsidR="00EE1A32">
        <w:t xml:space="preserve"> «принудительно»</w:t>
      </w:r>
      <w:r w:rsidR="00EE1A32" w:rsidRPr="00553211">
        <w:t xml:space="preserve"> увеличивалась</w:t>
      </w:r>
      <w:r w:rsidR="00EE1A32">
        <w:t xml:space="preserve">, </w:t>
      </w:r>
      <w:r w:rsidRPr="00553211">
        <w:t xml:space="preserve"> </w:t>
      </w:r>
      <w:r w:rsidR="00EE1A32">
        <w:t xml:space="preserve">что </w:t>
      </w:r>
      <w:r>
        <w:t xml:space="preserve"> позволил</w:t>
      </w:r>
      <w:r w:rsidR="00EE1A32">
        <w:t>о</w:t>
      </w:r>
      <w:r>
        <w:t xml:space="preserve"> </w:t>
      </w:r>
      <w:r w:rsidRPr="00553211">
        <w:t xml:space="preserve">накопить </w:t>
      </w:r>
      <w:r w:rsidRPr="004630CA">
        <w:rPr>
          <w:i/>
          <w:lang w:val="en-US"/>
        </w:rPr>
        <w:t>N</w:t>
      </w:r>
      <w:r w:rsidRPr="00553211">
        <w:rPr>
          <w:i/>
          <w:vertAlign w:val="superscript"/>
        </w:rPr>
        <w:t>*</w:t>
      </w:r>
      <w:r>
        <w:rPr>
          <w:i/>
          <w:vertAlign w:val="subscript"/>
          <w:lang w:val="en-US"/>
        </w:rPr>
        <w:t>exper</w:t>
      </w:r>
      <w:r w:rsidRPr="00553211">
        <w:t xml:space="preserve"> = 2</w:t>
      </w:r>
      <w:r>
        <w:t>·</w:t>
      </w:r>
      <w:r w:rsidRPr="00553211">
        <w:t>10</w:t>
      </w:r>
      <w:r w:rsidRPr="00553211">
        <w:rPr>
          <w:vertAlign w:val="superscript"/>
        </w:rPr>
        <w:t>8</w:t>
      </w:r>
      <w:r>
        <w:t xml:space="preserve">. </w:t>
      </w:r>
      <w:r w:rsidRPr="00553211">
        <w:t xml:space="preserve">Это значение в </w:t>
      </w:r>
      <w:r w:rsidR="00EE1A32">
        <w:t>1,</w:t>
      </w:r>
      <w:r>
        <w:t>3</w:t>
      </w:r>
      <w:r w:rsidRPr="00553211">
        <w:t xml:space="preserve"> раза превышает максимальное число накопленных частиц без применения методики динамического увеличения глубины потенциальной ямы</w:t>
      </w:r>
      <w:r w:rsidR="00EE1A32">
        <w:rPr>
          <w:rStyle w:val="afd"/>
        </w:rPr>
        <w:footnoteReference w:customMarkFollows="1" w:id="2"/>
        <w:t>*)</w:t>
      </w:r>
      <w:r w:rsidRPr="00553211">
        <w:t>.</w:t>
      </w:r>
      <w:r w:rsidR="00EE1A32">
        <w:t xml:space="preserve"> </w:t>
      </w:r>
    </w:p>
    <w:p w:rsidR="00817589" w:rsidRDefault="00817589" w:rsidP="005C4457">
      <w:pPr>
        <w:spacing w:line="288" w:lineRule="auto"/>
        <w:ind w:firstLine="397"/>
        <w:jc w:val="both"/>
      </w:pPr>
    </w:p>
    <w:p w:rsidR="002326C1" w:rsidRPr="00817589" w:rsidRDefault="002326C1" w:rsidP="002903BC">
      <w:pPr>
        <w:spacing w:line="288" w:lineRule="auto"/>
        <w:jc w:val="both"/>
        <w:rPr>
          <w:b/>
          <w:sz w:val="28"/>
          <w:szCs w:val="28"/>
        </w:rPr>
      </w:pPr>
      <w:r w:rsidRPr="002326C1">
        <w:rPr>
          <w:b/>
          <w:sz w:val="28"/>
          <w:szCs w:val="28"/>
        </w:rPr>
        <w:t xml:space="preserve">2. Накопитель </w:t>
      </w:r>
      <w:r w:rsidRPr="002326C1">
        <w:rPr>
          <w:b/>
          <w:sz w:val="28"/>
          <w:szCs w:val="28"/>
          <w:lang w:val="en-US"/>
        </w:rPr>
        <w:t>LEPTA</w:t>
      </w:r>
    </w:p>
    <w:p w:rsidR="00817589" w:rsidRPr="007E5622" w:rsidRDefault="00817589" w:rsidP="005C4457">
      <w:pPr>
        <w:pStyle w:val="1b"/>
        <w:spacing w:line="288" w:lineRule="auto"/>
        <w:ind w:firstLine="397"/>
        <w:jc w:val="both"/>
        <w:rPr>
          <w:rFonts w:ascii="Times New Roman" w:hAnsi="Times New Roman"/>
          <w:szCs w:val="24"/>
        </w:rPr>
      </w:pPr>
      <w:r w:rsidRPr="007E5622">
        <w:rPr>
          <w:rFonts w:ascii="Times New Roman" w:hAnsi="Times New Roman"/>
          <w:szCs w:val="24"/>
        </w:rPr>
        <w:t xml:space="preserve">Главные особенности накопителя LEPTA </w:t>
      </w:r>
      <w:r>
        <w:rPr>
          <w:rFonts w:ascii="Times New Roman" w:hAnsi="Times New Roman"/>
          <w:szCs w:val="24"/>
        </w:rPr>
        <w:t>—</w:t>
      </w:r>
      <w:r w:rsidRPr="007E5622">
        <w:rPr>
          <w:rFonts w:ascii="Times New Roman" w:hAnsi="Times New Roman"/>
          <w:szCs w:val="24"/>
        </w:rPr>
        <w:t xml:space="preserve"> фокусировка  продольным магнитным полем и элек</w:t>
      </w:r>
      <w:r>
        <w:rPr>
          <w:rFonts w:ascii="Times New Roman" w:hAnsi="Times New Roman"/>
          <w:szCs w:val="24"/>
        </w:rPr>
        <w:t>тронное ох</w:t>
      </w:r>
      <w:r w:rsidR="003E6EE6">
        <w:rPr>
          <w:rFonts w:ascii="Times New Roman" w:hAnsi="Times New Roman"/>
          <w:szCs w:val="24"/>
        </w:rPr>
        <w:t>лаждение позитронов [2</w:t>
      </w:r>
      <w:r w:rsidR="003E6EE6" w:rsidRPr="003E6EE6">
        <w:rPr>
          <w:rFonts w:ascii="Times New Roman" w:hAnsi="Times New Roman"/>
          <w:szCs w:val="24"/>
        </w:rPr>
        <w:t>5</w:t>
      </w:r>
      <w:r w:rsidR="003E6EE6">
        <w:rPr>
          <w:rFonts w:ascii="Times New Roman" w:hAnsi="Times New Roman"/>
          <w:szCs w:val="24"/>
        </w:rPr>
        <w:t>, 2</w:t>
      </w:r>
      <w:r w:rsidR="003E6EE6" w:rsidRPr="003E6EE6">
        <w:rPr>
          <w:rFonts w:ascii="Times New Roman" w:hAnsi="Times New Roman"/>
          <w:szCs w:val="24"/>
        </w:rPr>
        <w:t>6</w:t>
      </w:r>
      <w:r w:rsidR="003E6EE6">
        <w:rPr>
          <w:rFonts w:ascii="Times New Roman" w:hAnsi="Times New Roman"/>
          <w:szCs w:val="24"/>
        </w:rPr>
        <w:t>]. Накопитель (рис. 2</w:t>
      </w:r>
      <w:r w:rsidR="003E6EE6" w:rsidRPr="003E6EE6">
        <w:rPr>
          <w:rFonts w:ascii="Times New Roman" w:hAnsi="Times New Roman"/>
          <w:szCs w:val="24"/>
        </w:rPr>
        <w:t>3</w:t>
      </w:r>
      <w:r w:rsidRPr="007E5622">
        <w:rPr>
          <w:rFonts w:ascii="Times New Roman" w:hAnsi="Times New Roman"/>
          <w:szCs w:val="24"/>
        </w:rPr>
        <w:t xml:space="preserve">) состоит из двух тороидальных соленоидов (позиция 6) и двух прямолинейных, соединенных в кольцо. </w:t>
      </w:r>
    </w:p>
    <w:p w:rsidR="00817589" w:rsidRPr="002C7EED" w:rsidRDefault="00481BEF" w:rsidP="005C4457">
      <w:pPr>
        <w:spacing w:line="288" w:lineRule="auto"/>
        <w:ind w:right="-2"/>
        <w:jc w:val="center"/>
      </w:pPr>
      <w:r w:rsidRPr="002C7EED">
        <w:rPr>
          <w:lang w:val="en-GB"/>
        </w:rPr>
        <w:object w:dxaOrig="8376" w:dyaOrig="5991">
          <v:shape id="_x0000_i1065" type="#_x0000_t75" style="width:293.3pt;height:209.3pt" o:ole="" fillcolor="window">
            <v:imagedata r:id="rId108" o:title=""/>
          </v:shape>
          <o:OLEObject Type="Embed" ProgID="Word.Picture.8" ShapeID="_x0000_i1065" DrawAspect="Content" ObjectID="_1552718440" r:id="rId109"/>
        </w:object>
      </w:r>
    </w:p>
    <w:p w:rsidR="00817589" w:rsidRPr="00817589" w:rsidRDefault="003E6EE6" w:rsidP="005C4457">
      <w:pPr>
        <w:pStyle w:val="a4"/>
        <w:spacing w:line="288" w:lineRule="auto"/>
        <w:ind w:right="-2"/>
        <w:rPr>
          <w:sz w:val="20"/>
          <w:lang w:val="ru-RU"/>
        </w:rPr>
      </w:pPr>
      <w:r>
        <w:rPr>
          <w:sz w:val="20"/>
          <w:lang w:val="ru-RU"/>
        </w:rPr>
        <w:lastRenderedPageBreak/>
        <w:t>Рис. 2</w:t>
      </w:r>
      <w:r w:rsidRPr="00DC1677">
        <w:rPr>
          <w:sz w:val="20"/>
          <w:lang w:val="ru-RU"/>
        </w:rPr>
        <w:t>3</w:t>
      </w:r>
      <w:r w:rsidR="00817589" w:rsidRPr="002903BC">
        <w:rPr>
          <w:sz w:val="20"/>
          <w:lang w:val="ru-RU"/>
        </w:rPr>
        <w:t>.</w:t>
      </w:r>
      <w:r w:rsidR="00817589" w:rsidRPr="00817589">
        <w:rPr>
          <w:sz w:val="20"/>
          <w:lang w:val="ru-RU"/>
        </w:rPr>
        <w:t xml:space="preserve"> Схема установки </w:t>
      </w:r>
      <w:r w:rsidR="00817589" w:rsidRPr="00817589">
        <w:rPr>
          <w:sz w:val="20"/>
          <w:lang w:val="en-GB"/>
        </w:rPr>
        <w:t>LEPTA</w:t>
      </w:r>
      <w:r w:rsidR="00817589">
        <w:rPr>
          <w:sz w:val="20"/>
          <w:lang w:val="ru-RU"/>
        </w:rPr>
        <w:t xml:space="preserve">: </w:t>
      </w:r>
      <w:r w:rsidR="00817589" w:rsidRPr="00817589">
        <w:rPr>
          <w:sz w:val="20"/>
          <w:lang w:val="ru-RU"/>
        </w:rPr>
        <w:t xml:space="preserve">1 </w:t>
      </w:r>
      <w:r w:rsidR="00817589">
        <w:rPr>
          <w:sz w:val="20"/>
          <w:lang w:val="ru-RU"/>
        </w:rPr>
        <w:t>—</w:t>
      </w:r>
      <w:r w:rsidR="00817589" w:rsidRPr="00817589">
        <w:rPr>
          <w:sz w:val="20"/>
          <w:lang w:val="ru-RU"/>
        </w:rPr>
        <w:t xml:space="preserve"> источник позитронов и канал транспортировки</w:t>
      </w:r>
      <w:r w:rsidR="00817589">
        <w:rPr>
          <w:sz w:val="20"/>
          <w:lang w:val="ru-RU"/>
        </w:rPr>
        <w:t xml:space="preserve"> позитронов низкой энергии</w:t>
      </w:r>
      <w:r w:rsidR="00817589" w:rsidRPr="00817589">
        <w:rPr>
          <w:sz w:val="20"/>
          <w:lang w:val="ru-RU"/>
        </w:rPr>
        <w:t xml:space="preserve">, 2 </w:t>
      </w:r>
      <w:r w:rsidR="00817589">
        <w:rPr>
          <w:sz w:val="20"/>
          <w:lang w:val="ru-RU"/>
        </w:rPr>
        <w:t>—</w:t>
      </w:r>
      <w:r w:rsidR="00817589" w:rsidRPr="00817589">
        <w:rPr>
          <w:sz w:val="20"/>
          <w:lang w:val="ru-RU"/>
        </w:rPr>
        <w:t xml:space="preserve"> позитронная ловушка, 3 </w:t>
      </w:r>
      <w:r w:rsidR="00817589">
        <w:rPr>
          <w:sz w:val="20"/>
          <w:lang w:val="ru-RU"/>
        </w:rPr>
        <w:t>—</w:t>
      </w:r>
      <w:r w:rsidR="00817589" w:rsidRPr="00817589">
        <w:rPr>
          <w:sz w:val="20"/>
          <w:lang w:val="ru-RU"/>
        </w:rPr>
        <w:t xml:space="preserve"> канал </w:t>
      </w:r>
      <w:r w:rsidR="00817589">
        <w:rPr>
          <w:sz w:val="20"/>
          <w:lang w:val="ru-RU"/>
        </w:rPr>
        <w:t xml:space="preserve">транспортировки, ускорения и </w:t>
      </w:r>
      <w:r w:rsidR="00817589" w:rsidRPr="00817589">
        <w:rPr>
          <w:sz w:val="20"/>
          <w:lang w:val="ru-RU"/>
        </w:rPr>
        <w:t xml:space="preserve">инжекции позитронов, 4 </w:t>
      </w:r>
      <w:r w:rsidR="00817589">
        <w:rPr>
          <w:sz w:val="20"/>
          <w:lang w:val="ru-RU"/>
        </w:rPr>
        <w:t>—</w:t>
      </w:r>
      <w:r w:rsidR="00817589" w:rsidRPr="00817589">
        <w:rPr>
          <w:sz w:val="20"/>
          <w:lang w:val="ru-RU"/>
        </w:rPr>
        <w:t xml:space="preserve"> септумные соленоиды, 5 </w:t>
      </w:r>
      <w:r w:rsidR="00817589">
        <w:rPr>
          <w:sz w:val="20"/>
          <w:lang w:val="ru-RU"/>
        </w:rPr>
        <w:t>—</w:t>
      </w:r>
      <w:r w:rsidR="00817589" w:rsidRPr="00817589">
        <w:rPr>
          <w:sz w:val="20"/>
          <w:lang w:val="ru-RU"/>
        </w:rPr>
        <w:t xml:space="preserve"> кикер  (внутри септумного соленоида), 6 </w:t>
      </w:r>
      <w:r w:rsidR="00817589">
        <w:rPr>
          <w:sz w:val="20"/>
          <w:lang w:val="ru-RU"/>
        </w:rPr>
        <w:t>—</w:t>
      </w:r>
      <w:r w:rsidR="00817589" w:rsidRPr="00817589">
        <w:rPr>
          <w:sz w:val="20"/>
          <w:lang w:val="ru-RU"/>
        </w:rPr>
        <w:t xml:space="preserve"> </w:t>
      </w:r>
      <w:r w:rsidR="00817589">
        <w:rPr>
          <w:sz w:val="20"/>
          <w:lang w:val="ru-RU"/>
        </w:rPr>
        <w:t xml:space="preserve">1-й и 2-й </w:t>
      </w:r>
      <w:r w:rsidR="00817589" w:rsidRPr="00817589">
        <w:rPr>
          <w:sz w:val="20"/>
          <w:lang w:val="ru-RU"/>
        </w:rPr>
        <w:t>тороидальные соленоиды, 7</w:t>
      </w:r>
      <w:r w:rsidR="00C9076D">
        <w:rPr>
          <w:sz w:val="20"/>
          <w:lang w:val="ru-RU"/>
        </w:rPr>
        <w:t>, 8</w:t>
      </w:r>
      <w:r w:rsidR="00817589" w:rsidRPr="00817589">
        <w:rPr>
          <w:sz w:val="20"/>
          <w:lang w:val="ru-RU"/>
        </w:rPr>
        <w:t xml:space="preserve"> </w:t>
      </w:r>
      <w:r w:rsidR="00817589">
        <w:rPr>
          <w:sz w:val="20"/>
          <w:lang w:val="ru-RU"/>
        </w:rPr>
        <w:t>—</w:t>
      </w:r>
      <w:r w:rsidR="00817589" w:rsidRPr="00817589">
        <w:rPr>
          <w:sz w:val="20"/>
          <w:lang w:val="ru-RU"/>
        </w:rPr>
        <w:t xml:space="preserve"> </w:t>
      </w:r>
      <w:r w:rsidR="00C9076D">
        <w:rPr>
          <w:sz w:val="20"/>
          <w:lang w:val="ru-RU"/>
        </w:rPr>
        <w:t xml:space="preserve">прямолинейный </w:t>
      </w:r>
      <w:r w:rsidR="00817589" w:rsidRPr="00817589">
        <w:rPr>
          <w:sz w:val="20"/>
          <w:lang w:val="ru-RU"/>
        </w:rPr>
        <w:t>соленоид</w:t>
      </w:r>
      <w:r w:rsidR="00C9076D">
        <w:rPr>
          <w:sz w:val="20"/>
          <w:lang w:val="ru-RU"/>
        </w:rPr>
        <w:t>,</w:t>
      </w:r>
      <w:r w:rsidR="00817589" w:rsidRPr="00817589">
        <w:rPr>
          <w:sz w:val="20"/>
          <w:lang w:val="ru-RU"/>
        </w:rPr>
        <w:t xml:space="preserve"> квадрупольная </w:t>
      </w:r>
      <w:r w:rsidR="00C9076D">
        <w:rPr>
          <w:sz w:val="20"/>
          <w:lang w:val="ru-RU"/>
        </w:rPr>
        <w:t>спиральная обмотка</w:t>
      </w:r>
      <w:r w:rsidR="00817589" w:rsidRPr="00817589">
        <w:rPr>
          <w:sz w:val="20"/>
          <w:lang w:val="ru-RU"/>
        </w:rPr>
        <w:t xml:space="preserve"> </w:t>
      </w:r>
      <w:r w:rsidR="00C9076D">
        <w:rPr>
          <w:sz w:val="20"/>
          <w:lang w:val="ru-RU"/>
        </w:rPr>
        <w:t>и</w:t>
      </w:r>
      <w:r w:rsidR="00817589" w:rsidRPr="00817589">
        <w:rPr>
          <w:sz w:val="20"/>
          <w:lang w:val="ru-RU"/>
        </w:rPr>
        <w:t xml:space="preserve"> секция электронного охлажд</w:t>
      </w:r>
      <w:r w:rsidR="00817589">
        <w:rPr>
          <w:sz w:val="20"/>
          <w:lang w:val="ru-RU"/>
        </w:rPr>
        <w:t>ения</w:t>
      </w:r>
      <w:r w:rsidR="00C9076D">
        <w:rPr>
          <w:sz w:val="20"/>
          <w:lang w:val="ru-RU"/>
        </w:rPr>
        <w:t xml:space="preserve">, </w:t>
      </w:r>
      <w:r w:rsidR="00817589" w:rsidRPr="00817589">
        <w:rPr>
          <w:sz w:val="20"/>
          <w:lang w:val="ru-RU"/>
        </w:rPr>
        <w:t>9</w:t>
      </w:r>
      <w:r w:rsidR="00817589" w:rsidRPr="00817589">
        <w:rPr>
          <w:sz w:val="20"/>
          <w:lang w:val="en-GB"/>
        </w:rPr>
        <w:t> </w:t>
      </w:r>
      <w:r w:rsidR="00817589">
        <w:rPr>
          <w:sz w:val="20"/>
          <w:lang w:val="ru-RU"/>
        </w:rPr>
        <w:t>—</w:t>
      </w:r>
      <w:r w:rsidR="00817589" w:rsidRPr="00817589">
        <w:rPr>
          <w:sz w:val="20"/>
          <w:lang w:val="ru-RU"/>
        </w:rPr>
        <w:t xml:space="preserve"> анализирующие дипольные магниты, 10 </w:t>
      </w:r>
      <w:r w:rsidR="00817589">
        <w:rPr>
          <w:sz w:val="20"/>
          <w:lang w:val="ru-RU"/>
        </w:rPr>
        <w:t>—</w:t>
      </w:r>
      <w:r w:rsidR="00817589" w:rsidRPr="00817589">
        <w:rPr>
          <w:sz w:val="20"/>
          <w:lang w:val="ru-RU"/>
        </w:rPr>
        <w:t xml:space="preserve"> координатно-чувствительный детектор, 11 </w:t>
      </w:r>
      <w:r w:rsidR="00817589">
        <w:rPr>
          <w:sz w:val="20"/>
          <w:lang w:val="ru-RU"/>
        </w:rPr>
        <w:t>—</w:t>
      </w:r>
      <w:r w:rsidR="00817589" w:rsidRPr="00817589">
        <w:rPr>
          <w:sz w:val="20"/>
          <w:lang w:val="ru-RU"/>
        </w:rPr>
        <w:t xml:space="preserve"> электронная пушка, 12 </w:t>
      </w:r>
      <w:r w:rsidR="00817589">
        <w:rPr>
          <w:sz w:val="20"/>
          <w:lang w:val="ru-RU"/>
        </w:rPr>
        <w:t>—</w:t>
      </w:r>
      <w:r w:rsidR="00817589" w:rsidRPr="00817589">
        <w:rPr>
          <w:sz w:val="20"/>
          <w:lang w:val="ru-RU"/>
        </w:rPr>
        <w:t xml:space="preserve"> коллектор электронов, 13 </w:t>
      </w:r>
      <w:r w:rsidR="00817589">
        <w:rPr>
          <w:sz w:val="20"/>
          <w:lang w:val="ru-RU"/>
        </w:rPr>
        <w:t>— вакуумные насосы</w:t>
      </w:r>
    </w:p>
    <w:p w:rsidR="002326C1" w:rsidRPr="00481BEF" w:rsidRDefault="002326C1" w:rsidP="005C4457">
      <w:pPr>
        <w:spacing w:line="288" w:lineRule="auto"/>
        <w:jc w:val="both"/>
        <w:rPr>
          <w:sz w:val="20"/>
          <w:szCs w:val="20"/>
        </w:rPr>
      </w:pPr>
    </w:p>
    <w:p w:rsidR="00481BEF" w:rsidRDefault="004C5F93" w:rsidP="006169C8">
      <w:pPr>
        <w:pStyle w:val="1b"/>
        <w:spacing w:line="288" w:lineRule="auto"/>
        <w:ind w:firstLine="397"/>
        <w:jc w:val="both"/>
        <w:rPr>
          <w:b/>
          <w:i/>
        </w:rPr>
      </w:pPr>
      <w:r w:rsidRPr="007E5622">
        <w:rPr>
          <w:rFonts w:ascii="Times New Roman" w:hAnsi="Times New Roman"/>
          <w:szCs w:val="24"/>
        </w:rPr>
        <w:t xml:space="preserve">На одном из двух прямолинейных участков соленоиды имеют форму цилиндра круглого сечения (позиции 7, 8) на другом участке </w:t>
      </w:r>
      <w:r>
        <w:rPr>
          <w:rFonts w:ascii="Times New Roman" w:hAnsi="Times New Roman"/>
          <w:szCs w:val="24"/>
        </w:rPr>
        <w:t>—</w:t>
      </w:r>
      <w:r w:rsidRPr="007E5622">
        <w:rPr>
          <w:rFonts w:ascii="Times New Roman" w:hAnsi="Times New Roman"/>
          <w:szCs w:val="24"/>
        </w:rPr>
        <w:t xml:space="preserve"> форму цилиндра с эллиптическим сечением (позиция 4), так называемые септумные соленоиды. Электронная пушка, коллектор и источник позитронов расположены внутри дополнительных соленоидов. Все соленоиды окружены общим магнитным экраном. Вакуумная камера расположена внутри соленоидов. Однооборотная инжекция позитронов осуществляется при помощи специального кикера. Долговременная устойчивость позитронного пучка обеспечивается дополнительной спиральной катушкой (позиция 7), которая формирует квадрупольное м</w:t>
      </w:r>
      <w:r>
        <w:rPr>
          <w:rFonts w:ascii="Times New Roman" w:hAnsi="Times New Roman"/>
          <w:szCs w:val="24"/>
        </w:rPr>
        <w:t>агнитное поле, подобное полю в «стеллараторе»</w:t>
      </w:r>
      <w:r w:rsidRPr="007E5622">
        <w:rPr>
          <w:rFonts w:ascii="Times New Roman" w:hAnsi="Times New Roman"/>
          <w:szCs w:val="24"/>
        </w:rPr>
        <w:t xml:space="preserve"> </w:t>
      </w:r>
      <w:r w:rsidR="003E6EE6">
        <w:rPr>
          <w:rFonts w:ascii="Times New Roman" w:hAnsi="Times New Roman"/>
          <w:szCs w:val="24"/>
        </w:rPr>
        <w:t>и модифицированном бетатроне [2</w:t>
      </w:r>
      <w:r w:rsidR="003E6EE6" w:rsidRPr="003E6EE6">
        <w:rPr>
          <w:rFonts w:ascii="Times New Roman" w:hAnsi="Times New Roman"/>
          <w:szCs w:val="24"/>
        </w:rPr>
        <w:t>6</w:t>
      </w:r>
      <w:r w:rsidRPr="007E5622">
        <w:rPr>
          <w:rFonts w:ascii="Times New Roman" w:hAnsi="Times New Roman"/>
          <w:szCs w:val="24"/>
        </w:rPr>
        <w:t>]. Специальные септумные обмотки и центробежный дрейф электронов используются для совмещения и разделения позитронного и охлаждающего электронного пучков. Формирование позитрония происходит в секции электронного охлаждения (позиция 8), и ортопозитроний, покидая магнитную систему накопителя, проходит через анализирующий магнит (позиция 9) и попадает в детектор позитрония (позиция 10).</w:t>
      </w:r>
    </w:p>
    <w:p w:rsidR="00481BEF" w:rsidRDefault="00481BEF" w:rsidP="00481BEF">
      <w:pPr>
        <w:spacing w:line="288" w:lineRule="auto"/>
        <w:rPr>
          <w:b/>
          <w:i/>
        </w:rPr>
      </w:pPr>
    </w:p>
    <w:p w:rsidR="004C5F93" w:rsidRPr="004C5F93" w:rsidRDefault="004C5F93" w:rsidP="00481BEF">
      <w:pPr>
        <w:spacing w:line="288" w:lineRule="auto"/>
        <w:rPr>
          <w:b/>
          <w:i/>
        </w:rPr>
      </w:pPr>
      <w:r w:rsidRPr="004C5F93">
        <w:rPr>
          <w:b/>
          <w:i/>
        </w:rPr>
        <w:t>Схема инжекции</w:t>
      </w:r>
    </w:p>
    <w:p w:rsidR="00525B9E" w:rsidRDefault="004C5F93" w:rsidP="003E6EE6">
      <w:pPr>
        <w:spacing w:line="288" w:lineRule="auto"/>
        <w:jc w:val="both"/>
      </w:pPr>
      <w:r w:rsidRPr="007E5622">
        <w:t xml:space="preserve">Период между циклами инжекции позитронов в накопитель выбирается равным времени жизни позитронов в кольце, которое определяется эффектом рассеяния позитронов на </w:t>
      </w:r>
      <w:r>
        <w:t>неоднородностях магнитного поля (</w:t>
      </w:r>
      <w:r w:rsidR="003E6EE6">
        <w:t xml:space="preserve">нарушение </w:t>
      </w:r>
      <w:r>
        <w:t xml:space="preserve">адиабатичности ларморовского вращения) и </w:t>
      </w:r>
      <w:r w:rsidRPr="007E5622">
        <w:t>атомах остаточного газа с последующей гибелью на стенках</w:t>
      </w:r>
      <w:r w:rsidR="00525B9E">
        <w:t xml:space="preserve"> вакуумной камеры. При давлении </w:t>
      </w:r>
      <w:r w:rsidR="00525B9E" w:rsidRPr="00525B9E">
        <w:rPr>
          <w:position w:val="-6"/>
        </w:rPr>
        <w:object w:dxaOrig="520" w:dyaOrig="320">
          <v:shape id="_x0000_i1066" type="#_x0000_t75" style="width:26.1pt;height:15.9pt" o:ole="">
            <v:imagedata r:id="rId110" o:title=""/>
          </v:shape>
          <o:OLEObject Type="Embed" ProgID="Equation.3" ShapeID="_x0000_i1066" DrawAspect="Content" ObjectID="_1552718441" r:id="rId111"/>
        </w:object>
      </w:r>
      <w:r w:rsidR="00525B9E">
        <w:t> </w:t>
      </w:r>
      <w:r w:rsidRPr="007E5622">
        <w:t xml:space="preserve">Торр значение времени жизни </w:t>
      </w:r>
      <w:r w:rsidR="00525B9E">
        <w:t xml:space="preserve">позитронов с энергией 10 кэВ </w:t>
      </w:r>
      <w:r w:rsidRPr="007E5622">
        <w:t xml:space="preserve">составляет </w:t>
      </w:r>
      <w:r w:rsidRPr="007E5622">
        <w:rPr>
          <w:i/>
        </w:rPr>
        <w:sym w:font="Symbol" w:char="F074"/>
      </w:r>
      <w:r w:rsidRPr="007E5622">
        <w:rPr>
          <w:i/>
          <w:vertAlign w:val="subscript"/>
        </w:rPr>
        <w:t>beam</w:t>
      </w:r>
      <w:r w:rsidR="003E6EE6">
        <w:t> </w:t>
      </w:r>
      <w:r w:rsidRPr="007E5622">
        <w:rPr>
          <w:i/>
        </w:rPr>
        <w:t>=</w:t>
      </w:r>
      <w:r w:rsidR="003E6EE6">
        <w:t> </w:t>
      </w:r>
      <w:r w:rsidRPr="007E5622">
        <w:t>100</w:t>
      </w:r>
      <w:r w:rsidR="003E6EE6">
        <w:t> </w:t>
      </w:r>
      <w:r w:rsidRPr="007E5622">
        <w:t xml:space="preserve">сек. Между циклами инжекции количество циркулирующих позитронов (и, соответственно, интенсивность потока атомов позитрония на выходе) экспоненциально спадает. </w:t>
      </w:r>
    </w:p>
    <w:p w:rsidR="004C5F93" w:rsidRPr="007E5622" w:rsidRDefault="004C5F93" w:rsidP="003E6EE6">
      <w:pPr>
        <w:spacing w:line="288" w:lineRule="auto"/>
        <w:ind w:firstLine="397"/>
        <w:jc w:val="both"/>
      </w:pPr>
      <w:r w:rsidRPr="007E5622">
        <w:t>Позитроны из инжектора транспортируются к септуму (рис. </w:t>
      </w:r>
      <w:r w:rsidR="003E6EE6">
        <w:t>23</w:t>
      </w:r>
      <w:r w:rsidRPr="007E5622">
        <w:t xml:space="preserve">, поз. 3). Место инжекции находится выше медианной плоскости на </w:t>
      </w:r>
      <w:smartTag w:uri="urn:schemas-microsoft-com:office:smarttags" w:element="metricconverter">
        <w:smartTagPr>
          <w:attr w:name="ProductID" w:val="6 см"/>
        </w:smartTagPr>
        <w:r w:rsidRPr="007E5622">
          <w:t>6 см</w:t>
        </w:r>
      </w:smartTag>
      <w:r w:rsidRPr="007E5622">
        <w:t xml:space="preserve"> и правее равновесной орбиты на </w:t>
      </w:r>
      <w:smartTag w:uri="urn:schemas-microsoft-com:office:smarttags" w:element="metricconverter">
        <w:smartTagPr>
          <w:attr w:name="ProductID" w:val="30 см"/>
        </w:smartTagPr>
        <w:r w:rsidRPr="007E5622">
          <w:t>30 см</w:t>
        </w:r>
      </w:smartTag>
      <w:r w:rsidRPr="007E5622">
        <w:t xml:space="preserve">. Проходя через септум, позитроны под действием дополнительного поперечного поля смещаются в горизонтальной плоскости таким образом, что на выходе из септума они оказываются строго над равновесной орбитой. За септумом позитроны попадают в кикер (поз. 5), проходя через который смещаются в вертикальной плоскости вниз и попадают на равновесную орбиту. Кикер выключается после того, как позитроны заполнят весь периметр накопителя. Из кикера позитроны попадают в </w:t>
      </w:r>
      <w:r w:rsidR="00853EC0">
        <w:t xml:space="preserve">1-й </w:t>
      </w:r>
      <w:r w:rsidRPr="007E5622">
        <w:t>тор (поз. 6), в котором присутствуют продольное и дополнительное вертикальное магнитные поля. Это дополнительное поле вводится для компенсации центробежного дрейфа позитронов в торе. В прямолинейной секции позитроны сначала проходят о</w:t>
      </w:r>
      <w:r w:rsidR="00586DF5">
        <w:t>бласть со спиральным квадрупольным магнитным полем и</w:t>
      </w:r>
      <w:r w:rsidRPr="007E5622">
        <w:t xml:space="preserve"> </w:t>
      </w:r>
      <w:r w:rsidR="00586DF5">
        <w:t>электронным охлаждением</w:t>
      </w:r>
      <w:r w:rsidR="00586DF5" w:rsidRPr="007E5622">
        <w:t xml:space="preserve"> </w:t>
      </w:r>
      <w:r w:rsidRPr="007E5622">
        <w:t>(поз. 7</w:t>
      </w:r>
      <w:r w:rsidR="00853EC0">
        <w:t>, 8</w:t>
      </w:r>
      <w:r w:rsidR="00586DF5">
        <w:t>).</w:t>
      </w:r>
      <w:r w:rsidRPr="007E5622">
        <w:t xml:space="preserve"> На этом </w:t>
      </w:r>
      <w:r w:rsidR="00586DF5">
        <w:t xml:space="preserve">же </w:t>
      </w:r>
      <w:r w:rsidRPr="007E5622">
        <w:t>участке происходит рекомбинация электронов и позитронов с образованием позитрония. Позитроний, поскольку он электрически нейтрален, выходит в экспериментальный канал (поз. 9). Позитроны после секции охлаждения попадают в</w:t>
      </w:r>
      <w:r w:rsidR="00586DF5">
        <w:t>о второй</w:t>
      </w:r>
      <w:r w:rsidRPr="007E5622">
        <w:t xml:space="preserve"> тор (поз. 6), а затем в септум</w:t>
      </w:r>
      <w:r w:rsidR="00586DF5">
        <w:t>,</w:t>
      </w:r>
      <w:r w:rsidRPr="007E5622">
        <w:t xml:space="preserve"> и проходят его по равновесной орбите.</w:t>
      </w:r>
    </w:p>
    <w:p w:rsidR="004C5F93" w:rsidRPr="007E5622" w:rsidRDefault="004C5F93" w:rsidP="003E6EE6">
      <w:pPr>
        <w:spacing w:line="288" w:lineRule="auto"/>
        <w:ind w:firstLine="397"/>
        <w:jc w:val="both"/>
      </w:pPr>
      <w:r w:rsidRPr="007E5622">
        <w:lastRenderedPageBreak/>
        <w:t xml:space="preserve">Электронный пучок инжектируется электронной пушкой в септум ниже медианной плоскости на </w:t>
      </w:r>
      <w:smartTag w:uri="urn:schemas-microsoft-com:office:smarttags" w:element="metricconverter">
        <w:smartTagPr>
          <w:attr w:name="ProductID" w:val="6 см"/>
        </w:smartTagPr>
        <w:r w:rsidRPr="007E5622">
          <w:t>6 см</w:t>
        </w:r>
      </w:smartTag>
      <w:r w:rsidRPr="007E5622">
        <w:t xml:space="preserve"> и левее равновесной орбиты на </w:t>
      </w:r>
      <w:smartTag w:uri="urn:schemas-microsoft-com:office:smarttags" w:element="metricconverter">
        <w:smartTagPr>
          <w:attr w:name="ProductID" w:val="30 см"/>
        </w:smartTagPr>
        <w:r w:rsidRPr="007E5622">
          <w:t>30 см</w:t>
        </w:r>
      </w:smartTag>
      <w:r w:rsidRPr="007E5622">
        <w:t xml:space="preserve"> (поз. 11). Проходя септум, электроны под действием поперечного магнитного поля септума смещаются в горизонтальной плоскости по направлению к центру и выходят из септума строго под равновесной орбитой</w:t>
      </w:r>
      <w:r w:rsidR="00586DF5">
        <w:t>,</w:t>
      </w:r>
      <w:r w:rsidRPr="007E5622">
        <w:t xml:space="preserve"> на </w:t>
      </w:r>
      <w:smartTag w:uri="urn:schemas-microsoft-com:office:smarttags" w:element="metricconverter">
        <w:smartTagPr>
          <w:attr w:name="ProductID" w:val="6 см"/>
        </w:smartTagPr>
        <w:r w:rsidRPr="007E5622">
          <w:t>6 см</w:t>
        </w:r>
      </w:smartTag>
      <w:r w:rsidR="00586DF5">
        <w:t xml:space="preserve"> ниже</w:t>
      </w:r>
      <w:r w:rsidRPr="007E5622">
        <w:t xml:space="preserve">. Далее они попадают в кикер (поз. 5). Поскольку </w:t>
      </w:r>
      <w:r w:rsidR="00586DF5">
        <w:t>импульс инжекции</w:t>
      </w:r>
      <w:r w:rsidRPr="007E5622">
        <w:t xml:space="preserve"> </w:t>
      </w:r>
      <w:r w:rsidR="00586DF5">
        <w:t>позитронного</w:t>
      </w:r>
      <w:r w:rsidRPr="007E5622">
        <w:t xml:space="preserve"> пучка </w:t>
      </w:r>
      <w:r w:rsidR="00586DF5">
        <w:t>(напряжение на кикере)</w:t>
      </w:r>
      <w:r w:rsidRPr="007E5622">
        <w:t xml:space="preserve"> </w:t>
      </w:r>
      <w:r w:rsidR="00586DF5">
        <w:t>длится около 10 мкс,</w:t>
      </w:r>
      <w:r w:rsidRPr="007E5622">
        <w:t xml:space="preserve"> то электронный пучок </w:t>
      </w:r>
      <w:r w:rsidR="00586DF5">
        <w:t>можно не выключать на это время, т. к. нагрузка на генератор электронов ничтожно мала</w:t>
      </w:r>
      <w:r w:rsidRPr="007E5622">
        <w:t xml:space="preserve">. На входе в </w:t>
      </w:r>
      <w:r w:rsidR="00586DF5">
        <w:t xml:space="preserve">1-й </w:t>
      </w:r>
      <w:r w:rsidRPr="007E5622">
        <w:t xml:space="preserve">тор электроны оказываются на </w:t>
      </w:r>
      <w:smartTag w:uri="urn:schemas-microsoft-com:office:smarttags" w:element="metricconverter">
        <w:smartTagPr>
          <w:attr w:name="ProductID" w:val="6 см"/>
        </w:smartTagPr>
        <w:r w:rsidRPr="007E5622">
          <w:t>6 см</w:t>
        </w:r>
      </w:smartTag>
      <w:r w:rsidRPr="007E5622">
        <w:t xml:space="preserve"> ниже позитронного пучка. Направление центробежного дрейфа </w:t>
      </w:r>
      <w:r w:rsidR="003E6EE6">
        <w:t xml:space="preserve">частиц в торах </w:t>
      </w:r>
      <w:r w:rsidRPr="007E5622">
        <w:t xml:space="preserve">определяется знаком заряда частиц. Дополнительное вертикальное магнитное поле в торе имеет направление, компенсирующее центробежный дрейф позитронов, поэтому для электронов, соответственно, дрейф удваивается. Параметры установки подобраны таким образом, что, проходя через </w:t>
      </w:r>
      <w:r w:rsidR="00586DF5">
        <w:t xml:space="preserve">1-й </w:t>
      </w:r>
      <w:r w:rsidRPr="007E5622">
        <w:t>тор, электроны и позитроны на входе в прямолинейную секцию (поз. 7, 8) совмещаются. После прохода прямолинейной секции в</w:t>
      </w:r>
      <w:r w:rsidR="00586DF5">
        <w:t>о</w:t>
      </w:r>
      <w:r w:rsidRPr="007E5622">
        <w:t xml:space="preserve"> </w:t>
      </w:r>
      <w:r w:rsidR="00586DF5">
        <w:t>2-ом</w:t>
      </w:r>
      <w:r w:rsidRPr="007E5622">
        <w:t xml:space="preserve"> торе (поз. 6) они разделяются. Электронный пучок поднимается на </w:t>
      </w:r>
      <w:smartTag w:uri="urn:schemas-microsoft-com:office:smarttags" w:element="metricconverter">
        <w:smartTagPr>
          <w:attr w:name="ProductID" w:val="6 см"/>
        </w:smartTagPr>
        <w:r w:rsidRPr="007E5622">
          <w:t>6 см</w:t>
        </w:r>
      </w:smartTag>
      <w:r w:rsidRPr="007E5622">
        <w:t xml:space="preserve"> выше и попадает в выводной канал септума (поз. </w:t>
      </w:r>
      <w:r w:rsidR="00A478A3">
        <w:t>4)</w:t>
      </w:r>
      <w:r w:rsidRPr="007E5622">
        <w:t xml:space="preserve"> </w:t>
      </w:r>
      <w:r w:rsidR="00A478A3">
        <w:t>и</w:t>
      </w:r>
      <w:r w:rsidRPr="007E5622">
        <w:t xml:space="preserve"> транспортируется в коллектор (поз. 12).</w:t>
      </w:r>
    </w:p>
    <w:p w:rsidR="004C5F93" w:rsidRPr="00481BEF" w:rsidRDefault="004C5F93" w:rsidP="005C4457">
      <w:pPr>
        <w:spacing w:line="288" w:lineRule="auto"/>
        <w:ind w:firstLine="397"/>
        <w:rPr>
          <w:sz w:val="20"/>
          <w:szCs w:val="20"/>
        </w:rPr>
      </w:pPr>
    </w:p>
    <w:p w:rsidR="003E6EE6" w:rsidRDefault="003E6EE6" w:rsidP="00481BEF">
      <w:pPr>
        <w:spacing w:line="288" w:lineRule="auto"/>
        <w:rPr>
          <w:b/>
          <w:i/>
        </w:rPr>
      </w:pPr>
    </w:p>
    <w:p w:rsidR="00481BEF" w:rsidRDefault="004C5F93" w:rsidP="00481BEF">
      <w:pPr>
        <w:spacing w:line="288" w:lineRule="auto"/>
        <w:rPr>
          <w:b/>
          <w:i/>
        </w:rPr>
      </w:pPr>
      <w:r w:rsidRPr="00A478A3">
        <w:rPr>
          <w:b/>
          <w:i/>
        </w:rPr>
        <w:t>Система электронного охлаждения</w:t>
      </w:r>
    </w:p>
    <w:p w:rsidR="004C5F93" w:rsidRDefault="004C5F93" w:rsidP="003E6EE6">
      <w:pPr>
        <w:spacing w:line="276" w:lineRule="auto"/>
        <w:jc w:val="both"/>
      </w:pPr>
      <w:r w:rsidRPr="007E5622">
        <w:t xml:space="preserve">Система электронного охлаждения накопителя </w:t>
      </w:r>
      <w:r w:rsidRPr="007E5622">
        <w:rPr>
          <w:lang w:val="en-US"/>
        </w:rPr>
        <w:t>LEPTA</w:t>
      </w:r>
      <w:r w:rsidR="00A478A3">
        <w:t xml:space="preserve"> состо</w:t>
      </w:r>
      <w:r w:rsidR="003E6EE6">
        <w:t>ит из электронной пушки (рис. 24</w:t>
      </w:r>
      <w:r w:rsidR="00A478A3">
        <w:t>)</w:t>
      </w:r>
      <w:r w:rsidR="003E6EE6">
        <w:t>, коллектора электронов (рис. 25</w:t>
      </w:r>
      <w:r w:rsidRPr="007E5622">
        <w:t>), стабилизированных источников питания и системы диагностики электронного пучка.</w:t>
      </w:r>
    </w:p>
    <w:p w:rsidR="004C5F93" w:rsidRPr="007E5622" w:rsidRDefault="00DC1677" w:rsidP="005C4457">
      <w:pPr>
        <w:spacing w:line="288" w:lineRule="auto"/>
        <w:jc w:val="center"/>
        <w:rPr>
          <w:noProof/>
        </w:rPr>
      </w:pPr>
      <w:r w:rsidRPr="007E5622">
        <w:rPr>
          <w:noProof/>
        </w:rPr>
        <w:drawing>
          <wp:inline distT="0" distB="0" distL="0" distR="0">
            <wp:extent cx="3195955" cy="2828925"/>
            <wp:effectExtent l="0" t="0" r="444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195955" cy="2828925"/>
                    </a:xfrm>
                    <a:prstGeom prst="rect">
                      <a:avLst/>
                    </a:prstGeom>
                    <a:noFill/>
                    <a:ln>
                      <a:noFill/>
                    </a:ln>
                  </pic:spPr>
                </pic:pic>
              </a:graphicData>
            </a:graphic>
          </wp:inline>
        </w:drawing>
      </w:r>
    </w:p>
    <w:p w:rsidR="004C5F93" w:rsidRPr="00A478A3" w:rsidRDefault="003E6EE6" w:rsidP="005C4457">
      <w:pPr>
        <w:spacing w:line="288" w:lineRule="auto"/>
        <w:jc w:val="both"/>
        <w:rPr>
          <w:sz w:val="20"/>
          <w:szCs w:val="20"/>
        </w:rPr>
      </w:pPr>
      <w:r>
        <w:rPr>
          <w:sz w:val="20"/>
          <w:szCs w:val="20"/>
        </w:rPr>
        <w:t>Рис. 24</w:t>
      </w:r>
      <w:r w:rsidR="004C5F93" w:rsidRPr="00A478A3">
        <w:rPr>
          <w:sz w:val="20"/>
          <w:szCs w:val="20"/>
        </w:rPr>
        <w:t>. Элект</w:t>
      </w:r>
      <w:r w:rsidR="00A478A3">
        <w:rPr>
          <w:sz w:val="20"/>
          <w:szCs w:val="20"/>
        </w:rPr>
        <w:t xml:space="preserve">ронная пушка системы охлаждения: </w:t>
      </w:r>
      <w:r w:rsidR="004C5F93" w:rsidRPr="00A478A3">
        <w:rPr>
          <w:sz w:val="20"/>
          <w:szCs w:val="20"/>
        </w:rPr>
        <w:t xml:space="preserve">1 </w:t>
      </w:r>
      <w:r w:rsidR="00A478A3">
        <w:rPr>
          <w:sz w:val="20"/>
          <w:szCs w:val="20"/>
        </w:rPr>
        <w:t>—</w:t>
      </w:r>
      <w:r w:rsidR="004C5F93" w:rsidRPr="00A478A3">
        <w:rPr>
          <w:sz w:val="20"/>
          <w:szCs w:val="20"/>
        </w:rPr>
        <w:t xml:space="preserve"> катод, 2 </w:t>
      </w:r>
      <w:r w:rsidR="00A478A3">
        <w:rPr>
          <w:sz w:val="20"/>
          <w:szCs w:val="20"/>
        </w:rPr>
        <w:t>— «пирсовский»</w:t>
      </w:r>
      <w:r w:rsidR="004C5F93" w:rsidRPr="00A478A3">
        <w:rPr>
          <w:sz w:val="20"/>
          <w:szCs w:val="20"/>
        </w:rPr>
        <w:t xml:space="preserve"> электрод, 3 </w:t>
      </w:r>
      <w:r w:rsidR="00A478A3">
        <w:rPr>
          <w:sz w:val="20"/>
          <w:szCs w:val="20"/>
        </w:rPr>
        <w:t>—</w:t>
      </w:r>
      <w:r w:rsidR="004C5F93" w:rsidRPr="00A478A3">
        <w:rPr>
          <w:sz w:val="20"/>
          <w:szCs w:val="20"/>
        </w:rPr>
        <w:t xml:space="preserve"> управляющий электрод, 4 </w:t>
      </w:r>
      <w:r w:rsidR="00A478A3">
        <w:rPr>
          <w:sz w:val="20"/>
          <w:szCs w:val="20"/>
        </w:rPr>
        <w:t>—</w:t>
      </w:r>
      <w:r w:rsidR="004C5F93" w:rsidRPr="00A478A3">
        <w:rPr>
          <w:sz w:val="20"/>
          <w:szCs w:val="20"/>
        </w:rPr>
        <w:t xml:space="preserve"> анод, 5, 6 </w:t>
      </w:r>
      <w:r w:rsidR="00A478A3">
        <w:rPr>
          <w:sz w:val="20"/>
          <w:szCs w:val="20"/>
        </w:rPr>
        <w:t>—</w:t>
      </w:r>
      <w:r w:rsidR="004C5F93" w:rsidRPr="00A478A3">
        <w:rPr>
          <w:sz w:val="20"/>
          <w:szCs w:val="20"/>
        </w:rPr>
        <w:t xml:space="preserve"> изоляторы, 7 </w:t>
      </w:r>
      <w:r w:rsidR="00A478A3">
        <w:rPr>
          <w:sz w:val="20"/>
          <w:szCs w:val="20"/>
        </w:rPr>
        <w:t>—</w:t>
      </w:r>
      <w:r w:rsidR="004C5F93" w:rsidRPr="00A478A3">
        <w:rPr>
          <w:sz w:val="20"/>
          <w:szCs w:val="20"/>
        </w:rPr>
        <w:t xml:space="preserve"> электрический ввод для накала катода, 8 </w:t>
      </w:r>
      <w:r w:rsidR="00A478A3">
        <w:rPr>
          <w:sz w:val="20"/>
          <w:szCs w:val="20"/>
        </w:rPr>
        <w:t>—</w:t>
      </w:r>
      <w:r w:rsidR="004C5F93" w:rsidRPr="00A478A3">
        <w:rPr>
          <w:sz w:val="20"/>
          <w:szCs w:val="20"/>
        </w:rPr>
        <w:t xml:space="preserve"> соленоид, 9 </w:t>
      </w:r>
      <w:r w:rsidR="00A478A3">
        <w:rPr>
          <w:sz w:val="20"/>
          <w:szCs w:val="20"/>
        </w:rPr>
        <w:t>— магнитный экран</w:t>
      </w:r>
      <w:r w:rsidR="004C5F93" w:rsidRPr="00A478A3">
        <w:rPr>
          <w:sz w:val="20"/>
          <w:szCs w:val="20"/>
        </w:rPr>
        <w:t xml:space="preserve"> </w:t>
      </w:r>
    </w:p>
    <w:p w:rsidR="004C5F93" w:rsidRDefault="004C5F93" w:rsidP="005C4457">
      <w:pPr>
        <w:spacing w:line="288" w:lineRule="auto"/>
      </w:pPr>
    </w:p>
    <w:p w:rsidR="004C5F93" w:rsidRDefault="00DC1677" w:rsidP="005C4457">
      <w:pPr>
        <w:spacing w:line="288" w:lineRule="auto"/>
        <w:jc w:val="center"/>
      </w:pPr>
      <w:r>
        <w:rPr>
          <w:noProof/>
        </w:rPr>
        <w:lastRenderedPageBreak/>
        <w:drawing>
          <wp:inline distT="0" distB="0" distL="0" distR="0">
            <wp:extent cx="3352800" cy="20434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352800" cy="2043430"/>
                    </a:xfrm>
                    <a:prstGeom prst="rect">
                      <a:avLst/>
                    </a:prstGeom>
                    <a:noFill/>
                    <a:ln>
                      <a:noFill/>
                    </a:ln>
                  </pic:spPr>
                </pic:pic>
              </a:graphicData>
            </a:graphic>
          </wp:inline>
        </w:drawing>
      </w:r>
    </w:p>
    <w:p w:rsidR="004C5F93" w:rsidRPr="00A478A3" w:rsidRDefault="004C5F93" w:rsidP="00060266">
      <w:pPr>
        <w:spacing w:line="264" w:lineRule="auto"/>
        <w:jc w:val="both"/>
        <w:rPr>
          <w:sz w:val="20"/>
          <w:szCs w:val="20"/>
        </w:rPr>
      </w:pPr>
      <w:r w:rsidRPr="00A478A3">
        <w:rPr>
          <w:sz w:val="20"/>
          <w:szCs w:val="20"/>
        </w:rPr>
        <w:t>Рис.</w:t>
      </w:r>
      <w:r w:rsidR="003E6EE6">
        <w:rPr>
          <w:sz w:val="20"/>
          <w:szCs w:val="20"/>
        </w:rPr>
        <w:t> 25</w:t>
      </w:r>
      <w:r w:rsidRPr="00A478A3">
        <w:rPr>
          <w:sz w:val="20"/>
          <w:szCs w:val="20"/>
        </w:rPr>
        <w:t>. Коллектор электрон</w:t>
      </w:r>
      <w:r w:rsidR="00A478A3">
        <w:rPr>
          <w:sz w:val="20"/>
          <w:szCs w:val="20"/>
        </w:rPr>
        <w:t xml:space="preserve">ов: </w:t>
      </w:r>
      <w:r w:rsidRPr="00A478A3">
        <w:rPr>
          <w:sz w:val="20"/>
          <w:szCs w:val="20"/>
        </w:rPr>
        <w:t xml:space="preserve">1 </w:t>
      </w:r>
      <w:r w:rsidR="00A478A3">
        <w:rPr>
          <w:sz w:val="20"/>
          <w:szCs w:val="20"/>
        </w:rPr>
        <w:t>—</w:t>
      </w:r>
      <w:r w:rsidRPr="00A478A3">
        <w:rPr>
          <w:sz w:val="20"/>
          <w:szCs w:val="20"/>
        </w:rPr>
        <w:t xml:space="preserve"> вакуумная камера, 2 </w:t>
      </w:r>
      <w:r w:rsidR="00A478A3">
        <w:rPr>
          <w:sz w:val="20"/>
          <w:szCs w:val="20"/>
        </w:rPr>
        <w:t>—</w:t>
      </w:r>
      <w:r w:rsidRPr="00A478A3">
        <w:rPr>
          <w:sz w:val="20"/>
          <w:szCs w:val="20"/>
        </w:rPr>
        <w:t xml:space="preserve"> репеллер, 3 </w:t>
      </w:r>
      <w:r w:rsidR="00A478A3">
        <w:rPr>
          <w:sz w:val="20"/>
          <w:szCs w:val="20"/>
        </w:rPr>
        <w:t>—</w:t>
      </w:r>
      <w:r w:rsidRPr="00A478A3">
        <w:rPr>
          <w:sz w:val="20"/>
          <w:szCs w:val="20"/>
        </w:rPr>
        <w:t xml:space="preserve"> цилиндр Фарадея, 4 </w:t>
      </w:r>
      <w:r w:rsidR="00A478A3">
        <w:rPr>
          <w:sz w:val="20"/>
          <w:szCs w:val="20"/>
        </w:rPr>
        <w:t>—</w:t>
      </w:r>
      <w:r w:rsidRPr="00A478A3">
        <w:rPr>
          <w:sz w:val="20"/>
          <w:szCs w:val="20"/>
        </w:rPr>
        <w:t xml:space="preserve"> магнитный экран, 5 </w:t>
      </w:r>
      <w:r w:rsidR="00A478A3">
        <w:rPr>
          <w:sz w:val="20"/>
          <w:szCs w:val="20"/>
        </w:rPr>
        <w:t>—</w:t>
      </w:r>
      <w:r w:rsidRPr="00A478A3">
        <w:rPr>
          <w:sz w:val="20"/>
          <w:szCs w:val="20"/>
        </w:rPr>
        <w:t xml:space="preserve"> катушка азимутального поля, 6 </w:t>
      </w:r>
      <w:r w:rsidR="00A478A3">
        <w:rPr>
          <w:sz w:val="20"/>
          <w:szCs w:val="20"/>
        </w:rPr>
        <w:t>—</w:t>
      </w:r>
      <w:r w:rsidRPr="00A478A3">
        <w:rPr>
          <w:sz w:val="20"/>
          <w:szCs w:val="20"/>
        </w:rPr>
        <w:t xml:space="preserve"> катушка продольного поля, 7 </w:t>
      </w:r>
      <w:r w:rsidR="00A478A3">
        <w:rPr>
          <w:sz w:val="20"/>
          <w:szCs w:val="20"/>
        </w:rPr>
        <w:t>—</w:t>
      </w:r>
      <w:r w:rsidRPr="00A478A3">
        <w:rPr>
          <w:sz w:val="20"/>
          <w:szCs w:val="20"/>
        </w:rPr>
        <w:t xml:space="preserve"> изолятор, 8 </w:t>
      </w:r>
      <w:r w:rsidR="00A478A3">
        <w:rPr>
          <w:sz w:val="20"/>
          <w:szCs w:val="20"/>
        </w:rPr>
        <w:t>— вакуумная труба для откачки</w:t>
      </w:r>
    </w:p>
    <w:p w:rsidR="004C5F93" w:rsidRPr="00A478A3" w:rsidRDefault="004C5F93" w:rsidP="005C4457">
      <w:pPr>
        <w:spacing w:line="288" w:lineRule="auto"/>
        <w:rPr>
          <w:sz w:val="20"/>
          <w:szCs w:val="20"/>
        </w:rPr>
      </w:pPr>
    </w:p>
    <w:p w:rsidR="00E939DE" w:rsidRDefault="004C5F93" w:rsidP="005C4457">
      <w:pPr>
        <w:pStyle w:val="af5"/>
        <w:spacing w:line="288" w:lineRule="auto"/>
        <w:ind w:firstLine="397"/>
        <w:rPr>
          <w:lang w:val="ru-RU"/>
        </w:rPr>
      </w:pPr>
      <w:r w:rsidRPr="00E939DE">
        <w:rPr>
          <w:lang w:val="ru-RU"/>
        </w:rPr>
        <w:t xml:space="preserve">Формирование электронного пучка с малым угловым разбросом является важным вопросом в проектировании электронной пушки системы охлаждения. </w:t>
      </w:r>
      <w:r w:rsidRPr="003B371D">
        <w:rPr>
          <w:lang w:val="ru-RU"/>
        </w:rPr>
        <w:t>Электронная пушка</w:t>
      </w:r>
      <w:r w:rsidRPr="00DC1677">
        <w:rPr>
          <w:lang w:val="ru-RU"/>
        </w:rPr>
        <w:t xml:space="preserve"> </w:t>
      </w:r>
      <w:r w:rsidRPr="003B371D">
        <w:rPr>
          <w:lang w:val="ru-RU"/>
        </w:rPr>
        <w:t>для</w:t>
      </w:r>
      <w:r w:rsidRPr="00DC1677">
        <w:rPr>
          <w:lang w:val="ru-RU"/>
        </w:rPr>
        <w:t xml:space="preserve"> накопителя </w:t>
      </w:r>
      <w:r w:rsidRPr="007E5622">
        <w:t>LEP</w:t>
      </w:r>
      <w:r w:rsidR="00A478A3">
        <w:t>TA</w:t>
      </w:r>
      <w:r w:rsidR="00A478A3" w:rsidRPr="00DC1677">
        <w:rPr>
          <w:lang w:val="ru-RU"/>
        </w:rPr>
        <w:t xml:space="preserve"> состоит из трех электродов: «пирсовский»</w:t>
      </w:r>
      <w:r w:rsidRPr="00DC1677">
        <w:rPr>
          <w:lang w:val="ru-RU"/>
        </w:rPr>
        <w:t xml:space="preserve"> электрод, управляющий электрод и анод. </w:t>
      </w:r>
      <w:r w:rsidRPr="003E6EE6">
        <w:rPr>
          <w:lang w:val="ru-RU"/>
        </w:rPr>
        <w:t>Это позволяет создать пушку с адиабатической оптикой и с варьируе</w:t>
      </w:r>
      <w:r w:rsidR="003E6EE6" w:rsidRPr="003E6EE6">
        <w:rPr>
          <w:lang w:val="ru-RU"/>
        </w:rPr>
        <w:t>мым током электронного пучка [2</w:t>
      </w:r>
      <w:r w:rsidR="003E6EE6">
        <w:rPr>
          <w:lang w:val="ru-RU"/>
        </w:rPr>
        <w:t>7</w:t>
      </w:r>
      <w:r w:rsidRPr="003E6EE6">
        <w:rPr>
          <w:lang w:val="ru-RU"/>
        </w:rPr>
        <w:t xml:space="preserve">]. </w:t>
      </w:r>
      <w:r w:rsidRPr="00E939DE">
        <w:rPr>
          <w:lang w:val="ru-RU"/>
        </w:rPr>
        <w:t>Электронная пушка разработана для формирования электронного пучка</w:t>
      </w:r>
      <w:r w:rsidR="00E939DE" w:rsidRPr="00E939DE">
        <w:rPr>
          <w:lang w:val="ru-RU"/>
        </w:rPr>
        <w:t xml:space="preserve"> высокого качества с током до 0,</w:t>
      </w:r>
      <w:r w:rsidRPr="00E939DE">
        <w:rPr>
          <w:lang w:val="ru-RU"/>
        </w:rPr>
        <w:t>5</w:t>
      </w:r>
      <w:r w:rsidRPr="007E5622">
        <w:t> </w:t>
      </w:r>
      <w:r w:rsidRPr="00E939DE">
        <w:rPr>
          <w:lang w:val="ru-RU"/>
        </w:rPr>
        <w:t xml:space="preserve">А и энергией электронов </w:t>
      </w:r>
      <w:r w:rsidR="00E939DE" w:rsidRPr="00E939DE">
        <w:rPr>
          <w:lang w:val="ru-RU"/>
        </w:rPr>
        <w:t xml:space="preserve">до </w:t>
      </w:r>
      <w:r w:rsidRPr="00E939DE">
        <w:rPr>
          <w:lang w:val="ru-RU"/>
        </w:rPr>
        <w:t>10</w:t>
      </w:r>
      <w:r w:rsidRPr="007E5622">
        <w:t> </w:t>
      </w:r>
      <w:r w:rsidRPr="00E939DE">
        <w:rPr>
          <w:lang w:val="ru-RU"/>
        </w:rPr>
        <w:t>кэВ</w:t>
      </w:r>
      <w:r w:rsidR="00E939DE" w:rsidRPr="00E939DE">
        <w:rPr>
          <w:lang w:val="ru-RU"/>
        </w:rPr>
        <w:t>.</w:t>
      </w:r>
      <w:r w:rsidRPr="00E939DE">
        <w:rPr>
          <w:lang w:val="ru-RU"/>
        </w:rPr>
        <w:t xml:space="preserve"> </w:t>
      </w:r>
    </w:p>
    <w:p w:rsidR="004C5F93" w:rsidRPr="00E939DE" w:rsidRDefault="004C5F93" w:rsidP="005C4457">
      <w:pPr>
        <w:pStyle w:val="af5"/>
        <w:spacing w:line="288" w:lineRule="auto"/>
        <w:ind w:firstLine="397"/>
        <w:rPr>
          <w:szCs w:val="24"/>
          <w:lang w:val="ru-RU"/>
        </w:rPr>
      </w:pPr>
      <w:r w:rsidRPr="00620C3C">
        <w:rPr>
          <w:lang w:val="ru-RU"/>
        </w:rPr>
        <w:t xml:space="preserve">Пушка </w:t>
      </w:r>
      <w:r w:rsidR="00620C3C">
        <w:rPr>
          <w:lang w:val="ru-RU"/>
        </w:rPr>
        <w:t>может работа</w:t>
      </w:r>
      <w:r w:rsidRPr="00620C3C">
        <w:rPr>
          <w:lang w:val="ru-RU"/>
        </w:rPr>
        <w:t>т</w:t>
      </w:r>
      <w:r w:rsidR="00620C3C">
        <w:rPr>
          <w:lang w:val="ru-RU"/>
        </w:rPr>
        <w:t xml:space="preserve">ь как в стационарном, так и </w:t>
      </w:r>
      <w:r w:rsidRPr="00620C3C">
        <w:rPr>
          <w:lang w:val="ru-RU"/>
        </w:rPr>
        <w:t xml:space="preserve">в импульсном </w:t>
      </w:r>
      <w:r w:rsidR="00620C3C">
        <w:rPr>
          <w:lang w:val="ru-RU"/>
        </w:rPr>
        <w:t>режимах</w:t>
      </w:r>
      <w:r w:rsidRPr="00620C3C">
        <w:rPr>
          <w:lang w:val="ru-RU"/>
        </w:rPr>
        <w:t xml:space="preserve">. При этом потенциал катода остается постоянным, а потенциал управляющего электрода имеет </w:t>
      </w:r>
      <w:r w:rsidR="00620C3C">
        <w:rPr>
          <w:lang w:val="ru-RU"/>
        </w:rPr>
        <w:t xml:space="preserve">положительный или </w:t>
      </w:r>
      <w:r w:rsidRPr="00620C3C">
        <w:rPr>
          <w:lang w:val="ru-RU"/>
        </w:rPr>
        <w:t xml:space="preserve">отрицательный потенциал относительно катода, </w:t>
      </w:r>
      <w:r w:rsidR="00620C3C">
        <w:rPr>
          <w:lang w:val="ru-RU"/>
        </w:rPr>
        <w:t>в зависимости от выбранного режима</w:t>
      </w:r>
      <w:r w:rsidRPr="00620C3C">
        <w:rPr>
          <w:lang w:val="ru-RU"/>
        </w:rPr>
        <w:t xml:space="preserve">. </w:t>
      </w:r>
      <w:r w:rsidR="00620C3C">
        <w:rPr>
          <w:lang w:val="ru-RU"/>
        </w:rPr>
        <w:t>Потенциал</w:t>
      </w:r>
      <w:r w:rsidRPr="00620C3C">
        <w:rPr>
          <w:lang w:val="ru-RU"/>
        </w:rPr>
        <w:t xml:space="preserve"> управляющего электрода </w:t>
      </w:r>
      <w:r w:rsidR="00620C3C">
        <w:rPr>
          <w:lang w:val="ru-RU"/>
        </w:rPr>
        <w:t>имеет</w:t>
      </w:r>
      <w:r w:rsidRPr="00620C3C">
        <w:rPr>
          <w:lang w:val="ru-RU"/>
        </w:rPr>
        <w:t xml:space="preserve"> положительное</w:t>
      </w:r>
      <w:r w:rsidR="00620C3C">
        <w:rPr>
          <w:lang w:val="ru-RU"/>
        </w:rPr>
        <w:t xml:space="preserve"> значение относительно катода </w:t>
      </w:r>
      <w:r w:rsidRPr="00620C3C">
        <w:rPr>
          <w:lang w:val="ru-RU"/>
        </w:rPr>
        <w:t>в течение всего времени, пока идет генерация позитрония.</w:t>
      </w:r>
    </w:p>
    <w:p w:rsidR="004C5F93" w:rsidRPr="007E5622" w:rsidRDefault="004C5F93" w:rsidP="005C4457">
      <w:pPr>
        <w:pStyle w:val="af5"/>
        <w:spacing w:line="288" w:lineRule="auto"/>
        <w:ind w:firstLine="397"/>
        <w:rPr>
          <w:szCs w:val="24"/>
          <w:lang w:val="ru-RU"/>
        </w:rPr>
      </w:pPr>
      <w:r w:rsidRPr="007E5622">
        <w:rPr>
          <w:szCs w:val="24"/>
          <w:lang w:val="ru-RU"/>
        </w:rPr>
        <w:t xml:space="preserve">Для уменьшения возмущения электронного пучка из-за несовершенства оптики пушки, в ней используется специальная форма электродов, которая была разработана с использованием компьютерной программы </w:t>
      </w:r>
      <w:r w:rsidRPr="007E5622">
        <w:rPr>
          <w:szCs w:val="24"/>
          <w:lang w:val="en-US"/>
        </w:rPr>
        <w:t>SAM</w:t>
      </w:r>
      <w:r w:rsidRPr="007E5622">
        <w:rPr>
          <w:szCs w:val="24"/>
          <w:lang w:val="ru-RU"/>
        </w:rPr>
        <w:t>. Особое внимание уделялось выбору формы управляющего электрода и анода. Компьютерное моделирование показало, что дополнительная поперечная энергия электронов, возникающая при выбранной геометрии электродов из-за не</w:t>
      </w:r>
      <w:r w:rsidR="006169C8" w:rsidRPr="006169C8">
        <w:rPr>
          <w:szCs w:val="24"/>
          <w:lang w:val="ru-RU"/>
        </w:rPr>
        <w:t xml:space="preserve"> </w:t>
      </w:r>
      <w:r w:rsidRPr="007E5622">
        <w:rPr>
          <w:szCs w:val="24"/>
          <w:lang w:val="ru-RU"/>
        </w:rPr>
        <w:t>идеальности о</w:t>
      </w:r>
      <w:r w:rsidR="00620C3C">
        <w:rPr>
          <w:szCs w:val="24"/>
          <w:lang w:val="ru-RU"/>
        </w:rPr>
        <w:t>птики пушки, составляет менее 0,1 эВ при токе пучка 0,</w:t>
      </w:r>
      <w:r w:rsidRPr="007E5622">
        <w:rPr>
          <w:szCs w:val="24"/>
          <w:lang w:val="ru-RU"/>
        </w:rPr>
        <w:t xml:space="preserve">5 А и энергии электронов 10 кэВ. Поперечная температура электронов, вызванная влиянием собственного объемного заряда </w:t>
      </w:r>
      <w:r w:rsidR="00620C3C">
        <w:rPr>
          <w:szCs w:val="24"/>
          <w:lang w:val="ru-RU"/>
        </w:rPr>
        <w:t>пучка, находится на уровне 0,</w:t>
      </w:r>
      <w:r w:rsidRPr="007E5622">
        <w:rPr>
          <w:szCs w:val="24"/>
          <w:lang w:val="ru-RU"/>
        </w:rPr>
        <w:t>18 эВ при данных параметрах.</w:t>
      </w:r>
    </w:p>
    <w:p w:rsidR="004C5F93" w:rsidRDefault="004C5F93" w:rsidP="005C4457">
      <w:pPr>
        <w:spacing w:line="288" w:lineRule="auto"/>
        <w:ind w:firstLine="397"/>
        <w:jc w:val="both"/>
      </w:pPr>
      <w:r w:rsidRPr="007E5622">
        <w:t xml:space="preserve">Коллектор электронов разработан на базе опыта разработки аналогичного оборудования, накопленного авторами данного проекта </w:t>
      </w:r>
      <w:r w:rsidR="003E6EE6">
        <w:t>[28</w:t>
      </w:r>
      <w:r w:rsidRPr="00E41BDA">
        <w:t>].</w:t>
      </w:r>
      <w:r w:rsidRPr="007E5622">
        <w:t xml:space="preserve"> Он позволяет достигнуть эффективности рекуперации тока электронного пучка с относительными потерями на уровне менее чем 10</w:t>
      </w:r>
      <w:r w:rsidR="00620C3C">
        <w:rPr>
          <w:vertAlign w:val="superscript"/>
        </w:rPr>
        <w:t>–</w:t>
      </w:r>
      <w:r w:rsidRPr="007E5622">
        <w:rPr>
          <w:vertAlign w:val="superscript"/>
        </w:rPr>
        <w:t>4</w:t>
      </w:r>
      <w:r w:rsidRPr="007E5622">
        <w:t xml:space="preserve"> при потенциале коллектора +2 кВ относительно катода пушки.</w:t>
      </w:r>
    </w:p>
    <w:p w:rsidR="003E6EE6" w:rsidRDefault="003E6EE6" w:rsidP="003E6EE6">
      <w:pPr>
        <w:spacing w:line="288" w:lineRule="auto"/>
        <w:jc w:val="both"/>
      </w:pPr>
    </w:p>
    <w:p w:rsidR="003E6EE6" w:rsidRPr="003E6EE6" w:rsidRDefault="003E6EE6" w:rsidP="003E6EE6">
      <w:pPr>
        <w:spacing w:line="288" w:lineRule="auto"/>
        <w:jc w:val="both"/>
        <w:rPr>
          <w:b/>
          <w:i/>
        </w:rPr>
      </w:pPr>
      <w:r w:rsidRPr="003E6EE6">
        <w:rPr>
          <w:b/>
          <w:i/>
        </w:rPr>
        <w:t>Время жизни электронов в кольце</w:t>
      </w:r>
    </w:p>
    <w:p w:rsidR="00077D22" w:rsidRDefault="00620C3C" w:rsidP="003E6EE6">
      <w:pPr>
        <w:spacing w:line="288" w:lineRule="auto"/>
        <w:jc w:val="both"/>
      </w:pPr>
      <w:r>
        <w:t xml:space="preserve">Первая настройка и тестирование накопителя </w:t>
      </w:r>
      <w:r>
        <w:rPr>
          <w:lang w:val="en-US"/>
        </w:rPr>
        <w:t>LEPTA</w:t>
      </w:r>
      <w:r w:rsidRPr="00620C3C">
        <w:t xml:space="preserve"> </w:t>
      </w:r>
      <w:r>
        <w:t xml:space="preserve">производились на пучке электронов пушки системы электронного охлаждения (изменение полярности напряжения на пластинах кикера позволяет производить инжекцию «снизу»). Довольно быстро было понято, что время жизни электронного пучка (20 мс, </w:t>
      </w:r>
      <w:smartTag w:uri="urn:schemas-microsoft-com:office:smarttags" w:element="metricconverter">
        <w:smartTagPr>
          <w:attr w:name="ProductID" w:val="2006 г"/>
        </w:smartTagPr>
        <w:r>
          <w:t>2006 г</w:t>
        </w:r>
      </w:smartTag>
      <w:r>
        <w:t>.)</w:t>
      </w:r>
      <w:r w:rsidR="00AB1E66">
        <w:t xml:space="preserve"> ограничено по двум причинам — гибель электронов из-за рассеяния на остаточном газе и неоднородностях магнитного поля. Последние </w:t>
      </w:r>
      <w:r w:rsidR="006A2B59">
        <w:t xml:space="preserve">возникают, в основном, на стыках соленоидов магнитной системы кольца. С этого момента были предприняты соответствующие усилия на обоих «фронтах», что привело к постепенному </w:t>
      </w:r>
      <w:r w:rsidR="006A2B59">
        <w:lastRenderedPageBreak/>
        <w:t xml:space="preserve">и монотонному росту времени жизни </w:t>
      </w:r>
      <w:r w:rsidR="006A2B59" w:rsidRPr="00AA5E03">
        <w:rPr>
          <w:i/>
        </w:rPr>
        <w:t>τ</w:t>
      </w:r>
      <w:r w:rsidR="006A2B59">
        <w:t xml:space="preserve"> по мере улучшения вакуумных усло</w:t>
      </w:r>
      <w:r w:rsidR="003E6EE6">
        <w:t>вий и однородности поля (рис. 26</w:t>
      </w:r>
      <w:r w:rsidR="006A2B59">
        <w:t xml:space="preserve">). Наибольшее значение </w:t>
      </w:r>
      <w:r w:rsidR="006A2B59" w:rsidRPr="00AA5E03">
        <w:rPr>
          <w:i/>
        </w:rPr>
        <w:t>τ</w:t>
      </w:r>
      <w:r w:rsidR="006A2B59">
        <w:t xml:space="preserve"> = 0,17 с было достигнуто на энергии электронов </w:t>
      </w:r>
      <w:r w:rsidR="006A2B59" w:rsidRPr="00AA5E03">
        <w:rPr>
          <w:i/>
        </w:rPr>
        <w:t>ε</w:t>
      </w:r>
      <w:r w:rsidR="006A2B59" w:rsidRPr="006A2B59">
        <w:rPr>
          <w:i/>
          <w:vertAlign w:val="subscript"/>
          <w:lang w:val="en-US"/>
        </w:rPr>
        <w:t>e</w:t>
      </w:r>
      <w:r w:rsidR="006A2B59">
        <w:t xml:space="preserve"> = 4 кэВ. </w:t>
      </w:r>
    </w:p>
    <w:p w:rsidR="007171F5" w:rsidRPr="00060266" w:rsidRDefault="007171F5" w:rsidP="005C4457">
      <w:pPr>
        <w:spacing w:line="288" w:lineRule="auto"/>
        <w:ind w:firstLine="397"/>
        <w:jc w:val="both"/>
        <w:rPr>
          <w:sz w:val="16"/>
          <w:szCs w:val="16"/>
        </w:rPr>
      </w:pPr>
    </w:p>
    <w:p w:rsidR="007171F5" w:rsidRPr="002C7EED" w:rsidRDefault="00DC1677" w:rsidP="005C4457">
      <w:pPr>
        <w:spacing w:line="288" w:lineRule="auto"/>
        <w:ind w:right="-2"/>
        <w:jc w:val="center"/>
      </w:pPr>
      <w:r w:rsidRPr="004E2ACE">
        <w:rPr>
          <w:noProof/>
        </w:rPr>
        <w:drawing>
          <wp:inline distT="0" distB="0" distL="0" distR="0">
            <wp:extent cx="3848100" cy="2628900"/>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848100" cy="2628900"/>
                    </a:xfrm>
                    <a:prstGeom prst="rect">
                      <a:avLst/>
                    </a:prstGeom>
                    <a:noFill/>
                    <a:ln>
                      <a:noFill/>
                    </a:ln>
                  </pic:spPr>
                </pic:pic>
              </a:graphicData>
            </a:graphic>
          </wp:inline>
        </w:drawing>
      </w:r>
    </w:p>
    <w:p w:rsidR="007171F5" w:rsidRDefault="007171F5" w:rsidP="00D008B7">
      <w:pPr>
        <w:pStyle w:val="21"/>
        <w:spacing w:after="0" w:line="288" w:lineRule="auto"/>
        <w:ind w:left="0" w:right="-2"/>
        <w:jc w:val="center"/>
        <w:rPr>
          <w:sz w:val="20"/>
          <w:szCs w:val="20"/>
        </w:rPr>
      </w:pPr>
      <w:r w:rsidRPr="007171F5">
        <w:rPr>
          <w:sz w:val="20"/>
          <w:szCs w:val="20"/>
        </w:rPr>
        <w:t>Рис.</w:t>
      </w:r>
      <w:r w:rsidR="00D008B7">
        <w:rPr>
          <w:sz w:val="20"/>
          <w:szCs w:val="20"/>
        </w:rPr>
        <w:t> 26</w:t>
      </w:r>
      <w:r w:rsidRPr="007171F5">
        <w:rPr>
          <w:sz w:val="20"/>
          <w:szCs w:val="20"/>
        </w:rPr>
        <w:t xml:space="preserve">. </w:t>
      </w:r>
      <w:r w:rsidR="00D008B7">
        <w:rPr>
          <w:sz w:val="20"/>
          <w:szCs w:val="20"/>
        </w:rPr>
        <w:t>Зависимость времени жизни циркулирующих электронов</w:t>
      </w:r>
      <w:r w:rsidRPr="007171F5">
        <w:rPr>
          <w:sz w:val="20"/>
          <w:szCs w:val="20"/>
        </w:rPr>
        <w:t xml:space="preserve"> </w:t>
      </w:r>
      <w:r w:rsidR="00D008B7">
        <w:rPr>
          <w:sz w:val="20"/>
          <w:szCs w:val="20"/>
        </w:rPr>
        <w:t>от энергии (эксперименты 2005–2011 гг.)</w:t>
      </w:r>
    </w:p>
    <w:p w:rsidR="00481BEF" w:rsidRPr="007171F5" w:rsidRDefault="00481BEF" w:rsidP="005C4457">
      <w:pPr>
        <w:pStyle w:val="21"/>
        <w:spacing w:after="0" w:line="288" w:lineRule="auto"/>
        <w:ind w:left="0" w:right="-2"/>
        <w:jc w:val="center"/>
        <w:rPr>
          <w:sz w:val="20"/>
          <w:szCs w:val="20"/>
        </w:rPr>
      </w:pPr>
    </w:p>
    <w:p w:rsidR="00077D22" w:rsidRDefault="007171F5" w:rsidP="005C4457">
      <w:pPr>
        <w:spacing w:line="288" w:lineRule="auto"/>
        <w:ind w:firstLine="397"/>
        <w:jc w:val="both"/>
      </w:pPr>
      <w:r>
        <w:t>Зависимость</w:t>
      </w:r>
      <w:r w:rsidR="00D008B7">
        <w:t xml:space="preserve"> времени жизни электронов от энергии</w:t>
      </w:r>
      <w:r>
        <w:t xml:space="preserve"> </w:t>
      </w:r>
      <w:r w:rsidRPr="002C1C0D">
        <w:rPr>
          <w:i/>
        </w:rPr>
        <w:t>τ</w:t>
      </w:r>
      <w:r>
        <w:t>(</w:t>
      </w:r>
      <w:r w:rsidRPr="002C1C0D">
        <w:rPr>
          <w:i/>
        </w:rPr>
        <w:t>ε</w:t>
      </w:r>
      <w:r w:rsidRPr="006A2B59">
        <w:rPr>
          <w:i/>
          <w:vertAlign w:val="subscript"/>
          <w:lang w:val="en-US"/>
        </w:rPr>
        <w:t>e</w:t>
      </w:r>
      <w:r w:rsidR="00D008B7">
        <w:t>) (рис. 26</w:t>
      </w:r>
      <w:r>
        <w:t xml:space="preserve">) имеет характерный вид гладкой кривой с максимумом. </w:t>
      </w:r>
      <w:r w:rsidR="00E448AB">
        <w:t xml:space="preserve">Слева от максимума значение функции </w:t>
      </w:r>
      <w:r w:rsidR="00E448AB" w:rsidRPr="00AA5E03">
        <w:rPr>
          <w:i/>
        </w:rPr>
        <w:t>τ</w:t>
      </w:r>
      <w:r w:rsidR="00E448AB">
        <w:t>(</w:t>
      </w:r>
      <w:r w:rsidR="00E448AB" w:rsidRPr="00AA5E03">
        <w:rPr>
          <w:i/>
        </w:rPr>
        <w:t>ε</w:t>
      </w:r>
      <w:r w:rsidR="00E448AB" w:rsidRPr="006A2B59">
        <w:rPr>
          <w:i/>
          <w:vertAlign w:val="subscript"/>
          <w:lang w:val="en-US"/>
        </w:rPr>
        <w:t>e</w:t>
      </w:r>
      <w:r w:rsidR="00E448AB">
        <w:t xml:space="preserve">) возрастает с ростом </w:t>
      </w:r>
      <w:r w:rsidR="00E448AB" w:rsidRPr="002C1C0D">
        <w:rPr>
          <w:i/>
        </w:rPr>
        <w:t>ε</w:t>
      </w:r>
      <w:r w:rsidR="00E448AB" w:rsidRPr="006A2B59">
        <w:rPr>
          <w:i/>
          <w:vertAlign w:val="subscript"/>
          <w:lang w:val="en-US"/>
        </w:rPr>
        <w:t>e</w:t>
      </w:r>
      <w:r w:rsidR="00E448AB">
        <w:t xml:space="preserve">, что связано с падением сечения рассеяния на остаточном газе при увеличении энергии частиц. Спад </w:t>
      </w:r>
      <w:r w:rsidR="00E448AB" w:rsidRPr="00AA5E03">
        <w:rPr>
          <w:i/>
        </w:rPr>
        <w:t>τ</w:t>
      </w:r>
      <w:r w:rsidR="00E448AB">
        <w:t>(</w:t>
      </w:r>
      <w:r w:rsidR="00E448AB" w:rsidRPr="00AA5E03">
        <w:rPr>
          <w:i/>
        </w:rPr>
        <w:t>ε</w:t>
      </w:r>
      <w:r w:rsidR="00E448AB" w:rsidRPr="006A2B59">
        <w:rPr>
          <w:i/>
          <w:vertAlign w:val="subscript"/>
          <w:lang w:val="en-US"/>
        </w:rPr>
        <w:t>e</w:t>
      </w:r>
      <w:r w:rsidR="00E448AB">
        <w:t>) справа от максимума вызван ростом влияния неоднородностей магнитного поля с энергией (нарушение адиабатичности ларморовского вращения частиц).</w:t>
      </w:r>
    </w:p>
    <w:p w:rsidR="00E448AB" w:rsidRDefault="00E448AB" w:rsidP="005C4457">
      <w:pPr>
        <w:spacing w:line="288" w:lineRule="auto"/>
        <w:ind w:firstLine="397"/>
        <w:jc w:val="both"/>
      </w:pPr>
      <w:r>
        <w:t>Полученные результаты позволяют надеяться на достижение времени жизни не хуже 1 с.</w:t>
      </w:r>
    </w:p>
    <w:p w:rsidR="00D008B7" w:rsidRPr="00D008B7" w:rsidRDefault="00D008B7" w:rsidP="00743331">
      <w:pPr>
        <w:spacing w:line="288" w:lineRule="auto"/>
        <w:jc w:val="both"/>
        <w:rPr>
          <w:b/>
        </w:rPr>
      </w:pPr>
    </w:p>
    <w:p w:rsidR="00743331" w:rsidRPr="00DC1677" w:rsidRDefault="00743331" w:rsidP="00743331">
      <w:pPr>
        <w:spacing w:line="288" w:lineRule="auto"/>
        <w:jc w:val="both"/>
        <w:rPr>
          <w:b/>
          <w:sz w:val="28"/>
          <w:szCs w:val="28"/>
        </w:rPr>
      </w:pPr>
      <w:r w:rsidRPr="00743331">
        <w:rPr>
          <w:b/>
          <w:sz w:val="28"/>
          <w:szCs w:val="28"/>
        </w:rPr>
        <w:t>3. Позитронная аннигиляционная спектроскопия</w:t>
      </w:r>
    </w:p>
    <w:p w:rsidR="008A3434" w:rsidRPr="008A3434" w:rsidRDefault="008A3434" w:rsidP="00743331">
      <w:pPr>
        <w:spacing w:line="288" w:lineRule="auto"/>
        <w:jc w:val="both"/>
        <w:rPr>
          <w:b/>
        </w:rPr>
      </w:pPr>
      <w:r w:rsidRPr="008A3434">
        <w:rPr>
          <w:b/>
        </w:rPr>
        <w:t>3.1. Три экспериментальных метода ПАС</w:t>
      </w:r>
    </w:p>
    <w:p w:rsidR="00743331" w:rsidRDefault="00743331" w:rsidP="00743331">
      <w:pPr>
        <w:spacing w:line="288" w:lineRule="auto"/>
        <w:ind w:firstLine="397"/>
        <w:jc w:val="both"/>
      </w:pPr>
      <w:r>
        <w:t>Позитронная аннигиляцион</w:t>
      </w:r>
      <w:r w:rsidR="00C51526">
        <w:t>н</w:t>
      </w:r>
      <w:r>
        <w:t>ая спектроскопия (ПАС) является чувствительным методом детектирования различных (так называемых «</w:t>
      </w:r>
      <w:r>
        <w:rPr>
          <w:lang w:val="en-US"/>
        </w:rPr>
        <w:t>open</w:t>
      </w:r>
      <w:r w:rsidRPr="00743331">
        <w:t>-</w:t>
      </w:r>
      <w:r>
        <w:rPr>
          <w:lang w:val="en-US"/>
        </w:rPr>
        <w:t>volume</w:t>
      </w:r>
      <w:r>
        <w:t>»</w:t>
      </w:r>
      <w:r w:rsidRPr="00743331">
        <w:t>)</w:t>
      </w:r>
      <w:r>
        <w:t xml:space="preserve"> дефектов размером от 0,1 до 1 нм с минимальной концентрацией до 10</w:t>
      </w:r>
      <w:r>
        <w:rPr>
          <w:vertAlign w:val="superscript"/>
        </w:rPr>
        <w:t>–7</w:t>
      </w:r>
      <w:r>
        <w:t> см</w:t>
      </w:r>
      <w:r>
        <w:rPr>
          <w:vertAlign w:val="superscript"/>
        </w:rPr>
        <w:t>–3</w:t>
      </w:r>
      <w:r w:rsidR="001B115F" w:rsidRPr="001B115F">
        <w:t xml:space="preserve"> (</w:t>
      </w:r>
      <w:r w:rsidR="001B115F">
        <w:t>отношение числа дефектов к числу атомов на единицу объема вещества)</w:t>
      </w:r>
      <w:r>
        <w:t xml:space="preserve">. Метод ПАС имеет на 4 порядка лучшее пространственное разрешение по сравнению с просвечивающим электронным микроскопом </w:t>
      </w:r>
      <w:r w:rsidR="00E41BDA">
        <w:t>(</w:t>
      </w:r>
      <w:r w:rsidR="00E41BDA">
        <w:rPr>
          <w:lang w:val="en-US"/>
        </w:rPr>
        <w:t>transmission</w:t>
      </w:r>
      <w:r w:rsidR="00E41BDA" w:rsidRPr="00E41BDA">
        <w:t xml:space="preserve"> </w:t>
      </w:r>
      <w:r w:rsidR="00E41BDA">
        <w:rPr>
          <w:lang w:val="en-US"/>
        </w:rPr>
        <w:t>electron</w:t>
      </w:r>
      <w:r w:rsidR="00E41BDA" w:rsidRPr="00E41BDA">
        <w:t xml:space="preserve"> </w:t>
      </w:r>
      <w:r w:rsidR="00E41BDA">
        <w:rPr>
          <w:lang w:val="en-US"/>
        </w:rPr>
        <w:t>microscope</w:t>
      </w:r>
      <w:r w:rsidR="00E41BDA" w:rsidRPr="00E41BDA">
        <w:t xml:space="preserve"> </w:t>
      </w:r>
      <w:r w:rsidR="00E41BDA">
        <w:t>—</w:t>
      </w:r>
      <w:r w:rsidR="00E41BDA" w:rsidRPr="00E41BDA">
        <w:t xml:space="preserve"> </w:t>
      </w:r>
      <w:r w:rsidR="00E41BDA">
        <w:rPr>
          <w:lang w:val="en-US"/>
        </w:rPr>
        <w:t>TEM</w:t>
      </w:r>
      <w:r w:rsidR="00E41BDA">
        <w:t xml:space="preserve">). Существует множество публикаций, сообщающих об успешном использовании метода  ПАС при исследованиях пластических деформаций </w:t>
      </w:r>
      <w:r w:rsidR="00E41BDA" w:rsidRPr="00E41BDA">
        <w:t>[</w:t>
      </w:r>
      <w:r w:rsidR="00864FFC">
        <w:t>29, 30</w:t>
      </w:r>
      <w:r w:rsidR="00E41BDA" w:rsidRPr="00E41BDA">
        <w:t>]</w:t>
      </w:r>
      <w:r w:rsidR="00864FFC">
        <w:t>, деформаций сдвига [31</w:t>
      </w:r>
      <w:r w:rsidR="00E41BDA" w:rsidRPr="00E41BDA">
        <w:t>]</w:t>
      </w:r>
      <w:r w:rsidR="00864FFC">
        <w:t>, среза [32</w:t>
      </w:r>
      <w:r w:rsidR="00E41BDA" w:rsidRPr="00E41BDA">
        <w:t>]</w:t>
      </w:r>
      <w:r w:rsidR="00E41BDA">
        <w:t>, и др.</w:t>
      </w:r>
    </w:p>
    <w:p w:rsidR="00E41BDA" w:rsidRPr="00DC1677" w:rsidRDefault="00E41BDA" w:rsidP="00743331">
      <w:pPr>
        <w:spacing w:line="288" w:lineRule="auto"/>
        <w:ind w:firstLine="397"/>
        <w:jc w:val="both"/>
      </w:pPr>
      <w:r>
        <w:t>Создание пучка монохроматических позитронов варьируемой энергии найдет широкое применение в методе ПАС, например, в из</w:t>
      </w:r>
      <w:r w:rsidR="00864FFC">
        <w:t>учении радиационных дефектов [33, 34</w:t>
      </w:r>
      <w:r w:rsidRPr="00E41BDA">
        <w:t>]</w:t>
      </w:r>
      <w:r w:rsidR="00864FFC">
        <w:t xml:space="preserve"> или тонких пленок [35, 36</w:t>
      </w:r>
      <w:r w:rsidRPr="00E41BDA">
        <w:t>]</w:t>
      </w:r>
      <w:r>
        <w:t xml:space="preserve">. Это подтвердили и первые эксперименты на установке ПАС комплекса </w:t>
      </w:r>
      <w:r>
        <w:rPr>
          <w:lang w:val="en-US"/>
        </w:rPr>
        <w:t>LEPTA</w:t>
      </w:r>
      <w:r>
        <w:t xml:space="preserve"> </w:t>
      </w:r>
      <w:r w:rsidR="00864FFC">
        <w:t>[36</w:t>
      </w:r>
      <w:r w:rsidRPr="00C641FD">
        <w:t>].</w:t>
      </w:r>
      <w:r>
        <w:t xml:space="preserve"> Замедление и монохроматизация потока позитронов из радиоактивного источника открывает возможность</w:t>
      </w:r>
      <w:r w:rsidR="0063044B">
        <w:t xml:space="preserve"> прослеживать изменения структуры материала в тонких слоях, начиная от поверхности образца, что невозможно в традиционной постановке метода ПАС на потоке позитронов в широком спектре энергий.</w:t>
      </w:r>
    </w:p>
    <w:p w:rsidR="00F86D42" w:rsidRPr="00F86D42" w:rsidRDefault="00F86D42" w:rsidP="00F86D42">
      <w:pPr>
        <w:tabs>
          <w:tab w:val="left" w:pos="0"/>
        </w:tabs>
        <w:autoSpaceDE w:val="0"/>
        <w:autoSpaceDN w:val="0"/>
        <w:adjustRightInd w:val="0"/>
        <w:spacing w:line="288" w:lineRule="auto"/>
        <w:ind w:firstLine="397"/>
        <w:jc w:val="both"/>
      </w:pPr>
      <w:r w:rsidRPr="002D3EE8">
        <w:t xml:space="preserve">Криогенный источник позитронов </w:t>
      </w:r>
      <w:r>
        <w:t xml:space="preserve">КРИММП комплекса </w:t>
      </w:r>
      <w:r>
        <w:rPr>
          <w:lang w:val="en-US"/>
        </w:rPr>
        <w:t>LEPTA</w:t>
      </w:r>
      <w:r w:rsidRPr="002D3EE8">
        <w:t xml:space="preserve"> позволяет создавать пучок позитронов низкой энергии, </w:t>
      </w:r>
      <w:r>
        <w:t>удовлетворяющий</w:t>
      </w:r>
      <w:r w:rsidR="001B115F">
        <w:t xml:space="preserve"> по своим параметрам требования</w:t>
      </w:r>
      <w:r w:rsidR="008A3434">
        <w:t>м</w:t>
      </w:r>
      <w:r w:rsidRPr="002D3EE8">
        <w:t xml:space="preserve"> методов ПАС. Дополнительная возможность </w:t>
      </w:r>
      <w:r>
        <w:t xml:space="preserve">регулировки энергии позитронов </w:t>
      </w:r>
      <w:r w:rsidRPr="002D3EE8">
        <w:t xml:space="preserve">появляется, </w:t>
      </w:r>
      <w:r w:rsidRPr="002D3EE8">
        <w:lastRenderedPageBreak/>
        <w:t xml:space="preserve">когда образец </w:t>
      </w:r>
      <w:r>
        <w:t>«</w:t>
      </w:r>
      <w:r w:rsidRPr="002D3EE8">
        <w:t>подвешивается</w:t>
      </w:r>
      <w:r>
        <w:t>»</w:t>
      </w:r>
      <w:r w:rsidRPr="002D3EE8">
        <w:t xml:space="preserve"> под отрицательный потенциал, ускоряющий позитроны, что позволяет </w:t>
      </w:r>
      <w:r>
        <w:t>внедр</w:t>
      </w:r>
      <w:r w:rsidRPr="002D3EE8">
        <w:t>ять в образец моноэнергичные</w:t>
      </w:r>
      <w:r>
        <w:t xml:space="preserve"> позитроны </w:t>
      </w:r>
      <w:r w:rsidRPr="00C641FD">
        <w:t>заданной</w:t>
      </w:r>
      <w:r>
        <w:t xml:space="preserve"> энергии, проникающие на определенную глубину.</w:t>
      </w:r>
      <w:r w:rsidRPr="00F86D42">
        <w:t xml:space="preserve"> </w:t>
      </w:r>
    </w:p>
    <w:p w:rsidR="00F86D42" w:rsidRPr="00F86D42" w:rsidRDefault="00F86D42" w:rsidP="00F86D42">
      <w:pPr>
        <w:tabs>
          <w:tab w:val="left" w:pos="0"/>
        </w:tabs>
        <w:autoSpaceDE w:val="0"/>
        <w:autoSpaceDN w:val="0"/>
        <w:adjustRightInd w:val="0"/>
        <w:spacing w:line="288" w:lineRule="auto"/>
        <w:ind w:firstLine="397"/>
        <w:jc w:val="both"/>
      </w:pPr>
      <w:r>
        <w:t xml:space="preserve">В отличие от тяжелых частиц (ионов) электроны в веществе движутся не по прямолинейной (преимущественно) траектории, а диффундирует, претерпевая рассеяния на большие углы. Поэтому для электронов вводят полуэмпирическую формулу </w:t>
      </w:r>
      <w:r w:rsidRPr="00F86D42">
        <w:rPr>
          <w:i/>
        </w:rPr>
        <w:t xml:space="preserve">средней глубины проникновения </w:t>
      </w:r>
      <w:r>
        <w:t xml:space="preserve"> </w:t>
      </w:r>
    </w:p>
    <w:p w:rsidR="00F86D42" w:rsidRPr="00F86D42" w:rsidRDefault="00F86D42" w:rsidP="00F86D42">
      <w:pPr>
        <w:pStyle w:val="equation"/>
        <w:tabs>
          <w:tab w:val="clear" w:pos="9072"/>
          <w:tab w:val="right" w:pos="9639"/>
        </w:tabs>
        <w:spacing w:line="288" w:lineRule="auto"/>
        <w:ind w:firstLine="397"/>
        <w:rPr>
          <w:lang w:val="ru-RU"/>
        </w:rPr>
      </w:pPr>
      <w:r w:rsidRPr="006F2993">
        <w:rPr>
          <w:lang w:val="ru-RU"/>
        </w:rPr>
        <w:tab/>
      </w:r>
      <w:r w:rsidR="00060266" w:rsidRPr="00060266">
        <w:rPr>
          <w:position w:val="-14"/>
          <w:lang w:val="en-US"/>
        </w:rPr>
        <w:object w:dxaOrig="1600" w:dyaOrig="400">
          <v:shape id="_x0000_i1067" type="#_x0000_t75" style="width:80.45pt;height:20.1pt" o:ole="">
            <v:imagedata r:id="rId115" o:title=""/>
          </v:shape>
          <o:OLEObject Type="Embed" ProgID="Equation.3" ShapeID="_x0000_i1067" DrawAspect="Content" ObjectID="_1552718442" r:id="rId116"/>
        </w:object>
      </w:r>
      <w:r w:rsidRPr="00F86D42">
        <w:rPr>
          <w:lang w:val="ru-RU"/>
        </w:rPr>
        <w:t>.</w:t>
      </w:r>
      <w:r w:rsidRPr="00F86D42">
        <w:rPr>
          <w:lang w:val="ru-RU"/>
        </w:rPr>
        <w:tab/>
        <w:t>(3.1)</w:t>
      </w:r>
    </w:p>
    <w:p w:rsidR="00F86D42" w:rsidRDefault="00F86D42" w:rsidP="00F86D42">
      <w:pPr>
        <w:tabs>
          <w:tab w:val="left" w:pos="0"/>
        </w:tabs>
        <w:autoSpaceDE w:val="0"/>
        <w:autoSpaceDN w:val="0"/>
        <w:adjustRightInd w:val="0"/>
        <w:spacing w:line="288" w:lineRule="auto"/>
        <w:jc w:val="both"/>
      </w:pPr>
      <w:r>
        <w:t>Здесь</w:t>
      </w:r>
      <w:r w:rsidR="006F2993">
        <w:t xml:space="preserve"> </w:t>
      </w:r>
      <w:r w:rsidR="006F2993" w:rsidRPr="006F2993">
        <w:rPr>
          <w:i/>
          <w:lang w:val="en-US"/>
        </w:rPr>
        <w:t>h</w:t>
      </w:r>
      <w:r w:rsidR="006F2993">
        <w:t xml:space="preserve"> </w:t>
      </w:r>
      <w:r w:rsidR="006F2993" w:rsidRPr="00F86D42">
        <w:t>—</w:t>
      </w:r>
      <w:r w:rsidR="006F2993">
        <w:t xml:space="preserve"> </w:t>
      </w:r>
      <w:r w:rsidR="001B115F">
        <w:t xml:space="preserve">средняя </w:t>
      </w:r>
      <w:r w:rsidR="006F2993">
        <w:t xml:space="preserve">глубина, </w:t>
      </w:r>
      <w:r w:rsidR="006F2993" w:rsidRPr="006F2993">
        <w:rPr>
          <w:i/>
        </w:rPr>
        <w:t>ρ</w:t>
      </w:r>
      <w:r w:rsidR="006F2993">
        <w:t xml:space="preserve"> </w:t>
      </w:r>
      <w:r w:rsidR="006F2993" w:rsidRPr="00F86D42">
        <w:t>—</w:t>
      </w:r>
      <w:r w:rsidR="006F2993">
        <w:t xml:space="preserve"> плотность вещества в г/см</w:t>
      </w:r>
      <w:r w:rsidR="006F2993">
        <w:rPr>
          <w:vertAlign w:val="superscript"/>
        </w:rPr>
        <w:t>3</w:t>
      </w:r>
      <w:r w:rsidR="006F2993">
        <w:t>,</w:t>
      </w:r>
      <w:r>
        <w:t xml:space="preserve"> </w:t>
      </w:r>
      <w:r w:rsidR="006F2993" w:rsidRPr="006F2993">
        <w:rPr>
          <w:i/>
          <w:lang w:val="en-US"/>
        </w:rPr>
        <w:t>A</w:t>
      </w:r>
      <w:r w:rsidR="006F2993" w:rsidRPr="006F2993">
        <w:t>,</w:t>
      </w:r>
      <w:r w:rsidRPr="00F86D42">
        <w:t xml:space="preserve"> </w:t>
      </w:r>
      <w:r w:rsidRPr="00F86D42">
        <w:rPr>
          <w:i/>
          <w:lang w:val="en-US"/>
        </w:rPr>
        <w:t>n</w:t>
      </w:r>
      <w:r w:rsidRPr="00F86D42">
        <w:t xml:space="preserve"> —</w:t>
      </w:r>
      <w:r>
        <w:t xml:space="preserve"> константы, определяемые численным</w:t>
      </w:r>
      <w:r w:rsidR="006F2993">
        <w:t xml:space="preserve"> </w:t>
      </w:r>
      <w:r>
        <w:t>моделированием. Так, для железа расчет по</w:t>
      </w:r>
      <w:r w:rsidR="006F2993">
        <w:t xml:space="preserve"> </w:t>
      </w:r>
      <w:r>
        <w:t>программе</w:t>
      </w:r>
      <w:r w:rsidR="006F2993">
        <w:t xml:space="preserve"> </w:t>
      </w:r>
      <w:r>
        <w:rPr>
          <w:lang w:val="en-US"/>
        </w:rPr>
        <w:t>GEANT</w:t>
      </w:r>
      <w:r w:rsidRPr="00F86D42">
        <w:t xml:space="preserve">4 </w:t>
      </w:r>
      <w:r>
        <w:t>дает</w:t>
      </w:r>
      <w:r w:rsidR="006F2993">
        <w:t xml:space="preserve"> </w:t>
      </w:r>
      <w:r w:rsidR="006F2993" w:rsidRPr="006F2993">
        <w:rPr>
          <w:i/>
          <w:lang w:val="en-US"/>
        </w:rPr>
        <w:t>A</w:t>
      </w:r>
      <w:r w:rsidR="006F2993">
        <w:t> </w:t>
      </w:r>
      <w:r w:rsidR="006F2993" w:rsidRPr="006F2993">
        <w:t>=</w:t>
      </w:r>
      <w:r w:rsidR="006169C8">
        <w:t> </w:t>
      </w:r>
      <w:r w:rsidR="006F2993">
        <w:t>2</w:t>
      </w:r>
      <w:r w:rsidR="006F2993" w:rsidRPr="006F2993">
        <w:t>,62</w:t>
      </w:r>
      <w:r w:rsidR="006F2993">
        <w:t>∙</w:t>
      </w:r>
      <w:r w:rsidR="006F2993" w:rsidRPr="006F2993">
        <w:t>10</w:t>
      </w:r>
      <w:r w:rsidR="006F2993">
        <w:rPr>
          <w:vertAlign w:val="superscript"/>
        </w:rPr>
        <w:t>–</w:t>
      </w:r>
      <w:r w:rsidR="006169C8">
        <w:rPr>
          <w:vertAlign w:val="superscript"/>
          <w:lang w:val="en-US"/>
        </w:rPr>
        <w:t> </w:t>
      </w:r>
      <w:r w:rsidR="006F2993" w:rsidRPr="006F2993">
        <w:rPr>
          <w:vertAlign w:val="superscript"/>
        </w:rPr>
        <w:t>6</w:t>
      </w:r>
      <w:r w:rsidR="006F2993">
        <w:rPr>
          <w:lang w:val="en-US"/>
        </w:rPr>
        <w:t> </w:t>
      </w:r>
      <w:r w:rsidR="006F2993">
        <w:t>г/(см</w:t>
      </w:r>
      <w:r w:rsidR="006F2993">
        <w:rPr>
          <w:vertAlign w:val="superscript"/>
        </w:rPr>
        <w:t>2</w:t>
      </w:r>
      <w:r w:rsidR="006F2993">
        <w:t>∙кэВ</w:t>
      </w:r>
      <w:r w:rsidR="006F2993" w:rsidRPr="006F2993">
        <w:rPr>
          <w:i/>
          <w:vertAlign w:val="superscript"/>
          <w:lang w:val="en-US"/>
        </w:rPr>
        <w:t>n</w:t>
      </w:r>
      <w:r w:rsidR="006F2993">
        <w:t>),</w:t>
      </w:r>
      <w:r>
        <w:t xml:space="preserve"> </w:t>
      </w:r>
      <w:r w:rsidRPr="00F86D42">
        <w:rPr>
          <w:i/>
          <w:lang w:val="en-US"/>
        </w:rPr>
        <w:t>n</w:t>
      </w:r>
      <w:r w:rsidRPr="00F86D42">
        <w:t xml:space="preserve"> = 1,1692 [</w:t>
      </w:r>
      <w:r>
        <w:t>37</w:t>
      </w:r>
      <w:r w:rsidRPr="00F86D42">
        <w:t>]</w:t>
      </w:r>
      <w:r>
        <w:t>.</w:t>
      </w:r>
    </w:p>
    <w:p w:rsidR="009334B3" w:rsidRDefault="00AF1468" w:rsidP="00AF1468">
      <w:pPr>
        <w:tabs>
          <w:tab w:val="left" w:pos="0"/>
        </w:tabs>
        <w:autoSpaceDE w:val="0"/>
        <w:autoSpaceDN w:val="0"/>
        <w:adjustRightInd w:val="0"/>
        <w:spacing w:line="288" w:lineRule="auto"/>
        <w:ind w:firstLine="397"/>
        <w:jc w:val="both"/>
      </w:pPr>
      <w:r w:rsidRPr="002D3EE8">
        <w:t>Существу</w:t>
      </w:r>
      <w:r w:rsidR="009334B3">
        <w:t>е</w:t>
      </w:r>
      <w:r w:rsidRPr="002D3EE8">
        <w:t>т три экспериментальных метода ПАС.</w:t>
      </w:r>
    </w:p>
    <w:p w:rsidR="00AF1468" w:rsidRPr="002D3EE8" w:rsidRDefault="00AF1468" w:rsidP="00AF1468">
      <w:pPr>
        <w:tabs>
          <w:tab w:val="left" w:pos="0"/>
        </w:tabs>
        <w:autoSpaceDE w:val="0"/>
        <w:autoSpaceDN w:val="0"/>
        <w:adjustRightInd w:val="0"/>
        <w:spacing w:line="288" w:lineRule="auto"/>
        <w:ind w:firstLine="397"/>
        <w:jc w:val="both"/>
      </w:pPr>
      <w:r w:rsidRPr="002D3EE8">
        <w:rPr>
          <w:i/>
        </w:rPr>
        <w:t>Первый</w:t>
      </w:r>
      <w:r w:rsidRPr="002D3EE8">
        <w:t xml:space="preserve"> </w:t>
      </w:r>
      <w:r>
        <w:t>—</w:t>
      </w:r>
      <w:r w:rsidRPr="002D3EE8">
        <w:t xml:space="preserve"> наблюдение угловой корреляции аннигил</w:t>
      </w:r>
      <w:r w:rsidR="004E4EF2" w:rsidRPr="004E4EF2">
        <w:t>яционных</w:t>
      </w:r>
      <w:r w:rsidRPr="002D3EE8">
        <w:t xml:space="preserve"> гамма-квантов. Этот метод используется в фундаментальных исследованиях, к которым относятся определение распределения импульсов электронов и поверхности Ферми.</w:t>
      </w:r>
      <w:r w:rsidR="008A3434">
        <w:t xml:space="preserve"> Его применение затруднено громоздкостью необходимой аппаратуры </w:t>
      </w:r>
      <w:r w:rsidR="007D3DE2">
        <w:t xml:space="preserve">и отсутствием её </w:t>
      </w:r>
      <w:r w:rsidR="008A3434">
        <w:t>производ</w:t>
      </w:r>
      <w:r w:rsidR="007D3DE2">
        <w:t>ства</w:t>
      </w:r>
      <w:r w:rsidR="008A3434">
        <w:t xml:space="preserve"> промышленностью.</w:t>
      </w:r>
      <w:r w:rsidR="009334B3">
        <w:t xml:space="preserve"> В связи с этим метод используется редко.</w:t>
      </w:r>
    </w:p>
    <w:p w:rsidR="00AF1468" w:rsidRPr="002D3EE8" w:rsidRDefault="00AF1468" w:rsidP="00AF1468">
      <w:pPr>
        <w:tabs>
          <w:tab w:val="left" w:pos="0"/>
        </w:tabs>
        <w:autoSpaceDE w:val="0"/>
        <w:autoSpaceDN w:val="0"/>
        <w:adjustRightInd w:val="0"/>
        <w:spacing w:line="288" w:lineRule="auto"/>
        <w:ind w:firstLine="397"/>
        <w:jc w:val="both"/>
      </w:pPr>
      <w:r w:rsidRPr="002D3EE8">
        <w:rPr>
          <w:i/>
        </w:rPr>
        <w:t>Второй метод</w:t>
      </w:r>
      <w:r w:rsidRPr="002D3EE8">
        <w:t xml:space="preserve"> </w:t>
      </w:r>
      <w:r>
        <w:t>—</w:t>
      </w:r>
      <w:r w:rsidRPr="002D3EE8">
        <w:t xml:space="preserve"> измерение времени жизни позитронов в веществе</w:t>
      </w:r>
      <w:r w:rsidR="008A3434">
        <w:t xml:space="preserve"> </w:t>
      </w:r>
      <w:r w:rsidR="008A3434" w:rsidRPr="008A3434">
        <w:t>(</w:t>
      </w:r>
      <w:r w:rsidR="008A3434">
        <w:t>«</w:t>
      </w:r>
      <w:r w:rsidR="008A3434" w:rsidRPr="008A3434">
        <w:rPr>
          <w:i/>
          <w:lang w:val="en-US"/>
        </w:rPr>
        <w:t>Positron</w:t>
      </w:r>
      <w:r w:rsidR="008A3434" w:rsidRPr="008A3434">
        <w:rPr>
          <w:i/>
        </w:rPr>
        <w:t xml:space="preserve"> </w:t>
      </w:r>
      <w:r w:rsidR="008A3434" w:rsidRPr="008A3434">
        <w:rPr>
          <w:i/>
          <w:lang w:val="en-US"/>
        </w:rPr>
        <w:t>Annihilation</w:t>
      </w:r>
      <w:r w:rsidR="008A3434" w:rsidRPr="008A3434">
        <w:rPr>
          <w:i/>
        </w:rPr>
        <w:t xml:space="preserve"> </w:t>
      </w:r>
      <w:r w:rsidR="008A3434" w:rsidRPr="008A3434">
        <w:rPr>
          <w:i/>
          <w:lang w:val="en-US"/>
        </w:rPr>
        <w:t>Lifetime</w:t>
      </w:r>
      <w:r w:rsidR="008A3434" w:rsidRPr="008A3434">
        <w:rPr>
          <w:i/>
        </w:rPr>
        <w:t xml:space="preserve"> </w:t>
      </w:r>
      <w:r w:rsidR="008A3434" w:rsidRPr="008A3434">
        <w:rPr>
          <w:i/>
          <w:lang w:val="en-US"/>
        </w:rPr>
        <w:t>Spectroscopy</w:t>
      </w:r>
      <w:r w:rsidR="008A3434">
        <w:t>»</w:t>
      </w:r>
      <w:r w:rsidR="008A3434" w:rsidRPr="008A3434">
        <w:t xml:space="preserve"> - </w:t>
      </w:r>
      <w:r w:rsidR="008A3434">
        <w:rPr>
          <w:lang w:val="en-US"/>
        </w:rPr>
        <w:t>PALS</w:t>
      </w:r>
      <w:r w:rsidR="008A3434" w:rsidRPr="008A3434">
        <w:t>)</w:t>
      </w:r>
      <w:r w:rsidRPr="002D3EE8">
        <w:t xml:space="preserve">. Он позволяет определить вид и размер дефектов, концентрацию по увеличению времени жизни позитрона в дефекте пропорционально объёму дефекта. Этот метод может быть использован как в стандартных экспериментах на специальных изотопах, таких как </w:t>
      </w:r>
      <w:r w:rsidRPr="002D3EE8">
        <w:rPr>
          <w:vertAlign w:val="superscript"/>
        </w:rPr>
        <w:t>22</w:t>
      </w:r>
      <w:r w:rsidRPr="002D3EE8">
        <w:rPr>
          <w:lang w:val="en-US"/>
        </w:rPr>
        <w:t>Na</w:t>
      </w:r>
      <w:r w:rsidRPr="002D3EE8">
        <w:t>, так и на импульсных пучках позитронов с определённой временной привязкой.</w:t>
      </w:r>
    </w:p>
    <w:p w:rsidR="00AF1468" w:rsidRPr="002D3EE8" w:rsidRDefault="00AF1468" w:rsidP="00060266">
      <w:pPr>
        <w:tabs>
          <w:tab w:val="left" w:pos="0"/>
        </w:tabs>
        <w:autoSpaceDE w:val="0"/>
        <w:autoSpaceDN w:val="0"/>
        <w:adjustRightInd w:val="0"/>
        <w:spacing w:line="288" w:lineRule="auto"/>
        <w:ind w:firstLine="397"/>
        <w:jc w:val="both"/>
      </w:pPr>
      <w:r w:rsidRPr="002D3EE8">
        <w:rPr>
          <w:i/>
        </w:rPr>
        <w:t>Третий метод</w:t>
      </w:r>
      <w:r w:rsidRPr="002D3EE8">
        <w:t xml:space="preserve"> основан на эффекте Доплера </w:t>
      </w:r>
      <w:r>
        <w:t>—</w:t>
      </w:r>
      <w:r w:rsidRPr="002D3EE8">
        <w:t xml:space="preserve"> изменение энергии аннигиляционного гамма-кванта</w:t>
      </w:r>
      <w:r w:rsidR="008A3434">
        <w:t xml:space="preserve"> («</w:t>
      </w:r>
      <w:r w:rsidR="008A3434" w:rsidRPr="008A3434">
        <w:rPr>
          <w:i/>
        </w:rPr>
        <w:t xml:space="preserve">Доплеровское Уширение Аннигиляционной </w:t>
      </w:r>
      <w:r w:rsidR="008A3434">
        <w:rPr>
          <w:i/>
        </w:rPr>
        <w:t>Л</w:t>
      </w:r>
      <w:r w:rsidR="008A3434" w:rsidRPr="008A3434">
        <w:rPr>
          <w:i/>
        </w:rPr>
        <w:t>инии</w:t>
      </w:r>
      <w:r w:rsidR="008A3434">
        <w:t>» – ДУАЛ)</w:t>
      </w:r>
      <w:r w:rsidRPr="002D3EE8">
        <w:t xml:space="preserve">. Этот метод используется для обнаружения вакансий, вакансионных кластеров, а также  их концентрации. Аннигиляция захваченного  дефектом позитрона дает более узкий спектр аннигиляционной  линии 511 кэВ по сравнению с тем, который создаётся </w:t>
      </w:r>
      <w:r>
        <w:t>при</w:t>
      </w:r>
      <w:r w:rsidRPr="002D3EE8">
        <w:t xml:space="preserve"> аннигиляции позитрона с электронами атомов идеальной структуры или электронами проводимости. </w:t>
      </w:r>
    </w:p>
    <w:p w:rsidR="0063044B" w:rsidRDefault="00C641FD" w:rsidP="00060266">
      <w:pPr>
        <w:spacing w:line="288" w:lineRule="auto"/>
        <w:ind w:firstLine="397"/>
        <w:jc w:val="both"/>
      </w:pPr>
      <w:r>
        <w:t>Такое различие вызвано образованием дефектов — свободных полостей указанных выше «нано-размеров», в которых позитрон свободно «живет», упруго отражаясь от стенок полости, пока не аннигилирует с электроном одного из атомов стенки. В идеальной структуре позитрон рассеивается на атомах среды как упруго, так и неупруго. Неупругое рассеивание увеличивает разброс позитронов по энергии и, соответственно, величину доплеровского уширения аннигиляционных гамма-квантов.</w:t>
      </w:r>
    </w:p>
    <w:p w:rsidR="00C641FD" w:rsidRDefault="00BE31D0" w:rsidP="00060266">
      <w:pPr>
        <w:spacing w:line="288" w:lineRule="auto"/>
        <w:ind w:firstLine="397"/>
        <w:jc w:val="both"/>
      </w:pPr>
      <w:r>
        <w:t xml:space="preserve">Анализ формы полученных гамма-спектров производится стандартным для ПАС методом вычисления так называемых </w:t>
      </w:r>
      <w:r>
        <w:rPr>
          <w:lang w:val="en-US"/>
        </w:rPr>
        <w:t>S</w:t>
      </w:r>
      <w:r w:rsidR="001B115F">
        <w:t>-параметра</w:t>
      </w:r>
      <w:r w:rsidR="00864FFC">
        <w:t xml:space="preserve"> (рис. 27</w:t>
      </w:r>
      <w:r>
        <w:t xml:space="preserve">). </w:t>
      </w:r>
      <w:r w:rsidR="001B115F">
        <w:t>Он</w:t>
      </w:r>
      <w:r>
        <w:t xml:space="preserve"> равен отношению площади под кривой гамма-спектра в «реперном» интервале к площади гамма-спектра в полном («бесконечном») интервале энергии регистрируемых квантов. Реперный (</w:t>
      </w:r>
      <w:r>
        <w:rPr>
          <w:lang w:val="en-US"/>
        </w:rPr>
        <w:t>reference</w:t>
      </w:r>
      <w:r w:rsidRPr="00BE31D0">
        <w:t xml:space="preserve">) </w:t>
      </w:r>
      <w:r>
        <w:t>интервал Δ</w:t>
      </w:r>
      <w:r w:rsidRPr="00BE31D0">
        <w:rPr>
          <w:i/>
        </w:rPr>
        <w:t>ε</w:t>
      </w:r>
      <w:r w:rsidRPr="00BE31D0">
        <w:rPr>
          <w:i/>
          <w:vertAlign w:val="subscript"/>
          <w:lang w:val="en-US"/>
        </w:rPr>
        <w:t>ref</w:t>
      </w:r>
      <w:r>
        <w:t xml:space="preserve"> энергий</w:t>
      </w:r>
      <w:r w:rsidRPr="00BE31D0">
        <w:t xml:space="preserve"> </w:t>
      </w:r>
      <w:r>
        <w:t>определяется по гамма-спектру реперного («идеального») образца из условия</w:t>
      </w:r>
    </w:p>
    <w:p w:rsidR="00BE31D0" w:rsidRPr="009334B3" w:rsidRDefault="00196E9A" w:rsidP="00060266">
      <w:pPr>
        <w:spacing w:line="288" w:lineRule="auto"/>
        <w:ind w:firstLine="397"/>
        <w:jc w:val="center"/>
      </w:pPr>
      <w:r w:rsidRPr="001B115F">
        <w:rPr>
          <w:position w:val="-24"/>
          <w:lang w:val="en-US"/>
        </w:rPr>
        <w:object w:dxaOrig="1500" w:dyaOrig="620">
          <v:shape id="_x0000_i1068" type="#_x0000_t75" style="width:75.2pt;height:30.7pt" o:ole="">
            <v:imagedata r:id="rId117" o:title=""/>
          </v:shape>
          <o:OLEObject Type="Embed" ProgID="Equation.3" ShapeID="_x0000_i1068" DrawAspect="Content" ObjectID="_1552718443" r:id="rId118"/>
        </w:object>
      </w:r>
      <w:r w:rsidR="009334B3">
        <w:t>.</w:t>
      </w:r>
    </w:p>
    <w:p w:rsidR="00F67F58" w:rsidRPr="00060266" w:rsidRDefault="00F67F58" w:rsidP="00060266">
      <w:pPr>
        <w:spacing w:line="288" w:lineRule="auto"/>
        <w:ind w:firstLine="397"/>
        <w:jc w:val="both"/>
        <w:rPr>
          <w:sz w:val="12"/>
          <w:szCs w:val="12"/>
        </w:rPr>
      </w:pPr>
    </w:p>
    <w:p w:rsidR="00F67F58" w:rsidRDefault="00F67F58" w:rsidP="00060266">
      <w:pPr>
        <w:spacing w:line="288" w:lineRule="auto"/>
        <w:jc w:val="center"/>
      </w:pPr>
      <w:r w:rsidRPr="002E3C54">
        <w:rPr>
          <w:rFonts w:ascii="Adobe Garamond Pro" w:hAnsi="Adobe Garamond Pro"/>
        </w:rPr>
        <w:object w:dxaOrig="9057" w:dyaOrig="6088">
          <v:shape id="_x0000_i1069" type="#_x0000_t75" style="width:262.95pt;height:182.8pt" o:ole="">
            <v:imagedata r:id="rId119" o:title=""/>
          </v:shape>
          <o:OLEObject Type="Embed" ProgID="SigmaPlotGraphicObject.5" ShapeID="_x0000_i1069" DrawAspect="Content" ObjectID="_1552718444" r:id="rId120"/>
        </w:object>
      </w:r>
    </w:p>
    <w:p w:rsidR="00F67F58" w:rsidRPr="00864FFC" w:rsidRDefault="00F67F58" w:rsidP="00C872F3">
      <w:pPr>
        <w:spacing w:line="288" w:lineRule="auto"/>
        <w:ind w:firstLine="397"/>
        <w:jc w:val="both"/>
        <w:rPr>
          <w:sz w:val="12"/>
          <w:szCs w:val="12"/>
        </w:rPr>
      </w:pPr>
    </w:p>
    <w:p w:rsidR="0000111F" w:rsidRDefault="00311992" w:rsidP="00B348AF">
      <w:pPr>
        <w:spacing w:line="288" w:lineRule="auto"/>
        <w:jc w:val="both"/>
        <w:rPr>
          <w:sz w:val="20"/>
          <w:szCs w:val="20"/>
        </w:rPr>
      </w:pPr>
      <w:r w:rsidRPr="00311992">
        <w:rPr>
          <w:color w:val="000000"/>
          <w:sz w:val="20"/>
          <w:szCs w:val="20"/>
        </w:rPr>
        <w:t>Рис.</w:t>
      </w:r>
      <w:r w:rsidR="006F2993" w:rsidRPr="00C872F3">
        <w:rPr>
          <w:color w:val="000000"/>
          <w:sz w:val="20"/>
          <w:szCs w:val="20"/>
        </w:rPr>
        <w:t xml:space="preserve"> 2</w:t>
      </w:r>
      <w:r w:rsidR="00864FFC">
        <w:rPr>
          <w:color w:val="000000"/>
          <w:sz w:val="20"/>
          <w:szCs w:val="20"/>
        </w:rPr>
        <w:t>7</w:t>
      </w:r>
      <w:r w:rsidRPr="00C872F3">
        <w:rPr>
          <w:color w:val="000000"/>
          <w:sz w:val="20"/>
          <w:szCs w:val="20"/>
        </w:rPr>
        <w:t xml:space="preserve">. </w:t>
      </w:r>
      <w:r w:rsidR="00C872F3">
        <w:rPr>
          <w:color w:val="000000"/>
          <w:sz w:val="20"/>
          <w:szCs w:val="20"/>
        </w:rPr>
        <w:t>Линии гамма-спектров реперного (</w:t>
      </w:r>
      <w:r w:rsidR="00C872F3">
        <w:rPr>
          <w:color w:val="000000"/>
          <w:sz w:val="20"/>
          <w:szCs w:val="20"/>
          <w:lang w:val="en-US"/>
        </w:rPr>
        <w:t>non</w:t>
      </w:r>
      <w:r w:rsidR="00C872F3" w:rsidRPr="00C872F3">
        <w:rPr>
          <w:color w:val="000000"/>
          <w:sz w:val="20"/>
          <w:szCs w:val="20"/>
        </w:rPr>
        <w:t>-</w:t>
      </w:r>
      <w:r w:rsidR="00C872F3">
        <w:rPr>
          <w:color w:val="000000"/>
          <w:sz w:val="20"/>
          <w:szCs w:val="20"/>
          <w:lang w:val="en-US"/>
        </w:rPr>
        <w:t>defected</w:t>
      </w:r>
      <w:r w:rsidR="00864FFC">
        <w:rPr>
          <w:color w:val="000000"/>
          <w:sz w:val="20"/>
          <w:szCs w:val="20"/>
        </w:rPr>
        <w:t>,</w:t>
      </w:r>
      <w:r w:rsidR="00C872F3" w:rsidRPr="00C872F3">
        <w:rPr>
          <w:color w:val="000000"/>
          <w:sz w:val="20"/>
          <w:szCs w:val="20"/>
        </w:rPr>
        <w:t xml:space="preserve"> </w:t>
      </w:r>
      <w:r w:rsidR="00C872F3">
        <w:rPr>
          <w:color w:val="000000"/>
          <w:sz w:val="20"/>
          <w:szCs w:val="20"/>
        </w:rPr>
        <w:t>черная линия) и деформированного (</w:t>
      </w:r>
      <w:r w:rsidR="00C872F3">
        <w:rPr>
          <w:color w:val="000000"/>
          <w:sz w:val="20"/>
          <w:szCs w:val="20"/>
          <w:lang w:val="en-US"/>
        </w:rPr>
        <w:t>defected</w:t>
      </w:r>
      <w:r w:rsidR="00864FFC">
        <w:rPr>
          <w:color w:val="000000"/>
          <w:sz w:val="20"/>
          <w:szCs w:val="20"/>
        </w:rPr>
        <w:t>,</w:t>
      </w:r>
      <w:r w:rsidR="00C872F3" w:rsidRPr="00C872F3">
        <w:rPr>
          <w:color w:val="000000"/>
          <w:sz w:val="20"/>
          <w:szCs w:val="20"/>
        </w:rPr>
        <w:t xml:space="preserve"> </w:t>
      </w:r>
      <w:r w:rsidR="00C872F3">
        <w:rPr>
          <w:color w:val="000000"/>
          <w:sz w:val="20"/>
          <w:szCs w:val="20"/>
        </w:rPr>
        <w:t xml:space="preserve">серая линия) образцов; </w:t>
      </w:r>
      <w:r w:rsidR="00C872F3" w:rsidRPr="00C872F3">
        <w:rPr>
          <w:sz w:val="20"/>
          <w:szCs w:val="20"/>
        </w:rPr>
        <w:t>Δ</w:t>
      </w:r>
      <w:r w:rsidR="00C872F3" w:rsidRPr="00C872F3">
        <w:rPr>
          <w:i/>
          <w:sz w:val="20"/>
          <w:szCs w:val="20"/>
        </w:rPr>
        <w:t>ε</w:t>
      </w:r>
      <w:r w:rsidR="00C872F3" w:rsidRPr="00C872F3">
        <w:rPr>
          <w:i/>
          <w:sz w:val="20"/>
          <w:szCs w:val="20"/>
          <w:vertAlign w:val="subscript"/>
          <w:lang w:val="en-US"/>
        </w:rPr>
        <w:t>ref</w:t>
      </w:r>
      <w:r w:rsidR="00C872F3" w:rsidRPr="00C872F3">
        <w:rPr>
          <w:sz w:val="20"/>
          <w:szCs w:val="20"/>
        </w:rPr>
        <w:t xml:space="preserve"> </w:t>
      </w:r>
      <w:r w:rsidR="00B348AF">
        <w:rPr>
          <w:sz w:val="20"/>
          <w:szCs w:val="20"/>
        </w:rPr>
        <w:t>≈ 1,65 кэВ</w:t>
      </w:r>
    </w:p>
    <w:p w:rsidR="00810677" w:rsidRDefault="00810677" w:rsidP="00B348AF">
      <w:pPr>
        <w:spacing w:line="288" w:lineRule="auto"/>
        <w:jc w:val="both"/>
        <w:rPr>
          <w:sz w:val="20"/>
          <w:szCs w:val="20"/>
        </w:rPr>
      </w:pPr>
    </w:p>
    <w:p w:rsidR="00810677" w:rsidRDefault="00810677" w:rsidP="00810677">
      <w:pPr>
        <w:spacing w:line="288" w:lineRule="auto"/>
        <w:ind w:firstLine="397"/>
        <w:jc w:val="both"/>
      </w:pPr>
      <w:r>
        <w:rPr>
          <w:rFonts w:eastAsia="Calibri"/>
          <w:color w:val="000000"/>
        </w:rPr>
        <w:t xml:space="preserve">Затем производятся измерения </w:t>
      </w:r>
      <w:r>
        <w:rPr>
          <w:rFonts w:eastAsia="Calibri"/>
          <w:color w:val="000000"/>
          <w:lang w:val="en-US"/>
        </w:rPr>
        <w:t>S</w:t>
      </w:r>
      <w:r>
        <w:rPr>
          <w:rFonts w:eastAsia="Calibri"/>
          <w:color w:val="000000"/>
        </w:rPr>
        <w:t xml:space="preserve">-параметра для спектров исследуемых («дефектных») образцов. На рис. 27 хорошо видна разница площадей под кривыми гамма-спектров в интервале </w:t>
      </w:r>
      <w:r>
        <w:t>Δ</w:t>
      </w:r>
      <w:r w:rsidRPr="00BE31D0">
        <w:rPr>
          <w:i/>
        </w:rPr>
        <w:t>ε</w:t>
      </w:r>
      <w:r w:rsidRPr="00BE31D0">
        <w:rPr>
          <w:i/>
          <w:vertAlign w:val="subscript"/>
          <w:lang w:val="en-US"/>
        </w:rPr>
        <w:t>ref</w:t>
      </w:r>
      <w:r>
        <w:t xml:space="preserve"> для реперного и деформированного (деформация скольжения) образцов. </w:t>
      </w:r>
    </w:p>
    <w:p w:rsidR="00B348AF" w:rsidRDefault="00B348AF" w:rsidP="00810677">
      <w:pPr>
        <w:spacing w:line="288" w:lineRule="auto"/>
        <w:ind w:firstLine="397"/>
        <w:jc w:val="both"/>
      </w:pPr>
      <w:r>
        <w:t xml:space="preserve">Процедура измерения распределения концентрации дефектов состоит в следующем. Снимается зависимость </w:t>
      </w:r>
      <w:r>
        <w:rPr>
          <w:lang w:val="en-US"/>
        </w:rPr>
        <w:t>S</w:t>
      </w:r>
      <w:r w:rsidRPr="00B348AF">
        <w:t>-</w:t>
      </w:r>
      <w:r>
        <w:t xml:space="preserve">параметра от энергии позитронов </w:t>
      </w:r>
      <w:r w:rsidRPr="00B348AF">
        <w:rPr>
          <w:i/>
          <w:lang w:val="en-US"/>
        </w:rPr>
        <w:t>S</w:t>
      </w:r>
      <w:r w:rsidRPr="00B348AF">
        <w:t>(</w:t>
      </w:r>
      <w:r w:rsidRPr="00B348AF">
        <w:rPr>
          <w:i/>
          <w:lang w:val="en-US"/>
        </w:rPr>
        <w:t>E</w:t>
      </w:r>
      <w:r w:rsidRPr="00B348AF">
        <w:rPr>
          <w:i/>
          <w:vertAlign w:val="subscript"/>
          <w:lang w:val="en-US"/>
        </w:rPr>
        <w:t>p</w:t>
      </w:r>
      <w:r w:rsidRPr="00B348AF">
        <w:t>) (</w:t>
      </w:r>
      <w:r>
        <w:t>следовательно</w:t>
      </w:r>
      <w:r w:rsidR="00643144" w:rsidRPr="00643144">
        <w:t>,</w:t>
      </w:r>
      <w:r>
        <w:t xml:space="preserve"> от глубины </w:t>
      </w:r>
      <w:r w:rsidRPr="00F52CD3">
        <w:rPr>
          <w:i/>
          <w:lang w:val="en-US"/>
        </w:rPr>
        <w:t>h</w:t>
      </w:r>
      <w:r>
        <w:t xml:space="preserve">) и экспериментальные результаты для реперного и «дефектных» образцов фитируются с помощью программы </w:t>
      </w:r>
      <w:r>
        <w:rPr>
          <w:lang w:val="en-US"/>
        </w:rPr>
        <w:t>VEPFIT</w:t>
      </w:r>
      <w:r w:rsidRPr="00B348AF">
        <w:t xml:space="preserve"> [</w:t>
      </w:r>
      <w:r>
        <w:t>38, 39</w:t>
      </w:r>
      <w:r w:rsidRPr="00B348AF">
        <w:t>]</w:t>
      </w:r>
      <w:r>
        <w:t xml:space="preserve"> и определяются значения двух «подгоночных» параметров — </w:t>
      </w:r>
      <w:r w:rsidRPr="00B348AF">
        <w:rPr>
          <w:i/>
          <w:lang w:val="en-US"/>
        </w:rPr>
        <w:t>S</w:t>
      </w:r>
      <w:r w:rsidRPr="00B348AF">
        <w:rPr>
          <w:i/>
          <w:vertAlign w:val="subscript"/>
          <w:lang w:val="en-US"/>
        </w:rPr>
        <w:t>sat</w:t>
      </w:r>
      <w:r w:rsidRPr="00B348AF">
        <w:t xml:space="preserve"> </w:t>
      </w:r>
      <w:r>
        <w:t>—</w:t>
      </w:r>
      <w:r w:rsidRPr="00B348AF">
        <w:t xml:space="preserve"> </w:t>
      </w:r>
      <w:r>
        <w:t xml:space="preserve">значение </w:t>
      </w:r>
      <w:r>
        <w:rPr>
          <w:lang w:val="en-US"/>
        </w:rPr>
        <w:t>S</w:t>
      </w:r>
      <w:r>
        <w:t xml:space="preserve">-параметра, соответствующее уровню насыщения кривой </w:t>
      </w:r>
      <w:r w:rsidRPr="00B348AF">
        <w:rPr>
          <w:i/>
          <w:lang w:val="en-US"/>
        </w:rPr>
        <w:t>S</w:t>
      </w:r>
      <w:r w:rsidRPr="00B348AF">
        <w:t>(</w:t>
      </w:r>
      <w:r w:rsidRPr="00B348AF">
        <w:rPr>
          <w:i/>
          <w:lang w:val="en-US"/>
        </w:rPr>
        <w:t>E</w:t>
      </w:r>
      <w:r w:rsidRPr="00B348AF">
        <w:rPr>
          <w:i/>
          <w:vertAlign w:val="subscript"/>
          <w:lang w:val="en-US"/>
        </w:rPr>
        <w:t>p</w:t>
      </w:r>
      <w:r w:rsidRPr="00B348AF">
        <w:t>)</w:t>
      </w:r>
      <w:r>
        <w:t xml:space="preserve"> при </w:t>
      </w:r>
      <w:r w:rsidRPr="00B348AF">
        <w:rPr>
          <w:i/>
          <w:lang w:val="en-US"/>
        </w:rPr>
        <w:t>E</w:t>
      </w:r>
      <w:r w:rsidRPr="00B348AF">
        <w:rPr>
          <w:i/>
          <w:vertAlign w:val="subscript"/>
          <w:lang w:val="en-US"/>
        </w:rPr>
        <w:t>p</w:t>
      </w:r>
      <w:r w:rsidRPr="00B348AF">
        <w:t xml:space="preserve"> </w:t>
      </w:r>
      <w:r>
        <w:t>→ ∞</w:t>
      </w:r>
      <w:r w:rsidRPr="00B348AF">
        <w:t xml:space="preserve"> (</w:t>
      </w:r>
      <w:r>
        <w:t xml:space="preserve">рис. 27), и </w:t>
      </w:r>
      <w:r w:rsidRPr="00B348AF">
        <w:rPr>
          <w:i/>
          <w:lang w:val="en-US"/>
        </w:rPr>
        <w:t>L</w:t>
      </w:r>
      <w:r w:rsidRPr="00B348AF">
        <w:rPr>
          <w:i/>
          <w:vertAlign w:val="subscript"/>
          <w:lang w:val="en-US"/>
        </w:rPr>
        <w:t>pdl</w:t>
      </w:r>
      <w:r w:rsidRPr="00B348AF">
        <w:t xml:space="preserve"> </w:t>
      </w:r>
      <w:r>
        <w:t>—</w:t>
      </w:r>
      <w:r w:rsidRPr="00B348AF">
        <w:t xml:space="preserve"> </w:t>
      </w:r>
      <w:r>
        <w:t>длина пути позитрона в веществе (</w:t>
      </w:r>
      <w:r>
        <w:rPr>
          <w:lang w:val="en-US"/>
        </w:rPr>
        <w:t>positron</w:t>
      </w:r>
      <w:r w:rsidRPr="00B348AF">
        <w:t xml:space="preserve"> </w:t>
      </w:r>
      <w:r>
        <w:rPr>
          <w:lang w:val="en-US"/>
        </w:rPr>
        <w:t>diffusion</w:t>
      </w:r>
      <w:r w:rsidRPr="00B348AF">
        <w:t xml:space="preserve"> </w:t>
      </w:r>
      <w:r>
        <w:rPr>
          <w:lang w:val="en-US"/>
        </w:rPr>
        <w:t>length</w:t>
      </w:r>
      <w:r w:rsidRPr="00B348AF">
        <w:t xml:space="preserve">). </w:t>
      </w:r>
      <w:r>
        <w:t>Для определения концентрации дефектов испол</w:t>
      </w:r>
      <w:r w:rsidR="00F52CD3">
        <w:t>ь</w:t>
      </w:r>
      <w:r>
        <w:t>зуется формула</w:t>
      </w:r>
    </w:p>
    <w:p w:rsidR="00B348AF" w:rsidRPr="00F52CD3" w:rsidRDefault="00B348AF" w:rsidP="00F52CD3">
      <w:pPr>
        <w:pStyle w:val="equation"/>
        <w:tabs>
          <w:tab w:val="clear" w:pos="9072"/>
          <w:tab w:val="right" w:pos="9639"/>
        </w:tabs>
        <w:spacing w:line="288" w:lineRule="auto"/>
        <w:ind w:firstLine="397"/>
        <w:rPr>
          <w:lang w:val="ru-RU"/>
        </w:rPr>
      </w:pPr>
      <w:r w:rsidRPr="00643144">
        <w:rPr>
          <w:lang w:val="ru-RU"/>
        </w:rPr>
        <w:tab/>
      </w:r>
      <w:r w:rsidRPr="00B348AF">
        <w:rPr>
          <w:position w:val="-10"/>
        </w:rPr>
        <w:object w:dxaOrig="180" w:dyaOrig="340">
          <v:shape id="_x0000_i1070" type="#_x0000_t75" style="width:9.2pt;height:17.3pt" o:ole="">
            <v:imagedata r:id="rId10" o:title=""/>
          </v:shape>
          <o:OLEObject Type="Embed" ProgID="Equation.3" ShapeID="_x0000_i1070" DrawAspect="Content" ObjectID="_1552718445" r:id="rId121"/>
        </w:object>
      </w:r>
      <w:r w:rsidR="00F52CD3" w:rsidRPr="00B348AF">
        <w:rPr>
          <w:position w:val="-42"/>
        </w:rPr>
        <w:object w:dxaOrig="2580" w:dyaOrig="960">
          <v:shape id="_x0000_i1071" type="#_x0000_t75" style="width:129.2pt;height:48pt" o:ole="">
            <v:imagedata r:id="rId122" o:title=""/>
          </v:shape>
          <o:OLEObject Type="Embed" ProgID="Equation.3" ShapeID="_x0000_i1071" DrawAspect="Content" ObjectID="_1552718446" r:id="rId123"/>
        </w:object>
      </w:r>
      <w:r w:rsidRPr="00F52CD3">
        <w:rPr>
          <w:lang w:val="ru-RU"/>
        </w:rPr>
        <w:t>,</w:t>
      </w:r>
      <w:r w:rsidRPr="00F52CD3">
        <w:rPr>
          <w:lang w:val="ru-RU"/>
        </w:rPr>
        <w:tab/>
        <w:t>(3.2)</w:t>
      </w:r>
    </w:p>
    <w:p w:rsidR="00B348AF" w:rsidRPr="00DC1677" w:rsidRDefault="00B348AF" w:rsidP="009A1175">
      <w:pPr>
        <w:spacing w:line="288" w:lineRule="auto"/>
        <w:jc w:val="both"/>
      </w:pPr>
      <w:r>
        <w:t xml:space="preserve">где </w:t>
      </w:r>
      <w:r w:rsidR="00F52CD3" w:rsidRPr="00F52CD3">
        <w:rPr>
          <w:i/>
        </w:rPr>
        <w:t>τ</w:t>
      </w:r>
      <w:r w:rsidR="00F52CD3" w:rsidRPr="00F52CD3">
        <w:rPr>
          <w:i/>
          <w:vertAlign w:val="subscript"/>
          <w:lang w:val="en-US"/>
        </w:rPr>
        <w:t>ref</w:t>
      </w:r>
      <w:r w:rsidR="00F52CD3">
        <w:t xml:space="preserve"> —</w:t>
      </w:r>
      <w:r w:rsidR="00F52CD3" w:rsidRPr="00F52CD3">
        <w:t xml:space="preserve"> </w:t>
      </w:r>
      <w:r w:rsidR="00F52CD3">
        <w:t xml:space="preserve">время жизни позитрона в реперном образце, полученное из независимых экспериментов ПАС по методу измерения времени жизни, </w:t>
      </w:r>
      <w:r w:rsidR="00F52CD3" w:rsidRPr="00F52CD3">
        <w:rPr>
          <w:i/>
        </w:rPr>
        <w:t>μ</w:t>
      </w:r>
      <w:r w:rsidR="00F52CD3">
        <w:t xml:space="preserve"> — параметр, полученный численным моделированием </w:t>
      </w:r>
      <w:r w:rsidR="00F52CD3" w:rsidRPr="00F52CD3">
        <w:t>[</w:t>
      </w:r>
      <w:r w:rsidR="00F52CD3">
        <w:t>40</w:t>
      </w:r>
      <w:r w:rsidR="00F52CD3" w:rsidRPr="00F52CD3">
        <w:t>]</w:t>
      </w:r>
      <w:r w:rsidR="00F52CD3">
        <w:t xml:space="preserve">, </w:t>
      </w:r>
      <w:r w:rsidR="00F52CD3" w:rsidRPr="00F52CD3">
        <w:rPr>
          <w:i/>
          <w:lang w:val="en-US"/>
        </w:rPr>
        <w:t>C</w:t>
      </w:r>
      <w:r w:rsidR="00F52CD3" w:rsidRPr="00F52CD3">
        <w:rPr>
          <w:i/>
          <w:vertAlign w:val="subscript"/>
          <w:lang w:val="en-US"/>
        </w:rPr>
        <w:t>def</w:t>
      </w:r>
      <w:r w:rsidR="00F52CD3" w:rsidRPr="00F52CD3">
        <w:t xml:space="preserve"> </w:t>
      </w:r>
      <w:r w:rsidR="00F52CD3">
        <w:t>—</w:t>
      </w:r>
      <w:r w:rsidR="00F52CD3" w:rsidRPr="00F52CD3">
        <w:t xml:space="preserve"> </w:t>
      </w:r>
      <w:r w:rsidR="00F52CD3">
        <w:t xml:space="preserve">максимальная </w:t>
      </w:r>
      <w:r w:rsidR="00025F66">
        <w:t xml:space="preserve">концентрация дефектов, которая достигается при насыщении </w:t>
      </w:r>
      <w:r w:rsidR="00C6237D">
        <w:t>функции</w:t>
      </w:r>
      <w:r w:rsidR="00025F66">
        <w:t xml:space="preserve"> </w:t>
      </w:r>
      <w:r w:rsidR="00025F66" w:rsidRPr="00025F66">
        <w:rPr>
          <w:i/>
          <w:lang w:val="en-US"/>
        </w:rPr>
        <w:t>S</w:t>
      </w:r>
      <w:r w:rsidR="00025F66" w:rsidRPr="00025F66">
        <w:t>(</w:t>
      </w:r>
      <w:r w:rsidR="00C6237D">
        <w:rPr>
          <w:i/>
          <w:lang w:val="en-US"/>
        </w:rPr>
        <w:t>E</w:t>
      </w:r>
      <w:r w:rsidR="00025F66" w:rsidRPr="00025F66">
        <w:rPr>
          <w:i/>
          <w:vertAlign w:val="subscript"/>
          <w:lang w:val="en-US"/>
        </w:rPr>
        <w:t>p</w:t>
      </w:r>
      <w:r w:rsidR="00025F66" w:rsidRPr="00025F66">
        <w:t>)</w:t>
      </w:r>
      <w:r w:rsidR="00025F66">
        <w:t xml:space="preserve"> = </w:t>
      </w:r>
      <w:r w:rsidR="00025F66" w:rsidRPr="00025F66">
        <w:rPr>
          <w:i/>
          <w:lang w:val="en-US"/>
        </w:rPr>
        <w:t>S</w:t>
      </w:r>
      <w:r w:rsidR="00025F66" w:rsidRPr="00025F66">
        <w:rPr>
          <w:i/>
          <w:vertAlign w:val="subscript"/>
          <w:lang w:val="en-US"/>
        </w:rPr>
        <w:t>sat</w:t>
      </w:r>
      <w:r w:rsidR="00025F66" w:rsidRPr="00025F66">
        <w:t>.</w:t>
      </w:r>
    </w:p>
    <w:p w:rsidR="00E86F49" w:rsidRPr="00E86F49" w:rsidRDefault="00E86F49" w:rsidP="009A1175">
      <w:pPr>
        <w:spacing w:line="288" w:lineRule="auto"/>
        <w:jc w:val="both"/>
        <w:rPr>
          <w:b/>
          <w:sz w:val="16"/>
          <w:szCs w:val="16"/>
        </w:rPr>
      </w:pPr>
    </w:p>
    <w:p w:rsidR="00810677" w:rsidRPr="008A3434" w:rsidRDefault="00810677" w:rsidP="009A1175">
      <w:pPr>
        <w:spacing w:line="288" w:lineRule="auto"/>
        <w:jc w:val="both"/>
        <w:rPr>
          <w:b/>
        </w:rPr>
      </w:pPr>
      <w:r w:rsidRPr="008A3434">
        <w:rPr>
          <w:b/>
        </w:rPr>
        <w:t>3.</w:t>
      </w:r>
      <w:r w:rsidRPr="00810677">
        <w:rPr>
          <w:b/>
        </w:rPr>
        <w:t>2</w:t>
      </w:r>
      <w:r w:rsidRPr="008A3434">
        <w:rPr>
          <w:b/>
        </w:rPr>
        <w:t xml:space="preserve">. </w:t>
      </w:r>
      <w:r w:rsidRPr="00810677">
        <w:rPr>
          <w:b/>
        </w:rPr>
        <w:t>Спектрометр</w:t>
      </w:r>
      <w:r>
        <w:rPr>
          <w:b/>
        </w:rPr>
        <w:t xml:space="preserve"> ДУАЛ комплекса </w:t>
      </w:r>
      <w:r>
        <w:rPr>
          <w:b/>
          <w:lang w:val="en-US"/>
        </w:rPr>
        <w:t>LEPTA</w:t>
      </w:r>
    </w:p>
    <w:p w:rsidR="009A1175" w:rsidRDefault="00810677" w:rsidP="009A1175">
      <w:pPr>
        <w:spacing w:line="288" w:lineRule="auto"/>
        <w:jc w:val="both"/>
      </w:pPr>
      <w:r>
        <w:t xml:space="preserve">Метод доплеровской ПАС используется в настоящее время на комплексе </w:t>
      </w:r>
      <w:r>
        <w:rPr>
          <w:lang w:val="en-US"/>
        </w:rPr>
        <w:t>LEPTA</w:t>
      </w:r>
      <w:r>
        <w:t xml:space="preserve">. </w:t>
      </w:r>
      <w:r w:rsidR="00F20C0D">
        <w:t>С</w:t>
      </w:r>
      <w:r w:rsidR="009A1175" w:rsidRPr="001C7B30">
        <w:t>пектрометр ДУАЛ</w:t>
      </w:r>
      <w:r w:rsidR="009A1175" w:rsidRPr="009A1175">
        <w:t xml:space="preserve"> выполнен по стандартной схеме</w:t>
      </w:r>
      <w:r w:rsidR="00E12CE5">
        <w:t xml:space="preserve"> (рис. 28)</w:t>
      </w:r>
      <w:r w:rsidR="009A1175" w:rsidRPr="001C7B30">
        <w:t xml:space="preserve">. Он состоит из высоковольтного источника, </w:t>
      </w:r>
      <w:r w:rsidR="009A1175" w:rsidRPr="001C7B30">
        <w:rPr>
          <w:lang w:val="en-US"/>
        </w:rPr>
        <w:t>HpGe</w:t>
      </w:r>
      <w:r w:rsidR="009A1175" w:rsidRPr="001C7B30">
        <w:t xml:space="preserve"> детектора, предусилителя, многоканального анализатора и компьютера. Для регистрации гамма кванта, рождающегося при аннигиляции позитрона, используется </w:t>
      </w:r>
      <w:r w:rsidR="009A1175" w:rsidRPr="001C7B30">
        <w:rPr>
          <w:lang w:val="en-US"/>
        </w:rPr>
        <w:t>HpGe</w:t>
      </w:r>
      <w:r w:rsidR="009A1175" w:rsidRPr="001C7B30">
        <w:t xml:space="preserve"> детектор фирмы </w:t>
      </w:r>
      <w:r w:rsidR="009A1175" w:rsidRPr="001C7B30">
        <w:rPr>
          <w:lang w:val="en-US"/>
        </w:rPr>
        <w:t>Baltic</w:t>
      </w:r>
      <w:r w:rsidR="009A1175" w:rsidRPr="001C7B30">
        <w:t xml:space="preserve"> </w:t>
      </w:r>
      <w:r w:rsidR="009A1175" w:rsidRPr="001C7B30">
        <w:rPr>
          <w:lang w:val="en-US"/>
        </w:rPr>
        <w:t>Scientific</w:t>
      </w:r>
      <w:r w:rsidR="009A1175" w:rsidRPr="001C7B30">
        <w:t xml:space="preserve"> </w:t>
      </w:r>
      <w:r w:rsidR="009A1175" w:rsidRPr="001C7B30">
        <w:rPr>
          <w:lang w:val="en-US"/>
        </w:rPr>
        <w:t>Instruments</w:t>
      </w:r>
      <w:r w:rsidR="009A1175" w:rsidRPr="001C7B30">
        <w:t xml:space="preserve">. Детектор имеет следующие параметры: относительная эффективность регистрации 1.33 МэВ γ-Фотон (по стандарту IEC 60973) равна 30 %; разрешение по энергии (полная ширина на полувысоте на 511 кэВ) менее 1.25 кэВ; энергетический диапазон работы детектора лежит в диапазоне от 40 кэВ до 10 МэВ. Детектор питается от источника </w:t>
      </w:r>
      <w:r w:rsidR="009A1175">
        <w:t>напряже</w:t>
      </w:r>
      <w:r w:rsidR="009A1175" w:rsidRPr="001C7B30">
        <w:t>ния 6 кВ, выполненно</w:t>
      </w:r>
      <w:r w:rsidR="009A1175">
        <w:t>го</w:t>
      </w:r>
      <w:r w:rsidR="009A1175" w:rsidRPr="001C7B30">
        <w:t xml:space="preserve"> в стандарте </w:t>
      </w:r>
      <w:r w:rsidR="009A1175" w:rsidRPr="001C7B30">
        <w:rPr>
          <w:lang w:val="en-US"/>
        </w:rPr>
        <w:t>NIM</w:t>
      </w:r>
      <w:r w:rsidR="009A1175" w:rsidRPr="001C7B30">
        <w:t xml:space="preserve"> той же компанией.</w:t>
      </w:r>
    </w:p>
    <w:p w:rsidR="009A1175" w:rsidRDefault="00DC1677" w:rsidP="009A1175">
      <w:pPr>
        <w:spacing w:line="360" w:lineRule="auto"/>
        <w:jc w:val="center"/>
        <w:rPr>
          <w:noProof/>
        </w:rPr>
      </w:pPr>
      <w:r>
        <w:rPr>
          <w:noProof/>
        </w:rPr>
        <w:lastRenderedPageBreak/>
        <w:drawing>
          <wp:inline distT="0" distB="0" distL="0" distR="0">
            <wp:extent cx="3076575" cy="2781300"/>
            <wp:effectExtent l="0" t="0" r="9525" b="0"/>
            <wp:docPr id="38" name="Рисунок 1" descr="Uk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klad"/>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76575" cy="2781300"/>
                    </a:xfrm>
                    <a:prstGeom prst="rect">
                      <a:avLst/>
                    </a:prstGeom>
                    <a:noFill/>
                    <a:ln>
                      <a:noFill/>
                    </a:ln>
                  </pic:spPr>
                </pic:pic>
              </a:graphicData>
            </a:graphic>
          </wp:inline>
        </w:drawing>
      </w:r>
    </w:p>
    <w:p w:rsidR="009A1175" w:rsidRPr="009A1175" w:rsidRDefault="009A1175" w:rsidP="009A1175">
      <w:pPr>
        <w:spacing w:line="360" w:lineRule="auto"/>
        <w:jc w:val="center"/>
        <w:rPr>
          <w:sz w:val="20"/>
          <w:szCs w:val="20"/>
        </w:rPr>
      </w:pPr>
      <w:r w:rsidRPr="009A1175">
        <w:rPr>
          <w:sz w:val="20"/>
          <w:szCs w:val="20"/>
        </w:rPr>
        <w:t>Рис. 28. Схема спектрометра ДУАЛ.</w:t>
      </w:r>
    </w:p>
    <w:p w:rsidR="009A1175" w:rsidRPr="009A1175" w:rsidRDefault="009A1175" w:rsidP="009A1175">
      <w:pPr>
        <w:spacing w:line="360" w:lineRule="auto"/>
        <w:jc w:val="center"/>
        <w:rPr>
          <w:sz w:val="16"/>
          <w:szCs w:val="16"/>
        </w:rPr>
      </w:pPr>
    </w:p>
    <w:p w:rsidR="00810677" w:rsidRPr="00DC1677" w:rsidRDefault="00810677" w:rsidP="00810677">
      <w:pPr>
        <w:spacing w:line="288" w:lineRule="auto"/>
        <w:ind w:firstLine="397"/>
        <w:jc w:val="both"/>
      </w:pPr>
      <w:r>
        <w:t>Исследуемые образцы помещаются в вакуумную камеру на выходе ловушки (рис. 16, поз.</w:t>
      </w:r>
      <w:r w:rsidR="00E86F49">
        <w:t xml:space="preserve"> </w:t>
      </w:r>
      <w:r>
        <w:t xml:space="preserve">5) на оси прямого потока позитронов из КРИММП (потенциалы электродов ловушки в этом случае равны нулю). Образцы размещены на подвижном изолированном вакуумном вводе, на который подается регулируемый отрицательный потенциал до 35 кВ. Аннигиляционные гамма-кванты регистрируются </w:t>
      </w:r>
      <w:r>
        <w:rPr>
          <w:lang w:val="en-US"/>
        </w:rPr>
        <w:t>HpGe</w:t>
      </w:r>
      <w:r>
        <w:t xml:space="preserve"> детектором, который при энергии кванта 511 кэВ имеет разрешение 1,2 кэВ. Детектор помещен в углублении</w:t>
      </w:r>
      <w:r w:rsidR="00E86F49">
        <w:t xml:space="preserve"> («кармане»)</w:t>
      </w:r>
      <w:r>
        <w:t xml:space="preserve"> вакуумной камеры максимально близко к облучаемому образцу.</w:t>
      </w:r>
    </w:p>
    <w:p w:rsidR="00506511" w:rsidRPr="00506511" w:rsidRDefault="00506511" w:rsidP="00506511">
      <w:pPr>
        <w:spacing w:line="288" w:lineRule="auto"/>
        <w:ind w:firstLine="708"/>
        <w:jc w:val="both"/>
      </w:pPr>
      <w:r w:rsidRPr="001C7B30">
        <w:t xml:space="preserve">Сигнал после прохождения детектора (предусилитель встроен в детектор) усиливается в усилителе </w:t>
      </w:r>
      <w:r w:rsidRPr="001C7B30">
        <w:rPr>
          <w:lang w:val="en-US"/>
        </w:rPr>
        <w:t>ORTEC</w:t>
      </w:r>
      <w:r w:rsidRPr="001C7B30">
        <w:t xml:space="preserve"> </w:t>
      </w:r>
      <w:smartTag w:uri="urn:schemas-microsoft-com:office:smarttags" w:element="metricconverter">
        <w:smartTagPr>
          <w:attr w:name="ProductID" w:val="572 A"/>
        </w:smartTagPr>
        <w:r w:rsidRPr="001C7B30">
          <w:t xml:space="preserve">572 </w:t>
        </w:r>
        <w:r w:rsidRPr="001C7B30">
          <w:rPr>
            <w:lang w:val="en-US"/>
          </w:rPr>
          <w:t>A</w:t>
        </w:r>
      </w:smartTag>
      <w:r w:rsidRPr="001C7B30">
        <w:t xml:space="preserve"> и поступает на мультиканальный анализатор </w:t>
      </w:r>
      <w:r w:rsidRPr="001C7B30">
        <w:rPr>
          <w:lang w:val="en-US"/>
        </w:rPr>
        <w:t>TUKAN</w:t>
      </w:r>
      <w:r w:rsidRPr="001C7B30">
        <w:t xml:space="preserve"> 8</w:t>
      </w:r>
      <w:r w:rsidRPr="001C7B30">
        <w:rPr>
          <w:lang w:val="en-US"/>
        </w:rPr>
        <w:t>k</w:t>
      </w:r>
      <w:r w:rsidRPr="001C7B30">
        <w:t xml:space="preserve"> с 8192-канальным разрешением, который связан с компьютером. Таким образом получается спектр процесса аннигиляции и вычисляются </w:t>
      </w:r>
      <w:r w:rsidRPr="001C7B30">
        <w:rPr>
          <w:lang w:val="en-US"/>
        </w:rPr>
        <w:t>S</w:t>
      </w:r>
      <w:r w:rsidRPr="001C7B30">
        <w:t xml:space="preserve">-, </w:t>
      </w:r>
      <w:r w:rsidRPr="001C7B30">
        <w:rPr>
          <w:lang w:val="en-US"/>
        </w:rPr>
        <w:t>W</w:t>
      </w:r>
      <w:r w:rsidRPr="001C7B30">
        <w:t>- параметры. Примерное</w:t>
      </w:r>
      <w:r w:rsidRPr="00506511">
        <w:t xml:space="preserve"> </w:t>
      </w:r>
      <w:r w:rsidRPr="001C7B30">
        <w:t>время</w:t>
      </w:r>
      <w:r w:rsidRPr="00506511">
        <w:t xml:space="preserve"> </w:t>
      </w:r>
      <w:r w:rsidRPr="001C7B30">
        <w:t>измерения</w:t>
      </w:r>
      <w:r w:rsidRPr="00506511">
        <w:t xml:space="preserve"> </w:t>
      </w:r>
      <w:r w:rsidRPr="001C7B30">
        <w:t>около</w:t>
      </w:r>
      <w:r w:rsidRPr="00506511">
        <w:t xml:space="preserve"> </w:t>
      </w:r>
      <w:r w:rsidRPr="001C7B30">
        <w:t>одного</w:t>
      </w:r>
      <w:r w:rsidRPr="00506511">
        <w:t xml:space="preserve"> </w:t>
      </w:r>
      <w:r w:rsidRPr="001C7B30">
        <w:t>часа</w:t>
      </w:r>
      <w:r w:rsidRPr="00506511">
        <w:t>.</w:t>
      </w:r>
    </w:p>
    <w:p w:rsidR="00025F66" w:rsidRDefault="00025F66" w:rsidP="00506511">
      <w:pPr>
        <w:spacing w:line="288" w:lineRule="auto"/>
        <w:ind w:firstLine="397"/>
        <w:jc w:val="both"/>
      </w:pPr>
      <w:r>
        <w:t>В</w:t>
      </w:r>
      <w:r w:rsidR="00864FFC">
        <w:t xml:space="preserve"> примере, приведенном на рис. 2</w:t>
      </w:r>
      <w:r w:rsidR="00E86F49">
        <w:t>9</w:t>
      </w:r>
      <w:r>
        <w:t xml:space="preserve">, </w:t>
      </w:r>
      <w:r w:rsidR="00E86F49">
        <w:t xml:space="preserve">показаны кривые </w:t>
      </w:r>
      <w:r w:rsidR="00E86F49">
        <w:rPr>
          <w:lang w:val="en-US"/>
        </w:rPr>
        <w:t>S</w:t>
      </w:r>
      <w:r w:rsidR="00E86F49" w:rsidRPr="00E86F49">
        <w:t>(</w:t>
      </w:r>
      <w:r w:rsidR="00E86F49">
        <w:rPr>
          <w:lang w:val="en-US"/>
        </w:rPr>
        <w:t>E</w:t>
      </w:r>
      <w:r w:rsidR="00E86F49">
        <w:rPr>
          <w:vertAlign w:val="subscript"/>
          <w:lang w:val="en-US"/>
        </w:rPr>
        <w:t>positron</w:t>
      </w:r>
      <w:r w:rsidR="00E86F49" w:rsidRPr="00E86F49">
        <w:t>)</w:t>
      </w:r>
      <w:r>
        <w:t xml:space="preserve"> </w:t>
      </w:r>
      <w:r w:rsidR="00E86F49">
        <w:t xml:space="preserve">для </w:t>
      </w:r>
      <w:r>
        <w:t>образц</w:t>
      </w:r>
      <w:r w:rsidR="00E86F49">
        <w:t>ов</w:t>
      </w:r>
      <w:r>
        <w:t xml:space="preserve"> </w:t>
      </w:r>
      <w:r w:rsidR="00F67F58">
        <w:t>железа</w:t>
      </w:r>
      <w:r>
        <w:t>, имплантированны</w:t>
      </w:r>
      <w:r w:rsidR="00E86F49">
        <w:t>х</w:t>
      </w:r>
      <w:r>
        <w:t xml:space="preserve"> ионами </w:t>
      </w:r>
      <w:r>
        <w:rPr>
          <w:lang w:val="en-US"/>
        </w:rPr>
        <w:t>Xe</w:t>
      </w:r>
      <w:r w:rsidRPr="00025F66">
        <w:rPr>
          <w:vertAlign w:val="superscript"/>
        </w:rPr>
        <w:t>26</w:t>
      </w:r>
      <w:r>
        <w:rPr>
          <w:vertAlign w:val="superscript"/>
        </w:rPr>
        <w:t>+</w:t>
      </w:r>
      <w:r w:rsidRPr="00025F66">
        <w:t xml:space="preserve"> </w:t>
      </w:r>
      <w:r>
        <w:t>с энергией</w:t>
      </w:r>
      <w:r w:rsidRPr="00025F66">
        <w:t xml:space="preserve"> 167</w:t>
      </w:r>
      <w:r>
        <w:t xml:space="preserve"> МэВ на циклотроне </w:t>
      </w:r>
      <w:r w:rsidR="00F67F58">
        <w:rPr>
          <w:lang w:val="en-US"/>
        </w:rPr>
        <w:t>IC</w:t>
      </w:r>
      <w:r w:rsidR="00F67F58" w:rsidRPr="00F67F58">
        <w:t xml:space="preserve">-100 </w:t>
      </w:r>
      <w:r>
        <w:t>ЛЯР им. Г.И. Флерова ОИЯИ.</w:t>
      </w:r>
    </w:p>
    <w:p w:rsidR="00BA555F" w:rsidRPr="00BA1003" w:rsidRDefault="00F67F58" w:rsidP="00F67F58">
      <w:pPr>
        <w:spacing w:line="360" w:lineRule="auto"/>
        <w:jc w:val="center"/>
        <w:rPr>
          <w:color w:val="000000"/>
        </w:rPr>
      </w:pPr>
      <w:r w:rsidRPr="00BA1003">
        <w:rPr>
          <w:color w:val="000000"/>
        </w:rPr>
        <w:object w:dxaOrig="7067" w:dyaOrig="5828">
          <v:shape id="_x0000_i1072" type="#_x0000_t75" style="width:253.4pt;height:210.7pt" o:ole="">
            <v:imagedata r:id="rId125" o:title="" croptop="102f" cropbottom="2693f" cropright="2891f"/>
          </v:shape>
          <o:OLEObject Type="Embed" ProgID="SigmaPlotGraphicObject.9" ShapeID="_x0000_i1072" DrawAspect="Content" ObjectID="_1552718447" r:id="rId126"/>
        </w:object>
      </w:r>
    </w:p>
    <w:p w:rsidR="00BA555F" w:rsidRDefault="00946D08" w:rsidP="00060266">
      <w:pPr>
        <w:autoSpaceDE w:val="0"/>
        <w:autoSpaceDN w:val="0"/>
        <w:adjustRightInd w:val="0"/>
        <w:spacing w:line="288" w:lineRule="auto"/>
        <w:jc w:val="both"/>
        <w:rPr>
          <w:color w:val="000000"/>
          <w:sz w:val="20"/>
          <w:szCs w:val="20"/>
          <w:vertAlign w:val="superscript"/>
        </w:rPr>
      </w:pPr>
      <w:r>
        <w:rPr>
          <w:color w:val="000000"/>
          <w:sz w:val="20"/>
          <w:szCs w:val="20"/>
        </w:rPr>
        <w:lastRenderedPageBreak/>
        <w:t>Рис. 2</w:t>
      </w:r>
      <w:r w:rsidR="00E86F49">
        <w:rPr>
          <w:color w:val="000000"/>
          <w:sz w:val="20"/>
          <w:szCs w:val="20"/>
        </w:rPr>
        <w:t>9</w:t>
      </w:r>
      <w:r w:rsidR="00F67F58" w:rsidRPr="00717776">
        <w:rPr>
          <w:color w:val="000000"/>
          <w:sz w:val="20"/>
          <w:szCs w:val="20"/>
        </w:rPr>
        <w:t xml:space="preserve">. Зависимость </w:t>
      </w:r>
      <w:r w:rsidR="00F67F58" w:rsidRPr="00717776">
        <w:rPr>
          <w:color w:val="000000"/>
          <w:sz w:val="20"/>
          <w:szCs w:val="20"/>
          <w:lang w:val="en-US"/>
        </w:rPr>
        <w:t>S</w:t>
      </w:r>
      <w:r w:rsidR="00F67F58" w:rsidRPr="00717776">
        <w:rPr>
          <w:color w:val="000000"/>
          <w:sz w:val="20"/>
          <w:szCs w:val="20"/>
        </w:rPr>
        <w:t>-параметра</w:t>
      </w:r>
      <w:r w:rsidR="00717776" w:rsidRPr="00717776">
        <w:rPr>
          <w:color w:val="000000"/>
          <w:sz w:val="20"/>
          <w:szCs w:val="20"/>
        </w:rPr>
        <w:t xml:space="preserve"> от энергии позитронов для реперного («</w:t>
      </w:r>
      <w:r w:rsidR="00717776" w:rsidRPr="00717776">
        <w:rPr>
          <w:color w:val="000000"/>
          <w:sz w:val="20"/>
          <w:szCs w:val="20"/>
          <w:lang w:val="en-US"/>
        </w:rPr>
        <w:t>ref</w:t>
      </w:r>
      <w:r w:rsidR="00717776" w:rsidRPr="00717776">
        <w:rPr>
          <w:color w:val="000000"/>
          <w:sz w:val="20"/>
          <w:szCs w:val="20"/>
        </w:rPr>
        <w:t xml:space="preserve">») и «дефектрых образцов, имплантированных ионами </w:t>
      </w:r>
      <w:r w:rsidR="00717776" w:rsidRPr="00717776">
        <w:rPr>
          <w:color w:val="000000"/>
          <w:sz w:val="20"/>
          <w:szCs w:val="20"/>
          <w:lang w:val="en-US"/>
        </w:rPr>
        <w:t>Xe</w:t>
      </w:r>
      <w:r w:rsidR="00717776" w:rsidRPr="00717776">
        <w:rPr>
          <w:color w:val="000000"/>
          <w:sz w:val="20"/>
          <w:szCs w:val="20"/>
          <w:vertAlign w:val="superscript"/>
        </w:rPr>
        <w:t>26+</w:t>
      </w:r>
      <w:r w:rsidR="00717776" w:rsidRPr="00717776">
        <w:rPr>
          <w:color w:val="000000"/>
          <w:sz w:val="20"/>
          <w:szCs w:val="20"/>
        </w:rPr>
        <w:t xml:space="preserve"> с энергией 167 МэВ и кривые фитирования (описание в тексте); на рисунке указаны дозы облучения, ионов/см</w:t>
      </w:r>
      <w:r w:rsidR="00717776" w:rsidRPr="00717776">
        <w:rPr>
          <w:color w:val="000000"/>
          <w:sz w:val="20"/>
          <w:szCs w:val="20"/>
          <w:vertAlign w:val="superscript"/>
        </w:rPr>
        <w:t>2</w:t>
      </w:r>
    </w:p>
    <w:p w:rsidR="00E86F49" w:rsidRPr="00717776" w:rsidRDefault="00E86F49" w:rsidP="00060266">
      <w:pPr>
        <w:autoSpaceDE w:val="0"/>
        <w:autoSpaceDN w:val="0"/>
        <w:adjustRightInd w:val="0"/>
        <w:spacing w:line="288" w:lineRule="auto"/>
        <w:jc w:val="both"/>
        <w:rPr>
          <w:color w:val="000000"/>
          <w:sz w:val="20"/>
          <w:szCs w:val="20"/>
        </w:rPr>
      </w:pPr>
    </w:p>
    <w:p w:rsidR="004B67A5" w:rsidRDefault="00E86F49" w:rsidP="00810677">
      <w:pPr>
        <w:autoSpaceDE w:val="0"/>
        <w:autoSpaceDN w:val="0"/>
        <w:adjustRightInd w:val="0"/>
        <w:spacing w:line="288" w:lineRule="auto"/>
        <w:ind w:firstLine="397"/>
        <w:jc w:val="both"/>
        <w:rPr>
          <w:color w:val="000000"/>
        </w:rPr>
      </w:pPr>
      <w:r>
        <w:rPr>
          <w:color w:val="000000"/>
        </w:rPr>
        <w:t xml:space="preserve">Результаты исследований различных материалов методом ДУАЛ ПАС на комплексе </w:t>
      </w:r>
      <w:r>
        <w:rPr>
          <w:color w:val="000000"/>
          <w:lang w:val="en-US"/>
        </w:rPr>
        <w:t>LEPTA</w:t>
      </w:r>
      <w:r w:rsidRPr="00717776">
        <w:rPr>
          <w:color w:val="000000"/>
        </w:rPr>
        <w:t xml:space="preserve"> </w:t>
      </w:r>
      <w:r>
        <w:rPr>
          <w:color w:val="000000"/>
        </w:rPr>
        <w:t xml:space="preserve">в 2012–2015 гг. опубликованы в работах </w:t>
      </w:r>
      <w:r w:rsidRPr="00717776">
        <w:rPr>
          <w:color w:val="000000"/>
        </w:rPr>
        <w:t>[</w:t>
      </w:r>
      <w:r>
        <w:rPr>
          <w:color w:val="000000"/>
        </w:rPr>
        <w:t>41–46</w:t>
      </w:r>
      <w:r w:rsidRPr="00717776">
        <w:rPr>
          <w:color w:val="000000"/>
        </w:rPr>
        <w:t>]</w:t>
      </w:r>
      <w:r>
        <w:rPr>
          <w:color w:val="000000"/>
        </w:rPr>
        <w:t>.</w:t>
      </w:r>
      <w:r w:rsidR="004B67A5">
        <w:rPr>
          <w:color w:val="000000"/>
        </w:rPr>
        <w:t xml:space="preserve"> </w:t>
      </w:r>
      <w:r w:rsidR="00810677">
        <w:rPr>
          <w:color w:val="000000"/>
        </w:rPr>
        <w:t xml:space="preserve">Дальнейшее развитие метода ПАС на комплексе </w:t>
      </w:r>
      <w:r w:rsidR="00810677">
        <w:rPr>
          <w:color w:val="000000"/>
          <w:lang w:val="en-US"/>
        </w:rPr>
        <w:t>LEPTA</w:t>
      </w:r>
      <w:r w:rsidR="00810677">
        <w:rPr>
          <w:color w:val="000000"/>
        </w:rPr>
        <w:t xml:space="preserve"> в 2016–2018 гг. </w:t>
      </w:r>
      <w:r w:rsidR="004B67A5">
        <w:rPr>
          <w:color w:val="000000"/>
        </w:rPr>
        <w:t xml:space="preserve">обсуждается в разделе 4. </w:t>
      </w:r>
    </w:p>
    <w:p w:rsidR="00060266" w:rsidRPr="004B67A5" w:rsidRDefault="00060266" w:rsidP="000E22CE">
      <w:pPr>
        <w:autoSpaceDE w:val="0"/>
        <w:autoSpaceDN w:val="0"/>
        <w:adjustRightInd w:val="0"/>
        <w:spacing w:line="288" w:lineRule="auto"/>
        <w:jc w:val="both"/>
        <w:rPr>
          <w:color w:val="000000"/>
        </w:rPr>
      </w:pPr>
    </w:p>
    <w:p w:rsidR="00E32893" w:rsidRPr="00E104DE" w:rsidRDefault="00E104DE" w:rsidP="000E22CE">
      <w:pPr>
        <w:autoSpaceDE w:val="0"/>
        <w:autoSpaceDN w:val="0"/>
        <w:adjustRightInd w:val="0"/>
        <w:spacing w:line="288" w:lineRule="auto"/>
        <w:jc w:val="both"/>
        <w:rPr>
          <w:b/>
          <w:color w:val="000000"/>
          <w:sz w:val="28"/>
          <w:szCs w:val="28"/>
        </w:rPr>
      </w:pPr>
      <w:r w:rsidRPr="00E104DE">
        <w:rPr>
          <w:b/>
          <w:color w:val="000000"/>
          <w:sz w:val="28"/>
          <w:szCs w:val="28"/>
        </w:rPr>
        <w:t xml:space="preserve">4. Развитие комплекса </w:t>
      </w:r>
      <w:r w:rsidRPr="00E104DE">
        <w:rPr>
          <w:b/>
          <w:color w:val="000000"/>
          <w:sz w:val="28"/>
          <w:szCs w:val="28"/>
          <w:lang w:val="en-US"/>
        </w:rPr>
        <w:t>LEPTA</w:t>
      </w:r>
    </w:p>
    <w:p w:rsidR="004F04D4" w:rsidRDefault="00E104DE" w:rsidP="000E22CE">
      <w:pPr>
        <w:autoSpaceDE w:val="0"/>
        <w:autoSpaceDN w:val="0"/>
        <w:adjustRightInd w:val="0"/>
        <w:spacing w:line="288" w:lineRule="auto"/>
        <w:ind w:firstLine="397"/>
        <w:jc w:val="both"/>
        <w:rPr>
          <w:color w:val="000000"/>
        </w:rPr>
      </w:pPr>
      <w:r>
        <w:rPr>
          <w:color w:val="000000"/>
        </w:rPr>
        <w:t xml:space="preserve">В </w:t>
      </w:r>
      <w:smartTag w:uri="urn:schemas-microsoft-com:office:smarttags" w:element="metricconverter">
        <w:smartTagPr>
          <w:attr w:name="ProductID" w:val="2015 г"/>
        </w:smartTagPr>
        <w:r>
          <w:rPr>
            <w:color w:val="000000"/>
          </w:rPr>
          <w:t>2015 г</w:t>
        </w:r>
      </w:smartTag>
      <w:r>
        <w:rPr>
          <w:color w:val="000000"/>
        </w:rPr>
        <w:t xml:space="preserve">. на комплексе </w:t>
      </w:r>
      <w:r>
        <w:rPr>
          <w:color w:val="000000"/>
          <w:lang w:val="en-US"/>
        </w:rPr>
        <w:t>LEPTA</w:t>
      </w:r>
      <w:r>
        <w:rPr>
          <w:color w:val="000000"/>
        </w:rPr>
        <w:t xml:space="preserve"> были начаты подготовительные работы по выводу его на параметры, позволяющие до</w:t>
      </w:r>
      <w:r w:rsidR="00C10E58">
        <w:rPr>
          <w:color w:val="000000"/>
        </w:rPr>
        <w:t>стичь в инжекторе интенсивность</w:t>
      </w:r>
      <w:r>
        <w:rPr>
          <w:color w:val="000000"/>
        </w:rPr>
        <w:t xml:space="preserve"> накопленных частиц, достаточную для получения и диагностирования пучка позитронов, циркулирующего в накопителе</w:t>
      </w:r>
      <w:r w:rsidR="004B67A5">
        <w:rPr>
          <w:color w:val="000000"/>
        </w:rPr>
        <w:t>, а также развития метода ПАС</w:t>
      </w:r>
      <w:r>
        <w:rPr>
          <w:color w:val="000000"/>
        </w:rPr>
        <w:t xml:space="preserve">. С этой целью удалось приобрести в </w:t>
      </w:r>
      <w:r>
        <w:rPr>
          <w:color w:val="000000"/>
          <w:lang w:val="en-US"/>
        </w:rPr>
        <w:t>iThemba</w:t>
      </w:r>
      <w:r w:rsidRPr="00E104DE">
        <w:rPr>
          <w:color w:val="000000"/>
        </w:rPr>
        <w:t xml:space="preserve"> </w:t>
      </w:r>
      <w:r>
        <w:rPr>
          <w:color w:val="000000"/>
          <w:lang w:val="en-US"/>
        </w:rPr>
        <w:t>LABS</w:t>
      </w:r>
      <w:r>
        <w:rPr>
          <w:color w:val="000000"/>
        </w:rPr>
        <w:t xml:space="preserve"> свежий </w:t>
      </w:r>
      <w:r w:rsidR="003E2781">
        <w:rPr>
          <w:color w:val="000000"/>
        </w:rPr>
        <w:t>эмиттер позитронов на основе изотопа</w:t>
      </w:r>
      <w:r>
        <w:rPr>
          <w:color w:val="000000"/>
        </w:rPr>
        <w:t xml:space="preserve"> </w:t>
      </w:r>
      <w:r>
        <w:rPr>
          <w:color w:val="000000"/>
          <w:vertAlign w:val="superscript"/>
        </w:rPr>
        <w:t>22</w:t>
      </w:r>
      <w:r>
        <w:rPr>
          <w:color w:val="000000"/>
          <w:lang w:val="en-US"/>
        </w:rPr>
        <w:t>Na</w:t>
      </w:r>
      <w:r>
        <w:rPr>
          <w:color w:val="000000"/>
        </w:rPr>
        <w:t xml:space="preserve"> активностью 30 мКи</w:t>
      </w:r>
      <w:r w:rsidR="004B67A5">
        <w:rPr>
          <w:color w:val="000000"/>
        </w:rPr>
        <w:t xml:space="preserve"> и криокулер фирмы </w:t>
      </w:r>
      <w:r w:rsidR="004B67A5">
        <w:rPr>
          <w:color w:val="000000"/>
          <w:lang w:val="en-US"/>
        </w:rPr>
        <w:t>Sumitomo</w:t>
      </w:r>
      <w:r>
        <w:rPr>
          <w:color w:val="000000"/>
        </w:rPr>
        <w:t>.</w:t>
      </w:r>
      <w:r w:rsidR="004B67A5" w:rsidRPr="003E2781">
        <w:rPr>
          <w:color w:val="000000"/>
        </w:rPr>
        <w:t xml:space="preserve"> </w:t>
      </w:r>
      <w:r w:rsidR="003E2781">
        <w:rPr>
          <w:color w:val="000000"/>
        </w:rPr>
        <w:t>Разработан новый вариант источника, по</w:t>
      </w:r>
      <w:r w:rsidR="006A7EC4">
        <w:rPr>
          <w:color w:val="000000"/>
        </w:rPr>
        <w:t>зволяющий осуществить его захола</w:t>
      </w:r>
      <w:r w:rsidR="003E2781">
        <w:rPr>
          <w:color w:val="000000"/>
        </w:rPr>
        <w:t>живание от криокулера по замкнутому</w:t>
      </w:r>
      <w:r w:rsidR="00C76818">
        <w:rPr>
          <w:color w:val="000000"/>
        </w:rPr>
        <w:t xml:space="preserve"> циклу, что существенно увеличило</w:t>
      </w:r>
      <w:r w:rsidR="003E2781">
        <w:rPr>
          <w:color w:val="000000"/>
        </w:rPr>
        <w:t xml:space="preserve"> эффективность работы на позитронах</w:t>
      </w:r>
      <w:r w:rsidR="00506511">
        <w:rPr>
          <w:color w:val="000000"/>
        </w:rPr>
        <w:t xml:space="preserve"> (п. 4.1)</w:t>
      </w:r>
      <w:r w:rsidR="00C76818">
        <w:rPr>
          <w:color w:val="000000"/>
        </w:rPr>
        <w:t>.</w:t>
      </w:r>
    </w:p>
    <w:p w:rsidR="003E2781" w:rsidRPr="003E2781" w:rsidRDefault="003E2781" w:rsidP="000E22CE">
      <w:pPr>
        <w:autoSpaceDE w:val="0"/>
        <w:autoSpaceDN w:val="0"/>
        <w:adjustRightInd w:val="0"/>
        <w:spacing w:line="288" w:lineRule="auto"/>
        <w:ind w:firstLine="397"/>
        <w:jc w:val="both"/>
        <w:rPr>
          <w:color w:val="000000"/>
          <w:sz w:val="16"/>
          <w:szCs w:val="16"/>
        </w:rPr>
      </w:pPr>
    </w:p>
    <w:p w:rsidR="004F04D4" w:rsidRPr="004F04D4" w:rsidRDefault="00BE3259" w:rsidP="000E22CE">
      <w:pPr>
        <w:autoSpaceDE w:val="0"/>
        <w:autoSpaceDN w:val="0"/>
        <w:adjustRightInd w:val="0"/>
        <w:spacing w:line="288" w:lineRule="auto"/>
        <w:jc w:val="both"/>
        <w:rPr>
          <w:b/>
          <w:color w:val="000000"/>
        </w:rPr>
      </w:pPr>
      <w:r>
        <w:rPr>
          <w:b/>
          <w:color w:val="000000"/>
        </w:rPr>
        <w:t>4.</w:t>
      </w:r>
      <w:r w:rsidRPr="003E2781">
        <w:rPr>
          <w:b/>
          <w:color w:val="000000"/>
        </w:rPr>
        <w:t>1</w:t>
      </w:r>
      <w:r w:rsidR="004F04D4" w:rsidRPr="004F04D4">
        <w:rPr>
          <w:b/>
          <w:color w:val="000000"/>
        </w:rPr>
        <w:t>. КРИММП-2</w:t>
      </w:r>
    </w:p>
    <w:p w:rsidR="00E104DE" w:rsidRDefault="00E104DE" w:rsidP="000E22CE">
      <w:pPr>
        <w:autoSpaceDE w:val="0"/>
        <w:autoSpaceDN w:val="0"/>
        <w:adjustRightInd w:val="0"/>
        <w:spacing w:line="288" w:lineRule="auto"/>
        <w:ind w:firstLine="397"/>
        <w:jc w:val="both"/>
        <w:rPr>
          <w:color w:val="000000"/>
        </w:rPr>
      </w:pPr>
    </w:p>
    <w:p w:rsidR="00E104DE" w:rsidRDefault="00E104DE" w:rsidP="000E22CE">
      <w:pPr>
        <w:autoSpaceDE w:val="0"/>
        <w:autoSpaceDN w:val="0"/>
        <w:adjustRightInd w:val="0"/>
        <w:spacing w:line="288" w:lineRule="auto"/>
        <w:ind w:firstLine="397"/>
        <w:jc w:val="both"/>
        <w:rPr>
          <w:color w:val="000000"/>
        </w:rPr>
      </w:pPr>
      <w:r>
        <w:rPr>
          <w:color w:val="000000"/>
        </w:rPr>
        <w:t xml:space="preserve">Значительной проблемой при работе на позитронах является использование для охлаждения КРИММП жидкого гелия, транспортируемого в дюарах. </w:t>
      </w:r>
      <w:r w:rsidR="008228AD">
        <w:rPr>
          <w:color w:val="000000"/>
        </w:rPr>
        <w:t xml:space="preserve">Это </w:t>
      </w:r>
      <w:r w:rsidR="00C10E58">
        <w:rPr>
          <w:color w:val="000000"/>
        </w:rPr>
        <w:t>значительно ограничивает</w:t>
      </w:r>
      <w:r>
        <w:rPr>
          <w:color w:val="000000"/>
        </w:rPr>
        <w:t xml:space="preserve"> </w:t>
      </w:r>
      <w:r w:rsidR="008228AD">
        <w:rPr>
          <w:color w:val="000000"/>
        </w:rPr>
        <w:t>время работы (де</w:t>
      </w:r>
      <w:r w:rsidR="00C10E58">
        <w:rPr>
          <w:color w:val="000000"/>
        </w:rPr>
        <w:t>фицит жидкого гелия) и требует</w:t>
      </w:r>
      <w:r w:rsidR="008228AD">
        <w:rPr>
          <w:color w:val="000000"/>
        </w:rPr>
        <w:t xml:space="preserve"> длительной, около 6–7</w:t>
      </w:r>
      <w:r w:rsidR="003E2781">
        <w:rPr>
          <w:color w:val="000000"/>
        </w:rPr>
        <w:t xml:space="preserve"> </w:t>
      </w:r>
      <w:r w:rsidR="008228AD">
        <w:rPr>
          <w:color w:val="000000"/>
        </w:rPr>
        <w:t>часов</w:t>
      </w:r>
      <w:r w:rsidR="00C10E58">
        <w:rPr>
          <w:color w:val="000000"/>
        </w:rPr>
        <w:t>,</w:t>
      </w:r>
      <w:r w:rsidR="008228AD">
        <w:rPr>
          <w:color w:val="000000"/>
        </w:rPr>
        <w:t xml:space="preserve"> предварительной подготовки источника, из-за чего рабочий день растягивался до 12–13 часов. В связи с этим были предприняты усилия по приобретению криокулера фирмы «</w:t>
      </w:r>
      <w:r w:rsidR="008228AD">
        <w:rPr>
          <w:color w:val="000000"/>
          <w:lang w:val="en-US"/>
        </w:rPr>
        <w:t>Sumitomo</w:t>
      </w:r>
      <w:r w:rsidR="008228AD">
        <w:rPr>
          <w:color w:val="000000"/>
        </w:rPr>
        <w:t xml:space="preserve">» и </w:t>
      </w:r>
      <w:r w:rsidR="00057627">
        <w:rPr>
          <w:color w:val="000000"/>
        </w:rPr>
        <w:t>разработан</w:t>
      </w:r>
      <w:r w:rsidR="008228AD">
        <w:rPr>
          <w:color w:val="000000"/>
        </w:rPr>
        <w:t xml:space="preserve"> новой конструкции КРИММП, ра</w:t>
      </w:r>
      <w:r w:rsidR="00057627">
        <w:rPr>
          <w:color w:val="000000"/>
        </w:rPr>
        <w:t>ссчитанный</w:t>
      </w:r>
      <w:r w:rsidR="003606F4">
        <w:rPr>
          <w:color w:val="000000"/>
        </w:rPr>
        <w:t xml:space="preserve"> на работу с охлаждающим гелием по замкнутому</w:t>
      </w:r>
      <w:r w:rsidR="008228AD">
        <w:rPr>
          <w:color w:val="000000"/>
        </w:rPr>
        <w:t xml:space="preserve"> циклу. К сентябрю </w:t>
      </w:r>
      <w:smartTag w:uri="urn:schemas-microsoft-com:office:smarttags" w:element="metricconverter">
        <w:smartTagPr>
          <w:attr w:name="ProductID" w:val="2015 г"/>
        </w:smartTagPr>
        <w:r w:rsidR="008228AD">
          <w:rPr>
            <w:color w:val="000000"/>
          </w:rPr>
          <w:t>2015 г</w:t>
        </w:r>
      </w:smartTag>
      <w:r w:rsidR="008228AD">
        <w:rPr>
          <w:color w:val="000000"/>
        </w:rPr>
        <w:t xml:space="preserve">. источник </w:t>
      </w:r>
      <w:r w:rsidR="004F04D4">
        <w:rPr>
          <w:color w:val="000000"/>
        </w:rPr>
        <w:t xml:space="preserve">КРИММП-2 </w:t>
      </w:r>
      <w:r w:rsidR="008228AD">
        <w:rPr>
          <w:color w:val="000000"/>
        </w:rPr>
        <w:t xml:space="preserve">был сконструирован и его элементы изготовлены </w:t>
      </w:r>
      <w:r w:rsidR="00506511">
        <w:rPr>
          <w:color w:val="000000"/>
        </w:rPr>
        <w:t>(рис. 30</w:t>
      </w:r>
      <w:r w:rsidR="008228AD" w:rsidRPr="004F04D4">
        <w:rPr>
          <w:color w:val="000000"/>
        </w:rPr>
        <w:t>)</w:t>
      </w:r>
      <w:r w:rsidR="008228AD">
        <w:rPr>
          <w:color w:val="000000"/>
        </w:rPr>
        <w:t xml:space="preserve">. Завершение сборки и начало «холодных» испытаний </w:t>
      </w:r>
      <w:r w:rsidR="00057627">
        <w:rPr>
          <w:color w:val="000000"/>
        </w:rPr>
        <w:t>проводились в течении 2016</w:t>
      </w:r>
      <w:r w:rsidR="008228AD">
        <w:rPr>
          <w:color w:val="000000"/>
        </w:rPr>
        <w:t> г.</w:t>
      </w:r>
      <w:r w:rsidR="00057627">
        <w:rPr>
          <w:color w:val="000000"/>
        </w:rPr>
        <w:t xml:space="preserve">, а в ноябре источник был установлен на инжектор </w:t>
      </w:r>
      <w:r w:rsidR="00057627">
        <w:rPr>
          <w:color w:val="000000"/>
          <w:lang w:val="en-US"/>
        </w:rPr>
        <w:t>LEPTA</w:t>
      </w:r>
      <w:r w:rsidR="00057627">
        <w:rPr>
          <w:color w:val="000000"/>
        </w:rPr>
        <w:t xml:space="preserve"> и испытан.</w:t>
      </w:r>
    </w:p>
    <w:p w:rsidR="00C10E58" w:rsidRPr="00060266" w:rsidRDefault="00C10E58" w:rsidP="00C10E58">
      <w:pPr>
        <w:autoSpaceDE w:val="0"/>
        <w:autoSpaceDN w:val="0"/>
        <w:adjustRightInd w:val="0"/>
        <w:spacing w:line="360" w:lineRule="auto"/>
        <w:ind w:firstLine="397"/>
        <w:jc w:val="both"/>
        <w:rPr>
          <w:b/>
          <w:color w:val="000000"/>
          <w:sz w:val="16"/>
          <w:szCs w:val="16"/>
        </w:rPr>
      </w:pPr>
    </w:p>
    <w:p w:rsidR="00C10E58" w:rsidRPr="00EA4F9C" w:rsidRDefault="00C10E58" w:rsidP="000E22CE">
      <w:pPr>
        <w:autoSpaceDE w:val="0"/>
        <w:autoSpaceDN w:val="0"/>
        <w:adjustRightInd w:val="0"/>
        <w:spacing w:line="288" w:lineRule="auto"/>
        <w:ind w:firstLine="397"/>
        <w:jc w:val="both"/>
        <w:rPr>
          <w:color w:val="000000"/>
          <w:sz w:val="20"/>
          <w:szCs w:val="20"/>
        </w:rPr>
      </w:pPr>
      <w:r w:rsidRPr="00C10E58">
        <w:rPr>
          <w:color w:val="000000"/>
          <w:sz w:val="20"/>
          <w:szCs w:val="20"/>
        </w:rPr>
        <w:tab/>
      </w:r>
      <w:r w:rsidR="00506511">
        <w:rPr>
          <w:color w:val="000000"/>
          <w:sz w:val="20"/>
          <w:szCs w:val="20"/>
        </w:rPr>
        <w:tab/>
      </w:r>
      <w:r w:rsidRPr="00C10E58">
        <w:rPr>
          <w:color w:val="000000"/>
          <w:sz w:val="20"/>
          <w:szCs w:val="20"/>
        </w:rPr>
        <w:t>а)</w:t>
      </w:r>
      <w:r w:rsidRPr="00C10E58">
        <w:rPr>
          <w:color w:val="000000"/>
          <w:sz w:val="20"/>
          <w:szCs w:val="20"/>
        </w:rPr>
        <w:tab/>
      </w:r>
      <w:r w:rsidRPr="00C10E58">
        <w:rPr>
          <w:color w:val="000000"/>
          <w:sz w:val="20"/>
          <w:szCs w:val="20"/>
        </w:rPr>
        <w:tab/>
      </w:r>
      <w:r w:rsidRPr="00C10E58">
        <w:rPr>
          <w:color w:val="000000"/>
          <w:sz w:val="20"/>
          <w:szCs w:val="20"/>
        </w:rPr>
        <w:tab/>
      </w:r>
      <w:r w:rsidRPr="00C10E58">
        <w:rPr>
          <w:color w:val="000000"/>
          <w:sz w:val="20"/>
          <w:szCs w:val="20"/>
        </w:rPr>
        <w:tab/>
      </w:r>
      <w:r w:rsidRPr="00C10E58">
        <w:rPr>
          <w:color w:val="000000"/>
          <w:sz w:val="20"/>
          <w:szCs w:val="20"/>
        </w:rPr>
        <w:tab/>
      </w:r>
      <w:r w:rsidR="00506511">
        <w:rPr>
          <w:color w:val="000000"/>
          <w:sz w:val="20"/>
          <w:szCs w:val="20"/>
        </w:rPr>
        <w:tab/>
      </w:r>
      <w:r w:rsidR="00506511">
        <w:rPr>
          <w:color w:val="000000"/>
          <w:sz w:val="20"/>
          <w:szCs w:val="20"/>
        </w:rPr>
        <w:tab/>
      </w:r>
      <w:r w:rsidR="00506511">
        <w:rPr>
          <w:color w:val="000000"/>
          <w:sz w:val="20"/>
          <w:szCs w:val="20"/>
        </w:rPr>
        <w:tab/>
      </w:r>
      <w:r w:rsidRPr="00C10E58">
        <w:rPr>
          <w:color w:val="000000"/>
          <w:sz w:val="20"/>
          <w:szCs w:val="20"/>
        </w:rPr>
        <w:t>б)</w:t>
      </w:r>
      <w:r w:rsidR="00EA4F9C">
        <w:rPr>
          <w:color w:val="000000"/>
          <w:sz w:val="20"/>
          <w:szCs w:val="20"/>
        </w:rPr>
        <w:tab/>
      </w:r>
      <w:r w:rsidR="00EA4F9C">
        <w:rPr>
          <w:color w:val="000000"/>
          <w:sz w:val="20"/>
          <w:szCs w:val="20"/>
        </w:rPr>
        <w:tab/>
      </w:r>
      <w:r w:rsidR="00EA4F9C">
        <w:rPr>
          <w:color w:val="000000"/>
          <w:sz w:val="20"/>
          <w:szCs w:val="20"/>
        </w:rPr>
        <w:tab/>
      </w:r>
      <w:r w:rsidR="00EA4F9C">
        <w:rPr>
          <w:color w:val="000000"/>
          <w:sz w:val="20"/>
          <w:szCs w:val="20"/>
        </w:rPr>
        <w:tab/>
      </w:r>
      <w:r w:rsidR="00EA4F9C">
        <w:rPr>
          <w:color w:val="000000"/>
          <w:sz w:val="20"/>
          <w:szCs w:val="20"/>
        </w:rPr>
        <w:tab/>
      </w:r>
      <w:r w:rsidR="00EA4F9C">
        <w:rPr>
          <w:color w:val="000000"/>
          <w:sz w:val="20"/>
          <w:szCs w:val="20"/>
        </w:rPr>
        <w:tab/>
      </w:r>
      <w:r w:rsidR="00EA4F9C">
        <w:rPr>
          <w:color w:val="000000"/>
          <w:sz w:val="20"/>
          <w:szCs w:val="20"/>
        </w:rPr>
        <w:tab/>
      </w:r>
      <w:r w:rsidR="00EA4F9C">
        <w:rPr>
          <w:color w:val="000000"/>
          <w:sz w:val="20"/>
          <w:szCs w:val="20"/>
        </w:rPr>
        <w:tab/>
      </w:r>
      <w:r w:rsidR="00EA4F9C">
        <w:rPr>
          <w:color w:val="000000"/>
          <w:sz w:val="20"/>
          <w:szCs w:val="20"/>
        </w:rPr>
        <w:tab/>
      </w:r>
      <w:r w:rsidR="00EA4F9C">
        <w:rPr>
          <w:color w:val="000000"/>
          <w:sz w:val="20"/>
          <w:szCs w:val="20"/>
        </w:rPr>
        <w:tab/>
        <w:t>в)</w:t>
      </w:r>
    </w:p>
    <w:p w:rsidR="00910B63" w:rsidRDefault="00DC1677" w:rsidP="00910B63">
      <w:pPr>
        <w:autoSpaceDE w:val="0"/>
        <w:autoSpaceDN w:val="0"/>
        <w:adjustRightInd w:val="0"/>
        <w:spacing w:line="360" w:lineRule="auto"/>
        <w:jc w:val="center"/>
        <w:rPr>
          <w:color w:val="000000"/>
        </w:rPr>
      </w:pPr>
      <w:r>
        <w:rPr>
          <w:noProof/>
          <w:color w:val="000000"/>
        </w:rPr>
        <mc:AlternateContent>
          <mc:Choice Requires="wps">
            <w:drawing>
              <wp:anchor distT="0" distB="0" distL="114300" distR="114300" simplePos="0" relativeHeight="251653120" behindDoc="0" locked="0" layoutInCell="1" allowOverlap="1">
                <wp:simplePos x="0" y="0"/>
                <wp:positionH relativeFrom="column">
                  <wp:posOffset>4662170</wp:posOffset>
                </wp:positionH>
                <wp:positionV relativeFrom="paragraph">
                  <wp:posOffset>1891665</wp:posOffset>
                </wp:positionV>
                <wp:extent cx="222250" cy="241300"/>
                <wp:effectExtent l="0" t="0" r="0" b="1270"/>
                <wp:wrapNone/>
                <wp:docPr id="117" name="Text Box 3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4F04D4" w:rsidRDefault="006169C8">
                            <w:pPr>
                              <w:rPr>
                                <w:b/>
                                <w:sz w:val="20"/>
                                <w:szCs w:val="20"/>
                              </w:rPr>
                            </w:pPr>
                            <w:r>
                              <w:rPr>
                                <w:b/>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6" o:spid="_x0000_s3969" type="#_x0000_t202" style="position:absolute;left:0;text-align:left;margin-left:367.1pt;margin-top:148.95pt;width:17.5pt;height:1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2Zsug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" filled="f" stroked="f">
                <v:textbox>
                  <w:txbxContent>
                    <w:p w:rsidR="006169C8" w:rsidRPr="004F04D4" w:rsidRDefault="006169C8">
                      <w:pPr>
                        <w:rPr>
                          <w:b/>
                          <w:sz w:val="20"/>
                          <w:szCs w:val="20"/>
                        </w:rPr>
                      </w:pPr>
                      <w:r>
                        <w:rPr>
                          <w:b/>
                          <w:sz w:val="20"/>
                          <w:szCs w:val="20"/>
                        </w:rPr>
                        <w:t>3</w:t>
                      </w:r>
                    </w:p>
                  </w:txbxContent>
                </v:textbox>
              </v:shape>
            </w:pict>
          </mc:Fallback>
        </mc:AlternateContent>
      </w:r>
      <w:r>
        <w:rPr>
          <w:noProof/>
          <w:color w:val="000000"/>
        </w:rPr>
        <mc:AlternateContent>
          <mc:Choice Requires="wps">
            <w:drawing>
              <wp:anchor distT="0" distB="0" distL="114300" distR="114300" simplePos="0" relativeHeight="251652096" behindDoc="0" locked="0" layoutInCell="1" allowOverlap="1">
                <wp:simplePos x="0" y="0"/>
                <wp:positionH relativeFrom="column">
                  <wp:posOffset>3747770</wp:posOffset>
                </wp:positionH>
                <wp:positionV relativeFrom="paragraph">
                  <wp:posOffset>1872615</wp:posOffset>
                </wp:positionV>
                <wp:extent cx="114300" cy="139700"/>
                <wp:effectExtent l="9525" t="5080" r="9525" b="7620"/>
                <wp:wrapNone/>
                <wp:docPr id="116" name="Line 3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39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A9C66" id="Line 3205"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1pt,147.45pt" to="304.1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"/>
            </w:pict>
          </mc:Fallback>
        </mc:AlternateContent>
      </w:r>
      <w:r>
        <w:rPr>
          <w:noProof/>
          <w:color w:val="000000"/>
        </w:rPr>
        <mc:AlternateContent>
          <mc:Choice Requires="wps">
            <w:drawing>
              <wp:anchor distT="0" distB="0" distL="114300" distR="114300" simplePos="0" relativeHeight="251651072" behindDoc="0" locked="0" layoutInCell="1" allowOverlap="1">
                <wp:simplePos x="0" y="0"/>
                <wp:positionH relativeFrom="column">
                  <wp:posOffset>3589020</wp:posOffset>
                </wp:positionH>
                <wp:positionV relativeFrom="paragraph">
                  <wp:posOffset>1955165</wp:posOffset>
                </wp:positionV>
                <wp:extent cx="184150" cy="209550"/>
                <wp:effectExtent l="3175" t="1905" r="3175" b="0"/>
                <wp:wrapNone/>
                <wp:docPr id="115" name="Text Box 3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4F04D4" w:rsidRDefault="006169C8">
                            <w:pPr>
                              <w:rPr>
                                <w:b/>
                                <w:sz w:val="20"/>
                                <w:szCs w:val="20"/>
                              </w:rPr>
                            </w:pPr>
                            <w:r>
                              <w:rPr>
                                <w:b/>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4" o:spid="_x0000_s3970" type="#_x0000_t202" style="position:absolute;left:0;text-align:left;margin-left:282.6pt;margin-top:153.95pt;width:14.5pt;height: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Rlu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" filled="f" stroked="f">
                <v:textbox>
                  <w:txbxContent>
                    <w:p w:rsidR="006169C8" w:rsidRPr="004F04D4" w:rsidRDefault="006169C8">
                      <w:pPr>
                        <w:rPr>
                          <w:b/>
                          <w:sz w:val="20"/>
                          <w:szCs w:val="20"/>
                        </w:rPr>
                      </w:pPr>
                      <w:r>
                        <w:rPr>
                          <w:b/>
                          <w:sz w:val="20"/>
                          <w:szCs w:val="20"/>
                        </w:rPr>
                        <w:t>2</w:t>
                      </w:r>
                    </w:p>
                  </w:txbxContent>
                </v:textbox>
              </v:shape>
            </w:pict>
          </mc:Fallback>
        </mc:AlternateContent>
      </w:r>
      <w:r>
        <w:rPr>
          <w:noProof/>
          <w:color w:val="000000"/>
        </w:rPr>
        <mc:AlternateContent>
          <mc:Choice Requires="wps">
            <w:drawing>
              <wp:anchor distT="0" distB="0" distL="114300" distR="114300" simplePos="0" relativeHeight="251650048" behindDoc="0" locked="0" layoutInCell="1" allowOverlap="1">
                <wp:simplePos x="0" y="0"/>
                <wp:positionH relativeFrom="column">
                  <wp:posOffset>3004820</wp:posOffset>
                </wp:positionH>
                <wp:positionV relativeFrom="paragraph">
                  <wp:posOffset>716915</wp:posOffset>
                </wp:positionV>
                <wp:extent cx="177800" cy="234950"/>
                <wp:effectExtent l="0" t="1905" r="3175" b="1270"/>
                <wp:wrapNone/>
                <wp:docPr id="114" name="Text Box 3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4F04D4" w:rsidRDefault="006169C8">
                            <w:pPr>
                              <w:rPr>
                                <w:b/>
                                <w:sz w:val="20"/>
                                <w:szCs w:val="20"/>
                              </w:rPr>
                            </w:pPr>
                            <w:r w:rsidRPr="004F04D4">
                              <w:rPr>
                                <w:b/>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3" o:spid="_x0000_s3971" type="#_x0000_t202" style="position:absolute;left:0;text-align:left;margin-left:236.6pt;margin-top:56.45pt;width:14pt;height:1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nvg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" filled="f" stroked="f">
                <v:textbox>
                  <w:txbxContent>
                    <w:p w:rsidR="006169C8" w:rsidRPr="004F04D4" w:rsidRDefault="006169C8">
                      <w:pPr>
                        <w:rPr>
                          <w:b/>
                          <w:sz w:val="20"/>
                          <w:szCs w:val="20"/>
                        </w:rPr>
                      </w:pPr>
                      <w:r w:rsidRPr="004F04D4">
                        <w:rPr>
                          <w:b/>
                          <w:sz w:val="20"/>
                          <w:szCs w:val="20"/>
                        </w:rPr>
                        <w:t>1</w:t>
                      </w:r>
                    </w:p>
                  </w:txbxContent>
                </v:textbox>
              </v:shape>
            </w:pict>
          </mc:Fallback>
        </mc:AlternateContent>
      </w:r>
      <w:r>
        <w:rPr>
          <w:noProof/>
          <w:color w:val="000000"/>
        </w:rPr>
        <w:drawing>
          <wp:inline distT="0" distB="0" distL="0" distR="0">
            <wp:extent cx="1627505" cy="2170430"/>
            <wp:effectExtent l="0" t="0" r="0" b="1270"/>
            <wp:docPr id="3159" name="Picture 6" descr="IMG_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7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7505" cy="2170430"/>
                    </a:xfrm>
                    <a:prstGeom prst="rect">
                      <a:avLst/>
                    </a:prstGeom>
                    <a:noFill/>
                    <a:ln>
                      <a:noFill/>
                    </a:ln>
                  </pic:spPr>
                </pic:pic>
              </a:graphicData>
            </a:graphic>
          </wp:inline>
        </w:drawing>
      </w:r>
      <w:r w:rsidR="00910B63">
        <w:rPr>
          <w:color w:val="000000"/>
        </w:rPr>
        <w:t xml:space="preserve"> </w:t>
      </w:r>
      <w:r w:rsidR="00EA4F9C">
        <w:rPr>
          <w:color w:val="000000"/>
        </w:rPr>
        <w:t xml:space="preserve"> </w:t>
      </w:r>
      <w:r>
        <w:rPr>
          <w:noProof/>
          <w:color w:val="000000"/>
        </w:rPr>
        <w:drawing>
          <wp:inline distT="0" distB="0" distL="0" distR="0">
            <wp:extent cx="2915920" cy="2187575"/>
            <wp:effectExtent l="0" t="0" r="0" b="3175"/>
            <wp:docPr id="3160" name="Picture 7" descr="IMG_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474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915920" cy="2187575"/>
                    </a:xfrm>
                    <a:prstGeom prst="rect">
                      <a:avLst/>
                    </a:prstGeom>
                    <a:noFill/>
                    <a:ln>
                      <a:noFill/>
                    </a:ln>
                  </pic:spPr>
                </pic:pic>
              </a:graphicData>
            </a:graphic>
          </wp:inline>
        </w:drawing>
      </w:r>
      <w:r w:rsidR="00EA4F9C">
        <w:rPr>
          <w:color w:val="000000"/>
        </w:rPr>
        <w:t xml:space="preserve">  </w:t>
      </w:r>
      <w:r w:rsidR="00EA4F9C">
        <w:rPr>
          <w:noProof/>
          <w:color w:val="000000"/>
        </w:rPr>
        <w:drawing>
          <wp:inline distT="0" distB="0" distL="0" distR="0" wp14:anchorId="6F037ECE" wp14:editId="74249B25">
            <wp:extent cx="2208804" cy="992857"/>
            <wp:effectExtent l="0" t="1588"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P_20161014_11_30_47_Pro.jpg"/>
                    <pic:cNvPicPr/>
                  </pic:nvPicPr>
                  <pic:blipFill rotWithShape="1">
                    <a:blip r:embed="rId129" cstate="print">
                      <a:extLst>
                        <a:ext uri="{28A0092B-C50C-407E-A947-70E740481C1C}">
                          <a14:useLocalDpi xmlns:a14="http://schemas.microsoft.com/office/drawing/2010/main" val="0"/>
                        </a:ext>
                      </a:extLst>
                    </a:blip>
                    <a:srcRect l="26495" t="32006" r="29452" b="32806"/>
                    <a:stretch/>
                  </pic:blipFill>
                  <pic:spPr bwMode="auto">
                    <a:xfrm rot="5400000">
                      <a:off x="0" y="0"/>
                      <a:ext cx="2231858" cy="1003220"/>
                    </a:xfrm>
                    <a:prstGeom prst="rect">
                      <a:avLst/>
                    </a:prstGeom>
                    <a:ln>
                      <a:noFill/>
                    </a:ln>
                    <a:extLst>
                      <a:ext uri="{53640926-AAD7-44D8-BBD7-CCE9431645EC}">
                        <a14:shadowObscured xmlns:a14="http://schemas.microsoft.com/office/drawing/2010/main"/>
                      </a:ext>
                    </a:extLst>
                  </pic:spPr>
                </pic:pic>
              </a:graphicData>
            </a:graphic>
          </wp:inline>
        </w:drawing>
      </w:r>
    </w:p>
    <w:p w:rsidR="00910B63" w:rsidRDefault="003E2781" w:rsidP="000E22CE">
      <w:pPr>
        <w:autoSpaceDE w:val="0"/>
        <w:autoSpaceDN w:val="0"/>
        <w:adjustRightInd w:val="0"/>
        <w:spacing w:line="288" w:lineRule="auto"/>
        <w:jc w:val="both"/>
        <w:rPr>
          <w:color w:val="000000"/>
          <w:sz w:val="20"/>
          <w:szCs w:val="20"/>
        </w:rPr>
      </w:pPr>
      <w:r>
        <w:rPr>
          <w:color w:val="000000"/>
          <w:sz w:val="20"/>
          <w:szCs w:val="20"/>
        </w:rPr>
        <w:t>Рис. 30</w:t>
      </w:r>
      <w:r w:rsidR="00910B63">
        <w:rPr>
          <w:color w:val="000000"/>
          <w:sz w:val="20"/>
          <w:szCs w:val="20"/>
        </w:rPr>
        <w:t>.</w:t>
      </w:r>
      <w:r w:rsidR="004F04D4">
        <w:rPr>
          <w:color w:val="000000"/>
          <w:sz w:val="20"/>
          <w:szCs w:val="20"/>
        </w:rPr>
        <w:t xml:space="preserve"> Источник КРИММП-2: а) внутренняя часть, б) разработчики источника В.В. Селезнев и В.М. Дробин демонстрируют основные элементы перед полной сборкой:</w:t>
      </w:r>
      <w:r w:rsidR="00910B63">
        <w:rPr>
          <w:color w:val="000000"/>
          <w:sz w:val="20"/>
          <w:szCs w:val="20"/>
        </w:rPr>
        <w:t xml:space="preserve"> </w:t>
      </w:r>
      <w:r w:rsidR="004F04D4">
        <w:rPr>
          <w:color w:val="000000"/>
          <w:sz w:val="20"/>
          <w:szCs w:val="20"/>
        </w:rPr>
        <w:t>1 — криокулер, 2 — внутренняя часть, 3 —криостат</w:t>
      </w:r>
      <w:r w:rsidR="00EA4F9C">
        <w:rPr>
          <w:color w:val="000000"/>
          <w:sz w:val="20"/>
          <w:szCs w:val="20"/>
        </w:rPr>
        <w:t>, в) КРИММП установлен на штатное место.</w:t>
      </w:r>
    </w:p>
    <w:p w:rsidR="00057627" w:rsidRDefault="00057627" w:rsidP="000E22CE">
      <w:pPr>
        <w:autoSpaceDE w:val="0"/>
        <w:autoSpaceDN w:val="0"/>
        <w:adjustRightInd w:val="0"/>
        <w:spacing w:line="288" w:lineRule="auto"/>
        <w:jc w:val="both"/>
        <w:rPr>
          <w:color w:val="000000"/>
          <w:sz w:val="20"/>
          <w:szCs w:val="20"/>
        </w:rPr>
      </w:pPr>
    </w:p>
    <w:p w:rsidR="00985009" w:rsidRDefault="00C76818" w:rsidP="00985009">
      <w:pPr>
        <w:autoSpaceDE w:val="0"/>
        <w:autoSpaceDN w:val="0"/>
        <w:adjustRightInd w:val="0"/>
        <w:spacing w:line="360" w:lineRule="auto"/>
        <w:jc w:val="both"/>
        <w:rPr>
          <w:b/>
          <w:color w:val="000000"/>
        </w:rPr>
      </w:pPr>
      <w:r>
        <w:rPr>
          <w:color w:val="000000"/>
        </w:rPr>
        <w:lastRenderedPageBreak/>
        <w:t xml:space="preserve">После ввода в действие источник дал возможность накапливать в ловушке инжектора </w:t>
      </w:r>
      <w:r>
        <w:rPr>
          <w:color w:val="000000"/>
          <w:lang w:val="en-US"/>
        </w:rPr>
        <w:t>LEPTA</w:t>
      </w:r>
      <w:r>
        <w:rPr>
          <w:color w:val="000000"/>
        </w:rPr>
        <w:t xml:space="preserve"> сгустка интенсивностью порядка 3</w:t>
      </w:r>
      <w:r w:rsidR="00EA4F9C">
        <w:rPr>
          <w:color w:val="000000"/>
          <w:lang w:val="en-US"/>
        </w:rPr>
        <w:t>e</w:t>
      </w:r>
      <w:r>
        <w:rPr>
          <w:color w:val="000000"/>
        </w:rPr>
        <w:t>10</w:t>
      </w:r>
      <w:r>
        <w:rPr>
          <w:color w:val="000000"/>
          <w:vertAlign w:val="superscript"/>
        </w:rPr>
        <w:t>6</w:t>
      </w:r>
      <w:r>
        <w:rPr>
          <w:color w:val="000000"/>
        </w:rPr>
        <w:t> позитронов.</w:t>
      </w:r>
    </w:p>
    <w:p w:rsidR="00506511" w:rsidRPr="00F2444A" w:rsidRDefault="00506511" w:rsidP="00985009">
      <w:pPr>
        <w:autoSpaceDE w:val="0"/>
        <w:autoSpaceDN w:val="0"/>
        <w:adjustRightInd w:val="0"/>
        <w:spacing w:line="360" w:lineRule="auto"/>
        <w:jc w:val="both"/>
        <w:rPr>
          <w:b/>
          <w:color w:val="000000"/>
        </w:rPr>
      </w:pPr>
      <w:r>
        <w:rPr>
          <w:b/>
          <w:color w:val="000000"/>
        </w:rPr>
        <w:t>4.</w:t>
      </w:r>
      <w:r w:rsidR="00F2444A">
        <w:rPr>
          <w:b/>
          <w:color w:val="000000"/>
        </w:rPr>
        <w:t>2</w:t>
      </w:r>
      <w:r>
        <w:rPr>
          <w:b/>
          <w:color w:val="000000"/>
        </w:rPr>
        <w:t xml:space="preserve">. Создание спектрометра </w:t>
      </w:r>
      <w:r>
        <w:rPr>
          <w:b/>
          <w:color w:val="000000"/>
          <w:lang w:val="en-US"/>
        </w:rPr>
        <w:t>PALS</w:t>
      </w:r>
    </w:p>
    <w:p w:rsidR="00F2444A" w:rsidRDefault="00F2444A" w:rsidP="00F2444A">
      <w:pPr>
        <w:spacing w:line="288" w:lineRule="auto"/>
        <w:ind w:firstLine="340"/>
        <w:jc w:val="both"/>
        <w:rPr>
          <w:rStyle w:val="b-translationtext"/>
        </w:rPr>
      </w:pPr>
      <w:r>
        <w:t xml:space="preserve">Спектроскопия </w:t>
      </w:r>
      <w:r w:rsidRPr="00F51F9F">
        <w:t>метод</w:t>
      </w:r>
      <w:r>
        <w:t xml:space="preserve">ом </w:t>
      </w:r>
      <w:r>
        <w:rPr>
          <w:lang w:val="en-US"/>
        </w:rPr>
        <w:t>PALS</w:t>
      </w:r>
      <w:r w:rsidRPr="00F51F9F">
        <w:t xml:space="preserve"> может </w:t>
      </w:r>
      <w:r>
        <w:t>выполняться на позитронах</w:t>
      </w:r>
      <w:r w:rsidRPr="00F51F9F">
        <w:t xml:space="preserve">, </w:t>
      </w:r>
      <w:r>
        <w:t xml:space="preserve">от автономного источника </w:t>
      </w:r>
      <w:r w:rsidRPr="009E3682">
        <w:rPr>
          <w:vertAlign w:val="superscript"/>
        </w:rPr>
        <w:t>22</w:t>
      </w:r>
      <w:r>
        <w:rPr>
          <w:lang w:val="en-US"/>
        </w:rPr>
        <w:t>Na</w:t>
      </w:r>
      <w:r w:rsidRPr="00F51F9F">
        <w:t xml:space="preserve">. </w:t>
      </w:r>
      <w:r>
        <w:t xml:space="preserve">Это изотоп через </w:t>
      </w:r>
      <w:r w:rsidRPr="007A04B4">
        <w:t xml:space="preserve">3.3 </w:t>
      </w:r>
      <w:r>
        <w:t>пс</w:t>
      </w:r>
      <w:r w:rsidRPr="007A04B4">
        <w:t xml:space="preserve"> </w:t>
      </w:r>
      <w:r>
        <w:t xml:space="preserve">после </w:t>
      </w:r>
      <w:r w:rsidRPr="007A04B4">
        <w:t>эмисси</w:t>
      </w:r>
      <w:r>
        <w:t>и позитрона испускает</w:t>
      </w:r>
      <w:r w:rsidRPr="007A04B4">
        <w:t xml:space="preserve"> гамма</w:t>
      </w:r>
      <w:r>
        <w:t xml:space="preserve"> квант с энергией 1274 кэВ, который используется в качества сигнала запуска спектрометра для измерения времени жизни (Рис. 31). Сигналом</w:t>
      </w:r>
      <w:r w:rsidRPr="00647DAF">
        <w:t xml:space="preserve"> </w:t>
      </w:r>
      <w:r>
        <w:t>остановки</w:t>
      </w:r>
      <w:r w:rsidRPr="00647DAF">
        <w:t xml:space="preserve"> </w:t>
      </w:r>
      <w:r>
        <w:t>является</w:t>
      </w:r>
      <w:r w:rsidRPr="00647DAF">
        <w:t xml:space="preserve"> </w:t>
      </w:r>
      <w:r>
        <w:t>регистрация</w:t>
      </w:r>
      <w:r w:rsidRPr="00647DAF">
        <w:t xml:space="preserve"> </w:t>
      </w:r>
      <w:r>
        <w:t>гамма</w:t>
      </w:r>
      <w:r w:rsidRPr="00647DAF">
        <w:t xml:space="preserve"> </w:t>
      </w:r>
      <w:r>
        <w:t>кванта</w:t>
      </w:r>
      <w:r w:rsidRPr="00647DAF">
        <w:t xml:space="preserve"> </w:t>
      </w:r>
      <w:r>
        <w:t>с</w:t>
      </w:r>
      <w:r w:rsidRPr="00647DAF">
        <w:t xml:space="preserve"> </w:t>
      </w:r>
      <w:r>
        <w:t>энергией</w:t>
      </w:r>
      <w:r w:rsidRPr="00647DAF">
        <w:t xml:space="preserve"> 511 </w:t>
      </w:r>
      <w:r>
        <w:t>кэВ</w:t>
      </w:r>
      <w:r w:rsidRPr="00647DAF">
        <w:t>.</w:t>
      </w:r>
      <w:r>
        <w:t xml:space="preserve"> Разница во времени обоих сигналов и дает значение времени жизни позитрона. Позитронный </w:t>
      </w:r>
      <w:r w:rsidRPr="00647DAF">
        <w:t xml:space="preserve">источник </w:t>
      </w:r>
      <w:r>
        <w:t>покрыт двумя тонкими</w:t>
      </w:r>
      <w:r w:rsidRPr="00647DAF">
        <w:t xml:space="preserve"> фольг</w:t>
      </w:r>
      <w:r>
        <w:t>ами</w:t>
      </w:r>
      <w:r w:rsidRPr="00647DAF">
        <w:t xml:space="preserve"> (около 5 мкм)</w:t>
      </w:r>
      <w:r>
        <w:t xml:space="preserve"> и помещен</w:t>
      </w:r>
      <w:r w:rsidRPr="00647DAF">
        <w:t xml:space="preserve"> между двумя одинаковыми образцами. Этот </w:t>
      </w:r>
      <w:r>
        <w:t>«сэндвич»</w:t>
      </w:r>
      <w:r w:rsidRPr="00647DAF">
        <w:t xml:space="preserve"> ставится перед двумя </w:t>
      </w:r>
      <w:r>
        <w:t>счетчиками (</w:t>
      </w:r>
      <w:r w:rsidRPr="00647DAF">
        <w:t>сцинтиллятор</w:t>
      </w:r>
      <w:r>
        <w:t>ы и фотоумножители рис. 30)</w:t>
      </w:r>
      <w:r w:rsidRPr="00647DAF">
        <w:t xml:space="preserve"> BaF</w:t>
      </w:r>
      <w:r w:rsidRPr="00195B94">
        <w:rPr>
          <w:vertAlign w:val="subscript"/>
        </w:rPr>
        <w:t>2</w:t>
      </w:r>
      <w:r>
        <w:t xml:space="preserve">. В спектрометре </w:t>
      </w:r>
      <w:r>
        <w:rPr>
          <w:lang w:val="en-US"/>
        </w:rPr>
        <w:t>LEPTA</w:t>
      </w:r>
      <w:r w:rsidRPr="00647DAF">
        <w:t xml:space="preserve"> </w:t>
      </w:r>
      <w:r>
        <w:t xml:space="preserve">использоваться ФЭУ фирмы </w:t>
      </w:r>
      <w:r>
        <w:rPr>
          <w:lang w:val="en-US"/>
        </w:rPr>
        <w:t>Hamamatsu</w:t>
      </w:r>
      <w:r w:rsidRPr="00533C3B">
        <w:t xml:space="preserve">. </w:t>
      </w:r>
      <w:r>
        <w:t>Для анализа сигналов на совпадение используется</w:t>
      </w:r>
      <w:r w:rsidR="006A7EC4">
        <w:t xml:space="preserve"> спектрометр</w:t>
      </w:r>
      <w:r>
        <w:t xml:space="preserve"> времени жизни</w:t>
      </w:r>
      <w:r w:rsidRPr="00647DAF">
        <w:t xml:space="preserve"> </w:t>
      </w:r>
      <w:r>
        <w:rPr>
          <w:lang w:val="en-US"/>
        </w:rPr>
        <w:t>APV</w:t>
      </w:r>
      <w:r>
        <w:t xml:space="preserve">8702 и </w:t>
      </w:r>
      <w:r w:rsidRPr="00647DAF">
        <w:t>компьютер</w:t>
      </w:r>
      <w:r>
        <w:t>. Обычно</w:t>
      </w:r>
      <w:r w:rsidRPr="00D92417">
        <w:t xml:space="preserve">, </w:t>
      </w:r>
      <w:r>
        <w:t xml:space="preserve">для </w:t>
      </w:r>
      <w:r w:rsidRPr="00D92417">
        <w:t xml:space="preserve">анализа </w:t>
      </w:r>
      <w:r>
        <w:t>времени необходим ряд</w:t>
      </w:r>
      <w:r w:rsidRPr="00D92417">
        <w:t xml:space="preserve"> </w:t>
      </w:r>
      <w:r>
        <w:t>модулей</w:t>
      </w:r>
      <w:r w:rsidRPr="00D92417">
        <w:t xml:space="preserve"> </w:t>
      </w:r>
      <w:r>
        <w:t>измерения</w:t>
      </w:r>
      <w:r w:rsidRPr="00D92417">
        <w:t xml:space="preserve"> излучения, таких как дифференциальные </w:t>
      </w:r>
      <w:r>
        <w:rPr>
          <w:lang w:val="en-US"/>
        </w:rPr>
        <w:t>CFD</w:t>
      </w:r>
      <w:r w:rsidRPr="00D92417">
        <w:t>,</w:t>
      </w:r>
      <w:r w:rsidRPr="0083323C">
        <w:t xml:space="preserve"> </w:t>
      </w:r>
      <w:r>
        <w:t>линия задержки</w:t>
      </w:r>
      <w:r w:rsidRPr="00D92417">
        <w:t>, ТАС, СМА, и т. д.</w:t>
      </w:r>
      <w:r>
        <w:t xml:space="preserve"> В </w:t>
      </w:r>
      <w:r>
        <w:rPr>
          <w:lang w:val="en-US"/>
        </w:rPr>
        <w:t>AP</w:t>
      </w:r>
      <w:r w:rsidRPr="00D92417">
        <w:t xml:space="preserve"> 8702 </w:t>
      </w:r>
      <w:r>
        <w:t xml:space="preserve">все они интегрированы. В результате получается спектр времени жизни позитронов, и последующий </w:t>
      </w:r>
      <w:r>
        <w:rPr>
          <w:rStyle w:val="b-translationtext"/>
        </w:rPr>
        <w:t>анализ позволяет оценить время жизни позитрона в образце.</w:t>
      </w:r>
    </w:p>
    <w:p w:rsidR="00F2444A" w:rsidRPr="00A53B2D" w:rsidRDefault="00F2444A" w:rsidP="00F2444A">
      <w:pPr>
        <w:spacing w:line="288" w:lineRule="auto"/>
        <w:ind w:firstLine="340"/>
        <w:jc w:val="both"/>
      </w:pPr>
      <w:r>
        <w:rPr>
          <w:rStyle w:val="b-translationtext"/>
        </w:rPr>
        <w:t xml:space="preserve">После создания специализированного канала монохроматических позитронов (СКМП, </w:t>
      </w:r>
      <w:r w:rsidR="007D1E5B">
        <w:rPr>
          <w:rStyle w:val="b-translationtext"/>
        </w:rPr>
        <w:t xml:space="preserve">раздел </w:t>
      </w:r>
      <w:r>
        <w:rPr>
          <w:rStyle w:val="b-translationtext"/>
        </w:rPr>
        <w:t>4.</w:t>
      </w:r>
      <w:r w:rsidR="004A3E61">
        <w:rPr>
          <w:rStyle w:val="b-translationtext"/>
        </w:rPr>
        <w:t>3</w:t>
      </w:r>
      <w:r>
        <w:rPr>
          <w:rStyle w:val="b-translationtext"/>
        </w:rPr>
        <w:t xml:space="preserve">) с </w:t>
      </w:r>
      <w:r w:rsidR="00FD1A77">
        <w:rPr>
          <w:rStyle w:val="b-translationtext"/>
        </w:rPr>
        <w:t>упорядочением позитронов</w:t>
      </w:r>
      <w:r>
        <w:rPr>
          <w:rStyle w:val="b-translationtext"/>
        </w:rPr>
        <w:t xml:space="preserve"> (</w:t>
      </w:r>
      <w:r w:rsidR="007D1E5B">
        <w:rPr>
          <w:rStyle w:val="b-translationtext"/>
        </w:rPr>
        <w:t>раздел</w:t>
      </w:r>
      <w:r>
        <w:rPr>
          <w:rStyle w:val="b-translationtext"/>
        </w:rPr>
        <w:t xml:space="preserve"> 4.</w:t>
      </w:r>
      <w:r w:rsidR="004A3E61">
        <w:rPr>
          <w:rStyle w:val="b-translationtext"/>
        </w:rPr>
        <w:t>4</w:t>
      </w:r>
      <w:r>
        <w:rPr>
          <w:rStyle w:val="b-translationtext"/>
        </w:rPr>
        <w:t>) эта аппаратура будет перенесена на экспериментальную станцию канала (рис. 32</w:t>
      </w:r>
      <w:r w:rsidR="002E6060">
        <w:rPr>
          <w:rStyle w:val="b-translationtext"/>
        </w:rPr>
        <w:t>а, поз.4</w:t>
      </w:r>
      <w:r>
        <w:rPr>
          <w:rStyle w:val="b-translationtext"/>
        </w:rPr>
        <w:t xml:space="preserve">), что позволит производить исследование образцов методом </w:t>
      </w:r>
      <w:r>
        <w:rPr>
          <w:rStyle w:val="b-translationtext"/>
          <w:lang w:val="en-US"/>
        </w:rPr>
        <w:t>PALS</w:t>
      </w:r>
      <w:r w:rsidRPr="00A53B2D">
        <w:rPr>
          <w:rStyle w:val="b-translationtext"/>
        </w:rPr>
        <w:t xml:space="preserve"> </w:t>
      </w:r>
      <w:r>
        <w:rPr>
          <w:rStyle w:val="b-translationtext"/>
        </w:rPr>
        <w:t>на контролируемой глубине.</w:t>
      </w:r>
    </w:p>
    <w:p w:rsidR="00F2444A" w:rsidRDefault="00F2444A" w:rsidP="00F2444A">
      <w:pPr>
        <w:spacing w:line="288" w:lineRule="auto"/>
        <w:ind w:firstLine="340"/>
        <w:jc w:val="both"/>
      </w:pPr>
    </w:p>
    <w:p w:rsidR="00F2444A" w:rsidRDefault="00DC1677" w:rsidP="00F2444A">
      <w:r>
        <w:rPr>
          <w:noProof/>
        </w:rPr>
        <mc:AlternateContent>
          <mc:Choice Requires="wpg">
            <w:drawing>
              <wp:inline distT="0" distB="0" distL="0" distR="0">
                <wp:extent cx="5880100" cy="3807460"/>
                <wp:effectExtent l="0" t="12700" r="1270" b="8890"/>
                <wp:docPr id="77" name="Group 6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3807460"/>
                          <a:chOff x="1900" y="7272"/>
                          <a:chExt cx="9260" cy="5996"/>
                        </a:xfrm>
                      </wpg:grpSpPr>
                      <wpg:grpSp>
                        <wpg:cNvPr id="78" name="Group 6093"/>
                        <wpg:cNvGrpSpPr>
                          <a:grpSpLocks/>
                        </wpg:cNvGrpSpPr>
                        <wpg:grpSpPr bwMode="auto">
                          <a:xfrm>
                            <a:off x="3615" y="9933"/>
                            <a:ext cx="1620" cy="540"/>
                            <a:chOff x="4378" y="7810"/>
                            <a:chExt cx="1296" cy="432"/>
                          </a:xfrm>
                        </wpg:grpSpPr>
                        <wps:wsp>
                          <wps:cNvPr id="79" name="Rectangle 6094"/>
                          <wps:cNvSpPr>
                            <a:spLocks noChangeArrowheads="1"/>
                          </wps:cNvSpPr>
                          <wps:spPr bwMode="auto">
                            <a:xfrm>
                              <a:off x="4810" y="7954"/>
                              <a:ext cx="432" cy="144"/>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80" name="Rectangle 6095"/>
                          <wps:cNvSpPr>
                            <a:spLocks noChangeArrowheads="1"/>
                          </wps:cNvSpPr>
                          <wps:spPr bwMode="auto">
                            <a:xfrm>
                              <a:off x="4378" y="7810"/>
                              <a:ext cx="1296"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Rectangle 6096"/>
                          <wps:cNvSpPr>
                            <a:spLocks noChangeArrowheads="1"/>
                          </wps:cNvSpPr>
                          <wps:spPr bwMode="auto">
                            <a:xfrm>
                              <a:off x="4378" y="8098"/>
                              <a:ext cx="1296"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83" name="Group 6097"/>
                        <wpg:cNvGrpSpPr>
                          <a:grpSpLocks/>
                        </wpg:cNvGrpSpPr>
                        <wpg:grpSpPr bwMode="auto">
                          <a:xfrm>
                            <a:off x="4020" y="7846"/>
                            <a:ext cx="720" cy="1980"/>
                            <a:chOff x="4522" y="6658"/>
                            <a:chExt cx="576" cy="1584"/>
                          </a:xfrm>
                        </wpg:grpSpPr>
                        <wps:wsp>
                          <wps:cNvPr id="91" name="Text Box 6098"/>
                          <wps:cNvSpPr txBox="1">
                            <a:spLocks noChangeArrowheads="1"/>
                          </wps:cNvSpPr>
                          <wps:spPr bwMode="auto">
                            <a:xfrm>
                              <a:off x="4522" y="6658"/>
                              <a:ext cx="576" cy="1152"/>
                            </a:xfrm>
                            <a:prstGeom prst="rect">
                              <a:avLst/>
                            </a:prstGeom>
                            <a:solidFill>
                              <a:srgbClr val="FFFFFF"/>
                            </a:solidFill>
                            <a:ln w="9525">
                              <a:solidFill>
                                <a:srgbClr val="000000"/>
                              </a:solidFill>
                              <a:miter lim="800000"/>
                              <a:headEnd/>
                              <a:tailEnd/>
                            </a:ln>
                          </wps:spPr>
                          <wps:txbx>
                            <w:txbxContent>
                              <w:p w:rsidR="006169C8" w:rsidRDefault="006169C8" w:rsidP="00F2444A">
                                <w:pPr>
                                  <w:spacing w:before="120"/>
                                  <w:jc w:val="center"/>
                                  <w:rPr>
                                    <w:lang w:val="en-US"/>
                                  </w:rPr>
                                </w:pPr>
                                <w:r>
                                  <w:t>Ф</w:t>
                                </w:r>
                              </w:p>
                              <w:p w:rsidR="006169C8" w:rsidRDefault="006169C8" w:rsidP="00F2444A">
                                <w:pPr>
                                  <w:spacing w:before="120"/>
                                  <w:jc w:val="center"/>
                                  <w:rPr>
                                    <w:lang w:val="en-US"/>
                                  </w:rPr>
                                </w:pPr>
                                <w:r>
                                  <w:t>Э</w:t>
                                </w:r>
                              </w:p>
                              <w:p w:rsidR="006169C8" w:rsidRPr="00107BCE" w:rsidRDefault="006169C8" w:rsidP="00F2444A">
                                <w:pPr>
                                  <w:spacing w:before="120"/>
                                  <w:jc w:val="center"/>
                                </w:pPr>
                                <w:r>
                                  <w:t>У</w:t>
                                </w:r>
                              </w:p>
                            </w:txbxContent>
                          </wps:txbx>
                          <wps:bodyPr rot="0" vert="horz" wrap="square" lIns="91440" tIns="45720" rIns="91440" bIns="45720" anchor="t" anchorCtr="0" upright="1">
                            <a:noAutofit/>
                          </wps:bodyPr>
                        </wps:wsp>
                        <wps:wsp>
                          <wps:cNvPr id="92" name="Text Box 6099"/>
                          <wps:cNvSpPr txBox="1">
                            <a:spLocks noChangeArrowheads="1"/>
                          </wps:cNvSpPr>
                          <wps:spPr bwMode="auto">
                            <a:xfrm>
                              <a:off x="4522" y="7810"/>
                              <a:ext cx="576" cy="432"/>
                            </a:xfrm>
                            <a:prstGeom prst="rect">
                              <a:avLst/>
                            </a:prstGeom>
                            <a:solidFill>
                              <a:srgbClr val="FFFFFF"/>
                            </a:solidFill>
                            <a:ln w="9525">
                              <a:solidFill>
                                <a:srgbClr val="000000"/>
                              </a:solidFill>
                              <a:miter lim="800000"/>
                              <a:headEnd/>
                              <a:tailEnd/>
                            </a:ln>
                          </wps:spPr>
                          <wps:txbx>
                            <w:txbxContent>
                              <w:p w:rsidR="006169C8" w:rsidRPr="00107BCE" w:rsidRDefault="006169C8" w:rsidP="00F2444A">
                                <w:pPr>
                                  <w:rPr>
                                    <w:sz w:val="20"/>
                                    <w:szCs w:val="20"/>
                                    <w:vertAlign w:val="subscript"/>
                                    <w:lang w:val="en-US"/>
                                  </w:rPr>
                                </w:pPr>
                                <w:r w:rsidRPr="00107BCE">
                                  <w:rPr>
                                    <w:sz w:val="20"/>
                                    <w:szCs w:val="20"/>
                                    <w:lang w:val="en-US"/>
                                  </w:rPr>
                                  <w:t>BaF</w:t>
                                </w:r>
                                <w:r w:rsidRPr="00107BCE">
                                  <w:rPr>
                                    <w:sz w:val="20"/>
                                    <w:szCs w:val="20"/>
                                    <w:vertAlign w:val="subscript"/>
                                    <w:lang w:val="en-US"/>
                                  </w:rPr>
                                  <w:t>2</w:t>
                                </w:r>
                              </w:p>
                            </w:txbxContent>
                          </wps:txbx>
                          <wps:bodyPr rot="0" vert="horz" wrap="square" lIns="91440" tIns="45720" rIns="91440" bIns="45720" anchor="t" anchorCtr="0" upright="1">
                            <a:noAutofit/>
                          </wps:bodyPr>
                        </wps:wsp>
                      </wpg:grpSp>
                      <wpg:grpSp>
                        <wpg:cNvPr id="94" name="Group 6100"/>
                        <wpg:cNvGrpSpPr>
                          <a:grpSpLocks/>
                        </wpg:cNvGrpSpPr>
                        <wpg:grpSpPr bwMode="auto">
                          <a:xfrm>
                            <a:off x="4030" y="10615"/>
                            <a:ext cx="720" cy="1980"/>
                            <a:chOff x="7200" y="9180"/>
                            <a:chExt cx="720" cy="1980"/>
                          </a:xfrm>
                        </wpg:grpSpPr>
                        <wps:wsp>
                          <wps:cNvPr id="95" name="Text Box 6101"/>
                          <wps:cNvSpPr txBox="1">
                            <a:spLocks noChangeArrowheads="1"/>
                          </wps:cNvSpPr>
                          <wps:spPr bwMode="auto">
                            <a:xfrm>
                              <a:off x="7200" y="9720"/>
                              <a:ext cx="720" cy="1440"/>
                            </a:xfrm>
                            <a:prstGeom prst="rect">
                              <a:avLst/>
                            </a:prstGeom>
                            <a:solidFill>
                              <a:srgbClr val="FFFFFF"/>
                            </a:solidFill>
                            <a:ln w="9525">
                              <a:solidFill>
                                <a:srgbClr val="000000"/>
                              </a:solidFill>
                              <a:miter lim="800000"/>
                              <a:headEnd/>
                              <a:tailEnd/>
                            </a:ln>
                          </wps:spPr>
                          <wps:txbx>
                            <w:txbxContent>
                              <w:p w:rsidR="006169C8" w:rsidRDefault="006169C8" w:rsidP="00F2444A">
                                <w:pPr>
                                  <w:spacing w:before="120"/>
                                  <w:jc w:val="center"/>
                                  <w:rPr>
                                    <w:lang w:val="en-US"/>
                                  </w:rPr>
                                </w:pPr>
                                <w:r>
                                  <w:t>Ф</w:t>
                                </w:r>
                              </w:p>
                              <w:p w:rsidR="006169C8" w:rsidRDefault="006169C8" w:rsidP="00F2444A">
                                <w:pPr>
                                  <w:spacing w:before="120"/>
                                  <w:jc w:val="center"/>
                                  <w:rPr>
                                    <w:lang w:val="en-US"/>
                                  </w:rPr>
                                </w:pPr>
                                <w:r>
                                  <w:t>Э</w:t>
                                </w:r>
                              </w:p>
                              <w:p w:rsidR="006169C8" w:rsidRPr="00107BCE" w:rsidRDefault="006169C8" w:rsidP="00F2444A">
                                <w:pPr>
                                  <w:spacing w:before="120"/>
                                  <w:jc w:val="center"/>
                                </w:pPr>
                                <w:r>
                                  <w:t>У</w:t>
                                </w:r>
                              </w:p>
                            </w:txbxContent>
                          </wps:txbx>
                          <wps:bodyPr rot="0" vert="horz" wrap="square" lIns="91440" tIns="45720" rIns="91440" bIns="45720" anchor="t" anchorCtr="0" upright="1">
                            <a:noAutofit/>
                          </wps:bodyPr>
                        </wps:wsp>
                        <wps:wsp>
                          <wps:cNvPr id="96" name="Text Box 6102"/>
                          <wps:cNvSpPr txBox="1">
                            <a:spLocks noChangeArrowheads="1"/>
                          </wps:cNvSpPr>
                          <wps:spPr bwMode="auto">
                            <a:xfrm>
                              <a:off x="7200" y="9180"/>
                              <a:ext cx="720" cy="540"/>
                            </a:xfrm>
                            <a:prstGeom prst="rect">
                              <a:avLst/>
                            </a:prstGeom>
                            <a:solidFill>
                              <a:srgbClr val="FFFFFF"/>
                            </a:solidFill>
                            <a:ln w="9525">
                              <a:solidFill>
                                <a:srgbClr val="000000"/>
                              </a:solidFill>
                              <a:miter lim="800000"/>
                              <a:headEnd/>
                              <a:tailEnd/>
                            </a:ln>
                          </wps:spPr>
                          <wps:txbx>
                            <w:txbxContent>
                              <w:p w:rsidR="006169C8" w:rsidRPr="00107BCE" w:rsidRDefault="006169C8" w:rsidP="00F2444A">
                                <w:pPr>
                                  <w:rPr>
                                    <w:sz w:val="20"/>
                                    <w:szCs w:val="20"/>
                                    <w:vertAlign w:val="subscript"/>
                                    <w:lang w:val="en-US"/>
                                  </w:rPr>
                                </w:pPr>
                                <w:r w:rsidRPr="00107BCE">
                                  <w:rPr>
                                    <w:sz w:val="20"/>
                                    <w:szCs w:val="20"/>
                                    <w:lang w:val="en-US"/>
                                  </w:rPr>
                                  <w:t>BaF</w:t>
                                </w:r>
                                <w:r w:rsidRPr="00107BCE">
                                  <w:rPr>
                                    <w:sz w:val="20"/>
                                    <w:szCs w:val="20"/>
                                    <w:vertAlign w:val="subscript"/>
                                    <w:lang w:val="en-US"/>
                                  </w:rPr>
                                  <w:t>2</w:t>
                                </w:r>
                              </w:p>
                            </w:txbxContent>
                          </wps:txbx>
                          <wps:bodyPr rot="0" vert="horz" wrap="square" lIns="91440" tIns="45720" rIns="91440" bIns="45720" anchor="t" anchorCtr="0" upright="1">
                            <a:noAutofit/>
                          </wps:bodyPr>
                        </wps:wsp>
                      </wpg:grpSp>
                      <wps:wsp>
                        <wps:cNvPr id="97" name="Text Box 6103"/>
                        <wps:cNvSpPr txBox="1">
                          <a:spLocks noChangeArrowheads="1"/>
                        </wps:cNvSpPr>
                        <wps:spPr bwMode="auto">
                          <a:xfrm>
                            <a:off x="6840" y="9180"/>
                            <a:ext cx="1620" cy="2160"/>
                          </a:xfrm>
                          <a:prstGeom prst="rect">
                            <a:avLst/>
                          </a:prstGeom>
                          <a:solidFill>
                            <a:srgbClr val="FFFFFF"/>
                          </a:solidFill>
                          <a:ln w="9525">
                            <a:solidFill>
                              <a:srgbClr val="000000"/>
                            </a:solidFill>
                            <a:miter lim="800000"/>
                            <a:headEnd/>
                            <a:tailEnd/>
                          </a:ln>
                        </wps:spPr>
                        <wps:txbx>
                          <w:txbxContent>
                            <w:p w:rsidR="006169C8" w:rsidRPr="00107BCE" w:rsidRDefault="006169C8" w:rsidP="00F2444A">
                              <w:pPr>
                                <w:jc w:val="center"/>
                                <w:rPr>
                                  <w:lang w:val="en-US"/>
                                </w:rPr>
                              </w:pPr>
                            </w:p>
                            <w:p w:rsidR="006169C8" w:rsidRDefault="006169C8" w:rsidP="00F2444A">
                              <w:pPr>
                                <w:jc w:val="center"/>
                                <w:rPr>
                                  <w:lang w:val="en-US"/>
                                </w:rPr>
                              </w:pPr>
                              <w:r w:rsidRPr="00107BCE">
                                <w:rPr>
                                  <w:lang w:val="en-US"/>
                                </w:rPr>
                                <w:t>APV</w:t>
                              </w:r>
                            </w:p>
                            <w:p w:rsidR="006169C8" w:rsidRPr="00107BCE" w:rsidRDefault="006169C8" w:rsidP="00F2444A">
                              <w:pPr>
                                <w:jc w:val="center"/>
                                <w:rPr>
                                  <w:lang w:val="en-US"/>
                                </w:rPr>
                              </w:pPr>
                              <w:r>
                                <w:rPr>
                                  <w:lang w:val="en-US"/>
                                </w:rPr>
                                <w:t>8702</w:t>
                              </w:r>
                            </w:p>
                          </w:txbxContent>
                        </wps:txbx>
                        <wps:bodyPr rot="0" vert="horz" wrap="square" lIns="91440" tIns="45720" rIns="91440" bIns="45720" anchor="t" anchorCtr="0" upright="1">
                          <a:noAutofit/>
                        </wps:bodyPr>
                      </wps:wsp>
                      <wpg:grpSp>
                        <wpg:cNvPr id="98" name="Group 6104"/>
                        <wpg:cNvGrpSpPr>
                          <a:grpSpLocks/>
                        </wpg:cNvGrpSpPr>
                        <wpg:grpSpPr bwMode="auto">
                          <a:xfrm>
                            <a:off x="4385" y="7272"/>
                            <a:ext cx="3175" cy="1908"/>
                            <a:chOff x="4385" y="7272"/>
                            <a:chExt cx="3175" cy="1908"/>
                          </a:xfrm>
                        </wpg:grpSpPr>
                        <wps:wsp>
                          <wps:cNvPr id="99" name="Line 6105"/>
                          <wps:cNvCnPr>
                            <a:cxnSpLocks noChangeShapeType="1"/>
                          </wps:cNvCnPr>
                          <wps:spPr bwMode="auto">
                            <a:xfrm flipV="1">
                              <a:off x="4385" y="7272"/>
                              <a:ext cx="9" cy="58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0" name="Line 6106"/>
                          <wps:cNvCnPr>
                            <a:cxnSpLocks noChangeShapeType="1"/>
                          </wps:cNvCnPr>
                          <wps:spPr bwMode="auto">
                            <a:xfrm>
                              <a:off x="4390" y="7275"/>
                              <a:ext cx="316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2" name="Line 6107"/>
                          <wps:cNvCnPr>
                            <a:cxnSpLocks noChangeShapeType="1"/>
                          </wps:cNvCnPr>
                          <wps:spPr bwMode="auto">
                            <a:xfrm>
                              <a:off x="7555" y="7280"/>
                              <a:ext cx="5" cy="190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3" name="Group 6108"/>
                        <wpg:cNvGrpSpPr>
                          <a:grpSpLocks/>
                        </wpg:cNvGrpSpPr>
                        <wpg:grpSpPr bwMode="auto">
                          <a:xfrm flipV="1">
                            <a:off x="4414" y="11363"/>
                            <a:ext cx="3175" cy="1905"/>
                            <a:chOff x="4385" y="7275"/>
                            <a:chExt cx="3072" cy="1545"/>
                          </a:xfrm>
                        </wpg:grpSpPr>
                        <wps:wsp>
                          <wps:cNvPr id="104" name="Line 6109"/>
                          <wps:cNvCnPr>
                            <a:cxnSpLocks noChangeShapeType="1"/>
                          </wps:cNvCnPr>
                          <wps:spPr bwMode="auto">
                            <a:xfrm flipV="1">
                              <a:off x="4385" y="7282"/>
                              <a:ext cx="0" cy="5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5" name="Line 6110"/>
                          <wps:cNvCnPr>
                            <a:cxnSpLocks noChangeShapeType="1"/>
                          </wps:cNvCnPr>
                          <wps:spPr bwMode="auto">
                            <a:xfrm>
                              <a:off x="4390" y="7275"/>
                              <a:ext cx="30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6" name="Line 6111"/>
                          <wps:cNvCnPr>
                            <a:cxnSpLocks noChangeShapeType="1"/>
                          </wps:cNvCnPr>
                          <wps:spPr bwMode="auto">
                            <a:xfrm>
                              <a:off x="7452" y="7279"/>
                              <a:ext cx="5" cy="1541"/>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7" name="Line 6112"/>
                        <wps:cNvCnPr>
                          <a:cxnSpLocks noChangeShapeType="1"/>
                        </wps:cNvCnPr>
                        <wps:spPr bwMode="auto">
                          <a:xfrm flipH="1">
                            <a:off x="4670" y="10190"/>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Text Box 6113"/>
                        <wps:cNvSpPr txBox="1">
                          <a:spLocks noChangeArrowheads="1"/>
                        </wps:cNvSpPr>
                        <wps:spPr bwMode="auto">
                          <a:xfrm>
                            <a:off x="5700" y="1001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ED744E" w:rsidRDefault="006169C8" w:rsidP="00F2444A">
                              <w:r>
                                <w:rPr>
                                  <w:vertAlign w:val="superscript"/>
                                </w:rPr>
                                <w:t>22</w:t>
                              </w:r>
                              <w:r>
                                <w:rPr>
                                  <w:lang w:val="en-US"/>
                                </w:rPr>
                                <w:t>Na</w:t>
                              </w:r>
                            </w:p>
                          </w:txbxContent>
                        </wps:txbx>
                        <wps:bodyPr rot="0" vert="horz" wrap="square" lIns="91440" tIns="45720" rIns="91440" bIns="45720" anchor="t" anchorCtr="0" upright="1">
                          <a:noAutofit/>
                        </wps:bodyPr>
                      </wps:wsp>
                      <wps:wsp>
                        <wps:cNvPr id="109" name="Line 6114"/>
                        <wps:cNvCnPr>
                          <a:cxnSpLocks noChangeShapeType="1"/>
                        </wps:cNvCnPr>
                        <wps:spPr bwMode="auto">
                          <a:xfrm flipV="1">
                            <a:off x="2880" y="10030"/>
                            <a:ext cx="730" cy="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6115"/>
                        <wps:cNvCnPr>
                          <a:cxnSpLocks noChangeShapeType="1"/>
                        </wps:cNvCnPr>
                        <wps:spPr bwMode="auto">
                          <a:xfrm>
                            <a:off x="2890" y="10270"/>
                            <a:ext cx="72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Text Box 6116"/>
                        <wps:cNvSpPr txBox="1">
                          <a:spLocks noChangeArrowheads="1"/>
                        </wps:cNvSpPr>
                        <wps:spPr bwMode="auto">
                          <a:xfrm>
                            <a:off x="1900" y="10050"/>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DD61DD" w:rsidRDefault="006169C8" w:rsidP="00F2444A">
                              <w:r>
                                <w:rPr>
                                  <w:lang w:val="en-US"/>
                                </w:rPr>
                                <w:t>Образец</w:t>
                              </w:r>
                            </w:p>
                          </w:txbxContent>
                        </wps:txbx>
                        <wps:bodyPr rot="0" vert="horz" wrap="square" lIns="91440" tIns="45720" rIns="91440" bIns="45720" anchor="t" anchorCtr="0" upright="1">
                          <a:noAutofit/>
                        </wps:bodyPr>
                      </wps:wsp>
                      <pic:pic xmlns:pic="http://schemas.openxmlformats.org/drawingml/2006/picture">
                        <pic:nvPicPr>
                          <pic:cNvPr id="112" name="Picture 611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9180" y="9540"/>
                            <a:ext cx="1980" cy="1211"/>
                          </a:xfrm>
                          <a:prstGeom prst="rect">
                            <a:avLst/>
                          </a:prstGeom>
                          <a:noFill/>
                          <a:extLst>
                            <a:ext uri="{909E8E84-426E-40DD-AFC4-6F175D3DCCD1}">
                              <a14:hiddenFill xmlns:a14="http://schemas.microsoft.com/office/drawing/2010/main">
                                <a:solidFill>
                                  <a:srgbClr val="FFFFFF"/>
                                </a:solidFill>
                              </a14:hiddenFill>
                            </a:ext>
                          </a:extLst>
                        </pic:spPr>
                      </pic:pic>
                      <wps:wsp>
                        <wps:cNvPr id="113" name="Line 6118"/>
                        <wps:cNvCnPr>
                          <a:cxnSpLocks noChangeShapeType="1"/>
                        </wps:cNvCnPr>
                        <wps:spPr bwMode="auto">
                          <a:xfrm>
                            <a:off x="8460" y="10080"/>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6092" o:spid="_x0000_s3972" style="width:463pt;height:299.8pt;mso-position-horizontal-relative:char;mso-position-vertical-relative:line" coordorigin="1900,7272" coordsize="9260,599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">
                <v:group id="Group 6093" o:spid="_x0000_s3973" style="position:absolute;left:3615;top:9933;width:1620;height:540" coordorigin="4378,7810" coordsize="1296,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6094" o:spid="_x0000_s3974" style="position:absolute;left:4810;top:7954;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4y8YA&#10;AADbAAAADwAAAGRycy9kb3ducmV2LnhtbESPT2vCQBTE7wW/w/IKvRTdWKmmqau0xYIHPagBe3xk&#10;n0kw+zZkt/nz7btCweMwM79hluveVKKlxpWWFUwnEQjizOqScwXp6Xscg3AeWWNlmRQM5GC9Gj0s&#10;MdG24wO1R5+LAGGXoILC+zqR0mUFGXQTWxMH72Ibgz7IJpe6wS7ATSVfomguDZYcFgqs6aug7Hr8&#10;NQrkPo1nw2X/+bN5XZS7K7XP0blV6umx/3gH4an39/B/e6sVLN7g9iX8AL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N4y8YAAADbAAAADwAAAAAAAAAAAAAAAACYAgAAZHJz&#10;L2Rvd25yZXYueG1sUEsFBgAAAAAEAAQA9QAAAIsDAAAAAA==&#10;" fillcolor="gray"/>
                  <v:rect id="Rectangle 6095" o:spid="_x0000_s3975" style="position:absolute;left:4378;top:7810;width:129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rect id="Rectangle 6096" o:spid="_x0000_s3976" style="position:absolute;left:4378;top:8098;width:129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group>
                <v:group id="Group 6097" o:spid="_x0000_s3977" style="position:absolute;left:4020;top:7846;width:720;height:1980" coordorigin="4522,6658" coordsize="576,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Text Box 6098" o:spid="_x0000_s3978" type="#_x0000_t202" style="position:absolute;left:4522;top:6658;width:57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6169C8" w:rsidRDefault="006169C8" w:rsidP="00F2444A">
                          <w:pPr>
                            <w:spacing w:before="120"/>
                            <w:jc w:val="center"/>
                            <w:rPr>
                              <w:lang w:val="en-US"/>
                            </w:rPr>
                          </w:pPr>
                          <w:r>
                            <w:t>Ф</w:t>
                          </w:r>
                        </w:p>
                        <w:p w:rsidR="006169C8" w:rsidRDefault="006169C8" w:rsidP="00F2444A">
                          <w:pPr>
                            <w:spacing w:before="120"/>
                            <w:jc w:val="center"/>
                            <w:rPr>
                              <w:lang w:val="en-US"/>
                            </w:rPr>
                          </w:pPr>
                          <w:r>
                            <w:t>Э</w:t>
                          </w:r>
                        </w:p>
                        <w:p w:rsidR="006169C8" w:rsidRPr="00107BCE" w:rsidRDefault="006169C8" w:rsidP="00F2444A">
                          <w:pPr>
                            <w:spacing w:before="120"/>
                            <w:jc w:val="center"/>
                          </w:pPr>
                          <w:r>
                            <w:t>У</w:t>
                          </w:r>
                        </w:p>
                      </w:txbxContent>
                    </v:textbox>
                  </v:shape>
                  <v:shape id="Text Box 6099" o:spid="_x0000_s3979" type="#_x0000_t202" style="position:absolute;left:4522;top:781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6169C8" w:rsidRPr="00107BCE" w:rsidRDefault="006169C8" w:rsidP="00F2444A">
                          <w:pPr>
                            <w:rPr>
                              <w:sz w:val="20"/>
                              <w:szCs w:val="20"/>
                              <w:vertAlign w:val="subscript"/>
                              <w:lang w:val="en-US"/>
                            </w:rPr>
                          </w:pPr>
                          <w:r w:rsidRPr="00107BCE">
                            <w:rPr>
                              <w:sz w:val="20"/>
                              <w:szCs w:val="20"/>
                              <w:lang w:val="en-US"/>
                            </w:rPr>
                            <w:t>BaF</w:t>
                          </w:r>
                          <w:r w:rsidRPr="00107BCE">
                            <w:rPr>
                              <w:sz w:val="20"/>
                              <w:szCs w:val="20"/>
                              <w:vertAlign w:val="subscript"/>
                              <w:lang w:val="en-US"/>
                            </w:rPr>
                            <w:t>2</w:t>
                          </w:r>
                        </w:p>
                      </w:txbxContent>
                    </v:textbox>
                  </v:shape>
                </v:group>
                <v:group id="Group 6100" o:spid="_x0000_s3980" style="position:absolute;left:4030;top:10615;width:720;height:1980" coordorigin="7200,9180" coordsize="72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Text Box 6101" o:spid="_x0000_s3981" type="#_x0000_t202" style="position:absolute;left:7200;top:9720;width:7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rsidR="006169C8" w:rsidRDefault="006169C8" w:rsidP="00F2444A">
                          <w:pPr>
                            <w:spacing w:before="120"/>
                            <w:jc w:val="center"/>
                            <w:rPr>
                              <w:lang w:val="en-US"/>
                            </w:rPr>
                          </w:pPr>
                          <w:r>
                            <w:t>Ф</w:t>
                          </w:r>
                        </w:p>
                        <w:p w:rsidR="006169C8" w:rsidRDefault="006169C8" w:rsidP="00F2444A">
                          <w:pPr>
                            <w:spacing w:before="120"/>
                            <w:jc w:val="center"/>
                            <w:rPr>
                              <w:lang w:val="en-US"/>
                            </w:rPr>
                          </w:pPr>
                          <w:r>
                            <w:t>Э</w:t>
                          </w:r>
                        </w:p>
                        <w:p w:rsidR="006169C8" w:rsidRPr="00107BCE" w:rsidRDefault="006169C8" w:rsidP="00F2444A">
                          <w:pPr>
                            <w:spacing w:before="120"/>
                            <w:jc w:val="center"/>
                          </w:pPr>
                          <w:r>
                            <w:t>У</w:t>
                          </w:r>
                        </w:p>
                      </w:txbxContent>
                    </v:textbox>
                  </v:shape>
                  <v:shape id="Text Box 6102" o:spid="_x0000_s3982" type="#_x0000_t202" style="position:absolute;left:7200;top:91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6169C8" w:rsidRPr="00107BCE" w:rsidRDefault="006169C8" w:rsidP="00F2444A">
                          <w:pPr>
                            <w:rPr>
                              <w:sz w:val="20"/>
                              <w:szCs w:val="20"/>
                              <w:vertAlign w:val="subscript"/>
                              <w:lang w:val="en-US"/>
                            </w:rPr>
                          </w:pPr>
                          <w:r w:rsidRPr="00107BCE">
                            <w:rPr>
                              <w:sz w:val="20"/>
                              <w:szCs w:val="20"/>
                              <w:lang w:val="en-US"/>
                            </w:rPr>
                            <w:t>BaF</w:t>
                          </w:r>
                          <w:r w:rsidRPr="00107BCE">
                            <w:rPr>
                              <w:sz w:val="20"/>
                              <w:szCs w:val="20"/>
                              <w:vertAlign w:val="subscript"/>
                              <w:lang w:val="en-US"/>
                            </w:rPr>
                            <w:t>2</w:t>
                          </w:r>
                        </w:p>
                      </w:txbxContent>
                    </v:textbox>
                  </v:shape>
                </v:group>
                <v:shape id="Text Box 6103" o:spid="_x0000_s3983" type="#_x0000_t202" style="position:absolute;left:6840;top:9180;width:16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MQA&#10;AADbAAAADwAAAGRycy9kb3ducmV2LnhtbESPT2sCMRTE7wW/Q3iCl1KzVfHP1igiVPRmbdHrY/Pc&#10;Xbp52Sbpun57Iwgeh5n5DTNftqYSDTlfWlbw3k9AEGdWl5wr+Pn+fJuC8AFZY2WZFFzJw3LReZlj&#10;qu2Fv6g5hFxECPsUFRQh1KmUPivIoO/bmjh6Z+sMhihdLrXDS4SbSg6SZCwNlhwXCqxpXVD2e/g3&#10;CqajbXPyu+H+mI3P1Sy8TprNn1Oq121XHyACteEZfrS3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F/jEAAAA2wAAAA8AAAAAAAAAAAAAAAAAmAIAAGRycy9k&#10;b3ducmV2LnhtbFBLBQYAAAAABAAEAPUAAACJAwAAAAA=&#10;">
                  <v:textbox>
                    <w:txbxContent>
                      <w:p w:rsidR="006169C8" w:rsidRPr="00107BCE" w:rsidRDefault="006169C8" w:rsidP="00F2444A">
                        <w:pPr>
                          <w:jc w:val="center"/>
                          <w:rPr>
                            <w:lang w:val="en-US"/>
                          </w:rPr>
                        </w:pPr>
                      </w:p>
                      <w:p w:rsidR="006169C8" w:rsidRDefault="006169C8" w:rsidP="00F2444A">
                        <w:pPr>
                          <w:jc w:val="center"/>
                          <w:rPr>
                            <w:lang w:val="en-US"/>
                          </w:rPr>
                        </w:pPr>
                        <w:r w:rsidRPr="00107BCE">
                          <w:rPr>
                            <w:lang w:val="en-US"/>
                          </w:rPr>
                          <w:t>APV</w:t>
                        </w:r>
                      </w:p>
                      <w:p w:rsidR="006169C8" w:rsidRPr="00107BCE" w:rsidRDefault="006169C8" w:rsidP="00F2444A">
                        <w:pPr>
                          <w:jc w:val="center"/>
                          <w:rPr>
                            <w:lang w:val="en-US"/>
                          </w:rPr>
                        </w:pPr>
                        <w:r>
                          <w:rPr>
                            <w:lang w:val="en-US"/>
                          </w:rPr>
                          <w:t>8702</w:t>
                        </w:r>
                      </w:p>
                    </w:txbxContent>
                  </v:textbox>
                </v:shape>
                <v:group id="Group 6104" o:spid="_x0000_s3984" style="position:absolute;left:4385;top:7272;width:3175;height:1908" coordorigin="4385,7272" coordsize="3175,1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line id="Line 6105" o:spid="_x0000_s3985" style="position:absolute;flip:y;visibility:visible;mso-wrap-style:square" from="4385,7272" to="4394,7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UME8QAAADbAAAADwAAAGRycy9kb3ducmV2LnhtbESPQWvCQBSE7wX/w/IEb3VTD9akrlIF&#10;oaA9VAV7fGafSTD7NmRfTfz33ULB4zAz3zDzZe9qdaM2VJ4NvIwTUMS5txUXBo6HzfMMVBBki7Vn&#10;MnCnAMvF4GmOmfUdf9FtL4WKEA4ZGihFmkzrkJfkMIx9Qxy9i28dSpRtoW2LXYS7Wk+SZKodVhwX&#10;SmxoXVJ+3f84A8He+Xya7U7d6vh9ler1U/ptasxo2L+/gRLq5RH+b39YA2kKf1/iD9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QwTxAAAANsAAAAPAAAAAAAAAAAA&#10;AAAAAKECAABkcnMvZG93bnJldi54bWxQSwUGAAAAAAQABAD5AAAAkgMAAAAA&#10;" strokeweight="1.25pt"/>
                  <v:line id="Line 6106" o:spid="_x0000_s3986" style="position:absolute;visibility:visible;mso-wrap-style:square" from="4390,7275" to="7553,7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uW9MMAAADcAAAADwAAAGRycy9kb3ducmV2LnhtbESP0WrCQBBF3wv+wzKFvtWNFoJEVymi&#10;IAhFox8wZqdJ6O5syK4m/fvOQ8G3Ge6de8+sNqN36kF9bAMbmE0zUMRVsC3XBq6X/fsCVEzIFl1g&#10;MvBLETbrycsKCxsGPtOjTLWSEI4FGmhS6gqtY9WQxzgNHbFo36H3mGTta217HCTcOz3Pslx7bFka&#10;Guxo21D1U969geFU7sevY7D+GrZ56/LZ7WPnjHl7HT+XoBKN6Wn+vz5Ywc8EX56RCf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blvTDAAAA3AAAAA8AAAAAAAAAAAAA&#10;AAAAoQIAAGRycy9kb3ducmV2LnhtbFBLBQYAAAAABAAEAPkAAACRAwAAAAA=&#10;" strokeweight="1.25pt"/>
                  <v:line id="Line 6107" o:spid="_x0000_s3987" style="position:absolute;visibility:visible;mso-wrap-style:square" from="7555,7280" to="7560,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q9SL8AAADcAAAADwAAAGRycy9kb3ducmV2LnhtbERP24rCMBB9X/Afwgi+rakXFqlGUUFw&#10;ffL2AUMzNsVmUpJo699vBGHf5nCus1h1thZP8qFyrGA0zEAQF05XXCq4XnbfMxAhImusHZOCFwVY&#10;LXtfC8y1a/lEz3MsRQrhkKMCE2OTSxkKQxbD0DXEibs5bzEm6EupPbYp3NZynGU/0mLFqcFgQ1tD&#10;xf38sAo01+3vZOP8bTq6vg67cnY0bVBq0O/WcxCRuvgv/rj3Os3PxvB+Jl0gl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9q9SL8AAADcAAAADwAAAAAAAAAAAAAAAACh&#10;AgAAZHJzL2Rvd25yZXYueG1sUEsFBgAAAAAEAAQA+QAAAI0DAAAAAA==&#10;" strokeweight="1.25pt">
                    <v:stroke endarrow="block"/>
                  </v:line>
                </v:group>
                <v:group id="Group 6108" o:spid="_x0000_s3988" style="position:absolute;left:4414;top:11363;width:3175;height:1905;flip:y" coordorigin="4385,7275" coordsize="3072,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LD2E8EAAADcAAAADwAA&#10;AAAAAAAAAAAAAACqAgAAZHJzL2Rvd25yZXYueG1sUEsFBgAAAAAEAAQA+gAAAJgDAAAAAA==&#10;">
                  <v:line id="Line 6109" o:spid="_x0000_s3989" style="position:absolute;flip:y;visibility:visible;mso-wrap-style:square" from="4385,7282" to="4385,7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Za0sIAAADcAAAADwAAAGRycy9kb3ducmV2LnhtbERPTWvCQBC9C/0PyxR6001LqTa6SisI&#10;QvVQK+hxzI5JMDsbsqOJ/94VhN7m8T5nMutcpS7UhNKzgddBAoo487bk3MD2b9EfgQqCbLHyTAau&#10;FGA2fepNMLW+5V+6bCRXMYRDigYKkTrVOmQFOQwDXxNH7ugbhxJhk2vbYBvDXaXfkuRDOyw5NhRY&#10;07yg7LQ5OwPBXvmwG6127fd2f5JyuJbu59OYl+fuawxKqJN/8cO9tHF+8g73Z+IFen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Za0sIAAADcAAAADwAAAAAAAAAAAAAA&#10;AAChAgAAZHJzL2Rvd25yZXYueG1sUEsFBgAAAAAEAAQA+QAAAJADAAAAAA==&#10;" strokeweight="1.25pt"/>
                  <v:line id="Line 6110" o:spid="_x0000_s3990" style="position:absolute;visibility:visible;mso-wrap-style:square" from="4390,7275" to="7450,7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w1bMAAAADcAAAADwAAAGRycy9kb3ducmV2LnhtbERP24rCMBB9X/Afwgi+ramKRapRRBQE&#10;YdmtfsDYjG0xmZQm2vr3G2Fh3+ZwrrPa9NaIJ7W+dqxgMk5AEBdO11wquJwPnwsQPiBrNI5JwYs8&#10;bNaDjxVm2nX8Q888lCKGsM9QQRVCk0npi4os+rFriCN3c63FEGFbSt1iF8OtkdMkSaXFmmNDhQ3t&#10;Kiru+cMq6L7zQ/91ctpe3C6tTTq5zvZGqdGw3y5BBOrDv/jPfdRxfjKH9zPxAr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sNWzAAAAA3AAAAA8AAAAAAAAAAAAAAAAA&#10;oQIAAGRycy9kb3ducmV2LnhtbFBLBQYAAAAABAAEAPkAAACOAwAAAAA=&#10;" strokeweight="1.25pt"/>
                  <v:line id="Line 6111" o:spid="_x0000_s3991" style="position:absolute;visibility:visible;mso-wrap-style:square" from="7452,7279" to="7457,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G7S78AAADcAAAADwAAAGRycy9kb3ducmV2LnhtbERPzYrCMBC+C/sOYRb2pqmuiFSjuAvC&#10;6kmrDzA0Y1NsJiWJtr79RhC8zcf3O8t1bxtxJx9qxwrGowwEcel0zZWC82k7nIMIEVlj45gUPCjA&#10;evUxWGKuXcdHuhexEimEQ44KTIxtLmUoDVkMI9cSJ+7ivMWYoK+k9tilcNvISZbNpMWaU4PBln4N&#10;ldfiZhVobrrd94/zl+n4/Nhvq/nBdEGpr89+swARqY9v8cv9p9P8bAbPZ9IFcvU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OG7S78AAADcAAAADwAAAAAAAAAAAAAAAACh&#10;AgAAZHJzL2Rvd25yZXYueG1sUEsFBgAAAAAEAAQA+QAAAI0DAAAAAA==&#10;" strokeweight="1.25pt">
                    <v:stroke endarrow="block"/>
                  </v:line>
                </v:group>
                <v:line id="Line 6112" o:spid="_x0000_s3992" style="position:absolute;flip:x;visibility:visible;mso-wrap-style:square" from="4670,10190" to="5750,10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PrcYAAADcAAAADwAAAGRycy9kb3ducmV2LnhtbESPT0vDQBDF70K/wzKCl2B3teCf2E2o&#10;toWCeLDtweOQHZNgdjZkxzb99t2C4G2G935v3szL0XfqQENsA1u4mxpQxFVwLdcW9rv17ROoKMgO&#10;u8Bk4UQRymJyNcfchSN/0mErtUohHHO00Ij0udaxashjnIaeOGnfYfAoaR1q7QY8pnDf6XtjHrTH&#10;ltOFBnt6a6j62f76VGP9wcvZLHv1OsueafUl70aLtTfX4+IFlNAo/+Y/euMSZx7h8kyaQ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XD63GAAAA3AAAAA8AAAAAAAAA&#10;AAAAAAAAoQIAAGRycy9kb3ducmV2LnhtbFBLBQYAAAAABAAEAPkAAACUAwAAAAA=&#10;">
                  <v:stroke endarrow="block"/>
                </v:line>
                <v:shape id="Text Box 6113" o:spid="_x0000_s3993" type="#_x0000_t202" style="position:absolute;left:5700;top:1001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6169C8" w:rsidRPr="00ED744E" w:rsidRDefault="006169C8" w:rsidP="00F2444A">
                        <w:r>
                          <w:rPr>
                            <w:vertAlign w:val="superscript"/>
                          </w:rPr>
                          <w:t>22</w:t>
                        </w:r>
                        <w:r>
                          <w:rPr>
                            <w:lang w:val="en-US"/>
                          </w:rPr>
                          <w:t>Na</w:t>
                        </w:r>
                      </w:p>
                    </w:txbxContent>
                  </v:textbox>
                </v:shape>
                <v:line id="Line 6114" o:spid="_x0000_s3994" style="position:absolute;flip:y;visibility:visible;mso-wrap-style:square" from="2880,10030" to="3610,1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RMUAAADcAAAADwAAAGRycy9kb3ducmV2LnhtbESPT2vCQBDF74V+h2UKXkLdVaHU6Cr+&#10;qSAUD9oePA7ZaRKanQ3ZUdNv7xYKvc3w3u/Nm/my9426UhfrwBZGQwOKuAiu5tLC58fu+RVUFGSH&#10;TWCy8EMRlovHhznmLtz4SNeTlCqFcMzRQiXS5lrHoiKPcRha4qR9hc6jpLUrtevwlsJ9o8fGvGiP&#10;NacLFba0qaj4Pl18qrE78HYyydZeZ9mU3s7ybrRYO3jqVzNQQr38m//ovUucmcLvM2k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Q+RMUAAADcAAAADwAAAAAAAAAA&#10;AAAAAAChAgAAZHJzL2Rvd25yZXYueG1sUEsFBgAAAAAEAAQA+QAAAJMDAAAAAA==&#10;">
                  <v:stroke endarrow="block"/>
                </v:line>
                <v:line id="Line 6115" o:spid="_x0000_s3995" style="position:absolute;visibility:visible;mso-wrap-style:square" from="2890,10270" to="3610,10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Gl8UAAADcAAAADwAAAGRycy9kb3ducmV2LnhtbESPQU/DMAyF70j8h8iTuLG0HBgry6aJ&#10;CokDTNqGOJvGa6o1TtWELvx7fJjEzdZ7fu/zapN9ryYaYxfYQDkvQBE3wXbcGvg8vt4/gYoJ2WIf&#10;mAz8UoTN+vZmhZUNF97TdEitkhCOFRpwKQ2V1rFx5DHOw0As2imMHpOsY6vtiBcJ971+KIpH7bFj&#10;aXA40Iuj5nz48QYWrt7rha7fj7t66spl/shf30tj7mZ5+wwqUU7/5uv1mxX8UvD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hGl8UAAADcAAAADwAAAAAAAAAA&#10;AAAAAAChAgAAZHJzL2Rvd25yZXYueG1sUEsFBgAAAAAEAAQA+QAAAJMDAAAAAA==&#10;">
                  <v:stroke endarrow="block"/>
                </v:line>
                <v:shape id="Text Box 6116" o:spid="_x0000_s3996" type="#_x0000_t202" style="position:absolute;left:1900;top:1005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6169C8" w:rsidRPr="00DD61DD" w:rsidRDefault="006169C8" w:rsidP="00F2444A">
                        <w:r>
                          <w:rPr>
                            <w:lang w:val="en-US"/>
                          </w:rPr>
                          <w:t>Образец</w:t>
                        </w:r>
                      </w:p>
                    </w:txbxContent>
                  </v:textbox>
                </v:shape>
                <v:shape id="Picture 6117" o:spid="_x0000_s3997" type="#_x0000_t75" style="position:absolute;left:9180;top:9540;width:1980;height:1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YXUbBAAAA3AAAAA8AAABkcnMvZG93bnJldi54bWxET0uLwjAQvi/4H8IIe1vTyiJajaK7yIo3&#10;H3gekrEtNpPaxNr++42wsLf5+J6zWHW2Ei01vnSsIB0lIIi1MyXnCs6n7ccUhA/IBivHpKAnD6vl&#10;4G2BmXFPPlB7DLmIIewzVFCEUGdSel2QRT9yNXHkrq6xGCJscmkafMZwW8lxkkykxZJjQ4E1fRWk&#10;b8eHVfCZzjanu29vs37X6/33D+rqMlHqfdit5yACdeFf/OfemTg/HcPrmXiBX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YXUbBAAAA3AAAAA8AAAAAAAAAAAAAAAAAnwIA&#10;AGRycy9kb3ducmV2LnhtbFBLBQYAAAAABAAEAPcAAACNAwAAAAA=&#10;">
                  <v:imagedata r:id="rId131" o:title=""/>
                </v:shape>
                <v:line id="Line 6118" o:spid="_x0000_s3998" style="position:absolute;visibility:visible;mso-wrap-style:square" from="8460,10080" to="9360,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4MIAAADcAAAADwAAAGRycy9kb3ducmV2LnhtbERP32vCMBB+H/g/hBP2NtMq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Y4MIAAADcAAAADwAAAAAAAAAAAAAA&#10;AAChAgAAZHJzL2Rvd25yZXYueG1sUEsFBgAAAAAEAAQA+QAAAJADAAAAAA==&#10;">
                  <v:stroke endarrow="block"/>
                </v:line>
                <w10:anchorlock/>
              </v:group>
            </w:pict>
          </mc:Fallback>
        </mc:AlternateContent>
      </w:r>
    </w:p>
    <w:p w:rsidR="00F2444A" w:rsidRDefault="00F2444A" w:rsidP="00F2444A">
      <w:pPr>
        <w:spacing w:line="288" w:lineRule="auto"/>
        <w:ind w:firstLine="340"/>
        <w:jc w:val="both"/>
      </w:pPr>
    </w:p>
    <w:p w:rsidR="00F2444A" w:rsidRDefault="00DC1677" w:rsidP="00F2444A">
      <w:pPr>
        <w:spacing w:line="288" w:lineRule="auto"/>
        <w:ind w:firstLine="340"/>
        <w:jc w:val="center"/>
      </w:pPr>
      <w:r>
        <w:rPr>
          <w:noProof/>
        </w:rPr>
        <w:lastRenderedPageBreak/>
        <w:drawing>
          <wp:inline distT="0" distB="0" distL="0" distR="0">
            <wp:extent cx="5762625" cy="2971800"/>
            <wp:effectExtent l="0" t="0" r="9525" b="0"/>
            <wp:docPr id="15" name="Obraz 1" descr=" Annihilation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 Annihilation process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62625" cy="2971800"/>
                    </a:xfrm>
                    <a:prstGeom prst="rect">
                      <a:avLst/>
                    </a:prstGeom>
                    <a:noFill/>
                    <a:ln>
                      <a:noFill/>
                    </a:ln>
                  </pic:spPr>
                </pic:pic>
              </a:graphicData>
            </a:graphic>
          </wp:inline>
        </w:drawing>
      </w:r>
    </w:p>
    <w:p w:rsidR="00F2444A" w:rsidRPr="00F2444A" w:rsidRDefault="00F2444A" w:rsidP="00F2444A">
      <w:pPr>
        <w:jc w:val="center"/>
        <w:rPr>
          <w:noProof/>
          <w:sz w:val="20"/>
          <w:szCs w:val="20"/>
        </w:rPr>
      </w:pPr>
      <w:r w:rsidRPr="00F2444A">
        <w:rPr>
          <w:noProof/>
          <w:sz w:val="20"/>
          <w:szCs w:val="20"/>
        </w:rPr>
        <w:t>Рис. 3</w:t>
      </w:r>
      <w:r>
        <w:rPr>
          <w:noProof/>
          <w:sz w:val="20"/>
          <w:szCs w:val="20"/>
        </w:rPr>
        <w:t>1</w:t>
      </w:r>
      <w:r w:rsidRPr="00F2444A">
        <w:rPr>
          <w:noProof/>
          <w:sz w:val="20"/>
          <w:szCs w:val="20"/>
        </w:rPr>
        <w:t xml:space="preserve">. Схема измерения времени жизни позитронов в методе </w:t>
      </w:r>
      <w:r w:rsidRPr="00F2444A">
        <w:rPr>
          <w:noProof/>
          <w:sz w:val="20"/>
          <w:szCs w:val="20"/>
          <w:lang w:val="en-US"/>
        </w:rPr>
        <w:t>PALS</w:t>
      </w:r>
      <w:r w:rsidRPr="00F2444A">
        <w:rPr>
          <w:noProof/>
          <w:sz w:val="20"/>
          <w:szCs w:val="20"/>
        </w:rPr>
        <w:t>.</w:t>
      </w:r>
    </w:p>
    <w:p w:rsidR="00F2444A" w:rsidRDefault="00F2444A" w:rsidP="00F2444A">
      <w:pPr>
        <w:spacing w:line="288" w:lineRule="auto"/>
        <w:ind w:firstLine="340"/>
        <w:jc w:val="both"/>
      </w:pPr>
    </w:p>
    <w:p w:rsidR="00506511" w:rsidRPr="00F2444A" w:rsidRDefault="00506511" w:rsidP="00985009">
      <w:pPr>
        <w:autoSpaceDE w:val="0"/>
        <w:autoSpaceDN w:val="0"/>
        <w:adjustRightInd w:val="0"/>
        <w:spacing w:line="360" w:lineRule="auto"/>
        <w:jc w:val="both"/>
        <w:rPr>
          <w:color w:val="000000"/>
        </w:rPr>
      </w:pPr>
    </w:p>
    <w:p w:rsidR="00060266" w:rsidRPr="008A41AF" w:rsidRDefault="00060266" w:rsidP="00985009">
      <w:pPr>
        <w:autoSpaceDE w:val="0"/>
        <w:autoSpaceDN w:val="0"/>
        <w:adjustRightInd w:val="0"/>
        <w:spacing w:line="360" w:lineRule="auto"/>
        <w:jc w:val="both"/>
        <w:rPr>
          <w:b/>
          <w:color w:val="000000"/>
        </w:rPr>
      </w:pPr>
      <w:r w:rsidRPr="008A41AF">
        <w:rPr>
          <w:b/>
          <w:color w:val="000000"/>
        </w:rPr>
        <w:t>4.</w:t>
      </w:r>
      <w:r w:rsidR="007D1E5B">
        <w:rPr>
          <w:b/>
          <w:color w:val="000000"/>
        </w:rPr>
        <w:t>3</w:t>
      </w:r>
      <w:r w:rsidRPr="008A41AF">
        <w:rPr>
          <w:b/>
          <w:color w:val="000000"/>
        </w:rPr>
        <w:t>. СКМП</w:t>
      </w:r>
    </w:p>
    <w:p w:rsidR="00060266" w:rsidRDefault="00060266" w:rsidP="00060266">
      <w:pPr>
        <w:autoSpaceDE w:val="0"/>
        <w:autoSpaceDN w:val="0"/>
        <w:adjustRightInd w:val="0"/>
        <w:spacing w:line="288" w:lineRule="auto"/>
        <w:ind w:firstLine="397"/>
        <w:jc w:val="both"/>
        <w:rPr>
          <w:color w:val="000000"/>
        </w:rPr>
      </w:pPr>
      <w:r>
        <w:rPr>
          <w:color w:val="000000"/>
        </w:rPr>
        <w:t>Спроектирован (рис. 3</w:t>
      </w:r>
      <w:r w:rsidR="002E6060">
        <w:rPr>
          <w:color w:val="000000"/>
        </w:rPr>
        <w:t>2</w:t>
      </w:r>
      <w:r w:rsidRPr="008A41AF">
        <w:rPr>
          <w:color w:val="000000"/>
        </w:rPr>
        <w:t>)</w:t>
      </w:r>
      <w:r w:rsidR="00057627">
        <w:rPr>
          <w:color w:val="000000"/>
        </w:rPr>
        <w:t>,</w:t>
      </w:r>
      <w:r>
        <w:rPr>
          <w:color w:val="000000"/>
        </w:rPr>
        <w:t xml:space="preserve"> изгот</w:t>
      </w:r>
      <w:r w:rsidR="00057627">
        <w:rPr>
          <w:color w:val="000000"/>
        </w:rPr>
        <w:t>овлен и смонтирован</w:t>
      </w:r>
      <w:r>
        <w:rPr>
          <w:color w:val="000000"/>
        </w:rPr>
        <w:t xml:space="preserve"> </w:t>
      </w:r>
      <w:r w:rsidRPr="009106E9">
        <w:rPr>
          <w:i/>
          <w:color w:val="000000"/>
        </w:rPr>
        <w:t>специ</w:t>
      </w:r>
      <w:r w:rsidR="00057627">
        <w:rPr>
          <w:i/>
          <w:color w:val="000000"/>
        </w:rPr>
        <w:t>ализированный канал монохромати</w:t>
      </w:r>
      <w:r w:rsidRPr="009106E9">
        <w:rPr>
          <w:i/>
          <w:color w:val="000000"/>
        </w:rPr>
        <w:t>ческих позитронов</w:t>
      </w:r>
      <w:r>
        <w:rPr>
          <w:color w:val="000000"/>
        </w:rPr>
        <w:t xml:space="preserve"> (СКМП). Начата разработка устройств </w:t>
      </w:r>
      <w:r w:rsidR="00014D89">
        <w:rPr>
          <w:color w:val="000000"/>
        </w:rPr>
        <w:t>формирования упорядоченного потока</w:t>
      </w:r>
      <w:r>
        <w:rPr>
          <w:color w:val="000000"/>
        </w:rPr>
        <w:t xml:space="preserve"> позитронов. Это позволит создать на комплексе </w:t>
      </w:r>
      <w:r>
        <w:rPr>
          <w:color w:val="000000"/>
          <w:lang w:val="en-US"/>
        </w:rPr>
        <w:t>LEPTA</w:t>
      </w:r>
      <w:r>
        <w:rPr>
          <w:color w:val="000000"/>
        </w:rPr>
        <w:t xml:space="preserve"> вариант ПАС, основанный на измерении времени жизни позитронов в веществе</w:t>
      </w:r>
      <w:r w:rsidRPr="00E847FB">
        <w:rPr>
          <w:color w:val="000000"/>
        </w:rPr>
        <w:t>.</w:t>
      </w:r>
      <w:r w:rsidR="002E6060">
        <w:rPr>
          <w:color w:val="000000"/>
        </w:rPr>
        <w:t xml:space="preserve"> </w:t>
      </w:r>
    </w:p>
    <w:p w:rsidR="002E6060" w:rsidRDefault="002E6060" w:rsidP="00717776">
      <w:pPr>
        <w:autoSpaceDE w:val="0"/>
        <w:autoSpaceDN w:val="0"/>
        <w:adjustRightInd w:val="0"/>
        <w:spacing w:line="360" w:lineRule="auto"/>
        <w:ind w:firstLine="397"/>
        <w:jc w:val="both"/>
        <w:rPr>
          <w:color w:val="000000"/>
          <w:sz w:val="20"/>
          <w:szCs w:val="20"/>
        </w:rPr>
      </w:pPr>
    </w:p>
    <w:p w:rsidR="008A41AF" w:rsidRPr="008A41AF" w:rsidRDefault="00014D89" w:rsidP="00014D89">
      <w:pPr>
        <w:autoSpaceDE w:val="0"/>
        <w:autoSpaceDN w:val="0"/>
        <w:adjustRightInd w:val="0"/>
        <w:spacing w:line="360" w:lineRule="auto"/>
        <w:jc w:val="center"/>
        <w:rPr>
          <w:color w:val="000000"/>
          <w:sz w:val="20"/>
          <w:szCs w:val="20"/>
        </w:rPr>
      </w:pPr>
      <w:r>
        <w:rPr>
          <w:noProof/>
          <w:color w:val="000000"/>
          <w:sz w:val="20"/>
          <w:szCs w:val="20"/>
        </w:rPr>
        <mc:AlternateContent>
          <mc:Choice Requires="wpg">
            <w:drawing>
              <wp:anchor distT="0" distB="0" distL="114300" distR="114300" simplePos="0" relativeHeight="251664384" behindDoc="0" locked="0" layoutInCell="1" allowOverlap="1">
                <wp:simplePos x="0" y="0"/>
                <wp:positionH relativeFrom="column">
                  <wp:posOffset>3890645</wp:posOffset>
                </wp:positionH>
                <wp:positionV relativeFrom="paragraph">
                  <wp:posOffset>1535430</wp:posOffset>
                </wp:positionV>
                <wp:extent cx="596265" cy="514350"/>
                <wp:effectExtent l="38100" t="0" r="0" b="57150"/>
                <wp:wrapNone/>
                <wp:docPr id="74" name="Group 6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514350"/>
                          <a:chOff x="7836" y="3623"/>
                          <a:chExt cx="939" cy="810"/>
                        </a:xfrm>
                      </wpg:grpSpPr>
                      <wps:wsp>
                        <wps:cNvPr id="75" name="AutoShape 6123"/>
                        <wps:cNvCnPr>
                          <a:cxnSpLocks noChangeShapeType="1"/>
                        </wps:cNvCnPr>
                        <wps:spPr bwMode="auto">
                          <a:xfrm flipH="1">
                            <a:off x="7836" y="3931"/>
                            <a:ext cx="744" cy="502"/>
                          </a:xfrm>
                          <a:prstGeom prst="straightConnector1">
                            <a:avLst/>
                          </a:prstGeom>
                          <a:noFill/>
                          <a:ln w="9525">
                            <a:solidFill>
                              <a:srgbClr val="FFFFFF"/>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76" name="Text Box 6124"/>
                        <wps:cNvSpPr txBox="1">
                          <a:spLocks noChangeArrowheads="1"/>
                        </wps:cNvSpPr>
                        <wps:spPr bwMode="auto">
                          <a:xfrm>
                            <a:off x="8430" y="3623"/>
                            <a:ext cx="345"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69C8" w:rsidRPr="00FD1A77" w:rsidRDefault="006169C8" w:rsidP="00FD1A77">
                              <w:pPr>
                                <w:rPr>
                                  <w:color w:val="FFFFFF"/>
                                </w:rPr>
                              </w:pPr>
                              <w:r>
                                <w:rPr>
                                  <w:color w:val="FFFFFF"/>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25" o:spid="_x0000_s3999" style="position:absolute;left:0;text-align:left;margin-left:306.35pt;margin-top:120.9pt;width:46.95pt;height:40.5pt;z-index:251664384;mso-position-horizontal-relative:text;mso-position-vertical-relative:text" coordorigin="7836,3623" coordsize="93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">
                <v:shapetype id="_x0000_t32" coordsize="21600,21600" o:spt="32" o:oned="t" path="m,l21600,21600e" filled="f">
                  <v:path arrowok="t" fillok="f" o:connecttype="none"/>
                  <o:lock v:ext="edit" shapetype="t"/>
                </v:shapetype>
                <v:shape id="AutoShape 6123" o:spid="_x0000_s4000" type="#_x0000_t32" style="position:absolute;left:7836;top:3931;width:744;height:5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SqnsMAAADbAAAADwAAAGRycy9kb3ducmV2LnhtbESPQWsCMRSE70L/Q3gFL1KzFVZlNYqI&#10;goVeXIVeH5vn7tLNy5JEN/77plDocZiZb5j1NppOPMj51rKC92kGgriyuuVawfVyfFuC8AFZY2eZ&#10;FDzJw3bzMlpjoe3AZ3qUoRYJwr5ABU0IfSGlrxoy6Ke2J07ezTqDIUlXS+1wSHDTyVmWzaXBltNC&#10;gz3tG6q+y7tRMDm63d2ZyJ+nPu7zr/ZjWB5ypcavcbcCESiG//Bf+6QVLHL4/ZJ+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Uqp7DAAAA2wAAAA8AAAAAAAAAAAAA&#10;AAAAoQIAAGRycy9kb3ducmV2LnhtbFBLBQYAAAAABAAEAPkAAACRAwAAAAA=&#10;" strokecolor="white">
                  <v:stroke endarrow="block"/>
                </v:shape>
                <v:shape id="Text Box 6124" o:spid="_x0000_s4001" type="#_x0000_t202" style="position:absolute;left:8430;top:3623;width:345;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6169C8" w:rsidRPr="00FD1A77" w:rsidRDefault="006169C8" w:rsidP="00FD1A77">
                        <w:pPr>
                          <w:rPr>
                            <w:color w:val="FFFFFF"/>
                          </w:rPr>
                        </w:pPr>
                        <w:r>
                          <w:rPr>
                            <w:color w:val="FFFFFF"/>
                          </w:rPr>
                          <w:t>1</w:t>
                        </w:r>
                      </w:p>
                    </w:txbxContent>
                  </v:textbox>
                </v:shape>
              </v:group>
            </w:pict>
          </mc:Fallback>
        </mc:AlternateContent>
      </w:r>
      <w:r>
        <w:rPr>
          <w:noProof/>
          <w:color w:val="000000"/>
          <w:sz w:val="20"/>
          <w:szCs w:val="20"/>
        </w:rPr>
        <mc:AlternateContent>
          <mc:Choice Requires="wpg">
            <w:drawing>
              <wp:anchor distT="0" distB="0" distL="114300" distR="114300" simplePos="0" relativeHeight="251660288" behindDoc="0" locked="0" layoutInCell="1" allowOverlap="1">
                <wp:simplePos x="0" y="0"/>
                <wp:positionH relativeFrom="column">
                  <wp:posOffset>1948180</wp:posOffset>
                </wp:positionH>
                <wp:positionV relativeFrom="paragraph">
                  <wp:posOffset>1137920</wp:posOffset>
                </wp:positionV>
                <wp:extent cx="823595" cy="790575"/>
                <wp:effectExtent l="0" t="0" r="47625" b="47625"/>
                <wp:wrapNone/>
                <wp:docPr id="71" name="Group 6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595" cy="790575"/>
                          <a:chOff x="4418" y="2280"/>
                          <a:chExt cx="1297" cy="1245"/>
                        </a:xfrm>
                      </wpg:grpSpPr>
                      <wps:wsp>
                        <wps:cNvPr id="72" name="AutoShape 6119"/>
                        <wps:cNvCnPr>
                          <a:cxnSpLocks noChangeShapeType="1"/>
                        </wps:cNvCnPr>
                        <wps:spPr bwMode="auto">
                          <a:xfrm>
                            <a:off x="4651" y="2603"/>
                            <a:ext cx="1064" cy="922"/>
                          </a:xfrm>
                          <a:prstGeom prst="straightConnector1">
                            <a:avLst/>
                          </a:prstGeom>
                          <a:noFill/>
                          <a:ln w="9525">
                            <a:solidFill>
                              <a:schemeClr val="bg1">
                                <a:lumMod val="100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73" name="Text Box 6120"/>
                        <wps:cNvSpPr txBox="1">
                          <a:spLocks noChangeArrowheads="1"/>
                        </wps:cNvSpPr>
                        <wps:spPr bwMode="auto">
                          <a:xfrm>
                            <a:off x="4418" y="2280"/>
                            <a:ext cx="345"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6169C8" w:rsidRPr="00FD1A77" w:rsidRDefault="006169C8">
                              <w:pPr>
                                <w:rPr>
                                  <w:color w:val="FFFFFF" w:themeColor="background1"/>
                                </w:rPr>
                              </w:pPr>
                              <w:r w:rsidRPr="00FD1A77">
                                <w:rPr>
                                  <w:color w:val="FFFFFF" w:themeColor="background1"/>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21" o:spid="_x0000_s4002" style="position:absolute;left:0;text-align:left;margin-left:153.4pt;margin-top:89.6pt;width:64.85pt;height:62.25pt;z-index:251660288;mso-position-horizontal-relative:text;mso-position-vertical-relative:text" coordorigin="4418,2280" coordsize="1297,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">
                <v:shape id="AutoShape 6119" o:spid="_x0000_s4003" type="#_x0000_t32" style="position:absolute;left:4651;top:2603;width:1064;height:9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8+5MQAAADbAAAADwAAAGRycy9kb3ducmV2LnhtbESPW2sCMRSE3wv+h3AEX4pmtd5YjVIt&#10;ik8Fb+/HzXE3uDnZblJd/31TKPRxmJlvmPmysaW4U+2NYwX9XgKCOHPacK7gdNx0pyB8QNZYOiYF&#10;T/KwXLRe5phq9+A93Q8hFxHCPkUFRQhVKqXPCrLoe64ijt7V1RZDlHUudY2PCLelHCTJWFo0HBcK&#10;rGhdUHY7fFsF581lG9b6YzXZmdHXc2jo+vb6qVSn3bzPQARqwn/4r73TCiYD+P0Sf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7z7kxAAAANsAAAAPAAAAAAAAAAAA&#10;AAAAAKECAABkcnMvZG93bnJldi54bWxQSwUGAAAAAAQABAD5AAAAkgMAAAAA&#10;" strokecolor="white [3212]">
                  <v:stroke endarrow="block"/>
                </v:shape>
                <v:shape id="Text Box 6120" o:spid="_x0000_s4004" type="#_x0000_t202" style="position:absolute;left:4418;top:2280;width:345;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bPsUA&#10;AADbAAAADwAAAGRycy9kb3ducmV2LnhtbESPQWsCMRSE74L/IbxCL1KzKtiyNYoIUg9Sre2lt0fy&#10;drN087LdpOv67xtB8DjMzDfMYtW7WnTUhsqzgsk4A0Gsvam4VPD1uX16AREissHaMym4UIDVcjhY&#10;YG78mT+oO8VSJAiHHBXYGJtcyqAtOQxj3xAnr/Ctw5hkW0rT4jnBXS2nWTaXDitOCxYb2ljSP6c/&#10;p+Cdf49av9nD93Y2Grnprtj7rlDq8aFfv4KI1Md7+NbeGQXPM7h+ST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ls+xQAAANsAAAAPAAAAAAAAAAAAAAAAAJgCAABkcnMv&#10;ZG93bnJldi54bWxQSwUGAAAAAAQABAD1AAAAigMAAAAA&#10;" filled="f" stroked="f" strokecolor="black [3213]">
                  <v:textbox>
                    <w:txbxContent>
                      <w:p w:rsidR="006169C8" w:rsidRPr="00FD1A77" w:rsidRDefault="006169C8">
                        <w:pPr>
                          <w:rPr>
                            <w:color w:val="FFFFFF" w:themeColor="background1"/>
                          </w:rPr>
                        </w:pPr>
                        <w:r w:rsidRPr="00FD1A77">
                          <w:rPr>
                            <w:color w:val="FFFFFF" w:themeColor="background1"/>
                          </w:rPr>
                          <w:t>2</w:t>
                        </w:r>
                      </w:p>
                    </w:txbxContent>
                  </v:textbox>
                </v:shape>
              </v:group>
            </w:pict>
          </mc:Fallback>
        </mc:AlternateContent>
      </w:r>
      <w:r>
        <w:rPr>
          <w:noProof/>
          <w:color w:val="000000"/>
          <w:sz w:val="20"/>
          <w:szCs w:val="20"/>
        </w:rPr>
        <w:drawing>
          <wp:inline distT="0" distB="0" distL="0" distR="0">
            <wp:extent cx="2853690" cy="291883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858626" cy="2923884"/>
                    </a:xfrm>
                    <a:prstGeom prst="rect">
                      <a:avLst/>
                    </a:prstGeom>
                  </pic:spPr>
                </pic:pic>
              </a:graphicData>
            </a:graphic>
          </wp:inline>
        </w:drawing>
      </w:r>
    </w:p>
    <w:p w:rsidR="002D5326" w:rsidRDefault="002D5326" w:rsidP="008A41AF">
      <w:pPr>
        <w:autoSpaceDE w:val="0"/>
        <w:autoSpaceDN w:val="0"/>
        <w:adjustRightInd w:val="0"/>
        <w:spacing w:line="288" w:lineRule="auto"/>
        <w:jc w:val="both"/>
        <w:rPr>
          <w:color w:val="000000"/>
          <w:sz w:val="20"/>
          <w:szCs w:val="20"/>
        </w:rPr>
      </w:pPr>
    </w:p>
    <w:p w:rsidR="00C17ADE" w:rsidRDefault="00060266" w:rsidP="008A41AF">
      <w:pPr>
        <w:autoSpaceDE w:val="0"/>
        <w:autoSpaceDN w:val="0"/>
        <w:adjustRightInd w:val="0"/>
        <w:spacing w:line="288" w:lineRule="auto"/>
        <w:jc w:val="both"/>
        <w:rPr>
          <w:color w:val="000000"/>
          <w:sz w:val="20"/>
          <w:szCs w:val="20"/>
        </w:rPr>
      </w:pPr>
      <w:r>
        <w:rPr>
          <w:color w:val="000000"/>
          <w:sz w:val="20"/>
          <w:szCs w:val="20"/>
        </w:rPr>
        <w:t>Рис. 3</w:t>
      </w:r>
      <w:r w:rsidR="002E6060">
        <w:rPr>
          <w:color w:val="000000"/>
          <w:sz w:val="20"/>
          <w:szCs w:val="20"/>
        </w:rPr>
        <w:t>2</w:t>
      </w:r>
      <w:r w:rsidR="000A19F7" w:rsidRPr="000A19F7">
        <w:rPr>
          <w:color w:val="000000"/>
          <w:sz w:val="20"/>
          <w:szCs w:val="20"/>
        </w:rPr>
        <w:t xml:space="preserve">. </w:t>
      </w:r>
      <w:r w:rsidR="00E847FB">
        <w:rPr>
          <w:color w:val="000000"/>
          <w:sz w:val="20"/>
          <w:szCs w:val="20"/>
        </w:rPr>
        <w:tab/>
      </w:r>
      <w:r w:rsidR="008A41AF">
        <w:rPr>
          <w:color w:val="000000"/>
          <w:sz w:val="20"/>
          <w:szCs w:val="20"/>
        </w:rPr>
        <w:t>Специальный канал монохроматических позитрон</w:t>
      </w:r>
      <w:r w:rsidR="00C17ADE">
        <w:rPr>
          <w:color w:val="000000"/>
          <w:sz w:val="20"/>
          <w:szCs w:val="20"/>
        </w:rPr>
        <w:t>ов (СКМП)</w:t>
      </w:r>
      <w:r w:rsidR="00014D89">
        <w:rPr>
          <w:color w:val="000000"/>
          <w:sz w:val="20"/>
          <w:szCs w:val="20"/>
        </w:rPr>
        <w:t xml:space="preserve"> 1 - канал транспортировки позитронов в кольцо </w:t>
      </w:r>
      <w:r w:rsidR="00014D89">
        <w:rPr>
          <w:color w:val="000000"/>
          <w:sz w:val="20"/>
          <w:szCs w:val="20"/>
          <w:lang w:val="en-US"/>
        </w:rPr>
        <w:t>LEPTA</w:t>
      </w:r>
      <w:r w:rsidR="00014D89">
        <w:rPr>
          <w:color w:val="000000"/>
          <w:sz w:val="20"/>
          <w:szCs w:val="20"/>
        </w:rPr>
        <w:t>, 2 – канал транспортировки позитронов к станции ПАС</w:t>
      </w:r>
      <w:r w:rsidR="00C17ADE">
        <w:rPr>
          <w:color w:val="000000"/>
          <w:sz w:val="20"/>
          <w:szCs w:val="20"/>
        </w:rPr>
        <w:t>.</w:t>
      </w:r>
    </w:p>
    <w:p w:rsidR="00F51ADD" w:rsidRPr="00DC1677" w:rsidRDefault="00F51ADD" w:rsidP="008A41AF">
      <w:pPr>
        <w:autoSpaceDE w:val="0"/>
        <w:autoSpaceDN w:val="0"/>
        <w:adjustRightInd w:val="0"/>
        <w:spacing w:line="288" w:lineRule="auto"/>
        <w:jc w:val="both"/>
        <w:rPr>
          <w:color w:val="000000"/>
          <w:sz w:val="20"/>
          <w:szCs w:val="20"/>
        </w:rPr>
      </w:pPr>
    </w:p>
    <w:p w:rsidR="002E6060" w:rsidRDefault="002E6060" w:rsidP="002E6060">
      <w:pPr>
        <w:autoSpaceDE w:val="0"/>
        <w:autoSpaceDN w:val="0"/>
        <w:adjustRightInd w:val="0"/>
        <w:spacing w:line="288" w:lineRule="auto"/>
        <w:ind w:firstLine="397"/>
        <w:jc w:val="both"/>
        <w:rPr>
          <w:color w:val="000000"/>
        </w:rPr>
      </w:pPr>
      <w:r>
        <w:rPr>
          <w:color w:val="000000"/>
        </w:rPr>
        <w:t>СКМП будет работать в двух режимах — прямопролетного и отклоненного пучков. Соответственно, канал оборудован двумя наборами катушек, формирующих магнитное поле: катушки, создающие продольное поле транспортировки прямопролетного пучка (рис. 32, поз. 1), и катушки транспортировки отклоненного пучка (</w:t>
      </w:r>
      <w:r w:rsidR="00FD1A77">
        <w:rPr>
          <w:color w:val="000000"/>
        </w:rPr>
        <w:t>рис. 32, поз. 2</w:t>
      </w:r>
      <w:r>
        <w:rPr>
          <w:color w:val="000000"/>
        </w:rPr>
        <w:t xml:space="preserve">). </w:t>
      </w:r>
    </w:p>
    <w:p w:rsidR="00DC1677" w:rsidRDefault="00DC1677" w:rsidP="00142E69">
      <w:pPr>
        <w:autoSpaceDE w:val="0"/>
        <w:autoSpaceDN w:val="0"/>
        <w:adjustRightInd w:val="0"/>
        <w:spacing w:line="288" w:lineRule="auto"/>
        <w:jc w:val="both"/>
        <w:rPr>
          <w:b/>
          <w:color w:val="000000"/>
          <w:sz w:val="20"/>
          <w:szCs w:val="20"/>
        </w:rPr>
      </w:pPr>
    </w:p>
    <w:p w:rsidR="005728E6" w:rsidRPr="00142E69" w:rsidRDefault="005728E6" w:rsidP="005728E6">
      <w:pPr>
        <w:autoSpaceDE w:val="0"/>
        <w:autoSpaceDN w:val="0"/>
        <w:adjustRightInd w:val="0"/>
        <w:spacing w:line="288" w:lineRule="auto"/>
        <w:jc w:val="both"/>
        <w:rPr>
          <w:b/>
          <w:color w:val="000000"/>
        </w:rPr>
      </w:pPr>
      <w:r w:rsidRPr="00142E69">
        <w:rPr>
          <w:b/>
          <w:color w:val="000000"/>
        </w:rPr>
        <w:t>4.</w:t>
      </w:r>
      <w:r>
        <w:rPr>
          <w:b/>
          <w:color w:val="000000"/>
        </w:rPr>
        <w:t>4</w:t>
      </w:r>
      <w:r w:rsidRPr="00142E69">
        <w:rPr>
          <w:b/>
          <w:color w:val="000000"/>
        </w:rPr>
        <w:t xml:space="preserve">. </w:t>
      </w:r>
      <w:r>
        <w:rPr>
          <w:b/>
          <w:color w:val="000000"/>
        </w:rPr>
        <w:t>Упорядочивание потока</w:t>
      </w:r>
      <w:r w:rsidRPr="00142E69">
        <w:rPr>
          <w:b/>
          <w:color w:val="000000"/>
        </w:rPr>
        <w:t xml:space="preserve"> позитронов</w:t>
      </w:r>
    </w:p>
    <w:p w:rsidR="005728E6" w:rsidRDefault="005728E6" w:rsidP="005728E6">
      <w:pPr>
        <w:autoSpaceDE w:val="0"/>
        <w:autoSpaceDN w:val="0"/>
        <w:adjustRightInd w:val="0"/>
        <w:spacing w:line="288" w:lineRule="auto"/>
        <w:ind w:firstLine="397"/>
        <w:jc w:val="both"/>
        <w:rPr>
          <w:color w:val="000000"/>
        </w:rPr>
      </w:pPr>
      <w:r>
        <w:rPr>
          <w:color w:val="000000"/>
        </w:rPr>
        <w:t xml:space="preserve">Применение метода ПАС на основе измерения времени жизни позитронов в веществе возможно на относительно редком потоке одиночных позитронов. Интервал между моментами попадания позитронов на мишень должен в несколько раз превышать характерное время жизни позитрона в веществе </w:t>
      </w:r>
      <w:r w:rsidRPr="00142E69">
        <w:rPr>
          <w:i/>
          <w:color w:val="000000"/>
        </w:rPr>
        <w:t>τ</w:t>
      </w:r>
      <w:r w:rsidRPr="00142E69">
        <w:rPr>
          <w:i/>
          <w:color w:val="000000"/>
          <w:vertAlign w:val="subscript"/>
          <w:lang w:val="en-US"/>
        </w:rPr>
        <w:t>life</w:t>
      </w:r>
      <w:r>
        <w:rPr>
          <w:color w:val="000000"/>
        </w:rPr>
        <w:t xml:space="preserve"> </w:t>
      </w:r>
      <w:r w:rsidRPr="00142E69">
        <w:rPr>
          <w:color w:val="000000"/>
        </w:rPr>
        <w:t>~</w:t>
      </w:r>
      <w:r>
        <w:rPr>
          <w:color w:val="000000"/>
        </w:rPr>
        <w:t xml:space="preserve"> 100 пс. Соответственно, максимальный поток позитронов на мишени</w:t>
      </w:r>
    </w:p>
    <w:p w:rsidR="005728E6" w:rsidRDefault="005728E6" w:rsidP="005728E6">
      <w:pPr>
        <w:autoSpaceDE w:val="0"/>
        <w:autoSpaceDN w:val="0"/>
        <w:adjustRightInd w:val="0"/>
        <w:spacing w:line="288" w:lineRule="auto"/>
        <w:ind w:firstLine="397"/>
        <w:jc w:val="center"/>
        <w:rPr>
          <w:color w:val="000000"/>
        </w:rPr>
      </w:pPr>
      <w:r w:rsidRPr="00BE3259">
        <w:rPr>
          <w:color w:val="000000"/>
          <w:position w:val="-32"/>
        </w:rPr>
        <w:object w:dxaOrig="2160" w:dyaOrig="700">
          <v:shape id="_x0000_i1073" type="#_x0000_t75" style="width:108pt;height:35.3pt" o:ole="">
            <v:imagedata r:id="rId134" o:title=""/>
          </v:shape>
          <o:OLEObject Type="Embed" ProgID="Equation.3" ShapeID="_x0000_i1073" DrawAspect="Content" ObjectID="_1552718448" r:id="rId135"/>
        </w:object>
      </w:r>
    </w:p>
    <w:p w:rsidR="005728E6" w:rsidRDefault="005728E6" w:rsidP="005728E6">
      <w:pPr>
        <w:autoSpaceDE w:val="0"/>
        <w:autoSpaceDN w:val="0"/>
        <w:adjustRightInd w:val="0"/>
        <w:spacing w:line="288" w:lineRule="auto"/>
        <w:jc w:val="both"/>
        <w:rPr>
          <w:color w:val="000000"/>
        </w:rPr>
      </w:pPr>
      <w:r>
        <w:rPr>
          <w:color w:val="000000"/>
        </w:rPr>
        <w:t xml:space="preserve">что заведомо выполняется для большинства современных установок ПАС на основе радиоактивных источников позитронов. При этом в качестве триггера, используемого для измерения интервала времени между приходом позитрона на мишень и его аннигиляцией в веществе, используется гамма-квант, сопровождающий </w:t>
      </w:r>
      <w:r w:rsidRPr="00BE3259">
        <w:rPr>
          <w:i/>
          <w:color w:val="000000"/>
        </w:rPr>
        <w:t>β</w:t>
      </w:r>
      <w:r>
        <w:rPr>
          <w:color w:val="000000"/>
          <w:vertAlign w:val="superscript"/>
        </w:rPr>
        <w:t>+</w:t>
      </w:r>
      <w:r>
        <w:rPr>
          <w:color w:val="000000"/>
        </w:rPr>
        <w:t>-распад ядра в эмиттере позитронов. Ясно, что в такой постановке эксперимента монохроматизация позитронов исключена — слишком велико и неопределенно время диффузии позитрона в замедляющем веществе источника. Отсюда следует и неопределенность энергии позитронов.</w:t>
      </w:r>
    </w:p>
    <w:p w:rsidR="005728E6" w:rsidRDefault="005728E6" w:rsidP="005728E6">
      <w:pPr>
        <w:autoSpaceDE w:val="0"/>
        <w:autoSpaceDN w:val="0"/>
        <w:adjustRightInd w:val="0"/>
        <w:spacing w:line="288" w:lineRule="auto"/>
        <w:ind w:firstLine="397"/>
        <w:jc w:val="both"/>
        <w:rPr>
          <w:color w:val="000000"/>
        </w:rPr>
      </w:pPr>
      <w:r>
        <w:rPr>
          <w:color w:val="000000"/>
        </w:rPr>
        <w:t xml:space="preserve">В нашем проекте предлагается упорядочивать монохроматический поток позитронов. Для этого пучок монохроматичных позитронов проходит участок </w:t>
      </w:r>
      <w:r>
        <w:rPr>
          <w:color w:val="000000"/>
          <w:lang w:val="en-US"/>
        </w:rPr>
        <w:t>U</w:t>
      </w:r>
      <w:r>
        <w:rPr>
          <w:color w:val="000000"/>
          <w:vertAlign w:val="subscript"/>
          <w:lang w:val="en-US"/>
        </w:rPr>
        <w:t>RF</w:t>
      </w:r>
      <w:r>
        <w:rPr>
          <w:color w:val="000000"/>
        </w:rPr>
        <w:t xml:space="preserve"> (рис. 33), на котором подается высокочастотное (</w:t>
      </w:r>
      <w:r>
        <w:rPr>
          <w:color w:val="000000"/>
          <w:lang w:val="en-US"/>
        </w:rPr>
        <w:t>RF</w:t>
      </w:r>
      <w:r w:rsidRPr="006C658E">
        <w:rPr>
          <w:color w:val="000000"/>
        </w:rPr>
        <w:t>)</w:t>
      </w:r>
      <w:r>
        <w:rPr>
          <w:color w:val="000000"/>
        </w:rPr>
        <w:t xml:space="preserve"> напряжение специальной формы. Далее позитроны ускоряются в статическом электрическом поле на высоковольтном зазоре </w:t>
      </w:r>
      <w:r>
        <w:rPr>
          <w:color w:val="000000"/>
          <w:lang w:val="en-US"/>
        </w:rPr>
        <w:t>U</w:t>
      </w:r>
      <w:r>
        <w:rPr>
          <w:color w:val="000000"/>
          <w:vertAlign w:val="subscript"/>
          <w:lang w:val="en-US"/>
        </w:rPr>
        <w:t>A</w:t>
      </w:r>
      <w:r>
        <w:rPr>
          <w:color w:val="000000"/>
        </w:rPr>
        <w:t xml:space="preserve"> и попадают на мишень </w:t>
      </w:r>
      <w:r>
        <w:rPr>
          <w:color w:val="000000"/>
          <w:lang w:val="en-US"/>
        </w:rPr>
        <w:t>U</w:t>
      </w:r>
      <w:r>
        <w:rPr>
          <w:color w:val="000000"/>
          <w:vertAlign w:val="subscript"/>
          <w:lang w:val="en-US"/>
        </w:rPr>
        <w:t>target</w:t>
      </w:r>
      <w:r>
        <w:rPr>
          <w:color w:val="000000"/>
        </w:rPr>
        <w:t>.</w:t>
      </w:r>
    </w:p>
    <w:p w:rsidR="005728E6" w:rsidRDefault="005728E6" w:rsidP="005728E6">
      <w:pPr>
        <w:autoSpaceDE w:val="0"/>
        <w:autoSpaceDN w:val="0"/>
        <w:adjustRightInd w:val="0"/>
        <w:spacing w:line="288" w:lineRule="auto"/>
        <w:ind w:firstLine="397"/>
        <w:jc w:val="center"/>
        <w:rPr>
          <w:color w:val="000000"/>
        </w:rPr>
      </w:pPr>
      <w:r>
        <w:rPr>
          <w:noProof/>
        </w:rPr>
        <mc:AlternateContent>
          <mc:Choice Requires="wpc">
            <w:drawing>
              <wp:inline distT="0" distB="0" distL="0" distR="0" wp14:anchorId="716A6F74" wp14:editId="1B42974D">
                <wp:extent cx="4672209" cy="1546964"/>
                <wp:effectExtent l="0" t="0" r="0" b="0"/>
                <wp:docPr id="9029" name="Полотно 90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9050">
                          <a:noFill/>
                        </a:ln>
                      </wpc:whole>
                      <wps:wsp>
                        <wps:cNvPr id="9038" name="Надпись 9038"/>
                        <wps:cNvSpPr txBox="1"/>
                        <wps:spPr>
                          <a:xfrm>
                            <a:off x="1907457" y="207621"/>
                            <a:ext cx="617081" cy="2608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69C8" w:rsidRPr="0049368C" w:rsidRDefault="006169C8" w:rsidP="005728E6">
                              <w:pPr>
                                <w:rPr>
                                  <w:b/>
                                  <w:sz w:val="16"/>
                                  <w:szCs w:val="16"/>
                                  <w:lang w:val="en-US"/>
                                  <w14:textOutline w14:w="9525" w14:cap="rnd" w14:cmpd="sng" w14:algn="ctr">
                                    <w14:noFill/>
                                    <w14:prstDash w14:val="solid"/>
                                    <w14:bevel/>
                                  </w14:textOutline>
                                </w:rPr>
                              </w:pPr>
                              <w:r w:rsidRPr="0049368C">
                                <w:rPr>
                                  <w:b/>
                                  <w:sz w:val="16"/>
                                  <w:szCs w:val="16"/>
                                  <w:lang w:val="en-US"/>
                                </w:rPr>
                                <w:t>Isolators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8" name="Прямоугольник 3238"/>
                        <wps:cNvSpPr/>
                        <wps:spPr>
                          <a:xfrm>
                            <a:off x="2484553" y="331930"/>
                            <a:ext cx="168910" cy="72009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01" name="Прямая соединительная линия 9001"/>
                        <wps:cNvCnPr>
                          <a:stCxn id="8999" idx="0"/>
                          <a:endCxn id="8999" idx="2"/>
                        </wps:cNvCnPr>
                        <wps:spPr>
                          <a:xfrm>
                            <a:off x="3579573" y="450937"/>
                            <a:ext cx="0" cy="482252"/>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33" name="Прямоугольник 8933"/>
                        <wps:cNvSpPr/>
                        <wps:spPr>
                          <a:xfrm>
                            <a:off x="613776" y="569934"/>
                            <a:ext cx="87682" cy="275573"/>
                          </a:xfrm>
                          <a:prstGeom prst="rect">
                            <a:avLst/>
                          </a:prstGeom>
                          <a:solidFill>
                            <a:schemeClr val="tx1">
                              <a:lumMod val="85000"/>
                              <a:lumOff val="15000"/>
                            </a:schemeClr>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4" name="Прямоугольник 8934"/>
                        <wps:cNvSpPr/>
                        <wps:spPr>
                          <a:xfrm>
                            <a:off x="801667" y="450937"/>
                            <a:ext cx="820454" cy="48225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5" name="Прямая соединительная линия 8935"/>
                        <wps:cNvCnPr/>
                        <wps:spPr>
                          <a:xfrm>
                            <a:off x="801667" y="569934"/>
                            <a:ext cx="0" cy="275573"/>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936" name="Прямая соединительная линия 8936"/>
                        <wps:cNvCnPr>
                          <a:stCxn id="8933" idx="1"/>
                        </wps:cNvCnPr>
                        <wps:spPr>
                          <a:xfrm flipH="1">
                            <a:off x="425886" y="707721"/>
                            <a:ext cx="18789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937" name="Прямая соединительная линия 8937"/>
                        <wps:cNvCnPr/>
                        <wps:spPr>
                          <a:xfrm>
                            <a:off x="432149" y="707721"/>
                            <a:ext cx="0" cy="19415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wpg:cNvPr id="8938" name="Группа 8938"/>
                        <wpg:cNvGrpSpPr/>
                        <wpg:grpSpPr>
                          <a:xfrm>
                            <a:off x="321824" y="901874"/>
                            <a:ext cx="223060" cy="62630"/>
                            <a:chOff x="534766" y="1139868"/>
                            <a:chExt cx="223060" cy="62630"/>
                          </a:xfrm>
                        </wpg:grpSpPr>
                        <wps:wsp>
                          <wps:cNvPr id="8939" name="Прямая соединительная линия 8939"/>
                          <wps:cNvCnPr/>
                          <wps:spPr>
                            <a:xfrm flipH="1">
                              <a:off x="534766" y="1139868"/>
                              <a:ext cx="22306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940" name="Прямая соединительная линия 8940"/>
                          <wps:cNvCnPr/>
                          <wps:spPr>
                            <a:xfrm>
                              <a:off x="569935" y="1202498"/>
                              <a:ext cx="144049"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8941" name="Прямая соединительная линия 8941"/>
                        <wps:cNvCnPr/>
                        <wps:spPr>
                          <a:xfrm>
                            <a:off x="432149" y="964504"/>
                            <a:ext cx="0" cy="11899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42" name="Прямая соединительная линия 8942"/>
                        <wps:cNvCnPr/>
                        <wps:spPr>
                          <a:xfrm>
                            <a:off x="1045924" y="933189"/>
                            <a:ext cx="0" cy="263047"/>
                          </a:xfrm>
                          <a:prstGeom prst="line">
                            <a:avLst/>
                          </a:prstGeom>
                          <a:ln w="1905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8946" name="Прямая соединительная линия 8946"/>
                        <wps:cNvCnPr/>
                        <wps:spPr>
                          <a:xfrm>
                            <a:off x="425886" y="1083501"/>
                            <a:ext cx="6137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47" name="Прямая соединительная линия 8947"/>
                        <wps:cNvCnPr/>
                        <wps:spPr>
                          <a:xfrm flipH="1">
                            <a:off x="1045580" y="1150440"/>
                            <a:ext cx="229" cy="27097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wpg:cNvPr id="8948" name="Группа 8948"/>
                        <wpg:cNvGrpSpPr/>
                        <wpg:grpSpPr>
                          <a:xfrm>
                            <a:off x="922715" y="1421704"/>
                            <a:ext cx="244258" cy="45719"/>
                            <a:chOff x="1135657" y="1659698"/>
                            <a:chExt cx="244258" cy="45719"/>
                          </a:xfrm>
                        </wpg:grpSpPr>
                        <wps:wsp>
                          <wps:cNvPr id="8949" name="Прямая соединительная линия 8949"/>
                          <wps:cNvCnPr/>
                          <wps:spPr>
                            <a:xfrm>
                              <a:off x="1157030" y="1659698"/>
                              <a:ext cx="22288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50" name="Прямоугольник 8950"/>
                          <wps:cNvSpPr/>
                          <wps:spPr>
                            <a:xfrm>
                              <a:off x="1135657" y="1659698"/>
                              <a:ext cx="244258" cy="45719"/>
                            </a:xfrm>
                            <a:prstGeom prst="rect">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8951" name="Прямоугольник 8951"/>
                        <wps:cNvSpPr/>
                        <wps:spPr>
                          <a:xfrm>
                            <a:off x="1753645" y="331940"/>
                            <a:ext cx="169101" cy="72024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2" name="Прямая соединительная линия 8952"/>
                        <wps:cNvCnPr>
                          <a:stCxn id="8951" idx="1"/>
                          <a:endCxn id="8951" idx="1"/>
                        </wps:cNvCnPr>
                        <wps:spPr>
                          <a:xfrm>
                            <a:off x="1753645" y="692063"/>
                            <a:ext cx="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953" name="Прямая соединительная линия 8953"/>
                        <wps:cNvCnPr/>
                        <wps:spPr>
                          <a:xfrm>
                            <a:off x="1758496" y="630670"/>
                            <a:ext cx="0" cy="137786"/>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954" name="Прямая соединительная линия 8954"/>
                        <wps:cNvCnPr/>
                        <wps:spPr>
                          <a:xfrm flipV="1">
                            <a:off x="1622121" y="760956"/>
                            <a:ext cx="131524" cy="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55" name="Прямая соединительная линия 8955"/>
                        <wps:cNvCnPr/>
                        <wps:spPr>
                          <a:xfrm>
                            <a:off x="1626087" y="623170"/>
                            <a:ext cx="1210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96" name="Прямая соединительная линия 8996"/>
                        <wps:cNvCnPr/>
                        <wps:spPr>
                          <a:xfrm>
                            <a:off x="1923849" y="636044"/>
                            <a:ext cx="0" cy="124912"/>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997" name="Прямая соединительная линия 8997"/>
                        <wps:cNvCnPr/>
                        <wps:spPr>
                          <a:xfrm flipH="1">
                            <a:off x="1922326" y="623044"/>
                            <a:ext cx="561954" cy="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98" name="Прямая соединительная линия 8998"/>
                        <wps:cNvCnPr/>
                        <wps:spPr>
                          <a:xfrm flipH="1">
                            <a:off x="1913982" y="770937"/>
                            <a:ext cx="5700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99" name="Прямоугольник 8999"/>
                        <wps:cNvSpPr/>
                        <wps:spPr>
                          <a:xfrm>
                            <a:off x="2911490" y="450937"/>
                            <a:ext cx="1336165" cy="482252"/>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0" name="Прямая соединительная линия 9000"/>
                        <wps:cNvCnPr/>
                        <wps:spPr>
                          <a:xfrm>
                            <a:off x="2911490" y="591389"/>
                            <a:ext cx="0" cy="240142"/>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002" name="Прямая соединительная линия 9002"/>
                        <wps:cNvCnPr/>
                        <wps:spPr>
                          <a:xfrm>
                            <a:off x="3576466" y="613458"/>
                            <a:ext cx="0" cy="139721"/>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003" name="Прямая соединительная линия 9003"/>
                        <wps:cNvCnPr/>
                        <wps:spPr>
                          <a:xfrm>
                            <a:off x="3965585" y="933189"/>
                            <a:ext cx="1143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wpg:cNvPr id="9004" name="Группа 9004"/>
                        <wpg:cNvGrpSpPr/>
                        <wpg:grpSpPr>
                          <a:xfrm>
                            <a:off x="3104655" y="1150517"/>
                            <a:ext cx="243840" cy="45719"/>
                            <a:chOff x="0" y="0"/>
                            <a:chExt cx="244258" cy="45719"/>
                          </a:xfrm>
                        </wpg:grpSpPr>
                        <wps:wsp>
                          <wps:cNvPr id="9005" name="Прямая соединительная линия 9005"/>
                          <wps:cNvCnPr/>
                          <wps:spPr>
                            <a:xfrm>
                              <a:off x="21373" y="0"/>
                              <a:ext cx="22288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06" name="Прямоугольник 9006"/>
                          <wps:cNvSpPr/>
                          <wps:spPr>
                            <a:xfrm>
                              <a:off x="0" y="0"/>
                              <a:ext cx="244258" cy="45719"/>
                            </a:xfrm>
                            <a:prstGeom prst="rect">
                              <a:avLst/>
                            </a:prstGeom>
                            <a:pattFill prst="wd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69C8" w:rsidRDefault="006169C8" w:rsidP="005728E6"/>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9007" name="Прямая соединительная линия 9007"/>
                        <wps:cNvCnPr/>
                        <wps:spPr>
                          <a:xfrm>
                            <a:off x="3218955" y="933189"/>
                            <a:ext cx="0" cy="21732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08" name="Прямоугольник 9008"/>
                        <wps:cNvSpPr/>
                        <wps:spPr>
                          <a:xfrm>
                            <a:off x="3790455" y="591389"/>
                            <a:ext cx="114300" cy="22090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9" name="Прямая соединительная линия 9009"/>
                        <wps:cNvCnPr>
                          <a:stCxn id="9008" idx="3"/>
                        </wps:cNvCnPr>
                        <wps:spPr>
                          <a:xfrm>
                            <a:off x="3904755" y="701842"/>
                            <a:ext cx="114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10" name="Прямая соединительная линия 9010"/>
                        <wps:cNvCnPr/>
                        <wps:spPr>
                          <a:xfrm>
                            <a:off x="4019055" y="701842"/>
                            <a:ext cx="0" cy="448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11" name="Прямая соединительная линия 9011"/>
                        <wps:cNvCnPr/>
                        <wps:spPr>
                          <a:xfrm>
                            <a:off x="3684887" y="781287"/>
                            <a:ext cx="5556" cy="643296"/>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012" name="Прямая соединительная линия 9012"/>
                        <wps:cNvCnPr/>
                        <wps:spPr>
                          <a:xfrm>
                            <a:off x="3790455" y="812295"/>
                            <a:ext cx="0" cy="609409"/>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013" name="Прямая соединительная линия 9013"/>
                        <wps:cNvCnPr/>
                        <wps:spPr>
                          <a:xfrm flipH="1">
                            <a:off x="2473780" y="836921"/>
                            <a:ext cx="9996" cy="574306"/>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014" name="Прямая соединительная линия 9014"/>
                        <wps:cNvCnPr/>
                        <wps:spPr>
                          <a:xfrm flipH="1" flipV="1">
                            <a:off x="1739799" y="1074152"/>
                            <a:ext cx="1332" cy="17536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15" name="Прямая соединительная линия 9015"/>
                        <wps:cNvCnPr/>
                        <wps:spPr>
                          <a:xfrm>
                            <a:off x="2448957" y="870563"/>
                            <a:ext cx="0" cy="32567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16" name="Поле 108"/>
                        <wps:cNvSpPr txBox="1"/>
                        <wps:spPr>
                          <a:xfrm>
                            <a:off x="188297" y="551939"/>
                            <a:ext cx="356594" cy="256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9C8" w:rsidRPr="00D90BE0" w:rsidRDefault="006169C8" w:rsidP="005728E6">
                              <w:pPr>
                                <w:rPr>
                                  <w:sz w:val="20"/>
                                  <w:szCs w:val="20"/>
                                  <w:vertAlign w:val="subscript"/>
                                  <w:lang w:val="en-US"/>
                                </w:rPr>
                              </w:pPr>
                              <w:r w:rsidRPr="00D90BE0">
                                <w:rPr>
                                  <w:i/>
                                  <w:sz w:val="20"/>
                                  <w:szCs w:val="20"/>
                                  <w:lang w:val="en-US"/>
                                </w:rPr>
                                <w:t>E</w:t>
                              </w:r>
                              <w:r>
                                <w:rPr>
                                  <w:sz w:val="20"/>
                                  <w:szCs w:val="20"/>
                                  <w:vertAlign w:val="subscript"/>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17" name="Поле 109"/>
                        <wps:cNvSpPr txBox="1"/>
                        <wps:spPr>
                          <a:xfrm>
                            <a:off x="818655" y="432334"/>
                            <a:ext cx="685800" cy="5323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9C8" w:rsidRDefault="006169C8" w:rsidP="005728E6">
                              <w:pPr>
                                <w:jc w:val="center"/>
                                <w:rPr>
                                  <w:sz w:val="20"/>
                                  <w:szCs w:val="20"/>
                                  <w:lang w:val="en-US"/>
                                </w:rPr>
                              </w:pPr>
                              <w:r>
                                <w:rPr>
                                  <w:sz w:val="20"/>
                                  <w:szCs w:val="20"/>
                                  <w:lang w:val="en-US"/>
                                </w:rPr>
                                <w:t>Channel +</w:t>
                              </w:r>
                            </w:p>
                            <w:p w:rsidR="006169C8" w:rsidRPr="00A83621" w:rsidRDefault="006169C8" w:rsidP="005728E6">
                              <w:pPr>
                                <w:jc w:val="center"/>
                                <w:rPr>
                                  <w:sz w:val="20"/>
                                  <w:szCs w:val="20"/>
                                  <w:lang w:val="en-US"/>
                                </w:rPr>
                              </w:pPr>
                              <w:r>
                                <w:rPr>
                                  <w:sz w:val="20"/>
                                  <w:szCs w:val="20"/>
                                  <w:lang w:val="en-US"/>
                                </w:rPr>
                                <w:t>Trap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19" name="Поле 111"/>
                        <wps:cNvSpPr txBox="1"/>
                        <wps:spPr>
                          <a:xfrm>
                            <a:off x="1622121" y="104749"/>
                            <a:ext cx="453834" cy="327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9C8" w:rsidRPr="00A11467" w:rsidRDefault="006169C8" w:rsidP="005728E6">
                              <w:pPr>
                                <w:rPr>
                                  <w:i/>
                                  <w:sz w:val="20"/>
                                  <w:szCs w:val="20"/>
                                  <w:vertAlign w:val="subscript"/>
                                  <w:lang w:val="en-US"/>
                                </w:rPr>
                              </w:pPr>
                              <w:r w:rsidRPr="00A11467">
                                <w:rPr>
                                  <w:i/>
                                  <w:sz w:val="20"/>
                                  <w:szCs w:val="20"/>
                                  <w:lang w:val="en-US"/>
                                </w:rPr>
                                <w:t>U</w:t>
                              </w:r>
                              <w:r w:rsidRPr="00A11467">
                                <w:rPr>
                                  <w:i/>
                                  <w:sz w:val="20"/>
                                  <w:szCs w:val="20"/>
                                  <w:vertAlign w:val="subscript"/>
                                  <w:lang w:val="en-US"/>
                                </w:rPr>
                                <w:t>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20" name="Поле 112"/>
                        <wps:cNvSpPr txBox="1"/>
                        <wps:spPr>
                          <a:xfrm>
                            <a:off x="2381423" y="109749"/>
                            <a:ext cx="349348" cy="3225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9C8" w:rsidRPr="00935DA0" w:rsidRDefault="006169C8" w:rsidP="005728E6">
                              <w:pPr>
                                <w:rPr>
                                  <w:i/>
                                  <w:sz w:val="20"/>
                                  <w:szCs w:val="20"/>
                                  <w:vertAlign w:val="subscript"/>
                                  <w:lang w:val="en-US"/>
                                </w:rPr>
                              </w:pPr>
                              <w:r w:rsidRPr="00935DA0">
                                <w:rPr>
                                  <w:i/>
                                  <w:sz w:val="20"/>
                                  <w:szCs w:val="20"/>
                                  <w:lang w:val="en-US"/>
                                </w:rPr>
                                <w:t>U</w:t>
                              </w:r>
                              <w:r w:rsidRPr="00935DA0">
                                <w:rPr>
                                  <w:i/>
                                  <w:sz w:val="20"/>
                                  <w:szCs w:val="20"/>
                                  <w:vertAlign w:val="subscript"/>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21" name="Поле 113"/>
                        <wps:cNvSpPr txBox="1"/>
                        <wps:spPr>
                          <a:xfrm>
                            <a:off x="3904755" y="1114816"/>
                            <a:ext cx="510670" cy="3098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9C8" w:rsidRPr="00575DAA" w:rsidRDefault="006169C8" w:rsidP="005728E6">
                              <w:pPr>
                                <w:rPr>
                                  <w:i/>
                                  <w:sz w:val="20"/>
                                  <w:szCs w:val="20"/>
                                  <w:vertAlign w:val="subscript"/>
                                  <w:lang w:val="en-US"/>
                                </w:rPr>
                              </w:pPr>
                              <w:r w:rsidRPr="00575DAA">
                                <w:rPr>
                                  <w:i/>
                                  <w:sz w:val="20"/>
                                  <w:szCs w:val="20"/>
                                  <w:lang w:val="en-US"/>
                                </w:rPr>
                                <w:t>U</w:t>
                              </w:r>
                              <w:r w:rsidRPr="00575DAA">
                                <w:rPr>
                                  <w:i/>
                                  <w:sz w:val="20"/>
                                  <w:szCs w:val="20"/>
                                  <w:vertAlign w:val="subscript"/>
                                  <w:lang w:val="en-US"/>
                                </w:rPr>
                                <w:t>target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22" name="Прямая со стрелкой 9022"/>
                        <wps:cNvCnPr/>
                        <wps:spPr>
                          <a:xfrm>
                            <a:off x="1761103" y="1172305"/>
                            <a:ext cx="692567" cy="0"/>
                          </a:xfrm>
                          <a:prstGeom prst="straightConnector1">
                            <a:avLst/>
                          </a:prstGeom>
                          <a:ln w="6350">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9023" name="Поле 115"/>
                        <wps:cNvSpPr txBox="1"/>
                        <wps:spPr>
                          <a:xfrm>
                            <a:off x="1907469" y="989556"/>
                            <a:ext cx="381553" cy="2785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9C8" w:rsidRPr="00EC1969" w:rsidRDefault="006169C8" w:rsidP="005728E6">
                              <w:pPr>
                                <w:rPr>
                                  <w:i/>
                                  <w:sz w:val="20"/>
                                  <w:szCs w:val="20"/>
                                  <w:vertAlign w:val="subscript"/>
                                  <w:lang w:val="en-US"/>
                                </w:rPr>
                              </w:pPr>
                              <w:r w:rsidRPr="00EC1969">
                                <w:rPr>
                                  <w:i/>
                                  <w:sz w:val="20"/>
                                  <w:szCs w:val="20"/>
                                  <w:lang w:val="en-US"/>
                                </w:rPr>
                                <w:t>L</w:t>
                              </w:r>
                              <w:r w:rsidRPr="00EC1969">
                                <w:rPr>
                                  <w:i/>
                                  <w:sz w:val="20"/>
                                  <w:szCs w:val="20"/>
                                  <w:vertAlign w:val="subscript"/>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24" name="Прямая со стрелкой 9024"/>
                        <wps:cNvCnPr/>
                        <wps:spPr>
                          <a:xfrm>
                            <a:off x="2471876" y="1361865"/>
                            <a:ext cx="1211796" cy="0"/>
                          </a:xfrm>
                          <a:prstGeom prst="straightConnector1">
                            <a:avLst/>
                          </a:prstGeom>
                          <a:ln w="6350">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9025" name="Поле 117"/>
                        <wps:cNvSpPr txBox="1"/>
                        <wps:spPr>
                          <a:xfrm>
                            <a:off x="2876055" y="1200621"/>
                            <a:ext cx="342900" cy="2668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69C8" w:rsidRPr="00861EA0" w:rsidRDefault="006169C8" w:rsidP="005728E6">
                              <w:pPr>
                                <w:rPr>
                                  <w:i/>
                                  <w:sz w:val="20"/>
                                  <w:szCs w:val="20"/>
                                  <w:vertAlign w:val="subscript"/>
                                  <w:lang w:val="en-US"/>
                                </w:rPr>
                              </w:pPr>
                              <w:r w:rsidRPr="00861EA0">
                                <w:rPr>
                                  <w:i/>
                                  <w:sz w:val="20"/>
                                  <w:szCs w:val="20"/>
                                  <w:lang w:val="en-US"/>
                                </w:rPr>
                                <w:t>L</w:t>
                              </w:r>
                              <w:r w:rsidRPr="00861EA0">
                                <w:rPr>
                                  <w:i/>
                                  <w:sz w:val="20"/>
                                  <w:szCs w:val="20"/>
                                  <w:vertAlign w:val="subscript"/>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26" name="Прямая со стрелкой 9026"/>
                        <wps:cNvCnPr/>
                        <wps:spPr>
                          <a:xfrm>
                            <a:off x="3684482" y="1268019"/>
                            <a:ext cx="105556" cy="0"/>
                          </a:xfrm>
                          <a:prstGeom prst="straightConnector1">
                            <a:avLst/>
                          </a:prstGeom>
                          <a:ln w="6350">
                            <a:solidFill>
                              <a:schemeClr val="tx1"/>
                            </a:solidFill>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9027" name="Поле 119"/>
                        <wps:cNvSpPr txBox="1"/>
                        <wps:spPr>
                          <a:xfrm>
                            <a:off x="3583313" y="1051964"/>
                            <a:ext cx="342900" cy="2785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9C8" w:rsidRPr="00A00DEB" w:rsidRDefault="006169C8" w:rsidP="005728E6">
                              <w:pPr>
                                <w:rPr>
                                  <w:i/>
                                  <w:sz w:val="20"/>
                                  <w:szCs w:val="20"/>
                                  <w:vertAlign w:val="subscript"/>
                                  <w:lang w:val="en-US"/>
                                </w:rPr>
                              </w:pPr>
                              <w:r w:rsidRPr="00A00DEB">
                                <w:rPr>
                                  <w:i/>
                                  <w:sz w:val="20"/>
                                  <w:szCs w:val="20"/>
                                  <w:lang w:val="en-US"/>
                                </w:rPr>
                                <w:t>L</w:t>
                              </w:r>
                              <w:r w:rsidRPr="00A00DEB">
                                <w:rPr>
                                  <w:i/>
                                  <w:sz w:val="20"/>
                                  <w:szCs w:val="20"/>
                                  <w:vertAlign w:val="subscript"/>
                                  <w:lang w:val="en-US"/>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28" name="Поле 5"/>
                        <wps:cNvSpPr txBox="1"/>
                        <wps:spPr>
                          <a:xfrm>
                            <a:off x="200524" y="363296"/>
                            <a:ext cx="722196" cy="2664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69C8" w:rsidRPr="00C20769" w:rsidRDefault="006169C8" w:rsidP="005728E6">
                              <w:pPr>
                                <w:rPr>
                                  <w:sz w:val="18"/>
                                  <w:szCs w:val="18"/>
                                  <w:lang w:val="en-US"/>
                                </w:rPr>
                              </w:pPr>
                              <w:r w:rsidRPr="00C20769">
                                <w:rPr>
                                  <w:i/>
                                  <w:sz w:val="18"/>
                                  <w:szCs w:val="18"/>
                                  <w:lang w:val="en-US"/>
                                </w:rPr>
                                <w:t>e</w:t>
                              </w:r>
                              <w:r>
                                <w:rPr>
                                  <w:sz w:val="18"/>
                                  <w:szCs w:val="18"/>
                                  <w:vertAlign w:val="superscript"/>
                                  <w:lang w:val="en-US"/>
                                </w:rPr>
                                <w:t>+</w:t>
                              </w:r>
                              <w:r>
                                <w:rPr>
                                  <w:sz w:val="18"/>
                                  <w:szCs w:val="18"/>
                                  <w:lang w:val="en-US"/>
                                </w:rPr>
                                <w:t xml:space="preserve"> source</w:t>
                              </w:r>
                            </w:p>
                            <w:p w:rsidR="006169C8" w:rsidRPr="00C20769" w:rsidRDefault="006169C8" w:rsidP="005728E6">
                              <w:pPr>
                                <w:rPr>
                                  <w:sz w:val="18"/>
                                  <w:szCs w:val="18"/>
                                  <w:vertAlign w:val="superscript"/>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4" name="Прямая соединительная линия 3234"/>
                        <wps:cNvCnPr/>
                        <wps:spPr>
                          <a:xfrm>
                            <a:off x="3687138" y="707673"/>
                            <a:ext cx="0" cy="632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5" name="Прямая соединительная линия 3235"/>
                        <wps:cNvCnPr/>
                        <wps:spPr>
                          <a:xfrm>
                            <a:off x="3690849" y="591409"/>
                            <a:ext cx="0" cy="628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6" name="Прямая соединительная линия 3236"/>
                        <wps:cNvCnPr/>
                        <wps:spPr>
                          <a:xfrm flipH="1">
                            <a:off x="2653716" y="584208"/>
                            <a:ext cx="2700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7" name="Прямая соединительная линия 3237"/>
                        <wps:cNvCnPr/>
                        <wps:spPr>
                          <a:xfrm flipH="1">
                            <a:off x="2655272" y="831526"/>
                            <a:ext cx="269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9" name="Прямая соединительная линия 3239"/>
                        <wps:cNvCnPr/>
                        <wps:spPr>
                          <a:xfrm>
                            <a:off x="2482951" y="629738"/>
                            <a:ext cx="0" cy="130974"/>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240" name="Прямая соединительная линия 3240"/>
                        <wps:cNvCnPr/>
                        <wps:spPr>
                          <a:xfrm flipH="1">
                            <a:off x="2651784" y="579355"/>
                            <a:ext cx="2904" cy="246668"/>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233" name="Прямая соединительная линия 3233"/>
                        <wps:cNvCnPr/>
                        <wps:spPr>
                          <a:xfrm flipH="1">
                            <a:off x="2597362" y="646341"/>
                            <a:ext cx="10923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2" name="Прямая соединительная линия 3232"/>
                        <wps:cNvCnPr/>
                        <wps:spPr>
                          <a:xfrm flipH="1">
                            <a:off x="2597362" y="711275"/>
                            <a:ext cx="10926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41" name="Прямая соединительная линия 3241"/>
                        <wps:cNvCnPr/>
                        <wps:spPr>
                          <a:xfrm>
                            <a:off x="2599625" y="331918"/>
                            <a:ext cx="0" cy="3096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42" name="Прямая соединительная линия 3242"/>
                        <wps:cNvCnPr/>
                        <wps:spPr>
                          <a:xfrm>
                            <a:off x="2596929" y="711191"/>
                            <a:ext cx="2410" cy="34075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g:cNvPr id="9037" name="Группа 9037"/>
                        <wpg:cNvGrpSpPr/>
                        <wpg:grpSpPr>
                          <a:xfrm>
                            <a:off x="2647986" y="507530"/>
                            <a:ext cx="82800" cy="82800"/>
                            <a:chOff x="2652819" y="507530"/>
                            <a:chExt cx="82800" cy="82800"/>
                          </a:xfrm>
                        </wpg:grpSpPr>
                        <wps:wsp>
                          <wps:cNvPr id="9033" name="Прямоугольник 9033"/>
                          <wps:cNvSpPr/>
                          <wps:spPr>
                            <a:xfrm>
                              <a:off x="2655298" y="511158"/>
                              <a:ext cx="75758" cy="73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6" name="Прямая соединительная линия 9036"/>
                          <wps:cNvCnPr/>
                          <wps:spPr>
                            <a:xfrm>
                              <a:off x="2652819" y="507530"/>
                              <a:ext cx="82800" cy="82800"/>
                            </a:xfrm>
                            <a:prstGeom prst="line">
                              <a:avLst/>
                            </a:prstGeom>
                          </wps:spPr>
                          <wps:style>
                            <a:lnRef idx="1">
                              <a:schemeClr val="dk1"/>
                            </a:lnRef>
                            <a:fillRef idx="0">
                              <a:schemeClr val="dk1"/>
                            </a:fillRef>
                            <a:effectRef idx="0">
                              <a:schemeClr val="dk1"/>
                            </a:effectRef>
                            <a:fontRef idx="minor">
                              <a:schemeClr val="tx1"/>
                            </a:fontRef>
                          </wps:style>
                          <wps:bodyPr/>
                        </wps:wsp>
                        <wps:wsp>
                          <wps:cNvPr id="3243" name="Прямая соединительная линия 3243"/>
                          <wps:cNvCnPr/>
                          <wps:spPr>
                            <a:xfrm flipH="1">
                              <a:off x="2662126" y="518135"/>
                              <a:ext cx="61200" cy="61200"/>
                            </a:xfrm>
                            <a:prstGeom prst="line">
                              <a:avLst/>
                            </a:prstGeom>
                          </wps:spPr>
                          <wps:style>
                            <a:lnRef idx="1">
                              <a:schemeClr val="dk1"/>
                            </a:lnRef>
                            <a:fillRef idx="0">
                              <a:schemeClr val="dk1"/>
                            </a:fillRef>
                            <a:effectRef idx="0">
                              <a:schemeClr val="dk1"/>
                            </a:effectRef>
                            <a:fontRef idx="minor">
                              <a:schemeClr val="tx1"/>
                            </a:fontRef>
                          </wps:style>
                          <wps:bodyPr/>
                        </wps:wsp>
                      </wpg:wgp>
                      <wpg:wgp>
                        <wpg:cNvPr id="3244" name="Группа 3244"/>
                        <wpg:cNvGrpSpPr/>
                        <wpg:grpSpPr>
                          <a:xfrm>
                            <a:off x="2648235" y="819281"/>
                            <a:ext cx="82550" cy="82550"/>
                            <a:chOff x="0" y="0"/>
                            <a:chExt cx="82800" cy="82800"/>
                          </a:xfrm>
                        </wpg:grpSpPr>
                        <wps:wsp>
                          <wps:cNvPr id="3245" name="Прямоугольник 3245"/>
                          <wps:cNvSpPr/>
                          <wps:spPr>
                            <a:xfrm>
                              <a:off x="2479" y="3628"/>
                              <a:ext cx="75758" cy="73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46" name="Прямая соединительная линия 3246"/>
                          <wps:cNvCnPr/>
                          <wps:spPr>
                            <a:xfrm>
                              <a:off x="0" y="0"/>
                              <a:ext cx="82800" cy="82800"/>
                            </a:xfrm>
                            <a:prstGeom prst="line">
                              <a:avLst/>
                            </a:prstGeom>
                          </wps:spPr>
                          <wps:style>
                            <a:lnRef idx="1">
                              <a:schemeClr val="dk1"/>
                            </a:lnRef>
                            <a:fillRef idx="0">
                              <a:schemeClr val="dk1"/>
                            </a:fillRef>
                            <a:effectRef idx="0">
                              <a:schemeClr val="dk1"/>
                            </a:effectRef>
                            <a:fontRef idx="minor">
                              <a:schemeClr val="tx1"/>
                            </a:fontRef>
                          </wps:style>
                          <wps:bodyPr/>
                        </wps:wsp>
                        <wps:wsp>
                          <wps:cNvPr id="3247" name="Прямая соединительная линия 3247"/>
                          <wps:cNvCnPr/>
                          <wps:spPr>
                            <a:xfrm flipH="1">
                              <a:off x="9307" y="10605"/>
                              <a:ext cx="61200" cy="61200"/>
                            </a:xfrm>
                            <a:prstGeom prst="line">
                              <a:avLst/>
                            </a:prstGeom>
                          </wps:spPr>
                          <wps:style>
                            <a:lnRef idx="1">
                              <a:schemeClr val="dk1"/>
                            </a:lnRef>
                            <a:fillRef idx="0">
                              <a:schemeClr val="dk1"/>
                            </a:fillRef>
                            <a:effectRef idx="0">
                              <a:schemeClr val="dk1"/>
                            </a:effectRef>
                            <a:fontRef idx="minor">
                              <a:schemeClr val="tx1"/>
                            </a:fontRef>
                          </wps:style>
                          <wps:bodyPr/>
                        </wps:wsp>
                      </wpg:wgp>
                      <wpg:wgp>
                        <wpg:cNvPr id="3248" name="Группа 3248"/>
                        <wpg:cNvGrpSpPr/>
                        <wpg:grpSpPr>
                          <a:xfrm>
                            <a:off x="2402394" y="547799"/>
                            <a:ext cx="81915" cy="81915"/>
                            <a:chOff x="0" y="0"/>
                            <a:chExt cx="82800" cy="82800"/>
                          </a:xfrm>
                        </wpg:grpSpPr>
                        <wps:wsp>
                          <wps:cNvPr id="3249" name="Прямоугольник 3249"/>
                          <wps:cNvSpPr/>
                          <wps:spPr>
                            <a:xfrm>
                              <a:off x="2480" y="3628"/>
                              <a:ext cx="75758" cy="73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0" name="Прямая соединительная линия 3250"/>
                          <wps:cNvCnPr/>
                          <wps:spPr>
                            <a:xfrm>
                              <a:off x="0" y="0"/>
                              <a:ext cx="82800" cy="82800"/>
                            </a:xfrm>
                            <a:prstGeom prst="line">
                              <a:avLst/>
                            </a:prstGeom>
                          </wps:spPr>
                          <wps:style>
                            <a:lnRef idx="1">
                              <a:schemeClr val="dk1"/>
                            </a:lnRef>
                            <a:fillRef idx="0">
                              <a:schemeClr val="dk1"/>
                            </a:fillRef>
                            <a:effectRef idx="0">
                              <a:schemeClr val="dk1"/>
                            </a:effectRef>
                            <a:fontRef idx="minor">
                              <a:schemeClr val="tx1"/>
                            </a:fontRef>
                          </wps:style>
                          <wps:bodyPr/>
                        </wps:wsp>
                        <wps:wsp>
                          <wps:cNvPr id="3251" name="Прямая соединительная линия 3251"/>
                          <wps:cNvCnPr/>
                          <wps:spPr>
                            <a:xfrm flipH="1">
                              <a:off x="9307" y="10605"/>
                              <a:ext cx="61200" cy="61200"/>
                            </a:xfrm>
                            <a:prstGeom prst="line">
                              <a:avLst/>
                            </a:prstGeom>
                          </wps:spPr>
                          <wps:style>
                            <a:lnRef idx="1">
                              <a:schemeClr val="dk1"/>
                            </a:lnRef>
                            <a:fillRef idx="0">
                              <a:schemeClr val="dk1"/>
                            </a:fillRef>
                            <a:effectRef idx="0">
                              <a:schemeClr val="dk1"/>
                            </a:effectRef>
                            <a:fontRef idx="minor">
                              <a:schemeClr val="tx1"/>
                            </a:fontRef>
                          </wps:style>
                          <wps:bodyPr/>
                        </wps:wsp>
                      </wpg:wgp>
                      <wpg:wgp>
                        <wpg:cNvPr id="3252" name="Группа 3252"/>
                        <wpg:cNvGrpSpPr/>
                        <wpg:grpSpPr>
                          <a:xfrm>
                            <a:off x="2404868" y="770922"/>
                            <a:ext cx="81280" cy="81280"/>
                            <a:chOff x="0" y="0"/>
                            <a:chExt cx="82800" cy="82800"/>
                          </a:xfrm>
                        </wpg:grpSpPr>
                        <wps:wsp>
                          <wps:cNvPr id="3253" name="Прямоугольник 3253"/>
                          <wps:cNvSpPr/>
                          <wps:spPr>
                            <a:xfrm>
                              <a:off x="2480" y="3628"/>
                              <a:ext cx="75758" cy="73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4" name="Прямая соединительная линия 3254"/>
                          <wps:cNvCnPr/>
                          <wps:spPr>
                            <a:xfrm>
                              <a:off x="0" y="0"/>
                              <a:ext cx="82800" cy="82800"/>
                            </a:xfrm>
                            <a:prstGeom prst="line">
                              <a:avLst/>
                            </a:prstGeom>
                          </wps:spPr>
                          <wps:style>
                            <a:lnRef idx="1">
                              <a:schemeClr val="dk1"/>
                            </a:lnRef>
                            <a:fillRef idx="0">
                              <a:schemeClr val="dk1"/>
                            </a:fillRef>
                            <a:effectRef idx="0">
                              <a:schemeClr val="dk1"/>
                            </a:effectRef>
                            <a:fontRef idx="minor">
                              <a:schemeClr val="tx1"/>
                            </a:fontRef>
                          </wps:style>
                          <wps:bodyPr/>
                        </wps:wsp>
                        <wps:wsp>
                          <wps:cNvPr id="3255" name="Прямая соединительная линия 3255"/>
                          <wps:cNvCnPr/>
                          <wps:spPr>
                            <a:xfrm flipH="1">
                              <a:off x="9307" y="10605"/>
                              <a:ext cx="61200" cy="61200"/>
                            </a:xfrm>
                            <a:prstGeom prst="line">
                              <a:avLst/>
                            </a:prstGeom>
                          </wps:spPr>
                          <wps:style>
                            <a:lnRef idx="1">
                              <a:schemeClr val="dk1"/>
                            </a:lnRef>
                            <a:fillRef idx="0">
                              <a:schemeClr val="dk1"/>
                            </a:fillRef>
                            <a:effectRef idx="0">
                              <a:schemeClr val="dk1"/>
                            </a:effectRef>
                            <a:fontRef idx="minor">
                              <a:schemeClr val="tx1"/>
                            </a:fontRef>
                          </wps:style>
                          <wps:bodyPr/>
                        </wps:wsp>
                      </wpg:wgp>
                      <wpg:wgp>
                        <wpg:cNvPr id="3256" name="Группа 3256"/>
                        <wpg:cNvGrpSpPr/>
                        <wpg:grpSpPr>
                          <a:xfrm>
                            <a:off x="1672202" y="549390"/>
                            <a:ext cx="81280" cy="81280"/>
                            <a:chOff x="0" y="0"/>
                            <a:chExt cx="82800" cy="82800"/>
                          </a:xfrm>
                        </wpg:grpSpPr>
                        <wps:wsp>
                          <wps:cNvPr id="3257" name="Прямоугольник 3257"/>
                          <wps:cNvSpPr/>
                          <wps:spPr>
                            <a:xfrm>
                              <a:off x="2480" y="3628"/>
                              <a:ext cx="75758" cy="73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8" name="Прямая соединительная линия 3258"/>
                          <wps:cNvCnPr/>
                          <wps:spPr>
                            <a:xfrm>
                              <a:off x="0" y="0"/>
                              <a:ext cx="82800" cy="82800"/>
                            </a:xfrm>
                            <a:prstGeom prst="line">
                              <a:avLst/>
                            </a:prstGeom>
                          </wps:spPr>
                          <wps:style>
                            <a:lnRef idx="1">
                              <a:schemeClr val="dk1"/>
                            </a:lnRef>
                            <a:fillRef idx="0">
                              <a:schemeClr val="dk1"/>
                            </a:fillRef>
                            <a:effectRef idx="0">
                              <a:schemeClr val="dk1"/>
                            </a:effectRef>
                            <a:fontRef idx="minor">
                              <a:schemeClr val="tx1"/>
                            </a:fontRef>
                          </wps:style>
                          <wps:bodyPr/>
                        </wps:wsp>
                        <wps:wsp>
                          <wps:cNvPr id="3259" name="Прямая соединительная линия 3259"/>
                          <wps:cNvCnPr/>
                          <wps:spPr>
                            <a:xfrm flipH="1">
                              <a:off x="9307" y="10605"/>
                              <a:ext cx="61200" cy="61200"/>
                            </a:xfrm>
                            <a:prstGeom prst="line">
                              <a:avLst/>
                            </a:prstGeom>
                          </wps:spPr>
                          <wps:style>
                            <a:lnRef idx="1">
                              <a:schemeClr val="dk1"/>
                            </a:lnRef>
                            <a:fillRef idx="0">
                              <a:schemeClr val="dk1"/>
                            </a:fillRef>
                            <a:effectRef idx="0">
                              <a:schemeClr val="dk1"/>
                            </a:effectRef>
                            <a:fontRef idx="minor">
                              <a:schemeClr val="tx1"/>
                            </a:fontRef>
                          </wps:style>
                          <wps:bodyPr/>
                        </wps:wsp>
                      </wpg:wgp>
                      <wpg:wgp>
                        <wpg:cNvPr id="3260" name="Группа 3260"/>
                        <wpg:cNvGrpSpPr/>
                        <wpg:grpSpPr>
                          <a:xfrm>
                            <a:off x="1680652" y="753141"/>
                            <a:ext cx="80645" cy="80645"/>
                            <a:chOff x="0" y="0"/>
                            <a:chExt cx="82800" cy="82800"/>
                          </a:xfrm>
                        </wpg:grpSpPr>
                        <wps:wsp>
                          <wps:cNvPr id="3261" name="Прямоугольник 3261"/>
                          <wps:cNvSpPr/>
                          <wps:spPr>
                            <a:xfrm>
                              <a:off x="2480" y="3628"/>
                              <a:ext cx="75758" cy="73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62" name="Прямая соединительная линия 3262"/>
                          <wps:cNvCnPr/>
                          <wps:spPr>
                            <a:xfrm>
                              <a:off x="0" y="0"/>
                              <a:ext cx="82800" cy="82800"/>
                            </a:xfrm>
                            <a:prstGeom prst="line">
                              <a:avLst/>
                            </a:prstGeom>
                          </wps:spPr>
                          <wps:style>
                            <a:lnRef idx="1">
                              <a:schemeClr val="dk1"/>
                            </a:lnRef>
                            <a:fillRef idx="0">
                              <a:schemeClr val="dk1"/>
                            </a:fillRef>
                            <a:effectRef idx="0">
                              <a:schemeClr val="dk1"/>
                            </a:effectRef>
                            <a:fontRef idx="minor">
                              <a:schemeClr val="tx1"/>
                            </a:fontRef>
                          </wps:style>
                          <wps:bodyPr/>
                        </wps:wsp>
                        <wps:wsp>
                          <wps:cNvPr id="3263" name="Прямая соединительная линия 3263"/>
                          <wps:cNvCnPr/>
                          <wps:spPr>
                            <a:xfrm flipH="1">
                              <a:off x="9307" y="10605"/>
                              <a:ext cx="61200" cy="61200"/>
                            </a:xfrm>
                            <a:prstGeom prst="line">
                              <a:avLst/>
                            </a:prstGeom>
                          </wps:spPr>
                          <wps:style>
                            <a:lnRef idx="1">
                              <a:schemeClr val="dk1"/>
                            </a:lnRef>
                            <a:fillRef idx="0">
                              <a:schemeClr val="dk1"/>
                            </a:fillRef>
                            <a:effectRef idx="0">
                              <a:schemeClr val="dk1"/>
                            </a:effectRef>
                            <a:fontRef idx="minor">
                              <a:schemeClr val="tx1"/>
                            </a:fontRef>
                          </wps:style>
                          <wps:bodyPr/>
                        </wps:wsp>
                      </wpg:wgp>
                      <wps:wsp>
                        <wps:cNvPr id="9039" name="Прямая со стрелкой 9039"/>
                        <wps:cNvCnPr/>
                        <wps:spPr>
                          <a:xfrm flipH="1">
                            <a:off x="1761103" y="363248"/>
                            <a:ext cx="313901" cy="184514"/>
                          </a:xfrm>
                          <a:prstGeom prst="straightConnector1">
                            <a:avLst/>
                          </a:prstGeom>
                          <a:ln w="6350">
                            <a:headEnd type="none"/>
                            <a:tailEnd type="stealth" w="sm" len="med"/>
                          </a:ln>
                        </wps:spPr>
                        <wps:style>
                          <a:lnRef idx="1">
                            <a:schemeClr val="dk1"/>
                          </a:lnRef>
                          <a:fillRef idx="0">
                            <a:schemeClr val="dk1"/>
                          </a:fillRef>
                          <a:effectRef idx="0">
                            <a:schemeClr val="dk1"/>
                          </a:effectRef>
                          <a:fontRef idx="minor">
                            <a:schemeClr val="tx1"/>
                          </a:fontRef>
                        </wps:style>
                        <wps:bodyPr/>
                      </wps:wsp>
                      <wps:wsp>
                        <wps:cNvPr id="3264" name="Прямая со стрелкой 3264"/>
                        <wps:cNvCnPr/>
                        <wps:spPr>
                          <a:xfrm>
                            <a:off x="2075559" y="363260"/>
                            <a:ext cx="319699" cy="189654"/>
                          </a:xfrm>
                          <a:prstGeom prst="straightConnector1">
                            <a:avLst/>
                          </a:prstGeom>
                          <a:ln w="6350">
                            <a:headEnd type="none"/>
                            <a:tailEnd type="stealth" w="sm" len="med"/>
                          </a:ln>
                        </wps:spPr>
                        <wps:style>
                          <a:lnRef idx="1">
                            <a:schemeClr val="dk1"/>
                          </a:lnRef>
                          <a:fillRef idx="0">
                            <a:schemeClr val="dk1"/>
                          </a:fillRef>
                          <a:effectRef idx="0">
                            <a:schemeClr val="dk1"/>
                          </a:effectRef>
                          <a:fontRef idx="minor">
                            <a:schemeClr val="tx1"/>
                          </a:fontRef>
                        </wps:style>
                        <wps:bodyPr/>
                      </wps:wsp>
                      <wps:wsp>
                        <wps:cNvPr id="3265" name="Прямая со стрелкой 3265"/>
                        <wps:cNvCnPr/>
                        <wps:spPr>
                          <a:xfrm>
                            <a:off x="2075787" y="363248"/>
                            <a:ext cx="542193" cy="151908"/>
                          </a:xfrm>
                          <a:prstGeom prst="straightConnector1">
                            <a:avLst/>
                          </a:prstGeom>
                          <a:ln w="6350">
                            <a:headEnd type="none"/>
                            <a:tailEnd type="stealth" w="sm"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716A6F74" id="Полотно 9029" o:spid="_x0000_s4005" editas="canvas" style="width:367.9pt;height:121.8pt;mso-position-horizontal-relative:char;mso-position-vertical-relative:line" coordsize="46716,1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">
                <v:shape id="_x0000_s4006" type="#_x0000_t75" style="position:absolute;width:46716;height:15468;visibility:visible;mso-wrap-style:square" strokeweight="1.5pt">
                  <v:fill o:detectmouseclick="t"/>
                  <v:path o:connecttype="none"/>
                </v:shape>
                <v:shape id="Надпись 9038" o:spid="_x0000_s4007" type="#_x0000_t202" style="position:absolute;left:19074;top:2076;width:6171;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kyMQA&#10;AADdAAAADwAAAGRycy9kb3ducmV2LnhtbERPTWvCQBC9C/0PyxR6KbppQ9VGVylFrXjTaEtvQ3ZM&#10;QrOzIbsm8d+7h4LHx/ueL3tTiZYaV1pW8DKKQBBnVpecKzim6+EUhPPIGivLpOBKDpaLh8EcE207&#10;3lN78LkIIewSVFB4XydSuqwgg25ka+LAnW1j0AfY5FI32IVwU8nXKBpLgyWHhgJr+iwo+ztcjILf&#10;5/xn5/rNqYvf4nr11aaTb50q9fTYf8xAeOr9Xfzv3moF71Ec5oY34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G5MjEAAAA3QAAAA8AAAAAAAAAAAAAAAAAmAIAAGRycy9k&#10;b3ducmV2LnhtbFBLBQYAAAAABAAEAPUAAACJAwAAAAA=&#10;" fillcolor="white [3201]" stroked="f" strokeweight=".5pt">
                  <v:textbox>
                    <w:txbxContent>
                      <w:p w:rsidR="006169C8" w:rsidRPr="0049368C" w:rsidRDefault="006169C8" w:rsidP="005728E6">
                        <w:pPr>
                          <w:rPr>
                            <w:b/>
                            <w:sz w:val="16"/>
                            <w:szCs w:val="16"/>
                            <w:lang w:val="en-US"/>
                            <w14:textOutline w14:w="9525" w14:cap="rnd" w14:cmpd="sng" w14:algn="ctr">
                              <w14:noFill/>
                              <w14:prstDash w14:val="solid"/>
                              <w14:bevel/>
                            </w14:textOutline>
                          </w:rPr>
                        </w:pPr>
                        <w:r w:rsidRPr="0049368C">
                          <w:rPr>
                            <w:b/>
                            <w:sz w:val="16"/>
                            <w:szCs w:val="16"/>
                            <w:lang w:val="en-US"/>
                          </w:rPr>
                          <w:t>Isolators</w:t>
                        </w:r>
                      </w:p>
                    </w:txbxContent>
                  </v:textbox>
                </v:shape>
                <v:rect id="Прямоугольник 3238" o:spid="_x0000_s4008" style="position:absolute;left:24845;top:3319;width:1689;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xAMIA&#10;AADdAAAADwAAAGRycy9kb3ducmV2LnhtbERPy4rCMBTdD/gP4QruxlQLw1CNIr6YkdnYmY27a3Nt&#10;is1NaWLt/L1ZCC4P5z1f9rYWHbW+cqxgMk5AEBdOV1wq+PvdvX+C8AFZY+2YFPyTh+Vi8DbHTLs7&#10;H6nLQyliCPsMFZgQmkxKXxiy6MeuIY7cxbUWQ4RtKXWL9xhuazlNkg9pseLYYLChtaHimt+sgktz&#10;Tn9Ox1OSn78P6+1eG7npjFKjYb+agQjUh5f46f7SCtJpGufGN/E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7EAwgAAAN0AAAAPAAAAAAAAAAAAAAAAAJgCAABkcnMvZG93&#10;bnJldi54bWxQSwUGAAAAAAQABAD1AAAAhwMAAAAA&#10;" filled="f" strokecolor="black [3213]" strokeweight="1.5pt"/>
                <v:line id="Прямая соединительная линия 9001" o:spid="_x0000_s4009" style="position:absolute;visibility:visible;mso-wrap-style:square" from="35795,4509" to="35795,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siEMUAAADdAAAADwAAAGRycy9kb3ducmV2LnhtbESPzWsCMRTE7wX/h/AEbzWxB6mrUUS0&#10;LO2lfqDXx+btB25elk1c1/++KQgeh5n5DbNY9bYWHbW+cqxhMlYgiDNnKi40nI67908QPiAbrB2T&#10;hgd5WC0HbwtMjLvznrpDKESEsE9QQxlCk0jps5Is+rFriKOXu9ZiiLItpGnxHuG2lh9KTaXFiuNC&#10;iQ1tSsquh5vVcPlNtz+bqsmmj6/0O89n9tjtz1qPhv16DiJQH17hZzs1GmZKTeD/TX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siEMUAAADdAAAADwAAAAAAAAAA&#10;AAAAAAChAgAAZHJzL2Rvd25yZXYueG1sUEsFBgAAAAAEAAQA+QAAAJMDAAAAAA==&#10;" strokecolor="black [3213]" strokeweight="2pt">
                  <v:stroke joinstyle="miter"/>
                </v:line>
                <v:rect id="Прямоугольник 8933" o:spid="_x0000_s4010" style="position:absolute;left:6137;top:5699;width:877;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iu8UA&#10;AADdAAAADwAAAGRycy9kb3ducmV2LnhtbESPQWsCMRSE7wX/Q3iCt5qtFkm3RhFBUEoFXfH82Lxu&#10;tt28LJuo679vCgWPw8x8w8yXvWvElbpQe9bwMs5AEJfe1FxpOBWbZwUiRGSDjWfScKcAy8XgaY65&#10;8Tc+0PUYK5EgHHLUYGNscylDaclhGPuWOHlfvnMYk+wqaTq8Jbhr5CTLZtJhzWnBYktrS+XP8eI0&#10;+PW+Pe/t9+vn5ON0mZ2VKnaF0no07FfvICL18RH+b2+NBvU2ncL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SK7xQAAAN0AAAAPAAAAAAAAAAAAAAAAAJgCAABkcnMv&#10;ZG93bnJldi54bWxQSwUGAAAAAAQABAD1AAAAigMAAAAA&#10;" fillcolor="#272727 [2749]" strokecolor="black [3213]" strokeweight="2pt"/>
                <v:rect id="Прямоугольник 8934" o:spid="_x0000_s4011" style="position:absolute;left:8016;top:4509;width:8205;height:4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3lMcA&#10;AADdAAAADwAAAGRycy9kb3ducmV2LnhtbESPT2vCQBTE74V+h+UJ3urGPxSNriJqSyu9GL14e2af&#10;2dDs25BdY/z23UKhx2FmfsMsVp2tREuNLx0rGA4SEMS50yUXCk7Ht5cpCB+QNVaOScGDPKyWz08L&#10;TLW784HaLBQiQtinqMCEUKdS+tyQRT9wNXH0rq6xGKJsCqkbvEe4reQoSV6lxZLjgsGaNoby7+xm&#10;FVzry/jrfDgn2eVzv9m9ayO3rVGq3+vWcxCBuvAf/mt/aAXT2XgC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Xd5THAAAA3QAAAA8AAAAAAAAAAAAAAAAAmAIAAGRy&#10;cy9kb3ducmV2LnhtbFBLBQYAAAAABAAEAPUAAACMAwAAAAA=&#10;" filled="f" strokecolor="black [3213]" strokeweight="1.5pt"/>
                <v:line id="Прямая соединительная линия 8935" o:spid="_x0000_s4012" style="position:absolute;visibility:visible;mso-wrap-style:square" from="8016,5699" to="8016,8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ycycgAAADdAAAADwAAAGRycy9kb3ducmV2LnhtbESPW2sCMRSE34X+h3AKfRHNqq3o1igi&#10;lAq9gBeQvh02p5u1m5OwSXXtr28KBR+HmfmGmS1aW4sTNaFyrGDQz0AQF05XXCrY7556ExAhImus&#10;HZOCCwVYzG86M8y1O/OGTttYigThkKMCE6PPpQyFIYuh7zxx8j5dYzEm2ZRSN3hOcFvLYZaNpcWK&#10;04JBTytDxdf22yr48D/Vy+gZ7w2/2ePm9dg9+O67Une37fIRRKQ2XsP/7bVWMJmOHuDvTXoC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wycycgAAADdAAAADwAAAAAA&#10;AAAAAAAAAAChAgAAZHJzL2Rvd25yZXYueG1sUEsFBgAAAAAEAAQA+QAAAJYDAAAAAA==&#10;" strokecolor="white [3212]" strokeweight="2.25pt">
                  <v:stroke joinstyle="miter"/>
                </v:line>
                <v:line id="Прямая соединительная линия 8936" o:spid="_x0000_s4013" style="position:absolute;flip:x;visibility:visible;mso-wrap-style:square" from="4258,7077" to="6137,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ITRsYAAADdAAAADwAAAGRycy9kb3ducmV2LnhtbESPQWsCMRSE74X+h/AKXkpNrGB1NYot&#10;CJ6k7vbS22Pz3F3cvCybVKO/3ghCj8PMfMMsVtG24kS9bxxrGA0VCOLSmYYrDT/F5m0Kwgdkg61j&#10;0nAhD6vl89MCM+POvKdTHiqRIOwz1FCH0GVS+rImi37oOuLkHVxvMSTZV9L0eE5w28p3pSbSYsNp&#10;ocaOvmoqj/mf1TD7jsftblTkiq+fa/X7cX2NptB68BLXcxCBYvgPP9pbo2E6G0/g/iY9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iE0bGAAAA3QAAAA8AAAAAAAAA&#10;AAAAAAAAoQIAAGRycy9kb3ducmV2LnhtbFBLBQYAAAAABAAEAPkAAACUAwAAAAA=&#10;" strokecolor="black [3200]" strokeweight="1.5pt">
                  <v:stroke joinstyle="miter"/>
                </v:line>
                <v:line id="Прямая соединительная линия 8937" o:spid="_x0000_s4014" style="position:absolute;visibility:visible;mso-wrap-style:square" from="4321,7077" to="4321,9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ZiAsgAAADdAAAADwAAAGRycy9kb3ducmV2LnhtbESPT2vCQBTE74LfYXlCb7pRi9roRtqA&#10;tEgv0dLi7ZF9+dNm34bsVtNv7wpCj8PM/IbZbHvTiDN1rrasYDqJQBDnVtdcKvg47sYrEM4ja2ws&#10;k4I/crBNhoMNxtpeOKPzwZciQNjFqKDyvo2ldHlFBt3EtsTBK2xn0AfZlVJ3eAlw08hZFC2kwZrD&#10;QoUtpRXlP4dfo6D/nO136XxRZKfs8Sv9nr6W7y+s1MOof16D8NT7//C9/aYVrJ7mS7i9CU9AJl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ZiAsgAAADdAAAADwAAAAAA&#10;AAAAAAAAAAChAgAAZHJzL2Rvd25yZXYueG1sUEsFBgAAAAAEAAQA+QAAAJYDAAAAAA==&#10;" strokecolor="black [3213]" strokeweight="1.5pt">
                  <v:stroke joinstyle="miter"/>
                </v:line>
                <v:group id="Группа 8938" o:spid="_x0000_s4015" style="position:absolute;left:3218;top:9018;width:2230;height:627" coordorigin="5347,11398" coordsize="2230,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iLAMMAAADdAAAADwAAAGRycy9kb3ducmV2LnhtbERPTYvCMBC9C/sfwgh7&#10;07QrSrcaRcRd9iCCuiDehmZsi82kNLGt/94cBI+P971Y9aYSLTWutKwgHkcgiDOrS84V/J9+RgkI&#10;55E1VpZJwYMcrJYfgwWm2nZ8oPbocxFC2KWooPC+TqV0WUEG3djWxIG72sagD7DJpW6wC+Gmkl9R&#10;NJMGSw4NBda0KSi7He9GwW+H3XoSb9vd7bp5XE7T/XkXk1Kfw349B+Gp92/xy/2nFSTf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aIsAwwAAAN0AAAAP&#10;AAAAAAAAAAAAAAAAAKoCAABkcnMvZG93bnJldi54bWxQSwUGAAAAAAQABAD6AAAAmgMAAAAA&#10;">
                  <v:line id="Прямая соединительная линия 8939" o:spid="_x0000_s4016" style="position:absolute;flip:x;visibility:visible;mso-wrap-style:square" from="5347,11398" to="7578,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2gu8YAAADdAAAADwAAAGRycy9kb3ducmV2LnhtbESPT2vCQBTE7wW/w/IEb3XjH4pJXUVE&#10;Sy2IaHvp7ZF9JtHs27C7jem3dwsFj8PM/IaZLztTi5acrywrGA0TEMS51RUXCr4+t88zED4ga6wt&#10;k4Jf8rBc9J7mmGl74yO1p1CICGGfoYIyhCaT0uclGfRD2xBH72ydwRClK6R2eItwU8txkrxIgxXH&#10;hRIbWpeUX08/RsH0sK/1x+XQtk2V7s7T7ze3YaPUoN+tXkEE6sIj/N9+1wpm6SSFvzfxCc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doLvGAAAA3QAAAA8AAAAAAAAA&#10;AAAAAAAAoQIAAGRycy9kb3ducmV2LnhtbFBLBQYAAAAABAAEAPkAAACUAwAAAAA=&#10;" strokecolor="black [3200]" strokeweight="1pt">
                    <v:stroke joinstyle="miter"/>
                  </v:line>
                  <v:line id="Прямая соединительная линия 8940" o:spid="_x0000_s4017" style="position:absolute;visibility:visible;mso-wrap-style:square" from="5699,12024" to="7139,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0r2MIAAADdAAAADwAAAGRycy9kb3ducmV2LnhtbERPy2oCMRTdF/yHcIXuasYiZTo1itgK&#10;lq7quHB5mVwno5ObIUnn8ffNotDl4bzX29G2oicfGscKlosMBHHldMO1gnN5eMpBhIissXVMCiYK&#10;sN3MHtZYaDfwN/WnWIsUwqFABSbGrpAyVIYshoXriBN3dd5iTNDXUnscUrht5XOWvUiLDacGgx3t&#10;DVX3049V0F+Giz4PpryZ5vOrNB/9cXqXSj3Ox90biEhj/Bf/uY9aQf66SvvTm/Q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0r2MIAAADdAAAADwAAAAAAAAAAAAAA&#10;AAChAgAAZHJzL2Rvd25yZXYueG1sUEsFBgAAAAAEAAQA+QAAAJADAAAAAA==&#10;" strokecolor="black [3213]" strokeweight="2.25pt">
                    <v:stroke joinstyle="miter"/>
                  </v:line>
                </v:group>
                <v:line id="Прямая соединительная линия 8941" o:spid="_x0000_s4018" style="position:absolute;visibility:visible;mso-wrap-style:square" from="4321,9645" to="4321,10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UskMcAAADdAAAADwAAAGRycy9kb3ducmV2LnhtbESPQWvCQBSE70L/w/KE3nQTK2JTV9GA&#10;KMVLbFF6e2SfSWz2bciuGv+9WxB6HGbmG2a26EwtrtS6yrKCeBiBIM6trrhQ8P21HkxBOI+ssbZM&#10;Cu7kYDF/6c0w0fbGGV33vhABwi5BBaX3TSKly0sy6Ia2IQ7eybYGfZBtIXWLtwA3tRxF0UQarDgs&#10;lNhQWlL+u78YBd1h9LlO3yan7CcbH9NzvCl2K1bqtd8tP0B46vx/+NneagXT93EMf2/CE5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9SyQxwAAAN0AAAAPAAAAAAAA&#10;AAAAAAAAAKECAABkcnMvZG93bnJldi54bWxQSwUGAAAAAAQABAD5AAAAlQMAAAAA&#10;" strokecolor="black [3213]" strokeweight="1.5pt">
                  <v:stroke joinstyle="miter"/>
                </v:line>
                <v:line id="Прямая соединительная линия 8942" o:spid="_x0000_s4019" style="position:absolute;visibility:visible;mso-wrap-style:square" from="10459,9331" to="10459,1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Blb8IAAADdAAAADwAAAGRycy9kb3ducmV2LnhtbESPQYvCMBSE74L/ITzBi2i6sopWo4is&#10;6E2sgtdH82yLzUtpoq3/3iwIHoeZ+YZZrltTiifVrrCs4GcUgSBOrS44U3A574YzEM4jaywtk4IX&#10;OVivup0lxto2fKJn4jMRIOxiVJB7X8VSujQng25kK+Lg3Wxt0AdZZ1LX2AS4KeU4iqbSYMFhIceK&#10;tjml9+RhFJi7PDZnnDz+ombPB4n7rRlcler32s0ChKfWf8Of9kErmM1/x/D/Jjw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Blb8IAAADdAAAADwAAAAAAAAAAAAAA&#10;AAChAgAAZHJzL2Rvd25yZXYueG1sUEsFBgAAAAAEAAQA+QAAAJADAAAAAA==&#10;" strokecolor="black [3213]" strokeweight="1.5pt">
                  <v:stroke startarrow="oval" startarrowwidth="narrow" startarrowlength="short" joinstyle="miter"/>
                </v:line>
                <v:line id="Прямая соединительная линия 8946" o:spid="_x0000_s4020" style="position:absolute;visibility:visible;mso-wrap-style:square" from="4258,10835" to="10396,10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y05McAAADdAAAADwAAAGRycy9kb3ducmV2LnhtbESPQWvCQBSE70L/w/IKvelGK0Gjq7QB&#10;qRQvUVG8PbLPJG32bchuNf57tyB4HGbmG2a+7EwtLtS6yrKC4SACQZxbXXGhYL9b9ScgnEfWWFsm&#10;BTdysFy89OaYaHvljC5bX4gAYZeggtL7JpHS5SUZdAPbEAfvbFuDPsi2kLrFa4CbWo6iKJYGKw4L&#10;JTaUlpT/bv+Mgu4w+l6l7/E5O2XjY/oz/Co2n6zU22v3MQPhqfPP8KO91gom03EM/2/C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HLTkxwAAAN0AAAAPAAAAAAAA&#10;AAAAAAAAAKECAABkcnMvZG93bnJldi54bWxQSwUGAAAAAAQABAD5AAAAlQMAAAAA&#10;" strokecolor="black [3213]" strokeweight="1.5pt">
                  <v:stroke joinstyle="miter"/>
                </v:line>
                <v:line id="Прямая соединительная линия 8947" o:spid="_x0000_s4021" style="position:absolute;flip:x;visibility:visible;mso-wrap-style:square" from="10455,11504" to="10458,1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3+sYAAADdAAAADwAAAGRycy9kb3ducmV2LnhtbESPzU7DMBCE70i8g7VI3KhDBDQNcSvE&#10;T8WlqE2B8xIvcUS8jmyThrfHSJU4jmbmG021mmwvRvKhc6zgcpaBIG6c7rhV8Lp/uihAhIissXdM&#10;Cn4owGp5elJhqd2BdzTWsRUJwqFEBSbGoZQyNIYshpkbiJP36bzFmKRvpfZ4SHDbyzzLbqTFjtOC&#10;wYHuDTVf9bdV8GZGiS+b+eP7x3qUD/l1vm3XuVLnZ9PdLYhIU/wPH9vPWkGxuJrD35v0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Yt/rGAAAA3QAAAA8AAAAAAAAA&#10;AAAAAAAAoQIAAGRycy9kb3ducmV2LnhtbFBLBQYAAAAABAAEAPkAAACUAwAAAAA=&#10;" strokecolor="black [3213]" strokeweight="1.5pt">
                  <v:stroke joinstyle="miter"/>
                </v:line>
                <v:group id="Группа 8948" o:spid="_x0000_s4022" style="position:absolute;left:9227;top:14217;width:2442;height:457" coordorigin="11356,16596" coordsize="2442,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4fcQAAADdAAAADwAAAGRycy9kb3ducmV2LnhtbERPy2rCQBTdF/oPwxXc&#10;NZP0hY2OIqGKCxEaC6W7S+aaBDN3QmbM4+87C6HLw3mvNqNpRE+dqy0rSKIYBHFhdc2lgu/z7mkB&#10;wnlkjY1lUjCRg8368WGFqbYDf1Gf+1KEEHYpKqi8b1MpXVGRQRfZljhwF9sZ9AF2pdQdDiHcNPI5&#10;jt+lwZpDQ4UtZRUV1/xmFOwHHLYvyWd/vF6y6ff8dvo5JqTUfDZulyA8jf5ffHcftILFx2uYG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G74fcQAAADdAAAA&#10;DwAAAAAAAAAAAAAAAACqAgAAZHJzL2Rvd25yZXYueG1sUEsFBgAAAAAEAAQA+gAAAJsDAAAAAA==&#10;">
                  <v:line id="Прямая соединительная линия 8949" o:spid="_x0000_s4023" style="position:absolute;visibility:visible;mso-wrap-style:square" from="11570,16596" to="13799,16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eCRcUAAADdAAAADwAAAGRycy9kb3ducmV2LnhtbESPQWvCQBSE70L/w/IK3nRTkaIxGymt&#10;BYsnjQePj+wzmzb7NmS3Sfz33YLgcZiZb5hsO9pG9NT52rGCl3kCgrh0uuZKwbn4nK1A+ICssXFM&#10;Cm7kYZs/TTJMtRv4SP0pVCJC2KeowITQplL60pBFP3ctcfSurrMYouwqqTscItw2cpEkr9JizXHB&#10;YEvvhsqf069V0F+Giz4Ppvg29dehMLt+f/uQSk2fx7cNiEBjeITv7b1WsFov1/D/Jj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eCRcUAAADdAAAADwAAAAAAAAAA&#10;AAAAAAChAgAAZHJzL2Rvd25yZXYueG1sUEsFBgAAAAAEAAQA+QAAAJMDAAAAAA==&#10;" strokecolor="black [3213]" strokeweight="2.25pt">
                    <v:stroke joinstyle="miter"/>
                  </v:line>
                  <v:rect id="Прямоугольник 8950" o:spid="_x0000_s4024" style="position:absolute;left:11356;top:16596;width:2443;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U9sMA&#10;AADdAAAADwAAAGRycy9kb3ducmV2LnhtbESPwWrCQBCG7wXfYRnBW90oVGLqKkVQvGlXDx6H7DQJ&#10;zc6G7Fbj2zsHocfhn/+b+VabwbfqRn1sAhuYTTNQxGVwDVcGLufdew4qJmSHbWAy8KAIm/XobYWF&#10;C3f+pptNlRIIxwIN1Cl1hdaxrMljnIaOWLKf0HtMMvaVdj3eBe5bPc+yhfbYsFyosaNtTeWv/fNC&#10;Oftjeng+2H1lT9vc7oO+zo2ZjIevT1CJhvS//GofnIF8+SH/i42Y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tU9sMAAADdAAAADwAAAAAAAAAAAAAAAACYAgAAZHJzL2Rv&#10;d25yZXYueG1sUEsFBgAAAAAEAAQA9QAAAIgDAAAAAA==&#10;" fillcolor="black [3213]" stroked="f" strokeweight="1pt">
                    <v:fill r:id="rId19" o:title="" color2="white [3212]" type="pattern"/>
                  </v:rect>
                </v:group>
                <v:rect id="Прямоугольник 8951" o:spid="_x0000_s4025" style="position:absolute;left:17536;top:3319;width:1691;height:7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8xrMYA&#10;AADdAAAADwAAAGRycy9kb3ducmV2LnhtbESPQWvCQBSE7wX/w/KE3upGxaLRVYraYqUXoxdvz+wz&#10;G5p9G7LbGP+9Wyj0OMzMN8xi1dlKtNT40rGC4SABQZw7XXKh4HR8f5mC8AFZY+WYFNzJw2rZe1pg&#10;qt2ND9RmoRARwj5FBSaEOpXS54Ys+oGriaN3dY3FEGVTSN3gLcJtJUdJ8iotlhwXDNa0NpR/Zz9W&#10;wbW+jL/Oh3OSXT736+2HNnLTGqWe+93bHESgLvyH/9o7rWA6mwzh901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8xrMYAAADdAAAADwAAAAAAAAAAAAAAAACYAgAAZHJz&#10;L2Rvd25yZXYueG1sUEsFBgAAAAAEAAQA9QAAAIsDAAAAAA==&#10;" filled="f" strokecolor="black [3213]" strokeweight="1.5pt"/>
                <v:line id="Прямая соединительная линия 8952" o:spid="_x0000_s4026" style="position:absolute;visibility:visible;mso-wrap-style:square" from="17536,6920" to="17536,6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KtfcYAAADdAAAADwAAAGRycy9kb3ducmV2LnhtbESPzWvCQBTE7wX/h+UJvdWNlvoRXUUK&#10;lp4Evw7eHtlnNpp9m2a3SfrfdwXB4zAzv2EWq86WoqHaF44VDAcJCOLM6YJzBcfD5m0KwgdkjaVj&#10;UvBHHlbL3ssCU+1a3lGzD7mIEPYpKjAhVKmUPjNk0Q9cRRy9i6sthijrXOoa2wi3pRwlyVhaLDgu&#10;GKzo01B22/9aBT+YbcieT19N0prmfXyptpPrWanXfreegwjUhWf40f7WCqazjxHc38Qn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SrX3GAAAA3QAAAA8AAAAAAAAA&#10;AAAAAAAAoQIAAGRycy9kb3ducmV2LnhtbFBLBQYAAAAABAAEAPkAAACUAwAAAAA=&#10;" strokecolor="#5b9bd5 [3204]" strokeweight=".5pt">
                  <v:stroke joinstyle="miter"/>
                </v:line>
                <v:line id="Прямая соединительная линия 8953" o:spid="_x0000_s4027" style="position:absolute;visibility:visible;mso-wrap-style:square" from="17584,6306" to="17584,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opz8gAAADdAAAADwAAAGRycy9kb3ducmV2LnhtbESP3WoCMRSE74W+QziF3mm2llq7NYo/&#10;VESw6FaE3h02p5vFzcl2E3X79kYo9HKYmW+Y0aS1lThT40vHCh57CQji3OmSCwX7z/fuEIQPyBor&#10;x6TglzxMxnedEabaXXhH5ywUIkLYp6jAhFCnUvrckEXfczVx9L5dYzFE2RRSN3iJcFvJfpIMpMWS&#10;44LBmuaG8mN2sgqWbvt1+Fj/mMItdvIl28z8djBT6uG+nb6BCNSG//Bfe6UVDF+fn+D2Jj4BOb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4opz8gAAADdAAAADwAAAAAA&#10;AAAAAAAAAAChAgAAZHJzL2Rvd25yZXYueG1sUEsFBgAAAAAEAAQA+QAAAJYDAAAAAA==&#10;" strokecolor="white [3212]" strokeweight="3pt">
                  <v:stroke joinstyle="miter"/>
                </v:line>
                <v:line id="Прямая соединительная линия 8954" o:spid="_x0000_s4028" style="position:absolute;flip:y;visibility:visible;mso-wrap-style:square" from="16221,7609" to="17536,7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O/UMYAAADdAAAADwAAAGRycy9kb3ducmV2LnhtbESPzU7DMBCE70i8g7VI3KhDRCENcSvE&#10;T8WlVZsC5yVe4oh4HdkmDW+PkZA4jmbmG021mmwvRvKhc6zgcpaBIG6c7rhV8HJ4uihAhIissXdM&#10;Cr4pwGp5elJhqd2R9zTWsRUJwqFEBSbGoZQyNIYshpkbiJP34bzFmKRvpfZ4THDbyzzLrqXFjtOC&#10;wYHuDTWf9ZdV8GpGidvNzePb+3qUD/k837XrXKnzs+nuFkSkKf6H/9rPWkGxmF/B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v1DGAAAA3QAAAA8AAAAAAAAA&#10;AAAAAAAAoQIAAGRycy9kb3ducmV2LnhtbFBLBQYAAAAABAAEAPkAAACUAwAAAAA=&#10;" strokecolor="black [3213]" strokeweight="1.5pt">
                  <v:stroke joinstyle="miter"/>
                </v:line>
                <v:line id="Прямая соединительная линия 8955" o:spid="_x0000_s4029" style="position:absolute;visibility:visible;mso-wrap-style:square" from="16260,6231" to="17471,6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e8TsgAAADdAAAADwAAAGRycy9kb3ducmV2LnhtbESPT2vCQBTE7wW/w/KE3upGq2KjG2kD&#10;UhEv0dLi7ZF9+dNm34bsVtNv7xYEj8PM/IZZrXvTiDN1rrasYDyKQBDnVtdcKvg4bp4WIJxH1thY&#10;JgV/5GCdDB5WGGt74YzOB1+KAGEXo4LK+zaW0uUVGXQj2xIHr7CdQR9kV0rd4SXATSMnUTSXBmsO&#10;CxW2lFaU/xx+jYL+c7LbpM/zIjtl06/0e/xe7t9Yqcdh/7oE4an39/CtvdUKFi+zGfy/CU9AJl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Be8TsgAAADdAAAADwAAAAAA&#10;AAAAAAAAAAChAgAAZHJzL2Rvd25yZXYueG1sUEsFBgAAAAAEAAQA+QAAAJYDAAAAAA==&#10;" strokecolor="black [3213]" strokeweight="1.5pt">
                  <v:stroke joinstyle="miter"/>
                </v:line>
                <v:line id="Прямая соединительная линия 8996" o:spid="_x0000_s4030" style="position:absolute;visibility:visible;mso-wrap-style:square" from="19238,6360" to="19238,7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QwzccAAADdAAAADwAAAGRycy9kb3ducmV2LnhtbESPQWvCQBSE74L/YXlCb7qph1Sjq1Sl&#10;pRQUTYvQ2yP7mg1m36bZrab/3i0IHoeZ+YaZLztbizO1vnKs4HGUgCAunK64VPD58TKcgPABWWPt&#10;mBT8kYflot+bY6bdhQ90zkMpIoR9hgpMCE0mpS8MWfQj1xBH79u1FkOUbSl1i5cIt7UcJ0kqLVYc&#10;Fww2tDZUnPJfq+DV7b+Ou/cfU7rNQT7l25XfpyulHgbd8wxEoC7cw7f2m1YwmU5T+H8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RDDNxwAAAN0AAAAPAAAAAAAA&#10;AAAAAAAAAKECAABkcnMvZG93bnJldi54bWxQSwUGAAAAAAQABAD5AAAAlQMAAAAA&#10;" strokecolor="white [3212]" strokeweight="3pt">
                  <v:stroke joinstyle="miter"/>
                </v:line>
                <v:line id="Прямая соединительная линия 8997" o:spid="_x0000_s4031" style="position:absolute;flip:x;visibility:visible;mso-wrap-style:square" from="19223,6230" to="24842,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ibvcYAAADdAAAADwAAAGRycy9kb3ducmV2LnhtbESPS2vDMBCE74H+B7GF3BK5hrycKKHk&#10;RS4tSfo4b6ytZWqtjKU4zr+vCoUeh5n5hlmsOluJlhpfOlbwNExAEOdOl1woeH/bDaYgfEDWWDkm&#10;BXfysFo+9BaYaXfjE7XnUIgIYZ+hAhNCnUnpc0MW/dDVxNH7co3FEGVTSN3gLcJtJdMkGUuLJccF&#10;gzWtDeXf56tV8GFaia8vk+3nZd/KTTpKj8U+Var/2D3PQQTqwn/4r33QCqaz2QR+38Qn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4m73GAAAA3QAAAA8AAAAAAAAA&#10;AAAAAAAAoQIAAGRycy9kb3ducmV2LnhtbFBLBQYAAAAABAAEAPkAAACUAwAAAAA=&#10;" strokecolor="black [3213]" strokeweight="1.5pt">
                  <v:stroke joinstyle="miter"/>
                </v:line>
                <v:line id="Прямая соединительная линия 8998" o:spid="_x0000_s4032" style="position:absolute;flip:x;visibility:visible;mso-wrap-style:square" from="19139,7709" to="24840,7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cPz8MAAADdAAAADwAAAGRycy9kb3ducmV2LnhtbERPyW7CMBC9I/EP1iD1Bg6RWkjAINQF&#10;9ULV0sJ5iIc4Ih5HsRvSv8cHpB6f3r5c97YWHbW+cqxgOklAEBdOV1wq+Pl+G89B+ICssXZMCv7I&#10;w3o1HCwx1+7KX9TtQyliCPscFZgQmlxKXxiy6CeuIY7c2bUWQ4RtKXWL1xhua5kmyZO0WHFsMNjQ&#10;s6Hisv+1Cg6mk/ixm70eT9tOvqSP6We5TZV6GPWbBYhAffgX393vWsE8y+Lc+CY+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nD8/DAAAA3QAAAA8AAAAAAAAAAAAA&#10;AAAAoQIAAGRycy9kb3ducmV2LnhtbFBLBQYAAAAABAAEAPkAAACRAwAAAAA=&#10;" strokecolor="black [3213]" strokeweight="1.5pt">
                  <v:stroke joinstyle="miter"/>
                </v:line>
                <v:rect id="Прямоугольник 8999" o:spid="_x0000_s4033" style="position:absolute;left:29114;top:4509;width:13362;height:4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SIccA&#10;AADdAAAADwAAAGRycy9kb3ducmV2LnhtbESPQWsCMRSE70L/Q3iFXqRm66G4W6NIQV0KFbqtB2+P&#10;zXOzdPMSNlG3/74RBI/DzHzDzJeD7cSZ+tA6VvAyyUAQ10633Cj4+V4/z0CEiKyxc0wK/ijAcvEw&#10;mmOh3YW/6FzFRiQIhwIVmBh9IWWoDVkME+eJk3d0vcWYZN9I3eMlwW0np1n2Ki22nBYMeno3VP9W&#10;J6tgvTXjlfz43Psy7I52WvrNdnxQ6ulxWL2BiDTEe/jWLrWCWZ7ncH2Tn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0iHHAAAA3QAAAA8AAAAAAAAAAAAAAAAAmAIAAGRy&#10;cy9kb3ducmV2LnhtbFBLBQYAAAAABAAEAPUAAACMAwAAAAA=&#10;" filled="f" strokecolor="black [3213]" strokeweight="2pt"/>
                <v:line id="Прямая соединительная линия 9000" o:spid="_x0000_s4034" style="position:absolute;visibility:visible;mso-wrap-style:square" from="29114,5913" to="29114,8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fUt8IAAADdAAAADwAAAGRycy9kb3ducmV2LnhtbERPz2vCMBS+D/wfwhO8zcSJQ6tRZCIM&#10;D2Na8fxonm2xealNWrv/fjkIHj++36tNbyvRUeNLxxomYwWCOHOm5FzDOd2/z0H4gGywckwa/sjD&#10;Zj14W2Fi3IOP1J1CLmII+wQ1FCHUiZQ+K8iiH7uaOHJX11gMETa5NA0+Yrit5IdSn9JiybGhwJq+&#10;Cspup9ZqaOnQ+vI+3d1+51uTqp/r7JJ2Wo+G/XYJIlAfXuKn+9toWCgV98c38Qn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fUt8IAAADdAAAADwAAAAAAAAAAAAAA&#10;AAChAgAAZHJzL2Rvd25yZXYueG1sUEsFBgAAAAAEAAQA+QAAAJADAAAAAA==&#10;" strokecolor="white [3212]" strokeweight="2.5pt">
                  <v:stroke joinstyle="miter"/>
                </v:line>
                <v:line id="Прямая соединительная линия 9002" o:spid="_x0000_s4035" style="position:absolute;visibility:visible;mso-wrap-style:square" from="35764,6134" to="35764,7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EOXscAAADdAAAADwAAAGRycy9kb3ducmV2LnhtbESPQWsCMRSE74X+h/AK3mpSD1pXo9SK&#10;RYQW3RbB22Pz3CzdvKybVNd/3xQKHoeZ+YaZzjtXizO1ofKs4amvQBAX3lRcavj6XD0+gwgR2WDt&#10;mTRcKcB8dn83xcz4C+/onMdSJAiHDDXYGJtMylBYchj6viFO3tG3DmOSbSlNi5cEd7UcKDWUDitO&#10;CxYberVUfOc/TsOb3x72H5uTLf1yJ0f5+yJshwutew/dywREpC7ewv/ttdEwVmoAf2/S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UQ5exwAAAN0AAAAPAAAAAAAA&#10;AAAAAAAAAKECAABkcnMvZG93bnJldi54bWxQSwUGAAAAAAQABAD5AAAAlQMAAAAA&#10;" strokecolor="white [3212]" strokeweight="3pt">
                  <v:stroke joinstyle="miter"/>
                </v:line>
                <v:line id="Прямая соединительная линия 9003" o:spid="_x0000_s4036" style="position:absolute;visibility:visible;mso-wrap-style:square" from="39655,9331" to="40798,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GjMcAAADdAAAADwAAAGRycy9kb3ducmV2LnhtbESPQWsCMRSE70L/Q3gFL1KTqki7GqUI&#10;0oJtQVso3h6b183azUvYpLr21zeFgsdhZr5h5svONeJIbaw9a7gdKhDEpTc1Vxre39Y3dyBiQjbY&#10;eCYNZ4qwXFz15lgYf+ItHXepEhnCsUANNqVQSBlLSw7j0Afi7H361mHKsq2kafGU4a6RI6Wm0mHN&#10;ecFioJWl8mv37TTsw0+9GT/ixPKLO2yfD4OPMHjVun/dPcxAJOrSJfzffjIa7pUaw9+b/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4caMxwAAAN0AAAAPAAAAAAAA&#10;AAAAAAAAAKECAABkcnMvZG93bnJldi54bWxQSwUGAAAAAAQABAD5AAAAlQMAAAAA&#10;" strokecolor="white [3212]" strokeweight="2.25pt">
                  <v:stroke joinstyle="miter"/>
                </v:line>
                <v:group id="Группа 9004" o:spid="_x0000_s4037" style="position:absolute;left:31046;top:11505;width:2438;height:457" coordsize="244258,45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eavxgAAAN0A&#10;AAAPAAAAAAAAAAAAAAAAAKoCAABkcnMvZG93bnJldi54bWxQSwUGAAAAAAQABAD6AAAAnQMAAAAA&#10;">
                  <v:line id="Прямая соединительная линия 9005" o:spid="_x0000_s4038" style="position:absolute;visibility:visible;mso-wrap-style:square" from="21373,0" to="244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l8UAAADdAAAADwAAAGRycy9kb3ducmV2LnhtbESPQWsCMRSE7wX/Q3hCbzWxoLRbo4it&#10;oPRU14PHx+a5Wd28LJt0d/33TUHwOMzMN8xiNbhadNSGyrOG6USBIC68qbjUcMy3L28gQkQ2WHsm&#10;DTcKsFqOnhaYGd/zD3WHWIoE4ZChBhtjk0kZCksOw8Q3xMk7+9ZhTLItpWmxT3BXy1el5tJhxWnB&#10;YkMbS8X18Os0dKf+ZI69zS+22n/n9qvb3T6l1s/jYf0BItIQH+F7e2c0vCs1g/836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cl8UAAADdAAAADwAAAAAAAAAA&#10;AAAAAAChAgAAZHJzL2Rvd25yZXYueG1sUEsFBgAAAAAEAAQA+QAAAJMDAAAAAA==&#10;" strokecolor="black [3213]" strokeweight="2.25pt">
                    <v:stroke joinstyle="miter"/>
                  </v:line>
                  <v:rect id="Прямоугольник 9006" o:spid="_x0000_s4039" style="position:absolute;width:244258;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nrE74A&#10;AADdAAAADwAAAGRycy9kb3ducmV2LnhtbESPwQrCMBBE74L/EFbwpqkeRKtRRFC8qdGDx6VZ22Kz&#10;KU3U+vdGEDwOM/OGWaxaW4knNb50rGA0TEAQZ86UnCu4nLeDKQgfkA1WjknBmzyslt3OAlPjXnyi&#10;pw65iBD2KSooQqhTKX1WkEU/dDVx9G6usRiibHJpGnxFuK3kOEkm0mLJcaHAmjYFZXf9sJFytofw&#10;trzXu1wfN1O9c/I6Vqrfa9dzEIHa8A//2nujYBaJ8H0Tn4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NJ6xO+AAAA3QAAAA8AAAAAAAAAAAAAAAAAmAIAAGRycy9kb3ducmV2&#10;LnhtbFBLBQYAAAAABAAEAPUAAACDAwAAAAA=&#10;" fillcolor="black [3213]" stroked="f" strokeweight="1pt">
                    <v:fill r:id="rId19" o:title="" color2="white [3212]" type="pattern"/>
                    <v:textbox>
                      <w:txbxContent>
                        <w:p w:rsidR="006169C8" w:rsidRDefault="006169C8" w:rsidP="005728E6"/>
                      </w:txbxContent>
                    </v:textbox>
                  </v:rect>
                </v:group>
                <v:line id="Прямая соединительная линия 9007" o:spid="_x0000_s4040" style="position:absolute;visibility:visible;mso-wrap-style:square" from="32189,9331" to="32189,1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4FqMgAAADdAAAADwAAAGRycy9kb3ducmV2LnhtbESPT2vCQBTE74LfYXmF3nRXW/yTukob&#10;kErpJSqKt0f2mcRm34bsVuO37xYKPQ4z8xtmsepsLa7U+sqxhtFQgSDOnam40LDfrQczED4gG6wd&#10;k4Y7eVgt+70FJsbdOKPrNhQiQtgnqKEMoUmk9HlJFv3QNcTRO7vWYoiyLaRp8RbhtpZjpSbSYsVx&#10;ocSG0pLyr+231dAdxh/r9Glyzk7Z8zG9jN6LzzfW+vGhe30BEagL/+G/9sZomCs1hd838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4FqMgAAADdAAAADwAAAAAA&#10;AAAAAAAAAAChAgAAZHJzL2Rvd25yZXYueG1sUEsFBgAAAAAEAAQA+QAAAJYDAAAAAA==&#10;" strokecolor="black [3213]" strokeweight="1.5pt">
                  <v:stroke joinstyle="miter"/>
                </v:line>
                <v:rect id="Прямоугольник 9008" o:spid="_x0000_s4041" style="position:absolute;left:37904;top:5913;width:1143;height:2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aO8MA&#10;AADdAAAADwAAAGRycy9kb3ducmV2LnhtbERPz2vCMBS+D/wfwhN2m4kTxqxGEZ3ihherF2/P5tkU&#10;m5fSZLX775fDYMeP7/d82btadNSGyrOG8UiBIC68qbjUcD5tX95BhIhssPZMGn4owHIxeJpjZvyD&#10;j9TlsRQphEOGGmyMTSZlKCw5DCPfECfu5luHMcG2lKbFRwp3tXxV6k06rDg1WGxobam4599Ow625&#10;Tg6X40Xl18+v9cfOWLnprNbPw341AxGpj//iP/feaJgqleamN+kJ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IaO8MAAADdAAAADwAAAAAAAAAAAAAAAACYAgAAZHJzL2Rv&#10;d25yZXYueG1sUEsFBgAAAAAEAAQA9QAAAIgDAAAAAA==&#10;" filled="f" strokecolor="black [3213]" strokeweight="1.5pt"/>
                <v:line id="Прямая соединительная линия 9009" o:spid="_x0000_s4042" style="position:absolute;visibility:visible;mso-wrap-style:square" from="39047,7018" to="40190,7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2MWMUAAADdAAAADwAAAGRycy9kb3ducmV2LnhtbESPQUsDMRSE70L/Q3gFbzZpQTHbpkUK&#10;haIHcVXw+Ni8bhY3L9lNbNd/bwTB4zAz3zCb3eR7caYxdYENLBcKBHETbMetgbfXw809iJSRLfaB&#10;ycA3JdhtZ1cbrGy48Aud69yKAuFUoQGXc6ykTI0jj2kRInHxTmH0mIscW2lHvBS47+VKqTvpseOy&#10;4DDS3lHzWX95A8NjUz/dtsv3eIx79zygHj60NuZ6Pj2sQWSa8n/4r320BrRSGn7fl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2MWMUAAADdAAAADwAAAAAAAAAA&#10;AAAAAAChAgAAZHJzL2Rvd25yZXYueG1sUEsFBgAAAAAEAAQA+QAAAJMDAAAAAA==&#10;" strokecolor="black [3213]" strokeweight=".5pt">
                  <v:stroke joinstyle="miter"/>
                </v:line>
                <v:line id="Прямая соединительная линия 9010" o:spid="_x0000_s4043" style="position:absolute;visibility:visible;mso-wrap-style:square" from="40190,7018" to="40190,1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6zGMIAAADdAAAADwAAAGRycy9kb3ducmV2LnhtbERPz2vCMBS+D/wfwhN2m2kHDtsZRQRB&#10;3GGsKuz4aN6asuYlbTKt/705DDx+fL+X69F24kJDaB0ryGcZCOLa6ZYbBafj7mUBIkRkjZ1jUnCj&#10;AOvV5GmJpXZX/qJLFRuRQjiUqMDE6EspQ23IYpg5T5y4HzdYjAkOjdQDXlO47eRrlr1Jiy2nBoOe&#10;tobq3+rPKugPdfUxb/Kz3/ut+eyx6L+LQqnn6bh5BxFpjA/xv3uvFRRZnvanN+kJ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6zGMIAAADdAAAADwAAAAAAAAAAAAAA&#10;AAChAgAAZHJzL2Rvd25yZXYueG1sUEsFBgAAAAAEAAQA+QAAAJADAAAAAA==&#10;" strokecolor="black [3213]" strokeweight=".5pt">
                  <v:stroke joinstyle="miter"/>
                </v:line>
                <v:line id="Прямая соединительная линия 9011" o:spid="_x0000_s4044" style="position:absolute;visibility:visible;mso-wrap-style:square" from="36848,7812" to="36904,1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SEE8QAAADdAAAADwAAAGRycy9kb3ducmV2LnhtbESPQYvCMBSE74L/ITzBm6bdBXGrsYis&#10;rOvNuhdvj+bZVpuX0kRb/71ZEDwOM/MNs0x7U4s7ta6yrCCeRiCIc6srLhT8HbeTOQjnkTXWlknB&#10;gxykq+FgiYm2HR/onvlCBAi7BBWU3jeJlC4vyaCb2oY4eGfbGvRBtoXULXYBbmr5EUUzabDisFBi&#10;Q5uS8mt2MwrW++1xP3vwt+Rd/Nlcst/i53ZSajzq1wsQnnr/Dr/aO63gK4pj+H8Tno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pIQTxAAAAN0AAAAPAAAAAAAAAAAA&#10;AAAAAKECAABkcnMvZG93bnJldi54bWxQSwUGAAAAAAQABAD5AAAAkgMAAAAA&#10;" strokecolor="black [3213]" strokeweight=".5pt">
                  <v:stroke dashstyle="dash" joinstyle="miter"/>
                </v:line>
                <v:line id="Прямая соединительная линия 9012" o:spid="_x0000_s4045" style="position:absolute;visibility:visible;mso-wrap-style:square" from="37904,8122" to="37904,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YaZMMAAADdAAAADwAAAGRycy9kb3ducmV2LnhtbESPQYvCMBSE74L/ITzBm6Z1QbQaRURZ&#10;9Wb14u3RPNtq81KaqPXfG2Fhj8PMfMPMl62pxJMaV1pWEA8jEMSZ1SXnCs6n7WACwnlkjZVlUvAm&#10;B8tFtzPHRNsXH+mZ+lwECLsEFRTe14mULivIoBvamjh4V9sY9EE2udQNvgLcVHIURWNpsOSwUGBN&#10;64Kye/owClaH7ekwfvNG8i7+qW/pPv99XJTq99rVDISn1v+H/9o7rWAaxSP4vglPQC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2GmTDAAAA3QAAAA8AAAAAAAAAAAAA&#10;AAAAoQIAAGRycy9kb3ducmV2LnhtbFBLBQYAAAAABAAEAPkAAACRAwAAAAA=&#10;" strokecolor="black [3213]" strokeweight=".5pt">
                  <v:stroke dashstyle="dash" joinstyle="miter"/>
                </v:line>
                <v:line id="Прямая соединительная линия 9013" o:spid="_x0000_s4046" style="position:absolute;flip:x;visibility:visible;mso-wrap-style:square" from="24737,8369" to="24837,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lsJ8YAAADdAAAADwAAAGRycy9kb3ducmV2LnhtbESPW2vCQBSE3wv9D8sp+FY3XvCSuooG&#10;BRFf6qXPp9nTJJg9G7NrjP/eLRT6OMzMN8xs0ZpSNFS7wrKCXjcCQZxaXXCm4HTcvE9AOI+ssbRM&#10;Ch7kYDF/fZlhrO2dP6k5+EwECLsYFeTeV7GULs3JoOvaijh4P7Y26IOsM6lrvAe4KWU/ikbSYMFh&#10;IceKkpzSy+FmFCTJ+Dpsduf11nzvh7t0xF+rPSvVeWuXHyA8tf4//NfeagXTqDeA3zfhCcj5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pbCfGAAAA3QAAAA8AAAAAAAAA&#10;AAAAAAAAoQIAAGRycy9kb3ducmV2LnhtbFBLBQYAAAAABAAEAPkAAACUAwAAAAA=&#10;" strokecolor="black [3213]" strokeweight=".5pt">
                  <v:stroke dashstyle="dash" joinstyle="miter"/>
                </v:line>
                <v:line id="Прямая соединительная линия 9014" o:spid="_x0000_s4047" style="position:absolute;flip:x y;visibility:visible;mso-wrap-style:square" from="17397,10741" to="17411,1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r3GMQAAADdAAAADwAAAGRycy9kb3ducmV2LnhtbESPQYvCMBSE78L+h/AW9qZpRUS7RlkE&#10;QcWL1cveHs2zLTYv2Sba7r83guBxmJlvmMWqN424U+trywrSUQKCuLC65lLB+bQZzkD4gKyxsUwK&#10;/snDavkxWGCmbcdHuuehFBHCPkMFVQguk9IXFRn0I+uIo3exrcEQZVtK3WIX4aaR4ySZSoM1x4UK&#10;Ha0rKq75zSiQbu8Os0P+e9qZ9G/fj7ddl06U+vrsf75BBOrDO/xqb7WCeZJO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CvcYxAAAAN0AAAAPAAAAAAAAAAAA&#10;AAAAAKECAABkcnMvZG93bnJldi54bWxQSwUGAAAAAAQABAD5AAAAkgMAAAAA&#10;" strokecolor="black [3213]" strokeweight=".5pt">
                  <v:stroke joinstyle="miter"/>
                </v:line>
                <v:line id="Прямая соединительная линия 9015" o:spid="_x0000_s4048" style="position:absolute;visibility:visible;mso-wrap-style:square" from="24489,8705" to="24489,1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kQgMYAAADdAAAADwAAAGRycy9kb3ducmV2LnhtbESPQWvCQBSE74X+h+UVequbFJQmukoR&#10;CtIeilHB4yP7zAazbzfZrab/visIPQ4z8w2zWI22ExcaQutYQT7JQBDXTrfcKNjvPl7eQISIrLFz&#10;TAp+KcBq+fiwwFK7K2/pUsVGJAiHEhWYGH0pZagNWQwT54mTd3KDxZjk0Eg94DXBbSdfs2wmLbac&#10;Fgx6Whuqz9WPVdB/1tXXtMkPfuPX5rvHoj8WhVLPT+P7HESkMf6H7+2NVlBk+RRub9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pEIDGAAAA3QAAAA8AAAAAAAAA&#10;AAAAAAAAoQIAAGRycy9kb3ducmV2LnhtbFBLBQYAAAAABAAEAPkAAACUAwAAAAA=&#10;" strokecolor="black [3213]" strokeweight=".5pt">
                  <v:stroke joinstyle="miter"/>
                </v:line>
                <v:shape id="Поле 108" o:spid="_x0000_s4049" type="#_x0000_t202" style="position:absolute;left:1882;top:5519;width:3566;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0S8YA&#10;AADdAAAADwAAAGRycy9kb3ducmV2LnhtbESPT4vCMBTE74LfITxhb5oqrGg1ihREkfXgn4u3Z/Ns&#10;i81LbaLW/fRmYcHjMDO/YabzxpTiQbUrLCvo9yIQxKnVBWcKjodldwTCeWSNpWVS8CIH81m7NcVY&#10;2yfv6LH3mQgQdjEqyL2vYildmpNB17MVcfAutjbog6wzqWt8Brgp5SCKhtJgwWEhx4qSnNLr/m4U&#10;bJLlFnfngRn9lsnq57KobsfTt1JfnWYxAeGp8Z/wf3utFYyj/hD+3oQnIG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t0S8YAAADdAAAADwAAAAAAAAAAAAAAAACYAgAAZHJz&#10;L2Rvd25yZXYueG1sUEsFBgAAAAAEAAQA9QAAAIsDAAAAAA==&#10;" filled="f" stroked="f" strokeweight=".5pt">
                  <v:textbox>
                    <w:txbxContent>
                      <w:p w:rsidR="006169C8" w:rsidRPr="00D90BE0" w:rsidRDefault="006169C8" w:rsidP="005728E6">
                        <w:pPr>
                          <w:rPr>
                            <w:sz w:val="20"/>
                            <w:szCs w:val="20"/>
                            <w:vertAlign w:val="subscript"/>
                            <w:lang w:val="en-US"/>
                          </w:rPr>
                        </w:pPr>
                        <w:r w:rsidRPr="00D90BE0">
                          <w:rPr>
                            <w:i/>
                            <w:sz w:val="20"/>
                            <w:szCs w:val="20"/>
                            <w:lang w:val="en-US"/>
                          </w:rPr>
                          <w:t>E</w:t>
                        </w:r>
                        <w:r>
                          <w:rPr>
                            <w:sz w:val="20"/>
                            <w:szCs w:val="20"/>
                            <w:vertAlign w:val="subscript"/>
                            <w:lang w:val="en-US"/>
                          </w:rPr>
                          <w:t>0</w:t>
                        </w:r>
                      </w:p>
                    </w:txbxContent>
                  </v:textbox>
                </v:shape>
                <v:shape id="Поле 109" o:spid="_x0000_s4050" type="#_x0000_t202" style="position:absolute;left:8186;top:4323;width:6858;height:5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R0MgA&#10;AADdAAAADwAAAGRycy9kb3ducmV2LnhtbESPQWvCQBSE70L/w/IKvelGwWpjVpGAWEo9xObS2zP7&#10;TEKzb9Ps1qT99a4g9DjMzDdMshlMIy7UudqygukkAkFcWF1zqSD/2I2XIJxH1thYJgW/5GCzfhgl&#10;GGvbc0aXoy9FgLCLUUHlfRtL6YqKDLqJbYmDd7adQR9kV0rdYR/gppGzKHqWBmsOCxW2lFZUfB1/&#10;jIK3dHfA7DQzy78m3b+ft+13/jlX6ulx2K5AeBr8f/jeftUKXqLpAm5vwhO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t9HQyAAAAN0AAAAPAAAAAAAAAAAAAAAAAJgCAABk&#10;cnMvZG93bnJldi54bWxQSwUGAAAAAAQABAD1AAAAjQMAAAAA&#10;" filled="f" stroked="f" strokeweight=".5pt">
                  <v:textbox>
                    <w:txbxContent>
                      <w:p w:rsidR="006169C8" w:rsidRDefault="006169C8" w:rsidP="005728E6">
                        <w:pPr>
                          <w:jc w:val="center"/>
                          <w:rPr>
                            <w:sz w:val="20"/>
                            <w:szCs w:val="20"/>
                            <w:lang w:val="en-US"/>
                          </w:rPr>
                        </w:pPr>
                        <w:r>
                          <w:rPr>
                            <w:sz w:val="20"/>
                            <w:szCs w:val="20"/>
                            <w:lang w:val="en-US"/>
                          </w:rPr>
                          <w:t>Channel +</w:t>
                        </w:r>
                      </w:p>
                      <w:p w:rsidR="006169C8" w:rsidRPr="00A83621" w:rsidRDefault="006169C8" w:rsidP="005728E6">
                        <w:pPr>
                          <w:jc w:val="center"/>
                          <w:rPr>
                            <w:sz w:val="20"/>
                            <w:szCs w:val="20"/>
                            <w:lang w:val="en-US"/>
                          </w:rPr>
                        </w:pPr>
                        <w:r>
                          <w:rPr>
                            <w:sz w:val="20"/>
                            <w:szCs w:val="20"/>
                            <w:lang w:val="en-US"/>
                          </w:rPr>
                          <w:t>Trap</w:t>
                        </w:r>
                      </w:p>
                    </w:txbxContent>
                  </v:textbox>
                </v:shape>
                <v:shape id="Поле 111" o:spid="_x0000_s4051" type="#_x0000_t202" style="position:absolute;left:16221;top:1047;width:4538;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gOcYA&#10;AADdAAAADwAAAGRycy9kb3ducmV2LnhtbESPQYvCMBSE78L+h/AEb5oq7GKrUaQgLqIHXS97ezbP&#10;tti8dJuodX+9EQSPw8x8w0znranElRpXWlYwHEQgiDOrS84VHH6W/TEI55E1VpZJwZ0czGcfnSkm&#10;2t54R9e9z0WAsEtQQeF9nUjpsoIMuoGtiYN3so1BH2STS93gLcBNJUdR9CUNlhwWCqwpLSg77y9G&#10;wTpdbnF3HJnxf5WuNqdF/Xf4/VSq120XExCeWv8Ov9rfWkEcD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TgOcYAAADdAAAADwAAAAAAAAAAAAAAAACYAgAAZHJz&#10;L2Rvd25yZXYueG1sUEsFBgAAAAAEAAQA9QAAAIsDAAAAAA==&#10;" filled="f" stroked="f" strokeweight=".5pt">
                  <v:textbox>
                    <w:txbxContent>
                      <w:p w:rsidR="006169C8" w:rsidRPr="00A11467" w:rsidRDefault="006169C8" w:rsidP="005728E6">
                        <w:pPr>
                          <w:rPr>
                            <w:i/>
                            <w:sz w:val="20"/>
                            <w:szCs w:val="20"/>
                            <w:vertAlign w:val="subscript"/>
                            <w:lang w:val="en-US"/>
                          </w:rPr>
                        </w:pPr>
                        <w:r w:rsidRPr="00A11467">
                          <w:rPr>
                            <w:i/>
                            <w:sz w:val="20"/>
                            <w:szCs w:val="20"/>
                            <w:lang w:val="en-US"/>
                          </w:rPr>
                          <w:t>U</w:t>
                        </w:r>
                        <w:r w:rsidRPr="00A11467">
                          <w:rPr>
                            <w:i/>
                            <w:sz w:val="20"/>
                            <w:szCs w:val="20"/>
                            <w:vertAlign w:val="subscript"/>
                            <w:lang w:val="en-US"/>
                          </w:rPr>
                          <w:t>RF</w:t>
                        </w:r>
                      </w:p>
                    </w:txbxContent>
                  </v:textbox>
                </v:shape>
                <v:shape id="Поле 112" o:spid="_x0000_s4052" type="#_x0000_t202" style="position:absolute;left:23814;top:1097;width:3493;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DGcQA&#10;AADdAAAADwAAAGRycy9kb3ducmV2LnhtbERPTWvCQBC9C/6HZYTezKaBFk2zigREkfZg6sXbNDsm&#10;odnZmF1N7K/vHgo9Pt53th5NK+7Uu8aygucoBkFcWt1wpeD0uZ0vQDiPrLG1TAoe5GC9mk4yTLUd&#10;+Ej3wlcihLBLUUHtfZdK6cqaDLrIdsSBu9jeoA+wr6TucQjhppVJHL9Kgw2Hhho7ymsqv4ubUXDI&#10;tx94/ErM4qfNd++XTXc9nV+UepqNmzcQnkb/L/5z77WCZZyE/eFNe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ygxnEAAAA3QAAAA8AAAAAAAAAAAAAAAAAmAIAAGRycy9k&#10;b3ducmV2LnhtbFBLBQYAAAAABAAEAPUAAACJAwAAAAA=&#10;" filled="f" stroked="f" strokeweight=".5pt">
                  <v:textbox>
                    <w:txbxContent>
                      <w:p w:rsidR="006169C8" w:rsidRPr="00935DA0" w:rsidRDefault="006169C8" w:rsidP="005728E6">
                        <w:pPr>
                          <w:rPr>
                            <w:i/>
                            <w:sz w:val="20"/>
                            <w:szCs w:val="20"/>
                            <w:vertAlign w:val="subscript"/>
                            <w:lang w:val="en-US"/>
                          </w:rPr>
                        </w:pPr>
                        <w:r w:rsidRPr="00935DA0">
                          <w:rPr>
                            <w:i/>
                            <w:sz w:val="20"/>
                            <w:szCs w:val="20"/>
                            <w:lang w:val="en-US"/>
                          </w:rPr>
                          <w:t>U</w:t>
                        </w:r>
                        <w:r w:rsidRPr="00935DA0">
                          <w:rPr>
                            <w:i/>
                            <w:sz w:val="20"/>
                            <w:szCs w:val="20"/>
                            <w:vertAlign w:val="subscript"/>
                            <w:lang w:val="en-US"/>
                          </w:rPr>
                          <w:t>A</w:t>
                        </w:r>
                      </w:p>
                    </w:txbxContent>
                  </v:textbox>
                </v:shape>
                <v:shape id="Поле 113" o:spid="_x0000_s4053" type="#_x0000_t202" style="position:absolute;left:39047;top:11148;width:5107;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4mgsgA&#10;AADdAAAADwAAAGRycy9kb3ducmV2LnhtbESPzWrDMBCE74G+g9hCbolsQ0vqRgnGYFJCesjPpbet&#10;tbFNrZVrKY7Tp68KhRyHmfmGWa5H04qBetdYVhDPIxDEpdUNVwpOx2K2AOE8ssbWMim4kYP16mGy&#10;xFTbK+9pOPhKBAi7FBXU3neplK6syaCb2444eGfbG/RB9pXUPV4D3LQyiaJnabDhsFBjR3lN5dfh&#10;YhRs8+Id95+JWfy0+WZ3zrrv08eTUtPHMXsF4Wn09/B/+00reImSGP7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fiaCyAAAAN0AAAAPAAAAAAAAAAAAAAAAAJgCAABk&#10;cnMvZG93bnJldi54bWxQSwUGAAAAAAQABAD1AAAAjQMAAAAA&#10;" filled="f" stroked="f" strokeweight=".5pt">
                  <v:textbox>
                    <w:txbxContent>
                      <w:p w:rsidR="006169C8" w:rsidRPr="00575DAA" w:rsidRDefault="006169C8" w:rsidP="005728E6">
                        <w:pPr>
                          <w:rPr>
                            <w:i/>
                            <w:sz w:val="20"/>
                            <w:szCs w:val="20"/>
                            <w:vertAlign w:val="subscript"/>
                            <w:lang w:val="en-US"/>
                          </w:rPr>
                        </w:pPr>
                        <w:proofErr w:type="spellStart"/>
                        <w:r w:rsidRPr="00575DAA">
                          <w:rPr>
                            <w:i/>
                            <w:sz w:val="20"/>
                            <w:szCs w:val="20"/>
                            <w:lang w:val="en-US"/>
                          </w:rPr>
                          <w:t>U</w:t>
                        </w:r>
                        <w:r w:rsidRPr="00575DAA">
                          <w:rPr>
                            <w:i/>
                            <w:sz w:val="20"/>
                            <w:szCs w:val="20"/>
                            <w:vertAlign w:val="subscript"/>
                            <w:lang w:val="en-US"/>
                          </w:rPr>
                          <w:t>target</w:t>
                        </w:r>
                        <w:proofErr w:type="spellEnd"/>
                      </w:p>
                    </w:txbxContent>
                  </v:textbox>
                </v:shape>
                <v:shape id="Прямая со стрелкой 9022" o:spid="_x0000_s4054" type="#_x0000_t32" style="position:absolute;left:17611;top:11723;width:69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VCwsQAAADdAAAADwAAAGRycy9kb3ducmV2LnhtbESPXWvCMBSG7wf+h3AG3mm6ykQ7oxRR&#10;2IYIfuBuD81ZU9aclCba+u+XgbDLl/fj4V2seluLG7W+cqzgZZyAIC6crrhUcD5tRzMQPiBrrB2T&#10;gjt5WC0HTwvMtOv4QLdjKEUcYZ+hAhNCk0npC0MW/dg1xNH7dq3FEGVbSt1iF8dtLdMkmUqLFUeC&#10;wYbWhoqf49VGbvda3fOcL19yN5l8GrsvPzak1PC5z99ABOrDf/jRftcK5kmawt+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NULCxAAAAN0AAAAPAAAAAAAAAAAA&#10;AAAAAKECAABkcnMvZG93bnJldi54bWxQSwUGAAAAAAQABAD5AAAAkgMAAAAA&#10;" strokecolor="black [3213]" strokeweight=".5pt">
                  <v:stroke startarrow="classic" startarrowwidth="narrow" endarrow="classic" endarrowwidth="narrow" joinstyle="miter"/>
                </v:shape>
                <v:shape id="Поле 115" o:spid="_x0000_s4055" type="#_x0000_t202" style="position:absolute;left:19074;top:9895;width:3816;height:2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dbsgA&#10;AADdAAAADwAAAGRycy9kb3ducmV2LnhtbESPzWvCQBTE70L/h+UVetNNU1o0ZhUJSEXagx8Xb8/s&#10;ywdm36bZrab9611B8DjMzG+YdN6bRpypc7VlBa+jCARxbnXNpYL9bjkcg3AeWWNjmRT8kYP57GmQ&#10;YqLthTd03vpSBAi7BBVU3reJlC6vyKAb2ZY4eIXtDPogu1LqDi8BbhoZR9GHNFhzWKiwpayi/LT9&#10;NQrW2fIbN8fYjP+b7POrWLQ/+8O7Ui/P/WIKwlPvH+F7e6UVTKL4DW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4B1uyAAAAN0AAAAPAAAAAAAAAAAAAAAAAJgCAABk&#10;cnMvZG93bnJldi54bWxQSwUGAAAAAAQABAD1AAAAjQMAAAAA&#10;" filled="f" stroked="f" strokeweight=".5pt">
                  <v:textbox>
                    <w:txbxContent>
                      <w:p w:rsidR="006169C8" w:rsidRPr="00EC1969" w:rsidRDefault="006169C8" w:rsidP="005728E6">
                        <w:pPr>
                          <w:rPr>
                            <w:i/>
                            <w:sz w:val="20"/>
                            <w:szCs w:val="20"/>
                            <w:vertAlign w:val="subscript"/>
                            <w:lang w:val="en-US"/>
                          </w:rPr>
                        </w:pPr>
                        <w:r w:rsidRPr="00EC1969">
                          <w:rPr>
                            <w:i/>
                            <w:sz w:val="20"/>
                            <w:szCs w:val="20"/>
                            <w:lang w:val="en-US"/>
                          </w:rPr>
                          <w:t>L</w:t>
                        </w:r>
                        <w:r w:rsidRPr="00EC1969">
                          <w:rPr>
                            <w:i/>
                            <w:sz w:val="20"/>
                            <w:szCs w:val="20"/>
                            <w:vertAlign w:val="subscript"/>
                            <w:lang w:val="en-US"/>
                          </w:rPr>
                          <w:t>A</w:t>
                        </w:r>
                      </w:p>
                    </w:txbxContent>
                  </v:textbox>
                </v:shape>
                <v:shape id="Прямая со стрелкой 9024" o:spid="_x0000_s4056" type="#_x0000_t32" style="position:absolute;left:24718;top:13618;width:121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B/LcUAAADdAAAADwAAAGRycy9kb3ducmV2LnhtbESPXWvCMBSG74X9h3AG3mk6daKdUcqY&#10;oDIGfrDdHpqzpqw5KU209d+bgeDly/vx8C5Wna3EhRpfOlbwMkxAEOdOl1woOB3XgxkIH5A1Vo5J&#10;wZU8rJZPvQWm2rW8p8shFCKOsE9RgQmhTqX0uSGLfuhq4uj9usZiiLIppG6wjeO2kqMkmUqLJUeC&#10;wZreDeV/h7ON3Pa1vGYZf//Iz/F4Z+xXsf0gpfrPXfYGIlAXHuF7e6MVzJPRBP7fx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B/LcUAAADdAAAADwAAAAAAAAAA&#10;AAAAAAChAgAAZHJzL2Rvd25yZXYueG1sUEsFBgAAAAAEAAQA+QAAAJMDAAAAAA==&#10;" strokecolor="black [3213]" strokeweight=".5pt">
                  <v:stroke startarrow="classic" startarrowwidth="narrow" endarrow="classic" endarrowwidth="narrow" joinstyle="miter"/>
                </v:shape>
                <v:shape id="Поле 117" o:spid="_x0000_s4057" type="#_x0000_t202" style="position:absolute;left:28760;top:12006;width:3429;height: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di8cA&#10;AADdAAAADwAAAGRycy9kb3ducmV2LnhtbESPQWvCQBSE74X+h+UJXopuVKw2dRURq6W3GrX09sg+&#10;k9Ds25Bdk/jvu0Khx2FmvmEWq86UoqHaFZYVjIYRCOLU6oIzBcfkbTAH4TyyxtIyKbiRg9Xy8WGB&#10;sbYtf1Jz8JkIEHYxKsi9r2IpXZqTQTe0FXHwLrY26IOsM6lrbAPclHIcRc/SYMFhIceKNjmlP4er&#10;UfD9lH19uG53aifTSbXdN8nsrBOl+r1u/QrCU+f/w3/td63gJRpP4f4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e3YvHAAAA3QAAAA8AAAAAAAAAAAAAAAAAmAIAAGRy&#10;cy9kb3ducmV2LnhtbFBLBQYAAAAABAAEAPUAAACMAwAAAAA=&#10;" fillcolor="white [3201]" stroked="f" strokeweight=".5pt">
                  <v:textbox>
                    <w:txbxContent>
                      <w:p w:rsidR="006169C8" w:rsidRPr="00861EA0" w:rsidRDefault="006169C8" w:rsidP="005728E6">
                        <w:pPr>
                          <w:rPr>
                            <w:i/>
                            <w:sz w:val="20"/>
                            <w:szCs w:val="20"/>
                            <w:vertAlign w:val="subscript"/>
                            <w:lang w:val="en-US"/>
                          </w:rPr>
                        </w:pPr>
                        <w:r w:rsidRPr="00861EA0">
                          <w:rPr>
                            <w:i/>
                            <w:sz w:val="20"/>
                            <w:szCs w:val="20"/>
                            <w:lang w:val="en-US"/>
                          </w:rPr>
                          <w:t>L</w:t>
                        </w:r>
                        <w:r w:rsidRPr="00861EA0">
                          <w:rPr>
                            <w:i/>
                            <w:sz w:val="20"/>
                            <w:szCs w:val="20"/>
                            <w:vertAlign w:val="subscript"/>
                            <w:lang w:val="en-US"/>
                          </w:rPr>
                          <w:t>t</w:t>
                        </w:r>
                      </w:p>
                    </w:txbxContent>
                  </v:textbox>
                </v:shape>
                <v:shape id="Прямая со стрелкой 9026" o:spid="_x0000_s4058" type="#_x0000_t32" style="position:absolute;left:36844;top:12680;width:10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aO4MUAAADdAAAADwAAAGRycy9kb3ducmV2LnhtbESPQWvCQBSE74L/YXkFb7ppLEGjq1ih&#10;2B6rrXp8ZJ/ZYPZtyK4x/ffdQsHjMDPfMMt1b2vRUesrxwqeJwkI4sLpiksFX4e38QyED8gaa8ek&#10;4Ic8rFfDwRJz7e78Sd0+lCJC2OeowITQ5FL6wpBFP3ENcfQurrUYomxLqVu8R7itZZokmbRYcVww&#10;2NDWUHHd36yCaVmdT7vsRW4/zGsXmi69fGdHpUZP/WYBIlAfHuH/9rtWME/SDP7ex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aO4MUAAADdAAAADwAAAAAAAAAA&#10;AAAAAAChAgAAZHJzL2Rvd25yZXYueG1sUEsFBgAAAAAEAAQA+QAAAJMDAAAAAA==&#10;" strokecolor="black [3213]" strokeweight=".5pt">
                  <v:stroke startarrow="classic" startarrowwidth="narrow" startarrowlength="short" endarrow="classic" endarrowwidth="narrow" endarrowlength="short" joinstyle="miter"/>
                </v:shape>
                <v:shape id="Поле 119" o:spid="_x0000_s4059" type="#_x0000_t202" style="position:absolute;left:35833;top:10519;width:3429;height:2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bbcgA&#10;AADdAAAADwAAAGRycy9kb3ducmV2LnhtbESPzWvCQBTE70L/h+UVetNNA201ZhUJSEXagx8Xb8/s&#10;ywdm36bZrab9611B8DjMzG+YdN6bRpypc7VlBa+jCARxbnXNpYL9bjkcg3AeWWNjmRT8kYP57GmQ&#10;YqLthTd03vpSBAi7BBVU3reJlC6vyKAb2ZY4eIXtDPogu1LqDi8BbhoZR9G7NFhzWKiwpayi/LT9&#10;NQrW2fIbN8fYjP+b7POrWLQ/+8ObUi/P/WIKwlPvH+F7e6UVTKL4A2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2xttyAAAAN0AAAAPAAAAAAAAAAAAAAAAAJgCAABk&#10;cnMvZG93bnJldi54bWxQSwUGAAAAAAQABAD1AAAAjQMAAAAA&#10;" filled="f" stroked="f" strokeweight=".5pt">
                  <v:textbox>
                    <w:txbxContent>
                      <w:p w:rsidR="006169C8" w:rsidRPr="00A00DEB" w:rsidRDefault="006169C8" w:rsidP="005728E6">
                        <w:pPr>
                          <w:rPr>
                            <w:i/>
                            <w:sz w:val="20"/>
                            <w:szCs w:val="20"/>
                            <w:vertAlign w:val="subscript"/>
                            <w:lang w:val="en-US"/>
                          </w:rPr>
                        </w:pPr>
                        <w:r w:rsidRPr="00A00DEB">
                          <w:rPr>
                            <w:i/>
                            <w:sz w:val="20"/>
                            <w:szCs w:val="20"/>
                            <w:lang w:val="en-US"/>
                          </w:rPr>
                          <w:t>L</w:t>
                        </w:r>
                        <w:r w:rsidRPr="00A00DEB">
                          <w:rPr>
                            <w:i/>
                            <w:sz w:val="20"/>
                            <w:szCs w:val="20"/>
                            <w:vertAlign w:val="subscript"/>
                            <w:lang w:val="en-US"/>
                          </w:rPr>
                          <w:t>U</w:t>
                        </w:r>
                      </w:p>
                    </w:txbxContent>
                  </v:textbox>
                </v:shape>
                <v:shape id="Поле 5" o:spid="_x0000_s4060" type="#_x0000_t202" style="position:absolute;left:2005;top:3632;width:7222;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PH8QA&#10;AADdAAAADwAAAGRycy9kb3ducmV2LnhtbERPTWvCQBC9C/6HZYTezKaBFk2zigREkfZg6sXbNDsm&#10;odnZmF1N7K/vHgo9Pt53th5NK+7Uu8aygucoBkFcWt1wpeD0uZ0vQDiPrLG1TAoe5GC9mk4yTLUd&#10;+Ej3wlcihLBLUUHtfZdK6cqaDLrIdsSBu9jeoA+wr6TucQjhppVJHL9Kgw2Hhho7ymsqv4ubUXDI&#10;tx94/ErM4qfNd++XTXc9nV+UepqNmzcQnkb/L/5z77WCZZyEueFNe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Ejx/EAAAA3QAAAA8AAAAAAAAAAAAAAAAAmAIAAGRycy9k&#10;b3ducmV2LnhtbFBLBQYAAAAABAAEAPUAAACJAwAAAAA=&#10;" filled="f" stroked="f" strokeweight=".5pt">
                  <v:textbox>
                    <w:txbxContent>
                      <w:p w:rsidR="006169C8" w:rsidRPr="00C20769" w:rsidRDefault="006169C8" w:rsidP="005728E6">
                        <w:pPr>
                          <w:rPr>
                            <w:sz w:val="18"/>
                            <w:szCs w:val="18"/>
                            <w:lang w:val="en-US"/>
                          </w:rPr>
                        </w:pPr>
                        <w:proofErr w:type="gramStart"/>
                        <w:r w:rsidRPr="00C20769">
                          <w:rPr>
                            <w:i/>
                            <w:sz w:val="18"/>
                            <w:szCs w:val="18"/>
                            <w:lang w:val="en-US"/>
                          </w:rPr>
                          <w:t>e</w:t>
                        </w:r>
                        <w:proofErr w:type="gramEnd"/>
                        <w:r>
                          <w:rPr>
                            <w:sz w:val="18"/>
                            <w:szCs w:val="18"/>
                            <w:vertAlign w:val="superscript"/>
                            <w:lang w:val="en-US"/>
                          </w:rPr>
                          <w:t>+</w:t>
                        </w:r>
                        <w:r>
                          <w:rPr>
                            <w:sz w:val="18"/>
                            <w:szCs w:val="18"/>
                            <w:lang w:val="en-US"/>
                          </w:rPr>
                          <w:t xml:space="preserve"> source</w:t>
                        </w:r>
                      </w:p>
                      <w:p w:rsidR="006169C8" w:rsidRPr="00C20769" w:rsidRDefault="006169C8" w:rsidP="005728E6">
                        <w:pPr>
                          <w:rPr>
                            <w:sz w:val="18"/>
                            <w:szCs w:val="18"/>
                            <w:vertAlign w:val="superscript"/>
                            <w:lang w:val="en-US"/>
                          </w:rPr>
                        </w:pPr>
                      </w:p>
                    </w:txbxContent>
                  </v:textbox>
                </v:shape>
                <v:line id="Прямая соединительная линия 3234" o:spid="_x0000_s4061" style="position:absolute;visibility:visible;mso-wrap-style:square" from="36871,7076" to="36871,7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I/ccAAADdAAAADwAAAGRycy9kb3ducmV2LnhtbESPQUvDQBSE74L/YXmCN7tpa0sTsylS&#10;EIoeSqMFj4/sMxvMvt1k1zb+e1cQPA4z8w1TbifbizONoXOsYD7LQBA3TnfcKnh7fbrbgAgRWWPv&#10;mBR8U4BtdX1VYqHdhY90rmMrEoRDgQpMjL6QMjSGLIaZ88TJ+3CjxZjk2Eo94iXBbS8XWbaWFjtO&#10;CwY97Qw1n/WXVTA8N/XLqp2f/N7vzGHAfHjPc6Vub6bHBxCRpvgf/mvvtYLlYnkPv2/SE5D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KYj9xwAAAN0AAAAPAAAAAAAA&#10;AAAAAAAAAKECAABkcnMvZG93bnJldi54bWxQSwUGAAAAAAQABAD5AAAAlQMAAAAA&#10;" strokecolor="black [3213]" strokeweight=".5pt">
                  <v:stroke joinstyle="miter"/>
                </v:line>
                <v:line id="Прямая соединительная линия 3235" o:spid="_x0000_s4062" style="position:absolute;visibility:visible;mso-wrap-style:square" from="36908,5914" to="36908,6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UtZsYAAADdAAAADwAAAGRycy9kb3ducmV2LnhtbESPQWsCMRSE70L/Q3iF3jSronRXoxRB&#10;kPZQ3LbQ42Pz3CzdvGQ3Ubf/vhGEHoeZ+YZZbwfbigv1oXGsYDrJQBBXTjdcK/j82I+fQYSIrLF1&#10;TAp+KcB28zBaY6HdlY90KWMtEoRDgQpMjL6QMlSGLIaJ88TJO7neYkyyr6Xu8ZrgtpWzLFtKiw2n&#10;BYOedoaqn/JsFXSvVfm2qKdf/uB35r3DvPvOc6WeHoeXFYhIQ/wP39sHrWA+my/g9iY9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lLWbGAAAA3QAAAA8AAAAAAAAA&#10;AAAAAAAAoQIAAGRycy9kb3ducmV2LnhtbFBLBQYAAAAABAAEAPkAAACUAwAAAAA=&#10;" strokecolor="black [3213]" strokeweight=".5pt">
                  <v:stroke joinstyle="miter"/>
                </v:line>
                <v:line id="Прямая соединительная линия 3236" o:spid="_x0000_s4063" style="position:absolute;flip:x;visibility:visible;mso-wrap-style:square" from="26537,5842" to="29237,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tjcYAAADdAAAADwAAAGRycy9kb3ducmV2LnhtbESPT2sCMRTE74LfITzBm2aN1JatUUpr&#10;pZdKa/+cXzfPzdLNy7JJ1/Xbm4LgcZiZ3zDLde9q0VEbKs8aZtMMBHHhTcWlhs+P58kdiBCRDdae&#10;ScOJAqxXw8ESc+OP/E7dPpYiQTjkqMHG2ORShsKSwzD1DXHyDr51GJNsS2laPCa4q6XKsoV0WHFa&#10;sNjQo6Xid//nNHzZTuLu9Xbz/bPt5JO6UW/lVmk9HvUP9yAi9fEavrRfjIa5mi/g/016AnJ1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PrY3GAAAA3QAAAA8AAAAAAAAA&#10;AAAAAAAAoQIAAGRycy9kb3ducmV2LnhtbFBLBQYAAAAABAAEAPkAAACUAwAAAAA=&#10;" strokecolor="black [3213]" strokeweight="1.5pt">
                  <v:stroke joinstyle="miter"/>
                </v:line>
                <v:line id="Прямая соединительная линия 3237" o:spid="_x0000_s4064" style="position:absolute;flip:x;visibility:visible;mso-wrap-style:square" from="26552,8315" to="29251,8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MIFsYAAADdAAAADwAAAGRycy9kb3ducmV2LnhtbESPT2sCMRTE7wW/Q3iCt5o1Ui1boxS1&#10;0kultX/Or5vnZunmZdmk6/rtTUHocZiZ3zCLVe9q0VEbKs8aJuMMBHHhTcWlho/3p9t7ECEiG6w9&#10;k4YzBVgtBzcLzI0/8Rt1h1iKBOGQowYbY5NLGQpLDsPYN8TJO/rWYUyyLaVp8ZTgrpYqy2bSYcVp&#10;wWJDa0vFz+HXafi0ncT9y3z79b3r5Ebdqddyp7QeDfvHBxCR+vgfvrafjYapms7h701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DCBbGAAAA3QAAAA8AAAAAAAAA&#10;AAAAAAAAoQIAAGRycy9kb3ducmV2LnhtbFBLBQYAAAAABAAEAPkAAACUAwAAAAA=&#10;" strokecolor="black [3213]" strokeweight="1.5pt">
                  <v:stroke joinstyle="miter"/>
                </v:line>
                <v:line id="Прямая соединительная линия 3239" o:spid="_x0000_s4065" style="position:absolute;visibility:visible;mso-wrap-style:square" from="24829,6297" to="24829,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xaXcgAAADdAAAADwAAAGRycy9kb3ducmV2LnhtbESPQWsCMRSE70L/Q3iFXqRm60ppt0Yp&#10;haJQLWgL4u2xed2s3byETdStv94IQo/DzHzDjKedbcSB2lA7VvAwyEAQl07XXCn4/nq/fwIRIrLG&#10;xjEp+KMA08lNb4yFdkde0WEdK5EgHApUYGL0hZShNGQxDJwnTt6Pay3GJNtK6haPCW4bOcyyR2mx&#10;5rRg0NObofJ3vbcKtv5Uf+QzHBle2t1qsetvfP9Tqbvb7vUFRKQu/oev7blWkA/zZ7i8SU9ATs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dxaXcgAAADdAAAADwAAAAAA&#10;AAAAAAAAAAChAgAAZHJzL2Rvd25yZXYueG1sUEsFBgAAAAAEAAQA+QAAAJYDAAAAAA==&#10;" strokecolor="white [3212]" strokeweight="2.25pt">
                  <v:stroke joinstyle="miter"/>
                </v:line>
                <v:line id="Прямая соединительная линия 3240" o:spid="_x0000_s4066" style="position:absolute;flip:x;visibility:visible;mso-wrap-style:square" from="26517,5793" to="26546,8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ndZ8IAAADdAAAADwAAAGRycy9kb3ducmV2LnhtbERPzWrCQBC+F3yHZQRvdaMJpUZXEalF&#10;eihofYAxOybB7GzITjX16bsHwePH979Y9a5RV+pC7dnAZJyAIi68rbk0cPzZvr6DCoJssfFMBv4o&#10;wGo5eFlgbv2N93Q9SKliCIccDVQiba51KCpyGMa+JY7c2XcOJcKu1LbDWwx3jZ4myZt2WHNsqLCl&#10;TUXF5fDrDGCf7tvTt8zuUnyUX2mTnT4zb8xo2K/noIR6eYof7p01kE6zuD++iU9A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ndZ8IAAADdAAAADwAAAAAAAAAAAAAA&#10;AAChAgAAZHJzL2Rvd25yZXYueG1sUEsFBgAAAAAEAAQA+QAAAJADAAAAAA==&#10;" strokecolor="white [3212]" strokeweight="3pt">
                  <v:stroke joinstyle="miter"/>
                </v:line>
                <v:line id="Прямая соединительная линия 3233" o:spid="_x0000_s4067" style="position:absolute;flip:x;visibility:visible;mso-wrap-style:square" from="25973,6463" to="36897,6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nvh8UAAADdAAAADwAAAGRycy9kb3ducmV2LnhtbESPQWsCMRSE7wX/Q3iCt5rVhVJWo8iC&#10;tgcvtSIeH5vn7mrysiRRV399Uyj0OMzMN8x82VsjbuRD61jBZJyBIK6cbrlWsP9ev76DCBFZo3FM&#10;Ch4UYLkYvMyx0O7OX3TbxVokCIcCFTQxdoWUoWrIYhi7jjh5J+ctxiR9LbXHe4JbI6dZ9iYttpwW&#10;GuyobKi67K5WQWkOx/5j4zkezs/TdUvr8myMUqNhv5qBiNTH//Bf+1MryKd5Dr9v0hO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nvh8UAAADdAAAADwAAAAAAAAAA&#10;AAAAAAChAgAAZHJzL2Rvd25yZXYueG1sUEsFBgAAAAAEAAQA+QAAAJMDAAAAAA==&#10;" strokecolor="black [3213]" strokeweight=".5pt">
                  <v:stroke joinstyle="miter"/>
                </v:line>
                <v:line id="Прямая соединительная линия 3232" o:spid="_x0000_s4068" style="position:absolute;flip:x;visibility:visible;mso-wrap-style:square" from="25973,7112" to="36900,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VKHMYAAADdAAAADwAAAGRycy9kb3ducmV2LnhtbESPS2vDMBCE74X+B7GB3ho5DpTgWAnF&#10;kLaHXvIg5LhY60cqrYykJG5/fVQo9DjMzDdMuR6tEVfyoXesYDbNQBDXTvfcKjjsN88LECEiazSO&#10;ScE3BVivHh9KLLS78Zauu9iKBOFQoIIuxqGQMtQdWQxTNxAnr3HeYkzSt1J7vCW4NTLPshdpsee0&#10;0OFAVUf11+5iFVTmeBrf3zzH4/mnuXzSpjobo9TTZHxdgog0xv/wX/tDK5jn8xx+36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lShzGAAAA3QAAAA8AAAAAAAAA&#10;AAAAAAAAoQIAAGRycy9kb3ducmV2LnhtbFBLBQYAAAAABAAEAPkAAACUAwAAAAA=&#10;" strokecolor="black [3213]" strokeweight=".5pt">
                  <v:stroke joinstyle="miter"/>
                </v:line>
                <v:line id="Прямая соединительная линия 3241" o:spid="_x0000_s4069" style="position:absolute;visibility:visible;mso-wrap-style:square" from="25996,3319" to="25996,6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YGMcAAADdAAAADwAAAGRycy9kb3ducmV2LnhtbESPQUvDQBSE74L/YXmF3uwmrYqJ3RYp&#10;FIoepFHB4yP7zIZm326y2zb9911B8DjMzDfMcj3aTpxoCK1jBfksA0FcO91yo+DzY3v3BCJEZI2d&#10;Y1JwoQDr1e3NEkvtzrynUxUbkSAcSlRgYvSllKE2ZDHMnCdO3o8bLMYkh0bqAc8Jbjs5z7JHabHl&#10;tGDQ08ZQfaiOVkH/WldvD03+5Xd+Y957LPrvolBqOhlfnkFEGuN/+K+90woW8/scft+k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WFgYxwAAAN0AAAAPAAAAAAAA&#10;AAAAAAAAAKECAABkcnMvZG93bnJldi54bWxQSwUGAAAAAAQABAD5AAAAlQMAAAAA&#10;" strokecolor="black [3213]" strokeweight=".5pt">
                  <v:stroke joinstyle="miter"/>
                </v:line>
                <v:line id="Прямая соединительная линия 3242" o:spid="_x0000_s4070" style="position:absolute;visibility:visible;mso-wrap-style:square" from="25969,7111" to="25993,10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rGb8cAAADdAAAADwAAAGRycy9kb3ducmV2LnhtbESPQUvDQBSE74L/YXlCb3bTVIuJ3RYp&#10;FIoepKmCx0f2mQ1m326y2zb9911B8DjMzDfMcj3aTpxoCK1jBbNpBoK4drrlRsHHYXv/BCJEZI2d&#10;Y1JwoQDr1e3NEkvtzrynUxUbkSAcSlRgYvSllKE2ZDFMnSdO3rcbLMYkh0bqAc8JbjuZZ9lCWmw5&#10;LRj0tDFU/1RHq6B/rau3x2b26Xd+Y957LPqvolBqcje+PIOINMb/8F97pxXM84ccft+k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isZvxwAAAN0AAAAPAAAAAAAA&#10;AAAAAAAAAKECAABkcnMvZG93bnJldi54bWxQSwUGAAAAAAQABAD5AAAAlQMAAAAA&#10;" strokecolor="black [3213]" strokeweight=".5pt">
                  <v:stroke joinstyle="miter"/>
                </v:line>
                <v:group id="Группа 9037" o:spid="_x0000_s4071" style="position:absolute;left:26479;top:5075;width:828;height:828" coordorigin="26528,5075" coordsize="828,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OyZcYAAADdAAAADwAAAGRycy9kb3ducmV2LnhtbESPQWvCQBSE7wX/w/IE&#10;b7qJYrXRVURUPEihWii9PbLPJJh9G7JrEv+9WxB6HGbmG2a57kwpGqpdYVlBPIpAEKdWF5wp+L7s&#10;h3MQziNrLC2Tggc5WK96b0tMtG35i5qzz0SAsEtQQe59lUjp0pwMupGtiIN3tbVBH2SdSV1jG+Cm&#10;lOMoepcGCw4LOVa0zSm9ne9GwaHFdjOJd83pdt0+fi/Tz59TTEoN+t1mAcJT5//Dr/ZRK/iIJj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07JlxgAAAN0A&#10;AAAPAAAAAAAAAAAAAAAAAKoCAABkcnMvZG93bnJldi54bWxQSwUGAAAAAAQABAD6AAAAnQMAAAAA&#10;">
                  <v:rect id="Прямоугольник 9033" o:spid="_x0000_s4072" style="position:absolute;left:26552;top:5111;width:758;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DDMQA&#10;AADdAAAADwAAAGRycy9kb3ducmV2LnhtbESP0WoCMRRE34X+Q7hC3zRrhVK3RhFRkD5UuvYDLpvr&#10;ZnFzkyZR179vBMHHYWbOMPNlbztxoRBbxwom4wIEce10y42C38N29AEiJmSNnWNScKMIy8XLYI6l&#10;dlf+oUuVGpEhHEtUYFLypZSxNmQxjp0nzt7RBYspy9BIHfCa4baTb0XxLi22nBcMelobqk/V2Srw&#10;YeX3ZmMO2/477L6ac9Wav5tSr8N+9QkiUZ+e4Ud7pxXMiukU7m/y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gwzEAAAA3QAAAA8AAAAAAAAAAAAAAAAAmAIAAGRycy9k&#10;b3ducmV2LnhtbFBLBQYAAAAABAAEAPUAAACJAwAAAAA=&#10;" fillcolor="white [3201]" strokecolor="black [3213]" strokeweight="1pt"/>
                  <v:line id="Прямая соединительная линия 9036" o:spid="_x0000_s4073" style="position:absolute;visibility:visible;mso-wrap-style:square" from="26528,5075" to="27356,5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V8sYAAADdAAAADwAAAGRycy9kb3ducmV2LnhtbESPQWvCQBSE74L/YXmFXqRuWkE0ZiMi&#10;LRQqtY1Lz4/sMwnNvg3ZrcZ/7woFj8PMfMNk68G24kS9bxwreJ4mIIhLZxquFOjD29MChA/IBlvH&#10;pOBCHtb5eJRhatyZv+lUhEpECPsUFdQhdKmUvqzJop+6jjh6R9dbDFH2lTQ9niPctvIlSebSYsNx&#10;ocaOtjWVv8WfVfChlz+T2X6htT0Un/ilm9f9bqvU48OwWYEINIR7+L/9bhQsk9kcbm/iE5D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mFfLGAAAA3QAAAA8AAAAAAAAA&#10;AAAAAAAAoQIAAGRycy9kb3ducmV2LnhtbFBLBQYAAAAABAAEAPkAAACUAwAAAAA=&#10;" strokecolor="black [3200]" strokeweight=".5pt">
                    <v:stroke joinstyle="miter"/>
                  </v:line>
                  <v:line id="Прямая соединительная линия 3243" o:spid="_x0000_s4074" style="position:absolute;flip:x;visibility:visible;mso-wrap-style:square" from="26621,5181" to="27233,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GacMAAADdAAAADwAAAGRycy9kb3ducmV2LnhtbESP0WrCQBRE3wX/YblC38xGU0ViVhHB&#10;0idL1Q+4ZK+bYPZuyK5J+vfdQsHHYWbOMMV+tI3oqfO1YwWLJAVBXDpds1Fwu57mGxA+IGtsHJOC&#10;H/Kw300nBebaDfxN/SUYESHsc1RQhdDmUvqyIos+cS1x9O6usxii7IzUHQ4Rbhu5TNO1tFhzXKiw&#10;pWNF5ePytAq0OZM8ONOvFmZ9O5XmC88fvVJvs/GwBRFoDK/wf/tTK8iW7xn8vY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xmnDAAAA3QAAAA8AAAAAAAAAAAAA&#10;AAAAoQIAAGRycy9kb3ducmV2LnhtbFBLBQYAAAAABAAEAPkAAACRAwAAAAA=&#10;" strokecolor="black [3200]" strokeweight=".5pt">
                    <v:stroke joinstyle="miter"/>
                  </v:line>
                </v:group>
                <v:group id="Группа 3244" o:spid="_x0000_s4075" style="position:absolute;left:26482;top:8192;width:825;height:826" coordsize="82800,82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4+6cYAAADdAAAADwAAAGRycy9kb3ducmV2LnhtbESPS4vCQBCE78L+h6EX&#10;9qaT+GKJjiLiLnsQwQcs3ppMmwQzPSEzJvHfO4Lgsaiqr6j5sjOlaKh2hWUF8SACQZxaXXCm4HT8&#10;6X+DcB5ZY2mZFNzJwXLx0Ztjom3Le2oOPhMBwi5BBbn3VSKlS3My6Aa2Ig7exdYGfZB1JnWNbYCb&#10;Ug6jaCoNFhwWcqxonVN6PdyMgt8W29Uo3jTb62V9Px8nu/9tTEp9fXarGQhPnX+HX+0/rWA0HI/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vj7pxgAAAN0A&#10;AAAPAAAAAAAAAAAAAAAAAKoCAABkcnMvZG93bnJldi54bWxQSwUGAAAAAAQABAD6AAAAnQMAAAAA&#10;">
                  <v:rect id="Прямоугольник 3245" o:spid="_x0000_s4076" style="position:absolute;left:2479;top:3628;width:75758;height:7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GMQA&#10;AADdAAAADwAAAGRycy9kb3ducmV2LnhtbESP0WoCMRRE3wv+Q7hC32pWbYusRhFRkD60dPUDLpvr&#10;ZnFzE5Oo6983hUIfh5k5wyxWve3EjUJsHSsYjwoQxLXTLTcKjofdywxETMgaO8ek4EERVsvB0wJL&#10;7e78TbcqNSJDOJaowKTkSyljbchiHDlPnL2TCxZTlqGROuA9w20nJ0XxLi22nBcMetoYqs/V1Srw&#10;Ye2/zNYcdv1n2H8016o1l4dSz8N+PQeRqE//4b/2XiuYTl7f4PdNf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0rBjEAAAA3QAAAA8AAAAAAAAAAAAAAAAAmAIAAGRycy9k&#10;b3ducmV2LnhtbFBLBQYAAAAABAAEAPUAAACJAwAAAAA=&#10;" fillcolor="white [3201]" strokecolor="black [3213]" strokeweight="1pt"/>
                  <v:line id="Прямая соединительная линия 3246" o:spid="_x0000_s4077" style="position:absolute;visibility:visible;mso-wrap-style:square" from="0,0" to="82800,8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kHCccAAADdAAAADwAAAGRycy9kb3ducmV2LnhtbESPQWvCQBSE7wX/w/IEL0U3agmauoqI&#10;BaGltnHp+ZF9JsHs25Ddavz33UKhx2FmvmFWm9424kqdrx0rmE4SEMSFMzWXCvTpZbwA4QOywcYx&#10;KbiTh8168LDCzLgbf9I1D6WIEPYZKqhCaDMpfVGRRT9xLXH0zq6zGKLsSmk6vEW4beQsSVJpsea4&#10;UGFLu4qKS/5tFbzq5dfj/LjQ2p7yd/zQ9f74tlNqNOy3zyAC9eE//Nc+GAXz2VMKv2/iE5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mQcJxwAAAN0AAAAPAAAAAAAA&#10;AAAAAAAAAKECAABkcnMvZG93bnJldi54bWxQSwUGAAAAAAQABAD5AAAAlQMAAAAA&#10;" strokecolor="black [3200]" strokeweight=".5pt">
                    <v:stroke joinstyle="miter"/>
                  </v:line>
                  <v:line id="Прямая соединительная линия 3247" o:spid="_x0000_s4078" style="position:absolute;flip:x;visibility:visible;mso-wrap-style:square" from="9307,10605" to="70507,7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TAasMAAADdAAAADwAAAGRycy9kb3ducmV2LnhtbESP3YrCMBSE7xd8h3AE79a06qrURhFB&#10;2SsXfx7g0BzTYnNSmljr22+Ehb0cZuYbJt/0thYdtb5yrCAdJyCIC6crNgqul/3nEoQPyBprx6Tg&#10;RR4268FHjpl2Tz5Rdw5GRAj7DBWUITSZlL4oyaIfu4Y4ejfXWgxRtkbqFp8Rbms5SZK5tFhxXCix&#10;oV1Jxf38sAq0OZLcOtN9pWZ+3RfmB4+HTqnRsN+uQATqw3/4r/2tFUwnswW838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EwGrDAAAA3QAAAA8AAAAAAAAAAAAA&#10;AAAAoQIAAGRycy9kb3ducmV2LnhtbFBLBQYAAAAABAAEAPkAAACRAwAAAAA=&#10;" strokecolor="black [3200]" strokeweight=".5pt">
                    <v:stroke joinstyle="miter"/>
                  </v:line>
                </v:group>
                <v:group id="Группа 3248" o:spid="_x0000_s4079" style="position:absolute;left:24023;top:5477;width:820;height:820" coordsize="82800,82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07MQAAADdAAAADwAAAGRycy9kb3ducmV2LnhtbERPy2rCQBTdF/yH4Qrd&#10;NZOYVkrqKCJWXEhBI5TuLplrEszcCZkxj7/vLApdHs57tRlNI3rqXG1ZQRLFIIgLq2suFVzzz5d3&#10;EM4ja2wsk4KJHGzWs6cVZtoOfKb+4ksRQthlqKDyvs2kdEVFBl1kW+LA3Wxn0AfYlVJ3OIRw08hF&#10;HC+lwZpDQ4Ut7Soq7peHUXAYcNimyb4/3W+76Sd/+/o+JaTU83zcfoDwNPp/8Z/7qBWki9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M07MQAAADdAAAA&#10;DwAAAAAAAAAAAAAAAACqAgAAZHJzL2Rvd25yZXYueG1sUEsFBgAAAAAEAAQA+gAAAJsDAAAAAA==&#10;">
                  <v:rect id="Прямоугольник 3249" o:spid="_x0000_s4080" style="position:absolute;left:2480;top:3628;width:75758;height:7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mHcQA&#10;AADdAAAADwAAAGRycy9kb3ducmV2LnhtbESP0WoCMRRE3wv+Q7hC32pWLaWuRhFRkD60dPUDLpvr&#10;ZnFzE5Oo6983hUIfh5k5wyxWve3EjUJsHSsYjwoQxLXTLTcKjofdyzuImJA1do5JwYMirJaDpwWW&#10;2t35m25VakSGcCxRgUnJl1LG2pDFOHKeOHsnFyymLEMjdcB7httOToriTVpsOS8Y9LQxVJ+rq1Xg&#10;w9p/ma057PrPsP9orlVrLg+lnof9eg4iUZ/+w3/tvVYwnbzO4PdNf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5ph3EAAAA3QAAAA8AAAAAAAAAAAAAAAAAmAIAAGRycy9k&#10;b3ducmV2LnhtbFBLBQYAAAAABAAEAPUAAACJAwAAAAA=&#10;" fillcolor="white [3201]" strokecolor="black [3213]" strokeweight="1pt"/>
                  <v:line id="Прямая соединительная линия 3250" o:spid="_x0000_s4081" style="position:absolute;visibility:visible;mso-wrap-style:square" from="0,0" to="82800,8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sO8QAAADdAAAADwAAAGRycy9kb3ducmV2LnhtbERPXWvCMBR9F/Yfwh3sRWY6RXFdUxky&#10;QZjoVsOeL81dW9bclCZq/ffLg+Dj4Xxnq8G24ky9bxwreJkkIIhLZxquFOjj5nkJwgdkg61jUnAl&#10;D6v8YZRhatyFv+lchErEEPYpKqhD6FIpfVmTRT9xHXHkfl1vMUTYV9L0eInhtpXTJFlIiw3Hhho7&#10;WtdU/hUnq+BTv/6MZ4el1vZY7PFLNx+H3Vqpp8fh/Q1EoCHcxTf31iiYTedxf3wTn4D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5aw7xAAAAN0AAAAPAAAAAAAAAAAA&#10;AAAAAKECAABkcnMvZG93bnJldi54bWxQSwUGAAAAAAQABAD5AAAAkgMAAAAA&#10;" strokecolor="black [3200]" strokeweight=".5pt">
                    <v:stroke joinstyle="miter"/>
                  </v:line>
                  <v:line id="Прямая соединительная линия 3251" o:spid="_x0000_s4082" style="position:absolute;flip:x;visibility:visible;mso-wrap-style:square" from="9307,10605" to="70507,7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hrWMIAAADdAAAADwAAAGRycy9kb3ducmV2LnhtbESP0YrCMBRE3xf8h3AF37ZpFWWppkUE&#10;xScXXT/g0lzTYnNTmljr328WFnwcZuYMsylH24qBet84VpAlKQjiyumGjYLrz/7zC4QPyBpbx6Tg&#10;RR7KYvKxwVy7J59puAQjIoR9jgrqELpcSl/VZNEnriOO3s31FkOUvZG6x2eE21bO03QlLTYcF2rs&#10;aFdTdb88rAJtTiS3zgzLzKyu+8p84+kwKDWbjts1iEBjeIf/20etYDFfZvD3Jj4B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7hrWMIAAADdAAAADwAAAAAAAAAAAAAA&#10;AAChAgAAZHJzL2Rvd25yZXYueG1sUEsFBgAAAAAEAAQA+QAAAJADAAAAAA==&#10;" strokecolor="black [3200]" strokeweight=".5pt">
                    <v:stroke joinstyle="miter"/>
                  </v:line>
                </v:group>
                <v:group id="Группа 3252" o:spid="_x0000_s4083" style="position:absolute;left:24048;top:7709;width:813;height:813" coordsize="82800,82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KV28UAAADdAAAADwAAAGRycy9kb3ducmV2LnhtbESPQYvCMBSE7wv+h/AE&#10;b2vaistSjSLiigcRVhfE26N5tsXmpTTZtv57Iwgeh5n5hpkve1OJlhpXWlYQjyMQxJnVJecK/k4/&#10;n98gnEfWWFkmBXdysFwMPuaYatvxL7VHn4sAYZeigsL7OpXSZQUZdGNbEwfvahuDPsgml7rBLsBN&#10;JZMo+pIGSw4LBda0Lii7Hf+Ngm2H3WoSb9r97bq+X07T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ldvFAAAA3QAA&#10;AA8AAAAAAAAAAAAAAAAAqgIAAGRycy9kb3ducmV2LnhtbFBLBQYAAAAABAAEAPoAAACcAwAAAAA=&#10;">
                  <v:rect id="Прямоугольник 3253" o:spid="_x0000_s4084" style="position:absolute;left:2480;top:3628;width:75758;height:7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HKsQA&#10;AADdAAAADwAAAGRycy9kb3ducmV2LnhtbESP0WoCMRRE3wv+Q7hC32pWpUVWo4hUEB9auvoBl811&#10;s7i5iUnU9e9NodDHYWbOMItVbztxoxBbxwrGowIEce10y42C42H7NgMRE7LGzjEpeFCE1XLwssBS&#10;uzv/0K1KjcgQjiUqMCn5UspYG7IYR84TZ+/kgsWUZWikDnjPcNvJSVF8SIst5wWDnjaG6nN1tQp8&#10;WPtv82kO2/4r7PbNtWrN5aHU67Bfz0Ek6tN/+K+90wqmk/cp/L7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IByrEAAAA3QAAAA8AAAAAAAAAAAAAAAAAmAIAAGRycy9k&#10;b3ducmV2LnhtbFBLBQYAAAAABAAEAPUAAACJAwAAAAA=&#10;" fillcolor="white [3201]" strokecolor="black [3213]" strokeweight="1pt"/>
                  <v:line id="Прямая соединительная линия 3254" o:spid="_x0000_s4085" style="position:absolute;visibility:visible;mso-wrap-style:square" from="0,0" to="82800,8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6qOMcAAADdAAAADwAAAGRycy9kb3ducmV2LnhtbESPQWvCQBSE7wX/w/IEL6VuqrVo6ipF&#10;LAiWqnHp+ZF9JsHs25Ddavz3bqHQ4zAz3zDzZWdrcaHWV44VPA8TEMS5MxUXCvTx42kKwgdkg7Vj&#10;UnAjD8tF72GOqXFXPtAlC4WIEPYpKihDaFIpfV6SRT90DXH0Tq61GKJsC2lavEa4reUoSV6lxYrj&#10;QokNrUrKz9mPVbDVs+/H8W6qtT1mX7jX1Xr3uVJq0O/e30AE6sJ/+K+9MQrGo8kL/L6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3qo4xwAAAN0AAAAPAAAAAAAA&#10;AAAAAAAAAKECAABkcnMvZG93bnJldi54bWxQSwUGAAAAAAQABAD5AAAAlQMAAAAA&#10;" strokecolor="black [3200]" strokeweight=".5pt">
                    <v:stroke joinstyle="miter"/>
                  </v:line>
                  <v:line id="Прямая соединительная линия 3255" o:spid="_x0000_s4086" style="position:absolute;flip:x;visibility:visible;mso-wrap-style:square" from="9307,10605" to="70507,7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NtW8EAAADdAAAADwAAAGRycy9kb3ducmV2LnhtbESP0YrCMBRE3xf8h3AF39ZUpSLVtIjg&#10;4pOy6gdcmmtabG5Kk631740g7OMwM2eYTTHYRvTU+dqxgtk0AUFcOl2zUXC97L9XIHxA1tg4JgVP&#10;8lDko68NZto9+Jf6czAiQthnqKAKoc2k9GVFFv3UtcTRu7nOYoiyM1J3+Ihw28h5kiylxZrjQoUt&#10;7Soq7+c/q0CbI8mtM306M8vrvjQnPP70Sk3Gw3YNItAQ/sOf9kErWMzTFN5v4hOQ+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g21bwQAAAN0AAAAPAAAAAAAAAAAAAAAA&#10;AKECAABkcnMvZG93bnJldi54bWxQSwUGAAAAAAQABAD5AAAAjwMAAAAA&#10;" strokecolor="black [3200]" strokeweight=".5pt">
                    <v:stroke joinstyle="miter"/>
                  </v:line>
                </v:group>
                <v:group id="Группа 3256" o:spid="_x0000_s4087" style="position:absolute;left:16722;top:5493;width:812;height:813" coordsize="82800,82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rect id="Прямоугольник 3257" o:spid="_x0000_s4088" style="position:absolute;left:2480;top:3628;width:75758;height:7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BKcQA&#10;AADdAAAADwAAAGRycy9kb3ducmV2LnhtbESP0WoCMRRE3wv+Q7hC32pWpa2sRhFRkD60dPUDLpvr&#10;ZnFzE5Oo6983hUIfh5k5wyxWve3EjUJsHSsYjwoQxLXTLTcKjofdywxETMgaO8ek4EERVsvB0wJL&#10;7e78TbcqNSJDOJaowKTkSyljbchiHDlPnL2TCxZTlqGROuA9w20nJ0XxJi22nBcMetoYqs/V1Srw&#10;Ye2/zNYcdv1n2H8016o1l4dSz8N+PQeRqE//4b/2XiuYTl7f4fdNf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zASnEAAAA3QAAAA8AAAAAAAAAAAAAAAAAmAIAAGRycy9k&#10;b3ducmV2LnhtbFBLBQYAAAAABAAEAPUAAACJAwAAAAA=&#10;" fillcolor="white [3201]" strokecolor="black [3213]" strokeweight="1pt"/>
                  <v:line id="Прямая соединительная линия 3258" o:spid="_x0000_s4089" style="position:absolute;visibility:visible;mso-wrap-style:square" from="0,0" to="82800,8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OgPcQAAADdAAAADwAAAGRycy9kb3ducmV2LnhtbERPXWvCMBR9F/Yfwh3sRWY6RXFdUxky&#10;QZjoVsOeL81dW9bclCZq/ffLg+Dj4Xxnq8G24ky9bxwreJkkIIhLZxquFOjj5nkJwgdkg61jUnAl&#10;D6v8YZRhatyFv+lchErEEPYpKqhD6FIpfVmTRT9xHXHkfl1vMUTYV9L0eInhtpXTJFlIiw3Hhho7&#10;WtdU/hUnq+BTv/6MZ4el1vZY7PFLNx+H3Vqpp8fh/Q1EoCHcxTf31iiYTedxbnwTn4D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6A9xAAAAN0AAAAPAAAAAAAAAAAA&#10;AAAAAKECAABkcnMvZG93bnJldi54bWxQSwUGAAAAAAQABAD5AAAAkgMAAAAA&#10;" strokecolor="black [3200]" strokeweight=".5pt">
                    <v:stroke joinstyle="miter"/>
                  </v:line>
                  <v:line id="Прямая соединительная линия 3259" o:spid="_x0000_s4090" style="position:absolute;flip:x;visibility:visible;mso-wrap-style:square" from="9307,10605" to="70507,7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5nXsMAAADdAAAADwAAAGRycy9kb3ducmV2LnhtbESP3WrCQBSE7wt9h+UIvasbUyIaXSUU&#10;LL2K+PMAh+xxE8yeDdltjG/vFgQvh5n5hllvR9uKgXrfOFYwmyYgiCunGzYKzqfd5wKED8gaW8ek&#10;4E4etpv3tzXm2t34QMMxGBEh7HNUUIfQ5VL6qiaLfuo64uhdXG8xRNkbqXu8RbhtZZokc2mx4bhQ&#10;Y0ffNVXX459VoE1JsnBmyGZmft5VZo/lz6DUx2QsViACjeEVfrZ/tYKvNFvC/5v4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OZ17DAAAA3QAAAA8AAAAAAAAAAAAA&#10;AAAAoQIAAGRycy9kb3ducmV2LnhtbFBLBQYAAAAABAAEAPkAAACRAwAAAAA=&#10;" strokecolor="black [3200]" strokeweight=".5pt">
                    <v:stroke joinstyle="miter"/>
                  </v:line>
                </v:group>
                <v:group id="Группа 3260" o:spid="_x0000_s4091" style="position:absolute;left:16806;top:7531;width:806;height:806" coordsize="82800,82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BkisMAAADdAAAADwAAAGRycy9kb3ducmV2LnhtbERPy4rCMBTdC/5DuII7&#10;Taso0jEVkRlxIQPqwDC7S3P7wOamNLGtf28WAy4P573dDaYWHbWusqwgnkcgiDOrKy4U/Ny+ZhsQ&#10;ziNrrC2Tgic52KXj0RYTbXu+UHf1hQgh7BJUUHrfJFK6rCSDbm4b4sDltjXoA2wLqVvsQ7ip5SKK&#10;1tJgxaGhxIYOJWX368MoOPbY75fxZ3e+54fn3231/XuOSanpZNh/gPA0+Lf4333SCpa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MGSKwwAAAN0AAAAP&#10;AAAAAAAAAAAAAAAAAKoCAABkcnMvZG93bnJldi54bWxQSwUGAAAAAAQABAD6AAAAmgMAAAAA&#10;">
                  <v:rect id="Прямоугольник 3261" o:spid="_x0000_s4092" style="position:absolute;left:2480;top:3628;width:75758;height:7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r2e8MA&#10;AADdAAAADwAAAGRycy9kb3ducmV2LnhtbESP0WoCMRRE3wX/IdyCb5pVQWRrFCkK4kOLaz/gsrnd&#10;LN3cxCTq+vdNQfBxmJkzzGrT207cKMTWsYLppABBXDvdcqPg+7wfL0HEhKyxc0wKHhRhsx4OVlhq&#10;d+cT3arUiAzhWKICk5IvpYy1IYtx4jxx9n5csJiyDI3UAe8Zbjs5K4qFtNhyXjDo6cNQ/VtdrQIf&#10;tv7L7Mx533+Gw7G5Vq25PJQavfXbdxCJ+vQKP9sHrWA+W0zh/01+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r2e8MAAADdAAAADwAAAAAAAAAAAAAAAACYAgAAZHJzL2Rv&#10;d25yZXYueG1sUEsFBgAAAAAEAAQA9QAAAIgDAAAAAA==&#10;" fillcolor="white [3201]" strokecolor="black [3213]" strokeweight="1pt"/>
                  <v:line id="Прямая соединительная линия 3262" o:spid="_x0000_s4093" style="position:absolute;visibility:visible;mso-wrap-style:square" from="0,0" to="82800,8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dasYAAADdAAAADwAAAGRycy9kb3ducmV2LnhtbESPQWvCQBSE74L/YXlCL6IbI4hGVxFp&#10;odCibVw8P7KvSWj2bchuNf333YLgcZiZb5jNrreNuFLna8cKZtMEBHHhTM2lAn1+mSxB+IBssHFM&#10;Cn7Jw247HGwwM+7Gn3TNQykihH2GCqoQ2kxKX1Rk0U9dSxy9L9dZDFF2pTQd3iLcNjJNkoW0WHNc&#10;qLClQ0XFd/5jFbzp1WU8Py21tuf8iB+6fj69H5R6GvX7NYhAfXiE7+1Xo2CeLlL4fxOfgN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XXWrGAAAA3QAAAA8AAAAAAAAA&#10;AAAAAAAAoQIAAGRycy9kb3ducmV2LnhtbFBLBQYAAAAABAAEAPkAAACUAwAAAAA=&#10;" strokecolor="black [3200]" strokeweight=".5pt">
                    <v:stroke joinstyle="miter"/>
                  </v:line>
                  <v:line id="Прямая соединительная линия 3263" o:spid="_x0000_s4094" style="position:absolute;flip:x;visibility:visible;mso-wrap-style:square" from="9307,10605" to="70507,7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aCcEAAADdAAAADwAAAGRycy9kb3ducmV2LnhtbESP0YrCMBRE3wX/IVzBN01VLEs1LSK4&#10;+KSs6wdcmmtabG5Kk631740g7OMwM2eYbTHYRvTU+dqxgsU8AUFcOl2zUXD9Pcy+QPiArLFxTAqe&#10;5KHIx6MtZto9+If6SzAiQthnqKAKoc2k9GVFFv3ctcTRu7nOYoiyM1J3+Ihw28hlkqTSYs1xocKW&#10;9hWV98ufVaDNieTOmX69MOn1UJoznr57paaTYbcBEWgI/+FP+6gVrJbpCt5v4hOQ+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SpoJwQAAAN0AAAAPAAAAAAAAAAAAAAAA&#10;AKECAABkcnMvZG93bnJldi54bWxQSwUGAAAAAAQABAD5AAAAjwMAAAAA&#10;" strokecolor="black [3200]" strokeweight=".5pt">
                    <v:stroke joinstyle="miter"/>
                  </v:line>
                </v:group>
                <v:shape id="Прямая со стрелкой 9039" o:spid="_x0000_s4095" type="#_x0000_t32" style="position:absolute;left:17611;top:3632;width:3139;height:18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SSKMgAAADdAAAADwAAAGRycy9kb3ducmV2LnhtbESPT2vCQBTE7wW/w/KEXkQ3Vq0aXUUK&#10;YqH10KQUvD2yL38w+zZktyb99t2C0OMwM79htvve1OJGrassK5hOIhDEmdUVFwo+0+N4BcJ5ZI21&#10;ZVLwQw72u8HDFmNtO/6gW+ILESDsYlRQet/EUrqsJINuYhvi4OW2NeiDbAupW+wC3NTyKYqepcGK&#10;w0KJDb2UlF2Tb6Mg7Rb5e1q/dV+j5enczy8jl59Iqcdhf9iA8NT7//C9/aoVrKPZGv7ehCcgd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KSSKMgAAADdAAAADwAAAAAA&#10;AAAAAAAAAAChAgAAZHJzL2Rvd25yZXYueG1sUEsFBgAAAAAEAAQA+QAAAJYDAAAAAA==&#10;" strokecolor="black [3200]" strokeweight=".5pt">
                  <v:stroke endarrow="classic" endarrowwidth="narrow" joinstyle="miter"/>
                </v:shape>
                <v:shape id="Прямая со стрелкой 3264" o:spid="_x0000_s4096" type="#_x0000_t32" style="position:absolute;left:20755;top:3632;width:3197;height:18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mEXsUAAADdAAAADwAAAGRycy9kb3ducmV2LnhtbESPQWvCQBSE7wX/w/KE3upGKyFGV1FB&#10;WpAKTfX+yL5mQ7NvQ3aN6b/vCkKPw8x8w6w2g21ET52vHSuYThIQxKXTNVcKzl+HlwyED8gaG8ek&#10;4Jc8bNajpxXm2t34k/oiVCJC2OeowITQ5lL60pBFP3EtcfS+XWcxRNlVUnd4i3DbyFmSpNJizXHB&#10;YEt7Q+VPcbUK3rJdlhp7ORZHYxdz2U+r08dBqefxsF2CCDSE//Cj/a4VvM7SOdzfx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mEXsUAAADdAAAADwAAAAAAAAAA&#10;AAAAAAChAgAAZHJzL2Rvd25yZXYueG1sUEsFBgAAAAAEAAQA+QAAAJMDAAAAAA==&#10;" strokecolor="black [3200]" strokeweight=".5pt">
                  <v:stroke endarrow="classic" endarrowwidth="narrow" joinstyle="miter"/>
                </v:shape>
                <v:shape id="Прямая со стрелкой 3265" o:spid="_x0000_s4097" type="#_x0000_t32" style="position:absolute;left:20757;top:3632;width:5422;height:1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UhxcUAAADdAAAADwAAAGRycy9kb3ducmV2LnhtbESPQWvCQBSE70L/w/KE3upG24aYukoV&#10;pIJYaNT7I/uaDWbfhuw2pv/eLRQ8DjPzDbNYDbYRPXW+dqxgOklAEJdO11wpOB23TxkIH5A1No5J&#10;wS95WC0fRgvMtbvyF/VFqESEsM9RgQmhzaX0pSGLfuJa4uh9u85iiLKrpO7wGuG2kbMkSaXFmuOC&#10;wZY2hspL8WMVfGTrLDX2vC/2xs5fZD+tPg9bpR7Hw/sbiEBDuIf/2zut4HmWvsLfm/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UhxcUAAADdAAAADwAAAAAAAAAA&#10;AAAAAAChAgAAZHJzL2Rvd25yZXYueG1sUEsFBgAAAAAEAAQA+QAAAJMDAAAAAA==&#10;" strokecolor="black [3200]" strokeweight=".5pt">
                  <v:stroke endarrow="classic" endarrowwidth="narrow" joinstyle="miter"/>
                </v:shape>
                <w10:anchorlock/>
              </v:group>
            </w:pict>
          </mc:Fallback>
        </mc:AlternateContent>
      </w:r>
    </w:p>
    <w:p w:rsidR="005728E6" w:rsidRPr="00BC3EA1" w:rsidRDefault="005728E6" w:rsidP="005728E6">
      <w:pPr>
        <w:jc w:val="center"/>
        <w:rPr>
          <w:sz w:val="20"/>
          <w:szCs w:val="20"/>
        </w:rPr>
      </w:pPr>
      <w:r>
        <w:rPr>
          <w:sz w:val="20"/>
          <w:szCs w:val="20"/>
        </w:rPr>
        <w:t>Рис. 33</w:t>
      </w:r>
      <w:r w:rsidRPr="00BC3EA1">
        <w:rPr>
          <w:sz w:val="20"/>
          <w:szCs w:val="20"/>
        </w:rPr>
        <w:t xml:space="preserve">. Схема </w:t>
      </w:r>
      <w:r>
        <w:rPr>
          <w:sz w:val="20"/>
          <w:szCs w:val="20"/>
        </w:rPr>
        <w:t>упорядочивания потока</w:t>
      </w:r>
      <w:r w:rsidRPr="00BC3EA1">
        <w:rPr>
          <w:sz w:val="20"/>
          <w:szCs w:val="20"/>
        </w:rPr>
        <w:t xml:space="preserve"> позитронов</w:t>
      </w:r>
      <w:r>
        <w:rPr>
          <w:sz w:val="20"/>
          <w:szCs w:val="20"/>
        </w:rPr>
        <w:t xml:space="preserve"> (пояснения в тексте).</w:t>
      </w:r>
    </w:p>
    <w:p w:rsidR="005728E6" w:rsidRPr="00D524DE" w:rsidRDefault="005728E6" w:rsidP="005728E6">
      <w:pPr>
        <w:autoSpaceDE w:val="0"/>
        <w:autoSpaceDN w:val="0"/>
        <w:adjustRightInd w:val="0"/>
        <w:spacing w:line="288" w:lineRule="auto"/>
        <w:ind w:firstLine="397"/>
        <w:jc w:val="both"/>
        <w:rPr>
          <w:color w:val="000000"/>
        </w:rPr>
      </w:pPr>
      <w:r>
        <w:rPr>
          <w:color w:val="000000"/>
        </w:rPr>
        <w:t>Форму сигнала ВЧ находим по следующей схеме.</w:t>
      </w:r>
    </w:p>
    <w:p w:rsidR="005728E6" w:rsidRPr="00B235B5" w:rsidRDefault="005728E6" w:rsidP="005728E6">
      <w:pPr>
        <w:ind w:firstLine="397"/>
        <w:jc w:val="both"/>
      </w:pPr>
      <w:r>
        <w:t>Считаем</w:t>
      </w:r>
      <w:r w:rsidRPr="00713723">
        <w:t>, что к</w:t>
      </w:r>
      <w:r>
        <w:t xml:space="preserve"> ВЧ-резонатору</w:t>
      </w:r>
      <w:r w:rsidRPr="00713723">
        <w:t xml:space="preserve"> </w:t>
      </w:r>
      <w:r>
        <w:t>(</w:t>
      </w:r>
      <w:r w:rsidRPr="00552DC8">
        <w:rPr>
          <w:i/>
          <w:lang w:val="en-US"/>
        </w:rPr>
        <w:t>U</w:t>
      </w:r>
      <w:r w:rsidRPr="00552DC8">
        <w:rPr>
          <w:i/>
          <w:vertAlign w:val="subscript"/>
          <w:lang w:val="en-US"/>
        </w:rPr>
        <w:t>RF</w:t>
      </w:r>
      <w:r>
        <w:t>)</w:t>
      </w:r>
      <w:r w:rsidRPr="00713723">
        <w:t xml:space="preserve"> позитроны подлетают </w:t>
      </w:r>
      <w:r>
        <w:t xml:space="preserve">в момент времени </w:t>
      </w:r>
      <w:r w:rsidRPr="002D12FD">
        <w:rPr>
          <w:i/>
          <w:lang w:val="en-US"/>
        </w:rPr>
        <w:t>t</w:t>
      </w:r>
      <w:r w:rsidRPr="002D12FD">
        <w:rPr>
          <w:i/>
          <w:vertAlign w:val="subscript"/>
          <w:lang w:val="en-US"/>
        </w:rPr>
        <w:t>inj</w:t>
      </w:r>
      <w:r w:rsidRPr="005D27DA">
        <w:t xml:space="preserve"> </w:t>
      </w:r>
      <w:r>
        <w:t>(инжекция)</w:t>
      </w:r>
      <w:r w:rsidRPr="005D27DA">
        <w:t xml:space="preserve"> </w:t>
      </w:r>
      <w:r>
        <w:t xml:space="preserve">в среднем с интервалом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0</m:t>
            </m:r>
          </m:sub>
        </m:sSub>
        <m:r>
          <w:rPr>
            <w:rFonts w:ascii="Cambria Math" w:eastAsia="Calibri" w:hAnsi="Cambria Math"/>
            <w:lang w:eastAsia="en-US"/>
          </w:rPr>
          <m:t>=</m:t>
        </m:r>
        <m:sSup>
          <m:sSupPr>
            <m:ctrlPr>
              <w:rPr>
                <w:rFonts w:ascii="Cambria Math" w:eastAsia="Calibri" w:hAnsi="Cambria Math"/>
                <w:i/>
                <w:lang w:eastAsia="en-US"/>
              </w:rPr>
            </m:ctrlPr>
          </m:sSupPr>
          <m:e>
            <m:d>
              <m:dPr>
                <m:ctrlPr>
                  <w:rPr>
                    <w:rFonts w:ascii="Cambria Math" w:eastAsia="Calibri" w:hAnsi="Cambria Math"/>
                    <w:i/>
                    <w:lang w:eastAsia="en-US"/>
                  </w:rPr>
                </m:ctrlPr>
              </m:dPr>
              <m:e>
                <m:sSub>
                  <m:sSubPr>
                    <m:ctrlPr>
                      <w:rPr>
                        <w:rFonts w:ascii="Cambria Math" w:eastAsia="Calibri" w:hAnsi="Cambria Math"/>
                        <w:i/>
                        <w:lang w:eastAsia="en-US"/>
                      </w:rPr>
                    </m:ctrlPr>
                  </m:sSubPr>
                  <m:e>
                    <m:acc>
                      <m:accPr>
                        <m:chr m:val="̇"/>
                        <m:ctrlPr>
                          <w:rPr>
                            <w:rFonts w:ascii="Cambria Math" w:eastAsia="Calibri" w:hAnsi="Cambria Math"/>
                            <w:i/>
                            <w:lang w:eastAsia="en-US"/>
                          </w:rPr>
                        </m:ctrlPr>
                      </m:accPr>
                      <m:e>
                        <m:r>
                          <w:rPr>
                            <w:rFonts w:ascii="Cambria Math" w:eastAsia="Calibri" w:hAnsi="Cambria Math"/>
                            <w:lang w:eastAsia="en-US"/>
                          </w:rPr>
                          <m:t>N</m:t>
                        </m:r>
                      </m:e>
                    </m:acc>
                  </m:e>
                  <m:sub>
                    <m:r>
                      <w:rPr>
                        <w:rFonts w:ascii="Cambria Math" w:eastAsia="Calibri" w:hAnsi="Cambria Math"/>
                        <w:lang w:eastAsia="en-US"/>
                      </w:rPr>
                      <m:t>e+</m:t>
                    </m:r>
                  </m:sub>
                </m:sSub>
              </m:e>
            </m:d>
          </m:e>
          <m:sup>
            <m:r>
              <w:rPr>
                <w:rFonts w:ascii="Cambria Math" w:eastAsia="Calibri" w:hAnsi="Cambria Math"/>
                <w:lang w:eastAsia="en-US"/>
              </w:rPr>
              <m:t>-1</m:t>
            </m:r>
          </m:sup>
        </m:sSup>
        <m:r>
          <w:rPr>
            <w:rFonts w:ascii="Cambria Math" w:eastAsia="Calibri" w:hAnsi="Cambria Math"/>
            <w:lang w:eastAsia="en-US"/>
          </w:rPr>
          <m:t>~</m:t>
        </m:r>
      </m:oMath>
      <w:r w:rsidRPr="004054A2">
        <w:fldChar w:fldCharType="begin"/>
      </w:r>
      <w:r w:rsidRPr="004054A2">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0</m:t>
            </m:r>
          </m:sub>
        </m:sSub>
        <m:r>
          <m:rPr>
            <m:sty m:val="p"/>
          </m:rP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rPr>
                          <m:t>N</m:t>
                        </m:r>
                      </m:e>
                    </m:acc>
                  </m:e>
                  <m:sub>
                    <m:r>
                      <m:rPr>
                        <m:sty m:val="p"/>
                      </m:rPr>
                      <w:rPr>
                        <w:rFonts w:ascii="Cambria Math" w:hAnsi="Cambria Math"/>
                      </w:rPr>
                      <m:t>e+</m:t>
                    </m:r>
                  </m:sub>
                </m:sSub>
              </m:e>
            </m:d>
          </m:e>
          <m:sup>
            <m:r>
              <m:rPr>
                <m:sty m:val="p"/>
              </m:rPr>
              <w:rPr>
                <w:rFonts w:ascii="Cambria Math" w:hAnsi="Cambria Math"/>
              </w:rPr>
              <m:t>-1</m:t>
            </m:r>
          </m:sup>
        </m:sSup>
        <m:r>
          <m:rPr>
            <m:sty m:val="p"/>
          </m:rPr>
          <w:rPr>
            <w:rFonts w:ascii="Cambria Math" w:hAnsi="Cambria Math"/>
          </w:rPr>
          <m:t>~</m:t>
        </m:r>
      </m:oMath>
      <w:r w:rsidRPr="004054A2">
        <w:instrText xml:space="preserve"> </w:instrText>
      </w:r>
      <w:r w:rsidRPr="004054A2">
        <w:fldChar w:fldCharType="end"/>
      </w:r>
      <w:r>
        <w:t>2</w:t>
      </w:r>
      <w:r w:rsidRPr="00B235B5">
        <w:t xml:space="preserve"> μ</w:t>
      </w:r>
      <w:r w:rsidRPr="00B235B5">
        <w:rPr>
          <w:lang w:val="en-US"/>
        </w:rPr>
        <w:t>s</w:t>
      </w:r>
      <w:r w:rsidRPr="00B235B5">
        <w:t xml:space="preserve"> и энергией </w:t>
      </w:r>
      <m:oMath>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 xml:space="preserve">+δE, δE~±1 </m:t>
        </m:r>
      </m:oMath>
      <w:r w:rsidRPr="00B235B5">
        <w:rPr>
          <w:lang w:val="en-US"/>
        </w:rPr>
        <w:t>eV</w:t>
      </w:r>
      <w:r w:rsidRPr="00B235B5">
        <w:t xml:space="preserve">. Скорость позитрона на выходе ВЧ-резонатора: </w:t>
      </w:r>
    </w:p>
    <w:p w:rsidR="005728E6" w:rsidRPr="00B235B5" w:rsidRDefault="0016517F" w:rsidP="005728E6">
      <w:pPr>
        <w:jc w:val="right"/>
      </w:p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RF</m:t>
            </m:r>
          </m:sub>
        </m:sSub>
        <m:d>
          <m:dPr>
            <m:ctrlPr>
              <w:rPr>
                <w:rFonts w:ascii="Cambria Math" w:hAnsi="Cambria Math"/>
                <w:i/>
                <w:lang w:val="en-US"/>
              </w:rPr>
            </m:ctrlPr>
          </m:dPr>
          <m:e>
            <m:r>
              <w:rPr>
                <w:rFonts w:ascii="Cambria Math" w:hAnsi="Cambria Math"/>
                <w:lang w:val="en-US"/>
              </w:rPr>
              <m:t>δE</m:t>
            </m:r>
            <m:r>
              <w:rPr>
                <w:rFonts w:ascii="Cambria Math" w:hAnsi="Cambria Math"/>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inj</m:t>
                </m:r>
              </m:sub>
            </m:sSub>
          </m:e>
        </m:d>
        <m:r>
          <w:rPr>
            <w:rFonts w:ascii="Cambria Math" w:hAnsi="Cambria Math"/>
          </w:rPr>
          <m:t>=</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rPr>
                  <m:t>2</m:t>
                </m:r>
              </m:num>
              <m:den>
                <m:r>
                  <w:rPr>
                    <w:rFonts w:ascii="Cambria Math" w:hAnsi="Cambria Math"/>
                    <w:lang w:val="en-US"/>
                  </w:rPr>
                  <m:t>m</m:t>
                </m:r>
              </m:den>
            </m:f>
            <m:r>
              <w:rPr>
                <w:rFonts w:ascii="Cambria Math" w:hAnsi="Cambria Math"/>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E</m:t>
                    </m:r>
                  </m:e>
                  <m:sub>
                    <m:r>
                      <w:rPr>
                        <w:rFonts w:ascii="Cambria Math" w:hAnsi="Cambria Math"/>
                      </w:rPr>
                      <m:t>0</m:t>
                    </m:r>
                  </m:sub>
                </m:sSub>
                <m:r>
                  <w:rPr>
                    <w:rFonts w:ascii="Cambria Math" w:hAnsi="Cambria Math"/>
                  </w:rPr>
                  <m:t>+</m:t>
                </m:r>
                <m:r>
                  <w:rPr>
                    <w:rFonts w:ascii="Cambria Math" w:hAnsi="Cambria Math"/>
                    <w:lang w:val="en-US"/>
                  </w:rPr>
                  <m:t>δE</m:t>
                </m:r>
                <m:r>
                  <w:rPr>
                    <w:rFonts w:ascii="Cambria Math" w:hAnsi="Cambria Math"/>
                  </w:rPr>
                  <m:t>+</m:t>
                </m:r>
                <m:r>
                  <w:rPr>
                    <w:rFonts w:ascii="Cambria Math" w:hAnsi="Cambria Math"/>
                    <w:lang w:val="en-US"/>
                  </w:rPr>
                  <m:t>e</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RF</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inj</m:t>
                        </m:r>
                      </m:sub>
                    </m:sSub>
                  </m:e>
                </m:d>
              </m:e>
            </m:d>
          </m:e>
        </m:rad>
        <m:r>
          <w:rPr>
            <w:rFonts w:ascii="Cambria Math" w:hAnsi="Cambria Math"/>
          </w:rPr>
          <m:t>,  0≤</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inj</m:t>
            </m:r>
          </m:sub>
        </m:sSub>
        <m:r>
          <w:rPr>
            <w:rFonts w:ascii="Cambria Math" w:hAnsi="Cambria Math"/>
          </w:rPr>
          <m:t>≤</m:t>
        </m:r>
        <m:sSub>
          <m:sSubPr>
            <m:ctrlPr>
              <w:rPr>
                <w:rFonts w:ascii="Cambria Math" w:hAnsi="Cambria Math"/>
                <w:i/>
                <w:lang w:val="en-US"/>
              </w:rPr>
            </m:ctrlPr>
          </m:sSubPr>
          <m:e>
            <m:r>
              <w:rPr>
                <w:rFonts w:ascii="Cambria Math" w:hAnsi="Cambria Math"/>
                <w:lang w:val="en-US"/>
              </w:rPr>
              <m:t>T</m:t>
            </m:r>
          </m:e>
          <m:sub>
            <m:r>
              <w:rPr>
                <w:rFonts w:ascii="Cambria Math" w:hAnsi="Cambria Math"/>
              </w:rPr>
              <m:t>0</m:t>
            </m:r>
          </m:sub>
        </m:sSub>
        <m:r>
          <w:rPr>
            <w:rFonts w:ascii="Cambria Math" w:hAnsi="Cambria Math"/>
          </w:rPr>
          <m:t>.</m:t>
        </m:r>
      </m:oMath>
      <w:r w:rsidR="005728E6" w:rsidRPr="00B235B5">
        <w:tab/>
      </w:r>
      <w:r w:rsidR="005728E6" w:rsidRPr="00B235B5">
        <w:tab/>
        <w:t>(</w:t>
      </w:r>
      <w:r w:rsidR="005728E6">
        <w:t>4.</w:t>
      </w:r>
      <w:r w:rsidR="005728E6" w:rsidRPr="00B235B5">
        <w:t>1)</w:t>
      </w:r>
    </w:p>
    <w:p w:rsidR="005728E6" w:rsidRPr="00B235B5" w:rsidRDefault="005728E6" w:rsidP="005728E6">
      <w:pPr>
        <w:jc w:val="both"/>
      </w:pPr>
      <w:r w:rsidRPr="00B235B5">
        <w:t xml:space="preserve">Время пролета от ВЧ-резонатора до участка </w:t>
      </w:r>
      <w:r w:rsidRPr="00B235B5">
        <w:rPr>
          <w:i/>
          <w:lang w:val="en-US"/>
        </w:rPr>
        <w:t>U</w:t>
      </w:r>
      <w:r w:rsidRPr="00B235B5">
        <w:rPr>
          <w:i/>
          <w:vertAlign w:val="subscript"/>
          <w:lang w:val="en-US"/>
        </w:rPr>
        <w:t>A</w:t>
      </w:r>
      <w:r w:rsidRPr="00B235B5">
        <w:t xml:space="preserve"> есть </w:t>
      </w: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A</m:t>
                </m:r>
              </m:sub>
            </m:sSub>
          </m:num>
          <m:den>
            <m:sSub>
              <m:sSubPr>
                <m:ctrlPr>
                  <w:rPr>
                    <w:rFonts w:ascii="Cambria Math" w:hAnsi="Cambria Math"/>
                    <w:i/>
                  </w:rPr>
                </m:ctrlPr>
              </m:sSubPr>
              <m:e>
                <m:r>
                  <w:rPr>
                    <w:rFonts w:ascii="Cambria Math" w:hAnsi="Cambria Math"/>
                  </w:rPr>
                  <m:t>v</m:t>
                </m:r>
              </m:e>
              <m:sub>
                <m:r>
                  <w:rPr>
                    <w:rFonts w:ascii="Cambria Math" w:hAnsi="Cambria Math"/>
                  </w:rPr>
                  <m:t>RF</m:t>
                </m:r>
              </m:sub>
            </m:sSub>
          </m:den>
        </m:f>
      </m:oMath>
      <w:r w:rsidRPr="00B235B5">
        <w:t>.</w:t>
      </w:r>
    </w:p>
    <w:p w:rsidR="005728E6" w:rsidRPr="00B235B5" w:rsidRDefault="005728E6" w:rsidP="005728E6">
      <w:pPr>
        <w:jc w:val="both"/>
      </w:pPr>
      <w:r w:rsidRPr="00B235B5">
        <w:t xml:space="preserve">Скорость позитрона после прохождения участка ускорения равна </w:t>
      </w:r>
    </w:p>
    <w:p w:rsidR="005728E6" w:rsidRPr="00E727E7" w:rsidRDefault="0016517F" w:rsidP="005728E6">
      <w:pPr>
        <w:jc w:val="center"/>
        <w:rPr>
          <w:lang w:val="en-US"/>
        </w:rPr>
      </w:pPr>
      <m:oMathPara>
        <m:oMath>
          <m:f>
            <m:fPr>
              <m:ctrlPr>
                <w:rPr>
                  <w:rFonts w:ascii="Cambria Math" w:hAnsi="Cambria Math"/>
                  <w:i/>
                  <w:lang w:val="en-US"/>
                </w:rPr>
              </m:ctrlPr>
            </m:fPr>
            <m:num>
              <m:r>
                <w:rPr>
                  <w:rFonts w:ascii="Cambria Math" w:hAnsi="Cambria Math"/>
                  <w:lang w:val="en-US"/>
                </w:rPr>
                <m:t>m</m:t>
              </m:r>
              <m:sSubSup>
                <m:sSubSupPr>
                  <m:ctrlPr>
                    <w:rPr>
                      <w:rFonts w:ascii="Cambria Math" w:hAnsi="Cambria Math"/>
                      <w:i/>
                      <w:lang w:val="en-US"/>
                    </w:rPr>
                  </m:ctrlPr>
                </m:sSubSupPr>
                <m:e>
                  <m:r>
                    <w:rPr>
                      <w:rFonts w:ascii="Cambria Math" w:hAnsi="Cambria Math"/>
                      <w:lang w:val="en-US"/>
                    </w:rPr>
                    <m:t>v</m:t>
                  </m:r>
                </m:e>
                <m:sub>
                  <m:r>
                    <w:rPr>
                      <w:rFonts w:ascii="Cambria Math" w:hAnsi="Cambria Math"/>
                      <w:lang w:val="en-US"/>
                    </w:rPr>
                    <m:t>A</m:t>
                  </m:r>
                </m:sub>
                <m:sup>
                  <m:r>
                    <w:rPr>
                      <w:rFonts w:ascii="Cambria Math" w:hAnsi="Cambria Math"/>
                    </w:rPr>
                    <m:t>2</m:t>
                  </m:r>
                </m:sup>
              </m:sSubSup>
            </m:num>
            <m:den>
              <m:r>
                <w:rPr>
                  <w:rFonts w:ascii="Cambria Math" w:hAnsi="Cambria Math"/>
                </w:rPr>
                <m:t>2</m:t>
              </m:r>
            </m:den>
          </m:f>
          <m:r>
            <w:rPr>
              <w:rFonts w:ascii="Cambria Math" w:hAnsi="Cambria Math"/>
            </w:rPr>
            <m:t>=</m:t>
          </m:r>
          <m:f>
            <m:fPr>
              <m:ctrlPr>
                <w:rPr>
                  <w:rFonts w:ascii="Cambria Math" w:hAnsi="Cambria Math"/>
                  <w:i/>
                  <w:lang w:val="en-US"/>
                </w:rPr>
              </m:ctrlPr>
            </m:fPr>
            <m:num>
              <m:r>
                <w:rPr>
                  <w:rFonts w:ascii="Cambria Math" w:hAnsi="Cambria Math"/>
                  <w:lang w:val="en-US"/>
                </w:rPr>
                <m:t>m</m:t>
              </m:r>
              <m:sSubSup>
                <m:sSubSupPr>
                  <m:ctrlPr>
                    <w:rPr>
                      <w:rFonts w:ascii="Cambria Math" w:hAnsi="Cambria Math"/>
                      <w:i/>
                      <w:lang w:val="en-US"/>
                    </w:rPr>
                  </m:ctrlPr>
                </m:sSubSupPr>
                <m:e>
                  <m:r>
                    <w:rPr>
                      <w:rFonts w:ascii="Cambria Math" w:hAnsi="Cambria Math"/>
                      <w:lang w:val="en-US"/>
                    </w:rPr>
                    <m:t>v</m:t>
                  </m:r>
                </m:e>
                <m:sub>
                  <m:r>
                    <w:rPr>
                      <w:rFonts w:ascii="Cambria Math" w:hAnsi="Cambria Math"/>
                      <w:lang w:val="en-US"/>
                    </w:rPr>
                    <m:t>RF</m:t>
                  </m:r>
                </m:sub>
                <m:sup>
                  <m:r>
                    <w:rPr>
                      <w:rFonts w:ascii="Cambria Math" w:hAnsi="Cambria Math"/>
                    </w:rPr>
                    <m:t>2</m:t>
                  </m:r>
                </m:sup>
              </m:sSubSup>
            </m:num>
            <m:den>
              <m:r>
                <w:rPr>
                  <w:rFonts w:ascii="Cambria Math" w:hAnsi="Cambria Math"/>
                </w:rPr>
                <m:t>2</m:t>
              </m:r>
            </m:den>
          </m:f>
          <m:r>
            <w:rPr>
              <w:rFonts w:ascii="Cambria Math" w:hAnsi="Cambria Math"/>
            </w:rPr>
            <m:t>+</m:t>
          </m:r>
          <m:r>
            <w:rPr>
              <w:rFonts w:ascii="Cambria Math" w:hAnsi="Cambria Math"/>
              <w:lang w:val="en-US"/>
            </w:rPr>
            <m:t>e</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m:t>
              </m:r>
            </m:sub>
          </m:sSub>
        </m:oMath>
      </m:oMathPara>
    </w:p>
    <w:p w:rsidR="005728E6" w:rsidRPr="005975AF" w:rsidRDefault="0016517F" w:rsidP="005728E6">
      <w:pPr>
        <w:jc w:val="right"/>
        <w:rPr>
          <w:lang w:val="en-US"/>
        </w:rPr>
      </w:p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A</m:t>
            </m:r>
          </m:sub>
        </m:sSub>
        <m:d>
          <m:dPr>
            <m:ctrlPr>
              <w:rPr>
                <w:rFonts w:ascii="Cambria Math" w:hAnsi="Cambria Math"/>
                <w:i/>
                <w:lang w:val="en-US"/>
              </w:rPr>
            </m:ctrlPr>
          </m:dPr>
          <m:e>
            <m:r>
              <w:rPr>
                <w:rFonts w:ascii="Cambria Math" w:hAnsi="Cambria Math"/>
                <w:lang w:val="en-US"/>
              </w:rPr>
              <m:t xml:space="preserve">δE,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inj</m:t>
                </m:r>
              </m:sub>
            </m:sSub>
          </m:e>
        </m:d>
        <m:r>
          <w:rPr>
            <w:rFonts w:ascii="Cambria Math" w:hAnsi="Cambria Math"/>
            <w:lang w:val="en-US"/>
          </w:rPr>
          <m:t>=</m:t>
        </m:r>
        <m:rad>
          <m:radPr>
            <m:degHide m:val="1"/>
            <m:ctrlPr>
              <w:rPr>
                <w:rFonts w:ascii="Cambria Math" w:hAnsi="Cambria Math"/>
                <w:i/>
                <w:lang w:val="en-US"/>
              </w:rPr>
            </m:ctrlPr>
          </m:radPr>
          <m:deg/>
          <m:e>
            <m:sSubSup>
              <m:sSubSupPr>
                <m:ctrlPr>
                  <w:rPr>
                    <w:rFonts w:ascii="Cambria Math" w:hAnsi="Cambria Math"/>
                    <w:i/>
                    <w:lang w:val="en-US"/>
                  </w:rPr>
                </m:ctrlPr>
              </m:sSubSupPr>
              <m:e>
                <m:r>
                  <w:rPr>
                    <w:rFonts w:ascii="Cambria Math" w:hAnsi="Cambria Math"/>
                    <w:lang w:val="en-US"/>
                  </w:rPr>
                  <m:t>v</m:t>
                </m:r>
              </m:e>
              <m:sub>
                <m:r>
                  <w:rPr>
                    <w:rFonts w:ascii="Cambria Math" w:hAnsi="Cambria Math"/>
                    <w:lang w:val="en-US"/>
                  </w:rPr>
                  <m:t>RF</m:t>
                </m:r>
              </m:sub>
              <m:sup>
                <m:r>
                  <w:rPr>
                    <w:rFonts w:ascii="Cambria Math" w:hAnsi="Cambria Math"/>
                    <w:lang w:val="en-US"/>
                  </w:rPr>
                  <m:t>2</m:t>
                </m:r>
              </m:sup>
            </m:sSubSup>
            <m:r>
              <w:rPr>
                <w:rFonts w:ascii="Cambria Math" w:hAnsi="Cambria Math"/>
                <w:lang w:val="en-US"/>
              </w:rPr>
              <m:t>+</m:t>
            </m:r>
            <m:f>
              <m:fPr>
                <m:ctrlPr>
                  <w:rPr>
                    <w:rFonts w:ascii="Cambria Math" w:hAnsi="Cambria Math"/>
                    <w:i/>
                    <w:lang w:val="en-US"/>
                  </w:rPr>
                </m:ctrlPr>
              </m:fPr>
              <m:num>
                <m:r>
                  <w:rPr>
                    <w:rFonts w:ascii="Cambria Math" w:hAnsi="Cambria Math"/>
                    <w:lang w:val="en-US"/>
                  </w:rPr>
                  <m:t>2</m:t>
                </m:r>
              </m:num>
              <m:den>
                <m:r>
                  <w:rPr>
                    <w:rFonts w:ascii="Cambria Math" w:hAnsi="Cambria Math"/>
                    <w:lang w:val="en-US"/>
                  </w:rPr>
                  <m:t>m</m:t>
                </m:r>
              </m:den>
            </m:f>
            <m:r>
              <w:rPr>
                <w:rFonts w:ascii="Cambria Math" w:hAnsi="Cambria Math"/>
                <w:lang w:val="en-US"/>
              </w:rPr>
              <m:t>e</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m:t>
                </m:r>
              </m:sub>
            </m:sSub>
          </m:e>
        </m:rad>
        <m:r>
          <w:rPr>
            <w:rFonts w:ascii="Cambria Math" w:hAnsi="Cambria Math"/>
            <w:lang w:val="en-US"/>
          </w:rPr>
          <m:t>.</m:t>
        </m:r>
      </m:oMath>
      <w:r w:rsidR="005728E6">
        <w:rPr>
          <w:lang w:val="en-US"/>
        </w:rPr>
        <w:tab/>
      </w:r>
      <w:r w:rsidR="005728E6">
        <w:rPr>
          <w:lang w:val="en-US"/>
        </w:rPr>
        <w:tab/>
      </w:r>
      <w:r w:rsidR="00505666">
        <w:rPr>
          <w:lang w:val="en-US"/>
        </w:rPr>
        <w:tab/>
      </w:r>
      <w:r w:rsidR="00505666">
        <w:rPr>
          <w:lang w:val="en-US"/>
        </w:rPr>
        <w:tab/>
      </w:r>
      <w:r w:rsidR="00505666">
        <w:rPr>
          <w:lang w:val="en-US"/>
        </w:rPr>
        <w:tab/>
      </w:r>
      <w:r w:rsidR="00505666">
        <w:rPr>
          <w:lang w:val="en-US"/>
        </w:rPr>
        <w:tab/>
      </w:r>
      <w:r w:rsidR="005728E6">
        <w:rPr>
          <w:lang w:val="en-US"/>
        </w:rPr>
        <w:tab/>
      </w:r>
      <w:r w:rsidR="005728E6" w:rsidRPr="005975AF">
        <w:rPr>
          <w:lang w:val="en-US"/>
        </w:rPr>
        <w:tab/>
        <w:t>(4.2)</w:t>
      </w:r>
    </w:p>
    <w:p w:rsidR="005728E6" w:rsidRPr="00B235B5" w:rsidRDefault="005728E6" w:rsidP="005728E6">
      <w:pPr>
        <w:jc w:val="both"/>
      </w:pPr>
      <w:r w:rsidRPr="00B235B5">
        <w:t xml:space="preserve">С этой скоростью позитрон пролетает участок канала длины </w:t>
      </w:r>
      <w:r w:rsidRPr="00B235B5">
        <w:rPr>
          <w:i/>
          <w:lang w:val="en-US"/>
        </w:rPr>
        <w:t>L</w:t>
      </w:r>
      <w:r w:rsidRPr="00B235B5">
        <w:rPr>
          <w:i/>
          <w:vertAlign w:val="subscript"/>
          <w:lang w:val="en-US"/>
        </w:rPr>
        <w:t>t</w:t>
      </w:r>
      <w:r w:rsidRPr="00B235B5">
        <w:t xml:space="preserve"> до входа в камеру, где находится исследуемый образец, помещенный под отрицательный потенциал </w:t>
      </w:r>
      <w:r w:rsidRPr="00B235B5">
        <w:rPr>
          <w:i/>
          <w:lang w:val="en-US"/>
        </w:rPr>
        <w:t>U</w:t>
      </w:r>
      <w:r w:rsidRPr="00B235B5">
        <w:rPr>
          <w:i/>
          <w:vertAlign w:val="subscript"/>
          <w:lang w:val="en-US"/>
        </w:rPr>
        <w:t>target</w:t>
      </w:r>
      <w:r w:rsidRPr="00B235B5">
        <w:t xml:space="preserve">. Время пролета позитрона от входа в ВЧ-резонатор до входа в ускоряющий зазор камеры равно </w:t>
      </w:r>
    </w:p>
    <w:p w:rsidR="005728E6" w:rsidRPr="00B235B5" w:rsidRDefault="0016517F" w:rsidP="005728E6">
      <w:pPr>
        <w:jc w:val="right"/>
      </w:pPr>
      <m:oMath>
        <m:sSub>
          <m:sSubPr>
            <m:ctrlPr>
              <w:rPr>
                <w:rFonts w:ascii="Cambria Math" w:hAnsi="Cambria Math"/>
                <w:i/>
              </w:rPr>
            </m:ctrlPr>
          </m:sSubPr>
          <m:e>
            <m:r>
              <w:rPr>
                <w:rFonts w:ascii="Cambria Math" w:hAnsi="Cambria Math"/>
              </w:rPr>
              <m:t>t</m:t>
            </m:r>
          </m:e>
          <m:sub>
            <m:r>
              <w:rPr>
                <w:rFonts w:ascii="Cambria Math" w:hAnsi="Cambria Math"/>
              </w:rPr>
              <m:t>target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inj</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t</m:t>
                </m:r>
              </m:sub>
            </m:sSub>
          </m:num>
          <m:den>
            <m:sSub>
              <m:sSubPr>
                <m:ctrlPr>
                  <w:rPr>
                    <w:rFonts w:ascii="Cambria Math" w:hAnsi="Cambria Math"/>
                    <w:i/>
                  </w:rPr>
                </m:ctrlPr>
              </m:sSubPr>
              <m:e>
                <m:r>
                  <w:rPr>
                    <w:rFonts w:ascii="Cambria Math" w:hAnsi="Cambria Math"/>
                  </w:rPr>
                  <m:t>v</m:t>
                </m:r>
              </m:e>
              <m:sub>
                <m:r>
                  <w:rPr>
                    <w:rFonts w:ascii="Cambria Math" w:hAnsi="Cambria Math"/>
                  </w:rPr>
                  <m:t>A</m:t>
                </m:r>
              </m:sub>
            </m:sSub>
            <m:d>
              <m:dPr>
                <m:ctrlPr>
                  <w:rPr>
                    <w:rFonts w:ascii="Cambria Math" w:hAnsi="Cambria Math"/>
                    <w:i/>
                  </w:rPr>
                </m:ctrlPr>
              </m:dPr>
              <m:e>
                <m:r>
                  <w:rPr>
                    <w:rFonts w:ascii="Cambria Math" w:hAnsi="Cambria Math"/>
                    <w:lang w:val="en-US"/>
                  </w:rPr>
                  <m:t>E</m:t>
                </m:r>
                <m:r>
                  <w:rPr>
                    <w:rFonts w:ascii="Cambria Math" w:hAnsi="Cambria Math"/>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inj</m:t>
                    </m:r>
                  </m:sub>
                </m:sSub>
              </m:e>
            </m:d>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A</m:t>
                </m:r>
              </m:sub>
            </m:sSub>
          </m:num>
          <m:den>
            <m:sSub>
              <m:sSubPr>
                <m:ctrlPr>
                  <w:rPr>
                    <w:rFonts w:ascii="Cambria Math" w:hAnsi="Cambria Math"/>
                    <w:i/>
                  </w:rPr>
                </m:ctrlPr>
              </m:sSubPr>
              <m:e>
                <m:r>
                  <w:rPr>
                    <w:rFonts w:ascii="Cambria Math" w:hAnsi="Cambria Math"/>
                  </w:rPr>
                  <m:t>v</m:t>
                </m:r>
              </m:e>
              <m:sub>
                <m:r>
                  <w:rPr>
                    <w:rFonts w:ascii="Cambria Math" w:hAnsi="Cambria Math"/>
                  </w:rPr>
                  <m:t>RF</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t</m:t>
                </m:r>
              </m:sub>
            </m:sSub>
          </m:num>
          <m:den>
            <m:sSub>
              <m:sSubPr>
                <m:ctrlPr>
                  <w:rPr>
                    <w:rFonts w:ascii="Cambria Math" w:hAnsi="Cambria Math"/>
                    <w:i/>
                  </w:rPr>
                </m:ctrlPr>
              </m:sSubPr>
              <m:e>
                <m:r>
                  <w:rPr>
                    <w:rFonts w:ascii="Cambria Math" w:hAnsi="Cambria Math"/>
                  </w:rPr>
                  <m:t>v</m:t>
                </m:r>
              </m:e>
              <m:sub>
                <m:r>
                  <w:rPr>
                    <w:rFonts w:ascii="Cambria Math" w:hAnsi="Cambria Math"/>
                  </w:rPr>
                  <m:t>A</m:t>
                </m:r>
              </m:sub>
            </m:sSub>
          </m:den>
        </m:f>
        <m:r>
          <w:rPr>
            <w:rFonts w:ascii="Cambria Math" w:hAnsi="Cambria Math"/>
          </w:rPr>
          <m:t>.</m:t>
        </m:r>
      </m:oMath>
      <w:r w:rsidR="005728E6" w:rsidRPr="00B235B5">
        <w:t xml:space="preserve"> </w:t>
      </w:r>
      <w:r w:rsidR="005728E6" w:rsidRPr="00B235B5">
        <w:tab/>
      </w:r>
      <w:r w:rsidR="00505666">
        <w:tab/>
      </w:r>
      <w:r w:rsidR="00505666">
        <w:tab/>
      </w:r>
      <w:r w:rsidR="005728E6">
        <w:tab/>
      </w:r>
      <w:r w:rsidR="005728E6" w:rsidRPr="00B235B5">
        <w:tab/>
        <w:t>(</w:t>
      </w:r>
      <w:r w:rsidR="005728E6">
        <w:t>4.</w:t>
      </w:r>
      <w:r w:rsidR="005728E6" w:rsidRPr="00B235B5">
        <w:t>3)</w:t>
      </w:r>
    </w:p>
    <w:p w:rsidR="005728E6" w:rsidRPr="00B235B5" w:rsidRDefault="005728E6" w:rsidP="005728E6">
      <w:pPr>
        <w:jc w:val="both"/>
      </w:pPr>
      <w:r w:rsidRPr="00B235B5">
        <w:lastRenderedPageBreak/>
        <w:t xml:space="preserve">Функцию </w:t>
      </w:r>
      <w:r w:rsidRPr="00B235B5">
        <w:rPr>
          <w:i/>
          <w:lang w:val="en-US"/>
        </w:rPr>
        <w:t>U</w:t>
      </w:r>
      <w:r w:rsidRPr="00B235B5">
        <w:rPr>
          <w:i/>
          <w:vertAlign w:val="subscript"/>
          <w:lang w:val="en-US"/>
        </w:rPr>
        <w:t>RF</w:t>
      </w:r>
      <w:r w:rsidRPr="00B235B5">
        <w:t>(</w:t>
      </w:r>
      <w:r w:rsidRPr="00B235B5">
        <w:rPr>
          <w:i/>
          <w:lang w:val="en-US"/>
        </w:rPr>
        <w:t>t</w:t>
      </w:r>
      <w:r w:rsidRPr="00B235B5">
        <w:t>) находим из условия равенства значений Δ</w:t>
      </w:r>
      <w:r w:rsidRPr="00B235B5">
        <w:rPr>
          <w:i/>
          <w:lang w:val="en-US"/>
        </w:rPr>
        <w:t>t</w:t>
      </w:r>
      <w:r w:rsidRPr="00B235B5">
        <w:rPr>
          <w:i/>
          <w:vertAlign w:val="subscript"/>
          <w:lang w:val="en-US"/>
        </w:rPr>
        <w:t>target</w:t>
      </w:r>
      <w:r w:rsidRPr="00B235B5">
        <w:t xml:space="preserve"> для позитронов с энергией </w:t>
      </w:r>
      <w:r w:rsidRPr="00B235B5">
        <w:rPr>
          <w:i/>
          <w:lang w:val="en-US"/>
        </w:rPr>
        <w:t>E</w:t>
      </w:r>
      <w:r w:rsidRPr="00B235B5">
        <w:rPr>
          <w:vertAlign w:val="subscript"/>
        </w:rPr>
        <w:t>0</w:t>
      </w:r>
      <w:r w:rsidRPr="00B235B5">
        <w:t xml:space="preserve"> (т.е. </w:t>
      </w:r>
      <w:r w:rsidRPr="00B235B5">
        <w:rPr>
          <w:i/>
        </w:rPr>
        <w:t>δ</w:t>
      </w:r>
      <w:r w:rsidRPr="00B235B5">
        <w:rPr>
          <w:i/>
          <w:lang w:val="en-US"/>
        </w:rPr>
        <w:t>E</w:t>
      </w:r>
      <w:r w:rsidRPr="00B235B5">
        <w:t xml:space="preserve"> = 0) при любом значении </w:t>
      </w:r>
      <w:r w:rsidRPr="002D12FD">
        <w:rPr>
          <w:i/>
          <w:lang w:val="en-US"/>
        </w:rPr>
        <w:t>t</w:t>
      </w:r>
      <w:r w:rsidRPr="002D12FD">
        <w:rPr>
          <w:i/>
          <w:vertAlign w:val="subscript"/>
          <w:lang w:val="en-US"/>
        </w:rPr>
        <w:t>inj</w:t>
      </w:r>
      <w:r>
        <w:t xml:space="preserve"> в интервале</w:t>
      </w:r>
      <w:r w:rsidRPr="00B235B5">
        <w:tab/>
      </w:r>
    </w:p>
    <w:p w:rsidR="005728E6" w:rsidRPr="00B235B5" w:rsidRDefault="005728E6" w:rsidP="005728E6">
      <w:pPr>
        <w:jc w:val="right"/>
      </w:pPr>
      <m:oMath>
        <m:r>
          <w:rPr>
            <w:rFonts w:ascii="Cambria Math" w:hAnsi="Cambria Math"/>
          </w:rPr>
          <m:t>0≤</m:t>
        </m:r>
        <m:sSub>
          <m:sSubPr>
            <m:ctrlPr>
              <w:rPr>
                <w:rFonts w:ascii="Cambria Math" w:hAnsi="Cambria Math"/>
                <w:i/>
              </w:rPr>
            </m:ctrlPr>
          </m:sSubPr>
          <m:e>
            <m:r>
              <w:rPr>
                <w:rFonts w:ascii="Cambria Math" w:hAnsi="Cambria Math"/>
                <w:lang w:val="en-US"/>
              </w:rPr>
              <m:t>t</m:t>
            </m:r>
          </m:e>
          <m:sub>
            <m:r>
              <w:rPr>
                <w:rFonts w:ascii="Cambria Math" w:hAnsi="Cambria Math"/>
              </w:rPr>
              <m:t>inj</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oMath>
      <w:r w:rsidRPr="00B235B5">
        <w:tab/>
      </w:r>
      <w:r w:rsidRPr="00B235B5">
        <w:tab/>
      </w:r>
      <w:r>
        <w:tab/>
      </w:r>
      <w:r>
        <w:tab/>
      </w:r>
      <w:r w:rsidR="00505666">
        <w:tab/>
      </w:r>
      <w:r w:rsidR="00505666">
        <w:tab/>
      </w:r>
      <w:r w:rsidR="00505666">
        <w:tab/>
      </w:r>
      <w:r>
        <w:tab/>
      </w:r>
      <w:r w:rsidRPr="00B235B5">
        <w:tab/>
        <w:t>(</w:t>
      </w:r>
      <w:r>
        <w:t>4.</w:t>
      </w:r>
      <w:r w:rsidRPr="00B235B5">
        <w:t>4)</w:t>
      </w:r>
    </w:p>
    <w:p w:rsidR="005728E6" w:rsidRPr="00B235B5" w:rsidRDefault="005728E6" w:rsidP="005728E6">
      <w:pPr>
        <w:jc w:val="both"/>
      </w:pPr>
      <w:r w:rsidRPr="00B235B5">
        <w:t xml:space="preserve">или </w:t>
      </w:r>
    </w:p>
    <w:p w:rsidR="005728E6" w:rsidRPr="00B235B5" w:rsidRDefault="005728E6" w:rsidP="005728E6">
      <w:pPr>
        <w:jc w:val="right"/>
      </w:pP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target</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in</m:t>
                </m:r>
                <m:r>
                  <w:rPr>
                    <w:rFonts w:ascii="Cambria Math" w:hAnsi="Cambria Math"/>
                    <w:lang w:val="en-US"/>
                  </w:rPr>
                  <m:t>j</m:t>
                </m:r>
              </m:sub>
            </m:sSub>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target</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inj</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e>
        </m:d>
      </m:oMath>
      <w:r w:rsidRPr="00B235B5">
        <w:t>.</w:t>
      </w:r>
      <w:r w:rsidRPr="00B235B5">
        <w:tab/>
      </w:r>
      <w:r>
        <w:tab/>
      </w:r>
      <w:r w:rsidR="00505666">
        <w:tab/>
      </w:r>
      <w:r w:rsidR="00505666">
        <w:tab/>
      </w:r>
      <w:r>
        <w:tab/>
      </w:r>
      <w:r w:rsidRPr="00B235B5">
        <w:tab/>
        <w:t>(</w:t>
      </w:r>
      <w:r>
        <w:t>4.</w:t>
      </w:r>
      <w:r w:rsidRPr="00B235B5">
        <w:t>5)</w:t>
      </w:r>
    </w:p>
    <w:p w:rsidR="005728E6" w:rsidRPr="00B235B5" w:rsidRDefault="005728E6" w:rsidP="005728E6">
      <w:pPr>
        <w:jc w:val="both"/>
      </w:pPr>
      <w:r w:rsidRPr="00B235B5">
        <w:t xml:space="preserve">В этом случае все частицы, независимо от </w:t>
      </w:r>
      <w:r w:rsidRPr="00B235B5">
        <w:rPr>
          <w:i/>
          <w:lang w:val="en-US"/>
        </w:rPr>
        <w:t>t</w:t>
      </w:r>
      <w:r w:rsidRPr="00B235B5">
        <w:rPr>
          <w:i/>
          <w:vertAlign w:val="subscript"/>
          <w:lang w:val="en-US"/>
        </w:rPr>
        <w:t>inj</w:t>
      </w:r>
      <w:r w:rsidRPr="00B235B5">
        <w:t xml:space="preserve">, приходят на мишень одновременно. Имеем  </w:t>
      </w:r>
    </w:p>
    <w:p w:rsidR="005728E6" w:rsidRPr="00B235B5" w:rsidRDefault="0016517F" w:rsidP="005728E6">
      <w:pPr>
        <w:jc w:val="right"/>
      </w:pPr>
      <m:oMath>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A</m:t>
                </m:r>
              </m:sub>
            </m:sSub>
          </m:num>
          <m:den>
            <m:sSub>
              <m:sSubPr>
                <m:ctrlPr>
                  <w:rPr>
                    <w:rFonts w:ascii="Cambria Math" w:hAnsi="Cambria Math"/>
                    <w:i/>
                  </w:rPr>
                </m:ctrlPr>
              </m:sSubPr>
              <m:e>
                <m:r>
                  <w:rPr>
                    <w:rFonts w:ascii="Cambria Math" w:hAnsi="Cambria Math"/>
                  </w:rPr>
                  <m:t>v</m:t>
                </m:r>
              </m:e>
              <m:sub>
                <m:r>
                  <w:rPr>
                    <w:rFonts w:ascii="Cambria Math" w:hAnsi="Cambria Math"/>
                  </w:rPr>
                  <m:t>RF</m:t>
                </m:r>
              </m:sub>
            </m:sSub>
            <m:d>
              <m:dPr>
                <m:ctrlPr>
                  <w:rPr>
                    <w:rFonts w:ascii="Cambria Math" w:hAnsi="Cambria Math"/>
                    <w:i/>
                  </w:rPr>
                </m:ctrlPr>
              </m:dPr>
              <m:e>
                <m:r>
                  <w:rPr>
                    <w:rFonts w:ascii="Cambria Math" w:hAnsi="Cambria Math"/>
                  </w:rPr>
                  <m:t>0,0</m:t>
                </m:r>
              </m:e>
            </m:d>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t</m:t>
                </m:r>
              </m:sub>
            </m:sSub>
          </m:num>
          <m:den>
            <m:sSub>
              <m:sSubPr>
                <m:ctrlPr>
                  <w:rPr>
                    <w:rFonts w:ascii="Cambria Math" w:hAnsi="Cambria Math"/>
                    <w:i/>
                  </w:rPr>
                </m:ctrlPr>
              </m:sSubPr>
              <m:e>
                <m:r>
                  <w:rPr>
                    <w:rFonts w:ascii="Cambria Math" w:hAnsi="Cambria Math"/>
                  </w:rPr>
                  <m:t>v</m:t>
                </m:r>
              </m:e>
              <m:sub>
                <m:r>
                  <w:rPr>
                    <w:rFonts w:ascii="Cambria Math" w:hAnsi="Cambria Math"/>
                  </w:rPr>
                  <m:t>A</m:t>
                </m:r>
              </m:sub>
            </m:sSub>
            <m:d>
              <m:dPr>
                <m:ctrlPr>
                  <w:rPr>
                    <w:rFonts w:ascii="Cambria Math" w:hAnsi="Cambria Math"/>
                    <w:i/>
                  </w:rPr>
                </m:ctrlPr>
              </m:dPr>
              <m:e>
                <m:r>
                  <w:rPr>
                    <w:rFonts w:ascii="Cambria Math" w:hAnsi="Cambria Math"/>
                  </w:rPr>
                  <m:t>0,0</m:t>
                </m:r>
              </m:e>
            </m:d>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A</m:t>
                </m:r>
              </m:sub>
            </m:sSub>
          </m:num>
          <m:den>
            <m:sSub>
              <m:sSubPr>
                <m:ctrlPr>
                  <w:rPr>
                    <w:rFonts w:ascii="Cambria Math" w:hAnsi="Cambria Math"/>
                    <w:i/>
                  </w:rPr>
                </m:ctrlPr>
              </m:sSubPr>
              <m:e>
                <m:r>
                  <w:rPr>
                    <w:rFonts w:ascii="Cambria Math" w:hAnsi="Cambria Math"/>
                  </w:rPr>
                  <m:t>v</m:t>
                </m:r>
              </m:e>
              <m:sub>
                <m:r>
                  <w:rPr>
                    <w:rFonts w:ascii="Cambria Math" w:hAnsi="Cambria Math"/>
                  </w:rPr>
                  <m:t>RF</m:t>
                </m:r>
              </m:sub>
            </m:sSub>
            <m:d>
              <m:dPr>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t</m:t>
                    </m:r>
                  </m:e>
                  <m:sub>
                    <m:r>
                      <w:rPr>
                        <w:rFonts w:ascii="Cambria Math" w:hAnsi="Cambria Math"/>
                      </w:rPr>
                      <m:t>inj</m:t>
                    </m:r>
                  </m:sub>
                </m:sSub>
              </m:e>
            </m:d>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t</m:t>
                </m:r>
              </m:sub>
            </m:sSub>
          </m:num>
          <m:den>
            <m:sSub>
              <m:sSubPr>
                <m:ctrlPr>
                  <w:rPr>
                    <w:rFonts w:ascii="Cambria Math" w:hAnsi="Cambria Math"/>
                    <w:i/>
                  </w:rPr>
                </m:ctrlPr>
              </m:sSubPr>
              <m:e>
                <m:r>
                  <w:rPr>
                    <w:rFonts w:ascii="Cambria Math" w:hAnsi="Cambria Math"/>
                  </w:rPr>
                  <m:t>v</m:t>
                </m:r>
              </m:e>
              <m:sub>
                <m:r>
                  <w:rPr>
                    <w:rFonts w:ascii="Cambria Math" w:hAnsi="Cambria Math"/>
                  </w:rPr>
                  <m:t>A</m:t>
                </m:r>
              </m:sub>
            </m:sSub>
            <m:d>
              <m:dPr>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t</m:t>
                    </m:r>
                  </m:e>
                  <m:sub>
                    <m:r>
                      <w:rPr>
                        <w:rFonts w:ascii="Cambria Math" w:hAnsi="Cambria Math"/>
                      </w:rPr>
                      <m:t>inj</m:t>
                    </m:r>
                  </m:sub>
                </m:sSub>
              </m:e>
            </m:d>
          </m:den>
        </m:f>
        <m:r>
          <w:rPr>
            <w:rFonts w:ascii="Cambria Math" w:hAnsi="Cambria Math"/>
          </w:rPr>
          <m:t>.</m:t>
        </m:r>
      </m:oMath>
      <w:r w:rsidR="005728E6" w:rsidRPr="00B235B5">
        <w:t xml:space="preserve"> </w:t>
      </w:r>
      <w:r w:rsidR="005728E6" w:rsidRPr="00B235B5">
        <w:tab/>
      </w:r>
      <w:r w:rsidR="00505666">
        <w:tab/>
      </w:r>
      <w:r w:rsidR="00505666">
        <w:tab/>
      </w:r>
      <w:r w:rsidR="00505666">
        <w:tab/>
      </w:r>
      <w:r w:rsidR="005728E6" w:rsidRPr="00B235B5">
        <w:tab/>
      </w:r>
      <w:r w:rsidR="005728E6" w:rsidRPr="00B235B5">
        <w:tab/>
        <w:t>(</w:t>
      </w:r>
      <w:r w:rsidR="005728E6">
        <w:t>4.</w:t>
      </w:r>
      <w:r w:rsidR="005728E6" w:rsidRPr="00B235B5">
        <w:t>6)</w:t>
      </w:r>
    </w:p>
    <w:p w:rsidR="005728E6" w:rsidRPr="00B235B5" w:rsidRDefault="005728E6" w:rsidP="005728E6">
      <w:pPr>
        <w:jc w:val="both"/>
      </w:pPr>
      <w:r w:rsidRPr="00B235B5">
        <w:t xml:space="preserve">Это уравнение для функции </w:t>
      </w:r>
      <w:r w:rsidRPr="00B235B5">
        <w:rPr>
          <w:i/>
          <w:lang w:val="en-US"/>
        </w:rPr>
        <w:t>U</w:t>
      </w:r>
      <w:r w:rsidRPr="00B235B5">
        <w:rPr>
          <w:i/>
          <w:vertAlign w:val="subscript"/>
          <w:lang w:val="en-US"/>
        </w:rPr>
        <w:t>RF</w:t>
      </w:r>
      <w:r w:rsidRPr="00B235B5">
        <w:t>(</w:t>
      </w:r>
      <w:r w:rsidRPr="00B235B5">
        <w:rPr>
          <w:i/>
          <w:lang w:val="en-US"/>
        </w:rPr>
        <w:t>t</w:t>
      </w:r>
      <w:r w:rsidRPr="00B235B5">
        <w:rPr>
          <w:i/>
          <w:vertAlign w:val="subscript"/>
          <w:lang w:val="en-US"/>
        </w:rPr>
        <w:t>inj</w:t>
      </w:r>
      <w:r w:rsidRPr="00B235B5">
        <w:t>) решаем методом последовательных приближений.</w:t>
      </w:r>
    </w:p>
    <w:p w:rsidR="005728E6" w:rsidRPr="00B235B5" w:rsidRDefault="005728E6" w:rsidP="005728E6">
      <w:pPr>
        <w:jc w:val="both"/>
      </w:pPr>
      <w:r w:rsidRPr="00B235B5">
        <w:rPr>
          <w:i/>
        </w:rPr>
        <w:t>1-е приближение</w:t>
      </w:r>
      <w:r w:rsidRPr="00B235B5">
        <w:t xml:space="preserve">: </w:t>
      </w:r>
    </w:p>
    <w:p w:rsidR="005728E6" w:rsidRPr="00B235B5" w:rsidRDefault="0016517F" w:rsidP="005728E6">
      <w:pPr>
        <w:jc w:val="right"/>
      </w:pPr>
      <m:oMath>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A</m:t>
                </m:r>
              </m:sub>
            </m:sSub>
          </m:num>
          <m:den>
            <m:sSub>
              <m:sSubPr>
                <m:ctrlPr>
                  <w:rPr>
                    <w:rFonts w:ascii="Cambria Math" w:hAnsi="Cambria Math"/>
                    <w:i/>
                  </w:rPr>
                </m:ctrlPr>
              </m:sSubPr>
              <m:e>
                <m:r>
                  <w:rPr>
                    <w:rFonts w:ascii="Cambria Math" w:hAnsi="Cambria Math"/>
                  </w:rPr>
                  <m:t>U</m:t>
                </m:r>
              </m:e>
              <m:sub>
                <m:r>
                  <w:rPr>
                    <w:rFonts w:ascii="Cambria Math" w:hAnsi="Cambria Math"/>
                  </w:rPr>
                  <m:t>RF</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t</m:t>
                </m:r>
              </m:sub>
            </m:sSub>
          </m:num>
          <m:den>
            <m:sSub>
              <m:sSubPr>
                <m:ctrlPr>
                  <w:rPr>
                    <w:rFonts w:ascii="Cambria Math" w:hAnsi="Cambria Math"/>
                    <w:i/>
                  </w:rPr>
                </m:ctrlPr>
              </m:sSubPr>
              <m:e>
                <m:r>
                  <w:rPr>
                    <w:rFonts w:ascii="Cambria Math" w:hAnsi="Cambria Math"/>
                  </w:rPr>
                  <m:t>U</m:t>
                </m:r>
              </m:e>
              <m:sub>
                <m:r>
                  <w:rPr>
                    <w:rFonts w:ascii="Cambria Math" w:hAnsi="Cambria Math"/>
                  </w:rPr>
                  <m:t>A</m:t>
                </m:r>
              </m:sub>
            </m:sSub>
          </m:den>
        </m:f>
        <m:r>
          <w:rPr>
            <w:rFonts w:ascii="Cambria Math" w:hAnsi="Cambria Math"/>
          </w:rPr>
          <m:t>.</m:t>
        </m:r>
      </m:oMath>
      <w:r w:rsidR="005728E6">
        <w:tab/>
      </w:r>
      <w:r w:rsidR="005728E6">
        <w:tab/>
      </w:r>
      <w:r w:rsidR="005728E6">
        <w:tab/>
      </w:r>
      <w:r w:rsidR="00505666">
        <w:tab/>
      </w:r>
      <w:r w:rsidR="00505666">
        <w:tab/>
      </w:r>
      <w:r w:rsidR="00505666">
        <w:tab/>
      </w:r>
      <w:r w:rsidR="00505666">
        <w:tab/>
      </w:r>
      <w:r w:rsidR="005728E6">
        <w:tab/>
      </w:r>
      <w:r w:rsidR="005728E6" w:rsidRPr="00B235B5">
        <w:tab/>
        <w:t>(</w:t>
      </w:r>
      <w:r w:rsidR="005728E6">
        <w:t>4.</w:t>
      </w:r>
      <w:r w:rsidR="005728E6" w:rsidRPr="00B235B5">
        <w:t>7)</w:t>
      </w:r>
    </w:p>
    <w:p w:rsidR="005728E6" w:rsidRPr="00B235B5" w:rsidRDefault="005728E6" w:rsidP="005728E6">
      <w:pPr>
        <w:jc w:val="both"/>
      </w:pPr>
      <w:r w:rsidRPr="00B235B5">
        <w:t>Из (</w:t>
      </w:r>
      <w:r>
        <w:t>4.</w:t>
      </w:r>
      <w:r w:rsidRPr="00B235B5">
        <w:t>6) находим</w:t>
      </w:r>
    </w:p>
    <w:p w:rsidR="005728E6" w:rsidRPr="00B235B5" w:rsidRDefault="0016517F" w:rsidP="005728E6">
      <w:pPr>
        <w:jc w:val="right"/>
      </w:pPr>
      <m:oMath>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A</m:t>
                </m:r>
              </m:sub>
            </m:sSub>
          </m:num>
          <m:den>
            <m:sSubSup>
              <m:sSubSupPr>
                <m:ctrlPr>
                  <w:rPr>
                    <w:rFonts w:ascii="Cambria Math" w:hAnsi="Cambria Math"/>
                    <w:i/>
                  </w:rPr>
                </m:ctrlPr>
              </m:sSubSupPr>
              <m:e>
                <m:r>
                  <w:rPr>
                    <w:rFonts w:ascii="Cambria Math" w:hAnsi="Cambria Math"/>
                    <w:lang w:val="en-US"/>
                  </w:rPr>
                  <m:t>v</m:t>
                </m:r>
              </m:e>
              <m:sub>
                <m:r>
                  <w:rPr>
                    <w:rFonts w:ascii="Cambria Math" w:hAnsi="Cambria Math"/>
                  </w:rPr>
                  <m:t>RF</m:t>
                </m:r>
              </m:sub>
              <m:sup>
                <m:d>
                  <m:dPr>
                    <m:ctrlPr>
                      <w:rPr>
                        <w:rFonts w:ascii="Cambria Math" w:hAnsi="Cambria Math"/>
                        <w:i/>
                      </w:rPr>
                    </m:ctrlPr>
                  </m:dPr>
                  <m:e>
                    <m:r>
                      <w:rPr>
                        <w:rFonts w:ascii="Cambria Math" w:hAnsi="Cambria Math"/>
                      </w:rPr>
                      <m:t>1</m:t>
                    </m:r>
                  </m:e>
                </m:d>
              </m:sup>
            </m:sSubSup>
            <m:d>
              <m:dPr>
                <m:ctrlPr>
                  <w:rPr>
                    <w:rFonts w:ascii="Cambria Math" w:hAnsi="Cambria Math"/>
                    <w:i/>
                  </w:rPr>
                </m:ctrlPr>
              </m:dPr>
              <m:e>
                <m:r>
                  <w:rPr>
                    <w:rFonts w:ascii="Cambria Math" w:hAnsi="Cambria Math"/>
                  </w:rPr>
                  <m:t>0,0</m:t>
                </m:r>
              </m:e>
            </m:d>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A</m:t>
                </m:r>
              </m:sub>
            </m:sSub>
          </m:num>
          <m:den>
            <m:sSubSup>
              <m:sSubSupPr>
                <m:ctrlPr>
                  <w:rPr>
                    <w:rFonts w:ascii="Cambria Math" w:hAnsi="Cambria Math"/>
                    <w:i/>
                  </w:rPr>
                </m:ctrlPr>
              </m:sSubSupPr>
              <m:e>
                <m:r>
                  <w:rPr>
                    <w:rFonts w:ascii="Cambria Math" w:hAnsi="Cambria Math"/>
                    <w:lang w:val="en-US"/>
                  </w:rPr>
                  <m:t>v</m:t>
                </m:r>
              </m:e>
              <m:sub>
                <m:r>
                  <w:rPr>
                    <w:rFonts w:ascii="Cambria Math" w:hAnsi="Cambria Math"/>
                  </w:rPr>
                  <m:t>RF</m:t>
                </m:r>
              </m:sub>
              <m:sup>
                <m:d>
                  <m:dPr>
                    <m:ctrlPr>
                      <w:rPr>
                        <w:rFonts w:ascii="Cambria Math" w:hAnsi="Cambria Math"/>
                        <w:i/>
                      </w:rPr>
                    </m:ctrlPr>
                  </m:dPr>
                  <m:e>
                    <m:r>
                      <w:rPr>
                        <w:rFonts w:ascii="Cambria Math" w:hAnsi="Cambria Math"/>
                      </w:rPr>
                      <m:t>1</m:t>
                    </m:r>
                  </m:e>
                </m:d>
              </m:sup>
            </m:sSubSup>
            <m:d>
              <m:dPr>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t</m:t>
                    </m:r>
                  </m:e>
                  <m:sub>
                    <m:r>
                      <w:rPr>
                        <w:rFonts w:ascii="Cambria Math" w:hAnsi="Cambria Math"/>
                      </w:rPr>
                      <m:t>inj</m:t>
                    </m:r>
                  </m:sub>
                </m:sSub>
              </m:e>
            </m:d>
          </m:den>
        </m:f>
        <m:r>
          <w:rPr>
            <w:rFonts w:ascii="Cambria Math" w:hAnsi="Cambria Math"/>
          </w:rPr>
          <m:t>.</m:t>
        </m:r>
      </m:oMath>
      <w:r w:rsidR="005728E6">
        <w:tab/>
      </w:r>
      <w:r w:rsidR="005728E6">
        <w:tab/>
      </w:r>
      <w:r w:rsidR="00505666">
        <w:tab/>
      </w:r>
      <w:r w:rsidR="00505666">
        <w:tab/>
      </w:r>
      <w:r w:rsidR="00505666">
        <w:tab/>
      </w:r>
      <w:r w:rsidR="005728E6">
        <w:tab/>
      </w:r>
      <w:r w:rsidR="005728E6" w:rsidRPr="00B235B5">
        <w:tab/>
        <w:t>(</w:t>
      </w:r>
      <w:r w:rsidR="005728E6">
        <w:t>4.</w:t>
      </w:r>
      <w:r w:rsidR="005728E6" w:rsidRPr="00B235B5">
        <w:t>8)</w:t>
      </w:r>
    </w:p>
    <w:p w:rsidR="005728E6" w:rsidRPr="00B235B5" w:rsidRDefault="005728E6" w:rsidP="005728E6">
      <w:pPr>
        <w:jc w:val="both"/>
      </w:pPr>
      <w:r w:rsidRPr="00B235B5">
        <w:t xml:space="preserve">Приняв </w:t>
      </w: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RF</m:t>
            </m:r>
          </m:sub>
        </m:sSub>
        <m:d>
          <m:dPr>
            <m:ctrlPr>
              <w:rPr>
                <w:rFonts w:ascii="Cambria Math" w:hAnsi="Cambria Math"/>
                <w:i/>
                <w:lang w:val="en-US"/>
              </w:rPr>
            </m:ctrlPr>
          </m:dPr>
          <m:e>
            <m:r>
              <w:rPr>
                <w:rFonts w:ascii="Cambria Math" w:hAnsi="Cambria Math"/>
              </w:rPr>
              <m:t>0</m:t>
            </m:r>
          </m:e>
        </m:d>
        <m:r>
          <w:rPr>
            <w:rFonts w:ascii="Cambria Math" w:hAnsi="Cambria Math"/>
          </w:rPr>
          <m:t>=0,</m:t>
        </m:r>
      </m:oMath>
      <w:r>
        <w:t xml:space="preserve"> и</w:t>
      </w:r>
      <w:r w:rsidRPr="00B235B5">
        <w:t>з (</w:t>
      </w:r>
      <w:r w:rsidRPr="005975AF">
        <w:t>4.</w:t>
      </w:r>
      <w:r w:rsidRPr="00B235B5">
        <w:t xml:space="preserve">8) получим (при </w:t>
      </w:r>
      <w:r w:rsidRPr="00B235B5">
        <w:rPr>
          <w:i/>
        </w:rPr>
        <w:t>δ</w:t>
      </w:r>
      <w:r w:rsidRPr="00B235B5">
        <w:rPr>
          <w:i/>
          <w:lang w:val="en-US"/>
        </w:rPr>
        <w:t>E</w:t>
      </w:r>
      <w:r w:rsidRPr="00B235B5">
        <w:t xml:space="preserve"> = 0!) </w:t>
      </w:r>
    </w:p>
    <w:p w:rsidR="005728E6" w:rsidRPr="00B235B5" w:rsidRDefault="0016517F" w:rsidP="005728E6">
      <w:pPr>
        <w:jc w:val="right"/>
      </w:pPr>
      <m:oMath>
        <m:sSubSup>
          <m:sSubSupPr>
            <m:ctrlPr>
              <w:rPr>
                <w:rFonts w:ascii="Cambria Math" w:hAnsi="Cambria Math"/>
                <w:i/>
              </w:rPr>
            </m:ctrlPr>
          </m:sSubSupPr>
          <m:e>
            <m:r>
              <w:rPr>
                <w:rFonts w:ascii="Cambria Math" w:hAnsi="Cambria Math"/>
                <w:lang w:val="en-US"/>
              </w:rPr>
              <m:t>U</m:t>
            </m:r>
          </m:e>
          <m:sub>
            <m:r>
              <w:rPr>
                <w:rFonts w:ascii="Cambria Math" w:hAnsi="Cambria Math"/>
              </w:rPr>
              <m:t>RF</m:t>
            </m:r>
          </m:sub>
          <m:sup>
            <m:d>
              <m:dPr>
                <m:ctrlPr>
                  <w:rPr>
                    <w:rFonts w:ascii="Cambria Math" w:hAnsi="Cambria Math"/>
                    <w:i/>
                  </w:rPr>
                </m:ctrlPr>
              </m:dPr>
              <m:e>
                <m:r>
                  <w:rPr>
                    <w:rFonts w:ascii="Cambria Math" w:hAnsi="Cambria Math"/>
                  </w:rPr>
                  <m:t>1</m:t>
                </m:r>
              </m:e>
            </m:d>
          </m:sup>
        </m:sSubSup>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inj</m:t>
                </m:r>
              </m:sub>
            </m:sSub>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1-</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E</m:t>
                                    </m:r>
                                  </m:e>
                                  <m:sub>
                                    <m:r>
                                      <w:rPr>
                                        <w:rFonts w:ascii="Cambria Math" w:hAnsi="Cambria Math"/>
                                      </w:rPr>
                                      <m:t>0</m:t>
                                    </m:r>
                                  </m:sub>
                                </m:sSub>
                              </m:num>
                              <m:den>
                                <m:r>
                                  <w:rPr>
                                    <w:rFonts w:ascii="Cambria Math" w:hAnsi="Cambria Math"/>
                                  </w:rPr>
                                  <m:t>m</m:t>
                                </m:r>
                              </m:den>
                            </m:f>
                          </m:e>
                        </m:ra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inj</m:t>
                                </m:r>
                              </m:sub>
                            </m:sSub>
                          </m:num>
                          <m:den>
                            <m:sSub>
                              <m:sSubPr>
                                <m:ctrlPr>
                                  <w:rPr>
                                    <w:rFonts w:ascii="Cambria Math" w:hAnsi="Cambria Math"/>
                                    <w:i/>
                                  </w:rPr>
                                </m:ctrlPr>
                              </m:sSubPr>
                              <m:e>
                                <m:r>
                                  <w:rPr>
                                    <w:rFonts w:ascii="Cambria Math" w:hAnsi="Cambria Math"/>
                                  </w:rPr>
                                  <m:t>L</m:t>
                                </m:r>
                              </m:e>
                              <m:sub>
                                <m:r>
                                  <w:rPr>
                                    <w:rFonts w:ascii="Cambria Math" w:hAnsi="Cambria Math"/>
                                  </w:rPr>
                                  <m:t>A</m:t>
                                </m:r>
                              </m:sub>
                            </m:sSub>
                          </m:den>
                        </m:f>
                      </m:e>
                    </m:d>
                  </m:e>
                  <m:sup>
                    <m:r>
                      <w:rPr>
                        <w:rFonts w:ascii="Cambria Math" w:hAnsi="Cambria Math"/>
                      </w:rPr>
                      <m:t>2</m:t>
                    </m:r>
                  </m:sup>
                </m:sSup>
              </m:den>
            </m:f>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m:t>
        </m:r>
      </m:oMath>
      <w:r w:rsidR="005728E6" w:rsidRPr="00B235B5">
        <w:tab/>
      </w:r>
      <w:r w:rsidR="00505666">
        <w:tab/>
      </w:r>
      <w:r w:rsidR="00505666">
        <w:tab/>
      </w:r>
      <w:r w:rsidR="00505666">
        <w:tab/>
      </w:r>
      <w:r w:rsidR="005728E6">
        <w:tab/>
      </w:r>
      <w:r w:rsidR="005728E6" w:rsidRPr="00B235B5">
        <w:tab/>
        <w:t>(</w:t>
      </w:r>
      <w:r w:rsidR="005728E6">
        <w:t>4.</w:t>
      </w:r>
      <w:r w:rsidR="005728E6" w:rsidRPr="00B235B5">
        <w:t>9)</w:t>
      </w:r>
    </w:p>
    <w:p w:rsidR="005728E6" w:rsidRPr="00B235B5" w:rsidRDefault="0016517F" w:rsidP="005728E6">
      <w:pPr>
        <w:jc w:val="right"/>
      </w:pPr>
      <m:oMath>
        <m:sSubSup>
          <m:sSubSupPr>
            <m:ctrlPr>
              <w:rPr>
                <w:rFonts w:ascii="Cambria Math" w:hAnsi="Cambria Math"/>
                <w:i/>
              </w:rPr>
            </m:ctrlPr>
          </m:sSubSupPr>
          <m:e>
            <m:r>
              <w:rPr>
                <w:rFonts w:ascii="Cambria Math" w:hAnsi="Cambria Math"/>
              </w:rPr>
              <m:t>v</m:t>
            </m:r>
          </m:e>
          <m:sub>
            <m:r>
              <w:rPr>
                <w:rFonts w:ascii="Cambria Math" w:hAnsi="Cambria Math"/>
              </w:rPr>
              <m:t>A</m:t>
            </m:r>
          </m:sub>
          <m:sup>
            <m:d>
              <m:dPr>
                <m:ctrlPr>
                  <w:rPr>
                    <w:rFonts w:ascii="Cambria Math" w:hAnsi="Cambria Math"/>
                    <w:i/>
                  </w:rPr>
                </m:ctrlPr>
              </m:dPr>
              <m:e>
                <m:r>
                  <w:rPr>
                    <w:rFonts w:ascii="Cambria Math" w:hAnsi="Cambria Math"/>
                  </w:rPr>
                  <m:t>1</m:t>
                </m:r>
              </m:e>
            </m:d>
          </m:sup>
        </m:sSubSup>
        <m:d>
          <m:dPr>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t</m:t>
                </m:r>
              </m:e>
              <m:sub>
                <m:r>
                  <w:rPr>
                    <w:rFonts w:ascii="Cambria Math" w:hAnsi="Cambria Math"/>
                  </w:rPr>
                  <m:t>inj</m:t>
                </m:r>
              </m:sub>
            </m:sSub>
          </m:e>
        </m:d>
        <m:r>
          <w:rPr>
            <w:rFonts w:ascii="Cambria Math" w:hAnsi="Cambria Math"/>
          </w:rPr>
          <m:t>=</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rPr>
                  <m:t>2</m:t>
                </m:r>
              </m:num>
              <m:den>
                <m:r>
                  <w:rPr>
                    <w:rFonts w:ascii="Cambria Math" w:hAnsi="Cambria Math"/>
                    <w:lang w:val="en-US"/>
                  </w:rPr>
                  <m:t>m</m:t>
                </m:r>
              </m:den>
            </m:f>
            <m:r>
              <w:rPr>
                <w:rFonts w:ascii="Cambria Math" w:hAnsi="Cambria Math"/>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E</m:t>
                    </m:r>
                  </m:e>
                  <m:sub>
                    <m:r>
                      <w:rPr>
                        <w:rFonts w:ascii="Cambria Math" w:hAnsi="Cambria Math"/>
                      </w:rPr>
                      <m:t>0</m:t>
                    </m:r>
                  </m:sub>
                </m:sSub>
                <m:r>
                  <w:rPr>
                    <w:rFonts w:ascii="Cambria Math" w:hAnsi="Cambria Math"/>
                  </w:rPr>
                  <m:t>+</m:t>
                </m:r>
                <m:r>
                  <w:rPr>
                    <w:rFonts w:ascii="Cambria Math" w:hAnsi="Cambria Math"/>
                    <w:lang w:val="en-US"/>
                  </w:rPr>
                  <m:t>e</m:t>
                </m:r>
                <m:sSubSup>
                  <m:sSubSupPr>
                    <m:ctrlPr>
                      <w:rPr>
                        <w:rFonts w:ascii="Cambria Math" w:hAnsi="Cambria Math"/>
                        <w:i/>
                        <w:lang w:val="en-US"/>
                      </w:rPr>
                    </m:ctrlPr>
                  </m:sSubSupPr>
                  <m:e>
                    <m:r>
                      <w:rPr>
                        <w:rFonts w:ascii="Cambria Math" w:hAnsi="Cambria Math"/>
                        <w:lang w:val="en-US"/>
                      </w:rPr>
                      <m:t>U</m:t>
                    </m:r>
                  </m:e>
                  <m:sub>
                    <m:r>
                      <w:rPr>
                        <w:rFonts w:ascii="Cambria Math" w:hAnsi="Cambria Math"/>
                        <w:lang w:val="en-US"/>
                      </w:rPr>
                      <m:t>RF</m:t>
                    </m:r>
                  </m:sub>
                  <m:sup>
                    <m:d>
                      <m:dPr>
                        <m:ctrlPr>
                          <w:rPr>
                            <w:rFonts w:ascii="Cambria Math" w:hAnsi="Cambria Math"/>
                            <w:i/>
                            <w:lang w:val="en-US"/>
                          </w:rPr>
                        </m:ctrlPr>
                      </m:dPr>
                      <m:e>
                        <m:r>
                          <w:rPr>
                            <w:rFonts w:ascii="Cambria Math" w:hAnsi="Cambria Math"/>
                          </w:rPr>
                          <m:t>1</m:t>
                        </m:r>
                      </m:e>
                    </m:d>
                  </m:sup>
                </m:sSub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inj</m:t>
                        </m:r>
                      </m:sub>
                    </m:sSub>
                  </m:e>
                </m:d>
                <m:r>
                  <w:rPr>
                    <w:rFonts w:ascii="Cambria Math" w:hAnsi="Cambria Math"/>
                  </w:rPr>
                  <m:t>+</m:t>
                </m:r>
                <m:r>
                  <w:rPr>
                    <w:rFonts w:ascii="Cambria Math" w:hAnsi="Cambria Math"/>
                    <w:lang w:val="en-US"/>
                  </w:rPr>
                  <m:t>e</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m:t>
                    </m:r>
                  </m:sub>
                </m:sSub>
              </m:e>
            </m:d>
          </m:e>
        </m:rad>
        <m:r>
          <w:rPr>
            <w:rFonts w:ascii="Cambria Math" w:hAnsi="Cambria Math"/>
          </w:rPr>
          <m:t>.</m:t>
        </m:r>
      </m:oMath>
      <w:r w:rsidR="005728E6" w:rsidRPr="00B235B5">
        <w:tab/>
      </w:r>
      <w:r w:rsidR="00505666">
        <w:tab/>
      </w:r>
      <w:r w:rsidR="00505666">
        <w:tab/>
      </w:r>
      <w:r w:rsidR="005728E6" w:rsidRPr="00B235B5">
        <w:tab/>
      </w:r>
      <w:r w:rsidR="005728E6" w:rsidRPr="00B235B5">
        <w:tab/>
        <w:t>(</w:t>
      </w:r>
      <w:r w:rsidR="005728E6">
        <w:t>4.</w:t>
      </w:r>
      <w:r w:rsidR="005728E6" w:rsidRPr="00B235B5">
        <w:t>10)</w:t>
      </w:r>
    </w:p>
    <w:p w:rsidR="005728E6" w:rsidRPr="00B235B5" w:rsidRDefault="005728E6" w:rsidP="005728E6">
      <w:pPr>
        <w:jc w:val="both"/>
      </w:pPr>
    </w:p>
    <w:p w:rsidR="005728E6" w:rsidRPr="00B235B5" w:rsidRDefault="005728E6" w:rsidP="005728E6">
      <w:pPr>
        <w:jc w:val="both"/>
        <w:rPr>
          <w:i/>
        </w:rPr>
      </w:pPr>
      <w:r w:rsidRPr="00B235B5">
        <w:rPr>
          <w:i/>
        </w:rPr>
        <w:t>2-е приближение</w:t>
      </w:r>
      <w:r w:rsidRPr="00B235B5">
        <w:t>:</w:t>
      </w:r>
      <w:r w:rsidRPr="00B235B5">
        <w:rPr>
          <w:i/>
        </w:rPr>
        <w:t xml:space="preserve"> </w:t>
      </w:r>
    </w:p>
    <w:p w:rsidR="005728E6" w:rsidRPr="00B235B5" w:rsidRDefault="005728E6" w:rsidP="005728E6">
      <w:pPr>
        <w:jc w:val="both"/>
      </w:pPr>
      <w:r w:rsidRPr="00B235B5">
        <w:t>Уравнение (</w:t>
      </w:r>
      <w:r>
        <w:t>4.</w:t>
      </w:r>
      <w:r w:rsidRPr="00B235B5">
        <w:t>6) представим в виде</w:t>
      </w:r>
    </w:p>
    <w:p w:rsidR="005728E6" w:rsidRPr="00B235B5" w:rsidRDefault="0016517F" w:rsidP="005728E6">
      <w:pPr>
        <w:jc w:val="right"/>
      </w:pPr>
      <m:oMath>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A</m:t>
                </m:r>
              </m:sub>
            </m:sSub>
          </m:num>
          <m:den>
            <m:sSubSup>
              <m:sSubSupPr>
                <m:ctrlPr>
                  <w:rPr>
                    <w:rFonts w:ascii="Cambria Math" w:hAnsi="Cambria Math"/>
                    <w:i/>
                  </w:rPr>
                </m:ctrlPr>
              </m:sSubSupPr>
              <m:e>
                <m:r>
                  <w:rPr>
                    <w:rFonts w:ascii="Cambria Math" w:hAnsi="Cambria Math"/>
                    <w:lang w:val="en-US"/>
                  </w:rPr>
                  <m:t>v</m:t>
                </m:r>
              </m:e>
              <m:sub>
                <m:r>
                  <w:rPr>
                    <w:rFonts w:ascii="Cambria Math" w:hAnsi="Cambria Math"/>
                  </w:rPr>
                  <m:t>RF</m:t>
                </m:r>
              </m:sub>
              <m:sup>
                <m:d>
                  <m:dPr>
                    <m:ctrlPr>
                      <w:rPr>
                        <w:rFonts w:ascii="Cambria Math" w:hAnsi="Cambria Math"/>
                        <w:i/>
                      </w:rPr>
                    </m:ctrlPr>
                  </m:dPr>
                  <m:e>
                    <m:r>
                      <w:rPr>
                        <w:rFonts w:ascii="Cambria Math" w:hAnsi="Cambria Math"/>
                      </w:rPr>
                      <m:t>2</m:t>
                    </m:r>
                  </m:e>
                </m:d>
              </m:sup>
            </m:sSubSup>
            <m:d>
              <m:dPr>
                <m:ctrlPr>
                  <w:rPr>
                    <w:rFonts w:ascii="Cambria Math" w:hAnsi="Cambria Math"/>
                    <w:i/>
                  </w:rPr>
                </m:ctrlPr>
              </m:dPr>
              <m:e>
                <m:r>
                  <w:rPr>
                    <w:rFonts w:ascii="Cambria Math" w:hAnsi="Cambria Math"/>
                  </w:rPr>
                  <m:t>0,0</m:t>
                </m:r>
              </m:e>
            </m:d>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A</m:t>
                </m:r>
              </m:sub>
            </m:sSub>
          </m:num>
          <m:den>
            <m:sSubSup>
              <m:sSubSupPr>
                <m:ctrlPr>
                  <w:rPr>
                    <w:rFonts w:ascii="Cambria Math" w:hAnsi="Cambria Math"/>
                    <w:i/>
                  </w:rPr>
                </m:ctrlPr>
              </m:sSubSupPr>
              <m:e>
                <m:r>
                  <w:rPr>
                    <w:rFonts w:ascii="Cambria Math" w:hAnsi="Cambria Math"/>
                    <w:lang w:val="en-US"/>
                  </w:rPr>
                  <m:t>v</m:t>
                </m:r>
              </m:e>
              <m:sub>
                <m:r>
                  <w:rPr>
                    <w:rFonts w:ascii="Cambria Math" w:hAnsi="Cambria Math"/>
                  </w:rPr>
                  <m:t>RF</m:t>
                </m:r>
              </m:sub>
              <m:sup>
                <m:d>
                  <m:dPr>
                    <m:ctrlPr>
                      <w:rPr>
                        <w:rFonts w:ascii="Cambria Math" w:hAnsi="Cambria Math"/>
                        <w:i/>
                      </w:rPr>
                    </m:ctrlPr>
                  </m:dPr>
                  <m:e>
                    <m:r>
                      <w:rPr>
                        <w:rFonts w:ascii="Cambria Math" w:hAnsi="Cambria Math"/>
                      </w:rPr>
                      <m:t>2</m:t>
                    </m:r>
                  </m:e>
                </m:d>
              </m:sup>
            </m:sSubSup>
            <m:d>
              <m:dPr>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t</m:t>
                    </m:r>
                  </m:e>
                  <m:sub>
                    <m:r>
                      <w:rPr>
                        <w:rFonts w:ascii="Cambria Math" w:hAnsi="Cambria Math"/>
                      </w:rPr>
                      <m:t>inj</m:t>
                    </m:r>
                  </m:sub>
                </m:sSub>
              </m:e>
            </m:d>
          </m:den>
        </m:f>
        <m: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oMath>
      <w:r w:rsidR="005728E6" w:rsidRPr="00B235B5">
        <w:tab/>
      </w:r>
      <w:r w:rsidR="005728E6">
        <w:tab/>
      </w:r>
      <w:r w:rsidR="00505666">
        <w:tab/>
      </w:r>
      <w:r w:rsidR="005728E6" w:rsidRPr="00B235B5">
        <w:tab/>
      </w:r>
      <w:r w:rsidR="005728E6" w:rsidRPr="00B235B5">
        <w:tab/>
        <w:t>(</w:t>
      </w:r>
      <w:r w:rsidR="005728E6">
        <w:t>4.</w:t>
      </w:r>
      <w:r w:rsidR="005728E6" w:rsidRPr="00B235B5">
        <w:t>11)</w:t>
      </w:r>
    </w:p>
    <w:p w:rsidR="005728E6" w:rsidRPr="00B235B5" w:rsidRDefault="005728E6" w:rsidP="005728E6">
      <w:pPr>
        <w:jc w:val="both"/>
      </w:pPr>
      <w:r w:rsidRPr="00B235B5">
        <w:t xml:space="preserve">где </w:t>
      </w:r>
    </w:p>
    <w:p w:rsidR="005728E6" w:rsidRPr="00B235B5" w:rsidRDefault="005728E6" w:rsidP="005728E6">
      <w:pPr>
        <w:jc w:val="right"/>
      </w:pPr>
      <m:oMath>
        <m: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t</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v</m:t>
                    </m:r>
                  </m:e>
                  <m:sub>
                    <m:r>
                      <w:rPr>
                        <w:rFonts w:ascii="Cambria Math" w:hAnsi="Cambria Math"/>
                      </w:rPr>
                      <m:t>A</m:t>
                    </m:r>
                  </m:sub>
                  <m:sup>
                    <m:d>
                      <m:dPr>
                        <m:ctrlPr>
                          <w:rPr>
                            <w:rFonts w:ascii="Cambria Math" w:hAnsi="Cambria Math"/>
                            <w:i/>
                          </w:rPr>
                        </m:ctrlPr>
                      </m:dPr>
                      <m:e>
                        <m:r>
                          <w:rPr>
                            <w:rFonts w:ascii="Cambria Math" w:hAnsi="Cambria Math"/>
                          </w:rPr>
                          <m:t>1</m:t>
                        </m:r>
                      </m:e>
                    </m:d>
                  </m:sup>
                </m:sSubSup>
                <m:d>
                  <m:dPr>
                    <m:ctrlPr>
                      <w:rPr>
                        <w:rFonts w:ascii="Cambria Math" w:hAnsi="Cambria Math"/>
                        <w:i/>
                      </w:rPr>
                    </m:ctrlPr>
                  </m:dPr>
                  <m:e>
                    <m:r>
                      <w:rPr>
                        <w:rFonts w:ascii="Cambria Math" w:hAnsi="Cambria Math"/>
                      </w:rPr>
                      <m:t>0,</m:t>
                    </m:r>
                    <m:sSub>
                      <m:sSubPr>
                        <m:ctrlPr>
                          <w:rPr>
                            <w:rFonts w:ascii="Cambria Math" w:hAnsi="Cambria Math"/>
                            <w:i/>
                          </w:rPr>
                        </m:ctrlPr>
                      </m:sSubPr>
                      <m:e>
                        <m:r>
                          <w:rPr>
                            <w:rFonts w:ascii="Cambria Math" w:hAnsi="Cambria Math"/>
                          </w:rPr>
                          <m:t>t</m:t>
                        </m:r>
                      </m:e>
                      <m:sub>
                        <m:r>
                          <w:rPr>
                            <w:rFonts w:ascii="Cambria Math" w:hAnsi="Cambria Math"/>
                          </w:rPr>
                          <m:t>inj</m:t>
                        </m:r>
                      </m:sub>
                    </m:sSub>
                  </m:e>
                </m:d>
              </m:den>
            </m:f>
            <m:r>
              <w:rPr>
                <w:rFonts w:ascii="Cambria Math" w:hAnsi="Cambria Math"/>
              </w:rPr>
              <m:t>-</m:t>
            </m:r>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v</m:t>
                    </m:r>
                  </m:e>
                  <m:sub>
                    <m:r>
                      <w:rPr>
                        <w:rFonts w:ascii="Cambria Math" w:hAnsi="Cambria Math"/>
                      </w:rPr>
                      <m:t>A</m:t>
                    </m:r>
                  </m:sub>
                  <m:sup>
                    <m:d>
                      <m:dPr>
                        <m:ctrlPr>
                          <w:rPr>
                            <w:rFonts w:ascii="Cambria Math" w:hAnsi="Cambria Math"/>
                            <w:i/>
                          </w:rPr>
                        </m:ctrlPr>
                      </m:dPr>
                      <m:e>
                        <m:r>
                          <w:rPr>
                            <w:rFonts w:ascii="Cambria Math" w:hAnsi="Cambria Math"/>
                          </w:rPr>
                          <m:t>1</m:t>
                        </m:r>
                      </m:e>
                    </m:d>
                  </m:sup>
                </m:sSubSup>
                <m:d>
                  <m:dPr>
                    <m:ctrlPr>
                      <w:rPr>
                        <w:rFonts w:ascii="Cambria Math" w:hAnsi="Cambria Math"/>
                        <w:i/>
                      </w:rPr>
                    </m:ctrlPr>
                  </m:dPr>
                  <m:e>
                    <m:r>
                      <w:rPr>
                        <w:rFonts w:ascii="Cambria Math" w:hAnsi="Cambria Math"/>
                      </w:rPr>
                      <m:t>0,0</m:t>
                    </m:r>
                  </m:e>
                </m:d>
              </m:den>
            </m:f>
          </m:e>
        </m:d>
        <m:r>
          <w:rPr>
            <w:rFonts w:ascii="Cambria Math" w:hAnsi="Cambria Math"/>
          </w:rPr>
          <m:t>,</m:t>
        </m:r>
      </m:oMath>
      <w:r w:rsidRPr="00B235B5">
        <w:tab/>
      </w:r>
      <w:r w:rsidRPr="00B235B5">
        <w:tab/>
      </w:r>
      <w:r w:rsidR="00505666">
        <w:tab/>
      </w:r>
      <w:r w:rsidR="00505666">
        <w:tab/>
      </w:r>
      <w:r w:rsidRPr="00B235B5">
        <w:tab/>
      </w:r>
      <w:r w:rsidRPr="00B235B5">
        <w:tab/>
        <w:t>(</w:t>
      </w:r>
      <w:r>
        <w:t>4.</w:t>
      </w:r>
      <w:r w:rsidRPr="00B235B5">
        <w:t>12)</w:t>
      </w:r>
    </w:p>
    <w:p w:rsidR="005728E6" w:rsidRPr="00B235B5" w:rsidRDefault="005728E6" w:rsidP="005728E6">
      <w:pPr>
        <w:jc w:val="both"/>
      </w:pPr>
      <w:r w:rsidRPr="00B235B5">
        <w:t>Отсюда</w:t>
      </w:r>
    </w:p>
    <w:p w:rsidR="005728E6" w:rsidRPr="00B235B5" w:rsidRDefault="0016517F" w:rsidP="005728E6">
      <w:pPr>
        <w:jc w:val="right"/>
      </w:pPr>
      <m:oMath>
        <m:sSubSup>
          <m:sSubSupPr>
            <m:ctrlPr>
              <w:rPr>
                <w:rFonts w:ascii="Cambria Math" w:hAnsi="Cambria Math"/>
                <w:i/>
              </w:rPr>
            </m:ctrlPr>
          </m:sSubSupPr>
          <m:e>
            <m:r>
              <w:rPr>
                <w:rFonts w:ascii="Cambria Math" w:hAnsi="Cambria Math"/>
                <w:lang w:val="en-US"/>
              </w:rPr>
              <m:t>U</m:t>
            </m:r>
          </m:e>
          <m:sub>
            <m:r>
              <w:rPr>
                <w:rFonts w:ascii="Cambria Math" w:hAnsi="Cambria Math"/>
              </w:rPr>
              <m:t>RF</m:t>
            </m:r>
          </m:sub>
          <m:sup>
            <m:d>
              <m:dPr>
                <m:ctrlPr>
                  <w:rPr>
                    <w:rFonts w:ascii="Cambria Math" w:hAnsi="Cambria Math"/>
                    <w:i/>
                  </w:rPr>
                </m:ctrlPr>
              </m:dPr>
              <m:e>
                <m:r>
                  <w:rPr>
                    <w:rFonts w:ascii="Cambria Math" w:hAnsi="Cambria Math"/>
                  </w:rPr>
                  <m:t>2</m:t>
                </m:r>
              </m:e>
            </m:d>
          </m:sup>
        </m:sSubSup>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inj</m:t>
                </m:r>
              </m:sub>
            </m:sSub>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1-</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E</m:t>
                                    </m:r>
                                  </m:e>
                                  <m:sub>
                                    <m:r>
                                      <w:rPr>
                                        <w:rFonts w:ascii="Cambria Math" w:hAnsi="Cambria Math"/>
                                      </w:rPr>
                                      <m:t>0</m:t>
                                    </m:r>
                                  </m:sub>
                                </m:sSub>
                              </m:num>
                              <m:den>
                                <m:r>
                                  <w:rPr>
                                    <w:rFonts w:ascii="Cambria Math" w:hAnsi="Cambria Math"/>
                                  </w:rPr>
                                  <m:t>m</m:t>
                                </m:r>
                              </m:den>
                            </m:f>
                          </m:e>
                        </m:ra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inj</m:t>
                                </m:r>
                              </m:sub>
                            </m:sSub>
                            <m: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2</m:t>
                                </m:r>
                              </m:sub>
                            </m:sSub>
                          </m:num>
                          <m:den>
                            <m:sSub>
                              <m:sSubPr>
                                <m:ctrlPr>
                                  <w:rPr>
                                    <w:rFonts w:ascii="Cambria Math" w:hAnsi="Cambria Math"/>
                                    <w:i/>
                                  </w:rPr>
                                </m:ctrlPr>
                              </m:sSubPr>
                              <m:e>
                                <m:r>
                                  <w:rPr>
                                    <w:rFonts w:ascii="Cambria Math" w:hAnsi="Cambria Math"/>
                                  </w:rPr>
                                  <m:t>L</m:t>
                                </m:r>
                              </m:e>
                              <m:sub>
                                <m:r>
                                  <w:rPr>
                                    <w:rFonts w:ascii="Cambria Math" w:hAnsi="Cambria Math"/>
                                  </w:rPr>
                                  <m:t>A</m:t>
                                </m:r>
                              </m:sub>
                            </m:sSub>
                          </m:den>
                        </m:f>
                      </m:e>
                    </m:d>
                  </m:e>
                  <m:sup>
                    <m:r>
                      <w:rPr>
                        <w:rFonts w:ascii="Cambria Math" w:hAnsi="Cambria Math"/>
                      </w:rPr>
                      <m:t>2</m:t>
                    </m:r>
                  </m:sup>
                </m:sSup>
              </m:den>
            </m:f>
            <m:r>
              <w:rPr>
                <w:rFonts w:ascii="Cambria Math" w:hAnsi="Cambria Math"/>
              </w:rPr>
              <m:t>-1</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0</m:t>
                </m:r>
              </m:sub>
            </m:sSub>
          </m:num>
          <m:den>
            <m:r>
              <w:rPr>
                <w:rFonts w:ascii="Cambria Math" w:hAnsi="Cambria Math"/>
                <w:lang w:val="en-US"/>
              </w:rPr>
              <m:t>e</m:t>
            </m:r>
          </m:den>
        </m:f>
        <m:r>
          <w:rPr>
            <w:rFonts w:ascii="Cambria Math" w:hAnsi="Cambria Math"/>
          </w:rPr>
          <m:t>.</m:t>
        </m:r>
      </m:oMath>
      <w:r w:rsidR="005728E6">
        <w:tab/>
      </w:r>
      <w:r w:rsidR="00505666">
        <w:tab/>
      </w:r>
      <w:r w:rsidR="00505666">
        <w:tab/>
      </w:r>
      <w:r w:rsidR="005728E6">
        <w:tab/>
      </w:r>
      <w:r w:rsidR="005728E6" w:rsidRPr="00B235B5">
        <w:tab/>
        <w:t>(</w:t>
      </w:r>
      <w:r w:rsidR="005728E6">
        <w:t>4.</w:t>
      </w:r>
      <w:r w:rsidR="005728E6" w:rsidRPr="00B235B5">
        <w:t>13)</w:t>
      </w:r>
    </w:p>
    <w:p w:rsidR="005728E6" w:rsidRPr="00505666" w:rsidRDefault="0016517F" w:rsidP="005728E6">
      <w:pPr>
        <w:jc w:val="both"/>
      </w:pPr>
      <m:oMathPara>
        <m:oMathParaPr>
          <m:jc m:val="center"/>
        </m:oMathParaPr>
        <m:oMath>
          <m:sSubSup>
            <m:sSubSupPr>
              <m:ctrlPr>
                <w:rPr>
                  <w:rFonts w:ascii="Cambria Math" w:hAnsi="Cambria Math"/>
                  <w:i/>
                </w:rPr>
              </m:ctrlPr>
            </m:sSubSupPr>
            <m:e>
              <m:r>
                <w:rPr>
                  <w:rFonts w:ascii="Cambria Math" w:hAnsi="Cambria Math"/>
                  <w:lang w:val="en-US"/>
                </w:rPr>
                <m:t>v</m:t>
              </m:r>
            </m:e>
            <m:sub>
              <m:r>
                <w:rPr>
                  <w:rFonts w:ascii="Cambria Math" w:hAnsi="Cambria Math"/>
                </w:rPr>
                <m:t>RF</m:t>
              </m:r>
            </m:sub>
            <m:sup>
              <m:d>
                <m:dPr>
                  <m:ctrlPr>
                    <w:rPr>
                      <w:rFonts w:ascii="Cambria Math" w:hAnsi="Cambria Math"/>
                      <w:i/>
                    </w:rPr>
                  </m:ctrlPr>
                </m:dPr>
                <m:e>
                  <m:r>
                    <w:rPr>
                      <w:rFonts w:ascii="Cambria Math" w:hAnsi="Cambria Math"/>
                    </w:rPr>
                    <m:t>2</m:t>
                  </m:r>
                </m:e>
              </m:d>
            </m:sup>
          </m:sSubSup>
          <m:r>
            <w:rPr>
              <w:rFonts w:ascii="Cambria Math" w:hAnsi="Cambria Math"/>
            </w:rPr>
            <m:t>=</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rPr>
                    <m:t>2</m:t>
                  </m:r>
                </m:num>
                <m:den>
                  <m:r>
                    <w:rPr>
                      <w:rFonts w:ascii="Cambria Math" w:hAnsi="Cambria Math"/>
                      <w:lang w:val="en-US"/>
                    </w:rPr>
                    <m:t>m</m:t>
                  </m:r>
                </m:den>
              </m:f>
              <m:r>
                <w:rPr>
                  <w:rFonts w:ascii="Cambria Math" w:hAnsi="Cambria Math"/>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E</m:t>
                      </m:r>
                    </m:e>
                    <m:sub>
                      <m:r>
                        <w:rPr>
                          <w:rFonts w:ascii="Cambria Math" w:hAnsi="Cambria Math"/>
                        </w:rPr>
                        <m:t>0</m:t>
                      </m:r>
                    </m:sub>
                  </m:sSub>
                  <m:r>
                    <w:rPr>
                      <w:rFonts w:ascii="Cambria Math" w:hAnsi="Cambria Math"/>
                    </w:rPr>
                    <m:t>+δE+</m:t>
                  </m:r>
                  <m:r>
                    <w:rPr>
                      <w:rFonts w:ascii="Cambria Math" w:hAnsi="Cambria Math"/>
                      <w:lang w:val="en-US"/>
                    </w:rPr>
                    <m:t>e</m:t>
                  </m:r>
                  <m:sSubSup>
                    <m:sSubSupPr>
                      <m:ctrlPr>
                        <w:rPr>
                          <w:rFonts w:ascii="Cambria Math" w:hAnsi="Cambria Math"/>
                          <w:i/>
                          <w:lang w:val="en-US"/>
                        </w:rPr>
                      </m:ctrlPr>
                    </m:sSubSupPr>
                    <m:e>
                      <m:r>
                        <w:rPr>
                          <w:rFonts w:ascii="Cambria Math" w:hAnsi="Cambria Math"/>
                          <w:lang w:val="en-US"/>
                        </w:rPr>
                        <m:t>U</m:t>
                      </m:r>
                    </m:e>
                    <m:sub>
                      <m:r>
                        <w:rPr>
                          <w:rFonts w:ascii="Cambria Math" w:hAnsi="Cambria Math"/>
                          <w:lang w:val="en-US"/>
                        </w:rPr>
                        <m:t>RF</m:t>
                      </m:r>
                    </m:sub>
                    <m:sup>
                      <m:d>
                        <m:dPr>
                          <m:ctrlPr>
                            <w:rPr>
                              <w:rFonts w:ascii="Cambria Math" w:hAnsi="Cambria Math"/>
                              <w:i/>
                              <w:lang w:val="en-US"/>
                            </w:rPr>
                          </m:ctrlPr>
                        </m:dPr>
                        <m:e>
                          <m:r>
                            <w:rPr>
                              <w:rFonts w:ascii="Cambria Math" w:hAnsi="Cambria Math"/>
                              <w:lang w:val="en-US"/>
                            </w:rPr>
                            <m:t>2</m:t>
                          </m:r>
                        </m:e>
                      </m:d>
                    </m:sup>
                  </m:sSubSup>
                </m:e>
              </m:d>
            </m:e>
          </m:rad>
          <m:r>
            <w:rPr>
              <w:rFonts w:ascii="Cambria Math" w:hAnsi="Cambria Math"/>
              <w:lang w:val="en-US"/>
            </w:rPr>
            <m:t>,</m:t>
          </m:r>
        </m:oMath>
      </m:oMathPara>
    </w:p>
    <w:p w:rsidR="005728E6" w:rsidRPr="00505666" w:rsidRDefault="0016517F" w:rsidP="005728E6">
      <w:pPr>
        <w:jc w:val="both"/>
        <w:rPr>
          <w:i/>
        </w:rPr>
      </w:pPr>
      <m:oMathPara>
        <m:oMathParaPr>
          <m:jc m:val="center"/>
        </m:oMathParaPr>
        <m:oMath>
          <m:sSubSup>
            <m:sSubSupPr>
              <m:ctrlPr>
                <w:rPr>
                  <w:rFonts w:ascii="Cambria Math" w:hAnsi="Cambria Math"/>
                  <w:i/>
                </w:rPr>
              </m:ctrlPr>
            </m:sSubSupPr>
            <m:e>
              <m:r>
                <w:rPr>
                  <w:rFonts w:ascii="Cambria Math" w:hAnsi="Cambria Math"/>
                </w:rPr>
                <m:t>v</m:t>
              </m:r>
            </m:e>
            <m:sub>
              <m:r>
                <w:rPr>
                  <w:rFonts w:ascii="Cambria Math" w:hAnsi="Cambria Math"/>
                </w:rPr>
                <m:t>A</m:t>
              </m:r>
            </m:sub>
            <m:sup>
              <m:d>
                <m:dPr>
                  <m:ctrlPr>
                    <w:rPr>
                      <w:rFonts w:ascii="Cambria Math" w:hAnsi="Cambria Math"/>
                      <w:i/>
                    </w:rPr>
                  </m:ctrlPr>
                </m:dPr>
                <m:e>
                  <m:r>
                    <w:rPr>
                      <w:rFonts w:ascii="Cambria Math" w:hAnsi="Cambria Math"/>
                    </w:rPr>
                    <m:t>2</m:t>
                  </m:r>
                </m:e>
              </m:d>
            </m:sup>
          </m:sSubSup>
          <m:r>
            <w:rPr>
              <w:rFonts w:ascii="Cambria Math" w:hAnsi="Cambria Math"/>
            </w:rPr>
            <m:t>=</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rPr>
                    <m:t>2</m:t>
                  </m:r>
                </m:num>
                <m:den>
                  <m:r>
                    <w:rPr>
                      <w:rFonts w:ascii="Cambria Math" w:hAnsi="Cambria Math"/>
                      <w:lang w:val="en-US"/>
                    </w:rPr>
                    <m:t>m</m:t>
                  </m:r>
                </m:den>
              </m:f>
              <m:r>
                <w:rPr>
                  <w:rFonts w:ascii="Cambria Math" w:hAnsi="Cambria Math"/>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E</m:t>
                      </m:r>
                    </m:e>
                    <m:sub>
                      <m:r>
                        <w:rPr>
                          <w:rFonts w:ascii="Cambria Math" w:hAnsi="Cambria Math"/>
                        </w:rPr>
                        <m:t>0</m:t>
                      </m:r>
                    </m:sub>
                  </m:sSub>
                  <m:r>
                    <w:rPr>
                      <w:rFonts w:ascii="Cambria Math" w:hAnsi="Cambria Math"/>
                    </w:rPr>
                    <m:t>+δE+</m:t>
                  </m:r>
                  <m:r>
                    <w:rPr>
                      <w:rFonts w:ascii="Cambria Math" w:hAnsi="Cambria Math"/>
                      <w:lang w:val="en-US"/>
                    </w:rPr>
                    <m:t>e</m:t>
                  </m:r>
                  <m:sSubSup>
                    <m:sSubSupPr>
                      <m:ctrlPr>
                        <w:rPr>
                          <w:rFonts w:ascii="Cambria Math" w:hAnsi="Cambria Math"/>
                          <w:i/>
                          <w:lang w:val="en-US"/>
                        </w:rPr>
                      </m:ctrlPr>
                    </m:sSubSupPr>
                    <m:e>
                      <m:r>
                        <w:rPr>
                          <w:rFonts w:ascii="Cambria Math" w:hAnsi="Cambria Math"/>
                          <w:lang w:val="en-US"/>
                        </w:rPr>
                        <m:t>U</m:t>
                      </m:r>
                    </m:e>
                    <m:sub>
                      <m:r>
                        <w:rPr>
                          <w:rFonts w:ascii="Cambria Math" w:hAnsi="Cambria Math"/>
                          <w:lang w:val="en-US"/>
                        </w:rPr>
                        <m:t>RF</m:t>
                      </m:r>
                    </m:sub>
                    <m:sup>
                      <m:r>
                        <w:rPr>
                          <w:rFonts w:ascii="Cambria Math" w:hAnsi="Cambria Math"/>
                          <w:lang w:val="en-US"/>
                        </w:rPr>
                        <m:t>(2)</m:t>
                      </m:r>
                    </m:sup>
                  </m:sSub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inj</m:t>
                          </m:r>
                        </m:sub>
                      </m:sSub>
                    </m:e>
                  </m:d>
                  <m:r>
                    <w:rPr>
                      <w:rFonts w:ascii="Cambria Math" w:hAnsi="Cambria Math"/>
                    </w:rPr>
                    <m:t>+</m:t>
                  </m:r>
                  <m:r>
                    <w:rPr>
                      <w:rFonts w:ascii="Cambria Math" w:hAnsi="Cambria Math"/>
                      <w:lang w:val="en-US"/>
                    </w:rPr>
                    <m:t>e</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m:t>
                      </m:r>
                    </m:sub>
                  </m:sSub>
                </m:e>
              </m:d>
            </m:e>
          </m:rad>
          <m:r>
            <w:rPr>
              <w:rFonts w:ascii="Cambria Math" w:hAnsi="Cambria Math"/>
              <w:lang w:val="en-US"/>
            </w:rPr>
            <m:t>,</m:t>
          </m:r>
        </m:oMath>
      </m:oMathPara>
    </w:p>
    <w:p w:rsidR="005728E6" w:rsidRPr="00B235B5" w:rsidRDefault="005728E6" w:rsidP="005728E6">
      <w:pPr>
        <w:jc w:val="both"/>
      </w:pPr>
      <w:r w:rsidRPr="00B235B5">
        <w:rPr>
          <w:i/>
        </w:rPr>
        <w:t>Время пролета частицы с энергией</w:t>
      </w:r>
      <w:r w:rsidRPr="00B235B5">
        <w:t xml:space="preserve"> </w:t>
      </w:r>
      <m:oMath>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+δE</m:t>
        </m:r>
      </m:oMath>
    </w:p>
    <w:p w:rsidR="005728E6" w:rsidRPr="00B235B5" w:rsidRDefault="0016517F" w:rsidP="005728E6">
      <w:pPr>
        <w:jc w:val="right"/>
      </w:p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target</m:t>
            </m:r>
          </m:sub>
        </m:sSub>
        <m:d>
          <m:dPr>
            <m:ctrlPr>
              <w:rPr>
                <w:rFonts w:ascii="Cambria Math" w:hAnsi="Cambria Math"/>
                <w:i/>
                <w:lang w:val="en-US"/>
              </w:rPr>
            </m:ctrlPr>
          </m:dPr>
          <m:e>
            <m:r>
              <w:rPr>
                <w:rFonts w:ascii="Cambria Math" w:hAnsi="Cambria Math"/>
              </w:rPr>
              <m:t>δE,</m:t>
            </m:r>
            <m:sSub>
              <m:sSubPr>
                <m:ctrlPr>
                  <w:rPr>
                    <w:rFonts w:ascii="Cambria Math" w:hAnsi="Cambria Math"/>
                    <w:i/>
                  </w:rPr>
                </m:ctrlPr>
              </m:sSubPr>
              <m:e>
                <m:r>
                  <w:rPr>
                    <w:rFonts w:ascii="Cambria Math" w:hAnsi="Cambria Math"/>
                  </w:rPr>
                  <m:t>t</m:t>
                </m:r>
              </m:e>
              <m:sub>
                <m:r>
                  <w:rPr>
                    <w:rFonts w:ascii="Cambria Math" w:hAnsi="Cambria Math"/>
                  </w:rPr>
                  <m:t>inj</m:t>
                </m:r>
              </m:sub>
            </m:sSub>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t</m:t>
                </m:r>
              </m:sub>
            </m:sSub>
          </m:num>
          <m:den>
            <m:sSubSup>
              <m:sSubSupPr>
                <m:ctrlPr>
                  <w:rPr>
                    <w:rFonts w:ascii="Cambria Math" w:hAnsi="Cambria Math"/>
                    <w:i/>
                  </w:rPr>
                </m:ctrlPr>
              </m:sSubSupPr>
              <m:e>
                <m:r>
                  <w:rPr>
                    <w:rFonts w:ascii="Cambria Math" w:hAnsi="Cambria Math"/>
                    <w:lang w:val="en-US"/>
                  </w:rPr>
                  <m:t>v</m:t>
                </m:r>
              </m:e>
              <m:sub>
                <m:r>
                  <w:rPr>
                    <w:rFonts w:ascii="Cambria Math" w:hAnsi="Cambria Math"/>
                  </w:rPr>
                  <m:t>A</m:t>
                </m:r>
              </m:sub>
              <m:sup>
                <m:d>
                  <m:dPr>
                    <m:ctrlPr>
                      <w:rPr>
                        <w:rFonts w:ascii="Cambria Math" w:hAnsi="Cambria Math"/>
                        <w:i/>
                      </w:rPr>
                    </m:ctrlPr>
                  </m:dPr>
                  <m:e>
                    <m:r>
                      <w:rPr>
                        <w:rFonts w:ascii="Cambria Math" w:hAnsi="Cambria Math"/>
                      </w:rPr>
                      <m:t>2</m:t>
                    </m:r>
                  </m:e>
                </m:d>
              </m:sup>
            </m:sSubSup>
            <m:d>
              <m:dPr>
                <m:ctrlPr>
                  <w:rPr>
                    <w:rFonts w:ascii="Cambria Math" w:hAnsi="Cambria Math"/>
                    <w:i/>
                  </w:rPr>
                </m:ctrlPr>
              </m:dPr>
              <m:e>
                <m:r>
                  <w:rPr>
                    <w:rFonts w:ascii="Cambria Math" w:hAnsi="Cambria Math"/>
                  </w:rPr>
                  <m:t>δE,</m:t>
                </m:r>
                <m:sSub>
                  <m:sSubPr>
                    <m:ctrlPr>
                      <w:rPr>
                        <w:rFonts w:ascii="Cambria Math" w:hAnsi="Cambria Math"/>
                        <w:i/>
                      </w:rPr>
                    </m:ctrlPr>
                  </m:sSubPr>
                  <m:e>
                    <m:r>
                      <w:rPr>
                        <w:rFonts w:ascii="Cambria Math" w:hAnsi="Cambria Math"/>
                      </w:rPr>
                      <m:t>t</m:t>
                    </m:r>
                  </m:e>
                  <m:sub>
                    <m:r>
                      <w:rPr>
                        <w:rFonts w:ascii="Cambria Math" w:hAnsi="Cambria Math"/>
                      </w:rPr>
                      <m:t>inj</m:t>
                    </m:r>
                  </m:sub>
                </m:sSub>
              </m:e>
            </m:d>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A</m:t>
                </m:r>
              </m:sub>
            </m:sSub>
          </m:num>
          <m:den>
            <m:sSubSup>
              <m:sSubSupPr>
                <m:ctrlPr>
                  <w:rPr>
                    <w:rFonts w:ascii="Cambria Math" w:hAnsi="Cambria Math"/>
                    <w:i/>
                  </w:rPr>
                </m:ctrlPr>
              </m:sSubSupPr>
              <m:e>
                <m:r>
                  <w:rPr>
                    <w:rFonts w:ascii="Cambria Math" w:hAnsi="Cambria Math"/>
                    <w:lang w:val="en-US"/>
                  </w:rPr>
                  <m:t>v</m:t>
                </m:r>
              </m:e>
              <m:sub>
                <m:r>
                  <w:rPr>
                    <w:rFonts w:ascii="Cambria Math" w:hAnsi="Cambria Math"/>
                  </w:rPr>
                  <m:t>RF</m:t>
                </m:r>
              </m:sub>
              <m:sup>
                <m:d>
                  <m:dPr>
                    <m:ctrlPr>
                      <w:rPr>
                        <w:rFonts w:ascii="Cambria Math" w:hAnsi="Cambria Math"/>
                        <w:i/>
                      </w:rPr>
                    </m:ctrlPr>
                  </m:dPr>
                  <m:e>
                    <m:r>
                      <w:rPr>
                        <w:rFonts w:ascii="Cambria Math" w:hAnsi="Cambria Math"/>
                      </w:rPr>
                      <m:t>2</m:t>
                    </m:r>
                  </m:e>
                </m:d>
              </m:sup>
            </m:sSubSup>
            <m:d>
              <m:dPr>
                <m:ctrlPr>
                  <w:rPr>
                    <w:rFonts w:ascii="Cambria Math" w:hAnsi="Cambria Math"/>
                    <w:i/>
                  </w:rPr>
                </m:ctrlPr>
              </m:dPr>
              <m:e>
                <m:r>
                  <w:rPr>
                    <w:rFonts w:ascii="Cambria Math" w:hAnsi="Cambria Math"/>
                  </w:rPr>
                  <m:t>δE,</m:t>
                </m:r>
                <m:sSub>
                  <m:sSubPr>
                    <m:ctrlPr>
                      <w:rPr>
                        <w:rFonts w:ascii="Cambria Math" w:hAnsi="Cambria Math"/>
                        <w:i/>
                      </w:rPr>
                    </m:ctrlPr>
                  </m:sSubPr>
                  <m:e>
                    <m:r>
                      <w:rPr>
                        <w:rFonts w:ascii="Cambria Math" w:hAnsi="Cambria Math"/>
                      </w:rPr>
                      <m:t>t</m:t>
                    </m:r>
                  </m:e>
                  <m:sub>
                    <m:r>
                      <w:rPr>
                        <w:rFonts w:ascii="Cambria Math" w:hAnsi="Cambria Math"/>
                      </w:rPr>
                      <m:t>inj</m:t>
                    </m:r>
                  </m:sub>
                </m:sSub>
              </m:e>
            </m:d>
          </m:den>
        </m:f>
        <m:r>
          <w:rPr>
            <w:rFonts w:ascii="Cambria Math" w:hAnsi="Cambria Math"/>
          </w:rPr>
          <m:t>.</m:t>
        </m:r>
      </m:oMath>
      <w:r w:rsidR="005728E6" w:rsidRPr="00B235B5">
        <w:tab/>
      </w:r>
      <w:r w:rsidR="005728E6" w:rsidRPr="00B235B5">
        <w:tab/>
      </w:r>
      <w:r w:rsidR="00505666">
        <w:tab/>
      </w:r>
      <w:r w:rsidR="005728E6" w:rsidRPr="00B235B5">
        <w:tab/>
        <w:t>(</w:t>
      </w:r>
      <w:r w:rsidR="005728E6">
        <w:t>4.</w:t>
      </w:r>
      <w:r w:rsidR="005728E6" w:rsidRPr="00B235B5">
        <w:t>14)</w:t>
      </w:r>
    </w:p>
    <w:p w:rsidR="005728E6" w:rsidRPr="00B235B5" w:rsidRDefault="005728E6" w:rsidP="005728E6">
      <w:pPr>
        <w:jc w:val="both"/>
      </w:pPr>
      <w:r w:rsidRPr="00B235B5">
        <w:t xml:space="preserve">Нас интересует разность времени прихода на мишень позитронов с </w:t>
      </w:r>
      <w:r w:rsidRPr="00B235B5">
        <w:rPr>
          <w:i/>
          <w:lang w:val="en-US"/>
        </w:rPr>
        <w:t>δE</w:t>
      </w:r>
      <w:r w:rsidRPr="00B235B5">
        <w:t xml:space="preserve"> ≠ 0 и </w:t>
      </w:r>
      <w:r w:rsidRPr="00B235B5">
        <w:rPr>
          <w:i/>
          <w:lang w:val="en-US"/>
        </w:rPr>
        <w:t>δE</w:t>
      </w:r>
      <w:r w:rsidRPr="00B235B5">
        <w:t xml:space="preserve"> = 0 </w:t>
      </w:r>
    </w:p>
    <w:p w:rsidR="005728E6" w:rsidRDefault="0016517F" w:rsidP="005728E6">
      <w:pPr>
        <w:jc w:val="right"/>
      </w:pPr>
      <m:oMath>
        <m:sSub>
          <m:sSubPr>
            <m:ctrlPr>
              <w:rPr>
                <w:rFonts w:ascii="Cambria Math" w:hAnsi="Cambria Math"/>
                <w:i/>
                <w:lang w:val="en-US"/>
              </w:rPr>
            </m:ctrlPr>
          </m:sSubPr>
          <m:e>
            <m:r>
              <w:rPr>
                <w:rFonts w:ascii="Cambria Math" w:hAnsi="Cambria Math"/>
                <w:lang w:val="en-US"/>
              </w:rPr>
              <m:t>δt</m:t>
            </m:r>
          </m:e>
          <m:sub>
            <m:r>
              <w:rPr>
                <w:rFonts w:ascii="Cambria Math" w:hAnsi="Cambria Math"/>
                <w:lang w:val="en-US"/>
              </w:rPr>
              <m:t>target</m:t>
            </m:r>
          </m:sub>
        </m:sSub>
        <m:d>
          <m:dPr>
            <m:ctrlPr>
              <w:rPr>
                <w:rFonts w:ascii="Cambria Math" w:hAnsi="Cambria Math"/>
                <w:i/>
                <w:lang w:val="en-US"/>
              </w:rPr>
            </m:ctrlPr>
          </m:dPr>
          <m:e>
            <m:r>
              <w:rPr>
                <w:rFonts w:ascii="Cambria Math" w:hAnsi="Cambria Math"/>
              </w:rPr>
              <m:t>δE,</m:t>
            </m:r>
            <m:sSub>
              <m:sSubPr>
                <m:ctrlPr>
                  <w:rPr>
                    <w:rFonts w:ascii="Cambria Math" w:hAnsi="Cambria Math"/>
                    <w:i/>
                  </w:rPr>
                </m:ctrlPr>
              </m:sSubPr>
              <m:e>
                <m:r>
                  <w:rPr>
                    <w:rFonts w:ascii="Cambria Math" w:hAnsi="Cambria Math"/>
                  </w:rPr>
                  <m:t>t</m:t>
                </m:r>
              </m:e>
              <m:sub>
                <m:r>
                  <w:rPr>
                    <w:rFonts w:ascii="Cambria Math" w:hAnsi="Cambria Math"/>
                  </w:rPr>
                  <m:t>inj</m:t>
                </m:r>
              </m:sub>
            </m:sSub>
          </m:e>
        </m:d>
        <m:r>
          <w:rPr>
            <w:rFonts w:ascii="Cambria Math" w:hAnsi="Cambria Math"/>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target</m:t>
            </m:r>
          </m:sub>
        </m:sSub>
        <m:d>
          <m:dPr>
            <m:ctrlPr>
              <w:rPr>
                <w:rFonts w:ascii="Cambria Math" w:hAnsi="Cambria Math"/>
                <w:i/>
                <w:lang w:val="en-US"/>
              </w:rPr>
            </m:ctrlPr>
          </m:dPr>
          <m:e>
            <m:r>
              <w:rPr>
                <w:rFonts w:ascii="Cambria Math" w:hAnsi="Cambria Math"/>
              </w:rPr>
              <m:t>δE,</m:t>
            </m:r>
            <m:sSub>
              <m:sSubPr>
                <m:ctrlPr>
                  <w:rPr>
                    <w:rFonts w:ascii="Cambria Math" w:hAnsi="Cambria Math"/>
                    <w:i/>
                  </w:rPr>
                </m:ctrlPr>
              </m:sSubPr>
              <m:e>
                <m:r>
                  <w:rPr>
                    <w:rFonts w:ascii="Cambria Math" w:hAnsi="Cambria Math"/>
                  </w:rPr>
                  <m:t>t</m:t>
                </m:r>
              </m:e>
              <m:sub>
                <m:r>
                  <w:rPr>
                    <w:rFonts w:ascii="Cambria Math" w:hAnsi="Cambria Math"/>
                  </w:rPr>
                  <m:t>inj</m:t>
                </m:r>
              </m:sub>
            </m:sSub>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target</m:t>
            </m:r>
          </m:sub>
        </m:sSub>
        <m:d>
          <m:dPr>
            <m:ctrlPr>
              <w:rPr>
                <w:rFonts w:ascii="Cambria Math" w:hAnsi="Cambria Math"/>
                <w:i/>
                <w:lang w:val="en-US"/>
              </w:rPr>
            </m:ctrlPr>
          </m:dPr>
          <m:e>
            <m:r>
              <w:rPr>
                <w:rFonts w:ascii="Cambria Math" w:hAnsi="Cambria Math"/>
              </w:rPr>
              <m:t>0,</m:t>
            </m:r>
            <m:sSub>
              <m:sSubPr>
                <m:ctrlPr>
                  <w:rPr>
                    <w:rFonts w:ascii="Cambria Math" w:hAnsi="Cambria Math"/>
                    <w:i/>
                  </w:rPr>
                </m:ctrlPr>
              </m:sSubPr>
              <m:e>
                <m:r>
                  <w:rPr>
                    <w:rFonts w:ascii="Cambria Math" w:hAnsi="Cambria Math"/>
                  </w:rPr>
                  <m:t>t</m:t>
                </m:r>
              </m:e>
              <m:sub>
                <m:r>
                  <w:rPr>
                    <w:rFonts w:ascii="Cambria Math" w:hAnsi="Cambria Math"/>
                  </w:rPr>
                  <m:t>inj</m:t>
                </m:r>
              </m:sub>
            </m:sSub>
          </m:e>
        </m:d>
        <m:r>
          <w:rPr>
            <w:rFonts w:ascii="Cambria Math" w:hAnsi="Cambria Math"/>
          </w:rPr>
          <m:t>.</m:t>
        </m:r>
      </m:oMath>
      <w:r w:rsidR="005728E6">
        <w:t xml:space="preserve"> </w:t>
      </w:r>
      <w:r w:rsidR="005728E6">
        <w:tab/>
      </w:r>
      <w:r w:rsidR="005728E6">
        <w:tab/>
      </w:r>
      <w:r w:rsidR="00505666">
        <w:tab/>
      </w:r>
      <w:r w:rsidR="00505666">
        <w:tab/>
      </w:r>
      <w:r w:rsidR="005728E6" w:rsidRPr="00B235B5">
        <w:t xml:space="preserve"> (</w:t>
      </w:r>
      <w:r w:rsidR="005728E6">
        <w:t>4.</w:t>
      </w:r>
      <w:r w:rsidR="005728E6" w:rsidRPr="00B235B5">
        <w:t>15)</w:t>
      </w:r>
    </w:p>
    <w:p w:rsidR="005728E6" w:rsidRPr="0051080A" w:rsidRDefault="005728E6" w:rsidP="005728E6">
      <w:pPr>
        <w:ind w:firstLine="708"/>
        <w:jc w:val="both"/>
      </w:pPr>
      <w:r>
        <w:t xml:space="preserve">Рассматривается два варианта формирования </w:t>
      </w:r>
      <w:r>
        <w:rPr>
          <w:lang w:val="en-US"/>
        </w:rPr>
        <w:t>U</w:t>
      </w:r>
      <w:r>
        <w:rPr>
          <w:vertAlign w:val="subscript"/>
          <w:lang w:val="en-US"/>
        </w:rPr>
        <w:t>RF</w:t>
      </w:r>
      <w:r>
        <w:t xml:space="preserve">: с помощью цифрового генератора и набора трех-четырех генераторов гармонического напряжения на частотах-гармониках частоты повторения </w:t>
      </w:r>
      <w:r>
        <w:rPr>
          <w:lang w:val="en-US"/>
        </w:rPr>
        <w:t>U</w:t>
      </w:r>
      <w:r>
        <w:rPr>
          <w:vertAlign w:val="subscript"/>
          <w:lang w:val="en-US"/>
        </w:rPr>
        <w:t>RF</w:t>
      </w:r>
      <w:r>
        <w:t>. Предварительный анализ показал достаточно трех гармонических сигналов (т. е. трех генераторов).</w:t>
      </w:r>
    </w:p>
    <w:p w:rsidR="005728E6" w:rsidRPr="0049368C" w:rsidRDefault="005728E6" w:rsidP="005728E6">
      <w:pPr>
        <w:spacing w:line="288" w:lineRule="auto"/>
        <w:ind w:firstLine="708"/>
        <w:jc w:val="both"/>
      </w:pPr>
      <w:r w:rsidRPr="0051080A">
        <w:rPr>
          <w:rFonts w:ascii="Arial" w:eastAsiaTheme="minorHAnsi" w:hAnsi="Arial" w:cs="Arial"/>
          <w:noProof/>
          <w:position w:val="-331"/>
          <w:sz w:val="20"/>
          <w:szCs w:val="20"/>
        </w:rPr>
        <w:lastRenderedPageBreak/>
        <w:drawing>
          <wp:anchor distT="0" distB="0" distL="114300" distR="114300" simplePos="0" relativeHeight="251666432" behindDoc="0" locked="0" layoutInCell="1" allowOverlap="1" wp14:anchorId="64B316A6" wp14:editId="4578C88E">
            <wp:simplePos x="0" y="0"/>
            <wp:positionH relativeFrom="column">
              <wp:posOffset>1336675</wp:posOffset>
            </wp:positionH>
            <wp:positionV relativeFrom="paragraph">
              <wp:posOffset>840740</wp:posOffset>
            </wp:positionV>
            <wp:extent cx="3248025" cy="2105025"/>
            <wp:effectExtent l="0" t="0" r="0" b="952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48025" cy="2105025"/>
                    </a:xfrm>
                    <a:prstGeom prst="rect">
                      <a:avLst/>
                    </a:prstGeom>
                    <a:noFill/>
                    <a:ln>
                      <a:noFill/>
                    </a:ln>
                  </pic:spPr>
                </pic:pic>
              </a:graphicData>
            </a:graphic>
          </wp:anchor>
        </w:drawing>
      </w:r>
      <w:r>
        <w:t xml:space="preserve">На рис. 34 - 36 представлены результаты расчетов по формулам (4.1) – (4.15) для варианта формирования </w:t>
      </w:r>
      <w:r w:rsidRPr="0051080A">
        <w:rPr>
          <w:lang w:val="en-US"/>
        </w:rPr>
        <w:t>U</w:t>
      </w:r>
      <w:r w:rsidRPr="0051080A">
        <w:rPr>
          <w:vertAlign w:val="subscript"/>
          <w:lang w:val="en-US"/>
        </w:rPr>
        <w:t>RF</w:t>
      </w:r>
      <w:r>
        <w:t xml:space="preserve"> с помощью цифрового генератора при </w:t>
      </w:r>
      <w:r w:rsidRPr="0051080A">
        <w:t>выбранных</w:t>
      </w:r>
      <w:r>
        <w:t xml:space="preserve"> значений параметров потока позитронов и канала:</w:t>
      </w:r>
      <w:r w:rsidRPr="00C711A0">
        <w:t xml:space="preserve"> </w:t>
      </w:r>
      <w:r>
        <w:rPr>
          <w:i/>
          <w:lang w:val="en-US"/>
        </w:rPr>
        <w:t>E</w:t>
      </w:r>
      <w:r>
        <w:rPr>
          <w:vertAlign w:val="subscript"/>
        </w:rPr>
        <w:t>0</w:t>
      </w:r>
      <w:r>
        <w:t xml:space="preserve"> = 100, 120, 200 эВ, </w:t>
      </w:r>
      <w:r w:rsidRPr="00FC111B">
        <w:rPr>
          <w:i/>
        </w:rPr>
        <w:t>δ</w:t>
      </w:r>
      <w:r>
        <w:rPr>
          <w:i/>
          <w:lang w:val="en-US"/>
        </w:rPr>
        <w:t>E</w:t>
      </w:r>
      <w:r>
        <w:rPr>
          <w:vertAlign w:val="subscript"/>
        </w:rPr>
        <w:t>0</w:t>
      </w:r>
      <w:r>
        <w:t xml:space="preserve"> = ±1 эВ, </w:t>
      </w:r>
      <w:r w:rsidRPr="0049368C">
        <w:rPr>
          <w:lang w:val="en-US"/>
        </w:rPr>
        <w:t>T</w:t>
      </w:r>
      <w:r>
        <w:rPr>
          <w:vertAlign w:val="subscript"/>
        </w:rPr>
        <w:t>0</w:t>
      </w:r>
      <w:r>
        <w:t xml:space="preserve"> = 10 нс, </w:t>
      </w:r>
      <w:r w:rsidRPr="00FC111B">
        <w:rPr>
          <w:i/>
          <w:lang w:val="en-US"/>
        </w:rPr>
        <w:t>L</w:t>
      </w:r>
      <w:r w:rsidRPr="0049368C">
        <w:rPr>
          <w:i/>
          <w:vertAlign w:val="subscript"/>
          <w:lang w:val="en-US"/>
        </w:rPr>
        <w:t>A</w:t>
      </w:r>
      <w:r>
        <w:rPr>
          <w:lang w:val="en-US"/>
        </w:rPr>
        <w:t> </w:t>
      </w:r>
      <w:r w:rsidRPr="00FC111B">
        <w:t>=</w:t>
      </w:r>
      <w:r>
        <w:rPr>
          <w:lang w:val="en-US"/>
        </w:rPr>
        <w:t> </w:t>
      </w:r>
      <w:r>
        <w:t>15</w:t>
      </w:r>
      <w:r>
        <w:rPr>
          <w:lang w:val="en-US"/>
        </w:rPr>
        <w:t> </w:t>
      </w:r>
      <w:r>
        <w:t xml:space="preserve">см, </w:t>
      </w:r>
      <w:r w:rsidRPr="00FC111B">
        <w:rPr>
          <w:i/>
          <w:lang w:val="en-US"/>
        </w:rPr>
        <w:t>L</w:t>
      </w:r>
      <w:r w:rsidRPr="0049368C">
        <w:rPr>
          <w:i/>
          <w:vertAlign w:val="subscript"/>
          <w:lang w:val="en-US"/>
        </w:rPr>
        <w:t>t</w:t>
      </w:r>
      <w:r>
        <w:rPr>
          <w:lang w:val="en-US"/>
        </w:rPr>
        <w:t> </w:t>
      </w:r>
      <w:r w:rsidRPr="00FC111B">
        <w:t>=</w:t>
      </w:r>
      <w:r>
        <w:rPr>
          <w:lang w:val="en-US"/>
        </w:rPr>
        <w:t> </w:t>
      </w:r>
      <w:r w:rsidRPr="0049368C">
        <w:t>2</w:t>
      </w:r>
      <w:r>
        <w:t>,</w:t>
      </w:r>
      <w:r w:rsidRPr="00C711A0">
        <w:t>5</w:t>
      </w:r>
      <w:r>
        <w:rPr>
          <w:lang w:val="en-US"/>
        </w:rPr>
        <w:t> </w:t>
      </w:r>
      <w:r>
        <w:t xml:space="preserve">м, </w:t>
      </w:r>
      <w:r>
        <w:rPr>
          <w:lang w:val="en-US"/>
        </w:rPr>
        <w:t>U</w:t>
      </w:r>
      <w:r>
        <w:rPr>
          <w:vertAlign w:val="subscript"/>
          <w:lang w:val="en-US"/>
        </w:rPr>
        <w:t>A</w:t>
      </w:r>
      <w:r w:rsidRPr="001C234A">
        <w:rPr>
          <w:vertAlign w:val="subscript"/>
        </w:rPr>
        <w:t xml:space="preserve"> </w:t>
      </w:r>
      <w:r w:rsidRPr="001C234A">
        <w:t xml:space="preserve">= 5000 </w:t>
      </w:r>
      <w:r>
        <w:t>В</w:t>
      </w:r>
      <w:r w:rsidRPr="0049368C">
        <w:t>:</w:t>
      </w:r>
    </w:p>
    <w:p w:rsidR="005728E6" w:rsidRPr="006B705F" w:rsidRDefault="005728E6" w:rsidP="005728E6">
      <w:pPr>
        <w:spacing w:line="288" w:lineRule="auto"/>
        <w:jc w:val="both"/>
        <w:rPr>
          <w:sz w:val="20"/>
          <w:szCs w:val="20"/>
        </w:rPr>
      </w:pPr>
      <w:r w:rsidRPr="004C6A39">
        <w:rPr>
          <w:rFonts w:ascii="Arial" w:eastAsiaTheme="minorHAnsi" w:hAnsi="Arial" w:cs="Arial"/>
          <w:noProof/>
          <w:position w:val="-331"/>
          <w:sz w:val="20"/>
          <w:szCs w:val="20"/>
        </w:rPr>
        <w:drawing>
          <wp:anchor distT="0" distB="0" distL="114300" distR="114300" simplePos="0" relativeHeight="251667456" behindDoc="0" locked="0" layoutInCell="1" allowOverlap="1" wp14:anchorId="45B2B8CA" wp14:editId="746808FA">
            <wp:simplePos x="0" y="0"/>
            <wp:positionH relativeFrom="column">
              <wp:posOffset>1155700</wp:posOffset>
            </wp:positionH>
            <wp:positionV relativeFrom="paragraph">
              <wp:posOffset>2507615</wp:posOffset>
            </wp:positionV>
            <wp:extent cx="3429000" cy="2105025"/>
            <wp:effectExtent l="0" t="0" r="0" b="952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29000" cy="2105025"/>
                    </a:xfrm>
                    <a:prstGeom prst="rect">
                      <a:avLst/>
                    </a:prstGeom>
                    <a:noFill/>
                    <a:ln>
                      <a:noFill/>
                    </a:ln>
                  </pic:spPr>
                </pic:pic>
              </a:graphicData>
            </a:graphic>
          </wp:anchor>
        </w:drawing>
      </w:r>
      <w:r>
        <w:rPr>
          <w:sz w:val="20"/>
          <w:szCs w:val="20"/>
        </w:rPr>
        <w:t>Рис. 34. Зависимость амплитуды напряжения</w:t>
      </w:r>
      <w:r w:rsidRPr="0062192C">
        <w:rPr>
          <w:sz w:val="20"/>
          <w:szCs w:val="20"/>
        </w:rPr>
        <w:t xml:space="preserve"> </w:t>
      </w:r>
      <w:r>
        <w:rPr>
          <w:sz w:val="20"/>
          <w:szCs w:val="20"/>
        </w:rPr>
        <w:t>(вольт)</w:t>
      </w:r>
      <w:r w:rsidRPr="00C711A0">
        <w:rPr>
          <w:sz w:val="20"/>
          <w:szCs w:val="20"/>
        </w:rPr>
        <w:t xml:space="preserve"> </w:t>
      </w:r>
      <w:r>
        <w:rPr>
          <w:sz w:val="20"/>
          <w:szCs w:val="20"/>
        </w:rPr>
        <w:t xml:space="preserve">от времени </w:t>
      </w:r>
      <w:r>
        <w:rPr>
          <w:sz w:val="20"/>
          <w:szCs w:val="20"/>
          <w:lang w:val="en-US"/>
        </w:rPr>
        <w:t>t</w:t>
      </w:r>
      <w:r w:rsidRPr="004C6A39">
        <w:rPr>
          <w:sz w:val="20"/>
          <w:szCs w:val="20"/>
        </w:rPr>
        <w:t>=</w:t>
      </w:r>
      <w:r>
        <w:rPr>
          <w:sz w:val="20"/>
          <w:szCs w:val="20"/>
          <w:lang w:val="en-US"/>
        </w:rPr>
        <w:t>xT</w:t>
      </w:r>
      <w:r w:rsidRPr="004D6194">
        <w:rPr>
          <w:sz w:val="20"/>
          <w:szCs w:val="20"/>
          <w:vertAlign w:val="subscript"/>
        </w:rPr>
        <w:t>0</w:t>
      </w:r>
      <w:r w:rsidRPr="004C6A39">
        <w:rPr>
          <w:sz w:val="20"/>
          <w:szCs w:val="20"/>
        </w:rPr>
        <w:t xml:space="preserve"> </w:t>
      </w:r>
      <w:r>
        <w:rPr>
          <w:sz w:val="20"/>
          <w:szCs w:val="20"/>
        </w:rPr>
        <w:t xml:space="preserve">влета позитрона на участок </w:t>
      </w:r>
      <w:r>
        <w:rPr>
          <w:sz w:val="20"/>
          <w:szCs w:val="20"/>
          <w:lang w:val="en-US"/>
        </w:rPr>
        <w:t>U</w:t>
      </w:r>
      <w:r>
        <w:rPr>
          <w:sz w:val="20"/>
          <w:szCs w:val="20"/>
          <w:vertAlign w:val="subscript"/>
          <w:lang w:val="en-US"/>
        </w:rPr>
        <w:t>RF</w:t>
      </w:r>
      <w:r>
        <w:rPr>
          <w:sz w:val="20"/>
          <w:szCs w:val="20"/>
        </w:rPr>
        <w:t xml:space="preserve"> при значениях </w:t>
      </w:r>
      <w:r>
        <w:rPr>
          <w:sz w:val="20"/>
          <w:szCs w:val="20"/>
          <w:lang w:val="en-US"/>
        </w:rPr>
        <w:t>E</w:t>
      </w:r>
      <w:r w:rsidRPr="004C6A39">
        <w:rPr>
          <w:sz w:val="20"/>
          <w:szCs w:val="20"/>
          <w:vertAlign w:val="subscript"/>
        </w:rPr>
        <w:t>0</w:t>
      </w:r>
      <w:r>
        <w:rPr>
          <w:sz w:val="20"/>
          <w:szCs w:val="20"/>
        </w:rPr>
        <w:t xml:space="preserve"> = 100, 12</w:t>
      </w:r>
      <w:r w:rsidRPr="004C6A39">
        <w:rPr>
          <w:sz w:val="20"/>
          <w:szCs w:val="20"/>
        </w:rPr>
        <w:t xml:space="preserve">0, 200 </w:t>
      </w:r>
      <w:r>
        <w:rPr>
          <w:sz w:val="20"/>
          <w:szCs w:val="20"/>
        </w:rPr>
        <w:t>В.</w:t>
      </w:r>
    </w:p>
    <w:p w:rsidR="005728E6" w:rsidRPr="006B705F" w:rsidRDefault="005728E6" w:rsidP="005728E6">
      <w:pPr>
        <w:spacing w:line="288" w:lineRule="auto"/>
        <w:jc w:val="both"/>
        <w:rPr>
          <w:sz w:val="20"/>
          <w:szCs w:val="20"/>
        </w:rPr>
      </w:pPr>
      <w:r>
        <w:rPr>
          <w:sz w:val="20"/>
          <w:szCs w:val="20"/>
        </w:rPr>
        <w:t>Рис. 35. Зависимость разности времени прихода позитронов на мишень δ</w:t>
      </w:r>
      <w:r>
        <w:rPr>
          <w:sz w:val="20"/>
          <w:szCs w:val="20"/>
          <w:lang w:val="en-US"/>
        </w:rPr>
        <w:t>t</w:t>
      </w:r>
      <w:r>
        <w:rPr>
          <w:sz w:val="20"/>
          <w:szCs w:val="20"/>
          <w:vertAlign w:val="subscript"/>
          <w:lang w:val="en-US"/>
        </w:rPr>
        <w:t>arrget</w:t>
      </w:r>
      <w:r>
        <w:rPr>
          <w:sz w:val="20"/>
          <w:szCs w:val="20"/>
        </w:rPr>
        <w:t xml:space="preserve"> (пс) от времени </w:t>
      </w:r>
      <w:r>
        <w:rPr>
          <w:sz w:val="20"/>
          <w:szCs w:val="20"/>
          <w:lang w:val="en-US"/>
        </w:rPr>
        <w:t>t</w:t>
      </w:r>
      <w:r w:rsidRPr="004C6A39">
        <w:rPr>
          <w:sz w:val="20"/>
          <w:szCs w:val="20"/>
        </w:rPr>
        <w:t>=</w:t>
      </w:r>
      <w:r>
        <w:rPr>
          <w:sz w:val="20"/>
          <w:szCs w:val="20"/>
          <w:lang w:val="en-US"/>
        </w:rPr>
        <w:t>xT</w:t>
      </w:r>
      <w:r w:rsidRPr="004D6194">
        <w:rPr>
          <w:sz w:val="20"/>
          <w:szCs w:val="20"/>
          <w:vertAlign w:val="subscript"/>
        </w:rPr>
        <w:t>0</w:t>
      </w:r>
      <w:r w:rsidRPr="004C6A39">
        <w:rPr>
          <w:sz w:val="20"/>
          <w:szCs w:val="20"/>
        </w:rPr>
        <w:t xml:space="preserve"> </w:t>
      </w:r>
      <w:r>
        <w:rPr>
          <w:sz w:val="20"/>
          <w:szCs w:val="20"/>
        </w:rPr>
        <w:t xml:space="preserve">влета позитрона на участок </w:t>
      </w:r>
      <w:r>
        <w:rPr>
          <w:sz w:val="20"/>
          <w:szCs w:val="20"/>
          <w:lang w:val="en-US"/>
        </w:rPr>
        <w:t>U</w:t>
      </w:r>
      <w:r>
        <w:rPr>
          <w:sz w:val="20"/>
          <w:szCs w:val="20"/>
          <w:vertAlign w:val="subscript"/>
          <w:lang w:val="en-US"/>
        </w:rPr>
        <w:t>RF</w:t>
      </w:r>
      <w:r>
        <w:rPr>
          <w:sz w:val="20"/>
          <w:szCs w:val="20"/>
        </w:rPr>
        <w:t xml:space="preserve"> при значениях </w:t>
      </w:r>
      <w:r>
        <w:rPr>
          <w:sz w:val="20"/>
          <w:szCs w:val="20"/>
          <w:lang w:val="en-US"/>
        </w:rPr>
        <w:t>E</w:t>
      </w:r>
      <w:r w:rsidRPr="004C6A39">
        <w:rPr>
          <w:sz w:val="20"/>
          <w:szCs w:val="20"/>
          <w:vertAlign w:val="subscript"/>
        </w:rPr>
        <w:t>0</w:t>
      </w:r>
      <w:r>
        <w:rPr>
          <w:sz w:val="20"/>
          <w:szCs w:val="20"/>
        </w:rPr>
        <w:t xml:space="preserve"> = 100, 12</w:t>
      </w:r>
      <w:r w:rsidRPr="004C6A39">
        <w:rPr>
          <w:sz w:val="20"/>
          <w:szCs w:val="20"/>
        </w:rPr>
        <w:t xml:space="preserve">0, 200 </w:t>
      </w:r>
      <w:r>
        <w:rPr>
          <w:sz w:val="20"/>
          <w:szCs w:val="20"/>
        </w:rPr>
        <w:t>В, δ</w:t>
      </w:r>
      <w:r>
        <w:rPr>
          <w:sz w:val="20"/>
          <w:szCs w:val="20"/>
          <w:lang w:val="en-US"/>
        </w:rPr>
        <w:t>E</w:t>
      </w:r>
      <w:r w:rsidRPr="004C6A39">
        <w:rPr>
          <w:sz w:val="20"/>
          <w:szCs w:val="20"/>
          <w:vertAlign w:val="subscript"/>
        </w:rPr>
        <w:t>0</w:t>
      </w:r>
      <w:r>
        <w:rPr>
          <w:sz w:val="20"/>
          <w:szCs w:val="20"/>
        </w:rPr>
        <w:t xml:space="preserve"> = 1эВ.</w:t>
      </w:r>
    </w:p>
    <w:p w:rsidR="005728E6" w:rsidRPr="001C234A" w:rsidRDefault="005728E6" w:rsidP="005728E6">
      <w:pPr>
        <w:framePr w:wrap="auto" w:hAnchor="text" w:y="1"/>
        <w:spacing w:line="288" w:lineRule="auto"/>
        <w:jc w:val="center"/>
        <w:rPr>
          <w:sz w:val="20"/>
          <w:szCs w:val="20"/>
        </w:rPr>
      </w:pPr>
    </w:p>
    <w:p w:rsidR="005728E6" w:rsidRPr="006B705F" w:rsidRDefault="005728E6" w:rsidP="005728E6">
      <w:pPr>
        <w:spacing w:line="288" w:lineRule="auto"/>
        <w:jc w:val="both"/>
        <w:rPr>
          <w:sz w:val="20"/>
          <w:szCs w:val="20"/>
        </w:rPr>
      </w:pPr>
      <w:r w:rsidRPr="004C6A39">
        <w:rPr>
          <w:rFonts w:ascii="Arial" w:eastAsiaTheme="minorHAnsi" w:hAnsi="Arial" w:cs="Arial"/>
          <w:noProof/>
          <w:position w:val="-331"/>
          <w:sz w:val="20"/>
          <w:szCs w:val="20"/>
        </w:rPr>
        <w:drawing>
          <wp:anchor distT="0" distB="0" distL="114300" distR="114300" simplePos="0" relativeHeight="251668480" behindDoc="0" locked="0" layoutInCell="1" allowOverlap="1" wp14:anchorId="562D58BA" wp14:editId="24B1C5CB">
            <wp:simplePos x="0" y="0"/>
            <wp:positionH relativeFrom="column">
              <wp:posOffset>1076325</wp:posOffset>
            </wp:positionH>
            <wp:positionV relativeFrom="paragraph">
              <wp:posOffset>1905</wp:posOffset>
            </wp:positionV>
            <wp:extent cx="3533775" cy="2105025"/>
            <wp:effectExtent l="0" t="0" r="0" b="952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3377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szCs w:val="20"/>
        </w:rPr>
        <w:t>Рис. 36. Зависимость разности времени прихода позитронов на мишень δ</w:t>
      </w:r>
      <w:r>
        <w:rPr>
          <w:sz w:val="20"/>
          <w:szCs w:val="20"/>
          <w:lang w:val="en-US"/>
        </w:rPr>
        <w:t>t</w:t>
      </w:r>
      <w:r>
        <w:rPr>
          <w:sz w:val="20"/>
          <w:szCs w:val="20"/>
          <w:vertAlign w:val="subscript"/>
          <w:lang w:val="en-US"/>
        </w:rPr>
        <w:t>target</w:t>
      </w:r>
      <w:r>
        <w:rPr>
          <w:sz w:val="20"/>
          <w:szCs w:val="20"/>
        </w:rPr>
        <w:t xml:space="preserve"> (пс) от времени </w:t>
      </w:r>
      <w:r>
        <w:rPr>
          <w:sz w:val="20"/>
          <w:szCs w:val="20"/>
          <w:lang w:val="en-US"/>
        </w:rPr>
        <w:t>t</w:t>
      </w:r>
      <w:r w:rsidRPr="004C6A39">
        <w:rPr>
          <w:sz w:val="20"/>
          <w:szCs w:val="20"/>
        </w:rPr>
        <w:t>=</w:t>
      </w:r>
      <w:r>
        <w:rPr>
          <w:sz w:val="20"/>
          <w:szCs w:val="20"/>
          <w:lang w:val="en-US"/>
        </w:rPr>
        <w:t>xT</w:t>
      </w:r>
      <w:r w:rsidRPr="004D6194">
        <w:rPr>
          <w:sz w:val="20"/>
          <w:szCs w:val="20"/>
          <w:vertAlign w:val="subscript"/>
        </w:rPr>
        <w:t>0</w:t>
      </w:r>
      <w:r w:rsidRPr="004C6A39">
        <w:rPr>
          <w:sz w:val="20"/>
          <w:szCs w:val="20"/>
        </w:rPr>
        <w:t xml:space="preserve"> </w:t>
      </w:r>
      <w:r>
        <w:rPr>
          <w:sz w:val="20"/>
          <w:szCs w:val="20"/>
        </w:rPr>
        <w:t xml:space="preserve">влета позитрона на участок </w:t>
      </w:r>
      <w:r>
        <w:rPr>
          <w:sz w:val="20"/>
          <w:szCs w:val="20"/>
          <w:lang w:val="en-US"/>
        </w:rPr>
        <w:t>U</w:t>
      </w:r>
      <w:r>
        <w:rPr>
          <w:sz w:val="20"/>
          <w:szCs w:val="20"/>
          <w:vertAlign w:val="subscript"/>
          <w:lang w:val="en-US"/>
        </w:rPr>
        <w:t>RF</w:t>
      </w:r>
      <w:r>
        <w:rPr>
          <w:sz w:val="20"/>
          <w:szCs w:val="20"/>
        </w:rPr>
        <w:t xml:space="preserve"> при значениях </w:t>
      </w:r>
      <w:r>
        <w:rPr>
          <w:sz w:val="20"/>
          <w:szCs w:val="20"/>
          <w:lang w:val="en-US"/>
        </w:rPr>
        <w:t>E</w:t>
      </w:r>
      <w:r w:rsidRPr="004C6A39">
        <w:rPr>
          <w:sz w:val="20"/>
          <w:szCs w:val="20"/>
          <w:vertAlign w:val="subscript"/>
        </w:rPr>
        <w:t>0</w:t>
      </w:r>
      <w:r>
        <w:rPr>
          <w:sz w:val="20"/>
          <w:szCs w:val="20"/>
        </w:rPr>
        <w:t xml:space="preserve"> = </w:t>
      </w:r>
      <w:r w:rsidRPr="004C6A39">
        <w:rPr>
          <w:sz w:val="20"/>
          <w:szCs w:val="20"/>
        </w:rPr>
        <w:t xml:space="preserve">200 </w:t>
      </w:r>
      <w:r>
        <w:rPr>
          <w:sz w:val="20"/>
          <w:szCs w:val="20"/>
        </w:rPr>
        <w:t>В, δ</w:t>
      </w:r>
      <w:r>
        <w:rPr>
          <w:sz w:val="20"/>
          <w:szCs w:val="20"/>
          <w:lang w:val="en-US"/>
        </w:rPr>
        <w:t>E</w:t>
      </w:r>
      <w:r w:rsidRPr="004C6A39">
        <w:rPr>
          <w:sz w:val="20"/>
          <w:szCs w:val="20"/>
          <w:vertAlign w:val="subscript"/>
        </w:rPr>
        <w:t>0</w:t>
      </w:r>
      <w:r>
        <w:rPr>
          <w:sz w:val="20"/>
          <w:szCs w:val="20"/>
        </w:rPr>
        <w:t xml:space="preserve"> =</w:t>
      </w:r>
      <w:r w:rsidRPr="004D6194">
        <w:rPr>
          <w:sz w:val="20"/>
          <w:szCs w:val="20"/>
        </w:rPr>
        <w:t xml:space="preserve"> 0,</w:t>
      </w:r>
      <w:r>
        <w:rPr>
          <w:sz w:val="20"/>
          <w:szCs w:val="20"/>
        </w:rPr>
        <w:t xml:space="preserve"> ±1эВ.</w:t>
      </w:r>
    </w:p>
    <w:p w:rsidR="005728E6" w:rsidRDefault="005728E6" w:rsidP="005728E6">
      <w:pPr>
        <w:spacing w:line="288" w:lineRule="auto"/>
      </w:pPr>
    </w:p>
    <w:p w:rsidR="0027683A" w:rsidRPr="000A19F7" w:rsidRDefault="0027683A" w:rsidP="000A19F7">
      <w:pPr>
        <w:spacing w:line="288" w:lineRule="auto"/>
        <w:jc w:val="center"/>
        <w:rPr>
          <w:sz w:val="20"/>
          <w:szCs w:val="20"/>
        </w:rPr>
      </w:pPr>
    </w:p>
    <w:p w:rsidR="00D76C35" w:rsidRPr="007E79DE" w:rsidRDefault="007E79DE" w:rsidP="009D11F9">
      <w:pPr>
        <w:autoSpaceDE w:val="0"/>
        <w:autoSpaceDN w:val="0"/>
        <w:adjustRightInd w:val="0"/>
        <w:spacing w:line="288" w:lineRule="auto"/>
        <w:jc w:val="both"/>
        <w:rPr>
          <w:b/>
          <w:color w:val="000000"/>
        </w:rPr>
      </w:pPr>
      <w:r w:rsidRPr="007E79DE">
        <w:rPr>
          <w:b/>
          <w:color w:val="000000"/>
        </w:rPr>
        <w:t>5. Ожидаемые результаты</w:t>
      </w:r>
      <w:r w:rsidR="008B6761">
        <w:rPr>
          <w:b/>
          <w:color w:val="000000"/>
        </w:rPr>
        <w:t xml:space="preserve"> по завершении проекта</w:t>
      </w:r>
    </w:p>
    <w:p w:rsidR="00B3155F" w:rsidRPr="002D3EE8" w:rsidRDefault="00B3155F" w:rsidP="00B3155F">
      <w:pPr>
        <w:tabs>
          <w:tab w:val="left" w:pos="0"/>
        </w:tabs>
        <w:autoSpaceDE w:val="0"/>
        <w:autoSpaceDN w:val="0"/>
        <w:adjustRightInd w:val="0"/>
        <w:spacing w:line="288" w:lineRule="auto"/>
        <w:jc w:val="both"/>
      </w:pPr>
      <w:r>
        <w:t>1. </w:t>
      </w:r>
      <w:r w:rsidRPr="002D3EE8">
        <w:t>Развитие метода позитронной аннигиляционной спектроскопии (ПАС) и проведение исследований материалов этим методом:</w:t>
      </w:r>
    </w:p>
    <w:p w:rsidR="00B3155F" w:rsidRPr="002D3EE8" w:rsidRDefault="00B3155F" w:rsidP="00B3155F">
      <w:pPr>
        <w:autoSpaceDE w:val="0"/>
        <w:autoSpaceDN w:val="0"/>
        <w:adjustRightInd w:val="0"/>
        <w:spacing w:line="288" w:lineRule="auto"/>
        <w:ind w:firstLine="426"/>
        <w:jc w:val="both"/>
      </w:pPr>
      <w:r>
        <w:lastRenderedPageBreak/>
        <w:t>1.1. </w:t>
      </w:r>
      <w:r w:rsidRPr="002D3EE8">
        <w:t>Сооружение</w:t>
      </w:r>
      <w:r>
        <w:t xml:space="preserve"> и ввод в действие</w:t>
      </w:r>
      <w:r w:rsidRPr="002D3EE8">
        <w:t xml:space="preserve"> канала транспортировки позитронов и экспериментальной станции.</w:t>
      </w:r>
    </w:p>
    <w:p w:rsidR="00B3155F" w:rsidRPr="002D3EE8" w:rsidRDefault="00B3155F" w:rsidP="00B3155F">
      <w:pPr>
        <w:autoSpaceDE w:val="0"/>
        <w:autoSpaceDN w:val="0"/>
        <w:adjustRightInd w:val="0"/>
        <w:spacing w:line="288" w:lineRule="auto"/>
        <w:ind w:firstLine="426"/>
        <w:jc w:val="both"/>
      </w:pPr>
      <w:r>
        <w:t>1</w:t>
      </w:r>
      <w:r w:rsidRPr="002D3EE8">
        <w:t>.2. Развитие ПАС-спектрометра: создание аппаратуры измерения пар гамма-квантов на совпадение.</w:t>
      </w:r>
    </w:p>
    <w:p w:rsidR="00B3155F" w:rsidRPr="002D3EE8" w:rsidRDefault="00B3155F" w:rsidP="00B3155F">
      <w:pPr>
        <w:autoSpaceDE w:val="0"/>
        <w:autoSpaceDN w:val="0"/>
        <w:adjustRightInd w:val="0"/>
        <w:spacing w:line="288" w:lineRule="auto"/>
        <w:ind w:firstLine="426"/>
        <w:jc w:val="both"/>
      </w:pPr>
      <w:r>
        <w:t>1</w:t>
      </w:r>
      <w:r w:rsidRPr="002D3EE8">
        <w:t>.3. Создание варианта ПАС на основе измерения времени жизни позитронов в веществе.</w:t>
      </w:r>
    </w:p>
    <w:p w:rsidR="007E79DE" w:rsidRPr="002D3EE8" w:rsidRDefault="007E79DE" w:rsidP="009D11F9">
      <w:pPr>
        <w:tabs>
          <w:tab w:val="left" w:pos="0"/>
        </w:tabs>
        <w:autoSpaceDE w:val="0"/>
        <w:autoSpaceDN w:val="0"/>
        <w:adjustRightInd w:val="0"/>
        <w:spacing w:line="288" w:lineRule="auto"/>
        <w:jc w:val="both"/>
      </w:pPr>
      <w:r w:rsidRPr="002D3EE8">
        <w:t>2.</w:t>
      </w:r>
      <w:r>
        <w:t> </w:t>
      </w:r>
      <w:r w:rsidRPr="002D3EE8">
        <w:t>Оптимизация режима накопления позитронов</w:t>
      </w:r>
      <w:r w:rsidR="00891D20">
        <w:t xml:space="preserve"> в ловушке</w:t>
      </w:r>
      <w:r w:rsidRPr="002D3EE8">
        <w:t xml:space="preserve"> </w:t>
      </w:r>
      <w:r>
        <w:t>—</w:t>
      </w:r>
      <w:r w:rsidRPr="002D3EE8">
        <w:t xml:space="preserve"> достижение интенсивности 10</w:t>
      </w:r>
      <w:r w:rsidR="007D1E5B" w:rsidRPr="007D1E5B">
        <w:rPr>
          <w:vertAlign w:val="superscript"/>
        </w:rPr>
        <w:t>7</w:t>
      </w:r>
      <w:r w:rsidRPr="002D3EE8">
        <w:t> позитронов за цикл.</w:t>
      </w:r>
    </w:p>
    <w:p w:rsidR="007D1E5B" w:rsidRPr="0098306F" w:rsidRDefault="007D1E5B" w:rsidP="007D1E5B">
      <w:pPr>
        <w:autoSpaceDE w:val="0"/>
        <w:autoSpaceDN w:val="0"/>
        <w:adjustRightInd w:val="0"/>
        <w:spacing w:line="288" w:lineRule="auto"/>
        <w:ind w:firstLine="397"/>
        <w:jc w:val="both"/>
        <w:rPr>
          <w:i/>
          <w:color w:val="000000"/>
          <w:sz w:val="20"/>
          <w:szCs w:val="20"/>
        </w:rPr>
      </w:pPr>
    </w:p>
    <w:p w:rsidR="007E79DE" w:rsidRPr="007D1E5B" w:rsidRDefault="007D1E5B" w:rsidP="007D1E5B">
      <w:pPr>
        <w:autoSpaceDE w:val="0"/>
        <w:autoSpaceDN w:val="0"/>
        <w:adjustRightInd w:val="0"/>
        <w:spacing w:line="288" w:lineRule="auto"/>
        <w:ind w:firstLine="397"/>
        <w:jc w:val="both"/>
        <w:rPr>
          <w:i/>
          <w:color w:val="000000"/>
        </w:rPr>
      </w:pPr>
      <w:r w:rsidRPr="007D1E5B">
        <w:rPr>
          <w:i/>
          <w:color w:val="000000"/>
        </w:rPr>
        <w:t xml:space="preserve">5.1. </w:t>
      </w:r>
      <w:r w:rsidR="007E79DE" w:rsidRPr="007D1E5B">
        <w:rPr>
          <w:i/>
          <w:color w:val="000000"/>
        </w:rPr>
        <w:t>Ожидаемые результаты в 201</w:t>
      </w:r>
      <w:r w:rsidR="00B3155F">
        <w:rPr>
          <w:i/>
          <w:color w:val="000000"/>
        </w:rPr>
        <w:t>8</w:t>
      </w:r>
      <w:r w:rsidR="007E79DE" w:rsidRPr="007D1E5B">
        <w:rPr>
          <w:i/>
          <w:color w:val="000000"/>
        </w:rPr>
        <w:t> г.</w:t>
      </w:r>
    </w:p>
    <w:p w:rsidR="007E79DE" w:rsidRDefault="007E79DE" w:rsidP="009D11F9">
      <w:pPr>
        <w:tabs>
          <w:tab w:val="left" w:pos="0"/>
        </w:tabs>
        <w:autoSpaceDE w:val="0"/>
        <w:autoSpaceDN w:val="0"/>
        <w:adjustRightInd w:val="0"/>
        <w:spacing w:line="288" w:lineRule="auto"/>
        <w:jc w:val="both"/>
      </w:pPr>
      <w:r>
        <w:t>1</w:t>
      </w:r>
      <w:r w:rsidRPr="007260E8">
        <w:t xml:space="preserve">. </w:t>
      </w:r>
      <w:r w:rsidR="00B3155F">
        <w:t>В</w:t>
      </w:r>
      <w:r>
        <w:t>вод в действие</w:t>
      </w:r>
      <w:r w:rsidRPr="002D3EE8">
        <w:t xml:space="preserve"> </w:t>
      </w:r>
      <w:r w:rsidR="009D11F9">
        <w:t xml:space="preserve">специализированного </w:t>
      </w:r>
      <w:r w:rsidRPr="002D3EE8">
        <w:t xml:space="preserve">канала </w:t>
      </w:r>
      <w:r w:rsidR="009D11F9">
        <w:t xml:space="preserve">монохроматических </w:t>
      </w:r>
      <w:r w:rsidRPr="002D3EE8">
        <w:t xml:space="preserve">позитронов </w:t>
      </w:r>
      <w:r w:rsidR="009D11F9">
        <w:t xml:space="preserve">(СКМП) </w:t>
      </w:r>
      <w:r w:rsidRPr="002D3EE8">
        <w:t>и экспериментальной станции.</w:t>
      </w:r>
      <w:r w:rsidR="0098306F">
        <w:t xml:space="preserve"> Начало исследований методом ДУАЛ.</w:t>
      </w:r>
    </w:p>
    <w:p w:rsidR="001C1359" w:rsidRPr="001C1359" w:rsidRDefault="001C1359" w:rsidP="009D11F9">
      <w:pPr>
        <w:tabs>
          <w:tab w:val="left" w:pos="0"/>
        </w:tabs>
        <w:autoSpaceDE w:val="0"/>
        <w:autoSpaceDN w:val="0"/>
        <w:adjustRightInd w:val="0"/>
        <w:spacing w:line="288" w:lineRule="auto"/>
        <w:jc w:val="both"/>
      </w:pPr>
      <w:r>
        <w:t xml:space="preserve">2. Исследования методом </w:t>
      </w:r>
      <w:r>
        <w:rPr>
          <w:lang w:val="en-US"/>
        </w:rPr>
        <w:t>PALS</w:t>
      </w:r>
      <w:r>
        <w:t xml:space="preserve"> на источнике.</w:t>
      </w:r>
    </w:p>
    <w:p w:rsidR="0098306F" w:rsidRDefault="001C1359" w:rsidP="0098306F">
      <w:pPr>
        <w:tabs>
          <w:tab w:val="left" w:pos="0"/>
        </w:tabs>
        <w:autoSpaceDE w:val="0"/>
        <w:autoSpaceDN w:val="0"/>
        <w:adjustRightInd w:val="0"/>
        <w:spacing w:line="288" w:lineRule="auto"/>
        <w:jc w:val="both"/>
      </w:pPr>
      <w:r>
        <w:t>3</w:t>
      </w:r>
      <w:r w:rsidR="0098306F">
        <w:t>. Создание тестового варианта устройства</w:t>
      </w:r>
      <w:r w:rsidR="00505666">
        <w:t xml:space="preserve"> формирования</w:t>
      </w:r>
      <w:r w:rsidR="0098306F">
        <w:t xml:space="preserve"> </w:t>
      </w:r>
      <w:r w:rsidR="00505666">
        <w:t>упорядоченного потока</w:t>
      </w:r>
      <w:r w:rsidR="0098306F">
        <w:t xml:space="preserve"> позитронов.</w:t>
      </w:r>
    </w:p>
    <w:p w:rsidR="001C1359" w:rsidRDefault="001C1359" w:rsidP="0098306F">
      <w:pPr>
        <w:tabs>
          <w:tab w:val="left" w:pos="0"/>
        </w:tabs>
        <w:autoSpaceDE w:val="0"/>
        <w:autoSpaceDN w:val="0"/>
        <w:adjustRightInd w:val="0"/>
        <w:spacing w:line="288" w:lineRule="auto"/>
        <w:jc w:val="both"/>
      </w:pPr>
      <w:r>
        <w:t>4. Оптимизация режима накопления позитронов в ловушке.</w:t>
      </w:r>
    </w:p>
    <w:p w:rsidR="0098306F" w:rsidRPr="007D1E5B" w:rsidRDefault="0098306F" w:rsidP="0098306F">
      <w:pPr>
        <w:autoSpaceDE w:val="0"/>
        <w:autoSpaceDN w:val="0"/>
        <w:adjustRightInd w:val="0"/>
        <w:spacing w:line="288" w:lineRule="auto"/>
        <w:ind w:firstLine="397"/>
        <w:jc w:val="both"/>
        <w:rPr>
          <w:i/>
          <w:color w:val="000000"/>
        </w:rPr>
      </w:pPr>
      <w:r w:rsidRPr="007D1E5B">
        <w:rPr>
          <w:i/>
          <w:color w:val="000000"/>
        </w:rPr>
        <w:t>5.</w:t>
      </w:r>
      <w:r w:rsidR="00AB15F9">
        <w:rPr>
          <w:i/>
          <w:color w:val="000000"/>
        </w:rPr>
        <w:t>2</w:t>
      </w:r>
      <w:r w:rsidRPr="007D1E5B">
        <w:rPr>
          <w:i/>
          <w:color w:val="000000"/>
        </w:rPr>
        <w:t>. Ожидаемые результаты в 201</w:t>
      </w:r>
      <w:r w:rsidR="00B3155F">
        <w:rPr>
          <w:i/>
          <w:color w:val="000000"/>
        </w:rPr>
        <w:t>9</w:t>
      </w:r>
      <w:r w:rsidRPr="007D1E5B">
        <w:rPr>
          <w:i/>
          <w:color w:val="000000"/>
        </w:rPr>
        <w:t> г.</w:t>
      </w:r>
    </w:p>
    <w:p w:rsidR="0098306F" w:rsidRPr="0098306F" w:rsidRDefault="0098306F" w:rsidP="0098306F">
      <w:pPr>
        <w:tabs>
          <w:tab w:val="left" w:pos="0"/>
        </w:tabs>
        <w:autoSpaceDE w:val="0"/>
        <w:autoSpaceDN w:val="0"/>
        <w:adjustRightInd w:val="0"/>
        <w:spacing w:line="288" w:lineRule="auto"/>
        <w:jc w:val="both"/>
      </w:pPr>
      <w:r>
        <w:t>1. Создание устройств</w:t>
      </w:r>
      <w:r w:rsidR="00505666">
        <w:t xml:space="preserve"> формирования</w:t>
      </w:r>
      <w:r>
        <w:t xml:space="preserve"> </w:t>
      </w:r>
      <w:r w:rsidR="00505666">
        <w:t>упорядоченного потока</w:t>
      </w:r>
      <w:r>
        <w:t xml:space="preserve"> позитронов в СКМП.</w:t>
      </w:r>
    </w:p>
    <w:p w:rsidR="0098306F" w:rsidRDefault="001C1359" w:rsidP="0098306F">
      <w:pPr>
        <w:tabs>
          <w:tab w:val="left" w:pos="0"/>
        </w:tabs>
        <w:autoSpaceDE w:val="0"/>
        <w:autoSpaceDN w:val="0"/>
        <w:adjustRightInd w:val="0"/>
        <w:spacing w:line="288" w:lineRule="auto"/>
        <w:jc w:val="both"/>
      </w:pPr>
      <w:r>
        <w:t xml:space="preserve">2. Исследования методами ДУАЛ и </w:t>
      </w:r>
      <w:r>
        <w:rPr>
          <w:lang w:val="en-US"/>
        </w:rPr>
        <w:t>PALS</w:t>
      </w:r>
      <w:r>
        <w:t xml:space="preserve"> на источнике.</w:t>
      </w:r>
    </w:p>
    <w:p w:rsidR="001C1359" w:rsidRDefault="001C1359" w:rsidP="0098306F">
      <w:pPr>
        <w:tabs>
          <w:tab w:val="left" w:pos="0"/>
        </w:tabs>
        <w:autoSpaceDE w:val="0"/>
        <w:autoSpaceDN w:val="0"/>
        <w:adjustRightInd w:val="0"/>
        <w:spacing w:line="288" w:lineRule="auto"/>
        <w:jc w:val="both"/>
      </w:pPr>
      <w:r>
        <w:t>3. Исследования методом ДУАЛ на пучке.</w:t>
      </w:r>
    </w:p>
    <w:p w:rsidR="009C5BA5" w:rsidRPr="009C5BA5" w:rsidRDefault="009C5BA5" w:rsidP="0098306F">
      <w:pPr>
        <w:tabs>
          <w:tab w:val="left" w:pos="0"/>
        </w:tabs>
        <w:autoSpaceDE w:val="0"/>
        <w:autoSpaceDN w:val="0"/>
        <w:adjustRightInd w:val="0"/>
        <w:spacing w:line="288" w:lineRule="auto"/>
        <w:jc w:val="both"/>
      </w:pPr>
      <w:r w:rsidRPr="009C5BA5">
        <w:t xml:space="preserve">4. </w:t>
      </w:r>
      <w:r>
        <w:t>Исследование циркулирующего пучка позитронов в кольце.</w:t>
      </w:r>
    </w:p>
    <w:p w:rsidR="00AB15F9" w:rsidRDefault="00AB15F9" w:rsidP="00AB15F9">
      <w:pPr>
        <w:autoSpaceDE w:val="0"/>
        <w:autoSpaceDN w:val="0"/>
        <w:adjustRightInd w:val="0"/>
        <w:spacing w:line="288" w:lineRule="auto"/>
        <w:ind w:firstLine="397"/>
        <w:jc w:val="both"/>
        <w:rPr>
          <w:color w:val="000000"/>
        </w:rPr>
      </w:pPr>
      <w:r w:rsidRPr="007D1E5B">
        <w:rPr>
          <w:i/>
          <w:color w:val="000000"/>
        </w:rPr>
        <w:t>5.</w:t>
      </w:r>
      <w:r>
        <w:rPr>
          <w:i/>
          <w:color w:val="000000"/>
        </w:rPr>
        <w:t>3</w:t>
      </w:r>
      <w:r w:rsidRPr="007D1E5B">
        <w:rPr>
          <w:i/>
          <w:color w:val="000000"/>
        </w:rPr>
        <w:t>. Ожидаемые результаты в 20</w:t>
      </w:r>
      <w:r w:rsidR="00B3155F">
        <w:rPr>
          <w:i/>
          <w:color w:val="000000"/>
        </w:rPr>
        <w:t>20</w:t>
      </w:r>
      <w:r>
        <w:rPr>
          <w:i/>
          <w:color w:val="000000"/>
        </w:rPr>
        <w:t xml:space="preserve"> </w:t>
      </w:r>
      <w:r w:rsidRPr="007D1E5B">
        <w:rPr>
          <w:i/>
          <w:color w:val="000000"/>
        </w:rPr>
        <w:t>г.</w:t>
      </w:r>
    </w:p>
    <w:p w:rsidR="00AB15F9" w:rsidRPr="0098306F" w:rsidRDefault="00B93295" w:rsidP="00AB15F9">
      <w:pPr>
        <w:tabs>
          <w:tab w:val="left" w:pos="0"/>
        </w:tabs>
        <w:autoSpaceDE w:val="0"/>
        <w:autoSpaceDN w:val="0"/>
        <w:adjustRightInd w:val="0"/>
        <w:spacing w:line="288" w:lineRule="auto"/>
        <w:jc w:val="both"/>
      </w:pPr>
      <w:r>
        <w:rPr>
          <w:color w:val="000000"/>
        </w:rPr>
        <w:t>1</w:t>
      </w:r>
      <w:r w:rsidR="00AB15F9">
        <w:rPr>
          <w:color w:val="000000"/>
        </w:rPr>
        <w:t xml:space="preserve">. </w:t>
      </w:r>
      <w:r w:rsidR="00AB15F9">
        <w:t xml:space="preserve">Создание спектрометра </w:t>
      </w:r>
      <w:r w:rsidR="00AB15F9">
        <w:rPr>
          <w:lang w:val="en-US"/>
        </w:rPr>
        <w:t>PALS</w:t>
      </w:r>
      <w:r w:rsidR="00AB15F9" w:rsidRPr="0098306F">
        <w:t xml:space="preserve"> </w:t>
      </w:r>
      <w:r w:rsidR="00AB15F9">
        <w:t>на СКМП.</w:t>
      </w:r>
    </w:p>
    <w:p w:rsidR="00B93295" w:rsidRDefault="00B93295" w:rsidP="00B93295">
      <w:pPr>
        <w:tabs>
          <w:tab w:val="left" w:pos="0"/>
        </w:tabs>
        <w:autoSpaceDE w:val="0"/>
        <w:autoSpaceDN w:val="0"/>
        <w:adjustRightInd w:val="0"/>
        <w:spacing w:line="288" w:lineRule="auto"/>
        <w:jc w:val="both"/>
      </w:pPr>
      <w:r>
        <w:t xml:space="preserve">2. Исследования методами ДУАЛ и </w:t>
      </w:r>
      <w:r>
        <w:rPr>
          <w:lang w:val="en-US"/>
        </w:rPr>
        <w:t>PALS</w:t>
      </w:r>
      <w:r>
        <w:t xml:space="preserve"> на источнике.</w:t>
      </w:r>
    </w:p>
    <w:p w:rsidR="00B93295" w:rsidRDefault="00B93295" w:rsidP="00B93295">
      <w:pPr>
        <w:tabs>
          <w:tab w:val="left" w:pos="0"/>
        </w:tabs>
        <w:autoSpaceDE w:val="0"/>
        <w:autoSpaceDN w:val="0"/>
        <w:adjustRightInd w:val="0"/>
        <w:spacing w:line="288" w:lineRule="auto"/>
        <w:jc w:val="both"/>
      </w:pPr>
      <w:r>
        <w:t xml:space="preserve">3. Исследования методом ДУАЛ </w:t>
      </w:r>
      <w:r w:rsidR="00891D20">
        <w:t xml:space="preserve">и </w:t>
      </w:r>
      <w:r w:rsidR="00891D20">
        <w:rPr>
          <w:lang w:val="en-US"/>
        </w:rPr>
        <w:t>PALS</w:t>
      </w:r>
      <w:r w:rsidR="00891D20" w:rsidRPr="00891D20">
        <w:t xml:space="preserve"> </w:t>
      </w:r>
      <w:r>
        <w:t>на пучке.</w:t>
      </w:r>
    </w:p>
    <w:p w:rsidR="007E79DE" w:rsidRPr="007E79DE" w:rsidRDefault="007E79DE" w:rsidP="005C6B36">
      <w:pPr>
        <w:autoSpaceDE w:val="0"/>
        <w:autoSpaceDN w:val="0"/>
        <w:adjustRightInd w:val="0"/>
        <w:spacing w:line="288" w:lineRule="auto"/>
        <w:jc w:val="both"/>
        <w:rPr>
          <w:color w:val="000000"/>
        </w:rPr>
      </w:pPr>
    </w:p>
    <w:p w:rsidR="00D76C35" w:rsidRPr="005C6B36" w:rsidRDefault="005C6B36" w:rsidP="005C6B36">
      <w:pPr>
        <w:autoSpaceDE w:val="0"/>
        <w:autoSpaceDN w:val="0"/>
        <w:adjustRightInd w:val="0"/>
        <w:spacing w:line="288" w:lineRule="auto"/>
        <w:jc w:val="both"/>
        <w:rPr>
          <w:b/>
          <w:color w:val="000000"/>
        </w:rPr>
      </w:pPr>
      <w:r w:rsidRPr="005C6B36">
        <w:rPr>
          <w:b/>
          <w:color w:val="000000"/>
        </w:rPr>
        <w:t>Заключение</w:t>
      </w:r>
    </w:p>
    <w:p w:rsidR="00142E69" w:rsidRPr="00DC1677" w:rsidRDefault="005C6B36" w:rsidP="00142E69">
      <w:pPr>
        <w:autoSpaceDE w:val="0"/>
        <w:autoSpaceDN w:val="0"/>
        <w:adjustRightInd w:val="0"/>
        <w:spacing w:line="288" w:lineRule="auto"/>
        <w:ind w:firstLine="397"/>
        <w:jc w:val="both"/>
        <w:rPr>
          <w:color w:val="000000"/>
        </w:rPr>
      </w:pPr>
      <w:r>
        <w:rPr>
          <w:color w:val="000000"/>
        </w:rPr>
        <w:t>Выполнение программы развития</w:t>
      </w:r>
      <w:r w:rsidR="00142E69">
        <w:rPr>
          <w:color w:val="000000"/>
        </w:rPr>
        <w:t xml:space="preserve"> комплекс</w:t>
      </w:r>
      <w:r>
        <w:rPr>
          <w:color w:val="000000"/>
        </w:rPr>
        <w:t>а</w:t>
      </w:r>
      <w:r w:rsidR="00142E69">
        <w:rPr>
          <w:color w:val="000000"/>
        </w:rPr>
        <w:t xml:space="preserve"> </w:t>
      </w:r>
      <w:r w:rsidR="00142E69">
        <w:rPr>
          <w:color w:val="000000"/>
          <w:lang w:val="en-US"/>
        </w:rPr>
        <w:t>LEPTA</w:t>
      </w:r>
      <w:r>
        <w:rPr>
          <w:color w:val="000000"/>
        </w:rPr>
        <w:t>, представленной в данном проекте, выведет комплекс</w:t>
      </w:r>
      <w:r w:rsidR="00142E69">
        <w:rPr>
          <w:color w:val="000000"/>
        </w:rPr>
        <w:t xml:space="preserve"> на качественно новый уровень, </w:t>
      </w:r>
      <w:r>
        <w:rPr>
          <w:color w:val="000000"/>
        </w:rPr>
        <w:t xml:space="preserve">создаст новые </w:t>
      </w:r>
      <w:r w:rsidR="00142E69">
        <w:rPr>
          <w:color w:val="000000"/>
        </w:rPr>
        <w:t xml:space="preserve">возможности </w:t>
      </w:r>
      <w:r>
        <w:rPr>
          <w:color w:val="000000"/>
        </w:rPr>
        <w:t xml:space="preserve">экспериментальных исследований </w:t>
      </w:r>
      <w:r w:rsidR="00142E69">
        <w:rPr>
          <w:color w:val="000000"/>
        </w:rPr>
        <w:t xml:space="preserve">на </w:t>
      </w:r>
      <w:r w:rsidR="00B93295">
        <w:rPr>
          <w:color w:val="000000"/>
        </w:rPr>
        <w:t>направленных потоках позитронов.</w:t>
      </w:r>
    </w:p>
    <w:p w:rsidR="00643144" w:rsidRDefault="00643144" w:rsidP="005C6B36">
      <w:pPr>
        <w:spacing w:line="288" w:lineRule="auto"/>
        <w:jc w:val="both"/>
        <w:rPr>
          <w:b/>
        </w:rPr>
      </w:pPr>
    </w:p>
    <w:p w:rsidR="00EA600D" w:rsidRPr="00DC1677" w:rsidRDefault="00E448AB" w:rsidP="005C6B36">
      <w:pPr>
        <w:spacing w:line="288" w:lineRule="auto"/>
        <w:jc w:val="both"/>
        <w:rPr>
          <w:b/>
          <w:lang w:val="en-US"/>
        </w:rPr>
      </w:pPr>
      <w:r>
        <w:rPr>
          <w:b/>
        </w:rPr>
        <w:t>Литература</w:t>
      </w:r>
      <w:r w:rsidR="00351A03" w:rsidRPr="00DC1677">
        <w:rPr>
          <w:rStyle w:val="afd"/>
          <w:b/>
          <w:lang w:val="en-US"/>
        </w:rPr>
        <w:footnoteReference w:customMarkFollows="1" w:id="3"/>
        <w:t>*</w:t>
      </w:r>
    </w:p>
    <w:p w:rsidR="007E79DE" w:rsidRPr="00C233FC" w:rsidRDefault="007E79DE" w:rsidP="005C6B36">
      <w:pPr>
        <w:spacing w:line="288" w:lineRule="auto"/>
        <w:jc w:val="both"/>
        <w:rPr>
          <w:lang w:val="en-US"/>
        </w:rPr>
      </w:pPr>
      <w:r w:rsidRPr="00C233FC">
        <w:rPr>
          <w:lang w:val="en-US"/>
        </w:rPr>
        <w:t xml:space="preserve">1. </w:t>
      </w:r>
      <w:r w:rsidR="002C1E18" w:rsidRPr="00C233FC">
        <w:rPr>
          <w:lang w:val="en-US"/>
        </w:rPr>
        <w:t xml:space="preserve">R. H. Howell, </w:t>
      </w:r>
      <w:smartTag w:uri="urn:schemas-microsoft-com:office:smarttags" w:element="place">
        <w:r w:rsidR="002C1E18" w:rsidRPr="00C233FC">
          <w:rPr>
            <w:lang w:val="en-US"/>
          </w:rPr>
          <w:t>I.</w:t>
        </w:r>
      </w:smartTag>
      <w:r w:rsidR="002C1E18" w:rsidRPr="00C233FC">
        <w:rPr>
          <w:lang w:val="en-US"/>
        </w:rPr>
        <w:t> J. Rosenberg and M. J. Fluss,</w:t>
      </w:r>
      <w:r w:rsidR="00862FC2" w:rsidRPr="00C233FC">
        <w:rPr>
          <w:lang w:val="en-US"/>
        </w:rPr>
        <w:t xml:space="preserve"> Applied Physics A</w:t>
      </w:r>
      <w:r w:rsidR="002C1E18" w:rsidRPr="00C233FC">
        <w:rPr>
          <w:lang w:val="en-US"/>
        </w:rPr>
        <w:t xml:space="preserve"> </w:t>
      </w:r>
      <w:hyperlink r:id="rId139" w:history="1">
        <w:r w:rsidR="002C1E18" w:rsidRPr="00C233FC">
          <w:rPr>
            <w:rStyle w:val="af2"/>
            <w:lang w:val="en-US"/>
          </w:rPr>
          <w:t>43, (1987</w:t>
        </w:r>
      </w:hyperlink>
      <w:r w:rsidR="002C1E18" w:rsidRPr="00C233FC">
        <w:rPr>
          <w:lang w:val="en-US"/>
        </w:rPr>
        <w:t>), p. 247–255.</w:t>
      </w:r>
    </w:p>
    <w:p w:rsidR="002C1E18" w:rsidRPr="00C233FC" w:rsidRDefault="002C1E18" w:rsidP="005C6B36">
      <w:pPr>
        <w:spacing w:line="288" w:lineRule="auto"/>
        <w:jc w:val="both"/>
        <w:rPr>
          <w:lang w:val="en-US"/>
        </w:rPr>
      </w:pPr>
      <w:smartTag w:uri="urn:schemas-microsoft-com:office:smarttags" w:element="metricconverter">
        <w:smartTagPr>
          <w:attr w:name="ProductID" w:val="2. C"/>
        </w:smartTagPr>
        <w:r w:rsidRPr="00C233FC">
          <w:rPr>
            <w:lang w:val="en-US"/>
          </w:rPr>
          <w:t>2. C</w:t>
        </w:r>
      </w:smartTag>
      <w:r w:rsidRPr="00C233FC">
        <w:rPr>
          <w:lang w:val="en-US"/>
        </w:rPr>
        <w:t>.A. Kapetanakos, A Technique for generating potent positron beams, J</w:t>
      </w:r>
      <w:r w:rsidR="00862FC2" w:rsidRPr="00C233FC">
        <w:rPr>
          <w:lang w:val="en-US"/>
        </w:rPr>
        <w:t>ournal of Synchrotron Radiation</w:t>
      </w:r>
      <w:r w:rsidRPr="00C233FC">
        <w:rPr>
          <w:lang w:val="en-US"/>
        </w:rPr>
        <w:t xml:space="preserve"> 3, (1996), p. 268–271.</w:t>
      </w:r>
    </w:p>
    <w:p w:rsidR="002C1E18" w:rsidRPr="00C233FC" w:rsidRDefault="002C1E18" w:rsidP="005C6B36">
      <w:pPr>
        <w:spacing w:line="288" w:lineRule="auto"/>
        <w:jc w:val="both"/>
        <w:rPr>
          <w:color w:val="000025"/>
          <w:lang w:val="en-US"/>
        </w:rPr>
      </w:pPr>
      <w:smartTag w:uri="urn:schemas-microsoft-com:office:smarttags" w:element="metricconverter">
        <w:smartTagPr>
          <w:attr w:name="ProductID" w:val="3. F"/>
        </w:smartTagPr>
        <w:r w:rsidRPr="00C233FC">
          <w:rPr>
            <w:lang w:val="en-US"/>
          </w:rPr>
          <w:t>3. F</w:t>
        </w:r>
      </w:smartTag>
      <w:r w:rsidRPr="00C233FC">
        <w:rPr>
          <w:lang w:val="en-US"/>
        </w:rPr>
        <w:t xml:space="preserve">.Ebel et al, </w:t>
      </w:r>
      <w:hyperlink r:id="rId140" w:history="1">
        <w:r w:rsidRPr="00C233FC">
          <w:rPr>
            <w:rStyle w:val="af2"/>
            <w:lang w:val="en-US"/>
          </w:rPr>
          <w:t>Hyperfine Interactions</w:t>
        </w:r>
      </w:hyperlink>
      <w:r w:rsidRPr="00C233FC">
        <w:rPr>
          <w:lang w:val="en-US"/>
        </w:rPr>
        <w:t xml:space="preserve">, </w:t>
      </w:r>
      <w:hyperlink r:id="rId141" w:history="1">
        <w:r w:rsidRPr="00C233FC">
          <w:rPr>
            <w:rStyle w:val="af2"/>
            <w:lang w:val="en-US"/>
          </w:rPr>
          <w:t>44, (1989</w:t>
        </w:r>
      </w:hyperlink>
      <w:r w:rsidRPr="00C233FC">
        <w:rPr>
          <w:lang w:val="en-US"/>
        </w:rPr>
        <w:t xml:space="preserve">), p. </w:t>
      </w:r>
      <w:r w:rsidRPr="00C233FC">
        <w:rPr>
          <w:color w:val="000025"/>
          <w:lang w:val="en-US"/>
        </w:rPr>
        <w:t>179–183.</w:t>
      </w:r>
    </w:p>
    <w:p w:rsidR="002C1E18" w:rsidRPr="00DC1677" w:rsidRDefault="002C1E18" w:rsidP="005C6B36">
      <w:pPr>
        <w:spacing w:line="288" w:lineRule="auto"/>
        <w:jc w:val="both"/>
        <w:rPr>
          <w:lang w:val="en-US"/>
        </w:rPr>
      </w:pPr>
      <w:r w:rsidRPr="00C233FC">
        <w:rPr>
          <w:color w:val="000025"/>
          <w:lang w:val="en-US"/>
        </w:rPr>
        <w:t xml:space="preserve">4. </w:t>
      </w:r>
      <w:r w:rsidR="009D11F9" w:rsidRPr="00C233FC">
        <w:rPr>
          <w:lang w:val="en-US"/>
        </w:rPr>
        <w:t xml:space="preserve">T. Nakano </w:t>
      </w:r>
      <w:r w:rsidR="009D11F9" w:rsidRPr="00C233FC">
        <w:rPr>
          <w:iCs/>
          <w:lang w:val="en-US"/>
        </w:rPr>
        <w:t>et al</w:t>
      </w:r>
      <w:r w:rsidR="009D11F9" w:rsidRPr="00C233FC">
        <w:rPr>
          <w:i/>
          <w:iCs/>
          <w:lang w:val="en-US"/>
        </w:rPr>
        <w:t>.</w:t>
      </w:r>
      <w:r w:rsidR="009D11F9" w:rsidRPr="00C233FC">
        <w:rPr>
          <w:lang w:val="en-US"/>
        </w:rPr>
        <w:t>, Experiment at SPring-8, Nucl. Phys.</w:t>
      </w:r>
      <w:r w:rsidR="009D11F9" w:rsidRPr="00DC1677">
        <w:rPr>
          <w:lang w:val="en-US"/>
        </w:rPr>
        <w:t xml:space="preserve"> </w:t>
      </w:r>
      <w:r w:rsidR="009D11F9" w:rsidRPr="00C233FC">
        <w:rPr>
          <w:bCs/>
          <w:lang w:val="en-US"/>
        </w:rPr>
        <w:t>A 670</w:t>
      </w:r>
      <w:r w:rsidR="009D11F9" w:rsidRPr="00C233FC">
        <w:rPr>
          <w:lang w:val="en-US"/>
        </w:rPr>
        <w:t>, (2000), p. 332.</w:t>
      </w:r>
    </w:p>
    <w:p w:rsidR="009D11F9" w:rsidRPr="00C233FC" w:rsidRDefault="009D11F9" w:rsidP="005C6B36">
      <w:pPr>
        <w:spacing w:line="288" w:lineRule="auto"/>
        <w:jc w:val="both"/>
        <w:rPr>
          <w:lang w:val="en-US"/>
        </w:rPr>
      </w:pPr>
      <w:smartTag w:uri="urn:schemas-microsoft-com:office:smarttags" w:element="metricconverter">
        <w:smartTagPr>
          <w:attr w:name="ProductID" w:val="5. M"/>
        </w:smartTagPr>
        <w:r w:rsidRPr="00250AA6">
          <w:rPr>
            <w:lang w:val="en-US"/>
          </w:rPr>
          <w:t>5. M</w:t>
        </w:r>
      </w:smartTag>
      <w:r w:rsidRPr="00250AA6">
        <w:rPr>
          <w:lang w:val="en-US"/>
        </w:rPr>
        <w:t xml:space="preserve">.Fedurin, G.Kulipanov, N.Mezentsev and V.Shkaruba, </w:t>
      </w:r>
      <w:hyperlink r:id="rId142" w:history="1">
        <w:r w:rsidRPr="00250AA6">
          <w:rPr>
            <w:rStyle w:val="15"/>
            <w:color w:val="auto"/>
            <w:u w:val="none"/>
            <w:lang w:val="en-US"/>
          </w:rPr>
          <w:t>Superconducting high-field three-pole wigglers at Budker INP</w:t>
        </w:r>
      </w:hyperlink>
      <w:r w:rsidRPr="00C233FC">
        <w:rPr>
          <w:lang w:val="en-US"/>
        </w:rPr>
        <w:t>, Nucl. Instr. and Meth. in Phys. Res. A 448, (2000), p. 51.</w:t>
      </w:r>
    </w:p>
    <w:p w:rsidR="00862FC2" w:rsidRPr="00DC1677" w:rsidRDefault="009D11F9" w:rsidP="00862FC2">
      <w:pPr>
        <w:spacing w:line="288" w:lineRule="auto"/>
        <w:rPr>
          <w:lang w:val="en-US"/>
        </w:rPr>
      </w:pPr>
      <w:smartTag w:uri="urn:schemas-microsoft-com:office:smarttags" w:element="metricconverter">
        <w:smartTagPr>
          <w:attr w:name="ProductID" w:val="6. L"/>
        </w:smartTagPr>
        <w:r w:rsidRPr="00C233FC">
          <w:rPr>
            <w:lang w:val="en-US"/>
          </w:rPr>
          <w:t xml:space="preserve">6. </w:t>
        </w:r>
        <w:r w:rsidR="00862FC2" w:rsidRPr="00C233FC">
          <w:rPr>
            <w:lang w:val="en-US"/>
          </w:rPr>
          <w:t>L</w:t>
        </w:r>
      </w:smartTag>
      <w:r w:rsidR="00862FC2" w:rsidRPr="00C233FC">
        <w:rPr>
          <w:lang w:val="en-US"/>
        </w:rPr>
        <w:t>.Madansky and F. Rasetti, Phys. Rev. 79 (1950), p.</w:t>
      </w:r>
      <w:r w:rsidR="00862FC2" w:rsidRPr="00DC1677">
        <w:rPr>
          <w:lang w:val="en-US"/>
        </w:rPr>
        <w:t xml:space="preserve"> </w:t>
      </w:r>
      <w:r w:rsidR="00862FC2" w:rsidRPr="00C233FC">
        <w:rPr>
          <w:lang w:val="en-US"/>
        </w:rPr>
        <w:t>397.</w:t>
      </w:r>
    </w:p>
    <w:p w:rsidR="00862FC2" w:rsidRPr="00C233FC" w:rsidRDefault="00862FC2" w:rsidP="00862FC2">
      <w:pPr>
        <w:spacing w:line="288" w:lineRule="auto"/>
        <w:rPr>
          <w:lang w:val="en-US"/>
        </w:rPr>
      </w:pPr>
      <w:r w:rsidRPr="00C233FC">
        <w:rPr>
          <w:lang w:val="en-US"/>
        </w:rPr>
        <w:t>7. W.H. Cherry, Secondary electron emission produced from surfaces by positron bombardment, Ph.D. Dissertation, Princeton University, (1958).</w:t>
      </w:r>
    </w:p>
    <w:p w:rsidR="00862FC2" w:rsidRPr="00C233FC" w:rsidRDefault="00862FC2" w:rsidP="00862FC2">
      <w:pPr>
        <w:spacing w:line="288" w:lineRule="auto"/>
        <w:rPr>
          <w:lang w:val="en-US"/>
        </w:rPr>
      </w:pPr>
      <w:r w:rsidRPr="00C233FC">
        <w:rPr>
          <w:lang w:val="en-US"/>
        </w:rPr>
        <w:t>8. D.G. Costello, D.E. Groce, D.F. Herring, G. Wm. MacGovan, Phys. Rev. B 5, (1972), p.1433.</w:t>
      </w:r>
    </w:p>
    <w:p w:rsidR="00862FC2" w:rsidRPr="00C233FC" w:rsidRDefault="00862FC2" w:rsidP="00862FC2">
      <w:pPr>
        <w:spacing w:line="288" w:lineRule="auto"/>
        <w:jc w:val="both"/>
        <w:rPr>
          <w:lang w:val="en-US"/>
        </w:rPr>
      </w:pPr>
      <w:r w:rsidRPr="00DC1677">
        <w:rPr>
          <w:lang w:val="en-US"/>
        </w:rPr>
        <w:t>9</w:t>
      </w:r>
      <w:r w:rsidRPr="00C233FC">
        <w:rPr>
          <w:lang w:val="en-US"/>
        </w:rPr>
        <w:t>. Jr. Mills, L. Pfeifer, Phys. Rev. Lett.</w:t>
      </w:r>
      <w:r w:rsidRPr="00DC1677">
        <w:rPr>
          <w:lang w:val="en-US"/>
        </w:rPr>
        <w:t xml:space="preserve"> </w:t>
      </w:r>
      <w:r w:rsidRPr="00C233FC">
        <w:rPr>
          <w:lang w:val="en-US"/>
        </w:rPr>
        <w:t>43,</w:t>
      </w:r>
      <w:r w:rsidRPr="00DC1677">
        <w:rPr>
          <w:lang w:val="en-US"/>
        </w:rPr>
        <w:t xml:space="preserve"> </w:t>
      </w:r>
      <w:r w:rsidRPr="00C233FC">
        <w:rPr>
          <w:lang w:val="en-US"/>
        </w:rPr>
        <w:t>(1979), p. 1961.</w:t>
      </w:r>
    </w:p>
    <w:p w:rsidR="00862FC2" w:rsidRPr="00DC1677" w:rsidRDefault="00862FC2" w:rsidP="00862FC2">
      <w:pPr>
        <w:spacing w:line="288" w:lineRule="auto"/>
        <w:jc w:val="both"/>
        <w:rPr>
          <w:lang w:val="en-US"/>
        </w:rPr>
      </w:pPr>
      <w:smartTag w:uri="urn:schemas-microsoft-com:office:smarttags" w:element="metricconverter">
        <w:smartTagPr>
          <w:attr w:name="ProductID" w:val="10. A"/>
        </w:smartTagPr>
        <w:r w:rsidRPr="00C233FC">
          <w:rPr>
            <w:lang w:val="en-US"/>
          </w:rPr>
          <w:lastRenderedPageBreak/>
          <w:t>10. A</w:t>
        </w:r>
      </w:smartTag>
      <w:r w:rsidRPr="00C233FC">
        <w:rPr>
          <w:lang w:val="en-US"/>
        </w:rPr>
        <w:t xml:space="preserve">. P. Mills, Jr. and E. M. Gullikson, </w:t>
      </w:r>
      <w:r w:rsidRPr="00C233FC">
        <w:rPr>
          <w:bCs/>
          <w:iCs/>
          <w:lang w:val="en-US"/>
        </w:rPr>
        <w:t>Solid Neon Moderator for Producing Slow Positrons,</w:t>
      </w:r>
      <w:r w:rsidRPr="00C233FC">
        <w:rPr>
          <w:lang w:val="en-US"/>
        </w:rPr>
        <w:t xml:space="preserve"> Appl. Phys. Lett. </w:t>
      </w:r>
      <w:r w:rsidRPr="00A530B8">
        <w:rPr>
          <w:bCs/>
          <w:lang w:val="en-US"/>
        </w:rPr>
        <w:t>49</w:t>
      </w:r>
      <w:r w:rsidRPr="00C233FC">
        <w:rPr>
          <w:lang w:val="en-US"/>
        </w:rPr>
        <w:t>, (1986) p.</w:t>
      </w:r>
      <w:r w:rsidRPr="00DC1677">
        <w:rPr>
          <w:lang w:val="en-US"/>
        </w:rPr>
        <w:t xml:space="preserve"> </w:t>
      </w:r>
      <w:r w:rsidRPr="00C233FC">
        <w:rPr>
          <w:lang w:val="en-US"/>
        </w:rPr>
        <w:t>1121.</w:t>
      </w:r>
    </w:p>
    <w:p w:rsidR="00862FC2" w:rsidRPr="00DC1677" w:rsidRDefault="00862FC2" w:rsidP="00862FC2">
      <w:pPr>
        <w:spacing w:line="288" w:lineRule="auto"/>
        <w:jc w:val="both"/>
        <w:rPr>
          <w:lang w:val="en-US"/>
        </w:rPr>
      </w:pPr>
      <w:r w:rsidRPr="00DC1677">
        <w:rPr>
          <w:lang w:val="en-US"/>
        </w:rPr>
        <w:t xml:space="preserve">11. </w:t>
      </w:r>
      <w:r w:rsidRPr="00351A03">
        <w:t>В</w:t>
      </w:r>
      <w:r w:rsidRPr="00DC1677">
        <w:rPr>
          <w:lang w:val="en-US"/>
        </w:rPr>
        <w:t>.</w:t>
      </w:r>
      <w:r w:rsidRPr="00351A03">
        <w:t>Ф</w:t>
      </w:r>
      <w:r w:rsidRPr="00DC1677">
        <w:rPr>
          <w:lang w:val="en-US"/>
        </w:rPr>
        <w:t>.</w:t>
      </w:r>
      <w:r w:rsidRPr="00351A03">
        <w:t>Быковский</w:t>
      </w:r>
      <w:r w:rsidRPr="00DC1677">
        <w:rPr>
          <w:lang w:val="en-US"/>
        </w:rPr>
        <w:t xml:space="preserve">, </w:t>
      </w:r>
      <w:r w:rsidRPr="00351A03">
        <w:t>А</w:t>
      </w:r>
      <w:r w:rsidRPr="00DC1677">
        <w:rPr>
          <w:lang w:val="en-US"/>
        </w:rPr>
        <w:t>.</w:t>
      </w:r>
      <w:r w:rsidRPr="00351A03">
        <w:t>Г</w:t>
      </w:r>
      <w:r w:rsidRPr="00DC1677">
        <w:rPr>
          <w:lang w:val="en-US"/>
        </w:rPr>
        <w:t>.</w:t>
      </w:r>
      <w:r w:rsidRPr="00351A03">
        <w:t>Кобец</w:t>
      </w:r>
      <w:r w:rsidRPr="00DC1677">
        <w:rPr>
          <w:lang w:val="en-US"/>
        </w:rPr>
        <w:t xml:space="preserve">, </w:t>
      </w:r>
      <w:r w:rsidRPr="00351A03">
        <w:t>Е</w:t>
      </w:r>
      <w:r w:rsidRPr="00DC1677">
        <w:rPr>
          <w:lang w:val="en-US"/>
        </w:rPr>
        <w:t>.</w:t>
      </w:r>
      <w:r w:rsidRPr="00351A03">
        <w:t>В</w:t>
      </w:r>
      <w:r w:rsidRPr="00DC1677">
        <w:rPr>
          <w:lang w:val="en-US"/>
        </w:rPr>
        <w:t>.</w:t>
      </w:r>
      <w:r w:rsidRPr="00351A03">
        <w:t>Болтушкин</w:t>
      </w:r>
      <w:r w:rsidRPr="00DC1677">
        <w:rPr>
          <w:lang w:val="en-US"/>
        </w:rPr>
        <w:t xml:space="preserve">, </w:t>
      </w:r>
      <w:r w:rsidRPr="00351A03">
        <w:t>В</w:t>
      </w:r>
      <w:r w:rsidRPr="00DC1677">
        <w:rPr>
          <w:lang w:val="en-US"/>
        </w:rPr>
        <w:t>.</w:t>
      </w:r>
      <w:r w:rsidRPr="00351A03">
        <w:t>Н</w:t>
      </w:r>
      <w:r w:rsidRPr="00DC1677">
        <w:rPr>
          <w:lang w:val="en-US"/>
        </w:rPr>
        <w:t>.</w:t>
      </w:r>
      <w:r w:rsidRPr="00351A03">
        <w:t>Малахов</w:t>
      </w:r>
      <w:r w:rsidRPr="00DC1677">
        <w:rPr>
          <w:lang w:val="en-US"/>
        </w:rPr>
        <w:t xml:space="preserve">, </w:t>
      </w:r>
      <w:r w:rsidRPr="00351A03">
        <w:t>И</w:t>
      </w:r>
      <w:r w:rsidRPr="00DC1677">
        <w:rPr>
          <w:lang w:val="en-US"/>
        </w:rPr>
        <w:t>.</w:t>
      </w:r>
      <w:r w:rsidRPr="00351A03">
        <w:t>Н</w:t>
      </w:r>
      <w:r w:rsidRPr="00DC1677">
        <w:rPr>
          <w:lang w:val="en-US"/>
        </w:rPr>
        <w:t>.</w:t>
      </w:r>
      <w:r w:rsidRPr="00351A03">
        <w:t>Мешков</w:t>
      </w:r>
      <w:r w:rsidRPr="00DC1677">
        <w:rPr>
          <w:lang w:val="en-US"/>
        </w:rPr>
        <w:t xml:space="preserve">, </w:t>
      </w:r>
      <w:r w:rsidRPr="00351A03">
        <w:t>В</w:t>
      </w:r>
      <w:r w:rsidRPr="00DC1677">
        <w:rPr>
          <w:lang w:val="en-US"/>
        </w:rPr>
        <w:t>.</w:t>
      </w:r>
      <w:r w:rsidRPr="00351A03">
        <w:t>Н</w:t>
      </w:r>
      <w:r w:rsidRPr="00DC1677">
        <w:rPr>
          <w:lang w:val="en-US"/>
        </w:rPr>
        <w:t>.</w:t>
      </w:r>
      <w:r w:rsidRPr="00351A03">
        <w:t>Павлов</w:t>
      </w:r>
      <w:r w:rsidRPr="00DC1677">
        <w:rPr>
          <w:lang w:val="en-US"/>
        </w:rPr>
        <w:t xml:space="preserve">, </w:t>
      </w:r>
      <w:r w:rsidRPr="00351A03">
        <w:t>Р</w:t>
      </w:r>
      <w:r w:rsidRPr="00DC1677">
        <w:rPr>
          <w:lang w:val="en-US"/>
        </w:rPr>
        <w:t>.</w:t>
      </w:r>
      <w:r w:rsidRPr="00351A03">
        <w:t>В</w:t>
      </w:r>
      <w:r w:rsidRPr="00DC1677">
        <w:rPr>
          <w:lang w:val="en-US"/>
        </w:rPr>
        <w:t>.</w:t>
      </w:r>
      <w:r w:rsidRPr="00351A03">
        <w:t>Пивин</w:t>
      </w:r>
      <w:r w:rsidRPr="00DC1677">
        <w:rPr>
          <w:lang w:val="en-US"/>
        </w:rPr>
        <w:t xml:space="preserve">, </w:t>
      </w:r>
      <w:r w:rsidRPr="00351A03">
        <w:t>И</w:t>
      </w:r>
      <w:r w:rsidRPr="00DC1677">
        <w:rPr>
          <w:lang w:val="en-US"/>
        </w:rPr>
        <w:t>.</w:t>
      </w:r>
      <w:r w:rsidRPr="00351A03">
        <w:t>А</w:t>
      </w:r>
      <w:r w:rsidRPr="00DC1677">
        <w:rPr>
          <w:lang w:val="en-US"/>
        </w:rPr>
        <w:t>.</w:t>
      </w:r>
      <w:r w:rsidRPr="00351A03">
        <w:t>Селезнев</w:t>
      </w:r>
      <w:r w:rsidRPr="00DC1677">
        <w:rPr>
          <w:lang w:val="en-US"/>
        </w:rPr>
        <w:t xml:space="preserve">, </w:t>
      </w:r>
      <w:r w:rsidRPr="00351A03">
        <w:t>В</w:t>
      </w:r>
      <w:r w:rsidRPr="00DC1677">
        <w:rPr>
          <w:lang w:val="en-US"/>
        </w:rPr>
        <w:t>.</w:t>
      </w:r>
      <w:r w:rsidRPr="00351A03">
        <w:t>Г</w:t>
      </w:r>
      <w:r w:rsidRPr="00DC1677">
        <w:rPr>
          <w:lang w:val="en-US"/>
        </w:rPr>
        <w:t>.</w:t>
      </w:r>
      <w:r w:rsidRPr="00351A03">
        <w:t>Шмаровоз</w:t>
      </w:r>
      <w:r w:rsidRPr="00DC1677">
        <w:rPr>
          <w:lang w:val="en-US"/>
        </w:rPr>
        <w:t xml:space="preserve">, </w:t>
      </w:r>
      <w:r w:rsidRPr="00351A03">
        <w:t>С</w:t>
      </w:r>
      <w:r w:rsidRPr="00DC1677">
        <w:rPr>
          <w:lang w:val="en-US"/>
        </w:rPr>
        <w:t>.</w:t>
      </w:r>
      <w:r w:rsidRPr="00351A03">
        <w:t>Л</w:t>
      </w:r>
      <w:r w:rsidRPr="00DC1677">
        <w:rPr>
          <w:lang w:val="en-US"/>
        </w:rPr>
        <w:t>.</w:t>
      </w:r>
      <w:r w:rsidRPr="00351A03">
        <w:t>Яковенко</w:t>
      </w:r>
      <w:r w:rsidRPr="00DC1677">
        <w:rPr>
          <w:lang w:val="en-US"/>
        </w:rPr>
        <w:t xml:space="preserve">, </w:t>
      </w:r>
      <w:r w:rsidRPr="00351A03">
        <w:t>Инжектор</w:t>
      </w:r>
      <w:r w:rsidRPr="00DC1677">
        <w:rPr>
          <w:lang w:val="en-US"/>
        </w:rPr>
        <w:t xml:space="preserve"> </w:t>
      </w:r>
      <w:r w:rsidRPr="00351A03">
        <w:t>позитронов</w:t>
      </w:r>
      <w:r w:rsidRPr="00DC1677">
        <w:rPr>
          <w:lang w:val="en-US"/>
        </w:rPr>
        <w:t xml:space="preserve"> </w:t>
      </w:r>
      <w:r w:rsidRPr="00351A03">
        <w:t>для</w:t>
      </w:r>
      <w:r w:rsidRPr="00DC1677">
        <w:rPr>
          <w:lang w:val="en-US"/>
        </w:rPr>
        <w:t xml:space="preserve"> </w:t>
      </w:r>
      <w:r w:rsidRPr="00351A03">
        <w:t>накопителя</w:t>
      </w:r>
      <w:r w:rsidRPr="00DC1677">
        <w:rPr>
          <w:lang w:val="en-US"/>
        </w:rPr>
        <w:t xml:space="preserve"> </w:t>
      </w:r>
      <w:r w:rsidRPr="00351A03">
        <w:rPr>
          <w:lang w:val="en-US"/>
        </w:rPr>
        <w:t>LEPTA</w:t>
      </w:r>
      <w:r w:rsidRPr="00DC1677">
        <w:rPr>
          <w:lang w:val="en-US"/>
        </w:rPr>
        <w:t xml:space="preserve">, </w:t>
      </w:r>
      <w:r w:rsidRPr="00351A03">
        <w:t>письма</w:t>
      </w:r>
      <w:r w:rsidRPr="00DC1677">
        <w:rPr>
          <w:lang w:val="en-US"/>
        </w:rPr>
        <w:t xml:space="preserve"> </w:t>
      </w:r>
      <w:r w:rsidRPr="00351A03">
        <w:t>в</w:t>
      </w:r>
      <w:r w:rsidRPr="00DC1677">
        <w:rPr>
          <w:lang w:val="en-US"/>
        </w:rPr>
        <w:t xml:space="preserve"> </w:t>
      </w:r>
      <w:r w:rsidRPr="00351A03">
        <w:t>ЭЧАЯ</w:t>
      </w:r>
      <w:r w:rsidRPr="00DC1677">
        <w:rPr>
          <w:lang w:val="en-US"/>
        </w:rPr>
        <w:t xml:space="preserve"> 3, (2006), </w:t>
      </w:r>
      <w:r w:rsidRPr="00351A03">
        <w:rPr>
          <w:lang w:val="en-US"/>
        </w:rPr>
        <w:t>p</w:t>
      </w:r>
      <w:r w:rsidRPr="00DC1677">
        <w:rPr>
          <w:lang w:val="en-US"/>
        </w:rPr>
        <w:t>. 63–67.</w:t>
      </w:r>
    </w:p>
    <w:p w:rsidR="00862FC2" w:rsidRPr="00C233FC" w:rsidRDefault="00862FC2" w:rsidP="00160F59">
      <w:pPr>
        <w:spacing w:line="288" w:lineRule="auto"/>
        <w:jc w:val="both"/>
        <w:rPr>
          <w:lang w:val="en-US"/>
        </w:rPr>
      </w:pPr>
      <w:smartTag w:uri="urn:schemas-microsoft-com:office:smarttags" w:element="metricconverter">
        <w:smartTagPr>
          <w:attr w:name="ProductID" w:val="12. L"/>
        </w:smartTagPr>
        <w:r w:rsidRPr="00C233FC">
          <w:rPr>
            <w:lang w:val="en-US"/>
          </w:rPr>
          <w:t>12. L</w:t>
        </w:r>
      </w:smartTag>
      <w:r w:rsidRPr="00C233FC">
        <w:rPr>
          <w:lang w:val="en-US"/>
        </w:rPr>
        <w:t xml:space="preserve">. V. Jørgensen, D. P. van der Werf, T. L. Watson, M. Charlton and M. J. T. Collier, in </w:t>
      </w:r>
      <w:r w:rsidRPr="00C233FC">
        <w:rPr>
          <w:iCs/>
          <w:lang w:val="en-US"/>
        </w:rPr>
        <w:t>Nonneutral Plasma Physics IV</w:t>
      </w:r>
      <w:r w:rsidRPr="00C233FC">
        <w:rPr>
          <w:lang w:val="en-US"/>
        </w:rPr>
        <w:t xml:space="preserve">, edited by F. Anderegg, L. Schweikhard and C. F. Driscoll (American Institute of Physics, New York, 2002), Vol. AIP </w:t>
      </w:r>
      <w:r w:rsidRPr="00A530B8">
        <w:rPr>
          <w:bCs/>
          <w:lang w:val="en-US"/>
        </w:rPr>
        <w:t>606</w:t>
      </w:r>
      <w:r w:rsidRPr="00C233FC">
        <w:rPr>
          <w:lang w:val="en-US"/>
        </w:rPr>
        <w:t>, (2002), p. 35</w:t>
      </w:r>
    </w:p>
    <w:p w:rsidR="00862FC2" w:rsidRPr="00C233FC" w:rsidRDefault="00862FC2" w:rsidP="00160F59">
      <w:pPr>
        <w:spacing w:line="288" w:lineRule="auto"/>
        <w:jc w:val="both"/>
        <w:rPr>
          <w:lang w:val="en-US"/>
        </w:rPr>
      </w:pPr>
      <w:r w:rsidRPr="00C233FC">
        <w:rPr>
          <w:lang w:val="en-US"/>
        </w:rPr>
        <w:t xml:space="preserve">13. D. P. van der Werf, L. V. Jørgensen, T. L. Watson, M. Charlton, M. J. T. Collier, M. Doser and R. Funakoshi, Appl. Surf. Sci. </w:t>
      </w:r>
      <w:r w:rsidRPr="00C233FC">
        <w:rPr>
          <w:bCs/>
          <w:lang w:val="en-US"/>
        </w:rPr>
        <w:t>194</w:t>
      </w:r>
      <w:r w:rsidRPr="00C233FC">
        <w:rPr>
          <w:lang w:val="en-US"/>
        </w:rPr>
        <w:t>, (2002), p.</w:t>
      </w:r>
      <w:r w:rsidR="00B1411B" w:rsidRPr="00C233FC">
        <w:rPr>
          <w:lang w:val="en-US"/>
        </w:rPr>
        <w:t xml:space="preserve"> </w:t>
      </w:r>
      <w:r w:rsidRPr="00C233FC">
        <w:rPr>
          <w:lang w:val="en-US"/>
        </w:rPr>
        <w:t>312.</w:t>
      </w:r>
    </w:p>
    <w:p w:rsidR="00862FC2" w:rsidRPr="00DC1677" w:rsidRDefault="00862FC2" w:rsidP="00160F59">
      <w:pPr>
        <w:spacing w:line="288" w:lineRule="auto"/>
        <w:jc w:val="both"/>
        <w:rPr>
          <w:lang w:val="en-US"/>
        </w:rPr>
      </w:pPr>
      <w:smartTag w:uri="urn:schemas-microsoft-com:office:smarttags" w:element="metricconverter">
        <w:smartTagPr>
          <w:attr w:name="ProductID" w:val="14. F"/>
        </w:smartTagPr>
        <w:r w:rsidRPr="00C233FC">
          <w:rPr>
            <w:lang w:val="en-US"/>
          </w:rPr>
          <w:t>14. F</w:t>
        </w:r>
      </w:smartTag>
      <w:r w:rsidRPr="00C233FC">
        <w:rPr>
          <w:lang w:val="en-US"/>
        </w:rPr>
        <w:t xml:space="preserve">.J.Wysoci, M.Leventhal, </w:t>
      </w:r>
      <w:r w:rsidRPr="00C233FC">
        <w:rPr>
          <w:iCs/>
          <w:lang w:val="en-US"/>
        </w:rPr>
        <w:t>et al</w:t>
      </w:r>
      <w:r w:rsidRPr="00C233FC">
        <w:rPr>
          <w:i/>
          <w:iCs/>
          <w:lang w:val="en-US"/>
        </w:rPr>
        <w:t>.</w:t>
      </w:r>
      <w:r w:rsidRPr="00C233FC">
        <w:rPr>
          <w:lang w:val="en-US"/>
        </w:rPr>
        <w:t>, Hiperfine Interaction 44, (1988), p.185</w:t>
      </w:r>
      <w:r w:rsidR="00B1411B" w:rsidRPr="00C233FC">
        <w:rPr>
          <w:lang w:val="en-US"/>
        </w:rPr>
        <w:t>–</w:t>
      </w:r>
      <w:r w:rsidRPr="00C233FC">
        <w:rPr>
          <w:lang w:val="en-US"/>
        </w:rPr>
        <w:t>200.</w:t>
      </w:r>
    </w:p>
    <w:p w:rsidR="00160F59" w:rsidRPr="00C233FC" w:rsidRDefault="00160F59" w:rsidP="00160F59">
      <w:pPr>
        <w:spacing w:line="288" w:lineRule="auto"/>
        <w:jc w:val="both"/>
        <w:rPr>
          <w:b/>
        </w:rPr>
      </w:pPr>
      <w:r w:rsidRPr="00C233FC">
        <w:rPr>
          <w:noProof/>
          <w:lang w:val="en-US"/>
        </w:rPr>
        <w:t>15. X. P. Huang</w:t>
      </w:r>
      <w:r w:rsidRPr="00C233FC">
        <w:rPr>
          <w:rFonts w:eastAsia="MS Mincho"/>
          <w:lang w:val="en-US" w:eastAsia="ja-JP"/>
        </w:rPr>
        <w:t>, et al.</w:t>
      </w:r>
      <w:r w:rsidRPr="00C233FC">
        <w:rPr>
          <w:noProof/>
          <w:lang w:val="en-US"/>
        </w:rPr>
        <w:t>, Phys. Rev</w:t>
      </w:r>
      <w:r w:rsidRPr="00C233FC">
        <w:rPr>
          <w:noProof/>
        </w:rPr>
        <w:t xml:space="preserve">. </w:t>
      </w:r>
      <w:r w:rsidRPr="00C233FC">
        <w:rPr>
          <w:noProof/>
          <w:lang w:val="en-US"/>
        </w:rPr>
        <w:t>Lett</w:t>
      </w:r>
      <w:r w:rsidRPr="00C233FC">
        <w:rPr>
          <w:noProof/>
        </w:rPr>
        <w:t xml:space="preserve">. </w:t>
      </w:r>
      <w:r w:rsidRPr="00A530B8">
        <w:rPr>
          <w:noProof/>
        </w:rPr>
        <w:t>78</w:t>
      </w:r>
      <w:r w:rsidRPr="00C233FC">
        <w:rPr>
          <w:noProof/>
        </w:rPr>
        <w:t xml:space="preserve">, </w:t>
      </w:r>
      <w:r w:rsidR="00A530B8" w:rsidRPr="00C233FC">
        <w:rPr>
          <w:noProof/>
        </w:rPr>
        <w:t>(1997)</w:t>
      </w:r>
      <w:r w:rsidR="00A530B8" w:rsidRPr="00A530B8">
        <w:rPr>
          <w:noProof/>
        </w:rPr>
        <w:t xml:space="preserve"> </w:t>
      </w:r>
      <w:r w:rsidRPr="00C233FC">
        <w:rPr>
          <w:noProof/>
        </w:rPr>
        <w:t>875.</w:t>
      </w:r>
    </w:p>
    <w:p w:rsidR="00160F59" w:rsidRPr="00250AA6" w:rsidRDefault="00160F59" w:rsidP="00250AA6">
      <w:pPr>
        <w:numPr>
          <w:ilvl w:val="0"/>
          <w:numId w:val="27"/>
        </w:numPr>
        <w:spacing w:line="288" w:lineRule="auto"/>
        <w:ind w:left="0" w:firstLine="0"/>
        <w:jc w:val="both"/>
        <w:outlineLvl w:val="0"/>
      </w:pPr>
      <w:r w:rsidRPr="00250AA6">
        <w:t xml:space="preserve">16. Ахманова Е.В., Есеев М.К., Кобец А.Г., Мешков И.Н., Рудаков А.Ю., Сидорин А.А., Яковенко С.Л. Проект LEPTA: формирование и инжекция позитронного пучка// </w:t>
      </w:r>
      <w:r w:rsidRPr="00250AA6">
        <w:rPr>
          <w:bCs/>
        </w:rPr>
        <w:t>Письма в ЭЧАЯ</w:t>
      </w:r>
      <w:r w:rsidRPr="00250AA6">
        <w:t xml:space="preserve"> </w:t>
      </w:r>
      <w:r w:rsidRPr="00250AA6">
        <w:rPr>
          <w:bCs/>
        </w:rPr>
        <w:t>9</w:t>
      </w:r>
      <w:r w:rsidRPr="00250AA6">
        <w:t xml:space="preserve">, </w:t>
      </w:r>
      <w:r w:rsidR="00A530B8" w:rsidRPr="00250AA6">
        <w:t xml:space="preserve">(2012) </w:t>
      </w:r>
      <w:r w:rsidRPr="00250AA6">
        <w:t xml:space="preserve">618–623. </w:t>
      </w:r>
    </w:p>
    <w:p w:rsidR="00160F59" w:rsidRPr="00250AA6" w:rsidRDefault="00160F59" w:rsidP="00250AA6">
      <w:pPr>
        <w:spacing w:line="288" w:lineRule="auto"/>
        <w:jc w:val="both"/>
        <w:rPr>
          <w:lang w:val="en-US"/>
        </w:rPr>
      </w:pPr>
      <w:r w:rsidRPr="00250AA6">
        <w:rPr>
          <w:lang w:val="en-US"/>
        </w:rPr>
        <w:t>Akhmanova, E.V., Eseev, M.K., Kobets, A.G., Meshkov, I.N., Rudakov, A.Y., Sidorin, A.A., Yakovenko, S.L. LEPTA project: Formation a</w:t>
      </w:r>
      <w:r w:rsidR="00A530B8" w:rsidRPr="00250AA6">
        <w:rPr>
          <w:lang w:val="en-US"/>
        </w:rPr>
        <w:t>nd injection of positron beam,</w:t>
      </w:r>
      <w:r w:rsidRPr="00250AA6">
        <w:rPr>
          <w:lang w:val="en-US"/>
        </w:rPr>
        <w:t xml:space="preserve"> </w:t>
      </w:r>
      <w:r w:rsidRPr="00250AA6">
        <w:rPr>
          <w:bCs/>
          <w:lang w:val="en-US"/>
        </w:rPr>
        <w:t>PEPAN Letters</w:t>
      </w:r>
      <w:r w:rsidRPr="00250AA6">
        <w:rPr>
          <w:lang w:val="en-US"/>
        </w:rPr>
        <w:t xml:space="preserve"> </w:t>
      </w:r>
      <w:r w:rsidRPr="00250AA6">
        <w:rPr>
          <w:bCs/>
          <w:lang w:val="en-US"/>
        </w:rPr>
        <w:t>9</w:t>
      </w:r>
      <w:r w:rsidRPr="00250AA6">
        <w:rPr>
          <w:lang w:val="en-US"/>
        </w:rPr>
        <w:t xml:space="preserve"> (4–5), </w:t>
      </w:r>
      <w:r w:rsidR="00A530B8" w:rsidRPr="00250AA6">
        <w:rPr>
          <w:lang w:val="en-US"/>
        </w:rPr>
        <w:t xml:space="preserve">(2012) </w:t>
      </w:r>
      <w:r w:rsidRPr="00250AA6">
        <w:rPr>
          <w:lang w:val="en-US"/>
        </w:rPr>
        <w:t>373–376.</w:t>
      </w:r>
    </w:p>
    <w:p w:rsidR="00160F59" w:rsidRPr="00250AA6" w:rsidRDefault="00160F59" w:rsidP="00250AA6">
      <w:pPr>
        <w:numPr>
          <w:ilvl w:val="0"/>
          <w:numId w:val="26"/>
        </w:numPr>
        <w:spacing w:line="288" w:lineRule="auto"/>
        <w:ind w:left="0" w:firstLine="0"/>
        <w:jc w:val="both"/>
        <w:rPr>
          <w:lang w:val="en-US"/>
        </w:rPr>
      </w:pPr>
      <w:r w:rsidRPr="00250AA6">
        <w:rPr>
          <w:lang w:val="en-US"/>
        </w:rPr>
        <w:t>17.</w:t>
      </w:r>
      <w:r w:rsidR="00A530B8" w:rsidRPr="00250AA6">
        <w:rPr>
          <w:lang w:val="en-US"/>
        </w:rPr>
        <w:t> </w:t>
      </w:r>
      <w:r w:rsidRPr="00250AA6">
        <w:rPr>
          <w:lang w:val="en-US"/>
        </w:rPr>
        <w:t>Eseev M.K.</w:t>
      </w:r>
      <w:r w:rsidRPr="00250AA6">
        <w:rPr>
          <w:rStyle w:val="authorcl"/>
          <w:b w:val="0"/>
          <w:sz w:val="24"/>
          <w:szCs w:val="24"/>
        </w:rPr>
        <w:t xml:space="preserve">, Ahmanova E.V., Vititnev A.N., </w:t>
      </w:r>
      <w:r w:rsidRPr="00250AA6">
        <w:rPr>
          <w:rStyle w:val="af"/>
          <w:b w:val="0"/>
          <w:lang w:val="en-US"/>
        </w:rPr>
        <w:t>Kobets</w:t>
      </w:r>
      <w:r w:rsidRPr="00250AA6">
        <w:rPr>
          <w:b/>
          <w:lang w:val="en-US"/>
        </w:rPr>
        <w:t xml:space="preserve"> </w:t>
      </w:r>
      <w:r w:rsidRPr="00250AA6">
        <w:rPr>
          <w:lang w:val="en-US"/>
        </w:rPr>
        <w:t>A.G.</w:t>
      </w:r>
      <w:r w:rsidRPr="00250AA6">
        <w:rPr>
          <w:rStyle w:val="authorcl"/>
          <w:b w:val="0"/>
          <w:sz w:val="24"/>
          <w:szCs w:val="24"/>
        </w:rPr>
        <w:t>, Meshkov I.N., Rudakov A.Yu. , Sidorin A.A., Yakovenko S.L.</w:t>
      </w:r>
      <w:r w:rsidR="00A530B8" w:rsidRPr="00250AA6">
        <w:rPr>
          <w:rStyle w:val="authorcl"/>
          <w:b w:val="0"/>
          <w:sz w:val="24"/>
          <w:szCs w:val="24"/>
        </w:rPr>
        <w:t>,</w:t>
      </w:r>
      <w:r w:rsidRPr="00250AA6">
        <w:rPr>
          <w:rStyle w:val="authorcl"/>
          <w:b w:val="0"/>
          <w:sz w:val="24"/>
          <w:szCs w:val="24"/>
        </w:rPr>
        <w:t> </w:t>
      </w:r>
      <w:r w:rsidRPr="00250AA6">
        <w:rPr>
          <w:lang w:val="en-US"/>
        </w:rPr>
        <w:t xml:space="preserve"> Compression and Confinement of  Positron Clouds in the</w:t>
      </w:r>
      <w:r w:rsidR="00A530B8" w:rsidRPr="00250AA6">
        <w:rPr>
          <w:lang w:val="en-US"/>
        </w:rPr>
        <w:t xml:space="preserve"> Surko Trap of Lepta Facility,</w:t>
      </w:r>
      <w:r w:rsidRPr="00250AA6">
        <w:rPr>
          <w:lang w:val="en-US"/>
        </w:rPr>
        <w:t xml:space="preserve"> Proc. of RUPAC2012, St.Peterburg, Russia, 2012, (CERN: JACoW) 319–321.</w:t>
      </w:r>
    </w:p>
    <w:p w:rsidR="00C233FC" w:rsidRPr="00250AA6" w:rsidRDefault="00160F59" w:rsidP="00250AA6">
      <w:pPr>
        <w:numPr>
          <w:ilvl w:val="0"/>
          <w:numId w:val="26"/>
        </w:numPr>
        <w:spacing w:line="288" w:lineRule="auto"/>
        <w:ind w:left="0" w:firstLine="0"/>
        <w:jc w:val="both"/>
        <w:outlineLvl w:val="0"/>
      </w:pPr>
      <w:r w:rsidRPr="00250AA6">
        <w:rPr>
          <w:lang w:val="en-US"/>
        </w:rPr>
        <w:t xml:space="preserve">18. </w:t>
      </w:r>
      <w:r w:rsidR="00C233FC" w:rsidRPr="00250AA6">
        <w:t>Есеев</w:t>
      </w:r>
      <w:r w:rsidR="00C233FC" w:rsidRPr="00250AA6">
        <w:rPr>
          <w:lang w:val="en-US"/>
        </w:rPr>
        <w:t xml:space="preserve"> </w:t>
      </w:r>
      <w:r w:rsidR="00C233FC" w:rsidRPr="00250AA6">
        <w:t>М</w:t>
      </w:r>
      <w:r w:rsidR="00C233FC" w:rsidRPr="00250AA6">
        <w:rPr>
          <w:lang w:val="en-US"/>
        </w:rPr>
        <w:t>.</w:t>
      </w:r>
      <w:r w:rsidR="00C233FC" w:rsidRPr="00250AA6">
        <w:t>К</w:t>
      </w:r>
      <w:r w:rsidR="00C233FC" w:rsidRPr="00250AA6">
        <w:rPr>
          <w:lang w:val="en-US"/>
        </w:rPr>
        <w:t xml:space="preserve">., </w:t>
      </w:r>
      <w:r w:rsidR="00C233FC" w:rsidRPr="00250AA6">
        <w:t>Кобец</w:t>
      </w:r>
      <w:r w:rsidR="00C233FC" w:rsidRPr="00250AA6">
        <w:rPr>
          <w:lang w:val="en-US"/>
        </w:rPr>
        <w:t xml:space="preserve"> </w:t>
      </w:r>
      <w:r w:rsidR="00C233FC" w:rsidRPr="00250AA6">
        <w:t>А</w:t>
      </w:r>
      <w:r w:rsidR="00C233FC" w:rsidRPr="00250AA6">
        <w:rPr>
          <w:lang w:val="en-US"/>
        </w:rPr>
        <w:t>.</w:t>
      </w:r>
      <w:r w:rsidR="00C233FC" w:rsidRPr="00250AA6">
        <w:t>Г</w:t>
      </w:r>
      <w:r w:rsidR="00C233FC" w:rsidRPr="00250AA6">
        <w:rPr>
          <w:lang w:val="en-US"/>
        </w:rPr>
        <w:t xml:space="preserve">., </w:t>
      </w:r>
      <w:r w:rsidR="00C233FC" w:rsidRPr="00250AA6">
        <w:t>Мешков</w:t>
      </w:r>
      <w:r w:rsidR="00C233FC" w:rsidRPr="00250AA6">
        <w:rPr>
          <w:lang w:val="en-US"/>
        </w:rPr>
        <w:t xml:space="preserve"> </w:t>
      </w:r>
      <w:r w:rsidR="00C233FC" w:rsidRPr="00250AA6">
        <w:t>И</w:t>
      </w:r>
      <w:r w:rsidR="00C233FC" w:rsidRPr="00250AA6">
        <w:rPr>
          <w:lang w:val="en-US"/>
        </w:rPr>
        <w:t>.</w:t>
      </w:r>
      <w:r w:rsidR="00C233FC" w:rsidRPr="00250AA6">
        <w:t>Н</w:t>
      </w:r>
      <w:r w:rsidR="00C233FC" w:rsidRPr="00250AA6">
        <w:rPr>
          <w:lang w:val="en-US"/>
        </w:rPr>
        <w:t xml:space="preserve">., </w:t>
      </w:r>
      <w:r w:rsidR="00C233FC" w:rsidRPr="00250AA6">
        <w:t>Рудаков</w:t>
      </w:r>
      <w:r w:rsidR="00C233FC" w:rsidRPr="00250AA6">
        <w:rPr>
          <w:lang w:val="en-US"/>
        </w:rPr>
        <w:t xml:space="preserve"> </w:t>
      </w:r>
      <w:r w:rsidR="00C233FC" w:rsidRPr="00250AA6">
        <w:t>А</w:t>
      </w:r>
      <w:r w:rsidR="00C233FC" w:rsidRPr="00250AA6">
        <w:rPr>
          <w:lang w:val="en-US"/>
        </w:rPr>
        <w:t>.</w:t>
      </w:r>
      <w:r w:rsidR="00C233FC" w:rsidRPr="00250AA6">
        <w:t>Ю</w:t>
      </w:r>
      <w:r w:rsidR="00C233FC" w:rsidRPr="00250AA6">
        <w:rPr>
          <w:lang w:val="en-US"/>
        </w:rPr>
        <w:t xml:space="preserve">., </w:t>
      </w:r>
      <w:r w:rsidR="00C233FC" w:rsidRPr="00250AA6">
        <w:t>Яковенко</w:t>
      </w:r>
      <w:r w:rsidR="00C233FC" w:rsidRPr="00250AA6">
        <w:rPr>
          <w:lang w:val="en-US"/>
        </w:rPr>
        <w:t> </w:t>
      </w:r>
      <w:r w:rsidR="00C233FC" w:rsidRPr="00250AA6">
        <w:t>С</w:t>
      </w:r>
      <w:r w:rsidR="00C233FC" w:rsidRPr="00250AA6">
        <w:rPr>
          <w:lang w:val="en-US"/>
        </w:rPr>
        <w:t>.</w:t>
      </w:r>
      <w:r w:rsidR="00C233FC" w:rsidRPr="00250AA6">
        <w:t>Л</w:t>
      </w:r>
      <w:r w:rsidR="00C233FC" w:rsidRPr="00250AA6">
        <w:rPr>
          <w:lang w:val="en-US"/>
        </w:rPr>
        <w:t xml:space="preserve">.  </w:t>
      </w:r>
      <w:r w:rsidR="00C233FC" w:rsidRPr="00250AA6">
        <w:t>Исследование накопления заряженной плазмы в ловушке с вращающимся электрическим полем установки LEPTA</w:t>
      </w:r>
      <w:r w:rsidR="00A530B8" w:rsidRPr="00250AA6">
        <w:t>,</w:t>
      </w:r>
      <w:r w:rsidR="00C233FC" w:rsidRPr="00250AA6">
        <w:t xml:space="preserve"> </w:t>
      </w:r>
      <w:r w:rsidR="00C233FC" w:rsidRPr="00250AA6">
        <w:rPr>
          <w:bCs/>
        </w:rPr>
        <w:t>Физика плазмы</w:t>
      </w:r>
      <w:r w:rsidR="00C233FC" w:rsidRPr="00250AA6">
        <w:t xml:space="preserve">, </w:t>
      </w:r>
      <w:r w:rsidR="00C233FC" w:rsidRPr="00250AA6">
        <w:rPr>
          <w:bCs/>
        </w:rPr>
        <w:t>39</w:t>
      </w:r>
      <w:r w:rsidR="00C233FC" w:rsidRPr="00250AA6">
        <w:t xml:space="preserve">, 883–890 (2013). </w:t>
      </w:r>
    </w:p>
    <w:p w:rsidR="00160F59" w:rsidRPr="00250AA6" w:rsidRDefault="00C233FC" w:rsidP="00250AA6">
      <w:pPr>
        <w:spacing w:line="288" w:lineRule="auto"/>
        <w:jc w:val="both"/>
        <w:rPr>
          <w:lang w:val="en-US"/>
        </w:rPr>
      </w:pPr>
      <w:r w:rsidRPr="00250AA6">
        <w:rPr>
          <w:lang w:val="en-US"/>
        </w:rPr>
        <w:t>Eseev M.K., Kobets A.G., Meshkov I.N., Rudakov A.Yu., Yakovenko S.L. Study of Nonneutral Plasma Storage in a Magnetic Trap with a Rotating Electric Field at the LEPTA Facility</w:t>
      </w:r>
      <w:r w:rsidR="00A530B8" w:rsidRPr="00250AA6">
        <w:rPr>
          <w:lang w:val="en-US"/>
        </w:rPr>
        <w:t>,</w:t>
      </w:r>
      <w:r w:rsidRPr="00250AA6">
        <w:rPr>
          <w:lang w:val="en-US"/>
        </w:rPr>
        <w:t xml:space="preserve"> </w:t>
      </w:r>
      <w:r w:rsidRPr="00250AA6">
        <w:rPr>
          <w:bCs/>
          <w:lang w:val="en-US"/>
        </w:rPr>
        <w:t>Plasma Phys. Rep</w:t>
      </w:r>
      <w:r w:rsidRPr="00250AA6">
        <w:rPr>
          <w:lang w:val="en-US"/>
        </w:rPr>
        <w:t xml:space="preserve">., </w:t>
      </w:r>
      <w:r w:rsidRPr="00250AA6">
        <w:rPr>
          <w:bCs/>
          <w:lang w:val="en-US"/>
        </w:rPr>
        <w:t>39</w:t>
      </w:r>
      <w:r w:rsidRPr="00250AA6">
        <w:rPr>
          <w:lang w:val="en-US"/>
        </w:rPr>
        <w:t xml:space="preserve"> (10), 787–794 (2013).</w:t>
      </w:r>
    </w:p>
    <w:p w:rsidR="00C233FC" w:rsidRPr="00250AA6" w:rsidRDefault="00C233FC" w:rsidP="00250AA6">
      <w:pPr>
        <w:numPr>
          <w:ilvl w:val="0"/>
          <w:numId w:val="28"/>
        </w:numPr>
        <w:spacing w:line="288" w:lineRule="auto"/>
        <w:ind w:left="0" w:firstLine="0"/>
        <w:jc w:val="both"/>
        <w:rPr>
          <w:lang w:val="en-US"/>
        </w:rPr>
      </w:pPr>
      <w:r w:rsidRPr="00250AA6">
        <w:rPr>
          <w:lang w:val="en-US"/>
        </w:rPr>
        <w:t xml:space="preserve">19. E. Ahmanova, M. Eseev, A. Kobets, V. Lokhmatov, I. Meshkov, O. Orlov, V. Pavlov, A. Rudakov, A.A. Sidorin, S. Yakovenko. LEPTA project: towards positronium // Proc. of COOL2013, </w:t>
      </w:r>
      <w:smartTag w:uri="urn:schemas-microsoft-com:office:smarttags" w:element="place">
        <w:smartTag w:uri="urn:schemas-microsoft-com:office:smarttags" w:element="City">
          <w:r w:rsidRPr="00250AA6">
            <w:rPr>
              <w:lang w:val="en-US"/>
            </w:rPr>
            <w:t>Murren</w:t>
          </w:r>
        </w:smartTag>
        <w:r w:rsidRPr="00250AA6">
          <w:rPr>
            <w:lang w:val="en-US"/>
          </w:rPr>
          <w:t xml:space="preserve">, </w:t>
        </w:r>
        <w:smartTag w:uri="urn:schemas-microsoft-com:office:smarttags" w:element="country-region">
          <w:r w:rsidRPr="00250AA6">
            <w:rPr>
              <w:lang w:val="en-US"/>
            </w:rPr>
            <w:t>Switzerland</w:t>
          </w:r>
        </w:smartTag>
      </w:smartTag>
      <w:r w:rsidRPr="00250AA6">
        <w:rPr>
          <w:lang w:val="en-US"/>
        </w:rPr>
        <w:t>, 2013, (CERN: JACoW) 119–120.</w:t>
      </w:r>
    </w:p>
    <w:p w:rsidR="00C233FC" w:rsidRDefault="00C233FC" w:rsidP="00C233FC">
      <w:pPr>
        <w:numPr>
          <w:ilvl w:val="0"/>
          <w:numId w:val="28"/>
        </w:numPr>
        <w:spacing w:line="288" w:lineRule="auto"/>
        <w:ind w:left="0" w:firstLine="0"/>
        <w:jc w:val="both"/>
        <w:outlineLvl w:val="0"/>
      </w:pPr>
      <w:r w:rsidRPr="00C233FC">
        <w:t>20. Есеев М.К., Кобец А.Г., Мешков И.Н., Сидорин А.А., Орлов О.С. Механизм накопления  заряженных частиц в ловушке Пеннинга-Малмберга-Сурко с вращающимся электрическим полем</w:t>
      </w:r>
      <w:r w:rsidR="00A530B8" w:rsidRPr="00A530B8">
        <w:t>,</w:t>
      </w:r>
      <w:r w:rsidRPr="00C233FC">
        <w:t xml:space="preserve"> </w:t>
      </w:r>
      <w:r w:rsidRPr="00250AA6">
        <w:rPr>
          <w:bCs/>
        </w:rPr>
        <w:t>Письма в ЖЭТФ</w:t>
      </w:r>
      <w:r w:rsidRPr="00A530B8">
        <w:t xml:space="preserve">, </w:t>
      </w:r>
      <w:r w:rsidRPr="00250AA6">
        <w:rPr>
          <w:bCs/>
        </w:rPr>
        <w:t>102</w:t>
      </w:r>
      <w:r w:rsidRPr="00C233FC">
        <w:t xml:space="preserve"> (5), 291–296 (2015). </w:t>
      </w:r>
    </w:p>
    <w:p w:rsidR="00250AA6" w:rsidRPr="00250AA6" w:rsidRDefault="00C233FC" w:rsidP="00250AA6">
      <w:pPr>
        <w:spacing w:line="288" w:lineRule="auto"/>
        <w:jc w:val="both"/>
        <w:outlineLvl w:val="0"/>
        <w:rPr>
          <w:lang w:val="en-US"/>
        </w:rPr>
      </w:pPr>
      <w:r w:rsidRPr="00250AA6">
        <w:rPr>
          <w:lang w:val="en-US"/>
        </w:rPr>
        <w:t>Eseev M.K., Kobets A.G., Meshkov I.N., Sidorin A.A., Orlov O.S. The Mechanism of Accumulation of Charged Particles in a Penning–Malmberg–Surko trap with a Rotating Electric Field</w:t>
      </w:r>
      <w:r w:rsidR="00A530B8" w:rsidRPr="00250AA6">
        <w:rPr>
          <w:lang w:val="en-US"/>
        </w:rPr>
        <w:t xml:space="preserve">, </w:t>
      </w:r>
      <w:r w:rsidRPr="00250AA6">
        <w:rPr>
          <w:bCs/>
          <w:lang w:val="en-US"/>
        </w:rPr>
        <w:t>JETP Letters</w:t>
      </w:r>
      <w:r w:rsidRPr="00250AA6">
        <w:rPr>
          <w:lang w:val="en-US"/>
        </w:rPr>
        <w:t xml:space="preserve">, </w:t>
      </w:r>
      <w:r w:rsidRPr="00250AA6">
        <w:rPr>
          <w:bCs/>
          <w:lang w:val="en-US"/>
        </w:rPr>
        <w:t>102</w:t>
      </w:r>
      <w:r w:rsidRPr="00250AA6">
        <w:rPr>
          <w:lang w:val="en-US"/>
        </w:rPr>
        <w:t xml:space="preserve"> (5), 261–265 (2015)].</w:t>
      </w:r>
    </w:p>
    <w:p w:rsidR="00C233FC" w:rsidRPr="00250AA6" w:rsidRDefault="00250AA6" w:rsidP="00C233FC">
      <w:pPr>
        <w:numPr>
          <w:ilvl w:val="0"/>
          <w:numId w:val="28"/>
        </w:numPr>
        <w:spacing w:line="288" w:lineRule="auto"/>
        <w:ind w:left="0" w:firstLine="0"/>
        <w:jc w:val="both"/>
        <w:outlineLvl w:val="0"/>
        <w:rPr>
          <w:lang w:val="en-US"/>
        </w:rPr>
      </w:pPr>
      <w:r w:rsidRPr="00250AA6">
        <w:rPr>
          <w:lang w:val="en-US"/>
        </w:rPr>
        <w:t xml:space="preserve"> </w:t>
      </w:r>
      <w:r w:rsidR="00C233FC" w:rsidRPr="00250AA6">
        <w:rPr>
          <w:lang w:val="en-US"/>
        </w:rPr>
        <w:t xml:space="preserve">21. </w:t>
      </w:r>
      <w:r w:rsidR="00C233FC" w:rsidRPr="00250AA6">
        <w:rPr>
          <w:lang w:val="it-IT"/>
        </w:rPr>
        <w:t>Eseev M.K</w:t>
      </w:r>
      <w:r w:rsidR="00C233FC" w:rsidRPr="00250AA6">
        <w:rPr>
          <w:b/>
          <w:lang w:val="it-IT"/>
        </w:rPr>
        <w:t>.</w:t>
      </w:r>
      <w:r w:rsidR="00C233FC" w:rsidRPr="00250AA6">
        <w:rPr>
          <w:rStyle w:val="authorcl"/>
          <w:b w:val="0"/>
          <w:sz w:val="24"/>
          <w:szCs w:val="24"/>
          <w:lang w:val="it-IT"/>
        </w:rPr>
        <w:t>, Ahmanova E., Kobets A., Meshkov I., Orlov O., Sidorin A., Yakovenko S.</w:t>
      </w:r>
      <w:r w:rsidR="00C233FC" w:rsidRPr="00250AA6">
        <w:rPr>
          <w:rStyle w:val="authorcl"/>
          <w:b w:val="0"/>
          <w:sz w:val="24"/>
          <w:szCs w:val="24"/>
        </w:rPr>
        <w:t>,</w:t>
      </w:r>
      <w:r w:rsidR="00C233FC" w:rsidRPr="00250AA6">
        <w:rPr>
          <w:rStyle w:val="authorcl"/>
          <w:b w:val="0"/>
          <w:sz w:val="24"/>
          <w:szCs w:val="24"/>
          <w:lang w:val="it-IT"/>
        </w:rPr>
        <w:t xml:space="preserve"> </w:t>
      </w:r>
      <w:r w:rsidR="00C233FC" w:rsidRPr="00250AA6">
        <w:rPr>
          <w:rStyle w:val="authorcl"/>
          <w:b w:val="0"/>
          <w:sz w:val="24"/>
          <w:szCs w:val="24"/>
        </w:rPr>
        <w:t xml:space="preserve"> Mechanism of</w:t>
      </w:r>
      <w:r w:rsidR="00C233FC" w:rsidRPr="00250AA6">
        <w:rPr>
          <w:rStyle w:val="authorcl"/>
          <w:sz w:val="24"/>
          <w:szCs w:val="24"/>
        </w:rPr>
        <w:t xml:space="preserve"> </w:t>
      </w:r>
      <w:r w:rsidR="00C233FC" w:rsidRPr="00250AA6">
        <w:rPr>
          <w:lang w:val="en-US"/>
        </w:rPr>
        <w:t>Compression of Positron Clouds in the Surko Trap of Lepta Facility, Proc. of RUPAC-2014, Obninsk, Russia, 2014, (CERN: JACoW) 20–22.</w:t>
      </w:r>
    </w:p>
    <w:p w:rsidR="00C233FC" w:rsidRPr="00C233FC" w:rsidRDefault="00C233FC" w:rsidP="00C233FC">
      <w:pPr>
        <w:spacing w:line="288" w:lineRule="auto"/>
        <w:jc w:val="both"/>
        <w:rPr>
          <w:lang w:val="en-US"/>
        </w:rPr>
      </w:pPr>
      <w:r w:rsidRPr="00C233FC">
        <w:rPr>
          <w:lang w:val="en-US"/>
        </w:rPr>
        <w:t xml:space="preserve">22. </w:t>
      </w:r>
      <w:r w:rsidRPr="002A08C2">
        <w:t>С</w:t>
      </w:r>
      <w:r w:rsidRPr="002A08C2">
        <w:rPr>
          <w:lang w:val="en-US"/>
        </w:rPr>
        <w:t>.F. Dri</w:t>
      </w:r>
      <w:r>
        <w:rPr>
          <w:lang w:val="en-US"/>
        </w:rPr>
        <w:t xml:space="preserve">scoll, in Low Energy Antimatter, edited </w:t>
      </w:r>
      <w:r w:rsidRPr="002A08C2">
        <w:rPr>
          <w:lang w:val="en-US"/>
        </w:rPr>
        <w:t xml:space="preserve">by D.B. Cline (World Scientific, Singapore, 1986), </w:t>
      </w:r>
      <w:r>
        <w:rPr>
          <w:lang w:val="en-US"/>
        </w:rPr>
        <w:t>p.</w:t>
      </w:r>
      <w:r w:rsidRPr="00C233FC">
        <w:rPr>
          <w:lang w:val="en-US"/>
        </w:rPr>
        <w:t xml:space="preserve"> </w:t>
      </w:r>
      <w:r w:rsidRPr="002A08C2">
        <w:rPr>
          <w:lang w:val="en-US"/>
        </w:rPr>
        <w:t>184</w:t>
      </w:r>
      <w:r>
        <w:rPr>
          <w:lang w:val="en-US"/>
        </w:rPr>
        <w:t>–</w:t>
      </w:r>
      <w:r w:rsidRPr="002A08C2">
        <w:rPr>
          <w:lang w:val="en-US"/>
        </w:rPr>
        <w:t>195</w:t>
      </w:r>
      <w:r>
        <w:rPr>
          <w:lang w:val="en-US"/>
        </w:rPr>
        <w:t>.</w:t>
      </w:r>
    </w:p>
    <w:p w:rsidR="00C233FC" w:rsidRPr="00DC1677" w:rsidRDefault="00C233FC" w:rsidP="00C233FC">
      <w:pPr>
        <w:spacing w:line="288" w:lineRule="auto"/>
        <w:jc w:val="both"/>
        <w:rPr>
          <w:lang w:val="en-US"/>
        </w:rPr>
      </w:pPr>
      <w:smartTag w:uri="urn:schemas-microsoft-com:office:smarttags" w:element="metricconverter">
        <w:smartTagPr>
          <w:attr w:name="ProductID" w:val="23. L"/>
        </w:smartTagPr>
        <w:r w:rsidRPr="00C233FC">
          <w:rPr>
            <w:lang w:val="en-US"/>
          </w:rPr>
          <w:t xml:space="preserve">23. </w:t>
        </w:r>
        <w:r w:rsidRPr="002A08C2">
          <w:rPr>
            <w:lang w:val="en-US"/>
          </w:rPr>
          <w:t>L</w:t>
        </w:r>
      </w:smartTag>
      <w:r w:rsidRPr="002A08C2">
        <w:rPr>
          <w:lang w:val="en-US"/>
        </w:rPr>
        <w:t xml:space="preserve">. Brillouin, Phys. Rev. 67, (1945), </w:t>
      </w:r>
      <w:r>
        <w:rPr>
          <w:lang w:val="en-US"/>
        </w:rPr>
        <w:t>p.</w:t>
      </w:r>
      <w:r w:rsidRPr="002A08C2">
        <w:rPr>
          <w:lang w:val="en-US"/>
        </w:rPr>
        <w:t>260</w:t>
      </w:r>
      <w:r>
        <w:rPr>
          <w:lang w:val="en-US"/>
        </w:rPr>
        <w:t>.</w:t>
      </w:r>
    </w:p>
    <w:p w:rsidR="00C233FC" w:rsidRPr="00A530B8" w:rsidRDefault="00C233FC" w:rsidP="00C233FC">
      <w:pPr>
        <w:spacing w:line="288" w:lineRule="auto"/>
        <w:jc w:val="both"/>
        <w:rPr>
          <w:lang w:val="en-US"/>
        </w:rPr>
      </w:pPr>
      <w:smartTag w:uri="urn:schemas-microsoft-com:office:smarttags" w:element="metricconverter">
        <w:smartTagPr>
          <w:attr w:name="ProductID" w:val="24. C"/>
        </w:smartTagPr>
        <w:r w:rsidRPr="00C233FC">
          <w:rPr>
            <w:lang w:val="en-US"/>
          </w:rPr>
          <w:lastRenderedPageBreak/>
          <w:t xml:space="preserve">24. </w:t>
        </w:r>
        <w:r w:rsidRPr="002A08C2">
          <w:rPr>
            <w:lang w:val="en-US"/>
          </w:rPr>
          <w:t>C</w:t>
        </w:r>
      </w:smartTag>
      <w:r w:rsidRPr="00147FC1">
        <w:rPr>
          <w:lang w:val="en-US"/>
        </w:rPr>
        <w:t>.</w:t>
      </w:r>
      <w:r w:rsidRPr="002A08C2">
        <w:rPr>
          <w:lang w:val="en-US"/>
        </w:rPr>
        <w:t>M</w:t>
      </w:r>
      <w:r w:rsidRPr="00147FC1">
        <w:rPr>
          <w:lang w:val="en-US"/>
        </w:rPr>
        <w:t xml:space="preserve">. </w:t>
      </w:r>
      <w:r w:rsidRPr="002A08C2">
        <w:rPr>
          <w:lang w:val="en-US"/>
        </w:rPr>
        <w:t>Surko</w:t>
      </w:r>
      <w:r w:rsidRPr="00147FC1">
        <w:rPr>
          <w:lang w:val="en-US"/>
        </w:rPr>
        <w:t xml:space="preserve">, </w:t>
      </w:r>
      <w:r>
        <w:t>С</w:t>
      </w:r>
      <w:r w:rsidRPr="00147FC1">
        <w:rPr>
          <w:lang w:val="en-US"/>
        </w:rPr>
        <w:t>.</w:t>
      </w:r>
      <w:r>
        <w:rPr>
          <w:lang w:val="en-US"/>
        </w:rPr>
        <w:t>M</w:t>
      </w:r>
      <w:r w:rsidRPr="00147FC1">
        <w:rPr>
          <w:lang w:val="en-US"/>
        </w:rPr>
        <w:t xml:space="preserve">. </w:t>
      </w:r>
      <w:r>
        <w:rPr>
          <w:lang w:val="en-US"/>
        </w:rPr>
        <w:t>Gilbert</w:t>
      </w:r>
      <w:r w:rsidRPr="00147FC1">
        <w:rPr>
          <w:lang w:val="en-US"/>
        </w:rPr>
        <w:t xml:space="preserve"> </w:t>
      </w:r>
      <w:r w:rsidRPr="002A08C2">
        <w:rPr>
          <w:lang w:val="en-US"/>
        </w:rPr>
        <w:t>and R.G. Greaves</w:t>
      </w:r>
      <w:r>
        <w:rPr>
          <w:lang w:val="en-US"/>
        </w:rPr>
        <w:t>, Progress in Creating Low-Energy Positron Plasma and Beams</w:t>
      </w:r>
      <w:r w:rsidRPr="00C233FC">
        <w:rPr>
          <w:lang w:val="en-US"/>
        </w:rPr>
        <w:t>,</w:t>
      </w:r>
      <w:r>
        <w:rPr>
          <w:lang w:val="en-US"/>
        </w:rPr>
        <w:t xml:space="preserve"> in Non-Neutral Plasma Physics III, edited by J.J. Bollinger, R.G. Spencer and R.C. Davidson, AIP Conference Proceedings 498, New York,</w:t>
      </w:r>
      <w:r w:rsidR="00A530B8">
        <w:rPr>
          <w:lang w:val="en-US"/>
        </w:rPr>
        <w:t xml:space="preserve"> </w:t>
      </w:r>
      <w:r>
        <w:rPr>
          <w:lang w:val="en-US"/>
        </w:rPr>
        <w:t>1999, p.</w:t>
      </w:r>
      <w:r w:rsidRPr="00C233FC">
        <w:rPr>
          <w:lang w:val="en-US"/>
        </w:rPr>
        <w:t xml:space="preserve"> </w:t>
      </w:r>
      <w:r>
        <w:rPr>
          <w:lang w:val="en-US"/>
        </w:rPr>
        <w:t>3–12.</w:t>
      </w:r>
    </w:p>
    <w:p w:rsidR="00C233FC" w:rsidRPr="00250AA6" w:rsidRDefault="00250AA6" w:rsidP="00C233FC">
      <w:pPr>
        <w:numPr>
          <w:ilvl w:val="0"/>
          <w:numId w:val="28"/>
        </w:numPr>
        <w:spacing w:line="288" w:lineRule="auto"/>
        <w:ind w:left="0" w:firstLine="0"/>
        <w:jc w:val="both"/>
        <w:outlineLvl w:val="0"/>
        <w:rPr>
          <w:lang w:val="en-US"/>
        </w:rPr>
      </w:pPr>
      <w:r w:rsidRPr="00DC1677">
        <w:rPr>
          <w:lang w:val="en-US"/>
        </w:rPr>
        <w:t xml:space="preserve"> </w:t>
      </w:r>
      <w:r w:rsidR="00C233FC">
        <w:t xml:space="preserve">25. </w:t>
      </w:r>
      <w:r w:rsidR="00C233FC" w:rsidRPr="00CA00A5">
        <w:t xml:space="preserve">И.Н. Мешков, А.Н. Скринский, </w:t>
      </w:r>
      <w:r w:rsidR="00C233FC" w:rsidRPr="00250AA6">
        <w:rPr>
          <w:lang w:val="en-US"/>
        </w:rPr>
        <w:t>Nucl</w:t>
      </w:r>
      <w:r w:rsidR="00C233FC" w:rsidRPr="00CA00A5">
        <w:t xml:space="preserve">. </w:t>
      </w:r>
      <w:r w:rsidR="00C233FC" w:rsidRPr="00250AA6">
        <w:rPr>
          <w:lang w:val="en-US"/>
        </w:rPr>
        <w:t>Instr. And Meth., 1996, v. A379, p. 41.</w:t>
      </w:r>
    </w:p>
    <w:p w:rsidR="00862FC2" w:rsidRPr="00250AA6" w:rsidRDefault="00250AA6" w:rsidP="00160F59">
      <w:pPr>
        <w:numPr>
          <w:ilvl w:val="0"/>
          <w:numId w:val="28"/>
        </w:numPr>
        <w:spacing w:line="288" w:lineRule="auto"/>
        <w:ind w:left="0" w:firstLine="0"/>
        <w:jc w:val="both"/>
        <w:outlineLvl w:val="0"/>
        <w:rPr>
          <w:lang w:val="en-US"/>
        </w:rPr>
      </w:pPr>
      <w:r w:rsidRPr="00250AA6">
        <w:rPr>
          <w:lang w:val="en-US"/>
        </w:rPr>
        <w:t xml:space="preserve"> </w:t>
      </w:r>
      <w:r w:rsidR="00C233FC" w:rsidRPr="00250AA6">
        <w:rPr>
          <w:lang w:val="en-US"/>
        </w:rPr>
        <w:t xml:space="preserve">26. I.N.Meshkov, A.O.Sidorin, A.V.Smirnov, E.M.Syresin, G.V.Trubnikov, </w:t>
      </w:r>
      <w:r w:rsidR="00F8505C" w:rsidRPr="00250AA6">
        <w:rPr>
          <w:lang w:val="en-US"/>
        </w:rPr>
        <w:t>Particle Dynamics in the sectional modified betatron, NIM A 441 (2000), Nos 1–2, p. 267.</w:t>
      </w:r>
      <w:r w:rsidRPr="00250AA6">
        <w:rPr>
          <w:lang w:val="en-US"/>
        </w:rPr>
        <w:t xml:space="preserve"> </w:t>
      </w:r>
    </w:p>
    <w:p w:rsidR="00F8505C" w:rsidRPr="00250AA6" w:rsidRDefault="00250AA6" w:rsidP="00160F59">
      <w:pPr>
        <w:numPr>
          <w:ilvl w:val="0"/>
          <w:numId w:val="28"/>
        </w:numPr>
        <w:spacing w:line="288" w:lineRule="auto"/>
        <w:ind w:left="0" w:firstLine="0"/>
        <w:jc w:val="both"/>
        <w:outlineLvl w:val="0"/>
        <w:rPr>
          <w:lang w:val="en-US"/>
        </w:rPr>
      </w:pPr>
      <w:r w:rsidRPr="00250AA6">
        <w:rPr>
          <w:lang w:val="en-US"/>
        </w:rPr>
        <w:t xml:space="preserve"> </w:t>
      </w:r>
      <w:r w:rsidR="00F8505C" w:rsidRPr="00250AA6">
        <w:rPr>
          <w:lang w:val="en-US"/>
        </w:rPr>
        <w:t>27. I.Meshkov, Y.Korotaev, A.Sidorin, A.Smirnov, E.M.Syresin, I.Titkova, High perveance electron gun for the electron cooling system, NIM A 441 (2000), Nos 1–2, p. 92.</w:t>
      </w:r>
    </w:p>
    <w:p w:rsidR="00F8505C" w:rsidRPr="00250AA6" w:rsidRDefault="00250AA6" w:rsidP="00160F59">
      <w:pPr>
        <w:numPr>
          <w:ilvl w:val="0"/>
          <w:numId w:val="28"/>
        </w:numPr>
        <w:spacing w:line="288" w:lineRule="auto"/>
        <w:ind w:left="0" w:firstLine="0"/>
        <w:jc w:val="both"/>
        <w:outlineLvl w:val="0"/>
        <w:rPr>
          <w:lang w:val="en-US"/>
        </w:rPr>
      </w:pPr>
      <w:r w:rsidRPr="00250AA6">
        <w:rPr>
          <w:lang w:val="en-US"/>
        </w:rPr>
        <w:t xml:space="preserve"> </w:t>
      </w:r>
      <w:r w:rsidR="00F8505C" w:rsidRPr="00250AA6">
        <w:rPr>
          <w:lang w:val="en-US"/>
        </w:rPr>
        <w:t xml:space="preserve">28. </w:t>
      </w:r>
      <w:r w:rsidR="00FA00F1" w:rsidRPr="00351A03">
        <w:t>Мешков</w:t>
      </w:r>
      <w:r w:rsidR="00FA00F1" w:rsidRPr="00250AA6">
        <w:rPr>
          <w:lang w:val="en-US"/>
        </w:rPr>
        <w:t xml:space="preserve"> </w:t>
      </w:r>
      <w:r w:rsidR="00FA00F1" w:rsidRPr="00351A03">
        <w:t>И</w:t>
      </w:r>
      <w:r w:rsidR="00FA00F1" w:rsidRPr="00250AA6">
        <w:rPr>
          <w:lang w:val="en-US"/>
        </w:rPr>
        <w:t>.</w:t>
      </w:r>
      <w:r w:rsidR="00FA00F1" w:rsidRPr="00351A03">
        <w:t>Н</w:t>
      </w:r>
      <w:r w:rsidR="00FA00F1" w:rsidRPr="00250AA6">
        <w:rPr>
          <w:lang w:val="en-US"/>
        </w:rPr>
        <w:t xml:space="preserve">., </w:t>
      </w:r>
      <w:r w:rsidR="00FA00F1" w:rsidRPr="00351A03">
        <w:t>Сидорин</w:t>
      </w:r>
      <w:r w:rsidR="00FA00F1" w:rsidRPr="00250AA6">
        <w:rPr>
          <w:lang w:val="en-US"/>
        </w:rPr>
        <w:t xml:space="preserve"> </w:t>
      </w:r>
      <w:r w:rsidR="00FA00F1" w:rsidRPr="00351A03">
        <w:t>А</w:t>
      </w:r>
      <w:r w:rsidR="00FA00F1" w:rsidRPr="00250AA6">
        <w:rPr>
          <w:lang w:val="en-US"/>
        </w:rPr>
        <w:t>.</w:t>
      </w:r>
      <w:r w:rsidR="00FA00F1" w:rsidRPr="00351A03">
        <w:t>О</w:t>
      </w:r>
      <w:r w:rsidR="00FA00F1" w:rsidRPr="00250AA6">
        <w:rPr>
          <w:lang w:val="en-US"/>
        </w:rPr>
        <w:t xml:space="preserve">., </w:t>
      </w:r>
      <w:r w:rsidR="00FA00F1" w:rsidRPr="00351A03">
        <w:t>Смирнов</w:t>
      </w:r>
      <w:r w:rsidR="00FA00F1" w:rsidRPr="00250AA6">
        <w:rPr>
          <w:lang w:val="en-US"/>
        </w:rPr>
        <w:t xml:space="preserve"> </w:t>
      </w:r>
      <w:r w:rsidR="00FA00F1" w:rsidRPr="00351A03">
        <w:t>А</w:t>
      </w:r>
      <w:r w:rsidR="00FA00F1" w:rsidRPr="00250AA6">
        <w:rPr>
          <w:lang w:val="en-US"/>
        </w:rPr>
        <w:t>.</w:t>
      </w:r>
      <w:r w:rsidR="00FA00F1" w:rsidRPr="00351A03">
        <w:t>В</w:t>
      </w:r>
      <w:r w:rsidR="00FA00F1" w:rsidRPr="00250AA6">
        <w:rPr>
          <w:lang w:val="en-US"/>
        </w:rPr>
        <w:t xml:space="preserve">., </w:t>
      </w:r>
      <w:r w:rsidR="00FA00F1" w:rsidRPr="00351A03">
        <w:t>Трубников</w:t>
      </w:r>
      <w:r w:rsidR="00FA00F1" w:rsidRPr="00250AA6">
        <w:rPr>
          <w:lang w:val="en-US"/>
        </w:rPr>
        <w:t xml:space="preserve"> </w:t>
      </w:r>
      <w:r w:rsidR="00FA00F1" w:rsidRPr="00351A03">
        <w:t>Г</w:t>
      </w:r>
      <w:r w:rsidR="00FA00F1" w:rsidRPr="00250AA6">
        <w:rPr>
          <w:lang w:val="en-US"/>
        </w:rPr>
        <w:t>.</w:t>
      </w:r>
      <w:r w:rsidR="00FA00F1" w:rsidRPr="00351A03">
        <w:t>В</w:t>
      </w:r>
      <w:r w:rsidR="00FA00F1" w:rsidRPr="00250AA6">
        <w:rPr>
          <w:lang w:val="en-US"/>
        </w:rPr>
        <w:t>., Electron Cooling of Positrons in LEPTA, Hiperfine Interaction, 2003, v. 146/147, (1/4), 197–201.</w:t>
      </w:r>
    </w:p>
    <w:p w:rsidR="00FA00F1" w:rsidRDefault="00FA00F1" w:rsidP="00FA00F1">
      <w:pPr>
        <w:spacing w:line="288" w:lineRule="auto"/>
        <w:jc w:val="both"/>
        <w:rPr>
          <w:color w:val="000000"/>
          <w:spacing w:val="5"/>
          <w:kern w:val="36"/>
          <w:lang w:val="en" w:eastAsia="pl-PL"/>
        </w:rPr>
      </w:pPr>
      <w:r w:rsidRPr="00FA00F1">
        <w:rPr>
          <w:lang w:val="en-US"/>
        </w:rPr>
        <w:t xml:space="preserve">29. </w:t>
      </w:r>
      <w:r w:rsidRPr="00BA1003">
        <w:rPr>
          <w:color w:val="000000"/>
          <w:bdr w:val="none" w:sz="0" w:space="0" w:color="auto" w:frame="1"/>
          <w:lang w:val="en-US" w:eastAsia="pl-PL"/>
        </w:rPr>
        <w:t>E. Dryzek</w:t>
      </w:r>
      <w:hyperlink r:id="rId143" w:history="1">
        <w:r w:rsidRPr="00BA1003">
          <w:rPr>
            <w:color w:val="000000"/>
            <w:bdr w:val="none" w:sz="0" w:space="0" w:color="auto" w:frame="1"/>
            <w:vertAlign w:val="subscript"/>
            <w:lang w:val="en-US" w:eastAsia="pl-PL"/>
          </w:rPr>
          <w:t> </w:t>
        </w:r>
      </w:hyperlink>
      <w:r w:rsidRPr="00BA1003">
        <w:rPr>
          <w:color w:val="000000"/>
          <w:spacing w:val="5"/>
          <w:kern w:val="36"/>
          <w:lang w:val="en-US" w:eastAsia="pl-PL"/>
        </w:rPr>
        <w:t xml:space="preserve">, </w:t>
      </w:r>
      <w:r w:rsidRPr="00BA1003">
        <w:rPr>
          <w:color w:val="000000"/>
          <w:bdr w:val="none" w:sz="0" w:space="0" w:color="auto" w:frame="1"/>
          <w:lang w:val="en-US" w:eastAsia="pl-PL"/>
        </w:rPr>
        <w:t xml:space="preserve">M. Sarnek, M. Wróbel, </w:t>
      </w:r>
      <w:r w:rsidRPr="00BA1003">
        <w:rPr>
          <w:color w:val="000000"/>
          <w:spacing w:val="5"/>
          <w:kern w:val="36"/>
          <w:lang w:val="en" w:eastAsia="pl-PL"/>
        </w:rPr>
        <w:t>Reverse transformation of deformation-induced martensite in austenitic stainless steel studied by positron annihilation</w:t>
      </w:r>
      <w:r>
        <w:rPr>
          <w:color w:val="000000"/>
          <w:spacing w:val="5"/>
          <w:kern w:val="36"/>
          <w:lang w:val="en" w:eastAsia="pl-PL"/>
        </w:rPr>
        <w:t>, J. Mater. Sci. 49 (2014) 8499–</w:t>
      </w:r>
      <w:r w:rsidRPr="00BA1003">
        <w:rPr>
          <w:color w:val="000000"/>
          <w:spacing w:val="5"/>
          <w:kern w:val="36"/>
          <w:lang w:val="en" w:eastAsia="pl-PL"/>
        </w:rPr>
        <w:t>8458.</w:t>
      </w:r>
    </w:p>
    <w:p w:rsidR="00FA00F1" w:rsidRPr="00BA1003" w:rsidRDefault="00FA00F1" w:rsidP="00FA00F1">
      <w:pPr>
        <w:shd w:val="clear" w:color="auto" w:fill="FFFFFF"/>
        <w:spacing w:line="288" w:lineRule="auto"/>
        <w:jc w:val="both"/>
        <w:textAlignment w:val="baseline"/>
        <w:outlineLvl w:val="0"/>
        <w:rPr>
          <w:color w:val="000000"/>
          <w:shd w:val="clear" w:color="auto" w:fill="FFFFFF"/>
          <w:lang w:val="en-US"/>
        </w:rPr>
      </w:pPr>
      <w:r>
        <w:rPr>
          <w:color w:val="000000"/>
          <w:spacing w:val="5"/>
          <w:kern w:val="36"/>
          <w:lang w:val="en" w:eastAsia="pl-PL"/>
        </w:rPr>
        <w:t xml:space="preserve">30. </w:t>
      </w:r>
      <w:r w:rsidRPr="00BA1003">
        <w:rPr>
          <w:color w:val="000000"/>
          <w:lang w:val="en-US"/>
        </w:rPr>
        <w:t>E. Dryzek, M. Sarnek, K. Siemek, Annealing behaviour of plastically deformed stainless steel 1.4307 studied by positron annihilation methods, Nukleonika 58 (2013) 215−219.</w:t>
      </w:r>
    </w:p>
    <w:p w:rsidR="00FA00F1" w:rsidRPr="00BA1003" w:rsidRDefault="00FA00F1" w:rsidP="00FA00F1">
      <w:pPr>
        <w:shd w:val="clear" w:color="auto" w:fill="FFFFFF"/>
        <w:spacing w:line="288" w:lineRule="auto"/>
        <w:jc w:val="both"/>
        <w:textAlignment w:val="baseline"/>
        <w:outlineLvl w:val="0"/>
        <w:rPr>
          <w:color w:val="000000"/>
          <w:bdr w:val="none" w:sz="0" w:space="0" w:color="auto" w:frame="1"/>
          <w:lang w:val="en-US" w:eastAsia="pl-PL"/>
        </w:rPr>
      </w:pPr>
      <w:r w:rsidRPr="00BA1003">
        <w:rPr>
          <w:color w:val="000000"/>
          <w:bdr w:val="none" w:sz="0" w:space="0" w:color="auto" w:frame="1"/>
          <w:lang w:val="en-US" w:eastAsia="pl-PL"/>
        </w:rPr>
        <w:fldChar w:fldCharType="begin"/>
      </w:r>
      <w:r w:rsidRPr="00BA1003">
        <w:rPr>
          <w:color w:val="000000"/>
          <w:bdr w:val="none" w:sz="0" w:space="0" w:color="auto" w:frame="1"/>
          <w:lang w:val="en-US" w:eastAsia="pl-PL"/>
        </w:rPr>
        <w:instrText xml:space="preserve"> SEQ Ref \* MERGEFORMAT </w:instrText>
      </w:r>
      <w:r w:rsidRPr="00BA1003">
        <w:rPr>
          <w:color w:val="000000"/>
          <w:bdr w:val="none" w:sz="0" w:space="0" w:color="auto" w:frame="1"/>
          <w:lang w:val="en-US" w:eastAsia="pl-PL"/>
        </w:rPr>
        <w:fldChar w:fldCharType="separate"/>
      </w:r>
      <w:bookmarkStart w:id="4" w:name="_Ref432150213"/>
      <w:r w:rsidR="00F713BB">
        <w:rPr>
          <w:noProof/>
          <w:color w:val="000000"/>
          <w:bdr w:val="none" w:sz="0" w:space="0" w:color="auto" w:frame="1"/>
          <w:lang w:val="en-US" w:eastAsia="pl-PL"/>
        </w:rPr>
        <w:t>1</w:t>
      </w:r>
      <w:bookmarkEnd w:id="4"/>
      <w:r w:rsidRPr="00BA1003">
        <w:rPr>
          <w:color w:val="000000"/>
          <w:bdr w:val="none" w:sz="0" w:space="0" w:color="auto" w:frame="1"/>
          <w:lang w:val="en-US" w:eastAsia="pl-PL"/>
        </w:rPr>
        <w:fldChar w:fldCharType="end"/>
      </w:r>
      <w:r>
        <w:rPr>
          <w:color w:val="000000"/>
          <w:bdr w:val="none" w:sz="0" w:space="0" w:color="auto" w:frame="1"/>
          <w:lang w:val="en-US" w:eastAsia="pl-PL"/>
        </w:rPr>
        <w:t>1.</w:t>
      </w:r>
      <w:r w:rsidRPr="00BA1003">
        <w:rPr>
          <w:color w:val="000000"/>
          <w:bdr w:val="none" w:sz="0" w:space="0" w:color="auto" w:frame="1"/>
          <w:lang w:val="en-US" w:eastAsia="pl-PL"/>
        </w:rPr>
        <w:t xml:space="preserve"> J. Dryzek</w:t>
      </w:r>
      <w:hyperlink r:id="rId144" w:history="1">
        <w:r w:rsidRPr="00BA1003">
          <w:rPr>
            <w:color w:val="000000"/>
            <w:bdr w:val="none" w:sz="0" w:space="0" w:color="auto" w:frame="1"/>
            <w:vertAlign w:val="subscript"/>
            <w:lang w:val="en-US" w:eastAsia="pl-PL"/>
          </w:rPr>
          <w:t> </w:t>
        </w:r>
      </w:hyperlink>
      <w:r w:rsidRPr="00BA1003">
        <w:rPr>
          <w:color w:val="000000"/>
          <w:bdr w:val="none" w:sz="0" w:space="0" w:color="auto" w:frame="1"/>
          <w:lang w:val="en-US" w:eastAsia="pl-PL"/>
        </w:rPr>
        <w:t xml:space="preserve">, M. Wróbel, </w:t>
      </w:r>
      <w:r w:rsidRPr="00BA1003">
        <w:rPr>
          <w:color w:val="000000"/>
          <w:spacing w:val="5"/>
          <w:kern w:val="36"/>
          <w:lang w:val="en" w:eastAsia="pl-PL"/>
        </w:rPr>
        <w:t xml:space="preserve">Positron studies of subsurface zone in titanium created in sliding wear, Tribol. Lett. </w:t>
      </w:r>
      <w:r w:rsidRPr="00BA1003">
        <w:rPr>
          <w:color w:val="000000"/>
          <w:bdr w:val="none" w:sz="0" w:space="0" w:color="auto" w:frame="1"/>
          <w:lang w:val="en-US" w:eastAsia="pl-PL"/>
        </w:rPr>
        <w:t xml:space="preserve"> 55 (2014) 413</w:t>
      </w:r>
      <w:r>
        <w:rPr>
          <w:color w:val="000000"/>
          <w:bdr w:val="none" w:sz="0" w:space="0" w:color="auto" w:frame="1"/>
          <w:lang w:val="en-US" w:eastAsia="pl-PL"/>
        </w:rPr>
        <w:t>–</w:t>
      </w:r>
      <w:r w:rsidRPr="00BA1003">
        <w:rPr>
          <w:color w:val="000000"/>
          <w:bdr w:val="none" w:sz="0" w:space="0" w:color="auto" w:frame="1"/>
          <w:lang w:val="en-US" w:eastAsia="pl-PL"/>
        </w:rPr>
        <w:t>419.</w:t>
      </w:r>
    </w:p>
    <w:p w:rsidR="00FA00F1" w:rsidRPr="00BA1003" w:rsidRDefault="00FA00F1" w:rsidP="00FA00F1">
      <w:pPr>
        <w:shd w:val="clear" w:color="auto" w:fill="FFFFFF"/>
        <w:spacing w:line="288" w:lineRule="auto"/>
        <w:jc w:val="both"/>
        <w:textAlignment w:val="baseline"/>
        <w:rPr>
          <w:color w:val="000000"/>
          <w:spacing w:val="5"/>
          <w:kern w:val="36"/>
          <w:lang w:val="en" w:eastAsia="pl-PL"/>
        </w:rPr>
      </w:pPr>
      <w:r>
        <w:rPr>
          <w:color w:val="000000"/>
          <w:bdr w:val="none" w:sz="0" w:space="0" w:color="auto" w:frame="1"/>
          <w:lang w:val="en-US" w:eastAsia="pl-PL"/>
        </w:rPr>
        <w:t xml:space="preserve">32. </w:t>
      </w:r>
      <w:r w:rsidRPr="00BA1003">
        <w:rPr>
          <w:color w:val="000000"/>
          <w:bdr w:val="none" w:sz="0" w:space="0" w:color="auto" w:frame="1"/>
          <w:lang w:val="en-US" w:eastAsia="pl-PL"/>
        </w:rPr>
        <w:t>P. Horodek</w:t>
      </w:r>
      <w:hyperlink r:id="rId145" w:history="1">
        <w:r w:rsidRPr="00BA1003">
          <w:rPr>
            <w:color w:val="000000"/>
            <w:bdr w:val="none" w:sz="0" w:space="0" w:color="auto" w:frame="1"/>
            <w:vertAlign w:val="subscript"/>
            <w:lang w:val="en-US" w:eastAsia="pl-PL"/>
          </w:rPr>
          <w:t>,</w:t>
        </w:r>
      </w:hyperlink>
      <w:r w:rsidRPr="00BA1003">
        <w:rPr>
          <w:color w:val="000000"/>
          <w:bdr w:val="none" w:sz="0" w:space="0" w:color="auto" w:frame="1"/>
          <w:lang w:val="en-US" w:eastAsia="pl-PL"/>
        </w:rPr>
        <w:t> J. Dryzek</w:t>
      </w:r>
      <w:r w:rsidRPr="00BA1003">
        <w:rPr>
          <w:color w:val="000000"/>
          <w:lang w:val="en-US" w:eastAsia="pl-PL"/>
        </w:rPr>
        <w:t xml:space="preserve">, </w:t>
      </w:r>
      <w:r w:rsidRPr="00BA1003">
        <w:rPr>
          <w:color w:val="000000"/>
          <w:bdr w:val="none" w:sz="0" w:space="0" w:color="auto" w:frame="1"/>
          <w:lang w:val="en-US" w:eastAsia="pl-PL"/>
        </w:rPr>
        <w:t xml:space="preserve">M. Wróbel, </w:t>
      </w:r>
      <w:r w:rsidRPr="00BA1003">
        <w:rPr>
          <w:color w:val="000000"/>
          <w:spacing w:val="5"/>
          <w:kern w:val="36"/>
          <w:lang w:val="en" w:eastAsia="pl-PL"/>
        </w:rPr>
        <w:t>Positron annihilation study of defects induced by various cutting methods in stainless steel grade 304, Tribol. Lett. 45 (2012) 341</w:t>
      </w:r>
      <w:r>
        <w:rPr>
          <w:color w:val="000000"/>
          <w:bdr w:val="none" w:sz="0" w:space="0" w:color="auto" w:frame="1"/>
          <w:lang w:val="en-US" w:eastAsia="pl-PL"/>
        </w:rPr>
        <w:t>–</w:t>
      </w:r>
      <w:r w:rsidRPr="00BA1003">
        <w:rPr>
          <w:color w:val="000000"/>
          <w:spacing w:val="5"/>
          <w:kern w:val="36"/>
          <w:lang w:val="en" w:eastAsia="pl-PL"/>
        </w:rPr>
        <w:t>347.</w:t>
      </w:r>
    </w:p>
    <w:p w:rsidR="00FA00F1" w:rsidRPr="00BA1003" w:rsidRDefault="00FA00F1" w:rsidP="00FA00F1">
      <w:pPr>
        <w:shd w:val="clear" w:color="auto" w:fill="FFFFFF"/>
        <w:spacing w:line="288" w:lineRule="auto"/>
        <w:jc w:val="both"/>
        <w:rPr>
          <w:color w:val="000000"/>
          <w:lang w:val="en-US"/>
        </w:rPr>
      </w:pPr>
      <w:r>
        <w:rPr>
          <w:color w:val="000000"/>
          <w:bdr w:val="none" w:sz="0" w:space="0" w:color="auto" w:frame="1"/>
          <w:lang w:val="en-US" w:eastAsia="pl-PL"/>
        </w:rPr>
        <w:t>33.</w:t>
      </w:r>
      <w:hyperlink r:id="rId146" w:history="1">
        <w:r w:rsidRPr="00FA00F1">
          <w:rPr>
            <w:rStyle w:val="af2"/>
            <w:color w:val="000000"/>
            <w:u w:val="none"/>
            <w:lang w:val="en-US"/>
          </w:rPr>
          <w:t>J. Simeg Veternikova</w:t>
        </w:r>
      </w:hyperlink>
      <w:r w:rsidRPr="00FA00F1">
        <w:rPr>
          <w:rStyle w:val="apple-converted-space"/>
          <w:color w:val="000000"/>
          <w:lang w:val="en-US"/>
        </w:rPr>
        <w:t xml:space="preserve">, </w:t>
      </w:r>
      <w:hyperlink r:id="rId147" w:history="1">
        <w:r w:rsidRPr="00FA00F1">
          <w:rPr>
            <w:rStyle w:val="af2"/>
            <w:color w:val="000000"/>
            <w:u w:val="none"/>
            <w:lang w:val="en-US"/>
          </w:rPr>
          <w:t>V. Slugen</w:t>
        </w:r>
      </w:hyperlink>
      <w:r w:rsidRPr="00FA00F1">
        <w:rPr>
          <w:color w:val="000000"/>
          <w:lang w:val="en-US"/>
        </w:rPr>
        <w:t xml:space="preserve">, </w:t>
      </w:r>
      <w:hyperlink r:id="rId148" w:history="1">
        <w:r w:rsidRPr="00FA00F1">
          <w:rPr>
            <w:rStyle w:val="af2"/>
            <w:color w:val="000000"/>
            <w:u w:val="none"/>
            <w:lang w:val="en-US"/>
          </w:rPr>
          <w:t>S. Sojak</w:t>
        </w:r>
      </w:hyperlink>
      <w:r w:rsidRPr="00FA00F1">
        <w:rPr>
          <w:color w:val="000000"/>
          <w:lang w:val="en-US"/>
        </w:rPr>
        <w:t xml:space="preserve">, </w:t>
      </w:r>
      <w:hyperlink r:id="rId149" w:history="1">
        <w:r w:rsidRPr="00FA00F1">
          <w:rPr>
            <w:rStyle w:val="af2"/>
            <w:color w:val="000000"/>
            <w:u w:val="none"/>
            <w:lang w:val="en-US"/>
          </w:rPr>
          <w:t>M. Skarba</w:t>
        </w:r>
      </w:hyperlink>
      <w:r w:rsidRPr="00FA00F1">
        <w:rPr>
          <w:rStyle w:val="apple-converted-space"/>
          <w:color w:val="000000"/>
          <w:lang w:val="en-US"/>
        </w:rPr>
        <w:t>,  </w:t>
      </w:r>
      <w:hyperlink r:id="rId150" w:history="1">
        <w:r w:rsidRPr="00FA00F1">
          <w:rPr>
            <w:rStyle w:val="af2"/>
            <w:color w:val="000000"/>
            <w:u w:val="none"/>
            <w:lang w:val="en-US"/>
          </w:rPr>
          <w:t>E. Korhonen</w:t>
        </w:r>
      </w:hyperlink>
      <w:r w:rsidRPr="00FA00F1">
        <w:rPr>
          <w:color w:val="000000"/>
          <w:lang w:val="en-US"/>
        </w:rPr>
        <w:t xml:space="preserve">, </w:t>
      </w:r>
      <w:hyperlink r:id="rId151" w:history="1">
        <w:r w:rsidRPr="00FA00F1">
          <w:rPr>
            <w:rStyle w:val="af2"/>
            <w:color w:val="000000"/>
            <w:u w:val="none"/>
            <w:lang w:val="en-US"/>
          </w:rPr>
          <w:t>S. Stancek</w:t>
        </w:r>
      </w:hyperlink>
      <w:r w:rsidRPr="00FA00F1">
        <w:rPr>
          <w:rStyle w:val="apple-converted-space"/>
          <w:color w:val="000000"/>
          <w:lang w:val="en-US"/>
        </w:rPr>
        <w:t>,  </w:t>
      </w:r>
      <w:hyperlink r:id="rId152" w:history="1">
        <w:r w:rsidRPr="00FA00F1">
          <w:rPr>
            <w:rStyle w:val="af2"/>
            <w:color w:val="000000"/>
            <w:u w:val="none"/>
            <w:lang w:val="en-US"/>
          </w:rPr>
          <w:t>J. Degmova</w:t>
        </w:r>
      </w:hyperlink>
      <w:r w:rsidRPr="00FA00F1">
        <w:rPr>
          <w:color w:val="000000"/>
          <w:lang w:val="en-US"/>
        </w:rPr>
        <w:t xml:space="preserve">, </w:t>
      </w:r>
      <w:hyperlink r:id="rId153" w:history="1">
        <w:r w:rsidRPr="00FA00F1">
          <w:rPr>
            <w:rStyle w:val="af2"/>
            <w:color w:val="000000"/>
            <w:u w:val="none"/>
            <w:lang w:val="en-US"/>
          </w:rPr>
          <w:t>V. Sabelova</w:t>
        </w:r>
      </w:hyperlink>
      <w:r w:rsidRPr="00FA00F1">
        <w:rPr>
          <w:rStyle w:val="apple-converted-space"/>
          <w:color w:val="000000"/>
          <w:lang w:val="en-US"/>
        </w:rPr>
        <w:t>, </w:t>
      </w:r>
      <w:hyperlink r:id="rId154" w:history="1">
        <w:r w:rsidRPr="00FA00F1">
          <w:rPr>
            <w:rStyle w:val="af2"/>
            <w:color w:val="000000"/>
            <w:u w:val="none"/>
            <w:lang w:val="en-US"/>
          </w:rPr>
          <w:t>I. Bartosova</w:t>
        </w:r>
      </w:hyperlink>
      <w:r w:rsidRPr="00BA1003">
        <w:rPr>
          <w:color w:val="000000"/>
          <w:lang w:val="en-US"/>
        </w:rPr>
        <w:t xml:space="preserve">, </w:t>
      </w:r>
      <w:hyperlink r:id="rId155" w:history="1">
        <w:r w:rsidRPr="00FA00F1">
          <w:rPr>
            <w:rStyle w:val="publication-title"/>
            <w:color w:val="000000"/>
            <w:lang w:val="en-US"/>
          </w:rPr>
          <w:t>Application of slow positron beam for study of commercial oxide-dispersion-strengthened steels</w:t>
        </w:r>
      </w:hyperlink>
      <w:r w:rsidRPr="00BA1003">
        <w:rPr>
          <w:color w:val="000000"/>
          <w:lang w:val="en-US"/>
        </w:rPr>
        <w:t>, J. Nucl. Mater. 450 (2014) 99</w:t>
      </w:r>
      <w:r>
        <w:rPr>
          <w:color w:val="000000"/>
          <w:bdr w:val="none" w:sz="0" w:space="0" w:color="auto" w:frame="1"/>
          <w:lang w:val="en-US" w:eastAsia="pl-PL"/>
        </w:rPr>
        <w:t>–</w:t>
      </w:r>
      <w:r w:rsidRPr="00BA1003">
        <w:rPr>
          <w:color w:val="000000"/>
          <w:lang w:val="en-US"/>
        </w:rPr>
        <w:t xml:space="preserve">103. </w:t>
      </w:r>
    </w:p>
    <w:p w:rsidR="00FA00F1" w:rsidRDefault="00FA00F1" w:rsidP="00FA00F1">
      <w:pPr>
        <w:spacing w:line="288" w:lineRule="auto"/>
        <w:jc w:val="both"/>
        <w:textAlignment w:val="baseline"/>
        <w:rPr>
          <w:color w:val="000000"/>
          <w:lang w:val="en-US" w:eastAsia="pl-PL"/>
        </w:rPr>
      </w:pPr>
      <w:r>
        <w:rPr>
          <w:color w:val="000000"/>
          <w:bdr w:val="none" w:sz="0" w:space="0" w:color="auto" w:frame="1"/>
          <w:lang w:val="en-US" w:eastAsia="pl-PL"/>
        </w:rPr>
        <w:t>34.</w:t>
      </w:r>
      <w:r w:rsidRPr="00BA1003">
        <w:rPr>
          <w:color w:val="000000"/>
          <w:bdr w:val="none" w:sz="0" w:space="0" w:color="auto" w:frame="1"/>
          <w:lang w:val="en-US" w:eastAsia="pl-PL"/>
        </w:rPr>
        <w:t xml:space="preserve"> </w:t>
      </w:r>
      <w:hyperlink r:id="rId156" w:history="1">
        <w:r w:rsidRPr="00BA1003">
          <w:rPr>
            <w:color w:val="000000"/>
            <w:bdr w:val="none" w:sz="0" w:space="0" w:color="auto" w:frame="1"/>
            <w:lang w:val="en-US" w:eastAsia="pl-PL"/>
          </w:rPr>
          <w:t>J. Jiang</w:t>
        </w:r>
      </w:hyperlink>
      <w:r w:rsidRPr="00BA1003">
        <w:rPr>
          <w:color w:val="000000"/>
          <w:lang w:val="en-US" w:eastAsia="pl-PL"/>
        </w:rPr>
        <w:t xml:space="preserve">, </w:t>
      </w:r>
      <w:hyperlink r:id="rId157" w:history="1">
        <w:r w:rsidRPr="00BA1003">
          <w:rPr>
            <w:color w:val="000000"/>
            <w:bdr w:val="none" w:sz="0" w:space="0" w:color="auto" w:frame="1"/>
            <w:lang w:val="en-US" w:eastAsia="pl-PL"/>
          </w:rPr>
          <w:t>Y.C. Wu</w:t>
        </w:r>
      </w:hyperlink>
      <w:r w:rsidRPr="00BA1003">
        <w:rPr>
          <w:color w:val="000000"/>
          <w:lang w:val="en-US" w:eastAsia="pl-PL"/>
        </w:rPr>
        <w:t xml:space="preserve">, </w:t>
      </w:r>
      <w:hyperlink r:id="rId158" w:history="1">
        <w:r w:rsidRPr="00BA1003">
          <w:rPr>
            <w:color w:val="000000"/>
            <w:bdr w:val="none" w:sz="0" w:space="0" w:color="auto" w:frame="1"/>
            <w:lang w:val="en-US" w:eastAsia="pl-PL"/>
          </w:rPr>
          <w:t>X.B. Liu</w:t>
        </w:r>
      </w:hyperlink>
      <w:r w:rsidRPr="00BA1003">
        <w:rPr>
          <w:color w:val="000000"/>
          <w:lang w:val="en-US" w:eastAsia="pl-PL"/>
        </w:rPr>
        <w:t xml:space="preserve">, </w:t>
      </w:r>
      <w:hyperlink r:id="rId159" w:history="1">
        <w:r w:rsidRPr="00BA1003">
          <w:rPr>
            <w:color w:val="000000"/>
            <w:bdr w:val="none" w:sz="0" w:space="0" w:color="auto" w:frame="1"/>
            <w:lang w:val="en-US" w:eastAsia="pl-PL"/>
          </w:rPr>
          <w:t>R.S. Wang</w:t>
        </w:r>
      </w:hyperlink>
      <w:r w:rsidRPr="00BA1003">
        <w:rPr>
          <w:color w:val="000000"/>
          <w:lang w:val="en-US" w:eastAsia="pl-PL"/>
        </w:rPr>
        <w:t xml:space="preserve">, </w:t>
      </w:r>
      <w:hyperlink r:id="rId160" w:history="1">
        <w:r w:rsidRPr="00BA1003">
          <w:rPr>
            <w:color w:val="000000"/>
            <w:bdr w:val="none" w:sz="0" w:space="0" w:color="auto" w:frame="1"/>
            <w:lang w:val="en-US" w:eastAsia="pl-PL"/>
          </w:rPr>
          <w:t>Y. Nagai</w:t>
        </w:r>
      </w:hyperlink>
      <w:r w:rsidRPr="00BA1003">
        <w:rPr>
          <w:color w:val="000000"/>
          <w:lang w:val="en-US" w:eastAsia="pl-PL"/>
        </w:rPr>
        <w:t xml:space="preserve">, </w:t>
      </w:r>
      <w:hyperlink r:id="rId161" w:history="1">
        <w:r w:rsidRPr="00BA1003">
          <w:rPr>
            <w:color w:val="000000"/>
            <w:bdr w:val="none" w:sz="0" w:space="0" w:color="auto" w:frame="1"/>
            <w:lang w:val="en-US" w:eastAsia="pl-PL"/>
          </w:rPr>
          <w:t>K. Inoue</w:t>
        </w:r>
      </w:hyperlink>
      <w:r w:rsidRPr="00BA1003">
        <w:rPr>
          <w:color w:val="000000"/>
          <w:lang w:val="en-US" w:eastAsia="pl-PL"/>
        </w:rPr>
        <w:t xml:space="preserve">, </w:t>
      </w:r>
      <w:hyperlink r:id="rId162" w:history="1">
        <w:r w:rsidRPr="00BA1003">
          <w:rPr>
            <w:color w:val="000000"/>
            <w:bdr w:val="none" w:sz="0" w:space="0" w:color="auto" w:frame="1"/>
            <w:lang w:val="en-US" w:eastAsia="pl-PL"/>
          </w:rPr>
          <w:t>Y. Shimizu</w:t>
        </w:r>
      </w:hyperlink>
      <w:r w:rsidRPr="00BA1003">
        <w:rPr>
          <w:color w:val="000000"/>
          <w:lang w:val="en-US" w:eastAsia="pl-PL"/>
        </w:rPr>
        <w:t xml:space="preserve">, </w:t>
      </w:r>
      <w:hyperlink r:id="rId163" w:history="1">
        <w:r w:rsidRPr="00BA1003">
          <w:rPr>
            <w:color w:val="000000"/>
            <w:bdr w:val="none" w:sz="0" w:space="0" w:color="auto" w:frame="1"/>
            <w:lang w:val="en-US" w:eastAsia="pl-PL"/>
          </w:rPr>
          <w:t>T. Toyama</w:t>
        </w:r>
      </w:hyperlink>
      <w:r w:rsidRPr="00BA1003">
        <w:rPr>
          <w:color w:val="000000"/>
          <w:lang w:val="en-US" w:eastAsia="pl-PL"/>
        </w:rPr>
        <w:t xml:space="preserve">, </w:t>
      </w:r>
      <w:r w:rsidRPr="00BA1003">
        <w:rPr>
          <w:bCs/>
          <w:color w:val="000000"/>
          <w:lang w:val="en-US"/>
        </w:rPr>
        <w:t xml:space="preserve">Microstructural evolution of RPV steels under proton and ion irradiation studied by positron annihilation spectroscopy, </w:t>
      </w:r>
      <w:hyperlink r:id="rId164" w:tooltip="Go to Journal of Nuclear Materials on ScienceDirect" w:history="1">
        <w:r w:rsidRPr="00BA1003">
          <w:rPr>
            <w:color w:val="000000"/>
            <w:bdr w:val="none" w:sz="0" w:space="0" w:color="auto" w:frame="1"/>
            <w:lang w:val="en-US" w:eastAsia="pl-PL"/>
          </w:rPr>
          <w:t>J. Nucl. Mater.</w:t>
        </w:r>
      </w:hyperlink>
      <w:r w:rsidRPr="00BA1003">
        <w:rPr>
          <w:bCs/>
          <w:color w:val="000000"/>
          <w:lang w:val="en-US" w:eastAsia="pl-PL"/>
        </w:rPr>
        <w:t xml:space="preserve"> 458</w:t>
      </w:r>
      <w:r w:rsidRPr="00BA1003">
        <w:rPr>
          <w:color w:val="000000"/>
          <w:lang w:val="en-US" w:eastAsia="pl-PL"/>
        </w:rPr>
        <w:t xml:space="preserve"> (2015) 326–334.</w:t>
      </w:r>
      <w:r>
        <w:rPr>
          <w:color w:val="000000"/>
          <w:lang w:val="en-US" w:eastAsia="pl-PL"/>
        </w:rPr>
        <w:t xml:space="preserve"> </w:t>
      </w:r>
    </w:p>
    <w:p w:rsidR="00FA00F1" w:rsidRPr="00BA1003" w:rsidRDefault="00FA00F1" w:rsidP="00FA00F1">
      <w:pPr>
        <w:spacing w:line="288" w:lineRule="auto"/>
        <w:jc w:val="both"/>
        <w:textAlignment w:val="baseline"/>
        <w:rPr>
          <w:lang w:val="en-US"/>
        </w:rPr>
      </w:pPr>
      <w:r>
        <w:rPr>
          <w:lang w:val="en-US" w:eastAsia="pl-PL"/>
        </w:rPr>
        <w:t xml:space="preserve">35. </w:t>
      </w:r>
      <w:r w:rsidRPr="00BA1003">
        <w:rPr>
          <w:shd w:val="clear" w:color="auto" w:fill="FFFFFF"/>
          <w:lang w:val="en-US"/>
        </w:rPr>
        <w:t xml:space="preserve">S.T. Kao, S.H. Huang, D.J. Liaw, W.C. Chao, C.C. Hu, C.L. Li, D.M. Wang, K.R. Lee, J.Y. Lai, </w:t>
      </w:r>
      <w:r w:rsidRPr="00BA1003">
        <w:rPr>
          <w:lang w:val="en-US"/>
        </w:rPr>
        <w:t xml:space="preserve">Interfacially polymerized thin-film composite polyamide membrane: positron annihilation spectroscopic study, characterization and pervaporation performance, </w:t>
      </w:r>
      <w:r w:rsidRPr="00BA1003">
        <w:rPr>
          <w:iCs/>
          <w:shd w:val="clear" w:color="auto" w:fill="FFFFFF"/>
          <w:lang w:val="en-US"/>
        </w:rPr>
        <w:t>Polym. J.</w:t>
      </w:r>
      <w:r w:rsidRPr="00BA1003">
        <w:rPr>
          <w:rStyle w:val="apple-converted-space"/>
          <w:color w:val="000000"/>
          <w:shd w:val="clear" w:color="auto" w:fill="FFFFFF"/>
          <w:lang w:val="en-US"/>
        </w:rPr>
        <w:t> </w:t>
      </w:r>
      <w:r w:rsidRPr="00BA1003">
        <w:rPr>
          <w:shd w:val="clear" w:color="auto" w:fill="FFFFFF"/>
          <w:lang w:val="en-US"/>
        </w:rPr>
        <w:t>42</w:t>
      </w:r>
      <w:r w:rsidRPr="00BA1003">
        <w:rPr>
          <w:rStyle w:val="apple-converted-space"/>
          <w:color w:val="000000"/>
          <w:shd w:val="clear" w:color="auto" w:fill="FFFFFF"/>
          <w:lang w:val="en-US"/>
        </w:rPr>
        <w:t> </w:t>
      </w:r>
      <w:r w:rsidRPr="00BA1003">
        <w:rPr>
          <w:shd w:val="clear" w:color="auto" w:fill="FFFFFF"/>
          <w:lang w:val="en-US"/>
        </w:rPr>
        <w:t>(2010)</w:t>
      </w:r>
      <w:r w:rsidRPr="00BA1003">
        <w:rPr>
          <w:rStyle w:val="apple-converted-space"/>
          <w:color w:val="000000"/>
          <w:shd w:val="clear" w:color="auto" w:fill="FFFFFF"/>
          <w:lang w:val="en-US"/>
        </w:rPr>
        <w:t> </w:t>
      </w:r>
      <w:r w:rsidRPr="00BA1003">
        <w:rPr>
          <w:shd w:val="clear" w:color="auto" w:fill="FFFFFF"/>
          <w:lang w:val="en-US"/>
        </w:rPr>
        <w:t>242–248.</w:t>
      </w:r>
    </w:p>
    <w:p w:rsidR="00FA00F1" w:rsidRPr="00250AA6" w:rsidRDefault="00FA00F1" w:rsidP="00FA00F1">
      <w:pPr>
        <w:numPr>
          <w:ilvl w:val="0"/>
          <w:numId w:val="28"/>
        </w:numPr>
        <w:autoSpaceDE w:val="0"/>
        <w:autoSpaceDN w:val="0"/>
        <w:adjustRightInd w:val="0"/>
        <w:spacing w:line="288" w:lineRule="auto"/>
        <w:ind w:left="0" w:firstLine="0"/>
        <w:jc w:val="both"/>
        <w:outlineLvl w:val="0"/>
        <w:rPr>
          <w:color w:val="000000"/>
          <w:lang w:val="en-US"/>
        </w:rPr>
      </w:pPr>
      <w:r w:rsidRPr="00250AA6">
        <w:rPr>
          <w:color w:val="000000"/>
          <w:bdr w:val="none" w:sz="0" w:space="0" w:color="auto" w:frame="1"/>
          <w:lang w:val="en-US" w:eastAsia="pl-PL"/>
        </w:rPr>
        <w:t xml:space="preserve">36. </w:t>
      </w:r>
      <w:r w:rsidRPr="00250AA6">
        <w:rPr>
          <w:color w:val="000000"/>
          <w:lang w:val="en-US"/>
        </w:rPr>
        <w:t>P. Horodek</w:t>
      </w:r>
      <w:r w:rsidRPr="00250AA6">
        <w:rPr>
          <w:rFonts w:eastAsia="FNNDD F+ MTSY"/>
          <w:color w:val="000000"/>
          <w:lang w:val="en-US"/>
        </w:rPr>
        <w:t xml:space="preserve">, K. Siemek, A.G. Kobets, M. Kulik, I.N. Meshkov, </w:t>
      </w:r>
      <w:r w:rsidRPr="00250AA6">
        <w:rPr>
          <w:color w:val="000000"/>
          <w:lang w:val="en-US"/>
        </w:rPr>
        <w:t>Positron beam and RBS studies of thermally grown oxide films on stainless steel grade 304, Appl. Surf. Sci. 333 (2015) 96–103.</w:t>
      </w:r>
    </w:p>
    <w:p w:rsidR="00FA00F1" w:rsidRPr="00BA1003" w:rsidRDefault="00FA00F1" w:rsidP="00FA00F1">
      <w:pPr>
        <w:autoSpaceDE w:val="0"/>
        <w:autoSpaceDN w:val="0"/>
        <w:adjustRightInd w:val="0"/>
        <w:spacing w:line="288" w:lineRule="auto"/>
        <w:jc w:val="both"/>
        <w:rPr>
          <w:color w:val="000000"/>
          <w:lang w:val="en-US"/>
        </w:rPr>
      </w:pPr>
      <w:r>
        <w:rPr>
          <w:color w:val="000000"/>
          <w:lang w:val="en-US"/>
        </w:rPr>
        <w:t xml:space="preserve">37. </w:t>
      </w:r>
      <w:r w:rsidRPr="00BA1003">
        <w:rPr>
          <w:color w:val="000000"/>
          <w:lang w:val="en-US"/>
        </w:rPr>
        <w:t>J. Dryzek, P. Horodek, GEANT4 simulation of slow positron beam implantation profiles, Nucl. Instrum. Methods Phys. Res. B 266 (2008) 4000–4009</w:t>
      </w:r>
      <w:r>
        <w:rPr>
          <w:color w:val="000000"/>
          <w:lang w:val="en-US"/>
        </w:rPr>
        <w:t>.</w:t>
      </w:r>
    </w:p>
    <w:p w:rsidR="00FA00F1" w:rsidRPr="00BA1003" w:rsidRDefault="00FA00F1" w:rsidP="00FA00F1">
      <w:pPr>
        <w:spacing w:line="288" w:lineRule="auto"/>
        <w:jc w:val="both"/>
        <w:rPr>
          <w:color w:val="000000"/>
          <w:lang w:val="en-US"/>
        </w:rPr>
      </w:pPr>
      <w:smartTag w:uri="urn:schemas-microsoft-com:office:smarttags" w:element="metricconverter">
        <w:smartTagPr>
          <w:attr w:name="ProductID" w:val="38. A"/>
        </w:smartTagPr>
        <w:r>
          <w:rPr>
            <w:color w:val="000000"/>
            <w:lang w:val="en-US"/>
          </w:rPr>
          <w:t xml:space="preserve">38. </w:t>
        </w:r>
        <w:r w:rsidRPr="00BA1003">
          <w:rPr>
            <w:color w:val="000000"/>
            <w:lang w:val="en-US"/>
          </w:rPr>
          <w:t>A</w:t>
        </w:r>
      </w:smartTag>
      <w:r w:rsidRPr="00BA1003">
        <w:rPr>
          <w:color w:val="000000"/>
          <w:lang w:val="en-US"/>
        </w:rPr>
        <w:t>. Van Veen, H. Schut, M. Clement, A., Kruseman, M.R., Ijpma, J.M.M. De Nijs VEPFIT applied to depth profiling problems, Appl. Surf. Sci. 85 (1995) 216–224</w:t>
      </w:r>
      <w:r w:rsidR="006F75D8">
        <w:rPr>
          <w:color w:val="000000"/>
          <w:lang w:val="en-US"/>
        </w:rPr>
        <w:t>.</w:t>
      </w:r>
    </w:p>
    <w:p w:rsidR="00FA00F1" w:rsidRDefault="006F75D8" w:rsidP="00FA00F1">
      <w:pPr>
        <w:spacing w:line="288" w:lineRule="auto"/>
        <w:jc w:val="both"/>
        <w:rPr>
          <w:color w:val="000000"/>
          <w:lang w:val="en-US"/>
        </w:rPr>
      </w:pPr>
      <w:r>
        <w:rPr>
          <w:color w:val="000000"/>
          <w:lang w:val="en-US"/>
        </w:rPr>
        <w:t xml:space="preserve">39. </w:t>
      </w:r>
      <w:r w:rsidR="00FA00F1" w:rsidRPr="00BA1003">
        <w:rPr>
          <w:color w:val="000000"/>
          <w:lang w:val="en-US"/>
        </w:rPr>
        <w:t xml:space="preserve">J. Dryzek, </w:t>
      </w:r>
      <w:r w:rsidR="00FA00F1" w:rsidRPr="00BA1003">
        <w:rPr>
          <w:bCs/>
          <w:color w:val="000000"/>
          <w:lang w:val="en-US"/>
        </w:rPr>
        <w:t xml:space="preserve">The solution of the time dependent positron diffusion equation valid for pulsed beam experiments. </w:t>
      </w:r>
      <w:r w:rsidR="00FA00F1" w:rsidRPr="00BA1003">
        <w:rPr>
          <w:color w:val="000000"/>
          <w:lang w:val="en-US"/>
        </w:rPr>
        <w:t>Nucl. Instrum. Method. Phys. Res. B 196 (2002)</w:t>
      </w:r>
      <w:r>
        <w:rPr>
          <w:color w:val="000000"/>
          <w:lang w:val="en-US"/>
        </w:rPr>
        <w:t xml:space="preserve"> </w:t>
      </w:r>
      <w:r w:rsidR="00FA00F1" w:rsidRPr="00BA1003">
        <w:rPr>
          <w:color w:val="000000"/>
          <w:lang w:val="en-US"/>
        </w:rPr>
        <w:t>186</w:t>
      </w:r>
      <w:r>
        <w:rPr>
          <w:color w:val="000000"/>
          <w:bdr w:val="none" w:sz="0" w:space="0" w:color="auto" w:frame="1"/>
          <w:lang w:val="en-US" w:eastAsia="pl-PL"/>
        </w:rPr>
        <w:t>–</w:t>
      </w:r>
      <w:r w:rsidR="00FA00F1" w:rsidRPr="00BA1003">
        <w:rPr>
          <w:color w:val="000000"/>
          <w:lang w:val="en-US"/>
        </w:rPr>
        <w:t>193.</w:t>
      </w:r>
    </w:p>
    <w:p w:rsidR="006F75D8" w:rsidRDefault="006F75D8" w:rsidP="00FA00F1">
      <w:pPr>
        <w:spacing w:line="288" w:lineRule="auto"/>
        <w:jc w:val="both"/>
        <w:rPr>
          <w:bCs/>
          <w:color w:val="000000"/>
          <w:lang w:val="en-US"/>
        </w:rPr>
      </w:pPr>
      <w:smartTag w:uri="urn:schemas-microsoft-com:office:smarttags" w:element="metricconverter">
        <w:smartTagPr>
          <w:attr w:name="ProductID" w:val="40. A"/>
        </w:smartTagPr>
        <w:r>
          <w:rPr>
            <w:color w:val="000000"/>
            <w:lang w:val="en-US"/>
          </w:rPr>
          <w:t xml:space="preserve">40. </w:t>
        </w:r>
        <w:r w:rsidRPr="00BA1003">
          <w:rPr>
            <w:bCs/>
            <w:color w:val="000000"/>
            <w:lang w:val="en-US"/>
          </w:rPr>
          <w:t>A</w:t>
        </w:r>
      </w:smartTag>
      <w:r w:rsidRPr="00BA1003">
        <w:rPr>
          <w:bCs/>
          <w:color w:val="000000"/>
          <w:lang w:val="en-US"/>
        </w:rPr>
        <w:t>. Vehanen, P. Hautojärvi, J. Johansson, J. Yli-Kauppila, P., Moser, Vacancies and carbon impurities in</w:t>
      </w:r>
      <w:r w:rsidRPr="00BA1003">
        <w:rPr>
          <w:rStyle w:val="apple-converted-space"/>
          <w:bCs/>
          <w:color w:val="000000"/>
          <w:lang w:val="en-US"/>
        </w:rPr>
        <w:t> </w:t>
      </w:r>
      <w:r w:rsidRPr="00BA1003">
        <w:rPr>
          <w:rStyle w:val="mi"/>
          <w:bCs/>
          <w:color w:val="000000"/>
          <w:bdr w:val="none" w:sz="0" w:space="0" w:color="auto" w:frame="1"/>
        </w:rPr>
        <w:t>α</w:t>
      </w:r>
      <w:r w:rsidRPr="00BA1003">
        <w:rPr>
          <w:bCs/>
          <w:color w:val="000000"/>
          <w:lang w:val="en-US"/>
        </w:rPr>
        <w:t>-iron: Electron irradiation. Phys. Rev. B</w:t>
      </w:r>
      <w:r w:rsidRPr="00BA1003">
        <w:rPr>
          <w:rStyle w:val="apple-converted-space"/>
          <w:bCs/>
          <w:color w:val="000000"/>
          <w:lang w:val="en-US"/>
        </w:rPr>
        <w:t> </w:t>
      </w:r>
      <w:r w:rsidRPr="00BA1003">
        <w:rPr>
          <w:color w:val="000000"/>
          <w:lang w:val="en-US"/>
        </w:rPr>
        <w:t>25</w:t>
      </w:r>
      <w:r>
        <w:rPr>
          <w:bCs/>
          <w:color w:val="000000"/>
          <w:lang w:val="en-US"/>
        </w:rPr>
        <w:t xml:space="preserve"> (1982) 762–</w:t>
      </w:r>
      <w:r w:rsidRPr="00BA1003">
        <w:rPr>
          <w:bCs/>
          <w:color w:val="000000"/>
          <w:lang w:val="en-US"/>
        </w:rPr>
        <w:t>780.</w:t>
      </w:r>
    </w:p>
    <w:p w:rsidR="006F75D8" w:rsidRDefault="006F75D8" w:rsidP="00FA00F1">
      <w:pPr>
        <w:spacing w:line="288" w:lineRule="auto"/>
        <w:jc w:val="both"/>
        <w:rPr>
          <w:rFonts w:eastAsia="AdvGulliv-R"/>
        </w:rPr>
      </w:pPr>
      <w:r>
        <w:rPr>
          <w:bCs/>
          <w:color w:val="000000"/>
          <w:lang w:val="en-US"/>
        </w:rPr>
        <w:t xml:space="preserve">41. </w:t>
      </w:r>
      <w:r w:rsidRPr="006F75D8">
        <w:rPr>
          <w:rFonts w:eastAsia="AdvGulliv-R"/>
          <w:color w:val="000000"/>
          <w:lang w:val="en-US"/>
        </w:rPr>
        <w:t>J. Dryzek</w:t>
      </w:r>
      <w:r w:rsidRPr="006F75D8">
        <w:rPr>
          <w:rFonts w:eastAsia="AdvGulliv-R"/>
          <w:color w:val="000066"/>
          <w:lang w:val="en-US"/>
        </w:rPr>
        <w:t xml:space="preserve">, </w:t>
      </w:r>
      <w:r w:rsidRPr="006F75D8">
        <w:rPr>
          <w:rFonts w:eastAsia="AdvGulliv-R"/>
          <w:color w:val="000000"/>
          <w:lang w:val="en-US"/>
        </w:rPr>
        <w:t xml:space="preserve">P. Horodek, K. Siemek, </w:t>
      </w:r>
      <w:r w:rsidRPr="006F75D8">
        <w:rPr>
          <w:rFonts w:eastAsia="AdvGulliv-R"/>
          <w:lang w:val="en-US"/>
        </w:rPr>
        <w:t xml:space="preserve">The slowing down times of positrons emitted from selected </w:t>
      </w:r>
      <w:r w:rsidRPr="006F75D8">
        <w:rPr>
          <w:rFonts w:ascii="Symbol" w:eastAsia="AdvGulliv-R" w:hAnsi="Symbol"/>
          <w:lang w:val="en-US"/>
        </w:rPr>
        <w:t></w:t>
      </w:r>
      <w:r w:rsidRPr="006F75D8">
        <w:rPr>
          <w:rFonts w:eastAsia="AdvGulliv-R"/>
          <w:vertAlign w:val="superscript"/>
          <w:lang w:val="en-US"/>
        </w:rPr>
        <w:t>+</w:t>
      </w:r>
      <w:r w:rsidRPr="006F75D8">
        <w:rPr>
          <w:rFonts w:eastAsia="AdvGulliv-R"/>
          <w:lang w:val="en-US"/>
        </w:rPr>
        <w:t xml:space="preserve"> isotopes into metals, Nucl. Instrum. Meth. B 291 (2012) 22</w:t>
      </w:r>
      <w:r>
        <w:rPr>
          <w:rFonts w:eastAsia="AdvGulliv-R"/>
          <w:lang w:val="en-US"/>
        </w:rPr>
        <w:t>–</w:t>
      </w:r>
      <w:r w:rsidRPr="006F75D8">
        <w:rPr>
          <w:rFonts w:eastAsia="AdvGulliv-R"/>
          <w:lang w:val="en-US"/>
        </w:rPr>
        <w:t>28.</w:t>
      </w:r>
    </w:p>
    <w:p w:rsidR="006F75D8" w:rsidRPr="00250AA6" w:rsidRDefault="00250AA6" w:rsidP="00FA00F1">
      <w:pPr>
        <w:numPr>
          <w:ilvl w:val="0"/>
          <w:numId w:val="28"/>
        </w:numPr>
        <w:autoSpaceDE w:val="0"/>
        <w:autoSpaceDN w:val="0"/>
        <w:adjustRightInd w:val="0"/>
        <w:spacing w:line="288" w:lineRule="auto"/>
        <w:ind w:left="0" w:firstLine="0"/>
        <w:jc w:val="both"/>
        <w:outlineLvl w:val="0"/>
        <w:rPr>
          <w:lang w:val="en-US"/>
        </w:rPr>
      </w:pPr>
      <w:r w:rsidRPr="00250AA6">
        <w:rPr>
          <w:color w:val="000000"/>
          <w:lang w:val="en-US"/>
        </w:rPr>
        <w:t xml:space="preserve"> </w:t>
      </w:r>
      <w:r w:rsidR="006F75D8" w:rsidRPr="00250AA6">
        <w:rPr>
          <w:color w:val="000000"/>
          <w:spacing w:val="5"/>
          <w:kern w:val="36"/>
          <w:lang w:val="en" w:eastAsia="pl-PL"/>
        </w:rPr>
        <w:t xml:space="preserve">42. </w:t>
      </w:r>
      <w:r w:rsidR="006F75D8" w:rsidRPr="00250AA6">
        <w:rPr>
          <w:lang w:val="en-US"/>
        </w:rPr>
        <w:t>P. Horodek, J. Dryzek, A.G. Kobets, M. Kulik, V.I. Lokhmatov, I.N. Meshkov, O.S. Orlov, V. Pavlov, A.Yu. Rudakov, A.A. Sidorin, K. Siemek, Slow Positron Beam Studies of the Stainless Steel Surface Exposed to Sandblasting, Acta Phys. Polon. 125 (2014) 714–717.</w:t>
      </w:r>
      <w:r>
        <w:t xml:space="preserve"> </w:t>
      </w:r>
    </w:p>
    <w:p w:rsidR="006F75D8" w:rsidRPr="00250AA6" w:rsidRDefault="00250AA6" w:rsidP="006F75D8">
      <w:pPr>
        <w:numPr>
          <w:ilvl w:val="0"/>
          <w:numId w:val="28"/>
        </w:numPr>
        <w:autoSpaceDE w:val="0"/>
        <w:autoSpaceDN w:val="0"/>
        <w:adjustRightInd w:val="0"/>
        <w:spacing w:line="288" w:lineRule="auto"/>
        <w:ind w:left="0" w:firstLine="0"/>
        <w:jc w:val="both"/>
        <w:outlineLvl w:val="0"/>
        <w:rPr>
          <w:lang w:val="en-US"/>
        </w:rPr>
      </w:pPr>
      <w:r w:rsidRPr="00DC1677">
        <w:rPr>
          <w:lang w:val="en-US"/>
        </w:rPr>
        <w:lastRenderedPageBreak/>
        <w:t xml:space="preserve"> </w:t>
      </w:r>
      <w:r w:rsidR="006F75D8" w:rsidRPr="00250AA6">
        <w:rPr>
          <w:lang w:val="en-US"/>
        </w:rPr>
        <w:t>43. </w:t>
      </w:r>
      <w:r w:rsidR="006F75D8" w:rsidRPr="00250AA6">
        <w:rPr>
          <w:bdr w:val="none" w:sz="0" w:space="0" w:color="auto" w:frame="1"/>
          <w:lang w:val="en-US"/>
        </w:rPr>
        <w:t> </w:t>
      </w:r>
      <w:r w:rsidR="006F75D8" w:rsidRPr="00250AA6">
        <w:rPr>
          <w:lang w:val="en-US"/>
        </w:rPr>
        <w:t>P. </w:t>
      </w:r>
      <w:r w:rsidR="006F75D8" w:rsidRPr="00250AA6">
        <w:rPr>
          <w:bdr w:val="none" w:sz="0" w:space="0" w:color="auto" w:frame="1"/>
          <w:lang w:val="en-US"/>
        </w:rPr>
        <w:t xml:space="preserve">Horodek, M. Bugdol, A.G. Kobets, I.N. Meshkov, O.S. Orlov, A.Yu. Rudakov, A.A.Sidorin, S.L. Yakovenko, </w:t>
      </w:r>
      <w:r w:rsidR="006F75D8" w:rsidRPr="00250AA6">
        <w:rPr>
          <w:bCs/>
          <w:spacing w:val="9"/>
          <w:lang w:val="en"/>
        </w:rPr>
        <w:t xml:space="preserve">Development of positron annihilation spectroscopy at LEPTA facility, </w:t>
      </w:r>
      <w:hyperlink r:id="rId165" w:history="1">
        <w:r w:rsidR="006F75D8" w:rsidRPr="00250AA6">
          <w:rPr>
            <w:rStyle w:val="journaltitle"/>
            <w:bdr w:val="none" w:sz="0" w:space="0" w:color="auto" w:frame="1"/>
            <w:shd w:val="clear" w:color="auto" w:fill="FFFFFF"/>
            <w:lang w:val="en-US"/>
          </w:rPr>
          <w:t>Phys. Part.and Nucl.Lett.</w:t>
        </w:r>
      </w:hyperlink>
      <w:r w:rsidR="006F75D8" w:rsidRPr="00250AA6">
        <w:rPr>
          <w:lang w:val="en-US"/>
        </w:rPr>
        <w:t xml:space="preserve"> 11</w:t>
      </w:r>
      <w:r w:rsidR="00A530B8" w:rsidRPr="00250AA6">
        <w:rPr>
          <w:lang w:val="en-US"/>
        </w:rPr>
        <w:t xml:space="preserve"> </w:t>
      </w:r>
      <w:r w:rsidR="006F75D8" w:rsidRPr="00250AA6">
        <w:rPr>
          <w:lang w:val="en-US"/>
        </w:rPr>
        <w:t>(5)</w:t>
      </w:r>
      <w:r w:rsidR="00351A03" w:rsidRPr="00250AA6">
        <w:t xml:space="preserve"> (2014) </w:t>
      </w:r>
      <w:r w:rsidR="006F75D8" w:rsidRPr="00250AA6">
        <w:rPr>
          <w:lang w:val="en-US"/>
        </w:rPr>
        <w:t>708–712.</w:t>
      </w:r>
    </w:p>
    <w:p w:rsidR="00A530B8" w:rsidRDefault="00A530B8" w:rsidP="00A530B8">
      <w:pPr>
        <w:autoSpaceDE w:val="0"/>
        <w:autoSpaceDN w:val="0"/>
        <w:adjustRightInd w:val="0"/>
        <w:spacing w:line="288" w:lineRule="auto"/>
        <w:jc w:val="both"/>
        <w:rPr>
          <w:lang w:val="en-US"/>
        </w:rPr>
      </w:pPr>
      <w:r>
        <w:rPr>
          <w:lang w:val="en-US"/>
        </w:rPr>
        <w:t xml:space="preserve">44. </w:t>
      </w:r>
      <w:r w:rsidRPr="00556547">
        <w:rPr>
          <w:lang w:val="en-US"/>
        </w:rPr>
        <w:t>J. Dryzek, P. Horodek, The solution of the positron diffusion trapping model tested for profiling of defects induced by proton implanted in stainless</w:t>
      </w:r>
      <w:r>
        <w:rPr>
          <w:lang w:val="en-US"/>
        </w:rPr>
        <w:t xml:space="preserve"> s</w:t>
      </w:r>
      <w:r w:rsidRPr="00556547">
        <w:rPr>
          <w:lang w:val="en-US"/>
        </w:rPr>
        <w:t xml:space="preserve">teel, Appl. Phys. 121 </w:t>
      </w:r>
      <w:r>
        <w:rPr>
          <w:lang w:val="en-US"/>
        </w:rPr>
        <w:t xml:space="preserve">(2015) </w:t>
      </w:r>
      <w:r w:rsidRPr="00556547">
        <w:rPr>
          <w:lang w:val="en-US"/>
        </w:rPr>
        <w:t>289–295.</w:t>
      </w:r>
    </w:p>
    <w:p w:rsidR="00A530B8" w:rsidRPr="00250AA6" w:rsidRDefault="00A530B8" w:rsidP="00A530B8">
      <w:pPr>
        <w:numPr>
          <w:ilvl w:val="0"/>
          <w:numId w:val="28"/>
        </w:numPr>
        <w:autoSpaceDE w:val="0"/>
        <w:autoSpaceDN w:val="0"/>
        <w:adjustRightInd w:val="0"/>
        <w:spacing w:line="288" w:lineRule="auto"/>
        <w:ind w:left="0" w:firstLine="0"/>
        <w:jc w:val="both"/>
        <w:outlineLvl w:val="0"/>
        <w:rPr>
          <w:lang w:val="en-US"/>
        </w:rPr>
      </w:pPr>
      <w:r w:rsidRPr="00250AA6">
        <w:rPr>
          <w:lang w:val="en-US"/>
        </w:rPr>
        <w:t>45. P. Horodek, M. K. Eseev, A. G. Kobets, Studies of stainless steel exposed to sandblasting, NUKLEONIKA 60 (4) (2015) 721</w:t>
      </w:r>
      <w:r w:rsidRPr="00556547">
        <w:sym w:font="Symbol" w:char="F02D"/>
      </w:r>
      <w:r w:rsidRPr="00250AA6">
        <w:rPr>
          <w:lang w:val="en-US"/>
        </w:rPr>
        <w:t>724.</w:t>
      </w:r>
    </w:p>
    <w:p w:rsidR="00A530B8" w:rsidRPr="00250AA6" w:rsidRDefault="00250AA6" w:rsidP="00A530B8">
      <w:pPr>
        <w:numPr>
          <w:ilvl w:val="0"/>
          <w:numId w:val="28"/>
        </w:numPr>
        <w:autoSpaceDE w:val="0"/>
        <w:autoSpaceDN w:val="0"/>
        <w:adjustRightInd w:val="0"/>
        <w:spacing w:line="288" w:lineRule="auto"/>
        <w:ind w:left="0" w:firstLine="0"/>
        <w:jc w:val="both"/>
        <w:outlineLvl w:val="0"/>
        <w:rPr>
          <w:lang w:val="en-US"/>
        </w:rPr>
      </w:pPr>
      <w:r w:rsidRPr="00250AA6">
        <w:rPr>
          <w:lang w:val="en-US"/>
        </w:rPr>
        <w:t xml:space="preserve"> </w:t>
      </w:r>
      <w:r w:rsidR="00A530B8" w:rsidRPr="00250AA6">
        <w:rPr>
          <w:lang w:val="en-US"/>
        </w:rPr>
        <w:t>46. P. Horodek, A. G. Kobets, I. N. Meshkov, A. A. Sidorin, O. S. Orlov , Slow positron beam at the JINR, Dubna, NUKLEONIKA 60(4) (2015) 725</w:t>
      </w:r>
      <w:r w:rsidR="00A530B8" w:rsidRPr="00556547">
        <w:sym w:font="Symbol" w:char="F02D"/>
      </w:r>
      <w:r w:rsidR="00A530B8" w:rsidRPr="00250AA6">
        <w:rPr>
          <w:lang w:val="en-US"/>
        </w:rPr>
        <w:t>728.</w:t>
      </w:r>
    </w:p>
    <w:p w:rsidR="00A530B8" w:rsidRDefault="00A530B8" w:rsidP="00707A87">
      <w:pPr>
        <w:autoSpaceDE w:val="0"/>
        <w:autoSpaceDN w:val="0"/>
        <w:adjustRightInd w:val="0"/>
        <w:spacing w:line="288" w:lineRule="auto"/>
        <w:jc w:val="both"/>
        <w:rPr>
          <w:lang w:val="en-US"/>
        </w:rPr>
      </w:pPr>
    </w:p>
    <w:p w:rsidR="00565230" w:rsidRDefault="00565230" w:rsidP="00707A87">
      <w:pPr>
        <w:autoSpaceDE w:val="0"/>
        <w:autoSpaceDN w:val="0"/>
        <w:adjustRightInd w:val="0"/>
        <w:spacing w:line="288" w:lineRule="auto"/>
        <w:jc w:val="both"/>
        <w:rPr>
          <w:lang w:val="en-US"/>
        </w:rPr>
      </w:pPr>
    </w:p>
    <w:p w:rsidR="00565230" w:rsidRDefault="00565230" w:rsidP="00707A87">
      <w:pPr>
        <w:autoSpaceDE w:val="0"/>
        <w:autoSpaceDN w:val="0"/>
        <w:adjustRightInd w:val="0"/>
        <w:spacing w:line="288" w:lineRule="auto"/>
        <w:jc w:val="both"/>
        <w:rPr>
          <w:lang w:val="en-US"/>
        </w:rPr>
      </w:pPr>
    </w:p>
    <w:p w:rsidR="00707A87" w:rsidRPr="00707A87" w:rsidRDefault="00707A87" w:rsidP="00707A87">
      <w:pPr>
        <w:spacing w:line="288" w:lineRule="auto"/>
        <w:rPr>
          <w:b/>
          <w:bdr w:val="none" w:sz="0" w:space="0" w:color="auto" w:frame="1"/>
        </w:rPr>
      </w:pPr>
      <w:r w:rsidRPr="00707A87">
        <w:rPr>
          <w:b/>
          <w:bdr w:val="none" w:sz="0" w:space="0" w:color="auto" w:frame="1"/>
        </w:rPr>
        <w:t>Приложение 1. Список</w:t>
      </w:r>
      <w:r>
        <w:rPr>
          <w:b/>
          <w:bdr w:val="none" w:sz="0" w:space="0" w:color="auto" w:frame="1"/>
        </w:rPr>
        <w:t xml:space="preserve"> приобретаемого оборудования</w:t>
      </w:r>
    </w:p>
    <w:p w:rsidR="00707A87" w:rsidRPr="00707A87" w:rsidRDefault="00707A87" w:rsidP="00707A87">
      <w:pPr>
        <w:spacing w:line="288" w:lineRule="auto"/>
      </w:pPr>
      <w:r w:rsidRPr="00707A87">
        <w:t>1. Вакуумное оборудование:</w:t>
      </w:r>
    </w:p>
    <w:p w:rsidR="00707A87" w:rsidRDefault="00707A87" w:rsidP="00707A87">
      <w:pPr>
        <w:tabs>
          <w:tab w:val="left" w:pos="540"/>
        </w:tabs>
        <w:spacing w:line="288" w:lineRule="auto"/>
      </w:pPr>
      <w:r w:rsidRPr="00707A87">
        <w:tab/>
      </w:r>
      <w:r w:rsidR="00565230">
        <w:t>Откачная станция</w:t>
      </w:r>
      <w:r w:rsidRPr="00707A87">
        <w:t xml:space="preserve"> </w:t>
      </w:r>
      <w:r w:rsidRPr="00781FBE">
        <w:rPr>
          <w:lang w:val="en-US"/>
        </w:rPr>
        <w:t>Hi</w:t>
      </w:r>
      <w:r w:rsidR="00565230">
        <w:rPr>
          <w:lang w:val="en-US"/>
        </w:rPr>
        <w:t>Cube</w:t>
      </w:r>
      <w:r w:rsidRPr="00707A87">
        <w:t xml:space="preserve"> </w:t>
      </w:r>
      <w:r w:rsidR="00565230" w:rsidRPr="00565230">
        <w:t>80</w:t>
      </w:r>
      <w:r w:rsidR="00565230" w:rsidRPr="00565230">
        <w:tab/>
      </w:r>
      <w:r w:rsidR="00565230" w:rsidRPr="00565230">
        <w:tab/>
      </w:r>
      <w:r w:rsidRPr="00707A87">
        <w:tab/>
      </w:r>
      <w:r w:rsidR="00565230" w:rsidRPr="00F713BB">
        <w:t>6</w:t>
      </w:r>
      <w:r w:rsidRPr="00707A87">
        <w:t xml:space="preserve"> </w:t>
      </w:r>
      <w:r w:rsidRPr="00781FBE">
        <w:t>тыс</w:t>
      </w:r>
      <w:r w:rsidRPr="00707A87">
        <w:t>.$</w:t>
      </w:r>
    </w:p>
    <w:p w:rsidR="00565230" w:rsidRPr="0026556B" w:rsidRDefault="00565230" w:rsidP="00707A87">
      <w:pPr>
        <w:tabs>
          <w:tab w:val="left" w:pos="540"/>
        </w:tabs>
        <w:spacing w:line="288" w:lineRule="auto"/>
      </w:pPr>
      <w:r>
        <w:tab/>
        <w:t>Шибер (2 шт)</w:t>
      </w:r>
      <w:r>
        <w:tab/>
      </w:r>
      <w:r>
        <w:tab/>
      </w:r>
      <w:r>
        <w:tab/>
      </w:r>
      <w:r>
        <w:tab/>
      </w:r>
      <w:r>
        <w:tab/>
      </w:r>
      <w:r>
        <w:tab/>
      </w:r>
      <w:r>
        <w:tab/>
        <w:t>12 тыс.</w:t>
      </w:r>
      <w:r w:rsidRPr="0026556B">
        <w:t>$</w:t>
      </w:r>
    </w:p>
    <w:p w:rsidR="00565230" w:rsidRPr="00565230" w:rsidRDefault="00565230" w:rsidP="00707A87">
      <w:pPr>
        <w:tabs>
          <w:tab w:val="left" w:pos="540"/>
        </w:tabs>
        <w:spacing w:line="288" w:lineRule="auto"/>
      </w:pPr>
      <w:r>
        <w:tab/>
        <w:t>Проходные изоляторы</w:t>
      </w:r>
      <w:r>
        <w:tab/>
      </w:r>
      <w:r>
        <w:tab/>
      </w:r>
      <w:r>
        <w:tab/>
      </w:r>
      <w:r>
        <w:tab/>
        <w:t>5 тыс.</w:t>
      </w:r>
      <w:r w:rsidRPr="0026556B">
        <w:t>$</w:t>
      </w:r>
    </w:p>
    <w:p w:rsidR="00707A87" w:rsidRPr="00707A87" w:rsidRDefault="00707A87" w:rsidP="00707A87">
      <w:pPr>
        <w:spacing w:line="288" w:lineRule="auto"/>
      </w:pPr>
      <w:r w:rsidRPr="00707A87">
        <w:t xml:space="preserve">2. </w:t>
      </w:r>
      <w:r w:rsidRPr="00781FBE">
        <w:t>Аппаратура</w:t>
      </w:r>
      <w:r w:rsidRPr="00707A87">
        <w:t xml:space="preserve"> </w:t>
      </w:r>
      <w:r w:rsidRPr="00781FBE">
        <w:t>диагностики</w:t>
      </w:r>
      <w:r w:rsidRPr="00707A87">
        <w:t xml:space="preserve"> </w:t>
      </w:r>
      <w:r w:rsidRPr="00781FBE">
        <w:t>пучков</w:t>
      </w:r>
      <w:r w:rsidRPr="00707A87">
        <w:t>:</w:t>
      </w:r>
    </w:p>
    <w:p w:rsidR="00707A87" w:rsidRPr="00F713BB" w:rsidRDefault="008A4C93" w:rsidP="00707A87">
      <w:pPr>
        <w:spacing w:line="288" w:lineRule="auto"/>
      </w:pPr>
      <w:r>
        <w:tab/>
        <w:t xml:space="preserve">Германиевый детектор </w:t>
      </w:r>
      <w:r>
        <w:rPr>
          <w:lang w:val="en-US"/>
        </w:rPr>
        <w:t>Ortec</w:t>
      </w:r>
      <w:r w:rsidRPr="00F713BB">
        <w:t xml:space="preserve"> </w:t>
      </w:r>
      <w:r w:rsidRPr="00F713BB">
        <w:tab/>
      </w:r>
      <w:r w:rsidRPr="00F713BB">
        <w:tab/>
      </w:r>
      <w:r w:rsidR="000F072B" w:rsidRPr="00F713BB">
        <w:tab/>
      </w:r>
      <w:r w:rsidR="00A27CB5" w:rsidRPr="00F713BB">
        <w:tab/>
      </w:r>
      <w:r w:rsidR="00A27CB5" w:rsidRPr="00F713BB">
        <w:tab/>
      </w:r>
      <w:r w:rsidR="00A27CB5" w:rsidRPr="00F713BB">
        <w:tab/>
      </w:r>
      <w:r w:rsidRPr="00F713BB">
        <w:tab/>
        <w:t>40</w:t>
      </w:r>
      <w:r>
        <w:t xml:space="preserve"> тыс.</w:t>
      </w:r>
      <w:r w:rsidRPr="00F713BB">
        <w:t>$</w:t>
      </w:r>
    </w:p>
    <w:p w:rsidR="008A4C93" w:rsidRPr="000F072B" w:rsidRDefault="008A4C93" w:rsidP="00707A87">
      <w:pPr>
        <w:spacing w:line="288" w:lineRule="auto"/>
      </w:pPr>
      <w:r w:rsidRPr="00F713BB">
        <w:tab/>
      </w:r>
      <w:r>
        <w:t>Цифровой сигнальный процессор</w:t>
      </w:r>
      <w:r w:rsidR="000F072B" w:rsidRPr="000F072B">
        <w:t xml:space="preserve"> </w:t>
      </w:r>
      <w:r w:rsidR="000F072B">
        <w:rPr>
          <w:lang w:val="en-US"/>
        </w:rPr>
        <w:t>APU</w:t>
      </w:r>
      <w:r w:rsidR="000F072B" w:rsidRPr="000F072B">
        <w:t>8002</w:t>
      </w:r>
      <w:r w:rsidR="000F072B">
        <w:rPr>
          <w:lang w:val="en-US"/>
        </w:rPr>
        <w:t>RU</w:t>
      </w:r>
      <w:r w:rsidR="00A27CB5">
        <w:tab/>
      </w:r>
      <w:r w:rsidR="00A27CB5">
        <w:tab/>
      </w:r>
      <w:r w:rsidR="00A27CB5" w:rsidRPr="00A27CB5">
        <w:t>14</w:t>
      </w:r>
      <w:r>
        <w:t xml:space="preserve"> тыс.</w:t>
      </w:r>
      <w:r w:rsidRPr="000F072B">
        <w:t>$</w:t>
      </w:r>
    </w:p>
    <w:p w:rsidR="000F072B" w:rsidRPr="00A27CB5" w:rsidRDefault="00A27CB5" w:rsidP="00707A87">
      <w:pPr>
        <w:spacing w:line="288" w:lineRule="auto"/>
      </w:pPr>
      <w:r>
        <w:tab/>
        <w:t xml:space="preserve">Программное обеспечение для </w:t>
      </w:r>
      <w:r>
        <w:rPr>
          <w:lang w:val="en-US"/>
        </w:rPr>
        <w:t>APU</w:t>
      </w:r>
      <w:r w:rsidRPr="00A27CB5">
        <w:t>8002</w:t>
      </w:r>
      <w:r>
        <w:rPr>
          <w:lang w:val="en-US"/>
        </w:rPr>
        <w:t>RU</w:t>
      </w:r>
      <w:r w:rsidRPr="00A27CB5">
        <w:tab/>
      </w:r>
      <w:r w:rsidRPr="00A27CB5">
        <w:tab/>
      </w:r>
      <w:r w:rsidRPr="00A27CB5">
        <w:tab/>
        <w:t xml:space="preserve">6 </w:t>
      </w:r>
      <w:r>
        <w:t>тыс.</w:t>
      </w:r>
      <w:r w:rsidRPr="00A27CB5">
        <w:t>$</w:t>
      </w:r>
    </w:p>
    <w:p w:rsidR="008A4C93" w:rsidRPr="00F713BB" w:rsidRDefault="00A27CB5" w:rsidP="00707A87">
      <w:pPr>
        <w:spacing w:line="288" w:lineRule="auto"/>
      </w:pPr>
      <w:r>
        <w:tab/>
        <w:t xml:space="preserve">Фотоумножитель </w:t>
      </w:r>
      <w:r>
        <w:rPr>
          <w:lang w:val="en-US"/>
        </w:rPr>
        <w:t>Hamamatsu</w:t>
      </w:r>
      <w:r w:rsidRPr="00F713BB">
        <w:tab/>
      </w:r>
      <w:r w:rsidRPr="00F713BB">
        <w:tab/>
      </w:r>
      <w:r w:rsidRPr="00F713BB">
        <w:tab/>
      </w:r>
      <w:r w:rsidRPr="00F713BB">
        <w:tab/>
      </w:r>
      <w:r w:rsidRPr="00F713BB">
        <w:tab/>
      </w:r>
      <w:r w:rsidRPr="00F713BB">
        <w:tab/>
      </w:r>
      <w:r w:rsidRPr="00F713BB">
        <w:tab/>
        <w:t xml:space="preserve">4 </w:t>
      </w:r>
      <w:r>
        <w:t>тыс.</w:t>
      </w:r>
      <w:r w:rsidRPr="00F713BB">
        <w:t>$</w:t>
      </w:r>
    </w:p>
    <w:p w:rsidR="00A27CB5" w:rsidRPr="00F713BB" w:rsidRDefault="00A27CB5" w:rsidP="00707A87">
      <w:pPr>
        <w:spacing w:line="288" w:lineRule="auto"/>
      </w:pPr>
      <w:r w:rsidRPr="00F713BB">
        <w:tab/>
      </w:r>
      <w:r>
        <w:t>Сцинтиллятор</w:t>
      </w:r>
      <w:r>
        <w:tab/>
      </w:r>
      <w:r>
        <w:tab/>
      </w:r>
      <w:r>
        <w:tab/>
      </w:r>
      <w:r>
        <w:tab/>
      </w:r>
      <w:r>
        <w:tab/>
      </w:r>
      <w:r>
        <w:tab/>
      </w:r>
      <w:r>
        <w:tab/>
      </w:r>
      <w:r>
        <w:tab/>
      </w:r>
      <w:r>
        <w:tab/>
      </w:r>
      <w:r>
        <w:tab/>
      </w:r>
      <w:r>
        <w:tab/>
        <w:t xml:space="preserve">500 </w:t>
      </w:r>
      <w:r w:rsidRPr="00F713BB">
        <w:t>$</w:t>
      </w:r>
    </w:p>
    <w:p w:rsidR="00A27CB5" w:rsidRPr="00177C44" w:rsidRDefault="00A27CB5" w:rsidP="00707A87">
      <w:pPr>
        <w:spacing w:line="288" w:lineRule="auto"/>
      </w:pPr>
      <w:r w:rsidRPr="00F713BB">
        <w:tab/>
      </w:r>
      <w:r>
        <w:t xml:space="preserve">Конвертер время-амплитуда </w:t>
      </w:r>
      <w:r>
        <w:rPr>
          <w:lang w:val="en-US"/>
        </w:rPr>
        <w:t>Ortec</w:t>
      </w:r>
      <w:r w:rsidRPr="00A27CB5">
        <w:t xml:space="preserve"> 567</w:t>
      </w:r>
      <w:r>
        <w:tab/>
      </w:r>
      <w:r>
        <w:tab/>
      </w:r>
      <w:r>
        <w:tab/>
      </w:r>
      <w:r>
        <w:tab/>
      </w:r>
      <w:r>
        <w:tab/>
        <w:t>6 тыс.</w:t>
      </w:r>
      <w:r w:rsidRPr="00177C44">
        <w:t>$</w:t>
      </w:r>
    </w:p>
    <w:p w:rsidR="00707A87" w:rsidRPr="00781FBE" w:rsidRDefault="00707A87" w:rsidP="00707A87">
      <w:pPr>
        <w:spacing w:line="288" w:lineRule="auto"/>
      </w:pPr>
      <w:r w:rsidRPr="00781FBE">
        <w:t>3. Высоковольтная аппаратура</w:t>
      </w:r>
    </w:p>
    <w:p w:rsidR="00707A87" w:rsidRPr="00781FBE" w:rsidRDefault="00707A87" w:rsidP="00707A87">
      <w:pPr>
        <w:spacing w:line="288" w:lineRule="auto"/>
        <w:ind w:firstLine="397"/>
      </w:pPr>
      <w:r>
        <w:rPr>
          <w:lang w:val="en-US"/>
        </w:rPr>
        <w:t>H</w:t>
      </w:r>
      <w:r w:rsidRPr="00781FBE">
        <w:rPr>
          <w:lang w:val="en-US"/>
        </w:rPr>
        <w:t>V</w:t>
      </w:r>
      <w:r w:rsidRPr="00781FBE">
        <w:t xml:space="preserve"> блок питания 100 кВ</w:t>
      </w:r>
      <w:r w:rsidRPr="00781FBE">
        <w:tab/>
      </w:r>
      <w:r w:rsidRPr="00781FBE">
        <w:tab/>
      </w:r>
      <w:r w:rsidRPr="00781FBE">
        <w:tab/>
      </w:r>
      <w:r w:rsidRPr="00781FBE">
        <w:tab/>
      </w:r>
      <w:r w:rsidRPr="00A15C0F">
        <w:tab/>
      </w:r>
      <w:r w:rsidR="00565230">
        <w:tab/>
      </w:r>
      <w:r w:rsidRPr="00781FBE">
        <w:t>10 тыс.$</w:t>
      </w:r>
    </w:p>
    <w:p w:rsidR="00707A87" w:rsidRPr="00A15C0F" w:rsidRDefault="00707A87" w:rsidP="00707A87">
      <w:pPr>
        <w:spacing w:line="288" w:lineRule="auto"/>
      </w:pPr>
      <w:r w:rsidRPr="00781FBE">
        <w:t>4. ВЧ-аппаратура</w:t>
      </w:r>
    </w:p>
    <w:p w:rsidR="00707A87" w:rsidRPr="00781FBE" w:rsidRDefault="00707A87" w:rsidP="00707A87">
      <w:pPr>
        <w:spacing w:line="288" w:lineRule="auto"/>
      </w:pPr>
      <w:r w:rsidRPr="00A15C0F">
        <w:tab/>
      </w:r>
      <w:r w:rsidRPr="004C1246">
        <w:t>Генератор ВЧ + усилитель мощности</w:t>
      </w:r>
      <w:r w:rsidRPr="004C1246">
        <w:tab/>
      </w:r>
      <w:r w:rsidRPr="004C1246">
        <w:tab/>
      </w:r>
      <w:r w:rsidRPr="004C1246">
        <w:tab/>
        <w:t>1</w:t>
      </w:r>
      <w:r w:rsidR="00565230" w:rsidRPr="00565230">
        <w:t>2</w:t>
      </w:r>
      <w:r w:rsidRPr="00781FBE">
        <w:t xml:space="preserve"> тыс.$</w:t>
      </w:r>
    </w:p>
    <w:p w:rsidR="00707A87" w:rsidRPr="00A15C0F" w:rsidRDefault="00707A87" w:rsidP="00707A87">
      <w:pPr>
        <w:spacing w:line="288" w:lineRule="auto"/>
      </w:pPr>
      <w:r>
        <w:t>5. Материалы</w:t>
      </w:r>
      <w:r>
        <w:tab/>
      </w:r>
      <w:r>
        <w:tab/>
      </w:r>
      <w:r>
        <w:tab/>
      </w:r>
      <w:r>
        <w:tab/>
      </w:r>
      <w:r>
        <w:tab/>
      </w:r>
      <w:r>
        <w:tab/>
      </w:r>
      <w:r>
        <w:tab/>
      </w:r>
      <w:r>
        <w:tab/>
      </w:r>
      <w:r w:rsidR="00565230">
        <w:tab/>
      </w:r>
      <w:r w:rsidR="00565230">
        <w:tab/>
      </w:r>
      <w:r>
        <w:t>15 тыс.$</w:t>
      </w:r>
    </w:p>
    <w:p w:rsidR="00941835" w:rsidRDefault="00941835">
      <w:pPr>
        <w:rPr>
          <w:bdr w:val="none" w:sz="0" w:space="0" w:color="auto" w:frame="1"/>
        </w:rPr>
      </w:pPr>
      <w:r>
        <w:rPr>
          <w:bdr w:val="none" w:sz="0" w:space="0" w:color="auto" w:frame="1"/>
        </w:rPr>
        <w:br w:type="page"/>
      </w:r>
    </w:p>
    <w:p w:rsidR="00941835" w:rsidRPr="00235D74" w:rsidRDefault="00941835" w:rsidP="00941835">
      <w:pPr>
        <w:jc w:val="right"/>
      </w:pPr>
      <w:r>
        <w:lastRenderedPageBreak/>
        <w:t>Форма № 26</w:t>
      </w:r>
    </w:p>
    <w:p w:rsidR="00941835" w:rsidRPr="00235D74" w:rsidRDefault="00941835" w:rsidP="00941835">
      <w:pPr>
        <w:jc w:val="right"/>
        <w:rPr>
          <w:sz w:val="12"/>
          <w:szCs w:val="12"/>
        </w:rPr>
      </w:pPr>
    </w:p>
    <w:p w:rsidR="00941835" w:rsidRPr="00362F8D" w:rsidRDefault="00941835" w:rsidP="00941835">
      <w:pPr>
        <w:spacing w:line="276" w:lineRule="auto"/>
        <w:jc w:val="center"/>
        <w:rPr>
          <w:b/>
        </w:rPr>
      </w:pPr>
      <w:r>
        <w:rPr>
          <w:b/>
        </w:rPr>
        <w:t>Предлагаемый план-график и необходимые ресурсы для осуществления Проекта</w:t>
      </w:r>
    </w:p>
    <w:p w:rsidR="00941835" w:rsidRPr="00362F8D" w:rsidRDefault="00941835" w:rsidP="00941835">
      <w:pPr>
        <w:spacing w:line="276" w:lineRule="auto"/>
        <w:jc w:val="center"/>
        <w:rPr>
          <w:b/>
        </w:rPr>
      </w:pPr>
    </w:p>
    <w:p w:rsidR="00941835" w:rsidRPr="002069CD" w:rsidRDefault="00941835" w:rsidP="00941835">
      <w:pPr>
        <w:spacing w:line="360" w:lineRule="auto"/>
        <w:jc w:val="center"/>
        <w:rPr>
          <w:b/>
        </w:rPr>
      </w:pPr>
      <w:r w:rsidRPr="002069CD">
        <w:rPr>
          <w:b/>
        </w:rPr>
        <w:t xml:space="preserve">ПРОЕКТ </w:t>
      </w:r>
      <w:r w:rsidRPr="002069CD">
        <w:rPr>
          <w:b/>
          <w:lang w:val="en-US"/>
        </w:rPr>
        <w:t>LEPTA</w:t>
      </w:r>
      <w:r w:rsidRPr="002069CD">
        <w:rPr>
          <w:b/>
        </w:rPr>
        <w:t xml:space="preserve">: </w:t>
      </w:r>
      <w:r w:rsidRPr="002675B5">
        <w:rPr>
          <w:b/>
          <w:caps/>
        </w:rPr>
        <w:t>Развитие техники эксперимента и прикладные исследования на монохроматических пучках позитронов</w:t>
      </w:r>
    </w:p>
    <w:p w:rsidR="00941835" w:rsidRPr="00FF36A8" w:rsidRDefault="00941835" w:rsidP="00941835">
      <w:pPr>
        <w:spacing w:line="360"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1"/>
        <w:gridCol w:w="621"/>
        <w:gridCol w:w="3686"/>
        <w:gridCol w:w="1276"/>
        <w:gridCol w:w="1134"/>
        <w:gridCol w:w="1134"/>
        <w:gridCol w:w="1098"/>
      </w:tblGrid>
      <w:tr w:rsidR="00941835" w:rsidRPr="00B07806" w:rsidTr="00B2233D">
        <w:tc>
          <w:tcPr>
            <w:tcW w:w="4928" w:type="dxa"/>
            <w:gridSpan w:val="3"/>
            <w:vMerge w:val="restart"/>
          </w:tcPr>
          <w:p w:rsidR="00941835" w:rsidRPr="00B07806" w:rsidRDefault="00941835" w:rsidP="00B2233D">
            <w:pPr>
              <w:jc w:val="center"/>
              <w:rPr>
                <w:sz w:val="18"/>
                <w:szCs w:val="18"/>
              </w:rPr>
            </w:pPr>
          </w:p>
          <w:p w:rsidR="00941835" w:rsidRPr="00B07806" w:rsidRDefault="00941835" w:rsidP="00B2233D">
            <w:pPr>
              <w:jc w:val="center"/>
            </w:pPr>
            <w:r w:rsidRPr="00B07806">
              <w:rPr>
                <w:sz w:val="18"/>
                <w:szCs w:val="18"/>
              </w:rPr>
              <w:t>Наименование узлов и систем установки, работ, ресурсов, источников финансирования</w:t>
            </w:r>
            <w:r w:rsidRPr="00B07806">
              <w:t xml:space="preserve"> </w:t>
            </w:r>
          </w:p>
        </w:tc>
        <w:tc>
          <w:tcPr>
            <w:tcW w:w="1276" w:type="dxa"/>
            <w:vMerge w:val="restart"/>
          </w:tcPr>
          <w:p w:rsidR="00941835" w:rsidRPr="00B07806" w:rsidRDefault="00941835" w:rsidP="00B2233D">
            <w:pPr>
              <w:jc w:val="center"/>
              <w:rPr>
                <w:sz w:val="18"/>
                <w:szCs w:val="18"/>
              </w:rPr>
            </w:pPr>
            <w:r w:rsidRPr="00B07806">
              <w:rPr>
                <w:sz w:val="18"/>
                <w:szCs w:val="18"/>
              </w:rPr>
              <w:t>Стоимость узлов установки (тыс. долл.)</w:t>
            </w:r>
          </w:p>
        </w:tc>
        <w:tc>
          <w:tcPr>
            <w:tcW w:w="3366" w:type="dxa"/>
            <w:gridSpan w:val="3"/>
          </w:tcPr>
          <w:p w:rsidR="00941835" w:rsidRPr="00B07806" w:rsidRDefault="00941835" w:rsidP="00B2233D">
            <w:pPr>
              <w:jc w:val="center"/>
              <w:rPr>
                <w:sz w:val="18"/>
                <w:szCs w:val="18"/>
              </w:rPr>
            </w:pPr>
            <w:r w:rsidRPr="00B07806">
              <w:rPr>
                <w:sz w:val="18"/>
                <w:szCs w:val="18"/>
              </w:rPr>
              <w:t>Предложения лабораторий  по распределению финансирования и ресурсов</w:t>
            </w:r>
          </w:p>
        </w:tc>
      </w:tr>
      <w:tr w:rsidR="00941835" w:rsidRPr="00B07806" w:rsidTr="00B2233D">
        <w:tc>
          <w:tcPr>
            <w:tcW w:w="4928" w:type="dxa"/>
            <w:gridSpan w:val="3"/>
            <w:vMerge/>
          </w:tcPr>
          <w:p w:rsidR="00941835" w:rsidRPr="00B07806" w:rsidRDefault="00941835" w:rsidP="00B2233D">
            <w:pPr>
              <w:jc w:val="center"/>
            </w:pPr>
          </w:p>
        </w:tc>
        <w:tc>
          <w:tcPr>
            <w:tcW w:w="1276" w:type="dxa"/>
            <w:vMerge/>
          </w:tcPr>
          <w:p w:rsidR="00941835" w:rsidRPr="00B07806" w:rsidRDefault="00941835" w:rsidP="00B2233D">
            <w:pPr>
              <w:jc w:val="center"/>
            </w:pPr>
          </w:p>
        </w:tc>
        <w:tc>
          <w:tcPr>
            <w:tcW w:w="1134" w:type="dxa"/>
          </w:tcPr>
          <w:p w:rsidR="00941835" w:rsidRPr="00B07806" w:rsidRDefault="00941835" w:rsidP="00B2233D">
            <w:pPr>
              <w:jc w:val="center"/>
            </w:pPr>
            <w:r w:rsidRPr="00B07806">
              <w:t>1 год</w:t>
            </w:r>
          </w:p>
          <w:p w:rsidR="00941835" w:rsidRPr="00AB0263" w:rsidRDefault="00941835" w:rsidP="00B2233D">
            <w:pPr>
              <w:jc w:val="center"/>
              <w:rPr>
                <w:lang w:val="en-US"/>
              </w:rPr>
            </w:pPr>
            <w:r w:rsidRPr="00B07806">
              <w:t>201</w:t>
            </w:r>
            <w:r>
              <w:rPr>
                <w:lang w:val="en-US"/>
              </w:rPr>
              <w:t>8</w:t>
            </w:r>
          </w:p>
        </w:tc>
        <w:tc>
          <w:tcPr>
            <w:tcW w:w="1134" w:type="dxa"/>
          </w:tcPr>
          <w:p w:rsidR="00941835" w:rsidRPr="00B07806" w:rsidRDefault="00941835" w:rsidP="00B2233D">
            <w:pPr>
              <w:jc w:val="center"/>
            </w:pPr>
            <w:r w:rsidRPr="00B07806">
              <w:t xml:space="preserve">2 год </w:t>
            </w:r>
          </w:p>
          <w:p w:rsidR="00941835" w:rsidRPr="00AB0263" w:rsidRDefault="00941835" w:rsidP="00B2233D">
            <w:pPr>
              <w:jc w:val="center"/>
              <w:rPr>
                <w:lang w:val="en-US"/>
              </w:rPr>
            </w:pPr>
            <w:r w:rsidRPr="00B07806">
              <w:t>201</w:t>
            </w:r>
            <w:r>
              <w:rPr>
                <w:lang w:val="en-US"/>
              </w:rPr>
              <w:t>9</w:t>
            </w:r>
          </w:p>
        </w:tc>
        <w:tc>
          <w:tcPr>
            <w:tcW w:w="1098" w:type="dxa"/>
          </w:tcPr>
          <w:p w:rsidR="00941835" w:rsidRPr="00B07806" w:rsidRDefault="00941835" w:rsidP="00B2233D">
            <w:pPr>
              <w:jc w:val="center"/>
            </w:pPr>
            <w:r w:rsidRPr="00B07806">
              <w:t>3 год</w:t>
            </w:r>
          </w:p>
          <w:p w:rsidR="00941835" w:rsidRPr="00AB0263" w:rsidRDefault="00941835" w:rsidP="00B2233D">
            <w:pPr>
              <w:jc w:val="center"/>
              <w:rPr>
                <w:lang w:val="en-US"/>
              </w:rPr>
            </w:pPr>
            <w:r w:rsidRPr="00B07806">
              <w:t>20</w:t>
            </w:r>
            <w:r>
              <w:rPr>
                <w:lang w:val="en-US"/>
              </w:rPr>
              <w:t>20</w:t>
            </w:r>
          </w:p>
        </w:tc>
      </w:tr>
      <w:tr w:rsidR="00941835" w:rsidRPr="00B07806" w:rsidTr="00B2233D">
        <w:trPr>
          <w:cantSplit/>
          <w:trHeight w:val="1558"/>
        </w:trPr>
        <w:tc>
          <w:tcPr>
            <w:tcW w:w="1242" w:type="dxa"/>
            <w:gridSpan w:val="2"/>
            <w:textDirection w:val="btLr"/>
          </w:tcPr>
          <w:p w:rsidR="00941835" w:rsidRPr="00B07806" w:rsidRDefault="00941835" w:rsidP="00B2233D">
            <w:pPr>
              <w:spacing w:line="360" w:lineRule="auto"/>
              <w:ind w:left="113" w:right="113"/>
              <w:jc w:val="center"/>
              <w:rPr>
                <w:sz w:val="18"/>
                <w:szCs w:val="18"/>
              </w:rPr>
            </w:pPr>
          </w:p>
          <w:p w:rsidR="00941835" w:rsidRPr="00B07806" w:rsidRDefault="00941835" w:rsidP="00B2233D">
            <w:pPr>
              <w:ind w:left="113" w:right="113"/>
              <w:jc w:val="center"/>
              <w:rPr>
                <w:sz w:val="18"/>
                <w:szCs w:val="18"/>
              </w:rPr>
            </w:pPr>
            <w:r w:rsidRPr="00B07806">
              <w:rPr>
                <w:sz w:val="18"/>
                <w:szCs w:val="18"/>
              </w:rPr>
              <w:t>Основные узлы и оборудование</w:t>
            </w:r>
          </w:p>
        </w:tc>
        <w:tc>
          <w:tcPr>
            <w:tcW w:w="3686" w:type="dxa"/>
          </w:tcPr>
          <w:p w:rsidR="00941835" w:rsidRPr="00B07806" w:rsidRDefault="00941835" w:rsidP="00B2233D">
            <w:pPr>
              <w:spacing w:line="360" w:lineRule="auto"/>
              <w:rPr>
                <w:sz w:val="22"/>
                <w:szCs w:val="22"/>
              </w:rPr>
            </w:pPr>
            <w:r w:rsidRPr="00B07806">
              <w:rPr>
                <w:sz w:val="22"/>
                <w:szCs w:val="22"/>
              </w:rPr>
              <w:t>1. Вакуумное оборудование</w:t>
            </w:r>
          </w:p>
          <w:p w:rsidR="00941835" w:rsidRPr="00B07806" w:rsidRDefault="00941835" w:rsidP="00B2233D">
            <w:pPr>
              <w:spacing w:line="360" w:lineRule="auto"/>
              <w:rPr>
                <w:sz w:val="22"/>
                <w:szCs w:val="22"/>
              </w:rPr>
            </w:pPr>
            <w:r w:rsidRPr="00B07806">
              <w:rPr>
                <w:sz w:val="22"/>
                <w:szCs w:val="22"/>
              </w:rPr>
              <w:t>2. Аппаратура диагностики пучков</w:t>
            </w:r>
          </w:p>
          <w:p w:rsidR="00941835" w:rsidRPr="00B07806" w:rsidRDefault="00941835" w:rsidP="00B2233D">
            <w:pPr>
              <w:spacing w:line="360" w:lineRule="auto"/>
              <w:rPr>
                <w:sz w:val="22"/>
                <w:szCs w:val="22"/>
              </w:rPr>
            </w:pPr>
            <w:r w:rsidRPr="00B07806">
              <w:rPr>
                <w:sz w:val="22"/>
                <w:szCs w:val="22"/>
              </w:rPr>
              <w:t>3. Высоковольтная аппаратура</w:t>
            </w:r>
          </w:p>
          <w:p w:rsidR="00941835" w:rsidRPr="00B57B20" w:rsidRDefault="00941835" w:rsidP="00B2233D">
            <w:pPr>
              <w:spacing w:line="360" w:lineRule="auto"/>
              <w:rPr>
                <w:sz w:val="22"/>
                <w:szCs w:val="22"/>
              </w:rPr>
            </w:pPr>
            <w:r w:rsidRPr="00B07806">
              <w:rPr>
                <w:sz w:val="22"/>
                <w:szCs w:val="22"/>
              </w:rPr>
              <w:t>4. ВЧ-аппаратура</w:t>
            </w:r>
          </w:p>
        </w:tc>
        <w:tc>
          <w:tcPr>
            <w:tcW w:w="1276" w:type="dxa"/>
          </w:tcPr>
          <w:p w:rsidR="00941835" w:rsidRPr="00B07806" w:rsidRDefault="00941835" w:rsidP="00B2233D">
            <w:pPr>
              <w:spacing w:line="360" w:lineRule="auto"/>
              <w:jc w:val="center"/>
              <w:rPr>
                <w:sz w:val="22"/>
                <w:szCs w:val="22"/>
              </w:rPr>
            </w:pPr>
            <w:r>
              <w:rPr>
                <w:sz w:val="22"/>
                <w:szCs w:val="22"/>
              </w:rPr>
              <w:t>2</w:t>
            </w:r>
            <w:r w:rsidRPr="0014065D">
              <w:rPr>
                <w:sz w:val="22"/>
                <w:szCs w:val="22"/>
              </w:rPr>
              <w:t>3</w:t>
            </w:r>
            <w:r w:rsidRPr="00B07806">
              <w:rPr>
                <w:sz w:val="22"/>
                <w:szCs w:val="22"/>
              </w:rPr>
              <w:t>,0</w:t>
            </w:r>
          </w:p>
          <w:p w:rsidR="00941835" w:rsidRPr="00B07806" w:rsidRDefault="00941835" w:rsidP="00B2233D">
            <w:pPr>
              <w:spacing w:line="360" w:lineRule="auto"/>
              <w:jc w:val="center"/>
              <w:rPr>
                <w:sz w:val="22"/>
                <w:szCs w:val="22"/>
              </w:rPr>
            </w:pPr>
            <w:r>
              <w:rPr>
                <w:sz w:val="22"/>
                <w:szCs w:val="22"/>
              </w:rPr>
              <w:t>70,5</w:t>
            </w:r>
          </w:p>
          <w:p w:rsidR="00941835" w:rsidRPr="00B07806" w:rsidRDefault="00941835" w:rsidP="00B2233D">
            <w:pPr>
              <w:spacing w:line="360" w:lineRule="auto"/>
              <w:jc w:val="center"/>
              <w:rPr>
                <w:sz w:val="22"/>
                <w:szCs w:val="22"/>
              </w:rPr>
            </w:pPr>
            <w:r w:rsidRPr="00B07806">
              <w:rPr>
                <w:sz w:val="22"/>
                <w:szCs w:val="22"/>
              </w:rPr>
              <w:t>10,0</w:t>
            </w:r>
          </w:p>
          <w:p w:rsidR="00941835" w:rsidRPr="00B07806" w:rsidRDefault="00941835" w:rsidP="00B2233D">
            <w:pPr>
              <w:spacing w:line="360" w:lineRule="auto"/>
              <w:jc w:val="center"/>
              <w:rPr>
                <w:sz w:val="22"/>
                <w:szCs w:val="22"/>
              </w:rPr>
            </w:pPr>
            <w:r w:rsidRPr="00B07806">
              <w:rPr>
                <w:sz w:val="22"/>
                <w:szCs w:val="22"/>
              </w:rPr>
              <w:t>1</w:t>
            </w:r>
            <w:r w:rsidRPr="0014065D">
              <w:rPr>
                <w:sz w:val="22"/>
                <w:szCs w:val="22"/>
              </w:rPr>
              <w:t>2</w:t>
            </w:r>
            <w:r w:rsidRPr="00B07806">
              <w:rPr>
                <w:sz w:val="22"/>
                <w:szCs w:val="22"/>
              </w:rPr>
              <w:t>,0</w:t>
            </w:r>
          </w:p>
        </w:tc>
        <w:tc>
          <w:tcPr>
            <w:tcW w:w="1134" w:type="dxa"/>
          </w:tcPr>
          <w:p w:rsidR="00941835" w:rsidRPr="00B07806" w:rsidRDefault="00941835" w:rsidP="00B2233D">
            <w:pPr>
              <w:spacing w:line="360" w:lineRule="auto"/>
              <w:jc w:val="center"/>
              <w:rPr>
                <w:sz w:val="22"/>
                <w:szCs w:val="22"/>
              </w:rPr>
            </w:pPr>
            <w:r>
              <w:rPr>
                <w:sz w:val="22"/>
                <w:szCs w:val="22"/>
              </w:rPr>
              <w:t>17</w:t>
            </w:r>
          </w:p>
          <w:p w:rsidR="00941835" w:rsidRPr="0014065D" w:rsidRDefault="00941835" w:rsidP="00B2233D">
            <w:pPr>
              <w:spacing w:line="360" w:lineRule="auto"/>
              <w:jc w:val="center"/>
              <w:rPr>
                <w:sz w:val="22"/>
                <w:szCs w:val="22"/>
              </w:rPr>
            </w:pPr>
            <w:r w:rsidRPr="0014065D">
              <w:rPr>
                <w:sz w:val="22"/>
                <w:szCs w:val="22"/>
              </w:rPr>
              <w:t>12</w:t>
            </w:r>
          </w:p>
          <w:p w:rsidR="00941835" w:rsidRPr="00B07806" w:rsidRDefault="00941835" w:rsidP="00B2233D">
            <w:pPr>
              <w:spacing w:line="360" w:lineRule="auto"/>
              <w:jc w:val="center"/>
              <w:rPr>
                <w:sz w:val="22"/>
                <w:szCs w:val="22"/>
              </w:rPr>
            </w:pPr>
          </w:p>
          <w:p w:rsidR="00941835" w:rsidRPr="00B07806" w:rsidRDefault="00941835" w:rsidP="00B2233D">
            <w:pPr>
              <w:spacing w:line="360" w:lineRule="auto"/>
              <w:jc w:val="center"/>
              <w:rPr>
                <w:sz w:val="22"/>
                <w:szCs w:val="22"/>
              </w:rPr>
            </w:pPr>
            <w:r>
              <w:rPr>
                <w:sz w:val="22"/>
                <w:szCs w:val="22"/>
              </w:rPr>
              <w:t>6</w:t>
            </w:r>
          </w:p>
        </w:tc>
        <w:tc>
          <w:tcPr>
            <w:tcW w:w="1134" w:type="dxa"/>
          </w:tcPr>
          <w:p w:rsidR="00941835" w:rsidRPr="00B07806" w:rsidRDefault="00941835" w:rsidP="00B2233D">
            <w:pPr>
              <w:spacing w:line="360" w:lineRule="auto"/>
              <w:jc w:val="center"/>
              <w:rPr>
                <w:sz w:val="22"/>
                <w:szCs w:val="22"/>
              </w:rPr>
            </w:pPr>
            <w:r>
              <w:rPr>
                <w:sz w:val="22"/>
                <w:szCs w:val="22"/>
              </w:rPr>
              <w:t>6</w:t>
            </w:r>
          </w:p>
          <w:p w:rsidR="00941835" w:rsidRPr="0014065D" w:rsidRDefault="00941835" w:rsidP="00B2233D">
            <w:pPr>
              <w:spacing w:line="360" w:lineRule="auto"/>
              <w:jc w:val="center"/>
              <w:rPr>
                <w:sz w:val="22"/>
                <w:szCs w:val="22"/>
              </w:rPr>
            </w:pPr>
            <w:r>
              <w:rPr>
                <w:sz w:val="22"/>
                <w:szCs w:val="22"/>
              </w:rPr>
              <w:t>20</w:t>
            </w:r>
          </w:p>
          <w:p w:rsidR="00941835" w:rsidRDefault="00941835" w:rsidP="00B2233D">
            <w:pPr>
              <w:spacing w:line="360" w:lineRule="auto"/>
              <w:jc w:val="center"/>
              <w:rPr>
                <w:sz w:val="22"/>
                <w:szCs w:val="22"/>
              </w:rPr>
            </w:pPr>
            <w:r w:rsidRPr="0014065D">
              <w:rPr>
                <w:sz w:val="22"/>
                <w:szCs w:val="22"/>
              </w:rPr>
              <w:t>10</w:t>
            </w:r>
          </w:p>
          <w:p w:rsidR="00941835" w:rsidRPr="00B07806" w:rsidRDefault="00941835" w:rsidP="00B2233D">
            <w:pPr>
              <w:spacing w:line="360" w:lineRule="auto"/>
              <w:jc w:val="center"/>
              <w:rPr>
                <w:sz w:val="22"/>
                <w:szCs w:val="22"/>
              </w:rPr>
            </w:pPr>
            <w:r>
              <w:rPr>
                <w:sz w:val="22"/>
                <w:szCs w:val="22"/>
              </w:rPr>
              <w:t>6</w:t>
            </w:r>
          </w:p>
        </w:tc>
        <w:tc>
          <w:tcPr>
            <w:tcW w:w="1098" w:type="dxa"/>
          </w:tcPr>
          <w:p w:rsidR="00941835" w:rsidRPr="0014065D" w:rsidRDefault="00941835" w:rsidP="00B2233D">
            <w:pPr>
              <w:spacing w:line="360" w:lineRule="auto"/>
              <w:jc w:val="center"/>
              <w:rPr>
                <w:sz w:val="22"/>
                <w:szCs w:val="22"/>
              </w:rPr>
            </w:pPr>
          </w:p>
          <w:p w:rsidR="00941835" w:rsidRPr="00B07806" w:rsidRDefault="00941835" w:rsidP="00B2233D">
            <w:pPr>
              <w:spacing w:line="360" w:lineRule="auto"/>
              <w:jc w:val="center"/>
              <w:rPr>
                <w:sz w:val="22"/>
                <w:szCs w:val="22"/>
              </w:rPr>
            </w:pPr>
            <w:r>
              <w:rPr>
                <w:sz w:val="22"/>
                <w:szCs w:val="22"/>
              </w:rPr>
              <w:t>38,5</w:t>
            </w:r>
          </w:p>
          <w:p w:rsidR="00941835" w:rsidRPr="0014065D" w:rsidRDefault="00941835" w:rsidP="00B2233D">
            <w:pPr>
              <w:spacing w:line="360" w:lineRule="auto"/>
              <w:jc w:val="center"/>
              <w:rPr>
                <w:sz w:val="22"/>
                <w:szCs w:val="22"/>
              </w:rPr>
            </w:pPr>
          </w:p>
          <w:p w:rsidR="00941835" w:rsidRPr="00B07806" w:rsidRDefault="00941835" w:rsidP="00B2233D">
            <w:pPr>
              <w:spacing w:line="360" w:lineRule="auto"/>
              <w:rPr>
                <w:sz w:val="22"/>
                <w:szCs w:val="22"/>
              </w:rPr>
            </w:pPr>
          </w:p>
        </w:tc>
      </w:tr>
      <w:tr w:rsidR="00941835" w:rsidRPr="00B07806" w:rsidTr="00B2233D">
        <w:trPr>
          <w:trHeight w:val="1686"/>
        </w:trPr>
        <w:tc>
          <w:tcPr>
            <w:tcW w:w="621" w:type="dxa"/>
            <w:textDirection w:val="btLr"/>
          </w:tcPr>
          <w:p w:rsidR="00941835" w:rsidRPr="00B07806" w:rsidRDefault="00941835" w:rsidP="00B2233D">
            <w:pPr>
              <w:ind w:left="113" w:right="113"/>
              <w:jc w:val="center"/>
              <w:rPr>
                <w:sz w:val="18"/>
                <w:szCs w:val="18"/>
              </w:rPr>
            </w:pPr>
            <w:r w:rsidRPr="00B07806">
              <w:rPr>
                <w:sz w:val="18"/>
                <w:szCs w:val="18"/>
              </w:rPr>
              <w:t>Необходимые ресурсы</w:t>
            </w:r>
          </w:p>
        </w:tc>
        <w:tc>
          <w:tcPr>
            <w:tcW w:w="621" w:type="dxa"/>
            <w:textDirection w:val="btLr"/>
          </w:tcPr>
          <w:p w:rsidR="00941835" w:rsidRPr="00B07806" w:rsidRDefault="00941835" w:rsidP="00B2233D">
            <w:pPr>
              <w:spacing w:line="360" w:lineRule="auto"/>
              <w:ind w:left="113" w:right="113"/>
              <w:jc w:val="center"/>
              <w:rPr>
                <w:sz w:val="18"/>
                <w:szCs w:val="18"/>
              </w:rPr>
            </w:pPr>
            <w:r w:rsidRPr="00B07806">
              <w:rPr>
                <w:sz w:val="18"/>
                <w:szCs w:val="18"/>
              </w:rPr>
              <w:t>Нормо-часы</w:t>
            </w:r>
          </w:p>
        </w:tc>
        <w:tc>
          <w:tcPr>
            <w:tcW w:w="3686" w:type="dxa"/>
          </w:tcPr>
          <w:p w:rsidR="00941835" w:rsidRPr="00B07806" w:rsidRDefault="00941835" w:rsidP="00B2233D">
            <w:pPr>
              <w:spacing w:line="360" w:lineRule="auto"/>
              <w:jc w:val="center"/>
              <w:rPr>
                <w:sz w:val="22"/>
                <w:szCs w:val="22"/>
              </w:rPr>
            </w:pPr>
            <w:r w:rsidRPr="00B07806">
              <w:rPr>
                <w:b/>
                <w:sz w:val="22"/>
                <w:szCs w:val="22"/>
              </w:rPr>
              <w:t>ОП ОИЯИ:</w:t>
            </w:r>
          </w:p>
          <w:p w:rsidR="00941835" w:rsidRPr="00B07806" w:rsidRDefault="00941835" w:rsidP="00B2233D">
            <w:pPr>
              <w:jc w:val="right"/>
              <w:rPr>
                <w:sz w:val="22"/>
                <w:szCs w:val="22"/>
              </w:rPr>
            </w:pPr>
            <w:r w:rsidRPr="00B07806">
              <w:rPr>
                <w:sz w:val="22"/>
                <w:szCs w:val="22"/>
              </w:rPr>
              <w:t>механические работы</w:t>
            </w:r>
          </w:p>
          <w:p w:rsidR="00941835" w:rsidRPr="00B07806" w:rsidRDefault="00941835" w:rsidP="00B2233D">
            <w:pPr>
              <w:jc w:val="right"/>
              <w:rPr>
                <w:sz w:val="22"/>
                <w:szCs w:val="22"/>
              </w:rPr>
            </w:pPr>
            <w:r w:rsidRPr="00B07806">
              <w:rPr>
                <w:sz w:val="22"/>
                <w:szCs w:val="22"/>
              </w:rPr>
              <w:t>электроника</w:t>
            </w:r>
          </w:p>
          <w:p w:rsidR="00941835" w:rsidRPr="00B07806" w:rsidRDefault="00941835" w:rsidP="00B2233D">
            <w:pPr>
              <w:jc w:val="right"/>
              <w:rPr>
                <w:sz w:val="22"/>
                <w:szCs w:val="22"/>
              </w:rPr>
            </w:pPr>
            <w:r w:rsidRPr="00B07806">
              <w:rPr>
                <w:sz w:val="22"/>
                <w:szCs w:val="22"/>
              </w:rPr>
              <w:t>КБ</w:t>
            </w:r>
          </w:p>
          <w:p w:rsidR="00941835" w:rsidRPr="00B07806" w:rsidRDefault="00941835" w:rsidP="00B2233D">
            <w:pPr>
              <w:jc w:val="right"/>
            </w:pPr>
            <w:r w:rsidRPr="00B07806">
              <w:rPr>
                <w:sz w:val="22"/>
                <w:szCs w:val="22"/>
              </w:rPr>
              <w:t>ООЭП ЛЯП</w:t>
            </w:r>
          </w:p>
        </w:tc>
        <w:tc>
          <w:tcPr>
            <w:tcW w:w="1276" w:type="dxa"/>
          </w:tcPr>
          <w:p w:rsidR="00941835" w:rsidRPr="00B07806" w:rsidRDefault="00941835" w:rsidP="00B2233D">
            <w:pPr>
              <w:spacing w:line="360" w:lineRule="auto"/>
              <w:jc w:val="center"/>
            </w:pPr>
          </w:p>
        </w:tc>
        <w:tc>
          <w:tcPr>
            <w:tcW w:w="1134" w:type="dxa"/>
          </w:tcPr>
          <w:p w:rsidR="00941835" w:rsidRPr="00B07806" w:rsidRDefault="00941835" w:rsidP="00B2233D">
            <w:pPr>
              <w:spacing w:line="360" w:lineRule="auto"/>
              <w:jc w:val="center"/>
            </w:pPr>
          </w:p>
        </w:tc>
        <w:tc>
          <w:tcPr>
            <w:tcW w:w="1134" w:type="dxa"/>
          </w:tcPr>
          <w:p w:rsidR="00941835" w:rsidRPr="00B07806" w:rsidRDefault="00941835" w:rsidP="00B2233D">
            <w:pPr>
              <w:spacing w:line="360" w:lineRule="auto"/>
              <w:jc w:val="center"/>
            </w:pPr>
          </w:p>
        </w:tc>
        <w:tc>
          <w:tcPr>
            <w:tcW w:w="1098" w:type="dxa"/>
          </w:tcPr>
          <w:p w:rsidR="00941835" w:rsidRPr="00B07806" w:rsidRDefault="00941835" w:rsidP="00B2233D">
            <w:pPr>
              <w:spacing w:line="360" w:lineRule="auto"/>
              <w:jc w:val="center"/>
            </w:pPr>
          </w:p>
        </w:tc>
      </w:tr>
      <w:tr w:rsidR="00941835" w:rsidRPr="00B07806" w:rsidTr="00B2233D">
        <w:tc>
          <w:tcPr>
            <w:tcW w:w="4928" w:type="dxa"/>
            <w:gridSpan w:val="3"/>
          </w:tcPr>
          <w:p w:rsidR="00941835" w:rsidRPr="00B07806" w:rsidRDefault="00941835" w:rsidP="00B2233D">
            <w:pPr>
              <w:spacing w:line="360" w:lineRule="auto"/>
              <w:jc w:val="center"/>
            </w:pPr>
            <w:r w:rsidRPr="00B07806">
              <w:t>эксплуатационные расходы</w:t>
            </w:r>
          </w:p>
        </w:tc>
        <w:tc>
          <w:tcPr>
            <w:tcW w:w="1276" w:type="dxa"/>
          </w:tcPr>
          <w:p w:rsidR="00941835" w:rsidRPr="00B07806" w:rsidRDefault="00941835" w:rsidP="00B2233D">
            <w:pPr>
              <w:spacing w:line="360" w:lineRule="auto"/>
              <w:jc w:val="center"/>
            </w:pPr>
          </w:p>
        </w:tc>
        <w:tc>
          <w:tcPr>
            <w:tcW w:w="1134" w:type="dxa"/>
          </w:tcPr>
          <w:p w:rsidR="00941835" w:rsidRPr="00B07806" w:rsidRDefault="00941835" w:rsidP="00B2233D">
            <w:pPr>
              <w:spacing w:line="360" w:lineRule="auto"/>
              <w:jc w:val="center"/>
            </w:pPr>
          </w:p>
        </w:tc>
        <w:tc>
          <w:tcPr>
            <w:tcW w:w="1134" w:type="dxa"/>
          </w:tcPr>
          <w:p w:rsidR="00941835" w:rsidRPr="00B07806" w:rsidRDefault="00941835" w:rsidP="00B2233D">
            <w:pPr>
              <w:spacing w:line="360" w:lineRule="auto"/>
              <w:jc w:val="center"/>
            </w:pPr>
          </w:p>
        </w:tc>
        <w:tc>
          <w:tcPr>
            <w:tcW w:w="1098" w:type="dxa"/>
          </w:tcPr>
          <w:p w:rsidR="00941835" w:rsidRPr="00B07806" w:rsidRDefault="00941835" w:rsidP="00B2233D">
            <w:pPr>
              <w:spacing w:line="360" w:lineRule="auto"/>
              <w:jc w:val="center"/>
            </w:pPr>
          </w:p>
        </w:tc>
      </w:tr>
      <w:tr w:rsidR="00941835" w:rsidRPr="00B07806" w:rsidTr="00B2233D">
        <w:trPr>
          <w:trHeight w:val="870"/>
        </w:trPr>
        <w:tc>
          <w:tcPr>
            <w:tcW w:w="621" w:type="dxa"/>
            <w:vMerge w:val="restart"/>
            <w:textDirection w:val="btLr"/>
          </w:tcPr>
          <w:p w:rsidR="00941835" w:rsidRPr="00B07806" w:rsidRDefault="00941835" w:rsidP="00B2233D">
            <w:pPr>
              <w:ind w:left="113" w:right="113"/>
              <w:jc w:val="center"/>
              <w:rPr>
                <w:sz w:val="18"/>
                <w:szCs w:val="18"/>
              </w:rPr>
            </w:pPr>
            <w:r w:rsidRPr="00B07806">
              <w:rPr>
                <w:sz w:val="18"/>
                <w:szCs w:val="18"/>
              </w:rPr>
              <w:t>Источники финансирования</w:t>
            </w:r>
          </w:p>
        </w:tc>
        <w:tc>
          <w:tcPr>
            <w:tcW w:w="621" w:type="dxa"/>
            <w:textDirection w:val="btLr"/>
          </w:tcPr>
          <w:p w:rsidR="00941835" w:rsidRPr="00B07806" w:rsidRDefault="00941835" w:rsidP="00B2233D">
            <w:pPr>
              <w:spacing w:line="360" w:lineRule="auto"/>
              <w:ind w:left="113" w:right="113"/>
              <w:jc w:val="center"/>
              <w:rPr>
                <w:sz w:val="18"/>
                <w:szCs w:val="18"/>
              </w:rPr>
            </w:pPr>
            <w:r w:rsidRPr="00B07806">
              <w:rPr>
                <w:sz w:val="18"/>
                <w:szCs w:val="18"/>
              </w:rPr>
              <w:t>Бюджет</w:t>
            </w:r>
          </w:p>
        </w:tc>
        <w:tc>
          <w:tcPr>
            <w:tcW w:w="3686" w:type="dxa"/>
          </w:tcPr>
          <w:p w:rsidR="00941835" w:rsidRPr="00B07806" w:rsidRDefault="00941835" w:rsidP="00B2233D">
            <w:pPr>
              <w:spacing w:line="360" w:lineRule="auto"/>
              <w:rPr>
                <w:sz w:val="22"/>
                <w:szCs w:val="22"/>
              </w:rPr>
            </w:pPr>
          </w:p>
          <w:p w:rsidR="00941835" w:rsidRPr="00B07806" w:rsidRDefault="00941835" w:rsidP="00B2233D">
            <w:pPr>
              <w:spacing w:line="360" w:lineRule="auto"/>
              <w:rPr>
                <w:sz w:val="22"/>
                <w:szCs w:val="22"/>
              </w:rPr>
            </w:pPr>
            <w:r w:rsidRPr="00B07806">
              <w:rPr>
                <w:sz w:val="22"/>
                <w:szCs w:val="22"/>
              </w:rPr>
              <w:t>Затраты из бюджета</w:t>
            </w:r>
          </w:p>
        </w:tc>
        <w:tc>
          <w:tcPr>
            <w:tcW w:w="1276" w:type="dxa"/>
          </w:tcPr>
          <w:p w:rsidR="00941835" w:rsidRPr="00B07806" w:rsidRDefault="00941835" w:rsidP="00B2233D">
            <w:pPr>
              <w:spacing w:line="360" w:lineRule="auto"/>
              <w:jc w:val="center"/>
            </w:pPr>
          </w:p>
          <w:p w:rsidR="00941835" w:rsidRPr="00B07806" w:rsidRDefault="00941835" w:rsidP="00B2233D">
            <w:pPr>
              <w:spacing w:line="360" w:lineRule="auto"/>
              <w:jc w:val="center"/>
            </w:pPr>
            <w:r>
              <w:t>115</w:t>
            </w:r>
            <w:r w:rsidRPr="00B07806">
              <w:t>,</w:t>
            </w:r>
            <w:r>
              <w:t>5</w:t>
            </w:r>
          </w:p>
        </w:tc>
        <w:tc>
          <w:tcPr>
            <w:tcW w:w="1134" w:type="dxa"/>
          </w:tcPr>
          <w:p w:rsidR="00941835" w:rsidRPr="00B07806" w:rsidRDefault="00941835" w:rsidP="00B2233D">
            <w:pPr>
              <w:spacing w:line="360" w:lineRule="auto"/>
              <w:jc w:val="center"/>
            </w:pPr>
          </w:p>
          <w:p w:rsidR="00941835" w:rsidRPr="00B07806" w:rsidRDefault="00941835" w:rsidP="00B2233D">
            <w:pPr>
              <w:spacing w:line="360" w:lineRule="auto"/>
              <w:jc w:val="center"/>
            </w:pPr>
            <w:r>
              <w:t>35</w:t>
            </w:r>
            <w:r w:rsidRPr="00B07806">
              <w:t>,0</w:t>
            </w:r>
          </w:p>
        </w:tc>
        <w:tc>
          <w:tcPr>
            <w:tcW w:w="1134" w:type="dxa"/>
          </w:tcPr>
          <w:p w:rsidR="00941835" w:rsidRPr="00B07806" w:rsidRDefault="00941835" w:rsidP="00B2233D">
            <w:pPr>
              <w:spacing w:line="360" w:lineRule="auto"/>
              <w:jc w:val="center"/>
            </w:pPr>
          </w:p>
          <w:p w:rsidR="00941835" w:rsidRPr="00B07806" w:rsidRDefault="00941835" w:rsidP="00B2233D">
            <w:pPr>
              <w:spacing w:line="360" w:lineRule="auto"/>
              <w:jc w:val="center"/>
            </w:pPr>
            <w:r>
              <w:t>42</w:t>
            </w:r>
            <w:r w:rsidRPr="00B07806">
              <w:t>,0</w:t>
            </w:r>
          </w:p>
        </w:tc>
        <w:tc>
          <w:tcPr>
            <w:tcW w:w="1098" w:type="dxa"/>
          </w:tcPr>
          <w:p w:rsidR="00941835" w:rsidRPr="00B07806" w:rsidRDefault="00941835" w:rsidP="00B2233D">
            <w:pPr>
              <w:spacing w:line="360" w:lineRule="auto"/>
              <w:jc w:val="center"/>
            </w:pPr>
          </w:p>
          <w:p w:rsidR="00941835" w:rsidRPr="00B07806" w:rsidRDefault="00941835" w:rsidP="00B2233D">
            <w:pPr>
              <w:spacing w:line="360" w:lineRule="auto"/>
              <w:jc w:val="center"/>
            </w:pPr>
            <w:r>
              <w:t>38,5</w:t>
            </w:r>
          </w:p>
        </w:tc>
      </w:tr>
      <w:tr w:rsidR="00941835" w:rsidRPr="00B07806" w:rsidTr="00B2233D">
        <w:trPr>
          <w:trHeight w:val="848"/>
        </w:trPr>
        <w:tc>
          <w:tcPr>
            <w:tcW w:w="621" w:type="dxa"/>
            <w:vMerge/>
            <w:tcBorders>
              <w:bottom w:val="single" w:sz="4" w:space="0" w:color="000000"/>
            </w:tcBorders>
          </w:tcPr>
          <w:p w:rsidR="00941835" w:rsidRPr="00B07806" w:rsidRDefault="00941835" w:rsidP="00B2233D">
            <w:pPr>
              <w:spacing w:line="360" w:lineRule="auto"/>
              <w:jc w:val="center"/>
            </w:pPr>
          </w:p>
        </w:tc>
        <w:tc>
          <w:tcPr>
            <w:tcW w:w="621" w:type="dxa"/>
            <w:tcBorders>
              <w:bottom w:val="single" w:sz="4" w:space="0" w:color="000000"/>
            </w:tcBorders>
            <w:textDirection w:val="btLr"/>
          </w:tcPr>
          <w:p w:rsidR="00941835" w:rsidRPr="00B07806" w:rsidRDefault="00941835" w:rsidP="00B2233D">
            <w:pPr>
              <w:ind w:left="113" w:right="113"/>
              <w:jc w:val="center"/>
              <w:rPr>
                <w:sz w:val="18"/>
                <w:szCs w:val="18"/>
              </w:rPr>
            </w:pPr>
            <w:r w:rsidRPr="00B07806">
              <w:rPr>
                <w:sz w:val="18"/>
                <w:szCs w:val="18"/>
              </w:rPr>
              <w:t>Внебюджет</w:t>
            </w:r>
          </w:p>
        </w:tc>
        <w:tc>
          <w:tcPr>
            <w:tcW w:w="3686" w:type="dxa"/>
          </w:tcPr>
          <w:p w:rsidR="00941835" w:rsidRPr="00B07806" w:rsidRDefault="00941835" w:rsidP="00B2233D">
            <w:pPr>
              <w:spacing w:line="360" w:lineRule="auto"/>
              <w:rPr>
                <w:sz w:val="22"/>
                <w:szCs w:val="22"/>
              </w:rPr>
            </w:pPr>
            <w:r w:rsidRPr="00B07806">
              <w:rPr>
                <w:sz w:val="22"/>
                <w:szCs w:val="22"/>
              </w:rPr>
              <w:t>Договоры:</w:t>
            </w:r>
          </w:p>
          <w:p w:rsidR="00941835" w:rsidRPr="00B07806" w:rsidRDefault="00941835" w:rsidP="00B2233D">
            <w:pPr>
              <w:spacing w:line="360" w:lineRule="auto"/>
            </w:pPr>
            <w:r w:rsidRPr="00B07806">
              <w:rPr>
                <w:sz w:val="22"/>
                <w:szCs w:val="22"/>
              </w:rPr>
              <w:t>Гранты:</w:t>
            </w:r>
          </w:p>
        </w:tc>
        <w:tc>
          <w:tcPr>
            <w:tcW w:w="1276" w:type="dxa"/>
            <w:tcBorders>
              <w:bottom w:val="single" w:sz="4" w:space="0" w:color="000000"/>
            </w:tcBorders>
          </w:tcPr>
          <w:p w:rsidR="00941835" w:rsidRPr="00B07806" w:rsidRDefault="00941835" w:rsidP="00B2233D">
            <w:pPr>
              <w:spacing w:line="360" w:lineRule="auto"/>
              <w:jc w:val="center"/>
            </w:pPr>
          </w:p>
        </w:tc>
        <w:tc>
          <w:tcPr>
            <w:tcW w:w="1134" w:type="dxa"/>
            <w:tcBorders>
              <w:bottom w:val="single" w:sz="4" w:space="0" w:color="000000"/>
            </w:tcBorders>
          </w:tcPr>
          <w:p w:rsidR="00941835" w:rsidRPr="00B07806" w:rsidRDefault="00941835" w:rsidP="00B2233D">
            <w:pPr>
              <w:spacing w:line="360" w:lineRule="auto"/>
              <w:jc w:val="center"/>
            </w:pPr>
          </w:p>
        </w:tc>
        <w:tc>
          <w:tcPr>
            <w:tcW w:w="1134" w:type="dxa"/>
          </w:tcPr>
          <w:p w:rsidR="00941835" w:rsidRPr="00B07806" w:rsidRDefault="00941835" w:rsidP="00B2233D">
            <w:pPr>
              <w:spacing w:line="360" w:lineRule="auto"/>
              <w:jc w:val="center"/>
            </w:pPr>
          </w:p>
        </w:tc>
        <w:tc>
          <w:tcPr>
            <w:tcW w:w="1098" w:type="dxa"/>
            <w:tcBorders>
              <w:bottom w:val="single" w:sz="4" w:space="0" w:color="000000"/>
            </w:tcBorders>
          </w:tcPr>
          <w:p w:rsidR="00941835" w:rsidRPr="00B07806" w:rsidRDefault="00941835" w:rsidP="00B2233D">
            <w:pPr>
              <w:spacing w:line="360" w:lineRule="auto"/>
              <w:jc w:val="center"/>
            </w:pPr>
          </w:p>
        </w:tc>
      </w:tr>
    </w:tbl>
    <w:p w:rsidR="00941835" w:rsidRPr="00320442" w:rsidRDefault="00941835" w:rsidP="00941835">
      <w:pPr>
        <w:spacing w:line="360" w:lineRule="auto"/>
        <w:jc w:val="center"/>
      </w:pPr>
    </w:p>
    <w:p w:rsidR="00941835" w:rsidRPr="00320442" w:rsidRDefault="00941835" w:rsidP="00941835">
      <w:pPr>
        <w:spacing w:line="360" w:lineRule="auto"/>
        <w:jc w:val="both"/>
      </w:pPr>
    </w:p>
    <w:p w:rsidR="00941835" w:rsidRDefault="00941835" w:rsidP="00941835">
      <w:pPr>
        <w:spacing w:line="360" w:lineRule="auto"/>
        <w:jc w:val="both"/>
      </w:pPr>
      <w:r>
        <w:t>Руководители темы</w:t>
      </w:r>
      <w:r>
        <w:tab/>
      </w:r>
      <w:r>
        <w:tab/>
      </w:r>
      <w:r>
        <w:tab/>
      </w:r>
      <w:r>
        <w:tab/>
      </w:r>
      <w:r>
        <w:tab/>
      </w:r>
      <w:r>
        <w:tab/>
      </w:r>
      <w:r>
        <w:tab/>
      </w:r>
      <w:r>
        <w:tab/>
      </w:r>
      <w:r>
        <w:tab/>
      </w:r>
      <w:r>
        <w:tab/>
      </w:r>
      <w:r>
        <w:tab/>
        <w:t>А.С.Жемчугов</w:t>
      </w:r>
    </w:p>
    <w:p w:rsidR="00941835" w:rsidRDefault="00941835" w:rsidP="00941835">
      <w:pPr>
        <w:jc w:val="both"/>
      </w:pPr>
      <w:r>
        <w:tab/>
      </w:r>
      <w:r>
        <w:tab/>
      </w:r>
      <w:r>
        <w:tab/>
      </w:r>
      <w:r>
        <w:tab/>
      </w:r>
      <w:r>
        <w:tab/>
      </w:r>
      <w:r>
        <w:tab/>
      </w:r>
      <w:r>
        <w:tab/>
      </w:r>
      <w:r>
        <w:tab/>
      </w:r>
      <w:r>
        <w:tab/>
      </w:r>
      <w:r>
        <w:tab/>
      </w:r>
      <w:r>
        <w:tab/>
      </w:r>
      <w:r>
        <w:tab/>
      </w:r>
      <w:r>
        <w:tab/>
      </w:r>
      <w:r>
        <w:tab/>
      </w:r>
      <w:r>
        <w:tab/>
      </w:r>
      <w:r>
        <w:tab/>
        <w:t>Г.А.Шелков</w:t>
      </w:r>
    </w:p>
    <w:p w:rsidR="00941835" w:rsidRDefault="00941835" w:rsidP="00941835">
      <w:pPr>
        <w:jc w:val="both"/>
      </w:pPr>
    </w:p>
    <w:p w:rsidR="00941835" w:rsidRDefault="00941835" w:rsidP="00941835">
      <w:pPr>
        <w:spacing w:line="360" w:lineRule="auto"/>
        <w:jc w:val="both"/>
      </w:pPr>
      <w:r>
        <w:t>Руководители Проекта</w:t>
      </w:r>
      <w:r>
        <w:tab/>
      </w:r>
      <w:r>
        <w:tab/>
      </w:r>
      <w:r>
        <w:tab/>
      </w:r>
      <w:r>
        <w:tab/>
      </w:r>
      <w:r>
        <w:tab/>
      </w:r>
      <w:r>
        <w:tab/>
      </w:r>
      <w:r>
        <w:tab/>
      </w:r>
      <w:r>
        <w:tab/>
      </w:r>
      <w:r>
        <w:tab/>
      </w:r>
      <w:r>
        <w:tab/>
      </w:r>
      <w:r>
        <w:tab/>
        <w:t>А.Г.Кобец</w:t>
      </w:r>
    </w:p>
    <w:p w:rsidR="00941835" w:rsidRDefault="00941835" w:rsidP="00941835">
      <w:pPr>
        <w:jc w:val="both"/>
      </w:pPr>
      <w:r>
        <w:tab/>
      </w:r>
      <w:r>
        <w:tab/>
      </w:r>
      <w:r>
        <w:tab/>
      </w:r>
      <w:r>
        <w:tab/>
      </w:r>
      <w:r>
        <w:tab/>
      </w:r>
      <w:r>
        <w:tab/>
      </w:r>
      <w:r>
        <w:tab/>
      </w:r>
      <w:r>
        <w:tab/>
      </w:r>
      <w:r>
        <w:tab/>
      </w:r>
      <w:r>
        <w:tab/>
      </w:r>
      <w:r>
        <w:tab/>
      </w:r>
      <w:r>
        <w:tab/>
      </w:r>
      <w:r>
        <w:tab/>
      </w:r>
      <w:r>
        <w:tab/>
      </w:r>
      <w:r>
        <w:tab/>
      </w:r>
      <w:r>
        <w:tab/>
      </w:r>
      <w:r>
        <w:t>П.Хородек</w:t>
      </w:r>
    </w:p>
    <w:p w:rsidR="00941835" w:rsidRDefault="00941835" w:rsidP="00941835">
      <w:pPr>
        <w:jc w:val="both"/>
      </w:pPr>
    </w:p>
    <w:p w:rsidR="00941835" w:rsidRDefault="00941835" w:rsidP="00941835">
      <w:pPr>
        <w:jc w:val="both"/>
      </w:pPr>
      <w:r>
        <w:t>Научный руководитель Проекта</w:t>
      </w:r>
      <w:r>
        <w:tab/>
      </w:r>
      <w:r>
        <w:tab/>
      </w:r>
      <w:r>
        <w:tab/>
      </w:r>
      <w:r>
        <w:tab/>
      </w:r>
      <w:r>
        <w:tab/>
      </w:r>
      <w:r>
        <w:tab/>
      </w:r>
      <w:r>
        <w:tab/>
      </w:r>
      <w:r>
        <w:tab/>
        <w:t>И.Н.Мешков</w:t>
      </w:r>
    </w:p>
    <w:p w:rsidR="00941835" w:rsidRDefault="00941835" w:rsidP="00941835">
      <w:pPr>
        <w:jc w:val="both"/>
      </w:pPr>
    </w:p>
    <w:p w:rsidR="00941835" w:rsidRDefault="00941835" w:rsidP="00941835">
      <w:pPr>
        <w:jc w:val="right"/>
        <w:rPr>
          <w:sz w:val="26"/>
          <w:szCs w:val="26"/>
        </w:rPr>
      </w:pPr>
    </w:p>
    <w:p w:rsidR="00941835" w:rsidRDefault="00941835" w:rsidP="00941835">
      <w:pPr>
        <w:jc w:val="both"/>
        <w:rPr>
          <w:sz w:val="26"/>
          <w:szCs w:val="26"/>
        </w:rPr>
      </w:pPr>
      <w:r w:rsidRPr="00405F5D">
        <w:rPr>
          <w:sz w:val="26"/>
          <w:szCs w:val="26"/>
        </w:rPr>
        <w:t>Помо</w:t>
      </w:r>
      <w:r>
        <w:rPr>
          <w:sz w:val="26"/>
          <w:szCs w:val="26"/>
        </w:rPr>
        <w:t>щ</w:t>
      </w:r>
      <w:r w:rsidRPr="00405F5D">
        <w:rPr>
          <w:sz w:val="26"/>
          <w:szCs w:val="26"/>
        </w:rPr>
        <w:t xml:space="preserve">ник </w:t>
      </w:r>
      <w:r>
        <w:rPr>
          <w:sz w:val="26"/>
          <w:szCs w:val="26"/>
        </w:rPr>
        <w:t xml:space="preserve">директора </w:t>
      </w:r>
      <w:r w:rsidRPr="00E939D8">
        <w:rPr>
          <w:sz w:val="26"/>
          <w:szCs w:val="26"/>
        </w:rPr>
        <w:t>Лаборатории</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Г.А.Усова</w:t>
      </w:r>
    </w:p>
    <w:p w:rsidR="00941835" w:rsidRPr="00E939D8" w:rsidRDefault="00941835" w:rsidP="00941835">
      <w:pPr>
        <w:spacing w:line="360" w:lineRule="auto"/>
        <w:jc w:val="both"/>
        <w:rPr>
          <w:sz w:val="26"/>
          <w:szCs w:val="26"/>
        </w:rPr>
      </w:pPr>
      <w:r>
        <w:rPr>
          <w:sz w:val="26"/>
          <w:szCs w:val="26"/>
        </w:rPr>
        <w:t>по экономическим и финансовым вопросам</w:t>
      </w:r>
    </w:p>
    <w:p w:rsidR="00941835" w:rsidRDefault="00941835" w:rsidP="00941835">
      <w:pPr>
        <w:jc w:val="right"/>
        <w:rPr>
          <w:sz w:val="26"/>
          <w:szCs w:val="26"/>
        </w:rPr>
      </w:pPr>
    </w:p>
    <w:p w:rsidR="00941835" w:rsidRDefault="00941835" w:rsidP="00941835">
      <w:pPr>
        <w:jc w:val="right"/>
        <w:rPr>
          <w:sz w:val="26"/>
          <w:szCs w:val="26"/>
        </w:rPr>
      </w:pPr>
    </w:p>
    <w:p w:rsidR="00941835" w:rsidRDefault="00941835" w:rsidP="00941835">
      <w:pPr>
        <w:jc w:val="right"/>
        <w:rPr>
          <w:sz w:val="26"/>
          <w:szCs w:val="26"/>
        </w:rPr>
      </w:pPr>
    </w:p>
    <w:p w:rsidR="00941835" w:rsidRDefault="00941835" w:rsidP="00941835">
      <w:pPr>
        <w:jc w:val="right"/>
        <w:rPr>
          <w:sz w:val="26"/>
          <w:szCs w:val="26"/>
        </w:rPr>
      </w:pPr>
    </w:p>
    <w:p w:rsidR="00941835" w:rsidRDefault="00941835" w:rsidP="00941835">
      <w:pPr>
        <w:jc w:val="right"/>
        <w:rPr>
          <w:sz w:val="26"/>
          <w:szCs w:val="26"/>
        </w:rPr>
      </w:pPr>
    </w:p>
    <w:p w:rsidR="00941835" w:rsidRDefault="00941835" w:rsidP="00941835">
      <w:pPr>
        <w:jc w:val="right"/>
        <w:rPr>
          <w:sz w:val="26"/>
          <w:szCs w:val="26"/>
        </w:rPr>
      </w:pPr>
    </w:p>
    <w:p w:rsidR="00941835" w:rsidRDefault="00941835" w:rsidP="00941835">
      <w:pPr>
        <w:jc w:val="right"/>
        <w:rPr>
          <w:sz w:val="26"/>
          <w:szCs w:val="26"/>
        </w:rPr>
      </w:pPr>
    </w:p>
    <w:p w:rsidR="00941835" w:rsidRDefault="00941835" w:rsidP="00941835">
      <w:pPr>
        <w:jc w:val="right"/>
        <w:rPr>
          <w:sz w:val="26"/>
          <w:szCs w:val="26"/>
        </w:rPr>
      </w:pPr>
    </w:p>
    <w:p w:rsidR="00941835" w:rsidRPr="00E939D8" w:rsidRDefault="00941835" w:rsidP="00941835">
      <w:pPr>
        <w:jc w:val="right"/>
        <w:rPr>
          <w:sz w:val="26"/>
          <w:szCs w:val="26"/>
        </w:rPr>
      </w:pPr>
      <w:r w:rsidRPr="00E939D8">
        <w:rPr>
          <w:sz w:val="26"/>
          <w:szCs w:val="26"/>
        </w:rPr>
        <w:t>Форма № 29</w:t>
      </w:r>
    </w:p>
    <w:p w:rsidR="00941835" w:rsidRDefault="00941835" w:rsidP="00941835">
      <w:pPr>
        <w:jc w:val="both"/>
      </w:pPr>
    </w:p>
    <w:p w:rsidR="00941835" w:rsidRDefault="00941835" w:rsidP="00941835">
      <w:pPr>
        <w:spacing w:line="360" w:lineRule="auto"/>
        <w:jc w:val="center"/>
        <w:rPr>
          <w:b/>
          <w:sz w:val="26"/>
          <w:szCs w:val="26"/>
        </w:rPr>
      </w:pPr>
      <w:r w:rsidRPr="00E939D8">
        <w:rPr>
          <w:b/>
          <w:sz w:val="26"/>
          <w:szCs w:val="26"/>
        </w:rPr>
        <w:t>Смета затрат по Проекту</w:t>
      </w:r>
    </w:p>
    <w:p w:rsidR="00941835" w:rsidRPr="002069CD" w:rsidRDefault="00941835" w:rsidP="00941835">
      <w:pPr>
        <w:spacing w:line="360" w:lineRule="auto"/>
        <w:jc w:val="center"/>
        <w:rPr>
          <w:b/>
        </w:rPr>
      </w:pPr>
      <w:r>
        <w:rPr>
          <w:b/>
          <w:sz w:val="26"/>
          <w:szCs w:val="26"/>
        </w:rPr>
        <w:t xml:space="preserve"> </w:t>
      </w:r>
      <w:r w:rsidRPr="002069CD">
        <w:rPr>
          <w:b/>
        </w:rPr>
        <w:t xml:space="preserve">ПРОЕКТ </w:t>
      </w:r>
      <w:r w:rsidRPr="002069CD">
        <w:rPr>
          <w:b/>
          <w:lang w:val="en-US"/>
        </w:rPr>
        <w:t>LEPTA</w:t>
      </w:r>
      <w:r w:rsidRPr="002069CD">
        <w:rPr>
          <w:b/>
        </w:rPr>
        <w:t xml:space="preserve">: </w:t>
      </w:r>
      <w:r w:rsidRPr="002675B5">
        <w:rPr>
          <w:b/>
          <w:caps/>
        </w:rPr>
        <w:t>Развитие техники эксперимента и прикладные исследования на монохроматических пучках позитронов</w:t>
      </w:r>
    </w:p>
    <w:p w:rsidR="00941835" w:rsidRPr="00FF36A8" w:rsidRDefault="00941835" w:rsidP="00941835">
      <w:pPr>
        <w:spacing w:line="360" w:lineRule="auto"/>
        <w:jc w:val="both"/>
      </w:pPr>
      <w:r>
        <w:rPr>
          <w:b/>
          <w:sz w:val="26"/>
          <w:szCs w:val="26"/>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253"/>
        <w:gridCol w:w="1276"/>
        <w:gridCol w:w="1134"/>
        <w:gridCol w:w="1134"/>
        <w:gridCol w:w="1098"/>
      </w:tblGrid>
      <w:tr w:rsidR="00941835" w:rsidRPr="00B07806" w:rsidTr="00B2233D">
        <w:tc>
          <w:tcPr>
            <w:tcW w:w="675" w:type="dxa"/>
          </w:tcPr>
          <w:p w:rsidR="00941835" w:rsidRPr="00B07806" w:rsidRDefault="00941835" w:rsidP="00B2233D">
            <w:pPr>
              <w:jc w:val="center"/>
            </w:pPr>
            <w:r w:rsidRPr="00B07806">
              <w:t>№</w:t>
            </w:r>
          </w:p>
          <w:p w:rsidR="00941835" w:rsidRPr="00B07806" w:rsidRDefault="00941835" w:rsidP="00B2233D">
            <w:pPr>
              <w:jc w:val="center"/>
            </w:pPr>
            <w:r w:rsidRPr="00B07806">
              <w:t>пп</w:t>
            </w:r>
          </w:p>
        </w:tc>
        <w:tc>
          <w:tcPr>
            <w:tcW w:w="4253" w:type="dxa"/>
          </w:tcPr>
          <w:p w:rsidR="00941835" w:rsidRPr="00B07806" w:rsidRDefault="00941835" w:rsidP="00B2233D">
            <w:pPr>
              <w:jc w:val="center"/>
            </w:pPr>
          </w:p>
          <w:p w:rsidR="00941835" w:rsidRPr="00B07806" w:rsidRDefault="00941835" w:rsidP="00B2233D">
            <w:pPr>
              <w:jc w:val="center"/>
            </w:pPr>
            <w:r w:rsidRPr="00B07806">
              <w:t>Наименование статей затрат</w:t>
            </w:r>
          </w:p>
          <w:p w:rsidR="00941835" w:rsidRPr="00B07806" w:rsidRDefault="00941835" w:rsidP="00B2233D">
            <w:pPr>
              <w:jc w:val="center"/>
            </w:pPr>
          </w:p>
        </w:tc>
        <w:tc>
          <w:tcPr>
            <w:tcW w:w="1276" w:type="dxa"/>
          </w:tcPr>
          <w:p w:rsidR="00941835" w:rsidRPr="00B07806" w:rsidRDefault="00941835" w:rsidP="00B2233D">
            <w:pPr>
              <w:jc w:val="center"/>
            </w:pPr>
            <w:r w:rsidRPr="00B07806">
              <w:t>Полная стоимость</w:t>
            </w:r>
          </w:p>
        </w:tc>
        <w:tc>
          <w:tcPr>
            <w:tcW w:w="1134" w:type="dxa"/>
          </w:tcPr>
          <w:p w:rsidR="00941835" w:rsidRPr="00B07806" w:rsidRDefault="00941835" w:rsidP="00B2233D">
            <w:pPr>
              <w:jc w:val="center"/>
            </w:pPr>
            <w:r w:rsidRPr="00B07806">
              <w:t>1 год</w:t>
            </w:r>
          </w:p>
          <w:p w:rsidR="00941835" w:rsidRPr="00B07806" w:rsidRDefault="00941835" w:rsidP="00B2233D">
            <w:pPr>
              <w:jc w:val="center"/>
            </w:pPr>
            <w:r w:rsidRPr="00B07806">
              <w:t>201</w:t>
            </w:r>
            <w:r>
              <w:t>8</w:t>
            </w:r>
          </w:p>
        </w:tc>
        <w:tc>
          <w:tcPr>
            <w:tcW w:w="1134" w:type="dxa"/>
          </w:tcPr>
          <w:p w:rsidR="00941835" w:rsidRPr="00B07806" w:rsidRDefault="00941835" w:rsidP="00B2233D">
            <w:pPr>
              <w:jc w:val="center"/>
            </w:pPr>
            <w:r w:rsidRPr="00B07806">
              <w:t>2 год</w:t>
            </w:r>
          </w:p>
          <w:p w:rsidR="00941835" w:rsidRPr="00B07806" w:rsidRDefault="00941835" w:rsidP="00B2233D">
            <w:pPr>
              <w:jc w:val="center"/>
            </w:pPr>
            <w:r w:rsidRPr="00B07806">
              <w:t>201</w:t>
            </w:r>
            <w:r>
              <w:t>9</w:t>
            </w:r>
          </w:p>
        </w:tc>
        <w:tc>
          <w:tcPr>
            <w:tcW w:w="1098" w:type="dxa"/>
          </w:tcPr>
          <w:p w:rsidR="00941835" w:rsidRPr="00B07806" w:rsidRDefault="00941835" w:rsidP="00B2233D">
            <w:pPr>
              <w:jc w:val="center"/>
            </w:pPr>
            <w:r w:rsidRPr="00B07806">
              <w:t>3 год</w:t>
            </w:r>
          </w:p>
          <w:p w:rsidR="00941835" w:rsidRPr="00B07806" w:rsidRDefault="00941835" w:rsidP="00B2233D">
            <w:pPr>
              <w:jc w:val="center"/>
            </w:pPr>
            <w:r w:rsidRPr="00B07806">
              <w:t>20</w:t>
            </w:r>
            <w:r>
              <w:t>20</w:t>
            </w:r>
          </w:p>
        </w:tc>
      </w:tr>
      <w:tr w:rsidR="00941835" w:rsidRPr="00B07806" w:rsidTr="00B2233D">
        <w:tc>
          <w:tcPr>
            <w:tcW w:w="9570" w:type="dxa"/>
            <w:gridSpan w:val="6"/>
          </w:tcPr>
          <w:p w:rsidR="00941835" w:rsidRPr="00B07806" w:rsidRDefault="00941835" w:rsidP="00B2233D">
            <w:pPr>
              <w:spacing w:line="360" w:lineRule="auto"/>
              <w:jc w:val="center"/>
            </w:pPr>
            <w:r w:rsidRPr="00B07806">
              <w:t>Прямые расходы на Проект</w:t>
            </w:r>
          </w:p>
        </w:tc>
      </w:tr>
      <w:tr w:rsidR="00941835" w:rsidRPr="00B07806" w:rsidTr="00B2233D">
        <w:trPr>
          <w:trHeight w:val="3867"/>
        </w:trPr>
        <w:tc>
          <w:tcPr>
            <w:tcW w:w="675" w:type="dxa"/>
          </w:tcPr>
          <w:p w:rsidR="00941835" w:rsidRPr="00B07806" w:rsidRDefault="00941835" w:rsidP="00B2233D">
            <w:pPr>
              <w:spacing w:line="360" w:lineRule="auto"/>
              <w:jc w:val="center"/>
              <w:rPr>
                <w:sz w:val="22"/>
                <w:szCs w:val="22"/>
              </w:rPr>
            </w:pPr>
            <w:r w:rsidRPr="00B07806">
              <w:rPr>
                <w:sz w:val="22"/>
                <w:szCs w:val="22"/>
              </w:rPr>
              <w:t>1</w:t>
            </w:r>
          </w:p>
          <w:p w:rsidR="00941835" w:rsidRPr="00B07806" w:rsidRDefault="00941835" w:rsidP="00B2233D">
            <w:pPr>
              <w:spacing w:line="360" w:lineRule="auto"/>
              <w:jc w:val="center"/>
              <w:rPr>
                <w:sz w:val="22"/>
                <w:szCs w:val="22"/>
              </w:rPr>
            </w:pPr>
            <w:r w:rsidRPr="00B07806">
              <w:rPr>
                <w:sz w:val="22"/>
                <w:szCs w:val="22"/>
              </w:rPr>
              <w:t>2</w:t>
            </w:r>
          </w:p>
          <w:p w:rsidR="00941835" w:rsidRPr="00B07806" w:rsidRDefault="00941835" w:rsidP="00B2233D">
            <w:pPr>
              <w:spacing w:line="360" w:lineRule="auto"/>
              <w:jc w:val="center"/>
              <w:rPr>
                <w:sz w:val="22"/>
                <w:szCs w:val="22"/>
              </w:rPr>
            </w:pPr>
            <w:r w:rsidRPr="00B07806">
              <w:rPr>
                <w:sz w:val="22"/>
                <w:szCs w:val="22"/>
              </w:rPr>
              <w:t>3</w:t>
            </w:r>
          </w:p>
          <w:p w:rsidR="00941835" w:rsidRPr="00B07806" w:rsidRDefault="00941835" w:rsidP="00B2233D">
            <w:pPr>
              <w:spacing w:line="360" w:lineRule="auto"/>
              <w:jc w:val="center"/>
              <w:rPr>
                <w:sz w:val="22"/>
                <w:szCs w:val="22"/>
              </w:rPr>
            </w:pPr>
            <w:r w:rsidRPr="00B07806">
              <w:rPr>
                <w:sz w:val="22"/>
                <w:szCs w:val="22"/>
              </w:rPr>
              <w:t>4</w:t>
            </w:r>
          </w:p>
          <w:p w:rsidR="00941835" w:rsidRPr="00B07806" w:rsidRDefault="00941835" w:rsidP="00B2233D">
            <w:pPr>
              <w:spacing w:line="360" w:lineRule="auto"/>
              <w:jc w:val="center"/>
              <w:rPr>
                <w:sz w:val="22"/>
                <w:szCs w:val="22"/>
              </w:rPr>
            </w:pPr>
            <w:r w:rsidRPr="00B07806">
              <w:rPr>
                <w:sz w:val="22"/>
                <w:szCs w:val="22"/>
              </w:rPr>
              <w:t>5</w:t>
            </w:r>
          </w:p>
          <w:p w:rsidR="00941835" w:rsidRPr="00B07806" w:rsidRDefault="00941835" w:rsidP="00B2233D">
            <w:pPr>
              <w:spacing w:line="360" w:lineRule="auto"/>
              <w:jc w:val="center"/>
              <w:rPr>
                <w:sz w:val="22"/>
                <w:szCs w:val="22"/>
              </w:rPr>
            </w:pPr>
            <w:r w:rsidRPr="00B07806">
              <w:rPr>
                <w:sz w:val="22"/>
                <w:szCs w:val="22"/>
              </w:rPr>
              <w:t>6</w:t>
            </w:r>
          </w:p>
          <w:p w:rsidR="00941835" w:rsidRPr="00B07806" w:rsidRDefault="00941835" w:rsidP="00B2233D">
            <w:pPr>
              <w:spacing w:line="360" w:lineRule="auto"/>
              <w:jc w:val="center"/>
              <w:rPr>
                <w:sz w:val="22"/>
                <w:szCs w:val="22"/>
              </w:rPr>
            </w:pPr>
            <w:r w:rsidRPr="00B07806">
              <w:rPr>
                <w:sz w:val="22"/>
                <w:szCs w:val="22"/>
              </w:rPr>
              <w:t>7</w:t>
            </w:r>
          </w:p>
          <w:p w:rsidR="00941835" w:rsidRPr="00B07806" w:rsidRDefault="00941835" w:rsidP="00B2233D">
            <w:pPr>
              <w:spacing w:line="360" w:lineRule="auto"/>
              <w:jc w:val="center"/>
              <w:rPr>
                <w:sz w:val="22"/>
                <w:szCs w:val="22"/>
              </w:rPr>
            </w:pPr>
          </w:p>
        </w:tc>
        <w:tc>
          <w:tcPr>
            <w:tcW w:w="4253" w:type="dxa"/>
          </w:tcPr>
          <w:p w:rsidR="00941835" w:rsidRPr="00B07806" w:rsidRDefault="00941835" w:rsidP="00B2233D">
            <w:pPr>
              <w:spacing w:line="360" w:lineRule="auto"/>
              <w:rPr>
                <w:sz w:val="22"/>
                <w:szCs w:val="22"/>
              </w:rPr>
            </w:pPr>
            <w:r w:rsidRPr="00B07806">
              <w:rPr>
                <w:sz w:val="22"/>
                <w:szCs w:val="22"/>
              </w:rPr>
              <w:t>Компьютерная связь</w:t>
            </w:r>
          </w:p>
          <w:p w:rsidR="00941835" w:rsidRPr="00B07806" w:rsidRDefault="00941835" w:rsidP="00B2233D">
            <w:pPr>
              <w:spacing w:line="360" w:lineRule="auto"/>
              <w:rPr>
                <w:sz w:val="22"/>
                <w:szCs w:val="22"/>
              </w:rPr>
            </w:pPr>
            <w:r w:rsidRPr="00B07806">
              <w:rPr>
                <w:sz w:val="22"/>
                <w:szCs w:val="22"/>
              </w:rPr>
              <w:t>КБ</w:t>
            </w:r>
          </w:p>
          <w:p w:rsidR="00941835" w:rsidRPr="00B07806" w:rsidRDefault="00941835" w:rsidP="00B2233D">
            <w:pPr>
              <w:spacing w:line="360" w:lineRule="auto"/>
              <w:rPr>
                <w:sz w:val="22"/>
                <w:szCs w:val="22"/>
              </w:rPr>
            </w:pPr>
            <w:r w:rsidRPr="00B07806">
              <w:rPr>
                <w:sz w:val="22"/>
                <w:szCs w:val="22"/>
              </w:rPr>
              <w:t>ООЭП (в нормо-часах)</w:t>
            </w:r>
          </w:p>
          <w:p w:rsidR="00941835" w:rsidRPr="00B07806" w:rsidRDefault="00941835" w:rsidP="00B2233D">
            <w:pPr>
              <w:spacing w:line="360" w:lineRule="auto"/>
              <w:rPr>
                <w:sz w:val="22"/>
                <w:szCs w:val="22"/>
              </w:rPr>
            </w:pPr>
            <w:r w:rsidRPr="00B07806">
              <w:rPr>
                <w:sz w:val="22"/>
                <w:szCs w:val="22"/>
              </w:rPr>
              <w:t>Материалы</w:t>
            </w:r>
          </w:p>
          <w:p w:rsidR="00941835" w:rsidRPr="00B07806" w:rsidRDefault="00941835" w:rsidP="00B2233D">
            <w:pPr>
              <w:spacing w:line="360" w:lineRule="auto"/>
              <w:rPr>
                <w:sz w:val="22"/>
                <w:szCs w:val="22"/>
              </w:rPr>
            </w:pPr>
            <w:r w:rsidRPr="00B07806">
              <w:rPr>
                <w:sz w:val="22"/>
                <w:szCs w:val="22"/>
              </w:rPr>
              <w:t>Оборудование</w:t>
            </w:r>
            <w:r w:rsidRPr="00B07806">
              <w:rPr>
                <w:sz w:val="22"/>
                <w:szCs w:val="22"/>
              </w:rPr>
              <w:br/>
              <w:t>Оплата НИР, выполняемых по договорам</w:t>
            </w:r>
          </w:p>
          <w:p w:rsidR="00941835" w:rsidRPr="00B07806" w:rsidRDefault="00941835" w:rsidP="00B2233D">
            <w:pPr>
              <w:spacing w:line="360" w:lineRule="auto"/>
              <w:rPr>
                <w:sz w:val="22"/>
                <w:szCs w:val="22"/>
              </w:rPr>
            </w:pPr>
            <w:r w:rsidRPr="00B07806">
              <w:rPr>
                <w:sz w:val="22"/>
                <w:szCs w:val="22"/>
              </w:rPr>
              <w:t>Командировочные расходы, в т.ч.</w:t>
            </w:r>
          </w:p>
          <w:p w:rsidR="00941835" w:rsidRPr="00B07806" w:rsidRDefault="00941835" w:rsidP="00B2233D">
            <w:pPr>
              <w:spacing w:line="360" w:lineRule="auto"/>
              <w:rPr>
                <w:sz w:val="22"/>
                <w:szCs w:val="22"/>
              </w:rPr>
            </w:pPr>
            <w:r w:rsidRPr="00B07806">
              <w:rPr>
                <w:sz w:val="22"/>
                <w:szCs w:val="22"/>
              </w:rPr>
              <w:t>а) в страны не рублёвой зоны</w:t>
            </w:r>
          </w:p>
          <w:p w:rsidR="00941835" w:rsidRPr="00B07806" w:rsidRDefault="00941835" w:rsidP="00B2233D">
            <w:pPr>
              <w:spacing w:line="360" w:lineRule="auto"/>
              <w:rPr>
                <w:sz w:val="22"/>
                <w:szCs w:val="22"/>
              </w:rPr>
            </w:pPr>
            <w:r w:rsidRPr="00B07806">
              <w:rPr>
                <w:sz w:val="22"/>
                <w:szCs w:val="22"/>
              </w:rPr>
              <w:t>б) в города стран рублевой зоны</w:t>
            </w:r>
          </w:p>
          <w:p w:rsidR="00941835" w:rsidRPr="00B07806" w:rsidRDefault="00941835" w:rsidP="00B2233D">
            <w:pPr>
              <w:spacing w:line="360" w:lineRule="auto"/>
              <w:rPr>
                <w:sz w:val="22"/>
                <w:szCs w:val="22"/>
              </w:rPr>
            </w:pPr>
            <w:r w:rsidRPr="00B07806">
              <w:rPr>
                <w:sz w:val="22"/>
                <w:szCs w:val="22"/>
              </w:rPr>
              <w:t xml:space="preserve">в) по протоколам </w:t>
            </w:r>
          </w:p>
        </w:tc>
        <w:tc>
          <w:tcPr>
            <w:tcW w:w="1276" w:type="dxa"/>
          </w:tcPr>
          <w:p w:rsidR="00941835" w:rsidRPr="00B07806" w:rsidRDefault="00941835" w:rsidP="00B2233D">
            <w:pPr>
              <w:spacing w:line="360" w:lineRule="auto"/>
              <w:jc w:val="center"/>
              <w:rPr>
                <w:sz w:val="22"/>
                <w:szCs w:val="22"/>
              </w:rPr>
            </w:pPr>
          </w:p>
          <w:p w:rsidR="00941835" w:rsidRPr="00B07806" w:rsidRDefault="00941835" w:rsidP="00B2233D">
            <w:pPr>
              <w:spacing w:line="360" w:lineRule="auto"/>
              <w:jc w:val="center"/>
              <w:rPr>
                <w:sz w:val="22"/>
                <w:szCs w:val="22"/>
              </w:rPr>
            </w:pPr>
          </w:p>
          <w:p w:rsidR="00941835" w:rsidRPr="00B07806" w:rsidRDefault="00941835" w:rsidP="00B2233D">
            <w:pPr>
              <w:spacing w:line="360" w:lineRule="auto"/>
              <w:jc w:val="center"/>
              <w:rPr>
                <w:sz w:val="22"/>
                <w:szCs w:val="22"/>
              </w:rPr>
            </w:pPr>
          </w:p>
          <w:p w:rsidR="00941835" w:rsidRPr="00B07806" w:rsidRDefault="00941835" w:rsidP="00B2233D">
            <w:pPr>
              <w:spacing w:line="360" w:lineRule="auto"/>
              <w:jc w:val="center"/>
              <w:rPr>
                <w:sz w:val="22"/>
                <w:szCs w:val="22"/>
              </w:rPr>
            </w:pPr>
            <w:r>
              <w:rPr>
                <w:sz w:val="22"/>
                <w:szCs w:val="22"/>
                <w:lang w:val="en-US"/>
              </w:rPr>
              <w:t>15</w:t>
            </w:r>
            <w:r w:rsidRPr="00B07806">
              <w:rPr>
                <w:sz w:val="22"/>
                <w:szCs w:val="22"/>
              </w:rPr>
              <w:t>000</w:t>
            </w:r>
          </w:p>
          <w:p w:rsidR="00941835" w:rsidRPr="00B07806" w:rsidRDefault="00941835" w:rsidP="00B2233D">
            <w:pPr>
              <w:spacing w:line="360" w:lineRule="auto"/>
              <w:jc w:val="center"/>
              <w:rPr>
                <w:sz w:val="22"/>
                <w:szCs w:val="22"/>
              </w:rPr>
            </w:pPr>
            <w:r>
              <w:rPr>
                <w:sz w:val="22"/>
                <w:szCs w:val="22"/>
              </w:rPr>
              <w:t>1155</w:t>
            </w:r>
            <w:r w:rsidRPr="00B07806">
              <w:rPr>
                <w:sz w:val="22"/>
                <w:szCs w:val="22"/>
              </w:rPr>
              <w:t>00</w:t>
            </w:r>
          </w:p>
          <w:p w:rsidR="00941835" w:rsidRDefault="00941835" w:rsidP="00B2233D">
            <w:pPr>
              <w:spacing w:line="360" w:lineRule="auto"/>
              <w:jc w:val="center"/>
              <w:rPr>
                <w:sz w:val="22"/>
                <w:szCs w:val="22"/>
              </w:rPr>
            </w:pPr>
          </w:p>
          <w:p w:rsidR="00941835" w:rsidRPr="00B07806" w:rsidRDefault="00941835" w:rsidP="00B2233D">
            <w:pPr>
              <w:spacing w:line="360" w:lineRule="auto"/>
              <w:jc w:val="center"/>
              <w:rPr>
                <w:sz w:val="22"/>
                <w:szCs w:val="22"/>
              </w:rPr>
            </w:pPr>
          </w:p>
          <w:p w:rsidR="00941835" w:rsidRPr="00B07806" w:rsidRDefault="00941835" w:rsidP="00B2233D">
            <w:pPr>
              <w:spacing w:line="360" w:lineRule="auto"/>
              <w:jc w:val="center"/>
              <w:rPr>
                <w:sz w:val="22"/>
                <w:szCs w:val="22"/>
              </w:rPr>
            </w:pPr>
            <w:r>
              <w:rPr>
                <w:sz w:val="22"/>
                <w:szCs w:val="22"/>
              </w:rPr>
              <w:t>30</w:t>
            </w:r>
            <w:r w:rsidRPr="00B07806">
              <w:rPr>
                <w:sz w:val="22"/>
                <w:szCs w:val="22"/>
              </w:rPr>
              <w:t>000</w:t>
            </w:r>
          </w:p>
          <w:p w:rsidR="00941835" w:rsidRPr="00B07806" w:rsidRDefault="00941835" w:rsidP="00B2233D">
            <w:pPr>
              <w:spacing w:line="360" w:lineRule="auto"/>
              <w:jc w:val="center"/>
              <w:rPr>
                <w:sz w:val="22"/>
                <w:szCs w:val="22"/>
              </w:rPr>
            </w:pPr>
            <w:r w:rsidRPr="00B07806">
              <w:rPr>
                <w:sz w:val="22"/>
                <w:szCs w:val="22"/>
              </w:rPr>
              <w:t>18000</w:t>
            </w:r>
          </w:p>
          <w:p w:rsidR="00941835" w:rsidRPr="00B07806" w:rsidRDefault="00941835" w:rsidP="00B2233D">
            <w:pPr>
              <w:spacing w:line="360" w:lineRule="auto"/>
              <w:jc w:val="center"/>
              <w:rPr>
                <w:sz w:val="22"/>
                <w:szCs w:val="22"/>
              </w:rPr>
            </w:pPr>
            <w:r>
              <w:rPr>
                <w:sz w:val="22"/>
                <w:szCs w:val="22"/>
                <w:lang w:val="en-US"/>
              </w:rPr>
              <w:t>3</w:t>
            </w:r>
            <w:r w:rsidRPr="00B07806">
              <w:rPr>
                <w:sz w:val="22"/>
                <w:szCs w:val="22"/>
              </w:rPr>
              <w:t>000</w:t>
            </w:r>
          </w:p>
        </w:tc>
        <w:tc>
          <w:tcPr>
            <w:tcW w:w="1134" w:type="dxa"/>
          </w:tcPr>
          <w:p w:rsidR="00941835" w:rsidRPr="00B07806" w:rsidRDefault="00941835" w:rsidP="00B2233D">
            <w:pPr>
              <w:spacing w:line="360" w:lineRule="auto"/>
              <w:jc w:val="center"/>
              <w:rPr>
                <w:sz w:val="22"/>
                <w:szCs w:val="22"/>
              </w:rPr>
            </w:pPr>
          </w:p>
          <w:p w:rsidR="00941835" w:rsidRPr="00B07806" w:rsidRDefault="00941835" w:rsidP="00B2233D">
            <w:pPr>
              <w:spacing w:line="360" w:lineRule="auto"/>
              <w:jc w:val="center"/>
              <w:rPr>
                <w:sz w:val="22"/>
                <w:szCs w:val="22"/>
              </w:rPr>
            </w:pPr>
          </w:p>
          <w:p w:rsidR="00941835" w:rsidRPr="00B07806" w:rsidRDefault="00941835" w:rsidP="00B2233D">
            <w:pPr>
              <w:spacing w:line="360" w:lineRule="auto"/>
              <w:jc w:val="center"/>
              <w:rPr>
                <w:sz w:val="22"/>
                <w:szCs w:val="22"/>
              </w:rPr>
            </w:pPr>
          </w:p>
          <w:p w:rsidR="00941835" w:rsidRPr="00B07806" w:rsidRDefault="00941835" w:rsidP="00B2233D">
            <w:pPr>
              <w:spacing w:line="360" w:lineRule="auto"/>
              <w:jc w:val="center"/>
              <w:rPr>
                <w:sz w:val="22"/>
                <w:szCs w:val="22"/>
              </w:rPr>
            </w:pPr>
            <w:r>
              <w:rPr>
                <w:sz w:val="22"/>
                <w:szCs w:val="22"/>
                <w:lang w:val="en-US"/>
              </w:rPr>
              <w:t>5</w:t>
            </w:r>
            <w:r w:rsidRPr="00B07806">
              <w:rPr>
                <w:sz w:val="22"/>
                <w:szCs w:val="22"/>
              </w:rPr>
              <w:t>000</w:t>
            </w:r>
          </w:p>
          <w:p w:rsidR="00941835" w:rsidRPr="00B07806" w:rsidRDefault="00941835" w:rsidP="00B2233D">
            <w:pPr>
              <w:spacing w:line="360" w:lineRule="auto"/>
              <w:jc w:val="center"/>
              <w:rPr>
                <w:sz w:val="22"/>
                <w:szCs w:val="22"/>
              </w:rPr>
            </w:pPr>
            <w:r>
              <w:rPr>
                <w:sz w:val="22"/>
                <w:szCs w:val="22"/>
              </w:rPr>
              <w:t>35</w:t>
            </w:r>
            <w:r w:rsidRPr="00B07806">
              <w:rPr>
                <w:sz w:val="22"/>
                <w:szCs w:val="22"/>
              </w:rPr>
              <w:t>000</w:t>
            </w:r>
          </w:p>
          <w:p w:rsidR="00941835" w:rsidRDefault="00941835" w:rsidP="00B2233D">
            <w:pPr>
              <w:spacing w:line="360" w:lineRule="auto"/>
              <w:jc w:val="center"/>
              <w:rPr>
                <w:sz w:val="22"/>
                <w:szCs w:val="22"/>
              </w:rPr>
            </w:pPr>
          </w:p>
          <w:p w:rsidR="00941835" w:rsidRPr="00B07806" w:rsidRDefault="00941835" w:rsidP="00B2233D">
            <w:pPr>
              <w:spacing w:line="360" w:lineRule="auto"/>
              <w:jc w:val="center"/>
              <w:rPr>
                <w:sz w:val="22"/>
                <w:szCs w:val="22"/>
              </w:rPr>
            </w:pPr>
          </w:p>
          <w:p w:rsidR="00941835" w:rsidRPr="00B07806" w:rsidRDefault="00941835" w:rsidP="00B2233D">
            <w:pPr>
              <w:spacing w:line="360" w:lineRule="auto"/>
              <w:jc w:val="center"/>
              <w:rPr>
                <w:sz w:val="22"/>
                <w:szCs w:val="22"/>
              </w:rPr>
            </w:pPr>
            <w:r>
              <w:rPr>
                <w:sz w:val="22"/>
                <w:szCs w:val="22"/>
              </w:rPr>
              <w:t>10</w:t>
            </w:r>
            <w:r w:rsidRPr="00B07806">
              <w:rPr>
                <w:sz w:val="22"/>
                <w:szCs w:val="22"/>
              </w:rPr>
              <w:t>000</w:t>
            </w:r>
          </w:p>
          <w:p w:rsidR="00941835" w:rsidRPr="00B07806" w:rsidRDefault="00941835" w:rsidP="00B2233D">
            <w:pPr>
              <w:spacing w:line="360" w:lineRule="auto"/>
              <w:jc w:val="center"/>
              <w:rPr>
                <w:sz w:val="22"/>
                <w:szCs w:val="22"/>
              </w:rPr>
            </w:pPr>
            <w:r>
              <w:rPr>
                <w:sz w:val="22"/>
                <w:szCs w:val="22"/>
              </w:rPr>
              <w:t>8</w:t>
            </w:r>
            <w:r w:rsidRPr="00B07806">
              <w:rPr>
                <w:sz w:val="22"/>
                <w:szCs w:val="22"/>
              </w:rPr>
              <w:t>000</w:t>
            </w:r>
          </w:p>
          <w:p w:rsidR="00941835" w:rsidRPr="00B07806" w:rsidRDefault="00941835" w:rsidP="00B2233D">
            <w:pPr>
              <w:spacing w:line="360" w:lineRule="auto"/>
              <w:jc w:val="center"/>
              <w:rPr>
                <w:sz w:val="22"/>
                <w:szCs w:val="22"/>
              </w:rPr>
            </w:pPr>
            <w:r>
              <w:rPr>
                <w:sz w:val="22"/>
                <w:szCs w:val="22"/>
              </w:rPr>
              <w:t>2</w:t>
            </w:r>
            <w:r w:rsidRPr="00B07806">
              <w:rPr>
                <w:sz w:val="22"/>
                <w:szCs w:val="22"/>
              </w:rPr>
              <w:t>000</w:t>
            </w:r>
          </w:p>
          <w:p w:rsidR="00941835" w:rsidRPr="00B07806" w:rsidRDefault="00941835" w:rsidP="00B2233D">
            <w:pPr>
              <w:spacing w:line="360" w:lineRule="auto"/>
              <w:jc w:val="center"/>
              <w:rPr>
                <w:sz w:val="22"/>
                <w:szCs w:val="22"/>
              </w:rPr>
            </w:pPr>
          </w:p>
        </w:tc>
        <w:tc>
          <w:tcPr>
            <w:tcW w:w="1134" w:type="dxa"/>
          </w:tcPr>
          <w:p w:rsidR="00941835" w:rsidRPr="00B07806" w:rsidRDefault="00941835" w:rsidP="00B2233D">
            <w:pPr>
              <w:spacing w:line="360" w:lineRule="auto"/>
              <w:jc w:val="center"/>
              <w:rPr>
                <w:sz w:val="22"/>
                <w:szCs w:val="22"/>
              </w:rPr>
            </w:pPr>
          </w:p>
          <w:p w:rsidR="00941835" w:rsidRPr="00B07806" w:rsidRDefault="00941835" w:rsidP="00B2233D">
            <w:pPr>
              <w:spacing w:line="360" w:lineRule="auto"/>
              <w:jc w:val="center"/>
              <w:rPr>
                <w:sz w:val="22"/>
                <w:szCs w:val="22"/>
              </w:rPr>
            </w:pPr>
          </w:p>
          <w:p w:rsidR="00941835" w:rsidRPr="00B07806" w:rsidRDefault="00941835" w:rsidP="00B2233D">
            <w:pPr>
              <w:spacing w:line="360" w:lineRule="auto"/>
              <w:jc w:val="center"/>
              <w:rPr>
                <w:sz w:val="22"/>
                <w:szCs w:val="22"/>
              </w:rPr>
            </w:pPr>
          </w:p>
          <w:p w:rsidR="00941835" w:rsidRPr="00B07806" w:rsidRDefault="00941835" w:rsidP="00B2233D">
            <w:pPr>
              <w:spacing w:line="360" w:lineRule="auto"/>
              <w:jc w:val="center"/>
              <w:rPr>
                <w:sz w:val="22"/>
                <w:szCs w:val="22"/>
              </w:rPr>
            </w:pPr>
            <w:r>
              <w:rPr>
                <w:sz w:val="22"/>
                <w:szCs w:val="22"/>
                <w:lang w:val="en-US"/>
              </w:rPr>
              <w:t>5</w:t>
            </w:r>
            <w:r w:rsidRPr="00B07806">
              <w:rPr>
                <w:sz w:val="22"/>
                <w:szCs w:val="22"/>
              </w:rPr>
              <w:t>000</w:t>
            </w:r>
          </w:p>
          <w:p w:rsidR="00941835" w:rsidRPr="00B07806" w:rsidRDefault="00941835" w:rsidP="00B2233D">
            <w:pPr>
              <w:spacing w:line="360" w:lineRule="auto"/>
              <w:jc w:val="center"/>
              <w:rPr>
                <w:sz w:val="22"/>
                <w:szCs w:val="22"/>
              </w:rPr>
            </w:pPr>
            <w:r>
              <w:rPr>
                <w:sz w:val="22"/>
                <w:szCs w:val="22"/>
              </w:rPr>
              <w:t>42</w:t>
            </w:r>
            <w:r w:rsidRPr="00B07806">
              <w:rPr>
                <w:sz w:val="22"/>
                <w:szCs w:val="22"/>
              </w:rPr>
              <w:t>000</w:t>
            </w:r>
          </w:p>
          <w:p w:rsidR="00941835" w:rsidRDefault="00941835" w:rsidP="00B2233D">
            <w:pPr>
              <w:spacing w:line="360" w:lineRule="auto"/>
              <w:jc w:val="center"/>
              <w:rPr>
                <w:sz w:val="22"/>
                <w:szCs w:val="22"/>
              </w:rPr>
            </w:pPr>
          </w:p>
          <w:p w:rsidR="00941835" w:rsidRPr="00B07806" w:rsidRDefault="00941835" w:rsidP="00B2233D">
            <w:pPr>
              <w:spacing w:line="360" w:lineRule="auto"/>
              <w:jc w:val="center"/>
              <w:rPr>
                <w:sz w:val="22"/>
                <w:szCs w:val="22"/>
              </w:rPr>
            </w:pPr>
          </w:p>
          <w:p w:rsidR="00941835" w:rsidRPr="00B07806" w:rsidRDefault="00941835" w:rsidP="00B2233D">
            <w:pPr>
              <w:spacing w:line="360" w:lineRule="auto"/>
              <w:jc w:val="center"/>
              <w:rPr>
                <w:sz w:val="22"/>
                <w:szCs w:val="22"/>
              </w:rPr>
            </w:pPr>
            <w:r>
              <w:rPr>
                <w:sz w:val="22"/>
                <w:szCs w:val="22"/>
              </w:rPr>
              <w:t>10</w:t>
            </w:r>
            <w:r w:rsidRPr="00B07806">
              <w:rPr>
                <w:sz w:val="22"/>
                <w:szCs w:val="22"/>
              </w:rPr>
              <w:t>000</w:t>
            </w:r>
          </w:p>
          <w:p w:rsidR="00941835" w:rsidRPr="00B07806" w:rsidRDefault="00941835" w:rsidP="00B2233D">
            <w:pPr>
              <w:spacing w:line="360" w:lineRule="auto"/>
              <w:jc w:val="center"/>
              <w:rPr>
                <w:sz w:val="22"/>
                <w:szCs w:val="22"/>
              </w:rPr>
            </w:pPr>
            <w:r>
              <w:rPr>
                <w:sz w:val="22"/>
                <w:szCs w:val="22"/>
              </w:rPr>
              <w:t>8</w:t>
            </w:r>
            <w:r w:rsidRPr="00B07806">
              <w:rPr>
                <w:sz w:val="22"/>
                <w:szCs w:val="22"/>
              </w:rPr>
              <w:t>000</w:t>
            </w:r>
          </w:p>
          <w:p w:rsidR="00941835" w:rsidRPr="00B07806" w:rsidRDefault="00941835" w:rsidP="00B2233D">
            <w:pPr>
              <w:spacing w:line="360" w:lineRule="auto"/>
              <w:jc w:val="center"/>
              <w:rPr>
                <w:sz w:val="22"/>
                <w:szCs w:val="22"/>
              </w:rPr>
            </w:pPr>
            <w:r>
              <w:rPr>
                <w:sz w:val="22"/>
                <w:szCs w:val="22"/>
              </w:rPr>
              <w:t>2</w:t>
            </w:r>
            <w:r w:rsidRPr="00B07806">
              <w:rPr>
                <w:sz w:val="22"/>
                <w:szCs w:val="22"/>
              </w:rPr>
              <w:t>000</w:t>
            </w:r>
          </w:p>
        </w:tc>
        <w:tc>
          <w:tcPr>
            <w:tcW w:w="1098" w:type="dxa"/>
          </w:tcPr>
          <w:p w:rsidR="00941835" w:rsidRPr="00B07806" w:rsidRDefault="00941835" w:rsidP="00B2233D">
            <w:pPr>
              <w:spacing w:line="360" w:lineRule="auto"/>
              <w:jc w:val="center"/>
              <w:rPr>
                <w:sz w:val="22"/>
                <w:szCs w:val="22"/>
              </w:rPr>
            </w:pPr>
          </w:p>
          <w:p w:rsidR="00941835" w:rsidRPr="00B07806" w:rsidRDefault="00941835" w:rsidP="00B2233D">
            <w:pPr>
              <w:spacing w:line="360" w:lineRule="auto"/>
              <w:jc w:val="center"/>
              <w:rPr>
                <w:sz w:val="22"/>
                <w:szCs w:val="22"/>
              </w:rPr>
            </w:pPr>
          </w:p>
          <w:p w:rsidR="00941835" w:rsidRPr="00B07806" w:rsidRDefault="00941835" w:rsidP="00B2233D">
            <w:pPr>
              <w:spacing w:line="360" w:lineRule="auto"/>
              <w:jc w:val="center"/>
              <w:rPr>
                <w:sz w:val="22"/>
                <w:szCs w:val="22"/>
              </w:rPr>
            </w:pPr>
          </w:p>
          <w:p w:rsidR="00941835" w:rsidRPr="00B07806" w:rsidRDefault="00941835" w:rsidP="00B2233D">
            <w:pPr>
              <w:spacing w:line="360" w:lineRule="auto"/>
              <w:jc w:val="center"/>
              <w:rPr>
                <w:sz w:val="22"/>
                <w:szCs w:val="22"/>
              </w:rPr>
            </w:pPr>
            <w:r>
              <w:rPr>
                <w:sz w:val="22"/>
                <w:szCs w:val="22"/>
                <w:lang w:val="en-US"/>
              </w:rPr>
              <w:t>5</w:t>
            </w:r>
            <w:r w:rsidRPr="00B07806">
              <w:rPr>
                <w:sz w:val="22"/>
                <w:szCs w:val="22"/>
              </w:rPr>
              <w:t>000</w:t>
            </w:r>
          </w:p>
          <w:p w:rsidR="00941835" w:rsidRPr="00B07806" w:rsidRDefault="00941835" w:rsidP="00B2233D">
            <w:pPr>
              <w:spacing w:line="360" w:lineRule="auto"/>
              <w:jc w:val="center"/>
              <w:rPr>
                <w:sz w:val="22"/>
                <w:szCs w:val="22"/>
              </w:rPr>
            </w:pPr>
            <w:r>
              <w:rPr>
                <w:sz w:val="22"/>
                <w:szCs w:val="22"/>
              </w:rPr>
              <w:t>385</w:t>
            </w:r>
            <w:r w:rsidRPr="00B07806">
              <w:rPr>
                <w:sz w:val="22"/>
                <w:szCs w:val="22"/>
              </w:rPr>
              <w:t>00</w:t>
            </w:r>
          </w:p>
          <w:p w:rsidR="00941835" w:rsidRDefault="00941835" w:rsidP="00B2233D">
            <w:pPr>
              <w:spacing w:line="360" w:lineRule="auto"/>
              <w:jc w:val="center"/>
              <w:rPr>
                <w:sz w:val="22"/>
                <w:szCs w:val="22"/>
              </w:rPr>
            </w:pPr>
          </w:p>
          <w:p w:rsidR="00941835" w:rsidRPr="00B07806" w:rsidRDefault="00941835" w:rsidP="00B2233D">
            <w:pPr>
              <w:spacing w:line="360" w:lineRule="auto"/>
              <w:jc w:val="center"/>
              <w:rPr>
                <w:sz w:val="22"/>
                <w:szCs w:val="22"/>
              </w:rPr>
            </w:pPr>
          </w:p>
          <w:p w:rsidR="00941835" w:rsidRPr="00B07806" w:rsidRDefault="00941835" w:rsidP="00B2233D">
            <w:pPr>
              <w:spacing w:line="360" w:lineRule="auto"/>
              <w:jc w:val="center"/>
              <w:rPr>
                <w:sz w:val="22"/>
                <w:szCs w:val="22"/>
              </w:rPr>
            </w:pPr>
            <w:r>
              <w:rPr>
                <w:sz w:val="22"/>
                <w:szCs w:val="22"/>
              </w:rPr>
              <w:t>10</w:t>
            </w:r>
            <w:r w:rsidRPr="00B07806">
              <w:rPr>
                <w:sz w:val="22"/>
                <w:szCs w:val="22"/>
              </w:rPr>
              <w:t>000</w:t>
            </w:r>
          </w:p>
          <w:p w:rsidR="00941835" w:rsidRPr="00B07806" w:rsidRDefault="00941835" w:rsidP="00B2233D">
            <w:pPr>
              <w:spacing w:line="360" w:lineRule="auto"/>
              <w:jc w:val="center"/>
              <w:rPr>
                <w:sz w:val="22"/>
                <w:szCs w:val="22"/>
              </w:rPr>
            </w:pPr>
            <w:r>
              <w:rPr>
                <w:sz w:val="22"/>
                <w:szCs w:val="22"/>
              </w:rPr>
              <w:t>8</w:t>
            </w:r>
            <w:r w:rsidRPr="00B07806">
              <w:rPr>
                <w:sz w:val="22"/>
                <w:szCs w:val="22"/>
              </w:rPr>
              <w:t>000</w:t>
            </w:r>
          </w:p>
          <w:p w:rsidR="00941835" w:rsidRPr="00B07806" w:rsidRDefault="00941835" w:rsidP="00B2233D">
            <w:pPr>
              <w:spacing w:line="360" w:lineRule="auto"/>
              <w:jc w:val="center"/>
              <w:rPr>
                <w:sz w:val="22"/>
                <w:szCs w:val="22"/>
              </w:rPr>
            </w:pPr>
            <w:r>
              <w:rPr>
                <w:sz w:val="22"/>
                <w:szCs w:val="22"/>
              </w:rPr>
              <w:t>2</w:t>
            </w:r>
            <w:r w:rsidRPr="00B07806">
              <w:rPr>
                <w:sz w:val="22"/>
                <w:szCs w:val="22"/>
              </w:rPr>
              <w:t>000</w:t>
            </w:r>
          </w:p>
        </w:tc>
      </w:tr>
      <w:tr w:rsidR="00941835" w:rsidRPr="00B07806" w:rsidTr="00B2233D">
        <w:tc>
          <w:tcPr>
            <w:tcW w:w="4928" w:type="dxa"/>
            <w:gridSpan w:val="2"/>
          </w:tcPr>
          <w:p w:rsidR="00941835" w:rsidRPr="00B07806" w:rsidRDefault="00941835" w:rsidP="00B2233D">
            <w:pPr>
              <w:spacing w:line="360" w:lineRule="auto"/>
              <w:jc w:val="center"/>
              <w:rPr>
                <w:sz w:val="22"/>
                <w:szCs w:val="22"/>
              </w:rPr>
            </w:pPr>
            <w:r w:rsidRPr="00B07806">
              <w:rPr>
                <w:sz w:val="22"/>
                <w:szCs w:val="22"/>
              </w:rPr>
              <w:t>Итого по прямым расходам:</w:t>
            </w:r>
          </w:p>
        </w:tc>
        <w:tc>
          <w:tcPr>
            <w:tcW w:w="1276" w:type="dxa"/>
          </w:tcPr>
          <w:p w:rsidR="00941835" w:rsidRPr="00B07806" w:rsidRDefault="00941835" w:rsidP="00B2233D">
            <w:pPr>
              <w:spacing w:line="360" w:lineRule="auto"/>
              <w:jc w:val="center"/>
            </w:pPr>
            <w:r>
              <w:t>1605</w:t>
            </w:r>
            <w:r w:rsidRPr="00B07806">
              <w:t>00</w:t>
            </w:r>
          </w:p>
        </w:tc>
        <w:tc>
          <w:tcPr>
            <w:tcW w:w="1134" w:type="dxa"/>
          </w:tcPr>
          <w:p w:rsidR="00941835" w:rsidRPr="00B07806" w:rsidRDefault="00941835" w:rsidP="00B2233D">
            <w:pPr>
              <w:spacing w:line="360" w:lineRule="auto"/>
              <w:jc w:val="center"/>
            </w:pPr>
            <w:r>
              <w:t>47</w:t>
            </w:r>
            <w:r w:rsidRPr="00B07806">
              <w:t>000</w:t>
            </w:r>
          </w:p>
        </w:tc>
        <w:tc>
          <w:tcPr>
            <w:tcW w:w="1134" w:type="dxa"/>
          </w:tcPr>
          <w:p w:rsidR="00941835" w:rsidRPr="00B07806" w:rsidRDefault="00941835" w:rsidP="00B2233D">
            <w:pPr>
              <w:spacing w:line="360" w:lineRule="auto"/>
              <w:jc w:val="center"/>
            </w:pPr>
            <w:r>
              <w:t>54</w:t>
            </w:r>
            <w:r w:rsidRPr="00B07806">
              <w:t>000</w:t>
            </w:r>
          </w:p>
        </w:tc>
        <w:tc>
          <w:tcPr>
            <w:tcW w:w="1098" w:type="dxa"/>
          </w:tcPr>
          <w:p w:rsidR="00941835" w:rsidRPr="00B07806" w:rsidRDefault="00941835" w:rsidP="00B2233D">
            <w:pPr>
              <w:spacing w:line="360" w:lineRule="auto"/>
              <w:jc w:val="center"/>
            </w:pPr>
            <w:r>
              <w:t>505</w:t>
            </w:r>
            <w:r w:rsidRPr="00B07806">
              <w:t>00</w:t>
            </w:r>
          </w:p>
        </w:tc>
      </w:tr>
      <w:tr w:rsidR="00941835" w:rsidRPr="00B07806" w:rsidTr="00B2233D">
        <w:tc>
          <w:tcPr>
            <w:tcW w:w="4928" w:type="dxa"/>
            <w:gridSpan w:val="2"/>
          </w:tcPr>
          <w:p w:rsidR="00941835" w:rsidRPr="00B07806" w:rsidRDefault="00941835" w:rsidP="00B2233D">
            <w:pPr>
              <w:spacing w:line="360" w:lineRule="auto"/>
              <w:jc w:val="center"/>
              <w:rPr>
                <w:sz w:val="22"/>
                <w:szCs w:val="22"/>
              </w:rPr>
            </w:pPr>
            <w:r w:rsidRPr="00B07806">
              <w:rPr>
                <w:sz w:val="22"/>
                <w:szCs w:val="22"/>
              </w:rPr>
              <w:t>В том числе: из бюджета ЛЯП</w:t>
            </w:r>
          </w:p>
        </w:tc>
        <w:tc>
          <w:tcPr>
            <w:tcW w:w="1276" w:type="dxa"/>
          </w:tcPr>
          <w:p w:rsidR="00941835" w:rsidRPr="00A838F8" w:rsidRDefault="00941835" w:rsidP="00B2233D">
            <w:pPr>
              <w:spacing w:line="360" w:lineRule="auto"/>
              <w:jc w:val="center"/>
            </w:pPr>
            <w:r>
              <w:t>160500</w:t>
            </w:r>
          </w:p>
        </w:tc>
        <w:tc>
          <w:tcPr>
            <w:tcW w:w="1134" w:type="dxa"/>
          </w:tcPr>
          <w:p w:rsidR="00941835" w:rsidRPr="00A838F8" w:rsidRDefault="00941835" w:rsidP="00B2233D">
            <w:pPr>
              <w:spacing w:line="360" w:lineRule="auto"/>
              <w:jc w:val="center"/>
            </w:pPr>
            <w:r>
              <w:t>47000</w:t>
            </w:r>
          </w:p>
        </w:tc>
        <w:tc>
          <w:tcPr>
            <w:tcW w:w="1134" w:type="dxa"/>
          </w:tcPr>
          <w:p w:rsidR="00941835" w:rsidRPr="00B07806" w:rsidRDefault="00941835" w:rsidP="00B2233D">
            <w:pPr>
              <w:spacing w:line="360" w:lineRule="auto"/>
              <w:jc w:val="center"/>
            </w:pPr>
            <w:r>
              <w:t>54000</w:t>
            </w:r>
          </w:p>
        </w:tc>
        <w:tc>
          <w:tcPr>
            <w:tcW w:w="1098" w:type="dxa"/>
          </w:tcPr>
          <w:p w:rsidR="00941835" w:rsidRPr="00B07806" w:rsidRDefault="00941835" w:rsidP="00B2233D">
            <w:pPr>
              <w:spacing w:line="360" w:lineRule="auto"/>
              <w:jc w:val="center"/>
            </w:pPr>
            <w:r>
              <w:t>50500</w:t>
            </w:r>
          </w:p>
        </w:tc>
      </w:tr>
    </w:tbl>
    <w:p w:rsidR="00941835" w:rsidRPr="008F1CDC" w:rsidRDefault="00941835" w:rsidP="00941835">
      <w:pPr>
        <w:spacing w:line="360" w:lineRule="auto"/>
        <w:jc w:val="center"/>
      </w:pPr>
    </w:p>
    <w:p w:rsidR="00941835" w:rsidRPr="006F5032" w:rsidRDefault="00941835" w:rsidP="00941835">
      <w:pPr>
        <w:spacing w:line="360" w:lineRule="auto"/>
        <w:jc w:val="both"/>
        <w:rPr>
          <w:lang w:val="en-US"/>
        </w:rPr>
      </w:pPr>
    </w:p>
    <w:p w:rsidR="00941835" w:rsidRDefault="00941835" w:rsidP="00941835">
      <w:pPr>
        <w:spacing w:line="360" w:lineRule="auto"/>
        <w:jc w:val="both"/>
        <w:rPr>
          <w:sz w:val="26"/>
          <w:szCs w:val="26"/>
        </w:rPr>
      </w:pPr>
      <w:r>
        <w:rPr>
          <w:sz w:val="26"/>
          <w:szCs w:val="26"/>
        </w:rPr>
        <w:t>Руководители</w:t>
      </w:r>
      <w:r w:rsidRPr="00E939D8">
        <w:rPr>
          <w:sz w:val="26"/>
          <w:szCs w:val="26"/>
        </w:rPr>
        <w:t xml:space="preserve"> Проекта</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А.Г.Кобец</w:t>
      </w:r>
    </w:p>
    <w:p w:rsidR="00941835" w:rsidRDefault="00941835" w:rsidP="00941835">
      <w:pPr>
        <w:spacing w:line="276" w:lineRule="auto"/>
        <w:jc w:val="both"/>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П.Хородек</w:t>
      </w:r>
    </w:p>
    <w:p w:rsidR="00941835" w:rsidRDefault="00941835" w:rsidP="00941835">
      <w:pPr>
        <w:spacing w:line="276" w:lineRule="auto"/>
        <w:jc w:val="both"/>
        <w:rPr>
          <w:sz w:val="26"/>
          <w:szCs w:val="26"/>
        </w:rPr>
      </w:pPr>
    </w:p>
    <w:p w:rsidR="00941835" w:rsidRPr="00235D74" w:rsidRDefault="00941835" w:rsidP="00941835">
      <w:pPr>
        <w:spacing w:line="276" w:lineRule="auto"/>
        <w:jc w:val="both"/>
        <w:rPr>
          <w:sz w:val="26"/>
          <w:szCs w:val="26"/>
        </w:rPr>
      </w:pPr>
      <w:r>
        <w:rPr>
          <w:sz w:val="26"/>
          <w:szCs w:val="26"/>
        </w:rPr>
        <w:t xml:space="preserve">Научный руководитель проекта </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И.Н.Мешков</w:t>
      </w:r>
    </w:p>
    <w:p w:rsidR="00941835" w:rsidRPr="00235D74" w:rsidRDefault="00941835" w:rsidP="00941835">
      <w:pPr>
        <w:spacing w:line="360" w:lineRule="auto"/>
        <w:jc w:val="both"/>
        <w:rPr>
          <w:sz w:val="26"/>
          <w:szCs w:val="26"/>
        </w:rPr>
      </w:pPr>
    </w:p>
    <w:p w:rsidR="00941835" w:rsidRPr="00235D74" w:rsidRDefault="00941835" w:rsidP="00941835">
      <w:pPr>
        <w:spacing w:line="360" w:lineRule="auto"/>
        <w:jc w:val="both"/>
        <w:rPr>
          <w:sz w:val="26"/>
          <w:szCs w:val="26"/>
        </w:rPr>
      </w:pPr>
      <w:r w:rsidRPr="00E939D8">
        <w:rPr>
          <w:sz w:val="26"/>
          <w:szCs w:val="26"/>
        </w:rPr>
        <w:t>Директор Лаборатории</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В.А.Бедняков</w:t>
      </w:r>
    </w:p>
    <w:p w:rsidR="00941835" w:rsidRPr="00235D74" w:rsidRDefault="00941835" w:rsidP="00941835">
      <w:pPr>
        <w:spacing w:line="360" w:lineRule="auto"/>
        <w:jc w:val="both"/>
        <w:rPr>
          <w:sz w:val="26"/>
          <w:szCs w:val="26"/>
        </w:rPr>
      </w:pPr>
    </w:p>
    <w:p w:rsidR="00941835" w:rsidRDefault="00941835" w:rsidP="00941835">
      <w:pPr>
        <w:jc w:val="both"/>
        <w:rPr>
          <w:sz w:val="26"/>
          <w:szCs w:val="26"/>
        </w:rPr>
      </w:pPr>
      <w:r w:rsidRPr="00405F5D">
        <w:rPr>
          <w:sz w:val="26"/>
          <w:szCs w:val="26"/>
        </w:rPr>
        <w:t>Помо</w:t>
      </w:r>
      <w:r>
        <w:rPr>
          <w:sz w:val="26"/>
          <w:szCs w:val="26"/>
        </w:rPr>
        <w:t>щ</w:t>
      </w:r>
      <w:r w:rsidRPr="00405F5D">
        <w:rPr>
          <w:sz w:val="26"/>
          <w:szCs w:val="26"/>
        </w:rPr>
        <w:t xml:space="preserve">ник </w:t>
      </w:r>
      <w:r>
        <w:rPr>
          <w:sz w:val="26"/>
          <w:szCs w:val="26"/>
        </w:rPr>
        <w:t xml:space="preserve">директора </w:t>
      </w:r>
      <w:r w:rsidRPr="00E939D8">
        <w:rPr>
          <w:sz w:val="26"/>
          <w:szCs w:val="26"/>
        </w:rPr>
        <w:t>Лаборатории</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bookmarkStart w:id="5" w:name="_GoBack"/>
      <w:bookmarkEnd w:id="5"/>
      <w:r>
        <w:rPr>
          <w:sz w:val="26"/>
          <w:szCs w:val="26"/>
        </w:rPr>
        <w:tab/>
        <w:t>Г.А.Усова</w:t>
      </w:r>
    </w:p>
    <w:p w:rsidR="00941835" w:rsidRPr="00E939D8" w:rsidRDefault="00941835" w:rsidP="00941835">
      <w:pPr>
        <w:spacing w:line="360" w:lineRule="auto"/>
        <w:jc w:val="both"/>
        <w:rPr>
          <w:sz w:val="26"/>
          <w:szCs w:val="26"/>
        </w:rPr>
      </w:pPr>
      <w:r>
        <w:rPr>
          <w:sz w:val="26"/>
          <w:szCs w:val="26"/>
        </w:rPr>
        <w:t>по экономическим и финансовым вопросам</w:t>
      </w:r>
    </w:p>
    <w:p w:rsidR="00941835" w:rsidRPr="00FD251D" w:rsidRDefault="00941835" w:rsidP="00941835">
      <w:pPr>
        <w:spacing w:line="360" w:lineRule="auto"/>
        <w:jc w:val="both"/>
      </w:pPr>
    </w:p>
    <w:p w:rsidR="009D11F9" w:rsidRDefault="009D11F9" w:rsidP="00707A87">
      <w:pPr>
        <w:spacing w:line="288" w:lineRule="auto"/>
        <w:jc w:val="both"/>
        <w:rPr>
          <w:bdr w:val="none" w:sz="0" w:space="0" w:color="auto" w:frame="1"/>
        </w:rPr>
      </w:pPr>
    </w:p>
    <w:sectPr w:rsidR="009D11F9" w:rsidSect="007F0389">
      <w:footerReference w:type="default" r:id="rId166"/>
      <w:pgSz w:w="11906" w:h="16838"/>
      <w:pgMar w:top="567" w:right="851"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17F" w:rsidRDefault="0016517F">
      <w:r>
        <w:separator/>
      </w:r>
    </w:p>
  </w:endnote>
  <w:endnote w:type="continuationSeparator" w:id="0">
    <w:p w:rsidR="0016517F" w:rsidRDefault="00165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NTTimes/Cyrillic">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dobe Garamond Pro">
    <w:altName w:val="Times New Roman"/>
    <w:panose1 w:val="00000000000000000000"/>
    <w:charset w:val="00"/>
    <w:family w:val="roman"/>
    <w:notTrueType/>
    <w:pitch w:val="variable"/>
    <w:sig w:usb0="800000AF" w:usb1="5000205B" w:usb2="00000000" w:usb3="00000000" w:csb0="0000009B" w:csb1="00000000"/>
  </w:font>
  <w:font w:name="MS Mincho">
    <w:altName w:val="ＭＳ 明朝"/>
    <w:panose1 w:val="02020609040205080304"/>
    <w:charset w:val="80"/>
    <w:family w:val="roman"/>
    <w:notTrueType/>
    <w:pitch w:val="fixed"/>
    <w:sig w:usb0="00000001" w:usb1="08070000" w:usb2="00000010" w:usb3="00000000" w:csb0="00020000" w:csb1="00000000"/>
  </w:font>
  <w:font w:name="FNNDD F+ MTSY">
    <w:altName w:val="Arial Unicode MS"/>
    <w:panose1 w:val="00000000000000000000"/>
    <w:charset w:val="81"/>
    <w:family w:val="swiss"/>
    <w:notTrueType/>
    <w:pitch w:val="default"/>
    <w:sig w:usb0="00000001" w:usb1="09060000" w:usb2="00000010" w:usb3="00000000" w:csb0="00080000" w:csb1="00000000"/>
  </w:font>
  <w:font w:name="AdvGulliv-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9C8" w:rsidRDefault="006169C8">
    <w:pPr>
      <w:pStyle w:val="a8"/>
      <w:jc w:val="right"/>
    </w:pPr>
    <w:r>
      <w:fldChar w:fldCharType="begin"/>
    </w:r>
    <w:r>
      <w:instrText>PAGE   \* MERGEFORMAT</w:instrText>
    </w:r>
    <w:r>
      <w:fldChar w:fldCharType="separate"/>
    </w:r>
    <w:r w:rsidR="00941835" w:rsidRPr="00941835">
      <w:rPr>
        <w:noProof/>
        <w:lang w:val="ru-RU"/>
      </w:rPr>
      <w:t>44</w:t>
    </w:r>
    <w:r>
      <w:fldChar w:fldCharType="end"/>
    </w:r>
  </w:p>
  <w:p w:rsidR="006169C8" w:rsidRDefault="006169C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17F" w:rsidRDefault="0016517F">
      <w:r>
        <w:separator/>
      </w:r>
    </w:p>
  </w:footnote>
  <w:footnote w:type="continuationSeparator" w:id="0">
    <w:p w:rsidR="0016517F" w:rsidRDefault="0016517F">
      <w:r>
        <w:continuationSeparator/>
      </w:r>
    </w:p>
  </w:footnote>
  <w:footnote w:id="1">
    <w:p w:rsidR="006169C8" w:rsidRPr="001C751B" w:rsidRDefault="006169C8" w:rsidP="001C751B">
      <w:pPr>
        <w:pStyle w:val="af8"/>
        <w:rPr>
          <w:lang w:val="ru-RU"/>
        </w:rPr>
      </w:pPr>
      <w:r w:rsidRPr="001C751B">
        <w:rPr>
          <w:rStyle w:val="afd"/>
          <w:lang w:val="ru-RU"/>
        </w:rPr>
        <w:t>*)</w:t>
      </w:r>
      <w:r w:rsidRPr="001C751B">
        <w:rPr>
          <w:lang w:val="ru-RU"/>
        </w:rPr>
        <w:t xml:space="preserve"> </w:t>
      </w:r>
      <w:r>
        <w:t>Laboratory</w:t>
      </w:r>
      <w:r w:rsidRPr="001C751B">
        <w:rPr>
          <w:lang w:val="ru-RU"/>
        </w:rPr>
        <w:t xml:space="preserve"> </w:t>
      </w:r>
      <w:r>
        <w:t>for</w:t>
      </w:r>
      <w:r w:rsidRPr="001C751B">
        <w:rPr>
          <w:lang w:val="ru-RU"/>
        </w:rPr>
        <w:t xml:space="preserve"> </w:t>
      </w:r>
      <w:r>
        <w:t>Accelerator</w:t>
      </w:r>
      <w:r w:rsidRPr="001C751B">
        <w:rPr>
          <w:lang w:val="ru-RU"/>
        </w:rPr>
        <w:t xml:space="preserve"> </w:t>
      </w:r>
      <w:r>
        <w:t>Based</w:t>
      </w:r>
      <w:r w:rsidRPr="001C751B">
        <w:rPr>
          <w:lang w:val="ru-RU"/>
        </w:rPr>
        <w:t xml:space="preserve"> </w:t>
      </w:r>
      <w:r>
        <w:t>Science</w:t>
      </w:r>
    </w:p>
  </w:footnote>
  <w:footnote w:id="2">
    <w:p w:rsidR="006169C8" w:rsidRPr="00EE1A32" w:rsidRDefault="006169C8" w:rsidP="00EE1A32">
      <w:pPr>
        <w:pStyle w:val="af8"/>
        <w:jc w:val="both"/>
        <w:rPr>
          <w:lang w:val="ru-RU"/>
        </w:rPr>
      </w:pPr>
      <w:r w:rsidRPr="00EE1A32">
        <w:rPr>
          <w:rStyle w:val="afd"/>
          <w:lang w:val="ru-RU"/>
        </w:rPr>
        <w:t>*)</w:t>
      </w:r>
      <w:r w:rsidRPr="00EE1A32">
        <w:rPr>
          <w:lang w:val="ru-RU"/>
        </w:rPr>
        <w:t xml:space="preserve"> </w:t>
      </w:r>
      <w:r>
        <w:rPr>
          <w:szCs w:val="24"/>
          <w:lang w:val="ru-RU"/>
        </w:rPr>
        <w:t xml:space="preserve">Уже после выполнения этого эксперимента нами была обнаружена публикация </w:t>
      </w:r>
      <w:r w:rsidRPr="00535AFF">
        <w:rPr>
          <w:szCs w:val="24"/>
          <w:lang w:val="ru-RU"/>
        </w:rPr>
        <w:t>[</w:t>
      </w:r>
      <w:r>
        <w:rPr>
          <w:szCs w:val="24"/>
          <w:lang w:val="ru-RU"/>
        </w:rPr>
        <w:t>2</w:t>
      </w:r>
      <w:r w:rsidRPr="003E6EE6">
        <w:rPr>
          <w:szCs w:val="24"/>
          <w:lang w:val="ru-RU"/>
        </w:rPr>
        <w:t>4</w:t>
      </w:r>
      <w:r w:rsidRPr="00535AFF">
        <w:rPr>
          <w:szCs w:val="24"/>
          <w:lang w:val="ru-RU"/>
        </w:rPr>
        <w:t>]</w:t>
      </w:r>
      <w:r>
        <w:rPr>
          <w:szCs w:val="24"/>
          <w:lang w:val="ru-RU"/>
        </w:rPr>
        <w:t>, где описан аналогичный метод. Авторам удалось увеличить число накопленных частиц в 1,5 раза</w:t>
      </w:r>
    </w:p>
  </w:footnote>
  <w:footnote w:id="3">
    <w:p w:rsidR="006169C8" w:rsidRPr="00351A03" w:rsidRDefault="006169C8">
      <w:pPr>
        <w:pStyle w:val="af8"/>
        <w:rPr>
          <w:lang w:val="ru-RU"/>
        </w:rPr>
      </w:pPr>
      <w:r w:rsidRPr="00351A03">
        <w:rPr>
          <w:rStyle w:val="afd"/>
          <w:lang w:val="ru-RU"/>
        </w:rPr>
        <w:t>*</w:t>
      </w:r>
      <w:r w:rsidRPr="00351A03">
        <w:rPr>
          <w:lang w:val="ru-RU"/>
        </w:rPr>
        <w:t xml:space="preserve"> </w:t>
      </w:r>
      <w:r>
        <w:rPr>
          <w:lang w:val="ru-RU"/>
        </w:rPr>
        <w:t xml:space="preserve">Публикации по проекту </w:t>
      </w:r>
      <w:r>
        <w:t>LEPTA</w:t>
      </w:r>
      <w:r w:rsidRPr="00351A03">
        <w:rPr>
          <w:lang w:val="ru-RU"/>
        </w:rPr>
        <w:t xml:space="preserve"> </w:t>
      </w:r>
      <w:r>
        <w:rPr>
          <w:lang w:val="ru-RU"/>
        </w:rPr>
        <w:t>отмечены маркером.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DBC3782"/>
    <w:lvl w:ilvl="0">
      <w:start w:val="1"/>
      <w:numFmt w:val="decimal"/>
      <w:lvlText w:val="%1."/>
      <w:lvlJc w:val="left"/>
      <w:pPr>
        <w:tabs>
          <w:tab w:val="num" w:pos="1492"/>
        </w:tabs>
        <w:ind w:left="1492" w:hanging="360"/>
      </w:pPr>
    </w:lvl>
  </w:abstractNum>
  <w:abstractNum w:abstractNumId="1">
    <w:nsid w:val="FFFFFF7D"/>
    <w:multiLevelType w:val="singleLevel"/>
    <w:tmpl w:val="EA486738"/>
    <w:lvl w:ilvl="0">
      <w:start w:val="1"/>
      <w:numFmt w:val="decimal"/>
      <w:lvlText w:val="%1."/>
      <w:lvlJc w:val="left"/>
      <w:pPr>
        <w:tabs>
          <w:tab w:val="num" w:pos="1209"/>
        </w:tabs>
        <w:ind w:left="1209" w:hanging="360"/>
      </w:pPr>
    </w:lvl>
  </w:abstractNum>
  <w:abstractNum w:abstractNumId="2">
    <w:nsid w:val="FFFFFF7E"/>
    <w:multiLevelType w:val="singleLevel"/>
    <w:tmpl w:val="274E6150"/>
    <w:lvl w:ilvl="0">
      <w:start w:val="1"/>
      <w:numFmt w:val="decimal"/>
      <w:lvlText w:val="%1."/>
      <w:lvlJc w:val="left"/>
      <w:pPr>
        <w:tabs>
          <w:tab w:val="num" w:pos="926"/>
        </w:tabs>
        <w:ind w:left="926" w:hanging="360"/>
      </w:pPr>
    </w:lvl>
  </w:abstractNum>
  <w:abstractNum w:abstractNumId="3">
    <w:nsid w:val="FFFFFF7F"/>
    <w:multiLevelType w:val="singleLevel"/>
    <w:tmpl w:val="2FDA2AF4"/>
    <w:lvl w:ilvl="0">
      <w:start w:val="1"/>
      <w:numFmt w:val="decimal"/>
      <w:lvlText w:val="%1."/>
      <w:lvlJc w:val="left"/>
      <w:pPr>
        <w:tabs>
          <w:tab w:val="num" w:pos="643"/>
        </w:tabs>
        <w:ind w:left="643" w:hanging="360"/>
      </w:pPr>
    </w:lvl>
  </w:abstractNum>
  <w:abstractNum w:abstractNumId="4">
    <w:nsid w:val="FFFFFF80"/>
    <w:multiLevelType w:val="singleLevel"/>
    <w:tmpl w:val="E076D2C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D9069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6C838C2"/>
    <w:lvl w:ilvl="0">
      <w:start w:val="1"/>
      <w:numFmt w:val="bullet"/>
      <w:pStyle w:val="Figure"/>
      <w:lvlText w:val=""/>
      <w:lvlJc w:val="left"/>
      <w:pPr>
        <w:tabs>
          <w:tab w:val="num" w:pos="926"/>
        </w:tabs>
        <w:ind w:left="926" w:hanging="360"/>
      </w:pPr>
      <w:rPr>
        <w:rFonts w:ascii="Symbol" w:hAnsi="Symbol" w:hint="default"/>
      </w:rPr>
    </w:lvl>
  </w:abstractNum>
  <w:abstractNum w:abstractNumId="7">
    <w:nsid w:val="FFFFFF83"/>
    <w:multiLevelType w:val="singleLevel"/>
    <w:tmpl w:val="1EAC0C0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C29550"/>
    <w:lvl w:ilvl="0">
      <w:start w:val="1"/>
      <w:numFmt w:val="decimal"/>
      <w:lvlText w:val="%1."/>
      <w:lvlJc w:val="left"/>
      <w:pPr>
        <w:tabs>
          <w:tab w:val="num" w:pos="360"/>
        </w:tabs>
        <w:ind w:left="360" w:hanging="360"/>
      </w:pPr>
    </w:lvl>
  </w:abstractNum>
  <w:abstractNum w:abstractNumId="9">
    <w:nsid w:val="FFFFFF89"/>
    <w:multiLevelType w:val="singleLevel"/>
    <w:tmpl w:val="44689E10"/>
    <w:lvl w:ilvl="0">
      <w:start w:val="1"/>
      <w:numFmt w:val="bullet"/>
      <w:lvlText w:val=""/>
      <w:lvlJc w:val="left"/>
      <w:pPr>
        <w:tabs>
          <w:tab w:val="num" w:pos="360"/>
        </w:tabs>
        <w:ind w:left="360" w:hanging="360"/>
      </w:pPr>
      <w:rPr>
        <w:rFonts w:ascii="Symbol" w:hAnsi="Symbol" w:hint="default"/>
      </w:rPr>
    </w:lvl>
  </w:abstractNum>
  <w:abstractNum w:abstractNumId="10">
    <w:nsid w:val="0BE62480"/>
    <w:multiLevelType w:val="hybridMultilevel"/>
    <w:tmpl w:val="E2F8E98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725"/>
        </w:tabs>
        <w:ind w:left="1725" w:hanging="360"/>
      </w:pPr>
      <w:rPr>
        <w:rFonts w:ascii="Courier New" w:hAnsi="Courier New" w:cs="Courier New" w:hint="default"/>
      </w:rPr>
    </w:lvl>
    <w:lvl w:ilvl="2" w:tplc="04190005" w:tentative="1">
      <w:start w:val="1"/>
      <w:numFmt w:val="bullet"/>
      <w:lvlText w:val=""/>
      <w:lvlJc w:val="left"/>
      <w:pPr>
        <w:tabs>
          <w:tab w:val="num" w:pos="2445"/>
        </w:tabs>
        <w:ind w:left="2445" w:hanging="360"/>
      </w:pPr>
      <w:rPr>
        <w:rFonts w:ascii="Wingdings" w:hAnsi="Wingdings" w:hint="default"/>
      </w:rPr>
    </w:lvl>
    <w:lvl w:ilvl="3" w:tplc="04190001" w:tentative="1">
      <w:start w:val="1"/>
      <w:numFmt w:val="bullet"/>
      <w:lvlText w:val=""/>
      <w:lvlJc w:val="left"/>
      <w:pPr>
        <w:tabs>
          <w:tab w:val="num" w:pos="3165"/>
        </w:tabs>
        <w:ind w:left="3165" w:hanging="360"/>
      </w:pPr>
      <w:rPr>
        <w:rFonts w:ascii="Symbol" w:hAnsi="Symbol" w:hint="default"/>
      </w:rPr>
    </w:lvl>
    <w:lvl w:ilvl="4" w:tplc="04190003" w:tentative="1">
      <w:start w:val="1"/>
      <w:numFmt w:val="bullet"/>
      <w:lvlText w:val="o"/>
      <w:lvlJc w:val="left"/>
      <w:pPr>
        <w:tabs>
          <w:tab w:val="num" w:pos="3885"/>
        </w:tabs>
        <w:ind w:left="3885" w:hanging="360"/>
      </w:pPr>
      <w:rPr>
        <w:rFonts w:ascii="Courier New" w:hAnsi="Courier New" w:cs="Courier New" w:hint="default"/>
      </w:rPr>
    </w:lvl>
    <w:lvl w:ilvl="5" w:tplc="04190005" w:tentative="1">
      <w:start w:val="1"/>
      <w:numFmt w:val="bullet"/>
      <w:lvlText w:val=""/>
      <w:lvlJc w:val="left"/>
      <w:pPr>
        <w:tabs>
          <w:tab w:val="num" w:pos="4605"/>
        </w:tabs>
        <w:ind w:left="4605" w:hanging="360"/>
      </w:pPr>
      <w:rPr>
        <w:rFonts w:ascii="Wingdings" w:hAnsi="Wingdings" w:hint="default"/>
      </w:rPr>
    </w:lvl>
    <w:lvl w:ilvl="6" w:tplc="04190001" w:tentative="1">
      <w:start w:val="1"/>
      <w:numFmt w:val="bullet"/>
      <w:lvlText w:val=""/>
      <w:lvlJc w:val="left"/>
      <w:pPr>
        <w:tabs>
          <w:tab w:val="num" w:pos="5325"/>
        </w:tabs>
        <w:ind w:left="5325" w:hanging="360"/>
      </w:pPr>
      <w:rPr>
        <w:rFonts w:ascii="Symbol" w:hAnsi="Symbol" w:hint="default"/>
      </w:rPr>
    </w:lvl>
    <w:lvl w:ilvl="7" w:tplc="04190003" w:tentative="1">
      <w:start w:val="1"/>
      <w:numFmt w:val="bullet"/>
      <w:lvlText w:val="o"/>
      <w:lvlJc w:val="left"/>
      <w:pPr>
        <w:tabs>
          <w:tab w:val="num" w:pos="6045"/>
        </w:tabs>
        <w:ind w:left="6045" w:hanging="360"/>
      </w:pPr>
      <w:rPr>
        <w:rFonts w:ascii="Courier New" w:hAnsi="Courier New" w:cs="Courier New" w:hint="default"/>
      </w:rPr>
    </w:lvl>
    <w:lvl w:ilvl="8" w:tplc="04190005" w:tentative="1">
      <w:start w:val="1"/>
      <w:numFmt w:val="bullet"/>
      <w:lvlText w:val=""/>
      <w:lvlJc w:val="left"/>
      <w:pPr>
        <w:tabs>
          <w:tab w:val="num" w:pos="6765"/>
        </w:tabs>
        <w:ind w:left="6765" w:hanging="360"/>
      </w:pPr>
      <w:rPr>
        <w:rFonts w:ascii="Wingdings" w:hAnsi="Wingdings" w:hint="default"/>
      </w:rPr>
    </w:lvl>
  </w:abstractNum>
  <w:abstractNum w:abstractNumId="11">
    <w:nsid w:val="14BA466A"/>
    <w:multiLevelType w:val="hybridMultilevel"/>
    <w:tmpl w:val="D0CE1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3E245B"/>
    <w:multiLevelType w:val="hybridMultilevel"/>
    <w:tmpl w:val="F31C3BB8"/>
    <w:lvl w:ilvl="0" w:tplc="D78A6944">
      <w:numFmt w:val="bullet"/>
      <w:lvlText w:val="-"/>
      <w:lvlJc w:val="left"/>
      <w:pPr>
        <w:ind w:left="750" w:hanging="360"/>
      </w:pPr>
      <w:rPr>
        <w:rFonts w:ascii="Times New Roman" w:eastAsia="Times New Roman" w:hAnsi="Times New Roman" w:cs="Times New Roman"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3">
    <w:nsid w:val="2CC65645"/>
    <w:multiLevelType w:val="hybridMultilevel"/>
    <w:tmpl w:val="9B849EB4"/>
    <w:lvl w:ilvl="0" w:tplc="58AAC844">
      <w:start w:val="1"/>
      <w:numFmt w:val="decimal"/>
      <w:lvlText w:val="%1."/>
      <w:lvlJc w:val="left"/>
      <w:pPr>
        <w:tabs>
          <w:tab w:val="num" w:pos="360"/>
        </w:tabs>
        <w:ind w:left="340" w:hanging="340"/>
      </w:pPr>
      <w:rPr>
        <w:rFonts w:ascii="Times New Roman" w:hAnsi="Times New Roman" w:cs="Times New Roman" w:hint="default"/>
        <w:sz w:val="2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333C38F9"/>
    <w:multiLevelType w:val="hybridMultilevel"/>
    <w:tmpl w:val="C3448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6B1754"/>
    <w:multiLevelType w:val="hybridMultilevel"/>
    <w:tmpl w:val="C03E98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283F6A"/>
    <w:multiLevelType w:val="hybridMultilevel"/>
    <w:tmpl w:val="F732BCC8"/>
    <w:lvl w:ilvl="0" w:tplc="D78A6944">
      <w:numFmt w:val="bullet"/>
      <w:lvlText w:val="-"/>
      <w:lvlJc w:val="left"/>
      <w:pPr>
        <w:ind w:left="75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E7752A"/>
    <w:multiLevelType w:val="hybridMultilevel"/>
    <w:tmpl w:val="17D0D064"/>
    <w:lvl w:ilvl="0" w:tplc="9ADC7052">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96B4566"/>
    <w:multiLevelType w:val="hybridMultilevel"/>
    <w:tmpl w:val="4036C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0D83AA6"/>
    <w:multiLevelType w:val="hybridMultilevel"/>
    <w:tmpl w:val="9A007A96"/>
    <w:lvl w:ilvl="0" w:tplc="2D3A7C3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6373701"/>
    <w:multiLevelType w:val="hybridMultilevel"/>
    <w:tmpl w:val="AAD083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CA564B7"/>
    <w:multiLevelType w:val="hybridMultilevel"/>
    <w:tmpl w:val="85F21E1C"/>
    <w:lvl w:ilvl="0" w:tplc="0CE639CA">
      <w:numFmt w:val="bullet"/>
      <w:lvlText w:val="-"/>
      <w:lvlJc w:val="left"/>
      <w:pPr>
        <w:ind w:left="750" w:hanging="39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07363B2"/>
    <w:multiLevelType w:val="multilevel"/>
    <w:tmpl w:val="9BBC0660"/>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nsid w:val="6AA50F8F"/>
    <w:multiLevelType w:val="hybridMultilevel"/>
    <w:tmpl w:val="70E6AE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1812D75"/>
    <w:multiLevelType w:val="hybridMultilevel"/>
    <w:tmpl w:val="A57CF33A"/>
    <w:lvl w:ilvl="0" w:tplc="BBC29A36">
      <w:start w:val="1"/>
      <w:numFmt w:val="decimal"/>
      <w:lvlText w:val="%1."/>
      <w:lvlJc w:val="left"/>
      <w:pPr>
        <w:ind w:left="502" w:hanging="360"/>
      </w:pPr>
      <w:rPr>
        <w:rFonts w:ascii="Times New Roman" w:hAnsi="Times New Roman" w:cs="Times New Roman" w:hint="default"/>
        <w:b w:val="0"/>
        <w:color w:val="auto"/>
      </w:rPr>
    </w:lvl>
    <w:lvl w:ilvl="1" w:tplc="04190019">
      <w:start w:val="1"/>
      <w:numFmt w:val="lowerLetter"/>
      <w:lvlText w:val="%2."/>
      <w:lvlJc w:val="left"/>
      <w:pPr>
        <w:ind w:left="1440" w:hanging="360"/>
      </w:pPr>
      <w:rPr>
        <w:rFonts w:ascii="Times New Roman" w:hAnsi="Times New Roman" w:cs="Times New Roman"/>
      </w:rPr>
    </w:lvl>
    <w:lvl w:ilvl="2" w:tplc="0419001B">
      <w:start w:val="1"/>
      <w:numFmt w:val="lowerRoman"/>
      <w:lvlText w:val="%3."/>
      <w:lvlJc w:val="right"/>
      <w:pPr>
        <w:ind w:left="2160" w:hanging="180"/>
      </w:pPr>
      <w:rPr>
        <w:rFonts w:ascii="Times New Roman" w:hAnsi="Times New Roman" w:cs="Times New Roman"/>
      </w:rPr>
    </w:lvl>
    <w:lvl w:ilvl="3" w:tplc="0419000F">
      <w:start w:val="1"/>
      <w:numFmt w:val="decimal"/>
      <w:lvlText w:val="%4."/>
      <w:lvlJc w:val="left"/>
      <w:pPr>
        <w:ind w:left="2880" w:hanging="360"/>
      </w:pPr>
      <w:rPr>
        <w:rFonts w:ascii="Times New Roman" w:hAnsi="Times New Roman" w:cs="Times New Roman"/>
      </w:rPr>
    </w:lvl>
    <w:lvl w:ilvl="4" w:tplc="04190019">
      <w:start w:val="1"/>
      <w:numFmt w:val="lowerLetter"/>
      <w:lvlText w:val="%5."/>
      <w:lvlJc w:val="left"/>
      <w:pPr>
        <w:ind w:left="3600" w:hanging="360"/>
      </w:pPr>
      <w:rPr>
        <w:rFonts w:ascii="Times New Roman" w:hAnsi="Times New Roman" w:cs="Times New Roman"/>
      </w:rPr>
    </w:lvl>
    <w:lvl w:ilvl="5" w:tplc="0419001B">
      <w:start w:val="1"/>
      <w:numFmt w:val="lowerRoman"/>
      <w:lvlText w:val="%6."/>
      <w:lvlJc w:val="right"/>
      <w:pPr>
        <w:ind w:left="4320" w:hanging="180"/>
      </w:pPr>
      <w:rPr>
        <w:rFonts w:ascii="Times New Roman" w:hAnsi="Times New Roman" w:cs="Times New Roman"/>
      </w:rPr>
    </w:lvl>
    <w:lvl w:ilvl="6" w:tplc="0419000F">
      <w:start w:val="1"/>
      <w:numFmt w:val="decimal"/>
      <w:lvlText w:val="%7."/>
      <w:lvlJc w:val="left"/>
      <w:pPr>
        <w:ind w:left="5040" w:hanging="360"/>
      </w:pPr>
      <w:rPr>
        <w:rFonts w:ascii="Times New Roman" w:hAnsi="Times New Roman" w:cs="Times New Roman"/>
      </w:rPr>
    </w:lvl>
    <w:lvl w:ilvl="7" w:tplc="04190019">
      <w:start w:val="1"/>
      <w:numFmt w:val="lowerLetter"/>
      <w:lvlText w:val="%8."/>
      <w:lvlJc w:val="left"/>
      <w:pPr>
        <w:ind w:left="5760" w:hanging="360"/>
      </w:pPr>
      <w:rPr>
        <w:rFonts w:ascii="Times New Roman" w:hAnsi="Times New Roman" w:cs="Times New Roman"/>
      </w:rPr>
    </w:lvl>
    <w:lvl w:ilvl="8" w:tplc="0419001B">
      <w:start w:val="1"/>
      <w:numFmt w:val="lowerRoman"/>
      <w:lvlText w:val="%9."/>
      <w:lvlJc w:val="right"/>
      <w:pPr>
        <w:ind w:left="6480" w:hanging="180"/>
      </w:pPr>
      <w:rPr>
        <w:rFonts w:ascii="Times New Roman" w:hAnsi="Times New Roman" w:cs="Times New Roman"/>
      </w:rPr>
    </w:lvl>
  </w:abstractNum>
  <w:abstractNum w:abstractNumId="25">
    <w:nsid w:val="7252037B"/>
    <w:multiLevelType w:val="hybridMultilevel"/>
    <w:tmpl w:val="58CE4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CB44BC4"/>
    <w:multiLevelType w:val="multilevel"/>
    <w:tmpl w:val="C7300C9E"/>
    <w:lvl w:ilvl="0">
      <w:start w:val="1"/>
      <w:numFmt w:val="decimal"/>
      <w:lvlText w:val="%1."/>
      <w:lvlJc w:val="left"/>
      <w:pPr>
        <w:tabs>
          <w:tab w:val="num" w:pos="927"/>
        </w:tabs>
        <w:ind w:left="927" w:hanging="360"/>
      </w:pPr>
      <w:rPr>
        <w:rFonts w:hint="default"/>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27">
    <w:nsid w:val="7DDC4373"/>
    <w:multiLevelType w:val="hybridMultilevel"/>
    <w:tmpl w:val="B8508910"/>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num w:numId="1">
    <w:abstractNumId w:val="10"/>
  </w:num>
  <w:num w:numId="2">
    <w:abstractNumId w:val="25"/>
  </w:num>
  <w:num w:numId="3">
    <w:abstractNumId w:val="24"/>
  </w:num>
  <w:num w:numId="4">
    <w:abstractNumId w:val="19"/>
  </w:num>
  <w:num w:numId="5">
    <w:abstractNumId w:val="17"/>
  </w:num>
  <w:num w:numId="6">
    <w:abstractNumId w:val="27"/>
  </w:num>
  <w:num w:numId="7">
    <w:abstractNumId w:val="26"/>
  </w:num>
  <w:num w:numId="8">
    <w:abstractNumId w:val="18"/>
  </w:num>
  <w:num w:numId="9">
    <w:abstractNumId w:val="22"/>
  </w:num>
  <w:num w:numId="10">
    <w:abstractNumId w:val="11"/>
  </w:num>
  <w:num w:numId="11">
    <w:abstractNumId w:val="13"/>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2"/>
  </w:num>
  <w:num w:numId="23">
    <w:abstractNumId w:val="16"/>
  </w:num>
  <w:num w:numId="24">
    <w:abstractNumId w:val="21"/>
  </w:num>
  <w:num w:numId="25">
    <w:abstractNumId w:val="14"/>
  </w:num>
  <w:num w:numId="26">
    <w:abstractNumId w:val="15"/>
  </w:num>
  <w:num w:numId="27">
    <w:abstractNumId w:val="20"/>
  </w:num>
  <w:num w:numId="28">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drawingGridHorizontalSpacing w:val="57"/>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425"/>
    <w:rsid w:val="0000111F"/>
    <w:rsid w:val="00003148"/>
    <w:rsid w:val="0000355F"/>
    <w:rsid w:val="000048C7"/>
    <w:rsid w:val="00004FA5"/>
    <w:rsid w:val="00006161"/>
    <w:rsid w:val="00010AEF"/>
    <w:rsid w:val="00010CB8"/>
    <w:rsid w:val="000115E5"/>
    <w:rsid w:val="00013B37"/>
    <w:rsid w:val="00014D89"/>
    <w:rsid w:val="00015632"/>
    <w:rsid w:val="00016892"/>
    <w:rsid w:val="00020ADB"/>
    <w:rsid w:val="00020F28"/>
    <w:rsid w:val="000217EF"/>
    <w:rsid w:val="00022B7E"/>
    <w:rsid w:val="0002313B"/>
    <w:rsid w:val="00025F66"/>
    <w:rsid w:val="00033668"/>
    <w:rsid w:val="00037ED9"/>
    <w:rsid w:val="00040AF9"/>
    <w:rsid w:val="00042250"/>
    <w:rsid w:val="0004412C"/>
    <w:rsid w:val="00045322"/>
    <w:rsid w:val="00045578"/>
    <w:rsid w:val="000465E4"/>
    <w:rsid w:val="00052B34"/>
    <w:rsid w:val="00053FC8"/>
    <w:rsid w:val="00057627"/>
    <w:rsid w:val="00060266"/>
    <w:rsid w:val="00063CD3"/>
    <w:rsid w:val="0006467A"/>
    <w:rsid w:val="000702B1"/>
    <w:rsid w:val="000711B3"/>
    <w:rsid w:val="00071863"/>
    <w:rsid w:val="00071BD4"/>
    <w:rsid w:val="00074342"/>
    <w:rsid w:val="000750D6"/>
    <w:rsid w:val="000758CF"/>
    <w:rsid w:val="00077D22"/>
    <w:rsid w:val="0008204E"/>
    <w:rsid w:val="00082FDA"/>
    <w:rsid w:val="00086C7F"/>
    <w:rsid w:val="00090499"/>
    <w:rsid w:val="00092B34"/>
    <w:rsid w:val="00093440"/>
    <w:rsid w:val="000937FE"/>
    <w:rsid w:val="0009509F"/>
    <w:rsid w:val="000A10D5"/>
    <w:rsid w:val="000A19F7"/>
    <w:rsid w:val="000A311D"/>
    <w:rsid w:val="000B0B66"/>
    <w:rsid w:val="000B214C"/>
    <w:rsid w:val="000B3556"/>
    <w:rsid w:val="000B37C2"/>
    <w:rsid w:val="000B4A45"/>
    <w:rsid w:val="000B6CA1"/>
    <w:rsid w:val="000B7173"/>
    <w:rsid w:val="000C07EB"/>
    <w:rsid w:val="000C2129"/>
    <w:rsid w:val="000C291A"/>
    <w:rsid w:val="000C3DB8"/>
    <w:rsid w:val="000D0B90"/>
    <w:rsid w:val="000D363D"/>
    <w:rsid w:val="000D4B35"/>
    <w:rsid w:val="000D51A2"/>
    <w:rsid w:val="000E1345"/>
    <w:rsid w:val="000E13CF"/>
    <w:rsid w:val="000E1F67"/>
    <w:rsid w:val="000E22CE"/>
    <w:rsid w:val="000E28E3"/>
    <w:rsid w:val="000E339A"/>
    <w:rsid w:val="000E3937"/>
    <w:rsid w:val="000E3E95"/>
    <w:rsid w:val="000E4461"/>
    <w:rsid w:val="000E4D3B"/>
    <w:rsid w:val="000F072B"/>
    <w:rsid w:val="000F5495"/>
    <w:rsid w:val="001041A4"/>
    <w:rsid w:val="00105222"/>
    <w:rsid w:val="00105735"/>
    <w:rsid w:val="00110182"/>
    <w:rsid w:val="001102D4"/>
    <w:rsid w:val="00110DBB"/>
    <w:rsid w:val="00111239"/>
    <w:rsid w:val="00111FAB"/>
    <w:rsid w:val="001205A8"/>
    <w:rsid w:val="00120E53"/>
    <w:rsid w:val="0012150F"/>
    <w:rsid w:val="00122BCF"/>
    <w:rsid w:val="001237B8"/>
    <w:rsid w:val="001237BB"/>
    <w:rsid w:val="001239D3"/>
    <w:rsid w:val="0012474E"/>
    <w:rsid w:val="00125DFE"/>
    <w:rsid w:val="00125E27"/>
    <w:rsid w:val="00127DFF"/>
    <w:rsid w:val="00135998"/>
    <w:rsid w:val="00141776"/>
    <w:rsid w:val="0014290A"/>
    <w:rsid w:val="00142E69"/>
    <w:rsid w:val="001446A4"/>
    <w:rsid w:val="00146C11"/>
    <w:rsid w:val="00150116"/>
    <w:rsid w:val="0015096F"/>
    <w:rsid w:val="00154C4E"/>
    <w:rsid w:val="00155466"/>
    <w:rsid w:val="001556FA"/>
    <w:rsid w:val="00160F59"/>
    <w:rsid w:val="0016517F"/>
    <w:rsid w:val="00166BA4"/>
    <w:rsid w:val="001675BF"/>
    <w:rsid w:val="00171442"/>
    <w:rsid w:val="00177C44"/>
    <w:rsid w:val="00180426"/>
    <w:rsid w:val="00182D29"/>
    <w:rsid w:val="00183206"/>
    <w:rsid w:val="00186D78"/>
    <w:rsid w:val="00192454"/>
    <w:rsid w:val="00196E9A"/>
    <w:rsid w:val="001A3058"/>
    <w:rsid w:val="001A49C2"/>
    <w:rsid w:val="001A4DF5"/>
    <w:rsid w:val="001A4F51"/>
    <w:rsid w:val="001A545F"/>
    <w:rsid w:val="001A5DD5"/>
    <w:rsid w:val="001A5E91"/>
    <w:rsid w:val="001A6628"/>
    <w:rsid w:val="001B0D52"/>
    <w:rsid w:val="001B115F"/>
    <w:rsid w:val="001B1787"/>
    <w:rsid w:val="001B1DAC"/>
    <w:rsid w:val="001B4153"/>
    <w:rsid w:val="001B53B2"/>
    <w:rsid w:val="001C1359"/>
    <w:rsid w:val="001C2750"/>
    <w:rsid w:val="001C3293"/>
    <w:rsid w:val="001C43C4"/>
    <w:rsid w:val="001C58C6"/>
    <w:rsid w:val="001C6DFA"/>
    <w:rsid w:val="001C751B"/>
    <w:rsid w:val="001D0A4D"/>
    <w:rsid w:val="001D3DF8"/>
    <w:rsid w:val="001D5C3D"/>
    <w:rsid w:val="001D6636"/>
    <w:rsid w:val="001E10FA"/>
    <w:rsid w:val="001E20E8"/>
    <w:rsid w:val="001E4915"/>
    <w:rsid w:val="001E7C88"/>
    <w:rsid w:val="001F096E"/>
    <w:rsid w:val="001F19D2"/>
    <w:rsid w:val="001F3F7F"/>
    <w:rsid w:val="00203A50"/>
    <w:rsid w:val="0020502F"/>
    <w:rsid w:val="00206249"/>
    <w:rsid w:val="0020685E"/>
    <w:rsid w:val="00207014"/>
    <w:rsid w:val="002079CE"/>
    <w:rsid w:val="00207A8E"/>
    <w:rsid w:val="0021103D"/>
    <w:rsid w:val="00215089"/>
    <w:rsid w:val="0021721F"/>
    <w:rsid w:val="0022276D"/>
    <w:rsid w:val="002244F1"/>
    <w:rsid w:val="002326C1"/>
    <w:rsid w:val="00233E14"/>
    <w:rsid w:val="002349E3"/>
    <w:rsid w:val="00235338"/>
    <w:rsid w:val="002358E8"/>
    <w:rsid w:val="0023655B"/>
    <w:rsid w:val="00236AB5"/>
    <w:rsid w:val="00240F86"/>
    <w:rsid w:val="00241E90"/>
    <w:rsid w:val="002423AF"/>
    <w:rsid w:val="00242E43"/>
    <w:rsid w:val="00243C63"/>
    <w:rsid w:val="0024460A"/>
    <w:rsid w:val="00244B61"/>
    <w:rsid w:val="00246D16"/>
    <w:rsid w:val="00247601"/>
    <w:rsid w:val="00250A38"/>
    <w:rsid w:val="00250AA6"/>
    <w:rsid w:val="00250DD8"/>
    <w:rsid w:val="00253AFD"/>
    <w:rsid w:val="00253D27"/>
    <w:rsid w:val="0026271A"/>
    <w:rsid w:val="002627DB"/>
    <w:rsid w:val="002629FF"/>
    <w:rsid w:val="00263A12"/>
    <w:rsid w:val="0026556B"/>
    <w:rsid w:val="00267A97"/>
    <w:rsid w:val="00272A79"/>
    <w:rsid w:val="00273772"/>
    <w:rsid w:val="0027540D"/>
    <w:rsid w:val="002760A6"/>
    <w:rsid w:val="00276427"/>
    <w:rsid w:val="0027683A"/>
    <w:rsid w:val="0028183E"/>
    <w:rsid w:val="00281A4B"/>
    <w:rsid w:val="00285EF1"/>
    <w:rsid w:val="002861B2"/>
    <w:rsid w:val="00286DB0"/>
    <w:rsid w:val="00287821"/>
    <w:rsid w:val="00287E18"/>
    <w:rsid w:val="002903BC"/>
    <w:rsid w:val="002912EB"/>
    <w:rsid w:val="00294776"/>
    <w:rsid w:val="00296CF7"/>
    <w:rsid w:val="002A1F76"/>
    <w:rsid w:val="002A2569"/>
    <w:rsid w:val="002A432C"/>
    <w:rsid w:val="002A473E"/>
    <w:rsid w:val="002A4BE7"/>
    <w:rsid w:val="002A67F0"/>
    <w:rsid w:val="002A6901"/>
    <w:rsid w:val="002A6C65"/>
    <w:rsid w:val="002A7053"/>
    <w:rsid w:val="002A7DB8"/>
    <w:rsid w:val="002B09A2"/>
    <w:rsid w:val="002B131A"/>
    <w:rsid w:val="002B4020"/>
    <w:rsid w:val="002B40BF"/>
    <w:rsid w:val="002B5A17"/>
    <w:rsid w:val="002B6B78"/>
    <w:rsid w:val="002B6C9B"/>
    <w:rsid w:val="002B6EA0"/>
    <w:rsid w:val="002C1C0D"/>
    <w:rsid w:val="002C1E18"/>
    <w:rsid w:val="002C4C7A"/>
    <w:rsid w:val="002C52CB"/>
    <w:rsid w:val="002C7F3F"/>
    <w:rsid w:val="002D218F"/>
    <w:rsid w:val="002D26A1"/>
    <w:rsid w:val="002D2B72"/>
    <w:rsid w:val="002D3EE8"/>
    <w:rsid w:val="002D4E07"/>
    <w:rsid w:val="002D5326"/>
    <w:rsid w:val="002D69EE"/>
    <w:rsid w:val="002E11CB"/>
    <w:rsid w:val="002E1C46"/>
    <w:rsid w:val="002E2859"/>
    <w:rsid w:val="002E3CCD"/>
    <w:rsid w:val="002E4D41"/>
    <w:rsid w:val="002E534C"/>
    <w:rsid w:val="002E5700"/>
    <w:rsid w:val="002E5706"/>
    <w:rsid w:val="002E5B90"/>
    <w:rsid w:val="002E6060"/>
    <w:rsid w:val="002E7031"/>
    <w:rsid w:val="002E7060"/>
    <w:rsid w:val="002F0471"/>
    <w:rsid w:val="002F17B6"/>
    <w:rsid w:val="002F36CB"/>
    <w:rsid w:val="00305FBE"/>
    <w:rsid w:val="003069B3"/>
    <w:rsid w:val="00307F36"/>
    <w:rsid w:val="003113E5"/>
    <w:rsid w:val="00311992"/>
    <w:rsid w:val="00316215"/>
    <w:rsid w:val="00316644"/>
    <w:rsid w:val="0031718A"/>
    <w:rsid w:val="003201EA"/>
    <w:rsid w:val="00322043"/>
    <w:rsid w:val="003225EF"/>
    <w:rsid w:val="00322E46"/>
    <w:rsid w:val="00324A0A"/>
    <w:rsid w:val="00325650"/>
    <w:rsid w:val="00327279"/>
    <w:rsid w:val="00331695"/>
    <w:rsid w:val="00331738"/>
    <w:rsid w:val="003317D9"/>
    <w:rsid w:val="00331CF9"/>
    <w:rsid w:val="003327E6"/>
    <w:rsid w:val="00333B70"/>
    <w:rsid w:val="00336BC2"/>
    <w:rsid w:val="0033754A"/>
    <w:rsid w:val="0034369A"/>
    <w:rsid w:val="003457AC"/>
    <w:rsid w:val="00345C36"/>
    <w:rsid w:val="00347070"/>
    <w:rsid w:val="00351A03"/>
    <w:rsid w:val="00353ACB"/>
    <w:rsid w:val="00357630"/>
    <w:rsid w:val="003576EE"/>
    <w:rsid w:val="003606F4"/>
    <w:rsid w:val="00360B45"/>
    <w:rsid w:val="00360D2C"/>
    <w:rsid w:val="00365E76"/>
    <w:rsid w:val="003677C3"/>
    <w:rsid w:val="00370587"/>
    <w:rsid w:val="00371444"/>
    <w:rsid w:val="0037519C"/>
    <w:rsid w:val="00376B56"/>
    <w:rsid w:val="00377F35"/>
    <w:rsid w:val="00382005"/>
    <w:rsid w:val="0038353A"/>
    <w:rsid w:val="0038442C"/>
    <w:rsid w:val="00385968"/>
    <w:rsid w:val="00385BFD"/>
    <w:rsid w:val="00386E02"/>
    <w:rsid w:val="003940F3"/>
    <w:rsid w:val="003945F0"/>
    <w:rsid w:val="00395D0B"/>
    <w:rsid w:val="003A3F8B"/>
    <w:rsid w:val="003A5EB9"/>
    <w:rsid w:val="003A6AEF"/>
    <w:rsid w:val="003B28A9"/>
    <w:rsid w:val="003B2E21"/>
    <w:rsid w:val="003B33F2"/>
    <w:rsid w:val="003B371D"/>
    <w:rsid w:val="003B46C8"/>
    <w:rsid w:val="003B6CFB"/>
    <w:rsid w:val="003C1302"/>
    <w:rsid w:val="003C29B2"/>
    <w:rsid w:val="003C71F1"/>
    <w:rsid w:val="003C7E43"/>
    <w:rsid w:val="003D118F"/>
    <w:rsid w:val="003D48F1"/>
    <w:rsid w:val="003D4F4E"/>
    <w:rsid w:val="003D6F41"/>
    <w:rsid w:val="003E2504"/>
    <w:rsid w:val="003E2781"/>
    <w:rsid w:val="003E5336"/>
    <w:rsid w:val="003E6EE6"/>
    <w:rsid w:val="003E7004"/>
    <w:rsid w:val="003E7638"/>
    <w:rsid w:val="003F1604"/>
    <w:rsid w:val="003F580A"/>
    <w:rsid w:val="003F5BF6"/>
    <w:rsid w:val="003F5DB5"/>
    <w:rsid w:val="003F7A06"/>
    <w:rsid w:val="003F7F51"/>
    <w:rsid w:val="004000EC"/>
    <w:rsid w:val="004004EE"/>
    <w:rsid w:val="0040095D"/>
    <w:rsid w:val="00401296"/>
    <w:rsid w:val="0040301A"/>
    <w:rsid w:val="0040628A"/>
    <w:rsid w:val="0040769B"/>
    <w:rsid w:val="00410013"/>
    <w:rsid w:val="004116D5"/>
    <w:rsid w:val="004122DD"/>
    <w:rsid w:val="004139F6"/>
    <w:rsid w:val="00414B9C"/>
    <w:rsid w:val="00415072"/>
    <w:rsid w:val="00415AAA"/>
    <w:rsid w:val="0042008B"/>
    <w:rsid w:val="00420BEB"/>
    <w:rsid w:val="0042433F"/>
    <w:rsid w:val="00425E8F"/>
    <w:rsid w:val="00431162"/>
    <w:rsid w:val="0043122F"/>
    <w:rsid w:val="00431FF6"/>
    <w:rsid w:val="004328E5"/>
    <w:rsid w:val="00437517"/>
    <w:rsid w:val="004400A5"/>
    <w:rsid w:val="00440336"/>
    <w:rsid w:val="004424D4"/>
    <w:rsid w:val="00444333"/>
    <w:rsid w:val="00446157"/>
    <w:rsid w:val="00446571"/>
    <w:rsid w:val="00446EE1"/>
    <w:rsid w:val="00455295"/>
    <w:rsid w:val="00455FD5"/>
    <w:rsid w:val="00456AEE"/>
    <w:rsid w:val="004606FF"/>
    <w:rsid w:val="00460ADC"/>
    <w:rsid w:val="0046149E"/>
    <w:rsid w:val="00464425"/>
    <w:rsid w:val="00467848"/>
    <w:rsid w:val="00470B40"/>
    <w:rsid w:val="004710F8"/>
    <w:rsid w:val="0047204F"/>
    <w:rsid w:val="00474F3A"/>
    <w:rsid w:val="00480C5A"/>
    <w:rsid w:val="0048124D"/>
    <w:rsid w:val="00481A21"/>
    <w:rsid w:val="00481BEF"/>
    <w:rsid w:val="00483C5C"/>
    <w:rsid w:val="00485235"/>
    <w:rsid w:val="0048673A"/>
    <w:rsid w:val="00490D8B"/>
    <w:rsid w:val="00490F26"/>
    <w:rsid w:val="00491E3C"/>
    <w:rsid w:val="0049405D"/>
    <w:rsid w:val="00494524"/>
    <w:rsid w:val="00495C4D"/>
    <w:rsid w:val="0049644C"/>
    <w:rsid w:val="00497F36"/>
    <w:rsid w:val="004A0798"/>
    <w:rsid w:val="004A3E61"/>
    <w:rsid w:val="004A6324"/>
    <w:rsid w:val="004A74B2"/>
    <w:rsid w:val="004B1AAE"/>
    <w:rsid w:val="004B1D8A"/>
    <w:rsid w:val="004B21D5"/>
    <w:rsid w:val="004B279E"/>
    <w:rsid w:val="004B2CEA"/>
    <w:rsid w:val="004B308E"/>
    <w:rsid w:val="004B4B80"/>
    <w:rsid w:val="004B595B"/>
    <w:rsid w:val="004B67A5"/>
    <w:rsid w:val="004B6853"/>
    <w:rsid w:val="004B7AB6"/>
    <w:rsid w:val="004B7C60"/>
    <w:rsid w:val="004C1ABC"/>
    <w:rsid w:val="004C32A0"/>
    <w:rsid w:val="004C5C58"/>
    <w:rsid w:val="004C5F93"/>
    <w:rsid w:val="004C6232"/>
    <w:rsid w:val="004C6905"/>
    <w:rsid w:val="004C7538"/>
    <w:rsid w:val="004C7ECD"/>
    <w:rsid w:val="004D09FF"/>
    <w:rsid w:val="004D19F2"/>
    <w:rsid w:val="004D310A"/>
    <w:rsid w:val="004D3CE6"/>
    <w:rsid w:val="004D45C1"/>
    <w:rsid w:val="004D5025"/>
    <w:rsid w:val="004D50BA"/>
    <w:rsid w:val="004D52EC"/>
    <w:rsid w:val="004D6EE9"/>
    <w:rsid w:val="004E0F09"/>
    <w:rsid w:val="004E4EF2"/>
    <w:rsid w:val="004E51BF"/>
    <w:rsid w:val="004E57D9"/>
    <w:rsid w:val="004E7FFB"/>
    <w:rsid w:val="004F04D4"/>
    <w:rsid w:val="004F0676"/>
    <w:rsid w:val="004F0F02"/>
    <w:rsid w:val="004F12F2"/>
    <w:rsid w:val="004F477A"/>
    <w:rsid w:val="004F6891"/>
    <w:rsid w:val="004F6C4A"/>
    <w:rsid w:val="005011BC"/>
    <w:rsid w:val="00501B0B"/>
    <w:rsid w:val="0050412E"/>
    <w:rsid w:val="005045E0"/>
    <w:rsid w:val="00505666"/>
    <w:rsid w:val="00506511"/>
    <w:rsid w:val="005068C3"/>
    <w:rsid w:val="0051153C"/>
    <w:rsid w:val="00516708"/>
    <w:rsid w:val="00524078"/>
    <w:rsid w:val="00525B9E"/>
    <w:rsid w:val="00526018"/>
    <w:rsid w:val="00530A02"/>
    <w:rsid w:val="00535B7A"/>
    <w:rsid w:val="00536012"/>
    <w:rsid w:val="0053647E"/>
    <w:rsid w:val="00536E90"/>
    <w:rsid w:val="00543B43"/>
    <w:rsid w:val="005474D4"/>
    <w:rsid w:val="00547EC0"/>
    <w:rsid w:val="00550D37"/>
    <w:rsid w:val="0055107B"/>
    <w:rsid w:val="0056431D"/>
    <w:rsid w:val="00564BEA"/>
    <w:rsid w:val="00565230"/>
    <w:rsid w:val="005719F7"/>
    <w:rsid w:val="00571F36"/>
    <w:rsid w:val="00572690"/>
    <w:rsid w:val="005728E6"/>
    <w:rsid w:val="0057468F"/>
    <w:rsid w:val="0057500A"/>
    <w:rsid w:val="00580503"/>
    <w:rsid w:val="00581227"/>
    <w:rsid w:val="00581698"/>
    <w:rsid w:val="005835EA"/>
    <w:rsid w:val="00583BDA"/>
    <w:rsid w:val="00583DF6"/>
    <w:rsid w:val="00584F7B"/>
    <w:rsid w:val="005866D3"/>
    <w:rsid w:val="00586DF5"/>
    <w:rsid w:val="00590F32"/>
    <w:rsid w:val="005939AC"/>
    <w:rsid w:val="0059482C"/>
    <w:rsid w:val="00597B23"/>
    <w:rsid w:val="005A0DF0"/>
    <w:rsid w:val="005A112D"/>
    <w:rsid w:val="005A1342"/>
    <w:rsid w:val="005A14D9"/>
    <w:rsid w:val="005A1EB6"/>
    <w:rsid w:val="005A38D5"/>
    <w:rsid w:val="005A52EF"/>
    <w:rsid w:val="005A58CE"/>
    <w:rsid w:val="005A6BD3"/>
    <w:rsid w:val="005A6C0E"/>
    <w:rsid w:val="005A79F5"/>
    <w:rsid w:val="005A7D61"/>
    <w:rsid w:val="005B1D21"/>
    <w:rsid w:val="005B4E65"/>
    <w:rsid w:val="005B595B"/>
    <w:rsid w:val="005B67CD"/>
    <w:rsid w:val="005B70D5"/>
    <w:rsid w:val="005C1952"/>
    <w:rsid w:val="005C2160"/>
    <w:rsid w:val="005C2DFF"/>
    <w:rsid w:val="005C4457"/>
    <w:rsid w:val="005C4D74"/>
    <w:rsid w:val="005C5954"/>
    <w:rsid w:val="005C6B36"/>
    <w:rsid w:val="005D4963"/>
    <w:rsid w:val="005D562E"/>
    <w:rsid w:val="005D6456"/>
    <w:rsid w:val="005D7355"/>
    <w:rsid w:val="005D7415"/>
    <w:rsid w:val="005E1BAE"/>
    <w:rsid w:val="005E2C48"/>
    <w:rsid w:val="005E4F8C"/>
    <w:rsid w:val="005E65DE"/>
    <w:rsid w:val="005E6DFE"/>
    <w:rsid w:val="005F136F"/>
    <w:rsid w:val="005F2171"/>
    <w:rsid w:val="005F3D8E"/>
    <w:rsid w:val="005F55F6"/>
    <w:rsid w:val="00600E61"/>
    <w:rsid w:val="00603619"/>
    <w:rsid w:val="00604736"/>
    <w:rsid w:val="00606C46"/>
    <w:rsid w:val="00611FE4"/>
    <w:rsid w:val="00612002"/>
    <w:rsid w:val="00612EC8"/>
    <w:rsid w:val="006136B7"/>
    <w:rsid w:val="006141A8"/>
    <w:rsid w:val="006169C8"/>
    <w:rsid w:val="00617DF2"/>
    <w:rsid w:val="00620C3C"/>
    <w:rsid w:val="00620C5C"/>
    <w:rsid w:val="0062147B"/>
    <w:rsid w:val="0062192C"/>
    <w:rsid w:val="00623DB7"/>
    <w:rsid w:val="006245FC"/>
    <w:rsid w:val="0062488A"/>
    <w:rsid w:val="006258E7"/>
    <w:rsid w:val="00627540"/>
    <w:rsid w:val="0063044B"/>
    <w:rsid w:val="00630ADA"/>
    <w:rsid w:val="006347AF"/>
    <w:rsid w:val="00635AEA"/>
    <w:rsid w:val="00635E4E"/>
    <w:rsid w:val="00636351"/>
    <w:rsid w:val="006421CE"/>
    <w:rsid w:val="00643144"/>
    <w:rsid w:val="00643154"/>
    <w:rsid w:val="006431DC"/>
    <w:rsid w:val="006443D5"/>
    <w:rsid w:val="00644D25"/>
    <w:rsid w:val="00645920"/>
    <w:rsid w:val="00645BFF"/>
    <w:rsid w:val="00646A05"/>
    <w:rsid w:val="00647C99"/>
    <w:rsid w:val="00652A42"/>
    <w:rsid w:val="006553E0"/>
    <w:rsid w:val="0065632D"/>
    <w:rsid w:val="0065632F"/>
    <w:rsid w:val="00656800"/>
    <w:rsid w:val="00670C95"/>
    <w:rsid w:val="00670E3B"/>
    <w:rsid w:val="006744B4"/>
    <w:rsid w:val="006760B8"/>
    <w:rsid w:val="00681286"/>
    <w:rsid w:val="0068291F"/>
    <w:rsid w:val="00682DFB"/>
    <w:rsid w:val="00682FC0"/>
    <w:rsid w:val="00683F93"/>
    <w:rsid w:val="00685A5E"/>
    <w:rsid w:val="00686F52"/>
    <w:rsid w:val="00690DB5"/>
    <w:rsid w:val="00691FA0"/>
    <w:rsid w:val="006959E0"/>
    <w:rsid w:val="00695E3E"/>
    <w:rsid w:val="00696F29"/>
    <w:rsid w:val="00697410"/>
    <w:rsid w:val="006A0270"/>
    <w:rsid w:val="006A0382"/>
    <w:rsid w:val="006A1773"/>
    <w:rsid w:val="006A24BA"/>
    <w:rsid w:val="006A2B59"/>
    <w:rsid w:val="006A43BD"/>
    <w:rsid w:val="006A46BB"/>
    <w:rsid w:val="006A685F"/>
    <w:rsid w:val="006A7EC4"/>
    <w:rsid w:val="006B257C"/>
    <w:rsid w:val="006B2D61"/>
    <w:rsid w:val="006B437D"/>
    <w:rsid w:val="006B54D0"/>
    <w:rsid w:val="006B55D1"/>
    <w:rsid w:val="006B5E7D"/>
    <w:rsid w:val="006B705F"/>
    <w:rsid w:val="006B7E6D"/>
    <w:rsid w:val="006C19FD"/>
    <w:rsid w:val="006C3E0D"/>
    <w:rsid w:val="006C4BB0"/>
    <w:rsid w:val="006C58C9"/>
    <w:rsid w:val="006D00D5"/>
    <w:rsid w:val="006D4288"/>
    <w:rsid w:val="006D6B61"/>
    <w:rsid w:val="006E2D8E"/>
    <w:rsid w:val="006E3EAB"/>
    <w:rsid w:val="006E4F18"/>
    <w:rsid w:val="006E57A4"/>
    <w:rsid w:val="006E6C86"/>
    <w:rsid w:val="006F0626"/>
    <w:rsid w:val="006F15F9"/>
    <w:rsid w:val="006F2993"/>
    <w:rsid w:val="006F321A"/>
    <w:rsid w:val="006F34F6"/>
    <w:rsid w:val="006F4FD9"/>
    <w:rsid w:val="006F75D8"/>
    <w:rsid w:val="00700B30"/>
    <w:rsid w:val="0070115A"/>
    <w:rsid w:val="0070144F"/>
    <w:rsid w:val="00707078"/>
    <w:rsid w:val="00707A87"/>
    <w:rsid w:val="00711030"/>
    <w:rsid w:val="00711800"/>
    <w:rsid w:val="00712A58"/>
    <w:rsid w:val="00712AAF"/>
    <w:rsid w:val="00714A6B"/>
    <w:rsid w:val="00715AE2"/>
    <w:rsid w:val="00717097"/>
    <w:rsid w:val="007171F5"/>
    <w:rsid w:val="00717776"/>
    <w:rsid w:val="00720A36"/>
    <w:rsid w:val="007233E8"/>
    <w:rsid w:val="00723900"/>
    <w:rsid w:val="0072445A"/>
    <w:rsid w:val="00725311"/>
    <w:rsid w:val="007260E8"/>
    <w:rsid w:val="00727951"/>
    <w:rsid w:val="0073002D"/>
    <w:rsid w:val="007320E1"/>
    <w:rsid w:val="007326F5"/>
    <w:rsid w:val="007352EF"/>
    <w:rsid w:val="00735DC0"/>
    <w:rsid w:val="00737106"/>
    <w:rsid w:val="00737A0E"/>
    <w:rsid w:val="0074180C"/>
    <w:rsid w:val="00741BD1"/>
    <w:rsid w:val="00741FD4"/>
    <w:rsid w:val="00743331"/>
    <w:rsid w:val="007434BF"/>
    <w:rsid w:val="00744612"/>
    <w:rsid w:val="00746C30"/>
    <w:rsid w:val="00747785"/>
    <w:rsid w:val="007509FC"/>
    <w:rsid w:val="00751750"/>
    <w:rsid w:val="00754C96"/>
    <w:rsid w:val="00755B4B"/>
    <w:rsid w:val="00756164"/>
    <w:rsid w:val="00757534"/>
    <w:rsid w:val="0076158D"/>
    <w:rsid w:val="00761FD1"/>
    <w:rsid w:val="0076256A"/>
    <w:rsid w:val="007633B2"/>
    <w:rsid w:val="00764FC9"/>
    <w:rsid w:val="0077081E"/>
    <w:rsid w:val="00771C14"/>
    <w:rsid w:val="00772D8C"/>
    <w:rsid w:val="00773195"/>
    <w:rsid w:val="00773930"/>
    <w:rsid w:val="00774780"/>
    <w:rsid w:val="00774A6F"/>
    <w:rsid w:val="007770BC"/>
    <w:rsid w:val="00777793"/>
    <w:rsid w:val="00780401"/>
    <w:rsid w:val="00781F7C"/>
    <w:rsid w:val="00782F2E"/>
    <w:rsid w:val="00783912"/>
    <w:rsid w:val="00785167"/>
    <w:rsid w:val="00795E4A"/>
    <w:rsid w:val="00797D40"/>
    <w:rsid w:val="007A0053"/>
    <w:rsid w:val="007A5C1B"/>
    <w:rsid w:val="007A7AB6"/>
    <w:rsid w:val="007B03B6"/>
    <w:rsid w:val="007B10E5"/>
    <w:rsid w:val="007B4F51"/>
    <w:rsid w:val="007B58F1"/>
    <w:rsid w:val="007B6B03"/>
    <w:rsid w:val="007C10BB"/>
    <w:rsid w:val="007C18F7"/>
    <w:rsid w:val="007C2D7F"/>
    <w:rsid w:val="007C52DB"/>
    <w:rsid w:val="007C59FA"/>
    <w:rsid w:val="007C7365"/>
    <w:rsid w:val="007D0D72"/>
    <w:rsid w:val="007D137E"/>
    <w:rsid w:val="007D1E5B"/>
    <w:rsid w:val="007D3DE2"/>
    <w:rsid w:val="007E0071"/>
    <w:rsid w:val="007E01E5"/>
    <w:rsid w:val="007E0375"/>
    <w:rsid w:val="007E3A87"/>
    <w:rsid w:val="007E53EE"/>
    <w:rsid w:val="007E79DE"/>
    <w:rsid w:val="007F0235"/>
    <w:rsid w:val="007F0389"/>
    <w:rsid w:val="007F1556"/>
    <w:rsid w:val="007F4413"/>
    <w:rsid w:val="007F4927"/>
    <w:rsid w:val="007F7566"/>
    <w:rsid w:val="007F7D54"/>
    <w:rsid w:val="008019F4"/>
    <w:rsid w:val="00801A06"/>
    <w:rsid w:val="00802336"/>
    <w:rsid w:val="00802FAB"/>
    <w:rsid w:val="00804CBB"/>
    <w:rsid w:val="00805CBA"/>
    <w:rsid w:val="008071F9"/>
    <w:rsid w:val="008103E6"/>
    <w:rsid w:val="00810677"/>
    <w:rsid w:val="00810ADE"/>
    <w:rsid w:val="00813F76"/>
    <w:rsid w:val="00814F59"/>
    <w:rsid w:val="00815433"/>
    <w:rsid w:val="00816E6B"/>
    <w:rsid w:val="00817589"/>
    <w:rsid w:val="00820FFC"/>
    <w:rsid w:val="008228AD"/>
    <w:rsid w:val="00824E58"/>
    <w:rsid w:val="008255BE"/>
    <w:rsid w:val="00826E94"/>
    <w:rsid w:val="00831D83"/>
    <w:rsid w:val="00832AD3"/>
    <w:rsid w:val="00834D6C"/>
    <w:rsid w:val="00835EB1"/>
    <w:rsid w:val="00837F66"/>
    <w:rsid w:val="00842CBA"/>
    <w:rsid w:val="0084348F"/>
    <w:rsid w:val="008442C3"/>
    <w:rsid w:val="00844CBA"/>
    <w:rsid w:val="008477F0"/>
    <w:rsid w:val="00850962"/>
    <w:rsid w:val="00850B2B"/>
    <w:rsid w:val="00850B4A"/>
    <w:rsid w:val="00851628"/>
    <w:rsid w:val="00852DF3"/>
    <w:rsid w:val="00853EC0"/>
    <w:rsid w:val="00855A1A"/>
    <w:rsid w:val="00860C3C"/>
    <w:rsid w:val="00862FC2"/>
    <w:rsid w:val="008635AD"/>
    <w:rsid w:val="008642AB"/>
    <w:rsid w:val="00864E43"/>
    <w:rsid w:val="00864FFC"/>
    <w:rsid w:val="008655A2"/>
    <w:rsid w:val="008678FE"/>
    <w:rsid w:val="00873B2D"/>
    <w:rsid w:val="00875B1E"/>
    <w:rsid w:val="00877551"/>
    <w:rsid w:val="00882004"/>
    <w:rsid w:val="008829D4"/>
    <w:rsid w:val="00884049"/>
    <w:rsid w:val="00891C48"/>
    <w:rsid w:val="00891D20"/>
    <w:rsid w:val="00892114"/>
    <w:rsid w:val="008941A5"/>
    <w:rsid w:val="00897573"/>
    <w:rsid w:val="008A073F"/>
    <w:rsid w:val="008A245C"/>
    <w:rsid w:val="008A3434"/>
    <w:rsid w:val="008A3FD9"/>
    <w:rsid w:val="008A41AF"/>
    <w:rsid w:val="008A4902"/>
    <w:rsid w:val="008A4C93"/>
    <w:rsid w:val="008A6D03"/>
    <w:rsid w:val="008A7CDA"/>
    <w:rsid w:val="008B272A"/>
    <w:rsid w:val="008B6761"/>
    <w:rsid w:val="008B67A2"/>
    <w:rsid w:val="008B7003"/>
    <w:rsid w:val="008C0C53"/>
    <w:rsid w:val="008C1AC7"/>
    <w:rsid w:val="008C2040"/>
    <w:rsid w:val="008C42CC"/>
    <w:rsid w:val="008C55EB"/>
    <w:rsid w:val="008C6776"/>
    <w:rsid w:val="008C7FBD"/>
    <w:rsid w:val="008D0403"/>
    <w:rsid w:val="008D0DF1"/>
    <w:rsid w:val="008D281F"/>
    <w:rsid w:val="008D2A8D"/>
    <w:rsid w:val="008D2C90"/>
    <w:rsid w:val="008D3422"/>
    <w:rsid w:val="008D6322"/>
    <w:rsid w:val="008D68C4"/>
    <w:rsid w:val="008D79FA"/>
    <w:rsid w:val="008E18B3"/>
    <w:rsid w:val="008E1DE5"/>
    <w:rsid w:val="008E2AE4"/>
    <w:rsid w:val="008E2CF9"/>
    <w:rsid w:val="008E2F3F"/>
    <w:rsid w:val="008E3CE3"/>
    <w:rsid w:val="008E3F13"/>
    <w:rsid w:val="008E3F6D"/>
    <w:rsid w:val="008F020C"/>
    <w:rsid w:val="008F1DB4"/>
    <w:rsid w:val="008F2E40"/>
    <w:rsid w:val="008F3032"/>
    <w:rsid w:val="008F4295"/>
    <w:rsid w:val="009024E3"/>
    <w:rsid w:val="009028BE"/>
    <w:rsid w:val="00904F84"/>
    <w:rsid w:val="009050F0"/>
    <w:rsid w:val="0090565C"/>
    <w:rsid w:val="00906C47"/>
    <w:rsid w:val="00907660"/>
    <w:rsid w:val="009106E9"/>
    <w:rsid w:val="00910B63"/>
    <w:rsid w:val="00911485"/>
    <w:rsid w:val="00911C04"/>
    <w:rsid w:val="009138ED"/>
    <w:rsid w:val="009139F3"/>
    <w:rsid w:val="009157D1"/>
    <w:rsid w:val="00915DB4"/>
    <w:rsid w:val="00916778"/>
    <w:rsid w:val="009168F5"/>
    <w:rsid w:val="0091731A"/>
    <w:rsid w:val="00920541"/>
    <w:rsid w:val="00922A51"/>
    <w:rsid w:val="00922C2F"/>
    <w:rsid w:val="0092406A"/>
    <w:rsid w:val="009254C9"/>
    <w:rsid w:val="00926C20"/>
    <w:rsid w:val="00927742"/>
    <w:rsid w:val="00927B85"/>
    <w:rsid w:val="009311E1"/>
    <w:rsid w:val="0093130D"/>
    <w:rsid w:val="009318FB"/>
    <w:rsid w:val="009323B0"/>
    <w:rsid w:val="009334B3"/>
    <w:rsid w:val="00933E9A"/>
    <w:rsid w:val="009345E9"/>
    <w:rsid w:val="00935E0F"/>
    <w:rsid w:val="00936482"/>
    <w:rsid w:val="00937DC1"/>
    <w:rsid w:val="00941835"/>
    <w:rsid w:val="00943686"/>
    <w:rsid w:val="00945660"/>
    <w:rsid w:val="00946573"/>
    <w:rsid w:val="00946D08"/>
    <w:rsid w:val="0095024D"/>
    <w:rsid w:val="00950672"/>
    <w:rsid w:val="009514E2"/>
    <w:rsid w:val="0095168B"/>
    <w:rsid w:val="00955FD5"/>
    <w:rsid w:val="00956D85"/>
    <w:rsid w:val="00957FBD"/>
    <w:rsid w:val="00960D84"/>
    <w:rsid w:val="009624FE"/>
    <w:rsid w:val="009660A4"/>
    <w:rsid w:val="00966CD1"/>
    <w:rsid w:val="009709F0"/>
    <w:rsid w:val="0097226A"/>
    <w:rsid w:val="00974153"/>
    <w:rsid w:val="009801EB"/>
    <w:rsid w:val="0098093D"/>
    <w:rsid w:val="0098306F"/>
    <w:rsid w:val="00985009"/>
    <w:rsid w:val="0098537F"/>
    <w:rsid w:val="0098558A"/>
    <w:rsid w:val="009875BB"/>
    <w:rsid w:val="00992A5C"/>
    <w:rsid w:val="00992EAF"/>
    <w:rsid w:val="00997632"/>
    <w:rsid w:val="009A1175"/>
    <w:rsid w:val="009A19B2"/>
    <w:rsid w:val="009A33A6"/>
    <w:rsid w:val="009A49D5"/>
    <w:rsid w:val="009A5976"/>
    <w:rsid w:val="009A634B"/>
    <w:rsid w:val="009B1A37"/>
    <w:rsid w:val="009B1D79"/>
    <w:rsid w:val="009B2AB6"/>
    <w:rsid w:val="009B4FE6"/>
    <w:rsid w:val="009B531B"/>
    <w:rsid w:val="009B5522"/>
    <w:rsid w:val="009B7308"/>
    <w:rsid w:val="009B7BF1"/>
    <w:rsid w:val="009C01FB"/>
    <w:rsid w:val="009C0ACC"/>
    <w:rsid w:val="009C5542"/>
    <w:rsid w:val="009C5BA5"/>
    <w:rsid w:val="009C7045"/>
    <w:rsid w:val="009C7299"/>
    <w:rsid w:val="009D11F9"/>
    <w:rsid w:val="009D1334"/>
    <w:rsid w:val="009D1919"/>
    <w:rsid w:val="009D26A2"/>
    <w:rsid w:val="009D586E"/>
    <w:rsid w:val="009D791C"/>
    <w:rsid w:val="009E09E8"/>
    <w:rsid w:val="009E1974"/>
    <w:rsid w:val="009E19AF"/>
    <w:rsid w:val="009E29DE"/>
    <w:rsid w:val="009E2CEE"/>
    <w:rsid w:val="009E44B6"/>
    <w:rsid w:val="009E481D"/>
    <w:rsid w:val="009E6024"/>
    <w:rsid w:val="009E7408"/>
    <w:rsid w:val="009F2853"/>
    <w:rsid w:val="009F3CFD"/>
    <w:rsid w:val="009F5C94"/>
    <w:rsid w:val="009F6A63"/>
    <w:rsid w:val="009F6D00"/>
    <w:rsid w:val="00A0154A"/>
    <w:rsid w:val="00A02B78"/>
    <w:rsid w:val="00A06AFE"/>
    <w:rsid w:val="00A071CE"/>
    <w:rsid w:val="00A072D3"/>
    <w:rsid w:val="00A07EDD"/>
    <w:rsid w:val="00A13165"/>
    <w:rsid w:val="00A13920"/>
    <w:rsid w:val="00A14BA9"/>
    <w:rsid w:val="00A15173"/>
    <w:rsid w:val="00A2205C"/>
    <w:rsid w:val="00A22406"/>
    <w:rsid w:val="00A27CB5"/>
    <w:rsid w:val="00A37354"/>
    <w:rsid w:val="00A43423"/>
    <w:rsid w:val="00A43AA4"/>
    <w:rsid w:val="00A44EAA"/>
    <w:rsid w:val="00A478A3"/>
    <w:rsid w:val="00A50C79"/>
    <w:rsid w:val="00A530B8"/>
    <w:rsid w:val="00A534C5"/>
    <w:rsid w:val="00A54201"/>
    <w:rsid w:val="00A56F8F"/>
    <w:rsid w:val="00A57215"/>
    <w:rsid w:val="00A574DE"/>
    <w:rsid w:val="00A635D7"/>
    <w:rsid w:val="00A63BED"/>
    <w:rsid w:val="00A645A6"/>
    <w:rsid w:val="00A6492A"/>
    <w:rsid w:val="00A655FA"/>
    <w:rsid w:val="00A67C99"/>
    <w:rsid w:val="00A71BB8"/>
    <w:rsid w:val="00A73858"/>
    <w:rsid w:val="00A75FD4"/>
    <w:rsid w:val="00A805CA"/>
    <w:rsid w:val="00A812A4"/>
    <w:rsid w:val="00A81BCC"/>
    <w:rsid w:val="00A83833"/>
    <w:rsid w:val="00A8493C"/>
    <w:rsid w:val="00A84A8A"/>
    <w:rsid w:val="00A86521"/>
    <w:rsid w:val="00A86937"/>
    <w:rsid w:val="00A91AD3"/>
    <w:rsid w:val="00A924E6"/>
    <w:rsid w:val="00A936FF"/>
    <w:rsid w:val="00A95388"/>
    <w:rsid w:val="00A977B5"/>
    <w:rsid w:val="00AA18C1"/>
    <w:rsid w:val="00AA1E7E"/>
    <w:rsid w:val="00AA5E03"/>
    <w:rsid w:val="00AA75EF"/>
    <w:rsid w:val="00AB0D84"/>
    <w:rsid w:val="00AB15F9"/>
    <w:rsid w:val="00AB1AE8"/>
    <w:rsid w:val="00AB1E66"/>
    <w:rsid w:val="00AB6D6A"/>
    <w:rsid w:val="00AC28B5"/>
    <w:rsid w:val="00AC678F"/>
    <w:rsid w:val="00AC6ABF"/>
    <w:rsid w:val="00AD3D2A"/>
    <w:rsid w:val="00AD4995"/>
    <w:rsid w:val="00AD6170"/>
    <w:rsid w:val="00AE0AB2"/>
    <w:rsid w:val="00AE0D44"/>
    <w:rsid w:val="00AE2577"/>
    <w:rsid w:val="00AE2FBD"/>
    <w:rsid w:val="00AE3B5E"/>
    <w:rsid w:val="00AE5010"/>
    <w:rsid w:val="00AE509B"/>
    <w:rsid w:val="00AE5194"/>
    <w:rsid w:val="00AE6A75"/>
    <w:rsid w:val="00AF1468"/>
    <w:rsid w:val="00B01DF5"/>
    <w:rsid w:val="00B049BE"/>
    <w:rsid w:val="00B07139"/>
    <w:rsid w:val="00B10554"/>
    <w:rsid w:val="00B1411B"/>
    <w:rsid w:val="00B163AF"/>
    <w:rsid w:val="00B24DA5"/>
    <w:rsid w:val="00B27091"/>
    <w:rsid w:val="00B30A4D"/>
    <w:rsid w:val="00B31377"/>
    <w:rsid w:val="00B3155F"/>
    <w:rsid w:val="00B3198E"/>
    <w:rsid w:val="00B320F6"/>
    <w:rsid w:val="00B3310F"/>
    <w:rsid w:val="00B338B2"/>
    <w:rsid w:val="00B33D02"/>
    <w:rsid w:val="00B348AF"/>
    <w:rsid w:val="00B363AD"/>
    <w:rsid w:val="00B36850"/>
    <w:rsid w:val="00B406F2"/>
    <w:rsid w:val="00B4087C"/>
    <w:rsid w:val="00B411EA"/>
    <w:rsid w:val="00B42653"/>
    <w:rsid w:val="00B434DC"/>
    <w:rsid w:val="00B4393F"/>
    <w:rsid w:val="00B50384"/>
    <w:rsid w:val="00B5104E"/>
    <w:rsid w:val="00B51BD7"/>
    <w:rsid w:val="00B52B2A"/>
    <w:rsid w:val="00B5498B"/>
    <w:rsid w:val="00B56714"/>
    <w:rsid w:val="00B57F09"/>
    <w:rsid w:val="00B650CF"/>
    <w:rsid w:val="00B7042B"/>
    <w:rsid w:val="00B71607"/>
    <w:rsid w:val="00B71799"/>
    <w:rsid w:val="00B73085"/>
    <w:rsid w:val="00B76A0B"/>
    <w:rsid w:val="00B81735"/>
    <w:rsid w:val="00B8363D"/>
    <w:rsid w:val="00B84174"/>
    <w:rsid w:val="00B8450B"/>
    <w:rsid w:val="00B85C22"/>
    <w:rsid w:val="00B9070F"/>
    <w:rsid w:val="00B911B0"/>
    <w:rsid w:val="00B93295"/>
    <w:rsid w:val="00B93F20"/>
    <w:rsid w:val="00B9579D"/>
    <w:rsid w:val="00B960B0"/>
    <w:rsid w:val="00B96455"/>
    <w:rsid w:val="00B96996"/>
    <w:rsid w:val="00BA10C9"/>
    <w:rsid w:val="00BA113C"/>
    <w:rsid w:val="00BA2799"/>
    <w:rsid w:val="00BA2C37"/>
    <w:rsid w:val="00BA555F"/>
    <w:rsid w:val="00BA6D45"/>
    <w:rsid w:val="00BA6F80"/>
    <w:rsid w:val="00BA7F8C"/>
    <w:rsid w:val="00BB00B2"/>
    <w:rsid w:val="00BB0D3B"/>
    <w:rsid w:val="00BB10FB"/>
    <w:rsid w:val="00BB5B05"/>
    <w:rsid w:val="00BB5BAF"/>
    <w:rsid w:val="00BC2BC8"/>
    <w:rsid w:val="00BC3EA1"/>
    <w:rsid w:val="00BD4C9C"/>
    <w:rsid w:val="00BD6D9F"/>
    <w:rsid w:val="00BD7212"/>
    <w:rsid w:val="00BD78B5"/>
    <w:rsid w:val="00BD79CE"/>
    <w:rsid w:val="00BE244F"/>
    <w:rsid w:val="00BE31D0"/>
    <w:rsid w:val="00BE3259"/>
    <w:rsid w:val="00BE3A05"/>
    <w:rsid w:val="00BE4D4E"/>
    <w:rsid w:val="00BE7B0D"/>
    <w:rsid w:val="00BF2F74"/>
    <w:rsid w:val="00C01A65"/>
    <w:rsid w:val="00C04754"/>
    <w:rsid w:val="00C04CDE"/>
    <w:rsid w:val="00C10BDC"/>
    <w:rsid w:val="00C10E58"/>
    <w:rsid w:val="00C15A13"/>
    <w:rsid w:val="00C1668E"/>
    <w:rsid w:val="00C17ADE"/>
    <w:rsid w:val="00C17F22"/>
    <w:rsid w:val="00C20840"/>
    <w:rsid w:val="00C2118C"/>
    <w:rsid w:val="00C22058"/>
    <w:rsid w:val="00C22795"/>
    <w:rsid w:val="00C233FC"/>
    <w:rsid w:val="00C245B5"/>
    <w:rsid w:val="00C26E8E"/>
    <w:rsid w:val="00C34C94"/>
    <w:rsid w:val="00C354FF"/>
    <w:rsid w:val="00C43721"/>
    <w:rsid w:val="00C46064"/>
    <w:rsid w:val="00C46EC0"/>
    <w:rsid w:val="00C470B0"/>
    <w:rsid w:val="00C51526"/>
    <w:rsid w:val="00C52A5E"/>
    <w:rsid w:val="00C52ED7"/>
    <w:rsid w:val="00C539F8"/>
    <w:rsid w:val="00C54FD9"/>
    <w:rsid w:val="00C55A48"/>
    <w:rsid w:val="00C57280"/>
    <w:rsid w:val="00C574C9"/>
    <w:rsid w:val="00C5752E"/>
    <w:rsid w:val="00C6237D"/>
    <w:rsid w:val="00C62498"/>
    <w:rsid w:val="00C6274A"/>
    <w:rsid w:val="00C633C4"/>
    <w:rsid w:val="00C63C5A"/>
    <w:rsid w:val="00C641FD"/>
    <w:rsid w:val="00C65592"/>
    <w:rsid w:val="00C7103E"/>
    <w:rsid w:val="00C712B4"/>
    <w:rsid w:val="00C72C07"/>
    <w:rsid w:val="00C74816"/>
    <w:rsid w:val="00C74FF7"/>
    <w:rsid w:val="00C755DB"/>
    <w:rsid w:val="00C76818"/>
    <w:rsid w:val="00C76B01"/>
    <w:rsid w:val="00C828A1"/>
    <w:rsid w:val="00C846E4"/>
    <w:rsid w:val="00C84B97"/>
    <w:rsid w:val="00C84EDE"/>
    <w:rsid w:val="00C852CA"/>
    <w:rsid w:val="00C86CB7"/>
    <w:rsid w:val="00C872F3"/>
    <w:rsid w:val="00C87460"/>
    <w:rsid w:val="00C87C59"/>
    <w:rsid w:val="00C9076D"/>
    <w:rsid w:val="00C911CB"/>
    <w:rsid w:val="00C93F3B"/>
    <w:rsid w:val="00C94AAA"/>
    <w:rsid w:val="00C953A7"/>
    <w:rsid w:val="00CA06BD"/>
    <w:rsid w:val="00CA149D"/>
    <w:rsid w:val="00CA1BFC"/>
    <w:rsid w:val="00CA4AC9"/>
    <w:rsid w:val="00CB0B56"/>
    <w:rsid w:val="00CB12B9"/>
    <w:rsid w:val="00CB13D1"/>
    <w:rsid w:val="00CB1D47"/>
    <w:rsid w:val="00CB2038"/>
    <w:rsid w:val="00CB5224"/>
    <w:rsid w:val="00CB66CA"/>
    <w:rsid w:val="00CB6C92"/>
    <w:rsid w:val="00CB7532"/>
    <w:rsid w:val="00CC0225"/>
    <w:rsid w:val="00CC035C"/>
    <w:rsid w:val="00CC1C51"/>
    <w:rsid w:val="00CC43AB"/>
    <w:rsid w:val="00CC5AB3"/>
    <w:rsid w:val="00CC5DAF"/>
    <w:rsid w:val="00CC5EAF"/>
    <w:rsid w:val="00CC6311"/>
    <w:rsid w:val="00CC63FF"/>
    <w:rsid w:val="00CC7D93"/>
    <w:rsid w:val="00CD1F27"/>
    <w:rsid w:val="00CD75B2"/>
    <w:rsid w:val="00CD7639"/>
    <w:rsid w:val="00CE070F"/>
    <w:rsid w:val="00CE09CD"/>
    <w:rsid w:val="00CE33A3"/>
    <w:rsid w:val="00CE62E0"/>
    <w:rsid w:val="00CF12E2"/>
    <w:rsid w:val="00CF222E"/>
    <w:rsid w:val="00CF4532"/>
    <w:rsid w:val="00CF5166"/>
    <w:rsid w:val="00CF5362"/>
    <w:rsid w:val="00CF6DDD"/>
    <w:rsid w:val="00D008B7"/>
    <w:rsid w:val="00D049D0"/>
    <w:rsid w:val="00D04FFF"/>
    <w:rsid w:val="00D050F2"/>
    <w:rsid w:val="00D05B1C"/>
    <w:rsid w:val="00D061FD"/>
    <w:rsid w:val="00D06F05"/>
    <w:rsid w:val="00D1347A"/>
    <w:rsid w:val="00D2474C"/>
    <w:rsid w:val="00D31CD6"/>
    <w:rsid w:val="00D37773"/>
    <w:rsid w:val="00D377B5"/>
    <w:rsid w:val="00D37FCD"/>
    <w:rsid w:val="00D41AEB"/>
    <w:rsid w:val="00D44771"/>
    <w:rsid w:val="00D51141"/>
    <w:rsid w:val="00D52344"/>
    <w:rsid w:val="00D54932"/>
    <w:rsid w:val="00D604B8"/>
    <w:rsid w:val="00D623D3"/>
    <w:rsid w:val="00D63E58"/>
    <w:rsid w:val="00D65CEB"/>
    <w:rsid w:val="00D66DD5"/>
    <w:rsid w:val="00D70929"/>
    <w:rsid w:val="00D723B2"/>
    <w:rsid w:val="00D76C35"/>
    <w:rsid w:val="00D81030"/>
    <w:rsid w:val="00D8197F"/>
    <w:rsid w:val="00D82EAB"/>
    <w:rsid w:val="00D84264"/>
    <w:rsid w:val="00D85C4B"/>
    <w:rsid w:val="00D8793F"/>
    <w:rsid w:val="00D91F97"/>
    <w:rsid w:val="00D9294B"/>
    <w:rsid w:val="00D9412F"/>
    <w:rsid w:val="00D94240"/>
    <w:rsid w:val="00D94E9F"/>
    <w:rsid w:val="00D9643B"/>
    <w:rsid w:val="00D97FDA"/>
    <w:rsid w:val="00DA38D6"/>
    <w:rsid w:val="00DA5ACD"/>
    <w:rsid w:val="00DA69EB"/>
    <w:rsid w:val="00DA6B6E"/>
    <w:rsid w:val="00DA6FB3"/>
    <w:rsid w:val="00DA70EE"/>
    <w:rsid w:val="00DB247B"/>
    <w:rsid w:val="00DC1677"/>
    <w:rsid w:val="00DC21BC"/>
    <w:rsid w:val="00DC4A80"/>
    <w:rsid w:val="00DC52EA"/>
    <w:rsid w:val="00DC630D"/>
    <w:rsid w:val="00DC69EF"/>
    <w:rsid w:val="00DC7B5B"/>
    <w:rsid w:val="00DD2637"/>
    <w:rsid w:val="00DD37BC"/>
    <w:rsid w:val="00DD3A00"/>
    <w:rsid w:val="00DD405A"/>
    <w:rsid w:val="00DD41F0"/>
    <w:rsid w:val="00DD4DF8"/>
    <w:rsid w:val="00DD6571"/>
    <w:rsid w:val="00DE22BF"/>
    <w:rsid w:val="00DE2DB8"/>
    <w:rsid w:val="00DE3D04"/>
    <w:rsid w:val="00DE4C66"/>
    <w:rsid w:val="00DE5E35"/>
    <w:rsid w:val="00DF1CF2"/>
    <w:rsid w:val="00DF267A"/>
    <w:rsid w:val="00DF2CB9"/>
    <w:rsid w:val="00DF4158"/>
    <w:rsid w:val="00DF57DA"/>
    <w:rsid w:val="00DF6B73"/>
    <w:rsid w:val="00E00407"/>
    <w:rsid w:val="00E02F52"/>
    <w:rsid w:val="00E04166"/>
    <w:rsid w:val="00E042AE"/>
    <w:rsid w:val="00E055BF"/>
    <w:rsid w:val="00E063D3"/>
    <w:rsid w:val="00E06F5F"/>
    <w:rsid w:val="00E070BB"/>
    <w:rsid w:val="00E07350"/>
    <w:rsid w:val="00E104DE"/>
    <w:rsid w:val="00E1195C"/>
    <w:rsid w:val="00E12B98"/>
    <w:rsid w:val="00E12CE5"/>
    <w:rsid w:val="00E14976"/>
    <w:rsid w:val="00E15E7A"/>
    <w:rsid w:val="00E16478"/>
    <w:rsid w:val="00E16762"/>
    <w:rsid w:val="00E20021"/>
    <w:rsid w:val="00E20D7C"/>
    <w:rsid w:val="00E21B86"/>
    <w:rsid w:val="00E21C29"/>
    <w:rsid w:val="00E23CB6"/>
    <w:rsid w:val="00E23E6F"/>
    <w:rsid w:val="00E2422D"/>
    <w:rsid w:val="00E30129"/>
    <w:rsid w:val="00E3173A"/>
    <w:rsid w:val="00E321FD"/>
    <w:rsid w:val="00E32893"/>
    <w:rsid w:val="00E35CB7"/>
    <w:rsid w:val="00E36241"/>
    <w:rsid w:val="00E368D6"/>
    <w:rsid w:val="00E41BDA"/>
    <w:rsid w:val="00E41E59"/>
    <w:rsid w:val="00E43E36"/>
    <w:rsid w:val="00E44811"/>
    <w:rsid w:val="00E448AB"/>
    <w:rsid w:val="00E45937"/>
    <w:rsid w:val="00E4744E"/>
    <w:rsid w:val="00E50760"/>
    <w:rsid w:val="00E520D1"/>
    <w:rsid w:val="00E53FC1"/>
    <w:rsid w:val="00E549B7"/>
    <w:rsid w:val="00E71A6C"/>
    <w:rsid w:val="00E71E58"/>
    <w:rsid w:val="00E72788"/>
    <w:rsid w:val="00E73BEE"/>
    <w:rsid w:val="00E74D7F"/>
    <w:rsid w:val="00E76912"/>
    <w:rsid w:val="00E7723E"/>
    <w:rsid w:val="00E80677"/>
    <w:rsid w:val="00E8158D"/>
    <w:rsid w:val="00E821DF"/>
    <w:rsid w:val="00E82C4E"/>
    <w:rsid w:val="00E836A4"/>
    <w:rsid w:val="00E838AB"/>
    <w:rsid w:val="00E847FB"/>
    <w:rsid w:val="00E84FD2"/>
    <w:rsid w:val="00E858D7"/>
    <w:rsid w:val="00E86F49"/>
    <w:rsid w:val="00E911E5"/>
    <w:rsid w:val="00E91CC3"/>
    <w:rsid w:val="00E9255C"/>
    <w:rsid w:val="00E92A01"/>
    <w:rsid w:val="00E93817"/>
    <w:rsid w:val="00E939A4"/>
    <w:rsid w:val="00E939DE"/>
    <w:rsid w:val="00E95508"/>
    <w:rsid w:val="00E976C2"/>
    <w:rsid w:val="00EA0261"/>
    <w:rsid w:val="00EA05F2"/>
    <w:rsid w:val="00EA185E"/>
    <w:rsid w:val="00EA4F9C"/>
    <w:rsid w:val="00EA5EEA"/>
    <w:rsid w:val="00EA600D"/>
    <w:rsid w:val="00EA6645"/>
    <w:rsid w:val="00EC1F91"/>
    <w:rsid w:val="00EC3E8C"/>
    <w:rsid w:val="00EC5FF0"/>
    <w:rsid w:val="00EC7A3D"/>
    <w:rsid w:val="00EC7D2E"/>
    <w:rsid w:val="00ED0543"/>
    <w:rsid w:val="00ED268D"/>
    <w:rsid w:val="00ED5612"/>
    <w:rsid w:val="00ED793B"/>
    <w:rsid w:val="00EE1A32"/>
    <w:rsid w:val="00EE229A"/>
    <w:rsid w:val="00EE4398"/>
    <w:rsid w:val="00EE47D2"/>
    <w:rsid w:val="00EE6372"/>
    <w:rsid w:val="00EE79A5"/>
    <w:rsid w:val="00EF1515"/>
    <w:rsid w:val="00EF188B"/>
    <w:rsid w:val="00EF212E"/>
    <w:rsid w:val="00EF5E7E"/>
    <w:rsid w:val="00EF6B10"/>
    <w:rsid w:val="00EF6BB7"/>
    <w:rsid w:val="00F00AF5"/>
    <w:rsid w:val="00F0158E"/>
    <w:rsid w:val="00F02AF2"/>
    <w:rsid w:val="00F03116"/>
    <w:rsid w:val="00F0556E"/>
    <w:rsid w:val="00F073A4"/>
    <w:rsid w:val="00F108B5"/>
    <w:rsid w:val="00F1230B"/>
    <w:rsid w:val="00F12BF1"/>
    <w:rsid w:val="00F14F48"/>
    <w:rsid w:val="00F1678D"/>
    <w:rsid w:val="00F206FF"/>
    <w:rsid w:val="00F20C0D"/>
    <w:rsid w:val="00F212F6"/>
    <w:rsid w:val="00F21671"/>
    <w:rsid w:val="00F220ED"/>
    <w:rsid w:val="00F22E81"/>
    <w:rsid w:val="00F2444A"/>
    <w:rsid w:val="00F26610"/>
    <w:rsid w:val="00F27C0A"/>
    <w:rsid w:val="00F306CC"/>
    <w:rsid w:val="00F30841"/>
    <w:rsid w:val="00F32156"/>
    <w:rsid w:val="00F3309D"/>
    <w:rsid w:val="00F332FF"/>
    <w:rsid w:val="00F37D04"/>
    <w:rsid w:val="00F422BA"/>
    <w:rsid w:val="00F43895"/>
    <w:rsid w:val="00F449E6"/>
    <w:rsid w:val="00F44DDB"/>
    <w:rsid w:val="00F45801"/>
    <w:rsid w:val="00F50C39"/>
    <w:rsid w:val="00F51ADD"/>
    <w:rsid w:val="00F52CD3"/>
    <w:rsid w:val="00F534BF"/>
    <w:rsid w:val="00F53E15"/>
    <w:rsid w:val="00F56CBA"/>
    <w:rsid w:val="00F56E94"/>
    <w:rsid w:val="00F61C92"/>
    <w:rsid w:val="00F63A5D"/>
    <w:rsid w:val="00F6414C"/>
    <w:rsid w:val="00F64410"/>
    <w:rsid w:val="00F65C03"/>
    <w:rsid w:val="00F65EAF"/>
    <w:rsid w:val="00F65EEC"/>
    <w:rsid w:val="00F67F58"/>
    <w:rsid w:val="00F713BB"/>
    <w:rsid w:val="00F71986"/>
    <w:rsid w:val="00F748DC"/>
    <w:rsid w:val="00F7496A"/>
    <w:rsid w:val="00F803CB"/>
    <w:rsid w:val="00F80B29"/>
    <w:rsid w:val="00F80D84"/>
    <w:rsid w:val="00F82A4C"/>
    <w:rsid w:val="00F84C92"/>
    <w:rsid w:val="00F8505C"/>
    <w:rsid w:val="00F852B2"/>
    <w:rsid w:val="00F85AAB"/>
    <w:rsid w:val="00F85B4C"/>
    <w:rsid w:val="00F86D42"/>
    <w:rsid w:val="00F90C25"/>
    <w:rsid w:val="00F912ED"/>
    <w:rsid w:val="00F917DB"/>
    <w:rsid w:val="00F93B5C"/>
    <w:rsid w:val="00F940B9"/>
    <w:rsid w:val="00FA00F1"/>
    <w:rsid w:val="00FA08AC"/>
    <w:rsid w:val="00FA1480"/>
    <w:rsid w:val="00FA2381"/>
    <w:rsid w:val="00FA34E1"/>
    <w:rsid w:val="00FA4713"/>
    <w:rsid w:val="00FA4F8B"/>
    <w:rsid w:val="00FB215F"/>
    <w:rsid w:val="00FB2EEE"/>
    <w:rsid w:val="00FB4E48"/>
    <w:rsid w:val="00FC0149"/>
    <w:rsid w:val="00FC111B"/>
    <w:rsid w:val="00FC61FF"/>
    <w:rsid w:val="00FC6AC4"/>
    <w:rsid w:val="00FD1A77"/>
    <w:rsid w:val="00FD1AD4"/>
    <w:rsid w:val="00FD1B35"/>
    <w:rsid w:val="00FD364E"/>
    <w:rsid w:val="00FD43C2"/>
    <w:rsid w:val="00FD646A"/>
    <w:rsid w:val="00FD74F8"/>
    <w:rsid w:val="00FD7E15"/>
    <w:rsid w:val="00FE141C"/>
    <w:rsid w:val="00FE45AA"/>
    <w:rsid w:val="00FE4771"/>
    <w:rsid w:val="00FE5094"/>
    <w:rsid w:val="00FE6F50"/>
    <w:rsid w:val="00FE71FC"/>
    <w:rsid w:val="00FF0231"/>
    <w:rsid w:val="00FF1DA2"/>
    <w:rsid w:val="00FF4FAC"/>
    <w:rsid w:val="00FF5A3E"/>
    <w:rsid w:val="00FF6B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4113"/>
    <o:shapelayout v:ext="edit">
      <o:idmap v:ext="edit" data="1,2,3,4"/>
    </o:shapelayout>
  </w:shapeDefaults>
  <w:decimalSymbol w:val=","/>
  <w:listSeparator w:val=";"/>
  <w15:chartTrackingRefBased/>
  <w15:docId w15:val="{4BD0F52E-050C-4014-BD4B-D16D79BEF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aliases w:val="Paper Title"/>
    <w:basedOn w:val="a"/>
    <w:next w:val="a"/>
    <w:link w:val="10"/>
    <w:qFormat/>
    <w:rsid w:val="00464425"/>
    <w:pPr>
      <w:keepNext/>
      <w:spacing w:before="240" w:after="60"/>
      <w:outlineLvl w:val="0"/>
    </w:pPr>
    <w:rPr>
      <w:rFonts w:ascii="Arial" w:hAnsi="Arial"/>
      <w:b/>
      <w:bCs/>
      <w:kern w:val="32"/>
      <w:sz w:val="32"/>
      <w:szCs w:val="32"/>
      <w:lang w:val="x-none" w:eastAsia="x-none"/>
    </w:rPr>
  </w:style>
  <w:style w:type="paragraph" w:styleId="2">
    <w:name w:val="heading 2"/>
    <w:basedOn w:val="a"/>
    <w:next w:val="a"/>
    <w:link w:val="20"/>
    <w:qFormat/>
    <w:rsid w:val="00464425"/>
    <w:pPr>
      <w:keepNext/>
      <w:spacing w:before="240" w:after="60"/>
      <w:outlineLvl w:val="1"/>
    </w:pPr>
    <w:rPr>
      <w:rFonts w:ascii="Arial" w:hAnsi="Arial"/>
      <w:b/>
      <w:bCs/>
      <w:i/>
      <w:iCs/>
      <w:sz w:val="28"/>
      <w:szCs w:val="28"/>
      <w:lang w:val="x-none" w:eastAsia="x-none"/>
    </w:rPr>
  </w:style>
  <w:style w:type="paragraph" w:styleId="3">
    <w:name w:val="heading 3"/>
    <w:basedOn w:val="a"/>
    <w:next w:val="a"/>
    <w:link w:val="30"/>
    <w:qFormat/>
    <w:rsid w:val="00EE47D2"/>
    <w:pPr>
      <w:keepNext/>
      <w:spacing w:before="240" w:after="60"/>
      <w:outlineLvl w:val="2"/>
    </w:pPr>
    <w:rPr>
      <w:rFonts w:ascii="Arial" w:hAnsi="Arial"/>
      <w:b/>
      <w:bCs/>
      <w:sz w:val="26"/>
      <w:szCs w:val="26"/>
      <w:lang w:val="x-none" w:eastAsia="x-none"/>
    </w:rPr>
  </w:style>
  <w:style w:type="paragraph" w:styleId="4">
    <w:name w:val="heading 4"/>
    <w:basedOn w:val="a"/>
    <w:next w:val="a"/>
    <w:link w:val="40"/>
    <w:qFormat/>
    <w:rsid w:val="00D52344"/>
    <w:pPr>
      <w:keepNext/>
      <w:jc w:val="right"/>
      <w:outlineLvl w:val="3"/>
    </w:pPr>
    <w:rPr>
      <w:b/>
      <w:sz w:val="28"/>
      <w:szCs w:val="20"/>
      <w:lang w:val="en-US"/>
    </w:rPr>
  </w:style>
  <w:style w:type="paragraph" w:styleId="5">
    <w:name w:val="heading 5"/>
    <w:basedOn w:val="a"/>
    <w:next w:val="a"/>
    <w:link w:val="50"/>
    <w:qFormat/>
    <w:rsid w:val="00D52344"/>
    <w:pPr>
      <w:spacing w:before="240" w:after="60"/>
      <w:outlineLvl w:val="4"/>
    </w:pPr>
    <w:rPr>
      <w:b/>
      <w:bCs/>
      <w:i/>
      <w:iCs/>
      <w:sz w:val="26"/>
      <w:szCs w:val="26"/>
      <w:lang w:val="en-US"/>
    </w:rPr>
  </w:style>
  <w:style w:type="paragraph" w:styleId="6">
    <w:name w:val="heading 6"/>
    <w:basedOn w:val="a"/>
    <w:next w:val="a"/>
    <w:link w:val="60"/>
    <w:qFormat/>
    <w:rsid w:val="005C2DFF"/>
    <w:pPr>
      <w:spacing w:before="240" w:after="60"/>
      <w:outlineLvl w:val="5"/>
    </w:pPr>
    <w:rPr>
      <w:rFonts w:ascii="Calibri" w:hAnsi="Calibri"/>
      <w:b/>
      <w:bCs/>
      <w:sz w:val="22"/>
      <w:szCs w:val="22"/>
      <w:lang w:val="x-none" w:eastAsia="x-none"/>
    </w:rPr>
  </w:style>
  <w:style w:type="paragraph" w:styleId="7">
    <w:name w:val="heading 7"/>
    <w:basedOn w:val="a"/>
    <w:next w:val="a"/>
    <w:link w:val="70"/>
    <w:qFormat/>
    <w:rsid w:val="005C2DFF"/>
    <w:pPr>
      <w:spacing w:before="240" w:after="60"/>
      <w:outlineLvl w:val="6"/>
    </w:pPr>
    <w:rPr>
      <w:rFonts w:ascii="Calibri" w:hAnsi="Calibri"/>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A14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Table List 5"/>
    <w:basedOn w:val="a1"/>
    <w:rsid w:val="00C712B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a4">
    <w:name w:val="Body Text"/>
    <w:basedOn w:val="a"/>
    <w:link w:val="a5"/>
    <w:rsid w:val="00322E46"/>
    <w:pPr>
      <w:jc w:val="both"/>
    </w:pPr>
    <w:rPr>
      <w:szCs w:val="20"/>
      <w:lang w:val="en-US" w:eastAsia="x-none"/>
    </w:rPr>
  </w:style>
  <w:style w:type="character" w:customStyle="1" w:styleId="a5">
    <w:name w:val="Основной текст Знак"/>
    <w:link w:val="a4"/>
    <w:rsid w:val="00322E46"/>
    <w:rPr>
      <w:sz w:val="24"/>
      <w:lang w:val="en-US"/>
    </w:rPr>
  </w:style>
  <w:style w:type="paragraph" w:styleId="a6">
    <w:name w:val="Plain Text"/>
    <w:basedOn w:val="a"/>
    <w:link w:val="a7"/>
    <w:rsid w:val="006D00D5"/>
    <w:rPr>
      <w:rFonts w:ascii="Courier New" w:hAnsi="Courier New"/>
      <w:sz w:val="20"/>
      <w:szCs w:val="20"/>
      <w:lang w:val="en-US" w:eastAsia="x-none"/>
    </w:rPr>
  </w:style>
  <w:style w:type="character" w:customStyle="1" w:styleId="a7">
    <w:name w:val="Текст Знак"/>
    <w:link w:val="a6"/>
    <w:rsid w:val="006D00D5"/>
    <w:rPr>
      <w:rFonts w:ascii="Courier New" w:hAnsi="Courier New"/>
      <w:lang w:val="en-US"/>
    </w:rPr>
  </w:style>
  <w:style w:type="character" w:customStyle="1" w:styleId="60">
    <w:name w:val="Заголовок 6 Знак"/>
    <w:link w:val="6"/>
    <w:rsid w:val="005C2DFF"/>
    <w:rPr>
      <w:rFonts w:ascii="Calibri" w:eastAsia="Times New Roman" w:hAnsi="Calibri" w:cs="Times New Roman"/>
      <w:b/>
      <w:bCs/>
      <w:sz w:val="22"/>
      <w:szCs w:val="22"/>
    </w:rPr>
  </w:style>
  <w:style w:type="character" w:customStyle="1" w:styleId="70">
    <w:name w:val="Заголовок 7 Знак"/>
    <w:link w:val="7"/>
    <w:rsid w:val="005C2DFF"/>
    <w:rPr>
      <w:rFonts w:ascii="Calibri" w:eastAsia="Times New Roman" w:hAnsi="Calibri" w:cs="Times New Roman"/>
      <w:sz w:val="24"/>
      <w:szCs w:val="24"/>
    </w:rPr>
  </w:style>
  <w:style w:type="paragraph" w:styleId="31">
    <w:name w:val="Body Text 3"/>
    <w:basedOn w:val="a"/>
    <w:link w:val="32"/>
    <w:rsid w:val="005C2DFF"/>
    <w:pPr>
      <w:spacing w:after="120"/>
    </w:pPr>
    <w:rPr>
      <w:sz w:val="16"/>
      <w:szCs w:val="16"/>
      <w:lang w:val="x-none" w:eastAsia="x-none"/>
    </w:rPr>
  </w:style>
  <w:style w:type="character" w:customStyle="1" w:styleId="32">
    <w:name w:val="Основной текст 3 Знак"/>
    <w:link w:val="31"/>
    <w:rsid w:val="005C2DFF"/>
    <w:rPr>
      <w:sz w:val="16"/>
      <w:szCs w:val="16"/>
    </w:rPr>
  </w:style>
  <w:style w:type="paragraph" w:customStyle="1" w:styleId="equation">
    <w:name w:val="equation"/>
    <w:basedOn w:val="a"/>
    <w:next w:val="a"/>
    <w:link w:val="equation0"/>
    <w:rsid w:val="005C2DFF"/>
    <w:pPr>
      <w:tabs>
        <w:tab w:val="center" w:pos="4536"/>
        <w:tab w:val="right" w:pos="9072"/>
      </w:tabs>
      <w:jc w:val="both"/>
    </w:pPr>
    <w:rPr>
      <w:rFonts w:ascii="NTTimes/Cyrillic" w:hAnsi="NTTimes/Cyrillic"/>
      <w:szCs w:val="20"/>
      <w:lang w:val="en-GB"/>
    </w:rPr>
  </w:style>
  <w:style w:type="paragraph" w:styleId="a8">
    <w:name w:val="footer"/>
    <w:basedOn w:val="a"/>
    <w:link w:val="a9"/>
    <w:uiPriority w:val="99"/>
    <w:rsid w:val="005C2DFF"/>
    <w:pPr>
      <w:tabs>
        <w:tab w:val="center" w:pos="4153"/>
        <w:tab w:val="right" w:pos="8306"/>
      </w:tabs>
      <w:jc w:val="both"/>
    </w:pPr>
    <w:rPr>
      <w:rFonts w:ascii="NTTimes/Cyrillic" w:hAnsi="NTTimes/Cyrillic"/>
      <w:sz w:val="20"/>
      <w:szCs w:val="20"/>
      <w:lang w:val="en-GB" w:eastAsia="x-none"/>
    </w:rPr>
  </w:style>
  <w:style w:type="character" w:customStyle="1" w:styleId="a9">
    <w:name w:val="Нижний колонтитул Знак"/>
    <w:link w:val="a8"/>
    <w:uiPriority w:val="99"/>
    <w:rsid w:val="005C2DFF"/>
    <w:rPr>
      <w:rFonts w:ascii="NTTimes/Cyrillic" w:hAnsi="NTTimes/Cyrillic"/>
      <w:lang w:val="en-GB"/>
    </w:rPr>
  </w:style>
  <w:style w:type="paragraph" w:customStyle="1" w:styleId="23">
    <w:name w:val="Основной текст 23"/>
    <w:basedOn w:val="a"/>
    <w:rsid w:val="005C2DFF"/>
    <w:pPr>
      <w:ind w:firstLine="720"/>
      <w:jc w:val="both"/>
    </w:pPr>
    <w:rPr>
      <w:rFonts w:ascii="NTTimes/Cyrillic" w:hAnsi="NTTimes/Cyrillic"/>
      <w:szCs w:val="20"/>
      <w:lang w:val="en-US"/>
    </w:rPr>
  </w:style>
  <w:style w:type="paragraph" w:styleId="aa">
    <w:name w:val="Normal (Web)"/>
    <w:basedOn w:val="a"/>
    <w:uiPriority w:val="99"/>
    <w:unhideWhenUsed/>
    <w:rsid w:val="00682DFB"/>
    <w:pPr>
      <w:spacing w:after="150" w:line="408" w:lineRule="auto"/>
    </w:pPr>
  </w:style>
  <w:style w:type="character" w:customStyle="1" w:styleId="msubsup">
    <w:name w:val="msubsup"/>
    <w:rsid w:val="00682DFB"/>
  </w:style>
  <w:style w:type="character" w:customStyle="1" w:styleId="mi">
    <w:name w:val="mi"/>
    <w:rsid w:val="00682DFB"/>
  </w:style>
  <w:style w:type="character" w:customStyle="1" w:styleId="mo">
    <w:name w:val="mo"/>
    <w:rsid w:val="00682DFB"/>
  </w:style>
  <w:style w:type="character" w:customStyle="1" w:styleId="munderover">
    <w:name w:val="munderover"/>
    <w:rsid w:val="00682DFB"/>
  </w:style>
  <w:style w:type="character" w:customStyle="1" w:styleId="30">
    <w:name w:val="Заголовок 3 Знак"/>
    <w:link w:val="3"/>
    <w:rsid w:val="00EE47D2"/>
    <w:rPr>
      <w:rFonts w:ascii="Arial" w:hAnsi="Arial" w:cs="Arial"/>
      <w:b/>
      <w:bCs/>
      <w:sz w:val="26"/>
      <w:szCs w:val="26"/>
    </w:rPr>
  </w:style>
  <w:style w:type="character" w:customStyle="1" w:styleId="hl1">
    <w:name w:val="hl1"/>
    <w:rsid w:val="0012150F"/>
    <w:rPr>
      <w:color w:val="4682B4"/>
    </w:rPr>
  </w:style>
  <w:style w:type="paragraph" w:customStyle="1" w:styleId="Default">
    <w:name w:val="Default"/>
    <w:rsid w:val="000048C7"/>
    <w:pPr>
      <w:autoSpaceDE w:val="0"/>
      <w:autoSpaceDN w:val="0"/>
      <w:adjustRightInd w:val="0"/>
    </w:pPr>
    <w:rPr>
      <w:rFonts w:ascii="Arial" w:hAnsi="Arial" w:cs="Arial"/>
      <w:color w:val="000000"/>
      <w:sz w:val="24"/>
      <w:szCs w:val="24"/>
    </w:rPr>
  </w:style>
  <w:style w:type="character" w:customStyle="1" w:styleId="20">
    <w:name w:val="Заголовок 2 Знак"/>
    <w:link w:val="2"/>
    <w:rsid w:val="000048C7"/>
    <w:rPr>
      <w:rFonts w:ascii="Arial" w:hAnsi="Arial" w:cs="Arial"/>
      <w:b/>
      <w:bCs/>
      <w:i/>
      <w:iCs/>
      <w:sz w:val="28"/>
      <w:szCs w:val="28"/>
    </w:rPr>
  </w:style>
  <w:style w:type="paragraph" w:styleId="ab">
    <w:name w:val="List Paragraph"/>
    <w:basedOn w:val="a"/>
    <w:uiPriority w:val="34"/>
    <w:qFormat/>
    <w:rsid w:val="000048C7"/>
    <w:pPr>
      <w:spacing w:after="200" w:line="276" w:lineRule="auto"/>
      <w:ind w:left="720"/>
      <w:contextualSpacing/>
    </w:pPr>
    <w:rPr>
      <w:rFonts w:ascii="Calibri" w:eastAsia="Calibri" w:hAnsi="Calibri"/>
      <w:sz w:val="22"/>
      <w:szCs w:val="22"/>
      <w:lang w:eastAsia="en-US"/>
    </w:rPr>
  </w:style>
  <w:style w:type="paragraph" w:styleId="ac">
    <w:name w:val="No Spacing"/>
    <w:uiPriority w:val="1"/>
    <w:qFormat/>
    <w:rsid w:val="000048C7"/>
    <w:rPr>
      <w:rFonts w:ascii="Calibri" w:eastAsia="Calibri" w:hAnsi="Calibri"/>
      <w:sz w:val="22"/>
      <w:szCs w:val="22"/>
      <w:lang w:eastAsia="en-US"/>
    </w:rPr>
  </w:style>
  <w:style w:type="paragraph" w:styleId="ad">
    <w:name w:val="Title"/>
    <w:basedOn w:val="a"/>
    <w:link w:val="ae"/>
    <w:qFormat/>
    <w:rsid w:val="000048C7"/>
    <w:pPr>
      <w:jc w:val="center"/>
    </w:pPr>
    <w:rPr>
      <w:b/>
      <w:caps/>
      <w:szCs w:val="20"/>
      <w:lang w:val="x-none" w:eastAsia="ja-JP"/>
    </w:rPr>
  </w:style>
  <w:style w:type="character" w:customStyle="1" w:styleId="ae">
    <w:name w:val="Название Знак"/>
    <w:link w:val="ad"/>
    <w:rsid w:val="000048C7"/>
    <w:rPr>
      <w:b/>
      <w:caps/>
      <w:sz w:val="24"/>
      <w:lang w:eastAsia="ja-JP"/>
    </w:rPr>
  </w:style>
  <w:style w:type="paragraph" w:customStyle="1" w:styleId="11">
    <w:name w:val="Привычный 1"/>
    <w:basedOn w:val="a"/>
    <w:rsid w:val="000048C7"/>
    <w:pPr>
      <w:ind w:firstLine="720"/>
      <w:jc w:val="both"/>
    </w:pPr>
    <w:rPr>
      <w:szCs w:val="20"/>
      <w:lang w:eastAsia="ja-JP"/>
    </w:rPr>
  </w:style>
  <w:style w:type="character" w:styleId="af">
    <w:name w:val="Strong"/>
    <w:qFormat/>
    <w:rsid w:val="000048C7"/>
    <w:rPr>
      <w:b/>
      <w:bCs/>
    </w:rPr>
  </w:style>
  <w:style w:type="paragraph" w:styleId="af0">
    <w:name w:val="Body Text Indent"/>
    <w:basedOn w:val="a"/>
    <w:link w:val="af1"/>
    <w:rsid w:val="000048C7"/>
    <w:pPr>
      <w:spacing w:after="120"/>
      <w:ind w:left="283"/>
    </w:pPr>
    <w:rPr>
      <w:lang w:val="x-none" w:eastAsia="x-none"/>
    </w:rPr>
  </w:style>
  <w:style w:type="character" w:customStyle="1" w:styleId="af1">
    <w:name w:val="Основной текст с отступом Знак"/>
    <w:link w:val="af0"/>
    <w:rsid w:val="000048C7"/>
    <w:rPr>
      <w:sz w:val="24"/>
      <w:szCs w:val="24"/>
    </w:rPr>
  </w:style>
  <w:style w:type="paragraph" w:customStyle="1" w:styleId="FigureCaption">
    <w:name w:val="Figure Caption"/>
    <w:next w:val="af0"/>
    <w:rsid w:val="000048C7"/>
    <w:pPr>
      <w:spacing w:before="60" w:after="120"/>
      <w:jc w:val="center"/>
    </w:pPr>
    <w:rPr>
      <w:szCs w:val="24"/>
      <w:lang w:val="en-GB" w:eastAsia="en-US"/>
    </w:rPr>
  </w:style>
  <w:style w:type="paragraph" w:customStyle="1" w:styleId="AuthorList">
    <w:name w:val="Author List"/>
    <w:next w:val="a"/>
    <w:autoRedefine/>
    <w:rsid w:val="000048C7"/>
    <w:pPr>
      <w:spacing w:before="180" w:after="240"/>
      <w:jc w:val="center"/>
    </w:pPr>
    <w:rPr>
      <w:sz w:val="24"/>
      <w:szCs w:val="24"/>
      <w:lang w:val="en-GB" w:eastAsia="en-US"/>
    </w:rPr>
  </w:style>
  <w:style w:type="character" w:styleId="af2">
    <w:name w:val="Hyperlink"/>
    <w:rsid w:val="003E7638"/>
    <w:rPr>
      <w:color w:val="0000AA"/>
      <w:u w:val="single"/>
    </w:rPr>
  </w:style>
  <w:style w:type="paragraph" w:customStyle="1" w:styleId="Els-Title">
    <w:name w:val="Els-Title"/>
    <w:next w:val="a"/>
    <w:autoRedefine/>
    <w:rsid w:val="00B3198E"/>
    <w:pPr>
      <w:suppressAutoHyphens/>
      <w:jc w:val="both"/>
    </w:pPr>
    <w:rPr>
      <w:sz w:val="24"/>
      <w:szCs w:val="24"/>
      <w:lang w:eastAsia="en-US"/>
    </w:rPr>
  </w:style>
  <w:style w:type="paragraph" w:customStyle="1" w:styleId="ReferenceTextChar">
    <w:name w:val="Reference Text Char"/>
    <w:basedOn w:val="a"/>
    <w:link w:val="ReferenceTextCharChar"/>
    <w:autoRedefine/>
    <w:rsid w:val="003E7638"/>
    <w:pPr>
      <w:tabs>
        <w:tab w:val="left" w:pos="0"/>
      </w:tabs>
      <w:jc w:val="both"/>
    </w:pPr>
    <w:rPr>
      <w:sz w:val="20"/>
      <w:lang w:val="en-GB" w:eastAsia="en-US"/>
    </w:rPr>
  </w:style>
  <w:style w:type="character" w:customStyle="1" w:styleId="ReferenceTextCharChar">
    <w:name w:val="Reference Text Char Char"/>
    <w:link w:val="ReferenceTextChar"/>
    <w:rsid w:val="003E7638"/>
    <w:rPr>
      <w:szCs w:val="24"/>
      <w:lang w:val="en-GB" w:eastAsia="en-US"/>
    </w:rPr>
  </w:style>
  <w:style w:type="paragraph" w:customStyle="1" w:styleId="Author">
    <w:name w:val="Author"/>
    <w:basedOn w:val="a4"/>
    <w:next w:val="a"/>
    <w:rsid w:val="00B07139"/>
    <w:pPr>
      <w:spacing w:after="120" w:line="276" w:lineRule="auto"/>
      <w:jc w:val="left"/>
    </w:pPr>
    <w:rPr>
      <w:rFonts w:ascii="Calibri" w:eastAsia="Calibri" w:hAnsi="Calibri"/>
      <w:sz w:val="22"/>
      <w:szCs w:val="22"/>
      <w:lang w:val="sk-SK" w:eastAsia="en-US"/>
    </w:rPr>
  </w:style>
  <w:style w:type="paragraph" w:styleId="af3">
    <w:name w:val="Balloon Text"/>
    <w:basedOn w:val="a"/>
    <w:link w:val="af4"/>
    <w:rsid w:val="006F15F9"/>
    <w:rPr>
      <w:rFonts w:ascii="Tahoma" w:hAnsi="Tahoma"/>
      <w:sz w:val="16"/>
      <w:szCs w:val="16"/>
      <w:lang w:val="x-none" w:eastAsia="x-none"/>
    </w:rPr>
  </w:style>
  <w:style w:type="character" w:customStyle="1" w:styleId="af4">
    <w:name w:val="Текст выноски Знак"/>
    <w:link w:val="af3"/>
    <w:rsid w:val="006F15F9"/>
    <w:rPr>
      <w:rFonts w:ascii="Tahoma" w:hAnsi="Tahoma" w:cs="Tahoma"/>
      <w:sz w:val="16"/>
      <w:szCs w:val="16"/>
    </w:rPr>
  </w:style>
  <w:style w:type="paragraph" w:customStyle="1" w:styleId="Text">
    <w:name w:val="Text"/>
    <w:basedOn w:val="a4"/>
    <w:rsid w:val="002E11CB"/>
    <w:pPr>
      <w:suppressAutoHyphens/>
      <w:spacing w:after="60"/>
      <w:ind w:right="91"/>
    </w:pPr>
    <w:rPr>
      <w:szCs w:val="24"/>
      <w:lang w:val="en-GB" w:eastAsia="ar-SA"/>
    </w:rPr>
  </w:style>
  <w:style w:type="character" w:customStyle="1" w:styleId="10">
    <w:name w:val="Заголовок 1 Знак"/>
    <w:aliases w:val="Paper Title Знак"/>
    <w:link w:val="1"/>
    <w:rsid w:val="00E35CB7"/>
    <w:rPr>
      <w:rFonts w:ascii="Arial" w:hAnsi="Arial" w:cs="Arial"/>
      <w:b/>
      <w:bCs/>
      <w:kern w:val="32"/>
      <w:sz w:val="32"/>
      <w:szCs w:val="32"/>
    </w:rPr>
  </w:style>
  <w:style w:type="paragraph" w:styleId="af5">
    <w:name w:val="Normal Indent"/>
    <w:basedOn w:val="a"/>
    <w:rsid w:val="00DC4A80"/>
    <w:pPr>
      <w:spacing w:line="360" w:lineRule="auto"/>
      <w:ind w:firstLine="567"/>
      <w:jc w:val="both"/>
    </w:pPr>
    <w:rPr>
      <w:szCs w:val="20"/>
      <w:lang w:val="en-GB"/>
    </w:rPr>
  </w:style>
  <w:style w:type="character" w:customStyle="1" w:styleId="FontStyle15">
    <w:name w:val="Font Style15"/>
    <w:rsid w:val="005A6C0E"/>
    <w:rPr>
      <w:rFonts w:ascii="Times New Roman" w:hAnsi="Times New Roman" w:cs="Times New Roman"/>
      <w:color w:val="000000"/>
      <w:sz w:val="24"/>
      <w:szCs w:val="24"/>
    </w:rPr>
  </w:style>
  <w:style w:type="character" w:customStyle="1" w:styleId="hps">
    <w:name w:val="hps"/>
    <w:rsid w:val="005A6C0E"/>
  </w:style>
  <w:style w:type="paragraph" w:customStyle="1" w:styleId="ColorfulList-Accent11">
    <w:name w:val="Colorful List - Accent 11"/>
    <w:basedOn w:val="a"/>
    <w:rsid w:val="005A6C0E"/>
    <w:pPr>
      <w:spacing w:after="200" w:line="276" w:lineRule="auto"/>
      <w:ind w:left="720"/>
    </w:pPr>
    <w:rPr>
      <w:rFonts w:ascii="Calibri" w:hAnsi="Calibri"/>
      <w:sz w:val="22"/>
      <w:szCs w:val="22"/>
      <w:lang w:eastAsia="en-US"/>
    </w:rPr>
  </w:style>
  <w:style w:type="paragraph" w:styleId="af6">
    <w:name w:val="header"/>
    <w:basedOn w:val="a"/>
    <w:link w:val="af7"/>
    <w:unhideWhenUsed/>
    <w:rsid w:val="005A6C0E"/>
    <w:pPr>
      <w:tabs>
        <w:tab w:val="center" w:pos="4513"/>
        <w:tab w:val="right" w:pos="9026"/>
      </w:tabs>
    </w:pPr>
  </w:style>
  <w:style w:type="character" w:customStyle="1" w:styleId="af7">
    <w:name w:val="Верхний колонтитул Знак"/>
    <w:link w:val="af6"/>
    <w:uiPriority w:val="99"/>
    <w:rsid w:val="005A6C0E"/>
    <w:rPr>
      <w:sz w:val="24"/>
      <w:szCs w:val="24"/>
    </w:rPr>
  </w:style>
  <w:style w:type="paragraph" w:styleId="21">
    <w:name w:val="Body Text Indent 2"/>
    <w:basedOn w:val="a"/>
    <w:link w:val="22"/>
    <w:rsid w:val="00D52344"/>
    <w:pPr>
      <w:spacing w:after="120" w:line="480" w:lineRule="auto"/>
      <w:ind w:left="283"/>
    </w:pPr>
  </w:style>
  <w:style w:type="character" w:customStyle="1" w:styleId="22">
    <w:name w:val="Основной текст с отступом 2 Знак"/>
    <w:link w:val="21"/>
    <w:rsid w:val="00D52344"/>
    <w:rPr>
      <w:sz w:val="24"/>
      <w:szCs w:val="24"/>
    </w:rPr>
  </w:style>
  <w:style w:type="character" w:customStyle="1" w:styleId="40">
    <w:name w:val="Заголовок 4 Знак"/>
    <w:link w:val="4"/>
    <w:rsid w:val="00D52344"/>
    <w:rPr>
      <w:b/>
      <w:sz w:val="28"/>
      <w:lang w:val="en-US"/>
    </w:rPr>
  </w:style>
  <w:style w:type="character" w:customStyle="1" w:styleId="50">
    <w:name w:val="Заголовок 5 Знак"/>
    <w:link w:val="5"/>
    <w:rsid w:val="00D52344"/>
    <w:rPr>
      <w:b/>
      <w:bCs/>
      <w:i/>
      <w:iCs/>
      <w:sz w:val="26"/>
      <w:szCs w:val="26"/>
      <w:lang w:val="en-US"/>
    </w:rPr>
  </w:style>
  <w:style w:type="paragraph" w:customStyle="1" w:styleId="12">
    <w:name w:val="Обычный1"/>
    <w:rsid w:val="00D52344"/>
    <w:pPr>
      <w:spacing w:before="100" w:after="100"/>
    </w:pPr>
    <w:rPr>
      <w:snapToGrid w:val="0"/>
      <w:sz w:val="24"/>
      <w:lang w:val="en-US"/>
    </w:rPr>
  </w:style>
  <w:style w:type="paragraph" w:styleId="af8">
    <w:name w:val="footnote text"/>
    <w:basedOn w:val="a"/>
    <w:link w:val="af9"/>
    <w:rsid w:val="00D52344"/>
    <w:rPr>
      <w:sz w:val="20"/>
      <w:szCs w:val="20"/>
      <w:lang w:val="en-US"/>
    </w:rPr>
  </w:style>
  <w:style w:type="character" w:customStyle="1" w:styleId="af9">
    <w:name w:val="Текст сноски Знак"/>
    <w:link w:val="af8"/>
    <w:rsid w:val="00D52344"/>
    <w:rPr>
      <w:lang w:val="en-US"/>
    </w:rPr>
  </w:style>
  <w:style w:type="character" w:customStyle="1" w:styleId="VolRef">
    <w:name w:val="VolRef"/>
    <w:rsid w:val="00D52344"/>
    <w:rPr>
      <w:rFonts w:ascii="Times" w:hAnsi="Times"/>
      <w:b/>
      <w:sz w:val="22"/>
    </w:rPr>
  </w:style>
  <w:style w:type="paragraph" w:styleId="afa">
    <w:name w:val="Subtitle"/>
    <w:basedOn w:val="a"/>
    <w:link w:val="afb"/>
    <w:qFormat/>
    <w:rsid w:val="00D52344"/>
    <w:pPr>
      <w:jc w:val="center"/>
      <w:outlineLvl w:val="0"/>
    </w:pPr>
    <w:rPr>
      <w:b/>
      <w:sz w:val="28"/>
      <w:szCs w:val="20"/>
      <w:lang w:val="en-US"/>
    </w:rPr>
  </w:style>
  <w:style w:type="character" w:customStyle="1" w:styleId="afb">
    <w:name w:val="Подзаголовок Знак"/>
    <w:link w:val="afa"/>
    <w:rsid w:val="00D52344"/>
    <w:rPr>
      <w:b/>
      <w:sz w:val="28"/>
      <w:lang w:val="en-US"/>
    </w:rPr>
  </w:style>
  <w:style w:type="paragraph" w:customStyle="1" w:styleId="13">
    <w:name w:val="Название объекта1"/>
    <w:basedOn w:val="a"/>
    <w:rsid w:val="00D52344"/>
    <w:pPr>
      <w:jc w:val="center"/>
    </w:pPr>
    <w:rPr>
      <w:rFonts w:ascii="Times" w:hAnsi="Times"/>
      <w:b/>
      <w:sz w:val="28"/>
      <w:szCs w:val="20"/>
      <w:lang w:val="en-US"/>
    </w:rPr>
  </w:style>
  <w:style w:type="character" w:customStyle="1" w:styleId="AuthorName">
    <w:name w:val="AuthorName"/>
    <w:rsid w:val="00D52344"/>
    <w:rPr>
      <w:sz w:val="24"/>
    </w:rPr>
  </w:style>
  <w:style w:type="paragraph" w:styleId="24">
    <w:name w:val="Body Text 2"/>
    <w:basedOn w:val="a"/>
    <w:link w:val="25"/>
    <w:rsid w:val="00D52344"/>
    <w:pPr>
      <w:spacing w:after="120"/>
      <w:jc w:val="both"/>
    </w:pPr>
    <w:rPr>
      <w:szCs w:val="20"/>
      <w:lang w:val="en-US"/>
    </w:rPr>
  </w:style>
  <w:style w:type="character" w:customStyle="1" w:styleId="25">
    <w:name w:val="Основной текст 2 Знак"/>
    <w:link w:val="24"/>
    <w:rsid w:val="00D52344"/>
    <w:rPr>
      <w:sz w:val="24"/>
      <w:lang w:val="en-US"/>
    </w:rPr>
  </w:style>
  <w:style w:type="character" w:customStyle="1" w:styleId="FirstName">
    <w:name w:val="First Name"/>
    <w:rsid w:val="00D52344"/>
    <w:rPr>
      <w:rFonts w:ascii="Times New Roman" w:hAnsi="Times New Roman" w:cs="Times New Roman"/>
      <w:sz w:val="24"/>
      <w:szCs w:val="24"/>
    </w:rPr>
  </w:style>
  <w:style w:type="character" w:customStyle="1" w:styleId="LastName">
    <w:name w:val="Last Name"/>
    <w:rsid w:val="00D52344"/>
    <w:rPr>
      <w:rFonts w:ascii="Times New Roman" w:hAnsi="Times New Roman" w:cs="Times New Roman"/>
      <w:sz w:val="24"/>
      <w:szCs w:val="24"/>
    </w:rPr>
  </w:style>
  <w:style w:type="paragraph" w:customStyle="1" w:styleId="ArticleTitle">
    <w:name w:val="Article Title"/>
    <w:next w:val="a"/>
    <w:rsid w:val="00D52344"/>
    <w:pPr>
      <w:jc w:val="center"/>
    </w:pPr>
    <w:rPr>
      <w:b/>
      <w:noProof/>
      <w:sz w:val="32"/>
    </w:rPr>
  </w:style>
  <w:style w:type="paragraph" w:styleId="33">
    <w:name w:val="Body Text Indent 3"/>
    <w:basedOn w:val="a"/>
    <w:link w:val="34"/>
    <w:rsid w:val="00D52344"/>
    <w:pPr>
      <w:ind w:firstLine="284"/>
    </w:pPr>
    <w:rPr>
      <w:color w:val="FF0000"/>
      <w:szCs w:val="20"/>
      <w:lang w:val="en-US"/>
    </w:rPr>
  </w:style>
  <w:style w:type="character" w:customStyle="1" w:styleId="34">
    <w:name w:val="Основной текст с отступом 3 Знак"/>
    <w:link w:val="33"/>
    <w:rsid w:val="00D52344"/>
    <w:rPr>
      <w:color w:val="FF0000"/>
      <w:sz w:val="24"/>
      <w:lang w:val="en-US"/>
    </w:rPr>
  </w:style>
  <w:style w:type="character" w:styleId="afc">
    <w:name w:val="page number"/>
    <w:rsid w:val="00D52344"/>
  </w:style>
  <w:style w:type="paragraph" w:customStyle="1" w:styleId="1b">
    <w:name w:val="ОбычнМ1bй"/>
    <w:rsid w:val="00D52344"/>
    <w:pPr>
      <w:widowControl w:val="0"/>
    </w:pPr>
    <w:rPr>
      <w:rFonts w:ascii="Courier New" w:hAnsi="Courier New"/>
      <w:snapToGrid w:val="0"/>
      <w:sz w:val="24"/>
    </w:rPr>
  </w:style>
  <w:style w:type="paragraph" w:customStyle="1" w:styleId="Normal1">
    <w:name w:val="Normal1"/>
    <w:rsid w:val="00D52344"/>
    <w:pPr>
      <w:widowControl w:val="0"/>
    </w:pPr>
    <w:rPr>
      <w:snapToGrid w:val="0"/>
    </w:rPr>
  </w:style>
  <w:style w:type="paragraph" w:customStyle="1" w:styleId="MTDisplayEquation">
    <w:name w:val="MTDisplayEquation"/>
    <w:basedOn w:val="a"/>
    <w:next w:val="a"/>
    <w:rsid w:val="00D52344"/>
    <w:pPr>
      <w:tabs>
        <w:tab w:val="center" w:pos="4540"/>
        <w:tab w:val="right" w:pos="9080"/>
      </w:tabs>
      <w:ind w:firstLine="720"/>
      <w:jc w:val="both"/>
    </w:pPr>
    <w:rPr>
      <w:lang w:val="en-US" w:eastAsia="pl-PL"/>
    </w:rPr>
  </w:style>
  <w:style w:type="character" w:customStyle="1" w:styleId="authorcl1">
    <w:name w:val="author_cl1"/>
    <w:rsid w:val="00D52344"/>
    <w:rPr>
      <w:color w:val="3333FF"/>
    </w:rPr>
  </w:style>
  <w:style w:type="character" w:customStyle="1" w:styleId="authorse1">
    <w:name w:val="author_se1"/>
    <w:rsid w:val="00D52344"/>
    <w:rPr>
      <w:color w:val="FF0000"/>
    </w:rPr>
  </w:style>
  <w:style w:type="character" w:customStyle="1" w:styleId="equation0">
    <w:name w:val="equation Знак"/>
    <w:link w:val="equation"/>
    <w:rsid w:val="005A79F5"/>
    <w:rPr>
      <w:rFonts w:ascii="NTTimes/Cyrillic" w:hAnsi="NTTimes/Cyrillic"/>
      <w:sz w:val="24"/>
      <w:lang w:val="en-GB" w:eastAsia="ru-RU" w:bidi="ar-SA"/>
    </w:rPr>
  </w:style>
  <w:style w:type="character" w:styleId="afd">
    <w:name w:val="footnote reference"/>
    <w:semiHidden/>
    <w:rsid w:val="005A112D"/>
    <w:rPr>
      <w:vertAlign w:val="superscript"/>
    </w:rPr>
  </w:style>
  <w:style w:type="paragraph" w:customStyle="1" w:styleId="BodyL">
    <w:name w:val="BodyL."/>
    <w:basedOn w:val="a"/>
    <w:rsid w:val="00EA600D"/>
    <w:pPr>
      <w:spacing w:line="360" w:lineRule="auto"/>
      <w:ind w:firstLine="567"/>
      <w:jc w:val="both"/>
    </w:pPr>
    <w:rPr>
      <w:szCs w:val="20"/>
      <w:lang w:eastAsia="en-US"/>
    </w:rPr>
  </w:style>
  <w:style w:type="paragraph" w:customStyle="1" w:styleId="Equation1">
    <w:name w:val="Equation"/>
    <w:basedOn w:val="a"/>
    <w:rsid w:val="00EA600D"/>
    <w:pPr>
      <w:tabs>
        <w:tab w:val="center" w:pos="4536"/>
        <w:tab w:val="right" w:pos="9078"/>
      </w:tabs>
      <w:overflowPunct w:val="0"/>
      <w:autoSpaceDE w:val="0"/>
      <w:autoSpaceDN w:val="0"/>
      <w:adjustRightInd w:val="0"/>
      <w:spacing w:before="120" w:after="120" w:line="360" w:lineRule="auto"/>
      <w:jc w:val="both"/>
      <w:textAlignment w:val="baseline"/>
    </w:pPr>
    <w:rPr>
      <w:noProof/>
      <w:szCs w:val="28"/>
      <w:lang w:val="en-US" w:eastAsia="de-DE"/>
    </w:rPr>
  </w:style>
  <w:style w:type="paragraph" w:customStyle="1" w:styleId="Figure">
    <w:name w:val="Figure"/>
    <w:basedOn w:val="a"/>
    <w:rsid w:val="00EA600D"/>
    <w:pPr>
      <w:numPr>
        <w:numId w:val="14"/>
      </w:numPr>
      <w:tabs>
        <w:tab w:val="num" w:pos="2357"/>
      </w:tabs>
      <w:spacing w:before="120" w:after="120" w:line="360" w:lineRule="auto"/>
      <w:ind w:left="1277" w:firstLine="0"/>
      <w:jc w:val="both"/>
    </w:pPr>
    <w:rPr>
      <w:szCs w:val="20"/>
      <w:lang w:eastAsia="en-US"/>
    </w:rPr>
  </w:style>
  <w:style w:type="character" w:customStyle="1" w:styleId="apple-converted-space">
    <w:name w:val="apple-converted-space"/>
    <w:rsid w:val="00EA600D"/>
  </w:style>
  <w:style w:type="paragraph" w:customStyle="1" w:styleId="14">
    <w:name w:val="Абзац списка1"/>
    <w:basedOn w:val="a"/>
    <w:rsid w:val="00EA600D"/>
    <w:pPr>
      <w:spacing w:after="200" w:line="276" w:lineRule="auto"/>
      <w:ind w:left="720"/>
      <w:contextualSpacing/>
    </w:pPr>
    <w:rPr>
      <w:rFonts w:ascii="Calibri" w:hAnsi="Calibri"/>
      <w:sz w:val="22"/>
      <w:szCs w:val="22"/>
      <w:lang w:eastAsia="en-US"/>
    </w:rPr>
  </w:style>
  <w:style w:type="paragraph" w:customStyle="1" w:styleId="equationChar">
    <w:name w:val="equation Char"/>
    <w:basedOn w:val="a"/>
    <w:next w:val="a"/>
    <w:link w:val="equationCharChar"/>
    <w:rsid w:val="00077D22"/>
    <w:pPr>
      <w:tabs>
        <w:tab w:val="center" w:pos="4536"/>
        <w:tab w:val="right" w:pos="9072"/>
      </w:tabs>
      <w:jc w:val="both"/>
    </w:pPr>
    <w:rPr>
      <w:lang w:val="en-GB"/>
    </w:rPr>
  </w:style>
  <w:style w:type="character" w:customStyle="1" w:styleId="equationCharChar">
    <w:name w:val="equation Char Char"/>
    <w:link w:val="equationChar"/>
    <w:rsid w:val="00077D22"/>
    <w:rPr>
      <w:sz w:val="24"/>
      <w:szCs w:val="24"/>
      <w:lang w:val="en-GB" w:eastAsia="ru-RU" w:bidi="ar-SA"/>
    </w:rPr>
  </w:style>
  <w:style w:type="character" w:customStyle="1" w:styleId="15">
    <w:name w:val="Гиперссылка1"/>
    <w:rsid w:val="009D11F9"/>
    <w:rPr>
      <w:color w:val="990000"/>
      <w:u w:val="single"/>
    </w:rPr>
  </w:style>
  <w:style w:type="character" w:customStyle="1" w:styleId="authorcl">
    <w:name w:val="authorcl"/>
    <w:rsid w:val="00160F59"/>
    <w:rPr>
      <w:rFonts w:eastAsia="SimSun"/>
      <w:b/>
      <w:bCs/>
      <w:sz w:val="28"/>
      <w:szCs w:val="28"/>
      <w:lang w:val="en-US" w:eastAsia="en-US" w:bidi="ar-SA"/>
    </w:rPr>
  </w:style>
  <w:style w:type="character" w:customStyle="1" w:styleId="publication-title">
    <w:name w:val="publication-title"/>
    <w:rsid w:val="00FA00F1"/>
    <w:rPr>
      <w:rFonts w:cs="Times New Roman"/>
    </w:rPr>
  </w:style>
  <w:style w:type="character" w:customStyle="1" w:styleId="journaltitle">
    <w:name w:val="journaltitle"/>
    <w:rsid w:val="006F75D8"/>
    <w:rPr>
      <w:rFonts w:cs="Times New Roman"/>
    </w:rPr>
  </w:style>
  <w:style w:type="character" w:customStyle="1" w:styleId="b-translationtext">
    <w:name w:val="b-translation__text"/>
    <w:uiPriority w:val="99"/>
    <w:rsid w:val="00F244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2366486">
      <w:bodyDiv w:val="1"/>
      <w:marLeft w:val="0"/>
      <w:marRight w:val="0"/>
      <w:marTop w:val="0"/>
      <w:marBottom w:val="0"/>
      <w:divBdr>
        <w:top w:val="none" w:sz="0" w:space="0" w:color="auto"/>
        <w:left w:val="none" w:sz="0" w:space="0" w:color="auto"/>
        <w:bottom w:val="none" w:sz="0" w:space="0" w:color="auto"/>
        <w:right w:val="none" w:sz="0" w:space="0" w:color="auto"/>
      </w:divBdr>
    </w:div>
    <w:div w:id="717319553">
      <w:bodyDiv w:val="1"/>
      <w:marLeft w:val="0"/>
      <w:marRight w:val="0"/>
      <w:marTop w:val="0"/>
      <w:marBottom w:val="0"/>
      <w:divBdr>
        <w:top w:val="none" w:sz="0" w:space="0" w:color="auto"/>
        <w:left w:val="none" w:sz="0" w:space="0" w:color="auto"/>
        <w:bottom w:val="none" w:sz="0" w:space="0" w:color="auto"/>
        <w:right w:val="none" w:sz="0" w:space="0" w:color="auto"/>
      </w:divBdr>
    </w:div>
    <w:div w:id="793249724">
      <w:bodyDiv w:val="1"/>
      <w:marLeft w:val="0"/>
      <w:marRight w:val="0"/>
      <w:marTop w:val="0"/>
      <w:marBottom w:val="0"/>
      <w:divBdr>
        <w:top w:val="none" w:sz="0" w:space="0" w:color="auto"/>
        <w:left w:val="none" w:sz="0" w:space="0" w:color="auto"/>
        <w:bottom w:val="none" w:sz="0" w:space="0" w:color="auto"/>
        <w:right w:val="none" w:sz="0" w:space="0" w:color="auto"/>
      </w:divBdr>
    </w:div>
    <w:div w:id="955525502">
      <w:bodyDiv w:val="1"/>
      <w:marLeft w:val="0"/>
      <w:marRight w:val="0"/>
      <w:marTop w:val="0"/>
      <w:marBottom w:val="0"/>
      <w:divBdr>
        <w:top w:val="none" w:sz="0" w:space="0" w:color="auto"/>
        <w:left w:val="none" w:sz="0" w:space="0" w:color="auto"/>
        <w:bottom w:val="none" w:sz="0" w:space="0" w:color="auto"/>
        <w:right w:val="none" w:sz="0" w:space="0" w:color="auto"/>
      </w:divBdr>
    </w:div>
    <w:div w:id="1207446929">
      <w:bodyDiv w:val="1"/>
      <w:marLeft w:val="0"/>
      <w:marRight w:val="0"/>
      <w:marTop w:val="0"/>
      <w:marBottom w:val="0"/>
      <w:divBdr>
        <w:top w:val="none" w:sz="0" w:space="0" w:color="auto"/>
        <w:left w:val="none" w:sz="0" w:space="0" w:color="auto"/>
        <w:bottom w:val="none" w:sz="0" w:space="0" w:color="auto"/>
        <w:right w:val="none" w:sz="0" w:space="0" w:color="auto"/>
      </w:divBdr>
      <w:divsChild>
        <w:div w:id="491066384">
          <w:marLeft w:val="0"/>
          <w:marRight w:val="0"/>
          <w:marTop w:val="0"/>
          <w:marBottom w:val="0"/>
          <w:divBdr>
            <w:top w:val="none" w:sz="0" w:space="0" w:color="auto"/>
            <w:left w:val="none" w:sz="0" w:space="0" w:color="auto"/>
            <w:bottom w:val="none" w:sz="0" w:space="0" w:color="auto"/>
            <w:right w:val="none" w:sz="0" w:space="0" w:color="auto"/>
          </w:divBdr>
        </w:div>
      </w:divsChild>
    </w:div>
    <w:div w:id="1217667127">
      <w:bodyDiv w:val="1"/>
      <w:marLeft w:val="0"/>
      <w:marRight w:val="0"/>
      <w:marTop w:val="0"/>
      <w:marBottom w:val="0"/>
      <w:divBdr>
        <w:top w:val="none" w:sz="0" w:space="0" w:color="auto"/>
        <w:left w:val="none" w:sz="0" w:space="0" w:color="auto"/>
        <w:bottom w:val="none" w:sz="0" w:space="0" w:color="auto"/>
        <w:right w:val="none" w:sz="0" w:space="0" w:color="auto"/>
      </w:divBdr>
      <w:divsChild>
        <w:div w:id="2060745145">
          <w:marLeft w:val="0"/>
          <w:marRight w:val="0"/>
          <w:marTop w:val="0"/>
          <w:marBottom w:val="0"/>
          <w:divBdr>
            <w:top w:val="none" w:sz="0" w:space="0" w:color="auto"/>
            <w:left w:val="none" w:sz="0" w:space="0" w:color="auto"/>
            <w:bottom w:val="none" w:sz="0" w:space="0" w:color="auto"/>
            <w:right w:val="none" w:sz="0" w:space="0" w:color="auto"/>
          </w:divBdr>
          <w:divsChild>
            <w:div w:id="1267736258">
              <w:marLeft w:val="0"/>
              <w:marRight w:val="0"/>
              <w:marTop w:val="0"/>
              <w:marBottom w:val="0"/>
              <w:divBdr>
                <w:top w:val="none" w:sz="0" w:space="0" w:color="auto"/>
                <w:left w:val="none" w:sz="0" w:space="0" w:color="auto"/>
                <w:bottom w:val="none" w:sz="0" w:space="0" w:color="auto"/>
                <w:right w:val="none" w:sz="0" w:space="0" w:color="auto"/>
              </w:divBdr>
              <w:divsChild>
                <w:div w:id="733626328">
                  <w:marLeft w:val="0"/>
                  <w:marRight w:val="0"/>
                  <w:marTop w:val="0"/>
                  <w:marBottom w:val="0"/>
                  <w:divBdr>
                    <w:top w:val="none" w:sz="0" w:space="0" w:color="auto"/>
                    <w:left w:val="none" w:sz="0" w:space="0" w:color="auto"/>
                    <w:bottom w:val="none" w:sz="0" w:space="0" w:color="auto"/>
                    <w:right w:val="none" w:sz="0" w:space="0" w:color="auto"/>
                  </w:divBdr>
                  <w:divsChild>
                    <w:div w:id="898786966">
                      <w:marLeft w:val="0"/>
                      <w:marRight w:val="0"/>
                      <w:marTop w:val="0"/>
                      <w:marBottom w:val="0"/>
                      <w:divBdr>
                        <w:top w:val="none" w:sz="0" w:space="0" w:color="auto"/>
                        <w:left w:val="none" w:sz="0" w:space="0" w:color="auto"/>
                        <w:bottom w:val="none" w:sz="0" w:space="0" w:color="auto"/>
                        <w:right w:val="none" w:sz="0" w:space="0" w:color="auto"/>
                      </w:divBdr>
                      <w:divsChild>
                        <w:div w:id="1856337636">
                          <w:marLeft w:val="0"/>
                          <w:marRight w:val="0"/>
                          <w:marTop w:val="0"/>
                          <w:marBottom w:val="0"/>
                          <w:divBdr>
                            <w:top w:val="none" w:sz="0" w:space="0" w:color="auto"/>
                            <w:left w:val="none" w:sz="0" w:space="0" w:color="auto"/>
                            <w:bottom w:val="none" w:sz="0" w:space="0" w:color="auto"/>
                            <w:right w:val="none" w:sz="0" w:space="0" w:color="auto"/>
                          </w:divBdr>
                          <w:divsChild>
                            <w:div w:id="168057228">
                              <w:marLeft w:val="0"/>
                              <w:marRight w:val="0"/>
                              <w:marTop w:val="0"/>
                              <w:marBottom w:val="375"/>
                              <w:divBdr>
                                <w:top w:val="none" w:sz="0" w:space="0" w:color="auto"/>
                                <w:left w:val="single" w:sz="6" w:space="0" w:color="DEDEDE"/>
                                <w:bottom w:val="none" w:sz="0" w:space="0" w:color="auto"/>
                                <w:right w:val="single" w:sz="6" w:space="0" w:color="DEDEDE"/>
                              </w:divBdr>
                              <w:divsChild>
                                <w:div w:id="383526408">
                                  <w:marLeft w:val="150"/>
                                  <w:marRight w:val="150"/>
                                  <w:marTop w:val="150"/>
                                  <w:marBottom w:val="75"/>
                                  <w:divBdr>
                                    <w:top w:val="single" w:sz="6" w:space="11" w:color="DDDDDD"/>
                                    <w:left w:val="single" w:sz="6" w:space="11" w:color="DDDDDD"/>
                                    <w:bottom w:val="single" w:sz="6" w:space="1" w:color="DDDDDD"/>
                                    <w:right w:val="single" w:sz="6" w:space="11" w:color="DDDDDD"/>
                                  </w:divBdr>
                                </w:div>
                              </w:divsChild>
                            </w:div>
                          </w:divsChild>
                        </w:div>
                      </w:divsChild>
                    </w:div>
                  </w:divsChild>
                </w:div>
              </w:divsChild>
            </w:div>
          </w:divsChild>
        </w:div>
      </w:divsChild>
    </w:div>
    <w:div w:id="1272666158">
      <w:bodyDiv w:val="1"/>
      <w:marLeft w:val="0"/>
      <w:marRight w:val="0"/>
      <w:marTop w:val="0"/>
      <w:marBottom w:val="0"/>
      <w:divBdr>
        <w:top w:val="none" w:sz="0" w:space="0" w:color="auto"/>
        <w:left w:val="none" w:sz="0" w:space="0" w:color="auto"/>
        <w:bottom w:val="none" w:sz="0" w:space="0" w:color="auto"/>
        <w:right w:val="none" w:sz="0" w:space="0" w:color="auto"/>
      </w:divBdr>
      <w:divsChild>
        <w:div w:id="382170185">
          <w:marLeft w:val="0"/>
          <w:marRight w:val="0"/>
          <w:marTop w:val="0"/>
          <w:marBottom w:val="0"/>
          <w:divBdr>
            <w:top w:val="none" w:sz="0" w:space="0" w:color="auto"/>
            <w:left w:val="none" w:sz="0" w:space="0" w:color="auto"/>
            <w:bottom w:val="none" w:sz="0" w:space="0" w:color="auto"/>
            <w:right w:val="none" w:sz="0" w:space="0" w:color="auto"/>
          </w:divBdr>
          <w:divsChild>
            <w:div w:id="1844203563">
              <w:marLeft w:val="0"/>
              <w:marRight w:val="0"/>
              <w:marTop w:val="0"/>
              <w:marBottom w:val="0"/>
              <w:divBdr>
                <w:top w:val="none" w:sz="0" w:space="0" w:color="auto"/>
                <w:left w:val="none" w:sz="0" w:space="0" w:color="auto"/>
                <w:bottom w:val="none" w:sz="0" w:space="0" w:color="auto"/>
                <w:right w:val="none" w:sz="0" w:space="0" w:color="auto"/>
              </w:divBdr>
              <w:divsChild>
                <w:div w:id="1642613458">
                  <w:marLeft w:val="0"/>
                  <w:marRight w:val="0"/>
                  <w:marTop w:val="0"/>
                  <w:marBottom w:val="0"/>
                  <w:divBdr>
                    <w:top w:val="none" w:sz="0" w:space="0" w:color="auto"/>
                    <w:left w:val="none" w:sz="0" w:space="0" w:color="auto"/>
                    <w:bottom w:val="none" w:sz="0" w:space="0" w:color="auto"/>
                    <w:right w:val="none" w:sz="0" w:space="0" w:color="auto"/>
                  </w:divBdr>
                  <w:divsChild>
                    <w:div w:id="1246767600">
                      <w:marLeft w:val="0"/>
                      <w:marRight w:val="0"/>
                      <w:marTop w:val="0"/>
                      <w:marBottom w:val="0"/>
                      <w:divBdr>
                        <w:top w:val="none" w:sz="0" w:space="0" w:color="auto"/>
                        <w:left w:val="none" w:sz="0" w:space="0" w:color="auto"/>
                        <w:bottom w:val="none" w:sz="0" w:space="0" w:color="auto"/>
                        <w:right w:val="none" w:sz="0" w:space="0" w:color="auto"/>
                      </w:divBdr>
                      <w:divsChild>
                        <w:div w:id="735129372">
                          <w:marLeft w:val="0"/>
                          <w:marRight w:val="0"/>
                          <w:marTop w:val="0"/>
                          <w:marBottom w:val="0"/>
                          <w:divBdr>
                            <w:top w:val="none" w:sz="0" w:space="0" w:color="auto"/>
                            <w:left w:val="none" w:sz="0" w:space="0" w:color="auto"/>
                            <w:bottom w:val="none" w:sz="0" w:space="0" w:color="auto"/>
                            <w:right w:val="none" w:sz="0" w:space="0" w:color="auto"/>
                          </w:divBdr>
                          <w:divsChild>
                            <w:div w:id="2032954750">
                              <w:marLeft w:val="0"/>
                              <w:marRight w:val="0"/>
                              <w:marTop w:val="0"/>
                              <w:marBottom w:val="0"/>
                              <w:divBdr>
                                <w:top w:val="none" w:sz="0" w:space="0" w:color="auto"/>
                                <w:left w:val="none" w:sz="0" w:space="0" w:color="auto"/>
                                <w:bottom w:val="none" w:sz="0" w:space="0" w:color="auto"/>
                                <w:right w:val="none" w:sz="0" w:space="0" w:color="auto"/>
                              </w:divBdr>
                              <w:divsChild>
                                <w:div w:id="1908998964">
                                  <w:marLeft w:val="0"/>
                                  <w:marRight w:val="0"/>
                                  <w:marTop w:val="0"/>
                                  <w:marBottom w:val="0"/>
                                  <w:divBdr>
                                    <w:top w:val="none" w:sz="0" w:space="0" w:color="auto"/>
                                    <w:left w:val="none" w:sz="0" w:space="0" w:color="auto"/>
                                    <w:bottom w:val="none" w:sz="0" w:space="0" w:color="auto"/>
                                    <w:right w:val="none" w:sz="0" w:space="0" w:color="auto"/>
                                  </w:divBdr>
                                  <w:divsChild>
                                    <w:div w:id="730276125">
                                      <w:marLeft w:val="0"/>
                                      <w:marRight w:val="0"/>
                                      <w:marTop w:val="0"/>
                                      <w:marBottom w:val="0"/>
                                      <w:divBdr>
                                        <w:top w:val="none" w:sz="0" w:space="0" w:color="auto"/>
                                        <w:left w:val="none" w:sz="0" w:space="0" w:color="auto"/>
                                        <w:bottom w:val="none" w:sz="0" w:space="0" w:color="auto"/>
                                        <w:right w:val="none" w:sz="0" w:space="0" w:color="auto"/>
                                      </w:divBdr>
                                      <w:divsChild>
                                        <w:div w:id="562252159">
                                          <w:marLeft w:val="0"/>
                                          <w:marRight w:val="0"/>
                                          <w:marTop w:val="0"/>
                                          <w:marBottom w:val="0"/>
                                          <w:divBdr>
                                            <w:top w:val="none" w:sz="0" w:space="0" w:color="auto"/>
                                            <w:left w:val="none" w:sz="0" w:space="0" w:color="auto"/>
                                            <w:bottom w:val="none" w:sz="0" w:space="0" w:color="auto"/>
                                            <w:right w:val="none" w:sz="0" w:space="0" w:color="auto"/>
                                          </w:divBdr>
                                          <w:divsChild>
                                            <w:div w:id="901871502">
                                              <w:marLeft w:val="0"/>
                                              <w:marRight w:val="0"/>
                                              <w:marTop w:val="0"/>
                                              <w:marBottom w:val="0"/>
                                              <w:divBdr>
                                                <w:top w:val="none" w:sz="0" w:space="0" w:color="auto"/>
                                                <w:left w:val="none" w:sz="0" w:space="0" w:color="auto"/>
                                                <w:bottom w:val="none" w:sz="0" w:space="0" w:color="auto"/>
                                                <w:right w:val="none" w:sz="0" w:space="0" w:color="auto"/>
                                              </w:divBdr>
                                              <w:divsChild>
                                                <w:div w:id="1648629936">
                                                  <w:marLeft w:val="0"/>
                                                  <w:marRight w:val="0"/>
                                                  <w:marTop w:val="0"/>
                                                  <w:marBottom w:val="0"/>
                                                  <w:divBdr>
                                                    <w:top w:val="none" w:sz="0" w:space="0" w:color="auto"/>
                                                    <w:left w:val="none" w:sz="0" w:space="0" w:color="auto"/>
                                                    <w:bottom w:val="none" w:sz="0" w:space="0" w:color="auto"/>
                                                    <w:right w:val="none" w:sz="0" w:space="0" w:color="auto"/>
                                                  </w:divBdr>
                                                  <w:divsChild>
                                                    <w:div w:id="1006858834">
                                                      <w:marLeft w:val="0"/>
                                                      <w:marRight w:val="0"/>
                                                      <w:marTop w:val="0"/>
                                                      <w:marBottom w:val="0"/>
                                                      <w:divBdr>
                                                        <w:top w:val="none" w:sz="0" w:space="0" w:color="auto"/>
                                                        <w:left w:val="none" w:sz="0" w:space="0" w:color="auto"/>
                                                        <w:bottom w:val="none" w:sz="0" w:space="0" w:color="auto"/>
                                                        <w:right w:val="none" w:sz="0" w:space="0" w:color="auto"/>
                                                      </w:divBdr>
                                                      <w:divsChild>
                                                        <w:div w:id="1233853223">
                                                          <w:marLeft w:val="0"/>
                                                          <w:marRight w:val="0"/>
                                                          <w:marTop w:val="0"/>
                                                          <w:marBottom w:val="0"/>
                                                          <w:divBdr>
                                                            <w:top w:val="none" w:sz="0" w:space="0" w:color="auto"/>
                                                            <w:left w:val="none" w:sz="0" w:space="0" w:color="auto"/>
                                                            <w:bottom w:val="none" w:sz="0" w:space="0" w:color="auto"/>
                                                            <w:right w:val="none" w:sz="0" w:space="0" w:color="auto"/>
                                                          </w:divBdr>
                                                          <w:divsChild>
                                                            <w:div w:id="1277180153">
                                                              <w:marLeft w:val="0"/>
                                                              <w:marRight w:val="0"/>
                                                              <w:marTop w:val="0"/>
                                                              <w:marBottom w:val="0"/>
                                                              <w:divBdr>
                                                                <w:top w:val="none" w:sz="0" w:space="0" w:color="auto"/>
                                                                <w:left w:val="none" w:sz="0" w:space="0" w:color="auto"/>
                                                                <w:bottom w:val="none" w:sz="0" w:space="0" w:color="auto"/>
                                                                <w:right w:val="none" w:sz="0" w:space="0" w:color="auto"/>
                                                              </w:divBdr>
                                                              <w:divsChild>
                                                                <w:div w:id="1842313710">
                                                                  <w:marLeft w:val="0"/>
                                                                  <w:marRight w:val="0"/>
                                                                  <w:marTop w:val="0"/>
                                                                  <w:marBottom w:val="0"/>
                                                                  <w:divBdr>
                                                                    <w:top w:val="none" w:sz="0" w:space="0" w:color="auto"/>
                                                                    <w:left w:val="none" w:sz="0" w:space="0" w:color="auto"/>
                                                                    <w:bottom w:val="none" w:sz="0" w:space="0" w:color="auto"/>
                                                                    <w:right w:val="none" w:sz="0" w:space="0" w:color="auto"/>
                                                                  </w:divBdr>
                                                                  <w:divsChild>
                                                                    <w:div w:id="1708136306">
                                                                      <w:marLeft w:val="0"/>
                                                                      <w:marRight w:val="0"/>
                                                                      <w:marTop w:val="0"/>
                                                                      <w:marBottom w:val="0"/>
                                                                      <w:divBdr>
                                                                        <w:top w:val="none" w:sz="0" w:space="0" w:color="auto"/>
                                                                        <w:left w:val="none" w:sz="0" w:space="0" w:color="auto"/>
                                                                        <w:bottom w:val="none" w:sz="0" w:space="0" w:color="auto"/>
                                                                        <w:right w:val="none" w:sz="0" w:space="0" w:color="auto"/>
                                                                      </w:divBdr>
                                                                      <w:divsChild>
                                                                        <w:div w:id="1308628866">
                                                                          <w:marLeft w:val="0"/>
                                                                          <w:marRight w:val="0"/>
                                                                          <w:marTop w:val="0"/>
                                                                          <w:marBottom w:val="360"/>
                                                                          <w:divBdr>
                                                                            <w:top w:val="none" w:sz="0" w:space="0" w:color="auto"/>
                                                                            <w:left w:val="none" w:sz="0" w:space="0" w:color="auto"/>
                                                                            <w:bottom w:val="none" w:sz="0" w:space="0" w:color="auto"/>
                                                                            <w:right w:val="none" w:sz="0" w:space="0" w:color="auto"/>
                                                                          </w:divBdr>
                                                                          <w:divsChild>
                                                                            <w:div w:id="567232953">
                                                                              <w:marLeft w:val="0"/>
                                                                              <w:marRight w:val="0"/>
                                                                              <w:marTop w:val="0"/>
                                                                              <w:marBottom w:val="0"/>
                                                                              <w:divBdr>
                                                                                <w:top w:val="none" w:sz="0" w:space="0" w:color="auto"/>
                                                                                <w:left w:val="none" w:sz="0" w:space="0" w:color="auto"/>
                                                                                <w:bottom w:val="none" w:sz="0" w:space="0" w:color="auto"/>
                                                                                <w:right w:val="none" w:sz="0" w:space="0" w:color="auto"/>
                                                                              </w:divBdr>
                                                                              <w:divsChild>
                                                                                <w:div w:id="1141965228">
                                                                                  <w:marLeft w:val="0"/>
                                                                                  <w:marRight w:val="0"/>
                                                                                  <w:marTop w:val="0"/>
                                                                                  <w:marBottom w:val="0"/>
                                                                                  <w:divBdr>
                                                                                    <w:top w:val="none" w:sz="0" w:space="0" w:color="auto"/>
                                                                                    <w:left w:val="none" w:sz="0" w:space="0" w:color="auto"/>
                                                                                    <w:bottom w:val="none" w:sz="0" w:space="0" w:color="auto"/>
                                                                                    <w:right w:val="none" w:sz="0" w:space="0" w:color="auto"/>
                                                                                  </w:divBdr>
                                                                                  <w:divsChild>
                                                                                    <w:div w:id="1467115749">
                                                                                      <w:marLeft w:val="0"/>
                                                                                      <w:marRight w:val="0"/>
                                                                                      <w:marTop w:val="0"/>
                                                                                      <w:marBottom w:val="0"/>
                                                                                      <w:divBdr>
                                                                                        <w:top w:val="none" w:sz="0" w:space="0" w:color="auto"/>
                                                                                        <w:left w:val="none" w:sz="0" w:space="0" w:color="auto"/>
                                                                                        <w:bottom w:val="none" w:sz="0" w:space="0" w:color="auto"/>
                                                                                        <w:right w:val="none" w:sz="0" w:space="0" w:color="auto"/>
                                                                                      </w:divBdr>
                                                                                      <w:divsChild>
                                                                                        <w:div w:id="1773042268">
                                                                                          <w:marLeft w:val="0"/>
                                                                                          <w:marRight w:val="0"/>
                                                                                          <w:marTop w:val="0"/>
                                                                                          <w:marBottom w:val="0"/>
                                                                                          <w:divBdr>
                                                                                            <w:top w:val="none" w:sz="0" w:space="0" w:color="auto"/>
                                                                                            <w:left w:val="none" w:sz="0" w:space="0" w:color="auto"/>
                                                                                            <w:bottom w:val="none" w:sz="0" w:space="0" w:color="auto"/>
                                                                                            <w:right w:val="none" w:sz="0" w:space="0" w:color="auto"/>
                                                                                          </w:divBdr>
                                                                                          <w:divsChild>
                                                                                            <w:div w:id="1873953973">
                                                                                              <w:marLeft w:val="0"/>
                                                                                              <w:marRight w:val="0"/>
                                                                                              <w:marTop w:val="0"/>
                                                                                              <w:marBottom w:val="0"/>
                                                                                              <w:divBdr>
                                                                                                <w:top w:val="none" w:sz="0" w:space="0" w:color="auto"/>
                                                                                                <w:left w:val="none" w:sz="0" w:space="0" w:color="auto"/>
                                                                                                <w:bottom w:val="none" w:sz="0" w:space="0" w:color="auto"/>
                                                                                                <w:right w:val="none" w:sz="0" w:space="0" w:color="auto"/>
                                                                                              </w:divBdr>
                                                                                              <w:divsChild>
                                                                                                <w:div w:id="2032411089">
                                                                                                  <w:marLeft w:val="0"/>
                                                                                                  <w:marRight w:val="0"/>
                                                                                                  <w:marTop w:val="0"/>
                                                                                                  <w:marBottom w:val="0"/>
                                                                                                  <w:divBdr>
                                                                                                    <w:top w:val="none" w:sz="0" w:space="0" w:color="auto"/>
                                                                                                    <w:left w:val="none" w:sz="0" w:space="0" w:color="auto"/>
                                                                                                    <w:bottom w:val="none" w:sz="0" w:space="0" w:color="auto"/>
                                                                                                    <w:right w:val="none" w:sz="0" w:space="0" w:color="auto"/>
                                                                                                  </w:divBdr>
                                                                                                  <w:divsChild>
                                                                                                    <w:div w:id="10456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726170">
      <w:bodyDiv w:val="1"/>
      <w:marLeft w:val="0"/>
      <w:marRight w:val="0"/>
      <w:marTop w:val="0"/>
      <w:marBottom w:val="0"/>
      <w:divBdr>
        <w:top w:val="none" w:sz="0" w:space="0" w:color="auto"/>
        <w:left w:val="none" w:sz="0" w:space="0" w:color="auto"/>
        <w:bottom w:val="none" w:sz="0" w:space="0" w:color="auto"/>
        <w:right w:val="none" w:sz="0" w:space="0" w:color="auto"/>
      </w:divBdr>
      <w:divsChild>
        <w:div w:id="1901942206">
          <w:marLeft w:val="0"/>
          <w:marRight w:val="0"/>
          <w:marTop w:val="0"/>
          <w:marBottom w:val="0"/>
          <w:divBdr>
            <w:top w:val="none" w:sz="0" w:space="0" w:color="auto"/>
            <w:left w:val="none" w:sz="0" w:space="0" w:color="auto"/>
            <w:bottom w:val="none" w:sz="0" w:space="0" w:color="auto"/>
            <w:right w:val="none" w:sz="0" w:space="0" w:color="auto"/>
          </w:divBdr>
        </w:div>
      </w:divsChild>
    </w:div>
    <w:div w:id="1837453723">
      <w:bodyDiv w:val="1"/>
      <w:marLeft w:val="0"/>
      <w:marRight w:val="0"/>
      <w:marTop w:val="0"/>
      <w:marBottom w:val="0"/>
      <w:divBdr>
        <w:top w:val="none" w:sz="0" w:space="0" w:color="auto"/>
        <w:left w:val="none" w:sz="0" w:space="0" w:color="auto"/>
        <w:bottom w:val="none" w:sz="0" w:space="0" w:color="auto"/>
        <w:right w:val="none" w:sz="0" w:space="0" w:color="auto"/>
      </w:divBdr>
    </w:div>
    <w:div w:id="1907258519">
      <w:bodyDiv w:val="1"/>
      <w:marLeft w:val="0"/>
      <w:marRight w:val="0"/>
      <w:marTop w:val="0"/>
      <w:marBottom w:val="0"/>
      <w:divBdr>
        <w:top w:val="none" w:sz="0" w:space="0" w:color="auto"/>
        <w:left w:val="none" w:sz="0" w:space="0" w:color="auto"/>
        <w:bottom w:val="none" w:sz="0" w:space="0" w:color="auto"/>
        <w:right w:val="none" w:sz="0" w:space="0" w:color="auto"/>
      </w:divBdr>
    </w:div>
    <w:div w:id="208155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8.wmf"/><Relationship Id="rId21" Type="http://schemas.openxmlformats.org/officeDocument/2006/relationships/image" Target="media/image9.png"/><Relationship Id="rId42" Type="http://schemas.openxmlformats.org/officeDocument/2006/relationships/oleObject" Target="embeddings/oleObject14.bin"/><Relationship Id="rId47" Type="http://schemas.openxmlformats.org/officeDocument/2006/relationships/image" Target="media/image22.wmf"/><Relationship Id="rId63" Type="http://schemas.openxmlformats.org/officeDocument/2006/relationships/image" Target="media/image27.emf"/><Relationship Id="rId68" Type="http://schemas.openxmlformats.org/officeDocument/2006/relationships/oleObject" Target="embeddings/oleObject23.bin"/><Relationship Id="rId84" Type="http://schemas.openxmlformats.org/officeDocument/2006/relationships/image" Target="media/image39.wmf"/><Relationship Id="rId89" Type="http://schemas.openxmlformats.org/officeDocument/2006/relationships/image" Target="media/image42.jpeg"/><Relationship Id="rId112" Type="http://schemas.openxmlformats.org/officeDocument/2006/relationships/image" Target="media/image54.wmf"/><Relationship Id="rId133" Type="http://schemas.openxmlformats.org/officeDocument/2006/relationships/image" Target="media/image69.jpeg"/><Relationship Id="rId138" Type="http://schemas.openxmlformats.org/officeDocument/2006/relationships/image" Target="media/image73.wmf"/><Relationship Id="rId154" Type="http://schemas.openxmlformats.org/officeDocument/2006/relationships/hyperlink" Target="https://www.researchgate.net/researcher/2074765426_I_Bartosova" TargetMode="External"/><Relationship Id="rId159" Type="http://schemas.openxmlformats.org/officeDocument/2006/relationships/hyperlink" Target="http://www.sciencedirect.com/science/article/pii/S0022311514010678" TargetMode="External"/><Relationship Id="rId16" Type="http://schemas.openxmlformats.org/officeDocument/2006/relationships/image" Target="media/image6.wmf"/><Relationship Id="rId107" Type="http://schemas.openxmlformats.org/officeDocument/2006/relationships/oleObject" Target="embeddings/oleObject40.bin"/><Relationship Id="rId11" Type="http://schemas.openxmlformats.org/officeDocument/2006/relationships/oleObject" Target="embeddings/oleObject2.bin"/><Relationship Id="rId32" Type="http://schemas.openxmlformats.org/officeDocument/2006/relationships/oleObject" Target="embeddings/oleObject9.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chart" Target="charts/chart1.xml"/><Relationship Id="rId74" Type="http://schemas.openxmlformats.org/officeDocument/2006/relationships/image" Target="media/image34.wmf"/><Relationship Id="rId79" Type="http://schemas.openxmlformats.org/officeDocument/2006/relationships/oleObject" Target="embeddings/oleObject28.bin"/><Relationship Id="rId102" Type="http://schemas.openxmlformats.org/officeDocument/2006/relationships/image" Target="media/image49.wmf"/><Relationship Id="rId123" Type="http://schemas.openxmlformats.org/officeDocument/2006/relationships/oleObject" Target="embeddings/oleObject47.bin"/><Relationship Id="rId128" Type="http://schemas.openxmlformats.org/officeDocument/2006/relationships/image" Target="media/image64.jpeg"/><Relationship Id="rId144" Type="http://schemas.openxmlformats.org/officeDocument/2006/relationships/hyperlink" Target="mailto:jerzy.dryzek@ifj.edu.pl" TargetMode="External"/><Relationship Id="rId149" Type="http://schemas.openxmlformats.org/officeDocument/2006/relationships/hyperlink" Target="https://www.researchgate.net/researcher/2045710438_M_Skarba" TargetMode="External"/><Relationship Id="rId5" Type="http://schemas.openxmlformats.org/officeDocument/2006/relationships/footnotes" Target="footnotes.xml"/><Relationship Id="rId90" Type="http://schemas.openxmlformats.org/officeDocument/2006/relationships/image" Target="media/image43.wmf"/><Relationship Id="rId95" Type="http://schemas.openxmlformats.org/officeDocument/2006/relationships/oleObject" Target="embeddings/oleObject34.bin"/><Relationship Id="rId160" Type="http://schemas.openxmlformats.org/officeDocument/2006/relationships/hyperlink" Target="http://www.sciencedirect.com/science/article/pii/S0022311514010678" TargetMode="External"/><Relationship Id="rId165" Type="http://schemas.openxmlformats.org/officeDocument/2006/relationships/hyperlink" Target="http://link.springer.com/journal/11497" TargetMode="External"/><Relationship Id="rId22" Type="http://schemas.openxmlformats.org/officeDocument/2006/relationships/image" Target="media/image10.png"/><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17.bin"/><Relationship Id="rId64" Type="http://schemas.openxmlformats.org/officeDocument/2006/relationships/image" Target="media/image28.wmf"/><Relationship Id="rId69" Type="http://schemas.openxmlformats.org/officeDocument/2006/relationships/image" Target="media/image31.wmf"/><Relationship Id="rId113" Type="http://schemas.openxmlformats.org/officeDocument/2006/relationships/image" Target="media/image55.wmf"/><Relationship Id="rId118" Type="http://schemas.openxmlformats.org/officeDocument/2006/relationships/oleObject" Target="embeddings/oleObject44.bin"/><Relationship Id="rId134" Type="http://schemas.openxmlformats.org/officeDocument/2006/relationships/image" Target="media/image70.wmf"/><Relationship Id="rId139" Type="http://schemas.openxmlformats.org/officeDocument/2006/relationships/hyperlink" Target="http://www.springerlink.com/content/j16132356g79/" TargetMode="External"/><Relationship Id="rId80" Type="http://schemas.openxmlformats.org/officeDocument/2006/relationships/image" Target="media/image37.wmf"/><Relationship Id="rId85" Type="http://schemas.openxmlformats.org/officeDocument/2006/relationships/oleObject" Target="embeddings/oleObject31.bin"/><Relationship Id="rId150" Type="http://schemas.openxmlformats.org/officeDocument/2006/relationships/hyperlink" Target="https://www.researchgate.net/researcher/2027041291_E_Korhonen" TargetMode="External"/><Relationship Id="rId155" Type="http://schemas.openxmlformats.org/officeDocument/2006/relationships/hyperlink" Target="https://www.researchgate.net/publication/277449524_Application_of_slow_positron_beam_for_study_of_commercial_oxide-dispersion-strengthened_steels?ev=pub_cit_inc&amp;_sg=5ENV7R2yX6kyo-WB4Q_IksEtKTKnAmqEpjsmcSQ0r7aBc1kwuCUXed6dCFlsxMCWRwaWinv-TXNuUKuRRzfI8z-PLBKJYLU5hJ3Z-C6htOGWoioc9iXu8IZjH3Fq_YLE" TargetMode="External"/><Relationship Id="rId12" Type="http://schemas.openxmlformats.org/officeDocument/2006/relationships/image" Target="media/image4.wmf"/><Relationship Id="rId17" Type="http://schemas.openxmlformats.org/officeDocument/2006/relationships/oleObject" Target="embeddings/oleObject5.bin"/><Relationship Id="rId33" Type="http://schemas.openxmlformats.org/officeDocument/2006/relationships/image" Target="media/image15.wmf"/><Relationship Id="rId38" Type="http://schemas.openxmlformats.org/officeDocument/2006/relationships/oleObject" Target="embeddings/oleObject12.bin"/><Relationship Id="rId59" Type="http://schemas.openxmlformats.org/officeDocument/2006/relationships/chart" Target="charts/chart2.xml"/><Relationship Id="rId103" Type="http://schemas.openxmlformats.org/officeDocument/2006/relationships/oleObject" Target="embeddings/oleObject38.bin"/><Relationship Id="rId108" Type="http://schemas.openxmlformats.org/officeDocument/2006/relationships/image" Target="media/image52.wmf"/><Relationship Id="rId124" Type="http://schemas.openxmlformats.org/officeDocument/2006/relationships/image" Target="media/image61.png"/><Relationship Id="rId129" Type="http://schemas.openxmlformats.org/officeDocument/2006/relationships/image" Target="media/image65.jpeg"/><Relationship Id="rId54"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oleObject" Target="embeddings/oleObject26.bin"/><Relationship Id="rId91" Type="http://schemas.openxmlformats.org/officeDocument/2006/relationships/oleObject" Target="embeddings/oleObject32.bin"/><Relationship Id="rId96" Type="http://schemas.openxmlformats.org/officeDocument/2006/relationships/image" Target="media/image46.wmf"/><Relationship Id="rId140" Type="http://schemas.openxmlformats.org/officeDocument/2006/relationships/hyperlink" Target="http://www.springerlink.com/content/1572-9540/" TargetMode="External"/><Relationship Id="rId145" Type="http://schemas.openxmlformats.org/officeDocument/2006/relationships/hyperlink" Target="mailto:Pawel.Horodek@ifj.edu.pl" TargetMode="External"/><Relationship Id="rId161" Type="http://schemas.openxmlformats.org/officeDocument/2006/relationships/hyperlink" Target="http://www.sciencedirect.com/science/article/pii/S0022311514010678" TargetMode="External"/><Relationship Id="rId16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12.png"/><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3.wmf"/><Relationship Id="rId57" Type="http://schemas.openxmlformats.org/officeDocument/2006/relationships/image" Target="media/image30.gif"/><Relationship Id="rId106" Type="http://schemas.openxmlformats.org/officeDocument/2006/relationships/image" Target="media/image51.wmf"/><Relationship Id="rId114" Type="http://schemas.openxmlformats.org/officeDocument/2006/relationships/image" Target="media/image56.emf"/><Relationship Id="rId119" Type="http://schemas.openxmlformats.org/officeDocument/2006/relationships/image" Target="media/image59.wmf"/><Relationship Id="rId127" Type="http://schemas.openxmlformats.org/officeDocument/2006/relationships/image" Target="media/image63.jpeg"/><Relationship Id="rId10" Type="http://schemas.openxmlformats.org/officeDocument/2006/relationships/image" Target="media/image3.wmf"/><Relationship Id="rId31" Type="http://schemas.openxmlformats.org/officeDocument/2006/relationships/image" Target="media/image14.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chart" Target="charts/chart3.xml"/><Relationship Id="rId65" Type="http://schemas.openxmlformats.org/officeDocument/2006/relationships/image" Target="media/image29.png"/><Relationship Id="rId73" Type="http://schemas.openxmlformats.org/officeDocument/2006/relationships/oleObject" Target="embeddings/oleObject25.bin"/><Relationship Id="rId78" Type="http://schemas.openxmlformats.org/officeDocument/2006/relationships/image" Target="media/image36.wmf"/><Relationship Id="rId81" Type="http://schemas.openxmlformats.org/officeDocument/2006/relationships/oleObject" Target="embeddings/oleObject29.bin"/><Relationship Id="rId86" Type="http://schemas.openxmlformats.org/officeDocument/2006/relationships/image" Target="media/image40.jpeg"/><Relationship Id="rId94" Type="http://schemas.openxmlformats.org/officeDocument/2006/relationships/image" Target="media/image45.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60.wmf"/><Relationship Id="rId130" Type="http://schemas.openxmlformats.org/officeDocument/2006/relationships/image" Target="media/image66.wmf"/><Relationship Id="rId135" Type="http://schemas.openxmlformats.org/officeDocument/2006/relationships/oleObject" Target="embeddings/oleObject49.bin"/><Relationship Id="rId143" Type="http://schemas.openxmlformats.org/officeDocument/2006/relationships/hyperlink" Target="mailto:ewa.dryzek@ifj.edu.pl" TargetMode="External"/><Relationship Id="rId148" Type="http://schemas.openxmlformats.org/officeDocument/2006/relationships/hyperlink" Target="https://www.researchgate.net/researcher/85183282_S_Sojak" TargetMode="External"/><Relationship Id="rId151" Type="http://schemas.openxmlformats.org/officeDocument/2006/relationships/hyperlink" Target="https://www.researchgate.net/researcher/2034446663_S_Stancek" TargetMode="External"/><Relationship Id="rId156" Type="http://schemas.openxmlformats.org/officeDocument/2006/relationships/hyperlink" Target="http://www.sciencedirect.com/science/article/pii/S0022311514010678" TargetMode="External"/><Relationship Id="rId164" Type="http://schemas.openxmlformats.org/officeDocument/2006/relationships/hyperlink" Target="http://www.sciencedirect.com/science/journal/00223115" TargetMode="Externa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image" Target="media/image18.wmf"/><Relationship Id="rId109" Type="http://schemas.openxmlformats.org/officeDocument/2006/relationships/oleObject" Target="embeddings/oleObject41.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6.jpeg"/><Relationship Id="rId76" Type="http://schemas.openxmlformats.org/officeDocument/2006/relationships/image" Target="media/image35.wmf"/><Relationship Id="rId97" Type="http://schemas.openxmlformats.org/officeDocument/2006/relationships/oleObject" Target="embeddings/oleObject35.bin"/><Relationship Id="rId104" Type="http://schemas.openxmlformats.org/officeDocument/2006/relationships/image" Target="media/image50.wmf"/><Relationship Id="rId120" Type="http://schemas.openxmlformats.org/officeDocument/2006/relationships/oleObject" Target="embeddings/oleObject45.bin"/><Relationship Id="rId125" Type="http://schemas.openxmlformats.org/officeDocument/2006/relationships/image" Target="media/image62.emf"/><Relationship Id="rId141" Type="http://schemas.openxmlformats.org/officeDocument/2006/relationships/hyperlink" Target="http://www.springerlink.com/content/j76610k5vg63/" TargetMode="External"/><Relationship Id="rId146" Type="http://schemas.openxmlformats.org/officeDocument/2006/relationships/hyperlink" Target="https://www.researchgate.net/researcher/83975696_J_Simeg_Veternikova" TargetMode="External"/><Relationship Id="rId16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32.jpeg"/><Relationship Id="rId92" Type="http://schemas.openxmlformats.org/officeDocument/2006/relationships/image" Target="media/image44.wmf"/><Relationship Id="rId162" Type="http://schemas.openxmlformats.org/officeDocument/2006/relationships/hyperlink" Target="http://www.sciencedirect.com/science/article/pii/S0022311514010678" TargetMode="External"/><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image" Target="media/image13.png"/><Relationship Id="rId40" Type="http://schemas.openxmlformats.org/officeDocument/2006/relationships/oleObject" Target="embeddings/oleObject13.bin"/><Relationship Id="rId45" Type="http://schemas.openxmlformats.org/officeDocument/2006/relationships/image" Target="media/image21.wmf"/><Relationship Id="rId66" Type="http://schemas.openxmlformats.org/officeDocument/2006/relationships/oleObject" Target="embeddings/oleObject22.bin"/><Relationship Id="rId87" Type="http://schemas.openxmlformats.org/officeDocument/2006/relationships/chart" Target="charts/chart6.xml"/><Relationship Id="rId110" Type="http://schemas.openxmlformats.org/officeDocument/2006/relationships/image" Target="media/image53.wmf"/><Relationship Id="rId115" Type="http://schemas.openxmlformats.org/officeDocument/2006/relationships/image" Target="media/image57.wmf"/><Relationship Id="rId131" Type="http://schemas.openxmlformats.org/officeDocument/2006/relationships/image" Target="media/image67.wmf"/><Relationship Id="rId136" Type="http://schemas.openxmlformats.org/officeDocument/2006/relationships/image" Target="media/image71.wmf"/><Relationship Id="rId157" Type="http://schemas.openxmlformats.org/officeDocument/2006/relationships/hyperlink" Target="http://www.sciencedirect.com/science/article/pii/S0022311514010678" TargetMode="External"/><Relationship Id="rId61" Type="http://schemas.openxmlformats.org/officeDocument/2006/relationships/chart" Target="charts/chart4.xml"/><Relationship Id="rId82" Type="http://schemas.openxmlformats.org/officeDocument/2006/relationships/image" Target="media/image38.wmf"/><Relationship Id="rId152" Type="http://schemas.openxmlformats.org/officeDocument/2006/relationships/hyperlink" Target="https://www.researchgate.net/researcher/77563008_J_Degmova" TargetMode="External"/><Relationship Id="rId19" Type="http://schemas.openxmlformats.org/officeDocument/2006/relationships/image" Target="media/image8.gif"/><Relationship Id="rId14" Type="http://schemas.openxmlformats.org/officeDocument/2006/relationships/image" Target="media/image5.wmf"/><Relationship Id="rId30" Type="http://schemas.openxmlformats.org/officeDocument/2006/relationships/oleObject" Target="embeddings/oleObject8.bin"/><Relationship Id="rId35" Type="http://schemas.openxmlformats.org/officeDocument/2006/relationships/image" Target="media/image16.wmf"/><Relationship Id="rId56" Type="http://schemas.openxmlformats.org/officeDocument/2006/relationships/oleObject" Target="embeddings/oleObject21.bin"/><Relationship Id="rId77" Type="http://schemas.openxmlformats.org/officeDocument/2006/relationships/oleObject" Target="embeddings/oleObject27.bin"/><Relationship Id="rId100" Type="http://schemas.openxmlformats.org/officeDocument/2006/relationships/image" Target="media/image48.wmf"/><Relationship Id="rId105" Type="http://schemas.openxmlformats.org/officeDocument/2006/relationships/oleObject" Target="embeddings/oleObject39.bin"/><Relationship Id="rId126" Type="http://schemas.openxmlformats.org/officeDocument/2006/relationships/oleObject" Target="embeddings/oleObject48.bin"/><Relationship Id="rId147" Type="http://schemas.openxmlformats.org/officeDocument/2006/relationships/hyperlink" Target="https://www.researchgate.net/researcher/70097902_V_Slugen" TargetMode="External"/><Relationship Id="rId168"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24.wmf"/><Relationship Id="rId72" Type="http://schemas.openxmlformats.org/officeDocument/2006/relationships/image" Target="media/image33.wmf"/><Relationship Id="rId93" Type="http://schemas.openxmlformats.org/officeDocument/2006/relationships/oleObject" Target="embeddings/oleObject33.bin"/><Relationship Id="rId98" Type="http://schemas.openxmlformats.org/officeDocument/2006/relationships/image" Target="media/image47.wmf"/><Relationship Id="rId121" Type="http://schemas.openxmlformats.org/officeDocument/2006/relationships/oleObject" Target="embeddings/oleObject46.bin"/><Relationship Id="rId142" Type="http://schemas.openxmlformats.org/officeDocument/2006/relationships/hyperlink" Target="http://dx.doi.org/10.1016/S0168-9002%2899%2900750-0" TargetMode="External"/><Relationship Id="rId163" Type="http://schemas.openxmlformats.org/officeDocument/2006/relationships/hyperlink" Target="http://www.sciencedirect.com/science/article/pii/S0022311514010678" TargetMode="External"/><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oleObject" Target="embeddings/oleObject16.bin"/><Relationship Id="rId67" Type="http://schemas.openxmlformats.org/officeDocument/2006/relationships/image" Target="media/image30.wmf"/><Relationship Id="rId116" Type="http://schemas.openxmlformats.org/officeDocument/2006/relationships/oleObject" Target="embeddings/oleObject43.bin"/><Relationship Id="rId137" Type="http://schemas.openxmlformats.org/officeDocument/2006/relationships/image" Target="media/image72.wmf"/><Relationship Id="rId158" Type="http://schemas.openxmlformats.org/officeDocument/2006/relationships/hyperlink" Target="http://www.sciencedirect.com/science/article/pii/S0022311514010678" TargetMode="External"/><Relationship Id="rId20" Type="http://schemas.openxmlformats.org/officeDocument/2006/relationships/image" Target="media/image8.png"/><Relationship Id="rId41" Type="http://schemas.openxmlformats.org/officeDocument/2006/relationships/image" Target="media/image19.wmf"/><Relationship Id="rId62" Type="http://schemas.openxmlformats.org/officeDocument/2006/relationships/chart" Target="charts/chart5.xml"/><Relationship Id="rId83" Type="http://schemas.openxmlformats.org/officeDocument/2006/relationships/oleObject" Target="embeddings/oleObject30.bin"/><Relationship Id="rId88" Type="http://schemas.openxmlformats.org/officeDocument/2006/relationships/image" Target="media/image41.jpeg"/><Relationship Id="rId111" Type="http://schemas.openxmlformats.org/officeDocument/2006/relationships/oleObject" Target="embeddings/oleObject42.bin"/><Relationship Id="rId132" Type="http://schemas.openxmlformats.org/officeDocument/2006/relationships/image" Target="media/image68.jpeg"/><Relationship Id="rId153" Type="http://schemas.openxmlformats.org/officeDocument/2006/relationships/hyperlink" Target="https://www.researchgate.net/researcher/2006747313_V_Sabelov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oleObject" Target="file:///D:\Users\SECTOR_5_LEPTA\LEPTA_LogBook\2015\9)%202015%20September-October\summary.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51219512195122"/>
          <c:y val="0.1797752808988764"/>
          <c:w val="0.71080139372822304"/>
          <c:h val="0.43258426966292135"/>
        </c:manualLayout>
      </c:layout>
      <c:scatterChart>
        <c:scatterStyle val="lineMarker"/>
        <c:varyColors val="0"/>
        <c:ser>
          <c:idx val="0"/>
          <c:order val="0"/>
          <c:tx>
            <c:strRef>
              <c:f>Лист1!$B$1</c:f>
              <c:strCache>
                <c:ptCount val="1"/>
                <c:pt idx="0">
                  <c:v>N</c:v>
                </c:pt>
              </c:strCache>
            </c:strRef>
          </c:tx>
          <c:spPr>
            <a:ln w="19050">
              <a:noFill/>
            </a:ln>
          </c:spPr>
          <c:marker>
            <c:symbol val="triangle"/>
            <c:size val="5"/>
            <c:spPr>
              <a:solidFill>
                <a:srgbClr val="000080"/>
              </a:solidFill>
              <a:ln>
                <a:solidFill>
                  <a:srgbClr val="000080"/>
                </a:solidFill>
                <a:prstDash val="solid"/>
              </a:ln>
            </c:spPr>
          </c:marker>
          <c:errBars>
            <c:errDir val="y"/>
            <c:errBarType val="both"/>
            <c:errValType val="percentage"/>
            <c:noEndCap val="0"/>
            <c:val val="8"/>
            <c:spPr>
              <a:ln w="25400">
                <a:solidFill>
                  <a:srgbClr val="000000"/>
                </a:solidFill>
                <a:prstDash val="solid"/>
              </a:ln>
            </c:spPr>
          </c:errBars>
          <c:xVal>
            <c:numRef>
              <c:f>Лист1!$A$2:$A$10</c:f>
              <c:numCache>
                <c:formatCode>General</c:formatCode>
                <c:ptCount val="9"/>
                <c:pt idx="0">
                  <c:v>0</c:v>
                </c:pt>
                <c:pt idx="1">
                  <c:v>10</c:v>
                </c:pt>
                <c:pt idx="2">
                  <c:v>30</c:v>
                </c:pt>
                <c:pt idx="3">
                  <c:v>50</c:v>
                </c:pt>
                <c:pt idx="4">
                  <c:v>70</c:v>
                </c:pt>
                <c:pt idx="5">
                  <c:v>90</c:v>
                </c:pt>
                <c:pt idx="6">
                  <c:v>110</c:v>
                </c:pt>
                <c:pt idx="7">
                  <c:v>130</c:v>
                </c:pt>
                <c:pt idx="8">
                  <c:v>150</c:v>
                </c:pt>
              </c:numCache>
            </c:numRef>
          </c:xVal>
          <c:yVal>
            <c:numRef>
              <c:f>Лист1!$B$2:$B$10</c:f>
              <c:numCache>
                <c:formatCode>General</c:formatCode>
                <c:ptCount val="9"/>
                <c:pt idx="0">
                  <c:v>0</c:v>
                </c:pt>
                <c:pt idx="1">
                  <c:v>400</c:v>
                </c:pt>
                <c:pt idx="2">
                  <c:v>530</c:v>
                </c:pt>
                <c:pt idx="3">
                  <c:v>1096</c:v>
                </c:pt>
                <c:pt idx="4">
                  <c:v>1380</c:v>
                </c:pt>
                <c:pt idx="5">
                  <c:v>1465</c:v>
                </c:pt>
                <c:pt idx="6">
                  <c:v>1590</c:v>
                </c:pt>
                <c:pt idx="7">
                  <c:v>1796</c:v>
                </c:pt>
                <c:pt idx="8">
                  <c:v>1600</c:v>
                </c:pt>
              </c:numCache>
            </c:numRef>
          </c:yVal>
          <c:smooth val="0"/>
        </c:ser>
        <c:dLbls>
          <c:showLegendKey val="0"/>
          <c:showVal val="0"/>
          <c:showCatName val="0"/>
          <c:showSerName val="0"/>
          <c:showPercent val="0"/>
          <c:showBubbleSize val="0"/>
        </c:dLbls>
        <c:axId val="468504808"/>
        <c:axId val="468507552"/>
      </c:scatterChart>
      <c:valAx>
        <c:axId val="468504808"/>
        <c:scaling>
          <c:orientation val="minMax"/>
          <c:max val="150"/>
        </c:scaling>
        <c:delete val="0"/>
        <c:axPos val="b"/>
        <c:title>
          <c:tx>
            <c:rich>
              <a:bodyPr/>
              <a:lstStyle/>
              <a:p>
                <a:pPr>
                  <a:defRPr sz="800" b="1" i="0" u="none" strike="noStrike" baseline="0">
                    <a:solidFill>
                      <a:srgbClr val="000000"/>
                    </a:solidFill>
                    <a:latin typeface="Arial Cyr"/>
                    <a:ea typeface="Arial Cyr"/>
                    <a:cs typeface="Arial Cyr"/>
                  </a:defRPr>
                </a:pPr>
                <a:r>
                  <a:rPr lang="el-GR"/>
                  <a:t>δ, </a:t>
                </a:r>
                <a:r>
                  <a:rPr lang="ru-RU"/>
                  <a:t>мкм</a:t>
                </a:r>
              </a:p>
            </c:rich>
          </c:tx>
          <c:layout>
            <c:manualLayout>
              <c:xMode val="edge"/>
              <c:yMode val="edge"/>
              <c:x val="0.50522648083623689"/>
              <c:y val="0.8426966292134830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468507552"/>
        <c:crosses val="autoZero"/>
        <c:crossBetween val="midCat"/>
        <c:majorUnit val="15"/>
      </c:valAx>
      <c:valAx>
        <c:axId val="468507552"/>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Cyr"/>
                    <a:ea typeface="Arial Cyr"/>
                    <a:cs typeface="Arial Cyr"/>
                  </a:defRPr>
                </a:pPr>
                <a:r>
                  <a:rPr lang="en-US"/>
                  <a:t>N/c</a:t>
                </a:r>
                <a:r>
                  <a:rPr lang="ru-RU"/>
                  <a:t>ек</a:t>
                </a:r>
              </a:p>
            </c:rich>
          </c:tx>
          <c:layout>
            <c:manualLayout>
              <c:xMode val="edge"/>
              <c:yMode val="edge"/>
              <c:x val="2.4390243902439025E-2"/>
              <c:y val="0.2977528089887640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468504808"/>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378048780487804"/>
          <c:y val="0.16470588235294117"/>
          <c:w val="0.65243902439024393"/>
          <c:h val="0.55294117647058827"/>
        </c:manualLayout>
      </c:layout>
      <c:scatterChart>
        <c:scatterStyle val="smoothMarker"/>
        <c:varyColors val="0"/>
        <c:ser>
          <c:idx val="0"/>
          <c:order val="0"/>
          <c:tx>
            <c:strRef>
              <c:f>Лист1!$B$1</c:f>
              <c:strCache>
                <c:ptCount val="1"/>
                <c:pt idx="0">
                  <c:v>dN/dE(d=130mkm)</c:v>
                </c:pt>
              </c:strCache>
            </c:strRef>
          </c:tx>
          <c:spPr>
            <a:ln w="25400">
              <a:solidFill>
                <a:srgbClr val="000080"/>
              </a:solidFill>
              <a:prstDash val="solid"/>
            </a:ln>
          </c:spPr>
          <c:marker>
            <c:symbol val="square"/>
            <c:size val="6"/>
            <c:spPr>
              <a:solidFill>
                <a:srgbClr val="000080"/>
              </a:solidFill>
              <a:ln>
                <a:solidFill>
                  <a:srgbClr val="000080"/>
                </a:solidFill>
                <a:prstDash val="solid"/>
              </a:ln>
            </c:spPr>
          </c:marker>
          <c:xVal>
            <c:numRef>
              <c:f>Лист1!$A$2:$A$57</c:f>
              <c:numCache>
                <c:formatCode>0.00</c:formatCode>
                <c:ptCount val="56"/>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4.5</c:v>
                </c:pt>
                <c:pt idx="42">
                  <c:v>5</c:v>
                </c:pt>
                <c:pt idx="43">
                  <c:v>5.5</c:v>
                </c:pt>
                <c:pt idx="44">
                  <c:v>6</c:v>
                </c:pt>
                <c:pt idx="45">
                  <c:v>6.5</c:v>
                </c:pt>
                <c:pt idx="46">
                  <c:v>7</c:v>
                </c:pt>
                <c:pt idx="47">
                  <c:v>7.5</c:v>
                </c:pt>
                <c:pt idx="48">
                  <c:v>8</c:v>
                </c:pt>
                <c:pt idx="49">
                  <c:v>8.5</c:v>
                </c:pt>
                <c:pt idx="50">
                  <c:v>9</c:v>
                </c:pt>
                <c:pt idx="51">
                  <c:v>9.5</c:v>
                </c:pt>
                <c:pt idx="52">
                  <c:v>10</c:v>
                </c:pt>
              </c:numCache>
            </c:numRef>
          </c:xVal>
          <c:yVal>
            <c:numRef>
              <c:f>Лист1!$B$2:$B$57</c:f>
              <c:numCache>
                <c:formatCode>General</c:formatCode>
                <c:ptCount val="56"/>
                <c:pt idx="0">
                  <c:v>0</c:v>
                </c:pt>
                <c:pt idx="1">
                  <c:v>6062.4999999999945</c:v>
                </c:pt>
                <c:pt idx="2">
                  <c:v>10987.5</c:v>
                </c:pt>
                <c:pt idx="3">
                  <c:v>12247.5</c:v>
                </c:pt>
                <c:pt idx="4">
                  <c:v>14010</c:v>
                </c:pt>
                <c:pt idx="5">
                  <c:v>15960</c:v>
                </c:pt>
                <c:pt idx="6">
                  <c:v>14592.5</c:v>
                </c:pt>
                <c:pt idx="7">
                  <c:v>12372.5</c:v>
                </c:pt>
                <c:pt idx="8">
                  <c:v>10722.5</c:v>
                </c:pt>
                <c:pt idx="9">
                  <c:v>8997.5</c:v>
                </c:pt>
                <c:pt idx="10">
                  <c:v>7339.9999999999936</c:v>
                </c:pt>
                <c:pt idx="11">
                  <c:v>6702.4999999999945</c:v>
                </c:pt>
                <c:pt idx="12">
                  <c:v>5417.5</c:v>
                </c:pt>
                <c:pt idx="13">
                  <c:v>3715</c:v>
                </c:pt>
                <c:pt idx="14">
                  <c:v>3165</c:v>
                </c:pt>
                <c:pt idx="15">
                  <c:v>2830</c:v>
                </c:pt>
                <c:pt idx="16">
                  <c:v>2365</c:v>
                </c:pt>
                <c:pt idx="17">
                  <c:v>2015</c:v>
                </c:pt>
                <c:pt idx="18">
                  <c:v>1550</c:v>
                </c:pt>
                <c:pt idx="19">
                  <c:v>1472.5</c:v>
                </c:pt>
                <c:pt idx="20">
                  <c:v>1822.5</c:v>
                </c:pt>
                <c:pt idx="21">
                  <c:v>1185</c:v>
                </c:pt>
                <c:pt idx="22">
                  <c:v>942.50000000000182</c:v>
                </c:pt>
                <c:pt idx="23">
                  <c:v>1075</c:v>
                </c:pt>
                <c:pt idx="24">
                  <c:v>577.5000000000058</c:v>
                </c:pt>
                <c:pt idx="25">
                  <c:v>1065.0000000000057</c:v>
                </c:pt>
                <c:pt idx="26">
                  <c:v>1622.5</c:v>
                </c:pt>
                <c:pt idx="27">
                  <c:v>1052.5</c:v>
                </c:pt>
                <c:pt idx="28">
                  <c:v>302.49999999999892</c:v>
                </c:pt>
                <c:pt idx="29">
                  <c:v>247.50000000000151</c:v>
                </c:pt>
                <c:pt idx="30">
                  <c:v>555.00000000000239</c:v>
                </c:pt>
                <c:pt idx="31">
                  <c:v>612.5</c:v>
                </c:pt>
                <c:pt idx="32">
                  <c:v>799.99999999999773</c:v>
                </c:pt>
                <c:pt idx="33">
                  <c:v>545.0000000000008</c:v>
                </c:pt>
                <c:pt idx="34">
                  <c:v>132.50000000000321</c:v>
                </c:pt>
                <c:pt idx="35">
                  <c:v>322.50000000000256</c:v>
                </c:pt>
                <c:pt idx="36">
                  <c:v>492.5</c:v>
                </c:pt>
                <c:pt idx="37">
                  <c:v>637.49999999999795</c:v>
                </c:pt>
                <c:pt idx="38">
                  <c:v>697.49999999999886</c:v>
                </c:pt>
                <c:pt idx="39">
                  <c:v>277.49999999999812</c:v>
                </c:pt>
                <c:pt idx="41">
                  <c:v>44.999999999999318</c:v>
                </c:pt>
                <c:pt idx="42">
                  <c:v>194.5</c:v>
                </c:pt>
                <c:pt idx="43">
                  <c:v>117</c:v>
                </c:pt>
                <c:pt idx="44">
                  <c:v>182</c:v>
                </c:pt>
                <c:pt idx="45">
                  <c:v>155.5</c:v>
                </c:pt>
                <c:pt idx="48">
                  <c:v>19.5</c:v>
                </c:pt>
                <c:pt idx="49">
                  <c:v>22</c:v>
                </c:pt>
                <c:pt idx="50">
                  <c:v>54</c:v>
                </c:pt>
                <c:pt idx="51">
                  <c:v>13.5</c:v>
                </c:pt>
                <c:pt idx="55" formatCode="0.00">
                  <c:v>158293</c:v>
                </c:pt>
              </c:numCache>
            </c:numRef>
          </c:yVal>
          <c:smooth val="1"/>
        </c:ser>
        <c:ser>
          <c:idx val="3"/>
          <c:order val="1"/>
          <c:tx>
            <c:strRef>
              <c:f>Лист1!$H$1</c:f>
              <c:strCache>
                <c:ptCount val="1"/>
                <c:pt idx="0">
                  <c:v>dN/dE(d=90mkm)</c:v>
                </c:pt>
              </c:strCache>
            </c:strRef>
          </c:tx>
          <c:spPr>
            <a:ln w="25400">
              <a:solidFill>
                <a:srgbClr val="800080"/>
              </a:solidFill>
              <a:prstDash val="solid"/>
            </a:ln>
          </c:spPr>
          <c:marker>
            <c:symbol val="circle"/>
            <c:size val="6"/>
            <c:spPr>
              <a:solidFill>
                <a:srgbClr val="800080"/>
              </a:solidFill>
              <a:ln>
                <a:solidFill>
                  <a:srgbClr val="800080"/>
                </a:solidFill>
                <a:prstDash val="solid"/>
              </a:ln>
            </c:spPr>
          </c:marker>
          <c:xVal>
            <c:numRef>
              <c:f>Лист1!$A$2:$A$57</c:f>
              <c:numCache>
                <c:formatCode>0.00</c:formatCode>
                <c:ptCount val="56"/>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4.5</c:v>
                </c:pt>
                <c:pt idx="42">
                  <c:v>5</c:v>
                </c:pt>
                <c:pt idx="43">
                  <c:v>5.5</c:v>
                </c:pt>
                <c:pt idx="44">
                  <c:v>6</c:v>
                </c:pt>
                <c:pt idx="45">
                  <c:v>6.5</c:v>
                </c:pt>
                <c:pt idx="46">
                  <c:v>7</c:v>
                </c:pt>
                <c:pt idx="47">
                  <c:v>7.5</c:v>
                </c:pt>
                <c:pt idx="48">
                  <c:v>8</c:v>
                </c:pt>
                <c:pt idx="49">
                  <c:v>8.5</c:v>
                </c:pt>
                <c:pt idx="50">
                  <c:v>9</c:v>
                </c:pt>
                <c:pt idx="51">
                  <c:v>9.5</c:v>
                </c:pt>
                <c:pt idx="52">
                  <c:v>10</c:v>
                </c:pt>
              </c:numCache>
            </c:numRef>
          </c:xVal>
          <c:yVal>
            <c:numRef>
              <c:f>Лист1!$H$2:$H$57</c:f>
              <c:numCache>
                <c:formatCode>General</c:formatCode>
                <c:ptCount val="56"/>
                <c:pt idx="0">
                  <c:v>0</c:v>
                </c:pt>
                <c:pt idx="1">
                  <c:v>1152.5</c:v>
                </c:pt>
                <c:pt idx="2">
                  <c:v>2665</c:v>
                </c:pt>
                <c:pt idx="3">
                  <c:v>3710</c:v>
                </c:pt>
                <c:pt idx="4">
                  <c:v>5777.5</c:v>
                </c:pt>
                <c:pt idx="5">
                  <c:v>8347.4999999999927</c:v>
                </c:pt>
                <c:pt idx="6">
                  <c:v>9494.9999999999927</c:v>
                </c:pt>
                <c:pt idx="7">
                  <c:v>9670</c:v>
                </c:pt>
                <c:pt idx="8">
                  <c:v>9160.0000000000091</c:v>
                </c:pt>
                <c:pt idx="9">
                  <c:v>8082.5</c:v>
                </c:pt>
                <c:pt idx="10">
                  <c:v>6742.4999999999936</c:v>
                </c:pt>
                <c:pt idx="11">
                  <c:v>5669.9999999999945</c:v>
                </c:pt>
                <c:pt idx="12">
                  <c:v>4900</c:v>
                </c:pt>
                <c:pt idx="13">
                  <c:v>4345.0000000000091</c:v>
                </c:pt>
                <c:pt idx="14">
                  <c:v>3850</c:v>
                </c:pt>
                <c:pt idx="15">
                  <c:v>3425</c:v>
                </c:pt>
                <c:pt idx="16">
                  <c:v>2650</c:v>
                </c:pt>
                <c:pt idx="17">
                  <c:v>1952.5</c:v>
                </c:pt>
                <c:pt idx="18">
                  <c:v>1412.5</c:v>
                </c:pt>
                <c:pt idx="19">
                  <c:v>1012.5</c:v>
                </c:pt>
                <c:pt idx="20">
                  <c:v>1537.5</c:v>
                </c:pt>
                <c:pt idx="21">
                  <c:v>2462.5</c:v>
                </c:pt>
                <c:pt idx="22">
                  <c:v>2479.9999999999918</c:v>
                </c:pt>
                <c:pt idx="23">
                  <c:v>999.99999999999557</c:v>
                </c:pt>
                <c:pt idx="24">
                  <c:v>222.50000000000176</c:v>
                </c:pt>
                <c:pt idx="25">
                  <c:v>937.50000000000387</c:v>
                </c:pt>
                <c:pt idx="26">
                  <c:v>895.00000000000534</c:v>
                </c:pt>
                <c:pt idx="27">
                  <c:v>167.50000000000475</c:v>
                </c:pt>
                <c:pt idx="28">
                  <c:v>782.5</c:v>
                </c:pt>
                <c:pt idx="29">
                  <c:v>1592.5</c:v>
                </c:pt>
                <c:pt idx="30">
                  <c:v>1102.5</c:v>
                </c:pt>
                <c:pt idx="31">
                  <c:v>82.500000000003297</c:v>
                </c:pt>
                <c:pt idx="33">
                  <c:v>540.00000000000375</c:v>
                </c:pt>
                <c:pt idx="34">
                  <c:v>640</c:v>
                </c:pt>
                <c:pt idx="35">
                  <c:v>267.5</c:v>
                </c:pt>
                <c:pt idx="36">
                  <c:v>137.50000000000168</c:v>
                </c:pt>
                <c:pt idx="37">
                  <c:v>15.000000000002416</c:v>
                </c:pt>
                <c:pt idx="38">
                  <c:v>220.00000000000142</c:v>
                </c:pt>
                <c:pt idx="39">
                  <c:v>365</c:v>
                </c:pt>
                <c:pt idx="40">
                  <c:v>365.5</c:v>
                </c:pt>
                <c:pt idx="41">
                  <c:v>442.5</c:v>
                </c:pt>
                <c:pt idx="42">
                  <c:v>360.5</c:v>
                </c:pt>
                <c:pt idx="43">
                  <c:v>164.5</c:v>
                </c:pt>
                <c:pt idx="44">
                  <c:v>132.5</c:v>
                </c:pt>
                <c:pt idx="45">
                  <c:v>24.5</c:v>
                </c:pt>
                <c:pt idx="47">
                  <c:v>107</c:v>
                </c:pt>
                <c:pt idx="48">
                  <c:v>120.5</c:v>
                </c:pt>
                <c:pt idx="49">
                  <c:v>26.5</c:v>
                </c:pt>
                <c:pt idx="50">
                  <c:v>209</c:v>
                </c:pt>
                <c:pt idx="51">
                  <c:v>183.5</c:v>
                </c:pt>
                <c:pt idx="55">
                  <c:v>111603.99999999999</c:v>
                </c:pt>
              </c:numCache>
            </c:numRef>
          </c:yVal>
          <c:smooth val="1"/>
        </c:ser>
        <c:ser>
          <c:idx val="5"/>
          <c:order val="2"/>
          <c:tx>
            <c:strRef>
              <c:f>Лист1!$L$1</c:f>
              <c:strCache>
                <c:ptCount val="1"/>
                <c:pt idx="0">
                  <c:v>dN/dE(d=50mkm)</c:v>
                </c:pt>
              </c:strCache>
            </c:strRef>
          </c:tx>
          <c:spPr>
            <a:ln w="25400">
              <a:solidFill>
                <a:srgbClr val="800000"/>
              </a:solidFill>
              <a:prstDash val="solid"/>
            </a:ln>
          </c:spPr>
          <c:marker>
            <c:symbol val="triangle"/>
            <c:size val="6"/>
            <c:spPr>
              <a:solidFill>
                <a:srgbClr val="800000"/>
              </a:solidFill>
              <a:ln>
                <a:solidFill>
                  <a:srgbClr val="800000"/>
                </a:solidFill>
                <a:prstDash val="solid"/>
              </a:ln>
            </c:spPr>
          </c:marker>
          <c:xVal>
            <c:numRef>
              <c:f>Лист1!$A$2:$A$57</c:f>
              <c:numCache>
                <c:formatCode>0.00</c:formatCode>
                <c:ptCount val="56"/>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4.5</c:v>
                </c:pt>
                <c:pt idx="42">
                  <c:v>5</c:v>
                </c:pt>
                <c:pt idx="43">
                  <c:v>5.5</c:v>
                </c:pt>
                <c:pt idx="44">
                  <c:v>6</c:v>
                </c:pt>
                <c:pt idx="45">
                  <c:v>6.5</c:v>
                </c:pt>
                <c:pt idx="46">
                  <c:v>7</c:v>
                </c:pt>
                <c:pt idx="47">
                  <c:v>7.5</c:v>
                </c:pt>
                <c:pt idx="48">
                  <c:v>8</c:v>
                </c:pt>
                <c:pt idx="49">
                  <c:v>8.5</c:v>
                </c:pt>
                <c:pt idx="50">
                  <c:v>9</c:v>
                </c:pt>
                <c:pt idx="51">
                  <c:v>9.5</c:v>
                </c:pt>
                <c:pt idx="52">
                  <c:v>10</c:v>
                </c:pt>
              </c:numCache>
            </c:numRef>
          </c:xVal>
          <c:yVal>
            <c:numRef>
              <c:f>Лист1!$L$2:$L$57</c:f>
              <c:numCache>
                <c:formatCode>General</c:formatCode>
                <c:ptCount val="56"/>
                <c:pt idx="0">
                  <c:v>0</c:v>
                </c:pt>
                <c:pt idx="1">
                  <c:v>432.5</c:v>
                </c:pt>
                <c:pt idx="2">
                  <c:v>654.99999999999807</c:v>
                </c:pt>
                <c:pt idx="3">
                  <c:v>504.99999999999693</c:v>
                </c:pt>
                <c:pt idx="4">
                  <c:v>2207.5</c:v>
                </c:pt>
                <c:pt idx="5">
                  <c:v>3655</c:v>
                </c:pt>
                <c:pt idx="6">
                  <c:v>4162.5</c:v>
                </c:pt>
                <c:pt idx="7">
                  <c:v>5755</c:v>
                </c:pt>
                <c:pt idx="8">
                  <c:v>6192.5000000000073</c:v>
                </c:pt>
                <c:pt idx="9">
                  <c:v>5442.5</c:v>
                </c:pt>
                <c:pt idx="10">
                  <c:v>4952.5</c:v>
                </c:pt>
                <c:pt idx="11">
                  <c:v>4200</c:v>
                </c:pt>
                <c:pt idx="12">
                  <c:v>4337.5</c:v>
                </c:pt>
                <c:pt idx="13">
                  <c:v>5112.5000000000118</c:v>
                </c:pt>
                <c:pt idx="14">
                  <c:v>4167.5</c:v>
                </c:pt>
                <c:pt idx="15">
                  <c:v>3205</c:v>
                </c:pt>
                <c:pt idx="16">
                  <c:v>3050</c:v>
                </c:pt>
                <c:pt idx="17">
                  <c:v>2262.5</c:v>
                </c:pt>
                <c:pt idx="18">
                  <c:v>1462.5</c:v>
                </c:pt>
                <c:pt idx="19">
                  <c:v>1210</c:v>
                </c:pt>
                <c:pt idx="20">
                  <c:v>1945</c:v>
                </c:pt>
                <c:pt idx="21">
                  <c:v>2467.5</c:v>
                </c:pt>
                <c:pt idx="22">
                  <c:v>1710</c:v>
                </c:pt>
                <c:pt idx="23">
                  <c:v>1120</c:v>
                </c:pt>
                <c:pt idx="24">
                  <c:v>1137.5</c:v>
                </c:pt>
                <c:pt idx="25">
                  <c:v>1435</c:v>
                </c:pt>
                <c:pt idx="26">
                  <c:v>1035.0000000000064</c:v>
                </c:pt>
                <c:pt idx="27">
                  <c:v>610.0000000000075</c:v>
                </c:pt>
                <c:pt idx="28">
                  <c:v>1760</c:v>
                </c:pt>
                <c:pt idx="29">
                  <c:v>1847.5</c:v>
                </c:pt>
                <c:pt idx="30">
                  <c:v>274.99999999999562</c:v>
                </c:pt>
                <c:pt idx="31">
                  <c:v>0</c:v>
                </c:pt>
                <c:pt idx="32">
                  <c:v>0</c:v>
                </c:pt>
                <c:pt idx="33">
                  <c:v>632.49999999999852</c:v>
                </c:pt>
                <c:pt idx="34">
                  <c:v>1110</c:v>
                </c:pt>
                <c:pt idx="35">
                  <c:v>404.99999999999727</c:v>
                </c:pt>
                <c:pt idx="37">
                  <c:v>54.999999999997733</c:v>
                </c:pt>
                <c:pt idx="38">
                  <c:v>344.99999999999778</c:v>
                </c:pt>
                <c:pt idx="39">
                  <c:v>317.4999999999967</c:v>
                </c:pt>
                <c:pt idx="40">
                  <c:v>113.49999999999747</c:v>
                </c:pt>
                <c:pt idx="41">
                  <c:v>224.9999999999994</c:v>
                </c:pt>
                <c:pt idx="42">
                  <c:v>326</c:v>
                </c:pt>
                <c:pt idx="43">
                  <c:v>205.5</c:v>
                </c:pt>
                <c:pt idx="44">
                  <c:v>56</c:v>
                </c:pt>
                <c:pt idx="45">
                  <c:v>0</c:v>
                </c:pt>
                <c:pt idx="46">
                  <c:v>0</c:v>
                </c:pt>
                <c:pt idx="47">
                  <c:v>147.5</c:v>
                </c:pt>
                <c:pt idx="48">
                  <c:v>216</c:v>
                </c:pt>
                <c:pt idx="49">
                  <c:v>35.5</c:v>
                </c:pt>
                <c:pt idx="50">
                  <c:v>78</c:v>
                </c:pt>
                <c:pt idx="51">
                  <c:v>49</c:v>
                </c:pt>
                <c:pt idx="55">
                  <c:v>82627.000000000029</c:v>
                </c:pt>
              </c:numCache>
            </c:numRef>
          </c:yVal>
          <c:smooth val="1"/>
        </c:ser>
        <c:ser>
          <c:idx val="6"/>
          <c:order val="3"/>
          <c:tx>
            <c:strRef>
              <c:f>Лист1!$N$1</c:f>
              <c:strCache>
                <c:ptCount val="1"/>
                <c:pt idx="0">
                  <c:v>dN/dE(d=30mkm)</c:v>
                </c:pt>
              </c:strCache>
            </c:strRef>
          </c:tx>
          <c:spPr>
            <a:ln w="25400">
              <a:solidFill>
                <a:srgbClr val="008080"/>
              </a:solidFill>
              <a:prstDash val="solid"/>
            </a:ln>
          </c:spPr>
          <c:marker>
            <c:symbol val="diamond"/>
            <c:size val="7"/>
            <c:spPr>
              <a:solidFill>
                <a:srgbClr val="008080"/>
              </a:solidFill>
              <a:ln>
                <a:solidFill>
                  <a:srgbClr val="008080"/>
                </a:solidFill>
                <a:prstDash val="solid"/>
              </a:ln>
            </c:spPr>
          </c:marker>
          <c:xVal>
            <c:numRef>
              <c:f>Лист1!$A$2:$A$54</c:f>
              <c:numCache>
                <c:formatCode>0.00</c:formatCode>
                <c:ptCount val="53"/>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4.5</c:v>
                </c:pt>
                <c:pt idx="42">
                  <c:v>5</c:v>
                </c:pt>
                <c:pt idx="43">
                  <c:v>5.5</c:v>
                </c:pt>
                <c:pt idx="44">
                  <c:v>6</c:v>
                </c:pt>
                <c:pt idx="45">
                  <c:v>6.5</c:v>
                </c:pt>
                <c:pt idx="46">
                  <c:v>7</c:v>
                </c:pt>
                <c:pt idx="47">
                  <c:v>7.5</c:v>
                </c:pt>
                <c:pt idx="48">
                  <c:v>8</c:v>
                </c:pt>
                <c:pt idx="49">
                  <c:v>8.5</c:v>
                </c:pt>
                <c:pt idx="50">
                  <c:v>9</c:v>
                </c:pt>
                <c:pt idx="51">
                  <c:v>9.5</c:v>
                </c:pt>
                <c:pt idx="52">
                  <c:v>10</c:v>
                </c:pt>
              </c:numCache>
            </c:numRef>
          </c:xVal>
          <c:yVal>
            <c:numRef>
              <c:f>Лист1!$N$2:$N$53</c:f>
              <c:numCache>
                <c:formatCode>General</c:formatCode>
                <c:ptCount val="52"/>
                <c:pt idx="0">
                  <c:v>0</c:v>
                </c:pt>
                <c:pt idx="1">
                  <c:v>0</c:v>
                </c:pt>
                <c:pt idx="2">
                  <c:v>0</c:v>
                </c:pt>
                <c:pt idx="3">
                  <c:v>0</c:v>
                </c:pt>
                <c:pt idx="4">
                  <c:v>424.9999999999992</c:v>
                </c:pt>
                <c:pt idx="5">
                  <c:v>2645</c:v>
                </c:pt>
                <c:pt idx="6">
                  <c:v>3982.5</c:v>
                </c:pt>
                <c:pt idx="7">
                  <c:v>3175</c:v>
                </c:pt>
                <c:pt idx="8">
                  <c:v>2602.5</c:v>
                </c:pt>
                <c:pt idx="9">
                  <c:v>2585</c:v>
                </c:pt>
                <c:pt idx="10">
                  <c:v>2155</c:v>
                </c:pt>
                <c:pt idx="11">
                  <c:v>2017.5</c:v>
                </c:pt>
                <c:pt idx="12">
                  <c:v>2847.5</c:v>
                </c:pt>
                <c:pt idx="13">
                  <c:v>3377.5000000000077</c:v>
                </c:pt>
                <c:pt idx="14">
                  <c:v>2670</c:v>
                </c:pt>
                <c:pt idx="15">
                  <c:v>2180</c:v>
                </c:pt>
                <c:pt idx="16">
                  <c:v>1820</c:v>
                </c:pt>
                <c:pt idx="17">
                  <c:v>727.49999999999807</c:v>
                </c:pt>
                <c:pt idx="18">
                  <c:v>0</c:v>
                </c:pt>
                <c:pt idx="19">
                  <c:v>742.49999999999807</c:v>
                </c:pt>
                <c:pt idx="20">
                  <c:v>1622.5</c:v>
                </c:pt>
                <c:pt idx="21">
                  <c:v>1455</c:v>
                </c:pt>
                <c:pt idx="22">
                  <c:v>789.99999999999716</c:v>
                </c:pt>
                <c:pt idx="23">
                  <c:v>0</c:v>
                </c:pt>
                <c:pt idx="24">
                  <c:v>372.50000000000239</c:v>
                </c:pt>
                <c:pt idx="25">
                  <c:v>1370.0000000000052</c:v>
                </c:pt>
                <c:pt idx="26">
                  <c:v>302.50000000000648</c:v>
                </c:pt>
                <c:pt idx="27">
                  <c:v>0</c:v>
                </c:pt>
                <c:pt idx="28">
                  <c:v>132.50000000000102</c:v>
                </c:pt>
                <c:pt idx="29">
                  <c:v>1390</c:v>
                </c:pt>
                <c:pt idx="30">
                  <c:v>474.9999999999967</c:v>
                </c:pt>
                <c:pt idx="31">
                  <c:v>0</c:v>
                </c:pt>
                <c:pt idx="32">
                  <c:v>0</c:v>
                </c:pt>
                <c:pt idx="33">
                  <c:v>0</c:v>
                </c:pt>
                <c:pt idx="34">
                  <c:v>32.499999999998636</c:v>
                </c:pt>
                <c:pt idx="35">
                  <c:v>54.999999999999432</c:v>
                </c:pt>
                <c:pt idx="36">
                  <c:v>0</c:v>
                </c:pt>
                <c:pt idx="37">
                  <c:v>0</c:v>
                </c:pt>
                <c:pt idx="38">
                  <c:v>0</c:v>
                </c:pt>
                <c:pt idx="39">
                  <c:v>77.499999999995339</c:v>
                </c:pt>
                <c:pt idx="40">
                  <c:v>0</c:v>
                </c:pt>
                <c:pt idx="41">
                  <c:v>0</c:v>
                </c:pt>
                <c:pt idx="42">
                  <c:v>91.5</c:v>
                </c:pt>
                <c:pt idx="43">
                  <c:v>222</c:v>
                </c:pt>
                <c:pt idx="44">
                  <c:v>272.5</c:v>
                </c:pt>
                <c:pt idx="45">
                  <c:v>70</c:v>
                </c:pt>
                <c:pt idx="46">
                  <c:v>0</c:v>
                </c:pt>
                <c:pt idx="47">
                  <c:v>187.5</c:v>
                </c:pt>
                <c:pt idx="48">
                  <c:v>285</c:v>
                </c:pt>
                <c:pt idx="49">
                  <c:v>233</c:v>
                </c:pt>
                <c:pt idx="50">
                  <c:v>290.5</c:v>
                </c:pt>
                <c:pt idx="51">
                  <c:v>103.5</c:v>
                </c:pt>
              </c:numCache>
            </c:numRef>
          </c:yVal>
          <c:smooth val="1"/>
        </c:ser>
        <c:dLbls>
          <c:showLegendKey val="0"/>
          <c:showVal val="0"/>
          <c:showCatName val="0"/>
          <c:showSerName val="0"/>
          <c:showPercent val="0"/>
          <c:showBubbleSize val="0"/>
        </c:dLbls>
        <c:axId val="468523624"/>
        <c:axId val="468515392"/>
      </c:scatterChart>
      <c:valAx>
        <c:axId val="468523624"/>
        <c:scaling>
          <c:orientation val="minMax"/>
          <c:max val="4"/>
        </c:scaling>
        <c:delete val="0"/>
        <c:axPos val="b"/>
        <c:title>
          <c:tx>
            <c:rich>
              <a:bodyPr/>
              <a:lstStyle/>
              <a:p>
                <a:pPr>
                  <a:defRPr sz="800" b="1" i="0" u="none" strike="noStrike" baseline="0">
                    <a:solidFill>
                      <a:srgbClr val="000000"/>
                    </a:solidFill>
                    <a:latin typeface="Arial Cyr"/>
                    <a:ea typeface="Arial Cyr"/>
                    <a:cs typeface="Arial Cyr"/>
                  </a:defRPr>
                </a:pPr>
                <a:r>
                  <a:rPr lang="ru-RU"/>
                  <a:t>Е,эВ</a:t>
                </a:r>
              </a:p>
            </c:rich>
          </c:tx>
          <c:layout>
            <c:manualLayout>
              <c:xMode val="edge"/>
              <c:yMode val="edge"/>
              <c:x val="0.45731707317073172"/>
              <c:y val="0.82352941176470584"/>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500" b="0" i="0" u="none" strike="noStrike" baseline="0">
                <a:solidFill>
                  <a:srgbClr val="000000"/>
                </a:solidFill>
                <a:latin typeface="Arial Cyr"/>
                <a:ea typeface="Arial Cyr"/>
                <a:cs typeface="Arial Cyr"/>
              </a:defRPr>
            </a:pPr>
            <a:endParaRPr lang="ru-RU"/>
          </a:p>
        </c:txPr>
        <c:crossAx val="468515392"/>
        <c:crosses val="autoZero"/>
        <c:crossBetween val="midCat"/>
        <c:majorUnit val="0.5"/>
        <c:minorUnit val="0.05"/>
      </c:valAx>
      <c:valAx>
        <c:axId val="468515392"/>
        <c:scaling>
          <c:orientation val="minMax"/>
          <c:max val="16000"/>
          <c:min val="0"/>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Cyr"/>
                    <a:ea typeface="Arial Cyr"/>
                    <a:cs typeface="Arial Cyr"/>
                  </a:defRPr>
                </a:pPr>
                <a:r>
                  <a:rPr lang="en-US"/>
                  <a:t>dN/dE</a:t>
                </a:r>
              </a:p>
            </c:rich>
          </c:tx>
          <c:layout>
            <c:manualLayout>
              <c:xMode val="edge"/>
              <c:yMode val="edge"/>
              <c:x val="2.7439024390243903E-2"/>
              <c:y val="0.335294117647058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500" b="0" i="0" u="none" strike="noStrike" baseline="0">
                <a:solidFill>
                  <a:srgbClr val="000000"/>
                </a:solidFill>
                <a:latin typeface="Arial Cyr"/>
                <a:ea typeface="Arial Cyr"/>
                <a:cs typeface="Arial Cyr"/>
              </a:defRPr>
            </a:pPr>
            <a:endParaRPr lang="ru-RU"/>
          </a:p>
        </c:txPr>
        <c:crossAx val="468523624"/>
        <c:crosses val="autoZero"/>
        <c:crossBetween val="midCat"/>
        <c:majorUnit val="2000"/>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4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93939393939394"/>
          <c:y val="0.10606060606060606"/>
          <c:w val="0.74545454545454548"/>
          <c:h val="0.60101010101010099"/>
        </c:manualLayout>
      </c:layout>
      <c:scatterChart>
        <c:scatterStyle val="lineMarker"/>
        <c:varyColors val="0"/>
        <c:ser>
          <c:idx val="0"/>
          <c:order val="0"/>
          <c:tx>
            <c:strRef>
              <c:f>'C:\WINDOWS\Application Data\Microsoft\Excel\[Spectr (version 1).xls]Лист1'!$Z$1</c:f>
              <c:strCache>
                <c:ptCount val="1"/>
                <c:pt idx="0">
                  <c:v>Ширина на полувысоте</c:v>
                </c:pt>
              </c:strCache>
            </c:strRef>
          </c:tx>
          <c:spPr>
            <a:ln w="19050">
              <a:noFill/>
            </a:ln>
          </c:spPr>
          <c:marker>
            <c:symbol val="diamond"/>
            <c:size val="7"/>
            <c:spPr>
              <a:solidFill>
                <a:srgbClr val="000080"/>
              </a:solidFill>
              <a:ln>
                <a:solidFill>
                  <a:srgbClr val="000080"/>
                </a:solidFill>
                <a:prstDash val="solid"/>
              </a:ln>
            </c:spPr>
          </c:marker>
          <c:xVal>
            <c:numRef>
              <c:f>'C:\WINDOWS\Application Data\Microsoft\Excel\[Spectr (version 1).xls]Лист1'!$X$2:$X$9</c:f>
              <c:numCache>
                <c:formatCode>General</c:formatCode>
                <c:ptCount val="8"/>
                <c:pt idx="0">
                  <c:v>10</c:v>
                </c:pt>
                <c:pt idx="1">
                  <c:v>30</c:v>
                </c:pt>
                <c:pt idx="2">
                  <c:v>50</c:v>
                </c:pt>
                <c:pt idx="3">
                  <c:v>70</c:v>
                </c:pt>
                <c:pt idx="4">
                  <c:v>90</c:v>
                </c:pt>
                <c:pt idx="5">
                  <c:v>110</c:v>
                </c:pt>
                <c:pt idx="6">
                  <c:v>130</c:v>
                </c:pt>
                <c:pt idx="7">
                  <c:v>150</c:v>
                </c:pt>
              </c:numCache>
            </c:numRef>
          </c:xVal>
          <c:yVal>
            <c:numRef>
              <c:f>'C:\WINDOWS\Application Data\Microsoft\Excel\[Spectr (version 1).xls]Лист1'!$Z$2:$Z$9</c:f>
              <c:numCache>
                <c:formatCode>General</c:formatCode>
                <c:ptCount val="8"/>
                <c:pt idx="1">
                  <c:v>1.1000000000000001</c:v>
                </c:pt>
                <c:pt idx="2">
                  <c:v>1.05</c:v>
                </c:pt>
                <c:pt idx="3">
                  <c:v>0.95</c:v>
                </c:pt>
                <c:pt idx="4">
                  <c:v>0.85</c:v>
                </c:pt>
                <c:pt idx="5">
                  <c:v>0.85</c:v>
                </c:pt>
                <c:pt idx="6">
                  <c:v>0.85</c:v>
                </c:pt>
                <c:pt idx="7">
                  <c:v>0.75</c:v>
                </c:pt>
              </c:numCache>
            </c:numRef>
          </c:yVal>
          <c:smooth val="0"/>
        </c:ser>
        <c:dLbls>
          <c:showLegendKey val="0"/>
          <c:showVal val="0"/>
          <c:showCatName val="0"/>
          <c:showSerName val="0"/>
          <c:showPercent val="0"/>
          <c:showBubbleSize val="0"/>
        </c:dLbls>
        <c:axId val="468520488"/>
        <c:axId val="468518136"/>
      </c:scatterChart>
      <c:valAx>
        <c:axId val="468520488"/>
        <c:scaling>
          <c:orientation val="minMax"/>
          <c:max val="150"/>
          <c:min val="30"/>
        </c:scaling>
        <c:delete val="0"/>
        <c:axPos val="b"/>
        <c:title>
          <c:tx>
            <c:rich>
              <a:bodyPr/>
              <a:lstStyle/>
              <a:p>
                <a:pPr>
                  <a:defRPr sz="800" b="1" i="0" u="none" strike="noStrike" baseline="0">
                    <a:solidFill>
                      <a:srgbClr val="000000"/>
                    </a:solidFill>
                    <a:latin typeface="Arial Cyr"/>
                    <a:ea typeface="Arial Cyr"/>
                    <a:cs typeface="Arial Cyr"/>
                  </a:defRPr>
                </a:pPr>
                <a:r>
                  <a:rPr lang="en-US"/>
                  <a:t>d,</a:t>
                </a:r>
                <a:r>
                  <a:rPr lang="ru-RU"/>
                  <a:t>мкм</a:t>
                </a:r>
              </a:p>
            </c:rich>
          </c:tx>
          <c:layout>
            <c:manualLayout>
              <c:xMode val="edge"/>
              <c:yMode val="edge"/>
              <c:x val="0.50909090909090904"/>
              <c:y val="0.8383838383838383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468518136"/>
        <c:crosses val="autoZero"/>
        <c:crossBetween val="midCat"/>
        <c:majorUnit val="30"/>
      </c:valAx>
      <c:valAx>
        <c:axId val="468518136"/>
        <c:scaling>
          <c:orientation val="minMax"/>
          <c:max val="1.1499999999999999"/>
          <c:min val="0.7"/>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Cyr"/>
                    <a:ea typeface="Arial Cyr"/>
                    <a:cs typeface="Arial Cyr"/>
                  </a:defRPr>
                </a:pPr>
                <a:r>
                  <a:rPr lang="el-GR"/>
                  <a:t>Δ</a:t>
                </a:r>
                <a:r>
                  <a:rPr lang="en-US"/>
                  <a:t>E,eV</a:t>
                </a:r>
              </a:p>
            </c:rich>
          </c:tx>
          <c:layout>
            <c:manualLayout>
              <c:xMode val="edge"/>
              <c:yMode val="edge"/>
              <c:x val="3.3333333333333333E-2"/>
              <c:y val="0.3080808080808080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468520488"/>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09677419354839"/>
          <c:y val="0.11538461538461539"/>
          <c:w val="0.74838709677419357"/>
          <c:h val="0.56593406593406592"/>
        </c:manualLayout>
      </c:layout>
      <c:scatterChart>
        <c:scatterStyle val="lineMarker"/>
        <c:varyColors val="0"/>
        <c:ser>
          <c:idx val="0"/>
          <c:order val="0"/>
          <c:tx>
            <c:strRef>
              <c:f>'C:\WINDOWS\Application Data\Microsoft\Excel\[Spectr (version 1).xls]Лист1'!$Y$1</c:f>
              <c:strCache>
                <c:ptCount val="1"/>
                <c:pt idx="0">
                  <c:v>&lt;E&gt;,eV</c:v>
                </c:pt>
              </c:strCache>
            </c:strRef>
          </c:tx>
          <c:spPr>
            <a:ln w="19050">
              <a:noFill/>
            </a:ln>
          </c:spPr>
          <c:marker>
            <c:symbol val="diamond"/>
            <c:size val="7"/>
            <c:spPr>
              <a:solidFill>
                <a:srgbClr val="000080"/>
              </a:solidFill>
              <a:ln>
                <a:solidFill>
                  <a:srgbClr val="000080"/>
                </a:solidFill>
                <a:prstDash val="solid"/>
              </a:ln>
            </c:spPr>
          </c:marker>
          <c:xVal>
            <c:numRef>
              <c:f>'C:\WINDOWS\Application Data\Microsoft\Excel\[Spectr (version 1).xls]Лист1'!$X$2:$X$9</c:f>
              <c:numCache>
                <c:formatCode>General</c:formatCode>
                <c:ptCount val="8"/>
                <c:pt idx="0">
                  <c:v>10</c:v>
                </c:pt>
                <c:pt idx="1">
                  <c:v>30</c:v>
                </c:pt>
                <c:pt idx="2">
                  <c:v>50</c:v>
                </c:pt>
                <c:pt idx="3">
                  <c:v>70</c:v>
                </c:pt>
                <c:pt idx="4">
                  <c:v>90</c:v>
                </c:pt>
                <c:pt idx="5">
                  <c:v>110</c:v>
                </c:pt>
                <c:pt idx="6">
                  <c:v>130</c:v>
                </c:pt>
                <c:pt idx="7">
                  <c:v>150</c:v>
                </c:pt>
              </c:numCache>
            </c:numRef>
          </c:xVal>
          <c:yVal>
            <c:numRef>
              <c:f>'C:\WINDOWS\Application Data\Microsoft\Excel\[Spectr (version 1).xls]Лист1'!$Y$2:$Y$9</c:f>
              <c:numCache>
                <c:formatCode>General</c:formatCode>
                <c:ptCount val="8"/>
                <c:pt idx="0">
                  <c:v>1.984752566972902</c:v>
                </c:pt>
                <c:pt idx="1">
                  <c:v>1.5501850033117872</c:v>
                </c:pt>
                <c:pt idx="2">
                  <c:v>1.4669750807847304</c:v>
                </c:pt>
                <c:pt idx="3">
                  <c:v>1.3633901865314062</c:v>
                </c:pt>
                <c:pt idx="4">
                  <c:v>1.2082183434285516</c:v>
                </c:pt>
                <c:pt idx="5">
                  <c:v>1.1851444875388162</c:v>
                </c:pt>
                <c:pt idx="6">
                  <c:v>0.93035067880449562</c:v>
                </c:pt>
                <c:pt idx="7">
                  <c:v>0.92786254295532633</c:v>
                </c:pt>
              </c:numCache>
            </c:numRef>
          </c:yVal>
          <c:smooth val="0"/>
        </c:ser>
        <c:dLbls>
          <c:showLegendKey val="0"/>
          <c:showVal val="0"/>
          <c:showCatName val="0"/>
          <c:showSerName val="0"/>
          <c:showPercent val="0"/>
          <c:showBubbleSize val="0"/>
        </c:dLbls>
        <c:axId val="468519312"/>
        <c:axId val="468520096"/>
      </c:scatterChart>
      <c:valAx>
        <c:axId val="468519312"/>
        <c:scaling>
          <c:orientation val="minMax"/>
          <c:max val="150"/>
        </c:scaling>
        <c:delete val="0"/>
        <c:axPos val="b"/>
        <c:title>
          <c:tx>
            <c:rich>
              <a:bodyPr/>
              <a:lstStyle/>
              <a:p>
                <a:pPr>
                  <a:defRPr sz="800" b="1" i="0" u="none" strike="noStrike" baseline="0">
                    <a:solidFill>
                      <a:srgbClr val="000000"/>
                    </a:solidFill>
                    <a:latin typeface="Arial Cyr"/>
                    <a:ea typeface="Arial Cyr"/>
                    <a:cs typeface="Arial Cyr"/>
                  </a:defRPr>
                </a:pPr>
                <a:r>
                  <a:rPr lang="en-US"/>
                  <a:t>d,</a:t>
                </a:r>
                <a:r>
                  <a:rPr lang="ru-RU"/>
                  <a:t>мкм</a:t>
                </a:r>
              </a:p>
            </c:rich>
          </c:tx>
          <c:layout>
            <c:manualLayout>
              <c:xMode val="edge"/>
              <c:yMode val="edge"/>
              <c:x val="0.5"/>
              <c:y val="0.8241758241758241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468520096"/>
        <c:crosses val="autoZero"/>
        <c:crossBetween val="midCat"/>
        <c:majorUnit val="30"/>
      </c:valAx>
      <c:valAx>
        <c:axId val="468520096"/>
        <c:scaling>
          <c:orientation val="minMax"/>
          <c:max val="2"/>
          <c:min val="0.8"/>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Cyr"/>
                    <a:ea typeface="Arial Cyr"/>
                    <a:cs typeface="Arial Cyr"/>
                  </a:defRPr>
                </a:pPr>
                <a:r>
                  <a:rPr lang="en-US"/>
                  <a:t>&lt;E&gt;,eV</a:t>
                </a:r>
              </a:p>
            </c:rich>
          </c:tx>
          <c:layout>
            <c:manualLayout>
              <c:xMode val="edge"/>
              <c:yMode val="edge"/>
              <c:x val="3.5483870967741936E-2"/>
              <c:y val="0.2802197802197802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468519312"/>
        <c:crosses val="autoZero"/>
        <c:crossBetween val="midCat"/>
        <c:majorUnit val="0.3"/>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Cyr"/>
                <a:ea typeface="Arial Cyr"/>
                <a:cs typeface="Arial Cyr"/>
              </a:defRPr>
            </a:pPr>
            <a:r>
              <a:rPr lang="ru-RU"/>
              <a:t>Рост счета медленных позитронов после прекращения наморозки</a:t>
            </a:r>
          </a:p>
        </c:rich>
      </c:tx>
      <c:layout>
        <c:manualLayout>
          <c:xMode val="edge"/>
          <c:yMode val="edge"/>
          <c:x val="0.15862068965517243"/>
          <c:y val="2.2598870056497175E-2"/>
        </c:manualLayout>
      </c:layout>
      <c:overlay val="0"/>
      <c:spPr>
        <a:noFill/>
        <a:ln w="25398">
          <a:noFill/>
        </a:ln>
      </c:spPr>
    </c:title>
    <c:autoTitleDeleted val="0"/>
    <c:plotArea>
      <c:layout>
        <c:manualLayout>
          <c:layoutTarget val="inner"/>
          <c:xMode val="edge"/>
          <c:yMode val="edge"/>
          <c:x val="0.23103448275862068"/>
          <c:y val="0.3615819209039548"/>
          <c:w val="0.7"/>
          <c:h val="0.31073446327683618"/>
        </c:manualLayout>
      </c:layout>
      <c:scatterChart>
        <c:scatterStyle val="lineMarker"/>
        <c:varyColors val="0"/>
        <c:ser>
          <c:idx val="0"/>
          <c:order val="0"/>
          <c:spPr>
            <a:ln w="19049">
              <a:noFill/>
            </a:ln>
          </c:spPr>
          <c:marker>
            <c:symbol val="diamond"/>
            <c:size val="4"/>
            <c:spPr>
              <a:solidFill>
                <a:srgbClr val="000080"/>
              </a:solidFill>
              <a:ln>
                <a:solidFill>
                  <a:srgbClr val="000080"/>
                </a:solidFill>
                <a:prstDash val="solid"/>
              </a:ln>
            </c:spPr>
          </c:marker>
          <c:xVal>
            <c:numRef>
              <c:f>Лист1!$A$4:$A$23</c:f>
              <c:numCache>
                <c:formatCode>General</c:formatCode>
                <c:ptCount val="2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170</c:v>
                </c:pt>
                <c:pt idx="17">
                  <c:v>180</c:v>
                </c:pt>
                <c:pt idx="18">
                  <c:v>190</c:v>
                </c:pt>
                <c:pt idx="19">
                  <c:v>200</c:v>
                </c:pt>
              </c:numCache>
            </c:numRef>
          </c:xVal>
          <c:yVal>
            <c:numRef>
              <c:f>Лист1!$B$4:$B$23</c:f>
              <c:numCache>
                <c:formatCode>General</c:formatCode>
                <c:ptCount val="20"/>
                <c:pt idx="0">
                  <c:v>1120</c:v>
                </c:pt>
                <c:pt idx="1">
                  <c:v>1145</c:v>
                </c:pt>
                <c:pt idx="2">
                  <c:v>1160</c:v>
                </c:pt>
                <c:pt idx="3">
                  <c:v>1180</c:v>
                </c:pt>
                <c:pt idx="4">
                  <c:v>1188</c:v>
                </c:pt>
                <c:pt idx="5">
                  <c:v>1191</c:v>
                </c:pt>
                <c:pt idx="6">
                  <c:v>1204</c:v>
                </c:pt>
                <c:pt idx="7">
                  <c:v>1215</c:v>
                </c:pt>
                <c:pt idx="8">
                  <c:v>1217</c:v>
                </c:pt>
                <c:pt idx="9">
                  <c:v>1220</c:v>
                </c:pt>
                <c:pt idx="10">
                  <c:v>1222</c:v>
                </c:pt>
                <c:pt idx="11">
                  <c:v>1225</c:v>
                </c:pt>
                <c:pt idx="12">
                  <c:v>1228</c:v>
                </c:pt>
                <c:pt idx="13">
                  <c:v>1233</c:v>
                </c:pt>
                <c:pt idx="14">
                  <c:v>1234</c:v>
                </c:pt>
                <c:pt idx="15">
                  <c:v>1237</c:v>
                </c:pt>
                <c:pt idx="16">
                  <c:v>1241</c:v>
                </c:pt>
                <c:pt idx="17">
                  <c:v>1246</c:v>
                </c:pt>
                <c:pt idx="18">
                  <c:v>1251</c:v>
                </c:pt>
                <c:pt idx="19">
                  <c:v>1247</c:v>
                </c:pt>
              </c:numCache>
            </c:numRef>
          </c:yVal>
          <c:smooth val="0"/>
        </c:ser>
        <c:dLbls>
          <c:showLegendKey val="0"/>
          <c:showVal val="0"/>
          <c:showCatName val="0"/>
          <c:showSerName val="0"/>
          <c:showPercent val="0"/>
          <c:showBubbleSize val="0"/>
        </c:dLbls>
        <c:axId val="468527152"/>
        <c:axId val="468530288"/>
      </c:scatterChart>
      <c:valAx>
        <c:axId val="468527152"/>
        <c:scaling>
          <c:orientation val="minMax"/>
          <c:max val="200"/>
        </c:scaling>
        <c:delete val="0"/>
        <c:axPos val="b"/>
        <c:title>
          <c:tx>
            <c:rich>
              <a:bodyPr/>
              <a:lstStyle/>
              <a:p>
                <a:pPr>
                  <a:defRPr sz="800" b="1" i="0" u="none" strike="noStrike" baseline="0">
                    <a:solidFill>
                      <a:srgbClr val="000000"/>
                    </a:solidFill>
                    <a:latin typeface="Arial Cyr"/>
                    <a:ea typeface="Arial Cyr"/>
                    <a:cs typeface="Arial Cyr"/>
                  </a:defRPr>
                </a:pPr>
                <a:r>
                  <a:rPr lang="en-US"/>
                  <a:t>t,</a:t>
                </a:r>
                <a:r>
                  <a:rPr lang="ru-RU"/>
                  <a:t>мин.</a:t>
                </a:r>
              </a:p>
            </c:rich>
          </c:tx>
          <c:layout>
            <c:manualLayout>
              <c:xMode val="edge"/>
              <c:yMode val="edge"/>
              <c:x val="0.50344827586206897"/>
              <c:y val="0.82485875706214684"/>
            </c:manualLayout>
          </c:layout>
          <c:overlay val="0"/>
          <c:spPr>
            <a:noFill/>
            <a:ln w="25398">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468530288"/>
        <c:crosses val="autoZero"/>
        <c:crossBetween val="midCat"/>
      </c:valAx>
      <c:valAx>
        <c:axId val="468530288"/>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Cyr"/>
                    <a:ea typeface="Arial Cyr"/>
                    <a:cs typeface="Arial Cyr"/>
                  </a:defRPr>
                </a:pPr>
                <a:r>
                  <a:rPr lang="en-US"/>
                  <a:t>N</a:t>
                </a:r>
              </a:p>
            </c:rich>
          </c:tx>
          <c:layout>
            <c:manualLayout>
              <c:xMode val="edge"/>
              <c:yMode val="edge"/>
              <c:x val="3.793103448275862E-2"/>
              <c:y val="0.48022598870056499"/>
            </c:manualLayout>
          </c:layout>
          <c:overlay val="0"/>
          <c:spPr>
            <a:noFill/>
            <a:ln w="25398">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468527152"/>
        <c:crosses val="autoZero"/>
        <c:crossBetween val="midCat"/>
      </c:valAx>
      <c:spPr>
        <a:solidFill>
          <a:srgbClr val="FFFFFF"/>
        </a:solidFill>
        <a:ln w="12699">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(Summery!$J$9:$J$21,Summery!$J$26:$J$28)</c:f>
              <c:numCache>
                <c:formatCode>General</c:formatCode>
                <c:ptCount val="16"/>
                <c:pt idx="0">
                  <c:v>59.990400000000001</c:v>
                </c:pt>
                <c:pt idx="1">
                  <c:v>55.824400000000011</c:v>
                </c:pt>
                <c:pt idx="2">
                  <c:v>50.825200000000009</c:v>
                </c:pt>
                <c:pt idx="3">
                  <c:v>22.079800000000006</c:v>
                </c:pt>
                <c:pt idx="4">
                  <c:v>49.575400000000002</c:v>
                </c:pt>
                <c:pt idx="5">
                  <c:v>72.071799999999996</c:v>
                </c:pt>
                <c:pt idx="6">
                  <c:v>58.740600000000001</c:v>
                </c:pt>
                <c:pt idx="7">
                  <c:v>84.153200000000012</c:v>
                </c:pt>
                <c:pt idx="8">
                  <c:v>80.820400000000006</c:v>
                </c:pt>
                <c:pt idx="9">
                  <c:v>79.153999999999996</c:v>
                </c:pt>
                <c:pt idx="10">
                  <c:v>73.321600000000004</c:v>
                </c:pt>
                <c:pt idx="11">
                  <c:v>69.988800000000012</c:v>
                </c:pt>
                <c:pt idx="12">
                  <c:v>80.820400000000006</c:v>
                </c:pt>
                <c:pt idx="13">
                  <c:v>3</c:v>
                </c:pt>
                <c:pt idx="14">
                  <c:v>87.486000000000018</c:v>
                </c:pt>
                <c:pt idx="15">
                  <c:v>38.993760000000009</c:v>
                </c:pt>
              </c:numCache>
            </c:numRef>
          </c:xVal>
          <c:yVal>
            <c:numRef>
              <c:f>(Summery!$I$9:$I$21,Summery!$I$26:$I$28)</c:f>
              <c:numCache>
                <c:formatCode>General</c:formatCode>
                <c:ptCount val="16"/>
                <c:pt idx="0">
                  <c:v>85</c:v>
                </c:pt>
                <c:pt idx="1">
                  <c:v>70</c:v>
                </c:pt>
                <c:pt idx="2">
                  <c:v>60</c:v>
                </c:pt>
                <c:pt idx="3">
                  <c:v>10</c:v>
                </c:pt>
                <c:pt idx="4">
                  <c:v>80</c:v>
                </c:pt>
                <c:pt idx="5">
                  <c:v>95</c:v>
                </c:pt>
                <c:pt idx="6">
                  <c:v>75</c:v>
                </c:pt>
                <c:pt idx="7">
                  <c:v>100</c:v>
                </c:pt>
                <c:pt idx="8">
                  <c:v>100</c:v>
                </c:pt>
                <c:pt idx="9">
                  <c:v>100</c:v>
                </c:pt>
                <c:pt idx="10">
                  <c:v>110</c:v>
                </c:pt>
                <c:pt idx="11">
                  <c:v>75</c:v>
                </c:pt>
                <c:pt idx="12">
                  <c:v>75</c:v>
                </c:pt>
                <c:pt idx="13">
                  <c:v>10</c:v>
                </c:pt>
                <c:pt idx="14">
                  <c:v>90</c:v>
                </c:pt>
                <c:pt idx="15">
                  <c:v>15</c:v>
                </c:pt>
              </c:numCache>
            </c:numRef>
          </c:yVal>
          <c:smooth val="0"/>
        </c:ser>
        <c:ser>
          <c:idx val="1"/>
          <c:order val="1"/>
          <c:spPr>
            <a:ln w="25400" cap="rnd">
              <a:noFill/>
              <a:round/>
            </a:ln>
            <a:effectLst/>
          </c:spPr>
          <c:marker>
            <c:symbol val="triangle"/>
            <c:size val="5"/>
            <c:spPr>
              <a:solidFill>
                <a:schemeClr val="accent2"/>
              </a:solidFill>
              <a:ln w="9525">
                <a:solidFill>
                  <a:schemeClr val="accent2"/>
                </a:solidFill>
              </a:ln>
              <a:effectLst/>
            </c:spPr>
          </c:marker>
          <c:xVal>
            <c:numRef>
              <c:f>Summery!$J$23:$J$25</c:f>
              <c:numCache>
                <c:formatCode>General</c:formatCode>
                <c:ptCount val="3"/>
                <c:pt idx="0">
                  <c:v>1.50516E-2</c:v>
                </c:pt>
                <c:pt idx="1">
                  <c:v>1.025E-2</c:v>
                </c:pt>
              </c:numCache>
            </c:numRef>
          </c:xVal>
          <c:yVal>
            <c:numRef>
              <c:f>Summery!$I$23:$I$25</c:f>
              <c:numCache>
                <c:formatCode>General</c:formatCode>
                <c:ptCount val="3"/>
                <c:pt idx="0">
                  <c:v>10</c:v>
                </c:pt>
                <c:pt idx="1">
                  <c:v>3</c:v>
                </c:pt>
              </c:numCache>
            </c:numRef>
          </c:yVal>
          <c:smooth val="0"/>
        </c:ser>
        <c:ser>
          <c:idx val="2"/>
          <c:order val="2"/>
          <c:spPr>
            <a:ln w="25400" cap="rnd">
              <a:noFill/>
              <a:round/>
            </a:ln>
            <a:effectLst/>
          </c:spPr>
          <c:marker>
            <c:symbol val="circle"/>
            <c:size val="5"/>
            <c:spPr>
              <a:solidFill>
                <a:srgbClr val="C00000"/>
              </a:solidFill>
              <a:ln w="9525">
                <a:solidFill>
                  <a:srgbClr val="C00000"/>
                </a:solidFill>
              </a:ln>
              <a:effectLst/>
            </c:spPr>
          </c:marker>
          <c:dPt>
            <c:idx val="0"/>
            <c:bubble3D val="0"/>
          </c:dPt>
          <c:xVal>
            <c:numRef>
              <c:f>Summery!$J$29</c:f>
              <c:numCache>
                <c:formatCode>General</c:formatCode>
                <c:ptCount val="1"/>
                <c:pt idx="0">
                  <c:v>5.4991199999999996</c:v>
                </c:pt>
              </c:numCache>
            </c:numRef>
          </c:xVal>
          <c:yVal>
            <c:numRef>
              <c:f>Summery!$I$29</c:f>
              <c:numCache>
                <c:formatCode>General</c:formatCode>
                <c:ptCount val="1"/>
                <c:pt idx="0">
                  <c:v>6</c:v>
                </c:pt>
              </c:numCache>
            </c:numRef>
          </c:yVal>
          <c:smooth val="0"/>
        </c:ser>
        <c:ser>
          <c:idx val="3"/>
          <c:order val="3"/>
          <c:spPr>
            <a:ln w="25400" cap="rnd">
              <a:noFill/>
              <a:round/>
            </a:ln>
            <a:effectLst/>
          </c:spPr>
          <c:marker>
            <c:symbol val="circle"/>
            <c:size val="5"/>
            <c:spPr>
              <a:solidFill>
                <a:schemeClr val="accent4"/>
              </a:solidFill>
              <a:ln w="9525">
                <a:solidFill>
                  <a:schemeClr val="accent4"/>
                </a:solidFill>
              </a:ln>
              <a:effectLst/>
            </c:spPr>
          </c:marker>
          <c:xVal>
            <c:numRef>
              <c:f>Summery!$I$30</c:f>
              <c:numCache>
                <c:formatCode>General</c:formatCode>
                <c:ptCount val="1"/>
                <c:pt idx="0">
                  <c:v>2</c:v>
                </c:pt>
              </c:numCache>
            </c:numRef>
          </c:xVal>
          <c:yVal>
            <c:numRef>
              <c:f>Summery!$J$30</c:f>
              <c:numCache>
                <c:formatCode>General</c:formatCode>
                <c:ptCount val="1"/>
                <c:pt idx="0">
                  <c:v>1.0498320000000001</c:v>
                </c:pt>
              </c:numCache>
            </c:numRef>
          </c:yVal>
          <c:smooth val="0"/>
        </c:ser>
        <c:ser>
          <c:idx val="4"/>
          <c:order val="4"/>
          <c:spPr>
            <a:ln w="25400" cap="rnd">
              <a:noFill/>
              <a:round/>
            </a:ln>
            <a:effectLst/>
          </c:spPr>
          <c:marker>
            <c:symbol val="triangle"/>
            <c:size val="5"/>
            <c:spPr>
              <a:solidFill>
                <a:schemeClr val="accent6"/>
              </a:solidFill>
              <a:ln w="9525">
                <a:solidFill>
                  <a:schemeClr val="accent6"/>
                </a:solidFill>
              </a:ln>
              <a:effectLst/>
            </c:spPr>
          </c:marker>
          <c:xVal>
            <c:numRef>
              <c:f>Summery!$J$31:$J$33</c:f>
              <c:numCache>
                <c:formatCode>General</c:formatCode>
                <c:ptCount val="3"/>
                <c:pt idx="0">
                  <c:v>0.25174800000000003</c:v>
                </c:pt>
                <c:pt idx="1">
                  <c:v>0.33033600000000002</c:v>
                </c:pt>
                <c:pt idx="2">
                  <c:v>0.35164800000000002</c:v>
                </c:pt>
              </c:numCache>
            </c:numRef>
          </c:xVal>
          <c:yVal>
            <c:numRef>
              <c:f>Summery!$I$31:$I$33</c:f>
              <c:numCache>
                <c:formatCode>General</c:formatCode>
                <c:ptCount val="3"/>
                <c:pt idx="0">
                  <c:v>3</c:v>
                </c:pt>
                <c:pt idx="1">
                  <c:v>3.5</c:v>
                </c:pt>
                <c:pt idx="2">
                  <c:v>5</c:v>
                </c:pt>
              </c:numCache>
            </c:numRef>
          </c:yVal>
          <c:smooth val="0"/>
        </c:ser>
        <c:ser>
          <c:idx val="5"/>
          <c:order val="5"/>
          <c:spPr>
            <a:ln w="25400" cap="rnd">
              <a:noFill/>
              <a:round/>
            </a:ln>
            <a:effectLst/>
          </c:spPr>
          <c:marker>
            <c:symbol val="none"/>
          </c:marker>
          <c:trendline>
            <c:spPr>
              <a:ln w="19050" cap="rnd">
                <a:solidFill>
                  <a:schemeClr val="accent6"/>
                </a:solidFill>
                <a:prstDash val="sysDot"/>
              </a:ln>
              <a:effectLst/>
            </c:spPr>
            <c:trendlineType val="exp"/>
            <c:dispRSqr val="0"/>
            <c:dispEq val="1"/>
            <c:trendlineLbl>
              <c:layout>
                <c:manualLayout>
                  <c:x val="-0.32444703328860641"/>
                  <c:y val="0.449514093122415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Summery!$J$9:$J$33</c:f>
              <c:numCache>
                <c:formatCode>General</c:formatCode>
                <c:ptCount val="25"/>
                <c:pt idx="0">
                  <c:v>59.990400000000001</c:v>
                </c:pt>
                <c:pt idx="1">
                  <c:v>55.824400000000011</c:v>
                </c:pt>
                <c:pt idx="2">
                  <c:v>50.825200000000009</c:v>
                </c:pt>
                <c:pt idx="3">
                  <c:v>22.079800000000006</c:v>
                </c:pt>
                <c:pt idx="4">
                  <c:v>49.575400000000002</c:v>
                </c:pt>
                <c:pt idx="5">
                  <c:v>72.071799999999996</c:v>
                </c:pt>
                <c:pt idx="6">
                  <c:v>58.740600000000001</c:v>
                </c:pt>
                <c:pt idx="7">
                  <c:v>84.153200000000012</c:v>
                </c:pt>
                <c:pt idx="8">
                  <c:v>80.820400000000006</c:v>
                </c:pt>
                <c:pt idx="9">
                  <c:v>79.153999999999996</c:v>
                </c:pt>
                <c:pt idx="10">
                  <c:v>73.321600000000004</c:v>
                </c:pt>
                <c:pt idx="11">
                  <c:v>69.988800000000012</c:v>
                </c:pt>
                <c:pt idx="12">
                  <c:v>80.820400000000006</c:v>
                </c:pt>
                <c:pt idx="14">
                  <c:v>1.50516E-2</c:v>
                </c:pt>
                <c:pt idx="15">
                  <c:v>1.025E-2</c:v>
                </c:pt>
                <c:pt idx="17">
                  <c:v>3</c:v>
                </c:pt>
                <c:pt idx="18">
                  <c:v>87.486000000000018</c:v>
                </c:pt>
                <c:pt idx="19">
                  <c:v>38.993760000000009</c:v>
                </c:pt>
                <c:pt idx="20">
                  <c:v>5.4991199999999996</c:v>
                </c:pt>
                <c:pt idx="21">
                  <c:v>1.0498320000000001</c:v>
                </c:pt>
                <c:pt idx="22">
                  <c:v>0.25174800000000003</c:v>
                </c:pt>
                <c:pt idx="23">
                  <c:v>0.33033600000000002</c:v>
                </c:pt>
                <c:pt idx="24">
                  <c:v>0.35164800000000002</c:v>
                </c:pt>
              </c:numCache>
            </c:numRef>
          </c:xVal>
          <c:yVal>
            <c:numRef>
              <c:f>Summery!$I$9:$I$33</c:f>
              <c:numCache>
                <c:formatCode>General</c:formatCode>
                <c:ptCount val="25"/>
                <c:pt idx="0">
                  <c:v>85</c:v>
                </c:pt>
                <c:pt idx="1">
                  <c:v>70</c:v>
                </c:pt>
                <c:pt idx="2">
                  <c:v>60</c:v>
                </c:pt>
                <c:pt idx="3">
                  <c:v>10</c:v>
                </c:pt>
                <c:pt idx="4">
                  <c:v>80</c:v>
                </c:pt>
                <c:pt idx="5">
                  <c:v>95</c:v>
                </c:pt>
                <c:pt idx="6">
                  <c:v>75</c:v>
                </c:pt>
                <c:pt idx="7">
                  <c:v>100</c:v>
                </c:pt>
                <c:pt idx="8">
                  <c:v>100</c:v>
                </c:pt>
                <c:pt idx="9">
                  <c:v>100</c:v>
                </c:pt>
                <c:pt idx="10">
                  <c:v>110</c:v>
                </c:pt>
                <c:pt idx="11">
                  <c:v>75</c:v>
                </c:pt>
                <c:pt idx="12">
                  <c:v>75</c:v>
                </c:pt>
                <c:pt idx="14">
                  <c:v>10</c:v>
                </c:pt>
                <c:pt idx="15">
                  <c:v>3</c:v>
                </c:pt>
                <c:pt idx="17">
                  <c:v>10</c:v>
                </c:pt>
                <c:pt idx="18">
                  <c:v>90</c:v>
                </c:pt>
                <c:pt idx="19">
                  <c:v>15</c:v>
                </c:pt>
                <c:pt idx="20">
                  <c:v>6</c:v>
                </c:pt>
                <c:pt idx="21">
                  <c:v>2</c:v>
                </c:pt>
                <c:pt idx="22">
                  <c:v>3</c:v>
                </c:pt>
                <c:pt idx="23">
                  <c:v>3.5</c:v>
                </c:pt>
                <c:pt idx="24">
                  <c:v>5</c:v>
                </c:pt>
              </c:numCache>
            </c:numRef>
          </c:yVal>
          <c:smooth val="0"/>
        </c:ser>
        <c:dLbls>
          <c:showLegendKey val="0"/>
          <c:showVal val="0"/>
          <c:showCatName val="0"/>
          <c:showSerName val="0"/>
          <c:showPercent val="0"/>
          <c:showBubbleSize val="0"/>
        </c:dLbls>
        <c:axId val="468538912"/>
        <c:axId val="468548320"/>
      </c:scatterChart>
      <c:valAx>
        <c:axId val="468538912"/>
        <c:scaling>
          <c:logBase val="10"/>
          <c:orientation val="minMax"/>
          <c:max val="100"/>
          <c:min val="1.0000000000000002E-2"/>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N_bunch, e+6</a:t>
                </a:r>
                <a:endParaRPr lang="ru-RU" sz="1000">
                  <a:effectLst/>
                </a:endParaRP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8548320"/>
        <c:crosses val="autoZero"/>
        <c:crossBetween val="midCat"/>
      </c:valAx>
      <c:valAx>
        <c:axId val="468548320"/>
        <c:scaling>
          <c:logBase val="10"/>
          <c:orientation val="minMax"/>
          <c:max val="15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baseline="0">
                    <a:effectLst/>
                  </a:rPr>
                  <a:t>f, kHz</a:t>
                </a:r>
                <a:endParaRPr lang="ru-RU" sz="10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8538912"/>
        <c:crossesAt val="1.0000000000000002E-2"/>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4181</TotalTime>
  <Pages>45</Pages>
  <Words>13827</Words>
  <Characters>78818</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Стенд фотоинжектора</vt:lpstr>
    </vt:vector>
  </TitlesOfParts>
  <Company>JINR</Company>
  <LinksUpToDate>false</LinksUpToDate>
  <CharactersWithSpaces>92461</CharactersWithSpaces>
  <SharedDoc>false</SharedDoc>
  <HLinks>
    <vt:vector size="162" baseType="variant">
      <vt:variant>
        <vt:i4>2752564</vt:i4>
      </vt:variant>
      <vt:variant>
        <vt:i4>330</vt:i4>
      </vt:variant>
      <vt:variant>
        <vt:i4>0</vt:i4>
      </vt:variant>
      <vt:variant>
        <vt:i4>5</vt:i4>
      </vt:variant>
      <vt:variant>
        <vt:lpwstr>http://link.springer.com/journal/11497</vt:lpwstr>
      </vt:variant>
      <vt:variant>
        <vt:lpwstr/>
      </vt:variant>
      <vt:variant>
        <vt:i4>4194308</vt:i4>
      </vt:variant>
      <vt:variant>
        <vt:i4>327</vt:i4>
      </vt:variant>
      <vt:variant>
        <vt:i4>0</vt:i4>
      </vt:variant>
      <vt:variant>
        <vt:i4>5</vt:i4>
      </vt:variant>
      <vt:variant>
        <vt:lpwstr>http://www.sciencedirect.com/science/journal/00223115</vt:lpwstr>
      </vt:variant>
      <vt:variant>
        <vt:lpwstr/>
      </vt:variant>
      <vt:variant>
        <vt:i4>2687100</vt:i4>
      </vt:variant>
      <vt:variant>
        <vt:i4>324</vt:i4>
      </vt:variant>
      <vt:variant>
        <vt:i4>0</vt:i4>
      </vt:variant>
      <vt:variant>
        <vt:i4>5</vt:i4>
      </vt:variant>
      <vt:variant>
        <vt:lpwstr>http://www.sciencedirect.com/science/article/pii/S0022311514010678</vt:lpwstr>
      </vt:variant>
      <vt:variant>
        <vt:lpwstr/>
      </vt:variant>
      <vt:variant>
        <vt:i4>2687100</vt:i4>
      </vt:variant>
      <vt:variant>
        <vt:i4>321</vt:i4>
      </vt:variant>
      <vt:variant>
        <vt:i4>0</vt:i4>
      </vt:variant>
      <vt:variant>
        <vt:i4>5</vt:i4>
      </vt:variant>
      <vt:variant>
        <vt:lpwstr>http://www.sciencedirect.com/science/article/pii/S0022311514010678</vt:lpwstr>
      </vt:variant>
      <vt:variant>
        <vt:lpwstr/>
      </vt:variant>
      <vt:variant>
        <vt:i4>2687100</vt:i4>
      </vt:variant>
      <vt:variant>
        <vt:i4>318</vt:i4>
      </vt:variant>
      <vt:variant>
        <vt:i4>0</vt:i4>
      </vt:variant>
      <vt:variant>
        <vt:i4>5</vt:i4>
      </vt:variant>
      <vt:variant>
        <vt:lpwstr>http://www.sciencedirect.com/science/article/pii/S0022311514010678</vt:lpwstr>
      </vt:variant>
      <vt:variant>
        <vt:lpwstr/>
      </vt:variant>
      <vt:variant>
        <vt:i4>2687100</vt:i4>
      </vt:variant>
      <vt:variant>
        <vt:i4>315</vt:i4>
      </vt:variant>
      <vt:variant>
        <vt:i4>0</vt:i4>
      </vt:variant>
      <vt:variant>
        <vt:i4>5</vt:i4>
      </vt:variant>
      <vt:variant>
        <vt:lpwstr>http://www.sciencedirect.com/science/article/pii/S0022311514010678</vt:lpwstr>
      </vt:variant>
      <vt:variant>
        <vt:lpwstr/>
      </vt:variant>
      <vt:variant>
        <vt:i4>2687100</vt:i4>
      </vt:variant>
      <vt:variant>
        <vt:i4>312</vt:i4>
      </vt:variant>
      <vt:variant>
        <vt:i4>0</vt:i4>
      </vt:variant>
      <vt:variant>
        <vt:i4>5</vt:i4>
      </vt:variant>
      <vt:variant>
        <vt:lpwstr>http://www.sciencedirect.com/science/article/pii/S0022311514010678</vt:lpwstr>
      </vt:variant>
      <vt:variant>
        <vt:lpwstr/>
      </vt:variant>
      <vt:variant>
        <vt:i4>2687100</vt:i4>
      </vt:variant>
      <vt:variant>
        <vt:i4>309</vt:i4>
      </vt:variant>
      <vt:variant>
        <vt:i4>0</vt:i4>
      </vt:variant>
      <vt:variant>
        <vt:i4>5</vt:i4>
      </vt:variant>
      <vt:variant>
        <vt:lpwstr>http://www.sciencedirect.com/science/article/pii/S0022311514010678</vt:lpwstr>
      </vt:variant>
      <vt:variant>
        <vt:lpwstr/>
      </vt:variant>
      <vt:variant>
        <vt:i4>2687100</vt:i4>
      </vt:variant>
      <vt:variant>
        <vt:i4>306</vt:i4>
      </vt:variant>
      <vt:variant>
        <vt:i4>0</vt:i4>
      </vt:variant>
      <vt:variant>
        <vt:i4>5</vt:i4>
      </vt:variant>
      <vt:variant>
        <vt:lpwstr>http://www.sciencedirect.com/science/article/pii/S0022311514010678</vt:lpwstr>
      </vt:variant>
      <vt:variant>
        <vt:lpwstr/>
      </vt:variant>
      <vt:variant>
        <vt:i4>2687100</vt:i4>
      </vt:variant>
      <vt:variant>
        <vt:i4>303</vt:i4>
      </vt:variant>
      <vt:variant>
        <vt:i4>0</vt:i4>
      </vt:variant>
      <vt:variant>
        <vt:i4>5</vt:i4>
      </vt:variant>
      <vt:variant>
        <vt:lpwstr>http://www.sciencedirect.com/science/article/pii/S0022311514010678</vt:lpwstr>
      </vt:variant>
      <vt:variant>
        <vt:lpwstr/>
      </vt:variant>
      <vt:variant>
        <vt:i4>1245307</vt:i4>
      </vt:variant>
      <vt:variant>
        <vt:i4>300</vt:i4>
      </vt:variant>
      <vt:variant>
        <vt:i4>0</vt:i4>
      </vt:variant>
      <vt:variant>
        <vt:i4>5</vt:i4>
      </vt:variant>
      <vt:variant>
        <vt:lpwstr>https://www.researchgate.net/publication/277449524_Application_of_slow_positron_beam_for_study_of_commercial_oxide-dispersion-strengthened_steels?ev=pub_cit_inc&amp;_sg=5ENV7R2yX6kyo-WB4Q_IksEtKTKnAmqEpjsmcSQ0r7aBc1kwuCUXed6dCFlsxMCWRwaWinv-TXNuUKuRRzfI8z-PLBKJYLU5hJ3Z-C6htOGWoioc9iXu8IZjH3Fq_YLE</vt:lpwstr>
      </vt:variant>
      <vt:variant>
        <vt:lpwstr/>
      </vt:variant>
      <vt:variant>
        <vt:i4>2949241</vt:i4>
      </vt:variant>
      <vt:variant>
        <vt:i4>297</vt:i4>
      </vt:variant>
      <vt:variant>
        <vt:i4>0</vt:i4>
      </vt:variant>
      <vt:variant>
        <vt:i4>5</vt:i4>
      </vt:variant>
      <vt:variant>
        <vt:lpwstr>https://www.researchgate.net/researcher/2074765426_I_Bartosova</vt:lpwstr>
      </vt:variant>
      <vt:variant>
        <vt:lpwstr/>
      </vt:variant>
      <vt:variant>
        <vt:i4>4849668</vt:i4>
      </vt:variant>
      <vt:variant>
        <vt:i4>294</vt:i4>
      </vt:variant>
      <vt:variant>
        <vt:i4>0</vt:i4>
      </vt:variant>
      <vt:variant>
        <vt:i4>5</vt:i4>
      </vt:variant>
      <vt:variant>
        <vt:lpwstr>https://www.researchgate.net/researcher/2006747313_V_Sabelova</vt:lpwstr>
      </vt:variant>
      <vt:variant>
        <vt:lpwstr/>
      </vt:variant>
      <vt:variant>
        <vt:i4>7012387</vt:i4>
      </vt:variant>
      <vt:variant>
        <vt:i4>291</vt:i4>
      </vt:variant>
      <vt:variant>
        <vt:i4>0</vt:i4>
      </vt:variant>
      <vt:variant>
        <vt:i4>5</vt:i4>
      </vt:variant>
      <vt:variant>
        <vt:lpwstr>https://www.researchgate.net/researcher/77563008_J_Degmova</vt:lpwstr>
      </vt:variant>
      <vt:variant>
        <vt:lpwstr/>
      </vt:variant>
      <vt:variant>
        <vt:i4>5832726</vt:i4>
      </vt:variant>
      <vt:variant>
        <vt:i4>288</vt:i4>
      </vt:variant>
      <vt:variant>
        <vt:i4>0</vt:i4>
      </vt:variant>
      <vt:variant>
        <vt:i4>5</vt:i4>
      </vt:variant>
      <vt:variant>
        <vt:lpwstr>https://www.researchgate.net/researcher/2034446663_S_Stancek</vt:lpwstr>
      </vt:variant>
      <vt:variant>
        <vt:lpwstr/>
      </vt:variant>
      <vt:variant>
        <vt:i4>4390925</vt:i4>
      </vt:variant>
      <vt:variant>
        <vt:i4>285</vt:i4>
      </vt:variant>
      <vt:variant>
        <vt:i4>0</vt:i4>
      </vt:variant>
      <vt:variant>
        <vt:i4>5</vt:i4>
      </vt:variant>
      <vt:variant>
        <vt:lpwstr>https://www.researchgate.net/researcher/2027041291_E_Korhonen</vt:lpwstr>
      </vt:variant>
      <vt:variant>
        <vt:lpwstr/>
      </vt:variant>
      <vt:variant>
        <vt:i4>2097271</vt:i4>
      </vt:variant>
      <vt:variant>
        <vt:i4>282</vt:i4>
      </vt:variant>
      <vt:variant>
        <vt:i4>0</vt:i4>
      </vt:variant>
      <vt:variant>
        <vt:i4>5</vt:i4>
      </vt:variant>
      <vt:variant>
        <vt:lpwstr>https://www.researchgate.net/researcher/2045710438_M_Skarba</vt:lpwstr>
      </vt:variant>
      <vt:variant>
        <vt:lpwstr/>
      </vt:variant>
      <vt:variant>
        <vt:i4>589904</vt:i4>
      </vt:variant>
      <vt:variant>
        <vt:i4>279</vt:i4>
      </vt:variant>
      <vt:variant>
        <vt:i4>0</vt:i4>
      </vt:variant>
      <vt:variant>
        <vt:i4>5</vt:i4>
      </vt:variant>
      <vt:variant>
        <vt:lpwstr>https://www.researchgate.net/researcher/85183282_S_Sojak</vt:lpwstr>
      </vt:variant>
      <vt:variant>
        <vt:lpwstr/>
      </vt:variant>
      <vt:variant>
        <vt:i4>1179735</vt:i4>
      </vt:variant>
      <vt:variant>
        <vt:i4>276</vt:i4>
      </vt:variant>
      <vt:variant>
        <vt:i4>0</vt:i4>
      </vt:variant>
      <vt:variant>
        <vt:i4>5</vt:i4>
      </vt:variant>
      <vt:variant>
        <vt:lpwstr>https://www.researchgate.net/researcher/70097902_V_Slugen</vt:lpwstr>
      </vt:variant>
      <vt:variant>
        <vt:lpwstr/>
      </vt:variant>
      <vt:variant>
        <vt:i4>327793</vt:i4>
      </vt:variant>
      <vt:variant>
        <vt:i4>273</vt:i4>
      </vt:variant>
      <vt:variant>
        <vt:i4>0</vt:i4>
      </vt:variant>
      <vt:variant>
        <vt:i4>5</vt:i4>
      </vt:variant>
      <vt:variant>
        <vt:lpwstr>https://www.researchgate.net/researcher/83975696_J_Simeg_Veternikova</vt:lpwstr>
      </vt:variant>
      <vt:variant>
        <vt:lpwstr/>
      </vt:variant>
      <vt:variant>
        <vt:i4>8323143</vt:i4>
      </vt:variant>
      <vt:variant>
        <vt:i4>270</vt:i4>
      </vt:variant>
      <vt:variant>
        <vt:i4>0</vt:i4>
      </vt:variant>
      <vt:variant>
        <vt:i4>5</vt:i4>
      </vt:variant>
      <vt:variant>
        <vt:lpwstr>mailto:Pawel.Horodek@ifj.edu.pl</vt:lpwstr>
      </vt:variant>
      <vt:variant>
        <vt:lpwstr/>
      </vt:variant>
      <vt:variant>
        <vt:i4>5570683</vt:i4>
      </vt:variant>
      <vt:variant>
        <vt:i4>267</vt:i4>
      </vt:variant>
      <vt:variant>
        <vt:i4>0</vt:i4>
      </vt:variant>
      <vt:variant>
        <vt:i4>5</vt:i4>
      </vt:variant>
      <vt:variant>
        <vt:lpwstr>mailto:jerzy.dryzek@ifj.edu.pl</vt:lpwstr>
      </vt:variant>
      <vt:variant>
        <vt:lpwstr/>
      </vt:variant>
      <vt:variant>
        <vt:i4>3145747</vt:i4>
      </vt:variant>
      <vt:variant>
        <vt:i4>261</vt:i4>
      </vt:variant>
      <vt:variant>
        <vt:i4>0</vt:i4>
      </vt:variant>
      <vt:variant>
        <vt:i4>5</vt:i4>
      </vt:variant>
      <vt:variant>
        <vt:lpwstr>mailto:ewa.dryzek@ifj.edu.pl</vt:lpwstr>
      </vt:variant>
      <vt:variant>
        <vt:lpwstr/>
      </vt:variant>
      <vt:variant>
        <vt:i4>7602239</vt:i4>
      </vt:variant>
      <vt:variant>
        <vt:i4>258</vt:i4>
      </vt:variant>
      <vt:variant>
        <vt:i4>0</vt:i4>
      </vt:variant>
      <vt:variant>
        <vt:i4>5</vt:i4>
      </vt:variant>
      <vt:variant>
        <vt:lpwstr>http://dx.doi.org/10.1016/S0168-9002%2899%2900750-0</vt:lpwstr>
      </vt:variant>
      <vt:variant>
        <vt:lpwstr/>
      </vt:variant>
      <vt:variant>
        <vt:i4>4653066</vt:i4>
      </vt:variant>
      <vt:variant>
        <vt:i4>255</vt:i4>
      </vt:variant>
      <vt:variant>
        <vt:i4>0</vt:i4>
      </vt:variant>
      <vt:variant>
        <vt:i4>5</vt:i4>
      </vt:variant>
      <vt:variant>
        <vt:lpwstr>http://www.springerlink.com/content/j76610k5vg63/</vt:lpwstr>
      </vt:variant>
      <vt:variant>
        <vt:lpwstr/>
      </vt:variant>
      <vt:variant>
        <vt:i4>3276898</vt:i4>
      </vt:variant>
      <vt:variant>
        <vt:i4>252</vt:i4>
      </vt:variant>
      <vt:variant>
        <vt:i4>0</vt:i4>
      </vt:variant>
      <vt:variant>
        <vt:i4>5</vt:i4>
      </vt:variant>
      <vt:variant>
        <vt:lpwstr>http://www.springerlink.com/content/1572-9540/</vt:lpwstr>
      </vt:variant>
      <vt:variant>
        <vt:lpwstr/>
      </vt:variant>
      <vt:variant>
        <vt:i4>5111825</vt:i4>
      </vt:variant>
      <vt:variant>
        <vt:i4>249</vt:i4>
      </vt:variant>
      <vt:variant>
        <vt:i4>0</vt:i4>
      </vt:variant>
      <vt:variant>
        <vt:i4>5</vt:i4>
      </vt:variant>
      <vt:variant>
        <vt:lpwstr>http://www.springerlink.com/content/j16132356g79/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Стенд фотоинжектора</dc:title>
  <dc:subject/>
  <dc:creator>Nozdrin</dc:creator>
  <cp:keywords/>
  <cp:lastModifiedBy>kobets</cp:lastModifiedBy>
  <cp:revision>23</cp:revision>
  <cp:lastPrinted>2017-03-17T07:28:00Z</cp:lastPrinted>
  <dcterms:created xsi:type="dcterms:W3CDTF">2017-03-17T06:21:00Z</dcterms:created>
  <dcterms:modified xsi:type="dcterms:W3CDTF">2017-04-03T06:52:00Z</dcterms:modified>
</cp:coreProperties>
</file>