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514E8" w14:textId="7D613C11" w:rsidR="00B54587" w:rsidRDefault="00065362" w:rsidP="00B54587">
      <w:pPr>
        <w:pStyle w:val="1"/>
        <w:rPr>
          <w:rFonts w:ascii="Times New Roman" w:hAnsi="Times New Roman"/>
          <w:lang w:val="en-US"/>
        </w:rPr>
      </w:pPr>
      <w:r>
        <w:rPr>
          <w:rFonts w:ascii="Times New Roman" w:hAnsi="Times New Roman"/>
          <w:bCs w:val="0"/>
          <w:sz w:val="27"/>
          <w:szCs w:val="27"/>
          <w:lang w:val="en-US"/>
        </w:rPr>
        <w:t>FLNP</w:t>
      </w:r>
      <w:r w:rsidR="00B54587" w:rsidRPr="001A2435">
        <w:rPr>
          <w:rFonts w:ascii="Times New Roman" w:hAnsi="Times New Roman"/>
          <w:bCs w:val="0"/>
          <w:sz w:val="27"/>
          <w:szCs w:val="27"/>
          <w:lang w:val="en-US"/>
        </w:rPr>
        <w:t xml:space="preserve"> </w:t>
      </w:r>
      <w:r w:rsidR="00B54587" w:rsidRPr="001A2435">
        <w:rPr>
          <w:rFonts w:ascii="Times New Roman" w:hAnsi="Times New Roman"/>
          <w:lang w:val="en-US"/>
        </w:rPr>
        <w:t xml:space="preserve">open postdoc </w:t>
      </w:r>
      <w:r w:rsidR="001A2435">
        <w:rPr>
          <w:rFonts w:ascii="Times New Roman" w:hAnsi="Times New Roman"/>
          <w:lang w:val="en-US"/>
        </w:rPr>
        <w:t>position</w:t>
      </w:r>
    </w:p>
    <w:p w14:paraId="3BAD92FC" w14:textId="0CECA750" w:rsidR="00473248" w:rsidRDefault="00473248" w:rsidP="00473248">
      <w:pPr>
        <w:rPr>
          <w:lang w:val="en-US"/>
        </w:rPr>
      </w:pPr>
    </w:p>
    <w:p w14:paraId="388830AD" w14:textId="4593BF52" w:rsidR="00065362" w:rsidRDefault="005575F0" w:rsidP="00065362">
      <w:pPr>
        <w:pStyle w:val="ab"/>
        <w:numPr>
          <w:ilvl w:val="0"/>
          <w:numId w:val="27"/>
        </w:numPr>
        <w:jc w:val="both"/>
        <w:rPr>
          <w:b/>
        </w:rPr>
      </w:pPr>
      <w:r>
        <w:rPr>
          <w:b/>
        </w:rPr>
        <w:t>РЕГАТА ОЯФ</w:t>
      </w:r>
      <w:r w:rsidR="00065362" w:rsidRPr="00065362">
        <w:rPr>
          <w:b/>
        </w:rPr>
        <w:t>;</w:t>
      </w:r>
    </w:p>
    <w:p w14:paraId="6DDB72C3" w14:textId="4B8B6FEF" w:rsidR="00473248" w:rsidRPr="00065362" w:rsidRDefault="005575F0" w:rsidP="00065362">
      <w:pPr>
        <w:pStyle w:val="ab"/>
        <w:jc w:val="both"/>
        <w:rPr>
          <w:b/>
        </w:rPr>
      </w:pPr>
      <w:r>
        <w:rPr>
          <w:b/>
        </w:rPr>
        <w:t>Нейтронная физика</w:t>
      </w:r>
    </w:p>
    <w:p w14:paraId="12C0FCC1" w14:textId="10AD38DB" w:rsidR="00065362" w:rsidRDefault="00065362" w:rsidP="00065362">
      <w:pPr>
        <w:pStyle w:val="ab"/>
      </w:pPr>
    </w:p>
    <w:p w14:paraId="19066F3D" w14:textId="2AB5AC14" w:rsidR="00065362" w:rsidRDefault="00065362" w:rsidP="00065362">
      <w:pPr>
        <w:pStyle w:val="ab"/>
        <w:ind w:left="0"/>
        <w:jc w:val="both"/>
      </w:pPr>
      <w:r>
        <w:t xml:space="preserve">Стипендиат должен: обладать профессиональными знаниями в области </w:t>
      </w:r>
      <w:r w:rsidR="005575F0">
        <w:t>нейтронного активационного анализа</w:t>
      </w:r>
      <w:r w:rsidR="005575F0">
        <w:t xml:space="preserve"> и</w:t>
      </w:r>
      <w:r w:rsidR="005575F0" w:rsidRPr="005575F0">
        <w:t>/</w:t>
      </w:r>
      <w:r w:rsidR="005575F0">
        <w:t xml:space="preserve">или </w:t>
      </w:r>
      <w:r w:rsidR="005575F0">
        <w:t>низкофоновой гамма спектрометрии</w:t>
      </w:r>
      <w:r w:rsidR="005575F0">
        <w:t xml:space="preserve">, </w:t>
      </w:r>
      <w:r>
        <w:t>знать научные проблемы по тематике проводимых исследований и разработок, отечественную и зарубежную литературу по этим вопросам.</w:t>
      </w:r>
    </w:p>
    <w:p w14:paraId="606ADAA3" w14:textId="6989CA6A" w:rsidR="00065362" w:rsidRPr="00065362" w:rsidRDefault="00065362" w:rsidP="00065362">
      <w:pPr>
        <w:pStyle w:val="ab"/>
        <w:ind w:left="0"/>
        <w:jc w:val="both"/>
      </w:pPr>
      <w:r>
        <w:t xml:space="preserve">Обязанности: проведение научно-методических разработок в области </w:t>
      </w:r>
      <w:r w:rsidR="005575F0">
        <w:t xml:space="preserve">применения нейтронного активационного анализа и низкофоновой гамма спектрометрии </w:t>
      </w:r>
      <w:r>
        <w:t xml:space="preserve">и научных исследований </w:t>
      </w:r>
      <w:r w:rsidR="005575F0">
        <w:t xml:space="preserve">экологических, геологических и других типов образцов </w:t>
      </w:r>
      <w:r>
        <w:t>под руководством или в качестве ответственного исполнителя. Участие в реализации физической программы экспериментов, проводимых в рамках программно-тематического плана ОИЯИ. Формирование предложений по практическому применению полученных результатов научных исследований и разработок. Составление отчетов и публикаций. Участие с докладами на семинарах, научных совещаниях и конференциях.</w:t>
      </w:r>
    </w:p>
    <w:p w14:paraId="52DB15A1" w14:textId="2DDA89B3" w:rsidR="008350A8" w:rsidRDefault="008350A8" w:rsidP="008350A8">
      <w:bookmarkStart w:id="0" w:name="_GoBack"/>
      <w:bookmarkEnd w:id="0"/>
    </w:p>
    <w:sectPr w:rsidR="008350A8" w:rsidSect="00FD0E42">
      <w:footnotePr>
        <w:numFmt w:val="chicago"/>
      </w:footnotePr>
      <w:pgSz w:w="11906" w:h="16838"/>
      <w:pgMar w:top="719" w:right="110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7DEB0" w14:textId="77777777" w:rsidR="00D44B12" w:rsidRDefault="00D44B12">
      <w:r>
        <w:separator/>
      </w:r>
    </w:p>
  </w:endnote>
  <w:endnote w:type="continuationSeparator" w:id="0">
    <w:p w14:paraId="37EBBFCC" w14:textId="77777777" w:rsidR="00D44B12" w:rsidRDefault="00D4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00D80" w14:textId="77777777" w:rsidR="00D44B12" w:rsidRDefault="00D44B12">
      <w:r>
        <w:separator/>
      </w:r>
    </w:p>
  </w:footnote>
  <w:footnote w:type="continuationSeparator" w:id="0">
    <w:p w14:paraId="27C2DE4D" w14:textId="77777777" w:rsidR="00D44B12" w:rsidRDefault="00D4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5F5"/>
    <w:multiLevelType w:val="hybridMultilevel"/>
    <w:tmpl w:val="59B86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0AB88">
      <w:start w:val="17"/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0745"/>
    <w:multiLevelType w:val="multilevel"/>
    <w:tmpl w:val="337A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26232"/>
    <w:multiLevelType w:val="multilevel"/>
    <w:tmpl w:val="B9EC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D330B"/>
    <w:multiLevelType w:val="multilevel"/>
    <w:tmpl w:val="C1C6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C1F16"/>
    <w:multiLevelType w:val="hybridMultilevel"/>
    <w:tmpl w:val="717048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E5FC2"/>
    <w:multiLevelType w:val="multilevel"/>
    <w:tmpl w:val="A452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E4B6C"/>
    <w:multiLevelType w:val="hybridMultilevel"/>
    <w:tmpl w:val="5C883976"/>
    <w:lvl w:ilvl="0" w:tplc="56D6A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F4BB0"/>
    <w:multiLevelType w:val="multilevel"/>
    <w:tmpl w:val="D042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F4439"/>
    <w:multiLevelType w:val="hybridMultilevel"/>
    <w:tmpl w:val="CBDC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414A8"/>
    <w:multiLevelType w:val="hybridMultilevel"/>
    <w:tmpl w:val="7A7C60CC"/>
    <w:lvl w:ilvl="0" w:tplc="F09C1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B28DB"/>
    <w:multiLevelType w:val="hybridMultilevel"/>
    <w:tmpl w:val="33C2F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4CCB"/>
    <w:multiLevelType w:val="hybridMultilevel"/>
    <w:tmpl w:val="B85EA0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C668EC"/>
    <w:multiLevelType w:val="multilevel"/>
    <w:tmpl w:val="EFC2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4516A"/>
    <w:multiLevelType w:val="hybridMultilevel"/>
    <w:tmpl w:val="ABCE871A"/>
    <w:lvl w:ilvl="0" w:tplc="4A9CAA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23210"/>
    <w:multiLevelType w:val="multilevel"/>
    <w:tmpl w:val="781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372985"/>
    <w:multiLevelType w:val="multilevel"/>
    <w:tmpl w:val="210C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D759CA"/>
    <w:multiLevelType w:val="hybridMultilevel"/>
    <w:tmpl w:val="E616886A"/>
    <w:lvl w:ilvl="0" w:tplc="E1CA7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77A5B"/>
    <w:multiLevelType w:val="multilevel"/>
    <w:tmpl w:val="88D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A82601"/>
    <w:multiLevelType w:val="multilevel"/>
    <w:tmpl w:val="5B36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175BA6"/>
    <w:multiLevelType w:val="multilevel"/>
    <w:tmpl w:val="6CE2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9124CF"/>
    <w:multiLevelType w:val="hybridMultilevel"/>
    <w:tmpl w:val="1B40E716"/>
    <w:lvl w:ilvl="0" w:tplc="390E36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90E36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301A0B"/>
    <w:multiLevelType w:val="hybridMultilevel"/>
    <w:tmpl w:val="B412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C2530"/>
    <w:multiLevelType w:val="multilevel"/>
    <w:tmpl w:val="C0B8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655BF1"/>
    <w:multiLevelType w:val="multilevel"/>
    <w:tmpl w:val="F7FA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96819"/>
    <w:multiLevelType w:val="hybridMultilevel"/>
    <w:tmpl w:val="9D6E330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59031E84"/>
    <w:multiLevelType w:val="hybridMultilevel"/>
    <w:tmpl w:val="A9D6F590"/>
    <w:lvl w:ilvl="0" w:tplc="390E3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B51E3"/>
    <w:multiLevelType w:val="hybridMultilevel"/>
    <w:tmpl w:val="02F02456"/>
    <w:lvl w:ilvl="0" w:tplc="E3B40F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41888"/>
    <w:multiLevelType w:val="hybridMultilevel"/>
    <w:tmpl w:val="A984A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C6084"/>
    <w:multiLevelType w:val="multilevel"/>
    <w:tmpl w:val="0332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4E17F3"/>
    <w:multiLevelType w:val="multilevel"/>
    <w:tmpl w:val="E780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936A32"/>
    <w:multiLevelType w:val="multilevel"/>
    <w:tmpl w:val="AE36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4E0503"/>
    <w:multiLevelType w:val="hybridMultilevel"/>
    <w:tmpl w:val="F0B26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26D5A"/>
    <w:multiLevelType w:val="hybridMultilevel"/>
    <w:tmpl w:val="85B60CBA"/>
    <w:lvl w:ilvl="0" w:tplc="39FE3A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444B5E"/>
    <w:multiLevelType w:val="hybridMultilevel"/>
    <w:tmpl w:val="52FC2518"/>
    <w:lvl w:ilvl="0" w:tplc="7234B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9F22C5"/>
    <w:multiLevelType w:val="hybridMultilevel"/>
    <w:tmpl w:val="3D44B8F8"/>
    <w:lvl w:ilvl="0" w:tplc="390E36F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2"/>
  </w:num>
  <w:num w:numId="4">
    <w:abstractNumId w:val="33"/>
  </w:num>
  <w:num w:numId="5">
    <w:abstractNumId w:val="25"/>
  </w:num>
  <w:num w:numId="6">
    <w:abstractNumId w:val="31"/>
  </w:num>
  <w:num w:numId="7">
    <w:abstractNumId w:val="24"/>
  </w:num>
  <w:num w:numId="8">
    <w:abstractNumId w:val="27"/>
  </w:num>
  <w:num w:numId="9">
    <w:abstractNumId w:val="20"/>
  </w:num>
  <w:num w:numId="10">
    <w:abstractNumId w:val="34"/>
  </w:num>
  <w:num w:numId="11">
    <w:abstractNumId w:val="1"/>
  </w:num>
  <w:num w:numId="12">
    <w:abstractNumId w:val="18"/>
  </w:num>
  <w:num w:numId="13">
    <w:abstractNumId w:val="28"/>
  </w:num>
  <w:num w:numId="14">
    <w:abstractNumId w:val="17"/>
  </w:num>
  <w:num w:numId="15">
    <w:abstractNumId w:val="19"/>
  </w:num>
  <w:num w:numId="16">
    <w:abstractNumId w:val="5"/>
  </w:num>
  <w:num w:numId="17">
    <w:abstractNumId w:val="22"/>
  </w:num>
  <w:num w:numId="18">
    <w:abstractNumId w:val="23"/>
  </w:num>
  <w:num w:numId="19">
    <w:abstractNumId w:val="29"/>
  </w:num>
  <w:num w:numId="20">
    <w:abstractNumId w:val="12"/>
  </w:num>
  <w:num w:numId="21">
    <w:abstractNumId w:val="30"/>
  </w:num>
  <w:num w:numId="22">
    <w:abstractNumId w:val="2"/>
  </w:num>
  <w:num w:numId="23">
    <w:abstractNumId w:val="15"/>
  </w:num>
  <w:num w:numId="24">
    <w:abstractNumId w:val="3"/>
  </w:num>
  <w:num w:numId="25">
    <w:abstractNumId w:val="7"/>
  </w:num>
  <w:num w:numId="26">
    <w:abstractNumId w:val="14"/>
  </w:num>
  <w:num w:numId="27">
    <w:abstractNumId w:val="8"/>
  </w:num>
  <w:num w:numId="28">
    <w:abstractNumId w:val="4"/>
  </w:num>
  <w:num w:numId="29">
    <w:abstractNumId w:val="10"/>
  </w:num>
  <w:num w:numId="30">
    <w:abstractNumId w:val="26"/>
  </w:num>
  <w:num w:numId="31">
    <w:abstractNumId w:val="0"/>
  </w:num>
  <w:num w:numId="32">
    <w:abstractNumId w:val="6"/>
  </w:num>
  <w:num w:numId="33">
    <w:abstractNumId w:val="21"/>
  </w:num>
  <w:num w:numId="34">
    <w:abstractNumId w:val="1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BF"/>
    <w:rsid w:val="00025B92"/>
    <w:rsid w:val="00027D8E"/>
    <w:rsid w:val="00033061"/>
    <w:rsid w:val="000554B1"/>
    <w:rsid w:val="00065362"/>
    <w:rsid w:val="00082B43"/>
    <w:rsid w:val="00087AFB"/>
    <w:rsid w:val="000C2E84"/>
    <w:rsid w:val="000D051B"/>
    <w:rsid w:val="0010355B"/>
    <w:rsid w:val="001157F0"/>
    <w:rsid w:val="001576A9"/>
    <w:rsid w:val="001A2435"/>
    <w:rsid w:val="001B3777"/>
    <w:rsid w:val="001B4C2F"/>
    <w:rsid w:val="001C3092"/>
    <w:rsid w:val="001D1047"/>
    <w:rsid w:val="001D667F"/>
    <w:rsid w:val="001F0C54"/>
    <w:rsid w:val="001F34F2"/>
    <w:rsid w:val="001F45BE"/>
    <w:rsid w:val="002056C7"/>
    <w:rsid w:val="00211F32"/>
    <w:rsid w:val="00234519"/>
    <w:rsid w:val="00251676"/>
    <w:rsid w:val="00257546"/>
    <w:rsid w:val="00297A81"/>
    <w:rsid w:val="002A3F00"/>
    <w:rsid w:val="002B6B1E"/>
    <w:rsid w:val="002C48C5"/>
    <w:rsid w:val="002F0CDB"/>
    <w:rsid w:val="00317829"/>
    <w:rsid w:val="00325CB5"/>
    <w:rsid w:val="003323C6"/>
    <w:rsid w:val="00356CB6"/>
    <w:rsid w:val="00383186"/>
    <w:rsid w:val="003846A7"/>
    <w:rsid w:val="003863FE"/>
    <w:rsid w:val="00395291"/>
    <w:rsid w:val="003A2A2F"/>
    <w:rsid w:val="003C0253"/>
    <w:rsid w:val="003D5AE9"/>
    <w:rsid w:val="004076C4"/>
    <w:rsid w:val="00415BF8"/>
    <w:rsid w:val="00452FA3"/>
    <w:rsid w:val="00473248"/>
    <w:rsid w:val="004B1459"/>
    <w:rsid w:val="004C7F8D"/>
    <w:rsid w:val="004D3BD9"/>
    <w:rsid w:val="004E4CE9"/>
    <w:rsid w:val="00501DB8"/>
    <w:rsid w:val="0052294B"/>
    <w:rsid w:val="005239CF"/>
    <w:rsid w:val="005575F0"/>
    <w:rsid w:val="00580456"/>
    <w:rsid w:val="00582474"/>
    <w:rsid w:val="00584A74"/>
    <w:rsid w:val="00585423"/>
    <w:rsid w:val="005B3232"/>
    <w:rsid w:val="0061526C"/>
    <w:rsid w:val="006330A2"/>
    <w:rsid w:val="0064167B"/>
    <w:rsid w:val="00647499"/>
    <w:rsid w:val="00657B72"/>
    <w:rsid w:val="006622C5"/>
    <w:rsid w:val="00662EE6"/>
    <w:rsid w:val="006B568F"/>
    <w:rsid w:val="006C162B"/>
    <w:rsid w:val="006C76DF"/>
    <w:rsid w:val="006D06BF"/>
    <w:rsid w:val="006D524D"/>
    <w:rsid w:val="006D58D1"/>
    <w:rsid w:val="006F610B"/>
    <w:rsid w:val="006F656E"/>
    <w:rsid w:val="00716DFC"/>
    <w:rsid w:val="00736492"/>
    <w:rsid w:val="007474D2"/>
    <w:rsid w:val="0075697B"/>
    <w:rsid w:val="00795BF4"/>
    <w:rsid w:val="007A7C54"/>
    <w:rsid w:val="007B2432"/>
    <w:rsid w:val="007D086C"/>
    <w:rsid w:val="007D0DCE"/>
    <w:rsid w:val="007D2A8C"/>
    <w:rsid w:val="007E292F"/>
    <w:rsid w:val="007E3A18"/>
    <w:rsid w:val="007E4CA1"/>
    <w:rsid w:val="007F2DE1"/>
    <w:rsid w:val="00815FAC"/>
    <w:rsid w:val="00822F2F"/>
    <w:rsid w:val="00831615"/>
    <w:rsid w:val="008350A8"/>
    <w:rsid w:val="00836C08"/>
    <w:rsid w:val="00844BFE"/>
    <w:rsid w:val="008465FB"/>
    <w:rsid w:val="008705E8"/>
    <w:rsid w:val="00871B86"/>
    <w:rsid w:val="00873426"/>
    <w:rsid w:val="008A286F"/>
    <w:rsid w:val="008B57E9"/>
    <w:rsid w:val="008C100C"/>
    <w:rsid w:val="008D0D44"/>
    <w:rsid w:val="008D1B6E"/>
    <w:rsid w:val="008D207F"/>
    <w:rsid w:val="008E42ED"/>
    <w:rsid w:val="008E4E07"/>
    <w:rsid w:val="008F1D1F"/>
    <w:rsid w:val="008F4FA0"/>
    <w:rsid w:val="00906E8D"/>
    <w:rsid w:val="009232C7"/>
    <w:rsid w:val="009409E6"/>
    <w:rsid w:val="00951A26"/>
    <w:rsid w:val="00965107"/>
    <w:rsid w:val="00965FC7"/>
    <w:rsid w:val="00991654"/>
    <w:rsid w:val="009A22A3"/>
    <w:rsid w:val="009C6377"/>
    <w:rsid w:val="009F163D"/>
    <w:rsid w:val="009F3F58"/>
    <w:rsid w:val="00A13AF9"/>
    <w:rsid w:val="00A228AD"/>
    <w:rsid w:val="00A373D0"/>
    <w:rsid w:val="00A5135A"/>
    <w:rsid w:val="00A51B5F"/>
    <w:rsid w:val="00A72453"/>
    <w:rsid w:val="00A82551"/>
    <w:rsid w:val="00A83491"/>
    <w:rsid w:val="00A9315C"/>
    <w:rsid w:val="00A94081"/>
    <w:rsid w:val="00A94C9A"/>
    <w:rsid w:val="00AB17CB"/>
    <w:rsid w:val="00AC04F4"/>
    <w:rsid w:val="00AC4C70"/>
    <w:rsid w:val="00AF13B8"/>
    <w:rsid w:val="00AF44BA"/>
    <w:rsid w:val="00B24F7A"/>
    <w:rsid w:val="00B30FAB"/>
    <w:rsid w:val="00B54587"/>
    <w:rsid w:val="00B54966"/>
    <w:rsid w:val="00B558DF"/>
    <w:rsid w:val="00B56F81"/>
    <w:rsid w:val="00B57BF4"/>
    <w:rsid w:val="00B67A8B"/>
    <w:rsid w:val="00B821D3"/>
    <w:rsid w:val="00B83F57"/>
    <w:rsid w:val="00B945EA"/>
    <w:rsid w:val="00BB3398"/>
    <w:rsid w:val="00BB7A26"/>
    <w:rsid w:val="00BD0D44"/>
    <w:rsid w:val="00BD256D"/>
    <w:rsid w:val="00BE12A2"/>
    <w:rsid w:val="00BE6878"/>
    <w:rsid w:val="00C039C9"/>
    <w:rsid w:val="00C16BB1"/>
    <w:rsid w:val="00C17657"/>
    <w:rsid w:val="00C20D12"/>
    <w:rsid w:val="00C279B6"/>
    <w:rsid w:val="00C40C49"/>
    <w:rsid w:val="00C73D69"/>
    <w:rsid w:val="00CA08DE"/>
    <w:rsid w:val="00CC036A"/>
    <w:rsid w:val="00CC6BB7"/>
    <w:rsid w:val="00CF7B20"/>
    <w:rsid w:val="00D161D4"/>
    <w:rsid w:val="00D44B12"/>
    <w:rsid w:val="00D53DB7"/>
    <w:rsid w:val="00D67B11"/>
    <w:rsid w:val="00D95A0D"/>
    <w:rsid w:val="00DA1C47"/>
    <w:rsid w:val="00DC1715"/>
    <w:rsid w:val="00DD38D3"/>
    <w:rsid w:val="00DE1836"/>
    <w:rsid w:val="00DE710B"/>
    <w:rsid w:val="00E32FC2"/>
    <w:rsid w:val="00E637D5"/>
    <w:rsid w:val="00E6451A"/>
    <w:rsid w:val="00E67D2B"/>
    <w:rsid w:val="00E903A2"/>
    <w:rsid w:val="00E935B3"/>
    <w:rsid w:val="00E94552"/>
    <w:rsid w:val="00EB0B22"/>
    <w:rsid w:val="00EB42BC"/>
    <w:rsid w:val="00EC7898"/>
    <w:rsid w:val="00ED531B"/>
    <w:rsid w:val="00EF4C4F"/>
    <w:rsid w:val="00F57A0E"/>
    <w:rsid w:val="00F7773D"/>
    <w:rsid w:val="00FA13E1"/>
    <w:rsid w:val="00FB3488"/>
    <w:rsid w:val="00FD0E42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575D1"/>
  <w15:chartTrackingRefBased/>
  <w15:docId w15:val="{E53687B3-E72E-424A-81E7-CE0AFBF8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45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E42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30FAB"/>
    <w:rPr>
      <w:sz w:val="20"/>
      <w:szCs w:val="20"/>
    </w:rPr>
  </w:style>
  <w:style w:type="character" w:styleId="a4">
    <w:name w:val="footnote reference"/>
    <w:semiHidden/>
    <w:rsid w:val="00B30FAB"/>
    <w:rPr>
      <w:vertAlign w:val="superscript"/>
    </w:rPr>
  </w:style>
  <w:style w:type="table" w:styleId="a5">
    <w:name w:val="Table Grid"/>
    <w:basedOn w:val="a1"/>
    <w:rsid w:val="0058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B1459"/>
    <w:rPr>
      <w:color w:val="0000FF"/>
      <w:u w:val="single"/>
    </w:rPr>
  </w:style>
  <w:style w:type="paragraph" w:styleId="a7">
    <w:name w:val="Body Text"/>
    <w:basedOn w:val="a"/>
    <w:rsid w:val="008F4FA0"/>
    <w:pPr>
      <w:jc w:val="both"/>
    </w:pPr>
    <w:rPr>
      <w:sz w:val="28"/>
      <w:szCs w:val="20"/>
      <w:lang w:eastAsia="en-US"/>
    </w:rPr>
  </w:style>
  <w:style w:type="paragraph" w:styleId="a8">
    <w:name w:val="Normal (Web)"/>
    <w:basedOn w:val="a"/>
    <w:uiPriority w:val="99"/>
    <w:rsid w:val="009409E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Balloon Text"/>
    <w:basedOn w:val="a"/>
    <w:semiHidden/>
    <w:rsid w:val="009F16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BD0D44"/>
    <w:rPr>
      <w:b/>
      <w:bCs/>
      <w:sz w:val="27"/>
      <w:szCs w:val="27"/>
    </w:rPr>
  </w:style>
  <w:style w:type="character" w:styleId="aa">
    <w:name w:val="Strong"/>
    <w:uiPriority w:val="22"/>
    <w:qFormat/>
    <w:rsid w:val="00BD0D44"/>
    <w:rPr>
      <w:b/>
      <w:bCs/>
    </w:rPr>
  </w:style>
  <w:style w:type="character" w:customStyle="1" w:styleId="10">
    <w:name w:val="Заголовок 1 Знак"/>
    <w:link w:val="1"/>
    <w:rsid w:val="00B5458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06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JINR</Company>
  <LinksUpToDate>false</LinksUpToDate>
  <CharactersWithSpaces>938</CharactersWithSpaces>
  <SharedDoc>false</SharedDoc>
  <HLinks>
    <vt:vector size="12" baseType="variant">
      <vt:variant>
        <vt:i4>4980852</vt:i4>
      </vt:variant>
      <vt:variant>
        <vt:i4>3</vt:i4>
      </vt:variant>
      <vt:variant>
        <vt:i4>0</vt:i4>
      </vt:variant>
      <vt:variant>
        <vt:i4>5</vt:i4>
      </vt:variant>
      <vt:variant>
        <vt:lpwstr>mailto:Vasilisa.Shevtsova@sunse.jinr.ru</vt:lpwstr>
      </vt:variant>
      <vt:variant>
        <vt:lpwstr/>
      </vt:variant>
      <vt:variant>
        <vt:i4>3276865</vt:i4>
      </vt:variant>
      <vt:variant>
        <vt:i4>0</vt:i4>
      </vt:variant>
      <vt:variant>
        <vt:i4>0</vt:i4>
      </vt:variant>
      <vt:variant>
        <vt:i4>5</vt:i4>
      </vt:variant>
      <vt:variant>
        <vt:lpwstr>mailto:pdv@lhe.jinr.ru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Vasilsa</dc:creator>
  <cp:keywords/>
  <dc:description/>
  <cp:lastModifiedBy>RePack by Diakov</cp:lastModifiedBy>
  <cp:revision>2</cp:revision>
  <cp:lastPrinted>2010-09-09T08:13:00Z</cp:lastPrinted>
  <dcterms:created xsi:type="dcterms:W3CDTF">2021-08-19T11:20:00Z</dcterms:created>
  <dcterms:modified xsi:type="dcterms:W3CDTF">2021-08-19T11:20:00Z</dcterms:modified>
</cp:coreProperties>
</file>