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6672" w14:textId="28D1B94C" w:rsidR="00D97C8C" w:rsidRPr="001109FB" w:rsidRDefault="006F36ED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Имена, отчества и фамилии претендентов на премию ОИЯИ</w:t>
      </w:r>
      <w:bookmarkStart w:id="0" w:name="_GoBack"/>
      <w:bookmarkEnd w:id="0"/>
    </w:p>
    <w:p w14:paraId="485D2A85" w14:textId="77777777" w:rsidR="00D97C8C" w:rsidRDefault="00D97C8C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14:paraId="0905502A" w14:textId="77777777" w:rsidR="006F36ED" w:rsidRDefault="006F36ED" w:rsidP="00272C06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</w:rPr>
      </w:pPr>
    </w:p>
    <w:p w14:paraId="60553304" w14:textId="73E3E641" w:rsidR="00272C06" w:rsidRPr="001109FB" w:rsidRDefault="002C17C3" w:rsidP="00272C06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</w:rPr>
        <w:t>Л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оран</w:t>
      </w:r>
      <w:r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 </w:t>
      </w:r>
      <w:proofErr w:type="spellStart"/>
      <w:r w:rsidRPr="001109FB">
        <w:rPr>
          <w:rFonts w:ascii="Times New Roman" w:eastAsia="SFRM1200" w:hAnsi="Times New Roman" w:cs="Times New Roman"/>
          <w:b/>
          <w:sz w:val="24"/>
          <w:szCs w:val="24"/>
        </w:rPr>
        <w:t>Цолакович</w:t>
      </w:r>
      <w:proofErr w:type="spellEnd"/>
      <w:r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109FB">
        <w:rPr>
          <w:rFonts w:ascii="Times New Roman" w:eastAsia="SFRM1200" w:hAnsi="Times New Roman" w:cs="Times New Roman"/>
          <w:b/>
          <w:sz w:val="24"/>
          <w:szCs w:val="24"/>
        </w:rPr>
        <w:t>Аджемян</w:t>
      </w:r>
      <w:proofErr w:type="spellEnd"/>
      <w:r w:rsidR="000B6EF4"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,   </w:t>
      </w:r>
      <w:proofErr w:type="gramEnd"/>
      <w:r w:rsidR="000B6EF4"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    </w:t>
      </w:r>
      <w:r w:rsidR="00272C06"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  </w:t>
      </w:r>
      <w:r w:rsidR="00272C06"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Loran </w:t>
      </w:r>
      <w:proofErr w:type="spellStart"/>
      <w:r w:rsidR="00CA336D">
        <w:rPr>
          <w:rFonts w:ascii="Times New Roman" w:eastAsia="SFRM1200" w:hAnsi="Times New Roman" w:cs="Times New Roman"/>
          <w:b/>
          <w:sz w:val="24"/>
          <w:szCs w:val="24"/>
        </w:rPr>
        <w:t>Tsolakovich</w:t>
      </w:r>
      <w:proofErr w:type="spellEnd"/>
      <w:r w:rsidR="00CA336D">
        <w:rPr>
          <w:rFonts w:ascii="Times New Roman" w:eastAsia="SFRM1200" w:hAnsi="Times New Roman" w:cs="Times New Roman"/>
          <w:b/>
          <w:sz w:val="24"/>
          <w:szCs w:val="24"/>
        </w:rPr>
        <w:t xml:space="preserve"> </w:t>
      </w:r>
      <w:proofErr w:type="spellStart"/>
      <w:r w:rsidR="00272C06" w:rsidRPr="001109FB">
        <w:rPr>
          <w:rFonts w:ascii="Times New Roman" w:eastAsia="SFRM1200" w:hAnsi="Times New Roman" w:cs="Times New Roman"/>
          <w:b/>
          <w:sz w:val="24"/>
          <w:szCs w:val="24"/>
        </w:rPr>
        <w:t>Adzhemyan</w:t>
      </w:r>
      <w:proofErr w:type="spellEnd"/>
    </w:p>
    <w:p w14:paraId="34BC0082" w14:textId="08F9AE6B" w:rsidR="00897AB7" w:rsidRDefault="00897AB7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Физический факультет Санкт-Петербургского государственного университета,</w:t>
      </w:r>
    </w:p>
    <w:p w14:paraId="54ED1E51" w14:textId="6D7F7A15" w:rsidR="00897AB7" w:rsidRPr="00897AB7" w:rsidRDefault="00897AB7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Санкт Петербург</w:t>
      </w:r>
      <w:r w:rsidR="00BA7449">
        <w:rPr>
          <w:rFonts w:ascii="Times New Roman" w:eastAsia="SFRM1200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 </w:t>
      </w:r>
    </w:p>
    <w:p w14:paraId="47817F95" w14:textId="44374998" w:rsidR="00897AB7" w:rsidRPr="00897AB7" w:rsidRDefault="00897AB7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Лаборатория теоретической фазики им. Н.Н.Боголюбова ОИЯИ Дубна</w:t>
      </w:r>
    </w:p>
    <w:p w14:paraId="505170C2" w14:textId="0B5BA88A" w:rsidR="002C17C3" w:rsidRDefault="002C17C3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p w14:paraId="0CC4D588" w14:textId="20BC9DEC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ru-RU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Николай 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В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икторович 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Антонов</w:t>
      </w:r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CA336D">
        <w:rPr>
          <w:rFonts w:ascii="Times New Roman" w:eastAsia="SFRM1200" w:hAnsi="Times New Roman" w:cs="Times New Roman"/>
          <w:b/>
          <w:sz w:val="24"/>
          <w:szCs w:val="24"/>
        </w:rPr>
        <w:t>Nikolaj</w:t>
      </w:r>
      <w:proofErr w:type="spellEnd"/>
      <w:r w:rsidR="00CA336D" w:rsidRPr="00CA336D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A336D">
        <w:rPr>
          <w:rFonts w:ascii="Times New Roman" w:eastAsia="SFRM1200" w:hAnsi="Times New Roman" w:cs="Times New Roman"/>
          <w:b/>
          <w:sz w:val="24"/>
          <w:szCs w:val="24"/>
        </w:rPr>
        <w:t>Viktorovich</w:t>
      </w:r>
      <w:proofErr w:type="spellEnd"/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0B6EF4" w:rsidRPr="001109FB">
        <w:rPr>
          <w:rFonts w:ascii="Times New Roman" w:eastAsia="SFRM1200" w:hAnsi="Times New Roman" w:cs="Times New Roman"/>
          <w:b/>
          <w:sz w:val="24"/>
          <w:szCs w:val="24"/>
        </w:rPr>
        <w:t>Antonov</w:t>
      </w:r>
      <w:proofErr w:type="spellEnd"/>
    </w:p>
    <w:p w14:paraId="2048042D" w14:textId="10ED195E" w:rsidR="002C17C3" w:rsidRDefault="002C17C3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p w14:paraId="6BB951B2" w14:textId="77777777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Физический факультет Санкт-Петербургского государственного университета,</w:t>
      </w:r>
    </w:p>
    <w:p w14:paraId="3F7FF800" w14:textId="77777777" w:rsidR="00BA7449" w:rsidRPr="00897AB7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Санкт Петербург, </w:t>
      </w:r>
    </w:p>
    <w:p w14:paraId="2B59E5DA" w14:textId="77777777" w:rsidR="00BA7449" w:rsidRPr="00897AB7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Лаборатория теоретической фазики им. Н.Н.Боголюбова ОИЯИ Дубна</w:t>
      </w:r>
    </w:p>
    <w:p w14:paraId="2A54C3ED" w14:textId="1F75EF9D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p w14:paraId="6EFA0DD1" w14:textId="2D8E4FA5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sk-SK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Михал Гнатич</w:t>
      </w:r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,   </w:t>
      </w:r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Michal </w:t>
      </w:r>
      <w:proofErr w:type="spellStart"/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Hnatič</w:t>
      </w:r>
      <w:proofErr w:type="spellEnd"/>
    </w:p>
    <w:p w14:paraId="2C720738" w14:textId="245F7A1E" w:rsidR="00272C06" w:rsidRPr="00CA336D" w:rsidRDefault="00272C06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Лаборатория теоретической фазики им. Н.Н.Боголюбова ОИЯИ Дубна</w:t>
      </w:r>
      <w:r w:rsidR="00CA336D">
        <w:rPr>
          <w:rFonts w:ascii="Times New Roman" w:eastAsia="SFRM1200" w:hAnsi="Times New Roman" w:cs="Times New Roman"/>
          <w:sz w:val="24"/>
          <w:szCs w:val="24"/>
          <w:lang w:val="ru-RU"/>
        </w:rPr>
        <w:t>;</w:t>
      </w:r>
    </w:p>
    <w:p w14:paraId="5CCD2BFF" w14:textId="56FCD819" w:rsidR="000B6EF4" w:rsidRDefault="00272C06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Факультет естествознания  </w:t>
      </w: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>Университет</w:t>
      </w:r>
      <w:r>
        <w:rPr>
          <w:rFonts w:ascii="Times New Roman" w:eastAsia="SFRM1200" w:hAnsi="Times New Roman" w:cs="Times New Roman"/>
          <w:sz w:val="24"/>
          <w:szCs w:val="24"/>
          <w:lang w:val="ru-RU"/>
        </w:rPr>
        <w:t>а</w:t>
      </w: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 П.Й. Шаф</w:t>
      </w: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арика в Кошице, Словакия, </w:t>
      </w:r>
    </w:p>
    <w:p w14:paraId="7BBC4EAC" w14:textId="5A2E0083" w:rsidR="000B6EF4" w:rsidRPr="000B6EF4" w:rsidRDefault="000B6EF4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sk-SK"/>
        </w:rPr>
      </w:pPr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P.J.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Šafarik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in Košice, Slovakia</w:t>
      </w:r>
      <w:r w:rsidR="00CA336D">
        <w:rPr>
          <w:rFonts w:ascii="Times New Roman" w:eastAsia="SFRM1200" w:hAnsi="Times New Roman" w:cs="Times New Roman"/>
          <w:sz w:val="24"/>
          <w:szCs w:val="24"/>
          <w:lang w:val="sk-SK"/>
        </w:rPr>
        <w:t>;</w:t>
      </w:r>
    </w:p>
    <w:p w14:paraId="63BDE3C2" w14:textId="20EEECA8" w:rsidR="00272C06" w:rsidRPr="00CA336D" w:rsidRDefault="00272C06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нститут экспериментальной физики  Словацкой академии наук, </w:t>
      </w:r>
      <w:r w:rsidR="00CA336D"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 Кошице, Словакия</w:t>
      </w:r>
      <w:r w:rsidR="00CA336D" w:rsidRPr="00CA336D">
        <w:rPr>
          <w:rFonts w:ascii="Times New Roman" w:eastAsia="SFRM1200" w:hAnsi="Times New Roman" w:cs="Times New Roman"/>
          <w:sz w:val="24"/>
          <w:szCs w:val="24"/>
          <w:lang w:val="ru-RU"/>
        </w:rPr>
        <w:t>;</w:t>
      </w:r>
    </w:p>
    <w:p w14:paraId="22131CE6" w14:textId="137E7419" w:rsidR="000B6EF4" w:rsidRPr="000B6EF4" w:rsidRDefault="000B6EF4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Institute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of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Experimental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Physics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</w:t>
      </w:r>
      <w:r w:rsidR="00CA336D"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of </w:t>
      </w:r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Slovak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Academy</w:t>
      </w:r>
      <w:proofErr w:type="spellEnd"/>
      <w:r w:rsidR="001109FB"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of </w:t>
      </w:r>
      <w:proofErr w:type="spellStart"/>
      <w:r w:rsidR="001109FB">
        <w:rPr>
          <w:rFonts w:ascii="Times New Roman" w:eastAsia="SFRM1200" w:hAnsi="Times New Roman" w:cs="Times New Roman"/>
          <w:sz w:val="24"/>
          <w:szCs w:val="24"/>
          <w:lang w:val="sk-SK"/>
        </w:rPr>
        <w:t>Science</w:t>
      </w:r>
      <w:r w:rsidR="00CA336D">
        <w:rPr>
          <w:rFonts w:ascii="Times New Roman" w:eastAsia="SFRM1200" w:hAnsi="Times New Roman" w:cs="Times New Roman"/>
          <w:sz w:val="24"/>
          <w:szCs w:val="24"/>
          <w:lang w:val="sk-SK"/>
        </w:rPr>
        <w:t>s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>, Košice, Slovakia</w:t>
      </w:r>
    </w:p>
    <w:p w14:paraId="3CBE19E3" w14:textId="77777777" w:rsidR="000B6EF4" w:rsidRPr="000B6EF4" w:rsidRDefault="000B6EF4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14:paraId="224A6EB3" w14:textId="19C72D64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sk-SK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Юха</w:t>
      </w:r>
      <w:r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 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Хонконен</w:t>
      </w:r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,</w:t>
      </w:r>
      <w:r w:rsidR="001109FB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   </w:t>
      </w:r>
      <w:proofErr w:type="spellStart"/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Juha</w:t>
      </w:r>
      <w:proofErr w:type="spellEnd"/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0B6EF4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Honkonen</w:t>
      </w:r>
      <w:proofErr w:type="spellEnd"/>
    </w:p>
    <w:p w14:paraId="39046E21" w14:textId="47A4E2F8" w:rsidR="00272C06" w:rsidRPr="00CA336D" w:rsidRDefault="00272C06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sk-SK"/>
        </w:rPr>
      </w:pPr>
      <w:proofErr w:type="spellStart"/>
      <w:r w:rsidRPr="00CA336D">
        <w:rPr>
          <w:rFonts w:ascii="Times New Roman" w:eastAsia="SFRM1200" w:hAnsi="Times New Roman" w:cs="Times New Roman"/>
          <w:sz w:val="24"/>
          <w:szCs w:val="24"/>
          <w:lang w:val="sk-SK"/>
        </w:rPr>
        <w:t>Хельсинский</w:t>
      </w:r>
      <w:proofErr w:type="spellEnd"/>
      <w:r w:rsidRPr="00CA336D"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A336D">
        <w:rPr>
          <w:rFonts w:ascii="Times New Roman" w:eastAsia="SFRM1200" w:hAnsi="Times New Roman" w:cs="Times New Roman"/>
          <w:sz w:val="24"/>
          <w:szCs w:val="24"/>
          <w:lang w:val="sk-SK"/>
        </w:rPr>
        <w:t>университет</w:t>
      </w:r>
      <w:proofErr w:type="spellEnd"/>
      <w:r w:rsidRPr="00CA336D"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,  </w:t>
      </w:r>
      <w:proofErr w:type="spellStart"/>
      <w:r w:rsidRPr="00CA336D">
        <w:rPr>
          <w:rFonts w:ascii="Times New Roman" w:eastAsia="SFRM1200" w:hAnsi="Times New Roman" w:cs="Times New Roman"/>
          <w:sz w:val="24"/>
          <w:szCs w:val="24"/>
          <w:lang w:val="sk-SK"/>
        </w:rPr>
        <w:t>Хельсинки</w:t>
      </w:r>
      <w:proofErr w:type="spellEnd"/>
      <w:r w:rsidR="00CA336D" w:rsidRPr="00CA336D">
        <w:rPr>
          <w:rFonts w:ascii="Times New Roman" w:eastAsia="SFRM1200" w:hAnsi="Times New Roman" w:cs="Times New Roman"/>
          <w:sz w:val="24"/>
          <w:szCs w:val="24"/>
          <w:lang w:val="sk-SK"/>
        </w:rPr>
        <w:t>;</w:t>
      </w:r>
    </w:p>
    <w:p w14:paraId="0F5FAC99" w14:textId="41469190" w:rsidR="000B6EF4" w:rsidRPr="000B6EF4" w:rsidRDefault="000B6EF4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sk-SK"/>
        </w:rPr>
      </w:pPr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Helsinki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, Helsinki,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Finland</w:t>
      </w:r>
      <w:proofErr w:type="spellEnd"/>
      <w:r w:rsidR="00CA336D">
        <w:rPr>
          <w:rFonts w:ascii="Times New Roman" w:eastAsia="SFRM1200" w:hAnsi="Times New Roman" w:cs="Times New Roman"/>
          <w:sz w:val="24"/>
          <w:szCs w:val="24"/>
          <w:lang w:val="sk-SK"/>
        </w:rPr>
        <w:t>;</w:t>
      </w:r>
    </w:p>
    <w:p w14:paraId="7A01C353" w14:textId="02E38294" w:rsidR="00272C06" w:rsidRPr="002C17C3" w:rsidRDefault="00272C06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>Национальный университ</w:t>
      </w:r>
      <w:r>
        <w:rPr>
          <w:rFonts w:ascii="Times New Roman" w:eastAsia="SFRM1200" w:hAnsi="Times New Roman" w:cs="Times New Roman"/>
          <w:sz w:val="24"/>
          <w:szCs w:val="24"/>
          <w:lang w:val="ru-RU"/>
        </w:rPr>
        <w:t>ет обороны Хельсинки, Финляндия</w:t>
      </w:r>
      <w:r w:rsidR="00CA336D" w:rsidRPr="00CA336D">
        <w:rPr>
          <w:rFonts w:ascii="Times New Roman" w:eastAsia="SFRM1200" w:hAnsi="Times New Roman" w:cs="Times New Roman"/>
          <w:sz w:val="24"/>
          <w:szCs w:val="24"/>
          <w:lang w:val="ru-RU"/>
        </w:rPr>
        <w:t>;</w:t>
      </w: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  </w:t>
      </w:r>
    </w:p>
    <w:p w14:paraId="7421353D" w14:textId="56F976BB" w:rsidR="00272C06" w:rsidRPr="000B6EF4" w:rsidRDefault="000B6EF4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sk-SK"/>
        </w:rPr>
      </w:pPr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National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Defence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, Helsinki,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Finland</w:t>
      </w:r>
      <w:proofErr w:type="spellEnd"/>
    </w:p>
    <w:p w14:paraId="7D65FB2C" w14:textId="77777777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p w14:paraId="4416C41D" w14:textId="4C9BFE36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ru-RU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П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олина </w:t>
      </w:r>
      <w:r w:rsidR="001109FB"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Игоревна 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К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акинь</w:t>
      </w:r>
      <w:r w:rsidR="001109FB"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,  </w:t>
      </w:r>
      <w:proofErr w:type="spellStart"/>
      <w:r w:rsidR="001109FB" w:rsidRPr="001109FB">
        <w:rPr>
          <w:rFonts w:ascii="Times New Roman" w:eastAsia="SFRM1200" w:hAnsi="Times New Roman" w:cs="Times New Roman"/>
          <w:b/>
          <w:sz w:val="24"/>
          <w:szCs w:val="24"/>
        </w:rPr>
        <w:t>Polina</w:t>
      </w:r>
      <w:proofErr w:type="spellEnd"/>
      <w:r w:rsidR="001109FB"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A336D">
        <w:rPr>
          <w:rFonts w:ascii="Times New Roman" w:eastAsia="SFRM1200" w:hAnsi="Times New Roman" w:cs="Times New Roman"/>
          <w:b/>
          <w:sz w:val="24"/>
          <w:szCs w:val="24"/>
        </w:rPr>
        <w:t>Igorevna</w:t>
      </w:r>
      <w:proofErr w:type="spellEnd"/>
      <w:r w:rsidR="00CA336D" w:rsidRPr="00CA336D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109FB" w:rsidRPr="001109FB">
        <w:rPr>
          <w:rFonts w:ascii="Times New Roman" w:eastAsia="SFRM1200" w:hAnsi="Times New Roman" w:cs="Times New Roman"/>
          <w:b/>
          <w:sz w:val="24"/>
          <w:szCs w:val="24"/>
        </w:rPr>
        <w:t>Kakin</w:t>
      </w:r>
      <w:proofErr w:type="spellEnd"/>
    </w:p>
    <w:p w14:paraId="7BBE4696" w14:textId="7DCB5FD6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Физический факультет Санкт-Петербургского государственного университета,</w:t>
      </w:r>
    </w:p>
    <w:p w14:paraId="4DA6F030" w14:textId="08BBB01D" w:rsidR="00BA7449" w:rsidRPr="00897AB7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Санкт Петербург</w:t>
      </w:r>
    </w:p>
    <w:p w14:paraId="7858A4FC" w14:textId="31FEE792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p w14:paraId="7E434394" w14:textId="77777777" w:rsidR="002C17C3" w:rsidRDefault="002C17C3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p w14:paraId="2372C5CC" w14:textId="5E306593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ru-RU"/>
        </w:rPr>
      </w:pP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 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Г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еоргий Алибекович   Калагов</w:t>
      </w:r>
      <w:r w:rsidR="008C27C1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, </w:t>
      </w:r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</w:t>
      </w:r>
      <w:r w:rsidR="001109FB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Georgii</w:t>
      </w:r>
      <w:r w:rsidR="00CA336D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8C27C1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Kalagov</w:t>
      </w:r>
      <w:proofErr w:type="spellEnd"/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 </w:t>
      </w:r>
    </w:p>
    <w:p w14:paraId="6366A6C0" w14:textId="132E99B5" w:rsidR="00BA7449" w:rsidRPr="00897AB7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Лаборатория теоретической фазики им. Н.Н.Боголюбова ОИЯИ Дубна</w:t>
      </w:r>
    </w:p>
    <w:p w14:paraId="772BB3FA" w14:textId="62A47E9F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p w14:paraId="7E2E3DDC" w14:textId="5F295F73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sk-SK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М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ихаил  Владимирович Компаниец</w:t>
      </w:r>
      <w:r w:rsidR="008C27C1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, </w:t>
      </w:r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Mikhail</w:t>
      </w:r>
      <w:proofErr w:type="spellEnd"/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A336D">
        <w:rPr>
          <w:rFonts w:ascii="Times New Roman" w:eastAsia="SFRM1200" w:hAnsi="Times New Roman" w:cs="Times New Roman"/>
          <w:b/>
          <w:sz w:val="24"/>
          <w:szCs w:val="24"/>
          <w:lang w:val="sk-SK"/>
        </w:rPr>
        <w:t>Vladimirovich</w:t>
      </w:r>
      <w:proofErr w:type="spellEnd"/>
      <w:r w:rsidR="00CA336D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Kompaniets</w:t>
      </w:r>
      <w:proofErr w:type="spellEnd"/>
    </w:p>
    <w:p w14:paraId="5BCD8AFD" w14:textId="79AD94B3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Физический факультет Санкт-Петербургского государственного университета,</w:t>
      </w:r>
    </w:p>
    <w:p w14:paraId="7759EDB0" w14:textId="77777777" w:rsidR="00BA7449" w:rsidRPr="00897AB7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Санкт Петербург, </w:t>
      </w:r>
    </w:p>
    <w:p w14:paraId="50007AB6" w14:textId="77777777" w:rsidR="00BA7449" w:rsidRPr="00897AB7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Лаборатория теоретической фазики им. Н.Н.Боголюбова ОИЯИ Дубна</w:t>
      </w:r>
    </w:p>
    <w:p w14:paraId="59E5B13E" w14:textId="77777777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p w14:paraId="75801ADB" w14:textId="75B6DCF4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sk-SK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Томаш 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Лучивянски</w:t>
      </w:r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,  Tomáš </w:t>
      </w:r>
      <w:proofErr w:type="spellStart"/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Lučivjanský</w:t>
      </w:r>
      <w:proofErr w:type="spellEnd"/>
    </w:p>
    <w:p w14:paraId="213EA711" w14:textId="35A44310" w:rsidR="00272C06" w:rsidRDefault="00272C06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Факультет естествознания  </w:t>
      </w: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>Университет</w:t>
      </w:r>
      <w:r>
        <w:rPr>
          <w:rFonts w:ascii="Times New Roman" w:eastAsia="SFRM1200" w:hAnsi="Times New Roman" w:cs="Times New Roman"/>
          <w:sz w:val="24"/>
          <w:szCs w:val="24"/>
          <w:lang w:val="ru-RU"/>
        </w:rPr>
        <w:t>а</w:t>
      </w: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 П.Й. Шаф</w:t>
      </w: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арика в Кошице, Словакия, </w:t>
      </w:r>
    </w:p>
    <w:p w14:paraId="1BC391D0" w14:textId="77777777" w:rsidR="00D97C8C" w:rsidRPr="000B6EF4" w:rsidRDefault="00D97C8C" w:rsidP="00D97C8C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sk-SK"/>
        </w:rPr>
      </w:pPr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P.J.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Šafarik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in Košice, Slovakia</w:t>
      </w:r>
    </w:p>
    <w:p w14:paraId="39097537" w14:textId="77777777" w:rsidR="00272C06" w:rsidRPr="00D97C8C" w:rsidRDefault="00272C06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14:paraId="051AF3A9" w14:textId="04362A7A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ru-RU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Лукаш Мижишин</w:t>
      </w:r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, Lukáš </w:t>
      </w:r>
      <w:proofErr w:type="spellStart"/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Mižišin</w:t>
      </w:r>
      <w:proofErr w:type="spellEnd"/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 xml:space="preserve"> </w:t>
      </w:r>
    </w:p>
    <w:p w14:paraId="30B57BC5" w14:textId="66232D0D" w:rsidR="00272C06" w:rsidRDefault="00272C06" w:rsidP="00272C06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lastRenderedPageBreak/>
        <w:t>И</w:t>
      </w: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нститут экспериментальной физики  Словацкой академии наук, </w:t>
      </w:r>
      <w:r w:rsidRPr="002C17C3"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 Кошице, Словакия </w:t>
      </w:r>
    </w:p>
    <w:p w14:paraId="6B509AB0" w14:textId="05700609" w:rsidR="00D97C8C" w:rsidRPr="000B6EF4" w:rsidRDefault="00D97C8C" w:rsidP="00D97C8C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Institute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of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Experimental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Physics</w:t>
      </w:r>
      <w:proofErr w:type="spellEnd"/>
      <w:r w:rsidR="001109FB"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of</w:t>
      </w:r>
      <w:r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Slovak </w:t>
      </w:r>
      <w:proofErr w:type="spellStart"/>
      <w:r>
        <w:rPr>
          <w:rFonts w:ascii="Times New Roman" w:eastAsia="SFRM1200" w:hAnsi="Times New Roman" w:cs="Times New Roman"/>
          <w:sz w:val="24"/>
          <w:szCs w:val="24"/>
          <w:lang w:val="sk-SK"/>
        </w:rPr>
        <w:t>Academy</w:t>
      </w:r>
      <w:proofErr w:type="spellEnd"/>
      <w:r w:rsidR="001109FB">
        <w:rPr>
          <w:rFonts w:ascii="Times New Roman" w:eastAsia="SFRM1200" w:hAnsi="Times New Roman" w:cs="Times New Roman"/>
          <w:sz w:val="24"/>
          <w:szCs w:val="24"/>
          <w:lang w:val="sk-SK"/>
        </w:rPr>
        <w:t xml:space="preserve"> of </w:t>
      </w:r>
      <w:proofErr w:type="spellStart"/>
      <w:r w:rsidR="001109FB">
        <w:rPr>
          <w:rFonts w:ascii="Times New Roman" w:eastAsia="SFRM1200" w:hAnsi="Times New Roman" w:cs="Times New Roman"/>
          <w:sz w:val="24"/>
          <w:szCs w:val="24"/>
          <w:lang w:val="sk-SK"/>
        </w:rPr>
        <w:t>Sciences</w:t>
      </w:r>
      <w:proofErr w:type="spellEnd"/>
      <w:r>
        <w:rPr>
          <w:rFonts w:ascii="Times New Roman" w:eastAsia="SFRM1200" w:hAnsi="Times New Roman" w:cs="Times New Roman"/>
          <w:sz w:val="24"/>
          <w:szCs w:val="24"/>
          <w:lang w:val="sk-SK"/>
        </w:rPr>
        <w:t>, Košice, Slovakia</w:t>
      </w:r>
    </w:p>
    <w:p w14:paraId="0E4B4A6D" w14:textId="77777777" w:rsidR="00D97C8C" w:rsidRPr="000B6EF4" w:rsidRDefault="00D97C8C" w:rsidP="00D97C8C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14:paraId="760257FC" w14:textId="32960219" w:rsidR="002C17C3" w:rsidRPr="001109FB" w:rsidRDefault="002C17C3" w:rsidP="00BA7449">
      <w:pPr>
        <w:spacing w:after="0" w:line="240" w:lineRule="auto"/>
        <w:rPr>
          <w:rFonts w:ascii="Times New Roman" w:eastAsia="SFRM1200" w:hAnsi="Times New Roman" w:cs="Times New Roman"/>
          <w:b/>
          <w:sz w:val="24"/>
          <w:szCs w:val="24"/>
          <w:lang w:val="sk-SK"/>
        </w:rPr>
      </w:pP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Михаил</w:t>
      </w:r>
      <w:r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 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Ю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риевич</w:t>
      </w:r>
      <w:r w:rsidRPr="001109FB">
        <w:rPr>
          <w:rFonts w:ascii="Times New Roman" w:eastAsia="SFRM1200" w:hAnsi="Times New Roman" w:cs="Times New Roman"/>
          <w:b/>
          <w:sz w:val="24"/>
          <w:szCs w:val="24"/>
        </w:rPr>
        <w:t xml:space="preserve"> </w:t>
      </w:r>
      <w:r w:rsidRPr="001109FB">
        <w:rPr>
          <w:rFonts w:ascii="Times New Roman" w:eastAsia="SFRM1200" w:hAnsi="Times New Roman" w:cs="Times New Roman"/>
          <w:b/>
          <w:sz w:val="24"/>
          <w:szCs w:val="24"/>
          <w:lang w:val="ru-RU"/>
        </w:rPr>
        <w:t>Налимов</w:t>
      </w:r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Mikhail</w:t>
      </w:r>
      <w:proofErr w:type="spellEnd"/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A336D">
        <w:rPr>
          <w:rFonts w:ascii="Times New Roman" w:eastAsia="SFRM1200" w:hAnsi="Times New Roman" w:cs="Times New Roman"/>
          <w:b/>
          <w:sz w:val="24"/>
          <w:szCs w:val="24"/>
          <w:lang w:val="sk-SK"/>
        </w:rPr>
        <w:t>Yur‘evich</w:t>
      </w:r>
      <w:proofErr w:type="spellEnd"/>
      <w:r w:rsidR="00CA336D">
        <w:rPr>
          <w:rFonts w:ascii="Times New Roman" w:eastAsia="SFRM1200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D97C8C" w:rsidRPr="001109FB">
        <w:rPr>
          <w:rFonts w:ascii="Times New Roman" w:eastAsia="SFRM1200" w:hAnsi="Times New Roman" w:cs="Times New Roman"/>
          <w:b/>
          <w:sz w:val="24"/>
          <w:szCs w:val="24"/>
          <w:lang w:val="sk-SK"/>
        </w:rPr>
        <w:t>Nalimov</w:t>
      </w:r>
      <w:proofErr w:type="spellEnd"/>
    </w:p>
    <w:p w14:paraId="319E085F" w14:textId="65AAD7BC" w:rsidR="00BA7449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Физический факультет Санкт-Петербургского государственного университета,</w:t>
      </w:r>
    </w:p>
    <w:p w14:paraId="16B3E002" w14:textId="77777777" w:rsidR="00BA7449" w:rsidRPr="00897AB7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 xml:space="preserve">Санкт Петербург, </w:t>
      </w:r>
    </w:p>
    <w:p w14:paraId="0DA568BF" w14:textId="77777777" w:rsidR="00BA7449" w:rsidRPr="00897AB7" w:rsidRDefault="00BA7449" w:rsidP="00BA7449">
      <w:pPr>
        <w:spacing w:after="0"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  <w:r>
        <w:rPr>
          <w:rFonts w:ascii="Times New Roman" w:eastAsia="SFRM1200" w:hAnsi="Times New Roman" w:cs="Times New Roman"/>
          <w:sz w:val="24"/>
          <w:szCs w:val="24"/>
          <w:lang w:val="ru-RU"/>
        </w:rPr>
        <w:t>Лаборатория теоретической фазики им. Н.Н.Боголюбова ОИЯИ Дубна</w:t>
      </w:r>
    </w:p>
    <w:p w14:paraId="43265BD6" w14:textId="77777777" w:rsidR="00BA7449" w:rsidRPr="002C17C3" w:rsidRDefault="00BA7449" w:rsidP="002C17C3">
      <w:pPr>
        <w:spacing w:line="240" w:lineRule="auto"/>
        <w:rPr>
          <w:rFonts w:ascii="Times New Roman" w:eastAsia="SFRM1200" w:hAnsi="Times New Roman" w:cs="Times New Roman"/>
          <w:sz w:val="24"/>
          <w:szCs w:val="24"/>
          <w:lang w:val="ru-RU"/>
        </w:rPr>
      </w:pPr>
    </w:p>
    <w:sectPr w:rsidR="00BA7449" w:rsidRPr="002C17C3">
      <w:pgSz w:w="12240" w:h="15840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2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AD"/>
    <w:multiLevelType w:val="hybridMultilevel"/>
    <w:tmpl w:val="DE78459C"/>
    <w:lvl w:ilvl="0" w:tplc="0409000F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227C6F"/>
    <w:multiLevelType w:val="hybridMultilevel"/>
    <w:tmpl w:val="753A9C96"/>
    <w:lvl w:ilvl="0" w:tplc="3E8CFB5A">
      <w:start w:val="1"/>
      <w:numFmt w:val="decimal"/>
      <w:lvlText w:val="%1."/>
      <w:lvlJc w:val="left"/>
      <w:pPr>
        <w:ind w:left="720" w:hanging="360"/>
      </w:pPr>
      <w:rPr>
        <w:rFonts w:ascii="SFRM1200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0C6"/>
    <w:multiLevelType w:val="hybridMultilevel"/>
    <w:tmpl w:val="A8FC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F51"/>
    <w:multiLevelType w:val="multilevel"/>
    <w:tmpl w:val="5D90F78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2D2D2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12C69"/>
    <w:multiLevelType w:val="multilevel"/>
    <w:tmpl w:val="CDF6D458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5"/>
    <w:rsid w:val="000335C5"/>
    <w:rsid w:val="0003411D"/>
    <w:rsid w:val="00036BC9"/>
    <w:rsid w:val="000B6EF4"/>
    <w:rsid w:val="001109FB"/>
    <w:rsid w:val="001D09FB"/>
    <w:rsid w:val="00272C06"/>
    <w:rsid w:val="002931A4"/>
    <w:rsid w:val="002B1880"/>
    <w:rsid w:val="002C17C3"/>
    <w:rsid w:val="00395616"/>
    <w:rsid w:val="00400642"/>
    <w:rsid w:val="005D2FBC"/>
    <w:rsid w:val="006329AB"/>
    <w:rsid w:val="006F36ED"/>
    <w:rsid w:val="00751013"/>
    <w:rsid w:val="00785CCB"/>
    <w:rsid w:val="008617B2"/>
    <w:rsid w:val="0089416A"/>
    <w:rsid w:val="00897AB7"/>
    <w:rsid w:val="008C27C1"/>
    <w:rsid w:val="008C418B"/>
    <w:rsid w:val="008D0BA7"/>
    <w:rsid w:val="00956EB2"/>
    <w:rsid w:val="009A3D03"/>
    <w:rsid w:val="009C3A1D"/>
    <w:rsid w:val="00A0504F"/>
    <w:rsid w:val="00B538A1"/>
    <w:rsid w:val="00B80F5C"/>
    <w:rsid w:val="00BA7449"/>
    <w:rsid w:val="00C17C0C"/>
    <w:rsid w:val="00C86437"/>
    <w:rsid w:val="00CA1EE5"/>
    <w:rsid w:val="00CA336D"/>
    <w:rsid w:val="00CB5125"/>
    <w:rsid w:val="00CC3791"/>
    <w:rsid w:val="00D14705"/>
    <w:rsid w:val="00D258A5"/>
    <w:rsid w:val="00D37844"/>
    <w:rsid w:val="00D44461"/>
    <w:rsid w:val="00D97C8C"/>
    <w:rsid w:val="00DA3FE0"/>
    <w:rsid w:val="00DE76D8"/>
    <w:rsid w:val="00E31CEE"/>
    <w:rsid w:val="00E94DBB"/>
    <w:rsid w:val="00ED2A42"/>
    <w:rsid w:val="00F52E08"/>
    <w:rsid w:val="58A7134A"/>
    <w:rsid w:val="61969A95"/>
    <w:rsid w:val="72D1D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9A95"/>
  <w15:docId w15:val="{4B473298-5317-4C73-808B-A6FDE88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93F"/>
    <w:rPr>
      <w:rFonts w:asciiTheme="minorHAnsi" w:eastAsiaTheme="minorEastAsia" w:hAnsiTheme="minorHAnsi" w:cstheme="minorBidi"/>
    </w:rPr>
  </w:style>
  <w:style w:type="paragraph" w:styleId="Nadpis1">
    <w:name w:val="heading 1"/>
    <w:basedOn w:val="Normlny"/>
    <w:link w:val="Nadpis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zovChar">
    <w:name w:val="Názov Char"/>
    <w:basedOn w:val="Predvolenpsmoodseku"/>
    <w:link w:val="Nzov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AA1D8D"/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AA1D8D"/>
  </w:style>
  <w:style w:type="character" w:customStyle="1" w:styleId="Zkladntext3Char">
    <w:name w:val="Základný text 3 Char"/>
    <w:basedOn w:val="Predvolenpsmoodseku"/>
    <w:link w:val="Zkladntext3"/>
    <w:uiPriority w:val="99"/>
    <w:qFormat/>
    <w:rsid w:val="00AA1D8D"/>
    <w:rPr>
      <w:sz w:val="16"/>
      <w:szCs w:val="16"/>
    </w:rPr>
  </w:style>
  <w:style w:type="character" w:customStyle="1" w:styleId="TextmakraChar">
    <w:name w:val="Text makra Char"/>
    <w:basedOn w:val="Predvolenpsmoodseku"/>
    <w:link w:val="Textmakra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29"/>
    <w:qFormat/>
    <w:rsid w:val="00FC693F"/>
    <w:rPr>
      <w:i/>
      <w:i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Predvolenpsmoodseku"/>
    <w:uiPriority w:val="22"/>
    <w:qFormat/>
    <w:rsid w:val="00FC693F"/>
    <w:rPr>
      <w:b/>
      <w:bCs/>
    </w:rPr>
  </w:style>
  <w:style w:type="character" w:styleId="Zvraznenie">
    <w:name w:val="Emphasis"/>
    <w:basedOn w:val="Predvolenpsmoodseku"/>
    <w:uiPriority w:val="20"/>
    <w:qFormat/>
    <w:rsid w:val="00FC693F"/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qFormat/>
    <w:rsid w:val="00FC693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FC693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FC693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FC693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FC693F"/>
    <w:rPr>
      <w:b/>
      <w:bCs/>
      <w:smallCaps/>
      <w:spacing w:val="5"/>
    </w:rPr>
  </w:style>
  <w:style w:type="character" w:customStyle="1" w:styleId="InternetLink">
    <w:name w:val="Internet Link"/>
    <w:basedOn w:val="Predvolenpsmoodseku"/>
    <w:uiPriority w:val="99"/>
    <w:semiHidden/>
    <w:unhideWhenUsed/>
    <w:rsid w:val="00294051"/>
    <w:rPr>
      <w:color w:val="0000FF"/>
      <w:u w:val="single"/>
    </w:rPr>
  </w:style>
  <w:style w:type="character" w:customStyle="1" w:styleId="u-visually-hidden">
    <w:name w:val="u-visually-hidden"/>
    <w:basedOn w:val="Predvolenpsmoodseku"/>
    <w:qFormat/>
    <w:rsid w:val="00294051"/>
  </w:style>
  <w:style w:type="character" w:customStyle="1" w:styleId="search-hit">
    <w:name w:val="search-hit"/>
    <w:basedOn w:val="Predvolenpsmoodseku"/>
    <w:qFormat/>
    <w:rsid w:val="00A25CE5"/>
  </w:style>
  <w:style w:type="character" w:customStyle="1" w:styleId="has-text-black-bis">
    <w:name w:val="has-text-black-bis"/>
    <w:basedOn w:val="Predvolenpsmoodseku"/>
    <w:qFormat/>
    <w:rsid w:val="00A25CE5"/>
  </w:style>
  <w:style w:type="character" w:customStyle="1" w:styleId="abstract-short">
    <w:name w:val="abstract-short"/>
    <w:basedOn w:val="Predvolenpsmoodseku"/>
    <w:qFormat/>
    <w:rsid w:val="00A25CE5"/>
  </w:style>
  <w:style w:type="character" w:customStyle="1" w:styleId="mi">
    <w:name w:val="mi"/>
    <w:basedOn w:val="Predvolenpsmoodseku"/>
    <w:qFormat/>
    <w:rsid w:val="00A25CE5"/>
  </w:style>
  <w:style w:type="character" w:customStyle="1" w:styleId="has-text-grey-dark">
    <w:name w:val="has-text-grey-dark"/>
    <w:basedOn w:val="Predvolenpsmoodseku"/>
    <w:qFormat/>
    <w:rsid w:val="00A25CE5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2D2D2D"/>
      <w:sz w:val="24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A1D8D"/>
    <w:pPr>
      <w:spacing w:after="120"/>
    </w:pPr>
  </w:style>
  <w:style w:type="paragraph" w:styleId="Zoznam">
    <w:name w:val="List"/>
    <w:basedOn w:val="Normlny"/>
    <w:uiPriority w:val="99"/>
    <w:unhideWhenUsed/>
    <w:rsid w:val="00AA1D8D"/>
    <w:pPr>
      <w:ind w:left="360" w:hanging="360"/>
      <w:contextualSpacing/>
    </w:pPr>
  </w:style>
  <w:style w:type="paragraph" w:styleId="Popis">
    <w:name w:val="caption"/>
    <w:basedOn w:val="Norm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Bezriadkovania">
    <w:name w:val="No Spacing"/>
    <w:uiPriority w:val="1"/>
    <w:qFormat/>
    <w:rsid w:val="00FC693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Podtitul">
    <w:name w:val="Subtitle"/>
    <w:basedOn w:val="Normlny"/>
    <w:next w:val="Normlny"/>
    <w:link w:val="PodtitulChar"/>
    <w:rPr>
      <w:rFonts w:ascii="Calibri" w:eastAsia="Calibri" w:hAnsi="Calibri" w:cs="Calibri"/>
      <w:i/>
      <w:color w:val="4F81BD"/>
      <w:sz w:val="24"/>
      <w:szCs w:val="24"/>
    </w:rPr>
  </w:style>
  <w:style w:type="paragraph" w:styleId="Odsekzoznamu">
    <w:name w:val="List Paragraph"/>
    <w:basedOn w:val="Normlny"/>
    <w:uiPriority w:val="34"/>
    <w:qFormat/>
    <w:rsid w:val="00FC693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qFormat/>
    <w:rsid w:val="00AA1D8D"/>
    <w:pPr>
      <w:spacing w:after="120" w:line="480" w:lineRule="auto"/>
    </w:pPr>
  </w:style>
  <w:style w:type="paragraph" w:styleId="Zkladntext3">
    <w:name w:val="Body Text 3"/>
    <w:basedOn w:val="Normlny"/>
    <w:link w:val="Zkladntext3Char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Zoznamsodrkami3">
    <w:name w:val="List Bullet 3"/>
    <w:basedOn w:val="Normlny"/>
    <w:uiPriority w:val="99"/>
    <w:unhideWhenUsed/>
    <w:qFormat/>
    <w:rsid w:val="00326F90"/>
    <w:pPr>
      <w:contextualSpacing/>
    </w:pPr>
  </w:style>
  <w:style w:type="paragraph" w:styleId="Zoznamsodrkami4">
    <w:name w:val="List Bullet 4"/>
    <w:basedOn w:val="Normlny"/>
    <w:uiPriority w:val="99"/>
    <w:unhideWhenUsed/>
    <w:rsid w:val="00326F90"/>
    <w:pPr>
      <w:ind w:left="1080" w:hanging="360"/>
      <w:contextualSpacing/>
    </w:pPr>
  </w:style>
  <w:style w:type="paragraph" w:styleId="Zoznamsodrkami">
    <w:name w:val="List Bullet"/>
    <w:basedOn w:val="Normlny"/>
    <w:uiPriority w:val="99"/>
    <w:unhideWhenUsed/>
    <w:qFormat/>
    <w:rsid w:val="00326F90"/>
    <w:pPr>
      <w:contextualSpacing/>
    </w:pPr>
  </w:style>
  <w:style w:type="paragraph" w:styleId="Zoznamsodrkami2">
    <w:name w:val="List Bullet 2"/>
    <w:basedOn w:val="Normlny"/>
    <w:uiPriority w:val="99"/>
    <w:unhideWhenUsed/>
    <w:qFormat/>
    <w:rsid w:val="00326F90"/>
    <w:pPr>
      <w:contextualSpacing/>
    </w:pPr>
  </w:style>
  <w:style w:type="paragraph" w:styleId="slovanzoznam">
    <w:name w:val="List Number"/>
    <w:basedOn w:val="Normlny"/>
    <w:uiPriority w:val="99"/>
    <w:unhideWhenUsed/>
    <w:qFormat/>
    <w:rsid w:val="00326F90"/>
    <w:pPr>
      <w:contextualSpacing/>
    </w:pPr>
  </w:style>
  <w:style w:type="paragraph" w:styleId="slovanzoznam2">
    <w:name w:val="List Number 2"/>
    <w:basedOn w:val="Normlny"/>
    <w:uiPriority w:val="99"/>
    <w:unhideWhenUsed/>
    <w:qFormat/>
    <w:rsid w:val="0029639D"/>
    <w:pPr>
      <w:contextualSpacing/>
    </w:pPr>
  </w:style>
  <w:style w:type="paragraph" w:styleId="slovanzoznam3">
    <w:name w:val="List Number 3"/>
    <w:basedOn w:val="Normlny"/>
    <w:uiPriority w:val="99"/>
    <w:unhideWhenUsed/>
    <w:qFormat/>
    <w:rsid w:val="0029639D"/>
    <w:pPr>
      <w:contextualSpacing/>
    </w:pPr>
  </w:style>
  <w:style w:type="paragraph" w:styleId="Pokraovaniezoznamu">
    <w:name w:val="List Continue"/>
    <w:basedOn w:val="Normlny"/>
    <w:uiPriority w:val="99"/>
    <w:unhideWhenUsed/>
    <w:qFormat/>
    <w:rsid w:val="0029639D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unhideWhenUsed/>
    <w:qFormat/>
    <w:rsid w:val="0029639D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unhideWhenUsed/>
    <w:qFormat/>
    <w:rsid w:val="0029639D"/>
    <w:pPr>
      <w:spacing w:after="120"/>
      <w:ind w:left="1080"/>
      <w:contextualSpacing/>
    </w:pPr>
  </w:style>
  <w:style w:type="paragraph" w:styleId="Textmakra">
    <w:name w:val="macro"/>
    <w:link w:val="TextmakraChar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 w:cstheme="minorBidi"/>
      <w:sz w:val="20"/>
      <w:szCs w:val="20"/>
    </w:rPr>
  </w:style>
  <w:style w:type="paragraph" w:styleId="Citcia">
    <w:name w:val="Quote"/>
    <w:basedOn w:val="Normlny"/>
    <w:link w:val="CitciaChar"/>
    <w:uiPriority w:val="29"/>
    <w:qFormat/>
    <w:rsid w:val="00FC693F"/>
    <w:rPr>
      <w:i/>
      <w:iCs/>
      <w:color w:val="000000" w:themeColor="text1"/>
    </w:rPr>
  </w:style>
  <w:style w:type="paragraph" w:styleId="Zvraznencitcia">
    <w:name w:val="Intense Quote"/>
    <w:basedOn w:val="Normlny"/>
    <w:link w:val="ZvraznencitciaChar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Hlavikaobsahu">
    <w:name w:val="TOC Heading"/>
    <w:basedOn w:val="Nadpis1"/>
    <w:uiPriority w:val="39"/>
    <w:semiHidden/>
    <w:unhideWhenUsed/>
    <w:qFormat/>
    <w:rsid w:val="00FC693F"/>
  </w:style>
  <w:style w:type="paragraph" w:customStyle="1" w:styleId="Nzov1">
    <w:name w:val="Názov1"/>
    <w:basedOn w:val="Normlny"/>
    <w:qFormat/>
    <w:rsid w:val="00A25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Normlny"/>
    <w:qFormat/>
    <w:rsid w:val="00A25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stract">
    <w:name w:val="abstract"/>
    <w:basedOn w:val="Normlny"/>
    <w:qFormat/>
    <w:rsid w:val="00A25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s-size-7">
    <w:name w:val="is-size-7"/>
    <w:basedOn w:val="Normlny"/>
    <w:qFormat/>
    <w:rsid w:val="00A25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s">
    <w:name w:val="comments"/>
    <w:basedOn w:val="Normlny"/>
    <w:qFormat/>
    <w:rsid w:val="00A25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Mriekatabuky">
    <w:name w:val="Table Grid"/>
    <w:basedOn w:val="Normlnatabuka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zoznam">
    <w:name w:val="Light List"/>
    <w:basedOn w:val="Normlnatabu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mrieka">
    <w:name w:val="Light Grid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rednpodfarbenie1">
    <w:name w:val="Medium Shading 1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zoznam1">
    <w:name w:val="Medium List 1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1">
    <w:name w:val="Medium Grid 1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zoznam">
    <w:name w:val="Dark List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Farebnpodfarbenie">
    <w:name w:val="Colorful Shading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zoznam">
    <w:name w:val="Colorful List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mrieka">
    <w:name w:val="Colorful Grid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3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844"/>
    <w:rPr>
      <w:rFonts w:ascii="Segoe UI" w:eastAsiaTheme="minorEastAsia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85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85C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redvolenpsmoodseku"/>
    <w:rsid w:val="0078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sJB+5myFIjpkl5VYOoxzTvAKg==">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 Nikolai</dc:creator>
  <cp:lastModifiedBy>Гнатич</cp:lastModifiedBy>
  <cp:revision>27</cp:revision>
  <cp:lastPrinted>2021-10-19T19:26:00Z</cp:lastPrinted>
  <dcterms:created xsi:type="dcterms:W3CDTF">2021-11-15T15:13:00Z</dcterms:created>
  <dcterms:modified xsi:type="dcterms:W3CDTF">2021-11-16T12:49:00Z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