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2DA5" w14:textId="0E7A12F0" w:rsidR="00BE6B83" w:rsidRPr="00BE6B83" w:rsidRDefault="005E7413" w:rsidP="00BE6B8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ru-RU"/>
        </w:rPr>
      </w:pPr>
      <w:r w:rsidRPr="005E7413">
        <w:rPr>
          <w:b/>
          <w:bCs/>
          <w:lang w:val="ru-RU"/>
        </w:rPr>
        <w:t xml:space="preserve">Награждение победителей конкурсов работ и стипендиатов </w:t>
      </w:r>
      <w:r w:rsidR="00BE6B83">
        <w:rPr>
          <w:lang w:val="ru-RU"/>
        </w:rPr>
        <w:t>(</w:t>
      </w:r>
      <w:proofErr w:type="spellStart"/>
      <w:r>
        <w:rPr>
          <w:lang w:val="ru-RU"/>
        </w:rPr>
        <w:t>Г</w:t>
      </w:r>
      <w:r w:rsidR="00BE6B83" w:rsidRPr="00BE6B83">
        <w:rPr>
          <w:lang w:val="ru-RU"/>
        </w:rPr>
        <w:t>.</w:t>
      </w:r>
      <w:r>
        <w:rPr>
          <w:lang w:val="ru-RU"/>
        </w:rPr>
        <w:t>Г.Ходжибагиян</w:t>
      </w:r>
      <w:proofErr w:type="spellEnd"/>
      <w:r w:rsidR="00BE6B83">
        <w:rPr>
          <w:lang w:val="ru-RU"/>
        </w:rPr>
        <w:t>)</w:t>
      </w:r>
    </w:p>
    <w:p w14:paraId="19CF67CC" w14:textId="30B29E85" w:rsidR="00BB35E4" w:rsidRDefault="005E7413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Г.Г.Ходжибагиян</w:t>
      </w:r>
      <w:proofErr w:type="spellEnd"/>
      <w:r>
        <w:rPr>
          <w:lang w:val="ru-RU"/>
        </w:rPr>
        <w:t xml:space="preserve"> вручил грамоты руководителям авторских коллективов – победител</w:t>
      </w:r>
      <w:bookmarkStart w:id="0" w:name="_GoBack"/>
      <w:bookmarkEnd w:id="0"/>
      <w:r>
        <w:rPr>
          <w:lang w:val="ru-RU"/>
        </w:rPr>
        <w:t xml:space="preserve">ям конкурсов научных и научно-методических работ ОИЯИ и ЛФВЭ за 2021 год. Грамоты также получили обладатели именных стипендий ЛФВЭ для молодых ученых и специалистов на 2022 год. Все победители получили </w:t>
      </w:r>
      <w:r w:rsidR="00132638">
        <w:rPr>
          <w:lang w:val="ru-RU"/>
        </w:rPr>
        <w:t xml:space="preserve">подарки (футболки с символикой ОИЯИ, ЛФВЭ и </w:t>
      </w:r>
      <w:r w:rsidR="00132638">
        <w:t>NICA</w:t>
      </w:r>
      <w:r w:rsidR="00132638" w:rsidRPr="00132638">
        <w:rPr>
          <w:lang w:val="ru-RU"/>
        </w:rPr>
        <w:t>).</w:t>
      </w:r>
    </w:p>
    <w:p w14:paraId="63D30B7C" w14:textId="77777777" w:rsidR="00132638" w:rsidRPr="00132638" w:rsidRDefault="00132638" w:rsidP="00BE6B83">
      <w:pPr>
        <w:pStyle w:val="ListParagraph"/>
        <w:spacing w:after="120" w:line="240" w:lineRule="auto"/>
        <w:jc w:val="both"/>
        <w:rPr>
          <w:lang w:val="ru-RU"/>
        </w:rPr>
      </w:pPr>
    </w:p>
    <w:p w14:paraId="5C1DEEBA" w14:textId="73C4ED72" w:rsidR="00BE6B83" w:rsidRPr="001E6209" w:rsidRDefault="00132638" w:rsidP="00BE6B8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ru-RU"/>
        </w:rPr>
      </w:pPr>
      <w:r w:rsidRPr="00132638">
        <w:rPr>
          <w:b/>
          <w:bCs/>
          <w:lang w:val="ru-RU"/>
        </w:rPr>
        <w:t xml:space="preserve">О ходе работ по подготовке сеанса в январе 2022 года </w:t>
      </w:r>
      <w:r w:rsidR="00BE6B83">
        <w:rPr>
          <w:b/>
          <w:bCs/>
          <w:lang w:val="ru-RU"/>
        </w:rPr>
        <w:t>(</w:t>
      </w:r>
      <w:proofErr w:type="spellStart"/>
      <w:r>
        <w:rPr>
          <w:lang w:val="ru-RU"/>
        </w:rPr>
        <w:t>А</w:t>
      </w:r>
      <w:r w:rsidR="00BE6B83" w:rsidRPr="00BE6B83">
        <w:rPr>
          <w:lang w:val="ru-RU"/>
        </w:rPr>
        <w:t>.</w:t>
      </w:r>
      <w:r>
        <w:rPr>
          <w:lang w:val="ru-RU"/>
        </w:rPr>
        <w:t>В</w:t>
      </w:r>
      <w:r w:rsidR="00BE6B83" w:rsidRPr="00BE6B83">
        <w:rPr>
          <w:lang w:val="ru-RU"/>
        </w:rPr>
        <w:t>.</w:t>
      </w:r>
      <w:r>
        <w:rPr>
          <w:lang w:val="ru-RU"/>
        </w:rPr>
        <w:t>Бутенко</w:t>
      </w:r>
      <w:proofErr w:type="spellEnd"/>
      <w:r w:rsidR="00BE6B83">
        <w:rPr>
          <w:lang w:val="ru-RU"/>
        </w:rPr>
        <w:t>)</w:t>
      </w:r>
    </w:p>
    <w:p w14:paraId="3C5A1408" w14:textId="52301EF3" w:rsidR="00A52A69" w:rsidRDefault="00132638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>В январе 2022 года состоится очередной сеанс пуско-наладочных работ на ускорительном комплексе Лаборатории.</w:t>
      </w:r>
      <w:r w:rsidR="00154D51">
        <w:rPr>
          <w:lang w:val="ru-RU"/>
        </w:rPr>
        <w:t xml:space="preserve"> К уже введенному в эксплуатацию оборудованию добавится: перевод пучка в </w:t>
      </w:r>
      <w:proofErr w:type="spellStart"/>
      <w:r w:rsidR="00154D51">
        <w:rPr>
          <w:lang w:val="ru-RU"/>
        </w:rPr>
        <w:t>Нуклотрон</w:t>
      </w:r>
      <w:proofErr w:type="spellEnd"/>
      <w:r w:rsidR="00154D51">
        <w:rPr>
          <w:lang w:val="ru-RU"/>
        </w:rPr>
        <w:t xml:space="preserve">; ускорение до проектных энергий, требуемых для экспериментов с фиксированными мишенями; вывод пучка в 205-й корпус; подготовка к весеннему сеансу для </w:t>
      </w:r>
      <w:r w:rsidR="00154D51">
        <w:t>BM</w:t>
      </w:r>
      <w:r w:rsidR="00154D51" w:rsidRPr="00154D51">
        <w:rPr>
          <w:lang w:val="ru-RU"/>
        </w:rPr>
        <w:t>@</w:t>
      </w:r>
      <w:r w:rsidR="00154D51">
        <w:t>N</w:t>
      </w:r>
      <w:r w:rsidR="00154D51">
        <w:rPr>
          <w:lang w:val="ru-RU"/>
        </w:rPr>
        <w:t>.</w:t>
      </w:r>
    </w:p>
    <w:p w14:paraId="5E47A5B4" w14:textId="72769DA2" w:rsidR="00154D51" w:rsidRDefault="00154D51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Проблемы: 3,5 года </w:t>
      </w:r>
      <w:proofErr w:type="spellStart"/>
      <w:r>
        <w:rPr>
          <w:lang w:val="ru-RU"/>
        </w:rPr>
        <w:t>Нуклотрон</w:t>
      </w:r>
      <w:proofErr w:type="spellEnd"/>
      <w:r>
        <w:rPr>
          <w:lang w:val="ru-RU"/>
        </w:rPr>
        <w:t xml:space="preserve"> не работал, инженерные системы в упадке. Многие коммуникации повреждены или частично демонтированы в ходе монтажных работ</w:t>
      </w:r>
      <w:r w:rsidR="00620B31">
        <w:rPr>
          <w:lang w:val="ru-RU"/>
        </w:rPr>
        <w:t xml:space="preserve">. </w:t>
      </w:r>
      <w:r>
        <w:rPr>
          <w:lang w:val="ru-RU"/>
        </w:rPr>
        <w:t>До начала сеанса осталось 2 недели, все службы заняты</w:t>
      </w:r>
      <w:r w:rsidR="00620B31">
        <w:rPr>
          <w:lang w:val="ru-RU"/>
        </w:rPr>
        <w:t xml:space="preserve"> восстановлением и запуском задействованных систем, работая в выходные и, частично, в праздничные дни.</w:t>
      </w:r>
    </w:p>
    <w:p w14:paraId="4378B942" w14:textId="530AA125" w:rsidR="00620B31" w:rsidRDefault="00620B31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Главная задача – инжекция пучка из Бустера в </w:t>
      </w:r>
      <w:proofErr w:type="spellStart"/>
      <w:r>
        <w:rPr>
          <w:lang w:val="ru-RU"/>
        </w:rPr>
        <w:t>Нуклотрон</w:t>
      </w:r>
      <w:proofErr w:type="spellEnd"/>
      <w:r>
        <w:rPr>
          <w:lang w:val="ru-RU"/>
        </w:rPr>
        <w:t xml:space="preserve">. Ключевые элементы - сверхпроводящий магнит </w:t>
      </w:r>
      <w:proofErr w:type="spellStart"/>
      <w:r>
        <w:rPr>
          <w:lang w:val="ru-RU"/>
        </w:rPr>
        <w:t>Ламбертсона</w:t>
      </w:r>
      <w:proofErr w:type="spellEnd"/>
      <w:r>
        <w:rPr>
          <w:lang w:val="ru-RU"/>
        </w:rPr>
        <w:t xml:space="preserve"> и ударный кикер-магнит – испытаны, идет их сборка.</w:t>
      </w:r>
    </w:p>
    <w:p w14:paraId="59D4EBCC" w14:textId="27E78CE6" w:rsidR="00620B31" w:rsidRPr="00154D51" w:rsidRDefault="00620B31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>Начало охлаждения – 3 января 2022 года.</w:t>
      </w:r>
    </w:p>
    <w:p w14:paraId="0C4F6054" w14:textId="77777777" w:rsidR="00051DAA" w:rsidRPr="00B86EC1" w:rsidRDefault="00051DAA" w:rsidP="001E6209">
      <w:pPr>
        <w:pStyle w:val="ListParagraph"/>
        <w:spacing w:after="120" w:line="240" w:lineRule="auto"/>
        <w:jc w:val="both"/>
        <w:rPr>
          <w:lang w:val="ru-RU"/>
        </w:rPr>
      </w:pPr>
    </w:p>
    <w:p w14:paraId="0581DF11" w14:textId="2D4F9FA3" w:rsidR="00BE6B83" w:rsidRPr="001C7886" w:rsidRDefault="00023691" w:rsidP="00023691">
      <w:pPr>
        <w:spacing w:after="120" w:line="24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3</w:t>
      </w:r>
      <w:r w:rsidR="001C7886">
        <w:rPr>
          <w:b/>
          <w:bCs/>
          <w:lang w:val="ru-RU"/>
        </w:rPr>
        <w:t xml:space="preserve">.   </w:t>
      </w:r>
      <w:r w:rsidR="00BE6B83" w:rsidRPr="001C7886">
        <w:rPr>
          <w:b/>
          <w:bCs/>
          <w:lang w:val="ru-RU"/>
        </w:rPr>
        <w:t xml:space="preserve">  О текуще</w:t>
      </w:r>
      <w:r>
        <w:rPr>
          <w:b/>
          <w:bCs/>
          <w:lang w:val="ru-RU"/>
        </w:rPr>
        <w:t>й</w:t>
      </w:r>
      <w:r w:rsidR="00BE6B83" w:rsidRPr="001C7886">
        <w:rPr>
          <w:b/>
          <w:bCs/>
          <w:lang w:val="ru-RU"/>
        </w:rPr>
        <w:t xml:space="preserve"> ситуации с COVID-19 </w:t>
      </w:r>
      <w:r w:rsidR="00CC3285" w:rsidRPr="001C7886">
        <w:rPr>
          <w:b/>
          <w:bCs/>
          <w:lang w:val="ru-RU"/>
        </w:rPr>
        <w:t>(</w:t>
      </w:r>
      <w:proofErr w:type="spellStart"/>
      <w:r w:rsidR="00BE6B83" w:rsidRPr="001C7886">
        <w:rPr>
          <w:lang w:val="ru-RU"/>
        </w:rPr>
        <w:t>Ю.С.Анисимов</w:t>
      </w:r>
      <w:proofErr w:type="spellEnd"/>
      <w:r w:rsidR="00CC3285" w:rsidRPr="001C7886">
        <w:rPr>
          <w:lang w:val="ru-RU"/>
        </w:rPr>
        <w:t>)</w:t>
      </w:r>
    </w:p>
    <w:p w14:paraId="2EF0C4B8" w14:textId="77777777" w:rsidR="005F2DF6" w:rsidRDefault="00620B31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>С даты последнего отчета (03/12)</w:t>
      </w:r>
      <w:r w:rsidR="00E2209C">
        <w:rPr>
          <w:lang w:val="ru-RU"/>
        </w:rPr>
        <w:t xml:space="preserve"> в Лаборатории вакцинировано </w:t>
      </w:r>
      <w:r>
        <w:rPr>
          <w:lang w:val="ru-RU"/>
        </w:rPr>
        <w:t>25 сотрудников «Спутником-</w:t>
      </w:r>
      <w:r>
        <w:t>V</w:t>
      </w:r>
      <w:r>
        <w:rPr>
          <w:lang w:val="ru-RU"/>
        </w:rPr>
        <w:t>» и 30 – «Спутником-</w:t>
      </w:r>
      <w:proofErr w:type="spellStart"/>
      <w:r>
        <w:rPr>
          <w:lang w:val="ru-RU"/>
        </w:rPr>
        <w:t>лайт</w:t>
      </w:r>
      <w:proofErr w:type="spellEnd"/>
      <w:r>
        <w:rPr>
          <w:lang w:val="ru-RU"/>
        </w:rPr>
        <w:t xml:space="preserve">», за </w:t>
      </w:r>
      <w:proofErr w:type="spellStart"/>
      <w:proofErr w:type="gramStart"/>
      <w:r>
        <w:rPr>
          <w:lang w:val="ru-RU"/>
        </w:rPr>
        <w:t>мат.помощью</w:t>
      </w:r>
      <w:proofErr w:type="spellEnd"/>
      <w:proofErr w:type="gramEnd"/>
      <w:r>
        <w:rPr>
          <w:lang w:val="ru-RU"/>
        </w:rPr>
        <w:t xml:space="preserve"> обратилось 16 человек. Всего получается </w:t>
      </w:r>
      <w:r w:rsidR="00E2209C">
        <w:rPr>
          <w:lang w:val="ru-RU"/>
        </w:rPr>
        <w:t>7</w:t>
      </w:r>
      <w:r>
        <w:rPr>
          <w:lang w:val="ru-RU"/>
        </w:rPr>
        <w:t>22</w:t>
      </w:r>
      <w:r w:rsidR="00E2209C">
        <w:rPr>
          <w:lang w:val="ru-RU"/>
        </w:rPr>
        <w:t xml:space="preserve"> сотрудник</w:t>
      </w:r>
      <w:r>
        <w:rPr>
          <w:lang w:val="ru-RU"/>
        </w:rPr>
        <w:t>а с иммунитетом (в реальности их больше)</w:t>
      </w:r>
      <w:r w:rsidR="00E2209C">
        <w:rPr>
          <w:lang w:val="ru-RU"/>
        </w:rPr>
        <w:t xml:space="preserve">. </w:t>
      </w:r>
      <w:r>
        <w:rPr>
          <w:lang w:val="ru-RU"/>
        </w:rPr>
        <w:t xml:space="preserve">На 03/12 число переболевших в ЛФВЭ было 84 человека, сейчас это 116 человек. Резкий рост заболевших произошел в ЦОЭП (2 </w:t>
      </w:r>
      <w:r w:rsidR="005F2DF6">
        <w:rPr>
          <w:lang w:val="ru-RU"/>
        </w:rPr>
        <w:t xml:space="preserve">сотрудника </w:t>
      </w:r>
      <w:r>
        <w:rPr>
          <w:lang w:val="ru-RU"/>
        </w:rPr>
        <w:t>остаются в больнице, 1 -д</w:t>
      </w:r>
      <w:r w:rsidR="005F2DF6">
        <w:rPr>
          <w:lang w:val="ru-RU"/>
        </w:rPr>
        <w:t xml:space="preserve">ома). За время эпидемии ушли из жизни из-за </w:t>
      </w:r>
      <w:proofErr w:type="spellStart"/>
      <w:r w:rsidR="005F2DF6">
        <w:rPr>
          <w:lang w:val="ru-RU"/>
        </w:rPr>
        <w:t>Ковида</w:t>
      </w:r>
      <w:proofErr w:type="spellEnd"/>
      <w:r w:rsidR="005F2DF6">
        <w:rPr>
          <w:lang w:val="ru-RU"/>
        </w:rPr>
        <w:t xml:space="preserve"> 10 сотрудников ЛФВЭ.</w:t>
      </w:r>
    </w:p>
    <w:p w14:paraId="69705804" w14:textId="15ED9375" w:rsidR="005F2DF6" w:rsidRDefault="005F2DF6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Сейчас показатель коллективного иммунитета в Лаборатории – 65,9%. </w:t>
      </w:r>
    </w:p>
    <w:p w14:paraId="63A6CADC" w14:textId="60793B99" w:rsidR="005F2DF6" w:rsidRDefault="005F2DF6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  <w:r>
        <w:rPr>
          <w:lang w:val="ru-RU"/>
        </w:rPr>
        <w:t>На «</w:t>
      </w:r>
      <w:proofErr w:type="spellStart"/>
      <w:r>
        <w:rPr>
          <w:lang w:val="ru-RU"/>
        </w:rPr>
        <w:t>удаленке</w:t>
      </w:r>
      <w:proofErr w:type="spellEnd"/>
      <w:r>
        <w:rPr>
          <w:lang w:val="ru-RU"/>
        </w:rPr>
        <w:t xml:space="preserve">» продолжает работать 231 сотрудник. Некоторые из них приходят на площадку и «приносят» вирус. Руководители должны обратить на это внимание. </w:t>
      </w:r>
      <w:r w:rsidRPr="005F2DF6">
        <w:rPr>
          <w:lang w:val="ru-RU"/>
        </w:rPr>
        <w:t xml:space="preserve">Берегите себя, </w:t>
      </w:r>
      <w:r>
        <w:rPr>
          <w:lang w:val="ru-RU"/>
        </w:rPr>
        <w:t xml:space="preserve">своих </w:t>
      </w:r>
      <w:r w:rsidRPr="005F2DF6">
        <w:rPr>
          <w:lang w:val="ru-RU"/>
        </w:rPr>
        <w:t>сотрудников и членов их семей.</w:t>
      </w:r>
    </w:p>
    <w:p w14:paraId="4747EFD2" w14:textId="2DC83311" w:rsidR="005F2DF6" w:rsidRDefault="005F2DF6" w:rsidP="005F2DF6">
      <w:pPr>
        <w:pStyle w:val="ListParagraph"/>
        <w:spacing w:after="120" w:line="240" w:lineRule="auto"/>
        <w:ind w:firstLine="720"/>
        <w:jc w:val="both"/>
        <w:rPr>
          <w:lang w:val="ru-RU"/>
        </w:rPr>
      </w:pPr>
    </w:p>
    <w:p w14:paraId="745BDC9A" w14:textId="50651B16" w:rsidR="005F2DF6" w:rsidRPr="005F2DF6" w:rsidRDefault="005F2DF6" w:rsidP="005F2DF6">
      <w:pPr>
        <w:pStyle w:val="ListParagraph"/>
        <w:spacing w:after="12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С НОВЫМ ГОДОМ!</w:t>
      </w:r>
    </w:p>
    <w:sectPr w:rsidR="005F2DF6" w:rsidRPr="005F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B7D"/>
    <w:multiLevelType w:val="hybridMultilevel"/>
    <w:tmpl w:val="60F0613A"/>
    <w:lvl w:ilvl="0" w:tplc="4914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2494"/>
    <w:multiLevelType w:val="hybridMultilevel"/>
    <w:tmpl w:val="5FA825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566"/>
    <w:multiLevelType w:val="hybridMultilevel"/>
    <w:tmpl w:val="D348F72A"/>
    <w:lvl w:ilvl="0" w:tplc="9286BB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1037DB"/>
    <w:multiLevelType w:val="hybridMultilevel"/>
    <w:tmpl w:val="FA5E69A6"/>
    <w:lvl w:ilvl="0" w:tplc="1E2CEAD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D74F2"/>
    <w:multiLevelType w:val="hybridMultilevel"/>
    <w:tmpl w:val="901E5BF2"/>
    <w:lvl w:ilvl="0" w:tplc="9FB6A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3"/>
    <w:rsid w:val="000054E6"/>
    <w:rsid w:val="00023691"/>
    <w:rsid w:val="00030E32"/>
    <w:rsid w:val="00037A58"/>
    <w:rsid w:val="00042A7E"/>
    <w:rsid w:val="00051DAA"/>
    <w:rsid w:val="000664E1"/>
    <w:rsid w:val="00070947"/>
    <w:rsid w:val="00093C34"/>
    <w:rsid w:val="000B6B00"/>
    <w:rsid w:val="0013092E"/>
    <w:rsid w:val="00132638"/>
    <w:rsid w:val="00143362"/>
    <w:rsid w:val="00144AE4"/>
    <w:rsid w:val="00154D51"/>
    <w:rsid w:val="00160B3B"/>
    <w:rsid w:val="0018701B"/>
    <w:rsid w:val="0019073E"/>
    <w:rsid w:val="001964B7"/>
    <w:rsid w:val="001B4F0A"/>
    <w:rsid w:val="001C7886"/>
    <w:rsid w:val="001D2A3B"/>
    <w:rsid w:val="001E6209"/>
    <w:rsid w:val="001F7D7D"/>
    <w:rsid w:val="0024159A"/>
    <w:rsid w:val="0025128C"/>
    <w:rsid w:val="002A2B92"/>
    <w:rsid w:val="002D519E"/>
    <w:rsid w:val="003017E8"/>
    <w:rsid w:val="003147DC"/>
    <w:rsid w:val="0033646F"/>
    <w:rsid w:val="003507F7"/>
    <w:rsid w:val="00352F4C"/>
    <w:rsid w:val="00376FA0"/>
    <w:rsid w:val="003822E2"/>
    <w:rsid w:val="003B4B88"/>
    <w:rsid w:val="003F34FF"/>
    <w:rsid w:val="004115CD"/>
    <w:rsid w:val="00426506"/>
    <w:rsid w:val="004308BD"/>
    <w:rsid w:val="004671AB"/>
    <w:rsid w:val="004757F4"/>
    <w:rsid w:val="00483427"/>
    <w:rsid w:val="00490208"/>
    <w:rsid w:val="004A3D18"/>
    <w:rsid w:val="004B085D"/>
    <w:rsid w:val="004D6B1F"/>
    <w:rsid w:val="005E7413"/>
    <w:rsid w:val="005F2DF6"/>
    <w:rsid w:val="00620B31"/>
    <w:rsid w:val="006305DA"/>
    <w:rsid w:val="00647863"/>
    <w:rsid w:val="00692E06"/>
    <w:rsid w:val="006E36C9"/>
    <w:rsid w:val="00704AA5"/>
    <w:rsid w:val="0074582E"/>
    <w:rsid w:val="007820B9"/>
    <w:rsid w:val="00787FBB"/>
    <w:rsid w:val="00792DFE"/>
    <w:rsid w:val="007B4207"/>
    <w:rsid w:val="007C2233"/>
    <w:rsid w:val="007E7DD5"/>
    <w:rsid w:val="00823280"/>
    <w:rsid w:val="00826375"/>
    <w:rsid w:val="00832F99"/>
    <w:rsid w:val="00852922"/>
    <w:rsid w:val="00873769"/>
    <w:rsid w:val="008A7BBE"/>
    <w:rsid w:val="008E124A"/>
    <w:rsid w:val="00930068"/>
    <w:rsid w:val="009934FD"/>
    <w:rsid w:val="009D75C9"/>
    <w:rsid w:val="00A52A69"/>
    <w:rsid w:val="00A82F19"/>
    <w:rsid w:val="00AF2DE9"/>
    <w:rsid w:val="00B86EC1"/>
    <w:rsid w:val="00BA26C1"/>
    <w:rsid w:val="00BB35E4"/>
    <w:rsid w:val="00BC2E53"/>
    <w:rsid w:val="00BE6B83"/>
    <w:rsid w:val="00C05372"/>
    <w:rsid w:val="00C42BAB"/>
    <w:rsid w:val="00C460A3"/>
    <w:rsid w:val="00C46465"/>
    <w:rsid w:val="00C50317"/>
    <w:rsid w:val="00C5119E"/>
    <w:rsid w:val="00CC3285"/>
    <w:rsid w:val="00CD745F"/>
    <w:rsid w:val="00CF33F7"/>
    <w:rsid w:val="00CF5EF5"/>
    <w:rsid w:val="00D66671"/>
    <w:rsid w:val="00D7099F"/>
    <w:rsid w:val="00E076C2"/>
    <w:rsid w:val="00E2209C"/>
    <w:rsid w:val="00E32374"/>
    <w:rsid w:val="00E5465C"/>
    <w:rsid w:val="00E73E6C"/>
    <w:rsid w:val="00EB6167"/>
    <w:rsid w:val="00F15845"/>
    <w:rsid w:val="00F33B42"/>
    <w:rsid w:val="00F40C50"/>
    <w:rsid w:val="00F44231"/>
    <w:rsid w:val="00F54358"/>
    <w:rsid w:val="00F909B7"/>
    <w:rsid w:val="00F91D1A"/>
    <w:rsid w:val="00F92C03"/>
    <w:rsid w:val="00FA268F"/>
    <w:rsid w:val="00FB1EDC"/>
    <w:rsid w:val="00FC76C0"/>
    <w:rsid w:val="00FD2A3C"/>
    <w:rsid w:val="00FE10BE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8406"/>
  <w15:chartTrackingRefBased/>
  <w15:docId w15:val="{A0A8E2BD-7C75-46EF-952B-F25DF57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093C34"/>
  </w:style>
  <w:style w:type="paragraph" w:styleId="ListParagraph">
    <w:name w:val="List Paragraph"/>
    <w:basedOn w:val="Normal"/>
    <w:uiPriority w:val="34"/>
    <w:qFormat/>
    <w:rsid w:val="001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2021-12-25T16:05:00Z</dcterms:created>
  <dcterms:modified xsi:type="dcterms:W3CDTF">2021-12-26T12:52:00Z</dcterms:modified>
</cp:coreProperties>
</file>