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Резюме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-42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ФИО: </w:t>
      </w:r>
      <w:r w:rsidDel="00000000" w:rsidR="00000000" w:rsidRPr="00000000">
        <w:rPr>
          <w:rtl w:val="0"/>
        </w:rPr>
        <w:t xml:space="preserve">Соловьев Дмитрий Игоревич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-42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Дата и место рождения: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  <w:t xml:space="preserve">04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.19</w:t>
      </w:r>
      <w:r w:rsidDel="00000000" w:rsidR="00000000" w:rsidRPr="00000000">
        <w:rPr>
          <w:rtl w:val="0"/>
        </w:rPr>
        <w:t xml:space="preserve">95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г. </w:t>
      </w:r>
      <w:r w:rsidDel="00000000" w:rsidR="00000000" w:rsidRPr="00000000">
        <w:rPr>
          <w:rtl w:val="0"/>
        </w:rPr>
        <w:t xml:space="preserve">Белозерск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РФ.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-42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Место работы: </w:t>
      </w:r>
      <w:r w:rsidDel="00000000" w:rsidR="00000000" w:rsidRPr="00000000">
        <w:rPr>
          <w:rtl w:val="0"/>
        </w:rPr>
        <w:t xml:space="preserve">сектор №1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«Синтез и свойства сверхтяжелых элементов»,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Лаборатория ядерных реакций им. Г.Н. Флерова, Объединенный институт ядерных исследований, г.Дубна, Россия.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-42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Должность: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  <w:t xml:space="preserve">инженер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-42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Биография: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-42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9/20</w:t>
      </w:r>
      <w:r w:rsidDel="00000000" w:rsidR="00000000" w:rsidRPr="00000000">
        <w:rPr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- 06/201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 диплом бакалавра </w:t>
      </w:r>
      <w:r w:rsidDel="00000000" w:rsidR="00000000" w:rsidRPr="00000000">
        <w:rPr>
          <w:rtl w:val="0"/>
        </w:rPr>
        <w:t xml:space="preserve">ИАТЭ НИЯУ МИФИ по специальности “Ядерная физика и технологии”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-42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9/201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- 06/201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диплом магистра</w:t>
      </w:r>
      <w:r w:rsidDel="00000000" w:rsidR="00000000" w:rsidRPr="00000000">
        <w:rPr>
          <w:rtl w:val="0"/>
        </w:rPr>
        <w:t xml:space="preserve"> НИЯУ МИФИ по специальности “Ядерная физика и технологии”, кафедра №11 “Экспериментальные методы ядерной физики”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-42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09/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0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/201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инженер, полставки,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сектор №1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«Синтез и свойства сверхтяжелых элементов»,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ЛЯР, ОИЯИ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80" w:before="280" w:lineRule="auto"/>
        <w:ind w:right="-424"/>
        <w:rPr/>
      </w:pPr>
      <w:r w:rsidDel="00000000" w:rsidR="00000000" w:rsidRPr="00000000">
        <w:rPr>
          <w:rtl w:val="0"/>
        </w:rPr>
        <w:t xml:space="preserve">09/2018 - аспирант НИЯУ МИФИ по направлению “Физика и астрономия”, специальность “Приборы и методы экспериментальной физики”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-42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08/2019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инженер, полная ставка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-42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-10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СтильArial">
    <w:name w:val="Стиль Arial"/>
    <w:basedOn w:val="Основнойшрифтабзаца1"/>
    <w:next w:val="СтильArial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Обычный"/>
    <w:next w:val="Основнойтекст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Nimbus Sans L" w:cs="FreeSans" w:eastAsia="Droid Sans Fallback" w:hAnsi="Nimbus Sans 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Названиеобъекта">
    <w:name w:val="Название объекта"/>
    <w:basedOn w:val="Обычный"/>
    <w:next w:val="Названиеобъекта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BDggQvhmZIyfvnxCsiPVdCqqSw==">AMUW2mXClVTjTqLbbKyjMVCOyQePVujWe8NjF7SbUJo9Mzrh8QqDa2DzGjA2q2/gYdZ1W8+jdW1UddFBHdGmFl5G6pWEBOKaoUiv7M0mOR3fLCK4cQEOMAk=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2015-02-10T14:20:00Z</dcterms:created>
  <dc:creator>1</dc:creator>
</cp:coreProperties>
</file>