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1" w:rsidRPr="00C16FD9" w:rsidRDefault="00673F31" w:rsidP="00673F31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Александр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Стрекаловский</w:t>
      </w:r>
      <w:proofErr w:type="spellEnd"/>
    </w:p>
    <w:p w:rsidR="00673F31" w:rsidRPr="00673F31" w:rsidRDefault="00673F31" w:rsidP="00673F31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РФ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Дубна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, 89296402130, </w:t>
      </w:r>
      <w:proofErr w:type="spellStart"/>
      <w:r>
        <w:rPr>
          <w:rFonts w:ascii="Arial" w:hAnsi="Arial" w:cs="Arial"/>
          <w:sz w:val="24"/>
          <w:szCs w:val="24"/>
        </w:rPr>
        <w:t>alex</w:t>
      </w:r>
      <w:proofErr w:type="spellEnd"/>
      <w:r w:rsidRPr="00673F31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strek</w:t>
      </w:r>
      <w:proofErr w:type="spellEnd"/>
      <w:r w:rsidRPr="00673F31">
        <w:rPr>
          <w:rFonts w:ascii="Arial" w:hAnsi="Arial" w:cs="Arial"/>
          <w:sz w:val="24"/>
          <w:szCs w:val="24"/>
          <w:lang w:val="ru-RU"/>
        </w:rPr>
        <w:t>@</w:t>
      </w:r>
      <w:proofErr w:type="spellStart"/>
      <w:r>
        <w:rPr>
          <w:rFonts w:ascii="Arial" w:hAnsi="Arial" w:cs="Arial"/>
          <w:sz w:val="24"/>
          <w:szCs w:val="24"/>
        </w:rPr>
        <w:t>bk</w:t>
      </w:r>
      <w:proofErr w:type="spellEnd"/>
      <w:r w:rsidRPr="00673F31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</w:p>
    <w:p w:rsidR="00673F31" w:rsidRPr="00673F31" w:rsidRDefault="00673F31" w:rsidP="00673F31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Образование</w:t>
      </w:r>
    </w:p>
    <w:p w:rsidR="00673F31" w:rsidRDefault="00673F31" w:rsidP="00673F31">
      <w:pPr>
        <w:spacing w:after="0"/>
        <w:rPr>
          <w:rFonts w:ascii="Arial" w:hAnsi="Arial" w:cs="Arial"/>
          <w:b/>
          <w:i/>
          <w:color w:val="17365D" w:themeColor="text2" w:themeShade="BF"/>
          <w:sz w:val="24"/>
          <w:szCs w:val="24"/>
        </w:rPr>
      </w:pPr>
    </w:p>
    <w:p w:rsidR="00673F31" w:rsidRPr="00C16FD9" w:rsidRDefault="00673F31" w:rsidP="00673F3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673F31">
        <w:rPr>
          <w:rFonts w:ascii="Arial" w:hAnsi="Arial" w:cs="Arial"/>
          <w:sz w:val="24"/>
          <w:szCs w:val="24"/>
          <w:lang w:val="ru-RU"/>
        </w:rPr>
        <w:t xml:space="preserve">09/2006 – 01/2012 – </w:t>
      </w:r>
      <w:r>
        <w:rPr>
          <w:rFonts w:ascii="Arial" w:hAnsi="Arial" w:cs="Arial"/>
          <w:sz w:val="24"/>
          <w:szCs w:val="24"/>
          <w:lang w:val="ru-RU"/>
        </w:rPr>
        <w:t>Физический факультет МГУ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им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Ломоносова, Москва,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специалитет</w:t>
      </w:r>
      <w:proofErr w:type="spellEnd"/>
    </w:p>
    <w:p w:rsidR="00673F31" w:rsidRPr="00C16FD9" w:rsidRDefault="00673F31" w:rsidP="00673F31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Опыт работы</w:t>
      </w:r>
    </w:p>
    <w:p w:rsidR="00673F31" w:rsidRDefault="00673F31" w:rsidP="00673F31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ru-RU"/>
        </w:rPr>
      </w:pPr>
      <w:r w:rsidRPr="00673F31">
        <w:rPr>
          <w:rFonts w:ascii="Arial" w:hAnsi="Arial" w:cs="Arial"/>
          <w:sz w:val="24"/>
          <w:szCs w:val="24"/>
        </w:rPr>
        <w:t>03/20</w:t>
      </w:r>
      <w:r>
        <w:rPr>
          <w:rFonts w:ascii="Arial" w:hAnsi="Arial" w:cs="Arial"/>
          <w:sz w:val="24"/>
          <w:szCs w:val="24"/>
        </w:rPr>
        <w:t>06</w:t>
      </w:r>
      <w:r w:rsidRPr="00673F31">
        <w:rPr>
          <w:rFonts w:ascii="Arial" w:hAnsi="Arial" w:cs="Arial"/>
          <w:sz w:val="24"/>
          <w:szCs w:val="24"/>
        </w:rPr>
        <w:t xml:space="preserve"> – 10/20</w:t>
      </w:r>
      <w:r>
        <w:rPr>
          <w:rFonts w:ascii="Arial" w:hAnsi="Arial" w:cs="Arial"/>
          <w:sz w:val="24"/>
          <w:szCs w:val="24"/>
        </w:rPr>
        <w:t>07</w:t>
      </w:r>
      <w:r w:rsidRPr="00673F3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ООО</w:t>
      </w:r>
      <w:r w:rsidRPr="00673F31">
        <w:rPr>
          <w:rFonts w:ascii="Arial" w:hAnsi="Arial" w:cs="Arial"/>
          <w:sz w:val="24"/>
          <w:szCs w:val="24"/>
        </w:rPr>
        <w:t xml:space="preserve"> "</w:t>
      </w:r>
      <w:r w:rsidRPr="00BD50EE">
        <w:rPr>
          <w:rFonts w:ascii="Arial" w:hAnsi="Arial" w:cs="Arial"/>
          <w:sz w:val="24"/>
          <w:szCs w:val="24"/>
          <w:lang w:val="ru-RU"/>
        </w:rPr>
        <w:t>ТИСА</w:t>
      </w:r>
      <w:r w:rsidRPr="00673F31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  <w:lang w:val="ru-RU"/>
        </w:rPr>
        <w:t>Москва, инженер электронщик</w:t>
      </w:r>
    </w:p>
    <w:p w:rsidR="00673F31" w:rsidRDefault="00673F31" w:rsidP="00673F31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09/2009 - </w:t>
      </w:r>
      <w:r w:rsidRPr="0079782E">
        <w:rPr>
          <w:rFonts w:ascii="Arial" w:hAnsi="Arial" w:cs="Arial"/>
          <w:sz w:val="24"/>
          <w:szCs w:val="24"/>
        </w:rPr>
        <w:t>05</w:t>
      </w:r>
      <w:r w:rsidRPr="00F74ECD">
        <w:rPr>
          <w:rFonts w:ascii="Arial" w:hAnsi="Arial" w:cs="Arial"/>
          <w:sz w:val="24"/>
          <w:szCs w:val="24"/>
        </w:rPr>
        <w:t>/2012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ОИЯИ, Дубна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инженер</w:t>
      </w:r>
    </w:p>
    <w:p w:rsidR="00673F31" w:rsidRDefault="00673F31" w:rsidP="00673F31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02/2013 – 06/2013 - </w:t>
      </w:r>
      <w:r w:rsidRPr="00BB1D08">
        <w:rPr>
          <w:rFonts w:ascii="Arial" w:hAnsi="Arial" w:cs="Arial"/>
          <w:sz w:val="24"/>
          <w:szCs w:val="24"/>
        </w:rPr>
        <w:t>АО "НПК "</w:t>
      </w:r>
      <w:proofErr w:type="spellStart"/>
      <w:r w:rsidRPr="00BB1D08">
        <w:rPr>
          <w:rFonts w:ascii="Arial" w:hAnsi="Arial" w:cs="Arial"/>
          <w:sz w:val="24"/>
          <w:szCs w:val="24"/>
        </w:rPr>
        <w:t>Дедал</w:t>
      </w:r>
      <w:proofErr w:type="spellEnd"/>
      <w:r w:rsidRPr="00BB1D08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Дубна, инженер</w:t>
      </w:r>
    </w:p>
    <w:p w:rsidR="00673F31" w:rsidRPr="00673F31" w:rsidRDefault="00673F31" w:rsidP="00673F31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 05/201</w:t>
      </w:r>
      <w:r w:rsidR="00C16FD9" w:rsidRPr="00C16FD9">
        <w:rPr>
          <w:rFonts w:ascii="Arial" w:hAnsi="Arial" w:cs="Arial"/>
          <w:sz w:val="24"/>
          <w:szCs w:val="24"/>
          <w:lang w:val="ru-RU"/>
        </w:rPr>
        <w:t>3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ОИЯИ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Дубна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м.н.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End"/>
      <w:r>
        <w:rPr>
          <w:rFonts w:ascii="Arial" w:hAnsi="Arial" w:cs="Arial"/>
          <w:sz w:val="24"/>
          <w:szCs w:val="24"/>
          <w:lang w:val="ru-RU"/>
        </w:rPr>
        <w:t>.</w:t>
      </w: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Технические</w:t>
      </w:r>
      <w:r w:rsidRPr="00B54F9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ru-RU"/>
        </w:rPr>
        <w:t>Научные</w:t>
      </w:r>
      <w:r w:rsidRPr="00B54F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навыки</w:t>
      </w:r>
    </w:p>
    <w:p w:rsidR="00673F31" w:rsidRPr="00F74ECD" w:rsidRDefault="00673F31" w:rsidP="00673F3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Электроника</w:t>
      </w:r>
    </w:p>
    <w:p w:rsidR="00673F31" w:rsidRDefault="00673F31" w:rsidP="00673F3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Полупроводниковые детекторы</w:t>
      </w:r>
    </w:p>
    <w:p w:rsidR="00673F31" w:rsidRPr="00673F31" w:rsidRDefault="00673F31" w:rsidP="00673F3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Методика измерения масс ионов </w:t>
      </w:r>
      <w:r>
        <w:rPr>
          <w:rFonts w:ascii="Arial" w:hAnsi="Arial" w:cs="Arial"/>
          <w:sz w:val="24"/>
          <w:szCs w:val="24"/>
        </w:rPr>
        <w:t>VE</w:t>
      </w:r>
      <w:r w:rsidRPr="00673F31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методом</w:t>
      </w:r>
    </w:p>
    <w:p w:rsidR="00673F31" w:rsidRPr="00673F31" w:rsidRDefault="00673F31" w:rsidP="00673F3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Масс-спектрометрия</w:t>
      </w:r>
    </w:p>
    <w:p w:rsidR="00673F31" w:rsidRDefault="00673F31" w:rsidP="00673F3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Создание систем сбора данных</w:t>
      </w:r>
    </w:p>
    <w:p w:rsidR="00673F31" w:rsidRPr="00F74ECD" w:rsidRDefault="00673F31" w:rsidP="00673F3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Обработка данных</w:t>
      </w:r>
    </w:p>
    <w:p w:rsidR="00673F31" w:rsidRPr="00B54F92" w:rsidRDefault="00673F31" w:rsidP="00673F31">
      <w:pPr>
        <w:spacing w:after="0"/>
        <w:rPr>
          <w:rFonts w:ascii="Arial" w:hAnsi="Arial" w:cs="Arial"/>
          <w:b/>
          <w:sz w:val="24"/>
          <w:szCs w:val="24"/>
        </w:rPr>
      </w:pP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Интересы исследований</w:t>
      </w:r>
    </w:p>
    <w:p w:rsidR="00673F31" w:rsidRPr="00673F31" w:rsidRDefault="00673F31" w:rsidP="00673F31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Спонтанное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673F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низкоэнергетическое деление тяжелых ядер</w:t>
      </w: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673F31" w:rsidRPr="00673F31" w:rsidRDefault="00673F31" w:rsidP="00673F31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Публикации</w:t>
      </w:r>
    </w:p>
    <w:p w:rsidR="00673F31" w:rsidRPr="00F74ECD" w:rsidRDefault="00673F31" w:rsidP="00673F31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74ECD">
        <w:rPr>
          <w:rFonts w:ascii="Arial" w:hAnsi="Arial" w:cs="Arial"/>
          <w:sz w:val="24"/>
          <w:szCs w:val="24"/>
        </w:rPr>
        <w:t>http://fobos.jinr.ru/</w:t>
      </w:r>
    </w:p>
    <w:p w:rsidR="00666478" w:rsidRDefault="00666478"/>
    <w:sectPr w:rsidR="00666478" w:rsidSect="0066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7FF6"/>
    <w:multiLevelType w:val="hybridMultilevel"/>
    <w:tmpl w:val="8D38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23CB"/>
    <w:multiLevelType w:val="hybridMultilevel"/>
    <w:tmpl w:val="ACD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1047"/>
    <w:multiLevelType w:val="hybridMultilevel"/>
    <w:tmpl w:val="9BE87C0A"/>
    <w:lvl w:ilvl="0" w:tplc="FB6A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71FD"/>
    <w:multiLevelType w:val="hybridMultilevel"/>
    <w:tmpl w:val="ACAC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56F4E"/>
    <w:multiLevelType w:val="hybridMultilevel"/>
    <w:tmpl w:val="94C8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73F31"/>
    <w:rsid w:val="003A5A12"/>
    <w:rsid w:val="00666478"/>
    <w:rsid w:val="00673F31"/>
    <w:rsid w:val="00C1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3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Company>FLNR JINR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2022-03-21T07:02:00Z</dcterms:created>
  <dcterms:modified xsi:type="dcterms:W3CDTF">2022-03-21T10:42:00Z</dcterms:modified>
</cp:coreProperties>
</file>