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1FF8" w14:textId="77777777" w:rsidR="00B54177" w:rsidRDefault="00B54177" w:rsidP="00B54177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CV of the applicant</w:t>
      </w:r>
    </w:p>
    <w:p w14:paraId="5C274390" w14:textId="77777777" w:rsidR="00B54177" w:rsidRPr="00134428" w:rsidRDefault="00B54177" w:rsidP="00B54177">
      <w:pPr>
        <w:pStyle w:val="Default"/>
        <w:spacing w:line="278" w:lineRule="atLeast"/>
        <w:rPr>
          <w:b/>
          <w:bCs/>
          <w:color w:val="auto"/>
          <w:u w:val="single"/>
          <w:lang w:val="en-US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33"/>
      </w:tblGrid>
      <w:tr w:rsidR="00B54177" w:rsidRPr="00134428" w14:paraId="686C8CBE" w14:textId="77777777" w:rsidTr="009C1D8F">
        <w:trPr>
          <w:gridAfter w:val="2"/>
          <w:wAfter w:w="731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57CD51" w14:textId="77777777" w:rsidR="00B54177" w:rsidRPr="00134428" w:rsidRDefault="00B54177" w:rsidP="009C1D8F">
            <w:pPr>
              <w:pStyle w:val="Aeeaoaeaa1"/>
              <w:widowControl/>
              <w:rPr>
                <w:smallCaps/>
              </w:rPr>
            </w:pPr>
            <w:r w:rsidRPr="00134428">
              <w:rPr>
                <w:smallCaps/>
              </w:rPr>
              <w:t>Personal information</w:t>
            </w:r>
          </w:p>
        </w:tc>
      </w:tr>
      <w:tr w:rsidR="00B54177" w:rsidRPr="00134428" w14:paraId="13729AEA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603994" w14:textId="77777777" w:rsidR="00B54177" w:rsidRPr="00134428" w:rsidRDefault="00B54177" w:rsidP="009C1D8F">
            <w:pPr>
              <w:pStyle w:val="Aeeaoaeaa1"/>
              <w:widowControl/>
              <w:spacing w:before="40" w:after="40"/>
              <w:rPr>
                <w:b w:val="0"/>
              </w:rPr>
            </w:pPr>
            <w:r w:rsidRPr="00134428">
              <w:rPr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DB377" w14:textId="77777777" w:rsidR="00B54177" w:rsidRPr="00134428" w:rsidRDefault="00B54177" w:rsidP="009C1D8F">
            <w:pPr>
              <w:pStyle w:val="Aaoeeu"/>
              <w:widowControl/>
              <w:spacing w:before="40" w:after="40"/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242AA7C3" w14:textId="77777777" w:rsidR="00B54177" w:rsidRPr="00134428" w:rsidRDefault="00B54177" w:rsidP="009C1D8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4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Alena </w:t>
            </w:r>
            <w:proofErr w:type="spellStart"/>
            <w:r w:rsidRPr="001344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Kohoutová</w:t>
            </w:r>
            <w:proofErr w:type="spellEnd"/>
          </w:p>
        </w:tc>
      </w:tr>
      <w:tr w:rsidR="00B54177" w:rsidRPr="00134428" w14:paraId="048BD08B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ADC9E4" w14:textId="77777777" w:rsidR="00B54177" w:rsidRPr="00134428" w:rsidRDefault="00B54177" w:rsidP="009C1D8F">
            <w:pPr>
              <w:pStyle w:val="Aeeaoaeaa1"/>
              <w:widowControl/>
              <w:spacing w:before="40" w:after="40"/>
              <w:rPr>
                <w:b w:val="0"/>
              </w:rPr>
            </w:pPr>
            <w:r w:rsidRPr="00134428">
              <w:rPr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270339" w14:textId="77777777" w:rsidR="00B54177" w:rsidRPr="00134428" w:rsidRDefault="00B54177" w:rsidP="009C1D8F">
            <w:pPr>
              <w:pStyle w:val="Aaoeeu"/>
              <w:widowControl/>
              <w:spacing w:before="40" w:after="40"/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5FB381EA" w14:textId="2DE651A1" w:rsidR="00B54177" w:rsidRPr="00510F97" w:rsidRDefault="005D35B3" w:rsidP="009C1D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proofErr w:type="spellStart"/>
            <w:r>
              <w:t>Pontekorvo</w:t>
            </w:r>
            <w:proofErr w:type="spellEnd"/>
            <w:r w:rsidR="00B54177">
              <w:rPr>
                <w:lang w:val="ru-RU"/>
              </w:rPr>
              <w:t xml:space="preserve"> 2, </w:t>
            </w:r>
            <w:r w:rsidR="00510F97">
              <w:t>Dubna</w:t>
            </w:r>
          </w:p>
        </w:tc>
      </w:tr>
      <w:tr w:rsidR="00B54177" w:rsidRPr="00134428" w14:paraId="545C73AA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CC1282" w14:textId="77777777" w:rsidR="00B54177" w:rsidRPr="00134428" w:rsidRDefault="00B54177" w:rsidP="009C1D8F">
            <w:pPr>
              <w:pStyle w:val="Aeeaoaeaa1"/>
              <w:widowControl/>
              <w:spacing w:before="40" w:after="40"/>
              <w:rPr>
                <w:b w:val="0"/>
              </w:rPr>
            </w:pPr>
            <w:r w:rsidRPr="00134428">
              <w:rPr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EEA691" w14:textId="77777777" w:rsidR="00B54177" w:rsidRPr="00134428" w:rsidRDefault="00B54177" w:rsidP="009C1D8F">
            <w:pPr>
              <w:pStyle w:val="Aaoeeu"/>
              <w:widowControl/>
              <w:spacing w:before="40" w:after="40"/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0379025E" w14:textId="77777777" w:rsidR="00B54177" w:rsidRPr="00134428" w:rsidRDefault="00B54177" w:rsidP="009C1D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</w:rPr>
            </w:pPr>
            <w:r w:rsidRPr="00134428">
              <w:rPr>
                <w:b/>
              </w:rPr>
              <w:t>+420 605 810 626, +7 925 9044598</w:t>
            </w:r>
          </w:p>
        </w:tc>
      </w:tr>
      <w:tr w:rsidR="00B54177" w:rsidRPr="00134428" w14:paraId="78FDF2CC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CE1E57" w14:textId="77777777" w:rsidR="00B54177" w:rsidRPr="00134428" w:rsidRDefault="00B54177" w:rsidP="009C1D8F">
            <w:pPr>
              <w:pStyle w:val="Aeeaoaeaa1"/>
              <w:widowControl/>
              <w:spacing w:before="40" w:after="40"/>
              <w:rPr>
                <w:b w:val="0"/>
              </w:rPr>
            </w:pPr>
            <w:r w:rsidRPr="00134428">
              <w:rPr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EEAC9" w14:textId="77777777" w:rsidR="00B54177" w:rsidRPr="00134428" w:rsidRDefault="00B54177" w:rsidP="009C1D8F">
            <w:pPr>
              <w:pStyle w:val="Aaoeeu"/>
              <w:widowControl/>
              <w:spacing w:before="40" w:after="40"/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0132128A" w14:textId="77777777" w:rsidR="00B54177" w:rsidRPr="00134428" w:rsidRDefault="00CC74E5" w:rsidP="009C1D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</w:rPr>
            </w:pPr>
            <w:hyperlink r:id="rId4" w:history="1">
              <w:r w:rsidR="00B54177" w:rsidRPr="00134428">
                <w:rPr>
                  <w:rStyle w:val="Hyperlink"/>
                  <w:b/>
                </w:rPr>
                <w:t>alena.kohoutova01@upol.cz</w:t>
              </w:r>
            </w:hyperlink>
            <w:r w:rsidR="00B54177" w:rsidRPr="00134428">
              <w:rPr>
                <w:b/>
              </w:rPr>
              <w:t xml:space="preserve">, </w:t>
            </w:r>
            <w:hyperlink r:id="rId5" w:history="1">
              <w:r w:rsidR="00B54177" w:rsidRPr="00134428">
                <w:rPr>
                  <w:rStyle w:val="Hyperlink"/>
                  <w:b/>
                </w:rPr>
                <w:t>kohoutova.alenaa@gmail.com</w:t>
              </w:r>
            </w:hyperlink>
            <w:r w:rsidR="00B54177" w:rsidRPr="00134428">
              <w:rPr>
                <w:b/>
              </w:rPr>
              <w:t>,</w:t>
            </w:r>
          </w:p>
        </w:tc>
      </w:tr>
      <w:tr w:rsidR="00B54177" w:rsidRPr="00134428" w14:paraId="4599E3CB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5884EE" w14:textId="77777777" w:rsidR="00B54177" w:rsidRPr="00134428" w:rsidRDefault="00B54177" w:rsidP="009C1D8F">
            <w:pPr>
              <w:pStyle w:val="Aeeaoaeaa1"/>
              <w:widowControl/>
              <w:spacing w:before="20" w:after="20"/>
              <w:rPr>
                <w:b w:val="0"/>
              </w:rPr>
            </w:pPr>
            <w:r w:rsidRPr="00134428">
              <w:rPr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F07766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53217532" w14:textId="77777777" w:rsidR="00B54177" w:rsidRPr="00134428" w:rsidRDefault="00B54177" w:rsidP="009C1D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 w:rsidRPr="00134428">
              <w:t>Czech</w:t>
            </w:r>
          </w:p>
        </w:tc>
      </w:tr>
      <w:tr w:rsidR="00B54177" w:rsidRPr="00134428" w14:paraId="4C5704A6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C4BA6A" w14:textId="77777777" w:rsidR="00B54177" w:rsidRPr="00134428" w:rsidRDefault="00B54177" w:rsidP="009C1D8F">
            <w:pPr>
              <w:pStyle w:val="Aaoeeu"/>
              <w:widowControl/>
              <w:spacing w:before="20" w:after="20"/>
              <w:jc w:val="right"/>
            </w:pPr>
            <w:r w:rsidRPr="00134428"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303BEB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26775DD2" w14:textId="77777777" w:rsidR="00B54177" w:rsidRPr="00134428" w:rsidRDefault="00B54177" w:rsidP="009C1D8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 w:rsidRPr="00134428">
              <w:t>9</w:t>
            </w:r>
            <w:r w:rsidRPr="00134428">
              <w:rPr>
                <w:vertAlign w:val="superscript"/>
              </w:rPr>
              <w:t>th</w:t>
            </w:r>
            <w:r w:rsidRPr="00134428">
              <w:t xml:space="preserve"> of September, 1988</w:t>
            </w:r>
          </w:p>
        </w:tc>
      </w:tr>
    </w:tbl>
    <w:p w14:paraId="415A3975" w14:textId="77777777" w:rsidR="00B54177" w:rsidRPr="00134428" w:rsidRDefault="00B54177" w:rsidP="00B54177">
      <w:pPr>
        <w:pStyle w:val="Aaoeeu"/>
        <w:widowControl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"/>
        <w:gridCol w:w="143"/>
        <w:gridCol w:w="141"/>
        <w:gridCol w:w="6804"/>
        <w:gridCol w:w="425"/>
      </w:tblGrid>
      <w:tr w:rsidR="00B54177" w:rsidRPr="00134428" w14:paraId="477F58F1" w14:textId="77777777" w:rsidTr="009C1D8F">
        <w:trPr>
          <w:gridAfter w:val="5"/>
          <w:wAfter w:w="7654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5B1F96" w14:textId="77777777" w:rsidR="00B54177" w:rsidRPr="00134428" w:rsidRDefault="00B54177" w:rsidP="009C1D8F">
            <w:pPr>
              <w:pStyle w:val="Aeeaoaeaa1"/>
              <w:widowControl/>
              <w:rPr>
                <w:smallCaps/>
              </w:rPr>
            </w:pPr>
            <w:r w:rsidRPr="00134428">
              <w:rPr>
                <w:smallCaps/>
              </w:rPr>
              <w:t>Work experience</w:t>
            </w:r>
          </w:p>
          <w:p w14:paraId="6BD78E6A" w14:textId="77777777" w:rsidR="00B54177" w:rsidRPr="00134428" w:rsidRDefault="00B54177" w:rsidP="009C1D8F">
            <w:pPr>
              <w:pStyle w:val="Aaoeeu"/>
            </w:pPr>
          </w:p>
        </w:tc>
      </w:tr>
      <w:tr w:rsidR="00B54177" w:rsidRPr="00134428" w14:paraId="53A470C6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83E6B2" w14:textId="20FF9A73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</w:rPr>
            </w:pPr>
            <w:r w:rsidRPr="00134428">
              <w:rPr>
                <w:b/>
                <w:i w:val="0"/>
                <w:sz w:val="20"/>
              </w:rPr>
              <w:t>• 26</w:t>
            </w:r>
            <w:r w:rsidR="00973AEF">
              <w:rPr>
                <w:b/>
                <w:i w:val="0"/>
                <w:sz w:val="20"/>
                <w:vertAlign w:val="superscript"/>
              </w:rPr>
              <w:t>th</w:t>
            </w:r>
            <w:r w:rsidRPr="00134428">
              <w:rPr>
                <w:b/>
                <w:i w:val="0"/>
                <w:sz w:val="20"/>
              </w:rPr>
              <w:t xml:space="preserve"> of January 2020 – now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63001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C5B39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Joint Institute for Nuclear Research, Joliot-Curie 6, Dubna, Moscow Oblast, Russia</w:t>
            </w:r>
          </w:p>
        </w:tc>
      </w:tr>
      <w:tr w:rsidR="00B54177" w:rsidRPr="00134428" w14:paraId="7654D76A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873850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b/>
                <w:i w:val="0"/>
                <w:sz w:val="20"/>
              </w:rPr>
              <w:t xml:space="preserve">• </w:t>
            </w:r>
            <w:r w:rsidRPr="00134428">
              <w:rPr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853D7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545D5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Junior Researcher</w:t>
            </w:r>
          </w:p>
        </w:tc>
      </w:tr>
      <w:tr w:rsidR="00B54177" w:rsidRPr="00134428" w14:paraId="4762041A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D8F1F3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6B53F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3EDAE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</w:tc>
      </w:tr>
      <w:tr w:rsidR="00B54177" w:rsidRPr="00134428" w14:paraId="12C85C96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4435C3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</w:rPr>
            </w:pPr>
            <w:r w:rsidRPr="00134428">
              <w:rPr>
                <w:b/>
                <w:i w:val="0"/>
                <w:sz w:val="20"/>
              </w:rPr>
              <w:t xml:space="preserve">      July 2017 – August 2018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F24EC" w14:textId="0D3F38DF" w:rsidR="00B54177" w:rsidRPr="00134428" w:rsidRDefault="00AE113D" w:rsidP="00AE113D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iCs/>
                <w:color w:val="000000"/>
                <w:sz w:val="20"/>
                <w:lang w:eastAsia="cs-CZ"/>
              </w:rPr>
              <w:t xml:space="preserve">     </w:t>
            </w:r>
            <w:r w:rsidR="00B54177" w:rsidRPr="00134428">
              <w:rPr>
                <w:i w:val="0"/>
                <w:iCs/>
                <w:color w:val="000000"/>
                <w:sz w:val="20"/>
                <w:lang w:eastAsia="cs-CZ"/>
              </w:rPr>
              <w:t xml:space="preserve">Hella </w:t>
            </w:r>
            <w:proofErr w:type="spellStart"/>
            <w:r w:rsidR="00B54177" w:rsidRPr="00134428">
              <w:rPr>
                <w:i w:val="0"/>
                <w:iCs/>
                <w:color w:val="000000"/>
                <w:sz w:val="20"/>
                <w:lang w:eastAsia="cs-CZ"/>
              </w:rPr>
              <w:t>Autotechnik</w:t>
            </w:r>
            <w:proofErr w:type="spellEnd"/>
            <w:r w:rsidR="00B54177" w:rsidRPr="00134428">
              <w:rPr>
                <w:i w:val="0"/>
                <w:iCs/>
                <w:color w:val="000000"/>
                <w:sz w:val="20"/>
                <w:lang w:eastAsia="cs-CZ"/>
              </w:rPr>
              <w:t xml:space="preserve"> Nova, </w:t>
            </w:r>
            <w:proofErr w:type="spellStart"/>
            <w:proofErr w:type="gramStart"/>
            <w:r w:rsidR="00B54177" w:rsidRPr="00134428">
              <w:rPr>
                <w:i w:val="0"/>
                <w:iCs/>
                <w:color w:val="000000"/>
                <w:sz w:val="20"/>
                <w:lang w:eastAsia="cs-CZ"/>
              </w:rPr>
              <w:t>s.r.o</w:t>
            </w:r>
            <w:r w:rsidR="00B54177" w:rsidRPr="00134428">
              <w:rPr>
                <w:i w:val="0"/>
                <w:iCs/>
                <w:sz w:val="20"/>
              </w:rPr>
              <w:t>.</w:t>
            </w:r>
            <w:proofErr w:type="spellEnd"/>
            <w:r w:rsidR="00B54177" w:rsidRPr="00134428">
              <w:rPr>
                <w:i w:val="0"/>
                <w:iCs/>
                <w:sz w:val="20"/>
              </w:rPr>
              <w:t>,</w:t>
            </w:r>
            <w:r w:rsidR="00B54177" w:rsidRPr="00134428">
              <w:rPr>
                <w:i w:val="0"/>
                <w:sz w:val="20"/>
              </w:rPr>
              <w:t>,</w:t>
            </w:r>
            <w:proofErr w:type="gramEnd"/>
            <w:r w:rsidR="00B54177" w:rsidRPr="00134428">
              <w:rPr>
                <w:i w:val="0"/>
                <w:sz w:val="20"/>
              </w:rPr>
              <w:t xml:space="preserve"> </w:t>
            </w:r>
            <w:proofErr w:type="spellStart"/>
            <w:r w:rsidR="00B54177" w:rsidRPr="00134428">
              <w:rPr>
                <w:i w:val="0"/>
                <w:sz w:val="20"/>
              </w:rPr>
              <w:t>Mohelnice</w:t>
            </w:r>
            <w:proofErr w:type="spellEnd"/>
            <w:r w:rsidR="00B54177" w:rsidRPr="00134428">
              <w:rPr>
                <w:i w:val="0"/>
                <w:sz w:val="20"/>
              </w:rPr>
              <w:t>, Czech Republic</w:t>
            </w:r>
          </w:p>
        </w:tc>
      </w:tr>
      <w:tr w:rsidR="00B54177" w:rsidRPr="00134428" w14:paraId="70C11F8B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949AB8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 xml:space="preserve">• Occupation or position held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04F78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5AB80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Head of Luminance Camera Laboratory QLAB</w:t>
            </w:r>
          </w:p>
        </w:tc>
      </w:tr>
      <w:tr w:rsidR="00B54177" w:rsidRPr="00134428" w14:paraId="4E6EC321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E413BA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5A6B4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922F5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</w:tc>
      </w:tr>
      <w:tr w:rsidR="00B54177" w:rsidRPr="00134428" w14:paraId="61DA865A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40B6B0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</w:rPr>
            </w:pPr>
            <w:r w:rsidRPr="00134428">
              <w:rPr>
                <w:b/>
                <w:i w:val="0"/>
                <w:sz w:val="20"/>
              </w:rPr>
              <w:t xml:space="preserve">      December 2015 – July 2017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D2E6A" w14:textId="2141A1D2" w:rsidR="00B54177" w:rsidRPr="00134428" w:rsidRDefault="00C37303" w:rsidP="00C37303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iCs/>
                <w:color w:val="000000"/>
                <w:sz w:val="20"/>
                <w:lang w:eastAsia="cs-CZ"/>
              </w:rPr>
              <w:t xml:space="preserve">     </w:t>
            </w:r>
            <w:r w:rsidR="00B54177" w:rsidRPr="00134428">
              <w:rPr>
                <w:i w:val="0"/>
                <w:iCs/>
                <w:color w:val="000000"/>
                <w:sz w:val="20"/>
                <w:lang w:eastAsia="cs-CZ"/>
              </w:rPr>
              <w:t xml:space="preserve">Hella </w:t>
            </w:r>
            <w:proofErr w:type="spellStart"/>
            <w:r w:rsidR="00B54177" w:rsidRPr="00134428">
              <w:rPr>
                <w:i w:val="0"/>
                <w:iCs/>
                <w:color w:val="000000"/>
                <w:sz w:val="20"/>
                <w:lang w:eastAsia="cs-CZ"/>
              </w:rPr>
              <w:t>Autotechnik</w:t>
            </w:r>
            <w:proofErr w:type="spellEnd"/>
            <w:r w:rsidR="00B54177" w:rsidRPr="00134428">
              <w:rPr>
                <w:i w:val="0"/>
                <w:iCs/>
                <w:color w:val="000000"/>
                <w:sz w:val="20"/>
                <w:lang w:eastAsia="cs-CZ"/>
              </w:rPr>
              <w:t xml:space="preserve"> Nova, </w:t>
            </w:r>
            <w:proofErr w:type="spellStart"/>
            <w:proofErr w:type="gramStart"/>
            <w:r w:rsidR="00B54177" w:rsidRPr="00134428">
              <w:rPr>
                <w:i w:val="0"/>
                <w:iCs/>
                <w:color w:val="000000"/>
                <w:sz w:val="20"/>
                <w:lang w:eastAsia="cs-CZ"/>
              </w:rPr>
              <w:t>s.r.o</w:t>
            </w:r>
            <w:r w:rsidR="00B54177" w:rsidRPr="00134428">
              <w:rPr>
                <w:i w:val="0"/>
                <w:iCs/>
                <w:sz w:val="20"/>
              </w:rPr>
              <w:t>.</w:t>
            </w:r>
            <w:proofErr w:type="spellEnd"/>
            <w:r w:rsidR="00B54177" w:rsidRPr="00134428">
              <w:rPr>
                <w:i w:val="0"/>
                <w:iCs/>
                <w:sz w:val="20"/>
              </w:rPr>
              <w:t>,,</w:t>
            </w:r>
            <w:proofErr w:type="gramEnd"/>
            <w:r w:rsidR="00B54177" w:rsidRPr="00134428">
              <w:rPr>
                <w:i w:val="0"/>
                <w:sz w:val="20"/>
              </w:rPr>
              <w:t xml:space="preserve"> </w:t>
            </w:r>
            <w:proofErr w:type="spellStart"/>
            <w:r w:rsidR="00B54177" w:rsidRPr="00134428">
              <w:rPr>
                <w:i w:val="0"/>
                <w:sz w:val="20"/>
              </w:rPr>
              <w:t>Mohelnice</w:t>
            </w:r>
            <w:proofErr w:type="spellEnd"/>
            <w:r w:rsidR="00B54177" w:rsidRPr="00134428">
              <w:rPr>
                <w:i w:val="0"/>
                <w:sz w:val="20"/>
              </w:rPr>
              <w:t>, Czech Republic</w:t>
            </w:r>
          </w:p>
        </w:tc>
      </w:tr>
      <w:tr w:rsidR="00B54177" w:rsidRPr="00134428" w14:paraId="41F8AFA9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610FA0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 xml:space="preserve">• Occupation or position held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13A4E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67943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Photometry Laboratory QLAB worker</w:t>
            </w:r>
          </w:p>
          <w:p w14:paraId="27A6B84A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</w:tc>
      </w:tr>
      <w:tr w:rsidR="00B54177" w:rsidRPr="00134428" w14:paraId="0A1C739B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77AE23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</w:rPr>
            </w:pPr>
            <w:r w:rsidRPr="00134428">
              <w:rPr>
                <w:b/>
                <w:i w:val="0"/>
                <w:sz w:val="20"/>
              </w:rPr>
              <w:t xml:space="preserve">      September 2014 – November 2014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05EAB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ind w:firstLine="314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 xml:space="preserve">Elementary school </w:t>
            </w:r>
            <w:proofErr w:type="spellStart"/>
            <w:r w:rsidRPr="00134428">
              <w:rPr>
                <w:i w:val="0"/>
                <w:sz w:val="20"/>
              </w:rPr>
              <w:t>Vyhlídka</w:t>
            </w:r>
            <w:proofErr w:type="spellEnd"/>
            <w:r w:rsidRPr="00134428">
              <w:rPr>
                <w:i w:val="0"/>
                <w:sz w:val="20"/>
              </w:rPr>
              <w:t xml:space="preserve">, </w:t>
            </w:r>
            <w:proofErr w:type="spellStart"/>
            <w:r w:rsidRPr="00134428">
              <w:rPr>
                <w:i w:val="0"/>
                <w:sz w:val="20"/>
              </w:rPr>
              <w:t>Valašské</w:t>
            </w:r>
            <w:proofErr w:type="spellEnd"/>
            <w:r w:rsidRPr="00134428">
              <w:rPr>
                <w:i w:val="0"/>
                <w:sz w:val="20"/>
              </w:rPr>
              <w:t xml:space="preserve"> </w:t>
            </w:r>
            <w:proofErr w:type="spellStart"/>
            <w:r w:rsidRPr="00134428">
              <w:rPr>
                <w:i w:val="0"/>
                <w:sz w:val="20"/>
              </w:rPr>
              <w:t>Meziříčí</w:t>
            </w:r>
            <w:proofErr w:type="spellEnd"/>
          </w:p>
        </w:tc>
      </w:tr>
      <w:tr w:rsidR="00B54177" w:rsidRPr="00134428" w14:paraId="03C73749" w14:textId="77777777" w:rsidTr="009C1D8F">
        <w:trPr>
          <w:gridAfter w:val="1"/>
          <w:wAfter w:w="42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8BBE9B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 xml:space="preserve">• Occupation or position held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BE3C1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D135F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Teacher of Physics and Mathematics</w:t>
            </w:r>
          </w:p>
          <w:p w14:paraId="1BDCE198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</w:tc>
      </w:tr>
      <w:tr w:rsidR="00B54177" w:rsidRPr="00134428" w14:paraId="382CC47D" w14:textId="77777777" w:rsidTr="009C1D8F">
        <w:trPr>
          <w:gridAfter w:val="4"/>
          <w:wAfter w:w="751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0AA0D" w14:textId="77777777" w:rsidR="00B54177" w:rsidRPr="00134428" w:rsidRDefault="00B54177" w:rsidP="009C1D8F">
            <w:pPr>
              <w:pStyle w:val="Aeeaoaeaa1"/>
              <w:widowControl/>
              <w:rPr>
                <w:smallCaps/>
              </w:rPr>
            </w:pPr>
          </w:p>
          <w:p w14:paraId="0AA86B3D" w14:textId="77777777" w:rsidR="00B54177" w:rsidRPr="00134428" w:rsidRDefault="00B54177" w:rsidP="009C1D8F">
            <w:pPr>
              <w:pStyle w:val="Aeeaoaeaa1"/>
              <w:widowControl/>
              <w:rPr>
                <w:smallCaps/>
              </w:rPr>
            </w:pPr>
            <w:r w:rsidRPr="00134428">
              <w:rPr>
                <w:smallCaps/>
              </w:rPr>
              <w:t>Education</w:t>
            </w:r>
          </w:p>
          <w:p w14:paraId="7A26A8F5" w14:textId="77777777" w:rsidR="00B54177" w:rsidRPr="00134428" w:rsidRDefault="00B54177" w:rsidP="009C1D8F">
            <w:pPr>
              <w:pStyle w:val="Aaoeeu"/>
            </w:pPr>
          </w:p>
        </w:tc>
      </w:tr>
      <w:tr w:rsidR="00B54177" w:rsidRPr="00134428" w14:paraId="0BDC3396" w14:textId="77777777" w:rsidTr="009C1D8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ACCD9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 xml:space="preserve">• </w:t>
            </w:r>
            <w:r w:rsidRPr="00134428">
              <w:rPr>
                <w:b/>
                <w:i w:val="0"/>
                <w:sz w:val="20"/>
              </w:rPr>
              <w:t>1</w:t>
            </w:r>
            <w:r w:rsidRPr="00134428">
              <w:rPr>
                <w:b/>
                <w:i w:val="0"/>
                <w:sz w:val="20"/>
                <w:vertAlign w:val="superscript"/>
              </w:rPr>
              <w:t xml:space="preserve">st </w:t>
            </w:r>
            <w:r w:rsidRPr="00134428">
              <w:rPr>
                <w:b/>
                <w:i w:val="0"/>
                <w:sz w:val="20"/>
              </w:rPr>
              <w:t>of September 2019 – now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167B8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4AAE0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proofErr w:type="spellStart"/>
            <w:r w:rsidRPr="00134428">
              <w:rPr>
                <w:i w:val="0"/>
                <w:sz w:val="20"/>
              </w:rPr>
              <w:t>Palacký</w:t>
            </w:r>
            <w:proofErr w:type="spellEnd"/>
            <w:r w:rsidRPr="00134428">
              <w:rPr>
                <w:i w:val="0"/>
                <w:sz w:val="20"/>
              </w:rPr>
              <w:t xml:space="preserve"> University Olomouc</w:t>
            </w:r>
          </w:p>
        </w:tc>
      </w:tr>
      <w:tr w:rsidR="00B54177" w:rsidRPr="00134428" w14:paraId="030DDBF8" w14:textId="77777777" w:rsidTr="009C1D8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3BDAA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• Principal subjects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FD0C4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8B6EA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Applied physics</w:t>
            </w:r>
          </w:p>
        </w:tc>
      </w:tr>
      <w:tr w:rsidR="00B54177" w:rsidRPr="00134428" w14:paraId="7381F15F" w14:textId="77777777" w:rsidTr="009C1D8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C6BF8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• Title of qualification awarded</w:t>
            </w:r>
          </w:p>
          <w:p w14:paraId="6886EFBF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85D63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36121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Ph. D.</w:t>
            </w:r>
          </w:p>
        </w:tc>
      </w:tr>
    </w:tbl>
    <w:p w14:paraId="5B15C72A" w14:textId="77777777" w:rsidR="00B54177" w:rsidRPr="00134428" w:rsidRDefault="00B54177" w:rsidP="00B54177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4177" w:rsidRPr="00134428" w14:paraId="1D9653C2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86879F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 xml:space="preserve">• </w:t>
            </w:r>
            <w:r w:rsidRPr="00134428">
              <w:rPr>
                <w:b/>
                <w:i w:val="0"/>
                <w:sz w:val="20"/>
              </w:rPr>
              <w:t>2012 - 2015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DD825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9E72B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proofErr w:type="spellStart"/>
            <w:r w:rsidRPr="00134428">
              <w:rPr>
                <w:i w:val="0"/>
                <w:sz w:val="20"/>
              </w:rPr>
              <w:t>Palacký</w:t>
            </w:r>
            <w:proofErr w:type="spellEnd"/>
            <w:r w:rsidRPr="00134428">
              <w:rPr>
                <w:i w:val="0"/>
                <w:sz w:val="20"/>
              </w:rPr>
              <w:t xml:space="preserve"> University Olomouc</w:t>
            </w:r>
          </w:p>
        </w:tc>
      </w:tr>
      <w:tr w:rsidR="00B54177" w:rsidRPr="00134428" w14:paraId="77E1D0B7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180C20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• Principal subjects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95E883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05CEF9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Physics - Mathematics</w:t>
            </w:r>
          </w:p>
        </w:tc>
      </w:tr>
      <w:tr w:rsidR="00B54177" w:rsidRPr="00134428" w14:paraId="3F2025B8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10E768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• Title of qualification awarded</w:t>
            </w:r>
          </w:p>
          <w:p w14:paraId="7C8A3C0C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E8C32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C55379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Mgr.</w:t>
            </w:r>
          </w:p>
        </w:tc>
      </w:tr>
    </w:tbl>
    <w:p w14:paraId="4F53D8BD" w14:textId="77777777" w:rsidR="00B54177" w:rsidRPr="00134428" w:rsidRDefault="00B54177" w:rsidP="00B54177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4177" w:rsidRPr="00134428" w14:paraId="61E62D5D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AE9CC8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</w:rPr>
            </w:pPr>
            <w:r w:rsidRPr="00134428">
              <w:rPr>
                <w:b/>
                <w:i w:val="0"/>
                <w:sz w:val="20"/>
              </w:rPr>
              <w:t>• 2008 - 2012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C1817D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919AA2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proofErr w:type="spellStart"/>
            <w:r w:rsidRPr="00134428">
              <w:rPr>
                <w:i w:val="0"/>
                <w:sz w:val="20"/>
              </w:rPr>
              <w:t>Palacký</w:t>
            </w:r>
            <w:proofErr w:type="spellEnd"/>
            <w:r w:rsidRPr="00134428">
              <w:rPr>
                <w:i w:val="0"/>
                <w:sz w:val="20"/>
              </w:rPr>
              <w:t xml:space="preserve"> University Olomouc</w:t>
            </w:r>
          </w:p>
        </w:tc>
      </w:tr>
      <w:tr w:rsidR="00B54177" w:rsidRPr="00134428" w14:paraId="204697C5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673402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• Principal subjects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307CB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ED322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Physics - Mathematics</w:t>
            </w:r>
          </w:p>
        </w:tc>
      </w:tr>
      <w:tr w:rsidR="00B54177" w:rsidRPr="00134428" w14:paraId="47EECC25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20EE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134428">
              <w:rPr>
                <w:i w:val="0"/>
                <w:sz w:val="20"/>
              </w:rPr>
              <w:t>• Title of qualification awarded</w:t>
            </w:r>
          </w:p>
          <w:p w14:paraId="5DB1256C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58DB4" w14:textId="77777777" w:rsidR="00B54177" w:rsidRPr="00134428" w:rsidRDefault="00B54177" w:rsidP="009C1D8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4A1AB1" w14:textId="77777777" w:rsidR="00B54177" w:rsidRPr="00134428" w:rsidRDefault="00B54177" w:rsidP="009C1D8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proofErr w:type="spellStart"/>
            <w:r w:rsidRPr="00134428">
              <w:rPr>
                <w:i w:val="0"/>
                <w:sz w:val="20"/>
              </w:rPr>
              <w:t>Bc</w:t>
            </w:r>
            <w:proofErr w:type="spellEnd"/>
            <w:r w:rsidRPr="00134428">
              <w:rPr>
                <w:i w:val="0"/>
                <w:sz w:val="20"/>
              </w:rPr>
              <w:t>.</w:t>
            </w:r>
          </w:p>
        </w:tc>
      </w:tr>
      <w:tr w:rsidR="00B54177" w:rsidRPr="00134428" w14:paraId="15170C92" w14:textId="77777777" w:rsidTr="009C1D8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1A8B19" w14:textId="552BB9E1" w:rsidR="00B54177" w:rsidRDefault="00B54177" w:rsidP="009C1D8F">
            <w:pPr>
              <w:pStyle w:val="Aeeaoaeaa1"/>
              <w:widowControl/>
              <w:rPr>
                <w:smallCaps/>
              </w:rPr>
            </w:pPr>
          </w:p>
          <w:p w14:paraId="0CC879E5" w14:textId="771C7029" w:rsidR="00CC74E5" w:rsidRDefault="00CC74E5" w:rsidP="00CC74E5">
            <w:pPr>
              <w:pStyle w:val="Aaoeeu"/>
            </w:pPr>
          </w:p>
          <w:p w14:paraId="1907D0AE" w14:textId="77777777" w:rsidR="00CC74E5" w:rsidRPr="00CC74E5" w:rsidRDefault="00CC74E5" w:rsidP="00CC74E5">
            <w:pPr>
              <w:pStyle w:val="Aaoeeu"/>
            </w:pPr>
          </w:p>
          <w:p w14:paraId="285707E3" w14:textId="77777777" w:rsidR="00B54177" w:rsidRPr="00134428" w:rsidRDefault="00B54177" w:rsidP="009C1D8F">
            <w:pPr>
              <w:pStyle w:val="Aeeaoaeaa1"/>
              <w:widowControl/>
              <w:rPr>
                <w:smallCaps/>
              </w:rPr>
            </w:pPr>
            <w:r w:rsidRPr="00134428">
              <w:rPr>
                <w:smallCaps/>
              </w:rPr>
              <w:t>Personal skills</w:t>
            </w:r>
          </w:p>
          <w:p w14:paraId="2DD66615" w14:textId="77777777" w:rsidR="00B54177" w:rsidRPr="00134428" w:rsidRDefault="00B54177" w:rsidP="009C1D8F">
            <w:pPr>
              <w:pStyle w:val="Aeeaoaeaa1"/>
              <w:widowControl/>
              <w:rPr>
                <w:smallCaps/>
              </w:rPr>
            </w:pPr>
            <w:r w:rsidRPr="00134428">
              <w:rPr>
                <w:smallCaps/>
              </w:rPr>
              <w:t>and competences</w:t>
            </w:r>
          </w:p>
        </w:tc>
      </w:tr>
    </w:tbl>
    <w:p w14:paraId="304A07D2" w14:textId="77777777" w:rsidR="00B54177" w:rsidRPr="00134428" w:rsidRDefault="00B54177" w:rsidP="00B54177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4177" w:rsidRPr="00134428" w14:paraId="0C5C6A39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1AC168" w14:textId="77777777" w:rsidR="00B54177" w:rsidRPr="00134428" w:rsidRDefault="00B54177" w:rsidP="009C1D8F">
            <w:pPr>
              <w:pStyle w:val="Aaoeeu"/>
              <w:widowControl/>
              <w:spacing w:before="20" w:after="20"/>
              <w:ind w:right="33"/>
              <w:jc w:val="right"/>
            </w:pPr>
            <w:r w:rsidRPr="00134428">
              <w:rPr>
                <w:smallCaps/>
              </w:rPr>
              <w:t>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7A7C83" w14:textId="77777777" w:rsidR="00B54177" w:rsidRPr="00134428" w:rsidRDefault="00B54177" w:rsidP="009C1D8F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077D3C" w14:textId="543E3137" w:rsidR="00B54177" w:rsidRPr="00565574" w:rsidRDefault="00B54177" w:rsidP="009C1D8F">
            <w:pPr>
              <w:pStyle w:val="Eaoaeaa"/>
              <w:widowControl/>
              <w:spacing w:before="20" w:after="20"/>
              <w:rPr>
                <w:smallCaps/>
              </w:rPr>
            </w:pPr>
            <w:proofErr w:type="gramStart"/>
            <w:r w:rsidRPr="00134428">
              <w:rPr>
                <w:b/>
                <w:smallCaps/>
              </w:rPr>
              <w:t xml:space="preserve">Czech  </w:t>
            </w:r>
            <w:r w:rsidRPr="00134428">
              <w:rPr>
                <w:smallCaps/>
              </w:rPr>
              <w:t>(</w:t>
            </w:r>
            <w:proofErr w:type="gramEnd"/>
            <w:r w:rsidRPr="00134428">
              <w:rPr>
                <w:smallCaps/>
              </w:rPr>
              <w:t>Mother tongue)</w:t>
            </w:r>
            <w:r w:rsidR="00422202">
              <w:rPr>
                <w:smallCaps/>
              </w:rPr>
              <w:t>,</w:t>
            </w:r>
            <w:r w:rsidRPr="00134428">
              <w:rPr>
                <w:smallCaps/>
              </w:rPr>
              <w:t xml:space="preserve"> </w:t>
            </w:r>
            <w:r w:rsidRPr="00134428">
              <w:rPr>
                <w:b/>
                <w:smallCaps/>
              </w:rPr>
              <w:t>English</w:t>
            </w:r>
            <w:r w:rsidRPr="00134428">
              <w:rPr>
                <w:smallCaps/>
              </w:rPr>
              <w:t xml:space="preserve"> (Fluent B1, PET certificate 2018),  </w:t>
            </w:r>
            <w:r w:rsidRPr="00134428">
              <w:rPr>
                <w:b/>
                <w:smallCaps/>
              </w:rPr>
              <w:t>Russian</w:t>
            </w:r>
            <w:r w:rsidRPr="00134428">
              <w:rPr>
                <w:smallCaps/>
              </w:rPr>
              <w:t xml:space="preserve"> (</w:t>
            </w:r>
            <w:r>
              <w:rPr>
                <w:smallCaps/>
              </w:rPr>
              <w:t>FLUENT A2</w:t>
            </w:r>
            <w:r w:rsidRPr="00134428">
              <w:rPr>
                <w:smallCaps/>
              </w:rPr>
              <w:t>)</w:t>
            </w:r>
          </w:p>
        </w:tc>
      </w:tr>
      <w:tr w:rsidR="00B54177" w:rsidRPr="00134428" w14:paraId="62FA3BB8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63D743" w14:textId="77777777" w:rsidR="00B54177" w:rsidRPr="00134428" w:rsidRDefault="00B54177" w:rsidP="009C1D8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</w:rPr>
            </w:pPr>
            <w:r w:rsidRPr="00134428">
              <w:rPr>
                <w:smallCaps/>
              </w:rPr>
              <w:t xml:space="preserve">Technical skills </w:t>
            </w:r>
          </w:p>
          <w:p w14:paraId="2145F4EA" w14:textId="77777777" w:rsidR="00B54177" w:rsidRPr="00134428" w:rsidRDefault="00B54177" w:rsidP="009C1D8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</w:rPr>
            </w:pPr>
            <w:r w:rsidRPr="00134428">
              <w:rPr>
                <w:smallCaps/>
              </w:rPr>
              <w:t>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18B1A" w14:textId="77777777" w:rsidR="00B54177" w:rsidRPr="00134428" w:rsidRDefault="00B54177" w:rsidP="009C1D8F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232F8" w14:textId="77777777" w:rsidR="00B54177" w:rsidRPr="00134428" w:rsidRDefault="00B54177" w:rsidP="009C1D8F">
            <w:pPr>
              <w:pStyle w:val="Eaoaeaa"/>
              <w:widowControl/>
              <w:spacing w:before="20" w:after="20"/>
              <w:rPr>
                <w:smallCaps/>
              </w:rPr>
            </w:pPr>
            <w:r w:rsidRPr="00134428">
              <w:t xml:space="preserve">Origin, LabVIEW, Focal Detector, </w:t>
            </w:r>
            <w:proofErr w:type="spellStart"/>
            <w:r w:rsidRPr="00134428">
              <w:t>ITab</w:t>
            </w:r>
            <w:proofErr w:type="spellEnd"/>
            <w:r w:rsidRPr="00134428">
              <w:t>, LaTeX, Nuclear physics</w:t>
            </w:r>
            <w:r>
              <w:t xml:space="preserve">, Focal Detector, </w:t>
            </w:r>
            <w:proofErr w:type="spellStart"/>
            <w:r>
              <w:t>ITab</w:t>
            </w:r>
            <w:proofErr w:type="spellEnd"/>
            <w:r>
              <w:t xml:space="preserve">, </w:t>
            </w:r>
            <w:r w:rsidRPr="00AA2375">
              <w:rPr>
                <w:lang w:val="cs-CZ"/>
              </w:rPr>
              <w:t>NNDC ENSDF</w:t>
            </w:r>
            <w:r>
              <w:rPr>
                <w:lang w:val="cs-CZ"/>
              </w:rPr>
              <w:t xml:space="preserve">, </w:t>
            </w:r>
            <w:r>
              <w:t>SRIM, Energy Loss, GC Simulation</w:t>
            </w:r>
          </w:p>
        </w:tc>
      </w:tr>
      <w:tr w:rsidR="00B54177" w:rsidRPr="00134428" w14:paraId="7809C3B6" w14:textId="77777777" w:rsidTr="009C1D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D1E3B3" w14:textId="77777777" w:rsidR="00B54177" w:rsidRPr="00134428" w:rsidRDefault="00B54177" w:rsidP="009C1D8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</w:rPr>
            </w:pPr>
            <w:r w:rsidRPr="00134428">
              <w:rPr>
                <w:b/>
                <w:smallCaps/>
              </w:rPr>
              <w:t xml:space="preserve">Driving </w:t>
            </w:r>
            <w:proofErr w:type="spellStart"/>
            <w:r w:rsidRPr="00134428">
              <w:rPr>
                <w:b/>
                <w:smallCaps/>
              </w:rPr>
              <w:t>licence</w:t>
            </w:r>
            <w:proofErr w:type="spellEnd"/>
            <w:r w:rsidRPr="00134428">
              <w:rPr>
                <w:b/>
                <w:smallCaps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192C68" w14:textId="77777777" w:rsidR="00B54177" w:rsidRPr="00134428" w:rsidRDefault="00B54177" w:rsidP="009C1D8F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C97E94" w14:textId="77777777" w:rsidR="00B54177" w:rsidRPr="00134428" w:rsidRDefault="00B54177" w:rsidP="009C1D8F">
            <w:pPr>
              <w:pStyle w:val="Eaoaeaa"/>
              <w:widowControl/>
              <w:spacing w:before="20" w:after="20"/>
            </w:pPr>
            <w:r w:rsidRPr="00134428">
              <w:t>B</w:t>
            </w:r>
          </w:p>
        </w:tc>
      </w:tr>
    </w:tbl>
    <w:p w14:paraId="29A6160E" w14:textId="77777777" w:rsidR="00B54177" w:rsidRDefault="00B54177" w:rsidP="00B54177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14:paraId="11E55E84" w14:textId="77777777" w:rsidR="006750B0" w:rsidRDefault="006750B0"/>
    <w:sectPr w:rsidR="006750B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B0"/>
    <w:rsid w:val="000924B8"/>
    <w:rsid w:val="0018792E"/>
    <w:rsid w:val="00422202"/>
    <w:rsid w:val="00510F97"/>
    <w:rsid w:val="005D35B3"/>
    <w:rsid w:val="00661A2D"/>
    <w:rsid w:val="006750B0"/>
    <w:rsid w:val="00973AEF"/>
    <w:rsid w:val="00AE113D"/>
    <w:rsid w:val="00B54177"/>
    <w:rsid w:val="00C37303"/>
    <w:rsid w:val="00C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8122"/>
  <w15:chartTrackingRefBased/>
  <w15:docId w15:val="{3013848E-C124-4656-A618-746D8C03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77"/>
    <w:pPr>
      <w:spacing w:after="200" w:line="276" w:lineRule="auto"/>
    </w:pPr>
    <w:rPr>
      <w:rFonts w:ascii="Calibri" w:eastAsia="Times New Roman" w:hAnsi="Calibri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cs-CZ" w:eastAsia="cs-CZ"/>
    </w:rPr>
  </w:style>
  <w:style w:type="paragraph" w:customStyle="1" w:styleId="Aaoeeu">
    <w:name w:val="Aaoeeu"/>
    <w:rsid w:val="00B54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B5417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5417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54177"/>
    <w:pPr>
      <w:jc w:val="right"/>
    </w:pPr>
    <w:rPr>
      <w:i/>
      <w:sz w:val="16"/>
    </w:rPr>
  </w:style>
  <w:style w:type="character" w:styleId="Hyperlink">
    <w:name w:val="Hyperlink"/>
    <w:rsid w:val="00B541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houtova.alenaa@gmail.com" TargetMode="External"/><Relationship Id="rId4" Type="http://schemas.openxmlformats.org/officeDocument/2006/relationships/hyperlink" Target="mailto:alena.kohoutova01@up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 Alena</dc:creator>
  <cp:keywords/>
  <dc:description/>
  <cp:lastModifiedBy>Kohoutova Alena</cp:lastModifiedBy>
  <cp:revision>12</cp:revision>
  <dcterms:created xsi:type="dcterms:W3CDTF">2022-03-14T12:17:00Z</dcterms:created>
  <dcterms:modified xsi:type="dcterms:W3CDTF">2022-03-29T13:21:00Z</dcterms:modified>
</cp:coreProperties>
</file>