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AA4B" w14:textId="1EA63428" w:rsidR="0050277F" w:rsidRDefault="002D0CD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/>
        </w:rPr>
        <w:drawing>
          <wp:inline distT="19050" distB="19050" distL="19050" distR="19050" wp14:anchorId="4970D23A" wp14:editId="083DC7CD">
            <wp:extent cx="1937865" cy="10906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65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BAE0F" w14:textId="77777777" w:rsidR="00D46C85" w:rsidRDefault="00D46C85" w:rsidP="00776373">
      <w:pPr>
        <w:jc w:val="center"/>
        <w:rPr>
          <w:rFonts w:ascii="Arial" w:eastAsia="Arial" w:hAnsi="Arial" w:cs="Arial"/>
          <w:sz w:val="22"/>
          <w:szCs w:val="22"/>
        </w:rPr>
      </w:pPr>
    </w:p>
    <w:p w14:paraId="0AA020A3" w14:textId="3C10C8EF" w:rsidR="00AE726A" w:rsidRDefault="00AE726A" w:rsidP="00776373">
      <w:pPr>
        <w:jc w:val="center"/>
        <w:rPr>
          <w:rFonts w:ascii="Arial" w:eastAsia="Arial" w:hAnsi="Arial" w:cs="Arial"/>
          <w:sz w:val="22"/>
          <w:szCs w:val="22"/>
        </w:rPr>
      </w:pPr>
    </w:p>
    <w:p w14:paraId="1CA0C109" w14:textId="77777777" w:rsidR="0050277F" w:rsidRPr="002D0CD5" w:rsidRDefault="002D0CD5" w:rsidP="00776373">
      <w:pPr>
        <w:jc w:val="center"/>
        <w:rPr>
          <w:rFonts w:ascii="Times New Roman" w:eastAsia="Times New Roman" w:hAnsi="Times New Roman" w:cs="Times New Roman"/>
          <w:b/>
          <w:sz w:val="50"/>
          <w:szCs w:val="50"/>
          <w:lang w:val="ru-RU"/>
        </w:rPr>
      </w:pPr>
      <w:r w:rsidRPr="002D0CD5">
        <w:rPr>
          <w:rFonts w:ascii="Times New Roman" w:eastAsia="Times New Roman" w:hAnsi="Times New Roman" w:cs="Times New Roman"/>
          <w:b/>
          <w:sz w:val="50"/>
          <w:szCs w:val="50"/>
          <w:lang w:val="ru-RU"/>
        </w:rPr>
        <w:t>Заседание физической секции НТС ЛФВЭ</w:t>
      </w:r>
    </w:p>
    <w:p w14:paraId="5E1A3C2D" w14:textId="77777777" w:rsidR="0050277F" w:rsidRPr="002D0CD5" w:rsidRDefault="0050277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0997E1E" w14:textId="77777777" w:rsidR="00926D41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>Дата и время проведения:</w:t>
      </w:r>
      <w:r w:rsidR="00926D41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</w:p>
    <w:p w14:paraId="2F83763F" w14:textId="6590CD8D" w:rsidR="0050277F" w:rsidRPr="002D0CD5" w:rsidRDefault="00926D4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с </w:t>
      </w:r>
      <w:r w:rsidR="00DE1907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08</w:t>
      </w:r>
      <w:r w:rsidRPr="00926D4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.0</w:t>
      </w:r>
      <w:r w:rsidR="00A8456F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8</w:t>
      </w:r>
      <w:r w:rsidRPr="00926D4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.2022</w:t>
      </w:r>
      <w:r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по</w:t>
      </w:r>
      <w:r w:rsidR="002D0CD5" w:rsidRPr="002D0C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  <w:r w:rsidR="007E163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1</w:t>
      </w:r>
      <w:r w:rsidR="002A4F10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8</w:t>
      </w:r>
      <w:r w:rsidR="007E163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.0</w:t>
      </w:r>
      <w:r w:rsidR="00A8456F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8</w:t>
      </w:r>
      <w:r w:rsidR="007E163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.2022</w:t>
      </w:r>
      <w:r w:rsidR="002D0CD5"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</w:p>
    <w:p w14:paraId="615C17F1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14:paraId="586B3167" w14:textId="39E85E57" w:rsidR="0050277F" w:rsidRPr="00AE726A" w:rsidRDefault="00926D41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ru-RU"/>
        </w:rPr>
      </w:pPr>
      <w:r w:rsidRPr="00AE726A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Электронное голосование</w:t>
      </w:r>
    </w:p>
    <w:p w14:paraId="235329D1" w14:textId="77777777" w:rsidR="0050277F" w:rsidRPr="002D0CD5" w:rsidRDefault="0050277F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05680E4E" w14:textId="6967768F" w:rsidR="00D46C85" w:rsidRDefault="002D0CD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2D0CD5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Материалы доступны в сети Интернет по адресу: </w:t>
      </w:r>
    </w:p>
    <w:p w14:paraId="413C3FB7" w14:textId="77777777" w:rsidR="00D46C85" w:rsidRDefault="00D46C85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bookmarkStart w:id="0" w:name="_Hlk110521882"/>
    <w:p w14:paraId="3C87B628" w14:textId="5E480A62" w:rsidR="0050277F" w:rsidRDefault="004A6D6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fldChar w:fldCharType="begin"/>
      </w:r>
      <w:r w:rsidRPr="004A6D6D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instrText xml:space="preserve"> </w:instrText>
      </w:r>
      <w:r>
        <w:rPr>
          <w:rFonts w:ascii="Times New Roman" w:eastAsia="Times New Roman" w:hAnsi="Times New Roman" w:cs="Times New Roman"/>
          <w:b/>
          <w:sz w:val="40"/>
          <w:szCs w:val="40"/>
        </w:rPr>
        <w:instrText>HYPERLINK</w:instrText>
      </w:r>
      <w:r w:rsidRPr="004A6D6D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instrText xml:space="preserve"> "</w:instrText>
      </w:r>
      <w:r w:rsidRPr="004A6D6D">
        <w:rPr>
          <w:rFonts w:ascii="Times New Roman" w:eastAsia="Times New Roman" w:hAnsi="Times New Roman" w:cs="Times New Roman"/>
          <w:b/>
          <w:sz w:val="40"/>
          <w:szCs w:val="40"/>
        </w:rPr>
        <w:instrText>https</w:instrText>
      </w:r>
      <w:r w:rsidRPr="004A6D6D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instrText>://</w:instrText>
      </w:r>
      <w:r w:rsidRPr="004A6D6D">
        <w:rPr>
          <w:rFonts w:ascii="Times New Roman" w:eastAsia="Times New Roman" w:hAnsi="Times New Roman" w:cs="Times New Roman"/>
          <w:b/>
          <w:sz w:val="40"/>
          <w:szCs w:val="40"/>
        </w:rPr>
        <w:instrText>indico</w:instrText>
      </w:r>
      <w:r w:rsidRPr="004A6D6D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instrText>.</w:instrText>
      </w:r>
      <w:r w:rsidRPr="004A6D6D">
        <w:rPr>
          <w:rFonts w:ascii="Times New Roman" w:eastAsia="Times New Roman" w:hAnsi="Times New Roman" w:cs="Times New Roman"/>
          <w:b/>
          <w:sz w:val="40"/>
          <w:szCs w:val="40"/>
        </w:rPr>
        <w:instrText>jinr</w:instrText>
      </w:r>
      <w:r w:rsidRPr="004A6D6D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instrText>.</w:instrText>
      </w:r>
      <w:r w:rsidRPr="004A6D6D">
        <w:rPr>
          <w:rFonts w:ascii="Times New Roman" w:eastAsia="Times New Roman" w:hAnsi="Times New Roman" w:cs="Times New Roman"/>
          <w:b/>
          <w:sz w:val="40"/>
          <w:szCs w:val="40"/>
        </w:rPr>
        <w:instrText>ru</w:instrText>
      </w:r>
      <w:r w:rsidRPr="004A6D6D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instrText>/</w:instrText>
      </w:r>
      <w:r w:rsidRPr="004A6D6D">
        <w:rPr>
          <w:rFonts w:ascii="Times New Roman" w:eastAsia="Times New Roman" w:hAnsi="Times New Roman" w:cs="Times New Roman"/>
          <w:b/>
          <w:sz w:val="40"/>
          <w:szCs w:val="40"/>
        </w:rPr>
        <w:instrText>event</w:instrText>
      </w:r>
      <w:r w:rsidRPr="004A6D6D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instrText xml:space="preserve">/3210/" </w:instrText>
      </w:r>
      <w:r>
        <w:rPr>
          <w:rFonts w:ascii="Times New Roman" w:eastAsia="Times New Roman" w:hAnsi="Times New Roman" w:cs="Times New Roman"/>
          <w:b/>
          <w:sz w:val="40"/>
          <w:szCs w:val="40"/>
        </w:rPr>
        <w:fldChar w:fldCharType="separate"/>
      </w:r>
      <w:r w:rsidRPr="00FA2142">
        <w:rPr>
          <w:rStyle w:val="a7"/>
          <w:rFonts w:ascii="Times New Roman" w:eastAsia="Times New Roman" w:hAnsi="Times New Roman" w:cs="Times New Roman"/>
          <w:b/>
          <w:sz w:val="40"/>
          <w:szCs w:val="40"/>
        </w:rPr>
        <w:t>https</w:t>
      </w:r>
      <w:r w:rsidRPr="00FA2142">
        <w:rPr>
          <w:rStyle w:val="a7"/>
          <w:rFonts w:ascii="Times New Roman" w:eastAsia="Times New Roman" w:hAnsi="Times New Roman" w:cs="Times New Roman"/>
          <w:b/>
          <w:sz w:val="40"/>
          <w:szCs w:val="40"/>
          <w:lang w:val="ru-RU"/>
        </w:rPr>
        <w:t>://</w:t>
      </w:r>
      <w:r w:rsidRPr="00FA2142">
        <w:rPr>
          <w:rStyle w:val="a7"/>
          <w:rFonts w:ascii="Times New Roman" w:eastAsia="Times New Roman" w:hAnsi="Times New Roman" w:cs="Times New Roman"/>
          <w:b/>
          <w:sz w:val="40"/>
          <w:szCs w:val="40"/>
        </w:rPr>
        <w:t>indico</w:t>
      </w:r>
      <w:r w:rsidRPr="00FA2142">
        <w:rPr>
          <w:rStyle w:val="a7"/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  <w:r w:rsidRPr="00FA2142">
        <w:rPr>
          <w:rStyle w:val="a7"/>
          <w:rFonts w:ascii="Times New Roman" w:eastAsia="Times New Roman" w:hAnsi="Times New Roman" w:cs="Times New Roman"/>
          <w:b/>
          <w:sz w:val="40"/>
          <w:szCs w:val="40"/>
        </w:rPr>
        <w:t>jinr</w:t>
      </w:r>
      <w:r w:rsidRPr="00FA2142">
        <w:rPr>
          <w:rStyle w:val="a7"/>
          <w:rFonts w:ascii="Times New Roman" w:eastAsia="Times New Roman" w:hAnsi="Times New Roman" w:cs="Times New Roman"/>
          <w:b/>
          <w:sz w:val="40"/>
          <w:szCs w:val="40"/>
          <w:lang w:val="ru-RU"/>
        </w:rPr>
        <w:t>.</w:t>
      </w:r>
      <w:r w:rsidRPr="00FA2142">
        <w:rPr>
          <w:rStyle w:val="a7"/>
          <w:rFonts w:ascii="Times New Roman" w:eastAsia="Times New Roman" w:hAnsi="Times New Roman" w:cs="Times New Roman"/>
          <w:b/>
          <w:sz w:val="40"/>
          <w:szCs w:val="40"/>
        </w:rPr>
        <w:t>ru</w:t>
      </w:r>
      <w:r w:rsidRPr="00FA2142">
        <w:rPr>
          <w:rStyle w:val="a7"/>
          <w:rFonts w:ascii="Times New Roman" w:eastAsia="Times New Roman" w:hAnsi="Times New Roman" w:cs="Times New Roman"/>
          <w:b/>
          <w:sz w:val="40"/>
          <w:szCs w:val="40"/>
          <w:lang w:val="ru-RU"/>
        </w:rPr>
        <w:t>/</w:t>
      </w:r>
      <w:r w:rsidRPr="00FA2142">
        <w:rPr>
          <w:rStyle w:val="a7"/>
          <w:rFonts w:ascii="Times New Roman" w:eastAsia="Times New Roman" w:hAnsi="Times New Roman" w:cs="Times New Roman"/>
          <w:b/>
          <w:sz w:val="40"/>
          <w:szCs w:val="40"/>
        </w:rPr>
        <w:t>event</w:t>
      </w:r>
      <w:r w:rsidRPr="00FA2142">
        <w:rPr>
          <w:rStyle w:val="a7"/>
          <w:rFonts w:ascii="Times New Roman" w:eastAsia="Times New Roman" w:hAnsi="Times New Roman" w:cs="Times New Roman"/>
          <w:b/>
          <w:sz w:val="40"/>
          <w:szCs w:val="40"/>
          <w:lang w:val="ru-RU"/>
        </w:rPr>
        <w:t>/3210/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fldChar w:fldCharType="end"/>
      </w:r>
    </w:p>
    <w:bookmarkEnd w:id="0"/>
    <w:p w14:paraId="295E2E37" w14:textId="77777777" w:rsidR="004A6D6D" w:rsidRPr="004A6D6D" w:rsidRDefault="004A6D6D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14:paraId="3D63FFD0" w14:textId="3208C849" w:rsidR="0050277F" w:rsidRDefault="002D0CD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Программа заседания:</w:t>
      </w:r>
    </w:p>
    <w:p w14:paraId="15F86E9D" w14:textId="77777777" w:rsidR="009F43C0" w:rsidRDefault="009F43C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8BE3EB0" w14:textId="77777777" w:rsidR="007E1635" w:rsidRPr="007663CC" w:rsidRDefault="007E1635" w:rsidP="007E1635">
      <w:pPr>
        <w:widowControl/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Hlk110253497"/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Рассмотрение кандидатов на выборные должности:</w:t>
      </w:r>
    </w:p>
    <w:p w14:paraId="4577BD01" w14:textId="77777777" w:rsidR="007E1635" w:rsidRPr="007663CC" w:rsidRDefault="007E1635" w:rsidP="00DE190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_Hlk110253308"/>
      <w:bookmarkEnd w:id="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E1635" w:rsidRPr="002A4F10" w14:paraId="51BBBD2A" w14:textId="77777777" w:rsidTr="007E1635">
        <w:tc>
          <w:tcPr>
            <w:tcW w:w="0" w:type="auto"/>
            <w:vAlign w:val="center"/>
            <w:hideMark/>
          </w:tcPr>
          <w:p w14:paraId="1D9AABC1" w14:textId="77777777" w:rsidR="007E1635" w:rsidRPr="007663CC" w:rsidRDefault="007E1635" w:rsidP="00DE1907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1D71E08" w14:textId="2A29E184" w:rsidR="007663CC" w:rsidRPr="007663CC" w:rsidRDefault="007663CC" w:rsidP="00DE1907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Hlk110521839"/>
      <w:bookmarkStart w:id="4" w:name="_Hlk110521965"/>
      <w:r w:rsidRPr="007663CC">
        <w:rPr>
          <w:rFonts w:eastAsia="Times New Roman"/>
          <w:sz w:val="28"/>
          <w:szCs w:val="28"/>
          <w:lang w:val="ru-RU"/>
        </w:rPr>
        <w:t xml:space="preserve"> </w:t>
      </w:r>
      <w:r w:rsidRPr="0076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Ахунзянов Руслан Рустямович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hyperlink r:id="rId6" w:history="1"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ahunzyanov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@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jinr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.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ru</w:t>
        </w:r>
      </w:hyperlink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="002C6965" w:rsidRP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НС, НЭОССАРП, Сектор 2, Отделение 3, нач. отдела </w:t>
      </w:r>
      <w:r w:rsidR="00DE1907"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А.Ю.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Корзенев</w:t>
      </w:r>
      <w:r w:rsidR="002C6965" w:rsidRP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4A7FA51" w14:textId="77777777" w:rsidR="007663CC" w:rsidRPr="007663CC" w:rsidRDefault="007663CC" w:rsidP="00DE190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B3AAE00" w14:textId="23BD6025" w:rsidR="007663CC" w:rsidRPr="007663CC" w:rsidRDefault="007663CC" w:rsidP="00DE1907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Галаванов Андрей Владиевич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A0C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hyperlink r:id="rId7" w:history="1">
        <w:r w:rsidR="002C6965" w:rsidRPr="00FA214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avgalavanov</w:t>
        </w:r>
        <w:r w:rsidR="002C6965" w:rsidRPr="00FA2142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@</w:t>
        </w:r>
        <w:r w:rsidR="002C6965" w:rsidRPr="00FA214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gmail</w:t>
        </w:r>
        <w:r w:rsidR="002C6965" w:rsidRPr="00FA2142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2C6965" w:rsidRPr="00FA214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com</w:t>
        </w:r>
      </w:hyperlink>
      <w:r w:rsidR="002C6965" w:rsidRP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="002C6965" w:rsidRP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МНС, НЭОБМН, Сектор 1, Отделение 3, нач. отдела </w:t>
      </w:r>
      <w:r w:rsidR="00DE1907"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М.Н.</w:t>
      </w:r>
      <w:r w:rsidR="00DE19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Капишин</w:t>
      </w:r>
      <w:r w:rsidR="002C6965" w:rsidRP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531EECB" w14:textId="77777777" w:rsidR="007663CC" w:rsidRPr="007663CC" w:rsidRDefault="007663CC" w:rsidP="00DE190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A2D5CF" w14:textId="331E2117" w:rsidR="007663CC" w:rsidRPr="007663CC" w:rsidRDefault="007663CC" w:rsidP="00DE1907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Зинченко Дмитрий Александрович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hyperlink r:id="rId8" w:history="1"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zinchenk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1994@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gmail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.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com</w:t>
        </w:r>
      </w:hyperlink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– МНС, НЭОФСТИ, Сектор 2, Отделение 3, нач. сектора </w:t>
      </w:r>
      <w:r w:rsidR="00DE1907"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В.И.</w:t>
      </w:r>
      <w:r w:rsidR="00DE19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Колесников</w:t>
      </w:r>
      <w:r w:rsidR="002C6965" w:rsidRP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CF14DE6" w14:textId="77777777" w:rsidR="007663CC" w:rsidRPr="007663CC" w:rsidRDefault="007663CC" w:rsidP="00DE190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0465961" w14:textId="25E84B4B" w:rsidR="007663CC" w:rsidRPr="007663CC" w:rsidRDefault="007663CC" w:rsidP="00DE1907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Каменев Алексей Юрьевич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hyperlink r:id="rId9" w:history="1"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kamenev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@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cern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.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ch</w:t>
        </w:r>
      </w:hyperlink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 – СНС, НЭОФ CMS, Сектор 2, нач. сектора Горбунов Н.В., нач. отдела </w:t>
      </w:r>
      <w:r w:rsidR="00DE1907"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В.Ю.</w:t>
      </w:r>
      <w:r w:rsidR="00DE19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Каржавин</w:t>
      </w:r>
      <w:r w:rsidR="002C6965" w:rsidRP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5DFBC80" w14:textId="77777777" w:rsidR="007663CC" w:rsidRPr="007663CC" w:rsidRDefault="007663CC" w:rsidP="00DE190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34F414E" w14:textId="5B9D5137" w:rsidR="007663CC" w:rsidRPr="007663CC" w:rsidRDefault="007663CC" w:rsidP="00DE1907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Мудрох Александр Александрович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hyperlink r:id="rId10" w:history="1"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mudrokh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@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jinr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.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ru</w:t>
        </w:r>
      </w:hyperlink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– НС, НЭОФСТИ, Сектор 2, Отделение 3, нач. сектора </w:t>
      </w:r>
      <w:r w:rsidR="00DE1907"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В.И.</w:t>
      </w:r>
      <w:r w:rsidR="00DE19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Колесников</w:t>
      </w:r>
      <w:r w:rsidR="002C6965" w:rsidRP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2894020" w14:textId="77777777" w:rsidR="007663CC" w:rsidRPr="007663CC" w:rsidRDefault="007663CC" w:rsidP="00DE190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66DEFF5" w14:textId="3D418412" w:rsidR="007663CC" w:rsidRPr="007663CC" w:rsidRDefault="007663CC" w:rsidP="00DE1907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Пухаева Нелли Ефимовна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hyperlink r:id="rId11" w:history="1"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pukhaeva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@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jinr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.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ru</w:t>
        </w:r>
      </w:hyperlink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– СНС, РИС, НЭОТСТ на NICA, Сектор 1, Отделение 3, нач. сектора </w:t>
      </w:r>
      <w:r w:rsidR="00DE1907"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О.В.</w:t>
      </w:r>
      <w:r w:rsidR="00DE19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Рогачевский</w:t>
      </w:r>
      <w:r w:rsidR="002C6965" w:rsidRP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29B45CB" w14:textId="77777777" w:rsidR="007663CC" w:rsidRPr="007663CC" w:rsidRDefault="007663CC" w:rsidP="00DE190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9D17AFF" w14:textId="15747F42" w:rsidR="007663CC" w:rsidRPr="007663CC" w:rsidRDefault="007663CC" w:rsidP="00DE1907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Любошиц Валерий Владимирович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hyperlink r:id="rId12" w:history="1"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Valery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.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Lyuboshitz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@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jinr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.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ru</w:t>
        </w:r>
      </w:hyperlink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– СНС, НЭОФСТИ на RHIC, Сектор 1, Отделение 4, нач. сектора Токарев М.В., нач. отдела </w:t>
      </w:r>
      <w:r w:rsidR="00DE1907"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Ю.А.</w:t>
      </w:r>
      <w:r w:rsidR="00DE19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Панебрацев</w:t>
      </w:r>
      <w:r w:rsidR="002C6965" w:rsidRP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4688B4F" w14:textId="77777777" w:rsidR="007663CC" w:rsidRPr="007663CC" w:rsidRDefault="007663CC" w:rsidP="00DE190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9B54D82" w14:textId="677D3161" w:rsidR="007663CC" w:rsidRPr="007663CC" w:rsidRDefault="007663CC" w:rsidP="00DE1907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Мильнов Генадий Дмитриевич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hyperlink r:id="rId13" w:history="1"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milnov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@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jinr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.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ru</w:t>
        </w:r>
      </w:hyperlink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  </w:t>
      </w:r>
      <w:r w:rsid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МНС, НЭОФТИ, Сектор 1, Отделение 2, нач.сектора А.Г.</w:t>
      </w:r>
      <w:r w:rsidR="00DE19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Литвиненко.</w:t>
      </w:r>
    </w:p>
    <w:p w14:paraId="6B6B5F26" w14:textId="77777777" w:rsidR="007663CC" w:rsidRPr="007663CC" w:rsidRDefault="007663CC" w:rsidP="00DE1907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12E165D" w14:textId="435B135C" w:rsidR="007663CC" w:rsidRPr="007663CC" w:rsidRDefault="007663CC" w:rsidP="00DE1907">
      <w:pPr>
        <w:pStyle w:val="a8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Лысан Виктор Михайлович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hyperlink r:id="rId14" w:history="1"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lussan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@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yandex</w:t>
        </w:r>
        <w:r w:rsidRPr="00DE1907">
          <w:rPr>
            <w:rStyle w:val="a7"/>
            <w:rFonts w:asciiTheme="minorHAnsi" w:hAnsiTheme="minorHAnsi"/>
            <w:color w:val="0000FF"/>
            <w:sz w:val="28"/>
            <w:szCs w:val="28"/>
            <w:lang w:val="ru-RU"/>
          </w:rPr>
          <w:t>.</w:t>
        </w:r>
        <w:r w:rsidRPr="007663CC">
          <w:rPr>
            <w:rStyle w:val="a7"/>
            <w:rFonts w:asciiTheme="minorHAnsi" w:hAnsiTheme="minorHAnsi"/>
            <w:color w:val="0000FF"/>
            <w:sz w:val="28"/>
            <w:szCs w:val="28"/>
          </w:rPr>
          <w:t>ru</w:t>
        </w:r>
      </w:hyperlink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2C69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НС, НЭОССАРП, Сектор 3, Отделение 3, нач. сектора Г.Д.</w:t>
      </w:r>
      <w:r w:rsidR="00DE19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663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Кекелидзе.</w:t>
      </w:r>
    </w:p>
    <w:bookmarkEnd w:id="3"/>
    <w:p w14:paraId="4D48FA6E" w14:textId="664834C1" w:rsidR="008C54E5" w:rsidRPr="007663CC" w:rsidRDefault="008C54E5" w:rsidP="00A8456F">
      <w:pPr>
        <w:pStyle w:val="a8"/>
        <w:widowControl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E1635" w:rsidRPr="002A4F10" w14:paraId="4D683B04" w14:textId="77777777" w:rsidTr="007E1635">
        <w:tc>
          <w:tcPr>
            <w:tcW w:w="0" w:type="auto"/>
            <w:vAlign w:val="center"/>
            <w:hideMark/>
          </w:tcPr>
          <w:p w14:paraId="4A6630BA" w14:textId="77777777" w:rsidR="007E1635" w:rsidRPr="007663CC" w:rsidRDefault="007E1635" w:rsidP="00A8456F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</w:tr>
      <w:bookmarkEnd w:id="2"/>
      <w:bookmarkEnd w:id="4"/>
    </w:tbl>
    <w:p w14:paraId="32ACF46D" w14:textId="604A5AF1" w:rsidR="007E1635" w:rsidRPr="00D46C85" w:rsidRDefault="007E1635" w:rsidP="00DE1907">
      <w:pPr>
        <w:widowControl/>
        <w:jc w:val="both"/>
        <w:rPr>
          <w:rFonts w:ascii="Times New Roman" w:eastAsia="Times New Roman" w:hAnsi="Times New Roman" w:cs="Times New Roman"/>
          <w:lang w:val="ru-RU"/>
        </w:rPr>
      </w:pPr>
    </w:p>
    <w:sectPr w:rsidR="007E1635" w:rsidRPr="00D46C85">
      <w:pgSz w:w="11906" w:h="16838"/>
      <w:pgMar w:top="1440" w:right="1345" w:bottom="1440" w:left="9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1128"/>
    <w:multiLevelType w:val="multilevel"/>
    <w:tmpl w:val="97A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A62B4"/>
    <w:multiLevelType w:val="multilevel"/>
    <w:tmpl w:val="DB5AB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6C7103"/>
    <w:multiLevelType w:val="hybridMultilevel"/>
    <w:tmpl w:val="8660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818B7"/>
    <w:multiLevelType w:val="multilevel"/>
    <w:tmpl w:val="A4B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55D8D"/>
    <w:multiLevelType w:val="multilevel"/>
    <w:tmpl w:val="69F6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F7800"/>
    <w:multiLevelType w:val="multilevel"/>
    <w:tmpl w:val="F56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A90F40"/>
    <w:multiLevelType w:val="multilevel"/>
    <w:tmpl w:val="5FA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7F"/>
    <w:rsid w:val="000B17E7"/>
    <w:rsid w:val="002A4F10"/>
    <w:rsid w:val="002C6965"/>
    <w:rsid w:val="002D0CD5"/>
    <w:rsid w:val="00352FC3"/>
    <w:rsid w:val="003675D5"/>
    <w:rsid w:val="004A6D6D"/>
    <w:rsid w:val="0050277F"/>
    <w:rsid w:val="005048D8"/>
    <w:rsid w:val="00722F75"/>
    <w:rsid w:val="007663CC"/>
    <w:rsid w:val="00767AC7"/>
    <w:rsid w:val="00776373"/>
    <w:rsid w:val="007E1635"/>
    <w:rsid w:val="008C54E5"/>
    <w:rsid w:val="00926D41"/>
    <w:rsid w:val="009F43C0"/>
    <w:rsid w:val="00A8456F"/>
    <w:rsid w:val="00AE726A"/>
    <w:rsid w:val="00B77149"/>
    <w:rsid w:val="00D42B99"/>
    <w:rsid w:val="00D46C85"/>
    <w:rsid w:val="00DE1907"/>
    <w:rsid w:val="00DE5193"/>
    <w:rsid w:val="00F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59F2"/>
  <w15:docId w15:val="{8D5B434B-03E6-4782-BE27-F4537A36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D0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16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22F7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675D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A6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chenk1994@gmail.com" TargetMode="External"/><Relationship Id="rId13" Type="http://schemas.openxmlformats.org/officeDocument/2006/relationships/hyperlink" Target="mailto:milnov@jin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galavanov@gmail.com" TargetMode="External"/><Relationship Id="rId12" Type="http://schemas.openxmlformats.org/officeDocument/2006/relationships/hyperlink" Target="mailto:valyub@jinr.ru;%20Valery.Lyuboshitz@jin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hunzyanov@jinr.ru" TargetMode="External"/><Relationship Id="rId11" Type="http://schemas.openxmlformats.org/officeDocument/2006/relationships/hyperlink" Target="mailto:pukhaeva@jinr.ru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mailto:mudrokh@jin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enev@cern.ch" TargetMode="External"/><Relationship Id="rId14" Type="http://schemas.openxmlformats.org/officeDocument/2006/relationships/hyperlink" Target="mailto:lussa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esg_02</dc:creator>
  <cp:lastModifiedBy>dodonova lida</cp:lastModifiedBy>
  <cp:revision>10</cp:revision>
  <dcterms:created xsi:type="dcterms:W3CDTF">2022-07-04T07:24:00Z</dcterms:created>
  <dcterms:modified xsi:type="dcterms:W3CDTF">2022-08-05T08:05:00Z</dcterms:modified>
</cp:coreProperties>
</file>