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AA4B" w14:textId="1EA63428" w:rsidR="0050277F" w:rsidRDefault="002D0CD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en-GB"/>
        </w:rPr>
        <w:drawing>
          <wp:inline distT="19050" distB="19050" distL="19050" distR="19050" wp14:anchorId="4970D23A" wp14:editId="083DC7CD">
            <wp:extent cx="1937865" cy="10906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2BAE0F" w14:textId="77777777" w:rsidR="00D46C85" w:rsidRDefault="00D46C85">
      <w:pPr>
        <w:rPr>
          <w:rFonts w:ascii="Arial" w:eastAsia="Arial" w:hAnsi="Arial" w:cs="Arial"/>
          <w:sz w:val="22"/>
          <w:szCs w:val="22"/>
        </w:rPr>
      </w:pPr>
    </w:p>
    <w:p w14:paraId="0AA020A3" w14:textId="3C10C8EF" w:rsidR="00AE726A" w:rsidRDefault="00AE726A">
      <w:pPr>
        <w:rPr>
          <w:rFonts w:ascii="Arial" w:eastAsia="Arial" w:hAnsi="Arial" w:cs="Arial"/>
          <w:sz w:val="22"/>
          <w:szCs w:val="22"/>
        </w:rPr>
      </w:pPr>
    </w:p>
    <w:p w14:paraId="1CA0C109" w14:textId="77777777" w:rsidR="0050277F" w:rsidRPr="002D0CD5" w:rsidRDefault="002D0CD5">
      <w:pPr>
        <w:rPr>
          <w:rFonts w:ascii="Times New Roman" w:eastAsia="Times New Roman" w:hAnsi="Times New Roman" w:cs="Times New Roman"/>
          <w:b/>
          <w:sz w:val="50"/>
          <w:szCs w:val="50"/>
          <w:lang w:val="ru-RU"/>
        </w:rPr>
      </w:pPr>
      <w:r w:rsidRPr="002D0CD5">
        <w:rPr>
          <w:rFonts w:ascii="Times New Roman" w:eastAsia="Times New Roman" w:hAnsi="Times New Roman" w:cs="Times New Roman"/>
          <w:b/>
          <w:sz w:val="50"/>
          <w:szCs w:val="50"/>
          <w:lang w:val="ru-RU"/>
        </w:rPr>
        <w:t>Заседание физической секции НТС ЛФВЭ</w:t>
      </w:r>
    </w:p>
    <w:p w14:paraId="5E1A3C2D" w14:textId="77777777" w:rsidR="0050277F" w:rsidRPr="002D0CD5" w:rsidRDefault="0050277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0997E1E" w14:textId="27CDBAC1" w:rsidR="00926D41" w:rsidRDefault="002D0CD5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0F6F5F">
        <w:rPr>
          <w:rFonts w:ascii="Times New Roman" w:eastAsia="Times New Roman" w:hAnsi="Times New Roman" w:cs="Times New Roman"/>
          <w:sz w:val="32"/>
          <w:szCs w:val="32"/>
          <w:lang w:val="ru-RU"/>
        </w:rPr>
        <w:t>Дата и время проведения:</w:t>
      </w:r>
      <w:r w:rsidR="00926D41" w:rsidRPr="000F6F5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</w:p>
    <w:p w14:paraId="1A824526" w14:textId="77777777" w:rsidR="000F6F5F" w:rsidRPr="000F6F5F" w:rsidRDefault="000F6F5F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2F83763F" w14:textId="57CCCFC9" w:rsidR="0050277F" w:rsidRPr="002D0CD5" w:rsidRDefault="00926D4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с </w:t>
      </w:r>
      <w:r w:rsidRPr="00926D4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0</w:t>
      </w:r>
      <w:r w:rsidR="00CC3A28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8</w:t>
      </w:r>
      <w:r w:rsidRPr="00926D4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.</w:t>
      </w:r>
      <w:r w:rsidR="000F6F5F" w:rsidRPr="00CC3A28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11</w:t>
      </w:r>
      <w:r w:rsidRPr="00926D4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.2022</w:t>
      </w:r>
      <w:r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по</w:t>
      </w:r>
      <w:r w:rsidR="002D0CD5" w:rsidRPr="002D0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</w:t>
      </w:r>
      <w:r w:rsidR="000F6F5F" w:rsidRPr="00CC3A2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17</w:t>
      </w:r>
      <w:r w:rsidR="007E163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</w:t>
      </w:r>
      <w:r w:rsidR="000F6F5F" w:rsidRPr="00CC3A2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11</w:t>
      </w:r>
      <w:r w:rsidR="007E163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.2022</w:t>
      </w:r>
      <w:r w:rsidR="002D0CD5" w:rsidRPr="002D0CD5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</w:p>
    <w:p w14:paraId="615C17F1" w14:textId="77777777" w:rsidR="0050277F" w:rsidRPr="002D0CD5" w:rsidRDefault="0050277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586B3167" w14:textId="39E85E57" w:rsidR="0050277F" w:rsidRPr="00AE726A" w:rsidRDefault="00926D41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ru-RU"/>
        </w:rPr>
      </w:pPr>
      <w:r w:rsidRPr="00AE726A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Электронное голосование</w:t>
      </w:r>
    </w:p>
    <w:p w14:paraId="251CECE6" w14:textId="77777777" w:rsidR="000F6F5F" w:rsidRDefault="000F6F5F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5680E4E" w14:textId="12A37DC7" w:rsidR="00D46C85" w:rsidRPr="000F6F5F" w:rsidRDefault="002D0CD5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0F6F5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Материалы доступны в сети Интернет по адресу: </w:t>
      </w:r>
    </w:p>
    <w:p w14:paraId="413C3FB7" w14:textId="77777777" w:rsidR="00D46C85" w:rsidRDefault="00D46C85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4877F1E5" w14:textId="3DB88B60" w:rsidR="0050277F" w:rsidRPr="000F6F5F" w:rsidRDefault="000F6F5F">
      <w:pPr>
        <w:jc w:val="center"/>
        <w:rPr>
          <w:b/>
          <w:lang w:val="ru-RU"/>
        </w:rPr>
      </w:pPr>
      <w:bookmarkStart w:id="0" w:name="_Hlk118797470"/>
      <w:r w:rsidRPr="000F6F5F">
        <w:rPr>
          <w:rFonts w:ascii="Times New Roman" w:eastAsia="Times New Roman" w:hAnsi="Times New Roman" w:cs="Times New Roman"/>
          <w:b/>
          <w:sz w:val="40"/>
          <w:szCs w:val="40"/>
        </w:rPr>
        <w:t>https</w:t>
      </w:r>
      <w:r w:rsidRPr="000F6F5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://</w:t>
      </w:r>
      <w:r w:rsidRPr="000F6F5F">
        <w:rPr>
          <w:rFonts w:ascii="Times New Roman" w:eastAsia="Times New Roman" w:hAnsi="Times New Roman" w:cs="Times New Roman"/>
          <w:b/>
          <w:sz w:val="40"/>
          <w:szCs w:val="40"/>
        </w:rPr>
        <w:t>indico</w:t>
      </w:r>
      <w:r w:rsidRPr="000F6F5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</w:t>
      </w:r>
      <w:r w:rsidRPr="000F6F5F">
        <w:rPr>
          <w:rFonts w:ascii="Times New Roman" w:eastAsia="Times New Roman" w:hAnsi="Times New Roman" w:cs="Times New Roman"/>
          <w:b/>
          <w:sz w:val="40"/>
          <w:szCs w:val="40"/>
        </w:rPr>
        <w:t>jinr</w:t>
      </w:r>
      <w:r w:rsidRPr="000F6F5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</w:t>
      </w:r>
      <w:r w:rsidRPr="000F6F5F">
        <w:rPr>
          <w:rFonts w:ascii="Times New Roman" w:eastAsia="Times New Roman" w:hAnsi="Times New Roman" w:cs="Times New Roman"/>
          <w:b/>
          <w:sz w:val="40"/>
          <w:szCs w:val="40"/>
        </w:rPr>
        <w:t>ru</w:t>
      </w:r>
      <w:r w:rsidRPr="000F6F5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/</w:t>
      </w:r>
      <w:r w:rsidRPr="000F6F5F">
        <w:rPr>
          <w:rFonts w:ascii="Times New Roman" w:eastAsia="Times New Roman" w:hAnsi="Times New Roman" w:cs="Times New Roman"/>
          <w:b/>
          <w:sz w:val="40"/>
          <w:szCs w:val="40"/>
        </w:rPr>
        <w:t>event</w:t>
      </w:r>
      <w:r w:rsidRPr="000F6F5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/3316/</w:t>
      </w:r>
    </w:p>
    <w:bookmarkEnd w:id="0"/>
    <w:p w14:paraId="3C87B628" w14:textId="3F651B4F" w:rsidR="0050277F" w:rsidRDefault="0050277F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24D578A6" w14:textId="2C822EB4" w:rsidR="00D46C85" w:rsidRDefault="00D46C85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3D63FFD0" w14:textId="3208C849" w:rsidR="0050277F" w:rsidRDefault="002D0CD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Программа заседания:</w:t>
      </w:r>
    </w:p>
    <w:p w14:paraId="15F86E9D" w14:textId="77777777" w:rsidR="009F43C0" w:rsidRPr="000F6F5F" w:rsidRDefault="009F43C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8BE3EB0" w14:textId="77777777" w:rsidR="007E1635" w:rsidRPr="000F6F5F" w:rsidRDefault="007E1635" w:rsidP="007E1635">
      <w:pPr>
        <w:widowControl/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0F6F5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Рассмотрение кандидатов на выборные должности:</w:t>
      </w:r>
    </w:p>
    <w:p w14:paraId="4577BD01" w14:textId="77777777" w:rsidR="007E1635" w:rsidRPr="000F6F5F" w:rsidRDefault="007E1635" w:rsidP="007E1635">
      <w:pPr>
        <w:widowControl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E1635" w:rsidRPr="00CC3A28" w14:paraId="51BBBD2A" w14:textId="77777777" w:rsidTr="007E1635">
        <w:tc>
          <w:tcPr>
            <w:tcW w:w="0" w:type="auto"/>
            <w:vAlign w:val="center"/>
            <w:hideMark/>
          </w:tcPr>
          <w:p w14:paraId="1D9AABC1" w14:textId="77777777" w:rsidR="007E1635" w:rsidRPr="000F6F5F" w:rsidRDefault="007E1635" w:rsidP="007E1635">
            <w:pPr>
              <w:widowControl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14:paraId="0289CE2D" w14:textId="1E6F784F" w:rsidR="000F6F5F" w:rsidRPr="000F6F5F" w:rsidRDefault="000F6F5F" w:rsidP="000F6F5F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7825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Терехин Аркадий Аркадьевич</w:t>
      </w:r>
      <w:r w:rsidRPr="000F6F5F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(</w:t>
      </w:r>
      <w:hyperlink r:id="rId6" w:history="1">
        <w:r w:rsidRPr="000F6F5F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en-GB"/>
          </w:rPr>
          <w:t>aterekhin@jinr.ru</w:t>
        </w:r>
      </w:hyperlink>
      <w:r w:rsidRPr="000F6F5F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) - НС, НЭОCФМС, Сектор 2, Отделение 2 - нач. сектора - В.П. Ладыгин.</w:t>
      </w:r>
    </w:p>
    <w:p w14:paraId="6903020C" w14:textId="77777777" w:rsidR="000F6F5F" w:rsidRPr="000F6F5F" w:rsidRDefault="000F6F5F" w:rsidP="000F6F5F">
      <w:pPr>
        <w:pStyle w:val="aa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</w:p>
    <w:p w14:paraId="32ACF46D" w14:textId="64CEDC4B" w:rsidR="007E1635" w:rsidRPr="000F6F5F" w:rsidRDefault="000F6F5F" w:rsidP="000F6F5F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7825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Аракелян Сусанна Григорьевна</w:t>
      </w:r>
      <w:r w:rsidRPr="000F6F5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(</w:t>
      </w:r>
      <w:hyperlink r:id="rId7" w:history="1">
        <w:r w:rsidRPr="000F6F5F">
          <w:rPr>
            <w:rFonts w:ascii="Times New Roman" w:hAnsi="Times New Roman" w:cs="Times New Roman"/>
            <w:color w:val="000000"/>
            <w:sz w:val="32"/>
            <w:szCs w:val="32"/>
            <w:lang w:val="ru-RU"/>
          </w:rPr>
          <w:t>arakelyan@jinr.ru</w:t>
        </w:r>
      </w:hyperlink>
      <w:r w:rsidRPr="000F6F5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 - НС, НЭОФТИ-LHC, Сектор 3, Группа 3, Отделение 4 - нач. группы - А.Ю. Троян.</w:t>
      </w:r>
    </w:p>
    <w:sectPr w:rsidR="007E1635" w:rsidRPr="000F6F5F">
      <w:pgSz w:w="11906" w:h="16838"/>
      <w:pgMar w:top="1440" w:right="1345" w:bottom="1440" w:left="9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1128"/>
    <w:multiLevelType w:val="multilevel"/>
    <w:tmpl w:val="97A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A62B4"/>
    <w:multiLevelType w:val="multilevel"/>
    <w:tmpl w:val="DB5AB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A16D18"/>
    <w:multiLevelType w:val="hybridMultilevel"/>
    <w:tmpl w:val="EE52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818B7"/>
    <w:multiLevelType w:val="multilevel"/>
    <w:tmpl w:val="A4B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55D8D"/>
    <w:multiLevelType w:val="multilevel"/>
    <w:tmpl w:val="69F6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F7800"/>
    <w:multiLevelType w:val="multilevel"/>
    <w:tmpl w:val="F56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A90F40"/>
    <w:multiLevelType w:val="multilevel"/>
    <w:tmpl w:val="5FA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F"/>
    <w:rsid w:val="000B17E7"/>
    <w:rsid w:val="000F6F5F"/>
    <w:rsid w:val="002D0CD5"/>
    <w:rsid w:val="003675D5"/>
    <w:rsid w:val="0050277F"/>
    <w:rsid w:val="005048D8"/>
    <w:rsid w:val="00722F75"/>
    <w:rsid w:val="00767AC7"/>
    <w:rsid w:val="00782522"/>
    <w:rsid w:val="007E1635"/>
    <w:rsid w:val="008C54E5"/>
    <w:rsid w:val="00926D41"/>
    <w:rsid w:val="009F43C0"/>
    <w:rsid w:val="00AE726A"/>
    <w:rsid w:val="00B77149"/>
    <w:rsid w:val="00CC3A28"/>
    <w:rsid w:val="00D42B99"/>
    <w:rsid w:val="00D46C85"/>
    <w:rsid w:val="00D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59F2"/>
  <w15:docId w15:val="{8D5B434B-03E6-4782-BE27-F4537A36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E16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2F7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3675D5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0F6F5F"/>
    <w:pPr>
      <w:widowControl/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kelyan@jin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rekhin@jinr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esg_02</dc:creator>
  <cp:lastModifiedBy>dodonova lida</cp:lastModifiedBy>
  <cp:revision>4</cp:revision>
  <dcterms:created xsi:type="dcterms:W3CDTF">2022-11-08T08:01:00Z</dcterms:created>
  <dcterms:modified xsi:type="dcterms:W3CDTF">2022-11-08T09:00:00Z</dcterms:modified>
</cp:coreProperties>
</file>