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06E0E" w14:textId="77777777" w:rsidR="00C45154" w:rsidRPr="00B11A0C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Report on the performance of work,</w:t>
      </w:r>
    </w:p>
    <w:p w14:paraId="593AE913" w14:textId="77777777" w:rsidR="00C45154" w:rsidRPr="00B11A0C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that is funded by AYSS-grant</w:t>
      </w:r>
    </w:p>
    <w:p w14:paraId="440C5D83" w14:textId="77777777" w:rsidR="00C45154" w:rsidRDefault="004B28A8" w:rsidP="00C45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A0C">
        <w:rPr>
          <w:rFonts w:ascii="Times New Roman" w:hAnsi="Times New Roman"/>
          <w:b/>
          <w:sz w:val="24"/>
          <w:szCs w:val="24"/>
          <w:lang w:val="en-US"/>
        </w:rPr>
        <w:t>under: "young scientist with a degree", "young scientist", "young specialist"</w:t>
      </w:r>
    </w:p>
    <w:p w14:paraId="296C3BBD" w14:textId="77777777" w:rsidR="00950676" w:rsidRPr="00987B76" w:rsidRDefault="004B28A8" w:rsidP="00FE2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 2017.</w:t>
      </w:r>
    </w:p>
    <w:p w14:paraId="383C90A3" w14:textId="77777777" w:rsidR="001A0CA0" w:rsidRPr="00987B76" w:rsidRDefault="00742DB5" w:rsidP="00FE2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8581EE" w14:textId="77777777" w:rsidR="00A34C63" w:rsidRPr="00987B7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0D071B">
        <w:rPr>
          <w:rFonts w:ascii="Times New Roman" w:hAnsi="Times New Roman"/>
          <w:b/>
          <w:sz w:val="24"/>
          <w:szCs w:val="24"/>
          <w:lang w:val="en-US"/>
        </w:rPr>
        <w:t xml:space="preserve"> Data on grantee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78D6">
        <w:rPr>
          <w:rFonts w:ascii="Times New Roman" w:hAnsi="Times New Roman"/>
          <w:i/>
          <w:sz w:val="24"/>
          <w:szCs w:val="24"/>
          <w:lang w:val="en-US"/>
        </w:rPr>
        <w:t xml:space="preserve"> Full name, title, department, position</w:t>
      </w:r>
      <w:r w:rsidRPr="00EF78D6">
        <w:rPr>
          <w:rFonts w:ascii="Times New Roman" w:hAnsi="Times New Roman"/>
          <w:sz w:val="24"/>
          <w:szCs w:val="24"/>
          <w:lang w:val="en-US"/>
        </w:rPr>
        <w:t>)</w:t>
      </w:r>
    </w:p>
    <w:p w14:paraId="4AD62A3A" w14:textId="77777777" w:rsidR="00F83D94" w:rsidRPr="00987B76" w:rsidRDefault="00742DB5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ED7B4" w14:textId="77777777" w:rsidR="008A49A2" w:rsidRPr="00987B7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Type of a competition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 xml:space="preserve"> specify the type of a competition: grant for scientists with a degree, grant for scientific staff, specialist grant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5B45C5B1" w14:textId="77777777" w:rsidR="00F83D94" w:rsidRPr="00987B76" w:rsidRDefault="00742DB5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E0513" w14:textId="77777777" w:rsidR="00C029D5" w:rsidRPr="00987B7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 xml:space="preserve"> Previously announced project objectives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specify the tasks and objectives announced in the grant proposal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7AD56159" w14:textId="77777777" w:rsidR="00D80BA7" w:rsidRPr="00987B76" w:rsidRDefault="00742DB5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47D0E" w14:textId="77777777" w:rsidR="00E56721" w:rsidRPr="008E4F0D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7B76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830A9C">
        <w:rPr>
          <w:rFonts w:ascii="Times New Roman" w:hAnsi="Times New Roman"/>
          <w:b/>
          <w:sz w:val="24"/>
          <w:szCs w:val="24"/>
          <w:lang w:val="en-US"/>
        </w:rPr>
        <w:t>The state of implementation of project objectives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provide a detailed description if project objectives have not been fully implemented, it is necessary to justify why and what has been accomplished instead of the objectives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23E6751" w14:textId="77777777" w:rsidR="008E4F0D" w:rsidRPr="008E4F0D" w:rsidRDefault="00742DB5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E511D" w14:textId="77777777" w:rsidR="00C029D5" w:rsidRPr="00987B7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5576D4">
        <w:rPr>
          <w:rFonts w:ascii="Times New Roman" w:hAnsi="Times New Roman"/>
          <w:b/>
          <w:sz w:val="24"/>
          <w:szCs w:val="24"/>
          <w:lang w:val="en-US"/>
        </w:rPr>
        <w:t xml:space="preserve">List of scientific works published in the course of the project 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 xml:space="preserve"> mention works that are published, accepted to be printed or submitted to the magazine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034A9257" w14:textId="77777777" w:rsidR="00E56721" w:rsidRPr="00987B76" w:rsidRDefault="00742DB5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CCE0C" w14:textId="77777777" w:rsidR="00322580" w:rsidRPr="00987B76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522C78">
        <w:rPr>
          <w:rFonts w:ascii="Times New Roman" w:hAnsi="Times New Roman"/>
          <w:b/>
          <w:sz w:val="24"/>
          <w:szCs w:val="24"/>
          <w:lang w:val="en-US"/>
        </w:rPr>
        <w:t xml:space="preserve"> Participation in scientific events on the project subject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>scientific schools, conferences, seminars,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57D99646" w14:textId="77777777" w:rsidR="00E56721" w:rsidRPr="00987B76" w:rsidRDefault="00742DB5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6EC32" w14:textId="77777777" w:rsidR="00D80BA7" w:rsidRDefault="004B28A8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F0D">
        <w:rPr>
          <w:rFonts w:ascii="Times New Roman" w:hAnsi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competitions for grants to external funds or organizations</w:t>
      </w:r>
      <w:r w:rsidRPr="00987B7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987B76">
        <w:rPr>
          <w:rFonts w:ascii="Times New Roman" w:hAnsi="Times New Roman"/>
          <w:i/>
          <w:sz w:val="24"/>
          <w:szCs w:val="24"/>
          <w:lang w:val="en-US"/>
        </w:rPr>
        <w:t xml:space="preserve"> whether applications for various competitions have been filed and how many: a leader and a performer, if won give a reference to grants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74802229" w14:textId="77777777" w:rsidR="00F45397" w:rsidRDefault="00742DB5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B8397" w14:textId="77777777" w:rsidR="00F45397" w:rsidRPr="00F45397" w:rsidRDefault="004B28A8" w:rsidP="00F45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Participation in popularization of the Institute activities </w:t>
      </w:r>
      <w:r w:rsidRPr="00987B7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guided tours, lectures, projects of the University Center, JINR Library and JINR Museum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8E42C12" w14:textId="77777777" w:rsidR="00F45397" w:rsidRDefault="00742DB5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B7DE4" w14:textId="77777777" w:rsidR="00F45397" w:rsidRPr="00E37326" w:rsidRDefault="004B28A8" w:rsidP="00793C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Other </w:t>
      </w:r>
      <w:r w:rsidRPr="008437D3">
        <w:rPr>
          <w:rFonts w:ascii="Times New Roman" w:hAnsi="Times New Roman"/>
          <w:i/>
          <w:sz w:val="24"/>
          <w:szCs w:val="24"/>
          <w:lang w:val="en-US"/>
        </w:rPr>
        <w:t>(participation in the programme and organizing committees of scientific events, work in JINR Science and Technology Council, management of scientific topics, student and post-graduate leadership, prizes, patents, etc.</w:t>
      </w:r>
      <w:r w:rsidRPr="00987B76">
        <w:rPr>
          <w:rFonts w:ascii="Times New Roman" w:hAnsi="Times New Roman"/>
          <w:sz w:val="24"/>
          <w:szCs w:val="24"/>
          <w:lang w:val="en-US"/>
        </w:rPr>
        <w:t>)</w:t>
      </w:r>
    </w:p>
    <w:p w14:paraId="30995504" w14:textId="77777777" w:rsidR="00F45397" w:rsidRPr="00987B76" w:rsidRDefault="00742DB5" w:rsidP="00B85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F5558" w14:textId="77777777" w:rsidR="00EB1F07" w:rsidRPr="008E4F0D" w:rsidRDefault="00742DB5" w:rsidP="00F70A0A">
      <w:pPr>
        <w:rPr>
          <w:lang w:eastAsia="ru-RU"/>
        </w:rPr>
      </w:pPr>
    </w:p>
    <w:p w14:paraId="3559D11C" w14:textId="77777777" w:rsidR="00F77069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</w:rPr>
      </w:pPr>
      <w:r>
        <w:rPr>
          <w:b w:val="0"/>
          <w:szCs w:val="24"/>
          <w:u w:val="none"/>
          <w:lang w:val="en-US"/>
        </w:rPr>
        <w:t>Grantee Signature</w:t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</w:r>
      <w:r>
        <w:rPr>
          <w:b w:val="0"/>
          <w:szCs w:val="24"/>
          <w:u w:val="none"/>
          <w:lang w:val="en-US"/>
        </w:rPr>
        <w:tab/>
        <w:t>_________________________________</w:t>
      </w:r>
    </w:p>
    <w:p w14:paraId="51B7E53B" w14:textId="77777777" w:rsidR="00F77069" w:rsidRDefault="00742DB5" w:rsidP="00F77069">
      <w:pPr>
        <w:pStyle w:val="4"/>
        <w:pBdr>
          <w:bottom w:val="nil"/>
        </w:pBdr>
        <w:ind w:right="0"/>
        <w:rPr>
          <w:b w:val="0"/>
          <w:szCs w:val="24"/>
          <w:u w:val="none"/>
        </w:rPr>
      </w:pPr>
    </w:p>
    <w:p w14:paraId="16E1DBE8" w14:textId="77777777" w:rsidR="00F77069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Immediate superior signature</w:t>
      </w:r>
      <w:r>
        <w:rPr>
          <w:rFonts w:ascii="Times New Roman" w:hAnsi="Times New Roman"/>
          <w:sz w:val="24"/>
          <w:szCs w:val="24"/>
          <w:lang w:val="en-US" w:eastAsia="ru-RU"/>
        </w:rPr>
        <w:tab/>
        <w:t>__________________________________</w:t>
      </w:r>
    </w:p>
    <w:p w14:paraId="71BE1417" w14:textId="77777777" w:rsidR="00F77069" w:rsidRDefault="004B28A8" w:rsidP="00F77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p w14:paraId="2415BB21" w14:textId="77777777" w:rsidR="00F77069" w:rsidRDefault="00742DB5" w:rsidP="00F770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B8B5BB" w14:textId="77777777" w:rsidR="00F77069" w:rsidRDefault="00742DB5" w:rsidP="00F770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920B17A" w14:textId="77777777" w:rsidR="00F77069" w:rsidRDefault="004B28A8" w:rsidP="00F77069">
      <w:pPr>
        <w:pStyle w:val="4"/>
        <w:pBdr>
          <w:bottom w:val="nil"/>
        </w:pBdr>
        <w:ind w:right="0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  <w:lang w:val="en-US"/>
        </w:rPr>
        <w:t>Decision of the Expert commission of the department (</w:t>
      </w:r>
      <w:r>
        <w:rPr>
          <w:b w:val="0"/>
          <w:i/>
          <w:szCs w:val="24"/>
          <w:u w:val="none"/>
          <w:lang w:val="en-US"/>
        </w:rPr>
        <w:t>tick mark</w:t>
      </w:r>
      <w:r>
        <w:rPr>
          <w:b w:val="0"/>
          <w:szCs w:val="24"/>
          <w:u w:val="none"/>
          <w:lang w:val="en-US"/>
        </w:rPr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8280"/>
      </w:tblGrid>
      <w:tr w:rsidR="009F2057" w14:paraId="38A6A069" w14:textId="77777777" w:rsidTr="000C60F1">
        <w:trPr>
          <w:trHeight w:val="378"/>
          <w:jc w:val="center"/>
        </w:trPr>
        <w:tc>
          <w:tcPr>
            <w:tcW w:w="506" w:type="dxa"/>
          </w:tcPr>
          <w:p w14:paraId="7645A0E9" w14:textId="77777777" w:rsidR="000C60F1" w:rsidRPr="000C60F1" w:rsidRDefault="004B28A8" w:rsidP="00742DB5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bottom"/>
          </w:tcPr>
          <w:p w14:paraId="683AF3C4" w14:textId="6B02776F" w:rsidR="000C60F1" w:rsidRPr="000C60F1" w:rsidRDefault="004B28A8" w:rsidP="00742DB5">
            <w:pPr>
              <w:pStyle w:val="4"/>
              <w:pBdr>
                <w:bottom w:val="nil"/>
              </w:pBdr>
              <w:ind w:right="0"/>
              <w:jc w:val="left"/>
              <w:rPr>
                <w:b w:val="0"/>
                <w:szCs w:val="24"/>
                <w:u w:val="none"/>
              </w:rPr>
            </w:pPr>
            <w:proofErr w:type="gramStart"/>
            <w:r w:rsidRPr="000C60F1">
              <w:rPr>
                <w:b w:val="0"/>
                <w:szCs w:val="24"/>
                <w:u w:val="none"/>
                <w:lang w:val="en-US"/>
              </w:rPr>
              <w:t>the</w:t>
            </w:r>
            <w:proofErr w:type="gramEnd"/>
            <w:r w:rsidRPr="000C60F1">
              <w:rPr>
                <w:b w:val="0"/>
                <w:szCs w:val="24"/>
                <w:u w:val="none"/>
                <w:lang w:val="en-US"/>
              </w:rPr>
              <w:t xml:space="preserve"> report is unsatisfying, the grantee is not allowed to </w:t>
            </w:r>
            <w:r w:rsidR="007C5F00">
              <w:rPr>
                <w:b w:val="0"/>
                <w:szCs w:val="24"/>
                <w:u w:val="none"/>
                <w:lang w:val="en-US"/>
              </w:rPr>
              <w:t>apply</w:t>
            </w:r>
            <w:r w:rsidRPr="000C60F1">
              <w:rPr>
                <w:b w:val="0"/>
                <w:szCs w:val="24"/>
                <w:u w:val="none"/>
                <w:lang w:val="en-US"/>
              </w:rPr>
              <w:t xml:space="preserve"> for the grant for the following year</w:t>
            </w:r>
          </w:p>
        </w:tc>
      </w:tr>
      <w:tr w:rsidR="009F2057" w14:paraId="234EAB7D" w14:textId="77777777" w:rsidTr="000C60F1">
        <w:trPr>
          <w:trHeight w:val="279"/>
          <w:jc w:val="center"/>
        </w:trPr>
        <w:tc>
          <w:tcPr>
            <w:tcW w:w="506" w:type="dxa"/>
          </w:tcPr>
          <w:p w14:paraId="6B64BFCC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131EE548" w14:textId="77777777" w:rsidR="000C60F1" w:rsidRPr="000C60F1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the report is satisfactory</w:t>
            </w:r>
          </w:p>
        </w:tc>
        <w:bookmarkStart w:id="0" w:name="_GoBack"/>
        <w:bookmarkEnd w:id="0"/>
      </w:tr>
      <w:tr w:rsidR="009F2057" w14:paraId="7C260C3F" w14:textId="77777777" w:rsidTr="000C60F1">
        <w:trPr>
          <w:trHeight w:val="261"/>
          <w:jc w:val="center"/>
        </w:trPr>
        <w:tc>
          <w:tcPr>
            <w:tcW w:w="506" w:type="dxa"/>
          </w:tcPr>
          <w:p w14:paraId="1C1593F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02D9E4AA" w14:textId="77777777" w:rsidR="000C60F1" w:rsidRPr="000C60F1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report is performed at a good level</w:t>
            </w:r>
          </w:p>
        </w:tc>
      </w:tr>
      <w:tr w:rsidR="009F2057" w14:paraId="309AA7E0" w14:textId="77777777" w:rsidTr="000C60F1">
        <w:trPr>
          <w:trHeight w:val="252"/>
          <w:jc w:val="center"/>
        </w:trPr>
        <w:tc>
          <w:tcPr>
            <w:tcW w:w="506" w:type="dxa"/>
          </w:tcPr>
          <w:p w14:paraId="5AB0B975" w14:textId="77777777" w:rsidR="000C60F1" w:rsidRPr="000C60F1" w:rsidRDefault="004B28A8" w:rsidP="000C60F1">
            <w:pPr>
              <w:pStyle w:val="4"/>
              <w:pBdr>
                <w:bottom w:val="nil"/>
              </w:pBdr>
              <w:spacing w:line="180" w:lineRule="auto"/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 w:val="48"/>
                <w:szCs w:val="48"/>
                <w:u w:val="none"/>
                <w:lang w:val="en-US"/>
              </w:rPr>
              <w:t>□</w:t>
            </w:r>
          </w:p>
        </w:tc>
        <w:tc>
          <w:tcPr>
            <w:tcW w:w="8280" w:type="dxa"/>
            <w:vAlign w:val="center"/>
          </w:tcPr>
          <w:p w14:paraId="48C7B5EA" w14:textId="77777777" w:rsidR="000C60F1" w:rsidRPr="000C60F1" w:rsidRDefault="004B28A8" w:rsidP="000C60F1">
            <w:pPr>
              <w:pStyle w:val="4"/>
              <w:pBdr>
                <w:bottom w:val="nil"/>
              </w:pBdr>
              <w:ind w:right="0"/>
              <w:rPr>
                <w:b w:val="0"/>
                <w:szCs w:val="24"/>
                <w:u w:val="none"/>
              </w:rPr>
            </w:pPr>
            <w:r w:rsidRPr="000C60F1">
              <w:rPr>
                <w:b w:val="0"/>
                <w:szCs w:val="24"/>
                <w:u w:val="none"/>
                <w:lang w:val="en-US"/>
              </w:rPr>
              <w:t>report is performed at a high level</w:t>
            </w:r>
          </w:p>
        </w:tc>
      </w:tr>
    </w:tbl>
    <w:p w14:paraId="38271C5C" w14:textId="77777777" w:rsidR="00F77069" w:rsidRDefault="00742DB5" w:rsidP="00F77069">
      <w:pPr>
        <w:pStyle w:val="4"/>
        <w:pBdr>
          <w:bottom w:val="nil"/>
        </w:pBdr>
        <w:ind w:right="0"/>
        <w:rPr>
          <w:b w:val="0"/>
          <w:szCs w:val="24"/>
          <w:u w:val="none"/>
        </w:rPr>
      </w:pPr>
    </w:p>
    <w:p w14:paraId="4F77C30C" w14:textId="77777777" w:rsidR="00F77069" w:rsidRDefault="004B28A8" w:rsidP="00F77069">
      <w:pPr>
        <w:pStyle w:val="4"/>
        <w:pBdr>
          <w:bottom w:val="nil"/>
        </w:pBdr>
        <w:ind w:right="0"/>
        <w:rPr>
          <w:b w:val="0"/>
          <w:szCs w:val="24"/>
          <w:u w:val="none"/>
        </w:rPr>
      </w:pPr>
      <w:r>
        <w:rPr>
          <w:b w:val="0"/>
          <w:szCs w:val="24"/>
          <w:u w:val="none"/>
          <w:lang w:val="en-US"/>
        </w:rPr>
        <w:t>Signature of the Chairman of the Commission</w:t>
      </w:r>
      <w:r>
        <w:rPr>
          <w:b w:val="0"/>
          <w:szCs w:val="24"/>
          <w:u w:val="none"/>
          <w:lang w:val="en-US"/>
        </w:rPr>
        <w:tab/>
        <w:t>__________________________________</w:t>
      </w:r>
    </w:p>
    <w:p w14:paraId="40828418" w14:textId="77777777" w:rsidR="000C72F2" w:rsidRPr="00286A7B" w:rsidRDefault="004B28A8" w:rsidP="00F77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en-US"/>
        </w:rPr>
        <w:t>«____»___________20___.</w:t>
      </w:r>
    </w:p>
    <w:sectPr w:rsidR="000C72F2" w:rsidRPr="00286A7B" w:rsidSect="002B1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C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A7C6B"/>
    <w:multiLevelType w:val="hybridMultilevel"/>
    <w:tmpl w:val="CB82D87A"/>
    <w:lvl w:ilvl="0" w:tplc="DA908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0AA8EE" w:tentative="1">
      <w:start w:val="1"/>
      <w:numFmt w:val="lowerLetter"/>
      <w:lvlText w:val="%2."/>
      <w:lvlJc w:val="left"/>
      <w:pPr>
        <w:ind w:left="1440" w:hanging="360"/>
      </w:pPr>
    </w:lvl>
    <w:lvl w:ilvl="2" w:tplc="465834F2" w:tentative="1">
      <w:start w:val="1"/>
      <w:numFmt w:val="lowerRoman"/>
      <w:lvlText w:val="%3."/>
      <w:lvlJc w:val="right"/>
      <w:pPr>
        <w:ind w:left="2160" w:hanging="180"/>
      </w:pPr>
    </w:lvl>
    <w:lvl w:ilvl="3" w:tplc="9E22EA6C" w:tentative="1">
      <w:start w:val="1"/>
      <w:numFmt w:val="decimal"/>
      <w:lvlText w:val="%4."/>
      <w:lvlJc w:val="left"/>
      <w:pPr>
        <w:ind w:left="2880" w:hanging="360"/>
      </w:pPr>
    </w:lvl>
    <w:lvl w:ilvl="4" w:tplc="BFF47BBA" w:tentative="1">
      <w:start w:val="1"/>
      <w:numFmt w:val="lowerLetter"/>
      <w:lvlText w:val="%5."/>
      <w:lvlJc w:val="left"/>
      <w:pPr>
        <w:ind w:left="3600" w:hanging="360"/>
      </w:pPr>
    </w:lvl>
    <w:lvl w:ilvl="5" w:tplc="EF2AB902" w:tentative="1">
      <w:start w:val="1"/>
      <w:numFmt w:val="lowerRoman"/>
      <w:lvlText w:val="%6."/>
      <w:lvlJc w:val="right"/>
      <w:pPr>
        <w:ind w:left="4320" w:hanging="180"/>
      </w:pPr>
    </w:lvl>
    <w:lvl w:ilvl="6" w:tplc="2D98A072" w:tentative="1">
      <w:start w:val="1"/>
      <w:numFmt w:val="decimal"/>
      <w:lvlText w:val="%7."/>
      <w:lvlJc w:val="left"/>
      <w:pPr>
        <w:ind w:left="5040" w:hanging="360"/>
      </w:pPr>
    </w:lvl>
    <w:lvl w:ilvl="7" w:tplc="A844C54E" w:tentative="1">
      <w:start w:val="1"/>
      <w:numFmt w:val="lowerLetter"/>
      <w:lvlText w:val="%8."/>
      <w:lvlJc w:val="left"/>
      <w:pPr>
        <w:ind w:left="5760" w:hanging="360"/>
      </w:pPr>
    </w:lvl>
    <w:lvl w:ilvl="8" w:tplc="F070A5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7"/>
    <w:rsid w:val="004B28A8"/>
    <w:rsid w:val="00742DB5"/>
    <w:rsid w:val="007C5F00"/>
    <w:rsid w:val="009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128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AC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rsid w:val="00286A7B"/>
    <w:pPr>
      <w:keepNext/>
      <w:pBdr>
        <w:bottom w:val="single" w:sz="12" w:space="1" w:color="auto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6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86A7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4">
    <w:name w:val="Table Grid"/>
    <w:basedOn w:val="a1"/>
    <w:uiPriority w:val="59"/>
    <w:rsid w:val="000C6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Alex</cp:lastModifiedBy>
  <cp:revision>10</cp:revision>
  <dcterms:created xsi:type="dcterms:W3CDTF">2010-02-12T12:05:00Z</dcterms:created>
  <dcterms:modified xsi:type="dcterms:W3CDTF">2017-10-29T20:02:00Z</dcterms:modified>
</cp:coreProperties>
</file>