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FDA4" w14:textId="34EE1D42" w:rsidR="00E97210" w:rsidRDefault="00DF4350" w:rsidP="00B56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НЕЙТРОННО-АКТИВАЦИОННЫЙ И ТРЕКОВ</w:t>
      </w:r>
      <w:r w:rsidR="00440903">
        <w:rPr>
          <w:rFonts w:ascii="Times New Roman" w:hAnsi="Times New Roman" w:cs="Times New Roman"/>
          <w:b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A3BDB">
        <w:rPr>
          <w:rFonts w:ascii="Times New Roman" w:hAnsi="Times New Roman" w:cs="Times New Roman"/>
          <w:b/>
          <w:sz w:val="28"/>
          <w:szCs w:val="28"/>
        </w:rPr>
        <w:t>КОСТНЫХ НАХОДОК УЗБЕКИСТАНА</w:t>
      </w:r>
    </w:p>
    <w:p w14:paraId="5CB41773" w14:textId="7C8FD512" w:rsidR="00DF4350" w:rsidRPr="00B560A0" w:rsidRDefault="00DF4350" w:rsidP="00B56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E8">
        <w:rPr>
          <w:rFonts w:ascii="Times New Roman" w:hAnsi="Times New Roman" w:cs="Times New Roman"/>
          <w:b/>
          <w:sz w:val="24"/>
          <w:szCs w:val="24"/>
          <w:u w:val="single"/>
        </w:rPr>
        <w:t>Васидов А.,</w:t>
      </w:r>
      <w:r w:rsidRPr="00E97210">
        <w:rPr>
          <w:rFonts w:ascii="Times New Roman" w:hAnsi="Times New Roman" w:cs="Times New Roman"/>
          <w:b/>
          <w:sz w:val="24"/>
          <w:szCs w:val="24"/>
        </w:rPr>
        <w:t xml:space="preserve"> Сайдуллаев Б.Дж. </w:t>
      </w:r>
    </w:p>
    <w:p w14:paraId="03F48A19" w14:textId="77777777" w:rsidR="00DF4350" w:rsidRPr="00E97210" w:rsidRDefault="00DF4350" w:rsidP="001579C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210">
        <w:rPr>
          <w:rFonts w:ascii="Times New Roman" w:hAnsi="Times New Roman" w:cs="Times New Roman"/>
          <w:i/>
          <w:sz w:val="24"/>
          <w:szCs w:val="24"/>
        </w:rPr>
        <w:t>Институт ядерной физики АН РУз, Ташкент, Узбекистан</w:t>
      </w:r>
    </w:p>
    <w:p w14:paraId="57628319" w14:textId="77777777" w:rsidR="00A32CC9" w:rsidRDefault="00440903" w:rsidP="0097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440903">
        <w:rPr>
          <w:rFonts w:ascii="Times New Roman" w:hAnsi="Times New Roman" w:cs="Times New Roman"/>
          <w:sz w:val="24"/>
          <w:szCs w:val="24"/>
        </w:rPr>
        <w:t>инструментально</w:t>
      </w:r>
      <w:r w:rsidR="00B51768">
        <w:rPr>
          <w:rFonts w:ascii="Times New Roman" w:hAnsi="Times New Roman" w:cs="Times New Roman"/>
          <w:sz w:val="24"/>
          <w:szCs w:val="24"/>
        </w:rPr>
        <w:t>го</w:t>
      </w:r>
      <w:r w:rsidRPr="00440903">
        <w:rPr>
          <w:rFonts w:ascii="Times New Roman" w:hAnsi="Times New Roman" w:cs="Times New Roman"/>
          <w:sz w:val="24"/>
          <w:szCs w:val="24"/>
        </w:rPr>
        <w:t xml:space="preserve"> нейтронно-активационного</w:t>
      </w:r>
      <w:r w:rsidR="000A0126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440903">
        <w:rPr>
          <w:rFonts w:ascii="Times New Roman" w:hAnsi="Times New Roman" w:cs="Times New Roman"/>
          <w:sz w:val="24"/>
          <w:szCs w:val="24"/>
        </w:rPr>
        <w:t xml:space="preserve"> </w:t>
      </w:r>
      <w:r w:rsidR="000A0126">
        <w:rPr>
          <w:rFonts w:ascii="Times New Roman" w:hAnsi="Times New Roman" w:cs="Times New Roman"/>
          <w:sz w:val="24"/>
          <w:szCs w:val="24"/>
        </w:rPr>
        <w:t xml:space="preserve">(ИНАА) </w:t>
      </w:r>
      <w:r w:rsidR="00B51768">
        <w:rPr>
          <w:rFonts w:ascii="Times New Roman" w:hAnsi="Times New Roman" w:cs="Times New Roman"/>
          <w:sz w:val="24"/>
          <w:szCs w:val="24"/>
        </w:rPr>
        <w:t xml:space="preserve">и трекового детектора </w:t>
      </w:r>
      <w:r w:rsidR="00B51768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51768" w:rsidRPr="00440903">
        <w:rPr>
          <w:rFonts w:ascii="Times New Roman" w:hAnsi="Times New Roman" w:cs="Times New Roman"/>
          <w:sz w:val="24"/>
          <w:szCs w:val="24"/>
        </w:rPr>
        <w:t xml:space="preserve">-39 </w:t>
      </w:r>
      <w:r w:rsidR="006B7BD7">
        <w:rPr>
          <w:rFonts w:ascii="Times New Roman" w:hAnsi="Times New Roman" w:cs="Times New Roman"/>
          <w:sz w:val="24"/>
          <w:szCs w:val="24"/>
        </w:rPr>
        <w:t xml:space="preserve">были определены </w:t>
      </w:r>
      <w:r>
        <w:rPr>
          <w:rFonts w:ascii="Times New Roman" w:hAnsi="Times New Roman" w:cs="Times New Roman"/>
          <w:sz w:val="24"/>
          <w:szCs w:val="24"/>
        </w:rPr>
        <w:t xml:space="preserve">содержания 25 элементов </w:t>
      </w:r>
      <w:r w:rsidR="003B3F4D">
        <w:rPr>
          <w:rFonts w:ascii="Times New Roman" w:hAnsi="Times New Roman" w:cs="Times New Roman"/>
          <w:sz w:val="24"/>
          <w:szCs w:val="24"/>
        </w:rPr>
        <w:t>в кост</w:t>
      </w:r>
      <w:r w:rsidR="002464BD">
        <w:rPr>
          <w:rFonts w:ascii="Times New Roman" w:hAnsi="Times New Roman" w:cs="Times New Roman"/>
          <w:sz w:val="24"/>
          <w:szCs w:val="24"/>
        </w:rPr>
        <w:t>ях</w:t>
      </w:r>
      <w:r w:rsidR="003B3F4D">
        <w:rPr>
          <w:rFonts w:ascii="Times New Roman" w:hAnsi="Times New Roman" w:cs="Times New Roman"/>
          <w:sz w:val="24"/>
          <w:szCs w:val="24"/>
        </w:rPr>
        <w:t xml:space="preserve"> динозавр</w:t>
      </w:r>
      <w:r w:rsidR="00E97210">
        <w:rPr>
          <w:rFonts w:ascii="Times New Roman" w:hAnsi="Times New Roman" w:cs="Times New Roman"/>
          <w:sz w:val="24"/>
          <w:szCs w:val="24"/>
        </w:rPr>
        <w:t>ов</w:t>
      </w:r>
      <w:r w:rsidR="003B3F4D">
        <w:rPr>
          <w:rFonts w:ascii="Times New Roman" w:hAnsi="Times New Roman" w:cs="Times New Roman"/>
          <w:sz w:val="24"/>
          <w:szCs w:val="24"/>
        </w:rPr>
        <w:t>, южн</w:t>
      </w:r>
      <w:r w:rsidR="00E97210">
        <w:rPr>
          <w:rFonts w:ascii="Times New Roman" w:hAnsi="Times New Roman" w:cs="Times New Roman"/>
          <w:sz w:val="24"/>
          <w:szCs w:val="24"/>
        </w:rPr>
        <w:t>ых</w:t>
      </w:r>
      <w:r w:rsidR="003B3F4D">
        <w:rPr>
          <w:rFonts w:ascii="Times New Roman" w:hAnsi="Times New Roman" w:cs="Times New Roman"/>
          <w:sz w:val="24"/>
          <w:szCs w:val="24"/>
        </w:rPr>
        <w:t xml:space="preserve"> мамонт</w:t>
      </w:r>
      <w:r w:rsidR="00E97210">
        <w:rPr>
          <w:rFonts w:ascii="Times New Roman" w:hAnsi="Times New Roman" w:cs="Times New Roman"/>
          <w:sz w:val="24"/>
          <w:szCs w:val="24"/>
        </w:rPr>
        <w:t>ов</w:t>
      </w:r>
      <w:r w:rsidR="002464BD">
        <w:rPr>
          <w:rFonts w:ascii="Times New Roman" w:hAnsi="Times New Roman" w:cs="Times New Roman"/>
          <w:sz w:val="24"/>
          <w:szCs w:val="24"/>
        </w:rPr>
        <w:t>,</w:t>
      </w:r>
      <w:r w:rsidR="006B7BD7">
        <w:rPr>
          <w:rFonts w:ascii="Times New Roman" w:hAnsi="Times New Roman" w:cs="Times New Roman"/>
          <w:sz w:val="24"/>
          <w:szCs w:val="24"/>
        </w:rPr>
        <w:t xml:space="preserve"> </w:t>
      </w:r>
      <w:r w:rsidR="003B3F4D">
        <w:rPr>
          <w:rFonts w:ascii="Times New Roman" w:hAnsi="Times New Roman" w:cs="Times New Roman"/>
          <w:sz w:val="24"/>
          <w:szCs w:val="24"/>
        </w:rPr>
        <w:t>архантропе</w:t>
      </w:r>
      <w:r w:rsidR="002464BD">
        <w:rPr>
          <w:rFonts w:ascii="Times New Roman" w:hAnsi="Times New Roman" w:cs="Times New Roman"/>
          <w:sz w:val="24"/>
          <w:szCs w:val="24"/>
        </w:rPr>
        <w:t>,</w:t>
      </w:r>
      <w:r w:rsidR="000A0126">
        <w:rPr>
          <w:rFonts w:ascii="Times New Roman" w:hAnsi="Times New Roman" w:cs="Times New Roman"/>
          <w:sz w:val="24"/>
          <w:szCs w:val="24"/>
        </w:rPr>
        <w:t xml:space="preserve"> </w:t>
      </w:r>
      <w:r w:rsidR="002464BD">
        <w:rPr>
          <w:rFonts w:ascii="Times New Roman" w:hAnsi="Times New Roman" w:cs="Times New Roman"/>
          <w:sz w:val="24"/>
          <w:szCs w:val="24"/>
        </w:rPr>
        <w:t>барана</w:t>
      </w:r>
      <w:r w:rsidR="006A1CE8">
        <w:rPr>
          <w:rFonts w:ascii="Times New Roman" w:hAnsi="Times New Roman" w:cs="Times New Roman"/>
          <w:sz w:val="24"/>
          <w:szCs w:val="24"/>
        </w:rPr>
        <w:t>, крупнорогатого скота</w:t>
      </w:r>
      <w:r w:rsidR="002464BD">
        <w:rPr>
          <w:rFonts w:ascii="Times New Roman" w:hAnsi="Times New Roman" w:cs="Times New Roman"/>
          <w:sz w:val="24"/>
          <w:szCs w:val="24"/>
        </w:rPr>
        <w:t xml:space="preserve"> и </w:t>
      </w:r>
      <w:r w:rsidR="006A1CE8">
        <w:rPr>
          <w:rFonts w:ascii="Times New Roman" w:hAnsi="Times New Roman" w:cs="Times New Roman"/>
          <w:sz w:val="24"/>
          <w:szCs w:val="24"/>
        </w:rPr>
        <w:t xml:space="preserve">в </w:t>
      </w:r>
      <w:r w:rsidR="000A0126">
        <w:rPr>
          <w:rFonts w:ascii="Times New Roman" w:hAnsi="Times New Roman" w:cs="Times New Roman"/>
          <w:sz w:val="24"/>
          <w:szCs w:val="24"/>
        </w:rPr>
        <w:t>почв</w:t>
      </w:r>
      <w:r w:rsidR="00B51768">
        <w:rPr>
          <w:rFonts w:ascii="Times New Roman" w:hAnsi="Times New Roman" w:cs="Times New Roman"/>
          <w:sz w:val="24"/>
          <w:szCs w:val="24"/>
        </w:rPr>
        <w:t xml:space="preserve">ах, </w:t>
      </w:r>
      <w:r w:rsidR="00AF5823">
        <w:rPr>
          <w:rFonts w:ascii="Times New Roman" w:hAnsi="Times New Roman" w:cs="Times New Roman"/>
          <w:sz w:val="24"/>
          <w:szCs w:val="24"/>
        </w:rPr>
        <w:t>взятые из места обнаружения скелетов</w:t>
      </w:r>
      <w:r w:rsidR="002464BD">
        <w:rPr>
          <w:rFonts w:ascii="Times New Roman" w:hAnsi="Times New Roman" w:cs="Times New Roman"/>
          <w:sz w:val="24"/>
          <w:szCs w:val="24"/>
        </w:rPr>
        <w:t xml:space="preserve">. </w:t>
      </w:r>
      <w:r w:rsidR="006F58C0">
        <w:rPr>
          <w:rFonts w:ascii="Times New Roman" w:hAnsi="Times New Roman" w:cs="Times New Roman"/>
          <w:sz w:val="24"/>
          <w:szCs w:val="24"/>
        </w:rPr>
        <w:t>Р</w:t>
      </w:r>
      <w:r w:rsidR="00AF5823">
        <w:rPr>
          <w:rFonts w:ascii="Times New Roman" w:hAnsi="Times New Roman" w:cs="Times New Roman"/>
          <w:sz w:val="24"/>
          <w:szCs w:val="24"/>
        </w:rPr>
        <w:t>езультат</w:t>
      </w:r>
      <w:r w:rsidR="006F58C0">
        <w:rPr>
          <w:rFonts w:ascii="Times New Roman" w:hAnsi="Times New Roman" w:cs="Times New Roman"/>
          <w:sz w:val="24"/>
          <w:szCs w:val="24"/>
        </w:rPr>
        <w:t xml:space="preserve">ы </w:t>
      </w:r>
      <w:r w:rsidR="00AF5823">
        <w:rPr>
          <w:rFonts w:ascii="Times New Roman" w:hAnsi="Times New Roman" w:cs="Times New Roman"/>
          <w:sz w:val="24"/>
          <w:szCs w:val="24"/>
        </w:rPr>
        <w:t>ИНАА</w:t>
      </w:r>
      <w:r w:rsidR="006F58C0">
        <w:rPr>
          <w:rFonts w:ascii="Times New Roman" w:hAnsi="Times New Roman" w:cs="Times New Roman"/>
          <w:sz w:val="24"/>
          <w:szCs w:val="24"/>
        </w:rPr>
        <w:t xml:space="preserve"> </w:t>
      </w:r>
      <w:r w:rsidR="00A32CC9">
        <w:rPr>
          <w:rFonts w:ascii="Times New Roman" w:hAnsi="Times New Roman" w:cs="Times New Roman"/>
          <w:sz w:val="24"/>
          <w:szCs w:val="24"/>
        </w:rPr>
        <w:t>приведены в таблице</w:t>
      </w:r>
      <w:r w:rsidR="00BB5E37" w:rsidRPr="00BB5E37">
        <w:rPr>
          <w:rFonts w:ascii="Times New Roman" w:hAnsi="Times New Roman" w:cs="Times New Roman"/>
          <w:sz w:val="24"/>
          <w:szCs w:val="24"/>
        </w:rPr>
        <w:t>.</w:t>
      </w:r>
      <w:r w:rsidR="00AF58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958"/>
        <w:gridCol w:w="995"/>
        <w:gridCol w:w="1152"/>
        <w:gridCol w:w="995"/>
        <w:gridCol w:w="1140"/>
        <w:gridCol w:w="995"/>
        <w:gridCol w:w="979"/>
        <w:gridCol w:w="995"/>
      </w:tblGrid>
      <w:tr w:rsidR="00A32CC9" w:rsidRPr="005D2DEF" w14:paraId="5A911B8B" w14:textId="77777777" w:rsidTr="005D2DEF">
        <w:trPr>
          <w:trHeight w:val="274"/>
        </w:trPr>
        <w:tc>
          <w:tcPr>
            <w:tcW w:w="1146" w:type="dxa"/>
            <w:vMerge w:val="restart"/>
            <w:shd w:val="clear" w:color="auto" w:fill="auto"/>
          </w:tcPr>
          <w:p w14:paraId="794C41C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D8363A0" w14:textId="77777777" w:rsidR="00A32CC9" w:rsidRPr="005D2DEF" w:rsidRDefault="00BF6DB6" w:rsidP="00BF6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Стандартный</w:t>
            </w:r>
            <w:r w:rsid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2CC9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кость, мг/кг</w:t>
            </w:r>
          </w:p>
        </w:tc>
        <w:tc>
          <w:tcPr>
            <w:tcW w:w="6337" w:type="dxa"/>
            <w:gridSpan w:val="6"/>
            <w:shd w:val="clear" w:color="auto" w:fill="auto"/>
          </w:tcPr>
          <w:p w14:paraId="3491DB26" w14:textId="77777777" w:rsidR="00A32CC9" w:rsidRPr="005D2DEF" w:rsidRDefault="00A32CC9" w:rsidP="00A32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Древние кости, мг/кг </w:t>
            </w:r>
          </w:p>
        </w:tc>
      </w:tr>
      <w:tr w:rsidR="00A32CC9" w:rsidRPr="005D2DEF" w14:paraId="5D447BE2" w14:textId="77777777" w:rsidTr="005D2DEF">
        <w:trPr>
          <w:trHeight w:val="381"/>
        </w:trPr>
        <w:tc>
          <w:tcPr>
            <w:tcW w:w="1146" w:type="dxa"/>
            <w:vMerge/>
            <w:shd w:val="clear" w:color="auto" w:fill="auto"/>
          </w:tcPr>
          <w:p w14:paraId="0BDA7C1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14:paraId="57D6401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СТК</w:t>
            </w:r>
          </w:p>
        </w:tc>
        <w:tc>
          <w:tcPr>
            <w:tcW w:w="1006" w:type="dxa"/>
            <w:shd w:val="clear" w:color="auto" w:fill="auto"/>
          </w:tcPr>
          <w:p w14:paraId="51666B4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170" w:type="dxa"/>
            <w:shd w:val="clear" w:color="auto" w:fill="auto"/>
          </w:tcPr>
          <w:p w14:paraId="612D8AD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КЮМ-А</w:t>
            </w:r>
          </w:p>
        </w:tc>
        <w:tc>
          <w:tcPr>
            <w:tcW w:w="1006" w:type="dxa"/>
            <w:shd w:val="clear" w:color="auto" w:fill="auto"/>
          </w:tcPr>
          <w:p w14:paraId="2B33EEA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157" w:type="dxa"/>
            <w:shd w:val="clear" w:color="auto" w:fill="auto"/>
          </w:tcPr>
          <w:p w14:paraId="0256B43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КЮМ-К</w:t>
            </w:r>
          </w:p>
        </w:tc>
        <w:tc>
          <w:tcPr>
            <w:tcW w:w="1006" w:type="dxa"/>
            <w:shd w:val="clear" w:color="auto" w:fill="auto"/>
          </w:tcPr>
          <w:p w14:paraId="534C630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992" w:type="dxa"/>
            <w:shd w:val="clear" w:color="auto" w:fill="auto"/>
          </w:tcPr>
          <w:p w14:paraId="347F83C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006" w:type="dxa"/>
            <w:shd w:val="clear" w:color="auto" w:fill="auto"/>
          </w:tcPr>
          <w:p w14:paraId="1AEEFBF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</w:t>
            </w:r>
          </w:p>
        </w:tc>
      </w:tr>
      <w:tr w:rsidR="00A32CC9" w:rsidRPr="005D2DEF" w14:paraId="06C876D3" w14:textId="77777777" w:rsidTr="005D2DEF">
        <w:trPr>
          <w:trHeight w:val="369"/>
        </w:trPr>
        <w:tc>
          <w:tcPr>
            <w:tcW w:w="1146" w:type="dxa"/>
            <w:shd w:val="clear" w:color="auto" w:fill="auto"/>
          </w:tcPr>
          <w:p w14:paraId="27516871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</w:t>
            </w:r>
          </w:p>
          <w:p w14:paraId="79207AA2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</w:p>
          <w:p w14:paraId="6E0D92E8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</w:t>
            </w:r>
            <w:r w:rsidRPr="0067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(%)</w:t>
            </w:r>
          </w:p>
          <w:p w14:paraId="19C9CA71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</w:p>
          <w:p w14:paraId="6D6803C6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</w:t>
            </w:r>
          </w:p>
          <w:p w14:paraId="4A65C202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Mn</w:t>
            </w:r>
          </w:p>
          <w:p w14:paraId="3CD0A2F7" w14:textId="77777777" w:rsidR="00A32CC9" w:rsidRPr="006724E9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</w:t>
            </w:r>
          </w:p>
          <w:p w14:paraId="2B08A83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</w:t>
            </w:r>
          </w:p>
          <w:p w14:paraId="0629E83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As</w:t>
            </w:r>
          </w:p>
          <w:p w14:paraId="10BEACE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Sr</w:t>
            </w:r>
          </w:p>
          <w:p w14:paraId="7DFCA7E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</w:t>
            </w:r>
          </w:p>
          <w:p w14:paraId="60C1743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Sb</w:t>
            </w:r>
          </w:p>
          <w:p w14:paraId="78958B7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Cs</w:t>
            </w:r>
          </w:p>
          <w:p w14:paraId="1C15759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</w:t>
            </w:r>
          </w:p>
          <w:p w14:paraId="7E4CA51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</w:p>
          <w:p w14:paraId="5D65C2D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Ce</w:t>
            </w:r>
          </w:p>
          <w:p w14:paraId="23F06C2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Nd</w:t>
            </w:r>
          </w:p>
          <w:p w14:paraId="5972CB6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</w:t>
            </w:r>
          </w:p>
          <w:p w14:paraId="23F2B63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Eu</w:t>
            </w:r>
          </w:p>
          <w:p w14:paraId="3146315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Yb</w:t>
            </w:r>
          </w:p>
          <w:p w14:paraId="6CE038D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Hf</w:t>
            </w:r>
          </w:p>
          <w:p w14:paraId="70F06BB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</w:t>
            </w:r>
          </w:p>
          <w:p w14:paraId="5261118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974" w:type="dxa"/>
            <w:shd w:val="clear" w:color="auto" w:fill="auto"/>
          </w:tcPr>
          <w:p w14:paraId="70EAAEA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3350</w:t>
            </w:r>
          </w:p>
          <w:p w14:paraId="763C10F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1210</w:t>
            </w:r>
          </w:p>
          <w:p w14:paraId="7964BAB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29.2</w:t>
            </w:r>
          </w:p>
          <w:p w14:paraId="285BBB4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0.47</w:t>
            </w:r>
          </w:p>
          <w:p w14:paraId="622B45B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8.7</w:t>
            </w:r>
          </w:p>
          <w:p w14:paraId="311E518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  <w:p w14:paraId="732B606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1440</w:t>
            </w:r>
          </w:p>
          <w:p w14:paraId="621ECCA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1.15</w:t>
            </w:r>
          </w:p>
          <w:p w14:paraId="529EE09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1.6</w:t>
            </w:r>
          </w:p>
          <w:p w14:paraId="341ACF3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104</w:t>
            </w:r>
          </w:p>
          <w:p w14:paraId="038CE42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&lt;0.5</w:t>
            </w:r>
          </w:p>
          <w:p w14:paraId="4F18635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0.85</w:t>
            </w:r>
          </w:p>
          <w:p w14:paraId="75A8A20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0.34</w:t>
            </w:r>
          </w:p>
          <w:p w14:paraId="615DC08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360</w:t>
            </w:r>
          </w:p>
          <w:p w14:paraId="64B1274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  <w:p w14:paraId="7B3BEBB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  <w:p w14:paraId="44CF868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6869C7C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0.32</w:t>
            </w:r>
          </w:p>
          <w:p w14:paraId="3D22277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0.071</w:t>
            </w:r>
          </w:p>
          <w:p w14:paraId="6250B19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0.12</w:t>
            </w:r>
          </w:p>
          <w:p w14:paraId="4CBA7C0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0.28</w:t>
            </w:r>
          </w:p>
          <w:p w14:paraId="2935B20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0.58</w:t>
            </w:r>
          </w:p>
          <w:p w14:paraId="0BFC607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&lt;0.01</w:t>
            </w:r>
          </w:p>
        </w:tc>
        <w:tc>
          <w:tcPr>
            <w:tcW w:w="1006" w:type="dxa"/>
            <w:shd w:val="clear" w:color="auto" w:fill="auto"/>
          </w:tcPr>
          <w:p w14:paraId="6C0D4A2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8800</w:t>
            </w:r>
          </w:p>
          <w:p w14:paraId="54E1EE3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20000</w:t>
            </w:r>
          </w:p>
          <w:p w14:paraId="7A7BA0B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9.8</w:t>
            </w:r>
          </w:p>
          <w:p w14:paraId="73D29C2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8.8</w:t>
            </w:r>
          </w:p>
          <w:p w14:paraId="71BD32D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56</w:t>
            </w:r>
          </w:p>
          <w:p w14:paraId="02548EF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665</w:t>
            </w:r>
          </w:p>
          <w:p w14:paraId="00FD755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25000</w:t>
            </w:r>
          </w:p>
          <w:p w14:paraId="168C769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9.3</w:t>
            </w:r>
          </w:p>
          <w:p w14:paraId="25AF18E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7.5</w:t>
            </w:r>
          </w:p>
          <w:p w14:paraId="495A512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270</w:t>
            </w:r>
          </w:p>
          <w:p w14:paraId="28E71F6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  <w:p w14:paraId="45AD7A8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3.0</w:t>
            </w:r>
          </w:p>
          <w:p w14:paraId="2B42766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4.6</w:t>
            </w:r>
          </w:p>
          <w:p w14:paraId="2FC4C30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810</w:t>
            </w:r>
          </w:p>
          <w:p w14:paraId="2A79CDB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  <w:p w14:paraId="1DD4A7F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  <w:p w14:paraId="023D609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07AF45D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4.95</w:t>
            </w:r>
          </w:p>
          <w:p w14:paraId="6A18144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1.05</w:t>
            </w:r>
          </w:p>
          <w:p w14:paraId="38CF460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  <w:p w14:paraId="02BE14F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5.4</w:t>
            </w:r>
          </w:p>
          <w:p w14:paraId="513832A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  <w:p w14:paraId="73FD385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1170" w:type="dxa"/>
            <w:shd w:val="clear" w:color="auto" w:fill="auto"/>
          </w:tcPr>
          <w:p w14:paraId="54667CF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3500</w:t>
            </w:r>
          </w:p>
          <w:p w14:paraId="7AD55EE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1100</w:t>
            </w:r>
          </w:p>
          <w:p w14:paraId="66A6CD2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  <w:p w14:paraId="281A7B4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  <w:p w14:paraId="1AF878F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  <w:p w14:paraId="494630B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</w:p>
          <w:p w14:paraId="24C8B0A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69</w:t>
            </w:r>
          </w:p>
          <w:p w14:paraId="422DE96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0.054</w:t>
            </w:r>
          </w:p>
          <w:p w14:paraId="765F31F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  <w:p w14:paraId="3D0C90A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430</w:t>
            </w:r>
          </w:p>
          <w:p w14:paraId="2615E18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  <w:p w14:paraId="307A053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0.35</w:t>
            </w:r>
          </w:p>
          <w:p w14:paraId="5426A42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0.047</w:t>
            </w:r>
          </w:p>
          <w:p w14:paraId="6975886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1490</w:t>
            </w:r>
          </w:p>
          <w:p w14:paraId="5CFF7FE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5.9</w:t>
            </w:r>
          </w:p>
          <w:p w14:paraId="50DADDF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  <w:p w14:paraId="7782422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0.01</w:t>
            </w:r>
          </w:p>
          <w:p w14:paraId="5B30511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7.1</w:t>
            </w:r>
          </w:p>
          <w:p w14:paraId="67A4D76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0.25</w:t>
            </w:r>
          </w:p>
          <w:p w14:paraId="39E916D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3.3</w:t>
            </w:r>
          </w:p>
          <w:p w14:paraId="3E1CF57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7.6</w:t>
            </w:r>
          </w:p>
          <w:p w14:paraId="7801B02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0.69</w:t>
            </w:r>
          </w:p>
          <w:p w14:paraId="73CF541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006" w:type="dxa"/>
            <w:shd w:val="clear" w:color="auto" w:fill="auto"/>
          </w:tcPr>
          <w:p w14:paraId="73D97EF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11500</w:t>
            </w:r>
          </w:p>
          <w:p w14:paraId="79E8EC1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23500</w:t>
            </w:r>
          </w:p>
          <w:p w14:paraId="77B66C9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  <w:p w14:paraId="2C710A9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9.8</w:t>
            </w:r>
          </w:p>
          <w:p w14:paraId="07B10B9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</w:t>
            </w:r>
          </w:p>
          <w:p w14:paraId="2E158E0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755</w:t>
            </w:r>
          </w:p>
          <w:p w14:paraId="0BF72A1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32300</w:t>
            </w:r>
          </w:p>
          <w:p w14:paraId="2415A18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14:paraId="6CE15E6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7.1</w:t>
            </w:r>
          </w:p>
          <w:p w14:paraId="1CEE6F8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  <w:p w14:paraId="0239623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  <w:p w14:paraId="6E78A49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</w:t>
            </w:r>
          </w:p>
          <w:p w14:paraId="254F87A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7.2</w:t>
            </w:r>
          </w:p>
          <w:p w14:paraId="77131A9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710</w:t>
            </w:r>
          </w:p>
          <w:p w14:paraId="32F0947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  <w:p w14:paraId="527C38E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  <w:p w14:paraId="02A0AF9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0.02</w:t>
            </w:r>
          </w:p>
          <w:p w14:paraId="697C34D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</w:t>
            </w:r>
          </w:p>
          <w:p w14:paraId="5D046D9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1.3</w:t>
            </w:r>
          </w:p>
          <w:p w14:paraId="0DEDBF0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1.8</w:t>
            </w:r>
          </w:p>
          <w:p w14:paraId="74C75D9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4.6</w:t>
            </w:r>
          </w:p>
          <w:p w14:paraId="1F5D699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  <w:p w14:paraId="5DA82DC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7.8</w:t>
            </w:r>
          </w:p>
        </w:tc>
        <w:tc>
          <w:tcPr>
            <w:tcW w:w="1157" w:type="dxa"/>
            <w:shd w:val="clear" w:color="auto" w:fill="auto"/>
          </w:tcPr>
          <w:p w14:paraId="17F205E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3610</w:t>
            </w:r>
          </w:p>
          <w:p w14:paraId="3AD99FD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</w:t>
            </w:r>
          </w:p>
          <w:p w14:paraId="49D535D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41.6</w:t>
            </w:r>
          </w:p>
          <w:p w14:paraId="13808C2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</w:t>
            </w:r>
          </w:p>
          <w:p w14:paraId="458D430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6.8</w:t>
            </w:r>
          </w:p>
          <w:p w14:paraId="575055D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1970</w:t>
            </w:r>
          </w:p>
          <w:p w14:paraId="3FFA79E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1250</w:t>
            </w:r>
          </w:p>
          <w:p w14:paraId="0722F6A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1.6</w:t>
            </w:r>
          </w:p>
          <w:p w14:paraId="635DEBF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  <w:p w14:paraId="2532478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3400</w:t>
            </w:r>
          </w:p>
          <w:p w14:paraId="14EE2BD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  <w:p w14:paraId="1014498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4.4</w:t>
            </w:r>
          </w:p>
          <w:p w14:paraId="7556380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0.42</w:t>
            </w:r>
          </w:p>
          <w:p w14:paraId="07B153C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18000</w:t>
            </w:r>
          </w:p>
          <w:p w14:paraId="38E7689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</w:p>
          <w:p w14:paraId="20A408E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4FF73C0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0.01</w:t>
            </w:r>
          </w:p>
          <w:p w14:paraId="5AC76AE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0.61</w:t>
            </w:r>
          </w:p>
          <w:p w14:paraId="2F5E0CB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</w:t>
            </w:r>
          </w:p>
          <w:p w14:paraId="461BBE8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  <w:p w14:paraId="3168EAE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0.83</w:t>
            </w:r>
          </w:p>
          <w:p w14:paraId="2109748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0.62</w:t>
            </w:r>
          </w:p>
          <w:p w14:paraId="02C8C84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006" w:type="dxa"/>
            <w:shd w:val="clear" w:color="auto" w:fill="auto"/>
          </w:tcPr>
          <w:p w14:paraId="6BB8D03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6800</w:t>
            </w:r>
          </w:p>
          <w:p w14:paraId="2C19C30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21300</w:t>
            </w:r>
          </w:p>
          <w:p w14:paraId="735CA31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  <w:p w14:paraId="43EA5DC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14:paraId="111BCD9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</w:t>
            </w:r>
          </w:p>
          <w:p w14:paraId="72AB0C3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760</w:t>
            </w:r>
          </w:p>
          <w:p w14:paraId="26FFBB0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33400</w:t>
            </w:r>
          </w:p>
          <w:p w14:paraId="3BB78FF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  <w:p w14:paraId="0C1A604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7.0</w:t>
            </w:r>
          </w:p>
          <w:p w14:paraId="6AEB649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310</w:t>
            </w:r>
          </w:p>
          <w:p w14:paraId="637E0F6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1.3</w:t>
            </w:r>
          </w:p>
          <w:p w14:paraId="7621BEA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</w:t>
            </w:r>
          </w:p>
          <w:p w14:paraId="079BFD8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8.3</w:t>
            </w:r>
          </w:p>
          <w:p w14:paraId="0659535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655</w:t>
            </w:r>
          </w:p>
          <w:p w14:paraId="2BDF3F1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  <w:p w14:paraId="2E854E2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4B14B38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0.04</w:t>
            </w:r>
          </w:p>
          <w:p w14:paraId="7437BE5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5.7</w:t>
            </w:r>
          </w:p>
          <w:p w14:paraId="198F202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1.25</w:t>
            </w:r>
          </w:p>
          <w:p w14:paraId="22D213E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0.46</w:t>
            </w:r>
          </w:p>
          <w:p w14:paraId="705319B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4.9</w:t>
            </w:r>
          </w:p>
          <w:p w14:paraId="3F0DE77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  <w:p w14:paraId="1376327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14:paraId="387B2F2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4420</w:t>
            </w:r>
          </w:p>
          <w:p w14:paraId="68CD249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1290</w:t>
            </w:r>
          </w:p>
          <w:p w14:paraId="21028A6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27.4</w:t>
            </w:r>
          </w:p>
          <w:p w14:paraId="798381E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7.5</w:t>
            </w:r>
          </w:p>
          <w:p w14:paraId="451C675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9.3</w:t>
            </w:r>
          </w:p>
          <w:p w14:paraId="6DB66E2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49800</w:t>
            </w:r>
          </w:p>
          <w:p w14:paraId="0AAD4C7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63200</w:t>
            </w:r>
          </w:p>
          <w:p w14:paraId="355BAAA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  <w:p w14:paraId="18AF9E3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  <w:p w14:paraId="2454947F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2390</w:t>
            </w:r>
          </w:p>
          <w:p w14:paraId="5BD185AE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49.5</w:t>
            </w:r>
          </w:p>
          <w:p w14:paraId="1002513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  <w:p w14:paraId="43F3294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6283C21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545</w:t>
            </w:r>
          </w:p>
          <w:p w14:paraId="73B9CDC2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1810</w:t>
            </w:r>
          </w:p>
          <w:p w14:paraId="3A1790C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</w:t>
            </w:r>
          </w:p>
          <w:p w14:paraId="3519DB2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0.02</w:t>
            </w:r>
          </w:p>
          <w:p w14:paraId="3BF9AEE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9.9</w:t>
            </w:r>
          </w:p>
          <w:p w14:paraId="74B89DA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  <w:p w14:paraId="6985DF0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  <w:p w14:paraId="4FCAAA1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0.71</w:t>
            </w:r>
          </w:p>
          <w:p w14:paraId="2CEC59A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0.78</w:t>
            </w:r>
          </w:p>
          <w:p w14:paraId="0238039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35.5</w:t>
            </w:r>
          </w:p>
        </w:tc>
        <w:tc>
          <w:tcPr>
            <w:tcW w:w="1006" w:type="dxa"/>
            <w:shd w:val="clear" w:color="auto" w:fill="auto"/>
          </w:tcPr>
          <w:p w14:paraId="39EF2408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7200</w:t>
            </w:r>
          </w:p>
          <w:p w14:paraId="26460EC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18500</w:t>
            </w:r>
          </w:p>
          <w:p w14:paraId="68B1471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5.1</w:t>
            </w:r>
          </w:p>
          <w:p w14:paraId="74017860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9.2</w:t>
            </w:r>
          </w:p>
          <w:p w14:paraId="7773E31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53.8</w:t>
            </w:r>
          </w:p>
          <w:p w14:paraId="33DC296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640</w:t>
            </w:r>
          </w:p>
          <w:p w14:paraId="202CF68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32000</w:t>
            </w:r>
          </w:p>
          <w:p w14:paraId="77F9CBDD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11.5</w:t>
            </w:r>
          </w:p>
          <w:p w14:paraId="450EDA0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7.8</w:t>
            </w:r>
          </w:p>
          <w:p w14:paraId="65CF9C1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370</w:t>
            </w:r>
          </w:p>
          <w:p w14:paraId="68A495E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  <w:p w14:paraId="0D18379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  <w:p w14:paraId="751A09FA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02FD9F6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650</w:t>
            </w:r>
          </w:p>
          <w:p w14:paraId="56D8F554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  <w:p w14:paraId="5C487939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14.5</w:t>
            </w:r>
          </w:p>
          <w:p w14:paraId="635F6B27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0.08</w:t>
            </w:r>
          </w:p>
          <w:p w14:paraId="5E9EA323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  <w:p w14:paraId="06E56C1B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0.9</w:t>
            </w:r>
          </w:p>
          <w:p w14:paraId="2A70FAFC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1.9</w:t>
            </w:r>
          </w:p>
          <w:p w14:paraId="4B5971B5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5.6</w:t>
            </w:r>
          </w:p>
          <w:p w14:paraId="416C16A1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14:paraId="6AACEB36" w14:textId="77777777" w:rsidR="00A32CC9" w:rsidRPr="005D2DEF" w:rsidRDefault="00A32CC9" w:rsidP="00A32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4.1</w:t>
            </w:r>
          </w:p>
        </w:tc>
      </w:tr>
    </w:tbl>
    <w:p w14:paraId="538327F6" w14:textId="77777777" w:rsidR="00D24CD0" w:rsidRDefault="00D24CD0" w:rsidP="0097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Здесь, </w:t>
      </w:r>
      <w:r w:rsidR="00E97210" w:rsidRPr="00D24CD0">
        <w:rPr>
          <w:rFonts w:ascii="Times New Roman" w:hAnsi="Times New Roman" w:cs="Times New Roman"/>
          <w:sz w:val="24"/>
          <w:szCs w:val="24"/>
        </w:rPr>
        <w:t xml:space="preserve">СТК </w:t>
      </w:r>
      <w:r w:rsidR="00E97210">
        <w:rPr>
          <w:rFonts w:ascii="Times New Roman" w:hAnsi="Times New Roman" w:cs="Times New Roman"/>
          <w:sz w:val="24"/>
          <w:szCs w:val="24"/>
        </w:rPr>
        <w:t>(</w:t>
      </w:r>
      <w:r w:rsidR="00E97210" w:rsidRPr="00D24CD0">
        <w:rPr>
          <w:rFonts w:ascii="Times New Roman" w:hAnsi="Times New Roman" w:cs="Times New Roman"/>
          <w:sz w:val="24"/>
          <w:szCs w:val="24"/>
        </w:rPr>
        <w:t>˂ 10 лет</w:t>
      </w:r>
      <w:r w:rsidR="00E97210">
        <w:rPr>
          <w:rFonts w:ascii="Times New Roman" w:hAnsi="Times New Roman" w:cs="Times New Roman"/>
          <w:sz w:val="24"/>
          <w:szCs w:val="24"/>
        </w:rPr>
        <w:t xml:space="preserve">) </w:t>
      </w:r>
      <w:r w:rsidR="00BF6DB6">
        <w:rPr>
          <w:rFonts w:ascii="Times New Roman" w:hAnsi="Times New Roman" w:cs="Times New Roman"/>
          <w:sz w:val="24"/>
          <w:szCs w:val="24"/>
        </w:rPr>
        <w:t>–</w:t>
      </w:r>
      <w:r w:rsidR="00E97210">
        <w:rPr>
          <w:rFonts w:ascii="Times New Roman" w:hAnsi="Times New Roman" w:cs="Times New Roman"/>
          <w:sz w:val="24"/>
          <w:szCs w:val="24"/>
        </w:rPr>
        <w:t xml:space="preserve"> </w:t>
      </w:r>
      <w:r w:rsidR="00E97210" w:rsidRPr="00D24CD0">
        <w:rPr>
          <w:rFonts w:ascii="Times New Roman" w:hAnsi="Times New Roman" w:cs="Times New Roman"/>
          <w:sz w:val="24"/>
          <w:szCs w:val="24"/>
        </w:rPr>
        <w:t>стандарт</w:t>
      </w:r>
      <w:r w:rsidR="00BF6DB6">
        <w:rPr>
          <w:rFonts w:ascii="Times New Roman" w:hAnsi="Times New Roman" w:cs="Times New Roman"/>
          <w:sz w:val="24"/>
          <w:szCs w:val="24"/>
        </w:rPr>
        <w:t xml:space="preserve">ный </w:t>
      </w:r>
      <w:r w:rsidR="00E97210" w:rsidRPr="00D24CD0">
        <w:rPr>
          <w:rFonts w:ascii="Times New Roman" w:hAnsi="Times New Roman" w:cs="Times New Roman"/>
          <w:sz w:val="24"/>
          <w:szCs w:val="24"/>
        </w:rPr>
        <w:t>кость барана</w:t>
      </w:r>
      <w:r w:rsidR="00E97210">
        <w:rPr>
          <w:rFonts w:ascii="Times New Roman" w:hAnsi="Times New Roman" w:cs="Times New Roman"/>
          <w:sz w:val="24"/>
          <w:szCs w:val="24"/>
        </w:rPr>
        <w:t xml:space="preserve">, </w:t>
      </w:r>
      <w:r w:rsidR="00E97210" w:rsidRPr="00D24CD0">
        <w:rPr>
          <w:rFonts w:ascii="Times New Roman" w:hAnsi="Times New Roman" w:cs="Times New Roman"/>
          <w:sz w:val="24"/>
          <w:szCs w:val="24"/>
        </w:rPr>
        <w:t>КЮМ-А</w:t>
      </w:r>
      <w:r w:rsidR="00E9721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кость южного мамонта из </w:t>
      </w:r>
      <w:r w:rsidRPr="00D24CD0">
        <w:rPr>
          <w:rFonts w:ascii="Times New Roman" w:hAnsi="Times New Roman" w:cs="Times New Roman"/>
          <w:sz w:val="24"/>
          <w:szCs w:val="24"/>
        </w:rPr>
        <w:t>Ангрена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956" w:rsidRPr="00D24CD0">
        <w:rPr>
          <w:rFonts w:ascii="Times New Roman" w:hAnsi="Times New Roman" w:cs="Times New Roman"/>
          <w:sz w:val="24"/>
          <w:szCs w:val="24"/>
        </w:rPr>
        <w:t>КЮМ-К</w:t>
      </w:r>
      <w:r w:rsidR="000C3956">
        <w:rPr>
          <w:rFonts w:ascii="Times New Roman" w:hAnsi="Times New Roman" w:cs="Times New Roman"/>
          <w:sz w:val="24"/>
          <w:szCs w:val="24"/>
        </w:rPr>
        <w:t xml:space="preserve"> - кость южного мамонта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0C3956">
        <w:rPr>
          <w:rFonts w:ascii="Times New Roman" w:hAnsi="Times New Roman" w:cs="Times New Roman"/>
          <w:sz w:val="24"/>
          <w:szCs w:val="24"/>
        </w:rPr>
        <w:t>Кашкадарья,</w:t>
      </w:r>
      <w:r w:rsidRPr="00D2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КД - кость динозавра из Кызылкума, </w:t>
      </w:r>
      <w:r w:rsidRPr="00D24CD0">
        <w:rPr>
          <w:rFonts w:ascii="Times New Roman" w:hAnsi="Times New Roman" w:cs="Times New Roman"/>
          <w:sz w:val="24"/>
          <w:szCs w:val="24"/>
        </w:rPr>
        <w:t xml:space="preserve">КА </w:t>
      </w:r>
      <w:r w:rsidR="000C3956">
        <w:rPr>
          <w:rFonts w:ascii="Times New Roman" w:hAnsi="Times New Roman" w:cs="Times New Roman"/>
          <w:sz w:val="24"/>
          <w:szCs w:val="24"/>
        </w:rPr>
        <w:t xml:space="preserve">- </w:t>
      </w:r>
      <w:r w:rsidR="000C3956" w:rsidRPr="00D24CD0">
        <w:rPr>
          <w:rFonts w:ascii="Times New Roman" w:hAnsi="Times New Roman" w:cs="Times New Roman"/>
          <w:sz w:val="24"/>
          <w:szCs w:val="24"/>
        </w:rPr>
        <w:t>кост</w:t>
      </w:r>
      <w:r w:rsidR="000C3956">
        <w:rPr>
          <w:rFonts w:ascii="Times New Roman" w:hAnsi="Times New Roman" w:cs="Times New Roman"/>
          <w:sz w:val="24"/>
          <w:szCs w:val="24"/>
        </w:rPr>
        <w:t>ь</w:t>
      </w:r>
      <w:r w:rsidR="000C3956" w:rsidRPr="00D24CD0">
        <w:rPr>
          <w:rFonts w:ascii="Times New Roman" w:hAnsi="Times New Roman" w:cs="Times New Roman"/>
          <w:sz w:val="24"/>
          <w:szCs w:val="24"/>
        </w:rPr>
        <w:t xml:space="preserve"> архантропа </w:t>
      </w:r>
      <w:r w:rsidRPr="00D24C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24CD0">
        <w:rPr>
          <w:rFonts w:ascii="Times New Roman" w:hAnsi="Times New Roman" w:cs="Times New Roman"/>
          <w:sz w:val="24"/>
          <w:szCs w:val="24"/>
        </w:rPr>
        <w:t xml:space="preserve"> пещер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4CD0">
        <w:rPr>
          <w:rFonts w:ascii="Times New Roman" w:hAnsi="Times New Roman" w:cs="Times New Roman"/>
          <w:sz w:val="24"/>
          <w:szCs w:val="24"/>
        </w:rPr>
        <w:t xml:space="preserve"> Сельунгур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0E1C1" w14:textId="77777777" w:rsidR="00DC276F" w:rsidRDefault="00D24CD0" w:rsidP="0097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2CC9">
        <w:rPr>
          <w:rFonts w:ascii="Times New Roman" w:hAnsi="Times New Roman" w:cs="Times New Roman"/>
          <w:sz w:val="24"/>
          <w:szCs w:val="24"/>
        </w:rPr>
        <w:t xml:space="preserve">з таблицы видно, что </w:t>
      </w:r>
      <w:r w:rsidR="006724E9">
        <w:rPr>
          <w:rFonts w:ascii="Times New Roman" w:hAnsi="Times New Roman" w:cs="Times New Roman"/>
          <w:sz w:val="24"/>
          <w:szCs w:val="24"/>
        </w:rPr>
        <w:t>с</w:t>
      </w:r>
      <w:r w:rsidR="00793AE3">
        <w:rPr>
          <w:rFonts w:ascii="Times New Roman" w:hAnsi="Times New Roman" w:cs="Times New Roman"/>
          <w:sz w:val="24"/>
          <w:szCs w:val="24"/>
        </w:rPr>
        <w:t xml:space="preserve">одержания </w:t>
      </w:r>
      <w:r w:rsidR="00793AE3" w:rsidRPr="000C743C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793AE3" w:rsidRPr="000C743C">
        <w:rPr>
          <w:rFonts w:ascii="Times New Roman" w:hAnsi="Times New Roman" w:cs="Times New Roman"/>
          <w:sz w:val="24"/>
          <w:szCs w:val="24"/>
        </w:rPr>
        <w:t xml:space="preserve">U </w:t>
      </w:r>
      <w:r w:rsidR="00793AE3">
        <w:rPr>
          <w:rFonts w:ascii="Times New Roman" w:hAnsi="Times New Roman" w:cs="Times New Roman"/>
          <w:sz w:val="24"/>
          <w:szCs w:val="24"/>
        </w:rPr>
        <w:t xml:space="preserve">в </w:t>
      </w:r>
      <w:r w:rsidR="006F58C0">
        <w:rPr>
          <w:rFonts w:ascii="Times New Roman" w:hAnsi="Times New Roman" w:cs="Times New Roman"/>
          <w:sz w:val="24"/>
          <w:szCs w:val="24"/>
        </w:rPr>
        <w:t xml:space="preserve">древних </w:t>
      </w:r>
      <w:r w:rsidR="00793AE3">
        <w:rPr>
          <w:rFonts w:ascii="Times New Roman" w:hAnsi="Times New Roman" w:cs="Times New Roman"/>
          <w:sz w:val="24"/>
          <w:szCs w:val="24"/>
        </w:rPr>
        <w:t>костях меня</w:t>
      </w:r>
      <w:r w:rsidR="00DC276F">
        <w:rPr>
          <w:rFonts w:ascii="Times New Roman" w:hAnsi="Times New Roman" w:cs="Times New Roman"/>
          <w:sz w:val="24"/>
          <w:szCs w:val="24"/>
        </w:rPr>
        <w:t>ет</w:t>
      </w:r>
      <w:r w:rsidR="00793AE3">
        <w:rPr>
          <w:rFonts w:ascii="Times New Roman" w:hAnsi="Times New Roman" w:cs="Times New Roman"/>
          <w:sz w:val="24"/>
          <w:szCs w:val="24"/>
        </w:rPr>
        <w:t xml:space="preserve">ся от </w:t>
      </w:r>
      <w:r w:rsidR="00793AE3" w:rsidRPr="00F825C7">
        <w:rPr>
          <w:rFonts w:ascii="Times New Roman" w:hAnsi="Times New Roman" w:cs="Times New Roman"/>
          <w:sz w:val="24"/>
          <w:szCs w:val="24"/>
        </w:rPr>
        <w:t>1.5</w:t>
      </w:r>
      <w:r w:rsidR="000C3956">
        <w:rPr>
          <w:rFonts w:ascii="Times New Roman" w:hAnsi="Times New Roman" w:cs="Times New Roman"/>
          <w:sz w:val="24"/>
          <w:szCs w:val="24"/>
        </w:rPr>
        <w:t xml:space="preserve"> (КА)</w:t>
      </w:r>
      <w:r w:rsidR="00793AE3">
        <w:rPr>
          <w:rFonts w:ascii="Times New Roman" w:hAnsi="Times New Roman" w:cs="Times New Roman"/>
          <w:sz w:val="24"/>
          <w:szCs w:val="24"/>
        </w:rPr>
        <w:t xml:space="preserve"> мг/кг</w:t>
      </w:r>
      <w:r w:rsidR="000C3956">
        <w:rPr>
          <w:rFonts w:ascii="Times New Roman" w:hAnsi="Times New Roman" w:cs="Times New Roman"/>
          <w:sz w:val="24"/>
          <w:szCs w:val="24"/>
        </w:rPr>
        <w:t xml:space="preserve"> </w:t>
      </w:r>
      <w:r w:rsidR="00793AE3">
        <w:rPr>
          <w:rFonts w:ascii="Times New Roman" w:hAnsi="Times New Roman" w:cs="Times New Roman"/>
          <w:sz w:val="24"/>
          <w:szCs w:val="24"/>
        </w:rPr>
        <w:t xml:space="preserve">до </w:t>
      </w:r>
      <w:r w:rsidR="00793AE3" w:rsidRPr="00F825C7">
        <w:rPr>
          <w:rFonts w:ascii="Times New Roman" w:hAnsi="Times New Roman" w:cs="Times New Roman"/>
          <w:sz w:val="24"/>
          <w:szCs w:val="24"/>
        </w:rPr>
        <w:t>220</w:t>
      </w:r>
      <w:r w:rsidR="000C3956">
        <w:rPr>
          <w:rFonts w:ascii="Times New Roman" w:hAnsi="Times New Roman" w:cs="Times New Roman"/>
          <w:sz w:val="24"/>
          <w:szCs w:val="24"/>
        </w:rPr>
        <w:t xml:space="preserve"> (КЮМ-А) </w:t>
      </w:r>
      <w:r w:rsidR="00793AE3" w:rsidRPr="00F825C7">
        <w:rPr>
          <w:rFonts w:ascii="Times New Roman" w:hAnsi="Times New Roman" w:cs="Times New Roman"/>
          <w:sz w:val="24"/>
          <w:szCs w:val="24"/>
        </w:rPr>
        <w:t>мг/кг</w:t>
      </w:r>
      <w:r w:rsidR="00793AE3">
        <w:rPr>
          <w:rFonts w:ascii="Times New Roman" w:hAnsi="Times New Roman" w:cs="Times New Roman"/>
          <w:sz w:val="24"/>
          <w:szCs w:val="24"/>
        </w:rPr>
        <w:t xml:space="preserve"> в зависимости от длительности </w:t>
      </w:r>
      <w:r w:rsidR="006724E9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793AE3">
        <w:rPr>
          <w:rFonts w:ascii="Times New Roman" w:hAnsi="Times New Roman" w:cs="Times New Roman"/>
          <w:sz w:val="24"/>
          <w:szCs w:val="24"/>
        </w:rPr>
        <w:t xml:space="preserve">залегания скелетов в подстилающей </w:t>
      </w:r>
      <w:r w:rsidR="00793AE3" w:rsidRPr="00F825C7">
        <w:rPr>
          <w:rFonts w:ascii="Times New Roman" w:hAnsi="Times New Roman" w:cs="Times New Roman"/>
          <w:sz w:val="24"/>
          <w:szCs w:val="24"/>
        </w:rPr>
        <w:t>почв</w:t>
      </w:r>
      <w:r w:rsidR="00793AE3">
        <w:rPr>
          <w:rFonts w:ascii="Times New Roman" w:hAnsi="Times New Roman" w:cs="Times New Roman"/>
          <w:sz w:val="24"/>
          <w:szCs w:val="24"/>
        </w:rPr>
        <w:t xml:space="preserve">е. </w:t>
      </w:r>
      <w:r w:rsidR="006724E9">
        <w:rPr>
          <w:rFonts w:ascii="Times New Roman" w:hAnsi="Times New Roman" w:cs="Times New Roman"/>
          <w:sz w:val="24"/>
          <w:szCs w:val="24"/>
        </w:rPr>
        <w:t xml:space="preserve">В то же время, содержания </w:t>
      </w:r>
      <w:r w:rsidR="006724E9" w:rsidRPr="006F58C0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6724E9" w:rsidRPr="00793AE3">
        <w:rPr>
          <w:rFonts w:ascii="Times New Roman" w:hAnsi="Times New Roman" w:cs="Times New Roman"/>
          <w:sz w:val="24"/>
          <w:szCs w:val="24"/>
        </w:rPr>
        <w:t>U</w:t>
      </w:r>
      <w:r w:rsidR="006724E9" w:rsidRPr="00F825C7">
        <w:rPr>
          <w:rFonts w:ascii="Times New Roman" w:hAnsi="Times New Roman" w:cs="Times New Roman"/>
          <w:sz w:val="24"/>
          <w:szCs w:val="24"/>
        </w:rPr>
        <w:t xml:space="preserve"> </w:t>
      </w:r>
      <w:r w:rsidR="006724E9">
        <w:rPr>
          <w:rFonts w:ascii="Times New Roman" w:hAnsi="Times New Roman" w:cs="Times New Roman"/>
          <w:sz w:val="24"/>
          <w:szCs w:val="24"/>
        </w:rPr>
        <w:t xml:space="preserve">в обычных костях и почвах составили </w:t>
      </w:r>
      <w:r w:rsidR="005C09EE">
        <w:rPr>
          <w:rFonts w:ascii="Times New Roman" w:hAnsi="Times New Roman" w:cs="Times New Roman"/>
          <w:sz w:val="24"/>
          <w:szCs w:val="24"/>
        </w:rPr>
        <w:t>≤</w:t>
      </w:r>
      <w:r w:rsidR="006724E9" w:rsidRPr="00F825C7">
        <w:rPr>
          <w:rFonts w:ascii="Times New Roman" w:hAnsi="Times New Roman" w:cs="Times New Roman"/>
          <w:sz w:val="24"/>
          <w:szCs w:val="24"/>
        </w:rPr>
        <w:t>0.01</w:t>
      </w:r>
      <w:r w:rsidR="005C09EE" w:rsidRPr="005C09EE">
        <w:rPr>
          <w:rFonts w:ascii="Times New Roman" w:hAnsi="Times New Roman" w:cs="Times New Roman"/>
          <w:sz w:val="24"/>
          <w:szCs w:val="24"/>
        </w:rPr>
        <w:t xml:space="preserve"> </w:t>
      </w:r>
      <w:r w:rsidR="006724E9" w:rsidRPr="00F825C7">
        <w:rPr>
          <w:rFonts w:ascii="Times New Roman" w:hAnsi="Times New Roman" w:cs="Times New Roman"/>
          <w:sz w:val="24"/>
          <w:szCs w:val="24"/>
        </w:rPr>
        <w:t xml:space="preserve">мг/кг </w:t>
      </w:r>
      <w:r w:rsidR="006724E9">
        <w:rPr>
          <w:rFonts w:ascii="Times New Roman" w:hAnsi="Times New Roman" w:cs="Times New Roman"/>
          <w:sz w:val="24"/>
          <w:szCs w:val="24"/>
        </w:rPr>
        <w:t xml:space="preserve">и 3.4−7.8 мг/кг, соответственно. </w:t>
      </w:r>
      <w:r w:rsidR="00D511F9">
        <w:rPr>
          <w:rFonts w:ascii="Times New Roman" w:hAnsi="Times New Roman" w:cs="Times New Roman"/>
          <w:sz w:val="24"/>
          <w:szCs w:val="24"/>
        </w:rPr>
        <w:t>Из этого следует, что к</w:t>
      </w:r>
      <w:r w:rsidR="006724E9">
        <w:rPr>
          <w:rFonts w:ascii="Times New Roman" w:hAnsi="Times New Roman" w:cs="Times New Roman"/>
          <w:sz w:val="24"/>
          <w:szCs w:val="24"/>
        </w:rPr>
        <w:t xml:space="preserve">онцентрация </w:t>
      </w:r>
      <w:r w:rsidR="00CC2CCB" w:rsidRPr="00CC2CCB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CC2CCB" w:rsidRPr="00CC2CCB">
        <w:rPr>
          <w:rFonts w:ascii="Times New Roman" w:hAnsi="Times New Roman" w:cs="Times New Roman"/>
          <w:sz w:val="24"/>
          <w:szCs w:val="24"/>
        </w:rPr>
        <w:t xml:space="preserve">U 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в </w:t>
      </w:r>
      <w:r w:rsidR="006724E9">
        <w:rPr>
          <w:rFonts w:ascii="Times New Roman" w:hAnsi="Times New Roman" w:cs="Times New Roman"/>
          <w:sz w:val="24"/>
          <w:szCs w:val="24"/>
        </w:rPr>
        <w:t xml:space="preserve">древних 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костях </w:t>
      </w:r>
      <w:r w:rsidR="006724E9">
        <w:rPr>
          <w:rFonts w:ascii="Times New Roman" w:hAnsi="Times New Roman" w:cs="Times New Roman"/>
          <w:sz w:val="24"/>
          <w:szCs w:val="24"/>
        </w:rPr>
        <w:t>превышает 1500</w:t>
      </w:r>
      <w:r w:rsidR="005C09EE">
        <w:rPr>
          <w:rFonts w:ascii="Times New Roman" w:hAnsi="Times New Roman" w:cs="Times New Roman"/>
          <w:sz w:val="24"/>
          <w:szCs w:val="24"/>
        </w:rPr>
        <w:t>−</w:t>
      </w:r>
      <w:r w:rsidR="006724E9">
        <w:rPr>
          <w:rFonts w:ascii="Times New Roman" w:hAnsi="Times New Roman" w:cs="Times New Roman"/>
          <w:sz w:val="24"/>
          <w:szCs w:val="24"/>
        </w:rPr>
        <w:t xml:space="preserve">22000 </w:t>
      </w:r>
      <w:r w:rsidR="00D511F9">
        <w:rPr>
          <w:rFonts w:ascii="Times New Roman" w:hAnsi="Times New Roman" w:cs="Times New Roman"/>
          <w:sz w:val="24"/>
          <w:szCs w:val="24"/>
        </w:rPr>
        <w:t>раза, чем концентраци</w:t>
      </w:r>
      <w:r w:rsidR="005C09EE">
        <w:rPr>
          <w:rFonts w:ascii="Times New Roman" w:hAnsi="Times New Roman" w:cs="Times New Roman"/>
          <w:sz w:val="24"/>
          <w:szCs w:val="24"/>
        </w:rPr>
        <w:t>ю</w:t>
      </w:r>
      <w:r w:rsidR="00D511F9">
        <w:rPr>
          <w:rFonts w:ascii="Times New Roman" w:hAnsi="Times New Roman" w:cs="Times New Roman"/>
          <w:sz w:val="24"/>
          <w:szCs w:val="24"/>
        </w:rPr>
        <w:t xml:space="preserve"> </w:t>
      </w:r>
      <w:r w:rsidR="00CC2CCB" w:rsidRPr="00CC2CCB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CC2CCB" w:rsidRPr="00CC2CCB">
        <w:rPr>
          <w:rFonts w:ascii="Times New Roman" w:hAnsi="Times New Roman" w:cs="Times New Roman"/>
          <w:sz w:val="24"/>
          <w:szCs w:val="24"/>
        </w:rPr>
        <w:t>U</w:t>
      </w:r>
      <w:r w:rsidR="00D511F9">
        <w:rPr>
          <w:rFonts w:ascii="Times New Roman" w:hAnsi="Times New Roman" w:cs="Times New Roman"/>
          <w:sz w:val="24"/>
          <w:szCs w:val="24"/>
        </w:rPr>
        <w:t xml:space="preserve"> в обычных костях. Поэтому </w:t>
      </w:r>
      <w:r w:rsidR="006724E9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CC2CCB">
        <w:rPr>
          <w:rFonts w:ascii="Times New Roman" w:hAnsi="Times New Roman" w:cs="Times New Roman"/>
          <w:sz w:val="24"/>
          <w:szCs w:val="24"/>
        </w:rPr>
        <w:t xml:space="preserve">и содержания 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6724E9">
        <w:rPr>
          <w:rFonts w:ascii="Times New Roman" w:hAnsi="Times New Roman" w:cs="Times New Roman"/>
          <w:sz w:val="24"/>
          <w:szCs w:val="24"/>
        </w:rPr>
        <w:t xml:space="preserve">ядерного </w:t>
      </w:r>
      <w:r w:rsidR="006724E9" w:rsidRPr="00AF5823">
        <w:rPr>
          <w:rFonts w:ascii="Times New Roman" w:hAnsi="Times New Roman" w:cs="Times New Roman"/>
          <w:sz w:val="24"/>
          <w:szCs w:val="24"/>
        </w:rPr>
        <w:t>деления</w:t>
      </w:r>
      <w:r w:rsidR="00CC2CCB">
        <w:rPr>
          <w:rFonts w:ascii="Times New Roman" w:hAnsi="Times New Roman" w:cs="Times New Roman"/>
          <w:sz w:val="24"/>
          <w:szCs w:val="24"/>
        </w:rPr>
        <w:t>, таких как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 </w:t>
      </w:r>
      <w:r w:rsidR="006724E9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6724E9" w:rsidRPr="006F58C0">
        <w:rPr>
          <w:rFonts w:ascii="Times New Roman" w:hAnsi="Times New Roman" w:cs="Times New Roman"/>
          <w:sz w:val="24"/>
          <w:szCs w:val="24"/>
        </w:rPr>
        <w:t xml:space="preserve">, </w:t>
      </w:r>
      <w:r w:rsidR="006724E9" w:rsidRPr="00AF5823">
        <w:rPr>
          <w:rFonts w:ascii="Times New Roman" w:hAnsi="Times New Roman" w:cs="Times New Roman"/>
          <w:sz w:val="24"/>
          <w:szCs w:val="24"/>
        </w:rPr>
        <w:t>As, Br, Mo, La, Ce, Nd, Sm, Eu, Tb, Yb</w:t>
      </w:r>
      <w:r w:rsidR="00CC2CCB">
        <w:rPr>
          <w:rFonts w:ascii="Times New Roman" w:hAnsi="Times New Roman" w:cs="Times New Roman"/>
          <w:sz w:val="24"/>
          <w:szCs w:val="24"/>
        </w:rPr>
        <w:t xml:space="preserve"> и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 Lu</w:t>
      </w:r>
      <w:r w:rsidR="006724E9">
        <w:rPr>
          <w:rFonts w:ascii="Times New Roman" w:hAnsi="Times New Roman" w:cs="Times New Roman"/>
          <w:sz w:val="24"/>
          <w:szCs w:val="24"/>
        </w:rPr>
        <w:t xml:space="preserve"> 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всегда в </w:t>
      </w:r>
      <w:r w:rsidR="00CC2CCB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6724E9" w:rsidRPr="00AF5823">
        <w:rPr>
          <w:rFonts w:ascii="Times New Roman" w:hAnsi="Times New Roman" w:cs="Times New Roman"/>
          <w:sz w:val="24"/>
          <w:szCs w:val="24"/>
        </w:rPr>
        <w:t xml:space="preserve">десятки раз больше, чем в </w:t>
      </w:r>
      <w:r w:rsidR="00BF6DB6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6724E9" w:rsidRPr="00AF5823">
        <w:rPr>
          <w:rFonts w:ascii="Times New Roman" w:hAnsi="Times New Roman" w:cs="Times New Roman"/>
          <w:sz w:val="24"/>
          <w:szCs w:val="24"/>
        </w:rPr>
        <w:t>костях</w:t>
      </w:r>
      <w:r w:rsidR="006724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19DB3" w14:textId="77777777" w:rsidR="00FF18E5" w:rsidRDefault="00FF18E5" w:rsidP="0097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Обнаружено</w:t>
      </w:r>
      <w:r w:rsidR="00793AE3">
        <w:rPr>
          <w:rFonts w:ascii="Times New Roman" w:hAnsi="Times New Roman" w:cs="Times New Roman"/>
          <w:sz w:val="24"/>
          <w:szCs w:val="24"/>
        </w:rPr>
        <w:t xml:space="preserve">, что 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93AE3" w:rsidRPr="00B74D5C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Th в костях динозавров, южных мамонтов, архантропа и </w:t>
      </w:r>
      <w:r w:rsidR="00D511F9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="00793AE3" w:rsidRPr="00F825C7">
        <w:rPr>
          <w:rFonts w:ascii="Times New Roman" w:hAnsi="Times New Roman" w:cs="Times New Roman"/>
          <w:sz w:val="24"/>
          <w:szCs w:val="24"/>
        </w:rPr>
        <w:t>кост</w:t>
      </w:r>
      <w:r w:rsidR="00D511F9">
        <w:rPr>
          <w:rFonts w:ascii="Times New Roman" w:hAnsi="Times New Roman" w:cs="Times New Roman"/>
          <w:sz w:val="24"/>
          <w:szCs w:val="24"/>
        </w:rPr>
        <w:t>ях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 различаются незначительно 0.58</w:t>
      </w:r>
      <w:r w:rsidR="00895B85">
        <w:rPr>
          <w:rFonts w:ascii="Times New Roman" w:hAnsi="Times New Roman" w:cs="Times New Roman"/>
          <w:sz w:val="24"/>
          <w:szCs w:val="24"/>
        </w:rPr>
        <w:t>−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0.78 мг/кг. Неизменность концентрации </w:t>
      </w:r>
      <w:r w:rsidR="00416432" w:rsidRPr="00416432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895B85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 в исследуемых </w:t>
      </w:r>
      <w:r w:rsidR="00D511F9">
        <w:rPr>
          <w:rFonts w:ascii="Times New Roman" w:hAnsi="Times New Roman" w:cs="Times New Roman"/>
          <w:sz w:val="24"/>
          <w:szCs w:val="24"/>
        </w:rPr>
        <w:t>костях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 доказывает, что основным источником поступления </w:t>
      </w:r>
      <w:r w:rsidR="00793AE3">
        <w:rPr>
          <w:rFonts w:ascii="Times New Roman" w:hAnsi="Times New Roman" w:cs="Times New Roman"/>
          <w:sz w:val="24"/>
          <w:szCs w:val="24"/>
        </w:rPr>
        <w:t>э</w:t>
      </w:r>
      <w:r w:rsidR="00793AE3" w:rsidRPr="00F825C7">
        <w:rPr>
          <w:rFonts w:ascii="Times New Roman" w:hAnsi="Times New Roman" w:cs="Times New Roman"/>
          <w:sz w:val="24"/>
          <w:szCs w:val="24"/>
        </w:rPr>
        <w:t xml:space="preserve">лементов в кость является почва, а не </w:t>
      </w:r>
      <w:r w:rsidR="00895B85">
        <w:rPr>
          <w:rFonts w:ascii="Times New Roman" w:hAnsi="Times New Roman" w:cs="Times New Roman"/>
          <w:sz w:val="24"/>
          <w:szCs w:val="24"/>
        </w:rPr>
        <w:t>прожорливость и</w:t>
      </w:r>
      <w:r w:rsidR="00BF6DB6">
        <w:rPr>
          <w:rFonts w:ascii="Times New Roman" w:hAnsi="Times New Roman" w:cs="Times New Roman"/>
          <w:sz w:val="24"/>
          <w:szCs w:val="24"/>
        </w:rPr>
        <w:t>ли</w:t>
      </w:r>
      <w:r w:rsidR="00895B85" w:rsidRPr="00F825C7">
        <w:rPr>
          <w:rFonts w:ascii="Times New Roman" w:hAnsi="Times New Roman" w:cs="Times New Roman"/>
          <w:sz w:val="24"/>
          <w:szCs w:val="24"/>
        </w:rPr>
        <w:t xml:space="preserve"> </w:t>
      </w:r>
      <w:r w:rsidR="00895B85">
        <w:rPr>
          <w:rFonts w:ascii="Times New Roman" w:hAnsi="Times New Roman" w:cs="Times New Roman"/>
          <w:sz w:val="24"/>
          <w:szCs w:val="24"/>
        </w:rPr>
        <w:t xml:space="preserve">не </w:t>
      </w:r>
      <w:r w:rsidR="00793AE3" w:rsidRPr="00F825C7">
        <w:rPr>
          <w:rFonts w:ascii="Times New Roman" w:hAnsi="Times New Roman" w:cs="Times New Roman"/>
          <w:sz w:val="24"/>
          <w:szCs w:val="24"/>
        </w:rPr>
        <w:t>палеодиеты</w:t>
      </w:r>
      <w:r w:rsidR="00D511F9">
        <w:rPr>
          <w:rFonts w:ascii="Times New Roman" w:hAnsi="Times New Roman" w:cs="Times New Roman"/>
          <w:sz w:val="24"/>
          <w:szCs w:val="24"/>
        </w:rPr>
        <w:t xml:space="preserve"> древних животных</w:t>
      </w:r>
      <w:r w:rsidR="00793AE3" w:rsidRPr="00F82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BCE25" w14:textId="77777777" w:rsidR="00440903" w:rsidRDefault="00FF18E5" w:rsidP="0097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трекового </w:t>
      </w:r>
      <w:r w:rsidR="00CC7B3D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464DAF">
        <w:rPr>
          <w:rFonts w:ascii="Times New Roman" w:hAnsi="Times New Roman" w:cs="Times New Roman"/>
          <w:sz w:val="24"/>
          <w:szCs w:val="24"/>
        </w:rPr>
        <w:t xml:space="preserve">были </w:t>
      </w:r>
      <w:r w:rsidR="0086747B">
        <w:rPr>
          <w:rFonts w:ascii="Times New Roman" w:hAnsi="Times New Roman" w:cs="Times New Roman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sz w:val="24"/>
          <w:szCs w:val="24"/>
        </w:rPr>
        <w:t>удельн</w:t>
      </w:r>
      <w:r w:rsidR="00464DAF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="00464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DD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440903">
        <w:rPr>
          <w:rFonts w:ascii="Times New Roman" w:hAnsi="Times New Roman" w:cs="Times New Roman"/>
          <w:sz w:val="24"/>
          <w:szCs w:val="24"/>
        </w:rPr>
        <w:t xml:space="preserve"> </w:t>
      </w:r>
      <w:r w:rsidR="00464DAF">
        <w:rPr>
          <w:rFonts w:ascii="Times New Roman" w:hAnsi="Times New Roman" w:cs="Times New Roman"/>
          <w:sz w:val="24"/>
          <w:szCs w:val="24"/>
        </w:rPr>
        <w:t>в костных и почв</w:t>
      </w:r>
      <w:r w:rsidR="0086747B">
        <w:rPr>
          <w:rFonts w:ascii="Times New Roman" w:hAnsi="Times New Roman" w:cs="Times New Roman"/>
          <w:sz w:val="24"/>
          <w:szCs w:val="24"/>
        </w:rPr>
        <w:t>енных образцах</w:t>
      </w:r>
      <w:r w:rsidR="00464DAF">
        <w:rPr>
          <w:rFonts w:ascii="Times New Roman" w:hAnsi="Times New Roman" w:cs="Times New Roman"/>
          <w:sz w:val="24"/>
          <w:szCs w:val="24"/>
        </w:rPr>
        <w:t xml:space="preserve">. </w:t>
      </w:r>
      <w:r w:rsidR="00086EF4">
        <w:rPr>
          <w:rFonts w:ascii="Times New Roman" w:hAnsi="Times New Roman" w:cs="Times New Roman"/>
          <w:sz w:val="24"/>
          <w:szCs w:val="24"/>
        </w:rPr>
        <w:t xml:space="preserve">Удельная активность </w:t>
      </w:r>
      <w:r w:rsidR="00086EF4" w:rsidRPr="00086EF4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="00086EF4" w:rsidRPr="00086EF4">
        <w:rPr>
          <w:rFonts w:ascii="Times New Roman" w:hAnsi="Times New Roman" w:cs="Times New Roman"/>
          <w:sz w:val="24"/>
          <w:szCs w:val="24"/>
        </w:rPr>
        <w:t xml:space="preserve">Ra </w:t>
      </w:r>
      <w:r w:rsidR="00086EF4">
        <w:rPr>
          <w:rFonts w:ascii="Times New Roman" w:hAnsi="Times New Roman" w:cs="Times New Roman"/>
          <w:sz w:val="24"/>
          <w:szCs w:val="24"/>
        </w:rPr>
        <w:t xml:space="preserve">в исследуемых образцах была определена косвенным способом, после измерения объемную активность </w:t>
      </w:r>
      <w:r w:rsidR="00086EF4" w:rsidRPr="00086EF4">
        <w:rPr>
          <w:rFonts w:ascii="Times New Roman" w:hAnsi="Times New Roman" w:cs="Times New Roman"/>
          <w:sz w:val="24"/>
          <w:szCs w:val="24"/>
          <w:vertAlign w:val="superscript"/>
        </w:rPr>
        <w:t>222</w:t>
      </w:r>
      <w:r w:rsidR="00086EF4" w:rsidRPr="00086EF4">
        <w:rPr>
          <w:rFonts w:ascii="Times New Roman" w:hAnsi="Times New Roman" w:cs="Times New Roman"/>
          <w:sz w:val="24"/>
          <w:szCs w:val="24"/>
        </w:rPr>
        <w:t xml:space="preserve">Rn </w:t>
      </w:r>
      <w:r w:rsidR="00086EF4">
        <w:rPr>
          <w:rFonts w:ascii="Times New Roman" w:hAnsi="Times New Roman" w:cs="Times New Roman"/>
          <w:sz w:val="24"/>
          <w:szCs w:val="24"/>
        </w:rPr>
        <w:t>при равновесии активностей</w:t>
      </w:r>
      <w:r w:rsidR="00B247AD" w:rsidRPr="00B247AD">
        <w:rPr>
          <w:rFonts w:ascii="Times New Roman" w:hAnsi="Times New Roman" w:cs="Times New Roman"/>
          <w:sz w:val="24"/>
          <w:szCs w:val="24"/>
        </w:rPr>
        <w:t xml:space="preserve"> </w:t>
      </w:r>
      <w:r w:rsidR="00B247AD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B247AD" w:rsidRPr="00B247AD">
        <w:rPr>
          <w:rFonts w:ascii="Times New Roman" w:hAnsi="Times New Roman" w:cs="Times New Roman"/>
          <w:sz w:val="24"/>
          <w:szCs w:val="24"/>
        </w:rPr>
        <w:t xml:space="preserve"> </w:t>
      </w:r>
      <w:r w:rsidR="00B247AD">
        <w:rPr>
          <w:rFonts w:ascii="Times New Roman" w:hAnsi="Times New Roman" w:cs="Times New Roman"/>
          <w:sz w:val="24"/>
          <w:szCs w:val="24"/>
        </w:rPr>
        <w:t xml:space="preserve">и </w:t>
      </w:r>
      <w:r w:rsidR="00B247AD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="002911EC">
        <w:rPr>
          <w:rFonts w:ascii="Times New Roman" w:hAnsi="Times New Roman" w:cs="Times New Roman"/>
          <w:sz w:val="24"/>
          <w:szCs w:val="24"/>
        </w:rPr>
        <w:t>. О</w:t>
      </w:r>
      <w:r w:rsidR="0086747B">
        <w:rPr>
          <w:rFonts w:ascii="Times New Roman" w:hAnsi="Times New Roman" w:cs="Times New Roman"/>
          <w:sz w:val="24"/>
          <w:szCs w:val="24"/>
        </w:rPr>
        <w:t>бъемн</w:t>
      </w:r>
      <w:r w:rsidR="002911EC">
        <w:rPr>
          <w:rFonts w:ascii="Times New Roman" w:hAnsi="Times New Roman" w:cs="Times New Roman"/>
          <w:sz w:val="24"/>
          <w:szCs w:val="24"/>
        </w:rPr>
        <w:t xml:space="preserve">ая </w:t>
      </w:r>
      <w:r w:rsidR="0086747B">
        <w:rPr>
          <w:rFonts w:ascii="Times New Roman" w:hAnsi="Times New Roman" w:cs="Times New Roman"/>
          <w:sz w:val="24"/>
          <w:szCs w:val="24"/>
        </w:rPr>
        <w:t>активност</w:t>
      </w:r>
      <w:r w:rsidR="002911EC">
        <w:rPr>
          <w:rFonts w:ascii="Times New Roman" w:hAnsi="Times New Roman" w:cs="Times New Roman"/>
          <w:sz w:val="24"/>
          <w:szCs w:val="24"/>
        </w:rPr>
        <w:t>ь</w:t>
      </w:r>
      <w:r w:rsidR="0086747B">
        <w:rPr>
          <w:rFonts w:ascii="Times New Roman" w:hAnsi="Times New Roman" w:cs="Times New Roman"/>
          <w:sz w:val="24"/>
          <w:szCs w:val="24"/>
        </w:rPr>
        <w:t xml:space="preserve"> </w:t>
      </w:r>
      <w:r w:rsidR="0086747B" w:rsidRPr="001B12DD">
        <w:rPr>
          <w:rFonts w:ascii="Times New Roman" w:hAnsi="Times New Roman" w:cs="Times New Roman"/>
          <w:sz w:val="24"/>
          <w:szCs w:val="24"/>
          <w:vertAlign w:val="superscript"/>
        </w:rPr>
        <w:t>222</w:t>
      </w:r>
      <w:r w:rsidR="0086747B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="0086747B">
        <w:rPr>
          <w:rFonts w:ascii="Times New Roman" w:hAnsi="Times New Roman" w:cs="Times New Roman"/>
          <w:sz w:val="24"/>
          <w:szCs w:val="24"/>
        </w:rPr>
        <w:t xml:space="preserve"> </w:t>
      </w:r>
      <w:r w:rsidR="002911EC">
        <w:rPr>
          <w:rFonts w:ascii="Times New Roman" w:hAnsi="Times New Roman" w:cs="Times New Roman"/>
          <w:sz w:val="24"/>
          <w:szCs w:val="24"/>
        </w:rPr>
        <w:t xml:space="preserve">были измерены в </w:t>
      </w:r>
      <w:r w:rsidR="0086747B">
        <w:rPr>
          <w:rFonts w:ascii="Times New Roman" w:hAnsi="Times New Roman" w:cs="Times New Roman"/>
          <w:sz w:val="24"/>
          <w:szCs w:val="24"/>
        </w:rPr>
        <w:t>камера</w:t>
      </w:r>
      <w:r w:rsidR="002911EC">
        <w:rPr>
          <w:rFonts w:ascii="Times New Roman" w:hAnsi="Times New Roman" w:cs="Times New Roman"/>
          <w:sz w:val="24"/>
          <w:szCs w:val="24"/>
        </w:rPr>
        <w:t>х</w:t>
      </w:r>
      <w:r w:rsidR="0086747B">
        <w:rPr>
          <w:rFonts w:ascii="Times New Roman" w:hAnsi="Times New Roman" w:cs="Times New Roman"/>
          <w:sz w:val="24"/>
          <w:szCs w:val="24"/>
        </w:rPr>
        <w:t xml:space="preserve"> с </w:t>
      </w:r>
      <w:r w:rsidR="0086747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86747B" w:rsidRPr="00464DAF">
        <w:rPr>
          <w:rFonts w:ascii="Times New Roman" w:hAnsi="Times New Roman" w:cs="Times New Roman"/>
          <w:sz w:val="24"/>
          <w:szCs w:val="24"/>
        </w:rPr>
        <w:t xml:space="preserve">-39 </w:t>
      </w:r>
      <w:r w:rsidR="0086747B">
        <w:rPr>
          <w:rFonts w:ascii="Times New Roman" w:hAnsi="Times New Roman" w:cs="Times New Roman"/>
          <w:sz w:val="24"/>
          <w:szCs w:val="24"/>
        </w:rPr>
        <w:t>детектором</w:t>
      </w:r>
      <w:r w:rsidR="002911EC">
        <w:rPr>
          <w:rFonts w:ascii="Times New Roman" w:hAnsi="Times New Roman" w:cs="Times New Roman"/>
          <w:sz w:val="24"/>
          <w:szCs w:val="24"/>
        </w:rPr>
        <w:t xml:space="preserve"> в течение 52 дней.</w:t>
      </w:r>
      <w:r w:rsidR="006D76C3">
        <w:rPr>
          <w:rFonts w:ascii="Times New Roman" w:hAnsi="Times New Roman" w:cs="Times New Roman"/>
          <w:sz w:val="24"/>
          <w:szCs w:val="24"/>
        </w:rPr>
        <w:t xml:space="preserve"> </w:t>
      </w:r>
      <w:r w:rsidR="000A476F">
        <w:rPr>
          <w:rFonts w:ascii="Times New Roman" w:hAnsi="Times New Roman" w:cs="Times New Roman"/>
          <w:sz w:val="24"/>
          <w:szCs w:val="24"/>
        </w:rPr>
        <w:t xml:space="preserve">Подсчет </w:t>
      </w:r>
      <w:r w:rsidR="002911EC">
        <w:rPr>
          <w:rFonts w:ascii="Times New Roman" w:hAnsi="Times New Roman" w:cs="Times New Roman"/>
          <w:sz w:val="24"/>
          <w:szCs w:val="24"/>
        </w:rPr>
        <w:t xml:space="preserve">α-треков </w:t>
      </w:r>
      <w:r w:rsidR="00997180">
        <w:rPr>
          <w:rFonts w:ascii="Times New Roman" w:hAnsi="Times New Roman" w:cs="Times New Roman"/>
          <w:sz w:val="24"/>
          <w:szCs w:val="24"/>
        </w:rPr>
        <w:t xml:space="preserve">на </w:t>
      </w:r>
      <w:r w:rsidR="0099718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97180" w:rsidRPr="00997180">
        <w:rPr>
          <w:rFonts w:ascii="Times New Roman" w:hAnsi="Times New Roman" w:cs="Times New Roman"/>
          <w:sz w:val="24"/>
          <w:szCs w:val="24"/>
        </w:rPr>
        <w:t xml:space="preserve">-39 </w:t>
      </w:r>
      <w:r w:rsidR="00997180">
        <w:rPr>
          <w:rFonts w:ascii="Times New Roman" w:hAnsi="Times New Roman" w:cs="Times New Roman"/>
          <w:sz w:val="24"/>
          <w:szCs w:val="24"/>
        </w:rPr>
        <w:t xml:space="preserve">детекторах </w:t>
      </w:r>
      <w:r w:rsidR="00CC7B3D">
        <w:rPr>
          <w:rFonts w:ascii="Times New Roman" w:hAnsi="Times New Roman" w:cs="Times New Roman"/>
          <w:sz w:val="24"/>
          <w:szCs w:val="24"/>
        </w:rPr>
        <w:t xml:space="preserve">показали, что </w:t>
      </w:r>
      <w:r w:rsidR="000A476F">
        <w:rPr>
          <w:rFonts w:ascii="Times New Roman" w:hAnsi="Times New Roman" w:cs="Times New Roman"/>
          <w:sz w:val="24"/>
          <w:szCs w:val="24"/>
        </w:rPr>
        <w:t xml:space="preserve">значения активностей </w:t>
      </w:r>
      <w:r w:rsidR="000A476F" w:rsidRPr="000A476F">
        <w:rPr>
          <w:rFonts w:ascii="Times New Roman" w:hAnsi="Times New Roman" w:cs="Times New Roman"/>
          <w:sz w:val="24"/>
          <w:szCs w:val="24"/>
          <w:vertAlign w:val="superscript"/>
        </w:rPr>
        <w:t>222</w:t>
      </w:r>
      <w:r w:rsidR="000A476F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="000A476F" w:rsidRPr="000A476F">
        <w:rPr>
          <w:rFonts w:ascii="Times New Roman" w:hAnsi="Times New Roman" w:cs="Times New Roman"/>
          <w:sz w:val="24"/>
          <w:szCs w:val="24"/>
        </w:rPr>
        <w:t xml:space="preserve"> </w:t>
      </w:r>
      <w:r w:rsidR="00F77910">
        <w:rPr>
          <w:rFonts w:ascii="Times New Roman" w:hAnsi="Times New Roman" w:cs="Times New Roman"/>
          <w:sz w:val="24"/>
          <w:szCs w:val="24"/>
        </w:rPr>
        <w:t xml:space="preserve">в исследованных образцах варьирует </w:t>
      </w:r>
      <w:r w:rsidR="00CC7B3D">
        <w:rPr>
          <w:rFonts w:ascii="Times New Roman" w:hAnsi="Times New Roman" w:cs="Times New Roman"/>
          <w:sz w:val="24"/>
          <w:szCs w:val="24"/>
        </w:rPr>
        <w:t xml:space="preserve">в </w:t>
      </w:r>
      <w:r w:rsidR="00997180">
        <w:rPr>
          <w:rFonts w:ascii="Times New Roman" w:hAnsi="Times New Roman" w:cs="Times New Roman"/>
          <w:sz w:val="24"/>
          <w:szCs w:val="24"/>
        </w:rPr>
        <w:t xml:space="preserve">широких </w:t>
      </w:r>
      <w:r w:rsidR="006D76C3">
        <w:rPr>
          <w:rFonts w:ascii="Times New Roman" w:hAnsi="Times New Roman" w:cs="Times New Roman"/>
          <w:sz w:val="24"/>
          <w:szCs w:val="24"/>
        </w:rPr>
        <w:t>диапазонах</w:t>
      </w:r>
      <w:r w:rsidR="00F77910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0A476F" w:rsidRPr="00CC7B3D">
        <w:rPr>
          <w:rFonts w:ascii="Times New Roman" w:hAnsi="Times New Roman" w:cs="Times New Roman"/>
          <w:sz w:val="24"/>
          <w:szCs w:val="24"/>
        </w:rPr>
        <w:t>удельн</w:t>
      </w:r>
      <w:r w:rsidR="00F77910">
        <w:rPr>
          <w:rFonts w:ascii="Times New Roman" w:hAnsi="Times New Roman" w:cs="Times New Roman"/>
          <w:sz w:val="24"/>
          <w:szCs w:val="24"/>
        </w:rPr>
        <w:t xml:space="preserve">ые </w:t>
      </w:r>
      <w:r w:rsidR="000A476F" w:rsidRPr="00CC7B3D">
        <w:rPr>
          <w:rFonts w:ascii="Times New Roman" w:hAnsi="Times New Roman" w:cs="Times New Roman"/>
          <w:sz w:val="24"/>
          <w:szCs w:val="24"/>
        </w:rPr>
        <w:t>активност</w:t>
      </w:r>
      <w:r w:rsidR="00F77910">
        <w:rPr>
          <w:rFonts w:ascii="Times New Roman" w:hAnsi="Times New Roman" w:cs="Times New Roman"/>
          <w:sz w:val="24"/>
          <w:szCs w:val="24"/>
        </w:rPr>
        <w:t>и</w:t>
      </w:r>
      <w:r w:rsidR="000A476F" w:rsidRPr="00CC7B3D">
        <w:rPr>
          <w:rFonts w:ascii="Times New Roman" w:hAnsi="Times New Roman" w:cs="Times New Roman"/>
          <w:sz w:val="24"/>
          <w:szCs w:val="24"/>
        </w:rPr>
        <w:t xml:space="preserve"> </w:t>
      </w:r>
      <w:r w:rsidR="000A476F" w:rsidRPr="00CC7B3D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="000A476F" w:rsidRPr="00CC7B3D">
        <w:rPr>
          <w:rFonts w:ascii="Times New Roman" w:hAnsi="Times New Roman" w:cs="Times New Roman"/>
          <w:sz w:val="24"/>
          <w:szCs w:val="24"/>
        </w:rPr>
        <w:t xml:space="preserve">Rа </w:t>
      </w:r>
      <w:r w:rsidR="000A476F">
        <w:rPr>
          <w:rFonts w:ascii="Times New Roman" w:hAnsi="Times New Roman" w:cs="Times New Roman"/>
          <w:sz w:val="24"/>
          <w:szCs w:val="24"/>
        </w:rPr>
        <w:t>меня</w:t>
      </w:r>
      <w:r w:rsidR="00F77910">
        <w:rPr>
          <w:rFonts w:ascii="Times New Roman" w:hAnsi="Times New Roman" w:cs="Times New Roman"/>
          <w:sz w:val="24"/>
          <w:szCs w:val="24"/>
        </w:rPr>
        <w:t>е</w:t>
      </w:r>
      <w:r w:rsidR="000A476F">
        <w:rPr>
          <w:rFonts w:ascii="Times New Roman" w:hAnsi="Times New Roman" w:cs="Times New Roman"/>
          <w:sz w:val="24"/>
          <w:szCs w:val="24"/>
        </w:rPr>
        <w:t xml:space="preserve">тся </w:t>
      </w:r>
      <w:r w:rsidR="006D76C3">
        <w:rPr>
          <w:rFonts w:ascii="Times New Roman" w:hAnsi="Times New Roman" w:cs="Times New Roman"/>
          <w:sz w:val="24"/>
          <w:szCs w:val="24"/>
        </w:rPr>
        <w:t xml:space="preserve">от </w:t>
      </w:r>
      <w:r w:rsidR="00CC7B3D" w:rsidRPr="00CC7B3D">
        <w:rPr>
          <w:rFonts w:ascii="Times New Roman" w:hAnsi="Times New Roman" w:cs="Times New Roman"/>
          <w:sz w:val="24"/>
          <w:szCs w:val="24"/>
        </w:rPr>
        <w:t>77.5</w:t>
      </w:r>
      <w:r w:rsidR="000C3956">
        <w:rPr>
          <w:rFonts w:ascii="Times New Roman" w:hAnsi="Times New Roman" w:cs="Times New Roman"/>
          <w:sz w:val="24"/>
          <w:szCs w:val="24"/>
        </w:rPr>
        <w:t xml:space="preserve"> (КА)</w:t>
      </w:r>
      <w:r w:rsidR="00CC7B3D">
        <w:rPr>
          <w:rFonts w:ascii="Times New Roman" w:hAnsi="Times New Roman" w:cs="Times New Roman"/>
          <w:sz w:val="24"/>
          <w:szCs w:val="24"/>
        </w:rPr>
        <w:t xml:space="preserve"> </w:t>
      </w:r>
      <w:r w:rsidR="006D76C3">
        <w:rPr>
          <w:rFonts w:ascii="Times New Roman" w:hAnsi="Times New Roman" w:cs="Times New Roman"/>
          <w:sz w:val="24"/>
          <w:szCs w:val="24"/>
        </w:rPr>
        <w:t>Бк/кг до</w:t>
      </w:r>
      <w:r w:rsidR="00CC7B3D">
        <w:rPr>
          <w:rFonts w:ascii="Times New Roman" w:hAnsi="Times New Roman" w:cs="Times New Roman"/>
          <w:sz w:val="24"/>
          <w:szCs w:val="24"/>
        </w:rPr>
        <w:t xml:space="preserve"> 1</w:t>
      </w:r>
      <w:r w:rsidR="00CC7B3D" w:rsidRPr="00CC7B3D">
        <w:rPr>
          <w:rFonts w:ascii="Times New Roman" w:hAnsi="Times New Roman" w:cs="Times New Roman"/>
          <w:sz w:val="24"/>
          <w:szCs w:val="24"/>
        </w:rPr>
        <w:t xml:space="preserve">868 </w:t>
      </w:r>
      <w:r w:rsidR="000C3956">
        <w:rPr>
          <w:rFonts w:ascii="Times New Roman" w:hAnsi="Times New Roman" w:cs="Times New Roman"/>
          <w:sz w:val="24"/>
          <w:szCs w:val="24"/>
        </w:rPr>
        <w:t xml:space="preserve">(КЮМ-А) </w:t>
      </w:r>
      <w:r w:rsidR="00CC7B3D" w:rsidRPr="00CC7B3D">
        <w:rPr>
          <w:rFonts w:ascii="Times New Roman" w:hAnsi="Times New Roman" w:cs="Times New Roman"/>
          <w:sz w:val="24"/>
          <w:szCs w:val="24"/>
        </w:rPr>
        <w:t>Бк/кг</w:t>
      </w:r>
      <w:r w:rsidR="006D76C3" w:rsidRPr="006D76C3">
        <w:rPr>
          <w:rFonts w:ascii="Times New Roman" w:hAnsi="Times New Roman" w:cs="Times New Roman"/>
          <w:sz w:val="24"/>
          <w:szCs w:val="24"/>
        </w:rPr>
        <w:t xml:space="preserve"> </w:t>
      </w:r>
      <w:r w:rsidR="006D76C3" w:rsidRPr="00CC7B3D">
        <w:rPr>
          <w:rFonts w:ascii="Times New Roman" w:hAnsi="Times New Roman" w:cs="Times New Roman"/>
          <w:sz w:val="24"/>
          <w:szCs w:val="24"/>
        </w:rPr>
        <w:t xml:space="preserve">в </w:t>
      </w:r>
      <w:r w:rsidR="006D76C3">
        <w:rPr>
          <w:rFonts w:ascii="Times New Roman" w:hAnsi="Times New Roman" w:cs="Times New Roman"/>
          <w:sz w:val="24"/>
          <w:szCs w:val="24"/>
        </w:rPr>
        <w:t xml:space="preserve">древних </w:t>
      </w:r>
      <w:r w:rsidR="006D76C3" w:rsidRPr="00CC7B3D">
        <w:rPr>
          <w:rFonts w:ascii="Times New Roman" w:hAnsi="Times New Roman" w:cs="Times New Roman"/>
          <w:sz w:val="24"/>
          <w:szCs w:val="24"/>
        </w:rPr>
        <w:t>кост</w:t>
      </w:r>
      <w:r w:rsidR="006D76C3">
        <w:rPr>
          <w:rFonts w:ascii="Times New Roman" w:hAnsi="Times New Roman" w:cs="Times New Roman"/>
          <w:sz w:val="24"/>
          <w:szCs w:val="24"/>
        </w:rPr>
        <w:t>ях</w:t>
      </w:r>
      <w:r w:rsidR="00F77910">
        <w:rPr>
          <w:rFonts w:ascii="Times New Roman" w:hAnsi="Times New Roman" w:cs="Times New Roman"/>
          <w:sz w:val="24"/>
          <w:szCs w:val="24"/>
        </w:rPr>
        <w:t>,</w:t>
      </w:r>
      <w:r w:rsidR="006D76C3">
        <w:rPr>
          <w:rFonts w:ascii="Times New Roman" w:hAnsi="Times New Roman" w:cs="Times New Roman"/>
          <w:sz w:val="24"/>
          <w:szCs w:val="24"/>
        </w:rPr>
        <w:t xml:space="preserve"> </w:t>
      </w:r>
      <w:r w:rsidR="000A476F">
        <w:rPr>
          <w:rFonts w:ascii="Times New Roman" w:hAnsi="Times New Roman" w:cs="Times New Roman"/>
          <w:sz w:val="24"/>
          <w:szCs w:val="24"/>
        </w:rPr>
        <w:t xml:space="preserve">от </w:t>
      </w:r>
      <w:r w:rsidR="000A476F" w:rsidRPr="00CC7B3D">
        <w:rPr>
          <w:rFonts w:ascii="Times New Roman" w:hAnsi="Times New Roman" w:cs="Times New Roman"/>
          <w:sz w:val="24"/>
          <w:szCs w:val="24"/>
        </w:rPr>
        <w:t xml:space="preserve">6.5 Бк/кг </w:t>
      </w:r>
      <w:r w:rsidR="000A476F">
        <w:rPr>
          <w:rFonts w:ascii="Times New Roman" w:hAnsi="Times New Roman" w:cs="Times New Roman"/>
          <w:sz w:val="24"/>
          <w:szCs w:val="24"/>
        </w:rPr>
        <w:t xml:space="preserve">до </w:t>
      </w:r>
      <w:r w:rsidR="00CC7B3D" w:rsidRPr="00CC7B3D">
        <w:rPr>
          <w:rFonts w:ascii="Times New Roman" w:hAnsi="Times New Roman" w:cs="Times New Roman"/>
          <w:sz w:val="24"/>
          <w:szCs w:val="24"/>
        </w:rPr>
        <w:t xml:space="preserve">17.3 Бк/кг </w:t>
      </w:r>
      <w:r w:rsidR="006D76C3" w:rsidRPr="00CC7B3D">
        <w:rPr>
          <w:rFonts w:ascii="Times New Roman" w:hAnsi="Times New Roman" w:cs="Times New Roman"/>
          <w:sz w:val="24"/>
          <w:szCs w:val="24"/>
        </w:rPr>
        <w:t xml:space="preserve">в </w:t>
      </w:r>
      <w:r w:rsidR="003713CF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="006D76C3" w:rsidRPr="00CC7B3D">
        <w:rPr>
          <w:rFonts w:ascii="Times New Roman" w:hAnsi="Times New Roman" w:cs="Times New Roman"/>
          <w:sz w:val="24"/>
          <w:szCs w:val="24"/>
        </w:rPr>
        <w:t>костях</w:t>
      </w:r>
      <w:r w:rsidR="00CC7B3D" w:rsidRPr="00CC7B3D">
        <w:rPr>
          <w:rFonts w:ascii="Times New Roman" w:hAnsi="Times New Roman" w:cs="Times New Roman"/>
          <w:sz w:val="24"/>
          <w:szCs w:val="24"/>
        </w:rPr>
        <w:t xml:space="preserve">, </w:t>
      </w:r>
      <w:r w:rsidR="000A476F">
        <w:rPr>
          <w:rFonts w:ascii="Times New Roman" w:hAnsi="Times New Roman" w:cs="Times New Roman"/>
          <w:sz w:val="24"/>
          <w:szCs w:val="24"/>
        </w:rPr>
        <w:t xml:space="preserve">от </w:t>
      </w:r>
      <w:r w:rsidR="000A476F" w:rsidRPr="00CC7B3D">
        <w:rPr>
          <w:rFonts w:ascii="Times New Roman" w:hAnsi="Times New Roman" w:cs="Times New Roman"/>
          <w:sz w:val="24"/>
          <w:szCs w:val="24"/>
        </w:rPr>
        <w:t>17.6</w:t>
      </w:r>
      <w:r w:rsidR="000A476F">
        <w:rPr>
          <w:rFonts w:ascii="Times New Roman" w:hAnsi="Times New Roman" w:cs="Times New Roman"/>
          <w:sz w:val="24"/>
          <w:szCs w:val="24"/>
        </w:rPr>
        <w:t xml:space="preserve"> Бк/кг до </w:t>
      </w:r>
      <w:r w:rsidR="000A476F" w:rsidRPr="00CC7B3D">
        <w:rPr>
          <w:rFonts w:ascii="Times New Roman" w:hAnsi="Times New Roman" w:cs="Times New Roman"/>
          <w:sz w:val="24"/>
          <w:szCs w:val="24"/>
        </w:rPr>
        <w:t>134.2 Бк/кг в почвах</w:t>
      </w:r>
      <w:r w:rsidR="00CC7B3D">
        <w:rPr>
          <w:rFonts w:ascii="Times New Roman" w:hAnsi="Times New Roman" w:cs="Times New Roman"/>
          <w:sz w:val="24"/>
          <w:szCs w:val="24"/>
        </w:rPr>
        <w:t xml:space="preserve">. </w:t>
      </w:r>
      <w:r w:rsidR="00D74D3B">
        <w:rPr>
          <w:rFonts w:ascii="Times New Roman" w:hAnsi="Times New Roman" w:cs="Times New Roman"/>
          <w:sz w:val="24"/>
          <w:szCs w:val="24"/>
        </w:rPr>
        <w:t>Результаты измерения доказывают</w:t>
      </w:r>
      <w:r w:rsidR="00CC7B3D" w:rsidRPr="00CC7B3D">
        <w:rPr>
          <w:rFonts w:ascii="Times New Roman" w:hAnsi="Times New Roman" w:cs="Times New Roman"/>
          <w:sz w:val="24"/>
          <w:szCs w:val="24"/>
        </w:rPr>
        <w:t>, что</w:t>
      </w:r>
      <w:r w:rsidR="00AF7766">
        <w:rPr>
          <w:rFonts w:ascii="Times New Roman" w:hAnsi="Times New Roman" w:cs="Times New Roman"/>
          <w:sz w:val="24"/>
          <w:szCs w:val="24"/>
        </w:rPr>
        <w:t xml:space="preserve"> </w:t>
      </w:r>
      <w:r w:rsidR="000D57D2">
        <w:rPr>
          <w:rFonts w:ascii="Times New Roman" w:hAnsi="Times New Roman" w:cs="Times New Roman"/>
          <w:sz w:val="24"/>
          <w:szCs w:val="24"/>
        </w:rPr>
        <w:t xml:space="preserve">чем больше концентрация </w:t>
      </w:r>
      <w:r w:rsidR="00AF7766" w:rsidRPr="00AF7766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="00AF7766" w:rsidRPr="00AF7766">
        <w:rPr>
          <w:rFonts w:ascii="Times New Roman" w:hAnsi="Times New Roman" w:cs="Times New Roman"/>
          <w:sz w:val="24"/>
          <w:szCs w:val="24"/>
        </w:rPr>
        <w:t xml:space="preserve">Ra </w:t>
      </w:r>
      <w:r w:rsidR="00AF7766">
        <w:rPr>
          <w:rFonts w:ascii="Times New Roman" w:hAnsi="Times New Roman" w:cs="Times New Roman"/>
          <w:sz w:val="24"/>
          <w:szCs w:val="24"/>
        </w:rPr>
        <w:t>в костях</w:t>
      </w:r>
      <w:r w:rsidR="000D57D2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AF7766">
        <w:rPr>
          <w:rFonts w:ascii="Times New Roman" w:hAnsi="Times New Roman" w:cs="Times New Roman"/>
          <w:sz w:val="24"/>
          <w:szCs w:val="24"/>
        </w:rPr>
        <w:t>возраст</w:t>
      </w:r>
      <w:r w:rsidR="000D57D2">
        <w:rPr>
          <w:rFonts w:ascii="Times New Roman" w:hAnsi="Times New Roman" w:cs="Times New Roman"/>
          <w:sz w:val="24"/>
          <w:szCs w:val="24"/>
        </w:rPr>
        <w:t xml:space="preserve"> костей или </w:t>
      </w:r>
      <w:r w:rsidR="00895B85">
        <w:rPr>
          <w:rFonts w:ascii="Times New Roman" w:hAnsi="Times New Roman" w:cs="Times New Roman"/>
          <w:sz w:val="24"/>
          <w:szCs w:val="24"/>
        </w:rPr>
        <w:t>период</w:t>
      </w:r>
      <w:r w:rsidR="000D57D2">
        <w:rPr>
          <w:rFonts w:ascii="Times New Roman" w:hAnsi="Times New Roman" w:cs="Times New Roman"/>
          <w:sz w:val="24"/>
          <w:szCs w:val="24"/>
        </w:rPr>
        <w:t xml:space="preserve"> залегания скелетов в </w:t>
      </w:r>
      <w:r w:rsidR="00895B85">
        <w:rPr>
          <w:rFonts w:ascii="Times New Roman" w:hAnsi="Times New Roman" w:cs="Times New Roman"/>
          <w:sz w:val="24"/>
          <w:szCs w:val="24"/>
        </w:rPr>
        <w:t>почве</w:t>
      </w:r>
      <w:r w:rsidR="00CC7B3D" w:rsidRPr="00CC7B3D">
        <w:rPr>
          <w:rFonts w:ascii="Times New Roman" w:hAnsi="Times New Roman" w:cs="Times New Roman"/>
          <w:sz w:val="24"/>
          <w:szCs w:val="24"/>
        </w:rPr>
        <w:t>.</w:t>
      </w:r>
      <w:r w:rsidR="00453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02D6B" w14:textId="77777777" w:rsidR="002E7146" w:rsidRDefault="002E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0B42C1" w14:textId="77777777" w:rsidR="002E7146" w:rsidRDefault="002E7146" w:rsidP="005D2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THE </w:t>
      </w:r>
      <w:r w:rsidRPr="002E7146">
        <w:rPr>
          <w:rFonts w:ascii="Times New Roman" w:hAnsi="Times New Roman" w:cs="Times New Roman"/>
          <w:b/>
          <w:sz w:val="28"/>
          <w:szCs w:val="28"/>
          <w:lang w:val="en-US"/>
        </w:rPr>
        <w:t>NEUTRON</w:t>
      </w:r>
      <w:r w:rsidR="00895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71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ACTIVATION AND TRACK ANALYSIS OF </w:t>
      </w:r>
      <w:r w:rsidR="00A065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2E71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BONE FINDS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2E7146">
        <w:rPr>
          <w:rFonts w:ascii="Times New Roman" w:hAnsi="Times New Roman" w:cs="Times New Roman"/>
          <w:b/>
          <w:sz w:val="28"/>
          <w:szCs w:val="28"/>
          <w:lang w:val="en-US"/>
        </w:rPr>
        <w:t>UZBEKISTAN</w:t>
      </w:r>
    </w:p>
    <w:p w14:paraId="500CBAB5" w14:textId="77777777" w:rsidR="002E7146" w:rsidRDefault="002E7146" w:rsidP="005D2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Vasidov A., Saydullaev B.</w:t>
      </w:r>
      <w:r w:rsidR="00BB5E37">
        <w:rPr>
          <w:rFonts w:ascii="Times New Roman" w:hAnsi="Times New Roman" w:cs="Times New Roman"/>
          <w:b/>
          <w:sz w:val="24"/>
          <w:szCs w:val="24"/>
          <w:lang w:val="en-US"/>
        </w:rPr>
        <w:t>Dj.</w:t>
      </w:r>
    </w:p>
    <w:p w14:paraId="6D59731A" w14:textId="2DE5416C" w:rsidR="00BB5E37" w:rsidRPr="00BB5E37" w:rsidRDefault="00BB5E37" w:rsidP="00B560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Institute of Nuclear Physics AS RUz, Tashkent, Uzbekistan</w:t>
      </w:r>
    </w:p>
    <w:p w14:paraId="1BA1AD2D" w14:textId="77777777" w:rsidR="002E7146" w:rsidRDefault="00A0650A" w:rsidP="005D2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sing </w:t>
      </w:r>
      <w:r w:rsidR="00BB5E3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>instrumental neutron activation analysis (INAA) and CR-39 track detector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, the contents of 25 elements were determined in the bones of </w:t>
      </w:r>
      <w:r w:rsidR="000B64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dinosaurs, southern mammoths, archanthrope, </w:t>
      </w:r>
      <w:r w:rsidR="00754D02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, cattle, and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>soils</w:t>
      </w:r>
      <w:r w:rsidR="005D2D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DE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0B644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D2DEF" w:rsidRPr="00BB5E37">
        <w:rPr>
          <w:rFonts w:ascii="Times New Roman" w:hAnsi="Times New Roman" w:cs="Times New Roman"/>
          <w:sz w:val="24"/>
          <w:szCs w:val="24"/>
          <w:lang w:val="en-US"/>
        </w:rPr>
        <w:t>skeleton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E37">
        <w:rPr>
          <w:rFonts w:ascii="Times New Roman" w:hAnsi="Times New Roman" w:cs="Times New Roman"/>
          <w:sz w:val="24"/>
          <w:szCs w:val="24"/>
          <w:lang w:val="en-US"/>
        </w:rPr>
        <w:t>found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5E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BB5E3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BB5E37" w:rsidRPr="00BB5E37">
        <w:rPr>
          <w:rFonts w:ascii="Times New Roman" w:hAnsi="Times New Roman" w:cs="Times New Roman"/>
          <w:sz w:val="24"/>
          <w:szCs w:val="24"/>
          <w:lang w:val="en-US"/>
        </w:rPr>
        <w:t>INAA are shown in Table.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974"/>
        <w:gridCol w:w="1006"/>
        <w:gridCol w:w="1170"/>
        <w:gridCol w:w="1006"/>
        <w:gridCol w:w="1157"/>
        <w:gridCol w:w="1006"/>
        <w:gridCol w:w="992"/>
        <w:gridCol w:w="1006"/>
      </w:tblGrid>
      <w:tr w:rsidR="00BB5E37" w:rsidRPr="005D2DEF" w14:paraId="68879048" w14:textId="77777777" w:rsidTr="005D2DEF">
        <w:trPr>
          <w:trHeight w:val="274"/>
        </w:trPr>
        <w:tc>
          <w:tcPr>
            <w:tcW w:w="1146" w:type="dxa"/>
            <w:vMerge w:val="restart"/>
            <w:shd w:val="clear" w:color="auto" w:fill="auto"/>
          </w:tcPr>
          <w:p w14:paraId="247D4D3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Elements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6084E2F" w14:textId="77777777" w:rsidR="00BB5E37" w:rsidRPr="005D2DEF" w:rsidRDefault="00BF6DB6" w:rsidP="00BF6D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Standard 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bone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mg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kg</w:t>
            </w:r>
          </w:p>
        </w:tc>
        <w:tc>
          <w:tcPr>
            <w:tcW w:w="6337" w:type="dxa"/>
            <w:gridSpan w:val="6"/>
            <w:shd w:val="clear" w:color="auto" w:fill="auto"/>
          </w:tcPr>
          <w:p w14:paraId="37AC500B" w14:textId="77777777" w:rsidR="00BB5E37" w:rsidRPr="005D2DEF" w:rsidRDefault="00BB5E37" w:rsidP="00622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Ancient bones</w:t>
            </w: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2294D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mg/kg</w:t>
            </w: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E37" w:rsidRPr="005D2DEF" w14:paraId="7E6FC48D" w14:textId="77777777" w:rsidTr="005D2DEF">
        <w:trPr>
          <w:trHeight w:val="381"/>
        </w:trPr>
        <w:tc>
          <w:tcPr>
            <w:tcW w:w="1146" w:type="dxa"/>
            <w:vMerge/>
            <w:shd w:val="clear" w:color="auto" w:fill="auto"/>
          </w:tcPr>
          <w:p w14:paraId="33B715A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14:paraId="11C5F53F" w14:textId="77777777" w:rsidR="00BB5E37" w:rsidRPr="005D2DEF" w:rsidRDefault="00BB5E37" w:rsidP="005D2D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="005D2DEF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06" w:type="dxa"/>
            <w:shd w:val="clear" w:color="auto" w:fill="auto"/>
          </w:tcPr>
          <w:p w14:paraId="725E1BFE" w14:textId="77777777" w:rsidR="00BB5E37" w:rsidRPr="005D2DEF" w:rsidRDefault="00BB5E37" w:rsidP="00BB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Soil</w:t>
            </w:r>
          </w:p>
        </w:tc>
        <w:tc>
          <w:tcPr>
            <w:tcW w:w="1170" w:type="dxa"/>
            <w:shd w:val="clear" w:color="auto" w:fill="auto"/>
          </w:tcPr>
          <w:p w14:paraId="1F64E2A0" w14:textId="77777777" w:rsidR="00BB5E37" w:rsidRPr="005D2DEF" w:rsidRDefault="005D2DEF" w:rsidP="005D2D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SMB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006" w:type="dxa"/>
            <w:shd w:val="clear" w:color="auto" w:fill="auto"/>
          </w:tcPr>
          <w:p w14:paraId="7C56D7A2" w14:textId="77777777" w:rsidR="00BB5E37" w:rsidRPr="005D2DEF" w:rsidRDefault="0062294D" w:rsidP="006229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Soil</w:t>
            </w:r>
          </w:p>
        </w:tc>
        <w:tc>
          <w:tcPr>
            <w:tcW w:w="1157" w:type="dxa"/>
            <w:shd w:val="clear" w:color="auto" w:fill="auto"/>
          </w:tcPr>
          <w:p w14:paraId="2A9B54F1" w14:textId="77777777" w:rsidR="00BB5E37" w:rsidRPr="005D2DEF" w:rsidRDefault="005D2DEF" w:rsidP="005D2D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SMB</w:t>
            </w:r>
            <w:r w:rsidR="00BB5E37"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006" w:type="dxa"/>
            <w:shd w:val="clear" w:color="auto" w:fill="auto"/>
          </w:tcPr>
          <w:p w14:paraId="24167B64" w14:textId="77777777" w:rsidR="00BB5E37" w:rsidRPr="005D2DEF" w:rsidRDefault="0062294D" w:rsidP="006229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Soil</w:t>
            </w:r>
          </w:p>
        </w:tc>
        <w:tc>
          <w:tcPr>
            <w:tcW w:w="992" w:type="dxa"/>
            <w:shd w:val="clear" w:color="auto" w:fill="auto"/>
          </w:tcPr>
          <w:p w14:paraId="0D887D01" w14:textId="77777777" w:rsidR="00BB5E37" w:rsidRPr="005D2DEF" w:rsidRDefault="0062294D" w:rsidP="006229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DB</w:t>
            </w:r>
          </w:p>
        </w:tc>
        <w:tc>
          <w:tcPr>
            <w:tcW w:w="1006" w:type="dxa"/>
            <w:shd w:val="clear" w:color="auto" w:fill="auto"/>
          </w:tcPr>
          <w:p w14:paraId="48304264" w14:textId="77777777" w:rsidR="00BB5E37" w:rsidRPr="005D2DEF" w:rsidRDefault="0062294D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Soil</w:t>
            </w:r>
          </w:p>
        </w:tc>
      </w:tr>
      <w:tr w:rsidR="00BB5E37" w:rsidRPr="005D2DEF" w14:paraId="3CDBDED1" w14:textId="77777777" w:rsidTr="005D2DEF">
        <w:trPr>
          <w:trHeight w:val="369"/>
        </w:trPr>
        <w:tc>
          <w:tcPr>
            <w:tcW w:w="1146" w:type="dxa"/>
            <w:shd w:val="clear" w:color="auto" w:fill="auto"/>
          </w:tcPr>
          <w:p w14:paraId="20D4475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</w:t>
            </w:r>
          </w:p>
          <w:p w14:paraId="0AC1A0A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</w:p>
          <w:p w14:paraId="413D34E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 (%)</w:t>
            </w:r>
          </w:p>
          <w:p w14:paraId="6422927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</w:p>
          <w:p w14:paraId="1D5B0E8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</w:t>
            </w:r>
          </w:p>
          <w:p w14:paraId="4948CBD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Mn</w:t>
            </w:r>
          </w:p>
          <w:p w14:paraId="08C215C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</w:t>
            </w:r>
          </w:p>
          <w:p w14:paraId="18C994F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</w:t>
            </w:r>
          </w:p>
          <w:p w14:paraId="086460E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As</w:t>
            </w:r>
          </w:p>
          <w:p w14:paraId="0DE67F5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Sr</w:t>
            </w:r>
          </w:p>
          <w:p w14:paraId="5EAF3AD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</w:t>
            </w:r>
          </w:p>
          <w:p w14:paraId="0372147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Sb</w:t>
            </w:r>
          </w:p>
          <w:p w14:paraId="4A87ED7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Cs</w:t>
            </w:r>
          </w:p>
          <w:p w14:paraId="5BAD34E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</w:t>
            </w:r>
          </w:p>
          <w:p w14:paraId="1ED3AA3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</w:p>
          <w:p w14:paraId="39358BB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Ce</w:t>
            </w:r>
          </w:p>
          <w:p w14:paraId="563EE5B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Nd</w:t>
            </w:r>
          </w:p>
          <w:p w14:paraId="45FF9AB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</w:t>
            </w:r>
          </w:p>
          <w:p w14:paraId="79DE196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Eu</w:t>
            </w:r>
          </w:p>
          <w:p w14:paraId="588202A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Yb</w:t>
            </w:r>
          </w:p>
          <w:p w14:paraId="0EAC7FF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Hf</w:t>
            </w:r>
          </w:p>
          <w:p w14:paraId="0AB6ACA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</w:t>
            </w:r>
          </w:p>
          <w:p w14:paraId="1D0B69A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974" w:type="dxa"/>
            <w:shd w:val="clear" w:color="auto" w:fill="auto"/>
          </w:tcPr>
          <w:p w14:paraId="59E0E85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3350</w:t>
            </w:r>
          </w:p>
          <w:p w14:paraId="243EF03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1210</w:t>
            </w:r>
          </w:p>
          <w:p w14:paraId="1D91F27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29.2</w:t>
            </w:r>
          </w:p>
          <w:p w14:paraId="0310084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0.47</w:t>
            </w:r>
          </w:p>
          <w:p w14:paraId="1919D94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8.7</w:t>
            </w:r>
          </w:p>
          <w:p w14:paraId="0FB1DBC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  <w:p w14:paraId="35484CD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1440</w:t>
            </w:r>
          </w:p>
          <w:p w14:paraId="31B9744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1.15</w:t>
            </w:r>
          </w:p>
          <w:p w14:paraId="32AEB84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1.6</w:t>
            </w:r>
          </w:p>
          <w:p w14:paraId="73DFAE7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104</w:t>
            </w:r>
          </w:p>
          <w:p w14:paraId="6734FA0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&lt;0.5</w:t>
            </w:r>
          </w:p>
          <w:p w14:paraId="7669911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0.85</w:t>
            </w:r>
          </w:p>
          <w:p w14:paraId="4AEF634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0.34</w:t>
            </w:r>
          </w:p>
          <w:p w14:paraId="5CBFE7C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360</w:t>
            </w:r>
          </w:p>
          <w:p w14:paraId="492B2FA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  <w:p w14:paraId="18D017A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  <w:p w14:paraId="0227159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3073173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0.32</w:t>
            </w:r>
          </w:p>
          <w:p w14:paraId="4A4F8EE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0.071</w:t>
            </w:r>
          </w:p>
          <w:p w14:paraId="692900B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0.12</w:t>
            </w:r>
          </w:p>
          <w:p w14:paraId="650C4D8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0.28</w:t>
            </w:r>
          </w:p>
          <w:p w14:paraId="240836D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0.58</w:t>
            </w:r>
          </w:p>
          <w:p w14:paraId="6A2C084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&lt;0.01</w:t>
            </w:r>
          </w:p>
        </w:tc>
        <w:tc>
          <w:tcPr>
            <w:tcW w:w="1006" w:type="dxa"/>
            <w:shd w:val="clear" w:color="auto" w:fill="auto"/>
          </w:tcPr>
          <w:p w14:paraId="36458A0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8800</w:t>
            </w:r>
          </w:p>
          <w:p w14:paraId="24CCA49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20000</w:t>
            </w:r>
          </w:p>
          <w:p w14:paraId="59D2958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9.8</w:t>
            </w:r>
          </w:p>
          <w:p w14:paraId="7EBF857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8.8</w:t>
            </w:r>
          </w:p>
          <w:p w14:paraId="146FA76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56</w:t>
            </w:r>
          </w:p>
          <w:p w14:paraId="1A76FD3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665</w:t>
            </w:r>
          </w:p>
          <w:p w14:paraId="61DC905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25000</w:t>
            </w:r>
          </w:p>
          <w:p w14:paraId="659AAC1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9.3</w:t>
            </w:r>
          </w:p>
          <w:p w14:paraId="79C85DD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7.5</w:t>
            </w:r>
          </w:p>
          <w:p w14:paraId="16C60F5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270</w:t>
            </w:r>
          </w:p>
          <w:p w14:paraId="4747B35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  <w:p w14:paraId="24B884B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3.0</w:t>
            </w:r>
          </w:p>
          <w:p w14:paraId="55C87EC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4.6</w:t>
            </w:r>
          </w:p>
          <w:p w14:paraId="07B5774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810</w:t>
            </w:r>
          </w:p>
          <w:p w14:paraId="57ACF15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  <w:p w14:paraId="20B2C88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  <w:p w14:paraId="05C3D8E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45650B6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4.95</w:t>
            </w:r>
          </w:p>
          <w:p w14:paraId="5073676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1.05</w:t>
            </w:r>
          </w:p>
          <w:p w14:paraId="7653A7D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  <w:p w14:paraId="025B153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5.4</w:t>
            </w:r>
          </w:p>
          <w:p w14:paraId="7B49895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  <w:p w14:paraId="4F25B3F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1170" w:type="dxa"/>
            <w:shd w:val="clear" w:color="auto" w:fill="auto"/>
          </w:tcPr>
          <w:p w14:paraId="74758C2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3500</w:t>
            </w:r>
          </w:p>
          <w:p w14:paraId="5C8E9F5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1100</w:t>
            </w:r>
          </w:p>
          <w:p w14:paraId="6682B6A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  <w:p w14:paraId="3FA6D2E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  <w:p w14:paraId="7DF6C44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  <w:p w14:paraId="7ED402F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</w:p>
          <w:p w14:paraId="2682F2F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69</w:t>
            </w:r>
          </w:p>
          <w:p w14:paraId="08B0700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0.054</w:t>
            </w:r>
          </w:p>
          <w:p w14:paraId="73C5DAF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  <w:p w14:paraId="086EE2B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430</w:t>
            </w:r>
          </w:p>
          <w:p w14:paraId="20FC795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  <w:p w14:paraId="10C8104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0.35</w:t>
            </w:r>
          </w:p>
          <w:p w14:paraId="6624DEB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0.047</w:t>
            </w:r>
          </w:p>
          <w:p w14:paraId="2F81D0E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1490</w:t>
            </w:r>
          </w:p>
          <w:p w14:paraId="2238ECE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5.9</w:t>
            </w:r>
          </w:p>
          <w:p w14:paraId="7CE4A3A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  <w:p w14:paraId="6A67C3D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0.01</w:t>
            </w:r>
          </w:p>
          <w:p w14:paraId="29D0FE8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7.1</w:t>
            </w:r>
          </w:p>
          <w:p w14:paraId="51C1385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0.25</w:t>
            </w:r>
          </w:p>
          <w:p w14:paraId="7C9B3D6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3.3</w:t>
            </w:r>
          </w:p>
          <w:p w14:paraId="6A8F12B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7.6</w:t>
            </w:r>
          </w:p>
          <w:p w14:paraId="0DCE248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0.69</w:t>
            </w:r>
          </w:p>
          <w:p w14:paraId="385C9A1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006" w:type="dxa"/>
            <w:shd w:val="clear" w:color="auto" w:fill="auto"/>
          </w:tcPr>
          <w:p w14:paraId="5390945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11500</w:t>
            </w:r>
          </w:p>
          <w:p w14:paraId="6C98811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23500</w:t>
            </w:r>
          </w:p>
          <w:p w14:paraId="319DFA6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  <w:p w14:paraId="149BCBD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9.8</w:t>
            </w:r>
          </w:p>
          <w:p w14:paraId="37E78DB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</w:t>
            </w:r>
          </w:p>
          <w:p w14:paraId="4935399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755</w:t>
            </w:r>
          </w:p>
          <w:p w14:paraId="19EF3CF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32300</w:t>
            </w:r>
          </w:p>
          <w:p w14:paraId="0A025A7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14:paraId="1754A04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7.1</w:t>
            </w:r>
          </w:p>
          <w:p w14:paraId="2495ADF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  <w:p w14:paraId="1D3FC55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  <w:p w14:paraId="3282173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</w:t>
            </w:r>
          </w:p>
          <w:p w14:paraId="43C22BF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7.2</w:t>
            </w:r>
          </w:p>
          <w:p w14:paraId="0B1D946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710</w:t>
            </w:r>
          </w:p>
          <w:p w14:paraId="08D2D59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  <w:p w14:paraId="1B58AEB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  <w:p w14:paraId="34345AE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0.02</w:t>
            </w:r>
          </w:p>
          <w:p w14:paraId="5791473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</w:t>
            </w:r>
          </w:p>
          <w:p w14:paraId="7B669C6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1.3</w:t>
            </w:r>
          </w:p>
          <w:p w14:paraId="2A8B839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1.8</w:t>
            </w:r>
          </w:p>
          <w:p w14:paraId="4545410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4.6</w:t>
            </w:r>
          </w:p>
          <w:p w14:paraId="0CDB9FD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  <w:p w14:paraId="608F410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7.8</w:t>
            </w:r>
          </w:p>
        </w:tc>
        <w:tc>
          <w:tcPr>
            <w:tcW w:w="1157" w:type="dxa"/>
            <w:shd w:val="clear" w:color="auto" w:fill="auto"/>
          </w:tcPr>
          <w:p w14:paraId="72BED8D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3610</w:t>
            </w:r>
          </w:p>
          <w:p w14:paraId="1E92E4B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</w:t>
            </w:r>
          </w:p>
          <w:p w14:paraId="045D042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41.6</w:t>
            </w:r>
          </w:p>
          <w:p w14:paraId="7F74B3B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</w:t>
            </w:r>
          </w:p>
          <w:p w14:paraId="3B20519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6.8</w:t>
            </w:r>
          </w:p>
          <w:p w14:paraId="61E8134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1970</w:t>
            </w:r>
          </w:p>
          <w:p w14:paraId="1F37A44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1250</w:t>
            </w:r>
          </w:p>
          <w:p w14:paraId="34A6988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1.6</w:t>
            </w:r>
          </w:p>
          <w:p w14:paraId="76355CB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  <w:p w14:paraId="78338A4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3400</w:t>
            </w:r>
          </w:p>
          <w:p w14:paraId="6C4C10D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  <w:p w14:paraId="3D2E121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4.4</w:t>
            </w:r>
          </w:p>
          <w:p w14:paraId="2B78F96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0.42</w:t>
            </w:r>
          </w:p>
          <w:p w14:paraId="5B05110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18000</w:t>
            </w:r>
          </w:p>
          <w:p w14:paraId="6C6C0CB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</w:p>
          <w:p w14:paraId="0831B9E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76B4B31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0.01</w:t>
            </w:r>
          </w:p>
          <w:p w14:paraId="0D478F1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0.61</w:t>
            </w:r>
          </w:p>
          <w:p w14:paraId="0D482FA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0.3</w:t>
            </w:r>
          </w:p>
          <w:p w14:paraId="2559078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  <w:p w14:paraId="6382115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0.83</w:t>
            </w:r>
          </w:p>
          <w:p w14:paraId="0FE128C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0.62</w:t>
            </w:r>
          </w:p>
          <w:p w14:paraId="4BE5334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006" w:type="dxa"/>
            <w:shd w:val="clear" w:color="auto" w:fill="auto"/>
          </w:tcPr>
          <w:p w14:paraId="32ED095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6800</w:t>
            </w:r>
          </w:p>
          <w:p w14:paraId="4A8CA46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21300</w:t>
            </w:r>
          </w:p>
          <w:p w14:paraId="108AD92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  <w:p w14:paraId="39BA9F8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14:paraId="4787453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</w:t>
            </w:r>
          </w:p>
          <w:p w14:paraId="2B76AE1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760</w:t>
            </w:r>
          </w:p>
          <w:p w14:paraId="030165C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33400</w:t>
            </w:r>
          </w:p>
          <w:p w14:paraId="67AB1AD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  <w:p w14:paraId="2A31EB93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7.0</w:t>
            </w:r>
          </w:p>
          <w:p w14:paraId="582730B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310</w:t>
            </w:r>
          </w:p>
          <w:p w14:paraId="728556F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1.3</w:t>
            </w:r>
          </w:p>
          <w:p w14:paraId="0066243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</w:t>
            </w:r>
          </w:p>
          <w:p w14:paraId="698712F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8.3</w:t>
            </w:r>
          </w:p>
          <w:p w14:paraId="7DF04DA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655</w:t>
            </w:r>
          </w:p>
          <w:p w14:paraId="06E0BEF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  <w:p w14:paraId="7709D5F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4F62BB0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0.04</w:t>
            </w:r>
          </w:p>
          <w:p w14:paraId="19ADC1E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5.7</w:t>
            </w:r>
          </w:p>
          <w:p w14:paraId="39F483E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1.25</w:t>
            </w:r>
          </w:p>
          <w:p w14:paraId="7474E53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0.46</w:t>
            </w:r>
          </w:p>
          <w:p w14:paraId="438B81C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4.9</w:t>
            </w:r>
          </w:p>
          <w:p w14:paraId="59FF35C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  <w:p w14:paraId="2EBE850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14:paraId="5E0356A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4420</w:t>
            </w:r>
          </w:p>
          <w:p w14:paraId="41204C7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1290</w:t>
            </w:r>
          </w:p>
          <w:p w14:paraId="0F2143A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27.4</w:t>
            </w:r>
          </w:p>
          <w:p w14:paraId="0A2C09ED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7.5</w:t>
            </w:r>
          </w:p>
          <w:p w14:paraId="5685706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9.3</w:t>
            </w:r>
          </w:p>
          <w:p w14:paraId="58373A0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49800</w:t>
            </w:r>
          </w:p>
          <w:p w14:paraId="59B9E10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63200</w:t>
            </w:r>
          </w:p>
          <w:p w14:paraId="4AF9C19F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  <w:p w14:paraId="6A85DDE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  <w:p w14:paraId="2C9FE64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2390</w:t>
            </w:r>
          </w:p>
          <w:p w14:paraId="0D51099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49.5</w:t>
            </w:r>
          </w:p>
          <w:p w14:paraId="78E954E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  <w:p w14:paraId="2A6BB9A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01BD0B8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545</w:t>
            </w:r>
          </w:p>
          <w:p w14:paraId="4C6F790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1810</w:t>
            </w:r>
          </w:p>
          <w:p w14:paraId="6B82021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</w:t>
            </w:r>
          </w:p>
          <w:p w14:paraId="75971E52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0.02</w:t>
            </w:r>
          </w:p>
          <w:p w14:paraId="4173144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9.9</w:t>
            </w:r>
          </w:p>
          <w:p w14:paraId="76DD64D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  <w:p w14:paraId="267395A1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  <w:p w14:paraId="3B401A6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0.71</w:t>
            </w:r>
          </w:p>
          <w:p w14:paraId="2542B8B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0.78</w:t>
            </w:r>
          </w:p>
          <w:p w14:paraId="0BB60F2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35.5</w:t>
            </w:r>
          </w:p>
        </w:tc>
        <w:tc>
          <w:tcPr>
            <w:tcW w:w="1006" w:type="dxa"/>
            <w:shd w:val="clear" w:color="auto" w:fill="auto"/>
          </w:tcPr>
          <w:p w14:paraId="626FA1C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7200</w:t>
            </w:r>
          </w:p>
          <w:p w14:paraId="6F9F51D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18500</w:t>
            </w:r>
          </w:p>
          <w:p w14:paraId="4E13CEE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5.1</w:t>
            </w:r>
          </w:p>
          <w:p w14:paraId="68F4F1B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9.2</w:t>
            </w:r>
          </w:p>
          <w:p w14:paraId="17EAFBF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53.8</w:t>
            </w:r>
          </w:p>
          <w:p w14:paraId="2CD0E276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640</w:t>
            </w:r>
          </w:p>
          <w:p w14:paraId="648C976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32000</w:t>
            </w:r>
          </w:p>
          <w:p w14:paraId="0098BEF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11.5</w:t>
            </w:r>
          </w:p>
          <w:p w14:paraId="7EE2787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7.8</w:t>
            </w:r>
          </w:p>
          <w:p w14:paraId="5135828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370</w:t>
            </w:r>
          </w:p>
          <w:p w14:paraId="0CDCFA5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  <w:p w14:paraId="147D97A8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  <w:p w14:paraId="312FC1A7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14:paraId="1024F14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650</w:t>
            </w:r>
          </w:p>
          <w:p w14:paraId="7449AAF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  <w:p w14:paraId="493125C4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14.5</w:t>
            </w:r>
          </w:p>
          <w:p w14:paraId="7D82AE3C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0.08</w:t>
            </w:r>
          </w:p>
          <w:p w14:paraId="1963326E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  <w:p w14:paraId="0D92588A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0.9</w:t>
            </w:r>
          </w:p>
          <w:p w14:paraId="425B70E9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1.9</w:t>
            </w:r>
          </w:p>
          <w:p w14:paraId="49077F20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5.6</w:t>
            </w:r>
          </w:p>
          <w:p w14:paraId="3FA4B85B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14:paraId="2D414AB5" w14:textId="77777777" w:rsidR="00BB5E37" w:rsidRPr="005D2DEF" w:rsidRDefault="00BB5E37" w:rsidP="002911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4.1</w:t>
            </w:r>
          </w:p>
        </w:tc>
      </w:tr>
    </w:tbl>
    <w:p w14:paraId="59FFC254" w14:textId="77777777" w:rsidR="0062294D" w:rsidRDefault="006229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ere, S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(˂ 10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old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) is a standard sheep bone, </w:t>
      </w:r>
      <w:r>
        <w:rPr>
          <w:rFonts w:ascii="Times New Roman" w:hAnsi="Times New Roman" w:cs="Times New Roman"/>
          <w:sz w:val="24"/>
          <w:szCs w:val="24"/>
          <w:lang w:val="en-US"/>
        </w:rPr>
        <w:t>SMB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is a southern mammoth bone from Angren, </w:t>
      </w:r>
      <w:r>
        <w:rPr>
          <w:rFonts w:ascii="Times New Roman" w:hAnsi="Times New Roman" w:cs="Times New Roman"/>
          <w:sz w:val="24"/>
          <w:szCs w:val="24"/>
          <w:lang w:val="en-US"/>
        </w:rPr>
        <w:t>SMB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is a southern mammoth bone from Kashkadarya, D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is a dinosaur bone from Kyzylkum, and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is an archanthrope bone from Selungur cave.</w:t>
      </w:r>
    </w:p>
    <w:p w14:paraId="43CEF884" w14:textId="77777777" w:rsidR="0062294D" w:rsidRDefault="00A065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650A">
        <w:rPr>
          <w:rFonts w:ascii="Times New Roman" w:hAnsi="Times New Roman" w:cs="Times New Roman"/>
          <w:sz w:val="24"/>
          <w:szCs w:val="24"/>
          <w:lang w:val="en-US"/>
        </w:rPr>
        <w:t xml:space="preserve">The table shows that the content of </w:t>
      </w:r>
      <w:r w:rsidRPr="00A065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>U in ancient bones varies from 1.5 (A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>) mg/kg to 220 (</w:t>
      </w:r>
      <w:r>
        <w:rPr>
          <w:rFonts w:ascii="Times New Roman" w:hAnsi="Times New Roman" w:cs="Times New Roman"/>
          <w:sz w:val="24"/>
          <w:szCs w:val="24"/>
          <w:lang w:val="en-US"/>
        </w:rPr>
        <w:t>SMB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 xml:space="preserve">-A) mg/kg, depending on the duration of the period of occurrence of skeletons underlying soil. At the same time, the content of </w:t>
      </w:r>
      <w:r w:rsidRPr="00A065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 xml:space="preserve">U in </w:t>
      </w:r>
      <w:r w:rsidR="00754D02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 xml:space="preserve"> bones and soils were </w:t>
      </w:r>
      <w:r w:rsidR="005C09EE">
        <w:rPr>
          <w:rFonts w:ascii="Times New Roman" w:hAnsi="Times New Roman" w:cs="Times New Roman"/>
          <w:sz w:val="24"/>
          <w:szCs w:val="24"/>
          <w:lang w:val="en-US"/>
        </w:rPr>
        <w:t>≤</w:t>
      </w:r>
      <w:r w:rsidRPr="00A0650A">
        <w:rPr>
          <w:rFonts w:ascii="Times New Roman" w:hAnsi="Times New Roman" w:cs="Times New Roman"/>
          <w:sz w:val="24"/>
          <w:szCs w:val="24"/>
          <w:lang w:val="en-US"/>
        </w:rPr>
        <w:t>0.01 mg/kg and 3.4 − 7.8 mg/kg, respectively.</w:t>
      </w:r>
      <w:r w:rsidR="00CC2CCB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rom this follows that </w:t>
      </w:r>
      <w:r w:rsidR="00CC2CCB" w:rsidRPr="00CC2C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>U concentration in ancient bones exceeds 1500</w:t>
      </w:r>
      <w:r w:rsidR="005C09EE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22000 times than the concentration of </w:t>
      </w:r>
      <w:r w:rsidR="00CC2CCB" w:rsidRPr="00CC2C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U in </w:t>
      </w:r>
      <w:r w:rsidR="00754D02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 bones. Therefore, the number </w:t>
      </w:r>
      <w:r w:rsidR="00CC2CCB">
        <w:rPr>
          <w:rFonts w:ascii="Times New Roman" w:hAnsi="Times New Roman" w:cs="Times New Roman"/>
          <w:sz w:val="24"/>
          <w:szCs w:val="24"/>
          <w:lang w:val="en-US"/>
        </w:rPr>
        <w:t xml:space="preserve">and content 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of elements 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0C17" w:rsidRPr="00CC2CCB">
        <w:rPr>
          <w:rFonts w:ascii="Times New Roman" w:hAnsi="Times New Roman" w:cs="Times New Roman"/>
          <w:sz w:val="24"/>
          <w:szCs w:val="24"/>
          <w:lang w:val="en-US"/>
        </w:rPr>
        <w:t>f nuclear fission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>, such as</w:t>
      </w:r>
      <w:r w:rsidR="000C0C17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>Sc, As, Br, Mo, La, Ce, Nd, Sm, Eu, Tb, Yb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Lu 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 always several ten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 xml:space="preserve">greater 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 xml:space="preserve">than in </w:t>
      </w:r>
      <w:r w:rsidR="00754D02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CC2CCB" w:rsidRPr="00CC2CCB">
        <w:rPr>
          <w:rFonts w:ascii="Times New Roman" w:hAnsi="Times New Roman" w:cs="Times New Roman"/>
          <w:sz w:val="24"/>
          <w:szCs w:val="24"/>
          <w:lang w:val="en-US"/>
        </w:rPr>
        <w:t>bones.</w:t>
      </w:r>
    </w:p>
    <w:p w14:paraId="7620BE49" w14:textId="77777777" w:rsidR="0062294D" w:rsidRPr="006724E9" w:rsidRDefault="006229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It was found 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C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232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Th </w:t>
      </w:r>
      <w:r w:rsidR="00B076FE" w:rsidRPr="0062294D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76FE"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in the bones of dinosaurs, southern mammoths, archanthropus, and </w:t>
      </w:r>
      <w:r w:rsidR="00754D02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CC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differ insignificantly</w:t>
      </w:r>
      <w:r w:rsidR="00416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93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0935" w:rsidRPr="006229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.58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0.78 mg/kg. The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6FE" w:rsidRPr="00B076FE">
        <w:rPr>
          <w:rFonts w:ascii="Times New Roman" w:hAnsi="Times New Roman" w:cs="Times New Roman"/>
          <w:sz w:val="24"/>
          <w:szCs w:val="24"/>
          <w:lang w:val="en-US"/>
        </w:rPr>
        <w:t xml:space="preserve">insignificantly 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 xml:space="preserve">varying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6432" w:rsidRPr="004164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232</w:t>
      </w:r>
      <w:r w:rsidR="00416432" w:rsidRPr="00416432">
        <w:rPr>
          <w:rFonts w:ascii="Times New Roman" w:hAnsi="Times New Roman" w:cs="Times New Roman"/>
          <w:sz w:val="24"/>
          <w:szCs w:val="24"/>
          <w:lang w:val="en-US"/>
        </w:rPr>
        <w:t xml:space="preserve">Th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in the samples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>, are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proves that the </w:t>
      </w:r>
      <w:r w:rsidR="00CC6F82"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soil </w:t>
      </w:r>
      <w:r w:rsidR="00CC6F82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r w:rsidR="002A6D11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CC6F82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source f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 elements into the bone, and </w:t>
      </w:r>
      <w:r w:rsidR="00B076FE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C0C17">
        <w:rPr>
          <w:rFonts w:ascii="Times New Roman" w:hAnsi="Times New Roman" w:cs="Times New Roman"/>
          <w:sz w:val="24"/>
          <w:szCs w:val="24"/>
          <w:lang w:val="en-US"/>
        </w:rPr>
        <w:t xml:space="preserve">voracity </w:t>
      </w:r>
      <w:r w:rsidR="00CC6F82">
        <w:rPr>
          <w:rFonts w:ascii="Times New Roman" w:hAnsi="Times New Roman" w:cs="Times New Roman"/>
          <w:sz w:val="24"/>
          <w:szCs w:val="24"/>
          <w:lang w:val="en-US"/>
        </w:rPr>
        <w:t>and p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aleo</w:t>
      </w:r>
      <w:r w:rsidR="00CC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="00CC6F82">
        <w:rPr>
          <w:rFonts w:ascii="Times New Roman" w:hAnsi="Times New Roman" w:cs="Times New Roman"/>
          <w:sz w:val="24"/>
          <w:szCs w:val="24"/>
          <w:lang w:val="en-US"/>
        </w:rPr>
        <w:t xml:space="preserve"> of ancient animals</w:t>
      </w:r>
      <w:r w:rsidRPr="006229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30EAA8" w14:textId="77777777" w:rsidR="000D57D2" w:rsidRPr="000D57D2" w:rsidRDefault="000D57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The specific activities of </w:t>
      </w:r>
      <w:r w:rsidRPr="00B247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226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Ra in bone and soil samples were determined by the track analysis method. The specific activity of </w:t>
      </w:r>
      <w:r w:rsidRPr="00B247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226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Ra in the studied samples was determined indirectly, after measuring the volume activity of </w:t>
      </w:r>
      <w:r w:rsidRPr="00B247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222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Rn at </w:t>
      </w:r>
      <w:r w:rsidR="00B247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>equilibrium activities</w:t>
      </w:r>
      <w:r w:rsidR="00B247AD">
        <w:rPr>
          <w:rFonts w:ascii="Times New Roman" w:hAnsi="Times New Roman" w:cs="Times New Roman"/>
          <w:sz w:val="24"/>
          <w:szCs w:val="24"/>
          <w:lang w:val="en-US"/>
        </w:rPr>
        <w:t xml:space="preserve"> of Ra and Rn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. The volume activity of </w:t>
      </w:r>
      <w:r w:rsidRPr="00B247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222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Rn was measured in chambers with a CR-39 detector for 52 days. </w:t>
      </w:r>
      <w:r w:rsidR="009A14DD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ounting of α-tracks on CR-39 detectors </w:t>
      </w:r>
      <w:r w:rsidR="009A14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showed the </w:t>
      </w:r>
      <w:r w:rsidRPr="00B247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222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Rn activities in the samples </w:t>
      </w:r>
      <w:r w:rsidR="009A14D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A14DD" w:rsidRPr="009A1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varied </w:t>
      </w:r>
      <w:r w:rsidR="009A14D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wide range. Therefore, the specific activities of </w:t>
      </w:r>
      <w:r w:rsidRPr="009A14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226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Rа </w:t>
      </w:r>
      <w:r w:rsidR="00D74D3B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D74D3B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 from 77.5 (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>) Bq/kg to 1868 (</w:t>
      </w:r>
      <w:r>
        <w:rPr>
          <w:rFonts w:ascii="Times New Roman" w:hAnsi="Times New Roman" w:cs="Times New Roman"/>
          <w:sz w:val="24"/>
          <w:szCs w:val="24"/>
          <w:lang w:val="en-US"/>
        </w:rPr>
        <w:t>SMB-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A) Bq/kg in ancient bones, from 6.5 Bq/kg to 17.3 Bq/kg in </w:t>
      </w:r>
      <w:r w:rsidR="00754D02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Pr="000D57D2">
        <w:rPr>
          <w:rFonts w:ascii="Times New Roman" w:hAnsi="Times New Roman" w:cs="Times New Roman"/>
          <w:sz w:val="24"/>
          <w:szCs w:val="24"/>
          <w:lang w:val="en-US"/>
        </w:rPr>
        <w:t xml:space="preserve">bones, from 17.6 Bq/kg to 134.2 Bq/kg in soils. </w:t>
      </w:r>
      <w:r w:rsidR="00D74D3B" w:rsidRPr="00D74D3B">
        <w:rPr>
          <w:rFonts w:ascii="Times New Roman" w:hAnsi="Times New Roman" w:cs="Times New Roman"/>
          <w:sz w:val="24"/>
          <w:szCs w:val="24"/>
          <w:lang w:val="en-US"/>
        </w:rPr>
        <w:t xml:space="preserve">The treats of tests prove that the higher the concentration of </w:t>
      </w:r>
      <w:r w:rsidR="00D74D3B" w:rsidRPr="00D74D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226</w:t>
      </w:r>
      <w:r w:rsidR="00D74D3B" w:rsidRPr="00D74D3B">
        <w:rPr>
          <w:rFonts w:ascii="Times New Roman" w:hAnsi="Times New Roman" w:cs="Times New Roman"/>
          <w:sz w:val="24"/>
          <w:szCs w:val="24"/>
          <w:lang w:val="en-US"/>
        </w:rPr>
        <w:t>Ra in the bones, the greater the age of the bones or the duration period of the skeletons in the soil.</w:t>
      </w:r>
    </w:p>
    <w:sectPr w:rsidR="000D57D2" w:rsidRPr="000D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6D7"/>
    <w:rsid w:val="00086EF4"/>
    <w:rsid w:val="000A0126"/>
    <w:rsid w:val="000A476F"/>
    <w:rsid w:val="000B644A"/>
    <w:rsid w:val="000C0C17"/>
    <w:rsid w:val="000C3956"/>
    <w:rsid w:val="000C743C"/>
    <w:rsid w:val="000D57D2"/>
    <w:rsid w:val="000F58B7"/>
    <w:rsid w:val="001579C1"/>
    <w:rsid w:val="00161CF0"/>
    <w:rsid w:val="00183D86"/>
    <w:rsid w:val="001B12DD"/>
    <w:rsid w:val="002464BD"/>
    <w:rsid w:val="002911EC"/>
    <w:rsid w:val="002A6D11"/>
    <w:rsid w:val="002E7146"/>
    <w:rsid w:val="00310935"/>
    <w:rsid w:val="003713CF"/>
    <w:rsid w:val="003B3F4D"/>
    <w:rsid w:val="00416432"/>
    <w:rsid w:val="00440903"/>
    <w:rsid w:val="004537EB"/>
    <w:rsid w:val="00464DAF"/>
    <w:rsid w:val="004F3DE8"/>
    <w:rsid w:val="00595F2D"/>
    <w:rsid w:val="005A12A3"/>
    <w:rsid w:val="005C09EE"/>
    <w:rsid w:val="005D2DEF"/>
    <w:rsid w:val="0062294D"/>
    <w:rsid w:val="00652BD0"/>
    <w:rsid w:val="006724E9"/>
    <w:rsid w:val="006A1CE8"/>
    <w:rsid w:val="006B7BD7"/>
    <w:rsid w:val="006D76C3"/>
    <w:rsid w:val="006F58C0"/>
    <w:rsid w:val="00711F21"/>
    <w:rsid w:val="00754D02"/>
    <w:rsid w:val="00793AE3"/>
    <w:rsid w:val="007D521D"/>
    <w:rsid w:val="0086747B"/>
    <w:rsid w:val="00895B85"/>
    <w:rsid w:val="008D66D7"/>
    <w:rsid w:val="0097077D"/>
    <w:rsid w:val="00997180"/>
    <w:rsid w:val="009A08B6"/>
    <w:rsid w:val="009A14DD"/>
    <w:rsid w:val="00A0650A"/>
    <w:rsid w:val="00A32CC9"/>
    <w:rsid w:val="00AA3BDB"/>
    <w:rsid w:val="00AF5823"/>
    <w:rsid w:val="00AF7766"/>
    <w:rsid w:val="00B076FE"/>
    <w:rsid w:val="00B208BD"/>
    <w:rsid w:val="00B247AD"/>
    <w:rsid w:val="00B51768"/>
    <w:rsid w:val="00B560A0"/>
    <w:rsid w:val="00B74D5C"/>
    <w:rsid w:val="00BB5E37"/>
    <w:rsid w:val="00BF456F"/>
    <w:rsid w:val="00BF6DB6"/>
    <w:rsid w:val="00CC2CCB"/>
    <w:rsid w:val="00CC6F82"/>
    <w:rsid w:val="00CC7B3D"/>
    <w:rsid w:val="00D24CD0"/>
    <w:rsid w:val="00D511F9"/>
    <w:rsid w:val="00D74D3B"/>
    <w:rsid w:val="00DC276F"/>
    <w:rsid w:val="00DC5688"/>
    <w:rsid w:val="00DF111F"/>
    <w:rsid w:val="00DF4350"/>
    <w:rsid w:val="00E97210"/>
    <w:rsid w:val="00F572FA"/>
    <w:rsid w:val="00F77910"/>
    <w:rsid w:val="00F825C7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10079"/>
  <w15:docId w15:val="{7A962075-0016-49E2-A67C-763DC02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6</cp:revision>
  <dcterms:created xsi:type="dcterms:W3CDTF">2023-05-05T04:12:00Z</dcterms:created>
  <dcterms:modified xsi:type="dcterms:W3CDTF">2023-09-04T11:29:00Z</dcterms:modified>
</cp:coreProperties>
</file>