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0A603" w14:textId="77777777" w:rsidR="00F551A6" w:rsidRPr="003441CD" w:rsidRDefault="00F551A6" w:rsidP="00F551A6">
      <w:pPr>
        <w:suppressAutoHyphens/>
        <w:spacing w:after="160"/>
        <w:jc w:val="right"/>
        <w:rPr>
          <w:b/>
        </w:rPr>
      </w:pPr>
      <w:bookmarkStart w:id="0" w:name="_Hlk129003389"/>
      <w:bookmarkEnd w:id="0"/>
      <w:r w:rsidRPr="003441CD">
        <w:rPr>
          <w:b/>
        </w:rPr>
        <w:t>Приложение 3.</w:t>
      </w:r>
    </w:p>
    <w:p w14:paraId="034D9577" w14:textId="77777777" w:rsidR="00F551A6" w:rsidRPr="003441CD" w:rsidRDefault="00F551A6" w:rsidP="00F551A6">
      <w:pPr>
        <w:suppressAutoHyphens/>
        <w:jc w:val="left"/>
        <w:rPr>
          <w:b/>
        </w:rPr>
      </w:pPr>
    </w:p>
    <w:p w14:paraId="526B9793" w14:textId="77777777" w:rsidR="00F551A6" w:rsidRPr="003441CD" w:rsidRDefault="00F551A6" w:rsidP="00F551A6">
      <w:pPr>
        <w:suppressAutoHyphens/>
        <w:jc w:val="left"/>
      </w:pP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  <w:t>УТВЕРЖДАЮ</w:t>
      </w:r>
    </w:p>
    <w:p w14:paraId="04A2B5BB" w14:textId="77777777" w:rsidR="00F551A6" w:rsidRPr="003441CD" w:rsidRDefault="00F551A6" w:rsidP="00F551A6">
      <w:pPr>
        <w:suppressAutoHyphens/>
        <w:jc w:val="left"/>
      </w:pP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  <w:t>Директор Института</w:t>
      </w:r>
    </w:p>
    <w:p w14:paraId="71226A72" w14:textId="77777777" w:rsidR="00F551A6" w:rsidRPr="003441CD" w:rsidRDefault="00F551A6" w:rsidP="00F551A6">
      <w:pPr>
        <w:suppressAutoHyphens/>
        <w:jc w:val="left"/>
      </w:pP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  <w:u w:val="single"/>
        </w:rPr>
        <w:tab/>
      </w:r>
      <w:r w:rsidRPr="003441CD">
        <w:rPr>
          <w:b/>
          <w:u w:val="single"/>
        </w:rPr>
        <w:tab/>
        <w:t>/</w:t>
      </w:r>
      <w:r w:rsidRPr="003441CD">
        <w:rPr>
          <w:b/>
          <w:u w:val="single"/>
        </w:rPr>
        <w:tab/>
      </w:r>
      <w:r w:rsidRPr="003441CD">
        <w:rPr>
          <w:b/>
          <w:u w:val="single"/>
        </w:rPr>
        <w:tab/>
      </w:r>
      <w:r w:rsidRPr="003441CD">
        <w:rPr>
          <w:b/>
          <w:u w:val="single"/>
        </w:rPr>
        <w:tab/>
        <w:t>/</w:t>
      </w:r>
    </w:p>
    <w:p w14:paraId="505A9B5D" w14:textId="77777777" w:rsidR="00F551A6" w:rsidRPr="003441CD" w:rsidRDefault="00F551A6" w:rsidP="00F551A6">
      <w:pPr>
        <w:suppressAutoHyphens/>
        <w:jc w:val="left"/>
      </w:pP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</w:r>
      <w:r w:rsidRPr="003441CD">
        <w:rPr>
          <w:b/>
        </w:rPr>
        <w:tab/>
        <w:t>“</w:t>
      </w:r>
      <w:r w:rsidRPr="003441CD">
        <w:rPr>
          <w:b/>
          <w:u w:val="single"/>
        </w:rPr>
        <w:tab/>
      </w:r>
      <w:r w:rsidRPr="003441CD">
        <w:rPr>
          <w:b/>
        </w:rPr>
        <w:t>“</w:t>
      </w:r>
      <w:r w:rsidRPr="003441CD">
        <w:rPr>
          <w:b/>
          <w:u w:val="single"/>
        </w:rPr>
        <w:tab/>
      </w:r>
      <w:r w:rsidRPr="003441CD">
        <w:rPr>
          <w:b/>
          <w:u w:val="single"/>
        </w:rPr>
        <w:tab/>
      </w:r>
      <w:r w:rsidRPr="003441CD">
        <w:rPr>
          <w:b/>
          <w:u w:val="single"/>
        </w:rPr>
        <w:tab/>
      </w:r>
      <w:r w:rsidRPr="003441CD">
        <w:rPr>
          <w:b/>
        </w:rPr>
        <w:t>202</w:t>
      </w:r>
      <w:r w:rsidRPr="003441CD">
        <w:rPr>
          <w:bCs/>
        </w:rPr>
        <w:t xml:space="preserve">_ </w:t>
      </w:r>
      <w:r w:rsidRPr="003441CD">
        <w:rPr>
          <w:b/>
        </w:rPr>
        <w:t>г.</w:t>
      </w:r>
    </w:p>
    <w:p w14:paraId="3F0713AE" w14:textId="77777777" w:rsidR="00F551A6" w:rsidRPr="003441CD" w:rsidRDefault="00F551A6" w:rsidP="00F551A6">
      <w:pPr>
        <w:suppressAutoHyphens/>
        <w:spacing w:after="160"/>
        <w:jc w:val="left"/>
        <w:rPr>
          <w:b/>
          <w:sz w:val="22"/>
        </w:rPr>
      </w:pPr>
    </w:p>
    <w:p w14:paraId="0D8ACC56" w14:textId="77777777" w:rsidR="00F551A6" w:rsidRPr="004F77BE" w:rsidRDefault="00F551A6" w:rsidP="00F551A6">
      <w:pPr>
        <w:suppressAutoHyphens/>
        <w:spacing w:after="120" w:line="240" w:lineRule="auto"/>
        <w:jc w:val="center"/>
        <w:rPr>
          <w:b/>
        </w:rPr>
      </w:pPr>
      <w:r w:rsidRPr="004F77BE">
        <w:rPr>
          <w:b/>
        </w:rPr>
        <w:t xml:space="preserve">НАУЧНО-ТЕХНИЧЕСКОЕ ОБОСНОВАНИЕ ОТКРЫТИЯ / ПРОДЛЕНИЯ </w:t>
      </w:r>
    </w:p>
    <w:p w14:paraId="20CDB5B8" w14:textId="77777777" w:rsidR="00F551A6" w:rsidRPr="004F77BE" w:rsidRDefault="00F551A6" w:rsidP="00F551A6">
      <w:pPr>
        <w:suppressAutoHyphens/>
        <w:spacing w:after="120" w:line="240" w:lineRule="auto"/>
        <w:jc w:val="center"/>
        <w:rPr>
          <w:b/>
        </w:rPr>
      </w:pPr>
      <w:r w:rsidRPr="004F77BE">
        <w:rPr>
          <w:b/>
        </w:rPr>
        <w:t xml:space="preserve">ПРОЕКТА / ПОДПРОЕКТА КРУПНОГО ИНФРАСТРУКТУРНОГО ПРОЕКТА </w:t>
      </w:r>
    </w:p>
    <w:p w14:paraId="0EC10959" w14:textId="77777777" w:rsidR="00F551A6" w:rsidRPr="004F77BE" w:rsidRDefault="00F551A6" w:rsidP="00F551A6">
      <w:pPr>
        <w:suppressAutoHyphens/>
        <w:spacing w:after="120" w:line="240" w:lineRule="auto"/>
        <w:jc w:val="center"/>
        <w:rPr>
          <w:b/>
        </w:rPr>
      </w:pPr>
      <w:r w:rsidRPr="004F77BE">
        <w:rPr>
          <w:b/>
        </w:rPr>
        <w:t xml:space="preserve">ПО НАПРАВЛЕНИЮ ИССЛЕДОВАНИЙ </w:t>
      </w:r>
    </w:p>
    <w:p w14:paraId="1E9042F9" w14:textId="77777777" w:rsidR="00F551A6" w:rsidRPr="004F77BE" w:rsidRDefault="00F551A6" w:rsidP="00F551A6">
      <w:pPr>
        <w:suppressAutoHyphens/>
        <w:spacing w:after="120" w:line="240" w:lineRule="auto"/>
        <w:jc w:val="center"/>
        <w:rPr>
          <w:b/>
        </w:rPr>
      </w:pPr>
      <w:r w:rsidRPr="004F77BE">
        <w:rPr>
          <w:b/>
        </w:rPr>
        <w:t xml:space="preserve">В ПРОБЛЕМНО-ТЕМАТИЧЕСКОМ ПЛАНЕ ОИЯИ </w:t>
      </w:r>
    </w:p>
    <w:p w14:paraId="1F66014F" w14:textId="77777777" w:rsidR="00F551A6" w:rsidRPr="003441CD" w:rsidRDefault="00F551A6" w:rsidP="00F551A6">
      <w:pPr>
        <w:suppressAutoHyphens/>
        <w:spacing w:after="160"/>
        <w:jc w:val="center"/>
        <w:rPr>
          <w:b/>
        </w:rPr>
      </w:pPr>
    </w:p>
    <w:p w14:paraId="274CE5AE" w14:textId="03A499DB" w:rsidR="00F551A6" w:rsidRPr="007F651F" w:rsidRDefault="00F551A6" w:rsidP="00F551A6">
      <w:pPr>
        <w:suppressAutoHyphens/>
        <w:spacing w:after="160" w:line="240" w:lineRule="atLeast"/>
      </w:pPr>
      <w:r w:rsidRPr="003441CD">
        <w:rPr>
          <w:b/>
        </w:rPr>
        <w:t xml:space="preserve">1.1. Шифр темы </w:t>
      </w:r>
      <w:r>
        <w:rPr>
          <w:b/>
        </w:rPr>
        <w:t xml:space="preserve"> 04-2-</w:t>
      </w:r>
      <w:r w:rsidRPr="003441CD">
        <w:rPr>
          <w:b/>
        </w:rPr>
        <w:t>112</w:t>
      </w:r>
      <w:r>
        <w:rPr>
          <w:b/>
        </w:rPr>
        <w:t>6</w:t>
      </w:r>
      <w:r w:rsidR="00D83AC2" w:rsidRPr="007F651F">
        <w:rPr>
          <w:b/>
        </w:rPr>
        <w:t>-2015</w:t>
      </w:r>
    </w:p>
    <w:p w14:paraId="4C13FD9B" w14:textId="77777777" w:rsidR="00F551A6" w:rsidRPr="003441CD" w:rsidRDefault="00F551A6" w:rsidP="00F551A6">
      <w:pPr>
        <w:suppressAutoHyphens/>
        <w:spacing w:after="160" w:line="240" w:lineRule="atLeast"/>
      </w:pPr>
      <w:r w:rsidRPr="003441CD">
        <w:rPr>
          <w:b/>
        </w:rPr>
        <w:t xml:space="preserve">1.2. Шифр проекта </w:t>
      </w:r>
    </w:p>
    <w:p w14:paraId="35F50265" w14:textId="77777777" w:rsidR="00F551A6" w:rsidRPr="003441CD" w:rsidRDefault="00F551A6" w:rsidP="00F551A6">
      <w:pPr>
        <w:suppressAutoHyphens/>
        <w:spacing w:after="160" w:line="240" w:lineRule="atLeast"/>
      </w:pPr>
      <w:r w:rsidRPr="003441CD">
        <w:rPr>
          <w:b/>
        </w:rPr>
        <w:t>1.2. Лаборатория</w:t>
      </w:r>
      <w:r>
        <w:t xml:space="preserve"> </w:t>
      </w:r>
      <w:r w:rsidRPr="003441CD">
        <w:t>ЛЯП</w:t>
      </w:r>
    </w:p>
    <w:p w14:paraId="1369A36D" w14:textId="77777777" w:rsidR="00F551A6" w:rsidRPr="003441CD" w:rsidRDefault="00F551A6" w:rsidP="00F551A6">
      <w:pPr>
        <w:suppressAutoHyphens/>
        <w:spacing w:after="160" w:line="240" w:lineRule="atLeast"/>
        <w:rPr>
          <w:b/>
        </w:rPr>
      </w:pPr>
      <w:r w:rsidRPr="003441CD">
        <w:rPr>
          <w:b/>
        </w:rPr>
        <w:t>1.3. Научное направление:</w:t>
      </w:r>
      <w:r>
        <w:rPr>
          <w:bCs/>
        </w:rPr>
        <w:t xml:space="preserve"> </w:t>
      </w:r>
      <w:r w:rsidRPr="00462456">
        <w:rPr>
          <w:bCs/>
        </w:rPr>
        <w:t>Ускоритель/детектор, НИР и прикладные исследования (VIII)</w:t>
      </w:r>
    </w:p>
    <w:p w14:paraId="56AF520E" w14:textId="77777777" w:rsidR="00F551A6" w:rsidRPr="00C214DF" w:rsidRDefault="00F551A6" w:rsidP="00F551A6">
      <w:pPr>
        <w:suppressAutoHyphens/>
        <w:spacing w:after="160" w:line="240" w:lineRule="atLeast"/>
        <w:rPr>
          <w:b/>
          <w:i/>
          <w:iCs/>
        </w:rPr>
      </w:pPr>
      <w:r w:rsidRPr="003441CD">
        <w:rPr>
          <w:b/>
        </w:rPr>
        <w:t xml:space="preserve">1.4. Наименование проекта: </w:t>
      </w:r>
      <w:r w:rsidRPr="004F77BE">
        <w:rPr>
          <w:b/>
        </w:rPr>
        <w:t>«</w:t>
      </w:r>
      <w:r w:rsidRPr="00C214DF">
        <w:rPr>
          <w:b/>
          <w:i/>
          <w:iCs/>
        </w:rPr>
        <w:t>Прецизионная Лазерная Метрология для Ускорителей</w:t>
      </w:r>
    </w:p>
    <w:p w14:paraId="1EEBCB8A" w14:textId="77777777" w:rsidR="00F551A6" w:rsidRPr="003441CD" w:rsidRDefault="00F551A6" w:rsidP="00F551A6">
      <w:pPr>
        <w:suppressAutoHyphens/>
        <w:spacing w:after="160" w:line="240" w:lineRule="atLeast"/>
        <w:rPr>
          <w:b/>
        </w:rPr>
      </w:pPr>
      <w:r w:rsidRPr="00C214DF">
        <w:rPr>
          <w:b/>
          <w:i/>
          <w:iCs/>
        </w:rPr>
        <w:t>и Детекторных Комплексов</w:t>
      </w:r>
      <w:r w:rsidRPr="004F77BE">
        <w:rPr>
          <w:b/>
        </w:rPr>
        <w:t>»</w:t>
      </w:r>
    </w:p>
    <w:p w14:paraId="56EC288D" w14:textId="7DFDA582" w:rsidR="00F551A6" w:rsidRPr="003441CD" w:rsidRDefault="00F551A6" w:rsidP="00F551A6">
      <w:pPr>
        <w:suppressAutoHyphens/>
        <w:spacing w:after="160" w:line="240" w:lineRule="atLeast"/>
        <w:rPr>
          <w:b/>
        </w:rPr>
      </w:pPr>
      <w:r w:rsidRPr="003441CD">
        <w:rPr>
          <w:b/>
        </w:rPr>
        <w:t>1.5. Руководители проекта</w:t>
      </w:r>
      <w:r w:rsidR="00AC2C96">
        <w:rPr>
          <w:b/>
        </w:rPr>
        <w:t xml:space="preserve"> </w:t>
      </w:r>
      <w:r w:rsidRPr="003441CD">
        <w:rPr>
          <w:b/>
        </w:rPr>
        <w:t xml:space="preserve"> В.В. Глаголев</w:t>
      </w:r>
      <w:r w:rsidR="00AC2C96">
        <w:rPr>
          <w:b/>
        </w:rPr>
        <w:t>,</w:t>
      </w:r>
      <w:r w:rsidRPr="003441CD">
        <w:rPr>
          <w:b/>
        </w:rPr>
        <w:t xml:space="preserve"> М.В. </w:t>
      </w:r>
      <w:proofErr w:type="spellStart"/>
      <w:r w:rsidRPr="003441CD">
        <w:rPr>
          <w:b/>
        </w:rPr>
        <w:t>Ляблин</w:t>
      </w:r>
      <w:proofErr w:type="spellEnd"/>
    </w:p>
    <w:p w14:paraId="3CDC84A3" w14:textId="77777777" w:rsidR="00F551A6" w:rsidRPr="0059243C" w:rsidRDefault="00F551A6" w:rsidP="00F551A6">
      <w:pPr>
        <w:suppressAutoHyphens/>
        <w:spacing w:line="240" w:lineRule="atLeast"/>
        <w:rPr>
          <w:b/>
        </w:rPr>
      </w:pPr>
      <w:r w:rsidRPr="0059243C">
        <w:rPr>
          <w:b/>
          <w:bCs/>
        </w:rPr>
        <w:t>1.6. Заместитель(и) руководителя темы / КИП</w:t>
      </w:r>
    </w:p>
    <w:p w14:paraId="72D92BC4" w14:textId="77777777" w:rsidR="00F551A6" w:rsidRDefault="00F551A6" w:rsidP="00F551A6">
      <w:pPr>
        <w:suppressAutoHyphens/>
        <w:spacing w:line="240" w:lineRule="atLeast"/>
        <w:ind w:left="426" w:hanging="426"/>
        <w:rPr>
          <w:b/>
        </w:rPr>
      </w:pPr>
    </w:p>
    <w:p w14:paraId="1070F425" w14:textId="77777777" w:rsidR="00F551A6" w:rsidRDefault="00F551A6" w:rsidP="00F551A6">
      <w:pPr>
        <w:suppressAutoHyphens/>
        <w:spacing w:line="240" w:lineRule="atLeast"/>
        <w:ind w:left="426" w:hanging="426"/>
        <w:rPr>
          <w:b/>
        </w:rPr>
      </w:pPr>
    </w:p>
    <w:p w14:paraId="5852DF52" w14:textId="77777777" w:rsidR="00F551A6" w:rsidRDefault="00F551A6" w:rsidP="00F551A6">
      <w:pPr>
        <w:spacing w:line="240" w:lineRule="atLeast"/>
        <w:rPr>
          <w:b/>
          <w:bCs/>
        </w:rPr>
      </w:pPr>
      <w:r>
        <w:rPr>
          <w:b/>
          <w:bCs/>
        </w:rPr>
        <w:t>2. Научное обоснование и организационная структура</w:t>
      </w:r>
    </w:p>
    <w:p w14:paraId="7E4E293F" w14:textId="77777777" w:rsidR="00F551A6" w:rsidRDefault="00F551A6" w:rsidP="00F551A6">
      <w:pPr>
        <w:spacing w:line="240" w:lineRule="atLeast"/>
        <w:rPr>
          <w:b/>
          <w:bCs/>
        </w:rPr>
      </w:pPr>
    </w:p>
    <w:p w14:paraId="17915BA3" w14:textId="77777777" w:rsidR="00F551A6" w:rsidRDefault="00F551A6" w:rsidP="00F551A6">
      <w:pPr>
        <w:spacing w:line="240" w:lineRule="atLeast"/>
        <w:rPr>
          <w:b/>
          <w:bCs/>
        </w:rPr>
      </w:pPr>
    </w:p>
    <w:p w14:paraId="3E753888" w14:textId="77777777" w:rsidR="00F551A6" w:rsidRPr="009E1A27" w:rsidRDefault="00F551A6" w:rsidP="00F551A6">
      <w:pPr>
        <w:ind w:left="57" w:firstLine="709"/>
        <w:rPr>
          <w:rFonts w:eastAsia="Times New Roman"/>
          <w:b/>
          <w:bCs/>
          <w:color w:val="000000"/>
          <w:lang w:eastAsia="ru-RU"/>
        </w:rPr>
      </w:pPr>
      <w:r>
        <w:rPr>
          <w:b/>
        </w:rPr>
        <w:t xml:space="preserve">2.1. </w:t>
      </w:r>
      <w:r w:rsidRPr="000069C8">
        <w:rPr>
          <w:rFonts w:eastAsia="Times New Roman"/>
          <w:b/>
          <w:bCs/>
          <w:color w:val="000000"/>
          <w:lang w:eastAsia="ru-RU"/>
        </w:rPr>
        <w:t>Аннотация</w:t>
      </w:r>
    </w:p>
    <w:p w14:paraId="737D6A7D" w14:textId="14A29DB3" w:rsidR="006977C3" w:rsidRDefault="00F551A6" w:rsidP="00C214DF">
      <w:pPr>
        <w:ind w:left="57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Реализация </w:t>
      </w:r>
      <w:r w:rsidRPr="000069C8">
        <w:rPr>
          <w:rFonts w:eastAsia="Times New Roman"/>
          <w:color w:val="000000"/>
          <w:lang w:eastAsia="ru-RU"/>
        </w:rPr>
        <w:t xml:space="preserve">проекта </w:t>
      </w:r>
      <w:r>
        <w:rPr>
          <w:rFonts w:eastAsia="Times New Roman"/>
          <w:color w:val="000000"/>
          <w:lang w:eastAsia="ru-RU"/>
        </w:rPr>
        <w:t xml:space="preserve">направлена на </w:t>
      </w:r>
      <w:r w:rsidR="006977C3">
        <w:rPr>
          <w:rFonts w:eastAsia="Times New Roman"/>
          <w:color w:val="000000"/>
          <w:lang w:eastAsia="ru-RU"/>
        </w:rPr>
        <w:t xml:space="preserve">долговременное </w:t>
      </w:r>
      <w:r w:rsidR="00C214DF">
        <w:rPr>
          <w:rFonts w:eastAsia="Times New Roman"/>
          <w:color w:val="000000"/>
          <w:lang w:eastAsia="ru-RU"/>
        </w:rPr>
        <w:t>мониторирование поведения основания коллайдера (</w:t>
      </w:r>
      <w:r w:rsidR="00C214DF">
        <w:rPr>
          <w:rFonts w:eastAsia="Times New Roman"/>
          <w:color w:val="000000"/>
          <w:lang w:val="en-US" w:eastAsia="ru-RU"/>
        </w:rPr>
        <w:t>NICA</w:t>
      </w:r>
      <w:r w:rsidR="00C214DF" w:rsidRPr="000C44EC">
        <w:rPr>
          <w:rFonts w:eastAsia="Times New Roman"/>
          <w:color w:val="000000"/>
          <w:lang w:eastAsia="ru-RU"/>
        </w:rPr>
        <w:t>)</w:t>
      </w:r>
      <w:r w:rsidR="00C214DF">
        <w:rPr>
          <w:rFonts w:eastAsia="Times New Roman"/>
          <w:color w:val="000000"/>
          <w:lang w:eastAsia="ru-RU"/>
        </w:rPr>
        <w:t xml:space="preserve"> для отслеживания критических изменений конструкции, способных вызвать отклонения пучков от расчетных орбит. Также мониторирование позволит контролировать </w:t>
      </w:r>
      <w:r>
        <w:rPr>
          <w:rFonts w:eastAsia="Times New Roman"/>
          <w:color w:val="000000"/>
          <w:lang w:eastAsia="ru-RU"/>
        </w:rPr>
        <w:t>угловы</w:t>
      </w:r>
      <w:r w:rsidR="00C214DF">
        <w:rPr>
          <w:rFonts w:eastAsia="Times New Roman"/>
          <w:color w:val="000000"/>
          <w:lang w:eastAsia="ru-RU"/>
        </w:rPr>
        <w:t>е</w:t>
      </w:r>
      <w:r>
        <w:rPr>
          <w:rFonts w:eastAsia="Times New Roman"/>
          <w:color w:val="000000"/>
          <w:lang w:eastAsia="ru-RU"/>
        </w:rPr>
        <w:t xml:space="preserve"> колебани</w:t>
      </w:r>
      <w:r w:rsidR="00C214DF">
        <w:rPr>
          <w:rFonts w:eastAsia="Times New Roman"/>
          <w:color w:val="000000"/>
          <w:lang w:eastAsia="ru-RU"/>
        </w:rPr>
        <w:t>я</w:t>
      </w:r>
      <w:r>
        <w:rPr>
          <w:rFonts w:eastAsia="Times New Roman"/>
          <w:color w:val="000000"/>
          <w:lang w:eastAsia="ru-RU"/>
        </w:rPr>
        <w:t xml:space="preserve"> элементов коллайдеров</w:t>
      </w:r>
      <w:r w:rsidR="000326AC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от микросейсмических шумов индустриального и природного происхождения </w:t>
      </w:r>
      <w:r w:rsidR="006977C3">
        <w:rPr>
          <w:rFonts w:eastAsia="Times New Roman"/>
          <w:color w:val="000000"/>
          <w:lang w:eastAsia="ru-RU"/>
        </w:rPr>
        <w:t xml:space="preserve">для выявления </w:t>
      </w:r>
      <w:r w:rsidR="00E30ED5">
        <w:rPr>
          <w:rFonts w:eastAsia="Times New Roman"/>
          <w:color w:val="000000"/>
          <w:lang w:eastAsia="ru-RU"/>
        </w:rPr>
        <w:t xml:space="preserve">источников шумов и частот, совпадающих с резонансными частотами элементов коллайдера, </w:t>
      </w:r>
      <w:r w:rsidR="000326AC">
        <w:rPr>
          <w:rFonts w:eastAsia="Times New Roman"/>
          <w:color w:val="000000"/>
          <w:lang w:eastAsia="ru-RU"/>
        </w:rPr>
        <w:t xml:space="preserve"> что может приводить к снижению светимости</w:t>
      </w:r>
      <w:r w:rsidR="00E30ED5">
        <w:rPr>
          <w:rFonts w:eastAsia="Times New Roman"/>
          <w:color w:val="000000"/>
          <w:lang w:eastAsia="ru-RU"/>
        </w:rPr>
        <w:t>.</w:t>
      </w:r>
    </w:p>
    <w:p w14:paraId="42907AF2" w14:textId="77777777" w:rsidR="00F551A6" w:rsidRPr="000C44EC" w:rsidRDefault="00F551A6" w:rsidP="00F551A6">
      <w:pPr>
        <w:ind w:left="57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Не менее важной составляющей проекта являются работы по созданию компактного инклинометра, способного измерять изменения углов наклона поверхности </w:t>
      </w:r>
      <w:r w:rsidRPr="00713958">
        <w:rPr>
          <w:rFonts w:eastAsia="Times New Roman"/>
          <w:color w:val="000000"/>
          <w:lang w:eastAsia="ru-RU"/>
        </w:rPr>
        <w:t xml:space="preserve">с точностью </w:t>
      </w:r>
      <w:r w:rsidRPr="00713958">
        <w:rPr>
          <w:rFonts w:eastAsia="Times New Roman"/>
          <w:color w:val="000000"/>
          <w:lang w:eastAsia="ru-RU"/>
        </w:rPr>
        <w:lastRenderedPageBreak/>
        <w:t>порядка 10</w:t>
      </w:r>
      <w:r w:rsidRPr="00713958">
        <w:rPr>
          <w:rFonts w:eastAsia="Times New Roman"/>
          <w:color w:val="000000"/>
          <w:vertAlign w:val="superscript"/>
          <w:lang w:eastAsia="ru-RU"/>
        </w:rPr>
        <w:t>-8</w:t>
      </w:r>
      <w:r w:rsidRPr="00713958">
        <w:rPr>
          <w:rFonts w:eastAsia="Times New Roman"/>
          <w:color w:val="000000"/>
          <w:lang w:eastAsia="ru-RU"/>
        </w:rPr>
        <w:t xml:space="preserve"> радиан</w:t>
      </w:r>
      <w:r>
        <w:rPr>
          <w:rFonts w:eastAsia="Times New Roman"/>
          <w:color w:val="000000"/>
          <w:lang w:eastAsia="ru-RU"/>
        </w:rPr>
        <w:t xml:space="preserve"> на протяжении года. И, далее, построение сети из таких инклинометров в сейсмоопасных регионах для определения зон накопления энергии и потенциально сейсмоопасных областей.</w:t>
      </w:r>
    </w:p>
    <w:p w14:paraId="3BC969FC" w14:textId="2DF49C94" w:rsidR="00F551A6" w:rsidRDefault="00F551A6" w:rsidP="00F551A6">
      <w:pPr>
        <w:ind w:left="57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 проекте представлен малогабаритный прецизионный лазерный инклинометр (МПЛИ) и результаты измерений угловых микросейсмических колебаний поверхности Земли в зале </w:t>
      </w:r>
      <w:r w:rsidRPr="001064A2">
        <w:rPr>
          <w:rFonts w:eastAsia="Times New Roman"/>
          <w:color w:val="000000"/>
          <w:lang w:eastAsia="ru-RU"/>
        </w:rPr>
        <w:t>MPD</w:t>
      </w:r>
      <w:r w:rsidRPr="000069C8">
        <w:rPr>
          <w:rFonts w:eastAsia="Times New Roman"/>
          <w:color w:val="000000"/>
          <w:lang w:eastAsia="ru-RU"/>
        </w:rPr>
        <w:t xml:space="preserve"> </w:t>
      </w:r>
      <w:r w:rsidRPr="001064A2">
        <w:rPr>
          <w:rFonts w:eastAsia="Times New Roman"/>
          <w:color w:val="000000"/>
          <w:lang w:eastAsia="ru-RU"/>
        </w:rPr>
        <w:t>NICA</w:t>
      </w:r>
      <w:r>
        <w:rPr>
          <w:rFonts w:eastAsia="Times New Roman"/>
          <w:color w:val="000000"/>
          <w:lang w:eastAsia="ru-RU"/>
        </w:rPr>
        <w:t xml:space="preserve">. Представленные данные указывают на значимость метрологического сопровождения коллайдера </w:t>
      </w:r>
      <w:r w:rsidR="003E302F">
        <w:rPr>
          <w:rFonts w:eastAsia="Times New Roman"/>
          <w:color w:val="000000"/>
          <w:lang w:eastAsia="ru-RU"/>
        </w:rPr>
        <w:t>NICA</w:t>
      </w:r>
      <w:r>
        <w:rPr>
          <w:rFonts w:eastAsia="Times New Roman"/>
          <w:color w:val="000000"/>
          <w:lang w:eastAsia="ru-RU"/>
        </w:rPr>
        <w:t xml:space="preserve"> развертыванием  сети из МПЛИ.</w:t>
      </w:r>
      <w:r w:rsidR="00794C59">
        <w:rPr>
          <w:rFonts w:eastAsia="Times New Roman"/>
          <w:color w:val="000000"/>
          <w:lang w:eastAsia="ru-RU"/>
        </w:rPr>
        <w:t xml:space="preserve"> Данная сеть позволит локализовать источники потенциальных</w:t>
      </w:r>
      <w:r w:rsidR="00452EAC">
        <w:rPr>
          <w:rFonts w:eastAsia="Times New Roman"/>
          <w:color w:val="000000"/>
          <w:lang w:eastAsia="ru-RU"/>
        </w:rPr>
        <w:t xml:space="preserve"> индустриальных</w:t>
      </w:r>
      <w:r w:rsidR="00794C59">
        <w:rPr>
          <w:rFonts w:eastAsia="Times New Roman"/>
          <w:color w:val="000000"/>
          <w:lang w:eastAsia="ru-RU"/>
        </w:rPr>
        <w:t xml:space="preserve"> помех для коллайдера и определить графики их работы.</w:t>
      </w:r>
    </w:p>
    <w:p w14:paraId="38F3BABE" w14:textId="676F4353" w:rsidR="00F551A6" w:rsidRDefault="00F551A6" w:rsidP="00F551A6">
      <w:pPr>
        <w:ind w:left="57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 рамках проекта планируется изготовление необходимого количества МПЛИ, их установка в тоннеле коллайдера </w:t>
      </w:r>
      <w:r w:rsidR="003E302F">
        <w:rPr>
          <w:rFonts w:eastAsia="Times New Roman"/>
          <w:color w:val="000000"/>
          <w:lang w:eastAsia="ru-RU"/>
        </w:rPr>
        <w:t>NICA</w:t>
      </w:r>
      <w:r>
        <w:rPr>
          <w:rFonts w:eastAsia="Times New Roman"/>
          <w:color w:val="000000"/>
          <w:lang w:eastAsia="ru-RU"/>
        </w:rPr>
        <w:t xml:space="preserve">, синхронизация работы установленных инклинометров, </w:t>
      </w:r>
      <w:r w:rsidRPr="008407CA">
        <w:rPr>
          <w:rFonts w:eastAsia="Times New Roman"/>
          <w:color w:val="000000"/>
          <w:lang w:eastAsia="ru-RU"/>
        </w:rPr>
        <w:t>создание необходимых компьютерных программ</w:t>
      </w:r>
      <w:r>
        <w:rPr>
          <w:rFonts w:eastAsia="Times New Roman"/>
          <w:color w:val="000000"/>
          <w:lang w:eastAsia="ru-RU"/>
        </w:rPr>
        <w:t xml:space="preserve">, </w:t>
      </w:r>
      <w:r w:rsidRPr="008407CA">
        <w:rPr>
          <w:rFonts w:eastAsia="Times New Roman"/>
          <w:color w:val="000000"/>
          <w:lang w:eastAsia="ru-RU"/>
        </w:rPr>
        <w:t xml:space="preserve">онлайн визуализация деформации поверхности Земли </w:t>
      </w:r>
      <w:r w:rsidR="001735BB">
        <w:rPr>
          <w:rFonts w:eastAsia="Times New Roman"/>
          <w:color w:val="000000"/>
          <w:lang w:eastAsia="ru-RU"/>
        </w:rPr>
        <w:t xml:space="preserve"> </w:t>
      </w:r>
      <w:r w:rsidRPr="008407CA">
        <w:rPr>
          <w:rFonts w:eastAsia="Times New Roman"/>
          <w:color w:val="000000"/>
          <w:lang w:eastAsia="ru-RU"/>
        </w:rPr>
        <w:t>поверхностными микросейсмическими волнами</w:t>
      </w:r>
      <w:r>
        <w:rPr>
          <w:rFonts w:eastAsia="Times New Roman"/>
          <w:color w:val="000000"/>
          <w:lang w:eastAsia="ru-RU"/>
        </w:rPr>
        <w:t xml:space="preserve">. Система стабилизации фокусов пучков частиц в коллайдере </w:t>
      </w:r>
      <w:r w:rsidR="003E302F">
        <w:rPr>
          <w:rFonts w:eastAsia="Times New Roman"/>
          <w:color w:val="000000"/>
          <w:lang w:eastAsia="ru-RU"/>
        </w:rPr>
        <w:t>NICA</w:t>
      </w:r>
      <w:r>
        <w:rPr>
          <w:rFonts w:eastAsia="Times New Roman"/>
          <w:color w:val="000000"/>
          <w:lang w:eastAsia="ru-RU"/>
        </w:rPr>
        <w:t xml:space="preserve"> для повышения светимости может быть создана при оперативном использовании данных от сети МПЛИ.  </w:t>
      </w:r>
    </w:p>
    <w:p w14:paraId="794FEED3" w14:textId="77777777" w:rsidR="00F551A6" w:rsidRDefault="00F551A6" w:rsidP="00F551A6">
      <w:pPr>
        <w:ind w:left="57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Другая задача проекта – создание модернизированного варианта МПЛИ, способного к бесперебойной работе по </w:t>
      </w:r>
      <w:r w:rsidRPr="00571B3D">
        <w:rPr>
          <w:rFonts w:eastAsia="Times New Roman"/>
          <w:color w:val="000000"/>
          <w:lang w:eastAsia="ru-RU"/>
        </w:rPr>
        <w:t>изме</w:t>
      </w:r>
      <w:r>
        <w:rPr>
          <w:rFonts w:eastAsia="Times New Roman"/>
          <w:color w:val="000000"/>
          <w:lang w:eastAsia="ru-RU"/>
        </w:rPr>
        <w:t>рению</w:t>
      </w:r>
      <w:r w:rsidRPr="00571B3D">
        <w:rPr>
          <w:rFonts w:eastAsia="Times New Roman"/>
          <w:color w:val="000000"/>
          <w:lang w:eastAsia="ru-RU"/>
        </w:rPr>
        <w:t xml:space="preserve"> углов наклона поверхности с точностью порядка 10</w:t>
      </w:r>
      <w:r w:rsidRPr="00571B3D">
        <w:rPr>
          <w:rFonts w:eastAsia="Times New Roman"/>
          <w:color w:val="000000"/>
          <w:vertAlign w:val="superscript"/>
          <w:lang w:eastAsia="ru-RU"/>
        </w:rPr>
        <w:t>-8</w:t>
      </w:r>
      <w:r w:rsidRPr="00571B3D">
        <w:rPr>
          <w:rFonts w:eastAsia="Times New Roman"/>
          <w:color w:val="000000"/>
          <w:lang w:eastAsia="ru-RU"/>
        </w:rPr>
        <w:t xml:space="preserve"> радиан на протяжении года.</w:t>
      </w:r>
      <w:r>
        <w:rPr>
          <w:rFonts w:eastAsia="Times New Roman"/>
          <w:color w:val="000000"/>
          <w:lang w:eastAsia="ru-RU"/>
        </w:rPr>
        <w:t xml:space="preserve"> Прототипы таких МПЛИ размещены </w:t>
      </w:r>
      <w:r w:rsidRPr="00D5729F">
        <w:rPr>
          <w:rFonts w:eastAsia="Times New Roman"/>
          <w:color w:val="000000"/>
          <w:lang w:eastAsia="ru-RU"/>
        </w:rPr>
        <w:t>в Армении</w:t>
      </w:r>
      <w:r>
        <w:rPr>
          <w:rFonts w:eastAsia="Times New Roman"/>
          <w:color w:val="000000"/>
          <w:lang w:eastAsia="ru-RU"/>
        </w:rPr>
        <w:t xml:space="preserve"> и на </w:t>
      </w:r>
      <w:r w:rsidRPr="00D5729F">
        <w:rPr>
          <w:rFonts w:eastAsia="Times New Roman"/>
          <w:color w:val="000000"/>
          <w:lang w:eastAsia="ru-RU"/>
        </w:rPr>
        <w:t xml:space="preserve"> Камчатке</w:t>
      </w:r>
      <w:r>
        <w:rPr>
          <w:rFonts w:eastAsia="Times New Roman"/>
          <w:color w:val="000000"/>
          <w:lang w:eastAsia="ru-RU"/>
        </w:rPr>
        <w:t>, на очереди Беларусь</w:t>
      </w:r>
      <w:r w:rsidRPr="00D5729F">
        <w:rPr>
          <w:rFonts w:eastAsia="Times New Roman"/>
          <w:color w:val="000000"/>
          <w:lang w:eastAsia="ru-RU"/>
        </w:rPr>
        <w:t xml:space="preserve"> и Узбекистан</w:t>
      </w:r>
      <w:r>
        <w:rPr>
          <w:rFonts w:eastAsia="Times New Roman"/>
          <w:color w:val="000000"/>
          <w:lang w:eastAsia="ru-RU"/>
        </w:rPr>
        <w:t>.</w:t>
      </w:r>
    </w:p>
    <w:p w14:paraId="0A8A12C3" w14:textId="77777777" w:rsidR="00F551A6" w:rsidRDefault="00F551A6" w:rsidP="00F551A6">
      <w:pPr>
        <w:ind w:firstLine="708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 качестве дополнительной метрологической активности планируются работы по разработке лазерной реперной линии (ЛРЛ) для линейного ускорителя ЛЯП и </w:t>
      </w:r>
      <w:proofErr w:type="spellStart"/>
      <w:r>
        <w:rPr>
          <w:rFonts w:eastAsia="Times New Roman"/>
          <w:color w:val="000000"/>
          <w:lang w:eastAsia="ru-RU"/>
        </w:rPr>
        <w:t>сейсмоизолированной</w:t>
      </w:r>
      <w:proofErr w:type="spellEnd"/>
      <w:r>
        <w:rPr>
          <w:rFonts w:eastAsia="Times New Roman"/>
          <w:color w:val="000000"/>
          <w:lang w:eastAsia="ru-RU"/>
        </w:rPr>
        <w:t xml:space="preserve"> от угловых колебаний поверхности Земли платформы.</w:t>
      </w:r>
    </w:p>
    <w:p w14:paraId="1A06CDA5" w14:textId="77777777" w:rsidR="00882EF1" w:rsidRPr="009E1A27" w:rsidRDefault="00882EF1" w:rsidP="008A2753">
      <w:pPr>
        <w:spacing w:line="240" w:lineRule="auto"/>
        <w:rPr>
          <w:rFonts w:eastAsia="Times New Roman"/>
          <w:color w:val="000000"/>
          <w:lang w:eastAsia="ru-RU"/>
        </w:rPr>
      </w:pPr>
    </w:p>
    <w:p w14:paraId="2C6A3531" w14:textId="120BFC86" w:rsidR="00882EF1" w:rsidRDefault="003441CD" w:rsidP="008A2753">
      <w:pPr>
        <w:spacing w:line="240" w:lineRule="auto"/>
        <w:ind w:left="426" w:hanging="426"/>
        <w:rPr>
          <w:b/>
        </w:rPr>
      </w:pPr>
      <w:r>
        <w:rPr>
          <w:b/>
        </w:rPr>
        <w:t>2.2.</w:t>
      </w:r>
      <w:r>
        <w:rPr>
          <w:b/>
          <w:lang w:val="en-US"/>
        </w:rPr>
        <w:t> </w:t>
      </w:r>
      <w:r>
        <w:rPr>
          <w:b/>
        </w:rPr>
        <w:t xml:space="preserve">Научное обоснование </w:t>
      </w:r>
    </w:p>
    <w:p w14:paraId="70E36264" w14:textId="77777777" w:rsidR="00882EF1" w:rsidRDefault="00882EF1" w:rsidP="008A2753">
      <w:pPr>
        <w:spacing w:line="240" w:lineRule="auto"/>
        <w:ind w:left="426" w:hanging="426"/>
        <w:rPr>
          <w:b/>
        </w:rPr>
      </w:pPr>
    </w:p>
    <w:p w14:paraId="778F46C5" w14:textId="3A6F16E2" w:rsidR="003441CD" w:rsidRDefault="003441CD" w:rsidP="008A2753">
      <w:pPr>
        <w:spacing w:line="240" w:lineRule="auto"/>
        <w:ind w:left="426" w:hanging="426"/>
        <w:rPr>
          <w:rFonts w:eastAsia="Times New Roman"/>
          <w:b/>
          <w:color w:val="000000"/>
          <w:lang w:eastAsia="ru-RU"/>
        </w:rPr>
      </w:pPr>
      <w:r w:rsidRPr="007304A3">
        <w:rPr>
          <w:rFonts w:eastAsia="Times New Roman"/>
          <w:b/>
          <w:color w:val="000000"/>
          <w:lang w:eastAsia="ru-RU"/>
        </w:rPr>
        <w:t>Цель проекта</w:t>
      </w:r>
    </w:p>
    <w:p w14:paraId="52CDB63D" w14:textId="77777777" w:rsidR="00F551A6" w:rsidRDefault="00F551A6" w:rsidP="008A2753">
      <w:pPr>
        <w:spacing w:line="240" w:lineRule="auto"/>
        <w:ind w:left="426" w:hanging="426"/>
        <w:rPr>
          <w:rFonts w:eastAsia="Times New Roman"/>
          <w:b/>
          <w:color w:val="000000"/>
          <w:lang w:eastAsia="ru-RU"/>
        </w:rPr>
      </w:pPr>
    </w:p>
    <w:p w14:paraId="5275010D" w14:textId="77777777" w:rsidR="00F551A6" w:rsidRDefault="00F551A6" w:rsidP="00F551A6">
      <w:pPr>
        <w:ind w:left="144" w:firstLine="706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Во </w:t>
      </w:r>
      <w:r w:rsidRPr="007304A3">
        <w:rPr>
          <w:rFonts w:eastAsia="Times New Roman"/>
          <w:color w:val="000000"/>
          <w:lang w:eastAsia="ru-RU"/>
        </w:rPr>
        <w:t xml:space="preserve">время предыдущих исследований по проекту </w:t>
      </w:r>
      <w:r>
        <w:rPr>
          <w:rFonts w:eastAsia="Times New Roman"/>
          <w:color w:val="000000"/>
          <w:lang w:eastAsia="ru-RU"/>
        </w:rPr>
        <w:t>«</w:t>
      </w:r>
      <w:r w:rsidRPr="007304A3">
        <w:rPr>
          <w:rFonts w:eastAsia="Times New Roman"/>
          <w:color w:val="000000"/>
          <w:lang w:eastAsia="ru-RU"/>
        </w:rPr>
        <w:t>Прецизионная Лазерна</w:t>
      </w:r>
      <w:r>
        <w:rPr>
          <w:rFonts w:eastAsia="Times New Roman"/>
          <w:color w:val="000000"/>
          <w:lang w:eastAsia="ru-RU"/>
        </w:rPr>
        <w:t xml:space="preserve">я Метрология Для Ускорителей </w:t>
      </w:r>
      <w:r w:rsidRPr="007304A3">
        <w:rPr>
          <w:rFonts w:eastAsia="Times New Roman"/>
          <w:color w:val="000000"/>
          <w:lang w:eastAsia="ru-RU"/>
        </w:rPr>
        <w:t>и Детекторных Комплексов</w:t>
      </w:r>
      <w:r>
        <w:rPr>
          <w:rFonts w:eastAsia="Times New Roman"/>
          <w:color w:val="000000"/>
          <w:lang w:eastAsia="ru-RU"/>
        </w:rPr>
        <w:t>»</w:t>
      </w:r>
      <w:r w:rsidRPr="007304A3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2015-2023 </w:t>
      </w:r>
      <w:r w:rsidRPr="007304A3">
        <w:rPr>
          <w:rFonts w:eastAsia="Times New Roman"/>
          <w:color w:val="000000"/>
          <w:lang w:eastAsia="ru-RU"/>
        </w:rPr>
        <w:t>опреде</w:t>
      </w:r>
      <w:r>
        <w:rPr>
          <w:rFonts w:eastAsia="Times New Roman"/>
          <w:color w:val="000000"/>
          <w:lang w:eastAsia="ru-RU"/>
        </w:rPr>
        <w:t>лился круг ближайших задач для применения создаваемых инклинометров:</w:t>
      </w:r>
    </w:p>
    <w:p w14:paraId="6DB62BA8" w14:textId="1FE2BB26" w:rsidR="00F551A6" w:rsidRDefault="00F551A6" w:rsidP="00F551A6">
      <w:pPr>
        <w:pStyle w:val="a5"/>
        <w:numPr>
          <w:ilvl w:val="0"/>
          <w:numId w:val="2"/>
        </w:numPr>
        <w:suppressAutoHyphens w:val="0"/>
        <w:spacing w:after="0" w:line="240" w:lineRule="auto"/>
        <w:ind w:left="1565" w:hanging="35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В коллайдерах</w:t>
      </w:r>
      <w:r w:rsidRPr="0006293F">
        <w:rPr>
          <w:rFonts w:eastAsia="Times New Roman"/>
          <w:color w:val="000000"/>
          <w:lang w:eastAsia="ru-RU"/>
        </w:rPr>
        <w:t xml:space="preserve"> угловые колебания поверхности Земли</w:t>
      </w:r>
      <w:r w:rsidR="00801A02">
        <w:rPr>
          <w:rFonts w:eastAsia="Times New Roman"/>
          <w:color w:val="000000"/>
          <w:lang w:eastAsia="ru-RU"/>
        </w:rPr>
        <w:t xml:space="preserve"> и изменение ландшафта под ускорителем</w:t>
      </w:r>
      <w:r w:rsidRPr="0006293F">
        <w:rPr>
          <w:rFonts w:eastAsia="Times New Roman"/>
          <w:color w:val="000000"/>
          <w:lang w:eastAsia="ru-RU"/>
        </w:rPr>
        <w:t xml:space="preserve"> влия</w:t>
      </w:r>
      <w:r w:rsidR="00801A02">
        <w:rPr>
          <w:rFonts w:eastAsia="Times New Roman"/>
          <w:color w:val="000000"/>
          <w:lang w:eastAsia="ru-RU"/>
        </w:rPr>
        <w:t>ют</w:t>
      </w:r>
      <w:r w:rsidRPr="0006293F">
        <w:rPr>
          <w:rFonts w:eastAsia="Times New Roman"/>
          <w:color w:val="000000"/>
          <w:lang w:eastAsia="ru-RU"/>
        </w:rPr>
        <w:t xml:space="preserve"> на </w:t>
      </w:r>
      <w:r>
        <w:rPr>
          <w:rFonts w:eastAsia="Times New Roman"/>
          <w:color w:val="000000"/>
          <w:lang w:eastAsia="ru-RU"/>
        </w:rPr>
        <w:t xml:space="preserve">траектории </w:t>
      </w:r>
      <w:r w:rsidRPr="0006293F">
        <w:rPr>
          <w:rFonts w:eastAsia="Times New Roman"/>
          <w:color w:val="000000"/>
          <w:lang w:eastAsia="ru-RU"/>
        </w:rPr>
        <w:t xml:space="preserve">частиц в коллайдерах, что приводит к </w:t>
      </w:r>
      <w:r>
        <w:rPr>
          <w:rFonts w:eastAsia="Times New Roman"/>
          <w:color w:val="000000"/>
          <w:lang w:eastAsia="ru-RU"/>
        </w:rPr>
        <w:t>ухудшению фокусировок в местах столкновений пучков</w:t>
      </w:r>
      <w:r w:rsidRPr="0006293F">
        <w:rPr>
          <w:rFonts w:eastAsia="Times New Roman"/>
          <w:color w:val="000000"/>
          <w:lang w:eastAsia="ru-RU"/>
        </w:rPr>
        <w:t xml:space="preserve"> и, соответственно, к </w:t>
      </w:r>
      <w:r>
        <w:rPr>
          <w:rFonts w:eastAsia="Times New Roman"/>
          <w:color w:val="000000"/>
          <w:lang w:eastAsia="ru-RU"/>
        </w:rPr>
        <w:t>уменьшению</w:t>
      </w:r>
      <w:r w:rsidRPr="0006293F">
        <w:rPr>
          <w:rFonts w:eastAsia="Times New Roman"/>
          <w:color w:val="000000"/>
          <w:lang w:eastAsia="ru-RU"/>
        </w:rPr>
        <w:t xml:space="preserve"> светимости</w:t>
      </w:r>
      <w:r>
        <w:rPr>
          <w:rFonts w:eastAsia="Times New Roman"/>
          <w:color w:val="000000"/>
          <w:lang w:eastAsia="ru-RU"/>
        </w:rPr>
        <w:t xml:space="preserve"> в </w:t>
      </w:r>
      <w:proofErr w:type="spellStart"/>
      <w:r w:rsidRPr="0006293F">
        <w:rPr>
          <w:rFonts w:eastAsia="Times New Roman"/>
          <w:color w:val="000000"/>
          <w:lang w:eastAsia="ru-RU"/>
        </w:rPr>
        <w:t>коллайдерных</w:t>
      </w:r>
      <w:proofErr w:type="spellEnd"/>
      <w:r w:rsidRPr="0006293F">
        <w:rPr>
          <w:rFonts w:eastAsia="Times New Roman"/>
          <w:color w:val="000000"/>
          <w:lang w:eastAsia="ru-RU"/>
        </w:rPr>
        <w:t xml:space="preserve"> экспериментах.</w:t>
      </w:r>
    </w:p>
    <w:p w14:paraId="00B5C75E" w14:textId="77777777" w:rsidR="00F551A6" w:rsidRDefault="00F551A6" w:rsidP="00F551A6">
      <w:pPr>
        <w:pStyle w:val="a5"/>
        <w:numPr>
          <w:ilvl w:val="0"/>
          <w:numId w:val="2"/>
        </w:numPr>
        <w:suppressAutoHyphens w:val="0"/>
        <w:spacing w:after="0" w:line="240" w:lineRule="auto"/>
        <w:ind w:left="1565" w:hanging="35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Долговременное измерение ландшафта поверхности Земли позволит определить участки земной поверхности с ускоренным изменением её геометрических параметров. Это позволит определить зоны накопления сейсмической энергии и продвинуться в прогнозировании землетрясений. </w:t>
      </w:r>
    </w:p>
    <w:p w14:paraId="58AE1406" w14:textId="77777777" w:rsidR="00F551A6" w:rsidRPr="00AA1C10" w:rsidRDefault="00F551A6" w:rsidP="00F551A6">
      <w:pPr>
        <w:pStyle w:val="a5"/>
        <w:numPr>
          <w:ilvl w:val="0"/>
          <w:numId w:val="2"/>
        </w:numPr>
        <w:spacing w:line="240" w:lineRule="auto"/>
        <w:ind w:left="1565" w:hanging="357"/>
        <w:jc w:val="both"/>
        <w:rPr>
          <w:rFonts w:eastAsia="Times New Roman"/>
          <w:color w:val="000000"/>
          <w:lang w:eastAsia="ru-RU"/>
        </w:rPr>
      </w:pPr>
      <w:r w:rsidRPr="00AA1C10">
        <w:rPr>
          <w:rFonts w:eastAsia="Times New Roman"/>
          <w:color w:val="000000"/>
          <w:lang w:eastAsia="ru-RU"/>
        </w:rPr>
        <w:lastRenderedPageBreak/>
        <w:t>В интерферометрических гравитационных антеннах (ИГА</w:t>
      </w:r>
      <w:r>
        <w:rPr>
          <w:rFonts w:eastAsia="Times New Roman"/>
          <w:color w:val="000000"/>
          <w:lang w:eastAsia="ru-RU"/>
        </w:rPr>
        <w:t xml:space="preserve">, </w:t>
      </w:r>
      <w:r>
        <w:rPr>
          <w:rFonts w:eastAsia="Times New Roman"/>
          <w:color w:val="000000"/>
          <w:lang w:val="en-US" w:eastAsia="ru-RU"/>
        </w:rPr>
        <w:t>VIRGO</w:t>
      </w:r>
      <w:r w:rsidRPr="00AA1C10">
        <w:rPr>
          <w:rFonts w:eastAsia="Times New Roman"/>
          <w:color w:val="000000"/>
          <w:lang w:eastAsia="ru-RU"/>
        </w:rPr>
        <w:t xml:space="preserve">) существует острая необходимость уменьшения влияния угловых колебаний поверхности Земли на стабильность подвесов интерферометрических элементов. </w:t>
      </w:r>
      <w:r>
        <w:rPr>
          <w:rFonts w:eastAsia="Times New Roman"/>
          <w:color w:val="000000"/>
          <w:lang w:eastAsia="ru-RU"/>
        </w:rPr>
        <w:t>По</w:t>
      </w:r>
      <w:r w:rsidRPr="00AA1C10">
        <w:rPr>
          <w:rFonts w:eastAsia="Times New Roman"/>
          <w:color w:val="000000"/>
          <w:lang w:eastAsia="ru-RU"/>
        </w:rPr>
        <w:t xml:space="preserve"> поверхности Земли </w:t>
      </w:r>
      <w:r>
        <w:rPr>
          <w:rFonts w:eastAsia="Times New Roman"/>
          <w:color w:val="000000"/>
          <w:lang w:eastAsia="ru-RU"/>
        </w:rPr>
        <w:t>распространяются</w:t>
      </w:r>
      <w:r w:rsidRPr="00AA1C10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микросейсмические</w:t>
      </w:r>
      <w:r w:rsidRPr="00AA1C10">
        <w:rPr>
          <w:rFonts w:eastAsia="Times New Roman"/>
          <w:color w:val="000000"/>
          <w:lang w:eastAsia="ru-RU"/>
        </w:rPr>
        <w:t xml:space="preserve"> волны, частотный диапазон которых, пересекается с частотным диапазоном собственных частот подвесов в ИГА. Такая особенность усложняет работу ИГА ограничивает её чувствительность.</w:t>
      </w:r>
    </w:p>
    <w:p w14:paraId="378DBF82" w14:textId="77777777" w:rsidR="00882EF1" w:rsidRPr="003811D7" w:rsidRDefault="00882EF1" w:rsidP="008A2753">
      <w:pPr>
        <w:spacing w:line="240" w:lineRule="auto"/>
        <w:ind w:left="426" w:hanging="426"/>
        <w:rPr>
          <w:rFonts w:eastAsia="Times New Roman"/>
          <w:b/>
          <w:lang w:eastAsia="ru-RU"/>
        </w:rPr>
      </w:pPr>
    </w:p>
    <w:p w14:paraId="09792B47" w14:textId="62FFC4DE" w:rsidR="003441CD" w:rsidRPr="009973FF" w:rsidRDefault="003441CD" w:rsidP="008A2753">
      <w:pPr>
        <w:spacing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Для решения поставленных задач предлагается использовать инновационный способ измерения угловых колебаний поверхности Земли– прецизионный лазерный инклинометр (ПЛИ). Эта технология создана и развита в Объединённом Институте Ядерных Исследований в рамках предыдущего </w:t>
      </w:r>
      <w:r w:rsidR="000F7CF1">
        <w:rPr>
          <w:rFonts w:eastAsia="Times New Roman"/>
          <w:color w:val="000000"/>
          <w:lang w:eastAsia="ru-RU"/>
        </w:rPr>
        <w:t>проекта</w:t>
      </w:r>
      <w:r w:rsidR="000F7CF1" w:rsidRPr="003135E3">
        <w:rPr>
          <w:rFonts w:eastAsia="Times New Roman"/>
          <w:color w:val="000000"/>
          <w:lang w:eastAsia="ru-RU"/>
        </w:rPr>
        <w:t xml:space="preserve"> [</w:t>
      </w:r>
      <w:r w:rsidR="003135E3" w:rsidRPr="003135E3">
        <w:rPr>
          <w:rFonts w:eastAsia="Times New Roman"/>
          <w:color w:val="000000"/>
          <w:lang w:eastAsia="ru-RU"/>
        </w:rPr>
        <w:t>1-</w:t>
      </w:r>
      <w:r w:rsidR="009D4387" w:rsidRPr="009D4387">
        <w:rPr>
          <w:rFonts w:eastAsia="Times New Roman"/>
          <w:color w:val="000000"/>
          <w:lang w:eastAsia="ru-RU"/>
        </w:rPr>
        <w:t>22</w:t>
      </w:r>
      <w:r w:rsidR="003135E3" w:rsidRPr="003135E3">
        <w:rPr>
          <w:rFonts w:eastAsia="Times New Roman"/>
          <w:color w:val="000000"/>
          <w:lang w:eastAsia="ru-RU"/>
        </w:rPr>
        <w:t>]</w:t>
      </w:r>
      <w:r>
        <w:rPr>
          <w:rFonts w:eastAsia="Times New Roman"/>
          <w:color w:val="000000"/>
          <w:lang w:eastAsia="ru-RU"/>
        </w:rPr>
        <w:t>. Созданный в ОИЯИ малогабаритный ПЛИ, позволяет измерять угловые колебания поверхности Земли в двух ортогональных плоскостях в частотном диапазоне 3</w:t>
      </w:r>
      <w:r w:rsidR="000645B7">
        <w:rPr>
          <w:rFonts w:eastAsia="Times New Roman"/>
          <w:color w:val="000000"/>
          <w:lang w:val="en-US" w:eastAsia="ru-RU"/>
        </w:rPr>
        <w:t>x</w:t>
      </w:r>
      <w:r>
        <w:rPr>
          <w:rFonts w:eastAsia="Times New Roman"/>
          <w:color w:val="000000"/>
          <w:lang w:eastAsia="ru-RU"/>
        </w:rPr>
        <w:t>10</w:t>
      </w:r>
      <w:r w:rsidRPr="007A0A3B">
        <w:rPr>
          <w:rFonts w:eastAsia="Times New Roman"/>
          <w:color w:val="000000"/>
          <w:vertAlign w:val="superscript"/>
          <w:lang w:eastAsia="ru-RU"/>
        </w:rPr>
        <w:t>-9</w:t>
      </w:r>
      <w:r>
        <w:rPr>
          <w:rFonts w:eastAsia="Times New Roman"/>
          <w:color w:val="000000"/>
          <w:lang w:eastAsia="ru-RU"/>
        </w:rPr>
        <w:t>-20</w:t>
      </w:r>
      <w:r w:rsidR="00D4373A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Гц</w:t>
      </w:r>
      <w:r w:rsidR="00CA3DF9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с чувствительностью 10</w:t>
      </w:r>
      <w:r w:rsidRPr="007A0A3B">
        <w:rPr>
          <w:rFonts w:eastAsia="Times New Roman"/>
          <w:color w:val="000000"/>
          <w:vertAlign w:val="superscript"/>
          <w:lang w:eastAsia="ru-RU"/>
        </w:rPr>
        <w:t>-8</w:t>
      </w:r>
      <w:r>
        <w:rPr>
          <w:rFonts w:eastAsia="Times New Roman"/>
          <w:color w:val="000000"/>
          <w:lang w:eastAsia="ru-RU"/>
        </w:rPr>
        <w:t>÷10</w:t>
      </w:r>
      <w:r w:rsidRPr="007A0A3B">
        <w:rPr>
          <w:rFonts w:eastAsia="Times New Roman"/>
          <w:color w:val="000000"/>
          <w:vertAlign w:val="superscript"/>
          <w:lang w:eastAsia="ru-RU"/>
        </w:rPr>
        <w:t>-9</w:t>
      </w:r>
      <w:r>
        <w:rPr>
          <w:rFonts w:eastAsia="Times New Roman"/>
          <w:color w:val="000000"/>
          <w:lang w:eastAsia="ru-RU"/>
        </w:rPr>
        <w:t xml:space="preserve"> рад. Габариты МПЛИ составляют 20×20×20</w:t>
      </w:r>
      <w:r w:rsidR="00356E2C" w:rsidRPr="00356E2C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см</w:t>
      </w:r>
      <w:r w:rsidR="00356E2C" w:rsidRPr="00356E2C">
        <w:rPr>
          <w:rFonts w:eastAsia="Times New Roman"/>
          <w:color w:val="000000"/>
          <w:vertAlign w:val="superscript"/>
          <w:lang w:eastAsia="ru-RU"/>
        </w:rPr>
        <w:t>3</w:t>
      </w:r>
      <w:r w:rsidR="00CA3DF9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и вес 15кг.</w:t>
      </w:r>
    </w:p>
    <w:p w14:paraId="087E0838" w14:textId="4B470E69" w:rsidR="003441CD" w:rsidRDefault="003441CD" w:rsidP="008A2753">
      <w:pPr>
        <w:spacing w:line="240" w:lineRule="auto"/>
        <w:ind w:left="144" w:firstLine="706"/>
        <w:rPr>
          <w:rFonts w:eastAsia="Times New Roman"/>
          <w:color w:val="000000"/>
          <w:lang w:eastAsia="ru-RU"/>
        </w:rPr>
      </w:pPr>
      <w:r w:rsidRPr="007304A3">
        <w:rPr>
          <w:rFonts w:eastAsia="Times New Roman"/>
          <w:color w:val="000000"/>
          <w:lang w:eastAsia="ru-RU"/>
        </w:rPr>
        <w:t>Для определения деформации физических установок</w:t>
      </w:r>
      <w:r>
        <w:rPr>
          <w:rFonts w:eastAsia="Times New Roman"/>
          <w:color w:val="000000"/>
          <w:lang w:eastAsia="ru-RU"/>
        </w:rPr>
        <w:t xml:space="preserve">, </w:t>
      </w:r>
      <w:r w:rsidRPr="007304A3">
        <w:rPr>
          <w:rFonts w:eastAsia="Times New Roman"/>
          <w:color w:val="000000"/>
          <w:lang w:eastAsia="ru-RU"/>
        </w:rPr>
        <w:t>которые возникают в результате угловых колебаний поверхности Земли</w:t>
      </w:r>
      <w:r>
        <w:rPr>
          <w:rFonts w:eastAsia="Times New Roman"/>
          <w:color w:val="000000"/>
          <w:lang w:eastAsia="ru-RU"/>
        </w:rPr>
        <w:t xml:space="preserve"> предлагается использовать распределённую измерительную сеть из МПЛИ.</w:t>
      </w:r>
    </w:p>
    <w:p w14:paraId="660DF7C3" w14:textId="77777777" w:rsidR="003441CD" w:rsidRDefault="003441CD" w:rsidP="008A2753">
      <w:pPr>
        <w:spacing w:line="240" w:lineRule="auto"/>
        <w:ind w:left="144" w:firstLine="706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</w:t>
      </w:r>
      <w:r w:rsidRPr="007304A3">
        <w:rPr>
          <w:rFonts w:eastAsia="Times New Roman"/>
          <w:color w:val="000000"/>
          <w:lang w:eastAsia="ru-RU"/>
        </w:rPr>
        <w:t>осле определения деформаций</w:t>
      </w:r>
      <w:r>
        <w:rPr>
          <w:rFonts w:eastAsia="Times New Roman"/>
          <w:color w:val="000000"/>
          <w:lang w:eastAsia="ru-RU"/>
        </w:rPr>
        <w:t xml:space="preserve"> поверхности Земли </w:t>
      </w:r>
      <w:r w:rsidRPr="007304A3">
        <w:rPr>
          <w:rFonts w:eastAsia="Times New Roman"/>
          <w:color w:val="000000"/>
          <w:lang w:eastAsia="ru-RU"/>
        </w:rPr>
        <w:t>требуется</w:t>
      </w:r>
      <w:r>
        <w:rPr>
          <w:rFonts w:eastAsia="Times New Roman"/>
          <w:color w:val="000000"/>
          <w:lang w:eastAsia="ru-RU"/>
        </w:rPr>
        <w:t xml:space="preserve"> </w:t>
      </w:r>
      <w:r w:rsidRPr="007304A3">
        <w:rPr>
          <w:rFonts w:eastAsia="Times New Roman"/>
          <w:color w:val="000000"/>
          <w:lang w:eastAsia="ru-RU"/>
        </w:rPr>
        <w:t>реш</w:t>
      </w:r>
      <w:r>
        <w:rPr>
          <w:rFonts w:eastAsia="Times New Roman"/>
          <w:color w:val="000000"/>
          <w:lang w:eastAsia="ru-RU"/>
        </w:rPr>
        <w:t>ить</w:t>
      </w:r>
      <w:r w:rsidRPr="007304A3">
        <w:rPr>
          <w:rFonts w:eastAsia="Times New Roman"/>
          <w:color w:val="000000"/>
          <w:lang w:eastAsia="ru-RU"/>
        </w:rPr>
        <w:t xml:space="preserve"> задач</w:t>
      </w:r>
      <w:r>
        <w:rPr>
          <w:rFonts w:eastAsia="Times New Roman"/>
          <w:color w:val="000000"/>
          <w:lang w:eastAsia="ru-RU"/>
        </w:rPr>
        <w:t xml:space="preserve">у онлайн </w:t>
      </w:r>
      <w:r w:rsidRPr="007304A3">
        <w:rPr>
          <w:rFonts w:eastAsia="Times New Roman"/>
          <w:color w:val="000000"/>
          <w:lang w:eastAsia="ru-RU"/>
        </w:rPr>
        <w:t>компенсации</w:t>
      </w:r>
      <w:r>
        <w:rPr>
          <w:rFonts w:eastAsia="Times New Roman"/>
          <w:color w:val="000000"/>
          <w:lang w:eastAsia="ru-RU"/>
        </w:rPr>
        <w:t xml:space="preserve"> их</w:t>
      </w:r>
      <w:r w:rsidRPr="007304A3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влияния на физическую установку.</w:t>
      </w:r>
    </w:p>
    <w:p w14:paraId="40E6EADD" w14:textId="77777777" w:rsidR="003441CD" w:rsidRDefault="003441CD" w:rsidP="008A2753">
      <w:pPr>
        <w:spacing w:line="240" w:lineRule="auto"/>
        <w:ind w:left="144" w:firstLine="706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Фактически требуется определить изменение геометрии поверхности Земли в трёх частотных диапазонах:</w:t>
      </w:r>
    </w:p>
    <w:p w14:paraId="75CCFB8B" w14:textId="1E4BBACA" w:rsidR="003441CD" w:rsidRDefault="003441CD" w:rsidP="008A2753">
      <w:pPr>
        <w:pStyle w:val="a5"/>
        <w:numPr>
          <w:ilvl w:val="0"/>
          <w:numId w:val="3"/>
        </w:numPr>
        <w:suppressAutoHyphens w:val="0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7C5D3D">
        <w:rPr>
          <w:rFonts w:eastAsia="Times New Roman"/>
          <w:color w:val="000000"/>
          <w:lang w:eastAsia="ru-RU"/>
        </w:rPr>
        <w:t>3·10</w:t>
      </w:r>
      <w:r w:rsidRPr="007C5D3D">
        <w:rPr>
          <w:rFonts w:eastAsia="Times New Roman"/>
          <w:color w:val="000000"/>
          <w:vertAlign w:val="superscript"/>
          <w:lang w:eastAsia="ru-RU"/>
        </w:rPr>
        <w:t>-8</w:t>
      </w:r>
      <w:r w:rsidRPr="007C5D3D">
        <w:rPr>
          <w:rFonts w:eastAsia="Times New Roman"/>
          <w:color w:val="000000"/>
          <w:lang w:eastAsia="ru-RU"/>
        </w:rPr>
        <w:t>- 10</w:t>
      </w:r>
      <w:r w:rsidRPr="007C5D3D">
        <w:rPr>
          <w:rFonts w:eastAsia="Times New Roman"/>
          <w:color w:val="000000"/>
          <w:vertAlign w:val="superscript"/>
          <w:lang w:eastAsia="ru-RU"/>
        </w:rPr>
        <w:t>-3</w:t>
      </w:r>
      <w:r w:rsidRPr="007C5D3D">
        <w:rPr>
          <w:rFonts w:eastAsia="Times New Roman"/>
          <w:color w:val="000000"/>
          <w:lang w:eastAsia="ru-RU"/>
        </w:rPr>
        <w:t xml:space="preserve"> Гц</w:t>
      </w:r>
      <w:r w:rsidR="005038ED">
        <w:rPr>
          <w:rFonts w:eastAsia="Times New Roman"/>
          <w:color w:val="000000"/>
          <w:lang w:eastAsia="ru-RU"/>
        </w:rPr>
        <w:t xml:space="preserve"> -</w:t>
      </w:r>
      <w:r w:rsidRPr="007C5D3D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в</w:t>
      </w:r>
      <w:r w:rsidRPr="007C5D3D">
        <w:rPr>
          <w:rFonts w:eastAsia="Times New Roman"/>
          <w:color w:val="000000"/>
          <w:lang w:eastAsia="ru-RU"/>
        </w:rPr>
        <w:t xml:space="preserve"> этом частотном диапазоне требуется измерение изменения ландшафта поверхности Земли для прогноза землетрясений</w:t>
      </w:r>
      <w:r>
        <w:rPr>
          <w:rFonts w:eastAsia="Times New Roman"/>
          <w:color w:val="000000"/>
          <w:lang w:eastAsia="ru-RU"/>
        </w:rPr>
        <w:t xml:space="preserve"> и вулканизма.</w:t>
      </w:r>
    </w:p>
    <w:p w14:paraId="53DB0CD7" w14:textId="46771042" w:rsidR="003441CD" w:rsidRPr="007C5D3D" w:rsidRDefault="003441CD" w:rsidP="008A2753">
      <w:pPr>
        <w:pStyle w:val="a5"/>
        <w:suppressAutoHyphens w:val="0"/>
        <w:spacing w:after="0" w:line="240" w:lineRule="auto"/>
        <w:ind w:left="157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В этом д</w:t>
      </w:r>
      <w:r w:rsidR="000F7CF1">
        <w:rPr>
          <w:rFonts w:eastAsia="Times New Roman"/>
          <w:color w:val="000000"/>
          <w:lang w:eastAsia="ru-RU"/>
        </w:rPr>
        <w:t>иапазоне также требуется долгов</w:t>
      </w:r>
      <w:r>
        <w:rPr>
          <w:rFonts w:eastAsia="Times New Roman"/>
          <w:color w:val="000000"/>
          <w:lang w:eastAsia="ru-RU"/>
        </w:rPr>
        <w:t>ре</w:t>
      </w:r>
      <w:r w:rsidR="000F7CF1">
        <w:rPr>
          <w:rFonts w:eastAsia="Times New Roman"/>
          <w:color w:val="000000"/>
          <w:lang w:eastAsia="ru-RU"/>
        </w:rPr>
        <w:t>ме</w:t>
      </w:r>
      <w:r>
        <w:rPr>
          <w:rFonts w:eastAsia="Times New Roman"/>
          <w:color w:val="000000"/>
          <w:lang w:eastAsia="ru-RU"/>
        </w:rPr>
        <w:t xml:space="preserve">нное измерение изменения деформации </w:t>
      </w:r>
      <w:r w:rsidR="00A97243">
        <w:rPr>
          <w:rFonts w:eastAsia="Times New Roman"/>
          <w:color w:val="000000"/>
          <w:lang w:eastAsia="ru-RU"/>
        </w:rPr>
        <w:t xml:space="preserve">геометрии </w:t>
      </w:r>
      <w:r>
        <w:rPr>
          <w:rFonts w:eastAsia="Times New Roman"/>
          <w:color w:val="000000"/>
          <w:lang w:eastAsia="ru-RU"/>
        </w:rPr>
        <w:t>коллайдера.</w:t>
      </w:r>
    </w:p>
    <w:p w14:paraId="15886C00" w14:textId="544B1778" w:rsidR="003441CD" w:rsidRPr="007C5D3D" w:rsidRDefault="003441CD" w:rsidP="008A2753">
      <w:pPr>
        <w:pStyle w:val="a5"/>
        <w:numPr>
          <w:ilvl w:val="0"/>
          <w:numId w:val="3"/>
        </w:numPr>
        <w:suppressAutoHyphens w:val="0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7C5D3D">
        <w:rPr>
          <w:rFonts w:eastAsia="Times New Roman"/>
          <w:color w:val="000000"/>
          <w:lang w:eastAsia="ru-RU"/>
        </w:rPr>
        <w:t>10</w:t>
      </w:r>
      <w:r w:rsidRPr="007C5D3D">
        <w:rPr>
          <w:rFonts w:eastAsia="Times New Roman"/>
          <w:color w:val="000000"/>
          <w:vertAlign w:val="superscript"/>
          <w:lang w:eastAsia="ru-RU"/>
        </w:rPr>
        <w:t>-3</w:t>
      </w:r>
      <w:r w:rsidRPr="007C5D3D">
        <w:rPr>
          <w:rFonts w:eastAsia="Times New Roman"/>
          <w:color w:val="000000"/>
          <w:lang w:eastAsia="ru-RU"/>
        </w:rPr>
        <w:t xml:space="preserve">- </w:t>
      </w:r>
      <w:r>
        <w:rPr>
          <w:rFonts w:eastAsia="Times New Roman"/>
          <w:color w:val="000000"/>
          <w:lang w:eastAsia="ru-RU"/>
        </w:rPr>
        <w:t>20</w:t>
      </w:r>
      <w:r w:rsidR="005038ED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Гц</w:t>
      </w:r>
      <w:r w:rsidR="005038ED">
        <w:rPr>
          <w:rFonts w:eastAsia="Times New Roman"/>
          <w:color w:val="000000"/>
          <w:lang w:eastAsia="ru-RU"/>
        </w:rPr>
        <w:t xml:space="preserve"> -</w:t>
      </w:r>
      <w:r>
        <w:rPr>
          <w:rFonts w:eastAsia="Times New Roman"/>
          <w:color w:val="000000"/>
          <w:lang w:eastAsia="ru-RU"/>
        </w:rPr>
        <w:t xml:space="preserve"> в</w:t>
      </w:r>
      <w:r w:rsidRPr="007C5D3D">
        <w:rPr>
          <w:rFonts w:eastAsia="Times New Roman"/>
          <w:color w:val="000000"/>
          <w:lang w:eastAsia="ru-RU"/>
        </w:rPr>
        <w:t xml:space="preserve"> этом частотном диапазоне требуется измерение </w:t>
      </w:r>
      <w:r>
        <w:rPr>
          <w:rFonts w:eastAsia="Times New Roman"/>
          <w:color w:val="000000"/>
          <w:lang w:eastAsia="ru-RU"/>
        </w:rPr>
        <w:t xml:space="preserve">угловых колебаний поверхности </w:t>
      </w:r>
      <w:r w:rsidRPr="007C5D3D">
        <w:rPr>
          <w:rFonts w:eastAsia="Times New Roman"/>
          <w:color w:val="000000"/>
          <w:lang w:eastAsia="ru-RU"/>
        </w:rPr>
        <w:t>Земли для</w:t>
      </w:r>
      <w:r>
        <w:rPr>
          <w:rFonts w:eastAsia="Times New Roman"/>
          <w:color w:val="000000"/>
          <w:lang w:eastAsia="ru-RU"/>
        </w:rPr>
        <w:t xml:space="preserve"> у</w:t>
      </w:r>
      <w:r w:rsidR="00144C94">
        <w:rPr>
          <w:rFonts w:eastAsia="Times New Roman"/>
          <w:color w:val="000000"/>
          <w:lang w:eastAsia="ru-RU"/>
        </w:rPr>
        <w:t>чета</w:t>
      </w:r>
      <w:r>
        <w:rPr>
          <w:rFonts w:eastAsia="Times New Roman"/>
          <w:color w:val="000000"/>
          <w:lang w:eastAsia="ru-RU"/>
        </w:rPr>
        <w:t xml:space="preserve"> их влияния на шумовое колебание подвесов чувствительных элементов </w:t>
      </w:r>
      <w:r w:rsidR="00AE066C">
        <w:rPr>
          <w:rFonts w:eastAsia="Times New Roman"/>
          <w:color w:val="000000"/>
          <w:lang w:eastAsia="ru-RU"/>
        </w:rPr>
        <w:t>гравитационных антенн</w:t>
      </w:r>
      <w:r>
        <w:rPr>
          <w:rFonts w:eastAsia="Times New Roman"/>
          <w:color w:val="000000"/>
          <w:lang w:eastAsia="ru-RU"/>
        </w:rPr>
        <w:t>.</w:t>
      </w:r>
    </w:p>
    <w:p w14:paraId="2DA3F1F3" w14:textId="2FAC83B1" w:rsidR="003441CD" w:rsidRPr="007C5D3D" w:rsidRDefault="003441CD" w:rsidP="008A2753">
      <w:pPr>
        <w:pStyle w:val="a5"/>
        <w:numPr>
          <w:ilvl w:val="0"/>
          <w:numId w:val="3"/>
        </w:numPr>
        <w:suppressAutoHyphens w:val="0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1-10 Гц</w:t>
      </w:r>
      <w:r w:rsidR="005038ED">
        <w:rPr>
          <w:rFonts w:eastAsia="Times New Roman"/>
          <w:color w:val="000000"/>
          <w:lang w:eastAsia="ru-RU"/>
        </w:rPr>
        <w:t xml:space="preserve"> -</w:t>
      </w:r>
      <w:r>
        <w:rPr>
          <w:rFonts w:eastAsia="Times New Roman"/>
          <w:color w:val="000000"/>
          <w:lang w:eastAsia="ru-RU"/>
        </w:rPr>
        <w:t xml:space="preserve"> в</w:t>
      </w:r>
      <w:r w:rsidRPr="007C5D3D">
        <w:rPr>
          <w:rFonts w:eastAsia="Times New Roman"/>
          <w:color w:val="000000"/>
          <w:lang w:eastAsia="ru-RU"/>
        </w:rPr>
        <w:t xml:space="preserve"> этом частотном диапазоне требуется измерение изменения ландшафта поверхности Земли</w:t>
      </w:r>
      <w:r>
        <w:rPr>
          <w:rFonts w:eastAsia="Times New Roman"/>
          <w:color w:val="000000"/>
          <w:lang w:eastAsia="ru-RU"/>
        </w:rPr>
        <w:t xml:space="preserve"> для стабилизации фокусов пучков частиц  коллайдера.</w:t>
      </w:r>
    </w:p>
    <w:p w14:paraId="0585C8BA" w14:textId="6AF313AC" w:rsidR="003441CD" w:rsidRDefault="003441CD" w:rsidP="008A2753">
      <w:pPr>
        <w:spacing w:line="240" w:lineRule="auto"/>
        <w:ind w:left="144" w:firstLine="706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Для достижения целей проекта необходим</w:t>
      </w:r>
      <w:r w:rsidR="00970DEA">
        <w:rPr>
          <w:rFonts w:eastAsia="Times New Roman"/>
          <w:color w:val="000000"/>
          <w:lang w:eastAsia="ru-RU"/>
        </w:rPr>
        <w:t>ы</w:t>
      </w:r>
      <w:r w:rsidRPr="006027EE">
        <w:rPr>
          <w:rFonts w:eastAsia="Times New Roman"/>
          <w:color w:val="000000"/>
          <w:lang w:eastAsia="ru-RU"/>
        </w:rPr>
        <w:t xml:space="preserve"> </w:t>
      </w:r>
    </w:p>
    <w:p w14:paraId="78724C0D" w14:textId="77777777" w:rsidR="003441CD" w:rsidRPr="003811D7" w:rsidRDefault="003441CD" w:rsidP="008A2753">
      <w:pPr>
        <w:pStyle w:val="a5"/>
        <w:numPr>
          <w:ilvl w:val="0"/>
          <w:numId w:val="4"/>
        </w:numPr>
        <w:suppressAutoHyphens w:val="0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3811D7">
        <w:rPr>
          <w:rFonts w:eastAsia="Times New Roman"/>
          <w:color w:val="000000"/>
          <w:lang w:eastAsia="ru-RU"/>
        </w:rPr>
        <w:t>Сеть из МПЛИ</w:t>
      </w:r>
    </w:p>
    <w:p w14:paraId="53DC8FAC" w14:textId="77777777" w:rsidR="003441CD" w:rsidRDefault="003441CD" w:rsidP="008A2753">
      <w:pPr>
        <w:pStyle w:val="a5"/>
        <w:numPr>
          <w:ilvl w:val="0"/>
          <w:numId w:val="4"/>
        </w:numPr>
        <w:suppressAutoHyphens w:val="0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6027EE">
        <w:rPr>
          <w:rFonts w:eastAsia="Times New Roman"/>
          <w:color w:val="000000"/>
          <w:lang w:eastAsia="ru-RU"/>
        </w:rPr>
        <w:t xml:space="preserve">программное обеспечение работы сети МПЛИ, </w:t>
      </w:r>
    </w:p>
    <w:p w14:paraId="4F80AA8D" w14:textId="3BEE0FE7" w:rsidR="003441CD" w:rsidRDefault="003441CD" w:rsidP="008A2753">
      <w:pPr>
        <w:pStyle w:val="a5"/>
        <w:numPr>
          <w:ilvl w:val="0"/>
          <w:numId w:val="4"/>
        </w:numPr>
        <w:suppressAutoHyphens w:val="0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6027EE">
        <w:rPr>
          <w:rFonts w:eastAsia="Times New Roman"/>
          <w:color w:val="000000"/>
          <w:lang w:eastAsia="ru-RU"/>
        </w:rPr>
        <w:t xml:space="preserve">программное обеспечение </w:t>
      </w:r>
      <w:r>
        <w:rPr>
          <w:rFonts w:eastAsia="Times New Roman"/>
          <w:color w:val="000000"/>
          <w:lang w:eastAsia="ru-RU"/>
        </w:rPr>
        <w:t xml:space="preserve"> регистрации изменения ландшафта поверхности Земли</w:t>
      </w:r>
      <w:r w:rsidR="009C393C">
        <w:rPr>
          <w:rFonts w:eastAsia="Times New Roman"/>
          <w:color w:val="000000"/>
          <w:lang w:eastAsia="ru-RU"/>
        </w:rPr>
        <w:t xml:space="preserve"> в реальном режиме времени</w:t>
      </w:r>
    </w:p>
    <w:p w14:paraId="161BC0BC" w14:textId="645E3347" w:rsidR="003441CD" w:rsidRDefault="009C393C" w:rsidP="008A2753">
      <w:pPr>
        <w:pStyle w:val="a5"/>
        <w:numPr>
          <w:ilvl w:val="0"/>
          <w:numId w:val="4"/>
        </w:numPr>
        <w:suppressAutoHyphens w:val="0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передач</w:t>
      </w:r>
      <w:r w:rsidR="0026104E">
        <w:rPr>
          <w:rFonts w:eastAsia="Times New Roman"/>
          <w:color w:val="000000"/>
          <w:lang w:eastAsia="ru-RU"/>
        </w:rPr>
        <w:t>а</w:t>
      </w:r>
      <w:r>
        <w:rPr>
          <w:rFonts w:eastAsia="Times New Roman"/>
          <w:color w:val="000000"/>
          <w:lang w:eastAsia="ru-RU"/>
        </w:rPr>
        <w:t xml:space="preserve"> данных для </w:t>
      </w:r>
      <w:r w:rsidR="003441CD" w:rsidRPr="006027EE">
        <w:rPr>
          <w:rFonts w:eastAsia="Times New Roman"/>
          <w:color w:val="000000"/>
          <w:lang w:eastAsia="ru-RU"/>
        </w:rPr>
        <w:t>обеспечени</w:t>
      </w:r>
      <w:r>
        <w:rPr>
          <w:rFonts w:eastAsia="Times New Roman"/>
          <w:color w:val="000000"/>
          <w:lang w:eastAsia="ru-RU"/>
        </w:rPr>
        <w:t>я</w:t>
      </w:r>
      <w:r w:rsidR="003441CD" w:rsidRPr="006027EE">
        <w:rPr>
          <w:rFonts w:eastAsia="Times New Roman"/>
          <w:color w:val="000000"/>
          <w:lang w:eastAsia="ru-RU"/>
        </w:rPr>
        <w:t xml:space="preserve"> </w:t>
      </w:r>
      <w:r w:rsidR="003441CD">
        <w:rPr>
          <w:rFonts w:eastAsia="Times New Roman"/>
          <w:color w:val="000000"/>
          <w:lang w:eastAsia="ru-RU"/>
        </w:rPr>
        <w:t>онлайн стабилизации</w:t>
      </w:r>
      <w:r>
        <w:rPr>
          <w:rFonts w:eastAsia="Times New Roman"/>
          <w:color w:val="000000"/>
          <w:lang w:eastAsia="ru-RU"/>
        </w:rPr>
        <w:t xml:space="preserve"> </w:t>
      </w:r>
      <w:r w:rsidR="003441CD">
        <w:rPr>
          <w:rFonts w:eastAsia="Times New Roman"/>
          <w:color w:val="000000"/>
          <w:lang w:eastAsia="ru-RU"/>
        </w:rPr>
        <w:t>элементов физических установок.</w:t>
      </w:r>
    </w:p>
    <w:p w14:paraId="10DDBD75" w14:textId="6C1041D6" w:rsidR="00DA32A1" w:rsidRDefault="003441CD" w:rsidP="008A2753">
      <w:pPr>
        <w:spacing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Решение </w:t>
      </w:r>
      <w:r w:rsidRPr="00245B88">
        <w:rPr>
          <w:rFonts w:eastAsia="Times New Roman"/>
          <w:color w:val="000000"/>
          <w:lang w:eastAsia="ru-RU"/>
        </w:rPr>
        <w:t xml:space="preserve">поставленных задач </w:t>
      </w:r>
      <w:r>
        <w:rPr>
          <w:rFonts w:eastAsia="Times New Roman"/>
          <w:color w:val="000000"/>
          <w:lang w:eastAsia="ru-RU"/>
        </w:rPr>
        <w:t>актуально, поскольку позволяет улучшить работу физических установок, уменьшить их шумы и повысить точность измерения физических величин. Все поставленны</w:t>
      </w:r>
      <w:r w:rsidR="00153D07">
        <w:rPr>
          <w:rFonts w:eastAsia="Times New Roman"/>
          <w:color w:val="000000"/>
          <w:lang w:eastAsia="ru-RU"/>
        </w:rPr>
        <w:t>е</w:t>
      </w:r>
      <w:r>
        <w:rPr>
          <w:rFonts w:eastAsia="Times New Roman"/>
          <w:color w:val="000000"/>
          <w:lang w:eastAsia="ru-RU"/>
        </w:rPr>
        <w:t xml:space="preserve"> задачи обладают научной новизной</w:t>
      </w:r>
      <w:r w:rsidR="00153D07">
        <w:rPr>
          <w:rFonts w:eastAsia="Times New Roman"/>
          <w:color w:val="000000"/>
          <w:lang w:eastAsia="ru-RU"/>
        </w:rPr>
        <w:t>.</w:t>
      </w:r>
    </w:p>
    <w:p w14:paraId="46BAA0C8" w14:textId="77777777" w:rsidR="00153D07" w:rsidRDefault="00153D07" w:rsidP="008A2753">
      <w:pPr>
        <w:spacing w:line="240" w:lineRule="auto"/>
        <w:rPr>
          <w:rFonts w:eastAsia="Times New Roman"/>
          <w:color w:val="000000"/>
          <w:lang w:eastAsia="ru-RU"/>
        </w:rPr>
      </w:pPr>
    </w:p>
    <w:p w14:paraId="666E4660" w14:textId="77777777" w:rsidR="003441CD" w:rsidRPr="00044445" w:rsidRDefault="003441CD" w:rsidP="008A2753">
      <w:pPr>
        <w:spacing w:line="240" w:lineRule="auto"/>
        <w:jc w:val="center"/>
        <w:rPr>
          <w:b/>
          <w:bCs/>
        </w:rPr>
      </w:pPr>
      <w:r w:rsidRPr="00044445">
        <w:rPr>
          <w:b/>
          <w:bCs/>
        </w:rPr>
        <w:t>Методы и подходы, методики при осуществлении проекта</w:t>
      </w:r>
    </w:p>
    <w:p w14:paraId="6DD005C7" w14:textId="77777777" w:rsidR="003441CD" w:rsidRDefault="003441CD" w:rsidP="008A2753">
      <w:pPr>
        <w:pStyle w:val="a5"/>
        <w:suppressAutoHyphens w:val="0"/>
        <w:spacing w:after="0" w:line="240" w:lineRule="auto"/>
        <w:jc w:val="both"/>
        <w:rPr>
          <w:b/>
          <w:bCs/>
        </w:rPr>
      </w:pPr>
    </w:p>
    <w:p w14:paraId="607A9302" w14:textId="77777777" w:rsidR="003441CD" w:rsidRPr="000A08DB" w:rsidRDefault="003441CD" w:rsidP="008A2753">
      <w:pPr>
        <w:spacing w:line="240" w:lineRule="auto"/>
        <w:rPr>
          <w:rFonts w:eastAsia="Times New Roman"/>
          <w:lang w:eastAsia="ru-RU"/>
        </w:rPr>
      </w:pPr>
      <w:r w:rsidRPr="000A08DB">
        <w:rPr>
          <w:rFonts w:eastAsia="Times New Roman"/>
          <w:b/>
          <w:bCs/>
          <w:color w:val="000000"/>
          <w:sz w:val="22"/>
          <w:szCs w:val="22"/>
          <w:lang w:eastAsia="ru-RU"/>
        </w:rPr>
        <w:t xml:space="preserve">Метод- </w:t>
      </w:r>
      <w:r>
        <w:rPr>
          <w:rFonts w:eastAsia="Times New Roman"/>
          <w:b/>
          <w:bCs/>
          <w:color w:val="000000"/>
          <w:sz w:val="22"/>
          <w:szCs w:val="22"/>
          <w:lang w:eastAsia="ru-RU"/>
        </w:rPr>
        <w:t>П</w:t>
      </w:r>
      <w:r w:rsidRPr="000A08DB">
        <w:rPr>
          <w:rFonts w:eastAsia="Times New Roman"/>
          <w:b/>
          <w:bCs/>
          <w:color w:val="000000"/>
          <w:sz w:val="22"/>
          <w:szCs w:val="22"/>
          <w:lang w:eastAsia="ru-RU"/>
        </w:rPr>
        <w:t xml:space="preserve">рецизионный </w:t>
      </w:r>
      <w:r>
        <w:rPr>
          <w:rFonts w:eastAsia="Times New Roman"/>
          <w:b/>
          <w:bCs/>
          <w:color w:val="000000"/>
          <w:sz w:val="22"/>
          <w:szCs w:val="22"/>
          <w:lang w:eastAsia="ru-RU"/>
        </w:rPr>
        <w:t>Л</w:t>
      </w:r>
      <w:r w:rsidRPr="000A08DB">
        <w:rPr>
          <w:rFonts w:eastAsia="Times New Roman"/>
          <w:b/>
          <w:bCs/>
          <w:color w:val="000000"/>
          <w:sz w:val="22"/>
          <w:szCs w:val="22"/>
          <w:lang w:eastAsia="ru-RU"/>
        </w:rPr>
        <w:t xml:space="preserve">азерный </w:t>
      </w:r>
      <w:r>
        <w:rPr>
          <w:rFonts w:eastAsia="Times New Roman"/>
          <w:b/>
          <w:bCs/>
          <w:color w:val="000000"/>
          <w:sz w:val="22"/>
          <w:szCs w:val="22"/>
          <w:lang w:eastAsia="ru-RU"/>
        </w:rPr>
        <w:t>И</w:t>
      </w:r>
      <w:r w:rsidRPr="000A08DB">
        <w:rPr>
          <w:rFonts w:eastAsia="Times New Roman"/>
          <w:b/>
          <w:bCs/>
          <w:color w:val="000000"/>
          <w:sz w:val="22"/>
          <w:szCs w:val="22"/>
          <w:lang w:eastAsia="ru-RU"/>
        </w:rPr>
        <w:t>нклинометр</w:t>
      </w:r>
    </w:p>
    <w:p w14:paraId="5966AD55" w14:textId="77777777" w:rsidR="003441CD" w:rsidRPr="000A08DB" w:rsidRDefault="003441CD" w:rsidP="008A2753">
      <w:pPr>
        <w:spacing w:line="240" w:lineRule="auto"/>
        <w:rPr>
          <w:rFonts w:eastAsia="Times New Roman"/>
          <w:lang w:eastAsia="ru-RU"/>
        </w:rPr>
      </w:pPr>
    </w:p>
    <w:p w14:paraId="338D30A5" w14:textId="75672554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  <w:r w:rsidRPr="000A08DB">
        <w:rPr>
          <w:rFonts w:eastAsia="Times New Roman"/>
          <w:color w:val="000000"/>
          <w:lang w:eastAsia="ru-RU"/>
        </w:rPr>
        <w:t>Суть метода состоит в том</w:t>
      </w:r>
      <w:r>
        <w:rPr>
          <w:rFonts w:eastAsia="Times New Roman"/>
          <w:color w:val="000000"/>
          <w:lang w:eastAsia="ru-RU"/>
        </w:rPr>
        <w:t>,</w:t>
      </w:r>
      <w:r w:rsidRPr="000A08DB">
        <w:rPr>
          <w:rFonts w:eastAsia="Times New Roman"/>
          <w:color w:val="000000"/>
          <w:lang w:eastAsia="ru-RU"/>
        </w:rPr>
        <w:t xml:space="preserve"> что измеряется угловое положение лазерн</w:t>
      </w:r>
      <w:r w:rsidR="00FC6DB4">
        <w:rPr>
          <w:rFonts w:eastAsia="Times New Roman"/>
          <w:color w:val="000000"/>
          <w:lang w:eastAsia="ru-RU"/>
        </w:rPr>
        <w:t>ого</w:t>
      </w:r>
      <w:r w:rsidRPr="000A08DB">
        <w:rPr>
          <w:rFonts w:eastAsia="Times New Roman"/>
          <w:color w:val="000000"/>
          <w:lang w:eastAsia="ru-RU"/>
        </w:rPr>
        <w:t xml:space="preserve"> луч</w:t>
      </w:r>
      <w:r w:rsidR="00FC6DB4">
        <w:rPr>
          <w:rFonts w:eastAsia="Times New Roman"/>
          <w:color w:val="000000"/>
          <w:lang w:eastAsia="ru-RU"/>
        </w:rPr>
        <w:t>а</w:t>
      </w:r>
      <w:r w:rsidRPr="000A08DB">
        <w:rPr>
          <w:rFonts w:eastAsia="Times New Roman"/>
          <w:color w:val="000000"/>
          <w:lang w:eastAsia="ru-RU"/>
        </w:rPr>
        <w:t xml:space="preserve"> от</w:t>
      </w:r>
      <w:r>
        <w:rPr>
          <w:rFonts w:eastAsia="Times New Roman"/>
          <w:color w:val="000000"/>
          <w:lang w:eastAsia="ru-RU"/>
        </w:rPr>
        <w:t xml:space="preserve">раженного от </w:t>
      </w:r>
      <w:r w:rsidRPr="000A08DB">
        <w:rPr>
          <w:rFonts w:eastAsia="Times New Roman"/>
          <w:color w:val="000000"/>
          <w:lang w:eastAsia="ru-RU"/>
        </w:rPr>
        <w:t>поверхности жидкости</w:t>
      </w:r>
      <w:r>
        <w:rPr>
          <w:rFonts w:eastAsia="Times New Roman"/>
          <w:color w:val="000000"/>
          <w:lang w:eastAsia="ru-RU"/>
        </w:rPr>
        <w:t>.</w:t>
      </w:r>
      <w:r w:rsidRPr="000A08DB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Изменение углового положения лазерного луча пропорционально наклону земной поверхности. На рис.1 показана кювета с жидкостью</w:t>
      </w:r>
      <w:r w:rsidR="00A71E97" w:rsidRPr="00A71E97">
        <w:rPr>
          <w:rFonts w:eastAsia="Times New Roman"/>
          <w:color w:val="000000"/>
          <w:lang w:eastAsia="ru-RU"/>
        </w:rPr>
        <w:t>,</w:t>
      </w:r>
      <w:r>
        <w:rPr>
          <w:rFonts w:eastAsia="Times New Roman"/>
          <w:color w:val="000000"/>
          <w:lang w:eastAsia="ru-RU"/>
        </w:rPr>
        <w:t xml:space="preserve"> лазер и позиционно-чувствительное фото- приемное устройство (ПЧ</w:t>
      </w:r>
      <w:r w:rsidR="004E00E7">
        <w:rPr>
          <w:rFonts w:eastAsia="Times New Roman"/>
          <w:color w:val="000000"/>
          <w:lang w:eastAsia="ru-RU"/>
        </w:rPr>
        <w:t>Ф</w:t>
      </w:r>
      <w:r>
        <w:rPr>
          <w:rFonts w:eastAsia="Times New Roman"/>
          <w:color w:val="000000"/>
          <w:lang w:eastAsia="ru-RU"/>
        </w:rPr>
        <w:t xml:space="preserve">У). Все элементы </w:t>
      </w:r>
      <w:r>
        <w:rPr>
          <w:rFonts w:eastAsia="Times New Roman"/>
          <w:color w:val="000000"/>
          <w:lang w:eastAsia="ru-RU"/>
        </w:rPr>
        <w:lastRenderedPageBreak/>
        <w:t xml:space="preserve">инклинометра закреплены на бетонном основании. В </w:t>
      </w:r>
      <w:r w:rsidRPr="000A08DB">
        <w:rPr>
          <w:rFonts w:eastAsia="Times New Roman"/>
          <w:color w:val="000000"/>
          <w:lang w:eastAsia="ru-RU"/>
        </w:rPr>
        <w:t>силу явлени</w:t>
      </w:r>
      <w:r>
        <w:rPr>
          <w:rFonts w:eastAsia="Times New Roman"/>
          <w:color w:val="000000"/>
          <w:lang w:eastAsia="ru-RU"/>
        </w:rPr>
        <w:t xml:space="preserve">я </w:t>
      </w:r>
      <w:proofErr w:type="spellStart"/>
      <w:r w:rsidRPr="000A08DB">
        <w:rPr>
          <w:rFonts w:eastAsia="Times New Roman"/>
          <w:color w:val="000000"/>
          <w:lang w:eastAsia="ru-RU"/>
        </w:rPr>
        <w:t>горизонтализации</w:t>
      </w:r>
      <w:proofErr w:type="spellEnd"/>
      <w:r w:rsidRPr="000A08DB">
        <w:rPr>
          <w:rFonts w:eastAsia="Times New Roman"/>
          <w:color w:val="000000"/>
          <w:lang w:eastAsia="ru-RU"/>
        </w:rPr>
        <w:t xml:space="preserve"> поверхности жидкости</w:t>
      </w:r>
      <w:r w:rsidR="00FC6DB4">
        <w:rPr>
          <w:rFonts w:eastAsia="Times New Roman"/>
          <w:color w:val="000000"/>
          <w:lang w:eastAsia="ru-RU"/>
        </w:rPr>
        <w:t xml:space="preserve"> при наклоне земной поверхности на угол</w:t>
      </w:r>
      <w:r w:rsidR="00FC6DB4" w:rsidRPr="00FC6DB4">
        <w:rPr>
          <w:rFonts w:eastAsia="Times New Roman"/>
          <w:color w:val="000000"/>
          <w:lang w:eastAsia="ru-RU"/>
        </w:rPr>
        <w:t xml:space="preserve"> </w:t>
      </w:r>
      <w:r w:rsidR="00FC6DB4">
        <w:rPr>
          <w:rFonts w:eastAsia="Times New Roman"/>
          <w:color w:val="000000"/>
          <w:lang w:eastAsia="ru-RU"/>
        </w:rPr>
        <w:t>γ,</w:t>
      </w:r>
      <w:r>
        <w:rPr>
          <w:rFonts w:eastAsia="Times New Roman"/>
          <w:color w:val="000000"/>
          <w:lang w:eastAsia="ru-RU"/>
        </w:rPr>
        <w:t xml:space="preserve"> отраженный от поверхности лазерный луч испытывает угловое смещение 2γ относительно</w:t>
      </w:r>
      <w:r w:rsidR="00CA3DF9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ПЧФУ</w:t>
      </w:r>
      <w:r w:rsidR="00FC6DB4">
        <w:rPr>
          <w:rFonts w:eastAsia="Times New Roman"/>
          <w:color w:val="000000"/>
          <w:lang w:eastAsia="ru-RU"/>
        </w:rPr>
        <w:t>.</w:t>
      </w:r>
    </w:p>
    <w:p w14:paraId="27AB5815" w14:textId="580BBB27" w:rsidR="00FC6DB4" w:rsidRDefault="00FC6DB4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4DCC18E4" w14:textId="43A08DD3" w:rsidR="003141A6" w:rsidRDefault="003141A6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34C8A15C" w14:textId="77777777" w:rsidR="003141A6" w:rsidRDefault="003141A6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176D9B1C" w14:textId="77777777" w:rsidR="003141A6" w:rsidRDefault="003141A6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69206653" w14:textId="77777777" w:rsidR="003141A6" w:rsidRDefault="003141A6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49A7DB60" w14:textId="1F898694" w:rsidR="003141A6" w:rsidRDefault="003141A6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DC5CE7" wp14:editId="64BA4F0A">
                <wp:simplePos x="0" y="0"/>
                <wp:positionH relativeFrom="column">
                  <wp:posOffset>1314943</wp:posOffset>
                </wp:positionH>
                <wp:positionV relativeFrom="paragraph">
                  <wp:posOffset>-23846</wp:posOffset>
                </wp:positionV>
                <wp:extent cx="3280538" cy="1796128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0538" cy="1796128"/>
                          <a:chOff x="580050" y="76316"/>
                          <a:chExt cx="7462623" cy="2599234"/>
                        </a:xfrm>
                      </wpg:grpSpPr>
                      <wps:wsp>
                        <wps:cNvPr id="216" name="Надпись 216"/>
                        <wps:cNvSpPr txBox="1"/>
                        <wps:spPr>
                          <a:xfrm rot="3017476">
                            <a:off x="942658" y="856279"/>
                            <a:ext cx="600075" cy="1333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78B658" w14:textId="77777777" w:rsidR="009D4387" w:rsidRDefault="009D4387" w:rsidP="003441CD">
                              <w:pPr>
                                <w:ind w:left="58" w:firstLine="706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Прямая со стрелкой 217"/>
                        <wps:cNvCnPr/>
                        <wps:spPr>
                          <a:xfrm>
                            <a:off x="1437945" y="1161075"/>
                            <a:ext cx="627932" cy="79057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8" name="Надпись 2"/>
                        <wps:cNvSpPr txBox="1"/>
                        <wps:spPr>
                          <a:xfrm rot="2569239">
                            <a:off x="755978" y="1012462"/>
                            <a:ext cx="600035" cy="133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  <a:prstDash val="dash"/>
                          </a:ln>
                        </wps:spPr>
                        <wps:txbx>
                          <w:txbxContent>
                            <w:p w14:paraId="0C09BDAA" w14:textId="77777777" w:rsidR="009D4387" w:rsidRDefault="009D4387" w:rsidP="003441CD">
                              <w:pPr>
                                <w:ind w:left="58" w:firstLine="706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Прямая со стрелкой 219"/>
                        <wps:cNvCnPr/>
                        <wps:spPr>
                          <a:xfrm>
                            <a:off x="1294364" y="1293450"/>
                            <a:ext cx="743948" cy="6582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dash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88" name="Прямая со стрелкой 288"/>
                        <wps:cNvCnPr/>
                        <wps:spPr>
                          <a:xfrm>
                            <a:off x="2038307" y="665775"/>
                            <a:ext cx="0" cy="200977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dashDot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89" name="Прямая со стрелкой 289"/>
                        <wps:cNvCnPr/>
                        <wps:spPr>
                          <a:xfrm flipV="1">
                            <a:off x="2065761" y="1113450"/>
                            <a:ext cx="601158" cy="8096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g:grpSp>
                        <wpg:cNvPr id="290" name="Группа 290"/>
                        <wpg:cNvGrpSpPr/>
                        <wpg:grpSpPr>
                          <a:xfrm>
                            <a:off x="2600036" y="875096"/>
                            <a:ext cx="285944" cy="285979"/>
                            <a:chOff x="2020122" y="695096"/>
                            <a:chExt cx="285963" cy="285979"/>
                          </a:xfrm>
                        </wpg:grpSpPr>
                        <wps:wsp>
                          <wps:cNvPr id="291" name="Блок-схема: ИЛИ 291"/>
                          <wps:cNvSpPr/>
                          <wps:spPr>
                            <a:xfrm>
                              <a:off x="2020122" y="695096"/>
                              <a:ext cx="285963" cy="285979"/>
                            </a:xfrm>
                            <a:prstGeom prst="flowChartOr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Блок-схема: узел 409"/>
                          <wps:cNvSpPr/>
                          <wps:spPr>
                            <a:xfrm>
                              <a:off x="2077288" y="749428"/>
                              <a:ext cx="171648" cy="171657"/>
                            </a:xfrm>
                            <a:prstGeom prst="flowChartConnector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/>
                                </a:gs>
                                <a:gs pos="74000">
                                  <a:srgbClr val="5B9BD5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5B9BD5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5B9BD5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0" name="Группа 410"/>
                        <wpg:cNvGrpSpPr/>
                        <wpg:grpSpPr>
                          <a:xfrm>
                            <a:off x="2351638" y="690835"/>
                            <a:ext cx="285731" cy="285750"/>
                            <a:chOff x="1771707" y="510835"/>
                            <a:chExt cx="285750" cy="285750"/>
                          </a:xfrm>
                        </wpg:grpSpPr>
                        <wps:wsp>
                          <wps:cNvPr id="411" name="Блок-схема: ИЛИ 411"/>
                          <wps:cNvSpPr/>
                          <wps:spPr>
                            <a:xfrm>
                              <a:off x="1771707" y="510835"/>
                              <a:ext cx="285750" cy="285750"/>
                            </a:xfrm>
                            <a:prstGeom prst="flowChartOr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Блок-схема: узел 412"/>
                          <wps:cNvSpPr/>
                          <wps:spPr>
                            <a:xfrm>
                              <a:off x="1828857" y="565445"/>
                              <a:ext cx="171450" cy="171450"/>
                            </a:xfrm>
                            <a:prstGeom prst="flowChartConnector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/>
                                </a:gs>
                                <a:gs pos="74000">
                                  <a:srgbClr val="5B9BD5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5B9BD5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5B9BD5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3" name="Прямая со стрелкой 413"/>
                        <wps:cNvCnPr/>
                        <wps:spPr>
                          <a:xfrm flipV="1">
                            <a:off x="2075318" y="1293450"/>
                            <a:ext cx="743494" cy="6477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dash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14" name="Прямая со стрелкой 414"/>
                        <wps:cNvCnPr/>
                        <wps:spPr>
                          <a:xfrm flipH="1">
                            <a:off x="1895341" y="456225"/>
                            <a:ext cx="761709" cy="196215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dashDot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415" name="Блок-схема: процесс 415"/>
                        <wps:cNvSpPr/>
                        <wps:spPr>
                          <a:xfrm>
                            <a:off x="857291" y="1951650"/>
                            <a:ext cx="2476333" cy="343875"/>
                          </a:xfrm>
                          <a:prstGeom prst="flowChartProcess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Блок-схема: процесс 416"/>
                        <wps:cNvSpPr/>
                        <wps:spPr>
                          <a:xfrm>
                            <a:off x="857252" y="1846875"/>
                            <a:ext cx="2475698" cy="448650"/>
                          </a:xfrm>
                          <a:prstGeom prst="flowChartProcess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Блок-схема: процесс 417"/>
                        <wps:cNvSpPr/>
                        <wps:spPr>
                          <a:xfrm rot="21217958">
                            <a:off x="856316" y="1845900"/>
                            <a:ext cx="2475063" cy="448310"/>
                          </a:xfrm>
                          <a:prstGeom prst="flowChartProcess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Прямая соединительная линия 418"/>
                        <wps:cNvCnPr/>
                        <wps:spPr>
                          <a:xfrm>
                            <a:off x="1294291" y="2295525"/>
                            <a:ext cx="27008" cy="847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9" name="Прямая соединительная линия 419"/>
                        <wps:cNvCnPr/>
                        <wps:spPr>
                          <a:xfrm flipH="1">
                            <a:off x="1523996" y="1389675"/>
                            <a:ext cx="85719" cy="952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0" name="Прямая соединительная линия 420"/>
                        <wps:cNvCnPr/>
                        <wps:spPr>
                          <a:xfrm>
                            <a:off x="2266896" y="1427775"/>
                            <a:ext cx="209536" cy="1714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1" name="Надпись 421"/>
                        <wps:cNvSpPr txBox="1"/>
                        <wps:spPr>
                          <a:xfrm>
                            <a:off x="1273780" y="1194813"/>
                            <a:ext cx="585026" cy="403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6B6F77" w14:textId="77777777" w:rsidR="009D4387" w:rsidRDefault="009D4387" w:rsidP="003441CD">
                              <w:pPr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γ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Надпись 22"/>
                        <wps:cNvSpPr txBox="1"/>
                        <wps:spPr>
                          <a:xfrm>
                            <a:off x="989244" y="2291982"/>
                            <a:ext cx="1688631" cy="379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E3B98F" w14:textId="77777777" w:rsidR="009D4387" w:rsidRDefault="009D4387" w:rsidP="003441CD">
                              <w:pPr>
                                <w:ind w:left="58" w:firstLine="706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γ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Надпись 22"/>
                        <wps:cNvSpPr txBox="1"/>
                        <wps:spPr>
                          <a:xfrm>
                            <a:off x="2359130" y="1272750"/>
                            <a:ext cx="758367" cy="3464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7C9D40" w14:textId="77777777" w:rsidR="009D4387" w:rsidRDefault="009D4387" w:rsidP="003441CD">
                              <w:pPr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2γ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Надпись 424"/>
                        <wps:cNvSpPr txBox="1"/>
                        <wps:spPr>
                          <a:xfrm>
                            <a:off x="3041784" y="1183004"/>
                            <a:ext cx="5000889" cy="4358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A08061" w14:textId="77777777" w:rsidR="009D4387" w:rsidRDefault="009D4387" w:rsidP="003441CD">
                              <w:pPr>
                                <w:ind w:left="58" w:firstLine="706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 xml:space="preserve">Horizontal liquid surface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Прямая со стрелкой 425"/>
                        <wps:cNvCnPr/>
                        <wps:spPr>
                          <a:xfrm flipH="1">
                            <a:off x="2847882" y="1684950"/>
                            <a:ext cx="637940" cy="2562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26" name="Надпись 22"/>
                        <wps:cNvSpPr txBox="1"/>
                        <wps:spPr>
                          <a:xfrm>
                            <a:off x="3544114" y="1618546"/>
                            <a:ext cx="3348371" cy="445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2EA201" w14:textId="77777777" w:rsidR="009D4387" w:rsidRDefault="009D4387" w:rsidP="003441CD">
                              <w:pPr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 xml:space="preserve">Cuvette with a liquid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Прямая со стрелкой 427"/>
                        <wps:cNvCnPr/>
                        <wps:spPr>
                          <a:xfrm flipH="1">
                            <a:off x="3348419" y="1785260"/>
                            <a:ext cx="318355" cy="9019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28" name="Надпись 22"/>
                        <wps:cNvSpPr txBox="1"/>
                        <wps:spPr>
                          <a:xfrm>
                            <a:off x="580050" y="321535"/>
                            <a:ext cx="1200387" cy="4227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499FF3" w14:textId="77777777" w:rsidR="009D4387" w:rsidRDefault="009D4387" w:rsidP="003441CD">
                              <w:pPr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 xml:space="preserve">Laser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Надпись 22"/>
                        <wps:cNvSpPr txBox="1"/>
                        <wps:spPr>
                          <a:xfrm>
                            <a:off x="2911057" y="601124"/>
                            <a:ext cx="1067492" cy="3740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656567" w14:textId="77777777" w:rsidR="009D4387" w:rsidRDefault="009D4387" w:rsidP="003441CD">
                              <w:pPr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 xml:space="preserve">PSD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Прямая соединительная линия 430"/>
                        <wps:cNvCnPr/>
                        <wps:spPr>
                          <a:xfrm flipH="1">
                            <a:off x="3199905" y="303825"/>
                            <a:ext cx="41945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1" name="Прямая соединительная линия 431"/>
                        <wps:cNvCnPr/>
                        <wps:spPr>
                          <a:xfrm flipH="1">
                            <a:off x="3217722" y="474300"/>
                            <a:ext cx="419072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2" name="Надпись 432"/>
                        <wps:cNvSpPr txBox="1"/>
                        <wps:spPr>
                          <a:xfrm>
                            <a:off x="3633785" y="76316"/>
                            <a:ext cx="2925130" cy="4217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80FFC6" w14:textId="77777777" w:rsidR="009D4387" w:rsidRDefault="009D4387" w:rsidP="003441CD">
                              <w:pPr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Before movement</w:t>
                              </w:r>
                            </w:p>
                            <w:p w14:paraId="58E14025" w14:textId="77777777" w:rsidR="009D4387" w:rsidRDefault="009D4387" w:rsidP="003441CD">
                              <w:pPr>
                                <w:ind w:left="58" w:firstLine="706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 </w:t>
                              </w:r>
                            </w:p>
                            <w:p w14:paraId="5466B6F6" w14:textId="77777777" w:rsidR="009D4387" w:rsidRDefault="009D4387" w:rsidP="003441CD">
                              <w:pPr>
                                <w:ind w:left="58" w:firstLine="706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Надпись 33"/>
                        <wps:cNvSpPr txBox="1"/>
                        <wps:spPr>
                          <a:xfrm>
                            <a:off x="3663755" y="275010"/>
                            <a:ext cx="2712787" cy="4171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14189A" w14:textId="77777777" w:rsidR="009D4387" w:rsidRDefault="009D4387" w:rsidP="003441CD">
                              <w:pPr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After movement</w:t>
                              </w:r>
                            </w:p>
                            <w:p w14:paraId="5200A5DC" w14:textId="77777777" w:rsidR="009D4387" w:rsidRDefault="009D4387" w:rsidP="003441CD">
                              <w:pPr>
                                <w:ind w:left="58" w:firstLine="706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 </w:t>
                              </w:r>
                            </w:p>
                            <w:p w14:paraId="7DE7C18F" w14:textId="77777777" w:rsidR="009D4387" w:rsidRDefault="009D4387" w:rsidP="003441CD">
                              <w:pPr>
                                <w:ind w:left="58" w:firstLine="706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Прямая со стрелкой 434"/>
                        <wps:cNvCnPr/>
                        <wps:spPr>
                          <a:xfrm flipH="1">
                            <a:off x="2637369" y="745445"/>
                            <a:ext cx="318135" cy="9017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C5CE7" id="Группа 1" o:spid="_x0000_s1026" style="position:absolute;left:0;text-align:left;margin-left:103.55pt;margin-top:-1.9pt;width:258.3pt;height:141.45pt;z-index:251659264" coordorigin="5800,763" coordsize="74626,25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16" o:spid="_x0000_s1027" type="#_x0000_t202" style="position:absolute;left:9427;top:8562;width:6000;height:1333;rotation:329588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" fillcolor="window" strokeweight=".5pt">
                  <v:textbox>
                    <w:txbxContent>
                      <w:p w14:paraId="7E78B658" w14:textId="77777777" w:rsidR="009D4387" w:rsidRDefault="009D4387" w:rsidP="003441CD">
                        <w:pPr>
                          <w:ind w:left="58" w:firstLine="706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17" o:spid="_x0000_s1028" type="#_x0000_t32" style="position:absolute;left:14379;top:11610;width:6279;height:79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" strokecolor="#ed7d31" strokeweight=".5pt">
                  <v:stroke endarrow="block" joinstyle="miter"/>
                </v:shape>
                <v:shape id="Надпись 2" o:spid="_x0000_s1029" type="#_x0000_t202" style="position:absolute;left:7559;top:10124;width:6001;height:1334;rotation:28062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" fillcolor="window" strokeweight=".5pt">
                  <v:stroke dashstyle="dash"/>
                  <v:textbox>
                    <w:txbxContent>
                      <w:p w14:paraId="0C09BDAA" w14:textId="77777777" w:rsidR="009D4387" w:rsidRDefault="009D4387" w:rsidP="003441CD">
                        <w:pPr>
                          <w:ind w:left="58" w:firstLine="706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</w:txbxContent>
                  </v:textbox>
                </v:shape>
                <v:shape id="Прямая со стрелкой 219" o:spid="_x0000_s1030" type="#_x0000_t32" style="position:absolute;left:12943;top:12934;width:7440;height:65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" strokecolor="#ed7d31" strokeweight=".5pt">
                  <v:stroke dashstyle="dash" endarrow="block" joinstyle="miter"/>
                </v:shape>
                <v:shape id="Прямая со стрелкой 288" o:spid="_x0000_s1031" type="#_x0000_t32" style="position:absolute;left:20383;top:6657;width:0;height:200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" strokecolor="#5b9bd5" strokeweight=".5pt">
                  <v:stroke dashstyle="dashDot" joinstyle="miter"/>
                </v:shape>
                <v:shape id="Прямая со стрелкой 289" o:spid="_x0000_s1032" type="#_x0000_t32" style="position:absolute;left:20657;top:11134;width:6012;height:80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" strokecolor="#5b9bd5" strokeweight=".5pt">
                  <v:stroke endarrow="block" joinstyle="miter"/>
                </v:shape>
                <v:group id="Группа 290" o:spid="_x0000_s1033" style="position:absolute;left:26000;top:8750;width:2859;height:2860" coordorigin="20201,6950" coordsize="2859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type id="_x0000_t124" coordsize="21600,21600" o:spt="124" path="m10800,qx,10800,10800,21600,21600,10800,10800,xem,10800nfl21600,10800em10800,nfl10800,21600e">
                    <v:path o:extrusionok="f" gradientshapeok="t" o:connecttype="custom" o:connectlocs="10800,0;3163,3163;0,10800;3163,18437;10800,21600;18437,18437;21600,10800;18437,3163" textboxrect="3163,3163,18437,18437"/>
                  </v:shapetype>
                  <v:shape id="Блок-схема: ИЛИ 291" o:spid="_x0000_s1034" type="#_x0000_t124" style="position:absolute;left:20201;top:6950;width:2859;height: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" filled="f" strokecolor="#41719c" strokeweight="1pt">
                    <v:stroke joinstyle="miter"/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Блок-схема: узел 409" o:spid="_x0000_s1035" type="#_x0000_t120" style="position:absolute;left:20772;top:7494;width:1717;height:1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" fillcolor="red" strokecolor="#41719c" strokeweight="1pt">
                    <v:fill color2="#cee1f2" rotate="t" focusposition=".5,.5" focussize="" colors="0 red;48497f #b5d2ec;54395f #b5d2ec;1 #cee1f2" focus="100%" type="gradientRadial"/>
                    <v:stroke joinstyle="miter"/>
                  </v:shape>
                </v:group>
                <v:group id="Группа 410" o:spid="_x0000_s1036" style="position:absolute;left:23516;top:6908;width:2857;height:2857" coordorigin="17717,5108" coordsize="2857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Блок-схема: ИЛИ 411" o:spid="_x0000_s1037" type="#_x0000_t124" style="position:absolute;left:17717;top:5108;width:2857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" filled="f" strokecolor="#41719c" strokeweight="1pt">
                    <v:stroke dashstyle="dash" joinstyle="miter"/>
                  </v:shape>
                  <v:shape id="Блок-схема: узел 412" o:spid="_x0000_s1038" type="#_x0000_t120" style="position:absolute;left:18288;top:5654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" fillcolor="red" strokecolor="#41719c" strokeweight="1pt">
                    <v:fill color2="#cee1f2" rotate="t" focusposition=".5,.5" focussize="" colors="0 red;48497f #b5d2ec;54395f #b5d2ec;1 #cee1f2" focus="100%" type="gradientRadial"/>
                    <v:stroke dashstyle="dash" joinstyle="miter"/>
                  </v:shape>
                </v:group>
                <v:shape id="Прямая со стрелкой 413" o:spid="_x0000_s1039" type="#_x0000_t32" style="position:absolute;left:20753;top:12934;width:7435;height:64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" strokecolor="#ed7d31" strokeweight=".5pt">
                  <v:stroke dashstyle="dash" endarrow="block" joinstyle="miter"/>
                </v:shape>
                <v:shape id="Прямая со стрелкой 414" o:spid="_x0000_s1040" type="#_x0000_t32" style="position:absolute;left:18953;top:4562;width:7617;height:196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" strokecolor="#5b9bd5" strokeweight=".5pt">
                  <v:stroke dashstyle="dashDot" joinstyle="miter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415" o:spid="_x0000_s1041" type="#_x0000_t109" style="position:absolute;left:8572;top:19516;width:24764;height:3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" fillcolor="#5b9bd5" strokecolor="#41719c" strokeweight="1pt"/>
                <v:shape id="Блок-схема: процесс 416" o:spid="_x0000_s1042" type="#_x0000_t109" style="position:absolute;left:8572;top:18468;width:24757;height:4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" filled="f" strokecolor="#41719c" strokeweight="1pt"/>
                <v:shape id="Блок-схема: процесс 417" o:spid="_x0000_s1043" type="#_x0000_t109" style="position:absolute;left:8563;top:18459;width:24750;height:4483;rotation:-4172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" filled="f" strokecolor="#41719c" strokeweight="1pt">
                  <v:stroke dashstyle="dash"/>
                </v:shape>
                <v:line id="Прямая соединительная линия 418" o:spid="_x0000_s1044" style="position:absolute;visibility:visible;mso-wrap-style:square" from="12942,22955" to="13212,23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" strokecolor="#5b9bd5" strokeweight=".5pt">
                  <v:stroke joinstyle="miter"/>
                </v:line>
                <v:line id="Прямая соединительная линия 419" o:spid="_x0000_s1045" style="position:absolute;flip:x;visibility:visible;mso-wrap-style:square" from="15239,13896" to="16097,14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" strokecolor="#5b9bd5" strokeweight=".5pt">
                  <v:stroke joinstyle="miter"/>
                </v:line>
                <v:line id="Прямая соединительная линия 420" o:spid="_x0000_s1046" style="position:absolute;visibility:visible;mso-wrap-style:square" from="22668,14277" to="24764,1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" strokecolor="#5b9bd5" strokeweight=".5pt">
                  <v:stroke joinstyle="miter"/>
                </v:line>
                <v:shape id="Надпись 421" o:spid="_x0000_s1047" type="#_x0000_t202" style="position:absolute;left:12737;top:11948;width:5851;height:40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" filled="f" stroked="f" strokeweight=".5pt">
                  <v:textbox>
                    <w:txbxContent>
                      <w:p w14:paraId="4C6B6F77" w14:textId="77777777" w:rsidR="009D4387" w:rsidRDefault="009D4387" w:rsidP="003441CD">
                        <w:pPr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γ</w:t>
                        </w:r>
                      </w:p>
                    </w:txbxContent>
                  </v:textbox>
                </v:shape>
                <v:shape id="Надпись 22" o:spid="_x0000_s1048" type="#_x0000_t202" style="position:absolute;left:9892;top:22919;width:16886;height:37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" filled="f" stroked="f" strokeweight=".5pt">
                  <v:textbox>
                    <w:txbxContent>
                      <w:p w14:paraId="25E3B98F" w14:textId="77777777" w:rsidR="009D4387" w:rsidRDefault="009D4387" w:rsidP="003441CD">
                        <w:pPr>
                          <w:ind w:left="58" w:firstLine="706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γ</w:t>
                        </w:r>
                      </w:p>
                    </w:txbxContent>
                  </v:textbox>
                </v:shape>
                <v:shape id="Надпись 22" o:spid="_x0000_s1049" type="#_x0000_t202" style="position:absolute;left:23591;top:12727;width:7583;height:3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" filled="f" stroked="f" strokeweight=".5pt">
                  <v:textbox>
                    <w:txbxContent>
                      <w:p w14:paraId="6E7C9D40" w14:textId="77777777" w:rsidR="009D4387" w:rsidRDefault="009D4387" w:rsidP="003441CD">
                        <w:pPr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2γ</w:t>
                        </w:r>
                      </w:p>
                    </w:txbxContent>
                  </v:textbox>
                </v:shape>
                <v:shape id="Надпись 424" o:spid="_x0000_s1050" type="#_x0000_t202" style="position:absolute;left:30417;top:11830;width:50009;height:43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" filled="f" stroked="f" strokeweight=".5pt">
                  <v:textbox>
                    <w:txbxContent>
                      <w:p w14:paraId="2BA08061" w14:textId="77777777" w:rsidR="009D4387" w:rsidRDefault="009D4387" w:rsidP="003441CD">
                        <w:pPr>
                          <w:ind w:left="58" w:firstLine="706"/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 xml:space="preserve">Horizontal liquid surface </w:t>
                        </w:r>
                      </w:p>
                    </w:txbxContent>
                  </v:textbox>
                </v:shape>
                <v:shape id="Прямая со стрелкой 425" o:spid="_x0000_s1051" type="#_x0000_t32" style="position:absolute;left:28478;top:16849;width:6380;height:25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" strokecolor="#5b9bd5" strokeweight=".5pt">
                  <v:stroke endarrow="block" joinstyle="miter"/>
                </v:shape>
                <v:shape id="Надпись 22" o:spid="_x0000_s1052" type="#_x0000_t202" style="position:absolute;left:35441;top:16185;width:33483;height:4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" filled="f" stroked="f" strokeweight=".5pt">
                  <v:textbox>
                    <w:txbxContent>
                      <w:p w14:paraId="3F2EA201" w14:textId="77777777" w:rsidR="009D4387" w:rsidRDefault="009D4387" w:rsidP="003441CD">
                        <w:pPr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 xml:space="preserve">Cuvette with a liquid </w:t>
                        </w:r>
                      </w:p>
                    </w:txbxContent>
                  </v:textbox>
                </v:shape>
                <v:shape id="Прямая со стрелкой 427" o:spid="_x0000_s1053" type="#_x0000_t32" style="position:absolute;left:33484;top:17852;width:3183;height:9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" strokecolor="#5b9bd5" strokeweight=".5pt">
                  <v:stroke endarrow="block" joinstyle="miter"/>
                </v:shape>
                <v:shape id="Надпись 22" o:spid="_x0000_s1054" type="#_x0000_t202" style="position:absolute;left:5800;top:3215;width:12004;height:42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" filled="f" stroked="f" strokeweight=".5pt">
                  <v:textbox>
                    <w:txbxContent>
                      <w:p w14:paraId="45499FF3" w14:textId="77777777" w:rsidR="009D4387" w:rsidRDefault="009D4387" w:rsidP="003441CD">
                        <w:pPr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 xml:space="preserve">Laser </w:t>
                        </w:r>
                      </w:p>
                    </w:txbxContent>
                  </v:textbox>
                </v:shape>
                <v:shape id="Надпись 22" o:spid="_x0000_s1055" type="#_x0000_t202" style="position:absolute;left:29110;top:6011;width:10675;height:37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" filled="f" stroked="f" strokeweight=".5pt">
                  <v:textbox>
                    <w:txbxContent>
                      <w:p w14:paraId="2D656567" w14:textId="77777777" w:rsidR="009D4387" w:rsidRDefault="009D4387" w:rsidP="003441CD">
                        <w:pPr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 xml:space="preserve">PSD </w:t>
                        </w:r>
                      </w:p>
                    </w:txbxContent>
                  </v:textbox>
                </v:shape>
                <v:line id="Прямая соединительная линия 430" o:spid="_x0000_s1056" style="position:absolute;flip:x;visibility:visible;mso-wrap-style:square" from="31999,3038" to="36193,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" strokecolor="#5b9bd5" strokeweight=".5pt">
                  <v:stroke joinstyle="miter"/>
                </v:line>
                <v:line id="Прямая соединительная линия 431" o:spid="_x0000_s1057" style="position:absolute;flip:x;visibility:visible;mso-wrap-style:square" from="32177,4743" to="36367,4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" strokecolor="#5b9bd5" strokeweight=".5pt">
                  <v:stroke dashstyle="dash" joinstyle="miter"/>
                </v:line>
                <v:shape id="Надпись 432" o:spid="_x0000_s1058" type="#_x0000_t202" style="position:absolute;left:36337;top:763;width:29252;height:42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" filled="f" stroked="f" strokeweight=".5pt">
                  <v:textbox>
                    <w:txbxContent>
                      <w:p w14:paraId="7D80FFC6" w14:textId="77777777" w:rsidR="009D4387" w:rsidRDefault="009D4387" w:rsidP="003441CD">
                        <w:pPr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>Before movement</w:t>
                        </w:r>
                      </w:p>
                      <w:p w14:paraId="58E14025" w14:textId="77777777" w:rsidR="009D4387" w:rsidRDefault="009D4387" w:rsidP="003441CD">
                        <w:pPr>
                          <w:ind w:left="58" w:firstLine="706"/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> </w:t>
                        </w:r>
                      </w:p>
                      <w:p w14:paraId="5466B6F6" w14:textId="77777777" w:rsidR="009D4387" w:rsidRDefault="009D4387" w:rsidP="003441CD">
                        <w:pPr>
                          <w:ind w:left="58" w:firstLine="706"/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33" o:spid="_x0000_s1059" type="#_x0000_t202" style="position:absolute;left:36637;top:2750;width:27128;height:41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" filled="f" stroked="f" strokeweight=".5pt">
                  <v:textbox>
                    <w:txbxContent>
                      <w:p w14:paraId="4414189A" w14:textId="77777777" w:rsidR="009D4387" w:rsidRDefault="009D4387" w:rsidP="003441CD">
                        <w:pPr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>After movement</w:t>
                        </w:r>
                      </w:p>
                      <w:p w14:paraId="5200A5DC" w14:textId="77777777" w:rsidR="009D4387" w:rsidRDefault="009D4387" w:rsidP="003441CD">
                        <w:pPr>
                          <w:ind w:left="58" w:firstLine="706"/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> </w:t>
                        </w:r>
                      </w:p>
                      <w:p w14:paraId="7DE7C18F" w14:textId="77777777" w:rsidR="009D4387" w:rsidRDefault="009D4387" w:rsidP="003441CD">
                        <w:pPr>
                          <w:ind w:left="58" w:firstLine="706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Прямая со стрелкой 434" o:spid="_x0000_s1060" type="#_x0000_t32" style="position:absolute;left:26373;top:7454;width:3182;height:9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" strokecolor="#5b9bd5" strokeweight=".5pt">
                  <v:stroke endarrow="block" joinstyle="miter"/>
                </v:shape>
              </v:group>
            </w:pict>
          </mc:Fallback>
        </mc:AlternateContent>
      </w:r>
    </w:p>
    <w:p w14:paraId="28743A5E" w14:textId="01C20D46" w:rsidR="003141A6" w:rsidRDefault="003141A6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3F375307" w14:textId="1548A909" w:rsidR="00DA32A1" w:rsidRDefault="00DA32A1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7CA6F9E2" w14:textId="36FE10CE" w:rsidR="00044225" w:rsidRDefault="00044225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4A8FEEA6" w14:textId="15586657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0EC345CD" w14:textId="3490A418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745987BC" w14:textId="77777777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29B93554" w14:textId="77777777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413F9F13" w14:textId="77777777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40C66149" w14:textId="77777777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30F43515" w14:textId="77777777" w:rsidR="003441CD" w:rsidRDefault="003441CD" w:rsidP="008A2753">
      <w:pPr>
        <w:spacing w:line="240" w:lineRule="auto"/>
        <w:ind w:left="57" w:firstLine="709"/>
        <w:jc w:val="center"/>
        <w:rPr>
          <w:rFonts w:eastAsia="Times New Roman"/>
          <w:color w:val="000000"/>
          <w:lang w:eastAsia="ru-RU"/>
        </w:rPr>
      </w:pPr>
    </w:p>
    <w:p w14:paraId="1173FDA3" w14:textId="15BBA822" w:rsidR="003441CD" w:rsidRDefault="003441CD" w:rsidP="008A2753">
      <w:pPr>
        <w:spacing w:line="240" w:lineRule="auto"/>
        <w:jc w:val="center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Рис.1</w:t>
      </w:r>
      <w:r w:rsidR="00CA3DF9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Метод Прецизионного Лазерного Инклинометра</w:t>
      </w:r>
    </w:p>
    <w:p w14:paraId="29D60FFC" w14:textId="77777777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072EFDF9" w14:textId="77777777" w:rsidR="00044225" w:rsidRDefault="00044225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395F1A33" w14:textId="5D4DA7E6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Этот метод</w:t>
      </w:r>
      <w:r w:rsidR="00CA3DF9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дополняется использованием тонкого слоя жидкости в кювете. </w:t>
      </w:r>
    </w:p>
    <w:p w14:paraId="107CDE03" w14:textId="77777777" w:rsidR="003441CD" w:rsidRDefault="003441CD" w:rsidP="008A2753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</w:p>
    <w:p w14:paraId="0413A175" w14:textId="77777777" w:rsidR="009F04C1" w:rsidRPr="003B1888" w:rsidRDefault="009F04C1" w:rsidP="008A2753">
      <w:pPr>
        <w:spacing w:line="240" w:lineRule="auto"/>
        <w:ind w:left="57" w:firstLine="709"/>
      </w:pPr>
    </w:p>
    <w:p w14:paraId="7BDB8DAF" w14:textId="618CD934" w:rsidR="003441CD" w:rsidRDefault="003441CD" w:rsidP="008A2753">
      <w:pPr>
        <w:spacing w:line="240" w:lineRule="auto"/>
        <w:ind w:left="57" w:firstLine="709"/>
      </w:pPr>
      <w:r>
        <w:t>О</w:t>
      </w:r>
      <w:r w:rsidRPr="00233A5A">
        <w:t>собенность</w:t>
      </w:r>
      <w:r w:rsidR="00AE0BDF">
        <w:t>ю</w:t>
      </w:r>
      <w:r w:rsidRPr="00233A5A">
        <w:t xml:space="preserve"> распространения поверхностных волн является </w:t>
      </w:r>
      <w:r>
        <w:t>частотная диспер</w:t>
      </w:r>
      <w:r w:rsidR="006B1A09">
        <w:t>сия их скорости распространения</w:t>
      </w:r>
      <w:r>
        <w:t>. На Рис.</w:t>
      </w:r>
      <w:r w:rsidR="00B1168F">
        <w:t>2</w:t>
      </w:r>
      <w:r>
        <w:t xml:space="preserve"> показано изменение скорости распространения поверхностной волны в частотном диапазоне 0.1-5Гц </w:t>
      </w:r>
      <w:r w:rsidR="00D80F9A" w:rsidRPr="00D80F9A">
        <w:t>[</w:t>
      </w:r>
      <w:r w:rsidR="00D032A9" w:rsidRPr="00D032A9">
        <w:t>13</w:t>
      </w:r>
      <w:r w:rsidR="00D80F9A" w:rsidRPr="00D80F9A">
        <w:t>]</w:t>
      </w:r>
      <w:r>
        <w:t xml:space="preserve">. </w:t>
      </w:r>
    </w:p>
    <w:p w14:paraId="44C6EDD9" w14:textId="36063A89" w:rsidR="00752927" w:rsidRDefault="00752927" w:rsidP="008A2753">
      <w:pPr>
        <w:spacing w:line="240" w:lineRule="auto"/>
        <w:ind w:left="57" w:firstLine="709"/>
        <w:jc w:val="center"/>
      </w:pPr>
      <w:r w:rsidRPr="002603F0">
        <w:rPr>
          <w:noProof/>
          <w:lang w:eastAsia="ru-RU"/>
        </w:rPr>
        <w:drawing>
          <wp:inline distT="0" distB="0" distL="0" distR="0" wp14:anchorId="04262851" wp14:editId="1D7FBE44">
            <wp:extent cx="3450566" cy="2635382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834" cy="265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7ADA7" w14:textId="7CB7AD82" w:rsidR="003441CD" w:rsidRPr="008D1878" w:rsidRDefault="003441CD" w:rsidP="008A2753">
      <w:pPr>
        <w:spacing w:line="240" w:lineRule="auto"/>
        <w:ind w:left="57" w:firstLine="709"/>
        <w:jc w:val="center"/>
      </w:pPr>
      <w:r>
        <w:t>Рис.</w:t>
      </w:r>
      <w:r w:rsidR="00B1168F">
        <w:t>2</w:t>
      </w:r>
      <w:r>
        <w:t xml:space="preserve"> Зависимость скорости распространения поверхностных волн от частоты.</w:t>
      </w:r>
      <w:r w:rsidR="008D1878">
        <w:t xml:space="preserve"> Формула для фита на графике применена в диапазоне частот 0.2-5 Гц.</w:t>
      </w:r>
    </w:p>
    <w:p w14:paraId="06EDC161" w14:textId="77777777" w:rsidR="003441CD" w:rsidRDefault="003441CD" w:rsidP="008A2753">
      <w:pPr>
        <w:spacing w:line="240" w:lineRule="auto"/>
        <w:ind w:left="57" w:firstLine="709"/>
      </w:pPr>
    </w:p>
    <w:p w14:paraId="6A205451" w14:textId="60A062C7" w:rsidR="003441CD" w:rsidRDefault="003441CD" w:rsidP="008A2753">
      <w:pPr>
        <w:spacing w:line="240" w:lineRule="auto"/>
        <w:ind w:left="57" w:firstLine="709"/>
      </w:pPr>
      <w:r>
        <w:t xml:space="preserve">Как видно из Рис. </w:t>
      </w:r>
      <w:r w:rsidR="00B1168F">
        <w:t>2</w:t>
      </w:r>
      <w:r>
        <w:t xml:space="preserve"> основное изменение скорости поверхностной волны происходит в частотном диапазоне 0.1-1.5</w:t>
      </w:r>
      <w:r w:rsidR="005F7612">
        <w:t xml:space="preserve">  </w:t>
      </w:r>
      <w:r>
        <w:t>Гц</w:t>
      </w:r>
      <w:r w:rsidR="00960020">
        <w:t>.</w:t>
      </w:r>
      <w:r w:rsidRPr="00233A5A">
        <w:t xml:space="preserve"> </w:t>
      </w:r>
      <w:r w:rsidR="00476E85">
        <w:t>С</w:t>
      </w:r>
      <w:r w:rsidRPr="00233A5A">
        <w:t>корост</w:t>
      </w:r>
      <w:r w:rsidR="00476E85">
        <w:t>ь</w:t>
      </w:r>
      <w:r w:rsidRPr="00233A5A">
        <w:t xml:space="preserve"> распространения поверхностной волны в этом диапазоне </w:t>
      </w:r>
      <w:r>
        <w:t>изменяется от 2км/сек до 400м/сек Н</w:t>
      </w:r>
      <w:r w:rsidRPr="00233A5A">
        <w:t xml:space="preserve">ачиная с </w:t>
      </w:r>
      <w:r>
        <w:t xml:space="preserve">2 </w:t>
      </w:r>
      <w:r w:rsidRPr="00233A5A">
        <w:t xml:space="preserve">Гц скорость поверхностной волны выходит на </w:t>
      </w:r>
      <w:r w:rsidR="00476E85">
        <w:t>п</w:t>
      </w:r>
      <w:r w:rsidRPr="00233A5A">
        <w:t>лато</w:t>
      </w:r>
      <w:r w:rsidR="00476E85">
        <w:t xml:space="preserve"> в</w:t>
      </w:r>
      <w:r w:rsidRPr="00233A5A">
        <w:t xml:space="preserve"> 400 м</w:t>
      </w:r>
      <w:r>
        <w:t>/</w:t>
      </w:r>
      <w:r w:rsidRPr="00233A5A">
        <w:t>секунду</w:t>
      </w:r>
      <w:r>
        <w:t>.</w:t>
      </w:r>
      <w:r w:rsidRPr="00233A5A">
        <w:t xml:space="preserve"> </w:t>
      </w:r>
      <w:r>
        <w:t>В диапазоне частот 2-5</w:t>
      </w:r>
      <w:r w:rsidR="00024472">
        <w:t xml:space="preserve"> </w:t>
      </w:r>
      <w:r>
        <w:t>Гц</w:t>
      </w:r>
      <w:r w:rsidRPr="00233A5A">
        <w:t xml:space="preserve"> примем среднюю скорость распространения поверхностной волны  равной 400 </w:t>
      </w:r>
      <w:r>
        <w:t xml:space="preserve">м/сек. </w:t>
      </w:r>
    </w:p>
    <w:p w14:paraId="54FBFAF0" w14:textId="3563E0E0" w:rsidR="009111C2" w:rsidRDefault="009111C2" w:rsidP="008A2753">
      <w:pPr>
        <w:spacing w:line="240" w:lineRule="auto"/>
        <w:ind w:left="57" w:firstLine="709"/>
      </w:pPr>
      <w:r>
        <w:lastRenderedPageBreak/>
        <w:t>На рис.</w:t>
      </w:r>
      <w:r w:rsidR="00B1168F">
        <w:t>3</w:t>
      </w:r>
      <w:r>
        <w:t xml:space="preserve"> показан Фурье </w:t>
      </w:r>
      <w:r w:rsidR="006B1A09">
        <w:t>анализ угловых колебаний поверхности Земли,</w:t>
      </w:r>
      <w:r>
        <w:t xml:space="preserve"> зарегистрированный в Метрологической Лаборатории ЛЯП.</w:t>
      </w:r>
    </w:p>
    <w:p w14:paraId="7D8F08F4" w14:textId="0EF37627" w:rsidR="003441CD" w:rsidRDefault="009111C2" w:rsidP="008A2753">
      <w:pPr>
        <w:spacing w:line="240" w:lineRule="auto"/>
        <w:ind w:left="57" w:firstLine="709"/>
      </w:pPr>
      <w:r>
        <w:object w:dxaOrig="5907" w:dyaOrig="4516" w14:anchorId="36ACBB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75pt;height:221.5pt" o:ole="">
            <v:imagedata r:id="rId9" o:title=""/>
          </v:shape>
          <o:OLEObject Type="Embed" ProgID="Origin50.Graph" ShapeID="_x0000_i1025" DrawAspect="Content" ObjectID="_1743509357" r:id="rId10"/>
        </w:object>
      </w:r>
    </w:p>
    <w:p w14:paraId="73577060" w14:textId="77777777" w:rsidR="003441CD" w:rsidRDefault="003441CD" w:rsidP="008A2753">
      <w:pPr>
        <w:spacing w:line="240" w:lineRule="auto"/>
      </w:pPr>
    </w:p>
    <w:p w14:paraId="7C7EF6E7" w14:textId="253D3E90" w:rsidR="003441CD" w:rsidRDefault="003441CD" w:rsidP="008A2753">
      <w:pPr>
        <w:spacing w:line="240" w:lineRule="auto"/>
        <w:ind w:left="57" w:firstLine="709"/>
        <w:jc w:val="center"/>
      </w:pPr>
      <w:r>
        <w:t>Рис.</w:t>
      </w:r>
      <w:r w:rsidR="00B1168F">
        <w:t>3</w:t>
      </w:r>
      <w:r>
        <w:t xml:space="preserve"> </w:t>
      </w:r>
      <w:r w:rsidR="006B1A09">
        <w:t>Характерный спектр угловых колебаний поверхности Земли,</w:t>
      </w:r>
      <w:r>
        <w:t xml:space="preserve"> измеренный при помощи МПЛИ в метрологической лаборатории ЛЯП</w:t>
      </w:r>
    </w:p>
    <w:p w14:paraId="46449BDF" w14:textId="77777777" w:rsidR="00D24484" w:rsidRDefault="00D24484" w:rsidP="008A2753">
      <w:pPr>
        <w:spacing w:line="240" w:lineRule="auto"/>
        <w:ind w:left="57" w:firstLine="709"/>
        <w:jc w:val="center"/>
      </w:pPr>
    </w:p>
    <w:p w14:paraId="56095121" w14:textId="7F54C0E0" w:rsidR="009111C2" w:rsidRDefault="009111C2" w:rsidP="008A2753">
      <w:pPr>
        <w:spacing w:line="240" w:lineRule="auto"/>
        <w:ind w:left="57" w:firstLine="709"/>
      </w:pPr>
      <w:r>
        <w:t xml:space="preserve">В спектре угловых колебаний (Рис. </w:t>
      </w:r>
      <w:r w:rsidR="00E83469">
        <w:t>3</w:t>
      </w:r>
      <w:r>
        <w:t>)</w:t>
      </w:r>
      <w:r w:rsidR="00CA3DF9">
        <w:t xml:space="preserve"> </w:t>
      </w:r>
      <w:r w:rsidRPr="00233A5A">
        <w:t>поверхностных волн наблюда</w:t>
      </w:r>
      <w:r w:rsidR="00024472">
        <w:t>ю</w:t>
      </w:r>
      <w:r w:rsidRPr="00233A5A">
        <w:t xml:space="preserve">тся </w:t>
      </w:r>
      <w:r>
        <w:t>две</w:t>
      </w:r>
      <w:r w:rsidR="006B1A09">
        <w:t xml:space="preserve"> о</w:t>
      </w:r>
      <w:r w:rsidR="00024472">
        <w:t>сновных</w:t>
      </w:r>
      <w:r w:rsidR="006B1A09">
        <w:t xml:space="preserve"> активности</w:t>
      </w:r>
      <w:r>
        <w:t>: «Микросейс</w:t>
      </w:r>
      <w:r w:rsidRPr="00233A5A">
        <w:t xml:space="preserve">мический </w:t>
      </w:r>
      <w:r>
        <w:t>П</w:t>
      </w:r>
      <w:r w:rsidRPr="00233A5A">
        <w:t>ик</w:t>
      </w:r>
      <w:r>
        <w:t>»</w:t>
      </w:r>
      <w:r w:rsidRPr="00233A5A">
        <w:t xml:space="preserve"> диапазоне частот от </w:t>
      </w:r>
      <w:r>
        <w:t>0.</w:t>
      </w:r>
      <w:r w:rsidRPr="00233A5A">
        <w:t xml:space="preserve">1 </w:t>
      </w:r>
      <w:r>
        <w:t>–</w:t>
      </w:r>
      <w:r w:rsidRPr="00233A5A">
        <w:t xml:space="preserve"> 1</w:t>
      </w:r>
      <w:r>
        <w:t>Гц</w:t>
      </w:r>
      <w:r w:rsidR="00CA3DF9">
        <w:t xml:space="preserve"> </w:t>
      </w:r>
      <w:r>
        <w:t>и</w:t>
      </w:r>
      <w:r w:rsidR="00CA3DF9">
        <w:t xml:space="preserve"> </w:t>
      </w:r>
      <w:r w:rsidRPr="00233A5A">
        <w:t xml:space="preserve">колебания поверхности </w:t>
      </w:r>
      <w:r>
        <w:t>З</w:t>
      </w:r>
      <w:r w:rsidRPr="00233A5A">
        <w:t>емли</w:t>
      </w:r>
      <w:r w:rsidR="00024472">
        <w:t>,</w:t>
      </w:r>
      <w:r w:rsidRPr="00233A5A">
        <w:t xml:space="preserve"> вызванные индустриальными </w:t>
      </w:r>
      <w:r>
        <w:t>ш</w:t>
      </w:r>
      <w:r w:rsidRPr="00233A5A">
        <w:t xml:space="preserve">умами </w:t>
      </w:r>
      <w:r>
        <w:t xml:space="preserve">в диапазоне частот </w:t>
      </w:r>
      <w:r w:rsidRPr="00233A5A">
        <w:t xml:space="preserve">1 </w:t>
      </w:r>
      <w:r>
        <w:t>-</w:t>
      </w:r>
      <w:r w:rsidRPr="00233A5A">
        <w:t xml:space="preserve"> </w:t>
      </w:r>
      <w:r>
        <w:t>5</w:t>
      </w:r>
      <w:r w:rsidRPr="00233A5A">
        <w:t xml:space="preserve"> Гц</w:t>
      </w:r>
      <w:r w:rsidR="00960020">
        <w:t>.</w:t>
      </w:r>
      <w:r>
        <w:t xml:space="preserve"> </w:t>
      </w:r>
      <w:r w:rsidR="003441CD">
        <w:t>И</w:t>
      </w:r>
      <w:r w:rsidR="003441CD" w:rsidRPr="00233A5A">
        <w:t xml:space="preserve">менно частотный диапазон </w:t>
      </w:r>
      <w:r w:rsidR="003441CD">
        <w:t>индустриальных шумов б</w:t>
      </w:r>
      <w:r w:rsidR="003441CD" w:rsidRPr="00233A5A">
        <w:t xml:space="preserve">удет нам интересен </w:t>
      </w:r>
      <w:r w:rsidR="003441CD">
        <w:t>при дальнейшем</w:t>
      </w:r>
      <w:r w:rsidR="00CA3DF9">
        <w:t xml:space="preserve"> </w:t>
      </w:r>
      <w:r w:rsidR="003441CD">
        <w:t xml:space="preserve">рассмотрении. </w:t>
      </w:r>
    </w:p>
    <w:p w14:paraId="12F416B4" w14:textId="77777777" w:rsidR="009F04C1" w:rsidRDefault="009F04C1" w:rsidP="008A2753">
      <w:pPr>
        <w:spacing w:line="240" w:lineRule="auto"/>
        <w:ind w:left="57" w:firstLine="709"/>
      </w:pPr>
    </w:p>
    <w:p w14:paraId="7D9A2E20" w14:textId="0EF0A095" w:rsidR="008126F2" w:rsidRDefault="008126F2" w:rsidP="008126F2">
      <w:pPr>
        <w:spacing w:line="240" w:lineRule="auto"/>
        <w:rPr>
          <w:b/>
          <w:bCs/>
        </w:rPr>
      </w:pPr>
      <w:r w:rsidRPr="004325B7">
        <w:rPr>
          <w:b/>
          <w:bCs/>
        </w:rPr>
        <w:t>Измерени</w:t>
      </w:r>
      <w:r>
        <w:rPr>
          <w:b/>
          <w:bCs/>
        </w:rPr>
        <w:t>е</w:t>
      </w:r>
      <w:r w:rsidRPr="004325B7">
        <w:rPr>
          <w:b/>
          <w:bCs/>
        </w:rPr>
        <w:t xml:space="preserve"> угловой микросейсмической активности поверхности Земли </w:t>
      </w:r>
      <w:r>
        <w:rPr>
          <w:b/>
          <w:bCs/>
        </w:rPr>
        <w:t xml:space="preserve">в </w:t>
      </w:r>
      <w:r w:rsidRPr="004325B7">
        <w:rPr>
          <w:b/>
          <w:bCs/>
        </w:rPr>
        <w:t>зале М</w:t>
      </w:r>
      <w:r w:rsidRPr="004325B7">
        <w:rPr>
          <w:b/>
          <w:bCs/>
          <w:lang w:val="en-US"/>
        </w:rPr>
        <w:t>PD</w:t>
      </w:r>
      <w:r w:rsidRPr="004325B7">
        <w:rPr>
          <w:b/>
          <w:bCs/>
        </w:rPr>
        <w:t xml:space="preserve"> коллайдера </w:t>
      </w:r>
      <w:r w:rsidR="003E302F">
        <w:rPr>
          <w:b/>
          <w:bCs/>
        </w:rPr>
        <w:t>NICA</w:t>
      </w:r>
    </w:p>
    <w:p w14:paraId="33734DF8" w14:textId="77777777" w:rsidR="00F17F06" w:rsidRPr="009111C2" w:rsidRDefault="00F17F06" w:rsidP="00F17F06">
      <w:pPr>
        <w:pStyle w:val="a5"/>
        <w:suppressAutoHyphens w:val="0"/>
        <w:spacing w:after="0" w:line="240" w:lineRule="auto"/>
        <w:jc w:val="both"/>
        <w:rPr>
          <w:i/>
          <w:iCs/>
        </w:rPr>
      </w:pPr>
    </w:p>
    <w:p w14:paraId="6982E6AD" w14:textId="77777777" w:rsidR="00F17F06" w:rsidRDefault="00F17F06" w:rsidP="00F17F06">
      <w:pPr>
        <w:pStyle w:val="a5"/>
        <w:spacing w:after="0" w:line="240" w:lineRule="auto"/>
        <w:ind w:left="57" w:firstLine="709"/>
        <w:jc w:val="both"/>
      </w:pPr>
    </w:p>
    <w:p w14:paraId="5DD874E8" w14:textId="77777777" w:rsidR="00F17F06" w:rsidRPr="007F651F" w:rsidRDefault="00F17F06" w:rsidP="00F17F06">
      <w:pPr>
        <w:pStyle w:val="a5"/>
        <w:spacing w:after="0" w:line="240" w:lineRule="auto"/>
        <w:ind w:left="57" w:firstLine="709"/>
        <w:jc w:val="both"/>
      </w:pPr>
      <w:r>
        <w:t>Задача проекта - это организация сети инклинометров для регистрации изменения ландшафта поверхности Земли под действием микросейсмических колебаний.</w:t>
      </w:r>
    </w:p>
    <w:p w14:paraId="5409BE00" w14:textId="6C87A4DF" w:rsidR="00F17F06" w:rsidRDefault="00F17F06" w:rsidP="00F17F06">
      <w:pPr>
        <w:pStyle w:val="a5"/>
        <w:spacing w:after="0" w:line="240" w:lineRule="auto"/>
        <w:ind w:left="57" w:firstLine="709"/>
        <w:jc w:val="both"/>
      </w:pPr>
      <w:r>
        <w:t xml:space="preserve"> Одна из целей  нашего проекта -  стабилизация положения фокусов пучков частиц коллайдера </w:t>
      </w:r>
      <w:r w:rsidR="003E302F">
        <w:t>NICA</w:t>
      </w:r>
      <w:r>
        <w:t xml:space="preserve"> от действия угловых колебания поверхности Земли.</w:t>
      </w:r>
    </w:p>
    <w:p w14:paraId="14CAD80D" w14:textId="151CF618" w:rsidR="00F17F06" w:rsidRDefault="00F17F06" w:rsidP="00F17F06">
      <w:pPr>
        <w:pStyle w:val="a5"/>
        <w:spacing w:after="0" w:line="240" w:lineRule="auto"/>
        <w:ind w:left="57" w:firstLine="709"/>
        <w:jc w:val="both"/>
      </w:pPr>
      <w:r>
        <w:t xml:space="preserve">Коллайдер </w:t>
      </w:r>
      <w:r w:rsidR="003E302F">
        <w:t>NICA</w:t>
      </w:r>
      <w:r>
        <w:t xml:space="preserve"> находится в зоне интенсивных индустриальных шумов. Эти шумы в основном связаны с производственным циклом предприятий окружающих ЛВЭ и являются  фактором, влияющим на стабильность положения фокусов пучков частиц.</w:t>
      </w:r>
    </w:p>
    <w:p w14:paraId="44CF1A3A" w14:textId="263B1FCD" w:rsidR="00F17F06" w:rsidRDefault="00F17F06" w:rsidP="00F17F06">
      <w:pPr>
        <w:pStyle w:val="a5"/>
        <w:spacing w:after="0" w:line="240" w:lineRule="auto"/>
        <w:ind w:left="57" w:firstLine="709"/>
        <w:jc w:val="both"/>
      </w:pPr>
      <w:r>
        <w:t xml:space="preserve"> Нами было проведено исследование микросейсмов поверхности Земли в зоне расположения коллайдера </w:t>
      </w:r>
      <w:r w:rsidR="003E302F">
        <w:t>NICA</w:t>
      </w:r>
      <w:r>
        <w:t xml:space="preserve">. В качестве зоны измерения  выбран зал </w:t>
      </w:r>
      <w:r w:rsidR="003E302F">
        <w:t>MPD</w:t>
      </w:r>
      <w:r>
        <w:t>.</w:t>
      </w:r>
    </w:p>
    <w:p w14:paraId="582E030D" w14:textId="38AB807E" w:rsidR="00F17F06" w:rsidRDefault="00F17F06" w:rsidP="00F17F06">
      <w:pPr>
        <w:pStyle w:val="a5"/>
        <w:spacing w:after="0" w:line="240" w:lineRule="auto"/>
        <w:ind w:left="57" w:firstLine="709"/>
        <w:jc w:val="both"/>
      </w:pPr>
      <w:r>
        <w:t xml:space="preserve">В этом зале имеется бетонное углубление для расположения детектора </w:t>
      </w:r>
      <w:r w:rsidR="003E302F">
        <w:t>MPD</w:t>
      </w:r>
      <w:r>
        <w:t xml:space="preserve"> в </w:t>
      </w:r>
      <w:r w:rsidR="003E302F">
        <w:t>NICA</w:t>
      </w:r>
      <w:r>
        <w:t xml:space="preserve">. </w:t>
      </w:r>
    </w:p>
    <w:p w14:paraId="3E50C31A" w14:textId="1C8F9F8D" w:rsidR="003E1537" w:rsidRPr="003E1537" w:rsidRDefault="00F17F06" w:rsidP="003E1537">
      <w:pPr>
        <w:pStyle w:val="a5"/>
        <w:spacing w:after="0" w:line="240" w:lineRule="auto"/>
        <w:ind w:left="57" w:firstLine="709"/>
        <w:jc w:val="both"/>
      </w:pPr>
      <w:r>
        <w:t>Для обслуживания детектора и его установки имеются  рельсы, расположенные на расстоянии 6 м друг от друга. На концах этих рельс мы установили два МПЛИ. Был организован суточный угловой микросейсмической мониторинг активности поверхности Земли.</w:t>
      </w:r>
      <w:r w:rsidR="003E1537">
        <w:t xml:space="preserve"> </w:t>
      </w:r>
      <w:r w:rsidR="003E1537" w:rsidRPr="00904CEB">
        <w:rPr>
          <w:shd w:val="clear" w:color="auto" w:fill="FFFFFF"/>
        </w:rPr>
        <w:t xml:space="preserve">Одновременная работа двух МПЛИ необходима для </w:t>
      </w:r>
      <w:r w:rsidR="003E1537">
        <w:rPr>
          <w:shd w:val="clear" w:color="auto" w:fill="FFFFFF"/>
        </w:rPr>
        <w:t xml:space="preserve">контроля качества </w:t>
      </w:r>
      <w:r w:rsidR="003E1537" w:rsidRPr="00904CEB">
        <w:rPr>
          <w:shd w:val="clear" w:color="auto" w:fill="FFFFFF"/>
        </w:rPr>
        <w:t>измерений.</w:t>
      </w:r>
    </w:p>
    <w:p w14:paraId="170D0FDA" w14:textId="77777777" w:rsidR="00F17F06" w:rsidRDefault="00F17F06" w:rsidP="00F17F06">
      <w:pPr>
        <w:pStyle w:val="a5"/>
        <w:spacing w:after="0" w:line="240" w:lineRule="auto"/>
        <w:ind w:left="57" w:firstLine="709"/>
        <w:jc w:val="both"/>
      </w:pPr>
      <w:r>
        <w:t xml:space="preserve">Основная задача мониторинга - определить уровень микросейсмов, их частотный диапазон и амплитуду в течение суток. </w:t>
      </w:r>
    </w:p>
    <w:p w14:paraId="3669A351" w14:textId="77777777" w:rsidR="003441CD" w:rsidRDefault="003441CD" w:rsidP="008A2753">
      <w:pPr>
        <w:spacing w:line="240" w:lineRule="auto"/>
        <w:ind w:left="57" w:firstLine="709"/>
      </w:pPr>
    </w:p>
    <w:p w14:paraId="4B5F4AC5" w14:textId="319638A7" w:rsidR="006C6CEA" w:rsidRPr="006C6CEA" w:rsidRDefault="006C6CEA" w:rsidP="008A2753">
      <w:pPr>
        <w:spacing w:line="240" w:lineRule="auto"/>
        <w:ind w:left="57" w:firstLine="709"/>
      </w:pPr>
      <w:bookmarkStart w:id="1" w:name="_Hlk129879594"/>
      <w:r w:rsidRPr="006C6CEA">
        <w:t xml:space="preserve">После установки двух МПЛИ в зале </w:t>
      </w:r>
      <w:r w:rsidRPr="00A07E0F">
        <w:t>MPD</w:t>
      </w:r>
      <w:r w:rsidR="00CA3DF9">
        <w:t xml:space="preserve"> </w:t>
      </w:r>
      <w:r>
        <w:t xml:space="preserve">начался посуточный мониторинг угловых наклонов земной поверхности в двух </w:t>
      </w:r>
      <w:r w:rsidR="006B1A09">
        <w:t>ортогональных направлениях</w:t>
      </w:r>
      <w:r>
        <w:t xml:space="preserve">. Направления </w:t>
      </w:r>
      <w:r>
        <w:lastRenderedPageBreak/>
        <w:t xml:space="preserve">регистрации одного МПЛИ совпадают </w:t>
      </w:r>
      <w:r w:rsidR="00CA3DF9">
        <w:t xml:space="preserve"> </w:t>
      </w:r>
      <w:r>
        <w:t xml:space="preserve">со вторым МПЛИ. </w:t>
      </w:r>
      <w:r w:rsidR="004015F5">
        <w:t xml:space="preserve"> </w:t>
      </w:r>
      <w:r>
        <w:t>На Рис.</w:t>
      </w:r>
      <w:r w:rsidR="00E83469">
        <w:t>4</w:t>
      </w:r>
      <w:r>
        <w:t xml:space="preserve"> показана регистрация угловых наклонов земной поверхности за </w:t>
      </w:r>
      <w:r w:rsidRPr="00752927">
        <w:t>23</w:t>
      </w:r>
      <w:r w:rsidR="0000052E">
        <w:t xml:space="preserve"> </w:t>
      </w:r>
      <w:r>
        <w:t>июня</w:t>
      </w:r>
      <w:r w:rsidR="0000052E">
        <w:t xml:space="preserve"> </w:t>
      </w:r>
      <w:r w:rsidRPr="00752927">
        <w:t>2022</w:t>
      </w:r>
      <w:r w:rsidR="0000052E">
        <w:t xml:space="preserve"> </w:t>
      </w:r>
      <w:r w:rsidRPr="00752927">
        <w:t>(четверг</w:t>
      </w:r>
      <w:r>
        <w:t>).</w:t>
      </w:r>
    </w:p>
    <w:p w14:paraId="7EE4DBD4" w14:textId="2950B399" w:rsidR="003441CD" w:rsidRDefault="003441CD" w:rsidP="008A2753">
      <w:pPr>
        <w:pStyle w:val="a5"/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519575C" wp14:editId="17A2B8DF">
            <wp:extent cx="4238113" cy="3242801"/>
            <wp:effectExtent l="0" t="0" r="0" b="0"/>
            <wp:docPr id="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025" cy="32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7607F" w14:textId="32DD4263" w:rsidR="00D84A72" w:rsidRDefault="00752927" w:rsidP="008A2753">
      <w:pPr>
        <w:pStyle w:val="a5"/>
        <w:spacing w:line="240" w:lineRule="auto"/>
        <w:jc w:val="center"/>
      </w:pPr>
      <w:r>
        <w:t>Рис.</w:t>
      </w:r>
      <w:r w:rsidR="00E83469">
        <w:t>4</w:t>
      </w:r>
      <w:r w:rsidRPr="00752927">
        <w:rPr>
          <w:rFonts w:eastAsiaTheme="minorEastAsia"/>
          <w:color w:val="000000" w:themeColor="text1"/>
          <w:kern w:val="24"/>
          <w:sz w:val="40"/>
          <w:szCs w:val="40"/>
          <w:lang w:eastAsia="ru-RU"/>
        </w:rPr>
        <w:t xml:space="preserve"> </w:t>
      </w:r>
      <w:r w:rsidRPr="00752927">
        <w:t>Суточный мониторинг угловой микросейсмической активности</w:t>
      </w:r>
      <w:r w:rsidR="00CA3DF9">
        <w:t xml:space="preserve"> </w:t>
      </w:r>
      <w:r w:rsidR="00D84A72">
        <w:t>в двух ортогональных направлениях</w:t>
      </w:r>
      <w:r w:rsidR="00CA3DF9">
        <w:t xml:space="preserve"> </w:t>
      </w:r>
      <w:r w:rsidRPr="00752927">
        <w:t>в зале</w:t>
      </w:r>
      <w:r w:rsidRPr="006C6CEA">
        <w:t xml:space="preserve"> </w:t>
      </w:r>
      <w:r w:rsidRPr="006C6CEA">
        <w:rPr>
          <w:lang w:val="en-US"/>
        </w:rPr>
        <w:t>MPD</w:t>
      </w:r>
      <w:r w:rsidRPr="00752927">
        <w:t xml:space="preserve"> </w:t>
      </w:r>
      <w:r w:rsidR="00D84A72" w:rsidRPr="00752927">
        <w:t>23.06.2022(четверг)</w:t>
      </w:r>
      <w:r w:rsidR="00D84A72">
        <w:t>.</w:t>
      </w:r>
    </w:p>
    <w:p w14:paraId="23BC0D55" w14:textId="77777777" w:rsidR="00D84A72" w:rsidRDefault="00D84A72" w:rsidP="008A2753">
      <w:pPr>
        <w:pStyle w:val="a5"/>
        <w:spacing w:line="240" w:lineRule="auto"/>
      </w:pPr>
    </w:p>
    <w:p w14:paraId="57AED856" w14:textId="44A0C9B8" w:rsidR="003441CD" w:rsidRDefault="00D84A72" w:rsidP="008A2753">
      <w:pPr>
        <w:pStyle w:val="a5"/>
        <w:spacing w:after="0" w:line="240" w:lineRule="auto"/>
        <w:ind w:left="57" w:firstLine="709"/>
        <w:jc w:val="both"/>
      </w:pPr>
      <w:r>
        <w:t>Как видно из Рис.</w:t>
      </w:r>
      <w:r w:rsidR="00E83469">
        <w:t>4</w:t>
      </w:r>
      <w:r>
        <w:t>, за суточный период наблюдени</w:t>
      </w:r>
      <w:r w:rsidR="009C7168">
        <w:t>я</w:t>
      </w:r>
      <w:r>
        <w:t xml:space="preserve"> выделяются две временные области с разной величиной угловых наклонов земной поверхности. В ночной период с 18-00 вечера до 7-00 утра средняя величина изменения угловых колебаний в диапазоне частот 10</w:t>
      </w:r>
      <w:r w:rsidRPr="008A2536">
        <w:rPr>
          <w:vertAlign w:val="superscript"/>
        </w:rPr>
        <w:t>-3</w:t>
      </w:r>
      <w:r>
        <w:t xml:space="preserve"> Гц-7 Гц поверхности пола </w:t>
      </w:r>
      <w:r w:rsidR="003E302F">
        <w:t>MPD</w:t>
      </w:r>
      <w:r>
        <w:t xml:space="preserve"> составила 0.6 мкрад.</w:t>
      </w:r>
      <w:r w:rsidRPr="00D84A72">
        <w:t xml:space="preserve"> </w:t>
      </w:r>
      <w:r>
        <w:t>В рабочий</w:t>
      </w:r>
      <w:r w:rsidR="00CA3DF9">
        <w:t xml:space="preserve"> </w:t>
      </w:r>
      <w:r>
        <w:t>период</w:t>
      </w:r>
      <w:r w:rsidR="00CA3DF9">
        <w:t xml:space="preserve"> </w:t>
      </w:r>
      <w:r>
        <w:t>с 7-00 утра по 18-00 вечера  3.7мкрад</w:t>
      </w:r>
      <w:r w:rsidR="006C6CEA">
        <w:t xml:space="preserve">. Отчётливо видны </w:t>
      </w:r>
      <w:r w:rsidR="006B1A09">
        <w:t>индустриальные шумы,</w:t>
      </w:r>
      <w:r w:rsidR="006C6CEA">
        <w:t xml:space="preserve"> которые присутствуют в рабочий период. Также в период работы с 16 по 24часа наблюдается аномальная величина узкополосных индустриальных шумов</w:t>
      </w:r>
      <w:r w:rsidR="00025BD9">
        <w:t xml:space="preserve"> с амплитудой до 1мкрад.</w:t>
      </w:r>
    </w:p>
    <w:p w14:paraId="5181E890" w14:textId="3935494F" w:rsidR="00025BD9" w:rsidRDefault="00025BD9" w:rsidP="008A2753">
      <w:pPr>
        <w:pStyle w:val="a5"/>
        <w:spacing w:after="0" w:line="240" w:lineRule="auto"/>
        <w:ind w:left="57" w:firstLine="709"/>
        <w:jc w:val="both"/>
      </w:pPr>
      <w:r>
        <w:t>На Рис.</w:t>
      </w:r>
      <w:r w:rsidR="00E83469">
        <w:t>5</w:t>
      </w:r>
      <w:r w:rsidR="00D20D6A">
        <w:t xml:space="preserve"> </w:t>
      </w:r>
      <w:r>
        <w:t xml:space="preserve">представлен </w:t>
      </w:r>
      <w:r w:rsidR="00E8610A">
        <w:t>Фурье</w:t>
      </w:r>
      <w:r>
        <w:t xml:space="preserve"> анализ угловых колебаний поверхности Земли на основе данных на Рис.</w:t>
      </w:r>
      <w:r w:rsidR="00E83469">
        <w:t>4</w:t>
      </w:r>
      <w:r w:rsidR="00E8610A">
        <w:t>.</w:t>
      </w:r>
    </w:p>
    <w:p w14:paraId="69AE317C" w14:textId="77777777" w:rsidR="003441CD" w:rsidRDefault="003441CD" w:rsidP="008A2753">
      <w:pPr>
        <w:pStyle w:val="a5"/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98625F2" wp14:editId="394368BE">
            <wp:extent cx="3968151" cy="3036240"/>
            <wp:effectExtent l="0" t="0" r="0" b="0"/>
            <wp:docPr id="6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289" cy="306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820A" w14:textId="55DAE1F8" w:rsidR="00752927" w:rsidRDefault="00752927" w:rsidP="008A2753">
      <w:pPr>
        <w:pStyle w:val="a5"/>
        <w:spacing w:line="240" w:lineRule="auto"/>
        <w:jc w:val="center"/>
      </w:pPr>
      <w:r>
        <w:t>Рис.</w:t>
      </w:r>
      <w:r w:rsidR="00E83469">
        <w:rPr>
          <w:rFonts w:eastAsiaTheme="minorEastAsia"/>
          <w:color w:val="000000" w:themeColor="text1"/>
          <w:kern w:val="24"/>
          <w:lang w:eastAsia="ru-RU"/>
        </w:rPr>
        <w:t>5</w:t>
      </w:r>
      <w:r w:rsidR="009F04C1">
        <w:rPr>
          <w:rFonts w:eastAsiaTheme="minorEastAsia"/>
          <w:color w:val="000000" w:themeColor="text1"/>
          <w:kern w:val="24"/>
          <w:lang w:eastAsia="ru-RU"/>
        </w:rPr>
        <w:t xml:space="preserve"> </w:t>
      </w:r>
      <w:r w:rsidRPr="00752927">
        <w:t>Фурье анализ суточного набора данных за 23.06.2022</w:t>
      </w:r>
    </w:p>
    <w:p w14:paraId="61147A5E" w14:textId="77777777" w:rsidR="00025BD9" w:rsidRPr="00752927" w:rsidRDefault="00025BD9" w:rsidP="008A2753">
      <w:pPr>
        <w:pStyle w:val="a5"/>
        <w:spacing w:line="240" w:lineRule="auto"/>
        <w:jc w:val="center"/>
      </w:pPr>
    </w:p>
    <w:p w14:paraId="3C141575" w14:textId="4C2FB569" w:rsidR="00025BD9" w:rsidRPr="00E8610A" w:rsidRDefault="00025BD9" w:rsidP="008A2753">
      <w:pPr>
        <w:spacing w:line="240" w:lineRule="auto"/>
        <w:ind w:left="57" w:firstLine="709"/>
      </w:pPr>
      <w:r w:rsidRPr="00E8610A">
        <w:lastRenderedPageBreak/>
        <w:t>Из зарегистрированных колебаний отчётливо выделяются колебания типа «Микросейсмический Пик» [0.1-1Гц], нерегулярные индустриальные шумы [1-5Гц], и область резонансных индустриальных шумов с частотами 6,44Гц, 8,33Гц</w:t>
      </w:r>
      <w:r w:rsidR="000F7CF1">
        <w:t xml:space="preserve"> и др.</w:t>
      </w:r>
      <w:r w:rsidR="00E8610A">
        <w:t xml:space="preserve"> </w:t>
      </w:r>
      <w:r w:rsidRPr="00E8610A">
        <w:t xml:space="preserve">Также </w:t>
      </w:r>
      <w:r w:rsidR="00E8610A">
        <w:t>з</w:t>
      </w:r>
      <w:r w:rsidRPr="00E8610A">
        <w:t>аметен сигнал с Иваньковской ГЭС с частотой 1.6667Гц=5/3 Гц</w:t>
      </w:r>
    </w:p>
    <w:p w14:paraId="6E005255" w14:textId="77777777" w:rsidR="003441CD" w:rsidRDefault="003441CD" w:rsidP="008A2753">
      <w:pPr>
        <w:pStyle w:val="a5"/>
        <w:spacing w:line="240" w:lineRule="auto"/>
      </w:pPr>
    </w:p>
    <w:bookmarkEnd w:id="1"/>
    <w:p w14:paraId="4AC20C6B" w14:textId="77777777" w:rsidR="00010CFF" w:rsidRDefault="00010CFF" w:rsidP="008A2753">
      <w:pPr>
        <w:pStyle w:val="a5"/>
        <w:suppressAutoHyphens w:val="0"/>
        <w:spacing w:after="0" w:line="240" w:lineRule="auto"/>
        <w:ind w:left="0"/>
        <w:rPr>
          <w:b/>
          <w:bCs/>
        </w:rPr>
      </w:pPr>
    </w:p>
    <w:p w14:paraId="1FE08979" w14:textId="65804612" w:rsidR="003441CD" w:rsidRDefault="00010CFF" w:rsidP="008A2753">
      <w:pPr>
        <w:pStyle w:val="a5"/>
        <w:suppressAutoHyphens w:val="0"/>
        <w:spacing w:after="0" w:line="240" w:lineRule="auto"/>
        <w:ind w:left="0"/>
        <w:rPr>
          <w:b/>
          <w:bCs/>
        </w:rPr>
      </w:pPr>
      <w:r>
        <w:rPr>
          <w:b/>
          <w:bCs/>
        </w:rPr>
        <w:t xml:space="preserve">Создание </w:t>
      </w:r>
      <w:r w:rsidR="003441CD">
        <w:rPr>
          <w:b/>
          <w:bCs/>
        </w:rPr>
        <w:t xml:space="preserve">системы визуализации угловых колебания поверхности земли под коллайдером </w:t>
      </w:r>
      <w:r w:rsidR="003E302F">
        <w:rPr>
          <w:b/>
          <w:bCs/>
        </w:rPr>
        <w:t>NICA</w:t>
      </w:r>
      <w:r w:rsidR="003441CD" w:rsidRPr="0016716E">
        <w:rPr>
          <w:b/>
          <w:bCs/>
        </w:rPr>
        <w:t xml:space="preserve"> </w:t>
      </w:r>
    </w:p>
    <w:p w14:paraId="0406ACA5" w14:textId="77777777" w:rsidR="003441CD" w:rsidRPr="00B41A50" w:rsidRDefault="003441CD" w:rsidP="008A2753">
      <w:pPr>
        <w:pStyle w:val="a5"/>
        <w:suppressAutoHyphens w:val="0"/>
        <w:spacing w:after="0" w:line="240" w:lineRule="auto"/>
        <w:ind w:left="1440"/>
        <w:rPr>
          <w:b/>
          <w:bCs/>
        </w:rPr>
      </w:pPr>
    </w:p>
    <w:p w14:paraId="6FAF4474" w14:textId="5F66BBF8" w:rsidR="003441CD" w:rsidRDefault="00C410EE" w:rsidP="008A2753">
      <w:pPr>
        <w:pStyle w:val="a4"/>
        <w:spacing w:before="0" w:beforeAutospacing="0" w:after="0" w:afterAutospacing="0"/>
        <w:ind w:left="57" w:firstLine="709"/>
        <w:jc w:val="both"/>
        <w:rPr>
          <w:color w:val="000000"/>
        </w:rPr>
      </w:pPr>
      <w:r>
        <w:rPr>
          <w:color w:val="000000"/>
        </w:rPr>
        <w:t>П</w:t>
      </w:r>
      <w:r w:rsidR="006710CC">
        <w:rPr>
          <w:color w:val="000000"/>
        </w:rPr>
        <w:t>редлагается</w:t>
      </w:r>
      <w:r w:rsidR="003441CD" w:rsidRPr="00B41A50">
        <w:rPr>
          <w:color w:val="000000"/>
        </w:rPr>
        <w:t xml:space="preserve"> создание системы визуализации деформации поверхности Земли под коллайдером </w:t>
      </w:r>
      <w:r w:rsidR="003E302F">
        <w:rPr>
          <w:color w:val="000000"/>
        </w:rPr>
        <w:t>NICA</w:t>
      </w:r>
      <w:r w:rsidR="003441CD">
        <w:rPr>
          <w:color w:val="000000"/>
        </w:rPr>
        <w:t>.</w:t>
      </w:r>
    </w:p>
    <w:p w14:paraId="30B58973" w14:textId="069F5070" w:rsidR="00801A02" w:rsidRPr="00B41A50" w:rsidRDefault="00801A02" w:rsidP="008A2753">
      <w:pPr>
        <w:pStyle w:val="a4"/>
        <w:spacing w:before="0" w:beforeAutospacing="0" w:after="0" w:afterAutospacing="0"/>
        <w:ind w:left="57" w:firstLine="709"/>
        <w:jc w:val="both"/>
      </w:pPr>
      <w:r>
        <w:rPr>
          <w:color w:val="000000"/>
        </w:rPr>
        <w:t>Данная система позволит проводить постоянное мониторирование стабильности положения основания коллайдера и заранее планировать меры по поддержке светимости коллайдера на расчетном уровне.</w:t>
      </w:r>
    </w:p>
    <w:p w14:paraId="31E2190B" w14:textId="63A14592" w:rsidR="003441CD" w:rsidRPr="00B41A50" w:rsidRDefault="003441CD" w:rsidP="008A2753">
      <w:pPr>
        <w:pStyle w:val="a4"/>
        <w:spacing w:before="0" w:beforeAutospacing="0" w:after="0" w:afterAutospacing="0"/>
        <w:ind w:left="57" w:firstLine="709"/>
        <w:jc w:val="both"/>
      </w:pPr>
      <w:r w:rsidRPr="00B41A50">
        <w:rPr>
          <w:color w:val="000000"/>
        </w:rPr>
        <w:t>Создание такой системы</w:t>
      </w:r>
      <w:r w:rsidR="00801A02">
        <w:rPr>
          <w:color w:val="000000"/>
        </w:rPr>
        <w:t xml:space="preserve"> также</w:t>
      </w:r>
      <w:r w:rsidRPr="00B41A50">
        <w:rPr>
          <w:color w:val="000000"/>
        </w:rPr>
        <w:t xml:space="preserve"> позволит </w:t>
      </w:r>
      <w:r w:rsidR="00D40432">
        <w:rPr>
          <w:color w:val="000000"/>
        </w:rPr>
        <w:t>визуализировать</w:t>
      </w:r>
      <w:r w:rsidRPr="00B41A50">
        <w:rPr>
          <w:color w:val="000000"/>
        </w:rPr>
        <w:t xml:space="preserve"> прохождени</w:t>
      </w:r>
      <w:r w:rsidR="00D40432">
        <w:rPr>
          <w:color w:val="000000"/>
        </w:rPr>
        <w:t xml:space="preserve">е </w:t>
      </w:r>
      <w:r w:rsidRPr="00B41A50">
        <w:rPr>
          <w:color w:val="000000"/>
        </w:rPr>
        <w:t xml:space="preserve">микросейсмических волн. По данным </w:t>
      </w:r>
      <w:r w:rsidR="00D2585B">
        <w:rPr>
          <w:color w:val="000000"/>
        </w:rPr>
        <w:t>наблюдений</w:t>
      </w:r>
      <w:r w:rsidRPr="00B41A50">
        <w:rPr>
          <w:color w:val="000000"/>
        </w:rPr>
        <w:t xml:space="preserve"> </w:t>
      </w:r>
      <w:r>
        <w:rPr>
          <w:color w:val="000000"/>
        </w:rPr>
        <w:t xml:space="preserve">можно </w:t>
      </w:r>
      <w:r w:rsidR="00D2585B">
        <w:rPr>
          <w:color w:val="000000"/>
        </w:rPr>
        <w:t xml:space="preserve">будет </w:t>
      </w:r>
      <w:r w:rsidRPr="00B41A50">
        <w:rPr>
          <w:color w:val="000000"/>
        </w:rPr>
        <w:t xml:space="preserve">определить влияние угловых микросейсмов на </w:t>
      </w:r>
      <w:r w:rsidR="00D2585B">
        <w:rPr>
          <w:color w:val="000000"/>
        </w:rPr>
        <w:t>светимость</w:t>
      </w:r>
      <w:r w:rsidRPr="00B41A50">
        <w:rPr>
          <w:color w:val="000000"/>
        </w:rPr>
        <w:t xml:space="preserve"> коллайдера и в дальнейшем</w:t>
      </w:r>
      <w:r w:rsidR="00801A02">
        <w:rPr>
          <w:color w:val="000000"/>
        </w:rPr>
        <w:t xml:space="preserve"> при необходимости</w:t>
      </w:r>
      <w:r w:rsidRPr="00B41A50">
        <w:rPr>
          <w:color w:val="000000"/>
        </w:rPr>
        <w:t xml:space="preserve"> </w:t>
      </w:r>
      <w:r>
        <w:rPr>
          <w:color w:val="000000"/>
        </w:rPr>
        <w:t>создать</w:t>
      </w:r>
      <w:r w:rsidR="00CA3DF9">
        <w:rPr>
          <w:color w:val="000000"/>
        </w:rPr>
        <w:t xml:space="preserve"> </w:t>
      </w:r>
      <w:r w:rsidRPr="00B41A50">
        <w:rPr>
          <w:color w:val="000000"/>
        </w:rPr>
        <w:t>систем</w:t>
      </w:r>
      <w:r>
        <w:rPr>
          <w:color w:val="000000"/>
        </w:rPr>
        <w:t>у</w:t>
      </w:r>
      <w:r w:rsidRPr="00B41A50">
        <w:rPr>
          <w:color w:val="000000"/>
        </w:rPr>
        <w:t xml:space="preserve">  компенсации </w:t>
      </w:r>
      <w:r w:rsidR="00D2585B">
        <w:rPr>
          <w:color w:val="000000"/>
        </w:rPr>
        <w:t>с обратной связью</w:t>
      </w:r>
      <w:r w:rsidR="006E6C86">
        <w:rPr>
          <w:color w:val="000000"/>
        </w:rPr>
        <w:t xml:space="preserve"> посредством передачи информации для магнитооптических элементов коллайдера и</w:t>
      </w:r>
      <w:r w:rsidR="006E6C86" w:rsidRPr="006E6C86">
        <w:rPr>
          <w:color w:val="000000"/>
        </w:rPr>
        <w:t>/</w:t>
      </w:r>
      <w:r w:rsidR="006E6C86">
        <w:rPr>
          <w:color w:val="000000"/>
        </w:rPr>
        <w:t>или с помощью пьезостакеров под элементами коллайдера</w:t>
      </w:r>
      <w:r w:rsidRPr="00B41A50">
        <w:rPr>
          <w:color w:val="000000"/>
        </w:rPr>
        <w:t>.</w:t>
      </w:r>
    </w:p>
    <w:p w14:paraId="5068D3E7" w14:textId="4BEB1B11" w:rsidR="003441CD" w:rsidRDefault="002C30DE" w:rsidP="008A2753">
      <w:pPr>
        <w:pStyle w:val="a4"/>
        <w:spacing w:before="0" w:beforeAutospacing="0" w:after="0" w:afterAutospacing="0"/>
        <w:ind w:left="57" w:firstLine="709"/>
        <w:jc w:val="both"/>
        <w:rPr>
          <w:color w:val="000000"/>
        </w:rPr>
      </w:pPr>
      <w:r>
        <w:rPr>
          <w:color w:val="000000"/>
        </w:rPr>
        <w:t>Сначала</w:t>
      </w:r>
      <w:r w:rsidR="003441CD" w:rsidRPr="00B41A50">
        <w:rPr>
          <w:color w:val="000000"/>
        </w:rPr>
        <w:t xml:space="preserve"> предлагается визуализировать наиболее </w:t>
      </w:r>
      <w:r w:rsidR="006B1A09" w:rsidRPr="00B41A50">
        <w:rPr>
          <w:color w:val="000000"/>
        </w:rPr>
        <w:t>интенсивные угловые кол</w:t>
      </w:r>
      <w:r w:rsidR="006B1A09">
        <w:rPr>
          <w:color w:val="000000"/>
        </w:rPr>
        <w:t>е</w:t>
      </w:r>
      <w:r w:rsidR="006B1A09" w:rsidRPr="00B41A50">
        <w:rPr>
          <w:color w:val="000000"/>
        </w:rPr>
        <w:t>бания,</w:t>
      </w:r>
      <w:r w:rsidR="003441CD" w:rsidRPr="00B41A50">
        <w:rPr>
          <w:color w:val="000000"/>
        </w:rPr>
        <w:t xml:space="preserve"> находящиеся в диапазоне частот</w:t>
      </w:r>
      <w:r w:rsidR="003441CD">
        <w:rPr>
          <w:color w:val="000000"/>
        </w:rPr>
        <w:t xml:space="preserve"> </w:t>
      </w:r>
      <w:r w:rsidR="003441CD" w:rsidRPr="00B41A50">
        <w:rPr>
          <w:color w:val="000000"/>
        </w:rPr>
        <w:t>1-4Гц. В этом частотном диапазоне длина поверхностной волны изменяется от 400 до 100м</w:t>
      </w:r>
      <w:r w:rsidR="003441CD">
        <w:rPr>
          <w:color w:val="000000"/>
        </w:rPr>
        <w:t>.</w:t>
      </w:r>
    </w:p>
    <w:p w14:paraId="36EF5F87" w14:textId="1D38F7EA" w:rsidR="00CA3DF9" w:rsidRDefault="00CA3DF9" w:rsidP="008A2753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bookmarkStart w:id="2" w:name="_Hlk129257979"/>
    </w:p>
    <w:p w14:paraId="47DCDF9F" w14:textId="3DA17082" w:rsidR="006D357D" w:rsidRPr="003B35B2" w:rsidRDefault="006D357D" w:rsidP="006D357D">
      <w:pPr>
        <w:spacing w:line="240" w:lineRule="auto"/>
        <w:ind w:left="57"/>
        <w:rPr>
          <w:rFonts w:eastAsia="Times New Roman"/>
          <w:lang w:eastAsia="ru-RU"/>
        </w:rPr>
      </w:pPr>
      <w:bookmarkStart w:id="3" w:name="_Hlk129264888"/>
      <w:r w:rsidRPr="003B35B2">
        <w:rPr>
          <w:rFonts w:eastAsia="Times New Roman"/>
          <w:b/>
          <w:bCs/>
          <w:color w:val="000000"/>
          <w:lang w:eastAsia="ru-RU"/>
        </w:rPr>
        <w:t>Развитие сети МПЛИ</w:t>
      </w:r>
      <w:r>
        <w:rPr>
          <w:rFonts w:eastAsia="Times New Roman"/>
          <w:b/>
          <w:bCs/>
          <w:color w:val="000000"/>
          <w:lang w:eastAsia="ru-RU"/>
        </w:rPr>
        <w:t xml:space="preserve"> </w:t>
      </w:r>
      <w:r w:rsidRPr="003B35B2">
        <w:rPr>
          <w:rFonts w:eastAsia="Times New Roman"/>
          <w:b/>
          <w:bCs/>
          <w:color w:val="000000"/>
          <w:lang w:eastAsia="ru-RU"/>
        </w:rPr>
        <w:t>на территории России</w:t>
      </w:r>
      <w:r w:rsidR="00651B07" w:rsidRPr="00651B07">
        <w:rPr>
          <w:rFonts w:eastAsia="Times New Roman"/>
          <w:b/>
          <w:bCs/>
          <w:color w:val="000000"/>
          <w:lang w:eastAsia="ru-RU"/>
        </w:rPr>
        <w:t>,</w:t>
      </w:r>
      <w:r w:rsidRPr="003B35B2">
        <w:rPr>
          <w:rFonts w:eastAsia="Times New Roman"/>
          <w:b/>
          <w:bCs/>
          <w:color w:val="000000"/>
          <w:lang w:eastAsia="ru-RU"/>
        </w:rPr>
        <w:t xml:space="preserve"> Армении, Белоруссии и Узбекистана</w:t>
      </w:r>
    </w:p>
    <w:bookmarkEnd w:id="3"/>
    <w:p w14:paraId="7F7BB7B7" w14:textId="77777777" w:rsidR="006D357D" w:rsidRPr="003B35B2" w:rsidRDefault="006D357D" w:rsidP="006D357D">
      <w:pPr>
        <w:spacing w:line="240" w:lineRule="auto"/>
        <w:ind w:left="57" w:firstLine="709"/>
        <w:rPr>
          <w:rFonts w:eastAsia="Times New Roman"/>
          <w:lang w:eastAsia="ru-RU"/>
        </w:rPr>
      </w:pPr>
    </w:p>
    <w:p w14:paraId="4843E955" w14:textId="7AFDD438" w:rsidR="006D357D" w:rsidRPr="00E403F0" w:rsidRDefault="006D357D" w:rsidP="00E403F0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  <w:r w:rsidRPr="003B35B2">
        <w:rPr>
          <w:rFonts w:eastAsia="Times New Roman"/>
          <w:color w:val="000000"/>
          <w:lang w:eastAsia="ru-RU"/>
        </w:rPr>
        <w:t>В силу долговременной способности регистрировать угловые колебания поверхности Земли при помощи МПЛИ, можно при помощи распределённой сети из МПЛИ определить изменени</w:t>
      </w:r>
      <w:r>
        <w:rPr>
          <w:rFonts w:eastAsia="Times New Roman"/>
          <w:color w:val="000000"/>
          <w:lang w:eastAsia="ru-RU"/>
        </w:rPr>
        <w:t xml:space="preserve">е </w:t>
      </w:r>
      <w:r w:rsidRPr="003B35B2">
        <w:rPr>
          <w:rFonts w:eastAsia="Times New Roman"/>
          <w:color w:val="000000"/>
          <w:lang w:eastAsia="ru-RU"/>
        </w:rPr>
        <w:t>ландшафта поверхности Земли. По данным измерения можно определить зоны ускоренного движения участков земной поверхности и тем самым определить зоны накопления сейсмической энергии. В дальнейшем</w:t>
      </w:r>
      <w:r w:rsidR="00C239BB">
        <w:rPr>
          <w:rFonts w:eastAsia="Times New Roman"/>
          <w:color w:val="000000"/>
          <w:lang w:eastAsia="ru-RU"/>
        </w:rPr>
        <w:t>,</w:t>
      </w:r>
      <w:r w:rsidRPr="003B35B2">
        <w:rPr>
          <w:rFonts w:eastAsia="Times New Roman"/>
          <w:color w:val="000000"/>
          <w:lang w:eastAsia="ru-RU"/>
        </w:rPr>
        <w:t xml:space="preserve"> наблюдая за сейсмической активностью обнаруженных зон</w:t>
      </w:r>
      <w:r w:rsidR="00C239BB">
        <w:rPr>
          <w:rFonts w:eastAsia="Times New Roman"/>
          <w:color w:val="000000"/>
          <w:lang w:eastAsia="ru-RU"/>
        </w:rPr>
        <w:t>,</w:t>
      </w:r>
      <w:r w:rsidRPr="003B35B2">
        <w:rPr>
          <w:rFonts w:eastAsia="Times New Roman"/>
          <w:color w:val="000000"/>
          <w:lang w:eastAsia="ru-RU"/>
        </w:rPr>
        <w:t xml:space="preserve"> </w:t>
      </w:r>
      <w:r w:rsidR="00C239BB">
        <w:rPr>
          <w:rFonts w:eastAsia="Times New Roman"/>
          <w:color w:val="000000"/>
          <w:lang w:eastAsia="ru-RU"/>
        </w:rPr>
        <w:t>продвинуться в прогнозе</w:t>
      </w:r>
      <w:r w:rsidRPr="003B35B2">
        <w:rPr>
          <w:rFonts w:eastAsia="Times New Roman"/>
          <w:color w:val="000000"/>
          <w:lang w:eastAsia="ru-RU"/>
        </w:rPr>
        <w:t xml:space="preserve"> будущих землетрясений. Фактически при наличии непрерывной растущей базы данных можно </w:t>
      </w:r>
      <w:r w:rsidR="00E403F0">
        <w:rPr>
          <w:rFonts w:eastAsia="Times New Roman"/>
          <w:color w:val="000000"/>
          <w:lang w:eastAsia="ru-RU"/>
        </w:rPr>
        <w:t>составлять прогнозы</w:t>
      </w:r>
      <w:r w:rsidRPr="003B35B2">
        <w:rPr>
          <w:rFonts w:eastAsia="Times New Roman"/>
          <w:color w:val="000000"/>
          <w:lang w:eastAsia="ru-RU"/>
        </w:rPr>
        <w:t xml:space="preserve">  </w:t>
      </w:r>
      <w:r>
        <w:rPr>
          <w:rFonts w:eastAsia="Times New Roman"/>
          <w:color w:val="000000"/>
          <w:lang w:eastAsia="ru-RU"/>
        </w:rPr>
        <w:t>интенсивност</w:t>
      </w:r>
      <w:r w:rsidR="00E403F0">
        <w:rPr>
          <w:rFonts w:eastAsia="Times New Roman"/>
          <w:color w:val="000000"/>
          <w:lang w:eastAsia="ru-RU"/>
        </w:rPr>
        <w:t>и</w:t>
      </w:r>
      <w:r>
        <w:rPr>
          <w:rFonts w:eastAsia="Times New Roman"/>
          <w:color w:val="000000"/>
          <w:lang w:eastAsia="ru-RU"/>
        </w:rPr>
        <w:t xml:space="preserve"> </w:t>
      </w:r>
      <w:r w:rsidRPr="003B35B2">
        <w:rPr>
          <w:rFonts w:eastAsia="Times New Roman"/>
          <w:color w:val="000000"/>
          <w:lang w:eastAsia="ru-RU"/>
        </w:rPr>
        <w:t>будущего землетрясения и его возможно</w:t>
      </w:r>
      <w:r w:rsidR="00E403F0">
        <w:rPr>
          <w:rFonts w:eastAsia="Times New Roman"/>
          <w:color w:val="000000"/>
          <w:lang w:eastAsia="ru-RU"/>
        </w:rPr>
        <w:t>го</w:t>
      </w:r>
      <w:r w:rsidRPr="003B35B2">
        <w:rPr>
          <w:rFonts w:eastAsia="Times New Roman"/>
          <w:color w:val="000000"/>
          <w:lang w:eastAsia="ru-RU"/>
        </w:rPr>
        <w:t xml:space="preserve"> врем</w:t>
      </w:r>
      <w:r w:rsidR="00E403F0">
        <w:rPr>
          <w:rFonts w:eastAsia="Times New Roman"/>
          <w:color w:val="000000"/>
          <w:lang w:eastAsia="ru-RU"/>
        </w:rPr>
        <w:t>ени</w:t>
      </w:r>
      <w:r w:rsidRPr="003B35B2">
        <w:rPr>
          <w:rFonts w:eastAsia="Times New Roman"/>
          <w:color w:val="000000"/>
          <w:lang w:eastAsia="ru-RU"/>
        </w:rPr>
        <w:t xml:space="preserve">. </w:t>
      </w:r>
    </w:p>
    <w:p w14:paraId="705B3379" w14:textId="739A00CA" w:rsidR="006D357D" w:rsidRDefault="006D357D" w:rsidP="006D357D">
      <w:pPr>
        <w:spacing w:line="240" w:lineRule="auto"/>
        <w:ind w:left="57" w:firstLine="709"/>
        <w:rPr>
          <w:rFonts w:eastAsia="Times New Roman"/>
          <w:color w:val="000000"/>
          <w:lang w:eastAsia="ru-RU"/>
        </w:rPr>
      </w:pPr>
      <w:r w:rsidRPr="003B35B2">
        <w:rPr>
          <w:rFonts w:eastAsia="Times New Roman"/>
          <w:color w:val="000000"/>
          <w:lang w:eastAsia="ru-RU"/>
        </w:rPr>
        <w:t>На территории Российской</w:t>
      </w:r>
      <w:r>
        <w:rPr>
          <w:rFonts w:eastAsia="Times New Roman"/>
          <w:color w:val="000000"/>
          <w:lang w:eastAsia="ru-RU"/>
        </w:rPr>
        <w:t xml:space="preserve"> </w:t>
      </w:r>
      <w:r w:rsidRPr="003B35B2">
        <w:rPr>
          <w:rFonts w:eastAsia="Times New Roman"/>
          <w:color w:val="000000"/>
          <w:lang w:eastAsia="ru-RU"/>
        </w:rPr>
        <w:t>Федерации, Армении, Узбекистана и Белоруссии планируются работы по созданию сети из МПЛИ с целью долговременного наблюдения изменения ландшафта поверхности Земли.</w:t>
      </w:r>
      <w:r>
        <w:rPr>
          <w:rFonts w:eastAsia="Times New Roman"/>
          <w:color w:val="000000"/>
          <w:lang w:eastAsia="ru-RU"/>
        </w:rPr>
        <w:t xml:space="preserve"> </w:t>
      </w:r>
      <w:r w:rsidRPr="003B35B2">
        <w:rPr>
          <w:rFonts w:eastAsia="Times New Roman"/>
          <w:color w:val="000000"/>
          <w:lang w:eastAsia="ru-RU"/>
        </w:rPr>
        <w:t xml:space="preserve">В Армении и на Камчатке в настоящее время </w:t>
      </w:r>
      <w:r w:rsidR="00EB6D53">
        <w:rPr>
          <w:rFonts w:eastAsia="Times New Roman"/>
          <w:color w:val="000000"/>
          <w:lang w:eastAsia="ru-RU"/>
        </w:rPr>
        <w:t xml:space="preserve">уже </w:t>
      </w:r>
      <w:r w:rsidRPr="003B35B2">
        <w:rPr>
          <w:rFonts w:eastAsia="Times New Roman"/>
          <w:color w:val="000000"/>
          <w:lang w:eastAsia="ru-RU"/>
        </w:rPr>
        <w:t xml:space="preserve">работают МПЛИ. </w:t>
      </w:r>
    </w:p>
    <w:p w14:paraId="75D2A1BD" w14:textId="2593A597" w:rsidR="006D357D" w:rsidRPr="003B35B2" w:rsidRDefault="007578DD" w:rsidP="006D357D">
      <w:pPr>
        <w:spacing w:line="240" w:lineRule="auto"/>
        <w:ind w:left="57" w:firstLine="709"/>
        <w:rPr>
          <w:rFonts w:eastAsia="Times New Roman"/>
          <w:lang w:eastAsia="ru-RU"/>
        </w:rPr>
      </w:pPr>
      <w:r>
        <w:rPr>
          <w:rFonts w:eastAsia="Times New Roman"/>
          <w:color w:val="000000"/>
          <w:lang w:eastAsia="ru-RU"/>
        </w:rPr>
        <w:t>Дальнейшие р</w:t>
      </w:r>
      <w:r w:rsidR="006D357D" w:rsidRPr="003B35B2">
        <w:rPr>
          <w:rFonts w:eastAsia="Times New Roman"/>
          <w:color w:val="000000"/>
          <w:lang w:eastAsia="ru-RU"/>
        </w:rPr>
        <w:t>аботы планиру</w:t>
      </w:r>
      <w:r>
        <w:rPr>
          <w:rFonts w:eastAsia="Times New Roman"/>
          <w:color w:val="000000"/>
          <w:lang w:eastAsia="ru-RU"/>
        </w:rPr>
        <w:t>е</w:t>
      </w:r>
      <w:r w:rsidR="006D357D" w:rsidRPr="003B35B2">
        <w:rPr>
          <w:rFonts w:eastAsia="Times New Roman"/>
          <w:color w:val="000000"/>
          <w:lang w:eastAsia="ru-RU"/>
        </w:rPr>
        <w:t>тся проводить в несколько этапов:</w:t>
      </w:r>
    </w:p>
    <w:p w14:paraId="2C93C85F" w14:textId="775C9310" w:rsidR="006D357D" w:rsidRPr="003B35B2" w:rsidRDefault="006D357D" w:rsidP="006D357D">
      <w:pPr>
        <w:numPr>
          <w:ilvl w:val="0"/>
          <w:numId w:val="21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 w:rsidRPr="003B35B2">
        <w:rPr>
          <w:rFonts w:eastAsia="Times New Roman"/>
          <w:color w:val="000000"/>
          <w:lang w:eastAsia="ru-RU"/>
        </w:rPr>
        <w:t xml:space="preserve">Определение </w:t>
      </w:r>
      <w:r w:rsidR="00F55BA9">
        <w:rPr>
          <w:rFonts w:eastAsia="Times New Roman"/>
          <w:color w:val="000000"/>
          <w:lang w:eastAsia="ru-RU"/>
        </w:rPr>
        <w:t xml:space="preserve">долговременного </w:t>
      </w:r>
      <w:r w:rsidRPr="003B35B2">
        <w:rPr>
          <w:rFonts w:eastAsia="Times New Roman"/>
          <w:color w:val="000000"/>
          <w:lang w:eastAsia="ru-RU"/>
        </w:rPr>
        <w:t>временн</w:t>
      </w:r>
      <w:r w:rsidR="00F55BA9">
        <w:rPr>
          <w:rFonts w:eastAsia="Times New Roman"/>
          <w:color w:val="000000"/>
          <w:lang w:eastAsia="ru-RU"/>
        </w:rPr>
        <w:t>ого интервала достоверных измерений для МПЛИ</w:t>
      </w:r>
      <w:r w:rsidRPr="003B35B2">
        <w:rPr>
          <w:rFonts w:eastAsia="Times New Roman"/>
          <w:color w:val="000000"/>
          <w:lang w:eastAsia="ru-RU"/>
        </w:rPr>
        <w:t xml:space="preserve">. Для этих целей планируется размещение двух МПЛИ в </w:t>
      </w:r>
      <w:r>
        <w:rPr>
          <w:rFonts w:eastAsia="Times New Roman"/>
          <w:color w:val="000000"/>
          <w:lang w:eastAsia="ru-RU"/>
        </w:rPr>
        <w:t>М</w:t>
      </w:r>
      <w:r w:rsidRPr="003B35B2">
        <w:rPr>
          <w:rFonts w:eastAsia="Times New Roman"/>
          <w:color w:val="000000"/>
          <w:lang w:eastAsia="ru-RU"/>
        </w:rPr>
        <w:t>еждународной сейсмической обсерватории в Гарни и</w:t>
      </w:r>
      <w:r w:rsidR="007578DD">
        <w:rPr>
          <w:rFonts w:eastAsia="Times New Roman"/>
          <w:color w:val="000000"/>
          <w:lang w:eastAsia="ru-RU"/>
        </w:rPr>
        <w:t xml:space="preserve"> в дальнейшем двух в </w:t>
      </w:r>
      <w:r w:rsidRPr="003B35B2">
        <w:rPr>
          <w:rFonts w:eastAsia="Times New Roman"/>
          <w:color w:val="000000"/>
          <w:lang w:eastAsia="ru-RU"/>
        </w:rPr>
        <w:t xml:space="preserve"> Гюмри (Армения). </w:t>
      </w:r>
      <w:r w:rsidR="00F55BA9">
        <w:rPr>
          <w:rFonts w:eastAsia="Times New Roman"/>
          <w:color w:val="000000"/>
          <w:lang w:eastAsia="ru-RU"/>
        </w:rPr>
        <w:t>Согласованность показаний</w:t>
      </w:r>
      <w:r w:rsidR="00D72CCF">
        <w:rPr>
          <w:rFonts w:eastAsia="Times New Roman"/>
          <w:color w:val="000000"/>
          <w:lang w:eastAsia="ru-RU"/>
        </w:rPr>
        <w:t xml:space="preserve"> пары приборов обеспечат достоверность получаемой информации.</w:t>
      </w:r>
    </w:p>
    <w:p w14:paraId="3C7AAFF7" w14:textId="13C50BBA" w:rsidR="006D357D" w:rsidRDefault="006D357D" w:rsidP="006D357D">
      <w:pPr>
        <w:numPr>
          <w:ilvl w:val="0"/>
          <w:numId w:val="21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 w:rsidRPr="003B35B2">
        <w:rPr>
          <w:rFonts w:eastAsia="Times New Roman"/>
          <w:color w:val="000000"/>
          <w:lang w:eastAsia="ru-RU"/>
        </w:rPr>
        <w:t xml:space="preserve">Размещение пробной сети из нескольких инклинометров и определение деформации поверхности </w:t>
      </w:r>
      <w:r>
        <w:rPr>
          <w:rFonts w:eastAsia="Times New Roman"/>
          <w:color w:val="000000"/>
          <w:lang w:eastAsia="ru-RU"/>
        </w:rPr>
        <w:t>З</w:t>
      </w:r>
      <w:r w:rsidRPr="003B35B2">
        <w:rPr>
          <w:rFonts w:eastAsia="Times New Roman"/>
          <w:color w:val="000000"/>
          <w:lang w:eastAsia="ru-RU"/>
        </w:rPr>
        <w:t xml:space="preserve">емли </w:t>
      </w:r>
      <w:r w:rsidR="007A4C3E">
        <w:rPr>
          <w:rFonts w:eastAsia="Times New Roman"/>
          <w:color w:val="000000"/>
          <w:lang w:eastAsia="ru-RU"/>
        </w:rPr>
        <w:t>этой сетью</w:t>
      </w:r>
      <w:r w:rsidRPr="003B35B2">
        <w:rPr>
          <w:rFonts w:eastAsia="Times New Roman"/>
          <w:color w:val="000000"/>
          <w:lang w:eastAsia="ru-RU"/>
        </w:rPr>
        <w:t>.</w:t>
      </w:r>
    </w:p>
    <w:p w14:paraId="095F8FF4" w14:textId="7C1997F7" w:rsidR="0008493E" w:rsidRPr="003B35B2" w:rsidRDefault="0008493E" w:rsidP="006D357D">
      <w:pPr>
        <w:numPr>
          <w:ilvl w:val="0"/>
          <w:numId w:val="21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Создание программно-аппаратного комплекса для синхронизации и приема поступающих с  инклинометров данных. Создание системы </w:t>
      </w:r>
      <w:r>
        <w:rPr>
          <w:rFonts w:eastAsia="Times New Roman"/>
          <w:color w:val="000000"/>
          <w:lang w:val="en-US" w:eastAsia="ru-RU"/>
        </w:rPr>
        <w:t>on</w:t>
      </w:r>
      <w:r w:rsidRPr="0008493E">
        <w:rPr>
          <w:rFonts w:eastAsia="Times New Roman"/>
          <w:color w:val="000000"/>
          <w:lang w:eastAsia="ru-RU"/>
        </w:rPr>
        <w:t>-</w:t>
      </w:r>
      <w:r>
        <w:rPr>
          <w:rFonts w:eastAsia="Times New Roman"/>
          <w:color w:val="000000"/>
          <w:lang w:val="en-US" w:eastAsia="ru-RU"/>
        </w:rPr>
        <w:t>line</w:t>
      </w:r>
      <w:r w:rsidRPr="0008493E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 контроля за функционированием инклинометров. Визуализация данных. Разработка программного обеспечения для определения зон накопления сейсмической энергии. </w:t>
      </w:r>
    </w:p>
    <w:p w14:paraId="49BD6D33" w14:textId="0FFF9E36" w:rsidR="006D357D" w:rsidRDefault="006D357D" w:rsidP="006D357D">
      <w:pPr>
        <w:numPr>
          <w:ilvl w:val="0"/>
          <w:numId w:val="21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 w:rsidRPr="003B35B2">
        <w:rPr>
          <w:rFonts w:eastAsia="Times New Roman"/>
          <w:color w:val="000000"/>
          <w:lang w:eastAsia="ru-RU"/>
        </w:rPr>
        <w:t>Создание полномасштабной сети в сейсмоопасных районах для точного определения зон накопления сейсмической энергии.</w:t>
      </w:r>
    </w:p>
    <w:p w14:paraId="5C652C99" w14:textId="77777777" w:rsidR="00E84B7F" w:rsidRDefault="00E84B7F" w:rsidP="00E84B7F">
      <w:pPr>
        <w:spacing w:line="240" w:lineRule="auto"/>
        <w:ind w:left="766"/>
        <w:textAlignment w:val="baseline"/>
        <w:rPr>
          <w:rFonts w:eastAsia="Times New Roman"/>
          <w:color w:val="000000"/>
          <w:lang w:eastAsia="ru-RU"/>
        </w:rPr>
      </w:pPr>
    </w:p>
    <w:p w14:paraId="772247E7" w14:textId="76471601" w:rsidR="00305C08" w:rsidRPr="00E84B7F" w:rsidRDefault="00305C08" w:rsidP="00E84B7F">
      <w:pPr>
        <w:spacing w:line="240" w:lineRule="auto"/>
        <w:rPr>
          <w:rFonts w:eastAsiaTheme="minorEastAsia"/>
          <w:b/>
        </w:rPr>
      </w:pPr>
      <w:r w:rsidRPr="00E84B7F">
        <w:rPr>
          <w:rFonts w:eastAsiaTheme="minorEastAsia"/>
          <w:b/>
        </w:rPr>
        <w:t>Создание сети из четырёх МПЛИ в Армении для прогноза Землетрясений</w:t>
      </w:r>
    </w:p>
    <w:p w14:paraId="792D5A5B" w14:textId="77777777" w:rsidR="00305C08" w:rsidRDefault="00305C08" w:rsidP="00E84B7F">
      <w:pPr>
        <w:pStyle w:val="a5"/>
        <w:spacing w:line="240" w:lineRule="auto"/>
      </w:pPr>
    </w:p>
    <w:tbl>
      <w:tblPr>
        <w:tblW w:w="8900" w:type="dxa"/>
        <w:tblLook w:val="04A0" w:firstRow="1" w:lastRow="0" w:firstColumn="1" w:lastColumn="0" w:noHBand="0" w:noVBand="1"/>
      </w:tblPr>
      <w:tblGrid>
        <w:gridCol w:w="7044"/>
        <w:gridCol w:w="995"/>
        <w:gridCol w:w="1306"/>
      </w:tblGrid>
      <w:tr w:rsidR="00305C08" w:rsidRPr="00FC234B" w14:paraId="4A2BE89C" w14:textId="77777777" w:rsidTr="00DC0DD6">
        <w:trPr>
          <w:trHeight w:val="29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0558F" w14:textId="77777777" w:rsidR="00305C08" w:rsidRPr="005F178F" w:rsidRDefault="00305C08" w:rsidP="00DC0DD6">
            <w:pPr>
              <w:spacing w:line="240" w:lineRule="auto"/>
            </w:pPr>
            <w:r>
              <w:t>Этапы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3C92" w14:textId="77777777" w:rsidR="00305C08" w:rsidRPr="00FC234B" w:rsidRDefault="00305C08" w:rsidP="00DC0DD6">
            <w:pPr>
              <w:spacing w:line="240" w:lineRule="auto"/>
              <w:jc w:val="left"/>
              <w:rPr>
                <w:rFonts w:eastAsia="Times New Roman"/>
                <w:color w:val="000000"/>
              </w:rPr>
            </w:pPr>
            <w:r w:rsidRPr="00FC234B">
              <w:rPr>
                <w:rFonts w:eastAsia="Times New Roman"/>
                <w:color w:val="000000"/>
                <w:lang w:val="en-US"/>
              </w:rPr>
              <w:t> </w:t>
            </w:r>
            <w:r w:rsidRPr="00FC234B">
              <w:rPr>
                <w:rFonts w:eastAsia="Times New Roman"/>
                <w:color w:val="000000"/>
              </w:rPr>
              <w:t>Начало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37CEA" w14:textId="77777777" w:rsidR="00305C08" w:rsidRPr="00FC234B" w:rsidRDefault="00305C08" w:rsidP="00DC0DD6">
            <w:pPr>
              <w:spacing w:line="240" w:lineRule="auto"/>
              <w:jc w:val="left"/>
              <w:rPr>
                <w:rFonts w:eastAsia="Times New Roman"/>
                <w:color w:val="000000"/>
              </w:rPr>
            </w:pPr>
            <w:r w:rsidRPr="00FC234B">
              <w:rPr>
                <w:rFonts w:eastAsia="Times New Roman"/>
                <w:color w:val="000000"/>
              </w:rPr>
              <w:t>Окончание</w:t>
            </w:r>
          </w:p>
        </w:tc>
      </w:tr>
      <w:tr w:rsidR="00305C08" w:rsidRPr="00FC234B" w14:paraId="12CA4CC0" w14:textId="77777777" w:rsidTr="00DC0DD6">
        <w:trPr>
          <w:trHeight w:val="290"/>
        </w:trPr>
        <w:tc>
          <w:tcPr>
            <w:tcW w:w="7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78D14" w14:textId="77777777" w:rsidR="00305C08" w:rsidRPr="009753BB" w:rsidRDefault="00305C08" w:rsidP="00DC0DD6">
            <w:pPr>
              <w:spacing w:line="240" w:lineRule="auto"/>
            </w:pPr>
            <w:r w:rsidRPr="009753BB">
              <w:t xml:space="preserve">Установка </w:t>
            </w:r>
            <w:r>
              <w:t>МПЛИ</w:t>
            </w:r>
            <w:r w:rsidRPr="009753BB">
              <w:t xml:space="preserve"> в Международной геофизической обсерватории Гарни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BFB08" w14:textId="77777777" w:rsidR="00305C08" w:rsidRPr="00FC234B" w:rsidRDefault="00305C08" w:rsidP="00DC0DD6">
            <w:pPr>
              <w:spacing w:line="240" w:lineRule="auto"/>
              <w:jc w:val="left"/>
              <w:rPr>
                <w:rFonts w:eastAsia="Times New Roman"/>
                <w:color w:val="000000"/>
              </w:rPr>
            </w:pPr>
            <w:r w:rsidRPr="00FC234B">
              <w:rPr>
                <w:rFonts w:eastAsia="Times New Roman"/>
                <w:color w:val="000000"/>
                <w:lang w:val="en-US"/>
              </w:rPr>
              <w:t> </w:t>
            </w:r>
            <w:r w:rsidRPr="00FC234B">
              <w:rPr>
                <w:rFonts w:eastAsia="Times New Roman"/>
                <w:color w:val="000000"/>
              </w:rPr>
              <w:t>2021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A0F50" w14:textId="77777777" w:rsidR="00305C08" w:rsidRPr="00FC234B" w:rsidRDefault="00305C08" w:rsidP="00DC0DD6">
            <w:pPr>
              <w:spacing w:line="240" w:lineRule="auto"/>
              <w:jc w:val="left"/>
              <w:rPr>
                <w:rFonts w:eastAsia="Times New Roman"/>
                <w:color w:val="000000"/>
              </w:rPr>
            </w:pPr>
            <w:r w:rsidRPr="00FC234B">
              <w:rPr>
                <w:rFonts w:eastAsia="Times New Roman"/>
                <w:color w:val="000000"/>
                <w:lang w:val="en-US"/>
              </w:rPr>
              <w:t> </w:t>
            </w:r>
            <w:r w:rsidRPr="00FC234B">
              <w:rPr>
                <w:rFonts w:eastAsia="Times New Roman"/>
                <w:color w:val="000000"/>
              </w:rPr>
              <w:t>2022</w:t>
            </w:r>
          </w:p>
        </w:tc>
      </w:tr>
      <w:tr w:rsidR="00305C08" w:rsidRPr="00FC234B" w14:paraId="2F796D42" w14:textId="77777777" w:rsidTr="00DC0DD6">
        <w:trPr>
          <w:trHeight w:val="290"/>
        </w:trPr>
        <w:tc>
          <w:tcPr>
            <w:tcW w:w="7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F2FAC" w14:textId="77777777" w:rsidR="00305C08" w:rsidRPr="009753BB" w:rsidRDefault="00305C08" w:rsidP="00DC0DD6">
            <w:pPr>
              <w:spacing w:line="240" w:lineRule="auto"/>
            </w:pPr>
            <w:r w:rsidRPr="009753BB">
              <w:t>Мониторинг микросейсмической активности в зоне разлома земной коры в ГАРНИ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4D616" w14:textId="77777777" w:rsidR="00305C08" w:rsidRPr="00FC234B" w:rsidRDefault="00305C08" w:rsidP="00DC0DD6">
            <w:pPr>
              <w:spacing w:line="240" w:lineRule="auto"/>
              <w:jc w:val="left"/>
              <w:rPr>
                <w:rFonts w:eastAsia="Times New Roman"/>
                <w:color w:val="000000"/>
              </w:rPr>
            </w:pPr>
            <w:r w:rsidRPr="00FC234B">
              <w:rPr>
                <w:rFonts w:eastAsia="Times New Roman"/>
                <w:color w:val="000000"/>
                <w:lang w:val="en-US"/>
              </w:rPr>
              <w:t> </w:t>
            </w:r>
            <w:r w:rsidRPr="00FC234B">
              <w:rPr>
                <w:rFonts w:eastAsia="Times New Roman"/>
                <w:color w:val="000000"/>
              </w:rPr>
              <w:t>2022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0CE4" w14:textId="444DCB5B" w:rsidR="00305C08" w:rsidRPr="00FC234B" w:rsidRDefault="00305C08" w:rsidP="00DC0DD6">
            <w:pPr>
              <w:spacing w:line="240" w:lineRule="auto"/>
              <w:jc w:val="left"/>
              <w:rPr>
                <w:rFonts w:eastAsia="Times New Roman"/>
                <w:color w:val="000000"/>
              </w:rPr>
            </w:pPr>
            <w:r w:rsidRPr="00FC234B">
              <w:rPr>
                <w:rFonts w:eastAsia="Times New Roman"/>
                <w:color w:val="000000"/>
                <w:lang w:val="en-US"/>
              </w:rPr>
              <w:t> </w:t>
            </w:r>
            <w:r w:rsidRPr="00FC234B">
              <w:rPr>
                <w:rFonts w:eastAsia="Times New Roman"/>
                <w:color w:val="000000"/>
              </w:rPr>
              <w:t>202</w:t>
            </w:r>
            <w:r w:rsidR="00150590">
              <w:rPr>
                <w:rFonts w:eastAsia="Times New Roman"/>
                <w:color w:val="000000"/>
              </w:rPr>
              <w:t>8</w:t>
            </w:r>
          </w:p>
        </w:tc>
      </w:tr>
      <w:tr w:rsidR="00305C08" w:rsidRPr="00FC234B" w14:paraId="080AAD80" w14:textId="77777777" w:rsidTr="00DC0DD6">
        <w:trPr>
          <w:trHeight w:val="494"/>
        </w:trPr>
        <w:tc>
          <w:tcPr>
            <w:tcW w:w="7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13C24" w14:textId="77777777" w:rsidR="00305C08" w:rsidRDefault="00305C08" w:rsidP="00DC0DD6">
            <w:pPr>
              <w:spacing w:line="240" w:lineRule="auto"/>
            </w:pPr>
            <w:r w:rsidRPr="009753BB">
              <w:t>Изготовление 3-х образцов МПЛИ (при наличии финансирования) и размещение их в геофизических центрах в Армении.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0FA4" w14:textId="66AB3DEA" w:rsidR="00305C08" w:rsidRPr="00FC234B" w:rsidRDefault="00305C08" w:rsidP="00DC0DD6">
            <w:pPr>
              <w:spacing w:line="240" w:lineRule="auto"/>
              <w:jc w:val="left"/>
              <w:rPr>
                <w:rFonts w:eastAsia="Times New Roman"/>
                <w:color w:val="000000"/>
              </w:rPr>
            </w:pPr>
            <w:r w:rsidRPr="00FC234B">
              <w:rPr>
                <w:rFonts w:eastAsia="Times New Roman"/>
                <w:color w:val="000000"/>
                <w:lang w:val="en-US"/>
              </w:rPr>
              <w:t> </w:t>
            </w:r>
            <w:r w:rsidRPr="00FC234B">
              <w:rPr>
                <w:rFonts w:eastAsia="Times New Roman"/>
                <w:color w:val="000000"/>
              </w:rPr>
              <w:t>202</w:t>
            </w:r>
            <w:r w:rsidR="00150590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DC2E5" w14:textId="27EF0DEA" w:rsidR="00305C08" w:rsidRPr="00FC234B" w:rsidRDefault="00305C08" w:rsidP="00DC0DD6">
            <w:pPr>
              <w:spacing w:line="240" w:lineRule="auto"/>
              <w:jc w:val="left"/>
              <w:rPr>
                <w:rFonts w:eastAsia="Times New Roman"/>
                <w:color w:val="000000"/>
              </w:rPr>
            </w:pPr>
            <w:r w:rsidRPr="00FC234B">
              <w:rPr>
                <w:rFonts w:eastAsia="Times New Roman"/>
                <w:color w:val="000000"/>
                <w:lang w:val="en-US"/>
              </w:rPr>
              <w:t> </w:t>
            </w:r>
            <w:r w:rsidRPr="00FC234B">
              <w:rPr>
                <w:rFonts w:eastAsia="Times New Roman"/>
                <w:color w:val="000000"/>
              </w:rPr>
              <w:t>202</w:t>
            </w:r>
            <w:r w:rsidR="00150590">
              <w:rPr>
                <w:rFonts w:eastAsia="Times New Roman"/>
                <w:color w:val="000000"/>
              </w:rPr>
              <w:t>5</w:t>
            </w:r>
          </w:p>
        </w:tc>
      </w:tr>
    </w:tbl>
    <w:p w14:paraId="7CE7A477" w14:textId="77777777" w:rsidR="00305C08" w:rsidRPr="003B35B2" w:rsidRDefault="00305C08" w:rsidP="00305C08">
      <w:pPr>
        <w:spacing w:line="240" w:lineRule="auto"/>
        <w:ind w:left="766"/>
        <w:textAlignment w:val="baseline"/>
        <w:rPr>
          <w:rFonts w:eastAsia="Times New Roman"/>
          <w:color w:val="000000"/>
          <w:lang w:eastAsia="ru-RU"/>
        </w:rPr>
      </w:pPr>
    </w:p>
    <w:p w14:paraId="03130889" w14:textId="50B2DE9A" w:rsidR="006D357D" w:rsidRPr="003B35B2" w:rsidRDefault="006D357D" w:rsidP="006D357D">
      <w:pPr>
        <w:spacing w:line="240" w:lineRule="auto"/>
        <w:ind w:left="57" w:firstLine="709"/>
        <w:rPr>
          <w:rFonts w:eastAsia="Times New Roman"/>
          <w:lang w:eastAsia="ru-RU"/>
        </w:rPr>
      </w:pPr>
      <w:r w:rsidRPr="003B35B2">
        <w:rPr>
          <w:rFonts w:eastAsia="Times New Roman"/>
          <w:color w:val="000000"/>
          <w:lang w:eastAsia="ru-RU"/>
        </w:rPr>
        <w:t>Дополнительно на Камчатке планируется при помощи МПЛИ мониторинг вулканической активности.</w:t>
      </w:r>
      <w:r w:rsidR="0008493E">
        <w:rPr>
          <w:rFonts w:eastAsia="Times New Roman"/>
          <w:color w:val="000000"/>
          <w:lang w:eastAsia="ru-RU"/>
        </w:rPr>
        <w:t xml:space="preserve"> Проведение НИР по изучению корреляций работы инклинометров с другим метрологическим оборудованием.</w:t>
      </w:r>
    </w:p>
    <w:p w14:paraId="0C3B1C6E" w14:textId="0A4C40DA" w:rsidR="006D357D" w:rsidRPr="003B35B2" w:rsidRDefault="006D357D" w:rsidP="006D357D">
      <w:pPr>
        <w:spacing w:line="240" w:lineRule="auto"/>
        <w:ind w:left="57" w:firstLine="709"/>
        <w:rPr>
          <w:rFonts w:eastAsia="Times New Roman"/>
          <w:lang w:eastAsia="ru-RU"/>
        </w:rPr>
      </w:pPr>
      <w:r w:rsidRPr="003B35B2">
        <w:rPr>
          <w:rFonts w:eastAsia="Times New Roman"/>
          <w:color w:val="000000"/>
          <w:lang w:eastAsia="ru-RU"/>
        </w:rPr>
        <w:t>Для создания необходимой аппаратуры в рамках проекта запланирована адаптация МПЛИ для целей прогноза землетрясений</w:t>
      </w:r>
      <w:r w:rsidR="00C604E6">
        <w:rPr>
          <w:rFonts w:eastAsia="Times New Roman"/>
          <w:color w:val="000000"/>
          <w:lang w:eastAsia="ru-RU"/>
        </w:rPr>
        <w:t xml:space="preserve">, способных длительно работать на автономных станциях, с питанием от солнечных батарей. </w:t>
      </w:r>
    </w:p>
    <w:p w14:paraId="2D8B82B5" w14:textId="77777777" w:rsidR="006D357D" w:rsidRDefault="006D357D" w:rsidP="008A2753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14:paraId="01E4291D" w14:textId="4CB42B56" w:rsidR="003441CD" w:rsidRDefault="003441CD" w:rsidP="008A2753">
      <w:pPr>
        <w:pStyle w:val="a4"/>
        <w:spacing w:before="0" w:beforeAutospacing="0" w:after="0" w:afterAutospacing="0"/>
        <w:ind w:left="57" w:firstLine="709"/>
        <w:jc w:val="both"/>
        <w:rPr>
          <w:b/>
          <w:bCs/>
          <w:color w:val="000000"/>
          <w:sz w:val="28"/>
          <w:szCs w:val="28"/>
        </w:rPr>
      </w:pPr>
      <w:r w:rsidRPr="00BE5944">
        <w:rPr>
          <w:b/>
          <w:bCs/>
          <w:color w:val="000000"/>
          <w:sz w:val="28"/>
          <w:szCs w:val="28"/>
        </w:rPr>
        <w:t>Сопутствующая метрологическая активность</w:t>
      </w:r>
    </w:p>
    <w:bookmarkEnd w:id="2"/>
    <w:p w14:paraId="2909E28D" w14:textId="77777777" w:rsidR="003441CD" w:rsidRPr="00BE5944" w:rsidRDefault="003441CD" w:rsidP="008A2753">
      <w:pPr>
        <w:pStyle w:val="a4"/>
        <w:spacing w:before="0" w:beforeAutospacing="0" w:after="0" w:afterAutospacing="0"/>
        <w:ind w:left="57" w:firstLine="709"/>
        <w:jc w:val="both"/>
        <w:rPr>
          <w:b/>
          <w:bCs/>
          <w:color w:val="000000"/>
          <w:sz w:val="28"/>
          <w:szCs w:val="28"/>
        </w:rPr>
      </w:pPr>
    </w:p>
    <w:p w14:paraId="7B450AB8" w14:textId="6BCE97D4" w:rsidR="003441CD" w:rsidRPr="00BE5944" w:rsidRDefault="00752927" w:rsidP="008A2753">
      <w:pPr>
        <w:spacing w:line="240" w:lineRule="auto"/>
        <w:rPr>
          <w:b/>
          <w:bCs/>
        </w:rPr>
      </w:pPr>
      <w:r w:rsidRPr="00BE5944">
        <w:rPr>
          <w:b/>
          <w:bCs/>
        </w:rPr>
        <w:t>Сейсмоизолированн</w:t>
      </w:r>
      <w:r w:rsidR="002C7E4B">
        <w:rPr>
          <w:b/>
          <w:bCs/>
        </w:rPr>
        <w:t>ая платформа</w:t>
      </w:r>
    </w:p>
    <w:p w14:paraId="22B94156" w14:textId="7D038AC4" w:rsidR="003441CD" w:rsidRDefault="003441CD" w:rsidP="008A2753">
      <w:pPr>
        <w:spacing w:line="240" w:lineRule="auto"/>
      </w:pPr>
    </w:p>
    <w:p w14:paraId="380C49E6" w14:textId="066DB875" w:rsidR="003441CD" w:rsidRDefault="003441CD" w:rsidP="008A2753">
      <w:pPr>
        <w:spacing w:line="240" w:lineRule="auto"/>
        <w:ind w:left="144" w:firstLine="706"/>
      </w:pPr>
      <w:r>
        <w:t>В качестве сопутствующей метрологической активности мы предлагаем продолжить работы по созданию сейсмоизолированного оптического стола</w:t>
      </w:r>
      <w:r w:rsidR="002C7E4B">
        <w:t xml:space="preserve"> (платформы)</w:t>
      </w:r>
      <w:r>
        <w:t>. Предыдущие</w:t>
      </w:r>
      <w:r w:rsidR="00CA3DF9">
        <w:t xml:space="preserve"> </w:t>
      </w:r>
      <w:r>
        <w:t xml:space="preserve">исследования показали перспективность развиваемого направления. </w:t>
      </w:r>
    </w:p>
    <w:p w14:paraId="58786654" w14:textId="39C13070" w:rsidR="003441CD" w:rsidRDefault="003441CD" w:rsidP="008A2753">
      <w:pPr>
        <w:pStyle w:val="a4"/>
        <w:spacing w:before="0" w:beforeAutospacing="0" w:after="0" w:afterAutospacing="0"/>
        <w:ind w:left="57" w:firstLine="709"/>
        <w:jc w:val="both"/>
      </w:pPr>
      <w:r w:rsidRPr="00B12A3E">
        <w:t xml:space="preserve">Наша задача </w:t>
      </w:r>
      <w:r w:rsidR="00542270">
        <w:t>скомпенсировать</w:t>
      </w:r>
      <w:r w:rsidRPr="00B12A3E">
        <w:t xml:space="preserve"> угловы</w:t>
      </w:r>
      <w:r w:rsidR="00B12A3E" w:rsidRPr="00B12A3E">
        <w:t>е</w:t>
      </w:r>
      <w:r w:rsidRPr="00B12A3E">
        <w:t xml:space="preserve"> наклон</w:t>
      </w:r>
      <w:r w:rsidR="00B12A3E" w:rsidRPr="00B12A3E">
        <w:t>ы</w:t>
      </w:r>
      <w:r w:rsidRPr="00B12A3E">
        <w:t xml:space="preserve"> поверхност</w:t>
      </w:r>
      <w:r w:rsidR="00B12A3E" w:rsidRPr="00B12A3E">
        <w:t>и</w:t>
      </w:r>
      <w:r w:rsidRPr="00B12A3E">
        <w:t xml:space="preserve"> оптического стола в диапазоне частот 10</w:t>
      </w:r>
      <w:r w:rsidRPr="008C0C43">
        <w:rPr>
          <w:vertAlign w:val="superscript"/>
        </w:rPr>
        <w:t>-6</w:t>
      </w:r>
      <w:r w:rsidRPr="00B12A3E">
        <w:t>-1</w:t>
      </w:r>
      <w:r w:rsidR="002C7E4B">
        <w:t xml:space="preserve"> </w:t>
      </w:r>
      <w:r w:rsidRPr="00B12A3E">
        <w:t xml:space="preserve">Гц. </w:t>
      </w:r>
    </w:p>
    <w:p w14:paraId="1C116156" w14:textId="61CFD956" w:rsidR="00CA3DF9" w:rsidRDefault="00CA3DF9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7DD1A1D0" w14:textId="5E3286FC" w:rsidR="00CA3DF9" w:rsidRDefault="00B007F8" w:rsidP="008A2753">
      <w:pPr>
        <w:pStyle w:val="a4"/>
        <w:spacing w:before="0" w:beforeAutospacing="0" w:after="0" w:afterAutospacing="0"/>
        <w:ind w:left="57" w:firstLine="709"/>
        <w:jc w:val="both"/>
      </w:pPr>
      <w:r w:rsidRPr="0030209D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8BE14F1" wp14:editId="598620ED">
                <wp:simplePos x="0" y="0"/>
                <wp:positionH relativeFrom="column">
                  <wp:posOffset>843915</wp:posOffset>
                </wp:positionH>
                <wp:positionV relativeFrom="paragraph">
                  <wp:posOffset>34290</wp:posOffset>
                </wp:positionV>
                <wp:extent cx="3957853" cy="3451860"/>
                <wp:effectExtent l="38100" t="0" r="0" b="1524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7853" cy="3451860"/>
                          <a:chOff x="671171" y="307000"/>
                          <a:chExt cx="3778783" cy="3451860"/>
                        </a:xfrm>
                      </wpg:grpSpPr>
                      <wps:wsp>
                        <wps:cNvPr id="65" name="Прямоугольник 3"/>
                        <wps:cNvSpPr/>
                        <wps:spPr>
                          <a:xfrm>
                            <a:off x="745490" y="1073396"/>
                            <a:ext cx="3398847" cy="1742922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635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Прямая со стрелкой 4"/>
                        <wps:cNvCnPr/>
                        <wps:spPr>
                          <a:xfrm>
                            <a:off x="4306120" y="1073279"/>
                            <a:ext cx="0" cy="174250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7" name="Прямая со стрелкой 525"/>
                        <wps:cNvCnPr/>
                        <wps:spPr>
                          <a:xfrm>
                            <a:off x="745490" y="939707"/>
                            <a:ext cx="3398847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8" name="Овал 526"/>
                        <wps:cNvSpPr/>
                        <wps:spPr>
                          <a:xfrm>
                            <a:off x="2392555" y="1187103"/>
                            <a:ext cx="123892" cy="123916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Овал 527"/>
                        <wps:cNvSpPr/>
                        <wps:spPr>
                          <a:xfrm>
                            <a:off x="3762492" y="2556578"/>
                            <a:ext cx="123764" cy="123814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Овал 528"/>
                        <wps:cNvSpPr/>
                        <wps:spPr>
                          <a:xfrm>
                            <a:off x="963547" y="2556587"/>
                            <a:ext cx="123764" cy="123814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Прямоугольник 529"/>
                        <wps:cNvSpPr/>
                        <wps:spPr>
                          <a:xfrm rot="18900000" flipH="1">
                            <a:off x="2270182" y="1875714"/>
                            <a:ext cx="365891" cy="3656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Прямая со стрелкой 530"/>
                        <wps:cNvCnPr/>
                        <wps:spPr>
                          <a:xfrm>
                            <a:off x="2449676" y="1247608"/>
                            <a:ext cx="1796059" cy="1796607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3" name="Прямая со стрелкой 531"/>
                        <wps:cNvCnPr/>
                        <wps:spPr>
                          <a:xfrm flipH="1">
                            <a:off x="671171" y="1247604"/>
                            <a:ext cx="1778505" cy="1712227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4" name="Прямая со стрелкой 532"/>
                        <wps:cNvCnPr/>
                        <wps:spPr>
                          <a:xfrm>
                            <a:off x="2449676" y="2044509"/>
                            <a:ext cx="904421" cy="90479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5" name="Прямая со стрелкой 533"/>
                        <wps:cNvCnPr/>
                        <wps:spPr>
                          <a:xfrm flipH="1">
                            <a:off x="1545354" y="2044287"/>
                            <a:ext cx="904323" cy="904697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6" name="Надпись 535"/>
                        <wps:cNvSpPr txBox="1"/>
                        <wps:spPr>
                          <a:xfrm>
                            <a:off x="2268421" y="3339990"/>
                            <a:ext cx="37467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2C4">
                                <a:shade val="50000"/>
                              </a:srgbClr>
                            </a:solidFill>
                          </a:ln>
                        </wps:spPr>
                        <wps:txbx>
                          <w:txbxContent>
                            <w:p w14:paraId="467DF001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360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lang w:val="en-US"/>
                                </w:rPr>
                                <w:t>PC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Надпись 811"/>
                        <wps:cNvSpPr txBox="1"/>
                        <wps:spPr>
                          <a:xfrm>
                            <a:off x="2784090" y="3351882"/>
                            <a:ext cx="835440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2C4">
                                <a:shade val="50000"/>
                              </a:srgbClr>
                            </a:solidFill>
                          </a:ln>
                        </wps:spPr>
                        <wps:txbx>
                          <w:txbxContent>
                            <w:p w14:paraId="686D3CA3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lang w:val="en-US"/>
                                </w:rPr>
                                <w:t>Controller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Прямая соединительная линия 536"/>
                        <wps:cNvCnPr/>
                        <wps:spPr>
                          <a:xfrm flipV="1">
                            <a:off x="2449805" y="2301662"/>
                            <a:ext cx="0" cy="103991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9" name="Соединитель: уступ 537"/>
                        <wps:cNvCnPr/>
                        <wps:spPr>
                          <a:xfrm flipV="1">
                            <a:off x="3600649" y="2618199"/>
                            <a:ext cx="161844" cy="901610"/>
                          </a:xfrm>
                          <a:prstGeom prst="bentConnector3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0" name="Прямая соединительная линия 538"/>
                        <wps:cNvCnPr/>
                        <wps:spPr>
                          <a:xfrm flipV="1">
                            <a:off x="2392555" y="1248789"/>
                            <a:ext cx="481006" cy="13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1" name="Прямая соединительная линия 539"/>
                        <wps:cNvCnPr/>
                        <wps:spPr>
                          <a:xfrm>
                            <a:off x="2873561" y="1247200"/>
                            <a:ext cx="0" cy="209401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2" name="Прямая соединительная линия 540"/>
                        <wps:cNvCnPr/>
                        <wps:spPr>
                          <a:xfrm>
                            <a:off x="1017118" y="2617949"/>
                            <a:ext cx="0" cy="114091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3" name="Прямая соединительная линия 541"/>
                        <wps:cNvCnPr/>
                        <wps:spPr>
                          <a:xfrm>
                            <a:off x="1017118" y="3758450"/>
                            <a:ext cx="1856443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4" name="Прямая соединительная линия 542"/>
                        <wps:cNvCnPr/>
                        <wps:spPr>
                          <a:xfrm flipV="1">
                            <a:off x="2873561" y="3686147"/>
                            <a:ext cx="0" cy="7230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5" name="Надпись 16"/>
                        <wps:cNvSpPr txBox="1"/>
                        <wps:spPr>
                          <a:xfrm>
                            <a:off x="2268595" y="307000"/>
                            <a:ext cx="2181359" cy="33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BC3718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The CPLI measurement directions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рямая со стрелкой 741"/>
                        <wps:cNvCnPr/>
                        <wps:spPr>
                          <a:xfrm flipH="1">
                            <a:off x="3068491" y="526869"/>
                            <a:ext cx="457072" cy="209075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7" name="Прямая со стрелкой 756"/>
                        <wps:cNvCnPr/>
                        <wps:spPr>
                          <a:xfrm flipV="1">
                            <a:off x="1162343" y="1625502"/>
                            <a:ext cx="554277" cy="50585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8" name="Надпись 16"/>
                        <wps:cNvSpPr txBox="1"/>
                        <wps:spPr>
                          <a:xfrm>
                            <a:off x="887883" y="2121772"/>
                            <a:ext cx="25887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9A738D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Надпись 16"/>
                        <wps:cNvSpPr txBox="1"/>
                        <wps:spPr>
                          <a:xfrm>
                            <a:off x="1726163" y="1386642"/>
                            <a:ext cx="282839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4FCE46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Надпись 16"/>
                        <wps:cNvSpPr txBox="1"/>
                        <wps:spPr>
                          <a:xfrm>
                            <a:off x="671171" y="307000"/>
                            <a:ext cx="1421703" cy="546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A93C8E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 xml:space="preserve">The optical table </w:t>
                              </w:r>
                            </w:p>
                            <w:p w14:paraId="2384E76F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orientation directions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Прямая со стрелкой 760"/>
                        <wps:cNvCnPr/>
                        <wps:spPr>
                          <a:xfrm>
                            <a:off x="1465479" y="686867"/>
                            <a:ext cx="729046" cy="77666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2" name="Надпись 16"/>
                        <wps:cNvSpPr txBox="1"/>
                        <wps:spPr>
                          <a:xfrm>
                            <a:off x="2325408" y="701231"/>
                            <a:ext cx="366793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AF4A9E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3m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Надпись 16"/>
                        <wps:cNvSpPr txBox="1"/>
                        <wps:spPr>
                          <a:xfrm>
                            <a:off x="2956525" y="1297562"/>
                            <a:ext cx="1223453" cy="33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CE5934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360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lang w:val="en-US"/>
                                </w:rPr>
                                <w:t xml:space="preserve">The optical table </w:t>
                              </w:r>
                            </w:p>
                            <w:p w14:paraId="2640F682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Надпись 828"/>
                        <wps:cNvSpPr txBox="1"/>
                        <wps:spPr>
                          <a:xfrm>
                            <a:off x="1086894" y="2453634"/>
                            <a:ext cx="300217" cy="302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3DB22B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360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538135"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Надпись 764"/>
                        <wps:cNvSpPr txBox="1"/>
                        <wps:spPr>
                          <a:xfrm>
                            <a:off x="3350379" y="2377447"/>
                            <a:ext cx="300217" cy="300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E8E666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538135"/>
                                  <w:sz w:val="28"/>
                                  <w:szCs w:val="28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Надпись 830"/>
                        <wps:cNvSpPr txBox="1"/>
                        <wps:spPr>
                          <a:xfrm>
                            <a:off x="2276595" y="1310375"/>
                            <a:ext cx="290629" cy="601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DBBB88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538135"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Надпись 16"/>
                        <wps:cNvSpPr txBox="1"/>
                        <wps:spPr>
                          <a:xfrm>
                            <a:off x="2189478" y="1805572"/>
                            <a:ext cx="49653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B6407F" w14:textId="77777777" w:rsidR="009D4387" w:rsidRDefault="009D4387" w:rsidP="0030209D">
                              <w:pPr>
                                <w:pStyle w:val="a4"/>
                                <w:spacing w:before="0" w:beforeAutospacing="0" w:after="0" w:afterAutospacing="0" w:line="276" w:lineRule="auto"/>
                                <w:jc w:val="both"/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CPLI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E14F1" id="Group 64" o:spid="_x0000_s1061" style="position:absolute;left:0;text-align:left;margin-left:66.45pt;margin-top:2.7pt;width:311.65pt;height:271.8pt;z-index:251677696;mso-width-relative:margin;mso-height-relative:margin" coordorigin="6711,3070" coordsize="37787,34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">
                <v:rect id="Прямоугольник 3" o:spid="_x0000_s1062" style="position:absolute;left:7454;top:10733;width:33989;height:17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" fillcolor="#b4c7e7" strokecolor="#a5a5a5" strokeweight=".5pt"/>
                <v:shape id="Прямая со стрелкой 4" o:spid="_x0000_s1063" type="#_x0000_t32" style="position:absolute;left:43061;top:10732;width:0;height:174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" strokecolor="#4472c4" strokeweight=".5pt">
                  <v:stroke startarrow="block" endarrow="block" joinstyle="miter"/>
                </v:shape>
                <v:shape id="Прямая со стрелкой 525" o:spid="_x0000_s1064" type="#_x0000_t32" style="position:absolute;left:7454;top:9397;width:339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" strokecolor="#4472c4" strokeweight=".5pt">
                  <v:stroke startarrow="block" endarrow="block" joinstyle="miter"/>
                </v:shape>
                <v:oval id="Овал 526" o:spid="_x0000_s1065" style="position:absolute;left:23925;top:11871;width:1239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" fillcolor="#ed7d31" strokecolor="#ae5a21" strokeweight="1pt">
                  <v:stroke joinstyle="miter"/>
                </v:oval>
                <v:oval id="Овал 527" o:spid="_x0000_s1066" style="position:absolute;left:37624;top:25565;width:1238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" fillcolor="#ed7d31" strokecolor="#ae5a21" strokeweight="1pt">
                  <v:stroke joinstyle="miter"/>
                </v:oval>
                <v:oval id="Овал 528" o:spid="_x0000_s1067" style="position:absolute;left:9635;top:25565;width:1238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" fillcolor="#ed7d31" strokecolor="#ae5a21" strokeweight="1pt">
                  <v:stroke joinstyle="miter"/>
                </v:oval>
                <v:rect id="Прямоугольник 529" o:spid="_x0000_s1068" style="position:absolute;left:22701;top:18757;width:3659;height:3657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" fillcolor="#ffc000" strokecolor="window" strokeweight="1.5pt"/>
                <v:shape id="Прямая со стрелкой 530" o:spid="_x0000_s1069" type="#_x0000_t32" style="position:absolute;left:24496;top:12476;width:17961;height:179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531" o:spid="_x0000_s1070" type="#_x0000_t32" style="position:absolute;left:6711;top:12476;width:17785;height:171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532" o:spid="_x0000_s1071" type="#_x0000_t32" style="position:absolute;left:24496;top:20445;width:9044;height:9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" strokecolor="#ed7d31" strokeweight=".5pt">
                  <v:stroke endarrow="block" joinstyle="miter"/>
                </v:shape>
                <v:shape id="Прямая со стрелкой 533" o:spid="_x0000_s1072" type="#_x0000_t32" style="position:absolute;left:15453;top:20442;width:9043;height:90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" strokecolor="#ed7d31" strokeweight=".5pt">
                  <v:stroke endarrow="block" joinstyle="miter"/>
                </v:shape>
                <v:shape id="Надпись 535" o:spid="_x0000_s1073" type="#_x0000_t202" style="position:absolute;left:22684;top:33399;width:3746;height:33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" filled="f" strokecolor="#2f528f" strokeweight=".5pt">
                  <v:textbox>
                    <w:txbxContent>
                      <w:p w14:paraId="467DF001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360" w:lineRule="auto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lang w:val="en-US"/>
                          </w:rPr>
                          <w:t>PC</w:t>
                        </w:r>
                      </w:p>
                    </w:txbxContent>
                  </v:textbox>
                </v:shape>
                <v:shape id="Надпись 811" o:spid="_x0000_s1074" type="#_x0000_t202" style="position:absolute;left:27840;top:33518;width:8355;height:3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" filled="f" strokecolor="#2f528f" strokeweight=".5pt">
                  <v:textbox>
                    <w:txbxContent>
                      <w:p w14:paraId="686D3CA3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lang w:val="en-US"/>
                          </w:rPr>
                          <w:t>Controller</w:t>
                        </w:r>
                      </w:p>
                    </w:txbxContent>
                  </v:textbox>
                </v:shape>
                <v:line id="Прямая соединительная линия 536" o:spid="_x0000_s1075" style="position:absolute;flip:y;visibility:visible;mso-wrap-style:square" from="24498,23016" to="24498,3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" strokecolor="#4472c4" strokeweight=".5pt">
                  <v:stroke joinstyle="miter"/>
                </v:lin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: уступ 537" o:spid="_x0000_s1076" type="#_x0000_t34" style="position:absolute;left:36006;top:26181;width:1618;height:901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" strokecolor="#4472c4" strokeweight=".5pt"/>
                <v:line id="Прямая соединительная линия 538" o:spid="_x0000_s1077" style="position:absolute;flip:y;visibility:visible;mso-wrap-style:square" from="23925,12487" to="28735,1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" strokecolor="#4472c4" strokeweight=".5pt">
                  <v:stroke joinstyle="miter"/>
                </v:line>
                <v:line id="Прямая соединительная линия 539" o:spid="_x0000_s1078" style="position:absolute;visibility:visible;mso-wrap-style:square" from="28735,12472" to="28735,33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" strokecolor="#4472c4" strokeweight=".5pt">
                  <v:stroke joinstyle="miter"/>
                </v:line>
                <v:line id="Прямая соединительная линия 540" o:spid="_x0000_s1079" style="position:absolute;visibility:visible;mso-wrap-style:square" from="10171,26179" to="10171,3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" strokecolor="#4472c4" strokeweight=".5pt">
                  <v:stroke joinstyle="miter"/>
                </v:line>
                <v:line id="Прямая соединительная линия 541" o:spid="_x0000_s1080" style="position:absolute;visibility:visible;mso-wrap-style:square" from="10171,37584" to="28735,3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" strokecolor="#4472c4" strokeweight=".5pt">
                  <v:stroke joinstyle="miter"/>
                </v:line>
                <v:line id="Прямая соединительная линия 542" o:spid="_x0000_s1081" style="position:absolute;flip:y;visibility:visible;mso-wrap-style:square" from="28735,36861" to="28735,3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" strokecolor="#4472c4" strokeweight=".5pt">
                  <v:stroke joinstyle="miter"/>
                </v:line>
                <v:shape id="Надпись 16" o:spid="_x0000_s1082" type="#_x0000_t202" style="position:absolute;left:22685;top:3070;width:21814;height:33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" filled="f" stroked="f" strokeweight=".5pt">
                  <v:textbox>
                    <w:txbxContent>
                      <w:p w14:paraId="41BC3718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lang w:val="en-US"/>
                          </w:rPr>
                          <w:t>The CPLI measurement directions</w:t>
                        </w:r>
                      </w:p>
                    </w:txbxContent>
                  </v:textbox>
                </v:shape>
                <v:shape id="Прямая со стрелкой 741" o:spid="_x0000_s1083" type="#_x0000_t32" style="position:absolute;left:30684;top:5268;width:4571;height:209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" strokecolor="#4472c4" strokeweight=".5pt">
                  <v:stroke endarrow="block" joinstyle="miter"/>
                </v:shape>
                <v:shape id="Прямая со стрелкой 756" o:spid="_x0000_s1084" type="#_x0000_t32" style="position:absolute;left:11623;top:16255;width:5543;height:50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" strokecolor="#4472c4" strokeweight=".5pt">
                  <v:stroke endarrow="block" joinstyle="miter"/>
                </v:shape>
                <v:shape id="Надпись 16" o:spid="_x0000_s1085" type="#_x0000_t202" style="position:absolute;left:8878;top:21217;width:2589;height:3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" filled="f" stroked="f" strokeweight=".5pt">
                  <v:textbox>
                    <w:txbxContent>
                      <w:p w14:paraId="6C9A738D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Надпись 16" o:spid="_x0000_s1086" type="#_x0000_t202" style="position:absolute;left:17261;top:13866;width:2829;height:3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" filled="f" stroked="f" strokeweight=".5pt">
                  <v:textbox>
                    <w:txbxContent>
                      <w:p w14:paraId="7C4FCE46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Надпись 16" o:spid="_x0000_s1087" type="#_x0000_t202" style="position:absolute;left:6711;top:3070;width:14217;height:54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" filled="f" stroked="f" strokeweight=".5pt">
                  <v:textbox>
                    <w:txbxContent>
                      <w:p w14:paraId="1CA93C8E" w14:textId="77777777" w:rsidR="009D4387" w:rsidRDefault="009D4387" w:rsidP="0030209D">
                        <w:pPr>
                          <w:pStyle w:val="a4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Calibri"/>
                            <w:lang w:val="en-US"/>
                          </w:rPr>
                          <w:t xml:space="preserve">The optical table </w:t>
                        </w:r>
                      </w:p>
                      <w:p w14:paraId="2384E76F" w14:textId="77777777" w:rsidR="009D4387" w:rsidRDefault="009D4387" w:rsidP="0030209D">
                        <w:pPr>
                          <w:pStyle w:val="a4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Calibri"/>
                            <w:lang w:val="en-US"/>
                          </w:rPr>
                          <w:t>orientation directions</w:t>
                        </w:r>
                      </w:p>
                    </w:txbxContent>
                  </v:textbox>
                </v:shape>
                <v:shape id="Прямая со стрелкой 760" o:spid="_x0000_s1088" type="#_x0000_t32" style="position:absolute;left:14654;top:6868;width:7291;height:77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" strokecolor="#4472c4" strokeweight=".5pt">
                  <v:stroke endarrow="block" joinstyle="miter"/>
                </v:shape>
                <v:shape id="Надпись 16" o:spid="_x0000_s1089" type="#_x0000_t202" style="position:absolute;left:23254;top:7012;width:3668;height:3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" filled="f" stroked="f" strokeweight=".5pt">
                  <v:textbox>
                    <w:txbxContent>
                      <w:p w14:paraId="3CAF4A9E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lang w:val="en-US"/>
                          </w:rPr>
                          <w:t>3m</w:t>
                        </w:r>
                      </w:p>
                    </w:txbxContent>
                  </v:textbox>
                </v:shape>
                <v:shape id="Надпись 16" o:spid="_x0000_s1090" type="#_x0000_t202" style="position:absolute;left:29565;top:12975;width:12234;height:33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" filled="f" stroked="f" strokeweight=".5pt">
                  <v:textbox>
                    <w:txbxContent>
                      <w:p w14:paraId="2BCE5934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360" w:lineRule="auto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lang w:val="en-US"/>
                          </w:rPr>
                          <w:t xml:space="preserve">The optical table </w:t>
                        </w:r>
                      </w:p>
                      <w:p w14:paraId="2640F682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lang w:val="en-US"/>
                          </w:rPr>
                          <w:t> </w:t>
                        </w:r>
                      </w:p>
                    </w:txbxContent>
                  </v:textbox>
                </v:shape>
                <v:shape id="Надпись 828" o:spid="_x0000_s1091" type="#_x0000_t202" style="position:absolute;left:10868;top:24536;width:3003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" filled="f" stroked="f" strokeweight=".5pt">
                  <v:textbox>
                    <w:txbxContent>
                      <w:p w14:paraId="253DB22B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360" w:lineRule="auto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color w:val="538135"/>
                            <w:sz w:val="28"/>
                            <w:szCs w:val="2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Надпись 764" o:spid="_x0000_s1092" type="#_x0000_t202" style="position:absolute;left:33503;top:23774;width:3002;height:30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" filled="f" stroked="f" strokeweight=".5pt">
                  <v:textbox>
                    <w:txbxContent>
                      <w:p w14:paraId="4AE8E666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color w:val="538135"/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Надпись 830" o:spid="_x0000_s1093" type="#_x0000_t202" style="position:absolute;left:22765;top:13103;width:2907;height:60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" filled="f" stroked="f" strokeweight=".5pt">
                  <v:textbox>
                    <w:txbxContent>
                      <w:p w14:paraId="63DBBB88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b/>
                            <w:bCs/>
                            <w:color w:val="538135"/>
                            <w:sz w:val="28"/>
                            <w:szCs w:val="28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Надпись 16" o:spid="_x0000_s1094" type="#_x0000_t202" style="position:absolute;left:21894;top:18055;width:4966;height:33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" filled="f" stroked="f" strokeweight=".5pt">
                  <v:textbox>
                    <w:txbxContent>
                      <w:p w14:paraId="7FB6407F" w14:textId="77777777" w:rsidR="009D4387" w:rsidRDefault="009D4387" w:rsidP="0030209D">
                        <w:pPr>
                          <w:pStyle w:val="a4"/>
                          <w:spacing w:before="0" w:beforeAutospacing="0" w:after="0" w:afterAutospacing="0" w:line="276" w:lineRule="auto"/>
                          <w:jc w:val="both"/>
                        </w:pPr>
                        <w:r>
                          <w:rPr>
                            <w:rFonts w:eastAsia="Calibri"/>
                            <w:lang w:val="en-US"/>
                          </w:rPr>
                          <w:t>CPLI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A79D67" w14:textId="35D561B4" w:rsidR="00CA3DF9" w:rsidRDefault="00CA3DF9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5F469033" w14:textId="34DEB0D4" w:rsidR="00CA3DF9" w:rsidRDefault="00CA3DF9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76AABEFE" w14:textId="0BFBB203" w:rsidR="000F1592" w:rsidRDefault="000F1592" w:rsidP="008A2753">
      <w:pPr>
        <w:pStyle w:val="a4"/>
        <w:spacing w:before="0" w:beforeAutospacing="0" w:after="0" w:afterAutospacing="0"/>
        <w:jc w:val="both"/>
      </w:pPr>
    </w:p>
    <w:p w14:paraId="0D4CF8E7" w14:textId="1E5B896F" w:rsidR="000F1592" w:rsidRDefault="000F1592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4C5ACA90" w14:textId="39BF0FE5" w:rsidR="000F1592" w:rsidRDefault="000F1592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4DDFD08B" w14:textId="6B5D0556" w:rsidR="002456D7" w:rsidRDefault="002456D7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0A2EBB7E" w14:textId="6E6F90A7" w:rsidR="002456D7" w:rsidRDefault="002456D7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28C3C48E" w14:textId="5D308038" w:rsidR="002456D7" w:rsidRDefault="002456D7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75D3B10A" w14:textId="0EC623F7" w:rsidR="00ED2B8F" w:rsidRDefault="00ED2B8F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724ABE31" w14:textId="57E090D5" w:rsidR="00ED2B8F" w:rsidRDefault="00ED2B8F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2402F7B3" w14:textId="20E55D4E" w:rsidR="00ED2B8F" w:rsidRDefault="00ED2B8F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1A39338F" w14:textId="1F7BAD99" w:rsidR="00ED2B8F" w:rsidRDefault="00ED2B8F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66BF8658" w14:textId="5C91CDE9" w:rsidR="00ED2B8F" w:rsidRDefault="00ED2B8F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60954BB8" w14:textId="3FCDAA56" w:rsidR="00ED2B8F" w:rsidRDefault="00ED2B8F" w:rsidP="008A2753">
      <w:pPr>
        <w:pStyle w:val="a4"/>
        <w:spacing w:before="0" w:beforeAutospacing="0" w:after="0" w:afterAutospacing="0"/>
        <w:ind w:left="57" w:firstLine="709"/>
        <w:jc w:val="both"/>
      </w:pPr>
    </w:p>
    <w:p w14:paraId="36B6421E" w14:textId="47DEAE99" w:rsidR="00ED2B8F" w:rsidRDefault="00ED2B8F" w:rsidP="008A2753">
      <w:pPr>
        <w:spacing w:line="240" w:lineRule="auto"/>
        <w:rPr>
          <w:b/>
          <w:bCs/>
        </w:rPr>
      </w:pPr>
    </w:p>
    <w:p w14:paraId="4081F74E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77FCB6BE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33191B7E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73AE8D45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4E931989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5BFA37B7" w14:textId="77777777" w:rsidR="00B007F8" w:rsidRDefault="00B007F8" w:rsidP="008A2753">
      <w:pPr>
        <w:spacing w:line="240" w:lineRule="auto"/>
        <w:ind w:left="57" w:firstLine="709"/>
        <w:jc w:val="center"/>
      </w:pPr>
    </w:p>
    <w:p w14:paraId="4362E4F7" w14:textId="57BFE241" w:rsidR="00ED2B8F" w:rsidRDefault="002456D7" w:rsidP="008A2753">
      <w:pPr>
        <w:spacing w:line="240" w:lineRule="auto"/>
        <w:ind w:left="57" w:firstLine="709"/>
        <w:jc w:val="center"/>
      </w:pPr>
      <w:r>
        <w:lastRenderedPageBreak/>
        <w:t>Рис.</w:t>
      </w:r>
      <w:r w:rsidR="00BF13A3">
        <w:t>6</w:t>
      </w:r>
      <w:r>
        <w:t xml:space="preserve"> </w:t>
      </w:r>
      <w:r w:rsidRPr="002456D7">
        <w:t>Схема стабилизации углового положения оптического стола при помощи МПЛИ</w:t>
      </w:r>
    </w:p>
    <w:p w14:paraId="0583BCEC" w14:textId="77777777" w:rsidR="00F06909" w:rsidRPr="002456D7" w:rsidRDefault="00F06909" w:rsidP="008A2753">
      <w:pPr>
        <w:spacing w:line="240" w:lineRule="auto"/>
        <w:ind w:left="57" w:firstLine="709"/>
        <w:jc w:val="center"/>
      </w:pPr>
    </w:p>
    <w:p w14:paraId="13FAA401" w14:textId="1CC62626" w:rsidR="000F1592" w:rsidRDefault="000F1592" w:rsidP="008A2753">
      <w:pPr>
        <w:spacing w:line="240" w:lineRule="auto"/>
        <w:ind w:firstLine="708"/>
      </w:pPr>
      <w:r w:rsidRPr="00C14263">
        <w:t xml:space="preserve">Для эксперимента предлагается использовать имеющийся оптический стол длиной </w:t>
      </w:r>
      <w:r>
        <w:t>3</w:t>
      </w:r>
      <w:r w:rsidRPr="00C14263">
        <w:t>м и шириной 1.</w:t>
      </w:r>
      <w:r>
        <w:t>5</w:t>
      </w:r>
      <w:r w:rsidRPr="00C14263">
        <w:t xml:space="preserve"> м (рис.</w:t>
      </w:r>
      <w:r w:rsidR="00BF13A3">
        <w:t>6</w:t>
      </w:r>
      <w:r w:rsidRPr="00C14263">
        <w:t>).</w:t>
      </w:r>
    </w:p>
    <w:p w14:paraId="11727962" w14:textId="672312B0" w:rsidR="000F1592" w:rsidRPr="009C0DF9" w:rsidRDefault="000F1592" w:rsidP="008A2753">
      <w:pPr>
        <w:spacing w:line="240" w:lineRule="auto"/>
        <w:ind w:firstLine="708"/>
      </w:pPr>
      <w:r w:rsidRPr="00C95340">
        <w:t xml:space="preserve">Оптический стол устанавливается на три точки опоры: A, B и C, изменяющие своё положение по высоте при помощи пьезоэлектрических актюаторов, управляющее с помощью E-727 </w:t>
      </w:r>
      <w:bookmarkStart w:id="4" w:name="_Hlk129793362"/>
      <w:r w:rsidRPr="00C95340">
        <w:t>Digital Multi-Channel Piezo Controller</w:t>
      </w:r>
      <w:bookmarkEnd w:id="4"/>
      <w:r w:rsidRPr="00C95340">
        <w:t xml:space="preserve">. На оптическом столе располагается </w:t>
      </w:r>
      <w:r>
        <w:t>п</w:t>
      </w:r>
      <w:r w:rsidRPr="00C95340">
        <w:t xml:space="preserve">рецизионный </w:t>
      </w:r>
      <w:r>
        <w:t>л</w:t>
      </w:r>
      <w:r w:rsidRPr="00C95340">
        <w:t xml:space="preserve">азерный </w:t>
      </w:r>
      <w:r>
        <w:t>и</w:t>
      </w:r>
      <w:r w:rsidRPr="00C95340">
        <w:t>нклинометр, который устанавливается на центр стола.</w:t>
      </w:r>
      <w:r w:rsidR="00CA3DF9">
        <w:t xml:space="preserve"> </w:t>
      </w:r>
      <w:r w:rsidR="002C7E4B">
        <w:t xml:space="preserve">Этот инклинометр будет показывать степень компенсации микросейсмических шумов, которые будут подавляться с помощью сигналов обратной связи, поступающих на  </w:t>
      </w:r>
      <w:r w:rsidR="002C7E4B" w:rsidRPr="00C95340">
        <w:t>Digital Multi-Channel Piezo Controller</w:t>
      </w:r>
      <w:r w:rsidR="002C7E4B">
        <w:t xml:space="preserve"> с другого инклинометра, расположенного на полу, рядом с оптическим столом.</w:t>
      </w:r>
    </w:p>
    <w:p w14:paraId="68CDADCE" w14:textId="77777777" w:rsidR="00ED2B8F" w:rsidRDefault="00ED2B8F" w:rsidP="008A2753">
      <w:pPr>
        <w:spacing w:line="240" w:lineRule="auto"/>
        <w:ind w:left="57" w:firstLine="709"/>
        <w:rPr>
          <w:b/>
          <w:bCs/>
        </w:rPr>
      </w:pPr>
    </w:p>
    <w:p w14:paraId="1DFA7E95" w14:textId="43F6A967" w:rsidR="003441CD" w:rsidRPr="007E5579" w:rsidRDefault="003441CD" w:rsidP="008A2753">
      <w:pPr>
        <w:spacing w:line="240" w:lineRule="auto"/>
        <w:ind w:left="57" w:firstLine="709"/>
        <w:jc w:val="left"/>
        <w:rPr>
          <w:b/>
          <w:bCs/>
        </w:rPr>
      </w:pPr>
      <w:bookmarkStart w:id="5" w:name="_Hlk129264163"/>
      <w:r>
        <w:rPr>
          <w:b/>
          <w:bCs/>
        </w:rPr>
        <w:t>Л</w:t>
      </w:r>
      <w:r w:rsidRPr="007E5579">
        <w:rPr>
          <w:b/>
          <w:bCs/>
        </w:rPr>
        <w:t>азерная реперная линия</w:t>
      </w:r>
    </w:p>
    <w:p w14:paraId="2DD6DA58" w14:textId="77777777" w:rsidR="003441CD" w:rsidRPr="007E5579" w:rsidRDefault="003441CD" w:rsidP="008A2753">
      <w:pPr>
        <w:spacing w:line="240" w:lineRule="auto"/>
        <w:ind w:left="57" w:firstLine="709"/>
        <w:jc w:val="center"/>
      </w:pPr>
    </w:p>
    <w:bookmarkEnd w:id="5"/>
    <w:p w14:paraId="26832EFF" w14:textId="5F9A87B3" w:rsidR="003441CD" w:rsidRPr="007E5579" w:rsidRDefault="003441CD" w:rsidP="008A2753">
      <w:pPr>
        <w:spacing w:line="240" w:lineRule="auto"/>
        <w:ind w:left="57" w:firstLine="709"/>
      </w:pPr>
      <w:r w:rsidRPr="007E5579">
        <w:t>Лазерн</w:t>
      </w:r>
      <w:r w:rsidR="00F50DFD">
        <w:t>ая</w:t>
      </w:r>
      <w:r w:rsidRPr="007E5579">
        <w:t xml:space="preserve"> реперная </w:t>
      </w:r>
      <w:r>
        <w:t xml:space="preserve">линия (ЛРЛ) </w:t>
      </w:r>
      <w:r w:rsidRPr="007E5579">
        <w:t>является ключевым метрологическим инструментом</w:t>
      </w:r>
      <w:r>
        <w:t>,</w:t>
      </w:r>
      <w:r w:rsidRPr="007E5579">
        <w:t xml:space="preserve"> который позвол</w:t>
      </w:r>
      <w:r w:rsidR="00F50DFD">
        <w:t>и</w:t>
      </w:r>
      <w:r w:rsidRPr="007E5579">
        <w:t xml:space="preserve">т </w:t>
      </w:r>
      <w:r w:rsidR="00F50DFD">
        <w:t>выставить</w:t>
      </w:r>
      <w:r w:rsidR="00CA3DF9">
        <w:t xml:space="preserve"> </w:t>
      </w:r>
      <w:r w:rsidR="00F50DFD">
        <w:t>детекторы</w:t>
      </w:r>
      <w:r w:rsidRPr="007E5579">
        <w:t xml:space="preserve"> физической установки </w:t>
      </w:r>
      <w:r w:rsidR="00F50DFD">
        <w:t>с высокой точностью.</w:t>
      </w:r>
    </w:p>
    <w:p w14:paraId="11AEBBFD" w14:textId="4654D1B7" w:rsidR="003441CD" w:rsidRPr="007E5579" w:rsidRDefault="003441CD" w:rsidP="008A2753">
      <w:pPr>
        <w:spacing w:line="240" w:lineRule="auto"/>
        <w:ind w:left="57" w:firstLine="709"/>
      </w:pPr>
      <w:r w:rsidRPr="007E5579">
        <w:t>Предыдущие исследования</w:t>
      </w:r>
      <w:r>
        <w:t>,</w:t>
      </w:r>
      <w:r w:rsidRPr="007E5579">
        <w:t xml:space="preserve"> которые проводились в Метрологической Лаборатории ЛЯП</w:t>
      </w:r>
      <w:r w:rsidR="00F50DFD">
        <w:t>,</w:t>
      </w:r>
      <w:r w:rsidRPr="007E5579">
        <w:t xml:space="preserve"> показали перспективность её создания.</w:t>
      </w:r>
    </w:p>
    <w:p w14:paraId="7205F8BC" w14:textId="73BCBBBC" w:rsidR="00215307" w:rsidRDefault="00215307" w:rsidP="008A2753">
      <w:pPr>
        <w:spacing w:line="240" w:lineRule="auto"/>
      </w:pPr>
    </w:p>
    <w:p w14:paraId="20B1FA42" w14:textId="4E04C73C" w:rsidR="00215307" w:rsidRDefault="00215307" w:rsidP="008A2753">
      <w:pPr>
        <w:spacing w:line="240" w:lineRule="auto"/>
      </w:pPr>
    </w:p>
    <w:p w14:paraId="67EEEC10" w14:textId="75FBEF22" w:rsidR="00215307" w:rsidRDefault="00215307" w:rsidP="008A2753">
      <w:pPr>
        <w:spacing w:line="240" w:lineRule="auto"/>
      </w:pPr>
    </w:p>
    <w:p w14:paraId="4A945106" w14:textId="4AA74D8D" w:rsidR="00215307" w:rsidRDefault="00215307" w:rsidP="008A2753">
      <w:pPr>
        <w:spacing w:line="240" w:lineRule="auto"/>
      </w:pPr>
    </w:p>
    <w:p w14:paraId="02BA89AA" w14:textId="3644875F" w:rsidR="00215307" w:rsidRDefault="00215307" w:rsidP="008A2753">
      <w:pPr>
        <w:spacing w:line="240" w:lineRule="auto"/>
      </w:pPr>
    </w:p>
    <w:p w14:paraId="50807EC7" w14:textId="285C2B67" w:rsidR="00215307" w:rsidRDefault="001963C1" w:rsidP="008A2753">
      <w:pPr>
        <w:spacing w:line="240" w:lineRule="auto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25B8FDF" wp14:editId="29CC5958">
                <wp:simplePos x="0" y="0"/>
                <wp:positionH relativeFrom="column">
                  <wp:posOffset>-70707</wp:posOffset>
                </wp:positionH>
                <wp:positionV relativeFrom="paragraph">
                  <wp:posOffset>-380365</wp:posOffset>
                </wp:positionV>
                <wp:extent cx="5811111" cy="1637613"/>
                <wp:effectExtent l="0" t="0" r="0" b="20320"/>
                <wp:wrapNone/>
                <wp:docPr id="765" name="Группа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111" cy="1637613"/>
                          <a:chOff x="244982" y="1105588"/>
                          <a:chExt cx="5811249" cy="1637613"/>
                        </a:xfrm>
                      </wpg:grpSpPr>
                      <wps:wsp>
                        <wps:cNvPr id="766" name="Прямоугольник 766"/>
                        <wps:cNvSpPr/>
                        <wps:spPr>
                          <a:xfrm>
                            <a:off x="704850" y="2127434"/>
                            <a:ext cx="882210" cy="43255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Прямоугольник 767"/>
                        <wps:cNvSpPr/>
                        <wps:spPr>
                          <a:xfrm flipH="1">
                            <a:off x="800133" y="1903069"/>
                            <a:ext cx="258823" cy="2312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Прямая со стрелкой 768"/>
                        <wps:cNvCnPr/>
                        <wps:spPr>
                          <a:xfrm>
                            <a:off x="1521520" y="1936934"/>
                            <a:ext cx="180841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9" name="Надпись 769"/>
                        <wps:cNvSpPr txBox="1"/>
                        <wps:spPr>
                          <a:xfrm>
                            <a:off x="1668084" y="2348668"/>
                            <a:ext cx="1073810" cy="33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5BC710" w14:textId="77777777" w:rsidR="009D4387" w:rsidRPr="002456D7" w:rsidRDefault="009D4387" w:rsidP="00215307">
                              <w:pPr>
                                <w:rPr>
                                  <w:lang w:val="en-US"/>
                                </w:rPr>
                              </w:pPr>
                              <w:r w:rsidRPr="002456D7">
                                <w:rPr>
                                  <w:lang w:val="en-US"/>
                                </w:rPr>
                                <w:t xml:space="preserve">Concrete floor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Надпись 16"/>
                        <wps:cNvSpPr txBox="1"/>
                        <wps:spPr>
                          <a:xfrm>
                            <a:off x="244982" y="1438328"/>
                            <a:ext cx="795020" cy="33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7672A4" w14:textId="77777777" w:rsidR="009D4387" w:rsidRDefault="009D4387" w:rsidP="00215307">
                              <w:pPr>
                                <w:spacing w:line="276" w:lineRule="auto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The C</w:t>
                              </w:r>
                              <w:r w:rsidRPr="00B22803">
                                <w:rPr>
                                  <w:rFonts w:eastAsia="Calibri"/>
                                  <w:lang w:val="en-US"/>
                                </w:rPr>
                                <w:t>PLI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Надпись 16"/>
                        <wps:cNvSpPr txBox="1"/>
                        <wps:spPr>
                          <a:xfrm>
                            <a:off x="1131506" y="1105588"/>
                            <a:ext cx="1442085" cy="33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5E76FB" w14:textId="77777777" w:rsidR="009D4387" w:rsidRPr="00C66DAB" w:rsidRDefault="009D4387" w:rsidP="00215307">
                              <w:pPr>
                                <w:spacing w:line="276" w:lineRule="auto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The vacuum volume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Прямая со стрелкой 772"/>
                        <wps:cNvCnPr/>
                        <wps:spPr>
                          <a:xfrm>
                            <a:off x="2144212" y="1376846"/>
                            <a:ext cx="227513" cy="39422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3" name="Надпись 16"/>
                        <wps:cNvSpPr txBox="1"/>
                        <wps:spPr>
                          <a:xfrm>
                            <a:off x="5054201" y="1406532"/>
                            <a:ext cx="1002030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4F822A" w14:textId="77777777" w:rsidR="009D4387" w:rsidRPr="00C66DAB" w:rsidRDefault="009D4387" w:rsidP="00215307">
                              <w:pPr>
                                <w:spacing w:line="276" w:lineRule="auto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 xml:space="preserve">The end </w:t>
                              </w:r>
                              <w:r w:rsidRPr="00C66DAB">
                                <w:rPr>
                                  <w:rFonts w:eastAsia="Calibri"/>
                                  <w:lang w:val="en-US"/>
                                </w:rPr>
                                <w:t>PSD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Надпись 16"/>
                        <wps:cNvSpPr txBox="1"/>
                        <wps:spPr>
                          <a:xfrm>
                            <a:off x="2534547" y="1264070"/>
                            <a:ext cx="2318385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6E2272" w14:textId="77777777" w:rsidR="009D4387" w:rsidRPr="00C66DAB" w:rsidRDefault="009D4387" w:rsidP="00215307">
                              <w:pPr>
                                <w:spacing w:line="276" w:lineRule="auto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 w:rsidRPr="00C66DAB">
                                <w:rPr>
                                  <w:rFonts w:eastAsia="Calibri"/>
                                  <w:lang w:val="en-US"/>
                                </w:rPr>
                                <w:t>The non-destructive testing system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Надпись 16"/>
                        <wps:cNvSpPr txBox="1"/>
                        <wps:spPr>
                          <a:xfrm>
                            <a:off x="4269796" y="2143894"/>
                            <a:ext cx="1120140" cy="2517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25BE3F" w14:textId="77777777" w:rsidR="009D4387" w:rsidRDefault="009D4387" w:rsidP="00215307">
                              <w:pPr>
                                <w:spacing w:line="240" w:lineRule="auto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The laser beam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Прямая со стрелкой 776"/>
                        <wps:cNvCnPr/>
                        <wps:spPr>
                          <a:xfrm>
                            <a:off x="558359" y="1633087"/>
                            <a:ext cx="371185" cy="26998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Надпись 16"/>
                        <wps:cNvSpPr txBox="1"/>
                        <wps:spPr>
                          <a:xfrm>
                            <a:off x="1093368" y="1390302"/>
                            <a:ext cx="752475" cy="33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E45241" w14:textId="77777777" w:rsidR="009D4387" w:rsidRPr="00C66DAB" w:rsidRDefault="009D4387" w:rsidP="00215307">
                              <w:pPr>
                                <w:spacing w:line="240" w:lineRule="auto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 w:rsidRPr="00C66DAB">
                                <w:rPr>
                                  <w:rFonts w:eastAsia="Calibri"/>
                                  <w:lang w:val="en-US"/>
                                </w:rPr>
                                <w:t>The laser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Прямоугольник 778"/>
                        <wps:cNvSpPr/>
                        <wps:spPr>
                          <a:xfrm>
                            <a:off x="1210811" y="1903069"/>
                            <a:ext cx="310709" cy="9718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Равнобедренный треугольник 779"/>
                        <wps:cNvSpPr/>
                        <wps:spPr>
                          <a:xfrm>
                            <a:off x="1285875" y="1936934"/>
                            <a:ext cx="152400" cy="19050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Блок-схема: ИЛИ 780"/>
                        <wps:cNvSpPr/>
                        <wps:spPr>
                          <a:xfrm>
                            <a:off x="5389941" y="1802222"/>
                            <a:ext cx="272842" cy="272842"/>
                          </a:xfrm>
                          <a:prstGeom prst="flowChartOr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Прямоугольник 781"/>
                        <wps:cNvSpPr/>
                        <wps:spPr>
                          <a:xfrm>
                            <a:off x="1106582" y="1802222"/>
                            <a:ext cx="2046194" cy="272842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Прямоугольник 782"/>
                        <wps:cNvSpPr/>
                        <wps:spPr>
                          <a:xfrm>
                            <a:off x="4176135" y="1802222"/>
                            <a:ext cx="1565275" cy="27241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Прямоугольник 783"/>
                        <wps:cNvSpPr/>
                        <wps:spPr>
                          <a:xfrm>
                            <a:off x="3152775" y="1596135"/>
                            <a:ext cx="1023360" cy="813689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Прямоугольник 784"/>
                        <wps:cNvSpPr/>
                        <wps:spPr>
                          <a:xfrm rot="2700000">
                            <a:off x="3188313" y="1918419"/>
                            <a:ext cx="428692" cy="75368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Прямоугольник 785"/>
                        <wps:cNvSpPr/>
                        <wps:spPr>
                          <a:xfrm rot="8100000">
                            <a:off x="3743538" y="1918817"/>
                            <a:ext cx="428625" cy="7493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Прямая со стрелкой 786"/>
                        <wps:cNvCnPr/>
                        <wps:spPr>
                          <a:xfrm>
                            <a:off x="3448356" y="1977081"/>
                            <a:ext cx="435377" cy="33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7" name="Прямая со стрелкой 787"/>
                        <wps:cNvCnPr/>
                        <wps:spPr>
                          <a:xfrm>
                            <a:off x="4058459" y="1934697"/>
                            <a:ext cx="144421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8" name="Прямая со стрелкой 788"/>
                        <wps:cNvCnPr/>
                        <wps:spPr>
                          <a:xfrm>
                            <a:off x="3295749" y="1914525"/>
                            <a:ext cx="161925" cy="666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Прямая со стрелкой 789"/>
                        <wps:cNvCnPr/>
                        <wps:spPr>
                          <a:xfrm flipV="1">
                            <a:off x="3833755" y="1906122"/>
                            <a:ext cx="224704" cy="952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0" name="Прямая со стрелкой 790"/>
                        <wps:cNvCnPr/>
                        <wps:spPr>
                          <a:xfrm>
                            <a:off x="3329934" y="1934697"/>
                            <a:ext cx="99165" cy="28420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1" name="Блок-схема: ИЛИ 791"/>
                        <wps:cNvSpPr/>
                        <wps:spPr>
                          <a:xfrm>
                            <a:off x="3344872" y="2218898"/>
                            <a:ext cx="130213" cy="130213"/>
                          </a:xfrm>
                          <a:prstGeom prst="flowChartOr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Прямоугольник 792"/>
                        <wps:cNvSpPr/>
                        <wps:spPr>
                          <a:xfrm>
                            <a:off x="3028950" y="2409824"/>
                            <a:ext cx="1227750" cy="1501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Прямоугольник 793"/>
                        <wps:cNvSpPr/>
                        <wps:spPr>
                          <a:xfrm>
                            <a:off x="5389941" y="2075064"/>
                            <a:ext cx="323293" cy="48492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Прямоугольник 794"/>
                        <wps:cNvSpPr/>
                        <wps:spPr>
                          <a:xfrm>
                            <a:off x="300861" y="2559989"/>
                            <a:ext cx="5518913" cy="183212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3">
                                  <a:satMod val="103000"/>
                                  <a:lumMod val="102000"/>
                                  <a:tint val="94000"/>
                                  <a:alpha val="41000"/>
                                </a:schemeClr>
                              </a:gs>
                              <a:gs pos="50000">
                                <a:schemeClr val="accent3">
                                  <a:satMod val="110000"/>
                                  <a:lumMod val="100000"/>
                                  <a:shade val="100000"/>
                                </a:schemeClr>
                              </a:gs>
                              <a:gs pos="100000">
                                <a:schemeClr val="accent3">
                                  <a:lumMod val="99000"/>
                                  <a:satMod val="120000"/>
                                  <a:shade val="78000"/>
                                </a:schemeClr>
                              </a:gs>
                            </a:gsLst>
                          </a:gradFill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Прямая со стрелкой 795"/>
                        <wps:cNvCnPr/>
                        <wps:spPr>
                          <a:xfrm flipV="1">
                            <a:off x="4543425" y="1936934"/>
                            <a:ext cx="160979" cy="2069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Надпись 16"/>
                        <wps:cNvSpPr txBox="1"/>
                        <wps:spPr>
                          <a:xfrm>
                            <a:off x="3436980" y="2143894"/>
                            <a:ext cx="744220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936262" w14:textId="77777777" w:rsidR="009D4387" w:rsidRDefault="009D4387" w:rsidP="00215307">
                              <w:pPr>
                                <w:spacing w:line="276" w:lineRule="auto"/>
                                <w:rPr>
                                  <w:rFonts w:eastAsia="Calibri"/>
                                  <w:lang w:val="en-US"/>
                                </w:rPr>
                              </w:pPr>
                              <w:r>
                                <w:rPr>
                                  <w:rFonts w:eastAsia="Calibri"/>
                                  <w:lang w:val="en-US"/>
                                </w:rPr>
                                <w:t>The PSD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Прямая со стрелкой 797"/>
                        <wps:cNvCnPr/>
                        <wps:spPr>
                          <a:xfrm>
                            <a:off x="1285849" y="1594119"/>
                            <a:ext cx="160651" cy="3089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B8FDF" id="Группа 765" o:spid="_x0000_s1095" style="position:absolute;left:0;text-align:left;margin-left:-5.55pt;margin-top:-29.95pt;width:457.55pt;height:128.95pt;z-index:251675648" coordorigin="2449,11055" coordsize="58112,16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">
                <v:rect id="Прямоугольник 766" o:spid="_x0000_s1096" style="position:absolute;left:7048;top:21274;width:8822;height: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" fillcolor="#aaa [3030]" strokecolor="#a5a5a5 [3206]" strokeweight=".5pt">
                  <v:fill color2="#a3a3a3 [3174]" rotate="t" colors="0 #afafaf;.5 #a5a5a5;1 #929292" focus="100%" type="gradient">
                    <o:fill v:ext="view" type="gradientUnscaled"/>
                  </v:fill>
                </v:rect>
                <v:rect id="Прямоугольник 767" o:spid="_x0000_s1097" style="position:absolute;left:8001;top:19030;width:2588;height:231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" fillcolor="#ffc000 [3207]" strokecolor="black [3213]" strokeweight="1.5pt"/>
                <v:shape id="Прямая со стрелкой 768" o:spid="_x0000_s1098" type="#_x0000_t32" style="position:absolute;left:15215;top:19369;width:180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" strokecolor="#ed7d31 [3205]" strokeweight=".5pt">
                  <v:stroke endarrow="block" joinstyle="miter"/>
                </v:shape>
                <v:shape id="Надпись 769" o:spid="_x0000_s1099" type="#_x0000_t202" style="position:absolute;left:16680;top:23486;width:10738;height:33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" filled="f" stroked="f" strokeweight=".5pt">
                  <v:textbox>
                    <w:txbxContent>
                      <w:p w14:paraId="505BC710" w14:textId="77777777" w:rsidR="009D4387" w:rsidRPr="002456D7" w:rsidRDefault="009D4387" w:rsidP="00215307">
                        <w:pPr>
                          <w:rPr>
                            <w:lang w:val="en-US"/>
                          </w:rPr>
                        </w:pPr>
                        <w:r w:rsidRPr="002456D7">
                          <w:rPr>
                            <w:lang w:val="en-US"/>
                          </w:rPr>
                          <w:t xml:space="preserve">Concrete floor </w:t>
                        </w:r>
                      </w:p>
                    </w:txbxContent>
                  </v:textbox>
                </v:shape>
                <v:shape id="Надпись 16" o:spid="_x0000_s1100" type="#_x0000_t202" style="position:absolute;left:2449;top:14383;width:7951;height:33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" filled="f" stroked="f" strokeweight=".5pt">
                  <v:textbox>
                    <w:txbxContent>
                      <w:p w14:paraId="097672A4" w14:textId="77777777" w:rsidR="009D4387" w:rsidRDefault="009D4387" w:rsidP="00215307">
                        <w:pPr>
                          <w:spacing w:line="276" w:lineRule="auto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>The C</w:t>
                        </w:r>
                        <w:r w:rsidRPr="00B22803">
                          <w:rPr>
                            <w:rFonts w:eastAsia="Calibri"/>
                            <w:lang w:val="en-US"/>
                          </w:rPr>
                          <w:t>PLI</w:t>
                        </w:r>
                      </w:p>
                    </w:txbxContent>
                  </v:textbox>
                </v:shape>
                <v:shape id="Надпись 16" o:spid="_x0000_s1101" type="#_x0000_t202" style="position:absolute;left:11315;top:11055;width:14420;height:33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" filled="f" stroked="f" strokeweight=".5pt">
                  <v:textbox>
                    <w:txbxContent>
                      <w:p w14:paraId="6E5E76FB" w14:textId="77777777" w:rsidR="009D4387" w:rsidRPr="00C66DAB" w:rsidRDefault="009D4387" w:rsidP="00215307">
                        <w:pPr>
                          <w:spacing w:line="276" w:lineRule="auto"/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>The vacuum volume</w:t>
                        </w:r>
                      </w:p>
                    </w:txbxContent>
                  </v:textbox>
                </v:shape>
                <v:shape id="Прямая со стрелкой 772" o:spid="_x0000_s1102" type="#_x0000_t32" style="position:absolute;left:21442;top:13768;width:2275;height:39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" strokecolor="#4472c4 [3204]" strokeweight=".5pt">
                  <v:stroke endarrow="block" joinstyle="miter"/>
                </v:shape>
                <v:shape id="Надпись 16" o:spid="_x0000_s1103" type="#_x0000_t202" style="position:absolute;left:50542;top:14065;width:10020;height:3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" filled="f" stroked="f" strokeweight=".5pt">
                  <v:textbox>
                    <w:txbxContent>
                      <w:p w14:paraId="6B4F822A" w14:textId="77777777" w:rsidR="009D4387" w:rsidRPr="00C66DAB" w:rsidRDefault="009D4387" w:rsidP="00215307">
                        <w:pPr>
                          <w:spacing w:line="276" w:lineRule="auto"/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 xml:space="preserve">The end </w:t>
                        </w:r>
                        <w:r w:rsidRPr="00C66DAB">
                          <w:rPr>
                            <w:rFonts w:eastAsia="Calibri"/>
                            <w:lang w:val="en-US"/>
                          </w:rPr>
                          <w:t>PSD</w:t>
                        </w:r>
                      </w:p>
                    </w:txbxContent>
                  </v:textbox>
                </v:shape>
                <v:shape id="Надпись 16" o:spid="_x0000_s1104" type="#_x0000_t202" style="position:absolute;left:25345;top:12640;width:23184;height:3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" filled="f" stroked="f" strokeweight=".5pt">
                  <v:textbox>
                    <w:txbxContent>
                      <w:p w14:paraId="3C6E2272" w14:textId="77777777" w:rsidR="009D4387" w:rsidRPr="00C66DAB" w:rsidRDefault="009D4387" w:rsidP="00215307">
                        <w:pPr>
                          <w:spacing w:line="276" w:lineRule="auto"/>
                          <w:rPr>
                            <w:rFonts w:eastAsia="Calibri"/>
                            <w:lang w:val="en-US"/>
                          </w:rPr>
                        </w:pPr>
                        <w:r w:rsidRPr="00C66DAB">
                          <w:rPr>
                            <w:rFonts w:eastAsia="Calibri"/>
                            <w:lang w:val="en-US"/>
                          </w:rPr>
                          <w:t>The non-destructive testing system</w:t>
                        </w:r>
                      </w:p>
                    </w:txbxContent>
                  </v:textbox>
                </v:shape>
                <v:shape id="Надпись 16" o:spid="_x0000_s1105" type="#_x0000_t202" style="position:absolute;left:42697;top:21438;width:11202;height:25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" filled="f" stroked="f" strokeweight=".5pt">
                  <v:textbox>
                    <w:txbxContent>
                      <w:p w14:paraId="0525BE3F" w14:textId="77777777" w:rsidR="009D4387" w:rsidRDefault="009D4387" w:rsidP="00215307">
                        <w:pPr>
                          <w:spacing w:line="240" w:lineRule="auto"/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 xml:space="preserve">The laser </w:t>
                        </w:r>
                        <w:proofErr w:type="gramStart"/>
                        <w:r>
                          <w:rPr>
                            <w:rFonts w:eastAsia="Calibri"/>
                            <w:lang w:val="en-US"/>
                          </w:rPr>
                          <w:t>beam</w:t>
                        </w:r>
                        <w:proofErr w:type="gramEnd"/>
                      </w:p>
                    </w:txbxContent>
                  </v:textbox>
                </v:shape>
                <v:shape id="Прямая со стрелкой 776" o:spid="_x0000_s1106" type="#_x0000_t32" style="position:absolute;left:5583;top:16330;width:3712;height:27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" strokecolor="#4472c4 [3204]" strokeweight=".5pt">
                  <v:stroke endarrow="block" joinstyle="miter"/>
                </v:shape>
                <v:shape id="Надпись 16" o:spid="_x0000_s1107" type="#_x0000_t202" style="position:absolute;left:10933;top:13903;width:7525;height:33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" filled="f" stroked="f" strokeweight=".5pt">
                  <v:textbox>
                    <w:txbxContent>
                      <w:p w14:paraId="66E45241" w14:textId="77777777" w:rsidR="009D4387" w:rsidRPr="00C66DAB" w:rsidRDefault="009D4387" w:rsidP="00215307">
                        <w:pPr>
                          <w:spacing w:line="240" w:lineRule="auto"/>
                          <w:rPr>
                            <w:rFonts w:eastAsia="Calibri"/>
                            <w:lang w:val="en-US"/>
                          </w:rPr>
                        </w:pPr>
                        <w:r w:rsidRPr="00C66DAB">
                          <w:rPr>
                            <w:rFonts w:eastAsia="Calibri"/>
                            <w:lang w:val="en-US"/>
                          </w:rPr>
                          <w:t>The laser</w:t>
                        </w:r>
                      </w:p>
                    </w:txbxContent>
                  </v:textbox>
                </v:shape>
                <v:rect id="Прямоугольник 778" o:spid="_x0000_s1108" style="position:absolute;left:12108;top:19030;width:3107;height: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" fillcolor="#4472c4 [3204]" strokecolor="#1f3763 [1604]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779" o:spid="_x0000_s1109" type="#_x0000_t5" style="position:absolute;left:12858;top:19369;width:152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" fillcolor="#4472c4 [3204]" strokecolor="#1f3763 [1604]" strokeweight="1pt"/>
                <v:shape id="Блок-схема: ИЛИ 780" o:spid="_x0000_s1110" type="#_x0000_t124" style="position:absolute;left:53899;top:18022;width:2728;height:2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" fillcolor="white [3212]" strokecolor="#1f3763 [1604]" strokeweight="1pt">
                  <v:stroke joinstyle="miter"/>
                </v:shape>
                <v:rect id="Прямоугольник 781" o:spid="_x0000_s1111" style="position:absolute;left:11065;top:18022;width:20462;height:2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" filled="f" strokecolor="#1f3763 [1604]" strokeweight="1pt"/>
                <v:rect id="Прямоугольник 782" o:spid="_x0000_s1112" style="position:absolute;left:41761;top:18022;width:15653;height:2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" filled="f" strokecolor="#1f3763 [1604]" strokeweight="1pt"/>
                <v:rect id="Прямоугольник 783" o:spid="_x0000_s1113" style="position:absolute;left:31527;top:15961;width:10234;height:8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" filled="f" strokecolor="#1f3763 [1604]" strokeweight="1pt"/>
                <v:rect id="Прямоугольник 784" o:spid="_x0000_s1114" style="position:absolute;left:31882;top:19184;width:4287;height:754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" filled="f" strokecolor="#1f3763 [1604]" strokeweight="1pt"/>
                <v:rect id="Прямоугольник 785" o:spid="_x0000_s1115" style="position:absolute;left:37435;top:19188;width:4286;height:749;rotation: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" filled="f" strokecolor="#1f3763 [1604]" strokeweight="1pt"/>
                <v:shape id="Прямая со стрелкой 786" o:spid="_x0000_s1116" type="#_x0000_t32" style="position:absolute;left:34483;top:19770;width:4354;height: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" strokecolor="#ed7d31 [3205]" strokeweight=".5pt">
                  <v:stroke endarrow="block" joinstyle="miter"/>
                </v:shape>
                <v:shape id="Прямая со стрелкой 787" o:spid="_x0000_s1117" type="#_x0000_t32" style="position:absolute;left:40584;top:19346;width:144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" strokecolor="#ed7d31 [3205]" strokeweight=".5pt">
                  <v:stroke endarrow="block" joinstyle="miter"/>
                </v:shape>
                <v:shape id="Прямая со стрелкой 788" o:spid="_x0000_s1118" type="#_x0000_t32" style="position:absolute;left:32957;top:19145;width:1619;height: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" strokecolor="#4472c4 [3204]" strokeweight=".5pt">
                  <v:stroke endarrow="block" joinstyle="miter"/>
                </v:shape>
                <v:shape id="Прямая со стрелкой 789" o:spid="_x0000_s1119" type="#_x0000_t32" style="position:absolute;left:38337;top:19061;width:2247;height:9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" strokecolor="#ed7d31 [3205]" strokeweight=".5pt">
                  <v:stroke endarrow="block" joinstyle="miter"/>
                </v:shape>
                <v:shape id="Прямая со стрелкой 790" o:spid="_x0000_s1120" type="#_x0000_t32" style="position:absolute;left:33299;top:19346;width:991;height:28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" strokecolor="#ed7d31 [3205]" strokeweight=".5pt">
                  <v:stroke endarrow="block" joinstyle="miter"/>
                </v:shape>
                <v:shape id="Блок-схема: ИЛИ 791" o:spid="_x0000_s1121" type="#_x0000_t124" style="position:absolute;left:33448;top:22188;width:1302;height:1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" fillcolor="white [3212]" strokecolor="#1f3763 [1604]" strokeweight="1pt">
                  <v:stroke joinstyle="miter"/>
                </v:shape>
                <v:rect id="Прямоугольник 792" o:spid="_x0000_s1122" style="position:absolute;left:30289;top:24098;width:12278;height:1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" fillcolor="#aaa [3030]" strokecolor="#a5a5a5 [3206]" strokeweight=".5pt">
                  <v:fill color2="#a3a3a3 [3174]" rotate="t" colors="0 #afafaf;.5 #a5a5a5;1 #929292" focus="100%" type="gradient">
                    <o:fill v:ext="view" type="gradientUnscaled"/>
                  </v:fill>
                </v:rect>
                <v:rect id="Прямоугольник 793" o:spid="_x0000_s1123" style="position:absolute;left:53899;top:20750;width:3233;height:4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" fillcolor="#aaa [3030]" strokecolor="#a5a5a5 [3206]" strokeweight=".5pt">
                  <v:fill color2="#a3a3a3 [3174]" rotate="t" colors="0 #afafaf;.5 #a5a5a5;1 #929292" focus="100%" type="gradient">
                    <o:fill v:ext="view" type="gradientUnscaled"/>
                  </v:fill>
                </v:rect>
                <v:rect id="Прямоугольник 794" o:spid="_x0000_s1124" style="position:absolute;left:3008;top:25599;width:55189;height:1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" fillcolor="#aaa [3030]" strokecolor="#a5a5a5 [3206]" strokeweight=".5pt">
                  <v:fill color2="#a3a3a3 [3174]" o:opacity2="26869f" rotate="t" colors="0 #afafaf;.5 #a5a5a5;1 #929292" focus="100%" type="gradient">
                    <o:fill v:ext="view" type="gradientUnscaled"/>
                  </v:fill>
                </v:rect>
                <v:shape id="Прямая со стрелкой 795" o:spid="_x0000_s1125" type="#_x0000_t32" style="position:absolute;left:45434;top:19369;width:1610;height:20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" strokecolor="#4472c4 [3204]" strokeweight=".5pt">
                  <v:stroke endarrow="block" joinstyle="miter"/>
                </v:shape>
                <v:shape id="Надпись 16" o:spid="_x0000_s1126" type="#_x0000_t202" style="position:absolute;left:34369;top:21438;width:7443;height:3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" filled="f" stroked="f" strokeweight=".5pt">
                  <v:textbox>
                    <w:txbxContent>
                      <w:p w14:paraId="58936262" w14:textId="77777777" w:rsidR="009D4387" w:rsidRDefault="009D4387" w:rsidP="00215307">
                        <w:pPr>
                          <w:spacing w:line="276" w:lineRule="auto"/>
                          <w:rPr>
                            <w:rFonts w:eastAsia="Calibri"/>
                            <w:lang w:val="en-US"/>
                          </w:rPr>
                        </w:pPr>
                        <w:r>
                          <w:rPr>
                            <w:rFonts w:eastAsia="Calibri"/>
                            <w:lang w:val="en-US"/>
                          </w:rPr>
                          <w:t>The PSD</w:t>
                        </w:r>
                      </w:p>
                    </w:txbxContent>
                  </v:textbox>
                </v:shape>
                <v:shape id="Прямая со стрелкой 797" o:spid="_x0000_s1127" type="#_x0000_t32" style="position:absolute;left:12858;top:15941;width:1607;height:30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" strokecolor="#4472c4 [3204]" strokeweight=".5pt">
                  <v:stroke endarrow="block" joinstyle="miter"/>
                </v:shape>
              </v:group>
            </w:pict>
          </mc:Fallback>
        </mc:AlternateContent>
      </w:r>
    </w:p>
    <w:p w14:paraId="634E10A9" w14:textId="37152A0F" w:rsidR="00215307" w:rsidRDefault="00215307" w:rsidP="008A2753">
      <w:pPr>
        <w:spacing w:line="240" w:lineRule="auto"/>
      </w:pPr>
    </w:p>
    <w:p w14:paraId="2DDC2B8A" w14:textId="461933EA" w:rsidR="00215307" w:rsidRDefault="00215307" w:rsidP="008A2753">
      <w:pPr>
        <w:spacing w:line="240" w:lineRule="auto"/>
      </w:pPr>
    </w:p>
    <w:p w14:paraId="707E3514" w14:textId="6F8DA7F4" w:rsidR="00215307" w:rsidRDefault="00215307" w:rsidP="008A2753">
      <w:pPr>
        <w:spacing w:line="240" w:lineRule="auto"/>
      </w:pPr>
    </w:p>
    <w:p w14:paraId="33A4595E" w14:textId="77777777" w:rsidR="00B007F8" w:rsidRDefault="00B007F8" w:rsidP="008A2753">
      <w:pPr>
        <w:pStyle w:val="a5"/>
        <w:spacing w:after="0" w:line="240" w:lineRule="auto"/>
        <w:ind w:left="1486"/>
        <w:jc w:val="center"/>
      </w:pPr>
    </w:p>
    <w:p w14:paraId="3ABBE086" w14:textId="77777777" w:rsidR="00B007F8" w:rsidRDefault="00B007F8" w:rsidP="008A2753">
      <w:pPr>
        <w:pStyle w:val="a5"/>
        <w:spacing w:after="0" w:line="240" w:lineRule="auto"/>
        <w:ind w:left="1486"/>
        <w:jc w:val="center"/>
      </w:pPr>
    </w:p>
    <w:p w14:paraId="4BA731FB" w14:textId="77777777" w:rsidR="00B007F8" w:rsidRDefault="00B007F8" w:rsidP="008A2753">
      <w:pPr>
        <w:pStyle w:val="a5"/>
        <w:spacing w:after="0" w:line="240" w:lineRule="auto"/>
        <w:ind w:left="1486"/>
        <w:jc w:val="center"/>
      </w:pPr>
    </w:p>
    <w:p w14:paraId="5C88627B" w14:textId="77777777" w:rsidR="00B007F8" w:rsidRDefault="00B007F8" w:rsidP="008A2753">
      <w:pPr>
        <w:pStyle w:val="a5"/>
        <w:spacing w:after="0" w:line="240" w:lineRule="auto"/>
        <w:ind w:left="1486"/>
        <w:jc w:val="center"/>
      </w:pPr>
    </w:p>
    <w:p w14:paraId="4D311EF0" w14:textId="6D2BAA6A" w:rsidR="003441CD" w:rsidRDefault="00215307" w:rsidP="008A2753">
      <w:pPr>
        <w:pStyle w:val="a5"/>
        <w:spacing w:after="0" w:line="240" w:lineRule="auto"/>
        <w:ind w:left="1486"/>
        <w:jc w:val="center"/>
      </w:pPr>
      <w:r>
        <w:t>Рис.</w:t>
      </w:r>
      <w:r w:rsidR="00BF13A3">
        <w:t>7</w:t>
      </w:r>
      <w:r w:rsidR="00CA3DF9">
        <w:t xml:space="preserve"> </w:t>
      </w:r>
      <w:r w:rsidR="003D6696">
        <w:t>Схема лазерной реперной линии</w:t>
      </w:r>
    </w:p>
    <w:p w14:paraId="6527A007" w14:textId="77777777" w:rsidR="00CA3DF9" w:rsidRPr="00215307" w:rsidRDefault="00CA3DF9" w:rsidP="008A2753">
      <w:pPr>
        <w:pStyle w:val="a5"/>
        <w:spacing w:after="0" w:line="240" w:lineRule="auto"/>
        <w:ind w:left="1486"/>
        <w:jc w:val="center"/>
      </w:pPr>
    </w:p>
    <w:p w14:paraId="707CC4BC" w14:textId="37F3EFB0" w:rsidR="003441CD" w:rsidRPr="007E5579" w:rsidRDefault="0030209D" w:rsidP="008A2753">
      <w:pPr>
        <w:spacing w:line="240" w:lineRule="auto"/>
        <w:ind w:left="57" w:firstLine="709"/>
      </w:pPr>
      <w:r w:rsidRPr="007E5579">
        <w:t>Примеры физической установки,</w:t>
      </w:r>
      <w:r w:rsidR="003441CD" w:rsidRPr="007E5579">
        <w:t xml:space="preserve"> в которых может быть использована ЛРЛ.</w:t>
      </w:r>
    </w:p>
    <w:p w14:paraId="7D94618B" w14:textId="5C442635" w:rsidR="003441CD" w:rsidRPr="007E5579" w:rsidRDefault="003441CD" w:rsidP="008A2753">
      <w:pPr>
        <w:spacing w:line="240" w:lineRule="auto"/>
        <w:ind w:left="57" w:firstLine="709"/>
      </w:pPr>
      <w:r w:rsidRPr="007E5579">
        <w:t>Электронный ускоритель длиной 200</w:t>
      </w:r>
      <w:r w:rsidR="003D6696">
        <w:t xml:space="preserve"> </w:t>
      </w:r>
      <w:r w:rsidRPr="007E5579">
        <w:t>м который создаётся В ЛЯП. Для него необходимо с точностью 50</w:t>
      </w:r>
      <w:r w:rsidR="003D6696">
        <w:t xml:space="preserve"> </w:t>
      </w:r>
      <w:r w:rsidRPr="007E5579">
        <w:t xml:space="preserve">мкм выставить элементы ускорительных секций и в дальнейшем иметь возможность онлайн измерений положения ускорителя </w:t>
      </w:r>
      <w:r w:rsidR="001A4A65">
        <w:t>з</w:t>
      </w:r>
      <w:r w:rsidRPr="007E5579">
        <w:t>а длительный перио</w:t>
      </w:r>
      <w:r w:rsidR="00B12A3E">
        <w:t>д.</w:t>
      </w:r>
    </w:p>
    <w:p w14:paraId="406F1E70" w14:textId="243A917A" w:rsidR="003441CD" w:rsidRDefault="003441CD" w:rsidP="008A2753">
      <w:pPr>
        <w:spacing w:line="240" w:lineRule="auto"/>
        <w:ind w:left="57" w:firstLine="709"/>
      </w:pPr>
      <w:r w:rsidRPr="007E5579">
        <w:t>Развиваемая нами ЛРЛ способна измерить с точностью 10</w:t>
      </w:r>
      <w:r w:rsidR="00F50DFD">
        <w:t xml:space="preserve"> </w:t>
      </w:r>
      <w:r w:rsidRPr="007E5579">
        <w:t>мкм</w:t>
      </w:r>
      <w:r w:rsidR="00CA3DF9">
        <w:t xml:space="preserve"> </w:t>
      </w:r>
      <w:r w:rsidRPr="007E5579">
        <w:t>положение ускорительных элементов</w:t>
      </w:r>
      <w:r w:rsidR="00CA3DF9">
        <w:t xml:space="preserve"> </w:t>
      </w:r>
      <w:r w:rsidRPr="007E5579">
        <w:t>линейного ускорителя и в дальнейшем иметь возможность онлайн поверки их расположения.</w:t>
      </w:r>
    </w:p>
    <w:p w14:paraId="1A399F43" w14:textId="77777777" w:rsidR="00B12A3E" w:rsidRDefault="00B12A3E" w:rsidP="008A2753">
      <w:pPr>
        <w:spacing w:line="240" w:lineRule="auto"/>
        <w:ind w:left="57" w:firstLine="709"/>
      </w:pPr>
    </w:p>
    <w:p w14:paraId="17A8E5AD" w14:textId="77777777" w:rsidR="00F315F3" w:rsidRDefault="00F315F3" w:rsidP="008A2753">
      <w:pPr>
        <w:spacing w:line="240" w:lineRule="auto"/>
      </w:pPr>
    </w:p>
    <w:p w14:paraId="0E6D5396" w14:textId="21A61583" w:rsidR="003441CD" w:rsidRDefault="003441CD" w:rsidP="008A2753">
      <w:pPr>
        <w:pStyle w:val="a5"/>
        <w:suppressAutoHyphens w:val="0"/>
        <w:spacing w:after="0" w:line="240" w:lineRule="auto"/>
        <w:ind w:left="57" w:firstLine="709"/>
        <w:jc w:val="center"/>
        <w:rPr>
          <w:rFonts w:eastAsia="Times New Roman"/>
          <w:b/>
          <w:bCs/>
          <w:color w:val="000000"/>
          <w:lang w:eastAsia="ru-RU"/>
        </w:rPr>
      </w:pPr>
      <w:r w:rsidRPr="007010F6">
        <w:rPr>
          <w:b/>
          <w:bCs/>
        </w:rPr>
        <w:t>Ожидаемые результаты работы по проекту</w:t>
      </w:r>
      <w:r>
        <w:rPr>
          <w:b/>
          <w:bCs/>
        </w:rPr>
        <w:t xml:space="preserve"> </w:t>
      </w:r>
      <w:r>
        <w:rPr>
          <w:rFonts w:eastAsia="Times New Roman"/>
          <w:b/>
          <w:bCs/>
          <w:color w:val="000000"/>
          <w:lang w:eastAsia="ru-RU"/>
        </w:rPr>
        <w:t>«</w:t>
      </w:r>
      <w:r w:rsidRPr="007010F6">
        <w:rPr>
          <w:rFonts w:eastAsia="Times New Roman"/>
          <w:b/>
          <w:bCs/>
          <w:color w:val="000000"/>
          <w:lang w:eastAsia="ru-RU"/>
        </w:rPr>
        <w:t>Прецизионная лазерная</w:t>
      </w:r>
      <w:r w:rsidR="00F315F3">
        <w:rPr>
          <w:rFonts w:eastAsia="Times New Roman"/>
          <w:b/>
          <w:bCs/>
          <w:color w:val="000000"/>
          <w:lang w:eastAsia="ru-RU"/>
        </w:rPr>
        <w:t xml:space="preserve"> </w:t>
      </w:r>
      <w:r w:rsidRPr="007010F6">
        <w:rPr>
          <w:rFonts w:eastAsia="Times New Roman"/>
          <w:b/>
          <w:bCs/>
          <w:color w:val="000000"/>
          <w:lang w:eastAsia="ru-RU"/>
        </w:rPr>
        <w:t>метрологии для ускорителей и детекторных комплексов</w:t>
      </w:r>
      <w:r>
        <w:rPr>
          <w:rFonts w:eastAsia="Times New Roman"/>
          <w:b/>
          <w:bCs/>
          <w:color w:val="000000"/>
          <w:lang w:eastAsia="ru-RU"/>
        </w:rPr>
        <w:t>»</w:t>
      </w:r>
    </w:p>
    <w:p w14:paraId="7B940918" w14:textId="77777777" w:rsidR="00F315F3" w:rsidRPr="007010F6" w:rsidRDefault="00F315F3" w:rsidP="008A2753">
      <w:pPr>
        <w:pStyle w:val="a5"/>
        <w:suppressAutoHyphens w:val="0"/>
        <w:spacing w:after="0" w:line="240" w:lineRule="auto"/>
        <w:ind w:left="57" w:firstLine="709"/>
        <w:jc w:val="center"/>
        <w:rPr>
          <w:rFonts w:eastAsia="Times New Roman"/>
          <w:b/>
          <w:bCs/>
          <w:color w:val="000000"/>
          <w:lang w:eastAsia="ru-RU"/>
        </w:rPr>
      </w:pPr>
    </w:p>
    <w:p w14:paraId="132C4EAD" w14:textId="77777777" w:rsidR="003441CD" w:rsidRPr="007010F6" w:rsidRDefault="003441CD" w:rsidP="008A2753">
      <w:pPr>
        <w:spacing w:line="240" w:lineRule="auto"/>
        <w:ind w:left="57" w:firstLine="709"/>
        <w:rPr>
          <w:rFonts w:eastAsia="Times New Roman"/>
          <w:lang w:eastAsia="ru-RU"/>
        </w:rPr>
      </w:pPr>
      <w:r w:rsidRPr="007010F6">
        <w:rPr>
          <w:rFonts w:eastAsia="Times New Roman"/>
          <w:color w:val="000000"/>
          <w:lang w:eastAsia="ru-RU"/>
        </w:rPr>
        <w:t>Работы по проекту предполагается вести в течение 5 лет.</w:t>
      </w:r>
    </w:p>
    <w:p w14:paraId="25D30AA2" w14:textId="0635E2CA" w:rsidR="003441CD" w:rsidRPr="007010F6" w:rsidRDefault="003441CD" w:rsidP="008A2753">
      <w:pPr>
        <w:spacing w:line="240" w:lineRule="auto"/>
        <w:ind w:left="57" w:firstLine="709"/>
        <w:rPr>
          <w:rFonts w:eastAsia="Times New Roman"/>
          <w:lang w:eastAsia="ru-RU"/>
        </w:rPr>
      </w:pPr>
      <w:r w:rsidRPr="007010F6">
        <w:rPr>
          <w:rFonts w:eastAsia="Times New Roman"/>
          <w:color w:val="000000"/>
          <w:lang w:eastAsia="ru-RU"/>
        </w:rPr>
        <w:t xml:space="preserve">За указанный период </w:t>
      </w:r>
      <w:r w:rsidR="00386F1F">
        <w:rPr>
          <w:rFonts w:eastAsia="Times New Roman"/>
          <w:color w:val="000000"/>
          <w:lang w:eastAsia="ru-RU"/>
        </w:rPr>
        <w:t xml:space="preserve">планируется </w:t>
      </w:r>
      <w:r w:rsidRPr="007010F6">
        <w:rPr>
          <w:rFonts w:eastAsia="Times New Roman"/>
          <w:color w:val="000000"/>
          <w:lang w:eastAsia="ru-RU"/>
        </w:rPr>
        <w:t>:</w:t>
      </w:r>
    </w:p>
    <w:p w14:paraId="4EFFE01D" w14:textId="469140AD" w:rsidR="00386F1F" w:rsidRDefault="00386F1F" w:rsidP="008A2753">
      <w:pPr>
        <w:numPr>
          <w:ilvl w:val="0"/>
          <w:numId w:val="22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Создать </w:t>
      </w:r>
      <w:r w:rsidR="00471DC1">
        <w:rPr>
          <w:rFonts w:eastAsia="Times New Roman"/>
          <w:color w:val="000000"/>
          <w:lang w:eastAsia="ru-RU"/>
        </w:rPr>
        <w:t xml:space="preserve">и запустить </w:t>
      </w:r>
      <w:r w:rsidR="009D429F">
        <w:rPr>
          <w:rFonts w:eastAsia="Times New Roman"/>
          <w:color w:val="000000"/>
          <w:lang w:eastAsia="ru-RU"/>
        </w:rPr>
        <w:t>сеть</w:t>
      </w:r>
      <w:r>
        <w:rPr>
          <w:rFonts w:eastAsia="Times New Roman"/>
          <w:color w:val="000000"/>
          <w:lang w:eastAsia="ru-RU"/>
        </w:rPr>
        <w:t xml:space="preserve"> МПЛИ для коллайдера </w:t>
      </w:r>
      <w:r>
        <w:rPr>
          <w:rFonts w:eastAsia="Times New Roman"/>
          <w:color w:val="000000"/>
          <w:lang w:val="en-US" w:eastAsia="ru-RU"/>
        </w:rPr>
        <w:t>NICA</w:t>
      </w:r>
      <w:r w:rsidRPr="00386F1F">
        <w:rPr>
          <w:rFonts w:eastAsia="Times New Roman"/>
          <w:color w:val="000000"/>
          <w:lang w:eastAsia="ru-RU"/>
        </w:rPr>
        <w:t xml:space="preserve"> </w:t>
      </w:r>
    </w:p>
    <w:p w14:paraId="1BED5A1A" w14:textId="2D09F20F" w:rsidR="003441CD" w:rsidRDefault="00661497" w:rsidP="008A2753">
      <w:pPr>
        <w:numPr>
          <w:ilvl w:val="0"/>
          <w:numId w:val="22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>Создать п</w:t>
      </w:r>
      <w:r w:rsidR="003441CD" w:rsidRPr="007010F6">
        <w:rPr>
          <w:rFonts w:eastAsia="Times New Roman"/>
          <w:color w:val="000000"/>
          <w:lang w:eastAsia="ru-RU"/>
        </w:rPr>
        <w:t>рограммное обеспечение для визуализации изменени</w:t>
      </w:r>
      <w:r w:rsidR="00F315F3">
        <w:rPr>
          <w:rFonts w:eastAsia="Times New Roman"/>
          <w:color w:val="000000"/>
          <w:lang w:eastAsia="ru-RU"/>
        </w:rPr>
        <w:t>я</w:t>
      </w:r>
      <w:r w:rsidR="003441CD" w:rsidRPr="007010F6">
        <w:rPr>
          <w:rFonts w:eastAsia="Times New Roman"/>
          <w:color w:val="000000"/>
          <w:lang w:eastAsia="ru-RU"/>
        </w:rPr>
        <w:t xml:space="preserve"> положения поверхности Земли</w:t>
      </w:r>
      <w:r w:rsidR="00CA3DF9">
        <w:rPr>
          <w:rFonts w:eastAsia="Times New Roman"/>
          <w:color w:val="000000"/>
          <w:lang w:eastAsia="ru-RU"/>
        </w:rPr>
        <w:t xml:space="preserve"> </w:t>
      </w:r>
      <w:r w:rsidR="003441CD" w:rsidRPr="007010F6">
        <w:rPr>
          <w:rFonts w:eastAsia="Times New Roman"/>
          <w:color w:val="000000"/>
          <w:lang w:eastAsia="ru-RU"/>
        </w:rPr>
        <w:t xml:space="preserve">под коллайдером </w:t>
      </w:r>
      <w:r w:rsidR="003E302F">
        <w:rPr>
          <w:rFonts w:eastAsia="Times New Roman"/>
          <w:color w:val="000000"/>
          <w:lang w:eastAsia="ru-RU"/>
        </w:rPr>
        <w:t>NICA</w:t>
      </w:r>
      <w:r w:rsidR="003441CD" w:rsidRPr="007010F6">
        <w:rPr>
          <w:rFonts w:eastAsia="Times New Roman"/>
          <w:color w:val="000000"/>
          <w:lang w:eastAsia="ru-RU"/>
        </w:rPr>
        <w:t>.</w:t>
      </w:r>
    </w:p>
    <w:p w14:paraId="77A895EA" w14:textId="4F5B2ACA" w:rsidR="009B0637" w:rsidRPr="002F5143" w:rsidRDefault="009B0637" w:rsidP="009B0637">
      <w:pPr>
        <w:numPr>
          <w:ilvl w:val="0"/>
          <w:numId w:val="22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Создать программно-аппаратный комплекс для синхронизации, обработки показаний МПЛИ и передачи данных для выполнения компенсации колебаний</w:t>
      </w:r>
      <w:r w:rsidRPr="00C93C6F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опор ускорителя с помощью элементов магнитооптики коллайдера </w:t>
      </w:r>
      <w:r>
        <w:rPr>
          <w:rFonts w:eastAsia="Times New Roman"/>
          <w:color w:val="000000"/>
          <w:lang w:val="en-US" w:eastAsia="ru-RU"/>
        </w:rPr>
        <w:t>NICA</w:t>
      </w:r>
    </w:p>
    <w:p w14:paraId="7785772C" w14:textId="74C40F18" w:rsidR="002F5143" w:rsidRDefault="002F5143" w:rsidP="009B0637">
      <w:pPr>
        <w:numPr>
          <w:ilvl w:val="0"/>
          <w:numId w:val="22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Модифицировать текущую версию МПЛИ для долговременной стабильной работы на протяжении 6-12 месяцев с точностью угловых из</w:t>
      </w:r>
      <w:r w:rsidR="000E5064">
        <w:rPr>
          <w:rFonts w:eastAsia="Times New Roman"/>
          <w:color w:val="000000"/>
          <w:lang w:eastAsia="ru-RU"/>
        </w:rPr>
        <w:t>мерений 10</w:t>
      </w:r>
      <w:r w:rsidR="000E5064" w:rsidRPr="000E5064">
        <w:rPr>
          <w:rFonts w:eastAsia="Times New Roman"/>
          <w:color w:val="000000"/>
          <w:vertAlign w:val="superscript"/>
          <w:lang w:eastAsia="ru-RU"/>
        </w:rPr>
        <w:t>-7</w:t>
      </w:r>
      <w:r w:rsidR="000E5064">
        <w:rPr>
          <w:rFonts w:eastAsia="Times New Roman"/>
          <w:color w:val="000000"/>
          <w:lang w:eastAsia="ru-RU"/>
        </w:rPr>
        <w:t xml:space="preserve"> рад. в условиях удаленных геодезических пунктов с питанием от солнечных батарей </w:t>
      </w:r>
    </w:p>
    <w:p w14:paraId="4FAC712C" w14:textId="23621A5D" w:rsidR="000E5064" w:rsidRDefault="000E5064" w:rsidP="009B0637">
      <w:pPr>
        <w:numPr>
          <w:ilvl w:val="0"/>
          <w:numId w:val="22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Провести НИР по созданию новой версии МПЛИ – интерферометрического ПЛИ (ИПЛИ),  обладающего слабой температурной зависимостью и менее затратным производством</w:t>
      </w:r>
      <w:r w:rsidR="00A72326">
        <w:rPr>
          <w:rFonts w:eastAsia="Times New Roman"/>
          <w:color w:val="000000"/>
          <w:lang w:eastAsia="ru-RU"/>
        </w:rPr>
        <w:t>,</w:t>
      </w:r>
      <w:r>
        <w:rPr>
          <w:rFonts w:eastAsia="Times New Roman"/>
          <w:color w:val="000000"/>
          <w:lang w:eastAsia="ru-RU"/>
        </w:rPr>
        <w:t xml:space="preserve"> базирующимся на доступных компонентах</w:t>
      </w:r>
    </w:p>
    <w:p w14:paraId="059A25FA" w14:textId="2B608E48" w:rsidR="00A00093" w:rsidRDefault="00A00093" w:rsidP="009B0637">
      <w:pPr>
        <w:numPr>
          <w:ilvl w:val="0"/>
          <w:numId w:val="22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Создать серию модифицированных МПЛИ и ИПЛИ </w:t>
      </w:r>
    </w:p>
    <w:p w14:paraId="1675BD34" w14:textId="0A10F7A5" w:rsidR="000E5064" w:rsidRDefault="00A72326" w:rsidP="009B0637">
      <w:pPr>
        <w:numPr>
          <w:ilvl w:val="0"/>
          <w:numId w:val="22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На базе </w:t>
      </w:r>
      <w:r w:rsidR="00A00093">
        <w:rPr>
          <w:rFonts w:eastAsia="Times New Roman"/>
          <w:color w:val="000000"/>
          <w:lang w:eastAsia="ru-RU"/>
        </w:rPr>
        <w:t xml:space="preserve">наборов </w:t>
      </w:r>
      <w:r>
        <w:rPr>
          <w:rFonts w:eastAsia="Times New Roman"/>
          <w:color w:val="000000"/>
          <w:lang w:eastAsia="ru-RU"/>
        </w:rPr>
        <w:t xml:space="preserve">модифицированных МПЛИ и ИПЛИ провести этапы развертывания сетей для определения регионов накопления сейсмической энергии и мониторирования объектов на территории Камчатки, Армении, Беларуси и </w:t>
      </w:r>
      <w:r w:rsidR="00E64D00">
        <w:rPr>
          <w:rFonts w:eastAsia="Times New Roman"/>
          <w:color w:val="000000"/>
          <w:lang w:eastAsia="ru-RU"/>
        </w:rPr>
        <w:t>Узбекистана</w:t>
      </w:r>
    </w:p>
    <w:p w14:paraId="47F92485" w14:textId="469076EC" w:rsidR="00A41794" w:rsidRDefault="00A41794" w:rsidP="009B0637">
      <w:pPr>
        <w:numPr>
          <w:ilvl w:val="0"/>
          <w:numId w:val="22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Создать необходимое программное обеспечение для приема данных с сети ПЛИ,  он-лайн контроля, визуализации поверхности Земли контролируемой сетью, алгоритмы ( включая машинное обучение, нейронные сети) для определения зон повышенного накопления сейсмической энергии</w:t>
      </w:r>
    </w:p>
    <w:p w14:paraId="13407146" w14:textId="77777777" w:rsidR="009B0637" w:rsidRDefault="009B0637" w:rsidP="009B0637">
      <w:pPr>
        <w:spacing w:line="240" w:lineRule="auto"/>
        <w:ind w:left="766"/>
        <w:textAlignment w:val="baseline"/>
        <w:rPr>
          <w:rFonts w:eastAsia="Times New Roman"/>
          <w:color w:val="000000"/>
          <w:lang w:eastAsia="ru-RU"/>
        </w:rPr>
      </w:pPr>
    </w:p>
    <w:p w14:paraId="3863B113" w14:textId="77777777" w:rsidR="003441CD" w:rsidRPr="007010F6" w:rsidRDefault="003441CD" w:rsidP="008A2753">
      <w:pPr>
        <w:spacing w:line="240" w:lineRule="auto"/>
        <w:ind w:left="57" w:firstLine="709"/>
        <w:rPr>
          <w:rFonts w:eastAsia="Times New Roman"/>
          <w:lang w:eastAsia="ru-RU"/>
        </w:rPr>
      </w:pPr>
    </w:p>
    <w:p w14:paraId="638D04D6" w14:textId="0FB03D98" w:rsidR="003441CD" w:rsidRPr="007010F6" w:rsidRDefault="003441CD" w:rsidP="008A2753">
      <w:pPr>
        <w:spacing w:line="240" w:lineRule="auto"/>
        <w:ind w:left="57" w:firstLine="709"/>
        <w:rPr>
          <w:rFonts w:eastAsia="Times New Roman"/>
          <w:lang w:eastAsia="ru-RU"/>
        </w:rPr>
      </w:pPr>
      <w:r w:rsidRPr="007010F6">
        <w:rPr>
          <w:rFonts w:eastAsia="Times New Roman"/>
          <w:color w:val="000000"/>
          <w:lang w:eastAsia="ru-RU"/>
        </w:rPr>
        <w:t>Для сопутствующей метрологической активности :</w:t>
      </w:r>
    </w:p>
    <w:p w14:paraId="0ACFBFE9" w14:textId="686E4D47" w:rsidR="003441CD" w:rsidRPr="007010F6" w:rsidRDefault="00513413" w:rsidP="008A2753">
      <w:pPr>
        <w:numPr>
          <w:ilvl w:val="0"/>
          <w:numId w:val="23"/>
        </w:numPr>
        <w:spacing w:line="240" w:lineRule="auto"/>
        <w:ind w:left="57" w:firstLine="709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Провести НИР по созданию</w:t>
      </w:r>
      <w:r w:rsidR="003441CD" w:rsidRPr="007010F6">
        <w:rPr>
          <w:rFonts w:eastAsia="Times New Roman"/>
          <w:color w:val="000000"/>
          <w:lang w:eastAsia="ru-RU"/>
        </w:rPr>
        <w:t xml:space="preserve"> сейсмо</w:t>
      </w:r>
      <w:r>
        <w:rPr>
          <w:rFonts w:eastAsia="Times New Roman"/>
          <w:color w:val="000000"/>
          <w:lang w:eastAsia="ru-RU"/>
        </w:rPr>
        <w:t>скомпенсированной</w:t>
      </w:r>
      <w:r w:rsidR="003441CD" w:rsidRPr="007010F6">
        <w:rPr>
          <w:rFonts w:eastAsia="Times New Roman"/>
          <w:color w:val="000000"/>
          <w:lang w:eastAsia="ru-RU"/>
        </w:rPr>
        <w:t xml:space="preserve"> от угловых колебаний поверхности Земли </w:t>
      </w:r>
      <w:r>
        <w:rPr>
          <w:rFonts w:eastAsia="Times New Roman"/>
          <w:color w:val="000000"/>
          <w:lang w:eastAsia="ru-RU"/>
        </w:rPr>
        <w:t>платформы</w:t>
      </w:r>
      <w:r w:rsidR="003441CD" w:rsidRPr="007010F6">
        <w:rPr>
          <w:rFonts w:eastAsia="Times New Roman"/>
          <w:color w:val="000000"/>
          <w:lang w:eastAsia="ru-RU"/>
        </w:rPr>
        <w:t>.</w:t>
      </w:r>
    </w:p>
    <w:p w14:paraId="16177BC3" w14:textId="404A5F02" w:rsidR="00B70FAB" w:rsidRPr="00513413" w:rsidRDefault="003441CD" w:rsidP="001301E5">
      <w:pPr>
        <w:numPr>
          <w:ilvl w:val="0"/>
          <w:numId w:val="23"/>
        </w:numPr>
        <w:spacing w:line="240" w:lineRule="auto"/>
        <w:ind w:left="57" w:firstLine="709"/>
        <w:textAlignment w:val="baseline"/>
        <w:rPr>
          <w:b/>
          <w:bCs/>
        </w:rPr>
      </w:pPr>
      <w:r w:rsidRPr="00513413">
        <w:rPr>
          <w:rFonts w:eastAsia="Times New Roman"/>
          <w:color w:val="000000"/>
          <w:lang w:eastAsia="ru-RU"/>
        </w:rPr>
        <w:t>Прове</w:t>
      </w:r>
      <w:r w:rsidR="00513413" w:rsidRPr="00513413">
        <w:rPr>
          <w:rFonts w:eastAsia="Times New Roman"/>
          <w:color w:val="000000"/>
          <w:lang w:eastAsia="ru-RU"/>
        </w:rPr>
        <w:t>сти</w:t>
      </w:r>
      <w:r w:rsidRPr="00513413">
        <w:rPr>
          <w:rFonts w:eastAsia="Times New Roman"/>
          <w:color w:val="000000"/>
          <w:lang w:eastAsia="ru-RU"/>
        </w:rPr>
        <w:t xml:space="preserve"> </w:t>
      </w:r>
      <w:r w:rsidR="00513413">
        <w:rPr>
          <w:rFonts w:eastAsia="Times New Roman"/>
          <w:color w:val="000000"/>
          <w:lang w:eastAsia="ru-RU"/>
        </w:rPr>
        <w:t>НИР</w:t>
      </w:r>
      <w:r w:rsidRPr="00513413">
        <w:rPr>
          <w:rFonts w:eastAsia="Times New Roman"/>
          <w:color w:val="000000"/>
          <w:lang w:eastAsia="ru-RU"/>
        </w:rPr>
        <w:t xml:space="preserve"> по</w:t>
      </w:r>
      <w:r w:rsidR="00513413">
        <w:rPr>
          <w:rFonts w:eastAsia="Times New Roman"/>
          <w:color w:val="000000"/>
          <w:lang w:eastAsia="ru-RU"/>
        </w:rPr>
        <w:t xml:space="preserve"> созданию лазерной реперной линии.</w:t>
      </w:r>
    </w:p>
    <w:p w14:paraId="002BB64F" w14:textId="77777777" w:rsidR="00513413" w:rsidRPr="00513413" w:rsidRDefault="00513413" w:rsidP="00513413">
      <w:pPr>
        <w:spacing w:line="240" w:lineRule="auto"/>
        <w:ind w:left="766"/>
        <w:textAlignment w:val="baseline"/>
        <w:rPr>
          <w:b/>
          <w:bCs/>
        </w:rPr>
      </w:pPr>
    </w:p>
    <w:p w14:paraId="0474E353" w14:textId="0170C94A" w:rsidR="003441CD" w:rsidRDefault="003441CD" w:rsidP="008A2753">
      <w:pPr>
        <w:pStyle w:val="a5"/>
        <w:suppressAutoHyphens w:val="0"/>
        <w:spacing w:after="0" w:line="240" w:lineRule="auto"/>
        <w:jc w:val="both"/>
        <w:rPr>
          <w:b/>
          <w:bCs/>
        </w:rPr>
      </w:pPr>
      <w:r w:rsidRPr="00AA0E61">
        <w:rPr>
          <w:b/>
          <w:bCs/>
        </w:rPr>
        <w:t xml:space="preserve">Риски работы по проекту </w:t>
      </w:r>
    </w:p>
    <w:p w14:paraId="27732736" w14:textId="77777777" w:rsidR="003441CD" w:rsidRDefault="003441CD" w:rsidP="008A2753">
      <w:pPr>
        <w:spacing w:line="240" w:lineRule="auto"/>
        <w:ind w:left="57" w:firstLine="709"/>
      </w:pPr>
    </w:p>
    <w:p w14:paraId="30E8EA9C" w14:textId="314352A8" w:rsidR="008F2039" w:rsidRDefault="003441CD" w:rsidP="002B74FC">
      <w:pPr>
        <w:pStyle w:val="a5"/>
        <w:numPr>
          <w:ilvl w:val="0"/>
          <w:numId w:val="20"/>
        </w:numPr>
        <w:spacing w:after="0" w:line="240" w:lineRule="auto"/>
        <w:jc w:val="both"/>
      </w:pPr>
      <w:r>
        <w:t xml:space="preserve">Для успешной реализации проекта необходимо устойчивое </w:t>
      </w:r>
      <w:r w:rsidR="0030209D">
        <w:t>финансирование.</w:t>
      </w:r>
      <w:r w:rsidR="008F2039">
        <w:t xml:space="preserve"> </w:t>
      </w:r>
      <w:r w:rsidR="00926B2A">
        <w:t>Отсутствие финансирования -</w:t>
      </w:r>
      <w:r>
        <w:t xml:space="preserve"> </w:t>
      </w:r>
      <w:r w:rsidR="00926B2A">
        <w:t>главный</w:t>
      </w:r>
      <w:r>
        <w:t xml:space="preserve"> риск этого проекта. </w:t>
      </w:r>
      <w:r w:rsidR="00926B2A">
        <w:t xml:space="preserve"> </w:t>
      </w:r>
      <w:r>
        <w:t xml:space="preserve">Отсутствие возможности закупки </w:t>
      </w:r>
      <w:r w:rsidR="002B74FC">
        <w:t xml:space="preserve">оптических </w:t>
      </w:r>
      <w:r>
        <w:t>комплектующих для создания МПЛИ. Ряд элементов МПЛИ производятся на зарубежных фирма</w:t>
      </w:r>
      <w:r w:rsidR="008F2039">
        <w:t>х</w:t>
      </w:r>
      <w:r>
        <w:t xml:space="preserve">. Возникают трудности в приобретении их оборудования. </w:t>
      </w:r>
      <w:r w:rsidR="008F2039">
        <w:t xml:space="preserve">Для уменьшения этого риска мы наладили изготовление оптики для МПЛИ собственными усилиями, с использованием </w:t>
      </w:r>
      <w:r w:rsidR="0030209D">
        <w:t>н</w:t>
      </w:r>
      <w:r w:rsidR="008F2039">
        <w:t>апылительной установки.</w:t>
      </w:r>
    </w:p>
    <w:p w14:paraId="20E026C5" w14:textId="24B7A49C" w:rsidR="003441CD" w:rsidRDefault="003441CD" w:rsidP="008A2753">
      <w:pPr>
        <w:pStyle w:val="a5"/>
        <w:spacing w:after="0" w:line="240" w:lineRule="auto"/>
        <w:ind w:left="1486"/>
        <w:jc w:val="both"/>
      </w:pPr>
      <w:r>
        <w:t xml:space="preserve">Для </w:t>
      </w:r>
      <w:r w:rsidR="008F2039">
        <w:t xml:space="preserve">кардинального </w:t>
      </w:r>
      <w:r>
        <w:t>решения этой проблемы мы развивае</w:t>
      </w:r>
      <w:r w:rsidR="002B74FC">
        <w:t>м новый тип</w:t>
      </w:r>
      <w:r>
        <w:t xml:space="preserve"> МПЛИ изготовленный из оборудования произведённое в РФ. </w:t>
      </w:r>
      <w:r w:rsidR="0030209D">
        <w:t>Этот МПЛИ будет иметь те же ТТХ</w:t>
      </w:r>
      <w:r w:rsidR="008F2039">
        <w:t xml:space="preserve">, </w:t>
      </w:r>
      <w:r>
        <w:t>что и представленный в проекте МПЛИ.</w:t>
      </w:r>
    </w:p>
    <w:p w14:paraId="771285D2" w14:textId="041AF8C5" w:rsidR="008F2039" w:rsidRDefault="00C147BB" w:rsidP="008A2753">
      <w:pPr>
        <w:pStyle w:val="a5"/>
        <w:numPr>
          <w:ilvl w:val="0"/>
          <w:numId w:val="20"/>
        </w:numPr>
        <w:spacing w:after="0" w:line="240" w:lineRule="auto"/>
        <w:jc w:val="both"/>
      </w:pPr>
      <w:r>
        <w:t xml:space="preserve">Проблемы с </w:t>
      </w:r>
      <w:r w:rsidR="003441CD">
        <w:t xml:space="preserve"> закуп</w:t>
      </w:r>
      <w:r>
        <w:t>ками</w:t>
      </w:r>
      <w:r w:rsidR="003441CD">
        <w:t xml:space="preserve"> электронного </w:t>
      </w:r>
      <w:r w:rsidR="0030209D">
        <w:t>оборудования.</w:t>
      </w:r>
      <w:r w:rsidR="003441CD">
        <w:t xml:space="preserve"> Этот риск связан с </w:t>
      </w:r>
      <w:r>
        <w:t>трудностью</w:t>
      </w:r>
      <w:r w:rsidR="003441CD">
        <w:t xml:space="preserve"> закупки прецизионных АЦП, микросхем для платы управления. Для уменьшения этого риска мы начали собственное производство плат управления МПЛИ с электронными компонентами</w:t>
      </w:r>
      <w:r>
        <w:t>,</w:t>
      </w:r>
      <w:r w:rsidR="003441CD">
        <w:t xml:space="preserve"> доступны</w:t>
      </w:r>
      <w:r>
        <w:t>ми</w:t>
      </w:r>
      <w:r w:rsidR="003441CD">
        <w:t xml:space="preserve"> к закупке в РФ. </w:t>
      </w:r>
    </w:p>
    <w:p w14:paraId="643D3EC9" w14:textId="75660297" w:rsidR="003441CD" w:rsidRDefault="003441CD" w:rsidP="00C147BB">
      <w:pPr>
        <w:pStyle w:val="a5"/>
        <w:spacing w:after="0" w:line="240" w:lineRule="auto"/>
        <w:ind w:left="1486" w:firstLine="638"/>
        <w:jc w:val="both"/>
      </w:pPr>
      <w:r>
        <w:t>Для уменьшения зависимости от прецизионных АЦП мы переходим на фотовольтаический</w:t>
      </w:r>
      <w:r w:rsidR="00C147BB">
        <w:t xml:space="preserve"> метод</w:t>
      </w:r>
      <w:r>
        <w:t xml:space="preserve"> регистраци</w:t>
      </w:r>
      <w:r w:rsidR="00C147BB">
        <w:t>и</w:t>
      </w:r>
      <w:r>
        <w:t xml:space="preserve"> сигналов с фотоприёмников в </w:t>
      </w:r>
      <w:r w:rsidR="0030209D">
        <w:t>МПЛИ.</w:t>
      </w:r>
      <w:r>
        <w:t xml:space="preserve"> Это позволит использовать распространённые </w:t>
      </w:r>
      <w:r w:rsidR="00FF2757">
        <w:t xml:space="preserve"> менее </w:t>
      </w:r>
      <w:r>
        <w:t>прецизионные АЦП</w:t>
      </w:r>
      <w:r w:rsidR="00C147BB">
        <w:t>,</w:t>
      </w:r>
      <w:r w:rsidR="008F2039">
        <w:t xml:space="preserve"> доступные к закупке в РФ</w:t>
      </w:r>
      <w:r>
        <w:t>.</w:t>
      </w:r>
    </w:p>
    <w:p w14:paraId="28C35AC4" w14:textId="1ACC87C9" w:rsidR="00651B07" w:rsidRPr="00651B07" w:rsidRDefault="00651B07" w:rsidP="00651B07">
      <w:pPr>
        <w:pStyle w:val="a5"/>
        <w:spacing w:line="240" w:lineRule="auto"/>
        <w:ind w:left="1486" w:firstLine="638"/>
      </w:pPr>
      <w:r w:rsidRPr="00651B07">
        <w:rPr>
          <w:b/>
          <w:bCs/>
        </w:rPr>
        <w:t>Возможный/вероятный сценарий развертывания сети в Армении, Узбекистане и др</w:t>
      </w:r>
      <w:r>
        <w:rPr>
          <w:b/>
          <w:bCs/>
        </w:rPr>
        <w:t>угих</w:t>
      </w:r>
      <w:r w:rsidRPr="00651B07">
        <w:rPr>
          <w:b/>
          <w:bCs/>
        </w:rPr>
        <w:t xml:space="preserve"> странах – закупки необходимых компонент </w:t>
      </w:r>
      <w:r>
        <w:rPr>
          <w:b/>
          <w:bCs/>
        </w:rPr>
        <w:t xml:space="preserve">сотрудничающими с нами организациями </w:t>
      </w:r>
      <w:r w:rsidRPr="00651B07">
        <w:rPr>
          <w:b/>
          <w:bCs/>
        </w:rPr>
        <w:t>эти</w:t>
      </w:r>
      <w:r>
        <w:rPr>
          <w:b/>
          <w:bCs/>
        </w:rPr>
        <w:t>х</w:t>
      </w:r>
      <w:r w:rsidRPr="00651B07">
        <w:rPr>
          <w:b/>
          <w:bCs/>
        </w:rPr>
        <w:t xml:space="preserve"> стран и сборка инклинометров «на месте»</w:t>
      </w:r>
      <w:r>
        <w:rPr>
          <w:b/>
          <w:bCs/>
        </w:rPr>
        <w:t>.</w:t>
      </w:r>
    </w:p>
    <w:p w14:paraId="657E531D" w14:textId="77777777" w:rsidR="00651B07" w:rsidRDefault="00651B07" w:rsidP="00C147BB">
      <w:pPr>
        <w:pStyle w:val="a5"/>
        <w:spacing w:after="0" w:line="240" w:lineRule="auto"/>
        <w:ind w:left="1486" w:firstLine="638"/>
        <w:jc w:val="both"/>
      </w:pPr>
    </w:p>
    <w:p w14:paraId="42908684" w14:textId="77777777" w:rsidR="008F2039" w:rsidRDefault="008F2039" w:rsidP="008A2753">
      <w:pPr>
        <w:pStyle w:val="a5"/>
        <w:spacing w:after="0" w:line="240" w:lineRule="auto"/>
        <w:ind w:left="1486"/>
        <w:jc w:val="both"/>
      </w:pPr>
    </w:p>
    <w:p w14:paraId="2B584477" w14:textId="7E16541C" w:rsidR="002456D7" w:rsidRPr="00DA32A1" w:rsidRDefault="003441CD" w:rsidP="008A2753">
      <w:pPr>
        <w:spacing w:line="240" w:lineRule="auto"/>
        <w:ind w:left="57" w:firstLine="709"/>
      </w:pPr>
      <w:r>
        <w:t>В рамках проекта создана</w:t>
      </w:r>
      <w:r w:rsidR="00CA3DF9">
        <w:t xml:space="preserve"> </w:t>
      </w:r>
      <w:r>
        <w:t>группа по производству и</w:t>
      </w:r>
      <w:r w:rsidR="00CA3DF9">
        <w:t xml:space="preserve"> </w:t>
      </w:r>
      <w:r>
        <w:t>программированию</w:t>
      </w:r>
      <w:r w:rsidR="00CA3DF9">
        <w:t xml:space="preserve"> </w:t>
      </w:r>
      <w:r>
        <w:t>управляющих плат для МПЛИ. Это позволит</w:t>
      </w:r>
      <w:r w:rsidR="00E07A95">
        <w:t xml:space="preserve"> полностью</w:t>
      </w:r>
      <w:r w:rsidR="00CA3DF9">
        <w:t xml:space="preserve"> </w:t>
      </w:r>
      <w:r>
        <w:t>сосредоточить производство МПЛИ в ОИЯИ</w:t>
      </w:r>
      <w:r w:rsidR="00CA3DF9">
        <w:t xml:space="preserve"> </w:t>
      </w:r>
      <w:r>
        <w:t>и тем самым обеспечить необходимым оборудованием</w:t>
      </w:r>
      <w:r w:rsidR="00CA3DF9">
        <w:t xml:space="preserve"> </w:t>
      </w:r>
      <w:r>
        <w:t>создание сети из МПЛ</w:t>
      </w:r>
      <w:r w:rsidR="00E07A95">
        <w:t>И</w:t>
      </w:r>
    </w:p>
    <w:p w14:paraId="4E0EBBF3" w14:textId="77777777" w:rsidR="00B70FAB" w:rsidRDefault="00B70FAB" w:rsidP="008A2753">
      <w:pPr>
        <w:spacing w:line="240" w:lineRule="auto"/>
        <w:rPr>
          <w:b/>
        </w:rPr>
      </w:pPr>
    </w:p>
    <w:p w14:paraId="159B78F1" w14:textId="487D5200" w:rsidR="00BE7206" w:rsidRDefault="00BE7206" w:rsidP="008A2753">
      <w:pPr>
        <w:spacing w:line="240" w:lineRule="auto"/>
        <w:rPr>
          <w:b/>
        </w:rPr>
      </w:pPr>
      <w:r>
        <w:rPr>
          <w:b/>
        </w:rPr>
        <w:t xml:space="preserve">2.3. Предполагаемый срок выполнения </w:t>
      </w:r>
      <w:r w:rsidR="0096708A">
        <w:rPr>
          <w:b/>
        </w:rPr>
        <w:t>проекта</w:t>
      </w:r>
    </w:p>
    <w:p w14:paraId="6837BE68" w14:textId="77777777" w:rsidR="0057523B" w:rsidRPr="006661B3" w:rsidRDefault="0057523B" w:rsidP="008A2753">
      <w:pPr>
        <w:spacing w:line="240" w:lineRule="auto"/>
        <w:rPr>
          <w:b/>
          <w:i/>
          <w:iCs/>
        </w:rPr>
      </w:pPr>
    </w:p>
    <w:p w14:paraId="3990762C" w14:textId="67041069" w:rsidR="001248F5" w:rsidRDefault="001248F5" w:rsidP="008A2753">
      <w:pPr>
        <w:spacing w:line="240" w:lineRule="auto"/>
        <w:rPr>
          <w:b/>
        </w:rPr>
      </w:pPr>
      <w:r w:rsidRPr="0096708A">
        <w:rPr>
          <w:b/>
        </w:rPr>
        <w:t xml:space="preserve">Создание измерительной сети из МПЛИ для </w:t>
      </w:r>
      <w:r w:rsidR="006F59C4" w:rsidRPr="0096708A">
        <w:rPr>
          <w:b/>
        </w:rPr>
        <w:t xml:space="preserve">онлайн </w:t>
      </w:r>
      <w:r w:rsidRPr="0096708A">
        <w:rPr>
          <w:b/>
        </w:rPr>
        <w:t>визуализации движения поверхности Земли при прохождени</w:t>
      </w:r>
      <w:r w:rsidR="00412131">
        <w:rPr>
          <w:b/>
        </w:rPr>
        <w:t>и</w:t>
      </w:r>
      <w:r w:rsidRPr="0096708A">
        <w:rPr>
          <w:b/>
        </w:rPr>
        <w:t xml:space="preserve"> поверхностны</w:t>
      </w:r>
      <w:r w:rsidR="00412131">
        <w:rPr>
          <w:b/>
        </w:rPr>
        <w:t>х</w:t>
      </w:r>
      <w:r w:rsidRPr="0096708A">
        <w:rPr>
          <w:b/>
        </w:rPr>
        <w:t xml:space="preserve"> микросейсмических волн индустриального </w:t>
      </w:r>
      <w:r w:rsidR="00412131">
        <w:rPr>
          <w:b/>
        </w:rPr>
        <w:t xml:space="preserve">и природного </w:t>
      </w:r>
      <w:r w:rsidRPr="0096708A">
        <w:rPr>
          <w:b/>
        </w:rPr>
        <w:t>происхождения</w:t>
      </w:r>
      <w:r w:rsidR="00412131">
        <w:rPr>
          <w:b/>
        </w:rPr>
        <w:t>.</w:t>
      </w:r>
    </w:p>
    <w:p w14:paraId="016B0E98" w14:textId="77777777" w:rsidR="0096708A" w:rsidRPr="0096708A" w:rsidRDefault="0096708A" w:rsidP="008A2753">
      <w:pPr>
        <w:spacing w:line="240" w:lineRule="auto"/>
        <w:rPr>
          <w:b/>
        </w:rPr>
      </w:pPr>
    </w:p>
    <w:p w14:paraId="6FB95334" w14:textId="70F40841" w:rsidR="006F59C4" w:rsidRDefault="001248F5" w:rsidP="008A2753">
      <w:pPr>
        <w:spacing w:line="240" w:lineRule="auto"/>
        <w:ind w:left="57" w:firstLine="709"/>
        <w:rPr>
          <w:bCs/>
        </w:rPr>
      </w:pPr>
      <w:r>
        <w:rPr>
          <w:bCs/>
        </w:rPr>
        <w:t>Создание сети состоит</w:t>
      </w:r>
      <w:r w:rsidR="00CA3DF9">
        <w:rPr>
          <w:bCs/>
        </w:rPr>
        <w:t xml:space="preserve"> </w:t>
      </w:r>
      <w:r>
        <w:rPr>
          <w:bCs/>
        </w:rPr>
        <w:t xml:space="preserve">из следующих </w:t>
      </w:r>
      <w:r w:rsidR="0030209D">
        <w:rPr>
          <w:bCs/>
        </w:rPr>
        <w:t>этапов:</w:t>
      </w:r>
    </w:p>
    <w:p w14:paraId="6524698A" w14:textId="088EB3A2" w:rsidR="001248F5" w:rsidRPr="006F59C4" w:rsidRDefault="001248F5" w:rsidP="00D42E73">
      <w:pPr>
        <w:pStyle w:val="a5"/>
        <w:spacing w:after="0" w:line="240" w:lineRule="auto"/>
        <w:ind w:left="1486"/>
        <w:rPr>
          <w:bCs/>
        </w:rPr>
      </w:pPr>
    </w:p>
    <w:p w14:paraId="4D57C251" w14:textId="29E827BB" w:rsidR="001248F5" w:rsidRPr="006F59C4" w:rsidRDefault="00D42E73" w:rsidP="008A2753">
      <w:pPr>
        <w:pStyle w:val="a5"/>
        <w:numPr>
          <w:ilvl w:val="0"/>
          <w:numId w:val="20"/>
        </w:numPr>
        <w:spacing w:after="0" w:line="240" w:lineRule="auto"/>
        <w:rPr>
          <w:bCs/>
        </w:rPr>
      </w:pPr>
      <w:r>
        <w:rPr>
          <w:bCs/>
        </w:rPr>
        <w:t>Согласование</w:t>
      </w:r>
      <w:r w:rsidR="001248F5" w:rsidRPr="006F59C4">
        <w:rPr>
          <w:bCs/>
        </w:rPr>
        <w:t xml:space="preserve"> мест установки МПЛИ на  коллайдер</w:t>
      </w:r>
      <w:r>
        <w:rPr>
          <w:bCs/>
        </w:rPr>
        <w:t>е</w:t>
      </w:r>
      <w:r w:rsidR="001248F5" w:rsidRPr="006F59C4">
        <w:rPr>
          <w:bCs/>
        </w:rPr>
        <w:t xml:space="preserve"> </w:t>
      </w:r>
      <w:r>
        <w:rPr>
          <w:bCs/>
          <w:lang w:val="en-US"/>
        </w:rPr>
        <w:t>NICA</w:t>
      </w:r>
      <w:r w:rsidR="001248F5" w:rsidRPr="006F59C4">
        <w:rPr>
          <w:bCs/>
        </w:rPr>
        <w:t>.</w:t>
      </w:r>
    </w:p>
    <w:p w14:paraId="630BB74D" w14:textId="56D93B90" w:rsidR="00280E56" w:rsidRPr="006F59C4" w:rsidRDefault="00280E56" w:rsidP="008A2753">
      <w:pPr>
        <w:pStyle w:val="a5"/>
        <w:numPr>
          <w:ilvl w:val="0"/>
          <w:numId w:val="20"/>
        </w:numPr>
        <w:spacing w:after="0" w:line="240" w:lineRule="auto"/>
        <w:rPr>
          <w:bCs/>
        </w:rPr>
      </w:pPr>
      <w:r w:rsidRPr="006F59C4">
        <w:rPr>
          <w:bCs/>
        </w:rPr>
        <w:t>Изготовление</w:t>
      </w:r>
      <w:r w:rsidR="001248F5" w:rsidRPr="006F59C4">
        <w:rPr>
          <w:bCs/>
        </w:rPr>
        <w:t xml:space="preserve"> в мастерских ЛЯП необходимого количества конструктивов МПЛИ.</w:t>
      </w:r>
      <w:r w:rsidRPr="006F59C4">
        <w:rPr>
          <w:bCs/>
        </w:rPr>
        <w:t xml:space="preserve"> </w:t>
      </w:r>
    </w:p>
    <w:p w14:paraId="66CED73B" w14:textId="2A82AE55" w:rsidR="00280E56" w:rsidRPr="006F59C4" w:rsidRDefault="00280E56" w:rsidP="008A2753">
      <w:pPr>
        <w:pStyle w:val="a5"/>
        <w:numPr>
          <w:ilvl w:val="0"/>
          <w:numId w:val="20"/>
        </w:numPr>
        <w:spacing w:after="0" w:line="240" w:lineRule="auto"/>
        <w:rPr>
          <w:bCs/>
        </w:rPr>
      </w:pPr>
      <w:r w:rsidRPr="006F59C4">
        <w:rPr>
          <w:bCs/>
        </w:rPr>
        <w:t xml:space="preserve">Изготовление электронных плат для МПЛИ </w:t>
      </w:r>
      <w:r w:rsidR="00D42E73">
        <w:rPr>
          <w:bCs/>
        </w:rPr>
        <w:t>в ЛЯП ОИЯИ</w:t>
      </w:r>
    </w:p>
    <w:p w14:paraId="75628371" w14:textId="0EDE8B16" w:rsidR="001248F5" w:rsidRPr="006F59C4" w:rsidRDefault="001248F5" w:rsidP="008A2753">
      <w:pPr>
        <w:pStyle w:val="a5"/>
        <w:numPr>
          <w:ilvl w:val="0"/>
          <w:numId w:val="20"/>
        </w:numPr>
        <w:spacing w:after="0" w:line="240" w:lineRule="auto"/>
        <w:rPr>
          <w:bCs/>
        </w:rPr>
      </w:pPr>
      <w:r w:rsidRPr="006F59C4">
        <w:rPr>
          <w:bCs/>
        </w:rPr>
        <w:t>Сборка,</w:t>
      </w:r>
      <w:r w:rsidR="00280E56" w:rsidRPr="006F59C4">
        <w:rPr>
          <w:bCs/>
        </w:rPr>
        <w:t xml:space="preserve"> </w:t>
      </w:r>
      <w:r w:rsidRPr="006F59C4">
        <w:rPr>
          <w:bCs/>
        </w:rPr>
        <w:t>настройка,</w:t>
      </w:r>
      <w:r w:rsidR="00280E56" w:rsidRPr="006F59C4">
        <w:rPr>
          <w:bCs/>
        </w:rPr>
        <w:t xml:space="preserve"> </w:t>
      </w:r>
      <w:r w:rsidRPr="006F59C4">
        <w:rPr>
          <w:bCs/>
        </w:rPr>
        <w:t>калибровка, установка</w:t>
      </w:r>
      <w:r w:rsidR="00D42E73">
        <w:rPr>
          <w:bCs/>
        </w:rPr>
        <w:t xml:space="preserve"> МПЛИ</w:t>
      </w:r>
      <w:r w:rsidR="00CA3DF9">
        <w:rPr>
          <w:bCs/>
        </w:rPr>
        <w:t xml:space="preserve"> </w:t>
      </w:r>
      <w:r w:rsidRPr="006F59C4">
        <w:rPr>
          <w:bCs/>
        </w:rPr>
        <w:t xml:space="preserve">и </w:t>
      </w:r>
      <w:r w:rsidR="00D42E73">
        <w:rPr>
          <w:bCs/>
        </w:rPr>
        <w:t>запуск</w:t>
      </w:r>
      <w:r w:rsidRPr="006F59C4">
        <w:rPr>
          <w:bCs/>
        </w:rPr>
        <w:t xml:space="preserve"> сети</w:t>
      </w:r>
      <w:r w:rsidR="00280E56" w:rsidRPr="006F59C4">
        <w:rPr>
          <w:bCs/>
        </w:rPr>
        <w:t>.</w:t>
      </w:r>
    </w:p>
    <w:p w14:paraId="58B83457" w14:textId="0C4E5E02" w:rsidR="00280E56" w:rsidRPr="006F59C4" w:rsidRDefault="00280E56" w:rsidP="008A2753">
      <w:pPr>
        <w:pStyle w:val="a5"/>
        <w:numPr>
          <w:ilvl w:val="0"/>
          <w:numId w:val="20"/>
        </w:numPr>
        <w:spacing w:after="0" w:line="240" w:lineRule="auto"/>
        <w:rPr>
          <w:bCs/>
        </w:rPr>
      </w:pPr>
      <w:r w:rsidRPr="006F59C4">
        <w:rPr>
          <w:bCs/>
        </w:rPr>
        <w:t>Создание программного обеспечени</w:t>
      </w:r>
      <w:r w:rsidR="007F6FB0">
        <w:rPr>
          <w:bCs/>
        </w:rPr>
        <w:t>я</w:t>
      </w:r>
      <w:r w:rsidRPr="006F59C4">
        <w:rPr>
          <w:bCs/>
        </w:rPr>
        <w:t xml:space="preserve"> </w:t>
      </w:r>
      <w:r w:rsidR="00B430A5">
        <w:rPr>
          <w:bCs/>
        </w:rPr>
        <w:t xml:space="preserve"> для приема, синхронизации данных и он-лайн контроля </w:t>
      </w:r>
      <w:r w:rsidRPr="006F59C4">
        <w:rPr>
          <w:bCs/>
        </w:rPr>
        <w:t>сети и</w:t>
      </w:r>
      <w:r w:rsidR="00B430A5">
        <w:rPr>
          <w:bCs/>
        </w:rPr>
        <w:t>з</w:t>
      </w:r>
      <w:r w:rsidRPr="006F59C4">
        <w:rPr>
          <w:bCs/>
        </w:rPr>
        <w:t xml:space="preserve"> МПЛИ</w:t>
      </w:r>
    </w:p>
    <w:p w14:paraId="0923569D" w14:textId="7691CDAB" w:rsidR="00280E56" w:rsidRPr="006F59C4" w:rsidRDefault="00280E56" w:rsidP="008A2753">
      <w:pPr>
        <w:pStyle w:val="a5"/>
        <w:numPr>
          <w:ilvl w:val="0"/>
          <w:numId w:val="20"/>
        </w:numPr>
        <w:spacing w:after="0" w:line="240" w:lineRule="auto"/>
        <w:rPr>
          <w:bCs/>
        </w:rPr>
      </w:pPr>
      <w:r w:rsidRPr="006F59C4">
        <w:rPr>
          <w:bCs/>
        </w:rPr>
        <w:t xml:space="preserve">Создание программного обеспечения для онлайн визуализации движения </w:t>
      </w:r>
      <w:r w:rsidR="006F59C4" w:rsidRPr="006F59C4">
        <w:rPr>
          <w:bCs/>
        </w:rPr>
        <w:t>поверхности</w:t>
      </w:r>
      <w:r w:rsidRPr="006F59C4">
        <w:rPr>
          <w:bCs/>
        </w:rPr>
        <w:t xml:space="preserve"> Земли сетью из МПЛИ.</w:t>
      </w:r>
    </w:p>
    <w:p w14:paraId="784EE0B3" w14:textId="35DF04EC" w:rsidR="00280E56" w:rsidRDefault="00280E56" w:rsidP="008A2753">
      <w:pPr>
        <w:spacing w:line="240" w:lineRule="auto"/>
        <w:ind w:left="57" w:firstLine="709"/>
        <w:rPr>
          <w:bCs/>
        </w:rPr>
      </w:pPr>
      <w:r>
        <w:rPr>
          <w:bCs/>
        </w:rPr>
        <w:t xml:space="preserve">Проект рассчитан на пятилетний период 2024-2028. </w:t>
      </w:r>
    </w:p>
    <w:p w14:paraId="47CC97F1" w14:textId="77777777" w:rsidR="007C5F38" w:rsidRDefault="007C5F38" w:rsidP="008A2753">
      <w:pPr>
        <w:spacing w:line="240" w:lineRule="auto"/>
        <w:ind w:left="57" w:firstLine="709"/>
        <w:rPr>
          <w:bCs/>
        </w:rPr>
      </w:pPr>
    </w:p>
    <w:p w14:paraId="18B0B37D" w14:textId="43294B04" w:rsidR="00280E56" w:rsidRPr="007F6FB0" w:rsidRDefault="007F6FB0" w:rsidP="008A2753">
      <w:pPr>
        <w:spacing w:line="240" w:lineRule="auto"/>
        <w:ind w:left="57" w:firstLine="709"/>
        <w:rPr>
          <w:b/>
        </w:rPr>
      </w:pPr>
      <w:r w:rsidRPr="007F6FB0">
        <w:rPr>
          <w:b/>
        </w:rPr>
        <w:t>О</w:t>
      </w:r>
      <w:r w:rsidR="00280E56" w:rsidRPr="007F6FB0">
        <w:rPr>
          <w:b/>
        </w:rPr>
        <w:t>сновные этапы по созданию сети МПЛИ</w:t>
      </w:r>
      <w:r w:rsidR="007C65F8" w:rsidRPr="007F6FB0">
        <w:rPr>
          <w:b/>
        </w:rPr>
        <w:t xml:space="preserve"> </w:t>
      </w:r>
      <w:r>
        <w:rPr>
          <w:b/>
        </w:rPr>
        <w:t xml:space="preserve"> </w:t>
      </w:r>
      <w:r w:rsidR="007C65F8" w:rsidRPr="007F6FB0">
        <w:rPr>
          <w:b/>
        </w:rPr>
        <w:t xml:space="preserve">для </w:t>
      </w:r>
      <w:r w:rsidR="009560FF">
        <w:rPr>
          <w:b/>
        </w:rPr>
        <w:t xml:space="preserve">коллайдера </w:t>
      </w:r>
      <w:r w:rsidR="007C65F8" w:rsidRPr="007F6FB0">
        <w:rPr>
          <w:b/>
          <w:lang w:val="en-US"/>
        </w:rPr>
        <w:t>NICA</w:t>
      </w:r>
      <w:r w:rsidR="00280E56" w:rsidRPr="007F6FB0">
        <w:rPr>
          <w:b/>
        </w:rPr>
        <w:t>.</w:t>
      </w:r>
    </w:p>
    <w:p w14:paraId="22AD122C" w14:textId="77777777" w:rsidR="004A75F1" w:rsidRDefault="004A75F1" w:rsidP="008A2753">
      <w:pPr>
        <w:spacing w:line="240" w:lineRule="auto"/>
        <w:ind w:left="57" w:firstLine="709"/>
        <w:rPr>
          <w:bCs/>
        </w:rPr>
      </w:pPr>
    </w:p>
    <w:tbl>
      <w:tblPr>
        <w:tblW w:w="10039" w:type="dxa"/>
        <w:tblInd w:w="-770" w:type="dxa"/>
        <w:tblLook w:val="04A0" w:firstRow="1" w:lastRow="0" w:firstColumn="1" w:lastColumn="0" w:noHBand="0" w:noVBand="1"/>
      </w:tblPr>
      <w:tblGrid>
        <w:gridCol w:w="562"/>
        <w:gridCol w:w="7147"/>
        <w:gridCol w:w="985"/>
        <w:gridCol w:w="1345"/>
      </w:tblGrid>
      <w:tr w:rsidR="004A75F1" w:rsidRPr="0030209D" w14:paraId="65E95DB4" w14:textId="77777777" w:rsidTr="00B24323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5DD77" w14:textId="77777777" w:rsidR="004A75F1" w:rsidRPr="007C65F8" w:rsidRDefault="004A75F1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val="en-US" w:eastAsia="ru-RU"/>
              </w:rPr>
            </w:pPr>
            <w:bookmarkStart w:id="6" w:name="_Hlk129263793"/>
            <w:r w:rsidRPr="0030209D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7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C365" w14:textId="77777777" w:rsidR="004A75F1" w:rsidRPr="0030209D" w:rsidRDefault="004A75F1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Наименование работ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DD721" w14:textId="77777777" w:rsidR="004A75F1" w:rsidRPr="0030209D" w:rsidRDefault="004A75F1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Начало работ 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EAE0" w14:textId="09156E31" w:rsidR="004A75F1" w:rsidRPr="0030209D" w:rsidRDefault="004A75F1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Окончание</w:t>
            </w:r>
            <w:r w:rsidR="00CA3DF9" w:rsidRPr="0030209D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30209D">
              <w:rPr>
                <w:rFonts w:eastAsia="Times New Roman"/>
                <w:color w:val="000000"/>
                <w:lang w:eastAsia="ru-RU"/>
              </w:rPr>
              <w:t xml:space="preserve">работ </w:t>
            </w:r>
          </w:p>
        </w:tc>
      </w:tr>
      <w:tr w:rsidR="004A75F1" w:rsidRPr="0030209D" w14:paraId="4A5C5B4A" w14:textId="77777777" w:rsidTr="00B2432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CA36C" w14:textId="6B01FE22" w:rsidR="004A75F1" w:rsidRPr="0030209D" w:rsidRDefault="007F6FB0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7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648B1" w14:textId="611BBC20" w:rsidR="004A75F1" w:rsidRPr="0030209D" w:rsidRDefault="007F6FB0" w:rsidP="008A2753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Изготовление МПЛИ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7BB4" w14:textId="1D5932F5" w:rsidR="004A75F1" w:rsidRPr="0030209D" w:rsidRDefault="007F6FB0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2023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97438" w14:textId="2C7888FB" w:rsidR="004A75F1" w:rsidRPr="0030209D" w:rsidRDefault="007F6FB0" w:rsidP="008A2753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2027</w:t>
            </w:r>
          </w:p>
        </w:tc>
      </w:tr>
      <w:tr w:rsidR="007F6FB0" w:rsidRPr="0030209D" w14:paraId="113DE3EA" w14:textId="77777777" w:rsidTr="00B2432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9475" w14:textId="77777777" w:rsidR="007F6FB0" w:rsidRPr="0030209D" w:rsidRDefault="007F6FB0" w:rsidP="007F6FB0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7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412B" w14:textId="6D81508D" w:rsidR="007F6FB0" w:rsidRPr="0030209D" w:rsidRDefault="007F6FB0" w:rsidP="007F6FB0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Установка МПЛИ на коллайдере </w:t>
            </w:r>
            <w:r w:rsidR="003E302F">
              <w:rPr>
                <w:rFonts w:eastAsia="Times New Roman"/>
                <w:color w:val="000000"/>
                <w:lang w:eastAsia="ru-RU"/>
              </w:rPr>
              <w:t>NICA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E158" w14:textId="0A3BBFC0" w:rsidR="007F6FB0" w:rsidRPr="0030209D" w:rsidRDefault="007F6FB0" w:rsidP="007F6FB0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2023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B4D3" w14:textId="4A6EE277" w:rsidR="007F6FB0" w:rsidRPr="0030209D" w:rsidRDefault="007F6FB0" w:rsidP="007F6FB0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2028</w:t>
            </w:r>
          </w:p>
        </w:tc>
      </w:tr>
      <w:tr w:rsidR="007F6FB0" w:rsidRPr="0030209D" w14:paraId="332F5320" w14:textId="77777777" w:rsidTr="00B2432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702A5" w14:textId="1BE81558" w:rsidR="007F6FB0" w:rsidRPr="0030209D" w:rsidRDefault="00B36B0B" w:rsidP="00B36B0B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   3</w:t>
            </w:r>
          </w:p>
        </w:tc>
        <w:tc>
          <w:tcPr>
            <w:tcW w:w="7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D48D5" w14:textId="6118B920" w:rsidR="007F6FB0" w:rsidRPr="0030209D" w:rsidRDefault="007F6FB0" w:rsidP="007F6FB0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7F6FB0">
              <w:rPr>
                <w:rFonts w:eastAsia="Times New Roman"/>
                <w:color w:val="000000"/>
                <w:lang w:eastAsia="ru-RU"/>
              </w:rPr>
              <w:t>Создание программного обеспечени</w:t>
            </w:r>
            <w:r>
              <w:rPr>
                <w:rFonts w:eastAsia="Times New Roman"/>
                <w:color w:val="000000"/>
                <w:lang w:eastAsia="ru-RU"/>
              </w:rPr>
              <w:t>я</w:t>
            </w:r>
            <w:r w:rsidRPr="007F6FB0">
              <w:rPr>
                <w:rFonts w:eastAsia="Times New Roman"/>
                <w:color w:val="000000"/>
                <w:lang w:eastAsia="ru-RU"/>
              </w:rPr>
              <w:t xml:space="preserve"> для приема, синхронизации данных и он-лайн контроля сети из МПЛИ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00BDD" w14:textId="22B406E9" w:rsidR="007F6FB0" w:rsidRPr="0030209D" w:rsidRDefault="00B36B0B" w:rsidP="007F6FB0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2023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3FA1F" w14:textId="223ABC6A" w:rsidR="007F6FB0" w:rsidRPr="0030209D" w:rsidRDefault="00B36B0B" w:rsidP="007F6FB0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2024</w:t>
            </w:r>
          </w:p>
        </w:tc>
      </w:tr>
      <w:tr w:rsidR="007F6FB0" w:rsidRPr="0030209D" w14:paraId="5C2E308C" w14:textId="77777777" w:rsidTr="00B2432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C0A0" w14:textId="1596B4C4" w:rsidR="007F6FB0" w:rsidRPr="0030209D" w:rsidRDefault="00B36B0B" w:rsidP="007F6FB0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7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E9757" w14:textId="702C22DC" w:rsidR="007F6FB0" w:rsidRPr="0030209D" w:rsidRDefault="00B36B0B" w:rsidP="007F6FB0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B36B0B">
              <w:rPr>
                <w:rFonts w:eastAsia="Times New Roman"/>
                <w:color w:val="000000"/>
                <w:lang w:eastAsia="ru-RU"/>
              </w:rPr>
              <w:t>Создание программного обеспечения для онлайн визуализации движения поверхности Земли сетью из МПЛИ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9695" w14:textId="52B46E9D" w:rsidR="007F6FB0" w:rsidRPr="0030209D" w:rsidRDefault="007F6FB0" w:rsidP="007F6FB0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</w:t>
            </w:r>
            <w:r w:rsidR="00B36B0B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DB1E3" w14:textId="77777777" w:rsidR="007F6FB0" w:rsidRPr="0030209D" w:rsidRDefault="007F6FB0" w:rsidP="007F6FB0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2028</w:t>
            </w:r>
          </w:p>
        </w:tc>
      </w:tr>
      <w:bookmarkEnd w:id="6"/>
    </w:tbl>
    <w:p w14:paraId="503EF320" w14:textId="150E8E8B" w:rsidR="00843BE1" w:rsidRDefault="00843BE1" w:rsidP="007C65F8">
      <w:pPr>
        <w:pStyle w:val="a4"/>
        <w:spacing w:before="0" w:beforeAutospacing="0" w:after="0" w:afterAutospacing="0" w:line="276" w:lineRule="auto"/>
        <w:ind w:left="58"/>
        <w:jc w:val="both"/>
        <w:rPr>
          <w:rFonts w:cstheme="minorBidi"/>
          <w:b/>
          <w:bCs/>
          <w:color w:val="000000"/>
          <w:kern w:val="24"/>
        </w:rPr>
      </w:pPr>
    </w:p>
    <w:p w14:paraId="6A7F26F6" w14:textId="2B069B9D" w:rsidR="00F70453" w:rsidRDefault="00F70453" w:rsidP="007C65F8">
      <w:pPr>
        <w:pStyle w:val="a4"/>
        <w:spacing w:before="0" w:beforeAutospacing="0" w:after="0" w:afterAutospacing="0" w:line="276" w:lineRule="auto"/>
        <w:ind w:left="58"/>
        <w:jc w:val="both"/>
        <w:rPr>
          <w:rFonts w:cstheme="minorBidi"/>
          <w:b/>
          <w:bCs/>
          <w:color w:val="000000"/>
          <w:kern w:val="24"/>
        </w:rPr>
      </w:pPr>
    </w:p>
    <w:p w14:paraId="52A1D292" w14:textId="1A01F635" w:rsidR="007C65F8" w:rsidRPr="00843BE1" w:rsidRDefault="007C65F8" w:rsidP="00843BE1">
      <w:pPr>
        <w:pStyle w:val="a4"/>
        <w:spacing w:before="0" w:beforeAutospacing="0" w:after="0" w:afterAutospacing="0" w:line="276" w:lineRule="auto"/>
        <w:ind w:left="58"/>
        <w:jc w:val="both"/>
      </w:pPr>
      <w:r w:rsidRPr="007C65F8">
        <w:rPr>
          <w:rFonts w:cstheme="minorBidi"/>
          <w:b/>
          <w:bCs/>
          <w:color w:val="000000"/>
          <w:kern w:val="24"/>
        </w:rPr>
        <w:t>Развитие сети МПЛИ на территории России, Армении, Белоруссии и Узбекистана</w:t>
      </w:r>
    </w:p>
    <w:tbl>
      <w:tblPr>
        <w:tblW w:w="10450" w:type="dxa"/>
        <w:tblInd w:w="-936" w:type="dxa"/>
        <w:tblLook w:val="04A0" w:firstRow="1" w:lastRow="0" w:firstColumn="1" w:lastColumn="0" w:noHBand="0" w:noVBand="1"/>
      </w:tblPr>
      <w:tblGrid>
        <w:gridCol w:w="445"/>
        <w:gridCol w:w="6443"/>
        <w:gridCol w:w="2217"/>
        <w:gridCol w:w="1345"/>
      </w:tblGrid>
      <w:tr w:rsidR="00A25439" w:rsidRPr="0030209D" w14:paraId="1429C177" w14:textId="77777777" w:rsidTr="002F47AB">
        <w:trPr>
          <w:trHeight w:val="30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90227" w14:textId="77777777" w:rsidR="00A25439" w:rsidRPr="0030209D" w:rsidRDefault="00A25439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6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4C29" w14:textId="77777777" w:rsidR="00A25439" w:rsidRPr="0030209D" w:rsidRDefault="00A25439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Наименование работ 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B15D" w14:textId="77777777" w:rsidR="00A25439" w:rsidRPr="0030209D" w:rsidRDefault="00A25439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Начало работ 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308E9" w14:textId="77777777" w:rsidR="00A25439" w:rsidRPr="0030209D" w:rsidRDefault="00A25439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 xml:space="preserve">Окончание работ </w:t>
            </w:r>
          </w:p>
        </w:tc>
      </w:tr>
      <w:tr w:rsidR="00A25439" w:rsidRPr="0030209D" w14:paraId="115DB8FA" w14:textId="77777777" w:rsidTr="002F47AB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BE96" w14:textId="77777777" w:rsidR="00A25439" w:rsidRPr="0030209D" w:rsidRDefault="00A25439" w:rsidP="002F47AB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6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377E" w14:textId="165B902F" w:rsidR="00A25439" w:rsidRPr="0030209D" w:rsidRDefault="00051DF0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051DF0">
              <w:rPr>
                <w:rFonts w:eastAsia="Times New Roman"/>
                <w:color w:val="000000"/>
                <w:lang w:eastAsia="ru-RU"/>
              </w:rPr>
              <w:t>Модифицировать  МПЛИ для долговременной стабильной работы на протяжении 6-12 месяцев с точностью угловых измерений 10</w:t>
            </w:r>
            <w:r w:rsidRPr="00D80E97">
              <w:rPr>
                <w:rFonts w:eastAsia="Times New Roman"/>
                <w:color w:val="000000"/>
                <w:vertAlign w:val="superscript"/>
                <w:lang w:eastAsia="ru-RU"/>
              </w:rPr>
              <w:t>-7</w:t>
            </w:r>
            <w:r w:rsidRPr="00051DF0">
              <w:rPr>
                <w:rFonts w:eastAsia="Times New Roman"/>
                <w:color w:val="000000"/>
                <w:lang w:eastAsia="ru-RU"/>
              </w:rPr>
              <w:t xml:space="preserve"> рад. в условиях удаленных геодезических пунктов с питанием от солнечных батарей 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9CB0" w14:textId="77777777" w:rsidR="00A25439" w:rsidRPr="0030209D" w:rsidRDefault="00A25439" w:rsidP="002F47AB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color w:val="000000"/>
              </w:rPr>
              <w:t>2023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E375" w14:textId="77777777" w:rsidR="00A25439" w:rsidRPr="0030209D" w:rsidRDefault="00A25439" w:rsidP="002F47AB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color w:val="000000"/>
              </w:rPr>
              <w:t>2024</w:t>
            </w:r>
          </w:p>
        </w:tc>
      </w:tr>
      <w:tr w:rsidR="00051DF0" w:rsidRPr="0030209D" w14:paraId="1B58E030" w14:textId="77777777" w:rsidTr="002F47AB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5E8B9" w14:textId="75C1B2AD" w:rsidR="00051DF0" w:rsidRPr="00051DF0" w:rsidRDefault="00051DF0" w:rsidP="002F47AB">
            <w:pPr>
              <w:spacing w:line="240" w:lineRule="auto"/>
              <w:jc w:val="right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2</w:t>
            </w:r>
          </w:p>
        </w:tc>
        <w:tc>
          <w:tcPr>
            <w:tcW w:w="6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DC8FE" w14:textId="6A3A421D" w:rsidR="00051DF0" w:rsidRPr="0030209D" w:rsidRDefault="00051DF0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С</w:t>
            </w:r>
            <w:r w:rsidRPr="00051DF0">
              <w:rPr>
                <w:rFonts w:eastAsia="Times New Roman"/>
                <w:color w:val="000000"/>
                <w:lang w:eastAsia="ru-RU"/>
              </w:rPr>
              <w:t xml:space="preserve">оздание </w:t>
            </w:r>
            <w:r>
              <w:rPr>
                <w:rFonts w:eastAsia="Times New Roman"/>
                <w:color w:val="000000"/>
                <w:lang w:eastAsia="ru-RU"/>
              </w:rPr>
              <w:t>и</w:t>
            </w:r>
            <w:r w:rsidRPr="00051DF0">
              <w:rPr>
                <w:rFonts w:eastAsia="Times New Roman"/>
                <w:color w:val="000000"/>
                <w:lang w:eastAsia="ru-RU"/>
              </w:rPr>
              <w:t>нтерферометрического ПЛИ (ИПЛИ)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477B4" w14:textId="22423DD9" w:rsidR="00051DF0" w:rsidRPr="0030209D" w:rsidRDefault="008E3163" w:rsidP="002F47A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0F1CB" w14:textId="4D1305E7" w:rsidR="00051DF0" w:rsidRPr="0030209D" w:rsidRDefault="008E3163" w:rsidP="002F47A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</w:tr>
      <w:tr w:rsidR="00051DF0" w:rsidRPr="0030209D" w14:paraId="46DCCF8A" w14:textId="77777777" w:rsidTr="002F47AB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8D682" w14:textId="2FE071FE" w:rsidR="00051DF0" w:rsidRPr="008E3163" w:rsidRDefault="008E3163" w:rsidP="002F47AB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6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A238D" w14:textId="4DC41CB3" w:rsidR="00051DF0" w:rsidRPr="00051DF0" w:rsidRDefault="00051DF0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051DF0">
              <w:rPr>
                <w:rFonts w:eastAsia="Times New Roman"/>
                <w:color w:val="000000"/>
                <w:lang w:eastAsia="ru-RU"/>
              </w:rPr>
              <w:t>Создать серию модифицированных МПЛИ и ИПЛИ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2A866" w14:textId="75D28651" w:rsidR="00051DF0" w:rsidRPr="0030209D" w:rsidRDefault="008E3163" w:rsidP="002F47A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3122B" w14:textId="56AFC333" w:rsidR="00051DF0" w:rsidRPr="0030209D" w:rsidRDefault="008E3163" w:rsidP="002F47A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</w:tr>
      <w:tr w:rsidR="008E3163" w:rsidRPr="0030209D" w14:paraId="780F55E3" w14:textId="77777777" w:rsidTr="002F47AB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C830D" w14:textId="77D6CF07" w:rsidR="008E3163" w:rsidRDefault="008E3163" w:rsidP="002F47AB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6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C5ADE" w14:textId="5D433F0D" w:rsidR="008E3163" w:rsidRPr="00051DF0" w:rsidRDefault="008E3163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E3163">
              <w:rPr>
                <w:rFonts w:eastAsia="Times New Roman"/>
                <w:color w:val="000000"/>
                <w:lang w:eastAsia="ru-RU"/>
              </w:rPr>
              <w:t>Испытание совместной работы двух МПЛИ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6EBFC" w14:textId="373C0E34" w:rsidR="008E3163" w:rsidRDefault="008E3163" w:rsidP="002F47A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80D9F" w14:textId="27BFB225" w:rsidR="008E3163" w:rsidRDefault="008E3163" w:rsidP="002F47A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</w:tr>
      <w:tr w:rsidR="00051DF0" w:rsidRPr="0030209D" w14:paraId="6071659B" w14:textId="77777777" w:rsidTr="002F47AB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595A3" w14:textId="06E3917D" w:rsidR="00051DF0" w:rsidRPr="00051DF0" w:rsidRDefault="008E3163" w:rsidP="002F47AB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6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A7490" w14:textId="5EBAB6F3" w:rsidR="00051DF0" w:rsidRPr="00051DF0" w:rsidRDefault="00051DF0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051DF0">
              <w:rPr>
                <w:rFonts w:eastAsia="Times New Roman"/>
                <w:color w:val="000000"/>
                <w:lang w:eastAsia="ru-RU"/>
              </w:rPr>
              <w:t xml:space="preserve">На базе наборов модифицированных МПЛИ и ИПЛИ провести этапы развертывания сетей для определения регионов накопления сейсмической энергии и </w:t>
            </w:r>
            <w:r w:rsidRPr="00051DF0">
              <w:rPr>
                <w:rFonts w:eastAsia="Times New Roman"/>
                <w:color w:val="000000"/>
                <w:lang w:eastAsia="ru-RU"/>
              </w:rPr>
              <w:lastRenderedPageBreak/>
              <w:t>мониторирования объектов на территории Камчатки, Армении, Беларуси и Узбекистана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6BD29" w14:textId="5B37DB49" w:rsidR="00051DF0" w:rsidRPr="0030209D" w:rsidRDefault="008E3163" w:rsidP="002F47A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2023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3A9AE" w14:textId="62DCF12E" w:rsidR="00051DF0" w:rsidRPr="0030209D" w:rsidRDefault="008E3163" w:rsidP="002F47A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</w:tr>
      <w:tr w:rsidR="00A25439" w:rsidRPr="0030209D" w14:paraId="48D847CC" w14:textId="77777777" w:rsidTr="008E3163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7F43" w14:textId="36F2E44E" w:rsidR="00A25439" w:rsidRPr="0030209D" w:rsidRDefault="008E3163" w:rsidP="002F47AB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6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71A96" w14:textId="179F8E1E" w:rsidR="00A25439" w:rsidRPr="0030209D" w:rsidRDefault="008E3163" w:rsidP="002F47AB">
            <w:pPr>
              <w:spacing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E3163">
              <w:rPr>
                <w:rFonts w:eastAsia="Times New Roman"/>
                <w:color w:val="000000"/>
                <w:lang w:eastAsia="ru-RU"/>
              </w:rPr>
              <w:t>Создать необходимое программное обеспечение для приема данных с сети ПЛИ,  он-лайн контроля, визуализации поверхности Земли контролируемой сетью, алгоритмы ( включая машинное обучение, нейронные сети) для определения зон повышенного накопления сейсмической энергии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C00B" w14:textId="77777777" w:rsidR="00A25439" w:rsidRPr="0030209D" w:rsidRDefault="00A25439" w:rsidP="002F47AB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color w:val="000000"/>
              </w:rPr>
              <w:t>2024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076A" w14:textId="12BF7804" w:rsidR="00A25439" w:rsidRPr="0030209D" w:rsidRDefault="00A25439" w:rsidP="002F47AB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0209D">
              <w:rPr>
                <w:color w:val="000000"/>
              </w:rPr>
              <w:t>202</w:t>
            </w:r>
            <w:r w:rsidR="008E3163">
              <w:rPr>
                <w:color w:val="000000"/>
              </w:rPr>
              <w:t>8</w:t>
            </w:r>
          </w:p>
        </w:tc>
      </w:tr>
    </w:tbl>
    <w:p w14:paraId="35DC2673" w14:textId="584F1217" w:rsidR="00A25439" w:rsidRDefault="00A25439" w:rsidP="008A2753">
      <w:pPr>
        <w:pStyle w:val="a4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</w:p>
    <w:p w14:paraId="6C75D717" w14:textId="7FC98C48" w:rsidR="00843BE1" w:rsidRDefault="00843BE1" w:rsidP="008A2753">
      <w:pPr>
        <w:pStyle w:val="a4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</w:p>
    <w:p w14:paraId="2E1E2399" w14:textId="77777777" w:rsidR="0096708A" w:rsidRDefault="00BE7206" w:rsidP="008A2753">
      <w:pPr>
        <w:spacing w:line="240" w:lineRule="auto"/>
        <w:rPr>
          <w:b/>
        </w:rPr>
      </w:pPr>
      <w:r>
        <w:rPr>
          <w:b/>
        </w:rPr>
        <w:t>2.4. Участвующие лаборатории ОИЯИ</w:t>
      </w:r>
    </w:p>
    <w:p w14:paraId="573E1CE4" w14:textId="77777777" w:rsidR="0096708A" w:rsidRDefault="0096708A" w:rsidP="008A2753">
      <w:pPr>
        <w:spacing w:line="240" w:lineRule="auto"/>
        <w:rPr>
          <w:b/>
        </w:rPr>
      </w:pPr>
    </w:p>
    <w:p w14:paraId="4E84C945" w14:textId="77777777" w:rsidR="00CF2CD0" w:rsidRDefault="0028764C" w:rsidP="008A2753">
      <w:pPr>
        <w:spacing w:line="240" w:lineRule="auto"/>
      </w:pPr>
      <w:r w:rsidRPr="0096708A">
        <w:t>В работе над проектом</w:t>
      </w:r>
      <w:r w:rsidR="00CA3DF9">
        <w:t xml:space="preserve"> </w:t>
      </w:r>
      <w:r w:rsidRPr="0096708A">
        <w:t>учувствуют следующие Лаборатории ОИЯИ :</w:t>
      </w:r>
      <w:r w:rsidR="0096708A">
        <w:t xml:space="preserve"> </w:t>
      </w:r>
    </w:p>
    <w:p w14:paraId="3B97D54F" w14:textId="7554DA4C" w:rsidR="00DA32A1" w:rsidRDefault="0028764C" w:rsidP="008A2753">
      <w:pPr>
        <w:spacing w:line="240" w:lineRule="auto"/>
      </w:pPr>
      <w:r w:rsidRPr="0096708A">
        <w:t xml:space="preserve">Лаборатория Ядерных проблем, Лаборатория </w:t>
      </w:r>
      <w:r w:rsidR="00C0751B">
        <w:t xml:space="preserve">Физики </w:t>
      </w:r>
      <w:r w:rsidRPr="0096708A">
        <w:t>Высоких энергий, Лаборатория Теоретической физики</w:t>
      </w:r>
      <w:r w:rsidR="0096708A" w:rsidRPr="0096708A">
        <w:t xml:space="preserve">, </w:t>
      </w:r>
      <w:r w:rsidRPr="0096708A">
        <w:t>Лаборатория Ядерных реакций</w:t>
      </w:r>
      <w:r w:rsidR="0096708A">
        <w:t>.</w:t>
      </w:r>
    </w:p>
    <w:p w14:paraId="37E77B5D" w14:textId="77777777" w:rsidR="00CF2CD0" w:rsidRPr="0096708A" w:rsidRDefault="00CF2CD0" w:rsidP="008A2753">
      <w:pPr>
        <w:spacing w:line="240" w:lineRule="auto"/>
      </w:pPr>
    </w:p>
    <w:p w14:paraId="3D544E95" w14:textId="21C9C402" w:rsidR="00BE7206" w:rsidRPr="0096708A" w:rsidRDefault="00BE7206" w:rsidP="008A2753">
      <w:pPr>
        <w:spacing w:line="240" w:lineRule="auto"/>
        <w:jc w:val="left"/>
      </w:pPr>
      <w:r>
        <w:rPr>
          <w:b/>
        </w:rPr>
        <w:t>2.4.</w:t>
      </w:r>
      <w:r w:rsidRPr="006661B3">
        <w:rPr>
          <w:b/>
        </w:rPr>
        <w:t>1</w:t>
      </w:r>
      <w:r>
        <w:rPr>
          <w:b/>
        </w:rPr>
        <w:t xml:space="preserve">. </w:t>
      </w:r>
      <w:r w:rsidRPr="00274721">
        <w:rPr>
          <w:b/>
        </w:rPr>
        <w:t>Потребности в ресурсах МИВК</w:t>
      </w:r>
    </w:p>
    <w:tbl>
      <w:tblPr>
        <w:tblStyle w:val="a3"/>
        <w:tblW w:w="9923" w:type="dxa"/>
        <w:tblInd w:w="-5" w:type="dxa"/>
        <w:tblLook w:val="04A0" w:firstRow="1" w:lastRow="0" w:firstColumn="1" w:lastColumn="0" w:noHBand="0" w:noVBand="1"/>
      </w:tblPr>
      <w:tblGrid>
        <w:gridCol w:w="3261"/>
        <w:gridCol w:w="1332"/>
        <w:gridCol w:w="1332"/>
        <w:gridCol w:w="1333"/>
        <w:gridCol w:w="1332"/>
        <w:gridCol w:w="1333"/>
      </w:tblGrid>
      <w:tr w:rsidR="00BE7206" w:rsidRPr="00502610" w14:paraId="34F249BB" w14:textId="77777777" w:rsidTr="006B1A09">
        <w:trPr>
          <w:trHeight w:val="381"/>
        </w:trPr>
        <w:tc>
          <w:tcPr>
            <w:tcW w:w="3261" w:type="dxa"/>
            <w:vMerge w:val="restart"/>
          </w:tcPr>
          <w:p w14:paraId="66577607" w14:textId="77777777" w:rsidR="00BE7206" w:rsidRPr="00502610" w:rsidRDefault="00BE7206" w:rsidP="008A2753">
            <w:pPr>
              <w:jc w:val="center"/>
              <w:rPr>
                <w:b/>
                <w:sz w:val="8"/>
                <w:szCs w:val="8"/>
              </w:rPr>
            </w:pPr>
          </w:p>
          <w:p w14:paraId="4457EAD2" w14:textId="77777777" w:rsidR="00BE7206" w:rsidRPr="00502610" w:rsidRDefault="00BE7206" w:rsidP="008A2753">
            <w:pPr>
              <w:jc w:val="center"/>
              <w:rPr>
                <w:b/>
              </w:rPr>
            </w:pPr>
            <w:r w:rsidRPr="00502610">
              <w:rPr>
                <w:b/>
              </w:rPr>
              <w:t>Вычислительные ресурсы</w:t>
            </w:r>
          </w:p>
        </w:tc>
        <w:tc>
          <w:tcPr>
            <w:tcW w:w="6662" w:type="dxa"/>
            <w:gridSpan w:val="5"/>
          </w:tcPr>
          <w:p w14:paraId="7BD852ED" w14:textId="77777777" w:rsidR="00BE7206" w:rsidRPr="00502610" w:rsidRDefault="00BE7206" w:rsidP="008A2753">
            <w:pPr>
              <w:spacing w:before="120"/>
              <w:jc w:val="center"/>
              <w:rPr>
                <w:b/>
              </w:rPr>
            </w:pPr>
            <w:r w:rsidRPr="00502610">
              <w:rPr>
                <w:b/>
              </w:rPr>
              <w:t>Распределение по годам</w:t>
            </w:r>
          </w:p>
        </w:tc>
      </w:tr>
      <w:tr w:rsidR="00BE7206" w:rsidRPr="00502610" w14:paraId="0A33F8EE" w14:textId="77777777" w:rsidTr="006B1A09">
        <w:tc>
          <w:tcPr>
            <w:tcW w:w="3261" w:type="dxa"/>
            <w:vMerge/>
          </w:tcPr>
          <w:p w14:paraId="4E0359AF" w14:textId="77777777" w:rsidR="00BE7206" w:rsidRPr="00502610" w:rsidRDefault="00BE7206" w:rsidP="008A2753">
            <w:pPr>
              <w:rPr>
                <w:b/>
              </w:rPr>
            </w:pPr>
          </w:p>
        </w:tc>
        <w:tc>
          <w:tcPr>
            <w:tcW w:w="1332" w:type="dxa"/>
            <w:vAlign w:val="center"/>
          </w:tcPr>
          <w:p w14:paraId="719464BD" w14:textId="77777777" w:rsidR="00BE7206" w:rsidRPr="00434ABD" w:rsidRDefault="00BE7206" w:rsidP="008A2753">
            <w:pPr>
              <w:jc w:val="center"/>
              <w:rPr>
                <w:bCs/>
              </w:rPr>
            </w:pPr>
            <w:r w:rsidRPr="00434ABD">
              <w:rPr>
                <w:bCs/>
              </w:rPr>
              <w:t>1 год</w:t>
            </w:r>
          </w:p>
        </w:tc>
        <w:tc>
          <w:tcPr>
            <w:tcW w:w="1332" w:type="dxa"/>
            <w:vAlign w:val="center"/>
          </w:tcPr>
          <w:p w14:paraId="64E9A284" w14:textId="77777777" w:rsidR="00BE7206" w:rsidRPr="00434ABD" w:rsidRDefault="00BE7206" w:rsidP="008A2753">
            <w:pPr>
              <w:jc w:val="center"/>
              <w:rPr>
                <w:bCs/>
              </w:rPr>
            </w:pPr>
            <w:r w:rsidRPr="00434ABD">
              <w:rPr>
                <w:bCs/>
              </w:rPr>
              <w:t>2 год</w:t>
            </w:r>
          </w:p>
        </w:tc>
        <w:tc>
          <w:tcPr>
            <w:tcW w:w="1333" w:type="dxa"/>
            <w:vAlign w:val="center"/>
          </w:tcPr>
          <w:p w14:paraId="720C8588" w14:textId="77777777" w:rsidR="00BE7206" w:rsidRPr="00434ABD" w:rsidRDefault="00BE7206" w:rsidP="008A2753">
            <w:pPr>
              <w:jc w:val="center"/>
              <w:rPr>
                <w:bCs/>
              </w:rPr>
            </w:pPr>
            <w:r w:rsidRPr="00434ABD">
              <w:rPr>
                <w:bCs/>
              </w:rPr>
              <w:t>3 год</w:t>
            </w:r>
          </w:p>
        </w:tc>
        <w:tc>
          <w:tcPr>
            <w:tcW w:w="1332" w:type="dxa"/>
            <w:vAlign w:val="center"/>
          </w:tcPr>
          <w:p w14:paraId="656B9B9B" w14:textId="77777777" w:rsidR="00BE7206" w:rsidRPr="00434ABD" w:rsidRDefault="00BE7206" w:rsidP="008A2753">
            <w:pPr>
              <w:jc w:val="center"/>
              <w:rPr>
                <w:bCs/>
              </w:rPr>
            </w:pPr>
            <w:r w:rsidRPr="00434ABD">
              <w:rPr>
                <w:bCs/>
              </w:rPr>
              <w:t>4 год</w:t>
            </w:r>
          </w:p>
        </w:tc>
        <w:tc>
          <w:tcPr>
            <w:tcW w:w="1333" w:type="dxa"/>
            <w:vAlign w:val="center"/>
          </w:tcPr>
          <w:p w14:paraId="6C3D640B" w14:textId="77777777" w:rsidR="00BE7206" w:rsidRPr="00434ABD" w:rsidRDefault="00BE7206" w:rsidP="008A2753">
            <w:pPr>
              <w:jc w:val="center"/>
              <w:rPr>
                <w:bCs/>
              </w:rPr>
            </w:pPr>
            <w:r w:rsidRPr="00434ABD">
              <w:rPr>
                <w:bCs/>
              </w:rPr>
              <w:t>5 год</w:t>
            </w:r>
          </w:p>
        </w:tc>
      </w:tr>
      <w:tr w:rsidR="00BE7206" w:rsidRPr="00502610" w14:paraId="16A2DF0A" w14:textId="77777777" w:rsidTr="006B1A09">
        <w:tc>
          <w:tcPr>
            <w:tcW w:w="3261" w:type="dxa"/>
          </w:tcPr>
          <w:p w14:paraId="06E16A8D" w14:textId="77777777" w:rsidR="00BE7206" w:rsidRPr="00502610" w:rsidRDefault="00BE7206" w:rsidP="008A2753">
            <w:pPr>
              <w:rPr>
                <w:bCs/>
              </w:rPr>
            </w:pPr>
            <w:r w:rsidRPr="00502610">
              <w:rPr>
                <w:bCs/>
              </w:rPr>
              <w:t>Хранение данных (ТБ)</w:t>
            </w:r>
          </w:p>
          <w:p w14:paraId="10C15D85" w14:textId="77777777" w:rsidR="00BE7206" w:rsidRPr="00502610" w:rsidRDefault="00BE7206" w:rsidP="008A2753">
            <w:pPr>
              <w:ind w:left="1027"/>
              <w:rPr>
                <w:bCs/>
              </w:rPr>
            </w:pPr>
            <w:r w:rsidRPr="00502610">
              <w:rPr>
                <w:bCs/>
              </w:rPr>
              <w:t xml:space="preserve">- </w:t>
            </w:r>
            <w:r w:rsidRPr="00502610">
              <w:rPr>
                <w:bCs/>
                <w:lang w:val="en-US"/>
              </w:rPr>
              <w:t>EOS</w:t>
            </w:r>
          </w:p>
          <w:p w14:paraId="652D76EE" w14:textId="77777777" w:rsidR="00BE7206" w:rsidRPr="00502610" w:rsidRDefault="00BE7206" w:rsidP="008A2753">
            <w:pPr>
              <w:ind w:left="1027"/>
              <w:rPr>
                <w:bCs/>
              </w:rPr>
            </w:pPr>
            <w:r w:rsidRPr="00502610">
              <w:rPr>
                <w:bCs/>
              </w:rPr>
              <w:t>- Ленты</w:t>
            </w:r>
          </w:p>
        </w:tc>
        <w:tc>
          <w:tcPr>
            <w:tcW w:w="1332" w:type="dxa"/>
          </w:tcPr>
          <w:p w14:paraId="1C386A78" w14:textId="3CE15138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2" w:type="dxa"/>
          </w:tcPr>
          <w:p w14:paraId="3B59478C" w14:textId="2AF59B99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3" w:type="dxa"/>
          </w:tcPr>
          <w:p w14:paraId="6B1AAA69" w14:textId="2B5F16A6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2" w:type="dxa"/>
          </w:tcPr>
          <w:p w14:paraId="79087534" w14:textId="79F49E84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3" w:type="dxa"/>
          </w:tcPr>
          <w:p w14:paraId="54853DDB" w14:textId="38722158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BE7206" w:rsidRPr="00502610" w14:paraId="1C713E15" w14:textId="77777777" w:rsidTr="006B1A09">
        <w:tc>
          <w:tcPr>
            <w:tcW w:w="3261" w:type="dxa"/>
          </w:tcPr>
          <w:p w14:paraId="01534C5E" w14:textId="77777777" w:rsidR="00BE7206" w:rsidRPr="00502610" w:rsidRDefault="00BE7206" w:rsidP="008A2753">
            <w:pPr>
              <w:rPr>
                <w:bCs/>
              </w:rPr>
            </w:pPr>
            <w:r w:rsidRPr="00502610">
              <w:rPr>
                <w:rFonts w:eastAsia="Calibri"/>
                <w:lang w:val="en-US"/>
              </w:rPr>
              <w:t>Tier</w:t>
            </w:r>
            <w:r w:rsidRPr="00502610">
              <w:rPr>
                <w:rFonts w:eastAsia="Calibri"/>
              </w:rPr>
              <w:t xml:space="preserve"> 1 (ядро-час)</w:t>
            </w:r>
          </w:p>
        </w:tc>
        <w:tc>
          <w:tcPr>
            <w:tcW w:w="1332" w:type="dxa"/>
          </w:tcPr>
          <w:p w14:paraId="73A55B6E" w14:textId="0D75FC52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2" w:type="dxa"/>
          </w:tcPr>
          <w:p w14:paraId="29B18E63" w14:textId="025D96FB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3" w:type="dxa"/>
          </w:tcPr>
          <w:p w14:paraId="1BB041E9" w14:textId="5B75CFB5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2" w:type="dxa"/>
          </w:tcPr>
          <w:p w14:paraId="53DD483B" w14:textId="51AE3942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3" w:type="dxa"/>
          </w:tcPr>
          <w:p w14:paraId="6B28EF4D" w14:textId="23D7760A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BE7206" w:rsidRPr="00502610" w14:paraId="4B60B236" w14:textId="77777777" w:rsidTr="006B1A09">
        <w:tc>
          <w:tcPr>
            <w:tcW w:w="3261" w:type="dxa"/>
          </w:tcPr>
          <w:p w14:paraId="3F676EB1" w14:textId="77777777" w:rsidR="00BE7206" w:rsidRPr="00502610" w:rsidRDefault="00BE7206" w:rsidP="008A2753">
            <w:pPr>
              <w:rPr>
                <w:bCs/>
              </w:rPr>
            </w:pPr>
            <w:r w:rsidRPr="00502610">
              <w:rPr>
                <w:rFonts w:eastAsia="Calibri"/>
                <w:lang w:val="en-US"/>
              </w:rPr>
              <w:t>Tier</w:t>
            </w:r>
            <w:r w:rsidRPr="00502610">
              <w:rPr>
                <w:rFonts w:eastAsia="Calibri"/>
              </w:rPr>
              <w:t xml:space="preserve"> 2 (ядро-час)</w:t>
            </w:r>
          </w:p>
        </w:tc>
        <w:tc>
          <w:tcPr>
            <w:tcW w:w="1332" w:type="dxa"/>
          </w:tcPr>
          <w:p w14:paraId="7E0E4594" w14:textId="0BB16F7B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2" w:type="dxa"/>
          </w:tcPr>
          <w:p w14:paraId="04903156" w14:textId="310E6D25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3" w:type="dxa"/>
          </w:tcPr>
          <w:p w14:paraId="2AC15961" w14:textId="117DE568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2" w:type="dxa"/>
          </w:tcPr>
          <w:p w14:paraId="568EAD5D" w14:textId="25D68CC4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3" w:type="dxa"/>
          </w:tcPr>
          <w:p w14:paraId="3A9D9B6F" w14:textId="32E307B5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BE7206" w:rsidRPr="00502610" w14:paraId="0CCDC0C8" w14:textId="77777777" w:rsidTr="006B1A09">
        <w:tc>
          <w:tcPr>
            <w:tcW w:w="3261" w:type="dxa"/>
          </w:tcPr>
          <w:p w14:paraId="57A1A6FE" w14:textId="77777777" w:rsidR="00BE7206" w:rsidRPr="00502610" w:rsidRDefault="00BE7206" w:rsidP="008A2753">
            <w:pPr>
              <w:rPr>
                <w:rFonts w:eastAsia="Calibri"/>
              </w:rPr>
            </w:pPr>
            <w:r w:rsidRPr="00502610">
              <w:rPr>
                <w:rFonts w:eastAsia="Calibri"/>
              </w:rPr>
              <w:t>СК «Говорун» (ядро-час)</w:t>
            </w:r>
          </w:p>
          <w:p w14:paraId="6F905542" w14:textId="77777777" w:rsidR="00BE7206" w:rsidRPr="00502610" w:rsidRDefault="00BE7206" w:rsidP="008A2753">
            <w:pPr>
              <w:ind w:left="1027"/>
              <w:rPr>
                <w:bCs/>
              </w:rPr>
            </w:pPr>
            <w:r w:rsidRPr="00502610">
              <w:rPr>
                <w:bCs/>
              </w:rPr>
              <w:t xml:space="preserve">- </w:t>
            </w:r>
            <w:r w:rsidRPr="00502610">
              <w:rPr>
                <w:bCs/>
                <w:lang w:val="en-US"/>
              </w:rPr>
              <w:t>CPU</w:t>
            </w:r>
          </w:p>
          <w:p w14:paraId="0F23AFE7" w14:textId="77777777" w:rsidR="00BE7206" w:rsidRPr="00502610" w:rsidRDefault="00BE7206" w:rsidP="008A2753">
            <w:pPr>
              <w:ind w:left="1027"/>
              <w:rPr>
                <w:bCs/>
              </w:rPr>
            </w:pPr>
            <w:r w:rsidRPr="00502610">
              <w:rPr>
                <w:bCs/>
              </w:rPr>
              <w:t xml:space="preserve">- </w:t>
            </w:r>
            <w:r w:rsidRPr="00502610">
              <w:rPr>
                <w:bCs/>
                <w:lang w:val="en-US"/>
              </w:rPr>
              <w:t>GPU</w:t>
            </w:r>
          </w:p>
        </w:tc>
        <w:tc>
          <w:tcPr>
            <w:tcW w:w="1332" w:type="dxa"/>
          </w:tcPr>
          <w:p w14:paraId="671FEC2F" w14:textId="4AAB6FB0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2" w:type="dxa"/>
          </w:tcPr>
          <w:p w14:paraId="4EB4BAEA" w14:textId="2DE890F9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3" w:type="dxa"/>
          </w:tcPr>
          <w:p w14:paraId="067375CF" w14:textId="4E0E78B9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2" w:type="dxa"/>
          </w:tcPr>
          <w:p w14:paraId="167B2EAA" w14:textId="1C3A2A00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33" w:type="dxa"/>
          </w:tcPr>
          <w:p w14:paraId="0EB9E689" w14:textId="7E69FED7" w:rsidR="00BE7206" w:rsidRPr="00502610" w:rsidRDefault="00CF2CD0" w:rsidP="008A2753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BE7206" w:rsidRPr="00502610" w14:paraId="7C80CC42" w14:textId="77777777" w:rsidTr="006B1A09">
        <w:tc>
          <w:tcPr>
            <w:tcW w:w="3261" w:type="dxa"/>
          </w:tcPr>
          <w:p w14:paraId="4C69762C" w14:textId="77777777" w:rsidR="00BE7206" w:rsidRPr="00502610" w:rsidRDefault="00BE7206" w:rsidP="008A2753">
            <w:pPr>
              <w:rPr>
                <w:bCs/>
              </w:rPr>
            </w:pPr>
            <w:r w:rsidRPr="00502610">
              <w:rPr>
                <w:rFonts w:eastAsia="Calibri"/>
              </w:rPr>
              <w:t>Облака (</w:t>
            </w:r>
            <w:r w:rsidRPr="00502610">
              <w:rPr>
                <w:rFonts w:eastAsia="Calibri"/>
                <w:lang w:val="en-US"/>
              </w:rPr>
              <w:t>CPU</w:t>
            </w:r>
            <w:r w:rsidRPr="00502610">
              <w:rPr>
                <w:rFonts w:eastAsia="Calibri"/>
              </w:rPr>
              <w:t xml:space="preserve"> ядер)</w:t>
            </w:r>
          </w:p>
        </w:tc>
        <w:tc>
          <w:tcPr>
            <w:tcW w:w="1332" w:type="dxa"/>
          </w:tcPr>
          <w:p w14:paraId="04E754B3" w14:textId="77777777" w:rsidR="00BE7206" w:rsidRPr="00502610" w:rsidRDefault="00BE7206" w:rsidP="008A2753">
            <w:pPr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39A8FAEB" w14:textId="77777777" w:rsidR="00BE7206" w:rsidRPr="00502610" w:rsidRDefault="00BE7206" w:rsidP="008A2753">
            <w:pPr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22AEE370" w14:textId="77777777" w:rsidR="00BE7206" w:rsidRPr="00502610" w:rsidRDefault="00BE7206" w:rsidP="008A2753">
            <w:pPr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2A57FFE7" w14:textId="77777777" w:rsidR="00BE7206" w:rsidRPr="00502610" w:rsidRDefault="00BE7206" w:rsidP="008A2753">
            <w:pPr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0D010DF3" w14:textId="77777777" w:rsidR="00BE7206" w:rsidRPr="00502610" w:rsidRDefault="00BE7206" w:rsidP="008A2753">
            <w:pPr>
              <w:jc w:val="center"/>
              <w:rPr>
                <w:bCs/>
              </w:rPr>
            </w:pPr>
          </w:p>
        </w:tc>
      </w:tr>
    </w:tbl>
    <w:p w14:paraId="74290DE3" w14:textId="0A0F4F32" w:rsidR="00BE7206" w:rsidRDefault="00BE7206" w:rsidP="008A2753">
      <w:pPr>
        <w:spacing w:line="240" w:lineRule="auto"/>
        <w:rPr>
          <w:bCs/>
        </w:rPr>
      </w:pPr>
    </w:p>
    <w:p w14:paraId="1C1F9066" w14:textId="01F36975" w:rsidR="00CA3969" w:rsidRDefault="00CA3969" w:rsidP="008A2753">
      <w:pPr>
        <w:spacing w:line="240" w:lineRule="auto"/>
        <w:rPr>
          <w:bCs/>
        </w:rPr>
      </w:pPr>
    </w:p>
    <w:p w14:paraId="6606BEDD" w14:textId="77777777" w:rsidR="00BE7206" w:rsidRDefault="00BE7206" w:rsidP="008A2753">
      <w:pPr>
        <w:spacing w:line="240" w:lineRule="auto"/>
        <w:rPr>
          <w:b/>
        </w:rPr>
      </w:pPr>
      <w:r>
        <w:rPr>
          <w:b/>
        </w:rPr>
        <w:t>2.5. Участвующие страны, научные и научно-образовательные организации</w:t>
      </w:r>
    </w:p>
    <w:p w14:paraId="2BD518CD" w14:textId="77777777" w:rsidR="00BE7206" w:rsidRPr="002F3A51" w:rsidRDefault="00BE7206" w:rsidP="008A2753">
      <w:pPr>
        <w:spacing w:line="240" w:lineRule="auto"/>
        <w:rPr>
          <w:b/>
          <w:sz w:val="20"/>
          <w:szCs w:val="20"/>
        </w:rPr>
      </w:pPr>
    </w:p>
    <w:tbl>
      <w:tblPr>
        <w:tblW w:w="9938" w:type="dxa"/>
        <w:jc w:val="center"/>
        <w:tblLayout w:type="fixed"/>
        <w:tblLook w:val="04A0" w:firstRow="1" w:lastRow="0" w:firstColumn="1" w:lastColumn="0" w:noHBand="0" w:noVBand="1"/>
      </w:tblPr>
      <w:tblGrid>
        <w:gridCol w:w="2143"/>
        <w:gridCol w:w="1927"/>
        <w:gridCol w:w="2103"/>
        <w:gridCol w:w="2100"/>
        <w:gridCol w:w="1665"/>
      </w:tblGrid>
      <w:tr w:rsidR="00BE7206" w14:paraId="3195105C" w14:textId="77777777" w:rsidTr="006B1A09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253542" w14:textId="77777777" w:rsidR="00BE7206" w:rsidRDefault="00BE7206" w:rsidP="008A2753">
            <w:pPr>
              <w:widowControl w:val="0"/>
              <w:spacing w:before="171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Организация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78F514" w14:textId="77777777" w:rsidR="00BE7206" w:rsidRDefault="00BE7206" w:rsidP="008A2753">
            <w:pPr>
              <w:widowControl w:val="0"/>
              <w:spacing w:before="171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5EBA6A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Город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222630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Участники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FC352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Тип соглашения</w:t>
            </w:r>
          </w:p>
        </w:tc>
      </w:tr>
      <w:tr w:rsidR="00BE7206" w14:paraId="7E28FEC2" w14:textId="77777777" w:rsidTr="006B1A09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A15EA8" w14:textId="1DF1C1F7" w:rsidR="00BE7206" w:rsidRPr="00B007F8" w:rsidRDefault="00CD0870" w:rsidP="008A2753">
            <w:pPr>
              <w:widowControl w:val="0"/>
              <w:snapToGrid w:val="0"/>
              <w:spacing w:line="240" w:lineRule="auto"/>
            </w:pPr>
            <w:r w:rsidRPr="00B007F8">
              <w:t>И</w:t>
            </w:r>
            <w:r w:rsidR="000D5635">
              <w:t>нститут</w:t>
            </w:r>
            <w:r w:rsidRPr="00B007F8">
              <w:t xml:space="preserve"> </w:t>
            </w:r>
            <w:r w:rsidR="000D5635">
              <w:t>геофизики и инженерной сейсмологии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B92693" w14:textId="4C5BBEE2" w:rsidR="00BE7206" w:rsidRPr="00B007F8" w:rsidRDefault="00CD0870" w:rsidP="008A2753">
            <w:pPr>
              <w:widowControl w:val="0"/>
              <w:snapToGrid w:val="0"/>
              <w:spacing w:line="240" w:lineRule="auto"/>
            </w:pPr>
            <w:r w:rsidRPr="00B007F8">
              <w:t>Армения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09C38D" w14:textId="1472DEE5" w:rsidR="00BE7206" w:rsidRPr="00B007F8" w:rsidRDefault="00CD0870" w:rsidP="008A2753">
            <w:pPr>
              <w:widowControl w:val="0"/>
              <w:snapToGrid w:val="0"/>
              <w:spacing w:line="240" w:lineRule="auto"/>
            </w:pPr>
            <w:r w:rsidRPr="00B007F8">
              <w:t>Гюмри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9FAC26" w14:textId="70C07934" w:rsidR="00BE7206" w:rsidRPr="00F37E29" w:rsidRDefault="00F37E29" w:rsidP="008A2753">
            <w:pPr>
              <w:widowControl w:val="0"/>
              <w:snapToGrid w:val="0"/>
              <w:spacing w:line="240" w:lineRule="auto"/>
            </w:pPr>
            <w:r w:rsidRPr="00F37E29">
              <w:t>Д.К. Карапетян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C02EC" w14:textId="4562F83C" w:rsidR="00BE7206" w:rsidRDefault="00F37E29" w:rsidP="008A2753">
            <w:pPr>
              <w:widowControl w:val="0"/>
              <w:snapToGrid w:val="0"/>
              <w:spacing w:line="240" w:lineRule="auto"/>
              <w:rPr>
                <w:b/>
                <w:bCs/>
              </w:rPr>
            </w:pPr>
            <w:r>
              <w:t>Протокол 4869-2-19</w:t>
            </w:r>
            <w:r>
              <w:rPr>
                <w:lang w:val="en-US"/>
              </w:rPr>
              <w:t>/23</w:t>
            </w:r>
          </w:p>
        </w:tc>
      </w:tr>
      <w:tr w:rsidR="00BE7206" w14:paraId="12FED987" w14:textId="77777777" w:rsidTr="006B1A09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C24F51" w14:textId="6F903B3F" w:rsidR="00BE7206" w:rsidRDefault="00CD0870" w:rsidP="008A2753">
            <w:pPr>
              <w:widowControl w:val="0"/>
              <w:snapToGrid w:val="0"/>
              <w:spacing w:line="240" w:lineRule="auto"/>
            </w:pPr>
            <w:r>
              <w:t xml:space="preserve">НАН Беларуси Центр Геофизического мониторинга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698D34" w14:textId="22D458CD" w:rsidR="00BE7206" w:rsidRDefault="00CD0870" w:rsidP="008A2753">
            <w:pPr>
              <w:widowControl w:val="0"/>
              <w:snapToGrid w:val="0"/>
              <w:spacing w:line="240" w:lineRule="auto"/>
            </w:pPr>
            <w:r>
              <w:t>Беларусь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5AAEE7" w14:textId="2925F86E" w:rsidR="00BE7206" w:rsidRDefault="00CD0870" w:rsidP="008A2753">
            <w:pPr>
              <w:widowControl w:val="0"/>
              <w:snapToGrid w:val="0"/>
              <w:spacing w:line="240" w:lineRule="auto"/>
            </w:pPr>
            <w:r>
              <w:t>Минск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F4916F" w14:textId="4A616526" w:rsidR="00BE7206" w:rsidRDefault="00071E98" w:rsidP="008A2753">
            <w:pPr>
              <w:widowControl w:val="0"/>
              <w:snapToGrid w:val="0"/>
              <w:spacing w:line="240" w:lineRule="auto"/>
            </w:pPr>
            <w:r>
              <w:t>Аронов АГ, Аронов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93A3A" w14:textId="42FE75B6" w:rsidR="00071E98" w:rsidRDefault="00071E98" w:rsidP="008A2753">
            <w:pPr>
              <w:widowControl w:val="0"/>
              <w:snapToGrid w:val="0"/>
              <w:spacing w:line="240" w:lineRule="auto"/>
            </w:pPr>
            <w:r>
              <w:t>Базовое</w:t>
            </w:r>
          </w:p>
          <w:p w14:paraId="10CD1978" w14:textId="49C61484" w:rsidR="00BE7206" w:rsidRDefault="000D5635" w:rsidP="008A2753">
            <w:pPr>
              <w:widowControl w:val="0"/>
              <w:snapToGrid w:val="0"/>
              <w:spacing w:line="240" w:lineRule="auto"/>
            </w:pPr>
            <w:r>
              <w:t>С</w:t>
            </w:r>
            <w:r w:rsidR="00071E98">
              <w:t>оглашение</w:t>
            </w:r>
          </w:p>
          <w:p w14:paraId="0C7C2E09" w14:textId="6528D3D8" w:rsidR="000D5635" w:rsidRPr="00F37E29" w:rsidRDefault="000D5635" w:rsidP="008A2753">
            <w:pPr>
              <w:widowControl w:val="0"/>
              <w:snapToGrid w:val="0"/>
              <w:spacing w:line="240" w:lineRule="auto"/>
              <w:rPr>
                <w:lang w:val="en-US"/>
              </w:rPr>
            </w:pPr>
            <w:r>
              <w:t>2023</w:t>
            </w:r>
          </w:p>
        </w:tc>
      </w:tr>
      <w:tr w:rsidR="00F37E29" w14:paraId="49230FDB" w14:textId="77777777" w:rsidTr="00F37E29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09F734" w14:textId="240A8CA3" w:rsidR="00F37E29" w:rsidRDefault="000D5635" w:rsidP="002F47AB">
            <w:pPr>
              <w:widowControl w:val="0"/>
              <w:snapToGrid w:val="0"/>
              <w:spacing w:line="240" w:lineRule="auto"/>
            </w:pPr>
            <w:r>
              <w:t>Институт сейсмологии АН РУз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5D4D26" w14:textId="26DB9598" w:rsidR="00F37E29" w:rsidRDefault="000D5635" w:rsidP="002F47AB">
            <w:pPr>
              <w:widowControl w:val="0"/>
              <w:snapToGrid w:val="0"/>
              <w:spacing w:line="240" w:lineRule="auto"/>
            </w:pPr>
            <w:r>
              <w:t>Узбекистан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57AAE" w14:textId="5FA9C465" w:rsidR="00F37E29" w:rsidRDefault="000D5635" w:rsidP="002F47AB">
            <w:pPr>
              <w:widowControl w:val="0"/>
              <w:snapToGrid w:val="0"/>
              <w:spacing w:line="240" w:lineRule="auto"/>
            </w:pPr>
            <w:r>
              <w:t>Ташкент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2030D0" w14:textId="1A6D8CB6" w:rsidR="00F37E29" w:rsidRDefault="000C1DEA" w:rsidP="002F47AB">
            <w:pPr>
              <w:widowControl w:val="0"/>
              <w:snapToGrid w:val="0"/>
              <w:spacing w:line="240" w:lineRule="auto"/>
            </w:pPr>
            <w:r>
              <w:t>В.А. Рафиков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D7FF7" w14:textId="3906D16F" w:rsidR="00F37E29" w:rsidRDefault="000D5635" w:rsidP="002F47AB">
            <w:pPr>
              <w:widowControl w:val="0"/>
              <w:snapToGrid w:val="0"/>
              <w:spacing w:line="240" w:lineRule="auto"/>
            </w:pPr>
            <w:r>
              <w:t>Протокол 4948 от 17.09.2020</w:t>
            </w:r>
          </w:p>
        </w:tc>
      </w:tr>
      <w:tr w:rsidR="00416B46" w14:paraId="27A51070" w14:textId="77777777" w:rsidTr="00416B46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3191CD" w14:textId="170BD22F" w:rsidR="00416B46" w:rsidRDefault="00416B46" w:rsidP="002F47AB">
            <w:pPr>
              <w:widowControl w:val="0"/>
              <w:snapToGrid w:val="0"/>
              <w:spacing w:line="240" w:lineRule="auto"/>
            </w:pPr>
            <w:r>
              <w:t>Камчатский филиал «Единая геофизическая служба РАН», КамГУ им Витуса Беринга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B35BA3" w14:textId="248943CF" w:rsidR="00416B46" w:rsidRDefault="00416B46" w:rsidP="002F47AB">
            <w:pPr>
              <w:widowControl w:val="0"/>
              <w:snapToGrid w:val="0"/>
              <w:spacing w:line="240" w:lineRule="auto"/>
            </w:pPr>
            <w:r>
              <w:t>Россия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CF40D9" w14:textId="6BAD04B5" w:rsidR="00416B46" w:rsidRDefault="00416B46" w:rsidP="002F47AB">
            <w:pPr>
              <w:widowControl w:val="0"/>
              <w:snapToGrid w:val="0"/>
              <w:spacing w:line="240" w:lineRule="auto"/>
            </w:pPr>
            <w:r>
              <w:t>Петропавловск-Камчатский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904D39" w14:textId="77777777" w:rsidR="00416B46" w:rsidRDefault="00416B46" w:rsidP="002F47AB">
            <w:pPr>
              <w:widowControl w:val="0"/>
              <w:snapToGrid w:val="0"/>
              <w:spacing w:line="240" w:lineRule="auto"/>
            </w:pPr>
            <w:r>
              <w:t>Е.О. Макаров,</w:t>
            </w:r>
          </w:p>
          <w:p w14:paraId="7BF7AD5B" w14:textId="3D590D92" w:rsidR="00416B46" w:rsidRDefault="00416B46" w:rsidP="002F47AB">
            <w:pPr>
              <w:widowControl w:val="0"/>
              <w:snapToGrid w:val="0"/>
              <w:spacing w:line="240" w:lineRule="auto"/>
            </w:pPr>
            <w:r>
              <w:t>Д.И. Испраилов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264E2" w14:textId="4003FCE5" w:rsidR="00416B46" w:rsidRDefault="00416B46" w:rsidP="002F47AB">
            <w:pPr>
              <w:widowControl w:val="0"/>
              <w:snapToGrid w:val="0"/>
              <w:spacing w:line="240" w:lineRule="auto"/>
            </w:pPr>
            <w:r>
              <w:t>Договор  2022</w:t>
            </w:r>
          </w:p>
        </w:tc>
      </w:tr>
    </w:tbl>
    <w:p w14:paraId="55EBC3BE" w14:textId="77777777" w:rsidR="00BE7206" w:rsidRDefault="00BE7206" w:rsidP="008A2753">
      <w:pPr>
        <w:spacing w:line="240" w:lineRule="auto"/>
        <w:rPr>
          <w:b/>
        </w:rPr>
      </w:pPr>
    </w:p>
    <w:p w14:paraId="50C13699" w14:textId="77777777" w:rsidR="00BE7206" w:rsidRDefault="00BE7206" w:rsidP="008A2753">
      <w:pPr>
        <w:spacing w:line="240" w:lineRule="auto"/>
        <w:ind w:left="426" w:hanging="426"/>
        <w:rPr>
          <w:i/>
          <w:iCs/>
        </w:rPr>
      </w:pPr>
      <w:r>
        <w:rPr>
          <w:b/>
        </w:rPr>
        <w:t>2.6.</w:t>
      </w:r>
      <w:r>
        <w:rPr>
          <w:b/>
          <w:lang w:val="en-US"/>
        </w:rPr>
        <w:t> </w:t>
      </w:r>
      <w:r>
        <w:rPr>
          <w:b/>
        </w:rPr>
        <w:t xml:space="preserve">Организации-соисполнители </w:t>
      </w:r>
      <w:r>
        <w:rPr>
          <w:i/>
          <w:iCs/>
        </w:rPr>
        <w:t>(те сотрудничающие организации/партнеры без финансового, инфраструктурного участия которых выполнение программы исследований невозможно. Пример — участие ОИЯИ в экспериментах LHC в CERN)</w:t>
      </w:r>
    </w:p>
    <w:p w14:paraId="1F587EF9" w14:textId="77777777" w:rsidR="00BE7206" w:rsidRDefault="00BE7206" w:rsidP="008A2753">
      <w:pPr>
        <w:spacing w:line="240" w:lineRule="auto"/>
        <w:ind w:left="426" w:hanging="426"/>
      </w:pPr>
    </w:p>
    <w:p w14:paraId="210BE5CF" w14:textId="77777777" w:rsidR="00BE7206" w:rsidRPr="004A5D78" w:rsidRDefault="00BE7206" w:rsidP="008A2753">
      <w:pPr>
        <w:spacing w:line="240" w:lineRule="auto"/>
        <w:rPr>
          <w:b/>
        </w:rPr>
      </w:pPr>
      <w:r>
        <w:rPr>
          <w:b/>
        </w:rPr>
        <w:t>3. Кадровое обеспечение</w:t>
      </w:r>
    </w:p>
    <w:p w14:paraId="607BF763" w14:textId="77777777" w:rsidR="00BE7206" w:rsidRDefault="00BE7206" w:rsidP="008A2753">
      <w:pPr>
        <w:spacing w:line="240" w:lineRule="auto"/>
        <w:rPr>
          <w:b/>
        </w:rPr>
      </w:pPr>
      <w:r>
        <w:rPr>
          <w:b/>
        </w:rPr>
        <w:t>3.1. Кадровые потребности в течение первого года реализации</w:t>
      </w:r>
    </w:p>
    <w:p w14:paraId="0ECE6BDB" w14:textId="77777777" w:rsidR="00BE7206" w:rsidRPr="002F3A51" w:rsidRDefault="00BE7206" w:rsidP="008A2753">
      <w:pPr>
        <w:spacing w:line="240" w:lineRule="auto"/>
        <w:rPr>
          <w:b/>
          <w:sz w:val="20"/>
          <w:szCs w:val="20"/>
        </w:rPr>
      </w:pPr>
    </w:p>
    <w:tbl>
      <w:tblPr>
        <w:tblW w:w="98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033"/>
        <w:gridCol w:w="3034"/>
        <w:gridCol w:w="3034"/>
      </w:tblGrid>
      <w:tr w:rsidR="00BE7206" w14:paraId="047FC669" w14:textId="77777777" w:rsidTr="006B1A0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0C70B3" w14:textId="77777777" w:rsidR="00BE7206" w:rsidRPr="00620419" w:rsidRDefault="00BE7206" w:rsidP="008A2753">
            <w:pPr>
              <w:widowControl w:val="0"/>
              <w:autoSpaceDE w:val="0"/>
              <w:spacing w:line="240" w:lineRule="auto"/>
              <w:rPr>
                <w:b/>
              </w:rPr>
            </w:pPr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4C4917" w14:textId="77777777" w:rsidR="00BE7206" w:rsidRDefault="00BE7206" w:rsidP="008A2753">
            <w:pPr>
              <w:widowControl w:val="0"/>
              <w:autoSpaceDE w:val="0"/>
              <w:spacing w:line="240" w:lineRule="auto"/>
              <w:jc w:val="center"/>
            </w:pPr>
            <w:r>
              <w:rPr>
                <w:b/>
              </w:rPr>
              <w:t>Категория</w:t>
            </w:r>
            <w:r>
              <w:rPr>
                <w:b/>
              </w:rPr>
              <w:br/>
              <w:t>работника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CA476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</w:rPr>
            </w:pPr>
            <w:r>
              <w:rPr>
                <w:b/>
              </w:rPr>
              <w:t>Основной персонал, сумма FTE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E2A0B" w14:textId="77777777" w:rsidR="00BE7206" w:rsidRDefault="00BE7206" w:rsidP="008A2753">
            <w:pPr>
              <w:widowControl w:val="0"/>
              <w:autoSpaceDE w:val="0"/>
              <w:spacing w:line="240" w:lineRule="auto"/>
              <w:jc w:val="center"/>
              <w:rPr>
                <w:bCs/>
              </w:rPr>
            </w:pPr>
            <w:r>
              <w:rPr>
                <w:b/>
                <w:lang w:val="en-US"/>
              </w:rPr>
              <w:t>Ассоциированный персонал</w:t>
            </w:r>
            <w:r>
              <w:rPr>
                <w:b/>
              </w:rPr>
              <w:t>,</w:t>
            </w:r>
            <w:r>
              <w:rPr>
                <w:b/>
              </w:rPr>
              <w:br/>
            </w:r>
            <w:r>
              <w:rPr>
                <w:b/>
                <w:lang w:val="en-US"/>
              </w:rPr>
              <w:t>сумма FTE</w:t>
            </w:r>
          </w:p>
        </w:tc>
      </w:tr>
      <w:tr w:rsidR="00BE7206" w14:paraId="2FCD816B" w14:textId="77777777" w:rsidTr="006B1A09">
        <w:trPr>
          <w:trHeight w:val="4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B5887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FF73A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C5126" w14:textId="364E49C2" w:rsidR="00BE7206" w:rsidRPr="00F229F2" w:rsidRDefault="0095348E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</w:rPr>
            </w:pPr>
            <w:r w:rsidRPr="00F229F2">
              <w:rPr>
                <w:bCs/>
              </w:rPr>
              <w:t xml:space="preserve"> 5.</w:t>
            </w:r>
            <w:r w:rsidR="000A1261">
              <w:rPr>
                <w:bCs/>
              </w:rPr>
              <w:t>4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1F9EA" w14:textId="77777777" w:rsidR="00BE7206" w:rsidRPr="001248C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</w:rPr>
            </w:pPr>
          </w:p>
        </w:tc>
      </w:tr>
      <w:tr w:rsidR="00BE7206" w14:paraId="4581CE23" w14:textId="77777777" w:rsidTr="006B1A09">
        <w:trPr>
          <w:trHeight w:val="43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A9FA3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</w:pPr>
            <w:r>
              <w:rPr>
                <w:bCs/>
              </w:rPr>
              <w:t>2.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B3224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</w:pPr>
            <w:r>
              <w:rPr>
                <w:bCs/>
              </w:rPr>
              <w:t>инженеры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F67B9" w14:textId="7F908315" w:rsidR="00BE7206" w:rsidRPr="00F229F2" w:rsidRDefault="0095348E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</w:rPr>
            </w:pPr>
            <w:r w:rsidRPr="00F229F2">
              <w:rPr>
                <w:bCs/>
              </w:rPr>
              <w:t xml:space="preserve">   7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AD31D" w14:textId="77777777" w:rsidR="00BE7206" w:rsidRPr="001248C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</w:rPr>
            </w:pPr>
          </w:p>
        </w:tc>
      </w:tr>
      <w:tr w:rsidR="00BE7206" w14:paraId="45897EEA" w14:textId="77777777" w:rsidTr="006B1A0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DDCF3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</w:pPr>
            <w:r>
              <w:rPr>
                <w:bCs/>
              </w:rPr>
              <w:t>3.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20DA6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</w:pPr>
            <w:r>
              <w:rPr>
                <w:bCs/>
              </w:rPr>
              <w:t>специалисты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27C0F" w14:textId="085CB290" w:rsidR="00BE7206" w:rsidRPr="00F229F2" w:rsidRDefault="0095348E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/>
                <w:strike/>
              </w:rPr>
            </w:pPr>
            <w:r w:rsidRPr="00F229F2">
              <w:rPr>
                <w:b/>
              </w:rPr>
              <w:t xml:space="preserve"> 0.5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E34BA" w14:textId="77777777" w:rsidR="00BE7206" w:rsidRPr="001248C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  <w:strike/>
              </w:rPr>
            </w:pPr>
          </w:p>
        </w:tc>
      </w:tr>
      <w:tr w:rsidR="00BE7206" w14:paraId="59256C4A" w14:textId="77777777" w:rsidTr="006B1A0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6AB74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C4FD1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служащие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ED421" w14:textId="77777777" w:rsidR="00BE7206" w:rsidRPr="00F229F2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  <w:strike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CA93D" w14:textId="77777777" w:rsidR="00BE7206" w:rsidRPr="001248C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  <w:strike/>
              </w:rPr>
            </w:pPr>
          </w:p>
        </w:tc>
      </w:tr>
      <w:tr w:rsidR="00BE7206" w14:paraId="3BD5DBC6" w14:textId="77777777" w:rsidTr="006B1A0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838B7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47230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D6DA2" w14:textId="77777777" w:rsidR="00BE7206" w:rsidRPr="00F229F2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  <w:strike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3C3A9" w14:textId="77777777" w:rsidR="00BE7206" w:rsidRPr="001248C6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  <w:strike/>
              </w:rPr>
            </w:pPr>
          </w:p>
        </w:tc>
      </w:tr>
      <w:tr w:rsidR="00BE7206" w14:paraId="52ACCF13" w14:textId="77777777" w:rsidTr="006B1A09">
        <w:trPr>
          <w:trHeight w:val="4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D094F" w14:textId="77777777" w:rsidR="00BE7206" w:rsidRPr="00F82A81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Cs/>
                <w:strike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ACF07" w14:textId="77777777" w:rsidR="00BE7206" w:rsidRDefault="00BE7206" w:rsidP="008A2753">
            <w:pPr>
              <w:widowControl w:val="0"/>
              <w:autoSpaceDE w:val="0"/>
              <w:snapToGrid w:val="0"/>
              <w:spacing w:line="240" w:lineRule="auto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50348" w14:textId="1733F38F" w:rsidR="00BE7206" w:rsidRPr="00F229F2" w:rsidRDefault="007B1EB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/>
              </w:rPr>
            </w:pPr>
            <w:r w:rsidRPr="00F229F2">
              <w:rPr>
                <w:b/>
              </w:rPr>
              <w:t>12.</w:t>
            </w:r>
            <w:r w:rsidR="000A1261">
              <w:rPr>
                <w:b/>
              </w:rPr>
              <w:t>9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B9C6C" w14:textId="77777777" w:rsidR="00BE7206" w:rsidRPr="00B15BD5" w:rsidRDefault="00BE7206" w:rsidP="008A2753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b/>
              </w:rPr>
            </w:pPr>
          </w:p>
        </w:tc>
      </w:tr>
    </w:tbl>
    <w:p w14:paraId="771E344C" w14:textId="77777777" w:rsidR="00870E66" w:rsidRDefault="00870E66" w:rsidP="008A2753">
      <w:pPr>
        <w:spacing w:line="240" w:lineRule="auto"/>
        <w:rPr>
          <w:b/>
        </w:rPr>
      </w:pPr>
    </w:p>
    <w:p w14:paraId="7C1D5354" w14:textId="1230D9BF" w:rsidR="00BE7206" w:rsidRPr="004A5D78" w:rsidRDefault="00BE7206" w:rsidP="008A2753">
      <w:pPr>
        <w:spacing w:line="240" w:lineRule="auto"/>
        <w:rPr>
          <w:b/>
        </w:rPr>
      </w:pPr>
      <w:r>
        <w:rPr>
          <w:b/>
        </w:rPr>
        <w:t>3.2. Доступные кадровые ресурсы</w:t>
      </w:r>
    </w:p>
    <w:p w14:paraId="53178E60" w14:textId="77777777" w:rsidR="00591F9C" w:rsidRDefault="00591F9C" w:rsidP="00591F9C">
      <w:pPr>
        <w:spacing w:line="240" w:lineRule="auto"/>
        <w:rPr>
          <w:b/>
        </w:rPr>
      </w:pPr>
      <w:r>
        <w:rPr>
          <w:b/>
        </w:rPr>
        <w:t>3.2.1. Основной персонал ОИЯИ</w:t>
      </w:r>
    </w:p>
    <w:p w14:paraId="49BDD9AF" w14:textId="77777777" w:rsidR="00591F9C" w:rsidRPr="002F3A51" w:rsidRDefault="00591F9C" w:rsidP="00591F9C">
      <w:pPr>
        <w:spacing w:line="240" w:lineRule="auto"/>
        <w:rPr>
          <w:b/>
          <w:sz w:val="20"/>
          <w:szCs w:val="20"/>
        </w:rPr>
      </w:pP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2268"/>
        <w:gridCol w:w="992"/>
        <w:gridCol w:w="2410"/>
        <w:gridCol w:w="1559"/>
      </w:tblGrid>
      <w:tr w:rsidR="00591F9C" w14:paraId="69BDA122" w14:textId="77777777" w:rsidTr="002811B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4DC21" w14:textId="77777777" w:rsidR="00591F9C" w:rsidRDefault="00591F9C" w:rsidP="002811BB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D9164" w14:textId="77777777" w:rsidR="00591F9C" w:rsidRDefault="00591F9C" w:rsidP="002811BB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Категория работников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0F7409" w14:textId="77777777" w:rsidR="00591F9C" w:rsidRDefault="00591F9C" w:rsidP="002811BB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3346A" w14:textId="77777777" w:rsidR="00591F9C" w:rsidRDefault="00591F9C" w:rsidP="002811BB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Подразделение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EBABA" w14:textId="77777777" w:rsidR="00591F9C" w:rsidRDefault="00591F9C" w:rsidP="002811BB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E1A8F" w14:textId="77777777" w:rsidR="00591F9C" w:rsidRDefault="00591F9C" w:rsidP="002811BB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Сумма FTE</w:t>
            </w:r>
          </w:p>
        </w:tc>
      </w:tr>
      <w:tr w:rsidR="00591F9C" w14:paraId="482A88B4" w14:textId="77777777" w:rsidTr="002811B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B969B" w14:textId="77777777" w:rsidR="00591F9C" w:rsidRDefault="00591F9C" w:rsidP="002811BB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D7872" w14:textId="77777777" w:rsidR="00591F9C" w:rsidRDefault="00591F9C" w:rsidP="002811BB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7299D5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М.В.Ляблин</w:t>
            </w:r>
          </w:p>
          <w:p w14:paraId="53847A36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В.В.Глаголев</w:t>
            </w:r>
          </w:p>
          <w:p w14:paraId="1C5150F2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Г.Т.Торосян</w:t>
            </w:r>
          </w:p>
          <w:p w14:paraId="769B19E5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И.В.Бедняков</w:t>
            </w:r>
          </w:p>
          <w:p w14:paraId="373D590F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А.В.Красноперов</w:t>
            </w:r>
          </w:p>
          <w:p w14:paraId="478E5975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В.В.Терещенко</w:t>
            </w:r>
          </w:p>
          <w:p w14:paraId="3B0AC282" w14:textId="77777777" w:rsidR="00591F9C" w:rsidRPr="00E9467A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К.С. Бунятов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4C95F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4C3E1AAD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05923E89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5675BF85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7E414288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28A246DB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74850550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9D263" w14:textId="77777777" w:rsidR="00591F9C" w:rsidRDefault="00591F9C" w:rsidP="002811BB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Нач. сектора</w:t>
            </w:r>
          </w:p>
          <w:p w14:paraId="1578F16A" w14:textId="77777777" w:rsidR="00591F9C" w:rsidRDefault="00591F9C" w:rsidP="002811BB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Зам.директора ЛЯП</w:t>
            </w:r>
          </w:p>
          <w:p w14:paraId="5BD233FE" w14:textId="77777777" w:rsidR="00591F9C" w:rsidRDefault="00591F9C" w:rsidP="002811BB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Снс</w:t>
            </w:r>
          </w:p>
          <w:p w14:paraId="2A2171DD" w14:textId="77777777" w:rsidR="00591F9C" w:rsidRDefault="00591F9C" w:rsidP="002811BB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Мнс</w:t>
            </w:r>
          </w:p>
          <w:p w14:paraId="6019F5E9" w14:textId="77777777" w:rsidR="00591F9C" w:rsidRDefault="00591F9C" w:rsidP="002811BB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Снс</w:t>
            </w:r>
          </w:p>
          <w:p w14:paraId="5EFBE88C" w14:textId="77777777" w:rsidR="00591F9C" w:rsidRDefault="00591F9C" w:rsidP="002811BB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Нач. сектора</w:t>
            </w:r>
          </w:p>
          <w:p w14:paraId="01153B33" w14:textId="77777777" w:rsidR="00591F9C" w:rsidRDefault="00591F9C" w:rsidP="002811BB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Зам. начальника отд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CBC11" w14:textId="50D603A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  <w:p w14:paraId="001795EC" w14:textId="486EB211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  <w:p w14:paraId="23DF3120" w14:textId="6A9FED98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  <w:p w14:paraId="446C652A" w14:textId="5871D881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  <w:p w14:paraId="0D71E57F" w14:textId="75DF555F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  <w:p w14:paraId="657E0437" w14:textId="35D6C53B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  <w:p w14:paraId="2E748BF9" w14:textId="01354ADD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</w:tr>
      <w:tr w:rsidR="00591F9C" w14:paraId="6BBFEB41" w14:textId="77777777" w:rsidTr="002811B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B328A" w14:textId="77777777" w:rsidR="00591F9C" w:rsidRDefault="00591F9C" w:rsidP="002811BB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EA71B" w14:textId="77777777" w:rsidR="00591F9C" w:rsidRDefault="00591F9C" w:rsidP="002811BB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инженеры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3DA1E2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А.М.Кузькин</w:t>
            </w:r>
          </w:p>
          <w:p w14:paraId="6178243B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 xml:space="preserve">С.Н.Шилов </w:t>
            </w:r>
          </w:p>
          <w:p w14:paraId="5912D010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Ю.В.Клемешов</w:t>
            </w:r>
          </w:p>
          <w:p w14:paraId="41C4CD7B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Р.В.Ни</w:t>
            </w:r>
          </w:p>
          <w:p w14:paraId="360BAF17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А.А.Плужников</w:t>
            </w:r>
          </w:p>
          <w:p w14:paraId="7948E32A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К.Д.Поляков</w:t>
            </w:r>
          </w:p>
          <w:p w14:paraId="7C3FABFA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С.А.Бедняков</w:t>
            </w:r>
          </w:p>
          <w:p w14:paraId="31B5A16A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С.В.Терещенко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E2245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737584D5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7E75E26D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0B7C63F7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3E13B1A7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149332FB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6E177C75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  <w:p w14:paraId="160E73F7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38E17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Ст. инженер</w:t>
            </w:r>
          </w:p>
          <w:p w14:paraId="28EEED83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Ст. инженер</w:t>
            </w:r>
          </w:p>
          <w:p w14:paraId="711A764E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Инженер</w:t>
            </w:r>
          </w:p>
          <w:p w14:paraId="1F3985A0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Инженер</w:t>
            </w:r>
          </w:p>
          <w:p w14:paraId="7CC80531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Инженер</w:t>
            </w:r>
          </w:p>
          <w:p w14:paraId="207C203D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Инженер</w:t>
            </w:r>
          </w:p>
          <w:p w14:paraId="54ED8C51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Инженер</w:t>
            </w:r>
          </w:p>
          <w:p w14:paraId="382CD632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инженер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1FCAE" w14:textId="7602B384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  <w:p w14:paraId="51E761BF" w14:textId="1A9E9381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  <w:p w14:paraId="349DC19E" w14:textId="3955A096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  <w:p w14:paraId="23198D16" w14:textId="3FD77298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  <w:p w14:paraId="264651CC" w14:textId="7BF8FF86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  <w:p w14:paraId="72BCB98D" w14:textId="1C92686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  <w:p w14:paraId="4D274A23" w14:textId="68914CC0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  <w:p w14:paraId="7753FA8D" w14:textId="71AFA1B3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</w:tr>
      <w:tr w:rsidR="00591F9C" w14:paraId="67C98B6C" w14:textId="77777777" w:rsidTr="002811B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11C84" w14:textId="77777777" w:rsidR="00591F9C" w:rsidRDefault="00591F9C" w:rsidP="002811BB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FD030" w14:textId="77777777" w:rsidR="00591F9C" w:rsidRDefault="00591F9C" w:rsidP="002811BB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специалисты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02B248" w14:textId="77777777" w:rsidR="00591F9C" w:rsidRPr="00411290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  <w:lang w:val="en-US"/>
              </w:rPr>
              <w:t>C.</w:t>
            </w:r>
            <w:r>
              <w:rPr>
                <w:bCs/>
              </w:rPr>
              <w:t>Н.Студенов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E3CE9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  <w:r>
              <w:rPr>
                <w:bCs/>
              </w:rPr>
              <w:t>ЛЯП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39ECB" w14:textId="77777777" w:rsidR="00591F9C" w:rsidRDefault="00591F9C" w:rsidP="002811BB">
            <w:pPr>
              <w:widowControl w:val="0"/>
              <w:spacing w:line="240" w:lineRule="auto"/>
              <w:rPr>
                <w:bCs/>
              </w:rPr>
            </w:pPr>
            <w:r w:rsidRPr="00411290">
              <w:rPr>
                <w:bCs/>
              </w:rPr>
              <w:t>Монтажник рэа</w:t>
            </w:r>
            <w:r>
              <w:rPr>
                <w:bCs/>
              </w:rPr>
              <w:t xml:space="preserve"> и п.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FBE05" w14:textId="4F3A266A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</w:tr>
      <w:tr w:rsidR="00591F9C" w14:paraId="2736BCF3" w14:textId="77777777" w:rsidTr="002811B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6A49F" w14:textId="77777777" w:rsidR="00591F9C" w:rsidRDefault="00591F9C" w:rsidP="002811BB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6414D" w14:textId="77777777" w:rsidR="00591F9C" w:rsidRDefault="00591F9C" w:rsidP="002811BB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D40322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9193B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992CC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175F3" w14:textId="77777777" w:rsidR="00591F9C" w:rsidRPr="00411290" w:rsidRDefault="00591F9C" w:rsidP="002811BB">
            <w:pPr>
              <w:widowControl w:val="0"/>
              <w:snapToGrid w:val="0"/>
              <w:spacing w:line="240" w:lineRule="auto"/>
              <w:rPr>
                <w:bCs/>
                <w:lang w:val="en-US"/>
              </w:rPr>
            </w:pPr>
          </w:p>
        </w:tc>
      </w:tr>
      <w:tr w:rsidR="00591F9C" w14:paraId="5F95FA3F" w14:textId="77777777" w:rsidTr="002811B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B8FAA" w14:textId="77777777" w:rsidR="00591F9C" w:rsidRDefault="00591F9C" w:rsidP="002811BB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6159" w14:textId="77777777" w:rsidR="00591F9C" w:rsidRDefault="00591F9C" w:rsidP="002811BB">
            <w:pPr>
              <w:widowControl w:val="0"/>
              <w:spacing w:line="240" w:lineRule="auto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  <w:r>
              <w:rPr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7A5F15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E9AF8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BFCFA" w14:textId="77777777" w:rsidR="00591F9C" w:rsidRDefault="00591F9C" w:rsidP="002811BB">
            <w:pPr>
              <w:widowControl w:val="0"/>
              <w:snapToGrid w:val="0"/>
              <w:spacing w:line="240" w:lineRule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4D756" w14:textId="5A693224" w:rsidR="00591F9C" w:rsidRDefault="00591F9C" w:rsidP="002811BB">
            <w:pPr>
              <w:widowControl w:val="0"/>
              <w:snapToGrid w:val="0"/>
              <w:spacing w:line="240" w:lineRule="auto"/>
              <w:rPr>
                <w:b/>
              </w:rPr>
            </w:pPr>
          </w:p>
        </w:tc>
      </w:tr>
    </w:tbl>
    <w:p w14:paraId="622A827C" w14:textId="77777777" w:rsidR="00BE7206" w:rsidRDefault="00BE7206" w:rsidP="008A2753">
      <w:pPr>
        <w:spacing w:line="240" w:lineRule="auto"/>
        <w:rPr>
          <w:b/>
        </w:rPr>
      </w:pPr>
    </w:p>
    <w:p w14:paraId="13DCAC00" w14:textId="77777777" w:rsidR="00BE7206" w:rsidRDefault="00BE7206" w:rsidP="008A2753">
      <w:pPr>
        <w:spacing w:line="240" w:lineRule="auto"/>
        <w:rPr>
          <w:b/>
        </w:rPr>
      </w:pPr>
      <w:r>
        <w:rPr>
          <w:b/>
        </w:rPr>
        <w:t>3.2.2. Ассоциированный персонал ОИЯИ</w:t>
      </w:r>
    </w:p>
    <w:p w14:paraId="13BF28CF" w14:textId="77777777" w:rsidR="00BE7206" w:rsidRDefault="00BE7206" w:rsidP="008A2753">
      <w:pPr>
        <w:spacing w:line="240" w:lineRule="auto"/>
        <w:rPr>
          <w:sz w:val="16"/>
          <w:szCs w:val="16"/>
        </w:rPr>
      </w:pPr>
    </w:p>
    <w:tbl>
      <w:tblPr>
        <w:tblW w:w="9808" w:type="dxa"/>
        <w:tblLayout w:type="fixed"/>
        <w:tblLook w:val="04A0" w:firstRow="1" w:lastRow="0" w:firstColumn="1" w:lastColumn="0" w:noHBand="0" w:noVBand="1"/>
      </w:tblPr>
      <w:tblGrid>
        <w:gridCol w:w="704"/>
        <w:gridCol w:w="2835"/>
        <w:gridCol w:w="3686"/>
        <w:gridCol w:w="2583"/>
      </w:tblGrid>
      <w:tr w:rsidR="00BE7206" w14:paraId="1F9A1E26" w14:textId="77777777" w:rsidTr="006B1A0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D5881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</w:rPr>
            </w:pPr>
            <w:bookmarkStart w:id="7" w:name="_Hlk126579434"/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91564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Категория работников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696F0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Организация-партнер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94788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Сумма FTE</w:t>
            </w:r>
          </w:p>
        </w:tc>
      </w:tr>
      <w:tr w:rsidR="00BE7206" w14:paraId="1A97E301" w14:textId="77777777" w:rsidTr="006B1A0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36773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4AA34" w14:textId="77777777" w:rsidR="00BE7206" w:rsidRDefault="00BE7206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5771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17FFC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</w:tr>
      <w:tr w:rsidR="00BE7206" w14:paraId="02995ACF" w14:textId="77777777" w:rsidTr="006B1A09">
        <w:trPr>
          <w:trHeight w:val="31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C6BF6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6AAF6" w14:textId="77777777" w:rsidR="00BE7206" w:rsidRDefault="00BE7206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инженеры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7D1B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13133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</w:tr>
      <w:tr w:rsidR="00BE7206" w14:paraId="675F4DA5" w14:textId="77777777" w:rsidTr="006B1A09">
        <w:trPr>
          <w:trHeight w:val="36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D57A4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8215F" w14:textId="77777777" w:rsidR="00BE7206" w:rsidRDefault="00BE7206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специалисты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50E7B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95DC6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</w:tr>
      <w:tr w:rsidR="00BE7206" w14:paraId="5F58A1C9" w14:textId="77777777" w:rsidTr="006B1A0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28F2D" w14:textId="77777777" w:rsidR="00BE7206" w:rsidRDefault="00BE7206" w:rsidP="008A2753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BA232" w14:textId="77777777" w:rsidR="00BE7206" w:rsidRDefault="00BE7206" w:rsidP="008A2753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9FA68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841FF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Cs/>
                <w:lang w:val="en-US"/>
              </w:rPr>
            </w:pPr>
          </w:p>
        </w:tc>
      </w:tr>
      <w:tr w:rsidR="00BE7206" w14:paraId="0675618D" w14:textId="77777777" w:rsidTr="006B1A0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3872A" w14:textId="77777777" w:rsidR="00BE7206" w:rsidRDefault="00BE7206" w:rsidP="008A2753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54CB8" w14:textId="57BB4B07" w:rsidR="00BE7206" w:rsidRDefault="00BE7206" w:rsidP="008A2753">
            <w:pPr>
              <w:widowControl w:val="0"/>
              <w:spacing w:line="240" w:lineRule="auto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  <w:r w:rsidR="00CA3DF9">
              <w:rPr>
                <w:b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D0F5A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2C7BC" w14:textId="77777777" w:rsidR="00BE7206" w:rsidRDefault="00BE7206" w:rsidP="008A2753">
            <w:pPr>
              <w:widowControl w:val="0"/>
              <w:snapToGrid w:val="0"/>
              <w:spacing w:line="240" w:lineRule="auto"/>
              <w:rPr>
                <w:b/>
              </w:rPr>
            </w:pPr>
          </w:p>
        </w:tc>
      </w:tr>
      <w:bookmarkEnd w:id="7"/>
    </w:tbl>
    <w:p w14:paraId="602C0136" w14:textId="77777777" w:rsidR="00BE7206" w:rsidRDefault="00BE7206" w:rsidP="008A2753">
      <w:pPr>
        <w:spacing w:line="240" w:lineRule="auto"/>
      </w:pPr>
    </w:p>
    <w:p w14:paraId="61F98E00" w14:textId="77777777" w:rsidR="009D429F" w:rsidRDefault="009D429F" w:rsidP="008A2753">
      <w:pPr>
        <w:spacing w:line="240" w:lineRule="auto"/>
        <w:rPr>
          <w:b/>
        </w:rPr>
      </w:pPr>
    </w:p>
    <w:p w14:paraId="13376E27" w14:textId="489046D1" w:rsidR="00BE7206" w:rsidRDefault="00BE7206" w:rsidP="008A2753">
      <w:pPr>
        <w:spacing w:line="240" w:lineRule="auto"/>
        <w:rPr>
          <w:b/>
        </w:rPr>
      </w:pPr>
      <w:r>
        <w:rPr>
          <w:b/>
        </w:rPr>
        <w:t>4. Финансовое обеспечение</w:t>
      </w:r>
    </w:p>
    <w:p w14:paraId="5987F739" w14:textId="77777777" w:rsidR="00CF2CD0" w:rsidRDefault="00BE7206" w:rsidP="008A2753">
      <w:pPr>
        <w:spacing w:line="240" w:lineRule="auto"/>
        <w:rPr>
          <w:b/>
        </w:rPr>
      </w:pPr>
      <w:r>
        <w:rPr>
          <w:b/>
        </w:rPr>
        <w:t>4.1. Полная сметная стоимость проекта </w:t>
      </w:r>
    </w:p>
    <w:p w14:paraId="0514B1A9" w14:textId="0104247F" w:rsidR="00BE7206" w:rsidRPr="00CD0870" w:rsidRDefault="00CF2CD0" w:rsidP="008A2753">
      <w:pPr>
        <w:spacing w:line="240" w:lineRule="auto"/>
        <w:rPr>
          <w:bCs/>
        </w:rPr>
      </w:pPr>
      <w:r w:rsidRPr="00CD0870">
        <w:rPr>
          <w:bCs/>
        </w:rPr>
        <w:t>5</w:t>
      </w:r>
      <w:r w:rsidR="00F229F2">
        <w:rPr>
          <w:bCs/>
        </w:rPr>
        <w:t>5</w:t>
      </w:r>
      <w:r w:rsidRPr="00CD0870">
        <w:rPr>
          <w:bCs/>
        </w:rPr>
        <w:t>0 (</w:t>
      </w:r>
      <w:r w:rsidRPr="00CD0870">
        <w:rPr>
          <w:rFonts w:eastAsia="Calibri"/>
          <w:bCs/>
          <w:color w:val="000000"/>
        </w:rPr>
        <w:t>тыс. долл</w:t>
      </w:r>
      <w:r w:rsidRPr="00CD0870">
        <w:rPr>
          <w:bCs/>
        </w:rPr>
        <w:t>)</w:t>
      </w:r>
    </w:p>
    <w:p w14:paraId="05F04C4E" w14:textId="77777777" w:rsidR="00BE7206" w:rsidRDefault="00BE7206" w:rsidP="008A2753">
      <w:pPr>
        <w:spacing w:line="240" w:lineRule="auto"/>
      </w:pPr>
    </w:p>
    <w:p w14:paraId="6EAC10BE" w14:textId="77777777" w:rsidR="00BE7206" w:rsidRDefault="00BE7206" w:rsidP="008A2753">
      <w:pPr>
        <w:spacing w:line="240" w:lineRule="auto"/>
        <w:rPr>
          <w:b/>
        </w:rPr>
      </w:pPr>
      <w:r>
        <w:rPr>
          <w:b/>
        </w:rPr>
        <w:t xml:space="preserve">4.2. Внебюджетные источники финансирования </w:t>
      </w:r>
    </w:p>
    <w:p w14:paraId="699F719C" w14:textId="653AB122" w:rsidR="00CD0870" w:rsidRPr="00CD0870" w:rsidRDefault="00F229F2" w:rsidP="008A2753">
      <w:pPr>
        <w:spacing w:line="240" w:lineRule="auto"/>
        <w:rPr>
          <w:bCs/>
        </w:rPr>
      </w:pPr>
      <w:r>
        <w:rPr>
          <w:bCs/>
        </w:rPr>
        <w:t>5</w:t>
      </w:r>
      <w:r w:rsidR="00CD0870" w:rsidRPr="00CD0870">
        <w:rPr>
          <w:bCs/>
        </w:rPr>
        <w:t>0 (</w:t>
      </w:r>
      <w:r w:rsidR="00CD0870" w:rsidRPr="00CD0870">
        <w:rPr>
          <w:rFonts w:eastAsia="Calibri"/>
          <w:bCs/>
          <w:color w:val="000000"/>
        </w:rPr>
        <w:t>тыс. долл</w:t>
      </w:r>
      <w:r w:rsidR="00CD0870" w:rsidRPr="00CD0870">
        <w:rPr>
          <w:bCs/>
        </w:rPr>
        <w:t>)</w:t>
      </w:r>
    </w:p>
    <w:p w14:paraId="6132887C" w14:textId="77777777" w:rsidR="00BE7206" w:rsidRDefault="00BE7206" w:rsidP="008A2753">
      <w:pPr>
        <w:spacing w:line="240" w:lineRule="auto"/>
      </w:pPr>
    </w:p>
    <w:p w14:paraId="6AAAF90D" w14:textId="77777777" w:rsidR="00BE7206" w:rsidRDefault="00BE7206" w:rsidP="008A2753">
      <w:pPr>
        <w:spacing w:line="240" w:lineRule="auto"/>
      </w:pPr>
    </w:p>
    <w:p w14:paraId="06EE7806" w14:textId="77777777" w:rsidR="00BF13A3" w:rsidRDefault="00BF13A3" w:rsidP="008A2753">
      <w:pPr>
        <w:spacing w:line="240" w:lineRule="auto"/>
      </w:pPr>
    </w:p>
    <w:p w14:paraId="75610AED" w14:textId="77777777" w:rsidR="009D429F" w:rsidRDefault="009D429F" w:rsidP="008A2753">
      <w:pPr>
        <w:spacing w:line="240" w:lineRule="auto"/>
      </w:pPr>
    </w:p>
    <w:p w14:paraId="73D49EDA" w14:textId="77777777" w:rsidR="009D429F" w:rsidRDefault="009D429F" w:rsidP="008A2753">
      <w:pPr>
        <w:spacing w:line="240" w:lineRule="auto"/>
      </w:pPr>
    </w:p>
    <w:p w14:paraId="66667A3F" w14:textId="61C35FCF" w:rsidR="00BE7206" w:rsidRDefault="00CD0870" w:rsidP="008A2753">
      <w:pPr>
        <w:spacing w:line="240" w:lineRule="auto"/>
      </w:pPr>
      <w:r w:rsidRPr="003441CD">
        <w:rPr>
          <w:b/>
        </w:rPr>
        <w:t xml:space="preserve">Руководители проекта </w:t>
      </w:r>
      <w:r w:rsidR="00BF13A3">
        <w:rPr>
          <w:b/>
        </w:rPr>
        <w:t xml:space="preserve">  </w:t>
      </w:r>
      <w:r w:rsidRPr="003441CD">
        <w:rPr>
          <w:b/>
        </w:rPr>
        <w:t>В.В. Глаголев</w:t>
      </w:r>
      <w:r w:rsidR="00BF13A3">
        <w:rPr>
          <w:b/>
        </w:rPr>
        <w:t xml:space="preserve">, </w:t>
      </w:r>
      <w:r w:rsidRPr="003441CD">
        <w:rPr>
          <w:b/>
        </w:rPr>
        <w:t xml:space="preserve"> М.В. Ляблин</w:t>
      </w:r>
    </w:p>
    <w:p w14:paraId="046CA280" w14:textId="77777777" w:rsidR="00BE7206" w:rsidRDefault="00BE7206" w:rsidP="008A2753">
      <w:pPr>
        <w:spacing w:line="240" w:lineRule="auto"/>
      </w:pPr>
    </w:p>
    <w:p w14:paraId="56A2B348" w14:textId="77777777" w:rsidR="00BE7206" w:rsidRDefault="00BE7206" w:rsidP="008A2753">
      <w:pPr>
        <w:spacing w:line="240" w:lineRule="auto"/>
      </w:pPr>
    </w:p>
    <w:p w14:paraId="7296B3D8" w14:textId="77777777" w:rsidR="00714A7C" w:rsidRDefault="00714A7C" w:rsidP="008A2753">
      <w:pPr>
        <w:spacing w:line="240" w:lineRule="auto"/>
      </w:pPr>
    </w:p>
    <w:p w14:paraId="7F0F1DA5" w14:textId="77777777" w:rsidR="00714A7C" w:rsidRDefault="00714A7C" w:rsidP="008A2753">
      <w:pPr>
        <w:spacing w:line="240" w:lineRule="auto"/>
      </w:pPr>
    </w:p>
    <w:p w14:paraId="1C5F7A28" w14:textId="77777777" w:rsidR="00714A7C" w:rsidRDefault="00714A7C" w:rsidP="008A2753">
      <w:pPr>
        <w:spacing w:line="240" w:lineRule="auto"/>
      </w:pPr>
    </w:p>
    <w:p w14:paraId="060C92B3" w14:textId="77777777" w:rsidR="00714A7C" w:rsidRDefault="00714A7C" w:rsidP="008A2753">
      <w:pPr>
        <w:spacing w:line="240" w:lineRule="auto"/>
      </w:pPr>
    </w:p>
    <w:p w14:paraId="4DD461D8" w14:textId="77777777" w:rsidR="00714A7C" w:rsidRDefault="00714A7C" w:rsidP="008A2753">
      <w:pPr>
        <w:spacing w:line="240" w:lineRule="auto"/>
      </w:pPr>
    </w:p>
    <w:p w14:paraId="441986FC" w14:textId="77777777" w:rsidR="00571E3C" w:rsidRDefault="00BE7206" w:rsidP="008A2753">
      <w:pPr>
        <w:spacing w:line="240" w:lineRule="auto"/>
      </w:pPr>
      <w:r>
        <w:t xml:space="preserve">Дата представления проекта </w:t>
      </w:r>
      <w:r w:rsidRPr="00C3422B">
        <w:t xml:space="preserve">/ </w:t>
      </w:r>
      <w:r>
        <w:t>подпроекта КИП в ДНОД ______</w:t>
      </w:r>
    </w:p>
    <w:p w14:paraId="14D5E69A" w14:textId="0FCCEFD5" w:rsidR="00BE7206" w:rsidRDefault="00BE7206" w:rsidP="008A2753">
      <w:pPr>
        <w:spacing w:line="240" w:lineRule="auto"/>
      </w:pPr>
      <w:r>
        <w:t>Дата решения НТС Лаборатории _________, номер документа _________</w:t>
      </w:r>
    </w:p>
    <w:p w14:paraId="6CFC5DA9" w14:textId="3496FB3E" w:rsidR="00BE7206" w:rsidRDefault="00BE7206" w:rsidP="008A2753">
      <w:pPr>
        <w:spacing w:line="240" w:lineRule="auto"/>
      </w:pPr>
      <w:r>
        <w:t xml:space="preserve">Год начала проекта </w:t>
      </w:r>
      <w:r w:rsidRPr="00444809">
        <w:t xml:space="preserve">/ </w:t>
      </w:r>
      <w:r>
        <w:t>подпроекта КИП ____________</w:t>
      </w:r>
      <w:r w:rsidR="00BC6B22">
        <w:t>2016</w:t>
      </w:r>
      <w:r>
        <w:t>____</w:t>
      </w:r>
    </w:p>
    <w:p w14:paraId="28A213AF" w14:textId="31E3B1FE" w:rsidR="00BE7206" w:rsidRDefault="00BE7206" w:rsidP="008A2753">
      <w:pPr>
        <w:spacing w:line="240" w:lineRule="auto"/>
      </w:pPr>
      <w:r>
        <w:t>(для продлеваемых проектов) –– год начала работ по проекту ____</w:t>
      </w:r>
      <w:r w:rsidR="00BC6B22">
        <w:t>2016</w:t>
      </w:r>
      <w:r>
        <w:t>______</w:t>
      </w:r>
    </w:p>
    <w:p w14:paraId="219F5049" w14:textId="77777777" w:rsidR="00714A7C" w:rsidRDefault="00714A7C" w:rsidP="008A2753">
      <w:pPr>
        <w:spacing w:line="240" w:lineRule="auto"/>
      </w:pPr>
    </w:p>
    <w:p w14:paraId="2DA77B31" w14:textId="77777777" w:rsidR="00714A7C" w:rsidRDefault="00714A7C" w:rsidP="008A2753">
      <w:pPr>
        <w:spacing w:line="240" w:lineRule="auto"/>
      </w:pPr>
    </w:p>
    <w:p w14:paraId="3255192B" w14:textId="77777777" w:rsidR="00714A7C" w:rsidRDefault="00714A7C" w:rsidP="008A2753">
      <w:pPr>
        <w:spacing w:line="240" w:lineRule="auto"/>
      </w:pPr>
    </w:p>
    <w:p w14:paraId="4AD67F94" w14:textId="77777777" w:rsidR="00714A7C" w:rsidRDefault="00714A7C" w:rsidP="008A2753">
      <w:pPr>
        <w:spacing w:line="240" w:lineRule="auto"/>
      </w:pPr>
    </w:p>
    <w:p w14:paraId="07C11D3F" w14:textId="77777777" w:rsidR="00714A7C" w:rsidRDefault="00714A7C" w:rsidP="008A2753">
      <w:pPr>
        <w:spacing w:line="240" w:lineRule="auto"/>
      </w:pPr>
    </w:p>
    <w:p w14:paraId="059830B4" w14:textId="77777777" w:rsidR="00714A7C" w:rsidRDefault="00714A7C" w:rsidP="008A2753">
      <w:pPr>
        <w:spacing w:line="240" w:lineRule="auto"/>
      </w:pPr>
    </w:p>
    <w:p w14:paraId="6EB9638A" w14:textId="77777777" w:rsidR="00714A7C" w:rsidRDefault="00714A7C" w:rsidP="008A2753">
      <w:pPr>
        <w:spacing w:line="240" w:lineRule="auto"/>
      </w:pPr>
    </w:p>
    <w:p w14:paraId="1D7CCC46" w14:textId="77777777" w:rsidR="00714A7C" w:rsidRDefault="00714A7C" w:rsidP="008A2753">
      <w:pPr>
        <w:spacing w:line="240" w:lineRule="auto"/>
      </w:pPr>
    </w:p>
    <w:p w14:paraId="61235426" w14:textId="77777777" w:rsidR="00714A7C" w:rsidRDefault="00714A7C" w:rsidP="008A2753">
      <w:pPr>
        <w:spacing w:line="240" w:lineRule="auto"/>
      </w:pPr>
    </w:p>
    <w:p w14:paraId="3BF3A8AF" w14:textId="77777777" w:rsidR="00714A7C" w:rsidRDefault="00714A7C" w:rsidP="008A2753">
      <w:pPr>
        <w:spacing w:line="240" w:lineRule="auto"/>
      </w:pPr>
    </w:p>
    <w:p w14:paraId="13941661" w14:textId="77777777" w:rsidR="00714A7C" w:rsidRDefault="00714A7C" w:rsidP="008A2753">
      <w:pPr>
        <w:spacing w:line="240" w:lineRule="auto"/>
      </w:pPr>
    </w:p>
    <w:p w14:paraId="1E8098BF" w14:textId="77777777" w:rsidR="00714A7C" w:rsidRDefault="00714A7C" w:rsidP="008A2753">
      <w:pPr>
        <w:spacing w:line="240" w:lineRule="auto"/>
      </w:pPr>
    </w:p>
    <w:p w14:paraId="69AE0DDF" w14:textId="77777777" w:rsidR="00714A7C" w:rsidRDefault="00714A7C" w:rsidP="008A2753">
      <w:pPr>
        <w:spacing w:line="240" w:lineRule="auto"/>
      </w:pPr>
    </w:p>
    <w:p w14:paraId="0B2F027E" w14:textId="77777777" w:rsidR="00714A7C" w:rsidRDefault="00714A7C" w:rsidP="008A2753">
      <w:pPr>
        <w:spacing w:line="240" w:lineRule="auto"/>
      </w:pPr>
    </w:p>
    <w:p w14:paraId="202FBA80" w14:textId="77777777" w:rsidR="00714A7C" w:rsidRDefault="00714A7C" w:rsidP="008A2753">
      <w:pPr>
        <w:spacing w:line="240" w:lineRule="auto"/>
      </w:pPr>
    </w:p>
    <w:p w14:paraId="7D9B3A14" w14:textId="77777777" w:rsidR="00714A7C" w:rsidRDefault="00714A7C" w:rsidP="008A2753">
      <w:pPr>
        <w:spacing w:line="240" w:lineRule="auto"/>
      </w:pPr>
    </w:p>
    <w:p w14:paraId="4C503360" w14:textId="77777777" w:rsidR="00714A7C" w:rsidRDefault="00714A7C" w:rsidP="008A2753">
      <w:pPr>
        <w:spacing w:line="240" w:lineRule="auto"/>
      </w:pPr>
    </w:p>
    <w:p w14:paraId="2D0FAF98" w14:textId="77777777" w:rsidR="00714A7C" w:rsidRDefault="00714A7C" w:rsidP="008A2753">
      <w:pPr>
        <w:spacing w:line="240" w:lineRule="auto"/>
      </w:pPr>
    </w:p>
    <w:p w14:paraId="43C97EE5" w14:textId="77777777" w:rsidR="00714A7C" w:rsidRDefault="00714A7C" w:rsidP="008A2753">
      <w:pPr>
        <w:spacing w:line="240" w:lineRule="auto"/>
      </w:pPr>
    </w:p>
    <w:p w14:paraId="76FDC666" w14:textId="77777777" w:rsidR="00714A7C" w:rsidRDefault="00714A7C" w:rsidP="008A2753">
      <w:pPr>
        <w:spacing w:line="240" w:lineRule="auto"/>
      </w:pPr>
    </w:p>
    <w:p w14:paraId="2582C01D" w14:textId="77777777" w:rsidR="00714A7C" w:rsidRDefault="00714A7C" w:rsidP="008A2753">
      <w:pPr>
        <w:spacing w:line="240" w:lineRule="auto"/>
      </w:pPr>
    </w:p>
    <w:p w14:paraId="35CDF0FA" w14:textId="77777777" w:rsidR="00714A7C" w:rsidRDefault="00714A7C" w:rsidP="008A2753">
      <w:pPr>
        <w:spacing w:line="240" w:lineRule="auto"/>
      </w:pPr>
    </w:p>
    <w:p w14:paraId="6CD9DAA4" w14:textId="77777777" w:rsidR="00BE7206" w:rsidRPr="00B97C98" w:rsidRDefault="00BE7206" w:rsidP="008A2753">
      <w:pPr>
        <w:spacing w:line="240" w:lineRule="auto"/>
        <w:ind w:firstLine="708"/>
        <w:jc w:val="center"/>
        <w:rPr>
          <w:b/>
          <w:bCs/>
        </w:rPr>
      </w:pPr>
      <w:r w:rsidRPr="00B97C98">
        <w:rPr>
          <w:b/>
          <w:bCs/>
        </w:rPr>
        <w:lastRenderedPageBreak/>
        <w:t xml:space="preserve">Предлагаемый план-график и необходимые ресурсы для осуществления </w:t>
      </w:r>
      <w:r w:rsidRPr="00B97C98">
        <w:rPr>
          <w:b/>
          <w:bCs/>
        </w:rPr>
        <w:br/>
        <w:t>Проекта / Подпроекта КИП</w:t>
      </w:r>
    </w:p>
    <w:tbl>
      <w:tblPr>
        <w:tblW w:w="9907" w:type="dxa"/>
        <w:tblLayout w:type="fixed"/>
        <w:tblLook w:val="01E0" w:firstRow="1" w:lastRow="1" w:firstColumn="1" w:lastColumn="1" w:noHBand="0" w:noVBand="0"/>
      </w:tblPr>
      <w:tblGrid>
        <w:gridCol w:w="670"/>
        <w:gridCol w:w="601"/>
        <w:gridCol w:w="3686"/>
        <w:gridCol w:w="1560"/>
        <w:gridCol w:w="678"/>
        <w:gridCol w:w="678"/>
        <w:gridCol w:w="678"/>
        <w:gridCol w:w="678"/>
        <w:gridCol w:w="678"/>
      </w:tblGrid>
      <w:tr w:rsidR="00BE7206" w:rsidRPr="00715D5B" w14:paraId="1E1AC3F1" w14:textId="77777777" w:rsidTr="006B1A09">
        <w:trPr>
          <w:trHeight w:val="753"/>
        </w:trPr>
        <w:tc>
          <w:tcPr>
            <w:tcW w:w="49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5BD03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 xml:space="preserve">Наименования затрат, ресурсов, </w:t>
            </w:r>
          </w:p>
          <w:p w14:paraId="7D510A9B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источников финансирования</w:t>
            </w:r>
            <w:bookmarkStart w:id="8" w:name="_Hlk125558409"/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910D984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Стоимость (тыс. долл.)</w:t>
            </w:r>
            <w:r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715D5B">
              <w:rPr>
                <w:rFonts w:eastAsia="Calibri"/>
                <w:b/>
                <w:bCs/>
                <w:color w:val="000000"/>
              </w:rPr>
              <w:t>потребности в ресурсах</w:t>
            </w:r>
          </w:p>
        </w:tc>
        <w:tc>
          <w:tcPr>
            <w:tcW w:w="3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56483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 xml:space="preserve">Стоимость, </w:t>
            </w:r>
          </w:p>
          <w:p w14:paraId="609DBAF9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распределение по годам</w:t>
            </w:r>
          </w:p>
        </w:tc>
      </w:tr>
      <w:tr w:rsidR="00BE7206" w:rsidRPr="00715D5B" w14:paraId="4B2DBF78" w14:textId="77777777" w:rsidTr="006B1A09">
        <w:trPr>
          <w:trHeight w:val="209"/>
        </w:trPr>
        <w:tc>
          <w:tcPr>
            <w:tcW w:w="495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BB418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8B165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A3DC4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1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06C61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2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ABFD1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3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DBB6C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4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BF9DF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5 год</w:t>
            </w:r>
          </w:p>
        </w:tc>
      </w:tr>
      <w:tr w:rsidR="00BE7206" w:rsidRPr="00715D5B" w14:paraId="66A405D0" w14:textId="77777777" w:rsidTr="006B1A09">
        <w:trPr>
          <w:trHeight w:val="388"/>
        </w:trPr>
        <w:tc>
          <w:tcPr>
            <w:tcW w:w="12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7482B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870D6" w14:textId="77777777" w:rsidR="00BE7206" w:rsidRPr="00715D5B" w:rsidRDefault="00BE7206" w:rsidP="008A2753">
            <w:pPr>
              <w:widowControl w:val="0"/>
              <w:spacing w:line="240" w:lineRule="auto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>Международное сотрудничество (МНТС)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DAC10" w14:textId="302C1223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ED859" w14:textId="721576A1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EB5CE" w14:textId="6B98A94B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19A31" w14:textId="52768948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53B77" w14:textId="6CBF00FD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73333" w14:textId="6F60166C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</w:tr>
      <w:tr w:rsidR="00BE7206" w:rsidRPr="00715D5B" w14:paraId="46E2143D" w14:textId="77777777" w:rsidTr="006B1A09">
        <w:trPr>
          <w:trHeight w:val="407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D7FF80B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BA505" w14:textId="77777777" w:rsidR="00BE7206" w:rsidRPr="00715D5B" w:rsidRDefault="00BE7206" w:rsidP="008A2753">
            <w:pPr>
              <w:widowControl w:val="0"/>
              <w:spacing w:line="240" w:lineRule="auto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 xml:space="preserve">Материалы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6A7A7" w14:textId="6E462C4E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A8ECE" w14:textId="58E731DB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54636" w14:textId="5516BA92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34322" w14:textId="03BE4E95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34E0F" w14:textId="7F416668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68611" w14:textId="0191103C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</w:tr>
      <w:tr w:rsidR="00BE7206" w:rsidRPr="00715D5B" w14:paraId="46447F24" w14:textId="77777777" w:rsidTr="006B1A09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2F4EBC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C75B0" w14:textId="77777777" w:rsidR="00BE7206" w:rsidRDefault="00BE7206" w:rsidP="008A2753">
            <w:pPr>
              <w:widowControl w:val="0"/>
              <w:spacing w:line="240" w:lineRule="auto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 xml:space="preserve">Оборудование и услуги сторонних организаций </w:t>
            </w:r>
          </w:p>
          <w:p w14:paraId="116BB04A" w14:textId="77777777" w:rsidR="00BE7206" w:rsidRPr="00715D5B" w:rsidRDefault="00BE7206" w:rsidP="008A2753">
            <w:pPr>
              <w:widowControl w:val="0"/>
              <w:spacing w:line="240" w:lineRule="auto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>(пуско-наладочные работы)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6C811" w14:textId="3C611F31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</w:t>
            </w:r>
            <w:r w:rsidR="00272C98">
              <w:rPr>
                <w:rFonts w:eastAsia="Calibri"/>
                <w:color w:val="000000"/>
              </w:rPr>
              <w:t>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6356C" w14:textId="67A2305B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C7D2D" w14:textId="4EE6DAC0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AF472" w14:textId="30B5EC85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0B618" w14:textId="7120595A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69A27" w14:textId="7E1D4D31" w:rsidR="00BE7206" w:rsidRPr="00715D5B" w:rsidRDefault="00272C98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  <w:r w:rsidR="00530049">
              <w:rPr>
                <w:rFonts w:eastAsia="Calibri"/>
                <w:color w:val="000000"/>
              </w:rPr>
              <w:t>0</w:t>
            </w:r>
          </w:p>
        </w:tc>
      </w:tr>
      <w:tr w:rsidR="00BE7206" w:rsidRPr="00715D5B" w14:paraId="542C9FC0" w14:textId="77777777" w:rsidTr="006B1A09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CE7207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94A3D" w14:textId="77777777" w:rsidR="00BE7206" w:rsidRPr="00715D5B" w:rsidRDefault="00BE7206" w:rsidP="008A2753">
            <w:pPr>
              <w:widowControl w:val="0"/>
              <w:spacing w:line="240" w:lineRule="auto"/>
              <w:rPr>
                <w:bCs/>
                <w:color w:val="000000"/>
                <w:shd w:val="clear" w:color="auto" w:fill="FFFFFF"/>
              </w:rPr>
            </w:pPr>
            <w:r w:rsidRPr="00715D5B">
              <w:rPr>
                <w:bCs/>
                <w:color w:val="000000"/>
                <w:shd w:val="clear" w:color="auto" w:fill="FFFFFF"/>
              </w:rPr>
              <w:t>Пуско-наладочные работы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1DBE1" w14:textId="318050BD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D18CA" w14:textId="22A62C51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CACE4" w14:textId="5BFEE81B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16074" w14:textId="5D1B34FD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DE967" w14:textId="77CCBE4D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FF526" w14:textId="04AD7B80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</w:tr>
      <w:tr w:rsidR="00BE7206" w:rsidRPr="00715D5B" w14:paraId="67E27211" w14:textId="77777777" w:rsidTr="006B1A09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F966C9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90549" w14:textId="77777777" w:rsidR="00BE7206" w:rsidRPr="00715D5B" w:rsidRDefault="00BE7206" w:rsidP="008A2753">
            <w:pPr>
              <w:widowControl w:val="0"/>
              <w:spacing w:line="240" w:lineRule="auto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 xml:space="preserve">Услуги научно-исследовательских организаций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C9A50" w14:textId="0E6783CB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8ABE7" w14:textId="3437AF41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7A9A4" w14:textId="574B2668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3C18F" w14:textId="790D3CCB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561A3" w14:textId="0BE22FDC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FB07D" w14:textId="7F52C4FD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</w:tr>
      <w:tr w:rsidR="00BE7206" w:rsidRPr="00715D5B" w14:paraId="6FDFAB5F" w14:textId="77777777" w:rsidTr="006B1A09">
        <w:trPr>
          <w:trHeight w:val="362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3EDB07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5881E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Приобретение программного обеспечения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3A204" w14:textId="255C1559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B595B" w14:textId="58ABBF7D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FD319" w14:textId="4FDDF52D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23429" w14:textId="1113A63A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7C6B6" w14:textId="39DCC19B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F0856" w14:textId="64FC3C89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</w:tr>
      <w:tr w:rsidR="00BE7206" w:rsidRPr="00715D5B" w14:paraId="025099DE" w14:textId="77777777" w:rsidTr="006B1A09">
        <w:trPr>
          <w:trHeight w:val="380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BE5D6F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36A55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Проектирование/строительство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2EDDB" w14:textId="3BAB3CD2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BE67E" w14:textId="33491117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633E2" w14:textId="1521802A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14336" w14:textId="413E98CF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C4DDA" w14:textId="197916F7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378DE" w14:textId="5572CC6F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</w:tr>
      <w:tr w:rsidR="00BE7206" w:rsidRPr="00715D5B" w14:paraId="5DE7F985" w14:textId="77777777" w:rsidTr="006B1A09">
        <w:trPr>
          <w:trHeight w:val="437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B9C7B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F1BCA" w14:textId="77777777" w:rsidR="00BE7206" w:rsidRPr="00715D5B" w:rsidRDefault="00BE7206" w:rsidP="008A2753">
            <w:pPr>
              <w:widowControl w:val="0"/>
              <w:spacing w:line="240" w:lineRule="auto"/>
            </w:pPr>
            <w:r w:rsidRPr="00715D5B">
              <w:rPr>
                <w:bCs/>
                <w:color w:val="000000"/>
              </w:rPr>
              <w:t>Сервисные расходы (</w:t>
            </w:r>
            <w:r w:rsidRPr="00715D5B">
              <w:rPr>
                <w:rFonts w:eastAsia="Calibri"/>
                <w:i/>
                <w:color w:val="000000"/>
              </w:rPr>
              <w:t>планируются в случае прямой принадлежности к проекту)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9DD96" w14:textId="30199BD6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6AF16" w14:textId="617C2E97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7D8E7" w14:textId="74144C7D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8DDB3" w14:textId="49C75E5B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DF651" w14:textId="007BA826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F568C" w14:textId="22EE5A2D" w:rsidR="00BE7206" w:rsidRPr="00715D5B" w:rsidRDefault="00CD0870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-</w:t>
            </w:r>
          </w:p>
        </w:tc>
      </w:tr>
      <w:tr w:rsidR="00BE7206" w:rsidRPr="00715D5B" w14:paraId="157D2778" w14:textId="77777777" w:rsidTr="006B1A09">
        <w:trPr>
          <w:cantSplit/>
          <w:trHeight w:val="304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275C5A28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Необходимые ресурсы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1CFB6728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Нормо-час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12CF7" w14:textId="77777777" w:rsidR="00BE7206" w:rsidRPr="00715D5B" w:rsidRDefault="00BE7206" w:rsidP="008A2753">
            <w:pPr>
              <w:widowControl w:val="0"/>
              <w:spacing w:line="240" w:lineRule="auto"/>
              <w:ind w:left="175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Ресурсы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6EBD9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2E83B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3F7C6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546B1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5AD05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B85E9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BE7206" w:rsidRPr="00715D5B" w14:paraId="4814667E" w14:textId="77777777" w:rsidTr="006B1A09">
        <w:trPr>
          <w:cantSplit/>
          <w:trHeight w:val="27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7D5FE8C1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63711CDC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D21BB" w14:textId="77777777" w:rsidR="00BE7206" w:rsidRPr="00715D5B" w:rsidRDefault="00BE7206" w:rsidP="008A2753">
            <w:pPr>
              <w:pStyle w:val="a5"/>
              <w:widowControl w:val="0"/>
              <w:numPr>
                <w:ilvl w:val="0"/>
                <w:numId w:val="26"/>
              </w:numPr>
              <w:suppressAutoHyphens w:val="0"/>
              <w:spacing w:after="0" w:line="240" w:lineRule="auto"/>
            </w:pPr>
            <w:r w:rsidRPr="00715D5B">
              <w:rPr>
                <w:color w:val="000000"/>
              </w:rPr>
              <w:t xml:space="preserve">сумма </w:t>
            </w:r>
            <w:r w:rsidRPr="00715D5B">
              <w:rPr>
                <w:color w:val="000000"/>
                <w:lang w:val="en-US"/>
              </w:rPr>
              <w:t>FTE</w:t>
            </w:r>
            <w:r>
              <w:rPr>
                <w:color w:val="000000"/>
              </w:rPr>
              <w:t>,</w:t>
            </w:r>
            <w:r w:rsidRPr="00715D5B">
              <w:rPr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3B56F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44D7F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DE9BD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CC104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589A0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D8A6E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BE7206" w:rsidRPr="00715D5B" w14:paraId="233774A8" w14:textId="77777777" w:rsidTr="006B1A09">
        <w:trPr>
          <w:cantSplit/>
          <w:trHeight w:val="30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51ACC305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6BC26916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65BC4" w14:textId="77777777" w:rsidR="00BE7206" w:rsidRPr="00715D5B" w:rsidRDefault="00BE7206" w:rsidP="008A2753">
            <w:pPr>
              <w:pStyle w:val="a5"/>
              <w:widowControl w:val="0"/>
              <w:numPr>
                <w:ilvl w:val="0"/>
                <w:numId w:val="26"/>
              </w:numPr>
              <w:suppressAutoHyphens w:val="0"/>
              <w:spacing w:after="0" w:line="240" w:lineRule="auto"/>
              <w:rPr>
                <w:color w:val="000000"/>
              </w:rPr>
            </w:pPr>
            <w:r w:rsidRPr="00715D5B">
              <w:rPr>
                <w:color w:val="000000"/>
              </w:rPr>
              <w:t>ускорителя/установки</w:t>
            </w:r>
            <w:r>
              <w:rPr>
                <w:color w:val="000000"/>
              </w:rPr>
              <w:t>,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B41E6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BEA46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7517A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D8B31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1906D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E4CDD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BE7206" w:rsidRPr="00715D5B" w14:paraId="200FF3FE" w14:textId="77777777" w:rsidTr="006B1A09">
        <w:trPr>
          <w:cantSplit/>
          <w:trHeight w:val="311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2183179E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3D2DBFEC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88B11" w14:textId="77777777" w:rsidR="00BE7206" w:rsidRPr="00715D5B" w:rsidRDefault="00BE7206" w:rsidP="008A2753">
            <w:pPr>
              <w:pStyle w:val="a5"/>
              <w:widowControl w:val="0"/>
              <w:numPr>
                <w:ilvl w:val="0"/>
                <w:numId w:val="26"/>
              </w:numPr>
              <w:suppressAutoHyphens w:val="0"/>
              <w:spacing w:after="0" w:line="240" w:lineRule="auto"/>
            </w:pPr>
            <w:r w:rsidRPr="00715D5B">
              <w:rPr>
                <w:color w:val="000000"/>
              </w:rPr>
              <w:t>реактора</w:t>
            </w:r>
            <w:r>
              <w:rPr>
                <w:color w:val="000000"/>
              </w:rPr>
              <w:t>,…..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BC5D8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1D1ED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F3EA6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34011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DBD3E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1D11C" w14:textId="77777777" w:rsidR="00BE7206" w:rsidRPr="00715D5B" w:rsidRDefault="00BE7206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BE7206" w:rsidRPr="00715D5B" w14:paraId="68E5FAA7" w14:textId="77777777" w:rsidTr="006B1A09">
        <w:trPr>
          <w:cantSplit/>
          <w:trHeight w:val="1835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1F10226E" w14:textId="77777777" w:rsidR="00BE7206" w:rsidRPr="00715D5B" w:rsidRDefault="00BE7206" w:rsidP="008A2753">
            <w:pPr>
              <w:widowControl w:val="0"/>
              <w:spacing w:line="240" w:lineRule="auto"/>
              <w:ind w:left="113" w:right="-108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Источники финансирования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4905908E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Бюджетные средства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77312" w14:textId="77777777" w:rsidR="00BE7206" w:rsidRPr="00715D5B" w:rsidRDefault="00BE7206" w:rsidP="008A2753">
            <w:pPr>
              <w:widowControl w:val="0"/>
              <w:spacing w:line="240" w:lineRule="auto"/>
              <w:ind w:left="175"/>
            </w:pPr>
            <w:r w:rsidRPr="00715D5B">
              <w:rPr>
                <w:rFonts w:eastAsia="Calibri"/>
                <w:color w:val="000000"/>
              </w:rPr>
              <w:t xml:space="preserve">Бюджет ОИЯИ </w:t>
            </w:r>
            <w:r w:rsidRPr="00715D5B">
              <w:rPr>
                <w:rFonts w:eastAsia="Calibri"/>
                <w:i/>
                <w:color w:val="000000"/>
              </w:rPr>
              <w:t>(статьи бюджета)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6716C" w14:textId="44DC7896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A2E0D" w14:textId="412FDE22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57F30" w14:textId="03714EEA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D45CE" w14:textId="639799D3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BC2DC" w14:textId="08F0A00D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F2F4B" w14:textId="79686DD2" w:rsidR="00BE7206" w:rsidRPr="00715D5B" w:rsidRDefault="00530049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100</w:t>
            </w:r>
          </w:p>
        </w:tc>
      </w:tr>
      <w:tr w:rsidR="00BE7206" w:rsidRPr="00715D5B" w14:paraId="7778E269" w14:textId="77777777" w:rsidTr="006B1A09">
        <w:trPr>
          <w:cantSplit/>
          <w:trHeight w:val="1992"/>
        </w:trPr>
        <w:tc>
          <w:tcPr>
            <w:tcW w:w="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9CDD187" w14:textId="77777777" w:rsidR="00BE7206" w:rsidRPr="00715D5B" w:rsidRDefault="00BE7206" w:rsidP="008A2753">
            <w:pPr>
              <w:widowControl w:val="0"/>
              <w:spacing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47EC015B" w14:textId="77777777" w:rsidR="00BE7206" w:rsidRPr="00715D5B" w:rsidRDefault="00BE7206" w:rsidP="008A2753">
            <w:pPr>
              <w:widowControl w:val="0"/>
              <w:spacing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Внебюджет (доп.</w:t>
            </w:r>
            <w:r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715D5B">
              <w:rPr>
                <w:rFonts w:eastAsia="Calibri"/>
                <w:b/>
                <w:bCs/>
                <w:color w:val="000000"/>
              </w:rPr>
              <w:t>смета)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CEDAE" w14:textId="77777777" w:rsidR="00BE7206" w:rsidRDefault="00BE7206" w:rsidP="008A2753">
            <w:pPr>
              <w:widowControl w:val="0"/>
              <w:spacing w:line="240" w:lineRule="auto"/>
              <w:ind w:left="175"/>
              <w:rPr>
                <w:rFonts w:eastAsia="Calibri"/>
              </w:rPr>
            </w:pPr>
            <w:r w:rsidRPr="00715D5B">
              <w:rPr>
                <w:rFonts w:eastAsia="Calibri"/>
              </w:rPr>
              <w:t xml:space="preserve">Вклады соисполнителей </w:t>
            </w:r>
          </w:p>
          <w:p w14:paraId="5936FC15" w14:textId="77777777" w:rsidR="00BE7206" w:rsidRPr="00EB59C6" w:rsidRDefault="00BE7206" w:rsidP="008A2753">
            <w:pPr>
              <w:widowControl w:val="0"/>
              <w:spacing w:line="240" w:lineRule="auto"/>
              <w:ind w:left="175"/>
              <w:rPr>
                <w:strike/>
                <w:sz w:val="16"/>
                <w:szCs w:val="16"/>
              </w:rPr>
            </w:pPr>
          </w:p>
          <w:p w14:paraId="2D71A399" w14:textId="77777777" w:rsidR="00BE7206" w:rsidRDefault="00BE7206" w:rsidP="008A2753">
            <w:pPr>
              <w:widowControl w:val="0"/>
              <w:spacing w:line="240" w:lineRule="auto"/>
              <w:ind w:left="175"/>
              <w:rPr>
                <w:rFonts w:eastAsia="Calibri"/>
              </w:rPr>
            </w:pPr>
            <w:r w:rsidRPr="00715D5B">
              <w:rPr>
                <w:rFonts w:eastAsia="Calibri"/>
                <w:color w:val="000000"/>
              </w:rPr>
              <w:t xml:space="preserve">Средства по договорам </w:t>
            </w:r>
            <w:r>
              <w:rPr>
                <w:rFonts w:eastAsia="Calibri"/>
                <w:color w:val="000000"/>
              </w:rPr>
              <w:br/>
            </w:r>
            <w:r w:rsidRPr="00715D5B">
              <w:rPr>
                <w:rFonts w:eastAsia="Calibri"/>
              </w:rPr>
              <w:t>с заказчиками</w:t>
            </w:r>
          </w:p>
          <w:p w14:paraId="7B9DE29F" w14:textId="77777777" w:rsidR="00BE7206" w:rsidRPr="00EB59C6" w:rsidRDefault="00BE7206" w:rsidP="008A2753">
            <w:pPr>
              <w:widowControl w:val="0"/>
              <w:spacing w:line="240" w:lineRule="auto"/>
              <w:ind w:left="175"/>
              <w:rPr>
                <w:sz w:val="16"/>
                <w:szCs w:val="16"/>
              </w:rPr>
            </w:pPr>
          </w:p>
          <w:p w14:paraId="730BD6E2" w14:textId="77777777" w:rsidR="00BE7206" w:rsidRPr="00715D5B" w:rsidRDefault="00BE7206" w:rsidP="008A2753">
            <w:pPr>
              <w:widowControl w:val="0"/>
              <w:spacing w:line="240" w:lineRule="auto"/>
              <w:ind w:left="175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 xml:space="preserve">Другие источники финансирования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F9650" w14:textId="7ACDFAE2" w:rsidR="00BE7206" w:rsidRPr="00715D5B" w:rsidRDefault="00F229F2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6386E" w14:textId="6FCC5B35" w:rsidR="00BE7206" w:rsidRPr="00715D5B" w:rsidRDefault="00F229F2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FA4BD" w14:textId="1548668A" w:rsidR="00BE7206" w:rsidRPr="00715D5B" w:rsidRDefault="00F229F2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F92CB" w14:textId="2CDC3057" w:rsidR="00BE7206" w:rsidRPr="00715D5B" w:rsidRDefault="00F229F2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</w:p>
        </w:tc>
        <w:bookmarkEnd w:id="8"/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F4F11" w14:textId="5E78A869" w:rsidR="00BE7206" w:rsidRPr="00715D5B" w:rsidRDefault="00F229F2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8E012" w14:textId="4DF7A161" w:rsidR="00BE7206" w:rsidRPr="00715D5B" w:rsidRDefault="00F229F2" w:rsidP="008A2753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</w:p>
        </w:tc>
      </w:tr>
    </w:tbl>
    <w:p w14:paraId="79ED95AF" w14:textId="77777777" w:rsidR="00571E3C" w:rsidRDefault="00BE7206" w:rsidP="008A2753">
      <w:pPr>
        <w:spacing w:line="240" w:lineRule="auto"/>
        <w:rPr>
          <w:color w:val="000000"/>
        </w:rPr>
      </w:pPr>
      <w:r>
        <w:rPr>
          <w:color w:val="000000"/>
        </w:rPr>
        <w:br/>
      </w:r>
    </w:p>
    <w:p w14:paraId="7392C81C" w14:textId="0E59539C" w:rsidR="00BE7206" w:rsidRDefault="00BE7206" w:rsidP="008A2753">
      <w:pPr>
        <w:spacing w:line="240" w:lineRule="auto"/>
        <w:rPr>
          <w:color w:val="000000"/>
        </w:rPr>
      </w:pPr>
      <w:r>
        <w:rPr>
          <w:color w:val="000000"/>
        </w:rPr>
        <w:t>Руководител</w:t>
      </w:r>
      <w:r w:rsidR="00530049">
        <w:rPr>
          <w:color w:val="000000"/>
        </w:rPr>
        <w:t xml:space="preserve">и </w:t>
      </w:r>
      <w:r>
        <w:rPr>
          <w:color w:val="000000"/>
        </w:rPr>
        <w:t xml:space="preserve"> проекта </w:t>
      </w:r>
      <w:r w:rsidR="00571E3C" w:rsidRPr="00571E3C">
        <w:rPr>
          <w:color w:val="000000"/>
        </w:rPr>
        <w:t xml:space="preserve"> </w:t>
      </w:r>
      <w:r w:rsidR="007F651F">
        <w:rPr>
          <w:color w:val="000000"/>
        </w:rPr>
        <w:t>В</w:t>
      </w:r>
      <w:r w:rsidR="00530049">
        <w:rPr>
          <w:color w:val="000000"/>
        </w:rPr>
        <w:t xml:space="preserve">.В Глаголев, М.В. </w:t>
      </w:r>
      <w:proofErr w:type="spellStart"/>
      <w:r w:rsidR="00530049">
        <w:rPr>
          <w:color w:val="000000"/>
        </w:rPr>
        <w:t>Ляблин</w:t>
      </w:r>
      <w:proofErr w:type="spellEnd"/>
      <w:r>
        <w:rPr>
          <w:color w:val="000000"/>
        </w:rPr>
        <w:t>_______/________________</w:t>
      </w:r>
      <w:r w:rsidRPr="00715D5B">
        <w:rPr>
          <w:color w:val="000000"/>
        </w:rPr>
        <w:t>/</w:t>
      </w:r>
    </w:p>
    <w:p w14:paraId="5706E45E" w14:textId="77777777" w:rsidR="00571E3C" w:rsidRDefault="00571E3C" w:rsidP="008A2753">
      <w:pPr>
        <w:spacing w:line="240" w:lineRule="auto"/>
        <w:rPr>
          <w:color w:val="000000"/>
        </w:rPr>
      </w:pPr>
    </w:p>
    <w:p w14:paraId="6113BEA6" w14:textId="4A1F340E" w:rsidR="00BE7206" w:rsidRDefault="00BE7206" w:rsidP="008A2753">
      <w:pPr>
        <w:spacing w:line="240" w:lineRule="auto"/>
        <w:rPr>
          <w:color w:val="000000"/>
        </w:rPr>
      </w:pPr>
      <w:r>
        <w:rPr>
          <w:color w:val="000000"/>
        </w:rPr>
        <w:t>Экономист Лаборатории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_________/________________</w:t>
      </w:r>
      <w:r w:rsidRPr="00715D5B">
        <w:rPr>
          <w:color w:val="000000"/>
        </w:rPr>
        <w:t>/</w:t>
      </w:r>
    </w:p>
    <w:p w14:paraId="0F82DE2E" w14:textId="77777777" w:rsidR="009D429F" w:rsidRDefault="009D429F" w:rsidP="008A2753">
      <w:pPr>
        <w:spacing w:line="240" w:lineRule="auto"/>
        <w:rPr>
          <w:color w:val="000000"/>
        </w:rPr>
      </w:pPr>
    </w:p>
    <w:p w14:paraId="491A9595" w14:textId="77777777" w:rsidR="009D429F" w:rsidRDefault="009D429F" w:rsidP="008A2753">
      <w:pPr>
        <w:spacing w:line="240" w:lineRule="auto"/>
        <w:rPr>
          <w:color w:val="000000"/>
        </w:rPr>
      </w:pPr>
    </w:p>
    <w:p w14:paraId="5F314127" w14:textId="77777777" w:rsidR="009D429F" w:rsidRDefault="009D429F" w:rsidP="008A2753">
      <w:pPr>
        <w:spacing w:line="240" w:lineRule="auto"/>
        <w:rPr>
          <w:color w:val="000000"/>
        </w:rPr>
      </w:pPr>
    </w:p>
    <w:p w14:paraId="555C3E50" w14:textId="77777777" w:rsidR="009D429F" w:rsidRDefault="009D429F" w:rsidP="008A2753">
      <w:pPr>
        <w:spacing w:line="240" w:lineRule="auto"/>
        <w:rPr>
          <w:color w:val="000000"/>
        </w:rPr>
      </w:pPr>
    </w:p>
    <w:p w14:paraId="2A1CEC22" w14:textId="329B8F2C" w:rsidR="00665C01" w:rsidRDefault="00665C01" w:rsidP="008A2753">
      <w:pPr>
        <w:spacing w:line="240" w:lineRule="auto"/>
        <w:rPr>
          <w:color w:val="000000"/>
        </w:rPr>
      </w:pPr>
    </w:p>
    <w:p w14:paraId="734BE302" w14:textId="77777777" w:rsidR="005E2BCE" w:rsidRPr="005E2BCE" w:rsidRDefault="005E2BCE" w:rsidP="005E2BCE">
      <w:pPr>
        <w:suppressAutoHyphens/>
        <w:spacing w:after="160"/>
        <w:jc w:val="center"/>
        <w:rPr>
          <w:b/>
          <w:bCs/>
        </w:rPr>
      </w:pPr>
      <w:r w:rsidRPr="005E2BCE">
        <w:rPr>
          <w:b/>
          <w:bCs/>
        </w:rPr>
        <w:lastRenderedPageBreak/>
        <w:t>ЛИСТ СОГЛАСОВАНИЙ ПРОЕКТА / ПОДПРОЕКТА КИП</w:t>
      </w:r>
    </w:p>
    <w:p w14:paraId="4150B398" w14:textId="77777777" w:rsidR="005E2BCE" w:rsidRPr="005E2BCE" w:rsidRDefault="005E2BCE" w:rsidP="005E2BCE">
      <w:pPr>
        <w:suppressAutoHyphens/>
        <w:spacing w:after="160"/>
        <w:jc w:val="center"/>
      </w:pPr>
    </w:p>
    <w:p w14:paraId="5006AF66" w14:textId="77777777" w:rsidR="005E2BCE" w:rsidRPr="005E2BCE" w:rsidRDefault="005E2BCE" w:rsidP="005E2BCE">
      <w:pPr>
        <w:suppressAutoHyphens/>
        <w:spacing w:after="160"/>
        <w:jc w:val="center"/>
      </w:pPr>
      <w:r w:rsidRPr="005E2BCE">
        <w:t>НАИМЕНОВАНИЕ ПРОЕКТА / ПОДПРОЕКТА КИП</w:t>
      </w:r>
    </w:p>
    <w:p w14:paraId="2B83CC73" w14:textId="77777777" w:rsidR="005E2BCE" w:rsidRPr="005E2BCE" w:rsidRDefault="005E2BCE" w:rsidP="005E2BCE">
      <w:pPr>
        <w:suppressAutoHyphens/>
        <w:spacing w:after="160"/>
        <w:jc w:val="center"/>
      </w:pPr>
      <w:r w:rsidRPr="005E2BCE">
        <w:t>УСЛОВНОЕ ОБОЗНАЧЕНИЕ ПРОЕКТА / ПОДПРОЕКТА КИП</w:t>
      </w:r>
    </w:p>
    <w:p w14:paraId="7A471CEF" w14:textId="77777777" w:rsidR="005E2BCE" w:rsidRPr="005E2BCE" w:rsidRDefault="005E2BCE" w:rsidP="005E2BCE">
      <w:pPr>
        <w:suppressAutoHyphens/>
        <w:spacing w:after="160"/>
        <w:jc w:val="center"/>
      </w:pPr>
      <w:r w:rsidRPr="005E2BCE">
        <w:t>ШИФР ПРОЕКТА / ПОДПРОЕКТА КИП</w:t>
      </w:r>
    </w:p>
    <w:p w14:paraId="152DEFC4" w14:textId="77777777" w:rsidR="005E2BCE" w:rsidRPr="005E2BCE" w:rsidRDefault="005E2BCE" w:rsidP="005E2BCE">
      <w:pPr>
        <w:suppressAutoHyphens/>
        <w:spacing w:after="160"/>
        <w:jc w:val="center"/>
      </w:pPr>
      <w:r w:rsidRPr="005E2BCE">
        <w:t>ШИФР ТЕМЫ / КИП</w:t>
      </w:r>
    </w:p>
    <w:p w14:paraId="1E53FE42" w14:textId="77777777" w:rsidR="005E2BCE" w:rsidRPr="005E2BCE" w:rsidRDefault="005E2BCE" w:rsidP="005E2BCE">
      <w:pPr>
        <w:suppressAutoHyphens/>
        <w:spacing w:after="160"/>
        <w:jc w:val="center"/>
      </w:pPr>
      <w:r w:rsidRPr="005E2BCE">
        <w:t>ФИО РУКОВОДИТЕЛЯ ПРОЕКТА / ПОДПРОЕКТА КИП</w:t>
      </w:r>
    </w:p>
    <w:tbl>
      <w:tblPr>
        <w:tblW w:w="9673" w:type="dxa"/>
        <w:tblLayout w:type="fixed"/>
        <w:tblLook w:val="01E0" w:firstRow="1" w:lastRow="1" w:firstColumn="1" w:lastColumn="1" w:noHBand="0" w:noVBand="0"/>
      </w:tblPr>
      <w:tblGrid>
        <w:gridCol w:w="4522"/>
        <w:gridCol w:w="1572"/>
        <w:gridCol w:w="1984"/>
        <w:gridCol w:w="1330"/>
        <w:gridCol w:w="265"/>
      </w:tblGrid>
      <w:tr w:rsidR="005E2BCE" w:rsidRPr="005E2BCE" w14:paraId="1AFD1868" w14:textId="77777777" w:rsidTr="00C87D31">
        <w:tc>
          <w:tcPr>
            <w:tcW w:w="4522" w:type="dxa"/>
          </w:tcPr>
          <w:p w14:paraId="174DEB77" w14:textId="77777777" w:rsidR="005E2BCE" w:rsidRPr="005E2BCE" w:rsidRDefault="005E2BCE" w:rsidP="005E2BCE">
            <w:pPr>
              <w:suppressAutoHyphens/>
              <w:spacing w:line="240" w:lineRule="auto"/>
              <w:jc w:val="left"/>
            </w:pPr>
          </w:p>
        </w:tc>
        <w:tc>
          <w:tcPr>
            <w:tcW w:w="1572" w:type="dxa"/>
          </w:tcPr>
          <w:p w14:paraId="234F04A1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</w:pPr>
          </w:p>
        </w:tc>
        <w:tc>
          <w:tcPr>
            <w:tcW w:w="1984" w:type="dxa"/>
          </w:tcPr>
          <w:p w14:paraId="29716A82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</w:pPr>
          </w:p>
        </w:tc>
        <w:tc>
          <w:tcPr>
            <w:tcW w:w="1595" w:type="dxa"/>
            <w:gridSpan w:val="2"/>
          </w:tcPr>
          <w:p w14:paraId="7F0FC4C8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</w:pPr>
          </w:p>
        </w:tc>
      </w:tr>
      <w:tr w:rsidR="005E2BCE" w:rsidRPr="005E2BCE" w14:paraId="54F935BD" w14:textId="77777777" w:rsidTr="00C87D31">
        <w:tc>
          <w:tcPr>
            <w:tcW w:w="4522" w:type="dxa"/>
          </w:tcPr>
          <w:p w14:paraId="7A9E090C" w14:textId="77777777" w:rsidR="005E2BCE" w:rsidRPr="005E2BCE" w:rsidRDefault="005E2BCE" w:rsidP="005E2BCE">
            <w:pPr>
              <w:widowControl w:val="0"/>
              <w:suppressAutoHyphens/>
              <w:spacing w:line="259" w:lineRule="auto"/>
              <w:jc w:val="left"/>
            </w:pPr>
            <w:r w:rsidRPr="005E2BCE">
              <w:t>СОГЛАСОВАНО</w:t>
            </w:r>
          </w:p>
        </w:tc>
        <w:tc>
          <w:tcPr>
            <w:tcW w:w="1572" w:type="dxa"/>
          </w:tcPr>
          <w:p w14:paraId="1BCE0533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center"/>
            </w:pPr>
          </w:p>
        </w:tc>
        <w:tc>
          <w:tcPr>
            <w:tcW w:w="1984" w:type="dxa"/>
          </w:tcPr>
          <w:p w14:paraId="49AA4879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center"/>
            </w:pPr>
          </w:p>
        </w:tc>
        <w:tc>
          <w:tcPr>
            <w:tcW w:w="1595" w:type="dxa"/>
            <w:gridSpan w:val="2"/>
          </w:tcPr>
          <w:p w14:paraId="24AB26B8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center"/>
            </w:pPr>
          </w:p>
        </w:tc>
      </w:tr>
      <w:tr w:rsidR="005E2BCE" w:rsidRPr="005E2BCE" w14:paraId="58454AF6" w14:textId="77777777" w:rsidTr="00C87D31">
        <w:tc>
          <w:tcPr>
            <w:tcW w:w="4522" w:type="dxa"/>
          </w:tcPr>
          <w:p w14:paraId="778F65C7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  <w:bookmarkStart w:id="9" w:name="_Hlk126079368"/>
            <w:bookmarkEnd w:id="9"/>
            <w:r w:rsidRPr="005E2BCE">
              <w:t>ВИЦЕ-ДИРЕКТОР ИНСТИТУТА</w:t>
            </w:r>
          </w:p>
        </w:tc>
        <w:tc>
          <w:tcPr>
            <w:tcW w:w="1572" w:type="dxa"/>
          </w:tcPr>
          <w:p w14:paraId="5340867E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  <w:r w:rsidRPr="005E2BCE">
              <w:rPr>
                <w:lang w:val="en-US"/>
              </w:rPr>
              <w:t>_______</w:t>
            </w:r>
            <w:r w:rsidRPr="005E2BCE">
              <w:t>____</w:t>
            </w:r>
          </w:p>
          <w:p w14:paraId="6D746BB5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ПОДПИСЬ</w:t>
            </w:r>
          </w:p>
          <w:p w14:paraId="2654FA16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</w:p>
        </w:tc>
        <w:tc>
          <w:tcPr>
            <w:tcW w:w="1984" w:type="dxa"/>
          </w:tcPr>
          <w:p w14:paraId="250AF73C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lang w:val="en-US"/>
              </w:rPr>
            </w:pPr>
            <w:r w:rsidRPr="005E2BCE">
              <w:t>_________</w:t>
            </w:r>
          </w:p>
          <w:p w14:paraId="30BB7916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lang w:val="en-US"/>
              </w:rPr>
            </w:pPr>
            <w:r w:rsidRPr="005E2BCE">
              <w:rPr>
                <w:sz w:val="16"/>
                <w:szCs w:val="16"/>
              </w:rPr>
              <w:t>ФИО</w:t>
            </w:r>
          </w:p>
          <w:p w14:paraId="232114FD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472EF923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  <w:r w:rsidRPr="005E2BCE">
              <w:t>_________</w:t>
            </w:r>
          </w:p>
          <w:p w14:paraId="70189BA3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7B17B9F1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left"/>
            </w:pPr>
            <w:bookmarkStart w:id="10" w:name="_Hlk126079368_Copy_1"/>
            <w:bookmarkEnd w:id="10"/>
          </w:p>
        </w:tc>
      </w:tr>
      <w:tr w:rsidR="005E2BCE" w:rsidRPr="005E2BCE" w14:paraId="00C3C2D6" w14:textId="77777777" w:rsidTr="00C87D31">
        <w:tc>
          <w:tcPr>
            <w:tcW w:w="4522" w:type="dxa"/>
          </w:tcPr>
          <w:p w14:paraId="7559954F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  <w:r w:rsidRPr="005E2BCE">
              <w:t>ГЛАВНЫЙ УЧЕНЫЙ СЕКРЕТАРЬ ИНСТИТУТА</w:t>
            </w:r>
          </w:p>
        </w:tc>
        <w:tc>
          <w:tcPr>
            <w:tcW w:w="1572" w:type="dxa"/>
          </w:tcPr>
          <w:p w14:paraId="08C1DEA8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  <w:rPr>
                <w:lang w:val="en-US"/>
              </w:rPr>
            </w:pPr>
          </w:p>
          <w:p w14:paraId="10877653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  <w:r w:rsidRPr="005E2BCE">
              <w:rPr>
                <w:lang w:val="en-US"/>
              </w:rPr>
              <w:t>______</w:t>
            </w:r>
            <w:r w:rsidRPr="005E2BCE">
              <w:t>____</w:t>
            </w:r>
          </w:p>
          <w:p w14:paraId="37D316D5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  <w:r w:rsidRPr="005E2BCE">
              <w:rPr>
                <w:sz w:val="16"/>
                <w:szCs w:val="16"/>
              </w:rPr>
              <w:t>ПОДПИСЬ</w:t>
            </w:r>
          </w:p>
        </w:tc>
        <w:tc>
          <w:tcPr>
            <w:tcW w:w="1984" w:type="dxa"/>
          </w:tcPr>
          <w:p w14:paraId="381FCA90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</w:p>
          <w:p w14:paraId="36AAC058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  <w:r w:rsidRPr="005E2BCE">
              <w:t>________</w:t>
            </w:r>
          </w:p>
          <w:p w14:paraId="4FA1B520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lang w:val="en-US"/>
              </w:rPr>
            </w:pPr>
            <w:r w:rsidRPr="005E2BCE">
              <w:rPr>
                <w:sz w:val="16"/>
                <w:szCs w:val="16"/>
              </w:rPr>
              <w:t>ФИО</w:t>
            </w:r>
          </w:p>
          <w:p w14:paraId="09AE7F92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0660A995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</w:p>
          <w:p w14:paraId="45566CAE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  <w:r w:rsidRPr="005E2BCE">
              <w:t>________</w:t>
            </w:r>
          </w:p>
          <w:p w14:paraId="1F9427DA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11C9AB78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left"/>
            </w:pPr>
          </w:p>
        </w:tc>
      </w:tr>
      <w:tr w:rsidR="005E2BCE" w:rsidRPr="005E2BCE" w14:paraId="7D317BF2" w14:textId="77777777" w:rsidTr="00C87D31">
        <w:tc>
          <w:tcPr>
            <w:tcW w:w="4522" w:type="dxa"/>
          </w:tcPr>
          <w:p w14:paraId="71162D9B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  <w:r w:rsidRPr="005E2BCE">
              <w:t>ГЛАВНЫЙ ИНЖЕНЕР</w:t>
            </w:r>
          </w:p>
        </w:tc>
        <w:tc>
          <w:tcPr>
            <w:tcW w:w="1572" w:type="dxa"/>
          </w:tcPr>
          <w:p w14:paraId="7AE09768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  <w:r w:rsidRPr="005E2BCE">
              <w:rPr>
                <w:lang w:val="en-US"/>
              </w:rPr>
              <w:t>_______</w:t>
            </w:r>
            <w:r w:rsidRPr="005E2BCE">
              <w:t>____</w:t>
            </w:r>
          </w:p>
          <w:p w14:paraId="151D5F27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ПОДПИСЬ</w:t>
            </w:r>
          </w:p>
          <w:p w14:paraId="22D82413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</w:p>
        </w:tc>
        <w:tc>
          <w:tcPr>
            <w:tcW w:w="1984" w:type="dxa"/>
          </w:tcPr>
          <w:p w14:paraId="58ECBCA0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  <w:r w:rsidRPr="005E2BCE">
              <w:t>_________</w:t>
            </w:r>
          </w:p>
          <w:p w14:paraId="0D0D2A28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lang w:val="en-US"/>
              </w:rPr>
            </w:pPr>
            <w:r w:rsidRPr="005E2BCE">
              <w:rPr>
                <w:sz w:val="16"/>
                <w:szCs w:val="16"/>
              </w:rPr>
              <w:t>ФИО</w:t>
            </w:r>
          </w:p>
          <w:p w14:paraId="4D1706D0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076D41F1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  <w:r w:rsidRPr="005E2BCE">
              <w:t>_________</w:t>
            </w:r>
          </w:p>
          <w:p w14:paraId="05876F01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37BA3289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left"/>
            </w:pPr>
          </w:p>
        </w:tc>
      </w:tr>
      <w:tr w:rsidR="005E2BCE" w:rsidRPr="005E2BCE" w14:paraId="5F559299" w14:textId="77777777" w:rsidTr="00C87D31">
        <w:tc>
          <w:tcPr>
            <w:tcW w:w="4522" w:type="dxa"/>
          </w:tcPr>
          <w:p w14:paraId="6E6CEC5F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  <w:r w:rsidRPr="005E2BCE">
              <w:t>ДИРЕКТОР ЛАБОРАТОРИИ</w:t>
            </w:r>
          </w:p>
        </w:tc>
        <w:tc>
          <w:tcPr>
            <w:tcW w:w="1572" w:type="dxa"/>
          </w:tcPr>
          <w:p w14:paraId="63B4E348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  <w:r w:rsidRPr="005E2BCE">
              <w:rPr>
                <w:lang w:val="en-US"/>
              </w:rPr>
              <w:t>_______</w:t>
            </w:r>
            <w:r w:rsidRPr="005E2BCE">
              <w:t>____</w:t>
            </w:r>
          </w:p>
          <w:p w14:paraId="2D803B37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ПОДПИСЬ</w:t>
            </w:r>
          </w:p>
          <w:p w14:paraId="2B6C82B3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</w:p>
        </w:tc>
        <w:tc>
          <w:tcPr>
            <w:tcW w:w="1984" w:type="dxa"/>
          </w:tcPr>
          <w:p w14:paraId="7CDEDF12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  <w:r w:rsidRPr="005E2BCE">
              <w:t>_________</w:t>
            </w:r>
          </w:p>
          <w:p w14:paraId="0D20B1C6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lang w:val="en-US"/>
              </w:rPr>
            </w:pPr>
            <w:r w:rsidRPr="005E2BCE">
              <w:rPr>
                <w:sz w:val="16"/>
                <w:szCs w:val="16"/>
              </w:rPr>
              <w:t>ФИО</w:t>
            </w:r>
          </w:p>
          <w:p w14:paraId="3A50B2B3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44E45897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  <w:r w:rsidRPr="005E2BCE">
              <w:t>_________</w:t>
            </w:r>
          </w:p>
          <w:p w14:paraId="07277159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0F342AAB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left"/>
            </w:pPr>
          </w:p>
        </w:tc>
      </w:tr>
      <w:tr w:rsidR="005E2BCE" w:rsidRPr="005E2BCE" w14:paraId="5B06BEC6" w14:textId="77777777" w:rsidTr="00C87D31">
        <w:tc>
          <w:tcPr>
            <w:tcW w:w="4522" w:type="dxa"/>
          </w:tcPr>
          <w:p w14:paraId="70E5E56D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  <w:r w:rsidRPr="005E2BCE">
              <w:t>ГЛАВНЫЙ ИНЖЕНЕР ЛАБОРАТОРИИ</w:t>
            </w:r>
          </w:p>
        </w:tc>
        <w:tc>
          <w:tcPr>
            <w:tcW w:w="1572" w:type="dxa"/>
          </w:tcPr>
          <w:p w14:paraId="3E9F6B60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  <w:r w:rsidRPr="005E2BCE">
              <w:rPr>
                <w:lang w:val="en-US"/>
              </w:rPr>
              <w:t>_______</w:t>
            </w:r>
            <w:r w:rsidRPr="005E2BCE">
              <w:t>____</w:t>
            </w:r>
          </w:p>
          <w:p w14:paraId="04E7278E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ПОДПИСЬ</w:t>
            </w:r>
          </w:p>
          <w:p w14:paraId="32E538B8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</w:p>
        </w:tc>
        <w:tc>
          <w:tcPr>
            <w:tcW w:w="1984" w:type="dxa"/>
          </w:tcPr>
          <w:p w14:paraId="1EBDC549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  <w:r w:rsidRPr="005E2BCE">
              <w:t>_________</w:t>
            </w:r>
          </w:p>
          <w:p w14:paraId="71463E35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lang w:val="en-US"/>
              </w:rPr>
            </w:pPr>
            <w:r w:rsidRPr="005E2BCE">
              <w:rPr>
                <w:sz w:val="16"/>
                <w:szCs w:val="16"/>
              </w:rPr>
              <w:t>ФИО</w:t>
            </w:r>
          </w:p>
          <w:p w14:paraId="2ECD7C67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1C2A4CB8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  <w:r w:rsidRPr="005E2BCE">
              <w:t>_________</w:t>
            </w:r>
          </w:p>
          <w:p w14:paraId="1DCDE565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7EE61028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left"/>
            </w:pPr>
          </w:p>
        </w:tc>
      </w:tr>
      <w:tr w:rsidR="005E2BCE" w:rsidRPr="005E2BCE" w14:paraId="651F6504" w14:textId="77777777" w:rsidTr="00C87D31">
        <w:tc>
          <w:tcPr>
            <w:tcW w:w="4522" w:type="dxa"/>
          </w:tcPr>
          <w:p w14:paraId="2CD18FAB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  <w:r w:rsidRPr="005E2BCE">
              <w:t>УЧЕНЫЙ СЕКРЕТАРЬ ЛАБОРАТОРИИ</w:t>
            </w:r>
          </w:p>
          <w:p w14:paraId="7E814F83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</w:p>
          <w:p w14:paraId="41D43DDD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</w:p>
          <w:p w14:paraId="06562912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  <w:r w:rsidRPr="005E2BCE">
              <w:t>РУКОВОДИТЕЛЬ ТЕМЫ / КИП</w:t>
            </w:r>
          </w:p>
        </w:tc>
        <w:tc>
          <w:tcPr>
            <w:tcW w:w="1572" w:type="dxa"/>
          </w:tcPr>
          <w:p w14:paraId="32724C97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  <w:r w:rsidRPr="005E2BCE">
              <w:rPr>
                <w:lang w:val="en-US"/>
              </w:rPr>
              <w:t>_______</w:t>
            </w:r>
            <w:r w:rsidRPr="005E2BCE">
              <w:t>____</w:t>
            </w:r>
          </w:p>
          <w:p w14:paraId="65F10768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ПОДПИСЬ</w:t>
            </w:r>
          </w:p>
          <w:p w14:paraId="6AB616B7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</w:p>
          <w:p w14:paraId="669266EF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  <w:r w:rsidRPr="005E2BCE">
              <w:rPr>
                <w:lang w:val="en-US"/>
              </w:rPr>
              <w:t>______</w:t>
            </w:r>
            <w:r w:rsidRPr="005E2BCE">
              <w:t>_____</w:t>
            </w:r>
          </w:p>
          <w:p w14:paraId="1983D3B7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ПОДПИСЬ</w:t>
            </w:r>
          </w:p>
          <w:p w14:paraId="715DD4BE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</w:p>
        </w:tc>
        <w:tc>
          <w:tcPr>
            <w:tcW w:w="1984" w:type="dxa"/>
          </w:tcPr>
          <w:p w14:paraId="37B75EE1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  <w:r w:rsidRPr="005E2BCE">
              <w:t>_________</w:t>
            </w:r>
          </w:p>
          <w:p w14:paraId="10BFC046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lang w:val="en-US"/>
              </w:rPr>
            </w:pPr>
            <w:r w:rsidRPr="005E2BCE">
              <w:rPr>
                <w:sz w:val="16"/>
                <w:szCs w:val="16"/>
              </w:rPr>
              <w:t>ФИО</w:t>
            </w:r>
          </w:p>
          <w:p w14:paraId="273FEB70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</w:p>
          <w:p w14:paraId="5A37EF65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  <w:r w:rsidRPr="005E2BCE">
              <w:t>_________</w:t>
            </w:r>
          </w:p>
          <w:p w14:paraId="2EE7C903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lang w:val="en-US"/>
              </w:rPr>
            </w:pPr>
            <w:r w:rsidRPr="005E2BCE">
              <w:rPr>
                <w:sz w:val="16"/>
                <w:szCs w:val="16"/>
              </w:rPr>
              <w:t>ФИО</w:t>
            </w:r>
          </w:p>
          <w:p w14:paraId="0D175155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</w:p>
          <w:p w14:paraId="5297EA2B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28FF479E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  <w:r w:rsidRPr="005E2BCE">
              <w:t>_________</w:t>
            </w:r>
          </w:p>
          <w:p w14:paraId="646B43A0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ДАТА</w:t>
            </w:r>
          </w:p>
          <w:p w14:paraId="020E390E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</w:p>
          <w:p w14:paraId="76AF7F16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  <w:r w:rsidRPr="005E2BCE">
              <w:t>_________</w:t>
            </w:r>
          </w:p>
          <w:p w14:paraId="45AB6741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5BA5078C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left"/>
            </w:pPr>
          </w:p>
        </w:tc>
      </w:tr>
      <w:tr w:rsidR="005E2BCE" w:rsidRPr="005E2BCE" w14:paraId="0F1101C2" w14:textId="77777777" w:rsidTr="00C87D31">
        <w:tc>
          <w:tcPr>
            <w:tcW w:w="4522" w:type="dxa"/>
          </w:tcPr>
          <w:p w14:paraId="00733E85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  <w:r w:rsidRPr="005E2BCE">
              <w:t>РУКОВОДИТЕЛЬ ПРОЕКТА / ПОДПРОЕКТА КИП</w:t>
            </w:r>
          </w:p>
        </w:tc>
        <w:tc>
          <w:tcPr>
            <w:tcW w:w="1572" w:type="dxa"/>
          </w:tcPr>
          <w:p w14:paraId="603235A7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  <w:rPr>
                <w:lang w:val="en-US"/>
              </w:rPr>
            </w:pPr>
          </w:p>
          <w:p w14:paraId="0141307F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left"/>
            </w:pPr>
            <w:r w:rsidRPr="005E2BCE">
              <w:rPr>
                <w:lang w:val="en-US"/>
              </w:rPr>
              <w:t>_______</w:t>
            </w:r>
            <w:r w:rsidRPr="005E2BCE">
              <w:t>____</w:t>
            </w:r>
          </w:p>
          <w:p w14:paraId="3CEE3B7F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ПОДПИСЬ</w:t>
            </w:r>
          </w:p>
          <w:p w14:paraId="1A6D5C4B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</w:p>
        </w:tc>
        <w:tc>
          <w:tcPr>
            <w:tcW w:w="1984" w:type="dxa"/>
          </w:tcPr>
          <w:p w14:paraId="707A706D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</w:p>
          <w:p w14:paraId="2437F4DE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  <w:r w:rsidRPr="005E2BCE">
              <w:t>________</w:t>
            </w:r>
          </w:p>
          <w:p w14:paraId="11B9B873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lang w:val="en-US"/>
              </w:rPr>
            </w:pPr>
            <w:r w:rsidRPr="005E2BCE">
              <w:rPr>
                <w:sz w:val="16"/>
                <w:szCs w:val="16"/>
              </w:rPr>
              <w:t>ФИО</w:t>
            </w:r>
          </w:p>
          <w:p w14:paraId="1CE5D86A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38AC1CAC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</w:p>
          <w:p w14:paraId="3DD4B4DF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</w:pPr>
            <w:r w:rsidRPr="005E2BCE">
              <w:t>_________</w:t>
            </w:r>
          </w:p>
          <w:p w14:paraId="242BA64E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3997C944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left"/>
            </w:pPr>
          </w:p>
        </w:tc>
      </w:tr>
      <w:tr w:rsidR="005E2BCE" w:rsidRPr="005E2BCE" w14:paraId="616B6066" w14:textId="77777777" w:rsidTr="00C87D31">
        <w:tc>
          <w:tcPr>
            <w:tcW w:w="4522" w:type="dxa"/>
          </w:tcPr>
          <w:p w14:paraId="1A7D30F7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left"/>
            </w:pPr>
          </w:p>
        </w:tc>
        <w:tc>
          <w:tcPr>
            <w:tcW w:w="1572" w:type="dxa"/>
          </w:tcPr>
          <w:p w14:paraId="4FCC4421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center"/>
            </w:pPr>
          </w:p>
        </w:tc>
        <w:tc>
          <w:tcPr>
            <w:tcW w:w="1984" w:type="dxa"/>
          </w:tcPr>
          <w:p w14:paraId="6A5E7C01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center"/>
            </w:pPr>
          </w:p>
        </w:tc>
        <w:tc>
          <w:tcPr>
            <w:tcW w:w="1330" w:type="dxa"/>
          </w:tcPr>
          <w:p w14:paraId="45C82048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center"/>
            </w:pPr>
          </w:p>
        </w:tc>
        <w:tc>
          <w:tcPr>
            <w:tcW w:w="265" w:type="dxa"/>
          </w:tcPr>
          <w:p w14:paraId="298B55E8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left"/>
            </w:pPr>
          </w:p>
        </w:tc>
      </w:tr>
    </w:tbl>
    <w:p w14:paraId="6F5E0EF4" w14:textId="77777777" w:rsidR="005E2BCE" w:rsidRPr="005E2BCE" w:rsidRDefault="005E2BCE" w:rsidP="005E2BCE">
      <w:pPr>
        <w:suppressAutoHyphens/>
        <w:spacing w:after="160" w:line="259" w:lineRule="auto"/>
        <w:jc w:val="right"/>
        <w:rPr>
          <w:b/>
          <w:bCs/>
        </w:rPr>
      </w:pPr>
    </w:p>
    <w:p w14:paraId="0670A80C" w14:textId="77777777" w:rsidR="005E2BCE" w:rsidRPr="005E2BCE" w:rsidRDefault="005E2BCE" w:rsidP="005E2BCE">
      <w:pPr>
        <w:suppressAutoHyphens/>
        <w:spacing w:after="160" w:line="259" w:lineRule="auto"/>
        <w:jc w:val="right"/>
        <w:rPr>
          <w:b/>
          <w:bCs/>
        </w:rPr>
      </w:pPr>
    </w:p>
    <w:tbl>
      <w:tblPr>
        <w:tblW w:w="9673" w:type="dxa"/>
        <w:tblLayout w:type="fixed"/>
        <w:tblLook w:val="01E0" w:firstRow="1" w:lastRow="1" w:firstColumn="1" w:lastColumn="1" w:noHBand="0" w:noVBand="0"/>
      </w:tblPr>
      <w:tblGrid>
        <w:gridCol w:w="4522"/>
        <w:gridCol w:w="1572"/>
        <w:gridCol w:w="1984"/>
        <w:gridCol w:w="1595"/>
      </w:tblGrid>
      <w:tr w:rsidR="005E2BCE" w:rsidRPr="005E2BCE" w14:paraId="7E881E00" w14:textId="77777777" w:rsidTr="00C87D31">
        <w:tc>
          <w:tcPr>
            <w:tcW w:w="4522" w:type="dxa"/>
          </w:tcPr>
          <w:p w14:paraId="2AEB7C26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left"/>
            </w:pPr>
            <w:r w:rsidRPr="005E2BCE">
              <w:t>ОДОБРЕН ПКК ПО НАПРАВЛЕНИЮ</w:t>
            </w:r>
          </w:p>
        </w:tc>
        <w:tc>
          <w:tcPr>
            <w:tcW w:w="1572" w:type="dxa"/>
          </w:tcPr>
          <w:p w14:paraId="27068297" w14:textId="77777777" w:rsidR="005E2BCE" w:rsidRPr="005E2BCE" w:rsidRDefault="005E2BCE" w:rsidP="005E2BCE">
            <w:pPr>
              <w:widowControl w:val="0"/>
              <w:suppressAutoHyphens/>
              <w:spacing w:line="259" w:lineRule="auto"/>
              <w:jc w:val="left"/>
            </w:pPr>
            <w:r w:rsidRPr="005E2BCE">
              <w:rPr>
                <w:lang w:val="en-US"/>
              </w:rPr>
              <w:t>______</w:t>
            </w:r>
            <w:r w:rsidRPr="005E2BCE">
              <w:t>_____</w:t>
            </w:r>
          </w:p>
          <w:p w14:paraId="3FCCAAF4" w14:textId="77777777" w:rsidR="005E2BCE" w:rsidRPr="005E2BCE" w:rsidRDefault="005E2BCE" w:rsidP="005E2BCE">
            <w:pPr>
              <w:widowControl w:val="0"/>
              <w:suppressAutoHyphens/>
              <w:spacing w:line="259" w:lineRule="auto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ПОДПИСЬ</w:t>
            </w:r>
          </w:p>
          <w:p w14:paraId="29C73326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center"/>
            </w:pPr>
          </w:p>
        </w:tc>
        <w:tc>
          <w:tcPr>
            <w:tcW w:w="1984" w:type="dxa"/>
          </w:tcPr>
          <w:p w14:paraId="5A0210D8" w14:textId="77777777" w:rsidR="005E2BCE" w:rsidRPr="005E2BCE" w:rsidRDefault="005E2BCE" w:rsidP="005E2BCE">
            <w:pPr>
              <w:widowControl w:val="0"/>
              <w:suppressAutoHyphens/>
              <w:spacing w:line="259" w:lineRule="auto"/>
              <w:ind w:firstLine="322"/>
              <w:jc w:val="left"/>
            </w:pPr>
            <w:r w:rsidRPr="005E2BCE">
              <w:t>_________</w:t>
            </w:r>
          </w:p>
          <w:p w14:paraId="1C4D18B8" w14:textId="77777777" w:rsidR="005E2BCE" w:rsidRPr="005E2BCE" w:rsidRDefault="005E2BCE" w:rsidP="005E2BCE">
            <w:pPr>
              <w:widowControl w:val="0"/>
              <w:suppressAutoHyphens/>
              <w:spacing w:line="240" w:lineRule="atLeast"/>
              <w:jc w:val="center"/>
              <w:rPr>
                <w:lang w:val="en-US"/>
              </w:rPr>
            </w:pPr>
            <w:r w:rsidRPr="005E2BCE">
              <w:rPr>
                <w:sz w:val="16"/>
                <w:szCs w:val="16"/>
              </w:rPr>
              <w:t>ФИО</w:t>
            </w:r>
          </w:p>
          <w:p w14:paraId="54BA140C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95" w:type="dxa"/>
          </w:tcPr>
          <w:p w14:paraId="019FFBF6" w14:textId="77777777" w:rsidR="005E2BCE" w:rsidRPr="005E2BCE" w:rsidRDefault="005E2BCE" w:rsidP="005E2BCE">
            <w:pPr>
              <w:widowControl w:val="0"/>
              <w:suppressAutoHyphens/>
              <w:spacing w:line="259" w:lineRule="auto"/>
              <w:jc w:val="left"/>
            </w:pPr>
            <w:r w:rsidRPr="005E2BCE">
              <w:t>_________</w:t>
            </w:r>
          </w:p>
          <w:p w14:paraId="7191B98C" w14:textId="77777777" w:rsidR="005E2BCE" w:rsidRPr="005E2BCE" w:rsidRDefault="005E2BCE" w:rsidP="005E2BCE">
            <w:pPr>
              <w:widowControl w:val="0"/>
              <w:suppressAutoHyphens/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E2BCE">
              <w:rPr>
                <w:sz w:val="16"/>
                <w:szCs w:val="16"/>
              </w:rPr>
              <w:t>ДАТА</w:t>
            </w:r>
          </w:p>
        </w:tc>
      </w:tr>
    </w:tbl>
    <w:p w14:paraId="20A0E572" w14:textId="77777777" w:rsidR="00287810" w:rsidRPr="005E2BCE" w:rsidRDefault="00287810" w:rsidP="005E2BCE">
      <w:pPr>
        <w:suppressAutoHyphens/>
        <w:spacing w:after="160" w:line="259" w:lineRule="auto"/>
        <w:jc w:val="right"/>
        <w:rPr>
          <w:b/>
          <w:bCs/>
          <w:sz w:val="2"/>
          <w:szCs w:val="2"/>
        </w:rPr>
      </w:pPr>
    </w:p>
    <w:sectPr w:rsidR="00287810" w:rsidRPr="005E2BCE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CF4E3" w14:textId="77777777" w:rsidR="00820042" w:rsidRDefault="00820042" w:rsidP="003441CD">
      <w:pPr>
        <w:spacing w:line="240" w:lineRule="auto"/>
      </w:pPr>
      <w:r>
        <w:separator/>
      </w:r>
    </w:p>
  </w:endnote>
  <w:endnote w:type="continuationSeparator" w:id="0">
    <w:p w14:paraId="6714A785" w14:textId="77777777" w:rsidR="00820042" w:rsidRDefault="00820042" w:rsidP="003441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6229988"/>
      <w:docPartObj>
        <w:docPartGallery w:val="Page Numbers (Bottom of Page)"/>
        <w:docPartUnique/>
      </w:docPartObj>
    </w:sdtPr>
    <w:sdtContent>
      <w:p w14:paraId="0A326184" w14:textId="5AE5096F" w:rsidR="009D4387" w:rsidRDefault="009D438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049">
          <w:rPr>
            <w:noProof/>
          </w:rPr>
          <w:t>64</w:t>
        </w:r>
        <w:r>
          <w:fldChar w:fldCharType="end"/>
        </w:r>
      </w:p>
    </w:sdtContent>
  </w:sdt>
  <w:p w14:paraId="5C3E6058" w14:textId="77777777" w:rsidR="009D4387" w:rsidRDefault="009D438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421D5" w14:textId="77777777" w:rsidR="00820042" w:rsidRDefault="00820042" w:rsidP="003441CD">
      <w:pPr>
        <w:spacing w:line="240" w:lineRule="auto"/>
      </w:pPr>
      <w:r>
        <w:separator/>
      </w:r>
    </w:p>
  </w:footnote>
  <w:footnote w:type="continuationSeparator" w:id="0">
    <w:p w14:paraId="16867AFC" w14:textId="77777777" w:rsidR="00820042" w:rsidRDefault="00820042" w:rsidP="003441C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8484B"/>
    <w:multiLevelType w:val="hybridMultilevel"/>
    <w:tmpl w:val="0B4CC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1B5E"/>
    <w:multiLevelType w:val="hybridMultilevel"/>
    <w:tmpl w:val="149A9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C2E8D"/>
    <w:multiLevelType w:val="multilevel"/>
    <w:tmpl w:val="39BC4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860B50"/>
    <w:multiLevelType w:val="multilevel"/>
    <w:tmpl w:val="8F0644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BB41FB8"/>
    <w:multiLevelType w:val="hybridMultilevel"/>
    <w:tmpl w:val="086EB240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5" w15:restartNumberingAfterBreak="0">
    <w:nsid w:val="11C021AB"/>
    <w:multiLevelType w:val="hybridMultilevel"/>
    <w:tmpl w:val="B352D03E"/>
    <w:lvl w:ilvl="0" w:tplc="0DE21C4A">
      <w:start w:val="1"/>
      <w:numFmt w:val="decimal"/>
      <w:lvlText w:val="%1."/>
      <w:lvlJc w:val="left"/>
      <w:pPr>
        <w:ind w:left="900" w:hanging="360"/>
      </w:pPr>
      <w:rPr>
        <w:b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90B12"/>
    <w:multiLevelType w:val="hybridMultilevel"/>
    <w:tmpl w:val="1C600DF6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7" w15:restartNumberingAfterBreak="0">
    <w:nsid w:val="17F413B2"/>
    <w:multiLevelType w:val="hybridMultilevel"/>
    <w:tmpl w:val="99C47A40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8" w15:restartNumberingAfterBreak="0">
    <w:nsid w:val="18CF6A40"/>
    <w:multiLevelType w:val="hybridMultilevel"/>
    <w:tmpl w:val="B366062E"/>
    <w:lvl w:ilvl="0" w:tplc="0DE21C4A">
      <w:start w:val="1"/>
      <w:numFmt w:val="decimal"/>
      <w:lvlText w:val="%1."/>
      <w:lvlJc w:val="left"/>
      <w:pPr>
        <w:ind w:left="1800" w:hanging="360"/>
      </w:pPr>
      <w:rPr>
        <w:b w:val="0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 w15:restartNumberingAfterBreak="0">
    <w:nsid w:val="1BB17A7B"/>
    <w:multiLevelType w:val="hybridMultilevel"/>
    <w:tmpl w:val="3344367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D660635"/>
    <w:multiLevelType w:val="hybridMultilevel"/>
    <w:tmpl w:val="047A1A72"/>
    <w:lvl w:ilvl="0" w:tplc="0DE21C4A">
      <w:start w:val="1"/>
      <w:numFmt w:val="decimal"/>
      <w:lvlText w:val="%1."/>
      <w:lvlJc w:val="left"/>
      <w:pPr>
        <w:ind w:left="900" w:hanging="360"/>
      </w:pPr>
      <w:rPr>
        <w:b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149C5"/>
    <w:multiLevelType w:val="hybridMultilevel"/>
    <w:tmpl w:val="9CA61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B51DE"/>
    <w:multiLevelType w:val="multilevel"/>
    <w:tmpl w:val="F0F0DBD2"/>
    <w:lvl w:ilvl="0">
      <w:start w:val="1"/>
      <w:numFmt w:val="bullet"/>
      <w:lvlText w:val=""/>
      <w:lvlJc w:val="left"/>
      <w:pPr>
        <w:tabs>
          <w:tab w:val="num" w:pos="924"/>
        </w:tabs>
        <w:ind w:left="0" w:firstLine="567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3290ECE"/>
    <w:multiLevelType w:val="hybridMultilevel"/>
    <w:tmpl w:val="D1FC4520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4" w15:restartNumberingAfterBreak="0">
    <w:nsid w:val="238B3A2B"/>
    <w:multiLevelType w:val="hybridMultilevel"/>
    <w:tmpl w:val="53704F36"/>
    <w:lvl w:ilvl="0" w:tplc="1598E17E">
      <w:start w:val="1"/>
      <w:numFmt w:val="decimal"/>
      <w:lvlText w:val="%1."/>
      <w:lvlJc w:val="left"/>
      <w:pPr>
        <w:ind w:left="16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3" w:hanging="360"/>
      </w:pPr>
    </w:lvl>
    <w:lvl w:ilvl="2" w:tplc="0419001B" w:tentative="1">
      <w:start w:val="1"/>
      <w:numFmt w:val="lowerRoman"/>
      <w:lvlText w:val="%3."/>
      <w:lvlJc w:val="right"/>
      <w:pPr>
        <w:ind w:left="3133" w:hanging="180"/>
      </w:pPr>
    </w:lvl>
    <w:lvl w:ilvl="3" w:tplc="0419000F" w:tentative="1">
      <w:start w:val="1"/>
      <w:numFmt w:val="decimal"/>
      <w:lvlText w:val="%4."/>
      <w:lvlJc w:val="left"/>
      <w:pPr>
        <w:ind w:left="3853" w:hanging="360"/>
      </w:pPr>
    </w:lvl>
    <w:lvl w:ilvl="4" w:tplc="04190019" w:tentative="1">
      <w:start w:val="1"/>
      <w:numFmt w:val="lowerLetter"/>
      <w:lvlText w:val="%5."/>
      <w:lvlJc w:val="left"/>
      <w:pPr>
        <w:ind w:left="4573" w:hanging="360"/>
      </w:pPr>
    </w:lvl>
    <w:lvl w:ilvl="5" w:tplc="0419001B" w:tentative="1">
      <w:start w:val="1"/>
      <w:numFmt w:val="lowerRoman"/>
      <w:lvlText w:val="%6."/>
      <w:lvlJc w:val="right"/>
      <w:pPr>
        <w:ind w:left="5293" w:hanging="180"/>
      </w:pPr>
    </w:lvl>
    <w:lvl w:ilvl="6" w:tplc="0419000F" w:tentative="1">
      <w:start w:val="1"/>
      <w:numFmt w:val="decimal"/>
      <w:lvlText w:val="%7."/>
      <w:lvlJc w:val="left"/>
      <w:pPr>
        <w:ind w:left="6013" w:hanging="360"/>
      </w:pPr>
    </w:lvl>
    <w:lvl w:ilvl="7" w:tplc="04190019" w:tentative="1">
      <w:start w:val="1"/>
      <w:numFmt w:val="lowerLetter"/>
      <w:lvlText w:val="%8."/>
      <w:lvlJc w:val="left"/>
      <w:pPr>
        <w:ind w:left="6733" w:hanging="360"/>
      </w:pPr>
    </w:lvl>
    <w:lvl w:ilvl="8" w:tplc="0419001B" w:tentative="1">
      <w:start w:val="1"/>
      <w:numFmt w:val="lowerRoman"/>
      <w:lvlText w:val="%9."/>
      <w:lvlJc w:val="right"/>
      <w:pPr>
        <w:ind w:left="7453" w:hanging="180"/>
      </w:pPr>
    </w:lvl>
  </w:abstractNum>
  <w:abstractNum w:abstractNumId="15" w15:restartNumberingAfterBreak="0">
    <w:nsid w:val="2A1367F8"/>
    <w:multiLevelType w:val="hybridMultilevel"/>
    <w:tmpl w:val="FA1E1B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7B972E0"/>
    <w:multiLevelType w:val="hybridMultilevel"/>
    <w:tmpl w:val="8C30A0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8B41D1A"/>
    <w:multiLevelType w:val="hybridMultilevel"/>
    <w:tmpl w:val="609CAEC2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8" w15:restartNumberingAfterBreak="0">
    <w:nsid w:val="39CE510C"/>
    <w:multiLevelType w:val="hybridMultilevel"/>
    <w:tmpl w:val="77F21378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9" w15:restartNumberingAfterBreak="0">
    <w:nsid w:val="3A80794D"/>
    <w:multiLevelType w:val="hybridMultilevel"/>
    <w:tmpl w:val="047A1A72"/>
    <w:lvl w:ilvl="0" w:tplc="0DE21C4A">
      <w:start w:val="1"/>
      <w:numFmt w:val="decimal"/>
      <w:lvlText w:val="%1."/>
      <w:lvlJc w:val="left"/>
      <w:pPr>
        <w:ind w:left="900" w:hanging="360"/>
      </w:pPr>
      <w:rPr>
        <w:b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5291F"/>
    <w:multiLevelType w:val="hybridMultilevel"/>
    <w:tmpl w:val="F09AF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7A719E"/>
    <w:multiLevelType w:val="hybridMultilevel"/>
    <w:tmpl w:val="522A9DB8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2" w15:restartNumberingAfterBreak="0">
    <w:nsid w:val="43526BB1"/>
    <w:multiLevelType w:val="multilevel"/>
    <w:tmpl w:val="7662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6F4753"/>
    <w:multiLevelType w:val="hybridMultilevel"/>
    <w:tmpl w:val="69FC4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0118D0"/>
    <w:multiLevelType w:val="multilevel"/>
    <w:tmpl w:val="10D87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005539"/>
    <w:multiLevelType w:val="hybridMultilevel"/>
    <w:tmpl w:val="03647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C1457"/>
    <w:multiLevelType w:val="hybridMultilevel"/>
    <w:tmpl w:val="EA289F94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7" w15:restartNumberingAfterBreak="0">
    <w:nsid w:val="5B4958AA"/>
    <w:multiLevelType w:val="hybridMultilevel"/>
    <w:tmpl w:val="7A244502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8" w15:restartNumberingAfterBreak="0">
    <w:nsid w:val="60711385"/>
    <w:multiLevelType w:val="hybridMultilevel"/>
    <w:tmpl w:val="B6E8601E"/>
    <w:lvl w:ilvl="0" w:tplc="0419000F">
      <w:start w:val="1"/>
      <w:numFmt w:val="decimal"/>
      <w:lvlText w:val="%1."/>
      <w:lvlJc w:val="left"/>
      <w:pPr>
        <w:ind w:left="1486" w:hanging="360"/>
      </w:p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29" w15:restartNumberingAfterBreak="0">
    <w:nsid w:val="635F119D"/>
    <w:multiLevelType w:val="hybridMultilevel"/>
    <w:tmpl w:val="B20865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53436EC"/>
    <w:multiLevelType w:val="hybridMultilevel"/>
    <w:tmpl w:val="D3E23FE4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31" w15:restartNumberingAfterBreak="0">
    <w:nsid w:val="6D7A255C"/>
    <w:multiLevelType w:val="multilevel"/>
    <w:tmpl w:val="F814C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391B80"/>
    <w:multiLevelType w:val="multilevel"/>
    <w:tmpl w:val="7A9E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A16B15"/>
    <w:multiLevelType w:val="hybridMultilevel"/>
    <w:tmpl w:val="047A1A72"/>
    <w:lvl w:ilvl="0" w:tplc="0DE21C4A">
      <w:start w:val="1"/>
      <w:numFmt w:val="decimal"/>
      <w:lvlText w:val="%1."/>
      <w:lvlJc w:val="left"/>
      <w:pPr>
        <w:ind w:left="900" w:hanging="360"/>
      </w:pPr>
      <w:rPr>
        <w:b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FF76FA"/>
    <w:multiLevelType w:val="hybridMultilevel"/>
    <w:tmpl w:val="86A60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1142DA"/>
    <w:multiLevelType w:val="hybridMultilevel"/>
    <w:tmpl w:val="FD124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806DA2"/>
    <w:multiLevelType w:val="hybridMultilevel"/>
    <w:tmpl w:val="D1F2D6B2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37" w15:restartNumberingAfterBreak="0">
    <w:nsid w:val="7DF27E9F"/>
    <w:multiLevelType w:val="hybridMultilevel"/>
    <w:tmpl w:val="C6227850"/>
    <w:lvl w:ilvl="0" w:tplc="04190001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num w:numId="1" w16cid:durableId="842621723">
    <w:abstractNumId w:val="25"/>
  </w:num>
  <w:num w:numId="2" w16cid:durableId="1615088776">
    <w:abstractNumId w:val="7"/>
  </w:num>
  <w:num w:numId="3" w16cid:durableId="586959689">
    <w:abstractNumId w:val="17"/>
  </w:num>
  <w:num w:numId="4" w16cid:durableId="1182400824">
    <w:abstractNumId w:val="37"/>
  </w:num>
  <w:num w:numId="5" w16cid:durableId="260573193">
    <w:abstractNumId w:val="4"/>
  </w:num>
  <w:num w:numId="6" w16cid:durableId="1029334147">
    <w:abstractNumId w:val="35"/>
  </w:num>
  <w:num w:numId="7" w16cid:durableId="92551579">
    <w:abstractNumId w:val="1"/>
  </w:num>
  <w:num w:numId="8" w16cid:durableId="1881087837">
    <w:abstractNumId w:val="23"/>
  </w:num>
  <w:num w:numId="9" w16cid:durableId="1774473030">
    <w:abstractNumId w:val="34"/>
  </w:num>
  <w:num w:numId="10" w16cid:durableId="123810663">
    <w:abstractNumId w:val="11"/>
  </w:num>
  <w:num w:numId="11" w16cid:durableId="442766492">
    <w:abstractNumId w:val="9"/>
  </w:num>
  <w:num w:numId="12" w16cid:durableId="607542799">
    <w:abstractNumId w:val="14"/>
  </w:num>
  <w:num w:numId="13" w16cid:durableId="945959953">
    <w:abstractNumId w:val="15"/>
  </w:num>
  <w:num w:numId="14" w16cid:durableId="937718382">
    <w:abstractNumId w:val="29"/>
  </w:num>
  <w:num w:numId="15" w16cid:durableId="1593510357">
    <w:abstractNumId w:val="27"/>
  </w:num>
  <w:num w:numId="16" w16cid:durableId="738676796">
    <w:abstractNumId w:val="20"/>
  </w:num>
  <w:num w:numId="17" w16cid:durableId="1765809242">
    <w:abstractNumId w:val="32"/>
  </w:num>
  <w:num w:numId="18" w16cid:durableId="1790124418">
    <w:abstractNumId w:val="24"/>
  </w:num>
  <w:num w:numId="19" w16cid:durableId="1593120315">
    <w:abstractNumId w:val="6"/>
  </w:num>
  <w:num w:numId="20" w16cid:durableId="279074613">
    <w:abstractNumId w:val="36"/>
  </w:num>
  <w:num w:numId="21" w16cid:durableId="579675042">
    <w:abstractNumId w:val="31"/>
  </w:num>
  <w:num w:numId="22" w16cid:durableId="2094085676">
    <w:abstractNumId w:val="22"/>
  </w:num>
  <w:num w:numId="23" w16cid:durableId="889457975">
    <w:abstractNumId w:val="2"/>
  </w:num>
  <w:num w:numId="24" w16cid:durableId="188106626">
    <w:abstractNumId w:val="16"/>
  </w:num>
  <w:num w:numId="25" w16cid:durableId="449860237">
    <w:abstractNumId w:val="30"/>
  </w:num>
  <w:num w:numId="26" w16cid:durableId="1374573471">
    <w:abstractNumId w:val="12"/>
  </w:num>
  <w:num w:numId="27" w16cid:durableId="790710411">
    <w:abstractNumId w:val="28"/>
  </w:num>
  <w:num w:numId="28" w16cid:durableId="535696067">
    <w:abstractNumId w:val="13"/>
  </w:num>
  <w:num w:numId="29" w16cid:durableId="210852069">
    <w:abstractNumId w:val="18"/>
  </w:num>
  <w:num w:numId="30" w16cid:durableId="1196846944">
    <w:abstractNumId w:val="26"/>
  </w:num>
  <w:num w:numId="31" w16cid:durableId="1446003869">
    <w:abstractNumId w:val="3"/>
  </w:num>
  <w:num w:numId="32" w16cid:durableId="1034304153">
    <w:abstractNumId w:val="21"/>
  </w:num>
  <w:num w:numId="33" w16cid:durableId="1666780983">
    <w:abstractNumId w:val="33"/>
  </w:num>
  <w:num w:numId="34" w16cid:durableId="1162698350">
    <w:abstractNumId w:val="5"/>
  </w:num>
  <w:num w:numId="35" w16cid:durableId="610666792">
    <w:abstractNumId w:val="19"/>
  </w:num>
  <w:num w:numId="36" w16cid:durableId="707603173">
    <w:abstractNumId w:val="10"/>
  </w:num>
  <w:num w:numId="37" w16cid:durableId="1116023642">
    <w:abstractNumId w:val="8"/>
  </w:num>
  <w:num w:numId="38" w16cid:durableId="1327828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06E"/>
    <w:rsid w:val="0000052E"/>
    <w:rsid w:val="00006C4C"/>
    <w:rsid w:val="00010CFF"/>
    <w:rsid w:val="0002368E"/>
    <w:rsid w:val="00024472"/>
    <w:rsid w:val="00025BD9"/>
    <w:rsid w:val="000326AC"/>
    <w:rsid w:val="00041FC0"/>
    <w:rsid w:val="00044225"/>
    <w:rsid w:val="000444D4"/>
    <w:rsid w:val="00051DF0"/>
    <w:rsid w:val="00062B74"/>
    <w:rsid w:val="000645B7"/>
    <w:rsid w:val="00071E98"/>
    <w:rsid w:val="0008106A"/>
    <w:rsid w:val="00084354"/>
    <w:rsid w:val="0008493E"/>
    <w:rsid w:val="0009131F"/>
    <w:rsid w:val="00091482"/>
    <w:rsid w:val="000A1261"/>
    <w:rsid w:val="000A7FCB"/>
    <w:rsid w:val="000B610F"/>
    <w:rsid w:val="000C1DEA"/>
    <w:rsid w:val="000C71CE"/>
    <w:rsid w:val="000D5635"/>
    <w:rsid w:val="000E5064"/>
    <w:rsid w:val="000E7430"/>
    <w:rsid w:val="000F1592"/>
    <w:rsid w:val="000F7CF1"/>
    <w:rsid w:val="001248F5"/>
    <w:rsid w:val="00125677"/>
    <w:rsid w:val="00134050"/>
    <w:rsid w:val="00144C94"/>
    <w:rsid w:val="00150590"/>
    <w:rsid w:val="00153D07"/>
    <w:rsid w:val="001543F0"/>
    <w:rsid w:val="0016368B"/>
    <w:rsid w:val="001735BB"/>
    <w:rsid w:val="00192FAB"/>
    <w:rsid w:val="001963C1"/>
    <w:rsid w:val="001A4A65"/>
    <w:rsid w:val="001B64E2"/>
    <w:rsid w:val="001B7DDD"/>
    <w:rsid w:val="001F778D"/>
    <w:rsid w:val="00202D41"/>
    <w:rsid w:val="00215307"/>
    <w:rsid w:val="00232F19"/>
    <w:rsid w:val="002456D7"/>
    <w:rsid w:val="0026104E"/>
    <w:rsid w:val="002718EA"/>
    <w:rsid w:val="00272C98"/>
    <w:rsid w:val="00280E56"/>
    <w:rsid w:val="0028764C"/>
    <w:rsid w:val="00287757"/>
    <w:rsid w:val="00287810"/>
    <w:rsid w:val="002908F1"/>
    <w:rsid w:val="00297B90"/>
    <w:rsid w:val="002B74FC"/>
    <w:rsid w:val="002C30DE"/>
    <w:rsid w:val="002C7E4B"/>
    <w:rsid w:val="002D69FE"/>
    <w:rsid w:val="002E0A83"/>
    <w:rsid w:val="002F0BE7"/>
    <w:rsid w:val="002F5143"/>
    <w:rsid w:val="0030209D"/>
    <w:rsid w:val="00305C08"/>
    <w:rsid w:val="003133F3"/>
    <w:rsid w:val="003135E3"/>
    <w:rsid w:val="003141A6"/>
    <w:rsid w:val="00330DF4"/>
    <w:rsid w:val="003441CD"/>
    <w:rsid w:val="00347CE9"/>
    <w:rsid w:val="00356E2C"/>
    <w:rsid w:val="00383EC1"/>
    <w:rsid w:val="00386AFA"/>
    <w:rsid w:val="00386F1F"/>
    <w:rsid w:val="003C5081"/>
    <w:rsid w:val="003C525E"/>
    <w:rsid w:val="003D2D8C"/>
    <w:rsid w:val="003D6696"/>
    <w:rsid w:val="003E1537"/>
    <w:rsid w:val="003E302F"/>
    <w:rsid w:val="003E567B"/>
    <w:rsid w:val="004015F5"/>
    <w:rsid w:val="00404509"/>
    <w:rsid w:val="004049C4"/>
    <w:rsid w:val="00411290"/>
    <w:rsid w:val="00412131"/>
    <w:rsid w:val="00416B46"/>
    <w:rsid w:val="00423FA4"/>
    <w:rsid w:val="004360F4"/>
    <w:rsid w:val="00446C17"/>
    <w:rsid w:val="00451F71"/>
    <w:rsid w:val="00452EAC"/>
    <w:rsid w:val="00453E73"/>
    <w:rsid w:val="00465FAF"/>
    <w:rsid w:val="004703CA"/>
    <w:rsid w:val="00471B3C"/>
    <w:rsid w:val="00471DC1"/>
    <w:rsid w:val="00476E85"/>
    <w:rsid w:val="00482327"/>
    <w:rsid w:val="004A75F1"/>
    <w:rsid w:val="004D580D"/>
    <w:rsid w:val="004E00E7"/>
    <w:rsid w:val="00502AC1"/>
    <w:rsid w:val="005038ED"/>
    <w:rsid w:val="00513413"/>
    <w:rsid w:val="00517952"/>
    <w:rsid w:val="00530049"/>
    <w:rsid w:val="00531056"/>
    <w:rsid w:val="00542270"/>
    <w:rsid w:val="00555483"/>
    <w:rsid w:val="00571E3C"/>
    <w:rsid w:val="0057523B"/>
    <w:rsid w:val="00591F9C"/>
    <w:rsid w:val="005D099F"/>
    <w:rsid w:val="005E2BCE"/>
    <w:rsid w:val="005F7612"/>
    <w:rsid w:val="00611345"/>
    <w:rsid w:val="00651B07"/>
    <w:rsid w:val="00652376"/>
    <w:rsid w:val="006579CC"/>
    <w:rsid w:val="00661074"/>
    <w:rsid w:val="00661497"/>
    <w:rsid w:val="00665C01"/>
    <w:rsid w:val="006661B3"/>
    <w:rsid w:val="006710CC"/>
    <w:rsid w:val="00681C7A"/>
    <w:rsid w:val="00682BC8"/>
    <w:rsid w:val="00683EC0"/>
    <w:rsid w:val="00695B3C"/>
    <w:rsid w:val="006977C3"/>
    <w:rsid w:val="006A0383"/>
    <w:rsid w:val="006A5D37"/>
    <w:rsid w:val="006A5F55"/>
    <w:rsid w:val="006B1A09"/>
    <w:rsid w:val="006B40CF"/>
    <w:rsid w:val="006C058F"/>
    <w:rsid w:val="006C6CEA"/>
    <w:rsid w:val="006D357D"/>
    <w:rsid w:val="006E365D"/>
    <w:rsid w:val="006E6C86"/>
    <w:rsid w:val="006F348F"/>
    <w:rsid w:val="006F59C4"/>
    <w:rsid w:val="00714A7C"/>
    <w:rsid w:val="00752927"/>
    <w:rsid w:val="007578DD"/>
    <w:rsid w:val="0076429C"/>
    <w:rsid w:val="00793749"/>
    <w:rsid w:val="00794C59"/>
    <w:rsid w:val="007A4C3E"/>
    <w:rsid w:val="007B1EB6"/>
    <w:rsid w:val="007B56EF"/>
    <w:rsid w:val="007C1210"/>
    <w:rsid w:val="007C5F38"/>
    <w:rsid w:val="007C65F8"/>
    <w:rsid w:val="007C6FD5"/>
    <w:rsid w:val="007F651F"/>
    <w:rsid w:val="007F6FB0"/>
    <w:rsid w:val="00801A02"/>
    <w:rsid w:val="00811297"/>
    <w:rsid w:val="008126F2"/>
    <w:rsid w:val="00820042"/>
    <w:rsid w:val="008212A6"/>
    <w:rsid w:val="00843BE1"/>
    <w:rsid w:val="00870E66"/>
    <w:rsid w:val="00882EF1"/>
    <w:rsid w:val="008A2753"/>
    <w:rsid w:val="008C0C43"/>
    <w:rsid w:val="008D1878"/>
    <w:rsid w:val="008D18A3"/>
    <w:rsid w:val="008E3163"/>
    <w:rsid w:val="008F2039"/>
    <w:rsid w:val="008F3592"/>
    <w:rsid w:val="009111C2"/>
    <w:rsid w:val="00913EC1"/>
    <w:rsid w:val="00926B2A"/>
    <w:rsid w:val="00930D6C"/>
    <w:rsid w:val="0095087C"/>
    <w:rsid w:val="0095348E"/>
    <w:rsid w:val="009560FF"/>
    <w:rsid w:val="00960020"/>
    <w:rsid w:val="00960D51"/>
    <w:rsid w:val="00961EAE"/>
    <w:rsid w:val="0096463C"/>
    <w:rsid w:val="0096708A"/>
    <w:rsid w:val="00970DEA"/>
    <w:rsid w:val="009730E8"/>
    <w:rsid w:val="009764BA"/>
    <w:rsid w:val="0098687A"/>
    <w:rsid w:val="009B0637"/>
    <w:rsid w:val="009B3224"/>
    <w:rsid w:val="009C0DF9"/>
    <w:rsid w:val="009C393C"/>
    <w:rsid w:val="009C7168"/>
    <w:rsid w:val="009D429F"/>
    <w:rsid w:val="009D4387"/>
    <w:rsid w:val="009F04C1"/>
    <w:rsid w:val="00A00093"/>
    <w:rsid w:val="00A07E0F"/>
    <w:rsid w:val="00A149C6"/>
    <w:rsid w:val="00A25439"/>
    <w:rsid w:val="00A35924"/>
    <w:rsid w:val="00A37A5F"/>
    <w:rsid w:val="00A41794"/>
    <w:rsid w:val="00A5687C"/>
    <w:rsid w:val="00A6106E"/>
    <w:rsid w:val="00A62E98"/>
    <w:rsid w:val="00A71E97"/>
    <w:rsid w:val="00A72326"/>
    <w:rsid w:val="00A9540D"/>
    <w:rsid w:val="00A97243"/>
    <w:rsid w:val="00AC0381"/>
    <w:rsid w:val="00AC2C96"/>
    <w:rsid w:val="00AE066C"/>
    <w:rsid w:val="00AE0BDF"/>
    <w:rsid w:val="00AF41B0"/>
    <w:rsid w:val="00B007F8"/>
    <w:rsid w:val="00B1168F"/>
    <w:rsid w:val="00B12A3E"/>
    <w:rsid w:val="00B24323"/>
    <w:rsid w:val="00B33FF2"/>
    <w:rsid w:val="00B36B0B"/>
    <w:rsid w:val="00B430A5"/>
    <w:rsid w:val="00B66079"/>
    <w:rsid w:val="00B70FAB"/>
    <w:rsid w:val="00B91930"/>
    <w:rsid w:val="00BA335E"/>
    <w:rsid w:val="00BB22B2"/>
    <w:rsid w:val="00BC6B22"/>
    <w:rsid w:val="00BC77C2"/>
    <w:rsid w:val="00BE7206"/>
    <w:rsid w:val="00BF13A3"/>
    <w:rsid w:val="00BF7A4A"/>
    <w:rsid w:val="00C06355"/>
    <w:rsid w:val="00C0751B"/>
    <w:rsid w:val="00C147BB"/>
    <w:rsid w:val="00C214DF"/>
    <w:rsid w:val="00C239BB"/>
    <w:rsid w:val="00C33B22"/>
    <w:rsid w:val="00C40969"/>
    <w:rsid w:val="00C410EE"/>
    <w:rsid w:val="00C53F44"/>
    <w:rsid w:val="00C604E6"/>
    <w:rsid w:val="00C8032C"/>
    <w:rsid w:val="00C93C6F"/>
    <w:rsid w:val="00CA3969"/>
    <w:rsid w:val="00CA3DF9"/>
    <w:rsid w:val="00CC0BB1"/>
    <w:rsid w:val="00CC291E"/>
    <w:rsid w:val="00CD0870"/>
    <w:rsid w:val="00CD1ECB"/>
    <w:rsid w:val="00CF008F"/>
    <w:rsid w:val="00CF271F"/>
    <w:rsid w:val="00CF2CD0"/>
    <w:rsid w:val="00D032A9"/>
    <w:rsid w:val="00D10646"/>
    <w:rsid w:val="00D20D6A"/>
    <w:rsid w:val="00D23AA5"/>
    <w:rsid w:val="00D24484"/>
    <w:rsid w:val="00D25619"/>
    <w:rsid w:val="00D2585B"/>
    <w:rsid w:val="00D40432"/>
    <w:rsid w:val="00D42E73"/>
    <w:rsid w:val="00D4373A"/>
    <w:rsid w:val="00D4652A"/>
    <w:rsid w:val="00D53B77"/>
    <w:rsid w:val="00D72CCF"/>
    <w:rsid w:val="00D770EA"/>
    <w:rsid w:val="00D7761D"/>
    <w:rsid w:val="00D80E97"/>
    <w:rsid w:val="00D80F9A"/>
    <w:rsid w:val="00D835F7"/>
    <w:rsid w:val="00D83AC2"/>
    <w:rsid w:val="00D84A72"/>
    <w:rsid w:val="00D92C69"/>
    <w:rsid w:val="00DA32A1"/>
    <w:rsid w:val="00DB3B4E"/>
    <w:rsid w:val="00DB45E0"/>
    <w:rsid w:val="00DD21AC"/>
    <w:rsid w:val="00DF3BBC"/>
    <w:rsid w:val="00E07A95"/>
    <w:rsid w:val="00E14D27"/>
    <w:rsid w:val="00E24B0E"/>
    <w:rsid w:val="00E26D1B"/>
    <w:rsid w:val="00E30ED5"/>
    <w:rsid w:val="00E403F0"/>
    <w:rsid w:val="00E44558"/>
    <w:rsid w:val="00E52E89"/>
    <w:rsid w:val="00E64D00"/>
    <w:rsid w:val="00E7363D"/>
    <w:rsid w:val="00E83469"/>
    <w:rsid w:val="00E84B7F"/>
    <w:rsid w:val="00E8610A"/>
    <w:rsid w:val="00E9467A"/>
    <w:rsid w:val="00E96BE7"/>
    <w:rsid w:val="00EA667D"/>
    <w:rsid w:val="00EB6D53"/>
    <w:rsid w:val="00ED2B8F"/>
    <w:rsid w:val="00F05A74"/>
    <w:rsid w:val="00F06909"/>
    <w:rsid w:val="00F17F06"/>
    <w:rsid w:val="00F229F2"/>
    <w:rsid w:val="00F278E1"/>
    <w:rsid w:val="00F315F3"/>
    <w:rsid w:val="00F37E29"/>
    <w:rsid w:val="00F410EC"/>
    <w:rsid w:val="00F50DFD"/>
    <w:rsid w:val="00F551A6"/>
    <w:rsid w:val="00F55BA9"/>
    <w:rsid w:val="00F70453"/>
    <w:rsid w:val="00F8298A"/>
    <w:rsid w:val="00F83599"/>
    <w:rsid w:val="00F8705D"/>
    <w:rsid w:val="00FB4CB6"/>
    <w:rsid w:val="00FC6DB4"/>
    <w:rsid w:val="00FD200B"/>
    <w:rsid w:val="00FD7924"/>
    <w:rsid w:val="00FF2757"/>
    <w:rsid w:val="00FF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C5C8D"/>
  <w15:chartTrackingRefBased/>
  <w15:docId w15:val="{67A37AF2-6F7A-4AD9-9E1C-2853004A5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1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106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3441CD"/>
    <w:pPr>
      <w:spacing w:before="100" w:beforeAutospacing="1" w:after="100" w:afterAutospacing="1" w:line="240" w:lineRule="auto"/>
      <w:jc w:val="left"/>
    </w:pPr>
    <w:rPr>
      <w:rFonts w:eastAsia="Times New Roman"/>
      <w:lang w:eastAsia="ru-RU"/>
    </w:rPr>
  </w:style>
  <w:style w:type="paragraph" w:styleId="a5">
    <w:name w:val="List Paragraph"/>
    <w:basedOn w:val="a"/>
    <w:uiPriority w:val="34"/>
    <w:qFormat/>
    <w:rsid w:val="003441CD"/>
    <w:pPr>
      <w:suppressAutoHyphens/>
      <w:spacing w:after="160" w:line="259" w:lineRule="auto"/>
      <w:ind w:left="720"/>
      <w:contextualSpacing/>
      <w:jc w:val="left"/>
    </w:pPr>
  </w:style>
  <w:style w:type="paragraph" w:styleId="a6">
    <w:name w:val="header"/>
    <w:basedOn w:val="a"/>
    <w:link w:val="a7"/>
    <w:uiPriority w:val="99"/>
    <w:unhideWhenUsed/>
    <w:rsid w:val="003441CD"/>
    <w:pPr>
      <w:tabs>
        <w:tab w:val="center" w:pos="4677"/>
        <w:tab w:val="right" w:pos="9355"/>
      </w:tabs>
      <w:suppressAutoHyphens/>
      <w:spacing w:line="240" w:lineRule="auto"/>
      <w:jc w:val="left"/>
    </w:pPr>
  </w:style>
  <w:style w:type="character" w:customStyle="1" w:styleId="a7">
    <w:name w:val="Верхний колонтитул Знак"/>
    <w:basedOn w:val="a0"/>
    <w:link w:val="a6"/>
    <w:uiPriority w:val="99"/>
    <w:rsid w:val="003441CD"/>
  </w:style>
  <w:style w:type="paragraph" w:styleId="a8">
    <w:name w:val="footer"/>
    <w:basedOn w:val="a"/>
    <w:link w:val="a9"/>
    <w:uiPriority w:val="99"/>
    <w:unhideWhenUsed/>
    <w:rsid w:val="003441CD"/>
    <w:pPr>
      <w:tabs>
        <w:tab w:val="center" w:pos="4677"/>
        <w:tab w:val="right" w:pos="9355"/>
      </w:tabs>
      <w:suppressAutoHyphens/>
      <w:spacing w:line="240" w:lineRule="auto"/>
      <w:jc w:val="left"/>
    </w:pPr>
  </w:style>
  <w:style w:type="character" w:customStyle="1" w:styleId="a9">
    <w:name w:val="Нижний колонтитул Знак"/>
    <w:basedOn w:val="a0"/>
    <w:link w:val="a8"/>
    <w:uiPriority w:val="99"/>
    <w:rsid w:val="003441CD"/>
  </w:style>
  <w:style w:type="character" w:styleId="aa">
    <w:name w:val="Placeholder Text"/>
    <w:basedOn w:val="a0"/>
    <w:uiPriority w:val="99"/>
    <w:semiHidden/>
    <w:rsid w:val="003441CD"/>
    <w:rPr>
      <w:color w:val="808080"/>
    </w:rPr>
  </w:style>
  <w:style w:type="paragraph" w:styleId="ab">
    <w:name w:val="footnote text"/>
    <w:basedOn w:val="a"/>
    <w:link w:val="ac"/>
    <w:uiPriority w:val="99"/>
    <w:semiHidden/>
    <w:unhideWhenUsed/>
    <w:rsid w:val="001543F0"/>
    <w:pPr>
      <w:spacing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543F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543F0"/>
    <w:rPr>
      <w:vertAlign w:val="superscript"/>
    </w:rPr>
  </w:style>
  <w:style w:type="character" w:styleId="ae">
    <w:name w:val="Hyperlink"/>
    <w:basedOn w:val="a0"/>
    <w:uiPriority w:val="99"/>
    <w:unhideWhenUsed/>
    <w:rsid w:val="00D106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53F2F-4D9D-405F-89CE-693A0EBC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16</Pages>
  <Words>4066</Words>
  <Characters>23181</Characters>
  <Application>Microsoft Office Word</Application>
  <DocSecurity>0</DocSecurity>
  <Lines>193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Ляблин Михаил</dc:creator>
  <cp:keywords/>
  <dc:description/>
  <cp:lastModifiedBy>User</cp:lastModifiedBy>
  <cp:revision>161</cp:revision>
  <dcterms:created xsi:type="dcterms:W3CDTF">2023-03-16T14:09:00Z</dcterms:created>
  <dcterms:modified xsi:type="dcterms:W3CDTF">2023-04-20T12:23:00Z</dcterms:modified>
</cp:coreProperties>
</file>