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44" w:rsidRPr="00144974" w:rsidRDefault="00715FD1" w:rsidP="00BF13A9">
      <w:pPr>
        <w:pStyle w:val="a3"/>
      </w:pPr>
      <w:r>
        <w:t>РЕЗЮМЕ</w:t>
      </w:r>
    </w:p>
    <w:p w:rsidR="00114C44" w:rsidRPr="00144974" w:rsidRDefault="00114C44" w:rsidP="00B16E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C76" w:rsidRPr="00144974" w:rsidRDefault="00114C44" w:rsidP="00BF13A9">
      <w:pPr>
        <w:pStyle w:val="a7"/>
      </w:pPr>
      <w:r w:rsidRPr="00144974">
        <w:t>Головков Михаил Сергеевич родился 06.04.1949 в г. Химки Московской области. В 1966 году окончил среднюю школу и поступил на физический факультет Ле</w:t>
      </w:r>
      <w:r w:rsidR="00A20C76" w:rsidRPr="00144974">
        <w:t>нинградского гос. Университета.</w:t>
      </w:r>
    </w:p>
    <w:p w:rsidR="00A20C76" w:rsidRPr="00144974" w:rsidRDefault="00114C44" w:rsidP="00BF13A9">
      <w:pPr>
        <w:pStyle w:val="a7"/>
      </w:pPr>
      <w:r w:rsidRPr="00144974">
        <w:t>В 1973 году закончил обучение на кафедре ядерных реакций и получил диплом по специальности физика (ядерная физика).</w:t>
      </w:r>
      <w:r w:rsidR="00B16E01" w:rsidRPr="00144974">
        <w:t xml:space="preserve">  По окончании Университета был распределен на работу в Научно-Исследовательский Институт Ядерной Физики (НИИЯФ) Московского гос. Университета им. М.В. Ломоносова, где и рабо</w:t>
      </w:r>
      <w:r w:rsidR="00032016" w:rsidRPr="00144974">
        <w:t>тал в должности инженера до 1986</w:t>
      </w:r>
      <w:r w:rsidR="00B16E01" w:rsidRPr="00144974">
        <w:t xml:space="preserve"> г.</w:t>
      </w:r>
    </w:p>
    <w:p w:rsidR="00A20C76" w:rsidRPr="00144974" w:rsidRDefault="00032016" w:rsidP="00BF13A9">
      <w:pPr>
        <w:pStyle w:val="a7"/>
      </w:pPr>
      <w:proofErr w:type="gramStart"/>
      <w:r w:rsidRPr="00144974">
        <w:rPr>
          <w:lang w:val="en-US"/>
        </w:rPr>
        <w:t>C</w:t>
      </w:r>
      <w:r w:rsidRPr="00144974">
        <w:t xml:space="preserve"> 1986 по 2000 год работал в Институте Атомной Энергии им.</w:t>
      </w:r>
      <w:proofErr w:type="gramEnd"/>
      <w:r w:rsidRPr="00144974">
        <w:t xml:space="preserve"> И.В. Курчатова (г. Москва)  в должности младшего, а затем, старшег</w:t>
      </w:r>
      <w:r w:rsidR="00A20C76" w:rsidRPr="00144974">
        <w:t>о научного сотрудника.</w:t>
      </w:r>
    </w:p>
    <w:p w:rsidR="00A20C76" w:rsidRPr="00144974" w:rsidRDefault="00032016" w:rsidP="00BF13A9">
      <w:pPr>
        <w:pStyle w:val="a7"/>
      </w:pPr>
      <w:r w:rsidRPr="00144974">
        <w:t>С 2000 г. по настоящее время работает в Лаборатории Ядерных Реакций Объединенного Института Ядерных Исследований (ОИЯИ, г. Дубна, Московской обл.) в должности ведущего научного сотрудника.</w:t>
      </w:r>
    </w:p>
    <w:p w:rsidR="00B16E01" w:rsidRPr="00144974" w:rsidRDefault="00032016" w:rsidP="00BF13A9">
      <w:pPr>
        <w:pStyle w:val="a7"/>
      </w:pPr>
      <w:r w:rsidRPr="00144974">
        <w:t>С 2006 года читает лекции</w:t>
      </w:r>
      <w:r w:rsidR="00D348EE" w:rsidRPr="00144974">
        <w:t xml:space="preserve"> в Университете Природы, Общества и Человека «Ду</w:t>
      </w:r>
      <w:r w:rsidR="00C7581C">
        <w:t>бна», являясь доцентом, а с 20</w:t>
      </w:r>
      <w:r w:rsidR="00C7581C" w:rsidRPr="00C7581C">
        <w:t>10</w:t>
      </w:r>
      <w:r w:rsidR="00D348EE" w:rsidRPr="00144974">
        <w:t xml:space="preserve"> года профессором кафедры Ядерной физики.</w:t>
      </w:r>
    </w:p>
    <w:p w:rsidR="00D42DE2" w:rsidRPr="00144974" w:rsidRDefault="00D42DE2" w:rsidP="00BF13A9">
      <w:pPr>
        <w:pStyle w:val="a7"/>
      </w:pPr>
      <w:r w:rsidRPr="00144974">
        <w:t>В 1986 году Головков М.С. защитил диссертацию на соискание ученой степени кандидата фи</w:t>
      </w:r>
      <w:r w:rsidR="00A20C76" w:rsidRPr="00144974">
        <w:t>зико-математических наук на тему</w:t>
      </w:r>
      <w:r w:rsidRPr="00144974">
        <w:t xml:space="preserve"> «Исследование реакций передачи боль</w:t>
      </w:r>
      <w:r w:rsidR="00A20C76" w:rsidRPr="00144974">
        <w:t>шой группы нуклонов на примере в</w:t>
      </w:r>
      <w:r w:rsidRPr="00144974">
        <w:t>заимодействия ядер азота и углерода».</w:t>
      </w:r>
    </w:p>
    <w:p w:rsidR="00D42DE2" w:rsidRPr="00BF13A9" w:rsidRDefault="00D42DE2" w:rsidP="00BF13A9">
      <w:pPr>
        <w:pStyle w:val="a7"/>
      </w:pPr>
      <w:r w:rsidRPr="00144974">
        <w:t>В 2009 году  з</w:t>
      </w:r>
      <w:r w:rsidR="00A20C76" w:rsidRPr="00144974">
        <w:t>ащитил докторскую диссертацию на тему</w:t>
      </w:r>
      <w:r w:rsidRPr="00144974">
        <w:t xml:space="preserve"> «Изотопы водорода и гелия за границей нуклонной с</w:t>
      </w:r>
      <w:r w:rsidR="00A20C76" w:rsidRPr="00144974">
        <w:t>табильности».</w:t>
      </w:r>
      <w:r w:rsidR="00BF13A9" w:rsidRPr="00BF13A9">
        <w:t xml:space="preserve"> </w:t>
      </w:r>
    </w:p>
    <w:p w:rsidR="00A20C76" w:rsidRDefault="00A20C76" w:rsidP="00BF13A9">
      <w:pPr>
        <w:pStyle w:val="a7"/>
        <w:rPr>
          <w:lang w:val="en-US"/>
        </w:rPr>
      </w:pPr>
      <w:r w:rsidRPr="00144974">
        <w:t xml:space="preserve">Головков М.С. имеет </w:t>
      </w:r>
      <w:r w:rsidR="00144974" w:rsidRPr="00144974">
        <w:t xml:space="preserve">большой </w:t>
      </w:r>
      <w:r w:rsidRPr="00144974">
        <w:t xml:space="preserve">опыт работы в ведущих ядерно-физических центрах: </w:t>
      </w:r>
      <w:r w:rsidRPr="00144974">
        <w:rPr>
          <w:lang w:val="en-US"/>
        </w:rPr>
        <w:t>RIKEN</w:t>
      </w:r>
      <w:r w:rsidRPr="00144974">
        <w:t xml:space="preserve"> (Япония), </w:t>
      </w:r>
      <w:r w:rsidRPr="00144974">
        <w:rPr>
          <w:lang w:val="en-US"/>
        </w:rPr>
        <w:t>GANIL</w:t>
      </w:r>
      <w:r w:rsidR="00144974" w:rsidRPr="00144974">
        <w:t xml:space="preserve"> (Франция), </w:t>
      </w:r>
      <w:r w:rsidR="00144974" w:rsidRPr="00144974">
        <w:rPr>
          <w:lang w:val="en-US"/>
        </w:rPr>
        <w:t>GSI</w:t>
      </w:r>
      <w:r w:rsidR="00144974" w:rsidRPr="00144974">
        <w:t xml:space="preserve"> (Германия) и др.</w:t>
      </w:r>
    </w:p>
    <w:p w:rsidR="00BF13A9" w:rsidRPr="00BF13A9" w:rsidRDefault="00BF13A9" w:rsidP="00BF13A9">
      <w:pPr>
        <w:pStyle w:val="a7"/>
      </w:pPr>
      <w:r>
        <w:t>Под руководством Головкова были защищены четыре</w:t>
      </w:r>
      <w:r w:rsidR="00FC44D0">
        <w:t xml:space="preserve"> кандидатские</w:t>
      </w:r>
      <w:bookmarkStart w:id="0" w:name="_GoBack"/>
      <w:bookmarkEnd w:id="0"/>
      <w:r w:rsidR="00FC44D0">
        <w:t xml:space="preserve"> диссертации </w:t>
      </w:r>
      <w:r>
        <w:t xml:space="preserve">и более десяти </w:t>
      </w:r>
      <w:proofErr w:type="spellStart"/>
      <w:r>
        <w:t>бакалаврких</w:t>
      </w:r>
      <w:proofErr w:type="spellEnd"/>
      <w:r>
        <w:t xml:space="preserve"> и магистерских дипломов. Головков М.С. имеет более 100 публикаций в рейтинговых журналах с числом цитирований 2000 и индексом </w:t>
      </w:r>
      <w:proofErr w:type="spellStart"/>
      <w:r>
        <w:t>Хирша</w:t>
      </w:r>
      <w:proofErr w:type="spellEnd"/>
      <w:r>
        <w:t xml:space="preserve"> 24 по данным </w:t>
      </w:r>
      <w:r>
        <w:rPr>
          <w:lang w:val="en-US"/>
        </w:rPr>
        <w:t>Scopus</w:t>
      </w:r>
      <w:r>
        <w:t>.</w:t>
      </w:r>
    </w:p>
    <w:p w:rsidR="00144974" w:rsidRPr="00144974" w:rsidRDefault="00144974" w:rsidP="00BF13A9">
      <w:pPr>
        <w:pStyle w:val="a7"/>
      </w:pPr>
      <w:r>
        <w:t>Областью научных интересов являю</w:t>
      </w:r>
      <w:r w:rsidRPr="00144974">
        <w:t xml:space="preserve">тся </w:t>
      </w:r>
      <w:r>
        <w:t>экспериментальны</w:t>
      </w:r>
      <w:r w:rsidRPr="00144974">
        <w:t xml:space="preserve">е </w:t>
      </w:r>
      <w:r>
        <w:t>исследования</w:t>
      </w:r>
      <w:r w:rsidRPr="00144974">
        <w:t xml:space="preserve"> легких ядер вблизи и за границей нуклонной стабильности, структура экзотических ядер, динамика ядерного взаимодействия, развитие техники экспериментальных исследований, эксперименты на пучках радиоактивных ядер.</w:t>
      </w:r>
    </w:p>
    <w:p w:rsidR="00032016" w:rsidRPr="00032016" w:rsidRDefault="00032016">
      <w:pPr>
        <w:ind w:firstLine="708"/>
        <w:jc w:val="both"/>
      </w:pPr>
    </w:p>
    <w:sectPr w:rsidR="00032016" w:rsidRPr="00032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44"/>
    <w:rsid w:val="00016509"/>
    <w:rsid w:val="000210DE"/>
    <w:rsid w:val="00021AC1"/>
    <w:rsid w:val="00023157"/>
    <w:rsid w:val="000269FA"/>
    <w:rsid w:val="00027091"/>
    <w:rsid w:val="00032016"/>
    <w:rsid w:val="00051191"/>
    <w:rsid w:val="00087AB6"/>
    <w:rsid w:val="000A5AFC"/>
    <w:rsid w:val="000B7402"/>
    <w:rsid w:val="00110BF0"/>
    <w:rsid w:val="00112167"/>
    <w:rsid w:val="00112B0C"/>
    <w:rsid w:val="00114C44"/>
    <w:rsid w:val="00120210"/>
    <w:rsid w:val="00144974"/>
    <w:rsid w:val="00151DBD"/>
    <w:rsid w:val="00167822"/>
    <w:rsid w:val="0017729C"/>
    <w:rsid w:val="001A6D85"/>
    <w:rsid w:val="001C630C"/>
    <w:rsid w:val="001E5993"/>
    <w:rsid w:val="00217103"/>
    <w:rsid w:val="002305AB"/>
    <w:rsid w:val="002A6A69"/>
    <w:rsid w:val="002B4A23"/>
    <w:rsid w:val="002C38B7"/>
    <w:rsid w:val="002E071D"/>
    <w:rsid w:val="002F67AA"/>
    <w:rsid w:val="00307791"/>
    <w:rsid w:val="003161BC"/>
    <w:rsid w:val="00316E43"/>
    <w:rsid w:val="00386160"/>
    <w:rsid w:val="003A3A65"/>
    <w:rsid w:val="003B46C2"/>
    <w:rsid w:val="003B4BE7"/>
    <w:rsid w:val="003E1ABE"/>
    <w:rsid w:val="003F0768"/>
    <w:rsid w:val="003F5634"/>
    <w:rsid w:val="004B105B"/>
    <w:rsid w:val="004B7DC9"/>
    <w:rsid w:val="004C39A2"/>
    <w:rsid w:val="004C478A"/>
    <w:rsid w:val="004E7F57"/>
    <w:rsid w:val="00507A64"/>
    <w:rsid w:val="005573B4"/>
    <w:rsid w:val="0056668D"/>
    <w:rsid w:val="00567CE5"/>
    <w:rsid w:val="00592CD0"/>
    <w:rsid w:val="00597C54"/>
    <w:rsid w:val="005B3554"/>
    <w:rsid w:val="005D60A2"/>
    <w:rsid w:val="005D7852"/>
    <w:rsid w:val="005E0996"/>
    <w:rsid w:val="006362EE"/>
    <w:rsid w:val="0065729D"/>
    <w:rsid w:val="006E2C42"/>
    <w:rsid w:val="006E5186"/>
    <w:rsid w:val="006E6345"/>
    <w:rsid w:val="00701A7D"/>
    <w:rsid w:val="00705506"/>
    <w:rsid w:val="00715FD1"/>
    <w:rsid w:val="0074710C"/>
    <w:rsid w:val="0076271F"/>
    <w:rsid w:val="00791A3D"/>
    <w:rsid w:val="007E0F3B"/>
    <w:rsid w:val="007F56A2"/>
    <w:rsid w:val="007F701D"/>
    <w:rsid w:val="007F793A"/>
    <w:rsid w:val="00801ECB"/>
    <w:rsid w:val="008105E2"/>
    <w:rsid w:val="0086473D"/>
    <w:rsid w:val="00870A30"/>
    <w:rsid w:val="00890162"/>
    <w:rsid w:val="00892231"/>
    <w:rsid w:val="008A3D25"/>
    <w:rsid w:val="008B06EF"/>
    <w:rsid w:val="008B52A2"/>
    <w:rsid w:val="008D362D"/>
    <w:rsid w:val="008E52CC"/>
    <w:rsid w:val="008E5427"/>
    <w:rsid w:val="00911EE5"/>
    <w:rsid w:val="00915B29"/>
    <w:rsid w:val="00922CAF"/>
    <w:rsid w:val="0094313D"/>
    <w:rsid w:val="00954F69"/>
    <w:rsid w:val="009763BF"/>
    <w:rsid w:val="009848E8"/>
    <w:rsid w:val="009A5C24"/>
    <w:rsid w:val="009C1EC0"/>
    <w:rsid w:val="009D4ECD"/>
    <w:rsid w:val="009E0938"/>
    <w:rsid w:val="00A02E36"/>
    <w:rsid w:val="00A20C76"/>
    <w:rsid w:val="00A24221"/>
    <w:rsid w:val="00A46689"/>
    <w:rsid w:val="00A60FE3"/>
    <w:rsid w:val="00A70E27"/>
    <w:rsid w:val="00A84FFE"/>
    <w:rsid w:val="00A971E2"/>
    <w:rsid w:val="00AB5D76"/>
    <w:rsid w:val="00AD0266"/>
    <w:rsid w:val="00AF05DA"/>
    <w:rsid w:val="00B013A7"/>
    <w:rsid w:val="00B16E01"/>
    <w:rsid w:val="00B3092C"/>
    <w:rsid w:val="00BA5BD0"/>
    <w:rsid w:val="00BA6B71"/>
    <w:rsid w:val="00BD3AA8"/>
    <w:rsid w:val="00BE3966"/>
    <w:rsid w:val="00BF13A9"/>
    <w:rsid w:val="00BF1555"/>
    <w:rsid w:val="00C1642F"/>
    <w:rsid w:val="00C408E3"/>
    <w:rsid w:val="00C74C44"/>
    <w:rsid w:val="00C7581C"/>
    <w:rsid w:val="00C87655"/>
    <w:rsid w:val="00C90C0E"/>
    <w:rsid w:val="00C941E3"/>
    <w:rsid w:val="00CB41C4"/>
    <w:rsid w:val="00CC15F0"/>
    <w:rsid w:val="00CC5237"/>
    <w:rsid w:val="00D348EE"/>
    <w:rsid w:val="00D42DE2"/>
    <w:rsid w:val="00D43E44"/>
    <w:rsid w:val="00D62AA0"/>
    <w:rsid w:val="00D6342F"/>
    <w:rsid w:val="00D70961"/>
    <w:rsid w:val="00D87901"/>
    <w:rsid w:val="00D93C54"/>
    <w:rsid w:val="00DA7BDC"/>
    <w:rsid w:val="00DD1124"/>
    <w:rsid w:val="00DE731B"/>
    <w:rsid w:val="00E5692C"/>
    <w:rsid w:val="00EA1C07"/>
    <w:rsid w:val="00EC6F57"/>
    <w:rsid w:val="00ED2369"/>
    <w:rsid w:val="00EE4151"/>
    <w:rsid w:val="00EF4DF1"/>
    <w:rsid w:val="00F229B5"/>
    <w:rsid w:val="00F379A9"/>
    <w:rsid w:val="00F4764D"/>
    <w:rsid w:val="00F60FAB"/>
    <w:rsid w:val="00F91FE8"/>
    <w:rsid w:val="00FB5D57"/>
    <w:rsid w:val="00FC44D0"/>
    <w:rsid w:val="00FE4463"/>
    <w:rsid w:val="00FE6E2F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F13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F13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iPriority w:val="99"/>
    <w:semiHidden/>
    <w:unhideWhenUsed/>
    <w:rsid w:val="00BF13A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F13A9"/>
  </w:style>
  <w:style w:type="paragraph" w:styleId="a7">
    <w:name w:val="Body Text First Indent"/>
    <w:basedOn w:val="a5"/>
    <w:link w:val="a8"/>
    <w:uiPriority w:val="99"/>
    <w:unhideWhenUsed/>
    <w:rsid w:val="00BF13A9"/>
    <w:pPr>
      <w:spacing w:after="200"/>
      <w:ind w:firstLine="360"/>
    </w:pPr>
  </w:style>
  <w:style w:type="character" w:customStyle="1" w:styleId="a8">
    <w:name w:val="Красная строка Знак"/>
    <w:basedOn w:val="a6"/>
    <w:link w:val="a7"/>
    <w:uiPriority w:val="99"/>
    <w:rsid w:val="00BF1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F13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F13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iPriority w:val="99"/>
    <w:semiHidden/>
    <w:unhideWhenUsed/>
    <w:rsid w:val="00BF13A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F13A9"/>
  </w:style>
  <w:style w:type="paragraph" w:styleId="a7">
    <w:name w:val="Body Text First Indent"/>
    <w:basedOn w:val="a5"/>
    <w:link w:val="a8"/>
    <w:uiPriority w:val="99"/>
    <w:unhideWhenUsed/>
    <w:rsid w:val="00BF13A9"/>
    <w:pPr>
      <w:spacing w:after="200"/>
      <w:ind w:firstLine="360"/>
    </w:pPr>
  </w:style>
  <w:style w:type="character" w:customStyle="1" w:styleId="a8">
    <w:name w:val="Красная строка Знак"/>
    <w:basedOn w:val="a6"/>
    <w:link w:val="a7"/>
    <w:uiPriority w:val="99"/>
    <w:rsid w:val="00BF1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Головков</dc:creator>
  <cp:lastModifiedBy>Головков</cp:lastModifiedBy>
  <cp:revision>5</cp:revision>
  <dcterms:created xsi:type="dcterms:W3CDTF">2018-09-17T08:03:00Z</dcterms:created>
  <dcterms:modified xsi:type="dcterms:W3CDTF">2018-09-17T08:15:00Z</dcterms:modified>
</cp:coreProperties>
</file>