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82"/>
      </w:tblGrid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>
            <w:r w:rsidRPr="001212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Pr="001212F9" w:rsidRDefault="001212F9" w:rsidP="0012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>
            <w:r w:rsidRPr="001212F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>
            <w:proofErr w:type="spellStart"/>
            <w:r w:rsidRPr="001212F9">
              <w:rPr>
                <w:rFonts w:ascii="Times New Roman" w:hAnsi="Times New Roman" w:cs="Times New Roman"/>
                <w:sz w:val="24"/>
                <w:szCs w:val="24"/>
              </w:rPr>
              <w:t>Учëная</w:t>
            </w:r>
            <w:proofErr w:type="spellEnd"/>
            <w:r w:rsidRPr="001212F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>
            <w:r w:rsidRPr="001212F9">
              <w:rPr>
                <w:rFonts w:ascii="Times New Roman" w:hAnsi="Times New Roman" w:cs="Times New Roman"/>
                <w:sz w:val="24"/>
                <w:szCs w:val="24"/>
              </w:rPr>
              <w:t>Название конкурса на выдвижение</w:t>
            </w: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>
            <w:r w:rsidRPr="001212F9">
              <w:rPr>
                <w:rFonts w:ascii="Times New Roman" w:hAnsi="Times New Roman" w:cs="Times New Roman"/>
                <w:sz w:val="24"/>
                <w:szCs w:val="24"/>
              </w:rPr>
              <w:t>Актуальность работы</w:t>
            </w:r>
            <w:r w:rsidR="0025613D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2</w:t>
            </w:r>
            <w:r w:rsidR="00A505DC">
              <w:rPr>
                <w:rFonts w:ascii="Times New Roman" w:hAnsi="Times New Roman" w:cs="Times New Roman"/>
                <w:sz w:val="24"/>
                <w:szCs w:val="24"/>
              </w:rPr>
              <w:t>00 символов)</w:t>
            </w: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A505DC" w:rsidRDefault="00A505DC" w:rsidP="00A505DC"/>
          <w:p w:rsidR="00A505DC" w:rsidRDefault="00A505DC" w:rsidP="00A505DC"/>
          <w:p w:rsidR="00E031DA" w:rsidRDefault="00E031DA" w:rsidP="00A505DC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25613D">
            <w:r w:rsidRPr="001212F9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 w:rsidR="00A505D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</w:t>
            </w:r>
            <w:r w:rsidR="002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5DC">
              <w:rPr>
                <w:rFonts w:ascii="Times New Roman" w:hAnsi="Times New Roman" w:cs="Times New Roman"/>
                <w:sz w:val="24"/>
                <w:szCs w:val="24"/>
              </w:rPr>
              <w:t>00 символов)</w:t>
            </w: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/>
          <w:p w:rsidR="00E031DA" w:rsidRDefault="00E031DA" w:rsidP="001212F9"/>
          <w:p w:rsidR="00A505DC" w:rsidRDefault="00A505DC" w:rsidP="001212F9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>
            <w:r w:rsidRPr="001212F9">
              <w:rPr>
                <w:rFonts w:ascii="Times New Roman" w:hAnsi="Times New Roman" w:cs="Times New Roman"/>
                <w:sz w:val="24"/>
                <w:szCs w:val="24"/>
              </w:rPr>
              <w:t>Научная значимость</w:t>
            </w:r>
            <w:r w:rsidR="0025613D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2</w:t>
            </w:r>
            <w:r w:rsidR="00A505DC">
              <w:rPr>
                <w:rFonts w:ascii="Times New Roman" w:hAnsi="Times New Roman" w:cs="Times New Roman"/>
                <w:sz w:val="24"/>
                <w:szCs w:val="24"/>
              </w:rPr>
              <w:t>00 символов)</w:t>
            </w: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A505DC" w:rsidRDefault="00A505DC" w:rsidP="00A505DC"/>
          <w:p w:rsidR="00A505DC" w:rsidRDefault="00A505DC" w:rsidP="00A505DC"/>
          <w:p w:rsidR="00E031DA" w:rsidRDefault="00E031DA" w:rsidP="00A505DC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Pr="001212F9" w:rsidRDefault="001212F9" w:rsidP="00A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  <w:r w:rsidR="00A505D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</w:t>
            </w:r>
            <w:r w:rsidR="00A50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5DC">
              <w:rPr>
                <w:rFonts w:ascii="Times New Roman" w:hAnsi="Times New Roman" w:cs="Times New Roman"/>
                <w:sz w:val="24"/>
                <w:szCs w:val="24"/>
              </w:rPr>
              <w:t>00 символов)</w:t>
            </w: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/>
          <w:p w:rsidR="00A505DC" w:rsidRDefault="00A505DC" w:rsidP="001212F9"/>
          <w:p w:rsidR="00A505DC" w:rsidRDefault="00A505DC" w:rsidP="001212F9"/>
          <w:p w:rsidR="00E031DA" w:rsidRDefault="00E031DA" w:rsidP="001212F9"/>
          <w:p w:rsidR="00A505DC" w:rsidRDefault="00A505DC" w:rsidP="001212F9"/>
          <w:p w:rsidR="00A505DC" w:rsidRDefault="00A505DC" w:rsidP="001212F9"/>
          <w:p w:rsidR="00A505DC" w:rsidRDefault="00A505DC" w:rsidP="001212F9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Pr="001212F9" w:rsidRDefault="001212F9" w:rsidP="0012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публикаций в индексируемых научных журналах с ключевым вкладом соискателя за </w:t>
            </w:r>
            <w:proofErr w:type="gramStart"/>
            <w:r w:rsidRPr="00121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последние</w:t>
            </w:r>
            <w:proofErr w:type="gramEnd"/>
            <w:r w:rsidRPr="00121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лет (с указанием квартиля Q1/Q2/Q3/Q4)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/>
          <w:p w:rsidR="00053014" w:rsidRDefault="00053014" w:rsidP="001212F9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Pr="001212F9" w:rsidRDefault="001212F9" w:rsidP="0012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других публикаций за последние 5 лет (книги, монографии, </w:t>
            </w:r>
            <w:proofErr w:type="spellStart"/>
            <w:r w:rsidRPr="00121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научпоп</w:t>
            </w:r>
            <w:proofErr w:type="spellEnd"/>
            <w:r w:rsidRPr="00121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издания, методические пособия)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/>
          <w:p w:rsidR="00053014" w:rsidRDefault="00053014" w:rsidP="001212F9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Pr="001212F9" w:rsidRDefault="001212F9" w:rsidP="0012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объектов интеллектуальной собственности с указанием типа патента (изобретение, полезная модель, свидетельство о государственной регистрации программы для ЭВМ и др.)</w:t>
            </w:r>
            <w:r w:rsidRPr="0012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/>
          <w:p w:rsidR="00053014" w:rsidRDefault="00053014" w:rsidP="001212F9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Pr="001212F9" w:rsidRDefault="001212F9" w:rsidP="0012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выступлений на научных мероприятиях с указанием их статуса (национальные, международные) за последние 5 лет.</w:t>
            </w:r>
            <w:proofErr w:type="gramEnd"/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/>
          <w:p w:rsidR="00053014" w:rsidRDefault="00053014" w:rsidP="001212F9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Pr="001212F9" w:rsidRDefault="001212F9" w:rsidP="001212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Список грантов, премий, стипендий и других признаний научных результатов автора за </w:t>
            </w:r>
            <w:proofErr w:type="gramStart"/>
            <w:r w:rsidRPr="00121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последние</w:t>
            </w:r>
            <w:proofErr w:type="gramEnd"/>
            <w:r w:rsidRPr="00121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лет</w:t>
            </w: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1212F9"/>
          <w:p w:rsidR="00053014" w:rsidRDefault="00053014" w:rsidP="001212F9"/>
        </w:tc>
      </w:tr>
      <w:tr w:rsidR="001212F9" w:rsidTr="001212F9">
        <w:trPr>
          <w:jc w:val="center"/>
        </w:trPr>
        <w:tc>
          <w:tcPr>
            <w:tcW w:w="10682" w:type="dxa"/>
          </w:tcPr>
          <w:p w:rsidR="001212F9" w:rsidRDefault="001212F9" w:rsidP="0025613D">
            <w:pPr>
              <w:tabs>
                <w:tab w:val="left" w:pos="9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 w:rsidRPr="001212F9">
              <w:rPr>
                <w:rFonts w:ascii="Times New Roman" w:hAnsi="Times New Roman" w:cs="Times New Roman"/>
                <w:sz w:val="24"/>
                <w:szCs w:val="24"/>
              </w:rPr>
              <w:t xml:space="preserve">, что предоставляемые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актуальны и верны.</w:t>
            </w:r>
            <w:r w:rsidR="002561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90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A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212F9" w:rsidRPr="001212F9" w:rsidRDefault="001212F9" w:rsidP="0012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F9" w:rsidTr="001212F9">
        <w:trPr>
          <w:jc w:val="center"/>
        </w:trPr>
        <w:tc>
          <w:tcPr>
            <w:tcW w:w="10682" w:type="dxa"/>
          </w:tcPr>
          <w:p w:rsidR="00A505DC" w:rsidRDefault="001212F9" w:rsidP="0012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 w:rsidRPr="001212F9">
              <w:rPr>
                <w:rFonts w:ascii="Times New Roman" w:hAnsi="Times New Roman" w:cs="Times New Roman"/>
                <w:sz w:val="24"/>
                <w:szCs w:val="24"/>
              </w:rPr>
              <w:t xml:space="preserve">, что начальник отдела поставлен в известность о желании </w:t>
            </w:r>
            <w:r w:rsidR="002561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0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A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212F9" w:rsidRPr="001212F9" w:rsidRDefault="001212F9" w:rsidP="0012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F9">
              <w:rPr>
                <w:rFonts w:ascii="Times New Roman" w:hAnsi="Times New Roman" w:cs="Times New Roman"/>
                <w:sz w:val="24"/>
                <w:szCs w:val="24"/>
              </w:rPr>
              <w:t>соискателя участвовать в конкурсе на соискание премии/гранта</w:t>
            </w:r>
          </w:p>
        </w:tc>
      </w:tr>
    </w:tbl>
    <w:p w:rsidR="001F625F" w:rsidRPr="001212F9" w:rsidRDefault="001F625F" w:rsidP="001212F9"/>
    <w:sectPr w:rsidR="001F625F" w:rsidRPr="001212F9" w:rsidSect="00121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AE"/>
    <w:rsid w:val="00053014"/>
    <w:rsid w:val="00090AE7"/>
    <w:rsid w:val="001212F9"/>
    <w:rsid w:val="001F625F"/>
    <w:rsid w:val="0025613D"/>
    <w:rsid w:val="005F0CAE"/>
    <w:rsid w:val="00A505DC"/>
    <w:rsid w:val="00E031DA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6</cp:revision>
  <dcterms:created xsi:type="dcterms:W3CDTF">2023-06-29T07:22:00Z</dcterms:created>
  <dcterms:modified xsi:type="dcterms:W3CDTF">2023-06-29T09:10:00Z</dcterms:modified>
</cp:coreProperties>
</file>