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A0" w:rsidRPr="00E6657D" w:rsidRDefault="00E6657D" w:rsidP="00C704A0">
      <w:pPr>
        <w:pStyle w:val="1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>Резюме</w:t>
      </w:r>
    </w:p>
    <w:p w:rsidR="00C704A0" w:rsidRPr="005D7076" w:rsidRDefault="00C704A0" w:rsidP="00C704A0">
      <w:pPr>
        <w:pStyle w:val="1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5D7076">
        <w:rPr>
          <w:rFonts w:ascii="Times New Roman" w:hAnsi="Times New Roman"/>
          <w:b w:val="0"/>
          <w:bCs w:val="0"/>
          <w:sz w:val="20"/>
          <w:szCs w:val="20"/>
          <w:lang w:val="ru-RU"/>
        </w:rPr>
        <w:tab/>
      </w:r>
      <w:r w:rsidRPr="005D7076">
        <w:rPr>
          <w:rFonts w:ascii="Times New Roman" w:hAnsi="Times New Roman"/>
          <w:b w:val="0"/>
          <w:bCs w:val="0"/>
          <w:sz w:val="20"/>
          <w:szCs w:val="20"/>
          <w:lang w:val="ru-RU"/>
        </w:rPr>
        <w:tab/>
      </w:r>
      <w:r w:rsidR="00E6657D">
        <w:rPr>
          <w:rFonts w:ascii="Times New Roman" w:hAnsi="Times New Roman"/>
          <w:b w:val="0"/>
          <w:bCs w:val="0"/>
          <w:sz w:val="24"/>
          <w:szCs w:val="24"/>
          <w:lang w:val="ru-RU"/>
        </w:rPr>
        <w:t>Стукалов</w:t>
      </w:r>
      <w:r w:rsidR="00E6657D" w:rsidRPr="005D7076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E6657D">
        <w:rPr>
          <w:rFonts w:ascii="Times New Roman" w:hAnsi="Times New Roman"/>
          <w:b w:val="0"/>
          <w:bCs w:val="0"/>
          <w:sz w:val="24"/>
          <w:szCs w:val="24"/>
          <w:lang w:val="ru-RU"/>
        </w:rPr>
        <w:t>Сергей</w:t>
      </w:r>
      <w:r w:rsidR="00E6657D" w:rsidRPr="005D7076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E6657D">
        <w:rPr>
          <w:rFonts w:ascii="Times New Roman" w:hAnsi="Times New Roman"/>
          <w:b w:val="0"/>
          <w:bCs w:val="0"/>
          <w:sz w:val="24"/>
          <w:szCs w:val="24"/>
          <w:lang w:val="ru-RU"/>
        </w:rPr>
        <w:t>Сергеевич</w:t>
      </w:r>
    </w:p>
    <w:p w:rsidR="00C704A0" w:rsidRPr="005D7076" w:rsidRDefault="002356EC" w:rsidP="00C704A0">
      <w:pPr>
        <w:pStyle w:val="2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Личные данные</w:t>
      </w:r>
      <w:r w:rsidR="00C704A0" w:rsidRPr="005D7076">
        <w:rPr>
          <w:rFonts w:ascii="Times New Roman" w:hAnsi="Times New Roman"/>
          <w:szCs w:val="20"/>
          <w:lang w:val="ru-RU"/>
        </w:rPr>
        <w:t>:</w:t>
      </w:r>
    </w:p>
    <w:p w:rsidR="00C704A0" w:rsidRPr="00E6657D" w:rsidRDefault="00E6657D" w:rsidP="00C704A0">
      <w:pPr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Родился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 13 декабря 1993 года, в г. </w:t>
      </w:r>
      <w:r>
        <w:rPr>
          <w:rFonts w:ascii="Times New Roman" w:hAnsi="Times New Roman" w:cs="Times New Roman"/>
          <w:sz w:val="24"/>
          <w:szCs w:val="24"/>
          <w:lang w:val="ru-RU"/>
        </w:rPr>
        <w:t>Воронеж, Россия; холост, детей нет.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Домашний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: 141980, </w:t>
      </w:r>
      <w:r>
        <w:rPr>
          <w:rFonts w:ascii="Times New Roman" w:hAnsi="Times New Roman" w:cs="Times New Roman"/>
          <w:sz w:val="24"/>
          <w:szCs w:val="24"/>
          <w:lang w:val="ru-RU"/>
        </w:rPr>
        <w:t>Московская область, г. Дубна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Мещерякова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.18 </w:t>
      </w:r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>.8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04A0" w:rsidRPr="00E6657D" w:rsidRDefault="00E6657D" w:rsidP="00C704A0">
      <w:pPr>
        <w:pStyle w:val="2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Рабочий адрес</w:t>
      </w:r>
      <w:r w:rsidR="00C704A0" w:rsidRPr="00E6657D">
        <w:rPr>
          <w:rFonts w:ascii="Times New Roman" w:hAnsi="Times New Roman"/>
          <w:szCs w:val="20"/>
          <w:lang w:val="ru-RU"/>
        </w:rPr>
        <w:t>:</w:t>
      </w:r>
    </w:p>
    <w:p w:rsidR="00E6657D" w:rsidRDefault="00E6657D" w:rsidP="00C704A0">
      <w:pPr>
        <w:tabs>
          <w:tab w:val="left" w:pos="720"/>
          <w:tab w:val="left" w:pos="2160"/>
          <w:tab w:val="left" w:pos="270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Объединенный институт ядерных исследований,</w:t>
      </w:r>
    </w:p>
    <w:p w:rsidR="00E6657D" w:rsidRDefault="00E6657D" w:rsidP="00C704A0">
      <w:pPr>
        <w:tabs>
          <w:tab w:val="left" w:pos="720"/>
          <w:tab w:val="left" w:pos="2160"/>
          <w:tab w:val="left" w:pos="270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Лаборатория ядерных реакций им. Г.Н. Флерова</w:t>
      </w:r>
    </w:p>
    <w:p w:rsidR="00E6657D" w:rsidRPr="005D7076" w:rsidRDefault="00E6657D" w:rsidP="00C704A0">
      <w:pPr>
        <w:tabs>
          <w:tab w:val="left" w:pos="720"/>
          <w:tab w:val="left" w:pos="2160"/>
          <w:tab w:val="left" w:pos="270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 w:rsidRPr="00E6657D">
        <w:rPr>
          <w:rFonts w:ascii="Times New Roman" w:hAnsi="Times New Roman" w:cs="Times New Roman"/>
          <w:sz w:val="24"/>
          <w:szCs w:val="24"/>
          <w:lang w:val="ru-RU"/>
        </w:rPr>
        <w:t>141980,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Московская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Дубна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Курчатова</w:t>
      </w:r>
      <w:r w:rsidRPr="005D70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D7076">
        <w:rPr>
          <w:rFonts w:ascii="Times New Roman" w:hAnsi="Times New Roman" w:cs="Times New Roman"/>
          <w:sz w:val="24"/>
          <w:szCs w:val="24"/>
          <w:lang w:val="ru-RU"/>
        </w:rPr>
        <w:t>.6,</w:t>
      </w:r>
    </w:p>
    <w:p w:rsidR="00E6657D" w:rsidRPr="00E6657D" w:rsidRDefault="00E6657D" w:rsidP="00E6657D">
      <w:pPr>
        <w:tabs>
          <w:tab w:val="left" w:pos="720"/>
          <w:tab w:val="left" w:pos="2160"/>
          <w:tab w:val="left" w:pos="270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Телефон: 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>(+7 49621) - 64733</w:t>
      </w:r>
    </w:p>
    <w:p w:rsidR="00C704A0" w:rsidRPr="00E6657D" w:rsidRDefault="00C704A0" w:rsidP="00C704A0">
      <w:pPr>
        <w:tabs>
          <w:tab w:val="left" w:pos="720"/>
          <w:tab w:val="left" w:pos="2160"/>
          <w:tab w:val="left" w:pos="270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 w:rsidRPr="00961DA1">
        <w:rPr>
          <w:rFonts w:ascii="Times New Roman" w:hAnsi="Times New Roman" w:cs="Times New Roman"/>
          <w:sz w:val="24"/>
          <w:szCs w:val="24"/>
        </w:rPr>
        <w:t>E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61DA1">
        <w:rPr>
          <w:rFonts w:ascii="Times New Roman" w:hAnsi="Times New Roman" w:cs="Times New Roman"/>
          <w:sz w:val="24"/>
          <w:szCs w:val="24"/>
        </w:rPr>
        <w:t>mail</w:t>
      </w:r>
      <w:r w:rsidRPr="00E6657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D1D75" w:rsidRPr="00961DA1">
        <w:rPr>
          <w:rFonts w:ascii="Times New Roman" w:hAnsi="Times New Roman" w:cs="Times New Roman"/>
          <w:sz w:val="24"/>
          <w:szCs w:val="24"/>
        </w:rPr>
        <w:t>stukalov</w:t>
      </w:r>
      <w:r w:rsidR="00ED1D75" w:rsidRPr="00E6657D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="00ED1D75" w:rsidRPr="00961DA1">
        <w:rPr>
          <w:rFonts w:ascii="Times New Roman" w:hAnsi="Times New Roman" w:cs="Times New Roman"/>
          <w:sz w:val="24"/>
          <w:szCs w:val="24"/>
        </w:rPr>
        <w:t>jinr</w:t>
      </w:r>
      <w:proofErr w:type="spellEnd"/>
      <w:r w:rsidR="00ED1D75" w:rsidRPr="00E6657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ED1D75" w:rsidRPr="00961DA1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C704A0" w:rsidRPr="002356EC" w:rsidRDefault="00E6657D" w:rsidP="00C704A0">
      <w:pPr>
        <w:pStyle w:val="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Академическое образование</w:t>
      </w:r>
      <w:r w:rsidR="00C704A0" w:rsidRPr="002356EC">
        <w:rPr>
          <w:rFonts w:ascii="Times New Roman" w:hAnsi="Times New Roman"/>
          <w:lang w:val="ru-RU"/>
        </w:rPr>
        <w:t>:</w:t>
      </w:r>
    </w:p>
    <w:p w:rsidR="00C704A0" w:rsidRPr="002356EC" w:rsidRDefault="00C704A0" w:rsidP="00C704A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04A0" w:rsidRPr="002356EC" w:rsidRDefault="002356EC" w:rsidP="009413B7">
      <w:pPr>
        <w:tabs>
          <w:tab w:val="left" w:pos="720"/>
          <w:tab w:val="left" w:pos="1440"/>
          <w:tab w:val="left" w:pos="2160"/>
          <w:tab w:val="left" w:pos="2835"/>
          <w:tab w:val="left" w:pos="3544"/>
          <w:tab w:val="left" w:pos="4253"/>
          <w:tab w:val="left" w:pos="4962"/>
          <w:tab w:val="left" w:pos="5954"/>
          <w:tab w:val="left" w:pos="6521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Магистр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6657D">
        <w:rPr>
          <w:rFonts w:ascii="Times New Roman" w:hAnsi="Times New Roman" w:cs="Times New Roman"/>
          <w:sz w:val="24"/>
          <w:szCs w:val="24"/>
          <w:lang w:val="ru-RU"/>
        </w:rPr>
        <w:t>Воронежский</w:t>
      </w:r>
      <w:r w:rsidR="00E6657D" w:rsidRPr="002356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57D">
        <w:rPr>
          <w:rFonts w:ascii="Times New Roman" w:hAnsi="Times New Roman" w:cs="Times New Roman"/>
          <w:sz w:val="24"/>
          <w:szCs w:val="24"/>
          <w:lang w:val="ru-RU"/>
        </w:rPr>
        <w:t>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t>венный университет, физический факультет - 2018</w:t>
      </w:r>
    </w:p>
    <w:p w:rsidR="00C704A0" w:rsidRPr="002356EC" w:rsidRDefault="002356EC" w:rsidP="00C704A0">
      <w:pPr>
        <w:pStyle w:val="2"/>
        <w:rPr>
          <w:rFonts w:ascii="Times New Roman" w:hAnsi="Times New Roman"/>
          <w:lang w:val="ru-RU"/>
        </w:rPr>
      </w:pPr>
      <w:r w:rsidRPr="002356EC">
        <w:rPr>
          <w:rFonts w:ascii="Times New Roman" w:hAnsi="Times New Roman"/>
          <w:lang w:val="ru-RU"/>
        </w:rPr>
        <w:t>Языки</w:t>
      </w:r>
      <w:r w:rsidR="00C704A0" w:rsidRPr="002356EC">
        <w:rPr>
          <w:rFonts w:ascii="Times New Roman" w:hAnsi="Times New Roman"/>
          <w:lang w:val="ru-RU"/>
        </w:rPr>
        <w:t>:</w:t>
      </w:r>
    </w:p>
    <w:p w:rsidR="00C704A0" w:rsidRPr="002356EC" w:rsidRDefault="00C704A0" w:rsidP="00C704A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04A0" w:rsidRPr="002356EC" w:rsidRDefault="002356EC" w:rsidP="005175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ED1D75" w:rsidRPr="002356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="00C704A0" w:rsidRPr="002356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75A6" w:rsidRPr="002356EC" w:rsidRDefault="002356EC" w:rsidP="002675A6">
      <w:pPr>
        <w:pStyle w:val="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Занимаемые должности</w:t>
      </w:r>
      <w:r w:rsidR="002675A6" w:rsidRPr="002356EC">
        <w:rPr>
          <w:rFonts w:ascii="Times New Roman" w:hAnsi="Times New Roman"/>
          <w:lang w:val="ru-RU"/>
        </w:rPr>
        <w:t>:</w:t>
      </w:r>
    </w:p>
    <w:p w:rsidR="00D0068B" w:rsidRPr="002356EC" w:rsidRDefault="00D0068B" w:rsidP="002675A6">
      <w:pPr>
        <w:tabs>
          <w:tab w:val="left" w:pos="720"/>
          <w:tab w:val="left" w:pos="1843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2356EC" w:rsidRPr="002356EC" w:rsidRDefault="00D0068B" w:rsidP="002356EC">
      <w:pPr>
        <w:tabs>
          <w:tab w:val="left" w:pos="720"/>
          <w:tab w:val="left" w:pos="1843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9413B7"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>14.11.2017</w:t>
      </w:r>
      <w:r w:rsidR="002675A6"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2675A6"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D7076" w:rsidRPr="005D7076">
        <w:rPr>
          <w:rFonts w:ascii="Times New Roman" w:hAnsi="Times New Roman" w:cs="Times New Roman"/>
          <w:b/>
          <w:bCs/>
          <w:sz w:val="24"/>
          <w:szCs w:val="24"/>
          <w:lang w:val="ru-RU"/>
        </w:rPr>
        <w:t>30.11.</w:t>
      </w:r>
      <w:r w:rsidR="005D7076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675A6"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2356EC" w:rsidRPr="002356EC">
        <w:rPr>
          <w:rFonts w:ascii="Times New Roman" w:hAnsi="Times New Roman" w:cs="Times New Roman"/>
          <w:bCs/>
          <w:sz w:val="24"/>
          <w:szCs w:val="24"/>
          <w:lang w:val="ru-RU"/>
        </w:rPr>
        <w:t>Объединенный институт ядерных исследований,</w:t>
      </w:r>
    </w:p>
    <w:p w:rsidR="00CC28CA" w:rsidRPr="002356EC" w:rsidRDefault="002356EC" w:rsidP="00CC28CA">
      <w:pPr>
        <w:tabs>
          <w:tab w:val="left" w:pos="720"/>
          <w:tab w:val="left" w:pos="1843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D70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Лаборатория ядерных реакций им. </w:t>
      </w:r>
      <w:r w:rsidRPr="002356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Г.Н. Флерова 141980, Московская область, г. Дубна ул. </w:t>
      </w:r>
      <w:r w:rsidRPr="005D7076">
        <w:rPr>
          <w:rFonts w:ascii="Times New Roman" w:hAnsi="Times New Roman" w:cs="Times New Roman"/>
          <w:bCs/>
          <w:sz w:val="24"/>
          <w:szCs w:val="24"/>
          <w:lang w:val="ru-RU"/>
        </w:rPr>
        <w:t>Курчатова д.6,</w:t>
      </w:r>
      <w:r w:rsidRPr="002356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инженер</w:t>
      </w:r>
    </w:p>
    <w:p w:rsidR="005D7076" w:rsidRPr="002356EC" w:rsidRDefault="005D7076" w:rsidP="005D7076">
      <w:pPr>
        <w:tabs>
          <w:tab w:val="left" w:pos="720"/>
          <w:tab w:val="left" w:pos="1843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5D7076">
        <w:rPr>
          <w:rFonts w:ascii="Times New Roman" w:hAnsi="Times New Roman" w:cs="Times New Roman"/>
          <w:b/>
          <w:bCs/>
          <w:sz w:val="24"/>
          <w:szCs w:val="24"/>
          <w:lang w:val="ru-RU"/>
        </w:rPr>
        <w:t>30.11.2020</w:t>
      </w:r>
      <w:r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настоящее время</w:t>
      </w:r>
      <w:r w:rsidRPr="002356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2356EC">
        <w:rPr>
          <w:rFonts w:ascii="Times New Roman" w:hAnsi="Times New Roman" w:cs="Times New Roman"/>
          <w:bCs/>
          <w:sz w:val="24"/>
          <w:szCs w:val="24"/>
          <w:lang w:val="ru-RU"/>
        </w:rPr>
        <w:t>Объединенный институт ядерных исследований,</w:t>
      </w:r>
    </w:p>
    <w:p w:rsidR="005D7076" w:rsidRPr="005D7076" w:rsidRDefault="005D7076" w:rsidP="005D7076">
      <w:pPr>
        <w:tabs>
          <w:tab w:val="left" w:pos="720"/>
          <w:tab w:val="left" w:pos="1843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Cs/>
          <w:sz w:val="24"/>
          <w:szCs w:val="24"/>
        </w:rPr>
      </w:pPr>
      <w:r w:rsidRPr="005D70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Лаборатория ядерных реакций им. </w:t>
      </w:r>
      <w:r w:rsidRPr="002356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Г.Н. Флерова 141980, Московская область, г. Дубна ул. </w:t>
      </w:r>
      <w:r w:rsidRPr="005D7076">
        <w:rPr>
          <w:rFonts w:ascii="Times New Roman" w:hAnsi="Times New Roman" w:cs="Times New Roman"/>
          <w:bCs/>
          <w:sz w:val="24"/>
          <w:szCs w:val="24"/>
          <w:lang w:val="ru-RU"/>
        </w:rPr>
        <w:t>Курчатова д.6,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младший научный сотрудник</w:t>
      </w:r>
    </w:p>
    <w:p w:rsidR="0079692B" w:rsidRPr="009413B7" w:rsidRDefault="0079692B" w:rsidP="009413B7">
      <w:pPr>
        <w:tabs>
          <w:tab w:val="left" w:pos="720"/>
          <w:tab w:val="left" w:pos="1843"/>
          <w:tab w:val="left" w:pos="2160"/>
          <w:tab w:val="left" w:pos="255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79692B" w:rsidRPr="0020425A" w:rsidRDefault="002356EC" w:rsidP="0079692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Профессиональный опыт</w:t>
      </w:r>
      <w:r w:rsidR="0079692B" w:rsidRPr="0020425A">
        <w:rPr>
          <w:rFonts w:ascii="Times New Roman" w:hAnsi="Times New Roman"/>
        </w:rPr>
        <w:t>:</w:t>
      </w:r>
    </w:p>
    <w:p w:rsidR="0079692B" w:rsidRPr="0020425A" w:rsidRDefault="0079692B" w:rsidP="0079692B">
      <w:pPr>
        <w:rPr>
          <w:rFonts w:ascii="Times New Roman" w:hAnsi="Times New Roman" w:cs="Times New Roman"/>
          <w:sz w:val="24"/>
          <w:szCs w:val="24"/>
        </w:rPr>
      </w:pPr>
    </w:p>
    <w:p w:rsidR="0079692B" w:rsidRPr="0020425A" w:rsidRDefault="002356EC" w:rsidP="00796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Исследовательская работа на</w:t>
      </w:r>
      <w:r w:rsidR="0079692B" w:rsidRPr="002042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692B" w:rsidRPr="0020425A" w:rsidRDefault="0079692B" w:rsidP="009413B7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Cs/>
          <w:sz w:val="24"/>
          <w:szCs w:val="24"/>
        </w:rPr>
      </w:pPr>
    </w:p>
    <w:p w:rsidR="0079692B" w:rsidRPr="002356EC" w:rsidRDefault="002356EC" w:rsidP="0079692B">
      <w:pPr>
        <w:numPr>
          <w:ilvl w:val="0"/>
          <w:numId w:val="1"/>
        </w:numPr>
        <w:tabs>
          <w:tab w:val="clear" w:pos="360"/>
          <w:tab w:val="left" w:pos="720"/>
          <w:tab w:val="num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ОИЯИ</w:t>
      </w:r>
      <w:r w:rsidRPr="002356E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79692B" w:rsidRPr="002356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Дубна, Россия</w:t>
      </w:r>
      <w:r w:rsidR="0079692B" w:rsidRPr="002356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3A31" w:rsidRPr="00883A31" w:rsidRDefault="00883A31" w:rsidP="00883A31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83A31">
        <w:rPr>
          <w:rFonts w:ascii="Times New Roman" w:hAnsi="Times New Roman" w:cs="Times New Roman"/>
          <w:sz w:val="24"/>
          <w:szCs w:val="24"/>
        </w:rPr>
        <w:t xml:space="preserve">IPN, </w:t>
      </w:r>
      <w:proofErr w:type="spellStart"/>
      <w:r w:rsidRPr="00883A31">
        <w:rPr>
          <w:rFonts w:ascii="Times New Roman" w:hAnsi="Times New Roman" w:cs="Times New Roman"/>
          <w:sz w:val="24"/>
          <w:szCs w:val="24"/>
        </w:rPr>
        <w:t>Orsay</w:t>
      </w:r>
      <w:proofErr w:type="spellEnd"/>
      <w:r w:rsidRPr="00883A31">
        <w:rPr>
          <w:rFonts w:ascii="Times New Roman" w:hAnsi="Times New Roman" w:cs="Times New Roman"/>
          <w:sz w:val="24"/>
          <w:szCs w:val="24"/>
        </w:rPr>
        <w:t xml:space="preserve">, </w:t>
      </w:r>
      <w:r w:rsidR="002356EC">
        <w:rPr>
          <w:rFonts w:ascii="Times New Roman" w:hAnsi="Times New Roman" w:cs="Times New Roman"/>
          <w:sz w:val="24"/>
          <w:szCs w:val="24"/>
          <w:lang w:val="ru-RU"/>
        </w:rPr>
        <w:t>Франция</w:t>
      </w:r>
    </w:p>
    <w:p w:rsidR="00883A31" w:rsidRDefault="00883A31" w:rsidP="00883A31"/>
    <w:p w:rsidR="00222DEF" w:rsidRPr="0020425A" w:rsidRDefault="00222DEF" w:rsidP="00222DE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222DEF" w:rsidRPr="009413B7" w:rsidRDefault="00222DEF" w:rsidP="00222DEF">
      <w:pPr>
        <w:pStyle w:val="2"/>
        <w:ind w:firstLine="709"/>
        <w:rPr>
          <w:rFonts w:ascii="Times New Roman" w:hAnsi="Times New Roman"/>
        </w:rPr>
      </w:pPr>
    </w:p>
    <w:p w:rsidR="000257A1" w:rsidRPr="009413B7" w:rsidRDefault="000257A1" w:rsidP="000257A1">
      <w:pPr>
        <w:rPr>
          <w:rFonts w:ascii="Times New Roman" w:hAnsi="Times New Roman" w:cs="Times New Roman"/>
          <w:sz w:val="24"/>
          <w:szCs w:val="24"/>
        </w:rPr>
      </w:pPr>
    </w:p>
    <w:p w:rsidR="00222DEF" w:rsidRPr="009413B7" w:rsidRDefault="00222DEF" w:rsidP="00222DEF">
      <w:pPr>
        <w:rPr>
          <w:rFonts w:ascii="Times New Roman" w:hAnsi="Times New Roman" w:cs="Times New Roman"/>
          <w:sz w:val="24"/>
          <w:szCs w:val="24"/>
        </w:rPr>
      </w:pPr>
    </w:p>
    <w:p w:rsidR="000257A1" w:rsidRDefault="000257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961DA1" w:rsidRDefault="00961DA1" w:rsidP="00A26D2E">
      <w:pPr>
        <w:ind w:left="2127" w:hanging="709"/>
        <w:rPr>
          <w:rFonts w:ascii="Times New Roman" w:hAnsi="Times New Roman" w:cs="Times New Roman"/>
          <w:sz w:val="24"/>
          <w:szCs w:val="24"/>
        </w:rPr>
      </w:pPr>
    </w:p>
    <w:p w:rsidR="00D152FC" w:rsidRDefault="00D152FC" w:rsidP="002356EC">
      <w:pPr>
        <w:rPr>
          <w:sz w:val="24"/>
          <w:szCs w:val="24"/>
        </w:rPr>
      </w:pPr>
    </w:p>
    <w:p w:rsidR="001010A9" w:rsidRPr="002E6BC4" w:rsidRDefault="001010A9" w:rsidP="002356EC">
      <w:pPr>
        <w:rPr>
          <w:rFonts w:ascii="Times New Roman" w:hAnsi="Times New Roman" w:cs="Times New Roman"/>
          <w:sz w:val="24"/>
          <w:szCs w:val="24"/>
        </w:rPr>
      </w:pPr>
    </w:p>
    <w:sectPr w:rsidR="001010A9" w:rsidRPr="002E6BC4" w:rsidSect="0020425A">
      <w:pgSz w:w="11906" w:h="16838"/>
      <w:pgMar w:top="1134" w:right="1133" w:bottom="89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25A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3C461E1"/>
    <w:multiLevelType w:val="multilevel"/>
    <w:tmpl w:val="FFD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56601"/>
    <w:multiLevelType w:val="multilevel"/>
    <w:tmpl w:val="24B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62AF5"/>
    <w:multiLevelType w:val="hybridMultilevel"/>
    <w:tmpl w:val="E466A10E"/>
    <w:lvl w:ilvl="0" w:tplc="F6DCF970">
      <w:start w:val="4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35827BB5"/>
    <w:multiLevelType w:val="hybridMultilevel"/>
    <w:tmpl w:val="EAC42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60BBF"/>
    <w:multiLevelType w:val="singleLevel"/>
    <w:tmpl w:val="99E09A2C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7" w15:restartNumberingAfterBreak="0">
    <w:nsid w:val="40DE4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DF7119"/>
    <w:multiLevelType w:val="hybridMultilevel"/>
    <w:tmpl w:val="2A80ED22"/>
    <w:lvl w:ilvl="0" w:tplc="A7FCFE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63271778"/>
    <w:multiLevelType w:val="hybridMultilevel"/>
    <w:tmpl w:val="1B8C2D56"/>
    <w:lvl w:ilvl="0" w:tplc="9F3AE2B8">
      <w:start w:val="55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0" w15:restartNumberingAfterBreak="0">
    <w:nsid w:val="6F513E25"/>
    <w:multiLevelType w:val="singleLevel"/>
    <w:tmpl w:val="C07870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504"/>
        <w:lvlJc w:val="left"/>
        <w:pPr>
          <w:ind w:left="504" w:hanging="504"/>
        </w:pPr>
      </w:lvl>
    </w:lvlOverride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72"/>
    <w:rsid w:val="00003DB8"/>
    <w:rsid w:val="00010338"/>
    <w:rsid w:val="000257A1"/>
    <w:rsid w:val="00034BE5"/>
    <w:rsid w:val="00037E2D"/>
    <w:rsid w:val="000462B8"/>
    <w:rsid w:val="000536E2"/>
    <w:rsid w:val="000673DE"/>
    <w:rsid w:val="000C3066"/>
    <w:rsid w:val="000C627E"/>
    <w:rsid w:val="000D7D35"/>
    <w:rsid w:val="000E3993"/>
    <w:rsid w:val="000F4992"/>
    <w:rsid w:val="001010A9"/>
    <w:rsid w:val="001148F8"/>
    <w:rsid w:val="00116F75"/>
    <w:rsid w:val="00121B69"/>
    <w:rsid w:val="00135372"/>
    <w:rsid w:val="00142C73"/>
    <w:rsid w:val="00153A80"/>
    <w:rsid w:val="00166CD7"/>
    <w:rsid w:val="00193A5E"/>
    <w:rsid w:val="001D3831"/>
    <w:rsid w:val="0020425A"/>
    <w:rsid w:val="00214B04"/>
    <w:rsid w:val="00222DEF"/>
    <w:rsid w:val="00230D62"/>
    <w:rsid w:val="002356EC"/>
    <w:rsid w:val="00240855"/>
    <w:rsid w:val="00250890"/>
    <w:rsid w:val="00251609"/>
    <w:rsid w:val="002675A6"/>
    <w:rsid w:val="0028247D"/>
    <w:rsid w:val="002A50D4"/>
    <w:rsid w:val="002B1E62"/>
    <w:rsid w:val="002B7D7F"/>
    <w:rsid w:val="002C5779"/>
    <w:rsid w:val="002E6BC4"/>
    <w:rsid w:val="002F3B51"/>
    <w:rsid w:val="00306356"/>
    <w:rsid w:val="00310CBC"/>
    <w:rsid w:val="00331E95"/>
    <w:rsid w:val="003437AC"/>
    <w:rsid w:val="00361226"/>
    <w:rsid w:val="00365994"/>
    <w:rsid w:val="003777B6"/>
    <w:rsid w:val="0038044C"/>
    <w:rsid w:val="00391EF6"/>
    <w:rsid w:val="003A4EC8"/>
    <w:rsid w:val="003A5BC9"/>
    <w:rsid w:val="003B226C"/>
    <w:rsid w:val="003B7CB5"/>
    <w:rsid w:val="003D0208"/>
    <w:rsid w:val="003D082F"/>
    <w:rsid w:val="003E2F76"/>
    <w:rsid w:val="003E6A2F"/>
    <w:rsid w:val="003E79FD"/>
    <w:rsid w:val="00414E04"/>
    <w:rsid w:val="00425E86"/>
    <w:rsid w:val="0043122E"/>
    <w:rsid w:val="004318DE"/>
    <w:rsid w:val="00434D3A"/>
    <w:rsid w:val="00466C98"/>
    <w:rsid w:val="004A23EB"/>
    <w:rsid w:val="004C07BA"/>
    <w:rsid w:val="004C1C7F"/>
    <w:rsid w:val="004D0542"/>
    <w:rsid w:val="004E7A45"/>
    <w:rsid w:val="005024CB"/>
    <w:rsid w:val="00517572"/>
    <w:rsid w:val="005244D9"/>
    <w:rsid w:val="00524B6C"/>
    <w:rsid w:val="00524C90"/>
    <w:rsid w:val="005279BA"/>
    <w:rsid w:val="00536631"/>
    <w:rsid w:val="005503C7"/>
    <w:rsid w:val="00554277"/>
    <w:rsid w:val="0055610C"/>
    <w:rsid w:val="00574C30"/>
    <w:rsid w:val="005A484E"/>
    <w:rsid w:val="005C4D06"/>
    <w:rsid w:val="005D7076"/>
    <w:rsid w:val="005E1DE2"/>
    <w:rsid w:val="005E7144"/>
    <w:rsid w:val="00663B03"/>
    <w:rsid w:val="00667026"/>
    <w:rsid w:val="00680AA6"/>
    <w:rsid w:val="00680EB9"/>
    <w:rsid w:val="00682FCB"/>
    <w:rsid w:val="00690457"/>
    <w:rsid w:val="00692725"/>
    <w:rsid w:val="006B4A00"/>
    <w:rsid w:val="006C160A"/>
    <w:rsid w:val="006E207F"/>
    <w:rsid w:val="006E467E"/>
    <w:rsid w:val="006E6908"/>
    <w:rsid w:val="006F16ED"/>
    <w:rsid w:val="00747E51"/>
    <w:rsid w:val="00761B79"/>
    <w:rsid w:val="00775F71"/>
    <w:rsid w:val="0079692B"/>
    <w:rsid w:val="007A240F"/>
    <w:rsid w:val="007A3E34"/>
    <w:rsid w:val="007A7BA8"/>
    <w:rsid w:val="007C64C8"/>
    <w:rsid w:val="00810910"/>
    <w:rsid w:val="008131D3"/>
    <w:rsid w:val="0082450E"/>
    <w:rsid w:val="00843A84"/>
    <w:rsid w:val="0084781C"/>
    <w:rsid w:val="00852CE8"/>
    <w:rsid w:val="008623C4"/>
    <w:rsid w:val="00864223"/>
    <w:rsid w:val="00865530"/>
    <w:rsid w:val="00865DE7"/>
    <w:rsid w:val="00883855"/>
    <w:rsid w:val="00883A31"/>
    <w:rsid w:val="00885DBC"/>
    <w:rsid w:val="00894E66"/>
    <w:rsid w:val="008A30EC"/>
    <w:rsid w:val="008B5A1F"/>
    <w:rsid w:val="008B5E78"/>
    <w:rsid w:val="008C53BF"/>
    <w:rsid w:val="008D085A"/>
    <w:rsid w:val="008D5A36"/>
    <w:rsid w:val="008E3A35"/>
    <w:rsid w:val="008E7A64"/>
    <w:rsid w:val="00910B59"/>
    <w:rsid w:val="009413B7"/>
    <w:rsid w:val="00961DA1"/>
    <w:rsid w:val="00964633"/>
    <w:rsid w:val="00966AE0"/>
    <w:rsid w:val="00973765"/>
    <w:rsid w:val="009874D8"/>
    <w:rsid w:val="00987DFB"/>
    <w:rsid w:val="009A331A"/>
    <w:rsid w:val="009D5EAC"/>
    <w:rsid w:val="009F0CE6"/>
    <w:rsid w:val="009F3167"/>
    <w:rsid w:val="009F39E0"/>
    <w:rsid w:val="00A0468E"/>
    <w:rsid w:val="00A1420A"/>
    <w:rsid w:val="00A22DE1"/>
    <w:rsid w:val="00A26D2E"/>
    <w:rsid w:val="00A80C31"/>
    <w:rsid w:val="00A87AE6"/>
    <w:rsid w:val="00AA5F4F"/>
    <w:rsid w:val="00AB46E0"/>
    <w:rsid w:val="00AD5BE7"/>
    <w:rsid w:val="00AE2642"/>
    <w:rsid w:val="00AF6B8B"/>
    <w:rsid w:val="00B12B17"/>
    <w:rsid w:val="00B13E8F"/>
    <w:rsid w:val="00B47A78"/>
    <w:rsid w:val="00B54B01"/>
    <w:rsid w:val="00B734AD"/>
    <w:rsid w:val="00B9345E"/>
    <w:rsid w:val="00B9384B"/>
    <w:rsid w:val="00BB2739"/>
    <w:rsid w:val="00BC2F04"/>
    <w:rsid w:val="00BE2A71"/>
    <w:rsid w:val="00BF48A6"/>
    <w:rsid w:val="00BF5E86"/>
    <w:rsid w:val="00C06F8B"/>
    <w:rsid w:val="00C102F2"/>
    <w:rsid w:val="00C1062D"/>
    <w:rsid w:val="00C227B7"/>
    <w:rsid w:val="00C36502"/>
    <w:rsid w:val="00C4156E"/>
    <w:rsid w:val="00C551EB"/>
    <w:rsid w:val="00C57878"/>
    <w:rsid w:val="00C6299D"/>
    <w:rsid w:val="00C704A0"/>
    <w:rsid w:val="00C75721"/>
    <w:rsid w:val="00CC18AF"/>
    <w:rsid w:val="00CC28CA"/>
    <w:rsid w:val="00CD4B4C"/>
    <w:rsid w:val="00CD5504"/>
    <w:rsid w:val="00CE6581"/>
    <w:rsid w:val="00D0054E"/>
    <w:rsid w:val="00D0068B"/>
    <w:rsid w:val="00D152FC"/>
    <w:rsid w:val="00D92DF5"/>
    <w:rsid w:val="00DB218A"/>
    <w:rsid w:val="00DD6E3C"/>
    <w:rsid w:val="00DE1BE1"/>
    <w:rsid w:val="00E03125"/>
    <w:rsid w:val="00E07F2E"/>
    <w:rsid w:val="00E10B10"/>
    <w:rsid w:val="00E115FD"/>
    <w:rsid w:val="00E52FC6"/>
    <w:rsid w:val="00E622B1"/>
    <w:rsid w:val="00E6657D"/>
    <w:rsid w:val="00E84459"/>
    <w:rsid w:val="00E850B7"/>
    <w:rsid w:val="00E91FA4"/>
    <w:rsid w:val="00E926A3"/>
    <w:rsid w:val="00ED1D75"/>
    <w:rsid w:val="00ED35E8"/>
    <w:rsid w:val="00EE0D7D"/>
    <w:rsid w:val="00F232F8"/>
    <w:rsid w:val="00F238E5"/>
    <w:rsid w:val="00F353A6"/>
    <w:rsid w:val="00F72A90"/>
    <w:rsid w:val="00FB6E98"/>
    <w:rsid w:val="00FD19F5"/>
    <w:rsid w:val="00FD4C57"/>
    <w:rsid w:val="00FE5D1B"/>
    <w:rsid w:val="00FF1D0B"/>
    <w:rsid w:val="00FF3DA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C0570"/>
  <w15:docId w15:val="{0DEA1C6B-CC4E-4189-B0A2-4845D068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A1"/>
    <w:rPr>
      <w:rFonts w:ascii="Times" w:hAnsi="Times" w:cs="Times"/>
      <w:lang w:val="en-US"/>
    </w:rPr>
  </w:style>
  <w:style w:type="paragraph" w:styleId="1">
    <w:name w:val="heading 1"/>
    <w:basedOn w:val="a"/>
    <w:next w:val="a"/>
    <w:link w:val="10"/>
    <w:qFormat/>
    <w:rsid w:val="00C704A0"/>
    <w:pPr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704A0"/>
    <w:pPr>
      <w:spacing w:before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F353A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787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C5787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rsid w:val="00C704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C160A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57878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rsid w:val="00CD5504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466C98"/>
  </w:style>
  <w:style w:type="paragraph" w:styleId="a7">
    <w:name w:val="header"/>
    <w:basedOn w:val="a"/>
    <w:link w:val="a8"/>
    <w:uiPriority w:val="99"/>
    <w:unhideWhenUsed/>
    <w:rsid w:val="00466C98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466C98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66C98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466C98"/>
    <w:rPr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466C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b">
    <w:name w:val="Emphasis"/>
    <w:uiPriority w:val="20"/>
    <w:qFormat/>
    <w:rsid w:val="00466C98"/>
    <w:rPr>
      <w:i/>
      <w:iCs/>
    </w:rPr>
  </w:style>
  <w:style w:type="character" w:customStyle="1" w:styleId="publication-meta-journal">
    <w:name w:val="publication-meta-journal"/>
    <w:basedOn w:val="a0"/>
    <w:rsid w:val="008E7A64"/>
  </w:style>
  <w:style w:type="character" w:customStyle="1" w:styleId="tlid-translation">
    <w:name w:val="tlid-translation"/>
    <w:basedOn w:val="a0"/>
    <w:rsid w:val="002A50D4"/>
  </w:style>
  <w:style w:type="character" w:customStyle="1" w:styleId="50">
    <w:name w:val="Заголовок 5 Знак"/>
    <w:link w:val="5"/>
    <w:uiPriority w:val="9"/>
    <w:rsid w:val="00F353A6"/>
    <w:rPr>
      <w:b/>
      <w:bCs/>
    </w:rPr>
  </w:style>
  <w:style w:type="character" w:customStyle="1" w:styleId="authorsname">
    <w:name w:val="authors__name"/>
    <w:basedOn w:val="a0"/>
    <w:rsid w:val="00037E2D"/>
  </w:style>
  <w:style w:type="character" w:customStyle="1" w:styleId="authorscontact">
    <w:name w:val="authors__contact"/>
    <w:basedOn w:val="a0"/>
    <w:rsid w:val="0003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25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336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3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7508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5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440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529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0343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8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6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913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5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698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2884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36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6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28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779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2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7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3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696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13082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1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19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814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60023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3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0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577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882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825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3966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9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535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9786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5799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7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1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16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3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3957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5164-2CC5-4B5E-A701-C74FC1D9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FLNR</Company>
  <LinksUpToDate>false</LinksUpToDate>
  <CharactersWithSpaces>1076</CharactersWithSpaces>
  <SharedDoc>false</SharedDoc>
  <HLinks>
    <vt:vector size="24" baseType="variant">
      <vt:variant>
        <vt:i4>1572880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https://doi.org/10.1134/S1063778817050210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https://doi.org/10.1134/S1063778817010094</vt:lpwstr>
      </vt:variant>
      <vt:variant>
        <vt:lpwstr/>
      </vt:variant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http://arxiv.org/abs/1310.2965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http://arxiv.org/abs/1110.1236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cp:lastModifiedBy>Work</cp:lastModifiedBy>
  <cp:revision>8</cp:revision>
  <cp:lastPrinted>2017-12-06T13:27:00Z</cp:lastPrinted>
  <dcterms:created xsi:type="dcterms:W3CDTF">2019-10-15T14:36:00Z</dcterms:created>
  <dcterms:modified xsi:type="dcterms:W3CDTF">2023-09-22T12:52:00Z</dcterms:modified>
</cp:coreProperties>
</file>