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2775" w14:textId="1E440892" w:rsidR="002C3512" w:rsidRPr="007C7464" w:rsidRDefault="002C3512" w:rsidP="002C3512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b/>
          <w:bCs/>
          <w:color w:val="000000" w:themeColor="text1"/>
          <w:lang w:val="ru-RU"/>
        </w:rPr>
        <w:t>Научная биография</w:t>
      </w:r>
    </w:p>
    <w:p w14:paraId="3869B25A" w14:textId="49EBF18C" w:rsidR="002C3512" w:rsidRPr="007C7464" w:rsidRDefault="002C3512" w:rsidP="002C3512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0C3E2490" w14:textId="77777777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ФИО: </w:t>
      </w:r>
    </w:p>
    <w:p w14:paraId="7B9E734E" w14:textId="46E78DC2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Исаев Андрей Владимирович</w:t>
      </w:r>
    </w:p>
    <w:p w14:paraId="3C362145" w14:textId="77777777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679559E5" w14:textId="77777777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en-US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Дата рождения</w:t>
      </w:r>
      <w:r w:rsidRPr="007C7464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</w:p>
    <w:p w14:paraId="6E65E44C" w14:textId="03A72D16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en-US"/>
        </w:rPr>
      </w:pPr>
      <w:r w:rsidRPr="007C7464">
        <w:rPr>
          <w:rFonts w:ascii="Times New Roman" w:hAnsi="Times New Roman" w:cs="Times New Roman"/>
          <w:color w:val="000000" w:themeColor="text1"/>
          <w:lang w:val="en-US"/>
        </w:rPr>
        <w:t>1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>0</w:t>
      </w:r>
      <w:r w:rsidRPr="007C7464">
        <w:rPr>
          <w:rFonts w:ascii="Times New Roman" w:hAnsi="Times New Roman" w:cs="Times New Roman"/>
          <w:color w:val="000000" w:themeColor="text1"/>
          <w:lang w:val="en-US"/>
        </w:rPr>
        <w:t>.06.1986</w:t>
      </w:r>
    </w:p>
    <w:p w14:paraId="3F795060" w14:textId="77777777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DCB1F52" w14:textId="1D651A95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en-US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Образование</w:t>
      </w:r>
      <w:r w:rsidRPr="007C7464"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1A2E48F7" w14:textId="23FEFA4E" w:rsidR="002C3512" w:rsidRPr="007C7464" w:rsidRDefault="002C3512" w:rsidP="002C3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2003 – 2009, Томский политехнический университет, инженер-физик по специальности «физика атомного ядра и частиц»</w:t>
      </w:r>
      <w:r w:rsidR="00317B16" w:rsidRPr="007C7464">
        <w:rPr>
          <w:rFonts w:ascii="Times New Roman" w:hAnsi="Times New Roman" w:cs="Times New Roman"/>
          <w:color w:val="000000" w:themeColor="text1"/>
          <w:lang w:val="ru-RU"/>
        </w:rPr>
        <w:t>;</w:t>
      </w:r>
    </w:p>
    <w:p w14:paraId="07D5428E" w14:textId="49AD1028" w:rsidR="00317B16" w:rsidRPr="007C7464" w:rsidRDefault="00317B16" w:rsidP="002C3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2004</w:t>
      </w:r>
      <w:r w:rsidR="00F36147" w:rsidRPr="007C7464">
        <w:rPr>
          <w:rFonts w:ascii="Times New Roman" w:hAnsi="Times New Roman" w:cs="Times New Roman"/>
          <w:color w:val="000000" w:themeColor="text1"/>
          <w:lang w:val="ru-RU"/>
        </w:rPr>
        <w:t>,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 стажировка в </w:t>
      </w:r>
      <w:proofErr w:type="spellStart"/>
      <w:r w:rsidRPr="007C7464">
        <w:rPr>
          <w:rFonts w:ascii="Times New Roman" w:hAnsi="Times New Roman" w:cs="Times New Roman"/>
          <w:color w:val="000000" w:themeColor="text1"/>
          <w:lang w:val="ru-RU"/>
        </w:rPr>
        <w:t>ИВиС</w:t>
      </w:r>
      <w:proofErr w:type="spellEnd"/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 ДВО РАН</w:t>
      </w:r>
      <w:r w:rsidR="00C3033C" w:rsidRPr="007C7464">
        <w:rPr>
          <w:rFonts w:ascii="Times New Roman" w:hAnsi="Times New Roman" w:cs="Times New Roman"/>
          <w:color w:val="000000" w:themeColor="text1"/>
          <w:lang w:val="ru-RU"/>
        </w:rPr>
        <w:t>;</w:t>
      </w:r>
    </w:p>
    <w:p w14:paraId="4AB97569" w14:textId="68AD80BF" w:rsidR="002C3512" w:rsidRPr="007C7464" w:rsidRDefault="002C3512" w:rsidP="002C3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2010 – 2013, Университетский центр ОИЯИ, аспирант</w:t>
      </w:r>
      <w:r w:rsidR="003622AD" w:rsidRPr="007C7464">
        <w:rPr>
          <w:rFonts w:ascii="Times New Roman" w:hAnsi="Times New Roman" w:cs="Times New Roman"/>
          <w:color w:val="000000" w:themeColor="text1"/>
          <w:lang w:val="en-US"/>
        </w:rPr>
        <w:t>;</w:t>
      </w:r>
    </w:p>
    <w:p w14:paraId="1506B711" w14:textId="2105D216" w:rsidR="003622AD" w:rsidRPr="007C7464" w:rsidRDefault="003622AD" w:rsidP="002C351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2023 – кандидат физико-математических наук (ОИЯИ).</w:t>
      </w:r>
    </w:p>
    <w:p w14:paraId="725116B2" w14:textId="3AB36F00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1266EF32" w14:textId="4179A6D1" w:rsidR="002C3512" w:rsidRPr="007C7464" w:rsidRDefault="002C3512" w:rsidP="002C351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Опыт работы:</w:t>
      </w:r>
    </w:p>
    <w:p w14:paraId="50EE7454" w14:textId="69A3B58D" w:rsidR="002C3512" w:rsidRPr="007C7464" w:rsidRDefault="002C3512" w:rsidP="002C3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2007 – 2009, НИИ </w:t>
      </w:r>
      <w:r w:rsidR="00317B16" w:rsidRPr="007C7464">
        <w:rPr>
          <w:rFonts w:ascii="Times New Roman" w:hAnsi="Times New Roman" w:cs="Times New Roman"/>
          <w:color w:val="000000" w:themeColor="text1"/>
          <w:lang w:val="ru-RU"/>
        </w:rPr>
        <w:t>ЯФ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685B1D">
        <w:rPr>
          <w:rFonts w:ascii="Times New Roman" w:hAnsi="Times New Roman" w:cs="Times New Roman"/>
          <w:color w:val="000000" w:themeColor="text1"/>
          <w:lang w:val="ru-RU"/>
        </w:rPr>
        <w:t xml:space="preserve">г. 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>Томск, техник</w:t>
      </w:r>
      <w:r w:rsidR="0060391B" w:rsidRPr="007C7464">
        <w:rPr>
          <w:rFonts w:ascii="Times New Roman" w:hAnsi="Times New Roman" w:cs="Times New Roman"/>
          <w:color w:val="000000" w:themeColor="text1"/>
          <w:lang w:val="ru-RU"/>
        </w:rPr>
        <w:t>;</w:t>
      </w:r>
    </w:p>
    <w:p w14:paraId="7E1F263A" w14:textId="6F5306C8" w:rsidR="002C3512" w:rsidRPr="007C7464" w:rsidRDefault="002C3512" w:rsidP="002C3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en-US"/>
        </w:rPr>
        <w:t xml:space="preserve">2009 – 2012, 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>ЛЯР</w:t>
      </w:r>
      <w:r w:rsidRPr="007C746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>ОИЯИ</w:t>
      </w:r>
      <w:r w:rsidRPr="007C7464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>инженер</w:t>
      </w:r>
      <w:r w:rsidR="0060391B" w:rsidRPr="007C7464">
        <w:rPr>
          <w:rFonts w:ascii="Times New Roman" w:hAnsi="Times New Roman" w:cs="Times New Roman"/>
          <w:color w:val="000000" w:themeColor="text1"/>
          <w:lang w:val="en-US"/>
        </w:rPr>
        <w:t>;</w:t>
      </w:r>
    </w:p>
    <w:p w14:paraId="65107815" w14:textId="2FBEC73B" w:rsidR="002C3512" w:rsidRPr="007C7464" w:rsidRDefault="002C3512" w:rsidP="002C3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2012 – </w:t>
      </w:r>
      <w:r w:rsidR="007B2DA5"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2023,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 ЛЯР ОИЯИ, </w:t>
      </w:r>
      <w:proofErr w:type="spellStart"/>
      <w:r w:rsidRPr="007C7464">
        <w:rPr>
          <w:rFonts w:ascii="Times New Roman" w:hAnsi="Times New Roman" w:cs="Times New Roman"/>
          <w:color w:val="000000" w:themeColor="text1"/>
          <w:lang w:val="ru-RU"/>
        </w:rPr>
        <w:t>м.н.с</w:t>
      </w:r>
      <w:proofErr w:type="spellEnd"/>
      <w:r w:rsidRPr="007C7464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7B2DA5" w:rsidRPr="007C7464">
        <w:rPr>
          <w:rFonts w:ascii="Times New Roman" w:hAnsi="Times New Roman" w:cs="Times New Roman"/>
          <w:color w:val="000000" w:themeColor="text1"/>
          <w:lang w:val="ru-RU"/>
        </w:rPr>
        <w:t>;</w:t>
      </w:r>
    </w:p>
    <w:p w14:paraId="78BA5DAF" w14:textId="5EA1F914" w:rsidR="007B2DA5" w:rsidRPr="007C7464" w:rsidRDefault="007B2DA5" w:rsidP="002C351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2023 – по настоящее время, </w:t>
      </w:r>
      <w:proofErr w:type="spellStart"/>
      <w:proofErr w:type="gramStart"/>
      <w:r w:rsidRPr="007C7464">
        <w:rPr>
          <w:rFonts w:ascii="Times New Roman" w:hAnsi="Times New Roman" w:cs="Times New Roman"/>
          <w:color w:val="000000" w:themeColor="text1"/>
          <w:lang w:val="ru-RU"/>
        </w:rPr>
        <w:t>нач.группы</w:t>
      </w:r>
      <w:proofErr w:type="spellEnd"/>
      <w:proofErr w:type="gramEnd"/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 ЛЯР ОИЯИ.</w:t>
      </w:r>
    </w:p>
    <w:p w14:paraId="63DB2B05" w14:textId="15E11F9E" w:rsidR="00426BC9" w:rsidRPr="007C7464" w:rsidRDefault="00426BC9" w:rsidP="00426BC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78869C15" w14:textId="05F6EE1E" w:rsidR="00426BC9" w:rsidRPr="007C7464" w:rsidRDefault="00426BC9" w:rsidP="00426BC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Область интересов</w:t>
      </w:r>
      <w:r w:rsidRPr="007C7464"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6D19BA81" w14:textId="1117B51A" w:rsidR="00426BC9" w:rsidRPr="007C7464" w:rsidRDefault="00426BC9" w:rsidP="00426B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спонтанное деление тяжёлых ядер</w:t>
      </w:r>
      <w:r w:rsidR="002528F8" w:rsidRPr="007C7464">
        <w:rPr>
          <w:rFonts w:ascii="Times New Roman" w:hAnsi="Times New Roman" w:cs="Times New Roman"/>
          <w:color w:val="000000" w:themeColor="text1"/>
          <w:lang w:val="en-US"/>
        </w:rPr>
        <w:t>;</w:t>
      </w:r>
    </w:p>
    <w:p w14:paraId="02257E36" w14:textId="558B51AE" w:rsidR="00426BC9" w:rsidRPr="007C7464" w:rsidRDefault="002528F8" w:rsidP="00426B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сепараторы ядер отдачи</w:t>
      </w:r>
      <w:r w:rsidRPr="007C7464">
        <w:rPr>
          <w:rFonts w:ascii="Times New Roman" w:hAnsi="Times New Roman" w:cs="Times New Roman"/>
          <w:color w:val="000000" w:themeColor="text1"/>
          <w:lang w:val="en-US"/>
        </w:rPr>
        <w:t>;</w:t>
      </w:r>
    </w:p>
    <w:p w14:paraId="16E91CA3" w14:textId="28E7C99E" w:rsidR="002528F8" w:rsidRPr="007C7464" w:rsidRDefault="002528F8" w:rsidP="00426B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детектор</w:t>
      </w:r>
      <w:r w:rsidR="0080040E" w:rsidRPr="007C7464">
        <w:rPr>
          <w:rFonts w:ascii="Times New Roman" w:hAnsi="Times New Roman" w:cs="Times New Roman"/>
          <w:color w:val="000000" w:themeColor="text1"/>
          <w:lang w:val="ru-RU"/>
        </w:rPr>
        <w:t>ы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>;</w:t>
      </w:r>
    </w:p>
    <w:p w14:paraId="22DFE6E8" w14:textId="2DF0A079" w:rsidR="002528F8" w:rsidRPr="007C7464" w:rsidRDefault="002528F8" w:rsidP="00426BC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программирование и анализ </w:t>
      </w:r>
      <w:r w:rsidR="00340D25" w:rsidRPr="007C7464">
        <w:rPr>
          <w:rFonts w:ascii="Times New Roman" w:hAnsi="Times New Roman" w:cs="Times New Roman"/>
          <w:color w:val="000000" w:themeColor="text1"/>
          <w:lang w:val="ru-RU"/>
        </w:rPr>
        <w:t xml:space="preserve">экспериментальных 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>данных.</w:t>
      </w:r>
    </w:p>
    <w:p w14:paraId="420B1BBF" w14:textId="3F343678" w:rsidR="00426BC9" w:rsidRPr="007C7464" w:rsidRDefault="00426BC9" w:rsidP="00426BC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7D4A0C53" w14:textId="77777777" w:rsidR="00426BC9" w:rsidRPr="007C7464" w:rsidRDefault="00426BC9" w:rsidP="00426BC9">
      <w:pPr>
        <w:rPr>
          <w:rFonts w:ascii="Times New Roman" w:eastAsia="Times New Roman" w:hAnsi="Times New Roman" w:cs="Times New Roman"/>
          <w:color w:val="000000" w:themeColor="text1"/>
          <w:lang w:val="en-US" w:eastAsia="en-GB"/>
        </w:rPr>
      </w:pP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Публикации</w:t>
      </w:r>
      <w:r w:rsidRPr="007C7464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>:</w:t>
      </w:r>
    </w:p>
    <w:p w14:paraId="511A6964" w14:textId="3B5A6ECD" w:rsidR="00426BC9" w:rsidRPr="007C7464" w:rsidRDefault="00426BC9" w:rsidP="00426BC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val="ru-RU" w:eastAsia="en-GB"/>
        </w:rPr>
      </w:pP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автор и соавтор более </w:t>
      </w:r>
      <w:r w:rsidR="00E77669"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7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0 </w:t>
      </w:r>
      <w:r w:rsidR="00E77669"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научных 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работ.</w:t>
      </w:r>
    </w:p>
    <w:p w14:paraId="252F6EED" w14:textId="27BF49AC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707A2193" w14:textId="396FBDF4" w:rsidR="002C3512" w:rsidRPr="007C7464" w:rsidRDefault="002C3512" w:rsidP="002C3512">
      <w:pPr>
        <w:rPr>
          <w:rFonts w:ascii="Times New Roman" w:hAnsi="Times New Roman" w:cs="Times New Roman"/>
          <w:color w:val="000000" w:themeColor="text1"/>
          <w:lang w:val="en-US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Награды</w:t>
      </w:r>
      <w:r w:rsidRPr="007C7464"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31944ED6" w14:textId="089BFAA8" w:rsidR="007C7464" w:rsidRPr="007C7464" w:rsidRDefault="007C7464" w:rsidP="007C74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Премия журнала «Письма в ЭЧАЯ» за 2021 г. </w:t>
      </w:r>
      <w:r w:rsidR="00AB2EC8" w:rsidRPr="007C7464">
        <w:rPr>
          <w:rFonts w:ascii="Times New Roman" w:hAnsi="Times New Roman" w:cs="Times New Roman"/>
          <w:color w:val="000000" w:themeColor="text1"/>
          <w:shd w:val="clear" w:color="auto" w:fill="FFFFFF"/>
        </w:rPr>
        <w:t>«</w:t>
      </w:r>
      <w:r w:rsidRPr="007C7464">
        <w:rPr>
          <w:rFonts w:ascii="Times New Roman" w:hAnsi="Times New Roman" w:cs="Times New Roman"/>
          <w:color w:val="000000" w:themeColor="text1"/>
          <w:shd w:val="clear" w:color="auto" w:fill="FFFFFF"/>
        </w:rPr>
        <w:t>Исследования свойств распада нейтронодефицитных изотопов нобелия</w:t>
      </w:r>
      <w:r w:rsidR="00AB2EC8" w:rsidRPr="007C7464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="000752C4" w:rsidRPr="000752C4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;</w:t>
      </w:r>
    </w:p>
    <w:p w14:paraId="587E72D0" w14:textId="2155E6DF" w:rsidR="007C7464" w:rsidRPr="007C7464" w:rsidRDefault="007C7464" w:rsidP="002C35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C74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Вторая премия ОИЯИ за научно-исследовательские экспериментальные работы «альфа, гамма- спектрометрия и свойства распада изотопов </w:t>
      </w:r>
      <w:r w:rsidRPr="00D67647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249,252,254,256</w:t>
      </w:r>
      <w:r w:rsidRPr="007C74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 и </w:t>
      </w:r>
      <w:r w:rsidRPr="00D67647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253,254,257</w:t>
      </w:r>
      <w:r w:rsidRPr="007C7464">
        <w:rPr>
          <w:rFonts w:ascii="Times New Roman" w:hAnsi="Times New Roman" w:cs="Times New Roman"/>
          <w:color w:val="000000" w:themeColor="text1"/>
          <w:shd w:val="clear" w:color="auto" w:fill="FFFFFF"/>
        </w:rPr>
        <w:t>Rf»</w:t>
      </w:r>
      <w:r w:rsidR="000752C4" w:rsidRPr="000752C4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;</w:t>
      </w:r>
    </w:p>
    <w:p w14:paraId="2D3D4CAF" w14:textId="19010DE3" w:rsidR="002C3512" w:rsidRPr="007C7464" w:rsidRDefault="002C3512" w:rsidP="002C35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Первая премия ОИЯИ в области экспериментальной физики РФ «Изучение характеристик спонтанного деления короткоживущих изотопов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 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трансфермиевых элементов»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 (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2016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);</w:t>
      </w:r>
    </w:p>
    <w:p w14:paraId="7517B7CC" w14:textId="12E4E416" w:rsidR="002C3512" w:rsidRPr="007C7464" w:rsidRDefault="002C3512" w:rsidP="002C35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Первая премия ОИЯИ в области научно-методических исследований «Создание кинематического сепаратора (фильтра скоростей) SHELS» 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(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2015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);</w:t>
      </w:r>
    </w:p>
    <w:p w14:paraId="187AA327" w14:textId="77777777" w:rsidR="002C3512" w:rsidRPr="007C7464" w:rsidRDefault="002C3512" w:rsidP="002C35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Молодежны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е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грант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ы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ОИЯИ № 13-502-02</w:t>
      </w:r>
      <w:r w:rsidRPr="007C7464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(2013)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и 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№ 12-502-02</w:t>
      </w:r>
      <w:r w:rsidRPr="007C7464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 (2012);</w:t>
      </w:r>
    </w:p>
    <w:p w14:paraId="655B371A" w14:textId="10D683B4" w:rsidR="002C3512" w:rsidRPr="007C7464" w:rsidRDefault="002C3512" w:rsidP="002C35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Вторая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п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ремия ОИЯИ </w:t>
      </w:r>
      <w:r w:rsidR="0060391B"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«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Модернизация детектирующей системы сепаратора</w:t>
      </w:r>
      <w:r w:rsidR="0060391B"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 </w:t>
      </w:r>
      <w:r w:rsidR="0060391B"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«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Василиса</w:t>
      </w:r>
      <w:r w:rsidR="0060391B"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»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: создание детектора для изучения характеристик спонтанного деления короткоживущих тяжелых ядер</w:t>
      </w:r>
      <w:r w:rsidR="0060391B"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»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="0060391B"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(</w:t>
      </w:r>
      <w:r w:rsidR="0060391B"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2010</w:t>
      </w:r>
      <w:r w:rsidR="0060391B"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);</w:t>
      </w:r>
    </w:p>
    <w:p w14:paraId="3F9C5D79" w14:textId="39E658F2" w:rsidR="002C3512" w:rsidRPr="007C7464" w:rsidRDefault="002C3512" w:rsidP="002C35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Поощрительная премия ОИЯИ для молодых учёных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 </w:t>
      </w:r>
      <w:r w:rsidR="008841DE"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«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Установка для изучения редких событий распадов тяжёлых и сверхтяжёлых элементов</w:t>
      </w:r>
      <w:r w:rsidR="008841DE"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»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 xml:space="preserve"> (</w:t>
      </w:r>
      <w:r w:rsidRPr="007C7464">
        <w:rPr>
          <w:rFonts w:ascii="Times New Roman" w:eastAsia="Times New Roman" w:hAnsi="Times New Roman" w:cs="Times New Roman"/>
          <w:color w:val="000000" w:themeColor="text1"/>
          <w:lang w:eastAsia="en-GB"/>
        </w:rPr>
        <w:t>2010</w:t>
      </w:r>
      <w:r w:rsidRPr="007C7464">
        <w:rPr>
          <w:rFonts w:ascii="Times New Roman" w:eastAsia="Times New Roman" w:hAnsi="Times New Roman" w:cs="Times New Roman"/>
          <w:color w:val="000000" w:themeColor="text1"/>
          <w:lang w:val="ru-RU" w:eastAsia="en-GB"/>
        </w:rPr>
        <w:t>).</w:t>
      </w:r>
    </w:p>
    <w:p w14:paraId="5A79C653" w14:textId="0CBA4675" w:rsidR="002C3512" w:rsidRPr="007C7464" w:rsidRDefault="002C3512" w:rsidP="00426BC9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372C74D9" w14:textId="0B1EB3E3" w:rsidR="00426BC9" w:rsidRPr="007C7464" w:rsidRDefault="00426BC9" w:rsidP="00426BC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ru-RU"/>
        </w:rPr>
        <w:t>Идентификаторы исследователя:</w:t>
      </w:r>
    </w:p>
    <w:p w14:paraId="0D64C49A" w14:textId="77777777" w:rsidR="00426BC9" w:rsidRPr="007C7464" w:rsidRDefault="002C3512" w:rsidP="00426BC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en-GB"/>
        </w:rPr>
        <w:lastRenderedPageBreak/>
        <w:t>ORCID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426BC9" w:rsidRPr="007C7464">
        <w:rPr>
          <w:rFonts w:ascii="Times New Roman" w:hAnsi="Times New Roman" w:cs="Times New Roman"/>
          <w:color w:val="000000" w:themeColor="text1"/>
          <w:lang w:val="ru-RU"/>
        </w:rPr>
        <w:t>0000-0002-6064-4065</w:t>
      </w:r>
    </w:p>
    <w:p w14:paraId="0F8AE020" w14:textId="50349C80" w:rsidR="00426BC9" w:rsidRPr="007C7464" w:rsidRDefault="00426BC9" w:rsidP="00426BC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 w:rsidRPr="007C7464">
        <w:rPr>
          <w:rFonts w:ascii="Times New Roman" w:hAnsi="Times New Roman" w:cs="Times New Roman"/>
          <w:color w:val="000000" w:themeColor="text1"/>
          <w:lang w:val="en-US"/>
        </w:rPr>
        <w:t>Scopus</w:t>
      </w:r>
      <w:r w:rsidRPr="007C7464">
        <w:rPr>
          <w:rFonts w:ascii="Times New Roman" w:hAnsi="Times New Roman" w:cs="Times New Roman"/>
          <w:color w:val="000000" w:themeColor="text1"/>
          <w:lang w:val="ru-RU"/>
        </w:rPr>
        <w:t xml:space="preserve"> 36170758100</w:t>
      </w:r>
    </w:p>
    <w:p w14:paraId="3F94B694" w14:textId="1E2DFAE6" w:rsidR="00426BC9" w:rsidRPr="007C7464" w:rsidRDefault="00426BC9" w:rsidP="00426BC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sectPr w:rsidR="00426BC9" w:rsidRPr="007C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C0C"/>
    <w:multiLevelType w:val="hybridMultilevel"/>
    <w:tmpl w:val="1CA0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0AFD"/>
    <w:multiLevelType w:val="hybridMultilevel"/>
    <w:tmpl w:val="7F0E9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42E78"/>
    <w:multiLevelType w:val="hybridMultilevel"/>
    <w:tmpl w:val="D0F6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4D91"/>
    <w:multiLevelType w:val="hybridMultilevel"/>
    <w:tmpl w:val="22D2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050F4"/>
    <w:multiLevelType w:val="hybridMultilevel"/>
    <w:tmpl w:val="AB40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71142">
    <w:abstractNumId w:val="0"/>
  </w:num>
  <w:num w:numId="2" w16cid:durableId="1346395082">
    <w:abstractNumId w:val="4"/>
  </w:num>
  <w:num w:numId="3" w16cid:durableId="246039367">
    <w:abstractNumId w:val="1"/>
  </w:num>
  <w:num w:numId="4" w16cid:durableId="1597784370">
    <w:abstractNumId w:val="3"/>
  </w:num>
  <w:num w:numId="5" w16cid:durableId="1549106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12"/>
    <w:rsid w:val="000752C4"/>
    <w:rsid w:val="002528F8"/>
    <w:rsid w:val="002C3512"/>
    <w:rsid w:val="00317B16"/>
    <w:rsid w:val="00340D25"/>
    <w:rsid w:val="003622AD"/>
    <w:rsid w:val="00426BC9"/>
    <w:rsid w:val="0060391B"/>
    <w:rsid w:val="00685B1D"/>
    <w:rsid w:val="007B2DA5"/>
    <w:rsid w:val="007C7464"/>
    <w:rsid w:val="0080040E"/>
    <w:rsid w:val="00840C9D"/>
    <w:rsid w:val="008841DE"/>
    <w:rsid w:val="00AB2EC8"/>
    <w:rsid w:val="00C3033C"/>
    <w:rsid w:val="00D67647"/>
    <w:rsid w:val="00E77669"/>
    <w:rsid w:val="00F3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75EC7"/>
  <w15:chartTrackingRefBased/>
  <w15:docId w15:val="{7F3F2106-62A0-2A45-AC74-C8926CB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6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Isaev</dc:creator>
  <cp:keywords/>
  <dc:description/>
  <cp:lastModifiedBy>Andrey Isaev</cp:lastModifiedBy>
  <cp:revision>15</cp:revision>
  <dcterms:created xsi:type="dcterms:W3CDTF">2021-03-30T06:58:00Z</dcterms:created>
  <dcterms:modified xsi:type="dcterms:W3CDTF">2023-09-25T08:45:00Z</dcterms:modified>
</cp:coreProperties>
</file>