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119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JOINT INSTITUTE FOR NUCLEAR RESEARCH</w:t>
      </w:r>
    </w:p>
    <w:p>
      <w:pPr>
        <w:pStyle w:val="Normal"/>
        <w:spacing w:lineRule="auto" w:line="240" w:beforeAutospacing="1" w:after="119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Association of Young scientists and specialists</w:t>
      </w:r>
    </w:p>
    <w:p>
      <w:pPr>
        <w:pStyle w:val="Normal"/>
        <w:spacing w:lineRule="auto" w:line="240" w:beforeAutospacing="1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 w:eastAsia="ru-RU"/>
        </w:rPr>
        <w:t>Application Form - 202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 w:eastAsia="ru-RU"/>
        </w:rPr>
        <w:t>4</w:t>
      </w:r>
    </w:p>
    <w:p>
      <w:pPr>
        <w:pStyle w:val="ListParagraph"/>
        <w:numPr>
          <w:ilvl w:val="0"/>
          <w:numId w:val="1"/>
        </w:numPr>
        <w:spacing w:lineRule="auto" w:line="427" w:beforeAutospacing="1" w:after="0"/>
        <w:contextualSpacing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Сведения о соискателе / Personal Information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A.1.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Категория конкурса / Competition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ategory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A.2. ФИО / Surname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Name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A.3. Дата рождения / Date of Birth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A.4. Контактный телефон / Phone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A.5. Email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A.6.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Лаборатория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отдел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/ Laboratory and Place of Work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val="en-US"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A.7. Должность / Position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A.9.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Стаж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/ Length of Work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val="en-US"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A.10.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окончания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/ Education and Year of Graduation 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val="en-US"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A.11. Ученая степень и год присвоения степени / Scientific Degree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Year of Defence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A.12. Сведения о грантах ОМУС, полученных ранее (за последние 3 года) / AYSS Grants Awarded Before (Last 3 Years)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tbl>
            <w:tblPr>
              <w:tblStyle w:val="a4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4677"/>
              <w:gridCol w:w="4677"/>
            </w:tblGrid>
            <w:tr>
              <w:trPr>
                <w:trHeight w:val="364" w:hRule="atLeast"/>
              </w:trPr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427" w:beforeAutospacing="1" w:after="0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>
                  <w:bookmarkStart w:id="0" w:name="_GoBack"/>
                  <w:bookmarkStart w:id="1" w:name="_GoBack"/>
                  <w:bookmarkEnd w:id="1"/>
                </w:p>
              </w:tc>
            </w:tr>
            <w:tr>
              <w:trPr>
                <w:trHeight w:val="493" w:hRule="atLeast"/>
              </w:trPr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427" w:beforeAutospacing="1" w:after="0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494" w:hRule="atLeast"/>
              </w:trPr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77" w:type="dxa"/>
                  <w:tcBorders/>
                  <w:vAlign w:val="center"/>
                </w:tcPr>
                <w:p>
                  <w:pPr>
                    <w:pStyle w:val="Normal"/>
                    <w:spacing w:lineRule="auto" w:line="427" w:beforeAutospacing="1" w:after="0"/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427" w:beforeAutospacing="1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rPr>
          <w:lang w:eastAsia="ru-RU"/>
        </w:rPr>
      </w:pPr>
      <w:r>
        <w:rPr>
          <w:lang w:eastAsia="ru-RU"/>
        </w:rPr>
      </w:r>
      <w:r>
        <w:br w:type="page"/>
      </w:r>
    </w:p>
    <w:p>
      <w:pPr>
        <w:pStyle w:val="Normal"/>
        <w:spacing w:lineRule="auto" w:line="427" w:beforeAutospacing="1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. Цели / Goals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B.1.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Актуальность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более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100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слов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/ Relevance of Work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(no more than 100 words)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B.2. План работ на следующий год /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Plan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Activities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427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427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427" w:beforeAutospacing="1" w:after="0"/>
        <w:jc w:val="center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C.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Имеющиеся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результаты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/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shd w:fill="FFFFFF" w:val="clear"/>
          <w:lang w:val="en-US" w:eastAsia="ru-RU"/>
        </w:rPr>
        <w:t>Results and Activities Performed in Previous Year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C.1. Количество основных публикаций (последние 5 лет) /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Number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Publications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last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years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C.1.1.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публикаций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научных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цитируемых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журналах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/ List of Publication in Journals with Impact Factor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C.1.2.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Список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прочих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публикаций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/ List of Publication in Journals w/o Impact Factor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br/>
            </w:r>
          </w:p>
        </w:tc>
      </w:tr>
      <w:tr>
        <w:trPr>
          <w:trHeight w:val="1314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C.2.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Участие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научных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мероприятиях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последние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5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лет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) / Participation in Conferences and Workshops (last 5 years)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C.3.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Выполненные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последний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/ Results and Activities Performed in Previous Year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C.4.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административная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/ Organizing, Administrative and Pedagogical Activities in Previous Year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br/>
            </w:r>
          </w:p>
        </w:tc>
      </w:tr>
    </w:tbl>
    <w:p>
      <w:pPr>
        <w:pStyle w:val="Normal"/>
        <w:spacing w:lineRule="auto" w:line="288" w:beforeAutospacing="1" w:after="240"/>
        <w:ind w:left="74" w:hanging="0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  <w:r>
        <w:br w:type="page"/>
      </w:r>
    </w:p>
    <w:p>
      <w:pPr>
        <w:pStyle w:val="Normal"/>
        <w:spacing w:lineRule="auto" w:line="427" w:beforeAutospacing="1" w:after="0"/>
        <w:jc w:val="center"/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D.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Сведения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непосредственном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  <w:t>руководителе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val="en-US" w:eastAsia="ru-RU"/>
        </w:rPr>
        <w:t xml:space="preserve"> / Information about the application Direct Superior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/>
        <w:tc>
          <w:tcPr>
            <w:tcW w:w="9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D.1.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место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электронной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почты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) / Direct Superior of the Applicant (Name, Surname, Place of Work, Position, e-mail)</w:t>
            </w:r>
          </w:p>
          <w:p>
            <w:pPr>
              <w:pStyle w:val="Normal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spacing w:lineRule="auto" w:line="427" w:beforeAutospacing="1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b5207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5207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84092c"/>
    <w:rPr>
      <w:rFonts w:ascii="Lucida Grande" w:hAnsi="Lucida Grande" w:cs="Lucida Grande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520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5249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4092c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20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45580-D60E-4151-8937-D55D641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4</Pages>
  <Words>284</Words>
  <Characters>1584</Characters>
  <CharactersWithSpaces>1848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2023-10-27T09:11:00Z</dcterms:created>
  <dc:creator>www.PHILka.RU</dc:creator>
  <dc:description/>
  <dc:language>ru-RU</dc:language>
  <cp:lastModifiedBy/>
  <cp:lastPrinted>2017-10-22T13:16:00Z</cp:lastPrinted>
  <dcterms:modified xsi:type="dcterms:W3CDTF">2023-10-27T19:55:31Z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