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AA4B" w14:textId="1EA63428" w:rsidR="0050277F" w:rsidRDefault="002D0C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970D23A" wp14:editId="083DC7CD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BAE0F" w14:textId="77777777" w:rsidR="00D46C85" w:rsidRDefault="00D46C85">
      <w:pPr>
        <w:rPr>
          <w:rFonts w:ascii="Arial" w:eastAsia="Arial" w:hAnsi="Arial" w:cs="Arial"/>
          <w:sz w:val="22"/>
          <w:szCs w:val="22"/>
        </w:rPr>
      </w:pPr>
    </w:p>
    <w:p w14:paraId="0AA020A3" w14:textId="3C10C8EF" w:rsidR="00AE726A" w:rsidRDefault="00AE726A">
      <w:pPr>
        <w:rPr>
          <w:rFonts w:ascii="Arial" w:eastAsia="Arial" w:hAnsi="Arial" w:cs="Arial"/>
          <w:sz w:val="22"/>
          <w:szCs w:val="22"/>
        </w:rPr>
      </w:pPr>
    </w:p>
    <w:p w14:paraId="1CA0C109" w14:textId="6E58E105" w:rsidR="0050277F" w:rsidRPr="008A0FC6" w:rsidRDefault="002D0CD5">
      <w:pPr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8A0FC6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Заседание физической секции НТС ЛФВЭ</w:t>
      </w:r>
      <w:r w:rsidR="008A0FC6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8A0FC6" w:rsidRPr="008A0FC6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0</w:t>
      </w:r>
      <w:r w:rsidR="00D0596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9</w:t>
      </w:r>
      <w:r w:rsidR="008A0FC6" w:rsidRPr="008A0FC6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-2023</w:t>
      </w:r>
    </w:p>
    <w:p w14:paraId="5E1A3C2D" w14:textId="77777777" w:rsidR="0050277F" w:rsidRPr="002D0CD5" w:rsidRDefault="0050277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0997E1E" w14:textId="77777777" w:rsidR="00926D41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Дата и время проведения:</w:t>
      </w:r>
      <w:r w:rsidR="00926D41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2F83763F" w14:textId="4E7AD4CE" w:rsidR="0050277F" w:rsidRPr="00D05960" w:rsidRDefault="00D0596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D05960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16.11.2023</w:t>
      </w:r>
      <w:r w:rsidR="002D0CD5" w:rsidRPr="00D05960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</w:t>
      </w:r>
    </w:p>
    <w:p w14:paraId="615C17F1" w14:textId="77777777" w:rsidR="0050277F" w:rsidRPr="00B10331" w:rsidRDefault="005027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586B3167" w14:textId="39E85E57" w:rsidR="0050277F" w:rsidRPr="00AE726A" w:rsidRDefault="00926D41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/>
        </w:rPr>
      </w:pPr>
      <w:r w:rsidRPr="00AE726A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Электронное голосование</w:t>
      </w:r>
    </w:p>
    <w:p w14:paraId="235329D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05680E4E" w14:textId="6967768F" w:rsidR="00D46C85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Материалы доступны в сети Интернет по адресу: </w:t>
      </w:r>
    </w:p>
    <w:p w14:paraId="7694B12C" w14:textId="7C1AB293" w:rsidR="008A0FC6" w:rsidRDefault="00D05960">
      <w:pPr>
        <w:jc w:val="center"/>
        <w:rPr>
          <w:b/>
          <w:bCs/>
          <w:sz w:val="36"/>
          <w:szCs w:val="36"/>
          <w:lang w:val="ru-RU"/>
        </w:rPr>
      </w:pPr>
      <w:hyperlink r:id="rId6" w:history="1">
        <w:r w:rsidRPr="00D05960">
          <w:rPr>
            <w:rStyle w:val="a7"/>
            <w:b/>
            <w:bCs/>
            <w:sz w:val="36"/>
            <w:szCs w:val="36"/>
          </w:rPr>
          <w:t>https</w:t>
        </w:r>
        <w:r w:rsidRPr="00D05960">
          <w:rPr>
            <w:rStyle w:val="a7"/>
            <w:b/>
            <w:bCs/>
            <w:sz w:val="36"/>
            <w:szCs w:val="36"/>
            <w:lang w:val="ru-RU"/>
          </w:rPr>
          <w:t>://</w:t>
        </w:r>
        <w:r w:rsidRPr="00D05960">
          <w:rPr>
            <w:rStyle w:val="a7"/>
            <w:b/>
            <w:bCs/>
            <w:sz w:val="36"/>
            <w:szCs w:val="36"/>
          </w:rPr>
          <w:t>indico</w:t>
        </w:r>
        <w:r w:rsidRPr="00D05960">
          <w:rPr>
            <w:rStyle w:val="a7"/>
            <w:b/>
            <w:bCs/>
            <w:sz w:val="36"/>
            <w:szCs w:val="36"/>
            <w:lang w:val="ru-RU"/>
          </w:rPr>
          <w:t>.</w:t>
        </w:r>
        <w:r w:rsidRPr="00D05960">
          <w:rPr>
            <w:rStyle w:val="a7"/>
            <w:b/>
            <w:bCs/>
            <w:sz w:val="36"/>
            <w:szCs w:val="36"/>
          </w:rPr>
          <w:t>jinr</w:t>
        </w:r>
        <w:r w:rsidRPr="00D05960">
          <w:rPr>
            <w:rStyle w:val="a7"/>
            <w:b/>
            <w:bCs/>
            <w:sz w:val="36"/>
            <w:szCs w:val="36"/>
            <w:lang w:val="ru-RU"/>
          </w:rPr>
          <w:t>.</w:t>
        </w:r>
        <w:r w:rsidRPr="00D05960">
          <w:rPr>
            <w:rStyle w:val="a7"/>
            <w:b/>
            <w:bCs/>
            <w:sz w:val="36"/>
            <w:szCs w:val="36"/>
          </w:rPr>
          <w:t>ru</w:t>
        </w:r>
        <w:r w:rsidRPr="00D05960">
          <w:rPr>
            <w:rStyle w:val="a7"/>
            <w:b/>
            <w:bCs/>
            <w:sz w:val="36"/>
            <w:szCs w:val="36"/>
            <w:lang w:val="ru-RU"/>
          </w:rPr>
          <w:t>/</w:t>
        </w:r>
        <w:r w:rsidRPr="00D05960">
          <w:rPr>
            <w:rStyle w:val="a7"/>
            <w:b/>
            <w:bCs/>
            <w:sz w:val="36"/>
            <w:szCs w:val="36"/>
          </w:rPr>
          <w:t>event</w:t>
        </w:r>
        <w:r w:rsidRPr="00D05960">
          <w:rPr>
            <w:rStyle w:val="a7"/>
            <w:b/>
            <w:bCs/>
            <w:sz w:val="36"/>
            <w:szCs w:val="36"/>
            <w:lang w:val="ru-RU"/>
          </w:rPr>
          <w:t>/4139/</w:t>
        </w:r>
      </w:hyperlink>
      <w:r w:rsidRPr="00D05960">
        <w:rPr>
          <w:b/>
          <w:bCs/>
          <w:sz w:val="36"/>
          <w:szCs w:val="36"/>
          <w:lang w:val="ru-RU"/>
        </w:rPr>
        <w:t xml:space="preserve"> </w:t>
      </w:r>
    </w:p>
    <w:p w14:paraId="27419F19" w14:textId="77777777" w:rsidR="00D05960" w:rsidRPr="00D05960" w:rsidRDefault="00D0596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14:paraId="3D63FFD0" w14:textId="64D5BBDB" w:rsidR="0050277F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 заседания:</w:t>
      </w:r>
    </w:p>
    <w:p w14:paraId="15F86E9D" w14:textId="77777777" w:rsidR="009F43C0" w:rsidRDefault="009F43C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2ACF46D" w14:textId="2DBEBA35" w:rsidR="007E1635" w:rsidRPr="00D05960" w:rsidRDefault="00D05960" w:rsidP="00D05960">
      <w:pPr>
        <w:pStyle w:val="a8"/>
        <w:widowControl/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D059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Р</w:t>
      </w:r>
      <w:r w:rsidRPr="00D059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ассмотрени</w:t>
      </w:r>
      <w:r w:rsidRPr="00D059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е</w:t>
      </w:r>
      <w:r w:rsidRPr="00D059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отзыва на диссертацию </w:t>
      </w:r>
      <w:proofErr w:type="spellStart"/>
      <w:r w:rsidRPr="00D059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Габдрахманова</w:t>
      </w:r>
      <w:proofErr w:type="spellEnd"/>
      <w:r w:rsidRPr="00D059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И.Р.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«</w:t>
      </w:r>
      <w:proofErr w:type="spellStart"/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Партонные</w:t>
      </w:r>
      <w:proofErr w:type="spellEnd"/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распределения в КХД: методы дисперсионных соотношений и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интегральной геометрии», представленной на соискание ученой степени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кандидата физико-математических наук по специальности 1.3.3 -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«Теоретическая физика»</w:t>
      </w:r>
      <w:r w:rsidRPr="00D05960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.</w:t>
      </w:r>
    </w:p>
    <w:sectPr w:rsidR="007E1635" w:rsidRPr="00D05960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CFA"/>
    <w:multiLevelType w:val="hybridMultilevel"/>
    <w:tmpl w:val="0BFE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4C69"/>
    <w:multiLevelType w:val="hybridMultilevel"/>
    <w:tmpl w:val="5278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24CC"/>
    <w:multiLevelType w:val="hybridMultilevel"/>
    <w:tmpl w:val="DE52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63A9"/>
    <w:multiLevelType w:val="hybridMultilevel"/>
    <w:tmpl w:val="F078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8A818B7"/>
    <w:multiLevelType w:val="multilevel"/>
    <w:tmpl w:val="A4B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86CA8"/>
    <w:multiLevelType w:val="multilevel"/>
    <w:tmpl w:val="4FF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C22B6"/>
    <w:multiLevelType w:val="hybridMultilevel"/>
    <w:tmpl w:val="8E30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5D8D"/>
    <w:multiLevelType w:val="multilevel"/>
    <w:tmpl w:val="69F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F7800"/>
    <w:multiLevelType w:val="multilevel"/>
    <w:tmpl w:val="F56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F"/>
    <w:rsid w:val="000B17E7"/>
    <w:rsid w:val="001B7111"/>
    <w:rsid w:val="002D0CD5"/>
    <w:rsid w:val="003675D5"/>
    <w:rsid w:val="003A205B"/>
    <w:rsid w:val="0050277F"/>
    <w:rsid w:val="005048D8"/>
    <w:rsid w:val="0058301F"/>
    <w:rsid w:val="006D215C"/>
    <w:rsid w:val="00722F75"/>
    <w:rsid w:val="00767AC7"/>
    <w:rsid w:val="007E1635"/>
    <w:rsid w:val="008A0FC6"/>
    <w:rsid w:val="008C54E5"/>
    <w:rsid w:val="00926D41"/>
    <w:rsid w:val="009F43C0"/>
    <w:rsid w:val="00AE726A"/>
    <w:rsid w:val="00B10331"/>
    <w:rsid w:val="00B77149"/>
    <w:rsid w:val="00C07407"/>
    <w:rsid w:val="00D05960"/>
    <w:rsid w:val="00D33A69"/>
    <w:rsid w:val="00D42B99"/>
    <w:rsid w:val="00D46C85"/>
    <w:rsid w:val="00DE5193"/>
    <w:rsid w:val="00E451F1"/>
    <w:rsid w:val="00E84A8B"/>
    <w:rsid w:val="00E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9F2"/>
  <w15:docId w15:val="{8D5B434B-03E6-4782-BE27-F4537A3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16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2F7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6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jinr.ru/event/4139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dodonova lida</cp:lastModifiedBy>
  <cp:revision>2</cp:revision>
  <dcterms:created xsi:type="dcterms:W3CDTF">2023-11-13T10:53:00Z</dcterms:created>
  <dcterms:modified xsi:type="dcterms:W3CDTF">2023-11-13T10:53:00Z</dcterms:modified>
</cp:coreProperties>
</file>