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75268" w14:textId="77777777" w:rsidR="00812D72" w:rsidRPr="00812D72" w:rsidRDefault="00812D72" w:rsidP="00812D72">
      <w:pPr>
        <w:spacing w:line="36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  <w:r w:rsidRPr="00812D72">
        <w:rPr>
          <w:rFonts w:ascii="Times New Roman" w:hAnsi="Times New Roman"/>
          <w:b/>
          <w:sz w:val="24"/>
          <w:szCs w:val="24"/>
          <w:lang w:val="en-US"/>
        </w:rPr>
        <w:t>Annex 3.</w:t>
      </w:r>
    </w:p>
    <w:p w14:paraId="2419CD55" w14:textId="3C9F108D" w:rsidR="00812D72" w:rsidRPr="00812D72" w:rsidRDefault="00812D72" w:rsidP="00812D72">
      <w:pPr>
        <w:spacing w:after="0" w:line="240" w:lineRule="atLeast"/>
        <w:jc w:val="right"/>
        <w:rPr>
          <w:rFonts w:ascii="Times New Roman" w:hAnsi="Times New Roman"/>
          <w:b/>
          <w:i/>
          <w:iCs/>
          <w:sz w:val="24"/>
          <w:szCs w:val="24"/>
          <w:lang w:val="en-US"/>
        </w:rPr>
      </w:pPr>
      <w:r w:rsidRPr="00812D72">
        <w:rPr>
          <w:rFonts w:ascii="Times New Roman" w:hAnsi="Times New Roman"/>
          <w:b/>
          <w:i/>
          <w:iCs/>
          <w:sz w:val="24"/>
          <w:szCs w:val="24"/>
          <w:lang w:val="en-US"/>
        </w:rPr>
        <w:t xml:space="preserve">Form of opening (renewal) for Project </w:t>
      </w:r>
    </w:p>
    <w:p w14:paraId="0CE709CD" w14:textId="77777777" w:rsidR="00812D72" w:rsidRPr="00812D72" w:rsidRDefault="00812D72" w:rsidP="00812D72">
      <w:pPr>
        <w:spacing w:line="36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14:paraId="166FC1BC" w14:textId="77777777" w:rsidR="00812D72" w:rsidRPr="00812D72" w:rsidRDefault="00812D72" w:rsidP="00812D72">
      <w:p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  <w:t>APPROVED</w:t>
      </w:r>
    </w:p>
    <w:p w14:paraId="58680EFB" w14:textId="77777777" w:rsidR="00812D72" w:rsidRPr="00812D72" w:rsidRDefault="00812D72" w:rsidP="00812D72">
      <w:pPr>
        <w:widowControl w:val="0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bCs/>
          <w:sz w:val="24"/>
          <w:szCs w:val="24"/>
          <w:lang w:val="en-US"/>
        </w:rPr>
        <w:t>JINR DIRECTOR</w:t>
      </w:r>
    </w:p>
    <w:p w14:paraId="1EECA812" w14:textId="77777777" w:rsidR="00812D72" w:rsidRPr="00812D72" w:rsidRDefault="00812D72" w:rsidP="00812D72">
      <w:pPr>
        <w:widowControl w:val="0"/>
        <w:rPr>
          <w:rFonts w:ascii="Times New Roman" w:hAnsi="Times New Roman"/>
          <w:b/>
          <w:bCs/>
          <w:sz w:val="16"/>
          <w:szCs w:val="16"/>
          <w:lang w:val="en-US"/>
        </w:rPr>
      </w:pPr>
    </w:p>
    <w:p w14:paraId="2B138A2D" w14:textId="7D04AE56" w:rsidR="00812D72" w:rsidRPr="00812D72" w:rsidRDefault="00812D72" w:rsidP="00812D72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u w:val="single"/>
          <w:lang w:val="en-US"/>
        </w:rPr>
        <w:tab/>
      </w:r>
      <w:r w:rsidRPr="0037012F">
        <w:rPr>
          <w:rFonts w:ascii="Times New Roman" w:hAnsi="Times New Roman"/>
          <w:b/>
          <w:sz w:val="24"/>
          <w:szCs w:val="24"/>
          <w:u w:val="single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u w:val="single"/>
          <w:lang w:val="en-US"/>
        </w:rPr>
        <w:tab/>
        <w:t>/</w:t>
      </w:r>
      <w:r w:rsidRPr="00812D72">
        <w:rPr>
          <w:rFonts w:ascii="Times New Roman" w:hAnsi="Times New Roman"/>
          <w:b/>
          <w:sz w:val="24"/>
          <w:szCs w:val="24"/>
          <w:u w:val="single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u w:val="single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u w:val="single"/>
          <w:lang w:val="en-US"/>
        </w:rPr>
        <w:tab/>
      </w:r>
    </w:p>
    <w:p w14:paraId="27A8B5C5" w14:textId="10580832" w:rsidR="00812D72" w:rsidRPr="00812D72" w:rsidRDefault="00812D72" w:rsidP="00812D72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812D72">
        <w:rPr>
          <w:rFonts w:ascii="Times New Roman" w:hAnsi="Times New Roman"/>
          <w:b/>
          <w:sz w:val="24"/>
          <w:szCs w:val="24"/>
          <w:lang w:val="en-US"/>
        </w:rPr>
        <w:tab/>
      </w:r>
      <w:r w:rsidRPr="0037012F">
        <w:rPr>
          <w:rFonts w:ascii="Times New Roman" w:hAnsi="Times New Roman"/>
          <w:b/>
          <w:sz w:val="24"/>
          <w:szCs w:val="24"/>
          <w:lang w:val="en-US"/>
        </w:rPr>
        <w:t xml:space="preserve">      </w:t>
      </w:r>
      <w:r w:rsidRPr="00812D72">
        <w:rPr>
          <w:rFonts w:ascii="Times New Roman" w:hAnsi="Times New Roman"/>
          <w:b/>
          <w:sz w:val="24"/>
          <w:szCs w:val="24"/>
          <w:lang w:val="en-US"/>
        </w:rPr>
        <w:t>"</w:t>
      </w:r>
      <w:r w:rsidRPr="0037012F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        </w:t>
      </w:r>
      <w:r w:rsidRPr="00812D72">
        <w:rPr>
          <w:rFonts w:ascii="Times New Roman" w:hAnsi="Times New Roman"/>
          <w:b/>
          <w:sz w:val="24"/>
          <w:szCs w:val="24"/>
          <w:lang w:val="en-US"/>
        </w:rPr>
        <w:t xml:space="preserve">" </w:t>
      </w:r>
      <w:r w:rsidRPr="00812D72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     </w:t>
      </w:r>
      <w:r w:rsidRPr="0037012F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 </w:t>
      </w:r>
      <w:r w:rsidRPr="00812D72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                                   </w:t>
      </w:r>
      <w:r w:rsidRPr="00812D72"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  <w:r w:rsidRPr="00812D72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202  </w:t>
      </w:r>
      <w:r w:rsidRPr="00812D72">
        <w:rPr>
          <w:rFonts w:ascii="Times New Roman" w:hAnsi="Times New Roman"/>
          <w:b/>
          <w:sz w:val="24"/>
          <w:szCs w:val="24"/>
          <w:u w:val="single"/>
        </w:rPr>
        <w:t>г</w:t>
      </w:r>
      <w:r w:rsidRPr="00812D72">
        <w:rPr>
          <w:rFonts w:ascii="Times New Roman" w:hAnsi="Times New Roman"/>
          <w:b/>
          <w:sz w:val="24"/>
          <w:szCs w:val="24"/>
          <w:u w:val="single"/>
          <w:lang w:val="en-US"/>
        </w:rPr>
        <w:t>.</w:t>
      </w:r>
    </w:p>
    <w:p w14:paraId="0CD651B0" w14:textId="77777777" w:rsidR="002C1002" w:rsidRPr="007A382C" w:rsidRDefault="002C1002" w:rsidP="002C1002">
      <w:pPr>
        <w:autoSpaceDE w:val="0"/>
        <w:autoSpaceDN w:val="0"/>
        <w:adjustRightInd w:val="0"/>
        <w:spacing w:after="0" w:line="240" w:lineRule="auto"/>
        <w:ind w:left="708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14:paraId="15087819" w14:textId="77777777" w:rsidR="002C1002" w:rsidRPr="007A382C" w:rsidRDefault="002C1002" w:rsidP="002C1002">
      <w:pPr>
        <w:autoSpaceDE w:val="0"/>
        <w:autoSpaceDN w:val="0"/>
        <w:adjustRightInd w:val="0"/>
        <w:spacing w:after="0" w:line="240" w:lineRule="auto"/>
        <w:ind w:left="708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14:paraId="00F4228A" w14:textId="44DEF38B" w:rsidR="002C1002" w:rsidRPr="002C1002" w:rsidRDefault="002C1002" w:rsidP="002C100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SCIENTIFIC AND TECHNICAL REASONING FOR THE </w:t>
      </w:r>
      <w:r w:rsidR="006A3176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OPENING </w:t>
      </w:r>
      <w:r w:rsidR="006A3176" w:rsidRPr="006A3176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/</w:t>
      </w:r>
      <w:r w:rsidR="006A3176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RENEWAL OF</w:t>
      </w:r>
    </w:p>
    <w:p w14:paraId="30DDB83D" w14:textId="77777777" w:rsidR="002C1002" w:rsidRPr="002C1002" w:rsidRDefault="002C1002" w:rsidP="002C100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PROJECT IN RESEARCH AREA WITHIN THE TOPICAL</w:t>
      </w:r>
    </w:p>
    <w:p w14:paraId="44F1C72A" w14:textId="77777777" w:rsidR="002C1002" w:rsidRPr="007A382C" w:rsidRDefault="002C1002" w:rsidP="002C100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PLAN FOR JINR RESEARCH</w:t>
      </w:r>
    </w:p>
    <w:p w14:paraId="0A7274C9" w14:textId="77777777" w:rsidR="002C1002" w:rsidRPr="007A382C" w:rsidRDefault="002C1002" w:rsidP="002C100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14:paraId="63F6E8A2" w14:textId="77777777" w:rsid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1. General information on the project</w:t>
      </w:r>
    </w:p>
    <w:p w14:paraId="7669E6A8" w14:textId="19EBA811" w:rsidR="006A3176" w:rsidRPr="002C1002" w:rsidRDefault="006A3176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1.1 Theme code: </w:t>
      </w:r>
      <w:r w:rsidRPr="006A3176">
        <w:rPr>
          <w:rFonts w:ascii="TimesNewRomanPS-BoldMT" w:hAnsi="TimesNewRomanPS-BoldMT" w:cs="TimesNewRomanPS-BoldMT"/>
          <w:sz w:val="24"/>
          <w:szCs w:val="24"/>
          <w:lang w:val="en-US" w:eastAsia="ru-RU"/>
        </w:rPr>
        <w:t>02-1-1087-2009</w:t>
      </w:r>
    </w:p>
    <w:p w14:paraId="12476FBD" w14:textId="06E7212B" w:rsid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1.</w:t>
      </w:r>
      <w:r w:rsidR="006A3176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2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. Project code </w:t>
      </w:r>
    </w:p>
    <w:p w14:paraId="301FE43E" w14:textId="77777777" w:rsidR="00812D72" w:rsidRPr="002C1002" w:rsidRDefault="00812D7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14:paraId="599653D1" w14:textId="73A429EB" w:rsid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1.</w:t>
      </w:r>
      <w:r w:rsidR="006A3176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3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. </w:t>
      </w:r>
      <w:r w:rsidR="006A3176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Laboratory: </w:t>
      </w:r>
      <w:r w:rsidRPr="006A3176">
        <w:rPr>
          <w:rFonts w:ascii="TimesNewRomanPS-BoldMT" w:hAnsi="TimesNewRomanPS-BoldMT" w:cs="TimesNewRomanPS-BoldMT"/>
          <w:sz w:val="24"/>
          <w:szCs w:val="24"/>
          <w:lang w:val="en-US" w:eastAsia="ru-RU"/>
        </w:rPr>
        <w:t>Veksler and Baldin Laboratory of High Energy Physics</w:t>
      </w:r>
    </w:p>
    <w:p w14:paraId="62698B17" w14:textId="77777777" w:rsidR="00812D72" w:rsidRPr="002C1002" w:rsidRDefault="00812D7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14:paraId="771A4E91" w14:textId="488951C7" w:rsid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1.</w:t>
      </w:r>
      <w:r w:rsidR="006A3176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4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. Scientific field</w:t>
      </w:r>
      <w:r w:rsidR="00910837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: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"Physics of elementary particles and relativistic nuclear physics (02)"</w:t>
      </w:r>
    </w:p>
    <w:p w14:paraId="45F51316" w14:textId="77777777" w:rsidR="00812D72" w:rsidRPr="002C1002" w:rsidRDefault="00812D7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14:paraId="4745021E" w14:textId="57132CB0"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1.</w:t>
      </w:r>
      <w:r w:rsidR="006A3176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5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. The name of the Project</w:t>
      </w:r>
      <w:r w:rsidR="00910837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: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"</w:t>
      </w:r>
      <w:r w:rsidRPr="002C1002">
        <w:rPr>
          <w:lang w:val="en-US"/>
        </w:rPr>
        <w:t xml:space="preserve"> 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Creation of a precision magnetic spect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rometer SCAN-3 and research  of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non nucleon degrees of freedom in nuclei, nucleon correlations and</w:t>
      </w:r>
    </w:p>
    <w:p w14:paraId="3D6F130A" w14:textId="77777777" w:rsid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nuclear fragmentation at the internal target of the Nuclotron."</w:t>
      </w:r>
    </w:p>
    <w:p w14:paraId="610C0141" w14:textId="77777777" w:rsidR="00812D72" w:rsidRPr="002C1002" w:rsidRDefault="00812D7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14:paraId="693A2DD0" w14:textId="053A508C" w:rsid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1.</w:t>
      </w:r>
      <w:r w:rsidR="006A3176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6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. Project Leader 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Afanasiev S.V.</w:t>
      </w:r>
    </w:p>
    <w:p w14:paraId="1C2E8912" w14:textId="77777777" w:rsidR="00812D72" w:rsidRPr="002C1002" w:rsidRDefault="00812D7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14:paraId="77FC73D4" w14:textId="4C566E2F" w:rsid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1.</w:t>
      </w:r>
      <w:r w:rsidR="006A3176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7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. Project Deputy Leader 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Dr</w:t>
      </w:r>
      <w:r w:rsidR="004863BB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y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ablov D.K.</w:t>
      </w:r>
    </w:p>
    <w:p w14:paraId="6FBC58FB" w14:textId="77777777" w:rsidR="00812D72" w:rsidRPr="002C1002" w:rsidRDefault="00812D7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14:paraId="2AF4821B" w14:textId="77777777"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2. Scientific rationale and organizational structure</w:t>
      </w:r>
    </w:p>
    <w:p w14:paraId="0130037B" w14:textId="77777777" w:rsidR="002C1002" w:rsidRPr="002C1002" w:rsidRDefault="002C1002" w:rsidP="002C1002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2.1. Annotation</w:t>
      </w:r>
    </w:p>
    <w:p w14:paraId="2F696D53" w14:textId="77777777" w:rsidR="002723A9" w:rsidRPr="00041BFC" w:rsidRDefault="00DD58EA" w:rsidP="00ED004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This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project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is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aimed at </w:t>
      </w:r>
      <w:r>
        <w:rPr>
          <w:rFonts w:ascii="Times New Roman" w:hAnsi="Times New Roman"/>
          <w:sz w:val="24"/>
          <w:szCs w:val="24"/>
          <w:lang w:val="en-US"/>
        </w:rPr>
        <w:t>studies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of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highly </w:t>
      </w:r>
      <w:r>
        <w:rPr>
          <w:rFonts w:ascii="Times New Roman" w:hAnsi="Times New Roman"/>
          <w:sz w:val="24"/>
          <w:szCs w:val="24"/>
          <w:lang w:val="en-US"/>
        </w:rPr>
        <w:t>excited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nuclear </w:t>
      </w:r>
      <w:r>
        <w:rPr>
          <w:rFonts w:ascii="Times New Roman" w:hAnsi="Times New Roman"/>
          <w:sz w:val="24"/>
          <w:szCs w:val="24"/>
          <w:lang w:val="en-US"/>
        </w:rPr>
        <w:t>matter</w:t>
      </w:r>
      <w:r w:rsidR="00784CA5" w:rsidRPr="00784CA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2938">
        <w:rPr>
          <w:rFonts w:ascii="Times New Roman" w:hAnsi="Times New Roman"/>
          <w:sz w:val="24"/>
          <w:szCs w:val="24"/>
          <w:lang w:val="en-US"/>
        </w:rPr>
        <w:t>created in nuclei by a high-energy deuteron beam</w:t>
      </w:r>
      <w:r w:rsidR="00041BFC">
        <w:rPr>
          <w:rFonts w:ascii="Times New Roman" w:hAnsi="Times New Roman"/>
          <w:sz w:val="24"/>
          <w:szCs w:val="24"/>
          <w:lang w:val="en-US"/>
        </w:rPr>
        <w:t xml:space="preserve">. The matter is studied </w:t>
      </w:r>
      <w:r>
        <w:rPr>
          <w:rFonts w:ascii="Times New Roman" w:hAnsi="Times New Roman"/>
          <w:sz w:val="24"/>
          <w:szCs w:val="24"/>
          <w:lang w:val="en-US"/>
        </w:rPr>
        <w:t xml:space="preserve">through observation of </w:t>
      </w:r>
      <w:r w:rsidR="00041BFC">
        <w:rPr>
          <w:rFonts w:ascii="Times New Roman" w:hAnsi="Times New Roman"/>
          <w:sz w:val="24"/>
          <w:szCs w:val="24"/>
          <w:lang w:val="en-US"/>
        </w:rPr>
        <w:t xml:space="preserve">its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particular </w:t>
      </w:r>
      <w:r>
        <w:rPr>
          <w:rFonts w:ascii="Times New Roman" w:hAnsi="Times New Roman"/>
          <w:sz w:val="24"/>
          <w:szCs w:val="24"/>
          <w:lang w:val="en-US"/>
        </w:rPr>
        <w:t>decay products</w:t>
      </w:r>
      <w:r w:rsidR="000B2938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2D"/>
      </w:r>
      <w:r>
        <w:rPr>
          <w:rFonts w:ascii="Times New Roman" w:hAnsi="Times New Roman"/>
          <w:sz w:val="24"/>
          <w:szCs w:val="24"/>
          <w:lang w:val="en-US"/>
        </w:rPr>
        <w:t xml:space="preserve"> pairs of </w:t>
      </w:r>
      <w:r w:rsidR="00EB7286">
        <w:rPr>
          <w:rFonts w:ascii="Times New Roman" w:hAnsi="Times New Roman"/>
          <w:sz w:val="24"/>
          <w:szCs w:val="24"/>
          <w:lang w:val="en-US"/>
        </w:rPr>
        <w:t xml:space="preserve">energetic </w:t>
      </w:r>
      <w:r>
        <w:rPr>
          <w:rFonts w:ascii="Times New Roman" w:hAnsi="Times New Roman"/>
          <w:sz w:val="24"/>
          <w:szCs w:val="24"/>
          <w:lang w:val="en-US"/>
        </w:rPr>
        <w:t>particles with a wide opening angle</w:t>
      </w:r>
      <w:r w:rsidR="00041BFC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close to 180</w:t>
      </w:r>
      <w:r w:rsidRPr="00DD58EA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 xml:space="preserve">. A new precision hybrid magnetic spectrometer SCAN-3 is to be built for detecting charged </w:t>
      </w:r>
      <w:r w:rsidRPr="00DD58EA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</w:rPr>
        <w:sym w:font="Symbol" w:char="F070"/>
      </w:r>
      <w:r w:rsidRPr="000A46A2">
        <w:rPr>
          <w:rFonts w:ascii="Times New Roman" w:hAnsi="Times New Roman"/>
          <w:sz w:val="24"/>
          <w:szCs w:val="24"/>
          <w:vertAlign w:val="superscript"/>
        </w:rPr>
        <w:sym w:font="Symbol" w:char="F0B1"/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0A46A2">
        <w:rPr>
          <w:rFonts w:ascii="Times New Roman" w:hAnsi="Times New Roman"/>
          <w:i/>
          <w:sz w:val="24"/>
          <w:szCs w:val="24"/>
          <w:lang w:val="en-US"/>
        </w:rPr>
        <w:t>K</w:t>
      </w:r>
      <w:r w:rsidRPr="000A46A2">
        <w:rPr>
          <w:rFonts w:ascii="Times New Roman" w:hAnsi="Times New Roman"/>
          <w:sz w:val="24"/>
          <w:szCs w:val="24"/>
          <w:vertAlign w:val="superscript"/>
        </w:rPr>
        <w:sym w:font="Symbol" w:char="F0B1"/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0A46A2">
        <w:rPr>
          <w:rFonts w:ascii="Times New Roman" w:hAnsi="Times New Roman"/>
          <w:i/>
          <w:sz w:val="24"/>
          <w:szCs w:val="24"/>
          <w:lang w:val="en-US"/>
        </w:rPr>
        <w:t>p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and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neutral </w:t>
      </w:r>
      <w:r w:rsidRPr="00DD58EA">
        <w:rPr>
          <w:rFonts w:ascii="Times New Roman" w:hAnsi="Times New Roman"/>
          <w:sz w:val="24"/>
          <w:szCs w:val="24"/>
          <w:lang w:val="en-US"/>
        </w:rPr>
        <w:t>(</w:t>
      </w:r>
      <w:r w:rsidRPr="000A46A2">
        <w:rPr>
          <w:rFonts w:ascii="Times New Roman" w:hAnsi="Times New Roman"/>
          <w:i/>
          <w:sz w:val="24"/>
          <w:szCs w:val="24"/>
          <w:lang w:val="en-US"/>
        </w:rPr>
        <w:t>n</w:t>
      </w:r>
      <w:r w:rsidRPr="00DD58EA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particles produced </w:t>
      </w:r>
      <w:r w:rsidR="00E1618D">
        <w:rPr>
          <w:rFonts w:ascii="Times New Roman" w:hAnsi="Times New Roman"/>
          <w:sz w:val="24"/>
          <w:szCs w:val="24"/>
          <w:lang w:val="en-US"/>
        </w:rPr>
        <w:t>at</w:t>
      </w:r>
      <w:r>
        <w:rPr>
          <w:rFonts w:ascii="Times New Roman" w:hAnsi="Times New Roman"/>
          <w:sz w:val="24"/>
          <w:szCs w:val="24"/>
          <w:lang w:val="en-US"/>
        </w:rPr>
        <w:t xml:space="preserve"> the Nuclotron internal target in </w:t>
      </w:r>
      <w:r w:rsidRPr="00C45BA6">
        <w:rPr>
          <w:rFonts w:ascii="Times New Roman" w:hAnsi="Times New Roman"/>
          <w:i/>
          <w:sz w:val="24"/>
          <w:szCs w:val="24"/>
          <w:lang w:val="en-US"/>
        </w:rPr>
        <w:t>d</w:t>
      </w:r>
      <w:r w:rsidRPr="00C45BA6"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  <w:lang w:val="en-US"/>
        </w:rPr>
        <w:t xml:space="preserve"> collisions.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 Detection and spectrometry of such pairs will enable to fulfill</w:t>
      </w:r>
    </w:p>
    <w:p w14:paraId="7A93C91A" w14:textId="77777777" w:rsidR="008149A2" w:rsidRPr="002723A9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2723A9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studies of low-energy </w:t>
      </w:r>
      <w:r w:rsidR="00094CEF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094CEF">
        <w:rPr>
          <w:rFonts w:ascii="Times New Roman" w:hAnsi="Times New Roman"/>
          <w:sz w:val="24"/>
          <w:szCs w:val="24"/>
          <w:lang w:val="en-US"/>
        </w:rPr>
        <w:t>A interaction and a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 search for </w:t>
      </w:r>
      <w:r w:rsidR="00041BFC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041BFC">
        <w:rPr>
          <w:rFonts w:ascii="Times New Roman" w:hAnsi="Times New Roman"/>
          <w:sz w:val="24"/>
          <w:szCs w:val="24"/>
          <w:lang w:val="en-US"/>
        </w:rPr>
        <w:t>-</w:t>
      </w:r>
      <w:r w:rsidR="00094CEF">
        <w:rPr>
          <w:rFonts w:ascii="Times New Roman" w:hAnsi="Times New Roman"/>
          <w:sz w:val="24"/>
          <w:szCs w:val="24"/>
          <w:lang w:val="en-US"/>
        </w:rPr>
        <w:t>bound states (</w:t>
      </w:r>
      <w:r w:rsidRPr="00395FD2">
        <w:rPr>
          <w:rFonts w:ascii="Times New Roman" w:hAnsi="Times New Roman"/>
          <w:sz w:val="24"/>
          <w:szCs w:val="24"/>
        </w:rPr>
        <w:t>η</w:t>
      </w:r>
      <w:r w:rsidRPr="002723A9">
        <w:rPr>
          <w:rFonts w:ascii="Times New Roman" w:hAnsi="Times New Roman"/>
          <w:sz w:val="24"/>
          <w:szCs w:val="24"/>
          <w:lang w:val="en-US"/>
        </w:rPr>
        <w:t>-</w:t>
      </w:r>
      <w:r w:rsidR="002723A9">
        <w:rPr>
          <w:rFonts w:ascii="Times New Roman" w:hAnsi="Times New Roman"/>
          <w:sz w:val="24"/>
          <w:szCs w:val="24"/>
          <w:lang w:val="en-US"/>
        </w:rPr>
        <w:t>mesic nuclei</w:t>
      </w:r>
      <w:r w:rsidR="00094CEF">
        <w:rPr>
          <w:rFonts w:ascii="Times New Roman" w:hAnsi="Times New Roman"/>
          <w:sz w:val="24"/>
          <w:szCs w:val="24"/>
          <w:lang w:val="en-US"/>
        </w:rPr>
        <w:t>)</w:t>
      </w:r>
      <w:r w:rsidRPr="002723A9">
        <w:rPr>
          <w:rFonts w:ascii="Times New Roman" w:hAnsi="Times New Roman"/>
          <w:sz w:val="24"/>
          <w:szCs w:val="24"/>
          <w:lang w:val="en-US"/>
        </w:rPr>
        <w:t>;</w:t>
      </w:r>
    </w:p>
    <w:p w14:paraId="1296D8A1" w14:textId="77777777" w:rsidR="002723A9" w:rsidRPr="00702881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2723A9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studies of the </w:t>
      </w:r>
      <w:r>
        <w:rPr>
          <w:rFonts w:ascii="Times New Roman" w:hAnsi="Times New Roman"/>
          <w:sz w:val="24"/>
          <w:szCs w:val="24"/>
        </w:rPr>
        <w:t>Δ</w:t>
      </w:r>
      <w:r w:rsidRPr="002723A9">
        <w:rPr>
          <w:rFonts w:ascii="Times New Roman" w:hAnsi="Times New Roman"/>
          <w:sz w:val="24"/>
          <w:szCs w:val="24"/>
          <w:lang w:val="en-US"/>
        </w:rPr>
        <w:t>-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isobar produced </w:t>
      </w:r>
      <w:r w:rsidR="007817FB">
        <w:rPr>
          <w:rFonts w:ascii="Times New Roman" w:hAnsi="Times New Roman"/>
          <w:sz w:val="24"/>
          <w:szCs w:val="24"/>
          <w:lang w:val="en-US"/>
        </w:rPr>
        <w:t xml:space="preserve">and stopped 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inside the </w:t>
      </w:r>
      <w:r w:rsidR="00094CEF">
        <w:rPr>
          <w:rFonts w:ascii="Times New Roman" w:hAnsi="Times New Roman"/>
          <w:sz w:val="24"/>
          <w:szCs w:val="24"/>
          <w:lang w:val="en-US"/>
        </w:rPr>
        <w:t>nuclear matter</w:t>
      </w:r>
      <w:r w:rsidR="00702881" w:rsidRPr="00702881">
        <w:rPr>
          <w:rFonts w:ascii="Times New Roman" w:hAnsi="Times New Roman"/>
          <w:sz w:val="24"/>
          <w:szCs w:val="24"/>
          <w:lang w:val="en-US"/>
        </w:rPr>
        <w:t>.</w:t>
      </w:r>
    </w:p>
    <w:p w14:paraId="40016331" w14:textId="77777777" w:rsidR="00E1618D" w:rsidRDefault="00E1618D" w:rsidP="00E161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0472C51" w14:textId="77777777" w:rsidR="00702881" w:rsidRDefault="00E1618D" w:rsidP="00E161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Beyond that detection of the pairs will enable to fulfill </w:t>
      </w:r>
    </w:p>
    <w:p w14:paraId="157BC6EA" w14:textId="77777777" w:rsidR="008149A2" w:rsidRPr="00E1618D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E1618D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studies of </w:t>
      </w:r>
      <w:r w:rsidRPr="00E1618D">
        <w:rPr>
          <w:rFonts w:ascii="Times New Roman" w:hAnsi="Times New Roman"/>
          <w:i/>
          <w:sz w:val="24"/>
          <w:szCs w:val="24"/>
          <w:lang w:val="en-US"/>
        </w:rPr>
        <w:t>np</w:t>
      </w:r>
      <w:r w:rsidRPr="00E1618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Pr="00E1618D">
        <w:rPr>
          <w:rFonts w:ascii="Times New Roman" w:hAnsi="Times New Roman"/>
          <w:i/>
          <w:sz w:val="24"/>
          <w:szCs w:val="24"/>
          <w:lang w:val="en-US"/>
        </w:rPr>
        <w:t>pp</w:t>
      </w:r>
      <w:r w:rsidRPr="00E1618D">
        <w:rPr>
          <w:rFonts w:ascii="Times New Roman" w:hAnsi="Times New Roman"/>
          <w:sz w:val="24"/>
          <w:szCs w:val="24"/>
          <w:lang w:val="en-US"/>
        </w:rPr>
        <w:t> 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>correlations</w:t>
      </w:r>
      <w:r w:rsidRPr="00E1618D">
        <w:rPr>
          <w:rFonts w:ascii="Times New Roman" w:hAnsi="Times New Roman"/>
          <w:sz w:val="24"/>
          <w:szCs w:val="24"/>
          <w:lang w:val="en-US"/>
        </w:rPr>
        <w:t>;</w:t>
      </w:r>
    </w:p>
    <w:p w14:paraId="488ACE48" w14:textId="77777777" w:rsidR="008149A2" w:rsidRPr="00E1618D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E1618D">
        <w:rPr>
          <w:rFonts w:ascii="Times New Roman" w:hAnsi="Times New Roman"/>
          <w:sz w:val="24"/>
          <w:szCs w:val="24"/>
          <w:lang w:val="en-US"/>
        </w:rPr>
        <w:lastRenderedPageBreak/>
        <w:t xml:space="preserve">-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studies of </w:t>
      </w:r>
      <w:r w:rsidR="007817FB" w:rsidRPr="00E1618D">
        <w:rPr>
          <w:rFonts w:ascii="Times New Roman" w:hAnsi="Times New Roman"/>
          <w:sz w:val="24"/>
          <w:szCs w:val="24"/>
          <w:lang w:val="en-US"/>
        </w:rPr>
        <w:t xml:space="preserve">single and pair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>cumulative processes</w:t>
      </w:r>
      <w:r w:rsidRPr="00E1618D">
        <w:rPr>
          <w:rFonts w:ascii="Times New Roman" w:hAnsi="Times New Roman"/>
          <w:sz w:val="24"/>
          <w:szCs w:val="24"/>
          <w:lang w:val="en-US"/>
        </w:rPr>
        <w:t>;</w:t>
      </w:r>
    </w:p>
    <w:p w14:paraId="101880BE" w14:textId="77777777" w:rsidR="008149A2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E1618D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studies of </w:t>
      </w:r>
      <w:r w:rsidR="007817FB" w:rsidRPr="00E1618D">
        <w:rPr>
          <w:rFonts w:ascii="Times New Roman" w:hAnsi="Times New Roman"/>
          <w:sz w:val="24"/>
          <w:szCs w:val="24"/>
          <w:lang w:val="en-US"/>
        </w:rPr>
        <w:t>heavy nuclei fragmentation to low-energy fragments</w:t>
      </w:r>
      <w:r w:rsidRPr="00E1618D">
        <w:rPr>
          <w:rFonts w:ascii="Times New Roman" w:hAnsi="Times New Roman"/>
          <w:sz w:val="24"/>
          <w:szCs w:val="24"/>
          <w:lang w:val="en-US"/>
        </w:rPr>
        <w:t>.</w:t>
      </w:r>
    </w:p>
    <w:p w14:paraId="170FB1AC" w14:textId="77777777" w:rsidR="008149A2" w:rsidRPr="007817FB" w:rsidRDefault="008149A2" w:rsidP="007B15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501FD33F" w14:textId="2A8B222F" w:rsidR="007817FB" w:rsidRPr="00637CBC" w:rsidRDefault="00637CBC" w:rsidP="00637CBC">
      <w:pPr>
        <w:pStyle w:val="a3"/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7817FB" w:rsidRPr="00637CBC">
        <w:rPr>
          <w:rFonts w:ascii="Times New Roman" w:hAnsi="Times New Roman"/>
          <w:b/>
          <w:sz w:val="24"/>
          <w:szCs w:val="24"/>
          <w:lang w:val="en-US"/>
        </w:rPr>
        <w:t>Physic</w:t>
      </w:r>
      <w:r w:rsidR="00EB7286" w:rsidRPr="00637CBC">
        <w:rPr>
          <w:rFonts w:ascii="Times New Roman" w:hAnsi="Times New Roman"/>
          <w:b/>
          <w:sz w:val="24"/>
          <w:szCs w:val="24"/>
          <w:lang w:val="en-US"/>
        </w:rPr>
        <w:t>s</w:t>
      </w:r>
      <w:r w:rsidR="007817FB" w:rsidRPr="00637CBC">
        <w:rPr>
          <w:rFonts w:ascii="Times New Roman" w:hAnsi="Times New Roman"/>
          <w:b/>
          <w:sz w:val="24"/>
          <w:szCs w:val="24"/>
          <w:lang w:val="en-US"/>
        </w:rPr>
        <w:t xml:space="preserve"> motivation</w:t>
      </w:r>
    </w:p>
    <w:p w14:paraId="19513818" w14:textId="7CE19E45" w:rsidR="007817FB" w:rsidRPr="00637CBC" w:rsidRDefault="00637CBC" w:rsidP="00637CB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37CBC">
        <w:rPr>
          <w:rFonts w:ascii="Times New Roman" w:hAnsi="Times New Roman"/>
          <w:b/>
          <w:bCs/>
          <w:sz w:val="24"/>
          <w:szCs w:val="24"/>
          <w:lang w:val="en-US"/>
        </w:rPr>
        <w:t>2.2.1</w:t>
      </w:r>
      <w:r w:rsidR="007817FB" w:rsidRPr="00637CBC">
        <w:rPr>
          <w:rFonts w:ascii="Times New Roman" w:hAnsi="Times New Roman"/>
          <w:sz w:val="24"/>
          <w:szCs w:val="24"/>
          <w:lang w:val="en-US"/>
        </w:rPr>
        <w:t xml:space="preserve"> Studies of </w:t>
      </w:r>
      <w:r w:rsidR="007817FB" w:rsidRPr="00637CBC">
        <w:rPr>
          <w:rFonts w:ascii="Times New Roman" w:hAnsi="Times New Roman"/>
          <w:sz w:val="24"/>
          <w:szCs w:val="24"/>
        </w:rPr>
        <w:t>η</w:t>
      </w:r>
      <w:r w:rsidR="00094CEF" w:rsidRPr="00637CBC">
        <w:rPr>
          <w:rFonts w:ascii="Times New Roman" w:hAnsi="Times New Roman"/>
          <w:sz w:val="24"/>
          <w:szCs w:val="24"/>
          <w:lang w:val="en-US"/>
        </w:rPr>
        <w:t xml:space="preserve">A interaction and </w:t>
      </w:r>
      <w:r w:rsidR="00094CEF" w:rsidRPr="003D222D">
        <w:rPr>
          <w:lang w:val="en-US"/>
        </w:rPr>
        <w:sym w:font="Symbol" w:char="F068"/>
      </w:r>
      <w:r w:rsidR="007817FB" w:rsidRPr="00637CBC">
        <w:rPr>
          <w:rFonts w:ascii="Times New Roman" w:hAnsi="Times New Roman"/>
          <w:sz w:val="24"/>
          <w:szCs w:val="24"/>
          <w:lang w:val="en-US"/>
        </w:rPr>
        <w:t>-mesic nuclei</w:t>
      </w:r>
    </w:p>
    <w:p w14:paraId="5BE1AFBB" w14:textId="77777777" w:rsidR="00094CEF" w:rsidRDefault="00094CEF" w:rsidP="00094CEF">
      <w:pPr>
        <w:pStyle w:val="af6"/>
        <w:rPr>
          <w:lang w:val="en-US"/>
        </w:rPr>
      </w:pPr>
    </w:p>
    <w:p w14:paraId="7C1F8FEB" w14:textId="77777777" w:rsidR="00BE3F14" w:rsidRPr="00C65CC3" w:rsidRDefault="007728F3" w:rsidP="00C65CC3">
      <w:pPr>
        <w:pStyle w:val="af6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Currently, studies of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94CEF" w:rsidRPr="00094CE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teraction</w:t>
      </w:r>
      <w:r w:rsidR="00B74F6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50EF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Pr="007728F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350EF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 xml:space="preserve">mesons with </w:t>
      </w:r>
      <w:r w:rsidR="00751107">
        <w:rPr>
          <w:rFonts w:ascii="Times New Roman" w:hAnsi="Times New Roman" w:cs="Times New Roman"/>
          <w:sz w:val="24"/>
          <w:szCs w:val="24"/>
          <w:lang w:val="en-US"/>
        </w:rPr>
        <w:t xml:space="preserve">nucleons and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nucle</w:t>
      </w:r>
      <w:r w:rsidR="00041BF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attract a lot of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>interest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(see, e.g., [1]).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>Due to a very short life time of these mesons</w:t>
      </w:r>
      <w:r w:rsidR="00041BF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364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information on their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elementary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interactions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>can be inferred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 only indirectly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 for example, from a</w:t>
      </w:r>
      <w:r w:rsidR="00041BFC">
        <w:rPr>
          <w:rFonts w:ascii="Times New Roman" w:hAnsi="Times New Roman" w:cs="Times New Roman"/>
          <w:sz w:val="24"/>
          <w:szCs w:val="24"/>
          <w:lang w:val="en-US"/>
        </w:rPr>
        <w:t xml:space="preserve"> coupled-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channel analysis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of the reactions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8929F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2D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7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7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 assuming 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 xml:space="preserve">multichannel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resonance model and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>factorization. Results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 obtained in this way 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strongly depend on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details of 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>the model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used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>, so that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, for example,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-wave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54A27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scattering length </w:t>
      </w:r>
      <w:r w:rsidR="00C65CC3" w:rsidRPr="00F54A2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C65CC3" w:rsidRPr="00F54A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C65CC3" w:rsidRPr="00946B5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inferred in different works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varies from 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 xml:space="preserve">Re </w:t>
      </w:r>
      <w:r w:rsidR="00755058" w:rsidRPr="00F54A2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755058" w:rsidRPr="00F54A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755058" w:rsidRPr="00946B5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 xml:space="preserve"> = 0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.27 fm to 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>0.98 fm [2].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The positive sign of Re </w:t>
      </w:r>
      <w:r w:rsidR="00FC2F10" w:rsidRPr="00F54A2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FC2F10" w:rsidRPr="00F54A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FC2F10" w:rsidRPr="00946B5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 leads to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ED0049">
        <w:rPr>
          <w:rFonts w:ascii="Times New Roman" w:hAnsi="Times New Roman" w:cs="Times New Roman"/>
          <w:sz w:val="24"/>
          <w:szCs w:val="24"/>
          <w:lang w:val="en-US"/>
        </w:rPr>
        <w:t xml:space="preserve">A attraction and </w:t>
      </w:r>
      <w:r w:rsidR="003F4506">
        <w:rPr>
          <w:rFonts w:ascii="Times New Roman" w:hAnsi="Times New Roman" w:cs="Times New Roman"/>
          <w:sz w:val="24"/>
          <w:szCs w:val="24"/>
          <w:lang w:val="en-US"/>
        </w:rPr>
        <w:t xml:space="preserve">can result in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formation of bound states</w:t>
      </w:r>
      <w:r w:rsidR="00D26C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50FB" w:rsidRPr="004D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4D50FB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D26C31">
        <w:rPr>
          <w:rFonts w:ascii="Times New Roman" w:hAnsi="Times New Roman" w:cs="Times New Roman"/>
          <w:sz w:val="24"/>
          <w:szCs w:val="24"/>
          <w:lang w:val="en-US"/>
        </w:rPr>
        <w:t>[3]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Depending on the strength of the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C65CC3" w:rsidRPr="00C65CC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A interactions a whole range  of  the </w:t>
      </w:r>
      <w:r w:rsidR="00C65CC3" w:rsidRPr="004D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A bound states with different A have been predicted including very light states with A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sym w:font="Symbol" w:char="F0B3"/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2.</w:t>
      </w:r>
    </w:p>
    <w:p w14:paraId="61E1154B" w14:textId="77777777" w:rsidR="00C65CC3" w:rsidRDefault="00C65CC3" w:rsidP="00ED0049">
      <w:pPr>
        <w:pStyle w:val="af6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Very often properties of the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interaction are derived from the underlying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Pr="00C65CC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interaction fixed from phenomenological analyses. Modification of the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Pr="00C65CC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interaction in nuclei is essential ingredient of such derivations which have to take into account</w:t>
      </w:r>
      <w:r w:rsidR="00784CA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84CA5" w:rsidRPr="00784CA5">
        <w:rPr>
          <w:rFonts w:ascii="Times New Roman" w:hAnsi="Times New Roman" w:cs="Times New Roman"/>
          <w:sz w:val="24"/>
          <w:szCs w:val="24"/>
          <w:lang w:val="en-US"/>
        </w:rPr>
        <w:t xml:space="preserve"> 1)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strong energy dependence of the underlying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scattering amplitude for moving nucleons in the nucleus</w:t>
      </w:r>
      <w:r w:rsidR="00784CA5">
        <w:rPr>
          <w:rFonts w:ascii="Times New Roman" w:hAnsi="Times New Roman" w:cs="Times New Roman"/>
          <w:sz w:val="24"/>
          <w:szCs w:val="24"/>
          <w:lang w:val="en-US"/>
        </w:rPr>
        <w:t>;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4CA5">
        <w:rPr>
          <w:rFonts w:ascii="Times New Roman" w:hAnsi="Times New Roman" w:cs="Times New Roman"/>
          <w:sz w:val="24"/>
          <w:szCs w:val="24"/>
          <w:lang w:val="en-US"/>
        </w:rPr>
        <w:t>2)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modifications of self-energy effects in nuclei for involved intermediate mesons and baryons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 [2,4]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2FABFE1" w14:textId="77777777" w:rsidR="003962D9" w:rsidRDefault="00C65CC3" w:rsidP="00ED0049">
      <w:pPr>
        <w:pStyle w:val="af6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more fundamental approach,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interaction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understood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at the quark-gluon level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result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interaction of light quarks in the meson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with the scalar-isoscalar mean field (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73"/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-field, apart from the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77"/>
      </w:r>
      <w:r w:rsidR="00946B5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field).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effective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masses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nuclear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matter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hence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970C49" w:rsidRPr="00FC2F10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970C49" w:rsidRPr="00FC2F1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attra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>ve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potential are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affected by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the SU(3)-singlet component in the mesons and therefore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are affected by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nonperturbative contribution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of gluons related with the axial U(1) dynamics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 xml:space="preserve"> in the nuclear matter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 [5]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89FE837" w14:textId="77777777" w:rsidR="000C180B" w:rsidRDefault="003962D9" w:rsidP="00ED0049">
      <w:pPr>
        <w:pStyle w:val="af6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All that gives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very </w:t>
      </w:r>
      <w:r w:rsidR="00946B50">
        <w:rPr>
          <w:rFonts w:ascii="Times New Roman" w:hAnsi="Times New Roman" w:cs="Times New Roman"/>
          <w:sz w:val="24"/>
          <w:szCs w:val="24"/>
          <w:lang w:val="en-US"/>
        </w:rPr>
        <w:t xml:space="preserve">good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reason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further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theoretical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experimental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studies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interaction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including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 determination of spectra and decay modes of the bound states.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Also, d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 xml:space="preserve">ata on the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0283A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interaction</w:t>
      </w:r>
      <w:r w:rsidR="00D364AF">
        <w:rPr>
          <w:rFonts w:ascii="Times New Roman" w:hAnsi="Times New Roman" w:cs="Times New Roman"/>
          <w:sz w:val="24"/>
          <w:szCs w:val="24"/>
          <w:lang w:val="en-US"/>
        </w:rPr>
        <w:t>, including data on the binding energies,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 xml:space="preserve"> can essentially constrain the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C918DE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 xml:space="preserve">interaction and the 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970C49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970C49" w:rsidRPr="00970C49">
        <w:rPr>
          <w:rFonts w:ascii="Times New Roman" w:hAnsi="Times New Roman" w:cs="Times New Roman"/>
          <w:sz w:val="24"/>
          <w:szCs w:val="24"/>
          <w:lang w:val="en-US"/>
        </w:rPr>
        <w:t>-scat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970C49" w:rsidRPr="00970C49">
        <w:rPr>
          <w:rFonts w:ascii="Times New Roman" w:hAnsi="Times New Roman" w:cs="Times New Roman"/>
          <w:sz w:val="24"/>
          <w:szCs w:val="24"/>
          <w:lang w:val="en-US"/>
        </w:rPr>
        <w:t>ering</w:t>
      </w:r>
      <w:r w:rsidR="00970C49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amplitude</w:t>
      </w:r>
      <w:r w:rsidR="00946B5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99C58C6" w14:textId="77777777" w:rsidR="00C83E81" w:rsidRDefault="00D26C31" w:rsidP="00C83E81">
      <w:pPr>
        <w:shd w:val="clear" w:color="auto" w:fill="FFFFFF"/>
        <w:spacing w:line="240" w:lineRule="auto"/>
        <w:ind w:firstLine="426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very </w:t>
      </w:r>
      <w:r>
        <w:rPr>
          <w:rFonts w:ascii="Times New Roman" w:hAnsi="Times New Roman"/>
          <w:sz w:val="24"/>
          <w:szCs w:val="24"/>
          <w:lang w:val="en-US"/>
        </w:rPr>
        <w:t>f</w:t>
      </w:r>
      <w:r w:rsidR="00C918DE">
        <w:rPr>
          <w:rFonts w:ascii="Times New Roman" w:hAnsi="Times New Roman"/>
          <w:sz w:val="24"/>
          <w:szCs w:val="24"/>
          <w:lang w:val="en-US"/>
        </w:rPr>
        <w:t xml:space="preserve">irst </w:t>
      </w:r>
      <w:r>
        <w:rPr>
          <w:rFonts w:ascii="Times New Roman" w:hAnsi="Times New Roman"/>
          <w:sz w:val="24"/>
          <w:szCs w:val="24"/>
          <w:lang w:val="en-US"/>
        </w:rPr>
        <w:t xml:space="preserve">attempt to observe </w:t>
      </w:r>
      <w:r w:rsidR="00D364AF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D364AF">
        <w:rPr>
          <w:rFonts w:ascii="Times New Roman" w:hAnsi="Times New Roman"/>
          <w:sz w:val="24"/>
          <w:szCs w:val="24"/>
          <w:lang w:val="en-US"/>
        </w:rPr>
        <w:t>-mesic nuclei</w:t>
      </w:r>
      <w:r>
        <w:rPr>
          <w:rFonts w:ascii="Times New Roman" w:hAnsi="Times New Roman"/>
          <w:sz w:val="24"/>
          <w:szCs w:val="24"/>
          <w:lang w:val="en-US"/>
        </w:rPr>
        <w:t xml:space="preserve"> was done long ago in the missing mass experiment A(</w:t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D26C31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  <w:lang w:val="en-US"/>
        </w:rPr>
        <w:t>)X [</w:t>
      </w:r>
      <w:r w:rsidR="003962D9">
        <w:rPr>
          <w:rFonts w:ascii="Times New Roman" w:hAnsi="Times New Roman"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 xml:space="preserve">]. No peak of the </w:t>
      </w:r>
      <w:r w:rsidR="00970C49">
        <w:rPr>
          <w:rFonts w:ascii="Times New Roman" w:hAnsi="Times New Roman"/>
          <w:sz w:val="24"/>
          <w:szCs w:val="24"/>
          <w:lang w:val="en-US"/>
        </w:rPr>
        <w:t xml:space="preserve">then </w:t>
      </w:r>
      <w:r>
        <w:rPr>
          <w:rFonts w:ascii="Times New Roman" w:hAnsi="Times New Roman"/>
          <w:sz w:val="24"/>
          <w:szCs w:val="24"/>
          <w:lang w:val="en-US"/>
        </w:rPr>
        <w:t xml:space="preserve">predicted </w:t>
      </w:r>
      <w:r w:rsidR="00946B50">
        <w:rPr>
          <w:rFonts w:ascii="Times New Roman" w:hAnsi="Times New Roman"/>
          <w:sz w:val="24"/>
          <w:szCs w:val="24"/>
          <w:lang w:val="en-US"/>
        </w:rPr>
        <w:t xml:space="preserve">[3] </w:t>
      </w:r>
      <w:r>
        <w:rPr>
          <w:rFonts w:ascii="Times New Roman" w:hAnsi="Times New Roman"/>
          <w:sz w:val="24"/>
          <w:szCs w:val="24"/>
          <w:lang w:val="en-US"/>
        </w:rPr>
        <w:t xml:space="preserve">strength 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and width </w:t>
      </w:r>
      <w:r>
        <w:rPr>
          <w:rFonts w:ascii="Times New Roman" w:hAnsi="Times New Roman"/>
          <w:sz w:val="24"/>
          <w:szCs w:val="24"/>
          <w:lang w:val="en-US"/>
        </w:rPr>
        <w:t>was found</w:t>
      </w:r>
      <w:r w:rsidR="003F4506">
        <w:rPr>
          <w:rFonts w:ascii="Times New Roman" w:hAnsi="Times New Roman"/>
          <w:sz w:val="24"/>
          <w:szCs w:val="24"/>
          <w:lang w:val="en-US"/>
        </w:rPr>
        <w:t>.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D50FB">
        <w:rPr>
          <w:rFonts w:ascii="Times New Roman" w:hAnsi="Times New Roman"/>
          <w:sz w:val="24"/>
          <w:szCs w:val="24"/>
          <w:lang w:val="en-US"/>
        </w:rPr>
        <w:t>Soon a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 better strategy for searches for </w:t>
      </w:r>
      <w:r w:rsidR="004D50FB" w:rsidRPr="004D50FB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CF241F">
        <w:rPr>
          <w:rFonts w:ascii="Times New Roman" w:hAnsi="Times New Roman"/>
          <w:sz w:val="24"/>
          <w:szCs w:val="24"/>
          <w:lang w:val="en-US"/>
        </w:rPr>
        <w:t>was proposed</w:t>
      </w:r>
      <w:r w:rsidR="00784CA5">
        <w:rPr>
          <w:rFonts w:ascii="Times New Roman" w:hAnsi="Times New Roman"/>
          <w:sz w:val="24"/>
          <w:szCs w:val="24"/>
          <w:lang w:val="en-US"/>
        </w:rPr>
        <w:t xml:space="preserve"> [7]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. It </w:t>
      </w:r>
      <w:r w:rsidR="003962D9">
        <w:rPr>
          <w:rFonts w:ascii="Times New Roman" w:hAnsi="Times New Roman"/>
          <w:sz w:val="24"/>
          <w:szCs w:val="24"/>
          <w:lang w:val="en-US"/>
        </w:rPr>
        <w:t>was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 based on detecting decay products of</w:t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D50FB" w:rsidRPr="004D50FB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4D50FB">
        <w:rPr>
          <w:rFonts w:ascii="Times New Roman" w:hAnsi="Times New Roman"/>
          <w:sz w:val="24"/>
          <w:szCs w:val="24"/>
          <w:lang w:val="en-US"/>
        </w:rPr>
        <w:t>A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correlated </w:t>
      </w:r>
      <w:r w:rsidR="004D50FB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4D50FB"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 pairs ejected in the process of one-nucleon annihilation </w:t>
      </w:r>
    </w:p>
    <w:p w14:paraId="2E06991E" w14:textId="77777777" w:rsidR="00C83E81" w:rsidRDefault="00946B50" w:rsidP="00C83E81">
      <w:pPr>
        <w:shd w:val="clear" w:color="auto" w:fill="FFFFFF"/>
        <w:spacing w:line="240" w:lineRule="auto"/>
        <w:ind w:firstLine="426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</w:p>
    <w:p w14:paraId="4E2CF109" w14:textId="77777777" w:rsidR="00C918DE" w:rsidRDefault="004D50FB" w:rsidP="00C83E8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of the captured (stopped) </w:t>
      </w:r>
      <w:r>
        <w:rPr>
          <w:rFonts w:ascii="Times New Roman" w:hAnsi="Times New Roman"/>
          <w:sz w:val="24"/>
          <w:szCs w:val="24"/>
          <w:lang w:val="en-US"/>
        </w:rPr>
        <w:sym w:font="Symbol" w:char="F068"/>
      </w:r>
      <w:r>
        <w:rPr>
          <w:rFonts w:ascii="Times New Roman" w:hAnsi="Times New Roman"/>
          <w:sz w:val="24"/>
          <w:szCs w:val="24"/>
          <w:lang w:val="en-US"/>
        </w:rPr>
        <w:t xml:space="preserve">-meson, transversely to the beam. Thus, a signature of formation and decay of </w:t>
      </w:r>
      <w:r w:rsidRPr="004D50FB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>
        <w:rPr>
          <w:rFonts w:ascii="Times New Roman" w:hAnsi="Times New Roman"/>
          <w:sz w:val="24"/>
          <w:szCs w:val="24"/>
          <w:lang w:val="en-US"/>
        </w:rPr>
        <w:t xml:space="preserve">A can be a </w:t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pair with an opening angle close to 180</w:t>
      </w:r>
      <w:r w:rsidRPr="004D50FB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and characteristic kinetic energies</w:t>
      </w:r>
    </w:p>
    <w:p w14:paraId="2D27B7A5" w14:textId="77777777" w:rsidR="004D50FB" w:rsidRDefault="00485549" w:rsidP="00AB7680">
      <w:pPr>
        <w:shd w:val="clear" w:color="auto" w:fill="FFFFFF"/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="00AB7680" w:rsidRPr="00D66FAD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AB7680"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313 MeV,    </w:t>
      </w:r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="00AB7680" w:rsidRPr="00D66FAD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7680"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94 MeV</w:t>
      </w:r>
    </w:p>
    <w:p w14:paraId="67BCF275" w14:textId="77777777" w:rsidR="00F42741" w:rsidRPr="00791FAC" w:rsidRDefault="00AB7680" w:rsidP="00D66FAD">
      <w:pPr>
        <w:pStyle w:val="af6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(up to effects of Fermi motion and elastic rescattering of particles in the nucleus). </w:t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Annihilation of the captured </w:t>
      </w:r>
      <w:r w:rsidR="00C83E8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-mesons in the nucleus </w:t>
      </w:r>
      <w:r w:rsidR="00A92CF4">
        <w:rPr>
          <w:rFonts w:ascii="Times New Roman" w:hAnsi="Times New Roman"/>
          <w:sz w:val="24"/>
          <w:szCs w:val="24"/>
          <w:lang w:val="en-US"/>
        </w:rPr>
        <w:t xml:space="preserve">can </w:t>
      </w:r>
      <w:r w:rsidR="00C83E81">
        <w:rPr>
          <w:rFonts w:ascii="Times New Roman" w:hAnsi="Times New Roman"/>
          <w:sz w:val="24"/>
          <w:szCs w:val="24"/>
          <w:lang w:val="en-US"/>
        </w:rPr>
        <w:t>result in a peak in the distribution of the total energy</w:t>
      </w:r>
      <w:r w:rsidR="00704A9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04A96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704A96" w:rsidRPr="00C83E81">
        <w:rPr>
          <w:rFonts w:ascii="Times New Roman" w:hAnsi="Times New Roman"/>
          <w:sz w:val="24"/>
          <w:szCs w:val="24"/>
          <w:vertAlign w:val="subscript"/>
          <w:lang w:val="en-US"/>
        </w:rPr>
        <w:t>π</w:t>
      </w:r>
      <w:r w:rsidR="009C594E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704A96">
        <w:rPr>
          <w:rFonts w:ascii="Times New Roman" w:hAnsi="Times New Roman"/>
          <w:sz w:val="24"/>
          <w:szCs w:val="24"/>
          <w:lang w:val="en-US"/>
        </w:rPr>
        <w:t xml:space="preserve">+ </w:t>
      </w:r>
      <w:r w:rsidR="00704A96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704A96" w:rsidRPr="00F42741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 of the pair that lies below threshold of the </w:t>
      </w:r>
      <w:r w:rsidR="00C83E81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="00C83E8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C83E81" w:rsidRPr="00C83E81">
        <w:rPr>
          <w:rFonts w:ascii="Times New Roman" w:hAnsi="Times New Roman"/>
          <w:i/>
          <w:sz w:val="24"/>
          <w:szCs w:val="24"/>
          <w:lang w:val="en-US"/>
        </w:rPr>
        <w:t>N</w:t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 channel (see Fig. 1).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A signature of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-mesic nucleus 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just </w:t>
      </w:r>
      <w:r w:rsidR="00F42741">
        <w:rPr>
          <w:rFonts w:ascii="Times New Roman" w:hAnsi="Times New Roman"/>
          <w:sz w:val="24"/>
          <w:szCs w:val="24"/>
          <w:lang w:val="en-US"/>
        </w:rPr>
        <w:t>consists in the presence of a peak in the total energy of the pair that l</w:t>
      </w:r>
      <w:r w:rsidR="00F42741" w:rsidRPr="00975416">
        <w:rPr>
          <w:rFonts w:ascii="Times New Roman" w:hAnsi="Times New Roman"/>
          <w:sz w:val="24"/>
          <w:szCs w:val="24"/>
          <w:lang w:val="en-US"/>
        </w:rPr>
        <w:t>i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es 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at </w:t>
      </w:r>
      <w:r w:rsidR="00F42741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F42741" w:rsidRPr="00C83E81">
        <w:rPr>
          <w:rFonts w:ascii="Times New Roman" w:hAnsi="Times New Roman"/>
          <w:sz w:val="24"/>
          <w:szCs w:val="24"/>
          <w:vertAlign w:val="subscript"/>
          <w:lang w:val="en-US"/>
        </w:rPr>
        <w:t>π</w:t>
      </w:r>
      <w:r w:rsidR="00F42741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+ </w:t>
      </w:r>
      <w:r w:rsidR="00F42741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F42741" w:rsidRPr="00F42741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="00F42741" w:rsidRPr="00946B5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F42741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&lt; </w:t>
      </w:r>
      <w:r w:rsidR="00F42741" w:rsidRPr="00946B50">
        <w:rPr>
          <w:rFonts w:ascii="Times New Roman" w:hAnsi="Times New Roman"/>
          <w:i/>
          <w:sz w:val="24"/>
          <w:szCs w:val="24"/>
          <w:lang w:val="en-US"/>
        </w:rPr>
        <w:t>m</w:t>
      </w:r>
      <w:r w:rsidR="00F42741" w:rsidRPr="00946B50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+ </w:t>
      </w:r>
      <w:r w:rsidR="00F42741" w:rsidRPr="00946B50">
        <w:rPr>
          <w:rFonts w:ascii="Times New Roman" w:hAnsi="Times New Roman"/>
          <w:i/>
          <w:sz w:val="24"/>
          <w:szCs w:val="24"/>
          <w:lang w:val="en-US"/>
        </w:rPr>
        <w:t>m</w:t>
      </w:r>
      <w:r w:rsidR="00F42741" w:rsidRPr="00946B50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= 1486 MeV. Precise measurements of the position and the width of the peak would allow </w:t>
      </w:r>
      <w:r w:rsidR="00664351">
        <w:rPr>
          <w:rFonts w:ascii="Times New Roman" w:hAnsi="Times New Roman"/>
          <w:sz w:val="24"/>
          <w:szCs w:val="24"/>
          <w:lang w:val="en-US"/>
        </w:rPr>
        <w:t>one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to establish the very existence of the bound state and to determine its properties.</w:t>
      </w:r>
    </w:p>
    <w:p w14:paraId="56AE5136" w14:textId="77777777" w:rsidR="009C594E" w:rsidRDefault="009C594E" w:rsidP="00485549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9"/>
      </w:tblGrid>
      <w:tr w:rsidR="00A92CF4" w:rsidRPr="0037012F" w14:paraId="1621D6A7" w14:textId="77777777" w:rsidTr="003962D9">
        <w:trPr>
          <w:trHeight w:val="3281"/>
          <w:jc w:val="center"/>
        </w:trPr>
        <w:tc>
          <w:tcPr>
            <w:tcW w:w="6549" w:type="dxa"/>
          </w:tcPr>
          <w:p w14:paraId="786E753B" w14:textId="77777777" w:rsidR="00A92CF4" w:rsidRDefault="00A92CF4" w:rsidP="00A92CF4">
            <w:pPr>
              <w:pStyle w:val="a9"/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A92CF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511CE7" wp14:editId="78CE9E5C">
                  <wp:extent cx="1854200" cy="1497233"/>
                  <wp:effectExtent l="19050" t="0" r="0" b="0"/>
                  <wp:docPr id="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34" cy="1498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458DC" w14:textId="77777777" w:rsidR="00A92CF4" w:rsidRDefault="00A92CF4" w:rsidP="003962D9">
            <w:pPr>
              <w:pStyle w:val="a9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Fig. 1.  Schematic distribution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of π</w:t>
            </w:r>
            <w:r w:rsidRPr="00A92CF4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  <w:lang w:val="en-US"/>
              </w:rPr>
              <w:t xml:space="preserve">N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pairs over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their total energy.</w:t>
            </w:r>
          </w:p>
        </w:tc>
      </w:tr>
    </w:tbl>
    <w:p w14:paraId="2B347945" w14:textId="77777777" w:rsidR="00485549" w:rsidRDefault="00664351" w:rsidP="00485549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Following this scheme, two </w:t>
      </w:r>
      <w:r w:rsidR="00D66FAD">
        <w:rPr>
          <w:rFonts w:ascii="Times New Roman" w:hAnsi="Times New Roman"/>
          <w:sz w:val="24"/>
          <w:szCs w:val="24"/>
          <w:lang w:val="en-US"/>
        </w:rPr>
        <w:t xml:space="preserve">similar 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experiments have been done </w:t>
      </w:r>
      <w:r w:rsidR="00784CA5">
        <w:rPr>
          <w:rFonts w:ascii="Times New Roman" w:hAnsi="Times New Roman"/>
          <w:sz w:val="24"/>
          <w:szCs w:val="24"/>
          <w:lang w:val="en-US"/>
        </w:rPr>
        <w:t>(with participation</w:t>
      </w:r>
      <w:r w:rsidR="00970C49">
        <w:rPr>
          <w:rFonts w:ascii="Times New Roman" w:hAnsi="Times New Roman"/>
          <w:sz w:val="24"/>
          <w:szCs w:val="24"/>
          <w:lang w:val="en-US"/>
        </w:rPr>
        <w:t xml:space="preserve"> of some </w:t>
      </w:r>
      <w:r w:rsidR="00AB7680">
        <w:rPr>
          <w:rFonts w:ascii="Times New Roman" w:hAnsi="Times New Roman"/>
          <w:sz w:val="24"/>
          <w:szCs w:val="24"/>
          <w:lang w:val="en-US"/>
        </w:rPr>
        <w:t>members of the present project</w:t>
      </w:r>
      <w:r w:rsidR="003D08B6">
        <w:rPr>
          <w:rFonts w:ascii="Times New Roman" w:hAnsi="Times New Roman"/>
          <w:sz w:val="24"/>
          <w:szCs w:val="24"/>
          <w:lang w:val="en-US"/>
        </w:rPr>
        <w:t>)</w:t>
      </w:r>
      <w:r w:rsidR="00AB7680">
        <w:rPr>
          <w:rFonts w:ascii="Times New Roman" w:hAnsi="Times New Roman"/>
          <w:sz w:val="24"/>
          <w:szCs w:val="24"/>
          <w:lang w:val="en-US"/>
        </w:rPr>
        <w:t>.</w:t>
      </w:r>
      <w:r w:rsidR="000873D5">
        <w:rPr>
          <w:rFonts w:ascii="Times New Roman" w:hAnsi="Times New Roman"/>
          <w:sz w:val="24"/>
          <w:szCs w:val="24"/>
          <w:lang w:val="en-US"/>
        </w:rPr>
        <w:t xml:space="preserve"> In experiment at the LPI electron synchrotron [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0873D5">
        <w:rPr>
          <w:rFonts w:ascii="Times New Roman" w:hAnsi="Times New Roman"/>
          <w:sz w:val="24"/>
          <w:szCs w:val="24"/>
          <w:lang w:val="en-US"/>
        </w:rPr>
        <w:t>]</w:t>
      </w:r>
      <w:r w:rsidR="00946B50">
        <w:rPr>
          <w:rFonts w:ascii="Times New Roman" w:hAnsi="Times New Roman"/>
          <w:sz w:val="24"/>
          <w:szCs w:val="24"/>
          <w:lang w:val="en-US"/>
        </w:rPr>
        <w:t>,</w: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 together with the channel </w:t>
      </w:r>
      <w:r w:rsidR="00485549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485549" w:rsidRPr="00485549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="00485549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 also </w:t>
      </w:r>
      <w:r w:rsidR="00485549" w:rsidRPr="00485549">
        <w:rPr>
          <w:rFonts w:ascii="Times New Roman" w:hAnsi="Times New Roman"/>
          <w:i/>
          <w:sz w:val="24"/>
          <w:szCs w:val="24"/>
          <w:lang w:val="en-US"/>
        </w:rPr>
        <w:t>pn</w: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 pairs have been detected. Such </w:t>
      </w:r>
      <w:r w:rsidR="00485549" w:rsidRPr="00485549">
        <w:rPr>
          <w:rFonts w:ascii="Times New Roman" w:hAnsi="Times New Roman"/>
          <w:i/>
          <w:sz w:val="24"/>
          <w:szCs w:val="24"/>
          <w:lang w:val="en-US"/>
        </w:rPr>
        <w:t>pn</w: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 pairs</w:t>
      </w:r>
      <w:r w:rsidR="003D08B6">
        <w:rPr>
          <w:rFonts w:ascii="Times New Roman" w:hAnsi="Times New Roman"/>
          <w:sz w:val="24"/>
          <w:szCs w:val="24"/>
          <w:lang w:val="en-US"/>
        </w:rPr>
        <w:t xml:space="preserve"> having </w:t>
      </w:r>
      <w:r w:rsidR="00485549">
        <w:rPr>
          <w:rFonts w:ascii="Times New Roman" w:hAnsi="Times New Roman"/>
          <w:sz w:val="24"/>
          <w:szCs w:val="24"/>
          <w:lang w:val="en-US"/>
        </w:rPr>
        <w:t>the kinetic energies</w:t>
      </w:r>
    </w:p>
    <w:p w14:paraId="171D132D" w14:textId="77777777" w:rsidR="00485549" w:rsidRDefault="00485549" w:rsidP="00485549">
      <w:pPr>
        <w:shd w:val="clear" w:color="auto" w:fill="FFFFFF"/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Pr="00A92CF4">
        <w:rPr>
          <w:rFonts w:ascii="Times New Roman" w:hAnsi="Times New Roman"/>
          <w:i/>
          <w:sz w:val="24"/>
          <w:szCs w:val="24"/>
          <w:vertAlign w:val="subscript"/>
          <w:lang w:val="en-US"/>
        </w:rPr>
        <w:t>p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sym w:font="Symbol" w:char="F0BB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Pr="00A92CF4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3D08B6">
        <w:rPr>
          <w:rFonts w:ascii="Times New Roman" w:hAnsi="Times New Roman"/>
          <w:sz w:val="24"/>
          <w:szCs w:val="24"/>
          <w:lang w:val="en-US"/>
        </w:rPr>
        <w:t xml:space="preserve"> 270 MeV</w:t>
      </w:r>
    </w:p>
    <w:p w14:paraId="51756749" w14:textId="77777777" w:rsidR="00F42741" w:rsidRDefault="00B03F21" w:rsidP="00F427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E2476" wp14:editId="32E99238">
                <wp:simplePos x="0" y="0"/>
                <wp:positionH relativeFrom="column">
                  <wp:posOffset>3584575</wp:posOffset>
                </wp:positionH>
                <wp:positionV relativeFrom="paragraph">
                  <wp:posOffset>2181860</wp:posOffset>
                </wp:positionV>
                <wp:extent cx="2553970" cy="699135"/>
                <wp:effectExtent l="0" t="0" r="0" b="571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911D5" w14:textId="77777777" w:rsidR="00B3792C" w:rsidRPr="00B3792C" w:rsidRDefault="00B3792C">
                            <w:pPr>
                              <w:rPr>
                                <w:lang w:val="en-US"/>
                              </w:rPr>
                            </w:pPr>
                            <w:r w:rsidRPr="00A92C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Fig.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2. D</w:t>
                            </w:r>
                            <w:r w:rsidRPr="00A92C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istribution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92C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of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protons and charged pions over velocity in the experiment [7]</w:t>
                            </w:r>
                            <w:r w:rsidRPr="00A92C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E24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2.25pt;margin-top:171.8pt;width:201.1pt;height:5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sb+AEAAM0DAAAOAAAAZHJzL2Uyb0RvYy54bWysU8tu2zAQvBfoPxC817IdK4kFy0GaNEWB&#10;9AGk/YA1RVlESS5L0pbcr8+SchyjvRXVgeBqydmd2eHqZjCa7aUPCm3NZ5MpZ9IKbJTd1vzH94d3&#10;15yFCLYBjVbW/CADv1m/fbPqXSXn2KFupGcEYkPVu5p3MbqqKILopIEwQSctJVv0BiKFfls0HnpC&#10;N7qYT6eXRY++cR6FDIH+3o9Jvs74bStF/Nq2QUama069xbz6vG7SWqxXUG09uE6JYxvwD10YUJaK&#10;nqDuIQLbefUXlFHCY8A2TgSaAttWCZk5EJvZ9A82Tx04mbmQOMGdZAr/D1Z82T+5b57F4T0ONMBM&#10;IrhHFD8Ds3jXgd3KW++x7yQ0VHiWJCt6F6rj1SR1qEIC2fSfsaEhwy5iBhpab5IqxJMROg3gcBJd&#10;DpEJ+jkvy4vlFaUE5S6Xy9lFmUtA9XLb+RA/SjQsbWruaagZHfaPIaZuoHo5kopZfFBa58Fqy/qa&#10;L8t5mS+cZYyK5DutTM2vp+kbnZBIfrBNvhxB6XFPBbQ9sk5ER8px2Ax0MLHfYHMg/h5Hf9F7oE2H&#10;/jdnPXmr5uHXDrzkTH+ypOFytlgkM+ZgUV7NKfDnmc15BqwgqJpHzsbtXcwGHrnektatyjK8dnLs&#10;lTyT1Tn6O5nyPM6nXl/h+hkAAP//AwBQSwMEFAAGAAgAAAAhAJDHcenfAAAACwEAAA8AAABkcnMv&#10;ZG93bnJldi54bWxMj8FOwzAQRO9I/IO1SNyoDUncNmRTIRBXUAtU4uYm2yQiXkex24S/x5zguJqn&#10;mbfFZra9ONPoO8cItwsFgrhydccNwvvb880KhA+Ga9M7JoRv8rApLy8Kk9du4i2dd6ERsYR9bhDa&#10;EIZcSl+1ZI1fuIE4Zkc3WhPiOTayHs0Uy20v75TS0pqO40JrBnpsqfranSzCx8vxc5+q1+bJZsPk&#10;ZiXZriXi9dX8cA8i0Bz+YPjVj+pQRqeDO3HtRY+Q6TSLKEKSJhpEJNZaL0EcENIsWYIsC/n/h/IH&#10;AAD//wMAUEsBAi0AFAAGAAgAAAAhALaDOJL+AAAA4QEAABMAAAAAAAAAAAAAAAAAAAAAAFtDb250&#10;ZW50X1R5cGVzXS54bWxQSwECLQAUAAYACAAAACEAOP0h/9YAAACUAQAACwAAAAAAAAAAAAAAAAAv&#10;AQAAX3JlbHMvLnJlbHNQSwECLQAUAAYACAAAACEArj3rG/gBAADNAwAADgAAAAAAAAAAAAAAAAAu&#10;AgAAZHJzL2Uyb0RvYy54bWxQSwECLQAUAAYACAAAACEAkMdx6d8AAAALAQAADwAAAAAAAAAAAAAA&#10;AABSBAAAZHJzL2Rvd25yZXYueG1sUEsFBgAAAAAEAAQA8wAAAF4FAAAAAA==&#10;" filled="f" stroked="f">
                <v:textbox>
                  <w:txbxContent>
                    <w:p w14:paraId="696911D5" w14:textId="77777777" w:rsidR="00B3792C" w:rsidRPr="00B3792C" w:rsidRDefault="00B3792C">
                      <w:pPr>
                        <w:rPr>
                          <w:lang w:val="en-US"/>
                        </w:rPr>
                      </w:pPr>
                      <w:r w:rsidRPr="00A92CF4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Fig.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2. D</w:t>
                      </w:r>
                      <w:r w:rsidRPr="00A92CF4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istribution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92CF4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of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protons and charged pions over velocity in the experiment [7]</w:t>
                      </w:r>
                      <w:r w:rsidRPr="00A92CF4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459B2F88" wp14:editId="6D7B4F4B">
                <wp:simplePos x="0" y="0"/>
                <wp:positionH relativeFrom="column">
                  <wp:posOffset>3543935</wp:posOffset>
                </wp:positionH>
                <wp:positionV relativeFrom="paragraph">
                  <wp:posOffset>19050</wp:posOffset>
                </wp:positionV>
                <wp:extent cx="2583815" cy="2258060"/>
                <wp:effectExtent l="0" t="0" r="0" b="8890"/>
                <wp:wrapSquare wrapText="bothSides"/>
                <wp:docPr id="8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01" y="0"/>
                            <a:ext cx="2181225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3152CFA" id="Canvas 6" o:spid="_x0000_s1026" editas="canvas" style="position:absolute;margin-left:279.05pt;margin-top:1.5pt;width:203.45pt;height:177.8pt;z-index:251662336" coordsize="25838,2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SIYPAIAAPMEAAAOAAAAZHJzL2Uyb0RvYy54bWysVF1r2zAUfR/sPwi9&#10;N47dLRQTp4yGjkG3hbH+AFm+jkWtD66UOPn3u5KddFkpHWMPUaR7r47OuTry8vage7YH9Mqaiuez&#10;OWdgpG2U2Vb88ef91Q1nPgjTiN4aqPgRPL9dvX+3HFwJhe1s3wAyAjG+HFzFuxBcmWVedqCFn1kH&#10;hpKtRS0CLXGbNSgGQtd9Vszni2yw2Di0Eryn6HpM8lXCb1uQ4XvbegisrzhxC2nENNZxzFZLUW5R&#10;uE7JiYb4BxZaKEOHnqHWIgi2Q/UCSiuJ1ts2zKTVmW1bJSFpIDX5/A81d8LshU9iJHXnRJBm/xG3&#10;3kbext6rvqduZIRexlj8H+h+IKZ7c1k0RlLtVOOULOk39ZBmLyi+fZe0K+wQ+ASi/wpDC3zauStq&#10;pxNB1apX4ZisQX2LpMx+o+QGx4X8tt8gU03FP3JmhCZHUjYeyhbRC3FDrBl3iKjowconz4y964TZ&#10;wifvyFPkdNp+CiHaoQPR+BiOLbxEScsLFnWvXGx37GmcT3rJlm/bf7TM2sqdBhPGN4DQk3RrfKec&#10;5wxL0DWQRvzSEE9J7y+QUIfKhNHwHuUPkpHM7wNCkF3k0hKnKZ6J8pxIAp45R3XeURvr4attCFjs&#10;gk3mP7SoIw5xZIeKX+dkaSJwPD80OAQmKVPkN3lR0BVIyhXF4jr/kJ4inXrCcOjDZ7CaxQlJIbrp&#10;DLF/8JE4lZ5KLqz5qldPtKf7oeVkdjJ6gpu+AvHp/r5OVc/fqtUvAAAA//8DAFBLAwQKAAAAAAAA&#10;ACEA8AjjA7mfBQC5nwUAFAAAAGRycy9tZWRpYS9pbWFnZTEucG5niVBORw0KGgoAAAANSUhEUgAA&#10;AgwAAAIhCAIAAACt1nWwAAAAAXNSR0IArs4c6QAAAARnQU1BAACxjwv8YQUAAAAJcEhZcwAAIdUA&#10;ACHVAQSctJ0AAP+lSURBVHhe7L0HnJVFsvf/v9eIBFHBnDBHFBM5CJhz1jVnXeOurjliFkwYEJAM&#10;A0zO+ZwzJ+eccz5n5kwegiIi/y/Th7lc1F3fG3bxfac+fB766a6urq6u+lX1mfT/bf/PtG3bti39&#10;9PPPP//000888wM7iZ7vv//+xx9/hHNrP23evHnTpk08Ozs7eTL3hx9+oAfq6emB85dCBmmQBmmQ&#10;BukPQbsnCUAflAfZN27cSAPQpy2SgSA6eYp+MURb9Hd3d5MY6OQpEklfX19XVxfJJi99kAZpkAZp&#10;kP5Q9Cs3CSAeZAflRbagZ1ciHwD6EEPcGMglMEMiPdDD7WHDhg2kh0QiQQ+UFz1IgzRIgzRIfzTa&#10;PUmI28MA8SpSwgDRQ2IQFwVSAk96SAwkCRr0iOzCa29vL5xQXvQgDdIgDdIg/dHoV5IEN4A5c+ZM&#10;mjTpsssuO/fcc2lM2YWmTp1K5yeffBKLxWAmkWSz2UgkUlFRcd1115133nk8FyxY4PV6u7u7SSpk&#10;kcGvSQzSIA3SIP1BafckkU6nn3nmmVGjRu29995Dhgw58MAD9+knXvfqp+HDhx955JFWq3Xbtm3i&#10;tqFSqaZNm8aUfffd99BDD3388cfvuOOO8ePHz507lzxBIoEzL/3/MSI77kr53kEapEEapD8O7Z4k&#10;NmzYUF5eXlRUtH79+pKSEhrLli1b10+0n3/+edLGe++919XVBWd7e7vBYCBDnH322dwe4FmyZMkj&#10;jzxyww03XH311ccee+znn3/e29s7mCQE5XsHaZAGaZD+OLR7kti6dWtfXx9PkF18BUJ81YEbQzwe&#10;nzp16uzZs7VaLa/wuFyuK6644qSTTvrss882btzIxO+//97v97///vtjxow57LDDHnzwQfoHk4Sg&#10;fO8gDdIgDdIfh37laxKgv/gOJZEhSBX0cCGYO3cu+eCNN97IZrMMtba2khtOPPHEQw89dPHixfDA&#10;DBt5wmazXXzxxcOGDZs0aVJNTQ0S8tL/H6N8cthJ+d5BGqRBGqQ/Du2eJCDgDFiHyAQ/9BPor9fr&#10;Z82aNW3aNBJA/1cidvzo3FVXXTVixIj7778/nU6Lb2cSOYb88fDDD48aNerkk08mkQwmCUH53kEa&#10;pEEapD8O/UqSAOi39f88BJlAXCa4HMyZM+e44457++236SE9QEqlcty4cSSJ5557Dn7xza88mdjW&#10;1vbkk08OHTp09OjRX3311T9MEnkQ/ZmG+Jd/2fn/jn/bdzYGXnfr+f3//uHc/5rkX87atu3nn3f8&#10;2yb+id6BTf1DNXb5J6YM0iAN0iD9r1Mel3fSrycJYB2sh0B/7gelpaXjx4+fPn16OBzesGEDaYPn&#10;W2+9NXz48JEjR7700kvw9/X1idQCcZMgc5AkjjzyyG+++Wa3JIES4mcpSEJ9GzaU19XccNvtd15y&#10;/92TH7952hOXXfvIzGuvvfaqS++ddeXtU2674ZK/3DD1jTvPn3P3zIWXTVswe9aSa2YtvnHCRw9N&#10;n3v/tI9un/XlpTPmX3v1l9dd+uZVM1+66fK3rpr+0pXTX7r+8jeumvnydZe8dtWMl665+NVrpr95&#10;5bR3Z09/99qZc++cMu+h8fPumfbpjIvnXHDl6zMuffmWaa/fPnHxjCm1V08tum3iwrsnfnbnjAXX&#10;Tl0xe/q6S6atun7yl3dNff+ai9+96JL5k6d/efXUBbdPWnzLhQuvGrfgyolLr5yx5rLpa66auub2&#10;KYv+dMGH11z00ZQZn4y7dO5F13w05fLXbp75xPMT75h/zmUrTx+/4tzz506Z9OAlV1xyzQPTL3nx&#10;xukfPzDpy3vO+/zmC+ffPOG7Oy9YefN5K2ZOWnTx7E8unjFn1owvZ1y8ZPyseRMuXTRx1pfTLnv4&#10;yssfvHzm3ZfMuvLyQRqkQRqk/x265pprrr76aq4EgDwQLRLG7klCAD0Xgk2bNgHusCaTSXGNWLx4&#10;MbmBIfrJHO+9997+++9Pknj55Zc3btxIJ9AP7iO3vb39/vvvHzZs2FFHHTV//vxfJgnE8mStvp4N&#10;65eVn3Xk1DGHXHbwvrNH7TP7xOGXHTPinHEnTD38wLOOHDH9mH2vPnvfWyYdfNuFRz58xPC7Dxp+&#10;9yH733zGQbdNPPS2SUfcftohtx91yF1HHnLvmIPuO/voJ8897pkzj/jzKaMeOv7Ae44bfvfJhzw4&#10;/uS/jT32mUOH33vw8AdPPODR80c8edWx715w6EuHD3105IEPHHHwfeOPf3bS8c+ccdhfDx7xzEmH&#10;PnHa8FvGj75l3GF/OuPIR0ePfOiY0Y+ePupPY0decfaYm4845b4RB91w9IibTj3g1rOG333+kX8+&#10;edRDRx18/9GjHj76wPvPGH3vxMPvHn/QHecOufGiA267YOhNF4y6bvIRM+88fsqHp0xadNTpqw4d&#10;s/C4M184b8bMcVedcNy1J4y69YSRtx076s5DDr9nyCF3HTjqkcMOe270YS8OH/7ooSP/POrA54YP&#10;f27kkX8dNvq9A4a/N3zELQcOmTF837P32WvY/zdIgzRIg/S/Q//2b/+2zz77PPjgg0C0QGkQe/ck&#10;QYYQ6YHGjkq/r6+uru7kk09++OGHI5EIaUBAPNli3rx53BX222+/mTNnKpVKcZMgW8CTSqWefvpp&#10;Usjpp5++cOHCX00Sor2hZ0PposqLDr/0gjPvf/ONhtXf+Na83vLxA1+v/rx28VLJyqWWwk9c615S&#10;fHzvospvHEs+s373lXvlfNuC1+reve+b4rnSVZ8ql39lXjLf9fmr+lcerFr6oWfR+47F7ztXzgt8&#10;9YbphfvK5r9uWDM/+uVn3i/nB1e/7v/mdunaZ73LP84s+DKzcH50weuWd+8uXzbHvHxBeNHXgW8/&#10;VBbMbfrs6UVfvrR29dfGhV+YF3yq/fqtqg8en//hq0vnfSv97jtdwdfa5XOaPn1y/eI3m9YtcKz8&#10;1rFuiW/hPN2cF0vnvV7W8Imx5VWt5hV904vybx5etujl72Tz1/g+/jrx5PP286a3nDxecv/zDYtr&#10;Vy5WLfxC8+Wn+vc+077yrfblZfa3lwfeXeD74IvgN9+kF3+VWfBF62dfJN//0vfA06HTzq4eO/b9&#10;px9dNf/jsm++WvLtIA3SIA3S/w5NnTp1+PDhDzzwADAObgvo/pWPm8gN4j4BlPf09Nx9991jx45d&#10;smQJPbwyTWSCt956a9999z3ggAMOP/zwNWvWcLcA/cVNIpPJcJPgknHDDTek02mRjgaIV64jLAFt&#10;6ttYs6J44lFjr5p9q8UccCgiumXSaIOpM9paXFbucYZD8ritwJrWJHs9m411cas8F9B0tKw2eOo8&#10;Xb4eU5Mr5ugKWbpkRVZzvT/n6TU3e6wtvpi5U1lmMzf7c6EefYNXrwz6PR3KpfpEWaTHusGiSGnV&#10;ibCrXVNksJfb2t2dFk3QqAxnvG2mKpW9StnhzgYNCYPEn3B1qEv1zjpje7RDbw83NehaPe26Iq1x&#10;vT5rare3hE1yf0d0s0Hqr1C7le3dFl3MVxzYUN8RXuKxVfrirRvsXptLXtlTvCIw+wr/2Bm9X691&#10;tbikMk+k9acWa3uxLqns2LzW1brWkHS3/9Bi88vU3mzmR6MpVqe0OVvblpYmJkxfffGl7xeXtPR2&#10;7/iVi1h+kAZpkAbpf4NuvfVWSv/HHnsMiAaoBXTvniTIASQDuLlP8CwvLx83bhx5orW1lR6GIHhI&#10;CfX19SQPkSQeffTRjo4O+plCnsjlcg899NCBBx74+OOPD3ywNUC8/keS2LixcG3BOSeceNfEWdol&#10;65Sr1oUdhoBT5dE1dYX9SaNZWVblUerTOqezVt8d6PXIwooilVtqaXeFfXJtb7Q9YApXrii3y+RJ&#10;t9ujUPQlEmGDvqW42FBfHzCbVFUV2UAgaTSYy0tcalnK7zbXN7Zq7VmzR1tZJZfUxPwWm6RmYzQW&#10;MVnlxSWGyqqs3Rk22DojbVFzSFEktTUYM7aIU2P2+oMRT9Bcp3BUq5L6gLVWHTJ4vHqXqkqmr1Op&#10;Xa4in8mdSrW7su5Co6PM4rNEtBaLx67u0jXmvnjfM3VKywmnSR/5s89gdqXa5e60OdTtiHXJrWG3&#10;O9sV3BTTJT3WhNvdqZV1um19oVRXncHzxseR8eNds2c2lKwLd3eQuYXZBmmQBmmQ/ufpjjvu2Gef&#10;fZ599lnxZQXQG8TePUlwe+ju7ubZ1dXV1tb2yCOPnH766UVFRWQIUcaSJJjPlQKGW265Za+99kLo&#10;UUcdtW7dulgsxkR4IpHIPffcc8opp1gsFq4dv0wSCOEJ9fb0rV1ZNvb4STeddWX9+wURiT0dSHlt&#10;bqdcHas2Kr4sCatcaV80FwiF1ZaE3l+9sNzcoM95Aim72aNuSTm9DQVVXrmjw53xqZyWRk1Y55ev&#10;b/BITClzOG4OB1SOmN6nXFbmqZDkYsmIL2qXmDtagq41cle1Pu5LuE0On0ybVhk1RUXOxqZWqyNt&#10;tCX09qTRYyiXOptN7a502hwJWv0Oq7uxpMZQLe+2xVt1/pDKGTS41TUtxhpFzh4N27xmm8WmNeiK&#10;GvVFLUljJKz3h7X2TL204/158dlX+48/3XbC6a6n/uJulJg9MZ0rabQnXP6M3RkJmyJ95o6MMu4x&#10;hzyunEPX7TR3ukNtEkvgwy/aJlzgnzKhqawwvqlv+7Ydf+DjN4kz5lx5irbo/CXBI44f+jts/zVC&#10;IIeLG4hV6OFJD2sNHDokvIgh+H+pA6NQv4AdeooGPYKTtmBjFTGdoV37f0mCjRWZIp75gZ00IB+i&#10;zVP00xCaiNe/Q/AgmQb8NIRKu5HgYXVG2Ve+97cJNnE1ZyJEA33Ernn+HgnMEstBopEf+OMQWxDO&#10;Q0M8IbF9XsUzz9pvH0YHju9fSEIToSpPzp1nfuy/SuLc2a8Qnu/9bRowGvyiTQNNwGTxirQ86066&#10;6667gPQnn3xS+LBA7F+5SeCXXBT6+vq4Rpx22mlMSKfTzEGEeHIwSIdhzpw5RxxxxJAhQ/bff/9J&#10;kya9+eabS5cu/eabb5566qkxY8Y88cQTIrWgWV76TqIHQlRXZ++6Zc0Xjrn1r1e8GWmIt7pyBQsr&#10;OsLfx5Vp52pHa0u209lhbGqJ2wwxk7Xpu/VZQzCud9paJFZ1g0svKVu5LGhyx3VRfYklJIvHNGnp&#10;SqW/Jdxqb7NUOqKaZEyXaFgskS1uSikj9haPWROIGJKGFYZ4baTXvdGpjOrrrGl9zLSuLiKTJfVm&#10;c53MUNvS5orrS5ucdSrQ39FsttZZguZ4bVmTSWLoDrT7Gi3WMkXGHJEXNyjLm3uDrRmdL1TV0qux&#10;eIprXNWypDVkazQE6o3bWtydf5uXGnvpxtFjfxhxYmj0CWXnTZ5714OVxTVd3VtMem9jvSYUTLmV&#10;Tm+ltc/bqVeZJI26bLTLonc0tqicicziVT9eeL5vyoSGwoLQht6fdnzX7G8TJuVcIE6XJ9maZ36s&#10;n4RbCF/hKRw3P/Y/RxyrcCF8kYZYBWJRnEHcNUUPyghfZEp+cj+JUZh5Djh3f9+OTqYLLx9gQAht&#10;SMjZTRoEA+sKZmg3s0BMYQkaPGGAE/eGjX7awmiC87dIcLLQhg0bhIT8wE4SoygpnvD8Us9diVE4&#10;2SyEMbmp22w2j8czYECh8N+nAf0RxYq/Z8qeRgMnIjaC6cRxCKINDexL7HdP2CaaCN1QXuj894/7&#10;95DYmrAGDZ75gd8gwbOrxSju5XK53+/P5XL040t51p30pz/96d///d///Oc/w8ws0bl7kkAuM3H0&#10;UCh09dVXg/UGgwGnxMkYZZpYmCc9Vqv1uuuuI0+cc845r7zyyqWXXjps2DASxrHHHvv2228nEgnx&#10;i2CF5F2J6RBW6+noqVvafOMZd90444HKovrGktrvo72RSmv9ghq/IxtxpbSlzT9m24I2jXRtYVrj&#10;jCs9tpqWjlSsqan41lsvf/KhBw2NSn2lvCfcFtE5mwsq7E3apD0kL2nI+ZJhjaN+RfF7z75844xZ&#10;Cz/44Kd4LmsJNhdUOyx+t95vKFV1mDNJhU9V3ug26BMqra1K0u7JJu1ZRanSp7C3W0KuKmW3L+cz&#10;JEpWtVgU3pghZq8w99jb28wpTYnS3GyMWkPORlObPrRR44sU1fnqZXabs95iNYVjbb54sqDOc9ez&#10;3sPO6Btx0pZ9j+waeozhxAn6Z9+LN7sczb6oMxtr66oyW6TeYCTTo1UbLVZlImFSKwodjrpEh7Pe&#10;oHrtI++EKfKLL/mquFzW29fFweUt+GskIoRz4QR5Cgf9JdEvRvESXv/7vrsrCccQYiEBcEIldOPZ&#10;r0L+qiGeTBGdAwQ/JCoMeAQmInxAVTohpEHwiFFB8DCUf9mF6IeNIEEy7j0galeis98x83Uo/MLz&#10;afCaZ/oNggdNmMvqTKG92xRe6Wd34kt6YpX82G8QzBgBgZlMpqqqau7cuT6fb0A+T4TkWX+NxBbg&#10;4QkzhMD82B5MqL2rZYTywmi0IXbBEztwjhzQrkYY2HL+/Z9Iu+oMoaTwXvRBT7awG8N/gcTucAkE&#10;IvkfCoSBdbEbTwwFNTY2Tp48+YYbbgiHw7/qD78rSSAXDYilbDbLNeKLL77gVewW04tpos2SVFsl&#10;JSW33HILGYK1Dz300FGjRl1xxRVvvfVWW1ubKCSZKyTvSkyHWKuns7vqu/JpR0266bJrlcqqsEvS&#10;apCoFn+Xs7mDfq/PY4jYZVZpafG6FRGDo8uS6DSnUs6IpKbu0qtmHnj4sLNOP2355wsjJrNbU99Q&#10;uNBvaMj4dEmvJu5RO1RVhYvnfvDyk9PPO/PGy85vqV4SUlXVfPeFTdfkCVkiAWfSYE6UNzjWF3kN&#10;LZmIs81iyzjCHn2gbE2zvtGYtQWSakOXw+vXuqvWyxyW1qgrFzHFOp2tKUVQXyg31erizmjYGsg6&#10;omGpSbG+QidXRiIJiyes80eldk9ZbZOuvjH43dL6KdPVRx7fftAx2WHHSE48v+TeZ7wNxjZfl9uQ&#10;0toS0nC6LphQh7P+aFvY15oOtrfGUrFAIhhsNzrb5y/YMHmSZcLEVevX2Tb1/vjztr/nFsKHOB1I&#10;BNJuhM0ZEg1I8PxDV/s/IqQJscjn6HEe8Yon8MQvB4bE0sKDd9MWJQfUE69ia8LXxVwIBrFTngxB&#10;DDHxlztiCE3ELEZ/yycRNTCXUBS60Q/RFv2/RUJD8ccZkQPlB3YSo+iJHEg0fqnnboQQ1O7q6iot&#10;LSVDxGIxto98RNGA8ny/TUIC+6XB8x+uuCcQSmJwoSpPNMdckDgRXnmKg6aTAxL2HNgajYH2P5NY&#10;VKgtCA13eNvOlAbRmWf9rxKigFxhkN/jP8I+aAUUc3Wora2lmh8+fPjxxx/f3NycTqcRlWfdSb8r&#10;SbB2Z2cnQuPxOEIpA8UmGRImoE0PbbEADfLBqlWrXn755Tlz5nz++eeRSKS9vV2EJdIQ9cvNMAui&#10;v7uzp2hJzVmHTbli/NV6WaOpuaTyuy97A7G0NSyvaE44XQ55XUt9YSIRCZh9ktUNSXm4emHZ1ElT&#10;9xmx736jDjjs8CMuPOX8D//yRvWa5TGnIeE2u3Qyn0nhMygbilcVLvl61vgJo/cbev2EC2oWfK6t&#10;Kgp7LC6/q6G+RlHeEGm2ugqbUgZ7POCzKhsD9fVBhbm5TOE0R7sSXTGtOdxYF1dIpUUVFr0vHOmx&#10;6/xelTemDGjWSiIqT86XMsn1qlpJSG02FNX4TfZ4W7te59DXGz3N7rr1LRqVLZdKxhqrw3Pfzdzz&#10;p/CYk8OnjXXf93Ddu/OUFS19rVu81kS91KEOtNaYQw16fyzep5P5VQ2GTMTnMNoVUq/N1ff5N33j&#10;LmiZPmtZUaF9Q/e2v/9xE0eDtcnunB0eQANq/c/EEKcjihHO6H/Ed3cljhXfYvWOjo7kTsIlcCT6&#10;hX+L+ME3eEUN/Cev3E7CoZnCRJgFJgpCVeQDjjAIzlQqxUID3syoYBOvAyQmYhxGsQmwuxsPrwiB&#10;aEAsgZVQD1UhepiYZ/01ElPYI4qJnfJKZ364nwb2Dg+h/vcFCmIKRqAOe/fddwOBgPhiIZ3YBPkY&#10;kE3lWX+NhK1gZiIk9pIf27NJmI6nMBrnxamxBeEzwoy0cWCOCf8RULjr3H8JsbTwQDREJe5/VNt4&#10;ndD27x/W7yGxZfwHEsGbH/gNYkU8Dbvhk9BXX3115JFHHnzwwfvtt9+ZZ57JrQIhedad9LuSBPtB&#10;A6EN24OPnTNBbJ42bkcbBnFUgochegh42jSEUfBOhHCoedG7EBIgpHV19q1cpjrh8LtvvfCp5q8b&#10;5GsbouE2ozYhXe/ZZNoSrYtXramNpFPeYLhyddUGX6+j2v7kDU8cOHzUv48YcsiYIy+77JpLL7z6&#10;zzc87VR4LRJP7RrJpvQPAVO8drUsYIhKKuRTxl56+D7HzjpmUtGri+O+Dp03ubRInrR1tzV0mBfb&#10;Ytq2gCknLbNvCLRlVMrmNSUOfcBmjktrlB0eT1bbZCheFjbrHY5Adb0m4o0HDT7l+kZvs8kpNzWW&#10;VPms9pDdLisq8bSo3S5fdbMyqI9ubkxlP1F3rvNnFBFLkzxpVP2kqO9+/mnzOaeVnD2m8tmHfRZd&#10;JNPRInO5jalYsKu6ya63xNOhTbqagEebyMb9StlCt60xm9lUVpd6eU5iysyqKbNfLSxp2rSRm0Te&#10;gL9K2BPQJE9fddVV06dPnzlz5sUXXzxjF6Jz2rRpH374ITUpBwRxOszKz/+fIE7c7XY/88wz11xz&#10;zaxZsy6//HLUuP3220E6u90+4NyQcJUFCxZcffXVef12EhNRdf78+aADOQAlIaagKhLUavVNN90E&#10;D5zXXnvtt99+a7VaE4kEriic6pc7Yi0kwID3vvnmm3fccQfOmR/bSUIrGngvkPTaa69ZLBYxcWDo&#10;7xACCwsL77zzTo1Gw76IhfzATkIrItbj8RCrlF9C2/zYrxGjwN+KFSu4misUCpF7xC7EwaHnP5SA&#10;Vqz4xhtvsGsO/ZeW2ZMJ/dkjJ/vZZ5+99NJLJpNJpEaIBkQtgjH/9re/6fV6DmhP2B06CMeWSqVP&#10;PPFEcXExDozPQ3//sH4PcfQE+LPPPos1qKJYKD/wG8TpU14QjPgAlqRAnDJlyrBhw4YMGbL33nsj&#10;hPvAbkb7XUnin0PYC0K/7s7u4hXlF504/YoLry1fVNEVaHPI9R3BeEc4palqrF1dnPXHfHpjLh7Y&#10;nEp75frqxeu+eOezEcNH7zds5NCDDjpkxPDDD9h/3DFHPffQQxlfaEOmx9hkaC6RJtxps9K6dtm6&#10;aRMmHTJy+OwrLqmXy0N2f1Ln3eRI+2SW6tJqndttDgX8nuAP8c5kvc6wuiJqcfn8PrPHmU2lwyqz&#10;bW1tTuOOWr0eu7Mt1RrQO6SFNSG9M+kIhq2+jZnuiNkrLa51qs0ZVzist2wOxdN1OtWSMoPBaQol&#10;nbbw1tiGToU7urSq86UFgQtvkU243LN8tTMYcbgy3we29rYko2q3pzPdGLMagvbNvX3RQMphT7Rm&#10;f/D4kza3N5bqXrFgy4xznFMnrFq5TtuxYSPZOG/BfsKGgIUwJofq9/ufe+65o48+Wvz8iviGgn32&#10;2YfCQbjFiBEj7r33XpvNhssyUczNy/rPxNEILxGx93cI56NcAhMB9HA4/MILLxx11FE44oEHHshy&#10;KABdcskll/bT9ddfD4YS3vBTZ3366adHHHHEXnvthbaoN3To0IGfvHnkkUdAB4QTb6gBPx7vcDhu&#10;uOGGgw46iO3AduihhwKgV1555eTJk0kq3KBBYbYGM4rld9JPbBP1qMqffPJJFKOeqqysRG0swBLI&#10;p4FWTGcVl8t16623nnHGGU6nk7mIwgjCGrwKlWATYA3RQ+r64IMPsPxxxx33zjvvAO6MQkyBmItw&#10;GsFg8LTTTps9e7ZOp2Niv2r/QSiJGsyCmV2QqADHc845hzwqts9onrWf4GdphCNKqMdcwcmTTp5G&#10;o/H++++neLzxxhu9Xi9iYUMOPKyCBfKydpLQAWk84UQIbKwCibk8xd7p58krzPnJ/TSwBeYKBtoQ&#10;EujBwgNzxSjTd3NCsS/Bg0c9//zzo0eP5pTJlPTDDzGRoVdfffXYY4+lCuHohapoOKA2PJAQhc60&#10;aQjLiE56RBsSs2ATu+ufuoPgR2cY2BckmNFQqMEsOnmFU8wVUyiJxo8fj5tR6OAb/UrtMJ0QBfHK&#10;9F29lDad6ADBKZ5iIdGAIRqN4sBYA7enFENPoQMk1BPMbI0l8B+y1CGHHHLeeedRRcFDp8FgIFJG&#10;jhxJ0BGkTz31FGzIQXNGKURuu+22PTFJlK2quvz865+46Rm/MtDpb9XXyXOhpKqmWVZW2xbJdIcz&#10;Cbc34rDoautaCitTrui8t+aOHH7o3vsP3X/YsNEjhk896/T7r7nq6inT6tcW21v00tLmtDeTC3cG&#10;7eHiVcXTxk8+aOjQay69XFonSfpjDqXJKNHVrCkNWL0dyfZkOBl2BYNGl7S4Omrz9ETTMZPbozL7&#10;NBZZWU06GO3K5IJ2r19nDaqtitKGgM7ZE83F7UG/3uFSmOtXl3k11g2ZrqjVF9BY/TKjfHV1SOlo&#10;j3cFfPGwwx9pUdkWLOn86rufnn6t7dxpnrMuTL7/cUih9Vsj32d/znlyTnPAmcgagyGHK9iR6Al5&#10;Em5nPJHoc7giVpcnmekuWvHj7Atss2cUrSuzdGzctNvnTRhQmJETxavq6+vxAKAWGjVqFFALnuIQ&#10;PHGIE044gXgjQ+AT/X6V/9gnL2sXQqAgIfzvE9KEg4JB1DgErfjSFOhP+8ILL6RsP+aYY1Bj4sSJ&#10;9Kxbtw4MxY9xXO4ZJBJR2uD6TERnQotUR+2D4yIcIKOBfNrMRRRTwGIEPvzww2effTazJkyYwCyK&#10;JvIKkuFEsfxm+oltsheJRDJmzJjhw4eTOAEdSjwsgHCmwCOWI8K5oyAcNN81SaAA4ceTQBIf3WBw&#10;nuKzWdIPoEDewvJkF2p2+kXgQeJ00O3jjz/mFObMmcMq2H9XJWnDKZRhCaaTq6677jqCFkOJ5Mcz&#10;z72ThG5MYZS5iKXBWkJbGo2NjWQIjoPkGggE4ISHfkQJw+YF7SSsJHyDIdSAmSm8Ik2swt5bW1vp&#10;RwJPdN7N1PSIJeAXKvFEH0hskIlYDKIBD/0smp/cT7yyKZhZrqKiYurUqXjIZZddJpIEhHCeJAZO&#10;Cs/hctzU1CSGmMK+0BzJvIq90GY5MSo0F+tCMAsNkSm2SYMeJMBGPxNhZkjoyZNXMZ2N7xDR39+/&#10;Th7iGX3ggQdAZ0Lg66+/FtU6qyNNsCFTtHc1neBhLkPCx3gKxdCKUVZhy6eeeioHyjWdcMNK4vTF&#10;TtFEMDOLHq1WS5jg6hdccAGXeHoQAhtXZIKImgwaO3YsaYP9iiEk7KE3icJlpWcdecGssZe/98x7&#10;T9/xWPXywoqlaxrXl7cFE26VSVJS053KmuUyZUXVhkTOUC2/+7o7R4wYdcDIQ/ajXKXqPOCAkw86&#10;+MRRh5475uQPX367M9Hh1LhrCusSvuSKhSvOPf2sUcOGnzPm5C9e/zDliagV2rKyqpAnlLQFLTXK&#10;VkfULNE0VNQFQmGb3V67rjSu9yQUDkuNPOUP6yymirpaUoWvSaNfW5N1RxPuCPxxW8Am1eurZRlP&#10;NGrzycubXEqLtV6rWNsQNAbC9qiyogWeiNWiK1rpePsVx/Sp0VNOzow6NDBydO1pZ0tfet2pMFTW&#10;KOR6rzuaK6+Tq9XObHiTVRn02GKhQFt1lUZrcKdyucpa1RvPey4+1z514urVhfqujZupPfIW7Cfh&#10;OhCni69UV1dznRS/KKW2thYspnyG2tvb8VTxIT4OgbsIf4KYm5fVT0KgcL5+wf84ScCJHGRSQXOH&#10;AMH/+te/AvEUUKCwxWLhbnHTTTfhjgwR0itXrqSfCORaQE0NuFPpcL0AWNGTuoZRQheZIpBwetRA&#10;2urVq+F86623qKcgdjd37lww9MwzzyTBcD8A2QsKCoiuAeceIPTEPqxCwBAbmIgA/vzzzwVQsgQB&#10;yYpoBdyIpPXLJIHp0AQ2Xtkvr/DTQAh3f+IKBf7t3/6N580334ypmQLBjHxWB+NmzJhBkli4cCHH&#10;8Usl6REAB3EDABZPPvlkLiicID0I+eUU9EEyJECQvQiVUBJiYnFxMRkCwMJQ3GNEP2ziMxA40TAv&#10;q5/YLKvQL5ZjlDaEfPaLegLgaECsK/AlP7mfUIlOTgE21oIHTnoQQlt08hRz0ZbX3XRAAvtlFgrI&#10;ZDIuoBwuSV0qlTIRBZiCeiqV6qqrruKeKpIE/WJRZgkGxAoFaEOiLZZDGZYQRuNVzMVcIrUP8IuG&#10;0JlzZKcDBhFDrAXxCoNgg/DMu+66C7MTDh999BGOzSwxOiCKuTzzG95J9GAQYSuIWfRAGIRVGCLA&#10;iSOck4Dy+/1iCwzBAJvQDTaIIY779NNPB/EpoYg19i4Ol6E33niD0ooQoKzBevF4fMc2+jdCSbeH&#10;JonTDj1v3NEXznnyna/e+uyZPz3UtL48F0yoKhuy/lhPrFVV1dBSXZ3yhuoLyvwax1cfzh85YtR+&#10;Q0cMOWDo6JEHHTHkgKP3H3rY/geccMhhD99yj0mi9+jduWi7uknz4VsfXnTO+YcOG3nnrGtMxVJj&#10;k7q0rl4fDMiUar/KvtWdS9YYjGXNgUBYZjZarNZNyVxUYjCvrExqnT6zQ6HR+EMhU4tKW1LXZgn6&#10;VFa7zNATbXMrzC1FtS6FyS43mps1vYl2r9pmKJHHVWGtxq1RO76P9kZlRknRyoixqvPz12NnHBsf&#10;PTQ9Yv++kSMdRxxTMv0yxZriwIbNVaFEmcETi3a7lXFLY6Qz/oPDHNaovOn0JovdJ1NrfKHsqkU/&#10;zDzfMWPy2jXFxs6Nm7Zu+0+OJU4dEifKTWLy5MmcMRUWRceAX+JJeAauA48wO8QUfIIe2nlx/SRG&#10;oYFXcVi/RcjH/xD1yiuvHH300RdffDEN4Jjl8FqGiPZUKkXVj1MS1cQ2yhAkZrOZ+CdJANYwIAdl&#10;iBC0RW2yglBP4OmKFSvAd2ookgSJhOnwIxlOliNJcFsiCS1btgx+JgrlB0hsXKlUnnTSSWQIkAXc&#10;oa5nLTTEFKyLQJAdlQ477DAE7pYkeLIW67IoaMLueNLDRITTD06dddZZZCAuEyJJMIoFWJcnGMQ1&#10;CyWvuOKKdDrNukwRuglCPmozBWKD3333HVhAEoUZcyGBFRGV595JCMFQbAEesQU46RTymUKSYFHo&#10;1ltvpZxEDdhYSLiEAI68rH5ip3Qih1EsKY6DLTNR8COWBukc4TQgpuQn9xP8ItPDACGBHYk2zIgS&#10;bfp58spau0lgCRaCgVFgkcsxpuBcSBL0IJkl2AL5A/vsu+++MOD5yKFfrIW2POnhldOhX+wIsQN7&#10;ZwtCH85R2IQnPXAK9SDa4hWVxDnCRlv0CyGkBJajkyEOXUi499578VWSxJdffskJilHWQgH4UQBC&#10;t12NT1ssCg+Wh8QqkNgFCrBN3BIHI2WC+8iEmX6eMMDGQkgW26fO4N5M1cINHmYkY2ch1ufzccXn&#10;So1hsR4ulMlkhIQ9NEkULSs7/5jJd116v63JpiyRWnfAblurJ9wZy8bM7ubCSnlNU0csnXQFuyKt&#10;aVto7usfjDxw1JDhI48fc+Jj9z983dRZR+8//PD9hh+634jTjhrz1nOvByx+TaNaWi2pLa2efMHE&#10;0UNHXjvh4sovllul2mQs5QmGkuFEzhkNVqsdRc1ZazDo9GfC6Q53wtjQ0lRVG4/EMtFETyjTZvS7&#10;69W60vqIy58OJbpCmY5g2qkwqSqa2zzxVle03Z9q8yeMdQpFSUPaEMg5ktlYe9yfNtWqm1eURszG&#10;Pqcm8/GbxrNOdR45OnfkocnhB7Ycf3LT43/h5uFO5GyZLleq2x/uTIS62iObkp7eWLArHuv2+3L+&#10;YCaebQvF25Yt7Jp6nm7m9HWFFbbuTd//p4Dudywcl+OkwZMoolblginu5sK3hCfxhAFm2uKVNqM8&#10;d/VUiFeORrgIbILn7xAMuCZrvfrqq9dee+0zzzxz/fXXUywTwxQ7hDRPrjVckMHQL774giBhFq78&#10;0ksvkSGoaN58881LLrlk3LhxFM5cC6iVXn/9dS7LRCBxJVR9+umniToQNhAIiMhhUaEkFRPCqYnE&#10;92zYbDacni3k99NPcKKhWq1mFTLEXnvtxZMYxmJIYIgliJ9PPvmEm7j4Es5uSQKBsAF/X331FRca&#10;wu/EE08kb5WUlKCAwAt2jZJMR/K3336LnZnCExgiP3GHYIOkRpRn+/QjVqgniIXYLMHc0NCAZJD9&#10;9ttvB2LoFCjDrDxrP6Ezm33ggQcoFRF+/vnn33333cuXLyfCn3jiCQzF1hobG0mH3I04lIqKCk4H&#10;C2AlXskfXMjgyYvrJ1RCsXA4PG/ePMAFhU855RTMvmTJEqwh1EZ/Tuf+++9/8sknwaPdTI3+IDvT&#10;0Q2z4ADwswvSHpjO4Z5zzjmUMpTYIBf2ROYvD4vNshAV7tdff421OSzxGSOl8Z133olrYViqjcsv&#10;v1zAHMXB+++/zzUaBg4Od1qwYEEoFBLf/AYzh7t27dpbbrll0aJF3G5Rj0Lq1FNPxWPLysoYZUUI&#10;lEdPLuJsnCPGsJwpkIqe7AVVOQgapNvXXntt/PjxSDjjjDM4LHIwniBqHXj+9Kc/YXZKjc8++0x8&#10;qwIFO7pRoxCh33zzjfj6UH7D/YQRrFbrU089RZggFuaHHnqII0smk3CyNIZFVSQQ4KRMtBJxxEQW&#10;xWicOCeCuVAJO8NJUJAkUA+Fhb8JR0IU2UvcJDgUTpZRhrDDHvo1CW4SZxxx/mXnXbPq09VetXNL&#10;W1/KHdLWStKesKqi3qkw9CRyGW/UIdN3epP1a8qfuf/PI4aN3Gu/IWNOOvWV51++95pbTx5x5GH7&#10;jThk72FHDx991nGnvPb0i1aVsSPR1lBZd+HZ548efsjksReVLF6zMdWV8sS0dYqYNWBt0ihK69t9&#10;iYwnampQdVlC/kq5vrIxHU96/D6r1tDhDAeqlMaVVV2+ZCYUNyp1EYvPpTBrq6XdkbacL8nFImbx&#10;2WV6TZWk3Zfs8CYCSmtU5zHWauRl0ow/1e6PJ2WKxKLv/I/8OTh1dvqUsb6TzrTefX+wuCLujFi1&#10;oYAzE090aux+iz8ai3Z4zdFYsC2Z2GC1JoLhbLq9U21wfTM3PvtC4/SpBSsLdbmevl8mCc5SGJMG&#10;twcChoPHhyQSicA+fEJAFU7AqfMqptAWDZEV4Nwhpf9rhjU1NUTRBx98QOC9++677+1CvL799tv0&#10;E+RU4rCJb7xhCWb97W9/A9eee+456hTQH+x+8MEHgSTwjqgTXzOAk6VBf/G3C8VXrUExCHgFC+ih&#10;Vjr77LOJZ5AXftCEK8ghhxwifl8kSgpfZ4jwAOkIp5EjRyIHdBbfkpQ30C7EZkkJRI5IEqxFGGMl&#10;mIVxWIsNMiREEWmIYhZDPBllm2yQewbqoSexCkKxNbAJOYDR+vXrmbjrNQXhKIkEcI3YI/6JZEJU&#10;GIGN5JXbSZwCC8FMBsICdXV18LBHoaQ4HdoI5NVgMIBNrIXCaIIBWZ02Vr3vvvtAWBC8tLQUqEIl&#10;TgE4QG2IdIKfYM+rr74aqGVRNohYPAHJTJw/fz6WZIPslFId4VSdoBtHjEwO8Y033mChqVOnlpeX&#10;C5wSvoSqrEgGmjt3LsWs0JYdAYskG6RBWF4cNE6yePFiAdD5/fcTOpBWAUfKDpQU54Uy7BT0RzfK&#10;DtZqaWkB6Lm6kSC5v/JEVSTDyRQmcsVEVVRiCbII2ZGzo37iFDAUbEz59NNPxV2NXQDxnBo5Rpwg&#10;qsLDxgHZdevWoRI2Zy8UOqQHrI1ZkMOTRZmC2R977DEqBkz06KOPYnZQGGZukJwmcuBBW6EknCwn&#10;bC6sBFJjN9RGMuviLRB5kXxPRmFpNMQfMCPTSdskCWwu5hJNZEQSzOGHH44EGCAUYzmEkDZIP8LI&#10;PIVDsiOyIDys9eKLL2IBhhC4594kLjh2yl2z7zfVmTv8rdLi2qDRHrK4m9aXmyWqlCNklugSrljO&#10;n9KWNcuLaue9+f7wocP3GXLAYUcde+t1t1UsK37z8RdPGn3ssSMOO2TfYcccOPr62VdIq+ok1Q3L&#10;v106Y+KMEUMOvGTW5c0NMrfC7KpR9zkzjiqlplaWTKQNBrO6UbEhlIvUaGzra2MGp6JJVl9dm4um&#10;PE0a85qqjNZlblQZmuW9mQ5Hi15bKcl54y65ccdX14NpY6OqpaQuaQ/aJDpjkzznCzsrZebCpogz&#10;rlHZrXLHD5GeVK0m9U3Bhr/NC513peaCi4MLFisl8sY6TZ9/Q7jOra1TO7LJSru2WafqzLRr5Kbm&#10;Jms284PR4mmQKZy+9LKvf7h4nHP6pILVhYbuTT/s9oVrbCiCkyehTgVKjYYX4qAXXXQRnkS2ABpA&#10;WAKGyg5XgzM/uZ84AkicBUOU+dRuFFBUxLg1RKjg3MLtIIQT3oziyrjjXXfdxa1WuB3gQr0PtpIP&#10;BFQRaUSRCCSYKXPcbjcQSdxSslHWEUX0H3/88QQDz6OPPhrmfhwbgbvj3CtXriQ416xZQ5gxhAcT&#10;pQO7FmoTkxTFlE64O4oBnZgiv72dJHZHPqNGYzsiSfAkUVE1ww9RdAMQRIiILjZCciIy2RoEZnHP&#10;ENqSaZADG8shTVibjAIkkcboYeNAEpFJ9IKVJpOJzRKTJCGOgGjEAqyI/nn9+olXOtkO+8UgKIPC&#10;aC44iVgIaZlMBh4gEmSEDT0xDg1ORMAQSt5zzz0cB6auqqpCPUxHp7j9wMltiSRx4403kgnIE1yw&#10;UImdIhZrsE2MyQYBUxjIgkhmpxwoCEsi5KJw3XXXIZZRsqb4aQBQhuXq6+sRyCjGFLmQGpxLFfbh&#10;cMXqVA/4FdZDLGgLWgn8GiD2y1wKc/FVmQH9mU5RgudgQwxCKhVJAmuzI0bZIMz4HpLxW5JQYWEh&#10;ilFGcIXCozh0hlAbZu5JVCFIYzkMi1+xcTyfISzPKbNlhAhMx1zchpHz+eefYxz8k3yDiYBslkYm&#10;a6EtbMQgQSR+Bzb96A/hMMeCTyNGIEo8yU8kSPIT9sEZOE2MxqKsjljigrlYias2dgOyyQFsBB2Q&#10;hotyhSJTojZ2YHokEuEGwHmxEEbgyerCjXFyXBHnFEYWvkRMcUDnnnsuuyNqOEQ8fI9OEiUrKiad&#10;PPO2mXcb6o02uWVLW2/U6ln7zRJHizZt93mU5u54V9QWrV5WZq7XUss/dd9DB488aNhBB4056bRP&#10;3v/Cb/R/+cZnl1w4c9Q+B47ad9jhBxx4wmFHvPjU01FvoL6yduJ5Ew8/+KgJky9etrrgx0xfjybg&#10;XVbvLVMkXGGNxRrJZtuiaUel3FklC9rd1kZllzXSp/VbS5v1tc0+r1en1cVs3h5zwFsu05Q3+bW2&#10;sM7ZG27t8Ce5iNStKrG16J0aa8YXS3i86ooy7ZLCpNpjs/rt3mSrq91XYbGsb0nWmX0vLtCfe33t&#10;pCsbPvnCHk3Ekn05TetGbWfWm5b6zM0JW6g9nAj6YqF0PNpjNsW8gWy2s1tv9n36bnLGOdbpE9es&#10;LjLkevt+/Gn3L/EJuOTJ8Tc1NeGm+BZBBV4I/8bXiSUC+5clG8REOiGE4G0EOdCDBCZCIki4seb/&#10;IsnOv0mCByOW+l2r1QIQTMTJ8DydTkd4EI3CQZmLJjCjDD0EJ6PcfHH3XC73/PPPcyvnJk7sAa9U&#10;4vg6dxTqU2KDKwih8sgjj8APyhAbSCMSiGqxWZTHiVkXzWOxGNUxarM0SQu8w7XEBgUJZ1Mqlcgh&#10;StkFWhE/hBNgBDgCvgUFBQJiYEBh7vsUd+wOwCKSxferAFLAKLAol8sJpHPOOQdrsDXWBdDZyAsv&#10;vMCrADVSAuoxHbOAkuBCWVkZtkIZNBQq5fXrJ3pAVfZLRYkOKAAO0ik42TKjmA5tKysrSf8gLEkU&#10;g1BpLl26lPyEGlgJWMewKMOxUnuyU1S69tprzWYzGwHFxHeFoSGr0Pjyyy9JgaIaRX8gEkglnbNT&#10;FKCcR3kkYBMAEUBh0b/85S8U9bgHiXzFihVsh226XC5qkUmTJoG2KIm2CHznnXcAL+6XuAroqdfr&#10;qdaZi6qcFzbhzgFn3gT9xCvTQW20JSfhDyzEE4jEeiwkah1043IjPnPnEEmK7IL9kvywAFPIat99&#10;9x1HwO2Nw+IVp+XuhQUQjrtiTAjl8Z+XXnoJl8P/cUX0BFVffvll4BUrIQ2IxwkxMhmCwyUtYQfx&#10;peOioiJ8A2SnGquoqEAyyuO3TGSPpEyWw2HEJ3icGjbH8dCES4zIr+A1G8GSS5Ys4SjpZCEihXjh&#10;Lo5jM8qJ089NbtckIYKO4o8EQ4yT7FGeyGpubhbTcWbCcNckwVOEPGYk1vCNP0aSKFpWOu6Yifdd&#10;+bC5zuxS2JLucMXS1U65LuMOxW1ev8aWcCZKvit3SGzd0Q6X0vziE88eOOLAfYcOPX7MyQs+W9Qe&#10;yFmbLIUL1k87e9KRBxw8esgBxxx88MyJE5Z/++3cdz48fcwZBx8wevK4qeu/K4hb/PI11d463YZI&#10;Z86XDNr9qWCCi4K9VtWXbM/GUwmTOye3+9bUO4qbukPJaChst9qynrClsM5SWN/mjcfsgbDJEzf7&#10;yBCq8saUPZR2RyM2f9Tm1zfITE2yXl+q05Px6b0+o89Wo7Kvruxr0m4srU/97R3H+RfLTjpL98Ir&#10;MbsnG+tOGtIpXSbmb9WFg8ZkJBxPBW2BsC8eDnVazCmPPx2IJky24NKvOmddaL1kVnFxtaNr0+a/&#10;f5MQSYLwECAO5IGz3CcoJwWUE34w5yf3045j6CfOAi8BWWCmuIMIfgKDemf58uW0BVHkUravWrWK&#10;Go3Yw0eFZBG6Ho+H8CBgwBrKNJweICNUCCoIxYgcolR8Tyc+TVYgNxClKIYQnJInWAPGAVW4Pvqr&#10;VCrgmwqL4KQeJ1REASV8HefmFTCiLALFqFIB2QHnHiCxQZEkwDvCgOCBH+J+Q0GHWG5FBDCpC9Oh&#10;LRU6qMqm0E0qlQroB77RH1C49957UYYAJpWyQWpA4A8jAGRnnnkmgUc/eyfNYNJnn30WeCX8QAo2&#10;yx7RfLcMAbEj8IUpV155JQqQwIh2cb4wiyMGlQACzMui9913H216SP9AAxPpB9HYxZ133gloshCH&#10;BVLADExzXsiHOZVKcZSgEpw4CUCG8pwjzOQM+svLy4V50RbL0A9Gc3bAOu7E0XPdJOuAmHSiBksj&#10;FjQUH/TPnz8faRwxOA5kszqGonH33XdTWIBf3HdFKYNZwMpfnhc9nOyuLg1cYg304UQghqi+RZKY&#10;Nm0aS3NMmAKHpM3VGflsbeHChahB8njxxRdRg/L/o48+Iq0K+UxBIKYjt1Gws0eO9dFHH8V6KIkT&#10;YgqEEE3cGPB5kh+Hi88gnMyEw+AMOPnatWvJuzwRhQ9ADLE1YFpkAlYRgP7NN9/gKmwcseQM/Bb1&#10;cCd0Y7lgMMhc2NCQWe+++y74/vjjj/MkK+OlpMBdkwT7JZfffPPNSCMd4gxIw1t4Yn8yDXnxlzcJ&#10;ETLYEFOwlz9GkihcVnr6EeOun3yLS+YOmHxl362N2b1dsayyvM6rMYdN7uq1NVFrqtWVrl9ZYZPp&#10;57313rADhu49ZP8RBx9663V3BXShgNIvL5Utmbdw3ImnHzZk2CH77z966NApF1z40dvvzZoye/Sw&#10;w6+beo10TY2tQe1VW3ORVk2VxCczbfCm7ZUtjno11wKLRG1qVGQtfnNxXahZ9300F9batHWygMEh&#10;X1dhrVdsTnZ7FCaLRNsWSOnr5MY6easr4laYbFJdeyBpalAaahUZT8KpdZmaDW2uhKmyxVTZ+H0g&#10;mCtY47n5ZsfYcZ5DDo8cc2LzxKkL/nR/w/qqvr6frPaoREGe6dSYvGq5oyez2azzKlpcqeT3BrNH&#10;ptY4famFn2+afs7Oj5s2/7Dbt8BiQwEiAkEoSaZMmUItSdjgsriRz+cDiAlgEbR4Bpz5yf0kpkO4&#10;CBJ4EjkajYbSjLKIyoUSBsgYIDoZEp08yShAD8JxboIWJCK6qKnFWkijGEQByknxlQmIeAM74Gc5&#10;1hWxzRNmAaDMBYOAFXFJJ0kQh8cddxyRCQZxURAYwRSmswW8iOgS1S54R5uh3SBYgCz7AsIIG4KK&#10;+Ac9CVcQmbzCEiwHUpAdyUygElmHCEQfUP6yyy4DtTEs/azCdBo86SGjELcUvJSQRBo16WuvvQb4&#10;CgnAK7mQQ+FuBBIhDTWIPWHw3c4CJbEAygDETOcmwX0FTtgYEqdDTkUm0IySAC6bRaa4I6IARwPc&#10;YChgDk0wFHcXbM5Ob7rpJphhgx8sczgcYBOroCoow07Jzffccw/bBFMoBThTlMGSCKG85W7BTjEX&#10;puBExBfMUYPpM2fOpAfh5EK2+fTTT1OJM4seoI3VgSEBrBASeLIKKmE3HANoGwAjQcI46ImT4NJc&#10;O5jO0ZMw6KEffmyCcegE0bj7cgPAi/AcCH8j8ZMPIByJXZCbH3vsMSxGqUHaQD2YEUXKBJGZS7Jh&#10;I+gGiashT/TEPpQd+B54ihvgzFw4gH70RzjMMLBl6gnOYtmyZZydsBuJk9TCimQC4F64N8TxPfXU&#10;U3gOZvn888/Bfa5lJGbWoubAquwOrdggiomrEgcqvrkDQ+32cRO7INnDQDLAGszFB/ATFGA6gclF&#10;7Zc3CUEswU2CXf8xkkTRsjJuEjdPv0NXqa9dUeHT2f06i7q6aUOmM+H0168u9Ws9SUdGVabo8mbD&#10;Osdrzzw/dMjQ/YcPO/HUsz5865OwKVK3tM7cYGoqrL9k/LRD9tv/kP33O+SA/U897rjLps866eiT&#10;R+1/2NTjL1j14ryA3OyyOYvKK6LeUKvW415RFyqSR9UuWUVDV7S1Xe9Tr6vSNMssJpOuUdpjD3dr&#10;/bY1da5aZdDuVdRLUo5QzOpX18hICVGjx96szTojncGMvlpmrldlbXGHwu31p732qH5No6+oqVWn&#10;SUhLwq8/5T/3JP/hQ9Mj9uodeaDl2BM1jzztVRobbd56f1wdyNQ3GO2aYNa7yaFOB91toUC3RhV2&#10;uuOhZKpRZvjk3fDs8y0zJhWsLTX/6k9cc5biiXNQQ4FHOC5lF5CNa3L2uA6uieeJ2IA5P7mfxClA&#10;Qg5E1QxqjBkzhmAQDopP70r00E+hRHjgxCQSPBIvZFGigjzBfYIIxOfoByxoszQ3krPOOovYwMvR&#10;jWBGYUZFwPMU2vJESSpToAFUItJgpkrC3YlJUOnDDz9kO0xBPmojhLkEMGU7kL169Wp2Smd+ezuJ&#10;fbGWVqslnmE755xzgA+Eow9xMnfuXPARu5EwCFTwizbphE2hD3hKyUxqgegn6gR8oA/BSWphUeAD&#10;lSA2SxrDPgANwkmZRCBqs674VgLURhMIldA/r18/8coo02fPng0scpci8ukcMBH7Ih9wsWN1TE31&#10;yrpYErEIZEhkOHZEWQoyYk+ShPiY5YYbbuBc4ARBBP6S4KlqYeZOwE0C43DuqH3hhRcyBINYEZVo&#10;c8qkYbZMkkArAAuMI9/DT/oHbkCrSy+9lGIcHVCGhShQqIKZgsHFE7thE6bwyoGSNcVnJpgib4J+&#10;YlHht8jBpfEx5mITDIgyEAxMoRbBSTgU7iWgJ/tiFgQ4YhkWgqjc8QcKdpIcdsClRQ+ScU6mANPg&#10;PsUBNz9sLlIF5mVF2ngIbsBtQFwBIQojbjZIJk+wHYizJkNwBcHzP/74Y9It8rmOsBxn8cUXX5Ak&#10;2AuKMZ0Ugj/gM4zidaxO0iJ1sSIeiJ7iaFAPZtqYiEBjLdItcna7SXBDwmOZS8bi+FhXJD/mYn/u&#10;wRwQOWDXJMGZQqiBDcnQ6M9OuYCiHgy42Z6YJHo6umsWlU87bPzssVd+Pm+5M5CIBuJ9rsQmQzBd&#10;o5MvL7coTfFgos2TSJh8bpV15fzFrz39wqEHUJ8ccNaRJ7739MuNy4ujGne7K52wBNR1zY/de8+I&#10;A/bb74C99xm2/78PHfrvIw7Z98BDJ11yaWVtWdLvD2rNQak+2GJuWl3hVNiyoZzH6PdqPGmt37y6&#10;ztakSUZTbm8gGYgntG7rsupopbbdmQi7Q4FI3GV1GUuaPOXKNkc85glngsmcNRQqUwSq1ClnJGQJ&#10;dZiS7Y3O8ILSdEljyu50eO2+oM284FPlhefFDhnVtt+wyNAjDYeeK7n1aYVU19TeIYmmzM6Qwxe1&#10;B+LJQFuHvzPsTgQ9mWSgJ+zLugNRsz+x4Lu+SRdxkygtL3Rv6vuVn2nYgUw7CR+aNGkSQUi4iq8c&#10;cszwDBA2FziFG4kPT0U884QTvxH0yCOPAJR4jyD8bFeih4gihAhR7hMIYelvv/2WHMDSuK+y/w+e&#10;43aIRRqjvMbjcSo+oosYE5/MgP5EF3W3+HZAtBLK0KDnuuuuIxtREnL1BqH++te/sjVC67nnnqNG&#10;RlvYEE4gAY50EidAHmCBZISw2byN+omNw4liIC9YwDUC9ASnCDBA/8UXX0QrkIK6DzZikg2SSEwm&#10;E6tQEYtaj9XRgS2TNhBFEHJLoI2Gzc3NlOdYlY2gPBkLrAFirrrqKvACsLj77rt3U+mXhKHQ3GAw&#10;iCTBEdx2223sjn7UEFsG2shJpGrkc9X48ssv6WTLEEOFhYWshZHvuusuCmrsibai3qdQJUmgHsQq&#10;EB7CRQ1myl5SI9cs7mFsnIzCdHYhjoOzIytzWCQJ4AzEBInoB76vv/56MAvLc+hcLJCGKMCLc8EU&#10;XE2omlkamRiQiQAZq3DtIM1QB5BprFZCKAR/3gT9xGHRswMgtm2rrq4mB3BMOJv4TGnAUTkC/Bzh&#10;+BV7oR9+bIV7kJzYBYotWLCAAxXfUgGakyToYTt0IgpTgLOgNpzIwQEAbnIPx4qeyEdhTpmNALLk&#10;YzYF4b0EGrvgZLlFkf5Jk5wUwIqqeAIH8eCDD2JYxH722Wc4hvBV1GNdfBVHQr1PPvmEJEFy5Rw5&#10;TZgpXGDG7BDMOAxuj84TJkzggDgI3FtEGX5FLsQzKQqZC5GiyMpsCgsIIVxEUAxmDk7cv3ESNGHX&#10;iMJc6Mbp4KskNkaZCFFe7Ik3ibIlFROPmf7QlX+2KTwZf05V3bIp3hHT2A3F9TGtuz3cZm7WJfWe&#10;kMbRtL7KKjd8+eHnxxx0+MF7Dzt51NEvPvBU1hndHOr0Sx0+hSNk9b309LOnnTBm+LAhww4ctt+w&#10;YfsMO3D/kYddfOU1khZp2ObwyrRBiV61qtKvsHTGc16b36S0xF1xaVGDT2vP+ZIRncvbYk7aw7Li&#10;OrtM3x5M+dRWr9ySdkZ1lRKbTNcTa42o7aFmU0br1RXWmxuUneF01Oh1S6xZfdhYWOuVK3sjsaDS&#10;bG/Sp6whx/JC3yvvtN7xQPqs810nnGq75a66OR/Lm1S5DT8ZLaFmmSmU7TS4QmaDt7d1s80UMGn9&#10;G9q2eh1hlc7kS3Z+u+Sni8Z5pk0oKVnn2Ni75aetu39AIY5WEBdnUAzUo/gibPDIgYgShH/QyZM4&#10;Fx4PwYPTQDgKT0ZXrVpF5fXss8/io0TXrgRqE/n4EG3iQdxRkEB5i68Di/g0xT5VD50QWiET1yTS&#10;KDOJnK+++or8RAQCScAxkck9nR78AQUgFCCqKW8vuOCCiooKVGX01VdfBf4ILQorqjlkojn9PAkJ&#10;shqiUJiYpwcJuyEyatBJYIviF1XBJiKZNnBMfBIts2bNQlQqlWIX5EJwDbxDGiFEUiEOwZHzzz+f&#10;jIVK6ElA8mSnFGKPPfYYEMx+MTK6cW2CHzmIRTgbYb+M5rX5DcICnA4YBOpxiCwH6LBHJqK8wEeE&#10;kyQwI7gpkgFQSyJhiINYu3Yt1zsWpSwFK5GGAQUzLlFaWgpM0CmUF0lCfCbGOZIRb731VnTGktSe&#10;+ADWYKesyCx2zfHdeeed4KYAGtDz3Xff5WLBoUCkouOOO47Kl7MTdsBuZA4Ekl8xJl6BqiiJNFYH&#10;4EBkGAA+Np43QT/xynmJJ6OsS11CdicjgtTCgZHAaVJHc4IgNXthRTGFayX+ya7RB9gFsjEFTouG&#10;oDMXIPbFFpDA4YohnJbzoih57733uDSgJDyU26R/cu3rr79OOOh0OuyM25BUMDsrAtOsxVlzF8EB&#10;qCpAatIeYslSKDCA+0IxCHtyJ2AhKgAwGoGEA96IE7IRMg1WhQf1hJVYC49FPo7NKzc84cCkTLI4&#10;umF/DpcebiecvpiFKbAS6nG+7JqrIZUHPYglLjhQDoiNcGmg2iCR0MOocLM9MUl0dXavW1F5znHT&#10;75x2n2KpRLmkrseZlpfWFS5b5THZHRK9bGXlJn9bUG6pX1EcNXtVlc333ving/YbduBeQ8Yee8rS&#10;TxdkHFF9SUu7vTWk8zcX1gYtrmXfLDzuiMN3fKy477577bP/PvsOPfGUMz6e+0l7HB6HdGlxVOVw&#10;tRjfe2XOnTff+eDt97/0+POaZnXEH1FXNEel1lyz3bSuwa00Ox3uqqq6gNEdlZoNSyuCUlPY6W9u&#10;kAQN7lyL07mqPig1uywuSbM8YHB3Kr2OgjpjS4vabWhsqo9pPF26jGZJs61EvllmjjzxivXU87Vn&#10;nyl57nGfSRd1JR1VjoQ+4QskyhVqgz8cjXXIGg1mozseamupNdtNoVAiW9ZseOOd+PjznLOmVZYX&#10;eTZ0/7DbrwrfLUnguGABQU7YFBQUEKV40q4EUhMVopKi7qDwpJanPBwzZgwFDjkGyMOTIBgEFOI3&#10;PHclYgCinyevrItflpSUECT4OvEMJiKW8KZaRAeglurs5Zdf5uZOQU0n/Nw8eAVBiCVwihiTSCSo&#10;h5ICfYBjOokNgQtvv/026UFca6ZNm0b2ohqlvmPKN998A6hxFWhqakJn9IF/tyTBK51SqRSsAQ5Q&#10;ldDlug1qoDNEpBEebAcJgAtxQuja7XZmgTKEOusCJeAvQbV+/XqUZJR9gRcgHYUe/sy+iCtCjkqT&#10;5LfXXnuhMAAKlrEvLJbX5jcIJeFBsYULF6IDKnEugBpQgmSyBU/UY12uWeyCg6Y6ps25YwrqX6p1&#10;doRJxcdNQAZJAqhCeZAatF20aBFXH4zGzQBwxA7vv/8+nsCJY+f58+ejNoiDzhMnTgS/qECRTFZ+&#10;/vnnAT6wBmsIDAJDyTocIntkp+hDeQtwY0N2gR1QG6/gXBDIXkC3t956ixSIQFLmnDlzMB35iR39&#10;8rBYAgk82RoShJ/ccMMNoCT+I/IfW+DKxdbweY4efo6eU2CUGp8tcFi4GZzkLdwbW1FncJQohmVQ&#10;Evn4MIeFZVAS02FwUj6SMTJZkwTAbQljUpVzrFxrkPPEE09Qzo8dO5ZsTUrAw9EKHTAFMC2yIFsT&#10;H8x+8cUXhBsLYWGOD2XELYfj+Oijj0B5tCU3iASGhlz4WF2EKiHMVemKK67AaKyOoYgprm4UECQJ&#10;cgAbWbp0KedLPYGJsDDTuTtyakx5+OGHEQgz8cVeWJ0tQ2wZW61Zs4az5tSuueYatELnHQiyZ94k&#10;Oru6l68qP+boi26Zclek0tPREgnUGBtLq41Ou8njTvhirbpQpM7UsroibvY51RazVPvha++OHjJy&#10;5N5DTh193KuP/KXVEctYkgF5sGV9i1Nq82sd8uqmmy+5/OB99h2+994j99t/5H4HTJkwtby8Lmjx&#10;Na2qCErMXplp/tsfXzR23LD9hhwydPjsiyYv/vwbh9nZ5o5nFS7nmsZIkzlm9ZtNVq83EDK7VSsq&#10;YtXaNnPQqbem4umAxmZZXh2r0AblNqvO3JZtDxs95mVlwTqJ3m+qCeu9oUBXoy/2jTZW4nFoAro6&#10;Q/irYvOEK+RTLmpZPVcW0Ll0vp8MfZnmmFHlMsYSKnfQ5InEs90ub8xpSSR8PW5bxOL0mP2JL77p&#10;m3C+Z+qE4uIC+44/OvR3kwT3cQAUj6FOwWWBAAgXGSCcG7AmzMA4qm+QCGcFIokQnIxsQc2C0+OR&#10;uBRuLQIpL72feB3weNEGFEQcIhBHBw4ITqQB3AA9NThPiAoXVBKwi1gyB3cF9CRgKOFPOOEE4Jt6&#10;E350Bo5vuukm0ETgI8vRvvzyy2HG6cEF8BGwhpmr9PHHH48E9o5PYxCh2264w4qMEuosxFwiDUwE&#10;HFkRbdGZ1QELtgO2ErEsIT7JpYewJyBZDiikH7QiXQl7oup9991HSIsYYxWerJ5Op0mTRCCGJVCB&#10;Zhjyqvw2oTNKshzZmqPhXDgdkJfDQjL7QggMgA4C2QIbYfvcNmijCQUjGMd26Bc3DI4GyOAVzcUp&#10;g5JsWXgFh/LJJ5+QhmGDUJscABDDDydG4MjghKZMmULCBnfQjeODE8JJSI2cqZCMv1EaoxuiCG30&#10;hBO0uv/++xHFRsTq4nzRgXskKQSBbA3+vAn6SRyiODIkgKFYEo8SXyJGbeprbM5Fljqa/VIRw8YU&#10;jM9cXBGMYy2KFZZAVYAYZAey8SuhpDgspoCYGAqBCMcNIHg4a+zDWtiTywHlCBma/XIuN954I9WD&#10;SBI02AirUMVzyqA/kSXcmysXu0YUeVfYZGA50i2aIIEcI67C1AFI4BzJQKyL43GsWAkeIFt8lzOB&#10;gCuWlZXRj8GJBSyAWLbGvRP74JbiIPBwJk6aNIksRSd2w0VxdRQQOmBVGkVFRfg8G6SMoFMcAc89&#10;MUl0dXUXrKo89bgp444Y//btL8+96+U3bnty+WffhANBtULt1zn8tXpdQX3Gm0i4IroGhUdnn//B&#10;p/03if1PO+y4lx98OiC3uhqsktUyt9zT5m5NWqJhvXv1J1/NOvPc44cccNTe+xwzdNj1s69au7ys&#10;uUQaNQSDOs/cF9455YjjRgwZOnL48OOPOGLCaae/fMcDFR8vstarytaWWoy2TDiVMgfijaZYnUFV&#10;UB0wuTLprM/h87WYUzK7cX19SO/KBZMpgzchsURlVmW1xG1zt6azFq9dr1W2SU2JhU3xYnMm0ud2&#10;xSPNps1vfdd+0lTX2ed6P3vPpmnxa7xb3d+nFHGD2mVNZDTesNkZisXbLZaAy5LIhjd7HQmL0+uI&#10;tn69+PtJF/hIEoUFth1fk/jPf5kOA3KWA4QTUwCCCBD1nSjx/m0XAmEffPBB6hHuvNQRYK7wcvyS&#10;DCHQc8GCBRSzQiBewpNVdiU6Rf+OFNFf8eFkEAFJ1UNwCmfFcREIES1E3ZNPPomn4usEGz4K3uH9&#10;BDk3YkpFwob4JGcQbJQ2gBdZhHgDRJDPohSwxBKqwgniwMxeWIU4JIwplAg2eJiCJmiVN9BOQlsi&#10;igKWyCc23nzzTeKTThooDEC8/vrr7Jq5hDTRBb366qvkBnhAGeYCSeAaJmV3pGF0wHRcaKLRKDU1&#10;zsy+WBdmsRZVJ7gpvq5A8c4uYMhr82skDMt0dADmAF8SEhskjOfNm4dWQg3KSdhSqRRgx6mhA/iC&#10;kVGYJHHPPfcAXqAVaII1sB4NTpkjQBSaAxmYDuWB2rlz57a1tbGcwH0OBeFctriaCMRBLHOBQtI/&#10;W2B1mGGDGWtzgmycSxWIxqmJT6IYgoRA7AAPiYTanGPCdKyOnqAYOYzaHw3ZF0pivbwV+kmYkW0i&#10;AZ4lS5awNZFx0ZwNcncEN6m4gWyyGjqL5SBEkeZJadQNq1atQj4Kkwaofjh6rgXiuolibIclhI/h&#10;mTAQAiyBnjyxEq8U4/iM8CsIc2E00Bx9AGusKtwbtwTfkSzclSeXS2yCZ4ptiu1gPewGJwiO81Om&#10;0I8miMW3kSnyPTvFJzkgNs5BoycGYWs0ampq0IocgEuQ3YVWmJ0LBHHEYXFqIu4oMnAG6qd7772X&#10;3TGXhTCFsBJz0ZBQIippoxVyMB1De2KS6P/upvKzDr/o0jOvnvvsvPWfrdZVtpR8u0pVVN3rTwYU&#10;Ftna6lZnLGHxN60u743llFXNzz74xMH7Dz/x0GNee+L5kNbhl5k1RbKoNhrUBWVrpZvjGwJyu6qw&#10;pmrxqusuGH/y/kNmnXb63FfeKlxdFbJGHVLrY9fee97xZxw96vDjjztu3LljH7jzjltmXzLvqRc9&#10;pTJFYa3b5nG6fYYWbdrgS0tstpW1cbUz4AyU19T5vaGk1mNaVRtVOcI2n7ZJkdB7WhUeQ0GdX+/0&#10;e2PqZn3MEYqrLK7V1elaU9oYMbVoNStXGx99Onnh7I1HnB474mTF1MtNn38X04ccEn/M1hoJZetV&#10;eqM/kk71WtVevzueivYYZH6fIxnPdlQrbW++F5uw4xf8lZWuc27o/n63j5sgbChOlxOlnuLUqSy4&#10;/Ion+MvdYoAIEu6wXIrxSFFiqNVqgBsvwdUIOdwLh0OOCCEI4fmVdiGxKE/cFxLAwRNkx7Nvvvlm&#10;QhQFuBTzfOaZZ0pLS3F3HBGBSEZbEJNYpVQH7NCK7MIUFGC6KJGIKJh5shBLMJc2uPDhhx/Onj17&#10;6tSpRBoBQGYCFAQnYmH+LZ1Rj5IQwCLswQ6hOfFDtBBy5AxmIYSl0eStt95CPTERsdiHUaazNVZn&#10;X3fffTcpmQDDCDDABgNtJPDEGmyQFMK9jZsZnazOUwj8LRITQV5OBPAFTMkTpBkKeUpUsGZgjzQA&#10;vsWLFwPoHDG3jbfffluj0XCalK6RSIStYQek0cOBkvCo6OHEJWbOnEnhzBEjEDYhEPUgGkCJTqej&#10;2sXC8FNS4C2Uq2J3MAsdhHxshQG/+OILVueewXKMCvvzhAeZHBwWIBlfeumlGJaqnyMO9n+bMjxC&#10;Wn7/O4mFBDHKEuz9/fff596JA5MSli5dKooY7j0UNCqVitOBk+WEVqTY5cuXk6SFxejBVt999x2d&#10;uBbmRSuxa3QQs3hljx988AGroCQmEhunAsAN4EcIzBDCORoCB8emIMNE7B23ZC14hGT0QRR3l4Fv&#10;9UYNhniy+rJlywoLC9kCPegAP8QrMcJJUTZRJL3zzjuN/V9TFGZHAg0sg5FJPCQYlmM6/aiHVliY&#10;TvGXuPAWsTT+8O6773o8HvTBjKiHQKYwkWTDbZiExCUVrVgCIUKZPTFJ9HR213xXOeuIGZePu3b1&#10;wtJwMKORaHr82U5rLFjWolxTHbEF/WZvzptIO8L6mpbKlUXz3/9k/JnnvfbsS0Gzx9aobllXmzJG&#10;AnKfV+Vu9WT8UpehTNFmj2qKal+87e6HZs1e+Mqr2uoGtyVslFg+eP6dsw8/+fCho2ZPn/X5V/Nf&#10;ef2Ve+647c1nn7NUNqtXlPtUFr/DZ9KZO1MdYbXDvr45qXC5W8xWhSGbaXMZHap1NeF6fVLtChvd&#10;7YFUQuN0FUvDElPA4LZqnF2hnpTS5ypoTDRowyqTU6PrCwfC8z/XnXVWYsiwjXsd0LHfke7DLqi/&#10;/EFtiSzcucXkSVktgVCiTecK2izB1lCH3RCwm2Lp0CaXLWqyu93xtm+XbJl4vnfq+OKitdwktvzq&#10;37jGjOJEcQLgjwplgDL/mai/8CrqdKppXISKzOVyWa1W6kQqPqCB6wUlElcNMA5puA6S88v8Nokw&#10;4EBpUEbtti4BINxdKDnwFK7PaCgUSvf/OBsT8WbBnBfdT7zi2fSzCooJ+UxhLq+/R0mmEypELBNp&#10;00AUT5YDCNAZIWglEAEII2fkZ+4klmAK04EJAIXG318UneHhOIQlhX3yY79BMIgNAgGA70MPPURV&#10;y62FuvK1115DK5HO0Q3ToS2cHCjZF5UGalgIOejGUxwHo+wLNrCSuxHW4xVmiM3uphVThFhmYWGB&#10;ffmxXyMU5hTgx5LMRSDP/Fg/4ZwMwUBCRaaof/Njv4/YCwozkeTHE5UE6gG4u5kXTlZnVHy3tzAC&#10;CqCVmCVswo52Ozt46IQH+VgJW3F2gn+HmXa6K04iiIOAAftgTGYJBYRknrTpxCxIYKIIT0GM0i90&#10;E6/C/kxkO1gJQgGmozNymCs0FITH4q5sWVibWWJHqIRMlEElcWrMZXX0ZBT1dt0CxqHK4UpHCmGn&#10;uy2xRyaJju7GxdW3H3/tE9c/a7WGLMGE1WRvUzudi0rDBc3t9rjP5vfYvEmDx1qnUFU0tUcyLq1V&#10;XS8Pmjz6WoWmvLkrkEmaggmdP6T26MuVmhJ5yhJLW6NJcyBt8shWFshWrUm6vGFvtKKgfNb5U0ft&#10;M+LgoSMnTppaUFxsc7oaqmqaSqqee+SJpYuWpazBmNQWkzo9TabagjLA0+sNePX2gNQSrNYp11R5&#10;re5MqjXhCOUUnky1QbW6yqDUpxPZmMWfkgQylRHTYmlA5fTHI3Kn3mZUtpeWhW+/K3TooRsO2Hfr&#10;fsN+3P/4zNDztTMfVVUqNZ19Td6IRud0eqJqi9dtiZBjAo6405JM+Ho89ojF6TV641983TvxfPe0&#10;/q9JbOwhSeQNuCthRuErwkf/DgkGCg3upFSpXCZojBgxgnKVBnjEk05qPdxLYChTdnOj3YhR4X88&#10;BzTZlfqPOl8xQQgUMvFjSPDQI14hmPOid5KYCFt/hO6o/lAMThoClX45ZTeCgSXgFLMgXokr0Q8R&#10;SCzBqFgCsfmZO0nowLoMwU87P/AbxAaRIzj7V/jHU2AQwlEGKOGmcsYZZ3Ao0KH9f4Nv0aJFAIFQ&#10;D0Jb9GELYjs86RRPeAbOgldG6RFgIWbxSgOe/Nq7kLAJo4J4zQ/8GiFhYHVBv5QpLIAooQk8+YHf&#10;R2IJpjNXyBFCxCtEGyVhE680eB1YlFGIV5708PzljugRRhNnJJjp5IkEXkVbyBQ+IE5BLAHRYFSo&#10;ip2FqYUpeAoJPHdtQDBDMAgesRY9PJmOfPr7FcwTPYKEqvAgjX4xl0XRjekwkHIYZQgJgk0oSVAv&#10;XLiQQpBbC7dMJvYL/g/aQz9uqlhSMfXo6Xdd/IC6xlhb0pzxpYyljfq11Rv92ajGpa6Udgaz+nKJ&#10;tqwp54m7NTZ5tSQXTmvr5dralo5AOmHxqwtrc1a/vqxJXybtCXSkjTFDpbonkLPUKJRFVVGDJeRw&#10;S+qa3Gb7Q7fdffC+Bwzbb+iow468/IYbv1ux+tv5C2+77Pr7brizurTa3KhOq72xKp21WJINJjxe&#10;f3VNXcITdlcrNYtLMka/1+JurG8KaO2xaq1nVX1K5fTZPTKJPGjwRCqt1mXKuDFmc/vqlHKX2xPS&#10;Wl0FFcn537Y+8nDnjMmZw4+IHXlK4JJbYgsKAraIhEuDP+0PJmpbNCZvOB3tNDRZHCZPLNgqqzbb&#10;DMFwvLVMYnxtTvyicc6Lp1aUrnf1dX3/qzcJCEsKk/59woFAf5LEqFGjhg8fDvQcddRRxx57LHdP&#10;7hBUrIf3/2E4bsQ4GQ4nfG43T/1Vgkc49y81ET34KE84eeJ8wgWZsoNjJ4JDrEh7txVhZkjMEvy8&#10;ijac9CN8tym7EZzwEDzMEkvwCvFKqkAaDAQenPBgIhjExAGCE9qh4k6syQ/8NsEjVhH8LJEf+A1i&#10;CyL+eRLw1KrPPvssOZskcdBBBx3c/11SBoNBKI8yCOTJLLGQ6BGd9NAPiaXpgcT2xesAJzz55fuJ&#10;HiFKEDy7MexGMIgN9svLn2N+rJ/oZN2BpWmwwb8vczdCAhMhoY94RY5YlwZPIZyefsb/aNDPWjwH&#10;iFdBeen9xCtTKL1FYbSbcEYRRQMSMtGB50AbYlMDPLzShsSQWFSsQufARF4FDTAIfjEq2v3a/Qeh&#10;lUB/hsQTTpTkCeEzMAj3ZogLB8z0I5x+CMncxkgPN998s9lsZr905kXvpD3yC9ed3YXLK8cdPfXm&#10;iXeEW/w9rkzL6ipjjazNH9PUS8NWX6c7aSqVOpv1Hb6kR7fjJyFysWxzWV1zaW1rIGlpVGdswR5f&#10;zFpZp1xX0WYNO+v0aXuiK9RhrTdoymUpe9AhUzm0ukwivnbp0kvGTxp9wPCDho8cMmLkPsMP3Hvf&#10;YYcMO/zqiZcvn/utsV7ZHsw4WkzyNVVttnBQbXMqTe2RrFOiM1ZIM86oz+R2q80bE+2eJp2lqLFN&#10;54so7bBtSHfa5SZNkTRmiJksXo3LmYqlQzKrqVgaNHvtCrWzcP2GTz7NXjjBN2lSbP48RXVFS7O2&#10;p22b2xhTKGz+tk6V3avR2LvbNtjNAZPG35vd6raFlDqjN9W5cOm2SRcELp5cXrreubnvx20//WOg&#10;2ZXyvbsQ3rx8+fJzzz33xBNPLCsrAyK5nBIbeJjRaFy1alVRUVEwGMS9cCAchWPKz/xtYiHYdvjp&#10;TnffjehHmhAFA68D0UI/bo0CeKRgo3M3IQOcECGBqsK/6R8I4zzrb5BQj70PPIVAhphLG4Hw0GCU&#10;TpbYTSariKWZRRvKD/w2iVUgJAvh+YHfIFZkdSQzkVW6u7s5iGeeeeaEE04gnd9www1Op5N+dEAU&#10;T+zGE34hHPXoEWYRKwo5oi0YIJYQT3oghvLL7yR6mIhYeBAIT37g1wid+8XvwCyhCZQf20n0oAZH&#10;DAl98gO/j1hCWFJojgSxFjTQFlvmOcC8Q49+ogcGJvLkVQiEhPABGuihIST0c+Ude2BdnhBmwWHQ&#10;R3DSwxOCGR4ORfin4IcHsWJItBELM20avAohMAjvEisOMA8QzOA+o+LshHwaQtquOkC8ojMSaNPJ&#10;RJh9Pt/t/b84h/oDIW1tbbstAe2RSaKre+Wq8uOPmnDzpD95yi2exU3hcm0ulIqnU/5oJOtPOItl&#10;7kJpb7AVuA8YXClPTF3fwr+0Lx6weDO+ZMrsN5RWq9etzxitMb0j40yk7Al9uVZdqsw4U1GLL+OP&#10;Bp0utVyy8PPP/nzPvYcPP3D4AcP2HjJ03+EjDxp19NQLZxV8sSarDXfqQ7YmbWVxpc3h8tq9WWe8&#10;TROI1uoNhQ1Bm88binjcgaw1HKs1WAobI1Zv2BlMO2Jtxoi/0dhS2WT1BOzxpC4bM0f8/ia979um&#10;rCTiSvbJWluDAX/v4gLP5EuKLzitdPFb6rQzHGz9wdTdocs4nFF1MGwOJ8Kx9iSpLZSO+Nsyob5Y&#10;sM0biuk8kS+/7Zo63jVjUik3iU19P/7yC9e7ESbdlfK9O4mDx3UUCsXFF1/MjeHjjz9OpVLC5/CY&#10;F154gc6JEyc2NzeTPOiHfulGuxGrMF34NG3xzI/1k+jclYQr0xBeLtwdNtHJMz9zJ+3wlZ2xikqC&#10;eYegfhLxn2f9DYJHLIQcngL7mMUrDYQgdkABwbnbLmCmE2IU+ocrQkI4knkK4fmB3yB44ERVkaGB&#10;DObG4/G6urpXX31VJpPRA4NQgyHBADGl3xJ5e0IDuxCj9LNlMcoTor+fccdB5JffSUJViIag/MCv&#10;EWxCyADxmh/rJ9GDDkINnuiWH/t9BD8bQQgNpPFkL0J/BPLkFVPQPyAfEpz0iPbAdOhXdyQ6ecIg&#10;JoqGUFtMhwZMSlswQ4zSyRD9QjGGBkSJtpDAEjTELCFWsAk9mS52Kp7096v2HySWYLMM8eSViWyf&#10;BtMhpPEUAukUWonVqQXnzJnD3ZRUQbaGjRjnmRe9k/bQj5uKl5ecf+wFV513dfH8EnO9ZUOkL2EM&#10;6ysUKXtYtrbC0iDbkEmmAjZ7bVWnRqtfttJQUZHLxm1+W1V9ZdrpcRfVuorqs76wz+yUVzdmfVFN&#10;eb2+qnljKBM3eXTlTWmzT1/RSF7pznS6DI6/PvzU6UefdNSIQ8847uRH7ri/sbTW0KRMaRyu4kZd&#10;RUMiGHG7fXqZLmuKBkp0jrXKLmdb3JXQS9Vxu1PfIJMW1fWEOpPmuKXeHNWH7M0GaUlNNhAOeLxq&#10;mTqjcrlLZJXryuW+oCaWrNPqrDpFX8mqjX+6PXf8CeZjDtc9dm9AJ3PHYw16l8IaNvmTtQqjSefv&#10;svXGJJGoPR4PtRvkXo89Ekmlq+SGN98LT7jAOmXC2qK1lt7ODYR+3oL/JcLm+FY2mxVfuz711FOf&#10;eOIJLhYFBQXUF0cdddTRRx/96aefJvp/naRwMhyFY8rP3xnz+CWEvwoSRymcG9+CRE9+ziAN0iD9&#10;QWgPTRKlK8qmnTzj7tn36Cp0OVf7+i/WdQU6eoLt8sI6U4OiwxOxVje3Wj3t/oisrFLZ0JQIhmXl&#10;dV6dvd0a0Rc1+STGdm9UWdVgkih74q2a6iaLVJ1yBNRlDR6prt0b1xTVmKqlaW/U2KI1SbVurW3B&#10;B58v+XRB3bqK8hWFJrmuO9HmqJG7yppaHQFpXWNpcXlPqtPdYDSvkeZUEWu92dRkykXTmpp6eWVd&#10;WyDlltvtzdbuYJeuSt24ribri1ib5boaSZ8/G6xq0a0uDphsyiaFtlG70Z1Ofr40eOk1vWecvfGQ&#10;w0OHH1s1fca8Bx8uXl3c1bXFbArVSU3+TIdK71I3WrvDfXq5TdVi7UhushiczXKFyZf89MvNE87z&#10;Tp9UTJLYvOHXv7vp9xM4TvkAUU1QnJInxM8cjBgxYkj/T/aLX0tAoSHSgChD8pP7iVPDdQSRQqh5&#10;SScIJFXAzC2bJZiyG+UnD9IgDdKeTXtokihZXjrh+MkPX/Word4eVAY7Ax0hja9hRYVTou/yRH0t&#10;hh/CHZ26UNP62uY6qS+WtJo9PYHOTmMyVGKISNwJW8KucXRFM2lfpG5tad368o5IxtOi7/InkjqH&#10;oaTOWtOSdUX8Wltvor3NF9fXyTXVsrjFHzV7uxLt2UBSXyPzN+v6rKGUxdsaTvgc3rr1VZpSWa8t&#10;m20JdNtb47aYorZZU9eU8IQ8Okd7qDXjSqnLlS2l0pDJ61aZYhb3Jos/vKLCvHJtWNESUWm6XJFN&#10;rnRiVWPwjr9mxpyf2n941wHDogcfXXH6+TUvzwlq3GFjMuXpikQ6te6wORCPhtt9lljIl0iEO33W&#10;bNif9kdjKmfgi287pkywXXJxWVWpe2PvD9yH8xb8L9EOg/f/2gCQva2tzWg0fvbZZ3feeee99967&#10;bt06LhDiEwyeIg2A+BxTfvJOInnAgATByatgpiE+ih3ICszF1QaTxCAN0h+F9tQksazswqMn3jr5&#10;dkOFydniyJjjTSurbPW6LZkNXf6UsUHRZ0/bV7a4G22tiV4vSK5z5WytukXS4Hpbn7Mn5W01yu1J&#10;d6i5qMLU0LI51d7mDAY0ljZ7QFNc42pQbg5l2pwRr87ZHkgbKqX6KmnWEW5zRd0qi1/vlBXV6iok&#10;fYFszhb1qCxeo1NaLdHUKlod8ZQ+HFV420wJeYmsqai2K5zqDKWiFq9XaVOVy8x12u5Aa4cvFTI6&#10;A1qLY22lf01ZV9ibDljDMnmb0hYrafZ/tbbnqXc7jz6rdejwtqEjAkOPLD/u3Lon34xJnGldstPW&#10;kQ63a90+fTTqz3W7w6lAOJ2KdgXs6Uggk27vUDsC732cHn+efdrE9cXrLH3dm3b7BX//p4TBOXjA&#10;HSIBiPKfnh1fUuz/qR88QzwHhnZDeU6N9NDe3k6OYQqJobW1NZfLZfp/HoIp4tMnOJnVf8iDnzsN&#10;0iD9YWhP/ZrE0vJzDxt/7YQbHRKHs8kqK6hPmIMdodaWwhqv3Jww+QBov8WfdsbrFhRlWnz+ZnvN&#10;mjqjypUKtynKlAGpN2ONSddV2JqVrb6YoVbi01gSRqeyqMqnMncGU+a6Fmu9MueMqQvrAlJjxug1&#10;V8m8zfo2a0hVVG9vAuuz3haLo16bsUX0tUpzs6433hnWepz1+rjOp62QG+rUaU/U2qwiY7V54pZG&#10;tUdhbfOl9A0qVZU0508qq5uaFCpHe6vEolNKJO1qu2lpsaa2qauzPVZZ6X7wweSMyYGjjrEfe1bj&#10;pTd/e/9fGxdX/RjbElIENA16dzpd4zBVmwyBtnapSt/SbO5IfW8zuhtlLaZA6suFWyac7yZJFBWY&#10;N2/Y8t+8SUAU+6L2F/lA3AYA94HEwCgNOnlCHFN+Zj9xZCSDjz/+ePny5cFg0O/3P/PMM2eeeebR&#10;Rx89bty4V155Ra/XM1ccbn7OIA3SIP1BaA9NEkVLy8867IIZp17y+gOvv3zf868//NwXr7yjLK3v&#10;C2WiRq+ipNFv9UQCAU11w5ZgNqd061ZWBk1ujzvY1Kz4Prex1RCSLSn1K4wRk0teUrOltSdrDyiK&#10;qtwKQ8LqtTXIe8OZVlvAUNYcUlg73HFHg6bbl0rp3NriBk+zPmcLO+rVG8PtWWdCUdRkqdNm7FG3&#10;zNITaW/3pnWVcmO1MmbwWRu1HaF0RzhrqJVbmjUpR9CrMLW6I+2+pLZKapDpTPF0oc3hDCVz7qS9&#10;ROKqUYY9UaXW4NJrehprWp99wnve+dLTxqqffaHV6k2H2uwyd8yUysQ6FDa7KuxzZbNGly8QTmQT&#10;PQ59JOxPp9rbJUbHvC8TMybbZ04tKV5r7e36P/tR1V8SBoewPMmADCEuDQPXBV4Zot1/ODuIIfIE&#10;TzFKmxvDnDlzyAcffPDB/Pnzr7vuupEjR+7X/wdb9t1330MOOWT8+PEFBQWw9fb2imyRX3uQBmmQ&#10;9njaYz9uqjzvqKkTjp8259F3fHKXqrgBZE87g2GDU1pQlfEku1KtnW2JTMCbNNvki1Yk1IYOfzAe&#10;CmVjiaw3qF1fmZSbu7yxpMWTdAYjWquyuDqkteaCyY5Iuj0QD+psNUvXhTXOzameTn86rnOnjD5j&#10;hcTbYuoNt3W64jlXLGGPKMplLqml3ZlKav3dnmzcFm4orOGukAtmOgKZ7lBb0h5WlTebmtS5SDrj&#10;CbcH4xk3PY2q8qbOcJs7lrOm+2LWjLdYay9Txm2xVKA9E+sM2522wtWeN1/RzZpVPf5C9+eftPp9&#10;qWRbLtHTGuiMBVo9iZQrmw63tYXiSV8gnoh0xLxtYX8qls64k7mvv+u56HzzjCnFZYWOTX3/4Jf/&#10;/G+QSCob+n87WCQSEb8ZUPwMMCmBDMFT/Jw2nXvvvfeIESOOOuqoyy+/XN7/9xS7+3/jBULy4gZp&#10;kAZpD6Y9M0n0lCyrnjTm8ieve97d7O2JdigqGjp9UZ9CL1lTlrQEe4M5a0VTVq+xaSWFaxdFEq6+&#10;9oRf2pKUG1qbNfqSCr/D2pFKeyVaa6MqYnTXL18fN3u6IhlDfYtDoQ8YHdLS6rDFuyHeEdDa/Spr&#10;1OSVFFQENI4NqW6v0upT21KOcENBtUvj6Q12+pts5nJVUh9QljZ7jK7uTKdXbfE2aBIql7pMFjR4&#10;u+M5p1JvaZKHjfamtaVWiXpjssuncZurzL2qjsRifbrYlPWkDAqzq8bWWxtyf1EcW1Pa/el815Rp&#10;yikT/V99YlUrpFpLLLXJpAsp1fZgrlPj9ik1lly6y+0MGtTuXGKj0+aTa7SOaGbhsi2TLnRPm1jI&#10;TWJj7/f/8Ifp/seJM8JduEaA+N98883pp58uvhtq5syZ999/v/gbRHfeeSf9w4cPP/jgg0kV4hd+&#10;3HLLLW63W3y/U17WIA3SIO3ZtMcmidpJx11x1yUPayo1ZQsKeoPJkNagKatKW3wxg2/9V6t/iOaS&#10;GpOsrDQW8plM+uq1hZt8yVS9wbW6rtUa8No89eW1rVa/T2FqXlGYsfljFo+ipHZDvDVs99asKXKq&#10;jSGbT1pWt7m1J2L1yisavVqbU2E0NKq64rmYI9RYVOPUOkKOmHStJKOKtKvC1hJFzBwMuUON1fV+&#10;oz0ot0iXlbnkNq/Koaxsitg8SZdPU13nkqtTNr9Hbo0aQ2lNLFJm62r2JRWWlrIyt1LRrXWGF1d5&#10;Xv7Uf+fjocmzYkefGDj5DOmV1yi+XmjXuSQNZrsl6o+3lqt1Ups7Gu8wahwOWyASyDRUKE06ZzKX&#10;K2pQPfeSd8L5zqkT1hUVWEgS/81vgf0vkPhyBRmip6dn/vz5J5100v7778814v3334/H4319fdwV&#10;0um0SqV67LHHjj32WEZJISSSE044YdGiRbn+X9iZlzVIgzRIezbtoUmiaGn1WUdMvXnyPYZyY2+w&#10;zdogk64tjBssEZ29zR7r9uZsEkNDQWnS7nMrTR3+VKc76W+26lbVdphCYb2/I9zRGcp5ZQbJyuKo&#10;zpG1+lLOUJsr5FIaqlcXBsxOr9Hm0luzgYTX6Cxdts6jtfoMzrDd3xpMunTWmjWlVqUx4o2HXPEN&#10;sY1ZXdS2WhprcSVdMb8nmMvmAiZ7y5pKe50uao4knbEtbRt8WkvV8pU2iTRssIT0jg3J7qDe31Io&#10;tTWbfBZH1GPbnA6k7RptSYG/rib86Ze6seMDo49pHz46NHR01XGnrb//z44GbU/q+5C/TeMI2Vs7&#10;jZG03ZVoTfR4XGG3PZSN9rjtQbODbXQvW/PjpIscs2dUlBc5N/T8C5IEviK+Z4knSWLMmDF77733&#10;qFGjSBKpVEp8baOrn3w+3xtvvEFuIE/Aw8UCnnA4vHnz5sGPmwZpkP4QtOcmiXOOmH771AesTVZb&#10;g1ZTXtMbjW7KtoVU5qQhEFD6KtY1eIOpNk82IfF9r8tmmvySZY0BayKX3hAypTptHXG5x1BY12r2&#10;cefI2YNtzlBIY61ZuT7u9LVHU0GbJ2h2ufX2hpKaiN3fGWsNWb0kCa/R0VxWF7b7MqFUwBX12mJh&#10;td+4UpqTBbeE+jLehNfld9qddWtLwyrbplB70p6IkZYMLnlJZdRs7ovHMy5v1OIO6tzqapXDEfD3&#10;tBnTTqu3JWVqMJQv0joqIl1G76IPjaeflhl64MZ9D+g+6EjrCefVXH+/v1z5Q/qnoKvV6I17ejZq&#10;ozmbp7Wz9YdgIO12xDpSm4K+hN3n9We6v1q45cJzXVMnrC0sMPV1b9r64z/7oxvSAIS7bNy4ccGC&#10;Baeccsp+/X8r/8MPP2xtbaUfEjyQVCqdPHnykCE7/nQslwmSRDKZHLxJDNI/JFFGDBYT/3LaQ5NE&#10;8Yrqi8Zcevm4Wwq/Ka1f05QL5Xwqh2R9Xc6f1VUqW4okPcn2VNCvXFu50ZoKF+qtq2RdwY6AO1xT&#10;UtfjTkVKZYZF62LBmN3skJQ1/BjsylYajauqI8GYMhIoqqtLmYPJCoNlbXN3rD0UiheUVnocQVeT&#10;0biyrlMfSZqC0lpZKpgOyyzKlRUxs9ft8TfIFTFPNN1giS1p3KgLhzyhhiZpwugLyUz6opq03R+2&#10;ueW1jU69xaOztJRUx0yuuDMqb9R77NGw0u9Yosg2h7gGGevqDJ98pr7qBtXZY42nnC454czVV9xY&#10;uWC1yRiRNvls2nQk0FYn0Zit3tZg1tiodTnC8XiXrMbgMgVzue46qe3tt2MzJvqmTSktKnJt3vTT&#10;Pz+IBuKWHPDNN9+Iv951xBFHkCTS6TSdeBKXCVyK54YNG7799lsSCZcJbhIfffRRIpEYcLVB+m+S&#10;uNUJUwuzi6f4GUbaIqx2JTp7+38NFw1xHczL+tcRHoVi7ELoQ6Onp4ebaF//by0V36K9p2UL9BGm&#10;FkQbEuaF2AXEa577j0x7bpIYf9Kl1068s/DLynZfZ9nS0r5oZ7snpa9WytY3Js1Rc70yZLJmfFF9&#10;nVJTIk2Yw/o6nVfr7gy2uhtUxoLymMkpbWrRNqmz9qijWqUvbYoYXOYmtVtji7gieqmmljuEI+LV&#10;OD0yS6c7bW82SosbfdaA3ewxSPRt9ri9QiFZWuxVWw1yfV1ZfVe8I6X36tbXeVrMbo1d26DqjORS&#10;aqe1qD6ld7oUekNjS1s4blVo69eVBLSWoNZsa5Z3ByJRna1lXa2z0RRstASq1d/7Y776Wv2n85LP&#10;v+4YN0V71nmpLxY65GaFwpNKbLEaE41ShyWYajHYlS3mbLRDp3O2tNiSwQ6nyavVmtzB9MJFmy4Y&#10;a5s6qbS01Ltpz0gSXBEOPfTQuXPnxuPxTTt/NpuAF0i0fv36s88+e1j/n8l85ZVX4GHinhbzf1wi&#10;aoTBB1IFPTR4xc6if4B4FT/1wpNX2DijvKB/HeEMaIK2PCGRKlAMEl6EqnnWPYaEzugm7ImGmF20&#10;6eeVBj157j8y7aFJonx13ZXn3XHX7MfsTc6gPphzt3b4si6ZqWFNZU+0I2YIpS1BindZVX11ZW0i&#10;2+H3JTsi3Tl3xl2rNZQ2xqzugNefCibiOre9WlGzqjgRTUScgS5LuEcdNJVIKkqr7cmkyx3qDrXl&#10;DBFnuVpf0Bh2hNz+kC8UTwfTQbndUSSLmwMRTzjsCHS5EpEqjWZpmUtndUcifm8opfeFqtWmNVVx&#10;tb3VGUrbvFGLizzRVFIZMNoy7lCrO9TmcMXVKs26dS61JuGPkGM61D5zZXNT6bpWuaTnvS9yk68O&#10;T5gee++jmM7ucafDkV6/t8vm69RHW3XhpD/WFo21uYMpv68j4uoIOmJeb9jkTHz1Vd/UC71TxhcV&#10;rLFu6NvyD38L7P847ZYkTjrpJPGHKD7//PPW1lY8aQCbaEDFxcVnnnkmt40rr7yypaVFfHfTYJL4&#10;7xM2xM4D3y1G+AiE5faG2WkzSkMwDxBsdIJuPMnoe8JBoAPaDujMFnjmcjkuplx62CCvedY9ifoR&#10;awdkCbV54vM8sapIFf93OPme+jWJZZXnHj39nksf11dZlCXKzkB7/ZoqeWljb7IzbPCpylo2htpt&#10;pQ2yhmZvZ1tjOFAmV2b8aVeZ2lvc0uaN+33+2uqaTk/CVq9uKKzMdnb7kylFtaRbFYgvaXKtbQxF&#10;E7pYpEmi7Aq2OYrkpqU1XfZUwB5qkCj9wZhRomtZUdnjiMc9EU2DIq5xRYoVwRUNfY64Lx4v0spd&#10;vmCiwehZUtVpCbbZAs5GZcLotMs0srKauCuQcAVM9bKUydXeogyvX5m1KMIJp0In9ymMgfKWhuUF&#10;Nrexw2Zqf3lu/KSJjuNO9j39l16zMxHqUrbEXY5ud7xnncZe5Qi6Mz1Ko9fkDMejneomh9sczmY7&#10;ZWrPu+9mplzov3haZUmxp68XLP4XfAusaBDVAx83jRkzhnZ7eztuJKKd0yRUCJhVq1adcsopXCPu&#10;vvtuu91O2MPzf0f8/MsJM4qoweDC7F1dXTU1NcuWLVu4cKF4LvrPVFFRIX79IjG/a9j/C4ktoLlQ&#10;RvhMMBj88MMPX3jhBZ1O19fXtwcC7oDN0ZkGSddsNnNLFhmOfhrsK8/9R6Y9M0l0Fy2rOOeIyddO&#10;vN0rD7QHc5pKhU9l6/Al5GX1Xq0zaY2o19dbyptT3nBJWaXR441GU3ap3lLakjNH1JUSj9Gec0U9&#10;6yXS8gZ3ONqsVLukpi5jzLSyRlNUH7H6tA0KdZW8w5PVV8rVEm0wENM0q8212j5bKlgOQqsSnphC&#10;Z2iUyjvs8dYac6JY0emKWU32xkZpwh5y1qospZI2S8AnM9rrVb2hrLVBKS+ujZg81maNrkbWGc66&#10;m7XW5aWtTSq5tK6spSbpj4TrdZbyuhi5SFrpe/7ltsnXdx54fPyIY82XX1v01CvSgqbu2FazPF7b&#10;4DbGOqtM3ka9u61rk9rgam40tcZ6rTqnpFkRiLWuWr11/DjbxIsKC9e7Nm4gePIG/KfRQLiKJMFN&#10;Yt999z3ggAPGjRv35ptvqlQqKllRqEKhUOjxxx8nSYwdO3bBggXUhgKehIRB+m/SAFSJAE4kEmSF&#10;00477cADDxwxYsTo0aPFp3wDNHLkyJtuukn8Ti0qdM6Ck8rL+tcRgY8mm/v/0hQpwWKx4DNHHXXU&#10;pEk7PlQVF6M86x5DWF5AFpZHcxLzjTfeuH79evFHDCF0ZjTP/UemPTRJFC4rO/PIi26fca+p3iJZ&#10;2+iQmmJmj1WqSbvCYYNHXdmir5a3BzIBpTXniiWNXmOFxLjjl/RFPHJzxhFJ2oKq5WX24uaIM2jQ&#10;W5KhdKvO7yiSGCukXqfPoDZ2elMdmrC/TKMpldiNLpPZEXQEu1zpYKnavUbSagq7DR6PJxS0+dyV&#10;CtOyyrjSYdWZI/5IzOgJVijtaxtjJq/T6Ew6Iml72Nqkla6rzjgjSWsg64y0uaK2OqWqqD4udUSk&#10;Tq8z7A8k3I0mZ6EkbrCE7RrbFx8pzz43Puzw7/c9NDn88IrjTy9+8DlvtS2tz0V0WY+9VWkNt9jC&#10;bl+7y5F2elKxSHfQ1uo1RwP+uN4Wm/dJ5/hxrhlTK9avd/b27P6Hl/8JtFuS4Cax3377gT4zZ858&#10;4IEH/vrXvy5durS8vLysnz777LPzzz+fmNdqtRS54jNcXG1AyCD9d0gkCRCWsyBDvP7666eeeqr4&#10;cXfxa1H22WcfnnvvvTdPMsdVV13V0NAAEJMhmCLOguAXRAAKafTDQA+vEJziyDg+cRGkk1fBwKiY&#10;C4kGTzoZoiFInDudkOBk+q4SGOUCAeEn991335FHHknNMX/+fFGbQ0IaSyOKNg06hfLIET20xeq0&#10;ISFW9POER0wRq+/g6CfYeDLar9d/kBgaWJoe0RZPXnlC6IxJL7/88lGjRhUWFg7sFDZ48uf0R6Y9&#10;9iZRfs6REy8Ze/VXb3xjbTLHHWGv0mTf8Ud+/C3FNeZGTS6czQaSrhp1ry7sXlTuL2zqdobj7qBe&#10;rm33p/Vr660lsqw37tE5FGVNvba4d12zo1oRDcYdobBOpW/T+v0rmtwl8g3RjpgnqpBoo/awZm2D&#10;Zb20w5EOqFzyKllrMG2tlCkLqlu9ibAvYrO7sr54tEoTWSPZYIlF3RGjyR5xhDS18qb1Na2eVKs9&#10;6pOaojqPtU4tX1ebtgSz1lRIGQ8Zs8Z6l6JAHtcHk26vT1oTeP3F+NhxPQeO3jRkRGTowXUnjG1+&#10;+q1QtSshTedMXRl/r84UtbiTmdQGny3pIUlEO63qoN8eT6XapGrXBx+kpl/kmTqhuKjQ0deHv/6z&#10;q3LOSDSIBHGTGDJkCHXr5MmTzznnnMMOO+yII47gecwxxxx//PHHHXfcZZddRs4AXAgnEWADEgbp&#10;v08iaohe4PWss87iLM4444ynn376k08+eeutt+bOnTtv3ryPP/74008//fbbbzUaDadAtQuW0SBb&#10;QJwj8c+TTkjcMBgVr4KH4+vp6enu7hav8ECgIQwsjQ4CUgWYcsS80hbEVYD6AGbEMotXOgf4aQh+&#10;RllFIpHceuuts2fPLi4uRk+xkFCGUebCCfEq8goqibwFCTkQkgcaiGV12IQQOoUmMEMDwunklX4I&#10;Hto8xaLwiE6kCWKUp2AmNwOgOPzw4cO5SaChUJKt/d/h53tokiheUTH+hBnTT7vk9ll3vPXEqy8+&#10;8NSqz77xqYyS9eX6GkmbJ65sUDoMnnZdwDZv3aZy02Z9JCTRuCy2gD8gK6yzl6my8a56hdJWb9ig&#10;S9k+LbTXqdzhaK1cYdNYcga/Y22jp1GXDqV8LRZvmaZNFdYsr7U3G2LhlEZptCosvd5W76LawHe1&#10;YU+43m6qNepy/lS0VB1c2dhqDpkURk2zKuGNySolkvLGzlguavC66w1ZQ8haJjeWtbS6EhFzSC5x&#10;uOzdriKvZakxoItrlBZrk/onmyf12Se+ay7vOufcHw45uvWY09WTLlv1p6fUBU3bs9vDLSl9nS8e&#10;79Ub/DqJsze9yWDyqlW+nszPNq1bIlEE4u3fLd160TjX5InF69bZ8UZslrfgP4t2SxLcJPbaay/q&#10;VqpXUa5SyQJVEHcIsMlmswErIgJxMnHQQsIg/XeIg8CqABn2xLAkCdIDp0BWNplMwtr9mJYvqOkR&#10;Daa0tbUB+rTFK0NAgDgaesBNZtEDiYMDKAW2ilFItGEQ00Wb6UIlTpwnbToZ2oH0/XAs5ACjQgIM&#10;jNKgkyHxna+BQMDhcAzAOqNIo41KTIRHCGcKRCcMglNIEwpDCISfBp1iXzCLNvwIYQgJTIToEXMZ&#10;FZsSCgvrCQaeItvBIETRiMVi99xzD4URdRKJjVH6eTKd0fxR/ZFpT00Sy8svGjP93ssfal7b3FBQ&#10;E7H5nC1ayfpSY70054vqaqQdkdaQNdiwqDhaq2tTub0ljd2uQMzhlVTU7fhSsz2iqFWGXaFEi9P4&#10;TamvTBF0BSUKVSyUiLdYHWvqbcXNfr1LK9V1erNZdcC+tN69XhbV+0w6WzSQjJoC3gqNt6AlKXdr&#10;mpSuUDgUitqqWgIl8jad362zh73hqMWvrZAp65VBSyCg9bQ5klG1V7GyRlfYnNAHompP3BgKOxOy&#10;Op26UOWT+IxSh1PtRh/7qnJPUfGWutqtz76aPO4c83GnBp99OdNi8lvTVk06YOnwudslOrfGFkjF&#10;Oz2WgM0eCAVzFlXQawlFIskmhfXDjxLTJ7imTykrLnbjh//8YmW3JHHCCSeIzzQIEujggw8eOXIk&#10;d4hbbrll3bp12WyW6CJgCEhxvsQhNCBkkP47hBmxKtELKpEkxLcaX3rppQaDAZszRFQDbSK8OS96&#10;ML5AwHQ6bbVaSScCATkg2HgKmNbr9R0dHbwyFI1GEe7xeFQq1ddff/3dd98VFBS4XC7wmlGWhpAM&#10;IYFVEJ7L5WBeunTpokWLeAp9kMZaPAFocoDf7zcajSxHgxocX+KuI5VKW1tbqd+dTie6MUobYgkU&#10;IHmwInMVCgVilyxZsmLFClSlh3zAEjDQgyiIaxMTRbJh+4wiRCxNjuTKsnDhQrazePFiIRbFBPTT&#10;4Aknq9jtdphpsGto2bJlKAYzBAPETeKBBx7gJkFt9NBDDyEQrZjFTv/vcPI9N0mMHzP1xim3aqu1&#10;HpU97giULFruVmrbPMGg1uJq0aUtIXlBY0TriehdSasnrjOlrU7l6iKnRBtzR33OqF3pyKg9qmVl&#10;Ppkp5I+7bB6TwpQweA2rq4PVqi5rOGYJerSelDmiW9fkqdFlzJGgyuWU28KGgK5Y4mk0tPqzTpPH&#10;ITcF9C7FmipHtSLnigcsXqfGErf4dKVN+ipZyBn2GDxerSus9WoKm+2V6nZzLKMNpQ2huDGgr2jW&#10;10m9Hp/d7be02PyNjkC9zdxo8FhdrQp971tfBsddYjxvouP1OQGtze5rNTk6TJZ2qy8ncwZVnlAs&#10;0R7yxm3OsM/b7rWkHQafxxXUWQOfftE2+ULnzOmVxUXuvt5/zW+BFQ2RJAa+JnHvvfeCCGv6SS6X&#10;AzEEEkEu0AFsEhHIczBD/E8RcSsyLk8w8bTTTiNJzJgxA9wEEAVOidjmCIBRgdEMJZPJxsbGt99+&#10;+6233mIinQL4kKPT6e6+++4XX3xR/GhkJBJ57733brzxxjfffHPmzJkc9NChQ0ePHs0qn332GXKE&#10;AkITiOMmPTz++ONnnXUWRQO+cdFFFz3xxBMwkwxEaQ+2knXA1ueee06pVNJALJyHHHLI3/72N1as&#10;rq5Ghw8++ICEITQnUSEBf6OxevXqadOmsVOmoMaDDz744YcfkkKamppuvfXWww8/nHsthcu4ceNe&#10;e+01i8XCrtkyRkAOhGcC5Yyi3kEHHTRmzBjS6scff0xqZL9iF+3t7SSP6667rrCwkNzAnVh85Z9M&#10;MHXq1C+//DIej4NX5MJ58+ade+65w4cPRxnxRSDuc+QSPP//Dj//H0gS/1OG2DVJFC0rG3f0hFtn&#10;3OFqcfhU9pLFK6NWVy4YUZRXR8zOhMndsqo6rPSmPKmGZpnRbQt6nPKCQn+jOmePyurkWrs/YY1F&#10;vqt3NGndiXi5ssVtdHapvPZlNXGpuc0W8kqM7mpttz6mKWrWS3WxYMokMQSk9j5Tyr1aGqjRJ7zx&#10;Jp2+UavtcSb8S+rDBbKucKvRYmtRa+P2gHJVpaVMmgtlbXqnQW6KO6KKwiZTqaLTlnLVGa0V6k53&#10;1lKhsBfV5GzmJqu0WC9JOWLhVRrLer071ddg96qb9JllTYaLb5dOnh5cvNhsdlQYfM7WLU3GSLHc&#10;ZmnrqLfZWwymjs4+ndmjVHg7UltdRr9crvXHcstX/DTlQs/UiSXr19s3bKA2/Gc74sCJDyQJAoPw&#10;/uijj8Sv5RBhJuKNJyRCVDyJWA5aSPhXExsZ+PeHJIHOPDGyWq0mSYBiIBogWFdXB9RWVFQAnQx1&#10;dnaKICcTUAtTbgOL99xzz8UXX0xqp7jmXMBusguA/uijjwLivKZSqffffx8Y5XyPOeYYcBlUBSvB&#10;RGCd5d544w0wndWBctQAglnujjvuAKkPPPBAwBpi7vjx48Gazz//nKocN+ACQUlBP1hP+hEf6B96&#10;6KHwUOBzAQW1Tz/9dDwKsEYNZN51111jx4595513uEAwS3z7Fjoce+yx9JOTEH7ttdeKj33Aa9bl&#10;CXyzOxZl1+ImwdUWp6UfQyEEPa+++mqMgIarVq0C2YWJsM+ECRPwbbLOhRdeiKrwC5lDhgy54oor&#10;UCkUCn3yySekBJE4YeCJrchY2AQ5A5Hyh6bflSQIdRxIhPeOiO+PeS5ZNpuN3AthffH5Jgw0eGJl&#10;nngMZ4wpcTVSLj0CJn7VdrskiZ6iZVVjj5h22bibGwqkNUvrMs5UwhaxNRk2RLu8ckfV0vKEO5EI&#10;xHzN+h9d2XSTrWVZqd3sdEZj1RJpb6I92WzVflfq09jCVp+mrmVjpjuidZgqpQGpKWsKuOvUvd5M&#10;2hCUr2801Gky9rixUtUb6Egaw7K19bZGQ5sj6WoybYq2Z+1+aUGpvVGRMrndUn13uDVtj2jLpI5G&#10;U9ISsSrNwR1/OtVvXV0Xr9J1GIJ2mT4QCLtdPklxratGGbC6JCZN2B3KGROaVS2SYqnNH5I79dra&#10;Au97L7def/XGE45tPfIg67UzveuWBrweucFjC2Z92c5mo9PrTm4KbkooI1Efxuu2aQIBRzSVykjV&#10;jnfeTUw8zz554tp16yx9ff8CwBWIABG9CxYsOPnkk4kcsIO6jwjklP/5Kv0Owud+/Hn7Dz9v37xt&#10;e9/W7d1btue+357avD22cXt44/bQ99tzP/+8w/32YNr2089bfty+kX9bt3+/bfuWn7dv3fbTT9u2&#10;bt1OEf/9Zp1accapJ//bv/0bIQ1R1fIE14BCMNdsNhOP4tTq6+tvueUW8Q05JHjg+Ntvv6W+lkql&#10;N99889NPP021TqgSxeXl5WQCsA9U5doBEP/lL3+ZOHEi2ErCQDjXBSpu8ZEOsU9auv3228k9VP0Q&#10;hfyUKVNYBQ8BZwFxcgAXFND/qKOOAm2RAwrziuSioiLAhKVRAOWPP/540hi5DejgWgMQI4GNcKH5&#10;9NNPv/rqK+4c55xzDikBDcmLZ599trh8cDcC9A8++GDkI4cdia/Q4LeIQiZZ4ZlnnkEIT245JCdu&#10;FU8++SQ93IDZhc/nu+GGG3Z8VW3IEFIFbGjIpUfcGJAJYQ1S3cqVK1lu0qRJqIcmKFBWVpbJZMRy&#10;e2Qg/B/T70oSDOzIDDu/akSSLCkpue2228jnnBmN5uZm8Z1qpBN8C5igQeZwu904Cgd2ySWXcLQu&#10;lwtngvD3vOhdaEeK2JkkCpdWnnXYlMvPuWXRnBVZR3ZTYkPOnY4a/S6ZtX5VTUDt7fJlu8LZmMbZ&#10;5og2ry7zaqxRRyDlj0fswbTZL1tWGtc4M+6oW21xyA1hvUtfKQmpbBtCra3WUERtDyls0pWVzhbr&#10;hlhPhyebMoU9UmvDqip9rarVnUzaIwGdO6xxtKyviOjtvaFUxu5POUIRo0dV3GitVWcsUZJE1hkP&#10;quzSgkpjvbI9lM744hGTL2MMeOrU5lplqz8RtLljLk/UaJWVVDfVSNz+iNFgCmm07rfe059+bviQ&#10;wzqG7Ndx2CF1p56w+sEHnS36iD/r82bdkXZbNOMKpNsCXVlnxuOKBoPZsCsd8SRi0bjJ4VuwIDdl&#10;vHXihILCQltvz45vychb8J9FwhnwCs6aihWIEQE8Z84c8RUInCnPugfR1p+3b+r/R8H747aft2z9&#10;6YctWzdt+XHjDz9u+P7HDVt++mHb9p/37H/bfiIWt2/m338kiW1bt239cSBJnHn6qQC3AMe9996b&#10;2Ka8BdPBcVEjc3CcGlhZU1NzwQUXwCn+HhRnR5H+0EMPEdQU1BwiBGdlZSWVMsh45ZVXEs6cLKgt&#10;k8nuv/9+sgsEFoPyKpWKuNZoNPfddx+cVNmEP5z4A6XkSy+9JKp7MP27774DK4Bybg+i0l+2bBl5&#10;SyjGrFgs9te//hW1d0sSZJojjzwSvA4Gg3D29vYmk0lqFNIDWZAhUgs3JIFRZMFrrrlGXGVIWna7&#10;HfnUtaQBQP+BBx4gZSIENBcfdsHD87rrristLcVQXq/3zjvvxKspgPBwUeDSTyplObIjG3/vvffY&#10;HQZBDW5FbJBO7kDAILrxZOhXge4PR78rSbBhcVfgAHQ6HdbHM7AIdhE0evToV199FWMhAsKgmA9v&#10;ELdUFsAbxEFSWXA2v1ps7pokSpZXTznpqoeuetYlCbb72wu+XA12+zWuhoKqkDmQc2ccVZqcNhBS&#10;2gsXrw77IolQwtaidzfpM2q3vrA+54onXRFFZbNRokm5wnWrSsJ6Z9YRMVTKvBJDTO2UrSz3ySxt&#10;jri92Whv0Mf0fmVxc8zg7w60eVvs9kZDRONWFdXF9fZOT8TerLI3qxNGj7q4wSe3tjoT5gado8mU&#10;1fjdRdKg0hoLJZRqnaSqISw1G5dUBEqV3wdzHr1NX17VpVQb1hdqGuqj6aTGYnZpDT/K9J1PvpI8&#10;8bzuEUf/tN+o3oMPl58x9ssrb5KsqOyL/2BWBqtqdZZIRm5xq5XWTLxdrbPKZOZ0uMuoMjc2Nptd&#10;ic+/6r3wPOv0qcVr1hi7ujb88x2RI8YlIAKPIuCEE04gbCgXKBIJaQ4Xhj0vPESS2Pwz2Poz0bvj&#10;a6xbf9y6dQv/ftzxj6J8+897/D8SApeJLVu3b9m242JEkvhx29YtO5OE8ozTTtlrr72AfqpjUPWI&#10;I46YMWMGtwEil8MS+Vs0QPxHHnmEGvyKK64g/seOHUvJP3v27BUrVgD38IgjrqqqEr9SZebMmUCt&#10;iO62trbly5dzhyB5QBw96YH7waJFi8477zwqQorr+fPnU+zPmzePkJ81axagD+aCsOAsYP3JJ5+A&#10;BogF2QFf4IVah/BHPqPPPvssQ7smCYSAOeyIil58rQsYIbWg6ssvvwy2sFOSHIohB+XpJy+iOfcq&#10;4N5qtWIBbirsEdxnv1xcvvjiCzR8//33uTRcdtllmIJbxdq1a4F4bhIkDHQ45ZRTCgoK0JBd009S&#10;YTnSKoDGxNbWVsT6/X5SI7qBhGvWrGFpdkE/1vt/KEmwVc6DJEGCpUw49thjMShnTA4QpQoYcdJJ&#10;J3GcnBxS4MSHKDDHjx9/zDHHcH5cVw866CCqG0oJ6ggsiEPkpe+k/hzxHx83XXD8rIeufkZRpKla&#10;UtUd7rBJDWWL10ZNPo/Srihu/jHck6w2ydbXaHVGtdNZWFK+MdKekziCKxvjMmvIFawoq24NZ1xa&#10;a8PqsoDKmnGEdZXSLn/a32KWrK5wNenjOk9LYX1nqC1uDrSsqwsqHSGVE8mt/nTCGtKVy/xKa9jg&#10;aCmpyfpiIYNDWljtVdmS5pCyRBLV++N6v3Z1XbjOkLD4lQqNLxgO2L264sZQvSmn9Tur5FGbt91m&#10;CRasyCiao05zU22V02LpsLoii1bFn3yp9aLZGw896Yf9RqVHHKkaO8X83jdxWdBS6g6r05FAR7XS&#10;rPSGIpkumdxotHmikXZFvdVjCabTrdXN+jnvRGZMck2aULB+vXnjxn/BlZYzImaIAaKRUoAzBRe4&#10;ZRNFKIMDQHtgeOzIDTtSRf5Dp+0/b9i+rWf7tu7t2zr5t+2nLYzt+f9+3P7zj9u3bd3+07b+t23b&#10;tmz76Yft237c+v0mnVp1xmmnivIcFF6/fj03frlcTvAScRyKgH6exCkN8gTACm6KPwxFIIPmxDgM&#10;MIO2zKKy5iYBXHLbYIhZO64Y/TnmwQcfpJ/lpk+f3tzcTPl444039n8Ss+PH7+lnlDYXGl7JJZSS&#10;pCWXywWUz507F1iA4bHHHiO7IFCAO/JTqRRJgum7JokXXniB6ccdd9y7777b3t6Op9HPLBokJCpR&#10;7iVvvvkmCUZ4JkNcUEgSrH7HHXdww4BQ+PDDDwfKgSPkQ2QXSHxuRuO5555jj8iMRqPcLVAPiCss&#10;LATQEIhNSBJkNaAPsaQrkgd+HgqFyEPkMAQWFxeLvcD8/9ZNgq1yJJwNdwjyMLVGIBDgVsgRio81&#10;8TO8hHIAEZwTFzQKkw8//JDz5tXhcHBJpMTAspz0448/jh1/ab7+HCGSRHfx8srzjpl22QXXOxTu&#10;XLA1oHPVri5rC6aiFn/CEcn5M746vW1dY5sr6rK6XB5fLtkalFssaxt6TNGkwZdyh7PBhKVB1VRQ&#10;GdK7Wn2Jdn+6J9QaMXpl66o9cnPWHg4orN3BVpfMVLe82C03+5TWnDveFcy6pUZJQVVQ4yCvhLTW&#10;dn/crzLLi6pDWkeXL5V1xjYkuuOmkKZC7tW7yEYRvbvPlU5J7ZbCRq/aGg5EA55QXywXkhkbKooU&#10;jsagRZ2UGbuNyVijXba2Ui1vDtlaWmXFPd9+GJo13XPu+NT7n2dUnoQltSG+OWHOOXQJT6LDHE87&#10;o5lsV587FPf6kt2tmwLOoM3mCKco4jZNPM86ecK69eupj/41393EWROKhFNtbS21VUNDAwUUnYTo&#10;nhob5NIdn8+g244/00S+2JEstu342Gbztu2btm3bumnL9uye/a9ty/YNxCj/tu749Ik9UCJ8v+2n&#10;77dv27LjJqFSn3HqaeDdxRdfbDQaxe2fMyIlgL8QbQ5IXOV5EoagIXEq/kQ5mAiG/vWvfwW1RVJB&#10;QnV19dlnnw3KUwdwkxBQjhyK6JqaGvHRvygR3njjDdpcF8gH6ADyCgKU6aSsJCEBCMjkyaLAOvyg&#10;v/j+JZZDH0aTyeQvk8RLL70EiKPep59+Cg86iGTABl9//XWSBFsQn/8gR6S3JUuWUL6gCalLr9eb&#10;zearr74asfvssw9PalYImeKCQkULuFVUVJDAkG+xWMRNgrQE7tODudg1SQKFSW8kP5KT+OwEiHvg&#10;gQfE3smpIgTQDSX3yED4P6bflSTAbmy0YMECKo5HH32U/Mn+AQU6Sbw33XQTHkkPpkQENzsuECee&#10;eCJ+QyenSD/Mq1atwoiY8t577+XgWS8vfSftmiQKl5WddcT4W6ffY2126Kq0lUuLN6a7Mu6wvcUQ&#10;UNsCaoeytKnDm+oKZCxN2pAlYKpVSNdWdfhTfZE2v4qLgCuosOjLmz0tJniCanvCFgworS3rqlIm&#10;X48vFTd6oiaPT25WFNUlzL60PRhQ2aIGT0jj0FdKU5ZAbygbMjhDGouvRScvrCRP9EVak9ZgUOsK&#10;qpyNq6qcMkt7NEeKCumcyWaLdUVtRuXqDmcdTrfRaAnonfriBqNRb2oPeJyOdLOjrcxh/U7iarFn&#10;urtsTq1DUhxfPl8+c7L0wgsiX30dt/sthkhraEvUnDOpg55YzuALW5xcHTod3pDVGulIfR/xxCwW&#10;eyjZtfC7Hy46zzZjeun69ba+vn/BL97hjDhoSJwXDQJDFFAiNmjsceGBnlt2fMqE41GA/vTThm0/&#10;dW7fmtu+Nb39x/j2H6M/bctt2d63Z/8jQ/zww0/bN235ectPpAUe3/+4dQMb+vmnH7Z+/71epTnz&#10;tB1/b3zmzJkmk4kT4SxESqAhjoztQ3SKkwJMGxsbL7vsMnAWPAUWKfiKiooARBi4gtA+6aSTQFV4&#10;KMY5WSENIUzkysIoMM0QOYBcQvF+yy23cD/49ttvFy5c+NVXX4kG6On3+4FgUgKZCYQ96qijWJSc&#10;RPUpBOJOPAF6Osk0p5xyChcORumhEAE9RCYQSQU1BHDPmTMHlKf6RA3Sm9gXmLNmzRrUIyVQ5gP6&#10;Wq2WipYNsk0A6m9/+xu6LdpJJDzx1WYx3ePxXH/99eya7WABVsSYWA9NuG2QqzAy+2UKBgkGg+IL&#10;GBTB4tdywIn/C8q73x+ZfleSwGpYGXAnr2I+EjtXS5IB+Vn8iA2nxXwOjBsGl4YTTjiBeyUJFoli&#10;iGckErnyyivJ3oyuXLmSzrz0ndSfI/JJomhZ+dmHj7/k3KvLv6sqXVLSGcs5FYaGtaVxh9/UrG4p&#10;bUiH0353oGFtZY877VjX3LK4uN2X8Ln9xetLN7b1BpQ2yaLCpN4TVdvVpQ0b4x2+FpNsbVXS6o+Y&#10;vfKS+ow75pDoFEW17Z540h5oKaxp88R8CnPL+upWVyTtCOkqmtvdEXKDuqwuZnY7pBpJ0Y7fzxHR&#10;uk3VqjZ7PKr3m6QGp94eVFqM6+s7zJG0NaKsbHaZnW6LS15aHzN6DS5PgbLZ5g7ENRHrcnWw1huw&#10;pGqaVSadplsl9b3xinT6pKILzix95jGHQecMpyoqdVZNJB5pr2rW6Oz+rvZNZo3dYvOGw22SGq3D&#10;iOU7q5q0b7zlmTHJPnVSQVHhju9u+qUl/8nEkaEDTsIpU0BQAdDe48KDqnvztv6fE9j8/Q89329p&#10;3fpz4qftgW3bHdu2m7Zt1235Of79z9u+/3n7nvxv80/bN27e3rfpp54NW37cSm7u27Zt00/bNuaT&#10;hFp75mk7fuJ6+vTpA788laMB+IhNcJM2PdRthDDgS+lms9mefPLJ888/H6wH+Jh76KGHgqHr1q3r&#10;6OgA0+vq6s466ywKZ2RKJBKmcLggJqPwXHTRRSQPEBbOL774giKS6Eba22+/TbzjDLgEhCYwrFix&#10;4vHHH+fqCaqC/iA+SeWJJ54AeTmVHYDa70gAPQhOjU+h+e677/IKFgPN3EjEZ0pAthDLLNR49dVX&#10;QRWqT4bgBHPYI0pSlZIk2BRJC6SCuByQIWC+7bbbxK+sRwjGEfkmFArNmzeP/SITcIMZ9USxy34F&#10;ZzgcJhVhK5RhC/H+v57CTh988EHEsv3Vq1eLT88wMlP2uCj4L9HvShLsGVjHLuT2hoYGrorYbq+9&#10;9iJ5kja4CVZVVQENOJBMJjvjjDMoEPA8zIRZkcsZcGYYlFskdj/mmGO4lNCfl76Tdk0Sxcsrxh8/&#10;/ebpf6pcUtUd67BKtBuSuc5YVlJaIy2t7YhkrSZHtK29N9kVrNT6vq3qVAdsUp3TG4i35fQStXZd&#10;/SZ/e0DlSBi8OVfMWafSlTUnLQGP0pp1RTamOu0yfeOakojBETS5okbnhmjW3qiQF1enKd6t3oDW&#10;So+jkdtJWcLoDOntHp1tQ6LDIzfLiur9amdQ444bglsCnSmpzVTdEnAHbA63RWXqdadSdUbHmoa0&#10;0R9xBO1Ky8Zwt13lW7WuqdHAfSblMMR+Dm/uW9zYNvuRrhOn+447rf7cUyuefmDZt19WKbWtfT+5&#10;nK1GczzS2mu0BexaX196o9cbczrj3dktEU/cYrZ5wpmF320cf5512pSitWvNvT2b8+b71xFHRlgC&#10;Q0QF8a9SqQCgPTA8Nvbt+A2jPd19P239GcDs6Pq+o3tLe/fWXPdPbd3b2np+bOv7fk//1/VDtvXH&#10;7t6fevp+/OHHLT297T9t28A/slt/ktCfeeqZhBi3AUBQhCR3BZ4AInsHtWmLfoJao9HcdNNNl1xy&#10;ifhZiokTJ5IMCPMjjjji9ttvB1WZAkSec8451PWUz5deeimVMnORQ3UI1F588cWAPmxkHeAVrBwz&#10;ZgwKnHzyySAAYkkAYDpDjz76KDILCgqYTsIAjkkngD6YgD74Dw4DgQAAPTcJ0hVCAGJeKTdfeOEF&#10;0AZ+esAToApsgdgXuQHAQT2uFAA0UAMD/cuXLx87diw3iTv+f/b+A06Sqlwfxz/3b0IURHJOS5Ac&#10;lriwSxYQyYJ6CZIFFRXECCgZSZIFFticJueeTtM5p+ruCl25qnPu6cmzE3/PbM3OXUHv5X4v6OJ/&#10;Hpb6nD7nPe95z6mq5zlvV0/3D38Yi8VUVUU6Ar469thjb7/9dvTS6/VwDknARfvhhx9ef/31CCYQ&#10;CGDFIBKQFowIotOeScAtAHtEAgZDkoGcBsNhoEQicdttt0FcL7nkEuyD29vbMSOsCVb44yz3ecQn&#10;Egk04FLAKuACQv6FLQCWSUtCAWg1lh6rg6WBquNE4pxhubHWWFaceHQHsL533XUXzhkuIyR6uCzm&#10;vW/H34pE+7lLLrr98rv6NvdFzD5Hmz5u92x4692G9z6MOfyCP5YIkTzJubssrs26rUr/YKJQ4XIq&#10;I5vaeo2NXUUmlSfVUiJTjCusgzCuba0wqSKp5JlkKiYEDU795o4sLVX4VIlPSf5YzOSEHhQpcVDO&#10;VVlVDVGsM+hs6srHuLqQLpBiLsZzjpCtQZcmpAKTKfOFPKEIPT6y0ZwOs5V8RU2m2Qid0HuIjcaC&#10;V9ia6s+JaTkmJZ0JZ2NfyJ+g07Uon0tRaqnNKv/wZ/lDTq7ve2Rl/4PJ/ffZcMIxqx76ZchDZNPD&#10;AleLJYpcrkqLKZlM55hCIpFUlGo1O5LkUzwviqnShx8OLz+TvGhFa2NjFDc7Fm1+Bf91wFmDQnAc&#10;hyvp5z//OTZl8w07EeqjI+zkRHEcdDo4yxBj99wa+84F0reXjV967vQly2a+fd7AVcvVq5YrO++/&#10;FdxVl7Zef/1vX3xpjZKsYBu8dSsUYnBqemC7SARO+NZJ2Czvvffey5YtW7FiBbb/520DZOPMM89E&#10;AUSGEwSmBg/ecMMNp59++tNPP429sKIo3d3dZ5xxBrbk2m0OHgf148Y/7bTTsE2GWxA3SHP58uXw&#10;jGzje9/7Hthf249rZx/CADmB0gCgBdzp55xzDgaFNwSArT12EqBOUMGbb7553HHHgSuwMQdRgB80&#10;hQCgK8gkQNDIYGAGEof9I488gtziwAMPfP755xE8iEVjFTjURAJ0hFQGfbV66MTmzZuRSWApcE0i&#10;YYJWIeN54YUX7rzzThARFAW6hdUAECS633PPPaFQCNNBhLiAb775ZqwDwkYvMD4mCE2CKoDiQIAI&#10;5o033kBsiAQiAXXEXKCOP/rRj0CpyK6wyOFwGJHMX32fZ3wikcDqYEMBPcBC4Hy3tLRgq4jcE2uN&#10;6wDr9cUvfhESgjOKE4aVQhmijbUGcLbgGtcBLrh7770XrVjiv/71r/+9SDStbjtl/7NPP+isn/7g&#10;J7+/+6Hf3/uz/7zi6uce+e0jd9z7+AO/fOl3fzJsavN29QV67UUuHXOGXc36gUSearUkDL6xZFUl&#10;RXubIRcSIh22UFvfZG4oRwjezr48owZNbmurviLlhEDc12GsMQppdrs6DPVkUY1x9lYd54uG9LZA&#10;t3kkU1EijKWpS/BFI702b7uxJuRVQnR2WNWgwFgI5xZ9MSonY2KgzyfFpajZR+gcZVLNRWWqD0pG&#10;kkane1OH6o6nw4JL7yHDTMLtja1+P/Pwg5nTT+rfc7fRr38tu9ee9mOPdf3ucdEZDZiRj2QYqdjt&#10;DhFcqp4ZYz0CTSmyXHSaQmxc7B8YMDnCTz7Fnn9W+Pxlm1qaYwP1ubdK51fwXwScMpxf7cMt2ITi&#10;ZsM9hsr55p0FQxNbc8OD+cnxqZHhWYNBOeqYP+6932vf3Hfj7vu17bZ/x157Nx/wjU079b891hy8&#10;76MnHH/DQw+/mM0NTExMzj1aHinuKBLHH3si7mft2axG1tp3L6IGR9x9hx56KG5SEPq777575ZVX&#10;rlq1CmmBdp8yDPPQQw8ddNBBxxxzDEgZygFyhEjglscNDoWAVOBmB/vjLGOj7XQ6wdEgBxAlOBRO&#10;QLJgXphhII0WMCio9oorrgBdgH/hEF0ymQy4HtqDSHieX3gmoQFED/YAuf/0pz+VJAn2yCRQg0HP&#10;OuusjRs34mLDcAgYvdD62GOPIWAcYQxWARASglm3bh2UEmkEEibYwxi72K6uLujEc889d80112gP&#10;RQCsCWQJXI8I4Rbd4QoTxHBIfbRHIJrwQCSQ5UDe/vznP8MecgXPmFQ8HkeehJQLPqGycAiKw0Qw&#10;nfmr7/OMT/pMYuXKlTjxkHdcGdpSYoEgpFhEnDy4wDV07bXX4qxDIWAGpsApweJq64tzBuMHHngA&#10;1w1W8O233/748v2tSLSeeug5t172I8IcKfIZU0NHoLcvTbPmxjbWFy3RYqBZT/d4coyi6+6lmERZ&#10;yjKtdmmLre6RIt12KSEXkgVfoz7Wbs35EpTJxzmIGpfx91h9vbYUBVp3Bw32fj4d6LWZNrWm43yo&#10;15pwBgfVYszo9HcY5CAZdwQIk3MoWSTNLk9bb3HuEUWU6gsOSGVC73O1WlVa9Tn87h7bpFLPmaPx&#10;Fgvvj3s8fqfTO5LrFy1Ba3M7SUUSFhe1xVQPqLzB7W/fkia6Eh/+3nnJEZkjdh/Z5YvD3/gGc/jR&#10;jRd8x/1u01hqLOLhuk3+aCpv9sUclkhZ7Xe5CKeTrGYnon7aYrHTYnbVmvFzlsYuXA6xJkeG//Vb&#10;FZw1l8uFmwR7CFwG2Kkhf9/pRGJ6dmpscmJ07q8hhsemU9X+LQbLe+09b3boXuvS/6Xb8E6Tf/Ua&#10;Zuf+R69fF2tq9OsNkVx+ENw8OlafmhnYJhKjEImAO3jayUtByhpH4zbEvh6cBdbGecFL7JexgwYv&#10;b9my5brrrmtsbNRuUtyeuMdBryA+3MIgXMh8fRs6OzshEhAbuIITeEMmAQaEHqALbm0cNWLFHY0y&#10;6PW9996Dc/DA/vvvv3TpUowYiURApuANAF2KxeIHH3wAnYAOoUbzg+4IAEeQ8ltvvYUMw7/tGwZB&#10;wRAJRHXppZd++OGHaEVU0AYYoyO2njAGZWNScIVI4ApAGdT05JNPut1uMBXsccQ0EQZk7/bbbz/s&#10;sMOgdkhNkA9BKREJmmCwjbHGoZfoixsMRI9KuEUrjhj92WefRRgLkeMIA5hhRkg7Dj/8cKQRWAGa&#10;phE5bo35y+/zjE8kElggrBfWFEmA1+vVzgSOWCBcVdg/4qLENXT99dcjF8MWRntPCZoPpoBfWGLd&#10;cb61TOLkk0/u6OhA/bz37dimEZpI1Ds+6Fy23/m3n3F7qMnvW21Om8h6WE15EsNMoRCQAxtMRKcz&#10;QytckCrwqQKbtDb2xPTuYamk+phxpVqiUqb1bc6eviKfUgluq1IuBROBZh3R3ltlOJUgKrgHSIlp&#10;sgU6HVmlSMTZcrJUCoqJLdZ4o73Kl9hgopavZmnR020OdptzRCIVYQeVcoVJh3u91i2GDKFkwxJG&#10;HFbKUZPX3qLPkpIYpNOkVKTUUI/d2W4iFNmeFlNSskTLDr3d2GrJerM1Z36YyEz7w6OP/bFy9NnJ&#10;w86TH/lz2cMNMPVsKJ8W++XKQFQQFfQqVDk5xSn5bHpAjGeVRK5YrMXYzOuvV88/g1mxrHXL5li9&#10;Hzfnv/hCxD2Muw5MhE0rTj1SbzDFzpdJfBSI8POI+ei3AzUaE6GA+xR3GXgTLPwRgMVAcEgacDOC&#10;2qAN2L/jrtQ6bvM0dwOiCU5QjxscR9Aftt64YSEPl112mcbaAAha6/J3gVsbm30Mqr3jDz8fCVsb&#10;CPWwXGhaKKASrR/hB0QFbdBcAWjVuAJHBINoP2KPJlTCD1pR1moA2MMJ1gE5AcLDWsEt1gTdYakZ&#10;A+gIcsNLzZsG2GjLohGaNigsUYBbSAJWGKuKAloXvM13/jzjkz6TWLNmzVe/+lVsRpCmYWU1TcYR&#10;S9nc3Iz9BXYNsEEeBy3BXgYisXbtWhjgcsERSo6LBpnEPvvsgwQQlVjWee/bgRoAywqRaP2w68z9&#10;Vlx+3DUf/nF10ittTQ1VYynRRqRCQue7jYm+6NbccJ5LBfvcOS6l39jGuCLjycqwWJQd0XJMMa1p&#10;Jc2+gUwVrb6uvjzBER1m1uyty9mKILNud4qiHN2GoNEznKr3ixXOGs0Ssqfdam8zV9VqiS/wTjId&#10;lSytOk+nsV/K1oS0EqSUMGttMZg39wwma3WhJDrJbERgbEHC4K7LhTKbEgNUhlGjZp+n1VgXC2k+&#10;RfiIdIBlu12BBkOFyg/S1YJTKPnIgq4t+fCP+fPPs515nvW551hBVnKD0WiKEEqxcn9YlNNyrpyq&#10;xqNcQsxk0oOJcCotlLAZirHZV1+tLD8zcfHcb1zPfQvsv1wkVFW9+eabwSPa2wv3338/aubbdmJs&#10;Y4PPH+aj3w7cMiAj7cbR7mEct91J/wU0LRS08gKFoQx7FOAKR1RqrAeA6XB3I5M46aSTsPPDBpnj&#10;OLTixoeZNvo/woLnhUHnG7YBL7eNPxf2Qs1CQZvFQpOGhUrNQOuLMo4LL+dNt2FhCLRqzjUzrfwR&#10;aH4WmrS+mOnHfQLaiJo9CjDT3OKICFHQLGHwj4b73OETiQRY3m63I40AEVxxxRWZTAZaCt6HIGMX&#10;uX79etQj1Uqn0yRJIrHAdhLZ7umnnw6ygBm6I9dDr5/+9KcHHXTQ008/jYvv48uHZdWWvlatN67p&#10;OuOIy+65+iHSwisRtfG9zZm4IkU445Zu2ksWElljQ68U40WC6VjTQNqDgpcMdlmjBneOVPztFt5O&#10;FBIpS4uedhNlMRfqdVC9jqw3TvT0cXZ3KhoL9vW5rQ4BSYXRy3R5q5FsqNEW6QukUwW/j7B12/rp&#10;bGiTjjS56mIm3uf29VjKbDrYbYv0ugvxJGHwh3XeAbnMWIKhbns2KsYtfl+3NRsVXC0Gf6eln8tS&#10;lkCow1aLpqgtpsQmY39EDbc5Pa32CpuLtnYQb79UeeWx6CXndK84J7Dpve6Ao9UVzA9M2ChhvcNL&#10;Z/Ihd8Tf5y/nB7wBxuVk6/nJeICxWFxxPvfOe2Nnn04tX9a6aRMxUB/7l3+BqaIoOOnYQ+C84/jj&#10;H/8YNfNtOzFwpX0eMR/9dqBGu3GA+aqPQeuo3eEAClo9uqAMoAADzRIGkAFwH+5xbIrb29tPPfXU&#10;fffd95ZbbsENDuVAk2b8j4DWbeHMkzi4Ephv2w40AVpZM9YKH4nnI0DlNts5bHMwD+3lvNE2aJU7&#10;1ms1iAQTxBQwEW0uGE6zwRFlGKASgNlCXw2aB81GC1IDygBaAc0/gAKaUDPf+fOMTyQSaAPL33vv&#10;vXvvvfduu+121VVXrVu3DokkcquVK1cuWbJk2bJlLpcLYoAa7S8VNZ341a9+1dvbi6sN3Z1O59VX&#10;X/2b3/wGDALLjy+ftuKoh0g0rO1eesyVt1zzoLM3YulxVLMDaSHT09wT9UXVRLIPJJ7uV0mxZ0Or&#10;q93EBkhHu3FILKaDCW+Tnjb5UxHB02Yusmk1zHlajIk+f4HgIl19A2wyFYqbGpt9vUY6HHP0ebZm&#10;hvpDycg6A9XlSXipPrNTkjNqTCSaraLOy7nD7i5TgZEzRMLdbowY3amYGDZ6S0y2GEuFupyudiPv&#10;J2MWfy4mFqJisNPia+9LhljGHkqGuFpITXYGpA5XSu9nWqyKk1JJxaO3+N98q/DM49kfXRM98XDz&#10;qSc2PHyf2W4g+UwgoASYnD9VMPkJIpgoKf0xQgrHJI4tBWwMGWAVJWOwhZ95Rrl4GbvivJbGhvjw&#10;EHYr8wv4rwK2AjfddBMyyC984Qtf/vKX77nnHlmWd/7bAxF+HjEf/ceg3T4A6GlH4ObVDOb7b6PC&#10;BbP5qh3cohXsiaMmEsgkzjnnHGSKFotFoz8Q6ILPfwQ4xBDaQDs6/7vYNv6cjRYVjlr9RwAbzeHC&#10;S63XP8JHWvHyv4lHq8QRBv+9GZo+0oqXC2Gjfsemfw980gfX1Wr1lVde2X333Q888EDoxH777Yf9&#10;Ba4eKMRll12WTCYLhQLMkC7o9foTTzwR+SnMDjjggOOOO+7kk0++8MILzz333DPOOMNqteISXBhp&#10;R2xb/HmR2Lym45iDll130R0RKydGkmyAa1rdQHpj6UQySSmZRAZH3bpWwU/m2GQhLhXjci7Cu5p6&#10;aUsgF5dqiUyJSsoBzrypO6xzlclkOZHKhBJKkLI3dhJGe5lXizG5P5JSA5y+3WizeFRazYfkkkdM&#10;mmPulr64PVxRstloohDjkoG4p7WXNHnKdCoXV9IRMRkS7M0ma4uxyKayMbFMJ3NR0ddujvY6i3El&#10;G+bypKyEWVen1dxj9VEky3ODXLJCKi6T3d3SXv7za4Wly8p77VXfbffMNw60HHNWzz2/U1uIMd9A&#10;hexn+SLJ5QQ+LydrXHoA/ZJKPSsMFpRaLlfhk/0frhpfdmZ8+Xktba3M8BA2hv9wC/nPwYJI/Md/&#10;/Ac2B9hMLGYSnx3mo98B2l0D4B5eILgF4KVGYSijFWXNbKESmHe0DXiJ2xPygHQfmzmz2fzoo48G&#10;g0HUYF+oveE+b/qPoQ2qAWN9ZIi/C9iglxbSfNUOQKUWtmYDoObvWv4jaPYA+iIqzFGLTfMGzDdv&#10;86kdPw7Uf8QY5QUnWmHBDP5R0Dp+rvGJRAITxpWR2vbtjF//+teRKEADIBgAthjRaFTbemjsL4ri&#10;3du/+QuusbXcZRtWrFihfRslFg5mH1++uWXetvrbvuCv89QDVlxz7n+SZk4Jyfp1PTkyWVcrsb4A&#10;72Ni5rB1cy827FUpb2/uzZGy4Io6Gnp4V7TCZ33dVhA054obVnfwDrKcyEYNXs4TV/yUYV0z7wwN&#10;SVnRFWJ6PSUX5+60+ZzBVKYUckZUL1ePZGObLFJftCwVST8RNbvSUdbb1hszOmtsai5FsEUyUdm8&#10;sYcw+IazddYbjVr9RToZ6rQyRl8/nZGdMdYahEh4u60RazCbLNnjUavHmfQS/kadz+KqiMrI22vK&#10;Jy3r322vkV32LH/9MNMBJ21YfnP8Hf2sOMs7U04HrWSqblfc4ojJ5eEApYbDyXJyggmJ4VBMygy8&#10;/8H0+WfyFy7v2LIlOjT3XT7/YkASbrzxRpxxTSTuu+++z4VI/NtAu2v+G8BgwRLMpdlrNZqBVt4R&#10;Wj2MIRUDAwOoQS/ctrjNsRfUbD45/u4QH8H/aLMtojkgkh2n8Anx39gv+AQ0Mxy1wo5ADQywAoBm&#10;qdUAC61a+d8Mn0gkMH9cK0g/0+n0mjVrPvjgg3feeWfTpk0tLS2QBFxJaIINXKAMqaAoat26dat2&#10;wOrVq202G8ywiLD8H0WiZVXn0oPOv+HsHzrXu+3r+zI+SXLRzi36Ol8SnbR7iynj4xUfpV/XWmYz&#10;MYPburkLO3opQNuae+tykfNRts06zhITHLSnzTaSH1QjvK2xl3VGkuGEv91YJqWsj400WFhHjIsK&#10;Zp1VpqA0pHd1d9pAJF20q8uWl7K8P2Zr7GTt/lSQjugdqTCn+BhXSx/noaFVvZs6hUgiFZ/LIche&#10;d9IRI9osaS+dJ5WgyR11BMUI5+nzxwWRTSSITlO82y5GE6TNyf7xee740wv77VPfZ5/8vktcp19k&#10;e+R5pT0mNTPpQJbisl0GbyjAK8lBW5D3xSWeLzoM0XhASCULZmfsueey55xOnr+sZcvcp5uw8vML&#10;+K/CR0Ti85JJLGIRi/gk+KTPJCASADRAUwLNVJMHlFHQRAJlbDQAlHcE2B9H6IcmJ5q95nwBO4pE&#10;x5qei5dc+d1vXdfw7GbeQCU9fD+VK0RkzhC0r+ni++K5gJQNC7yDiPcFelc1MraQ7KfyjFpmUwlX&#10;pP39TYIjzltINSCJbpb3s91r26AcUpBOhtkKrfL2oKGxK+KPF+lMzi3UPWrSBtLv9nsJNiElfOQA&#10;mUvaYvaGzpDOIvtjnJcoJFTBE7dt7qH6QpmIIvvYipAXo6y5qSesd6VDgmKPjSXyNUJxN+u9OisX&#10;otk+YjCQyvZF4+u7lDZ7zpPgQgmV5vImU/GFpwp3XMufe5LtjFMdL/3J6bN5o5yiDIX5goWVAqxM&#10;+BICkValMsmoNJVS2TJPqgwjhunkW2/VV5zFXnh+e1NjfGgQcju/gP8qLIrEIhbxb4xPJBKaDIDB&#10;NfbHEVSuETrq8VJTC61+ThO2P+tfAGo0SxTQEWqB47z37UANAOO5j8Cu0112yo33ffchuo8tcQV3&#10;u10OsKQ9YtmiE8HOXIk0BnIRMdHrsW/qromFGp/jnBHKHmScYXu7MRUTkXMoVpYxRpWQqNvQLYb4&#10;XCIds4VIS4C1hJybu1h/TBXStCUi9IbVnohnTQ/vpTKZUiRCR13RpDfhWtUqusNVLsk5AowjkI0L&#10;3jaT4IhWmGwyKCaDAh9hzZ2GuCdSk4pJDy3ofSlr1LW2gzb5qkqejyYoR7joYeVGS0EXGEsUUn6B&#10;ssbSUZlq78q2rB9678+RS5f1XrQ81LDKwcYslCAXRhyJZDeZYPNFNspxIa5cGCDiUjAgVTIjiSgX&#10;8EU4tfLeysllp7Pnn9vS2BAbGZ6c++LrfykWRWIRi/g3xicSCQD0jUxidHTu6+Q0KocqaIyviQTK&#10;2ifnND2Y4/u/xTaxmP+IGGxQ1jwvYMFs24PrzuMOXf6DKx5w6sK9Daa8UIx4IobWXjku8mHO3GYZ&#10;UKp0r9u1uacaU2QP6WjU1aQ87ydNDV1CiJYirG2LoRYtcGayb6MxQ6YUUjY26atKmXEStg2daR8j&#10;+xJ+nWso2R+1hgzvt+SCguimzFt0GVKlnbG+DV2FqCj4or4OQyHO846go1nHuqKpMO/vtKcCouBm&#10;DFt6/BaPEuWiBnctnkTmEVjbpVqIDCGG+jw8xcVp1tBjkMyBmoti9d5kSCoG0+41BqqrbzrgUX/3&#10;sOvoE/UnLG38xS8jkbiU7Pc4uBBTCGWLPU43FWHKyXIoQCaEVDpVteqCdESqVAaMjtjTT6vLlpIX&#10;ruhoaWaQScwv378OiyKxiEX8G+N/kUkAMAJA5RrRL0ATDPA7jmiFVGwj/L+DbeZ///NzmsGcSNTq&#10;G9Z2HLz/2Scec+njv3t95Tub3nr9/Sf/+Fw4GA0HYywjcZRMWILOzT35iMj3Bep0qkiphNFt2Ngu&#10;EVzY7pcINh2W6M6QfmUnaYnSTkokhAyTTnhI48ZOxhrmLZGkg6nFcqwz3t3S6w/GIm6Cs8cHw5ms&#10;IebdYqI8MT6eoF3BIiNzdr+juZt1hgukwtoJ2cfE+0LWzXraFaWC8biXqAo51UaENvYKPV6pL8xa&#10;g3W1xMQT6/v0LXE/HaMUbzTFKIyPC21wZZpjQ5Z4dcOW2k8frBx7tnL4ueS9vw+s7uJN/AA9TIWT&#10;doKhkyka+QTNpfLFCC0SESXFV5gIFyUoWsy/++7o+WeyK5a1IpMYGvzX/9j6okgsYhH/xvikmcQ/&#10;AQsi0V/t7/ig47x9l1111BUv3//c83c9uvLRv3gbenNeUnVEMx6GbHPYGnRZNSNSAvbsoo+MtFuC&#10;W/SVkFghZM4Zlbykv9Ni29JdJhUkBLKPSke4mMFtb+hGocakclFRdMfIPr+1oTtHqWlSFv2U4IoK&#10;TsLTZorbgskIr/jJpDcu9AUCzUbeFinHk9mgwDso2hC2rdWrdrbKFKRwgvZE5SDjazUJdqIUlWU3&#10;yToiCMnWaqBtZJ4skhGWcIa5Tod/ZSNr91cFWXzlbd+3Tk/svU9lt91zu3yz+4hj3731RxadiU1X&#10;bTHZQIqOZN5OynQkXRL6ybhMEGqaq/ExMR6nST7z7nvDy89iVpzX1NQYHR7+H/6y6f8O+Mf+QDs7&#10;AK6S8fFx7e/tUY8NgfYLLTuKhPbNNrCBpWYMS3REd+06+0cbhUUsYhE7G3ZSkWhZ1X7avmd958Sr&#10;u1f2RHXBGpuXvHF/h6HEqL42s2Vjd0UuyAnJpbcVuZS3w+zZouunM1kv42nQD4hFwuDpXduihFne&#10;E3O26AeSFcLocbcakQqI3rhxXWsqxLL2sL/LWhNyyTBr3NBeYjOwMa5vU4KMGGRsTbpBMc+YfY4N&#10;7aKdSIeEWI+nEJTIXr9jk7EUzsg2JtDlSlOyHKSDPbZ8XCnGFUrvVjxkwhGxNPZIQaYYzfCd0apf&#10;VawRV1M34wkpcZbqscYefpo+Zllpj8NGvvzN2tf2dxxyYt9P/sBaY17T3LfAUmKx1eELJORSajhs&#10;YyhKSaUqHjPBk3K5UjU4wk89JZ99OrF87gfEYv+cX6bTdALQzhEulG2fY5j7BdOhoSGe5z+SSXAc&#10;B2GoVCo4ArAHICq4yNAdfhZFYhGL+LxgZxSJGkRibfeKb11184V36Nebi0zO3NQ7VOwvK1mPwebs&#10;NOWFDOmO5pVcihTDRre1QVeMq1S3U7JF+tkcbfIFO611PkcaPXM/QJ2qEmZvsMtajMvY4ysBpiYX&#10;KFvQ0dyr+mnRR0F+iolUuMfubjNlYmIyQNO24ECynHCE/W3GCp1SAyxp9A3LNc4aJ9pdaY+gOFjB&#10;wYxkBxg3YWvu5VwEZw2zJn+NTHK2MJIYleDFMBvTByfpwbIhQWzUxzxBfyQWD1ATbDHz8lrq7Csr&#10;B50w/pUDK7sfET5heevN94cb+ibzU3Io5XMzXLbqiwtEkK8XRkha9geEcmosQXDBYFjO9n/wweS5&#10;p9PbfuM6MjLydz5M/OkC/rXzohVwoUAbtO8HJUkShUQicf311+8oEqIoak+noBD9/f19fX0vvPCC&#10;z+eDokBatHcj570vYhGL2Lmxk4pE4/ruc0787m3XPxi00UyII9wRNkL1NLdZegw5NSvEBTEuqKTo&#10;6DDZWvR1qSA5o+mImAkJRJfd1WKAHhRJWY1wc7813W0zbmjLkXKa4CEGkp8KdVkdjbrctr+UzkRF&#10;NUBH9S5vmylPCENyqcRl5HBCcsf6NrSr3ng2mFD8NO+jyL6gu8GY8fI1MpcOKimfFNH7jQ1dapQv&#10;JdIFUs34EwmD17SmhXNF+8VCMiqoQSFlpMR39WVdWOYVP8+TIVbQBZhVrZWVG8fveHjwgJPVw08S&#10;7/0Fu7mL93AluqYGMiwhUZwciiXEmJrjC0xCpchkki0KlJxguTAlvf127YJzmAtXtDY1x0C588v3&#10;mUGTB62AqwRAirBmzZo//elPTzzxhNvtjsViHxEJZBLQA2BgYAAGN9100yOPPEJRlPbsCtcZkgnN&#10;5yIWsYidHDupSGxe03H8IeffcPEd7u5gX3NfRSj6dVbC4iqLKToQN3cYC3zGr7PFLf4KnxX9tL/d&#10;nA3zvlaTr6OvxKazpOzt7MuEuUC3zbKlq18tSQHa0axPhzlC7wp220qUKvlpX6elwmVgA9kox2XB&#10;SThbDFART7fF3qirCznVT8Kh7CW97WbTpq5SIit5E8EOdzagUMaIq9WSoWQlygd67Ckfw/cFg61z&#10;X9zEe0lLY0/UEfS4wjZLoBBVc+5EqMMqhjjWwzq6XAkmwTPe7r/89q0LT3ztgpPXPvfrPiZkz+T1&#10;/kQkqrJcqs/liTNsSS4Q1mA4SPJ8zm2KUBFWSSbNzvCfX8iec3rs/GUNDVsigwOf+c+X4ozgvGjv&#10;NSEzQJawbt26Z5555o9//ONTTz315JNPbt68+aqrrvqISCDbQNLQ0NBw2WWXvfXWW7lcDgmE9mUP&#10;kIpFkVjEIj4v2ElFomF1x0kHn/f9i+5g+phqohBs7ov1OitsOtTVlyT4VFSyNPaG9a4Cm7Y19Wai&#10;Qp5UXG0mP7hezAW6rLmo2C/m4yYvxKMQk1CQA3RdzEM55my4NG0Nsi6inEjTtlBI50BKAfFIOMIj&#10;6RprDyMXyRIC54yInmhdKcZMXk+nJUenlADL2GM1phTVhQKd7jydpl2E3+gayvTHjd5gW182yMWM&#10;3kCnZSxbj7sjhp4+OiGHLB7S6Blhi4qJCLS7kkwm5vISPc3p7rVd/3lFyzUX0y1r7RFfZyCaroxF&#10;gpzN4peyOXcw5HX4a7laMEh5PIlabiLmpxwOp5CqvP/B5LIz6EsubG9qmntwPb98nxk0kQDp4/po&#10;bW395S9/+dhjjz3//PO/+93vIBLPPvvsL37xC+3bpL/4xS9+7Wtf0x5c1+v1lpaWG2+88fXXX1dV&#10;deEtJs2b5nkRi1jEzo+d9MF18+qO0w857wfLb4l0BH3rzEKXbzAkVv2JeiKdD3L2TT28jRjkcjlC&#10;RN4guqKBbittD6GshBIDSikTFW2bu7D9z8RE2U+XuUyRy4S6bdCPMpMqxuU6ly1uE4++TZ0oSJ54&#10;lctCWpBVOJt6a4l0mVKriWQuykWMLlerMR+Tc3G1XyrnYqlIb6Bvo0FwJVIROcck06QU6XX628yl&#10;MJ8PsBlCSMVEf7fF1m5gQhSbkGRZzeHY5Yyt601HZJmQpV73YGtP7sVnrBec033iifE/PZH0h1W1&#10;WJD7c8gf+ExclDE5NV2QuKSo5JPJelboz0nFTCZP8pn33qsvPyt23rlbWlvJ0dF/xjMJXBzY+yON&#10;aGxsvPTSS5Ec/OY3v0Em8fjjjz/yyCMoLFu27Bvf+AbSCEjFnXfeGYvFNm3adPnll7/99tvpdBoK&#10;8VkHuYhFLOIzwk4qEm1ruy889vKrTrhq8x9XC93EOF0peQRF502ZAr6NPYzBPyZVykwm2mUvRkTL&#10;5s5gr6Mm5dU4HzS7y4mUs1k/96SaVBh31Kuz50jZ3awnTd5BqSiFEu4uqxSg7Vu6rQ09A3IxG5NI&#10;a1Dx0542k6PVWGbTCVfE322tcil7S4+xsSvPp5OEQFgCYpAL6wOhXn9drKWJJOWIiiHG3d3nbjMO&#10;S8V+Jp30M6qXcjbqzA3d/VKhn8xIdpKLJ9x6Q7ChsxTiVYLnLJHsI2+VD1w++JXDJ7908OiuxzIH&#10;LCPvfq7QkRDbqKSJSxJJe5Bwc7xY6o8wEiWkkmot4uLYqJhO5yzu6NPPKOeeET3/vMbmZnJocO6r&#10;FedX8LMBzsjItp91BNdXq9WGhobly5dfeOGF0AmkEUgmzjjjjK9u/zGJb37zm7fccssTTzwBLVm7&#10;di0UQnt/CWd23t0iFrGIzxV20rebmtd3X3DyNXd99ydxQ6xK5AxvNw6G5VqQ92zqTvQFS4l0SOfM&#10;eBjVFdd92MTYwyU+7dZZIzZ/lpbtzb3xPj9swr3OsMFdkwvID0h7KBuXnO2mUI+9EJfDOgftCJf5&#10;LGn2xft8eUJwNettTboCrVJ9/ojBXUqkQjpbxORIEqxXZ+tY2zSXi+i9nk6nGpGcnQ5Xp7PAZvw6&#10;e8TsgTFp9PqbjbkgG2ozR3od/ckS6Qh7W2wjZInqcQQ6dKlIJGSxBGz24YRS/MOrmb1PG/3iftNf&#10;2HN4l0Pj+5225awbPG+0TcuTnFWwG0NMtmwIxkz2UCFX9/jjbjczkJ+iQwm7zRnn0u+/P7bsDPK8&#10;cxvWrffVanPfqju/gp8N4B8KoX2SFYXBwUGDwQANWLp06T333HPmmWfuuuuuX/ziF6EQu+yyC457&#10;7733kiVLbrzxxkgkMrTtdwnR67MOchGLWMRnhJ1UJDat6zzlmEtvveon3rZAtDc4lRpKO6L2tS2y&#10;m0jGxZAjXE/WCk46sKGHMfqyTDJi9Q3mamlaMjR0xe3BTJiL6V1zT55jYvfqxpjZV6RU1hEZTtXK&#10;ibS7zRQzeipMinWExwqDBTZt3NCOStEVpa2BulTIk0qg00IYnWqYTrjCJS5V4rOuLithDRcSudjc&#10;z94V8nTO1KD36h2pKM+5ogNSqUynwl32WK8bo7MuoiTkCnSe6PQz7c6sJ8K4HarEFFNKsLXV9otf&#10;hJYvSxy0T27PPeT9Dun91imG3z1DBflQVKXZolQYdLNKXM5XUmO8P5mgkqpaogJiksvV+gcIRn31&#10;1cqKsxKXXdzZ3kYP1P/n35L8PwJXBnIIXBwYCGWkBRAMm812xRVXHHDAAVAF7SfytWcS2tfCX3LJ&#10;JcFgsF6vQyRwRJdFkVjEIj6n2ClFota/fn3HEUecf+XFt0asZDKkVKmM4cMGwRkazJSySlYSFCmc&#10;cH7QWnQzw1y+LBXkOJ9iZEdPHxcgS0K2ImYVH5UKJkybOuPW4Fh2oJpIZ6JihhDsjbq4xT8klyqJ&#10;dJFSMnHJ0qhL2IIFSi6xczbpqBDotiLDGM/1Dyi5DC2qUc7ZYQ6bfP1yOc9k5JCoRGRnh8PW2lcR&#10;cwPJSp5SkUOEW83xHucgmy2z6TQ802rAEvC0O0bCqZGokGMpTqLcVr2nq0l0NvPNz0mPfj9x7lHu&#10;U450Pf6gN9RnzanGbN5brBG1IV+yICi1EWmiFq/n1Fo+P5TkSlm5UCxVYlz21df6zz2dXHH+3F9c&#10;QyRw5uZX8LMBzsjExNbJya2DgwOjoyPajz8ODw95fd7LLrts//33/8Y39vjKV3b50pe+rOnEwQcf&#10;tPL9lel0GjnEyJz9xNj44ttNi/iH+OQbCFh+cuPPCP+0AP7lM13Azvrgek3n0sMvuOGC/4ybqHhf&#10;tPPDphwpDshZd4ch4SREP2NqNMpUOisVLF0W2kdRbsLc0JkMxUuUEDH0JQNEMsA41vZkfUKdyVF6&#10;H+eKqWHWuLFFDpH1VCFi85DOYDYm9m3sSPqpGpeJGN0JWygZZm2NOtoeHs72M64AaXekwhFHU2vC&#10;6R3LVThnMNhtVrxRZ5OOcYRruQrh8ZNdtgEP62/o8dgc+Xw+bvWQrX0lX8LSput0uuKlmitEuQw+&#10;ySNZNzoIHTOenFZMMXJte37lKuLSy+1Ll6nvfkD4iW5nhM2P2ENCmy0QyueNJGnxhXOFfl+I8Xn4&#10;WnaKCgsOhychF1etnTzvTPriC7oaGsiB+vg/4VqamRmcno1NzcYnZvNbZyuDM0RlgsgN5ToMkfMu&#10;vWmX3Q7//3350C/setAXvr7H/ksOfOovv5fy4ZGZzPhscXy2tnV2aHJ6YuZf/kvci9iZoKWk2G7g&#10;iL0EjsM7fI8LclbUAKAk2MztSra94ak930IZNf/8bQdiBrS3TwHE9r/lcfTS5oW5YAraEX5QD884&#10;4iXmrh2Rhf8/DPFZYGcVibWdZxx+wZlHrnjolkd+8r0f/+Smux+7/yHD5taRfH+RTXWtbk7FFZ4Q&#10;Wte1F8WiEGTtbSY5xCSDpGljy7CSTfujvqZeyU6T5rBlc++gUlVDnGVLF2X3J3xE7+bmkpzOUaJ5&#10;SxfyDDXCedvNQ2pJ9pKWhh7OR6oxwd5mqIqpNElbG5vJPrvoDQZ6LRUxk4vx/nZjwhHm3DFri06O&#10;JrJEwtdujPTaIT+B3r5cXCiQkrOpm+hzsxE2oHOWglwFeUa7xafzsDHFbwkn3dEpu1N6+BfWbx1v&#10;Pe3M7vt/6jdZKDGrM4YCXl4U82aHPxbjq1JN8PI8k5HEsqXbT0f4anWw2xR47PHE+WdGzz+3oakp&#10;NlAfm5z4bN9umt06OzMyMTNWnh6rTo+MTo2ODQ6kqvVk/8CAqgz84Q+vHnr4Sbvttt9Xd93j0MMO&#10;ffyJ38opanK6NjVdn54cnp4cn56YmJ6aXtSIRSwAt7lGlzhqb0gCtVoNGgAaQiuYaGBgQHujEowJ&#10;XoYZWjUa1Sj1n8+eGo8jNjA4Qlqgy08OxKxNQVMa+NEcogZHzBezhnJoK6CpxaJI/A3mJGK7SDSu&#10;bj/xwLOvOPW6v/z+jQKb83RYy4xSYZWQ3tb54ZYspRTVUkWtVpIVykuaGnsztJKnpCKXLDOy7CPs&#10;W9oEW7jgF+tkbkyqJQnBtKEjHUqk43ya5OrpYrjP1bFqs+CJFplknlJLTIqyBj1tJt4bz5GyGmAG&#10;5YIcjDmaW2R/IBdncowwqGRFT8TT2stY/JmogBjG1XLWT7q6DGGHJ0cKuQA9wmY4D2Fo7456A3lS&#10;rISErfF0vi8QWNtI9BhUXuIkpZzNF50u8YlHU1dfJpx4gmXJcYFfPxo3O6MhMaeM5hNVKZrKKmWJ&#10;UpSgXE2UeDolidWB4mSSy1IkL6Urq1ePL1tKXXB+e2MDOTgw8Znz7/gMkoHZkaHZkdHZoamZoanJ&#10;kdrWsdrE2FB/Ybherf70gXv23fObJx93zLtvvlpIK6ieGh2cHR+bHZ+YHZuaHZ2Znpg7rfPeFrGI&#10;bcDNDooEJwIQA7APjhpRgkM1FgZR4oiLB3QJnYA9pEJj2AW2+qdBo/jBwUEEA7oE/rdXNaaM7v39&#10;/dVqFU4wF8wdBbjVZgefqMTUABj/PwzxWWAnFYnWdd0XnXj1nd/5Ce+Sq2w5YvCVaCVitOs3tGRi&#10;YknIRW3hdDwZMHqbP9hSVyvDubrgjUtBMmHz2rd0JH3xEbGkOinWHmUsYcOqlnSIG0pWBH9MDFOU&#10;M2Bp7krFhaqYkwM0hIF1Er2rm0RPfDw3mCEEwYOaiL2hQ3D7S5yYijG8O5gK0652Pe8hoCucJy44&#10;Y0UnGdnYBT3IVkoSxQmmYMpCmDe0uLzuYrWaJbisKVh0RX2rNiR6umppnkgEfZRfiHkdjz3iOPX4&#10;1L57Vnf7Jrn3kc0nLf/rf/7M2+qYyE7lQgXBr5SydZoQGDc7lB0VhHwikR8sTaeFQizGsHLhg1Vj&#10;Z58WO/+c5s2biMGB//lX6f+vmJqa3To4O5GcncjPjo/Mjo9OjEpbRyJD9dBwPTY8ZGtpeOqOmy97&#10;5+Uni0lhsj44MwxFmZ0dnp0dmv83PT6FO2ze2yL+/x64zTVtQBnkCNLUxADQ6FJjTNAlCppgQD9o&#10;mv7www+NRqOWYWiu/plAkIi8UqkgKi1UkOZ82ycDwkYvLYGANuAlgOkji4J4WCwWu92urQYGgnMc&#10;53v+S7HTZhIdJx107nXn/LBvk83WbC0LeWer3rCxuV/O8Z5Y68rNRWyr7WF7qzEbl8Nmb/O76weT&#10;ZdEdtW7pLDBqKsp7Wo1lJuvcYtSvahvgizlCtDX05CgxavX2rNmSjDCpKOdqMfSzGdoScDb35uMy&#10;tMGyuatMJ5NhLtRtK1KSGqH6GtqVMC15iVC3ORViIA/2ZkMupige2r2+S7WHOYIydOukKJNyENEG&#10;neqL8iTj6LPKBBP3RZp03UES3QijpZtkCClOxDZuSvz0F/Ix3xrY7WsTu+xR+fpRnsPO8z/4YqqH&#10;jrbGRG9KUEub3J7OBButDRuIRCChSGLF1O6N+RKFQrVV53nsMfrCc+PLlzW2NCOTwDX3GT+4np4B&#10;y0+PTUyNTE0NzUwNzEwOTY8OTEyMbh0dHhwYzPTX5LRMlTKpoerA+NDESHVy6+DMxMjsxNjMBDZ8&#10;W7ElHJuZWXxwvYj/AngQGUOpVFIUpbm5+Uc/+tEZZ5xx+umnL1269IYbbnjnnXe0744EJYFMIRIO&#10;hwNUdfDBB19yySVNTU1g1QW2+qcBFAmheuONNyKRCBQORP+/JXHM6M033/ze975ntVrhAVOD3kAL&#10;C4UCam688cazzjoLOgEzTUKwSouZxN9gR5FoWt1xykHn37zidtbF56mco80c6LVlKUH0RTMEXxcK&#10;kV63dUtXNib6uqxKgKkLecrsM29oR57BOAnFR1fpNKHzGtd2ym6Gtc39Wlw/l6Fsft3aBt5L0FYv&#10;5wwNyoWY1W/Y2J6McLQtKIfZoWSZtYdtzXrOHU3YA7KPGEkWeE/E0dytBplUiI33BQt0mrRFzOu7&#10;BGeUtfkFZ3AsVZa8UVtDB9yK7jBvD4woBc4fberosvCch00EgsE0L/OBuKdZn+iyJ195J3Lyqcpe&#10;e1R2+Xpy14P0h5+x5oYf+xocg8pWLpzu88XdmWwny/VQHFXoDzByOCiXkmMsIfh9BKfW/vrO+Bkn&#10;x1ec19bawgwPTWDDMb+CnxJwCnbExPTI6GS9NlKvj44Pj88Mj84Ojc4Ojs0ObZ3NlvsrQwMjW4fr&#10;g/3DY2Mj49MDI9MDozN1/Bufqk+MV7ZW61Plsamhqel//eWuTed/hfme2zFf+48xb7cD5hu2Y752&#10;B8w3bMdHajSbzztwX4PvwC8a6wHaDpqiqIcffhjUv+eee37ta1/bddddd9llly9/+cvf+MY3zj//&#10;/KefftrpdKZSKZvNdvvtt++1116nnnrqmjVrqtUqXMGJttfGEcBLbZQF+tZaUY9KAGUtAC0kzV6z&#10;wVHb4KNSg2YDgKwX+maz2ccff/zEE0/csmULdAtdFmYED1oZluiiuQVQAFAPQBFffvnl448//phj&#10;jtHr9dBIVGIRIAmQyWefffamm26CQAaDQUwBveAQqwQn8I/CwqS04XBEd62gmWmhogZlrYAuAAqY&#10;iOYHgBnK2uwA1GgGGE4rfBw7cSZx8Lnfu/BWykn79d6QwSOG6IKUoRwBUHlA53S3mapcJhvhk0Gm&#10;TCsJe8jeoOsXCmUmnSeT+ZgSMQX6NvemonJRyJX5fC4Om7CnVY+0oMClMhG2lkjx7mj3qsYCqeRI&#10;uUApio9ibCFnU68coAtsOhsTZF80ZLD3rm1IBulyIlVg0kqIZ2xR/ZpOyc9VM5UMp6SCiaQj5tzc&#10;yRJkSpTVEJnzkCl33NVtssdpX64Sl/IyqbLGiHuNQTLTQ2RhzOgdff312o9uTh+9hDvkGOa2e6k1&#10;jUKYq5dGBbbgjsn+dMGpZH1sRsnWGTHLJvLl1KCSSLEJkVeLK1cOLzudXn5u6/r1oVp1BCs2v4Kf&#10;EuYupR0wOFmV+tVYuhSS6mFpJCyMRYXJmDBDypNxZYzgRxlpkqDGKG6C4mdIcTYuzxDSNCFvjSjD&#10;AbXgUVWpkB/5p//R9Xz0/1zMj70D5hs+MbQuC/eC5uTzDswF3AR+0QCuAcn6fL4HHnjguOOO+9a3&#10;voXjUUcddeCBB37zm9+EWkAncNx///2xue7p6Vm3bt0555xzwQUXbNiwAQoBTtQ4WqNCHAG8RD1G&#10;QQFHTSpgBi7WLFEJA2zbgcHBQVSiLyoBhKT11ZYdwMprQWr1OCaTyT/+8Y+HH374oYce2tXVpfmE&#10;JfrCbMGJ5lNzDqAAoB7GUERowO67737EEUf09vZCHtARvQwGA+QQYtnQ0MCyLGJDRywaYtDmBYco&#10;aA61sjYWJqKNjiMqF+orlQoKSLZQ1h5+aK5QuXBpaW7hEGUUtActSGugZDDTztoCdlKRaFnTdc4R&#10;l373jO9tfGWLu91Vk0pqJBHUW4tcyt1lNWzuGlTLJVLyN/dW2bSvqcffahgUCgVCcjYZB8RyRO+z&#10;bDHkyJQc4l1tlrpUIs1+R6OuQMqSL27f0lmIC9Eeq7fdPJyq5eOSq8WQjvBxs8/dYijE5XRUdLcZ&#10;60ImbvHYGrtkP5UMseFeV4HJcg4q0OEsRNOpiGLpsbBxOm0NsRt0lRDLC4LB0idFE0UnFfywVfRG&#10;eSYdMlIlf05pDrHvWgctuYqnyBnJfIgpWLv9T9zbftG3Np99jO6JX5B0kMjkdU6KJLMZtexxkXw0&#10;UyP7KR1JhSRFKTsNETIgZrOVbnPg6aelC84hV5zf0rAlPvdM4tNmEpyCHVEemX3tA+nci10nnuE6&#10;4XTjcaeYTzuNPfnExCmnECecaDnxON9pxyTPOKp05jGVU5bkjj8yeewS8dhjxWOPF5ccxx1zivyt&#10;U7hfPOzAFHBy5wf4pwDDbbut/gvz8/nEgAft3lvAfMM/xtwV/LeYb9iO+VC24+MGiBzHhb7aXP4N&#10;gMmCX7CGICMwuMvlAvVcf/312FPzPA9yFEURGcPvf//7M844Y5999gGZnnXWWX/9619VVcUWvq2t&#10;zWKxgPjAiXCiUST8AAtUjjLIDqqAl7DZxs9zVKg1aZUoIwytixYPgJcAXmrLrp0XxIwhsM2HExRA&#10;8chmEBikq6mpSWNVQDPWynCiETewUKNVwglJktdee+0ee+wBmdHpdPCMqMDLmODmzZsxdxA0uiyc&#10;dC2SHScIYFy8RC/UaJPCy20TncNCPcpzA4+MaDYAXGGmCEybMpxjILxEPVpRQJDwj5coawEsYGcV&#10;ibVd5x397WvOvVm32pBP5HrWtVV5pAi8o13v63WoEd7X0ZfyRMuM6tzSFe0wFYMsoXOqfq5EZxzt&#10;VneHPUumfTo37YxXuHzMEnQ0G7IEHze6Mr54JcpTeod9U4caYGgHfJGpMGtr1ps2tKWDCdEdC+td&#10;ZSZF9vm97aY8wSesQW+XrSIUoga/daNecrExfTjQ7akpRdLuC7YZSsFEzOi0deozrBjQWWxrW4ph&#10;jvcQ/h5HLZyWm13CZuuAU+a7o5FeYlgd5HW20BuvKE8/ErpkqfX8U5IfvOq3GfoCwfLgeCTAm3oD&#10;LJv3WOL+7mhNGgiHOLs9nhGrEW/canHH2MKbfx1aenJoxXktLc3M4OBn/nZToX/2j88yJ51iPODg&#10;NYcc/cohRz15wIGvHn7YO0cc8eLhR/z2W0e/euRBLy056OlDD/j9YYf89uhjH11y3KOHHP3oAUue&#10;2+fw1/c48MNd91r3wM87FbWEkzs/wL8I8/P530C7JhcwX/uPgbtoR3y8y3woO2C+YTu0moXhNJvP&#10;OzARrAa4CUfwF3KIO+644+CDDz711FPfeecd7KnBZaA/cBxkAK0vvPDCXXfdtXr1alTCXqN+cGg+&#10;n4eNRnNgQHQsFAo4gt1QXy6XYYO9M4wBzS3MUA8zNGGLrfEmoJ0dHFFGF61JW3NUAtoQoHIcEUMi&#10;kbjlllv23HNP5DoQCfRCpRYJCgCcIDyMAmQyGXSETxQQCWJDhF6v9/LLL4f4LVmyBJqXSqVgiamB&#10;nREqgoQl+FqLCkAkADxjLLiCMY65XA5dNFqHT4yuHTGc5gFjwWE6nZZluVgswjMs4QQONc/aHOEB&#10;80JHRAgNRhlNsNRWZv60bcfOKhLrui888eqffe+RuIWKmiPZuJKMgse7IianHGRod7RCK+UI49nc&#10;FmjsKZEKY/SWSDUdFMI97lhfOE9lKQcphYUMmfT2OD1dtjybYr3RVIhOBmlvc6+/obtOq5CHLCnz&#10;3pizw+xsNSp+Wg0mKnSyQCqEyetq1mdDLGX2SR4yG1X8XU5Hs1kNSbyTSQYUyc0TOre3pTfhjfBR&#10;uiymy7Ft2UlbbzLOigSdigvQHlrvimzuFHU2yRmR43IqkQkb3MG31lReeWvsJz8tLT0lceJx4q8e&#10;UsxIShSOzMtMWVRqQSnn53OkVIlQmQglJ+g86U/RIUkQkj5CfO21ygVns+eeuXnzptDIMLY/nzKV&#10;bLs4/wvl6uzjf6KPWdL57W87nn9Z7jIMGQyTHa2DXZ0lhyPf2ZrtaSna9LWulrSuSzWZlPbuZFtP&#10;utswtG7z9LXXswfsp7/zjhZRLODkzg/wL8L8fP43mO+5HfO1/wfMO9oB8w3bodUs3AuazecdIBdw&#10;GWaEAohszZo1J554Iuhy7733hhiAf0FtGuuBrUCCIETQukaaqAdAwY2NjXfeeed7770HroQNuoB2&#10;H3zwwXfffVeSpDfffPOiiy464YQTVqxY8Yc//MFgMGCHDsuuri6Q+7Jlyy688MIf//jHW7ZsAS2C&#10;NOETzsGn2OA/+uijjz32GMMwC+uvBSwIwuuvv24ymWBG0zT8IA848MADm5ub0VezAc9q4SGwSy65&#10;5Mwzzzz77LO//e1vv/TSSy+//PLNN98MRQGDI1pEte+++37xi1/8+te/fvLJJy9duvSHP/xhIBDA&#10;NBEPprxy5cqGhgZwPXzCuRYM+ra2tl533XWwR4517rnn/vrXv0ZSBTOMiwDgGYuGyd53333PP/88&#10;6mF/1VVXXXDBBeedd96zzz5rNpshLbCBsXZpwb8Wv8fjue222xD2pk2bMAUoBAC3207af2EnFYmm&#10;1R1LD7nghxfd6ekIxPqIPKlamrrdHfq6nM3GRNIaqgs535aOhMHRz6gZbOS7LJW44m02xw2BulDJ&#10;kRlISzqmerqdzg7rULKajcvBHlsuJniae8PtpnoimQ8x4V5njkn2bmh3NvUWSDkdFShLYO7b+kze&#10;UJe1n0mVSSVu8imBRKDbYduiL1O5Qiwb0QUVn0j0+L3ress+Js3J/mBIiFB8pz20qjXpj/EcH4/G&#10;0zGONbv9Pd25RDzNxSJhNyUk/IGIY0sP//RfxXOvGdj/+Ikv7VXd9cDAsWcHfvV00hCjzIJCFdlc&#10;pYnhOvIF18CYic+EhIwiV6IeSYilU6mCxUP/+c+5c5fGl5/X0txEIevVLqZPEXC4IyrF2eeelI4/&#10;XPf962wffpCIxgfTylTEV2LIQn+15jAzjL9Slaf8ZpkMZir5sUioGo3084mtLsv0tZcpe389dtft&#10;Fkn8Z7/dhMi1K2oB2nQ+U8yPvQPmG7ZjPpTtmK/dAVqXhVbNyecdmAsYCsSEI9jK7XaDH0G4oMsj&#10;jzzyBz/4wRtvvGGz2bAT19ICkKZGagv76I0bN4L1Dj/8cJAv6AysjSN6nXTSSY888shrr7122mmn&#10;aQ+9AWgPWNJoNHZ3d19xxRX77LPPrrvuCk3ab7/9jj766HXr1oFY4Rn+Qf2//OUvjz322Guuucbp&#10;dIIEtYBBo6Dd3//+92B8DA17SAiyH8R8yCGHdHR0aBMBtPAge2eddZb2NAUDIRLEsNdee+H4/vvv&#10;IzfCESyvGQBf+cpXYL9+/XpoIVyBxN966y1oACaCeW27EOauAQTZ29t75ZVXat/DD4HR/CMDg6Wm&#10;EwC4HqFialC7tWvXnnLKKbvtthssjzvuOMgV1q29vR2hwiGMETBOBCbIcdz3v/99LbOBSMAAlQjm&#10;41fdTioSbR92Lj3w/AsuuMkb5mU67V/fq/R4K4Rg15loJ1HziNEPLWoPXebL3a2GOJOQKMa/pZtr&#10;s9XJYqjTR7u4vE9l3+mlttiKdNpj9UWd4XJU9q/viHeYU6zQ53G6A9CDZKjHHjV5qlyGdUTiZt+A&#10;kI8Z3N6OviKpSEZfUu8dishchy3c0FuLqXJfhNJ5K2TG02RxNZrLQj7iCkZ0rqF4nm1yxJssapj1&#10;u/xuq3tQLordXnKjNRet2L2FXnOiHIxlG9u5Db11b6L61p+Fsw8t7vXV8a/tXdv1UO/eRzUvv5z8&#10;6/ppYUByKF5DjM/WDFHKFIrk+gdcIcrpYGqZSSrIOR1+Pllds276vDPo889pbtgSGxwYn/t75k8V&#10;O14lKBfqM398PnHMEt/VV9ts7myMTPbozBKfLOZGu3UuTs6mk4PmHibBVrjkcFN3REjW+quTXV2d&#10;DJ347UOVAw+z33pXkyDmcXLnnS7iHwML/hHMN/wbAXwELsNuGgwFutSID0x92WWX/exnP8NGOJ1O&#10;g4w0qQBBy7IMKgfRg3affvppbL3By1AIdEEldGL58uVgWDjEVl37iBSEAfyOBAJH7L7BgxgCTV/9&#10;6le/973v2e12yAwuyLa2NqgLyPfaa6/Fph4kqAEB/PSnP8VwRxxxBHb3YFVQKrgSIoEa5DQapcIS&#10;eQkyBkjROeecgxjgTUsXMCnQOmQJ+oEZIaVAeHvuuSdiw/Hyyy/HBh8TAWUjK3rhhRcwFwz36quv&#10;plIpVAKY4+bNmy+++GL4hKJAGDA6umPFMIuDDz4YyRNsYPnnP/8ZaoQRjz/+eCwFAEFCGKj5whe+&#10;ACXGlKF5GE7LIbC2oigiZmRFcA51RAz/zZW2M4pErda/aV3HiYev+MFld4d0Yf36nqg9nIzzvCNU&#10;8CWyATGw2UwaI1kyG+kNlqhcxsv4mnpCeqsSY33WYCaWzgZStg16W6MpG5aiOl+RLyqEaGnSuXQm&#10;Oc7EQNuUILuJuNFD6F15Wo32+TJRIU0IUb3L025SCZ51EZWoUAlz8R6bY0NbLsioPqpAJVNRKWjw&#10;9jXqBR/NWyK5AJ+PJ8Mmr7mxh3PFOEso42OzQSHR6w50Whg/HfexfEjNRGSmp8/X3i0GiJQvGn7q&#10;ecPxx1OHHqTuvo+0x5HmY87SPfCIoPcmvalMuKjQVTeR9SbSyXyVZZORuJxgimQgSYV4llMcAfal&#10;l5FJRFec17rtL64//T+m2/FyQbkwMPPHF9ijl/iuvc6+sZGKRFO8oJIxkSazslKM0oLIVTLiSCAo&#10;u0JqXOiPMjmeLwgC5/ep378us+9BrlvuaOSFHE7uvNNF/GNgwT+C+YZ/I4BrFEV5/PHHDzroIG2D&#10;rDE7AHLH/vf+++9HHoBdNnQCrATe/PnPf76jSKDp2WefBfWj5uGHHw6HwxRFORyOhx56CCSODTto&#10;FIXnn3/e6/UGg0EoikayYExQeUtLC1geF+SOIoH9PvbRqER4yDCQW4COdxSJW2+9Fd3B+9rGHOqF&#10;DAA7esgDBkIMyDZ6enqgZxgCe39wNML78MMPs9ksOBqDgr5Rj3wIO3fwO6aGsZA8QZAQG4zhp1Qq&#10;QcDq9TrGveiii5AnYQqRSAT+n3jiiRUrViBLQGCI5MYbbyQIAiLxzDPPQDNQf88994DxJUmCPVwd&#10;euihqMSqYu6CIMASw2kTTCaT6IV4dDodFEIjXu1i+/h9ujOKRLXWv3Zj5+GHnXf+YRe9/fO/OLf0&#10;hQOxgNsXt3iKdjrwdnPCFBJpVaAz4d5A1kLHV3UznfYcp1Ik7XT78lzWtkZP9kXldJENMHwfUXAL&#10;/k29oT63IsixYIQyeyouimkykwZ3mUlloiLjiMz92kRTr6fVWKJVKUAjq8jHRVtDh7tdX2BkJUxx&#10;vigfos1tBmePPc1l+DDPmCI5Fxvsttv1Fp4TVZJX7NGik0u0unybe1OMEqG4cCBa8QXFzc2hlh4y&#10;wdMsLfiCmTa7+ru/SFfekDvhjMwJF0r3/ybR2JXwsaRT5vw5jqo7AhlvJJOU+smwEIywAp+P+QQ6&#10;JEhixuIm//xCavmZ8fPPaWpqpIYGJ7Fm8yv4KUG7VjSgnK/PPPmSdPSRvmuuta3ZGPH4eJoRvK5o&#10;JChxfMblj1KxTErs9wcEd0gh2LKfUGkqCxbweZM/vCG/1/6O2+9pEaXFTOITYe5O/VvMN/wbAVcC&#10;aBcMa7FYsHe+6aabsI8+4IADIAPajxuC5Q855JDvf//7IPFisYjd+m9/+1vQ4oJIoO8f/vAHdPnm&#10;N7+JGo1YwV/IACAeYHYw4x133EGSJGQGABGDc8Hd8I/corOzE5VY2x1Fwu/3IyqwP/xgo33DDTd8&#10;XCSQBOy///6ogUJAqB599NFjjjnm7rvvhsAgBrAt3EJpMC/kCogWirJ69Wo0wW00Gv3Od74D1j7s&#10;sMNAzajUNvU4/upXv4Jb2L/yyivlcrlWq61atQoZ0pVXXmm1WrWQ4Bb+E4nEvffeC0usFaYP51gN&#10;JCIo/8d//MeDDz4ItzBGF0gC6o888kikUEhiMCPEhqaFIwygalg3TTk0gcTZwUvtNC1gJxWJdRs6&#10;jzv6omtOvv6nF9/95wf+9Kuf/fovL/5F8hLB95rV3lA+pvb1OoVEKkNI7pXtZSNRi8p+gzVGRGUl&#10;bWk1Ed3elFTs9gc9vkieVIgtZt4ULEgZW6+JDUTL/gTzfruwyViikpQ9zNjDmbjsaETO4hxQS7yL&#10;iPb5i0LW3q4PmO0qzfn67D6rKydnzN0mu8GRlnIBNxGwB/upVGyTIdRuzojpUCjq7LVkPXRiszmx&#10;0VgmZMJLWDyBFKJseKfYtDovJHsjlN5jr6uK2B4WVgVqr2zkll/pPvWy5HsbCV/U7o3312digbLZ&#10;kBaT44FgPmhRhvJjgbnfGmKqmSkyyFmtHk4tr1o1dfap9HlnNzc0xAYHt+IUz6/gp4QdiQnlXP/M&#10;755KHH2k//rrHE5fjhUyPTpDWs1mUwO6XreaKRZyA1Y9xXIVLjna0hvl5P5adbqzo4smE7/6WWnv&#10;/c233d0sSv/6B9efC2DBP4L5hn8vTE5Ogp7AZQA2ucgbQO4XX3wxcouFXyjBphtbXRB6Pp/HhhrK&#10;sSASIOjHHnsMQgIWfuqpp6rb/hoAAOFik3766afDGCIRj8fhH4QOesVOHEoA3odIIBVADfjuIyKB&#10;GkB7vx6ZBBRlR5EAV4Jw99577+bmZozldruvvvpqkDs2+Ni8owZXOGKDZ2gVkiFEu++++65ZswY6&#10;Bw9QrO9+97uYFzIJiAQCA1OjC9YBxvAM+5deegmTBSBIeHnbbbexLAs2R3dNgYC1a9cef/zxWKUD&#10;DzwQsUH//vKXv2DdMGWIFkQC8WPK6OVyuU444QToJXIdRKgNhwmiFUcEgGhRCXvUa9qA6w0T0c7R&#10;AnZGkeiv9neu6rp4yRU3f/fHPR1WR7erEpQFc8i8uiFk94oEF+50jfJ12RRtf3ez3+an4rTP6hlR&#10;KjknbftrU8JKpNlUxBYuM3mBVtq6DDZPMMklYzrXSDRV0vnDa9tpg7PMJmlrcFAtp6K8v9MS1DmS&#10;UYHs89eEfIZSnK0Gd6cpTfOUO5BJCEqUdnSbwlafEhPD1mBRLHAhztBh8ljdKYJP6Hz9IbUckf06&#10;u8vqklmJdBP5sFRwc5TOKlm6kmGr3+piAmKOStpb9Y5W+7AnVfn96/xx5wdOuSD828ezJMWrObdH&#10;oiNlRRqzejJBolBSRhm/TJIpVe0POVguppZK/X1u6tlnUyvOos47u7GpMf5ZfAvsjsSEMkTiqZeT&#10;S5b4rr7WtnJ1yOEW1FQ+EuLJaCpfHHT6omQ8Uy+NR6KiLy4JuUFkEiSZrlX7/d7+719b2XNv5933&#10;d8tyESd33uki/jGw4B/BfMO/EcA14CaQERgHXKapBQgLRLZx40YkFgcffDBIEzyIvT9qVFX9SCYB&#10;KnzyySdB0DCDumgf9NSEB5tr8D6Mb775Zo/HU9/2GVY0hUIhbOTB+2htbW0F7WJtdxQJUCoqERsu&#10;VERy3XXXffnLX95RJG6//XYtk0Av+IRKQaL22GMP5DSyLCMqVCIAzAipj7bfh/GHH36I8BBALBZD&#10;ZgAqh0gYDAaYaQSNXg8//DC0B3PB3h+KgjTiqKOOglJiKSAtMMAsNJGAPTT1rrvugvwge1i3bh3G&#10;fe2111D+whe+AB6HPsESXZCO9PX1nXrqqZgyVBMzwhJhypgggtREAketrJ0UAIWP36c7o0jUq/0d&#10;H7SfecA537ngP80mf9RNVf2S6ZXVGU8sKShcjBUc8ZI9EVzVIXtiPM1HyQQfZbNuMrpBn3dzFTrN&#10;eKOMNaL0RPrWd/tcITmZl2kpYfDmLUR0XRdjdGV4WSBZ2UdmCN60sT1m9haZZCrMqT5KdMdMW7qC&#10;vfZCXFLCDOMKCe6wu7U33uetJtKKl6EtEd4ed7X0+S1+gRHRqxaUK042uNng6bbwgkxRrBQXsn6O&#10;aXLSPYEUo3IUK0Zo1ZMINNlD3Z5agJzY1DJy+8/yS86KHnFq5M57ha52heY5Ms0SOZau+Kmcn1JU&#10;saQm8jSTkoSqFC/z0aQgpEJk6uVX+s8+jV5xXuu2P6bb+qnTyI7EhHJhcObJF4Vjlviuudbe0EoR&#10;8XSClRN0kkuUEFskzvNsSU5Uo3HJGxU8UYmgUxxXUuR0PFq84/vFvfbz/OC2z+szCUx/R8zXfqqY&#10;d70d87X/XsC8cPZBMeA4TRtwLJfLuVwOR9AcXsIGraDjRCLx9ttvX3bZZRAJcFxTUxPyht/85jcg&#10;TdDun/70J+QN2WwWHI3tM4gVNSBE+ER3MO/69evRC32RSRAEoe2p0YpE4fLLL991112xrUYmgYGA&#10;lpaWpUuXQgwgEsgMEMY2EpqGJFx//fVQGpA1UhM4QQ0cIgDIRmNjI1j797///aGHHop0Z9myZZAN&#10;xICOGAvkC824++67YQwVWblypSYSSGuuuuqqffbZZ8mSJXq9HjoHY3SB/U9/+lPUQ2+eeeYZrIn2&#10;XhMyAIy+YcMGyAZssHpYK/jB3CFXMEaENE2D5ZFJQI0gdVilSqUCSywmYnY6nSeffDKSJ2gtz/Po&#10;i3oshQYt/YLwIAzUa5qhnSztrC1gZ80kVnetOOzii8+41m4ICz7etLKlRqYqjGLq0BHOoGSLOt9v&#10;KYX5NCO1N7QxJMcFKceGrnQfUY0oTJ83GaEKAY5ZY073kamQ4DK6A0Z3OsT6t/TkgnSWky02m0Fv&#10;SkV4y+Yu1h7OE0Ko1xG3BqRwwrixPW4LlNgUZXBRBmchwkVaDXyff5DLJb0MZyH641miyUZ1ectM&#10;NuqLEo5QjpDCWwyKPVoScz5XwGl15xjVtakntMlco8pel2jqDcvOUHhtC9Ud7Gfr6tqGwOWXCscc&#10;n9n3SGq/w9tOOfWNH9xoaWgaK4zQbtliJEm1bCMYdyBerQx4AjGTKZhX6yF3tLfXwkjZDRsmzlka&#10;XXZOU3MTPTL80TcQ/+/Y8SpBOV+f+cMz9DFLAtdeZ7e7sySj6nqNIp9KqUNGk58Rkim14rKQJJ2K&#10;JAodRoJXqsXCeHtbN03y99zav8/+wf+8o5X/fH66CdPfEfO1nyrmXW/HfO2/HTA18AtYCUQDYgJF&#10;bt68GdttbPyhAeBcUBUAA5iBr2+88UZslr/73e+CT5FJ/OpXv/rmN7954IEHPv/88xCVVCr16KOP&#10;IuEAEYNY4Q2VoEX40RgWvH/rrbcie0A9hsOg4XAYHA3GBKf39PRgu43hkFJccMEF4PpbbrkFA6E7&#10;7IFoNHrDDTdgxKOPPrq5uRkEijwA+3pkElAm6BZqtO0/VAc1SCZYlkUlAE4XRfGee+4BcaNpzZo1&#10;IG7oBBQLUgSpO+SQQzALiAECAMUDv/jFLyAncP7qq6+i/oMPPjjmmGOQcyAAEHQgEEB3BKytEgww&#10;tRNPPBHqhaWD1GEFIF2wx3qiBksNPcCUkUkcd9xxqIcQIjxNArG8cIVemjxgbbEsEDwUtBM0f8J2&#10;wM4oErVa/8Z1HScctvzeFXf7V9ud6w0syfncvnCfc4Irphy0bn1bnKQlgbU2dYzLVbU7YFvZqhC8&#10;JCYNRvNQppBzhNwfNpM9/pKdUxt9U/RA1kbpGzu9MSKiCL1Wc0ZKCt6YvVGXjcs5SvF3WcqJlOCO&#10;9qxqpGzBLMG7200DQi7lJFxrm+luW95HUzp3P1cq+Hj/qm6uJ1gNJuWuQDmaEsJsZ0e3OxhKxBKk&#10;0VP1i+WA5GjQhVxBSc47rTQXrpaDRbZJz/WZOSoV7Y1lfvt06ltLhD2+ntljv+x+h5tPOsX+6G9V&#10;t5exhHPRbD45aPSTzoSQqtR8wUggSiXVsrcvToekfL7a5yKffTa9/Czm0ot7WpoZbMLml+/Tw45U&#10;hTJE4okXpaOO8F53nfWd971ur5TNldxOMuAVy5Uxl48IBYRqYcxi9xudUaU47A2Lfj+P/DgUKH/3&#10;0vw++/jue0Any//6v7j+fwCmvyPmaz9VzLvejvnafy9gXjj7GsWAhjKZDKh8xYoVoMUzzzzzt7/9&#10;rU6nYxgGRIY0AgT93HPPIRu48847tb81w8b8oYcewp4dtPvEE09gQw0qRAKhPZP485//DPaEc4wC&#10;1oPnU045BZnEXXfdRVGUpjo4er3eK6+8EpwOkejo6AA1ox6ZBCqxMYckIAyTyYQukUjkqaeeAk0j&#10;k4DebNy4ERyNPOBHP/rRAQccoD0JAM86HA70hQ2yGbA54oEOIVR4QNjgcVQi4HfeeUfb3UMkrrvu&#10;Ohh/6UtfOvfcc41GYzKZxFJgOpreYIIQCbzErv/qq6+G/iGZwBKhl8vlkiQJnnH861//es0116xd&#10;uxaLAKIHXnrpJSQi0L9HHnlE+zMLaABmh0wC8SPDQCahKAqmjHWAlOIIA0zKbDZfcskl0C1IjsVi&#10;gcIh1I9fhDupSGzZ2H3WcZffcNJ1nc9szgeSEV80KaeyCZlsMpnf3iKFGJIhBZEuJIS8nYi835l1&#10;slk6KUtqnKQol6fvw/UpNyERkmij6/5kyUTHGsyMl6A5VkwnVUGW/KRtbRvjIvIxKRVms3FJdBKO&#10;Jl3U6Ja88XSYzZMy74u62nQ5IpGLJARXuEgpapALtFoUJ1UPJwseoeqXktaYT2eLRuNSOssyQoXP&#10;Fd1seKPe02aionQM22ylyjtY73vtVIs+zTAJiivHVfGPLziOOip2yP7cXvuEdz+g4diTNj7wAG13&#10;1ZO1VLRERYoxoRRk0yxXyKTKrJiVxEpB7U/yGUlKk3zx7bdHVpzFnrft9ySGhz79Hx3a8SpBuVCf&#10;efy5xLFH+W+80d1jFGg2TTO8yGVEvpRg84KSV+UiE0tSCYVRy6FEQUxXisUBSVQFNvfAjyoHHBS6&#10;5UdtvLCYSfx9zLvejvnafy+AXEBM2N6CYsDjdrv9+9//PmgR+31QG8jxqKOOOv3000877bQTTjgB&#10;vAbOuv/++7UdNEQCzIitrvbujfYEIpvNIpM4/PDDkW2A0Gu1mrZ3Bg9i5w4/EAkkB8gkNBrF6GDw&#10;66+/HoQIkUACAUvYgxmffvpp1J988snHHnssxgVQOOyww8D+4OhvfetbEBLEDJFAzOB96AS6wyF2&#10;9L/73e+gJfC5ZMkSpDVIO9D9+OOPxywQGLojkra2NkwB9pBAZAyYKYQKc4cKohUJBzQJKgU5gR68&#10;+OKLUA7Yv/vuu3ACS0xkjz32QC8on+b5/PPPRxKmfYJWE4NXXnkFAWO4n//859AYjcpxu0EkYK9p&#10;AKQXs0ATVgMLiO7IjaDTmCYigUhrqonWj9+nO+nbTa1ruy877pqfXfOQ4FXS8WxPQ3dVyDI2r6ux&#10;p0Sn5LhkNfTRIX/YYOxauX5ErqZDUswaTviokNHh79KVGSZFsz6bP2gJUDbC02RSvXSWku3dpoDZ&#10;KbojljXNqp+pCXnRR0qeOO8k3C0GxU+NpqpZQuBdUSWU6N3YwgQiKsMTTm/cHZQJ1tLQzTti+bAU&#10;6/HG9H7RR9ubdAk3kedScV8sbMNYQXtDD+8g6mKBCdIeW1iMiL7GDsXmrojJoNPjtzsku1N+b834&#10;y2+O3HprYcnx0rHLyLt+pnv5VUunuZocFsJZl5WP83V3WAp4EsXkAFIUt5tMi9V4MOH1hqJs5o03&#10;R846hVmxrK21hR4axL33Kb/jtCNVoZyrzT24PmZJ4LvftfSaU2EibbG685lSSq1bbaGEmJaEktcR&#10;JxMKJReNbpIRi7nsiMXijBPqfbcN7X8Q+aN7ej6nn26ao+0dMF/7qWLe9XbM1/57AfPC2Qe/gCtB&#10;NGAr7GGxHQYtgqRAhVALAIQICj7uuOOQNyClAO8D2PlCJLBHPuuss/7whz9g/47Nsqqqv/nNbw46&#10;6KDLLrtMr9fDIZzDGEy3YcMGsB5IH1v4YrGIoUF8MAgGg9/97nex4waTYksOt+BKbMZff/117OuX&#10;L18OPkU8YGQw/hVXXIEwQOUPPPAA1AWWIFlw5RFHHKFpjzYi8oYnn3wSXI/9ONIapAhgZAyBgRDt&#10;5Zdf3tTUhBiQ6GDigM1mW7p0KdgcltAbdIHmCYKAUfASTiBa2htB2Pi/9tprEE7wOLQQAgnPCO+8&#10;886zWq2lUgnxQ0swXxgjk0B+c/bZZ2spDpYaiwxgkaG4EBjoKGaKLjCGf2QMCB6pFVohOVALTBA1&#10;MIBD4CPX4c4oEvVKf88HHRcdcsEPvn2PocOj26wfSxSVHrd1YyvHcuFAxNKo2yrkeJ3RsqWRpxmP&#10;P2Q3uGpMIWulwms6y7TARoL6to4im/N7o5s6eqhUhmcE92bdKJEq9oaIdZ1JJyEGyL4tXXW5CD1w&#10;NOtxlIOMs6kXWQVpDVibdUlOYWha19MjczzhC/a2dsmkoMRFS6tJDgu0M9bX1UfGmAwpkh32wZCi&#10;OOO9jZ2eYJggaa/ZlfYzBb8YajdwtjYh3GvT9yoRruQLhps3ijbHiNlX+/HP5YOOdh5xhuO+hxRv&#10;WFHLFqQf7qxID3Yb6CCRLEp1nz5GRCRVKdt0QTIoFov9PabgE0+IF52buHB5e8OW+EB9fOYz/juJ&#10;XH3mT38WjzrSe801tlffslvtiVy+4nXHXE4uXxjSm53RiDhUm7Q6vDpbQC7WbR7SYSPLpZrdUvz2&#10;8uw3dvfedW+P9Pn8dBOmvyPmaz9VzLvejvnafy/g1INfMDsUwDKgKnAZwzDvvfcemBTsDJ4FrYMT&#10;sacGy4uiCEqFGXgfBXAiqPxXv/oViB41cKKR+5133tnc3Iw0YhsDzwFuOzo67rjjjpUrV4Kd4QHD&#10;zUnN5CRBED/96U+172gCG4IoUYkCTdMPP/wwuBu0DtK88cYbN27ciN39L3/5ywcffBAKAf+QBIQE&#10;6YIyQS3AzhrVgv3T6fSbb7553XXXQWngAUT/wQcf+P1+7O57e3uxYYclaBfGCA8Tef755y+++GJM&#10;GZOFTSaTQQyQittuuw0SAks4x1rhiPjffvvtm2++GYtzzjnnIJN46623QOiwBzA1LQxM8K9//eut&#10;t96KpUAX1GirjSPCuPbaa9EL2QkC0NYTc4ENgLGguFhSlLet0NznrGCDvvOnbTt2zkyi3rS6Z+mh&#10;l9588a2kJTyQTPl7DY6W3lRIEr1sJi4PpvMhg9nc0DX3eNkVLou5oUw1ZHDO1XBpMUCV2PRIZiBu&#10;CrnbrVkqmQrxubg8lu3nHUF7Y6caphU/mfEwY1Qhpnd19egjqhymmSQlj0tVscfnaTLwYToap2JR&#10;aixXTxqC0XW6lIdJMUqUIFU1HbP7bWvayq5E0c+qJF+t9JPuSGCzPmWNCyEuFiGH6yOyj3I26kiS&#10;JgQ6TIX71UzOwfo22eM+jqEkyReubGiOfecG6wUXJzaspkSepDJbhekBW1VxZpjSsEnKB5nsSGWr&#10;QKeJiFoqTjBcMkRSarZ/w8rJS0+nLzxv47oGb2VoeOJjJ/X/iB2pCuVS/8yfnmaOW+K95to+oysr&#10;ZCsBKiZn8rn8UDjEZtPlSmGICPDJdE0pVYweIpmrDw4NBfxBRaj88oHB/Q8M3HpHu7ATfMHfIhax&#10;iI8D9/hHMN+wHTupSDSu6j7l4Atv/fadMUc40GuwNrcNpCpVtiAHhSyjunVGc2tHTS3maVWNi3Pv&#10;9tiD+o1tUIvR4pASYdNRLtDrNKzrzJPJMpvLxmQxQMdNHuO6phqXHM31q1FODjBpD+1v78uxan91&#10;UBJUMhDzmz2edlM2xA5KxRyppr205CPt7UY5kqgnK6VERvHQib6QdX07641n5XwqJoqOaNpD+VqN&#10;6bhQS5X5CKfO/RIq2be5iwuxJamsUrISZ6MWV/eaLaQnMlCo5dz+9IaNYy++kD3zbOak0/MvvKx6&#10;ggqTmqjOFhM1mlDZXCUkJuOkUkkOyFyWZ3O57EiCT1O8kCsNtK6fuOzM6KUXNm9uDZeHhrFDm1/B&#10;Twk7XiUoV+ozTz5HLzncdvV1fXpHRszVYnwimaukMiNEmM/nKrXSCBVRUpmaXCx74ol0cWBoZDQe&#10;p5JS6YE7K/seFLjrPt3nNJNYxCL+7TEnC3+L+Ybt2ElFonmN7uwlV3znrGs3v7Haq9MPF8sxq8/Z&#10;bimyuaDO4ejsGUjn1DDj1dmSMcHeadJtaBvN9Kshxri5oy4X4la/v9NW50pqSPC0WeqJXLjb7mru&#10;rbFJJUhatrRnYzxhdhkbu0bT/WlC7H2/QQoyQUdA12NMqVmkFN4mU8HD8X1E38ZOnubpBG/pMWfD&#10;gtAbCK/TDfOFJK/a7C7kCLwpkGi2VOlkgmT13UYxlOD1Ae/67jybkhNqxBAquISkIRDs6E0kKIoj&#10;PYYe4sUXiIsvjB6wt7r717lv7Nt7zMl9v348bvN36OzOCM2kUq29vV5/qJKpxrwUHRVksWA0hEIR&#10;LlMqd/a6nvh14pLTyBXnbtzYFKgNj37WIpGvzDz5rHj8Uf6bbna88YHD4IxLuazNHXZ5yFpl2GZx&#10;+1yRUnag1+Du6nOw6ZrZztodXmS+hh7hykv4vfZ23XVf96JILGIROyfmZOFvMd+wHTtrJrG6+/Qj&#10;Lrnvmp/0NfQUOVG3pWk4Xe5XKs5Wq6PNmKO5mMOdo+SamPPpbI5WgxIV/D02wUfWlaK/2+poNeap&#10;JKH3UzaiIhQ8rWZXsyEVSrg7jJwvOpytxh1+Q0cPK0hBoyvW4Sx5xUCbpaejN5pSCUWmguQYU5Ca&#10;nNFNhnQw4bF7zRb7QKGackTJ9b1Zcyxq8Pkt7lK5FvNGHGvbyy6Gs0WCDl8+XeCdBNlgLnsSnId0&#10;6ryDzGCtl1PWmFMh0p7w9RKmwRxbfelZ5ZAD+nf9wtguXxz42p70Qd9qu+Bq2/oGfnigU6SaA3Yl&#10;o8a9/qDVVcmWo+GE103nssORGGt1eRJCbsP7Wy87g7p0RWNDG9E/Oj71aZPvjlcJyqX+maeeY49b&#10;4rnmWrPVlyXldI+tj1fTyXTd0OsSuGQuWbYZAxSTppTkJqywnO+vD/T2GkQ29csHKnsf4P3Rvd3i&#10;okgsYhE7JeZk4W8x37AdO6lItKzpXX7sNd9b/sPWDxo8RpNu4yZvl9m0WWfc1Jtl1DSdqEnJGp/1&#10;tJlsTbqaWiomUqPZel3ME3qXp7OvyOdShGzftVIAAP/0SURBVDTAlXIRxd1qCepcdSGfiXCDajEf&#10;530dRmtjZ45TBEYcTlUrhEK22Ylue1bKsJzACVKWTXJ9QV+bKSOmMpQyKFb6QwrVYbc0dYusKLAw&#10;SA3RWbHVEW40pmlZFVNlpTDAZDmd19mgi/mjGTkzoJQHEmXRzoY+1CtdvhTB8GIiU06xVqPr7nvi&#10;J56YOWC/6td2y++2j+uok20//z3jilBqlsjkyGwmIcuqkirjPzajCsWkOiAKVU7IKdmcIOdXv1Nd&#10;cbr/0osaW7rJ+tj4p5xHfEwkKgMzz7zALDnCds0NloYullGLSjErpYupdF2W8glazKqVQmpIlMqJ&#10;ZF7I9kvJei5fKJcrHD14539W9tnfd/ePddLn8+8kFrGIf3vMycLfYr5hOz6RSOD21p6MowwjmG7j&#10;8/+C5hdHlDUD7eXI9l+6ALZu+3u/BZuPh4J6zUB7JnHcfssuOPbSJ3/2h0fv/8lrjz/5i1vudbfZ&#10;hpUByU9HTNa6ko7o7LQlMCAX5SATM3nrUiGqdyGNGEhXS1w6pveU4+mw3hfReUbVWjWRYe2hMpv0&#10;dBojentdyORpOdbnK3Bpe5c5YHSVhFyWVqLWQD6RIvp87q6+aras8Aph9paCotDqYLtdg6myKKlO&#10;pzdDy5zOTW4yDSXyYO6gP5yMC4kuV2yLsUKrmWSWCEalYCKmD/h13gKVqtAKb/GmA1TCFvRs7k5v&#10;7sr/8dnyjT+onnYWe8yJsTvvFdt6lJhKBmSFKmTSNT+doJRMLlXnI2pSKGczw9Foihfz2VLZ5SPf&#10;ejF1yZmhiy7YsqklVBkc/qxFolCZeep58ejDXddeZ3l/Y9gVkVKVciwhB0NKtTIS8BMCk6qXxuNk&#10;0k+zQr4/EFHDBDkwMBD2D3/v6vw++/puu7Nj8cH1IhbxEeDmAlXiCGrF/YKj9lKrB2GiBuV5638d&#10;PpFIaJ8t0z47hcmg/JHQcf9DD7QPYMELFKW07Rtrtb+ExFRRRhPKaNI+YvzxyW/TiP8SiRMOOP+q&#10;c66nPXElTuk2bon2eYts1trUl/DGsgxnb2ojzd5cXLK3GAQfVUpkXM16d4uhSCkhnSMZZIpc1tFo&#10;cjWZ+9k8a4uwDqLAphxtvVGjIxVmAj0Wf6eln8kG9A6fyy/IyYDdF+l1j1A5vssV6rKmhCTEwGV2&#10;VNlUvM0aazRX4smIxWfVWxRWsrfp3Q36YTKjWCNhizcnZ4J6R3CLPmmPBQxup8leSxehWN42s8zK&#10;fp/P67DX2KTQ7qG2uIYT/azeG125uf7qB/HzL7WceZb4wXtuu9PWFxnhxpUeMdBLkfmBnhhvczG1&#10;5JDXHrXbyGJhKkRwfQ4nxWbWvrP1ktOpC8/bvLEpOPd206d9Ge14alAu1GaeeIY76Vvhm3/gsfoK&#10;4US6qbubU5KyWm5rNTK0VEhXbaYAw+a5dG5Ll5lXCsVyubm5lSTkh39W3+cA7213dS5+C+wiFvFx&#10;aPIAPgQrogyASLUaFFC5M9w1n0gkELqmbJoGaNS/jdLnoekHCAVl7WPFQ9u/jRY1KABwMvd3Gtv+&#10;NBxH1M973445R9tFonm1bulhl16z7EZfr9OwaQsXCMkRlnbFBuX+ZITtXrtR8AYrXIbqC9boVC4u&#10;69e0JPoChbgc0ruGlUoxrjg26YheXzIskfbIeGYwFxFczb2E3p6L87w/NqwU+kM81WwhrD6S4w1e&#10;jyqoBTclrTNKW6ypIOtxgvrz1ZCEXlajlZv7YkFuWK7UA3J4oyHQZhYpnqLZcqpYZ7LxNrtrUzcT&#10;JsMBIkMp9bASazD5e6wMnQjHIlSKY0Qq1NorrbbW9cmkK1NIlEboXObl1cHzvtN5znndLz4TkSVZ&#10;rRdduSFHvUAOmkjRKGVYdUQI5zgyLYnlcEiMU3Iyl3d6Yy89qV54MrHinA3rGnyF/gGs7PwKfkr4&#10;qEggk3hWPOpw+3eu7l3bFAqQipBNE1QiwSarleFImCQJLi2Xg2HWT7Jspj/G5OkEn88XnVbl5usy&#10;++zj/vFPDLLyz/750kUsYicHbi4QI/gQPAlKxNHr9abTafAnoFXuDHfNJxUJtCEJwFHLBjQ2X4A2&#10;VciDpgGwxxGAmdZXSyMWnCAX+fjkUQPAmyYS5xx+xdVn3/DOM68rYaLICUU+I3oSkp/Xb+wQ/OFB&#10;JVOlkoIzmgrzxjWtrC08wGbrXC7pozMRwbCmldR7a1RW8bIJK5EjpFCPI9LrLCXUYkKRvEQywrhb&#10;dAl7cDhTTXPJkDOQjgmRNnOsyVSLyMmYwMe5LKNGmvvCeqcsqDGSSUSYYkRkGsx0s7UulwVacLm8&#10;TIgkOx3xZks1kUlyCktx6QgndnuodnueSapcSqVVheTcHbpIq2Ewmh6iStWgWrFEq+9tLv/wvswp&#10;5wZPODXym9+qvlBOLBcj1by/IlElH5cOKFlBLCuxQlIoy/IAx1U5IcsrqTidXP1W/8VnhC+5qLGx&#10;I1odHpn+tL+XA6dgvrQ9k/jjU4mjDnfedLNzczsbTuTUYiHGyBEimUlXaJKXuVw+OcByhSiviPky&#10;zZVkJZ1OZXm69MMbUvsc4L/1zvbFny9dxCI+AtwR4EMAJAmGbG1tveyyyzo7OzXBQOWOd+K/EP8L&#10;kQDpZzKZnp6e5ubmjr8FJsbzPCwxbRhrMgglyOfzmHlDQ0NLS0swGISKoBLLAVea5x0xJxH/JRI9&#10;EIkfX/Mz0k4UBLlr3cY0wYk+1tpgkoOJHM3HjdZciJP8TNfKzUVCrEaluN4tO6IZQrBv6pbsxCBX&#10;jPX6aCv0QDSsbZP9dDEuB3VWzu7PEwlXqy5ocefShUSAFJ2xrJv2b9KRBnd/shT3RV0GezaRdDb1&#10;sn2BSiIdMnkcneYClwrpHGSvC2mKT+fwdVmKUBG9M2H2D3A5xh3z6p3JmBjotMR0ziqlMvZw3Bop&#10;xnNEQx/XZqtE2JjJHu1zDoYZ6cmXw2csTx5+TP4b+5F7Hmg6e/mqH91nbe0dHpqJRGWTI8RnC94I&#10;6XNHBgpDYR/jcXGZ9EQwzLuDIVYsfPDm6IWnzn0Edt0Wb21kdGrmUybfj4hEZWDmyWfJ45a4v3OV&#10;weROEpzca7dySrq/PmHodUhiOqNWrIYAy+e4dGZNc3dCzFdrtZ6eXpZM/+L+gf0ODt561+IziUUs&#10;4u8AtAs+HBgYWL9+/fLly4866qiurq7+bV8tjnpgZ9CJT/rgGm3ZbPa11147+OCD999//713wAEH&#10;HHDTTTfFYjFtwjCGNuZyudWrV991112HHnooupx77rm///3vX3/9db/fj1aoyMcnPycR20WiZbXu&#10;vCXfvfXbd/U19Hp1hkElLfriPWvbOV+CD1IBg2UsVUgHEt0rN7N9QcEeiXbZtyqVQkTsW9vG2MJy&#10;kLVu7OnnS0qIN67tkNxkOsyFum11Lpn0xzyturDBlqBZg9M5lK0WXUxidW+mx694SbPRysuqzIj+&#10;LithclMR0ttlLfjFul+OtlhiVj+b4O12d5pRkXDE1/YwHXYhyroc3gybyvtY7+rOYHsfGSHdDp8a&#10;5DJOPtzoU7YEaroY12snY0GeI/iWhuTt9xQPPnx016+OfenL9T32DR1ynP3uX5J2vzEaM8m8XxWN&#10;Nks8HCsq+Zg/niAlWay6XXyMTIKQdSbPi08Kly4lLl7e0NQZq4995s8kirWZZ16UjjnSfc11fW99&#10;6NDbCVIUPCEqGJLSqZrbFaSiQiHV73LHDE6kQAWXT4pE6Vy+6HPXr7sy/c29XD+6u0uUFj8C+2+J&#10;Ha69Ha6av/tvZtu/beVPioXOH8G8n+3N2y9Y7fW2/+eHm8U1p71cKOL/bTX/ELjmd7wFgB1fauW/&#10;W7Nj5QI+XrlQgztCUwKWZX/4wx9+4xvfAJ0aDAbspLU0Apvpv+tTw0KTVvi7lqjUoJUXjgtYeLlj&#10;/UcsP5FIoA0Z0FNPPbXnnntCEi644AKkRQAKl1xyyf33359MJtEZ7I8JY2LlcvnZZ5+FNlx00UUr&#10;Vqy45pproBAXX3zxsccee9VVV4XD4YWRdsQ2jZgTidrc30l0nXroRT+46D5/FyG5ZcnN9W3oEZxx&#10;NSyU6WyRSGc8gneTTvDGBYKRKTFDSoqD8G7ozvjZHK1muZQSFVWvYN1k5Jx0LprKkak0IYuBhHF9&#10;G+8iUiFG8lGpoKD4Wcf6Ht4WSwYFGKQiImmPWFtNYYs/lZBUmssFubKZSa3zFnuF/mhFjKgyqSZ9&#10;NLGmI91qr4RENkiKvMQGyAAibHeW4rLESplkTgmx4SZLxOTjWF4giMFwohZIeHpN3p721KsvhU47&#10;jj7gq9ndd0nvsq/h8FM33/VLv8nHqzWCz7kTgleQo7SciefqZCUZVTg6Lcv9FAKEyHDq2vcHLj0z&#10;fuE5yNCIwaGtf3POPw185HLJ1mYef16Y++6may09JoWXKnSCU6S8wFVjcTWeEFWlJCQycUaYW9S4&#10;zMrFVKpKUwzHFO6/o77nHra77+1a+KpwONzR/yI+X8CZw607NjszNT0xOzUyMzk0NTG+dXx6cnh2&#10;Znh2du63dIfHZusjM0PDswOjM7XJ6fL0VHFipjQ4Wy3NVuuz9a1TwzNTE7PTM7OTs7Pj23yNz06P&#10;zU6PzM7iH2pAjxMgyNnR6ZnK7GR1dnxkdnQKzdNjUzOTc4YzM8NT46OTlamx+uzg1PTA7NjgzOjw&#10;1OTY6Oz44PTk0NjM6MhseWi2kJ8dk2ZnU7NTA7OVqRlldqIyPTo1PDFbntk6NDsxhcnscCVq75eM&#10;jY0ODw/W69XR0bkvMkKNxn5gtm2tc195pBEdXuKSRi+8BEa2PWdGvVYJgAlRjywBlRq9ogABQKKA&#10;erTCHgUcBUHAPnu//fbD/lun09XrddTDHseFnTcKAHppntELfhDM0LYfZ4UlCrBccAszvNQqERtq&#10;tHdx0IomrQatGAtH1Gj1GAJH7cm5NlNY/uAHP/hEIlGpVH79619//etfv/zyyymKUrchlUpBHgAY&#10;LIydz+dfeOGFJUuWfP/73w8EApIk8Tz/3HPP3Xnnnd/+9rd33333Bx98EMYaZewI1ABgkG0i0Xni&#10;/udfde4PKGciaojp13RnI8qQXKX1fsVFR3q8xi06JaFUuGy4zVqNZ3hLuH3Vlmgols0WwyZXyssk&#10;9CHD6m7JzQ6lB0QvK/tY2c+a1rUn/cwAn2MdoajRnQ2JprUdoouqUtmYwc/YIzk66eq0MT6yXy1L&#10;TkKyBZKhhKXZGLXEauJAOpTizGTaydg2dJAW92i2LAUowuhNhjj75u6EM9wv5UR3TLSEC2He3WaM&#10;OQL1ZDEdoZI+ohjjvR0Wv8kzrBaGdbbKU8+VvndT9qhj1ONPid1yR/czL7kNztHBaSoiOxyEWqoF&#10;Y1zYTY1kR+kgF/aztdpkNCHaQwEuVfnwvckVJ1MXndPY2BgdGpm7UudX8FPCjiSOcmEQIkEfvcR9&#10;/Q12izOf4PN2hzOXKdQq4zZ7SM0W89m6zRQS1ZxcGGg3BaV0tT4wYbFYErTw8E8GjlgSv+OeLnH7&#10;201zErEoEp9baCIBModETM+MTc+MjM9sHZmaHpucnZxC1fTUzNjkzCioZmpyYmpi68zWsdnx0ekJ&#10;XKZjsJyYnpjeOjkN4t12p2NzPz0FZZkdm5gd3zoztXV2ZnJmrm1ienYMUjKzdXp665z11pnJ8dmJ&#10;iZlJcCXoaGZyanxiZmAKlD85MzE5OzoxO4KqSXDxyOQMtGJifLp/cqI0tnVsaHJ2BP6majNbU7PD&#10;tZn61NTQLNgbccxFsMOlCBLTCLe/vxYnY8lU0ufzvfPOOy+//PKbb74JKtNkACwMqgXXwRigabq1&#10;tTUWi8Xj8Q8++OC11177y1/+gl6ogTEoFQ5RcLvd77333rp162BgNpuxja5Wq6BgAFwMJ9itf/Ob&#10;3wTB3nfffS+99NL777/PcRwG0qRCo370wj3/1ltvvf322xhCr9eDlrWoEAlCgmygCygekePIMMym&#10;TZsQ1V//+lftZ73RiinjTkSXhdGz2ezatWsRGDw///zza9asAbHDYW3bF7BjiJtvvvl/Fgn4xXgP&#10;PPDAIYccgsmn02nkRyRJYl1w3LZWQ1p/RNzT07N06dIDDzxw5cqVmJu2pogP095nG+644w4Iybzr&#10;HTAnETtkEqcddNF159yqW9Vn3mguJLKyi/a1WQeksuAgPU2WnFKkeSmks4+HkpmOYGRNV5pVYqK4&#10;RdfTn62kTGFinUENiElC8bTYh6Sa4mOtm3W5iKj6KF9HX4VLc7awe5OhEFGLhOptNlcSOd5N9a5t&#10;j1pDYpC1NOn7hYLqpXWb2rw+gkioLlu0GC/IRtKzWie7SY5MtPV0J6JMzsuE1/UItghPcr1deiHI&#10;FIJisMnEOsMCw3p6zYUQXQxSng4j4SZSZJbsjqQtsfFeZ+2Bh+hjjzcdfYT7wfvTbq8aTwe6o7I/&#10;KTNpnckVZERFrdqNgViIUqWC3hDwRzkuk+00e//8lHrhafFLl7c2NkWr9eHpz/iZRGFg5k8vsIce&#10;3nftjZa3VrpsTqZYrjhsQaeNzhXr3cY+jzteLQxbHN7OPi+l9tu9jMvF1Gr1oG/wwnPFXXYx/eDW&#10;hoWfL4XDHf0v4vOFBZHA7n9qdnxqdmR8dnxoZqo+PTs4Mzs6Mz0+PTYxCVVANgCjGXD9nJSMIfGY&#10;msHWfWoWKcLkVjA0sgkowszWmRmQOBhueGJybHJqThVm5nbi01AB0D8EATqAl1CIialZiMfUtj8i&#10;mIIUDW2d3To6Ozs0MzswPQsCGsPQM6OoRNKBfGV2rH92ZCvSlNnJ6dmJ+uxYfnZwcLY2PduPQMem&#10;YT499xHNhasRjAliVRQFLH/BBSuwJ77uuusOPvjgPfbYA6wFTrvnnns8Hg9YFeFp3G0wGJABnHTS&#10;SY8//vg111yDPOCrX/3qvvvu++Mf/zgUCoEMYQOSfPjhh08++WTtzXkQLmTgV7/6FVQHOgFvuVzu&#10;qaeeOv7443fddVdNJ3bbbbcTTjhh4YcoYIMjWBe9EMmXvvQlWGK3ffTRR19//fUulwv0i4EwHJgW&#10;O3jszn/+85/D/6233gozGO+57Qf1YAy61qQL88UsRFH8wx/+oP3aK6B9Zzssly1b9qc//am0/QdW&#10;P9HbTWjo6+vD5DGH9evX33XXXViyU045BTO/7LLLwP5YEU3BIDv33nsvZrJ8+XKTyaTFDUVCPXQF&#10;QSOUo7b9cKtGGTsCNQDOGUSiaZtIXHjidze92pyNZQN6T43OZKMipfe6NhlkN0OGGVZWMzG5ZIpx&#10;73Zm+2IxH5g8GRXEqDMUXNedM0RZW5yxxlNBmfXQpo09nCOWDHNFSs2TkuiKeFuMsp2s0LkClcnH&#10;VM5K2Db3MjYiHZc5P11ks8g5XA3dYXcwLim2GCUqRdbN2j7soXUBNsQEQ4SQTkc9IffaDr7TLfuY&#10;gDOgiEklyGB0vseboZV4LF5R0mVLOPJha8DkCoT5mFMcjg/lrIK0trv8yHPkeRd1XnBa7O0/y+EA&#10;6+cGqHreleRtDM+m3aTgpaW5z3CRUiyiiFJ/mBJ8JEnwqffeGrzgVPLCcxsbGomBoXEs2fwKfkrY&#10;kcRRzvXP/OFZ9qijPNfdYO02CjFK8QeCCUYW+ZI/RMdZUZaK0RDPCiol5Sz+BKcWU6kBnzcQjSTv&#10;ubW2z4GBO3/8X9/dBIc7+l/E5wsLIjEyO4McYWJ2cHxmeGB6ooDrZHa2MjM1NPeeyugYRABpwfjs&#10;FBKArcgSZpFRTENYts69HJuYGpuaHIHx7Ny2fnh6ZGhyeGBquD4zNjg7MTKNjGB8HDnB5Mj0xNjk&#10;xNat+B+pyQy2QzhMIFcYnx7aOj04NDNenp0tzsy9lzSEzejk8OjM8Mjs1iEMNTU252wQAc7OjkJa&#10;hmena7PIMeozcyIxAs/DYDywnsY5AMiKIAjw+6GHHgqu037RCIx33HHHHXDAAbvssgu4G3SJnABb&#10;XlCi1WqFMMDma1/7GrQElhodYzMNYQBxg9lBynfeeSfE4ytf+QrYH+SLLfItt9wCuocURSIRQRAe&#10;e+yxww477IvbAI7GQEuWLMHev1AoICQ4gQBAun7xi19glG984xvaz1GASHGEz6uuuspms2mChNhA&#10;zjC78cYbr776agQDh5rwwDleIpsB9dfrdcw6kUjcf//9iB9NCO8LX/gC4scR5b322gtThkrBLdIX&#10;qM7/LBJYlKamJqyRthYIFOuCI2oQKDxefPHFRqMRUSJzgUdo74MPPoiX8AgtgmuoFgaDhCIOJBnI&#10;lTTK2BGoAXC2atX+pjVdy4668r5rf0lb+SyRdrda+hMZyuhxbOqW3RR2/dmAWKbSRK+zc20T7Y+l&#10;KElwRJL2KG/wupsMmZhY5YtJn8S6aNZB6lZ3pKNKlpBZZ0zxkqTZa1rfQvcFchE5bg07W/vilpB9&#10;iz4VFnJxhXPFE84Y6463b+6IxeginxH6iIQ+JHpYW48zyohSKsfHeSQTWXOEaDbxQbKcK6bivGIl&#10;JEPAtLYl6AyU08UswQvOmBhIME2WgokokmkuoqaJXNkt8x90llZuGn/qRemsZZ6TTpCffyZlc6eC&#10;0pg4mnEl41aK5tNeRg7SsposxSIcFU2q6hCRUIIJmpRzK/86csEp2ttNxOAwROKzzSQgEo8+xx13&#10;bPDa6yw6s0AhqXJ7BE5JKTW3N8pKajpZDXmZOC1QSqHPx7JKKZ8f9nl9dFy9/0eVvffz/ucdrQsf&#10;gZ27HRdF4vOMmak56p/cOjUNNh4uzdaL04MDyAOKMzP9yANGxicG66Nb+7eOz21va5NTqZmZNJh5&#10;69TE0PjE0ODgeH0IujAGBxNjs1CC+sxgaaa/MDVcHJusj06PQhRGJoZqM8WxrcWZ4drI2FBueiQ5&#10;O1aaHR+bGZmaqo9NlUYmihOj9ZGJieLsbHVqZuvw5ExlcKZWmh6uTm4dnRifHt06OTw5Ojk0MlvF&#10;aIOVqWF1diw1M1WZnBkZ2zo+Uds6VZ+EwRSmMfcDFbgmQcfhcPj223+0155777vPAffd9+PXXnvt&#10;9ddfRx6A3e1FF12ELTa2v7/5zW9Ar1DC3/72t8gMQKkgX2zGUf/iiy92dHRgyw/CxI7ZYrFg8376&#10;6afDA0j/iSeewJYaace1116LnT54fN26dbFYbM2aNeh4wQUXgEjhCiql1+uL2wCOBrC9Bpt/61vf&#10;+t3vfvfKK68888wzEABQMbQH8WjvUEFFkHCgFTXwc8YZZ7z55ptvv/32qlWrLr30UoiQJj/IV5LJ&#10;JCyRQ0DMwOEQG0T4xhtvYPePUY499lhNh2644Qa/3w+pw1w+0TMJUDxUBXqAFVmxYgXmgyXDeFoN&#10;PIL6zz//fKwOBkOCAyGBPGJ6WEo4RQFSAQXD0kC1DjnkkJdeemlhsAVs04h5kWhc3X7aQSv+85K7&#10;w7pY1EwMqhV/h9nXZizGxHxU9raYJ9JDIOVAlzVFy1E/oW/oHBDyvMFPdjhKbEYlRVurORdJC45E&#10;3wZ9nszkCMXZZCwlMrQlENHZZW8MeYmv3dYvFCEJjgZDIaYmw4KnzZqn06ybtGzWyTGJjQuBLmfO&#10;zpb7mHiLXQjg8lBMRkcqrqSs8chqXcZFC5GE3epKklLKGg2t65GdUZZkrSa76KdVD+9o9yCbKQQE&#10;VudPuROqmwpu7CKe+DN/7XW1c0/vP/wwbv8jreddFn5tZSogEeaEGMmCT3Vuv4+Rkmo/4WJESk0r&#10;/W43F+dSQiHfZfW98LR0ydLYxec1bWmIVOsjn3Umka/PPPmisORI5zXX9r38utlsi2dyeb+P8nnE&#10;fGGoz+ELBbmByngwEu/zRvnsYCCqhIJyvT4UCY1dfkH2a7s777yvazGT+Fxj4ZRhNz8zPjNdn95a&#10;HZkoZGaoyKzXOxUihtR0dXRkcHzrRGVoSlYnaN/WuH8oGq5l1eLkUGl8cLRYmiITU7gmEv7RtDBV&#10;GpgaA5vXprLCTMg/43WPRXyDaXZ0uDY5MjZeKwyq4fGYbyYSH+PlcrWcGx+qjQ1OFLLTdGwy7tlK&#10;+qYVeXRwuDY1OTw4OplIzjjDUw7XeDwyUSxODU1OjEyNlqsTcWbW7R8lQrm8Kmwdycwg4ZgayWTG&#10;JXKsrIyN1ieR0sy9xTWpXZjBYOiaa67ffbdvHn/8KS0tbSBTsGQ0GgWbX3LJJdpbN0uXLu3p6UE9&#10;RAJ0DPIFLz/33HP5fF7bDYPrNGa/7bbbjjzyyKeeegpbZ9TXajUkFn/84x9PPvlksCg4+u677/Z6&#10;vTCmaRpyAoXAEL29vdpHYCGxQKVSefLJJ5HcIPlAggLniAp+1q5dq/1WEvbrYFSdTgfLV199FbqF&#10;kMC0eAnZw6QCgQBYHpyMPT00QJIkeHA6nWeddRYI/D/+4z9A5l1dXWB4WDocDqRHAJgOKoUwQNSf&#10;6O0mcP27776LdAEpD3pmMhkwvs/nu+eee0455RTEhLWDzD7//POYD5YMeOSRRzAA5g+nYAccoXVY&#10;FIiElkmgdd77dmzTiO0isab9+IPOPOPI85/+2bNrXvxg/cvvPvTDu955/Lk3fvvU+4+/tOqJVze+&#10;8K5zS08qzEVMniytVPksZfC4tujyUYnq82PLXeGLMX24/Z0mZAAhvY/30mUmHe3z2xp6FB+ZJTjO&#10;Ha0KeTnE+bucyQDP2qK8i+zni8g8bJv1kodh3VTCQQ4w5ZQtQW8wl9xcLqpwPrLMZ3kLEd9srdhZ&#10;xRalPZFSKk/aAsEGvWQOi16KCcQG8zXZx3gbnXGHGAuKjI8dJPM5a5xo18tGU/2NV6UzThZ3/1L/&#10;V7+c32U/26Gnr7v+LndTXzkzFo2nnFEuli95SD4a4Cp8mfYnYmEllRoNkoIrRjDJ/LoPt16ylLlg&#10;7scKIwNDcx+cmF/BTwkLjACgDJF49NnEsUf7v3eTs8+ZYvhMMBzh2KQi9XsDCSGZKxT6g16GZhUu&#10;XTZ5KFYplkrDbpebpeUH76nts7/vP3/UsphJfK6xcMpmpmamsS3px7/Rotel//E9Deec33D5NR1P&#10;PcdzzNwTVrWkvL+m7eoL1523tPWmG8jNa8cGC5Mj1SGvN/Lgr7ece+57l5zR+ujDSU90emRkZiCf&#10;atnUc+31m848d8ON17nXrxwqZmaGxgeoWOiVP7VcfsXmpZfq7vuN7PSNjQxvLZZyW1rNP7h9/bln&#10;b7nisvhrbw+lsoMTY1VOjDz1atfF121ecVnDffclevRbs/WZ8kTeFrb8+JcNZ5676orLO//6diKT&#10;qW2dHs1Xna+98d7N13a8+mxaSUxNjU5Nj4Gf5mY2NRWPUz/8wW1f//qexx57cltbJ3gPNA3uwvb3&#10;Zz/7GWgNe+IjjjgClKqJBBgZJAsGh4po7+GAxAGw/Pvvvw8G33fffVeuXAm2BC/DFUgvl8uB3M/b&#10;BpAnyB32EInvfe97yAmQH0CBQJvYv2N0sHx3dzfYHEkDEhFNh9AEb9VqFcqEtAPEi44tLS2oee+9&#10;96BboH5Ei0G1Ow7jgvqPOuoo1J944olgf9SkUqk77rgDmoQtPlIHTA1+sPv/5S9/CblCVNqza236&#10;P/zhD/9nkUCsDMNoOgYgk9KWDwVkRsuWLUOUEDToFWQTggHVgn5gOWADvwAKUDZUQlEgEkiFUDnv&#10;fTvmJGK7SDSv6zz7mAtXnHTZK4/95dmHnmh4d23Lu2vXv/TW5rdXNby56sWHHlv77up0viQFaLbN&#10;Ne4QmWabpcMg5nKkKifCVCUo0U1O60ZDns7kqHSeTGcjcqTH5Wwy5KJSiVaVAMU4wzFr2NFqThNS&#10;JipT1jDniFPGgK/VmglJhWiyGs4UjCzfGTRv6om5wtm4WAoKFUOs2hmh1luSHr6glgVSEN1U0hTx&#10;bOpWEpKQEBlnJGmJKn2Eo1lPedgMU6FYNR5KpI1helWbZHeW6FDy+cfEo/er7POlkd2+PrDb4e6D&#10;lzbe/ECg2y2lBjxM0kiyLiXpjnFcWKmzNTWuslRGEGrBOO+nqXBCeeeN/hWnxi5a1tTUHOsfnHs3&#10;b34FPyXsSOIo5/pnHn+eP+Yo77XXWboMSiSe9gVCspRJqYPhCLImUZbz8bBAs3KUT1sht0oplRyM&#10;EvF4NHf3LfX9Dgzd84B+4Vtg4XBH/4v4XGDhlEEkpganprJbZ7K1mr4neM01vgOOsh99uvHeH0th&#10;10CtvJWWx//4QuWoo6Rv7EMefXLuqadmxfhsWpppMw5d+aPMnodRRxwUvPuOvD00US5NZbjC63+J&#10;nHxO8ODj9Gcvc734ZL9ITxVqY0Zr6gc/lL95dG73pdnL7x9sNM5mSrN8ZvKlNcXjLxa/sj936Anq&#10;758ZkKT6QHEgFFR/+vvIYUuNBx/b9t3vyh0ds5Xh2fREbZVZWXZdYb8jYkefHHzwsWqIn8mOzNDZ&#10;1B+esZ201Pf4H0pJiMTwFERvenx2FvQ3SUTiP7j5tt2/vu+JJ5zZ2aHbunXus0lgf5AeePbKK6/U&#10;+LS5uRk1Wiaxo0iAJ0GMUAKIyp133gnahUh88MEH2geZyuUyyB1mVqv1/PPPh8BAbwwGA5o4jrvp&#10;ppvAouDGjo4OsDOoFfUY5Q9/+AOcIAmASIC4MQQkRPMDTobeHHDAAWD/LVu2IFN5++23ER44dkeR&#10;wBT8fj/Gwgb9tNNOg0jAP+LE0NAkyN4ee+yBLiBtlA8//HBM56qrrvrwww8RMCwx4ifKJDRZQ2QI&#10;HX1gh4XABBAHEov169djeMzwhhtuePHFFyFNGOyYY47ZuHEjLGGmpRSwhEigVXumrU1gR8xJxH89&#10;k2g/84jlV59zw/q/rHW19hUoWQpTls2txYTibOxyteplMR1l2ECPYzSgqhssTGNfQcmHOXZDe0eG&#10;U+NNff4Pu7OxFOdm3M22mlCOmYKuJlM6xKsB2tmqz9FyxOzpazJUhIJCCMbNPZmoEup22Tf1Folk&#10;xi+E2x0jsZLQHrGs7uYjPBWj7L3mCqmonZ7Iyo56ICn4xZ4OczwQF6yR8GZjlpBYgukzWChnROj1&#10;edd3Z0gpI2ZCFr8Ypnhn0LWhTXHGsnGJsXqElau579/MHXdker99pYOPDl1zM7VmsxCTXG4uzmRi&#10;Srrd6w8KSlathc0EFaQVIW82h0Nxnk2nO82+Z/+krjgldsn5LY1N0f6Bv/Nnif9H7OgQ5cLAzFOv&#10;CEce6bjyKsNrf7X0miJqKuu0hzxuqlga6HN4fD6qnB90ekN6Z4hSq3Yf7XYzpVI1FBi4bIXy9a/b&#10;brm9eTGT+Fxj4ZTNPTzeOj0zNDVdKQ/qW9XvXqnstk9sr4N9t9+SIe3948VxUZr63ZPje+1b22UP&#10;9ehT888/O1ngpgdyszrr2OW3V7+6n7TX3qFbb037o2ND9cmqWn/jL+kjTlJ2PdBx7Am+5x7rT7ET&#10;A0NTdvvgD28s775/4UtHyCturnR0T9bzU6o08/I7E99aNvLFb+QPOCz5u0crKje8tTRJ+Abu/kVp&#10;n+OofQ/v++63xY4tE9XqTHps5H1j+YxLql/5auKAQ8gHf18jxKnswEyEKT/yCHH8tzwP/STDR7Av&#10;n5oenp77CNTc16+Gw7Hv3XjLbl/b96gjT27Y0joyPPeGucbLFEVhEwyRAGUjhUc9RGLPPffcUSTA&#10;objIUQCbP/DAA6BvACwvSRJoEH4AsCjLspdffjkIE8dwOAx6FEXxxhtvhBJga6/9nQSYEwBHP/bY&#10;Y/AP2sTo2KajEkPjCIdgVOzxQe7HHXec2+1G/csvv6y93bSjSCAqm82GTAK0fPzxx2NEuEV3jLJ2&#10;7dq77rrrtttuO/vssyF4mN2ll16KTAJj3X333Rs2bIBQYe54+T+LBAC/siy/8sorSHkwT/REEHAB&#10;+TKbzZoGrlq16q233lp4mg1jmGnvr2F1kEncf//9aMWQEJuP73/nJOK/3m5qO/3wZdct+17P2p4y&#10;n+tZ2zCcKhTiXO8HGz1tejVI+4yOHKtWaZXusDOt1v6YGjK4uDhXSJWCvQ5a7xlMlKL6kOzlC/Gs&#10;tdnkbremQnzw/2PvP+Alqeq0cfx9/2tGkJxzRiTnnFEkR3GRDGZR3EURRQQUEQOgIBJnmHRzDn07&#10;51jdlXOu7q7O8eY8/2/futwdQfZlXXBn/c3zqak5deqc7zl1wvOcb1XfKlsoTciNdBV1RT2dwwap&#10;8rA4DxF1rZIcDYd7PXkyLUcYxp2qcwVsIBLriyiIzMWpuCvYyJVT7mC0x5ZJcFKYk2LSRKbJBtBI&#10;z5iR5BWEk6JEUy1Qnni031VkDClGxca8DS2t+kKRjZ1yDCUSDBpiJvTx7Gi48Mrb87/4lXLOOYlz&#10;Tk+/+Fy4r8flCtdrSySieL0prlDxkZw/TlbLkzjCRkN0pTJPCLIvmRAylXWvLV5yCnfZuT2dndjk&#10;9N94n+5/E9sahDCIxM9+zR57VOymm/yBWE7WCv5AIK2b1cqcP4Aq6XzOrLtsUUFOq4XG6t9JNOY9&#10;Hi/PSg9/q3Hwodid9/3Hu5vA4Lb2d+B/Bda6DCbo/OzS7MTcQr3YtHeol52X/+TnzL0PYe69I0O7&#10;SvPmlCosPPaLiT33ze+0J3PimdQffq2XuPyEOe0OTF7/QOVzh8oH7Be//2sqgjanarMVeer539QO&#10;Oq708b1Sx3w+8exjZppsjtdmvbbS7Vfm99irsPsx9HVf5T1D2ZlsoyDO/OmF2udPrn3qs7mDD5V/&#10;+qhh4JV5Yw7xzt71zYndDud328d79SXi0KapRmmxMDWxbqR6ziXjn/2kdMRB2I8eVXBhvDG9KDDS&#10;9+7zH3sw8rMfFDVycbG5JhIwPgmc/urt9+z82X0OP/SEt9e3jTdbZAosBwBmv+uuu0Ah7r77bhAM&#10;iPnpT38Ky/b3igTQKFAlLIgvueSSK6+88uyzzwbeBxoEDoRTQIkMw1xxxRVA7rDwBycDskiSdMMN&#10;N8CKft999wWfwDIF6aH0J554AiKBUYHiYTkO63VLIeAs5AV+h7O//OUvgV2BVIGBQSTedbsJ0iMI&#10;csQRRwDRn3zyyVAWyAnUBxwFMPjzn/8cLi0SicAlPProo2eccQZco/XbX3CYoAhI/IFuN8E5wzAe&#10;fvjho446CmoJ9QPNgNSgFoCxsTEQuksvvVTTNFEUoV3geqxH2RRFQWtCYigJKg0iAeLxq1/9KpfL&#10;vZcp4JIAEG89kzjjiAu/dfNDmIvgwpSO0BmEDHb2RXqHq5wuhdAKo9dQJTXi9w06TCkto1yBNfK4&#10;ivX74gOekpA1GaPImFlUJ+xJX5e7KhY1RChwmWxKRIZ9vq6RPJ9J01pVL6chlzMe7HZmEKmA60Uq&#10;W8J10Y33bxzBSEMlDCMmGHE2afO4x8ZQkcVFyVByJpaWR1Jkn09EKIEVM7RajvLKUDjcZWMJRuIk&#10;HRdzFMf4nMm3N2a9QY3hCUZl8XRsGAtuCVR9TPPFTdFLr1h30fGuFx/nW39JnUuLFQ3NigRcrhST&#10;DSpdFtWiLBi6VFCVKq+aXNpAef2VP9UuPAW77Pzunh7qH/AX17na8hO/UY48PHr99e6BEZUVyqKs&#10;GFpRkeuymmNE2dDLulhgBQ3qluJMTi2lM1VVUSWh8q17G3vuEfjGt2zaO2+BBYPb2t+B/xVY6zKY&#10;oOBIzCwtzk4Wao427csXZXfeVd9rf+KuW1TSVlrITej89FNP5w45hNh1T9eZZzvfeD48qaELpUI8&#10;mr39m9yeh0UP3c/+zTvJVLI6W5upyHMv/2HyyFOrn96POulk7IWnsjl2fH5yOunU7v8ic8Ce6D4H&#10;j9xyozc6GFlWxQmquvmP8lknKZ/7pHD0gewvf6KZVGFOm0q6J+/7enWvQ6k993ZefSEzsqExVZqv&#10;TVc6R+VLL8zs/fHE8fu7n3wUU6TcdGMmS4m/+q79gqNDv/xhwVgTiZnWH1MsLRMEdcvN/7rTp/f8&#10;7Gf2uepL14+MjAJLAsUBpXo8nmuvvfYLX/jCK6+8Akt4ILSf/OQn73omATwJC2JgPNM0QUJOPPHE&#10;iy66CJj32WefRVEUjMApsOZ2u8877zzg0ra2NuBGyCUIwnXXXQd+yac//emrrrqK4ziQAZATSPzi&#10;iy8effTRQLA77bQTMGpfXx+sy6EsyAjkDrm+/vWvEwQBCgGEDOvyffbZBzyJ73znO1BJi06hSsFg&#10;EEQCaPmkk04CrwUIHIysW7fusMMOg/U9ODGgImAwk8mEQqEvf/nL4FKAJOi6DpFg+QN5Etls9sEH&#10;H4SKAsU//vjjIyMj4E8VCgXwKqCijzzyyC233AJ6YPkN99xzDygEqCK4WtBAIIzgbUGr2e12uMiL&#10;L77YaiyLMrZFSyJWRaK5Yb330AO/cuUFj7h6eG9XykQKY28MRHptE1lDwvwB2+aiQPraB2lntCnm&#10;jDhDjIXMlBDsstHueFMpZDEJ7bWV41igp989OpYvVDXKSA6Eq3Gd7XRhA2MlRdRoEh311Fkt0W9H&#10;Bp3TWsFAW983leJktN+eGHTNZWoFVE7ZQkqMTQ75o51jDSadQXjcHlEjVKzPOdo1yANFEiI/Eq2F&#10;RLE/FO9xGrwmMmIqhMgxBhtLeUZTHJ9XmDQ5jJTdXLbPj27YlIu4pnyOyr//RDnyhPj+B0YfvE+K&#10;hkg1PRalgqiOyUVHGMMQuYY1VKeqkhldLqdCIk/rqpkbDSaf/LV69unY+We1dbWhzeokDMzVFvyQ&#10;sC2JQ7hYW37mOfm4I6PX3eB5+a2wJ8bIuWwkSWG4nDOrSBwjUwLIWDhKOcMIZxTCcS2JUpVKLRKo&#10;3nxNds89Qvfs+J7EPxGWl0Ai5hcmZ3OC6tjYuf6Z57f87uVQ11BdziyNT09VGqI77Pn1y92P/nLo&#10;Ny8KDt9cNr9UrNZYKba5u+fxZ3sf+7VvXXtG0RanZ+dKDdGf6Pv9X9567Jnu3/2ZcAYnitX5qZmG&#10;bJAbe/sff6bt8afcb67PE8R8IT+fy2dCUffzLw/+7JnhZ56PD9pqudJSY2pcySYHne2///PrT/22&#10;59X1CsHOT80uT83kGG7wjbdeffpXbzzzbKCnr6EZW5sTU7lCdGhk8x9e8A4Ol1d+vWNxDuwhnEql&#10;vvKVr+yyyy5A1kDKZ555JizJQQyAx2ARfNppp73xxhtAvsDgwJ4QDxQHKYHuN23aBGt5oDWgUaBg&#10;AJiCNfEPfvADSAbOBzDkQw899OSTTwJbnrUCWMXDWhnEBhKDSMBq/aCDDoJCYQkPFP+LX/zitdde&#10;g2U3MOd99923//77g+cBagQOCqz9QYGeeuqpq6++GjwDkiRBS6z6/+Uvf7FEArKANwOVBECtgPo/&#10;//nPg6SByEFZEIlhGDgNYBNKBJ0AWoYSoW7Wj6+OP/54h8MBFYPqgdkP5EmAYwIaBS0CRqESIErg&#10;Ll1zzTVf/OIXQffggkEqQHCg7UDiwEmBqoMqQp0uu+wyEBWoAVzPCSecAPHQmiASf5MvIBKwIhKN&#10;LZvGTvj89Refeyce0EtMPdgZ4n10jtZc7QMprz8n8O7uftKb0BC2//UtWpTKoWK0z5kc9pUIBQIF&#10;XJ7kjWRHb3hgOKMZXneQilNlVEc22Lg+b5ESI06Hz2arshrlCEb6bGVOQwYduCs0bpSSw+7IgB1i&#10;WFeUccYmhFxqyOfcNFAV82oQJ0eDJVxh7NFEv1ulRJ83GBh2z3KFzEBE7guUUDniCvqc/slCg/cl&#10;Q70ulTaIAI7aYyapIkP2WH9fnUSMDW9EvvJV8dwry4eeIBx0mO3yS1/6zrd7t/SUijOJuOD0I0qp&#10;Gk2xMRcxoU8lgkTAnarmppEYNup0xhn9d3+cOvs0/uLzukEkpic/8ttN5cbyz58mvnBM7Mab/a6w&#10;GaPEHtsIJcjV+mxPt43nFHPlLbAUkxWy+fYht6gVa/Vab28/Q2g/+n5j7/0i9359x+dL/3kA/bgw&#10;O7c813obxlJ1fDFfWyw2Fxszy+Mzi82ppZm55frk1kx5OVdZLFUX6vXpZn2qWZ+fGF+uNUAttprV&#10;pXIDLLTerDE1t1Sfni+Mz+Wb86WJpfHZ5bnFhfmF1t83mMXlTG6pVFqolmYapalGaX6ysdxsLOUL&#10;y6ANpdriOJQ1v9ScWq5PgZHF2tR8ZRy2xYkZkJmF8cnFemO+Vl9oNBcgUK0tNZqwLY9PLDYnZsrV&#10;6XpjboXTrdEOewgDdd52220777wz8KYlFUC4sKyGJe+pp54KrG35EEC7QKDAbIcccggwOygBLJFh&#10;bQ6noHHADgBS9vf3f+lLX7Ju8cOaHayBHbAGYvP2228DqVqmgOLHx8dBM4488khYiMN6H1JCMsgb&#10;jUZBe8DzAJkBpgaXAlgeTsEqHNj4gAMO+M1vfgNK0xKlFUJ//fXXIRJYGlQEVvbAtBAPtIzj+HHH&#10;HQdL/HPPPRfEA9wjKP2FF16AlHCBcLFA12ATBAP2oHkdHR1QK1j0w4VADT/o7SbwA0BXLYGFwsDW&#10;XnvtBfr2ve99r1QqgTRBZqglBMCdAQ8ILvj6668HBYZLgvRW/eBqQUWgRaD2YHPV+jtoSYQlErX6&#10;5g09Rx5yxtWX3u4bCg69PSbH5HRMw22pyeyEkhB9fW7CjxRpHbeH6moxg0uBLhvjT5a5tBil5svT&#10;eowKbu7RfREdpeL+0Hht0uQy0Q4n2R+soIoaTDRMU6cZb1s/NuYzURYb89eEtEkI4d7R1Ji/ImXE&#10;EDoOnIfwSK8THfaXGSOLcFNauSbk0NFgaiSQIzU+QebT+SKjoR0OptMzgacLpF41SsV0PmL3x4Z9&#10;OVplwoiJcgWESQyMhgIuXkwZcVfuxT+wF1wp7HZ4+TP7y7vu3XvMccM//il4JxqqFtVKJluJclxK&#10;ljUtx6QEVU5ntBoVNyQ2DcEgKbzw58p5Z+NXXNo31MtMNmZggK+24IeEd4kEeBJP/1o66tDg1dc4&#10;3mzDU1yhMN7k5CzL5eu1GUnUdcksm5M0m0VYSS83MaokiHqhUKKw3C3XarvtGV75nsQOT+KfBC0+&#10;nZ9fBDGYmd86Nb+1ObNUnVioNEEhFmcXFubml6ZmtzYml5oTc1OTM7MTM4szs0A18zMLczOL09PL&#10;zYn58YlZsDC/ACKxtT61tTS+tdDcWh5fHp9enptfBJpdmF8eby7VKvPN6vRkfWZhAlyDuaWp+YWp&#10;pbnp1qlGfX5ycgHqMLe4PDm3CFpVGQe12Do5u3V2YRncAzA+P780PT1brc7XG1tnZ7fOzW2dntk6&#10;Nb00Pg7StTg1DS44sNDaaIcwiMStt94KVA5EByKx995777vvvocffvgNN9zQ09MDfA28CSxnceXT&#10;Tz99/vnnP/vss7BEBiKGVTKc2tY1AXoFnbjwwguBJ4GFwewxxxzzta99DbgUFAU4EHKBHQAoCsdx&#10;d9xxB1A8pIQ9aFUsFoM0QOhAsIlE4g9/+AMsx8EULL5h2f3MM8+Ak2E9M4CyoFyw86c//QmcgH/7&#10;t39be1QOFYZAOByGBfrNN98MYgYUDfWHUyiKPvjgg+eccw6QMyz9YQ95Qc9YloUE+Xzeev4BFj7Q&#10;7SaoBJB7IBCAWgL7g0MEmmZ5TJlMBnJCFaFFoDYQBgmCyLa2th/+8IcgSqB44Hk899xzg4ODUD8o&#10;G5JB4L2UATEAaF9owS0bNx958BHnnXruK8++lMa1ulCpMBUpJGXJvH2TnwmJ49p4XS6IYaJA694t&#10;g7Q7PmFUCpRGehI6wvnahmRvrEFLWpIko0kR50KDHmostqQ1qqQm+uM6STs6e+NDzkk1V5MydCip&#10;JOlg93By1DOVKRdZVYgROUKO9ToSg54ppVghNQPh84Qa63FEu+0NwSxxGRnjVVbGXBG0zzPLFZuM&#10;aSQFlRD8ox5P/1iZN4qcoCVjZiBGdAwGBnqxqpCqsEzMlf3lr3OnXJb77GGlT+0l7LznwOHH2B/+&#10;ieZF9TBfxPW8nkUEGklLcrXI6Zqsg6DVGEQz5EJlYjzGKL/+Xf6sU4kLz+no6cDG61Mf9e2mUh1E&#10;QjzsEO81NzjbB2hczKqFHC1qotR6ZE0SgsDoxcw4wxmkYujlKV6uiJICIxuJZm67PrPPfsn7wJPY&#10;8arwfxZAPwJTwHp/cW5hfnJmfmJ6EdRiYWl5Hri99UYjEApgoen56ebSdGV5ypxvZueb5aXpxhLw&#10;Wesv1+bBFWm9XgmWqfPLMwtbZ5Zab86YBQutZTjs5lslTMwuTE4tz9SWJnOL9cxC1QSfYq46tTA+&#10;vzCxuAAM2FqGg9K0Xui0sLx1HrZWHVoSs7AwPTk5OzmxPDe7tfXqp/ml2RkIL86CSk21wvNzCyuv&#10;U912qEPRBEEAk8IK+NBDD33sscc2b94Ma2pY2gJrWWwL1YLLb1Vyfh5I3OVypdNpIFNr3Q0G4RQA&#10;zEICSG/RJlBfd3c3sOXY2BiYsp4oQPrW+n8FcAikl0qlQFQgWWdnJzA4xFjJwDgs/BEEASMbNmyA&#10;vSiK1ooc8lrFQR1ApRiGgSoZhmFxLGQEgNKAVzE8PAwKYT1igSyWWYDf729vb4crBcYGLYFpC6Yg&#10;O1wmWADLkOYDvZYDTgBASKHeUA+oMUmSlq5apcJlQ4dBjSEMhsA6HEKloUVAJKFgSACJrTIAcIWr&#10;prcBVAsA1apVa50bO88+7qy7r7uTDOJlueTYMlZhSzqq9b3ex0a4glDwdbn0BGukhNF1XVqSq2ul&#10;2KCb9MQyhBzvd+lxuiFm8VGvGEKKnBIesisJvEgriSG3FsELpBjoG0HcwYqWo0II44tKMWzgzU0p&#10;V3DSrIhRNOkIaEna0zZAO2NFxsCdsYQtWOTSkV4nNhYuc1nMEUZGA2lK8XSPJkYDFS7D2KP4SLCl&#10;T902whNvGCUhikcHRkoUSXYPUt32LK+P+N0DIWdO4cWX3iJueCBz6rXmgafRh5/svforb3/7J843&#10;h2ekadHHhe0RzszaqKQNjavlkjsY9zpTNXMGT1JjXl9SNP/06uzZpzEXntPZtSU1NTELRL7agh8S&#10;tp05EM5VFh9/kj3hWKT1x3TRfIxQe0ZHeTWdzjRHR/2ylC7mal4HguI6m851jwVEtVSu1Lq6eihM&#10;e+gb9f0OSt11/+AOT+KfBkutF/Mtwdb6Kc8KYOLPgrcA9A/6sbTyXqbF+Yml+cbyYnXrYml5obi8&#10;UN66CIeTy4vTS4uTi/NTEID9zPTsdOu9fEvTLZ8ApGdqbrZ1dmlucnF6Ynm6ujRZWJoobp0pLc9W&#10;t842lucmllecAigTVs/LLZ8ByoUKzEzPzK/8OB98FCBOYGuoWGs9Dxy6ElhZyALxTIOSQdji6G2H&#10;OmQGWrvrrrt22203WAoDU1vsD3ng1Bp3AbPBHiwAIBIOrRggVgiAQQDEw1nICHs4BUaAJ6FEAFC2&#10;Re4AIFI4hD2ErcRwCAGAZRBSQsDyUSBQKBTAFJAw7KEsSG9pA5yCC7VKhKLBGhQECeAQApAYYCkT&#10;EDIkgywQbxUHpyAMKSFsFWSVC3tIAACDH+jvJKwrhwywh9pAOqgBmIZDK5tlyzpcSwORUBIcQqVb&#10;HbZiwUoJWDW9DSCNlaxerXev7z/nyEvuufYbsaGkr90/Y0yLEXbk7V4lxSopKjrinC+PF0g10GNn&#10;PAkQCVjvz2TqWUx0bR7QEC5HqfFhz2TrNd1spG9UiuFlTgMvoS5lNITydw9TrpCRZKKjrtlyM42x&#10;wSGHFMczBId5QhXNrCgZxO6jfQkTE3FnpECoJtb65JwYwvO0jjsiZcbIE4q3bRgdDYAw4O5YRcqV&#10;WCPc4yAc0XSCpT3xPK2WwZGwOQmbL5MQGDepJLWsWAgPOKkB5/hwSLzz36MHnWY79CT/t36UjbIZ&#10;vkx6ZQMpmErZh5ARSWFz5Tgh8nLW1Bt4TJQ4I1suu5P0b17IXHo+fcn5XT0d+GRjBpp7tQU/JEAX&#10;rIYsT6K2/OvfqkcfEb7lNt+rGxPeGK/kTAQXYnG5VplG4jhDKGVzMo4I/iSh5GtRRE0k8XyuGA83&#10;rrlC22Of+NfuHVj7CewO/G8HDI7Fra1FP3AxkJO1tWKWl2Zb94mWFlphEIOFieX5+vJcdWmuvrxQ&#10;X55vLs6BeMxBsuUlGLVzrbdAtV7zsQSUMNdyIlry03or4PLs8mJLBpbnp7fOj2+drS/PVJenG8sz&#10;oBBTy7PzW+dbL4bd2hKqltsCOVdeKNt6w2zLxZidWQCvofVOQKhGa9+q6sIs0HXLR1mNAQ3Zdpxb&#10;AE/ipptu2nXXXY8++ui+vj6LrwDW0F3hp9VcFonBIewtjoZ4CMN+24CVACxYLG+ROOyBEq00kMCi&#10;R8sIRAKAXSHSUh2IhxirDgCItNJYicECVMY6C2ErMQRgD+wPRuAUhGG/lqZ1nStZrHIBEIY0UBbs&#10;gdVhb6WEPYQBH0gk/jFYqXCrcq3Pl741dOr+F99x4TdJh1CWqkJEGNnQp6F0WVXLabmi83oyZVvX&#10;mUkJBUqtq4Uql1ER1r15IEeqBUYHkTAZTYoTri29tDs8oRXLra9bKyJCDG3sAD0os5pJyXlWllOU&#10;r99GBOJ5Qc/QUlHQ1STl7xuBmHqmXJFzTa2kpfhAz5gcJRtSHpyGCp/RUcHXZUsN+pp0uswaZTHL&#10;hjFX5zDhjFZoo8qmp9K1LCEH++0JRyAjGCaXq2DlSihHdiTwUcTEhHqSrr7aTl12m+vsL1HPvZJj&#10;dEOtFtVpk27qfI3P1NlcTSs0VL0iSqauFDW2IEO5Zp43qy+9Pn7mqejF53b1dVHTEzDX3j3W/5tY&#10;G0kACFeay798ljniMM8NN7v77YqQhlZJq9lyvjChSKamZEtmQxOKklIWzSIuZRSjauYLkqRKXP2e&#10;fy3tc2DyngeHd/y66Z8GMDiAzVu8DGKwssEQhK316u+V+NYX45ZhOsMyf3kWeG1pcQq4G2i6tcBv&#10;TXGgMWAayALpwdQaIK9lDeJbHLXylvBZkIqluaml2eml2dmVj1FAwtbZ96/AyqnWK8dBjd5vA8qE&#10;MlYvaQVQs2Qyee2114JInHHGGTabDdhz9dxHhpXr/g9YLNxi9HcAkatJ/+ewnYpE3xujZ+995VfP&#10;fJD1SbRTcHW4qkCZuRzitXEJFxMcDnS3l2i1wBnBAVeeUvUYHeiyweq+KRdYXzJHKFQYG94ywAXR&#10;MqXoAUQOJyQUG+nq1DixrJi0K0E7o1lWtrX18Am8rOdQf5QOI1KKGt3SnXAFakaBDaMpZ0ROcb6e&#10;MSFOTWVrIDx8GOcjxOjGXvAzprSy6sPREb9CivYBG5sgm0pBD5GSEynjaqTfmfJG80YxjrDhAJEL&#10;pIVXYmafMG/Mqgmc7e4Zf/kN8tIbXGdepr26GfFiLj+XySyhkYLfp3KZph9VgkGxmpumSTkR4SrZ&#10;aYYSA7E4pefe2DBzzhnkRed1dbfj4/W/8fmm/ya2HZcQbn2+9Fn580fErrnO5YpkaDXvjUfldC6d&#10;GQ8HcUXOFDLVaIAUpDyjp4e8MVmvguPqdnsVIfvt+0t77R//17t7RWmHJ/FPBBgWK1RtETSs/bdl&#10;/K2LK1+dAzJZkYKtcytfjZhbhkDrEPIsboV5DmzeIvQVUxa2jVwxAtvS1tZnJBaW51rbVtjgEOJb&#10;MrGaHuy1nI+1OkDelVPzy63vWbzfBgIGWL2cFQAjIwhyyy23XHHFFW1tbYZhwJJ/9dxHhpXr/g9A&#10;HdaW/xYZrqb7H8X2KRL1/je7z9jrhIsOPufBL9790G3ffeCGex++93s9b22uKjoTjAT7BqtSOkNI&#10;ni2D43KB9sR97cNFWucDaKDXMZ1ryhHS1j6kMgoEkl22eclMx1NjHe0ciWLxhK29v8rltBDl6h2u&#10;6GaGEX0DtgynqCTv7hnCgzGF5Fw9Q1lG5hNU31vt4CWoKE/4EirKUcFkcNCpIkwGFanRSCEhqQjn&#10;GLCnkrhACf7uMcWPmzE+3GGjI62vQIQjQYZkZFRCeqO6S6piecUVo/78euru+7SLrywddZJyxBdC&#10;194Se/VtOs66xpBUQqfEwma7dzSKado4EZNoQlGFvHckjiXodLHQ7Qj/8FH+7NPpC85u727HwJOA&#10;CbHagh8Sth2aEC5UQSSUk45Fb7k1+LuXXfYgoRfzgSgeiTG1yoTXE4qH0Wqx6fYm7MG4WmxGErLX&#10;Hy4UirZB4UuXinvtFb7/6yNrb4Hdgf/1gG5sfT6oRdNrOmGxc2soQlTrkcXWlbtO70jFOxvErJwC&#10;dl8h8hWmfjdW4luPGhZan6BrffEOpGJ1a8W0/BHgeKjDSnZLJ7ZViNYHUFfytfTlfTYoH7B6RSuA&#10;w0ajIYoiwzDWr4aArFfPfWRoVWIbrInEdjVZtk+RqA28ufm8/Y68+YTz1z31fI5Ph4a9OqFU1VLS&#10;ERtdP2DERSmE1/jsuFLEWx+H6MsRshyjCqxR5dKkKxrpd7EISyaYAqnOEJrpjqJdvWkKQ1NRRRKn&#10;slXFhUY2j8opSkApmeSynMwmsKEtXWwc1UmOT2CNdIEOJ729Y3KS1VBeiJNlJcclyL517cCFSpKV&#10;ouSsUMw7sWjnGBZLkQxHYlRTL2VDdHKLTXDExTiJphLpvMwm4+4tfYg9whACnSJmBCnz3O9Sx5+s&#10;7r534VOf1j+369iRR22842voqGuqPK3KuTDFovl8WJZRWizlmhyjUphcNJo0LiYwXMxV39wwd+4Z&#10;9OUX9Q90U5MN8OY/Wk+i0lx+8hnqyEN811zrHHJrrJ5PMISo53RjPBahdNWsl5tEUlT1qmjmnRFc&#10;0Su1ej2VxDSp9N0Hq3vsG7vr/iF5x6+b/mkA3QirdCBia8G+rUisLP9BA4CFYdG/8tyg5Rq0HmKA&#10;97BC3K34+datqJbSrDD1X2FFZpYWrWcerSU1DO/WvSVICbrQEo6VhwoQv/KjplYdVkQCNigE0DI7&#10;D3S7ddHSl/fZ3isSwIDWM4Bms7n2Q5vVcx8ZWpXYBlAiwKLB1RTbAbZPkagOr3/7mmOO/faXrtIi&#10;8Yqg0CGknq4TPsrZ7jNSZgmvygHRxGTUFQUfwiSUkpAWgmgaE5UoFeixA4nXCk0mxWeTQilMoW91&#10;NjCyltFEgWJpig4kI232Mq6DEmR4RUJpNBAb2tSpYEzTLOUE1aB5EcHt7X1aigXeTxOShNBykvH3&#10;jum4WM9UZJTT4nQ5ylOb7ZI/VclXOEmhCEaMErHNI5oDmRYKeQHMYIQQdnVsoGyurJ4J83hSSBVC&#10;rvQD3ygeeOT0TjvPf/qTtd12iRxywMDNN4ojtimzLPFiQmDIWi6k8bgklssNWTZFLpvXGhJnMKLE&#10;52qvvDV92imp889p7+nAp5of+a+bSrXlX/yKP/aI6I03+b3RrJyrxEhMTuf0dD2JcKZZquTHaVQF&#10;kdDKlTAhGLl6oVSiaVbhGw9/e2K/A+J33Tuw9o3rHfhfD2DOuZWfnAKbt9yGdwh6ZQkP8YsLy60f&#10;ta583RS0oDWaVtb3rfs/K/Fzrd+qtije0om/2lZkBiRgZrn1EdTZJTAGsa0B2dKmrUuzK4/EZ8Cb&#10;AAsrjydadfhrN6J1g2vFZVl8/w106F1EDAwIIgGwHiwDG37UI7ZVgxVYvPdebCdTZnsUidYf020c&#10;PPrwC794yde8g/HRzaNlKe/vHA332ipiRohTA239FbMRssfdfa6ymFUShK+9q2lkCYfP1z0s4wLw&#10;q33EbkiM4Agk1/U1yIxI6QM9zjyXlwdiVIcjTwskjQ0N9OcoRRhJ0Bv95VROQozRoYAo6ClXJNk5&#10;WsMEk5FCYy4+nNRGI9T64UpK0bTcaDBCJ7jcKE5tsIkUk0VZaShQ8FG8G3H0DGE0xQh8yhs0E2w6&#10;QMY3D6dDJHgDXe5gIs6W7VTu1SHyj+uGv/FQ6qKbmIPPGDn61PXXfWX4lS1kVE7ZWCOeK2lVlzca&#10;x4F/G7Ew+Cetv5H0DiNkXMoXajYP/uST+sVn8xed39vdRU9PwWBfbcAPC9AFq6GVcK6+/IvfKEcd&#10;Ebv+hsAfXwn7g4KZK6cQMRZWy9WZQCyFJNh6ecrtDzvDCaPcdAexYJAp5Cs+V/lLF6d3/lzs7vtH&#10;dngSO7C9wWJhID5wWABAfy3P5Z2FPGA13d8Fy8K7AEWAfVAg0CHrZ6bgssAeADGTKz9sbZHgNrWC&#10;XKsW3weW5TWsxv41IN4yu3r817AybovVE+9gexWJDQNHHHzulRfeTkTZslaODflRWyBHSa6uYcQT&#10;U3ApZI8Md9hNLuvttckJokhxmM0Z6x8psGrCERFRKcuopMMVHR5LEzznwzgXlqPzwcGgbfOQglCE&#10;K0i6IjXJFEOYs3OMDFHRsTgXEGtMTbSj4Y5ROUHGvIGk09/gdDWIOtd3ygmKjhGYI9rAMgUfl9ow&#10;pnpSfBAhnKEptUC5Iq7NfXIUZ4MJwh+ra3nWG3O39TGuSLht1LZhQKMzgp9G2mxiIEL7xsSe9snH&#10;n9OOOjdx6gXpl94gvEjIS1eNOS6qRQMspRed4LhEmWy2Fk+xXi+msnkiTkejKVbJv/bG9Okn4hec&#10;09vby4FP/N8bzH8D244SCOdqy08+px15ePyqq5w2l55I6S53SJHyujLh9WEkp2eMStCTpFiZlM0e&#10;W5QWi6pad9g98Yjyg2809tk/eff9wztEYge2N7To8B2dsEgZ9isk1GKh1UR/LyzLKyX8B0AMLCkC&#10;nbDC9Xod1oAbN25Mp9MgGBDzrlyr5t4fq+newWrsXwPiVy7rn04kjj7k/GsvuzvpoQNDfhCJAiGn&#10;EarCakU2jThjodFgNV3RCKnAaBVKJG3uYHufEkkpcaIo5YQElxpwET0jaVbgGD7Pm7mASPSGo12e&#10;rJ5XeKXOG5UIK7iQsfXdLC5QlJJmc+VEVu9LYuvs2Rgnk1xBTxdJiR70xLYM6BQnKqqhZIy4ZPQm&#10;mNds+YhYEsw8KihxMuGPuEbtCs5kwfmI0pkgzgUQ/9CYlKIKjNpgsw08KwzEkXWjUpwQ0hxL+wq+&#10;ofnf/rF81pX8mRepTz1nRAmeNRW5xjN5hEyH5axfMDA+q2plWsiKYiXDNxQ6K4lGisn+6aXxC8/k&#10;zz+7e8tmbGJ8bsUX/zCx7SiBcKG5/PNfc8ccGbvppnDfMEfSBs0ILK3xbI4X8pwEtSoacpkT06xW&#10;IuUKLeYNoywKiiyUHrijuu8B+Fe+1iOIufcbozuwA/+DgBEOI3NFJlqwKGj13N8Ly6ZlaltADBRh&#10;3csCpwEUgiCIW2655aijjnrhhReK27xwcNXQ32Lw/yosIyvVefcEhBjLWXkXVk+/g+1SJKr1LW8P&#10;HHXguZeeedPGP3VER6N1o6IhTHLUk6Vk28Zed/dYRSsVpFxkyF9kddem7kj3UFPQc4QQG3aXpJy7&#10;2+bfNFhNCiJKBnyh8Uyd74uiGxw1LqeIasDjz+Ei3TYWXd9f18sZPe/yREVMIQei6Hr3FFkyCTXh&#10;DlVVkxnwRrcMFUWdVeWRSDAt6GpHQHphaCZhZtlM3BUzfDjpjQ6PjjC6klF11h5uhviCHU20D6uM&#10;UNRzoh9VExwxGEZeGaqH5Ywoj6G2FDUy7eqY+sb95cOP5w79vPS9R5oYq+k1T1hJ0AUi1+hE6CFc&#10;Ec2pWByuwMikGzEPLeB6rToRTEi//FX+/NOFSy4c7OlmJ5rgwH7I5LvtKIFwrrFyu+nw+M03+9/a&#10;iCJYtlRuEJiaTGhmbiKeYkjcaJbnYwgVSAp6eTqaEpKIUK9NxKPNa68o7bJL6O7WW2B3eBI7sJ2i&#10;xYsrNAr71ai/F5YdwIri/MedKwvAsKAQEA/UPDU1lUqlbr311r322uv000/v6OgAkYCzlk6sZbTC&#10;/wmsZGtYjd0G29bKCgNWKrv6J3VWzLawzq5hOxWJ9rcHTzzs4hsuvsve7jOZdO9r7TlK0RHKualH&#10;CKAVPhcfCWZxOY0KoR4770MKhBjtG1PiVFEy/f3O2FgwI6Z9w27BmWxiWaTb4xn2qJwa6rNr9ngd&#10;kxM2j21kTBN11BGlB8KVqJLqDUYG/QqnR0PJyFh4kslrW9ziFkea5J2R4JDH2cyU1bEE3xPIIVKg&#10;1+PeYhuncvRAwNcxrDAScGfKH2syaWUwiG0ezacEOoLGuzyNZNYbSPR7Ajk6nR6JCaOuKZnMrvsT&#10;f9t18uknFA482Nz9EPKS6zq/8+OxzrFcYcYXVwbCNFpsuDAtEpFr+elYgnM6U3m9SSRony8iZyob&#10;Ny2cdQp+zpmdHR3UxAQsBFYb8MPCtqMEwivfuGaOOSpx/fX+QMSkGG3U5pSETMGc8/lxQclmjIrP&#10;jnFCjpSKvWNJOV0tlxZGRxwsrXz/G/X9D0re2/pjuh0isQPbL1rUuILV478LlgUY55YMWHRvRVqA&#10;Q4uXZ2ZmWJYF8t1///1PPfXUoaGhcrkMvgVQMCSAPQCSAeCwpTbvj1XT78AqfVtYFYN4wFolV+rb&#10;ehPJ9MprmqzINVhn17CdikTX20NnH/2lr1759dhIiguxRSZTEbPBPlt8wJFFeM6dLKBKHpN8XaOR&#10;XoeSYGMj/jKfzqJirN8V7rGDohBBVKONUlTGNjgSXS6BFqPheI5RiwGS6nMH+0Z5QUnE8KpYLCE6&#10;ut6e2uJUMYkieZ5TM5QujCbIDbZimBbiGI2TEkoJtjAzFNQIOYUyMmsUqSxrS0R6HHqcSceYbIJT&#10;42x8xB/stqURLp0UskmhEZbE/tjQqNuDU3SILPvZJsLkbMPJbz4QPepocZ99K5/ds/iZA5yHntz7&#10;9UcIJ8ahJk1mUd50o3w4JWtURUHyFJGRxAqP5tiUIolGHNd/+7vKWafQl1ww0NlBNRuzq8334WHb&#10;UQJhEIknnhWPPDx63XX+zV0URpqymmEojcRNlssmMI6jC2lpHMXlKCZC5RFCF/miLKmJqHnrdbnd&#10;947cfleXKO243fQPAsxkWKVCawPFQPg/afYWH6zQB6ScnJwEPgLysubgaop/IKzKfIhYtfsOVmM/&#10;VLzLMjSdRfQQAFjtDwkgDG0LCeAQWth6gx7sX3jhheuuu876jhCcajabEytvvYM0kMAyBfFr/QJZ&#10;IACdC5YtcoezAOsNHGtFQ3rYA6wSARBv5YIwZIQEkBhgHVoBSGwVB7Cuaw3bqUh0rx8654gr77ji&#10;wcQo5u31GqQ6+FZ7yhGoKnkTlfHRcBFXPJt6sRFfFuHkEMkHcJPSwz1O0h4tUppJyonREB8T4+1e&#10;Zihe16pp2UBC0SIjI21DRK+9QEtZNUcn+SJnIj1eqj9Y43JinAm6wjIlBXqcgXZ7TSrohED6Ylqc&#10;JHscyU3DJUplRcWHYiKjJNqd4U2jMi0bqCi78XxCQQcCkWGvKhkMyaOBZDrMpDsD2GY7SYm4bJA+&#10;ougX0qMhua1df/xx8ojPm5/bb2Lnfc1dDnQffqr9O48zNpSNpGW8Igi1AKJgWLokTWjJHE+ZilzG&#10;I7JIGtls0Rthnn3WvPAs9oJzurs6yfHxWVhqrLbghwTogtXQSrj14Pq3+uGHR66+1vP6eiQQFkAk&#10;UkmBJjPpbDUUw1k6V8lPkbSRYtKsXk8SGVHIFwvFRKzytVuqe+wVuOfrAzv+mO4fBpjJwAj1lW8J&#10;QABoZWXirwIIAuY5wApYdAMkBekhJURCmm0HwD8MUOiHi1W772A19kPFmmWLuwDQmNab8oDQgXyh&#10;PQEQD00NfQEaAIA2h0g41HWdYRjrhX0WiUM8pLSIG7oDjEB6OLQiLZaHNBC2UkIaAMRbD73BCJiC&#10;AAAiAZASjAAgDJFgFhJA9azXs5ZKJYgHm2AEqmGZhdpa17WG7VEkWi/4e2vgtP3Pv/m8O5J2PM2k&#10;A4PuyIi7LKajfQ41xpVxPbRpUAwm60IGXIcsqqiI5N4yxniwCpNJDbgyIQx8iPjGYNJDimwmGUhy&#10;AbxK6dGegaDfk1UV0ZcQhmJlJOtYPxTxxQRJCbv9bDA1yZfIdg/S65NZ3RGLOkOBaUIzNziVDWNl&#10;NR8TOBuK6Eo2ORAgR6KVbC2J0t4BzwRZ4Dd6ue5AlkuHUNwbT5b0Mj8ax7s9IiUFA/GILToRNjLr&#10;3Ozm4abI1EZ6tNvvrB17zvzuxxX3Pj5+ztUb7njIv9k2V1hmAnrIQevp8WRcRhxsMz2dSLDBAFfP&#10;LZFxzusJiUb5jbcWzjyFPu+c7vZ2YmIC1g4f8pReG/0ACOcayz97RjjuqNTNN4dD8RwrZIZH7Gnd&#10;NNPN0bGImikVc+M+ByOIVU6d6BxKiVqt2VwaHBpiKO7fvlvee1/3nfd173h30z8G0Mgw1WEyw+SH&#10;mZ/NZv1+v/c9gMjACnw+n3VIEATQh0UTkH3V3D8QMNI+XKzafQersR8q1iyvUFdLCQDA14VCQZZl&#10;0zSDweDw8PDIyEh/fz+GYcD4QNPAzpYGQB+BoqAomkqlqtWqJQmQ3XplLOwTicTg4CDkBSPWJyIs&#10;CwDoJov3QWbsdns+nydJEhK3tbWBaxKJRCA7nIWUkMySCuhWCOA4vnHjRrDZ3t7e3d0NueAUpIT6&#10;wB7sr13XGrZTkeh9a/Cs/S766kV3hwYjA+v6I7aATouI3VcRs+kIE357WPSgZUYhhzz5pEi7Ura3&#10;h7gAXaRNypWYlPK5GB19c4TsSWlsPuhN1dKVXISKvd1J2B00mbKPDucoKRcU0bYg68IVXg+EIxov&#10;ZRCG7nAIA+E0psf9mJouCCQTW98nd7nTYSoejtOaRnNSfMjPjMaVGI8EUIMxdExJ9QfIgVAB1bgA&#10;oVKKSqvRQX+iz68gLBpKpGnVTGrkJi/X5jMjNI/EsmR00WVf+M5P84eckTz0C/zDP8v5MBkzmaip&#10;pMoiU3RFyBAmZtJ1MiWmcEkUS4hf4DBF102HD/31s8ZFZzMXnd/X3c1OTnz0P4FttL5xfdhhkWuv&#10;9765IRWJy6qeCQdxFJF1o+iPpGjCzOuT8YQYSiqUXIskVQxNZ7JmKJi55drcHvsG7n6wd4dI/GMA&#10;/QW8AERTLBaBKX76058ef/zx+/019t133/333//AAw886KCDrP0xxxzz0EMPAZtAXmCB99LEPwBQ&#10;6IeLVbvvYDX2Q8WaZYu7LG0ul8uPPfYYtPyvfvWrM888c+8V7LPPPhdddNG///u/gzBbfgawPPA4&#10;EPqXvvSlu+66S5IkYHCr/a01/tjY2FVXXXXIIYccdthh3//+9x9//HGPxwPdCjwOea1eBoG/9NJL&#10;r7nmmp6eHkgM3XrAAQdA/55yyilf//rXQaLAFAASAxAEeeGFF6BK0OmAww8//Pzzz3/00UdffPFF&#10;KN2SCrgEMG5d1xq2W5EYOGP/8y8+4oqfff0Jb683MOyJ231MMC5HcM+bXVkfMU6nq6Qoe2JajLFv&#10;GBSjnJ5S00mFcSK5JO9+bZPkSuaoCukRkh5cjTPx/lE1HMsTZIam6FhCjOG+zaPJgXBTqmqokgwm&#10;5SQZ6hoiHcECl1WTihDkjZiAbB5kRnxpWiJxhk4RCiGE+l2xAW8GV6WUqCQFNcwGe1zIWDRNG1yU&#10;VSK8FhaQHn9qOJyjDCHeei+IGaSTff7YWFxD9Qwi6jglIH6u463c938kn3pZ8IwLiad/I8dInsuJ&#10;dIVHC4JQCPNaUFSEXJGVsylKY+gij5l0UmAZKY7LL/yxdN4Z1KUXDXZ3MePNudXm+/CwNvoBEC40&#10;lx//NXfU4dHrr/e19zApTKcZkcQlhjJ5IYvRkiRUVXYcw9IIlcOFGsnnNLUkijyGZv/1ZnPP/QN3&#10;3NOx45nEPwbQXzDbgYm++c1vnnbaaZ/85Cc/85nPwAzfFv/3//7f/7MCCH/sYx/bZZddgGWAUGAt&#10;CVQCVAVcsGruHwio+YeLVbvvYDX2Q8WaZYu7oAGBbZ944okjjjjiyCOP3GuvvT7xiU/8y7/8C+x3&#10;2mmnT3/609AdN9xwg9PpBK6HxLCcP+uss3beeed7772X53ngXxAAAHQfyMYJJ5yw5557gkI8/PDD&#10;d9555/3333/TTTe9/PLL4DRAXssnuPbaayE79CAkW/sWKfT45z73OSjxu9/9rqqqoFugE1DoFVdc&#10;sfvuu0MdID2k3GOPPX70ox9df/31kOzHP/6xpmnWKuG9vb+disTAW0OXHvbFa0668YHrvvFv9//7&#10;Dx94aPPLb/BBZPi1zXKQKEZ5ZsifjxNqCLe/0Wmm1DxpYg6U8RJGUvRv6NMDKZPJhWykETQqiXRo&#10;8zCdSqoSTfu9hitYw/jQgM3viyp8TvBTGQ+V85LBdV24L6hoajSWSrmS44msvsFvdgWzBG+LBYZj&#10;AVPUkS02pj+QpfWwLx5yx6pYmmzzxvr92Uw5mqQiPsSMSuTbLrY7VJPKDMKmHNG5pMF1uP39LlLL&#10;eCKppCNeZ7Wwcyg0vCn76kvxS64cOv9C9rXXU3HUFeWNzCwSle3eFJYrDhLESBLVaxPBFBfws+X0&#10;HItKoWCC10vr1i+efzp7wTk9HR3ExMTcR327aeXBtXD0kbHrrvP6QiZBp+0OnySki/kZuzPGK9mM&#10;Pu61cRxf4tR652BC1Cvl0szIyDDH8P/+UGWfA3133d8tK9ZbYMHy39y2xfvF78DfBvSRBQjDJAeK&#10;gcUpeAxAFp9aAfAUiAHwAuzXAhAJtAVEBgoBS9TayieagU2saWhZ/qjxTr1bOyh05QAC2/5nAcIr&#10;hxC5Ur2VSIj6jzStE6t7K9DCajEraKX5j4yrWDG2cmRFreZ+J7gaeCeBlRrwzsltLQOAQF955ZWT&#10;TjoJmBoUGogelvN33HHHiSeeCKwN7AwATv/BD34gyzKw/IYNG4499lhIfPvtt4NIgGcAXeD3+0EM&#10;vvCFL4AwQPYf/vCHN99889133w3aAwbBrM/nAyGBsoaHhyEZGATqh8T33XffN77xjcsvvxz8Casg&#10;cBBHR0et5+GQFzwMcGguvvji2267DdYQZ5xxxtFHH33jjTd+8YtfBBcnk8lA74MbARWzrmsN26dI&#10;NPrWDV90xFVf+fLXnZ6EOxgeLxVlly/+5pZCGFcIacTunRhfUCOqY71NCFBakkHHfDNm1Ugy/g5b&#10;GlErZJG1YRNCyUTEwJYhNpAqsTrmikxoJdmf8r/dT4wEVYb3eBwT6UI+zCXfGGUGEjKme/xJRTdV&#10;kkV6h7lRTxplYqOuDCUoKOXqGU66IllcJcfiTa5URgxyk0MdjOhxNhaKq1paY6RYh43rC+aDnOCI&#10;pUm5HOazb4ylu/zpCM14EZPg8xLjHF03+MqPycfuKXzxgpn99qnuvjN7+YXq229qtBCMcahcQHPl&#10;jigSpGVTaVJBgaE0w6ikQqxI6bl8yRUknnpaP+c04rxz2tvb0fHx1s8eVlvwQ8La6AdAGETiVy9o&#10;Rx8Zuf4Gz5sbklFEzRVKFCkjCblQGg/EEAyVa4XZaIJyR3G12IymlBSilorVZLxy1SW5XXYNP/Ct&#10;AT2dWd46+b5b68WhUBbI3ezy1qnlreMr29Ry60s2EA2nVuuzA+8CzGqgANAGmOH1er2zs/PLX/4y&#10;rA2ff/75J598EugJ9ABY44EHHvjlL38Jy1jrY/cQCWvPRx99FHiK47hVWx8lLCa1htZi6/3fy3ML&#10;ixNTU+NTjam55uRsfWpufGZ+ZnpubnoW/s0sTE0uz01vnZ2CbXlmcmFmYm5mfH4WyHFydm5idn5q&#10;bnlhan5uYm52enG+9YGj1rmZ8dnpxswUhKdgm52ZmZ+bnZ+fW2h9rm56drb1LdDZmdmF+dYGRczM&#10;zU1OzzQn5ydn5qZah61tenZpdn5pZm5men58amFycn6iOTM9PjMDBN6YmplofUpvenZmcnZm/j0/&#10;P4VeePHFFw899FBoYegCURSBcIGjEQSB+PPOOw9UGVoeuLutrQ3it2zZAg4HRIKQgEhAVxYKhe9/&#10;//unnnrqG2+8Aaw9OTmZzWYh8c9//vOLLrrosssuAx/lW9/6FpwCyyDtIEgf//jHQTnAg4HSwQIU&#10;Cn7JIYccAosDqEl3dzcYgf0FF1wASwco+s9//nMkEgGVstvtv/jFLw488MBHHnkEDMIogg4Cs3Ah&#10;VpetYXsUiVqtsWnD4LEHX3j1BV/F7KgUpmokP/L223wqYcgyg9ESofBh3rnenkumJ8RyiVQyCCWF&#10;U57OISXOF0mzROZVP4cPBEAPKHukYZRzpGJgQhoV3Zv6aUeshmt6ENVx1kBpT7+NiBAZKmOSppFQ&#10;9BAV7BlBvYGipCgpWqdFMUmOtvXgwURNzWcxKRPjc2Eh1eEhR8JpQlYxMUOoRoBMdDuQEZ9CCBzK&#10;VSTTTAnxfmfS4a9K2SytapREJdDhji3B7o30M7+IfP54Y+c9Jj72qcLndh457JC2+x6gvIm0XBb4&#10;Iq1UcCOf4nSFyRlUlmcNEAmdLyiMrmoGziuvvlY5/yzs3LO3dHXizUbrSeNqC35I2HaUQHjldhML&#10;InHrbaFBmyAo+XTW5BhZV8uqXiY5JW2UDKkiSCatliNYhhbzslzLmWWBK373gcq++8W+cke7rJgr&#10;74J7v63V7ytvd5tZkY3mygaB2dVTO1TibwGaZW5ubnx8vFKplEqlwcFBoJs//elP+gpAJ4ACYA0L&#10;JGLd4nj55Zdh3QoANwIiQ6EQZIfV66q5jxJQVWt2Q3hpfmlhBph7YQ44eHp8cX58cbaxCIQ/MznT&#10;+jb1zMLk1NLE+Napia0zU7AtTzQWGpWFycby7MTCZH1hZhy2uZYWzCzMAb9PgrgszLYCs63I6bmZ&#10;qfnpqcW52ZXIicWZ6ZXw9OLM1OIspIT91CJw4vjE8tT08szc8uT00sTU8tTMYmN8odZYqNQWa425&#10;RhMkYaY5vTg5P9eYnm/OLI7Pgm5Mj0/Mzc23Ru07fLUG0CBoYYv3YW2uKArEAEdb+v30008ffPDB&#10;4MbB2V/96le5XA4UGqQa+gL8ABAJYHmbzXbhhReee+654A5Wq1WgbMgLAD0AF+HWW2+Fhf/ZZ58N&#10;lqHjXC4XLALWRAJioD5ghGGYSy+9FJyJAw44oKenB4bHW2+9dcIJJ0BG0BjwXSA9uBEgPC+99BKU&#10;lUqloAjIaF0C7K0uW8P2KBLVWmPdlqFDj7n8hkvu4myk6kiG1ncUJJ7m8QH7cDycYP2Ed72tTBdN&#10;JjOysU+N09iYP9Q7auKtV2WkxhLZuGYEWKLXK3pSZVJLDHtD/U4pSji3DKhRqk5oiifFuxEzwbg6&#10;+miaE9P5WABjxlJ5J41tdvB+pKAbDIay/hhsvt5h3B+r6wU+TibtYS3KRTvcgg2pSYVUDIvaAuW4&#10;lFo/zIyEC0ImGk14vcE0IYU7bC6bCzMVh9vj6h1Dg8mxIZuAphYJavqZP5aOv3h8p8Nnd9ovv9d+&#10;9i+c+MINt7o3D09kFvCg4rQnSTEbCOOB4ViGMSMx3OGIaXwhFUE9bh/KZF54qXnGqdhFF3Rv3ozU&#10;an/j1wj/TWxrEMKtF/w9pxx3DHLTTT5PMItTRl//IMcqilgdHvUTnCiJBb8rSXMayuf67AgtFvK5&#10;6b7eQRIT7vtqY98DyQe/49CNCpj6T7Hyiue/EomJ5a2wrpm3dGK1QjuwDaBZYNICC9RqNeCXV199&#10;NZ/PA7MAgIN+85vfAB8BMT3zzDOgELBa7O3tBVqBNaalHGNjYzDt/zFtC6VYs7sVnlucq4xnaU4n&#10;8MmcoeBRCY9OlbMZltJJcqZUy9NcAUVnFdlMxHNYaqGQy+ApA01MZ3UdS2QZfNw0uGjEIPDlRt0g&#10;CDmVmszldAzTMHQ6Z2poKkuT89USGFRxtJ5Jp2kqw9KTxbxKYAqONrJpA8P1RHLayJQYtkCQc2Y+&#10;T7PpFDqdyVY5oUAx0/mCQdMahk9l8wWa1xF8MlPMC6pEMI1qfWHxnc9obwO4tN/97ndAzeBJ3H//&#10;/YIgQO8AgHkbjUYsFgO23W233aD9f//734PTsHnzZqBsYHOQdkgMug5EvN9++5111llDQ0PQrdCP&#10;sASE7NCtzz33HHQlSAK4g6qqQtE+n2/NkwDPAAqCSHAIIDF4k7AUAFP9/f3gsoAA3H333Q8//PDV&#10;V1+97777gkJceeWV4F9CRnAmAODrQBpYLsB4eO+ic3sViU2DBx96/pfP+0p0kzf0Wm+Z1VgkOmIf&#10;yFVLJEKMvdVfSqZNPB3sdNWlAjLqd27qzqTYTIr3to9O6w3OjXvWDymupOpLhTptVTmPe2KejmEp&#10;QnJRYvTNzgKmaI5YfENvgVNYht/S059WcjlEib8xlLantDjlH3NWzLwWJ8Y2dBLesIzSgWFHUTbV&#10;lBDpdmWivB7hAv1ugRazuEhssRfcRDbC+fsdkqiKoursGqFc8TjDvJ3yojxXwFTvlpFIIGYwfLrH&#10;XvzBbyvHXl371DGVnQ4S9z/Mdu7FgedeloNStJtSQmZeqPq9GJqUCnwFcSCpJKNpRZ8tTsTZrJkf&#10;dESffEq+5Fz63LO2tLenJidby4fVFvyQYA13CxAujC8//Qfp6CPD11/v+dOrwXBMLpdrkRAWj/H5&#10;4rgnGMNRqZqf9vgTjiAqmROeEOX3sdXyeCxcvOayzG67he9/cETTKq27Ru+3tYoEkZhrqUJLGyyR&#10;GF8RDJCNlk6sVmgH/howb4EFQBJIkrR+IQNTHWaypmmwmIV160EHHfT4448DJQHpsCz7rW99C2jl&#10;Yx/7GBBEJBL5m6TwUQB62JrdrSdNswvT2WJyYCTR31fjCF/7+shAx7ghRft6EkPD0+kc0t0f37Sp&#10;lkQiGzfE27ZMSUK8tyvSsWVC5CLd7aGOzVWGDG7ZnOrp3Wrm0IHBcHtHlaSQ7p5EV3eTpGJb2qiR&#10;kfm0EevrDXV1VUQxPjQY7eluSFKot8ff3t6QZaR/ILh5Sw0niL5+amBwWpSQnt5IR1dDlMkRW3RL&#10;W42jo/1dwbYNdY6i7XbX+rfzJEN4gv5Bm6kZM1PgCr37dhO0JIgEOAc777zzQw89BMQNbgSwNjQy&#10;dAroxI9+9CMgbuD6v/zlL6DrmzZtOuaYY3baaaebb74ZPIlkMgncvcsuu8CSH0QCEoA8QFcCIPvo&#10;6OgXvvAFUH1Y+0NHg00QiVNOOQW6GLoSfAuIseoAIgEGd911V/Ajrb/Ugzq43W5geXBTrrjiikce&#10;eQTUBcTp85//PNR2jz32uOuuu2CEWL4IGFnts3ewnT6TGHhz8Lz9Lrr27Nte//OWYrVG4+i4ZozL&#10;abJz1N96DYbKprgyn6uKBT6AedqH5DgthbCSkKkpRc6TTAz4SoRuJjhwI5pygXLFYoOePKlmUkKe&#10;1up6mfOnXP02jmKNFFdMKXWmQI1Ge9d34gSraum0aEwZFdWHhjuGirSioayIkONmTWl9ytROelJG&#10;QtSCzDRfMpypYOcoi9ICL7MoUxdyaRcWeWtACGAZOc2wbD1fyMHq//URbSilJSU8nCrh3PiQe+qF&#10;N8e//xP1oiuwc87P/PHPaoSSUH0qN59JlulQJp1pMGKaZ/RGaZITDIoyarlpmVFwnNJylQ0bZs45&#10;FT3v7PaODmxi4iP/i+tcbfnRp9ijjojefEvAFzEVo4ik0LSeq5RmcVLRsoVCvkmhRiZXy9YmY6SR&#10;LjRr1flkAlfF9EMP1vc7EL39zi5ZzVqfr3yfbeUrNq3A7IpOgDaAVFgbhCdhxQx1Wa3TDmwDmDLA&#10;IMAm1WoVFoMwh4ERQDZ6enpgSXvUUUfdfvvtpmlCAiALiqLuu+8+IBpY6sJyFYgDsoCFVVsfJWAg&#10;WbO71Y3Tc3PpHNE3gHR2NGgM6Xib6N08zeFYbyfW2zcnKFzPILOlvYkkiY5OpqtrmqKI7i62u3Oa&#10;pZHuTqRt03gqibz5FtnTt1XPMJ09+Ka2iRRObunANrVNYmRy42aIXNYMZngU7equYzikpIZGxgUR&#10;6exi+wbmWZ7vH8Ta2hsYTvf2sT090yxH9fUjGzbWUYwfHETb2+tolOjbyPZtniYT0sgg3tnZwAh0&#10;aMzT1V9Q0vPT8yAS1hWtARof1vuWSHzjG99gGAaaF7rDYnlg4R/+8Iewfr/zzjtpmoYeaW9vP/LI&#10;I8Gx+MpXvgKeBI7jl112GfA1CAw4InAIuUDaYQ/a73K5jj/++N133/0HP/gBrAmAryHm1FNPfZdI&#10;wB7OXnPNNdDFMABAJMAC1AEspFIpj8fDcRwoGVTv5JNPBnkAqQBZuvjii9PpNBS0rQysYXsUiUal&#10;MfrmyHWHXnvnFQ8korSaNV0OW12QZLuPahsukmopXUXDeI6UaT8y9EZ7RTAbgqlGSDXG0F7EubG3&#10;TGsz6ZoWZ9Q4I8Vp28a+ipyf0CtSjJajJONFXG2DKqvoWiaLS/kQo43EE20jBi2lzXwKp8gopgWJ&#10;5JaREiGPy6aWYtgQIiYoZ8cwFybKgqnFWz+QLUVFrscnBdCSWWJ4UcQ5yYWk3h4xfdS8UVdoiYgl&#10;M3ECbRvVRxIzRCkT4sUoRUdjia72cb+38trrsfMucJx8svyX11RKw5OZqr6sIKVUROMzdUQ2cFbL&#10;Fxq0oOO4VjImDSFDUayUrr32xuzZp5KXXtzf1UXCEIIWW23BDwnbGoRw69dNvxGOOqr14NodzMl6&#10;lWa5bLpczE/HEVbUMoV8g0jJkpYXMxVvnFOytUp5FklgLJ351j3j++6Hfu3eTlFRFhabC0vNxaXx&#10;xeX3bEszi0vz72xzcLiwOLW0PLWwND4zW52dry0uTe8QifeD1V8wgYGSIAwBa5W62267AafAohK8&#10;CuAIWCcCbQEHAa1Y9yJ++tOfZjKZf5gnsQqY4hPTc7JB9vQnOzvqOIK2raOHu2ckJrFlY7ytfYYV&#10;qfYeatOWejgaX7c+uWHjFEWjHR3JjRsmKDLe1dnyLWgK3bCR6Oha5iWurZMGbYghkAVft2ESQbHN&#10;bSASS6qR7OwJrd9YwYhUZzfa3jXB8Im2LrKzZ45i2Z6+5Pr1VfD2+/rors5Jkky1tUXXra/TNDs0&#10;hLS11xkM7duU3Pz6OBohu9tjb6+vJVLkqDPQO1zSzOW5pYWVd1gAZVl7gOVJHH744cC8QMGvv/46&#10;LPlBDICjrafH4ARcd911nZ2doOjQHRs2bACRADYH2QBJwDAMXI0HH3wQ0nz/+9+3nl2D3kPfgcD0&#10;9/cfd9xxJ5xwQjQaBZtQlt1uP/HEEy3fwnpIDpGAbDZ76623goNyyCGHdHV1gQXQiVAo9Oyzz/7k&#10;Jz8BZYLSwa3x+/2/+MUvrF/BgUoZhgFmoZ7/O0QCPInBN4YuPuCyf73iXtcguJUdtbyJjo0FNraN&#10;82khTI62DdXTVdIZjPSNlWkVHQu524erYk7wo+hoYEIt6El6bGO3jvJRm390Q29VLRio4OsYbShF&#10;2pe0b+ozKYVLsWPD7vF0VfKhwbf7spgg4ox9dMwQNSFOJXpcdUTUfEnPpj4d5bgoGhx05Fhdx6Xg&#10;gKfAZMUQE1g3aAZIJUb5HH6JU9kYnuxz5WOCGRcSfS45SWcTFLZlSPentCgT7/akQ5wYJsYGBwQq&#10;Vog549//ru/Ek+wnfcH27W+JMURU8rZhJBXWRKXc5vA7cFIvN4NxAiEFWc57RiJEnCmVq8PO6JNP&#10;sZdeQFx4Xlt3Nw5DCIbFagt+SIAuWA2thHP15Sd/px17dOL6G9x//IvP46dzhXIokErE+EJp3OWP&#10;hENUJTftcAWHXCExW3cHSSQhNhuTPpdxyfnSLrtF736gW9aUxaUGbEvWtvzX29LsO2+LWMXc3Oz0&#10;zPjc/ARIy+R0cXKqDmNjtU478P6A/gKyCIfDV1xxxa677rrvvvsCL5RKJZj8ME5gufq1r30NSAFY&#10;bJ999rnjjjusB56rmT9KQMVWAVN8anbOyOMDQ6muziaDhbe8hXRvnFdYrLsj3tU9pxj84Cjb0VNH&#10;0NimNrS9c1aQEu0dSHv7pCBGOzujHe2TLBtf9zbW1rlVT9Pdvejm9iZGkB1d5MbNUyiObm5ju/uW&#10;dJMYGE2099RwBu3ux3sHJ3kl1tadbO+eZiWiuy++eVONItGe7tSWLRMkCToU37KlIYrEwEBkw4Yq&#10;jWKD7UTPpkmeoIb6Ips2VikmNepwdfQW1MzCrPVIYvVdfpZOwMX94Q9/AJEAggZ5hhY+77zzfvWr&#10;X9lstpdeeunMM8+88MILOzo6QMKhzWHZDmpx+umnQ0rgdOga4Oj169dDFvAVQNoPPfTQxx57bOPG&#10;jYODg2+//fZVV10FpyyBgd6EXgbeh+wgEueffz6IBBi0alIul2+44QbwZqD3QSSg92E8PPPMMz/+&#10;8Y/BF7n33nvb2tpAKrZs2fL0009DJY844ghQIEt4rAtZ7bN3sD2KhPXrpqMPuOBrF91reORprpTo&#10;HXGPDjAy5fA6uQRZTRn0SDRhc5ZZGXWGK2y6LheQoYC/254hRCmcMgm2aphRR3BoU6/JGUKYMFFx&#10;UinR7rinfUhDeTHFSlFuSmykxiK2UTvG0fFIxEjRc2JBHQmnBnwqpXJx0oxSTS7N++KOzT06zqdJ&#10;mY3gZSmPOeKBbpfO6RzJCVFyTqrqDizWPiYiNI5RiQQ6WxzPhyisa0xEyTCGulJJM12UvSgx5Mpz&#10;lBqyYb98PHPL17j9j/AecrDzrjt6X3zJ6U7kSgs4lfMkBDRfdjJ8EGeL5UmUklMpsVGYU1k9mUR5&#10;Lf/GW9NnnYpfcF7XP+Z2U6G5/NRvpWOPjn/5arsnmJHUQigSVZWcmZlyuGKcbJSKjViQEWWT00u9&#10;9picqVYrc263jyaUR77b2G+/+P3fGJLVzPz8xPwCUBVsU+Ao/NU2v7D0ztfzrW1xfnlqErzsqbm5&#10;8enZyuLiDk/iAwH6C8gCSAH4CNwFWGNSFGXdrwAKgAXp888/f9hhh8EpkJCbbroJyAXWuauZP0pA&#10;xf4DM/OzuTJpdyP9fRUai/a3p0Z75rJKvL871NM7ky0gg7YWuRNMom+IGLZNa0ZyeBQdsU3ISnxw&#10;CBkZaa48QqBGbVvNHDM6hg0M1hmOGh4h+vprOJHs7mFG7XOaGe8bCXX2VwUNG/PgI85xJZMacaKD&#10;Y1Oijg/bol1dFYrERoaxocEJRcbHbNHenhJDE2O25NBgQ+Zo5zA+3DvB09ToSLSzqyrIpC8cHnWW&#10;srm51i9gW3T1LpEATwI4FzQYWhjoGxoZAp9awZVXXgmLd+gI4FnrYTIIgPVnd5s3b87lckDTPM9/&#10;97vfBXfh8ssvh3ggeshuPes+66yzQC3AJ6jX61Ai2HE6naeccsoxxxwDAgDZwSzEwx56+cYbb9xj&#10;jz3uuece0B7oX4/H89BDD4FjAQJ2ySWXgHh87nOfA4cS7IPxRx55RNd1qA/UCi7kvYuG7VIkqo22&#10;t4e+cNDFt555OzOApTaNke5grZDJFA1Jk7KExHT5iQ5HXZZrkprFuRypBnud0T5vTcznGTVL8xma&#10;9Q8Mj3YOSikuSyslIWOmJKTf49rUn6PUoprL8kZVKBh+NtjnzmbyvCZroiD4w3T3GNPtqnG5glIo&#10;CHohzhAjAQ8oDaNUVbMoZ03eSLlioxv6tYSQV3K5dL4qmDk/Tbe5ighoRVHXM5KspTzR8KbhbILR&#10;NV3SdUkz0ATu7rcJ0fi4zPIvveA74RTtcwdOfGYPbc+92o48fP23v4sGsLTalMUqJZfIXAVVMjxt&#10;6IwpyaaqVE21mZFzkqxyqvnGGxMXnEldfGFvVxcxPt66w7Dagh8StjUI4ZWfwJJHHOa79bbgkF0T&#10;1aqqpXU1n9bGOdHklIyh13Sxohkl3ijSWk4zm6Y5LYqaIubvub28627BW7/Sy9Klmcnl2anluem/&#10;sc3PbF2c27o0v3UJ9ivbeH1udmZpEQRksjk905iaGoexsVqnHXh/wDSGlebw8PBpp50G/ALMwjDM&#10;Gn0AX4B+WD/YByIDtYB1LixsVzN/lICB9B+YX1qcnG3kCrVMerZeGi/ok+X0QrNczxj1bG6+MTmR&#10;K0+k87OlWkXNVLXsUnOqnsmV9cx0rV5MAw1k5prjFd2A7EvjzYqqVnVtoVEfN81GNjNXr0F8I5Nb&#10;aEw3sqWaUZyvTY+b1XGzstCYqRmFulFYrLUMVg19rl5tmBkIzFTLk8V8M5eFmIlCvmFm55uNSjpd&#10;MzIL9fHJbLEqG7OFaj2dK+qZyfGJOWjPFW0ArIkEEPfvf/978AD23HNPYGGgadgDIx999NHgwAFT&#10;VyoVaG3QbKtHNm3aBDoNUgFrf1AIiASmhv4CnYAl/9577w0kDjID2cEz6OvrKxaLkADcCOBxKHFk&#10;ZASWAuC7pNNp6zYRNC3UIZvNfvnLXwZO5zgOeN9aIoBIWA8hDjzwQHB0QBt22WUX0BhwViC9VSWw&#10;CRbeO9G209tNvW8NnXvQxdefcEPPH7toT6KaMcloaKSvWyXoaPdYqsc7n63mOCYxaq8JhqdjxN/j&#10;nNYbJcqIDnuqkh4aHvb1D+SVTIZVoyPesmjGhnyhXkdTyqspLjjsSvN6dCQU7vHPZptpWhnuGWDi&#10;CSYcQUadDa1Q5HOoA8ljGjMaSHaP1fl0mhSj9oBBK4g76ulx1NVykTOTY2E5RrJ+JNHnqlB6gTFQ&#10;d1xGedQVdXWO5mlDRblUMKanOM4Zd24ekDlBF5nEUA/5xM+Fk87I77Tn9Cd2Kuy2q+eoI+3ff1jw&#10;I3iYF5mcpJWcUYxk9bo2yYcEgdWy2UrYlWQxsVyuuYLoU7+Uzj8Lu/D89u5u4h9zu+mXfzBWfgLr&#10;f2NDIpqQMmYOR/lkQi1XpxzelW93m9PRGOGOkpI5EYzz8ZhQq45HAsZVF+u77R6/7/4gSzYnqlsn&#10;a6vbVP2vtsnG1vHa1mZ1Zau0tona1onmUrMx2xwHkQCFePd90h34m4AZBKvRW2+9FSgGGAEmNjAI&#10;cArQBIwToBKfz3fxxRcDTcDiFAjoqquuikajq5k/SsBAWkPr7ySm5+cmp2enJmenG/OzzeWlqcUF&#10;CE/MTE3PT8/NTs3NTswuTi8szS4tzizMA4NZf/MwPTu/sDg7t9D6r/UMYH52esr6I4npyYmZla0V&#10;MzszPz07B/9PL85NL8H6Y3EO1iJL81OwTl6GbWF6aWFuEZYhs7Owrp9dmJtZmJtdmJ+bmWpZWJiZ&#10;XpqbhSabmQQj0GrzS2BkfHaxPrU0Pb8MTu/Cwuxi6w/0LJVYEwkg+pdeegk8AGheUGLg5SeeeOKp&#10;p55yuVzWSt/qCGsPgh2LxaDxQTmAyiESBADioY8ymQzYefTRR4HBf/zjH4+NjUEaSAD2IQGUBZwO&#10;iaGjvV4vrAksm1ABqyb5fB7iwUeE9BAPBhuNBugQTdPgc/zsZz/70Y9+BBWzfhgNlqEmkBFsQuLW&#10;pc2+++bEdvrg2v7a0DX7XvqVM27f8mYvyfMvv/zHDIqNc2pyfS/Z6y5Qetzly/FsmRdD/aOEJ2aS&#10;esoWFaN0Xcoiw2OYw1EQpLArQMWwipqP97mQfreZErGxkBQla3op7AqNDLkk0cSdCcmZbPL55MCY&#10;e6Bf0IQwEo+4IjNiXRlNET3OdJRK2YMpd7iZLZP+hKvHxkTJmCOSdMTm1JowFPa1jyi8Gg7HfaOe&#10;OpuV+kOp9UMVTKHjeMDumVKKxkCM/vNgxkcFvF53cGxCwJu//m3plHMn9jxo4dOfq+28S/KYYzZd&#10;d1NwU/9caZ6ICnZ7TEoXUnEGd5GTyngqSgcCZCU3TSZpt8vLKLk3182ddyZ9+aWDPT0UrCpWm+/D&#10;A3TBamglXJpYfuq31HFHh2+4weuLmBSrj9rGFCltZsaHRn2MqMlS0T4cYziDU0vtAwFOKdQqswMD&#10;NgLjv3lPba99Escd98ot1/3+7tv/cM/tf7j3X5+/96sv3Pevre3+O160Avd97Tf33PnkPV974l7Y&#10;3/HkvV976v67nr73rp+9vW6gXKpPTDRnZv/GH4LuwHsB01gQhAceeAB46vTTT+/p6bEmP8x8mN4A&#10;0zSfe+45cDI+8YlPgE6ceOKJ69atW838UQK6b1vAarX1dzEtrp6dXZicmR+fXZiamZ8B9p+dByZa&#10;bD0WXgCuXpGEhcXpuYWp+cXJ+cWpRdCTpcnFpTlYNS/MTwHxLoOULM2AqRb/L04vzk8ttChzbmF5&#10;bn5pdm5pDoh9cXl+obUtLG6dBcFYWJ6em5+ERgFynJ8HwZoGoYAygWeXl0EAIGYWBAVyQd55ULXl&#10;ham5xZnFRajKyp9wT4KKrLxVGxp8TSQg8Otf//qoo46C5gVKBRIH+oZC1tb+sLd6wWJ5CABBQxo4&#10;tJgaIiEM5G7FACBsHYKQWHkhGdgBQGLYwykrBpQAzkIpED++8jcWAIiBPdiB7PWVt8EDICVEQhaI&#10;h0MrjXUtEAmB1T57B9unSNRH3xi66sArv/iFq2+76u7zz7jsodu//upDT8Rebsu4kjlaS2JUsVjP&#10;0qq3a5RwRAqsQfqQupSrsOlYvys54q/yGT5F1kqVumiw3U6lN1gj0kKSz2XqJKm5Or2xznBeKOI0&#10;1cgUapSGtNli7cNZRqIpumjm86TI9biVTm8N0yWCV9PZjJJmnVFy0JfnDIrlVUnPk2qs3+MdcICz&#10;IieZMmvUuAw24g/3OdQkK6aYvGrmRZ21+4WusXoQN5IkraeJXDXswPk3gksbsalvvFA/+Art0Mti&#10;P30OY2RFauphUyHLqUqzP6/5C9l0bdJQc6qSF7P1BJ9R5PxEuiYk0y/8oXbKedzpF/d2biFmKrOw&#10;tFltwQ8J0AWroZVwrrH882eFI48I33iTt6OXY/hyvlihSVFX80amhNGixBuN3IRECjLPZk0NWkcw&#10;Soy64I9P3PSVwD7793x6J88nPhn/l4/HP/7J1MqGfHqn1Cc/jey0M/XJz+Cf2gn75Kepf/k0/vFd&#10;HZ/ao+uTu6375G5tn/qEusdnfA99I6II04szW2Eqb1urHXg/wJy32+1nnXXWySefvH79eiCLd815&#10;aMZ4PH7SSScdfPDBjzzyCKwuIcvquR34LwIaE5oXqBNo2mLq559//tBDDwUB/s53vsMwDJAvxFu0&#10;Zu2tAFCtpQdwFrKvYS0lhOGURfrbwrIGRa+Ft7UPkZAFsBZppdwWcBbqCbACVjUgsJb+vdg+n0nU&#10;29cPnLjy4DraFkm1BUpo2v5GW2LM0yzUGIRko2QGk8Y29pGe+IRZr8p5IYRVuUy01wEKMZ2tVbm0&#10;EsJzlBrpG0OcflMw6ukK78MrVC7RGaAcRF2q1ZSCEidVjHEOj8V8oXGzVKVk2REpxVlyLIgPe2bN&#10;akXICkEijSvRUW/A6a/lK0U5KwbQAiolRnzuXltFLxTkrIrxaVSI97sSQ96qWoRIGeMMWkZ9sUCf&#10;rchKdVHRg4gepgL9geFeT07ILbJq5jfPo6deHD/pYs+vnhXMTKE0k8GKWbHOF5uIntH0Qt1oZlJ6&#10;ms9phck4a6paZbIwoZK5P75QP/lc7uzLB/u6+Znq3PL8R/vRocI4iAR72GH+G2/2bWgjKLbUHJ8U&#10;uAxN5urNWZITBd6o5WcFysBRslguUAKLcrJWGHeGyn9+S3/uBeO3L5pPP2u89JfCb5/P/fI3cN3F&#10;3/+p+sLLxedfLv/+j4WXX6v+4ZXak79v/Oz59DN/UZ54Sfzpb43zz8vsv2fbQ9/rUxRzcb4xPzcB&#10;s2C1Tjvw/qhUKs8888zxxx//m9/8BlaO1uJx9dwKYIpZf7579tlnj42NwSoVYlbP7cB/ETA7oPWA&#10;OoGULbzyyisnnHDCbrvt9uCDD7IsCxQMkRatWXsrAJErRN1yL+BwDWsJAJZZK7wGKz0UbZ2FxFaM&#10;lRHC1qGFbcPbAuIthbDsW5WE7NZFvRfbpUjU6ps2Dhxx0LlXnXK96OayTmHs95vypJLLmN0D/VgM&#10;lQJ4rH1Mi9IZXB5+s0OOkGlccm/qVyJkTS1G+p2tP6xDlej6vsiQU2TFSDwV9caLWBrf6GG2BMxk&#10;OmJHkm6kkOA9Q3a3280qksdmJ52RGqJwW8YkeyQvpz1OT8gZLKMKumUsMeo3svlQMhX1Rat0Jto+&#10;Fh5wFo08HkRCw54yn04MeRKD3jwqp0b8yFiwqhfCdr9/0JVltaDL4xoaKpOiNhjRHHjVHA9EQq7B&#10;zZn217CrvohceJm8ab074B+1xerafCIoDIxFNbEgeCnGgU2kx1MxZixAK+U5LMnG7WGZyL7yyvRJ&#10;57CnXtSz6e3kRGl6+SN+C2yhufzTX1HHHhW9sfVaDpNgjL6BIZHX8tmJ9q5RXknn8w23ExU4U1HN&#10;ze1dgqoV6s3uYRcpmUK6vrmHRbBqobywuc0jq8XmxHx3b4xmi3pmqrM7xktFzZje0ktT6bo+0Vg3&#10;GgnwBpGef/D+zGEHvfLQDza1fju7WJqfb+wQiQ8CmMOgAbqugzxYdznWZrUFmGIQXyqVisUinAKR&#10;mPiH/LrpnxIwO6A9gTqBZAHgt4H6Hnvssffffz+GYdZDY4i3aM3aWwErPWAt0sK2ZgFg2Ypfg5Ue&#10;0qydtfZruazwWgIoAmLeBTgL8dD7kMYKWwELVoJtsZ2KxMa3+w/d/6zbzruD6UzgLw2XnKSMckF/&#10;IJPL6YziWt/P2qJqio8DHQtZKUHb3u4GhSgyhqt9OEspKsKOvbyJ6/OlKcXv8pv5skwqyS6P3BfX&#10;nXSgzSmllCKfRbvtqDNAEETXYJ/Ki5koQW0Yyg5Hcgk2NOoyVEMlRXLQR3Q41DgdCsc0MycSAtLl&#10;ZAZDBirGPGEuQZqsFh10xwc9eozlvMkCpZb4THTYExrxMHEy7AxxBJPlBaRjkFo/lHGghA/x2wa9&#10;6/4Q+9ED0dO/EDz+865vP0jb7WnSiLvIFKqKaon0EaqbrbNlAZEYXKXk0liYRpN8STIDNuQXv5BP&#10;v5A969K+ni5mtjb/Ud9uytaWH/+1fNhhoetv9LyxIRoIU+lsNhEjWUrLFZrRFJlAFSM75QsSgQjJ&#10;y9lgPJWi6Eyp4Ax4UBbP14tIIoVFsaycJWIEGkGzihnzxgKOQF4roBEsEUhksnmUIx3IgNzgsQy/&#10;ZTR4393EEYc8//2H10uatrBYn5vf4Ul8IMAMAmKCmTy98v5RmP+wTlw9twLoUEgD4gHaAGetm9Gr&#10;53bgvwirMS0utpo6kUisX78+EolA40Pbvp8nsYZVQ38LVsrVg3cAkWsBK7wW817AqfcrAuKhYlbe&#10;d6V5r8Ht9JnE0OsDF+x77pdPuuHl59ZLfM6gtSahjcf4rCMZ2DQoYFxOyxVpvUAocgj3tg21bgER&#10;SkMwa2JOS/LezlEeoQwJlvpqA89UUplUjx93JwzV1NVcls6ko6K/bRSNpapCpopIpRBnBMnRTT2u&#10;MReQdIHXJ4DlQhza6UTsAVXUM6JepY1MhAkPewKeYE7JFjC5TugmpQT7HYgtWOFNcCPKuJqJs+Ee&#10;e8oeyvGGQqk5vlBMqMSGYaZ/zKAYFacbiFh5+vXsUedVdzlwcqc9CrvuGz76FPcd39P6Y0WxRmvF&#10;sKzziqkoxXi2HKrUiHSRz9S57JSmVYtiPstV3l43feZ55OkXdHZ3UrPNxa0f9hzfdpRAON9YfvI5&#10;6cgjwjfc5GvvpZO4xnC8wKclocKJeZyRpUxZzFYopYCyBi2mebkgqyVZSWu6pOm4ZsQLei5DT8tI&#10;LUtPZJnpNFU1mQmTndaIikE2s0yTQTI8mVY1WVA0Od3wBqr33148cp/u73/bIYoTc7PLczP/mTu8&#10;A9sCpnGj0YBVbaVSgT34DasnVgBTDFQE+Av2FpEBWaye24H/ImBMQnuuiQQA1BeaFPwzq23XbulY&#10;KS1AeA2rht4H702wFrOSuxVei7HwrsP3AhKs1uMdrJ54B++1sJ2KhO2NoRsOvfqb132PSIjpTNkx&#10;4Kxgas5H8G0OM87V0hU0hJiEzAYxx9s9Ji411aIQQBWEU5JcsMeeTnLNXA1DqHRKbaAm8tqQGeZL&#10;cjEcRGIxTEZ4pN2ZiXEVs6zHGDNAZwJsaP0AF8FKpRpBMjFXuEKmsY12w4kVOCMajkddwWJSjHeC&#10;5xHRFCMZSqDDgWJSCg+6Uo5Qnc+qAZx3IUVMQQe9rDveNMoSxsdcMZPOkp0evT80zmewaBwNx6cT&#10;Yumbvyruc9r0Z/Zf+NTujc8dkDjilP7LbmPfHJ3JL4UotTeWBHWLI8xAkoo3JyKcFqfSem2JpnQu&#10;RheV8ddfXTzpLO6MS/o62oiZ+txHLRIr37jmjj06dtWX7a6ALqrZYChkaNnJ5nwojKqZglGujgYi&#10;tG4K6VJHr19RSxPjS/bRUEbPZjUtFQ0aolHLTwVcqC4WJhvTXntcovOV/Phgjyet5KcaS0E7VVAa&#10;E5XpgB+XpBLLLD18X/3ofXsf+pZLViZn57bOza361DvwnwNayeIpmEoWZ1k8BQDmqlargUDAZrNB&#10;AgDMeTi7o2H/bkDTASziAgCBWoDWBh/Cut0H8VYLW4kBVt6PCP9P+1YdAFYYqmfF/yfYHkWi9WW6&#10;NwbOP/CCe678hq07MNDrqGYrjC8R3zhQDpCSJxka8FTUohqj7Rt6DYRTE2yw21YTshrCeTtGcG9C&#10;w6TRLYMqqRkxMdnhzfn5QlLz9TjzagGL4IFepxog9QTvH3KbdDodExIbbZoPR10xW/+YJqVV4PdO&#10;uzIUMT14Ytin0nKakOixsA4UnuLDjkCW182kgPd5KG9CT7KkI1okwIfgkC4HMxqSg1hqLKikWAEV&#10;3T0euj+UdyCpzlEmmDAxTt4wkPn2E6Uzr6wfcNjEZ3fP7XZA9ORzkz/+dXaMIL1cgssgRs7rRwhU&#10;RnP1bozyoxwp5UdDJImrVaUQdxG/edY89Vz6rEv7uzvo6drch/6XyNYAsgDh1rubnpOOOSp2/Q2e&#10;V9dFEUzPl8qhYCoRFdPZmsMXDmEoODmuWMITTRpmLRYzkEg6b0yGXBgaZitGNZVAI7FotpCPIvFY&#10;MpErFeIpxOXzmMU8BNx+byFToSJKyJk00+MoUh4ZqNx7Y+WIvTu/9+0RxajOLszML3z4fzP4/xHA&#10;nLKcBtM0N2zYcPrpp99yyy2lUgmIDJrUYrTVpDvwXwQ04LYADgVAg8Mp2FstbKX8X43t9ZnEhv7D&#10;Dzz7tovuknxC1i/w9sRw1wBOkbFYPIPJU6mMakt62ocNUuGDWInWM5jE+JP2t3sMhDVSvEkoVSyd&#10;dtD+NhcWYxhWFTCxQeWKbir15iDviGmEIEbpckhU4sJA+1A0glJxSgszzbiuO/CRdb0hV1gUFCaM&#10;VREl56W8b/cnwgjLSjouTWBp04271/UknCEDF+U4nSdVPcoE1/dzw8F8nNOidEMqKKjo6vOGnChL&#10;yFQULcW4qh1j1o/y9pAa96sDb9Re+Al/wanJ005hn/4543BICSHHN3Aik0B5CZF0H28m00WxzFM6&#10;wqQxpUxSqgLrbCLz8svN0y7gz7y0v6uD+gd4EisiIRx1ROTmWwL9IwJGGhhO8pwmi4VkiqV5hde1&#10;OImmGBZnpFCEZqhCzhjHYyqDZLNck0/kBD7DaVKMQHhdUgt6BIvTCotyeCgZYXVeyMjJFKlwhqGr&#10;SZSkhTxGzH7rzvQRB774vR+8omTx2WV6YTG/vPV/4MPL/wSAOQUTO5PJvPjii6eccspnPvOZK6+8&#10;EkTCiocFLwRWk+7AfxEwO7ZFi7/euZsEAaBUCKwm/d+M7VQkNm0YOGz/s6876zZmhBJHMKTHk1UM&#10;I5sJhyNanMkOJcROr5nk1Sjl2TI4LuVpd9y5ud9ABRMTKXcMlvnCKBJ/06GERZVLJ1FOImTNR+Jv&#10;j1aDbAGXUp4wFyTyXvAYXAql6HqeiBG8h8j5hdTb9kxCkjktFIyTgVTaSyCv9Rk+LKtmOVakA6mC&#10;l2S2OMwIXZFMPohirpiREoJbRiRHoo7repBUfKiR5CNDHi5Gm3IJjVFEGM0ECGGTOzuGT6RrPI5Q&#10;Y221TS/SV1wSOusC8o1XYziGEspUbo5G0/4Yp6kFNczpAX7KGBdIPYxpUmGSxAUqjGXF8muvzp98&#10;Dn/6xb0d7eRsc+EfIBK/eK717qYbb/K5gwYrZv2hsCKnc5lxtzch6Zl0rhxDKFECIipGImgmXZxo&#10;zPicSYUzs1It5pENqVbMTfg8REYvN6pTXhcm8flCrhkOsLparpQmw2FcT5v5qu4IekglQwiz374n&#10;e8QBf/7e99+CVp9blhYWSztE4u9GsVj83e9+Z72Ves8997z++uvXnmn/06x2/0cATbctto20wv8c&#10;2E5vN3Wt6z9xv7NvOOurfX8Ztm8ZK/BZNo4H+kdLlJz24Ym3RxqoBkQc7HdOpmuJQU+wy5ZN8gVK&#10;DfTa63qJcic8G0b0iKwmFOcWx0R2XA4z4W5HNilqKSE+5CqyOj0W9q0b1OOCgarODcMmpjIezLVx&#10;WIuxfJhy9zprSskIU9GNQ+kAXsRkxocUWUMOE7GOMSNA5OM864yasLpHONeGft6dNGM8MxCoIpIZ&#10;YwNtw7QHkREJGUOzCdXw4ok2G+dEoKykI6H70AVnsPxvj9KHnRI89Iz+f/9JjKIVvUY4JAktkdly&#10;XwzBaLWhNRkPyaRkIV2xBQmaMZq5RtCOPfkL7eQzyTMv7u1pp2eqH/ntppWPDsnHHZO48Ubfn/4S&#10;iMSler0ZCWGJmFiqTLj8YSQpVkozyRgTC6PZtBmJhnEcnRxv+Nz+eAivl6bwuBpxU9XMZDIgpILS&#10;ZGmWTemeYaSSbj2yjnmYcnEqgVO2oD1Tr0Yos3e0dOct5cP27fjedwZUPTe3UFlY2PHrpr8T0IOS&#10;JH31q1/daaedPr6Cq666qlKpWNNt22m/A/9VQNtui7VIi8esw38CbKcPrkdeH7x834uvPePWP7/U&#10;luI1u91X5dPNlGz0B4OvdmfjvBCngaDTKYF0RVtPJlKCFqWUOGMQMu6ORfrdPMInwowSlWupomZj&#10;wm8NSwmWwGma4bKcwtpC/g2DSkoqoXoxINbDGj+CuDrtCEKzgk7GqTKZMWwo8kY/YY+QCSLlizfp&#10;jOrFvZsHEX9MRGg9QDXJjBDC3W1DhDOmhyneEW/QmbSfSPY49TirpgTck6qxpbyLYt8a1QMESgrg&#10;nJTp4tT6wMzdT82dddv0fmcrB5/nfehnnZ2DIT9XZ2foeGaAYEcK2SGOTTBiOV9naC2Ca0y6TuAi&#10;E6MMLv/G61Onn8+ceUlvZzs1XV9YXty6tAxDs7W3Nhiea+ElGLHL4PcutT4BB4etBl7c2tpW0v0t&#10;bDu+IWz9xfUxR8Zuusk/5lFoLh2KRHhOzeh1jy9BcnI2XcfjhsSUdDkXi4R1gy1XVX/IxnG4pmmx&#10;KKrQ6bxQRlxYls83zPGEG9WIdI4vJN14hs5XlEYkxPBaUSoW7FESEaoJcvHrd84dtpf7e9+IqPLU&#10;3MzWhR1/cP33AuYUiMSdd975yRXsscceV199teVJWI9VAatJd+C/CBiU22ItEpp07fC9WEn7/xjN&#10;/3n21dBfY9v4VgHvOQRse2iFPwi2y9tN4Els7L/whCu/cdO3aReRxwzGFq2jKtbnDXU4dETJsjk2&#10;yBgpPtbnDHWPlSlNS/IpR1hBWNwV83aMgH5IpIjHMSNCG0Mx9q2RalTQcBFH8GQ0hdvDsY3DxbhQ&#10;YI0sqwoJChkLurYMGHGmxKRNQuW8ScmPRdpH0zHGxCQ2jFPBlBilAp02NUiUQFqScjEuimHc0T/E&#10;IXhVzJgR0nAnpNFQeEOfGECqmikTDBeI655IaHMb43NkOIxJhNREfNzp1e66R95r94nP/svcZ/5v&#10;aadPevbbs+3667DOoTxrIjHGhZERTY5ghJASKnI6xST9goAZEwiRoRBZTZXa/8xdftYrF5/x+1df&#10;9MRiOirUY2zdm8x5kGyYrETpehAvBrA87P1YJswlQ/KYR/Y4xKSPUyOEKmnuyVpqsdlcbCwtTm+1&#10;/tpmtQ9WsO0hhM3a8s+ekY46PHr1NY4hu4jTeiyRYGlVV8cTSYEWNE3PE5gkcllZMCNBUuJzuWwj&#10;EWVYShe5XDIuyEJBkyvJOCcLcKqWiLEsleFZM+THRT6bz9YTUVEWS6qRjqAULpQQfPbrdxYO33cD&#10;eBKCUp5fXFhY3KESfz8URbHm+b/8y7989rOfve666+r1eqvXV7Ca6B8IKHJx69aFrcvvt7WWMP8U&#10;3Q1XYdEa0OtaYGblxU0AKxLSAPNCGLD2U7S1AGAtbGWHxBBjYS0GAtbNQwDET6/8DNdKsJKw9Wan&#10;iYkJq1zLglX0akX/U2ynItHxdu/Jh59z1anXPPXNnz/19UejbWOx9jGs35+j00yACg6EC0IhPOTx&#10;do4UaI0P4/b13VUunRj2jm3qK0tmhlD8W4bLVIYYCUb6nWUxWxayiS77FK6nXUiicyyHy1lODw65&#10;CryRcARHN/aWGEMJEfE+VzrB4SOBwMbBBpMxUdnfPmwgLBNMBfodWVpNJwWkxzUNfoYXC3SO6Kxo&#10;MGLKGcyjou6M0d32YpxJo1xgcIyJoa2fOW2xp0NEBmeTbr9EcGIES73VQf/wJ8kvHCfv/qnKbp9m&#10;d99l8xGHdP/7IxFX1OHGEdGM5HJvxsIOTjAy45ifwVFJ0Ov2oJZkS1pupn8089Mn1NPO5vc6gD/y&#10;GPnUk7hzz0bPOjNy2knh004On3sucsE5qXNPQ849NXne6amzT0XOPh096yz69LPFM89RzjnLPP9M&#10;6off7iOD9FJtfnl6cnY+vbBUhbZf7YMVbDt0IFxoLj/5W+GoI8LXXud69g9jo3ZUM7LxKIUmpXxx&#10;0htGkCRbLU8lonQkiOcyjViYTsb5RnU6EkxiSaFcmExE2ViYrFcmk3E2GqIrpSksJXpdiUpxIpXg&#10;va5kwRxPIpzb5zMrjThpDozmvnazedg+O0Tiw8EOkfgfRIv73/nTaGBYAIiEBSD0tXhgbdhD2DoF&#10;AYiBPVAiHFphKzHEWEoAezgFe+uUFQAlsAQADgGQwHrzChi35AFi4BAqZlmDvVXP/wTbq0is7zlu&#10;n1NOO+zMJ7/zxBP3PfLd6+8cfr29yKRDXY40oZlU1tVmSwz7Jo1qyhbUEmxTLmD2cKjXXpFygj+V&#10;RcUJLi/2BqJdYwLOhUIxLJSckUpKfxh/a6icUvBAkklRoBCEN976bJGQ5QIpMYRPahUlTBK2UBaV&#10;eF9K8qPjWpnyId7uUZ0QdRy8B2JKKSmOBNHtTsdpIhxPeIJNvSC4orFN/bo7IToitCM4YVaIaCrU&#10;7SyE1TKiK14sz2epODvW5RQCpPpWR+yaa+mTjhX32oPY9+Des87/073ftnW7y5WlFJUdSwhEqeEn&#10;5NYLt41pImTEvWouPZNIsd5oRMnlN3fmLr+MO/bY7FGfzx5xOHrWCciZnw+ecpT7rOODJx/lPuEI&#10;5ynHek44wnHCYY6TjnKffARxzudzJx5bPOyw8r57lff5LHHVeW8Hh6nF2tLyTGNqjptbzK/M2f/A&#10;tuMGwrk6eBLCcccgt30lEkbykpYPhEKSqBZyE05PXNJzxWIjHMBlMZ8xak57NKOXJxoLtuGgruR1&#10;tex2JjS5BKdc9pgm56qlKcdYhKUNEAZIo0iFRnXe7UDTer1cq404/YRYoIWlb99bPGK/HSLx4WCH&#10;SPyPAC4BKBUA3AoAjgaCtg6B6IDBgc0hElb9Fu9BPMSsZbE4HfZwFvatFllRAghDMshl0T0EwEuA&#10;yPHxcdADSAB5rT+ihGRWmmazCYewX9MMqywwCOHV6r4/tlOR6Fzfd/KBZ9911X1CgIt0uIObRybk&#10;oonJMsLxEdrf7YkN+iu0nqc1DRWKhJIY9Ph7xkxCzlNajtLKjEF1u4gNo1VKl2nRSJsGp6a6ndi6&#10;4UnEaOBallXxGJqwB5xtg2qCKbC6jgpGnCHHwmPruou4UmUyRcow4hzpjI1t6NEwoarmS+CjYBJt&#10;C0c2DRWjXJ1L6zTPI3jS5g20DdYIpUmoZoJJYzwdRjx9o1pcmqTHSzHTjGpMgLN1+rEwr2NGzk80&#10;egazjzzMHn+KcvjZ2gM/kTY5FJ9SwKpZJKckDBnPiEmtQJTGqWYhksuG9EJS0AmPrgxJgp2MJ2N2&#10;ydGWGdqijQxwg4NMV3eqpy/e3hnt7Y/bxqi+AaZ/gBwaprp7yO5uvqc389qG7PqewiOPFU46znXd&#10;F1+M+vD5+sziVG1mzphfrP3nnoRZW37sV8JRR8ZuutnXPyoRTB4nSEXOGloTJSSKV1WtyLOGwGYE&#10;1qAIWRJyxXyNwiUUYTS5yDGGKuV1pYSneE3OZ40qiYmKmKMJjcIhUBC4LJGSBS6tZQyMFWmljFIL&#10;D/xr8bAdt5s+JOwQif8RwCVYrGoRNxxWKpXBwcH169dv3LjxrbfeCgaDpVIJyBrOQhpLEgqFAoZh&#10;uVwOCN3SA4gHigdyx3GcZVmIt4QBnAYEQTiOg4Df7+/o6Ni0adPmzZt5nocY4FLIm81m29raoKwt&#10;W7bA2Xg8bp2yzkIlwfj/s6m3R5F459dNZ13x+avffPotyoPXlZIRZ6P9ziJrxPo9Qogu01lY+IM2&#10;ZJN8uMeOjAYm9LKJia62wRyhhHodIZs3r2czCEf2+sexDNnrQcaCxWyRJVlvv8NMCEjbWKjP0dRL&#10;SpIb29SvRqnkkC/c58xzaSaQivQ5a5ROjAQS/e4CrYkIHRnxSnEqNRaEUyVSV0JEsNeWZkQiEENs&#10;3qqQycQobixYSnLoqHdsS49OiVJSTAzF1QBH2xKhLhcf4sSogtnQnI+c6B6RH/6++7yzt5x5Vu/j&#10;P0kyRCKdHQsiFM7LvGL3+cIEySu5sUC8j4iFsuJgNOBi8Wgp25HCvKQqKVW3O+JLBlnDGB5KxINi&#10;yZxzj+GxgJBVJ0MeEYsbKl/xOWiCoMwq70w6RlHysd8wx32+4/ov/ynmo5cnF7bOgmdafu+XQbcd&#10;NBBu/brp99KxR7f+mO6VN8ErE7Nm0e9NxGNs2qz6IjBQmVy2HgkR4SD4E4WgHw36UrpSCPri8Qhp&#10;pmtBHxbyp3KZcjiAITGmmGskE5zfk0xrJSRGuxzxjFbGUcHl8+r5UpzQ+0f0u2/L7Hgm8WFhh0j8&#10;TwGuwuK0YrEI9P31r3/90EMPhS74zGc+s9NOO5166qk//OEPYf6ABlh6ANrw9NNP33HHHaFQCCJB&#10;D0A8ABBub2+/8cYbN2zYUKvVgKmB6wcGBs477zxQHYfDccUVV+y2227WB1OvvvrqF154QdM0giAe&#10;fvjhvffee5dddoFCL7744nvvvfeVV16B8QC1AiNA+oDVur4/PpBItHrsnT6zwpZpqD34NVbYUiQo&#10;2zq0wgBIAxcPh5aCwVmQQYhs2fprWOkhJYhEz7rB8w69/I6L7w11RRpydWxjf5XP1MSsr2vE22uv&#10;KAV0NJzBpTTCJYd9rC9ZYAxsLKREqbqUA+WgPHFTzXpdfjUlTDEFutNHDYbAGwCGQzEyzxn0gJ/o&#10;8xbZNOmOMx6kxKZBaZIjfusJB+5NNNUiPuxHB31ZXE65YsEhdzNbRZwhb4/NQHnaFWdc8fF0GfdF&#10;IsPOPCXJwSTlCFVoLTngCPfZ6tkSn6L9Q+6KUSb9cW/XgJ4kBH+csccXqHyj15v/4+u1n/9cuuKK&#10;8KWXS6+9jIVd8bB/2jCVrkHqxZeqTrs0OsLa3TW1QCZYZChQDrGhdkfvxjGBLVN+hbezk9k6QsUc&#10;MaeZN1MI6XOHctksgVOhYLxULEqiEgom0rpB4rTTGWB03UcX7/0eeejBzi9f3h5wSItTS1sXxxcW&#10;qotL7/4QFXTBamglXGguP/ZL6pijIjff4g/ETEHJeHxeSVAbtZnRsQAnGfl8w2WP8WxGVwvDA560&#10;VmzW5/u6HSKn6UpxbDQii/l6ZdZhC8PhzOScfTQo8WalON7VPqpKmXJh0m0HwahX6nWbJ4iyOUZc&#10;/M69pSP22/jQdwZkrTbf+lLkDpH4oICGWmsrK/xBRAIC1vS05qAV+REBrIPrCjQBG0jCykd9luaW&#10;YCEAWysMq26rGhZWs21/gLq1OGsFf7OewIoAaG0g97POOgtI/FOf+tTOKwCdsP6wERwLy58ol8tP&#10;Pvnkscce++UvfxlFUYsnLQvr1q0799xzjznmmKGhIfAhwKvo7++/4IILwM6jjz566aWXQgCMf+IT&#10;nwCpgP0555zz4osv3nbbbaAQUOLnPve5k0466eijjwaJuueee/r6+iz5AWWCmq/W9f3xgUTiXa0A&#10;AVA2cIuguuAxgQtj/aIO0lg3xcAQXCFcM4xO0M+uri7YRyIRUBRoL6t+lqltsVYKiETvuqELD//S&#10;16/6Hm1nxCBX4rIZTu19YxPpiepJzsSVhpDPEzJiC+C2oJHkZIQtC9kCn8HsIcQe0pIc5k+onJrB&#10;RLTbKQ6GqpiaZ7RipqDxamjQBU5DjctmQULyE1lMDnSMRnodZpLPpPiKaBq4iIz4CFuoSmh6lC7x&#10;WYOUozZfzBUqSFkVyuIykCs64PT2DMtxPIsLVSlbIGV8xBvuGc0SggkbLWd5ze/0jfb2ShiSptCG&#10;LDVTtNE+Kv765cbv/9z47kPysccjR58g/OAHRtfmTHtb+unfRq+60XbiKZ2nnDx6w43a839udjuz&#10;r/RH7/tF1+k3vnHKta9c8YD70dezb7lLbZ6KPShjYUpCcSqpqEKplOV5WlH4YjEtSSxsmazK81RG&#10;zTYrEylGCdCZXz1fO/7z+JevGAu60ovTIBKNhfnG0uK7+2Lb4Q5hs7b85G+1Iw4PXXu9s2dIYvhi&#10;xjRVOU9TefAkUJrXNBOcA4HL0oSSAc9MzCtSKWOUWUo31Eou09SUiiwUSvm6JpuanC/m6iJvkpgC&#10;vgXoB4R1pSkLJV6S9XyRlqvBaOOBfy0cse8mEAnVaMwtzO0QiQ8OmETWZIQwNBpM7P+SSADWIj8i&#10;gPV3iQQoxOziwtwSbC2dsETCwkddmf8OoG7QXNDasH9vVeEQ+BB48oknngB+Byp/9tlnf/SjH/3k&#10;Jz+55JJLDjjggH322ef888+H1T3LspASuBt8C+D6yy+/PJVKAYta9oFdwYfYa6+9gOJ7e3vhMJPJ&#10;3HXXXUD9kBjY/7vf/e7vfvc7cEpOO+00kATwUXbffffDDjvs1ltvtT5TCkICaT7/+c8ffPDBIEtw&#10;CO4IVBhEAuyvVvf98YFEwmqIbZsArEMxbW1toHvXXHONdfsMEqztQQ9kWX7ggQdAyuBiQDNPOOGE&#10;p556ChQFToGEQBVXbb2D1ohYFYlGz5uDp+17wb9eeC9mIxJjiQJntr38Ju4N17RciVWRQVeVz/o6&#10;RjhfssKmpTidGPbJUcrXPhwf9NTEnInL2FAgj4hj7YMBXyhdKOlyWorS9aRGbLYTY+GCnldpifMg&#10;ZSYd6RoDtwBcEDXOYO6YgvGBPnvCFpjUyiVCpdxxKcG4u0Yi9kDDrKQZFQskMqQcG/JEBpw1KZOj&#10;ZSGU1CJocsgZ6x+D6mkoi3mjfAwP2bzeMU8lm86rFI/58lxCGRsm39ooP/Y0dtQJ6mf3GP/UPlM7&#10;H03vcoRt76MiB5yY3vW4yU8fOPex3ac/uU/2MwcSnz2M3v0M/bNnVD574ORnd2ru9H+L+/z/hIM+&#10;Rhz8qciBnwpdfoK+5YW8zCbjFEsZlcIMiakiKJ9RDfkxhtSKuYl4hOZJqlERvdE2DxX49SvasV9w&#10;ffGLXX6vujg7t7zUWJibWXqPXm/b0RAGkfj5r+Wjj4rddnt4UyeeSCl6OsNQEoEb+eJEEmdpWs2b&#10;TQIVKFzWlTKBqa1fwWaa8QgRDRG5TA30AEvK+WwTT4lIjM1lWooSj7JmpgEVhvobap0ilCSG6fkK&#10;KRaG7dI9t2YP3yESfxdgEsEEtCYzNBpM3g9+u2k16iNuarD+zyoS2wJigBj//Oc/H3fccZ/85Cdh&#10;4Q9+gPVJapvN9vjjjwNfX3jhha+88oqmaRAZCASA8T/2sY9ddtllIBIW5YJlWItDMqD+Qw45pKOj&#10;w3oKDV4C8CpEgsdQqVSgILAM/grIzK677vrxj38ctAfMwkiAeDAFyb71rW+dd955kOX2228Hm5Zx&#10;6zbP6vW8Dz6oJwGnt7UFRP/qq69CpWHMXX311XCFVmFQJ0sw4CLvv/9+uAxwf2APbWTdL/vSl75k&#10;miZc53tr1hoR74hE/1sjFxzwxdvPuZe0cUpcHdo0aIpGVTdDQ2NMKFVitGD7MGhDkUsPvdkuhYkC&#10;rQe7bLw/WRIy0QG3EWMqKQXvdODgeagGcDUSRdJxNrFhRHek6koxFUaSQaRBp5N9btoVr3AZ0h5G&#10;7aGSmEXsQdKPmKwGTonoSZYJNdTr8A+6KkaJjhERZyDDa4ERd8zmMykZt/sxV6ipF5ARd2TIYdJS&#10;csyXGHHXeJ10hilvsiqVU45IYGREFzDPSEewt20SSVV//xJz/Kn65/bK7rIfsdfR4fOvGLj1pqGr&#10;rqRPP7uw14HlT+wk774rdcoXkKuu6D33HOdJh5e/8LmFA//P+N7/R9nrY/zhh4qHnowecE7oih90&#10;PzE0OqZmC1MkrQRCqWy+gpF8MIKnzTrNGcEIwYsmn8gRHlWW8qNh9pa7w/vvH/riF51er74wP768&#10;1YT90sK7O2LbroFwvrH802e4Y46MXXed2xfOUqza1z8gCXoxN9XdY2dFPZerepxxnkmntdLokE9X&#10;Ctl0va/bqck58CpGBv3gQOSzjf4eV9YoNmszXe2jWFLKpqu93XaRS9fKU0P9PkU0C+XyhvYeT5Sn&#10;hfnv3ls+cr8dIvH3ABoKZuu2q7oPLhL/GECR/x8RCTgFYgDrd1jgw+oeeuGll17auHEj0OPLL78M&#10;PN7T01Mul4FOgffdbjfICfTRtiIBpAyBK664AtbZ4BxAekgMvH/99dcDr+68885btmyBvABgYODV&#10;n/3sZ1DQJz7xicceeyybzQIzQ3pwUwBvvfXW0UcfDVR85513wgCAOsMlfGgisXLJq4bgysGuJXpQ&#10;y1122QU8Cci8BrBCkiTYhbEIjhW00Q9+8ANoJssJglYYGRn5f3oSvW8Onb7/RXee92C0O+XY4lJw&#10;SUCplDswU6gZCOV4q4Pzp0xSIX3IpFHJJHl/xwjujuVJFbeHF3PjaYRzbOzFWn9ex8SdwanKZI5S&#10;Qn12NpDKMDpoQE0vGgkW7XMzzlg2KWAjwSmjlmcMX689NuZPUzIVSi2WpgqYGut3p2xBcCDwQKKS&#10;LuQ10zficvaMinGSDSDjilnjNGTYhToCJiUyvlhFMEqcFu4dxVyRAp6XHUqdqhWEzNhw/9BgB48n&#10;FLdbeuJXzMlnZz63X3H3o7Bjz09+74cF19Csb3TyiZ8Vjv9Cdtdd6MP24W/7Yvm13yqbX9XeeK70&#10;wDWl/XbJfXqPzAEnj59/59SpX8kcdA52zo3cXzaqnBSOk7SQLTdmUUqhhXS21EQImeQz6UITwUWN&#10;Kk7pi4koEefl37zSOOZ44vIvjXoC0vxCaXmrtjDX+H+KRGF8+RfPcUcdEb71ttCbG1NJLF1rjJOE&#10;wtK5an02jlLJFG+m6wypEphUMJsUroKjUC1Pg9NA4aAlkxSh46haLU2jSRG8inplRuLzAR9WKoxr&#10;chEEo5ibBmcIwbDy+AQllUYc2r23mTtuN/3dgLYCZoG1Guzh8D8XCQBMW2vqWdk/akAx/5Qi8S5A&#10;PBB0IpG49NJLrafK4CUA1wNNQww4B0Do4XAY+gIW1kDiTqfz+OOPB363RGKNjkEAID0wLSzK29ra&#10;QAlyudwNN9wANqE3+/r6wAL0NdAy4Pe///3ee+8N4vHjH/+4VquBWYicmJgAyn3++ef33XdfkKu7&#10;7roLnA+w3+r7D9C8H0gk1gAW4cpB+qAYqOIee+wB1H/55ZdbwxEAVREE4dZbbz3yyCNff/11qCJc&#10;IeheJBL54Q9/CIn32msvKBKuChpx1eg7sFoWigCR6Htz5Jz9Lv/i56/f/GxnBsuaglnLlTkEFZPY&#10;8Jsb1ThVY4ymWtLjDHC9p21ICKATarF1owmT8pTmaR+m47imtr6GY8bFfFwKbhxgEkQmV5B1w2Bk&#10;M85SPR7Ji04J+QafBVHRkxz4IqgzXDdKBSFdENNlWk902PHRcBWWxqye5nU+xTj7x8CZqBrFnKBn&#10;KTGXYnGbD3MGy2K6wGu51lMQDrwK1B6oi9kaXqgjNTOa8Xa63HanqIppXS6kUOnZ56NnXETtczi9&#10;z3G+M7/E/O75ChGVOt+Svv2Aef752J67+47cP3b3tdTzP+cHtuTD/vTPfqIddayx64nMzleIu940&#10;vutl4589SDx8r4EbT3VueD6FUpxcylfnCC6DMXq60ODVgqCVNHOCl0sZsVFTZxmWjUr80y9ljzsh&#10;ePmXOtxBcn4xu7ysLMxaIvFXG8zQbcMrf0wnHXVE5JprXYO21terM6apqfl8dlwzSjgjaVq+UpwQ&#10;eVORTF0tGmqlXJhI62VDzalSvpQf15WyLBZLhSaclYV8Mdc01KrE5wrZuiaXVCnHM1lFzImKImcK&#10;jFIPxWvfvDO/w5P4gNi2ZSAM0xAmM9CTYRjWrQZZltdEAujjXSIBCWCeQvp/mFRAASvy8G6RmF2a&#10;n11amF15fP0fpLtSoe2w75e3Li8uLy0stn5WAS2+sNRqvlbTvwOIBoIulUqPPPIIOAHA8kCAIBUA&#10;YE5Y1B977LHA/q+99lqhUAAKBZE48cQTQUKsZxKQF64eCgIJgRiIh6V2Z2cnMD64CNCJYA1sDg8P&#10;QwwUB4kh8Lvf/W6fffYBJXj44YeLxSLQL3AyxEOP//nPf95///0hF3gS1u0mKNQq4j/HBxIJ62qh&#10;MAjA3nKg4PJaj+c/8xm4AIgEQH4YlOBMwcWDfwTeE1we6B7khcDo6OjJJ58MOnnggQe++uqrUN6q&#10;9XfQGhArQ6JWq2/e1Hfi0Rc8dM23M16xJpTsNrsoCWIKi6zvMqNM1ciHXf4cLilhwrGh1yTVulZK&#10;jPiFKKVEyGDnaCbBVdkcOprgfJQWl8bW96dTYlPOITYv6Q7ywYi7o1tM4DW9gHqiVACRIkSw28Z5&#10;EtNKSfahnCNejPGpTY6cly8LpVgUd4ViNM4EOoYVW3iK0vlANBkOSQwbG3TQnuh0uiSFU/iYT4mg&#10;Yxs6k3b/XL4uQ4zNn0lygT5byh0s6lk8nsSD8TIpx9/odjz2/NB3nu576Anfcy8ynT14Zyc/OFT2&#10;h5Mvv9H3g8fW3f/d17/1UHj9+roqotHApt/9fv03vr/ly9ePnXYKvd9elU9+fOqTnyzuvFPokH0S&#10;j/6ozulMSor6sJxRJVE5FqYLuSZJqb4gruglgWXi4ZCiFz3/f/beA8ySozwXfn7fe+1rMCAQIAmE&#10;UJZQQgQZRA4GBCZnTAaTDDZgsI2xjU0SGUQGobDS5t3JZ2bOnJxj55xzPDlMjuf/zsxa5toICweQ&#10;H/ZVbaunurq6uuvU+35vRzx8x0ekCy/G/+jli8mcBJ2yswmDcgQBz2hvdbQ3vL/UHGx97iv8lZci&#10;f/yKfBr8Euckk0VZcFqN9aVEgVc0x+7GFjGBCWy9F41UdKURuCuJpaqhhiAP+SxmaM1Oa2N2Ki3z&#10;7qCzMT9T4alm01uNTOdNLey0VpYWqqrcaXZ6c/EsxnucvPOBd4aXnHfvX3xsTtY7W+Nx+O+b4t9C&#10;wDGBIQmDC3pz3KH7gD9Zlv3c5z532WWXwdTzPEEQ3vzmNx/EsAfvboJA8r7YE3zG9773PQg8Yf4g&#10;87/7UENYsrY9WtscjX9+m6O97b2d3e2VvZXmXt8ZdY1RN9wbP/G1sTv6f9Lev6TN3RHwx+72bzIt&#10;7215O31vd+CPVvzRKkwbo/X+aGt1tLMFZAY6t/9AHBAgdMGRI0cgxoeD/IxnPAMEA7oD4mwg62c9&#10;61mvec1rGIYBnU6n0wdXL2655RYEQaAfYXUAUOvNN9984CSmpqaA9yFMB5GAroSY++DEDPQa/BJA&#10;DL7xjW88+tGPBh0CkYBisDrkH0xvu+02qAEWvf/97z+4cA2ZgDO9cv94QCIBy6AdsCVQRZA72M8v&#10;fOELsNvQSrA20FzYQ1gZmgjNgn0GKfvoRz8K2gWA1sPqMA2C4GMf+xj4I1jlhz/84b9t3H0iMb67&#10;6a7pmy967jte/YFctDZz79Sm21FRNnn8tM6wAkIuHJ1c8/ourSYPT4OHoHNo5O5TQ6sFNiJ7coHO&#10;IWKFjh+ZWzZ7VlUtTaT1umjiUubkfE9xLZSNHz6h1TAVpWInZpedtsvpmclFOlvnUrXKTLKnhEO5&#10;QUby+FJZQqXMdNZAFCVD5E8uKggj0lx0bt7mBAejskcn+FTZqFFEPN8RzSanlaajTKZq1OjizJKJ&#10;87CtzKk5PJFXMDo7HxMQqi3Z2HScmUqGKUI8Gmsk6v0KwZ6e4aNxDyX52ai/mBnmMfRnx5DDp+xS&#10;tTYXEZLl5Zqu/zSifeNu7aN/JV795Oa5Fy6f8zjznMdFL70y9enPpk4ssLjUb60VMxiOSIHbTyUq&#10;dYQ1rEY0VqBIZmNleXa+djIuff67K9c+hXzZaw5nqpmtXXlv19zddXb2lmGI/pLk93a/+C37SVeR&#10;r3tt4Ue3lzI5XjfcWoWtlqV2dzVbqpRLlGsOi1m6WuQb3nK9IlRL49dyVIoEUhX2X8IhFXNE6PWR&#10;ilDO8+1wjUTMdAz37B5LG6UC6lrDSomaj0Z1r1VA1FNTzHveYl56/lmR+HcAxwTGHbAGjE2YgTEF&#10;hgCs/Kc+9anzzz8fGAR0AsLYSqXyvve973//7/8NTgJizFe96lVAW7AK8Jeu6xB7vu51r4OA9KAe&#10;GKr3EcF/E7b2Ris7o+Xt0fo2iNwO/NtbX91e7mytdtZXm6sDb20QbK20dte7/5K2Bju7Kzu7qwdp&#10;d3d1b+c3nLbXh5vd1ka/s95rrg/bG6u9za2Vrd2NndH27j+LBBxMYMVSqfTe9773q1/9KkmS9Xo9&#10;l8uBeH/gAx/44Ac/CNbh+c9/PuQDwS4tLd10000Q6b/gBS8oFovQOwdnYkAtoMvAAoKEnDhxAkyA&#10;7/tvetObQAxAOebm5g7kBH4MUPhLX/rSox71KOjrz3zmMxAK7KvANlQFU3AST3jCEyBWAHIGkYBV&#10;Dij3TK/cPx6ok4BlwPKgEKBFT3nKU0D6Dh06BD9B0CWwFLCHB7sEPzhoN+zPhz70IcgEQL0AWAo7&#10;Bgp2zjnnwM/3l4tEv9Obv3PmBU98/i3Pe1OpRLfsFr1USf/4SINXamidYdi+0xazxPwdJ7pqYNNa&#10;XwlW7LaSx1NHZwNKMxFhqLeWtTabwNNHlxxEDWizydt9yeUylcV7TtiUEHKKx2ugK3wRT5yIuKTi&#10;EnKTt/qyr5ap1KFJNl23ZFvkjYHR9woicu+SVmQ1WqYFwfF9jWKxmSUtXWuyWkgrO2HfwrjsxDyb&#10;rdo479DymtdRKkTi+CRdrNucouPc0G76pIjOJcRMvcWaXoXdoM1eieJOzmmxbFAnghq+rfvtKsse&#10;mrKmkn6ZcBhhaAcd1NDvyfvHaoMobXzpB+LL3+RecWNw7mXeNc/Nvfg1yc9/U0dlWwlMxTfVkGdM&#10;VQ7DYEUQPZIxbJBSO1BF0w5WWK/3119WL70q9ZI//nGmPL+1i+/tcrt74tZea2Nv7PHvLzXW9j7/&#10;TfaKy4pveGNhKeXqVleSFcdsgV3ACFm1xjci8HSgywPX7HNw/LVWu7GKI7ylB53mkKE0y2h6TpvE&#10;JFVsNLwNhrBsrS9xPlbnwG34Tp8iLF3ttHv9OsWJZlvUdt/zlvDix54ViX8fcFhgfAEZAUHAIAVK&#10;yufzMKof//jHQ0AGIxF4541vfOOLX/xiMPEHgEAVxiOUBDn5+7//+3e84x2wysEdMkAcMGbPVP3f&#10;BqCZldHe8t4ecO3mztbu5vpoY3U06O41/JFj7cnCjkhtK8Suwfxcond0akf756SSu1BA/k2mPYYc&#10;1YlRDR/h9EhRdx0bwltQuz34rY6JbHdndwco0bZtOMIXXXTR4x73uD//8z8HPYBIGrj09ttvv/ba&#10;ay+44IJbb73VsiyIp4Hur7nmGnAS/+f//B/wGRzHmaYJAv/lL3/50ksvhczLL78cyjQaDVgdQnPg&#10;UiBb8BbQZQchAvQgyA8EB0DLn//856FPoaMhE5bC9OB0E/wAQJ9AJGCtA8o90yv3jwckErAlqBEU&#10;DIzqc57zHFA8yJmcnATJAsZ/7nOfC/EL5HQ6HdgfCFWg9WB2IAcqPZA42AFoFjTuEY94BAjgj3/8&#10;Y1h0pvZ/xkGLD0Ri4e7IS698yTWXPOPd7/qLf/qrz3/yle/4/Ns+9Nfv/cgtf/yKt731bd/7+1uR&#10;yVRP8gZ6qBTJjuAoFTpxeLrH20MtVMq0g0lCgUodWbDrcl9pijlCLtNUsjx/1/GQUTaDnkuIJiEY&#10;pHT6x/cKBawhWEym7uCyjUvxQxNmjR8YbbKI16uUUmHzd8yBTqw7Q43XEIKsIMj0vcf5WHFFdJu8&#10;YWMcKET+dEQsogO7aZKiWiWtGlWeiRLZkqsYAkbLKKOUycLhKS2D7Nhdv85pRczB+PpEVF7Ir4iO&#10;T0kOyjVRkTq2oM8WNljXrbI6wdukQhzLWZP0FjEYZqXWXG54cr75vr9krn5O5VmvRP/xW1qW6Nl9&#10;jfd4Qm94A00OJMFvt9ZAy2qIaLkdTTV4mrP8Aap3/vzvmQsvjvzRS3+QzS9tb3GjLXm0LW3ueauj&#10;4epo9f6SO9z+h68JV19Zev0bU8V6YHkdiqFaza7nDhBMMpxmIxwiVc3Suo7RAz8BVmbQ3cxnCc/u&#10;OFaLJhXP6bYaq6UC7TuD1cFOpSBrUhvMRyqGQYOXB1v1smSb/d5wmMgVJctXzJ0Pvzu89OzppgcA&#10;GDIw/kEkYIjBCE2n07fddttf//Vfw8CGYQhhI/AIBKcwA8QBTgI4CMJSGKrAQRBsvu1tb8tms0A6&#10;B6wBODATZ2r/7wGEh2uj3ZXR9vJoc213bXtzeW/YHYXhJoyU7/wk+fYPJ97+ntj7/mTxPW++Ly28&#10;582R974lAtP9NP+etyz8plP2LW9HXv0u7LXvzb/hvQt/8qeFf/pKp4rsdbqjtXXQ7a293W2wG6ur&#10;x48f/7u/+zsIrKEjgP0gpAbNBoBdgIAbBBuOfxiGoNnQdy972csO7gYC/XjlK18JxZ71rGcBx4Le&#10;Qw+CkwBJaO7j9a9//cF9QBC4Q69B78MUfglf//rXwS5A+b/5m7+BaiEfeBimUD+wLoQOQL/Q78DY&#10;QPdAwrDoTK/cPx6QSMACcEnwy4MdgN0A9wT69pWvfOXgXqtnPvOZmUymXC7DTkIZUDyQx7/927+F&#10;zQNgXfgdw88OZA3k8WDpLxeJ8TWJe2euuvDmV1z1ikN/86Op7x7FquRdd9z19c/+IzkRX7jt0OHb&#10;7nCAVTAx8rPjHd6mk9XsyYWh3bZRMX1iftXu4tFC9sRCl3fNulCeTa26fTGHZU8v+ryloXzu9IJL&#10;yeXp2MI9Ez5v2rSaPj7nkyqdqCzefTpgdJOQ0ycWhoIvLdUX754UaZGi+Ph8wgdpTxO1eyN2nVco&#10;Ljo5a2GsUaMKE/N6nQa1yJ2OKFVSr1HFiXkTYQxWKmYKKinw2XrhSERNYV6eZhcKBipwGHv6xEQ1&#10;XW1zbj2SY3Kohcm1yZSRZdp1Ez2RlPKUQsixuQSDiibnzp+KlfMVT6SZIz/DPvrR9AtfGbnlzcxd&#10;JyxKjZyO41VmubuZiVexGt8IBvEl6CDasBrz0Ry0fH1189RM+XSa/ebtqzfeKL7ixbHikrnT3R11&#10;xmlnfXN7b3V7tHJ/KVzZ/tJtyuWXp//41XPf+dFCuoDZnlkuoUiNb3VWl5KlfI5qeCvZJJGKIZ7V&#10;rxQ5Ch/f5pRLI7kM0m0PaxU6k6o3g34xRycWsW5jhcbMyFQxdHtoXUgnS57dQ2r0zPyc2+6Uce3Q&#10;sdp73qpfdvZ00wMAHBYYYkABMOwBFEV961vfgtH3j//4j5/4xCce+9jHHtxRc/AgLgRwIBgvf/nL&#10;YTh/6lOf+uAHP0gQBJAIrAg1QDALRHNwSfNM7f9dgGEOvLC+tre6DAHKTm97rbPXaaxhZPWzX7rz&#10;hudHH/904dwnSw+/9r6knHO99qgbtXPPJP3cpxiP/g2n2hOfPnvF0+694saf3fCMrz756Yfe/V4v&#10;m9vrtMenzna3N0a7W3vj60MgwO9973uvvvrqSy65BDoCOBN6ARzeueeeC+IhiiIcduhBKAld8M1v&#10;fvPCCy+EAgf3oQGAXY8dOwaKct111915553gLaCzdF0H/XjGM54BRApKAOwKdAqCBN0HYTo4ide+&#10;9rU0Td93tupA+3/4wx9CG4DrofdhFSDbA4o+0yf3jwckElDj/Pw8BCbwC4N2n3feefDjA7kbe9ff&#10;/d2DPQcjc8MNN4DPOCgG9vagldA+qBd+eRC8fOhDH4KfLDiv73znO79cJI7cO3vVE5/zxqe+Mf2D&#10;+Z7cXIzEdd1qqa68WMGPx0xcqefqHqu3Rbs6nSjPJHxGJ5NVtc719AaZqJSm4hYQcbbO5dCQt4Qi&#10;WZvPeIQi5gmrxoHhEDNI4XRUq9ByjaVTtYboUOnxBQm1yiglCpYuy4FfYokjC0qRIFGyjhJtpyml&#10;0eodM26aVvJkPVXydFcqYZnj03IJMxBGyNd7kqUW0dpc3ERYcCpYrmpJBl1EcycX1BRi52gtga2K&#10;IZtFYrNLtSqGF0FYiI7aUHEpP5umk4gQR4WF+lBsqnUxNZskMRZHKKKCN0xfIonS1GFz5kj4ja8V&#10;n/ni/LP+WPzi95RoMZBClfPwiuTobVVyedYKvGWKNssVVjPaImezuKSY3Yrc/shnuMc/vvDi50Wy&#10;i9p2Z3evNxr1d/dWd3bXt3fXtu4v+Z3df/iKePll+de+PpbIm7xql2t5UZRcZ1iuspxk+34Xr0m6&#10;3LD1fi5Njh+u9teKOVIRfdfq1sqMInm62ijmMFNrB856PkVJXMOzBpkEamhhqzEsj18i2/DCRq6C&#10;UVKLFnY/8PbG+FXhfzar6r39F2OeFYlfDBgyB0PpvuHj+/73v//9T3/601/84hdhxEFMdjBOwUOA&#10;mYABeNlll73//e8HWw8KcR+DHKz78yzw34jdndH4Ztf1TSDU0drK3srG7vLOenfHs7u5knX3ycYP&#10;71r9we3rP/x/0trPpfUf3b7xo5/9ZlP/x7cHP/iR+t3v6nfdoRy7V43OLpvy9gow/urG7hZYpfFb&#10;RvavGEGwf+jQode85jUQyINaQ6QPx/973/sekDUIAxzzg8MOU57n3/rWt0KXgYRcfvnlH//4x5PJ&#10;JJg8KA81wAwUA5GALv7IRz4yOzt739mag3AcFoFsPPnJTwY98DwPOheoG5bCIpj/wQ9+8MlPfhIE&#10;BgofdPf+T+a/4nQT1HXQ9IMLXyAA8FMDYYB5sAWQCW4I/gShO3nyJCghHAhQEci844474ADBUWg0&#10;Ggfn5g5unH31q18tSRJs78wG/hkHLYbNjV8Vfnj+2de96i/f8NfSImtVNYXRG1ZYWcgUD881Kctl&#10;TJczGpxJxoqV6USDNTxSNRHewiVkIZc/tdgavyBW82lFqzOVSDJ7MtIRHY/WTVz2WBNdKhVOLbmY&#10;EvJ2E7iOUsl4OXF4WshhIWeGnOFzhlimskfnHAjMRUdlJJkSxCpZPrFoZkgbUV1CdxiNLaLlmSWX&#10;ljtGEPC6WaO5dDl/ak7IVEJWtShJQRiyhCVOLbAZrCuETdxo1IFihfp8jqlRlu7YvOkTulCkc5Es&#10;WSB80W3TVhcx1TRVnEpRoGGCxhGUxUlSCVm8+475r30O+Yv3s897rnDx9dglN0Wf9ariV36sVEVL&#10;anh61zO6iuAooutYTZpR6igvq46ptGy5q5rdshB88vPKEy/Nv/AFE9mktL2ysbO8trPa211bHq1v&#10;jzZ27i81u3v/8GXpiksrr39DdiGhSrojKrQD3Wm2SFoX1dDQexRmi2yoSU20KoM2OGYfqYqKGLh2&#10;C6lxmuKFfpchdUNttoJlrGZIXMfRBxRmumarEfQZwjD1tum4JYSkJZvihh96x/jupo/92Yxq9Da2&#10;QCbOisQDAowgGHTQORB+gk685S1vAcYBeYBxClMABHkQq775zW8mSRIY5IBEzqz8a8M2/K42R1vr&#10;O3sba6ON5XFaW99b2dkY7PZ7e802uIqdlWBnNbzftNbYWW/ubPwm0+7A32tau01zt+vsDoOdtdb2&#10;Zm99e7i6u7q2t7U+2tneFwkgwIOpqqqyLCuKIgjCASXCwYdfNQB6bT+mHxM9OANN04DKYQqxNeQA&#10;VXIcB/MHJ47AeQDjQ/dBDtRwsC5M4biC3rdaLQRBYHOwFDYBnQuZUAzmQTagcqjtYKP34aBPfgke&#10;kEiAJ/rzP/9zKPSe97wHApB3v/vdYFSf97znAePDj++qq6768Ic/HI1G2+320aNHQf2uvfZaEInP&#10;fvaz0CxoH9QLOwY/XNBD0A8QCThGv0Qk+p3+/J3zL7rwllue+/Z4rJZbqg+4VvXuueLpJd9vCJxa&#10;mM4M5XZ1PoNFC12IUjExf3rRJZXyZKw0k+xpIWhG4fSCh/NULFeZjvZV1+fN9MkFnzbyp+LV6WyL&#10;9TxCr82k26JLLBWR2ZRP6zbUMJd2eANNlHIzMV+zDUEuTi+FFcFbqLITyQZrspQQj2Zaom8nyfLd&#10;s+AYAkah4nmHEHhwDKcjVp0OSIkfv2OKY3NoYTLhUXqTc7hY3a5KcoZI3TOr1QSL1tFUTUdFuUSX&#10;57MKLrqCxWcxryprSbJ6bMmocKEWUFVcytXlmXT9+0fdk/Py3/1j7arr3HOesPEHl3d+7zL2wmeQ&#10;H/9y7liMxeROuFzOETShNsPlQg5iRMX1etk8IZL2ZnsUj6uLVftbh1pPe3b+Za++N1FAV7fstS12&#10;bTeztU3ubYYjKHQ/KWxv/MMX1UufiL/+9dXbD9XzZa7ZCYqFSr3KNZrLqSyGY8ags1nKMqUc2/CW&#10;KwUOR5Rhb71cIEhc7Xc30DpXAgl0e0hNKmaFlr9GY1Y5L4fuGoXrxTzWbqxQBB9LxsNuv0bZMwvW&#10;+97inhWJ/wDgKMFwO2CEH/3oRxC6gekHc38gDzCFCA8G7F133QX0ccAdv4EDu7072tgabW7s7Gyu&#10;720NR9u90VZ3LBWbIB27o62tve3V8RWLrftLw9Fm/zedQNjWRstro5WV0cpwtNofrfX2pxBzrY82&#10;t/e2wONBXxxQPxxnmAK5w2EHHLDtz/P1AftBYZiHRcDsB38euAHIgSmwKExBAKA2CAWgnoPyB+vC&#10;cYV5yAHDAWsdbBHKHyw98Ivw58EqP4+DPvkleECnm6Be0zRBmqCVzWYTZkCRDh8+DCJxcCkGSB+c&#10;DrQAdOx1r3vdwx/+cFh06aWXgp+CwrA/0GLHcUBgbrjhhlgsBoUP9urncbAz0GgQibk7Is963Ate&#10;86L3F3KiyXu5uxetOOmTemQ+jiFMg/fI6QIdK9uIkD25oFeYNmtWZ5LFqbgvWPXFnFzAm7SCzMcq&#10;M4sOyuDRjFDAfNYoT6cKpxIuorEJTCtwHcaml8qFE4t6lQV5EPJ4S/aqS7n4yYhJKVixRlSqDUri&#10;J5OVn04MSFMqU9UCKjJafiJdPZJsI4aQqeFL2Z5oYovp+NFJLlcj43l0/OZwi4jlU4dntQzNzFeR&#10;6Vwb2pyo50/GQ9Lik1j9VKqHmnoCRacTFsqyJQTLlAZ2y6qw+ImoXaDVEkmX0dD25TKDHU4GS1zv&#10;eAZ9ywdrl17nPOyClYc80XvEVbGLbix95sseoRIVvpzBXDOkcAFHxMBfJim9WGZUoy0QTj0tSHI3&#10;Q2tv/0TqwitiL3pF6t7TKi32GBl8iyXanmG1bft+EyMtf/qz8g1XKa96RW0xbhO0ElmcBi9o6O3Z&#10;SJriDNNoL0WqAmNqUjA/k9dkr9Ncm5tOc7RqGY14tCBwhmN1FyJZ2wh67ZXZiRxLWI7ZW4yUBdYe&#10;9FYXIwVNaQat1mK6gAseK23/2bubl55/ViR+ZcBRAi6AcQqAEfeNb3zjcY973IHjPzgVDoLxqle9&#10;CkYx8AiM6wOuObPyrwvQyJ3xQ2hAoPB/YNO9jb29td090KtxGu0N9na7o53uCKa/OHVGO83RdmO0&#10;9RtMndF2f2+3N27PTmf852ZvrBybG3vAyxt7O5uj8YnAMYAYD9gZGBamMA+ZB38eMB7g4MhA5oGE&#10;QD4sPRAVmAEPAT0FKx7Q7EHmQc1QEtYCHFRyUDPkA6AMTA9qg6WgE8DD923xPhxs+pfggYoENBe2&#10;ATOwmYMmRiIRUAj45b30pS8FcTvYn06nA24D7MJDH/rQc88996lPfeqnPvWp2X185Stfuf766w8d&#10;OgQ7/AtbBq0/2IFepz9xKPKUJ77gdc99dzlKJY4mpAJrIBJf5nRSg5nyTB6ZLwWkxuewgLMcXM5P&#10;RCszSXADWLwU0LpWYwqnI5WZea2K6Sjd17yA0cYv2Jgv+rih1eQG65klgVss1SfiHiKyacTaf3gb&#10;WcyV59MWo3IVMuA0vYrVZxbLp+cDUpWKZCB5FqbhC5XiiaRWFFVUcSjZIwQmWcqDh8B5mxQbrOri&#10;PJEoVCNJJUdYJcGpyk5NQefLqVNLal0IaRt0ooEY9Kls/VDEK1MOzqk44/IqnSwVjsxISxU1i3Pp&#10;qk5ytRISj2SFkmYU7CCCWl/4HvX8VziX3uhe8CTkkuvTb3pr8cd34FlU4Rzf6Im0yZCqJvscoxNg&#10;IRgZI0VTDjvuCkYqSYL/9FeNi66Uzz0vfePTIi98cfJ5L0rc/KLjz3nhqec8e+7ZN99vuumZi1dc&#10;mX30w8W3vkU4PSUTjCXKAoFTPGcIkkcwmiI1VLHF07bM+wxhkShYsJAmFBAJmGqyq0i2LLoi7/KM&#10;oYoNmQs4CuZ9gfX3L6JoynipRXNcjWBwwUzm/D992/jzpWdF4lcFHCUYpxBLwmAEZ48gCMRwMBJB&#10;HsBDwMB8/etfn06nYcAekA7g139gt0Z7K7u7Kzs7G9tAcHs7W+PHzyAB/6xvjVa29pa3tle3t9a2&#10;d+4vre5sr+xsL/9G09r23trWCNLq9t7KDsjb7tr40fHtnd3NsUKM7yofAzgNpsCc0CNw2OGAwzzw&#10;JxApzB8w3pnjss+B8CeUP+gXmIG1oKegPKwFS2F6H6AGmN5X/8G2gIfHnbq/lQPAulAV5ECBgxmY&#10;/jzObPv+8YBEAiqCjR00F+ZhBtoHjhWClAsuuODb3/425EAxKANCJwjCX/zFX8Dv8iByechDHvKE&#10;JzzhoosuuvLKKz/4wQ+yLAuFD8r/K8AeAqD+brd/5HDkqie84I+ves3kF4/zcdqzm5pq4imkWTOx&#10;IwkyhbXdTiDY9bl0gzYqk/HKVLwveQGlMalag7ej90yg8wmP5iyCpZKFtuoVp5bwxXxfDn3GZpN4&#10;SNjETJ6ayQxE36cMdC7j4RIVKxanYlCtw5tEproqutJkPHf4lEzSIsfzdTKsy8rpInXH0jIVmpSJ&#10;5FATF+hEsTITCxnFZ1Q+WwtIictUEkcnbVxsE6a+gDlpDouUsxNJFVct2lAKrFdRpbkafTjZRfQm&#10;owm5moFxdLZaPBnxq9yAMu0sFiAcna/FlpJFQmRpR0yLXk7qzKbCb/+g/bFP0898YfLFL63/5Ds8&#10;UqtmMZm2OsEKXhMEzmyGw3qNw3HVtLs1RFBFfa0/xCi5ILi3/nT1STf2HvUo9ZEPr513DvPYh+sP&#10;eyj26Efyj3649oj/Kz3yIQqk8cxDxzMP/7/iox6qwszD/mDuvMdGznsk86bXMz/9GY3ivheEDC2h&#10;iOL6/VyJJHC74a3Vy1K1KHl2n8AMkXea4XK9yvOMDa6CJjUMEV27z1AmS3lNf40hnHJRaAYDjjaQ&#10;GniQFshbqVo1/CbCeNFk+N63+mdF4hdi/zDAwThzegEmMHT203gBjKD989G95eXh+vrqcDhIpVKv&#10;fOWrwNxfcP55r371qwqF/EE0uk8g//J+p18boJXro1FnNOqBadgZa8P479X9tDba29h/Xnlze7S2&#10;Plpdu9+0tjZa/00nUIn9lxLsji9Sj7+UtLsL013gwdH2/tPkwNo7/0LrQN9AsgBQ8ftI/4Dxzhya&#10;/e6DRQCYga6BGZhCh8IUVodVDmo4yIc/YQol71sXFh3UcFAYehn+PJCHnwds8edxsPovwQMSiX8L&#10;2M9MJvPa1772zjvvPNjng3yoBdoNXgGsw/vf//5nPOMZN9988yte8QowELlczrbtg3ZD+X/bOMgH&#10;QH632zt2eOrGK579wee/kzoGzN6OReKKABG6DMQqzSFNpZvL1C3F6rAWdXgpiBId3CzPJMgaYchG&#10;fT7LRwodwa1mK2SsOsAs8WiSn8o2BLucLdMYbSMCcyImHJ/rcxJZU8s50aF15NgJZT7S5gysrCN5&#10;PiQV5nRCmkBDyq/k0FKl3rA9Oppnjy/1KpqUYoks4ylhdT5bnE50FF8uU1SiEjJGNZLOnF60SUUt&#10;0txcZb0WmCfK3JGkS+uVGlbJllelgJ1M5SbnEVubp7BsrhwyphPF5VOFZl0X6kI2W5YEHYmViVOZ&#10;ZcKks1k8kVzHbW6utACRfDK3eusR9qYPRf/o0xNfPJlP8q1wlSGNYo4Ova7IGUhVbPjLPG3lM6Sl&#10;tzm+kS0qqtmv4/bhY5WJafz2OzJf+NKJu+5J/vCnka99+9iRI8V776rd+oWZQz+rHL6r+qV/nLr3&#10;TvTQz+qf+9uZY4fIw3eiX/ine44fj586Hf/u9w7jhCLJYTJFqFrL9VbmIiVJDkyrH4+TitK0rM7c&#10;XFE3Wp3udmS+ICm+abcXogVBcsPG6tx8XlFb3e7W7EyFpgLXW56cyqp60BtsLkRKutruDZenFuK4&#10;YAvqzgfecfbzpb8AQEGr61vrO83+mr+5tbuyvLyzG45G1mjkjU/PALduwgha2wMGHrV2R82d0aDR&#10;8L/+tW8+6convfNtryvmZrc2mwcCcxZn8QDxHxEJGK4gbr1ezzAMiEpgNVj5IB9Y/kDBoABIgiiK&#10;siwzDANlIB/0DXAQxfwSkeh1erOHZl529Uve/6oPlqN1IksEtBWQRu74Qj6SlVGNTNFdsdPGtfKp&#10;peTxWUe0sGSlzbtBTa4fnq8cX/QJVchhQV1ySDV9cj4zGW2KDhevDUi7WRHImXQ9klExuZ5EuqJl&#10;1QlqMYksVUxCFypMyGseShFLxdRkXqhodIp2SdvCNS5drc0nZZTBi5jPeCHq8nEciWQsVFRKFAiY&#10;gfCVmWRuIipXaNCMgNYbqMbMlJGJjFblxDxhlDkXkYpT0aXJWQ4jZYwxEcFBlMJEcvHoHFth+Aon&#10;F5gmbvJLSOV00sQUk9EUggtIRV6o1o7MGYvJzelo96++zNz0KuJ5b9W/d9Sry2xdYSnTMbsUrhGo&#10;rkotEtMozJCFRrXE04zd6KyV6kqpaovKcqXu0FxTNZZzJYkRPL+1jqAWgTU0ZaVY0Dg2cO21Wtlg&#10;yJalb9UrPks2VaVbqYigDUG4DLXxvK/rXQzXScoxzDaKqQzrK2qvVlMQRBKEEBYJogdSUa1xLGcK&#10;kkOzOsMaohTQtM1xAce1cMwjCBsEhuFMgpJF3udoHSdJXrVqlJ0ptN/z5rGTOCsS/wrA7uMT3rvL&#10;6zurm1t7g+Xx0wY7e8OdvZW9nc3xyfDN/ZMce1vbow1IW3tbICosq/30p4crpermxvLa6uDAc5zF&#10;WTxA/AedBIxYMBBgGoDxD85B3UfxB/MHV0gO3NB9EnIwhZxf7iT6nV7kjslnn//0V77oTamlCpnD&#10;vTyf/+EJJYdbhq/ylpjjx+ed7o7IGdTTXZriqDLuFRjy7nkrig6kxvj+VFhU4LNHZqvpkmW6tmgI&#10;iXqnIJJ3Rvj5gk5KJCZXMnRbkKtH7y2emJAIg4Q603WzWqmePIVGC7Y5VHibz9BOhsPuWaifWAwV&#10;m6LYQqGm1RX0WJaZKtqIaNV5o8qaCF+bz4Bm+KSql2mpRJqYVJnLFWYyOmdqrK6XhWZJEueL1URW&#10;0lWVl4Slsj5Xo09majNZmdNE0ZBI2a7J1NEUeveiW1cd2cPrNJ0n8Ol8dTLtZZHwh3ejL38tft1T&#10;pCuuo594tfT6N8s/PVReLNGEqitBpcjQhGYbIBIyS2m64tcrHMOaTjisgX4wtqJ3KnWToD1Z6yQy&#10;FMEYtj+sozqKmbwQFEs8wzqm2alWJYJwJalTLhkY4oFylCsCiIRp9RBUoShTFAMc13nB1Y0GQeos&#10;6ylKq16XazWBZqxaXeIFTxD9UplEMVjRJmmVExzNAEkwGNaVZZ/ArWKRZxiLIFWClGTRYRm1hqKc&#10;otVoI5by3vMW96yT+DcAC7C+Pups7A3XtrdW1neW1/c2dnfWdtbXd9bWt7fWN3fXIG3vru1sr+1s&#10;Qlrd2V7d3lnd3t7Y3u70l5ud3vrW+OTDmfrO4iweAP7jIgErgELAzMEZpJ8fwzB/cEvvgYEAqQDb&#10;AZ4D5ORANgBniv4cDvJhXRCJuTumnnH+0175wjeVc5SGyeU7ZoIc29GbC5EEUWPNgkjfkwgSZIM2&#10;otMLBM1agoYcj1oL9T4TYlNpqUI5qEQcXmSXSjqvFks1vIC2MY27d8mZKXVoiyhipTzqSo3K8dPc&#10;zFRTNrMxHK9pPcMjTp8S44mG2ijmuVqR7nKBNFHgjic7jEUXkUqlpipm6nQcP53v4Y5R5/l0vc2a&#10;+GIejWS0Iokv5JhMfdntoolycjFDq1auitfyaBs1hMNx6nTcNM0yi1fShUFRte7NCicyAWUVM9VU&#10;uuTILhUpoPdEw6pGJ9Baqtxy21KGoU6WTdriF5K5V7+9fv7F9LkPE8/7ff+xD8UvPIf5m08OVZMl&#10;9WKOavg9gTUrRc6z+hSuZ5KEpbc43kZJKWgNMcpejFGS2iHpMJMXNLNLsk6uzGlWk5eMVLasGq5h&#10;helsXVZ94PSlWFVWAlVrLcXqghhaVj+bow2zZVqdeALR9LbjDqJLVUVtuu4gkSBVtWkY7dm5ApTp&#10;D3bnInlVD0y7HV0qibIfNFbnF4uy0up0t2amyzQVNBor8wsVw2z2+tuRmaKhtYerKzPRJKu6kr7z&#10;4Xc3Lj0rEv8awO7+cLfe33ZWd9eHO5sru9udjdXB3tpgNBiMVvqjNUjw53BvdQhuf28IabA77Izf&#10;QrfcXF0ebm911pZhjJ2p7yzO4gHgPygSB4QOdgFWAxk4k/tzOKgOtOHgEvzBKSZY5WD+lzuJ8TWJ&#10;8Ws5nvnGp78he1ds8Qeni4lyLpVH4sUVpe2iWnoyTmKsIRpUBlnRu2aCKNwxxRVxiVMqZWS9uexU&#10;RfAQlUypw9t2itxQ+y6hJ0/NI2VElTQsVemRRjNdZacjXImRaWvpdKINvFgqJe85lY+hOmtzmeqW&#10;5oeIlju5mJxPkiRTy1U6gtPI0viheSZaVkmlnq37tN4AF7GYq86lLURQi2RPdB1SiR2bzUzHaVnP&#10;ELQvBsOKwZ/KYvEybF1geAvlgyJDnk7U57OWYEkl1sPMLh0Q03ksXlUkq5RH+LrQ44L60UT1eNIo&#10;yVSW0FJl9Ytfrz/lJuLRj+Ae/nvKuQ8vX/n40qc/mZtKCKzd8IflPAVqEXqDaolnKTNw+5Uiy3Fm&#10;p7eWL8MeaI3mCoJqYBranY1kGuEEozfcqGMMTnNu2CpVUYZXGu1BuUaygtnurldqHE4onr+MoKoo&#10;hUG4Xq6INOOE4Tq4B5ZzWu0VFJNoxm+1NlHUqNYky+5Xawov2K7XL5SISo1ptockrdRRMWgMcVKt&#10;141Wa5Xj/GyWC4JlnFDLFcr3hgKrF8olr9XBOW920Xjf25xLLzgrEv8aWzu7vLT2T5/x/u6T/t9+&#10;yvr0J8y/+oT/V59yP/1X1qf+yv7LvzE/9dfGpz9tfvovrb/+hPWZT1h/+0nrs58yP/Np87OfMf/q&#10;r7yPf8L6/vdFw2ieqe4szuIB4D8oElD6YAaG7n3zP4+D6mAKvA9TMBDw54EGHCz65SJx9PDs1Rc9&#10;+5ZLX/r513zqPc9541tf+yf/8Nl/xBMFK4Gmf3BMwyVZNjTFkItksyikv3GPlkAdVhUFBcMpk5BK&#10;R+YdRHQNV8wTTp7t5HjsVILKo7CWohh8lXLrQv3QSTWZaVl9VWiyVd4tV+hTJ8RU2ZK7MuUqJbJT&#10;p8hj40+iWoolSqrOawGh0idSaqS6LHi2oBEVTCqRtZkkGS20OMulVK3G2oiARQuV2aRDyCIiKIxp&#10;lETk7kV8NiczEkvxJq3oWaJ073RmeoGXVJnXbdJoVHVpssRPFVza4HmVIjkJEfi5sjJXbpBam7Pd&#10;quzkMeQHP8z9yVvVm27WH385fsnVU894RvTzXyByuAztMXoS74KTMJSmCO6HDzW5w9GOJNl+0GJ5&#10;jWFNCPYpypSkpqZ1acaUFM/xurxo8JKt6iFGyJLqQWhP0hrFaCxrUZTCcZYgBBStcZwjK02GtXge&#10;7EWPZV2adkjSQDFZlBos26BpG5aiqMKwtmW3ZSVkeUuQPNPuKVrACRbNWLwQykpPFDpQpyiEguBr&#10;Y7cRCqyrKYGkKiTsO9g7ZPinbw/OOokDwI4fAMbG6uZuLNm76IL0Yx6av+BRhx/zyJ896mEnHvmw&#10;kw//g5+e88i7HvHIH5z7mNse9gffe8w5dz/i93963kMPPfaht5//8B+fd85PHvXwQ+c8Yv6Rj0zc&#10;cstSvc6fqXH/kB5Mz+Is7g//QZH478C/iESnd+Keuadd/JIPv/Rj7AJHpIjvfeMHMi3qNbJwaNKt&#10;SxYh1fJVnZPHr+07NB1WpZDUqrE8hVAiJSwcnhT2P0qamk9SecynTOx4LMA1VzCjkaVCpiRUqPhd&#10;p8VEqSHoVJ6p5xipTObuOaYl0k1ep6oymsM9QqgcmdAziEOIpUwJfAyQe+ZIhJrONhGVTpSRVM5i&#10;5dJMgknV+lqDz+P4Yt5FhPyphepscqg1HFwRY2i3qMtTZS1He6pXLdaxAjKgDGUqI2dqpu2myrVC&#10;ouzTNr9Qkxfq4JOIAhGfTzN1rjyXxadybcauZwrFSLxdEMSpFD4/E8Qiw8/eql13C/bM1+D/8DVi&#10;Ju4oAYkphSxuqCGOyJUC61k9rC5mknVd8VlaKRZRXQ/KZSqdQjW1jaN6IlaTRJdlNQRhLKuFoMLM&#10;bApInOP9eBwVBE+WG4WCyHEtVe2nMzTDerbdyRdolvMF0U8kEXl8iWKQzYFc+6raSaVolg14vhmL&#10;YbrRajTXZ2YzBKnLqnfsxBxJS2GzPzefUtRGp7Nx4kQKRS3bXpmczPCC22qvx6JVTQmDZmt6IV6j&#10;VVnf+tC7zt7ddAZjLt8HjI2Vze14tnvpeex5j6Be/Qr8ve9h//zPuu97V/DBD1gf+1jwqU+5H/4Y&#10;+/FPuB/9sP/xD7X+8k/7n/pg+OfvVz/xZ+4H3he8+MXO+Y+rvujF0XpdhNpgwAMOaj6zpbM4i1+E&#10;B6NI9Nv9hTvm/+gJL3vzyz4Ui5Qn75lfNQb8bCF65zFdVRmcLE9Gd6S2l6ULUzFJVEsYvjgfW3H7&#10;2lIdvWvOQ0WT1/KzyWXWk8AeHJ+o4Lgu6chsZkNoBHkud2Khlq0iqBSdym86fgurl46f1hhbYd3c&#10;bDJkaLtSzU5EMVRkKbI0F2sSRqsk147H+SJJUdzCQrSlO2GNrh+Z0ffvawIn4RGyi0ulyRiRKGsI&#10;jy7knLo4yKr2oTIzXyvUyXihrONKB9HxI4t4NIMS+GI2zaNsq67nTsZyyZIkm1ge1WvSAHOJe+PI&#10;REahlGK5gqJlj+WEQwv88ZhE4fXZCfWTt+rPeE/uhR8QjyQDuZNLkjxjdlsbuTTOkForXC7mKIY0&#10;WsFyPo1xtL6+upPPohjCh26/kGF4evzsQiaJgu1YHmzWqiJBWM3majpNoajq+yuJBIVjbrOxHV2k&#10;cxnFcZZzOdAAO2yspjM4RZvd3ma5wkNy3H4uT+K42WptZrNsJkNB4VpdBnthWM1YvIhgQqe3SlBy&#10;roA1Wv06IiWTjO+vEoRdKHDN1hpB6eks2m4u46iQKxa8dh/nw4W49+43n71wfQb7ND7G7t7u8vZw&#10;sc488QnR667Jzuf8JMIkimqjv4vznURGN4P1IiUulCi/tytKy/MzYjvcYdhmqqhy1s73721e9+yZ&#10;F778nlqdhdrOisRZPEA8SEUi8rPIsy94/pv+6EO1ouTxbpCXCj8+5RKiosgSLwasLs4Vkz86odVZ&#10;XTVIUbI0Uy/TxOlUCzcCUtM4JZRdLYFED0+wNMeqqqlaXdHz8mzxZ1NSHrc1l+N1V3TlWCrz4x9Y&#10;FVRlXVtrObShxZfKhw8LVUoUDZGn26rpFujanbPCEuoJLkMLkqxwlVr5yCk3U21SakBpXdG16nxt&#10;Lk2nai6hmKjQllw5j6OHo+YibnMOzkiqZFpFWp7MeGBTeEViOIsSjaUadSIl5kiR13lBa9hNtyaT&#10;98TE6bKLahrE1JKm8VJtNk5NZFp1OSSYdg3tf+1n0k1vQJ71FvmrP/PLgqc2ZN5TxKatt2XBlfnQ&#10;NmDG4xnb0sPxt6NF31ADyBEYX5eahtxhCVsRHFXydTXQtYZudDjBFWVP01uCGIIV0PWWKLZ1vatp&#10;fYI0FdU3zb4gNmUlEMSAoh1Jbmh6kxcC3WhbdoeiXElq6noPwyzTagXhEMNVUbJl1edF17TbXtBH&#10;QLytMAj7GGpIUluW2+BLRNn3gk6twqtSaDkOq+ii2SeYtQ++4+zppjPYp/ExYGz0Nrcmcv5ll5JX&#10;X4l963aMtVqMNCCpQaOxZkpdouZZblPx2py8zJArGj0w2BVdXGPZfiK//oVv9S67IfX8l8xUaxzU&#10;dlYkzuIB4sEoEr1Of+quhWec/5I/fupbsSgnpNjiycSK4jc4rbiY8Kjxa/uypyIeb7mMvjS1RNeZ&#10;ajSXmYiahOIyhgTKgYtEspI6Oe+ymk4rJMqyFUosUXGI/WtcIDlMhUAzZTGHInOJgBJVUikuFeuJ&#10;MpuupI+eNiv1Jm+wNYwvFZRSpXQ6YpaZtuDzJYbIYnyVTBw9qVVrfc0y6qyYx5UynTw2p1VhRDbF&#10;HEYuFY0yDa6CrtC62UAqVD1dl7JE4dgCn0aGRigUEfARXhrDj0e5pWqH9+kiTZUYoy6XJ5JSCh9I&#10;TS5PcQXSQIXiqaiwVBvILT5eyd16m/zxz3gvfxN72dPYJ78w/tI3xL74HZM2BMYhUNnUmiAMJKbq&#10;SpMlTbwu60pD4m2O1gy1RSAKheqBtSqxTaQsCbQn8y6FKzq0RzbypTovqrLqVGqkpJii5NXqoiiF&#10;stIqlXlJalh2v1ji9yWkXakyrtfV9E42R6hqC/SjXBZAVBSlB55DURrd3lo8UeJ4Q1HdFBxn2XK9&#10;fjJV4/jQD9aSCYRlvDBcT6dJVW96wbBa5myj1+p0o+kcLbs0v/Phd529u+kMxiy+Dxgb/e2duVrv&#10;8iv4yy+vfPG7CxAbUJJbqai+a0qEGo9kZQOnDHwpU0Bqgoh36xnRVZs87y8k/dt+1rnuadEXvXS6&#10;Vj8rEmfxK+DBeU2if/RQ5MoLnvvOZ74nc1u0eiTTMMJqsZqfXVqXfCtWip+cth2X56XcVGzIuMzp&#10;ZPFIxJNNVpBPTs2EqqtksPm7T/GMiMaLsGhDaGhpbObwaYLmMJqNzyy1edvJVPHT06HUlGgvMZHq&#10;srybzRZPzkmUzdWV3Im5HUly8qX0ydMMhlMkV4yXOnzgZbnavREXpRWGyEQXnfHbyNnCqUWzylqI&#10;gC7kwNCYNa48FQetQnTjeL3KMmqY4/F7o2KRZBmhki16qNQtiNydESVec2WHStSMDNMsKvipDFeg&#10;WEZJxnM8wjdQnT6V0WNYUFKyc1lyPmP/0/fx656HPu5i7LzzyUc/IXHVk5Of/ofFIws0rrYbq/k0&#10;TiBq6A0yKaRWFoF2UwmUoYyVwV46jtVKnGd1E4s4Uddb/hbMcKS13N9JpQr5UtnyvHgqg1Nsb7gK&#10;goERfLu7Eo3lq3US+D0areKE3mxtxBP1Wl0OgrVCgSkUuUZjOZGsVSpSI1zP5ZhMBve9fqnE4oTc&#10;aK5ks2i1xjaaw2qdTWXqfjCo1bhslmm1VknCjESKvg/qAmvVA28FQ/hIdNFtdYuIdnJSfPeb7LMi&#10;cYB9Gh9jLBI7O3NI+4ILa1ddk5vO4wn8xGJmZrjc5eh8frHYD1yEPBUt39kY6CRJLc2kVrurisCm&#10;UgnJXP3hIf+ap8/c8uo50Hio7axInMUDxIPTSfSm7z79rAuf+oYbb4n9dHJZCphkqavYbc0rRdIL&#10;xyJNMTRr0ooCHrtDxcvxE7M2p8ko6/PG0GiysXLx+EKDMS1Mcilt2e1hCzlgbRNi5TJt05DT5YpE&#10;9uRCS3QsWjUQYfwO8GS1OBmzUTGkdZtQ1uwOXagvTsxIGKVijFylVvRQytZzJ2aUGskjJI+SfW/8&#10;iezCdFyvcxYmGpiw5nbVKpOdjEo1xqHGT30vq6FeYbLHI1yq5mKSRyrbwVAr07B1IVN3UcZC8KHq&#10;gMaUJtNyWbAxUy/Jq2bXJYTyzDxTr1FoVcumRqKwPptvvu6zvUc+Y+N3Hrn9u/+n9wfnJi5+Zvrv&#10;f9xRmobks7jRDlb2rYPbbCxruo8Riul0HaeriD5IiAobx5V2Y9l3ehSuNoO+a7VlwW8GK7bRQmuc&#10;Z7dDrw/ewnd7thEiVdZ3ulCYQMWGD/wzwOqy73QcOOaE4dnd0B/gqAya1ApXkKrgmO3A7eXSaOB2&#10;B93Naom1jXbDH5bylGO1hr0ttCb6zmC5v7Wf0+m0Vgs5AipcHuzWK7JnD9v9fqpYZzVPUHY+8q7W&#10;Zecf+YuPzupWf3N7c3v7rEjsi8Tm7my2f9ET4pddeuxb34ta9moYdirlarc9bLSHVQgsGutNd1is&#10;1PXQsXv9Eqq4Th+Cg1xG+vZt2pOfXr3lFcVaXYDRDjXDcDvQiYMNncVZ/EI8SEUics/Mq6972Yde&#10;8i4tRa/KoVFlAkbJzcVyM/G21Vp1hg3KahE6Ey/nT0eX/f7Q63qC6TJaZT6Tune6SxldznZQIaQ1&#10;NoOkT8x3Ja8tuaAQRo0j4uXs6ajPGl0lCEVHhgA/VYvdO2UT8jKEy6LjEbJeY+On5gxB7tq+TfFK&#10;CeNSleyxmQanD722LaggHnyNyE8uMelaTw1C2TYIgc7Wo4cnpRq90Rg2BdtldQU049SiXuNWgFVZ&#10;E0QIFKI2mwK3sW51WqLpSxqdrSZPRqQy15PaIeM5uM6l0cTRSaFQWfYbtgTELwdVhP3JydqHvpi6&#10;/sXMYy+0Hvdo9KInnHjKLbHP3+0xgW90TbnpWwNFDHjG9t2B43YkxdOttq61NKXRbqwpoiewBvC4&#10;a/c1GbRhaBsd22x7ds/UQpbSLL3pu32YB96HYrJghV7Pszuy4DX85U5zhaUMU2t59kAWAt8ZAuPT&#10;BBiXfre1ztImKAqsxZBaMxh0WxuyYAdQm97i6HHNIEUCZ8MW+91NnjUDb+A5PXBZIEjD3g6JWZY5&#10;DFttTlY1r8tJOx94e/PSsyKxj7E+7APGRm9jdyo5uOSSzGWXHPvBT3OSvOb5PZpme92VsNWrY5Jt&#10;LTe9VYoT1cA2O12MtVxn4Fn9WtX50U/sa69PvezlpXpdPCsSZ/HA8SAViam7Jm563FPe++I/qU/m&#10;4/fOdFQvd3I2O70YKg6dwxbunV11B0ysgkynmpzF5bHcXLKluFiiWJvPbjVWPVwpTsRcWstMREEh&#10;VoyWSUjRQxMBraMLucyJ+Y7g2JhUmkuDeDDJamkm0Vb8kDPxaMEhVSZVq0cyY9Iv1aOnZhSM5TIV&#10;JJJc1nwVYWOn5lSCqySymZmox+oWq9ViBZuQqGytOBP3WV2oUovHZtgCRqVroBBqjTUJOTexpNd5&#10;tUxXZ5Iha5iYmD45z+brfKFamFzwKS2kbSqGKXleykKZtIVyA9OjMlUmh9H5Cj4XbZe4dUT37zqh&#10;feRD0otvpl/xR+EPTrQrbjZSYVBx2F4vpBG0yvhOO5Ou1xHQun46i1GUutzfjC3mqyWq3ehnklW0&#10;LgI1J2MlhlLazZVClqAJxbV7scUyiQmB215ayNXKbDNcjsym85m6oTYiM2kSk4f99VS8BBbB0ruF&#10;HFkrU+3mcjJeqRQpcBXJWBHqBPdQyOKwyDYa5QJezBOwCZrUcmnMtVpIlSkVSLAa1RKTSdb6nWUK&#10;l5OxArgQCjooHrMbbZwLjpzA3/9W6/ILzorEGGN92Me+k9ibzS1fdnn2midNxNJuJqskkuVedwB9&#10;Oj2bcINepaykoxQIRplG75481exv0JQ1P1M29ZU77mpec0PlhS/JVyrcWZE4iweOB61ITD79cU99&#10;3TNfJRa4tuznTi+gCymPU2PHpx3OGHq9ymyqPpkw61z06DSIQUcLsEQpPxMPRJtIVD1S68kBEsnU&#10;5tIgDHy6rlaYgdGqLeZTJ+YdWqvMpal0vaeGQrqOzGfBQ4Ah4DLIUG8IGaQ0GbMQnikiVL7SN30q&#10;U06fmHYQVi8TTKY6MAMyW8pHYg6jcDmktpQb2E0ujxamYkqFZrL1ejS34fe1GlsFx1Dn0aVCdT7T&#10;Mxpspp45uWDhEp6slOZSHcll0+XiTNSmZDGPi3lyO1xXynzycETIYkoRZ7OVgd7QEGVxLoaXsXyi&#10;tpiuNFRp+e7vFV9+88wbbon/w21ihFn1N3hcq2SI0OnytIZU+cDrU5ScytQkNRBFH0cUz+6O38Wd&#10;xx2zKQlOKl41tUARHbTGu1ZbYLVErCTx4yfachlUEX2RM5YWCorkyqKbToJOBJbeSsarmuIrUhBf&#10;qoBygAVZmMuJvOVY7cRSBWyKKnkTJ5d0xWsEK7FoQVM8Qwui81kwJc1geTGSc63msL81NRHnWQvE&#10;LB4tqJLT72zGF2ETXXAS0wtLCK0w4taH33n2dNMZjPVhHzA2Blu7c/nO485ffPJ1s5/8m7tEqcML&#10;xtzsvOt0TLs5PZc2jb6r97OFMqXxahjOLpUUuWuqzdMnil/9uvyk6zIv/iMIJeSzInEWDxwPUpGY&#10;uHvqaRfe9K4XvROZqSSPRJBorm83PQHkoeNSSmE6Xo8Vhlpo17gWbzdFpzgVq86n24rn4NKG229y&#10;duHUYu7UYpMxjDq/2VxtC05lJpk6EQnAQ1DqwOrAWnS8jC7mDUzUCSlk9CZrULFSeSoOcb3PmptB&#10;v6s6lUg8N7UYimbIG2t2qyda9YVkeiJi0ZLHah3FBwtC5ZHc1BL4A5/RO6rfNRpYrJibXPIotcGa&#10;fcnrSR62VEzvv0K8Qes9wRkqAWy9OLVkoGxAqz6jtcDTZLDaXNaDuB6XQ1pdNhtcDoveG6FrpM/L&#10;YHQGRqMxvyi+902Vpz4x98cvNO84vUx1TNL1tGavsSIylir6vtMHZrftVthc5kTbMtvd1oYmh6oU&#10;uFZPEjzH6naaK5LgmlqzESwbKqzSCr3xqSpDazbDFctoWEa701yVeMc2Wr4z4Gjb0pvjc1CiZ+od&#10;34Uy44sTsJRnTdvsNPxVQ22ClgRuH8xEMxhfw1DlhiY3WuGqqTc12W8EA10NoQHgPxyzy7O2a3VM&#10;rQVlfHvFNvqyrrutvuYvV9D+n74tPCsSBxjrwz5gbPQ2dk/FB098YuKqK05NzIocP5QkN/AbptFm&#10;eM2G0ETramLL9j3GkCjNUKyubfV5JuSY3l2Hmtdcn3n5K2tnTzedxa+EB6lInL575qkX3PyyJ7/i&#10;0K13GRVx0x+EjEzEsjYtxQ5PMMnypt9vcRaXqfe0MHtygYYZNfB5i4yVgIWLE0tYtLAMvEZp4A/a&#10;nAV/UonKstVpMAbkhKyJLuSIWGnF7TZ5G2ZsTMKWCuXpxFBrNDlLyKJNRsOXstXZeE+yQ1JSy3iD&#10;06hEoRZJdBSnpThctuaSilDAkWgeQn5ogFpjwShgyXJ1MdvXw5boKBXGqHO1mWQ1km5Jblf2tCrj&#10;0RqdrpUn4yGlw4oWDvZnbGXyJxcCSoEVpRIF2iYXSTRWMhnF43khlfSLeHgyxb7zo9bNf6hf+ljq&#10;SVeSf/o33JEsmiBM2V/rbzO4qghOr71K4DLD2n64gmCSovhryzsUobC05jtdrC7pKqjfBoZIIBvD&#10;/jZFaCAYIAlQBgRjdbiF1jgBtK2zgaMyhPywqF7hQHhghkAlYPxee0sZXwZXe+2VaokU+bEbEFiL&#10;pQ0QG4ZSJd5qN9dBBhTRBkGSBZuhtE5zTeRslhrXrCshUhUa/hBMBoUrrWAVPArBMM3BsmwP4png&#10;T9/mnxWJA4z1YR8wNvqb4CQGF1+cvPqq09GUiWEhholDOGiiWyqTre4Gx3oS44atnuTq8VqlNdiW&#10;xEa1JLn2xu13tq6+vvxHt5TOOolfGw467j6cyf2fhgerkzg0e9NFz3/dzW+ZumO6sli47e++bFQJ&#10;nxIKE7NqEfUpqbqQUauMz5lgF4hooUUbtekk8D7oRHEmSSYrXTUglopiiQw4K31srjAZMxG+MptS&#10;y3RHdMmlIraQ68o+W8DxpYJHq6XJWHUu1ZFdMY/X57M9xaOX8uh8Sihi1flUdT7ZliwqVaxGwGfI&#10;VLKEL+WW7TabRUpzyYZgsTmkHs2FnAEeYqwHgiWVSSJeAnuBJ8rIfBbcCZWqYbESGCBoMLQkoHQm&#10;UcMWik3e4XNodS4ZUJKQrRYnowbCY0slZD7vCFY2kShMHO+SiDuxUH3Dx5HHPz0497HDxzzUfOS5&#10;kSuek/rc7U0pYFE5G6tbaojVhXwWd+0ujkuJVFlUXJIcv7EDHEAug+fSCOgETShLC0VQCEmwM8m6&#10;KoWy6MeiRQWYxGgllkoiZ8qCmU7WTA2sQJBJ1R0TZrzZqSTkA9FHZrK64ltGa2YqKfFm6HVS8QpH&#10;m4bamJ1Kg13wnN7UREJTPFUO5mZSoCiO1Zs8FXNMEJjNUyei9aoQelAmTuFa6K1Mn84qUrPV7R0+&#10;PV1AJF7Z+tA7W2cvXB9gn17G2BeJvUhh+coripdfeuKznzvG801BMCcnpsH8+WFndj6jKqGjdecW&#10;Y5jESF44vViWxMA1OyeOVb76DfvaJ5f+6GVFBJHOisSvBwcddx/O5P5Pw4NRJLqd3qlDczc+4XnP&#10;v/rlb3vRO9/6wjf+wwc/+ZN/+krk9rvVfLlJ8ng0s2I0TEqeu+M4nai4mEwulTeNToc2ssfmiFjR&#10;ZzQqXR2qQYM1gP3ZZNUi5FIk3RVdD5dzJxdqsym9TGPRPDgJCO3TxyMQyNuoAAE+GAuPVCvTcWIh&#10;a9UYKlFqcbpHilgsiyxllDpVjSRDUu6QCjqTyE1EVZSTanRTsFqSA4IRPzrDZOpCmfQE06aU/HQc&#10;jI6JiXKFcQmlKTh0sorNZ40qKxZID9eHUpOMVqCRBsJodcoj+b5qU8lyfiKmlDmsgHE0sSKzyswp&#10;8bs/Dd/xD92Lnrf6+4/cesj/Gj7i3OSFT1/4+NfKkYLEmP3GBg3EQCqe3UPrgiDYYXMFwQWOM9qN&#10;lXqFYUjVs7v7LsFq+MvgACCEbwZgDmSeMV2rXcxhBCp6dgdHeJF3GwGsxZHgRSS/kEPADQx7axjC&#10;sJTeDFfQOs9SWsMfIDWOwGAt8ChQWA7cocTbuuJYejOfqVdLNMiSwBoUroJvQKocWJnxh/MYq1bm&#10;PKcLJgZWtPXxzVQogVuNNq00FhPKB97mnL1wfYB9ehkDxsZga3ehNLjk4vRTb1yYmhMQxKxUKRgv&#10;Im9nC2jYXuU5B6tI3eGwLlCLhaLdWFXkoFJgJaF/x92dJ91QuuXllbMi8WvDQcfdhzO5/9Pw4BSJ&#10;/sm75657/HPf8Px3lxfqXJbRcWn+jiNaBW2QrF0j5FxFrlOTdx0n09VQtF1CdepikzYLRyNUrNRR&#10;/ZA3hQKulsjk0Vl0Mb/u9sE9uLjsUGrmxLyYw8BVhLzlYiIoROLoDOgKFAho3cYln7PQaIFJVAaS&#10;12VMu0waNRpZTNUXU13N8TnVxvgGqdZPzlcmoh6rgUjYjGqiAugBulRoCrZHawYh6biILRVAw7qS&#10;1+JtFxUdVASPUphY8kglZM2W4DQ5l41j6FzBRASPlvUaplbR0my0MLFoYXKLD0LO83iDW1ziTpzo&#10;pmvqVw7Vnv0a8aIn+I95qHLeBbHrXlb4x7uFvGjLzZY3EFlbYN3AHV+TkCTPMNss7+jjCw8rmhKq&#10;43C+SZMqzzoQ17O0DgaiGa5KvCtynm10wDTIggsiwbOmrgStsM/RmsR7rj0uDDWYWkjiCjiPZjDU&#10;lcb+5/CaLG2Yeug7fUUMwGR4dhM2pCtN22iAEoxftjF+WUgAlsI2O6A94DZMrQXtBIlyraYq+6be&#10;MpSepjRZUTA8n5YaxVr/A39y9prEGezTyxj7TmJ3Nju84vLCtVdPnpikaKaj6n4QNCyjJ8iOG3Q5&#10;rqHyHcsN4Lhimux3Vi1zwNOOxLe+9wPzqmvzr3hlrVY7+5zErwkHHXcfzuT+T8ODVCRO3R257nHP&#10;f+kfvoFIs0yBih2bdWgxJFk8sqiX62YFzU7Oy3WmKTvzhyYsVDLyZPX4opTB2opfnEvyJUJH+ezJ&#10;eSZVWzZbUh4HYTAqDAT1Yh4HrwD51UgmoDR0IcfnsI4ajL+MnUUD1qjOpsZnq2RPXCoqSyUfEaqT&#10;USFf6xm+htJkqmiiXPzQaXoht261pQpFZGs2p2cmoshirsEZTLZOpKqBaJciqXo0H3CmWCS4dH18&#10;x+10gowW1q0Om6lX5jMupSGRArpQaXIe5IAOtRS9Fo3VIrGWaCslls9SPmnXJ9LkfGpZUPV4hTsZ&#10;bxydbP3Z++Qbnkj94dPp9/8T85OkTwccpiMl2jXaHGWOn2uzujxvF0q0KPuy5NGE6lrgD8RqiQm9&#10;vqYEmRSiKS54i1qZB34x9XYpTyqir8mNfJbQ1YbEW+lE1dJDUItingDlCLx+MU+ZehNYPpfGTa3R&#10;aW4klso62DV/UIC1lNAx2zOTSah/0N1cjORBdUA5slBYbzeDtcRSVRHdZjicn8uCgQAxi8xkoP7l&#10;/mY2hVtGp9XpTi8ma7Qlqtt/9u6zdzedwT69jLEvEnuR/PDyy3NXX3H67z9/iuNbPG8kk+nAH7h+&#10;JxovG1rX1Ye5UpWQWTlsRFOEYfRtvXvyeOXb33WvvSH/kpfmz16T+LXhoOPuw5nc/2l4kIrEibvn&#10;rnnc817/vPdmJkqRQ3N6jTcRmk1k+qxoFavVUzN6BXNZtTibBAdg1vjy0Xm7wLg1sTadHBpNqcZE&#10;j06BHriEUplLD/WmhYqF01GlSNqoWJ1LQxSv17kcaEaR1FAhenTGxCUHEUqnl8ho0aiyxenEQAk9&#10;RCwem2WW8jpC46liUzItQihMLlLRglNh8cW8TSsawhVmE3isZGEiFi+54BJovTybJBJlm5C4dK3D&#10;GE1Cqc+kkEhm/NQ3tIFQwLXUItnabE4riUwSNVChIehoNI5F4w7OMKmyWmb7WpteQIgTRbVAE5Gs&#10;XGYcO6TnpsWPvaf+jKsTL36u9ZOJAdYsL6EMJjW8bq1EkuBXzFatwuG4rpvdck1gaLPdWCnmsHqF&#10;BtLPZzGsLgbuoJDDGEprN9dAVChcs/QOED1Lq+3GcjFHEKjUCgeJWBGp0cDjuQwm7d/GmkujOCIb&#10;Wqda4khM9exBvcJRuA4iBJtIJ8qWHpSLFIHJ47NeNQ6tC+AboMD+09p9DOExRALJ4WgDBAacBEgX&#10;UqU1uU2TZrleN7wGwYdzUevdb3bHHx362LRudTe317e3x99APPND+YWAhQfp4APOZ+YP5nbv++M/&#10;iXEtZ2o+qHN7b7Q9/snCn2MOh+k/F/j5tAvL9/bnoeQesDKsvL8C1ANkDbu2A0vHy8Yb+deAlQ4A&#10;Gxhs7Ubyg4suSl5z9eTEDF8sGeUK2en0GdrO5FDb61araiHNGXZQ58lUrRJ0VljaSsURRRr88EfB&#10;VdcWX/TSYnX/OQmo7oxI7EJbDpp3X4J/0DBo1Xg3x7t33+TMUkhn8e9j3G0/hzO5/9PwYL1wfdfs&#10;U8579i3Xv/rw149nZzO8AAD/9ElEQVS6pG0QcoczfELg09XEvTN6lTdwuSk5Ro3T6lz62JxWplui&#10;6+AyMLVSplJHZuUc7tQFCxFCQrWKNDKdVHJ4SGpNSm/ThpEjC3dMG0tYQ/QEWiJIjigShcML8mSp&#10;WzXcmmJQmlTC0JMzSDwhSgIusI7p2HUBuyeqzaMuYbOEagYtkZWQyYQ4W2zTlslqrmQ5NZ49kRBm&#10;8zouSBjVIYRWDufvmNJOJY0yRRAsYdo5ip2dSWCL9RZm+YTaYA2PVOrzGTA3OiIYiDD+UHaVrUwn&#10;ivF0mcIZTltGu72SW5tb4E78bPjFv1ee+ezaLS9j7vqxRlOKYMuCbagBxPICa8K8BjOcwzGWyHsS&#10;7xlqyNE6TSgco3OMKfEOz1qQr6uhLHqq3JCFADIVydMUX+QtqARMAJgJFthbtFnagMLgEoTx3UrB&#10;mPQhPFWbptbm6PF1bDAK4zoZA+qnSRXWBRkgcZljDMfssLSpKS1L72KIrIFSmF0SU8BSMJRO4YIi&#10;gX3xsLou0C2oEKsrvNDGuZ13vdc+7+LvfuAvf2Y44u6GtbPe3QFG2xvdX9pdG233R9vro52djd2d&#10;rb21PcjZ2d7dHnW3R+7WaBUo8czv7D+BDdjQBvxve7TdGG11lrdz7U2su7XZXbe3NpyNYWO0vrfT&#10;2xxzeW9zs7M+/rO7vttZ324s7w42l4e9zkbHWVnztjecnUFjsL2+xexsJ7eG+u7yaGUAgrNPxP8v&#10;9ulljLFIbO5GMsMnXV647sqJO+6qiNzQUD2eE11rYOotmtEloyXZTYyEY97UeFPnSc+mZYUr1xvf&#10;uG39mmvVFz0HwzLCznBzu7++s7y11V3b6a7tDjd3l7chbfXWN4db6+vD5TViewPfGDob66udwW57&#10;fa2/01jbXN5dX99ZGexsn2GKs/htwINUJGbumX/JNa9+14s/IGeVvtLNnY6tKL6DcuXpmIYIA7PD&#10;F/CQ0uhYae72Yy3eXjZach4Ho8Bl0aV7Jqw6v6w1tQLpImJLcEsno3aNb3IWuVTUcoSWJysTcaFA&#10;to2WURe0LGXkmPjtE0qJ6eghlkFYiNlJff6uE3ix2DFspYTzmZrLaLm5JFbEXNUTahyXoVxULU7G&#10;sHRl4LRcRLBSmJejy8cX6kv5QLblMiUkqmGNrU0t0Lly2wlZjGZKZJv3qPkKmyLbUksEucggNinX&#10;ImkqUe5bLYuQVbAaiFCbSxHxUttwGQjm83W/rKO3z9G3fn/5S1/aftMb2lddI9349IWXvzr17R80&#10;NFeVXGDnZjiUBZfE1VZjGZi3XgFha42/O0SpYAs4Wq0UKc/uqlJYLgCLgDY4BCoEXs93xx8pcq22&#10;Y3VqZca1W0A9hSzm2UDcjXKB9p1OMxzQYJL8nju++i35Tm+5v4nWWCjT8PtgPlQpsI12fOwPWqvD&#10;rWS8Yuph4PaRmgD197sbqXjVNlvD/ngGJK0VDuPRkm2EaytbiUTdsrrDwbCYxyyrIxt7H/xA//wL&#10;p/70Y3Fd6ez017ZXNkEjxrHv/aS9nc7Olri7W9jdS+7t1Uc7zb2drd29td1RuDsKdne3/is0YrQ5&#10;6u5t7Y42d0aby3trW93VsDns3nPv1ne/1bzj2/1vf7H/ha/ufvv7W1+4dftr39754q3r3/ze3pe/&#10;tvXdH+3c9v2tL9669bWvr9z6+cYX/mn7n746/MGdq9/86urhQ0uqmN/bXNlZ2Vsebmzurv7bIP1A&#10;IQAwNpa3dmOl3sWPj191yYkvf3naMVccq5HPF6ALXKeXyWB+c9Vp9lNZUmC9rt/By+Ve2/ID78Qk&#10;e+s3u1dfh151jfiXn+l85Vvbt35r98vf2P7yNza+9p0dSN+8bfsr39r5wq1b3/za1re/uPGdLzd+&#10;9q3m97/Y/97XVr79rc2v3OYejgiGt7G5trO78dt76u+3Ew9eJ/G0Jzz7vS/5YHmikj4W7xktkIf5&#10;O4+ZCKdV6NTx+RWnK+XxwsSSi0tyDsPms23OUsp0aTphErKJS/FDE00grhQSv3siIFWPVEunlzqi&#10;K6aR6mRczOEabySj2WVr4Jdk+p64mxfYEr0UTZuWz1Xo0vGYDkpAU8nJWbtM+ykMm4hJuEALynQk&#10;LpOqWeRrd81rBUqipfhSUkH5Rp7jj8aNLCGQQiaVlzEhQKTS0Rk0kcFZejoVo1jOZfTq3QvqVDUo&#10;KHikYqJySOulqTgSK+qYUJ1N8RkEbASykMOiBZihU3mpXvNqdO3eRfVwzPrUrcTVTxXPeaTxiHO4&#10;cy5IX/2H6b/64tLxRYjZW+FyLoPiqOy7g3SyTqB8MH73Rg1HlV5nO7ZYKhcIiOLj0QqOiO3GSjJW&#10;QWtCu7GWiteKOcp3utH5HFrneu2NxFIFqYqtcD0Zq1aKtGP2lhbLOCp1WquZZB2rS53mWqXIlPJ0&#10;qzHMpOqVItsK14o5Mp9BQm8Ai+pVrt1ciy0Wy0UKFCufJTIpdHyOK0tAsW5rFQQMFKLdGEIboM5G&#10;Y1BBsHhirhG2EMQ5PR284XXdx14w86cfS2pqd3uwsr26vgdGYsyTvziN9rp7u9LeXnpvFB2NqqO9&#10;1t7u9t5oeW/k741CEIy98Un4/yy2RvYeBNGbu6ONjd2V0fLmyG7sPO683IXnLp33u6ce+9C53z1n&#10;6X89YuF3H5P6/cemf++xqd/5X8cffXHl//s/x/7POdHff2ziUY+cuejhkQseVnr4Q6f/1+9+75zf&#10;m3/KVZ+YODK5NVjf6m9vbK2u7XR+uUiAk5hNDy69OHnNlaeiMSufNdLJ6vLyKoGq0YVsEHTSBXQm&#10;lmz3tkjUnD+dW+uuiDS5uBDRneGP7vIuvSb+vx8W/51zln7nEdHfefji7zw08r8eEf3/IME8ZELj&#10;z0n8zv/NP/T36heeO//oh975+IdNPvx3jz3k9xf+4Lx7XvGun9aFzmB1a31tA8jiTOPO4rcAD1KR&#10;mDoUufniF7366W+gl9iQ8ehUPXN8zsU4rcb4rGGjkpDD4oenA1qXy3RAqSYiCFk0c2IexEAsEOOb&#10;hRidihYXfnJMStX1MqNX2IDUuEQ1dXhGLVBGhWWrlK35AWFi98as2bpfkcUqqygWQfCxEwt8EpMJ&#10;iUDxQNDbNV6bypgp1OI0hGAE2aJLdO7uiDxbdhAJKyKmbgsFDLtrzl5ELEQCx9ButNU6m7rzFBbL&#10;0jSTwRHKMkiKKU7E5EXMz8jmPD6gfLculyZjVKwkF0m+QHRlXy3TiXunQPzkEmVhYpORnGKJPjpN&#10;TqWdU6ngbZ9uXfiU5qMe7Z/z8NYfXECddx3y0c+ZNV4RHY4xbaMpciZDqobqg2/A6tz4iYfxCSXf&#10;0BosrQHRy4IncjYYCIk3FdFmKV3kXUj1Kg8rQj0UroAdAWuCo6Iqe5rsE5gEJaFyElMEUGIJcmRV&#10;8i29hSOCJNi22cAQgWNskXNAAxQpCP1lcC0sJYNZqZVZyNeVsX2B2kDDykVC4i1F9CBHV4LQ65er&#10;mKyrTiBWq2VecHB6/b3vaZz3xDvf/5dHZEfd2jK3N9pj0r9/jLb3zwLttEYjd7TXHm3vjHP2VkYj&#10;f5x214Biz/zO/hPYHgmj7bV9kdjcXh21VkZ6MLri0uEFj3KfdX37Oc/0Lnwq9rzXq895o/Hoa/Iv&#10;frv9lBfR511ffslb1Ge8QrzgqsQrX2v/8U3+ky/yX/2y1ouf51z1mO5NV/40Nk1u9nfWuptbOytr&#10;u43x1Yr/F2f2cF8khlu7S8XBFZdkrr3i9I9+nJWFriJqKIK5Vgc6q1KhBNVhVbVcYXnKk0iHrHCO&#10;ZouiHEtTt9+rvP7thSufEnvqi8mbX6Ne8TzixpfyN79KfOJNyI230M9/s3LR0/FrXyA8/xXek2+w&#10;nnkT8aZXC896KvrsZ6M3PUv/v48+/Zw3fDsnON2d4fZoOFbls/itwYNUJE7fNfPkxz3zrS94JxNn&#10;UoejsXtnV9xOU7LEXF0rM3S8WpxMtJUAAnMiXnIJGVnI1mZTITgGXHZQ0anz6Fwme3zeo3VIZo1z&#10;SZWNV4onF5u00eIdqyaI0Zq+gCSPzEuUoiomXaG0PGsn6cpd83ZFtHlLrrJegaKT5dmJmUoVcTWn&#10;wVpunteXsNKxRYUQLcfnKEEBBUpg+bunxSrtipacI7Sluhgtp6aiGMfprifgLJdFtTReObbAFNCW&#10;35ZwXsvRbhQv/XSSSVS7WmATsoPLoG3FiSUqVYX94vKYBDqB87mjE3Qk3yIDb5EkP/KFyhU30Y99&#10;vHL+hdL5V2auez7yxR9awL2is3+/aQBTnrUcq8GzOlJjZdHW1QCoWRF9ApX3b2D1eMZAa6wCTRUs&#10;htTGVwWUAOyFwJqwlAABZqEqFyRh/Hk71oIcQ/UcswU2ReJtKA8zmhw4Vhet86rsBm6HpTSBdVQ5&#10;xBDJ0huNYKWYI0ROhyYhVd6EHTTb+3dABa1wUMzhPGNChWhdGL+TwxlWEEqxdTdQivkqRwU4uvW+&#10;t6+fd0HivR8r8trq+sre1kZ/d68x9gT3k0Zb63vDfeewujda2xutQ9i/N9pdHo2C0V442lke/VcE&#10;v9sja7QFCrEz2upv7qy39pbZ5sYTryk9/Lzbv/htu0ZuLkVxzxkocrdUFAWuKfJ+Ik5YRtexe4uR&#10;sm+t6MJqNjcsYKvT8a0brkefdu23jt+T3Vrd2lrZ2txZWdlq7+7+63YeKARgLBLjaxL9J5wfveyi&#10;I1//5gLHdHjOqNUR6AJD80tlUtZ9yTAqVUZgPI0L8KLiam1FMnJlgpJCRuviFPxoPQqzakVeoF2F&#10;D5CKjFYlkXEZ3FWEFiO106RT5jRC8Eq1MJ5tf+6L3fMvn3vx224rCnJ3w9/Z7e7uggKfxW8LHqQi&#10;MXnX3B8+7vl//OTXzf1orjiR66gNrUqXphb7sgMeojKbboluQGkQhi9rDXwhlz421xEcUIjaXLor&#10;OEyymj+x4BMq+IzkvdOrTlfIINljkZDSXEyuT6datKnHUfp4yiMNkVGmZqKGYGoZEr835pcUj3Zz&#10;C/mGEroFNn9qkUJojpcr6VKHNrw4Rh9d8uqizMqxVFpXTavEoocXQ1QBn5GPpi1UCstS+cg8V8YF&#10;SS1lSuBg/DTJHlmyM5SK8YVShRMkrkoip+NBmWtxFpuqGeNH7WQwEFIeb3JWZS7N7z/MkTkVwVMV&#10;r24oE5S3KHQXK8FXvt169/vFG/6QuOkFzW//tFmmc0tlmlCH/W20JtCE3gxWykWKJtWD0zsMafQ7&#10;W7k0itZ43+nlMzjPar32GiwCRYFF5SK9/4DbIJ2okbg87G2V8iRF6J3WRjFP7b8MfDmbwljK7DTX&#10;gfpJDGpeRmsSpHZztVpmSFzrttaRKlcpkWAL0JoIa/Xa67l0HZrUaqwSmAJbaTWWcUSqlfl+Z40h&#10;lVS82m4ugwiVC5QXLuOsXihVoYUM0YhE/D95s/fox9/xnk8dJR12ZUvf3Grv7K7s7q5C2t5a3dw8&#10;k3Z2/jlnq7G2ruxshesrra31zu52Y7QLlsIa7Xmjnd5oc3MPNOM/ja09d28DRGh3tN3f2uu090Iy&#10;XL34KaVznvCd177vJ7QSLgf98lLRk5ytwXp8Miqi/ErYLy7m+Tq93l2rZTIcVWoOgsML2Z+eNp7+&#10;NOLmp3/v9InM1sZgc219Y3t5ewTW55efbtpbzK9cf1X56ddH4gmnUvKrZWptdZ2jnVwGCRuDco3K&#10;5Iv9wbbIhUuz9dXujiF7sMgNenVKm0sQ7eamSajlhdyK39dQvrKYHzhtqUoX5lK73bVAsuOLKcEy&#10;aZFaisXGXwqp7P7J69sPe0jsRa+4t0421lZXdzfXd3fOOonfIjx4ReKmC5//+me8bf6OhYHeG9/9&#10;iUu+YODRXHEyNv6KNbCP5DV5C1vIFadiLqXJ+2eZAsFCogWQigEEyHngXbIpuPXpJDKb1kq0VCCB&#10;3/uco6TRwt1zVpYxSE2osaER0HmiNpkOSmJYFNUc1VEDOY/Xjy0pRdpgNKyEdcyGVqDIU3EvR3HJ&#10;CpEDRgvIMl6dTupJVMtgcpnq6YFRJKmptFMTdFKhS8RQbgQ5Vjie9GOEk2e0GttqtCvVenRhiasT&#10;apU0amxHCXRUqM9nlCrtELKQxwPehNpKU3GhQnJ1gc/JQ3RgF8zk8Vlu4tT6V74mPePFtVe9qfzd&#10;H9QSeUvzedaA6N7S2xDO06QBVKuILjaO0wNDCxXR2X8bhwplIPxXRA+tQZA/vrUJJMTUWrrSrFd4&#10;yId5mJFFX1d8EBVLb4IVAAmxzY5ltPHx7UlNS+/wrAM54ACQmmDqzf3nrgWBdQ21Wcjipha2wtVM&#10;Etl/8CKslljI993lg88QdZpr8WiJIXXP6UFhXW00/NV0VuHEgeetQEgrsS2e3/zQB5zHXPzN9/3d&#10;T6kQ7+/QK5vt9Y3d4XC0vjHa2Bytro02NoD5/yVt7TTWdpjNHavTsTY32pub+to6trfHjUVie220&#10;vru3sX9/6n8Om3vO3tpotAoiMdwehd1RwDXXLn8Kds7FP/3pSZYSVaqIr4bdQLYKi7mO3QwEs7iY&#10;7TvNlhFW44WOLTlmJZabEprWfGXw7JvlG6795rFjqe2t5s7Wyvbuys7YAf0ykRhu7S7kexeeH736&#10;0pPf/V7C0ldlyS4USp7dM/RmsURpRiirZq3KyLxvae1iivPMvmmExTLOSKakB1iN9Xi7IZhEstLg&#10;rAZnKBUmoLW2YEol0iQk37QRosrzpG86XE0ni63vf37jCQ+nXv2KGEMMQch213fG95mdxW8NHrzX&#10;JJ57xcs+8IqPSlXZwy0xh5tVJnV0ClnMhLxl1IWANgJCAQ9RmU7odd4jZBsVDEwsTyeSJ+dDznRw&#10;WavzDibLOTxxeBpmXFRSyrRVZfl0PXV0VmVUmdd91mqWFW8OQY/GxDIjSybHKXyJkpfQyqmUQmgO&#10;oulJRl5ApTg6/uScIMmSrGKsX+HU+XLp6LxMS5bpWJTcyLFBFMvdM10v1hp+y2E0P8W15ij6cELO&#10;khalCiXSqHBujsJmEjRB4qaM0JSJCmOXc2pRLOAtzjSqrIEIbBbJnJhXamzbCAVclutOMGtVf5Iv&#10;Zas2W29959v8c2+J3/Ka7O0/42ne1EORszhaU+VA4Fxx/FYMD3JYyhA5WxI8IH2RA/FQGUofvw9c&#10;DnhG42idoVRqfALKB3ngGEPkLVUarwiiosk+S43vl4XaMETcfy9TyICgcg5UiNYlEJj9ByAkWMvQ&#10;Gsz4dJMt8TaOSqrsN8MBiclgF0ytAfVA/bBRiHllwYbWIlUWquUYC0dE0CrXbqG4JygD0+ziNUmg&#10;A4YafuDd/nlPPPaaP50+mdKKRAOhGijl13AfpgjlIqRbB7knggrqlRC3igc10imjFoquJKLDcq7l&#10;Ou31LXNvZIz2OqPt7dHm7t7mf8EZks09dW91NFrZA13a2RsM9rYUb3TFJf1zH4l86SsWQjdiBVly&#10;Vyitm6qqjN6n1F6JtGVvldG7FcqyjYFFtOoloUT7U5mNZ97Uue7qw4eP1La2gu2dztbe8s7ozAj8&#10;eRwoBOBAJJZKw2uuKF5z2amf/CSnSONX9rIM6xgtSbSrVUpVA8vwMYQVOE2VnPFdyFZHkVwClwRe&#10;53mN4W1WbLOizwg+L3dpoY1SIcm2RHVAMCHNtwShLVChSoUW2zDpgCv3bvu79Qt/H331LZMsae+u&#10;9vc2NvfOOonfJjxIRWLi7tmnX/Tcl177yr9448f//E0fOfbtO5NHpotT0bbsiHm8Gsn25BCZS5cm&#10;Y1adhwgod3qxo/il2WRmYqkh2hapwKIQV4n5XPTOU23RBZEonF5qMiYWyWSPzplVTkC4ZDSzanbl&#10;uSpye6SP2RIizs0ukYRQWyqVT6c7SkeH8jMld4mSjmaq9y6EsHVOyCRTXcWU5lL1u6calM4gdDya&#10;1OqcMVcm74z4VU4XtUKuJJYofR4h701ZeUFCpWKiDJZFTWHIXTN+jhBreCyTwDGMy9RB54wa5zE6&#10;maqCsRDzWPb0WDPagk2limyhpmVo6o6MdrxM/OxY4kPv41/ywsYNN/E33qx8/DPKxFJyNkNiUjNY&#10;LuZIElMaQT+fRbA6BwSdjFVBPAbdzVwaKxcox2zm0nUClUJ/GIsWcUQY9tbTiUo+Q9hGMx4tUrjQ&#10;CHqJpRJaExs+VIhDGc9uxxbzGCL1OqvJeKleBTM0LOWJaolq+L10sgY1jy8+F6lSHrfNVrlAFvNE&#10;6HVy6Wq5QARuv5DFMqla4LZzaSSXwWCteoXNZ9Bm0IP6cxkwQe0KJcWysUYYcIR7+oj65tf0Lnh0&#10;59xzW0+4cHjlRWtXPdG65hLuaU9Snnw5f9VFxLWXMNdcwlx/GX/9pdw1FzOQ+aRL05dfPHPNE/lr&#10;n6A+5Yr8128l/QYw6mB3b30EjLa9vrP9C+4u/VWxPuJ213f3RWJ9b6852F5TtN3LH7t6we+L73pz&#10;HCV9oTm4fSaOmYHSX/3ZbDwvWtpwNVKj0qyq9VbjS4JeHPTDjYW09ONjjRtv7F5x+bF7jxCbW+H2&#10;zmALhuAvurp+oBAAGBuDzd25TP+Si2LXPen0wqKeSSrR+Uyn06dwPbqY9f1OqUAtQInukCLpqanp&#10;Tqc3/mR6rOroXbzKp2OV7mCTUNyjc0nBbRYo+XSsoLcGJVqdjBfCla26YJ+IZHW3z9BGIVtpt6xa&#10;1Xj3W+VH/UH6pa/6PsYVN7b53Z3xTQRnGncWvwV4sDqJuyPPvOiFz77shV/7xNd/8Nnv/OU7PlKZ&#10;T7ckuzi9pCJ8U3CR+bxYJBusWV/Me6zh7l+fKM0km4qPLRVcIE3OLp9aQmfSTVIXkzWrwg7kAJ/L&#10;YpFck3f0MsOm6l05oBM1NFLocB4dq3EZbGC18Xg1O5lweWf8zqiCuCz3uDheO5nsUKZRYcR0tQcR&#10;WTxHR1M+LVEllM4hfT0kF3LEVDKEEDuLs6nawGzSOTQfyZqsI6EKnSVarK2kUHwy0WEMuYBR8WxL&#10;0shErjQRBfcgFwgui65YbT6HgctRKrRSZaQiuaw6QbHMHZ8P8rw9V1x8+4ei11wnPO58+5xHaude&#10;mL3k+tpnvgwSyNIGCnbK6eCIlMvgvttVRBsIGqhfYM1KifacHsT4IBWe3R3faFQkA7dpqE6tPH4G&#10;wjFb+Sxu6Q1TC/IZxNJDTXbSiSqIiq5ADhp4bd/tVUocFFalILFUHb+Wo7UGjG8b4+ckMsk6+BXH&#10;7MQWi67VWl/dnZ/LaIoDOalEHbxCvzO+I/bgEYqlxaLIuaAr87NZMBZrK9tTkRpvdDrLnURiUuCK&#10;jmn+zae0m59fvvypU1f94eSTn75w8zOz11+38NSnJq6/fvG66xdvvDF23Q0LNz4lfsOTl665dh7y&#10;r73+1PU3Tl9/FXfewyqPffixv/9c2mmGG7vdnT0Ie/f2djZ3tn/BmZxfFf8iElu9vT11bS80za1n&#10;Xt6/5A8Kk0csSRYmFtKD7T3Bak5Ec43hBi46x2cTnZUtxW1PR3OD5lZIthKRqhK0pnIrNz2tfdVV&#10;IBLYvkisbG3t/cKL6wcKATjjJIr9yy9KP+myk5/7x1OGuhx4YTKRaviD0OsuRYue02/63cWFFMPQ&#10;QWAmU0tB0Gx4w/QSrrJBaPTTsRrLGn7YTaWrmtH0G8vFEkPRuh/0S2VWkDyzMVwqc5Qc+O0whywW&#10;SeyHP1559GPrL3nD8ZogrGz529vD3bO3wP424cHqJO6aecrjbv6T5727PlMvnspQKbTJGT6nNTgt&#10;ZIzaXBZdLLQEe/wNH97yCbk4tYTFCm3VV6p0yBkeJlKLBWQ23WQMFxH7ku9hSuV0DJvNdBgrwOUO&#10;Zwc1RZmrlafSIiULgmZJtkfo4myFOZ5uUbbFmKHQaNU9fL6+NBFnMEEAceKcblW2I0XsZERFcUES&#10;JF4OMMWO1oT5oobxKin4lNYkLCGO5BcyqGYgtiervs+46hKGHY46Faah2g6vhJRoJyrUqUWryoSU&#10;Zu0/Zc0slUoTS1oV/Iuog87JvpQpMSdPtnKVBi6EibL/iX90L72u/YiH9R72f7u/93DtUZepH/uc&#10;kt2/tdTpyoIr8Q4QvchZsuiYeotnbZgJvC7H6AJnGlqwf/LHt/QmN34xnw+6oko+yAbQt8ibquzY&#10;RoPbf52fY7UZStNkV1PG1zx8pwVleNYy9SaoCNRgqE3LCEXOMLWmqYUCa8GKquTJgm+bbUVywSWA&#10;SoECaUog8ZBvw4Z0paGrPqzLUoahQeUhbJRkm6TQdcKW42G6vSDbSwhjT5fEI8WFpJiZKC/OlqgE&#10;as+XrFMJdanqzmTtk3EtiXkLZfdUwkiifrzqnpy35xZXn/985lGPvO3L31xoDJz1UbA5Wt/a2dve&#10;3t36r3hIeG0k76zv7V+TCEcjYn2PDxrLT73YvOyRR7/8uZ9YWsGQbFNxPaPtGoFI6zBjSr7C2rbq&#10;CZTuiWHf7FiqgGvEVDG44Ub5yU89euhYdX2rsb29sbUx2tn6Ba/mOFAIwL6T2Itkl6+5onjdlaeP&#10;nyA5ui9Ltm05vt0HOVdUVxQaihA4Vuh5FkVXDPhZWz7P2DrfVJlQQNxAa9uCx1b4QGl4SmCQlsv5&#10;nhBYjN02uqHWolmTC7qU4WOSyLtkkhA+/re9338E9pxXzefYbm8TjuT4scaD14jcX9rX44O0+3Pp&#10;3+zbWfxPwINUJE4fmnvqhc996Q2vufPWe9BYvSF5Bs6X5uMOo6ZPLeDp2sBvOCJLzC+0ykjt0LH6&#10;3HzD0wkJm4/NhDxLHp+iTs0HgsbU8EwkZtESvpStzyX6kuPgIjqf9VCxOpGszZe3w/WAM2rRpEWQ&#10;pUikuhhbcdoebdIposn66EKpNpdrSYFHGXyG8EgTWyxXZ3NdMQgok83iJmwyVixHUh3VN3FxfL4I&#10;FfB4KTMZbQh2SGtiphZiAhvN1WfiDUZr0qpRIpwqzcUK9aklkxYdxeLTqB0j3Zkqezjq4ZKumaVi&#10;hS2TVgyTJvIN2glkj03W3LlC72+/2bzqWcvnPDF8xPnYeU+IP/lp2b/+h6VjsyTGt8J+pUgSmOza&#10;nWqJpAnVs/vVEiOwRre9Wi2TBMqDAIBRoEkl8HqlPEZicjNcRiCypBXbapaLhMBqzQDqofff7N0v&#10;5QkCkTQpBJ+hyXYrHBayKE0arj1+CI6lYBOd/ZeQ67bRRqosGBTbCPdfMD7+YGqtzCBVLvT7BCqD&#10;xQEXgtUFmAFlglZlYI+sJoXLSJWG1QlCqlCS0hxAWzILxTbhtyuuNI82eB8luVQNdXsDRjNnYknV&#10;CzjdXswU9LApu0GsULHb/WVbQ6dmGGn47FesPeIx1W9/aWbZD3e21sLRnjjaM0fL3Z3+Pnn9p7AF&#10;/+3ujDbGcrG7vdbb2jZaWxdfXDr/3Oz733eKZMTAWwYHBgcBTNjSQk5gbThEyViRIeXQHyBlSqaV&#10;QWszlRbvPRLcdL185bXfPDKHDnbWxuf5tzZ2dldAC85s7J9xoBAAGBv9zd2ZzPDyy7LXXTM1MSvl&#10;C3qxjDfCJo6puQKqW81ShUUhmgmXJcGulEjH6smCV8iSltbGagJYyVawpoghHHwweQLrFHOUa/Wh&#10;ncUc3muvK2IQXcRVbYvA1VSi4Njtcq33wQ+rf3Du5PNe+6MiZw23e1u7vfW91Y3xrQP3mzZHa1uj&#10;4daovTPyd0fu/iONndHu+vhlV0Ay22Ml+XdxZrf/GWdyz+LXjgerkzg094xLXvSmF76zvFD1GW/q&#10;9hNNyW6rztLRyepSLoBQeyrTQNWA1qKnZvPJnK2axUhCqpBNRKicnBfS1b7m1OOZ3HysYwWluSU2&#10;U3H3383HJEot3qxMRNHZrIObfIGSqrQnqKXIApZMh5KKJgqVaK4phaXJbHUm6xFGeS63dO/MmtXj&#10;U1hxKuUxJhot1efzHmdW5lJorNiQHCJVqS/le1pYjqQTJyINzhw/XhfNtXkDm0vmj83YVZqK5uil&#10;/K7d5mOF7LEZs0ITCzkqWmwQGjabxaZSPbACeaI+kwKTJBfI+lTKJtVCuphPZGEv0GSqfPftg5P3&#10;Ln/279inPg+7+ZbUOz6S+O6dnuySuJxN1x2rhdb4VKLmjx9cUICbxk9FsFa5yBhak8TETKpmGU1Z&#10;cKLzhfFzc4SSz2CGFqqKE1vKqRAF681krCwJHtiOeLSsyQFH26kY4lptXfFT8QrQnyy6qXgdXEuv&#10;vTpxKgpOwjY7yXiNoXRTb8xOJQ016DTXJk/Fxm+RksOFuZyh+s1gZW46DY6n01w9dXyBZ4yG35ue&#10;TCiS12muH5tLFlRbGKzcNh3JyorQ6B6diDKC01ne/vHJqZyqW93VSCRLUVIYdO85NAEmaWV5+/A9&#10;kyQhNhvD2ekERqHeMPjagvD454i/8+jFb39tesXx9oaDzbWt5bWttWFre7X7gJjpl+JficRwd1cJ&#10;dq69hnzI703dcyioo8zsdGp1eQd81Y9/cKTXWSUw9fiR+dXhDhzA40dmV3prumidPJy07I3Iwsbz&#10;/9B+yh/++FcSieH2brTSueC8xSddOfHpvz2kaV2GVU6cnIAuMKxwYjphmB3bbGVSVUk0YWZ+Lgv9&#10;ZRmtxUieZyxDbaXimMA5quxHZlLgOPf7rk4RmmN1QDloUnO9lViKR3Ap8Bv5LJZMiN/91vL55xdu&#10;ecNplOuubW7u7Kxu7Q22R+On6n5RWt7eW98ZD+Xt3b3N3b21/adXBvvT9b297fF+jEf5v98X+zv9&#10;LziTexa/djxoRSLynCtv+egbPkXEKa2mLDs9rcYs3nuSKyAuo9NpdM/f7FSsxImlUrbOa3a9xqxZ&#10;y42ypkxVnKLk8y5VJYdey6KFxKnZWiLfkm0pX+/JToiL5ZMRciHbYBypxG+21zxWix09XZxbNHGK&#10;zZW7itMQ3MpsnozVW6yrlfk27/m0mT0Zq0byDdYRciSoVINzapEsCIPPGzLCdo2wKdrgcnLTMRWG&#10;YZk0CClkNWIxi8+nfULUSoSHi33ZBZWi48WQEK0a02XtdbHBxSpEpu5IEAzzbcrcVnvCQjV7z6xY&#10;oXiKkyWxpVu1pVQ8Ps9IJSk/qd76efwFr6u84E/cuxdaSpNEZF0Jeu01jjFAFbqtZRwRIFRvBkMK&#10;1ww17Hc2OVrjWTP0Bhgyfui629qA6B5mep0tljZAEny3y1CKwOrd9grPmJbeXhns8LStimHDXwXt&#10;kQ4+jIpKPGP32hs8awOzwEYl3pFFr92A+NSDjfbaKzCjSkEzGEBhkXNcqydysMjpdzbgT462eu1N&#10;KIDWhUF3DSgMnI3idQm7UVZsdbBe5LUirxqDVb7RTdGKNlxDnLBUl7reetdZJQtCyxr4YqeWpLv2&#10;cqj0qILUs1fbnU6GwFPh8rWvDR9zRfXLXzq+7PqjYW+0urq3ujYaBKPV9n+5SICTkL3ta55EXPL4&#10;6p99dNa0/Wa4Uhnf6dtZHW6jNVHk3EFviwUbypqDzhpeoy3VaTjr9bo1MdV/3jON65/6nV/VSczl&#10;h5ddlr32SVPRpMlybYpWB/1lVWkimNgdrLO8zbM66BNEDDQpr6/uWHqLpSyQbU1u0ITd72ybWhOr&#10;8/A74RmdwMDh9VW5iaNyv7M2tqF10WmtqqaJIBB2dAlk6y//rPeYR1Rf+sfTCD5YX97Z3tjY2jrz&#10;zMovSmvjFyyCV4A0fo0stBqEYXNv/IDJ+u74GZP13b0H9Pang72+D2dyz+LXjgepSEzeE7n5ipe8&#10;6uY340lSrcoupU/85F46XeqqDogEma63q2btRzF6kQrtVV4JsZockF7xJ3EnKi+z3YbSpCqszSqx&#10;k9PVxdSa2+4pjl6nQ0ounIxwidKG1WoxllzifNrITkWxRK6vOwEvaxhjEEJuKlZfKK5bg64QGDXR&#10;RpXqdAadL4aMDS0xcMUhtcJEPHMy2pbdrhaYhCiWiOJsgkyWe6rfkhylzvJFHIxLbXqpL1oNUhYL&#10;qE1KRDRbPBVpMWqH1ZUS6RY5ebJARnK6Zsm2I3KwJ6o7XeHvmPeLrG8FnK64umKmi/WTswhTRwdS&#10;TUgR3/9W4XlvzN78J/Ydi32jK3Hjc/1AwRxtcLQZuP2Dp69BEjhaN7UGiATEjAJrA1/TxFg2Gv4y&#10;jkoS74XeCkNqmuI6VgNDGJ4Zn0GCegy1DYt4xhVZx9RaSJWDCoFoQAbAXnh2H5QAvEXg9aAwRKYg&#10;KmApBNayja4s+OBXLKNNYgKFy6AWiji+N9d3BqAo0LaGPwCegqDV0pvgCRTRcvW2yfse73f4ZsiG&#10;HKqKRpOwwyyt2eGazjUMzBnKq8vSqphRevzyQFr26+GmvtUXloWksqpvrHnrLKEi2vbzX9162CMX&#10;vv6V030PhKG7t9Xb2emNtt3R9i94LdKvin8lEp3NLS3cuf56+pyHRP/6r1K6FehgbknFtbue3SUx&#10;SZUaYNRkYfwEe6uxxpGizKqdcLtSNebmuzc9mb3had/7lUSit7E7mRxcckn6+munI0saiATH6Z1W&#10;T5aaOKn6jWWWs0AkGkEfhJ+l5dDvhV4H+tG1lmUhZAjDsweaEjCk1G2tunaLIvTAG0K4ALFCt71h&#10;mZ0qKkpOKJuiINCB3aeRzb/5s/5jH4K9/GULFLqyPRy/cBfS3sYvS6PN8cE6SGfUAuRi/Kh6f2fU&#10;3h0N9/7N20f+Lc7s9j/jTO5Z/NrxIBWJU3fP3nDhzW96wTv5As9m6OjRuZbqdZ1mbjpKFzClxkdP&#10;L5mi5zNe8mdz7bwqxsn5o4v7V0qD9ETSKsoWqiZPTIsltClbfK7GFxCHkrInZqQC0lc9KlmqRdJ6&#10;jcuejrI5JJTs+lIGTxUtRkmdmscSpYbo1ObzyHzRRpTsqTiyWFpzBiaqgIkx61JxIkknkY4a8gVc&#10;KOIt0UGieTpT2//GdQHsRVN264tZKl3pa75cQJlM1aWV0uQClSxut5aFIlaejTsYj5yMkicTbdbA&#10;ivVKoepBq6dTxKl0h3KELE4U6q6gcadj5pHUFubz88nYd29lv3tr408/0rj8uY2rXlZ78bsyX/hh&#10;INoQElaKzIE8VEts4HZoQkyOP0ETMpRRKXEgD3BwijkicHtAB8l4DSgeBKhcIAw9UGQnlShpigN+&#10;IpdGQU5AVFKx8TeuFSHMpXHHbAKhxxaLigi+wV1aLKqS71rd+dmMxNsgFfkMBgLgmK3FSNYaf6iu&#10;txjJqbJnm+1ErKJIAeTEosUA1Lq9NjuVpHC94ffHXyiSPYi149Npl3DW9eXc7fNahuuavamFLN/s&#10;eGu76Xjdq3ktZ/3EYrksmPbK9uH5PGF2ws3dIwu5uuJpvY3JLE7h1pqzM3dcevKl2cc+ZOpb34k1&#10;u+uDnc3uaKU7Gg5H3Y3Rf8EtsP9KJJZ3dzlj5+qr0Uf/QfLuu4I6xpw8sQC5oJqTp6JgvATWPXls&#10;oddZ9+ze0Xtnh711R/NOH00Z5kY8tfPsp6nXP/X7v6qTmM0NL78sf+nFR//2c8d5oasbdiSy4Dpd&#10;L+jMLWS18TtR4FDnJMEwdW9hLivyEBx0EksV6KD9r4aQ0O+K5CVjJUlwQc9yGZyhNNduJ5bKBCY7&#10;sHqhinNYo+HVinQpbf7oq2sXPbL22ldOsWRzZ7W7uxnsbQejveb9p85obzjaW4chfeazFDujHTAU&#10;o83t0WBr1NoZn306KxL/Y/DgFYnrH3fz65/79upsPX401uAcA2Gri+kVv8tX6NlDpxVO0WW9OBPb&#10;FAM/SRXvnjYYhWX5hWhso7UcYErmztNqEVPKePzY1FZz6JBi+vi0kKtZGFeLJPqq61NSYXpJqdIe&#10;q5fGV54DCxeTJ+eZLNqQHTRRHOjNgDAKp+LkUtXDdTpeX9Y6PaWFRApEtKzVBCRabKlBW/Ur85l6&#10;NGeiPJOpObgUMBqylKeyNZAlbDHtkpLPqIWZJTSaMWqUkK83eb0j6JWZJWQh7dEam8cMTGyxVm0a&#10;tKdiUyqaLFuk0lcCdrEoRSpBXlYmS95USvrSV4pPe4ry2As6DzvPPPfCzBXXVP728/npBE1AYLiG&#10;1HiwBSAVxRzGkEozWC4XKJ4xh/3tWpmFoN6z2wXQHmz8UvFUogKuYvwSjiKO1FjgiHIRZ2l9/KKO&#10;AjW+pg2r77+Ww3eHoBOgHGBWClmCJozQX8ERBamJEI2WCyTP2J3mOkOqaF2wzQ46bobaCtcqRRai&#10;aeBHApWhAa1wfLkbqbJQM2w6k0T2P39tIlXGCPtlWo5na5Y3IGhlMpUjO91Ks3GkXjY6ParGFdJI&#10;s79u+IPZpYKgN0QjjGURtznk1CCaRuzmit7ZOpWQMHnrjW8wLjhv4pP/eMzsrg22dtY3t9bXN7ZW&#10;N3b+Kx6m+zenm7ZUf+vSS0sXPCrzjnccEWUNDnUqXmcpc7m/NjOZ0NV2p7VWyKEsrYVeLxXLi5S4&#10;0tuaX6CPnQz+8Eb+STfc9iuJxGBrd7E0vOLy/HXXTC0mjVJZzRewTrvLMkaugPnNYaXGVctkqzHk&#10;WC0Zrwy62yDD0Om20aNxpZijoMdBLWLREnSZyLn7dxYsg1qkEtVBb1OR/MhiTXEGFEfl85nA6dWL&#10;gz9/r3v+I2KvfNWdPG9sb9jbG9bOZm+0u3o/aWW0197ds7d3vM2t5uZmf3d3c/xto/HnQLZ2Rivb&#10;o/723i/YzbN40OLBe03iDy9+0R89+VV3fOnugPYsWmtJti+ZbIVYOjrjy66rGKFl+BLQOV2995SP&#10;0g1e7HhOyzJ1FMsdPWUXkCatNFmtLTt6hajOxUEwmrLdUp2OZBoomzwxpdbIgdloSo5DqiYqF2fS&#10;bIFoyp4BtC4YQolIHVvg0mjAWlqZG6hNk1RjRyPV2WxAGg6h/v/s/Qe0NUW5743ee/Y2IaCAZCRn&#10;kIygImLcRhQzKuo2Yt5mMWF2Y2ArSoY3p5Xzmjnn2TnnnGdOK6/1rlvzfdHj1XPuB9/Z9xsyBrV6&#10;zNGrurrm7K7q5/f8q6qrOlpgYUJpPonGigFnepzR1gOHUXPT0cpiuim7Hqt1NE9HmOJMmEzkAah8&#10;Xu/bDYeWCtMhOJa1ZMO3/Z7VbFQl6mCUnE4ZhCiKim15BiniM2kzjgdl1YbNHuUtR6D6f/zQveiK&#10;zouPrb/gefwJL0pfdFr5O1/XYdo26rbRkIfLhbrAWwS6wdIbR957CAytAbChyTWRs4GPr6uBKg+H&#10;pQLvUuI9kfNss2abnjL0Li3tSHogEUAOjtlSxJqutAytZah1S28Nl6dWa+BfSQA5N+t+XxGBHPEc&#10;oLGUhirVTa1+RGG0m7VlgXUEzpF4W1ccIGhsE/wGD+QAsgJqDwgacK4mu0car9qQ5pTqdbrTKRsm&#10;22jCgVtx7axvFOomIvGypoIPQzVVWXeAW6zoNbdp6Z6p6ZqsSbyqybpQ6xWNlSzWevNtkVNPevBb&#10;/3lI6q6017aHI1b7W4e724eX/s8HN/09JHqbm5y5dd113GknJu+9t2Q5gcg74PIDty3yFigRRaqr&#10;su9Ywxtoqq5r1BROUXhHEAbzodVrr2KufeUjz7S5aTLZu/ii3MUXHNq5D2aYrmHWNc1w7a5meJLm&#10;2W7PNEAZeaCgHasDSsR3OobaADUBFJDM1wHFbbNrGx1DazomSNA01JauNk2tAXSkbbVltcUrHVV3&#10;bNPQFYsmOj/9fvO0k2f/7d0P4By/tKJsbjhbG8DuDxf4+F9tG5tbrdUNeXVd2TzsrW82Vtfaa2uD&#10;zc21reFaHKubh5c3t1aeg8SzKPzz9knccvFbP/aWzwg5qS21MhOxGm/gqeL87hGLVDp6nYvlaxBC&#10;QsXZ6QOayTVtlYnFzWQ+iKXh6SmZRoFVE1JlIQPJJTyye9SilUCykFiOSpeobCU1Pudzas8OxCoh&#10;FHEVEmIHQ1KZWwYPG8xJVdJi5PjIHJdCO6LPZnE0VtHKfHYkIhXpvt0RCiSVgC1MKs8lVYjpGDWh&#10;QjJZWIXZ+KFZPFlectsKxMDRnFwlkqMzRCLf0VyxigsV3BH09EwYSRY6Tp0kmSqKD1fTG08HIWRD&#10;agCFlMHQCkPHpkPEYnGgdghCSkIERQnKoUnmzk8w55yrHvcC6Yxjs5e+9OCNpxXu+0FTtSTeQiEW&#10;oIImVKTKD7sBBOPIikCtYRdxRbDNFtAWwJ0HJoxnnUIOd8y6yFlIVbD0mqbYmVRJlYeTflfLDAAM&#10;sCmFLKXJdUWoAUEAoDI05WUWaBFgZaAy79pt3+1WSgz494h2wQEPNHk4thKk6QOHOlbRVUCF4bt4&#10;AE6d5losXDTU2spgPRrKH5EjvWQckgQbEGUhVcHtmjJYmS4UIVH0XRdejHQ5edPxq/v3drDKsiUh&#10;ubDGo77JpcMTNZNbaprl9CKHFxqenAiNqxS/Zq3JY5WvXv3A60744c9+8QTbXXIPA5d1Y3NjY3Vj&#10;OI/4/3mDxd9BorW6KnvrV19Nn3JifPfugObUhfn02vIWcMxjkXK7sQo4PTOZWFnaAvYXOO/tWl/l&#10;jfAcAOJaJL5x4zXCRZc/4yGwU6nOueckLrt04t5fTohSS5LtTDrTqHVNp5nKYY43AOUCVylZtH23&#10;lc+gwGlwLaAFMYl3fLtbKQBnoeY5LaA7QfUAxYqCO85ZgdstFxiRc1xnpVCyOd5u1GsQhOZL4sMP&#10;N04+feoNdzwMCX53rbu60V/b3Fofmvz/zXZ4Y+Xwcm+t1V2pL601l5bra+vtLXBpW6vDuXg3tkCZ&#10;gMt56vKeC//04Z8UEmO7Zq4/+9Y73/DvpZlKeH+4rdbIHJSbWvRoWYW42d3jfcWXsujC3kMcReEY&#10;Gh6b6rOGFSrT++c9gmdwPDQ9YyMsFskl903WRctAmPTYbF0ymTIaOjAuVDEBwaOjk8tBW6hQsUMh&#10;ocTxeaa6CDSBpSBM+NAkV8ZMUs2NRdUiK2Tw3GhUr/BSicmOxwLCkHJUfjohQYwKscnxRb5CSjCb&#10;HFtks7COcAAYBiZqKFuaj3EFmCuj8Yk5ugDpGFMNJzWUllEaxDAVTKHE/ExcyhM+oaLhAlchdVFP&#10;RZKlWNZEBSicJ2CK5+SF8Rl8MdQKz9D3/AfzkQ+Ubr4xfNMN/K9/bqSzsbkUhoid5kYujaGw4Dnt&#10;VLyMQjzw/cMLeRwRBt2N0HwG2AvbrEfDeagC5EMHxIA0wKCkkxUM4YDVCC2kq2ViOKtHCkYhueYN&#10;QvN5kKfIuVMTcRIT+53VZLwEV3jfGRTzVCFHNmqDXAYCOTtmMxErJeNlQKNqiSVQwJ5GNJw78rZ2&#10;h8BkkI9rNUt5Mh4p+U4LgbjFuXTgDtumQvMpX2kyBb4Qg10giXARevCA9YOHvLd+Qb7m3caHPpd4&#10;9+3a7R8Z3Pah9dd/rP/q93dufM/g1e9fvfXOwS0fXHr9R5dv+VD3pjucd30BeefnhNvemXz5Fx44&#10;+YvTv7nf7LTs7aVgu1Y/3FQObwZPpxX8/yr8g5LY0Osb555beMmLFt99+0MUI9SD3tR4FOi5QXd1&#10;5MA8uGmNoAd2Cjm4ESxlEkWZlvut1X0HUo/vFF9zo3jNjc9sCGx3/fB8oX/hhZlXXDGVyNipFB+N&#10;5tutNopIswspJ2gXy0wqUQ68LlShpyZCoDT54WjmMpARxRw5O5Wu+0sA9lPjoU5zhSFlgC7XAgWk&#10;goqx1NsUeVDWeV3rkwQVCk+bjpEqOR/8KHXcKenXvGchSW7YnS27ttpZXV4+vPK/23qACf2tzmCj&#10;s7QxWN3o9Hr9fuPwZnd7c7ANTMzq5nAqrf+O5T2eC//PhH/a5qbZ68587VtvuoMt8h7tElk0tG/S&#10;okQiUdQxoSF5SLyaHI8AVUHEq03OadO2FMNK+8N12mCKlM1aDmcS0UJ6/7RepeUCamJcWzT5Ihoe&#10;mRIQioMJugz5ggTM98yOQ3SWpNKkVJECzqOyaGxkhsiVTFLUq0JXrhuIVJ5OmxWhRhhWVeyINSaD&#10;h/bM4PGqUAZsYNbrAxGiI/um2AwsFQmhRKy4HaAwMpMhJg/JMCmU0Jbm6gRfCaeAmJARCs+UaqJh&#10;wWxlKiaVCIkUMYioWzW5QiX2TpenE3i6ykBUXXd9nKPGw3K4JFcRshBrw9n6H/5cetW7iq/7CPub&#10;PVyGcM2mLNgEKplanR/O9GfY5nAcEYWL+vC96DqQDpbeJnEFgzng2wJ/HxhxYNYVcbgUtq4GNCmV&#10;CpgqOyJvYgiviAE4BBSJJtVEtkbhWs3rAF8YhQRZ8DW5RuIqyNYxhwNqbaNR9wdwhZN4D6gWAANN&#10;Dly7X8xhAmsaWhCPFkXOrg27KAhdqXVaa+UCAVKaWi2VGPaNe3afKooNvlUL+ikI1URlPUcYn/y+&#10;fe4bnJddVzj1gh0XnTV64TnJl5+bPf289KnnlM++OPfy8/NnXpB42Zm5M87PnnZe9bzLFs+9Yu7S&#10;q8pnn1w66Q0jZ34g89sfea7Q3gj6G2p/3aitr3SB8/pURfu/H/4OEt2tLdbcuuoq6pQTk488rImy&#10;XsyTjWAZADKTRIDxVSQvGiqASz6y5hJUd5sCJaVjkOuux5Nbt9yknXPhL55pn8Rcrn3uOfFXXDH9&#10;i/smBLFjmvVSqerYXctpVVHadrqO1SgVcSAKDa0OXASesUwNiD9OZH3HHFCY4VqN4RrjuMBShmd3&#10;SUwVOVAcLYYcTgnsmksoZFIkZzs8RlXLpHnfA4NjTsUveW32278N/vB47U9/rj/+WP+JJwb/u+2x&#10;x5Yee6z7yKP2nx+mdu6pJtNUuwUg0dkGnFhf3l4ZcuI5SDyLwjODxNHK+tQ///twNNnR8FTUkfDX&#10;f/8u/mj4W0iM7py+/NQbrzzlhg+/5aM//dK9n73jEw/ce5+OMiY6nOqVTMFTI4u04Dik52fU5axj&#10;LrLpfQkWUYcNwajuVww5hmHT8QDhOqLtYoIJs1wBCe0ddVmpodkmJ8sQzmSL83tG5CrdUGs6pmmw&#10;IpW5zFjEwvimYnqk6KASk0Hj++a0Ct9TG3XWsRFFztGxXTNinmpKfsDoDiGLZTI6MicU8AZvWZho&#10;AjsLseXFtEGIddUGbDMIXoap9Pg8mS63DM8RNCAphDxU2jejRqG22eBklZRkAiHTB+eFULVD2hYs&#10;cCRPwCg9vtCYKa0hroODmIpdiMvf/mn5yveWX/kl/KczUsGuWX1ZcATWPdpJAPDgWm1wHzjaMLSa&#10;qdePtPu3gHsrsI7ndA2tQRPDNX+ALQM8cKymZfg0Kcqi7Vj1YWO62QKnC5xtaG1T69HEcHiMbXVo&#10;0jDUmioFDGXqan04jBVTbbPhOz1qmGFjOEMUxHt2s9NaxRFRV3wAg6HpUYOaPwCJQYJGbYlAFZDY&#10;tboYLBlqo1VfwguCq7WFWjcuC4yu9HFRu+tb7mmv8U64svOhTxq/+Kb2x3v8333Xvv8H1a/dRfzH&#10;x83ffEf/z29aP/+qd/89zDc+Xv3yh82ff8v7xbd6332//ap3TJ35Guy/vrUcMFsr5uEVbnsgbA/6&#10;h/872pv+DhL9w1uKv3XllcTxL1544I+CYdeGC4z7fWCUKUJrBANgeQFZ280VU29XimSvNbAUF4c0&#10;214LxzZec4N69Q1/PgKJldW1rc31lc2tpf9LSCwUuudfmLzk4tEHH80YxpJh1FCEcO2O5TQhVDSt&#10;FoCEKJigWB2rReGy7zRrXpchTV1pWXqXpW3gOgCEAHnnu+3A7YKfKgnD0cwC54JidYweBgeaatVq&#10;KisTZdL68X+2X3AS8a8vm3rxmWMnnDZz6onZs19KnnUcceaxxFnHkWcdS4Kdv9nQM15aOuOU6Bmn&#10;HTjzzPsvvuTbn7v7NwKvHN7obG+0t9f628urw7a/5yDx7AlPCxLDCro1HKGweiT0er2j1vyvARxa&#10;W1vb2NgAWYAEYH9lZQXs9Pt9cHQwGIB9cAqIP5oMBBD/VO5/CUNE/LW5affYNWdf9+Zr3/Kbb/12&#10;8pEJrapkJhKxA4sOoednUrHRBcexWZWLTc13SYs7lIf3pmoCeDas2dlwT/flmSSye6bOuXyRzkzG&#10;e2aTSFXTkyGXVQ2CKy7EHFLiQhByIFeXGpKkjy/MSwLHJfPQ3tk2rFqYkQ6VbdGT4uXi3ikDolie&#10;D2XSBquas2X5kXCvosuMGgMCvyiwBWJxIUKJgsrJxHyukWbdKFYei/A4QwtcPjNsXNJiKLIrZmUl&#10;m3YLeYTAWRoQ4uC0k4bbtJ5LZIsQLGJcdf+iEUMcSstE03geCgoMPBqjSpyL1avjhBjlNxbKrW98&#10;V33nbdWbL4u++obQr34IvMjYAnD4jJa3kk9hGCzU/E4+hyCoYFrdaAIhcWN1sJ2KoVCRD+x+MkLh&#10;kF7zViKLFQwRW83lTBYpVxnb7cQTEIaLrfZKLk8giNJsLsfjaLkMoNGLRCsEpTbbK8k0DCOS56+U&#10;q3y+QPu1bioDI1WlU18vZflCmgqcPlQSSVRtBkvAm4bKw+lpMUTIZRDAp1Kezqe5VrCCVbVEmGgF&#10;SySqZRJw4AygopILK21pzcC97OQi/snvTF/3psjnvtKEgTfLVhZDXbRqR0r43lRP7FmGXY3P9arp&#10;tWhIeHRXX3GaQr+8O7caz1kfe8/IJWfDv/pD02i01g73V9e3ukvb9c3Dvf+G9SRWD28c3jiy6MPy&#10;9uGNNWCyjfr6RRcgZ5xY+Mid+ylWATJiZjKpCP5SZ2N6rCDSjX5rY26qhFSFVm0Qms1iZa7fWZ+Z&#10;YXc82bnxGuKSK3+9ZwpqrxxeXu+vrw7A8wMegae+7C9h+IAdCUcgcXg+37/44uzll08lc418zksl&#10;yV57DYXV+VDWq/cKRToVR1r1VY4yQ3OFbnOdo5xklAjsJbgsRxeQ4TuSvDU7l/KDLkGqmSxumC2M&#10;kBfD+aWVw5ruTU/lTGXAEE54ngy8lWrF/973pj/44cfueN+T73rPk++8/fH3v2/PR967498/fOAj&#10;d+z52HsP3nn73g+/a++Hb9971/v23PX+J+98z+N3ve/JT31o7/tuH7/+Guislxfv/OwYyjmAgdsb&#10;g+2NlcPrW5uA188x4tkTnq6SAGa93W4Dow8q8dLS0hF7/j/D0ZNBGnAI8AD8C8AAYkB6ELO8vAzY&#10;cBQkR4+CACr9U1n/JRzNCsQf6ZMYu+6c69//2g/s+8P+jtmOj8Y8xrYpszSbiR9cMFA+Ob0gY7gn&#10;qoX5VHEiqZdkZK6qlkWgCehEGQI8QAVosYDFIQtXszOJ0nxKxwUsVZSqhEuLZKYSGlkUEF0o8Xwa&#10;sxARCadz8xGR4giEriaRJlOnZoupnaNCCS4nM8npxZ7omlmyOpFgixSSxdAE3JKbXAbLj4eBbmCK&#10;OBrOtViTT8GJvdNSiVSqNDqf6PHacBju2DyUhPAkjs6WBkxNThP5kTm6WMGqMF7Ba2qgVtnCZFSs&#10;kGQBSUxHlRKrJrHKWISrEJUiVJkvNipeY5FEv/j90oWXWyef7J9wgn3GJbGrXpv72QMuXsNKej5O&#10;aoLPUjJUIRXZYTkDRiVJCUhcqxR4iQ1ozM6nBIlt8pRfyjI0YbCUBlUonrdoRi+WgZSwOcECVkMU&#10;XZZ1cjlGVeuG3s5mSV7wNL2RSiOC6AiSG41VFDWwnX40VmZYU9da2SQl0DWJa4TnYZmvNfyV6GKZ&#10;JlRTqxWyOBA3QHZEFnNAyth6LzJfBb8B/JLYIiowAXBvp+eLOOcAvzg/X1UqTJsk2l/+0eK5r8A/&#10;/Vl31/4OKiwjtL97L/74noFSL0xlmhVuUCgbkweJ3Q83oaoRhzsVv1+xVx5+jHvTjVMXnc7c90DP&#10;bnU3Di9tbm0B17VzGJj1/3ZI9Da2rMbmlVfQx74o9OCfNQSTFuYynj0QwX2YK+tSD1zm4gzkWUsi&#10;683P5pp+31LqM5Mxgqgl4hs3XkVcfu1vnykkQqX+JRfnLzh35Oe/WsTRLsd60XDGMlqK6s8vpiV5&#10;OPAsm0J5oMjEWi5FalLDVFqZBC3zgaO3Snme5R1etJPpKsfb4Kx8ESMohRe9YpmmaF2WaqU8gyOa&#10;KLRyOaFQkBmuH4l72VKX5NZDiVY0FojsWiHtZxMOgy3H5v10pCeQ26lIPTQr8+RqZMYOTWn5zMoX&#10;v1g/54LYJ79ykJLMra3B9mZje7MD7tuRp/85SjxrwtOCBDgADoOdo4mOouJIvX0qgMhmswk+gYAA&#10;/wJagDQACSAZOAUAA4gPgApACLB/FBgg2dHM/xqGiPgLJCb2TLzuitff/f4v0hmKTOAe6TiUVZrJ&#10;xg4ttrS6iosD3Q9wPjw6HZkL67rLInyXqTWrBj2dLe6bUSBSwDmPtpSqUI0W01OxQLIliDJIgS9j&#10;ublIZiasCSYK8zXe09IMMhorH5gVMJpgWV7WTd5hogi8P2JWSAkHSGFbjKHPl/BDEQHlcVEdTlhU&#10;kelIJTUTkSuUD4MHSzAKdCWSDU0tsCjjsJoHiy1E1pKV2N6xSr6sKKaEKx5qyYsoui/iQJzKCzhN&#10;yoJKxSulfYtcGhYogaN4HeHFUBXZF1KymMJLPEM7pGxFce5Po9SnvyFfdWPj2ONX/8cxg+efIZ/x&#10;KvZL93NhmkFMja8LtEFioiRYomBStIoRCk4qPOeYakNkneEKxmwTmHKOBA95jcZVCpd1NZAkBySG&#10;UQ4nBVXzRckDloLjbJb1CNJhmADHNYKSgTUBPEBxkWIMkgL5GywPNgtswxeqSZ8lPImt07ijCJ5r&#10;thlC42hN4k2kyom84dgNnjVpQjGUOoVaFOqrQoPCXJ6q6VINpjRc8xjZ0WkjYPgAyrh3fRa54HL3&#10;43dBn/+i8cT+zuN7K3d/OZgPyXn44G8f8xcq1hMHFr73LXT/Y1Yhn39whN+ZcZ+MEO+9o3TxyfPn&#10;nsj8/NddPeisH+5tbmwsLx/uHh6uKPffDYnB4W3V37r2WuG8M+Bf/Aw27QZAL88YgdPGYZ2AZZEJ&#10;qgWNozzAQhJVBMrmCY2lDIquHzyweuNV7IVX/OIZQmJrNtc644zFyy6ZfOQJiCJbNKUylKLKASga&#10;gtFltUbhCo4oNA7uPAuEmqm2eNpmcHCrA/DJsQEnAG9A50ULI0Sa1UAJ4qQ8LGKtxvEWRakCb/Os&#10;g6IazXgEZWOUpVoDQWtWcBuhuzBWY+hAU5ZIPCBQU2CWabwDrpGnOzTpi5zr6hsy18tkaj/6ce+y&#10;q+If/vxjMCdsHe5sb3nbW43Dm8v/y8f/ufBPG55ucxOw/kBJHNUER0353wZwZqPRAPEgAcgIpAEB&#10;nAJCrVYDn0erBYAH2AHJACrAzlO5/yWAeBBAsqGS2D1+/Tk3fuC2D5YWyrnpnMNYc7umsxOJZbun&#10;YXJpPrOkNdD981AkbdcaFVFOpyoDtm5PQe5kucs5EivNTsz6tA3ERG4yseL0PVovLyRtSspOhwpz&#10;kYbqyIK5uJCtCQE9W6w8Md2mdJWVClVINT04CVcOJXuMa3JyZjFqVml1KivtjzcwldOMaajCSxY/&#10;V8YOxRla0CHWjqCtNE/O5JKTIVZRKVHKR7NukbPmitDuKRNhXMsvFGGqTKlJktwTb5WVgNGr2QLB&#10;0FgFLY+Ga3nWRsViukhhNJ+CsP3hWlnsGk2iCokMIpRL1b1z7lSavudH2Usvck49Ze24kwbPO8M7&#10;6dXCx3+d3ZGlIavhLkMFFpjmut+tViiW171gOZkmKEIbdDaBR4mUdc9cKWYkBveawXohw4i80++u&#10;QxCLE2q9uZTLYzSj9Afr5QrLMG67s1EsCgRu2nY3kYRpxqg3V9IZFEZkx10qlVmQzA96hSIJV9Wa&#10;s1opKNWiNOz2BKjGjUFntZBBGFLrNFdZWkdhrhEMKFxHylrTX2WJIJ8SbW0ZGJd8Gpf9RpoiUlCp&#10;32k1BdyKH+p97OPy2ecE73iLe/fntR/8rHP/g7V7f27t2FnZvX/sp78t/eph8087Qt/+Dn1wT+7J&#10;XZU/j6a++6D9hwOdL3waO++4wkUnKz/9RZc3WqubjfXVpaX+BmDF0v8fmps2t4361uWXU2e+rPj1&#10;r8Vl1a35y/FIReb9QWdjfqoiMo1WsJmOszSudZvraJnTOHvQXQ+F5QP7V195DXnldb97RpAYzt2U&#10;6118ce7Ky6eTmXq1Uq+U5eXBpsC6yTRSay7BsJTPkJ3mOk2Y+Qy+0t9QRL+YFWrOGo05uRTXbW8M&#10;tWC87Ne6KCaCkvVAuTBmKFxsd9c1ww+H85rqcZwaT5Zst8sIdqqAd1e2BN1fTCKq0xFUt1zhPX+J&#10;5/1oFHOdJUlsZDO8bbV53s7lyFZzjaXrY5Pqj37iXXTlyF1feZjSxK3t+vZhe/twcHirf9QaPHV5&#10;z4V/+vC0IAEqLjD0QAcUi8WPfexj7373u9/5/x3e8Y53gCxM0/yrnqjX65ZlxWKxT3ziEyDB+973&#10;vl/84hc8z3ueB3ACsvrHWnKEEU9BYnTX2JWnveJdr76dybI+7eensnCk2taaxdmMWKRtQk3vmyVn&#10;Uj6tzozOEDhjcjo+l8UOxYIcB82kFIQJZLc0nSnNZALOgedzZLLq0Vr8wHRmbM7CeSpZhhbzHb5e&#10;nE6H52K8oKQWU2S0skQHzGimMhpXaG0hlY6kk23e1ucr1K65gFFhmIhH0+Dbkals/kBYQNhSqlCe&#10;TXZRDdu7WD2wYOFiOpZJRVMdq0GEC9mxBY2X6VQFG4t3Kio5nooemJUEtVKCYlPhoMrzYwl0NOry&#10;GlJB4Ex1SW5IoUr24AINU4VErrSQbWOyHE0Wp+f0AsfOpTJPPqDs+lXz8x9Ar7gwfNuti3d/LffQ&#10;iMf6DGwUU5RntlhSLRdJz23RjJbKIILkY6heLbGB0+FICxDCUnvA60/FcEMNBM6Aq6xptoDgiCXK&#10;ihYAPzSdJRW1JghuNIqyXKAorXCkBBxM02qkMiDGFkQH2COQ2HK6i+GCIDm22U7HGE1smEonFkId&#10;o9WqrcXDkMj5rtVamM0KnNWoLS3OZYCMWOquz02WeMq31H5oDrX15lJ3YzIcQzXJcJ25Hbv2/Ph7&#10;kR9+Sbr6GvKlJ7A3XZN40+vV396/nMngP/6heWBqKVxcuPubzMGRNUUu/eYPwUhkKceHf/Egdv/u&#10;9SKz9PXPcmceg5zzIu7b31p1m4ONw62ttf760vLq1vraf4NV+nslsbWtepuXXoqddFziiccdBBPC&#10;CzmAB8doHtyT6DXXBNodO5DttzcMpXFo30Ld66mct3/vtGX3F+Y3X3WteNk1v3nGSiLbOvP08EXn&#10;jX/zuwd4ritwweJ8su63Hb+1GMk5bt82mokoxNG6rbdCcxVVbLhmNxbCeFBB1G4yTkiy7XrNRLIC&#10;ChGon3iyiuKS5XQgmANiUdPr2SyJYZptt3MFolgmdbOWLxOMoGm2n8gWSxAWNLsQQlcgyvXb+QJZ&#10;hSTX66ezUDSR94I2DLOlIklxy9/8rn3+ZZMf/+oOVJCPNDe1tjd7hzfWn2tuenaFpwUJYPR7vd78&#10;/Pxb3vKWF73oRcceCc9//vNf+MIXPu95zwOf11133cGDB4/2QwANARJzHAeyvvTSS4855hiQ8gUv&#10;eMGJJ574+te//tFHHwWE6Ha7/7+VxOiu0SvOuPLDb/wwkkQmH5mAo1UT1ck43OBdBeLjIwt4vOyy&#10;JpusthkzgEUynC/OxCxWxzJQjTP1ChffPV2YTDq4RifRlhqoEFeajg+nwcA4Nl2u02pQFeixTPZQ&#10;hCelQgkRCTFAVH48zxxM+6jGoZwiawpOk1NRZjxqIyxaQVmSs2BRmiri++NSmcVKhIGKBi5XI/nC&#10;TEyvMkqRdFHJgQRoJpEaWxBxFq/i4KvbmCnPlpCRqIKyFM3SNG8QohQq0fsjXoEVEAaqICatCIsl&#10;/EDYKFIMxhAwGTCGOJtFxxa4Aq5nJSfPeRTkpA4IX/tY7Kard73nbfmduyzMoMsWi7iW1GVxE3is&#10;sujStMawliDVYVSnyGE3AA4raGXY+oFWDAb3Zb4NlSTg7xtaA4EFktJ40YMQSRBd02oRhM4wtiQF&#10;hQKN4xrHe1WI50VHlNwqkB2kxgkeQekEBQ6ZCCYKbF0VOmhVQ8oiQxgc6WhSU5NrOCIzpC0LNaBm&#10;SFxhKZNETZ4OBLpBwB4B2yzpcZRL4xZB6zglklXGKtLyfJjZ8WD9nR8gz7qg8KobJ29/B7ljl70Y&#10;wX/9G3PHiPqrP4U/8xVhZMROJcu/f7i2c055eGLsmz8VHx1t/Hmvd8db2FNewF98Yv7OD1NzMcdv&#10;dLbWBptL/bWt/tL6/7ld+kclIblbV1/NnXBs/KtfCTO8ytIWgSq23pG5ZrUgy1xHYus87QiMJfEO&#10;jaoybWmSWypb+/ct3XQ1d+lV9z0zSGxsLRQ7Z50ZueSC8T37cQQOqmVO5HVFdItlimR0QHEg10y1&#10;LbIeVOZUqQbKgkAMgfYp1EAriiK1GdYGPJPVABQiTmiCONyBEMGw2hRtFkucIDQJ3KpWNUUJWNbD&#10;QYZmk+XMbB5jgDdGiiQtOl4LJEZRTdM6NO2jmAGypRgVIyRDq7O0G47Wv/Xd7sVXxD5y9x6I1rc2&#10;1ofjXwGrn+q4fg4Sz5rwdPskAAByudwDDzzwpyPhvvvue+ihh370ox9df/31F198cSaTAXb/aGNU&#10;uw1cCfitb33rZZddBhI88sgjIPHll18OIPHiF78YRP7xj38EGf5jLflbSIzvHr/+5TfccvGtD//s&#10;YaEqBFKgViQmg4tFanHPFJsnappvCSafRBplEXl8snxgrq7aPCfkSxVXsvP7Q8xCOaBtKUsRkYqH&#10;qdXpBLKQrtGKS4hiHjERDhoJ0bPZjtFQSQUq4BZlVMdS+ES2wXhKRahEChalwBPh6viiQwoURlTK&#10;VRMXhfGsNprvkp5G63SVtcp8djwUnglZlquxChuv+FnGjCL4TEojRQKleZizAICmUsj+BbdEOYzM&#10;EgwLvLD5dPFg2IfVOutwJYLHWDJVqR4K2WXOoNR8LIflYTZVRcYiVpl2aFMNs3aSJxJAeTxq3ffD&#10;/DvfuuM9t+f3jbhsgGRVEXdcvY1WOJEzAq8FVWmSlBU9yBVonrX67RUACQIxDblbLegs4bpmr5ij&#10;BdZo1no4LtGMqptBoUgC/WGY9WKJoSjHdQcQpJCkbTsdBJUYzgZ2ASckYCxMuwl8T4bVdaOWL1Ic&#10;7dbdAYVaNG4C80TjriL4YEOqPI4ojtlgaZUmVdusM4AWqOXoLRb3qwXFUpsUZmOQ4hgNhfXkitam&#10;fStWkQ8dCt73aeSCq4hP3hX9zjepxbAyGyn+7PeF//hh/8mD83d/RZuY1MKJuZ/ev/Dt+4wd09B/&#10;PabsmKz/7jH/Xa8XTntR9ZQX4v/+KXj/NHB9a6vdwWa/tbQ6+F9o12cc/g4S/a1t0dq84DzojBMK&#10;X/+POMMaqlyrFGmRDRp+Px0jgWjzrW42SbOU6tltuMQbQs22mrGYPDmxfv3V8MXPcHRTZ+3wfG5w&#10;xeXlKy+fWYzaMNSAIM0x2yzll6qsqAbUcC6s4cuSLGWBX1Jz+5pUrxYlSwO32qwWpGZ9WVJ8YO5t&#10;twksfq5AWk6bF918kbDdtqw6kQikqX2ea5VLtqkv8ayXyzCN2orEu7k0qskeSShViPP8Ac0YiThq&#10;6F2erxWLsiwHOKFCsOB7fQL1Jqbsb32ndf7F4Y985gDOelvrh7fXNrfXDh9e235udNOzKzzdPomj&#10;g5SGNfVIX3Sn0+n3+08++eQll1zy2c9+dmNjA6gHIBFAMAzjzjvvPP3003/7298CtAB4gJSFQuGr&#10;X/0qkB0AFV/60pdAMpDVU7n/JQwR8RdITOyZuOXi1975ho9UF6pto724e6El1xVUDO2bITJIXfHz&#10;sSLPGXaZr/x5pBPBWoxVSqSqNEHI8uzoLBWC+mIbXyjxGdKnzfATY8hcJqA1dDEtZKoGROfH5uBE&#10;VuMkJYMZMTLIarnHQ9Bi2dS8cgGli2SfceUdi/reiCnpcRpO0ojP68LBhLIv6UMqkkGhRLVDO+RY&#10;sjQds/1aBkEiizEti2v7QZp4A5E5lC3Hig3EKM9lI/MRmmXhfJGM55cpU5rO0gt5jdGgCo5moQZh&#10;CLNFZCJW012GYKvhXBNRqblcYnJR1UysTJQXoWalpo9D/CMHek88ufTlr2mX34Rd8+b8h76F/Gm+&#10;zraoip6LkZ7ZogmxkEMcu4lhUjQOKVodx7RynvasDvDiC2nB0fs8VcvEKQPgidLLRcowmkBJxBNV&#10;YPFNq5lIQpLsS5KfyzGG0TH0XiKJaUbNdluhSEGQLFF25hezuhGAxAuhnGYEgdfNxGngsYLMYyHM&#10;0tr99tb0eEqVfEtvzs8Mm5tq/mBxPqeKtX5rfW6yQiHAeg5mJ0qKELTrm6GJgsM1l+VV+InE4r2P&#10;lH/9e/k170m//IrQ296272tfKicSTgqv/HoPOTK/RBHIE4/2F1L9LBV7dGRx/1RbMugHHrXGE5t5&#10;Zvkrn23fdH7h5Od1fvHrNVJfX95cOry2fni51V9aXt38P7dL/6gk9Nrhq6/iXvrC+O5ddU6wpibi&#10;/c6WZ7XHDqTBlfKUs+fJ6KC9qcnBxEis29i0xGBqLFyrLSXim6+6hrvg8mfWcd1Z25pIts44I3TB&#10;+aPf+8GYKHQE3g0vZmrewK+1JmejqlpzzM7iXEEWbMdshhcgW+8HTi8eRgXa9axeKkHLiucF7Vi8&#10;RNEGEI6L4SJOysADSCRhkpJdZ5BKaATWdq3VfNrEYcsz+3BRkZh6ze4XklghjXvecqWilIq8Y3fT&#10;SbZY0HxvNZ1i43GsVluBKnIpz1P0xre+Nbjgovydnx2HSHdrDUDi8Pbq9nOQeNaFpwsJcAyQAHwC&#10;+w5o0WwCM4S9973v/dznPscwzMqRAI4CKhzVDWefffauXbsAOY5yAjAmHA6/8pWvfOELX/jmN7+5&#10;Uqn848NwhBH/ExKvvfR1n3rHp/NTBTgK1zhfLLALu6ahUMEhtdRUtGd39apc2B9WYrBVoqszoaZh&#10;6ZyQWIjmIzkDU4tj6SblqBkquXceC5dcUoNmk03W4BKl3KFZdD4pwkQhkVnS6rWCgj8e5SarCqzm&#10;U7AB/FqEx0ci2kzeLjC5cIJTZJZiyNmUMlP0iyKZJyzJNTCltG+xMh5VqiyWruiUpEBMYTyMTCa9&#10;qmgUAUBUD9GgfYnMSASDsApU4VCkjrPiRFSayphFDssTLCnZtCovlpiRlJQjoQIEV1ADF9nZLDwS&#10;UUkBoQmUIFzSYEcKwp/Gla/dK97wmvrJpy4fc2LzuPOyZ1xf/PrvyTArEK5vdHFIFDjNd+sExrOc&#10;ZtqNUpllaaNVWy7nOaSsKny3mFE40gnsfj5NCIzebi1BEIsRAlAS6SyCYrLj9vMFBkUNw+zncixw&#10;VDW9VSzTBPCFg3Y2hxRLlKoH6QxShRjTquULOEM6rrEEFVUImBK2iVRUhrBcq1XM4hgkeXYL/B4c&#10;FbzhenkKAeue2RZoHxBLH7aE6EiFN+WGiFlyTumQtW6Wkvfst9/9cRQoiY/e2YwtcrlMYk+YnMZs&#10;QisvLvQ1pVXC84+Ni2WeYaRcONKjqUGFK977Z+Y972zcclnmtGOyH7gL2TvvGn5/pbe+3t7c2gA1&#10;66l69n8Q/lFJSPbm+edBp7wk+6UvLAgScL2b1RJjKDXfbqeiQG3VgWzKpVgcFgO3zZOGyvqe0wqH&#10;xZGDG6+8hrzs6mfcJ7FQ7J1/XuriC8em54GZdqsVue53ORooCcbyWhguphMw+C4ClbIpuF3vA0mX&#10;TzOq2MAhJZdkAnfAcA7QDc6w40oFfotpNYBMLJSoRnMgynYsjmr6EkX52YyiyQOecosZqhOsiqSZ&#10;i1Ys2WOB8obYWn24dkUmQ1lmnyKtRIJkWIcgFZChZbVxzBqZUL9zT/uCSyIf/fx+QrC3NjaOvCfR&#10;P7z51DCWpy7vufBPH54WJMCxI+OV1gAeACpASCQSb3vb20444YR/+7d/+8Y3vkHTNNAWgATg8/3v&#10;f/9xxx1311138TwPUh6FCvgEXPnyl7/8ghe84OSTT37ggQdAnk/l/pfwt5AYNjedd+Mdr30fFsXY&#10;DCNXpYWdM0yGtGlDhnkkXnErMrw3oaSA7WdVnBHLVaUCZ/ePc6mqhisyptI5Ws1z6d3zUhKv05ZZ&#10;5oQMImfR5N4JJpJrEpIG0Xi2quYJQBpyHmpQdaWgcnlRrciVsQgdyRqUyGGMWETNIo5Px5lIMeBs&#10;AeXJAq6UufJYEgsVdVrRqixAghitFg8uQqGszigAGD6lWCUGHk/jC5U6a1mkxJYRJl8qzcwjC1Eb&#10;5TVU0mHFrkrkXAadjLuQoEO8BvNymcpPRQozcb5KcQSPUxSGVvjZhDaa6kwk9c98jT3n7NaJx64c&#10;e0znxSdWLrgi+R8/gecRGnJUtkbAIkOqpt6gKQUoCYq1iiWWIg3f7mKQCpc1TewyuEuhDkcFBKpw&#10;jGlodYrSjoyAVHBCZjlHVmoQLHGca1k9QAhAKFkJCFIGFlCQHBjhaUYDYoJmdYY1WU4HZylSw9Z6&#10;JGLTmK2KLZ72ZL4msi4OSwJrE6hGk4rIWzSh84yjyQ2QEipaNOayBFBONiAKx5oKZ1uY4SbJ+nxa&#10;feyR/tvvlM67Qvvge1t7n8w88jBXYlS6JkO6lofqJBV6YidTwBhUVRhTyFf9aq7y6F5p5+LgV7/S&#10;brqsfOEZ+Ge/xowmWn5nZX1pY619eHN9479jqvC/77g+vG01tq64gjr+RdF7vpsTZFuRAgwWwWWS&#10;iAMXJQpxKNRHqyJLOSxlkZCocz4AOUHUDh1cv+lq9qIrfvlMITGcluPsxA3XRvccwIHXUSmB+2+Z&#10;WotidIrTBNGhcE3kXJFzSFSWeVdkA0BiVawzuIlWVMvogOIrFHGge0hKr1QZUapRjFmuUkAvgiIu&#10;lilO9FDchGBN1+qgBElUddSGROk0zAu4MHyRCKZUo0bR4HTgjgQk5UKwwvIWgg0dDtP0BMGMp/1v&#10;39O48PLwXV/ag/Ha1uby8D2JLf/w4ebm4WVwNU9d3nPhnz48LUiAigusPAjA6APF0G63j/Zg/8u/&#10;/AtQBgAJV1111a9+9SugGMrl8s033wzg8fWvfx0kPqo/ACTAWfV6/eMf//jxxx9/6qmnPvTQQ/8X&#10;kNg1dtWZV7371bfjABJZZu6JGRvV23xQnc/xBdLExPRjM0FabVFeIZJhaFqjqczBMT5eqkMSEi7R&#10;iKhSeu5AhFqs1AgTmc0KOVzN4/mDs1oOaeKimCjR08lGns6PhpAsrMsuksT5GN0pWuzetBKFTElL&#10;oeVEpdilNGVXSD2UHLZxVeBktjj0Z/dFiJmiJ3pwEYHC+WZF4g/EpflCIJqpQjGRzjVUlwsViFDZ&#10;En0hjXMzuVaJpWejSCLp+W65XE1NxhpFRdifJkYSFqmgBRhLVVuYQU9litNxEcCiWEUSZZ1kc+EZ&#10;Zmphuch0Rub5D36EOeNU5/jnt1/6ouClx0UvPif545+6pEWW9WISGOAmgQqFHGbbTeDTJZKwKPsU&#10;aZbynGO0cEhOxUhbb0lskEkA17LOkkalRBlGY+gS5jBVq6laM5UmWNYnSTMSgUTRY1knEq3Kiq+o&#10;QTIFi5LLcGYihQiS63i9aLwM4GGb7XgYl1hPlxoL00WFD1rB+sJMUeJ9YLziIB/OqXn9yGJBEWrN&#10;YG1hBuJI3zN7s5MlVQg6jc35hZQg6C2jUdk1ufjjX1W/9+36NbfKp5yTuuKS+Kc/5qdTpl4fmcOk&#10;stuAlcyOvTSGMKY3PpGg41QHlyr7H1MWExu4u/THP/LXX5w8/UT3x79fpby17kav21hfq68vddbX&#10;lg8P54L467b5l+2pGGCNh2Nk/+Lggn/+cuh/Rv2jkuDNrWuu5l92XGrnzgAnxfGRcKe5YSjt8YOZ&#10;mrNKY87YgeygsyHx3sRYrF1bNgVvcixk2f1YbOP6q8jzLv3ZEUhsLa8P1leXng4k5nPdc89NnHfO&#10;oe//eFwUOrrWiEcKsli3nebMQlLVGpbeyWcoCldNrR4LI5rU1sTmwkyZxg1LbcWjGEUDlVlPpgEE&#10;6obZSKYQBJOA7gRSkuEsw26lcxhGqprhx+MlAhNso17NIwzKuqoNZcqVfNn2gjKEl6ukZbeyQAHD&#10;QlDrF0pkvoi6QbNQKucKJVpYvueH9fMunv7YF5/AJW1z+K6Ktb2tH952juw/B4lnTXi6HdetVqvf&#10;7wMMDAaDqampa6655vzzzz/ttNOAMnjxi18MOHHBBReEw+F77rkH7IP4b37zm0cTg3NB1gASuq5/&#10;5Stfed7znnf22Wc/+OCDf/2yv4a/QqLTbM8+Of6aU6/95HXvT/zXzMyv9rNzCLQvlX1oCnia7FRq&#10;9Od/kDGK1wxisbCF+fVptPLYJE6xJd84UEz5ul9L0OSfZ/S8oJbE8my+Z3f4DJEfi3Ip2EJFaCHV&#10;lb02rFL74nQMUngzFMk4auAgSmlXiAvDFm1lM1Wn1dE5pbR3Tp+vOCWxmoHtYRqdOJiVQ6QFGXgY&#10;apblWklED4W5RFVB2HK6KAkKx4qRxRhcQgRWQvJQgKvdsszuDrOTaROXhvGUYCE8uj9ETCYcSqHz&#10;iFClLFpJj4XghYxHqGS4IGexGqYU5mKpTEagtGqCkzJyazSLf/6b6hve0bzoVeylbxA//0trJF8M&#10;VXnGbNVXoAoHdpq1frlIEqjs2Z1CFmdos9s7XCiyCKLYTrdQYEjKDGqruTxL0UaztVKtcDgq+263&#10;XKRoUm03hjPx0YTWaa4kY5XhojR+P5snCEoO6j1gCCha9fzBsIsSEYI6MA34kcWuV8CX5jKo77QR&#10;8HNIte73QT5H35PAYBkqcTV3QCAKUDDDZVApq5ClArcPXOxSnml5A5Yw0zmp5ay2US84kF567zer&#10;F16TeP8dzWJVSHD0Irms942ykNg7L+Yph1Qrs8m2EVgwndg/IeSgVcHU//Bw+3tf6F17HfX8c+H3&#10;/Lzwh0Kb6q7Vnd4GsraRGSzhK4dbK9tgC1a23ZVtc2XbOPJpr2z7K9u1zfWlofVfHc7QtHn48Or2&#10;yvJ2a3m7vrrd2QAR68PG9A0Ah62V7ZXD20tbWxuD/uEtq7l5wQXQmSeVPv7xUZxW6s1BMgUpar3d&#10;Xp2dKbNMvdHYSKcZcLv82iCfKcms0m9tLIa5/Ydqt7xSuPLaZ7Z8aXdtayHTu+yi9NWXTUajVinn&#10;VUtiv7siMG4hh9brXRwTUFjotlYV0YtHyr32usTb2TQWuF0M5lOJaq+7IYheKgPucp8XrXQGs90e&#10;J7iZHNrprSqaH40hlrWM40Y0irregOf9QpHr9A7LihdLVDSjzvJmroABKvCCl0ySjrMkCvV0mtW0&#10;Fs1YpQpT76xgvLd/RLjnW7UrLw594nO7EcFaPry2vg3Y0N3eWN5+bqrwZ1V4ukoCmPujagCk0zSt&#10;WCzGYrH777//DW94A1AGAAxnnXXW3XffDfTEscceC+QCgATIDmgIkP7oZxAE//7v//785z//wgsv&#10;fPTRR/+xlvwVEsM+iR0T15127dsv/7f/uP0r77vu3R+/9cN3vuo9n3jd+z5yy9u/dPuHf3DX3YnR&#10;2aZVN0tMrSoVHp+Uc7hI8brn05ygQix+KOalObMo20Ak5DmbMLKjUblI13nbI1UT+MFlMjUe4rJY&#10;l/UDSNNLspAmZ3ZNFjNVhlUkVlMJRcnRmb0zcpmqK54JHnLKcmGtNJkphasKZtqo3aA9KY3F907j&#10;0YLNqI5sqYwsAOUzG8vNxV1G06t8jTKVPBHeN1WNZGuMbmNyQJpOkaMW82gop2OCy+o+b0hVqjiX&#10;QGJFj9JcWHQqnFNm0ekkspD0edmFJSmvSmme3z2j79vl//KHude8avydb5t74L8IaDjpBceYmhwo&#10;kquItip5smCCTZUckdNlyXfcnqJ6kuxJUiCIrqY3NH34PMtyoKotTQl0xbP0Js8YxpF3DCUenG6z&#10;lCmwjiIGAm+LEtg8VW8C3cCwJi+4NPhGvQ7MDU7qmupLvCPx4Nt9FBJUyW3UusADFXlNYE1dqRmq&#10;p0oBEBbgR2pSXVeajtkGP1sWAkNtuFZdARZGNAnWxAqcGkODPTPLb/xY6exzcx+7nT2w087RZl4S&#10;MlR0z5yFyCYitgTHw0SfVRd2HhTKuI1xHYoJ0gtLj329fuMZ3CnHWN/6jjCb6FvBet9vb6jLq9Z6&#10;v7u5tg7q+Ob62ubG6ubGyubG8pHPlaF1Xl87vLaxvbq+vba1vTE0x2vb6yvb/ZXtztp2fwiJTSAd&#10;/h4Sva0twd664krqlOMzP/8JbDhNTjRN21O1tuMuE4TO801V7QlCoA7fQQk01TUlWxe7JO0vhAfX&#10;XklddtX9zxQSs6nOBedFr7lyZu9egme6FG4okulaLQZIXsXVtdqRUvMF1lbEYfHZRlPkLCAsZMFV&#10;JV+Ra0AUggLlRVfRAqA4gXzkgWTkTMvpSEcmdOH5uqq2JcnjuEAQfJZ3bLelmwEQkeAUilEUzdOM&#10;hqQ4ApAZRl9Vu4Al4DJBxRBlV3cblGQXq7Wf/bh+9eXRT929v0zpz0Hi2RuerpI4Oq/G0tISQAX4&#10;PNoXvbq6KggC0Af/+q//Cjjxrne96z//8z+Pvj/x+te/HkEQcBaoDSDZ2toaAMxdd90Fjp577rlP&#10;PPEE+L6ncv9L+FtIjO2cvPHsV3/iHZ8RSkpNbsQPRn3SJlNobirqMYrFyLnJsFGkpRw+98TBgDct&#10;3sDyMJ6D+TyWHw0ZJcYmdCwMSRlWyXGhPbMKDgykg0WLXAboBTJ2cJooYwqnU7GquggbczA6kVVx&#10;SXfrBYQspyEtx+AHY7UK74p6tQxyRmo5HtsTFVKkIbn5ZAWNIXpFyM3GaWCkRKOUKoYm5tFsJXpw&#10;mktCK0KgJFBmItvMcchMCi+hiqihmYqcxvuQiR2IQ1NJT7RoiCSykAQzaKwAfnmNt7BYqTqX1qtc&#10;cSKKhwtLZo2IZ9m5olXQS6NpdT61CqVaT/4m8e437Prw20aevD+SSUiSiUBcJlkBPiOJqUAWmFoD&#10;hbhCFgOGmKbMSlUETl88UQlHSgKw46gci5V4wYRgsVhiVaUOLEhkMUMNexf8TApiSBnEpBMQSxsA&#10;IdkMzLCWbtSTqSpB6SSlhCM5SXE1oxVLlDjBsox6MYcCrvCMtTifA2rGMZuLc0mWMiTemp2Kc7Tu&#10;O0uh+TxDGEBhzE3HoTKAWOPgvjkSk4ZzDSUKMicoph2dSR76zwfnvvpt85pbiYsuiH/oTYnf/rjP&#10;ymZZmH1snCuQLdZNHlxQyzSXQ5IHp4Ui2pFtgFK9QtZDufrPvlh/1Zns2S+gv/LvDQxdrrf7ntlc&#10;qa8sbaw0jyzfv3Jkpf61v9nAvyByqCE2hwP5N9a2tzZBLQRyYm17dW17eX17eRNwA5howIW/h8Sm&#10;Xtu66ir2lJPiD/5ZqyLU/GJGNxqqVtu3b0FVGwTu7927AJxujrdHx+Zduy6x6tj+uCQvz8yvvP5m&#10;86rrn5mS6AElke1edG78vDN3//rXcxTWBposFk05VkuVnfmFuCg6utKIhQs8oxlqPZ2ostQQD6A0&#10;aVITeTeXRUAJAvseSxSBJhAlC5QmjPIgJpGsVmFGUf10miiXBUlqZTJMNktwvDUc1ICLsuokUuV0&#10;FpJVr1xlMllUlNxYrFossK7TzxcoUB8st13FuDzCwvjSD77bvOzC0J2feLzKqM9B4tkbnhYkjoIB&#10;QMLzPLADwtHpmxqNBlAYMzMzxxxzzIknngiEAlASL3jBCwAzzjjjjB07doATQQCEALk3m83PfOYz&#10;gCV33HGHZVng9Kdy/0s4woghJFrN9sjuqWvOv+Wu278QGcuGRmODYAlOIeHxkM4oMsGVYumBVlcW&#10;ysn9s1gJQQlyYnSyr9a0KFx+ctqGeKZCTu+daolNKQusbdbGDJc0ovtmG7wtFYjEwVkqVRFJMTwb&#10;68k1O0aw+xNaFCULxORsSNItHuWq44lajjXLbGImpCo6XcSK+0J6jpMhcXYiLFC6gxmpQ+FMpgC0&#10;SzqdGy6yyanJ6QiXRYMyR4/E/QzbzAnknhAbKVEQmUxkGYR2IQHdOa+HEAdVyvGCQgNQyNnpKJoo&#10;mZRcXswIedysMMWxMBGvmKgEz8WFaLqX5/BDOXKu5Edz8J9+AX3pA/E33fDke14bG3m4glTGx0M4&#10;MlxuOpWoVoeLx7WSsTJS5WyzEV7MEbi0tLQdj8OlMmtZrUikAsOS63UXFotVSHKcQTRSqZQoy2iG&#10;FnIozHday/FIsVriav5SLFLOZVBwVioFY7jaaK1F4+VCibbdbjqLFUqM43ZTaaRcYly7k04imSRi&#10;aK18lijmiG5rkIqXykUa/LBClkhEYdvolAtsKo7VvAEGy+H5Qs3ropAEDrXrLZqEI5lkYAVmAaKe&#10;eLz3obtK558Fff2Dy3RCiUSjj48aZbFO2dnxWM/pUIlKbiykQ5QIUWMP7+xqXqfYnP30fuxj367d&#10;+Er2rNMXb7997L4HVEzfHGy1N7cDd3u1tr29NOxLeKpN6a/bkQ6G4QaM2Fb3yBLNq8Agb2wPW5jA&#10;BvTD1pHBm2DbAFn8PSQ2zjorf/qJhQ9/aB+MC27Qn5vPspzd663v2xcjCbfX25ibL5UrtB/0IuE0&#10;CVHd5trIWHXnHvvmG/mbX/vEM4JEf30rUmife1bomsumFheVQtpIJdB2cwBXpMWFlB+0ikUyslho&#10;NVbgKj83nWrUllFYCC8OVxYqF8j52XS7vcqLztRMEuiGKsxOzaRAacKIODkV7/S2gEw8eDCsqh0c&#10;t8JhVNN6JGktLhZb7RWK0eYWcrrZwAh+IZQBl0PR5uxs0TS7BG7NzhSBQCFpNZaoeo1elVAffbL6&#10;3W86l1+0cNendsDcc0riWRyeFiQ2jkwBOzk5ecstt+i6DiABTP/RRiQgKeLxOIDE2WefzfP82NjY&#10;Oeec86IXveikk04CmQKoHNUcIGvHcQAkXvKSl3z5y18GMU9l/TfhbyExunP66rNueffr7hRg2Rd8&#10;MoOFD85atCLDjMvpXbMhZVB2JtcWHRamBFrouE0mUqoeDHUoy4KFhuy21Do0W0odiBpV1afsBuct&#10;eX0F4vOTUbXKOCgvZ/EVsSkWiPmZUAnCeFL0GGtVahkxNH1wnic44EqRENoXHD1aLR5a4DFO5jUJ&#10;lVbVvppkowfCOMzokiExkm94DEzFJxaZPGrAPJA4m3pHS+OJkTkaJuu03oSUFbZm5qjcdJTCGVlQ&#10;xAq5JAZOVShNx4US6RCyCfMrTkeHueSBWTJednHZI5We6QYkIY6H7RDWWkArn/re/OXXYqedXn/J&#10;GepLLyhdcIvw04d7iq/JHscYzXrX0HyRs1v1gcgZcIV1rYauNkjKAo+0orrgqbbt7tG2Jj/oaHqD&#10;5736cNmD4TsTvtMFpoTCNd9pO1aTo82a3/OdDobKlt32gy4J0Oi2Fa2G4ZphdWr1FUAOw2z5bgdH&#10;JNtsNWoDHJVqfnfQ3YAqnKE1634PxLhWq9deJdDhC2X9zipcESWu3ggGlSJf89rd1ipSRlzL9Fqd&#10;QqwEj4bMR57o3/qO6jlnLL7n5uivvg0dmGizrlER68AI06aQwcO7JlqSKxdRh1GWgi5fwqJ/GusT&#10;/tKBh5ALT2QufL7w4zvbSmR1BVtaK/mHocY6M9j01rZ7a9vdte322nZjbbt+ZGsdiVla217b2AKa&#10;ArBiAAgwRMLwjaDtza1tYLSPEKJ5eDvY2B78XZ8EZxy+6ZXaicfHH33U0sygUCLb3TXdaKXTdK02&#10;0PV+Pi92OhuG2cjl8X532TcblTxfq63Nhzauu1w875L7nmlz01S8edapc5dfOPqnPyd9ewUUEEUI&#10;7cag1eiJguH7fc/uy4JnG+26Dw7J7eZyq94nMNk2m/WgTxGartcdt0NSqgVqSmNAM6aseKA+UMMX&#10;ts16vY9hBsfVXLdP066q1f2gD+AhyYEXdDFCohg1qPeBhgAsBCKJJB2WCZrNVZZ1GM5sdpZY2SIl&#10;i+JXfvy95tWXJj/9hQMlQnkOEs/e8LQgAXTD3NzcVVdd9fKXv7xWqwEBAVIDToAT6vV6LBZ76Utf&#10;+p3vfCcIAnDos5/97NG5Oi666KJoNAroAlKurq6CEz/96U+DSJC+0+n8Yy35KySGzU07pl9xyitv&#10;v+59VIJi4wS0WOiptZ7ZEIsEEAr4YjF9aBHIgo7sM2nYIlQyUihORpuSs+R35AJhQLyQRPNjaZew&#10;W2JdKfAmovBZPLF/zsWkFavlUYqDyVaBTY8vypJqBAFLsEoW92IYM5YMSK1m+Swv8EBjh3PovnkH&#10;5utuXRZUpTKczg/aHeZydN1sWrQmQawCsanRRalIdGR3uGA1xAgQk5mN8Thbc2ouoXgF3kmQ6EhU&#10;rFLNVldRdAXhvAKDjESUPLFmtT1cNqqsAXHwfFrKYg3wTJZIGWYljMhOjSux4hbf6oWJ6ie/G7rg&#10;Su6k07svOLX5vHO1U2+1v/VQh/UV0T+y7E9THXZLOHV/SVdqLKWZWkNTG4Lg2HYbPNLAyutGW5Tq&#10;BKmrWoPlXIa1bKtr6g0KlzV52EPADRuLWjrwCnERmBVDazCMppv14RSnjKYZdUUDp2uq3nDcHoyK&#10;qh64boehNE2pO2YTKjPgLKBCMHAfeM+12iQmG2rLdwZgRxFrjjlAIV4V60eEBQewUff7NMoaiuPV&#10;B1AaL+6PiH/Y4b/6XfjFl++++fL4r+5tofKK3OWzpFZkmTQaH1nsSP6y4rN5xCAELgdF9k8EZWKz&#10;Cvf2/Fq96fzSySepP/5Nm5WXGo0OQNh6oLfs9kq3vtVtH+43t1rNzUZ9K+gcbnW3++3Dy93Da62N&#10;9dbyWr+/3ut3llfaW4cHG5srmxvDBqatze2tw6tb28HWtrW+3R+2TAFkLB+BxNaW7A5HN5344uST&#10;j3uCbAPf3APQNdsIwjfqGwztF/K0563aTnvYo+t1Gm6rkhcseyOa2LzuKuayq//4zJqb1rdChfYF&#10;58auuGj0oYdTEj+QxRqKUI7Zc51mFRrOu2WbXQoHNSwwtADICNfugZt8dA0ox2rxnGY7Tc1o4KQC&#10;StO0ugAMouTICtABmiC6hgFKfDgHsOsOGMY9Mkt8UxBtjncA/MADwQuG5w97rRmgWocyQudYz3GW&#10;QXUC9QoIFErQEdYk2PWf/ahzxUWxz3xxPy6az0Hi2RueFiQsy7rjjjuOPfbYE0444fzzz//Wt74V&#10;CoVmZ2cPHDiwf//+173udY8//jiw+yCLwWDwjW98AzADKIbjjz/+Na95zS9+8Yv5+fmZmZl77rkH&#10;qA3wTb0jaxY9lfXfhL+FxNSTs7ec+fqP3PTRuT9OlUdTPeCkRPKJ3WMtWqfCJXS+0HO7GqcmRhba&#10;rIMeiCSfGK8xus4o4/tH22adiFUij477mKXk+cx4oq01yASc2D9vYzKQEemxRZtRiVghs38m4HWR&#10;FqYmpw1eEbMINBKqo7KO8MnZsKMaZLZQHF/wEEHMo4m5sCmqeKqa37fgFHm+QEORolHitBxZHY00&#10;cNVFxNJ8SoAZsoqH5iICLwmClI1lFUQAzm/xwKJRZm1GK6aKRBVni1hm74yaRj1cKc4mqTyqw3xh&#10;IsKmIZdSqqEslYE0hEtNzxHppFnAoJG0PFHQfvZw9dY3i2edXX/Ry+rHX8qd/lr8cz+fe2wCqlDA&#10;H08nqkA9BG43laiiENhpZZJVHFN6/a1QKJ9IwoZZi0TLMCL6wSAcqR6Zy3M5nUSRKrDsjfBCDqnS&#10;wLXPJCvlIhV43bmZRC4Dq1otHC1BiFBvriZSULnKANcynUGrEFtvLGWyaKlIA80Rj+Qji1lTq2WS&#10;MApxAA+5NJRNQY2gXy4w6QTu2d1ijs6lqWZtQCDywmw2cDv5DB4N5ep2m4SE+VC1pvW9vMr/abT3&#10;ri/CF1yT/fidvQpMTFey+5IOYdAprDCVrPG2hUnZ0YWW4gg5aOKhHXVGWVPU7O9/kfnMW93XvBI/&#10;/aYnrv3OJ179wMhDRj7WeXKWj2YaI7PySEwfiWv7w/xkWtsfYUcT8qGoejBiPTEh7Zv35mJBIiGp&#10;en1pZbCyVl9aqm+ubRxe2wac2Nxa29z2N7f1pyCx9hQkQD026psXXYiceEzyA+/bjdOq7bajsSLH&#10;e73e2r69IUkMOp2V6eksjHL9wWo8mmYxtuGtHjxYefQJ/eZr5auuf/AZQuJwtNS79NLk5RePRKJO&#10;JqFFw5VOe6lS5BbmU7V6p1yikrFqt70OtN3EaLjXXmNIbXEupyv1fBaemoj0exvAV1hYzDXbKzgp&#10;zs1nXW8AYkLh7MrqlihZh0aiqtqBIHF8POm4ACHDMdBANXKCMTmd5AVAAjWeLHt+j2HtcBgyzR6O&#10;WzMzBVF0gRsRT5S9Zr+ASg8+lv/W1/Vrrox89sujmOg/B4lnb3i6fRIACS9+8YtPP/10wInjjjsO&#10;CIUTTzzx5JNPBsz4/e9/f3SA7NraGoAESZK33norgMQVV1wBVMV73vMewIxTTjnlpJNO+spXviJJ&#10;ElAVIMN/5MTfQKIz/cT8Lae//iM3f7R8qNARGvmR0JriLcsuPBpO7Z5pEB6SQjXV6qgBP1dg90bq&#10;RQ4L53mMCSy/GEqnDy40aJdK4HJFaEo1eK6YH437hC7kCA+TlvU6m4MmD41CBCailJxFV6WalIHz&#10;izFZVUmaJovIsujp87nKvnEBhiFgTrOFZbUuRCvhPRNIBS1lykKRXgXqIoZKs3k3zygpjI2Uu3JA&#10;5OHIQpQRJYRmKoniEu9jqcrU5CxGDyf7E4v0lt7XM1Tq0AKWh7AcREZKfbUul+nYnkk+g4h5nEpD&#10;bcVjc0hqIqRRnAojcqg4oOtGmiYf3EP95Afy+27XL7uGuuG1sXfeWfnjzrrq46gIrC1QADSh4IgM&#10;zDEwDdUSpcquJLkYrlt2t1LlgGUfNjEJXqFA60ZT1YJqVdCUBhAfQAEYWs1326U8LguOIlrJWBns&#10;mFqQz2OaHlh2q1CkZaUuSkEmR4Ad2+mHI2VedAO/UyrgmuKBfBbnM5Zea9WXY+HSkTVKW9nhhD++&#10;Z/UiiyV/2Ny0EQtVWNJ2jNb8TEZgrXZjIxOBZdo1neXIGDzzu+n8N++3X/n+/FlXxO64I/zT+5ol&#10;ayD0oIViaiza4F0kXBBKVF+vl6Yj2dHZOi3TqZJZQTdlbW3fLuuaD0Iv/Pz3jn3i7SezFz+fuOxF&#10;2Mkvy5/ywuSpx1DH/qty3AvVY18knnC8fOwLuZOOM45/gXnaS7snvLBz3PM6Jx07dc7Lv/DAnxaa&#10;ne7aRm1l2Vxf6Q95MOzJ3tzcrm1um38Hie7mptnYvPgS5KSXJB9/zKNYNRIr+rVlRW1NTeWCYFlV&#10;67Mzpf5gwwv6YxOhfm/FM4LIXFXX15KZrdfepF9706PPtLlpJtm58IL4hefs+8lPJzWpYxu1XKYM&#10;1JjrNKKxPNABR2BMykCuGPVMClblwDZaw65s1nTtNsC/btRANYjFS4LkHZn8VeJ427Rb6SzGCTZw&#10;ICoViSAM2+mm02S1OlyaEEYkXnRcv48TCgTzXtDDCBUFjpE3KJclCNJdd6lQPDJ7fK1fgtkiylP8&#10;5k9/sHT1JclPfm4PIjynJJ7F4WlBYmlpyXGce++9F5j7o7PAvuAFLzj11FOBUBgZGanX63993RoA&#10;oNlsTk5OvuENb/jCF75w2223gfRAUlx22WWf//znQSa1Wg2wZGPjf/H6699CYnLn4q3nv/Pud34D&#10;mUMdQqsLWkNSizMLRDTvYpoF63UhcCgtv5DKTkf7Zr1B6T2lERA6PBbNjYcc3jA4oyEGZlUlY0js&#10;wGKDdQJcb/NujTHQaD4/G5VlhVWklh1YVYaPlIoj8zLOKKpq2Y5JiXq8TO6ealQJk2VURTBoVo9X&#10;8Mm4x2qqrPt20GAtPlTKjYXkItER3TawlbhKR8v5qZhBKw2zZiv2sDEqjefnEqIgW35gaXaDNYXZ&#10;QmHHtAWeG8XSeL0BXLNwKbl3RiqSNdF2WM0gJSAj8vMJEWFaulMXlA74FRkuOZlWM9UeVTIf+mX6&#10;jbeMvPl10KOPWCTP4LLE277bFXmHpXRV8gy1Zqh1VRr2VZhGS9M7LOcDl5Djh90SwECYZlfVmqJU&#10;M622IgWaHIDEulpTJM8Gv9xogtOB9ZFFB5gYTWuI4NNoCZIPctDNpmG1ZLWuaE1BBNnaw/Wu1YYm&#10;13TF02RXV2pAWGiyLbC6azUlAUQ2LK0t8YHIuY7Z05WmO5xLSpM4V+J9RajrgudbDd1py4THzELG&#10;junumz+eP+O87EfvkA7t79A2NFVIj0TrjNPRm0qVCzizPJMoToUDSvI4zaPlJYlHH7yv/Nk3O2+4&#10;AT7hsv86/9PvOvdXV5/0y7dc+fDVNzxw6dkPXXPhg9dc+cdLLvz9ddfe/5pXPXnJRb+76so/vO41&#10;B84+/Q9XX7bnmssOnXv6E6eeeN9v7ssEtZXBkrW1qWytN7aH42KH/debh7uAE+vbg7+FRGdji5S3&#10;brhBOu2E/E9+DFteCyel4eQcVleSGghiqWqfYXzf7+pmTdUcWTRt1RNoW5J6c4vLr71Bveyq3z7T&#10;5qaFXPv8l4evvWJ65y5A8Q64gYbmuXZPkS2O03S9YahNWQiGgNd9UCU8uwVKxNQ8TfFVKbDMFig+&#10;3Qw0va6oDQB7WR2WL8tbpt3UjCaQQYLQ0LQW+OR5UOIOzTi60eFFH3BCUjxBshhO94K2aTZluS5J&#10;TXCx4DJVtQGoI8iO5tRZ1S/B3Xvvab7i4uhdn9lTJJ4b3fQsDk8LEsD0g8Dz/EMPPfTtb3/761//&#10;+t133/3EE08Mq3+3e9Tug5OB6Qdlv3xkEo4gCB555JGjiX/5y18CAWFZFjgE0oNvAumfyvpvwl8h&#10;0Wp2RnYuXHP2v33wzZ/Pz0P5cDZQtLkD+9Nzcy3T9ySvuFjsMA50KFJaSMmyjpB0OZodoLo9kjFn&#10;K8tKTeCVSCjt4XZ5Ol+azK5YPQ/TiUi5zjvluXR6bKGtuAJEZCMJTzXhbCk1vWjzmkaKxYWEWkSR&#10;uTixkFgzfZWgMvMLYhUuzy4Wpxc7imvSCpooOagIhMvCgUmJkw3ZJHKQhYlMvFIai9RwNSA0KlmV&#10;qgyRLOemIirKqYxSSBQFmCUyUHoiZKG8jnDVeEGuMHICpuZzfSloSz6dgrgswmSR8mJaQdm64rBF&#10;WIcpIYZnxgsyondZQ4hM0T//dvXtb4m97w5p/6E6p0NFkiGVVn0F6CKBsxu14dtwOCIGbgeICY61&#10;Ot2tcoUhSMUP+sUSS5AAqmuFIgOe/3Zns1RkOVrznW65wMii3W2vZ1IIOL1ZWyrkMAIVPLcbT1Qp&#10;Wun01stVlgYOqTfAcBlGpUZrKZ2BCUxqNVaQKg1XGNtsV0p0pcR2W8sozFO43qytCIwNV8SGv0Ri&#10;Ctha9VUcUUt5pub1BBYcAkbIIzEyVUSabqeNy9rjewfvvIu49FLo7g/UMwvJHaPliUzf6naVRmk6&#10;vWR1YnunodlkX3YavJEan69LFjVTKN+30/31j9kLzmDPOHvmLZ98+OtP7P6vlMe3Kb22Z5fCI5ss&#10;1n70TwVD7tL40t6dmMSsy8zG5IGARdfJ8tY737Jwzun7H/gj1u2tb276h7e4jWVje231L5AYbG63&#10;/g4S7Y0No7Fx4QXVE14c/8Ldi7zstDpr6QzGcV63uxGPIwQRNJsbqTRBMXp/aaNawQRS7DbXYzFu&#10;9z7vhmv462567P+GkjjnzNClFxwMh7VCRi/mmHZrQBNGNgO1OysMY0AVrtNaEzkrFa90W+sMZeYz&#10;iO90SFzMZ5F+dxPohoXFTLu7SlB6qcLU6msA9kBGNFor6vBlOsgwujiuZzKE6w5EqZ7L0/XG6pFR&#10;sxXdbIAKUCxTftDjBTuToWq1FUVp5nKsLAey4qO4GLRWUNY8OE7e8x33yksXP/2F/dhzL9M9m8PT&#10;ggQoUXBs5ciqEuDzqK0/+i+IB/+CTxCAiT8aD2gBMNBoNIC2ADFg/2jk4MjapQAh4PMfa8nfQuLQ&#10;roUrXv7mt7/uE0RJsiU7PDWLV8uWIqUjcRZhXc4jJrPadDHgzalotCjzuqjzh+Le/nwnbxSnkjjF&#10;i7KTHonTccLFTTyFcnkK2O7qbAoYd49Wq+EMnii1ZS+fyMzNLzCSnIwm2Cy8xgfWYpmeT2sEl8+l&#10;s/FIX9KV+SQxGzF4ESpW0ERhwNj0bDY7FWElJYciiUyuXWszBXS42HUGZRYLTLi0LNXEaCU5HaYI&#10;ls4h5EKhhRlUqJCciYCfli9VU6FUU/SkBIJOxOuIrGRxKlrqKYFQwNNjiyJEo+lKNVFom56SR4iR&#10;rF11iBhB7JvtxxaX/+vXxC23Jl/35tTXvl/aO+tIPoUrpQJuGQ0UGs7vZmp1mlQzqaoiexznFoqc&#10;YbZQTEynEcNo0oyVSEKK6kIwn8/Tht5hSD0eKWmyP3wrIoUIrMOzRjRcAEJEFtxEogpupjQchp/m&#10;BVMQnUi0LMmeYTZn5pIgBrio0VBBFl2QfnoiDnbqwQo4HZwLZEpoPiewbqe5sTiX4xmj116em84w&#10;pBW4vemJJFAe7fpKdCEs8nTQ7UwfnN75o18nvvZ19+pXV885ZeYd1zzxpQ9z4ViLdZIHw3yJbohu&#10;YSpORIpLVjM/EWJS5Z7mIaEUdQBbrqzwP/izduk1xEknx29/p5WIrQd+NbZYZqBacykVgspJcqW5&#10;UQnDcALtuytEjkGS3EoDxIipEelj7wyfedLE737DBLWNlVVzc53aWtMOrw02Vg5vrm1vbC1vbnWH&#10;y6FurWytHQb/ba73uhuborN1+SvIk14af+ghDSfFsYkQsKeW3Rw5FGs2VyjK37VzodtdBzft0Mj8&#10;8mDN0ryx/XHbWQ3Ht265ST//kt88I0j0N7YihdbLT5u/6JwD3/zmLp5ugMJamI+ZalNXndHROcfu&#10;aEojl8GgMqNIzvRkHMgIS69FQlmWUoCwix5ZQgrAIBIriZKraH4iBUOIYDuNVLpSLtOW3Y5GEagq&#10;Ok47kUBgWND0ViqNViFeN1rFEp3JwX6tC8FcLkcMZ/VIooWC6LorpRKby2O1Rj9foXIQRbJrP/xO&#10;96pLEp/83G5MNJ6DxLM3PC1I/D8T/gqJTrM998TUbae++uM33lndV8g/HNUjfBuvWxlxmQ4aRbG8&#10;c5aczzmMxlaIQLYDwcpMhtFQ3iM1JgE3Sb0GSeUDYXg2p8t2FsH5RoOU1cRUCJ1L+oRMVVDJ0AVV&#10;T8+lSvPZOusoebbDeg1EJ2fz6EIh4Gy+Qq/anQatQdMxYj5ZI2QLEbpaPeCscigfH4+opCLgwC66&#10;XSUQF0rsoXgNlpgKwYkyz8tA4uATCQ+XaYx2KLVH2txYBj0QVhCOEWVB0TzZpuZyxT2zGsxZlGyS&#10;Uk2yq9FcdjqqobwMMSYpNxWXjuaZkagXZYQk4yyUu9/7Te3aV+rnn0yeeQxx8ompS16R/fZPsEjZ&#10;lIJefYVGZRJc2ZAQmqJ6btAnh+vaB+3GGk2oHG0CuzxcH1/y6/4KQ2kib3WaqxSu8oxpG00M5hXR&#10;Bi4n0CU8YzWCPk0qmuJ4ThtDhu9RN2vAY5WB7w/EAUsZIAYYHQqXgekHiTlaF1hDV2s0oRuqDzKk&#10;cIGl9cAbdpAwlN6sL4MvlQTHdwYgf44xPburSj5LabblCgoPMWzL7tUKvP7YoeW3fhJ6+UXjr38V&#10;sX+fUZHlitjX6n0lyI2F4MWsz5kyxAKmNhkjuX+mOBtv8y66P6R/+efdq9+oHHc6demVxKe/oj10&#10;qHzfY8rCXD6797EnH144WKweKvB/mFH+MOHvjRAPHITuH5dmOegXqP59+/s3zl1x6p9/+Ku02W73&#10;V5jtXnWrzS8t1ZX1FXlteWW9u73a2lhRrP6aNWx4Wl/ru4PeJhNsHndD/nnnPfT9X+w0JMzSA6De&#10;PLtt6k0U5gB3wa3GYAlA1zU7PCX5RtCurefz+sRM44Zr2WtufPgZKonD8+nB5ZcULr9odHZWIDGX&#10;Z2TgiamSB1epIOgxjAnKut1Y4VkHqrCO2TS1gMRlz+npanBUcYLEKMQDoakrYEcE5aJKAQpxrfqS&#10;JLhQmTb1hiJ5UJmt+X1NqZGY3G4sg3yqJcYx27LoMaTq2eBQQBGS73ZVeThfpKW3ZMHDUdGwh81N&#10;4bjz/W83XnFx9GOf2lmln3tP4lkc/hkh0W62J5+ceuWpN7/zstv3/GSPldWXlL6cYIUoZlfl7IFF&#10;JUf01MAXrWosb3F6fGSeKxJtyfNRWc7iDc7OHVgg4hVLcBzGJmNwjXZKU/FqIh/Yrm1YIkzaCJsd&#10;C1fChbZS78p1uyrWUJ2aLSDTmYHergseWyAsVMzsn4anox3RrjGaViR0hE+Mh+PjobbRBGm0AlOH&#10;ZTZZhRPFhuH7gqGW6QCR2cVCcTRU502H08UyqUJcZT5dmYy3WaslumKF5oo4FM4Vp2Mtxe/ZLYdW&#10;VZTPzyXSk2GX1dp6TYJZoUzSWaSykPAouSfW1STtzJXde34jXfQK59hjG8e+pHHcOdwZNxJf+jkf&#10;x3yjvdReV3hHFf1GMGBpA3j6QX2JoHXTqAEScLQFzHHN6wHRoCsBiOFZIMz8fndtaNw5u9VYknhL&#10;EYHLvwyefEVye+0VEpOAGmjUlgAJgPlr1Qckphhq0G2vAktBk0ar3h+uwi/ZneYKsC8ABnW/I7Am&#10;4AdITBMa8GE7reF3AZB0mgORcwBFgMUBvwEkbtb6wLJwtN1sdCVVIiU10Fpt3PQPLa6863P0xVcX&#10;PvredrnkljWzojdFPzsexkO5Fms2RUfO44DBhYkIVyDavA2kmzKbDf64w772td5xZzRecpZ8/BX8&#10;eW+jb7lLefMnqFe/HbvtTfTb31p59XXYba9i33xj4apLqNdch9xwrfSGN9Cvehv/mg+NnvPpH730&#10;q6nfZetiZ9CtL9UbOl7znBW1u4GbK113dVle8jxeHWzgtQ2zvrHa6PfVNZ3fuPAK6ZSTpn7wyREg&#10;VbvNFWB2G0Gv0wIYNiTeGXTXKByg0R8u/QRRhmj2W+sYHoxPdl95lXjxFc/4PYm5VOfcs2LXXj61&#10;sCjQRJ2htW6nZ2i14SsRrSVJ9EBZ1/0lAGmGUpf7a45ZBz8AlO8Rm250WsMYpMqDUjgye4cFIHH0&#10;RZluaw3IDrjCthoD1xqWC8jHUEHO6lJvzXfbgPTAGwBlR6Byp7nk2i1Q09oN8F11AAnggoAvZRmz&#10;0V7S3F48Xf/pD9pXXxoHkCji8nOQePaGf1JITOyeec0lb3rfqz568P6JiYdmfvS5H+ems3SRjh8M&#10;0WnYIYbDRjVMEGFm5NE9cpWucSaymOWS1RqulsYiepmtm81ctMjE0SZkYAeTSgTyBCuVAIq64tMS&#10;NhqSQ6UaZyPxMhatOISR3rtAzBZapE1FqlCk6HJm8uAsE833JAdZSBWmInXWKE3HsVipKQdoEoaj&#10;5b7cECIwuphTeDVfrGRimYDUiJG4MJHZ1FocRAE94UNCejyUXIg5uoMmy0SkNBBqyFSqMhnzeL0a&#10;z4M0JibC4RwaLbRkj0xXCzNxm1YBeMqhTE2189F44tC8nebVveHMx7+Yufgy8/iXDF7w0toxZxVO&#10;fQX57d/2+YCGpXwC9s0GgQjJeFVVfJyQY4kqxRooKhVzpMjbhSyaTlQda/hgL8xlZdEGjn8mhQIH&#10;UxadxbkMMO6aHMzPZjhGB6Y/NJ8FzJBFNxYpAUIA8zEzOZxpAxj3sZEwUCGe050YjYAd32nFwkUA&#10;G032Rg8uKiLQCt3RQ4vARIIcZibjImfbZmdqPGYbtWZtaexQiCYMz+lMjIZpQgLO6cTEjAB+RLN9&#10;6ImJ3d+/P/GVH+iX3JJ/2Znh975111e+VCtKRl6M7Z2uTMeXjMbsEwfrlNYU7dCeydJ8qsYa2dFF&#10;LY81c1Xxv+7Pveom7OTT7Ree5b/oCu74V1ZPfm3l5GudE14hvOh06qXHYS8/Pvnyf41dcEzyvGO5&#10;K04RzzseP+XFzDmnpE85IXvCGxOnf/03F93z/uvvfcWVP7r+yj+86XXTV1+z95Kbdl3zul2vu/4P&#10;b73qN7fd+LNrbz1w8U2jN9608x03/fSNr/jjteeFX3A8ddLJmek9q2hK2Ldzan3lMDC+O58Y63VW&#10;SFzd+eREt72pyrUD+2abQd9S/dF9KdtZjyU3b7pOuumWx59px3Wk2L3ogvRF5xz43j17Rb4ucNro&#10;yDiwzp5dnxgPa8NFh9rzM2maEEGpjY+EQblYemNuOgmYAex7PFIGlcFQ67NTKSAKAQPCC1m4wpha&#10;bXEuhyMigAGoQijMHx3qBpUpWfAzSQRHFKD8sim4kMUBDwpZspgjwPfGIxVQwRrBcqVIZ5JQs76U&#10;KxLxPEJyaz/6bueqixOfuns/+lyfxLM5/DNCYvjG9Z6Z6y6+7eZL3/Lx93zpjjd+5Lc/fOBPv3x4&#10;7MkJDuJUUkrMRjtm3WLU2MhcJZRVCak4m+jJvlYkcyOLbLRkQnxmKm6SRrOimZOVZohupNni1HDp&#10;NxGnM/sn5ZmMlUChxfyqP3ApIzMSJhdKZp5D5wt13rUJNbp/trqQVstEZSrSYDUTYkpTUTSclypM&#10;aSHjsqZHmuRUhp5MCyUqm8hxnGRwKj6dpPZG3BjOxco6kNy4Sh2IIvNpFCdD2QyJEA3asMOofDAl&#10;Riu5ZJ6ASZ8z4EgOCedUmEPiJb6A13gTi5cq8ykLl4gyDKGQo1rCbBl/dAq+/4/R976dfsVlyxdc&#10;1bzoFuuj31Een89PpFlMarg9uEQzhAJ8wEIOhSBBNzu5IkmSKpACmRRULdOW3ixkCRQWXbuTS8MM&#10;pTVqK+UCDdxAYDVS8cqRtyuG3d0EpgBDD7gCV2hNqWdTKMAD8D2rJRJHJMtoV0sMQ8nAWJQKJFwV&#10;LaMFEpcLBFAelRLDM5ptNFLx8pEGihY4pZSnfaeDQjxUGb5CAXxbwCfHagJpUsgisqSUKuXFdEEX&#10;HT2JYPc/0Xjnx6BzL0Q//zFghHxInX9kAgkXGoDcY4seqdZJNX1wDlnI2Lg0++SIDfMD004d2klG&#10;91Z/9635111v3Hhb58b3YJe/OXP9O6TXvM96+Ws2r719+XXvkW+4Gf3IHeUPvmXy+gu5W1/pvOG2&#10;+hte7952k/r2m/yLPuod8/OHj33k1SfM/OtLof/3i8x/eZH/opPbz3uZ/v96MXLscdhpxxNn/o/e&#10;8f+yecwLtp73P7yT/iVy5kszx7yI+B8va/3L6ci/fSpaERr1YAAMpSoFoBRmp+I8YwZer1piUZjx&#10;nF4phyqcYWvL07Pwzr32TTfwN9/6zKbl6K0fDuV6F52XuvLSscWwkkmyqUSp0WgCVZeIFW2rWa3w&#10;lSITeEsEpiZjpfqwvcjJZwlQiKAo45HCUE1SRjaN1PwBTSqJWFVXmySuZNNQt7UOsAF4D5DGUkoq&#10;DpyDmiTYxTzRqq8AHyIZKwMPAJRdMUc55lAy5rOIbbbAZWZSMKA8RxvVMuXVukVUfHI39J2v25dd&#10;OP+Jz+zCxecg8SwO/6SQGNk1deUZr/rgG/6dK8u+0GKLwvyeRRVRbdoAPr7L6mqVBp6+UqEtWvFJ&#10;tcboBiaUpmJ0omLg4nAu1TxnpdjUztlytKhwWkvz+0A+Z1lm15waKQasolOyjSk6JET3zFEJJKBM&#10;G5JcVFWLbGkmzebwuuI6uBCQkg1R0GyMSZSajBFQhkNoYomJHVoITS7qigFM+RLj1cpK9WAEjxUN&#10;zRJ5xeF0M0tQ+yNquOpTqkTymqQpOFcZC0OHoi6sGphscJpGy1i0MJxEFhE8XG6ypoXwwC9OHpoT&#10;i4RDKjYn8xSRmgyh+7JeUTIV3GNDzT/dW7n1NXvfdNvcrsdpQZV5V2UdXXQVAYgDUxJcgXc4zhYl&#10;nxNd4cgIVJFzgD4YrvxD6rLoA7cROJjA4XXMLjhqqC1ZCATWFXlPkXxgcYACUGWXIVURqAEpAKeb&#10;WksRPWAOVKkm8Z4q1Y+sbGMDeDhm80jDhXOk50MDkYpUA+4qQxogmSQEhtZ27YEwTO8CUAERA8wQ&#10;gUocow27u5Uay8icqLCazyG6uFCxHzkwuOMLpZdfmLzz3fj+nZO/e1JJ0yYi2rhs4XJNdBZ2jApZ&#10;1Kd1m5ANhLcJZXbvgWohIYqwL1X7GhX75c/GvvMdKRGJTx1AFyaXc0Xxl3tSH/1dZ06e/81sfE/O&#10;KbfTv1sMf+FP63sL7V8/6Xzvp/oN1/vHPl+76638bDhWac3Fl8oLDTHTm92XhyEvkQwmJq1iVMlG&#10;BnOTQTauo4lSeSoLz+qF2eV4qJYYLv8GnHQH+N262mAplUBlkQc3U5dAAckBOGSqnq26ElNTtfWZ&#10;hbUbrxXPufCXz1RJLGTb550Vv/qyySd35AW2rciuImuu3QJ3VRIdSawpYo0H9UEZ9mmD+w8KV2At&#10;RTRB0QC3wNTqw5WmcEWVfFAiIDHYJN7nGAsAHuANfALVSOHDTiyQAyhrUJq22Ta0piT4YAMpwRUB&#10;CkoCqFSgtoNLdgFdJN7mh3XMkVUPY80S1P3pvY2rr4x87ssjlef6JJ7N4Z+0uWl859R1p978/lfe&#10;SSwwUkacf2y2yda7SotPYlqR5ZJwaTKmV9mm7OUnozVaF3MocC2FHNaU/eJsUoVYK8cUH5/jM7gP&#10;0FCE8Cpu5ony4+N+HO5wBlPFKpmSVuGyYxE2jXfVJp1AxALtEHphMiEV6abk0ckymSqqCJM+NM1n&#10;oYHZsDBJzpMmKkd2z6DRiu80UIxky2QTM4h9MTUM1XkbKsKlQiWQbXgmyYaLHS0QSyQRKZhVNj8a&#10;QhezIB8qB1dDWeARpw/MVWaTA72hVhkqXrYxqTqXqswkfMbg8hiVrNqMVIhEsUR5meipERzJLATo&#10;TP8n/0HdcOPMO99x8A+/z+TLNbsjEgZR5TyzJQ4ttVb3B4beRDBVM9uqWucZIAIGNCHCleGoU0Nr&#10;gB1Lr8uix1K6oQ4hAVV4Ta5ZRqNaojW5Lgt2OlE19TqwbtXhwvpdcCKOCMAYgfQoJFl6u9NcPfIK&#10;XuPIO9UUsPWm3ggtZE0t6Hc200ngovogGUhsam3gigJn09SaS721ZKzCs267sRRZzFu6v7q0WS7C&#10;tluzmyvFGDHz293svfd3b3h75bSXH7z1qgPf+KKZw5eUNh7OGxVGh7n5xw+KJWLFaiOLWSYNgdsL&#10;nAMlj2wEncKu8UZV9LNk4sE9RhHpihoyF/UQ1obY9EP73ansOu4KYRKbKtsFI/rguD6eOlyisC9+&#10;FX/jm+zrLqZOeGH60+/Nz8w8tHshPEWscw1uzzyzEF1f2nhsV2I8ZJnNzo6x5HyKlq1aZH60PBNe&#10;IQfQk1R5VG96XQiDcxm0197w3c7cdLrXXga3dH4mvdzfPCLUyp1GzzVrkTkkqG0uRtZvu8k6/xnO&#10;3dTf2IqVWmedGrriovF77x3V5a4i2eVSpe71gLzL5XDfXdKVZrXEibzrOcMFRQK37zvtI69GDgcj&#10;VIosIHTN7xOY6Fhd1+ozlKXK9Zo3ABQx1Jrv9ECJg1pU88EOzZAywAOJa4AlttFFYQkAJvC6QCxi&#10;sOTZHbjCglp0ZASEQqBiq7GCEXKFEBhx/aff7151cfxTd+8HX/UcJJ694Z+143rH5E1n3vzZN3wu&#10;uyNb2leow56Zl0uHkk3S1nJU6WBIyRE6Ksb2zbSVgImXASFMmJdLZHJsASgAtkRkDobUHM1C7MJU&#10;uNXoyrSUHl/US6SOcLnpkC2qwK8vjsekHGXCUmosapK6WGWzEzE+T1EpJHUo1JFcKllIjEybKCNW&#10;8OzEogkLRlWA5/I2rGhVMTIRYinexEV8IulE4Eae5WIVi1IsTsvPJ9BkmUaYTDTtEEqtwDEHouxs&#10;ToXZbKaAwriG8/hUSo3DASYz8QqXgl1EROczYga1YaEylxKAkiAUNJKhM3knTzYOQf0Y12ZIaffv&#10;vLveJ13yitTNt/GP7NKrXCZUosDjanSKGRw8t8AQJ+KVSpUz7W4sAeHDoSlr2RRSLQG/vRaPlFFI&#10;CNxBIloBO41gORmrFnKkY7UySYgm5CMNJjAKicBqgLNwhPec7tGZNgAn0gkIGCDPGdqaYo4E7mQu&#10;jcIVHpwFVdhSgQAIKRcYEAO4kgI/o0iDnUqRyaZRx2yXChTAiWt3EYgHvwSoChhcegJyrDqCMbEc&#10;XlN77ZJqPDLSf/sn4HMuCL/7Vj8XlnJYDsgvAsg+FhDUREUgHYrT8brg6BUmBZyDDNKX3dLBhT7k&#10;OgtC9feLdkFWMSX85NSK0qsnucpoisgUNLyc2LO3z2gdys7tndeLaKNaSf/0e7X77l35yuf0yy4k&#10;Lr0oc/enP/6mN99376/9Mjn16S9HP/OZNlx48Ic/vf8/d5tG9ze/ve/7X7tHIuSxnbu/+5k71xRF&#10;2ht94PYfe1Flanwhh1Vdq3uke8ZoBN352TQGy57dS8bBTWOA8c0mijzJ9dsrc3P4EzusV18rX3T5&#10;755Zx/Xq1lS8e8F5iSsvHZ+dVfJZM5Oq1moNpComgZNht4tFJgF0UH2FoVTA4EYwAIotvJA31GYp&#10;Ty7OpVv1VZ41F+bSgBwoLMYjFYAKAlXCCzlQTzjGnJ5MWHoLg0UQY2oNHJFADTna3BSazwKKkMNp&#10;5GFwXQxlpOJVkJgh9US0LPFDByWbxiyQM2MdGpN/+L32lZeGPvulA4RsPweJZ2/4J4XEzI7p1511&#10;61svfMu+H+8287qRU2pVs4nYYgJLPzFlFhgbEjxClSssl8USe6fFAqGWKQuXHEpRYHbiiYMMKeCc&#10;DCDRJB0zTRdGw0gFqTAkDFwgWRHzcGHPjJDEHMqQyqxDGnyRToxFqAxmoDKfxR1EEtNwcnSaSOb5&#10;Aszk4Z7TAuYpvX8eXygGiGaXxAEXuLCUnYkVhyuOyXKJ6iBaM8nS+6NktMgLcoEiNcPmUxD62JR1&#10;KO2lSBGmecOoEER8chGfzjgFzihQdUIFYChPJ4A8knM4MHwBqakFsjAWRkIpuYQYGWKQMTvTGPzd&#10;X6RufrX28vOWX3Je9yXXMJe8g/nBI2ZZVlhbpE2V91hSB94cxxg0o5O0RrEmTWsSb4icTeEqQ6oC&#10;Zw+PDkeyGopoi5wpsDZH2xgi0KTKswbwHMEdGi5EQWoUAWJM8OQDYWHpNZCGpVSRHyaWBE8RA6TK&#10;ApliGy3gSzKUztI6VOZEznJMYP1phpJUycfg4Ux/mgwSM7riuVanWqbAWRxtwhVK5IZNHChCc7zK&#10;G+1ynCzuDMn372y8+nb8/AtzH3krsuOPThmvsZZcIGYe3a+WaTpZbTBGwBpAe0V2T0hFks8gpqhQ&#10;JKMsENmfL7jzDpYQDML18/JWyuJ+OWXPcwxBlrmUIUI1Ak8+8KhRrLKFpIplBnTmcGJ6/etf4y99&#10;VejUG8gv3aM//PDCZz/R/skPt7//bfymq9ce+l1v544H3/Xv6uPh7tcOeG//Ve2Lj9e/9+f5D364&#10;8+TDwW9/OfPRDyce/FVGCc+ruWKJcK02uCioTOqqJ7BOFfglSl1XXAJhTcU1JYuAVRjxZuf7r71R&#10;u/QV//XMmpvWtkK53qUX5l9xycSDD2doosEyCoYSoCx01cVQXpZqoGigCgMKjqUVDGbBPQdFDDQf&#10;S2n8sFgVVXJB6QNdyDMmKBoSH454ZiiNxORhIyGlU7hMEyrY4RgdnDKsIYwOKo/Eg1okAWzIgnck&#10;BpyooxAPqpYs+Bytk5gCZAon2iVMSuUaP76nc+Ulkc988eBzSuJZHf5JITG1e/ZNl7397nd+mYvz&#10;NmKVJ0otvk5EkeSBEBAQDckFNnS4zOdCLrt/rkFqDrBEeWzYsJOqRA7N2Lyh8HouWdbKfJBiuAPJ&#10;Nqp7ggkjSBWGuBJcOTjnpPAmYUoFhsvgdBZfPDDHVWiXM9kMhkcqSomJ7p5g8tWGZKgwyeQhAxdK&#10;U3EhiTQIwyjwWpqysnT+4CKRgVzDpWASj5f8DC3sDFshpKUEJMEUK7AA08h82sjifcKw8qRSpSVC&#10;SM/G2BxaAyY4WuHjVS1HFEdDwPb11JpWpNh4VcmTlfEoUBhd2ZGyFTWB+jlZemyW/vh/CJdcU3/J&#10;ScvHnNQ95iz51Bvkr/62higyeMhRxVbrwKcD+kDXAo6zypAgDF+ms0hcM/U6RcjgebaMuiRYcAXY&#10;aweYfvB4mxowYQHQAYrkAD8RKIYj79DZpQIpCS7YykVKk13g7JdBDG9Kgl3IEbLouUeWR1VEx7Ob&#10;lRIlcI4i+sC11BW/3VzJpmAAIU0JQGJdDQK3l8ugpl7rNIFAgYYzC5kNoF2A9WzWB8U8pmqe2xoU&#10;o0Tkj+P6bx9fvvk92DnnR++4Nf2Hn3YYmY5Dsb3TOiq0Ja80k+govlzA5584BMBco3U6UeF5osDl&#10;D45N2qJXV/pkXhdyrA8z5Sf2eWnMp/1sEiFIXua0QzvHyAIZGAGD0VQRkTMwu3eusz+u3/LZ5vNf&#10;7Zz+KuzsC+RTz1o56dzey85pvvgS/2U3KC+/iXvJJc3zXr30snN7x566esKFg9OukE84q3fJLeZp&#10;1yin3Ba97IPEo3EGMaPhUquxBNz2eLTsWk2Rd4GrDmQWQGMmhTT9rqv50QVElgeh6Or1r+AvuPQZ&#10;T8sRyrXPPSt2yXmH/vM3c4rYkY80NwH5aJu1fI6wzJZt1ot5UFIWwEM+S5h6CxQxgATwD0ABAY0I&#10;CsXQvCOTdLmgYiCgngyHOfnA+oOyA4eqZQbwwzIaBCYDv8E2mwAhQEm4Vg0oSwoXA7cNGM+Qw3oF&#10;MgRuBKgMwKsA4Kn5XYpRy7iA0cs/+UHnyoujn/7CIVRwn4PEszf883ZcX332LR9562fLi3DkUDIQ&#10;msmZ9MyeWRUXmTIRnwqvuV0+XMrvm6uhklZhoNlkT/L4PJabjRuUrGBcciRUo1wJKI+ds33C8ssC&#10;NB7v8DYfKxb3z/hFMiiy9EJpoLaIJLywd0YjFK5Mp6biHmdJRSY3ErYwUSf53FzYpgWuiGQnw8DH&#10;93EVmck6FUUr8KmRMF0lHcEg46UmZZhZsrprVkuiBibjWdjkNAPmiocWqXhJRlgoURguhoFK0GRC&#10;AJIc4rF4SYFYq8KWR8NsajiulwoX7ArXINTKRBRdyNZIXcqhFszVYDW5J0TsXbC+/5/0ZVexL3mx&#10;ctJL1ZPPwC69ufClexefnKIRpR0sl7IEgao1rzdcfQjiHX8QTyMsq60sHc6l0aMzsyaiZfCQ9zur&#10;yVgF+H3L/a1cGikXmJrXTSeqNCH22mvZNIrBUqu+kkpAR4ZCdmPhEgaLndYqyBmpcvVguVJiwVnN&#10;2iCfxaAK36wvA8tSyOHgKypFhsCkQW8lnSiVi2SrsYwjcilPHGkQZ6plrt9ZYSkZZNWs9wlUygDu&#10;1gYEISXydNdZWUY9a8dU/92fYi67nLj7A738PB9JpfbNqRXWRoTU6MLA7VKxUnzvFFAVLqEkDsz2&#10;rJYM5ULjj1AUKtF25EC5R9TrUaS0a7dLVeq+PTY23QA3Jk1GnxwH2O7Xm5N7DvQVuwXx6T8fsBNk&#10;lwzIT99jXXArfukVyhtvIK45r3vrq+uvvEO47oO5q95WftUb+Gsu773xJuLfbsdvuJm+7mbsFdfl&#10;r7yi+29vX77tHebxF8ZOvX7ik9+1SbNdX12czwPpAMg3cjBEE3q/s5FNYeAODBv9EiWBEget9akp&#10;7PEd9k3Xis90qvDu2uG5dO/C85NXXTYRT9ilvJVNQ4PBEij3ZLxcC5YqZQEU1qC7CbTa/Eyq21oH&#10;IjKVgB2zA241KOuVwZbIOzNT8brfI1AlGYcawTKF67FIYX11W5Hs6cl4o9bnaDURLbXqA8CPfAZf&#10;6h0WeWN2Ku5adYZS45Hy0ddxEjFwe/sMaQAWgqsGUqNcZJrtVZx19h4QfvCX5iZSfm5007M4/FNC&#10;otU+sGfqojNu+rdbPgxneZ310Tw3dXCRhPhSqsIRHE9wQDEk98wEhMZFyzVc8WiNTlaSows6KSLp&#10;sgqzjapijJbyj8/IRUaEOQ0SuohRW4CYRybNUEmIl5Uy1aIdIYbkx2NMFqNyGJ5FDUrD49XcSISN&#10;AwNPwMm8xSl0rpoYmwXf6JKalMGtikhHoOJInIFYmKLRPNTjAjdKMHvCSrQKeMBiTMMM9CqLjUTN&#10;BK7BPALjoqozMFUZjdgJwkhTfKxi8zqZhcsTMSlPiQWaS6M90ZfTWG7/PBOtGBXWBOaYNRqoyI5n&#10;sCjELKaZe3/t3/1p572vQ685u3TZ+VOvuin1y9+6jC4zJgfkglJnCB2p8orkAgEBIRInOjStU/iw&#10;Q5IiJAwRDC0QOROpssDNB480TajAeVQl4DyyIH74Li7MqZIlA9VVYUEC4GxWSywQFo5ZB2oDpJEF&#10;p5SnQLxjtssFCigJ127CVW7oqEpuNo0AjdJuDNLJCjA0ll6rloAP6wB/NpNGNMUHXAGmSuBNTaml&#10;k5Asuv5wHC0+nHIOqI1FLPXIrHrf471XvTd32unlT7wj9bsf5veOHJ22xMLlOm/xOTS0a9yCOCZR&#10;kfO4z5hCDoN27RgAgZCMqpjcElrBOKo+NNqs5GFoDlHLqmf5BZb6zYFGChPTBSKbtHC4g9P53z/a&#10;SuJ2jq2Eq91oHrr9nca9n7L3f3f2o9e3dz3Qf/DQ3Ee+i/9ht7vv8bn3XNl/7Mvc1MLM936E/u43&#10;ymN/3PfJO7wffmHjCx8Kzjupct6pua9+LrJjRyZernt9XWnEhy+X1CTBAXiuuX2J9co5PLCbhupl&#10;05SsduYWl697hXz5dQ/unoPam/2Vta2NtbWNzSXwCGwfBs/C9pAVh8Hf9gZ4JjYPb24Nt/7qViTf&#10;uejs2BXnH/jtb0Mi25I5vVqoqrxnyF4ujqpsoApeLo2RQONxVilHOnrTlIJqjuZIUHYBAknqcD5H&#10;ABhc5h1Tq6GIxNCGIrsYIinicCpfIDs4WjfUgMQkgTVMvUGTOkdrQPYBV4NAxSNv25g4IqqSC/wJ&#10;wEJwyUCIULjsWG2SMSqEBOODe78PlETkM184hD2nJJ7N4Z+0uWl8x8x1Z9zyoVs/RsbJ8mQuNxbp&#10;So5NilQWkip0cTJenEwEw5cVVCaL6ghfmUtlRhbAvy6lyWVKLlGl8VhuXziA1Dqq+7CiFWkmVk7v&#10;n3IQrkWrRgHTC7gYq2b2zHiYYlU5A+HpNMRmkcxMlCyiQItoKKeWKSpazB2YM4p0i7ZdSFHyLBtF&#10;M3vCel4YzucBsVwRBy5tcTwip5AmBhQGUB8oyCc5tqjn6T5uCmUSLSN0Di7tnRcjUFMJqCqBpSt6&#10;BEJ2ROWM0DQGDGnimISlyeKuqD4DtSBDR0RGkCEcq47NerPFjYLpJTEFKQqlOe1LXxOueGP6fR8v&#10;7tzBIQSw4AylExgwCjZL6SylAeN+tKeBZxyGMkVu2LKEQBzwZ0E8SxkUoQJbAMw6Q1kC54m8D2wH&#10;AIYi+keGseocY+KoDAwBQAIGCxxtqHKdInSR94ChwWAZpDS1IRtAVtrwFVyJYyyeBaaHkoYzj7aB&#10;oQFZyaIP8uE4V1TqVUSQ1JpqNAplhmJtmnOyRYoVHMNulqu4pBgCgE2aKe2Ly/c9unTrh/KnnTV6&#10;23Wh+37iYaKHKHwCdqs8GS3HnhyrcVabMvDFvA1iQgUgxRq43iZtOo44iAKFC6FDs3QRdQSNLaEB&#10;o3DR/NT+uQqmGaxnphQ3b+j/H/b+Ali26u4XRd+t81kSiBEISbAElxAIhLgLSSAuRCEh7p4gEUgI&#10;ECK4bN/LvVevdneb7u4+27uXbkHuXJBz6r5zq16dc/heFV8V/+rqNXr2mLN79RjzJ0PTTHYxi6Kc&#10;bvpSM5DElJfBZn59l1rFhDpcWI61q3h/qZr/8V+2srRdpdOhCEoRw0V4+o57oFLJpjVwoaQ9Mrdx&#10;883+6SeLLzsV+PIva3tTVIbscn2f74IVUuY9HNFaFdIOrBfXo8qcwOwA2ijP5Fq8tLD61IVXrL/8&#10;zZN/L4D8k2L72PGNo09tbj11bOupx8dPjcdP9Y48dWz0VGfnSXPw+NHOUxs7T+5sPznsPBkPDd79&#10;msUPvPah236RXZnGpKTATFRKD0flstp4rN76a0mtyPlE/cChlXqLLseba/eH9ZTUPNhcvi/TKKkA&#10;YYqKJ9AGBYgW1+ZpE2NNSLBIzSNoUwkqA6HjsMiQu/1SFK4Ez0GJ86wT+A+RcwP3iUCiJOwOnw2q&#10;1m71QCQS13YX5EACFSLqWpfmjBrM1cHBbb8dXnxu6sbvTmPi8x3X/4XjuUsSl73ybR+8+JqZf8wW&#10;l/JdwZVBurWWdkkJSVRKi8mAIQKpXl1OdWi9tJgozEX7T491SU+tDiSXzLcKMzGPMJQ621rKrQs+&#10;nW7WFuIuLgllKLFnymoRdKoKh/MD3gk0e3kuFsh2NF0rLSddRg3cQCmcHikuk2vmJ0MWxFtNFovW&#10;HEDiMmhzuTxguwaggJGqQ2tCg6gtp1xEsiEBDOW4Ioyl6/nFmAgzFqVg0bKVR/Q02FhMBLClUBKS&#10;aWglXEw0W/MpFhBQSCmEG1yK6tQ0MtRUa7yOq7m1HF5DZIgprMZpAPJoCY+WpHJTh6rw6gH9llvk&#10;d3ys9vHPydOTNkblElUSE0f9o43gLyK1vXG1BD8zhClQlDyjrQ93R51CLdo2+sU8FFiKUf9IpYiQ&#10;mDoeHquW0cBGtN1RIPBpQtkYHauVn2lu2g6OkJiw2xJV2J15NxrsNGtEIBv7nS2wSSMQ0+vsNm0F&#10;mUf9bQTkgMbueKdWnX76yFatDAXM1PE3WwBXrePd/gYIc7Um7XU2EUzMFyG/sw7CQr6Eut4QwelY&#10;sdU2h+2WTP9t3+aHbmDOu6TyhWsGjTwcLjQWcxuCzxcgPFbusWZgnmoLCR+R4NU8sJLxCXVT7OT3&#10;r7VRncpA4f2LNm+4nL60b3KkuUwRKB1e9ClboezQ3pjH9rmGHD8QdWFjqA9i+5Y8VOOzcHjfrM6K&#10;xzobyb/uO9ZSOmt1eO+yW0I3jW7ksYkn9Z5ZRZt3zki1pq8oufl4u2U9ngKP/+EPvXNfo51xdukr&#10;PzcaetteD4fLku61N4/M786flL3NI5kK0QSZ4eh4uaSj5KizTa7lE/sO7Lzp9ebrL3twNVUejpvH&#10;toaPjzeOHtkYPz4ebvfbx9alx0fjzQ3l6Mg4sr6x0ek+0e5u2xsbW82C8clX/eTG195A3ZecvuHH&#10;2sN7+ouzoW98AX74L5352cJnv238Y8KNlxd/+bvaQ3vcRHHuyz8S7jpozeWnbvhl7sGJcXudwfVy&#10;Bljv7PCoXi4gdmcD4vVYsbm+9YQqOKnVou+MCVROJxqesxEQf1CL1kePK5KdzzRdqxcwQeCTnt4i&#10;1yzmgF5nS+CsfKYVWNJAgjRqpN/dhCjzwAT1q591zzsrct1XHgNp7XmS+K8bz9WO68Ox951/7dc+&#10;8K3I3uhIH0Lx6oi3BpINpCqtSLEnunKTbnOmSyh4rgXFyz5nktmm2CB6gWSOl+uhzCjQcbGmC8jr&#10;vI8m68hacchZfKGlNbCBaBGZWmMp6aOyBQuBjRiJHpmuB2d5rB6wEZJvDI0Olq2X5yI9SpcrOLJW&#10;HnE+k0PgUMVoikwBp7Lopj1mqmg5lA7oygY4rUqsC55YxmqrWQlilKf7IQaKb5Yocjar1ykKZ3CC&#10;2W5veEVKXCrZoIAiAgArLtdzCiI/17RzPF9l61XEcjo0RJbmExrI0BhBA7An6UK9SU9OmBN7+r/9&#10;HXnp28tXvgP+zW/4tXhb8wLtDwGcY+4ORoRarOcMAzkfiHpT220mRiHRtYPbXqpXCNsYBqKvmNvt&#10;VX66rUBUd7edaFeKqLa7V3Y7yGPsbizh1MqYqfdUuRMQQ9sdOGa/VsZNrR2YkkIW1BXP0rsBWNhG&#10;x3cDWsICvWkZg0yqYeqdzfHxZKysyrsrNeWzoCz7qt7P5CBZcQfDnXS2RdKGZY8jsbIo+4PRsUym&#10;LIhKe7ydCVUS/5hR/nFw8KaPwKedVf3SNcW/3zHA9S7jNpZSmQOLY94pz0bHaueYt4HGylAoNxAc&#10;Ot1o4/oRacjn8dJ8amj0WukqD5Kb3XW62KyuJI5pHTrS1AviurIN1PCpg6GeMxbLlFVgn5Q3rCqb&#10;nAjRBAUgEBjJPq6O/DVAPpzoNNm+aMSWV9cNzwY56ODKccjlYLSRzT7ubvcrWuIbv5Kuu86+4LT6&#10;KSc3fvSH0N5oIg2Mdp7grMFsomau7zREeyHb1PtbvDFI5bG284TLO9HcQwE75UtPvOcq9cpz706v&#10;5Lbt0pM964lxd3vLG+44m0d7g52ufrS9c2TD2W57G+7mwBqM1XFPshEYOlz8/Ukfm3nVtdTVN2if&#10;+ermd77Z+fInW594s33LV/UvX2u894Pb3/q1/tlv1j/86e7v/8R/5Ub+E1/e+fYvnS98i/jMl81b&#10;fo89eqCvdz2tV8/DKr+73Ugd4mBGka12oYiKrNNx1ls1mmesjrcOBFaPUoLqhCPC00v49YLKgCF8&#10;2x1DLQ6FOEvvFPMwCgeKZB1HRBhke+1NGBObGMdJx//4u/XLLy4+PbrpeSfxXzieuyTx/guu/eGn&#10;f640lA7n8yDt42JqYrEZyQUAMeCcNmV4mIQmq5Wl5IbaMWHOwuXdJfmWEo1IoS+6HdJwMM2oc3i8&#10;WZyJuYSqQqxLyVqLQKO5xlJsyBo91gpy2iBPJKqVhbhHKCPJ60mOxahcDc3NRxxC2tWthCI3aDzd&#10;Kk0nupg1YtsOZhigAsZq2YWYx2hD1Q+0rQlwUhHNTayyFbQvuTajSigbeBpgMupl8XXO0UQ9uHX4&#10;Kkov5IYNcSS4HKvwgo1l8erhrJVhN2DHJW2R0+t1OL4QY0qYF5AfRoqs2AShxnJIu+1v+Mc/z156&#10;lXLKOdRZr8+8+V3lP9zJNalAwT29PN/u3NcgsTvxlTMN1Rd5k2cNQ2vzjMGQihS8ZIwgs8hZIm+r&#10;u6OYnKfnPLeDcwM6UXcHOLkiZ+y2TUsuRahBTpbSecY2tV5ARUEeTfafGQ0p8S6Fiwyl6GpPYE2W&#10;MlhaZyhVElzfHbCUiiO8oXWDK0iiK8ltgpTlgDKtPkWrguigmELRsiT7HG/TlCjJhtUbs5BGJWBz&#10;3+Lg/V/EXnse+PVPczMHeoiKhmv1lUxf9kxcDjzfkDGB1Vxs79xIcHqEaqHSQGgDS8XMgbCP6QOx&#10;bQXFQclsHZ1/cF+HktcFq4ebG1gfyWL7J1eCusOy5kjoDxqGs9hM/WPakW1WV1TbslnFzkK1O/as&#10;F8jHrSEP4TRJeZK2cM/DQ0Lr1GVfU6lWSywR9b+uunOZ8R1/ks95Zes1ry79/I+NDAKAkmIOWKXb&#10;ImVK76FyG2AULuBaZ0QzhkttjvEhxxYaDB1OPf7+N3LXXPhobar21JB/ctN74nj78R37qaHz1KD7&#10;uG8/vjV+sj061u8dbXtPWe7jPN7Lxqq/uql1w0/gU99i/8uFw//rzPV/O73zryf4L30p9Mp/q5/2&#10;Qvf0l+y84ISNfz+z/W9nyv9+qvjS0+STTtNOPMU58RX9l7/aPOkk4czTa5+5Tq4TPCqqgsWxtqx2&#10;KcFhFU9U20Ex6UHh4rvFzVIaBgsC5+yOcON3N7l7uoYE1cZkqN0R1U83QzlBZQhshMg76u60fJsm&#10;ZV3r6GYbItVitXvbbwevvzD97R/OY88vy/FfOZ6rzU2H1i579dve8br3fufa715/9Rcf/u1fw49N&#10;kYEw13y6gtbDhR5ng5EClqp1BZtr4NXllPv0dGUy11wPUA9gyotpG5RbK8XqYmZD65qYWF/N+oQE&#10;x/KBWuwyqlBDgXBuwFpwtITtDiVSpQaRX4hxu+YgVViIjRVPrqPV5aTaIKFIqREujPWBgShIvOVA&#10;OhoDSktZT7AEgK6FMmoFR8OFymws4CoFZGrhLFvDxAwoRhserQmMUEuVlCqp5JHGaoaneJkUhCzo&#10;5ygmVK8tF2RWF3kNKsJiHjcTAYuU9FrAVHqt2pRriLdabU2uqQu5na/fNXjFVRv/dtr2v57q//ur&#10;sNdcCP3optJigsB2l8lr1kiG1HxnUCmCGBwYi365AAVKcNDbLuahehULoL+YA4KbP5B7tQoCg1yv&#10;s1nMA8GJptaploLMsmt1M8las05ZxjA4HWwygX6slpEANfqdzVJ+t9nKtXrlAgg26UBIBkcCj+I7&#10;68FFGjVcErxqGauUEE32GlW4VSeD02sVLLBHttkNlCnU2l3NKdChwVcKjAsEMKUCZBs+RbCpAuDr&#10;AzWHInc/vPWRr6OvOx+68bOdXKyyP1SdSQ9Fx8Gl3GzEZwwgnGfzwKbaYatobi7aE4PKUEYTzTZu&#10;uIyRn4sHnB3oiezcat9omyibmV4eYzo4kSktZDXe7HbGc/vnh6RtJlHoQLxLWhqjxqdD24IDF2oL&#10;8/OO67ZlY+Evj7qwYqeApfv3DQaD4J9MT8cgsMHUG4VHFjdanadKzOadf2686oTama+e+cr3oQzu&#10;C53UdM5l/bbUzyyVRFAbKOtonpRgtcsOqWWxn9gw9eFETrxj7867L2E/cPK++765stHekofDJaoG&#10;9hS7N4IbhKz77mgbSsGWuzHsb2sZtCdYx3SvG1oaPny3cMV7pVe/dfz+b0tXf0P/we3V7/5yz1e+&#10;VLntVvxr3yHfdQ3/zW9hX/tK7UufJn/9Pfibn0t98Ar0428tXXZq8dwXZc4+IXr1e/b+/K7H/rzH&#10;kNswqWSqqGIPEJTPpqqb42MB9yei5d3Br6hUykOW3icxuZBtdf11ntHikYIq2YGTKBWArr87XCqf&#10;bbnWiCbUUh4MHCqBKfUa4XU2aNkPRa1f/2J44bnJr9w4AdLP7yfxXzieoySxcijy5jPe+4FLr3ns&#10;d3um/374t9/8BVNo9VkNiOZUhO/QZmUhyRTBjuhk5yIGKnQ5sxUrwqlah7fAeMnDlT7vofEmnUNt&#10;RMFTTRXie7zVimTAWK7DqnwF5CpQlzHYIoRnG8FZRKbJV9Ata0DngcZK2id2zQRbBrucgSWrwbs9&#10;3tVhiS7gXdYH1ur15XKbtvECUEuWxmYPT9SwSKmLKVwegmOlDaNHFsHGYmqAamQVqVebnmSyiTq2&#10;WnRYo1ltFZOFLqHrMYhcKpuIAtTgWg0cuUMljxGH026e4YJEHeu7XauMqIeSvTozWCo47/q6feLF&#10;nRNOc17wCu4lpzYvuRy7/e6eYOKIEEB8gO8UrpSLiGP2dqc+tHZ5ItB6QIMx1N313bKpeiAJA09Q&#10;LSGW7gW4j0C8qfUlfnd+g6l5quQGd3vAJQKrJ2NlPRCYnBVc0LX7gR0p5kFL9wPBmE42Ap8x6G3F&#10;IkVZtNruaHdtUc4J8q8uZ4Ln8eBoOJSTeEOR/Hik8vTK4TuR1bwqeZvjI+GVbOB4Bt2N4EhgXIa9&#10;nXyyZAYKfP1IZC4z/+e9jZv+3L7s6uIrXhn56DvmfvY9IVFb59vAWl5okoNAzYcyVB4c805tOUXl&#10;WkPJLcxGWrHSUW87v5CyUGXbGNaW0vVQuieahfmwSgg73qiynCwsJMfmAI/XG5Fin7HJAlxZyQ3k&#10;DlclWmuVY+6WXABLq3HLsqvNRiVbOOasy4kmcnB1S++geFC82aExaAG18MSUX+WPNLr1X/+F+c6N&#10;xAWvwC88N3rjzx/+wyNrs8nt3lFH607tXVzvbgmYvnA4vD06rnH2ylR8xzzmV/sLiTw+3IjlR1+4&#10;ZO0L//7ru666aQPRXJxZevTvYiXVBZD6wxNypt4W7PQf93br9CYm8Xft74QzR9bS+s2/8H/yZe6s&#10;85jT3lB+87Xlb/9GX8rFH5qaeHh/G2Ph2/fh3/uzGY4k7vjT2u9/O4Sa1b/9uXrLT7f33cd+6Vrk&#10;LRfWzn1N6l3vb+6NkmW6mAE5o8c7w0KNoHC144xaFYomdcse5DJAUFs6/rAUSIEWGdQHoEGzlOla&#10;43oFg1rU7raDEBNIB8/erUs4Ina89eBlvQq3vVGphtcRlhGO33bLxuufX5bjv348d53EFae/47p3&#10;fbURaRRm0kKV8EnZgKh1s+tgcm05w1ewnmDrqDBQfb1F11bSZK7VYQwHE7ftoU9phdl4cOdbqKo0&#10;2HW953NmYy0Lp8ptTtVhaqy6XVbDC63MbLhNa2KdGMieg8vllXRlOTXgbB9X1mXPI2UwUW6s5XbX&#10;hECCz+p4pIlnoGa46mKmSwYm3LNopRnOtVYybot1mmyPMQOp24qXapG8jck2JDoBDgs6mK1VQhml&#10;xZi46Mmmz+tUrEKsFNqQ1CG1rurasgWka83lrFGiPEDpEMZI6VBlGF1KtQuUAnJ2ETn2p0Odd37K&#10;uegK87yL0Isubn72E8T+/RzIGlrX0rsco9tmb9BdF3krkHWuNWQoVZG8p/sYLZ6xbaMfqL8A5QMn&#10;sbvWm+5vrR8J3pIFv+NvKuLuym79zhbHmLra7bU3AhWpSI7njEhMsvS27wyf3lii2+9umVqbIfXA&#10;tTCkHLBCx9vdYTvwMY7V2+3kULqBEuYZMyAn39kdEhp8n7Y3VqWASPzAdiiCj4Jc1x9I3O6sb1t2&#10;VE4jab2tjTqE5S8ljnzqu40zzj78tkukpZlOS3JaAZZbA9ktzMfoItjnzDZnjq1BX3KjBxeBeKkv&#10;uCrID4LvxrmV+WR5MdlnTR0gtryhCtNIqgSXGx3T5wrQFts5Ko9a08lyOKvJNkGJXbm9SbeZSK2x&#10;EB2bPgHAHa+j0wKXrRcPLKyrHbEKDdo93bYbheahiX0uJ2gx6EhrsFHAOnsf5i5/TfrlL6l9/7cW&#10;ZPjtAU5zltP2O4NqpaUqru/3YZTlRdXvjARcdjiDa5tpiq7ElTsu/8c9//6l1Qu+3rl7r/vAw8Ub&#10;vmj+/qb+fQ8Q3/mJ8dcHjfv24F/9uf6ne7v7ZqXrvst//2fqDd8onH0mdd7J3EtfCpx0WuHjny/d&#10;84/ovpliEWJVjwb0QdG3ZuDC1IrYQDxcMJr4tmSMc2X/4cdGf/n7+o9/QZ5zEfS+zwkTJS5L7s5v&#10;sNsVSjT9oS62OVDq2mPT6sGY0PHXJcGlSa3jbQQ1gWftfveIbQw52g5KU1M6PGsNe1uBjww8hO+M&#10;AuXBUHrbHe6O+uXtdm+D0/q5YucPN/cuvSBz43dmQOZ5J/FfOJ67TuKqM95zzRs+NXn3lFBnN6yh&#10;CbFSEzMgJjcVprPghtzpCg6erFqIkJ9Zo7LNTbXjkipTRnqcVV1KtiIlhzK4FgPnAYtQKitpotDa&#10;sLsGJUK5qgSRxeVYPV7oyo7NaXwDNxG+vpKuhjIdwRGrOJMFeoxeXomXI9mO6tm0RjdwvkE1wqVm&#10;pNbjOzZu8g1GxYRGrNCKFre0XqBtLYDVG1RzNVdcSvRUr2v4PESpLRZYyefno6KiKaZtUJJbpblo&#10;vbWWlxnB16zgn2rXGTVSg2bjGhHkslCIlJusugawK9W+YHmUXMwWiHKlPb3gPvB3947fFt7/jqWr&#10;30rM3GsJGNggBNbcnbOGSoHfD1ihUcMCDnCsUatBsrTR9bcIVAjyWPoQAhiBs1x7DLZojtZ77R0c&#10;VTjaMLVOo4bT5O7aTcFLgXWf6YqkcMnQeq0GI/Fux9uEWiyFa5Y+whEZgyXfXcdgMdCYjjkMiIQh&#10;1YAPGMrUlHbb20QgplknHavP4CqNaT13g4RFCpHb1rrCeWCNdvW+xNg4yPmqb0kWiNCm6FtNTptc&#10;7l77xebZ55S/dE2vmJKyEJZomYS8dnCBLkNH/PWAIYQG0ZOc4FcthFIjo9PhHCwLDZVubjYGh8td&#10;xtzQOtWl+NjoFJYiUKbUbXdMywKT5R22ze+LCtHGQO94o41kvakJNrVQTh8Kqbq26fbr88ljlEOG&#10;spHpBc/3NdcqJNLbosOECquHVzRDGlsOvVwe1dvS4RX0Z99Fzz9JOvsc7LM/93OsNu5ncZC0VXdr&#10;nAManKW7G6MM0CjiiDRqN9CixKT4bjabe9Cd3Cde9Xn2Py7gTnxt5dRTwNe83H7pifZLTuBf/Qr6&#10;RS9iX/XK5sknuyedRr36VOLkkzoverHxshdaJ/7H+stOHL7gP8YnvEQ959zhgYeRR+7pNmpHJbOH&#10;ikoa307I4p0RPc/v8OtGVhDWyI2Cxf1tzbt5P/WxH+uvv9Z9yeuly74Y+cZfVu6eajsbDdGIg5jq&#10;jlXaZercRvuopvdKTcLQB4H5g0Ha1DsBzQdFPOwdUWW/VSefmVWDgNygu22o/tMzNEeBLwwqRpAh&#10;qHs4pjjeOs4ZoShz2+/811+Q+Mauk3i+4/q/cDxXO64nYh+86GPfueZHeAI3MS18YLFDqRbMANEc&#10;G5hc2oDTu8trS00yNRXSYW7I20iiIlQxG5cLs5HdFiTJg1JNuoK3JbcSzjF13CClajwHpks6xjTj&#10;ObaBdjSPqMJkBeqwenUlDUQKfUpnswC9yxAmGivh+YbLamCmGp8N+4INJevBNU1cq8dqzXjDZoyA&#10;IcgS2JccKtcCVrJWkwFWMkSqtmn0iBqcDScdVoOXMuB8OqCTcq1ZBaGe4XPxGrmct1EerNSq8aQH&#10;UVK4yC/lxqTGgFSh3OAoGU8CVKg5pLxmptRMZDu83kqkWqG5AVbc2fMQ+s4PRj/64cifb62n4r7d&#10;CQA6m2oGNzaOCPUKaWoDCterJUzivUD0YTCvyX7ACk+vw7q7G+XTGwrt9pA/Pfdtt9c6k6rJgu3a&#10;vVymHkjIgD/KBUiTXVkI3moogfkR/FS8LouOJnvBdQytHdDJ6ko28BOW0S9kwcB/GGo7HikGIBKo&#10;zmg4H4CIKu3uYqSKTkAMidWSo7W3hjuh3XmRsmcOostZhTfXezuZlZSM8aY5WJ6IT/zp0ciPb5Yv&#10;e1/9rNemPvP+xV/9ZFDjfFDJz8eIArChdxJTIQuXurxVWc2QZWik+tVwdndJFdZe3b+kA8K2s1Gc&#10;iWHR8kC0m6tJqtAYGF5xNSI2wU3ZqEysYGuFI94GkKk1842u1S+s5Ssrhd7umhMoEMsd5TxyIsaE&#10;cpvtAQhBhycnx6ZHLiTsWCMQKxQOrx6cOKqPtDD58I0/yH79c8wlr2JPeIV+9U/TN9ydeOCxHV5u&#10;k1zybw8cZVWnBif+ct8xTuk0odS+g8dFwSslH/nBdYmffln5/EecU04dnPQa/HWvjV/7tuSHrhIu&#10;ush797ugz70r/55L41dfmfrSB2NvumTtw2+KXvOm4lXnpj54YfnDl7be9c7MZR9dOPdd/7jy3dP3&#10;3cGzNQOt1KYP+zKL8+jqWkjjJIIVM+kqjUokIMUXMgbC98qQePd9gx/eJF/8buEd1xuHWlpVWw1l&#10;s7QAme5aqsrDSjfIFWsiqGh1RvUqGhBD2x0DDQpsEpbef3qYkx44jGadaFSRbnscsALYpF2rXynC&#10;YJMJOAMGmEpg8rqb9SaVr6MEfeSWXw4uOTf7je9NB/7zeZL4rxvPUZIIHY6+89yrv/PRH0FRGE4C&#10;O85YqqLZ6WWpjnm4wlSwsdaTm1TgGNgybDMamWsd8dbbjF5dTgk13MIkIFLqib6MidGJEFFCTEwi&#10;q/DIbHu8WgjF8GLdYmQoVzvS3XBoJTO7VovkxDrBZFsj1ukROhrKc/mWjrJMFe7KrifY5XAOK0IW&#10;qaN5uM35PuOVVvNQvmHiAldGxkq7ywa8UsFjZQ1gqOBb0WpPdoFYCYyXdFxEy6ATOHvFqSUKaL7h&#10;kTJTADyU35EMIV2k81WbFNkyoKNcR3RbkXJ9IW/XZanCuIyywWrEXBJeSWhADV09LN18i/L2j5fe&#10;9mHh0QMdUmoU4ADTN8fHUJgP7uSuv0mgMs+YvrO7jDNHW6P+8UD1B/6g7Y2BJk0T+qB7BGjQJKaM&#10;+kdhgEehANeD2353Dbj10dFAHgaIPx4cQUCW212/b7S7tx0XaOLjYIsJLh64FghgMUQa9ncCNCEw&#10;NfANgY0g0N22aeJpazLqB6jBUbjadjdoVKUgcdTewps8BUvjzo7COECZ7NkjS+6gDXbkbSiUUq+T&#10;PWvdAUVtNjz69LfACy5sfP2TG/VCt0SXJ+JMGe6rHpKtb7sji1YLSwm8CHRVtxbNr9uDvtbNLqWx&#10;LGgHBRSp7pijMecVJlbIbK3La9VYelN3ByCBrCVaiezI6dQiqXXOOmaNCofW6tGyp/jZxXhP7wwk&#10;p7KWrc5HxppfW47ZtHzU7kOraS5VfULrlJezmshuOR6xWondt/Sk4ct334yefZL8slda7/5R+9al&#10;1o//NNoXGjy6TPz0rt5dB4f3zcu//OvGvrD/8ELzR3/w/zLl3x9tfPdPW3c89OT3f775ugvlk88s&#10;XH01j2R5rIDffNvOg4f9Rx5q/vhnnXB4GwHx397RW14SJg5gP/5pZ+HQkUJKuvMwcXP4ltd9+0dv&#10;/hZQJ3GcouOV45StZGpribUiCREizWBIRzOEBpRZjHOByURxPBnbLObat/wWP+9y7QM3KH+JyEkq&#10;KF/AdKIo6fQ2Hdrli8zR4eO85KWrqOvsNh42alS3vaXJnUaVCGylyFmlPOxaQ46xg8oT2MrdcQct&#10;tt/Z0pUgD2Xt+g+vWafd9jot+0th/tbfeBefl7jhW4dQ4fn9JP4Lx3OTJEYrh6JvOev9n3nHl6ks&#10;Z8O6WqOzh5eVJjbU/S5rtDnLQITczJqD8APe6kueS2smwgcMYSH8SPYHors7yggSsgtJqoRumMOO&#10;6Li0GoB+YSVC1cGh6fmC7rCqAFHZpRhbRdqc2ZPcPmc7EI9FSloFHwt2X7E8RrFwsbaaxfNgX+24&#10;gutyrgzK2blMda0YGIW+4vV4ywN4LFSgU42B4HR4q82bNinja0U20TBFU1IN3/B6hMImamC6KkiK&#10;qug+aw6bvLCQINaSusBppu4Yto9LwnKZC9XbqNUV2w6ve4wkRorsZKZdwMt79z103ScyF73RPvUK&#10;5Nx3rX7wi42HpgVUssx+r7sl8LYgOl5nXTO7utFznLGqdA212/F2NxGTeDegDVnygoOuPVZlz9G7&#10;fXdDF9um2rWNgSL6nt0PtKEqt3W1FwhJljLk4P+1R7vmwOwFjkFX24418Jx1x+x1vLGm+CJvOVbf&#10;dzd2d60RreCIpfW7nQ3N6Jq6b3BOT++6gufw3tjqBZhucU5f7buc73Cex/ou17FZ36QUX7Z00XQw&#10;vZ3H+weXtj78ZfC1Z8Pf/Jwxexjav6oWiKHs9iXb53SP06MTi3QJ7CluT3YCMrYIMbMQVxB5qPbG&#10;UrsNy21CL+xfphKlNquO3Z7JKeuMhuyZYZM5W5FVQxMoZsyZhYfm+bVGX/BVzbdIZYd264vxWqYg&#10;SVLHdBxE2BA7xME1MlHryWbHcm1Y7Ghybn6xtZTZEIfrgtQvr9GXnOme+BrkhW/HLvpa9eKPZs9+&#10;H/D6T7bO+Wj9jPfD534UOufq2rkfyp17dfnCa2uXXF+5+Cf1K37eOPMTzqlvHrzkwubZbyv/8S/o&#10;dh/eHvJN1jpcIh5d7iaxo7j3hL7Zy0nsQrF5YNUL1bYx6XHGHtU9Yq/2ldc++vHX/2V+kWNRp1dQ&#10;1xdo8ZGYRAiB9ZNMxSNgtV6rHJ7s0sJQM3yRy088Nve960sffjdy/vn1i96V/trdy7cdMOUe0e4T&#10;bsfwxp7YdTG7p49Mu4+LTlD6gSkUWLvf2Q7UQ2AiA+XhOYPgSFBPDHW3DarX2bbNYcATjtk39Z6m&#10;tH13ZOodljE0q8soXqXR/e2vB5dekL3xu7Oo8P+v5qbgOv/jUv9T+pnE8/Hs4zlJEr3R6r7UG0/9&#10;8Mfe/6NWS0WrQv6x0CamDVQzkVwhsTpfzLXmQjYudiW7Gs1xTVxo7e4kYWLCWPWxYktBORnhM3Nx&#10;BeDX5R6fg8UKbqLS7lgXnOl7HbAFYgDikHJ+OswUwIHkkQVQrOFtxqgtp9gKMtTbaK0Otko6AkHT&#10;y0qsui11mAZRKQMwyCZn03gSHRo9pFmHMuUharBzZSVNDJQeAGCVStNlZWwprq5Vd8QhCbClQoMD&#10;6MZ0nI83jvtjCiOqhZIJ0fhcik+1xs4AwYgaBMucXF9KUcuFdcbhmyQKYArDgKElLJsfeCMvBWEf&#10;/4b68ldtvOC/DV/239BXv2Dqygui99yj6W6L0bMAw3ZHBc1a4pXa+mZcMVZhWjD7PK+BQCAAPQpj&#10;G01U8Qao6qUbuCJ7WktW4syAHWiCt7trkNyz9DHQEFSpLXF2tUjZ+lBk/UqZ0oyeKLv5IqSovqS0&#10;Gy1W1Trd/k4qU6NZTbfXUzleEHq61UtHSibr6f1jM1WUktvWg4nYZ3+S/flN4B//GPrCV6t/+GPr&#10;/r0L136rfNPfoVv2r370puKP9nB3pu756vUH//St+p23NN/2MfWkNx154flbLzrZfcWLS2efXP3h&#10;N30Q3rS7rWhChVG21owenHBx6rjrU+WqDCFyCyzML1pV5HFnK7GalGXVYpTcA1NOFjvirhfzFZbi&#10;e7iWnwpxMDF02kQDJABEJvnliQWoBOz0t5Ey0sw2O6qfOrSEZxtbWpevYa1Ifsvs56ZWyWzzuLch&#10;NkggnBvjCHD4cCsa8jfsyoicLRzeoMq1K9/qvPrC4b+/Yv1FLzFO+Bf/pFOME15rvvRS82UXsS96&#10;GX3iC8VTXiadfDZ14qXwKecj579UOuP/M3j1/+W95GXgyZ9++MpfVyfjve3GsN8QIkDz4dpY9R4f&#10;bz/R2TiuDNSVKjITs1XDPrLV6Q+Pih07Jsz+pvbuV9JvfS1w6x8f47UZrrKKHs7vwP0BbeXDq67K&#10;06VaZmrGp8meIACxTA8VvEhZv/OB9R/9BLvofOyTnxSiVY+xwDRgCl5A/KUKjtG63dmoNHmCtjxv&#10;XMqRCKC65nqrxtG4FhADtLv7kNZ2R40aXqnAfnsdxaUWwDjOqF6nIUhr+zsAIAIQ53fWGzBTRxhW&#10;PHr7LePXn5v72rcnUcH8zyWJ4PQAK44fPx5g1tGjR4NEcCSAsGfSQSJ4DjL8M/fz8eziuUgSg/5o&#10;5nDyojM+8sV3/7A0UctM5gzGIFpIajE0NlwbIZKTU76o8CA5+9DBnuSwTTwzH3EZzaGV7PzaSGtT&#10;ZTg1FxMBjiij6ZnYjrNhAFz68DJTalENODy/ZKgG3oTTM2EhgEuYy8ys9QRHaVLlwKGXYRlkKqHU&#10;EavrwFhubhYpFlkEz4Tiu6tFAQq8WNHroopogZOwMU4j+FI0B5dQoSW2QlWzLvYJEwpnsHxFgOlq&#10;tGzByoBy8EQDyNRZmIazVbNJdoPssWwjV+ZJvpWu8BW8TxnwWgEvASzBrYViSAUcchYezjCJrAly&#10;1bkKMVURf30vfeGV/ZNePn7hC7QTTq6dfgX4vT9WDkYomB/0jzRKGAVLtrceKTaL2O7uaZVYlcT4&#10;zs6RVLkJgKTtDFNluEBL5PrmwUYzKijMxrFEBUFgwdT7lSLGUtqof6xSJEhUG3Z3qkUCbvGy2InG&#10;KjSjDMdHCiUIRmXL2Wg0mVqd6vY3KjU4XxNE+0i2QhaapG8PiSJZBwV9sFVfKpTf98Pl097ReMPV&#10;5LnvQl52Sf1VlzVf/Ubg3PfmzrkKOvUy+vS3wme8lTrz7bXTL6ucdxX4yjepJ15lv+Dizn+czp94&#10;Uuv8U4tffn+3Gi43y/F4cuQEYp9ZeWyfTtAmjKWmZtuc6FJseN9Bi+YGhpNciq+zTp80EnvndFyw&#10;OG314OK6OdpQ+4mJFTRT6XJa7NDchuJsW53YwXkNFdqCEz+8ogNCl7YjexekCrZl9A7d/VBfcvqc&#10;FTuw0AhlnvA25h84eNQeDgUHvn9CSJV8QZ07OCFx0rrlQdMzldt+l7/heujqj9qf/4x+4zX8l6+z&#10;v/Ez5Ws3VT54nfXTn6Cfv9b6xQ/4r30X/vRPW9fcqn7pHu3zN7if+1L7S7dNX3DXL87+HXQA2PCq&#10;zfw/StMHx4K33Tae8IyjjklnEtmlybGnHlvvbLvGtu/IcHNpZiE6J77jFPgjrwPBJUmGo8nZBRXt&#10;Uw2tHEqMRZwrxctLIRPDmUo5PjtzxB9YDRLbt7h+aHnrtj8K73577sMfaxwMZ2cSW96WgCm5TL3d&#10;3aIENxUY5fUnGN6Nx2ptZ4NE9WwS0eURS9mFLDzoHg3MaDxaDLwCjivZPOC4GxRlptOQ72/RtJNK&#10;7QoIklIKRcjvbzcQ4aE9ld/8wrro/PgN3wpI4j+5TyJAqyNHjjxDCc/wwc7Ozvb29jMoFiSCl0H6&#10;n7mfj2cXz0WS6A9GE5OxM1/9zo+/4Qvhu0Ijfgi0cDFQsJKOhrJrf33MJjgeo0Z6e7u9ThSA+MSy&#10;TSkmLni84XOGgnDlUFps0nKLd0ljIPhakytMR2xYsMhAJOsbvREBoqmVqApzJiEFp4xEly1C9ZW0&#10;+vT+BGKD6HCmXsPguVUVABWZp1hq7PesFodOZoXlpt4UdUrfMgdeDSvOrzbKdVHUBEzakseDmsLM&#10;5flcS6IYnKQ8s6s2ueJjITLRMAXDUM3H+1ttSIAXU2S5RTEsjlO+YHUJA18tE5GygDK0IDl+R6PE&#10;5mJKyTS9AHmr0pP0zrBocX+fl77xfeuqK51Tz+yc+Wbmgo9xP7y3W+VlwWQl05I8G9U80natYYtX&#10;6zhnK13R6AOGT5u93ZX7IFnlu6zgNwUDHoyzhpMSNELzFdnl6EAnrlt6n9ndlKYj8z5HaarYFZg+&#10;TbuWPbLsAYYHMr2t6T1OMHSjZ1ijQEuqejsoB4DxMT7A5w6IMiZjW+5mE6Qdyh99/yH4tHdUz3sL&#10;/d5P4pd+gPvgZ/RPfEW45N3KRz/pfeQTxLlv4K5+X/9zn1Kver/2zs84V3+bOv190Cuugl5zcfQ1&#10;r5i+6ozl734MjE9RAufqDluuRQ9NjmRdARAbI7cMh2/Bocf2eZxo4JTOi0N/0Iak4mPLXosTaFEP&#10;fI3sdltC8q8HZZgRQMJH+R2j26bV5OEloYxYTXaAa0fV8TrfSe1ZMWG5J3kyxBwbHPFYI/AQRKpm&#10;k4pYQdcVv0tpyUNL/QKtNSiiRW65W9uIW/n7nBIvM/ls/LEHtwmsl0s89sUP+OF5JVHI3fK3Y5lW&#10;N52Z/87X6AOPbGQrqz+448nycLBXTX/l984Di960cOebl2981f2l+xEkNFkP/+O4Iz852Hpi3D+i&#10;qGAoFJmd8IfWsaOjY45zRHS4SDq6NKOv9/IF6x2vKF776mL41kJhcroj90ik6/tHtn2fySxBC3tM&#10;nOJaQFcUtxyHzFfrczHsQCj8+W/kr7iqefZZ6be/6/BNf4nuX+EAztzdDMqnGFPUunJgOhWPFz2a&#10;dOGWwlGmoYxEzudpQ5M7PGPpSrftbdCUIgiG4w150aFoy7IDqrAE3jeMdSYoeVYN6gMtmrTiktwT&#10;f/ztxhvOz3/t21MQ+588BPYZktjc3NzY2Ahg6xnweiYRcMbz9PCfG89NkhjOzsffdtVnvvHB75h5&#10;daytN2qwomhoUOP3Lvqg1NU6jWw90PtUHUvNhId6d2wPmDJkogKWrefnoxrMbtpDocEyZVwFuMSe&#10;BblCBEdUhJFhkmiAq1NzCs4OVV9qUTJAM3kgfmBBaZLH25td1lQahNaiqhPL7Qo40gxJ4EiGkkmu&#10;MLlmZIgtsqMUWb7J+YSIzUa5YqvjdGhG4nFJq3GtQ0kjTx2zBgoroBgpoHxlIqansG1zXeYUnuY1&#10;hIHm4k6TWW+PWEHEUEJskshMUlwubXMej3NNGEVxKrkYYbLAlj6wUKVTs3ZyA/4QTC6VhgjUPvgo&#10;8Pb3IVd83PvxoxszrXXeR1SjqMhGe9ih3T5mdTvrVUOLs7TkdghnUDK7Wm9HQ12jqO8QG/2Gb9TU&#10;obE7fQEjTNveCEiFpXXXGrjWbl+3LndNtR+YCU3sKkIPQ9SAIUx7hOKq648Mqw9CouuP/fYGhqu6&#10;MTC72yXUp40x5nQzDcTRe93RMRSgR6T3+Bf+uHnaO7nrfzAo1pRYygOreHSO3H+v3ZjfJsJK8uEB&#10;NSXF/ig8etfOWu6JCmk8NoP97b7Ej74e/tnn6g//ojF5Z3Np0sUlvgKnJuZsij/udNQm7LESX23F&#10;D097gnLc7eog1tVtjZOTD04Nm+IxbUChFIFTHq1m/364U+OOjo7guZqPiB7AZh6aDKj3uDk2a2wP&#10;0a2GEP37pJLGH9fXHVTkS3CHtxcePBRUiU2941Mqk2tt6d3wo1NEur5lr2u8T9T4HWadeCDnJMUn&#10;7eMip2dAQLOt5blJpB4b+ZbBKECyMbL6qwcna2vhx8cbW9aoslDdwY5X7+GgOdlndrDC0a+9r/We&#10;Ex77+yfDdgQ5posbunm8c3TMtuHVWjlSlpyuf+S4bfRGdFvcmwcPph1vLG7uFMrWB88qfv61ldaD&#10;/AbtdcQj9WKbJv16Ilmff2iTq27aPlNtuDzPVKqBW+0x5hG+0z4Y8n74U+LSi7FPf05NAevKSAru&#10;I2vQ9sYwKqlW3+luoZTNSz3f26EwWxE6g842DmscbQTVgyJUSfC6/qbAWiQZVIMxyzsc73a7RxjG&#10;ZWi/0zlCkjYvuIPhNsGpMKNw0vHbbx1ddHb6hm9N/afPkwiA4hlWCEhiPB4HhBGkn7EUQWJrayvg&#10;j+DlP3M/H88unpsd18PVgytvPuvN133qG+lcdfbw0ljoQCv58mzMt3vNMhLdv7alb/A1oraa8WkN&#10;ytRn7z8wVNtCnQDj5aHiaTCfnYl2BB+K1nPT0R1rZFNaamK5x2p4tpqdX20LmkOKjUh+y+ozRbAV&#10;yfuMbiB8bSXdZk0JYApLcZ2VOJJITS9oJcQu4thSxmM1gZPjsZzNO1KZSuxfphHShFloJtmuC2qZ&#10;zC8lIQAnCbaerpgA75cYZL7ANiia4DOhlF5j/BoDhjM8RYsUU12MKikgOFJbSqEtVJY1oFhXQc4s&#10;09V9IaEAW4qVyGXBJuRnOf4fWSvDm5YbTS9E7r4l/qUvLnz6OmR5uSvbtaUS0KLNzaPZWJONMRvo&#10;uLRYq9RxyvTiayW2IT7ee6o116KXyRHUZ2YAuySN9fVcuIY1+fXOsVIWREDad4a5dAOD2Y43LhdQ&#10;FJS73nYi0mxWKVMfROMVjJB6gyPxZBWEeL+zU62RjRYVwFY626w1ZLd9LFXEF4stymqXKlAGwrzR&#10;UFmKeW+81n7J6eErrm0+GBvnHWIOajySWm+1xSxBTKU3S7ycaDATa64sFPjGRH6hQhfj+dlK6vDI&#10;gpxyVJif38rj9r4C9MjqUNgdRFBZjq0rDllslhcjJsbapLC2b2qguloeyjw8Y7IqR/OJ+fAG43kF&#10;fOavj/l2AG29pb/v2xR8JlGJPHBALoJHvfXZux85KncsSIw+NOej+rY6XHtwascZu6SamQxZMD82&#10;+4fufMDGpQ6hxPbP9xjjWG/75sVJ0fGEEoUvVKkUNmYGa3+efhJdH1XMmYOrmVJj3WpHA1+L6T3K&#10;y00k9Cq7zvqZR1fw5WaP8vOr0xi111lfmi/8+f7pA5+45p6rL7xr4uYyMg/gaQCMoY1lvHigdMfv&#10;96zV8UgVgwsksYLH709M3LeajMG1HNZYwdbuRj54Rubat2TjKa5WLpQW0kf4dSUCEau1gaEHmYLq&#10;va47eKGUX1zZtHpaky7ec8B5cMr56W+AC87Pv/t9q3c9Fn50cdPe4HGlmANtdxOjzXC8Ntx8khPt&#10;xYV8x91mCC0RbfTamyxl59LQ5vgJkTMjqwWJdyCIjScrXnudYoxIpG5ZQ4Y2V1YqouTihJhIVduD&#10;zRamPrqv+etfGK+/OPmdHy2Scvs/3UkETBDQg23b2Wz2Bz/4weWXX37OOee87nWve9vb3nbLLbeU&#10;SqXhcPjP3M/Hs4vnKkkcWHrDKRdfdPaV3/3hr/5+132Hb7//0R/fprXYYq5JwlKXbuMr9fLCbk81&#10;EC9ZmNTnbTRRKcxFXVIJEkaLGUttKocUphNShWIKsIGKA94is7XszIrUwrkqzJbAgeDwZSQ9taqD&#10;LJFp0GV4XW2zBTAzFWJqCFIDoGZroNh6HoL2rTgVkmsQlVLT0D28BOf2r2oATyM0XYCOsG2rSDWn&#10;onQFgmGsXmv1tI5RoaC9Yb/CSYgIAYTLGH6J4leKFsySGNGqNYeSEwAZPp0QijACoAhKdA1fK6HI&#10;/rARa2lVkgEJzbVQDGxNhuxVkI83WtG4DTe9R/Y23/XR9HuvTv7jj0ij0jeGLd5cJXlK7zBViUly&#10;bWHYIJUIQtJOv87aGVwmtT6I6eUGJYouyagVAFdlT0UNKcd7dEfmbbDFyIJrqN2nN6l2OMpqVnlD&#10;6RtKD2jSquZpRrsF0LxgU4xeq5M0YwYeolSGaVZ1rD5QFSSpw/j9cKXFiJa8vrlczggIPP7y95TT&#10;z2p+5VtuFqRnc8RabYhY4kJDLjHruGuF8cbB9BC0AkY0BdXBCGp+/vB3vpX51S+oe/7G37ePvGcf&#10;dM+ktCe+gWhQvBDw+oDXVZhOTSxaEMVVISpX71ASVWyCc/EdsVtOlThWbCuOXyT5xYIekH2+TOHM&#10;ltRRylhmasnBWKbYYKrQttmzcTm6f9HEFL7FlJey63LbBNnI3lmtSVF5gC3BW1q3w+grj0wGnjWo&#10;J0wJRg3F45XYA4fUImJLZjFZPKaO+nkRfSxB5XCZUEtLiQ170Gf0wkRIysEdzMDD1eP65hgyi/cv&#10;UZmKIuGp2LxrCHTd/sq7Ipe/YuGdZ4XfdvpDbzvtno+eM3HtmXPvfeWey07fc9m5B95yxoGPnz75&#10;2TPn3nXagfPPeuxNr59+52mPXfPqO687928fPGPtTefd/4e/PMjw9aHM8aGEvJxqN61SqCaRkkcr&#10;YCLXiCR6iokXWm1IoQ9Fs9f/lL3mM83Xva7y/g9F79lfmsugeURjbU3uIJhM8iYre8UaxfCerg1b&#10;NZYhjKDomzWKQBVN7qOQTOGapvRggEMQVjM6AMSSlGaa662WTFG2bW2AoARCrBHIOJitQAxO7/zh&#10;t4MLzkk8vTPdsx3dFGDT9vZ24BiC56NHjwYvg2dBEG6++eYLLrjgxBNP/Ld/+7cXvOAFL3zhC4P0&#10;ySef/IUvfCEej3ueF/iJ4LOeb4N6NvEcJYnlQ8uXnXrp29/4vr17pn71nZ8v33uAjJQ1RKAgziQM&#10;MoFWJzMdQlPrhBswBGcFbqA4GxlKnksogejrcHYrUk5PRju8Z1G6z9tig4TSldJC1EA4h1I6pNKl&#10;Na6CZGfWbEKxEaFNqgbMU0WoGc4FrOOweluxDVaGk8XCoaUuJHYpw+VNmeChYisxsWohsie4Oqlq&#10;uCTWyPpM1AyUNS2xKMmhjNQkgaWsUee7YkendBEX2QpSnYwoBXSkdwxB1RhRqiHNyTWzTA5FV6Mk&#10;ndcUmAGXM0y8oYMCXycMSiYoMpWLcNXyCGK9MgA9sqf4lW9xl39Ie/UVwPlvfPTad8zec7vSICje&#10;qiqBWXIUTPUxu8e1CVytUAoomojuwVYHNX3CdKsUDQs8aamkqbK84rPeBtLpkJ7EGiQuyYKjyl1h&#10;d1ciUwp+JCx49gXGoylT0VzH6wuSI8qWovo4qcqqZ9kDjrd1wzfEvoh1ObJDqF2ADwyYD7V7ZZXT&#10;OdL92rfhM04p3vDZtbtun/zlL7F4pE/S8AOTeqGR//vUoa//UQhBo6qRvO2AswbYk9H8t3+u3HTH&#10;6M5H0Bt+ad+2t/qzvxKPLJtlwmE0A6I9jIdj+fTEosfrHcWVG9hY84FYvrQYdQM+pU2yidmCLjSw&#10;7J4Fr8V7vGXKdlf3qFQtN7WiU5wvG2Jg/niFqiPxubAAMRqhBo+O3JYgNnFoKahONqNb+K7s0FEh&#10;PRlycHl3PhprGBArFhq5B/bbFajDKwPP5XnOZeXEAxNeU3ZbgoUrJiq2BX367/eNOMFBqR7nBOpB&#10;y+CNQxGjhLmCbgU/IGC2653DP0G/dFn6g+e0rjg//74rK+84Z+3zbwA+czn6ttfm33J6+hOXND/+&#10;mtznXlf61juVN59XOOvVa+99A/C5c+tfed3yl99w4H1nHbrmrfdOz00aSjm38BARnRswpEf2bWzD&#10;F3p4thnQoU8LYgs1cGlA2MZStf3w/OZNf8Rff1ntQ9fy4Yrc4GRUdgNe1HyatVBKZ6TgV/EEuaPI&#10;vsh2OMpXxa4q9oJaoSttXe08/XApQqYpOSh0UXYwXFXUNsd6PNdRlR7H+yQdVJW2anVZ1WuAw9/+&#10;evTGi0rXf3MSoJ7tfhIBMgTwFMTGfw8Mw2644YaXvOQlL37xi1/0ohf9+7//+7/+67++8pWvPO+8&#10;82688cavfvWrAU8Ui8XNzc2AWp4niWcTz9E+icnp5XPPuuITb7x28vbH5BIx6o9Zhi+t5de5PjpX&#10;qS9XXMH3KKO1mg2IAQxl4UhhQ/Z9WGiFsiPZh2Pl4nTUw3WpzrTCpQ2tR+RbhcWYz6gmQIErqR6t&#10;s4kKFC0OFN9jjepyKmAatggV56M2LtmU2ghlNxhHSrSKCzGeESRFByotD1e0OCCvVAaUabN6M1Zx&#10;6iJTDrRhihUEnROweL4PCnaJLB1e42FOksxmHrRakprC6jNJBg7uIYPM1/UyLheRcijGs1zHcIUC&#10;ZBdIJ4M3D4bZMmRqdr3S4CDGBaXKXBSEqrqCCZGQE44Zt/1DOPd93Rdeuv1v5w1fcBpy+qtbH/9U&#10;+ks/r/3uUWYqfuBXf1y6/V5632r+x/fUf/0Q+sDS1E1/WbvzUfix5YWf3h75/V+AfYcO3PzrlT33&#10;2QIFl8oqzO+wAyJHcqTSa2/WKziFy+PB0UaFQkGl394p5QgEEFxnnM9DAMj3BjvlKtoCmHZnowWw&#10;zRZnOaNSBSNBbbN9DCwzlSZn+5tAjS1SsrC5TuXS6LWfbF762tjHX0/f++3W77+EHbpVm7uHvvXH&#10;0F9uNR9+SPrDPf6BBXvvcuT7f67fdkB+dIn99Z82Hp44eu8k9q0/Ur8/SO9PdkS7yeLFUqFNB4WS&#10;RhPlPm/5hIyl6wPRobLNQiAOtLave4nVxLY2oGYz9cmIIeqO4xeWEketTWg6VYvmXMO2JHVtYXnU&#10;6eMtaGb/hKe6Xaubi+YNzmoVoNWDSy5nHnHHpbmoQ8hSgwxchVTFjrnj+IGFHWsgN6je7yc2EsC2&#10;auenJjsEKaPwoYOP1kWis7PZihf0eqAR1PDKEkM1juy4ueSKRLM6ay4fXiGa8LjnVJLLItDooQzy&#10;8Iqzwjilzsqj0MoyX2qZjzyUgnIKgQ8nYkjmIDEqDLM/S8JhudzsTYSohUmEjNnLd5bKixJY2SlM&#10;OMn74AGJVGcfJForfh+hxGorxrUbG9BMq7GSX5ddG2WxbNVjjPJUqvL3Ge3uA/p135De9JbsO943&#10;eevfZ+49PLZHHCalE1XHGyOkuhqv+v1tUfFj0aZvb9K4mU8HXm9TYM1sqrU+OsazuzsLuYECYdVy&#10;BWl3twJ2SaVAx9lkGCeRgBW1S7NGsYx6vU1S8GcXud/d3LnovPj135xA+Gc7uimApwDrd3Z2nums&#10;hmH4Jz/5yXXXXRcgV8AH119//Ze//OVLL7307LPP/uY3v/m1r30toIpXvepVf/3rX3u93jPO43mS&#10;+D+O5yxJhC8+/z3f+MA3GlOFvthdDcUs22/LdvGhBWw6a0JyPVGxAM7D5exUmEjWXUTEomW9Qbdx&#10;pbKQAEO5DqKikbpQwHuMA2Ub5VDaJWU4UZALwAgWhWilPrVmgCxTQekS7FBqczUbwI2DCAEuQInK&#10;QHSpeB2aSjqoCNShTL7k6y4aLTf2hcwMgiaqQLo8ktpcuFWcT3EU1wRb9VJhwCnccgY8HOmQBg7Q&#10;kbWcTOlwqNzYs+YBItpAauXGUPWo1XxtMsyDeK1ahxvIINBu8RY+kRggKtskS9mywilkvgVNJ9qI&#10;gkBYq1IaElRnfq31xR/WX/c+7SVXjV9wyca/n9l/2am9V7yuc+Ll3Zde5Zz8ZuS0NyfPvjJ/2uXc&#10;i69wT7jMOemN9KuvYl75dv+k93snvMV9yZvsV7wJP+Wy0lUfjH/vB+XQfJqApgQC7XVJWs6m6iJv&#10;BZqxlEcE1uJoPZ+BZd4TaDuVbAiSrRl+Ml2jGZ1i1FA4y/GGYQ2CI5xgqUY/noR3d7iUu8lQzcQ9&#10;29iMRotSCel/7Re1089CvvmJcfQR4E/f75WmRmisftN3xcN/3a4nWjf/zE+v7FQzs7fflZ5ds1km&#10;9tCdamquHQut/eZP7Gxum+/P75sG0bqna0iiXFtKDTlrbc+shYrrsl8PZYPS70lebTXLQnTX9BvT&#10;scahtXXRL2SK9WpzoHWoxTw1nx0oXmY1LiPUyPChVDG3tNbTXKoIclXcQGWygKwdWO4wuyqBKoDb&#10;ageOlWL7502QDagotG92Q+9qMJ+eWNkpO1IUSh1e3tC9fh3PP3LQZdl8qz4XjTq8bcD68kSKxRhN&#10;pmamHzI1liHESKjcrHKabO/Zc7+vKH6ByT24yMZBqU4uP3pgx2zbGJ+cWKIaGNgE4rmUpEldVAD3&#10;LW0ict+0F5YWZUEyIba8f15p4JKgL65ktpwnfNSu7N0fyAsB4lfDi7JOqJBTP5SX40BgqooLUQWm&#10;VYjOLSQby0U1VE9+5Wf4hz8Hnnth4d0fbB1aY0tkIVygQMY2OgGsw7isWJ1iFSVoTVM7hTSCw5ql&#10;DWtlBmrxhtoFmyxDarbZKReBagW2nGGzxTaajKJ0CgWqXhc0dZjL47k8HFBOHSSSxRaMr9/8K/+C&#10;cxLf+N7cs59MF+QPwCFAqADxPc+79957P/CBD+zZs6fzdAwGA9/3EQQ5ePDg5z//+QsuuOCUU04J&#10;vMWtt97a7XafJ4lnGc9Fkhj0h4uTkTef96EvXv2tRhYDcyjbpHVSBqK5+nLSxRWmgI6kbo8yqnMx&#10;IJT1aYNON/qs5UECuJINENzDFDrRdEFZrjP1lXw9WmrLLlOFHULQmyS6lMIWU33aYCtIV7ANRAAj&#10;BSRWUmq4XCfalGYhApap11fzBhp8FqKAvElqaLoBxkoSzCIVWIIoHWHReA3cXQ5WNVHBZWQFwsBo&#10;oh6K6SgvIaKMqAZlMWWiuVIQ6zTVIFmA1ikVyzca4ZQCEipM7Q7nJ1Qm04JXcloJ1euk1qAdWOBy&#10;ABzKBZwXXIdCOZuW1GSJ3zPD/fHByEeuL37gs+Znvmy+5W3+Jee5Z5xunHh694SzNs65Arj0DYmr&#10;34p99sPmxVesn3Be/wVnE2ddQH3kY9pnv4Ze9i713LcNT73SP+EC6pRL1i5+a/6Xv0XqTchz8wiF&#10;46KuelhAkLwp8RYM8BisaFKPRHWW3B3giOIKxzuS4qI4D6NioI9BmCNphRNcNPiplS4mdTHKZHlf&#10;BEyrZHlwVwGMYZrofPRG4YzzgM9dZ07PV3/3Z30t2vrHfY2f/lqePuiHltg//rEfXRIe+tvSj28l&#10;5/NOtpz92x+E0H7i0KOR392NHkw5VcXCFJvEs9Nz5aWk0qQCEO8whsea+fl4c63Q4xwoWTNRcay0&#10;g9JprmQC/gBzDQagepyFJCpItNTjdhsbu4xm1FCx0Izumx4rHp6sdnC1jSpguJTcu9ymLLaEDThr&#10;xFlYspqbWrUJmcw0BpLbCapeEZz9x96eYC/nMJ5xNFThSlj50MqAVLhss0/aGqhKRTq9L23DbTqD&#10;6BSrsAheKsUnE2RZpiuWQbm+oVnVBvnoqtcUWxUA4QiaqttIC9g/45cEMo036jjFsGIdy00uCk1Y&#10;YyUVoTwqcKNEce+sXoNtigPrRQqriTheiUWRXNnCdtTW2KJ0FUaq8wErwzaKyC1mKNgKQLZSZTBR&#10;72BmtyAciUGbdzxAXX4V/snr2FCJq1Ce6Bmcg4BcULIUb4G4LKp9XvIRSJZYnyVtGndUsU/hWsAQ&#10;nj1UJQ8GOJE3KUoSREs3+iRlYJisqgOW8SFIEcW2IPoYIfOqT0letujc/tvB5Rdlv/rNw8+eJJ6B&#10;p8BJBGQwPz//uc99LnAMhw8fDoVC4XA4Go2ura2trKzcddddV1555Ytf/OIXvvCF//Iv/3L77bcH&#10;JBE4j8CFBNjyz2s9H/+b8VztuD64dtUZ7/j4h78RT4KVLNQl7ObhNTCckUWFxRkqB45or7GQUktY&#10;n3NMXA7uVQdgG3NxMQsOKLNNaFSyZQFiazEHr5W7rO2xBpwJRK5Qng1jS6k+JPiERhfAQIfWQxlg&#10;Le+TqolJdB5sMyaVA4BY0WQ1XTCpPGRXGGGxDM+nHFqhabZSrakEB4eylfmURBkOqhkpqF0iqESh&#10;uLpK0yTHCjzItmFLi+HIYlEjJEXQyRregVUuWisuRgNtGOCrVIIGFVaKNCozUQnnDcVkGqhWJdW1&#10;BnEgahdxm9GRJiFDipRBqOl4O90aNEgmmuWSaWtpxrn/T/2ffY27/GzgZS9QTz2l/Z43G3/+llH4&#10;6zB19/Y3P7H+qtfoJ7y4+b6LwMO36OiqNfXA4Be/6F75nu5LzuuceCFy8uXwp77bjtZ7cgfZXc1J&#10;tY0BComa7A5723BL4Ci77WzWyywZUJ3Wr9ZIijNtf9hokhRlqGYfowOe4B2nByNsnTXozrgMcbUm&#10;74h9v+iYaROdqUe+fBP/uvdJL3/tzHnvfuyan81cd1vhD4f16Qrwm4eUw6uDmWjzZ7eBd/+1HwrV&#10;f/1346FYfylb/t3Nud/9zFycXf7Nn9lwS1lFB4CKTc4xa8le4F0gns1DY86tL2XgeLXDOzYqBZqg&#10;z5jYUoZdq5isqqk6VGiMCEtaKeenVttu2zFdIlLeZh1gNlKfXHFr2DHJo9aKO0JbSkO5PcttWG+T&#10;VnMhfaSzDiXLwFpOB+iB1m6GsgFhs3k4Mxn2CG3TGt/fJCh7qxoDMxMJg9LWeY+ezDze6veWqeID&#10;Ea1kbcHrchgb0DaTKeT3zekFYV0Y0zFVLcsWRCGH59dzWGBrcq1yRYcQLouuTA4TlTE6UHIW3vKU&#10;hko8GGaqqOi3KwQu1slekUUfXPYrdE9wbF6DUqt9LpUNH2iBeV4xocIOk9gcNnzowKpRptoio9A1&#10;ugS5hFReiUOp8ljp2XWp8rdZ4pb7tC9+Czjngsib3v7oz/44f/9k3+xLtIGCnBaUJmdWmtRg66hs&#10;tksFylE3OMxoFJiesynSDtTgR92ju2tEAqyh90hSqdRwx12XZB8ARNfdlsRuo7G7lAmGK/Um6XTH&#10;hOCvRo1bf9O78Nz4Dd+agrln29wUYNP20xHYheuvv/6lL33py1/+8jPOOOP0p+O000575Stf+apX&#10;verkk08O6OEFL3jBCSecEFDFLbfcEpBKcO4z3RL/ux/6fDwTz1GSWDm48vpXXf7+938OwDgGlFqH&#10;s/IaOGK9Zq4qAPi4ycmTJTctdLl2MpIlaFahOWAhLq2Vx4RPJ1CmztuYih+I6Kv1MWqIyZZYRBxa&#10;Ta8myoWqbjr5Sg0FiB7rwskmGK8FcMPXyEBL9gQfiFaa4aJD62gDhltgl1WltSIzlx6RBg9QlXJg&#10;vJXiSrY+l2lzXquJQzloi2xrCw1pteURBtTAWyV4XezxS3VkMuOyFtYgWql6F9H4UAVZzam6VcbQ&#10;XKYwakjaoTI31xzSHQyk6s2WJSt4LIdPx9plVi7QZJ0zJItIpdi58Baq4S0x2iTrug0HYDw3v56O&#10;th+83XzrG+yXnASc+drIz24sstmokEPmHtr6+o3HTrvYOulVy5+6YmbvPWAGtW85pL/tS+Yrr9z6&#10;bxfu/Lcra+d/Kvfg4jLO7+EkrDfmBKuYAw21bSi9SoFQAknI2oUMaij9QEs204CtOUTHjdRrumIZ&#10;vBlutkDXtdxhc7UqCQ7W8RdqRZoTUU2dTiY0UTliWQt//QPw6N3KFz/TOvs19U9fh9z58PLNdwrJ&#10;4rpsrT56SCmBXpPNPzLHpFsbWi/+yGNeq+I36qkH9pJLmR6kh/426yKWD9tgqIYmWh3NykfWjAa6&#10;QXnIZJZKoh17fTVRaECYSfLEfJSbjh5TB9lYjiCYtu4Bh9aYmfRYcvOZAoXTPdZqzMfBSGasuFDw&#10;C2cqI9UvL6fqy5ndNsMShqXBY91hfW0pPXVoy3GQTAmMFo/ZO62VZnWhNeRGet2tzRJjp8eG8vCj&#10;CyNIHDid0NzKcX9LXKrC+6KBEDFpLXVw9bi7ySSBQJ10cKNNGOWp+LY2kop4eu+yj2uBNCnORweM&#10;6aZh+KFlD1Ucv7M/uWYadieBKHeFtrKqwVqziZizMRAbLWTfbDfVdBC+sJppy20D0XIzabpErhuj&#10;0mzOQy2XcrJTKbku7O6FFW2YhBroj8zKSiMaa1MCHspuQmo/0oC//TPzy9fBl5yV+NA7EtMzRB3M&#10;ZLKybbZ1O9Oo1FhCN80sCTZk1rI6WJLSktomcZxMe2RV35DX6QxOgbTaG5QBEgN5yw7kAttsMZY1&#10;LBZpCFI9b6taZeoNpt3ZrIN0FaJY8djvbumf+9rY9d+YePYkEeQPEGo4HN5///3nnHPOf/zHf5x4&#10;4okvetGL/u2/x7/+67/+M/Vv/xa8deGFF379618vFAqj0SigluDc5xni/ziek81Ng+H05Mo5Z1z5&#10;qXd+obHUKM5l2SajoCqRAbu43Qb41lwUy4Im7RF5zEMNs8mVJ1ZasaxKCXAdc2nXQXRkLk+EimqF&#10;wJL1segHLqG4lMByDQVmwWzNolUF5rFUi8nBAbJjmZaDqiYiBwzRCBdNVObKWJvSg5sTjOUS8ysM&#10;jNNNtMvZgRtgYi0wXBJhHirBVnBz4RoUbzSXCnqVFYuEBco+rLHRJr5c1lsC32JtUDZrbDWUy62l&#10;OYxmq5Baw22AY5M1OF5jqiyXJ9Q626MMJlVpRTMCRsN1lG/xfdxnVmr4XFSvwwxA0rCo0nY9B+Qj&#10;CRWo9aoZ447fc1e9lT/lHOzMq/if3I7H0wQBD0rl7a//av0Vb1ReeHb83e9Epg6PGhjyvV9kLr6E&#10;e/Vp4xe+ynnBGZFL3nbo+z8BUwXT6WKURBKKJnu7+xGxlmcNGVKThY5jrCOAytNum2nzZYblLF3y&#10;lQpvNzRJ8GjOM5hOn+1ziMFyHU3tytUO2epKXMeDukOg32upm4t1/73f11/xjtb7v4rf9ZhbRnQA&#10;5yotE6SGhATNxJjlgtfk9CbTYfgOgTSnp5V0pd0ISJiy69pI7Nfmi3yW4Io4l6j4MKsBZDqUysbL&#10;ImkwZcpsCCPSSu+fA6MpFSXhKqjUqR5ptFYy5UjW4bRWvOzR5oixisvJajjdIUU0XekIhs+qcLJS&#10;XU51RSc1udbhXA/TW5EKGC1vm8N6KGdisgGJQKSy8tDshtSD4pUOYXm0h69k8jOhvmTC8VIPFHuw&#10;IhfR6OElm1L4NGiVAgbT5DIReWTehRQkVpfKgRCxuTSU3LPURnWpwbio1EW1do0tHFiWEQYBMKqJ&#10;q7hulElgNiE0GAKWuCrjNAUnC2Sn5wUUoUFIaOIeKFpNMXM4wRRIscUxRaJL+2pLChhCqLEmpFEZ&#10;zMMsuozGF1aq8aTPcniuNFbbXpkkHpgdPTZz5JabxTde1Lr6Gmamyq9gPt7WGoYSoV2ip6Cekhd7&#10;xljl3EIZhQ0LgdVahWf09Rbt4A2hz7ksySUaTYDgBUYnSdn1RhRtwYis60OWbeO4rapdQXRo1jS9&#10;IcqYsZT1u1sGF52XvPG7089+7aYgfwBPgS346U9/GliEgAYCu/A/EgFbBOnAWwQO46STTgosxZ13&#10;3tlut/v9fsArz1iQ/4Fuz8f/bjxHO64nZkJnn/OWj1/5ydBds1SWEBkzsMZqk+uUWfDheSpd03hV&#10;5c1muK7nyPr9c1y82tEcTTXKlaaGK8h8WUzABiGLKIfmmwrCZWbCQLxsgKxeJ4UibDfZ0lQUjtXG&#10;QttGZKFG2biam4nVVgtt1tZAni2gLsBD05FaKCFyAoyhFIiZTQaeSNBz+R7jCKiAlzGzxoHRUCmL&#10;0gAA//RJREFUaj1d1wVLx2Wtwth5mlsoIwt5G9U4kBOarAGIrXCpmCzhvMjxsg0Lfhbnl/KFudVW&#10;CxEZw0D1NqTRK6XWZFiGCEVWKZITQF6Iodxyy6pQMkw3qgBagbFEDYgWJYLyJdYDGvYjB/DP3FB+&#10;04fKV3ya++kD4EQSbGJkLIt/9efiJR+jL/lI7rPX8zPLVijZOXzQ/P2P8SsukF9+innZm6WbfkPO&#10;zjpVYkRbaAXBIFYSzHIRoIJ/Qe7VSgQGyao4aFbZgCcMpkfXBRhXOaFDFlihIDJUp9aUeNB2oCGQ&#10;F3CsbQhjJu0AFR8n+1TRMcpO6R9Li5/5Pvq6q6UXXh675OrQN39Fr6T1BmLAlFgBw/ftM6v4EDdc&#10;UDRAzoDx+vSUniuMSLED8HQStDG9MJHiC5RLmhog2QEmNpjCdAiDCUbSAgUsVBi3LtYeWSKjFRWn&#10;dFWtFWod0qw+soiuFjVRUxWjGM70KTtx7wSUa0gY0+F1LF3u8npuPlxZTXdZ02dNIgu6qFaaTTVW&#10;KgN+1KUHbCnATac4l0keDFnQ7iBXvFA92u3n5+ahw2FP0AgYV3BujOjSaq0+FW07bYmRmGSzB+vw&#10;ark0mww8hItrVBrs0w66Vo3vWRxxfqAexCrtgCKzUqzsW+ZbBMZwEIDooGCuAsW/TXE1DJbkCs6S&#10;KcjLUuh9031ewVkcIVG6Bpl1Lr9/jStSFqwrgCjVeTqDpQ/HyDzmkpZP2sFbcoXJTUe5GuwzotIC&#10;FBhVW3j9UIh4cAb+zq/tT3+euej83JXveOSLt+z/+p3YbEVOsdW/RqDZOpvjC/dFqktlERAO752c&#10;jC80aq2pQ6FQul5DmNxCglhJySiZB0FSMlCYBwDGtPoEqRWLqCj6FGWWywxFec0mV6lhgmYDpLwS&#10;kW/6Vfui8xI37nZcP9vtSwNkCOCp2+3ecccdp556amAXgucf/OAH09PT+/btO3DgwMGDBycnJycm&#10;JoIjc3NzDMN0Op2AJLa2tp5hiADg/nmt5+N/M56jJDE1G37D69//9Q/ciCw0B9IotpIzZU+pUti+&#10;NSsN9wQ7l8hjEGcjSvNQvNeQ+ohUjaZwDFcUqxGvyQWqw3rFXKVRAyzJLO2uFEv2tTaRrHdavF/n&#10;iZkUF6t3eY/KwWwRNWCpNJfEM8AoUEM1MpBjbc5qzcSEtaJDSZViqVAutTUbjZToSGNMt4kUDGfB&#10;Lu1Kqw0qC0qKVUHwUqYSXFk5nNcmC0PUQMtINVUfsm1opVSNlBjNzCJQswYepz1vKq/P52xRK0Fo&#10;c3dnVltaayrh+rbUZmEyny/iu9si1eDZYr9pSWUOr2GGYtZj2cb0ahtjsUYDAVsDSZcOrML3PMaG&#10;4sQja+SDabNp5ivUSqpEZevU3w6jtz6gzCXluZQ0uTaul3rR/cQXP9x67ZmRKy+v3n/3gOb6ZVlb&#10;aA15T+KtdLKuSo4qeYUMpEkdjrJzKUQV+wFVJMIIt9uwt76cZjmmL7ODpaRAGmPdfrycUCR9HdcH&#10;4TSiMl3aHkwWWpze3Rluzd/7d/zA3vH13zXOOJ/89A3CI7PY4aURzrmkkJ5cxNM1F2CLexd9yvBJ&#10;rTSzaDWaRySFXsu4ED+m3OKhmAEpR+2tcuAjc6hfJlt75plcveP3ZhZXVdFq41Zrf1RaqmwLbj2V&#10;U0TJkS1oJm5l4Mc7O6GltVKxOjC7lUcWmPncRme9sJYi87UBp6HJIpoq7XQ2iWwLiBQ7kpedioFr&#10;1S7e06oOGha21J3mMtgKVTuEZgBoem76qc1uJTzVSswd5Xy8Aq0tr235I2I6SR2Ojwmdo7hkJLmt&#10;9cnFQvTR+S1nI+Cq9MHQutyrLKRjexbbvDuSOulDa48721oCBA+G5VpgVcyH5mbG3tBJo9yfZsZ1&#10;VZbMR9ZCmGaaVRL8+/wOZLQpIZFLGY5Fl1r5PUtiFunyfnUxPxC7QpPLTiY0UPYCobJc7AltrSUi&#10;0QaXgwPLVVsM2xRtUlQxFNUaVLtIAD+5zb3hO8SFF0Pv/RD6wEzuj3smfn4Hm2rWHl7cd9OdWo0A&#10;94X+/vPfUYVmfPLQP37/I7GQLc0s/ePW2wUQJxajU9/9qQ1Amusly3CpTDreuFanqlXS0IfZLNmo&#10;C76/Xa1xjSbnd7caMF0BSV4+ftutw/Nfl/jqNydh7tl2XAfIECBUAPq33HLLy172ssA9vOQlL7nm&#10;mmvC4XCv1wto4JkBsv8jbNt+4IEHAvIIEkf/+9Kw/7zW8/G/Gc/RPonIwdV3n/Wuz3/8G5lMoxBv&#10;HpU39QhcmY5DVVAlhdpc7Jg4sAt04sBKLVfDCaZZbGxZQ6fB5++f4bKQSsrlYqNrd1VGzofTWAmw&#10;KbW1lh+LrlkhAl8vBfcSHuBFc9vesHGtGSpIddojDCoHeYFrqdHV5QxUaFiyhqTLHUTu1JjWZATJ&#10;1hlayOeqXaXrNqTW3ggZrpiECtd21+I2aAVcynCrlW5LknOIiStOlSMPZ8FkHWD5VLWukcoAVbGF&#10;VKBnRZjAUhW3TI9hq7laKmVqHCfDFcBo8puwLa42uDTsSh5Oyyxr+7DBTiWZUMLmSZxoSDQxZixs&#10;vtZYbKG8FiFBila2ua3cbHM23KhqTh5FOZobmO1mBSpFgQ7TD65mFhvmfXvjV12b+OyPqAycKzAK&#10;4h93nqjnCAwRO/64UkJpQu53NmGAFxh/Y3gcARSetvttp14LE0xh2BfIVkpCSwOPF5kmi1W7logi&#10;ZZ7Bx35PLsEIiMq+g4FNFa2PxKa7/+7ee95mnvTy0tvfxzwytUlrag3MziyJAM4UW1SytqH1pQqR&#10;m4s6GMeVm1K5uSE5XVzOHljSAU4s4XgKHLC+T1prMyG4CfZUH1/Ob7HdLqQm5iKBD2NYIbUU2+AD&#10;0GIr+5bQMiDxUjGS2VT6G5gZengSqANtt91azhxR2j6rRvdPk9nqiNdLC7EdvW9BYoDjcLyxLvVa&#10;ocYR/chIGpXni43lylDu15aTLsZu+Z1GeLUYWurpcnYt06W8LVAHp5OVXGVncweIF46LnW2pm5kP&#10;pcPxdWsArZUD+7KhD8BIuTATDyyFUKPlKr3prHOhCvzwSkey0tVqA8ePGH0z0iAmEz3WLEdzYoPY&#10;Jl1trhyZXsFVpUmQUhM7KnbllVJy75yC8iouwKlGn3XZHBIQG1ciApPKFrEj9iZXJlOHwmKF7CGK&#10;Xca3FFeoVBf375VIWkU4ItF4vCWNb/kLd+Ebpdee7b33vd13vtt/z7v8z31q+JFr/Gs+1P3SZ9of&#10;+IDy/nf6n/249e73Oe/46OAjN3bec73yka/pX/6h/ulv8p+6Efr9nbmlkO6PUMYBEW68fkTV/HKF&#10;9v2jAt9r1CXDHDGsVWuQneEOIfpTc/zNv+q+4aL0N78/j/DP1kk8A0+bm5uzs7Nve9vbAoYI4uST&#10;T/7617/ebDaHw2HwbsAEzziGdrt97733fuUrXwmFQoH5GI1GAW0833H9fxzPRZIY9YdrB1becsab&#10;Pv3hr6dTkExaTkls7YkaVVoXdYUWtAo6rvPoZEwHGVXUCJpTaEnJQdD+NSdPDijDYGQWJIUSXFqI&#10;UwVwXfY9WpPrhNqiiwsxsgh0eMunNAtTpBpVnE+SOajN2h3aNmGZK+HFpRSWBzu6J7KcDBB+jSQn&#10;olS43BUdkuBAgGBrFLyQ52OtNmv6hGI93YpVX0zC8ZKJCyrEdHcnfKlsuCrFAZe1GFISCdlp8Uyk&#10;DGRKNMPQOGVB3LDCUfMFIFKWeF0QdY1RrSZPTGXpxXIn+K8lB2cUlNCAlQoxnfEaiE6CNN2UaZLO&#10;AEQYNdEBJ3oghluwJC0hVAizMNegDL6JOS0cX4pXlhMypA2JfnsV7B5Y7P7mdvyNH0Hf/mX2vkWg&#10;TNF0T1eO4Igpcp6hdklc3d1TyOxztCmwFksaKCgyhMnIJiLStCqxikrzjKqqmmxRpCAqAf6IdQKn&#10;JVtgB0JLgQm1zvskp2mctveuv+z5yvW1N7639bLXLV3+3tD3bsIml0vTixpM9iTDZxSpAFs1Kr53&#10;XkNFh5A6hGC1cKkKZw4v2i2qSyg9XHMhyW6Jmf2rQWmqgtqmA1iiNwAVmIywDZQkWJoVOIjqIErr&#10;sRWrgBqcZui2QopasoUcWMNzLZYWTM3S6tQQkxMH5rBc3SOEkWi6qDDg7NJcgsnBLqoN+DZTgMay&#10;kZ1epnONIW9ZqLA7XVnycnNxKFoZKt1+4DtBekz55YcWmWhDoGVNNcgAxykLnYuXwzGNE3REVACu&#10;zzpIotEMFze1gYHIMsTzNYrIwfWZxIg024pN46yMi1KkDh5cG/EWyYswjHdJ3VusGJMZCWUZ2wIF&#10;wYQFNVTFD0Q6tKGTkifbBiaakFRdSKsNxsV1AxDUJivW6fxMrEsZm3rfhiUjcMZlsLSwqFC4IYgG&#10;pegNxl8u4Tf8pHTuG+hzzoNefSp2yinoma8pvPJl+EmvqLz6FYXTXtE66eXVs15VPeNU/oyzpVec&#10;zb3wTOnkN5Zec1npdZdDp19ae9XFias/jc6HJc5lOJ9hDUXtMqxLkp4kjVm2TVGGLHcE0WYFQ7V7&#10;lOzVWsM//X54yXnJr39n+j+luSnwCltbWxiGffWrX33x07OsX/jCF77mNa+59tprH3nkkVqtBkFQ&#10;QBilUumuu+76zne+E41G19fXA1wL6OF5hng28Rx1EmuHwx84/wOf+eBXwRyNZcnMY2teQwlu5kIs&#10;L2Gs3iLqh0MWwOggmViOypxC1tDydMQskR3aAsI5sYXKNaRxONwBhA3WFTIgmaqrEFcMJXRSdCQT&#10;LDdLsbzaYhuhgtJgnUCTRStgkAcRc7MJJAv0pDZZQ7BKS22gzZk1pQAN5TYHMs18U8Sk2moRS7Us&#10;3oQqLaoA9AFRWMqreaijugCI1BuAzanV2SgcKg7ELlXA4GjdLlLIbJrMN71OtwKD6WTGaTLUdIpe&#10;La1LPlZDmyXI510kXKXCzS5uI8kmkK3JgpmM1loJcIu2+XQRTsdEEijFo8142SO7RNVs5DCD4KD5&#10;FDyd77UsJUvoWWCzCiuTi9zMqtOiuDLBJVHoB3esXfrW3DkXEadcgL/sDfNv+Vhkz0QJJHI1ShY9&#10;GCCTsaLIGTxrFrKQwNoy366VGJ5u6/I4VyVw0RHlQbFMk6SDw0Zqsck2LZkbL8eBgLlUfVTO8CbW&#10;EYT+aoaS+G5P3yks55SVnPW1W4Fz39P4/PfpBybKj06YID403PT8Cl+F+DISf2xOQ/h1s19fy3UY&#10;XW7iyYlFsY4OWa2yEHNpTQfY8kyCSgId0YmtJOgGpQFcac9CG2A2VGd1bgWpQ1QZjjw0JRawDWu0&#10;OLlIgoSFC6VDIa1K+bRezpThcqundIrzMb4CeayKpEpAutxXvezUKpVp9XkXzwDZ+WRHVuMTe6lS&#10;aijzhZXVxlqyQ6qZiQgQrm8KG1JJIpOUw3rgaoWNAoFT6ShOei25ZfixBw6C82tj1+cgdG3/UkAM&#10;zXCptJAeCr4CC+H9iyNzACfrUKzqyZ4gKDP7ptu8BR6KAHvDA71v6u5jM9NGoFhW8sijyz1UkRj5&#10;8NyS6/XJDIgs5IeIHlwnvRh1RANJlROHVjza6IpucmLVwVWiCOVmoh3Z9XkrM7XWxlQh1Swcmrdg&#10;RMfRRqFosKrRZLTZzPD+Ce1rP2A/9JHu9de7n/6s8MEPml/4vP7eDznXfW703W92PvkZ7uPXdm74&#10;qveBazpvv+botd903/154q0f9D9xnXvFu8lXnANf/RlnJdlKAY0qq+kdjBCrNVJVO5XK7ugm192s&#10;1ph8AXG89SbC5uoIjI9u+rl74esCkphA+Ge7LEeQ/xmEsizrnnvuueiii0444YRnluI48cQTX/7y&#10;lweu4pRTTjn11FPPOOOMD3zgA+Fw+OjRo/88+fl4dvFcJInBYDgzGTr3NVe85dQ3/uqj373tKzfd&#10;cN23f/Wz3xaWM8eUkV0hU7PLsipJAltajh6Ru1ocqh6KMHWCwJlINL7pdNwK3Nozb+Rxu0RiC9lj&#10;xtgFuepKSkaYwHNkE1lDNViIys7ENES0Ca22nLNxVWrQ2emo1GItTC0vpEaU0WvQpYVwrVAiabpe&#10;rHZYu9eQgT0RIYNKhBLPFSiWNVoENRExl0t2Ba8Xypgi4ooUDUfIEsSTcqkMdnHvaM3lD+bAaAkW&#10;+CRYF3nRJyRwIY7lqwor0nnQrLADyEbmynAKFHijUgaoGjrAFGalxGYRDuVLqZzaQncoEV0MN7I5&#10;xjDLDZKvaj1ILc7M19YSPbUNZ3YZa51g7bU1a2V5iMKVRIyrFp7CoP4NNypnvVI/5YXDl56wceLL&#10;i2edefDGTzYqi8ORUsrl6hXYcwb5bAtHuF57o5iDcVjr+UerBRpqSgNjA1yoK/PkTq1PHGoyB8H1&#10;JZ39a0U4iLVr3dbeOjZVHJZo/L4l7FCiXxfJRyP8/tgwWVXvfbR5xQdqr75w+V3XZG692y8BWLoA&#10;Z0tdyYATxeLkilYnDUSoxgo+Z3FVsrycViFarCOl5ci63ibT1fTEso8qapXBlypbfI8qIMvzywRO&#10;GAyPLsY2YaVfojL7l2iUV3R7bSmyKXbGlBt5YEJmpbbfjRxe3DE3hy1p9eBcs1DzWXXlkYNjszOW&#10;nczEMpsH1sV2YSbe5dzAU6anJhQ8f3yopKYfGymsgeDlhSi0VluX1lfuXzumPrUlHCvtiWcjZdsZ&#10;FeNFH9K2hTYQTrWgpmbKteWQ0yBGWi96cDlgnW17DCZqQp3eNIfZ2XhmJjY2BslyLa9ym+bIXmlp&#10;exLBv5av1JokOfIHzaVUYSo87I9KGBifDh+VN7iD2cp8huK0JkjUk5Vj9lgsAMXZkEfIWAGgcq0N&#10;c0BmGo3VbJ+zxCqGJ2tjySczrfpSSm4iQq1WXpgfGbaEcInDa2aR7EYrrV/+TnvssJOo5X53L3lw&#10;Rc+1Urf8nZwItQtA+bYHGvsXnDKc+/0d4qMPjianoFtuinz3y9xN31eu+TD1yjPrV76jessdbLwp&#10;IEalinb7GySlrq1VHWeTpt1UGjHMAcc7lRrm9jZR1p6apX57s3/x+fGAJHDxP2cI7DNmQpKkO+64&#10;4w1veMNLX/rSgCf+5V/+JXj+j//4j8BeBMbimSWbhsNhkPmfJz8fzy6esySxcsHpV1532ScX/3DI&#10;RI1cIsAJ0SU1fqWMzMYdVhIk1nGUgay5ZZw4GPMrnM1YkqhzHA9lC625lU4Dl6q4WMXbrCHVMHCt&#10;YICsiQodwe5JjgDQmdkI36R90vBxrUuafBHLTKzJdSbwIjokdVlbTYPoTExp4bqqMTxnK7utFsDh&#10;hFFiTFDmIc4zPA2lkWhOLoJDSm1jfE8xWYJKROOVbFGAKQnj+2rPydHwQ2EuWlc4heCFTqfnYBwe&#10;yrDFpimrmqQMNN+qssRkQUtSFm4TuMwyqooJVLigpgCjyco417F8h5LhhQQZLZAIBjGUrpkdSCBi&#10;+UatjIg8LOms7rCCmE2tAbW4qsCiQiqG2mM4fWoW/PRnahedTb76pN5LTuq/4szUGy/P/u12GSxb&#10;LG5Imq74BCrJouOYA5FzbL1raT2W9AxlYGkbw+iS8c2Pu1ddoFx0DnjOq7DzT+9ddKF2xpnIWWe2&#10;3nxx66Iz4QvOpi+6xDjj9exZl2Nnv1E+8y3Sq6/QLnsn89rz/BNeOX7xy/NveufKD25C58IdVhpY&#10;Xi2Rra4kfIjTytiAtzVKRktoai6tILKJix6jdGTNwqlqKOrRilwhBpS7QffEOBI5sKIrBgi2fEFc&#10;Z1WvhLceXXQBgaVVUbVc3e2DYuTu/W1ERgFUFILrON0KU3xw1qIUrAZ0WLWn+zbKzt33mIbyDip1&#10;SGMgd1xKn/7bAaYKuiTelcShJHs4lZ9ZInM1G2Y0iO8EV6qSiQMrdkmUOZegVFdx1im3vD/gg7Jm&#10;qwDa6Bl6G2XT0xG8hPRFny5jPa3jslZiMgwkaw6t8wCjWW7gE4BIATgQ2aA9von7bsfRnNz+pdp0&#10;1GIDZ0vSjtzBRHOhQh3KDpRBC+Ik1TcwCYsUylMrfdEQ6/jugmOkgqcDGoh1SEWoYUO90xMsuUEU&#10;lxIGKZHFqgIjHkEw6WJ2NmLRlgqIZgPvQ7i2kiYmCoOy3mmaY7Q7KJnMTL22L91Oyf2GOayaZh7H&#10;qtXc9LRSC26ZhBM70Ln1p/Bpp2FXf7i/FlFapMTYhtmV1Q7L2prWZdmOwHdMs0fRNsPautkRVAfn&#10;DZhYv+3W4WUX5G741jRAP9v9JIL8gTMIGGJjY2N7e1tV1b/97W9vfOMbA5542cteFjwHTuKSSy75&#10;3ve+V6vVgjw7z+9M958Xz9XmpqnIRy+99ob3f00oSj7VrScBh3boPNxYSXdppc0qeLUuAE08m48e&#10;mB6rXTcQl02KalJYplpeDOkIIhAkBmBwDWzkq/lQUkU4j9WRRE0qwHoRL+xfMTB1pPbEJhPIPa6E&#10;15ayNqKsq30P0wxQVJtsYWbNgRkLZYk63MrXpQZWno8FPNEmdCTdonKQVkYa06t0rjYyfZlk6QZE&#10;l5r5uTDbwvq2L5IcVQ6sDI8sFiWAdzQfa2JIHVVAurkSlxvIQLPJFko3UblJguEiXyTH8rqCGESZ&#10;pPJwbSkpVuGB4WE1kCqDNixU5hPNSMHgVBzBOJQwIJRYibCZvC0qIq/hAM/WucpKFikUTYXE8BpY&#10;r9qISC6WhHC5PRN27/7L4JvfMS54K/fGq+Fb72TyNQVh4Tqk674sWq068UxXBNwKENfVpA4Oywo/&#10;0KShHV8Tf/Ud8IrLc+eet3b+a2Pnn42f/XrkjAuKF1+y+La3zJ93/trrL8y/6Urw3DdWzr2qdtF7&#10;G2e+s/badyQuenv6kqvws9/AX3gp+e0fd+IlOp5v03wrk8+HY21a3hRdJlnvyW4zU82EMjph9bR+&#10;KZZXUJrIF7MLiw5CHnEHQLyiNXk0g2Tnsxahb+jdeiw3DNRAodqYW3VatMua9XRLpTShRWWmQn3Z&#10;37SGtXRdhjimghRnoz1KC5AUzdbYMmDTcmJy0WbVLmtoMC/VCAuVJ/+y1yKNPu/pCAPHSoEWmb//&#10;gNjCt6x2hxXARLLDMunJwxrQGMu9Vg5ppCGfscqhbCtTGTpdCUEL6ZTN0dHD00i6sa4N+nIbybZM&#10;VM7Ox6vR4oY18jm7EauMZL+0kixHc4Zs06RQT5bGpE6GCmoe7oqOxqvpaEzB8PJStL6S6RkbPt8B&#10;coiO6HCs2lrLbJqeT/FktuYTIpWrJw4vblr9Lqth2Vo7qNvJEhjN+bxhiSZRrumNJr0abs2GxlLH&#10;Y71mpskCBF4qVhcWR6LbIww6BZigIITqlamIhYn9pqyVSaPBIuFqYNm7gY0mOSYXNpf39H/zI/yM&#10;09GPXi0tzIC1BoBLutmjg8/FJVXtwZBMkYZtbaKYDqOSYQ1hQmygAohs/v6m7oVnxb76jcOY+GxH&#10;NwURgEOAUAEBrK+vBwnXdcPh8IMPPnjffff99a9/feSRRxAECd56hkUCRnmeJP6z4n+JJJ4p0f+p&#10;XIOXz2D6M8f/38//z5dB/D/L7Jnj/1M8zRG7Fxz1h9EDoXe/9u2fvfr6fBxIzOU2xRGxUCrPxgxJ&#10;BWrNSihxVHblVL64sCSzfFBvS8lyj7SkWAufjA4IXqTwcGyVl7V6C4pFk4FY03Chsphc51wnh2NT&#10;SbfCGE0BXC1tyLtjXguLKQOVDUxuhIsebTIltLiU8g1PDOhjOe42WDPZQpbSBiHSJJeMZTVcNooE&#10;NZV2SgTXxGORKMmxNIo3Qgm7jDotBs3XGIqRq5Q6U1NrDEjz8UpNJxW3QiEzMakK8QgBl+ouzLQb&#10;JBDJAZUA0tRmFpaqYrupgVNpOtNSWSGXS+MQZEEsPJGg4k2R1ROlWhNAfIIjl1aldNLBsMZaVqow&#10;7aYFT5aVBNpl1HIqjjYqDsTQh7JGnF3ntlurDSFeGf71EPKmz+ev/SGTQiNpHKubvc7jqRxcq5KO&#10;3S/mABKTxv2jjQqJw9Kgs13MYijArweU/PcHF9/y4ewnbsx+5zf4nQ/7f52SfnGfeNchf63QvO0B&#10;7t5H/IOHtFvv0v6ypz+ZVm7Zr/1mr/yPqeRPfwd+51f6Xffmf3N7/u6HOk0ciqfKkbjLK2SxDsYK&#10;Q6VTj5aKkVxb6VJ1urxW7kgOXqhl5hbaLGcACJEqBRBPxOqr0xFZch1Kb80kN2nHSNeKswsyRXE0&#10;F5pcXlcGeoEsHAzJOC9zUnI+MmI8O4smDy2KnGwoVmEivEHqch3Jz60aILlldsJ7p7e0Tke0J/+2&#10;l65hPmlG965tKpsOZi/dPxfUjZHsRQ9MGgjcV7nw/vsNonKsp8xPhA3AWKcG+UMxBCK7/WF4an6H&#10;1QcUvzp9KLB0I62bn08ITaavtJOTYTwP9kSvHMrRZXQotZtTcTuNdNzObCaZR6EBb7GH4k6ktSW2&#10;87EsUAXWgyNTkWIkIbXba6U6nIY3mjY7W0MjVVc04XKtHk2NeANcyxSXdp1HM1HYJQ/ZIVLleig5&#10;kG2siRZShY4gi4VSY3ZxXbR0UCisFCzRrWQrmWjYN0SZQPKL8yPHaBYztfkFBYPxermxtLzd80QI&#10;bCwmuojjZTliIgIe2Bf5xhfYD70POe306BWXrd5+c6GUb1BCLFWx7D5Fm9Fo3bLGDO0kEmBgwAhK&#10;zhfBzmAToc0DE/ivfuZfekHmG9+dQ1h758ljx59af/LJ9aeO7zz5/4skguNPPP38/xXB62cQaneo&#10;65Ejx3e7ox8/evTI9nZgGraPHz9+9GjAH+ubm+tHjmzvrgL49LDXf578fDy7+F8iid3BAcePByz9&#10;zBz3zc3N8Xj8zFyVdrsdeMDg5GfWbX+mbAKvF6SDPEF0u93hcBic2+v1greC05/5pP93LfkfJDEY&#10;jKamomed+a73vOM6EhY7er8aKxRmV9uBrq8gfULdkbtkrFwOpX3epKqwx5tjqwelKoXlREeyeYDs&#10;cOYxdazGsPpKQVddnJNFWjkqD+0YRBxOuLjC46wEsztsl8w04sksZmgAQcqEeEQZaAmwPp/QGJli&#10;GBIldpSOlgZb81FVkHlO4lvMNtOVkkhhLskBtA8JWovZckZUBc6HUyxAClBgTfDH3Y3Ac9TmYlqT&#10;0kFGadGbzlAB6PpySmlRFioER8ZaW2rh+aU1tgaqCCXB5LY/YBtwanaZbiISTAnBEadvgwy8klar&#10;iFLf7Y0fa55NCo1oRgAwjeJwCLU1y0EFeDqhpxGnzmgY7zhtlhFSc2Ei1vBSjp3qqFLfpFHld78F&#10;Lnt7/J0fKz02qdq+qtrBF+ibvqa3qw3CsLq+N8Zg0dT7huojLcozBr7et2Il7oc/Fi49m7jui50C&#10;5MNEOXEIyiQ2+B6dg3qKu4Fp4OFoM1VhaQEtNEek/URDDt127+E/3L1w2z0HPvGt7A/+UPntPdDD&#10;B5FQtC0oUKmukGJX8ovLhWa04Ut9pkpsqN4RuwfG85mZlQ4p0rm6T0pH3SEQyWRnVtqUwhVBj1A2&#10;7SGZbVaXAnVvgPGShUvb1kBt0UsLIdXzoUJjiOpPKmNiKR+bWjYNF8UolzWeUDbMMrG6f9oRdaYO&#10;CTA1VG2uDq0dmmmLevBLigD2eGdTh8TYoZBPW1ydlJrMMW+rTVvhvQseZ5mIRFbQsdT2UDny8JRY&#10;Izf0HplvPT44oqN8ZHKJbqAeb+B5YMceGYgQP7BA51oDeXclwWP+uotL5cUEnqt6olhLBeWhuayY&#10;ml6mC40dd4iE8ztyp09ZxakkFofaxka2jprbx3lzGJ/NISGgj/tQBrXsUUftkHOZwGXaqrUWT7qa&#10;MyR1ei7LLJfGchcqt3qWty0beDRVXYp0WYXN10ey5QtGNZIthFIWrcowF1DjZnCdTCPw5T4mKQ3C&#10;IeQNtRN8VSBS8HibBTmfdbZFX5gPUfse6v/yZvK1l5U/+Tk7lCQqOEYYve62Kjk8Y/baGzgi8Uzg&#10;aLYoXGUpo9/ZoUmNIBSGP3brLaMLzssFJEEzzpPHnnjq8SNP7vqJJ4499eQTTwV3+tMS84ndF7uP&#10;XUQ4+mRAJE/1n3hq6/Enn3o8OCN4BIn/8XjqyX8+nnjyiaNPPnFs/fEnvOPHN44FFLTzxLHjw2NP&#10;Wsef7D1+9NiTR5/mmufjPyP+l0giwO6AEgICCCA+SNx7773vfe97P/rRj1599dXf/va3FUV5ZtH2&#10;ZyhkdyrL0yQRcEO1Wv385z//rne968Mf/vCf//xn27aDPIPBIHg3uOY/r/7f42mOeJok+qOFQ9FL&#10;Tnv3F9//HSRJVpcrjWhloHlDxbZQRoPp0moquxQbqF5btCSQ9iUbTJYzc2sBYI20tkPKLq01IuX0&#10;odhA6Hb5tsM4Nq7zBbQ2n+yz1qYzcljdQHmlRkCRQldyev7Q1h0WplrZajWccXE5EJIWGdgWXG7i&#10;zXDagpmR6rf5QJfxVA7OTsUUgG+TehtT1BohN8lGLK8TYk9vW5zm8qZYxWszUbNGDhizHRgIVMRS&#10;tcTkigQx63q3TWsB3gVnBXowYIWx4TmUYJEC30QraykWIkZO1xd0LbBETQwMpZQyfERtDwJViAt0&#10;GSgtR9F8tR/AvKhZjIJlW/FDy2QdG9g9nzd8VLJKGDSfEmvEyB4M+eGgYvmzMfOOP+hf+SJzweXc&#10;ldcatx/otlRT8VVW1URb0VyK0RWlbZtDQ+34zrpvj1TeCUjCUbudImTcdKv4hvORz1wnTEVKh2Ya&#10;mem+ohyTNk1I1lCuFc7xOTiwBX3R1RHBQYTCvgUlC66D/BYs9UrUZg7RDy4ri7GxbBwdrgt4AMNa&#10;aiZWWs53hM7AWFchYSTaSLJYDSW6krXlDkyUG6hufS2dn131GHUgWA4mGjCHZerpyVAAvgE3OKTa&#10;ExymgkQOLrqiteGNbEZVQLaVqKRnwj5rDDjLwpWR6Et5OD8V8mRzaLY7om4QHN9CAzL2JGPz/2bv&#10;v6Nty+o6b7hH99OoIKgIShYEgSLZdiu2oiAoQRDJyUAOKjmLCFRJVEIBVcWte+veuveenPfZOeew&#10;cs45r7X32vmke25+56kLvDxv99sP45XxDv+o39hnjXXmnmvuvVf4fb7fFeYMRg4tBoold6kTQijB&#10;IahF6b5w0ovG+X877ZDGoTubB1Ob0i1EzNy7okPCJXd6aI/UDg32ivV7LuiUfGl8OHVih9Ii/mQw&#10;OxvmJ6I7lj2lRdiYtPrds8bJ45zeJAxVmumr2saps1wH2zfDqRaasDjl3Mq5bSzf9iw/NgcqJs9E&#10;v7mapppo7A8t0zUZxSOk9lYOrfX2/Mlci9Wu0Be9+ma2ka6orBpbfRPiYtYkdjK1hdWp5g44NeCN&#10;kNcbwHkkihN3tB9OfcawMVFs4O3t4twcHDijWPLA1+4lq/XVNDA3wMz5ohuSppCoNu+829taGX/6&#10;n4nHP6vy6tdH2ZoJmCSGvjvz3YllDEN/psqBa4GZPVMfykIQ+XPPibWT7mCP/+WO+W3PKL/9PRcY&#10;1v6pIbF/4+bkxs3p9Zvz6zdmJ6+bP36BQvCanLyuz29cnd+47t24IV6/7l6/ug9k6tXr7tWb3LUb&#10;Bvj3xtUb/4sbeTD+f4yfChK33gNJ33Gcj3zkI7/4i7/4S7/0S4985CNf8IIXgNR/2223veENb2AY&#10;BrABIARUBgbCsqyNjY3HP/7xtzplvHVT8/Oe97xvfOMb+w+MXf5/gMR0PEucyzz/0X/yl8968+63&#10;03yJ2/PnSKldSeRsxWoV661Kax5NPM5sJUp9ySltZktr6UvhXEOF1m5pzwGuot3JtSNjrMMqut48&#10;4IZ8stfaLvuGLzBiaSMTsiabb1e2c1ei/ZA2qxcSGszjHbRUqUdhbFNyezXrQxJfgcqbSYOXLJwD&#10;3mXA2FyT7BTaQ3sc0Y6U7rk9DknXy8u7Dq0BCY+WOhal0FW4tpoZgyTLGGSx6+Gy1CTAQRgAWjA6&#10;U0N0mGOK3fpqysT4QNCQYl3GWb6HN7YzBs46nNJMFdgWrGMM0NEBJgx5kwY6vQoZEE2XWjYpTtwB&#10;Wm2zHdTuMsRyzoS5wItK5RreIyxE4tdr/To74d38TpbpoKMqLL7/w+hvPkV4xC96j3ys/Iu3lZ/6&#10;qotv/hxUZYb712otAiMlL5gXywhFypE/LubbGCQMo/18st6toXNEsD77ee23n9b9i79sfuOUUmkP&#10;PYIsFKUikNtSdSONV7ux7HXWCw/0vCvUN1NMqcXvVDc//tXsR76M3rtR/MK3S//49bhDkvkqVmsZ&#10;vJJc2ILTrbESMzW6neqBZIcVmnCyNJRtrUvUd3JTN+4li1S+cWkwV2CazDcj1kAydbLQOXDHGsy1&#10;tgp9xujtlPKLCbDFQdLsbBZtSikXa4mt5NCKxoLbPZ+6rI6ZVLO1nXclw+PV7TMXpk6konQvXRxr&#10;DnhtnVsc6F5xZbu8kjwK946j/fV7FqfWUGiShcXU2IqHWrT8/Qsza6iiYvKeBaAShpxdOLseCXZf&#10;sLPnNyZ6ONbD5MUNsAM8MCTq2lSLjvxpbTXlYZJDKsl7l2xSObCHjXSB7/Zslt04fRZ8mUv+yIIY&#10;oYYOGLO6lGILvZETId0OVW0dSR59bksvdQeS2qhXdhKbU9sjkyWm3DEUkyj1qM3qGLORC0mi1AGb&#10;nuGE0mZmhGvsRkGttw/ciCzWT4ZrZRTA3dZObqSHVA2pbxdmxgBYMbD7zfVIqGPA37iYBPZhPNe6&#10;Ojj0KA3OtX3JRzOtk/48VjZLd/wz9srXYo975sb//OONT3y+laqxvN2o4YE3kQS7XOj6zljinWoJ&#10;so1IldxGDQ39Mcs6y2vyJz7Zv+224nv/fl0Qw58OEldu3Dy4cXMGIPHA9P/jNX/g9cD8jf2b1/Zv&#10;3ghu3lRu3PBuXNu/ce3o+o3w+k3p+g3zxtW9ByHxM4yfFhJXr14FduEzn/nMrU61fvVXfxUQ4vOf&#10;//zTnva0W71rvf3tbwcIOTg4AJX39vbS6TR461aHvY9+9KN//ud//ud+7ucAV17ykpcAJ3F4eHiy&#10;S/zf48eQmI1mmTO5lz72FR/9o48j55AY72/8YFXDZVuxq6VmJl+WdadZ6YSiPTKj2nYBzTVBjgYO&#10;QOpQQGN2k5VWsmwbQbmO4BVyj4y4MyVqqWpQarZa61LUXn8i5Dqt1ZSqGESho6a7+z0N267kknk+&#10;8CBRIDv4Iedb22384q7OiU0IKqcLV+TYLpLV5QyM0o1GDyvAV7Sp1iAay0mf0oQOhZe6EyOSQM7N&#10;1H1cVhoEvFudGwOABODrjR4rNXCqAl8eHGhdur2RM7oMVWxB6RJIVWy919zJepyClhrljaTPa0Sl&#10;XdrYdRiZLrWJTO2SHSsdonhxA0yBmaBr3ZkfizDVWUm5TUbpMThCukBtQzi8UQjrrJxDkFTdkg0B&#10;aXfv+776568Y/9LDLz38IQePeMTezz1N+bVXWv+4SjTURIsW7YgV9VyxLcmeqoT1KiZyjsgYpUxL&#10;F12FdViQvz7wQf1/PKv9yr9UV/NStZPfvten6H1hnD+3S1VhXTI6pXYfUvcwD10rkl3EkrUzH/kC&#10;/KVT4tcubH309vq/fJe+83zmK9+V6r29waSQSLdSVQdRKku5SA6vjq4WlnfRdDng9cLKjgRRe/ag&#10;s1voJvJTzcsvbiptbGqERK6FputTc1Be2gVW7NgZg2RXWUxYqFhfSakd/rLQb6dryWJZ8Nx8rqR1&#10;+Cvi2FlpKInmyB9mEylg2i6F4162klvcmKgO30KQfO3Ai5lqB+DZxiWmgnYzzZk75mpE9kJC6nID&#10;wVu56+IlILhJPXFmvU8bdBkqL6duTq7Mtf7yt0+HrE638dziNrAUEW+WLm5HvDWUvOpG9niwZxJS&#10;5uyqhfAzLdw9vbTvx6FurJ8+w9RbNidvnzp/ZbA3N/rZM6t6l/NRubS65av8viyrK9vjTH2fVUoX&#10;z/eBMpLp4sXzxPp2wGvpRHooe1POb961pma6rmRtbew4HpD/Jr5eEHcqA06GE2m5Bc3NgMhUuXI7&#10;pJXaRtamtbHe7+5W4FQNwKCxXbBQYcTbeKbR3SmFnAnWsNZjQ8Gt7lR7u80BqjLrO+zS+b3bv0E+&#10;/lmt177JTxS6uW6vJ8X9fZrUKFyKo0mrjuGINBkd4YhAoOx0dNDrUI06yvLHn//c+OlPK7z7A8ui&#10;/L+ebnrgBNIPAxACvK4/AImjB8wEQMWlGzePH/AWoPDqD4ny4wB1r167eX3v5s3+zevTm1evnrR3&#10;ff+Bf+Obl49ugOUePN30M4qfFhK3HnR8zGMe43leGIaGYdTr9de97nVPeMITbvXNC0yDIAgAD77v&#10;33XXXU9+8pO/+93vAh4EQcDz/Hvf+97nPOc5gBmAEx/60IdAgz9s+ifix5AATiJ9vvTq33rbu1/w&#10;ITYlhHh0JbwScH5yYReqwp4WmLIdmzGQctXNXGUtNTQin9FB8h2pQW+3gmZPHo1WcTU0R0MxpDda&#10;UgafKSMVESf9qW/61c1sbyPbF0yFVY6j+Yx1mI0ym21Fui+Kqm25jmACWYcupqeS70r6MIgGkskn&#10;atx2bSwFhmgNnOFMiYnNWmc9N2StAWft2fG+O2IqUHsrr0NsIFhzIG/1CEi26kpS7tIupcacNZV9&#10;vooA/etg0kB0Zu7wMBiJDQikSBtlAkrcM8NDbyi2UDxfDzm1z6pDyTrwRnwDqawmNIQZSNbEig7C&#10;MVaoZy6ucyilSzrwKEd8qOcwZK1o4KKqmJbpzrxR0Gb5jdyw0vA//jHhqU+0f/kX+r/4cPcRz2w8&#10;5VXFD36X7OlqdMjIoQVq9vckJbTM0Xh4yTYGvj3Zn1zWeDcw4iucPfrXO7nnPYd427vUxfyEUg6G&#10;csTL7Qv1iAlcWosUd8+dRKiOLeTEQs9i5LEZXFH6R2XavWdzXkT3atReT75ixLFs7y6to42eK1ou&#10;pQ8E3yftxH1bQo/tSwBW6rE33Ad0X9wkC42+ZA1Y9VIwBuWtzSySrICM5rHGgRXP1LCzW64sJ/u8&#10;7bAG2PRX1YGcbDXWMwon86zoqs5c9IxUR96oHoi+ANPTaDySTDxbLS5v73tDG+f2nP6+FRG5WvLc&#10;csTrCsRcHR9f9vfRQi9zfmeqxR5jRrxzPL6k9LjFO8/NjaGNiPNgOhQ9YGWW77wPfK4J831GP/Sn&#10;Qh3N3r8+VUMHEQ6s4aEzdlAxdWYlpHWHVAeSe2Vw4HHq+qnTviC5ohKw8pXRgU8IhQvrapfREGGs&#10;hOBXzLsctLJNNZu+a0aadtUMBx0WunvRaaIjzXR45Yo2cnE5vZWCMdIUdRuRrqqjUUeuLafpNhpa&#10;TsSJB44/kvXWxi5TbIL9py9a+/ZQR4XaZr6drO6ZsQXzh9YQ+L/6Vh5O1yda5BLKlcFhLHmdZK2T&#10;7USMGyBqDBHG8sX++z6CP+aZuRe9TL5vOaB114ll0RvFlx54ON/qBzPPHsuCH7hTVfJ5xhrFh7Y1&#10;anX6X/ri+JnPKL79PQsc7//vIAHUPuDEj7M/KAE8ANkdsAEQ4tYLzIPCH1X7se0AADj5O7p5c3rz&#10;xvzm9eMHLl+AtvduXh/evBbduAbKH7xw/bOJnwoSly5dKhaLv/ALv/Cbv/mbABLAVdw6+wQAcN99&#10;9z3xiU8EnABT8O/R0RFAxZ/8yZ+Afy9evAgcA6gJpsPhEJAD+AlgQf7sz/6s0+kAHvyw9R/FjyEx&#10;Gc827s8997Eve+0L3gclabIojtRxZSVPl5Ejbx5SJlPCYsEHOzdT6u17EwfI9iYxVkOg3IF5Pwxm&#10;Q9kn010PMtBkF83CY3s8UvtKix1yLrxdBmkaHDN9yRGbeCA51USBbePAj4MjWarjPi4hmTqUrR/4&#10;w4Goyy3MpxWu1KaK7UveZCyHapMZMA5dRHrJ+p4xGGshcAYuKuKZJpKoTJUgFl2+jiowR+TbJ8MZ&#10;AWmp+lKb9FmDqyGdzTw40mLJ1SHOp1WxDuG52kRxZ0ZgYVxIyxZEIemyS0kHzsBGmIBRmFq3ncg7&#10;pDiSLBNhQEbjmkhrJx8JxsAOCBg3cTFssOJqud/h9/yRKKmaaoIfha8VRk3lhjYfZPLhVz8zfeOf&#10;+7/1LOV3Xor+/e2FU1sc707nV08ey5D9weiQ4QzbGhzMr7Kkpkn+/uSYgiWVdY5py/unfzH+2zOU&#10;d7yPP5/x2qSIFtpbKbOgXPaPTUrzUBmo4M5WUe7QYIWYbSpEpNrp1fXPfX3lHz5X+cy/rr/rs8sf&#10;+Cc5WS8tJ1gI3x/OXVaXm9SI9+vLWaXJzqzYZzW1g/cVp7y6i+fqh+EUzAMPMRSM0tIWIARIu/vO&#10;mC73ACSa61ks3wKfNRBdMtc6sEfNzRwo2Y9mANhosjYW3epKqrKSBIw59CdcqTeXHTiR72xlDu3B&#10;oRGC7AlWeGM729xI7duDseKQ+daRM0PzvdJqds8Z75ljtor3OZcsIc3tylEwvxpfYiqIz5tsBS4t&#10;7Oz7k0Nj0NkqXApmXBWpLu32KQ18Sa6GRiCTkmoRuArGuBof8BXYozUT4koLG7GkXu4DWdB1Cd7B&#10;+Mrytk3Kh+6EqaI+pYewQlzMOUDNDEY4K7A476Nq896dqCtddqYGq/E9ZgxrlZUU3sMmewcyLcpV&#10;bJ9wyPPpCJb2+lOZ5blm2+dFKJ03CfY4GE9UV+8QNsyVF3fFFnW1fwgkFFmBgN2pnXS5D82tIdBb&#10;YI8dSV5ru0BVkVgfRJQhb1X5pe3dD/6d+uo30Y+9rfDil+PfuddCZVWOUEicjY88OyZQaRwfOdaI&#10;xJTQn+hqwNLq/vyyro9209bnPz96xjMKf/vu8xzv/O8gAbL/Ay7h1uvGlavXjo8vH127dvn69Qc6&#10;5Lt+7fr1a1evXj8+vn7l8o1rV29evXLyOjq8eXzp5uXLNy5dvnb1+uVr146vXbl648qN68fXrx5e&#10;Pt6fHh/a1670b978YTp7MP6d8VNBAviDRCLxta99zTTNW3kfwKDf78/n8263+7znPe/Xf/3Xv/71&#10;r1++fBmUvPOd73zsYx/7vve9z7IskPFBZdA0eEvTtFe96lXATDzucY/7wQ9+AEjzw9Z/FD8JiaWL&#10;2ac8/iV//ifvZSDTEpyNMxtaT5xLPpmoOT0pwq3G/QmtTQeMUVvLAI8MFCVIvkiqFrJmazNvwkJM&#10;ueRyA0Cib49aLZyG2AFpoot5JdkZkHozW+2VWhPORQstluKBREOaEFeELlGume6xhW5geK1ur12u&#10;jWmdWctTmbqv2XgP7+SaA9JB1qpophNpIVfHyCoMjjosXceSNRcWuQqC59tTc4AV2t3dcp81QYYi&#10;Cu1IdBDg67eLUy0U2kR7p+SSCpIsdzYzLilSpRaSLM11ny13Kkvbepdky22gpoea38vXKxspl5aZ&#10;ahctNDxa5itdIluLRUvtEHS16wu6WMfYVGuI63wVhQutQHWoNlrfyjmoMiiY9pYM2BPXtowP/DXy&#10;1GdsPfP3tv/5q6KsCYZdzZQs2TKtQSbXYlhLU/vVEmyovszZtQJkCIEl9/mlLPr+j4nPfTr2urcE&#10;KUhrkZXkRaWH7IvTwv0ZFRYDVG3dv8s0MVu1apvZAW5Mukr1niVyM8OtZ7Kf/IZy16azVKzdtcjX&#10;4bEf76xsiT0K5M3OWsHpCFf8g+paKmIUYJuKi5tSE9kzgsryDsBhrHrZ82tcC52qPtisQAqEjFFd&#10;TlLF7twcdHeKQB0D+9hYy7AdYh7Pyku7XpU6FOP62S280h0OJ4VihWyhcyFkdmtQIr+neWS+QWSq&#10;B0bQ3MnBqdKR2ReqParY2vNGWBmqrOfm5ogqI710c2aPdEiobxSGD4xJ1U7UwEaEco3shc1Y9QGN&#10;2pv542BG5duZs+sH3kTv0On7VoeyJ/eYFJiRXBsRQAkwFkSxU1rYBsYooNjixaV9O9BaSO7+lbnq&#10;HoaT/MI2aFDpMPWlbIRagdjfWk7H/X2R0NP3p4QS6RBO9kLaU0MJlrCNMrAvA6e/dmHV4nUbk6DF&#10;TNwVxqJX2c65kmYxXOrCAlmpawjVTZVslJW7FPBYepse0CZd6OldJqC1xmZe6zJ9zgL7pNDAAt7s&#10;pqp4oT3Q++1kU24wc8KQzq8q9983//xX2Cc9r/fat8SJIpxuY4g6COdQl0UgwTKGVbCu2mwc7SM9&#10;vl5BQ2/WbhDNJibKl//587NnPr387g8sC9L/9nTTLUicWIdr1y9dvnJ45erJ/a178/3Z7HC+d2Xv&#10;4NrhpetHx9eOHpiCPLJ3cHn/4PLlK1dne5cn+1eOrl6fHx3OD/YAXU5ue92/evXw6vUr+5cuSUeH&#10;8rVrBz/MLA/Gvy9+KkjcosJ4PD54IMDmACWAByDOnTt32223vfjFLyYIAtgFCIKe8YxnAGZ87GMf&#10;u3V9AtQEqf/4+Bi8+/73v/9hD3sYePfuu+/+P0BiPJktLKWf8lt/+qpXfaBVoxIrOQkWLEww2sQV&#10;I+632eqZDatJx4JDZppDxgwoPXd2XSxDQM73ktUjbxaxNnQmaWxCXIupN2B3emCpPrJSNLe6cdeQ&#10;qvjIjx1aFncadB0WNaOKIKEThl1ePJfRV6p92oBgTBmEiiAiF3fk1WJEKDTFBvHI4sze/VlmvW5R&#10;JomwfcUDKgzJNtrrOavDAsyElB6zZi9RAl5EJySmAvmEMhJdLAWSVNnCRKlLBYw+1yIs26wvJ8wO&#10;IdQgA2amZsRWelgSHNUcU4OkFj5TPbbSBce5inN8F7MJ4dgbSg24vZnRe7TYQG2I2adNcacOAMmS&#10;XLsDsxgzVyM92WWX8j4qET3C6bjHxHG11tlN3Mv/80fw57+g+pq34IVCBkfbFDf2BniXJCnF8Ubt&#10;DkmRiu+MkR7LUWbfnXVrBIWI8zYXfOYO5VnPkN/1D+x9ydq5TYWo05WW1pYHXORSJr6Qj6os06Pq&#10;rbbH6dMGL57aiVsMX+1EuHCV9A4LLHfvrlPGmTqCNmHAEo0Qc/etGVU86AmAOmPVjzgNEIIpt31W&#10;pardqepOdL+wsCk0YBWihDoyt+OpGlQWE0yh47MmU0NCWgOOIX9hiy9DnupUa609rb8Hm/ypXTPR&#10;6mvedr5gT8ejYFS7Z5VcykSUXFncPrAHx+4QT5WRRGGi+aUL6xGrzVUgoovAMYz1QWEtE3Huvj3t&#10;JRu7920MpCCzuHvgzmbmCGThrdOLA8FC881Y9sZGBHxMYyU9U0Nop+zjyuEDN5Lu3rs0VcNuujYU&#10;3X13rLbI8sKOT8h4puoRzD74+V00f24ZOAmu2gWb1aNVtolt37fq6BEtOZ0yNmdHbl5qXqxyuNlA&#10;2AbKO9okoqPmepXCWLFLSUV0TnkDRE2eX8cQwjBttNI9VAdODSutrrfSGRkl8FJ9rPsKRCXPLJ2s&#10;NExRmtSBPz8ZgGs1zZZOaIFmm/tm3GeM+loGoBdoLLwE7ZuTsC2ip9ZKX/p69yu3q2/8W/qxzyq8&#10;8M96X7lTb7E843TbzGR0ydQDqEvH/QNdDcE+45gxcBI4wgfumGPd3bT+2X8cPvMZ+fd8YFn8/wqJ&#10;4wcuQhzeuHF4fHn/8HD/6OjS8aUrB8fHk0sH+9eOD64fz67u713b378OpvPZlfHkymDv+nh+bTy+&#10;Pp5c34uP49Fle++auX8lnB/s7x8cHV42D6+mL12rXbs++WFmeTD+ffHTXpMAZgJ4iEuXLoE8DuqB&#10;eYAKURRf97rXPepRj/rWt741nU5HoxFwGwADwCuAFsEigAQg6YMWwMxkMvnABz7w6Ec/GkDiu9/9&#10;7v/RSUzXLiSf84Q/fsFzXv5PH/wiUcN5hKardTyXZ6vVxKnT7UTGxrgRZ5ld1oD50vktrc2MeGei&#10;hA4suJBQPr9t1Nk5P/RIV+jwJmNV1gtsEQFmYsI4ISYZKFdP5Ng6MnFjT7U5iPJJlU41lCIyFX0L&#10;l0SCl1mxvJWkCs0Jazowa1GySSlwss4XkIncNxGF61AqysGZOlnqTtRoyADFqPdxFRgRstiJhJNz&#10;wSGtaxBb28hCqepEDUaC45GqBnFAWhKZRp/Rppo/4g2Qv9B0BbiKkFGBRfAwPsJFMlOtryYNQnAl&#10;w2Fkn9eQXBXaLYS0MpYcHxM8VJCzbTnRcGDe1h2OlzVWZrNterEQNIU+Z3MoG0CatVLjz57uX/jG&#10;/OPvMJ77XOUlrzHv25QIVbb74WAqSY6kRJo5lJRQFD3PiSXe0uUgtEc8oausN+4p8Ze+KT3nuVu/&#10;+ye9b6/0YWlocTGnj+Ch1gSCtGq3+CnwHLjs0Jreoeog++82q989f88HPnnmPR/PfuSO7b+7Y/2j&#10;X+fS3ZMeSWUL72KZ5W0gYwNEGtNaSCmAkaXFLb1Hhryu9UiPEMeSlbuwbkBUJNsGzstNTGmT5aWE&#10;jUsD1Z+acUQD22Vs/2CBb+FgJYMSFeEmopf5/oKZh4a4OrUGMinG3iC9DJwZOxasueZbMDMTzPrS&#10;tlBsD3lzT3ZjUp6Ldmc9VVvNzIzR1B7SFXSohmt3L2C57kiOhnq/m6rPg2lnt1ZcT/UVd6B4NiHt&#10;mQNgbooLOx6hxEpgtJl9LRIqcPbc+lB0YsXXIQ5I/t5uGRiOuRqCpQJSmigmlqsgO+mIVTxGHfB6&#10;LFlEA904vRTqgaN5HK34nDOkPPZ8cS4MHNrQNBfFOQni099fmakDz/JC3oxQzS7g1XtWHbD2NEsH&#10;6xVl3Q7bPLemIlis64GiaRht4VxlZccGfou1ppzr90QbEnLnN5kKbFNqX3QAFXxa7yXKYpMA9ndw&#10;0okWIzXZ5oWMkmwPGoi7tDB6/8fYX39m+UUvZ++8z+4KptLXlTDu71lGX5V93x1Z+kAWfBcYLzVQ&#10;xADoDFHw683B7V+a3vb04jvee5ET3P87JG4+AAngIQAhDm7c3APe4PgySBeXr125Phwcn75r8oZX&#10;7L/mz45f89JLb/qLS2945f6b/mLvTa8+eMtf7r3ulfGbXjN66+unr33N9PWvvfSaV+2/7i8Gb36N&#10;+5ZXDt7ykkt//WfHH37rdP1sPAj2b1x/8Inrn038VJAASAAZH7iB2WwG2ADy+61n5e66664nPvGJ&#10;n/zkJ8MwBMsDTnzjG9/4+Z//+V/+5V/+1Kc+BZwEqAkaBXkfZH/gJD74wQ8+9KEPfeQjHwmcBKj/&#10;w9Z/FD+GxHQ83bk/8YdPfMHr/vtrP/m2D93+d5/+7Lve/09//4EP/c1bP/6+d3zxkx/+p4/8w123&#10;fzkiVKXLJk8tDjlrzFhcsWe26ZA2uptFHTDDGGElXGtJEWx0LuYNSOorAVKDeJgCpgTeKdK1XuBG&#10;XJvQW7Td4TsLKTrf6esBDVFIHYoUt7OVB2p9rLlcD+vkTq6aUomaUEZ80SXqOJ7rhYzVy9aZOjzT&#10;+2qLpnOdAFHwrTKAxFDxmQ7RyVSBaWhtFdBUbcjbUh0Dh+JA8Zs7RVAYcqbWIZUq1CckNtfgSp25&#10;ERkQw+ebAcxSqQpbaO0ZAVXvUs3eQLWRfI3I1cayDdKoUOkNeLO7U+itZ0a8ZfZYoYqAz2IrMF+B&#10;Ys4E6pUG1oqU9VzVW17x/uljzkt/13vqo/xf+xX5sc+qveCv4O9tQ7BYhFnZHhrOqA1waw5MY9iq&#10;U6oUybxVzrQdNdAF19ioGh/7Z+G5zyHf+K5+Ag4gsVvaBlSzK2Z7pWXjpg/WQ6LqgvRRxhoXdgac&#10;dskeNO9dUZZy9n2J3r/c7a5VwwLVvZiJBMeWrMTaDg/R+84IWs0Ci+Z0aWgnr0PUWHU721mLlnWM&#10;q64kLJjes/upc8sGytq4WF9NyW3qUrTX3MgORBf8WCB+hTY5UXwi2/R7QkxYxfvW+5y57w75Bkrk&#10;WlPeRbZKXBMf+3EnXdIayEgwi2dX5Epv3+xT+aYKVj4moFs5Lls/csdik2IqKPAQmQsJKNc6cqZg&#10;E1c3CleGl9ILO0VAEXfo8kZhZRfYmspqGt6tHNhjGeJqy6mZ2se2S+3t4kSLBqKTP7851SMoU6+v&#10;pI6MwZ7er4IZe0DlKp3VrYgWR7KVOr1wAKxhjyyvn3TjGuhebmHbx0Sl3Knfv74nWPtm1Li4OWQ0&#10;pdjuLGz3UR6Qqb6Rm9lDrkmUFxNjyRsIDti7BmCL95j2Vl6DyUBR2tmMRdEqhJdXtvu8PlMDPt8N&#10;EcVqc9XlNFh1sRZU19Jaj9FgHjBM6TKAc0DrqBCrIEJ9o+z11CusP0hXwuTO8b98S3vy70B/+eZg&#10;I8fVWbgtx9EBBxbtsYNwDHUZElMmw0sEKiM9fhQfkbiCIpykHH/+c5Nn/NbJE9f/yy2wPwmJfQCJ&#10;a9fnx5fnly4dAfFpm/NPf4x89MNrv/JQ6Fd+sfurj2g9/Bdyv/Lw7GMflXv0IxOP/OW1x/761i//&#10;8sWHPnz5UY+q/tIjio985NZjHr3wa49Y+7Wfa/3aQ+DbHpf72hcx2xyD1PPDzPJg/Pvipz3dtL+/&#10;f4sNII6OwLY8rNfrr3jFK26//XbLsgA5QAmI73znO7dukP3IRz4CrANI+mBZsAhYdjwef+hDHwIf&#10;9oQnPOH/ERLpc4mXPfGF733BX6MrtcZabmx4UD6zcvZunoEwvJFILPeBdoL4zL0rah1XGjierB2q&#10;/QCT6wtJrUPbqFhJVgIrtloyc7E6KcshZjSyDT8cUjTfTJbYQkdh1EK9uR9MorYoXij4RUJDhUKx&#10;IhumTIvwTjloMiGutgsVUZR0gpd2W04etxC5Xu44WhCSJrJewkpdAxOBb+hTho8qyGaJz3VsWCDL&#10;XZUQLEbr7FSIfAccimSxa6FCQKpwssqUIQeTqFLPAuJX8bBsHUoULYgVi50AFYasQWXrABIBJcsd&#10;QkPoQNTRQp0oNj1SZCsdE+HmWsDmmky6bmBcq1CTuvQR41mpnrDb1DEe7qIUzpz0ardVlhLbB0Ql&#10;fM9fh4/6xenD/+veI36x/4gnQU94yeYb/6nV4pSDKyWYhXDFdCaNJsUDfxAftBoES2nj/rySa2Md&#10;+rAnxV/4pvrc50rv+Qj0vXW9hMQ6o9Qw6HwnooNurivi8tAcWGWCvZjzmzTbQZg2PMW04Xqrf/f2&#10;LNW2VivKYmWKO2KXrqZLKqtQDYQqdKZK6HZodDNvtHGlhQk1aE/zwK8uLmwCye/ivFDrjVXPwfnK&#10;0o7eJkPWAKltrIcudtKzFlilIswWlhJjJZgzfvfuTa2M6oKWyRcd3QHGDj69pSe7MznY3N71NCsm&#10;lNr5TbOJ7clOeyNzqHhT0Wkt76KJwlgw0xc2Zt74wBhVlrNUBQNmorldGgjuXB8UFnfbqdpBtFfY&#10;TDuMNlC9FkiXVXiihun7N4CBmCkhulHsLKeGgl1fz8aiO7diJFEBXxKkbzhVNSBuX+sDV0okcnui&#10;gScLYgMeGyGVb1RWd4Fb6uQbSLF9AIzmVqlx5qIvCFSnyVZre6xmruXEs+tTiHJhnMw3DpkASI30&#10;VlpRTbyDsSX4SB7qRaJ6fttiVQpGW+nMxHZ0gi5s7JiM5JESk+/uKwOlhEJrBbvHA+sDp+sHzljv&#10;MvXVNDh8LEQAkuLInzmkWl8vyE0u7EjSZk1YSRQ+/hH1z1/PPPYZ+T/+0/oX/hVNtgQ2QCEx8Kay&#10;aFeBELFiRXRqZVSRXJqQO00iDscIxF24iH/uH6NnPiP9jvcunDiJy1dvXj15SPoK+Du5V+nqjRuA&#10;GcBGzG/cnF65Otrfj48O944vXbWN2Sc/3vnVX11/0YvJd73XfcObuA99xPz0P7rveBf9wY9IH/oE&#10;8zfvbn30s+Lnvhy96Z3M2z/AffLz2t++u/6JT5Cf/+ToJb9PP/Mp57/6lYLr969cfRASP5v4aU83&#10;gSwPSAAyOJiCSCQSL3zhC//1X/8V+APgGEA5sBqACnfeeecv/dIvPf/5z//d3/3dbDYLcALi1nmn&#10;wWAAPuYXfuEXnvOc52xubgIe/LD1H8WPITEZT1cu7D7tcb//yj/6a7TKG6SrwXp+Man1KLGNOhRr&#10;YVjUo+jlvInwEierhm1Lpl7FsHPJCaR7iGzxmiaaSldGzhacDOv2NEfxRE6TYR66mLLrpM7IDKcY&#10;vOMiGnxvxs/Qbk+1OUvWLZRhy5kS38BiRrcQ2qUUtcf3tltaU42ZWO3KBqaILaLyQJ8KFiZydTQS&#10;bYuQW9sFstABh5mB8AGlahAPpXtUTXAoT4NkD1fsNkls55h8w6NUpce6gqPgYm2ngBfbDi6bsDBi&#10;HQ+WeusFLFnTEc5k1Uh1LFyAkhW63ANyT2rTLqF7hIWClrOoheg2psWM1SdUbKcCrIyHyRGpRYQW&#10;4CoKSlINEz0ZfF//+9vVx/y28YuP9X7lCd4vP6v6uD+ofPzLMMX2goDQfVpwedE6GQBUC0XeUkTX&#10;MQaG6KmsY0nBOIeGH/mq8awXku/4qJ7Oh1RbqOwSF7Pjqq5jJCrIvjygU3B9q0qSAkYwFimNOxL+&#10;6e92/+qzrbd/ZvWN70v/zSehj35L/P46dGHHJgUepS1GdSnNh+TKfQkf1c0uH9G6h0nAbBUubHmk&#10;apHySPYHvC3W0MrSrlsnrSYDtjJDgfWmN0+teyVSRXhdNVVRC1EJPr0TN3mpTdmmK6s6g1CVc1v6&#10;bnvYUcaUpTByjKj6nduDLKY1CZ1TJIw9eSbuB8tGg7Bko2coDYF13aB+btutsUABaLRsK+ZEdJjz&#10;GXW7EaoOq6iiqExEl1zI6Ov1MeWIKIdjlKKb1UQeWz4ZypRnRQ3h9oSQXa3wmzUL4ngc7Gpyn7fN&#10;7RZ7MTuXQyBuRpwzBntxotJbz8e0IXYoAxHADsDtNqCzCVs0CYqzRHOKGMZWs34xIUkagpITYxAj&#10;BlckSxdzAeUoLT4WA582lTZdXEw4wAG2iQmpTlBVaOLZVA7jBZ4Sx1ww6zrOLgkvV7meoPCaT6lA&#10;rCgtsrSwY/XYAJdDSgXrXG6RuQtbOiKZiOpDatzm9fXd5uc/7b/17eSvPaX20pc6CytiHeVZ19Rj&#10;XQ0FzpZ4RxY9gXMM9eS+WJ61DMX3VE7FW0jR/9qn9p73W/l3/90pQSVuXBrdnN68Ob95/eDm9cOr&#10;Ny8d3Dye3Lzcv3nFu3nVuXHZvXEc3zg6uL53NZD3PvVR+lcel3jdOysFWJMdQ2Q1m4/G9pHCRDTl&#10;atacFWKWDRR3jIihKIYTd+TIUbKy95p3mU+6rfqVL3MPnG568Gm6n038VJAAAXI9ePuWXUin0y9+&#10;8YsBD0ajEQADKAecANPZbHbHHXd88IMfBM099alPPXfuHCgHFmT6wOCCABLvete7gM9429veBhYE&#10;PPhh0z+KBxjxo2sSF1PP/o0XvfKP/opuSL0MUVqtRpw/0wdAWpowQRYrpdVNh9ci1qRTrQltyxWs&#10;vpEVESZ2B2KHBEeOWiQbp5IGsMbywIBEpyvrTb62mpUpcWCHJiGKBTRsKKWzu0KTtlmHrZNai41Q&#10;FVrP8w106PUFlBTqkAVzzfWi1ODn2ixgfKUjKR3g2VNKlzjwRgbM0zXUJtXy0q7UJKZGX+pQABsA&#10;A+3NApqFAy7WIF1uCxYidpaSfL515I6UHkNVYA1Xips5rNKdWAMFYoQ6FpBaZyXLplsj1rIISSME&#10;gxTRbB18nz1n6JKaUCP0rtBaL3cTjVgMPdxUm2xIaNBWqbuWG9Km0+P0BukjIp6oMpnWAFcjRA9r&#10;vPqd+8k3/LXxuy80H/cc7baXSH//Jb8My4qN06bvT11/DKOSaQ98f0xggmMNTTXo1AnfHLhqX90u&#10;8h/6R+G3/gf/mvePEjVxe62RuCAi5L43bZfzBmc0d9uFpZzD2RN7yFeQEaaQCyn1XOKggO8XCPPe&#10;nflaKziVYe/aiBD5MJq0i3WDlJkyUr0/Cdh8KA/5EjLkHaGGli5uA07s2yPgtwAk9B6bPrsGEujU&#10;GaAlgEDV7onb3zvvcdpBPO/sFH1ctdtsYyNH1KG9ky5jGwNATURNff8iSJT74RiudBxOd7tc9tSy&#10;UIb2jdjpikIeHhL6xqkFDmVmgynWgKgyNGTM+koKrXSOxgc6xJo5eIab5bMbdAOZh6OTHnOr8FgM&#10;ygs7rUxlFoyHegBnGkfqsHjXErZd3ndHIW+hiQpYCYmLG4XtzNQfhoQqbFQPCZvdKBOJ6kzyhrIH&#10;bRXGnNPbKPS2ivvGcM8edTbyI86uL6erC7szPXIZvbKWnrojeLfWXs8OWHOohUDpx6rPlNH2Vn0g&#10;hFNngmd6sRx1d+uVlTTYczxGq64lR5JFlNrlpYTD6KEe9XLtkPeEMtleLfdJdywPxRYHcGLCXHsz&#10;H1DaRPK0Fql0KK3HVJeTJsxPrKHUYuwG4+ch8f7FaHPp8PN3yE/7b+gb3jzNVxWI5RhjONgXOVsR&#10;7WF/RoPfyNrj+EBgLZZSx8M9iZV5jBOpy1/47NFtz2n89Yfvw4zu4TX70uXZpSvmwVXm4Jp/fPXa&#10;5atXLl+7fPn68eXrl46vHR9evjKbX52Or9vG5U992nz0E2qvfmsj23TCeEr0RLanHcaXZU5neSkc&#10;7zOCSxCaO5jjis9y3uH4Eksa5zf817xDf9Izil/5Mjvw92482Avszyh+KkjcshEg3R8fH997772A&#10;ECsrK8AfgFx/cnZoOgWoAPAAMxiGAUg89rGPfdjDHvaKV7zC8zxQDSwLpo7jfPjDH/7VX/3V22+/&#10;HeDk/wESF5LPesILX/1H79g6XWruorE8VCEg1StTOxabKJIuRqZta1Zns3hAe3oGbpzecDldkfRk&#10;KgtcvJqD0HtTYV2RcK2wWx/Ifb/CYvdnPFQhKS6dzg0Eq1/h2PsrEeZojJ3N1i3BMuoUuViIOhIQ&#10;uc1SbTQYaihXWU4qLdZFLTpP9dlI7UjQbtNERIeS2tu5gNFBZZDRQFrxaA1IfgPiLFTs7ZSA8B+o&#10;MVXhTdQ2YQXeLusNrI8JfKltoryOieWNAt9hRlrA1BCte3JqC9kuGzV8+sD1FbGBu7SK5Ovg9/YZ&#10;XagiPqEOORfPdJgSFtEuk8eVrhixDp6s04UuIChXho0mFfMOtFOmc+2Ys4l0067Jh/RUSpWDtcWj&#10;z9+hP+dF8ovf3F9Ot7INBJImwVE506vWCMefZPPA6YjzyaWTwa5pe290pVslGESZspr79e8oz3o+&#10;97J3qF89ra0uDU2KQGke02PHJAtQN4c4SgSnO8R2c0Y6bgG1i7BTgdC7L7D/dna+1XXv3GK+cGZc&#10;F4RcW0OZvumjJ3f6pjxU7+OWWKenxlBoEiBt+bistkgs05jrfbV90jf7RA8NVKilSqNgpOQhZrno&#10;w5Iu6Zl0fmhGUYVilwsayvt+P5vKz9xh0OKxU1v9ntRXvc2NxHAycwSjcu+G3GMM28su7xzw4Qg2&#10;Ohd2bV4LvOji+aUQKNKWiJ5JmE36ysGV7955V18Phg1eXSjyycZ8vP+DU/ddj49iymp8f5kt92zd&#10;3dpNS4w0N2JmpRgWiKvGMLWWAM5vTjrgV0AteDSdL565EHb5Q8Kz1xrMSuHAHoJfDawe4ASZrCM7&#10;5ZEa8oWu1mEmgkekGmIdixS3VwG+ADn2D4idSiNdjr0B00DxzcqeFHW2S610AyR6uSMSGWgkgJJq&#10;d6cWcLZPqt1EaaT7nUI1u7071cMxYbTP7s6VGE63K8m6KfpSR8S3O5fVidplmhu5PmuaEAfvVsai&#10;KzfwykrSY/VQsOrruaHg62WcOLtF3Hu2+7lPWn/+l8ivPHH39/+g/Lkv8SUgcIxaBYujfZbSc5nm&#10;INrjGauQ7erA98peq0EN+4eCML+4GH/8U3tPflbjDR9abetMfCWaXN6bXLOHN+j4uje8cjM+vhlf&#10;vhmDmas34ss3BpduDI5uDA5usvrVD37c/pVHld/3Qb7ai/LFHk8YNj/plhhNUhVgpVolUTcdd1ho&#10;EpBoWVYMlXoSpXao62/4gPXE59TvuIMeePMHu+X4WcVPBQmQu4GTAJDY2tp60YtedPr06fl8DlzC&#10;pUuXXNcFi4GFh8MhmBqG8Za3vAXYhYc+9KGAB/fccw/ABigHCKEo6o1vfOM73vEOUAdgA8Dgh63/&#10;KH4CErP186nnPuFFr/gfbzv79Y2AGbE1PubigHH5ClZZTNgIp9BC4IQ+pZk5BP7BpttgJJTTFEPX&#10;LBmmqc3yqCp5ZUnDdFsOVFhELuSdCqNCvKaalmFLNQQ7k4zyQp8ODd4xjYDukNXzSbtADGFN67K2&#10;alIwBqSZ2DrxJUKdnqjAN2j5c0k02bIRyUD4keqpbRLIT7GGupgEDETImXqHBkcgV0MsXGKqVMBE&#10;ek9rrpXZPByikoNwM6uvY0JlNUOWIGBBVJiLBMslZCrdkEuwXsOlMjzkLJdS4VyDqcE2IYa8sWcO&#10;AkLtbpWxdFsDRwZpDOTIp5zuVhUGKQDmHVQKaQNIV2irCCChdxijx/m0sd/06O8V4EwpxKrBZz7N&#10;PPMPai98dff8EqfquhRYddPAHZ53eojACZYiezSh6IpraQFP6qbsOVpkVVq9v/+Q+Ju/0/ntV4pf&#10;vderVhisInKCLblIrQTtVBhc62GCTphzuq8t1aULuTGpfuPjnzrzmc8XPvql6qv/Hn/37fUPfR0/&#10;teVA3FBze+VmamHTpTWhjA1oZyb15TpZXUo6D5xuAqwNKJWvIsWL2w6hEMWOBnGuYpMdrHp6fYiZ&#10;avtkvGtDt8Bb3dObcU8ROpSumSDjA1Q3716Nq6xbZ2xGVWWNZoW1exdCWOm2EEhTJFkbMkb3/oTT&#10;ZFWMFylBI6URbXW/dsFZqQ2FwJAMTdEdSoHv2QjT8JSyKJxWVA1Aq3N+NyxTEaVBXcT0/KHfL51Z&#10;U1O9MWZ7Hc6UjUB2yKUckqwGdthod3VRnzEOfNe6vlLdp10ZogPRHLBWYzUDnB9wThjI+GowAIl1&#10;NdNcTsW8TbQQU7PcJqslusx6KfT7lVbHkawZbIQ5DM00VM5QWuJMmwyVPpJo5c8nQtIQG8TJMESC&#10;1d4t7qysM6KgQeweHfS7plIk28kGJRodSnLlcER5WgICq9qldQ3hYsHpP3A/BfDBBiGDwoDWXNYg&#10;ixC8kvXTzVGp5m8uzT/xj8Ljn9V42Su1+xblOs5Qlq7GEu+wlKZKLomrBKYYaszSJksbpjFiOK9D&#10;uFXk+GP/fPDYZ8C//7qN2+8v3bfbPreDnM3m7q0s/qC8fW+ufTrbOZ1tns7VTucr9xXqZ4vtM9ne&#10;qV30G+exP38L/Khfq7z2TZ1kwZfkmOwpImaPnBHPIjhbAYaKFEiC5EUzArs5zThjfyqzznpm+Jfv&#10;1J/w9BKAROTOHnQSP6v4aa9J2LYNPMTTnva02267DdQGnuBNb3oTyPgf+MAH3vrWt/7N3/zN+9//&#10;/jvvvDOO4/Pnz//O7/zOrWEFASp+7/d+D1QD8bKXvewTn/gEgMp4PAbG4odN/0T8GBLT8Wz7YvZF&#10;T3/1O1/+IbGtqZDZ20ZG7JjKEtXlvINpA8bxO8IY0dgKnN3JsLyocapYIzyg/naaraVUoLmG7lNd&#10;kd5FrCxbPbtrCIYu21yDdEq4nuvVNjM0KUiMKTVZZrtrZIje+YyGiablMZwo4ZzRprsXEhFljJQQ&#10;ZCWhQSpdHtppeLgxkHwLU+QGJTfIXqKso8IEZHCAK5iXH+gxTWoSIyWwSU3rCRZmdjabQpUZsL7a&#10;Yk3o5LxTFywFsbFgqx3aRASlQ9fWMlwVAd7fRkSlSYJD8eRp2BoysQaAE2ShrbTI6nIaSjVd0uQb&#10;FFXGxCZXXsyTOXikRhrCa4hgwEJ7Iy9V0Znkay0SeBGzx8kXyuEmHHfgcO2c91dvk5707Oaz/ify&#10;lW9KKCHyBteWdQBEPcRJVRBtHdgaSpUFT5M8AhY0ztV5L0rVvY9+XnvO7xPv/rDRaJp0m6ln4p4u&#10;XGywhbyuKYrhI12ar1PoQp5ZLMaQvK/33Q4xaxPR+cT0bPpKgb2MeUYODgmpnS3X0yVPMAeCh6fa&#10;EesS6W53uzIQ3JkS8DU0FOz2VgF4iL5gT+yYa2AOqXLJJryYdgUzcAOmjU5J26mAFZISOJmjeamC&#10;DFCDWS70tgqaqBuWi7dRrYr7LaF1z3qEqbZsCT3KhwWF4BfXNyCGdU3XbDGzrmpvtEvfujCWgekN&#10;JFH1e/ygTNVPrcsYN/QGDsybRRz4g9PfvgdjOUO3A1KR0929jkKu5PkeFYClVJ1uoiGm1s5tIl2k&#10;L7l7cl/f7cWItnl6MZvMO47vC2Z3tTARw/pSEnzbqehFnI2kakPKaC6n0d1qLLoeY+DVri0YwEO0&#10;70/s2ROFkfAeZuMCfD5JrBaGouPKDlXCfcKqLuahRGMoRyHnMGUkoHQoWW1u5Sb+wJI1rUOBraBs&#10;NjsXMwPRtxQP67LASXBJGFooBLRukgowKCYmotlmZ7s4lNyQs4CddXEZOJL0+fU+qfZbpLub9jcX&#10;9//xC9zjbmu87C+si5tCjWIpx7VGsuADTuiqT+EaSxmOORQ5m8JVz4l5jWxztTo1/sSXZr/+G+x/&#10;fWj3oT+H/sp/sX/lPx897D9ffch/Pv6//nP8kP9L/fn/Kv78f+V+/iH0zz+E+rmHkA/5r8zPPUR8&#10;6EPNhz/Me9jPQ7/8y2fe8Ka1bElR1T4JqQJuD4OxLNKciFi+xwkmRanCCSRMmnEBJCTmBBKvebf5&#10;pGdXv/I1Po4OH3QSP6v4qSAxnU6/9rWvPeEJT/iFX/gFkPcf9rCHgWX+y3/5L//pP/0nMAPiIQ95&#10;yMtf/vJarQYMBzAN5XL5z/7sz574xCcCS3ErbvUG2O/3b/UiDj7sh03/RPwEJKY751N/8BsvedMf&#10;/S2yRZYv1vakveZKo7PRHIiBi+tosnlFH7tFnMg2JVZCcKqSKc+AoU60pY36XBsYopFMFkzBt+tC&#10;50xmIAQSpxdy1Ujx9XSPWy8pXVJWrHKuM5VHTpnnF+tT3LUYo1yqy7KuQDS8lhsRpkfq7c2yjSp6&#10;l+/uVDxc8whwNDYi2uarRGe7bOMy0L94thmyhgZz9bUMkL0+rZOlroGKZlfobTX0jhRQDlchA9q1&#10;UeAGSnqX8QiJzDdtmLVgHss0dJgPBXD89/Qe6+IStFvmG/hY7wstQutSWo8GLbNlKOJtoU5asOLT&#10;Tne7KdSZPuvAu1UN5oEgRTINwKcBZzGlntoibUSoLSelTPcq5ahfvVP4i780n/1c59FPkp/826WX&#10;ve7Cpz7Xg5Fgtleo9JodNhrMq3WUxJXZ5HKvw0icuz+50mtQHKYeUar/mS/yT38e8q5/KJ87y3eL&#10;PgurW21rqXPJ0Fr1GlbDB2JEltD2TsUlVbmK6rlOlGp17/g+85V7nDObnS+fanz53rBKULkGXmlN&#10;nD5dgdDd+oE6ZHMItF0fcC7AA7RbGZt9stitrKTArwhEu7SY6Msunmvhq/kp58m0vLayMdA8q4T3&#10;Tm0GhGJpdjKROdDjoEJRS3kbFgzVzOSKnuaadRI+s9OH9cNgL7mxO5C8QZUund0AXmH/4NLGwtpM&#10;8PcRs/XdJafHq7y2vpsaDMYBLLdPbQ5xY+T0i8l8ROkxanXv3XQFY37p0uLFFfAD92gXvS9p1eiD&#10;aLa0uDoYzfqKW7pryayRw2jUXM+MMGPaVrrnElQNGg4n5xdXyB4xk/snz6XnOof2mEjWuWJvLHnI&#10;dkksw4AZ3Z0ylW3N1bC7kUcy9bkdSx0arMmJ4EI7JSzfnJknPYEjqWbMhZ2dRmezdmDP9DZHFaCZ&#10;NQSEQLKNiRZoLYwttPbNiK4jnWQ1En0HUbg8NuUH+G4P3m2N5AAIkeZO6SDaIwqd3k5pKLr2Azvh&#10;vjVkKlBjMxPwutEm0PPr7Np65u/eab78L4hf/c3U77+wfce3+SLB0wHc5aejI4GzCrnOsL+viF65&#10;AJlaX5W8dpMYjkNBY5e22G/dPXzz35KvfXPn9a/Nv/XV2Te/qvim11Ve/7biS1+devVrum96M/HS&#10;l5Vf+/r2m98C/8Wr6697PfS612OveQ3+utdSb3g9+vrX7d57H0kLTqMBGXLoqXtoWwIbV9ftbkdR&#10;hJltTBoIj2tBEMwZYJRIvdS99up3mE98duMEEuHBg5D4WcX/MyRA1nYc55vf/OYdd9zxxS9+8fbb&#10;b//GN77x1Z8IwI+77roLx3GQ4m+dRwIkGAwGW1tbn/70pz/zmc985zvfkWX51uVr8C6IWzM//IAf&#10;xU9CYvv+nd977O//7Z+8Uy6pIRqyORrZ6cVshGV6HmMNeY/LdqntCkjQRB2OrGBkBEoZwTbKA84H&#10;7ttltNiM4AKye8+G3VP5Eiaggie5eKaJruRDWPIplepRMRBELR5ZrQ06qlFj1B4Xah7VQuubOQ84&#10;6K6gd4SpOuArWG0tG7BmnzHUDgMyGlfG4N2mT+hyk6Rr8MwaSA0cS9dtXNIRXmxgh84IaP/Gas5o&#10;i2ZPAZ8y0cZaT+kmmmpPMFBBaKBTPbBgFtkpAdVvQOzJKQJnqCBc5uIWnGvIHUrpUCcDEjQxPFu3&#10;YE4HYrBJeaQhNOjGRkXtSHpHkerMySgOuNzYyAoNDDRiIPxUjxxC7u1W+CpiIozRgLUPftZ62m9b&#10;v/rr3iMeZT78iY1n/s/el7/RQlo1ndOHQ82OOxAvq5FpDKEOJwuuLrtwi3a1vi1H/WTR+ejHxdue&#10;S73rg0G9FUsEWkmRu80p6iu1YiSLe0oELRR7ibpIy702Ekr2PqpUP/ut5qf+rfbZfz33Nx/Y/sTt&#10;ta+fgc9tNzbTBiv1ig3A0bEUENt1Yqe1p47RbDuSvVi0Qaqqr6ZjxUdTtZHen2ghkj55njzANTxR&#10;83m9r7t4sU1slMasg+WaGiUP7T5V6rbOJ+acy5Z6nmjOwxHbxOoLu2Pa1ruCj8hTN/baLHpqe4Dp&#10;FiaxdWRsxy4mFU6vDQitk62LgsLxMoPQpfu3hpzr1CmpRRz54yGlV06t9jFNI8VmtTULRx6h1M9t&#10;+XUaMIauwvvRRCKE9IUNBxE9Su/kQX4fhqTRum8r7Akeo1XSpWl/pFNi+eKO3aKHAnBOjX09jjCl&#10;t1GgMq19IyZS9Zne79MG2DnZ3Wake7VyfeKPxkAwXMwAbAD/1K13Y94esX53q8mX6ZgP8xd2wbEQ&#10;Cz6WbpaXky6tgv1kLnszzkOT1Uqm5HoRi3JzfbhPBNoWTGx3DNLiUDEQnYHsglUNVldIqkCyhIwe&#10;iQ5WaDe38iM74tuI3aMOCDHY3TXO3r33sc/oT/0f2Ov/arBdUoGFQl1TH9FgP+RM1+p3WwxHG/1g&#10;xtIGjsiBN+V5imY6qt7vION8dajpV1h8yMJuYE57PaUO05Idtzthu+Mr2lGzHXZ6rqzs1Rv9ZrNv&#10;mofdnlerOaZ5CUIVnCaAw8Mhg8ODaXyJYxQSyDLjkkgdcGRf96c93qcoZx7uiZS5nole/z7j8b9V&#10;uP12qu/vnXT592D8LOKnchIgbl27BjWADwBeAfz7kwHKQQA2gACVQaIH1eZzoL0ugXf39/dB9r+1&#10;LGjkFgluNfuT8QAjfuQk7t/474959t/88Zu5At1eqiDJzogN+5yvdECGtqB0vZmvu7bvs4ZQRCeo&#10;xew0imsp03B4QVZJIUZVbqnSuVhSeUdRfZUzbUQTdjq9tYKj2ZHpDTAlKLFqmqyuVyTBVkyfwwSn&#10;xWsbTezMbp/QB6pni6bU5MksXFvLW7g4Uty+aNmYIDeo8mJGarGxGASCbeCi0qZAavNxOWJ0AAkN&#10;4eUW2drIGx3u5MwYaZuILrSE0nJJaktTY2wSCjikbZjurO7qNWwmeg6p+IKpoVx1M8u18L5o6x3a&#10;gQXAnsZaWqyjcyvuS64Ji3Kd6mzXhCY7FKOAcRxC52pocSlBVSAgvQ1SdmhV6dKdRImtIQPBtlnB&#10;YTjzvZ80f+mJg0c8Ov6Vx/Qf/mTsSb+H/9OXERopOQJqmpwM/LvNi46uBarkarJn632FdxXWtqXA&#10;q5etr3xWfe5zzTe+Pzi3DV+8v9VMS7I10IcyXBtCGH82q252PNpSLb9L0qYIZGTavlg82kWOEXWC&#10;sPuIwCzn+GTNZdWhN1AJAeSm5oUktF7uY2ZA2wrE+4TSXMvAuxWtQ0+VwIT5qTkAFg3QYiy6Bi2x&#10;EBlRlrrTKt+3aSmWY/tiHRsRtphophc2LctTZF3DhEu0NyiSjXs3XEY1DRsnmYHuOUW0fmZjxFmD&#10;Ju8W6aDC6yV87cyiYJiMY8m6IUFM0BPy9yy7hscygsfqw542qQmlU6s4SgiiMpDcENeiErH7g0VF&#10;UHhJdXTH7wl7HaX3g42gxQaG78q2koEGsr96cZUCa9N0PVw1y0SMaKWLO70WZKtA3zh0sTtirPL5&#10;LeSEFoOYteU2PaD03lpWSjTmhK2JRhOCx24fObNjbbWmnEtyfLMLAQgRazU2h4/FoYMbfJuOGKe2&#10;nGlvlsZ6CICkt4lDUlOX8sDN2K5P6TrHSCGiGUstZ7W3xw1tYKlFyyIVKFFGktUhdzL4FZAst847&#10;dXfLI7CP4bzcw4xq29hMcadPWxdPzT7yKeZxz6r+6av1s9tCheOoQFdjQ4sETgd7i8CaNPhQOeAY&#10;k6U01xp4tmyokCrrGEA7adrKXiBOLcwPxZHJzFi2z0s+R0kSK4/7E1O1GJx1dNeQTYVXfStQeE1k&#10;LccaSTIvSJAs8xSmK9zQt6YSb7CkozJHTGdOIwGrRV3O5nm7b0Q8qW3mhm/8gPebz2vdcQcd2NPr&#10;Vx+8JvGziZ/2wjWIvb09kPRBPZDrb5X8OEBm//HMrYZATVANEAIUzmazW/c4gflbi4PpD5v+iXig&#10;gVuQmOzev/aHj3nW63/7JTvfPo8nW3tK30al5mo6pOTWTra6nQE7ky4ZCMggPQk/m0SWc2M3VhR9&#10;a3vXZTVqs0Itlgekj7aZVLrmSwG71aJXKgPGpiAytboToLKaQpj11kiNGVrZ3M07istnu+RiESDH&#10;quKl1aTL21QeLy3kfFI3YRYrNCLBYMvd5np+qsY+7UI7DQMRxA4FpWqx4HiYhOeaOsSyZai0ktRP&#10;Hp3ThTJmtQWhQlfXKjKkapjJ1GkDEvhyF95K+RA9Y22hctI7D1HpVbdzMsYDWiCZutQgxApavbAj&#10;twmblIC5IQodQJ3edlXriRN9xFRItSUaPQkgU+rRseq3kmWyBmu4UNvKArEciw6crSu44KKc/J1T&#10;0T98ZPhnr1Af/wzt6S+g3vzBtc98udXCwulRsQo32rTlDstVGCi1OJpWij0CliJn3q7gZE+ciYz7&#10;zX/mnvn09h++kvzKXW69GgRau4NjdYyvJokLC0GZmHABXoCwKqLiUvb8Br2RlzcKiY/fnvzoF7pf&#10;+37ta3envnyX2aa6uSrVRW1GaW8WKOBFCEcs4WQF6UteazNPFzoBqbq41N4ueqRK5FpkrjUVXaGK&#10;NDMVV3OxrTK3VfcQReLUYqEykB0l0erct22RsqYamVRubPT59Qp9f3rOeJHinL9/wfWj+m6hs5jx&#10;Gd2zgsLi9h4TMCtlZCk7tCJNsze2Er7iKLle9fvLUzEcBvHZ+84PVd9MdLBT23adHETxvafPXo0P&#10;tQLSumfNJ1RdMXdSYA/0zBqB358aY/aBFi/ce55qo2EBT59Z5UjOCoKdrV2zx41pp3zPqlBDPS8E&#10;bsDqsj4ili9snZwYZEyw6fUO4yFC8geLeoM8UCI2321nqgPdzy1uGzXiUO5biNDKVExSLi7sAIEy&#10;McdsnWZL5IANcmd3uDI6VUIT1NnKA41SOb9OJkpTNdBIeWthY6D6RLrN7nZHmGv11G6qE4khkW/T&#10;pR7wJXwNra2kgB3v7pRaO8WREXmM3k0VXJoR8yVxZUs6f67zhU8ar34D89jbCn/85+XP/ptcYUlU&#10;q5bgYX+fJvR8tgU8hCRYtTJkagFD6u0GEfljgdGyWUQ2XE4h2y0o0HyFaPWq667loIycK/dcZWTy&#10;/XaRV+lIodxSAhJx1xZH7SLHoobKBr06o6u6aYr1aoMjDU2MGzVUlARZMqp5WaZmrjnK1uAGKev6&#10;ACr1GESs9I5f8w7l8U/Lf+l2KvL3QEr6YWZ5MP598VNB4lZaBxkcJHowD+o94B/+3wFKbnHiVk0w&#10;D5YC/4K3jo6OQCEIMH/LWIB3b01vNf7jOEHEjyCRPL/6p0963jv++FXt9cK+Oe5tFfbUYEArcKqA&#10;5CqhqIGUPeTNkeRR+bZQhWeKj6ZrBibGCvDjBabYHWsDpIBJiBLIYX2jjKY7Fqb1EjWrw8xkn8w0&#10;u5sFh7YFWBS6wsgcIqlWa6NkExrXINkSNJNDLgcTaezkwQiYp8vdfTukiw0oURiwltaVjZ66Z465&#10;MtLdrTiEDDw7eM3MgdDEgYq3cEntMky+c6jFcoVsrVU0ROe7MtXkJuZEalLYbjFEaLdDqEVowjtS&#10;i4SydZDXZJRFy51YduUm0dksuLjMN1Cy0ptZsdggigu7OixrkEyVsYEUAU6Ul7NSjyVrEAaWMgIR&#10;ostrKQVmFIRlGshQ8XzERLfbWqPnbyyLf/U3+NP+R/O5LyH+5fsDwVX5gKlrA3vPcuJ6i7Td2DKj&#10;Zg21jb4quqVMxzP6rtbXt7e4D79H/e3nNl71BnpxXSehej1ts8acD8jEstmontx/me36tD2h3d5C&#10;hs53J4J9+rO35757b+df787//ed6/3amc24rf99KpFiz/qi8nQErLQbmYas+VqOhNoBSDbAdx4oP&#10;7ZZ9wQKu4qRj1zJ0FMzwXAtkrgCs3Z1SZWl3qvhwsjqxhvt6ROVb7Y3cRIugdE3v0TOwM+RawI4c&#10;WcOTMZ0g9jCaQbuV+nZxZsZYA6ZQ+vDgCtTGciu7e84QQFerocf60K6StXs3bFJFGghc6R57E7WG&#10;lU6vzjk3QCQ4UbkW7eHVXn4lMeBNILpzF7evTS8rTaK1nnVh3sJEJF0/dsdmj6le3DFQcWr0G+vZ&#10;S9Ee1yJ2z6/phOiKZjVdOh4dhoSav29NrqLAHtUWdq/0D0BJbyPvIsKYsxubOWBHRrzTuJBQYCG2&#10;+q10daqFe6yDbZT0HjtQwvJK8cDei/mwupTny3hImViuPTP6sWBDyRLbhDwZiKeqj6lD1odWC0qb&#10;GVljos0asBbTHrxeRTKNgeBAyapPnTxpBKfrnd0y8MQn9whQykizkVwO3kkOETIo5OLCzvFXvik9&#10;8b91XvmW/maVq4g47A77RwxlUIQaBdN2k8FReRDu4YjIkPJ4eERgJoIYqjVuUXCLqY5n+wKhUlBz&#10;ODDaHbONR158gHR4EhKP92+ItE0A0RMdcLiOdoRBMMZhGm5Q+/FlEqK7zW7kjfGeS6Hewd4ezbZx&#10;sjXq72Etu1nhzHB6cqYWNo4mV3navrDh/+W7rCc+q/blr/KhM7t6+Yfp7MH4d8ZPBYlbaf3W6SaQ&#10;x8HMD9/4UdxCCJjeOt0EKoP5W3ELDLfgcSvA4mB6a8GfjAcY8SNIXFj9k998NoDEytfvKZ5dq13Y&#10;7K2lyxfW2UorZCWLYEGyGOMmSAGVfEXWTBqhxnI4wkx2rUxlWp7uUayiyp7Zk6Q0SmegyBqogjbS&#10;wxhShe06tFOwLJ/htL1ob0i5/GYLWSnpmCQykm97Pq0aOYhYLIa4EzC2R+g+o1GFBpouRSyQuvJY&#10;GYSMR1fwTromPfC4bEgbHi6T+VZlM6tigkMqwMiPCUNKdxpLGQ2WLcJyOK8vD4Q6290q6y08xNmI&#10;koaix1dRKFkxKSmU7VBxIs1jaghIcx4qTeUwovUhbxkdprlZEFpUyDoeaw/lvliloZ2W3hVPetZj&#10;1Fj36QbS2M7LXcomZZvVPNGSIYbchELMxzWZE3reN79F/d4ruq98BwtSMGfb0mSqHkiEwwme5Y44&#10;znzgRFPMUaajDyJ3IlCmKfuzbif6/Cf4Zz+987dvVyuVviaAVRn3dOT7O3arFsv40HP7ThDRJnkh&#10;46R6+4h8SXV9lu+TtHR+o79S3GvxB5g64oxI0qs7aQVhPEKZsO6YAZozbG5VGKBMOSvmrD5vh6xR&#10;XzkZ5wCgwkbFUHBCWic3S0KmHeo+gRIgje6znrheIdL1wA5wCI84a67E1Eqxt1mUWInnJEe1Zkqo&#10;pHvkYm7GeRqrOrI1MPxmp3thNyEEHo4QU97fYyJjC25/e3lIWjopOmDTY6JfQJDFtMPrIs5N1HBI&#10;2n6ZzG2mLD8iMGIguWO5H3Xl1rmtPljNJDuKR75o+qhSvnfVlS2jywxhZYToThUslaYFiVQUy3B9&#10;0ZbaVP78ZojJE9oYknpA6UabqS3vurAQ4cqQNkPVk0i+fN+GWWNGmOZrTuhGIat1z2zrRSwSbRph&#10;Is73MbOzURPK5JD19J4w1KKAUrFMnap0Xd2WRGkIFBVmcAtFs4DHcihJtqJ5wBnjGw01jYzlQOnS&#10;JwO2IyKWbuCZ5oh3PUIdSW5AKUSpjpVKA4Lpd+B+o+oun528/0P845/TefkblHvXtaaky7EihYE3&#10;M/VI5G0f0FGPZNF3rFiTA00OQ/9AUvZJYc6anugpqhXZWmwIoibztrtHa3tAy2mab5lgkSjwgTTx&#10;VcUFU9+LDM2SJcVSAlsYO3JfFSyZi1RupkljQ9dNi9BN0tAtzxh61ojVQlzxXXfU1wJHDsqdo9e9&#10;z378bdU7/oUZBPsgbf0wszwY/774aa9J/P8hfgyJyWS6tLj5pCc89/nP+5PP/t3n7/ri977691/4&#10;0ts/imyVDp2R1kKJYj1EeeT8LpFrRm7EA63f6E0ZCyQOM4McCJ7OKu1iK6R0JFlDUrUr0Xwgmni+&#10;7nNqbzeLpnNzw/IYEclVA0GH0iW81Jw7kUOJeKFu4lwjkWsmcntOEMsq34SB34cTTXinO5PGHuUQ&#10;FdhAuU6msJNP475pcpqWwWZVTdyoV5IFzDUxU6e6ZFhkvKUmv1SKSE2X9E4XUmlByLfopcweJo95&#10;hcNQlRPIWq+TqoQggYq2AIwFzMC5RnE5oUFMrLhim9Q7HFdAettVi1BD2eMgVsUluc0g2zUfVmdi&#10;RGRaUo+h62hju+CSyp4xUNoUsDV8GaqvZb2OfWxfayEk3qrsfeEbg996sfqSN9LLF/K1rMqL/b29&#10;LE3XBVVzh1iLNUlrz5pTDUYkzWF0gHQFkTKHAkx//cP8f39a/zWv0T7+NetMxUm0z97xzeJCYg9V&#10;8Xu/rC3dOcglKt/4MnL+3gnW4e+/Vzl3BvvWd1bf+fe77/109eNfX3vPp1b/4TPcxQ3owqpS6xz0&#10;xxxGEi1YQfniQorMQgdyEDKa2kADUm4sJ6Q6dqDFAaErTcZs8pVzSa7Qm+tByKqN3YJLSe2dHFls&#10;7mm+SyuNnVxfNOtreayIDqUokmy0UOmLYmN7u7a1M3NjYDuQHDQ14vrGVn1z55ITXYmmjY30sTsl&#10;Mp3qUm4gBDEf9XYKl6OArVTaGxsHlj1UTSRfHehuJ1vLrCUjIzyI97u7AB4i2+4mz1+cesGh66PZ&#10;wljRxGY7v7Dkk/yB3u8mSh5jMAXQ8m5IqoMHhqDgOxRfg5ObScGygD+gki2/KTpVavfCOs+DLx0z&#10;VThs8v0i2Tm9ruC0b7s2zvVLxKhMdS5uYyQZziamoMgNbMjY5TPreoMci76NSSdDQbBGcSUpwczM&#10;GfBNhK10TlbUelLpkQdWH2gXuozYgGELab5CXHKGEcmx+cYAlaG1CpPBD5S5A+lMEYkIubm6A9ea&#10;huXLHZrYKZAXLhbe+Q7lz19L//rTGs9/UfMb36ZaqMQ5UIfznbEiOp0mEfozSfBaDUJXfY7WkB4T&#10;RzOJt5EeZxlDVe7TpGHqA1CCI7znjBTR7rZIx+yrkotCvKn3DTUgUNk2AGN8qMuAZkEJhSv6SVc6&#10;Rq9NghJTG9CEKgPQCjaJKaYysJVBGxwsrG4bQxkWLd5vIdff8E7lSb9V+upXhDg4uPHgheufUfwH&#10;hcTy0vZtT3v+a176VqYp+ISTuGtlgOsjxmqsp4Um0pe02m6G6xFAMu/evRAhykTwmlv5Vq7mqh5e&#10;aLuo5JNGdSnd2a0CxcTVYAWiYtWtribQTHGimXyjjRRrMy8m671etnLSHVCywNR7UyuEMuVephxr&#10;Dl1pgNdEcbBss7FdHmtDqcaRObjPOmy5Q5Uake1CMN4ttmZCwG/VpXQ74s12rV0v1ud6ZORhLlEP&#10;RYsp95BENSBUdLvQ2skObB9utkpbOyHF09kammsAcUpUTlAxswZ0DSlvZMDvYqswXu6OlIAvIdBW&#10;NaRNpNAt7xQ0oPWqaH2zaGGqWCXIdHukBlKX7ibKPmcAW0Pk20PJE06ueGdcQpHqFLLRpD/+DflV&#10;b4pe8OLB455jPeZ3en/+N+JyUq5TvQIsm33GDNK5lin6A3XYyUC27FGE0mpSltwfKhNpY13+3Ift&#10;5z3de9krxA/8E/eVi8w9S6lv342tF3JfPV37yueoO7/CfP/7hc99jvzeneKpe+g7vyV+73u9r/5b&#10;9lNfgr54Z+WjXxNPrVsrKeLsitdGx7Kxfu4ih5IWr9USRanFHqqj9nJqQKkTzmgu7TDZk1t9yhcT&#10;EWHsywMq2dZaLFDK9bVdpYWOzai1lbFx/rg/S51domu9seaVlrbgfHtmTNIXEoCsx/0xVizhtfrE&#10;CcprSQXip/a0vJYmcuWhqHW2s51U6ciOkVS9upLZD2adRANQBGxoaDfZ3tzadz04k8MLlaNwjFfb&#10;+fVk7PR71W5mPb1nuWIHWr3rnlg1YlHJXli8NpnLrW7m/ELI8C7GZs+uXY72wLbLX9iaWgPghJJn&#10;Vi7394H7rK2kwO6hi/rKD84P9BApdjP3b8aCM1GC5Ln1o2BPrRPl81tmj/IYJXN2+fJgX6/jnYs7&#10;bpe2KXHj/KKjmh6jVpdSAWdNlai+nPRPbrejqmtpHRWAU9k5v7bnDT1KSl9Yo2o9gIpuojhVw4A1&#10;qytZtcsP2JOB/FyciTC+u5oVy0TMBNhOVwVHGabhybLSgnVR3U3muBYxoVVubd1fuHjwmS8oT3ke&#10;/fLXuus77WwdarPj+IildBQWAnfcbpAE8EbDI6THdpr4aLAPddhemx72Z6Ck1wFO6xhHlV6bHYR7&#10;UIfutSlAkU6T6rao/dk1HJGaNSL05r0206jicbQPyqtlZDq+BGqWC13XijtNGoGE6ei40yQbVWQc&#10;H5Kw1K7gtj8ptdl6hd4PD6Aq/d1T0l++3f6NZ9X++R/RwBw/CImfVfwHhcTK0vYzf/N3//xFr29l&#10;OsWlQsB7Pm6oXfbIH5sIk7ywxGCErZ/09nNZHQ17OrZeoluYY7u9HnrYnw9xvXV2hyr2gKMHhvqy&#10;Px0IZm01wdWhWDGULjzXzFhQWokcWm5Gig04AYDhcmplYxfK1waKzTR6I9UKKL6byJ8M1wXcSUea&#10;KaMhH2D5DpZvhLyqQ+RQ8wPRgrMNtgLFQO9g0lSLZnqEJWt4sqaiHNrGIsGZYgazkGV2azot0gxt&#10;2fpQN4R0mUwUTy66YnwgWUM9aO0UusBV8KZDAThYc3tIlWF0t+FgGlcnLFwZmzFRQXvZlkVqgBAO&#10;ouxpAzxVLy4nDVQUm4SJCFMtRNP1xkbWo7WTgbVF85rkHb37i/Zjnk088lHqox43+LX/lv+N3994&#10;+8fMFjtz9oCII3jbtsc8quqMMxkcEqQm6/3R6DLdEbsbbeauc8K73mk/5SnO7/we8bp3NT/yFW87&#10;B9+/xGxW9zAf/c63Kp//xzhd1O9fdNY2jxGU+sE9q//woTBT0s6tKfeuH3XUaY0m7lsNAKqrXYcS&#10;9gcTDqUSixtshwwow4HlS1o0IKTG4rbdo0Ls5OnCI3s8Ev3iuR2jw9uYasHCzO47jJJf2NAgaqg4&#10;Ro+cGsFItrMX1qQeOVb6ZBE7COahYFY3dpFiZSDKzZ300WjP5ywo1eYq0ES16ErzIJwcuDFQG73t&#10;4r46ILPdqTka6TGaqiDp7Nz1qxvbI8v1abGVyG6fW7o8PChtZiMjcIFw3klnLyzNgwGeLY4088jv&#10;8+3e7umzh2EstqGRbAEbx1XgzP3rJ+OYVuCYs64MD/F0PXF6eah4VoseM9ZhOKUR6uKFJQCMPqoM&#10;KPuYj/QqUVjYVmnR4CSjTV5150a2DeDncYpDigOEPzQiDiZ2VjYHjOXBglxBT7pxhbjaekbu0S6r&#10;811iPwAldP78KlPrBYJR3wRUG7iYlD+/zVYwC1WZInrJnQY4T2VrWgMPCUOqMUfmPKIcMtO2OvRY&#10;NHgYH/bHEaFiC9vwvWes795p/e176Mc9HX7RK6i7T7u07NtDljImo0NTD4G6nwyPgcwHGAjcqW30&#10;SeCShweeM6RJOfDGoTcTOS/09m0zZml1EM4cc4BCYuhPA29Ck6ZrT117zDGOa40dc8jSmqkFnj2S&#10;BD8K9sCMwJoARWAGYAkAA1gQDJF8azwK9hFS5fRgGO2ZhAq2DkJfedv7td94RvmrX+Zjb/9BSPys&#10;4j8oJNYWt5/95N/909971flvLdiEPdWHfckzcSng9cLyJllvzceTvt/3CGWP8aj7klYZPxrMo2BA&#10;UazPG/h60SwgseDGsm89cL9pbW1X6xLH/nCq2S7FuqzQ2kkx9e6eO9gPRibBmZRYWt3ppgpzOxpq&#10;rsOpkaijuQpWaO5b8QhQirJiKaJyEJZuTlVvqvsBpYW41s3U0rtZxw37bj+kjRGkUqvl3lq+r/mW&#10;7uiSaVMquVEmL6QPeHdsh6ZlGqaGVarYZnrOGft2DI5wk5SIYruzW/IZDRzYINN5nIHkmu2dEvjo&#10;uT5yKcOnTCzfA57GItSpHoeMHXMu8Bn1lbRHqUf+zOUMYCbwfKu+lolY45I38UllpCjjncTeH7/R&#10;fegTrMc9zn3sr0cPe3L38X+Y/7vbVVQ5HFzVWNvQQx8cqISqSq4XzWHBZM1+NDjSGVvI4uoPNqm3&#10;vtd/0lPpRzwq++zfd797/zGCYPef51aK3hpR/PA/Md++6xDh5bMrzJmL4XYy94lP8+cuHBMcdPf9&#10;7On1KNnrfW/BLXSvqMGAAd/HlmGiksjg9c6eHUeM4VK6BbHpexfUBrIvO3MjNGFuLPnNlZxUxqdy&#10;PxYCBxUHsrNz+qIJA370Z6rr4XwkmsWFDa7a3bP7c60vdtjj/sHy3eca25k9J9yzfRVjZ/agtpFH&#10;0q2p4h9YkU1Jcys66cG3As0kPwA4RPipMigtZ2qb+YiTbswOuTYcSfrWveehTOlwMLs0mAsQDXR6&#10;I1WtrW0DLzLVbaENh4IK7Wa37j59oz++5A+UFhTLVidRBq+pOTgCmxrmY9a0MWnrrvMDgHwtignz&#10;kIv4FrG6tcN4ThSPJ4I/RJ1Blqr+YJ2HKTMMREVxEGlY51r3LKkMH8dxKBkxZkRtNre+TZB0nzXH&#10;chCxlg7zK3feB0QGECXAjOq4qCJs+vyqhdD7VjQQTRXjAD+y59b1Dnfozi1MM1DZx+TWasKF2UNz&#10;EAkucHIOaVQupOQacTXaB7aM7aKGqAOfQS7tesWSe+4+910fYJ74zO6LXs6dveAJhmPGImfPxpcs&#10;fSCwdj/Y9+wxmLGNoW3EPGP1g72TOjw4HvY9Z2RoIZjqysnd1VEwt42BInmRP7OMWBI8z57YxkhT&#10;otCbarKPI4IiuqY+MLTIP6HO6OSpHTU09b7I24BGD5zm8jxzPPDmnOSK9qjv7VuU7il+F7/6xncp&#10;T3pa8av/8iAkfpbxHxIS4+nWws4fPuNF73z1ezRc73NRfjHtoApw1qn7VzSSn9gBnij1u5KBSxtL&#10;G6wgD50BtlvXqsyQ8rBkw+b1vgOkZU9qkUPe7mzn5Q4RGwFwDDqEBRTbSaRALpiYAd1CmGpHR6jM&#10;hVWuCe97QBKicK4qQ0R9I8lWu0AAkqVud7cS0EZrs0gXe2MlYOsoWWj7qFg/t4nmGiM/plEaLXec&#10;Lts9vytluvv6QIFZLNUcwnp9LVsr1mzH7ZTreLZ+xNjsWhZP5vu2hbW7aKkVChZaaNFV6CiYqgjP&#10;1pCA1uBMjWthh8GULsO9RM3DdTTVwvLduTM2EAnYiJHgtzfL3e3KFHwWxDI11MFlNFXDMo2JORB7&#10;NGAMMBbUZonbLCB331X6+DvQl/yh+6inGU96fuHvPlpp1woMs1pqKUZgSWGziNha4ITTbIeAgbhX&#10;zXIVcTBn1rCj76W9t356+hvPO3jJS60Pf0S86/v4mW/X7/524Ztnu99MN792lr13qfXtc81/O1X5&#10;yrfgu051776HX1+v3fOD1De+Wb37bP3UYoyr14xhZ3F3KDkGxpU2dl1Oji2/nsj6rGoTYv7CWsio&#10;l8JpeXnbwHm+CiV+sGDAPEj6pYWUjWgermTOLRsIc+CPEmcWhrqv96jEvReFkxNQYS9ZNAkpYIzE&#10;mRUJZi7He42dLF6oDzR3695FsUtdig+aW3mu3OnTSmlhi65jV/sHXAPTu8xAcHPnt+Fca6IHGkL3&#10;UoU+r+curtGVzqVgSlZ6te38JX9a38o3d4qH/ZmC8alzy+BDS4ubdKl1qT+TYLqwuAm+Unlxk8w1&#10;r3rTmLeTZ1fnzqiTrFaXkyD5DtUgfW79mjuX0+3Kym5geKqiL9x74ZLaFzdq+Pn0kTH0RCufyrma&#10;xebbtdNrV83YVczE6obPKkYZbp7bmOruzI+hndK+MZB7TObsms/ocpdCsvWhHp10Vr+ZGwrWULJq&#10;60ngupQmWltN7lvDiT5obZUNVBHrVOFiIhJtsIf0UjW9y5mIWLq4C2A5UgMs25BahIDxu8u7bk/c&#10;521pN6mvLM2/+g3yic/EX/HaaCfV2C1RuBb3DwhUonBxEE6aNRSD+enoEEclkOKn4yPgTTFYBNm8&#10;VoYaNWQyBCUKqDOO91GIg7tc4E4aVbzbIvdnxwKrtRuE70yAvUB63Cg+BF6kfdJL4B4Gc21gd7xx&#10;r82SmLg3PQYVQOU42mMwBW1zjj9rokqvIx3GR0RHOnW/8cb3BU95buMLn8cjZ/bgE9c/q/iPCIkp&#10;gMSF7ec/5Q/+6mV/C2fg2npl35nJHaa2kbFIQcGYxnb6qjcZQUp9M4f3cIYTq9nKkTUZYhZ2IeNA&#10;gkKJzWJjqgGroXZ3SiYmDiQbThb3zMCjhfrGNldrehTfTRUvD2YBrzUTOQWmhCbcy5RHoA6ntpMF&#10;rUc5uITmWkDtOgiPpCoGxESMjmdbQ9Hts1Z7uyA0MZ9SiEwD1OkLTi9ZYWqwSSl0BY4ofURYxHqF&#10;LnQFRqzUGhLNT3hTTdScEhSQfK9R40l6zx0CCKGltscbbA12GW1q9vFCG8u3AkYDB60F/LsS9XZq&#10;vZ1qQBpijbQh6cAac3WCKiID3oNTNQnmpvawt1shss0BZ7FVROuxQ8HhSzCbx4d82C6Wmezm8df+&#10;dfKsF3t/8iZza2u3mYcEXojjMkSQmBLaM6jDAkPl7R3nCKZGC/3hHpTs5L66gn3yHv6l73Af/RTh&#10;vz038ZpX0AtnDlSktnhm51tn+x0v893z+HLiQA7aC9upb92l5Yu9lSUkl5oZavHihd3TZ9UuJhRb&#10;NEAXMDqEBGcqQ80RIRwtN8a6p0NkZzs7FAy5R2KZyp4eDHi9uLhjIaKFykS2u6fELqJVgVvC+YFg&#10;NDYzh27skWJpYQNYw0Awiktb+2Z45MS19TRV6rq8WV5Nzd1xwBqVtZQKMWM9BDNjLYwZAyRWoUlc&#10;Dublpd19Mz7wJiCbgz1kJHvZi5tH8d7laF5ezzQSBR8kr0RpKLsAFe2TcQzhY3+aPrccm+FYtsGH&#10;YrnaUTTNXViba96hM6isJ9up0lyPGsDGMfplf1peTOD5tgFzeK4lNPADb4xmG8Xl3UhwiGxLqmF7&#10;aii1yfpWbs8ekKWO0eMOgeJu48DEhJrLNyC9e/LUN1vrFZa3BqLhoqxchS9ZQwvmy8vJgDWpcpcs&#10;9y6Hc7VN1dczHqmoLYIsNi8H44jTsueWA1JyCRV435EYKD2+tJgeSgHwN0DrHAEzDHGFi5sWwjmo&#10;gAK8xUcmwqcubpEN3KrTxMUdJbFb/8wnqL/4S+hxv1n8/RdmvnAHVunIgtdtM/1gLrBWp4kN+/vA&#10;RlRLPduIFNEBe9E4PpYEu1zsGurJsKZwlzH1iGetbpv0HeBCzGoJdq2hqYVQh/HskSZ77SatKX1g&#10;FAhMUaXQ0iMC5Q3VVyUbhU4WB94C7vGgJniBj9ClMDDGjTYDs4ZvDbkWZbFOA7rxunc5T31e5yv/&#10;wvbdB3uB/ZnFf1BIbJ/f/t0n/O4b//ANUleMlYGCSIXVlI7xOsZEkjGyPKNLNC/sBIxusGrs9n3Z&#10;dQi1upDq03bM2XtOPHOHBiSUF5N8AxtpQSQYY8XRemT2wpKJkbGkBrwyBTsYLWWWNsla1xP0oeHP&#10;QAnOtXfzCkSOVD+WwwNn7CJ8bzsPmDExw4HkAB3nkFpzq0hW4b7q9Tn7sjEGtgZezQM3YCkWcOsT&#10;q98nNWazqlfJgejpjOKbnsMqVKZqNYkBqwFWTT0/VAyQI6B8M1I84CcOg0nIm53dEpSu2qQccAb4&#10;OJ8xoGSdqqABYxuQ2OfcqdJHUs3uTtXEZPAu0IAnz0DtlIQGFgsOANhUDfui00mUyULHpfoOv2c7&#10;swFBTz/9Zf+pL5Ff+EZpcYWTeV23ONdhnEA1IkPzVcU33JHox4QTStHYNAcTaTyrmfGpjPnWDxm/&#10;8XThT/84vviDKdGRi6uN9YseawZdf8KYMyMA+bQK5CfBWjg+dYyDvos3y9XUjkQQCisEgr6n+naP&#10;AcJWgyiT5PuaPXcioQ0XlzdtRnIoMRL0qTvg2lhxeSviTu4nnsj+WA5tQq+tF+Um4ZDizO4f2oM+&#10;q+bOr4ZglXKaAdNDzXMZZeMH9wO0+wrQyPGJrKaN9PmtQHB0hB+oLtgfIsVNnlmXm1SfMUPWBJs1&#10;lv3V753lG0hfsn1G27eHU3+6fXaDqeMOY/iU7gvWRAvLSwkA77E5CHhjT/cnkp27f1Vs43tmZKDc&#10;zAhBim/u5MhCsy9YwM0cRXsjPaqvpPBs00VFIPD39T4AEpKuQcUm2A3AepuS9j4XcYlGanHLc0NF&#10;NwLVGQuesttsnd8a2j7HsZNgMMBkKtlore4aiiYz/JA1DgSPbRMr3zvrUCrAD+DfRHT1Nl26uAPE&#10;gU0oU8UDv5esdLbvvRDrfsDpE70fCTZTQtLntgLeG0j+VIkGrH0ygMRG2qblWLYnmj9SPKlLNzeL&#10;HmfapNqHlTlrSVvbxFe+5L/nfciTngG94tVRKuuJhqGEjjm2zZFrDwNvbOph5E/6wckFCUsPQPZ3&#10;rZGu9D17rCuhrgSAIpY+Agzw7Kmh9jU59J2pY8UAKmDG0vtgQc+eWHpo6oFtAniAduJBePDA/U6e&#10;roaKFII2x/GBoQFaRMDHeMZI533THcsuaGEytcae5FVas7e+T33KM0tf+wo/8PcffOL6ZxX/QSGR&#10;OL/9h096/lv+5xvFKse12fRiah8ce1ZE1rs6zjLNTm47YRsOSI7kbmtKukaVqGxmZUkdjqcKwg4Q&#10;xSjhteWMDvEgXVqYYKCsgXGV1Z1IUCeWq8K40Oy5lJhdWNcwdmgGfAcDYLApsb6dEXr4vjdUuwxf&#10;pSxIhBIlvUfuWaHHykoXV1p4ZSllQtJxfKSSElWGYkznlkuDNjc1QobmCYL2JLOzniOKnYE3sJCT&#10;nkSjKkOsZoU2MhzGHM8y3V6I0PhWjq1Bcye2SEmBaAsTG1s5tNAcab5NSBrMOrTWyzapKnrgzDzS&#10;FKqE3mDQ7Ro45mfWyGUtucc6+Ml5BjRVm+t9n1T1B0ZvbW8VyHx7pg80fkA3/H7RHdydCf/qU8qT&#10;X0g848X6l+48Ys0hruEdWI0GWjRqQoxt911/ApEAGRPB9OE28CLDq8LedLHg/d3H1ec9h3njK7zd&#10;pdrOGlrYDgRhak7pFAsyfmF7t7JbCQGJLb9VLIWWRqLtXGpTk7nAdeBO15VMoKmRVN1htIPBjCi3&#10;DJzDS43G9u5A0S4Nhli+AvwcXmwUVrZNnDsIxkwNibWQqCHV9YLU4YDkZ8sdTzCEJpo6s2DTyvFg&#10;D2h5A+eZajd7cR2IgEv9MWghllyPNlL376hd8VL/QOkyPm/4nLJ737IOSvx9FRYViLcQIXNu3aVB&#10;BvfVDk7m60f+bOvslgKrR8Eh32F7mRYgd+78llzHDpyRzWpUqTXk7dLiDpqqHrnjPmcKTfzS4GDn&#10;1AIwCof2cCi5tfXMoTepLu3qbeowmoN9D0vX+5QGJcrAd87jue9HaLI65/rsqSS7VT8c7WtBmGzW&#10;B36f3aqw9+0eCqFjOelaeTSaqhWEWEjtaYHuWI16PcQlYbtWWtnd80aH/oQu93SY48tQd7Owrw8m&#10;StDZyE8llym325vpkJJiwYST5ZOhkPKd0kIqFsOZPaFKqMNYfIvMXNzqqwDVodRBLJx1SbG3W/NI&#10;Y6z2+TpltEW9gpLr6/vN8vjLX8ae9iz8NW8M0zkZ5XnGHoRzltIF1hgN5hgsipw9jvdZSpMFazY+&#10;pEn9gYGJZgwpgTrzyTWBc2lCjaN94FlZygBsgLsChYtH+1cYUiNQaRQfCpzNUHrc3xM4i6HM/fk1&#10;WbBxVHbtEYkrNKEP+0eK6IucNRwciIxNI4oXzDDeYynvMDyUcGN1J3jDe6zfeEbpX75ADty9B0em&#10;+1nFf1BIpM7v/Nlv/tHb/ucbq0vl8lrJEe1eudsGKcAJyVqnuLYVu76pmc3N3CUpVhPd3sXUQHFw&#10;nExl8rNgYnU4eCEdcbYBC9Bu5cCKlR5ZWtpyME7rYfWtxEDRhUanur4bS6aBMoXVHY/XdJTuJvMa&#10;QtusUt3KeIyhQGLhwq6NCAEjk+V6yIkaQqCZiovKdlfmMpDbE01EaGzm5B7tUyqWqpoQp/TY4lJC&#10;wBhDt5vVtoqJbps/edCsTjqs3O12eZ6VEbS7vGXUEQMTumApQvZFq5upAt9joHw3XdVQHjgJKF1n&#10;G0BE69BuXapTMy6kdppCEYtYB8l1FEQIJbeXrMggJbkTJF1nSr2ANaBUVajAMWsiyapY6c1Rpf/R&#10;r6u//ULtKc90H/Vk+7HP673wDavv/KSc6x2PjwoQUWRlLd4rVxASEQfetFrqnQxtHx40Nuvn//lU&#10;+cOfa7/kRfSTfy35u089/6H3NdPFoepyJZTNsEOyT5bzXLc3dsZ4g+jkW55sNdPZdio5UFQ4l2eq&#10;rZFsKj2mm270ZZ+qIfSJKg+ocquXzEW8aOJEJ5MeGSZd75ZWdwaiYREcmm8MZU/s0K2dSl8JuCbV&#10;3i6NZIerQ8WFDV8w1B5ZX9sdSZaDcg9cz1BiyajvJCeGRzexxH0bAeuPpLiwmD2wxgGvb5+5X8N5&#10;hzF3Tq1FrDtRBo217Fhy991h5tyyR3AWxa2dWnBEfx4envrGGYuxHN7avW9DaTN7xiB56uIVf7yn&#10;h5WlXblJXurvFS9um5QyEb3EqSWtTR8Es917lz1SBU6usZ4ls83jYF5aTbm4PFWC0sIOU+hMFL+1&#10;VXAwacQ5xFaV364fKn0032IgKrTD/Fa6kyhNRYdOV6FCNXbDTqWRvrgKviFeblcTmVi05ExDynWG&#10;qk+3sV6uMTYjIt9q7RTHkqc2iMZqJpY8qtQhstWY0/QO3txI93mLqyDd7bKLq0wVLy5m5taULhO1&#10;jcJAdrkell1ejVWdbrQ7yeJIizzerqwUYsqyMwh6Zr196tTu370bevkruk95Rur3X7D0sU+2MmUa&#10;VwrZThTMOFpLbBU8J5YEK5dpGOCLEUq52JlPD0TOKGTbpnZyZbtZx1y7zzNKudCN+/uqZFdKPUML&#10;OFrNZ9uqdJL3W3UKeAVVckEdhlROTlt1GWBEAH5y6QZoVuLdVp1QJQ/MNOukpUZ9Z1Kuo10SWNQx&#10;WuzQbbbWvfKG99hPfnbjji+SoTl6cDyJn1X8B4VE8v7tFz7h+W/4nVdv3LkSCmE1VQ2NyBL0dr5S&#10;WNt2aJ5rwr7ozMwBWuzWVtJ9zpJbZMCbwFsQVRgcw/ZJb6y4QyhDzhJrcHszA7SV0iN8kj0wbK0L&#10;t7dTKkzpOKejTF8yxQ5W30yBCoAZbL277w9VVGmsV01YtnFJ6mAz01ERvLC4ThZbUptRG9wxNxxU&#10;eHi9QOMMJcsUSs85Ny6SzGKeryIcK3Xb8EiPFIgrLiaYKqyiHNNE+ponw3g3kVI7kA5TMsJOnRiY&#10;hvZumW/hgBBgfiDaDin3UlW+RUgIx7SIuT4c0Q68UmKSHbXOqD2+r/gyIhSXk2iuaaKC0WNnegTE&#10;bDdRoso9sYlrPSbmzQMYjU99X/6Ll6K/9UThMb82fMSjvF9+0uZz/iD7b3cBJHRhDTWimmbmMUrR&#10;AlsI+K5o8Z6vR3AZi4R+CDv9xQ3zPX8l3fa4wh8+C7/3Hv2ki0N6TEaX6ENtm6PSuwZJcnU2Fvp7&#10;xghNV/FCfSgoSCrnI9Sh0ce2CiCRhZKHlKGBEQ0VD8pUa+tJtYvgxfJAkoe6RlRqnVRhqLtosQ6s&#10;iUudjHaQWdgBSxEVNBR9kHyJfL24uBlroJ1Onzemmsc1ke1T531WxfLAowguJxgUv3LX/ZEUYDnU&#10;IW2fd7Uev3NmcWRYapfSYfnYO/RoK33fZgiEcJcUG/CBHWkwsXv2At3GuY7KdeUD/1LIh6t3LUlt&#10;NmAtJNO46k8iSi6eXQH+Ru0waKEz1wd7Zpw6vaq2KJ81+Ro+0cKZ5NdWUmA/nMo+yP4xb9m4nL+4&#10;TZchgAq81Ds0RhGstFayxYUdVzAzm5mTs16MBW8VmomSJRr1Un1oeH1Wg3fyuZUt3/Fa9ebQDg94&#10;W042yPXcSLD4LjUEq9GMqlu5ykbWpTS62Dt0JofeDE9U2yupPi1LTSSk5QGvY9lGd7toozJbwR1M&#10;HYt9Io82dxrAgxJVyBO12DTpdrueSDqsqsCCgWsjNeYKCLNY7NcIr1oNt1dHd9wBPfW27qte4ySS&#10;TIeEu6LvjoHMByYg9MYkJvCsGXon3gKFRc85udNJ5D3bGBKYxNLaaHAknjgJHdThGZ0m5Mif0qQK&#10;Uv90dIkhT/qOdcwRBnMozPrOCJQDb9EP9jnaQCEevMVSlsA5k+ElRfSAj/GdGUcYDKoY7hgYYJZ2&#10;juJDidRXd/zXv1P7jacXv/Iv3IMP0/0M4z+uk3jl017ykVd/kKuJvtLnITFQXLzeya1vuaLms/IA&#10;lcaYRZSgUq6iWq6nOj4kxbAp5fHGSZ8KZmhGHqUNGMuFheYacBX6SPOB5LQRii7Xa2sbkajEuhuw&#10;qkcrbAMtLu/IPSrW/VA0XFbRUK60sOsi+lgMPEJ2Cd5ECDiVcSh+oPkGInsdZV6VrLNFo0Wr/Qhx&#10;DV5SwzannclGKWyuDSTDYWjZrHPF5RQC47YXmJwSUVrYFejNgtlG+oahsYJBiDrMdneLfBMfKIFD&#10;ayrMSm28s1OQIWZk9h1aD3lH7fKNxYyYQ/akQUjaIWNLqFDeLmJlKJJcIBj7lO5jEpas8lV4rJ9c&#10;OwlIpY/L/tLifP20/A+vy//Ww9gn/tzk4T8XPOyxC//9jxbuPV3hNPDV6WCCDEYt0RSlMNInDuOF&#10;0tBXRgblDpR4xA5maxv9v3ub+ezHSm94ubG05NOq15JmSEwsYPoOP+XZiemYkOHjDrxRZTOtmNH3&#10;vdhq42NK615MkMvpiNZC1RNhfij5wBNAybJLySPLJ6r1gaoi2SycKwSSMXOiky0rANtUqq1nAB37&#10;dh8q9mJg5CpIaycfCEbMG1obn8k2ki5VVhMBrw1EM6LVPdWW21BucU1H+aHa12E9Yn21I1QWgYAw&#10;IlmXenRIu1qLz5zZ9BB1ao1CwRywmg4z69871eel0PAjfWYxvkv5pcW82hJm5sgh1b7ojiUnc3rR&#10;aZNTJRwLntpiZlK0/d0LBixO1CjiLAeR+qReOHEe1MyKJ2rg4JLZZcoXd+g88BDBgXUy+vehNkZ/&#10;sM2lm+CzVMthcXZGW6171oMsOhO9MBr0KNJWdWQ9q2daI073+1EThQPdwc/tmGvlA9HrGz7XISLB&#10;qqwk0WwDuIGhHgwYY8pYxG4d362NJGek2H3BABxli21gJUPGiCXfgEQX1agsXF3+f7H3H0C3bHd5&#10;N1gzVeNxYsZgQFkooYAkEAhjhAg2ORgLEBIYYwRCFkFg2QQTDAghJIRIV7r53JPfnHbOee/OOeec&#10;d977TSfec86s90ofQ/krfVXjoqauba1ap0+/3b27917d63n+v17dazUAZk3UNJFchxKYFoi69nxZ&#10;HVvBRItSIeKa1HDnYhDfE8FbjEbL8tH8E5+gv/Zt5L/5sWDvKORN15xm8XHgzXQtAQquiIGpp+P0&#10;1LWmOqgswQpIOSCAOFho8kXgDzZ2TIAU3jhZA274/BJdiVU5mI3PAG0AR4mCtaVnuhIl0VJTfOBA&#10;x8vbNoBI3kvCtaHFph7PJqeWkYFPgUM7ema90CbB6GNFytbxiaekhcbyJ37efvUbmp/4mDAJjh9+&#10;qU3i7ym9GE1iuVzub+y842vf8QM/+IHDqpyry6G55I4qyt7mPVtPKalbGK7cUyFH9Q66bjAmVa1U&#10;bqzNiVVihG0sxBNdnNRadOxEegNjrlaPxcxRo0ZlNDEy7bAn7pVnuqqbYr1aXVupVaHEm/0JFbtM&#10;3G7gphFyPRzfq55I/kSy8XpPRxi7gfKbtYSzZNPO9wc2bc5zTPZE+3iguYZXpXHCNKQhJWw1FrAW&#10;8zbWR0xeT/qqenNgsw5mOvnmQIfVaVcTbzZcHNRgne7BrmAHcsDky3arHtES0ZVVLvRJgdnfD0H9&#10;tBOqx6kD3oM4eKfkwiBEjdgGrCNAEsxBrqMQsm/57WpDHZEr2pJ2m06XnDoRhmEsw5gER26VgjJ7&#10;j10kf3FF/skfN779G9WveS37+ncX3vvRT378r6uiuB6v0DY+IlQnPu60ZYYMp7P7fcghiGiZ3EG3&#10;qeLvHwi/8tvhd3/7+KtfOX77u8Rf+3WzUz0ldWujTxYgxI0rkECSRqQnzE7XPkJOpVggeJq+eL9d&#10;PGzrdeQkmVEoivWHczMRdnraPnaun9CIVmrAlpvChTazU13InoiQ5BAGQbRXGlrXqiecKyjGPjyU&#10;rUDaG3QOOko69e0Y32veUhOt3G5ubUWBp1pmv9I715dpQ+GuNxZKbGperd6Lrdhq0syV6jHmnwcn&#10;e9cPkjijILR37WBB2/fC5eHu4XS68EkNe6awwJ2pN9vYOZodnwCSg57cvY97t2l/tF+1FEuStb0r&#10;W2da8sBZH13Ox6Q/7VjC081JS30wv1fYzGVu7IxY5PHtpADf9hatWluxLLCw9+RO2mLvROt6oS6T&#10;woI0xev1qMWe+fNeo0cwXGhddOTnVIk72pypQAarWaLZuJkjq8PzbK10CReTJrw93Ktixc6JN/NI&#10;Bap2Ezui95ryXmelJizFj4bIcThX9rtmGQaGgWL4aDBaGZGQHwrbnVvG3JeDXhvhOGNYGOH7g1N3&#10;6WhOf792IiXiQZ/Zb4/VQBSUQqma2bHSQHuHLT2aWABk9yv87l77Az/nfMf3mV/5OvQt7yQ++vtu&#10;GdIZdzBgpotzQQpqDSbNbsvKpNEUHXfBi363z87ntyw96rYwz7lopkZGYujONSnotehxfGLr2bAr&#10;hO7C0iZQX/btGbAHZASI4aKhe9ijFckzjRRBVNOYaGraaQu6NnWd1WioqVpm2tkI4SwrAVzSR1VC&#10;i1xnRvcYRw4Q7uF7P+S98i2DP/64PIm+NOjQ31t6MZrEYrm+tll9xau+4/Wv/bYPv/9Dn/jlj372&#10;t/7w07/xca4vdsq4TigTwaDLrcFRPdX9YaWp02ygKN1coXxjL2AdrsVFbBzTIV8ejPJNT7BBGG40&#10;uCkZ0GV4UAJLRKXbszqjGWdqQ6qXayuEQXU4E7aWylyvUmSuY1Ei2UeY+uBE8uwe2do80nmFxBi8&#10;BS+5MGhK9NU62C2GMXADXhszsQx3D6qGDEiZo4bkOpzLA3pw1DEwgyqh3e1mwAVsHW/cLFqczsLU&#10;oNDMaE0tt3o3doQezY4kYcCeB5kD46O9MjcQgT3wrdFatx2MH24XtB6u9Am6Pox4EPwqRA3WEFkc&#10;clyHBJGsRyv9Yo0awER3xNUHM1IdoyJ6UOX6MD4Y4N3mkqXv5UrB+3+RfvU7+t/wbYM//H1VJDhN&#10;E3pyyoUOpxHNocv7Jm7RVcJELYewhSI8gZyzuppdelz56PvUb36H/p732DvPqjox2D0UtlszOSt2&#10;UIMNpuKYOBoSNcSXHKqOTBnnXE36u8VOrqwxYncz56LiiRaLDbhf7IVWUj3sOqSfiil9MFDrGIC8&#10;+kHBYKWEUqi9GrpTzFQXbo0i0Vv7x0wB6e1UNdZsNSCRVGItGBTrVKW5cELooKTjfMA7Qpdr7NYz&#10;I4GO2s5InrGBUII725VEj4gh5XPuiT4Tcp3i41e4Ic7i9LBQm5mZ1+fRwza4PLABBe11jo2Zj4jV&#10;Gwep5g9rvc5e9ZYxPufCESAPTJZpqdPqr7VVyse1nQaHKjN31rqenytp0uOGGwUFomRa6NYuGsDG&#10;vJt74obH6zzK7j51Y+UuU1SDtsoXDVdmODisL0CQTproZlkZUpmT1nLVsRVPeKd/7Uju4BPR7e9X&#10;b7nThRpWLu9CB/WENXt71ZkezwWPPLiAzsQIoGrfHXIZolDFHtVBEz1ob+SXjL3kHTzfah9UIzsZ&#10;VYcZ4y4JzyxT2F7fZ1y+x4SoHIgOUht0Si2b1ZkaZCPKWAqp8gBcw7bqDxqY1ZPWjG0eFNW/fmz5&#10;G79nv/rrjB//qUm5QdX6LKF7/hInTYIyDHPW6+kY5iTpOUV7I1gFqyTJYSjFsRIE4inAWPEpjRvI&#10;UIz9FQ7rOKR71goZKhikzLLbYNWoL4TeMUuZLKUl0QKBWPDByeQ2STowrIfBCYY6OGZn2W0ct2BU&#10;itIVTakEKlrxuoVbOG6fpKfkSH7iqvPDPxe89h3on/2ZOQ7PvvR0099XejGaxHx5/NxW+6tf/YPv&#10;/IYfzD9z48bv/W79yWcM0lD5zFBXDuOhRyW8cBQ4lgQjKS/OaIaulPrlI8vWGJqaOmmAG9J+Vzho&#10;hYor8Voix+nQVIo4lR9Yuq0I/Fw3wyGtNLD+bkkRdJbTA3Wc4aF9RAk3Wgmpa7S4CJIZawhHbWy3&#10;ZCkaZ5lukMSk6e3C2pVWRLsg8mNMw8Ek9xA2tjseowmqQYuyQghyh+jtVhlKVrXwWJneITMzR6C7&#10;bU0wXDf0FTcRHKODs3u5CMJs1hRo1xdcu9liNjfsEWMKkcF7C8Vxu33ioGSN6FS0Ut6Yq8HFENmF&#10;rgoJkeAlYjBhHL2GtLdz8HAkSKItaSCKjJoEd62gt1GdkxSdDFJexjra4zdXH/yk+6YfxP/ld5rP&#10;/GlM1QJGmJDjlHYmkhJTdIDQC9VdaX6I8ykjrEl22sfSg+rxpcf8D7+Pf90btR96j/Ds32xuP8lD&#10;aNqXrY6oiv6EH0tbQ6tKW5wl8BpgowlhcVsNoYOoEgAdJ2X0OW7SVwtiDXI0z/IiTfLGbIpdadBb&#10;3QTTU8NPDCeRTGQjL9eHgaRrpq3wysqckU+VxJ2BztmWAson0Fij3mjVqtVQ1WNeM5voFFOHOzW4&#10;iVpmZBpuyJhnUqYeQNCNaqyG4PtouufyNns4wC4dHou+ykuGbizjsVocoZfyM95jwTlSnIWcBU12&#10;+Mw+oDeO5n0/Hpux2cCxx3buUoHZJuIgdcbjFLIOnzskKGXESF6QhKLrYlrjL64kgs2zgup7qmZm&#10;gtN6YismDRIhojB1GC0cKZ3Pbae8w5KcY148E+UNBOLJ/Smqx5IThxnDiyaj9i8fem3ao3UXhEGi&#10;C/bT36uqQyYUHXFApYwx4ezB1ZwBbNUfK5Kms8qEsvithlSDfTsQaCGi9DGkyPtt+LDhmR4ryL4e&#10;pJQt7Y2MXXjBpyZjmbgRwypeH0LdkWl7CiMtlSgeKXxuiO83LmCC02fKZIW4xna795nHZ1u74w99&#10;hH/p67Dv/j7l+nUBZwTJB8XvuBOasUUx0NSpKI55PgNTUQoULdK0SOQtVXJVyVdAEVmZY05k3tPl&#10;xDXnqpiCLPORzPu6Ekq8r0qxDRAf0CRn2gBKFU+RXceZKErG84nAj1kmkcTMMCa6PlbUSJQsVfEM&#10;NWFkn1Bi216FemLKURs9/6lf8V71pvYf/wGX+scP7n+pTeLvJ704SeL4ynbna970E9/z7vcdPH5Z&#10;KOTPvFBC1WaFMtRJ96DHlmpnE99LLXbUPpFk/tnLVq08DlU5EKpoIws8bKukbNRPlMTmTWiIH8dr&#10;vUSIe8NTe+YYFjwYjCVN3qlw27VVMH/hBsXIkwKxQJCX6md0nPIu3UOO/UzJ98i92syNARWXScjW&#10;bHOn5z3TvsfPfS3KIzCla26P0a41bgF20UMIJ3lFE0dU/3oO1FjdS1sw64yMbI+yrnYzJdL8mOWV&#10;mNb1MoRsFb0hvOJkBdVUIZZGVO+552J4NDZiqCuJuO3DlJLLT2lxpvrGkIoYDegLctS8GGbZX2iQ&#10;pI5Eu0Oz29WAEFazBUXTGiN4A0raqiVN4sRMoN6AE1tu3IMGBa9I3/+1rZOvfb/yLe+mf+t9R7/y&#10;nu5vfgz/eOHSf/qTp//gN3Kf/eSzv/3rV37/N2vPPPa53/21m5/8LfTaX2780vsf/553Dt/1Tudr&#10;3rT8f79F+sq39d73s1KteGpEs5Y8aSljOSa3+n6Ju+ediqQqcEqsBsSNspmHlmYkcrwmyVPepC8f&#10;WfnhiT2ROKM3okInww6HzM7w3D2JcJ3qITPNJ3crRgs9iaeiCrwbHruJe4Sm28QdZTXC2WEdOrfW&#10;tYNaqdsN1nPfsbn96pr2lCtlJj/03XSyOinmags1NQoo/Wz5tn8SaXGnNVquz5keyWw2zxl/Jof9&#10;atOxbaIPtz9785YyOQtW+aOKZyfs0RB7tnAiR7fT41K+HKdjuosChpjB5n37mNxrpNEY5YXtT10J&#10;9dgbrwsQLtlBpLjlxzdmUngeLZrdLuuYqqLTBy27ht0Z39rbOrAMe2Eng8c2p5h5Pj7rtfokwVq4&#10;1HtqdwYbd7xjAWZYYBGyWrixb3eZO/6J3CUDUj2xsuqVPaGFniVrroVoPRKYxGCrpDfwE32qcpok&#10;yg6vD549UI4GZ97c0mwCpSdqiF/O2bneykpETqq3epEZYfsd/gA6UxcpE1JNaqIkVhm5eNU8nsqq&#10;3q/3xoxlHA7cMn6sJb7mDir9Yzpxbg7FJ46SjXz6sU9k//Z9xEu+Jv9N31T/yz+TZInV/N6Qm83v&#10;eO4MgfTp+K5tLlHYjeNT05yQpL5cnFtG1O+SvjPT5AiDJcfMeMaG+mIW3bL1KYGYib+2tSmJGuN4&#10;5VkTEjOyeJ1GCxID5B6nyZLnPd8/tsw5BJmmsfTcUwRxZDnV9HgIAa+LQ3/ZhkRCC3xvzvQ5S/Rg&#10;7vn3fsh91ZsHn/iEOg5PH3yp4frvKb04G64vBh1692u+/oe+498d7pNWcFIvQivdOVZY8uozWnMQ&#10;yHG7OdRlaa4a+Ma+UWyNRa2bzykSl0RBZecAzbdmVtordZUSeox7xG57UB/osjk8qqcDbsFaw1yp&#10;1mx4dsTXMbNGr5iY2OkOcx3XCocDHKvDp4xvX29Ym81UtZsYVOi2TqK50yDkw76La2gVwo4Gd9jU&#10;OBi283U+9GGWo1rICRdpIGg9aMSap2ICU0PX+owpof2dliY4I4jEe8Q9Y5GVKCs3cGULJmSkRc9V&#10;W2s1kP1cYoYcpgwrg4WiOIMhWhkZfILXYaLYWus+Xx/0tgoRrXNNjK4hS2vKdah2oWmIqj4g1PJo&#10;SbzQf0OhpsgKQzNEozen9Um/6Ww8Jv3Gfwm/70N3X/Njp//k7cmXvUx62UvQ17++/ZpvPnzV9xMv&#10;+4Hgn37b/Mu+Y/aP3738su9K/8m3Wv/g7fY/eHP2/3zj8T963fk/euXZP/yak3/4uvX/47Un3/y+&#10;+zcqE4rj841xX5rCVvHZA6nNhSCIy3UC1Bz3VXizxmPcYr5GC805Iqcdqr51KLDCMluWLu2NuXAh&#10;pvUn9vkB4zjJ4WEl1IITY0o/c+gWRpkT7NSKimenpKJerxm54Vj0K3tVC9cXaoZt1aj6aJZMD/aP&#10;Is0+A250NS/ttlZiAApBI/QTZdLYLNdK7Wyy6pQ76oC/Lc+4q3Vip7VKV6Viuddo39Fju0tTe9X1&#10;bNVp99Hy4Nw71o7g+nZFNdwBghG1wT1zwTybx589en5yJrHyxubO/dVtrgr1n9heH99SEKn1bOGO&#10;dWK3+e0r25ob4pJcPCje8qZBDe08uS3TYhwmpe3cHW+VtNnmc3umbkdBcvDEjQfeadSgi89ukwil&#10;W87NKzefz84vnnf63I4PSzojF3fzSy30Mam7XQIneu1Mjp68EV90PmZBB3VtxCyjeT1fWwjBmHTa&#10;z+yQQ9Q27M5hdcEHYZevXj9AUcLSrdrGkYtoM9xFNxtCj46CSanUlRB1woTd66Ac+mPBIa6X15A+&#10;I+3BUb3bHnhuxA/IAJLGlI9td5XNwR3Uifcr2ebOycc/Lb3qTfL7fjpu1rvNDgxAJ7vF0R6FA4k/&#10;xiHAwfEsvY1BBgrJ88kpS6kUoYzTFQJxGCKuF/cZ0sYRcTW7ReMmiZqz7BwZKNhIunv+QOJcHNGz&#10;+BwaCMiIn0/PKFzBUXm9vk/Tdq+ruM7poK9DI30+v8cwNkkZ4+kZQ2sULnvZaYdwMMw5n92Ge8Jn&#10;ntB/4Gf817wN/tSnjGly69GXPOLvKb1ITaJ0ded7XvPOX/yxj7aqOoTaKu+vZJ2+eVnd21jxOtkS&#10;QnE6F0O80MOKvYDTmC451eKM84UyRJeHF49OwqwpOFPSoa/XyaMOoG8apxLBmAwFvdiH8jVJ0XCY&#10;XijpDLbkGy3xcOQwJkuJphnEUqgUYOFmbQZogGBVXrRpUSn2+VxPI5URStt6uOTjaY70d3o2p+GG&#10;RqmaS+vydlu4XvUxxaSkULRXXKzlyP5Om8QlCGE1xszEWC+g8m4nREURZSzNn9pTpzNQD3YjhDK5&#10;wJJTEIMb1Qp8/bqBXfCEOOQy0VSHBJKryx1MG9A+qZ/YM6lFDnYaMi5oouJS0rHg+y2K3CnLwHkk&#10;mWXZQNT8Nqbd2JwXjqa//hvhq946/0cvP/lHL1v841d6X/Wm9ktfT37/jyr//kOtf/1j+L/5RfEn&#10;PtL9tvdi3/Mf9J/5L8Mf+veD73+v8lM/i73rO0ovfXnuVa+uvOVtpZe/sfq9P9596ilGZyWgQ4LZ&#10;vlkyUNkfKSHnJXoKZGv45KFSw1VWAbKY8cYKVagbBa4L0RQvX9wrS0/ZGHsq7/VAeZokwZtWmOoJ&#10;d9A3i6OQ1j3Nklg+U21uo2pXMJtUGU5VLooxgjcqZKU3lVxzyCaCO+Ht0cFF77w+q4Nwe8KYZ9aC&#10;3WgKLUIVLYLkfT1Yi4m42fFy2KkxwwakYdqh5Uq5Nnn5cEapHMmGYTpTQ3ar0/zMzbGdVVtdJ0xS&#10;M2Y269pm55aYsnVIE/XxZH4h33999VSMBi3cgPRTfhZ1zPZje8to0W72k3QSCHrQwLjn8jPSFAlB&#10;V83Q8JOBAD+9H1IaQ3Gaos+NdDZSiUtHF8PcYgzJCpZiRbhGXCtNcdsd8BotB7oHMKK3XXJRMROc&#10;ieRNBMdFhOrlXfWiKy3VYtXA8KeMTd+oqFXENVyRlVZuNiVs7EZJGlAASmiajUV7TtnYpYJWJ2M9&#10;QiBakhybssndgd0XIzfWIW5NOfOuSGxU8GpfVy0IwsZmlFEWstvB68QEtczcIC3Uor/57Ozff1D4&#10;ytcMv/nd7N98zkBZiXFEzh4nx7qc8rTvGmuFn4hsaGljkfME1r145EnyGcrQ1USRYkVMTHUiCxFD&#10;mqaaynzAkq4hT8BCS5ua6lSTM0ufOObFWEaKFGhKYJuJoae6lvGcS2CmJKSGvhSETBACSfZAddTU&#10;wLGmjBzBgmfoY4d3DT5owbfe+0vBq75u8PGPS+Po9NGXXqb7e0ovTpNY5a8efOtLv+kn3/0zWJPH&#10;Bpove9WrG0anNZbVCJeUIT/nQ/p6h6+SkTExtcRg3CmR8NcH+hGxkFKLtdABbVE2cdBXKvjSnkZm&#10;QMPExaBDW0X2qLm2LoatF3FlpmdiBTXq5EJNPNbgMcGVbKw8pMrI3JvagsYPUBfl+Z0at1UFlVbW&#10;LJgTLcUVc0PtWnOGGSZvcrxmKQ5d6rEH3SXjBoSqwpxDqnoJFzf7gRBoTiyweoxbZhFj97qh5Fmy&#10;qZOSTRtIadjbOvJpLpRsEVFVUuUbPaFUz1g5AYLA2Y7oUO1Ra+vIQtiVGbu4HJC60mXoKpyIfqL5&#10;7AjXEUZtIsxRMyLluRPTECZTHN0aojvFqIeekWL2ix/xXvJV0Uu/zPvqr3C//LXSV36j/28/dH71&#10;6vzwUrZ/c9WF1oScFLqTKuTmW9LOQTrsnwzbs62r66c/y/3Rbw5++1fdT/2Z++RTnYPrDQPt+tLW&#10;/iHdRGdypPUZFZW4Lo3ttgNEm+qZzhmWYBiYMLqZS1B+qrkSJREDOhR8arftNaiFGmswL1wUtVO5&#10;XmCbVGiEKs2LI3xCa+zNolNGEtbx3AQXVN8I4GcLeovIDHcmuVoJOWcTaqdFdzBZMkzThSqdtRqP&#10;ruSFo+FYClzRHXSwUPbRw47VpCdytgqW3WIvdaLSzV3yoDZlzdN01SrUZ8EULw6kAjRhw0QMR308&#10;iyeDfAPari6F6FiKhSo0MYLGYaWXb57486mRMjVqJqZGDht+dn8tj1fqeFQZLpyx0kLJ68Vz3FhJ&#10;kQKxmZ9Jfbz59M6csVPRxYeEwStqnwSx/5S2YkrTKVnnNBXj+xv5GWFOaCfCFGB4TBcpPbcD0GGh&#10;xy4mqX3KxuU2KEbOmlppLLtMG7FpZbhZTCgj1WOBEAaNPrhu849dtUfcWPVt8WIAroS3sJ3qDDen&#10;rBcytowrOm0UnsvxdWqsjQPVA3YS0wZ2s6w1sKU7diWThslU95GDJtshTT32cV0rDZW9XPcXPhj+&#10;m580XvZG5lv/tfIXnzXbqMV7PGVNklMTFHtX8M2FpU4oxAqsqcK7HGUspmcXPSwhvG1EphbxjJ2E&#10;c0uPRdYP3bWhjFnCc0G1VRMe/HBvZmoZgergoJrioxAri5YseRzna9pUBfBDB5Y5d50ly8S6Prad&#10;jBNsx058Z4KxJmvFwC1M2g6MpE/c+fGft17+uubHPy5O0vMvPd3095VejCaxXBxvXm+94RU/9DPf&#10;/nNmFZrBMLl/xMGc768rZVanzBnCKlfys547U2e1MsJpsa9N8GuwtyeuyZmQJyzGUmAFud6ie6yu&#10;uOyI1IfslDZGOxcNvLEb6F1Sy2NTOm5eLyM9TNEMtDc0MfFUn8o7PbGMWpJfw/EGBt1SwmSjY12t&#10;To2QVECgjFuaRxZHbAVNozlMMt295gkRSVdrdKlvGS5BMPwLA6vxJYg46GZSzCAC3MLWTOje6PEb&#10;LcsMqixZ6PXGwAD269xBMVZjAjGJFnGuG1qlPNqtWFIiYDo/IMayTNUvBkFKFFvoY1SlN5Z9qUMO&#10;t+serkstCmjcqRxJA7yULyiaqvOS0SfXpOXWMHi7aLCShtFKqR381u8K3/Zm9Adfj3/gO5mfeC/7&#10;Y78S/eUVvbI52v9Dlyq6PIeWmxGtGgjXylVVQTZUWSGRhSnPoH6yv3ky7JwNkGTzYMkwqERtdKok&#10;J2SqTxQ6Ni05kIjcrMmo5FhRv9CZKkk6Uno7RYHhfMtBdooZboUjs7/fplB2ks0GpXoAC9OhjDxx&#10;YA3FaXqy2arzkTMlFO/JXHKjObeSvUrVjFJTsEY3KmaDmVhxq1g2SXlBeMrT1aQtLaJVqTNARDEx&#10;XOzpHb42PD+53d2prgn/lMtGl4tQabBarBvNvie6Z9IYenqf3a0t4jGKogJC3FJT5maNzHWTYIIh&#10;DFmCnndOyM3q8LB+fnKOoATWhu5qmXS1wl2tHNtTgZeO6vVb+JjZ6JWu5Mf+JOE94nr9gXPbvFTV&#10;d1oRpQSaPax271qLuC91n9pJvRgQVeHG/r3kXKzAjf1SkGSO7XW3y6dS6u0NpL22y6hJNK7Umutw&#10;5rYp7FrBJpQM4Nlh4+74zEPF+rX9iDPHgtPfKY954CUqcq3gCHocJgc39mLGmSBa8/KeLuuzZDrc&#10;q56xwYIw+9tFEiKCOMP6WIAb6VCXbnTNxsWNwV6uN2YDh9IK+3mC5gLDM7pk0hOmuNPbKOJdxMtm&#10;jT6h49qCNeXdg+nh4dmffMZ8ydfq3/2jp0dVrY6IA2kanTGoRSN65h+PmgqLOOvsFtpXsKF4PL8t&#10;AiKntSSa9zsUhggnq3sUpsEDdpbdwkY6OtSS4HTQEdCReH78PEs66EiZpGc0oZKYcry8hSPscEAd&#10;rx8QhDMcalF0C0NdknCWy/sYbgwhIRkfY5gIjxgvXdUgBYLMW/O7DGpc2vTf86HoFW8ZfOyPhXFy&#10;9qXbTX9f6UVqEjvX2l/3sh/5qXf/DLPfgJ9+JkBwlTHrTToIlspIIG4cJG1kQXtSg5oZM7LGtG+2&#10;3YGxZhOtip5biU8L/es5pURbgtfvwCeTZYKK2JVdqdnTFLnf6oGQM4M9enNojBRb87qDYWS5CSkz&#10;N0pWGYvFEOlQTjQVWB66tn9xu5wyGYgwbE+TTbI0FGqYSmpNGBMNCxC6ea3lHcAhb6MwrqrmGABH&#10;fiBX4IB3JVxNxHiKe8YebOewiDJ5TpZM0xBUerdqHFQmlCAhEkNYiexzB4fs7o5PqhRkaLy/0h25&#10;XMYKZQ2l+T5i0eLcTvBiDz3qpKxr9gW7J4JCEI86aK5umxZJUyrDzzhD329zG2UPFeD+SFKUVTyO&#10;Dqr+556e1fNqcz+EO+esaOZr0M6mwg/FYTuAiAUmOWWI2aynpGUM+RBXThXf3K0Wf/X3jP/6ydM/&#10;/tytjz19/HtP+R+/xD534JASWx74fXalJyRBNbcKMWYIqEiTYih6YU8QNhsJo6mizJL0VA30Mtl+&#10;quBSlsRpJEGPLX9OqL3PXDEruIPqJMKpni+K0vDKXtKgE1jqVTum7cd6OLxWCkeaCct0tT/h9Qji&#10;kWtFr8WPqYDvCbGZ+opbvb6rtKFQdfptaCyGaz6GP3foNOnUTGvVruMmsRTQm62oigMC65RqcRRF&#10;qjV8Zk/Z7SzVpFHtJOF4Jaf0tZqUH92dnDWrLcNwYtVldhrYk/t33ZP+diWNJ1aSMlfb+N4gMcf1&#10;+iDS43NrzlypuHv921KEt4YSK0ay61ZQ6lLh1JxWinVNNaf+GL1ahK8VJl5W6/R4Xp5pgbzfUW82&#10;FqQtj2hV1nGKIdswfKM4pW0Hl9kGvNJjqY0B0U9eeLQJLDx2p8A/Gs/sRLih0jKB0WCHYY/rfW4L&#10;nCxLs0mUWhiJWyfRZ/cBtdia3Wj3Z8HMH8nosyXlAEkuGq7JY3cGLKG3XZJZWdEtkeBPtGQOqdpB&#10;n6+MfN1rNgapniV9RbiSZx6/lPzZZ+J/85P6q96MvOu7+n/yp2IfNkSXw9XV+NSSI7gjZs6xyado&#10;R/G1sSEEHK7PsxP9hX41whdGvWYpM3AB7ockZkTeiS6PcVi39cxQEhq3fHvqWjOR8zx77NnZxXgS&#10;muc6CcO4uj5XlDGK2Lo2CfxjUUwdd+KH44vh640I7LmLCKTqxtHc4WxPTTrIvff8vPeqtww/8Slt&#10;HJ1+6emmv6/0Ir3dVLxa+q6X/6sffssPX/+T5yJatnnDohUJpTUI72+WYkwGAprpLl/uBX0Wvlz2&#10;RlrCOCEAVRQ3cXRw87o7JBJprAw1CZUdQoQPix5BrXQr4hRxRFmENthuSS32xFk7jI13MR1lRvtF&#10;oQ3PjNTGTaUnhaSJbBaFxtBTTImXLUbxAaHvNYnCRXAqMbrOWyYqoQcNtjKMONtARIsydFQm8121&#10;gc4Ez6OtgPWdkUbu9vD9nsvaruiEUuCTBpPrMPWhwaoGqTjERdcgbH1AFFsBq7q8raKChQlCE2Ia&#10;o0g2Q0l3OcUgBSjfwPLtgDYmgu/Asg0rRL4LH1RiWpnqgQpRLiFwzSGWrzs4HwqGjHGWqpMwRhx0&#10;4oo8x0IV5iRgSa0Ku5ubIcrYjTkIsjGcK9bI7bzXpyeSr6FCpLpKH4cv76o38sblm/7lK9PLm9zH&#10;/ob69LN+Gw14PaXNFeWIR73WQUGnlYtWHAR8c08ZcOAbgrA6Fi0NYQJOk/poe7euATkQAp3QHc7S&#10;u1j70qaH8L7oeZwXiIHRY/rX9j2Mk2ne1W0ZohNCZ/e7EaTYuC4C0xoJC1iEntt1cdkUgfZMLEgP&#10;EH10syy2YJvmA83VIHGsJu3NMluBl/YsZBy2y8Ry1NmoSC3SZnQF55hab+kkSK4mtpCAt6dqzI6E&#10;uZo2rxfx8mDipKfxCi3118706K8v603s1BwbhMI34XW66B3VOrutiZLwPV4m9IB1sRrUP6jP3Ekk&#10;WgbOR6Kt1hFyr7EQPbBzrkvMFZ9vwY3tQmaEEspZog0iALTQbt/MLZTg4nVuLUrUEC92B3uVhLcd&#10;3rJIxSNVD5cHu5Wx6Bq4ZBGyMWJNmG9v5sEhXMGKZE+nNKGJ1K8dhLSeCG4ieToigJNbubwTUXLK&#10;WzZrqKSqQ0J/p26gaiAnFmHhDUJAxP5+zUZFjwEXlSX1SAcB25SVLj4RnJAxbcr0exLxuXxyhEwO&#10;68njT6c//0vMy143/FffQ15+lqUZkjNE2oydhSkkPG5bwlRnxxzqGkLG4YYmuOnFS9cxS+uqfNEb&#10;hyz4ppZKIGDiQ8eYO8ZUERKJSyUuVMXQUMcSF3C0pYiBKvmq5CmiK0u+JIWGMZOlKU2FkjjVtYUo&#10;JIoKckgxumUmgTslBfA7QlW+uL2s8059ePLeDweAJP7449LkSyTx95dejCaxni8bz+2/5xXf+ivf&#10;92tQWQvcZfGgd+yGYwYbXHoS1IFQTLsNSGLpEOfYq/nTrrBEFbYzpAnU1HmotOMN22PZghuUh9hT&#10;0h1tFjSWCyyd7fTMBpyRVnevjiKcb4+1nui3hbTLj67uc33Y9XyCZBVMWVChfq0dldBYs3sc0caR&#10;seJxN2tGHvJ4Bx5RBMxNCVu92WTbiB2nJM3LLXwx1PjrNb48PAlnQOW5OjbnEv4QZvNwoEYjhMZG&#10;5G0li/dG9kEvUFyCMci+cDGcZC7HlRpzb8GhOt7EUorhjgpwoReYM3JAoLVuJOhktYcX2hnv2Kii&#10;dNmEtKmjIVA08+J+N261iTlliaX+qFA3VYOAMaTeS3CZa/d6tbpDWU7ecLbNDM86g0G7VcwILmjI&#10;WEE0WIPpNQdHew6Kh4xMtiHPcEmE6BfrIUzfJhW+mo903IJaXK4wIXmflfv1jolJ45EqbTQ8QvIM&#10;b1QdBaTt1Bl4q6az6nw8Hx5WIkyxm2hnv8gC53PHg1x/LqQzxCCuHYWU4Gpms9bxJD/EHfFaY9wR&#10;Jl6cG7Qxmfdxib2Un430M3PWy3cs2lziJvvYhgNKxo7yxaYmOinl4s+U4wJ+LgVou2Mh3BS1Ks8d&#10;sAi3nK1LOyVlICwxB71U1JvULJw1m20GJU60CL2a4/KtRTIb9RB5xE6YALlUZFtkEGQjGGdbyJi2&#10;4cd2rCp5ao95gq832sfjZft6TjzoZJMFM2CZPHLHWBkdtl5oGX4smFa9XD/zxsxei71RXTrjAMTj&#10;u+VjfaLstKuXdvwg4UVlUGzds1dWDurvVDzTU3XraPPgnjN3qgR7o5IxdqQG7XxzooZCA0aLHY9S&#10;13Y22quOGVNtYd2NfCI5ke6X9orn7sJoUaPNsqNYkRNi5V7U5ZQqVrt56Lh+6PlIqRPiWlijuP1O&#10;KvmRN2nWhhqux4QDHbRNzRprgZgfjjui1+FaOyWOES07EEa0O5IyzGM2RpO6fhuyV4X2bOfg9BN/&#10;Lr/+rdR7fswuHfShIcpqc3/Nj3QB0qfWmmwaMuQu3ROmp0uIfhyf0pBIw8w0GpMQRUHsYnqbIm14&#10;KM7jNQlL6FAaRycYrGOQtprfZylr1OcCd4HCMgpL4/QUQ0QY4uezexhqDAdC4C+hkQ6PzCQ+hyBx&#10;OGTDeIGj4rBL696sQ1goZh1npwymXt72f/QXvFd9HQAeKQ2Pn7/3/EWzxP/PGfwD9vL8C9MvpYv0&#10;Ir3dtHut8/Wvft/Pfv9/a99gqTx/xzm12kzn+kEsKjYvIK3WrcmJAxvtG2UL5myCJaq122kW0Fx/&#10;rxRyTsIHXB1fO2MXl1o3cw6pzLSIbyLHzhgEZd2t4sXQQLrR7TXP01kKq+yVhlXnTdZr9wnHjx1B&#10;YXLVoIlklA43uq7tOKyMb5TNKh5w9qCLhFbiEya20xHrZMx6UpeZSEHMWshhg++iHqtKXWQsg69h&#10;j/aaYpNMaFts4SFrJqIzytXFLpLwOtcaBQCJ+Ijc7zFVNOI9ucM4mOZzTu+wPSh0Xd5RCRCLWscg&#10;Bt/u6rvDJRuzfZbhdNPJBlWMLRIRohOVgU2rcyuhyn0q3wkxWakhbp+bMi5z2MaruakBB9eetH/+&#10;V6Kf/Ij+nv+U+6EPP/XB37ny8b82e+hDxRLyxd7ens9JchvxMeXYmdEdAir1JqJrF7r8YzfYP/oU&#10;/Tu/m/vAL3R/72ODP/vceMDdM2dKm+nuNDM5kSAxwc37ztptMdROPSVVBxV80VrYidjB4P16SKgm&#10;xEl9YuVkNiE3tvKx4hi4OCg01+lKGtGDw1qmehLCCDA9txOXlCvX9i1EBOXJlwfHWuKOROjSYdoX&#10;U9ZsVJrZZKYyMrxdHXf4Y8Jlc72xl5qM0X42lyBmStl0GcnEMGLcUa7H9ZjjaNU5aC3DRcpZxWe2&#10;uDa29maN64VbwenaXjSvVYU2e6qv4ev1u9bqlA2w62Wryy6VuHdYT80oDcb5XKXZGSyOz7u7+wvN&#10;ueXPG9eKfIu55Z/Bh/274fGxnfR3Drq7hwt3RjfxVAxu2+vus3m5gB6LGV9BLVxduHM2hyk7RKxP&#10;YIRhUea+M/dy/ebl7TidwBDtIO5dbc3vdZrbBc8JUJIREOauNnW3++rV2lwKZFEb9tDbxlzoENVS&#10;nRQlnhaEFn7PPvZzMLXXcASDRkm01DwJp3IHho6qPq3GksfWkYWeyW2qs10zRENzXaQ5uK0v3KKI&#10;Xu7aqKdrab9HLd1pMJS6z/VQck0x8TDfC/b39Y/8UvC93yt91Su4t35j/6d/uv0Xn8Z2K/xTHW+D&#10;4T7bpv+y5t+gzOdg6XNt7TJCfbYhPNVy8zB1/TK78Wf+3qfkq38DNztKdNFwrXfwdZBGekT2BN+f&#10;mXYGI6IfTmw3hVHJ8WaON0VQSdECxx4zpOU7C8ecQAPeMdMkXJKY5loZAAiWMkN7Pg5vDzEHV6Io&#10;GYtE1zbxkTR/76/zr37H4cc/OcyC8YPb9x8BQfti+c6jR+ePHt0CMw8f3Xtwke8+fHQXrLr/6P7x&#10;owfpw4erF6ziS+lFahLrneulN7/8297z7T9LVLixmvmI0bh0lDFupsYO4xqMyXaEwW53IgQA28eC&#10;FrOCPkQ62wcOpUSMFXNeQJlSGytf2aNacCr7PqGMOSskFMD16ohJBccnpUgybJJv5mo8IbmCH1B+&#10;QrrhUICPqgKMhrajsVIqWD7MIftlqgO7iuMJTkI77kgZ7AP9RcZi7LP2RE8i2kRzbaLcj3nDpZWL&#10;8TVxYbhfp6pwxDoBaU7k0ID5wX5VGZAJb1gYHzBqiMrUYZ+r4ZkURZQ9kWOPtjq7dbg4vBgfxsjm&#10;WrriA7mGkLWRzVs+70WcH2Emut0hyrjB+oCybd60KbW1VYRzrZDSMs5OGHMs+NRhlzhoaZAU8h77&#10;u58WXv9N6T99WfyPvoL48pfuv/Wb6r/7xyDMh3aaWKXj8fxEMzPZyUQfKw3gysATrKnkTCHBvVlW&#10;P/2Y+vgT4VE+zVfj2nBFm2IZ6mxUHNLIlDhRohNzLudHg0uHGevMlTBkjFiy5SENHzUSwU4obSp5&#10;CztlOyhwCPvi3pocMHqi+cKAqm8VHEYFeWxHLm8EvFm7eeQyWsbbK3s812JzwPSu5ixUlECJSXZA&#10;GkvWLT1xM+RMi9c83YtUfyaFvcu5iLQSxFirmTkQfdI6fGLLIrSAc+bGOJC8QLALz27yPWIseXMl&#10;sihtIobdjRpfIzM+TukImP3SngwO6gFjyEMmEd1YD33WJKpDuNidamEmew5KZIJWu3bY264fW8uQ&#10;8yLWWygxkqtj5YbPqakSpVI4FgP8oMcX4CUbTWkvk8KYc/tHnf5e91hdTsUU/OmDYih3sKPa2sl8&#10;Uk/5KCD8wWGvupmPZMfGpdRKx6InlYbMQXvC2lMjTp0EFJE2Yho3jkDQk3AmsD0Pl6jaqLdVSnl7&#10;YcSZHrqcJvfQ9nYulp3w4vXpIOUcC5aPntwxEWWsBrEZWLTiMXZrs+FitgM7mTRJhMSDJHinqvE+&#10;HZ2SUTygELa8Kf/Jf51+8BemX/Ga+T9+jf9lb5Rf+g3CG76Fe8s7nH/xLvF1b1Te9Bbz69+pvPGt&#10;0pvfpr717crXvY3+mjepb/5XzOu+F/uar5Pe8Hrk7e9u/Pqn2JZiKVNLtXFfGyUB46aWO9bNxA/n&#10;ljNWtMgLpn44Na3MdhJFdUXBjoOlby80OdbBydJSx8gif+Facx+wlzl1jWlgL3V/ztqZbsZj34s8&#10;r40vf/JXrFe/pfWnfypOkvXz98+ff/hF84MHywfPpw8ehM8/8O8/DO8/zO49WN97cPvuw/t3H965&#10;8+jk/sNbD78EEy+kF6dJrHZu7L/5FW/9oW/9ISBYeK538DfXT/TZXBz3d4ZizxT7DpyjF+oklv3O&#10;fiWgJbbWhvOVgFMvugqvISFpq122s1HwMGksOCbCawPaw+XRfi0glLnsmzAvt7EYEzp7eVFQDC+m&#10;UFFt8+Oeym239BEdOS7N0wyCB0NG2KkpbTSyPZERuR4JlAjfbEkdOgHBESTyPcpjjNYGCC0xoIlk&#10;tUc2BploEqW23CGOjakBSUKX0iF+tF+3UOE0mqswwzYGBkT3t0tSi5xKkd7nrKE45nysMGBaxMKe&#10;igOW7ZJjwRUOO0J5EBgex4gSJUW4IewMvI50Oz6XOBsd0joqAHugGtDMjG1U1Pt0Spt0rgd4YsW6&#10;Eew7DR3+0B9ir3hr+k+/4vSf/uPxS76q/ZrXIb/2m8PLO9SI9w1PwXC2PYhoha0OMXAswTUIia8P&#10;4x5lXjnyHn/uvFxZ1prqxl5SGwjbVWK/mbDOVEu7R21pxMkVRD7sngjhmLbwYvfi1jzMkY3RxAiB&#10;kBGlLrANpgl3D2tTMz6NF2h94LMaWRsWr+66nH4aLcgmlCiuhnC1zZxBylMrHh3VE9ZQWziyW/MQ&#10;aewkOESCM5i1WeTJ/WNjsg5nCIxqpi3BTOfSfjKUj/XJcKuekbYLyY2ruZS2ATFwfVpDJHnEN7cK&#10;E8E6MRMAlCrEx7RVvXzkU9bKmjMVgihjiZbmd/M8zo7dRMb51kEllbz61QO1Tdy3ptFF4zk0k432&#10;5gHTRM7j47mcDfe7d8Oz5o08Vu7MLT/VnPpeZR0sultVugyt9CzBLXS3PWY9uon1cu2zye1QSZC9&#10;3kqZDm8UavuFWZgmqge+9pTwiAbRbcFRnGWaj+01TyhfP+oTuXakup7l94uNkFT5FtIpNhd6PGFd&#10;aKOaoIrQwcoHpTTIgIN2NkshLHK1HpKvjyVrLFp89+KapOtwa6O0NKcn7tKGxQARDJQv7JYUCbD2&#10;whqZfkeLGwJ7dDEqlCJ79TYJ07zIE629p4PijbNP/NH4Te9Y/vPXz/7hq06//O3Jy97Ivewr8K/+&#10;f/Gv/krxdS8RXvdS7pVfzr/mq4Q3vIJ//SuVN76afu1bR6//LvJN38y/6jWDN7yz/quf7B7AGKqk&#10;8bjC47s0zofT7oiGECabHGO4fMETwQpG+OGI8oMFgAkY4qbZKQYLnSYOXAFHNBJTJ+kZhRs4ombx&#10;GUNoOMJoYdLERYbVzycn+JD77HPGj/zc5GveyvzxHxipf3LvwfndR2dfLN9/NLv/KLj/yL33yLn7&#10;yLvzKLn9aHn+6Pzs0b2zR/dPH9298/D+w4vbT19KL06TWC73Nrbe9prXv+2Vr/25H/7x3/v5X/nQ&#10;D7//P//kL7evt+bKsTwIS5exsbQKWbezWZ5rEVZqdTYPEk4JKLG5cXgrWis9tvzcvt6nQO7tlM/D&#10;RUDr7Y28CXEKzJUu74L6b7cw+Or+zIkVWbuxcxBcNCw41LVa0uHVLl49yk8XM0tUO8/tmOWRBvON&#10;fDn2IheTuc3WBLV0XK3sVCxM9RlruNewYNEj1NFBDZBEyGn9/ZKKsNkF6WM2qiachxx1jBGX8BZV&#10;6eoQFdAyfFDha8MI09gKYoykjPf7OzWugZkX/fdBiegBjaPyPTnXc2Buf3MPGqGpFeF7bb1ELNkU&#10;zUHYgLXVoL1XAQ5xEsyFNmpD3FqJkP06mWtPBQ87aJpd8YF+JvzOY8K//jeLb/iG06952fz1rxa/&#10;5V/0fu4XsL0DJUkq7RbR7U4VQ6j26VJ/YY3h2ogdUsdWIm2V9n75dwu/+JHiBz/U/a3fOfq137j+&#10;q79Nb5bWRgoIiWsSgeDAlf5FGwznYdtVpjRcOxOy0u/uV0HEOiy0yOoQQBte6nX2q6niUY2RMqRn&#10;ZqQhbH3jKOBMoGJwpbtyxwrMtraLFimHglXfyGWKb8PCaLs8l0Om2O/kG6vpimsi7HZzhjsuaZS3&#10;ckmUSap+eGU7RNUF7bWu5BZCEKDacKceYNqE9/Yev3FrfisUbKjQlftUprj5p2+s3UnAGqXn9oAX&#10;Hruzvc9tuoges/7+jUOcFybL1bPPXp6N50CaAXTaI/6cD5BnDx5q0zv6tHzpBllqA8qpXj6MaGfh&#10;zDrbVbYGr4Lp4ZNXlCEOTln1Zp6qQhcj1j2xGbPOmT2vXzmiWigwj+JeFYXYW+JYuN7k99tBGDX6&#10;XbwD3zXX5j4MFYac7ZcHg9ph9Z53Em4PnP0BQIFqu13udefRRG/i2FHTC2OmNtJz0D3r1CijhWt7&#10;imXjstwutU7NqbTXbt08WHuZS4qtTVAXFsaI7W2VPVSRu8xor33bmPsNogMcQncoze608TNtPa2r&#10;ytPVJeUGqlu/sX+XsKMB3rv5nE005kSd/aPfSD74C+sffd/pD7//zvf/2OQHf5D/9++xP/pB8wM/&#10;If7UD9sffJ/9oZ8yP/iT6gd+QvrwTyu//LP8r/xq65c+Ovrwvxc/8KMb3/LNV3/zj1nRJySz2eoa&#10;swnmhEcNTAO0qbi1BqrpiSB5tTqsqL5ppc0WLsmuY48HXcFQU0tPgE/IgqdKUa2MipyvSkm7Tumy&#10;73tuqddAFNVzZ6MSzsFOrfvwB3569uo365/84zTybp/fv3f+6IvmO4+O7z2a3H2U3Xk0vv1odv5o&#10;efro9PjR7fWje8tHzy8ePX/+8MGDL5nEC+nFSRLL/Ru73/i6t//4d/7Ic596/Fa8VCHmVnpy6q6w&#10;MlG93o6lMV3lp2py7M/kPjk6rAe84ZHSyp8cBzOuBuGF3rk7AzA+Vvy1lRHVYXe7tDJTj9Iy0b2d&#10;HCsDqlWo6aoe0OqUtm9ZS7mGHV3bF1VTdzwQXN+NVn4Dp7ZKvqwrsqLQwvPRyRhSiVyPI0SRUgxU&#10;u+WdaH2ut1lzMTUR3Jizz5KVQytQruaxaiI55oi77R+HtNPZrFA1CLhIQKnPT05CwRjmanIfyyQX&#10;aOh5sAgZE8t3fNqYKSD6tlfOxMKl+kae6MCeajqUdMueTSgX3a4Dk1NVB+TT8WmGW9jNGgh1E84C&#10;eW0kCW2MdqtSl/BJ1YC5pTM+Zm3lyn7W7i8pZAJ1b3HcGuWJ6zmx3vEVQlBr06m69By60lS6WMpa&#10;NirPvcnUSfvbRSnXOcP0VQ+/I+v3ZMPK1cLaMIF4uY5ORP88XNMthOkiEzUICHUmeis9AaxG1YZr&#10;OzMhdq4G4AQx9RFVuxj5QIXZk3B2J13hlX57t5yZoTiil+HsJFpIPQL4KyAhHWKmanArWQtdnKkO&#10;T+yx3MaXRnJXSbmN2mCnkkQpTjJZkD0fn/hNhryUWyiRyEiJm9xJTwPOql8/BLIIvk8m+/fTEx9X&#10;9p68AYo0kR0H50/9sT7Ai89tTo3YwxSQ7y/uBrR9+MR2JHuhH7imfWt1LKJU/tqmMsCmvGEMyAfJ&#10;OoO41pM3LFyYWgnbQh6s7tqINNipgv2v3InQgO5Nz2Z61NutGKh46i/EJnorOQaxSPtmwUTEpZ5I&#10;Pereyb2JP6XyfWKrcWxPB7XuvdO7J96Y323Ru61UjzCIXI6XSz3m9lrkzeptfwkIbBykk2QyKrXZ&#10;4mClJfgQezA+PWVc5koR36rO7ZTDudhP5k4qV0bcUXtiBAZErd107aRosT06qE/lyL/o2iQ9D9Zm&#10;l+WOukstEgnBMv15MFWbOLvTmQtJROgzNXjemY43O/JjN2a0YrAcyxKmzm09+xfl65+JxWL/6M/J&#10;vZuno6z7p/mdjzyTNjzxqaF+mbiNHcOfLO3+6lNp2YivIMlf7T/czp1++Jflt30n+4t/Il0bGUPn&#10;zFmGrBaLwVlyR1UiRfPPbj3veFPDzCaz27zgiZJ3fHLPshNN9deL25ocqlKQRScc7WhydHZ837XG&#10;lp4tpnd9O7FNNVlOBG9qmovb0weWuNzJHf/bXxi/8s3IH/+hMI7P7j94dO/hF80P7j56dPro0cnF&#10;9MH5o/t3Ht29/+j2w/vnj26dPjo7fnR+++G9L5nE59OL0SRWi1XuRvm73vxDH/ihD9uofSs+lUfs&#10;VA/p5mhwUJvr8a3xccQ7E8mVuzgQhWNvehpMPVJJeNuE+f52aa4Et6JlwJohaxqIUL6yt3bGwCSA&#10;dHq4rA/o/n7VU2zb9iaaHw8Ev8VQu/VYc6PxRNJNi9MiSCSu5Kc0iLsSXdN0ks+GorTTigkt8TJD&#10;sh3ScgYyvN92MR1U+Ji1U94Byjg8rDqkeCeYTGU7Zk0f07H80MG1U2BaYBvBAWY2OigHlAzkMuYM&#10;GxcNVMCLXQ+T76XHEyNyWd1ndKCkYo9YeqnJSxbBTyBR3KyZDWzhZJbpqbKlwAJytWLWqHNnNtPj&#10;ix9L60Sxqw2ZW8FiLLqx6AATEnfbQR6+rXhjTVJZjCPxeq7KdsizcDnWdVsY2Sw8zB8Jnf6JFpyZ&#10;44ixLvig2mdayKng3ifMeDO3qLepJ57hr26vEeFc9DJCH/MuUujwfXxuR8fhNBIdcF6gwwbXxo7t&#10;8e1g4WLSqTdF82001wRn6iyY24QEbICsD5kGlMru2puKQ2qiBWipSwE/8Gb30hN1wMys8SjXAlH8&#10;ykjuhUuuAU9l36ph3M0qkLAsmeAUG1uRWkepq8Vjyj/XUpVVEisCJdm8cZSp/q10HdJagMshqTQ2&#10;8pns3vZnIW+kvGrBdO3GXmKEaztJZT+k9ADX9z97YyxHCz0KLsayFVde1t3JOwR37CaxaHii5gta&#10;ffcolPSzeJmKjo/LGW/lnrwekvKplU6MGJzBseRVLu+Cq+vh+OzETKU2NpUAi1SZDno7XgG/BNfq&#10;uT/r3cwLHfQ8XoIyMXD5VE/wXEeDmHU4XVip2mcuCvaoiZV7x/Fq6mYqwi3VmDpqM5U+OPrMSsF5&#10;ByWDFNqDo/oKXNXOWEfliNSBCZHl3kz3z8KpCdOZ4tDVHl3tn7qgdoC6YKeMy1YxuNCbWulciyPW&#10;Ap7KlHqgqMeqv/DGIWeAC09sQKPDUqR7XjhWbU8zfaRHPPeZz/Hddqrhw8JzUqMU5ODK7zyhXO+s&#10;Ri53qaFfaTrbg/bHnlOvNm9DjvFUqffTvyG8/+eSd327+MpvKLz7Z7d/9a+GzzVPxTgQbZ91Zs6J&#10;JHiy6ifZqWEluhEn2ZlpZbqZZONzVYsUOZhPzh3zYtCh2F8Zamjp6efHuAZukcVnphKokmpGCaEF&#10;up6twhNLHO9XVj/8Aevlby5//BPDSZo9eHDrwYPbXyw/vHv30dnzj04eAp94eOETDy/07/7q9v3x&#10;neeXdx/evnXn1v3797+gTf97pxenSawPrtbe+fLvf/93/lJvG69cb8ysCVbrNHf3l4GnYGhzd/c0&#10;nXDNAVFsgwqjDtnK1YO5kRpDlij31+7EpdXSlR1gD1il390prwKgESaSa4GYVOwSgCpS0VVJpVnu&#10;LN2p0me6148iwbRErV1rhpavICxy0DzmPRfhe4WaJWnyEIc3C1Pa8lhrUBtGkqd06O7V0lgMQ8Fl&#10;6uhMiS1YRPOtkNNj0cTKbR3jXUJBc72LB5ZIAy8NHEK1UQErNFPRDDgNKrUtWlZxHlCFx6ix5IC4&#10;j6z2yVq/uXlkovyxlWpDwmEEl+TJg1o0ZJayh9b6CnHRhAvn2mqfGwv+aK8mDSjATEAjxC4essYo&#10;35Qg2qKU0VHTH2jPa+fUdhM9ykmjdmX3OjvsjiV7cL3k1vETUqHyJabVylQTOappIyaUvG6+pSDc&#10;mZVyu7X8b/3p9i985MbPf3jzV//L0R9+6ubvf9Lukmsj7e9V+QF5Fk/xRpfrY75sN/dKQO7neiS2&#10;UWXETCWvt1MGnDdXQ+A3RH2UakH/sAbOyHEw1xGeBEv0AC522A6yMmK6OurulmPBBr+CqPSBzfuc&#10;gRU7IEDGy73RRnEtA9EK2/naPJ4RjRGyV1toWUzbtcu7mRGyPaSxlUsEy+ON/WduzN1M7OHDvcqp&#10;mZwH8+5mfiKYXB8+evrK3I4XZnjwzPVIvBiurvzcXqaGcykqP711y52uBKfw2HNz0VrqXmlj1xZk&#10;TVJuXrvme956vSpe2QNYEAp27eru1IruJIv8pc2xdAGRB4/fuOi01Z93Ngs+IWd6cP0vn7IJEcAT&#10;lGvwXWyseI1nt2wARkFaq9SIAX6sZtBT+1IDyaKsXW+wjcEx5SBP77M1aJbM+iOk3+xPWIveqBol&#10;9NSZ0V0UAiXDuHCxC3giisciyQ8PGufK2Dwc8IXe0h/zKAXlqjMzxMttpNRae+OLoYrynVQJsdKA&#10;rqHH2bGv++2t0koIuOtF+PpRKpuAFwrl8iKc8HUYq4+kJBuqxn5zaPsLoqe39qCJNLZHQn8vl0o8&#10;XcjhN/bXom20ke4zN6MRo+Rb7M2jOSFFECPtVyYV1PvM1fA3fvv8p35ae+O3Uj/33+KGqg9UrjqI&#10;TV8lre4BZFsJsIfBkLPsVDPi3oAFJqFoYbONSrJn6OmozwKSEDmnXOhJ/AVJtBskAAvPygZdVpej&#10;wJvWhwSpu2E4J7qEypkj5t77P+q+/lsqn/zz7jTzHz5cP3x4/MXyo+cXD+/NHt5ePzy/9fD87sNb&#10;d26vs1sn9vPPR/fvzO7dPn/+3n2gRV/Qpv+904vUJA6vNN7xkh96/7t+VRt5C3/VybXQZssR2W5x&#10;V8a6Y5mSBkBcRplk4bXhWIrO/DVXw+GjTsDocg/PROM8WTBNpLWZTwVbh7mAVNdGAqJsENtGvK3B&#10;gtYTzrWFMGRq1YZk6SxFuox01507NYw86uqcgRKMSDInapD0GGS7YEmqzCvyiDuTxlIeBscK1dCA&#10;ZKXP3QqP1R7d2y5biCD2cbEDPz85dgkR2q/7uCEPOLZNzNRI6RBkpR+LlkmAzbCVE2sw1c9V5YsX&#10;qlGQz9MFWN7YODARVodorU+cW0lKinCpwtAUydAkgq+NaNxhhY1GACl0nxSAmofLlLexXMtEBQ3h&#10;dJSfWbFNyZ3DKtfDIyQMKoH+VJf4nU+13v+j3fd+F/Iff5L63d9Ltlqrqqs8Qbh1wcRIvNyYSs6p&#10;PYVyHX5EW4xGFNpT1j7rc96V3RRI84i06oO15GW00dssYrUBcLhRqZGoxiLO6rkK3kdtTiebUMzb&#10;p/YEz7WFJgpEHzjHWA/nZgzoDTDE0kq4Dhoy+sJOu/vlQb450UOAIDMlvJ8cY4fNwXYp4S8awDPB&#10;fn56TjVG9e2Ca7jdZi9Q/NvGVD8ayrn+zElLhSrN8YnmyYddbLs8tcP6Xn5qBSfRjOvAw73SzAjF&#10;FpRxxp1gpvXgwd6hx4pMoyeNiLU/FgZ4/tmNsRYAcVc61PPh8bRHczdzC1x0RiReqj88u03B0MH+&#10;ruVZgiG3kN45oCZCP3rqptTHZrJJVNv3kkUsWJXLe9qA93Cte+Pw/uR0IlkHT1/VScFipOrG/q35&#10;acyq3Wv7DsALSi0fHiWLaWj4xKWiU6aA497c2x3PZyvR0K4UrDy2dGb1RsdbLcN0jOzXncPhHLGx&#10;3UbmxBajj57LU+WeYdp79doknZ0pcbDXnxSJCWU1CrU4TOaqM9gt4KVWIlp8Gz3150t30t9vDA6a&#10;PucgLdS2w7U7VY8GwnP5CaUS3S6psnoWwp3haL9hqskOTI8kzzEXTFmALo2mw7F5JE5b7jkxkfcG&#10;yF7B0hgCaxNYJ03MQb/Saec9V+LYEUX2pmOXGg7QnYPp1nOnv/XL4nd8b+0Xf7O+VekgjBWGTYHp&#10;MkIUrYA9YLh8dv5AVj0IkfxwiZMKTiiT6S2Wc2BImmZnFC73O2TkL0hM52jzeHEHh1V4KE3Sc550&#10;4L5shsdD3qVo82y+knn5Zt7/iV91Xvv2wif+FIoj/96d5OGD8RfLjx5yDx+2HzzAH9z1HtyaPrg9&#10;fv628+C+/uh59+Hd1QVk3H3htYkvpRft7aajq4Vvfsm73vuu99MdurpV5GFqEaeJ404tJ1MssthA&#10;89W54aaSNZF9jzLRwgje7425wCP1gNcjxRrlqq2NfMToU8U/DueZGiClXvPGUSI6iRqMJf9YnThN&#10;vr1TNXVbdUwX/Afh4l5V2K2v9DRxMy+MHNVQ6hC9VUllD+hU4MWZHqkFBLla8Ukz1EFMOp0qiU8Y&#10;XAMLWWui+BPVi3gdr/Wgo1omuhMxWpqTuZFpfQbLdxxMmGreRPNmqmujLJQH8Tjqi3qsOUsnVgYY&#10;qNsOxoOIeGHGZ97EhRhkNyeOINsz3difBFEEc/JuK2mxa95PtCCSXXVAwwcNA+Ez1QeSt3QznRRb&#10;RzUBpiPdn8qTW9xC/ehnhNd8Y/iVX5181T+TX/7Pa2//Ovg//Sby2RtOU5wo4cwP19E44vTuVklD&#10;xFgLI8VbWOl0xEF/8jj2qc96h5Wo3FZ3S0quNbiRU7tkwGiJ6o4NJ5aV6lHuYoAdJ5o4ydIZzyS/&#10;fe1QqAK3sKZWMjajiRZg5S7VgALOXAazOVioeM2tPFRojTV/6Y3nWnRijaHdmthCM96+eGRWj0+9&#10;KVRstw9rNqPFXhQH8cKdsFsNITdcS/HYTpNkbNnuqNwZ3iiOKW1i+pkbr/yU60DDg/JS9y2YOTai&#10;U3/KAxbZOQo5IZaUtRctdEfto62Ng7kZAagC6HnizgNMKF+6Nha1WDHmuj13fZuiSzc3UtMMDP14&#10;Nk0s04G11vWig0seqxy7YcQKMTgbj18GkBRz4cqcv9Axn3D09LVQsTxJX6WzUDFdUqw8t5WK9oyV&#10;14o2D0KwEECJVEFPpGyhRKHp2pzQvL6h1fonUhyTmsmovh008jWhT0wu7qwGM96Z6fFot2b12YWd&#10;ZXaUOpHHXIxqTh221hwgYn9iRqnhYfkG3xotjSBWnFi0Q0rDC13uohkpuOi2xJ5lvEfl2vRR89gM&#10;56qxCv3Y1EatVr/YmMiBQ1gzeTbp+/K1IXapuWYnKzq+pc6ndETnMCZPTOgko4HNLMZSQuQQaKc3&#10;YZOlPF8osymfKnUe/vRB8l+eTf/1T6/e8A7vK940+qb37X3k0+W9mu55xCTG4kz1pl64COOV7c68&#10;YBrGc81IdDM1rIvnYi07CcFabxUHYDq1jYlnLwJ35Zpz25iBeZBjdx17x7I1JfVEN/zE1BzNrI+O&#10;3/cri1e+QfvIL2jVA7fTDdr96IvlFmQ3UQ1MwXy3F/cHQW/IOqF2+2724Pnb988ePX/nhffqvpRe&#10;rCaxPLq2+00ve8sPvuM79p+6zvTh42yiUCxU74Scgx4O2Ap2FkwT1aQbg4nkdXbq3e3m7eg84yOy&#10;AqWS3TnII/nK2koj1qCqg7ERDXJNrNJfWWnIGnR9lCgBXUWJCnYMLkTJ6RwWfUFkWh2s1jwOpxM9&#10;49pMyLtEtTs6KK+MIJEsto2EjEHV4d5ufe3MMjXmmlRE23KPhQ/ameBlkqf0yZAzhD7e2ytmojXV&#10;QgNWHFTjGjiS68zUcKoF6pCySZFpQ4O9QihoMy+WEIqHSAkiyUonFc25FYttxIEYfUAh5bZBs74s&#10;sRCskYyJ0ni+FtDyiTMxIN4acVobH2wWPVy+nayEHm5ggoSwvVLL4rVZMB41+yaLZaM69zM/bb7i&#10;NfN/9lXLf/ZS55Vv2H7Tm/c/8os21pzPVXxUVTBEGcC9m0ceodzOTjRCdlkjIGXq2iH56Wfpv3p2&#10;8JdP9v/66Zu/94nrf/BndLG7NFMFolWUtmmuf3TEY3gcJSzJSDjnC1Z7q6j3mVvOlK4OLEICxTsq&#10;tBSIPQWWios6xIa80T+qA/kD9hBwF2ODAw8ebFfY6ujUGke0wfeIlTPGyj200jtOlwYlgflM9pj6&#10;iCj3l/4sEV2sCQEEGR3UO1vFdbhcuClUaY6tAK11+kdlcHnM9QDAxKk3wQ5qYn24UMy5aQ1L5VQ1&#10;yFoLK9ROnOTMy6B8Hfhxb6tUuL4FnGA9GRe2N1dRxPR6jc3tqazeidLe5u7tZBogRHejHnPevckp&#10;fAT2o3ucUL2xNTXCpT2GDnoOovkDGtsrp7x+d33eK1YjxXzBD7bGknMMEKrV9QR6Jiqd57YCVLo9&#10;PpcgXhtyC8Hp39hTRsNFmrmkjOc7E9Yufu56wFqLcMrgDDHEXErFd2r6gJkEY5/W1Q4VIurwZoHt&#10;4at04Uk237sY93RwMycPiTvRLGRVtNROFA/ERnzz4nZoSNtik1yJkbjXEyujYz+1RZ4ftGeyKNcb&#10;anNwO5rHqodXsRhyyI2utD841ZOIEvFO13GcZrk1LAyX6iJlY60vjfmYrZPDg+7SmSdKBOqCgal0&#10;Exfb3LG5jup4+Od/fvKhD5pv/3bl535n0uItwcGGsB1lghgO2qJtjU07IygtBFeFnaG4HIQL159T&#10;jOEFM9eZEajqWlPHnOGIbBtJ4M5xWLb02HemLGn55jwLzzHOYp0oShIGGjiKMSQevucD5//0nwcv&#10;+Uf5N770mVe/+sZXv+KL5q961fWvevXmV72y8NUva7/0ZaWXv+rxt3zjbzx+OZcuJ6d3b5+cPbh7&#10;90sm8YX0IjWJ/I2t73j9W//D9/3IIF+YR1H14GDqRWM77u31AALP2IVQx1PFnMgWdNiQusxUH6N5&#10;yITUuZbCBQAIg6nh0bWh1L/o9YzKd9naaCx7bAsxUGFuJmip168MXCuV+rTdZY+lUCi34Gbd8i2U&#10;JJAmdC5P9AOIO2wFstHv9ZH28FTPjAqK5Tq6ZGJDnGkTa23ClmEk10ulUOxRoG7PZY+rD5Gj2lz3&#10;dYSFDhozJWHq2GCnEZI610AA/t+Jl0IXAS6S8JoKk0wPmtgBN0DgYmNmBCpEA0FMZE9u41Sxl2iu&#10;QJMCBJ0Yvt1E0I2cw0oETpAYubCSpM2oe90EUy2IY1pIKNrCgIRKHYtVWYgcNXq+bJpwnj36M/E/&#10;/nj4pjcdv/qtk1d9I/6ab97/vh+Brv8NKey3uWd9H9VQBC3XHVJ0CImojWLVD2V3uF8NhuytkRRs&#10;F09wdjHA+M0jv4UkhMLWRyGnpwDX8iUTOITlNKtNUzQcRu1sFmxEPA9X3b0qkP5ED+s7BaaDTPVo&#10;dNQYq8Hayvp7Va6Lg/l+rpGoPnBuoNFWl1pLfuPynkMqY8EBp1Xo4utgsvvMDRXnF6KP3yxhufY8&#10;m+/vHoaGfzs9ozfrxn7vVE8Hta5M86swG5Sb7aPyMhx394tyG7ntTZTqkD5qnJsJXqqJ3f6x61OV&#10;OpIr3YkysYvIXfTcmwz2qv2DmqWbPXQAjXqnywXb73fz+VCQHIQYbR48TFd2Ywhd2lxJY2Mkli/v&#10;3h2vElXfefzJhL14N7B5s3ArPgsQDdkuLVV/Ysf5q9vH2VxCyMMrG8DAJiBw2S6cTmcqTyA3d7MO&#10;lTD2zo391fJWakSdx26GQyZU5XxufxaNY0pDLuUuhnWSw9zOkR3GlCAOC81gIKRKXDgq3w5Xk5GC&#10;P5Nz+pwnmIVCJYzHYzOk9ptRh055Awf2IJoRLY/2K3KXyGQfK/YdQh9zPnc48lqij0r9etu01Mw1&#10;6GJBKzbm5EUXVTKtZPaU3B3SudFY9ahBj+FhPVHzg9IARwM1FFu83OLmdkp1YKjeDxQHb0NkF8nM&#10;kOzAWGsU6F4LQkrDJjjf0W//IvrN39z4uV+uPnmzC3w6mrIIy3W4mbkadJjhiF6szjFcQlApSU9G&#10;kIDiUjo+AX/imLKc3UMhqd+h4mAJDwUMkpazWyQmQwN2kpwyuIVBqpesGgjZH2GzJCFg/uaO//Mf&#10;ufOWt63f9hr8G17b/to3cK97k/a6N2uveaPy2jeqr3uz/to3gXn1tW9SwZ9f84bkla87e8XX3H3F&#10;K+++7OXzL/8K9Kte9dinHh+a2XJ+++zs+fsvtEgAl/i/yP+7pBejSSwXq8Mb5e980498+D0fRfI4&#10;32WA6ISM1ts4BCFhTOoWIp6ZE4/WajePuAYcC7bQJ0+86VjxiXJP6uATxRdgbu7OVlyo7gysArHi&#10;Ix7lvCijRa2Zb9FlaKpFPMmsnGh+MQZyky13Hc1gRD6JkphStO2Gs9GakqbGSk4QeYbHlQdCZRQo&#10;LitIrulGrMmWRmSpl/G2T6gLMZjxHpPvEfsNFxZ0mEsVP2ZdqgBTecTFTBPTxmoMomCmTwyrXZWV&#10;NV5KVG2maUKjyRSrKSMHlOrTRsC6ZINCy4TLxJ4UmRKA8MioYuzNWgjJOiVrmpnEGdkcEbuNFNU8&#10;SoslZ+WOuSHZKTQMWrEoBQg0cDUgGdpBaQHhaRlPWponLBplrnG55TcZZQibOncyi+w23X2mJDBS&#10;j4dUhzuJQgVmDgtNRLYojBOvl4y/eoJ/7K93fulDjT/6Q/y5q0tefT5Z+LTS26tkvOUTUsxdPLkb&#10;DyThucq8xk5QPTFDO81oy9g9PBJhRiJlkdVSJZpSHvxMwe9LgeAKvOJ5iUWq2LWKWsdMUrZpBagP&#10;gK0LFhmxmeg6Q24u+nPe7W6XmCFhUhI3pDI1XAk+tlsnD1oZZwEuHJvRaTAfbpbQ+kDXnSGMrpPZ&#10;HTlWd3v6Yf/YHvcR1HV9j9e7u4XO5uFS94UOdmJPllbW26+3titLczJESW0+PfPX5vbQeCK/MpP+&#10;EPH8aG2PzSraupEb66HWYuZKujTHVA3q7Fcj0eK68NxNj/2J0sMbl3fmwDpH/NhMUjViO2Rto5hK&#10;gY5KnujMnEyF2NYLg0M4hOLj8rk9Vjp49fLuRHAC1pyq4bk/N0ds/dqBh4o2IYeseerPXVJtb+R9&#10;QlmAOJox1ubExbXORlns0mM51Prsub+KGRsArgWJYAO6AR9bWUBpo/2aBfMAZwG9nZipi4rtrQKI&#10;HmzH1zDhREqmiIVvVIGFG45HsvzJ5HgmhvT1ulxCPNVDaN6ZzhXd7R+1pTI6ZQN1xPtuYuou8Hui&#10;0gdRlwHzp+40YQzkqMk3kYslABkRMfj4X2nf96NnX/8vk5e8uvNt31z8/d8aFZoabVpRKrkGwzCB&#10;NwdwwLMWmImCJUtbvjMJvInAmQAXXGtsqKFnTxwz5VnDMTPPzkTess3Ud8YCa3v2dJycqJLrWlHo&#10;zTjaBKvArqAhJ4sXox4hI5kkLNOaYbhBUrYkpTCsi2JoO8sRpHLgd2gnSNNlME/S42cuJd/6Dd7L&#10;X3L0558lk9XZvQd3Hjx/+wGYPrz7f3p09u/khxdi9XfT53Xsf730IjWJ/WvFb3rVd/70d/+C0JfE&#10;Hp+IbnMjZ8LMSgsSxopQNaPt5maBbiLHwXymxyFnTSUPzbXENrYwk7kSWl12xkRsYUQ3scyfLby5&#10;i6hLPhLLiNJn5sEsVoIQkULZaZTqBEGlwEBkx+7TU8qUqpBSh0+DKRAse8hmhEbWh9AAmU6XmR1b&#10;sJAJHl4ZDPPNmRZOFT8TvYx3qVwXyNZCS2bgUqY0UEvVAc+UsLEYT7XMxc2AdeDKoH1Uj81g4qUW&#10;r/iswFbrXLV+bPlrK4wZzUD4zn6zt9eJxWRuLz02TDgP2B5U7XiyNXfHMWdNGEsqj8hcO5bdsRl7&#10;pJLylgzRRBvyJGtqxw4hJ7xjtilqq6ZSdBhaAUE5KAl3evWjqj9U7xqriLU8SbUHkFAc+Ky9HC88&#10;WZwJsteEBjtlVrXl2ZKGWXerS//Bp4e///vKs8+6e4f2UWWOiSmhDHcqdG20sGKXUTIlYJpY/UZO&#10;xvh5OA1FK8RlF5KG13L2iDtN5hPBzyjHZ6zqfpXoEct4EVFWOJDXTDDYqJi4tAyn4Jv7vOGLdn0j&#10;J3bxE39+bGYZpWek3r16qCM88I+ZnZiYuALKfu1IbKBzPVlesCCRWXG5UMNwKta9hZnakLRWk+F+&#10;Dar2YjtajpcixE41v3R5s79TWHjZeTRTesTciPPP7Qx26ifucq6OpSZx7i66Rw3gNGCbk2DuE/pK&#10;iPQihOzXQRR8dnquNqgx7UldunYzf5KuTsZrsjWcW6E+ots3Dud6dBovdURySG2Y70CF3sRIj8OV&#10;BgkBZ/N9anTYnBrRSouAt6Ws6WFSf7ecKf5ptJzKPpBaoY22N/MgwjiJlyDICClNGdC5ZzZjzjwG&#10;17AWRYzp0vruZ6/bhLbSxyFt2bCcsm5/p+7j+rE7G/Me8IlIcMB+Ylo/tcfgWzm06lJa88aRi0kr&#10;dzq1M6GF2gTAviK43k7CBTAScM2AuAfwn4FKU3c8NRJvKE9QUyzCygCc1oVvxAompZJP7LWEJrqy&#10;xzMj8Wl9LHnIYQMtdiZ6OFY8n1QWrOFd2Z//2WPnP/sfja99m/Qf/+N0AEVcZCBBHB/H6dQzgyxa&#10;JdHKNrM0XqXxwtTiLF5djHanXDhEHEwNLUyjReRPwMw4WWfgVOsh+BOYhCqBJavV4szSE8dMxsnS&#10;1AJgLWm0MoEU+NPl/JamJLY98YOVrGRBuErSM0lOwmg+X9zRQLmFi0V22+KXoXMcjdebO8t/+U7r&#10;q79659OfxZPVyb0Htx48f37xBO2j2w8vunb6IvnhBWz83fQFIftfLr14TeLtr/y2H/uOf6eOdB3R&#10;ytcOQkqZqV5/q2AOOaPLIrsND5MXVlq9dgBCrZBUQbApdPCZlUKFto2Ic9bnrjXkOj7xJqMRTo6o&#10;GDf4my2jiGdyhA1Itk/NSGtU6sAjlDMMGAYoy6w4X9tu21UUOA0Jk1gHAp5BbVZBdOaFCcqwWA9d&#10;8B653yKqg1Vy8SgniGSnSsBVIa2OLTkX0AZd7IGgj2pATA1dKhO5xdIVNGY9ogyJfeY8PWYGeLdQ&#10;dwUVLVWFenOpmUp3KDQHK0DxdQjN9y86zhvJXJ+fm1Ohho4O66ZmwQiOdhHAK+bBwMwPz52JTAlo&#10;D44UQB4QXOrEiqtivDiiAVjQlSGx1wQkJLIiRmEZRZgHm/jWswk2Ou4y3h4cj0y+QxI7lQnlGKTV&#10;PKrZGOm2YXWrOiFNWrB3myOd1lZNzn1qY1WqLrtDdfto2qesBja8lteH3LE3rW4dmZwMyn+0U9Eo&#10;yXD9o2otdKOQNtSN5qLFJyO5vlWIUG1O+b3dpswb4/GqsFWwB1Iy0IhL5QluzcJFaa8UyI6CsN3D&#10;mjJilv6ks1VMeBuE0oOtsgMLcyOBK12dEBeKP9goeoh0x51D2xWxg4OIG3yKJNnJ8cnB1e05bpzh&#10;zvCpXbIxnE0WQxSHu9BKT0c7JQui1l42OqoStd7aiIEXCg30lregKzA4NQ/cU3an0y+33WxarDeB&#10;yj9kk7BIsDvNs8mxQPGtSmulZHhxCO23QWgCcK25W7w3P+0cVho3D45VH0gwQIfjYEl38O5u/TQ7&#10;kUZc6drhOljYpN7erQF4nWjhYPeitYyrjQAxnHizU29WfHZrLnl8Fx/uVVPeBpsVnt4AVAF+HVD2&#10;iR57uAysIhQclzZqV45marp25o3r+Uy5GFMPyfdtVMmkoHGzkPKOBXHtm7mQAr7nYvn2RHSBs7Y2&#10;88ByFmooVuEAVS1CqR6WVV6bWDFZ6Fodeoyb6H5TRlnHDtqFttIkV4Sn7I6MAp5JITYkOEL0SJ3e&#10;bpsN5mIUpjbGtdCAtwcHNblHTkAVLPfRi37sNeSghj+zET72bPYzvyx+/bvLP/rjW3/wqcZOb6qf&#10;dFtcv01N/Hm/TfbaxMn6Lkdrwx4NbABHRLAkDlcoxPc7xHxyBo+4VgMNvBngAxKXT1b34CHXATFf&#10;fPzCDB64M/CRUZ89Xd/jaH3QpeNgzpAajgjAgbpdBoKk2ezOCBL6Aw4YBo4bo5GcJGsUlYZtJbVv&#10;UZje6KHN7vj9Px69+tX7n/kclqyO7z04f8Ekzh88uvXwwie+SP6SSfz/P/13JvH1r/i2H3/Xv8PL&#10;RPlywYSliDOJYuvYn/q4OtwsO5Dg0mp3rzIzYrAKcLSNSZnktbYKp+EChMmdp/fMQ8ghjOphNcvm&#10;Jm+S+12niLtNvr1RtgQz5Ex6q6GPGIGXdwpFx/QiUhM26u4RlGI6Vh1MokmseeRundioOow+gjAv&#10;yVzFpvZaemEEQIHqoQ6wLj2UmyhbHLhDXqljE84BTAMqHlMfmagstJipmEylFPgEVYEdXBX61MWt&#10;FUZt7heho1KIU2JnYGFMwqnD3RKca3mUQTVxCRLnzhzLDZCbVR1iy4UqhODH2UKtI/xGI8NMqo6w&#10;MJ3aEddC8GI35i2iPhIH5NyMsVIXKFHKWmx5qFHyWbb0bm6xv/7z+K+9T/2j/5x9+kn+Yzebf35U&#10;uVR1YBM7HDEgQNYDudUTtnJrYE4HQxnSZtGaryEHv/ax0n/+b/U/+VTrU381+ItnOn9xGXr6IEMt&#10;s89rA2ZshRxGNvcKFiOPIBQSBCWKRFbqXzmcDnX4qbx6MDxVk7jDD5480Ic8jlIwTCZ+Nue90ef2&#10;khoXQAoxIDMnDSS7cvNQHlA+pfYO6wl3Mcxnb6Pgk6pYg5F8O9MCAHb97ZLawiPOJvLdtTPOeBs6&#10;agLO85ywUK1P/fGSceHPbjtNGlweu1v7YTpepLPGc3vUQc2npObN/WMnvRXPD564dvEutz3u7VQX&#10;+vjYnKGXCu7ucDFd/9m150hDvwUCz+fq6Gc2bqXrK1eun89Pz5IVddAf3KzOpbi2UQDocxzN+SHW&#10;2jrMeGOwlbdgbg2AtseUrhyu7Vlls5hI/rE9A+QxPGilgocV+z6hnDgTpgH1toouKgJmsnAJ7Bkv&#10;98FPCwhFG9BCjwA/DWh968YRuKrpFiK9sMRBxcYNoP6GjopMAz31VxeviVzNebTpcQ44RERbxohv&#10;XD9yCQB3em+vemJlwLpaN3OAsE1UxIrdW85iTLq9vcpwhCCi0Ky3j5Vo3ZHsjXYw4G3FPsgVMz2e&#10;E667B8+b2nRg8lVs7kx0gI8bFSePhS2eqY1WziQBhn3UkCHWpTWwZCJ7IWdQ5T7TQPKfvXLlJ36W&#10;+lf/FnrTtxy+56dKn73cKwCb9VP3riUGwzKsy4GphRgsuvYYYAQ8FAAW6Eo47FGK6Hj2WGBNQ0tE&#10;3ul1MJG3wDY48vmG64zEJVNLQm8BfEVXvCRaglUCa5t61O8SImdF/gJDZIaxVS1sdwicMCx71h/w&#10;ohTGyVm3x/CCHTknzSJJA36azp675v6Lb5Be/vKdzzyOJOvVvQdnD54/ewCmj84fXvjEF8kP//s7&#10;Tl8Qsv/l0ovUJA6ul975qu/6jjd+/3/+d7/Z22kj5b7UxR2UE+uj7vV8hBtTPZlI3lwNHBjUikNQ&#10;3wCtTyV3YcY6JjS3CkAcPT1YqOltcTIemPhO28AvboI7bhSpkQ3JzRjKM7EAAP/0SURBVGt5BuNm&#10;UjRDzLtsGiNGY6c8GKC+n8RqcCKPZyOL3qxxA8xzA0ey1lIQDQVQu6AhEnvJWHBPpOiiPTbXxPKd&#10;mRKCDW4rSYKpxFFL7uBjxQ8ZZy5lPm4jBwO+Tsa0c9GJqZFGvIVXemIXmWruVLUnkuHhPFPtaX0C&#10;7HaixqkUWqg2OugRDSwx4xQcS5tklDO8WUTKXU01NM0Esn7M2NxeC9qtgmh6asRzK1nYKdOEqcog&#10;ItWp4GSsfTyKb//laPGN/275D798/o//b8GX/xP8n79+503vaf7ehoo6gRyv8fA2nY7Krf3aIaUx&#10;iRncISfPD+b+VYx8Jsc06lqjHtc6k/po9FdXR3+9MRnpx1S4ov0Ta8LCZKVYYg2Nt+3YCiPS0ErQ&#10;6GYxFG1Hc3ROXXvzsEIOt6uO6kVysMDdW8JULaL5qweKaBlGsHJnp9rcHgjNG7lIcGLVn5qRS6kO&#10;JjGVgdqndVwEGgQEKBKs6rV9E+YCxlja2UIJfEpv3cipPRL4/bGWzhDNxeXNm9sUy9uisVSTdKic&#10;cFH+iZuGpFuiOlHstRWNeaO9ceDiFxfMxeO/chhxXuXSIdslHdWxFXMm+mfaVHgyF/b42EtpxyZ4&#10;4a494z+7T+11l1qWsO5Mi4/9WeewWt3cX/tjX7Rmon2qhkwFHh201+7MF92Qc0LSZKoICPkTwffB&#10;ubAmCy0CMgpUG5wvlzePvVkm2FSpB6KcuRaB758KtjlibZgvPLO5tFIg9xGtg1Op9Uii2A0ZM+K9&#10;tTMLGRATwLuP35xoScx5K318Yk4ViK9cOUgl96IXSy2MOctEhOF+DZRPLADddWLGkBsYfK1oooJv&#10;BXGQRIYXkhq7UXVrRMyYqeov1Thq8O1nD/EmYkh2rPgzyovrPPF0UakRYz2ZutnKznxa7+9WuCbi&#10;UxpglKUaepiEHDUdiFtI7pyU77Sh49/5E/4d76Z/9T+FXdRh0pBf2tZFT66zcG1pMVB8IPSeM7XN&#10;zHcWljEx9cy1psAPDA2Ywdy1MlmwNDnQ5Mgxx2m0BkvA2hc6gp1Y+tgD0KUEpp7G4dIDJmqNHTPV&#10;VT8EoaQ7U5RI1VLXm+tmatkT11vYzsRyMtsdS7LrW7PEOTb1UHWcw+L0X3+H/fJXbH3mcfgFk/g8&#10;SXzJJL6Q/gdNAqj53bt3QbmA6f3798GHv7Di/0hgIdgGzIBtwMydO3fAFBzg8xv/7ZH+bgIbgAS2&#10;/7xJ/MvXfu8PfdN7/9NP/+Zf/85ffPqjH9v9m+ekDjLaKSWUcebMzB4zFl0FZjsbeR+XF0asdAkL&#10;5l1CHr3QQ/UyW7GkZGHakvTZy1VA06kakYRAELxJqMx+b0w7s2Sh9bi4pyQtmdlqOaQ+Ga84XiW7&#10;BKgY/OVK1uGmToohBNwajmkT3a6BmC5wQxFn5RYxZT0k12Lq0LGReQPebJFT2hIKfb1D3kmPnYun&#10;b+GY8ZGjAVMjltbUgESlQ00kn6oMlS6+thML46Q+msoW3xrJffzEnYSULjRQF1XI0ohvketwpZCy&#10;3KeWlCfvdsWj3nEwlSSVpthANMVcT68gp+704pnIPgUkgC4P+AaytjIHv/hUInnBATd/hj597+8u&#10;v+Llsy/7vwf/7B9oL31D+U0/MPrYdRHROUQdE75VhJH9vG3wQWyxIzTFXfs64l6F15C+NtWg0zod&#10;4dF+zd1rnozUBWIaBWyCWw6u9MrN0A3SJGNRZiJ6QRnlrpSWQnB7cdpsd/0oYVEa2SonopMFE7w0&#10;XCtTvUxR2+2Ac5Jw2qj3EyOORyqyWQXosDJivgHHrGGhYvHSNpC2e5PTxkbOZ3RtxNSvHZqYBAoW&#10;zbWmogt+bPPGkQ7z597MGNAJomQ9vrddFljx/PYdYoRZkHDCh+SzuQjXjsdLCaMDRhkrDnRQHu4V&#10;b01ONJgF20zE4OCJTaFFjdMFxvESwh/LGfX4Afgtt9M1RwvNZu80XbUvHwB8fOCdprQntPBU9of5&#10;NlrrH8czE+fwYmvtTbG9KlEcnofrlT3p7tUXRkoWR63rxeNgATCiu1U99xbgaunvlGdKMJbcwU75&#10;2EzxUu/iXUIrnSg+etRc6rHWp4hSd26la/OiZWWiRUILhQ8bQOUXZtreqpz5S75FNG8W51Y25jzg&#10;Q2MxEDpkZ6M8laOlGgFuiDnTGLHtzXym+kDT6drQRgRQQXp75VS8uI83OmolnKMPWRgoOylf9LGI&#10;cA4mhx2WulE3h3wWTYYIyZGig6j4jXo6NOZqRnZxiRQNmBsc1AxUXLoToYMBnwZBCVrogBMHTofX&#10;RIS/fib5w09Ov/tH3Dd9Q/fHfnTzv/1B/aCxiM4QRiMldbU4oQmVBkZy66EBnJU0Jum5KkU8Y0+z&#10;U1mwwZKT1T2O1pARl0YrhjIlECet7l/05iT7i9ltQ01kIZhmZ6rkgXzr9L6lRxShJ9GKpXUKl8bp&#10;miQ1XrTny9uc4LCcE4QrUfJlxV2uz0laZkl3md23jIAUBQib/vh7nJe+fOsvnyTixfrW3bPn732+&#10;4fr2/1V+cA9IGRA0oIFg5m/l6++mL0jb/+Tpf9Akbt++DYoAFNDJyQn42P9Z9D9fasAbwAZgs88n&#10;8CkwBcvB9Avb/Z30QiF/wST2rxXf+erv+g8/8GGyQQ0P+0trrIzo1vX9pR7qA5YCcmNmQBqARmei&#10;CwLPzk7p2J9f3J7ereioYKBCZTOfWJmNKOR+d4LoKW4ihd7EyhRMGh20fFj1KQuuwcfOIoB1fqeX&#10;QJoBSYPyMDRij7WEKhaPlJQwQa02Wc3ARfyo7SGiz+r9ctsTDB+Tid26AbFA1tnqKAbIjyrYdk1r&#10;XoylDD7lMYaL6/2dttIVHFQfHXRd0kylAM53xBY25iyxAXmkNDHDYaExKjRtSqGrAxBCLpRQbuFK&#10;+2KoIqaBKZiQKB6T66plKKVNrDYkhrir2Fi5K7XwjHPoygBY48pIhAbMVUYgigSa4jHazEoubkAV&#10;qGNoPP3Nvxl/y7uiN7/K/dqX+29/B/bt79n7wG+TTTx2FkIF0o7qC5rjK0Wx345VEz/qyTvwKTUx&#10;t2qdv/jz2u/+19KHf+3oF3+t/9/+HPnMc9lAWKtjrcd296qeaFAjVICZYzUW9zvqTvuYtPlCn+lh&#10;SZi1O4NOvZMYAT+imQE9NTOnLwqHw4UUo5UR2SPmwPD6NH3Uj2BFGzBKl1xosTlk+9ulWHJ1iEOL&#10;namdaJjQ3SrElG4MGazQWXkTi1FrN4/MF94fHB3WT4L5WAzh6wW9S7mSldvYn/iTmLfgm8UZZbmo&#10;NDyqT1XXxfn69V11SNyfneaeuTlXwzHvNK7lfdJcKNnlZ6674/HaSOmnjmY9aWEkhYNiYIZn5mTw&#10;7L4CsSfHd/o3KiGizYy0u1dTUG7qphtPPnc7nk0ke7iZZ4uAMxJorwWQcaZlg+0aWRwurEnl8qFF&#10;amtrhua6wOGAZJOVAdDThR4rPRJo9Em4IGojroUs/RnXgAf7tVTx+wc1sBbYCQZc5KCesCZgDq6O&#10;rIwMlB5wiKkYCg1c6lDH7tyCJTzfn8qxCYvAaMHFAErvolVc9sGBsFxroYbaiIVzTYvTLM3u7lfP&#10;tcwrwMJ+2yYkWVB73dE6XUaErhz2A1yXUbFe7vhBJhAS0UBC2goFn6jBgRbKuEiUehYigNBkBKxL&#10;CSxCBgwBjiheNM7Xzik1e+yS/XMfuv2DP+q8+jWDH/6e0ZOPQZUu1mHc6YpztGanDbReEf1+hzTU&#10;CBhAp0XYRuraGTJiDdUHkAENOeAEihQMe7SlJ7aRvdBRhw+2H/U5U0sDbzHoMRJveXYKtpEFL3Cn&#10;gy4psHYSrod9huWsIJoNIQZwg+tNGy2ME4CpnnR6BMXokbdCuoLImV6a/tVj8tvfyL3kKzc/8zki&#10;Xp7ee3D/4fMgor1z//m7QKu+WP68Q/xt+rwMfl7B/jZ9Qdr+J0//gyYBzBMUx+ctFJQFmH5hxf+R&#10;wFrgEGA5SOfn57du3QJ/ggOAj7xQmIDU/vsSvLCIv2MS3/DKb//J7/wPSl+3SEMCF99+xcV4C+ET&#10;2pqKgdoiX+BoCwAvkAOPNcBMb7vkoCKIkkA4NsXNsCt2dmoIRCtWYMvulHbjKks/W3K6vMNYOqZN&#10;UNccyJX9BokJFgB51Dwhk7ijDnY7wy5hWpFDKWNYjTs8ulMlEVLTLYNSj/nIbzKdq4dcH09EW4O5&#10;iRLZsNi7fGDUsQRXXUxZOhObVLDSUOmLFqqrsBQLvoso2GGHa+IebTiwsJQ8B+E7e2W8MfI502e0&#10;C4onFXivRhV6HiJNpGBtjJ2B0NutQn2YpjmFVRLGBJ7HbDeJg5bCSDqvpooHoIorD+lCD3yNhHcA&#10;SEW8BRU7w2oXVjXMMR0Enh9tjf/695a//8F7v//rd//g9xdPPj0j+H4eHjX6IYWMdw7OH7u6fGaH&#10;vLQJtfqqZMa0enLUvPs3T5u//Ov8h34le+pKcmVrWu6kMAvvVTq75UhyTUpxaeVYTJMD1Ny76FtQ&#10;IvjUCM6ilVSGoM2yKeqQInmSuxYSpobWik1FsVmMyyjntjgOqwy8WdeBLKBCxtkz3pXb+HCnYmMS&#10;OONTJTgOF9KIrm0c2bjsQPxc8seyL4MlmzmfMxSICTgzwBUfkQpXdjzF0vv0HLNOqCDGtP2r2yTF&#10;kiTjcPoKt6ZDoXFtx8D5qWz7rOrQWsyarZt5sU0aqGyM5EyPMj1ofnbD7XMWq444NgvHa8ZT/3zP&#10;OYCMKCrZ0kxKp1zY3awgxd5JsnRY1WKVsWS2ru1ihxdj8AHJnsnJsTGF9zvEUS/CDWskrdVsIsXY&#10;YXewVZnpQMf5gNJS+aJvK8AHMz2iW4hHqqnoQrlW82ZuaWdCG5sBxmINotiFD+rpRUcy3NweB4TG&#10;VpH69fzUTMU2NVOShHGkFtm6WYxZR+mxmeiDnZsjtnHjEARPQLiXVgYYBYAmOBz41aZiiYp+8URc&#10;kxWezI37okFIjKIqnm8wyuB60aYAGsmWZE+EANQU4HkCowg+MA5T0xy+Q9af2dV6FKh0Fi4DE7JR&#10;sb1ZUId0yBoBo8/VYNnB55c2Tp949sEv/vLszW9xP/yzYf3IYqXQTinXHiqUamospQisEQcLVXJp&#10;UrX0TOQcjjFtM2NIsAowwVIWPZrUVDkUOBswBJB+ABk8a/ruDGzMM5ZrZSylygKg0iWwHAH4z8Wo&#10;2pYq+a6dMqzK8pppJwyns7ypGbEo25rh227Ciwb4lANiHcUXNLNQSX7wu71XvSL/N09JyfLu3fsP&#10;Ht59dP/O8/fvPXge+MUXyffvXUS9nxc0oHJ/K19/N31B2v4nT/+DJgFEH5TI5z8DWOG/Kw7wJyg7&#10;sM3Z2RnY5vNu8be+8vky/cKmfye9UMj/X5N4+8vf9aPf9n65p1ItvPzcHtCsCW9eDMBA6kaPGW5X&#10;J6I3EV2xjfq4LHXwz7+yEDM6iL88TDJaVP/SkYaKnhvTgipRstsTqEvlSVedC7EyFPSR7NdFaKej&#10;0ZZnRMKAt5ritG1IW8OYcT03wShBg9i0zUgbdbPP+E4k8LI8YpMOL96sx4g0NiN5SHM9wiKU0U41&#10;RJRjzvMHrNbBbYiDj1rqgJ+rUxPShTZrwiq825Lb9Eofmz3W6rMJgITDptAnQdgIdqJigi9Y3Z0S&#10;30RATfNgzsdAyC0zO3WxjYVezHAiA1MBLIqbDb2KzfRUYRRqiCsDCj1qik10rsbagLVGvIvLo3yL&#10;asO+4Q40umEQGEk1t4rC5qH8u78jvfud8ptfXn/n68sf/YhSgTJBWvbq3Ps/wL3qWwev/070v/yR&#10;hKGqpnr13vg3/uT/w95/QMuS3fX96PKzAQFCFsaAEDICYYQIAkkMIFAWkkUOwoggyQiTg/mTDDZg&#10;G9tEgSQkJs/cfE8+p/t0zqG6cs45587dJ90w987M231H8OS/n1ksr+e3zN/ap1avOlW7qqurav++&#10;30/VDsnXv0P6iq8ffM3X+7/2a+urV2e1ClcqEp2Oo+iJGcKlfsJ5xtFIvFzLKdPVHBTGPdkiDlrC&#10;bmdKPRjAdYTFjGlXCOyo5+jeeLKEWqMEM5xDhHu6mlPOPF6SLXgm+kJ5iO83c86eKQGAqlyPAAkR&#10;9WEk2oAVtDaR0CZAuvLVvUQPMj1g2giIUGoL4wrdTLDnXs6VoQshjmr08KkDhRBdPyYI2mf0rCvC&#10;j+8GpHjqZQ7CyBAJFK63XRHbxNKdKRAPrtRCCNtP7gGHMQnG2AinUSondOTjO3kBX6upYThtjk4p&#10;p3+tghZ6q3g+d8dYC1r62cEjT3uUFGNCgIjQbvPUmRU+fsOC5YUzSXCDKQ6XcozvtenSaGXlgB6o&#10;ymCsh8PdKhCAtTtZ2Tl81ATC0NsuA82YGLGLS2Jr0+nhYKdCVwap6NqIQFT64ITQ5SFTGS11sJ+c&#10;KEMJ7wsNHD8eLJzpREm4Br4Z5bRLAqUBupLx9iZ2U5rUxuCjViK5II7LQ8pmVH1AE7vNGetM5UDo&#10;ERolSwjX2iomwH2bMUkICiLFQ0Xe6YEL5EsewUgUr9JDGt1tRai2sDKfkNU+IHcSaA+QpYkWArDz&#10;CNlDBPSpbfqPPqL/0v+Vvfk79K94dfndb3/6t369uFWKrSUuu7iihkEKoj9DqevFuaFulCCLV8BL&#10;iLydpyuRs4B+rOa3JN4mMdlzJhxtqZI7n55KvMMxBpAEIBIcbQbumCJkkbeWszNNdlnK8J0pz5gC&#10;a6bJguN1SQEKuRJkC0xBPBVlR1bddDznRF1k3dg+UYQAZ9RaK3/Pu/x/8k8O/vgjYjQFpnbT798z&#10;tzaDTty9/T+c7ty+f/v2HRDQQAIk8Tfh61PTC5Ht73v6nxeJLMtgGAafABQ+ufSvEzhZi8UCLJdl&#10;GUGQer0OPjEMw3E8z/MXBOO/P4N/c5b/miTe9H3f8r7qpSZ+DAOrHpDyaK+yNmK5jTcvH2W8G3MW&#10;VeqduROxicD79bHgpIKNHHdmdqoOqMF+w6J1mze7+82L9NSnTKLQA1slgs8WoAkXak0G2u0mfJiJ&#10;EXy9NWdjrS0MrjV93E6UBGtTM2OcwLJQ6Gk9KuBMroNlegTMMrC6ASJllCHWRmMjMjfDaB+bEJ/g&#10;mloezYDkIBLIY6FSrqZSl/dpV4flwXZLbrMhYeoDLqbtYCQy+02gJRMrpbu4gokWpQ52qyYi5LLH&#10;1yEHEVJKZYtto0+GlKb0iBAUD8EBcUTqElMrZduoCjEBrfe3SlwDvnBnepsMYHnMe9hhm65BqebD&#10;nZHIM6mlkbsdvkBNO4b563+s/POvCb/48+SHvtz4xJ+s9cA8quSPPua850e8l3/L8Esfan/ol0qP&#10;P27i5D1YOP3Q7+T/9Ov1z38F9s9e6f3wD7G/8NPV3/5V4mgr8QwSwxRKmukpu9eT69jcyYkWzPbw&#10;mRVvOs8o9wBLcQ0UePwJ53CVEYieYxUoMS/3mLk1lvts90Y5B6avx7AdYmmPgUKAWL8QvZQxe7uV&#10;TPYMXAAMMTYjg5LBhb6wxh4s1C4feIJps1qv0JgCZOri/RvHU9a6refiYe9My/Aq1Lx2BO6EqRGV&#10;n969Fa1tcDkuF3yI8WkFPaqdWNFM88pPbuWcde4vK08dpKLvUcbxI1s+q59M1jcfvXwWLcYjhb1e&#10;pfbby9mtm0/fuDU+n+oJdK0q1oizYNnZrqZaCISqdHXHY+QTPUB2SiGpTsQIO+gxNeSZ7KL6xP5a&#10;Sm5Zs+7NCrzbvnCXZGmQ8vZUdMnjLl7snAAjXB8B9gWi2LpRBJdsbqUGxCLl3qk3aW+XgDAs1BAr&#10;duQeOTcSwMpUGZopsYUrbB1d2hPkoDPYa07M1CV0po6u3Rl60AJ7TkQXcMnosHkWzvUhTYAlnGXh&#10;MlkZ3PbnTpskCu1cD3RGwerDpR5bLRy9UU14J5Tdxk5lbU2tHg9vN3LKziiLKY0u3AVYMrxWDTDN&#10;IVSyPFjbuTFiAc0HgMn4TUkEX6FCbHe7nAKC2SvDv/Ibiw/8LPu131T7kR/hC8c0okB1SXeWihHA&#10;fTyL554zxmA5DhaulQ77jGePA3eCQIDxIzADVrnW2NLj0YD17CzwpshItM0EZIYhAWybJ6tBl5IF&#10;Ow7moyGvykESzqE+o0reJDuDR7yseGk+H8KkortAIZodBJDEYnUbghkgFfPxOTk0DTnPZ+d/+fH4&#10;Da/xv+xLmn/6MS2cgND//J2T5++cPn/n4m+dbt2/e+cuiHLAJb+gEyCyvRDB/iZ9MrT9PU9/V5H4&#10;mx8P5gEZeJ73n/7Tf/qWb/mWRqMB/gUJLAe7ABnAJ0ir1er69evf8A3f8MpXvvLlL3/5l37pl77i&#10;Fa94wxve8PGPf/zs7OyF/P+39EAjXhCJ9cHVykOv/I7v/9YfP3i4OBYTujqay34mOky5379Zinjb&#10;w5SZsWk0Z4348lM7AWtaMA/CaA74sYMjhZYpGTgJcF2bCbFbZbBrdZ+1eHB7iEYuh26dga7VdM5O&#10;aCfpGQssUY/w/vWGRADyDQVcnWljv82RTx8DvbFlk0fYU3saDAV0v8GNKA0TnB67FELg4qGjpgnz&#10;ASxaHXotx+GAo486PqGAg9y0QjIm2kgCamQMRAeS3ZF8auY+xPMHbX/IOris4dLYSi1CwY+74Lf4&#10;pGIgHHCaHi6S+zW9h1u0HBDybTlJeyJxowKcoCrqiqBOrWRKGPxhT+lTBszrIy4XvIzQib2GWB85&#10;mGgQYmx6uSRoW3vJPpVW4umeFf7yx5Iv+/r5iz4zeM3L0z/5j16TmqHSvZ2D+dt/yP3cf46/8g3o&#10;L/6a2WwsEOb240frd3xo/dKvD1/8JcYrvmLxMz89+dgfO/tPO0yfpUeA20FEE4tDsYwJrDpkGMf0&#10;ZloMjoc97OSyy8FUrLinQhAfjOijnskaXJOYc+mZviD3er2DpsAo/S4casFKH+N7HXy3MWdsrYnF&#10;pJYpntjF+nvVqZ0OjlsSyk2VUK2j3UuHmehSzVGi+Qt/zPewxtXDlLGMJj4lnBPctXpccevIC6Je&#10;owes7lwI8540ePxgYSY6wqasNpHsXDBrl7Y29a8I1cc1oHMhZR4/umNiCtAekRKmTpaOZOkTh4u+&#10;ZLJqTwLuI5uxHvHhG8FQiVhndNxdPGjVWHhqS0dolxLNEXXuTRaCC92oqi1q4c5Ge20gijPaw242&#10;uWPk3F7iR4OZtum8r7+1qegcSx5Vg86DxUrPqGKPqUCbrnzL/aniB6zBPGhzAPACkMTCjAENkMVu&#10;/drhwhlLXTLknERwgakHdJIJvtijJ3oy0VK2iiCHbYDX5ogDe8slj23CWKENvAXXRGKgT5JvVBFp&#10;qxmxOoqRmu1Ghm82MflmcwzrHqAH1UsFzziAiRtNHZFNDqCbtpazvMqpl5tuixG6JDhLc+DDRuxw&#10;r+Y/eLQFvm6uRSqgit2qQ6sBo5oD9LTVXf/qv+UfevPol3+JLVZF3M7ME16MOcFP/alAGxJvTfMz&#10;kfMYUo/8xYYSaBMgBc/oPKOtl+ey6FCEGoLMnK1I3nxyrogu4Iw0WoGcNAG2mrG0DrLNxhvI4Bkr&#10;DmYi74A8eTrneJUX9DRfsrzOcprnj2XV40XLD8ciYAvGiey1IiYYbTfb0+/5F/4/eWnxRz9Y/eOP&#10;9h55ZPjkw9ATD0OPPjx45K96jz7c33z+Vf+F6ZFPbOYfAfOPVB95+PCRvyrubDc1zT6/OL+3aaf9&#10;oMoT+HsQLz8Z2v6ep7+TSIB1L6jlZDIBiPCRj3zkPe95z+d93ueB0F+pVF54d3379u3z83MwAzQA&#10;5Hn88cdf/epXf+M3fiPQiYceeuhFL3rRZ37mZ37u534u+Nf3faC6//0Z/FSROLzReec3fOBD3/3L&#10;NqZntKx24JzU2UNotN31aNPjDZOUEt4VmwRe6I+FIGAsZSQEnCO1KaIE5XJks7pE8iEihRWCf7S4&#10;JOxQsCVG4kmeqUPsbntO2DMpzDnHGwlKA4VulPyRMJODjHfMAesMOeqokzDmppYIIev45mX4aL8R&#10;ojJghTFuJLCij9jOcdXhlZUVxajg9xmzBo+uHpkwswwyVzE1XLRhBcQLoU2GjOmgogt2hbJwoR4z&#10;ysIMNV7RJd1GBGar6dXIpRA4vCkICkPzg2LTatOnfBggYoAJIcLhBzW9S8xE34GlkNCtgUAdDvS+&#10;EMuBxZomrUtDBpRbpUdOJDemlJzWckLGdrsKpNhaYCpqNmi5v/bL/te8Nnvxy+f//C2r33960tHz&#10;bin9Lz97/pqvuvePXmp/8ZfB//r9/eZ2f28/fLRx671/fPGK7zv7rNeuP+/1/lvfqz/2CUaHsFQS&#10;WeasISw/UsoPh5xnmDE4bB1EpdF+nSj3x6J7YmXgdCWsCSIUWuxEjL1Us003ElIEH3SoEpyxfiaH&#10;KiwmUkBWYaw8zCR/aSTKkMlFFz1qDXcqMaWtgA4NqJBS5SY62qkCelvridmnV0oE5KR3tTBToylg&#10;SnIz4CBZ6m0akbFGJDoA+wBoGiOu/OQ2oMCJGgQjfoKr6UhoXzpIGCsDxlMOxnLiDJXeU5Uc8zLK&#10;zmU/ZHQgt80rBwALlloEDkaH+Ygxapf2gGU+4zybk4kREgga8vDWGAEB1Hd1ExtAK8ElnjhSm1zm&#10;TF13jBMCPxCxx6vBTfQONT0Rp0iDzMSUvtQWW0zkTm2QZ8CtpLF6Yxgf80tx7Egeh/IZpeN7DWi/&#10;4RHqRA5cREopgzpoobv1XHB9VmP68FJwjOu1/GB4zrqp4pIYLikK2uqRhdZte7oSfA8RHUTEi134&#10;oLV2pyln6wPGgHjyaCPGM8lXeYXEKZ81jIOBeqM5B5sYrucGLqeTe214r5PzQSYEIShrpCq1UazQ&#10;yAUjF02fkiLBYAZ4/6AeEGpEGR4iuwNOrsHQdlkZ0qliR90u9Z/+rfKzP7x+8+udL/unhe/9pq1/&#10;+wuNq7uOkcl6QPO8qhocbQmsA7TBUDeVmgwtE3lPlUKwRJUCEPEfhHsXiISpxSJny6IbejOwCkye&#10;M5MEX2Bd15qCTTQlAqtAHjAB8uAZU+JdS095xtbVCJCKJHgS75n6pkKUKkeunW8ebQmeosU0m5LU&#10;qlDM3/nu8mf/453Pfmn3RZ/P/qOXqP+vz5X/0YuNF73EedHnmp/zEvOzP8/43H/sfNbn6J/1ucZn&#10;fY7x2Z9nv+hzjc95cfezP6v00n+kfd0/P3jyEjJbTu8/5z37XHb//p17zzwHYumz9/8f0sPT30kk&#10;wAqQgAxkWQYA4ou+6Is++7M/+7M+67MAHBQKBYAFYC3ALhDfgUIAIfnwhz/8mte85od+6IdGo5Ek&#10;SRRFfeADH3jjG98IpOILv/AL/82/+TdATv52kdi72njdV3zXj779Q8O99mi7uJLs0fUKud9fGFOb&#10;1JFqd+4kRHVEVkfAnQH67t6oJJyLHQ+6W5t+eIDVGl6vTDmPL/XxSn/uZRMtoA/ap6Qd1AlypwGK&#10;vUNr2FF7ocZsaQBvV0DhzGiDKfUjQhOqI3inutI2vSBsxoSgVGmw6Tgv10PA1Pzx4IRxvQ7T2zo2&#10;OCmQDaYxyBnd7ZDiQSvFZQABw2JdxmgJZge7LY8yI+CSGigImjpE9/fKNsZHtMLU+taQsfsMfFBX&#10;KTEyA76PmwPab1Po1WO5gWZqIIwokDkmJOqw7kD0XA3Y2khpkx6qwrstbfOiMkLLkIpKiRIAew6C&#10;Y64FVLVv9IkA5uCtkgrzi+wEqQ6NMnReHSq/9OvtNzxUfc1rDr/pjdZfXZugFlM6VHcfNb73vcEX&#10;fB358m8o/9j7CzceI9HOkhec3/svvTd+c/NVX1l+9dfWPvAjV3/3F5/+k99V2q0LVJYfP9T3W3mQ&#10;FIZtHCMz1UeOmlwNSllT7uAmJs3UEPzL1KCZFgktXGjgAWkO99tYYQAukNih6SoSsy5TRfDCYKKE&#10;XBcHbtcnVbY+at0sJqLjYRJx3AXaA+/Xe9cAULo5Z3dvlhZaJLcw9rg/5t2A0EqPXJ8LL/SX3kho&#10;HVzWzs3izMqEJgIieya5K38y2K2uJN9pYe3HtlLJfyY/L18+TKUgoOzm08cR6d4zTodXKnfitUso&#10;rWtHueLPFL+/XR4/aNbQuVEEN8ztdF148vqEUGYjgdgqxaIRqHbpiWv34pMF7xw/dlXEuSxbtY56&#10;CRUsRnbv4YJYIlbGuL3b1lA1GOrNSxURVpbGAtnqSkfYms+gwlDGVF+J4GPI6ko5bnavHHLl4cqd&#10;0PWR2iHmcojs1MDNsNSTENew3ea54FMgHHeRVDaNEcmUe+f2WCn1xcZgagYSQgPYnQgeftge7tZW&#10;QCGAZ6/BGW1yFQho9swfW5IFftqKc5m9JkAWwBlqjx5cOz51pwrCQdVBxLoqJPR3G4nkMbURedxb&#10;GKFDioOdYsprVGMwqnTHRuRSKn3cW4EQXIaIvfqEt2PepJpQzqtZ4dj57d+4+KEfcr/qq+Cf/GGv&#10;XNIQA+nrUXIuKUanPYzDqWNmGCzFwdS1YqjPgrDuuxOG0sC/gZsRmGSbmWVE8JDx7E0bOgKVwIxr&#10;pxgiOWaexmsMkVXZG6dLEpM12YuDyaYtnuyOsxN4uOnEKYuXOCIZKtCe2bBHG2qwmN5CRiIQidl4&#10;ho0gTdTG6fnNK9Sv/nLpg/+q+t731X/wfb0f+PHRd71v8L0/1vjhD1Te+xPFH/9Q9Uc+WPqhHy98&#10;37/c/Yl/3fjBHyt8//sOfvyn6j/0o713vov7yi9xX/uanacuI4v18tnn02efm9+/98xGJO6BgPZ/&#10;kkgAhkiSBET///Af/sOrXvWqX/iFX/i2b/u2z/iMz/iSL/mSYrEI1gJtABICQjyYhyDozW9+81d+&#10;5VdevXr15OQEiAdYeOvWrWvXrr3kJS8Bm/z0T//0dDoFmT+5979ODzTir0XiSv0bv+zd73/3z+hD&#10;+dQfqy2YKfQz0sMORqHgxaoDFxt0ZXRqTUGUSXnvxJ4QxQFSAOIxFttUzDonaqbsdIB1UmmZ40Qe&#10;Zddq7JVxa7e3kiMZ4yWMn4iePmSVJrZUIxcRAlw58+fGgBHqcM7aFsQ5EH/iTsQePjisR5IT8pYF&#10;82fW2OpQ7F4rplUJo1kIP43n9oCSjtpjXPEgTuvh62gsINSw1HEIXe3zSo+da4nQQAZ71UiyPU6T&#10;uuipk/oDTtjvOhiw5jwnSKvxMsYUbbszRXRzJDAjIgsSC+OQ/ao1YpwRo/UIoGoBpnIVOOd9HzfA&#10;zqfW2Ofd9m5dHrI+qdmosDLjmFGp45aNsDanaqy0dPIFbjtPlZwPP8H/+m8Pf/HnuL/4M6fVGx53&#10;KBimivvUr/778b/67fjn/n39//otvFVmiK5Qvhld/Qv3v/4c/8HvMX/lp+O/+hP78idOmq3bZSh8&#10;omDURp4fH/TaqueNvZQo9+Q2lvO22ELHajAzEro6FFro5r1RuZ+BkiyGdHmk9NnTcEVVkJh2lu60&#10;u1MHun5iT7kaDLRkpgYgc+tGcSL7WLGzMJPb0QLENamLL5QAxCMHEc7iFdeAufLg1Mz46sge8SCe&#10;ooVO49rhqTdFj7tjwVkbCdhP9+bxOpixLQQA3NJMvRE/eHpvoobWkKVq0Fm8ViCx/OThVM6MtqCV&#10;mfvRBbDb3RvF9YPKxHIXPwumIWe1bxRjybFRESw8my4TQqv/8eMRIia2T6DYQvfnuAk9vB2zim46&#10;+7XuIlxlI5N7rLbAk4DyK7uNs9WtUAyIm10Pt30rHe52z43lFPWxyy26S0+yVbk2WEXrCe4Tl6pG&#10;nzk1c+BR7gbLseyPtitKC1upEXrQ3NTUoGz+UjEcMqFq1SvVsRPMSVW4WhJ2W2srxXpQ7EVzJcAA&#10;eRy25lrEVYaAxhZKKDYQujwAl0ZEQMwN1kpkHw2tCjLWA4UUgRk6ExPteIRV+nk4VvqcAcsn0Zqo&#10;QaPDZirYJsJGtHziJEIPRY6bmR7YlCL3qZkSiOWhXIWXog9KkInwCyu2yj31L5+6ePr6nQ/+vPOa&#10;h0YfeD/x6BWhxiXuHRgJCNJK4wWFawJnnqxuC6yFI3ISrQTOAUE/T9c8a1C4fLK8w7MmjkpADChC&#10;l3jr/OSuAG4nXM3iFUPpKCzGDzrhYEgdrNIVn8TAqjXPWDSAsGxNkwqBypPsFEgIgSpJuFBEXxJc&#10;sIrEJAahTiZjjZEYmMu9tcEvRDrPkluiNIZxx0sWhjsj6NSPzhVjguBhnF1E6RmEeqZ7qltLiksU&#10;+9Zx9dl3vzV9/WtvXt+mFuvTe89O7j+3vn9vUy3qmQfvJ/4PEol79+4BGZjP57/zO79TKpWCIHjX&#10;u971D/7BP3jlK1+5t7cHNgMJbA90YrVa/eIv/uJLX/rSr/qqr9rf3wcbgoVgLUAHTdO+7/u+78Uv&#10;fvGrX/3q7e3tzRn8b9MDjfikSOxfqX/zq77r537w37BtsvHUFrZfn3BBzkaZEDm41jkojY7rm9aq&#10;nBeSZkxZ2FEPPQQBIog5Z6zEuRSQ12vc5cqUd2zJHI9nkeFxhZ5wtX6LS+4Y47EZWYIBOLp15RDA&#10;eEzrCb/plg5Y1O714lTyl1o8U8KI1IU21rxRAAqxcLOFl48VX+vg6M3KhDRB8Yt0x+EUqYsQB/W1&#10;5F0oYU5pMadrCI03e4FgjbVkrKdjJVL7bG+nahLS1Ipj2U4Ewx5R+HY17HFzELk0y3UDjRaR3XrY&#10;ZBa4BUA+MAMKpVrbBR1mTtxsrLi5GliwgOw2jC6z1LJMCHIxUkdi5WqB71ArK095B0RqG6JHO8fG&#10;kJwIZq6acyfICV2+3slL3B3Cv+CNc1vPNbawc7UzHChOrKm+D4uTOm5cLcQDPJLlyGBnDrYaXqL/&#10;/fcdv+PVlbe8ofkdb6t/y5tHb/pB/af+w3h/ZBseOc16piHgErRT42sQ+BWb3kx506e17nZZ7VMT&#10;yTsJZoHojNUYPeoBkYgpc23kkeQu7XH7ehnabUa0tbLGAWsCYYD266Oj1lSPMoARpLIwYrLUA0Aw&#10;kdwx70S8nUkectCCtitLOzsP5h4izvQEoB522Fp7UyDnvuicghNQH21apZkpkIREC9buhKuPOlcO&#10;wfGc2/lM9jejiTSQ7nY958OFnE3U1EUMq8tXn9pZ2KlDKrkZJ4oP6OH6hx+dmknI6CfJaix5GsnV&#10;P/r0ciguGXMapqokR6wiXTmeIcpUdRXNpGXLY93jP7+xZrITIl4aE423Ncndf2LXgXSf8abZMuL8&#10;FR6ITzWNAnGSnvtOrmpuIATQk+WkLZzoydJIAx6clqx5aV/pEEC01gBqRTeR3ObHr+pH/bXoTLxI&#10;5AWLk0fXj5RC/5Yxmam+KRuB4WxQ7EZxvmlMHmS8nTPmYKs02qms9WQqeZHiuoZL7LfMEnouxrkZ&#10;hXbgM7p6OOAOehMzcXVvbk8SPsBKUHurmgH3L9rg5k9Fk6500KNaJppTI1q440T2lBbOFnvgK8DV&#10;H0u+hUtin8SultD//HDtu38sfsO/cL78ocJ3/sDub/9R80pX4yeue6IomamnlpE4ZhIHC8/OdTXw&#10;nKnvbDrvS8I5MP6mFgHvD3BBlTwwbwAPZ2VJuATzJjieaOlaOVgLNgdLbCNNooWpxy/k1OTAdwCd&#10;5KYWAigBpxd8EaAWsORBrx7gW6Ygp696mbY5G7EeuYLvCkECdmgmvuH6tuY7Quy743gags31yLeS&#10;wMp8M/eMKLLz2JmAiZdvX7p5+x1vcR56/ZVL1+DZ8uzZ506ffe7WpnbsvWeeefb2s8/d+38GSvxd&#10;HzcB7w+wAMR6oBbL5fJtb3vbi170IiAS169fB0oAMrwgJCDbD/zAD3z+53/+7//+75+enuZ5Dhji&#10;hZcWaZr+5E/+5Od8zue84hWvePjhh8H3fXLvf53+RiQejHFdfd3L3vqur/3OK3/8eCyYMzOzYZ2r&#10;MrmQUfWRPEBOgyxibK6OAYUY7DSoGnyerGPOHe63gHIM95v0gBgn45Az+cP+mvKkY4hqQNPxXBTl&#10;dqGe4Jq41yaKHeBDPdZob5dsXMYLHQigupnoqECU+wspECoQXerPjNggZaIBWYRE1YZ4CdB3GlAG&#10;Xu4Eks71UQDgazePSEVpIRng3TaMVToTJw5Em23gJiILHRJQjkuowGoxTchnFA0oxHFTZ8TA8jWI&#10;dZu0W8LImzWP1V03hIaIjHJOi5R2W1PGSHgDK3fkLsrVoeF2JSD1pTXhmoQ2FMEEHWx4ZWlPyDqs&#10;E7KFi1ihAUjixAUGv+PWu0GxBt88pAhVMqZoR3AH2rhKCNcOXVGwTyfDGmK2ZQaV9ppNWlNW+Uyq&#10;jcY96nald/v3/+v567/l1j/+0tsvfuXtz3zl3X/41fmXvXP5R09EslLGRjAvW5TN3oDSkXE7Wm06&#10;FsXlgNLw465P6xM9ImpDvoUaI651vUDXoIWVAe8p9jePwquX9pQuubQysUtwdXjTXveoJXfwi3Ae&#10;sQZ8BChNb145YDavbVPrweWYahHY86bCj5V6IH+hM1GC0X4NPmwCPQASMjporIxksF0Gl3WpRTFj&#10;dHfKAEeQYru/W9k0aRat4pPbwF+T5SFa6J46s5U7b1wuxaTHFNHm5eK5OzkLZsUnt1LBgQ8agCpA&#10;7DvxJ9ufuDQ3ANKJvUdvjv0YUHVt/2jKOZM2BW8VTNNMk6Rz/XBFOV6F6u82s2gSxHn1oJbA+hRx&#10;mn90JWXc3MuxKpwOdZ91jvdqrKDP45VUI5KuDPIML5ctxhz7E6lH9g8aABr2P3EZaOdM8tQeCcAo&#10;ILXq5X2TU6bZ2IRIszKatxn2ZlmBydl0RjNs+6iUYmLn4etkuQ+0WUf54UEj5yypiZrQZjA7ZcTi&#10;5f5SjqTjId6C4jC1OE2ronGLGVwrDtrD5WSZyy6514kphyjDSKE30WOpSwKqSzmdbQz4FjTXfQmi&#10;BoeNkDXoygDwIvBSBsRhxS649GQdIo57KzE8GYqLx2/e/8lfc179rehP/+xsQLpUBHd1yzrlAJ/3&#10;qU3/GWqAwaJlxJriwkPOsyeOmYIZkXcVycdgQZNDTQmREQ9CP9ASgBeGFhpaMBqythFn8QKBWJEz&#10;In8KVmmy59o52FwW3MDdPFyiCNmx0n6XZCgVrAIzsujE4QKGOFVyEntNtFyDnOX6XaLuOvRk6d3B&#10;GhwPi55iDSplBdNX4f1BSRBG8di51TxkiI6X6rdLNwkZjxbRs4NR8vRO/l3fKX3LNz96bWs0n58/&#10;c+82wIj7zzx/7/7tZ55bPfv8BYhqn4xuf5/T30kkQOB+YTVQApCAVLz97W9/4XHTwcEBiOx3H7R+&#10;eOGZ0ste9jKAC7/5m7/5wnJAEmA5mPF9/1d+5VeASLz85S//2Mc+9reLxNGVyre96t0//z2/2N8B&#10;JnHS32nc8s9PjBNod0BXRmsvljrDiLWBmxYbuAEJuRozVdhF1ZmaUOWRAgmpm40GiIpLp/aMuVoT&#10;joep5nd70HCEzt1ULPb1MgziDtfF+Q4GhAGEGHDHT7VQhmi6jZ74U6AQYALxgmohUKlzmi75ATkq&#10;tgNGN0asCbGn0UyCCLoNzYzAwXixg060gK30qHJn5Wc6KSCl7pm3kPtcb6cesJYB8xrEnPljqQNj&#10;RVDMFB6hSIQEMS7t8cYxOlcSGeM7nb7nhhYp88fDGWE6fVLtY2srMmAaKTSBvdX6jNQhF2au9Lnh&#10;dtMhDWXIESCya7EOcfBhI+Y0FSLhYiPXvAyC1f19n2ApWu+iRmCtYsQxbnTmsBwwMgLDmRidYn7n&#10;oDIQCSWwRIhcoPYJZLuPFk4+vn3vh3/55GVfn33WF61f9Krpi7+Rfc271D/5RK9ccoIoUENiF4r7&#10;9oyLqFI/Fd1ci5Bix8akc28KpDRizYUWDfdqUpdYOnnz2mEq2BfRvL9T4RtwJnvA8KaSe2pnnRsF&#10;fcicBjOAIPqmbxW1c70AVOciXg32asDCn7pj+LBF1qDb+VlruwQU6DycQ0fNTY1nA2BKC+ALUAhA&#10;HnwTOU+WIFBaMH97fAauKdCnmZmyDUgZEHfHp0DmW9ePL8ITfSjQZeRefodr0q0b9YU5BuEY7PBO&#10;dgLIA+gTUIiYNWuX9u5PL5Q+1b15fEuNBZrf2929szxxGhh+7XgzzBTP7+7sPDM9y3sC/mgh59ws&#10;Hl/b2j+ZnoUjmXiqvMCDhZhUd8p3ZneXpN+9XlFYXbeC8n7tmeD0TJkyT1WnbBBbcf2oPrfSiRk3&#10;rx3FgnPqT7tbpansbwRvt6xiQuYnlePS3PDPRF+4UfMHXKxYoAz6YRTKJnyjCJBxrIe97bLPGGMz&#10;Hu3XLXgzMkf7ZhHIxkQNepeP9A4dqk6z1pRwfsUFwm6HLg8UURv14FjyVlLKlGC+QeRSSNdhFeZm&#10;WsjWB2IHDlkVLTYMmJkbMdMY8S1krAZgxoC58wdtxZFCe20kIbALNw7v7R/e/9Avul/3zZ0P/kjv&#10;Lz9OlEZ5eIoTKs2Ik3zR71IwRJ+f3CFQeTTg8uSUxFUKV+bTc4pQcFQ6Wd5BYa7VGCXhFIWFB73A&#10;3qEIicTF5eyCZywcUcbpmsQEHBFAZpGzh30uDmYkJqEjNouXMMQDgZlPL2hChYdC6C1EzgWyNM6W&#10;BMbjiDqf3qXxYNCRI3fFoBEJhfPktkhZcIfK/YnMmUBXkmgqi1a3QyfxXNfCcmnoubkoOCOI0/x1&#10;eXD27nfhr33tn1253l8sLu5tGuBtROL+s7fvPb+8/9z5c//niMT/LYG4/5a3vAVsBsJ9oVAAW4Lg&#10;DsRjsVj84R/+IcAIkH7rt35rvV4DhgCZQQawdjwe//zP//xnf/ZnA5J48skn/+bL/iZ9ikisClfK&#10;b/pn73jvN7/30p8+cfOjT5WfPtz6yNaf/8ZHP/zrHz5+9Gb1qcvKcJQqAXTUpcqbukwmrqSSP9FT&#10;popwTTwXAhUFOpH4jIbv1r0us1LCRHJOJuvYjnr71dF+Y6bHDqncmV0Aih/u18jqIGY3LVEXdgZy&#10;gnAjNZClHISYvLTSWPWgcgfvIjN/vKlN7+Zj0SErXaza9igxYNWVk00VDygEVmhmD54mTTR3aadk&#10;De7vNlLRT0RvbqZLOxN7GFXphLQc0srYDOb+GDhoYq/p9/mY0EDBTp1k1Bh09yoJqW+G3NHDme7z&#10;7RFZ74MDSwRnosWn3oJv4qPDrkeaPm5MpHjtTMUWzlShDNglTs8kax2MFZhCDvZinshNy92MAXlG&#10;9w1iH477UoZpc9q6sPJZlbIf3Q9QnBQxUZNO3dl84Ao3RkGRCLY69Pt/Qfy6Nxiv/jr2VV8Fvfp1&#10;Ow+91bt048T2PcFs36yGQ92uC2MhPAsXJiI0rxdcTEo5C5j9U3cy0yIQWPURFzFaQCnAkueS090q&#10;Opjg4aKPiydOPtXD5rUDh1Yjzgwode1Opnrc3S5JEJ0LDuCJU382EV0gMER1AMjMwaWlnS/ccfP6&#10;kQqxLwyEsPQmF/4MLbSBWoCLqAyZs2QFNgQWGGgV2KdPKifeeBbk5esH/UNw6VOb1M6s6UVyih4O&#10;61crM33zLv3u7ALIG9ADEOxmsm8OmZWZzu2cqUHQfv3cHZsdbOFEp/kUrXWEcu9UCwNcuDVbXUyX&#10;bLWLXjs+NeYp542NeDVekx28/vR+gqg2bsSUcZ6tfVIfXiqORc/mTFfzV9EioczSx68v+dAZCrHs&#10;naRLl9YOH7sOYGvhT8FpBCDlC1bp0o7Pm7HkuLI1jrNEc7rXD50BnQl2CIgkncgE090/Tkk5w2WX&#10;UC7GJwFvVq8egJMzVQOX0c6SJdDR1s1jronNpVAdkufp3KVV/KAp1JFUC0PFvZicpLRO7LWIEjSR&#10;I58w1u40fDCgELjVU163MO4smS/cDOg310QmWiT1ybmdTlQfOmxuHhXKfkrpC1KG/vjD19/9Lu6h&#10;h9iv/PKd733L9n/4HaTU86xpkq5s2xZ5MfJncTA3tShPVunmYVEyyU/A5FjjJFyG3szQkiRabsaO&#10;FNwomKfx4oXxJMASQBjj9HS1uPUALEKAFLriA7bI06Umg5lsOr5l6pumFUBFAJ0AwZjmZ7oSJeEc&#10;yImuBL6TJ+M1o3pWNJ6uT1UrcfzFbHHHcyeeM4/DU11O0nyxvn1LsgzFtsJxDmb8LEnnc0IQvDRZ&#10;XpwTWnrtOHvXu4jXv+GjV24OXiAJEOgeiMSde8+v7n1aJD5VJEBkB2cHEAMQic/8zM8EuAD2CDTj&#10;hZ2CdOfOnSzLgEgA/njlK1/52GOPgVWf3N1fp08ViaPLxw+97Fve9dXv/Mjv/dnuYzef+KPHf+MD&#10;v/PUH14/eriw9RdP1K9d7x8Vm9eKJiKt7YlN6UAYYtYZ7TbFFjHX0oA0tTadEkZjp9RudtPpLPYT&#10;C5WnpENdq3FVaOxnoRXoqDA1YmBIwb2+dLKINwGSO4w2OKgxzRGIF5vKgiN20x3/Xhlu9OfRJDVD&#10;CWFjyQaGFCk2p7o/VpxNg1tG4ep9utpdWXEimgYhmDgPIgta6J84cxCVnE31/0AeUMPd8kx1x5pn&#10;EWJGaE4VlVqob/t+ECuUaPZoZb8n7nbGvLtIF6qk2YLGdEajQi3itbmTOJSaSp7UZ3Cgjkq8cCZq&#10;n3NQTWgS+FEv5x0QDS0GfJOFN3r13SNVpeengcUwKeH4DQW/0jVH0joFJ42dkca0yIdX6icIfeJq&#10;EtYJSTos4eLTfZdIkvkdnGagG1eHf/ibjd/7YPvpfzc4/kt49/FFH56UkNHjBwYirvJThzRDXNch&#10;tn7lQOmTwPJHvAVwJ+RNAAoGItwOFwlv+qIZ8Tp8WDUh8tQfA8TRRlQmmtVLWwbKTlTPY3QT5kEg&#10;2zyJGjFAhoHt9Wk94u3WtSOuCYMrFbCGBoyknbVuFpUhfWt86osWD9GBYPV3K2IHn2sR2EpuYws3&#10;Lz2xhVcGS6ANZrIZ88NJjy5v9UutTAvmVgbAa6mk6OEAORyug9XCWyLHw1NvKjTg2pX9tQd2PdUG&#10;9Ik3hfZqYDqxsnN/NuoP1+Dk79ThGwXfBbueckP0lHWsBnp46XoUJst44WLqqZQGRWz41IGn2Jrt&#10;4iyvMXICiYOtchKmF9HS6nN+R0iG0v4TN1zLt1zfk+1gILg9tnH9yGS1SPV8TgdnwyXk/Uev2bQK&#10;DikUbalHZJS298QVSd5U6xEF0aOUMabRTx/FuLSIx77uGLho4WL58h4gj1vZChAbgGOP0crXDqQh&#10;dZIscjvWG/gcMwbXjhEIs7zQEU23zy34gDzqMH1ypmcWoUoQq8MCctDkG6NTJ/VomeuhiWTBexWu&#10;MrwI5kDDwBEGrA4MDVzuRpIrDSgb4qaE5B4cTZ569PRnfsp6/Wvp3/ypGdqZWJEk2LYXywrPsVTo&#10;jT07F1jbd6ZxAIJ7FLhT20gYSnWsJA5nhhr57txzpgJnuVbmOzOedVxr7LsTSXDBqshfsbQJ1CUO&#10;Ny+9wd5Cb0rhqm1ms/EtIAmunUX+lKN1oApAkxQxCNw5QBaeMQ01DCfRQGrxIWHP9JEIyYEWr6cA&#10;8IAP8fMpKSiCZbqzeMihkqdHq/FIIFhLdiYRIlAAuLOzGbiGj95I3vJW4htf99GrW4PF6vze/Yv7&#10;9+/ef+Y58HnvubN7z93+tEj8NyIBFgJ0+PM///OXvOQlL3rRi171qlft7OwAegBxH4gH2PV8Pv/F&#10;X/xFIBIPPfTQ0dERWP7J3f11eqARnxSJ8tXKd7/mu3/s239Y7nE6Ih9dKs6ddSLOujd7E8GJcIwq&#10;l2MB3GV+/WoxIIyMc+H9ttAipmbGNrCQNqecy2w3HFJ2naA5HJIYFQNPdK3qNUHJnzEYg0LYWPNH&#10;xRYwrVM74Too1RylqodX+yrM5tqmQohaR1xYwAqdF4ablygB7Ywi3esWG2RrNNY9vgVxHWTppky9&#10;z7SGmeqwLYis9SaSpXRRfcCunZk04EBAT3h3uFODjlqn4RSv9Y4vb5soJxS6VgUFpIKj1HCETMNc&#10;a6DmEbRmQ66BjlpD3/GJDkS1hqswFwEWVLqbMj9g6CY6c8YmqZMVOKQspgxTx9BCiSyIEzsYIBu6&#10;PQQikVu+pLEw1Y0V1a+T1u5gyZi+LDR7BU4mVYQVt9EZFTiMDJcqMYLPe7R3hEyp0NLTo3ZXVKic&#10;aCnXPzod7OQMMKFXpxKRFOvmU4dzzpon473dfQPnEtZgq0MPk0DIOH5qB3jYlLehg0bMWxMjBgEd&#10;xBEgmcODikOKJ17W2TqKWRXAVne7oKPsTPOG+9WZHmW8jRXaDiLM9WiwV7MwEdDecK9m4+LciNFS&#10;18AFQB71G0cAEC+yFYh6KsqbuDg8bNhgyeS0frM4V4KVFhUfv8m0EUAq/b1Nd9Yrdzw6bokYPfcz&#10;oYfhtWFE6uhui6vid/LbeAMf1eGzZI0XO0oHvz0+Y5pI+co+0AkgD4Bg7k4uLFrFjlqe7UqVPnal&#10;AI4niqKdw/2L9Tl90KZ3arnp2ZZV3Tp6xl9o+z1lq7XSEl0xdkuleDbTGYncqZ/buWO5R49dX2DG&#10;uEZxW7VlMpuO5zd39nIj8HvM8NJhZoSZ4nX2Kyfh1GW1zk55akSBYFauH2RGkFIad9SMNcsNgyuH&#10;O4os2xAl7TbOhGCuhuWtA0NQwN1bu3EErkJuJa3d0kQLXUZt7ZQcRvV5A2sOLVab8QFzs2kPWN8N&#10;a+2uTIhjVMcvHTsQNwGw26a1gZDxPn48ACYJnHOpTwSk6BJCf/dY7eFTwSOLXaGN5XqI1voSwkys&#10;mO9gfI+YKSH4XeyTu8ljV5Y/8bPS1zx09C+///C//mFn86rmlCRFHCMjP2o1kNGQvn1+j2f1YZ8G&#10;Zn80oAc9cjW/BcL6sM9MslOaUKABDQI9gSocbazmt9ERPxowk/ycoXQSl8bZCvw7GrCr+R2aUJGR&#10;kCUrDBFHQyaNZsM+SeHSxeldEhPBzsFXMKRO4fJsvMYRfjiEotwmuGGjX+JVCqVhVuHDPMMYro+Q&#10;ppeISgIjhuctcNwaDNUoXmt6Xq2RhjlW1KzTlWR71Rze/77vcr7pDY9fut6fzld378/vPXt+//6m&#10;v6J7z9679+wmMH4yuv19Tv+/EQkgA4AVTk5OPvrRjwKSePGLX/ylX/qlABdAzrMHbetA9J9MJj/1&#10;Uz/10pe+9IMf/ODp6SlY8snd/XV6oBGfFInipeIbX/6tP/HW9w0Pup2dRign8shjW/p5cG5hPH50&#10;kPJCroR4CVq507GajPbbKsQD0meryN3kNOad1vUiiPsBZ1At+NbkLJddvNpTENaXXaqDTuzEIiS0&#10;0pNGlCcYWG1wEs0BzvcO60wXBXgOBONecpLhGgqcVAuNNV8YURuScONOqTGsdl1WFbro0owAFmDF&#10;OteFY9nmu8jSiedmSJQ7Yg/LRE8biitrNtPS0WEbKrRNlLdRbgL4Q3XRYpNqbHoo0hDBZ82pGtGl&#10;PleHEsGWIRa45rWdsbUh1RzqlMB0R4FkLoIx2YLxOhRKrjBkLUoHmCJUcOpoOBVCuU16pHYWzvk+&#10;NizWPEFlBojBsRd5ovQgYreSYLza7ToslCfSYFBpVBu6moIyoArBCri2DiVuNZacL0C8JprLKJ1W&#10;KsL73x/8qw8tfvXXT37vP6W//5+1P/wL+YlrEUpzMK5SzEk6Nfo4sluxUcGAWAsRzpKlBjHNq4cO&#10;qVB1yMWktTvWUa594yBkVQvnQ14/DcYOISBHNQATFkzbOH/qT0Ja7+1UAoAgjCGP2JN4kYhO50bR&#10;JmR1SAsd7DxdeaJVvXFkkXIOsATIdjBNNb90dR/oxGkw41oo+JwZSevqIVD6iNaRQvvu6s7KGQ92&#10;q3R7ZIhabb+0Dib3stPyI1vOSL5wl3BxmJt5qCfD477Qp068Sfvm8dJI1t4E2q2C6W5+2tsur/3p&#10;mTseHlbqN/dXbkK2BjMvXaVzto8Mj6rrbA6XmjM9vGOO7RZOFprgloNKLUcypkFG1vuNGwdz1Zd7&#10;WMobz0zPuTbS2ypOJdvDRY8zzv0JWNK5WQCWX4FZcUhdTE+pBgQVmj5vCjCtYDxgApdWattHvmzI&#10;BE2P0PVsZRBcc+sgky2wSuyht8OpDbPA14NTBOSTqA/BViYpH1/dUxBQEhRwV5+FiwCR0cMWuEy+&#10;ZJMdJHNTh9WGR01AzBM5pI76p9YsZN3+bkPtMxGla0PmbrIIGQUq1C2UzVjD7ABknAKihY7bAsLY&#10;vEa24amV5kqA7dS1Asw8fLj9vT+pv/Vf8l/5rdvf+0P1jz0OlwkS8dPk3HMiDpB3MIsDEP1l9wEB&#10;kJgcepPAG5M4WJJFwUwSHN+dOVbGMTrI7Jg5jsi+MwaQsWknYWVZDGK9AkhiNjnnWXvTEC+YAuWw&#10;9GQ+uQ30wDETIAwUrlhGHHpzeCjYRjpOT+EhB0hikZ8QQ8GU3Syc4CNel70kXNG4patxHC1RxLCM&#10;6eniHjFSXWO8nt9FB5LE+NP0Aoc0WwVL7nWH48curd7yJv1rvuavnrzcma9W95+f3n/uBMRDYJvv&#10;baZNNPtkdPv7nP7nReIf/sN/CJQAMMHmMdyDtFwuNU17z3ve8zkP0rd927eBf8FO7969C/QDUMUv&#10;//Ivv/KVr/yP//E/AuX420Xi+PLxm7/0Td/9uvc8+YePp1qa65OFs54ocxsyuteOQgI/dfyVmU+0&#10;BEBDe6tiE+qpM13oaS4GEes0r28GHXIA3IrWXAxiVMe2axYL7EAWxmlsuCmrU/sNHeaW3njuZKFo&#10;2Yw6PGqwXWzmZkAtpmYyEVxqtyG1Nq+1XdnKvQTsYVBqMUNi5uepGU6MYMLqQn3AgxJiBCDuT3Q3&#10;4hS63hO7yMqOgTtemuNMDNDjPlUezPV4bidrO4l4DSk18Uo71J3UiRd6vBQjs05IR71c9eMwdSzP&#10;k0yxPDSr8Fxxxoab6x4gfaYFCz0yU8KFNd6MNiP7dB2lj0c565+o47mUTOSIqkHD44Yr6Znlp5q9&#10;0F29ORAq7ZhXppY5NcWlxchQGetWLM/Xp2dSsIrDE6qMkfuDCeevnEngxLET5u3h/D//+fk7fjB7&#10;2WvTL3pd9o9fr770Dc1veJfw8ccNgdEUeWJHcY9R95sZLoOfMFOjE3eqDRjkqDVWw7kVZ3oA4qaP&#10;SfBeOWbkqeot7HTtZcaIwItVcIrGqr8ww7UVhZTc3yk/UMpwZWUAFqeyX7+8n3LWTAtmdjK3kki0&#10;K9cOEslZOtmmOjLQFd6sXN0zUC6RbLDVQg5Ogln58q6xGdE6WnvTqZlORa955cBG+NT0YzcIDW/m&#10;pA/GbtPXer4MFokUz+x54VqZBr5Y8U78cchoZ/GycnlPaMBn7nRt52MzPncy9KjBHLam4xmnyKHr&#10;ncqBWuiKbdiLgihNAQ+dC6G33RMPWxMXeOVQEoUZOEUwi14+XGjh2I5S1QV4wdQGlcOC43ljP7ow&#10;0wVt2X2OKrTAzRA7wcKMM8m2GaW2VVgH04WdzbQQhGO6NWruHgOUURxrHudjwTRaaPvSTqiYURhl&#10;WT6xwhiT4StHBsZPvDTTfYDFQAkQsGfBAN+eaN5Y9nJIFG42pAHh2/7YTcD5CXCtt1PmKSG2QlCC&#10;FnwcwTpy2OOBnXfyiRQslDDhjOFh1cDYEz9fW8lajRPGJCp9wHaZBRx5nFuRt2md2jK71Dmfn5PZ&#10;WQF95mf+QPuqt3c+8LNJm0yVpW+sY//Ed2abeqjeLPLncbDIE3D7zT17GocLMAF5SONF5C+SaB2F&#10;S9+duPbYc6ZJuEyjuWNtGtyNs3USgX9XabQEshH5syScB97UB6VWi4HqAP2IgpVlZEBRwFrXGj+o&#10;9pp4ziRP1uAAwFZT/zRVznLjdOac+eIyMU8Xye3IOvX0deyeuvo69dfzdO2qUepOJuEy0NPQyMfh&#10;IrEnuTtfpqeGeXZQvPued8YPveHa9W1ktlrevZ/de3b1ACSAQjwPdOL/aJF429ve9hmf8RlAJPb2&#10;9oAGXFxcvPBOIs/z973vfZ/3IH3hF37hH/zBH3Q6HQAZIIOqqm9+85vf+MY3TqdTsMkn9/Up6VNF&#10;onyp/M6veNcv/MhvcrTpp7PSUXUsedFQIJ46SgljFkzhBhQzho2K3ZvHwIQCu8o3YYdWQ0ob7FRC&#10;Ul2bsdJH5AGhbwbnaudifGKNwb8WQRnoEC7c9Cl8qUfWiLNx2SGU/k7FHHEXwcxFRa1PZYxJAYLp&#10;sSBAECTTQzFVVIGvjHr8hTa2IJaFKYuSmBtluwo/Y09iTLJ6uItz1e0DaoSerU9VWWFhwmc0ePPO&#10;g1jaCbDPOkJPNBspltl2Z2476gCRW3CEi1ShaQ6Ie8kCED3TGRm02CvW2CF6Pp4aOCb1h5lgMFVY&#10;bLGnztonbHOkAK4nKp1OvRlmWSQ7TpOdw7Z6OOLrcJ6MBVGhRmRGGVyhRwN9slKH0uTBpodnujok&#10;jrsgCudqsBmYiPSNIi/f3DQjn8seM0QlXqVbMP/0wcn12uKDvx6/4jXpS75g+Xn/JP3Cl2Gv/Xrj&#10;j/9QKTTmRBwdmeYj2Nkgy5UMH9KxEklHMPxkac4Ft8ennU5X1TRugIyuF2cUd2FYSG3kmmMWZuHd&#10;qzndXwRJrYQ4chgNEWS/CETxZLyGj7uR7PHVUfPJ3YQz747XWKsf2Z5JSpuh6zj7mWiJF9tj2QHG&#10;tn51J6CF8yTHS5WIVCekWb20pwnacnnCoYwLSydsiD12kGDKKl8gBI6SRKragye2gy7zjL9gEXqE&#10;U7Sk7V3Z57v07XQu4xDeba/8tHJ1Xxowz41vg+jM1Ucr1YFv3JQqpXvRmShZ26Va4MbMXlspDO6P&#10;T8GNXSoUQbinb9b5CnkvvbU0U6zcPAG/bP8AL1VXXr60xoPt9p30jGqMoMP6eTCfySF22L4br+ka&#10;1Ng9TrzYc4JRsboWVLnbLx8Xw+lkki6wve4K97ibTWTraJkGeeijxVYmOlyfaNwoztzxwojp2nBm&#10;xOqQ6e6Ux06QJz6ODhyOiweEdLlwJjhJkpYxiKJYp0WZV+pzI1p6Od9FPVKU+3h/u+ARwtpJbJT1&#10;SDnti8qTDZvUpTStYbiBStOeQN+o2Lwynk1JglQwJmb1jR6M2KWVAs5zCSXmbeSwCcDxwp06xQH1&#10;Bx8V/92/T77re4Ivf3X3XW+98eu/Wt0vz7ITAeyP0P35OUoYGK4ulncZ1sFJPRuf06xF0sAPrgTJ&#10;omhzNrvDsg6KGnF8SlIWyDaZ3aIYneGM8fRcVnyOsYAYCJuWd+o0v5B4j0C1cbLmaZdEAXysKMIQ&#10;eX86vg1ykjiwk0uQh8Q0IDAMpVEkEJPbipKgqBZFS1mOGdabzi540RohXJqtFNVHMDFKFrISQZAa&#10;RSe2tYSGWpKsND3GCFl21qXO7e/8Dud1X3/95hYxm53ffWb17HOnzz3/DJiefX7DEZ8MbX/P0/+k&#10;SLz1rW8FJPGqV73q8PAQYAEI+mB7EOJPT08vX778tV/7tS996UsBTHzzN3/z7/7u7wLZ+M7v/E4A&#10;Fm9605uuX7+epin4pv9eYz9VJEqXK2//8nf/4Fs/sLdd3zmozPOlh/DMzfKCce0hX90unU1PN68r&#10;dyo+qQh9ovjU9om3eWQxOmgoI3C7ya3rhyduGhBSb6uc8r6L6+hRdwJYFqP6+zuRSCWiBDzvmTMO&#10;CAVEf6AQAWvilcEceDcjJsp9EaJMXusXWz6puQNusF1xRMtQrUat4/JGTGok+K4eGjAKD0yxbGW8&#10;Tlc6Fs45tIyU2zrOayMafIU+oC2U7+1XTIybqi5b6xgjzISxwcGRQ7BLxZNrQ6mNuKRMVXsuKay8&#10;lGr2mQ4Uy6YIIT7L5pqBHLeEJpYLIVXFHcKaG2O00CXrQ5vX+6WWinC346XcxKQyNGZtujRQIDrW&#10;glGlx3exs3BO1IZcE45Zkyj1qOog3VTN2owbcztcOMe0sgUHgntYOiZRDBhnvo5BTSiyXeKxp0Zv&#10;+m7hZa/zXvGQ89Kvlr74q4tf8zrlkb9yWY4YUNBRf6JEJChAMH3qLOgW0S20bdmle7g5ZFf2xOyS&#10;VLEVqTbahNk2caoZwbCHH5dB0IeGZLtYHbtORlF8pe8wBgNRg1JnrAY2KtHH/ZTUUtbiWqMFoEGc&#10;rt08ioBdoPTm1cOVm5sI29s5jlk1YKWjJy+PDXuleM2HtwxEcA336KA4Dcc5oYtbzRlhrvXkxhNX&#10;J/F0M+r1o09zKJFH2aXHnj7NTlbBovdUQe/znh5effzJdeKf5tnxlS2yNlw7s8bV45mZZYyO7BaV&#10;Tu9uFF15ekvD1KW/AKiqcfI4zh/+rx9eSz6glsHu8ajYunDXeHHoE+rSDrp7h0ytObOD2rUDYcic&#10;WHP0eEjUh5nqtbdLQBtuBwu+iUAHjcxNeo2eqRqzKMbrtd7Ofqw6IPQLLXxlT/HysHZpd2H5Jor3&#10;jkrn8dLERLQAlNJjGjBZhy6yE6AQ/e0y8PsshDQrxbtZnuAMU2pEkm6wElrpnOpZjGnYVjUVLI+S&#10;ald3T5zEGBLoUS2kJCAPyHHzmXQRc3p/v6YjstHj+jdqmRj6I4FsQqZmSrJyuLdvcYoJ0chBQ2ih&#10;EWfR9dGplQGn1dkuGbjoUJt+Kue07W5X+N/795P3vc9/1Vej7/0effcGi/FQV8zdU1Hxjtqwbuam&#10;mQ+HAOHHqh4OINZ2x5aTQTBt2qHtTAYDxTDGIE+vxwqCp+npcCQoWqSoITTiLDtP4hNkxAusCXAE&#10;Hgo845paNuwyuhyn4eloIEl8EAdzhtQMNXmh5YQqebPxOdRnZCCc0WmrxfG8Px5ftNoEL7jT2a1W&#10;GyMo2fWzw0KT4bT16TP9PsXxdp6fNpsUQThxdFKvI6LkL1a3W7D38JX0nW8xXvu1Vy5fweazW/ef&#10;BQpx9mmR2CQgEu9617u+6Iu+6O1vfzuKokAkXnghcX5+DlbZtv2hD33oxS9+8Ste8Ypf+IVf+PzP&#10;//yXvOQl4POhhx4CigIUAmQGovK3i0Th0vE3f+m3/8R3/pzEeJPJOQ3TneuFBOL9kRgQ2jKYMl2s&#10;fuVgaWcmISe8fepNXETob5UAXgCpmCnBLQCnlNTdKoB/HUxJeC+XAhXm+jtHPkVmAhtS7NrcNMuC&#10;9usZb/ukGgr2wskNhG9cPeT7hGv4sqQt7TQdScDKBYhsCwav6l6c8giN7zfVNuZpps4Kqyi3WGlQ&#10;qEldxB0xOanc86YTUmMO2w4i5moYic5FNE8EEwcBfYg7FGfi1HkQjXmVPKipLTgkxJBR76QLQAzD&#10;wwrdhkLJAOF1FWUBy/V29ugOFHCmR5tTNcuFmCwjJiJtxjGm9ZS3dVKuHpaJAeqL9pTz7gjJgnLA&#10;7yKGmCPoAaNNFMANPlbpUbWhz+jgpE31eOWMgRbKx3iE27Qo67MojwK52LFqhCpaME1NWO789/9C&#10;f+cH5O/5WfE976e+/Xvxf/Xz8u5OtVxotLqxH+kS66bCyg+dGjXYqtuqyzBCbIZ37Am/3yGeOsxE&#10;W+bELJzmRmq1O2pxJxMFjjWS8WliOkarUvv4X0wlV2c2o1NMnEzZvL0o5JwNPOmJPzsLpjJM9UuN&#10;gDOULjlVo3uTC49Uqpd3plZkYGwiaivT0Yaj7lNbS8YR+qTOKXmYKTjfuV6cE2bQ511cXqZzEECh&#10;J3YS0UQxzAx83w0natT86A2/SsW0w9HSar50WPr4yjUNoYEJ0CD+PFhuuge/eZzLdsTwoSDZXjpT&#10;06M/vUSUhq4b8aJ8EoyXQtD7+DWq3gs11xopCy1beROi3iOrrZlqmgR34qQA+9DCkKzAEy1UEfbc&#10;Ga+tbLRVoeojYEqYITGPpo5qN2vVbv147fhWCz1TsikfDwvdeqERBbEM4+dectuO1R6xeYCGSyrK&#10;AyO/1CK+AYMYPbbiTdUvN5q6rt6Dujf2xnEq6WoaxnMldg4Q/JFD4PdV2Vg6MfBP4gDv7hQnqhuy&#10;aszrE8VVIXJUqAusJCmWT1h3pVnSVeBCl2UEQuAlQTxNpvIAb1zZszEhU/2IM3PR0fsUXuz4NDgO&#10;ywK2I1hkA1Z+9Or4iUfv/vzPpF/7dfYv/WureKAKdhLc0phMkpN4cSarIXDxk+kd3UgF0XK9XNUD&#10;046yyQkvmhxvRdG5LIeC4LreUpRSVcsn01uaHkmyn6QnqhZLohc+GH1IU8JJdq7JqSalobeW+UAV&#10;w9BdyKKjiM40P32h4Z4PirYaaLKfxitd2TTTC8OVpiUsa5nmVNfHjjNNsjOOd2jWjJKl401kNbCc&#10;1LJjUfQta+7Yc5DZdadAohQt0IPzYuv29/wL/5u+cevadWI+v7h3/+S55z9NEg8SiPLvfe97/+RP&#10;/kQQhIuLi+l0+sJCEOKBYKzXa9d1/+iP/ugNb3gDEJIv/MIv/LIv+7KPfOQje3t7t27dmoNzeXEx&#10;Ho/B972wt79JnyoSR5dLr3/5t//Q2z5A9ERkyPWrg5WV3rbzFFcDVBL7NFYdnjhjEOZACEg4S4fY&#10;1rWjuRJcBPOA1jxcZhrD48evTRXvdrwOKNOnTVDsgQ8dK9ZFnMYcH/AyYBGgNMDpzwCeMrpHqSCA&#10;Nq4cgDB0mi4N0eAZ0SZE4lo574G7f+WqLs2LBM3uX7qptvG1k+qGIauKJsntYkXH2RMnm5DqDFPm&#10;qGYd9sawfGKPQ0r3SFUbse2dY6Bb9xfnEytwCEbqjzrX9/QOerHpd9q0ENaj5f5BhW4OzpJZojq+&#10;oPmiipVrJkremZ3Gku9iWsaH5DGsdNmLYDlRghhTZ4zb2q1Um+10vgh0Jxxw854qXW0YbYDAK8/w&#10;XM5waa11owgk4dSfLs3UxmWfM6nqkCr3V+Y0szLOtuSZDw1bWrlzLiVuMMEsIxT4s489vfzY7u2O&#10;cRvyJvuDvNhsXr9W6zcV1w5CW1aGYtiBSvvY5dJYDDw7Ho2I2Ir48kDeaZ6L4drOyBEWOilaHdG7&#10;e2uFfWa+QGBVM2ZCH4EvPb7U5ZP4BG3imRExfax1sxASCjDL4IIunRyt9Oo3C75gncRzuUtO9ERo&#10;Y/ufuOSR4r3ZWcipM9NLBLl9c9vuYRfWhCj3psEYbg13H7/u4cq99DwhjJi12CFZ+Pglrw7fmZ5a&#10;ti3bhm04B395OYONe8G5O1JoFMCEc/T0JQVCT8NNZVOXUFfutPLEjgPz97PV0ouNzsA2w+6VErfb&#10;uz+7K8vGYAgv42ntI5esOnY+Xge6K3eZuZpUntzW+thFkC+sgCw1T73xYLc23G0trck6nIodDKBq&#10;5fEtZL+xsvM703O2h63Hy51LN+v1uj8ObsWToIKeUxF+vYE3YTfJwtlMpril5HAHrfqlvfNgDpBL&#10;7hGJ4nGN0XCvBlAGKJM6pE+BGWgN4L0igJJwnGCaGJqee4z6j9RA0J/FS0qSPVbhWxB0VFv6+a1s&#10;CUQCaKeDcdBeKVdsyw1bOO0hRnrIGE83MzP2ZlPe0CPZdCEGOajGsnXm5DFreLSmj1hwPGIHX5hJ&#10;Ktip4FgwP3x8G/nww/Vf/SXhne8wX/lVR+9448d/8WeLB9XV/E6kz3R1HExPeTEwrez07FlNz2Ul&#10;BMbcdjOAFNlkTXMqTijz+V1Ny0nS8f25osaqlszmd1xvbjn5bHFhg4ivx7PxmW0ktjleL56x9VwV&#10;ozRcg0+ZDyfpucjaphaeLO845qYjkMXslmePNTmeT2+FQACkOAjODGPGskEcn9jOFOjQdHYBcJeg&#10;tCiZu34uq+50fhpGS16Is+zc81YgcxSvw3hh2okZXRSat97zTvt1r908blouL+5/WiT+JoE4vlwu&#10;V6tVFEVgs3sPRmUC8vBCVVdACWAGIAVY63meZVm+7y8WC5D/hUpQIAGd+NtJYv9y6eu++I3f8c0/&#10;ePhUtb7XmvljA2HxYhOogt6jiFJ/richpQHLf+qMuQY83K/dzU+Bp+7cKC71mKuPoP3a0ssdQmlc&#10;O1qFM6YOQ3ubMeVDwcSOm+PNY59B52Yxkb1E9VvXC2PRlXskUBpwu4MA2tuunGmZWcWa149M1eJl&#10;tVVpbfqXhhRtvzcTPEd1yqWayssaK/fLLZ/XQ1aHDxohqUaYQt2sRH3OggS2gU+V2MUUpjrawAqt&#10;bTp/RVgX45BC1SHFtZPR1YGO8OBIRkdNh5SX/gQ5bosjOhDM4UFFQ6hIsfFKR4eZaNMrbUvq0lMj&#10;Y5qYMuDcgdB6ZEvuk2eLs3atTUPkWA7Y3Y5VxRLWOt4pcDANvCpcaAkdfGLEeLlvosJUC/HjLogy&#10;IBx32r0ONNBlfrC/LbYa50k2aI2QPm1TFv7ETvNX/93jv/4bH/uPv3/tt//dlZ/62Z3f/C2111nE&#10;mVhHtCK0FE386AYD91azFX480KrkOZ9xB32k0p3kk16vT/XgFWerewXp6HjujXFYG1XgmSJzRzto&#10;sZV6SxrWoePG1HDIehc6rCytyCPlwU5lLLj6gKXKw9NgIQ/BsTXnZsbWIHi/vrBTn9MrT98ELphv&#10;9WqXr51H6Z18iR02b4VzugF19yprJ19qcfGvrp47E482alcOEjeM/OCpP/nIiZ7OaBe5epxrQZ7P&#10;n7x8M9DDFDEbn7ixtONnlxfXPvzI3E4tRKg+tWvBwnPLOzsffXxhhlMj7D9+JBPKNF9c/avLKest&#10;pah740iSpNVief2PPm608Fz0yApkjvi72brwxDUQf6dGVHzsutoj7+Sn8GFbh5hU9oFgA/t/Gs6A&#10;QVFGbCq5g/2aBrOn+Rwdjohy+7aRsYd9sQit/Em33i0flXPDk+oQs984ixdcB4OPmqtgAiw8fNQ6&#10;CeY2IsCF9sJM6Wsla7cV2y6ly8ft+oWTOQcD6XpjqoTMiOkdtS/itdonqWofSJc2pDtbx1Nw59aG&#10;g50yuBVB6B/cKJ8oOX0Md29W0yDHCKZ+VD3VMvcYo68de6rJ8jxW6gBYFzrYpkG4FgJrhRXaCbMZ&#10;hHzzAox3oy4K//EfJB98v/IVr27/xHt9ZEgTWq3MZc65rAQHtZGiJ4qatNqs5WweNzVbuOPlph23&#10;u6go24oa9vuCrmeyHBwfQxKwR95kMOREyd+sGjCWneXZ6aBLg90G7hzqcxLvu2ZeLgxp3Iy81aDL&#10;8owRuPmgR21aUTjjWgXi2c0IFt0WIbBGlpzU6zTLOml6WiqNRNFZre9WazCKiX4w3j8A69STM7Bk&#10;xLDmbH5eqeAEYSfJyd5eW5Ld9endWt95+FL67rdv3klcuYovFree/fTjpk9NQAPA5wuvIoBIvLDw&#10;hSgP0gsLQXpBCcAn2DVYDmbAwhcy/C0isVysdq8ev+bl3/o93/6jre1BKIZodTjW/YkZDI/q0F5t&#10;IvpKhwKSsHYnRKkHQjMI8UofRDVpsanljYFQAgwgUxm4mLQCXgPm6crAfzDKaUAogNCtEUeW+pnk&#10;Gri4qQyjhlIbw4odl1QN6EGXG0bqNAniUtHFJRpnSZqdxxN3yAvX6pOeZA15Zkgs4pkDC4ObJUDZ&#10;NqkAjQH7AZ/occdntM3QwR1ypU/MoTTcbYpdUhzQ0oC+na70Ed3bOVYHOAB8BWIWVgZQY3TU0mDe&#10;RAR1yMz1yIQ5oHMGwtkEb8DUiRUlrIYXW1IH0xFB7NFjPVFhcVNPcciAzHKHmPBOQuuDvaoI0Tqp&#10;qBA7l8O5HHRvHIOw4jOGMqBz0Z1KHnHcNWAenByphXqyaSpqfWtL6bQXgqg1Bw6hxmLUfOJQ2Wuf&#10;H/f8m9eTyt5pcT/7iz/3P/bRqN6kj1qTkXufWwtXOuJ+3RX0YRuJGfeuMqWu1NUSsnTzdrsjyXKs&#10;mPRWWdk+OJXVbhnVpPHcnnC7e3rxMOHtWgH39fzciZRGmzyujTWXqnZCWlmbMd9ER/utiRRjR30P&#10;1U/smdBA29eLc9kHJyFh9TM30yFyuHsUSRpWqXu0eOqOVYipPb2XiM7ooOEQ8q1kpQKre+0w4ky0&#10;PWQp5sxJpgN+9PHrU9bhBwSKUHE2V1Bx8ERxSroeInJN5Fa0BFeh9vQuuA0AdeGl3oUzDiUXaMaC&#10;DHzJLxebYys9o7zGnz5lwqyiKK1m8162PiH1yhM3LUyayP5ov35qZTlvt68VgEJkm95we+fAgFNa&#10;e+sY2q/HkgusyZ1ouQacsV8nqsOUtejj/lRL1lYOFVpIpZfILl2FpnKYKSFRaEs9fCy7g93qRPGB&#10;lenuVsCxgQtKN5FNY35wqMdddLs6ZwyZYkWGDQVd2u+Yx7BLGfXWUBTMtTN3GwxV6gNHokJczJjA&#10;USkdgqkMc85WumTCmBfaxKnQ/e0GhQtdCGUQZq5EdhUVtmopq0sEKyDUiZsrQ7q9XQIwofRIwBPn&#10;/gwUnNFhw8FEt0vHrdGtdu3Wb/ya/9rXsz/3IfTaFQSifWfOIyaKqJo/HY4knNDH49ss54xgyfFm&#10;HG8xnBFEc5JWMFxO03OSNGFY9oMZTsi8YI4nJwSl0qwRxkuOt2nS8JyJwFoS784nFyJnk6gSulOG&#10;sGhcD70pQ6pgbRqdCKxNoLINTAa1ecsdgu8C5YNQw3DFMA6CKp4/AdojyWEYrWnGQlDZ82e6GVK0&#10;6npjsJyi3Cg6l8Sk35c8b2k5E4JUWX1+WL/4zu9w3/ANN2/cJD/94vr/H+lTRWL/Zu0tr/+hf/39&#10;v6p09JTytD6bqe6gWBse18fAuaDqVAzHm+e8bVDexrIPblZggoAjY+oQUexkImDXMOEdE5PAkv5O&#10;aWbFgWSBkplIAVzoD7YbEzHIJC/Tw4C3hRaKF9oBqQKKHyt+zNvGkKELvTHnZVoYqq4rGApEowet&#10;iLI81s4kcBNF3kiQ9vtT0lmq6VQMIlwDUR5tQColeYbnm8HYylxEJwqQRxjA+0/1FNhhYOSpSs+n&#10;pEwEsdAEP0eGWKTYATqRyX7EbQbd4+sIvNewUQkcj4nyAac7lDTYL8sDbGIEseDMzNSA5d7NBtuj&#10;No11KX1M2oByuELfIMUkzVzHD3gjH8nMXstAhNyIbEKOOQvg16Yzpd5mkOepmZx505DR4UJd6g19&#10;Alsw/IXoTCgH2u0pHTavIvZv/+nhm9/S/a63qd/zbu4tb5Lf//7Fta1bpHFKTNC/bMdtN2S8iZPn&#10;RpqI4fBqxaoTU85bWKklaKFmDfZLwP9mohGKpkIYmZFix32j1stwLuAdHtZTLRAaA7HRzQV17UQB&#10;Ka7ctLdbAgc5NpKJlcest7YWVGk02K6NRT+V/KkazHWfaQ7hg3KmGCErLExnGeZ4bdC6UZhr8Yz3&#10;FnI41WO2i7V2jjPFA34iU1xfMaU2PLpycMZYKSaDcwJiPVIfHT+xm/NBSntLOZkosceaRw9fBQSQ&#10;qJ4Osy6lZkpUv1p0MC1lQ4M2VFzJRGfw1OESXHTZTe3A4KREtOqPXZvK1ljz10YChD9WgspT+2wd&#10;jWUfoInLqGMzBoJtw0IGIEZyU96aOxl82DT69Ix3V4J/yvgLOupeL6M91HGDPEhyUltQdv8vb0oV&#10;xJNczwyBQoQPqlqILRTcMBlvR6yZqyEoCHRjlAe5pVnyAJ+wln00sA+HCzFwnVi0fUNy2KMhcWXD&#10;0+CGmakR4B5A2J0bx2MpGKvRqTWeCr60P5Bv9mIZXD0/8vOIMrUizO81czvyFCNgVaBzwGwBZAcl&#10;LuZM4LTAAQCLBrAmYjdDQ3p9pvfhRyq/+ivIm9+mvPp1e29709P/9t8WD1qmOnOFhapMVH+sW5lh&#10;pEEwk+TAMKMkm8mKK0h2GE81I9D0MIrWjjO3rLntzBU1041xEC0db2wBjgynqhZp6qa2qyJ67qbN&#10;xNJQE01OLH0OviVwFp41lQTPNjarFMkD2QJ3DCbbSF0r1RXPNMa+v3LdpaZPZDlV1dgwc9NKWc7k&#10;BEs3A9tNHC913NwGrKONDWMWRZvHUyCPAkqlnareYr96+l3v9h56/fbWDrla33qgEJ8mif+V6f8j&#10;EsvV1vXSV33Zm//lOz6EHxFcGVtYOVzr9aqN3EtAsOOr6NqcjA5bWKkHaBeEOSAMCy0SmghR7p+F&#10;81gEYa7uoArXIYCzPk+XUzMkKt2xFqBHfbqCL7TZVEnFLgFKL1WHgDsDShMBd9CEEy2Q+iRZ6Ueq&#10;5yo2UR5MCCspE8pBd2HFju0NexDYT9hh2acqY8hc0VFQpee0Z8ESXOzavBE6scCpmuawgDN2uwHl&#10;ZmIstGmXNAxY7O1UPUYDllDqoAGtWbhC1ZFQcMdGyndIG4Bvi+hcK/mIulZSs8uEgOIxHik2PEZe&#10;ubGB0D5vGITS224aiBbbKdSDbRAmYF24XI0GfOolFWiICbxBiNL1RtJibkcLpgnrCB8JDgi+wPqB&#10;U8S1UAeXxkogbHfjJp9ZHgS1HJZbDBTtiQZ7jKRuKt84HLzpvdrLXp18wReuPv8L/c99KfkVXzX9&#10;849P2wR2A1IaxklyuzmiTdY7Vyb48XDUQ+NkwoxIoYVNGZe+WrIhZhzGDOsQsD61I3prWyl1luGJ&#10;TER4cXjmeOTuHlpH5/7Mxhil1ctlo31zn6p0194kFUOqCC+kMXeIMcXRebxemBnwzreSJVpsYIX6&#10;wgpjTkIKpZUXcgO4X2rNvPGYtZXC4Nyfc21kUG77qnueLYfXjm9bM6+GNp/eNmU1iMJWoXonWHkF&#10;jH2keAJU1cqqN6t3/AulTmF77UxwLuI5fFidGqFFqrVrJYs0nl3eb+42Mjo8Q9zBw/umoJ8sT7t7&#10;x8+akwmmHV/ZFhjuTjwRmhAI3LHolx7fs2DlIjujK0OHkFLZ6tw8dFHxIjuBjpoGyjuUAi4HYAXA&#10;LmJ5lCPqGWQbVwdyk07T6YjnSZKasgb98F5com8pE0v0B31sYUQAU9gGfDs78WmNrg7nxqYjP6Y2&#10;nNopw4tVDDpTE+fJRnyle2JkiuVVIMSUnNF2mz/GnklvAVhBDtoLJcGOelwDPfXnIW3SldFSz4Qm&#10;wdXQlTW1BAduwBPac45Qcbs1jsZsYNe67QljOftD4qAJyl3EbwYLyQWHb6H9rVJIa4lgM/XRmvft&#10;7Sr+H/9g+v5/HX31Q9xPfShsdVnCHXSMSD+VlWmfNBxvoRs5imoAFHQjRjCgtxOgECOE08zQC2Yo&#10;aprmwnGX0EgxzDRJ1zihaXpkOSkEc/amwd0cgYCbA1IxhgaCY+RJsMBGqqGMJ+kdHNYsPRqnKwyW&#10;DC2OwzkGi4YaAuYY9hieMdN4PRqpopiOx3cgSAahf31yFwYoybtpdtIf0JoRLte3ewMGkESW3er3&#10;VJaNw/C02aIMM5ktLlpw8MiV/J1vNb/h665evoLPZp9+J/G/Pn2qSNzcqrzmq9/52n/27b/zI7/1&#10;X378tx79d3/2n3/jd2VebDdaMswCjCC3m6B0jeXNkxMPkwB0b/rYOWgAbwXQwSfVpZHJLWq4Wx9L&#10;LlXtcu1RJlrAbVElZMznXFUQmzyAa6mLQ4cNQBhkue8RytLO6BogjwowehLK8hg7FTxlr0c+cXyu&#10;ZCYu4TDpGi5ZHeA3a2PUMHo8X8XPjBkomsOdhglLfIcmasjYzJge1d8HTJMYsCY2mZmUig0SOezk&#10;kq9DHFUdppJD1ka9/ZZF6FKfZdvk0pnpkAQfdH3aNoei2maWSsZW4f52KWYUqQtRteZEMRWI7O3U&#10;XPDtkI4fw4nkiR2ie/koxBUd46khHjohh1LghESwEmPq5nGH4qsw96AzJV4bMkwDBmfMQcX29YLb&#10;1VLIa5XaOE9J2Oa5c9QVLcmplSr+cXX8wV/Pv+Rr55/7Becv/qfTz/9i8jWvUf/g90Y3btIdPBST&#10;YRWhZSDOHvx0makgCm9UKi2V12ZaTF45touDMWt0KnVZCXQp6VzeslqdUy0uX+tZdDaVQ+jxp81K&#10;YxXNe/uViahOVQM9Kgvt4cxJegeNVAxOrPnoWkc+JCeE37tZsTH5xJ/ChRZAn6UdY6WWNsInujU6&#10;LDb2j9aTVf3aUYrpa9oTjvq9/aqrub1m3+ONM2vK3qgzTx4sgAOguX6/v0pm3FHP2oVuk5vmHVQH&#10;Xwdro6VgW70La97brrC1/soK+Q5cvnq4DOcKrA4L8FTNgmOy98fXbmuzxE4Ke4XTaCofdot/9HCm&#10;u7ok9g8L92anHmfsfPQKuEA+YR/81c2LdJ0wavvGroEyMzkYbJdBWLcwsX79SIOYuRI0n94/VZO8&#10;L2FPl+2WspDH5avFW7PTRPfqT2/7fXrBeGQBmlhjl7WaV4+AMESMDpxNQGmJtBntFdy6uRYWntry&#10;ZVvlFOJq2TsYzcWkud/UNNeQbOhmQ60wAeXDdcxG1FTwO9s14hgaCwFVgT1cn2kpUuyP9jse7/Tq&#10;kIqra3MmFWDmeiMTPKQ/oikm4FRhq6psNYFxUfuUhQipYI+Ompt+FWld7hEAZVZmapUQ5RM748ev&#10;nP74T4Wv+kb6fT8GP/wk2mPy8IKHAwzzjXjV6rDQiFut75KUAY2EOFkNIWY4YtJ8BcHUYEjPZncx&#10;zOz1ZD9YgwwIKs0Xt0lKHcF8nILMdKeNBt540KUxmD9b36ZwZdTnQndFojYKaUmwhPoUPGSm+SlD&#10;qlCf8ewJR1tgfpIvcZTrd2nfXzKMNxzKjjOjGRPD9Tg54XgHggXXn6h6SLNqGE0wXO33pShaKXLS&#10;atKOk4uyB6OCFiyKrc3jpm963dbWDrUhiWc/LRL/i9PfiMRiubqxVX7NV7/ju7/9fQcf3b30G3/R&#10;fuIA7yMMzVimbRASudXQqvjYSvkeMdbCRHCQQotrwAlvM210rscuobSvl/rbdQOVpAG1ctJUspgm&#10;JLeJmPa0vjaRgHuK5Qc99fuUSjZhm1RcUqFqEFECftb3cGWpxh4i4octZL8B9qwM2VQJUtbWuxRx&#10;1Il4x2LMQApiLeYgHi4OAspycG0uRlMuFOvkaKetjRSXciIGbBUpHR7Z71mIEgmuRakGLoES1dur&#10;G7hmkLpF6rmS0DWst9PQRqKLaCGir9Rc7bFYoQcOLKAlh2ACXlAGI7LUtFHRoyxAEgnhOh2OKHRs&#10;VjNkEwSIQLTYyhDbqYGD11ABgNfCTLkmAsymBXNAJCLWANRlwzx53HURQWnxZl8PJZ+n6FaprNAC&#10;RUmcqPqyttwved//QemffY35JV9ufsEXcS/7ovIbvqb82z8nwU2dYfUH9SAtju3uHys9RocElzIt&#10;VPUpvX71QIUog5J9Xg8Y1WeU0XFPHYkyqnu45cBGghijazWlhbiUrqB8xkpThutcusrV2y4lyDCl&#10;IfzSno62OnpDCtpGBBlj3st5B8Qj4rjjUZJFCC7GTVSzt7Mvdgep5XIUB9joVIqErabXohxWHw3g&#10;KEimVkzutZjd+owzhGrfHDEzMza65PDG8VjwBVQOaICHklqhW09U1+qcbeCnzngq2XQLalw/WHsz&#10;vI6tw9OJsdSPcfRKbUz7bJOM5CBWQgMXCo9dXrsJ14ZCXvFJJqSE8pPbK3fG1smpMs7Y0MGV4mPX&#10;ZpYn99Gx6EW4kojO/mPXvQcDNE20MGatcMjDTxymuCMjlku6czHNMa1/9cDCGJXkRZRPxXjCpIOr&#10;dXXEBZypgyWCDS4lMDRyn9wgKakszTRHFf5GzeuzqRpSGJ/K/kyKyJ0usT/wWJ9D5NTMYj5o36iS&#10;ZWAvQqFLh6ztwCp5PKKraC6E0oALZN9EZOagL1bR1IhVWpmoYYrI+n5LKnZ9UtFRIRZsUHDwYgcr&#10;tANcNodMwhhjwRHrMHW1Rv3plcqP/mTwnu+3Xvl1ne94T/kP/rS6P+DJzFfXnJhALMC5UNdTTY8t&#10;O1PUWJQ8x0tl1eUEXZAMhjNVLZekTBQTMElybFogWygrIYAJmtEk2TX0iGM0VXJA9NeVUJdDU81E&#10;NlTFzDXnIuuRmGKbkSw6Eg/ypLLgGloShwuRtxTRsc1cEMAxTGx7QVGOqsVhNOcFC9zXkuxghMgJ&#10;lmklLG8BjomiU0GIWDa0zDlFW6LspvmSVqZX9xfvepv1jV937dr1DUl8ugrs//L0qSJx/ebxV3z5&#10;t731a95z879c8fsqsNieYo2GUGh5o0JTqMJLPZ0oodhCcuBlALNX+is7GysBcM1jye9vV+nyaCxE&#10;AWFs+jS2IqTYkNrIykzGcqz31JRJ0X0IO+4s3HEkgtJLgf2Ijc0gwLkURJwjd/BzKTYOhuhu3eIN&#10;VTIsVstoW9sfipdrZ1Jsc8ZoiNl6gAzIbmXgCV7AOHKbzjDLqFLkzc6E8GLSMwZqzAQsYIgjKBGj&#10;sZL4mOYjMl3qo8edVA1CUCBJDbhmoQ24pxXggEpieyBFhG0OROJo4AH9kD0P5SKSU/tDpFg2cCY3&#10;Yw1SXMjw6jxzue7AYhRnuMApiir3CWa7lXaEtRiI8KaH1BiE61LfQISJHmkQG1O6BwtUoQuEcO1M&#10;DEgJCVdsk93DCgnjXpwNGE4zHK0zsj725Oy3/2j56797+pu/c/4rv+a8/8dGv/RBrXY9jRSdJDJS&#10;zNuQuH1NQ5EsyC1Ydlr8pK/h12sqwkVhLMuKxYhzXKZvHOgdKDRznkps3JsivLVTZI/6kT5WudQg&#10;lRktYle3rHY/V3SPFRWYWHpZ53pZbbBraR4NPb0lTOVosF3lwRVXvLHiyF10DC7BbhErlIFULMDP&#10;H2Kn8RK9dOxXsFM+mHtjgBHTfD48bpkNPJNt33axg9qFlKhXq9zNWqp4aQDyQFM7V3aGxFOtNTu/&#10;590Riuhc9IlCq7+1aYp8Gi/IBn4SnnEdAX0CIGYyt8dSi5yhllMjujeObMeJg9CGqBPWsCCsu3UE&#10;oufSnFojIyXDFHMbTx5GtLZwQrWHpqSuD7nWtSObVlIzcICO4krU57CnChPMXIQnIuPYuLMWx/zT&#10;pfGQn7kJL0gDCHBbAF9ueS0x4M2Aty2IDwitdb0odMn8wQhL1pBNCJW7Uh4fojM7Ex0XE+WEttUb&#10;fb9AZlIskaYATIyZY4cDgK1zbwruc6lLO4g8vFkXm+TKmk7NsdxlI8LCttt0YZDaqaiaDEyfUF50&#10;pR3t9SNGkzlZ6hIxb0OFFriHH3St75pDNmNMrgqB6ZT2z6vM4okbt3721+KveaP44x8Mj+sS4VBw&#10;nFq3dWMK847rzxx3JoiR6y1VLcNJ3bBSxxtzgqmboevNRDF1nLlupDCiSFKoGxmwiIYVaUbIgs29&#10;aRwuARnIghO4U5ayZSG0jRwbKaoY5vGZyIW6kvreXOBcsDzyFwRAajmeTW8JvKNrcZqcUqSjKGkS&#10;n2CYpihxmp6RpMkLvuNOIJjXjGi+vIVt3pk7cbzGMAtkTtMTBFF1Ix9PLoZk9sS16bvfZr/hG25c&#10;uULMZ7eevX/23HNnzz1/97nnbz/7/J1nnwPx9D4IbP/jCax9IcP/Vzn530Vj/nd9J3Hz8Bte860/&#10;/55/Je3Da39Vr3Qs2/Ulnbx2aLSGU8dB2+2MVjLOYIote0gvJV+owRYqT4QA321LDWJlzcQWq/bF&#10;pTEmjgdCG19YidCBXZxLBYUqV/G9vbkos4iOj4wM3Hn7B169tjIikY45xMh5Uz6s2yU8E0IUolGM&#10;zb0xczxSdqAVFugtVoTFzJ/iNQQ/hlbaOOjLVpmc0SFxMADYnjipxGlElwQRny2M4P22qXkoyxMQ&#10;fltJvO2evN0I7YDCWbaFzeTI7nJCGc4FP6QstUWljMOWYLYwnGgxQ3BMH18SlrXfp29UQ8FkWBFF&#10;iEzywgoh7mE6mbCYQKOtyERluI4W6wHrm7RPDDnHtAxIxC8PEzYWWAOGqcgKtBaOP12KuoqFmFhP&#10;ygUjHrZbhzskz3taIpf52TD0O0p3py2QVmqe+S35DHOXVca40fBwWTWdRqefCPYSVZSbBybS8xxp&#10;2GsmmjPFTPyR46xvrdxVvTZw3NiiBOzagVnsnhtZu9kzXD80ffRK0T5GpkZa2juODG/F+8zTjaCp&#10;nDqLfgcSZVkX+NGNPacyesZZwdttlTQS3mev19jGKIvzYqmauDGwAvSlkr7fP7cmWB+1ROMEzBz1&#10;mAq8MHOqMtJGUqZGnZ06fNy/nZz0IbhBILfsPLlcd682ToPJiGFHCLn2Z8Jev/f08ZKfe7XQKrvn&#10;yhm7Twwvt5ZMkMECfVi+nU/wwmH/0hNxMs2FYPDw4bP2mbzf6xUalu+xqjyo1J9xpmEJI3f7qZZF&#10;9rRe6K+dlbWNCB+vrvF4qS+vXjua5qdajR08URzzrmPb1473zieLyUC2/6qed63EnR+X+ysjTFiz&#10;fvnIpK2xM2/vD8dAbxCtd61ojSgQyXaapTvObNU1hY+UjIGhWpNyHZmYeTSS0K1jD+OXWjBod0RN&#10;dVRzdOko7XBAXzuVrsEZEzaQrg78ljK3Z/AQNWxL53l0r+hUoAXlSkXEIsyI8ehrLa6O+3aME5xA&#10;CAsllLYaTmGQiw7SHgpDcsV61HEP6yOeG9IQobYJIAzqfl+sQBMztpuY/tje/MqN2U98yH/NN8H/&#10;8gdqH/nzVn2UR+ciZNOInYAICykwIq9PnuV4H8W0ODlBMQlB+fH0BKckGJWWy/sM4yKAlZNTDDdI&#10;ylgs7xKUjqDiZHouCA6GyumDDjZYyjhZ3uUoEx0pWXTKki6F6dP8DMdVDFens1sEqfWHrBeA4h7Q&#10;rJWNTwlKRRF1nt+SuQAeiFm0MpSIp508OWNIA4b4PFlqaogA8ErXkhwO+lrgn6rKtNUUfW+hKMkI&#10;VnRnXWve/p53WG/6xsPtS8I6u/PcndvP3zt//v7p889lzz3vP/dc+vxz8+efW/4Pp+fnzz0/e+75&#10;5XPPXzz33P3nnn3+k9NzmxqhmyXgn/8N0v+OIrFarIpXDr/9K9/4sz/yyzQkUj1+pk1jykYKTaQ3&#10;AKRKtQcrO04oBd4rk4Vmzuhcdbgw0hBTqcKALkIp75MlOCSckLTxIsQ18HRTkWM4U72IkeFCFSpU&#10;DFqle+xZOE5xmjgs43XME0IZ5seKkRPMpo1SDdEoTegymZTEXCg2SKqG2Lwl4fLKnqVMwNUJooHG&#10;ku8j6oIO5pRvlHHhGLYJXUIlQ3I0QmUqKFwa6JxuEkqIA+6QsUITrndtXvFwISW0mRzLDYI67Lsj&#10;2RgI1hB4SF+sYWBJxrgJ57qM7osW2RhBR00T5o0BbaLCzEj0DkkfdCLc59u6QeoTU5G7RaFyFJNS&#10;iLohGqR8xPXhfrnriaHU5tSOMJETpjJs3iyA4yFHnMW4S2GuH/Toy1s+zUuU7LHuUhk7Q6Z3eKjg&#10;o6jdmfzV7vrPHrn4wz/JP/gLyU/++vjPHp31oNjQFJIpPHLZ6RMyTDoYPRNNmxTqe2UZFzVUT8U4&#10;p4MpYQ+3jtkBxBOUSHIhZya809kqeYIh0yLXJQLOjSGpc+VQHPIm62gDfoxpS1Ijdo+1ERJqliZo&#10;PmdP2LB9o8z0MOCXxRo44dGY96BiC3CSJZlkCwHGf+VO8eKArSK5Gmo9dmpmqRQM9pqjw+7Snigd&#10;es47IW+z1V5j9yh1gv5xc6nFC2PMbLWg69VA8obF/omzWBkzvDRsb9UTzucaREhaCy1HjqH+TvU8&#10;nFEVGIAguEByj+ltlZZONjisLjQ/omW5j9e2C5LsG6Q149IxPw7qAn6tNRNSHtMM1g6k0B4o2M3O&#10;3BqzMOVJeoxLESx0Lh+C304OZQfxcyHzR2zvZtEk1FiJbcr3+VRDjcFO0xowE0bzSWWqhR7KQ8dd&#10;FhIkSHUwbwK+qyuOtqsqAk4rj0JIKpoJrXZvHCoo44kW1yHGbBBjBgSEtssBgCNr2MqZpoRKH1bY&#10;NtAPHulAa3+ecgG03YYrkIOoTBmeGBNwjeBylx6gvmKKI3Iz3jiqyPsduYUGukcTrKfaE8ENa4RX&#10;xRPKsHkjo0z+I1c7P/Uz2re/VfviLz9625sO/+i/1kpDwJGpdqqLCcFZqp6oaqJqse1MtM1zp8R2&#10;MtfLNDMwrADMq1pqmktBzFDMlJXUsqeyEpt27rhjRQVgkZhGqsqBZSS+OzPV1NJzz5oChdDENI8v&#10;DDXVjdgPp4A8DCu2nPxBNaosjFYsZ7Kc5btTiQtMdZwEJyxpWVqcxyc84wDyAKt4xjCNKMtPON61&#10;7Ekcn3Jsqqoz215gmKnpeZKe4dLy8uHZO97uf+3X7Fy6Qk+mt+/cuXf/mfvPPnP//r27z9y//cz9&#10;u/eevXf/fzw9C7RhoxDr556/9d+KxAvp0yLx36W/EYn1YlW5XHjbl73pB971/maT5FA5I/3mx7bF&#10;HskJEkOz6ojOSW20c2wh7MrJApRXuoSDKdhRV+9xUyVJGM9F9YT1ob02fjycKHGmhcqAtAmxeX2f&#10;qfcz2ZJJlRrwM15mtm7wtZanJCzuChAXoAh9eMB1MMeeGrJjIUoM6dyNrlgcTeycY5VBH9NQGbla&#10;k0toxHs2qvrA76AGu9+nbrSCgexTZmREtuwMih1ovxvKvita1kBMu5JSHo3aPc7SbMsOMCnoC0IN&#10;5Uow0IOc88BnDNzTfme02wwpewxgHNU0iB+Wu41SUxa1ZNNhqj4jHauCkXsth9EDIdGHdkgYeruj&#10;1kspQS4ZO+kaKeRpDWZ0VFcYOXLGUl/wBip3o03drPu8EQYpiQPlcZ2aom71/DbhYxLfIQNQSNpo&#10;c38Xw2uxi7t717jv/HHoVa9uvuyl/D99mfJPXtn5ytf5H/mE3GsVDw9M1UxBQSWUMW9bHby9dSgw&#10;oqI4MqmPcTfva+hjRwlreLqhGrqumDFnI9cqDiLqkqFplokI44FMPllwEN5UXFVyXExL2iz71KHT&#10;gh1OdByH3PTopvQfPdKGvKvZqQiiuzgnvdGlAlzu8KwoSpqMcQs9bz9dENtULoYAwvgWAU5I9akD&#10;vDzMeD8HFFJHp7RLfmKLaPRl37GSEKsP71oL7kqN2+/N9CzWE7Q18CUBqtXaB8WJF2+60W7jE3fe&#10;3OodPnm09E8cJrXrbCYEjcPm4W5xkc5T1hLqyFLwrT7ZPCzplqOFGQcJCxBQbkDEXxZXQHF5j6MV&#10;jTHVNt9+vDCVYoVVOZiOMGncoIirxcwKCd0iaWOMx06FHl0rRJicSUHIevJI5QZ8c6sp9dmItWay&#10;53aZuCe0dkojisNFXR4qZl0ZDx3kah3cDJvKuIrG8zwwCqMnd40BZcu6bXgWqYUdCX24AIyOBSKs&#10;7GkjMejy5ON7dhuJNdOyLFFSwB6GlytKg46d1KesBDbGQ53baUsQHceJpMhkDw5hQQAXsY7PlEDG&#10;OQajbVaFd6rSQW/JBR6pa5gwJY3oSin++CO3f/5Xote8Tv6Fn1mQuKUGFGLZXM5RDkIqmhGLosuw&#10;1qaLC7CK1jXd50UDxliWNwQp4IVYVXNRikjSEcRAVnyGNVUNyEPEcCBMR0AkOMawjDD0JwJjCaxt&#10;qAlLOYqQBM5KYF2et20nJ0iZYTXLjglKkVU/SpYYLpGUbJkpjdsiG1raBBvpMu+l4ZwhFIYEZyzB&#10;EU6WPc+fjGCBJG1DX2CozTKRYUz6fQ7QT5Kd9Pn00cLsTe+WX/P6px/bgpPl+uLe+u79s82Q//ef&#10;vXv/uTvPPnfnuft3/8fTPaANG4U4fe75258Wib9T+lSRKD1d+KYvecN3veVHKUKL1YTZHqVDOxLC&#10;g4OKwCkWIiDXiyEhLYwQ2jmOCTnjTGirYg34U2epdFh3pLiYPtxpyl1maqR8A9MgNpdc4OKlDjLX&#10;fLlP8EN6Fc3lUt2uVXLZbB2jFGpNzJDauuF0O7mZDvo8gXBLNTULiL4PLcSYGzAIRPpONCr1+MPB&#10;BLdMTDFGwkwMyZ22uN+fEbY7ELQhOw0mgyY0bMGbh1R9mmsSa8Kzb3SEo64VBH1d6AyHKaoKWx3i&#10;oLs0J+ZQFBsEACD0qDfaayZioPRYvomvjMzq0GQdsgIQVaR+H85IMy/izt5wpWccJaJdcqUvrRbN&#10;7x2vGC4a4kmXXeGhekiil2sBpki4OqgToRC6Dc46RKa0oxISPCIdM1Zhjd+Gl7CXwYZUxedS7KPi&#10;cPfIVCnG6raKH8m3Hnnmh38sfMUXuC/7zNOXfs6dF73Uf9lXGT/7S73LjzGyIFh+vQQn5iRElMGj&#10;W/qI9pxwe+fIN8O1nIk3e5ORMRM9uNNXNF1kRHyn7raZs2BZPa4buu3AAv1UMR1Iz8wutm8cKKJp&#10;wQJ7rRJXsXNn3D4qpmni+gFSG+hVIuacylHFIeQFiDbXG/lgM+ZavdpSgCPVfWqrblTxM2s22m+D&#10;c7iwJ9BeC0jFqTPjaigQjAm4hR4/yivkJJ8WKKjNYKfhAv/Itlkml/GMIYTGdu3WfE6hlWZ169ZJ&#10;Di5zu1Q7n91qHY1aR+QyuqB6LtbQztkcmPpCqWnk4yTOh9eO74fn+tUavV1xDFMOw5uF6jxaxQNN&#10;faJ5S5qFXFDZrufZiuwzo+32TIxTO20Xm+fhwj8c6I8X5pQWZZM/2dsOJ2fqNuZdG054J6UM5Kh7&#10;N78lw3L1SsUmwP2RjnYbCzOddBjhY9uZncjj8aN7Rx7lrnoe/2QzFPzYjht7xxPLlzlheP0waG/q&#10;dHQqjTTMPUoXrrfzoTG1J8MOJnNmxJjiXnsByXPO7hdKFEXajgtX+u5AnGkTtEcIHTobauqNTgbJ&#10;UzshSIoXBIeTie1y0iRPxMAhNYXgAUy09ipUZXim53odE//f7P1XuG1bXeYLX5yvtMyKgSBREVTU&#10;Ki0KqTInEBWRcwrRMkuZCsMBFTCgpaKo6CZtdlx55jDmHDmHPsboOeec88hjxrXWXjt8bW7O58P5&#10;zvGCq6qL3VZ/5tNXT6OH1v7v++u9hRY2AUH8Tjl47GD9xPXLX/w1/zXf0nvHT+z91V8cH1RDZz2u&#10;CFCT95OT/kAYjcX1+mmC1AFqBtFqOGZHMDuZn8IoA42Y5fIZHLeHQyWKzmBEQVBlNr+HYjI0pLP8&#10;BEGFXpeMgvkYYtAxf7K8TyDqsMcnwRmJWMOeHIenY1iAEWG+vIuTSm9AO96cpPTRWIiTNYpL0ICb&#10;JKcSFyJDOYtXquSiYzHylxSudtu4705oWh9ATJwseT4cDvU4OlPkrNngXHcuikGnS1HR7A46f/NP&#10;Qd/6Ax/71EHVPYnOnnXuPhfdf+70/nP37z377OWzDy6eu3fx3N1/bXrqufNnrhTi/NnnwOZX7Yuf&#10;V4j/n0g894JI/D/Sv4jE898kym947Q/9lzf+/PjasPzJCjbUJD6Aa/iFfxogBlyBLMnINI+o9tZO&#10;aqJc69aBh8lT0ecb2L3wLOLc4W5THtAx7/Bt7Kn8LOXt/laJb6NXlbur/ZkRxAgO39pQcdkz8/bR&#10;YGGYMYZ07xwQY9nXErGHPh1M8qtu8hrD7ojlZbiHLM18NtLoayWxBnuqy5J8oocxZzGVod6jZryn&#10;t4kp6yS80z9u4T1EtX1oTE2Y8HLoSreaZH1k2i4vAJukxpiI7tfISn8mRxZ81f/gTI4B4CtdeiaG&#10;UosEOLIw88FmDdmuX3V7MMRkUZ04sVgdGcejJeWqPcqi5KmREId95qi/lDwXlB/GWEmhWByRu+0U&#10;N9Q2FuP2g+AeWhkf71d5XhcwIeH8u+LEOEKx3a4jelIHAJccsRpcqQ/3j3LZYPqQJXOXub8+OEh+&#10;5J3yy1/GvvjL4he9KP6Sl4y/7rXiH/7JQuA4ijUVexmsmYFcK/VCJxTbiFiCT/W5UsVqG8eioDKs&#10;ACzzmRpnkAjfKRuswtAcNyTPjWneE7obx4as42McKfVP1UnQZaHdEkezmmH0Gu1TK80xvf73j/sQ&#10;pfGq2qcu7MVEDg53C31opLIyc9Q5l9MVpMAbZQ6hJ05G1uFTbxnTNmAIuc9M5JAsj6ZK7OJa6fE9&#10;ZUhlunt0e/s8Xd0zJ9indx2IjYN8p9Mx7fBUyI8fenJUO743B/p0eJFOZm5cvl1o7NQvp3cPnjg+&#10;j5+a22fcVh/abc6ieWG/nDjxXXeO3zjiNysnRjyqdyIruLTXRB3dvX24mJ+U7hytueSBdaYf4b3r&#10;Rd9J6gjKWsZdIw62WvKTx7nu4xQjKfp5fCoVcXIfmgihCXE+qkSMTdXR9lb9ND6RIFZokXM1ltp4&#10;Z7uc2YlCSMqAfeCcxRWu+Zl9U3YJ00EQ5q6zSuoMfH3f5BWAqlC7/yBcZ31hvFUTaInBeOig+0x0&#10;LxwrpcfuSAzH8CwyGJ26eQoJ2BMHPsyHst0vtC/UmUOZjWKboAVHscUO9sCYRh2qd21HhMkIoAlE&#10;X3Wzjwmt7SLTQUOQF5roiZ6EnIWWek4Nkz9+5/C/vNv8oR+xX/Xa9k++tfOpTw46JD52l/49S8sG&#10;iBglK8+f44ThA730lwxrRcncD3MEYzXTs92Mpl3HWVnWBMM0z5sn6RnHu46X++GM423XnaXx6fPN&#10;5a5GFhI5L3Tn8/yco2zPmq7nT/GMC7AjjGdjhFNUP0mBgwKFb7Zc3UcxCeDIfHqODBWRjbLoctQX&#10;TS05Wz9F4QB7o2l+iow504jPzp4F+iRK0Wx2H0NdScxn03sQJJtmdnbxDNDTTx3O3vyjwjd95ycf&#10;2Won6+TuM/rTz9rPPTN/7unL55565umnHzz17P2nnrv3r01PA4C4mu49XyHqAZCEz6rD1Qz47/NL&#10;/q/g+D81/S8qEpt3St/08u99y2vedvuPr+fMzNZmhpbrmG1U6M7DBwapBrq3tCKPkgJWLV/b1GBm&#10;acQgYka866Iqcth3MWWhhz6thYLl4RJaaCk9YnHVFDbxccWGue61W/5wPAtObXWmYmo4HDE7W3If&#10;dfWpxvuxYM4Qlr5VVvuEa7ia4Xiam7O2utvxKthSix3RkFlJxfjRcUvu4XPBXclBRhlgomtDsj4E&#10;lsoV7UAJIsSkNztsZWTIpi7poWhHI5G8U0ZLrdgIMslPWTdmHLqOEpVRzLseZTq04TMWXh4yTTQS&#10;nFR0rzrKxlX0qIMctTzejLQgktyYNqQWghSaAWfMjMRndJ810HIfr/Q8QppITswaKyFUjhGmhugK&#10;KFqxxVshpqu7kLY/mrHexMtDzpmQBtJstjtFV2TWnBENlYQK5DKuPH7I/c6fV9/4n5A3v1n67h8g&#10;/+MPj9/9HnuvmMnGVfM9zlOrZHu7rYimY7guJs9pz+/y3EEnFAEvRaKkerxhN3D2ZiUeia5si4IS&#10;SJbXpvS9XkQbtu7oipkw5gK+qoBvjUhD0WzXUTkxhDlxq7bA9Tlneqrhwmw6FLcfekKRVT+MQTjO&#10;CH0JxOJ6Wa3BtnR1QwwUPMikefNYHXE2etUm36UNEG13PnHTIXXf8Bzft8b0fTUTrh2r1bGnuKbh&#10;yaKZikH707tyCb1rL0+0XIG4M3vauLZHlnrnVhrgvMuoKy+F98t4bfwgPp/xgTeWl6JPN0dYtXPm&#10;p5kAfkhbyaGw28eqw8jPNN0WcSGDdfcQYa7VVmrmW5Egqa6s8EdN4lZhZcSGapiaHXC2fTBmrtem&#10;emrITiaFCesElLn18RtraxoQegpsOyIbY7G9UbVB0FacCR/kfTUuk9RWyxdd14l0xVGGvNfliWul&#10;CJVdSVcUxZb0CAJwVo1Jw7MiQ3Zj1p32JXH7qntwz7AszzEEyR1S9K1i1GPPzCQ3fY/Rg47Y26hS&#10;MGe7kcrIMaEmHRp9fE/vYpkTuooZ0JqDiaPnP5LNZT8TbJeQFYgeHbfFLn7BeOd94V6l/szv/EH0&#10;+u9if/UX4k5blUKeSkwqZTGHV0PDnBrGVZ96ujHRjVQHpfL5BtWGFVlubDup6y50faKqsapF4K9p&#10;5YaZgpMFE8dbupG4zlS76tX1SidcK3WM3DFnmhxpUmTrM0vPTDMO47lhJZqe+MFK1cGvpH6wBPua&#10;dubaC0NJTRXsmOmyD0Qii05sI5WFwLEmBshORux606vme9bMslY8l4jC1LFOAE/o+tR25pSc3thZ&#10;/9D3Zt/6ut2bN/DYX1+eT599sAIU8dzdBwAPngHTU1dDEP1rE6CH5557+plnnnr22QfPPPvUvXsX&#10;Dx4AwXheHp6vR/v8Bv/z0/+SIrFY7d0pv/l1b/2Nt/2uNrZiJS/t92wpszCL3O8vWH+qJ+wA83ld&#10;H5ONjf21l031cHjY4PqUTRvDvbYJSwnvjo+bbGsUcjq0WwlIJROdUbHDtTFlyFauH6gIG6kO2ibh&#10;NoiRNLx14I7gRHIEVGchMSIUFiBkB89Fm4bJQbMfCAayV1Pq8AzwShejumOTFqFiU8f4hZvJY5qs&#10;9HxCHm6VqFLvxIhsTGCq4xi12AoiwUKeL3GMJjrIGeMYu22nheV+AnWGSHXoshZeHUk9+sSda7BI&#10;NhETk9HSgO+SK2/GQARRG84wE3+yOLpZTFSfYQSCYFzRZIoDttSNJRX4O7SJ8COxV4ZYmE6dQMBI&#10;pDVwOYMs9sn91kz2AUOM24jD2YBXmOJ4wgUOIrEjOiIMfLMMtStiQBo6SZc6WdN19mx+W07QZN4X&#10;o8e38u2i9w+PBX/7mfSgbiJ0/aDiIZpfJLXDsUvrnuYMKj2L0QG0NR7djhj9Il/WC+VAc/AahO00&#10;UlQ/NybVreNE9yxM6Dyx58FyZiS146Ynm3xzPN44zlll7cXtUo1BSXGEt2/u5ax5aefj/VIsKR7K&#10;dJ/cszExteKbT25Emh9SWuuRrclYPjOzQbljcHrAO7XrBXA5Z/6Cqoy1oRAITuNW0aF0IAO1anOM&#10;4wvWpD6zm3bpqZNAI1hAOZCdsOsVbcAvtZXeUvgyM5Pz7b953OwyF3q85DV4a/tB6HevP6a3yvNs&#10;iZXHtU9sn0lT7FZ5XO2FfkiSVGVr/9RMsScPuOJg6WSB7BV2y1MjJvfb3F53KaVzNdl49NZlOOEK&#10;FabUmAWJwIuPX7tx4U49IMZP1NakY4t2szGIlAitDEtP7p/585UzgbYrMymUO2Rvq5YIYexMq9X+&#10;qTIJWhJ/u+7LDs0IB9tHE9bVawR0pzaVw1x0kFoXKATbHdWf2JlpSWok7XKXHTPGSBjfKeWU5NEC&#10;1OiqDNA/abRTTDBpCgJuH7Uw2hjR49s1F1YygEetET9mLURAd2sJb2eyC1Xa6AAGSk9UIQdTAAcL&#10;bVSCSJPToGJLGzNneuoWRsxHn/A++rHJO/6L8crXVX7sB5/8o/ftbxcT74wfWBzhxJNTaMgNBsxi&#10;cY+kTBgRg2jRG6DdPhJEs+GYHo64+fw+RemdDmOacwiSxmMxn5yxnEnS+nR+TjMqhgiulY+HHEXo&#10;s/ySIQwCMZLglEA0EtWyZA0j/BgRw3g9HDP15ghoDC+4OKlGyWIEM8hY8qwVS/pQV1SEVGBdElNt&#10;I0PHfLeN2GasKAFJGUE4o2mj3xNscy5LeafN2VbOcg5BKqKyODq+/xPfN3/Tt1S3rzOr7Ozpi/mz&#10;F4vnTs+fXV88s7p8sLr34Pyppy/+1empuw/u3bt/fn4+X8xOz5YPHlw8/czl82Bx/wWR+H9P/yIS&#10;68WqfrPyU6//qZ9566+2mmyzCN8LL52W1N2s07SoyjpUaN2PVxbBD4sNA+eUMQmX2qfxSkOE9lYl&#10;ZOyQtvHKAIiHgbL1G9s+JSWCBRdaJ6BM4hq025T7nAAbpe3OU0EywdH+zQ2VMjTOh0rtmaLEKDo4&#10;qJOkJjD84KCaU1dWlzts6wQHDFqn20l1NycV+HZBx1hP0LBaN5GtkJaJ46Y5pFyEpa6GD5LTvipv&#10;DIkO0VfVMooanHlGB+Z2T6mONIwZt/smJWeiPzrs0A0EMIQ0YICvX9jT3n5jcNSOZI8eUhIpTgTH&#10;ORhGBTQfq1CtD3NXw6C0S026AmK9RjSqEkHn7hpqMsMeZZsuPOzzJJo6/rA66Da7cRCS9YELifeE&#10;Cbc7QKtjywh6naFOCqdKaB1AZnHgWFwR36Wk/pkeebcE57ozH1/29pkn/vnG8Yc/NnzfXxd/6f2l&#10;P/q73Y8/jhOsLlrcZkt8onZCunCtbQyYS20BMOj4oCjJskwxLsLc1XPlsD/erBi8RaAM3ByutTxt&#10;MaMbR6kbIQhBNccX5myK6e1CVVZFlkaEbv9SCU9wvfPItsuqGIb1Br11HOcjDD6uaoI6V3xqo35p&#10;Lr0uU90saKqpqEb/uLnm/SUXtDcqxkhMRA/AxNqZBqTZvHUMlGNh5d2t6kQLLJRlNkpKY7xKpw/d&#10;ujZfnpxhtv4Ph/426nhZ8WBwP3pwKZ53H22EQ3NOO9x+7cx0LmQe2XhMa+0/m8h3tg5DzntaW6uP&#10;17m9/uX89Ik7t5KTVe6GyK1jbruaJ5P+Xi0ZCA+Mde/TO1gNytPZ3uGxy5v39My+WQ72m7lt7I0a&#10;VZ5Y+hPjVke93b9rzClgBSAkVP1BYdDaqa+cqViHmdpgZURSY4QediLO82mPbpInxsKpMuMbZU+y&#10;OiSCoOhdaza9PRRutHTJbZH0qN2/MPNwwEM39mMn4CgBKvfOzaXRZks3C5bvu47W3tu/Z2dhFR1d&#10;O7BoGShWuVo+S9IQJrq39hQWYKvB7A7OhDwYy8Pjlm27mq73irWl7Bt9qlOogyu6AuvS6EyO9TF7&#10;dGePRSiHVvBCZzHWtUf2mr/+m/47/nfnG7919H+8g97cGPa5QUtbeU9ZStroUoqWiGLQbFK6nilq&#10;+Pw3g8z2ku4ApdirL8wIogLUkOW41SLBBrYzAVoCZmQlGI0500rDYD4a0AqAbA/M8KoUAM3otRiZ&#10;D7PoYjgQcAIAb9TpEZLsRvHi+U5k3ThZN1ooTspxuOq3eYnzZ9m9Zo3kGft0dXfYpzjank/O+h1M&#10;Eq/6hW13SJ73ZtO75RKBIVYSnx0c9BnGXJ/eb/XUxx533vb9zA++8drurfEimT114T77lPvcg+S5&#10;Z8PnnoueezZ/7rnZc8/N/7XpmWcuz04v7t196umrEaDvPXj6/P5T62eePX/+HdTzOvGCSPz/pc8V&#10;ifKNw+971Zve9ZO/1m4TkRabNZq600w5S9V1VdOnVijVBtXbu4GoB7KZG15ux2wXgwrtqZEB2zjX&#10;0onkqhDS3Sm4lBSx6kwPF3psYXL9VtEANlaITMqNtViuNHqPPhwQLE/avjmb22nU7ypHxyYGwl3g&#10;OT5QmgTiyOtHcgvxRZ3jeVXThBEG3TxMYCHkVV/Qlm5sogxR7SgD1MO4kFbPglmICPx2221xruyz&#10;khE5aYKo4k5bbyKJ4XoW0KvUQMXBQUuFxQmgXSk88xY+bfb3W1QbdVkz4JyJGvm0zlQgrYEliBJi&#10;ytRObclsHtWIDmzjUsQLp64+1d1REeeHaqBEvuJkjhmpwrBQREo9Q1AdQ5sa/inlyhtdvYRHYiiL&#10;tutEue4KB9WwRE0g21PkYMLHIck1a3qdi8i5gae5kibVmv+Pf5/+48fXt45m14/nbSxjRbjdpduj&#10;FFNyVF440bmaqQWUb+BXTb5VJXHdtR1oh22tOEwpW8BV1wgnTmJUEOKJY+B5WYL1/WhhxBmsFD9+&#10;05UtXmLS1DxxrLBPII9s54wtImyappIi8SOI2N4JWFFmpaUzWdNe3hWRm8VYdiiCMW1v5k+mlNn4&#10;zM5Uju2xlEnBQk89TCs+vuvjekgaUzNdGZMFbZJ3ihNa1Snese0kTlLO5m7Xl211LWSW7CbuZCoE&#10;g83KhLY8mJ9JzqWXT3m1ef22juIRSQYUNfemGecff3JDKMPn/lIbPd83sKCMj+vYfm1pBAxOz51s&#10;TTnU44UQ4gLFgREsStJAdriDtlTsnYqKTmPxNLZMhznsY7eaJ1LmyfYsnUx1Dy1DVJuZGbk+FO4F&#10;yymtUYCPy72VOw0478RZL4WZUxP6N696P5QEOQqjmNf8OmZs9tbiVKNAMM9izZYP2+S1QsxaEsXN&#10;J4vUCPmDIXSt5AkOrwqmJcxNI+rA6mb9hPVSLXAc13IsrNPsb2xOVNtW/ZD31lzs1Rhio2ZfDRfv&#10;gDs2c2NrSEMbRxojZYoXY9oZ7dtNfFRo8ARnSIZOyYB70jod36qc3bjz1H/7neQ73sy/55eN0rGp&#10;OpPo3GNnKhsHyUq6GiIinC8uDDNTtDBOT8B/BckJ46miuaoW5PmlYcxFMbXt2VVjOi2eTM8sZ6Kb&#10;iRfMwMaaEkb+TBY9XYnnkwvbSDUpDpyVqc5NdZFGpwAFFA3c+5WiBrIKbtXKtDPdTNN8pRmBKISR&#10;t7b1mSpOQndlahmYUrCNFoMDRsFc12NZCYPwqpNBns8Cf+G7J4KQO85VM0BVS814URtFP/kTgzd8&#10;y99/4tN93TzP5/cmy7vZ6n56dj+5vJdd3s8v7ufn/+q0OL1/sr577y6IvU8DonjqwcnzXQR+9lM2&#10;0AkgEi98k/i/p38RidVidXj78Lte8ca3fdfb8BIKHfT2HtlKJC9XXXqI6hRHdQe9w2Kq2nM3hist&#10;ELv5Ptrdq4a8nYDcgysea9KNIbR/nAhqzCoBr5uEqI251u2ijWtTOXFwQx3SOkRRVSiR/UiLJIST&#10;h4Q6JIb71ZAUFkZo87qKMA7O46WmS4gLJ4kEQ4FpMA12jjWEmTuxTYsGyTuMBB1VNZSZmaEywMXm&#10;yIc5utCyKC325uSAYXusA0nkQVtHuLPp2mAlug+bY3q0WxUG9MKZmoRq4orLmMOjjjhip0ZqYLKG&#10;ywlr84We1sYnZqwSgjSmtQGNH7S1ETd1UpHgOKjnowNyvypUmDPzwqNDFeY9EseO98X2YMlHPq5p&#10;GBWyEnrcFlrk2lqkaiqPpYR34EKNb3ZPhUkEB3i7z1H1ZukRclBKnISXUngsTnFy9nd/yb3jx+Rf&#10;eFfwzv9qvPGt/Lv/G/y3fz8uHZmaOo8yZUi6nIpWR0QFSVnXwKVRc+DQnACcYa2dcsZCyzRMj3gf&#10;XDt12FnqyYk3Q5rjgDWI6mB03E6d5DRZDer1WOKkXqezsZsIRi66WHWUGRFRaVG1Wi5zZ37MQ6TL&#10;GhxEDffrU8ldKD7WHHukqvbJxo2DTPLv+mv8eLBQEqlHt++UQ9aZSVGA62AyhkLvVsHHhEQ2ZVpQ&#10;OTVBZeh2aSoHpuTxY47uUDrKlO/c0HD4LAQhkrdJxmOVyu09l5EWTp7KnjpiFpQHbTXILr6cnSda&#10;MD5s3nVnjU/fFNvweTxNdQepDWZmjBy3xB4aqm5uR1C1N5ed3naR7SKzSc6LOFY5zlgZu1OE95qn&#10;2d1ZsEQ740yx4Z1jsYms3JOJmQsd8sJf9O8cGgM8u+oO0sObaAZEuYDiu+NTf+WJ7rDWjVBeLHUG&#10;W8epFWfBQhxIIetzxS4P0MGKE9mRMTHiTKTYhwqduT3RaYPBKYMliHqFqjWAqk20UIJ5DRPZRh85&#10;Ok4VwVM0bsiJY0GCOPS4l3CWx2j8ANdICZSyGuBy0Ui9NBJsb8BFfYHaboScAaRIVwx+TJtdivj4&#10;Nv5XD/d/678HP/Y27aWvPv7h77v9Jx882GnE/qUvpZoYu/GaZk2Ot6ez+5IcspwVJSecoFOMGEQT&#10;ilVoVl0u70lSiBO2H5wKQghUIcvPGdZmOHsyuwBxXxLs+PlG17riz/ILiQ9E1suiM5H1Zd6dZicM&#10;o/OimWRLcGQaBIFwAaSCE5woWfOCyXMARs5tfSGyoaXPbD03tch3ZoroCaxhGYkk+QxrmtZMkhOG&#10;cT3nxLZWJGlZ1tSyckAnorM47Cx+9C3Wq15ZeftPj37rt/Xffq/8337b/rXfTn/1vdGv/H7wq7/v&#10;/9rver/2Xvdfm/777xf/6R9vy6J1fn7x9NN3Ly5nTz+zeva5k+e7kn1BJP7f0r+IxPMfrvdf8XWv&#10;//Yvf92vvPkdH/mtP/21X3zP+/7g/Z1CeXXVOQzULRznQRBJRvegBHQCb/QaW4VEBGhttXercysT&#10;+3R7u5TKpo2So8PymZO6KN++cxzTlo2o48Pe3MzdIUUdlibW1BC8xk41JWin00OOWrYy0RgPKzSe&#10;0l1vyPT3SpogqaqK9aAJbyYDVthvJbxhK0av1nRZRUWo4XHNInkFZaBCzURYG+GwvUpAAGflNnsw&#10;EKSsLojXGw4qSbI2hGGbU3xEwLbLwJdFvEW2EJvWbVIfHLYBVQS8C8KuSWqx4hNH/aDHAa4fNPsC&#10;J0W6RxXaXp084UOuhYgUH8g8tb/ltJFL/Zwrq0bPziibPi7Zve6SVYitltMX7trp8KjcqbVMDUSW&#10;kdYXTzBP2W4bEDGfZHgFlcqiRyq9ow0GLk4yrY2NB7IeeKH8yEPmW95Ev/4r4Vd8sfuir5585au5&#10;1/774GN/P7PY5rAGo3AkOXCpjw6o0ErFFqkUhivKEiptuNPwfLvf6wGpO+Vyo4CBVQszoYcE30HX&#10;UqQeQb29imv7BE5THWzN6Wq5MjzYtzRFlqR2ubXQM79N8VvlBS9y2GB0WDpVU49Qj3ePPTcyeZ05&#10;7p1RrlMn4J2aLzuZHtZvFpZmJndJYAXSq37gg/527cxberhev1ZIORNAZ2Fr9zRZnLA2/em9My7I&#10;49n1eh0E2KjJETd2px53ceJv3vpU5hs2x1W3CjZnnk/ubj12MLGWwMhDn94H8pxE2cZ+IfLiUyWE&#10;Pr016/NrLaocHKmUMKXN9sYhjeL5fF4tlh2MP7cmg0/dkbtY7oXlXmUkDc8dV7tZDHb6J8601Rlj&#10;lJCqHnPUkqq9M3dGNmi6TZ248/Fene8iK9XjmyOuNpqpKXQIYRViok+wDgE3Rmd6HBz2hL1q7HiQ&#10;LBaOG3MuNQu4ftCeao5Es1CleaFndg1DDtu24dOkiDeRu0asN1rQwV5omxiGjVvQhHOs0lDcqqwk&#10;1eXp9u7BnHDJJn6wWTAsl8MY7Lh935g4XaZ3u+DIBkkzV/2dqKHXpZX97op1LVqtHtdUQZNhBj/s&#10;nNCuv99k/vTPFj/7X4Nv+nbq539OPDhAUaVTF2NxpbFxo0N99kP0cCSaVgYCbqcLlDwyzWgwIBTZ&#10;dZx8BMuqloiCVy/DmhQZetrtU4AwdC3o9ElJjzxv3u8QAms6ZtYDWYV2bT1t1lCRs5NgMRqwkugB&#10;DhiOGEF0AK+02rgouWl21mpjDKvF4Um7TnOUPcsuoB4nC+E8vwf1GIa8GjS7VR8LnLVY3B8MeJ73&#10;suy81WRJwkuT81oNE4RgNrtb7QYP31r84I+EL30J8aKvrH31Vwy+4su6X/Zl2Bd+EfcFX0p/wZeT&#10;X/Cl8Bd/6eiLvnT8hV8y/LdfNvq3Xzr6t18Mf9GXgGn4BV88+oIvYb/8Kz/y02//Y4pSV6v1gweX&#10;FxfzBw8+2/sTmC6eeUEk/p/pX0QCkMTBraP/8Krv/unvfkfpyeOVM4MBcTv5zErHxX5rpzGRMxdR&#10;zqzw3I2YRqd3cBxImkpwoWyd+VOxgYw2KxPetVDBI5SLaCW2EPjgqksJCaI8RgeHEod0tzjQ5cTG&#10;xQjGViQuVRqjcl/Vc1FONEq960Zau9vfL4aiDkBBxZiLbKHCZHv3SMNZGWdFmFp7E2VAXXW2SqoO&#10;Jqljdm1nNsyjnx3yl9EFYDmt1IC5/k7FQsWA1oHzfZCsLZgfHTYtmLNRwkDhleN5pIQe9c2xaqOW&#10;0heX5hRsiZXaLilYtCig1NxPTZLv7R7bKBuQkk9I98NFiPDoVlXrcxqtcZwSJ7krGPRuM+owESwD&#10;1gniyOZlePNYg3CT4k2MPTfSS8xyrteSGmZTwlig0oCcaX2oXOaqgoHlY8ZVg5Mpcxp/Gl7988bd&#10;X3yH8vqv5V725cuv+Jr1F301+q2vgZ/4oyL2uBtSl5Lu3mjYdcY3TWLQmrL2U/RU34aEAerNA4jq&#10;eIZ4IgfYIxXscJxaM7yGzcX4vrvGtmtksZ2ZPjVAZ3Z8N1zSjfEQLNECto9HsrPyJ1RrDJe7czvF&#10;6lCuB/eSU6YKNzZKp8GKb+JLLX2QXyoDFtptToB7rqO5YN0LJ1yj297cT2WLG+GOaJ4ECw0ShxvN&#10;c2lG93BVUR9MTpwWxjxxeKnlEswJnDyZrU1Kr3xia0UCu6GJrBhPpjItNR66NceAjQzg3vhicXYi&#10;hthDWzFrRIKFN4fP3n02Vf3qnUMRIhPVo3roRbYORLO6saeMiXWQkc3+3XwVCVp9c18c4eswH1Xb&#10;D+YXSz2GAD620ZkWYcXuvfTk1M4HOxW2haS8LbbQCzOf6zF23BlWOnMvH5Q7Mz8H2Qk7bLGlwZkz&#10;4ZrDMy9bu+nooEJUOrlsc53xOprNdZ+uA6vfTF2LwxBf1yeOP662iUY/la6qsWaie+bN6OqAqnRS&#10;wTBQNpOslZtS1d5ovxwyigTh4DZeagttEyEOh7bh4QLIfNRlGLidoVRsO5REMYKgXY0mKwMKrw9j&#10;wTZwEUxLNxcHBFrth6LlSIyBVx70a3f/zz/1v+X77V/4XfawXGcV3zvL4DzqT1PrnGZ0TjTOLu5L&#10;ik5R7Gwy5whGxLmzdG0Rqsyok7NLWvU52L7kLuJ2ZDLh7ORS4w0dV8P8fGxnuODnyYkm+xLvLef3&#10;FMlnKWOanfKMyVLKLD8VWAusOls/JbA6jkhgY8uIFckFFCjxFs8Yy9mFocUspSfRUlcjWfQX00tN&#10;Djhan0/Xrp0JrJsnp5aRAl4BB0zjNY4qkT8PvaWhBnFw3mtrf/h/Pv6B9z/5/t+7+e6f+dgf/PbN&#10;D/x+4d1vv/FHv3P8B+8p/sJPPfqXv7/zZ79/9M63f/J979v+/d/affePbf/Fe8t/9NvbP/7jj3zv&#10;D/Df8NrK235qd0TkJ/cuHzxz8ewDoAvPPff0/WeenT/93OypZ+4/uGo78X+Fx/+J6X9RkTi6U/yR&#10;b3vrb77jt9WhsrKmPqPnWtAvNOHSYO5Ml9YCaMAEYCmI7IfFdZQt/GTqRKnuMa0xVmgvpehMzwCk&#10;g9gNCuRgt7p2JzM9mphJKvvAgw+2qxM+mcmLmRmYyIjplPr7+5kULrR1bqwyJbFJurO/4wvaRHcz&#10;1fE5lR+g40ort8O5l+aqY5OAxwlor6oOqLWZTvQoZA25ezVIvQLRl/F6YWeR6HBdrLVV9FjjzJ8t&#10;lGAiusaYA9EhYIyzcD7RrFxTtBE8LtRcTD2xFgkTOIhBVZHKtX1lSF2my9zwUt3VSH5wXFdG5Fzz&#10;p4q30kNnBFxb3SCkSbrMnHwiRclY5Q57NsLHpmfIV2P+eKx8VCx2Ccx1fBDLJqxlQXRz55hACd3z&#10;DT9wgzDC8OH1m7XeSLTy1F/EipWyilgk9aoUtcfir/4c9oZvIV/1LdFL/332ou9kvuE/uR/7pI9C&#10;uSaRparUgzXTSrIkVLSEUEe3KnKdmLhJnsSOyC8Mp3N9nyoNEzWexUtf8ZZaMtiq0KV+Ltmn6VLF&#10;BZdWxgcNqgZNnHQdzhxWm9lpZ68CFztTO72YnAaCuXJS+LjbvHWcqfEaOD8FhKgYPepBwC4IwYkH&#10;loRT2dX6yHD7cG5HMyuMZCvVAwGi+zvNGLfP9UUmxQsR+Aa2sX8caNbEjnM9ydVMrxEHH789cXPP&#10;DvMwM8dcxDvFRzZ8yZyFQFImIePOUf3wE9cnspeBS/ByA+V9zrj50KOpFSWyC3Kmx2iJER5d2/R5&#10;9SRbnCUz7+qtvV2+ta2SwspLl0Fm4OzcCOo39iPGuAyXa28WSi4wMc1bhwIAwXS9dqe5HEzFoH3z&#10;kG2MJ2a8DKc2o/qCiVf7gMAuzXytJxYmhKze2y2LHWQiOTPFj1jdJWW2DRO1/tyPM8dKPTfQdahS&#10;R2rtpRVOFTeidReVx4U2fNxZeVkq2zMzTGQbLTZRgCCal0vWTPfBBSKHvfFWfy5ma2eW634kq8p4&#10;3N7fC2R1GU9Cw7c4g27BcLGdgF8Hrp3VHULu7ddKtw+mdnIWTLIxIv/Znylve3v02u9cfPW3aN/y&#10;PaWf/7XGk7fOaO+ko6cDPeJjB3YDIjzzL0LgyWgnAuVAsGXG9LTYFFxJ1M0s4cNcVmZL5WzGL313&#10;GZ2cu1bk0m7orLVgbbmLOFybeurZk2l+5jsz18qTcOFaaeRPs3jtO5MkXKbRWhE9XfVB0A/cKZhA&#10;rPfdmWNOAm/uOZltRGCv0AOhf5FEK8AlgZvnydq1JmAeHAGAhe/MI38V+mvt6nPFLEtOwHLXWera&#10;VFOmpn7iOWe2sbL1c9+6lNnzyLkMzHuueDp1LjP3viSe6Na5Y97ViYtIvhtZdwV5/eG/jr/pdTtv&#10;fdvmCyLxeaTPFYmDm0dvfOV//tkf+vnBXn9chmZ2Vr9TGJW6UzM1UHWw3z2PllxrQBZrE9VQYBxt&#10;9mZ2QDYGXBu5n5zktEUf9XLBwSp9otx/Kj1NBKe/XwNmiqwMAFWcGtmMTbgjEjg7dNhttwup60z4&#10;UK0IORGxlfGoUottw2VlqFh3OFUcYli9u/YzT9CH5WYsGkwLGh5UU8GJJJdpwz6pfLbj8VzxXFod&#10;H7X0Mcd3MOS4HVEaMInAKoLocNVBd6mXS27MW2i5q2O0iaJosZLJ1sLMpA6jQ7IyEMaHXZ8yTt0J&#10;MHcGycsYMziqAapYGYHSRy2Ud3ARP2q6uGhKVr3eFxExGWvsVjeB5KWVIDAiayqwaqO9Mg8Y++Kk&#10;1u7yEOWPxfFeXWbl9OysS5MEwxmUpO21FoiqJ6tCD+f7oxzriwe3zT4cGtm43UP/7A/Jd72L+9lf&#10;NX7pdye/8ieT3/vY5e3OyUBANo/lAXwxW5AootO8T8vdnRI1pAIrZhFahemJ4sKHDX3EzLwZi/Cj&#10;BmSxWm+3Ap7IwsmoNiwOyUzzoUKDKA+AdgoDHKsNUiMYHreYDnriT0xSwqqDWPE6u2Wk2L2ITy7c&#10;RX+7PtVivAgBelioaUhbrTulpZGrPWK4U7z0spDXahv7PqehtcHo+KrjphNrDm0217QjloetW/u+&#10;7U7m08OdA6BYdoWQbrfPjJkhOsVKcz5dmEN+8Nj+XI08JzjYLwBuCNsc+9jRwkqzIK1uFVxWA76+&#10;eutgHkxPnHx41JwZkUnJW5+67gjGwg67+0WXkTxOLV7f9Fnl3vSkuXusEXwim/U7+ws1XNs5iPh0&#10;Y5SwJnLc8VnzbnoyKDSAn8hED0CwNqDvhUsd5UflTqL5V02aa9CZO/VhiapAmRo0bx0YQ+bCn/uU&#10;KvaIBET24w4OfL3sCCOMgSBfUeq7e1i3fzFdh6pDNaCEM8eFFlnqX0SLgNM6u8WlHZOVDlnrre3Y&#10;RNlRqbVwEroBYbVRAm4IqsLbrRnncsctqFTJJ6lqaLXjskOrYhMR+8RJMAPX296v+rxBN0djAIKK&#10;b6DC4LCeo8Tizo3lRz+y+M3fdL7l2/O3/7T+V386eOxTym5B2SnUbl6D9ovUZ44HnzzgDsfIrWrz&#10;8V3koN7bLPSAfan3Kje2qpvbKAozrseZGVRlLTZUvbyMU4rpR0qMdgVZyhx7DvVpRbSSaDHsX40j&#10;ZOlRqz4CJAGEYQQxFCG7djK8qgHlx8EcbANmsng16JIib4MZsESTvVl+3m0hPKMDCkFGnMDagTtr&#10;1RGBM+fTM3hIg8MuZ2ejAc0zV19Bui1UV4C/O4fHgiSHWX7S61/VmwqD81ZDUOVsOX+qVVcINJon&#10;F+O2iI/92epec0AzTHKSPT2o6jAku/HFP33m6e98U/Un3r79gkh8HulzReLwVvG7XvGff+LN75BG&#10;8tyejo7aXAfJjLC7Vwt4d2XNxwdNrtkLGaFyezsW9YUbCxCK1weZGVFNOCT0tZHRVQhAQ6r6Osxr&#10;Y25uJnwX7+9UXEJBSz22gt9VTgA1t3p13hPg4UBtUw+4ZVKS2IOBKcoEBotj/DSeMp1Rf78U8Zo0&#10;xJjeeGpHVA+Gy62ZEUo9HCt113am9Un0qO3gktAn0FL3Mll7tA70IOYsdcSA07hI1hrCQweNXAnY&#10;Djo8bMzVQB/iZKWWSsCsUWwbvYxPTETpbzZsVJEHDNsCsXIqI3R1c1+GKbYLY9VuLtvmmMIKDR8U&#10;1z4+avQt3bcJXS6MZrCptyi01vc9n+HY5nHZwgWWk7okmUR5LrjUQdcc8Qqn1rsDRTPFEY3drs46&#10;mt7VbxQHjBUuZNo6+MSkdzuiR1fjG7vuWuLkRz4THBxNMJbbqqVFalZTuc/UrToNAui4XJ+y8pxQ&#10;m0/uj/sobdh3DosqpZ7KGbnVEopDX7Z39o90xZzaAQhD7ABbhLPCjR0F4QAojEvtcaGR8Sa0W4lE&#10;e+3m7Z0yUoOmagDuT6q49ydnQNqJ5miqRu2NsjoUUiVs3ilR1fHczHc+eZMGNy1YC20cL7TuRovm&#10;5pFHinezFdCb2sbR3MnR477LWispcZoEfet4ZYSV43Kz05lFOV8dtf954640xfZ7rXInzuaarMOb&#10;pRPK5lt4vVg/XZ/a+FVzhDM+0VChcliKZDfTgsPHNjLJzRUfnOSD7NRi1KMntzSUkwGmbB5cJPNM&#10;tQ8eu2lzqsXIB0/cvlycO6wyLjU9Vktkr3xt59SfZYJz9NiGg4pLJ7/90OOp4sWKX3l82xzzSy0e&#10;7defnp6DhY2tY2lARIxev32YSN5ST7obx0SpHxBqd7s80cKVlQ22K3KfBCajvXE8M/y57UDlMtuH&#10;IklvbB3kupdrPvBGdHmQkLrURgNKOglBrh4jR3UH5YQO7NIyUIjRfhnEaN+Oa7Uh3xMuuVzf7NCb&#10;FZMVi/1Wn6fiKKGKPfxOJWR0kId5iMztGKn1+wdX/a6rCEf2UMDZfK2KPvEP89qTzt/+bucHvlX5&#10;rZ/hH/rD8e2Pzpl2v/DwQenjkQg7//i4+rHrz+Kq9cht4ZOPnPZ65GMPk9cfuWAR9tYj8BOfWRka&#10;TNNVlDbtebfFHg8p+eRkRHBMlz7zLtiRCfevetFAxzyJSavFPYpQB10q9KZjiBl0sThYICMehcVp&#10;do6M2HZjBLDg+UGHtPnklMIl+Kqr1xVDqv0ODpiDYywC00J/hcFCt40E7kQWvPGQA5AhCzY6FgBb&#10;AGTptvHQn9hGAmKD6+U4yR2Vam4QaaZbbfQMK9YMv9YYef5EUeNWDUp9YD4XhWrHiEJFT4o7pKdO&#10;bTO5tdt//58b3/mmo5/86RdE4vNJnysSB7eK//6V3/NzP/IrRJ0oPnHID+iFPwkk+3J6FvJOb79J&#10;ddG1G7oocepFE8Md7pfxajdTPQcTT+zJRAl6G1fjJGeyb5HqwkyAExweNMaF5tzOQlq/G60v9Kle&#10;JajKwBQUTVEXYbYSA6MAc1vdKec5on6SzxaGDx/XgR5kuh9K1mk4zRUHqXb7B5VYNGPOAKV9ZWdM&#10;Cx4dNnLRjVhzYWUn/hwsgQ+bKWsmgg1+eqpFwBRf1b/iLLDZiZ0DGyi2UfS4GTNSxmtTyT5zMrVP&#10;Yce9kDQD4qo9873o5GrQ7FLbFwyX0zLJuuvn5ogcH1RUCHcIcSK796yZXqc623WWkhTFCDX30l8m&#10;kMBvVFyIVFgh473n1LVVp+o3DkWIjhBlRQTPYPnZAZ8/3rnomfORuqCspTydNiT60RsxXYn09lpQ&#10;7jN53mHxv/qw9jd/7N78pHZ8Gylul4+Ava4wioNJlukmAIlWHVbYarmUYciWIetn0fyMj0ePltUW&#10;a9Gmp1kncTRjOeTOtjlEHF52VPNscTZ18+ZmkWkisWBHonnqZuAZDfaqfAueamEquufe9NTJe9tl&#10;roNapCz1yXvxWS6G/a0aVRkD3+CSxt309MSaQDsN+KBzYmYRZ5zZ2cqfNG8fUvUhiJ7GmL/wF/eT&#10;U6oGtwqVLE4NnHsqWD8jRMxWvbNfW85PSEYCrHPPP5v05eHjB8toIonq3M+fis+tQ6j55J4LCJVg&#10;nkrPnnNOuC6+/+mbazPxaO3Mm577c49UDx65PTETm9VX3uTSz0NaPnjkhs+qEkxHtPwgWxljqnJz&#10;e6b7Bsy6uPz05NxFhKNH7oDcArBgroYPphfghu598rpPaxlne4wxUYMQwM2N3Ynip4rvM/rdeBXi&#10;cm+z7BL6zM5dQrsXroAZat06VrrUTIlTKbwfrhNO7+7u4/VmqlmJaj29OAeQ2t46Ajy90OOUtS68&#10;SSJZ0F4JOW7kRhCI5rk/mQE6qnYNmF6YkU5I8+AkpnzpEJaPkLWee5y+Xp6EQdQ9qiGF1lyJwK2+&#10;m52AkwTc0C/UI8kBgDW14pA30eM2/NBm/KGHB9//dvTfv9n8qledfMEr7v+b19374v/w7Be/6eLf&#10;fJPxFV9vvOTFl1/3souvfvHqJV8/efkr8pe9dPbqr5+96sXTl33l4mVfdvLyrzBf8w2F7/yB4w/9&#10;FY9yBuenzok9uwsnCR/GsTudaLOlezGN7pp65lpZGi0tI/Hd2SQ91WQf6MRieumYaRwuptmFpWeO&#10;OQFsYahJ6IEl54roWHqcJ2ci5wLlyNNTWfRdazqb3LX0xHemy9m5pYfgyKv5XUlwHCtbLy4NNbCM&#10;bDY5V2Uv8GbL2X3bTsJ4MpmvNdPxojSbLWVND5Nkvl5plukEfp4mlma4bgZuDCYRQZYtsqc8LbXt&#10;0MvvfvRT6Td/++aP/+TGCyLxeaTPFYnDW+Xvevn3/+i3/9Sdj21ZuPlgdplqHteDY80DtsVExbvJ&#10;fKboCjSemU7zzp48IkFen5qRClEzNcSKfXFAX8TrmZUCHs8lDxQStjG+8GZX49ZhUqYEaLlLNoaX&#10;4HlrqdalfVRimmOyAZ1HC+ATpT4x1WOmMaCr3VM7nmteQIqpYBDVLlHpnvmTlZMYIzqkNX3MgiOf&#10;udOlAZaw4OBX7bHrw7kRr8zUJRUwgaJFVKETbwaW+IQCXKTUI8aHjQxoQzzzGSXlNMAH8FET/PS5&#10;v0i4qx4UxA6NFHopZ85UB6CGx+vykEAKtYhVz8KpTYo2zut1hLxZCzDgj9YYzuic5sOist+dYtop&#10;uHacjiXP60v4XtNjlFWYK01YvFFNb/WDjxWCjx+d9rWo1DYfu+Zs1/RHaur10kqThUFXut5a3aTS&#10;f9ig3/ZW7TteZ73hdeNvek35P3znrbe+jXrixtqNZEp0NMdUrE4dKBs/DaYeysUwew7xwUZrhhhn&#10;wamKy5mk3UfG9rUbca1zz/ICUWZwSuLUxn5dHvD38otMMHWYmhvhcL/O1kZnzmRlJAGhTAVndNjk&#10;e8TF5DTigGpqUyWu3zhSIf5eerayZ2qfnekJtN+S+uy5u7ibnlkw8OBRe7NI1K4eK5iEFnI3Pent&#10;Xo3dFlleGiXoceNcjZXNml1DLiYnaTLFcC63c/x2Q9oZPPBPnz5/UDgszpM5XxiQ10tT1rp7ea9c&#10;qt715m4ZhXarCyO59OcAHNda5FNab7O40uNn1k8xVWhhxsaI7G4WUt54+uQ+1xrOJdsjxOFeeSLZ&#10;KyvSUX4iug4hg/yQASEM5yAzgCUeLjduHQLv8vTkImIMIDxLb3r4mdux5IIbYsK8OmRC3hru1SaS&#10;fy8/9wjdRBUAVe3bJZ8w7wUnMz01xlJEW53NY5tgns6mmWKQ5eZMtMb7ZR0iLv1ZKjgWImSKB4jB&#10;Qpi78TwVTZDrMtHEik1tRN6fnM7shCkPU8LDj8Z8hzkP17kU27AylUKs0AHQDIgBSII0JAPBHBWa&#10;QMJP/EmuBzrCRZKNVnvjo86FmJ61xHCnxHz0b4++603IS79VffEblS//D8aXfKfyld/We+Vry697&#10;+egbXgq98sXdV76k+5qvb73ixcg3vhx56VeRX/Vvja/5Iuurvsj+ypdJr3qT9Ad/EfRpa2TN1ZMw&#10;PutqJhvFvjd1uGjhn6+n93UldKx0kq4E1rRBuE/OJMEL3OlqfqGItmdni+m5ofpJOJtmZ4oUBu7s&#10;bH2fozXbCFeLC4FzXHuymJ0zlOYCezG/r141jZpM83OetQNvenH2QBZdIAmAVMCMa+WL6V2GMpNw&#10;fnn2NEWquh5NZxei7HpBvlhdSIrt+NH69EIAcmG568VaFwzfTZfnZ5TCOVF2tnzA46YqO/Hs3j9/&#10;5v5rv3nnLW97QSQ+n/S5IlG4Xf2+1/7Eu3/g1yVIW3jz1k5VRVkV52ob+zLChIJFtwYuwyWGDZdq&#10;+oiYyQ5RastdNBLs9lYZBBdg8OkqBKL2RHD622WlT6a8BaQCAD4olmRtMG52fdsxxqxRJddULBwO&#10;ASIEnovA41GtOxcC/E6NKHUSXqdqIOvXZ5rPNodYqRVzOtcaUbX+iZvzLQQ97qytTBuxVH2UXFXw&#10;H4wPm7niSSMagEsiOlRrLHawieRxjTHbQtbgxGrDcaGVio7Ux7FiK+YNAcLxWjdTbHmAI0cdnzGJ&#10;KkyVkbUxY5swuLSE1fBSGy7UJ7It91GmCUWCTrcgqtifcZEJq0QbD2SHbI2GO+UQk+UWghfbVw07&#10;+giyW4xEXSEZstHVWqPDD3+s/5FHpxW8+eFPjv/xycXOrvCB96Ef+edpgSz+8ad2PvJptUF0/nSb&#10;e//u5aP15c/+Qvq1L8r+zf9n9RUvCr72FdArX6v8+u+Mfv9D4WZ5CYnFm0eI6ophWtopKPv1+aO7&#10;xnv/YnWzfMmH1TsVh7PXrX7+0Y/kH/9EvLGHPXFjadqxHxztl5AGkqlx8/GDkDEyzWluHoAndWpP&#10;hrs1n9IjSoO2y8aQuRev4cNWwlozNe5tVqU+DXSlvVEBmDXV09ZGiSgNczFAj/oebc6MtL/flHsk&#10;8AFCHebr4xMrhQ8bbHu88vJhtTWots7CCb5Tthrje850WGiO28gqXff3W+TB4L4xtzrU6Kh1ki3H&#10;xTayWT6VI5BV9m9un2VLstTDtmsLJVQHVOnxrXvJmi4PWjcPU84ycbHy+PZZshba49atvYkRuIRY&#10;ub516iRCB25c357LzkoPGjd2TkGGGZCVa7tXVy26QAYu45WDCNhxZ6FFuRb2dspAhCLOat0ugCVr&#10;M+1vHk/VwBxzQPxi0Zkbaf3GcSIGLmsdfmY7YtyYsgdbjVyKwB3ACn0b5ia8IjQ61piIOGW0WzJg&#10;JmK17nY5oK86fwU/oQyJVHVHxw1xgEWS1d8FSAdFnAYfN3SEAeiJ3moKDcqWw04bE3FtwsX0Zscp&#10;ExPaxloQ3IXANTKtsYkJE1Ao2ogyYhLJRco9cUDO9cSu0F6Rc1m1efsa96lPPfXk3vQDD3m//pfT&#10;Dz5s/MaHor/8y7PNR62/+GPtbz483b5Df/jPtT/+43uf+Pjqj/5o/p73RD/xNvUbXpN81cvDr/jm&#10;/g++s/MPj5p1nj9g+KESnl+WaaY5xGfJmoPVcY+LgvkIood9er28ZCml3yFDf44h0rDPAIyARyw6&#10;FibZ+XBAjyE2CU8oXCMxeZqdYDDX7xBJuASq0OuQlp4ypIaMuDiYUbg06OKBmwusBY4MBIZjjP7z&#10;L7LAkmYNsY1MlcP+VR+0U44z6nXcBDRv5MUypBmRaafdAWE/PzBGrdSOnSSJzouNgew6su4fbo0i&#10;a2poyc2t8Qf+3Hj9t+699Se2XhCJzyN9jkisD29V3/zqt/7SW3+HqLGDwuCqlwXBKDx5WxkRAaci&#10;jf5pPvdlpXT9Btfq2ShL1wb3o8Wct6HtitgnYyWg2siJNwW0jh61NYiOeBs405WVJqzZ2yoBYhB4&#10;rj1onnuz6cDiH+7oR7hGcAO8pwWaxYriHuQcEwEhE/VByOkhrUhdRGqPbYzHKl1Q7OeCydUguNCy&#10;MEkfc3MlmMgeVu4jpa5NqQAmdEz47BdstNh1KVUdsYngTGWfq4/wYhfsQrdgG5NObaA0IyBCNsGr&#10;IzwV9At/wjVR5HAQUb45lO0Rn4k23YBG+xVjRAk9xGOV83hGNAfDcssRTbSJGKj6jL7UdvrIrbJG&#10;CtBoJHLCRTjxmugQ6rFzZ0BAyni8lnTioHjznz6Gj3rt6vEjf/PX3N7xxcOfnv3ub80KBXa/s/PB&#10;T6kHmHfAdj6w59wWoo88OfvPb5q/6EsXX/LF63/zhfe+8KvufuHXLr/0ldlXfrv69d+Pv+mX54fk&#10;aCRhnEIfV0c/82vKN34P+eo3Nn7mF/Rye20kF5hG/Nf3AKvY+Y5/V/uxd0Qb+zFBtcsVkVG4Hqt0&#10;uLmQ5KLbLRRVmLBx2Rqyp2p0osW920diB/cQka+NgHKEpN7fLPNtfGFPBvutmZYkjFN+fI9tYgFr&#10;1zdKCyNbGpPuXpOuo9ZV1eHBjLHXUoDsVdGD6twK+0e1lDVPxbC7Veg229lsCrX6KzW+MNbtj+9y&#10;xfE0WPS6w9N0cSJF+O1q/7G9wA76vWEqu5dSzO13C7f38vmyt1PJBeciWHAViDzqnIPz2WtcWPmJ&#10;lTH1Ue3xzYxWkWIbcMPdySnIk1e/LphyG7ZRbq36YhupXd8DeUAaUBYqnvtzFxWBHiSSx3RRn1Kv&#10;Xl224erNfWD5QUzX+/S5M9N7JBAhsDaWHXnALNXcQNTKEwUH1QPKsVGQYU5cyio+vs/XCXPIKM3B&#10;gpUmtNi6tmmNmZBR2eZoroUGJgGpUEZUrrlopbO244BVO1sFuYcAJMXq/XvT06kWUJt1cx82UA2C&#10;SM2fykxAbA6dXXI2dJQKnGpOaHl4fSD0MJC9uT4+MyKXkjs7Jbw6uPqE08Eu5EU2jCo7tV6nFY/G&#10;3n7Nq46pzTJ0fRe6fmtY2um0y91Gf9hGunV471Z5XMboEsbfaXsPH/p/9gnp53/P/Y4f8r/mm8Jf&#10;f29cbvMFOO17ER33UA51XcmLsLHgKEnkzYEMaIBsggUK8yylm1qEwpwieVl8QhMqz5imluKIpMlh&#10;6M1GEGVqQZ6sga4oojPNTnGEBzOz/ILEJEV002iFI4Iiekl0Mh4y8tVX7tPRgNLVcJKeg1WS4M7y&#10;qy8cthGfrh6MRzyOm76/Gg55UfQsa9Hvs5KUxsn5GOZ4wYqcOT4QeDqMJiddFJU0d5neg9vcoMNI&#10;+vrv/un0Dd9RfdtP7rwgEp9H+lyR2L9R+baX/sC7vu89bF0J6MhhjOZmwWXkVLVjxQ54zWDF3ccf&#10;56FRKGsJb2SMntLaeLMIPNfUTjMzMXBJG14NH6ZA1MqbTvU44e2AM3vbZXPE+owaG3qkCT6t9W61&#10;hSI31yeBoDoCHmgM2RpobXatTICRTGk1IkShPuDrA6ANmWCmrB6zGrR5BFwqAAULl2LBBmUYOmgA&#10;S5jx9lQN52biUSpe6oltdKr4YAmAfY9QSKAihaZHqz5vTZQgBzpSHRGlXshpiaRFrOAzAlHtMrXx&#10;TM5m4jSjo5Qy8cMGUmiA0j5RgYP2J7qHNnpQse6LRmJFgejltOeUqaBOJ6QR6J4bBJ7tsMC/7LU0&#10;wNITzTaZqSBYG4fyPz3S/au/kyolqVPf/Nu/ajz0T+lH/9n63T92CxWjCRc+/NHBxz/BP3Gj8MGP&#10;k1vD6KAz+a+/An3rG2vf+7bjH/jh0re8Xv+G11++6DWXX/TSyZe+lnrJm7yPHy7H4azHJ5++Pfne&#10;dy6//NXii79+/OvvDrq1SQGa/9m1xQ+9233118EvfXHz9W/UP/TX5JM3hcE4MMENyWZkmA614UbR&#10;U5XM8lZaHKByzJjDrYoDC7norbV4JgUekObrB+DvRA7OvKWFKYngVa7tGyMxJM25HE+0eCIG9dtl&#10;vs95gpPyno8qMWn1bhzy1UFmhOt4alFsTojYtX2tj3mWHSaxzAgz2oI+sZN2pZzyEjsb9pDMjJBr&#10;x1EZX6pp7Mc8J83sVDse2RUk0Nx4OosI9USN0YMWvFO7DJcTzg4Ida5G3c0SetheqODRhFPVW8ou&#10;WWr3N49WsjtXfRtmThTP6KJY4ep1YqaGMWvmkif28O7G8VTyYtk3MTGXPXFANXcA9tlgfqklOe+K&#10;5WHzib0c7CI4iezZuGYOldbtesQFCRt4pK10eWuklZ88TqV4YqQzyVvSUgJT2M7xXLIngrV2sojR&#10;5DFz/PiWTchTI8xlWxuRBsZBBxWADhPFWVrRQnV9SmpvHlpDZiHFsRipsG7TAVXlnJ695mYLOsoR&#10;Laa1/m6JAKrjZrHs+qweCRZa6Yl9Alwa+C8gpMXQFh9usS0Q0rUpQ95FaR8mD0qV6mgUuGFmOGvK&#10;Oqno1jVUu0NMh+mkEpweR/f2nXuf6J/+3dHZX9x+6vt/Lvi6V9Hv/TUWbVmitaQmc1Cs7SnvJ4oV&#10;hdp0YixjZwE0QFeCwJ36zsR3cs+eqFKoK2Hoz0w9sYzYcya2mTtm5tlTQADPf8BYufYUzLhWrkih&#10;a00Cb2LqMdgm9Ba2kRtqAlYZauw7U7AxmHGsFACKpkT21TYTS48DdzabnKpKIMm+qkcyiCXWxPGm&#10;sppYzvSqoxElUdQssOeuknnWCmQ4QIOGF3jmVGPBkZeKefoXf3P3ta8rvFAF9vNLnysSBzdq/+7r&#10;f/hn/tOvcC1F7itHj++C+HgaTZj2QEVIeYQ19wuJrs8cr7GxA2jahShit2KN2JkRj0odDRMdRgMW&#10;Xhuxa2cidXF9zPqkCmDCIZSZFqkDkqq1ckkkSgNlZOTmkmxS5hCf0hixv8W3BynwbUNe6aAzyWHL&#10;HbU9PrNiFxeUDgJkAz2o6X0850wL5mWI8lhjdNBQ++RcDQyYAz8300K2DVON0crJHUxSB5RP6+B8&#10;mNrwzMmBbhH1YQrkrw7TQA+0SB6gbGcwMS2s2iCrnbkcOrBujvWcj8lCT6wOLpzMHNEMwBpW5Toj&#10;vNGbeomAUFQFWvORWELhnWbKOzouSggbSTZT6fHHnbXsuwwjjttGozL6u38cvfeD9h9+pP9Tv9r+&#10;6V/1P3Wj9sd/2vnHf4j2Ku33/23j75/wjwejv/1r7DN/Eg/uFD/60eLf37DbDPnBDxsf+tTFLu7u&#10;1thP//Pi4Y+d/+iPTl/0MuYlLz/4ru+qf+jDs74Y3Kxqv/HB8PVvuvziFxuveOnwve+id57A/tuf&#10;r371Hx58148lL/9q9qUvhV//H5XfeN+0NTiNJ7WDhjHW/Z5MXCuHQ2YKYl27t5K9jDKGm2VnLCzU&#10;iD7urdU4F7zq4zsBJl+4c7oyViE+k8LBTkPqkJfJ6XC/DXQioW2iCNmUfplddvbaHm4s9az4idvW&#10;kLsfL6UO7JIsgM723qEKYQv9qq9TcYCvtBA8MpBhUjHQhyJThS/M6fDmkVwbPwiWUo+iWgjwFshx&#10;Gy53T7xcJQWiNVopEbxbH29Vzs18yjlUoXM/OS0+tjU+aAEGynkb2a8+lSzF1ni4UTgLZi7CseXu&#10;qZUobZg4bp3YWSo644PGSovIUq/y5M49bwaQa7RfnxsRWh00No8C2ZroQWezeBGuPERGNytTygCc&#10;OjpqxkbAtInednuhT6dyNtjuhLRnwwa8D03lfKZPkQKU8Y7XQ+j9UoBxcyPEDhsAQyWIbN4pgPw/&#10;U0KuDfu0rCLMwWO3XUbJRFODcAdlQ1rGjhsAKebRHO+RUo9fMqlSYIyGMRMX8lDzcTuAeAAEZo84&#10;DWYazNmU4nNGa6fMtJGFlRqoIA6IqRJoR3BU42xNh8iWMm7NUGy4szfAcCPOeVgwKvC0Mja3q0kL&#10;u6/n3kBSG9SMcdXNmv3YneSTn3T+4L3B930f9aqvv/mrb/vE7kMjirGbmt8xT2ZPYaJBMtplcs9C&#10;HHasZMkpz1pgOlk+pco+gclJNMNgHkBDEi0xRKYIbTG7K3I2TRqAD0Te42hjlp8wlM5QxmxyqckR&#10;joqhNwfqIgt+Eq7ABjQBDMtK4j0cVXx3roAIQOmz/AwIyQhishhs7LGUGoYTVlAGI8z18zBe9AaE&#10;ogWulw0gxg+ngujDA2YSTtP4rNzuXLVa8p1xX5mGp441P6qqf/Y/nG95w8GPv/C66fNK/3eRqH7H&#10;S3/ond/zy52N0f7DB3QH5zrwuNRYOYGGklCh7IuyI4rQUWll+h4mkDuVFBMDXB4ft86ihUXI0EHT&#10;QaWQNYkqdO7NPEwa7zdsQPGUBh+1Z1oQjQjq9raDCboUHBwPXSVw+gh381ZQqwcI0y8PEmcW0epo&#10;s6C0xx4hCF10rvgBJiG7Fa2LgVUKREacCRiCqEFiFwtoVWgjKWPN5Ag+bKGVvs1oYgedcnYOct5x&#10;j6uNwK/LQwqULpc1+gd1vDSIKFPo4B6tzAyPrLfZRjeiZaoM6V1hqc34BsmVhh4uUc2hgbALLSCK&#10;baLWixQb70DcEFtQtrzRpfb7oRENByiFsgs9Vo/6ym4rRUS6Afk4e0/Q6I8/Qnz4b/2/+RT2jt+g&#10;v/fn81/5H8HvfZT4/Q8n5Rp5ff/gAw+ZB0i02er9xQc9+Am8/bGtj3xILg36O+2tv/qYv80Z1yWP&#10;8maJne4/ab/th8Sv/er661/+qbd8F1PdEmvt8Hbx7kceu/iOH3jwhS/mv+5Fu7/4g6WP/8n4R34u&#10;fNEbL77qNdHXfZH40peyr/vP84e37OOG0Blecd5QgR4rxWPdHjJEt5fKutJChhulhNQ8RARhdAEw&#10;Swr6G6WQMenKgCoO1nqec24bqAiuBrSFHHamWuKP5fFuS+kzmZ62DlpTPXcxrXvtyB9JU9psbRRO&#10;s8XEDZsHBbjfswyzs1m4UJJzwhpfK1BA75Ppzl4pNbM17nFPVvMOd396euOx6xM3W/IReaOEFVpx&#10;Pnvy5p0Tf36hT0ZbNXi7OpNCaLOcy8G5NendOebr40tvPrhznLMGgAm6MercPjx18/aN/QXgBtYw&#10;+/hw63gmuVQLDkllpvhKjwD4OJOBPjEuLs+1CKsM4KNOLNpoewTXB6fBQmvi8FZ1xtoAfPFK/8yf&#10;OaQCF7oh7eq4SpbRU2sh12l4tx8xvsf4RB0/M5d2n0E2Duec7sIMtFM6tTMQqgc7ZQsTNUxAy73L&#10;aO4ibHf72ERZDaaYev/UiEJMxI/bsWiGktGpdcJgYoxV5s4wrerpOGTq3Cw4Fwl9uF0N21SMKFwb&#10;XTq5jUvQYUMHaoHLeG2Yyl7A6MhRW2nhLip1+k3VIROsp29sedCYlZVWZzyhg7OW6t8+slpHIAcL&#10;aCewFVsXoVaRGVc9siIdfSLY/Wj+3nd1v/llh3/5noJY2x32DdJbcHMB1gUtkBSf6fExE6fWHB1z&#10;HKM77gQlZV6ybTPqt2AOKN90DWOiyNspEDwgXbznOTN0LAEsmGTnBCrLgpfFp8M+wzNXX6HHEC3x&#10;dhysCVTlGcfUMqjHACWY5adgFccYebocdHGWMtJo0e/ghuoDzUAQhhPlMEn7Q5ighTRfYASvm9F0&#10;ftnuYDgpBXY86oxZWg8maRUq8TqfR6cYJLC0akdnD33m3mtff/CWF0ji80qfIxKrwxul7/i6N3/v&#10;q3/ofT/7/t/66ff8wg+/8+Mf+CtzRKl9rLtZNFHJUWwf/EOEqC8ot+o5JMRgmfT84MmU3Ll26A4l&#10;dSyGkhcKroVKg62KiwiZ4Mx4e0kbyZDHr5etGhdyvsRogqRJBE/s1Z3yeEUa/pgMZDkcYua1Q7vS&#10;iwVVothQd3xCIzYaSgW3eY+RHT+aRrQmlIdKn9JFXZDVVPWnXdG51nKKiKk6lCCnvJ31Be1a1d+B&#10;/L4g4YLsOCOerdSaWGsU02bCOFM5dgkDPx4w5bEzku2RnFFOAmvCIaSUUQ9TTMWyw9gBuWy/ox4P&#10;bUQ0ec2TrQhVxYMhc4RoQ8UmTI+2Q9qhKzBy3DdxOWJN4G0zNekdQUqLXePBYmhORno2FJU6PDru&#10;0hCjs67LgxBFOpvHzhMHUWUc06pLA+MmqNd7/ONdraUoI9GnlLUTKLWG/eQt9ud+c/SK74a/5j+M&#10;3/Cjwgf/B3O4HbK49tC17HXvfOp/+z7xJd97+7d+DuJuFX/zp+iXvnT1la/QvxqQxHcOXv4W5gOf&#10;TlB1YSdin+zv1iVaFiTZ062JaLsjFtqpgBO2gK1jjYjSgN73t0qJ4Ogw75BqRlpBj29vHEuSNkCQ&#10;yA0Xoh+2OfzTuzGmCLToOoGrOuB+jj6xnXcls8OkWiBrhhGE2ze3gKgouABEImC0JWpST1bMJm1y&#10;hmtFNKPqjNV4aE/e7s/F0NIskuUjNxk8susVkQVjWbKpsco9PTNuNtQOk3O+ORKncjSVfKTYGR9U&#10;V8EkoCTgxJd20jlsjov9qRprI8Ebq+dqTu51hrtNlzXFMZcq3kxx4GL7qpaUEqoQt7CmiRLCh4Pu&#10;nUYqRCxE+4ozV8Kox2GPFxZyyBGsaju8rAkDgrxTPWNDccj4mucxhrDV1W60o54g8RqfppxoOA1a&#10;uV73UdmntEx0LUSwEH60VwPFBNgmh9ZcQtF7BLrX8HnT0VxXd2dKMOnyIH/Oe3JIG5pqSoolDrjG&#10;9bLUZiPODVg7En0bV/q7NUDAFi7ahJzwnonIg+26DSIvDKyYPRUDayzhRYhv44Fo2bQ0JfW8Srq3&#10;OnmNzSlHwERfDpyhSj9RT0vDOYW5AhH5tiMaRGEoVHATVwyMjmrd5BM347f/MvS1Ly/90rv7RwcU&#10;rXJS7Ar5SpzZjI2YOhn7wKEpGhe4IiuhuM+jC7PjULzM+IIoCdw4NrBJxCgg3IeBN9WU8PmXRRNV&#10;iiwj85ypKnuGdjUvi74O1sqBJoe2mV918Cf5iugDaLCN1DYS28hMLTXUBCjH87ThmlrkmImpg12u&#10;JlUOLMBD9tX7KFNLAndmqCHYUlMClXNsMQndlaA5rKHaYaJwiSHEph6hTPTXfz977eteqN30eabP&#10;FYnj29W3fOs7fvOnfpfrcNpQboMQD6S9C/e2j2xMWpq5ORJSyhJaSOHmjitbcztxYcFHZK0yrj2+&#10;7QvGLJyZuOqSholI0F4joPSJ4MgdLMalGJfp/boyYDJ7FlCW25OsBtV6bNdAuHmQ2JIqI2TESN3N&#10;XX40nqhWQshml8xEDy73OJhN7TQW/BA2gr6AHDSZAT4Lco9UnR6XjOTxRoXpIutk7lCK3CYS0uzv&#10;VJH6ILEiGeUNRJzyPlvoyS1s7mQGoUh9JqQt7KjPN7AzZxFTltPng5EMgotcx5d6psCcPmaBo0SP&#10;2kijn9lRSGkxrMRjabBRGu13Ej70CcdEdYc0wX+J0nCmJTauyj3SQXixDKkVxNvtYx/6eOfX/xR7&#10;/0d77//r7d/5ALtX9QD795gpwvO7R3ylHjJ8JphSDfb7PFUaU2061rKFOhOaZMiBGIeRlcpkBJ/t&#10;FE/+/BOT935k9NPvER962GMxMdWrrYLw53+vvOU3xV//gFTeiaY8d+NT8Z/9jfPjv2j+/Hsmf/Yx&#10;568fQz59MxA1CabxzcakLy/M7GooJ8vle6P+RiFmzRMrIyuDVA2Y+qizcezh8t3sFAOOWw2J2rB+&#10;Y9/H5RN/2j9qrtwJYMTKkztq92q0QbGL+0AgO3TvRiEWnbPJCd1BXFSekQZ088hE+EW+pFrjeMSd&#10;GHFttwi3hifZiTEU0pGeQ3rpUzsiEEIjAEovj+iZkew99ISMc2fZEmwvluGnnVXhEzeoxnCpZD5m&#10;aH0241xAe0xjtDajQLJAzpzr/vioMSz1T8Ll3MrZBnrmrOqP7sFbjaUcT40MbyArf4ocNajKYK4E&#10;K2eCFLon5rS/0xgd9GIuyKSYPRovxURswL2jxiSdzZMZXody1ga5Gt9vTGUvMUK0CU9Yj9hqItvN&#10;mT3JrQSpjSMlZqtI5055ZiZzK+UaY3CvmNoQCO1EdJZWqg1pn1DAJVT2S5puzexYqCMTyjWrGLVV&#10;A7c6M0MRYzWQaQfsYLud8uFCn/iY6SAqiP7D3bpPqIC/TYSTerg5Fnu7dR0WJ0pkYQqQipAwoN2r&#10;IeWX1lVFAxf4jyHdO26wCLMMFjHjGU3O7YjQnaaBKIsg1ImRDSM5IcMHbbRH2VejfQheDWb+9uHe&#10;O3/FfvPbpa/+tvbbfwF6fN8iIh5NVTi559wzMA9jHC+5kOiYIH0/OmFEoImBu74k1YRCw6l2oqIJ&#10;TUVRds4yhiw488lVVVfAB2l8Kgm+yFnTbE2TCokrWXIiCQ4GC4E7tfTI0sNpfsazJoXLabwAIiGw&#10;ThysgJwAhgi9pWNOKVyL/Kln5wIHyGMB9ACs8p1FGp0RmGzpiXM1CLL4WanAh9zEn8+yiyHOXH3X&#10;SHMMsjJvDdSo0lL+/K/db37D/gu1mz6/9LkiAUjiu17yPT/7Pb9IlMnuZnMOqPeg1tksRJxhj3mQ&#10;se46S3sgDHaqoGCzwKAPkLUYBA2Kvl3N1dAUjNJeeaalwO8ghV4u+lMjwY46Z3auNcf4bsWEKE8P&#10;+234MjxNIFXe6Mwpx6KkTrsTxrEvadhhVadYXhNHLQD4agBx8J2iSSmGYg9qUEa5UUNgbzctQrJl&#10;E21CMWFkXZG7XVdRXjAsQKBXA6KhJrzX4MakYtrt8VgV9YyxxNuNoEonpE3VRy6lRYyFHvfFHh2z&#10;DleBfUSZCSF9DMkNfCklFiL7ipsyprzXUVuoIWqDDiQMqCXtaUcjC2IyNWLqhINbc33CN0htwANP&#10;xzVgDWJS0WHqkFjvn8hu958eG/3ZP+p/+2nsfX9uPPxEeFwmbt6OESKXTaXUUo9rqaGPRn0Zp4BD&#10;l45HXJe07bTXp5k2P1NSvD4c1zqzIGTLFbfUvKjDi416+Jntc1HvdetdYSTagtXqnRV6T4Oi0uuJ&#10;aH/OMNF+ZblVPsX5qNL2C9WpYyEYUt87npHuvCkpB1AiOTRODmvNVNAdVGDro6WdS33yqhWk5Ca8&#10;jRe7Sz2WBmR9r2RI5lXlmf3OpTF1IK6xdWxIVwOg9g7rZ+ZkOtKYJ44TDNhgo1iszqPJhDSwJ4+S&#10;oXweLAsHxak3maDqcKdComQ2XRxuFu7a6xMykW51M9xx5Xj3oJxkswljo9eOE1KfpbPtrb2IM9eo&#10;pW51DEQ4X5xCu61cjlIpJEuQ0ETuh8vhfuXEDCeqC+0W8Upv5c6HhW7Cugst698q6y36zJwTR311&#10;LMyNFDpo0NXepTfBjztAwk/s6figAx/1T50lXUb5JnWmTrStNnbYiv24h6AEwcz1mNpuiFvNUy2z&#10;KRXtoWt7KtdQ4Xg0DRbN3mjcw8+dVVAg9P3x3J1SJDsuNHPRVSEaOe5M9CjibboKAWIAtxGv9n0X&#10;lCFjUOlcqLl3jOlbnSltyYRQKzVOsiVgBaBqEeEGhEOV0LmUuIhKV+GZHAK8G+/XcvGK7YZ7zUhw&#10;E8HHK6NMDo2xCGjJRuSAMrkGdgJOdcgBnWMEmdb0wQDJlDgdW1qRyOhA4exyvamKXE6K+k47QjRF&#10;dNodxKa0kyZ5ev34mWt7F+/+DfUlr9d+9/0BhI1aJC8ljjpnmrIDdNTLm2PFNqZhdtFDDV6OwvBk&#10;NDAlJk2sNVJTLTw5tZ8i27ouhp99O6SItu9M2g1MEb1JejboUpJgT/PVcABmvEl22m1jquQvZ/eH&#10;fVbk7CxedFuoJnsnywdjiNdkf5qdddsEedUaCeyOi5x7fvKg3UBwhE+jVa9Dcow5n5wP+8DJhqer&#10;B/CQJYBHSU9GLUrknOX5eW3Q5iTlbH6/U0YxmPPzy4/8091XfsPOj/34CyTx+aTPFYmDG8Vvf+mb&#10;fvb7f1FqK5kYAwPe2yxGtOySkovJqRTYA378+GEqOAzOWo7va24w5PEnj1NYMxDJk6zUTUxEKT22&#10;C3yfTwK36UZXrI0juxUf4WNS1ggx8SYBpjN3WnGNBt7coa+GJmEYtr59KPdxWbMwS3Y814Aparfm&#10;I0KsBQanzYAbaHLqk424xcqshA2xtZUvupJ1o+E1SMVwYdsIsmmIyNxGQx5SkqzBkggObcgGU+z7&#10;LX4xtpOucKIkHq72dupMA3MwDZSxpZraIwnaqNKH/Qy3Znww0xOLVqnjnlHDgDWWadHSbUAt7J2a&#10;dTxyENHA1VxKUz5CjyC+SQSEnjDWQk9AdIMLVyFJQ1AQiScMlff7+q1bSbGwGnf9cdNjx7ktjSqH&#10;XKXioziFjlVb8w1zvFvhjwcmYzCyJVtRauTIYX9c6vu6a+q6bxpLUZlWes7to1PGsBDStgzX0LBG&#10;bXx05ECwU4cWtDXDdK4KNYt1zrIbLMNL7DSyu0Rns3pgqEZSZ+61rRXqy326cFDQVY3qwZnqA6fM&#10;txFgfgEqyRC9sLK1NwVLqtd2BEZEgHWU7DUbpS0RfqIQylYLgljDsAUjajP0Zw5nfSlEpNiOXTf0&#10;VKf6mY2EtOyhlLGW74YOKY8e3TGGtMRKEnhImp9RDv5oKS4x4diweFdWLUt3+zcO4w7rwhJH8kmU&#10;nthZ5x9v6iUk5G2RFh1UnSnxVe3bGnweLCyEn0r2TPeLj91SBljAGhoiTcxs6c1HW3X2CEpQXW4S&#10;KyNfhvP+fhOrDHLNk7rY1dhWnN3dKBPF4dKd8R1wsbOcj+mdrrQBLFFMjPFsvvTsgC4P4CePl6Tj&#10;QdzUTnItclpM/4mjRPIhmJTd0ObtpMZqHy8vqYTGBCub5EbEN8a1G/tXXbSOrypuTNSArg0BeGkj&#10;Biir6YeOZNkdSnyyshjpPiy5ounZvoRx48PWlPFC3AZkMzcn1ljt3KnyLTzknFyNcj1UIaK/XTJh&#10;KRQ8E1cmanylEHutq8pmjA2WAD/njnh4r8qMcFwQYVlyo1zB5PGdhlajTcxgGU33QoFiqcO23xIC&#10;3GUxybXCAOH1T9zWPvjR6E/+JnzLT4iv/vrGL76te/A4o3B9XR8ZppdNCF1rewY7mdKyQ2mWESei&#10;AG6od+ItXUAjlBWAX8edFPaW6lSmdZG3omAG6EFgwQVmiugrkuc5Gc9oEm9H/kQH2slbnh3ZxlUT&#10;6ziYfbaDWN9JLD1WxKuFAA40OQC7q7IHcAHsAhQFaImpxbJgM5Rum1fttGlCM7XItVKJd8BfoDEs&#10;rrla4jlrgtc033WChCdDR0kNNYJQ73/8XfLNbzh4gSQ+v/S5IlG4Wf6Pr/z+d33/L/A1Dj2EoP3m&#10;QvUXqqv0MRBYycqwvHNsGY5HaXoNW8Ime9gbFdumYTuObxBijmvCbrd3p+oQOrA8IB8DKJYHFHZQ&#10;zyllxmghLtkDzq4Rg+2aLhqW7UkEr3QIt07gN4rOmI8012IkHxPoMXFcbyA8HzpXtVHTBhvtj+kb&#10;FR9X3CjFRXBkOWuwwhMlDxY93ZMowRqxTo9Cjlo8L9tJovOqMeTcNoPcKilDehJPFFIw+nTW4rjN&#10;FiD3qZFqiAC0zUGVwVYNGLeYd9U+Y43EAFYwQPEol6YTh9WCkeQ1KWi7ggwQ13BtRLD7nAXLw/02&#10;W8dyoJ24YqOiOWbGh1WhCyeslsPirC96n9ylf/ED4s+9n/7Z3xv+l99s/9J/V//xMfGfr3sFKAKn&#10;JwoOwuQjjii2SIKyvSAQXX8gBQO5cdhBa2jGh7EUCLQsCWr5oIiUOzEmA7tNdxBTtfyt0fQz/dOx&#10;k1GW22HOR/bd6/3TT5fuFoZJa6wdlpL+ELt+o1PY9kNrYntmBT3vW1qJKFzbNxQzMX2ui6asiR13&#10;4MNmyFspKGCN8cJI8FIPKXYi3gw0F4VQh5DNBt775OZciTM9GPXHpmapKAdvVgPOCKxA7uFmjfBK&#10;aP2hm0DyXS8gr1pcBmaLrFzb8W0vUb05ogdtPhxIta0yS2t+mGq4ZtX5RU+DHt1LzMBzQ5PT0oEQ&#10;1YjOjQNJ0gI/ignN7/EeaZQf2xdbxEKJZ3LANkanZlS/sX3VPE0wPVYTu+RCSeo3jjSIW5q5B8vo&#10;UX8ux+Vrh3QbXzrZVbcux52IVBs3D/EKdGpOJ2pSv1NxSKN+o9w+7MReErImud89lbLhzRLWGibp&#10;VJC1q7eavG/eaHp78CJcXFW8INkAVY0dSNrsru1ZoIcKIgSYOtyrwYXWRPY93gQAFNM6Umj1t8uZ&#10;5CW85YyAQzKw1qherId+EghWCHS0K+mHo86NgiECOAv0sap0Ba5GQLvtiHUi3rERSR+yZLnX2y4C&#10;ngM5VoEFsgnTLay7UfFJM9diHZVkiFNHQuWgTHGcIxouxHldTu0xzaMmxkka0AZSFtucVReI7b6K&#10;adNk5XGu05WNIwS7vh91oWWxsvyLj11878/4X/5K7C0/xX3mmjcUBMKUAJw5a420ccpM5FN36MMc&#10;SaYcLo9VAVuElqQzTR2rJ3xdx3mJiwyfQiSONgJ3wlIaQ+qmdtV3kyy4rj3BEYkCJcVMJeGq5pIs&#10;+rLogaDvmDkFwsuVEoRAUUTe0eSQZ4BsWIaWKFJIEZquBkA5wHKwPdAeEld0JbGNnLhqbOEDeQDK&#10;YWiRLDosrnhq6lmrIcYyuqI5PjY0XTU3tLgJ6X/+N9E3vG7rhW8Sn1/6XJEAJPHvXvrm/+O7f/74&#10;4SJaHK+CuQFRRLm9MiMFYlub5dzPLc3p71bvAxQtjMiN6sRJFUmrVBozOzFaOHW7HuOWBSvt2+XL&#10;yYU+5tu3CjlnprTCVntzyXE7hHzYm+ixpdnlaj0yA7NLYdeKIaxFvDsotmdaFLdZ8qijcYqmWfgA&#10;nUle1heU3W4O6EWze8ORyqseIjJb9QlnG6w6bkApaaYdnrhdsVhVMSx8iE1FN+/zxm4vHssubyA4&#10;JeuWSko0iAhjGfgvUNIcyggFF9pvqRCX8R5x1DcGXIwb6E5L69OuYnc7AxlhV6SlHw2tMZcEyagz&#10;FLoE2IYqjbQBf+bMhTauQHQmu3ChTj3fJJtp9HRcdER/fLOoP36Y3K7Cf/kJ6uNPmkd1dPsIKG5q&#10;JP1GT0DwJfDk+x2h2M3daNCGPMo8pyNxp893yLWSSIfDCDMmVt4pd5EulhkpU4XFFrlQE6w6Uo/I&#10;u8yCqtIILJiGL1Z74ae37J9+b/Q9//v0e9559tZfUH/051s/8UvuQVkaj9F6J2ddvYxjx1DuZxzG&#10;4YXuiRLrA2q0XweBTINovNjN+KvXcePD5iqY6hg/2C4vgZSO2M5uaekkHqNTpf7Kyu0+jezXPdaY&#10;pvN6rXUCHFxxBG51NpJO4vnmnZ04mRikOLxdiQTgHKPWncNLNZ9g9uiJI4c283S1vV0CtBT1dPTh&#10;oxnnnSSLa0/eTN3UquHkk0cxrmbp9Mknbz43u3/Jx8ef2bbH8qWzhA/aGe/kgjM+rHm0chlOK9c2&#10;Q0Y1h0LtWkEfCven98DTNEfi3XCNHnaB8N9NzvAyFNJKJrnDvarcI8EVOYii9fmY8/s7bQs1Fv4S&#10;hXG6jdx1V/TNqlwer6M5jlPt3mBixWyhr+z0zow5PWT7jeHcyOSdvno4WlszRtDaLejEmop7PfKq&#10;3pQfs0btTuEsmEsdbLBXA2IgQiRaaF0audHAhweNwPJ5TuwUWws5sgtjfX9wYk8s1S4VarmYqF0B&#10;2u1cfXujbaI0PLMmXAsBp+2SCoByuUPN5FAbckACp2ocMTZy1AtYx0Dk0UHbFUyVFbFiZ4XoaYUE&#10;TsgjNFk0W42hzTpOW2Rv9HMy9KQYalMO5SWQZuwNlrS2oDl3/2jy2M75u95nvOw/mb/94bAAQ7ch&#10;EnJs9QQqCyxii8qsv6u5lXzCzLDjsdmV19yE20PUvmpYeWlIo5I/ye8hfU6grfiqnZ2oKWHgzjEY&#10;hP44T06RsSDxXhqtB11KlZxJuuw0EUVy18t7Y4jlGCsJ58+/bnJPV09hsAQwYjm/HA5ohjTA7mAv&#10;S08uTp8d9mmG0vL0FEcVkfeWs7tjiHOtyb3LZwc9kiLUZX5GDiVVCmcn5z18zMnaJDoftTmRN6Lp&#10;vX/45FOv/ebDF2o3fX7pc0Xi6Gbl+17zYz/zxneVHq+c+mu6Oj53JxM9oOsQEIaJHMljLrXiuRZy&#10;Rz3+qDeRfLwOmbw2cSK2A+MHrTM1M/uCh+qnzpyvwtBOLZc8fUynrLo2I72PjjaPYgzIvaoT/NRL&#10;2R56FZtoKxjLwMWv3SkoS9KddoboIWOxXew0WpqIgB+2bUzkxiRw3KtsFqCgMHRFlOcJXmeVczOd&#10;tlh7u5dRpq5aBEafG1nYooQ79bjNuD1WHlKAJHCMqpebGqs6rAmmqZtzA6q/3/I426Mtpc/MtRQE&#10;o/FOyx6JzljQMWHmZw4mIlsVq0d5pCLCzMSOXUJGD9rqgA1Iw0WkmRpGnDkq1LjO2MF5B+cWuhsr&#10;TqfQlerUpM2nBXhRp6IqMt4okm1EpFSZMnMzcXGBO2x6DWTGWBrMTtQgQRR5r+eWsRnlui16zQYr&#10;KUGPBnSXcoVARQCfRXN71t6o4gUopiO1Z1sCIJnJwaDTg9rT7iB+13uiV/z7yZe+bPqlL5Zf9IbW&#10;K7+3954/XEjaeT7vb1egrXpqpa3mMLTjEzkRi8PRXj3XQ6LcCzlzZSZKnwQYcR4sujsVwBYn5oQ7&#10;HrU3j307KBWriRvfD1b6wWD0qe0ZayMDVFXMaZCLfQLeLE8wVakjFiGd5isZ4wb7tQllCB3UFbTL&#10;ZGVAXOWhW0tnalE6B7Enyak6EmsPHySU548lvo+fZisJIuGNcs65Ezsl+uhZvkxovfHoVsI4IWkB&#10;ebsbnQKR6GwdKwM81TxzTN3LVnM1GG7XXUxbGvnosLNyZi5n7XzyFgsYQk2H+6178drHxf5OWWwj&#10;V1297jWfCk9nekqWYLUnToQELg9dxVlYCb7ftOvYiRwBulqHcwBDvYPq+Kg9i1bk8y/iVmKEPV50&#10;y3hIOd0G5CSTxE6UMhzWqZWVKQMqVYG6hnQVwkq9qeRJXTxhzbkWsRWILfZzxWeGRKx5MyPSWjhz&#10;0AGB3qX1SHKn7pRv0PXr5au6tkPRY6y1NwN6wLdRIDw+KasDaqpETBuDr76+ODqIjJi60FKpS48L&#10;vVQKfNZwMeFE8r0qqh9Ac9qfSrFHmCfmXG9y/N44R3x9aJqEdZmfW0OJ3u5FAJGHlFXvBdtF4w//&#10;xvv+d/Ev/87+23+Oe+wWdqt8/S8eHe60qSPo0b94uHHY1kpc/0P76hZubCL19z6iXBvIh9T1D1/v&#10;H8LL5EyTEooPgvSEonRV8hbTS56xRc4N3IXAuhLvziZnEm8LrDO56tDJhwHlWxNVDkCgT6KVLDjP&#10;f5ZYqZIP+AOoi22k4Aihv9TkiCb1PFlbRqaAy3QmquQKLJCiVXTVfaxoqJHvZKMB41i5Y2XjHh3b&#10;0yS4gFBOi3zTj2g0mCcXAEoOq/yH/8b+pm/efIEkPr/0uSJxVbvpDT/z2z/9++pQC2lfGfMhpbTu&#10;7HOt0VQJXVTJKGcCa3ix16q2dctNnNjDlRwz9YM+XuhkVuwKdkw5CWFbfb6/VUtE34J5l5J9ShL7&#10;aGPr0FYNU9NT1Z0zZlgc4beLBi5YpmeavkmoQU9UC/Cc8teol7bVoCmabaZ71AC4jBmyoKmhYqZN&#10;UrlZU1iFi0PO82LOnlVp5bGS03s+gmtOjOuzMqNsNO0x58mWTskBpXtdhjxoiSQvuA6vmwaj8xAD&#10;VyENlydq7LNWwDtSj+7cKVuIvAS5jVJDVA2bzGijQkCYZTjAqc3F0OmzvUKdhQE6BCFtJLxtItxw&#10;ryR2xrlkOhTvsKKN0+idun3Esx8rl979l/V3/mnjnR86+i8fLPy3vxafaMRtcMeCOWzL+322DauM&#10;lCrhhPKmfYXaaYr9q7ByidvzkZIMOPxWSW8QJ+pkYcxN3Ar5sHmrpvT5nHJTLnXYUGP8O4XqHtrH&#10;Y8HjO8N3/Qz7klcuvvbVyVe/2P6aN3Cv+iH1Tx5a4BxSrsPlrs85JMpRjBjpMXOzpQBSoY1ccsUh&#10;Ddiut1UCgp3z9lXNJYic65G816WuleZ6rJoOoShplFktQrnVOCWDtZoInBwbkV5DgKKYpnsFfry6&#10;EH2/SuCPHa05b+lPHFqfUjaIdPvbh5JqXtVlqhMrKowqXOfRY0cKJN7I3CQlzBVsND91Jw8zQVAs&#10;Tk9oZ4GbW4/dMr0gB8QzFCwUuGmvt1nSR0zKG6niaBgH/h49fNMbiis5SUXfJDWXMiq3jugOMTcz&#10;jzW1oRhSRvvOgTlizuz81JkqIzYmrfbtitYTFsrEGmvA00wQrXx9t1vvpvlsHk20NrkkPerJIlcd&#10;pkGGOdbIMC6MWXCjH1/v54wnaQ6r27bkUgc9sTA81/K5GppXft8ZF1rEVb/rYSLYAQ28jsG24G6p&#10;FXgRiOMRpp8woXg8HBYaumoqquGKZkQa3AE02GoDuAkwK+NCG1XR4974sA0syFKPIkazUUHu0cPD&#10;Tgo8uxyC7GrAEnLY7WxVQ9ZeGtmMD3JIsZs4Umw7nA6YY4U5J0N31tS17VGAWIYUcyDsEl7WVPm9&#10;kckYnu54pJh2aPsze8hvfkD44R+RXvklyrvfmD72Qe2jfzh83y97j/4P46E/6v3pL6u3P+p89C+V&#10;3/oD/+Hr2seexN/3t+a1Xfj25s2/+yhyez9qIlIbQnSJniS86praVcNpRQw0JfbsGYjsQB6uPjZI&#10;jqYEIPrragQiO9ASIB6OmXvOBAR9ABMGuIda8PzaBECGroSAHgCRCJz9vBLMNTkGmmFqVy+ddDUG&#10;jPLZF1BxMNMUX+Asy4hF2nTV1LPXrGxIjqm7gcj4lpS6VgbT8Qf+cvr6Nxz/+E++0FX455M+VyQO&#10;b5be+Orv/68/8mvDvRG0382UsLNxRJQ7aysxULG/Wz9TErs0phsjRVAplq8elFaCp+/31b3+qRo7&#10;stU5bEwol6ui/RultZbmtMnUhrniEtXOYL8U8orCcu1W/cxLpMMWde3oTAwc1uh2hiyj4A2U3IdO&#10;5EmiJFwJC1uiuj3ANupTL9NMsw+PPFXnqx3oM1snvG+Iemc4UlhZK8PizdoU033ZhvuwinBmaSxt&#10;NGNE0hkF6o9EUnBGgnDQzxDNw6VBB0JhkoEouDbUccXlLa5PGojEdwjgOj1MAzyhwIIx5qM+b+4N&#10;clKP3AjqjbgBEQx4gFAWC/LyFULZuOxQymCvrIzImR2znaHSH3Gt7mDvIOC1+9O7/NHALiHhblf6&#10;xEbaRBecPtwt2aQsQHT9iQOxgQFH3+6PJFYB7IJeL6pdHERMvDdSaiNviI8OD22CufCm8EGHqRIu&#10;6Te22vxQSDhPqCDTsbqGVe76sdfBJrpOED2J7fce/oetX/753u/+NvlXH1D/6EPBn/7dpFyD9rbp&#10;Tm8BimWV4FqULYXl3SbboFLa0RCerEEeIUN7NaI6mGlhzFlXgzgJTnezSB12wGO98OeVrUKs+WRz&#10;hB42F5zrjYTyEzszN8ULbWyrPtNDSVJL9YZveHxxIO/2T9n41JjtPLEBJEfcbbZuF2RBnS1PNq5v&#10;neh51hSRTx5NuNBT4q3bB6kZpX1x9OndC2PiGt7hwXEoOfJhv/mpjcRPs/mqs1XLhSCm7L1P3QJh&#10;9yw9gQ5rJ0aoD4njx+/4jHZuzJD9Tsz7GiIWbxUAGp6m685OTR7y3kisPrrtYPzazpobR9B+PWVt&#10;YAW0gbDQJsPCwBipCcCUWyV1SKdhOhzCw2pvTTn9f94IatTazDVRa47Hmu6Se12/wlxKU37IQBAW&#10;WTG62VRrRMp6KipQtWHG253NIlzunXgzoBZMfRiS6vigMTpqTaOpxMlUEz7jAulOQzqGgIKKklqr&#10;txxWI3aayjGcCQANRa5GBLiFHw/hQm9tTeQRU7t9mEoOXbv6Rrg084C18RIEbghZHmElKBE8sUvC&#10;h50l45jHQ3SvHpuBLGpwBw5x0znAzJ3xpTi1abvRhDnWlJs0daszoX2NlHrdvkkJfmlsPHq82Oms&#10;f/M9s5f+b/Yr/q36jV8TvvLF+Su+bvnqr1u98iusr/8K7pVf7b/qpcuXff3yZa9aveQ10697tfdN&#10;30x/2+uZb/yG5CXfdPE133r6jW8U3v6W/Q/+HtaBknBK4ZIm+5E/h3o0MP5pvBoOaEmw0ngB9SmJ&#10;twJ30u9gYNViejEa0DSp+G7WvnoB5czys24LkUUHEEarDjOkmsXrQZcEBzxZ3gOrkBEThzNkzGmy&#10;k0azZm0EKATsBfWuBqNJvBncZVnSTefr+qBHi2IeXrRKyHDAau7J3338/PXfdvTCh+vPL32uSBRu&#10;lr/7NT/47h/8Je2KJFyiDDHN0VTz8UpXw0SQHdGjrjIgQUFFjzsgjuSyh5a7aLE70SMQa2LGWPA+&#10;sdnmi3DOeuwxlNDmUg2pao9tDycGQBOSbnTmisF3QJjszo2A7yJyjzyzZ1wNA/ifyqk4VhVUy60Z&#10;1WfQKiCYwMZErYedKq7Rheliw1MsEmPYAXnXmbktkj/opowlA4PcgZd2qvRJcEqxHpiMyg8IYJPl&#10;Hg4ftcGp2mOer43ngi93iMFx1wBcjMscRJ+GS20k9HcbQCpUiJU71FrLQBykC50EV5wxx7WQieyb&#10;iIBUeldvfnHhqoc1PTJRobdTMjHeIkChpJaWb2MkWa3FHJ8zotccnY74dRVR/u7R7JHN5PoO++j1&#10;DKPDIc4XWxatiKyGDLAQmGtBbxUbBqNEkiX00ZDTPEZulwoCNXYkHim3YsF1cau3P0AahK9EeAOZ&#10;aPFcNpjCsT8Yr0jOKNXmDL/iZXJjN2z0FiRLb+xN+sOs1+rsPImPWhMLgEtnjbgrOuoXBiTMz93l&#10;+KALJGGqBkILBlo+k7zhXm1u5xMJPOj2Z0eOGlW6Hi6D2MQVuuDuzYwEqnRkWppYCX7Yxort03Q1&#10;rvYCRp+CzFBodzeOV+4ELfVNWFxrCV2ButtHMycVOyg/IM+8hQjx0G7r1J7KXZZvMk+Hp3oDw/6/&#10;7P1llBzXli2Mvj5gklHMzFgsZllmZmbLtkwyHUuyZRJYtmQxs4qZq7KSmRkiIpmZmTPfSpW7x7mn&#10;b5/vtW/f7u/H2yMqR2RE7B1rr73WnGtmZmXW9ye0bhmOpaEKY1qnhqtoO19v1VrlDCGrjxTR+/Uc&#10;BHe1y8hXB/XuwevtWWdQQ+cT6tqiBqeZq+A0DuWcSSMP67nSZsesKraC0kGIWYIoUcysG/CK9U7U&#10;PHC52a+2adny/kttaq4qagwQrvdHdAFQzEP1/XK6wImaei40JgweGwcVteARPMeKWfCtAz6DyyHU&#10;0C9361mgO1zEXopX7/aIjMImoqwbkN1EaSdEbUGHVEdrGRAO0HxaB6+L6FOZQYqxOvBAvU6FEcSE&#10;UwL1vl1G5AoG6B61VYJnalhSEArcDoIMzw7pvFAHaBhoUONjtVN4vQyb1CDBc1GqCDiY20uitA1Y&#10;pQaUKhYOsaF643RTgCE0HJVkiKPhKAN6N7ePyhkg6SWIhMqTUvlevUcwxGV2U20yk4wqFRPFTszJ&#10;G+CwOqkOiVHPkIOrg6BhBinsdlyArzVew3EeeVm8rApftZy54QFJ9cPC2RvQ+Wu1i1ZKl60UbX5A&#10;tvwB0YyVovKVqvIa9ZIa5qa11+5f3rGm2jCzOnbLUtPti1gvviAcaCPiKHyO3OeJgzIQ8jC3IyIV&#10;acUCzO+J8jmlN66BFZQyI50qsVt8KrlWwC19QaxYgDCoQo8zqJIb6RSJw1b6OWs+R+VxhTGV+cbX&#10;wXpBdjBpYqctoJJrKESezeK3W/ywY9S5DFoHfpANxANKgtjPchp9HmdygMxS2yyY3jzUI3IYgkaD&#10;r7VH9uU32MIlLfc/9P8nif9M+3uSaL3cuXRCzfNrXxH3inldLBVJ5EOsViECBaYTsdDbh1h4usVo&#10;sUq1oO79PIOgaYg7RDOZbCwOHypNH0+DtNGQfq6Trbay0CDmAPjmdBP4OKoT1RvESr/O5pNoDIN0&#10;Xt+QBkVUCOLUmbwyA9bOULUBfNsNIqPfGHQidiqe3dI7JMS0CiniUzvCIrMF7Gnot/AkcjXoVINf&#10;YXJ1ck1NVBsPU0lUBoPFpbEqhzjCPpoG0yuMRrPR5sKsCJ7Hay59tZ9Va7SrTT6V1TwoFDUOYTyV&#10;E7E6IJNRuwzHpbbhtULMLDPYpUa/0qbsYYpbSj+IbUR0ZqnGJzFifSxOJx5VYgat2YFa/EqLmiJg&#10;tPTrODKrFIMtpAcAEtDaOlEWR88TOMSKGGLgHD7f8/J29jtfDT37Tv/L20hf7ZacPq+qbXLTeDol&#10;pjFbXEanno/0t/VyJTKJWm3F9CDazBzZQHsXm08XSdkWg8alNlr4GKOZgDKVVsRiVlnsKrNdhDF7&#10;utV8mlvM99HZYT7iZykV13rteJGNKvfydV6pycyAavQSX4KDMtSuwSIiU4Jh5V8a4vdxDWqrSWHx&#10;au0+mYZc2y7ooxp4KptE40MtPq2N3tqnZYpcEo1OitmN9oDBJW0aUrVTvGKDUYSZTQ6zxYFr7mU0&#10;Dzr0VrFM7kANcY0Pa6PzawfcSoOELfA4PF61VdfHoTX1GjU6FY0fwJxhzCtqIxOaB3WIWSnTOlFn&#10;QOkxdfP5F7vCWoeQwSv9NClfq+ln956vd7rCLvENAACfnUlEQVS9XL4w6Y6GMIeSIMTfeBnQLjFY&#10;hWqPzuFDS59/daj0ShLLJtcFVE49U9lxrtGBWXVSjR012xGzjiYbvNgOxYpTUfrOcE9JJGn6L7fo&#10;eZgHsXk0Dg/mNPG0fRc65VyFTIGgPJlfafWSFfzL3VaO0qW3KaVKp94K+9Kr/S6GFpwvUeu1NodZ&#10;gCmuDela6C5x6QUud+m7/DTMdjwIBSBROUUAkA3EwGgZYHcRvKjZzEfCSpuPqxN0Esn9RK3WqFGo&#10;gR5cPI2qg6okcFxam1oEEtZl5uuYbSTJEN+jtNqlurDR7ZbrocaitfW7MYtLaQ6ZvA6pQYrjstqI&#10;NpHWItZ5UbBHI8KxOFSuAlOjYpVLbnYJ9KJuGg3HEKE6AaJx23xumVXZxeG2kDQCxIAZXBobKA9V&#10;F4UDdQ+iN0o0dirqa+MKvzvF3H/eWs9Avq5TfHzBeahX+fkJyZdH7Bf7dV9f0X182nulBd3zvXjH&#10;3xSNVxvP7W/77ivXJ3vjFa+gk9ex9vzE4DHkiM5idOvUNpPeZTUHhn+hCGjAqHMb9aVfw1YpzEa9&#10;w+8JoUqDTmN32sPa0n9ZO8wG743PvDpc9hJVaDGbxxVUoxYN5rBbAwqZ3mLywDhKmR4GB6rAVFaj&#10;zgkXqxGrzex12vwiPqrFrDaDT6t0WIx+s90jUqlMFofd6FHLjTrAB23o8KnYwqXN9z10jcpzBRLJ&#10;RDaRyeazmWIul84UgqlCIJlPpzKFfLZYyAE4lh7z+SJckoNjgNbZRDGXh+Nw5p9sJY7JFYr5TC6T&#10;LgK4/uuJPIwJA2ZvjJ4vjQ9PCyWKurHdeDp8BM6/9OIbf/7TLR988FE2WyKJfKlz4X+YJAL+YMvV&#10;tqWTqh6qfLT5t2YdTZM0xj0yh2yQZxQgpMYuMZnhsdkNWp1ogBLiobJrveggO+aOaDBD6T93ECu3&#10;ES/opRoMRihnhF0kFxdlNvewWWytxylSozwW1wdr30BGe/lRV0xvMHOIFA9TpGzsEvXgXC63FjWK&#10;+/kxvl3VThWBLjHY1Gq9jCtxifVIG1XWMORXWaxqs4wrdigNcjKX2UUI6V1etQ1jiiF9RUQ2pXPI&#10;o7G5EJOGLbeJtVCg8Qeofp3dj5mMArlFolCQqJzefkytQo06JU1g7xd56uim63irVCezWElCkYQq&#10;sjVzLFfpLp7ZqrKKiRw1U4wSGLyWHgdfFdW49AyVgaOBLKU2dtvESMzoQmh8NUeqJHNYbf1wJKK3&#10;YzSeXY6qGRxJa7+XLEmytfZOppcms9EEtIZWg0Act7sxpsAiRlQUDqGhQ8+RxC0ehM7XsEQahhB3&#10;tVlKYIB2keC4VrHBwFFxOwlWgTJpculYfANXoGWxyE2NEjbm0CRdeLO3T2MlKHHtA3y5yqV16Lup&#10;4fb+wEAr6+w+FaHe6hQJ5GQVk+qnypVHm+0EXtjpUcoUapYsIpHKr19Qt3XGjG5EomEzhU4FRrp8&#10;CSUPRvQqu0CoxLE9SjuppVdEJCfsziBiQXt4PqmLcY3E7aEGvS6nXSugEqNmj6CepmkSZ3jBvNTL&#10;qesLoCZiN55MFpr1dqfGxBwi+4x2Ums3r48c1briape4kxZQOLkNhKHLbS7UmLB6GT14r9rM7sLR&#10;WnoCqBFUJr1zMOeOiIdo9GZ8QOlIOWPCPoZX61QQ2ENXm/2IIekMcvtJdrnOOiQgNvZiWoPe7R4c&#10;wDtBOjBQyuHrLpnBZXPz6CwDR65nSXov1FokSMIZFJDZeqnGyEOJV3ssTCSmdWFULr+PqBcquy/W&#10;maVY1Og0CJVKKlfHkRDr281iNGYPaAUqBU2opYtJ1zuNNGlK77NyMcUAx83V8JrwSrIkboroOSgP&#10;x9JylaT6LvEAOYgaTXwxRuc4BHJGbQeGY8Q1drtcKxuig16ktvfJmfykJ+RQG4REupYrHbreIsZR&#10;fFqTSaoUkyguFBUM9AsHer0YEJRSgWe7QJT00ZQkXtTgtko1nCGahC4gdg4yh6h+l9+oNysYYhsT&#10;VbXR5B1Uv8GFYVqBUGyUYsKWIXZdrwM1OdUWJU2oZ8nkPTQZhApq98GysqRaESrAsXCXOxAyzyFF&#10;BP29vO4Wbmfj4OXT0sEeh0DIaumkNXZJugnMqw2aXqKfraGeam386AvpK0+6ls62Tp1F3frita8P&#10;8ahilz0kFWkQhdlmDkiEGp26xARCHoIo9IDmLLpEIdPZrT4RX4EhZqctIhKoAfGdthCXJVcp9B5X&#10;iMUQKmRqp93HYghgx+UIMul8lULtdgWEPKVKbnHZwwIeqsFsbmdJsmAqS8CXEnAVSOlrewIcgVqD&#10;OBy6mIAsNytUIbdcJBniyWRiLLHnoGXG0uPrHjrcSrTKbAWhKaVwxpWeJOqLa8MpmTOmdCesjrzb&#10;kLYo3DF7OmTNWUxJxIEYAw6txel2sTIuX9gWjmSTkWLqP9oyqVzBmcyHzEm/Ne5J+iwFry3nMuXd&#10;+mLIUnTptX6LMWRIhfTZoDYb1hQTpoJHEY+ac25VzKOMJ0xFny7/zMO7b/nLgu3vfZ+IAU2kE8lA&#10;sZj4nyeJtuudq+ZtfGnL67iLQ6pB+Zm/HRN1s5wyM/5ah4TMCRhsUNQ4lSarQtff3MGhMKyIntNJ&#10;1FPkAYGR30aWEPke1CztIctw9IDOAVknJ7MtCjW5a1BEYDjkOnbLAIoXuBUOFVmMsWR2lZbb3QfA&#10;7VUbRDgar4/mUdnF7XSkk+aU6bhUdn/PgN/qxsgCeQctIDGJh1h8QE+jjd1LFuKZbp0dZDWvnxrQ&#10;OviDNFrnkN/gVDLE7F6KX+1gdRCY7UNWiZrXRwJWS1vcUkCtlnajWCogU4Q0pkumRTspmjZyUKQT&#10;4VnEPqJRZVQQhfIupl9oYkEh1kdzKo38HgK1qcsmkCN4BkYRRo1+hKZgdVFMYkxKYTN78XalFmMK&#10;+QMkJ2YUk1m0zgG9QC6jsBhtPXoSV3K+VXDwsq2RwD3dgDt6QU3jIiwebxBvgmsITHJzt1GkskpQ&#10;3gDZKlMDbXC6cAYxAgjF6SGX3p/kq+nNgyY+YhWq2J2DNpHCIpSwO7tMYokBwYh9fTo63cahUutO&#10;ajm9MRFD9s4nurWPmytWGFYvJa5b1fDwk5e//EKHKkxqfe/ZZuUAWyfT1bd1KaC6lJhZVxrNJEJM&#10;a+650KxgK1CBltFJAliMOT2DrW0mGRrQeQbq+1g4WsBk7zx72Y+Y4vpA9/kO/gAHyLi/pU0lELlU&#10;OlJtD4qTRTRhcj1JQhAErT5CY6dkiBU1hvl9dI1AalFghNZuag8u7gwy2oZQkjBlCTPqcMym0ouW&#10;KEskHKJ5ECOnG09t6YkDQPNk+NrWnDOoIrH5vcQg5lSzlF0XWkJ6D0IRkhp7Aya3lMptPHEhZPGI&#10;8XRCQzdUCW6jc6C2PQwV5RCr4fhlN2qB6rv+1OWkK2xkiLtOXnEodHaVrunctZgrbFOacNc6LRzM&#10;ITEMnm/2aq0mMdJ3qd6DmQJaK4C1nis18+XdF2qBM9wKff+11rjJ61IYSPXdFhGmp4nJ1zp9Gqed&#10;j/EbBm1s1Cm3kepxJr7WwEXYnUSTELUqdcSmLi1PYpMoGS3dAL42vgpf12nkK2CjtfVhLKFDqWUP&#10;EDGexCRFB6+3yIlMp1wjGiRJoSBDtczuHgmBYBILyW0t/AG8D+qGfroYx3SqTLw+qoTKc+rtLBxV&#10;QOW6jXYpjqUYYNmVRkLXEH2ICp4xsGSqXkZIbFAMMvlDdLNKzx6k8oZKv+eIELiqfqYHIr+XLhig&#10;O5RG9gCVM0B3Ss2yQZawnwwKUdDTJSfiwgatgoCXDRF9Kp24n8Ju6bfxJbL2PkU7xS8w8k5dUH62&#10;zb5llXrWXP1He2xUJbGPwaSJQ/44ncIfGqSDehDxMTZD7rQD9EvZTGmg9Jt0CJXEtRg9EqFWJNA4&#10;bBEGTYIfpNtA7ymNdKrAanZLJQiDxnfYfKjKQCIwraCjFFoGDU555VItfpBpNXlMBjeFyDMZPDq1&#10;FY9jQXc1au7po+jNbrMhPNDKsWNes0KD76mz25Ras7O5T/PNfuHsud1TJpCWLRbUVAuWV7FWrqCv&#10;XEGurBqsWT60YgV500b+mtWElStJWzbLVtVg1RW2yprA0nW8ZZuly1bR3ttZqzH7YpFUGkRCNv8f&#10;bclcMZrK+rNBUyiza7945ZqBipV95cuJ1asUq1faV65mVVb1VlXTKqvpm7cqlldRl1fhl6/m1Kxi&#10;lVUzqlZxV62gbFpfN3Piw7fftPiDd7/JpvO5XKZQSBSLyf9XkMTyOes3Lti67dH3nlzz2MEPfzz9&#10;5aHeU01QdVpkGhGZmbcG/BwE39zNpjNUaozP4EK2e9kaZT1JPsBxah1qliKlsNn5KL6pk89g+0x2&#10;jMhOoY6QQCdq6BP1UcyYRcqW55xJt1jPaOjgkkg6pQJhcKOo3Suzcjuo0iGeT2TQchQOjcWkNlJ6&#10;CMI+ul9kNOCFUcxhUxmp/UT+EMMu18vpQrNca5ZqaO04Tj9FL0SkZC7GkTtkegWRpyByTQJEBdeI&#10;0bDBIRuiCvrxNjmi54tcCiystyFULkLjOWVqI08BZXtY44JCldqMB8mv42A6qc6msbEHKexevEOK&#10;GjlihxhNWvxKsgj4Q8NRyogsi1ydcgUlBDqza9AoViIMvkmi8oBFZMhJok9n6jp0+txrnzS+/+3l&#10;lz7p33mw99CZjhPntTxR0uEGgCA2dOj4cowttiOGuD2gpHDoLT0WkUpCYMDBkMFt5qPcLrJJrMGY&#10;Ej1PHrf6jDwJubHVjQKpih2oKua1aST07ksHVIx6m7A70Ntqffw1/d1zQqOmGcbeTR8/o3/JFt35&#10;FoQh6mjpVwoxRKgGeWD1BhDUTG0guwWolc83csUJo8/B0fWd7ZQShUqmQsySRHwRi8HZWtshZcl8&#10;GptgkBKzeB0SNa6hV8lTGRATG8eIWL0xzEq50iXuZVnlVsYgy++IGI2OtpZ2PoUdUdnQJloScZrE&#10;KkYPjg+lrs7K6SZmXbG0Nzl4vo3TQQmoPaBIMp4IyC9mL4FQ1xY0OHg9eNAWIcwkx9PJLT1u1Cjo&#10;YdjkpqQrJuxl0DsIKYsflFZYaw3o7aIBcteVeqvJJiJxQog9qXLKuij99Z0Os4NCZyq4srQ5qCEK&#10;6HWdfsyiZggMQkXKFZJRBb3X24ECxQNsAxcLapxA2F0Xau0KrYYnU7PFXoVOARTe2OVU6t0KrYLK&#10;i9uCWo6cUNvplGptYrWaLY8ZvBaWil3XZ2GrbDwtSMyowW8Sa4l1vUoSX8eRAeJHTC49V0Jp6gSx&#10;6JaodUxx0uY3caTU5m4VQwDxg3BEGX/MIFJS23qNPJmRJ4fjUbPLpTZQWjsQFtuqUIpwOL9WYxVI&#10;+F1EFZHrkOrkRG7CFoDqFtfQBWLCqNAJiCyQaF6+jtaBZ1GYGq1BKZB7ZYaIwChvIYNiMCl1UoHU&#10;jpmsMi2nk6DAc1xyk12sh7mDOmH3kHh4pkmiRxlKn8YV0jp4nQOcrl4zH3iA50U1PoWG2zEo6CZa&#10;xRhoWZ8Mi8rt4gaisq4lef634P1rjbPmad7fLWgiqmV6s8EjE+stRp/THhHy1XqNy+OM89gIyAW3&#10;I8LnIAat3eOMiPgqDWZ1O6NSkU6rdjptQR5bqUatQV9MxIcd842fOEUQldHjCnPZMp3GEg6mgGmU&#10;cqPPHeOxVZgKeDsiFmi0mNNm9kF3mUTndIdEMhRR2qPejIKtN8mMMZ9TJKZzxVLUGv/lDFpZ0z1p&#10;XNPU8S0zJzVPn3ht6sTzM6acmz75zKzpF8aOOjxj2oVJs86PmX1mwqzaURO6Rk+ijppBvW1+05+n&#10;k/4ynrnxxWtczBWMxrKZRD77H27JfNSRdpnSdl048/rHtNEz2++aeumO6VdGzewcOZE4dcHgmNnX&#10;75p/ffSC2lvGHLljztVRC+tGzLp0z4La2yaevG36hXFLm8fP2D157JbRd5a98cpn2Uw+mYznC/H/&#10;V5BE67WumlkbXtj0mqRPYqBpHBwD7ky7miCMmfxu1KQVq4JKo6i2W8sUuq12TKOV86V2kZZ5tsNJ&#10;QeKGoM/o1hBEPqKSfq2DjiO4Aj6P1eEWqmNMte7ygA3HjRmcRqNNKdUExBZJ7ZCii2i1mE02k06K&#10;eDgaeQNB0MvwWgJRvc+hMBqVOkofkYdjeBQmp8Tokpp8ChO9E9/f0GlXGoImt0VpUPOU5LYBEBNR&#10;szdodNtVBr0YY3QSQN+E1A6PwqgXqIxSNbeXQG/pdqs0Ab3ZJJY7Jai8hywYIDttDofTaUA0FgGm&#10;6mTyrw3Y+VqP2adVW4xaK4vIJHT02xFdyuX3aEE/abj9ZGpb6ftzwmavSYJYVVoensrqw3u15pjd&#10;61TD/E18PBUwEdgopjN5xViYo1ad71QdawxR5SnQ3QotDKWisehtPVqeLGJwwBGvxlJiiNZemwRN&#10;Wb2gJ5yYSUUVUBr7LOA9o9ciwVyIAWMIiI2dZoXarzOrOQI3ppHRKQON58X8TquF7kbJkb4e/aqn&#10;fHcuCd892zrmHuyeWdKpW8x/O8u62C/k6TTmIE+ilai0ClTX2TygpWujeo/HaHJiep9QJ7uEcwxh&#10;fqnLijqQ0jey6S9fb2dzxE6zy6d1OOVGKx8lNnVDWeDy+m0Ot16qCaustPNd2iFZ2hA1SQwqiRqz&#10;Oq4PDBAAVhz+lCXipGmSiBtX3wZEG7V64nafksrP+pMd5xuBj0v/MCw2aTmqbCBBbevn9uD9WmvS&#10;7rfw5X69nd0xAOoqqLFknEGEJPZgIA1JuCudQY0jbQ+bBMq4xQPyFJSHVWOw+v0GERKV2rT1ZPa5&#10;NofWanB7RAadw2BT97ME13uDcn0MAkaMWCUIxpJ0Xmoy8JGAxmWXmx1io4YlJ9Z1uFT6hM3nlGls&#10;Mo2GLiDWtzvlWriLQ6axqgwOpaHzfANKFYbVdghIi0hjF2vwF1tsbGVU7fQqrBa+Vs1W9V5sMwjV&#10;XpXFr3eaJZhZjJAaOtQ0fsLgiunsDrnWpTSQ69vVTGHM6vXpbDqBHOIKigwljevFzEGDEwQliEuQ&#10;IGIyI2pxBE0WUI12iYTV3iMbYkZ0LvCAWaTWi1Bic6+EyI5YvC6NFaolh1AtrOuXDjG9Lp9ebzai&#10;BqdYq24mYY1Ev0hnw8w6VG9FjLwBWum/QFBbELW5xDq4ht9DFg6C9Hd6ELtdaraKDPQmHK2pz4+a&#10;QmqjS4Z6VHoFniHop/h1rog1YJUqHByRopVMONnS89MByjMPaBZOU06e1rjq4XNfH+LRQTSEtWq7&#10;QQfA7ddiNovR73bGMcQKB4EkUJUVFABwA6q0mvRerztx4+Ot3oA3DpwBm83iA60A3R22oAa1wI7T&#10;HtRgZi1mKf3oECS1Bo6EEYXFbvF6XVEN6oDuTltIg5r1Gocd5qFWm81unz2llzrtqNvvcGl1iM5s&#10;wqxJHhqua7HUXld3tKkb6rErV5DOLmVrm+ryVUlTi6K2Ttzajl7vVp3rlZ7rQM82q+Dx1xbklwHl&#10;Ax9qb5/GWfd0o8TkTWZ9hZyn+B9vyYLNW9RZsiZ1IP3Gx5zJ87vWPt717RnlhR7d6Sb7lR790Xbt&#10;kUHVr33a4wOSU2T02wbZoX7VCSJ6pE9xjIAc6MTOtilWVL5w+61zX3nxYyCJfD6Ty4OSSP3Pk0Tz&#10;la6F42seWPkExlHb+SZRO80vs8R0Xm4XEWVJFQxRe0OrFtP4NBZGbU+UpzXTpEPNvSiitdnc1G6S&#10;gSR309WSqz0YgWXTGlgMppwvdghVvNouG00a1ThEBCZtgKQVofSrXXq8wI1a2GQGh8oApc+51oPh&#10;uD6tk9VHEffSTDwlvWNISuElnRGrWIuS+AauktY2KCVx/CYXypLIyTyHwkBtHxQT2T6dnQdiuY/i&#10;RkzMTryEwIkafUqyQEJgW4QouaFLhKPlvFENRygYJBj4YlZLl3yQEjQ7+FwemUy26kq/RiDuooZQ&#10;J8ZW8alCTKmjAvoTqS6jVcEV8Qk0DV/K6cNzB4g+gx1hiQVEhk1tYAwQGH1DfpNdLZSJqSy7xsgl&#10;0mi9OAemN0Ixw+QhXQT6/rP0XUd5e88NffNb0879ko5+TkcvpaXDpdRoORJ6e7+BJ0MZAkE/yYeZ&#10;oJIV4KgOuUaKp1Nae90ai1dv5/aTzCIVv48IuOlW6v1qM7m52yLFtIMI9xLHLfQ41B78AFOtdBiY&#10;Zs7PHfg39xNf+oz31jbTQ88bqx9Vv74rSlKmbHFqB8kuUDrxJP5vx/w8Zc4QpLV2W5RiC5cmPXw8&#10;1EwssM3iK31msUYrwOjNg0qOwIhi1AGcXoC4RUbqlS6HDEtG/O1dDTIJ1yyUCy71O1iGhCdJbBzw&#10;CJCwUtty4qyUK4iG46TSx2rVYZKMfLz09UoJV5A3QJIy+EGtHX+9Q4Zj5d1phCjS0pQJvY8AegXP&#10;TNiDMjxLPEj3q2205j5+N9GrsQEVcXpIUZ2P0UnqvdCacSeBzgX9tLQzBKoLcDzrixmkSFNtU8IR&#10;VuL5mi56HHMalLruzl6bwyWgsJkN/Xm91yrX9F6sdyt14kHKwLUWIKqoIzx4rStljXLayUNXOnyl&#10;f4KzDlxpCRvcKFUwBDpDY/dgFnJTrwu1KKj8gcstCWswbPIyWgfscp0Cxxq42BzSOr2olVDXHdW6&#10;pXgusbbbKtH6NHZeD8WjMqu5is7zdQYx6tZYuX0kixjVM4RD11sMQqVPb+f1EdVskUWkZHQOQKEQ&#10;1DkkQywDW65ny6gtvTqezIMZJGQ6xuSaRVJ2T5+GKwS5CcpYTuYahQgwhJaniIPTaAIOjmaSa4e6&#10;BnhsvhM1q/rZul6Om6+hd+BoNKbN5lSyJQieb2MhpLouCPWsOwpsJxlkOEQaakOPdIgV0bvF4Pwh&#10;Xlgd5HYwRf1cr9Im7mVAErnlBl4HQUHgRoxeEZHLI7BtSpTf0qXuZ2dNEd0QyXj0J9dT9ykWLLJ+&#10;dySKevigRAVYJJTic+R0ishhDUhFarEQdTvDAq6KQZU6bIDvZi5LajF6YEci0nmcMSEPoZJ4LrtP&#10;jcAppcsR0mAWNlPmcpTeu8bjmDaL26B1MGgii8mrUugJQ2yb2WvQOkkErlHnshhdeBzLYnRDdxKZ&#10;YnWYTUbHUA/bonZbVK6BVrxerTOYTJ2DZIXBbfNEurupMqnZbgsRCByNxmY2O9s7+iw2l9PtbWhs&#10;RRGZ16FrOHsZCsS039nfdR7VKb7/2rV4jOXVLTyrKJwOJHLpfC5b/I+2QiZbTCez/kJUXfzuZXTR&#10;LV2fvTRQf4osY2MhSxrXzEJF+oAr3Ns2pEdtIW+0r2NILlRH/RkRR8lnylKxLGGAtW7l03/507gP&#10;P/g6ncwBQufyqWIx80dIAvA9Go3mbrRsNgtYDzvpdBoOZjKZ4X04mEgkYAceYf/3nv/a/leS6F48&#10;adVL974pGhQNnG13CLSl/21uH0raQ0YBOtjYY9ToDVodsxOXMvjsNAXnSqdOqNKojYOD5IQj4mCp&#10;KRfbURrfJFSQ2/ri7qBeohzs6EZkCqVUQeroC+odDq5S0EUsfcM+W9Z/rT2kdtp4CLmhR0bl20A1&#10;91LCiAVShdrYpyRw7UI16GI/YrFJtdw+iozAMQsxwSDdjpqcqInTR1ZSBTapBuopgxhzqYzcXrKY&#10;yDKJMNEAwwX6Q2VidOAkeEYJdodoJoHUi2rpHd2cgSGDHBFRmCaxyqu1MfvJYgrXprWxiRwFWx7U&#10;+zi9NHovXiOWs/FktVjuNzsEBJoAT7MptWI8Tc0UhIx2Wg+O2jXg01mkVDbKEQVNdj6ewuwbsiI6&#10;Lp6q4YnzDh/7QgPxxxPCw7Utb+3s/+pnwcVm4vlron58QGsSDVFQKjdudGqYQlJjp12mVpLZGjof&#10;amdgCHpbn1Oll+IZJp4s5QhIKRxSUxdcIxykwgT9GgtC5bLqaE6ORz2IKHqlXnWAT1Z1tNAlXD27&#10;h4q2dDqPHNI88wSzZgXy4ZfyM82aTkZUZo619GJvvs1/8CHZZ19rr7QmdHo7xOTVI5rvdqFPv+x8&#10;7TPRN/tFdS30q41WKs9AJXCaroURVRwx8usHXFy1TaQQ97dHDVKnmEE8c8GOV3gU/q5mPOBpTKjE&#10;fj1uwTN8DBnlWnfEFgmY/dTGLgOV65JpGG19AY0FVAKtpR+jCgNa1+D1bpNI51M5iLU9aoYkbg20&#10;nrgSUDsiWufglVZ2Bz5lD53/8bdsIJWxhdntZG4HNaj3EGp73DJDROdkdgxKBilRiwd3rdnAk0f1&#10;blYngdVP9hqd5B68li1L2cPcDgK9vfRBBjGRaRYqUlafeIhGber2yHSAj3ohFtf7MJqM3oS3i3RK&#10;Ik9K4KbdUSWJR2/FeUFyEDj8XkpM79Gx5YyWAadUB6WJeICetoXBYNyVNkBPi0QjHGTErUGIQ3JD&#10;t12iMQtRXjcpafSaeQilud8kxDQsGbuLELf6gelZ7f1WMWKEkqhzMKK32yUou3PQIFBYZVpKUy/k&#10;gomrLP2qLk9lEyLiQXLa5nHIMUZ7N0JlaJg83gAlYvKaQSt34w18pUGgYvdTbIjJpjQwewiYSKlW&#10;qZm9pKDIGKAo5a1EhCGSyhQkItWrc3h4an5tv2wQXIEiFAHklEumL/3QL5mn5yr4AzSMIbEKdZI+&#10;HkKQmHlaKY5vl5n9mFPcQ0fJAqMAkeAYUHI5Abv7h6Tdg3YGIu8XGMnMXE9j4IVH1QuXop/tZbUQ&#10;UZnBavLzOSoQCmZDgEGVoEqT1xWnEPkKmRZOkYlQUhl87gSXJVfITC57nM2QK6RGi9FHwLEUUm3I&#10;n2JQRXKJxuUIkIkcpUxrMwcIODaME/ClqGShWKh2O8JshkQq0tktIeASkCkBb4pOgZHVdruTQMQJ&#10;BeKQJyFmqVGRI2hPCTgSPl9kdjgJTA5XoPY4U1SSjEVTgf4g4SV8DmYxBqkkKZ+jtVvjEp6MhaMF&#10;dSE1wSzqxAJ6HxNvfuMJ0/y7De88TjdJZamoPpqLx/KZcCYZziZhJ1HIBTNxfyoayaWi+XQ2H0nH&#10;rcmAP2zI/fC6avW4ri9f6tIL/Ua5ZaBO4r/xlvXAVXJAG3FiHlID3WcIOZW+5hPdMXsq48v3XsJH&#10;HakXnn1/xC0Tt3/wZTKRBYjO5oAksv85khiG/hsfjcoDGcB+PB4PBoPuG41Kpfb395NIJBRFw+Fw&#10;LBYDCoGL/ylJhFqv9VXO3LJp6cNnvz8XNgXMUl3C4ouaPFBJ4et7zBK9Ua4NWV0Gruzcrn31e49Z&#10;xBqLymBRWxx6t4GPUev6zVKNGi19lDOitlkZEtDRKhSRGDQah9VptJhoQmltj40usWqMBp3JZ/SY&#10;KArmpR4dR2W3OLQqdUhn1zNllHacgSX3yY0uhTGq99jkOlovgU9gGoQoaPykNWhXGBhdeAmZ68As&#10;Frk2qHdZ5XoQEzIy1622WJSGmCVgEmDAPWC5W222yzUpZ8AsUZCbWjkDuJbauquXroAUMHPljLpO&#10;YR/ZINcoFWqzya6TaWmNOIws8uvMHr0pbHOZFSila0BEotvkqAvRhQ12j1LN6uhj9w7pJYhFqQ0Z&#10;HX6dRYCjSEhMsxRxYIagyRkx2iQ9OG0vNURVRuhYmmuMcbVYO17aOWjiSRwqrUul96rNnF4Cq2PA&#10;IkFNIhWAiE9tFvQReb0EuxSziZROKRox2Dl9BG4f0a7QOWRqq0x94LPdF/YeJjV0mnlqu9To5emS&#10;creqnUmv78cwq0iv1RqQAIcseeVZZtm0ocUTu7as93Ticzqfo4MofOkNwYyZwvHjcYuW8Pb9rML1&#10;E6+c0nafN257Ubd4iWDsjBNLlvX/9GOQyUniqOGW6+buRllrc+uBIx4uZqVJY4jW3tusb7vY/cV7&#10;tvYe66DEpnDZ1M4olMPvvG/f90vg5JVIDzvO1Pkxb9OVZoNS6UZQoAcrV+ZQ6uoPnyI19ny37QsJ&#10;jp20hd0qG6UZr6ZJPajNoTSBFABg7b3QJCcLAurS90QB+Ia0Lvy1Dm4PzSIxqOkyeBpEbADZCgIT&#10;NBagbczgjOpd0ma8YJBmtdhRvd5qKr2QImslCa71x8DNUpXTbPdqzBCKvO6hsM6mF6jsQo1TqBX2&#10;0Il1fW7EbhBrw3qPU2GSE3iEuh6/1mHgKENGb0DnFvbSaM2DIZ1by1O2HLt0cvcBqGNYHUPAEFap&#10;DrgtavFp2FJa24BDqnaqDF6VIaCxaThyckOvR2myyw1+xBY2eDUsKbWt163U6rkSHwoltAFhAK90&#10;2CSYDzH6VIaQ3o2QRdSmQTVD6lFZQGQHIY0YAnxti47Ft4gVOpHchZrUPAWlfVDHV1qkGg9qCWkd&#10;WpaM3jZoFKhAr1gV+pDGYaRJ+Q0DZrrUXfolDFPEEQBeqd1//MB7X/G7KZBTaUvADhKtm4gyxFaZ&#10;zq40Ri1+qwBjNuPkBIFTZdVxMI/CYReb+F00Pav0E34eyCm9Xc9X9jf1islMl1TtEVu0FGXLDz+3&#10;PbSRO2uiaMrs5s3PNR+6JmArTXqP3RLUaew6dem1JpPea9K7gR60kK1Gl88dt5n9Rp3HbPDbLV6X&#10;PeS0RYx6j8nggn04rv/997FBOrgd1pDFGDh1ovbMqQapWAe6BI5YTT6T3qnX2GE0vcamU7uARcwg&#10;EUqPPqlYZTIa3S6PUWMzIl6XMaSRWW0Gj93qVmuALT0eb0QPMQnMZQ8jMqPNFNCrg3KxBijNbolq&#10;MKiDDTaTXSM3OeSJuDGvYtmN2vhnHwdmTEIef7AdxWShjNGVivpyaXM0aIkFHamoNR7zpDKuRNwU&#10;CbiTKUfU6Ym7/fGUw1D4/B3qzDt+e/+1S2y6zGSx6dVhDWAfZg3oY1bE7tb6PMqwQW5xyHwRQ8qg&#10;NLlRv03qsWqca1c98Oc/3fHJx19mMtkc6Ih0EtD6P60khukBuCGVSgHKw1OgCmCITz/9dMKECVOn&#10;Th03bty6desuX75sNptBW0CDa37v/K+tRBH/ShJt1wbWzH9s2+OfoVTUIzYrCGyvBBX3k4eutdoV&#10;ppDRryOJQ0KdCE//ducuEo3qsTglPTQzVeWiYdxmkkVt0zudNAEfEcrNDJnoapeFIzXabf1iDkHO&#10;V4illKttMaExpnHJxTKBTI4JEP7FPjcRiZojqNagUCEWKYa/3AJ8ADBh46JmNmIR6Ygt/QqeJOT0&#10;lbQ2jqVnySmt/UYxGnUENHyFkiYA6UBs6hXhSz8vA8pGSRUaeSj+WqeSIgib3IC/VrnGpzGLcSSE&#10;ybGrsKbLV86dOq3lSmStOFUvPWEJ6uVaDkckEanIHUTFoCCOuswcsZbD1fBFIBd4pTdd7W7EaAVW&#10;4Es4ja3SvqGQ2WWSoKAGrEIlo2OA308K6mx2lV7HB8zWi/qJol48r777+ru7rj+9Hffh3vq3/3Z5&#10;+04FYJkE0TB4YBK9E1d62d3o9KImUA8GvpzTPcSEoltvB0hV0rlOJcrpHSQ2tTuUGi9mAqlhYEvP&#10;7Pml+3xjyOAO2KwyJt4l5yDtjbJLl6MiSdpjp7K6dWp8oP5n/+pFqtm3tM26qev+Nf5unKmDZDx9&#10;LbTji/CsWc4771DNm9/+1FOMc2djGlVBTfe8+YRt4jjHuEndm1aZWq6nFUrdGx8wV5U3r6+ofeZx&#10;c89A1uhRdBFt3f24559oqphzddEs9o6vZB3U0ldlsCS0Tz7vnjlDMXsOY9xM7taXnZfw+Ev9MjHm&#10;D/ukLLqFJ/cp9KRrrVoaX0UXPbn6PjGJqxNijSeuI3R50hGz8DCEJPSobITr3SqiMGEM+DQOyQAr&#10;bgq0Hr8mI/CTtgiQhKCPETV4209ex6iCAGLS8uVSGi+gd1AvtWibSAmLH9zWy6LbXR5mQ5/gbHsG&#10;DcQRBxFPtjldA43tXBwlpLN6MTOtsc8jMzAbBjhtxJDO5zV6mF0Uq1Ar6Gf0X2qP2cJBjUuK5zoV&#10;ZkpDP6eLElS7gCTYHYTGY5d2v/mxeJDhQ+FmDhGB5dRapQwBpWPQr7GGNBY1GzBXrWGL8bXtfsTq&#10;Q+03fijJiJDFjLYhq1wdtLoRjhjqAy1HwunB+zBzXO9wStV2vlKGYw1e6bSIdRGjD2NIQTFrWZKh&#10;hg6zBC19HpcrQehcjCsldQ5iAgXcVyNQgZJA6SJyY6+Jj8SNXgdLZR0SIkReT1uPWKoIQYCItRa6&#10;ysXEuC241sv1xw8cgcgBZWMQoPiGbjlDGLL7DRJMy1UaeQi7eUBHEaZMfhMXQQgCHVPJaiNjVHna&#10;FnXK9VaBzMITcDp71VypR2tB8UwrE3OJLaLGDttv+50Pb5HPXIh+ut8jtiIyE6qyBv1JuVQrEapd&#10;jiiqskHJH/BGVXKtkFf692lgC7EAddoCiNIg4mM+d9Sodypleq8rpFe7pEKd2xEyaO0ysc5pDRk0&#10;ni8/23f8yEUBF5GKtAatB1NZhTzMZQ8C90B3tyMCiM+iy+wWnxqx8blKp91rM7roRLbT4rXpfWKO&#10;2mMLBd0xIVdiNJgCAS+dQdJoEbPFRCZTLGZrLJqgUhl2u8Pv95IpOLUT0cWMPVyyzuN3RrNdDDHL&#10;Hvr6ZHDcLNqy+668uefMZwcv7TrU/dX+5s9/aoTHbw737Pq174t9bZ98X/flvubvjw198nPr9t9w&#10;nxwffHt3e82mS/dM+umlT49fJXWKPBJDxt+FdlLUeFvAQ+GxlXptIBHH0Sg8hTSYjNMFXIVW7Y2F&#10;uSLJ2tWbb77pjo8+3BGPJ4ZfKPoj/ycByA4SIZ1OA8onk0lQDBiG7dixY9SoUSNHjrz5RvvLX/4y&#10;ZsyYRx55xOl03rjNP7a/J4mWK/2VU+97ceO7jGYWubYvKNeiOBKvrccl1ej5WMvphozeZyIJWk9e&#10;3PnFV5euXe1r7fbLTJIGIvdCbwB1GBDDUMeAW6aV45j0a+1xrQtUc++1JpvWJKFxKNdaPSyFmS7m&#10;dg7EXQEVW9J/vVvPQO1sHa+TblUY1XwZoaHVKFVqZEj/tXYTXWHs5wqb8UYRqkG1xEGiTaEzUSXC&#10;NoKOq9DzVeTWfhVHqhYoic29CgrfIlGLyVyQMhahWopjmwWYjqtkdg4hVJ6RK2V29KMMrlEgYXX0&#10;XPnx4IXvDlJaehGWwCjHqJ2DKgLPzVHzG/DKfq5LbuHjQN1zLWIJvr6F20swCFWcXjJG4bnFqLCt&#10;R0sg23gSemO3liaIae3iHpJ8iOlSGgW9ZDWIG55C1DGkp/OTWgvj1HXxmVZLA5mz57TqUrexn9l1&#10;6LQST0uYHKIBsrCf5JRryE3dMgonoLOLcTQ1jRc2Orn9JBGR6VKpuT29CjIlanfyBgmCQTJwD6G2&#10;48uX3xfh2dweqoHBDaByStd19kBTUCUx4skGPDVgxEQtZz0HPoutrzKMG6GaN565cZPs8FVh/ZCf&#10;I05eOOlcPMc14lbZ2MmMdz/y8jHlEFPRVW/58E3nhIn20ZNq19bI669gV5uDj72rnjKtb9LY7rUr&#10;tKdPCRpboxKV78Jl1fJq1T13KseNFT35vJevstFR486jnhffds6cZr37NtXEsUMrNrVt+8YiNkHe&#10;9jU3BU1mDZXfd/qqji7MeaKfvPD2gU92q/lI27kGrUjt1bqaTtYl7FE3Zu8406hhKqMGf/f5Fh0H&#10;8SHOvgttDpkp60mR6gb0Io1TZmo7UQtxmHGG285ciehsIK16L9SpWaKUNUho7DFjRo0U623oEJR+&#10;X91HqevWcuVenQ3X2i0iM0of4O4laCg8n1inwnG1JFEAc9B7KJROEohmFUlMa8b79R4JScjpoQXV&#10;HloLnt1BCaIuq0DH6SI7JdqGw+fqD53zYzbOAA3f3OPR2/lkFqWPYMOMchqX2dnnQrQyEnPgekvY&#10;4jXLtOJ+pltiFvWyiHUDAb3HqtL217UEDTYFjcto77dJUAWRTajrSFj9ZpZU0EVyq+wahorSNORU&#10;WhCKiNLc55LrDBwJu2PAKcVQppDcPWRGDHq5mtlP9gOq0gSkhh67RGPgyJnNA26BTkcUU5v6lRKl&#10;UCTD9wzpmHLjkFBUO2hhKsg9+ON7D4kG6FqWnNbcbxCjapFqsKkb5cnVoKfbcBYeYhUiChLdIUG0&#10;LCmzdUjHkDvFOoTIMfNgGiJ2V6uWSQeGEw3SDCS+k4pxrpOk9d3eY4fcWzdqZi8VvvZ197EmDk2i&#10;01iJeLa89PvVATJRIBVrAMeHBphcVunX6Eh4HsA9nOrvocrEaCgQp1MEfI5Kizn6uqlKmS4eydHI&#10;IrnY7HcnSEN8IU9z+ULH6698RsJz/Z40mSAUcEsEM9BLBUS1W2CHjqlsQV+yrXmAQRNaDaHeNjqf&#10;JfO7g33dfTKxPOiJ0Ql8IUvhs4WZRLaQK/d7ovgBDoumshljdJJBwNQ6zAkGGRNxLTaTn8iVtzE5&#10;Wr+HJRfQhFx90N8t4W18teWWCUO3jKwdPYE2cSx3zB19Y0d0j7qzY8LdfRPu6R97Z+/Y27vH39U7&#10;/s4+ODjibuZtd/NvGd09eS7t5hHNN916/KV328WGGEtt2XcJp4J4jzqvddKN3pjK7Dx8rsvgASUZ&#10;33+ixZNMa5zJy61UvT301FNP33rrre++uw1Kf4DozI1/uv4jJAEaAqB/mCoMBsP27du3bt0Kj9u2&#10;bfvggw+AKkaMGHHHHXeUl5fjcLjh9yd+7/yv7X8hiasDFVPve3LFa/xuUVDjluEozIZWu1ihLX2Q&#10;VOtBXTKKEEpmwRDt1799x+zCeZRGhMRnthM9mENGldjExhji8fbz+Bfa7CyZgsTSsmVBgdraz+ae&#10;abGRpZohtpzGMcoVOqaIfr3HwNHwCUIlC/GqHGocn1bbqWDxlXI5n8lzoWYDWQLxbedgRqlaIpLr&#10;NSYRiSNoGbLT5QZ+6d+aEvagToSQmnoxpgRhSSRkbtjs1ZY+gY6TEXkoTSwncj0qo1GgYHYOgm4w&#10;SlViKsMmUXAuNTd89pOwCy8WibkSkcfmNlGlgnO9SDPLRFFhAsxqtFtkcm5bu2KIgtEFcjKMY/ZI&#10;tcLWPuUAwUKh+9iilMbm5Cp4jb0ojmnlqbwyfUrnMrPlzMZeBY5p4crcPFlSokvgJa7zPf5agq+T&#10;YelnhORarwQRdPQhRKaaJRYO0V2IwYsYWF044RBNyxYbeDKPUufHTOzuPimJZJJIRUSyVY54MaMI&#10;R6U293337hdXDp4xi7RRiV1eT+APEGViAb6f6BRhcaWb20OXdPcHu9pcTz/pmjxOddedjPkr0YN1&#10;Ro6OOETUnT2kr17gGnmPZOx09U/HmFcJQZk3ocFsr73kmzJLf/fYuvs2mfv7Y0xF9OHt5tFTRdMm&#10;kZaXW+trkxhmZXLQHZ9b5sz133OXbfw4zxvvqAbInL3nU58e9a2+33fHLaF7/oU3eRz1kcesbXgx&#10;WWZQWSIg5Wks/Pk6r1SL0QQYGxgat+2xl5pPXrvxlVlCGUPiV7ucYhPuSrdbYcWYShGBFzb4g3rv&#10;4OVODQcxc9VSAt8hNhqF2isHz2r5qFWo5g8xYlafTa7pu9Jo4MqMMpQ+RI05QjF96f/4FENsi0zD&#10;IjEtpV831rNbcVqG2ILq8O29QY0lqraK2wnKfmYQc/J6qE6V1a114hsGeD0Mu8TIaidHtF4Paud0&#10;ULhdVEBtfh/Lhzk9SgulZeD7dz+r++UMt5fiwixu1Ax6l9yNt2rMTALNrbXYpEpW9wChHjS3Voij&#10;ezGQnjZRP5tYO2ATln4pyKbSBc0OMZlJbuu1ydRSCscsQnxyrayXLOwk2MQ6HRuxCQwRjQ+jSjmd&#10;ZJMAQxliA0cawkxqOp/U2quVoBoJivBlNpVBQuFSO3BargJjSVGW1IfZpAQOpXVQzZSidLGeqwrq&#10;3UqqgN1N1HNkcjKv6fjlkzv3D55v4nYQLGK1RqgS0Xg+gxP0BL6xRwfwzVLoGPyYyaymMYnXWxAK&#10;X82Qqsj8sMZmE0o5XW0ok6CkE/kDZIdEayIKVC0stEfSt+8E7rGH1EsXSKfMxj/yzuCpTkIfU8RH&#10;AbvFAoRFF2GIRSk3yqV6py0o4iOwQfUgl2hAUliMXlRlVspNGtQhFmBSMabXODGlQyoqfesfIjeJ&#10;+WqLEeSC7+svDxw7ckXAwSRCvV7jUUi1bKYEpEbpV0sh9xWW0rfAUoUGrVON2EuIbwg5TAEBV2zS&#10;67RqlM8SemwBm8bPpyp0MrPD7OVAcVn6/JWPQZMZtGG7JYkf5NjMIbMpwKDz5SooQPxsGsOpdyTd&#10;KWovhmCe89f1a9YPvfIG84M3NOvKce+8xPv6E2zT8vpnH8V/vE2watmlt19kfvWxcE3l5bdf4G57&#10;07JiOfeZ52jb32etrDg6Y+Knp48w+jrYMjHIlRydLRDBtI1BAVeOqKxef45M4gr5OostTqdyRWKt&#10;zRKTiJQbN27405/+9P777w+/uwxUAXD9B19uApKIRCJGo/HVV1+dOXPmpUuXAoEAqAqbzUYmk+Ee&#10;oCdAW7zyyivBYPDfkwSMMEwSQX+o7Upf+YT1z61+TUGSS3Bs+QA5oES9CtTOkzqEajVdNtgxaDIY&#10;9SzRtU9/EJ9u0fcwcPUdSgVqMtmUNDH9ZIvjCkl7uEV+rsNMFqgo3MHT14yNON2JFv2xZu+QwEDk&#10;9F29PtTZ0Xv0guBShxZULQgIhRGhiMXXcT6W0q5AtRqUMUQ6991B/PGrPpoigjicmFUj14jZ4qH6&#10;bjNTFcVcfpUZKncNR05q6tMypNwuYu0vp6SDdCOUVO04DV0a1rjdSotdogPNzm7t1zMEUY3ZK0Mc&#10;IomWRK19/8uLz7yvaMdJZNKWwf6Btl7hxW705xZvE89MVODaB7s7ukiNzaTzl1R9g7izl/dt29Fx&#10;/Kqok6SnCWMqnbG7R3alVtuN7/vldP+xywYSj9/YI27qtZF4xJNXD76+vfvQWXnHoKKtj3H4Qvs7&#10;f2t+7uP2176sf/PLqx/uZl5pplxrVhAZPpUhoDJa+Mquc7XXfj0hHKSAqvBjZosIAVzgduFlBKpT&#10;gQT1BptUblNgtPZ+QR8JUve7bV/2Xm5zKMyqOq6pUWEXexCdT6x0G6UhZqtcjNfaVe4oken++Ev9&#10;wqXaqXORDS84r+LNKqdAKlc1nRdtXWVauIC/aIXiu2OmAVVI6pe0d4ueeUE9c5Fyatlvazb89s4H&#10;1vPt7uqn7WNmSCaM5i4v89dfQwcHebV1/tNnA8vKQmNGm8aM4q1ZTzx3xX4Nr5+3yTxmsnfEX50j&#10;/gWZOrKrqtzZ1m+Q6PVyg44hoJ+95hVgYcTklUGJoZL2kA599r2Oh5hUZqvKYOBK3FJN//UuVIJ6&#10;dHaLSO2TGgNsdPDYdRsbAaQ78MVPSqbczZRTLrVYuXK3Qu/XOYw8ZVTv6jlz3cyRRtUmj84gk0oC&#10;Wlv74cu/vv2VR2r1GRwyoRiRSPprWzUEYVDtDJhK/6DnV+hp5+uRLnJEbvErbYRr3dcOnKU29DPb&#10;cH7MEMBsNq6m9K1/1wfEfXSo4j2I3sxV+FRWTvMQ7lpbx5naKz8cdggwhwgTD9CY3Xiv3u5Sm7VC&#10;pUeplvcOMps7rEKlWQxEpHWLDewmHP5cq09m8cmtdrnerMJkTA6zqxfKFJcMcUpQmwRDqXxafZdf&#10;YdDQpA17TxHPNutIInobXiPVWFGjTapxCxEtjs6qL/1bfslFSr2x9CleYd3hU+d/+IXfhYfaxcxT&#10;qRmSoeZerQwNo5YIEwmTFZoeJrm5TyyUGnRGl9bMvN555r1dzT+f0zBlAaPbrtCB4tfTBMzmbg2d&#10;71Ho7WLMLZLrKCReWyuzqRV3sVbcS7JJNGqmiNnaoaMRo5jIpxC4xSo9RSBrJ5nx8rDE5WNIQpfO&#10;+556wrBkpfWLIwGmzig1mVCbx+zDpFq9yugyeY1qp0Htdlr9WsysQ6w+S7i7EXfhRK2Yg5jUbpPa&#10;6zL69QqLWma2aFx6zIUpHCaNx4C5dQqXU+uzqX0H9xw/+fMZCQsxYd6gJehU2zCBxqFzWnRuldRg&#10;1jm9toAO8l3jdOq9ErbhypluyiBLSOc4NWrY1BKVR+/yaIMypsGEet1Wn1Iis4LG1Zm5IlSjs584&#10;er2ngwoj+O0+MV9iRPVetd3MlwdVnpQ+aegLBKRBsyTEJQVReRBjRXa+dUVFN7qQBMpyGgQ+g9gv&#10;57gNaESnCEjoToss4ECibFJIIXTqZQ5On+T9h7abqCoDBfUIfCFVyIZYDQhoF69BoPerPFG11yAz&#10;6zV2q85lEhs8KtuRb/YrObwHNqy/86abPnn/g2g4XHo/OZMB7P4jSmKYZIAkGhsblyxZsmLFip6e&#10;HqCNYfIA8hkaGpoxY8Ztt902derU69evw/HfO99oQA/xeLwkJfL5WDBCONf11Ji1by96nPBzK/18&#10;r0uk19B4rOv1LgpZ19TAP3PCpRQhmKxn/5HTG56TvvWT/tB1K5OnRGWNbQ3oAIn22UHDz82WDlHj&#10;9kPUgw1eKkb88aT46EVvP4H1zR7Ovh8d/T3du77pPHpO1NVTu+/77hOH7EKhaoCOP90qG+CZpWpq&#10;R4eeReJeO3fqndflTY1OBpdxrQ3tYxkHROSzfciA3EzV8y/2mrpJhn4241wXNihxsLDW3T9f+/BL&#10;+dVmzvGrhh6Og6KWNjC0PSJ1L491sU3XTQywBWhLq7GxztfeqD32a8erL/26ai1uxy7XAJt1sqXz&#10;q6OGZibzUN3gzl/dnXjdmUuU7w8qCYLeC9dad36E2/XB/kfuv/D59xo6FlS6LANU5PB+9KfdqkNH&#10;hAePKM9dVZy7yv3lGPfAYeT4WcXR04cefPzwQ08I9v4m27lP/Om3vB3fCfYcov1wRFXbYxniQqmL&#10;EoVhvU+J4+vJcjtPd3Hv6b5rXX4zlDlCGUtukBhw9f2iIZ5P4+L0MtQCTCdQk5qHhIOcoNFH7yR/&#10;9Px7+MZBfOMAE8+1G3ysPh63g+0Qlv7jXTrEDhrsoiEyOkhyUzjUM9cHT17d+9bHhPP1egrfJUDY&#10;zX20a+220osbBOLVVi9fgl66ita1OYhipE84dKRD1yU++ejbqv1HhK88N1g+lTh3FKVstvK7XfyL&#10;16Nml6Ouibh+FXXGhMGpE8gvveUS6eIMKXPjptatlc1VU2WLZibunu7/l1GS1WsdjC4Cr7+l/rqD&#10;iWg7WCc/fJ9b95u24Wjbxx//9v53JoPnyNVWQm+T9vRXrV+/QeDThCnL8aFzGjM72duhe+4t90e7&#10;7HWNv+z6fOsLjw2qxaH9B2yHf1Q0Hv/uk+cZpF49V8m6MuiiawMsWd0XHw4e3KlsuEBuaGtsZ779&#10;ybGWE93aU42Wg0cEL76C/HbeKrEN4bh2qS5CEqv2HJV+uEd9oo52tVPCVhC6KT8+8yH281XZqUPX&#10;fn2p85fvgkMK6WmatVtmEDEvX/z8xJFXuS0ntY09xj62w6jvPHn+6PPvqM+0cXYfIew55KPxTTS2&#10;GkdJijH0yBnaR5/KLtazm4eGWukeiV96ntDy3Jf4d78h7jnUtvcXs0rOpeGE3Y0+qMeP/9r7yYf0&#10;q9e6mzv7B2lOo9ciQPu++J746pt9T79C2vUjKuD16aXXBGSr0WS81Kr4YJf2x1+Fpy7x6gYCfLW5&#10;a0h65jx5/0+Hnnzk6MvPKTvaBX1D+PZ+lCmW1ncOfvG9cv8pzbE6QyPBIdDJ+Mr+hjZR3XXJ/u+H&#10;Pt3NbGFz+GoSi+sQy72XW/Uf7jb+eJB/6RylvV4nEnjwBMvJI5aLJygHvzm7/Q385YtiMmuoFYfR&#10;RerOPtyXO7j7d2tqL4oaWuU0hUlqkzXitYdPhXZ9qbl3A3lxFeuJ7dR3D6Jn+vUthO6f9vcc/oV1&#10;7TrpbK28h+lVWEntvZ3N14autDX87dIvr+2//M3lrmOQv0obRdf94xX8z7XiWnz/8XpWB8mhMgNN&#10;Eq718BsJTZ8f4v7SRPjqxLFH3uOc6gwKzeQ9x7hfHNYfa6EduiLooLjULs4AW9rNRJqIzR9+Jzh8&#10;2SaW//rbwaazp52DNMHuw+LPDip+vc77rZZ1rU+vdA5QFaT6IeRKd+N3P1++ckVsNnWSGNuf/0BQ&#10;TyHtOU//4Yz4UjP5bHPPmXYVYmZzhMSmXt2ZDt5XRwe+P2ZBDGKV9vKx2i8ffL3nvZ8ZO84bDww6&#10;D1Po3zabWEa90t5wtkVYSxZ/W9fywWG91KlmaQjHm/x40W/3Pln/5Nva4w3S0+2d+y6ZhFbMEDxW&#10;24XW8lTftPW/spfOkJF9/sO1bUa82Ha967eHN8rO//L1qnWrbxrx2wcf5cORQjadSKXSf4wkhnWA&#10;z+d75JFHRo4cuWPHjtiNBgej0Wg6nXY6ndu2bbvpppvGjx9/9OjRf3hbAroDScBBIJtkJE442/7B&#10;nEd+uf8T6i+t/b/WXfhyv5Ul7Tly+tJHO/SNraJLV6/t2q0TCMhHLx7d/Dz63Xn5r1dbfjiIMlkD&#10;dfWn3t1B+OznaAuHfaS17dNDzlam+GRLw7adnk4icuYa/pMvnbUNtiu11F0HTa0s8YmGute2Wy83&#10;uq93aw43Kn5uxn123N7GkF9uvf7+h13f7P5848Yjr76BtPQoW3GNfzvIv9DLvTDYuOss9wpB10Eb&#10;2Lmfd6pJVEus232ad30IayX0ffk9/+gF/pnGhq8O8a8RpLXkhi9+455tVzUMDOw/LqhvQ3oGBr//&#10;XnPpovb82dMPPfhtVQ3v8ClzF3lw71nR1UFJHaF2x37+iVpX2wB193fiM5exTlr3VwflR08afv2l&#10;6YEnap/9dPDry6yfmmS7T/BfekP84UeO9m5dS7f0cr19kCy9WEv75ai1o9/Q2r3v8Wcuf/Y31cU6&#10;6hffGhu79G0DglNXvWSekyqSgyuG2AqqUEzmu8RGCxMdvNDxzdtfXj1yiU1gQdllRE3ddd1SmkTJ&#10;kpM7CAap3q6ykJpxcrJIy0WpHUSUo9z3xQ9n956QUkWY3EAmCNQSg11hZTQSuJ0Uv9HdU9cspbPt&#10;QqmgvlXWibPzlfu3fyEfpMY0Vl7HIKul1yrBCLVtVrnWi5lZzR3yjs6gHGW29OvYKrfIzK7HffPM&#10;q3Yak/jFx8Idb9m+20F49mHpL4f9MmPHqSbPENt/vZ782EPYjk+crbiOK3jp1YHGR58Y2vUx/+Cu&#10;2P69lkkV5ruWtM6quPjJh1cvn3XrHPkTdNXiV0X3rBEuXNe8ZjXt4umN6+8XDMicl3jG9dtME6b3&#10;jZ937bH3JLWtLgxJ9vVb739Ffccy1cgqxrKHtadbty9bSz98NfXbGdX6h5SLN5In1dA2vi7cc8nP&#10;MAcJ6OAj2wfGlmtnrpZVbFCfvU7kiF/e+aNOqJE8+Jplzjr11JqOhRuajl7Q2Awp1oBn+/uSyTNs&#10;Y2egS6rQH7/x8Yjt+3aR3n0v8virzinL5DMW49Y9zj/UIBmUJ5hG9ZtfMWcskE2ey6rayvhsn1mi&#10;vHbyF+q3e09OKOPOf6Rj5oYrW5/q/OEHt1wUF8hcwD3zV6ITJwmWL2e+/bafStXWXpP/clD+wfsD&#10;C+cT5s3DV1ezd37NGOyLyZXWn48Nzl3RN33l4JoXqZ/+Ziao0H6+oY9l339asnCVaFI1e8n9gnd3&#10;mnpJAREWPNWKrH6RP7pMNncd7/VP1b1M56DAdLxJ+8kBctkD/fPWtSzZhHvtU6yp38ZVhM516xY9&#10;xR6/nDx3I/Hpt/VtvQo6W4CnGi42c1c+qppc3jFvzaE3P+cP0SKYNniuTr/+edWklYxZKwaeegFp&#10;qlcTBtUXLjv3HJDd+zR75krarA3s+95VH6j3EVBHA4300LvEMRWqiZXilfebzjcoGEoZTWFvJ2ue&#10;ecs+Za57zGTJpAX8x9/Bv7en9cn3KTVPyydv0E5Yj5U9ofl4X91H3wyevma+0q175hPR3C3MWRvP&#10;Tlp6/flX5Veukj/8lLzqAdLUMuaMStbKLdjunRe+2dFed8nUjJM8toM76/H+yfdfWf307vufuPrD&#10;gZY3v+xf8Rxn2hbxtC3kVc+wd/18dcdO2rFLgWY66/HPBxY+1rR468maTax9P1//9JMDG+7tfPCZ&#10;pkVrcAs3dszfgLy3B/fW18JDtR4Kptj+C2fpY71lD+xfvLbvw28AdugfHpI//iV+1lbSjHu7Zq4T&#10;v7aL8dWx1i/3ObkK7o/He6sf65m/9fyyLa3vf+HgyCkHLu+furR72qLBKYsG5lTJnn9Lvndf7Tef&#10;2kV41qkDjRs3smdXn5u/5vB7O7X9XNPJZub9r4uXPoy7p5w27z72o9vRvRdPvbPLREMUvzUNzHgQ&#10;GfkwZ/xDzY9ut5MVznqaaP172JyttMkz65ZXfly5fOOocXvffjcXiybj0ThA9B8gieE3JILB4Llz&#10;5yZPnnznnXdu374dQB9aCfSTSTgL/PHiiy/eddddY8eOPXbs2D8oCWhwBMYBLRIPRfFnm9+Zfe/f&#10;VrxAONTUsOdE3TeHaBcaOvYebvt2v/R8LfWnQxc/+lLY0d+59+hP9z5L/PoQbvfhK5/sZlxu6D9y&#10;9tSbnzS9943sXBflUN3Ft3Z1fPHzlbe+bPvkO9mpWsFv55rf3E7f+X3HW9sHPtlL/7mZdeDqtafe&#10;OXf/s/vKNx+qeuxYzYv7y5/u2L5XeOJq64ef1u346rON9x197V326au4g2evffoj70zb0P6r1z/+&#10;hXa0lfrrla7Pf2Cfbu49VH/mo5/pJ1spP5/t/uoH7tELPbt+qf3sAO1EG+Vwfd2OA4Qj1wcPXbj2&#10;+R7CiXPEU+cbvto59PMvlF8P/bhp0+fVNS2ff926a9+Z93c1/nSafL6j7uuDjV/80Lvzh6tvvD30&#10;/c+CE624j/Zx3v+8desDvy6q7n59F29vq2hvK+u9n7o3PEh47S3++au9h040fbsXf+ri2R1fX/nq&#10;W25d68Bvp7557Nlj7318fttHV97cRj9+tmPfr23f7Wecvdp28Hjrb2cpzX34tgF8xxChvu/y9yfq&#10;f7nwzbavTu4/1tvcR+6j/Prj4SsnrnRcbcO3D+Ga+oea+i/9eu7SofP41kFSOx7X0EdpJ+z7/Ifr&#10;Ry8ze6i97cS2dmJPC+H0j6caDl9h9lLoAyRK/xBzcOjcjz81HjpKuNbcd6nh05febLtYe+ng0SsH&#10;jzE6Bqi9+IGGdu4A+eqvJxrOXyL29hEGh/pbOsl9+NrjF379fNcbW+4lnD/Pu3Se3VpL/nkP7tuv&#10;uNea+F3MvvN9lGt99J9/w3/5Ge3oUVp9b1sLHXeq67uae/e9/jLhyhnRgYO02au5U9acmb3izIef&#10;DTR18i/hjN/0WMs/19+zlTlyaXfN2vaD+556+FncqT7drlbFjMf0I+fiJiytW/uy9FIb81pdz6tv&#10;Yhueld1TxbxjWceMddwfz+2teYR58Brz19+Yax6k3zlXMrqaseQp1dEOSguVdLGL984P/DGrkDvn&#10;sReU07/96fql6w+//i67vou+/EHVqHmi0RP7yzbQz18n4dobPntO9cL9isnjtbfdQR87iv7Ri9f2&#10;vP3bh8+eW7/KeO9WzZ/vMtw9q7Xq3v7957q6abTrA7o3vzfOWI/dMYM0d821F98n4/t7Gk61vPfB&#10;iXtmMMasxM1Yc3L5hvYfdvK66kjffit58k1sToVi1AjyvMm4Zx8cOLCzduc2/qVfhJ++gque3Tnl&#10;nt75M2gfbSe390iuNms++k5c9hB5/MruGfd23v8h57dWbt2g4HqnZMcu0YLlnIlLibNWcF7arr1Y&#10;Jzt8lvPEO1jl49JxFdQJizoefKb5+6MNn+0T/3hB+do3rIUP9Iyt6p6/mfTyDs6pelbrgOTH07qK&#10;FwTjV/ZNrWjb+gjj6FFOVwejpY313c/k8o2SCQv6l6w6u+0T3PnzjNMnBe98qFv+sGJcGXXiksH7&#10;Hun5/NOWH/fQTp4Wf3uAtPIhyoQq8sTV9LWvifZc4tdTOEeaqI9tZ49fgdy9VLRkPf+rH4h1Xfjm&#10;fvahM8y196vvmWwYMZY5bhb/vS/EJ67wv9ov2fiScmQldstCdPZm2cuf4nf+xDt/XbP/pHLVU9KR&#10;S5l3za2fPKv1hceYv33L+mybZMtWZMZS6bg5jMWLxZ+9fvHrt7rO/Ko7cclw73uqCVsZEzf0bn72&#10;8ONP1n/2GeGNj9BNb2imbOHeWd42o4by4Y66D7azfz4aOt+t2PQOecKarrlrajdv5X2zs+f1189X&#10;rxI/9RqtYnP3pKVt0yukL7zPeu1T/b6znqv9yhe/IE9d2T6z5uryLZJvDxhO1onf3mN+5ivxgofx&#10;Y6v6plaxHniN+urnpE+/sTR10bd9Mbhkc8+U6mtzl8u/3W+92sz/5rfz0+f1jRrDmDyVMGMWfdMG&#10;yc6P2r9+A+s6wTnwcffacuJdo5oWVnXs2mdt7DXs/EX7xHvo4q3UO+YzJi8n1jyCfnmg7cPdiutd&#10;0m8P8xc8LB+xQjRpE+7JbcYWvPlkh2bDu56lj1JHTTo+e86bSysq7xm1/amn8rFIIhlLFkr/cv0H&#10;lYTX6925c+ftt98+atSor7/+OhwOAz2AjBg++/ckcfr06X8gCRAcwx+fheORQLD/dN1zk6rW3zb1&#10;kcnL7p+55JF5VQ/MLn9o1tJ1oyY9PGn2C1MXPzFp/iOzFj8zr/LhaQs3jp/6wNS5T89Y9tTUxU9O&#10;XPj89GXPzlh638RZWybNfnDqgqdnlj82deGjk+Y8OW3u41NmPjth5tNjpzx617iXJ1c+OaH6mclL&#10;X5u46KW7pjzxl9GP/Xn0c7fOeP2O+W+PnfvBjHnPTJyyedy0itvu3jB+6lNzK56cVfHEzPIHpy58&#10;aMqSB8csfnjc4qemLHlu5uLn59dsmVK2YWL5YzOXvzC74sUZCx6fOOOhsbMfmlL+8IyKp2aVPzm9&#10;7N4Js7dMnXP/9Pn3TZv72JyFLy4tf3rOgscmT39w9NhNd965dfzEh2YteGTh8k0zy1dPW7xq8ryt&#10;0+Y/NmPu0zNnPT5j/iNTlr45ZenOyXM+vXvUa7fd88qYRc9OWPXCpNXbp1Z+OGri8zDClBnrZ8y7&#10;d87iLbMXrps2Z+VkeDp39eQZFaMmrJs6Z92EyVsmTX5swcIts2avnTJ93Yw5S8dPrpo5f83i6qUz&#10;Fy2bs2zVvOqycXOXjJ09Z9S0uRNnlc0tW1O5dvakObMnzlq+sLp6fkXZjCXrlq5aMm3BvAmzFk2e&#10;v2z6omUzFq1YULV0+qLFUxbA8cULq+csqilfuqZ8Zvni8fOWTV8wb9qsOTNmLF0wb8nUqZWTJm1Y&#10;VFY1e8HUu0aXz5lXNmte9bzFFbMX1MxfvHz+kjVLK5cvWDpt6oxJs2bPWLBg7sIFS5csqlg8f/6U&#10;CTNHjSyfOWPNwgVVM2eunDWlbOLoFbOWLJ1aXTNj04ZZ6+6fW75y/ITl02dUzV85ccrGFbO3Vo+Z&#10;M2vGzHmzpt83eca+ccuO3LP0p8Wbt8xeWjF1yXMz1r81ftmukQvP3Tr32p0zfx077YGxExbeOWnT&#10;xIqvxm86dtvC2ttGHRox4aOxS7dMnfHIonlbx476cuS4cyOmn7xz1ucjZzw3ZsaWOyfdP2Hmlmmj&#10;Px058tRtoztvnrf7tmmPLVg5efr8efOWvDJ5yak/TSCNmvPrlDEvTxi7YvzE2SNGvjBtwd5xk0+N&#10;GHH+zjs+ufOul+csunfprOoJt349844jI/7ccuu/nB3954/Kxy+adOuCafc8eOdt+0fdPTTi7rbb&#10;xm0fM23L0uVT51WunFP52egZJ2+6s/PWiQfGz35mwbLFS+ZWzR390sjRB++aeOb2MSfumvzRhEmP&#10;zpu+cfaUFyeP/erukdfuvrPurpv2jbn1g7kjt8y/p3L6bRunjXxl6l2fjbn558m3/DBhxLMTJy2b&#10;Om/z2CnbR088PGL8lRFzrkxY/bdRlS9NKN84Yfbm6TM+nDPnxITxJ0eO2T9y7KfjJ746dcqL4yd8&#10;cPvoY3dMPH/HmJNjx38wbfqmWUs2j5/18pjp3901+/iIWefvXHBo7ML3x81+dNri8smzH5gy65ux&#10;Uw6OnXxg4sQvp0x8YuLYtdOmrJ8z+6W5s3+YMfXyxHHfjxn56LTJW2dM2jph1PujR5+9a2zDrWOu&#10;3zNl76SpL00Yt3X8mEemTX1u/ITPRk/6bdSsX+6Z/enYeU9MXrJi6uI1E+dsGzfv9B2zO2+fceHu&#10;yR9MmL5mxtyauYtenL9k/+hxzX+5qe8vN5+5ZcSXU2e8M2/xjjmLfp0859Lt4xtuH3/2nonfjJ+2&#10;ffbCbfMXfb9g6cnx0y/fOvLsrXd+ffcd2xeM+bhm4teLxx6ZNLLujjuu3nLL4VG3fjHn7rcrp75b&#10;MfebOXOOjJx67ubxZ2+dfGTyvD3z5/9t/rzfFpadnTq/dsTEKzff88s9Y76YOf2TxfO/X1Z2Zubi&#10;C3dObrh12pER43dMHPv1ghm7p07YN27s2UlTTt418vSdY06Nm3J46uwfpszeO7vs57k1xybMPzNy&#10;ysHxk3dMm7x9/pyPZs/6esr0k5Pnnxs54/idEw/cNWb/+Ok/TJ770+KKvYuW7J04/fCIkZdHTv11&#10;9JSdM2btWbxk75zFR0aOrr3ntut33nb5ztvPTxj97eTRHy0Y89nyqR/OHP3jyFsbb/vrsXHj35w5&#10;9+vFFQdmzP9t3KTGuya2jZjQePfUU2NmfDtuxiczF767YOF7C2YfunNC800Tr9055bMZM98qr/ho&#10;XsXJMUta7p5xfezILyaPeWD6zGV33/Plm2/k0slwPOyLx+J/TEkAH9jt9gMHDvz5z3++++67P/30&#10;UzgCx6Gl02mAfqfTuWPHjptuumncuHEnTpz4B5KAp7FYDB6hhQIBes/AK+u2PL5sxdMrN24pq95a&#10;vWpLxYp7y1Y8WrXugSU1Dy2qemrx8ucWr9hcVrl+7bqaVSu2rFn/yKKqVxeueH/pxicBbZdWra+q&#10;2lpZ8fAK6FV2X3nFYzUrn6ha+VjF8ifLVz5dturx8tUbqjfVrH10WfXassry5VVL1pQvubd6+dbK&#10;lZtgzLIl68rn3bd62dplVZvLVm4uW7FpWVXJjKVVD5Uvf6Ss5smlK59YXP3U0spnK2serlh1X/Xm&#10;+2ru21q+7rHKFU+XlT9dVvFUzeqt5aserVn/RNXyrYuX3F9ReW9l5caKinWVFWsrK9dVVm2uWXn/&#10;itUPVVU9Ul5+/7Jl95dVbi6v2VC+clPF6vtq1j68YvX9lZX3LVm8taz8wU33Pbhp8+bKZVsqlz6w&#10;duWG9RvKatYsrVpVVVW1pmLhxqolMNq6yhXrKlasLq/esHz1hprVq8tr4MjG6tXwuLq8Yl1VxeqK&#10;ZSvKlq2rqV5VWbm6umZFZXV1RfWK6tU1latWV6y8t2bdluq1m6rXra9Ys6Zi1aqKVRtXblxbs3Zl&#10;5cqNqzeurV6zqnz56ooVa+DKVZvXVq5eW7lqy4qNG6DL8vUbqtdVVK5cCierVi0vX7G2YtXaqlXV&#10;VdWVy6vWbVq3Yc2KLctr1lfX1JRXrFmxclXN8i0bNlaXV6xavqKqrByerl6+oqaismzd5oVrt8yr&#10;Wbm0pqKiatm6FYtXw9TWVFUtr65av3XZ+kcWrl29ZH3lxk1bN1Xcv3npA1vK71tZs3pRTdmCNVUL&#10;VqyrWvnUirKHVlXcW7Zm48KNa8trqp8vW/HcvGUPLa1ct3L1g1sefHzZ6nu33DvzoZqlj1RVLJ//&#10;Ss2yHfPLdsxe++jiDUvXrJ6/pWzx5gVrVi6+t2Z5xdbV0+9dvOC+8rUrlty7bOGaskXlGyrm31ez&#10;YE1lxfpV5WuXVW9cWL1xwcIV8xatWrro/o2LHnhw8eq15eVl91YtWbliwex75yxfueSlBcs/n7fh&#10;5UUVG9csXrR19sL751UuX/Q8hErZqhXr71tSWQ0zrqmG8qwcwq9y3cNlNfev2vDI8uWrV66vWbZp&#10;8ZJ1y6rWrS6rXru4pgZCsPyBJcDwS1YvXrV5dVnl0pqaBSsrl6wrW/Bg1aKHKhY+ULb4keVLn1hX&#10;ed+KZRsrF62uXly1qqxs7arFKzYuW/VQ+cqH1y6/d8tyWNaKpRVlZWtWV214YPPapzaXrX2wrOKx&#10;6qWbKhdXw0qsqFpcXV5VU7G+etnmyvlrKuevql5YWTOvfM2iqo3lq9eX3bdq2aPLl9xfvWDd8vkr&#10;li9bU1mztnL5qsqKNSsrVq5atnL10hWrympWVVavqFq5fk3lw2umP7JwwX0LVlXPeaZs7uuLFr28&#10;tPLB6uUr1lYv2bxk0QPz1m9Y8FxV2X1VSypXLli2YV7ZurlV4ODyRfdVLXtyefWzVSsfrVq+YXVl&#10;zfplSzYuXrB58YJNSxdCvK/ZuGHDvetXrlhZvnB19dx1KxetrClfXrOipmrVSkiBssX3ls/fumzO&#10;feVzN5ctfKyy5rma5feuWVK5ZeHCTfOWrVtwb83S5xaWvbSo4v7ypdWrFlWsqaipXrFp+UZwxYYl&#10;K9aXrVyxrKamcsWK6pVrqldtrFr5yNKlTy1ZcF/V/OrV86vWLdy0YsEzS+Z/NH/BB/MXPLto/tqq&#10;+evWzHtw7YJHKxc8X7bghYXz4OCzyxY9Vr7ooZIZ8x6sWPRI2fyn4ezSWS8snvNm5aIXyhc8WbNw&#10;S9m8B5cveqRy0WOLFjy6ZMHWZQuWl89bunLuonXzarYu3rhp8caKuQ9WLnioesHG6oVbaxY8ULno&#10;3vLFD5TNeWTZ3JcrlrxevvjppfOfqFn66KpF95Uv2LS8bEVl2f0VVS8vqP7b/C0fz179ztw1zy5c&#10;ed/SmvVLyzdXVD6ybNlblTVPli3duGjO2ur5K9fMqVkzb+3KxVuWzXt64ZxXly2D0F6yafb9FfNf&#10;WDTribKZq+9fsvihqqXrwUuAY0serpj+4IoFG8uWrS8v++XH7z1eZyyTjhXzsf8sSUD5H7/xb3Sg&#10;JH755RdgCKABkBRarRboAZRE4kYzm83btm0DnVFTU9Pb2wvS4ff+N1o2m4URhl+bSiaSIY/HIJdj&#10;IqEeUSmkEhRB5HK5RChWiOSIUKkVI2YhahEiiFLFxlQEVC7EEC1famcpHCyVni2RK5QSRK5SijBE&#10;opAJVDIRIhUrhUJEJEb4IkwgVQpkIoWajOppai0DlXMQHl/OkygkEqlEpZKrEL5YRpSp2DKFSqnE&#10;VEoMUSAaFaqVKw0KlUmhNEplsOnFQr1EqFUiKpVGrtKiiEankGtFHI2QrZPL5GKlSqwofQGxRKBT&#10;yZQKsVguEiglPNhkpQ+8iqRSVCoxSGAQsVYi1ciUmFSBShQKgRgVS0wqpYbPVQr5YpWKJxdJlBwl&#10;yhOp+BxUwcA0dI2GqVGyVTyhnK9SICo5KpcqEQWGKtVqRIMoUKUM5oFgSkyDYSiqVKrkcFqJKKUy&#10;qUQqUyhVCKJGUS086lAdJlahQrh1yWCNHMPkqPrGlGFkVKVGZAgmQ7UwR4FMwhHJ+VJErESlpYN6&#10;RAebDFHzEVQgkSMyFSqSK8UymVIuVEnFiFQqFWpkEh2KymVgkEooEinkCi6PJ1coZHJ4UCiUSvA5&#10;W4mx1Dq2EgXDMUSoVbDVMqYaFluu4MgRBmogolKGhi9H5DqpwSg06kRaOaKioQIKJuSoFGrMrpVY&#10;MJFWojFQURlLLjDIxHo+V8JncuR8Gp+FCSSIRMxS8Xg2EQeloGKKm8lx0sDPKqYWoZkkMh0TEbL1&#10;QnCDhKBg0eRMVMrRchlqCZej4tJUPBaXq5QoVBKJRMVmqpk4lEbVCgQqlUiIKQRaGEej4gvVzD49&#10;i4OJEZHCysUMYpUYE1HULIqJy9eK9YhaK0QRqU7CV8ilqExWWjWVWKvk6WU8rUKkUck0CghavUii&#10;EsLsOAKRWC5VYEKFhiNSMSAZFJiKL5fyYSYaOVclFMiFEpkQUUiVUpFMzBeKeTJEBmEvViq5EogM&#10;NYdlZBEQtcCg5agVDKlCjvBRHVmsFsl1CnCzSq5AeGKUx9PIWTqMjoEJcFiolFA1Sh6iFgsQgRDC&#10;EVEqxVKNWG6Uyw2IFEOFiEYuUSl5CgkPldFRIVUtoKqFDI2IjkkYiIyLqbg6FdsglWiEqIxhEjIs&#10;fJ6eJwHPQpOqpTItF5WyTBDkUhEPEeI0nC41g6gR8MFvKrlWotBwZRqeXA1RpBJwdByansPUiYSo&#10;SiHGVDyVRiLRKJhKJQ18y1LKWTIVX6EWqlCBSipEBUwFgy5h8KUiJUxOIlMphCotr/Sj5BqBVinX&#10;8GQ6vlwvk6oRvkwpFksg5jGMh2p4qFakhskJJZhEoVZJNTqBHhMrpQqhUMUXqflSrUCO8BA5F5Ny&#10;EQlHJucIEQ4D4VAQNk/JRkQsDYtmEnCMShGCiEVKPkfKFCs4KiUXkTOVArJGxDAq+bB6cD++QiRS&#10;QaZJtVKRSSI0SvmojCtRsAUIW4JxlXIOKmYbZEKjEgJGgiBCOSpA1ZA1HBXcXSWQS2DSHJ1GolBy&#10;YepMlYSEoTK1FmMjbibmJqB2AmbmqRXgfRVKU6mUKpVVLDMppUI5h4nx8BiLAGGt57MUdAWf4YZs&#10;5bEJnEG9lGHmEDSMXkQn4KBSOkdglCAOjkQtoOlkTINcppaKHTZzPJWI5dKxQjb+x/6ZDvDdZDL9&#10;+uuv5eXl33333eOPP37x4sVAIAD8EQwGgS2AQt59990xY8a8/vrrcDF0+b3zjQacARoCLgaOgN1s&#10;Lp3Jp+LZeCyX8CUi3mQklE1Fcpl4Ph9NZaOJTCZVyKUKkULeVMxixYy9kEnEU0l7IOdNxAIRY8hn&#10;z0QC2WCsGI/kov5UMJyJxzKpcDIeSSbDiWQsk7PH04ZM1l7IuwvJQCEcyUWiMAawFGiqfCRecIfz&#10;/lA+Fy0Uo4VCBGzLZ1P5bDqXAdtyuVQun87nSz86mChkw8VisFgEY2KpaDzqTsa9UTA4kwkmE6l0&#10;NJYMBuJ+fybizkQc2Zgzn/QUs55CzpfPxLPpfCpRSCXBffnSu/bZVDIFHJkGwoxG4n5fNBoKpRL+&#10;ZDSSiYazUW8m4skmnbmsI5d15dPeQipSyKTyhVQ2n8jkktl8OlcAz2byxXSutJV2CoVkMZco5uKw&#10;tLkMFAKJbDaeycZSmSRMJleE2eRT0C2fT2YzkWQuli6kculEOpVMpzMw31w6lUmBb2PJTCKdScGh&#10;LHQrZAv/tkXSaXs4FEulsnHonsgmkvF0IpxPhospGKtw40vo48lENAGlRDKZgZvEMyUPZmJp2Esl&#10;MqlgJh/IFaMwaiZVTEeKSV8x5S+mY/lsPpotujNFWz7mLnrT+WgxmSmGM4VoOp5JeAsRTzEaKyby&#10;mXQxnk0F455QMJLPBLPReDIQS/pcSacrF7RnfcFEIJMI55L+WDYQyfviOW8sGQWDo/lMAJYvB2se&#10;LPpCRSv0ztsD7nQuWYhFs053Ohbxp0LhTCIXTuTswWIIZh/1FAOmos9TiGaT+WKgWHQXi6FcLhMO&#10;54OuXMpfyEXzxWS2tEXz2UA248umArlMFJYpDcsAZVguHU2noqlcPFOMF/KwhNAnCO7IZVPZVDyc&#10;TMTiN0qrbDqRS4YLiUA64stmIJbSoSxETt6byXgSKW88HU5lY5l8JJMLZrLeWNwVikTBv2lYY+iX&#10;j/lyIVs+4cpl4YpQOhnMhKN5T7QQAMOgsMunI7lgIBsC8zzZvCeXDZbCKZrMhnKpFIh6fzEfzOUz&#10;yUIR6sZosZAuJWk2n43nM758yltIevMJZyZiS8MWs2eiN2I74S5kolmIpUIhkSrGw/lEOAsBlCkk&#10;E8VEJA/mwooVorF8Ig9GhhNZZypvSuUsqawXwgfuGoVMLibjBfBGOpWIZEKBbAAiH6aVhUyL5Eup&#10;GfdmUr5QJuXNFb3Zoi9X9OeLvmzelcnYITuySZiLL18M5QvpbLaYihdT0WIGnAfQUYQtAwsTi+cS&#10;yVIkpyAZsnCvXDyXjGajoXQilsoCvMSyvkzWWsx4C+lYthSisWzSn0/ZiylbMeUppMK5lCeXNmYT&#10;5nTUnQj7gr4kZEgu5UoE7ckQ+MeVjrsgcvLRZD6RzkLYp8CtnkLWVcy7iyXgyuSyYB+kbgEQJZ/J&#10;5MDCRC6VLGYyxSykZR42mHGgkIzmU0mIDsj3YspVTAYBGHOpRC4dKqQchbQun3TD03QWgiPhSycg&#10;NZLJUAZWJ20pZNyZJJwC7PIX0vZCyphP6nJxUy7mKcSTeYCbPOR4PJ3ORkK5sK9YKs5tiXQuHiwk&#10;rYm0KQhLkoYnmTRkMYQ4ZDKACWypP0ASAPrQYrHY1atXd+/efd9994GY2LdvHxwBhhjWGUaj8eOP&#10;Px49evTRo0fhyN8rCSCM4c81wXHYgRZJJwIQgumQJxcL5rMQFO5MwpNLArAGCgAouWA8mUrnvMWC&#10;vphDizkL+D2TBfhPB5O+UMSSjINHfIV4sAgEkPDm4rDAAehb8mw2mMsCkANxJWCNMnC3eCEdKiaj&#10;xThgTaEImV/6mqxAshAOFvMhQIBiIVjMhYrZSDEXKWYh4uLFNCxmqgiRH4fjnmLRVSx6S0mViGWC&#10;0UzAnQg4MklXGtgoEc0lArmS8ZZMzJSLmgsJezHtLPXKQdakYd7ZbBpYDwAyV9ri0CuZiCcSpQ+H&#10;hUOJUCARCoIiy8CUY4kMoHA8mYmnMgD26QKgPJBEAoI8m4VHINjhLQ2LUiymSlgAmFXaYvl8HK4s&#10;XVwAjowmgQiAIADIM2n4A2+mMgUgjEQ6FgBESYJV8UzaGwOfwuqVRB4wPVgELA4uG35hcLglC7lS&#10;fZEAC2OFFDBMKplNRgBxiul0AcIrAyQRSyWjSaAEgMdkCBIxDxSfS+QyyRvUCwsRA28m84VkuphO&#10;FNNABmHwbiENQVyMpIuBXCwMgFAIFNPhksuT0UwuDhVAvBjLFWFZAnB9xusrpJOBoCuU8MSywBZh&#10;d9ZvzXsNWYevGI4CpMQ9AFsAGeFcSF2MI8WkqwC3SBejmWIC7pEseNL5eBqYDJxcCJWOpALRIIBR&#10;LJx3hfL2aDFRzGeBkaKJYhDqg1Ko/F4g5Erxk4wXocTKADHDhcXSh8lTcKp0QSFaTMFEigUYAFC0&#10;CEQTdBajEBdQRKQDsWw8HC/EYoVIPBUAuMokwc+JcNTrLIRDxUC4eIO5wevhQsEFDBS9EXAQ9O5i&#10;MpZ3pjJ2WEq4F+ClJVT0uYsRKK6ykUQpcawJTyDvTabd+VioEMkCUkO4wjjASMVIsBgIFYOpYqhQ&#10;iJWo0g8pk45nY4VwruiEkM6WYr00R/Ax4G2hVHlEc3lnMR0AxyVThUCi6EkUvamiPwUhFclAhqaj&#10;CcBsmDXEUjKZS0DGeTMFH0QDuCKQLzrTuXAGuB5WsuArFL1AejnYSlzrKOYDxWCm6ACIzxazSVjb&#10;eDEcKUahmsoC9UagjEgkixG4CDYAv2IEaLpQjICd4BN/KVehIIK+9kLJQ8lsoQhMHE1B0Meh2iiU&#10;tjiUUdF0MQKrGQKPRkrDlYirxNI+f9bpgYzzxkO2XMoJ65UtrR2sIGR+BAwrFG1wk0IJKYE7M7Ei&#10;jOTOF+z5XADKp2imEM6nXalUuDRlPxRqhRs/PgqYmiimEqURghAyhSKkLZAuhEoOduAC2LLF4nDS&#10;wj5AY75YAIfni5C2kCoQT7Bc3nzJAEgHCD04AoUqFHuAc7m4M10KlIgp5zNmfJak25/0pNOeAqRv&#10;HkKtAI6BNcnD4HALCE0w/kYRCcVZOF0IhTKw5nF/GFA44o+kw7mEK58PFzN+SEGoTYDwf283jP19&#10;+yNKAoAjGo2azeannnrq7rvvHv5/CBaL5fP5hiHGYrF88skny5cvt9vtADS/9/zXBiMAbQAMwcWR&#10;aDQQizgjARGq/O3Myb99/+2Pv/58pbFObTW5Y+EA8EcmGQXcyReDhaIPYgzQGYr9VCYSjgcDUW8g&#10;TOFwf/j54I979+/57odvv//hu59+2v39nl17vj1y8jiDxw0lgYuAYTOleqdU7AIeBUBylMACiqYY&#10;8EQG1h+gLwuSBhapkAcgA1wraQdANAjUEpfms0WoBACnsoASN+ITaupYJOKMxT1Ov3uQyTp4/PSP&#10;P+z7ds93R06epPI51rDfD/VIJulJRCBNAB9vFDHA8wCyJVUBRwA3g/GoPxq2edw9+KH9+/f9vHvn&#10;r7u/OXv4uIjOj4G8idwoh0IpgKlCqAACoVSEwHQA6gG/csD4ULpDBVVayAxYns0DPKVKtt54HJYX&#10;WUDjXDoLUyuCGIACAUKhRBXAPbFkLBTBVOilK1d27/3hix+/PXvlkgpBYHFLHzyLQ9kBjFai1t8p&#10;osRPiUDC73HbSD1dv33/3d5vd/+w97vd+/bs2rfn2x/37N2z5/tvv/3mu293ffvtuUsXNQZ9BAQb&#10;1KRw39LPXOVLGyBW4oa0AU4A23N5iCeoX4pwHmQL6BdQDsBZBQDvCGg+0A4gZkqiCa4sAsV4S8V0&#10;KgZUGvYFhFzer7/8svvbPV/v/ubLr7+mcthaj0OfdjgLXlAS4G/IOGMxaiz6w7lAIQYFWNJeKLgL&#10;gHgJicN6oOHinsO//PbTL7s++/rrfT99eOJAh4Tr8HpgYQAOAsVCrJiCNUgWEwC1gHKeEk4VolA5&#10;A0eX8jkHVVopLhJJmGEWWC8FmAKckopnYp4iJLMrWTDnCsZcwQZcFC4k3fmkPe32ZB3GhIthsZ5r&#10;a939055v9nx58ND3Mp3KEg7Z0xlTPAa1kS+T8UOdDnkO0OgpAHhloZbJ5gJQMwSTWU/Kp9PhCbW7&#10;f/xk94Fd5zqui4NaLGfVFU2mojaccySiwHdRwFCwsVSxR/3FQBDwHbIIJBEMBWI9DGI2UQAwQopF&#10;TQHYopBLQ0LcmCkoijxEUS5akpfpQixd9CaKzmTRky2BHygICEGwrqS886F8Mlgqs4DiohDeoKLi&#10;ELOpgj2WGBJLjl2pZxL5wBBQW5VAFzZnrmhNw0y82aS+mLmBxVBqw+rHUyWmyTmAFoEjC+kw5Ho2&#10;DP4sJCDSQW5GC1BYxLIlMgMAhvrhRmENJUcYSulC1F4IuQpR4CoAyjjQTyHrLEQDBU+i4AoWXY6i&#10;21r0OoFaU85Iyh2KOok8Qp+MYve7YZ5QRUD9nMzAhEtqIxfJ5cI50IJQzeUAIUBogDWZvL/0Payp&#10;iCeQsAfFA2yUKo+BvoCiHrIE0B9QBQqFQDEfAR1ThBgHAiim87F8AZgYvAqQk8qDnoeZAJjkgWGB&#10;MYHPfFBFwaoALoUK+Vgp0sAtkP03SlcQ46B4A8WApZhwJrJ2V8auiVqu4evP1B0P+HSFuL0YNmcz&#10;oSBgGZRpQA/DfA8b0B4o2lQ+kS0JXE8s1YzH79gHAfftnv17d3+z9+SJWr3Fa4skdYmgF8qN0q9i&#10;30Bp+LtBYMXcHyIJAPdwOOxwOD766KN77rnnr3/966hRo0BSHDp0iMPhCAQC2Hn00Udra2sDgQBc&#10;/HvPf20wwjD0wClwrMFk2Xvwl42b7x05ctSokaNHjxo1ccK4Z559urWjxeGxg5iOg36HihhAOlNI&#10;QAUMCAiSOhyPhGMinuj1F98Ye9fYEX+5bcS/3Hr7n26Dndv/esu8aTN/2L1Hq9VGIuEkyKhMGkpi&#10;SGzAl2zOD5o8C7VAqphIQaEN2B1LQxQATmWherkhB0vrDXVkiTcyAGL5Qok1QKuVUB70O3B1PpmK&#10;x8NuMZf62aefLCqrGjFi9O1/vv3u2+6ZNH7KylVrvv/xJ7FUHo7GY3EoqaEv4F8OMgqWMJJJRTOp&#10;ZKloyANDDNEoH+z4ZFFFxd1jxtxx+y0jbr953KSJm7Y8cO7sJYfFVgD0iSWz0WwK4KokGjOgZwEl&#10;4BHyo1Re/NsGSiOXz0HBAtibLmmfdAoq+9KLW1DxwxX5EtLmobovEUwqBUWgz+E+f/rM/ffdN37y&#10;xL/eOeKvd48YN2XCvfdvvXL1qsPpBCUbL72GlgY3AMUMb0CzLr/t/JljK5cuHn/rrffcctNNt/7l&#10;T7f9+V9u+/Ofb/rTLX/+081/+cuI22+H7cOPP8I06iTI25IvgaVKbgUmBo7LAoRmSmZAtgB3gyvS&#10;wB2FGzVYLgISIQ/Ty2e8xYSjkIBESuXgr1Sj5bKZSNHvzwf9yZhea/jms11rq9fedes9d908+u4/&#10;jxp/y4RVVevefn+HVCYNBSzRhDtWeoUwF0zGghFvKu4BKAPHh6IFbyR9ubFu1bMP3zpl7M233Tb5&#10;r3dPHzH2zpGj/z9jb5+1oWbHJ5865OooxBvkczGTLcaBZ1NAB1BXwAb1dSEVA3LIZhIZ0AZQj7kj&#10;mcCNr3HORkqxFY8CyaQj0XgymoXS1ecruiOFAFBy0puJgGSOxrRhx5Wh3sdf3DZh5tybR474811/&#10;Gjn29gfv3/LzD/utBmckm3dn0v58Op5LQT0RSqV9IJtTadCdEdCb4YDP7+3r7339jefmLpt88123&#10;3j1qzMI5i95/Z1tnRwtmlAVzPqgvwiBFoRgAfsvmQrmYO+11JQP+ZArq9UQM1HEB9GMCBEgwHchm&#10;TcWMpZBMwFHgbwgNUECFbOkzKLFSSQKlfSKd8SeSrmjSHc8GUqDDIdJyUHEAUUCHRC4cA6cWneDa&#10;GGj8SCIZTZkt1qbu9kdffWHe0spTv56FKi8RyTljSWc8EQ3H8r5QPuIPZH3OdLxkEjgWvFdIxgsp&#10;MBhoOZwsBHMgwWPOQsRXEtQhCL1i0lnI+OOZuDuddsFcUpAYAdCxeQjoGwLUX3SGCp5kqRKDlAN9&#10;Er/hf6icI7FsLJqIh2PxaAJINiIzai+1tT350qsHjxy3GW3AgjlQz7kUEF4kB2ELtFTaACZgFcKZ&#10;HNiTLClgKG9ARUU1XlPdYNtTzz3920+H3Ig9Ekv58mBHKaahsgBFkk8CxYKah1oTWCYRKWS8uUL4&#10;RjKCN7Pg7Ew8kU8C+wA3hzIFLyjMfCSXiAPzwTWmQl5dzHkhY6JZ4IpUNhbLhJOJYCwd8SQCfI3q&#10;p5PH5ixesn7tOpMOzUJQJ0unktlE6bUsINtMLprKRUDypUq1eCEPCJFKBuNcmqKsYuXNd958x+hb&#10;7h5x86g/3Trt7knPP/P6+avXIUCdEV8Cirl8IQeFRRZqzBtb9j9PEiAChl+FgHpTqVS+/fbbo0vA&#10;Puqmm24aOXLktGnT5s2bt27dut7e3uH3sYESfu/5rw0K0tiNbxGHchVFsZ07v5kze+GWjfe9+fKb&#10;967fNPbukaNuv3Pk7bevqCw/d+ZEJBJIZtMxmGO6kAfJnwQZXHqpMRyOm83WLz75fNzto2aPmvrg&#10;yq3bX3z3w1e2vfvc65+++X7d2YthpzcPqB5PlLgI5CUU4lDvFcPpksaNpUovm4BWLfjyGX8hkQA1&#10;C2QG/FP64Q54zN8owvOl2hsQquQyYCeQFlC8FwAvADWTkbCESfng1ReXzp//9FMvvPv6h49tfHTu&#10;xNnj7hg76o5Ryytqjh36zaTWZmPJYhIqq2QpZEt1RD4K04EFy2VDsSiORHzqheeWVlc9/vzzL7zx&#10;6urNK8dOG3vLmJF3TZn6wRdfafQ6QIkcxFMqCxQPkJoF+ASqg2e5ZA7KA0hTIE2oXUtPwUH5YTFb&#10;0rapQgaANg2KLQeRXcJq6JyHWE8koFaPx+1my+EDB5dXVm1Yv/6Fl18qX1Uzcur4u8aNunvkPQsX&#10;LTx6/JjJaglDWkEdeQPlh7dMIaVSS/f/sPuTt9/48JVX3n/t5W3b3nxt2+uvvPv6a2++9tYrrz54&#10;//1jRo9etGgRmUyGu0A1MCxBhssCaLlMIg+CJJcExRaHOhQ0daFEDjde4YiWarCS0YV4vuAqZkqv&#10;FBcLyWyxVFAn4AwwfNCZD8tNxrfe3b5g1uIXH3n5zee2ffDKp/MnLpp7z9zRfx27dMGqA59+5RZy&#10;kxF3uJCIgdaKQVkbKoS8Jb0IYeTJWlTm2QvmLr9/48sfbHv3jW1fPfPOG5ufmj15zp2Txt006s7J&#10;94w58+0+SLcb7szlQLEXIOZAdIIpJQ6GtI8WE/FCMlwMBYoeb9HhLfr8xWiomAoW0/5ixF/wp1Jx&#10;KNhT6by7mLIUQRlA3BUKoGKMhZAjcqa9bfGGzTULN7zy6tuPv/LMiAkjbr3z5tE33VQ2dvrPH31n&#10;xMz+bMafi6ezsQBUx8W4oQi1YjQMWR8PRoKe7oH2NY9umL2ubMPrz8xeVjHmjknTb54046+jNs4t&#10;+/XbPS6Pw59MhobfQ4sWITjcxZiu6NeUfg8/DZokXCqzilA05ULJgi8JMOIvJv35aC4ZLcZihUS8&#10;FFqwBoDcoQxQJPBBuJCFvupiWlvMWmGRQPRlwBE5OFvyRCaQLbiTRQcU7KlMMBWOyjiiT977cM7s&#10;GXePvmv6zNknD5+AUtaXSaL5uLoY82VDuYQvn3RHc65YIlp64SgJYZArvTcFiiyVL71aFwHln/UU&#10;EoZizFKMRvK+QtJajFvzGXegENIV49piwguFNwRIzA+8V3q/qeBOFx3AsKW3DtPpkvezkVTBHQJJ&#10;BwZDfEFlDSrKn+ULFM+8+s7YGYvmzK4+e+Bi0OABbCjldDHhL8aDBVAuyUI+XSy98ZeOF9O+QtaW&#10;TUdL352dSQR8XAnzne+3T1kx++bxt+7fv9+jdsXjWXchDbELeAyIATkIwXPjBch8uAjDRqCwANlT&#10;elUNPBZPFuNA1FDhl14Mgiuhqgvn4mFYGaiCUkmo+g2FHFosvRmZA1xKgVwFoZYI5jLeVOpie+eK&#10;LQ+PnzhvxF9Hr6/aYjU4YqmcG4RCFqQQVKGAchCZGV8x6y1mPIV4KBPO5hMxl40/QD2/78K2N95/&#10;99033n/n5U1Llyy6a+Sc20bd8aebx48Zc7X+vM1jhbId6k3ANyg7S0iY/kMkAQ14AhrsAPza7fYr&#10;V648++yzkyZNmjNnzqpVq8BrLBZrGBHgAgimf+AJgIzhl7xtNtv3338/efLkV199FUEQUCcSieTn&#10;n3+ePXs2qJMRI0Y8/vjjMD5c/3vPf21wBADIYDB8/PHHwE9wGYVCgTGBdaDd+IBVqQ2/ogWUBgb8&#10;e676TzWY7zDewSMMCINbrVYQTBs3bgSDYSJwRK/XX7hw4ZlnngFRBYa99dZbdXV1cD30hY7Qbrit&#10;tA8HwTYcDrdly5bFixcfPXrU7XbDsBqN5syZMzDmQw89BCwLDvn99v91De4Onvd4PGD29OnTH374&#10;YVisYDAoEolOnTpVUVEBZH/LLbeAAXQ6PRQK/fvl+4cGqwxzh2FhEJPJ9OGHH8Kwf/vb33Q6HTgf&#10;Gkz590v/aAMDYBxY8eE1hcezZ8/OnDnzm2++Ab/BdKAcaWhogCiaOHEiBOGKFStAxcJlw5YPhyJc&#10;Njx36LJr16677rpr9+7dYDO4HeYIYdbR0fH0008Pf6r7wIED0GX47v9VDfwAs4A7dnV1waKvXbt2&#10;cHAQbg1q+/jx42vWrIGAB8+XlZV1d3cPT+ofXAcmgfFtbW2wOl9//fXQ0JDZbO7s7Pz000+hMrv1&#10;1lthhAcffJDBYICv4GLw1f9h2P+BBv7kcDivv/46rMUYEMd33DFr1qyTJ0/CXMCk/8dw+r/RhuMH&#10;2nDwQPnyxhtvvPjiiytXroRogSx2uVz/3Co4C5bD2kFGQKZs3779zTffhGS5/fbbAcEsFst/w7xg&#10;fFjW5ubmysrKqVOn3nnnnRAtgLcAPuBbaP/eAHD4cKUOcz9//vyCBQvuv/9+QMjh2FAoFDD3mpoa&#10;GAoK/X8b6vfOf9f+iJIAj8BtwCbYh5tBQEOwisXi0gffFArwI9gEAAdTGr74H6yHXAW7oUEwrV69&#10;GuL7t99+g1QB6yHCgC0gfwD6x40bt23bNj6fD7f4e9NhNBgTbiqXyyEWp0yZ8sknn0ilUgKBQCKR&#10;iEQilUqF0WD8fzMArP37Ef5Ag+7DUwbjYXYwOGQ42FlVVTXMBHAQTMIw7OrVq1999dWmTZvA+39P&#10;EsOPMAgcgQZx+csvv8Dc4UoAheH4A6cBtkKvnp4eWDAY8Pfb/xc1MABuDTcC1z333HOAs8BPDodj&#10;GCiB9gBnx44dO378ePA8YBBAEhj8e+f/oMGY0B0aTKG9vR0yp7q6Gvp6vV6YzjAK//vw/U816A4x&#10;cMNtJYYGKgXP33PPPTQaDdwIp+AgJAOg/JIlSyBvAZiAJGBFoONwX3A+LBlcAy4Fxz722GMAqRBg&#10;MpkMgmR4cIjhnTt3ArRt3boV2A46/n77/6IGA4IzAVCggJgwYcIXX3wB7gWTfD4f+ArIFcossBwq&#10;HnAj5MJw9P7e+UYDIyEdACMA2uAa6AseBuPVavXnn39+8803w6SgwAIGBYf8W8T+3vm/q4F7IbCh&#10;+Pjss88gnICMoWj4nyUJuPVw5IC7ACKgetu3bx+Q61NPPQUBc/r0aUiBfx7nw2sHKwKJ8/7773/w&#10;wQdCofDll18GVv7hhx+cTidkwX/DvKCeg5tCRf7dd98BdABJAM/9E5KAg8O4BA2mDEwAdRU4AXIB&#10;vAEzgjCDTBkmCSg7YCLQ5ffOf9f+yHsSN0wqteEjsAPug3sPGzSck9Bg59+HBewPLxikOhR0YNw7&#10;77wD84Tu0BesB1hpaWlZvnw5rOVHH30EVdK/XwA4AugAqwtlL0QhoBI4CzIEGqQK5AlMGI/HgwvA&#10;pGF3gD2/d/6jDWyAcYYBBfITCjrQAe+99x7wIjwFD4D9cC8gS8Df22677d/4A24NBg87BOyBHTgI&#10;5R6wOsAxMJxAINBqtY2NjVDbHj58GEgOKn0YE67//d7/dQ3GhMEhYhYtWvTSSy8BuQ6vkd/vB/uB&#10;roDbnn/+edBDP/30E2g1OPsPzv+HNjxxQDoAXOgIzofBgeqGcxIWFO74z0f4f2zgPRgHXAf3gmGB&#10;iRcuXAglM2QseAnuDseHF/qFF16AkACora+vH74vNDgOPocGc4GhjEYjQBhIVYgcWD7INxBtMCaY&#10;/cADDwCiQfjBsP+HNv/7BrcGz8PgI0eOBCdD2IDZ4HmwE2gbPAb8CuQHFAJuhHUB5IJJ/d75RpZB&#10;mvz444/A4iBEwGbIFBgBGgw7MDAAEgSyHfgD0h7G/Pu+/50NIgEAFOJZpVKBe2GyEBL/syQx7GFA&#10;A6gdofyCrATzQBAASYBtkHHgwN8v/Q/acBSBw4FaLly4ADUERAjQOUQa5Cw8Hc7r36/+v9YgZkDf&#10;g4dh9UEWgOr95yQBDWyGU5A+YCfwGShmWAU4Ao/DCQV+gFlAwQR5AU//t4P8kZebhhsEPTQYFB7B&#10;g3ADuCvcGwwCdIAlgbUZtuYfbgzXw5WQllA9gXGAR1BeQXdYSOgCCwkRD5URFLPAll9++SWc+r3n&#10;vzYINaj7IPIgz6EB08A8AR2gQfJDg6ebN28G2AVLwLb/7cz/U214mnDf4QarBdUEQBXoNXgKOAXz&#10;hRvB3CE33n33XahzoeL7B5KAfbhmOFUoFApAFVxz6tSphoYGcAKkN+gnmAssP1Ajl8uF0X6//X9R&#10;AzNgTIhpIFFIDyAJiUQCR8AeOAVxD8y3Z8+eJ554Ytq0aTt27ADkArN/7/wfNJgORC144MCBAwBe&#10;jz76KPAfeAOGhYPDMfD7pX+0gfOHYxoeoTiAqgLcC3INQgVuAWEDSQ5FEOyA58GBICbA83Br6AgN&#10;fD7sfzAJGoRTX18fXAb1BNRiwNNQTgJAA/hCkQELCugMqfX7vf/rGhgA0Xjp0iUQcLDuIKPBMPA8&#10;TApMgppp/fr1U6dOhdVft24doNg/2ADdURQFYAIjweZXXnkFsmaYIGHhIJugxoTSBJb1+vXr4CuY&#10;/vDgv/f/72pwa7AcAgB4DkgC/Dx37tz/WZKA+w7XoOBwMA8ewWkQ+U8//TQk3bFjx0DS/fMohbPD&#10;foYYG44iGBPSB9YCAGq4xoWp/X71/50GfgOvwo3ABiKRCOADNcE/f7kJGoQBWAuW6/V6uBKcAE/B&#10;AzAUGAwrNTg4CJG/d+9eGBbO/t7tf23/aZIYzrfhHbjNsH3QwEQwCHw3HPrDB+EaaP9gPVwD+vrq&#10;1atg3N133/3aa69BhoO5kPOwEtAdngJUQcRDhIFo/fcjwMgwpYsXL06cOBGIBNID+AZkIAixMWPG&#10;wMqBDAQcgVIdeHI4NGGQ3zv/oQbdYXbDHoc4YzKZjzzyCCQkKOthd8MFcCM4C7MAnoeEh8ru70kC&#10;GuwPhylcRiaToRaG/LnvvvuWLVsGZoMrALMAuaD4ArAAmgQU+P32/0UN3Ajt2rVrgObgohdffBH8&#10;Az4HZ0LwDefPkSNHYF5QpAAKQ3EBZv/e+T9ow7NWKpVQ/0IZDvoDAG44nWBACDt4/Ifl+8+2YdcN&#10;GwnuBc+D8RDWQBjgfDAA7gINbgqFEjgTkgc8P3xfaLDzbwsEO3AlhB9UkRBd4HaYKUTa8ONwnTE0&#10;NAS66v/Q5n/f4NYgtmBl4Ubl5eU8Hg+Mh0kNBxXsQLoCfwDDPfbYY0DkcD1Ezu+dbzgBnAz8DRdA&#10;qADNgCgBdIPlg1MgqsD/EPMwwpUrV4Y99g8j/Pe04eWAQALa2759O5RrU6ZM+R9/TwJuDX6Gu4Nt&#10;ADXgNJDvQBIQ6vv374ey4J9bBWeHl2nY/mH8ee6552AhAKmGX636b5gXmA02wOKCHgJ4gWr4nyuJ&#10;YYdDr+FFKeHXjVnAU2iQLxAqQJP33nvvcGH3H6XqH3y56e93blhYMnH46XA2Dh+Hfdj5hwYHwaDm&#10;5mbIUqiJgCSgEoSogskABMAO5DBofwiv4Zduh5N8+BbDOzACEAkAASAplOTQCw5CR6inTpw4sWLF&#10;CuAJAFwoygBKADggLP63k///vcEdwb/wCAbADpT5UNNNnjwZ5D+Ey/Di3ViCksyHbN+4cWN1dTUI&#10;fzgOtwaHDHeEK+ECeMThcEAPYCcsNtTg7e3tP//885YtWyDPwXLIq507dwJG/377/6I2bAkIF6id&#10;wb0vvPACpAr4DRpMDRqsCxgDWA9cBQaAXIODpYC6kQNgP+zAkeFVGB4Q+sLB48ePQ2kDs4YCGS6D&#10;s8NX/h+6fbgNJyc4DUaGtX7ooYcAKA8fPgwQCc6HU2AD5ABcBh5bvnw5oDBU0wD0cD20f8sKuBKc&#10;D7kBY0KNAoNAgEGlMmPGjGEBCh2Ho66+vn54gv+FDbwBKhNWFm4BJCEUCuEWYBKYBw08P/waAtiw&#10;detW8DycHU7aYTfCU5gvFEZgHqwOCGgwG8ojqDagmICwh1WDKcyfPx8ENHQEn/x/27v3YC2r6g/g&#10;3A0YwERQbgE6MhVIgIY4kDFqjUiYoDM0CalEKWmTaRmUk5UloY6aWXgJmiE1UtGY0OQakHmZSrkE&#10;DYpQoBEOd47ipez34V2P7w+PnjR64Xh61/ePPfvZz76stfba67vX+54L3SuuxdsiBAaHUWJHHbwo&#10;XSZJbEE9iqQCBACM606JU8ORtBe9S9ChLK0SPMbwAPNiZecXSYhFWoqRBxLE4CpKmYTg/uaPm0jl&#10;rZ7qITOtNfIuB0SjR8FQi9MkzMr7hw4dKppxGDM4Gm+pyP5/3LTfIKijfv/993fp0oWvf+Yzn3Ek&#10;6EDEONWY2YXUbdFFz32WXWhLsajQR+eIy1te//W9MIRGJnjwwQePPvpoobZ9+/bc1OQ6MEGx/P4i&#10;7G45MsQHmkhCSCVwyKASV12nfciQIW7r06ZNo1RIa5QOITYsXLjwE5/4BIa49dZbyRyvXI0NEeYQ&#10;DA/Go6Ytlq8EWN4qMonevXvzb/nyI488QuawLafB1s4M/xNA5dHxoX/opQNhzFByyL1gENAyb968&#10;wYMHi1l0oYJXxXoVQqxiWjZct24dyxDvS1/6EmnJZt+V5KSFcNm3b1+eI5h6BAO9JXx0M4lK5FJz&#10;5szhabB27VpH/ZRTTmETmQTPmThxYmUtDyQhPMsT7/jjj2d5e0GkcCpuE5mEW0JkEl5pp4IO4Tzq&#10;QptLlVRJ8EUVYDapJ3aRUpOf+jIMPfVnt2Ltg4uSX7wmk7jwwguJ1L179/olibdEkASnve66695M&#10;EqGCDbIvzq+9K168DluDJLjKlVdeedBIghjAhvPnz5cDNWnSpBZJKL0NzyF8gNnD8sZqd1I08nn3&#10;77Fjx8ZPonKYGF6s9EYcbJIgCnHFI3c9yRoXHzBgALd2jN0KyQru/t/61rcwxEknnST3j+hPc7sV&#10;yuscwSteGVimDeWaNWvkuQ6S8zZ+/Pinn37a27r0f+eI7YkNePzxx0eNGiUTQhUu4xbVGMITTDJ4&#10;8skn00smQUJSGRUDo5u6C+CIESM+9KEPCayheKiA9uSA9p4T3HLLLVYslq8EGB9cooVI/m31qVOn&#10;CuuWDh8iqjPTq1cvwqMoryL4huScSalbTKWi1ChXpS9Tux3rEGtVEBYKoxHSeR45cqS7haxFnJUu&#10;ALuFCjIJ/CqAzpw5E/XiNqNsgVdOO+10dul2h3AHVw/Lq3hr7Gmnneaaj4FkURW3PMtwRfd9Pi+f&#10;kDgiOY1kIBgh44NmPCGNDv5jfANJCIygjx1ZsmQJ30MM5hGC42NV2QNXlBWdf/75y5cvN62xsUGF&#10;BAcRFoUGTRJEtSnMzrVsRNi/eFcCC78LSYKoYeQAFZSE5zkEVolH9+YJEyZ89rOfFSrjUIeCdW1N&#10;PZAEsXjwQw89JEixMjK44oorCAohsUTVNVa7uzZXiygQhgiFKa/FtdGpW7ZsmU3SCLjHcFsuDnJN&#10;BzK+VmKa/3IXLW2S2ACrM278caqBAwfec889WqwrTjnwhLntttuoduyxx06fPp2cMcQrMYuQVLCX&#10;S5cuRRKCHR1FB+2GK80j+3OXPO6448xsxUKCSoAfkASHDRs2DEO7h8YnqhqJpOQ9LtHsJgy5YhCJ&#10;PKQK4aMbkViDPaPURy5oCLYTau1sZWUOhOWVxPjyl7/MN0SfBx54AKdqj01XR734T5RneXYmTBg/&#10;IqaSIi4QxiIJ/b0yoeHg0f0d97DMt7/97YprwVxuPx/96EfjQy0WZm1CWpoN7cINN9yAPNAzLeIz&#10;Aa9CvJBTyZ1owe0lQ6Y688wz7733XufFkOHDhwt5JKdj7GbsVLH8QQSvgAZNEryF/SEOJrFrdbAp&#10;70KSIJUKsSOYOI86RwgCbzXKIc4555wLLrjAZSIOiH0xVmnyYqU3on4+biKZU3HZZZexsqsQoUlM&#10;ARDoXYtcZl33rr76anrGIXFsnOHf/OY3TprherLUxz72sY985COiHm2ZhjlcwczsMt65c2c3LK7A&#10;Xs5MXfq/QzCiGdiRMGBOEdyllZC8ZOPGjbExzqfEQtCMT/z/+Mc/hp8RjPz4LDbGDIsXL47vJN7/&#10;/vdff/31bog6RJB1QZYGMg59i+UrBA7EFHxaoiasM/7pp5/OjAIQEPKXv/zl4MGDvRJrhDBykgps&#10;CstzLy2xfUo2od19992Hz5y3lStXirOMYJVivQrBWqaNkMcTxMT4IfGvf/3rf/7zn4ntkMemnHvu&#10;uRjCyZHqkQ30N9xGaNGBhJdccgmz62MLgvyoo6c6NYVdN/QD8XGTCe2vBFoSIM3lt3PmzLG6pa37&#10;zDPPDBo0qH379p/+9KcpyGdCI0N4lIBr4zQygs4ybzeMm2++mbeLEdzPfkkjOOT9999vTlrrDxXf&#10;i3cCjgENmiSYjp3dk9atW8fs9qiW2HbnXZtJkE2FFz366KPiiQOikS/RwiE944wz5BDOsj78JGY2&#10;XActb6lIPZAEEFpYlFY7MM2bN3d3GzlypAs1x/rDH/7wgx/8QJw65ZRT4ltQoB6dr7rqKvn4Nddc&#10;4zw79qeeeqqIIBy7fLmFuV4JGfZe2HICBbs777zTKQoz/Ze7aLjtIYkdAudw9uzZxx9/vMv4kUce&#10;SRIyr1692nl2N+/Xr9+4cePE+jjqlJUMufqhtEsvvZSOGpcsWYLDyM8CPFVsmjlz5qpVq2666SaX&#10;WTTjbljewgrCnIL+1KlT+/fvHz9/jI0szXukR7IBCZCgL8+LCyk4J9/4xjcoNWXKFAQcR10JHPTi&#10;iy/mqb/4xS+Qd8Smih8YE3LiIFdbiTvdIfiMTI4WCI/w/IFSRx11lCRJKkYMPhOnZe7cuRK+k046&#10;iXlNYoPYnOXR8+jRo/mYHeE8K1asEC9ENLGDI1VcCyqI+PPmzSMkyRmN5d0kXHH49sKFC/k8kWQG&#10;NojwjInSbr/99hNOOMGlAYtoEbmmTZtGazQT1wtK8SUZc3wDFx8e0pq7Ur/iWrwtYrOUQRLxxXX8&#10;57HwHG+LrvUK2x0kce211yKJkFl7yO+AY2JhxLXjySeffDNJaLF3tDuYX1yXbVj+4ppj70sSe2NT&#10;CRyY8fWRUvM6LsEZKDJkyBAHxIXPYWcBJc/nWs6U/WIHSxSL7YN6IAn6EDo0wcbkdmZwsru/cyLj&#10;7tKlC4ZwnJwKoJ4oID9yV+rdu/ePf/xjR51WkydPbtGihTCNZhx7Z89YHqnCdhgiTkuY9S2V329Q&#10;AZkJMc4qGfgKAbBF165d5RbiJsKwOpIgANPfdtttmMz9N34blkZ2CJ9TXLCTS6G0oUOHkt9wd0m7&#10;aDjJi/UqBBOSh1Qc4qKLLiIA+7NYhw4dGJ/dyC94ycP4Pcuzs/j1la98hWCip5C0YcMGhKfdKeJ8&#10;d9xxh9ur2CRUla19IA5MhDz7qCTbeeedx3Ruqc6JLaAC8WghOXviiScEWZLE2XjwwQfd0O2Ru4UI&#10;q93WoGH+ZtfM0KkEM/AurImtnTrdKq4Fn2FStxZhhczyFfseAoT8ffr0cdXAzeHzGIKr2xeCyX5Y&#10;ntndgYQtwiM5ns/rQn4HB997WyxWf7BTwXBOd/wIrEB84403atFuB9mh6Fp/4KXxsyd8XhiJqw8Q&#10;j5CuO65Nrkq2iQocRnstf6COm5wOkk4OY78Ogl5syzOtJZNAABzYBYK0Gq1OflcEDrZ8+fKzzz6b&#10;h7jwPfDAA3Hbc1U6+eST+Uy7du04TPhVHHyn3h65ebjq6Vkstg/qgSSYO1SlkqDJuYnrzNCZS6nj&#10;ul//+tdOuA2juaCGOWnygQ98wCmyJVrYYvHixZJuodko16i4lTt4QgAjOlGWYFbmg4qfebFSEi2z&#10;IbB1nXbyywGF1GXLlolHBHDtJa0sxzXcNuA5qQaptFMBzUyYMMHxxhO2jSJK4U+SK8DZWq5ZLFYh&#10;sAbnBtZzDHh5uBqjsT8tHAxXD6wWH1nAww8/jLBFMVrEYdBo+3QQjnEMgeP3wrzSbr8OEEnEzMAs&#10;kkV3i9h0Tu9WwbxjxowRJeMq7eQw8j333KObPpI21iYkTyC5wxA/C4Q8Gjdu3KxZM2HXbLbD3Uo3&#10;NFNxLagQLsG35ZS2GydZl/eSUFpgR2w6CSmosyveGWecwSXEqb/+9a8choVtXPyCkSE2LnYNwdDd&#10;dvC6YrH6A7sRngpIgj3FIAFLnmRT6M5DKFh0rT/wJSdx5MiRGNeFjG0JDHybkbHC+PHjedTnPvc5&#10;l7k4C7XEpqY7orDLFYUCPkPr4t0Bg1XiiLFnZPwYLq4+Vic5FVwmkB+3cbR5lKsG+dGGqxJK4DDh&#10;840aNWrSpAnO8Mj/RVcZqrDzlm5fP99J8BiWtTfEchhEW+dBzBo3btycOXM00tZBjT2LM+9g05mZ&#10;uBq1gf7r16/HkF/4whc4IrI5//zzf/KTn4hlMZA1w3YHYv9MTgXx0T5xF/JL+ZcuXRrhCWhBBavL&#10;5kTYKVOmyIeCumxqlPqgukmTJhH+i1/84qxZswz3ivxmsESxWEVhXWZkPVnC7bffLsqPGjVq7Nix&#10;t956q9VZnm2tHqYmIbPPnj2b84U6VAjzCruGUMo+eqW/xgNh6og75VOqwvK2XsZm34cPH37OOecQ&#10;Zt26dVxFnCUJkbAFda688krdBFnGJLZ5ouQnzpIwIXUwiWCxZMkS0YHKONI8sVYFYVEykI2tCP/z&#10;n/9cJmdpwl933XVr1671lvFD2TC+2278jRNDbERYXkXkcoFFDJJOSYZbxcaNG419N8RfYhCSj8lW&#10;Xem++93vCsckB43eUvMtI9HBBAGEHXkwZuUqBItDF1vA/x1ktyV3Dp7GH/SxKcXgEqgzY8YMVyj+&#10;ZqdqvT1AsAo5SfjYY4/xaj7s0kBa3kJ47eTEGU4rpxJYPGqk7KJFi7iKY+5W/clPfpLbgwq45zkI&#10;Ik8c+WKlN+JgkwSJyU0a2ip5vB2iJ93sx6ZNm1hfO/D4sIid04cVqBH+ZxKN6qzgPIt3QpiIYDtl&#10;jkbpYzibBkyiLCSoECxhaSJZXQwSocrCewVeRQc6AlG91UJyIFL0cf6JTXjzeBubDWyiXixWIbDJ&#10;vgQAzM5iXI2EXoXprB7W9qhC7BBGe+wI6KZulF1TIbluGg9EnLLdZYTprEIeZgemIz8zksErYhOD&#10;tUmlmzPMvHY/hmuJkkZ/+ctfDPSWESDUDAVNrluxfIVABtMSkkiMpmLHGR+Qk3WpQDsVS+scmpKK&#10;LpRSUdq4mITAyAPN2wIt8epAGP8/BRlIQlpqElIZ7qEx3OZdJWRYlQEJFiBtGNMr26TOKzzW8odQ&#10;Sh+l4R4Pgl68IiQkknsGqbSwsEYyQAhDZpcGjsGF9Az/8ShA2REO7/6k9GgSXsQDtdDFzMVKb0T9&#10;fCdB+jgS9KQYHeiposVbdYpRj1eRWwmUZw4Vb0Mfjxo9Gu4RYgYV3ZQm9xhzHogzb/5YmgyxqLW0&#10;gFexerwiKo2iA2gp9y836gkeI0BAxWU2IVOIjHyFeUN4Kyot6hWoREs4XOioTrZQivHD7BBGiIgc&#10;ExpbcbFDMBUzWxFCYCAYAcjDXCp7Tf+6tPrwsWghVYhtCDm90lldN2/L3bQrbZbwfSCMT0gV60Zk&#10;h5CfGCqEDHli65XqxC63Rzf9Q/4YEifFhoaDxVr1iLIL0Y6cSvYMpTwqvS261h8ISRgGVLJqeE5Y&#10;1SPhPYb8KmHnWv5gBq/C88GoijtMLZifJCFtmFE9TB3mVectnJl36UM2/bXroNQnhIwNigrJowzF&#10;DX9LLeqHJCB8hUwhbsitLNcDHmmojM5Rp3ZZTxXQXn5LW6XHGBI99y5cUZg2xIhKCAAhUkgSj4Ho&#10;GfVa7bXGQtSVxWIVQkwbqyi1xCOUX6mQh0blRp3DHaMlGssyQ7iaSpSxVgVRWuQN0+4rf0iixWOY&#10;XQkeY1RpdIHopg9E/2hXp2O5pH40VhAmjNVVrG6JWEWjMmQuLxp9QKMy+qhET4/ldpPoH/UYW78I&#10;SYBXhEYheTRGvehafwgxQqrwbYiWsmGjJR71L0buA436lHWE4sUBBoEtWl5apXwAvYoWjxxDxaN6&#10;GfGoNI+K/krD9dTfhLFELdQDSSQSiUSioSBJIpFIJBJ1IkkikUgkEnUiSSKRSCQSdSJJIlGl+Ofr&#10;Pw0Rj/94/Yvf+LpPRRmV+DY7kahOJEkkqhGvlH7MF0/ED/+p7y79XPWLpb+3Gm/jh2W3bdv2t7/9&#10;reYA/HpdItEgkCSRqEbEDxEig/ip8+ADFSShPdjihdIvG6poz2QiUbVIkkhUIzBB/CYUnkAAUUcV&#10;r5X+/nlkFdu3b/cWVWzdulWlGJlIVBmSJBLViOAGVIEPVGpqah5++OFhw4YNHz58xIgRp5566sc/&#10;/vGpU6eiDdi4caN8ohiZSFQZkiQS1QiJgqRBloAtVqxYcdppp7Vr165NmzaDBw8eM2bM2aW/tNys&#10;WbNOnTrdfffdW7ZsQSfFyESiypAkkahG7Cn9xSclAjjrrLPi/1J8//vfX7VqVfyhrenTp8d/AscT&#10;P/vZz5IkElWLJIlENUImgQzg8ssvl0O0aNHiggsu8BjfWv+z9I/wHnvssa5du7Zq1ap79+4V/1ey&#10;iURDQZJEohohh9ha+lcB48eP79ixY+PGjWfNmvXqq6/ihviTZwijpqbm2GOPbdmypQ4333xzMTKR&#10;qDIkSSSqETt37kQSTz311JAhQ5o3b96sWbNFixbtev2ftMgn4uea+vfv37Rp0x49ekycOLEYmUhU&#10;GZIkEtWIbaX/G7hkyZLDSgiSwAro4eXSv3CRTKj06tWrVatWnTp1mj9/fjEykagyJEkkqhEShT17&#10;9jz66KPxn64lE3Pnzo0vJLwCDLFmzZru3bsjiT59+jz//PN7/0bH63+uI/6kRyJRDUiSSFQjIuI/&#10;/vjjhxxySJMmTWQSv/rVr3CDZCLSiB07dtx4441yiC5dutx9992vvv4fvpCHig6GF3MlEv/TSJJI&#10;VCNqkYRMYuHChQjgt7/97aBBg0444YSBAwd27txZJjFz5sxdu3Zt3boVQxiiLgXRU72YK5H4n0aS&#10;RKIaUeKI/yeJRo0azZs3Txqxdu3aCy+88JJLLrn44ouHDh3arVu3cePGrVmzBkPIMHSICuQnTokq&#10;QZJEohpRiyRkEosXL969e3dkCSo1NTUrV67s3bt3+/btscXy5ctfeeWV7du344agCsOLuRKJ/2kk&#10;SSSqEbVIAmbNmvWP0j+X37lzJ4aAl156af78+R07dmzTps3AgQPxRHytjSTy46ZE9SBJIlGNeDNJ&#10;LFiwAEPggPgpWHjxxRc3b948cuRIeQaeuPPOOzV6K9vQU0oB0d9U+ANiZo2gEmslEg0aSRKJasRe&#10;itiHJBo3brx48WJBX6Ogr4IGQNJw2WWX6RB/tyNGadcHDWARddygm0fkERXQoVgpkWjgSJJIVCMi&#10;3P8bkgAVcf873/mOt0iiV69e0ahPVGpqanRQwROlL7P3/sMiUNm5c6dKsVgi0ZCRJJGoRpQ44t+R&#10;RFRwwFVXXRUk0b179zJJKHft2iWNePnll2UPHvfmHaUMA2FgCO26FYslEg0ZSRKJaoQIDm/7cZOc&#10;4PLLL4+Pm8aOHRujdACv8ER81rR69eo77rhj4sSJ3/ve9xYuXPjcc8/hCZMUiyUSDRlJEolqRIT7&#10;Mkk0bdp00aJFQr/GSBdEf9nA9u3bx40bhyHe8573TJ8+HW3o4JUOr5S+k1i7du3nP//5nj17Hnnk&#10;kaZq167dEUccceKJJ15//fXPPvusbjFbrBhLJxINC0kSiWrEXorYhyTQwMyZM7HCjh07tEcO8fzz&#10;z+OAvn37tmzZsnfv3k888cS2bdu8QhJCvzTiT3/606c+9am2bdsec8wx8St4X/va18aPH9+pU6dD&#10;Dz109OjRq1atMqep8MTu3buLtROJBoUkiUQ1ohZJNG/evFevXldcccWKFSu2bNmCAMT0DRs2DBs2&#10;7H3vex8OeOihh/bs2bNp0yb0ED+/9Nxzz02aNKljx44DBgyYN2/e1q1bjTIWZsyY0b9//86dO0+e&#10;PFkuogVPGFKsnUg0KCRJJKoRtUhCNnDWWWcdffTRrVu3vuiii370ox999atfHTRo0Hvf+96BAwfe&#10;d999OCO+qY5UQ34we/ZsnXv06PHDH/7Q2/hsamcJa9asmTBhwuGHHz5q1KhnnnkmxupQrJ1INCgk&#10;SSSqEbVIonHjxgsWLHjkkUcuvfRSyUG3bt06dOhw1FFH3XLLLcuWLZND1NTUiPVIQiW+sr7mmmsO&#10;PfTQD37wg+vXr3/hhRf00WHbtm1RWb16teTjd7/7nQwj2ouFE4mGhiSJRDWiFkk0a9Zs7ty54vs/&#10;Sj/MKqzHdxIqCGDz5s3agxviewvpwvDhw1u2bNmvXz8JhIG66aAO8a9PX3rpJVPFdxLxCVWxdiLR&#10;oJAkkahGRASXOrRp0yZIYt68eWI9REAv/wCrCjpBEkp18BZb9OzZs3Xr1v3799ciXdABqajjDzPr&#10;gx7iEyr8ET8rFRMmEg0LSRKJaoSQHSQhG2jUqFHHjh1lFRoF9IjvRb86oNuJJ57Ytm3bwYMHRyah&#10;lDHEDPIPjzHPtm3btAcnFYMTiQaFJIlENUIEF7iXLl3aokULJDFgwICnn35ao3Avmr8tSegwadIk&#10;Y/v06RP0YDZl/KGOTZs23XXXXePHj7/22mufffZZndGGyYvBiUSDQpJEohoR1/x7771XoG/cuPGI&#10;ESNEdi3xnYRwX/SrA/rMmDHjiCOO6NevX3yZYQjs2rVr8+bNGzduHDNmzOGHHz569GjTeos8/pm/&#10;gJ1omEiSSFQjkIGoPWXKlFatWjVt2vS8886Lf1CqHd42kzD2ySefPO6449q2bXvuuedu2bJl586d&#10;SELGYJ45c+Z07dq1W7duN910kwwj5syPmxINFEkSiWoEGnjttdcmT548aNAg2cDVV18dXxuI5ghA&#10;WfSrG1jhrrvu6tmzZ4cOHc4888wFCxb8/ve/X7p06Q033NCjR4+WLVuefvrpGzZsMC3asFxmEokG&#10;iiSJRGJ/8MILL/z973//6U9/2rdv39atWx922GGHHHJImzZtlO3btx87duxTTz1VU1MTfIMhMpNI&#10;NFAkSSQS/zFkIbtLv2W9a9eulStXTps2bfTo0cccc8yHP/zhb37zm4sXL16/fr0copw9vMPsJJF4&#10;FyJJIpHYH8QnSOUfalKqa5Qx7NmzJ+ih/KsVKhADE4mGhSSJRGJ/EGnEzp07cQNWUJFbYAhQ2bFj&#10;xyuvvKKulEMkQyQaLpIkEon9QRCAMpKJeHyh9EecInVQxtfgpSxi72MxMpFoUEiSSCT2B/EdQzlL&#10;QBJlbohKqVeBvSyRyUSiYSJJIpFIJBJ1IkkikUgkEnUiSSKRSCQSdSJJIpFIJBJ1IkkikUgkEnUi&#10;SSKRSCQSdSJJIpFIJBJ1IkkikUgkEnUiSSKRSCQSdSJJIpFIJBJ1IkkikUgkEnUiSSKRSCQSdSJJ&#10;IpFIJBJ1IkkikUgkEnUiSSKRSCQSdSJJIpFIJBJ1IkkikUgkEnUiSSKRSCQSdSJJIpFIJBJ1Ikki&#10;kUgkEnUiSSKRSCQSdSJJIpFIJBJ14F//+j/8YR5CvbWxeAAAAABJRU5ErkJgglBLAwQUAAYACAAA&#10;ACEAienL4+AAAAAJAQAADwAAAGRycy9kb3ducmV2LnhtbEyPwU7DMBBE70j8g7VI3KjT0oQQ4lQI&#10;CYTgAJRIXN14m0TY6yh2m8DXs5zgtqMZzb4pN7Oz4ohj6D0pWC4SEEiNNz21Cur3+4scRIiajLae&#10;UMEXBthUpyelLoyf6A2P29gKLqFQaAVdjEMhZWg6dDos/IDE3t6PTkeWYyvNqCcud1aukiSTTvfE&#10;Hzo94F2Hzef24BSsV3ubvz5kz9+PdT09faz7q+SlV+r8bL69ARFxjn9h+MVndKiYaecPZIKwCtI0&#10;X3JUwSVPYv86S/nYsU7zDGRVyv8Lq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oEiGDwCAADzBAAADgAAAAAAAAAAAAAAAAA6AgAAZHJzL2Uyb0RvYy54bWxQ&#10;SwECLQAKAAAAAAAAACEA8AjjA7mfBQC5nwUAFAAAAAAAAAAAAAAAAACiBAAAZHJzL21lZGlhL2lt&#10;YWdlMS5wbmdQSwECLQAUAAYACAAAACEAienL4+AAAAAJAQAADwAAAAAAAAAAAAAAAACNpAUAZHJz&#10;L2Rvd25yZXYueG1sUEsBAi0AFAAGAAgAAAAhAKomDr68AAAAIQEAABkAAAAAAAAAAAAAAAAAmqUF&#10;AGRycy9fcmVscy9lMm9Eb2MueG1sLnJlbHNQSwUGAAAAAAYABgB8AQAAjaYFAAAA&#10;">
                <v:shape id="_x0000_s1027" type="#_x0000_t75" style="position:absolute;width:25838;height:22580;visibility:visible;mso-wrap-style:square">
                  <v:fill o:detectmouseclick="t"/>
                  <v:path o:connecttype="none"/>
                </v:shape>
                <v:shape id="Picture 6" o:spid="_x0000_s1028" type="#_x0000_t75" style="position:absolute;left:3101;width:21812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hZFwQAAANoAAAAPAAAAZHJzL2Rvd25yZXYueG1sRI9Ba8JA&#10;FITvBf/D8gq9NbstVCRmIyIWi3gxxvsj+5qkZt+G7Krpv3cFweMwM98w2WK0nbjQ4FvHGj4SBYK4&#10;cqblWkN5+H6fgfAB2WDnmDT8k4dFPnnJMDXuynu6FKEWEcI+RQ1NCH0qpa8asugT1xNH79cNFkOU&#10;Qy3NgNcIt538VGoqLbYcFxrsadVQdSrOVoMs23G9PW7qP6XOq02x44JnrPXb67icgwg0hmf40f4x&#10;Gr7gfiXeAJnfAAAA//8DAFBLAQItABQABgAIAAAAIQDb4fbL7gAAAIUBAAATAAAAAAAAAAAAAAAA&#10;AAAAAABbQ29udGVudF9UeXBlc10ueG1sUEsBAi0AFAAGAAgAAAAhAFr0LFu/AAAAFQEAAAsAAAAA&#10;AAAAAAAAAAAAHwEAAF9yZWxzLy5yZWxzUEsBAi0AFAAGAAgAAAAhAFuuFkXBAAAA2gAAAA8AAAAA&#10;AAAAAAAAAAAABwIAAGRycy9kb3ducmV2LnhtbFBLBQYAAAAAAwADALcAAAD1AgAAAAA=&#10;">
                  <v:imagedata r:id="rId10" o:title=""/>
                </v:shape>
                <w10:wrap type="square"/>
              </v:group>
            </w:pict>
          </mc:Fallback>
        </mc:AlternateConten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can arise due to two-nucleon annihilation </w:t>
      </w:r>
      <w:r w:rsidR="00946B50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946B50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sz w:val="24"/>
          <w:szCs w:val="24"/>
          <w:lang w:val="en-US"/>
        </w:rPr>
        <w:sym w:font="Symbol" w:char="F0AE"/>
      </w:r>
      <w:r w:rsidR="00946B50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485549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485549">
        <w:rPr>
          <w:rFonts w:ascii="Times New Roman" w:hAnsi="Times New Roman"/>
          <w:i/>
          <w:sz w:val="24"/>
          <w:szCs w:val="24"/>
          <w:lang w:val="en-US"/>
        </w:rPr>
        <w:t>.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Important finding of th</w:t>
      </w:r>
      <w:r w:rsidR="003D08B6">
        <w:rPr>
          <w:rFonts w:ascii="Times New Roman" w:hAnsi="Times New Roman"/>
          <w:sz w:val="24"/>
          <w:szCs w:val="24"/>
          <w:lang w:val="en-US"/>
        </w:rPr>
        <w:t>e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experiment [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] was that the yield of the </w:t>
      </w:r>
      <w:r w:rsidR="00562320" w:rsidRPr="00562320">
        <w:rPr>
          <w:rFonts w:ascii="Times New Roman" w:hAnsi="Times New Roman"/>
          <w:i/>
          <w:sz w:val="24"/>
          <w:szCs w:val="24"/>
          <w:lang w:val="en-US"/>
        </w:rPr>
        <w:t>pn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pairs was approximately equal to the yield of the </w:t>
      </w:r>
      <w:r w:rsidR="00562320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562320" w:rsidRPr="00485549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="00562320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56232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562320" w:rsidRPr="00562320">
        <w:rPr>
          <w:rFonts w:ascii="Times New Roman" w:hAnsi="Times New Roman"/>
          <w:sz w:val="24"/>
          <w:szCs w:val="24"/>
          <w:lang w:val="en-US"/>
        </w:rPr>
        <w:t>pairs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46B50">
        <w:rPr>
          <w:rFonts w:ascii="Times New Roman" w:hAnsi="Times New Roman"/>
          <w:sz w:val="24"/>
          <w:szCs w:val="24"/>
          <w:lang w:val="en-US"/>
        </w:rPr>
        <w:t>while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the background </w:t>
      </w:r>
      <w:r w:rsidR="003D08B6">
        <w:rPr>
          <w:rFonts w:ascii="Times New Roman" w:hAnsi="Times New Roman"/>
          <w:sz w:val="24"/>
          <w:szCs w:val="24"/>
          <w:lang w:val="en-US"/>
        </w:rPr>
        <w:t>in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="00562320" w:rsidRPr="00562320">
        <w:rPr>
          <w:rFonts w:ascii="Times New Roman" w:hAnsi="Times New Roman"/>
          <w:i/>
          <w:sz w:val="24"/>
          <w:szCs w:val="24"/>
          <w:lang w:val="en-US"/>
        </w:rPr>
        <w:t>pn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channel was essentially less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(s</w:t>
      </w:r>
      <w:r w:rsidR="00716D99">
        <w:rPr>
          <w:rFonts w:ascii="Times New Roman" w:hAnsi="Times New Roman"/>
          <w:sz w:val="24"/>
          <w:szCs w:val="24"/>
          <w:lang w:val="en-US"/>
        </w:rPr>
        <w:t xml:space="preserve">ee Fig. 2 that shows distribution of charged components of the detected pairs over velocity; two peaks of approximately equal strength correspond to </w:t>
      </w:r>
      <w:r w:rsidR="00716D99" w:rsidRPr="00562320">
        <w:rPr>
          <w:rFonts w:ascii="Times New Roman" w:hAnsi="Times New Roman"/>
          <w:i/>
          <w:sz w:val="24"/>
          <w:szCs w:val="24"/>
          <w:lang w:val="en-US"/>
        </w:rPr>
        <w:t>pn</w:t>
      </w:r>
      <w:r w:rsidR="00716D99">
        <w:rPr>
          <w:rFonts w:ascii="Times New Roman" w:hAnsi="Times New Roman"/>
          <w:sz w:val="24"/>
          <w:szCs w:val="24"/>
          <w:lang w:val="en-US"/>
        </w:rPr>
        <w:t xml:space="preserve"> and π</w:t>
      </w:r>
      <w:r w:rsidR="00716D99" w:rsidRPr="00716D99">
        <w:rPr>
          <w:rFonts w:ascii="Times New Roman" w:hAnsi="Times New Roman"/>
          <w:i/>
          <w:sz w:val="24"/>
          <w:szCs w:val="24"/>
          <w:lang w:val="en-US"/>
        </w:rPr>
        <w:t>n</w:t>
      </w:r>
      <w:r w:rsidR="00716D99">
        <w:rPr>
          <w:rFonts w:ascii="Times New Roman" w:hAnsi="Times New Roman"/>
          <w:sz w:val="24"/>
          <w:szCs w:val="24"/>
          <w:lang w:val="en-US"/>
        </w:rPr>
        <w:t xml:space="preserve"> pairs</w:t>
      </w:r>
      <w:r w:rsidR="003962D9">
        <w:rPr>
          <w:rFonts w:ascii="Times New Roman" w:hAnsi="Times New Roman"/>
          <w:sz w:val="24"/>
          <w:szCs w:val="24"/>
          <w:lang w:val="en-US"/>
        </w:rPr>
        <w:t>)</w:t>
      </w:r>
      <w:r w:rsidR="00716D99">
        <w:rPr>
          <w:rFonts w:ascii="Times New Roman" w:hAnsi="Times New Roman"/>
          <w:sz w:val="24"/>
          <w:szCs w:val="24"/>
          <w:lang w:val="en-US"/>
        </w:rPr>
        <w:t>.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64351">
        <w:rPr>
          <w:rFonts w:ascii="Times New Roman" w:hAnsi="Times New Roman"/>
          <w:sz w:val="24"/>
          <w:szCs w:val="24"/>
          <w:lang w:val="en-US"/>
        </w:rPr>
        <w:t>Therefore</w:t>
      </w:r>
      <w:r w:rsidR="003962D9">
        <w:rPr>
          <w:rFonts w:ascii="Times New Roman" w:hAnsi="Times New Roman"/>
          <w:sz w:val="24"/>
          <w:szCs w:val="24"/>
          <w:lang w:val="en-US"/>
        </w:rPr>
        <w:t>,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 a search for </w:t>
      </w:r>
      <w:r w:rsidR="0066435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-mesic nuclei through the </w:t>
      </w:r>
      <w:r w:rsidR="00664351" w:rsidRPr="00664351">
        <w:rPr>
          <w:rFonts w:ascii="Times New Roman" w:hAnsi="Times New Roman"/>
          <w:i/>
          <w:sz w:val="24"/>
          <w:szCs w:val="24"/>
          <w:lang w:val="en-US"/>
        </w:rPr>
        <w:t>pn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 decay channel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was proved to be </w:t>
      </w:r>
      <w:r w:rsidR="00664351">
        <w:rPr>
          <w:rFonts w:ascii="Times New Roman" w:hAnsi="Times New Roman"/>
          <w:sz w:val="24"/>
          <w:szCs w:val="24"/>
          <w:lang w:val="en-US"/>
        </w:rPr>
        <w:t>a very attractive option. E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nergy resolution of the built setup </w:t>
      </w:r>
      <w:r w:rsidR="00664351">
        <w:rPr>
          <w:rFonts w:ascii="Times New Roman" w:hAnsi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664351">
        <w:rPr>
          <w:rFonts w:ascii="Times New Roman" w:hAnsi="Times New Roman"/>
          <w:sz w:val="24"/>
          <w:szCs w:val="24"/>
          <w:lang w:val="en-US"/>
        </w:rPr>
        <w:t>]</w:t>
      </w:r>
      <w:r w:rsidR="00664351" w:rsidRPr="0066435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was not sufficient to determine whether the observed peak lies under threshold and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indeed related with formation of a bound state, the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>-mesic nucleus.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F</w:t>
      </w:r>
      <w:r w:rsidR="00664351">
        <w:rPr>
          <w:rFonts w:ascii="Times New Roman" w:hAnsi="Times New Roman"/>
          <w:sz w:val="24"/>
          <w:szCs w:val="24"/>
          <w:lang w:val="en-US"/>
        </w:rPr>
        <w:t>urther</w:t>
      </w:r>
      <w:r w:rsidR="003962D9">
        <w:rPr>
          <w:rFonts w:ascii="Times New Roman" w:hAnsi="Times New Roman"/>
          <w:sz w:val="24"/>
          <w:szCs w:val="24"/>
          <w:lang w:val="en-US"/>
        </w:rPr>
        <w:t>, more precise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 experiments are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evidently </w:t>
      </w:r>
      <w:r w:rsidR="00664351">
        <w:rPr>
          <w:rFonts w:ascii="Times New Roman" w:hAnsi="Times New Roman"/>
          <w:sz w:val="24"/>
          <w:szCs w:val="24"/>
          <w:lang w:val="en-US"/>
        </w:rPr>
        <w:t>needed along this line.</w:t>
      </w:r>
    </w:p>
    <w:p w14:paraId="20082F5E" w14:textId="77777777" w:rsidR="00F42741" w:rsidRDefault="00F42741" w:rsidP="00F42741">
      <w:pPr>
        <w:pStyle w:val="af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50DE670" w14:textId="77777777" w:rsidR="00F42741" w:rsidRDefault="00397D42" w:rsidP="00397D42">
      <w:pPr>
        <w:pStyle w:val="af6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 xml:space="preserve">In the second 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>experiment [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>] performed at the Nuclotron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 xml:space="preserve"> deuteron beam, a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>n internal target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 and scintillator TOF and 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F42741" w:rsidRPr="008B1544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42741" w:rsidRPr="008B1544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 detectors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 xml:space="preserve"> have been used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he achieved energy resolution was also not sufficient to draw a firm conclusion on formation of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-mesic nuclei. </w:t>
      </w:r>
      <w:r w:rsidR="001C4206">
        <w:rPr>
          <w:rFonts w:ascii="Times New Roman" w:hAnsi="Times New Roman"/>
          <w:sz w:val="24"/>
          <w:szCs w:val="24"/>
          <w:lang w:val="en-US"/>
        </w:rPr>
        <w:t>I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mportant finding of that experiment was that the yield of the correlated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F42741" w:rsidRPr="00DD7860">
        <w:rPr>
          <w:rFonts w:ascii="Times New Roman" w:hAnsi="Times New Roman"/>
          <w:i/>
          <w:sz w:val="24"/>
          <w:szCs w:val="24"/>
          <w:lang w:val="en-US"/>
        </w:rPr>
        <w:t>N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pairs was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clearly seen on the top of background </w:t>
      </w:r>
      <w:r w:rsidR="00D66FAD">
        <w:rPr>
          <w:rFonts w:ascii="Times New Roman" w:hAnsi="Times New Roman"/>
          <w:sz w:val="24"/>
          <w:szCs w:val="24"/>
          <w:lang w:val="en-US"/>
        </w:rPr>
        <w:t xml:space="preserve">existing in </w:t>
      </w:r>
      <w:r w:rsidR="00D66FAD" w:rsidRPr="003962D9">
        <w:rPr>
          <w:rFonts w:ascii="Times New Roman" w:hAnsi="Times New Roman"/>
          <w:i/>
          <w:sz w:val="24"/>
          <w:szCs w:val="24"/>
          <w:lang w:val="en-US"/>
        </w:rPr>
        <w:t>d</w:t>
      </w:r>
      <w:r w:rsidR="00D66FAD">
        <w:rPr>
          <w:rFonts w:ascii="Times New Roman" w:hAnsi="Times New Roman"/>
          <w:sz w:val="24"/>
          <w:szCs w:val="24"/>
          <w:lang w:val="en-US"/>
        </w:rPr>
        <w:t xml:space="preserve">A collisions </w:t>
      </w:r>
      <w:r w:rsidR="00F42741">
        <w:rPr>
          <w:rFonts w:ascii="Times New Roman" w:hAnsi="Times New Roman"/>
          <w:sz w:val="24"/>
          <w:szCs w:val="24"/>
          <w:lang w:val="en-US"/>
        </w:rPr>
        <w:t>(see Fig. 3</w:t>
      </w:r>
      <w:r w:rsidR="00D66FAD">
        <w:rPr>
          <w:rFonts w:ascii="Times New Roman" w:hAnsi="Times New Roman"/>
          <w:sz w:val="24"/>
          <w:szCs w:val="24"/>
          <w:lang w:val="en-US"/>
        </w:rPr>
        <w:t xml:space="preserve"> where some results are shown</w:t>
      </w:r>
      <w:r w:rsidR="00F42741">
        <w:rPr>
          <w:rFonts w:ascii="Times New Roman" w:hAnsi="Times New Roman"/>
          <w:sz w:val="24"/>
          <w:szCs w:val="24"/>
          <w:lang w:val="en-US"/>
        </w:rPr>
        <w:t>). This finding allow</w:t>
      </w:r>
      <w:r w:rsidR="001C4206">
        <w:rPr>
          <w:rFonts w:ascii="Times New Roman" w:hAnsi="Times New Roman"/>
          <w:sz w:val="24"/>
          <w:szCs w:val="24"/>
          <w:lang w:val="en-US"/>
        </w:rPr>
        <w:t>s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us to plan a new version of the experiment, in</w:t>
      </w:r>
      <w:r w:rsidR="001C4206">
        <w:rPr>
          <w:rFonts w:ascii="Times New Roman" w:hAnsi="Times New Roman"/>
          <w:sz w:val="24"/>
          <w:szCs w:val="24"/>
          <w:lang w:val="en-US"/>
        </w:rPr>
        <w:t xml:space="preserve"> which the energy resolution is </w:t>
      </w:r>
      <w:r w:rsidR="00F42741">
        <w:rPr>
          <w:rFonts w:ascii="Times New Roman" w:hAnsi="Times New Roman"/>
          <w:sz w:val="24"/>
          <w:szCs w:val="24"/>
          <w:lang w:val="en-US"/>
        </w:rPr>
        <w:t>seriously improved due to using a magnetic spectrometer.</w:t>
      </w:r>
    </w:p>
    <w:p w14:paraId="314E46DB" w14:textId="77777777" w:rsidR="00397D42" w:rsidRDefault="00397D42" w:rsidP="001C4206">
      <w:pPr>
        <w:pStyle w:val="a9"/>
        <w:spacing w:after="0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ab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97D42" w14:paraId="7BBF7528" w14:textId="77777777" w:rsidTr="008D6A48">
        <w:tc>
          <w:tcPr>
            <w:tcW w:w="9571" w:type="dxa"/>
          </w:tcPr>
          <w:p w14:paraId="23011641" w14:textId="77777777" w:rsidR="00397D42" w:rsidRDefault="008D6A48" w:rsidP="008D6A48">
            <w:pPr>
              <w:pStyle w:val="a9"/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8D6A48">
              <w:rPr>
                <w:rFonts w:ascii="Times New Roman" w:hAnsi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9DD6C0" wp14:editId="784449CE">
                  <wp:extent cx="3124200" cy="3124200"/>
                  <wp:effectExtent l="19050" t="0" r="0" b="0"/>
                  <wp:docPr id="1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D42" w:rsidRPr="000B2938" w14:paraId="0D974228" w14:textId="77777777" w:rsidTr="008D6A48">
        <w:tc>
          <w:tcPr>
            <w:tcW w:w="9571" w:type="dxa"/>
          </w:tcPr>
          <w:p w14:paraId="7AFE6C8C" w14:textId="77777777" w:rsidR="00397D42" w:rsidRDefault="00397D42" w:rsidP="003962D9">
            <w:pPr>
              <w:pStyle w:val="a9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Fig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3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. 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Total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energies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of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the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correlated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π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vertAlign w:val="superscript"/>
              </w:rPr>
              <w:sym w:font="Symbol" w:char="F02D"/>
            </w:r>
            <w:r w:rsidRPr="00A92CF4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>р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pairs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[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8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].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Background is subtracted.</w:t>
            </w:r>
          </w:p>
        </w:tc>
      </w:tr>
    </w:tbl>
    <w:p w14:paraId="7ED19F6A" w14:textId="77777777" w:rsidR="00397D42" w:rsidRDefault="00397D42" w:rsidP="00397D42">
      <w:pPr>
        <w:pStyle w:val="a9"/>
        <w:spacing w:after="0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</w:p>
    <w:p w14:paraId="4ADDB020" w14:textId="77777777" w:rsidR="0085249D" w:rsidRDefault="00397D42" w:rsidP="00F73808">
      <w:pPr>
        <w:pStyle w:val="a9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      Recently a search</w:t>
      </w:r>
      <w:r w:rsid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ab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for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sym w:font="Symbol" w:char="F068"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-mesic nuclei had been performed at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COSY</w:t>
      </w:r>
      <w:r w:rsidR="00F73808">
        <w:rPr>
          <w:rFonts w:ascii="Times New Roman" w:hAnsi="Times New Roman"/>
          <w:b w:val="0"/>
          <w:color w:val="auto"/>
          <w:sz w:val="24"/>
          <w:szCs w:val="24"/>
          <w:lang w:val="en-US"/>
        </w:rPr>
        <w:t>-GEM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setup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[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>9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]</w:t>
      </w:r>
      <w:r w:rsid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using the reaction</w:t>
      </w:r>
    </w:p>
    <w:p w14:paraId="35BA96F7" w14:textId="77777777" w:rsidR="0085249D" w:rsidRDefault="0085249D" w:rsidP="0085249D">
      <w:pPr>
        <w:pStyle w:val="a9"/>
        <w:jc w:val="center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 w:rsidRPr="0085249D">
        <w:rPr>
          <w:rFonts w:ascii="Times New Roman" w:hAnsi="Times New Roman"/>
          <w:b w:val="0"/>
          <w:i/>
          <w:color w:val="auto"/>
          <w:sz w:val="24"/>
          <w:szCs w:val="24"/>
          <w:lang w:val="en-US"/>
        </w:rPr>
        <w:t>p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27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Al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25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bscript"/>
          <w:lang w:val="en-US"/>
        </w:rPr>
        <w:sym w:font="Symbol" w:char="F068"/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Mg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i/>
          <w:color w:val="auto"/>
          <w:sz w:val="24"/>
          <w:szCs w:val="24"/>
          <w:lang w:val="en-US"/>
        </w:rPr>
        <w:t>p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π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sym w:font="Symbol" w:char="F02D"/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+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X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>.</w:t>
      </w:r>
    </w:p>
    <w:p w14:paraId="523E4551" w14:textId="77777777" w:rsidR="0091329B" w:rsidRDefault="0085249D" w:rsidP="00016EDD">
      <w:pPr>
        <w:pStyle w:val="a9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A peak was found in the missing mass spectrum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>of (p,</w:t>
      </w:r>
      <w:r w:rsidR="003962D9" w:rsidRPr="003962D9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 xml:space="preserve"> </w:t>
      </w:r>
      <w:r w:rsidR="003962D9"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="003962D9"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)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that corresponds to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formation of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the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state with the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binding energy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of about 13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MeV and the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width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of about 10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MeV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. Since the cross section of the chosen reaction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channel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with formation of the </w:t>
      </w:r>
      <w:r w:rsidR="00511676"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="00511676"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fragment is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extremely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small (about 0.5 nb), the obtained data ha</w:t>
      </w:r>
      <w:r w:rsidR="00016EDD">
        <w:rPr>
          <w:rFonts w:ascii="Times New Roman" w:hAnsi="Times New Roman"/>
          <w:b w:val="0"/>
          <w:color w:val="auto"/>
          <w:sz w:val="24"/>
          <w:szCs w:val="24"/>
          <w:lang w:val="en-US"/>
        </w:rPr>
        <w:t>d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rather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low statistics. In our proposal we suggest to explore reaction</w:t>
      </w:r>
      <w:r w:rsidR="0091329B">
        <w:rPr>
          <w:rFonts w:ascii="Times New Roman" w:hAnsi="Times New Roman"/>
          <w:b w:val="0"/>
          <w:color w:val="auto"/>
          <w:sz w:val="24"/>
          <w:szCs w:val="24"/>
          <w:lang w:val="en-US"/>
        </w:rPr>
        <w:t>s</w:t>
      </w:r>
    </w:p>
    <w:p w14:paraId="39F6081F" w14:textId="77777777" w:rsidR="0091329B" w:rsidRPr="00946B50" w:rsidRDefault="0091329B" w:rsidP="0091329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>
        <w:rPr>
          <w:rFonts w:ascii="Times New Roman" w:eastAsia="cmsy10" w:hAnsi="Times New Roman"/>
          <w:sz w:val="24"/>
          <w:szCs w:val="24"/>
          <w:lang w:val="en-US"/>
        </w:rPr>
        <w:sym w:font="Symbol" w:char="F068"/>
      </w:r>
      <w:r w:rsidRPr="00946B50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 xml:space="preserve">mesic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eastAsia="CMMI12" w:hAnsi="Times New Roman"/>
          <w:sz w:val="24"/>
          <w:szCs w:val="24"/>
        </w:rPr>
        <w:t>π</w:t>
      </w:r>
      <w:r w:rsidRPr="00946B50">
        <w:rPr>
          <w:rFonts w:ascii="Times New Roman" w:eastAsia="CMSY8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X,</w:t>
      </w:r>
    </w:p>
    <w:p w14:paraId="2EA262FB" w14:textId="77777777" w:rsidR="0091329B" w:rsidRPr="00946B50" w:rsidRDefault="0091329B" w:rsidP="0091329B">
      <w:pPr>
        <w:spacing w:after="0"/>
        <w:jc w:val="center"/>
        <w:rPr>
          <w:rFonts w:ascii="Times New Roman" w:eastAsia="CMMI12" w:hAnsi="Times New Roman"/>
          <w:sz w:val="24"/>
          <w:szCs w:val="24"/>
          <w:lang w:val="en-US"/>
        </w:rPr>
      </w:pP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>
        <w:rPr>
          <w:rFonts w:ascii="Times New Roman" w:eastAsia="cmsy10" w:hAnsi="Times New Roman"/>
          <w:sz w:val="24"/>
          <w:szCs w:val="24"/>
          <w:lang w:val="en-US"/>
        </w:rPr>
        <w:sym w:font="Symbol" w:char="F068"/>
      </w:r>
      <w:r w:rsidRPr="00946B50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 xml:space="preserve">mesic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 → 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+ 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</w:t>
      </w:r>
    </w:p>
    <w:p w14:paraId="26BC093B" w14:textId="77777777" w:rsidR="0091329B" w:rsidRDefault="0091329B" w:rsidP="00016EDD">
      <w:pPr>
        <w:pStyle w:val="a9"/>
        <w:spacing w:after="0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</w:p>
    <w:p w14:paraId="16BAF24E" w14:textId="77777777" w:rsidR="0085249D" w:rsidRPr="0085249D" w:rsidRDefault="003962D9" w:rsidP="00016EDD">
      <w:pPr>
        <w:pStyle w:val="a9"/>
        <w:spacing w:after="0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that have larger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cross section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s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by 3 orders of magnitude. </w:t>
      </w:r>
    </w:p>
    <w:p w14:paraId="1CEE53F5" w14:textId="77777777" w:rsidR="00602902" w:rsidRPr="001C4206" w:rsidRDefault="00602902" w:rsidP="00B3792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E17ABA0" w14:textId="1CA8D998" w:rsidR="00510AAA" w:rsidRPr="00637CBC" w:rsidRDefault="00637CBC" w:rsidP="00637CB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37CBC">
        <w:rPr>
          <w:rFonts w:ascii="Times New Roman" w:hAnsi="Times New Roman"/>
          <w:b/>
          <w:bCs/>
          <w:sz w:val="24"/>
          <w:szCs w:val="24"/>
          <w:lang w:val="en-US"/>
        </w:rPr>
        <w:t>2.2.2</w:t>
      </w:r>
      <w:r w:rsidR="00510AAA" w:rsidRPr="00637CBC">
        <w:rPr>
          <w:rFonts w:ascii="Times New Roman" w:hAnsi="Times New Roman"/>
          <w:sz w:val="24"/>
          <w:szCs w:val="24"/>
          <w:lang w:val="en-US"/>
        </w:rPr>
        <w:t xml:space="preserve"> Studies of </w:t>
      </w:r>
      <w:r w:rsidR="00510AAA" w:rsidRPr="003D222D">
        <w:sym w:font="Symbol" w:char="F044"/>
      </w:r>
      <w:r w:rsidR="00510AAA" w:rsidRPr="00637CBC">
        <w:rPr>
          <w:rFonts w:ascii="Times New Roman" w:hAnsi="Times New Roman"/>
          <w:sz w:val="24"/>
          <w:szCs w:val="24"/>
          <w:lang w:val="en-US"/>
        </w:rPr>
        <w:t xml:space="preserve"> in nuclei</w:t>
      </w:r>
    </w:p>
    <w:p w14:paraId="6D202038" w14:textId="77777777" w:rsidR="00557D32" w:rsidRDefault="00557D32" w:rsidP="002A4904">
      <w:pPr>
        <w:pStyle w:val="af6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80F15E" w14:textId="77777777" w:rsidR="000E16C4" w:rsidRDefault="002A4904" w:rsidP="000D6069">
      <w:pPr>
        <w:pStyle w:val="af6"/>
        <w:spacing w:after="24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practically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unsettled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aspects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behavior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nuclei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concerns a hypothetic quasi-bound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>
        <w:rPr>
          <w:rFonts w:ascii="Times New Roman" w:hAnsi="Times New Roman" w:cs="Times New Roman"/>
          <w:sz w:val="24"/>
          <w:szCs w:val="24"/>
          <w:lang w:val="en-US"/>
        </w:rPr>
        <w:t>-nucleus state. The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1433" w:rsidRPr="00510AAA">
        <w:rPr>
          <w:rFonts w:ascii="Times New Roman" w:hAnsi="Times New Roman" w:cs="Times New Roman"/>
          <w:sz w:val="24"/>
          <w:szCs w:val="24"/>
        </w:rPr>
        <w:t>Δ</w:t>
      </w:r>
      <w:r w:rsidR="000F1433" w:rsidRPr="00CF0759">
        <w:rPr>
          <w:rFonts w:ascii="Times New Roman" w:eastAsia="cmmi10" w:hAnsi="Times New Roman" w:cs="Times New Roman"/>
          <w:i/>
          <w:iCs/>
          <w:sz w:val="24"/>
          <w:szCs w:val="24"/>
          <w:lang w:val="en-US"/>
        </w:rPr>
        <w:t>N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 w:rsidRPr="002A4904">
        <w:rPr>
          <w:rFonts w:ascii="Times New Roman" w:eastAsia="cmmi10" w:hAnsi="Times New Roman" w:cs="Times New Roman"/>
          <w:iCs/>
          <w:sz w:val="24"/>
          <w:szCs w:val="24"/>
          <w:lang w:val="en-US"/>
        </w:rPr>
        <w:t>interaction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as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well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as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the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 w:rsidR="000F1433" w:rsidRPr="00510AAA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Pr="00CF07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attractive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Therefore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isobar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 xml:space="preserve">sidual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nucleus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form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highly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excited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short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living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state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nucleus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provided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momentum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isobar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large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comparison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characteristic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nucleon moment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>um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If the width of the quasi-bound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-nucleus is much less than the width of the free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, there must be relatively narrow peaks in the energy spectra of decay products of the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 in nuclei: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>correlated π</w:t>
      </w:r>
      <w:r w:rsidR="000E16C4" w:rsidRPr="000E16C4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E16C4" w:rsidRPr="000E16C4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 pairs</w:t>
      </w:r>
      <w:r w:rsidR="000D6069">
        <w:rPr>
          <w:rFonts w:ascii="Times New Roman" w:hAnsi="Times New Roman" w:cs="Times New Roman"/>
          <w:sz w:val="24"/>
          <w:szCs w:val="24"/>
          <w:lang w:val="en-US"/>
        </w:rPr>
        <w:t xml:space="preserve"> emerging in subprocesses</w:t>
      </w:r>
    </w:p>
    <w:p w14:paraId="61B861B6" w14:textId="77777777" w:rsidR="000D6069" w:rsidRPr="000D6069" w:rsidRDefault="000D6069" w:rsidP="000D6069">
      <w:pPr>
        <w:shd w:val="clear" w:color="auto" w:fill="FFFFFF"/>
        <w:spacing w:after="240" w:line="240" w:lineRule="auto"/>
        <w:ind w:firstLine="426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sym w:font="Symbol" w:char="F044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 and  </w:t>
      </w:r>
      <w:r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0D606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i/>
          <w:sz w:val="24"/>
          <w:szCs w:val="24"/>
          <w:lang w:val="en-US"/>
        </w:rPr>
        <w:t>N.</w:t>
      </w:r>
    </w:p>
    <w:p w14:paraId="798976A7" w14:textId="77777777" w:rsidR="00B92437" w:rsidRDefault="00057160" w:rsidP="00B670F4">
      <w:pPr>
        <w:pStyle w:val="af6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p</w:t>
      </w:r>
      <w:r w:rsidR="000D6069">
        <w:rPr>
          <w:rFonts w:ascii="Times New Roman" w:hAnsi="Times New Roman" w:cs="Times New Roman"/>
          <w:sz w:val="24"/>
          <w:szCs w:val="24"/>
          <w:lang w:val="en-US"/>
        </w:rPr>
        <w:t xml:space="preserve">ossible existence of the </w:t>
      </w:r>
      <w:r w:rsidR="009B7339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9B7339">
        <w:rPr>
          <w:rFonts w:ascii="Times New Roman" w:hAnsi="Times New Roman" w:cs="Times New Roman"/>
          <w:sz w:val="24"/>
          <w:szCs w:val="24"/>
          <w:lang w:val="en-US"/>
        </w:rPr>
        <w:t xml:space="preserve">-nucleus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states ha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 xml:space="preserve"> been </w:t>
      </w:r>
      <w:r w:rsidR="000D6069">
        <w:rPr>
          <w:rFonts w:ascii="Times New Roman" w:hAnsi="Times New Roman" w:cs="Times New Roman"/>
          <w:sz w:val="24"/>
          <w:szCs w:val="24"/>
          <w:lang w:val="en-US"/>
        </w:rPr>
        <w:t>predicted in some theoretical works.</w:t>
      </w:r>
      <w:r w:rsidR="009B7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particular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quasi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 xml:space="preserve">bound </w:t>
      </w:r>
      <w:r w:rsidR="00912799" w:rsidRPr="00510AAA">
        <w:rPr>
          <w:rFonts w:ascii="Times New Roman" w:hAnsi="Times New Roman" w:cs="Times New Roman"/>
          <w:sz w:val="24"/>
          <w:szCs w:val="24"/>
        </w:rPr>
        <w:t>Δ</w:t>
      </w:r>
      <w:r w:rsidR="00912799" w:rsidRPr="00A9791C">
        <w:rPr>
          <w:rFonts w:ascii="Times New Roman" w:eastAsia="cmmi10" w:hAnsi="Times New Roman" w:cs="Times New Roman"/>
          <w:i/>
          <w:iCs/>
          <w:sz w:val="24"/>
          <w:szCs w:val="24"/>
          <w:lang w:val="en-US"/>
        </w:rPr>
        <w:t>N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state with the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791C">
        <w:rPr>
          <w:rFonts w:ascii="Times New Roman" w:hAnsi="Times New Roman" w:cs="Times New Roman"/>
          <w:sz w:val="24"/>
          <w:szCs w:val="24"/>
          <w:lang w:val="en-US"/>
        </w:rPr>
        <w:t>quantum numbers T=2, J</w:t>
      </w:r>
      <w:r w:rsidR="00A9791C" w:rsidRPr="00A979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P</w:t>
      </w:r>
      <w:r w:rsidR="00A9791C">
        <w:rPr>
          <w:rFonts w:ascii="Times New Roman" w:hAnsi="Times New Roman" w:cs="Times New Roman"/>
          <w:sz w:val="24"/>
          <w:szCs w:val="24"/>
          <w:lang w:val="en-US"/>
        </w:rPr>
        <w:t>=2</w:t>
      </w:r>
      <w:r w:rsidR="00A9791C" w:rsidRPr="00A979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A9791C">
        <w:rPr>
          <w:rFonts w:ascii="Times New Roman" w:hAnsi="Times New Roman" w:cs="Times New Roman"/>
          <w:sz w:val="24"/>
          <w:szCs w:val="24"/>
          <w:lang w:val="en-US"/>
        </w:rPr>
        <w:t xml:space="preserve"> was predicted in </w:t>
      </w:r>
      <w:r w:rsidR="008E6A7E"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8E6A7E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8D6A4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Today e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>xperimental situation here is not unambiguous.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xperiments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with photon and electron beams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-1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E6188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>their analysi</w:t>
      </w:r>
      <w:r w:rsidR="00E61881">
        <w:rPr>
          <w:rFonts w:ascii="Times New Roman" w:hAnsi="Times New Roman" w:cs="Times New Roman"/>
          <w:sz w:val="24"/>
          <w:szCs w:val="24"/>
          <w:lang w:val="en-US"/>
        </w:rPr>
        <w:t>s [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E61881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do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indicate the existence of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-nucleus states.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On the other hand,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dedicated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experiment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done with the pion beam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did not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find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-nucleus states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provided their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width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is more than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20 MeV.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B670F4">
        <w:rPr>
          <w:rFonts w:ascii="Times New Roman" w:hAnsi="Times New Roman" w:cs="Times New Roman"/>
          <w:sz w:val="24"/>
          <w:szCs w:val="24"/>
          <w:lang w:val="en-US"/>
        </w:rPr>
        <w:t>n order to elucidate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 xml:space="preserve"> the question of existence of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-nuclei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 xml:space="preserve"> and their properties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further experiment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 work is 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 xml:space="preserve">certainly 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>needed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999E852" w14:textId="77777777" w:rsidR="00756853" w:rsidRDefault="00057160" w:rsidP="0091329B">
      <w:pPr>
        <w:pStyle w:val="af6"/>
        <w:spacing w:after="24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framework of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756853" w:rsidRPr="00756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="00756853" w:rsidRPr="00756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="00756853" w:rsidRPr="00756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we propose to study</w:t>
      </w:r>
      <w:r>
        <w:rPr>
          <w:rFonts w:ascii="Times New Roman" w:hAnsi="Times New Roman" w:cs="Times New Roman"/>
          <w:sz w:val="24"/>
          <w:szCs w:val="24"/>
          <w:lang w:val="en-US"/>
        </w:rPr>
        <w:t>, with the same setup,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the reaction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14:paraId="10724AD0" w14:textId="77777777" w:rsidR="00756853" w:rsidRPr="00946B50" w:rsidRDefault="00756853" w:rsidP="0091329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∆-nucleus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eastAsia="CMMI12" w:hAnsi="Times New Roman"/>
          <w:sz w:val="24"/>
          <w:szCs w:val="24"/>
        </w:rPr>
        <w:t>π</w:t>
      </w:r>
      <w:r w:rsidRPr="00946B50">
        <w:rPr>
          <w:rFonts w:ascii="Times New Roman" w:eastAsia="CMSY8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X,</w:t>
      </w:r>
    </w:p>
    <w:p w14:paraId="0BACC9CF" w14:textId="77777777" w:rsidR="00756853" w:rsidRPr="00946B50" w:rsidRDefault="00756853" w:rsidP="0091329B">
      <w:pPr>
        <w:jc w:val="center"/>
        <w:rPr>
          <w:rFonts w:ascii="Times New Roman" w:eastAsia="CMMI12" w:hAnsi="Times New Roman"/>
          <w:sz w:val="24"/>
          <w:szCs w:val="24"/>
          <w:lang w:val="en-US"/>
        </w:rPr>
      </w:pP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∆-nucleus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 → 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+ 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</w:t>
      </w:r>
    </w:p>
    <w:p w14:paraId="7EC6BF2C" w14:textId="77777777" w:rsidR="000F1433" w:rsidRPr="00C9656F" w:rsidRDefault="00756853" w:rsidP="00B3792C">
      <w:pPr>
        <w:pStyle w:val="af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internal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carbon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target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="00CF0759">
        <w:rPr>
          <w:rFonts w:ascii="Times New Roman" w:hAnsi="Times New Roman" w:cs="Times New Roman"/>
          <w:sz w:val="24"/>
          <w:szCs w:val="24"/>
          <w:lang w:val="en-US"/>
        </w:rPr>
        <w:t>kinematic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region where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-nuclei </w:t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can be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formed most efficiently. Decay products of the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-nuclei,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pairs, will mostly have the opening angle close to 180</w:t>
      </w:r>
      <w:r w:rsidR="00301A5F" w:rsidRPr="00301A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. Like in the experiment on studying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-mesic nuclei, the </w:t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decay channel </w:t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can also be studied. It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has the advantage of having a lower background in comparison with that </w:t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channel</w:t>
      </w:r>
      <w:r w:rsidR="00557D3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9A0E4EF" w14:textId="77777777" w:rsidR="00F51977" w:rsidRPr="00E55D28" w:rsidRDefault="00F51977" w:rsidP="00B3792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1C7B78AC" w14:textId="76C27A18" w:rsidR="0092336A" w:rsidRPr="00637CBC" w:rsidRDefault="0091329B" w:rsidP="00637CBC">
      <w:pPr>
        <w:pStyle w:val="a3"/>
        <w:numPr>
          <w:ilvl w:val="2"/>
          <w:numId w:val="3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37CBC">
        <w:rPr>
          <w:rFonts w:ascii="Times New Roman" w:hAnsi="Times New Roman"/>
          <w:b/>
          <w:sz w:val="24"/>
          <w:szCs w:val="24"/>
          <w:lang w:val="en-US"/>
        </w:rPr>
        <w:t>Layout of the setup</w:t>
      </w:r>
    </w:p>
    <w:p w14:paraId="47D11BC7" w14:textId="77777777" w:rsidR="00AF29BF" w:rsidRDefault="00AF29BF" w:rsidP="00B3792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C236B19" w14:textId="77777777" w:rsidR="00C441C6" w:rsidRDefault="0091329B" w:rsidP="00C441C6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>We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propose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extent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a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setup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used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at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the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Nuclotron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in our previous studies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in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order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achieve the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energy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resolution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for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both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charged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and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neutral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components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of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the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correlated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</w:rPr>
        <w:t>π</w:t>
      </w:r>
      <w:r w:rsidR="00A81B69" w:rsidRPr="00A81B69">
        <w:rPr>
          <w:rFonts w:ascii="Times New Roman" w:eastAsia="Times New Roman" w:hAnsi="Times New Roman"/>
          <w:i/>
          <w:sz w:val="24"/>
          <w:szCs w:val="24"/>
          <w:lang w:val="en-US"/>
        </w:rPr>
        <w:t>N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and </w:t>
      </w:r>
      <w:r w:rsidR="00A81B69" w:rsidRPr="00A81B69">
        <w:rPr>
          <w:rFonts w:ascii="Times New Roman" w:eastAsia="Times New Roman" w:hAnsi="Times New Roman"/>
          <w:i/>
          <w:sz w:val="24"/>
          <w:szCs w:val="24"/>
          <w:lang w:val="en-US"/>
        </w:rPr>
        <w:t>NN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pairs of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sym w:font="Symbol" w:char="F073"/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sym w:font="Symbol" w:char="F0BB"/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5 MeV. 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this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aim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we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plan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construct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magnetic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spectrometer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(M arm) and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two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sectioned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neutron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detectors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with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TOF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base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up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6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m (P and K arms), see Fig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>.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F29BF">
        <w:rPr>
          <w:rFonts w:ascii="Times New Roman" w:eastAsia="Times New Roman" w:hAnsi="Times New Roman"/>
          <w:sz w:val="24"/>
          <w:szCs w:val="24"/>
          <w:lang w:val="en-US"/>
        </w:rPr>
        <w:t>4.</w:t>
      </w:r>
      <w:r w:rsidR="00C441C6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</w:p>
    <w:p w14:paraId="35D074B3" w14:textId="77777777" w:rsidR="00A81B69" w:rsidRDefault="00C441C6" w:rsidP="00C441C6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>Technical parameters of the detectors, including their space and time resolution, have been specified using GEANT simulations</w:t>
      </w:r>
      <w:r w:rsidR="00057160">
        <w:rPr>
          <w:rFonts w:ascii="Times New Roman" w:eastAsia="Times New Roman" w:hAnsi="Times New Roman"/>
          <w:sz w:val="24"/>
          <w:szCs w:val="24"/>
          <w:lang w:val="en-US"/>
        </w:rPr>
        <w:t xml:space="preserve"> [18]</w:t>
      </w:r>
      <w:r>
        <w:rPr>
          <w:rFonts w:ascii="Times New Roman" w:eastAsia="Times New Roman" w:hAnsi="Times New Roman"/>
          <w:sz w:val="24"/>
          <w:szCs w:val="24"/>
          <w:lang w:val="en-US"/>
        </w:rPr>
        <w:t>.</w:t>
      </w:r>
    </w:p>
    <w:p w14:paraId="1919CFF8" w14:textId="77777777" w:rsidR="00C441C6" w:rsidRDefault="00C441C6" w:rsidP="00C441C6">
      <w:pPr>
        <w:spacing w:after="0"/>
        <w:ind w:firstLine="360"/>
        <w:jc w:val="both"/>
        <w:rPr>
          <w:rFonts w:ascii="Times New Roman" w:eastAsia="Times New Roman" w:hAnsi="Times New Roman"/>
          <w:sz w:val="24"/>
          <w:szCs w:val="28"/>
          <w:lang w:val="en-US" w:eastAsia="ru-RU"/>
        </w:rPr>
      </w:pPr>
      <w:r>
        <w:rPr>
          <w:rFonts w:ascii="Times New Roman" w:eastAsia="Times New Roman" w:hAnsi="Times New Roman"/>
          <w:sz w:val="24"/>
          <w:szCs w:val="28"/>
          <w:lang w:val="en-US" w:eastAsia="ru-RU"/>
        </w:rPr>
        <w:t>Data acquisition system is to be built using VME modules produced in JINR.</w:t>
      </w:r>
    </w:p>
    <w:p w14:paraId="0E4C27E0" w14:textId="77777777" w:rsidR="00A81B69" w:rsidRPr="00C441C6" w:rsidRDefault="00A81B69" w:rsidP="0091329B">
      <w:pPr>
        <w:spacing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AA27A7E" w14:textId="77777777" w:rsidR="00AF29BF" w:rsidRPr="00C441C6" w:rsidRDefault="00AF29BF" w:rsidP="0092336A">
      <w:pPr>
        <w:spacing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AF29BF" w14:paraId="0CA70D84" w14:textId="77777777" w:rsidTr="00B3792C">
        <w:trPr>
          <w:trHeight w:val="6560"/>
        </w:trPr>
        <w:tc>
          <w:tcPr>
            <w:tcW w:w="9729" w:type="dxa"/>
          </w:tcPr>
          <w:p w14:paraId="6641FD80" w14:textId="77777777" w:rsidR="00AF29BF" w:rsidRDefault="00AF29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41C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br w:type="page"/>
            </w:r>
            <w:r w:rsidR="00B03F2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6ED05DAB" wp14:editId="4AA65072">
                      <wp:extent cx="4751070" cy="4267200"/>
                      <wp:effectExtent l="635" t="0" r="1270" b="0"/>
                      <wp:docPr id="2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51070" cy="4267200"/>
                                <a:chOff x="0" y="0"/>
                                <a:chExt cx="58053" cy="49593"/>
                              </a:xfrm>
                            </wpg:grpSpPr>
                            <wps:wsp>
                              <wps:cNvPr id="3" name="Text Box 1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4" y="46570"/>
                                  <a:ext cx="50501" cy="30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6D88CC" w14:textId="77777777" w:rsidR="000A2261" w:rsidRDefault="000A2261" w:rsidP="00AF29BF">
                                    <w:pPr>
                                      <w:pStyle w:val="a9"/>
                                      <w:tabs>
                                        <w:tab w:val="left" w:pos="0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 w:val="0"/>
                                        <w:color w:val="auto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bookmarkStart w:id="0" w:name="_Ref416878525"/>
                                    <w:r w:rsidRPr="00AF29BF">
                                      <w:rPr>
                                        <w:rFonts w:ascii="Times New Roman" w:hAnsi="Times New Roman"/>
                                        <w:b w:val="0"/>
                                        <w:color w:val="auto"/>
                                        <w:sz w:val="24"/>
                                        <w:szCs w:val="24"/>
                                        <w:lang w:val="en-US"/>
                                      </w:rPr>
                                      <w:t>Fig</w:t>
                                    </w:r>
                                    <w:r w:rsidRPr="00E55D28">
                                      <w:rPr>
                                        <w:rFonts w:ascii="Times New Roman" w:hAnsi="Times New Roman"/>
                                        <w:b w:val="0"/>
                                        <w:color w:val="auto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. 4. </w:t>
                                    </w:r>
                                    <w:r w:rsidRPr="00AF29BF">
                                      <w:rPr>
                                        <w:rFonts w:ascii="Times New Roman" w:hAnsi="Times New Roman"/>
                                        <w:b w:val="0"/>
                                        <w:color w:val="auto"/>
                                        <w:sz w:val="24"/>
                                        <w:szCs w:val="24"/>
                                        <w:lang w:val="en-US"/>
                                      </w:rPr>
                                      <w:t>Layout of the SCAN-3 setup.</w:t>
                                    </w:r>
                                    <w:bookmarkEnd w:id="0"/>
                                  </w:p>
                                  <w:p w14:paraId="0D25B23C" w14:textId="77777777" w:rsidR="000A2261" w:rsidRDefault="000A2261" w:rsidP="00AF29BF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  <w:p w14:paraId="7A335D25" w14:textId="77777777" w:rsidR="000A2261" w:rsidRPr="00AF29BF" w:rsidRDefault="000A2261" w:rsidP="00AF29BF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19" descr="scan-3-izo-colo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53" cy="448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D05DAB" id="Group 260" o:spid="_x0000_s1027" style="width:374.1pt;height:336pt;mso-position-horizontal-relative:char;mso-position-vertical-relative:line" coordsize="58053,49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iCo/AwAAqQcAAA4AAABkcnMvZTJvRG9jLnhtbKRVbU/bMBD+Pmn/&#10;wfJ3SAotpREpYjAQ0l7QYD/AcZzEIrG9s9sUfv3OdkIpTAKxSo3Ose/83HPPXU5ON11L1gKs1Cqn&#10;k/2UEqG4LqWqc/r77nLvmBLrmCpZq5XI6YOw9HT5+dNJbzJxoBvdlgIIBlE2601OG+dMliSWN6Jj&#10;dl8boXCz0tAxh0uokxJYj9G7NjlI06Ok11Aa0FxYi28v4iZdhvhVJbj7WVVWONLmFLG58ITwLPwz&#10;WZ6wrAZmGskHGOwDKDomFV76FOqCOUZWIF+F6iQHbXXl9rnuEl1VkouQA2YzSV9kcwV6ZUIuddbX&#10;5okmpPYFTx8Oy3+sr8DcmhuI6NH8pvm9RV6S3tTZ832/ruNhUvTfdYn1ZCunQ+KbCjofAlMim8Dv&#10;wxO/YuMIx5fT+WySzrEMHPemB0dzrGCsAG+wTK/8ePN18Jwdp7PDwW8xWxx6r4Rl8dIAdADmC49K&#10;sluy7P+RddswI0INrCfjBogsc4pYFOsw/zuf2xe9IZN5AOVvx2OeUOI2uIFNEfixkVei9HnDVC3O&#10;AHTfCFYivklI55lrzML6IG8RPZ9OKfF0Hs2Q2SDnke5ZOksnkbTD9GCXM5YZsO5K6I54I6eArRKA&#10;svU36yK94xFfV6tbWV7Ktg0LqIvzFsiaYVtdht9QkZ1jrfKHlfZuMaJ/g+Wymc8tZuk2xSZwGljw&#10;e4UuHzBz0LFbcbqg0Wh4pKTHTs2p/bNiIChprxWy59t6NGA0itFgiqNrTh0l0Tx3sf1XBmTdYORY&#10;H6XPUMqVDKlvUQxwUVDLEyN5hv+hDdF6pay3xxV6uZXHHkde964YHYP7ldnDiWGYk4VspXsI0w8L&#10;5kGp9Y3knk+/2IoUhRFFirv+UjJZUFIKy5EAy5naO9yTjxrDthp8+UbvGAsVInmYBVvNWoMqGfW6&#10;ezzxyx0gRSvNKBhvDynj5S+G1z9Yi4PxQvNVJ5SLkx5Ei9lrZRtpLCWQia4QJSr3ugzSQY0C/4UA&#10;QxNYB8LxxguwQvkN73FmPG0ExFuQHv+7Og719nq0PR9Q0+OjxdAO41QcO+mdzbZtmREV6tCb+A+K&#10;DN8DtHY+OM/X4dT2C7v8CwAA//8DAFBLAwQKAAAAAAAAACEA8dwbws8hAgDPIQIAFQAAAGRycy9t&#10;ZWRpYS9pbWFnZTEuanBlZ//Y/+AAEEpGSUYAAQEBANwA3AAA/9sAQwACAQECAQECAgICAgICAgMF&#10;AwMDAwMGBAQDBQcGBwcHBgcHCAkLCQgICggHBwoNCgoLDAwMDAcJDg8NDA4LDAwM/9sAQwECAgID&#10;AwMGAwMGDAgHCAwMDAwMDAwMDAwMDAwMDAwMDAwMDAwMDAwMDAwMDAwMDAwMDAwMDAwMDAwMDAwM&#10;DAwM/8AAEQgDogR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aZMGo5bxYY9zeoH50roCaq7XMaSN82CDzXmv7TH7ZPw7/AGQPATeIviF4ksPD1kwk+ywS&#10;vuvNSdACY7aBcyTScqNqAkbhnANfj7+2r/wW0+K37YXnaN8Podc+CHgRpCXuIrqL/hKNYj5wskkY&#10;eOyjIYEiCRpdy48wLkN9Twvwbm3EOIWHyyk5a6y+zH1k9EeHnnEeX5RQ9vjqiiui6v0W7P3Is9Yt&#10;dQVnhnimRXaNih3bWUlWU47hgQR1BBFWIpVkB21/NP8As0ftDfEr9ijxgmtfCvxlrGnxSSiTU/D2&#10;p3kt/ouvjcGdZopS5jkcgf6RFtlGW5YMwb9fP2Ev+C3/AMM/2nW0vwr4xls/hp8TryX7MujajeZs&#10;9WkJ+RrC6ZUWbflR5bBZVY7CrfKz+3xj4X57w5+8xdPnp/zw1ivXqn6/I8nhrjrKs69zDTtP+WWk&#10;vu6/Js+ydK8daTrXi3VtBtbsS6tocdvNfW/lsDAk4cxHcRtO4Rv90nG3nHFa9eL/AAov1/4bF+LK&#10;qpLPpmgHH0S9r2ZX3GvzzyPsh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Nbk0XAdRVc3Uan5mXOcde9fKP/BRT/grz8K/+CeejzWutXGoeKPGKwtJD4d0RUmuIjhCjXcjER2k&#10;R8xG3yEMU3MiuQFO+GwtbEVFSoRcpPotTOrWhTjz1Goru9D6h8U+JLXwrplxfX11a2VnbLvlmuZV&#10;ijjHHJZiAOo6+or80P23/wDg4M0zT49c8J/AOztfFmrR5tB4zuXDaBaFo2zNaBcm/aN8DjbCWBy7&#10;AAN8G/tW/t2fEz/goDLZTfEDxBYv4Tgb7Vp/hfRV8vR4pTuAldjmS6cKxUGVig6rGpJJ8xSFYYgq&#10;qFRRtAAwAB6V/TvAH0e54hQx3EU7Reqpwad/8Ult5pa+Z+GcXeMVOg5YTKI3ktHOSsvknq/V2+ZB&#10;48+LHiP4tfET/hJvihrmpeIfF1wNiatql2s0EZ2gGK1X5Ut1IXPlIiZAz8xDEWQTjaeF7Co7i1jv&#10;LZo5UjkjYYZHUMrD0INY50a98OBW0uRbizU5+wSgHaOpETHGD6B8rlsZUAY/pzLMspZNQWEwtJex&#10;jtyqzXql8Xru+tz8Mx+Plm9Z4jEVH7V78zbT9H9n0enmjbycYx+PrUGraXb67YSW11Gs0EylHjbu&#10;D/LoMEcjAqHRvENvrgdV3Q3EOPNtpflmiz03L6HnBBIODgmryg7vl/Cva5qGKpOLtKMt09U+6af5&#10;HlSjXw1W7vGS1vt87/qj3j9hL/grl8Sv2JfiV4jXXLHVPjJ4a1NLNbr+0NTY6/pyRpIsK288h2Tx&#10;KDIDHNhyX3ed8u0/tF+yp+3V8Nf2zvCv9qfDvxdpmuyQpm900Ew6lpTg4KXNrJtlhYHGN6gMCrKW&#10;VlJ/ndiuLeW8niVozcRKplAHzAHOM/rVzwnrOs/DLx5b+MPBeuah4N8aWIxa65pTCK5j5B2OCNk8&#10;JIG6GVXjYDBUjp/NvG30fcNjYzxmQzUKl5Pk+w9W7L+Vrbtp0P27hnxirYaUcNnEHKCSSkviWi1f&#10;819+9n1P6e7eTzYVbrnvT6/Kv9ib/g4Kt7abSfCfx+sV0i4aNYl8c6cn/EqmKR5dr+Dg2bswGGjE&#10;kR3nPlAc/qB4d8VaZ4y0G11TSdSsdU0vUIluLa7tJ1nt7mNhkOjqSrKQcggkGv5OzzIcwyfFPB5l&#10;SdOouj6+aezXmj+gctzbCZhQWJwdRTg+q/Vbp+T1NSio7eVZQSrK3rg5qSvIP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s3XvEVv4c066vb25trOxso2muLi4cRxQIoJZnY8KoAJJJAABOaAL1xc&#10;rbrubpnH0rzv9oj9rD4ffspeBV8SfETxRpvhXSZZRbwPeMfNvJiCRDBEoMk0pCsfLjVnwpOMA18X&#10;/tvf8F3vDvw7nn8M/B+3sfHWvDzEn1yUuNG0x1KhdhABu3OW4jYIpTl8kKfyh+MHjzxl+0D4kj8R&#10;eOPG3iLxV4qhDBNUvZE2xA5JSO3RVt44zk4SONQNxIw3zV+v8D+DOeZ9FYqpF0aG/NJWlJf3Iu1/&#10;Ju0fM/O+JvErKspk6EZe0q9lqo/4mvxSu/I+yf23v+C2nxA+Pc+qeG/hnC3w98C3avA+rGTd4i1O&#10;J4yrKrKdliNzEgqZJTsVg8eSD8Q6dpVvpiT+THhrqV7i4kdjJLcyucvJI7ZZ3Y8l2JJ/UZw8TyaE&#10;3k60sdrGOFvQwFvL9e8bdSQcr6MecbTDH/16/sLgbgXIMho+yy2kvafalL4/nfZeS0Z/N3FnFGb5&#10;rUUsdP3PsqPwf5N+uq8jk9W8AXGk3FxfeFrmLSb2c7pLSRN1hdPkZZ0UAqxAxuQg+u6ptG+I0M+s&#10;xaTq1tLoutTIXjt5mDR3ABwfLlHyt67ThsHJHBrpt2ff09qo694csfFWlyWepWqXVvJ1V85HXlTn&#10;KsMnBBBFfSzyqpQm6uWy5Xu4vWD726xfnHTq0zxqWZ068VSzCPMlopL412/xJdpa9E0XMe9KvX0r&#10;jhp3iD4diL7E0viPQohtaCVl+32yBRgRucLKBzw5DY/iY1veF/GWm+M7aaTT7jzfs0hhnjZSslvI&#10;OqupAKn2P9M104XOKdSaoV17Op/LLr5xe0l6a90tjHE5XOnD29B+0p/zR6eUlvF+u/Rsl1nw/a69&#10;5bXEf7+HJhnQ7ZISe6t19MjODjnPSqS6jqHhzK327ULMfdureI+cvtJGoO713IPX5AK2iMU7gium&#10;tgYOXtKL5Zd119V1/M56OOcUqdVc0Oz6ej6fl5GN4fg87xDqWoRbZLG+gt/s8qOGWQLvzgj6j862&#10;MjFc9NYrc+I77+z5JNPvrVY5JHBzBdbs8SJ0P3fvDD8deoNm08TtbSpbatClhcyMEjYSBre5JOBs&#10;c455AKsAc8DcME+fgMVGjH2dbrKXvfZbcndeWt0k7LS12d2Ows60/aUt+WPu/aSUUk/PRJ3Xe7SN&#10;g4b0xjFepfsoftv/ABQ/Ye1ixbwDrj3PhiC4aS88IanK0mj30ckwklWPKs1pIxLkSRDAaRmaOTJB&#10;8sAz3+mKN20/KD+NZ8QcL5ZnmFeEzGkqkH16rzi90/QnJc+x+VV/rGBqOMuq6Pya6o/c79hD/grr&#10;8MP2wdNstJnv4fBfxGuP9d4V1a7RbiX5mUPaScJcxkJu/dkuoI3qhIz9Xx36yttUHOcV/Lzq2jW2&#10;tRRrcR7/ACZFnidGMcsEinKyI6kMjqQCGUgggEEYFfan7Ef/AAW++JH7NN6uj/FFtY+LnghYgsV7&#10;H5P/AAkmk7QByzFI75SB/wAtGWbOSXkJxX8f8feAeY5XzYvJb16K15f+XkfkviXpr5H9H8I+LeAz&#10;BRw+Y/uavf7D+f2X66eZ+2++nA5rzv8AZ2/aY8F/tT+Cl8ReA/E2keJtH3NFJJZyhpLaUEgxyp96&#10;Jxg5VwD7c16GnSv58lCcJOM1Zro1Zr1TP1+MoySlF3T6i0UUUigooooAKKKKACiiigAor4v+If8A&#10;wXA+E+mftueAP2ffAtwvxO+IXjbVPsV3/Yt5B/Z/hyCNGlnmubgsQ0iQpJIsMYZm8sglCyBvsq0u&#10;DOW5U4A6D1FAE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zDd6/hX4Kf8FYP28Pih8TP2p/iJ4H1rV7yy+HHhbXZ9MtdP0mcw28iQ4TfeKMP&#10;KCd7EMzxgnO0bQF/e2Svyp/4KTf8EY/FviL4m+Lvib8M9Sh8RSa5ezavqPhu8Ux3gdl3ym0kUFZW&#10;LDiJwhO7AclQG/SPCvHZNhM9jWztqMLPlclzRU9LNpp6ea+9HxfHmFzLEZVKllqcpX1Sdm49Unda&#10;/f6M/M+zuIb+1WS3kjmhkGVZGDK49iOKlJOOtZ3iDwPe+GPE19ZrDe+HtcsJNl9pl5A0RR/SaB8M&#10;jEfxLtJ4JLAAVDYeKle7S1v4v7Pvn4RHkDR3HvG/Ab6EKwwflAxX+guBzalUpxnJrle0k04PtZ9P&#10;R/K+5/IOMyupGUlC947xatOPqnv6r52NZhuXH3vb1rFPh648NkyaPt+zr1092CwBf+mZxlCDyB90&#10;9MDqu0RilDkH0/rXfiMNCtrqmtmtGvT9enc4cNip0U0tU909n6/o1qujRQ0rxLBqc5t2H2O+jGXt&#10;ZmHmKOxHPKnswyDgjqCBeJz3z71S1/w3Z+JLRYbyLzArBkZHaOSI5ByrqQyngdD/APXpC61LwygW&#10;5E+sWeM/aI4x9pj5/ijUAMOuWTnOPkxyOT6xWw+mJV4/zL9VuvVXXex1fV6GIXNhnaX8r/SXX0dn&#10;ta5tZxXPeMvhtZ+LLmK8hmutJ1aEYj1CycRzhf7rHGHTPO1gRkA9ea27DUbfVbFbi2mjnhk+66Nu&#10;Bx1H1BBGPUYqcjPHat8VhcNjaPs6iUovX/gprZ9mjnwuKxODq81NuMlo/wDJp7+aZxUnxF1DwJer&#10;b+LLWGPTyRHHrlrkWrE9POj5aE9ckkpkfeXIrsNOu4tTtI57eSOeCVQySRuGVwe4I4NSTQLcRtHI&#10;qyRupVlZcqwPGCPQ1xd98Nr7wtdyX3hG6j08Md02kTY+wXLHuowTCx7snBOCRnJPkP8AtDL3petS&#10;/wDJ4r5tKaXn73m2erH6ljkk7Uavf7EvlvFvy93yija0YY8c65/1xtv5SVsXVrDfWrQ3EUc0Ui7W&#10;jkUMrgjoQexrh/A3xCh1Hx5qVrqlvLoOrXUMHl2N5Im+bZvDPEykiRMtjcOTjpXdjp7fzrfIcXh8&#10;Xg24O65p3XVXlJ2a6aPZoyzrD1sNilGaafLCzWztCKumtGrrdOxiSaXqHhyWNtOk+2WQbElnMfmj&#10;XBx5T9scfK2RgcEHrf0nXrfXN6xP5dxDxLbSECaA8cMvbI5HYgggkEE3cbFzz7iqOseH7XWiski+&#10;VdRcw3MYAlhPOCp/Lg5U9wQcV0fVK1DXDO6/le3/AG69bemq7JHP9bpV9MTo/wCdLX/t5dfVa+b2&#10;LuNvFJjJ/wAaxTq194c2rqSve2vOLuCHmIcf61Qc9/vKCMA5CjFbFpcx31tHNC6yRSgMrL0YV14f&#10;GQq3j8M1unv/AMH1V15nLiMHOlaa1i9mtv8Agejs/I3vhL8TPE/7PfxIj8ZeAdcuvCfiqJFgOoWa&#10;qftUO9HME6MCk0TGNco4IHYg81+pP7E//BePw78TNS0nwn8XLWPwN4gljSAeJFuANA1CUIdzyO+P&#10;sbMy5CSFkBkRBIxIFfk5vYrtP3RTWCuhVlyG4PuO4NfmXHfhDk3EkXWlH2WI6Tj1/wAS+0vufmfd&#10;cKeI+aZK1T5vaUv5ZdPR6tem3kf09abqUGpWUU9vcQz28yho5Y5A6SKehBHBB9RVgHPRt2OvNfz4&#10;fsR/8FD/AIj/ALB93a6d4ZvI9a8CNcrLe+F9Scm3CbUVjaS4L2r7UUALui6kxFjuH7AfsQf8FNfh&#10;n+23ZXNvoN9c6N4qs1U3vhzVkWG/h+980WGKXEeBnfCzAAjdsYlB/GXGvhlnfDNRvGQ5qV9KkbuL&#10;/VPyfyuf0twvxvlmeQ/2Wdp9YS0kvl1XmvmfSIORRVePUFPG1vb3qwGzX58fYBTWnjRwpdQx4AJ5&#10;NOr5/wD+Cm/jzxr8F/2BPjD428B6/aeHvFHg3wrqevWF7Np0d95bW1pNMFEch2biyrhmDKMcqwyC&#10;AetfEjxtJ4a8H65eaVavr2raLZvdjSbS6hiubptjmOLdIypGZCpUNIQuc84Br41+DP7cHxS8V/sQ&#10;/E79pL4p21r8OfA1v4bvtR8L+GNKj+16jaWVskrf2lPcTBBcTzlQ0EcYji8socyGRWH5uf8ABN7/&#10;AIKkfDjwR+wl4P0H43eO1sfF37SvxA1Q+PfEN3bNdXV3ocTESLdTLhreCZme1WRWzAksrRqu1pE/&#10;Zf46aB8DfFn7Fl1H48/4Q2X4Dx6VZahP58yw6GbCGSG4tj8hCNBuSEhOVcbVwwfaQD8b/wDgjZ/w&#10;Wr/Zx+F/7Yvhv4S/Dn9nm48MwfEfV4tHHxBu9SS817V725dQrXMRi3RwyXBA2JcFUGxtpO7H9Alg&#10;4YNt+6MAce1fEHgv4Tfs7/t6/E74T+J/hH4e8AeIPDPwp15/EB8RaJp8cFnBdRW0kFtao8aqJ5Ve&#10;RZiMMIvIRiVZow/3FbQGEHOOew7UAS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2Qc1+EH/Bbj/gvz8SdC+O3jn4F/DO3k+H1r4V1NtNv/EyX&#10;W7VNUKIPMS3bAW2QlmXKlpSACGj5Wv3ffpX8l/8AwWNiWX/gqR8eFZdyt4tuwRjr92v3z6OHBuA4&#10;j4r+rZhTjUjTpyqKMr8rknFK6TV1r6d09jxc+xk8Pheam7Xdro8Hs/iBrmneJbrWI9Y1B9WvpDNd&#10;3UszTTXjlizGVnyZCSSSXySSTnJJr2X4dftK6T4zsP7L8WwWtrIyAPcSqGs7noDnPCE8nB+X/a7V&#10;89RwvabRGQ8X9xm5H0J/ke/p2mTDMVRlZlxnaemf61/pBjuFctxcVQhBYaolZJJckkl2Xuy2vpaS&#10;W9j8jzbJsNj481dXluprSS+f+d0fYCQ6l4cZZLSRdY00qSYZJB9oh6Y8t+A69ch+fRuCDraVrlrr&#10;cLNDMrPExSVM/PE2OVYdQRXyz8NPjVrXwv8AJgtJvtGlofnspjlAucnyz1RuvTK88gnmvcvBXxJ8&#10;N/GR/MtZZdM1y3TlCqpcxdc7SQVkXhj3GOoBJFfnGYZXjsoqclZWTeibvFt/yy6f4ZW+R+X59wvX&#10;w96lVc0F/wAvIrX/ALfj0/xL53Z37dem2gdOOO/41irr95oJ2axCphzgX8Knyv8AtouSY/qcpwcs&#10;CQDsxvHPGjI6usgDKynIIPQg1vh8ZTq+6tGt0918v1V0+jPhcRhKlC0nrF7Nap/P9HquqMrUPCyv&#10;dtd2M39m3khBeREBS4IHHmL/AB8cZyCBwCOMLbeIvskgh1ZI7GZm2RyMwWG5PP3CTwcDOw/NjPUK&#10;SNY/LUdzbR31u0M0aTQuMMjqGVh15Fc88C4Sc8K+V9V9l/Lo/NfO50Qx0ZxVPErmS0T+0vR9V5P5&#10;WJGUhfbPT9Kb0rH/ALIvPDhzpsn2i0XObKUfMox0ic9DxwrkjJxlRjFzSPEFtrJdYt0c0ePNt5Rt&#10;miz03L6HseQexNaUccnL2VZcsuz2fo+v5+RnWwMkvaUXzx7rdf4l0/Ls2Q+K/BWk+OtMNnrFjb3s&#10;O4MvmLyjdAysOVIHcYNcysfiT4YRNI0t54u0UFQkawg6lbLglmLAgTBcYChQ5B7kfN3O3K8HikzX&#10;JjcnpVan1ilJ06q2lHRv/EtpLye3Tc6MJnFSlT9hVSqU/wCWWy/wveL9PmZ/hbxdp/i7TlutPnMi&#10;9HRkKSxHGdrI2GU45wRyCCOCDWhXM+JfhXZ6zqzapp8jaNrZ63tsNrS9wJB/y0APOD79QWVs+1+J&#10;N94Mnhs/GFvHbtM4ih1GzidrS4c9AepiJ7bz1yM8KW5KecVsG/Z5rFR/6eL4H631i356eZ1Symli&#10;1z5ZLmfWD+NenSaXda90dwr4G3+H1rHuvCv2a5e60mQWFzIxdxtJgnbuXjBHJ55Ug9M5AArUtLuG&#10;8hSWGSOWOQbkdGDKw7EEcHt0qQZY46+lexWoUsQlJrzTW680zyaOIq4eTS07p7P1T0ZkWnikQXS2&#10;uqRLpt5ISIw0m6Gc+iSEAEnn5ThsAnGMkazDB4qO8s4b61aGeNJoXwGRlDAjjseP/wBVZD6dqPht&#10;d1hv1KzUZNpNL++jA6iN2+9nkhXPXADBenP7Svhv4l5w7par1S3t3WvkdPs6GJ1pWhLs37r9G9vR&#10;6f3uhtDrQm611CzvLeaa1v8ATrmO8s7u3kMNxZzxuHjljkXDI6sqkFSMECquja9a68GW3kxPF/ro&#10;H+WSEnsw7dx6ZBxnrVzG1cryprerHC46g6c0pwlo1o011TvoYQliMHWTi3Ccdeqa+f5dz78/Yj/4&#10;LqeKfhvfLoPxltrjxh4f8uNbXxBp9sv9rWjLkN9piG1J0K7cPGFkB3ZEgOU/Vr4RfGTwv8cfClrr&#10;/g/XtG8TaFfKXgvtMu0uYXwSCNyk4YEEFTgqQQRkED+ZXVvFEOm3gtYoZ729Zci3hXLAc8sxwqj/&#10;AHiM+/Svrn/gg5qeveHf+Cj+hW/9sTW1jr2kakl/plm2y0uTHAHRpAeZHUouG4wBjHAJ/kjxb8JM&#10;pweFrZzkjcFDWcFrDe2kuj/u6/I/ojw78QMwxNanl2aJPn+GW0nbulutPi0+bP3dr53/AOCux/41&#10;V/tIf9kz8Q9v+obPX0RXkH7bHwK1b9qX9m/xd8NdO1SDRbXx5ZPoWrXs0DTtDptwDFeeSoIAnMDO&#10;I2c7FcqSGAKn+XT92P5+/wBjP/gkh4R/bg/4Nytc8baL4XvLn41eF/Eep3ei3ml2k1xfauVe2QWD&#10;xxK7SRugwgwFikO8tGplav0d/wCCQv8AwSO+KHww/YNvPgz+094h0nxb8PdVAa28BQp50djGZxcb&#10;Zr3iU7ZUR0igZY0IbJcuQn25+wp+wz8O/wDgn38B9P8Ah38N9Fm0vQ7H97LLcSma61Kcgb7m4fAD&#10;Sv32qqjACqqhVHs/2aP+4v5UAcp8FvgX4S/Z3+Gmh+DvBGg6f4Z8L+HLZbXTtNsY/LhtkHt1ZiSS&#10;zMSzMSxJJJPXUgYEcYpQc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kOBX8mP/AAWJH/G0v47/APY3Xf8A7LX9Z0nWv5Kf+CyFxLb/APBU&#10;/wCPDNHuh/4S66wynlfu8kf5PtX9R/RHxUMPxnVnUvb2M9Um7e9He2y89j5viiDlhEl3PnMHmo5b&#10;SOdlZgysp+8jbWx6Z/8A109ZEmjDIwYN0I6Uo4r/AE1qUaGKpe8lKLt/w6a/NM/O1KUJaaFcXclr&#10;N+/TfHjPnIOnpuHb9R9KsKwlkWRGZWUhkeNiGUg5BBHIOR1FHQ1DPA5maWN2EjfeQ/cf8P8AP415&#10;dbBVaVOVKovbUXo1LWSXbX416+95tm8ZQk7rR/geufDb9qjUPDaR2PiKNtW01flF0gJuoVC4+Zf+&#10;WmT1PDcn73b2Dwxc2Gv6edS8I6payWbMS9qig2zPwWBUYaJzkZ46sCVY9fkWG98+Xy5F8ubJ+XHD&#10;H29v5VqeF/E+peCtbXUNJu5LO5UjeFJMcwyDtkQ8MpwOvPoRX5xmvBMa8XXyd81t6bdpR115Zbr/&#10;AAy0e10j5TNuFaNa88PanN7q3uS9Y7fOOz6XPr7S/Esd9dfZZoLixvAN3kzrjcOASrDKtz1wcjIy&#10;OQTpAc/y968d8C/tI6J46s4tN8WW9ppt4zARysS1tK/IyrnmNuP4j/FgE16MkuoeH7eN1kk1nTsZ&#10;BUA3KLyd2RgSqBnoA2MffP3vjo4yrh5OliU/d3umpR/xR3+aun5H5TmmQVMPV5KkfZy6J6xl5wlt&#10;8m7+d9DeY5FUdU8PWesbGmi2zx/6u4iYxzxf7rjkD1HQ9wRxU9jqEOo24khfcOM5yGXIBwQehwRw&#10;eealP+c16Uo0cTT960o/1r6nz8ZVsNO8bxa+RinV7/w38uoJNqFuel3bwkso/wCmkakk9M7lGOei&#10;452IbiO5gWWORJI2GQykFSOvWpC2B8o/+vWLeeFWsrwXWkz/AGGf5t8IXdbTkkH5k7NxgMMH5jnd&#10;nFcNsThl+7vOPZ/EvR9f6s2dqlh8U7VPcl3Xwv1S+H1V15GyB9c/So7q1hvraSG4hiuIJkMckcih&#10;ldTwQQeCPas7TvEokuo7O9hksb1uFVhmObHeN+hz6HDDjIGRWqCCvvXVRxFHERaTv0a/RpnFVo1c&#10;PP3lbqn+qa6eaZxVz4C1LwVPJeeF7kyW+TI+i3U5+zy85IjchvJLZ/ulcntznY8L/ECDXdsV5Bc6&#10;LqUhK/ZLtDG0hGM+WSAJAMjlc4zz1Gd1Vz2/H0rM8V+DtP8AG+n/AGbUofMVOY5EJSSFuuUcfMp9&#10;wa8eWU18HJ1Mslp/z7l8Lfk9XH5aeR7Ec0o4tKnmKu/+fkfjS7NbSXr73magT5M/rjigcjr/APXr&#10;g5NU8RfDH/j/AFuPEWijpcRKBdWy/wC2C3zgAjnrgEsw4FbOnePB420+GfwzHHeW83/L5MTHDGR1&#10;GMb2b1GAB0JzxWmH4gw8pOjVTjV6wa975dJLzTt3sRWyGvBKrTkpUn9tP3V5O+qfk1ftct+LLTTY&#10;rZbq+kWzmh+W2uYzidWP8EfBLFsY2AHdwME4rF0HWNY1+XULa5uDp9np5UvO8HlXNxGylskZ2xYA&#10;5YDLZyAm3nL8e/FLw/8ABubzby6utc8RyIdlvG6tcdCc7QQkUYwBkAdf4icn598e/ErWvidqt1Nq&#10;Fw1hp91s/wCJZaykREKNv7xuDJkDofl6jHJzyUcvzDNsWoZbTvq1NJtQSs/4k1pdO14xvLdbXPtu&#10;HuHa2JoXq3VO3uzlG+t1/Di9Wmr6uy62TR9OfBDxP4e+Mnxq0/4eeFfF3gXwh/akjLN4n8UXzWuj&#10;2snIJMwB86Y4GNzqGJH7wng/vp/wTx/4JGfC/wDYP1pfEulvqHjT4gXFm9tP4s1mUSXPlSEFo7eJ&#10;QIbeM7QMRjJHVm3MT/KjctDDbbZNixn5dpHBHPAFfrR/wbIf8FBPi/4i/bJ034O614qvtb+HV5ol&#10;/dQ6fqrfaptPlhVJEMErfvEU8gpuKYY/KGwR+TfSE8L87oZa8zpZgqlKjG86KTioptarlumtvjd+&#10;qfQ/a+C8vy7AT5KVP95LecneT+fT0Vj+gCiisvxt400v4ceDtU8Qa5fW+l6LolpLfX15O22K1gjU&#10;u8jHsqqCSfav4dP0w0Lm6S0j3SHavrXJ+Ifj34R8LfEbw74Qvtahj8T+KhO2maYkbzXE6QoHmkZU&#10;UmONAygySbVDOi53Oqn5k/Zb/wCCyHgH9t345/E7QPA1lfw+B/gnZJdeL/FuuL/ZdtBcOZ9kEUE2&#10;2YKv2a4Z5ZFRV8hhjlGbpv2Qf2cPBvws8WfFD46tpbaPqnxSu5NQnu726mmkj0eCSeW2dvNZmiEo&#10;lluTH8mxZoo2RTAqqAfNX/Bxj/wUN1z9lP4c/DX4feC7/VNN8TfE7xhptvfanpt09vNounpdJIQ7&#10;p80TXTRvGgZl8yOC7A3Kkij9MtPIKtt+7nj0/Cv5pv8Agtx/wU6+GP7cUvw90f4Y67/wknxJ1H4i&#10;2nidriS0caTpVmkclvplhLMSN8qJJHLMsIZEknuFEjsuT/Rj8Bh4sX4Q+GV8ff2H/wAJyuk2g8Qj&#10;RvM/s4ah5K/afs3mfP5Pm79m75tuM80Ad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X6V/Jh/wAFiR/xtM+O3/Y3Xf8A7LX9Z7mv5MP+CxX/&#10;AClK+O3/AGN13/7LX9WfQ/t/rrVv/wA+J/8ApUT5nir/AHRW/mPmWSy3HdG7Qv3ZRkN6ZFAvvLcR&#10;zL5bNwp/hY+xz+hqc0SxLJGVZQwYcgjIr/SGWWyhL2uDlySvqvsv5dPNx/E+AjUvpU/4If560ZqF&#10;YpLInytskeCPLbt/un/GlgvEuOFyGHVSMMP8/lWtHMlz+xxC5J9E9pf4X1/B+QpUtLx1RJMPtC7W&#10;yQRjr/n2qAiawXKr9ohxyC3zr9D0YexwfrVgrijJwarE5dCo/a0/dmtLrfvr0a8n+ARqtaPVDIZ4&#10;7uP5WVl6EY6fUdvoa7L4afG3XPhW0cNvM2qaWh50+5mO1VC4xG+CUxxxgrxjArjJbRZW3bmSQdHX&#10;AP4+v0NR/bGt223Cqq9pQfkz2z3H48fTpXzecZbhsYowzenZr4asbq1/PePmpXi+rJrYWjiKbpVI&#10;qUXvF6/0/Nan1V4I+Ifh34v+Zc6VdPpeuxriWFwsdztGPvJkrKg3YB5AycYPJ6Wz8SXOn3jW+s26&#10;2/7wJFeQgtbzZxj1MZJJGGyMgfMcivjYoJWjkDSJJGd6SRsVdD6hgQR+Br1f4eftU3mjRfYPGEa6&#10;rpewo18kO6dQT/y0jHDrg4JUZx/Cxya/Lc44WzLKX9Yi+eH88Ve//XyC2Vt5x9XZaH5/nHBj5H9T&#10;9+P8r+OP+B/aX91/K7PovdnHO73HSnbtowK5Pwvd2+qaRHqfhG+tb7S5jk27yMYjjqqHIMTcnIIx&#10;kdBgk7WjeJYdZla32TWt3Cu6S3uE2Spzg+oZc8ZUlfc1w4TNKVWyqWV9ne8Zf4Xs/TR+R+Y4vK6l&#10;Lm5E2o7pq0o/4o9PxXnctahptvq9q1vdQQ3EMn3klQMp9OD6Vlm21Dw0f9HZ9TsU4MEjE3Ma5/gc&#10;k+ZjgBX5x/F2O1g1HfX8Om27TXEixRqcZJ79h7k+net8Zh6TXtb8rX2lo169GvW68jHB4msn7JLn&#10;T+y9f+DfzWpDpWsW+tW/mQM2VOHjdDHJEfRlPIPf3BB561Hq/iOHSpkt0U3d84JS1hIMhHHzHJG1&#10;c9WPA/EVyfxCS61LRNR1qzVtFXTrWS5S8kTy7q4Eas6ggHCxnGCJATjI2ruJHG+Of2ntE8EWk2n+&#10;C4bfVtS3nzbg7vskbY+80nWVhwMA9iNwrwVnFepW+pxT53blaV5TTvblh8ndv3VvsfUYPheWKcZ4&#10;aLld2cekXp8c9ktemr20Z6F4l1K30TTJNW8U6lDpljD8/wBkWfbCQOdrN8rSs3TZjaclcN3+d9M/&#10;aF8QWXgiDR9D/wCJVHHLcSy3U8QkuJWkuZJRsDZCrh1BLKSTuGPXkfFnivUfGGtrqXiS4N/eZPlz&#10;YxbwcfdROkfA5PcjJOajN8iYCjzmYZAUj889PxJxX0OR8D4XF11j85qOnKKa9kpP2j5rN870ettI&#10;w93s2frGT8OxwdD2da1Rtp2suSLV7cqe++spavqrkH9krBJJNDI6XEh3SySEyGY5ySxJySfXOaWP&#10;UWu9yxKu4H5m3ZRSeeD3/L6kVILd5cNMytzkRgfKD2znr+PHtTbbb9suAF27doPv1r9MpZZLDVKN&#10;LAw+r0Jy5XBWu/dlK6VrQd1q1dvyZ9H7SLT53zNf8MPjtVik3Nukk6bm5b6Cv0K/4Nihj/grP4d/&#10;7FzVv/RK1+fWctX6Df8ABsVz/wAFZ/Dv/Yu6v/6JWvkfHrC0qHh3mcKSt7ib9eaO76vzZ05HJvHU&#10;+Y/peqO8t47y0kiljWSORSrIwyrA9QRUlUfFHiTT/BvhvUNX1a+tdN0vS7aS7vLu5kEcNrCilnkd&#10;m4VVUEkngAV/kOfqB/MV448G/tLfEj42f8FLPD/7PWj6lf2V18TRc+M5NGvdmsz2EWoa6EtLWBV8&#10;2YzGR2cRMGKQFNriXFfff/BBr/guhB+3p8NLr9n741W+sL8VNNtDowv7XTri4PiK0bMDyT+TG32a&#10;eLcFleTbH8wfcDuA67/ghN+zp8TPDX7a/wC2R8Vbrw3caL8Kfj14obXvCGvXb/Z73VIlvtQmt7iC&#10;zlUuIWhvRIHnVMnygquDJs+8/wBmb9hj4d/skW+qTeC/C+k2GueIrmW+13WxZW8Wo63cyv5kss7x&#10;IiDfJ83lxKkSYAREUBQAeBt/wQL/AGbrb4XfDvwZp/gyXS/Dvw48RJ4oiit7hhPrd+kflCW+uOZZ&#10;QQqkqGUcADAAFfbdgSQ2c+wJ6df8/XNWB0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a/Wvzn/AOCrX/BCj4QftgQ+KviBa6hb/C3x8Y5d&#10;RudeedYtHvZEi5e+jf5VU4UvNHtYbSx3HOf0WnbHvX87n/BYT9sv4lfFf9s/4keD/iBfXl58H/Cf&#10;iRrHRdL05VXTrQ24C+ffRD55m3b38yQuiHoqfLj7rw5pZzPPKcslxDw9SOrqJtKMVu5W3V7Kz0d9&#10;dDw+IswoYLBSrYiPOtlHS8n0Su1r26n52fGT4TXnwY8d6hot3faXrEdnO8MGq6VK1xpupAEjfbyl&#10;V8xTjIIHIIPQgnlTx0/nmvtLbpfj7w7uH2PVNNvV3L0kilHUH0/HsfQ14n8S/wBlK4si114XLXUO&#10;PmsriYCRTz9yRsAjpwxz1+Y9K/1W4Z42rU6NOnmslU0SdWKtd21bitEn3jdeSR+B5dxpg8VVlRrx&#10;9jK+ib09G2lZ+unmeM1HcWkdxt3D5lBCspwV+h/pVi6tpLS4kjlikhkhbbJG6FWQ+hB5BqPoOK/S&#10;HLC46ipK1SD+a9T7CMpQd0V5biS2fdIoeP8AvoOVHTkf1H5Cp0dJEVlZWDdCOh+lKODUFxZ/MXt2&#10;8mRuo6q59SPr36+9cfssTg1zUm6lPt9pej6+j18zTmhPR6MnoIDA9enrVdL3a2yYeS54HPyv9D+P&#10;Q81YBrsw+OoYuH7p36NPRryaeq+ZEqcoasrNaPbfNbsFGcmJvuH6f3f5VLZahHdSNGd0MqnDB+w9&#10;R6j3FSE02aFbhNrD3B7g+oPrXFLLatF82Bdl1g/h+T3j+K8rmntoy0qL5r9e5oeGPFWq+BNW/tDR&#10;b6axuOTIiktDc/LgCROjY7Z5HYivb/Av7SWhfEOCHT/FcFvoWpI37i4ExW3ZgMbo5uDGxyeCQcZ5&#10;OcV8+SSSWYG1ZJocDqQXB79hkZz0GQB36lweO/hP3Jkbgj7wP+fSvhM34QwePlKeDf1eu9ZQkrwl&#10;/iV7P/FB6dex52aZLhcalKsvejtOLtJfPqvJ3Xax9gXWo6xoF3aWSyWeoDUJGht7mUmN4SEZyXVR&#10;h8KrH5SmTgHGSwxPH/j3w98H7ZdS8RXbapq/W3hRPMm6f8sYc4jU4wW4BwMseBXzdY+OfFGh2Vna&#10;6d4ivra1s5HeJJAs7Q7kZDsZwWXh2x1xnjGBjNIY3Ek00009xMd0k8zmSWQ+pY8/T0r4vL+B89r1&#10;p0sVFUoR2nKSqLZfDFW5tb6zs1tY+bo8F0VNOpUTjrfkXLKWr3f2Va11G6budV8UvjXq3xjlaNp2&#10;0/QZFCrYW9xuWUessi4LknPyj5Rx1IzXKu8NhCu7bDGvyqAOPoB6+wrJ1WEr5l1pzmOSMF3YEeS4&#10;HJBHc8YyMY9a0YLMRSiR2aaTpvY5/Idq+24RwsMLUq4XB0F7ZJc1dvmjO97NP4nqn7iSjHo7H3Ec&#10;FQw1GMKPu0+kUrWfn5+bu2IXm1MZX9zDjGcfvCP5L+tVvCG1PDcKhQG8yUlupb5yOfyFaW4ls+1Z&#10;nhP/AJAMX+/J/wCjGr1q2XqlxLhalR80pU6t2/Jw2WyXp87s2jUvh5Rjok1+ppZxVe0P+nXf1Xr9&#10;KdPeLbsqtlmf7qryx/Dt9TxVW1hmuL+585mjj3KfKU9euMnr0PQfrXpZ3mK+s4ejh1zzVTVdF7k9&#10;3svTVvojKjSfLJy0Vv1RalvGkkMcMfmMnBYnCKfc+vtiv0G/4Ng7do/+CtHh13lkkk/4RzVhycKP&#10;3K9B0/rX5/oNg24CqOAAO1foN/wbFHH/AAVo8Oj/AKl3V/8A0StfmHj1l9T/AFBzKtip80lBWS0j&#10;H3lsur85X8rHo5HUSxsIw0/U/peqK+sodSs5be4jjmhmQxyRuoZXUjBBB4IPpUtFf5KH6cV7GwWw&#10;G1NoTGAqqFC9fSrFQ3twYFXG4bmxkDOK8P8AD/7VXiD4jftQXngPwz4J8QL4e8Is6+KfFGu2M2l2&#10;YlYHyLfTVkQPfOzAlpEAhSNQfMcyICAdd8Tv2vPhh8FPF2n+H/GXxE8CeE9d1ZFls9O1nxBa2F1d&#10;IzFEaOKV1dwzAqNoOSCBk16JBP5+cdK/nh/4LQfsd/B/4Dftw/s//ET46fFzXofix8TfF9nq/j2G&#10;0CSaP4f0WDjNjbrbmSK3ikjit0eSSR3Cyy+W7bwP6FPDuoQ6vpsV5bTR3FtdRrLDLGcrIjDKsPYg&#10;g575oAv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UE9s1+XX/BSX/giZ4j8b+PPGHxO+GeqR6tc65czarqfhnUQI5ZXZd0jWk4+UsWHEMoAO&#10;7iVdoVv1IpHGUb6V7nDvEmYZHjFjsunyTStsmmnumno0zyc4yXB5ph3hcbHmi/Nqz6NW6o/lZ8b/&#10;AAO1r4a+LNQs9NgvvAviCwnb+0NF1CxeOF5TjPm27bTGWGCJExuDK3zgjK6H8SY7jUTY6xZSaFqH&#10;mNHFHO4aG8x3hl4V8+hCuOu2v6MP2s/+Cenwx/bP0xh4z0GH+2I7cW9nrmnn7LqlgASRsnAyygkk&#10;RuGj5bKkMwP48/t8f8EhvH/7L0Erapo4+JXgKRd51rS9PLCzb5sLc2oZ5YTtUnzV3RDO0urFQ39W&#10;cC+MWX5hJUZuOFru3uyf7mb8nvTb+6/8zPwfivw6xWGjzWeIpdJL+LFdn/z8S89V0sfKfxF+Euj/&#10;ABMsWjvoFjulOY7uEBZ4j/vYzt6fKePxAx88/Ez4Ea18ODJO0f23So8kXcI/1a5wPMXqh6cjK89f&#10;T3iK0134fxSTWM0niXQyoeO1eQNeW6YJIjkz++B4IVznHQmt7wv4w0/xhYmaxn3OoxLA6lZoGx91&#10;0PKkZHXH4jNf0XkfElXD1lGhJ0qj15XrGXdp/DK/eOq0ufDZdnGYZVG9N+2w97ddPJ9Yv1Vm9r7n&#10;xmvzjofy6UCvoz4m/sv6b4kE17oTLpl+3zeRx9ll4PGP4CTjlTgZOQScjwXxT4R1LwRq7WGq2rWd&#10;0vIBYMsg6gqwyCD9eOhAIIH7Jk3GGHxlqVZeyqdm9H/hez9HZ+R+i5TnmDzGHNhpa9Yv4l8u3mro&#10;zJIVlQqyqynqCOtQCGS1P7stJH/zzJ5/4Cf8RVhlwccijoa97FZfSrv2msZ9JJ2f+TXk0z3I1JR0&#10;eqI7e7S4BxlWU4ZWG1hUnQVHLZpKd3IkUcMDg/TPp7VF9oks+ZgrRrx5ig5H1Xn8xx9Olc0cwr4Z&#10;WxqvH+dbf9vL7Prqut1sq9nGesN+xZzUM1luYyRsIZT1YD731Hf+fvUqMsi7lZWU9CpyDSr1rsrY&#10;ahioLmtJbprp5pr9CFOUHoVf7Qe3KrNC/mMcKUG5W+npgc446U42r3JzM2F/55IeD9Txn6dPr1pb&#10;v/j8tf8Arqf/AEBqnryMJgpVq9WjiqjnGm0knZXvFS96yXNa9tdO6ZvUqcqTitX/AJlbWFUaRcbQ&#10;FHksMAY7VZUZFV9WXdpN1/1ybv7GlN4JCUhxI68E5+Vfqf6U54ihhsxqKbt7lNJLdu89Eu4uWU6a&#10;9f8AImeVYY2ZjtVRk5rH8LSy3egxLHtjjDyZcrlj+8boP6mtOOz8x1eY+YynIH8K/QdKp+EV26DF&#10;j+/J/wCjGr5/GRxGM4gwvtk6cfZ1dE/eavT3a2v2Tuu5vBxhh5curuv1NC3tktwwTOXILE8lj6mo&#10;bQf6ddexX+VWB1qG0iL6hcIu5pHZFVFHLMewHr7da+izKOHwf1ZRtGEZ+SS9yZz05OSld9P1ROBj&#10;k9zX6G/8Gv8Ao15qH/BVzSbq3tbme30/w3qr3UscTMlsrRoql2AwoLEKCcZJA618z/svfs6+HdT+&#10;Iuk6h8YbbxpY+ASWa/i8MrbtrAQLlWCSnhSeqgNLgEBMnI/p6/YH8L/BPwr8FLKH4Dw+FI/Bb5Kv&#10;oe0+bJ/EZ2++Zh0Pm/OMY4HA/k36SnjPhqeUVuGMHhpz+sKzqtOMEk0/dbXvvTyS8z3OFcPQxFb2&#10;9OrFuDs0mm/nbY90qh4pn1K18NahJo9pZX2rR28jWdteXTWtvPMFOxJJVjkaNC2AXEblQSQrdDfp&#10;sn+rb6V/nafox+KP7M//AAV81zw98c/2vviL+1Jqmj3kP7MviC18LeDtB0OHOnWuoXdxqls/2d5I&#10;xI8zixjjW5l2lImn4QSOp/Wj9lm/ttQ+A3h3Wn1zSfEV14ms49bu9YsFiW21SWdBIZozH8rRhdqo&#10;csfLRMs2Mn8Iv2V/+CS3gL/grH+3Z/wUY0LxZq3iLQ9a8L/Ex7nw9qOnXpSC0upr7Xhunt2yk6Zj&#10;TqA4XeEkj3sT9J/8G6n7F37WXwD+F3jL4f8AxbbR9P8A2f8AVYr+y0e1urtLjWd7F4vPsDHI0cNp&#10;NueT98G3FEdFVXLyAHsH/BaP/glv8C/23ItD0WHw/oUXx6+IGvRHQdVguZUvbm2hltW1OW5aMOfs&#10;sVlE4BdSkckkSptebEn6O+DPD8XhPw5Y6VbpKlrpttFbQeY25tiKFGT7ACvnr/gnF/wSZ+En/BLz&#10;wTNpPw3tNZuru9BW81nXL37bqN0m9nEe4KkcUYZidkKIrHDMGbLH6a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KZqKayjnl+YbuO&#10;napqRhzmgD4A/bg/4IaeD/jrqVz4k+GMunfDXxRJ5ss9lHak6Hq0p2kGWFf+PdjtbMsI5aVneOVu&#10;v5HftSfsf+JfgT8R49J8daDqXhPxLA0qabqkQIt79VyrNbTEeXcR4GSjDcFILIma/ptKgg/KPm9q&#10;5P40fBnw18efh/feF/F2iWev+H9SCi5s7mPcj7SGU8chgQCCMEEcc1+qcG+LGaZNBYPF/wC0YbT3&#10;JPWPnCW8WunQ+D4i4BweYyeKw79jX/mj18pR2kn16vufzAjxrf8Ag1vL8SW6/ZVPy6xbnMJBfaPN&#10;T70R5BJyU4JyOlbWtaFpfjnR1hvIbXUrO4TKFgHUg9GRu3TgqeOCD0r9Dv21P+CEnir4WW+o+Ivh&#10;HNN4r8N24MzeHLtnk1izjCZcQS/N9r5B2oQshDKo8xhlvzfvvh1e+CtTmi0N5NBuLOZo7zR7y0aO&#10;AOCS6PEQJIZMntjoMo3Wv664N48wGd0FLL6ntUvipysqsPvsppd1r5tn8+cQcK4zKa/NiI+xnfSc&#10;b+zl21V3B+W3kkeOfE39li/0JDd+H5JtUt8ndbOAJ4+4IbgMOgwBnp1HTybZ87cMrISrKRypHUfh&#10;X2JpHxAtdR1ltNuYLnStQXLLb3agGZOPnjcEpIPmA+U5B6gVl/E/4I6J8TYXkmjNnqWAVvIFAkJA&#10;wA4I+dfUHn0I4I/a+HuNKtGHLB+2prRr7cfLW3/gMretjvy3jGrhpLDZvF+U0r6d3bRrzj+J8nN1&#10;9KRW2mus+Ivwc1z4azyNd27TaeG+S9jG6MjOBv7oTxweOeCeccmq5HGfX6V+tZbm2Ex9P2mHlfuu&#10;q9U9T9CpYilWgqtCSlF7NO6K72Xlu0kDeWzckAfIx9x/UfrToL4LKI518uQ9Bn5W/wB09/5+1TYN&#10;BhSZdjqrK3UHoawllsqUva4N8v8AdfwvztvF+cfmn06lVUtKiv8AmV7s/wCk2vf96eR/uNUlxeR2&#10;xAY/M33VHJb6VVu7aSK5tFjmwnmN99d7L8jdDn+ee30qzb2a2u4ruZnHzu3LN9T/AErycDiMdVxe&#10;Ipwp+zfNG8m018Edknd+V7eZtUjTUU2776fMqavFJdaVceZuhXymxGG5PHc/0H51oQp5Ue1Qq9sY&#10;4H09KrawcaRdf9cW/lVkfdroy/A06WaVZaynyQvJ6v4qmnl6KyJqVG6aS0V3+goOAazPCXOgxf78&#10;v/oxq3NH0e88RalHY6dZ3F9eTMFWOFCxGe7Hoq+pJAFe2fBr9kOz8MaZDJ4lkTUrpWZhbRsRbJuO&#10;7noXIJPUgEY4zzXy/EHEVHDZ7RqYde0lThUjJJr3XJw5VJ9L2em+h5eZZ3gstwjeKlZyaaitW7X2&#10;X6vQ8t+Gnwt1L4q6r9n0/wAuGBQHmupT8kSE4yAOXPXAGASpG4YOPon4Z/ArQfh2i3UdrDdaptAk&#10;vJUywK/3AchPfGCe/oNnxpp2kNpsP29mt/IcfZpLfKzo+dwWLb8xY4xtAO7oQayPD+oa14kvb2xv&#10;LhrKysCoL+SqXl0jLkb8EpHwDkqMnOQIyMV+eZ1xJi8Xi40sf7+t4Rj8MXZvVPZ2u1Jt7O1tn+a5&#10;nn2LzTDOeHl7Kkt073eqWjXxa2VklZ2vfddBqvimO1vfsdrb3GoXu3Pkwr8qem9jhV/E59j0r6z/&#10;AOCEEmtaB/wUq8PCTVpo49Y0bU4b6zs8xWtwqQB0DjrIVZFILHAIBAGOOG/Yp/4Js/ET9sGOObwT&#10;o1no3g9ZTHceI9RkEdm0mFJEaDMtxIQyncoCYzmTIxX7C/sP/wDBMD4b/sP3S6lodnqGueLZLdre&#10;58R6xIst5KrY3LGqhY4U4ACxqDgfMWJZm/mrxk8RMmqZbVyZT9tWlpaGsKbutW+sraabdl1+18Ne&#10;D8xpYynmKh7Kktbz+Oa1Vkui69/N9PpaodSaZdOuDbpHJcCNvKSR/LRmxwCwB2gnqcHHoelTUEZF&#10;fyCf0SfEf/BOz/gj1pf7HXx5+Inxa1zxt4m8R/Ej4pa3da/ryaffz6XoJnmnnlVBZRuFnWL7RKEN&#10;wZOZGYIh27ftVtOib+E5znOeanC7e1FAAB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Rud0h6cV82/tm/8ABML4&#10;Y/tl282o67pbaP4wWDybbxJpLCG/TH3ElGNlxGvZJQwUFtpQnNfSnl/PupstuJU25NdODxuIwleO&#10;Iws3CcdpRbTXzVjnxOFpYim6NeKlF7pq6/G5/PL+3b/wTC8efsiae83jjTdN8T+C2k8uLxJpcTtZ&#10;xEgspnU/vLN8DO4kxjICzM3A+cmGteD5Wl8xte0kZ+RYwL23y3y4PAkUKSDnDYXPzHr/AFQvpMMq&#10;MrDcrDBB5yPSvzp/ba/4ISeGfG0d/rvwZZPCHiQP5jaDdXH/ABI75dhyIwFZ7WQsFwVPlcuDHyHX&#10;+keC/HPmccPxDeM9Eq8Er2X/AD8jtJfL5dT8Z4m8LuWLnk9nDX91LVf9uS3i36+r6H5HaVqtj4s0&#10;kywbbm3k+R0dOUOASjoeVbkZVhkZ5FeXfFD9liy1CJ7zw60OnzqC5sv+WEx5OF5+Q9OB8vbA617N&#10;8cv2d9c+D/xQm0fxfo+reD/GGn5iHmRmFrqNS4Dxsw8u4gJLFXXcp6jB6czD4ruNAEcWvQxweYwj&#10;W9tw32eZyeOD80ee27K5GN3Iz/UuU8RQqRhjaFVWfw1abvFrTR/y+cXdO2/Q/G6P1/KcS44RyhNf&#10;FTnv/lJdmrPrZbnyXr3h2+8L6k9nqFrPY3UfPlyrjI9QejDnqCRVPOcf3s9fWvsjxX4J0f4haYLf&#10;VbSG6T70Um35os8bkYcg9DwedorwX4m/syat4Qja70kzaxYqeUWP/SolwTkqAAw6DKgHn7oHT9fy&#10;fjdaUsyVv78fh/7eX2fva66H32S8XYXHL2Vb93U7PRN+T/R/ieUXf/H5a/8AXU/+gNU+Mniq9026&#10;6tSCD+9P/oDfyrofCfw617x5btNo+lz3lrG2JZwVWNRnB2liA7D+6ucd8V61biHA5fUxOKxFRct4&#10;tW95v3I/DFXcvl67H2GItCClUaiu7aS38+/Q53WF3aRcheWMTAY5JOOB+PavV/hl+zBrHiuWK41v&#10;dpOmkE+WT/pU3THy9EGCeW56cV6V8DPhV4Z8P2322zeTUdUDESz3kJjmtW6FREwzEOD6nBPzHqe4&#10;1XxNHYzm3t1a+1DAP2aJlDKOxck4VeRyfXjJOK/Nc14sqY6csVRqezpTUVZO8pKLk1rHbm5tYx10&#10;WvQ/O864yr87wOWQaknrKStbzSeiXnL7kcbpfhub4AaQkek6b/avh9ctcmNgNRgyxYysxIEwGSMf&#10;KVAGMgYrf0Xx7/wnemwXXhtY57OYbvt1wMRIATkBB8zsCMEDC8H5sjBsnw3Jrbwvq0zTNNIqQ6fA&#10;xaIsThUwAGmZjjg8ZOAOST9nf8Eyv+CDvxF+J3w20u8+K7al8L9Baa4uV0wRR/29exyTvLGdr7kt&#10;QVkGfNRpVKspiQkMPxPiTjTB8MVFHGVnChKMmoaSqXVtF1ipX+0213icuU8P1+IKcqtKCqV4ySlJ&#10;3UGne7fdxstUkn1T3Plr4Ifs+698ZPiXb+HvB+jal4y8YXsXmGKJkaWKHcqmRyxWOGBWZQW+VBkZ&#10;yTmv1E/YY/4IDeH/AARfR+LPjJdR+JfEMssVz/wjtlcN/Y1oYydgmbaj3RIC7kYCI/MhWRfmb7t+&#10;AP7L3gT9mPwWugeBfDmn+HdNY75lt4/3l4//AD0mkOXlfHG5ySAABgAAd9FYRxFjyd2OtfzBxt4w&#10;ZnnSeEwK+r4dPSMX7z3V5S3babuut9bn7bwx4d4PLH9YxT9tW0Tk1olvaMdlZpW/CxS0nw7Do1lD&#10;b2kNva2tuoSOGFPLjRQMBQo4AA4AA4rTpFXaKWvyA/R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O/2mv2svhv+xt8NZ/GHxQ8YaL4L8O25Kfa9Qm2edJtLeVEgy8s&#10;hCkhEVmODgGgD0Sivnz9jj/gqn+z/wD8FANe1bSvhD8SNL8X6pocKXF7ZraXVlcRxOSokVLmKNnU&#10;EYLIGCllBxuXP0HQAUUUUAFFFFABRRRQAUUUUAFFFFABRRRQAUUUUAFFFFABRRRQAVE6ZP3R17ip&#10;aKAPOf2jP2afBP7Unw6m8M+OPD9rrmmXDZUMXhmt2BBDxTRlZImBVfmRgeMc9K/JP9tf/giF8QPg&#10;Cusa/wCBZJPiJ4EjBkaxKf8AE90uDysvvjVQl2gKv80QWT50AhYBnH7ZUV9dwpxxm/Dtf2uW1Wov&#10;4oPWEvWO3z3R87n/AAvl2cUfZY2F2tpLSS9Hv8tj+Vn+wrjSTJdeHZoR+82yadOxW3DqxV1XjMLg&#10;hwwAxuByM7idDSfF9vqt3JZMs1nfxoJHtZ1CyBM43DBIZc8ZUkZ79Cf2Y/ac/wCCXfgn9t/9q/4s&#10;Xt5cXnhnxdZaVorWusadtUSyNFdKPtULArcJiKJTnbIEXasifKV/Mn9sb9gLx9+yNfw2/wARvD8H&#10;9hzXHl6f4hsJjNp08vzEBZPlkhl2gkK6qSu7aW2vt/rfgPxfyvOHGhzLD13/AMu5P93J9oSezfb7&#10;k9z+fOLvDvHZenVlF1qS+3Fe/H/FH7SXffu1seA+JvgN4T8Wa7FqF9o8DXUb+Y2wmNJyFx+8VSA/&#10;UfeByBg5GRXRSz2PhDRVB+z2FnCAiIihV9FVQOpPQAck9Kyb651rQbm1sY7i1votQmaK3uJ0KyQM&#10;EaTMgX5ZAAjYxsJwoJ6uem+FvwZ1j4l/ECz0nQNH1Txl4yvmVIILS2M8y7jjcFUbYYuPmkbaoUFn&#10;fClq/U62ZYPCQqYlxjS5filOyUdF1vrdWdlp5pnxH1fGYv2eHnVlWX2IxvJvW2ifwrdNvVdE1qcB&#10;8RbG81nw7qGsxrJoraXaS3EE4G28kKKSPmBIWMkAFWBLDIIGa+k/2KP+Ce/jv9snU4bTwBpFvpfh&#10;reftPiXUY5U0uMK4WQxuqk3UwJbEaMAWRlaSPDMPvb9jT/ggPodtpses/HC4h8SakxIHhnT7snSI&#10;FKrkXDhVknf76lQwiwR8rHBH6Q6L4fh0Kyt7Wzt7a0s7VVjhggQRxRKMAKqjhQAMADA6+tfzDxl4&#10;406OJq0+HPelJJOrJbNXu4Reive1/LVPc/b+HfC+dbD0v7b91Rbapxelnayk93aze/V2a2PmT9h3&#10;/gkx8NP2QobXVbjT4PGfjyH528R6pbhpLdgxIFrCSUtgOBuQb32guzbVx9VfZU5O1Tn1FTUV/OOY&#10;ZhisdXlicZUc5y1bk7tn7Jg8HQwtFUMNBQilZJKyGjqKdRRXGdIUUUUAFFFFABRRRQAUUUUAFFFF&#10;ABRRRQAUUUUAFFFFABRRRQAUUUUAFFFFABRRRQAUUUUAFFFFABRRRQAUUUUAFFFFABRRRQAUUUUA&#10;FFFFABRRRQAUUUy4k8qFm/ujNADmdV6kCkEit0YH6V8N/tkf8FwPhz+z18Qbzwh4b0zUPiJ4m8P3&#10;4s9bhsZBbWemMrDzojO4xJOgyNkYZVf5XZGVgvtP7F3/AAUL+Gv7afhtj4V1SW116xVTqGhajGYL&#10;+yLbtpxyssZCkiSJmXsSrBlHsVuHszo4GOZVaE1RltPlfK/Rnm0s4wVTEywcKsXUjvG65l8j33dz&#10;RVeK5V51UbvmBP3asV46PSCiiigAooooAKKKKACiiigAooooAKKKKACiiigAooooAKKKKACiiigA&#10;ooooAKKKKACiiigAooooAKKKKACiiigAooooAKKKKACiiigAooooAKKKKACiiigAooooAKKKKACi&#10;iigAooooAKKKKACiiigAooooAKK4n4l/H3wr8MPF3hnw/q2tW9rrnjC8FlpOnRo9xeXsm1nLLFGr&#10;OIlVHZ5WAjRVJZgK7K1dnt1ZuWPXFABd3H2aHdjPPQ1+D3/BXH/gn7+0h/wX0+LNx8RvAdnong74&#10;O/D2wm03wjb+JNZuI5vGnlzTtLqdpawwyqouNqrE0pj82L7O2cFgv7efG3wLN8UPhH4i8Nw376W3&#10;iDT5tPa6SATNCsqFGIQkAnaT1I618lf8FV/2wPA3/BJb/gmPq9vpuoab4bv7bw0fCvgHSA8nm3Fw&#10;lsLe2SJVcSbIU2s0gYbFQEtkqGAPyN/4M3P2Zdb179uf4hfEeRo7TSPAfh86FdQtjzJbq9mUooG4&#10;EBVtJCTggnjPTP8AShX8wf8AwbT/APBZDxx8DP2q/hr8Ab6z8M/8K08fa1JZ3UkOjquqtqFzG/k3&#10;LToyvK7XAgjdpd4WLOACoI/p8oAKKKKACiiigAooooAKKKKACiiigAooooAKKKKACiiigAooooAK&#10;KKKACiiigDx34WR+Z+2B8Xe3/Es8P/8AoF7XpniPwTpvi3SLjT9StLe/sbxQlxbXMSzQzr6MjAqR&#10;35HUCuX8GfDW88N/Hjxn4okuIZLPxRa6dbxQqD5kJtRcBi3bDeaMY6YOa76haO6E4pqzPzh+OX/B&#10;ut8N/G/xj0PWPCfinxH4J8NWt8bm/wBCgVb2PYYWRktZZt0kO5nyA/mquWChVCIPtD9mn9kDwH+y&#10;P8P4/DfgXRk0uz+9cXEjm4vL9ySS888hLyHJOATtQYVAqgKPTHgSRtzKMinV6+Oz/MsZRjh8XXnO&#10;Edk5NpW0X3LRdkcGFynB4ao62HpRjJ7tJJ6u727vX1IoLRbddq7ueuTkn8aeExTqK8iyPQCiiigA&#10;ooooAKKKKACiiigAooooAKKKKACiiigAooooAKKKKACiiigAooooAKKKKACiiigAooooAKKKKACi&#10;iigAooooAKKKC2KACignFct8Z/ibafB74Y6x4nvBNNbaPA05ggXzJ7x+iQQpkb5pJCkaIOXd1Uck&#10;UAdTRX43fsk+Jv2+pv8Ags74Z0v4veLofD/gHxRp2oeMb3wjpl7b6np2iWGGjhsHdlRhJ5rKqlWZ&#10;j5cjgFUbH7IIdyL9KAFooooAKKKM0ABOBTfMzXH/ABh+Nfhf4E+DrzxF4x8SaL4W0Gxx519ql5Ha&#10;28ec4y7kDn0GT7V+Kn/BR3/g6N8QeLru48Mfs7W8mg6VteG58VarYhr65yFwbSFiVhAy/wA8qs5+&#10;UgIRk/acF+HufcWYz6nklBzfWW0I/wCKT0Xkt30Rx4zHUcLDnrO35/cfu15hz2pJV8xNucZ9K/GP&#10;/gnD/wAHStn4mnh8L/tF2djodwsapb+LtJtZDa3LYAP2u2QMYj38yHKHP+rQDJ/Yzwp4s0zxz4cs&#10;tW0fUrHVtL1CIS215ZzrNBcKf4kdSVYe4NcnGHA+d8MYx4HO6DpS6Nr3ZLvGS0l8np1sXhcZRxEe&#10;ei7/AJ/M/m+/bN8LW93+2N8Ybm3/AND1BfHuvhbiEYY41S5wHA++vQbWyPoQCPPdK8Y33grXLO/u&#10;ribSb6wlWax1nTJpYHtnBBDiRcPbupAO4P2DbuoHqv7Xpx+1/wDGL/sfvEH/AKdLmvPW3MB3HvX9&#10;78I5PSxHDODjZLmpQumk4y91fFF6O/367n8b8RZpVo55iVJu0ak7NO0o6/ZfT0d15H6H/sN/8F5N&#10;a8Evp+hfGO3XXtCjjSCPxTYRMb+ABSFa5gUMLjccbpIijZJbYwJ2/qX8MPjDoPxn8D6b4l8L6nZ6&#10;5oOsQ+faX1q++GZckHnqCCGUgjKspBAIxX8xsnh240WZptKkjVTktZzMTC2eTsP/ACzPToCp6Y6E&#10;egfswftd+L/2WfiXHrXgfW5vDetLKJ73Sbks2n6vjbkTwblWdGCKDJGyyAKAJFYcfifHXgTh68ni&#10;MjtRqf8APuTfJJ/3J20fk/wP0/hXxVq0oqlmX72n/PFe/Ff349f8SP6WFnyit609WzXwp+xB/wAF&#10;t/A/7Q9zZ6D8QHsfhr4xmljt4EurvdperyO20CC4ZVCOSVAil2sWbCGTBNfc9tcR3ESyRyK6SLuV&#10;lOVYeoNfy7m2TY7K8TLB5hSdOpHdNW+a7rzR+6ZfmWFx1FYjB1FOD6olooBzRXmncFFFFABRRRQA&#10;UUUUAFFFFABRRRuoAKKAwJooAKKKKACiiigAooooAKKKKACiiigAooooAKKKKACiiigAooooAKKK&#10;KACiiigAooooAKKKKACiiigAooooAKKKKACiiigAooooAKKKKACmySrEMscUrtsQt6DNfIn/AAVK&#10;/wCCqun/APBOr4TahrFr8PfHHxK13T7WO8m0/Q9NuGstOhmaWKCe9vhE8NtE80TJzuc9QjDqAfW3&#10;9oQ79u7LDrgdK534y+H/ABN4q+G+o6f4P1+08L+ILoxJb6rcWAvlsk81DMwhLKrP5XmBNx2hypIY&#10;Aqf5M/EH/Byt+1Bd/trWPxgTxYq2+m74bfwYHl/4Ro2bM5FtLbK480gMB55PnZRTvBFf0hf8Emv+&#10;CtPgX/gqx+zlB4o8PNb6T4u0mKKDxR4ae4D3Gi3LLwRnBe3kIYxy4AYKRwysoAPAf+CIf7HN38IP&#10;2mf2ptc8Z+Mta+KvxG8O+OU8IR+K9dO+8Omrp1pfRRpkkxkm+IkVG2MYkIVdoFfpUtysChZGw3vX&#10;yL/wTZn8r9pn9spsZ3fF2Mjn/qXNGFfPv/BWf/g5T+G37DWqa34D+GsMPxS+MVrm0jsrOTztK0m8&#10;ErRvBdyRtuaWMo26CP5wwCkoSSoB+n0dwkrEK2SK+bP23P8AgkX+z/8A8FEPHmk+JPi/4Afxlq2h&#10;2H9mWMra/qdilvB5jSFRFbXMUeSzsS5UuRgZwqgfJP8AwR8+P/x4+EHwP+NX7Sf7bGuXvgnw14nG&#10;lXel22teZaLoNrAbmBwun7d1v5ry2wVFQyTMyHDErn6J0P8A4Lx/sw/EPwo134F+Jel+Pteub3+y&#10;9K8L6PDMdf1u9aPfHDb2UqJMytwPOKiFTndIuDgA/IX/AIJ8/wDBHEfAD/g54k8D2VjNqPw9+Ds0&#10;njW2lvrs+fHavaltNy8P3pUu5YTtcqGS3fcDna/9H1fM/wCwr+x/qXwQ+IvxT+J/izVtS1T4gfGz&#10;W01bU7eaUNBoNjB5iafpkQUlD9nhk2vIpxJIXYfLtr6YoAKKKKACiiigAooooAKKKKACiiigAooo&#10;oAKKKKACiiigAooooAKKKKACiiigDzfwL8RtQ8RftEeOvDc/2f8As3w3Z6ZPabVxKzXAuDJuOcED&#10;y1A4GOetekVzGheAtP0b4jaz4hgWZdS16K3gu2ZjskSASeVgdAR5jZ9a6egAooooAKKKKACiiigA&#10;ooooAKKKKACiiigAooooAKKKQtg0ALRTfMGaBJu//XR5gOopFbNLQAUUUUAFFFFABRRRQAUUUUAF&#10;FFFABRRRQAUUUUAFFFFABRRRQAV4v+3n+278Pv8Agnr+z7qPxN+JWpXGn+HdLkS3WO0h8+81C4kz&#10;5dvBHkb5H2nqQoAZmKqrMvx/+3l/wct/DX9h79p3w78N77wH46vo7jXItL1/XtR0+fR7DSISkTSy&#10;wiaLzLpo1ngcqihWjkDK5DR78X/g5Atovjn+yb4u0mWCG68P/D3wNf8Ajsy/uJopdRlZNO08ruVm&#10;wsFzqUgZCp3rCcnBFAH0R+yl/wAFM9J+Of7BWoftLeK9Pl+H/wAM2ju9QsLe/ieTUbawtp5IPNnC&#10;ZV3naISRrECMSqoZz8xyf2MP+Ck+s/teftV/Ej4O+KfgX4s+Hd54A02z1e5vdUvrXUrI/aBBNa28&#10;7RZWK6aGaOYRBpduyUFgUG78xv8Agpf8Q9Q8Af8ABp3+zHa2c0UVr4mvvD2l6kHjDNNbpa3t4FUn&#10;kHzrWEkjspHQmv0e+KX7dHjH9tD4CeJm/YxuvA/ibxRb6Pp18niHUdRgm03Trq6mUmzdYy4+1xWq&#10;TPIkmPLZoRtbedoB8a/tn/8ABL74tWX/AAXc/Zy+LE3xW8ReLr7xtr8s10NK0s2f/CJ6XphWVoAU&#10;cqLJ47hIW3DLNNIzFmlr9s4eIV+gr5l/YX/ZV+JXhOW3+IXx3+ICePvi1caOdHK6dYrp2i+H7aR4&#10;p57a3gQ4kd54oy9wwDOIIgFQKd302i7EC+gxQAtFBOK8X/bI/b8+Fv7B3gVtc+JXirTtDE0cjWGn&#10;l/M1DVmQDMdtbqC8hyygkDau4FmUc1vhcLWxNWNDDwc5ydkkm232SWrJlJRXNLY9g+2RsG+b7nLE&#10;jpX57/8ABTn/AIOEvhV+xL9s8NeD3j+JnxEWOSM2umXMZ03Rpgq7ftk4J5+f/VRBmO1lYxHBr8tv&#10;+Cjv/Bw/8V/2yL640XwBJqfwk8BsvltBYXo/tbUgCw3TXMYDRBlKgxxHAKfffIx+emFVQFGMV/Zf&#10;hV9EzG45wzDi9ulS0apL43/je0V5K8u9j5TM+J4U708Nq+/Q9g/bG/bv+KX7evj6PxD8TvE0mtTW&#10;o22NhDEttp+mpliFhgX5Rjew3tukIOGdsDHj9FFf31w/w7l2SYOOAyujGlSjtGKt9/d929T4fEYi&#10;pWnz1Hdhivor9gj/AIKifFz/AIJ1+LY7rwLr0l14fkb/AE3w1qckk2k3il1ZiI9w8mU4OJY8MNzZ&#10;3BmVvnXtQDzXNxPwnlXEGCll+b0I1ab6NXa8094vzQ8PiqtCXPTdv66n2D/w1zpv7TPxU8Va/dWv&#10;9h654s17UdabTWcyKn2m6luNkcmAHCh8dAeORXQlCT/Svh0n58+4P5V6h8Kv2ldW8JSR2mrNJq2m&#10;lgC7Nm5gUAD5T/GBydrckn73Y/mlbgWvkmGhh8BF1KFNKK/njFLS/wDMl3Wvl1Pzfijg2WMrVMdg&#10;5XnJuTi+re9n09H959IFs1BqejW+tWnlXEYcA7lIJVo2GcMrLhlYdiCD7jvS8IeNtK8daWbrSb2G&#10;8jU7ZFDYkiPoynlT3Geo5HGDWqeD8pzXjy9lWhyuzj/W5+V1KVfC1+WScJx6PRow5v7Q0GGSOaOT&#10;WtNlBV8qpuI17grwsgx6fNgYwxNfV/7Df/BXP4jfsuizsv7Sm+IHw/t8QnQtQnAudNCrtVbW5Kl4&#10;QuVzDLvQBFVRF8xPzYDtz0P1rM1TwrDe3bXlqzWGoAY+0wgbnA6Bx0ccnG7pk4IJJr4vifgnAZvh&#10;/q+NpKrDpfScfOE916Ntei0Ppsj4qxOAre1oVPZz6tL3JeU4/qtfK+p/RJ+xj+3x8OP21vCEl54Q&#10;1R4dUtF33+h6ii2+qad93JkiDMGUFwvmRs8RbhXbrXtguUZwv8Vfy26b42vvAuu2epXV1caJqWly&#10;ebZ65p80lubZuV3rKpDwFgSDlsENt3Hdg/pZ+xH/AMF79Y8MapY+H/jZYrqukMhSLxZpVsftUHzL&#10;tF1ZxgiRQGcmSABsIB5LMdzfyHxt4J4/K3PFZS3Xox1cbWqQ/wAUevrFdG7H9FcM+JmEx3LRzBKl&#10;Uezv7kv8Muno9VsfrYDk0Vzfw9+K+g/FXwrp+ueHNUsNa0jVYVuLW8spxNDNGwDBgR7EcdRnnFdB&#10;HPvXp+tfh7Ti7Pc/T4tNXRJRRRQMKKKKACiiqo1LH3o2X8aALEkqxD5q85+LXx/0n4cazDpMNrqX&#10;iXxVexia08PaOqS6jPGWKiVld0SGHcrL50zxxBuC4Iqr8T9M8ffETxO+kaTqWn+DfC8cY+0avAgv&#10;NYvGxlordHXybZc4BlkEzMA6rHGSky7/AMKvgV4a+Dujy2vh3TYNP+2T/ary4O6a61CfAUzXE7ky&#10;TSFVVd8jE7VRQcKBQBd+GB8S3fh6K68V2Ok6Zq8pbdaafdtdxW6Z+VTMyRl2xySEUZOAMDJ6aiig&#10;AooooAKKKKACiiigAooooAKKKKACiiigAooooAKKKKACiiigAooooAKKKKACiiigAooooAKKKKAC&#10;iiigAooooAKKKKACiio2uY0faWG4nGKAJKz9V1yDTdSsrWS5hhnvi4hid1Vptq7jtBOWwOTjOBVq&#10;+l8qDPuO+K/BP/gv3/wVp1r9kb/gt38C7jRpLhtH+CdgLvVbNJhGuqRaq6i9hYjOd1tDCFDqdki7&#10;gCcUAfvfGRPAv8Ssv51wf7T8aW/7OHjzaFGPDuokDscWsh/pXRfDf4jaP8VvAOh+JdBvoNR0XxFp&#10;8Gp6fdQuHjubeaNZI3VlyrAqwOQSORWJ+03/AMm4eP8A/sXNR/8ASWSgD+an9r3/AINvdQP/AATc&#10;+En7RXwVj1bxHNrvgTQtd8W+FFD3F1HJPpttJNd2Q5eQGZpHkh6oH+QbU2j85/2Vf2wPiZ+w/wDG&#10;yz8ZfDvxNqnhTxFpriOUxHCXMaOrm3uIjxJEWQBkYEHFf2Rf8Elh/wAasP2a/wDslvhn/wBNVtX5&#10;x/8ABe7/AINq9N/aRtPF/wAbvgjZNp/xKk/4mWr+F7aGNbXxMw3tNNAAAUvH3BiM7ZWU5AdtxAPb&#10;/wDg29/a4uP28Phj8e/i3d6THoN54z+IsdzeWUT+ZHDPHoOlQybGxnYXiLKDkgMAc4yfYP2Uf+CL&#10;HwV/Zu/aj8dfGa40CPxb8T/GXi7VPFEOuauvmNoZvLiSYw2kWTFHsMrAShTKdzZbBCj5T/4M3fBm&#10;sfDr9iD4waD4g0nUtB1zR/iZcWd/p2oWr211ZTx6dYq8UsbgMjqwIKsARjBr9faAPnH/AIKl/wDB&#10;PjR/+ClP7GXiD4U6hrF54bfVLi1vLPVLYuxspoJlkBaJXVZVZA6FHyo3hsblUjzL/gld/wAEIvgj&#10;/wAEurGTVfDthceLPiBcMwl8Wa1GjX0MZUp5VsqjbbxlWO4JlnLHcxAUL9t0UARpaxxtlVwfXNSU&#10;UUAFFFFABRRRQAUUUUAFFFFABRRRQAUUUUAFFFFABRRRQAUUUUAFFFFABRRRQB5H8LLmSf8Aa4+K&#10;0LyyvDa6doTQxs5KxF0vC+0dBnaM464r1yvH/hR/yeF8XP8AsG+H/wD0C9r2CgAooooAKKKKACii&#10;igAooooAKKKKACiiigAooprTKh+Zsd+aAHZpslYfjjx7ofw/8M3mra9rGmaHpdihlub3ULlLa3gQ&#10;DJLyOQqjAJyT0Br5n8e/tTeLPjOWs/A6Xfgnw8WPma/fWaSX2pxZ+Q2UDMRArY3GS4QttYBYwx3x&#10;/J8XcbZLw1gnjs5rxpw6X1lJ9oxV3J+i062R3YHLsRi5+zw8bv8ABHsXx4/al8P/AALurexuWvNY&#10;8QXSeZa6BpUSXGpXaHIDhGZVjjLDb50zxxKxG5xzXm/hb9vLV9C1An4heDv+Ef0e6YGHVNIvf7Vt&#10;tNXut8PLjkixkHzY1kiAV97R7VMnnvhDwDp/gn7VLbQtNqOpS/aNR1G4IkvNTmIAaWeXAZ3OABnh&#10;VVVUKqqo2pE+Q/dZW4IIyDX8XZ/9LzMv7VjPJsNBYWL2ndzqL1TtDukr26t7H32F4Hoqj++m+d9t&#10;l8j6y8J+ILXxXoNrqVjdW1/p+oRJc2l1byrLDdQuoZJEZcqyspBBBwQQa0q+HdB0bXvhLqlxf/Dv&#10;WLfw79qme7u9GuLUTaLqMznMkkkK7Hjlc8mWJ1JcBmEg3I/u3wV/a+0T4ma1HoWtQt4M8Wt80Oj6&#10;ndQ79QQYDSWjq2LhFJAbb86Fk3qodC39Q+G/jRw7xjTVPBVPZ4i2tKbSl58vSS84/NI+PzTh/FYF&#10;3mrx7r9ex7ZmioY3VunzVMOlfraZ4YUUUUwCiiigAooooAKKKKACiiigAooooAKKKKACiiigD8b/&#10;APgvr/wTwX9tD9lL9ovxTo9lHJ40+EPj+HxFaTDd5k2njwroRvrfjOQYwJRuBw0AGUDMT53+znN4&#10;8+P/APwbceJpvFHna/8AEr4vaBH4H8DaPYxSyalrWm6ZMYbTMTje0oZ7qR5VJjEAgY7Pmr9FP2IP&#10;jLr3xk/a5/aKtrXwjqM3wpvvEFvcaP4vlia1t9TvoNLsNOv7NY5SssixzWbKJViEW5JFDueB9KfB&#10;n4J+F/gB8NND8H+EdGtdE8N+GbZbLSrGEs6WMKjARCxLY+pJoA+R/wBlD/gmnpHxW/4JH/Cz9n/9&#10;pLwDp9+PDul2kGpaNBrUzLFcW0jGKRbm1eNlcDr5blcOy7nUkn6q/Z+/Zm8A/sqfCyw8E/DvwrpP&#10;hHwtpoPkafp8WyPcTlnYklnkY8s7ksx5JJrusUUANjjWJcKMU7NV9Q1W10m2kmuriG2hhQySSSuE&#10;RFAySSeAABkk9K+HfH//AAXs+BHhf4sW/h3RtS1nxno7s4vvE+hWf2zR7Ihgo2Sg5ul6ktbLIoVT&#10;gsTiu3A5bi8bU9lg6cqkrXtFNuy3dkc2KxlDDQ9piJqCva7aSu/Ns+6HPFfgJ/wd4Wcdx+1j8J2y&#10;yuPClwQwJGD9rPf8OlfuR8Gfjb4R+Ovgi38ReDvEmj+KNDuxmO8066WePIYqynaSVZWDKythlZWB&#10;AIIH4ef8Hcsom/as+EbKdy/8Ipc4I7/6Wa/Xfo94WFXxCwFGvG65pXT6WhL5ppnDndS2AnOL+Z+R&#10;pna1m2y5MI6OOT07j3PGR+neZXWRQysGU9x0NBO6oWszGxeFtjHkqfuv9f8AEV/rBGnisG7wvUh2&#10;b95ej2kvLfzZ+ZOUJrVWZNRUMV7mTy5F8uQ9AejfT1/mKmXk16WFx1LEQ5qb+T0a9U9V80ZSg47h&#10;RRmiuxEBTh0+X0596bRSauVGVncv6B4lvvC2ox3mn3lxZ3EJDBomxnBzgjow9jkV7n8M/wBqmz1d&#10;ks/Eax6dcYAW5iz9nkOMcjqnY85HvnGfn2ivlM44RwuNbrUv3dT+Zdf8S6/n5nl5pk+EzCHJiY3f&#10;R7Nej/zPuBZFlUMjBkYZUjoRRXyX8N/jLrXwwnVbST7ZY55sZ3JiwTk7T/Ax9QCASSVNfQnw0+Nm&#10;i/EuBY4ZFsdTxl7GZgJO/KH+NRjkjp3xX5pmGX4rAT5MXCy6SXwv59H5M/I874NxmX/vaX7yn3S1&#10;XqunrqvQ6+eBbmB45lSSORSjKygqwPBB9qxm8OXehndo0kKwk7nspy5hJH9wjJjzzwFK99oOd22E&#10;45/L1pOleRVwdKtaVrSW0lo16P8APo+p8zQxlSjeK1T3T1X/AA/mtV0Z137Kn7Z3jL9lL4gDVPAe&#10;tzaHqLMXvtEvt7abqnDA+dbhlWXBdisqfMpIIbDFW/XT9iL/AILW/D/9oqGz0PxxNY/DnxtIwjW3&#10;upydN1I7R88Fy6qqlm3YichxjA3ghj+KuqaTBrFt5c6Ftp3IysVeM+qsOQevNZcv27w9DJHcQza5&#10;Yt/ENpuIgezJgCQe4O72PWvxnj3wjyzOlKtUj7Ot/wA/YLf/ABwXxebWveyP1DhPxExuXctKnLnp&#10;/wDPub/9In09JfK5/VBmjNfhD+w//wAFj/iB+zStra32oXXxO8BKqwHTLy/3XtigKgvb3ThnJUK2&#10;IZTsJcjdGAMfrl+yH+3L8N/2xvBbah4P1+B9Qt/m1DRLyVI9U0oksF86AMWVG2MVflWAOCcED+Qe&#10;LvD/ADjh2p/ttO9N7VI6wfbXp6Ox/RHD/F2XZxB/VZWmt4PSS+X+Vz2yoruRo48qcflXEfFT4+eH&#10;fhTLaafdzXWpeINWRm03QtKga81TUQuAzRwLyIlLKGmkKQx713ugINcfH8H/ABd8eU+0fEKb+wfD&#10;rc23hPRr2WN5k6gajdoymY425ghCRKfMVnuVKkfEn1B6NqPiG98ReFb5vDt9pv8AaDefbW1zKvn2&#10;8FxG7RsHVGGdkisGXcCCpU4IOOX+F/wBj8JeLF8Sa9rWreLvF80bwSapfv5cNtG3JhtLWMiG2hOB&#10;91TK4RPNklZQ1d54Q8MWHgvwtp+kaXp1jpOm6bbpbWllZQLBb2kSKFSKNFAVVVQFAUAADgCtKgCI&#10;WMQH3P1qRV2DApaKACiiigAooooAKKKKACiiigAooooAKKKKACiiigAooooAKKKKACiiigAooooA&#10;KKKKACiiigAooooAKKKKACiiigAooooAKZPMLeIsckDA49zin1+ZX7Z//BR+T9t79uGx/Yr+C/ia&#10;bT575blvif4y0idfP0LToF/f6fYuMgXcmfKeUHMG4gBnDBAD3f8AaH/4Lofs3/s6+KdQ8N3HjK48&#10;aeL9Otbi5k8P+DNOm1/UP3EaSMjC3Vo4iRIoDTOiZ3ZZQrEeY/8ABHz/AIK52n/BW39qv9oDWPDN&#10;nrml/DnwTpnhay0Cx1ZFiuvOmOrvdTyRxySRozvHEnyscrDHk54H1h+yr+xV8K/2Pfh3D4Y+G/gf&#10;QfCelw5eT7HbgXF5I2Q0k8x/ezOem6RiduFGFAFY/wAEv2I/Cv7O/wC1d8VfiT4ZhtNLPxas9Hj1&#10;LSrLT4rWGO6sGv2e73RgF5J/t2XLDduizuO7AAPZfE+p2+i6DdXl5NHb2dpE088shwkUaKWZifQA&#10;ZPtX8hv/AAXD+A/xA1T4taP+094kE0/hf9pq61HXtAP2ZYzpdpDceVZ2sjJgOW08WUySlV81JM/M&#10;yyGv6Zv+Cu/j7VPDP7EWueGfD1xPZ+KPivf2Pw80a4id4ntJ9VnW1eYSKQYmjgeaRZDwropIIyK+&#10;Gv8AgrD4Isf+CkX7ES/s9/s5/C0/EvTfh3DbfZvHNpcQ2Phzw49jEqrDY3CxtHqNw8QlgeC1wsRO&#10;HZW2owBW/wCDRD/goQ37QP7JmrfBTxBfSXHiT4QyJJpYlCkz6PO7FAhzubyJtyNkfKssADEHan6n&#10;/tOvs/Zy8e/7Xh3UB/5LSV/HN/wSk/bp1D/gmR+3x4O+JE0F4NL0a8fTvEunrF+/uLCU+Xcx7GK4&#10;kUfOoJHzxKDwSK/qN+O3xZvP+Con7KGveEfgH4oWx03x5ayaTP8AEOONjZaFbmURXn2cBle5uvKL&#10;rGI2SJt4cTgDBAO8/wCCT9+lt/wSz/ZtXlivwt8NZx7aVbD+lfQ80fnRbfu9DXh37CH7CfhX9hr4&#10;C+G/Bei6p4m8TP4csUsItV8Q6lLqF4kYjhRoofMYi2tz5ERFvCFiXYuF+UGvdKAMXwv8P9H8Hatr&#10;V/pum2VjeeIrlLzU5oIRG99OsSQrJIR95hHHGmTzhAO1bVFcp8V/jP4Y+B3hG88Q+MfEnh/wl4ds&#10;GRbnVda1KHT7G1LsETzJpmVF3MyqMnksoHJoA6uivyd/aJ/4O+v2cfgv8SLjQfD2l+NviRZ26ru1&#10;fQrWCOzaTJyiG4ljdwAAd4UDnHbJ+/v2Cf22/B//AAUM/Zh8P/FTwPJdnRNeVka3u4vLuLC4jO2a&#10;3kAJUsj5G5CVbggkGgD2SiiigAooooAKKKKACiiigAooooAKKKKACiiigAooooAKKKKACiiigAoo&#10;ooAKKKKAPH/hR/yeF8XP+wb4f/8AQL2vYK8f+FH/ACeF8XP+wb4f/wDQL2vYKACiiigAooooAKKK&#10;KACiiigAooooAKbv5p1eefGj9ojQfgZpyzazJdS3l1J5VjptjbPd31+2CcRxpzjg5dysadXZRk1j&#10;iMRToU3WrSUYx1bbskvNvRFRjKT5Yq78jvbm8W22995wK8C+P/7aEeiTap4c+Hemw+M/GdsHt2Z5&#10;vK0TSJ1JBF7dLkhlYYaGFZJgxUMqKWkTzT4jfEfxn+0gGj1ya58IeDpOnh+xmMV/eKMZN7eRSH5S&#10;RkQwFAFJEjyhtiM8PeHrHwro1vp2l2NnpmnWsaxQWtrCsMMKAAKqooCqAAAAAMDiv5H8T/pTZflj&#10;lgOF0sRVWjqP+HHvbrNruvd82fbZPwdVrWqYz3V26/8AAMq58H33jzxFba/481QeLdcsWDWCyWqQ&#10;2GjDg7bWAZ2nKgmWRpJWIHzhVRE6FRjrzS0V/BvEfFWa59jJY/Nq8qtSXWT28ktkvJWR+lYXB0cN&#10;BU6MbICef8aCaKK8DmZ1BjP+7WZ4s8GaV440dtP1bT7XUbNmD+VcRhwrAEBh3Vhk4YYIzwRWnRW+&#10;GxVahUjVoScZRd007NPumtn5mc6cZR5ZK67D/hv8dvG37PbrDfLqXxI8IpiNIt8Sa9pEQ4URs2xL&#10;1FBAPmsk+xCxkuJTtf6Q+FHx08N/Gnw4uqeG9Qj1C2VvKuFwYp7GbALQTxOBJDMu4ZjkVWGRkDIr&#10;5sKhue/8qwNU8ACXxTH4g0LUbrwv4pjjEA1nTViW4lhBLCGberLNDuO7Y4IB5GMk1/YnhX9KbHYJ&#10;08t4qTrU9Eqq+OP+JbSXmrS3vzHwudcH06l6uD92X8vR+nb8j7hWXdTgc181/DT9t2fwxPb6P8Uo&#10;bHRJC4hi8VwhbXQbt2PyLKJJXazkYlY1WVyjyEKr7nRD9D6TqKaraLPDIs0Mih45ExtdSMgiv7m4&#10;f4ly3O8HHH5VWjWpvrF/g1umuqaTXVH51isHWw8/Z1o8r8y7RRRXvHMFFFFABRRRQAUUUUAFFFFA&#10;BRRRQAUUUUAVrew8iffvJ9j3/wA/0qzRRQB4d+1x/wAFE/hT+xNpjSeOvEUdvqTxGa10ezX7Vqd8&#10;M4HlwKdwDNkB32oCGJZQpI3f2av20/hr+154YfVfh74osdfihx9ot13Q3lnnoJoHAkjJ/wBpR0Po&#10;cfhT/wAFt9Nef/gq58Ypobm4hmFxpCgFi8ZA0TTyBsJx1JORg8nmvnv4V/G/xR8D/GkOt+Gde1bw&#10;b4iiQxJeaZdGMTRkhmiY42yoSoJikUglAdpKgj4HGcafV8wnhpQvCLs7fEnprbqvQ/rLhv6M/wDb&#10;PCWHzmli3TxNePPBSX7pp7Rc1rGXnJW6K+rP6Ov+CkD+f/wT6+O8y4wvw68QdRnONNuDxX82Xw48&#10;J3nh7wVol3o95IsUmnQvLp1zIZLd2KKxKMcvGck8Alefu5Ga/STUP+C99v8AGz9iT4tfD/4r6Gmj&#10;eI9Y8A65p1jrulRyTWWq3UljNHFFJbqGkt5HLhcgvGWUsTEGCr8AfDNlHw50Efe/4l1vg56fulr+&#10;yPovVcDmmIxtWjO9owaadpJ3l/TumvI/gf6SfDOe8Kyw+AzfDunJyldSV4yVlqnqpLs0/RnXfs+f&#10;tc+MP2XPF02v+BvE1x4D8QXHlSaja3KrJZ6ksfHl3ELHy7iMBnQOp3KGJR1bDDkf+CuX7cXiz/go&#10;Lqvw/wDF3iLwjZ6FN4R0abSL2/06aRrG/ka5ZxKkciiSFSpThi4yxwxwcVPiRpMesaZptvLuWN9Q&#10;hXMbmNup4BUgj3wanuHvPDqMlyjatpZH+sWPddRr6OgBEg68qAeg2sSSP6Oo8N4XCcS08/jTiq1D&#10;X2iT97mUo2qJNX0+0l56JWPxbI+MsRhMCsPSblCba5JPZRtdQk9b66JvyV2fHrJt+o4prLtr3L4r&#10;/s7abq+mz6/4bvbPTYI0aea1kAS2KhRna3Hk4APykFcn+GvBbTVVuiitHNbzMgcRTIUk2nkNgjkE&#10;EHI7EGv6TyTjzL8bUjhKklTrSV1Fte/5wbtzemj8u/3WW46lj6LrYa/u6ST0cX2f/AuvPoTyosyb&#10;WUNkY5/KoDHJbH5P3kf/ADz/AIl+hz/P86sEc9KA2yvq8RgYVmpxbjLo1o/ys15O6O+NRrR7DIJ0&#10;uF+VssDgjGDn6U/FR3Fstw+75lkx95T82P6j2PFR/apbH/j42tGTjzUzgf7w5x/L3FcscwrYb3ca&#10;vd6TW3/by1cfXVeaK9mp6w+7+tyxRQsgkG5WDA9COaOlezTqRnFTi7p9jGSadmFFFFWSKuB657U+&#10;3uZLWZZI3eORDlXRirKfY9RUdGcVjiMPCtBwqJNPTXsVzM9e+Fv7UN7ojQWXiHfqFjnaLv8A5eIV&#10;4HzAD94Bz/tHP8Rxn3Tw34o0/wAY6cLzTLy3vLc8Fo3BKn0I6g+xr4tUY6fTitPwv4w1bwRffatJ&#10;v57GQ437G/dy45AdPutjJ69Mn1NfnObcFyp3q5Y9P5H/AO2t7eSenmj43O+C8JjU6mHtTqf+Sv1S&#10;29V9zPs3OBR0FeW/C/8Aae0/xMkNnrwh0m+2hFmaQeRcsOCQTjYeM7W9QAzGvUEdZAGVgysOMcg1&#10;8M3KM3Rqpxkt09/681p5n5LmmT4vL6ns8TC3Z7p+jM7UfDEdzeG8s3/s/UGIzcRoD5o/uyL/ABKf&#10;wYdiKs+FfiBqngLxbp+rJdXWg69pcqz2WtWDmJYpNykFXBynzBPlk+ViABv6C0jbaJY457Zo5FWR&#10;XG0qwypH/wBf9a8jMMlo16coKMWpKzjJXhL1W3zRpgs4q0pxlJu8fhknaUfSXbyenofoH/wTf/4L&#10;FaD8DoZNF+LmlahcXepTBrvx1aCW9u74quI21FGZpmI+Yb4MovmDEMaBmX9ZfCHxH0f4geG7XWNC&#10;1Gx1jSb5PMt7yzuFmgnXkZV1ypwQQcHgg+lfy+jw/d6AAdHaNrZf+XCYt5Q9o2GTHgEYXBUYwAuc&#10;j0j9l39vXxZ+xf4rk1bwVrzaHNI++98P6jE8tjqZJX5mtFYCSRgoQSw4kwNofjA/l7jzwLoS58Vk&#10;j9lU1fs5tckv8Euno/wP3jhPxSq+7QzFe0jovaRXvLznH9Vp6n9KcE3nx7ulPrwH/gmr+2i37ef7&#10;Ldj48uPDc3hS+N9c6beae9x9oVJYH2l0fapKspVhuUEZI5xk+/V/LWIoVKFWVGqrSi2mvNbn7tRq&#10;xqQVSDumroKKKKxNAooooAKKKKACiiigAooooAKKKKACiiigAooooAKKKKACiiigAooooAKKKKAC&#10;iiigAooooAKKKKACiiigAoorJ8b+OtI+G3hTVNe17ULXSdF0Wym1G/vrqURW9lbwqXklkduFRUBY&#10;k8AKT2oAj8c/EPQPhv4fk1LxFrmj6Dp0bCNrrUryO1gV24VS7kKCTwBmvmn4i/8ABWT4TaJ+1V8L&#10;fg54Z8X6J4x8cfErVJLcWmj3qXi6ZaR2k9w9xM6EqufLVUXJLFm4wpI+Yv2cP2Z9D/4Lz+K9Q/aA&#10;+L83ibVPgvJ4guLT4afD+TVmj0S4s7Im1bVbuGIJ51xNOt0V3MdiMEO4KC3pfxX/AOCJXw3+G37f&#10;HwD+OXwf8CeHPBGo+DfE12fFNpodstjaX9hPpc9ukot0AijaKVYv9WEBE8pIZiCAD0j/AILQft5z&#10;f8E5v+Cfnjj4hWdxYp4oaFNK8NQXZk23N/O2xThPmPlpvl6gfu8ErnNfC3/Bmv8As6f2R+zT8T/j&#10;RqciX2u/EzxENNFy8oklEFmGkfOUBVnnupC2GIcJEcArXiX/AAev/tH6i/jD4K/CyKOaHR47C78V&#10;3DeYpW6uHk+yxAptypiWOf5g+GFywKjaDX39/wAGuVh4d07/AIIx/CuTRWsftd9dapNrIt7jzG+3&#10;fb7hf3gydknkJAdvHG045yQD9EVUKOAB9KY7opb7u6m3V4toF3fxdAP8/QfjXiHww/bQ8P8AxI1r&#10;4yX00f8AY/hH4R6y2kXXiO4uVbT7/wAqyhuLuaORRtCW7yPDINxKyQSBgpUigDyb9rLwH4Z/bV/b&#10;9+Hfwh1+2m1jw78O9CuviF4gsxcXEMctzJLHY6bE0lvMoIZW1B3gmUpIgTgguK968Z6ja/s3fB2z&#10;g8IeAdV1q1sZYbDS/DnhSyhjJeVwqqAxjghhBZneWR0RACSScA/Bv/BO74ZftVfHb9t/40/G7WBp&#10;Hwp+GXxcvNJOjw6rYC48STaLpqXgsI4rcsY7fzVu1kmacM4aQqipg4/UK2iaFSGbdz2oA/Jn9kX/&#10;AINa/hjpHx9174wfGaxtte8QeIdbl8RWPgnTZWj8O+GHlna5FqSMPeLCWSMZ2RMIzujYNgfqx4Z0&#10;C18NaVbafY2dvp9jYwrb21tbxLFDBGqhVREUBVVQAAAAMcY4rSqO6u1tI9zdKAJAMVH9rj27t64B&#10;Iqq/iC1S5WHzE86QMVTcNzBThsDPOM846V+cP/BZ7Wv2nLn4m/Cfw34J8ZeH/hl8I/iJ430vwRq+&#10;q6FeTS+KZP7QlCeaCYoltlVQ6gQStIDtfzBwqgH1Z+21+1v4k+CnwYvNY+FPw/1T4zeKllvLKCw0&#10;e8gjsbC4to2eb7fcNIBAqeW67QGdpAsYXcwx/PL+xH+2x42/4Lkf8FrfhL4a/aImj8S+Bb6/1GY+&#10;B0aW30C3NvpVzPGv2bedxEttG7GQsXIIb5SVP9PXg74f6d8P/CdjoukWlvY6fp9ulrBFCgjVUVAo&#10;4UAdAPyr+SX/AIIXeP8AQfhB/wAF2PBPivxPq1joPhvQdR8T3uo395KI4LOBNH1Pc7seAB+p9TxQ&#10;B9Wf8Hi37Lnw9+BHxX+Beu+DfCGi+Fb3xPpeqWmqNpdsLWK8jtGshb5jTC7kFxIN+0MwZQSdoA/W&#10;D/g2v+BV58Bv+CO3wpt74Xkd14ohuPExiuYvLaKO8maWLHqjRGN1J6q4NfHsX7H3ir/g4P8A+Co+&#10;k/GTxdpF5pH7J/wpkaz8KW+rR70+ICw3D+ZNDbvgx29zKgaSR13NDHFH97Bj/abRdJi0LTYrO3ih&#10;t7W2URwRRLtSJAAFUAcAADAA4AoAtUUUUAFFFFABRRRQAUUUUAFFFFABRRRQAUUUUAFFFFABRRRQ&#10;AUUUUAFFFFABRRRQBxfhf4YR+G/jB4o8VR3ckknii3sraW3K4WAWvnBSD1O7zTnPTAxXaV5b8O/F&#10;2p6v+0/8RdHurqSTS9FsdIlsbdkG2BphdGUg4z8xROpP3eOK9SoAKKKKACiiigAooooAKKKKACkc&#10;8UtNkG5aAPmP9v8A/aw8TfATxT4L8M+F9NuWm8WWWp6jea1FYnUjodtZSWUbOLVZEkmZ3vowCocJ&#10;hmZCoYr5b8N9G0XV0/4Sqyv28TarryFrrxFdFJL3Ufm+bcyoqooZceVGkccZUKEUKFHoX7a6Mv7X&#10;nwpyR83g/wAU8Yz/AMvvh2vMfEnwYT+27rXvCt8nhXxHeN5lzPHbefZ6kwAAa6tQyLM2AqmQMk21&#10;QolUACv8/fpOcX4mvxDLhqtiZUqMYQkkvgk5K79olaXo/eS/k3Z+m8I4GEcKsXGCcm366PodxgAD&#10;H4UZrz/SPjcfD+q2+j+OLNPDOrXUi29vdCR5dI1KVjhUguWVQsjEgCKUK5Y7U80KWPoA+Ycc/Q9a&#10;/kPMcrxODmlXjo9pKzjJd1JaP5PyZ9zTrRmtNwooxxRjivOszYKKKKQBRRRQAUYooouwI7m1ivra&#10;SGaOOaGZSkiSLuV1IwQR3BHasjwNdeKf2fZ9/wAP7q2Ogq5kn8JX+I9PmY8FradVaWzf7vCiSH5O&#10;IVZmc7dBOT7V9lwbx5nfC+LWMyau6bvqt4yXaUdmvxXRo8/MMtw+Mh7OvG6/L0PafgL+1PoPxtv5&#10;9L8vUfD3ia1HmT6FrCJBeqgxmSPa7R3EQyB5sLSIDkEhuB6vFMrvtDAtjOM9q+J/F3gPTPG9rDHf&#10;WyPNayi4s7pVC3Gnzr92aCT70cinkMpBFdN8Of2nvF/wRuI4fFy6l8QPDe3ZHqVhZoNY01R/z8RI&#10;wW7U5X5oY0kXbykm7cP7+8LvpMZLxAoYHO7YbE7Jtv2c35Sfwvyk/RvY/M844RxGGvUw/vw/Ff15&#10;H1tRXP8Agf4qeH/ib4Yg1rw3rGm6/pN0u6G80+5S5glA64dCQcY6Z4PFbqTLIqsvzKwyCO9f09GS&#10;autj4/W9h9FAOaKoAooooAKKKKACiiigAooooAKKKKAP54P+C1g/42p/GP8A6+tI/wDTHp1fLk0S&#10;3MbJIqyI3VWGQa+pP+C1n/KVT4xf9fWk/wDpj06vl2v5w4ok1m9d/wB4/wBlvAunGp4eZVCSunRj&#10;o/VmebW40r/j13XMK8eTI/zJ/uMf5Nx2BAo0HUW026ebR7hopVO6ewnb9y5P95Oqnn7yEZIHUAY0&#10;KqappMGpGOR1dJ4CWiljba8Zxg89wR2PFdnDPF+Z5HjY4/LK8qNWO04O1/KS2ku66+Z0cfeFWT8T&#10;5ZLKs2wsMVh3/wAu6i1jfrSn8UJLpbTpoi5qHxCt/Ek+l2dxDJp+pJqUH+jyHcsoGCWifo68nng8&#10;HKjFd63zc+leW6izRWvkagrXFsvW5U7Svo5AwUI7MCcdcr0Gpo/i6/8ADoQ7pNb05+paUfaIF55B&#10;xiQfUg8cFicD/QHwk+llgMbVWE4wSo1ZKKVaK/dy5b/EvsN39PQ/yJ8evoD5xlNKWY+HzliqNO8p&#10;YeX+8U02vh6VYq2618mW/FnhOHUvHmmpbtDbtLa3N3KhgSSG6kR4AvmIRzjzH5G089ag8Z6PovjJ&#10;F03xhpMCbVDQXoJWInphJhho34ztOMgjk840LLxFY+JPHmlTWNzHcINPvVYA4eNvMtMhlPzKRnoQ&#10;DyK6iaBZ4mWVEaNxgqy7gw9CK/rTBYHCY2VXE4ScZRlJNbShJcsHotut7xt5n8A4zGY3LpUcPi4y&#10;hUpp6axnGXPJet9LNNeWh80/E79nDVvA5uL6xkXVdHiwcs+26gH+2OA/JxkYPT5eprzUbZBuX7vT&#10;8q+p4vDDW3jS+NnBHdW2lpE0GnTynyYS4cs0IbKo+AAAAFwSMqDmqnjP4P8Ah34vQXMiQf2Prirh&#10;p1h2SowGAXTgSLxjdnkLhW4r7bhnjrH4SUqGMjzwi2km/f0dm4yaSklayi/etq30PuMHxZCnCKxj&#10;clZNzS+G6TXNFN9HdyWl9EmfMZ60KcMG9Dmuq+Ifwb134aylr6286xPCXluC8Tcfxd09Pm4B4z0r&#10;lWHT35r9pyzOMFmNJyw0lK262a8mnqj7ChWhWgqtBqUXs1qiu9l5DFrdtjM24qT8jn6dvqP1p0V8&#10;Gk8uRfKkzwpxh/oe9TfhTZI1nTa6qy+hGay/s+dD38C+Xq4v4X6fyv09WmdSqRkv3n3julFVgk1n&#10;93dNHn7p++Px7/T9amguFuVyp74IPBB9xXVhcyhOfsay5Kn8r6+j2a9NutiZ02veWqH0UAZor0eZ&#10;GIUZoopgKGwpHYjHSu1+Gnx51n4bmO3DNqGlpwLOZ/8AVjj7jYJXgdPu+2ea4mlHJ9a8XNsjwmYR&#10;5cRHVbNaST8n+mz6ozxGHo4im6OIipRfRn1z8O/i7o3xMtN1jcCO6Ay9pKQs8YycZGcEHrlc9a6Y&#10;18PxavLo15HNbTXEN5GSYZIGKyj1ww6DHXnGD6Gvpf8AZl+IesfEDwjfNrXltcWN35EcgGGkjMaO&#10;C2AAW+bqAK/Ic0wEsvxSoc6qRbaUl00vaS2TttZ69loflPFfBawNCWPw0v3ateL3V3ZW7r8fU9Jz&#10;msPXf+Ry0H/t4/8ARYrcrD13/kctB/7eP/RYrw82inh1f+aH/pcT4vKW1Xdv5Z/+kSP28/4N8P8A&#10;kwa4/wCxs1P+cdfclfDf/Bvh/wAmDXH/AGNmp/zjr7kr/M/jH/ke4z/r7P8A9KZ/cHDn/Iqw3/Xu&#10;H/pKCiiivmz2gooooAKKKKACiiigAooooAKKKKACiiigAooooAKKKKACiiigAooooAKKKKACiiig&#10;AooooAKKKKACiiigAr89/wDg6C+OPiD4E/8ABHf4i3Ph24S0ufFE1p4ZvJSG3fYryTy7hFIIwXj3&#10;Ic5BV2GOeP0Irxn9vX9jbwl+37+zJ4m+FPjaKb+w/EtuFFzbrGbnT50YNFcQl1ZVkRwCCRyMjoTk&#10;A/nA/wCCaH/B0T4+/wCCdP7J3h34SQ/DHwn4w0jwq1wdNvHv57G5WOe4kuXWXAkEh8yZsEBMKAME&#10;gsfvn9ir/g8R8GfHj4meGfB/xQ+GV74JuPEmqxacmsabqiXenWJmdI4XnEgjZYwXzI+TtUEhWPFf&#10;NfxG/wCDKv4uWnjHUE8H/Fr4d6h4b8zNlcaxBe2N80eAcSxRRTIGU5XKyEMAGwudo+If2nf+CQnx&#10;U/4J4/t/fCv4V+Jv7E8Ra9421TTptAl0K4MsWpLJdpCAFkVGjbzQy4cL93dkDmgD7w/4PVvhDrA+&#10;OPwV8dPGr6HfaDeaEkiBt0VzBcCcq/y7RujuU2fNljHJxha9b/4NJf8AgpN8OPAH7JHir4Q+M/En&#10;h7wfrnhXV5dbsZdW1GK0TVrW5jzIYy7DLQtAQ4HQSRnJJIH6t/t3fsE/Dn/go38B5vh/8S9Ek1XS&#10;GnS8tbqF/KvNMuUBCzwSAEo212U8EFWYHIr8/fg7/wAGdP7OXw1+I+m6xr3iL4jePNNsZRI+jald&#10;QW9rdEMpCyG3iSQpwQQHXIbGQeQAeu/Fn/gof4i/4Kparq3wh/ZH1S8j0mMy2vjL4tyWEsOk6Hbc&#10;o1vpcjgG5vZirosqDZEuZFZuGX7n+AHwL8Pfs6/BXwz4F8L20lnoHhXT4tNsUeQySGOMbd8jnl5H&#10;OXd25Z2ZjyTVn4K/B3wv8Bvh/ZeFPBvhrRvCfhvSVKWemaXZpa2sAJLMVRABlmJZj1YsSeSa60DA&#10;oAhhso7eVmUfM3X36/41NTROh/iXrjrXyf8Atl/8FZfBH7OHja4+Hvguy1L4zfG+SICx+HvhM/aL&#10;0SlgFN7OivHYQjcpeSbGxGDbSGXIB9Ua5rNt4d0W81C8mjtrOxhe4nmkO1Io0UszE9gACa/Gz/gr&#10;P/wdf+F/gJp114N+AOlyeLvGU0ayxeJ9WsJYdDtomK7ZrdGKveK67yki4hI2urSocHQ/YN/a8/bI&#10;+N//AAWr8K6L+0b4V1j4U+DdW8Ga3d6F4Stp/wDiT3yo1sHeQo7JdTJleZCWjEvyqgk+b4d/4PQf&#10;DGm+Gf8AgoX8NZdN06x0+W9+H8BuHtrdImnMd/eRpvKgbtqKqDPRVAHAAoA/a3/gjp8HL7XP2Ofh&#10;/wDGL4ha9fePvix8WNCtfFeq+INRYM9ol/CtxHZWiABLW3jjkjQxQhULITgjaA//AIK4QLBpP7Oe&#10;3+L49eDgf/AuSu7/AOCSv/KK/wDZr/7Jb4Z/9NVtXDf8FdXB0j9nPkfL8evB5Pt/pclAH10f4frX&#10;8gH/AAQ6+FPhr46/8F3Ph74U8YaHpviTw3qOva9Jdadfwia3uGh07UJ4iyNwdskcbDPdR6V/X80i&#10;jb8y9cda/jt/4I5fHjR/2ZP+C2fgbxtrln4g1DT9K17WoWtND0uXU9RuZLixvraJIbeEGSVmkmjG&#10;1QTgn0oA/sOtNNhsVRYlCLGoRFAAVVHQAVYrnfhx4wm8d+GLDVm0vWNHS+i8z7Jqlt9nu4fTzI8n&#10;aT1xknntXRUAFFFFABRRRQAUUUUAFFFFABRRRQAUUUUAFFFFABRRRQAUUUUAFFFFABRRRQAUUUUA&#10;c3o2k6Lb+PdUvLWO1XWryOFb6RHUzSRoH8oSDrgZfbkeveukrx/4UKP+Gwvi5wONN8P/APoF7XsF&#10;ABRRRQAUUUUAFFFFABRRRQAUHrRQaAPlT9tv/k7z4T/9ih4q/wDS3w7WLt3L+FbX7bf/ACd58J/+&#10;xQ8Vf+lvh2sVDha/y9+lR/yX1X/r3S/9JP2Dg3/kWx9X+ZW1jSbfXdLuLG+t4ruzvI2hnhlXckqM&#10;MMpHcEVwKeAPEPwiPmeDribXNHx8/h7Vr0/6OB0+x3DKzpxwY5WaPAQKYgDu9IzQeTX4PgM4rYWL&#10;pK0qct4S1i/lun/eTUl0Z9JUw8Z67PujmfAXxd0P4iXM9tYXTxalaDN1pt5E1rfWvIHzwyAOByPm&#10;wVORgkEE9MTmud8efDTTfiFHC1015ZahZtvtNRsJ2try1bn7si9V55jYNG/RlYVzJ8Y+JfhCBD4l&#10;tbjxJoMfI8Q2QX7RboOWN3bKowFH/LSHfuUEsiEDf6Esrw+N97LZWn/z7k1zf9uy0U/Syl2UrNqI&#10;1pQ0q/eekUVT0LX7HxRpFvqGl31nqVhdxrLBc20yzQzIwBVldSVYEEEEEggirm/aa+fqUZ05OE1Z&#10;rdPR/czpjJNXQUUUViUFFFFABRRRQAUcA9O/SiimnbUTOdPgy78L+J5vEXg3VP8AhEfElwQbm4ht&#10;EuLXVRxlLu3bCzA7Vy6tHNhQFlUZr2T4V/twW99rFnoPjzSv+EN1q4xFb3pl87RdUfHAhuePKkbj&#10;ENwI2YtiMzbWavPcc5qtrGjWfiDTJrO+tba+s7hSk1vPEssUqnqGVgQR7EV+/wDhh9ITPuFHHCV3&#10;9YwqfwSbvFf3JdPR3Xkj5nOOGMNjffj7s+62+aPsSyu/tMhxjGAR6/5/wNWa+K/APjfxp+zsYl8M&#10;3kniXwnZjA8LXoRZbaIDasVhdFlEKoMFIpQ8eE8tWiDBk+k/gf8AtGeGfjtps50m/WHVrAgajo92&#10;yxalphbOwTwZLIGAyp5VhypI5r/QrgHxS4f4uw3tcqre+l71OWk4+seq/vK68z8vzLJcVgZ2rR06&#10;NbHoNFRCcM+Ay8deelPQ5Jr9FueUOooopgFFFFABRRRQAUV5X+1Z+2h8K/2LfAcPiD4pePPD/gnS&#10;7uXyLaS/uMS3b5UMsUSgySFdyltinaDk4HNdR8EfjJ4d/aD+GOj+NPCGrQ654X8RWyXmmX8Sssd3&#10;C3KuoYBsH3ANAH4G/wDBaz/lKp8Yv+vrSf8A0x6dXy7X1F/wWs/5SqfGL/r60j/0x6dXy7X83cVf&#10;8jbEf4j/AGa8Bv8Ak3+U/wDXmP5sKaeenanUV4B+vAhbFZ76MbWdpbGT7O7Hc0RGYZD/ALv8JPqu&#10;PcHitCjpW1KtKn8P/A+483HZXRxVnVWq1TWjT8mtf0fUyMQy6vHcZk0jWhG0Uc8ZUu6HqoJBV0JA&#10;O1geRnaMZHUaR8Svskoh12KOzVuFvImzbsxPCsDyhP4r/tZIByrqzivYDHNGkkbdVddwqm0Vzpqt&#10;8zX1t0MTAGUDudxPzfQ885ycYP7h4V+OnEXBlVQy6pz0G/eoz1i/8L3i/NfifyT48fRT4T8QaLrZ&#10;rR9nikvdxVKKVRdvawVlUitL2V+yW52OhSJJ431t0+eNorUg5yCNr8/59faruteHLbWmWRlaG6j4&#10;iuYgPOiPsSD9cNlSeoNef+HbhtAuZrzQniZZMLPYPJthyNx2jCkxNliSAMEkkjJJrtvDXjiz19/J&#10;2vZ36ruNrOyrJtGPmUAkMvIGQcZr/Rnwr8b+GeM8I8JzKlim5N0Z/Fq27xb0lbpbXrbY/wAbfHH6&#10;M3GfhtjVi69J18DaKjiaV5U5JJK07fA9NVLTpdnnnw31S91a2bXvE1jJrFrfSz2yXS7JY7CKKaWL&#10;DQADaCoO513Hru2jpmfEr9mez13TZNW8Gyw75S8zWYlBguDzxG3SNi2eCdvb5etdt+zdz8I7Pk/N&#10;eX5Bz1/02etLxfow8J+HtW1jR5G0+5tLea8aFMC2unALkumCAx5yy4Y9ycCv0nh14rAZbTzGlUbf&#10;LzuSfvp2u2nb3lfeMr/NbfkuJzqrRzieHwr9m4y5Erfu5JOyTj9ntePrZbnybrGmXGgam1jfW81n&#10;eRDc8Mw2uAehx6e44NVz1r6a1Twrovim4XTvGFncf2xcJiG5mkLRlvmJFvIoVEPyk7cKWAG5TgY8&#10;y+KP7NeqeCY5r7TBJq+lqRwq5uoh3ygHzD3XoOoGMn9o4V8RIYiCp5laL25le3/b8d4vv9nzR9pg&#10;+IcLWqKjN8kntf4ZecJbNX26nmQqGezW4lMnMcuMB14P/wBf8amWRZBuUqw9jmjGRur9JrU8Pi6S&#10;crSi9U9/mn+q+R9BFyg7lf7U9t/x8bduOJVB2/iO35/4VYU7l3dj0oPzVA9k1uWa32ruOfLPEf4A&#10;fd7dPyNcH+04N6fvIevvpev2vwfqa+7U30ZPRUMN4rSbHHlyddjd/XHr+H6Uj3/mSeXAiyEZBbOE&#10;U/XByfYc10f25g/Z86ldvoleV+3Lvfytp1IVCbZM8ywqWb5VHU+lQGaa8AEf7mHqHZfmfPoO31P6&#10;06GzUSrJKfNkXlSw+VT7Dt/nmpicn+g7Vn7HFYvWvenD+VfE/WXT0j95XNCGkdX3Et0+zNIy/ekH&#10;zN/Efxr379jX/kVNe/7CI/8ARMdeBDoa99/Y1/5FPXv+wiP/AETHXyfGmHp0cNh4UkklPp/gkfJ8&#10;bScslrN94f8ApSPY6w9d/wCRy0H/ALeP/RYrcrD13/kctB/7eP8A0WK/M82/3f8A7eh/6XE/Fcq/&#10;jv8Awz/9Ikft5/wb4f8AJg1x/wBjZqf846+5K+G/+DfD/kwa4/7GzU/5x19yV/mbxj/yPsZ/19n/&#10;AOlM/uDhz/kVYb/r3D/0lBRRRXzZ7QUUUUAFFFFABRRRQAUUUUAFFFFABRRRQAUUUUAFFFFABRRR&#10;QAUUUUAFFFFABRRRQAUUUUAFFFFABRRRQAV83/8ABTn9syx/YN+DfhT4ga1dfYvDC+M9I0rX7gx7&#10;xb2F1MYZZiArNiPcshCAuVjKrya+kK+Of+C3f7DOuf8ABRn9kTTfhPol8ulf8JB4q0p7/UXi81NM&#10;s4pjJPcbMguwQFVXIDM6gkAlgAfSmu/Hrwb4W+Dc3jzUvE+i2fgq204apLrst2i2CWhQOJzLnb5Z&#10;Ughs4ORXw3+yn8DbP/gpT/wUTf8AbAvLiab4d+ArGXwr8JrOWxa2bVY8Ot3rL+ZGH8mSSWZIMElk&#10;G8lc7K3/ANkX/g3Z+A/7NHh7w5Z61deNvixb+GRPJYab4z1hr7Q7WaV0LTJpoxarJtjiQkoQfKRi&#10;Nyqw+7tM0m30a1jgtoo4YYV2RxxoFWNR0AA4A9qAJbaJoYtrHJ9hUlFZuq+IodEsprq6mt7e1to2&#10;llmlcRxxooyzEkgAAZJJOBjnFAGhLOsON38XSvN/2p/2ufh9+xf8F9W8ffEjxFaeG/DOkITLcTZZ&#10;ppCrFIYkGWklfaQqKCWPAr8x/wDgrb/wdO+Cf2btG1fwj8C7O3+JPjLyHhXxPG4k8N6PKWZCQ4B+&#10;2OpXhUKxMGB8xgNrfRn/AAVI+AVx+3z+xf8ABTwdfLFM3jnxx4XudZKBAq2gVrm8YBsrnyY5dqsD&#10;k4XnNAHyX/wUf/4KO/tIftYf8EwfiB8efhFHcfAP4N+HfJ+xXeooG8UePLSa7hthLBtythbq0inc&#10;Gd5dzAMEGZflv/gzG1298Zf8FA/jHqmoXl1qGpXvgpri6urmZpZrmR9Qty0juxLM7McliSSSScmv&#10;1Y/4ON/Dln4X/wCCF/xwsbCCG0sbPTNKgtraGMRw28a6tYhURVwFUDAAA6Aelfk7/wAGTP8AyfN8&#10;W/8AsRB/6cbagD+iTX/gb4f8U/Ffwz421DTobjxL4PgvLXSL7cyyWkN2sS3MfXBWTyYSQR1iU1/O&#10;n/wesRtJ/wAFBPhZj/onqf8Apyva/pelfy4Gb+6ua/ml/wCD0nL/ALenwsuGB+bwAqjaD1Go3hx9&#10;eRnn+IfiAfux/wAElf8AlFj+zaP7vwv8NKfw0q2rzf8Ab206f9oD9tP9mz4XaTfXFwND8V/8LL8T&#10;2loEEthp2m29wLG5keRSFjfUzBDtB3yAy4GEdk+Df+CV/wDwcW6Ro/8AwT2+Ffwf8HfDP4hfFz49&#10;eGNBXw7beHtB0oLabbZDDZzz3G/bHb7BbrJJgsDuZgM1+kn/AAT7/Z+8Z+Hk1H4o/Gg6PefG7x5C&#10;F1FbAO1r4V01WMlvotoXJxFC0jNIy/62Zndi2EIAPRP2p/CfxE8afDabw/8ADv8A4Ruy1HxAk+nX&#10;mr6tcTKuiW8kEg+0wwxDdNMH2bU8yMDOd3y4Pj//AAT4/wCCLPwL/wCCbmnw3XgXwuuoeMMs914r&#10;11xfaxcO+A5WUqFhUrldsKoCCc5LMx+tqKACiiigAooooAKKKKACiiigAooooAKKKKACiiigAooo&#10;oAKKKKACiiigAooooAKKKKACiiigDx/4Uf8AJ4Xxc/7Bvh//ANAva9grx/4Uf8nhfFz/ALBvh/8A&#10;9Ava9goAKKKKACiiigAooooAKKKKACg0UHrQB8qftt/8nefCf/sUPFX/AKW+HaxU+7W1+23/AMne&#10;fCf/ALFDxV/6W+HaxU+7X+Xv0qP+S+q/9e6X/pJ+w8G/8i2Pq/zFooor+cT6sP8AOaGOTRRVKTWw&#10;mrnB6/8ABmXTtYuNZ8G6o3hfVriQzXNusIm0vU5GJLtcW/H7xsk+bE0chYKWZ1BRn+HPjQo1qDRf&#10;FWly+FdbuGC23myCaw1IkgD7Pcj5WYk48lwkw2k+WU2u3c4zVHxJ4V0vxno1xpusafY6tptyCs1r&#10;eQLPDKDwQVYEEYOOlfRUc6hiIKjmkeeK2kv4kfR/aW2kr6aRcTmnRcXzU9H+BezgHPGP8/5PSgHN&#10;ecL4X8SfBv8Ae+H5rrxR4bh66HdSmbUbVfW2uZZMuASSY5iTtGEddoR+o8A/EnTPiLYTS2Juobi1&#10;k8m7s7yBra6s5MAlJI3AIPIwRlW6qWBBrnxmTShSeKw0vaUv5lur9Jx3i/vi38MmVTrX92Sszfoo&#10;orwzoCiiigAooooAKANvSiii4BnjFYfiz4e6f4rv7PUGWax1vS8nT9Ws2EN9p5yDmOTB43BSUYMj&#10;FV3KwGK3KK9DLM2xeXYmOMwNR06kXdSi2mn8jGtQp1YOnUV0+hrfDj9r7xB8IHjsfiPZ3GuaKrEf&#10;8JZpFjueFSMKb2yjy4bIG6a2Qx5cu0UEasV+mvDvi/TfFejW+o6VfWuqafeJ5kFzaTLNDMvqrqSp&#10;H0NfJ4T/ACe9c7pHhrWfhZqtxqHw71q38I3F4/nXunGwW40fU5eB5s9spjbzSoVTJHIjsqqrFgqb&#10;f7Y8MPpWOPLl3GC8lWivxqRX/pUV8up+f5xwWtauB/8AAf8AI+5EmEigj+KnV4j8Fv20NH8f65a+&#10;G/EVhJ4L8XTgiDTb+5jaLVWVS0hsZwQLlVCliAFkVcFo1+YL7Pa3RuG6DbjP1r+2MrzXCZjho4zA&#10;1Y1Kc1eMou6a9Ufn9ajUpS5KiafmT0jtsUn0qC7vPsx7Yxkk9uv+FR/bzNEf3eBnHzCvQMR/9qwk&#10;n725RnAGTil/tKMj+LPpt6df8K/J/wDZa/4KD+Mf27v+C+fxO+CPjTTdJt/hn8IdCv7rTNAEa3CX&#10;uo2moWC22oXJ3OsjolwzIgPlo+yTYJI1dIv2jNH+O3/BalfGWrfs/fGbxN8HfDvwx+JsfgSD+z9W&#10;u9Gkure2twdYvbgW7Brh/PngFvGZVUxwScK0mSAN/wCC/wD/AME39O/aJ/Zn+Nfxi8ea/wCK9R1j&#10;wnZQW/wx8PRXaW9noTK8EUhWKIutzLeztIf3gMgjaFAFZRt+/wD/AIJtfs93/wCyj+wn8KvhzqjS&#10;NqnhHw1Z2F8H2Fo7gRgyx5RmRtjEruViDtyDivhX/gu//wAFOtF/Z3/aU+CPwosPh34i+LniK21O&#10;Lx7N4P0UuJNWltzJDp0EpVZC0Yn827C+RKTJYW+BGT5ifd3/AATyf4iX37JnhjVPixb31j8RNf8A&#10;tGr65p9zLv8A7JnubiWb7HH8zARQK6xINxwkajJxQB+Jv/Baz/lKp8Yv+vrSf/THp1fLtfUX/Baz&#10;/lKp8Yv+vrSf/THp1fLtfzdxV/yNsR/iP9mvAb/k3+U/9eY/mwooorwD9eCiiigAooooI9mirfaT&#10;HdyeapaC4UYE0YAYfXIOR7Hiqd3+8SOPU4eI2DRXcXyiN+zDktEw/vdOPvDIFa1BIZcY9sZ4Nd+F&#10;zCpQnGpFtOLumm1JPunuj5jOOGMLjKU6XKuWaanGSUoTT3U4PR36tWfmUvAV+3wm0JNPWG41DRID&#10;LKsqEPdQB3aV2b/nqNzkjb82MDax69L4x1m18T/CfXLixuI7iGTTLg5X+H9yx5B5U46g4I71y50u&#10;Wxn8yzm8scf6O5/c8HPyj+DOSSRxnkg96d1p8Otw3kURn0m9vrd4bgCNf9IjYEEHqHAycEcgtxjc&#10;c/2L4X/SqzPKcH/ZHESeIw/LyxqLSpT0suZfbS77+b2P80fHL6BeVZvj3nnBjWDxfNzOjJ3o1Wnf&#10;91P/AJdyer5ZaX6JanqeraRb67ps1rdwx3FvOCjxONyuPevP/Gel+KvAKxr4Z1K1vLXUJktobLVF&#10;aT7ExX70cobcRhSdr5GcYIGa3dD+JCieOz1hEsbliI0uMhba5YnChSSSrNxhW5ycDdwTc8a8yaJn&#10;/oJR/wDoD1/fGDz7IuKsrjmuS4hTTcVzwlacbuKcWt09dYyVuvY/ynzrhPiTgvO55FxHhZUakea8&#10;Kkbxdk7SjfRrTSUXqtL7nB678CtD+IdpL5NzdWviZVL3DzFQ7yfxGWJflwTk7o8DpgkcHxfx78Ot&#10;X+HOqfZdUtTGrcRXEYZoJuAflc8Z9Rwc54xgn601fQrfWY1aTzI5oTujnikMckJ9Qw7eoOQehBrB&#10;1221DV5V8O3kGkalHfwvMJ7pCy+XGUDb4sYZwXTBDKDknC7Qp+8yrO8bkPLTp6wvZR1s/X+WT7q6&#10;6tE5JxdWvab5obyUnaSXeMtmkvsv0Xc+SWSjtV7xLpSaF4o1awjbdHY31xboT12pKyj9BVGv3zKc&#10;csdgqeKS5VNJ20dvI/UNHrHbRr0ZW1hQdMmyAdqEjIzg461ZRVRMKNvYYGKr6x/yCbj/AK5t/KrA&#10;6VzU6MP7WnJLXkj/AOlSNpSfsV6v9Aooor3UrbHOAr339jX/AJFPXv8AsIj/ANEx14EK99/Y1/5F&#10;PXv+wiP/AETHXwHHn8Gh/j/9skfM8af8iSt6w/8ASkex1h67/wAjloP/AG8f+ixW5WHrv/I5aD/2&#10;8f8AosV+WZt/u/8A29D/ANLifi+Vfx3/AIZ/+kSP28/4N8P+TBrj/sbNT/nHX3JXw3/wb4f8mDXH&#10;/Y2an/OOvuSv8zeMf+R9jP8Ar7P/ANKZ/cHDn/Iqw3/XuH/pKCiiivmz2gooooAKKKKACiiigAoo&#10;ooAKKKKACiiigAooooAKKKKACiiigAooooAKKKKACiiigAooooAKKKKACiiigAps0CzqVddwYYNO&#10;ooARQI0wMKqj8qXcPWvKP2wP22Phn+wt8Jbrxl8TvFNn4a0eImGEOGluL6fY7rBBCoLySMEbCqOx&#10;6Dmvhbwr/wAHEnwu/a8/bM+Bfwn+C1/4gvLjxp4iuD4iuNR0WWwW2sINPuphGpmALNJMsYyo4ET5&#10;IJGQD6r/AOCiv/BUv4T/APBNP4bTeIPiFrl39pbbHZ6RpVo17f3UjfdBVRshU8/POyIcEAs2FP5y&#10;f8E5f2pNc/4OZ/iv8UI/ibd6t4L+D/wxh09bbwD4Y1SW0h8THUBdq51a5BEs6oLUgRRiJCJCpDDe&#10;ZPrz/g410K0i/wCCM3x2vjZ2zTtpmniSXYPMbbqVqE+bGTgM2Mnje3qQfyp/4NLf2q/BH7EvwQ/a&#10;9+I3xC1iDR/Deg2vhiR2YhpruTOsbLeFOsk0jYVFHUnsASAD9wPHXwC8AftM/slfE74FaPodvoPh&#10;eGzvfBM1rY2MFtb6fLLZxziS3TaVBU3MUittBEi7uoBPtXwv8HN4H+G/h/Rrho7i40bToLFpUXAk&#10;McaoSO+Dtzg18Tf8G8v7S+oftefsd+OPijrJuUvPHHxL17UlinkaRrSFpI/JtwWLHZFF5carnCqi&#10;gcAV906Z4o0/W7i7is7y3upNPn+y3KxSK5t5dqvscA/K210bB5wynoRQB8T/APByv/yhC+PH/Xjp&#10;n/p3sa/I/wD4Mmf+T5vi3/2Ig/8AThbV+tv/AAcp3Ecv/BEb47KGG5rHTMZ4z/xNrI1+R3/Bpn8C&#10;vj98PPjj4m8c+F/he0vgvxtoEmhJ4s164kstL08ieKQ3McQXffhWjCeVE0YYlgZo9rFQD+lsfOnq&#10;CK8A/b1/4Jl/Bn/gpF4T0HR/i54S/wCEjtfDN3Jeaa0N9PYzW8kiBHxJA6OVYBcqTtJVSRlRj3rT&#10;Uki063WZo5JljUSMgIVmwMkAkkDPqT9TU1AHhv7FP/BOn4NfsCeCZNF+FfgTSPC8dwW+03Sh57+7&#10;BIOJbmUtLIAQMBmwMDjvXt4t0Vw20bh3p9FABRRRQAUUUUAFFFFABRRRQAUUUUAFFFFABRRRQAUU&#10;UUAFFFFABRRRQAUUUUAFFFFABRRRQAUUUUAeP/Cg/wDGYXxc/wCwb4f/APQL2vYK4zwv8Nbfw98X&#10;PEniaG6mluPEkFnbzwMBshFsJQhXvz5pzk9hXZ0AFFFFABRRRQAUUUUAFFFFABQaKDQB8qftt/8A&#10;J3nwn/7FDxV/6W+HaxU+7W1+22f+MvfhP/2KHir/ANLfDtYqfdr/AC9+lR/yX1X/AK90v/ST9h4N&#10;/wCRbH1f5i0UUV/OJ9WFFFFABQBtFFFABXLePfg9ovj+/j1CeKex1q1j8q21awlNtfW65JCiVeWX&#10;Jb5G3Kdx+U7q6mjNdmCx1fC1VWw8nF+T/Py7rYzqU4zVpHm//Cx/EXwo+Xx1DaX2jfdTxDpNrNsj&#10;PUfabYb2gXAO6XeYlx83l5r0LTb+DVtPgu7aeO4tbmNZYZYm3JKjAFWUjggggg9wanPI6155qXwW&#10;m8KX1xqngS8j8P3k0jTT6XNvk0W+djli0CkeTI2STLDtJY7pFlxivb9pl+YaVLUar6pfu5eqteD8&#10;43j/AHYowtUp7ar8T0INuorifCvxnt7rxBb+H/EVn/wivii4LLBY3Ewkh1IqCzNaTgBZxhXO3Cyh&#10;VLPGnQdsDmvIzDLcRg5qFeNr6p7prumrprzTsb06kZq6CijFFeeaBRRRQAUUZo3Y/wA9KLNgKTk1&#10;U13WbTw3pNxf6hdQ2dlaRmWaeVwiRIOSxJ4xXH+IPjM1xrFxpPg7S/8AhLtYtX8q6aK7WDTtOk67&#10;Lm5Afy2AKkxokkgVlbZgglmifBBb/VrfVvGGpTeLdWtZBPbRTIItM0+Qch4LUZTzB0WWTzJVGQrq&#10;GYH6Snk8MPFVsyn7NdIqzqS+V1yr+9K391S1OWVZy0pK/wCRjeJ73UP2k9Dm0rR9Lhs/CtwV8zWd&#10;b07cbnBBWSytnKvvRlyk0qogYJJGsy4z9Pf8E2ba6sP2OPB9vdahqGqy2YvrX7Zey+bcTCO/uEUu&#10;+BlsKOgA44AGAPNyu6vU/wDgnZx+yJ4Z7/6Vqf8A6crqv7M+iLnEsRicxwlGPJRhGm1Hd3bkm5Pr&#10;JpK9kl2SR8DxxRUIUqj+Jt/oeaf8FcPDvxy8TfBuzsvg78StP+G9xrF7ZaN9pj0rz9Rubq7ukt4k&#10;W5ZyttD+8DMyRNLlBhlGQ3wH/wAGx3/BSHxb45+B3xO/Z58e33iC++KngHUJbjTP7Rv4F1gW1xcr&#10;bXERa7yHltLly+2UPnzljwQFQ/qt+2bcqngvwepz/wAj74aboen9rW1fDuk/8EbI/Cv/AAcTRfH7&#10;TdKY/D3WvC934guGVVkt4PEqvFbBHVh8okjlN1GykkSwMcoAoP8AcB+dnzZ/wSh0i10H/g6u/ams&#10;bG3hsbW18NazBbwQRhY7eNb7SAiIijCqoGBgYHAwOAWf8EdP2Of2xv2fPiF8dv2cNQ0PXvCvwl8T&#10;a7dXd18StYUrfCN2ME1xph3PHNd3luqESZYQMBIxYhY2++P2I/8Agjhpf7P/AO2d44/aV8WatcXX&#10;xf8AiJLeG+sdH1CVdB0q3uJFb7PGpWN7oBYocvMoBdC6xoQm37etkaOFVbG4dcUAeWfDT9j74f8A&#10;wx+P3jD4nab4btx4+8eFV1nXrhmuL24hjSJI7dXYny4FEMeI02qCinGa9VSNY/ujGadRQB/PD/wW&#10;s/5SqfGL/r60n/0x6dXy7X1F/wAFrP8AlKp8Y/8Ar60n/wBMenV8u1/N3FX/ACNsR/iP9mvAb/k3&#10;+U/9eY/mwooorwD9eCiiigAoo70UBfoFFFFABmob3T4dRjCTxqyqdynuh7EHqCPapqKqnUlB80XZ&#10;mGIw9KtTdOrFSi901e5n3aTWVs0c0Z1CzZSrrsDSBSOQw6MuMjgZI7E9YbdbiySxbS7gXGnWNyLg&#10;WL9iFYbY3Jymd+SGDDgABec62M1k+IdOhM1qyhoWuLhY5jE5jMq4Y/Ntxnp39T6nP3HBvG2bZDjY&#10;4vKa7pTVm7fDLlalaUdnsfifir4TcP8AFOUSwOf4WOJpXsubSpTc/dvSqWco76p3X5HfeFPGNj4v&#10;gkks3kWW1fyrmCVdsltJgZU4yD16qSpzwTVe/kb/AIWPpXJ/5Bt4f/ItpWN8JLSGy1vxBHBHHDGs&#10;lvhEQKB+7PpWxf8A/JSNK/7Bt7/6NtK/2K8PeKsTxJwnlueYxJVK3JKXLor3a0V3pp3P+dDxY4Iw&#10;/B3HmbcMYSTlTws6kItu7aS6tJXfS9l6Hyp8Qhj4jeI/+wtef+j3rHrY+IfHxG8Sf9ha8/8AR71j&#10;1/V/CcovKMPb+VH3lG/s4P8Aux/JFfWP+QTcf9c2/lVgdKr6x/yCrj/rm38qsDpXXBr+1J/9e4/+&#10;lSOqX8Fer/QKBzQBn0/Oo7i6S2C7uWb7qgZZvoK9SviKVGHtKskl3ZjGLk7IkxjNe+fsZSLJ4T17&#10;awbGpAHB7+THXz49vLeJulJjjb+BT8x+rf0H619BfsYQrB4R1xVVVUaiOAOP9THX5nxjia1aGHah&#10;anzvV6NvklrbovVp+R83xtFRySsr63h/6Uj2WsPXf+Ry0H/t4/8ARYrcrD13/kctB/7eP/RYr8/z&#10;b/d/+3of+lxPxPKv47/wz/8ASJH7ef8ABvh/yYNcf9jZqf8AOOvuSvhv/g3w/wCTBrj/ALGzU/5x&#10;19yV/mbxj/yPsZ/19n/6Uz+4OHP+RVhv+vcP/SUFFFFfNntBRRRQAUUUUAFFFFABRRRQAUUUUAFF&#10;FFABRRRQAUUUUAFFFFABRRRQAUUUUAFFFFABRRRQAUUUUAFFFFABXDftKfH3R/2XPgN4y+IniFZm&#10;0PwTol5rl8sJXzZIreFpTHGGIBkbbtVSRliB1Irua/Of/g6j1vxBo/8AwRv8fLoTXSx3t9pttqnk&#10;weYDZm6QuHO07F3LH83HOBkZ5AJP+CL+jQ/t8w6t+2Z8QNF0qbxb8TtQuLbwTaSF7xfBWh2Ur2iW&#10;9u0hIjmllimkleMKXZyeFIRfpr9pX9h/w38b/wBoD4N/E6S3tbXxd8JNemvrO+WFRLPaT2lxBNas&#10;wGShaVJAMgB489yD/LD+wj/wcBftJf8ABOv4QL4D8C+JNH1DwnayPLp+na7pq30elFneSQQMCrqr&#10;u5ZlLMueQFLMT9hfsXf8Hgfx2vP2hfDun/Fnw74N8UeC9WvIbG8i0XTzYahaCSVUM8LGQq7KCf3b&#10;4DcjcpIYAH63f8HHHH/BEX49c7v+JZY8/wDcTs6/IP8A4NKf2EfhT+3DqHx0b4reEbXxpa+Df+Ef&#10;fTbG9nl+xo9wNTSSR4VcJI4WMbWYEpl9uN5z+vf/AAcb7v8AhyN8et2f+QbY4z1P/Ezs6/HT/g1C&#10;/wCCh/wv/YO1H9oJfiRrh8Px+ItJ0jUNPk8sztevZyXaNaxRJmWS4kN6mxERs7HzjADAH7Wfsx/B&#10;TwT/AMEef2R/jArwzeHPhb4O1/VvF2n/AGm4Fw0WnNbQXDopUFsLMJoo1YGTCIPmYhm1f+CKev6x&#10;8Vv+Cdfg/wCIXiazu7XxN8UrvU/F+pNdR7Jbr7ZqNzJbyleBsNqbYJtAXy1j2jbivAvi/wDsqfET&#10;/guzovhaX4l6f4r+BPwD0fUW1NfCJuR/b3xETzB5M2oxhVOnRrHH8tufMk3XDkkGOMn9DPg98LtB&#10;+CHwp8OeDfC+nLo/hvwrp0GlaXYrI8gs7aFBHFHudmZtqKBlmJOMkk0AeU/tC/sC+Hf2uPH1nL8T&#10;r6TxZ4A0OOGXSvBL2/k6Wb1C5a8vSGLXjgFFiRtscQEh2uz7l9m8P+DdO8KaNZ6dpdna6bp+nwJa&#10;2trawrDBbRIMJGiKAqoo4CgYA4GK1KKABRtUCiiigAooooAKKKKACiiigAooooAKKKKACiiigAoo&#10;ooAKKKKACiiigAooooAKKKKACiiigAooooAKKKKACiiigDyn4c+JtR1T9qb4j6ZcXlxNpuk2GjPZ&#10;27N+7geZbsylR6t5aZ/3a9Wrm9Hi0VPHeqvaLp665IkA1Fogn2koPM8kSkfNtwJNu7j72O9dJQAU&#10;UUUAFFFFABRRRQAUUUUAFB60UGgD5U/bb/5O8+E//YoeKv8A0t8O1ip92tr9tv8A5O8+E/8A2KHi&#10;r/0t8O1ip92v8vfpUf8AJfVf+vdL/wBJP2Hg3/kWx9X+YtFFFfzifVhRRQOtABRQWANH314496rl&#10;dri5tLhRQOlFSMKFPNFHQ00wM7xX4T03xtoVxpesWFrqWnXQXzba5jEkb7WDKcHurKrA9QVBBBAr&#10;iDo/i74PHGki+8eaAfmazvb6NdWsv9mCaQIk6Y5CzuHDE/vSrKsfpGaAMV6+BzipQh7GpFVKb3hL&#10;VX7qzTi/OLTezuro56mHUnzLR91/WqMPwH8R9F+JOnyXGkX0d0bdtlzBgpcWUneOaM/NG4OQVYAg&#10;ggjg1unmuU8d/CPTvGV5HqdvLLofiS1BFrrVjHGLyEHho2LKVkiYYDRuGBwCMOqMuD/wtTVPhOfs&#10;/j5If7Lj5Hiq2iWDTUj6D7WpctbuP4n/ANT8yncmWRPQeU0MaubKpNy/59y+Nf4XZKfla0v7r3M4&#10;1pQ0q/etv+AekUEVn614o03w1oE+ralqVjYaXbxGeW7uZ0igij67mdjtUY7k4rhx4w8T/F5jD4fs&#10;7rwroDHL65fxL9su17fZbVgflbqZZ9mBjbG+7KcGByTEV06krQpreUtEvJdW/KKb8jSWIivh19Dp&#10;PH/xU0f4cpax38lzcalqG5bHTbKBrm+v2GMiOJASQM/MxwiDLOyqGI5weC/E/wAXv3nim4bw74fc&#10;5GgWEg+1XK9hd3Sk4xkZityoDLzNIrFB0fgH4U6P8O5Lm4sknutU1AKb7U72Zri+viMkGSVucAlt&#10;qLhEGFRVUBR0hGew/wAK7f7UwmBfLlqbn/z8kldf4I7R8pO8uqcdjP2M6n8R6din4d8N6f4S0W30&#10;3SbCz0vTbNNkFtaQrDDCvXCooAA+gq4aO1GeK+eq1pVJOc2231f5vuzqjFRVkB5Fehf8E4vE1nqf&#10;7JmixWl1a3T2Ooapa3AinVzbyjUbkmN8H5XwynaecMOOa89r8t/hL8Q/FfwR+LmreJPAevXvhrXY&#10;fEWrPI0L/wCi6iPtl0uy7hYhJ0+Ykb/mVgCpU81/WH0VeI8Nk+KzCrik+WapRuul3PW3+Wp5GccK&#10;4rPIqlhJJSppys9E9la/Q/Zb9sL9nTxB+1XZ+GfD9n4wvPBHhnT9Xs9e1S90htur3ptJ0mjtIXZC&#10;sCOwV2mUiRfLVQMOxHs2g+H49D0uztlmurj7JCsQluZTLNIFUDLueWY4yWPJPJr4V/ZN/wCC2HhX&#10;xhbto/xlXQ/hr4giufJt9XF2zeHdURtgSQTyBTauWJUxzcDbkSNnC/eDXHlWe8c/KMYNf6H4HMcN&#10;jKKxGFmpw7p6f13PxrMMsxWArPDYym4TXRq39ItUV+TP/BSv/g4Kvfh78VfGHwb+EtrNpvi7wrfN&#10;puq+JdSijaOGVUDSRWdu2fMZfMXMsmApQ4jkDBhvfsF/8HCun+L57Pwx8cILfQ9WuplhtvE1hB5e&#10;lSBiqgXKli1u2SzGQAxbepQj5+Opn2Bp4v6lOdp+ei+/Y+2wfhTxPi+H/wDWbCYZ1MNd6xalJJby&#10;cU+bl87fgfqRRWP4b8UWvinTLPULC8t76wvolntri3kWSKeNhuV1ZSQykEEEHkEVpCT951NewtT8&#10;7emjP55/+C1n/KVT4xf9fWk/+mPTq+Xa+of+C1PP/BVL4x/9fOkf+mPTq+XjX838VRtm1e/8x/st&#10;4C1E+AMpS/59L82FFFHWvnz9glKwUGo7m6js4GklkWONBlmY7QB+P4VTE11qx/c7rOEHmRlzJIP9&#10;kfw/UjOccY5rop4eUlzPRd3/AFr8jzMZm9GhNUYpzqPaMdX6vpFebaRae/hS7WAyL5zfdQck/gO3&#10;vU1V7Swh04N5SgSPzI/8bn1Y9T3596sA8VNX2e1O/wAzXAxxTjz4qyfRK+i7Nvd+dl6BRRRWJ6AU&#10;UUUAFZ/iD71h/wBfa/8AoLVoVn+IPvWH/X2v/oLV1YP+KvR/kzw+Iv8Acn/ip/8ApyJsfCv/AJGP&#10;xF/10t//AEWa17//AJKRpX/YNvf/AEbaVkfCv/kY/EX/AF0tv/RZrXv/APkpGlf9g29/9G2lf7Je&#10;BP8AybnJfSH/AKUz/my+lF/yePiT/r9V/I+TviRp6n4k+JJI/wB3M2rXnzDuRO/Udx2/qKxEvWgf&#10;bchYvlyJBkxt7ex9jXQ/EIf8XG8R/wDYWvP/AEe9Y5UMuDyPfvX9hcN5bJZVQrYSXJLlV1vGXqu/&#10;mrP1OnD1F7KEZ6+7H8kV9XIOkzevlsf0qdpFiTLEKuMknjH+feqWq2zQaXdeSyhTE3yMvyrx1GMY&#10;/lUyWG945J386ROVGPlU9Dgflyea0jjMbLM5UY0rT5I6t+4velrda27KyfR2vc6/Zw9krvS79egC&#10;4mulZYV2rynmOOvHVRxnrwTx+lSW9utuTtZ2ZvvMxyzenPtUu6kPNe9hspUZqviZe0qd3sv8Mdl6&#10;792zCde+kdEGc179+xt/yKmvf9hIf+iY68BFfVn7CX7Pvjrxn8AvGHjbRfCmsa14V0bXBZX99YRi&#10;4NlL9ngb95EhMoQK6kuEKjPJGDj4jxOzXB5fhMPiMdUVOHtFG7dldxkkr+bPneJsBiMZlNajhoOU&#10;vddlq7JpvQ7SsPXf+Ry0H/t4/wDRYrZt7uO+to5oXjkhlUOkkbBldTyCCOCD6isfXf8AkcdB/wC3&#10;j/0AV+dZlUjPDKUXdOUNtftxPw3Laco4hqWjUZ/+kSP27/4N8P8Akwa4/wCxs1P+cdfclfDf/Bvh&#10;/wAmD3H/AGNmp/zjr7kr/M/jH/ke4z/r7P8A9KZ/b3Dv/Iqw3/XuH/pKCiiivmz2gooooAKKKKAC&#10;iiigAooooAKKKKACiiigAooooAKKKKACiiigAooooAKKKKACiiigAooooAKKKKACiiigArkfjd8K&#10;PDvx2+G2s+DfF2k2Ou+GfElnJYajYXaB47mJxggjt6hhgqwDDBGR11fG/wDwXC/bP1f/AIJ9/sja&#10;D8WNJ+0Tx+GfG2inVLCKYxHVdPe42XVtnOMvEXClsqr7GIO2gD5Kvf8Agy6/Zc1C6mu4/HHx0s/O&#10;dpVhh1rTGhgychV36ezFR0G5icDkk81+a37df/BB6L9i3/grH8C/g78NvEniDxlb/EvULTU7eS/0&#10;wNcaHajUPLcztBxKsUMZkklCRjahO1RX73L/AMFwf2Zbv4beHNcs/ihoGqXHjC2dtG0LTZft2t6h&#10;cLtX7GlpDukFw0jLGqNje7AKWBzWb+wn+zD4g+KPxu179pT4yeHrvQfib4mhbS/Cvh29u1um8AeH&#10;lICWg2gIt1cMGmnZWcgyBAyjctAHB/8ABa2Pxx+2z8DPEf7Lfwh8PvrXjLxdDZTeJtV1KCS10Xwp&#10;pYnEyTSXT7Ulnmkt9scUHnOAkhdFUBqtf8EmP+Dfb4P/APBL6203xBHZp44+KUKMZvFmoxYa2LCR&#10;StpDkrbr5b7Cwy78ljjCr94LpCqytuLMvAJHTp/gD9RVwDAoAKKKKACiiigAooooAKKKKACiiigA&#10;ooooAKKKKACiiigAooooAKKKKACiiigAooooAKKKKACiiigAooooAKKKKACiiigAooooA8f+FH/J&#10;4Xxc/wCwb4f/APQL2vYK8f8AhR/yeF8XP+wb4f8A/QL2vYKACiiigAooooAKKKKACiiigAoNFB60&#10;AfKn7bf/ACd58J/+xQ8Vf+lvh2sVPu1tftt/8nefCf8A7FDxV/6W+HaxU+7X+Xv0qP8Akvqv/Xul&#10;/wCkn7Dwb/yLY+r/ADFooor+cT6sB8woDDp69KQ/Mnoa/K79pz/gpJ4w+OfxX8d+AbjWJfhd4N8N&#10;+KNQ8MR3en34t7vxCbOcRMPtJAeAO4b5IyC6/KCAkhf9C8P/AA7xvFWIq08LJRhRXNOTu2ley5Yp&#10;Xk3rorLq2kc1SvarCjG3NN2V3Zerb0SX/AR9gftHf8FKfCPwq1C58PeDRb/EPxpbNsuLGxudtlpO&#10;UZla7ugrJGSVAEYzKQwOzbzXgWh/tyfF7TvFMevXWuaNqU1wiLd6CbDydJRVOdkDgmeNuv713kzu&#10;+ZGCqi+YaH4C0/wJ4X+x6DZ2ljoSSZiEFuseXJOAwXO2RhliCfmxnLFQaIpWhkVlYqynIIOCCOhF&#10;f0FgOCsjyuj9Wo4dVLr3p1EpSl8tYxXZR1XWT3P0vKOD8N7FzxUvaTfZtJenW/m9fJbH3/8As/ft&#10;q+D/AI93MOlJNLofipo9z6PfrsmlwCXaB+UnUYOSh3KNu9ULAV6/2r8nrmGG/hZbiPzJC4kWQSMr&#10;RsCSGUgjawPRhyO1e8fAD9vPxX8NFt9N8WR3Hi7wxZqIzfKXk1myi6KWPzfawvyhixWUgkkyPhX/&#10;ADXijwljO+JyJ+bpyf8A6RL/ANtlr2k3oeHm3CuIwa9pQ9+n+K+XX1X3H3TRnNc38KvjB4Z+Nfhn&#10;+1/C+sWmsWKv5Uhhb57aTAYpIhw0bAFTtYA4ZTjBFdIOlfh+LwdbDVZUMRBwnHRpqzXyep8upXCi&#10;iiuUoGG5cUhHy4paKuNRp3QmlazPFfBPwd8L6V+1B4gsbfRbOHTtB0PR9Y0yyC5s9OvLi61NJZ4Y&#10;D+7jdltYBlANuw4xubPtQ5X5h+tec+Hf+TsvG3/Yo+H/AP0t1uvRq+n4rxlevWoutJy/dUt23vBN&#10;792233epyYSMUnZdX+YdKKKK+VbudgUUUjY7/l604q7sDFzzX5OYxrfiDP8A0MGq/wDpfcV+if7S&#10;/wC2B4J/ZQ0u0k8TXt1LqupLK+maLptq15qWqeXgyeVCvO1QQWdtqIMlmABNfnNpk9xfJdX1xZ3G&#10;nSavfXepra3DIZ7dLi5lmRJNjMoYK4BAYgEHkjk/0X4P5PjsNl+Jxtam40qrpqEmtJcvPfl7pXV2&#10;tL6H1PBMufMJW6Rd/K7W/rYuW6wvcRi4XdblgJR5aybk6MNrfK3BPDcHoeDXrn7MX7cfxM/ZF8X6&#10;fb+EdQn8WeB5j9nuPB2vX3l21ijMSGsLt/MkthHkAI7NCUyCqELIvkFKjMrZUlT6iv3LIeJsflFX&#10;2uDnbuuj9Vsfa8QcLZfnFL2eMhzaaPZr0Z85ftCfEzTv2if2pfiz4ou9C1DQ/wDhL/FU+tW+k6ui&#10;LdwI8UGDwSrYYMA6kggZBxXKzHUvDisV8zVrFBwuB9rTnJOchZAB0AAbj+I19N/Ej4X6P8Q9AuLH&#10;xFCIbe2U3XnsWglsyikiVZANyEAk7iQMZzwSK+X7PWri3+IFxptrJca14bkilksNbe1NuszRyKrR&#10;L0EwUOh81QFOSB0r9Ao5xPN3UxvJZrWUX8P/AG6+j8tH6o/VPDfiDLsuo4PhatenVSVOlVg9Zb2V&#10;SNtV6px/w3Po39hL/gpN8Qv2J7lz4F1KHUfDl3MJLrw7qQkaykO5ywVMhreRmdmLJty+GZXGVb9r&#10;P2Ev+Cq/wt/ba0tbTTdQfwz4wU/vPDmrTxLeSKAgMkG04nj3OBleQeqqCpP86+raBFqNxHcJJNa3&#10;UfKzRMVPbhscMpwOCPyPNO03xPfeENct7tp5rG406SO4s9Us5GhkglU5WQFcNE6EDDqcDGQRjj6X&#10;IeLa+E/d3dSn/K/iS8u/p+Bz+K30fcp4gvi+SOExPSrBfuajt/y8gtYN/wA17d220j+kr9sL/gnn&#10;8Lf237CRfGnh2M60tv5Fnr2nn7NqlmuSVCzAfOqsSwSQMnzH5cM2fxp/bk/4JCfFj9iaWTVGsJvH&#10;Xgnv4g0WyY/ZTlsC5tgzyQjaufM+aIEhS4YqG9m/YM/4L9+KvhB9l0X4xR6j8QPDbCOKDX7VYv7X&#10;0+Pn5pR8q3ajK5bKy7UJ/fPwf1Csv2+vhV438IadqPhjxVZeMm1hWNnp/h8HUtQuNoG/NtGDIirv&#10;QM0qoqmSMMQXUH7uthcp4ioc8fi77SXqfyvluf8AiF4PZisPVT9hJ3UZNyo1F3jJWs/OLT7p7H81&#10;yOsiqykMrdCOQapT6s08rQ2SedKpwzniKIj1b+gzjIzjIr9fv2rP+CB//DUrar4y8Op4W+EHiK7z&#10;NB4V0sS3Gl3jgH/j8lG1Y5ZON/2WIRqzsWFyQZJPzF/aA/Zn8afsmeOv+EX8c+H7rQbwO8dnIY2+&#10;x6ksZ2l7aXAWVcDPGGUFdyrkCvzTOOE8Rld6sl7SPRrZeq3v+Hmf2v4c/SAybjnlwdOosLXtrCT9&#10;6T6qnL4WvP4v7q3PO7bRQZ1nun+0XK8qxXCxf7i84+pyfftV7Of89KPxor5KtWnN+8/+Af0Fgcvo&#10;YeH7lWvu+rfdvdv1E2UooorE9EKKKKACiiigArP8QfesP+vtf/QWrQrP8QfesP8Ar7X/ANBaurB/&#10;xV6P8meHxF/uT/xU/wD05E2PhX/yMfiL/rpbf+izWvf/APJSNK/7Bt7/AOjbSsj4V/8AIx+Iv+ul&#10;v/6LNa9//wAlI0r/ALBt7/6NtK/2S8Cf+Tc5L6Q/9KZ/zZfSi/5PHxJ/1+q/kfKnxC/5KN4k/wCw&#10;tef+j3rHrY+IX/JRvEn/AGFrz/0e9Y9f2xwr/wAijD/4UXR/hw/wx/JFfVz/AMSq4/65t/KrA6VX&#10;1j/kE3H/AFzb+VWB0rrh/wAjSX/XuP8A6VI6Zfwl6v8AQKKKK9kwAV+/X/BogM/sa/FX/se//cbZ&#10;1+Aor9+/+DQ3/kzX4q/9j3/7jbOv5S+l/wD8kTD/AK/Q/KR9Rwp/vb9D6L/bl/4Ip+Bv2nNR1zxZ&#10;4TZvA/xA1B2vGuIG/wCJZq1wzFnN3Bg8vuJMsWx9+GYyAFG/KX4w/wDBOf47fDP4++HfCV58MPE2&#10;rardPMLK50W3N9pt4GXaG+1riKEZBB+0NEUwWbCFXP8ARu43KR61Su7FUO7dg42jnGB3/l+gr+C+&#10;GfFTiDJMM8Hh6vPS0tGd5KNmmra3W217eR6WdcB5PmVb6zVp8tTVOUdG00079Hvva/mfOf8AwSU/&#10;ZX8Ufsgfsg2vhfxj9gTXrzVrzVZ4LSfz47UTMNsZfADMAvJAxk45xk/R2qajb2+nzySyrHHChd3f&#10;5VQDkkk8ADGa8w/bK/afh/Yw/ZI8ffFG40O88SQ+BdFn1g6bbSeVJeiMZ2B9r7F6Fn2kIuWwQMV+&#10;cHgL/gqjr3xn/wCCEfxo/au8ZW98uuanDqnh2x0bTrtzp2mW017HY2iJbu4iZ1a5UyXLKZWAbqoS&#10;KvgsdjKuMxNTFVvinJyfq3dn1eFw8MPRhQpfDFJL0Ssj274Cf8FqYf29f28dH+Fn7PugXHiL4f6C&#10;s95448fatpt1FY28cK/LaWUfyFp5JGjTzJioQFmEcm3n9B7Jt9pG3PzDPPWvwE/4JGf8Fifiz8Hv&#10;2vfhH8B9S/Zls/hF8I/H8w0vStN0/wAMXtlfiZLfDaiZZyv2v5hE9xK+4hC8hJbGf3+hbdEp9a5T&#10;cdRRRQAUUUUAFFFFABRRRQAUUUUAFFFFABRRRQAUUUUAFFFFABRRRQAUUUUAFFFFABRRRQAUUUUA&#10;FFFFABXzr/wUt/Yk0j/goH8FdA+HfiSOabwrJ4p03VdbhhuPIluLS2dpDErYJG9gitjDbWbaytg1&#10;9FUEZoA8R/Zm/wCCcfwL/ZA1CbUPht8LPB3hHU7ol5L2zsVa6yyhWCzPukVSBgqGAPPHNe1QWyWy&#10;4QbR6ZqSigAooooAKKKKACiiigAooooAKKKKACiiigAooooAKKKKACiiigAooooAKKKKACiiigAo&#10;oooAKKKKACiiigAooooAKKKKACiiigAooooA8f8AhR/yeF8XP+wb4f8A/QL2vYK8f+FB/wCMwfi5&#10;/tab4fx7/Je17BQAUUUUAFFFFABRRRQAUUUUAFBooNAHyp+23/yd58J/+xQ8Vf8Apb4drFT7tbX7&#10;bZ/4y8+E/wD2KHir/wBLfDtYqfdr/L36VH/JfVf+vdL/ANJP2Hg3/kWx9X+YtFFFfzifVjXQN1r8&#10;edK06HWfid8bLe4TfHJ8UfE4bDFWyNTlIIYYIYEAgg5BAI5FfsQVzX4++Fzj4s/Gj/sqXij/ANOU&#10;1f0F4G1Jwp5hKDaaVKzV7/FLa2tz2uF6cJ5tCFRXi4TuvL3b7mXeeEPEPwitJLrw891rmj3SLKui&#10;u8UQQCR/MWF2VAM5yoZyibNgGHDRb3gj4iaP4006WNWns9YRY5TY3DKJYkbdkMFyCQRtJVjtZHRg&#10;HVlXY3Y/A84rD8X/AAx0HxrbNcXVulvr1u2LDVoLWFryyBRkZkkdWwcEYXBAba/Dxow/oOOZYXHN&#10;rMFyytZVEru/9+KspeqtLvfY/QJZXicDFPL3zRvrBtpf9uPXl9HePaxuU6SVpW3MzM2Au4nnAGAM&#10;+w4rz6w8deIfhPaw2XjBbrxBokckjPr+n6Su6xiwio92sbNKxLcM0cWxOGA/eMqdzomoW/iPQo9S&#10;0+4t77T5sCO4glWSOTOcYIPP3T09K8/HZTWwsY1bqVOW046p/wCT8mk/I9HA5tRxEnSd4TjvGSs1&#10;/mvNXXmbHgvXtS8FeJDrGja9q3hvUIUXNxYMu64UOMK8b5jkA3MQJFYDLYHzHP1V8Bf+Cken69cW&#10;mkfEK1tfDV8wWIa0kw/sq6kx1csQ1uznG1W3Jk7BIWK7vkM8D9abIiyoysqsrAggjIIPWvlM84fy&#10;/OKHscwp8zW01pOPo+tv5XePlfU83NuF8Li71o+5N9Vs/Vdf61P1etLqPULWKe3mjmt5kEkckbBl&#10;dSAQQRwQQcgjqPrUhIBxX5v/AAf/AGk/F/7PusRx+G9Sm1bw35hc+HdRkP2UBv4YZQjPbnp8samI&#10;EEiPLMzfZn7PH7XvhH9otHt9PkuNI16BN82jansjvFUYy6BWZZYwSAXjZgCQDgnB/n/irw2x+VKW&#10;JofvqC+0l70V/fjrb1V4+d9D8zzDK8VgXbEx0ez6P/L0Z6oeDRQTzRmvzeS1OHc858O/8nZeNv8A&#10;sUfD/wD6W63Xo1ec+Hf+TsvG3/Yo+H//AEt1uvRt3OK9/iP+NR/69Uv/AE3E5sLtL1f5gBRQDhvp&#10;ya+d/wBqL/goXofwa1K88M+E7FvG3j63kFs+nwu8djpUhQPm8uQrLHhSreWoaRiVG0Alljh/hvMM&#10;5xKwuX03OW76KK7yb0S7ts6dW1GKu3slue8eJ/FemeCPD91q2tahZaTpdihlubq7nWGGBB1LOxCq&#10;Pcmvin45/wDBTfxL8Rb2Gx+Denxab4bYKbvxlrljJvIYvhbOycKSzBQwlnCp0/duPmrxD4o+JNf/&#10;AGiNbk174ha4uuXkMoFjoscUkWj6ZGDuUwwF2Rpd2S00uZOFCnb8qwTyJI/7uPy1wAFBzjjH+c/T&#10;tX9EcL+GeV5Q44jHWxNfdK37qL8lo5td5Wj/AHZbn1+V8GVsQufHNxX8q3+b/wAr+vQwvDHgm38O&#10;avqeqyXmp6vr2ubTqer6ldPc32o7TlfMkb+EHoigIoACgAADbZ93oPYDApERpX2qCzdcCs/xL4r0&#10;vwXolxqGrX0NjbwoShkPM79RGgzlnYA7VUFmIwB6fozlisZVS1nKWiVvuSttbolt2P0OjRwmX0HG&#10;CUKcVray+8v1zPiX4taXoWvW+g2UNz4g8TX7KkWnWBANmC6L51zKw8qGLlhl2U556DBzdObxZ8TL&#10;1pju8J+EpLZHUMyDWtRViu7AIZLdShIGQZV5OIyBXX6H4I8OfD7RbXTPDWnpp9nbxqpADO87EszN&#10;JIzMztuYjcecBe+a9aODwuBXNjHz1F9hPT/t6ST1XZa92medUxmKxrUMGnCm/ttLX0Ta083v2Zws&#10;nwZ1T4i3kd58RJ7e+h3R3Nv4fsxJHpdsQMq0gZibl+hDP8oOdqgHFZf7Tty02v8AhrIVf3N4cKoG&#10;ObYf0r1cCvJP2lznX/DX/XG8/nb10ZbmVbFYxKb91RlaKVor3Xslp6vd9WfWcE5fRw2d4NxWvtYX&#10;k9W9erevotl0PPu9H8JHY8EetQ2+oQ3ksiwyCTyzhivKg+meme3tyO1TV7U1KLtLc/tbD1qOIp89&#10;JqUX1WqZj6nY/wBiwQCxke0jkmSIxoAY1DHBIBGBj24r9ev+DX/R4rfwl8Zl/fMW1LTHZncsxbyZ&#10;wTk+vt6mvyN8R/6q0/6+4v8A0IV+v3/BsMf+KS+Mv/YR0z/0TPX6LwHVnLHRv1jK/na1rn8b/Ssy&#10;+hR4Xr+zjpGpQ5V0jze05uVbK9le29j9TF0+JUK7flbgg9DXEfHf9nbwR+0f4Ek8N+OvDek+J9FM&#10;gnW3voRIIJQColjb70cgVmAdCGAZhnBIPe1F5WVIx1r9n5U9Hsf5txnKElODaa1TWjv3T6PzPxa/&#10;bq/4IEeKPhWmqeKPg9cTeLPDNuDP/wAI7cb31iziCkssL/N9sIIO1fllIKqBIwy3533+m3OkahcW&#10;d5b3Nne2shintriFoZoHHBR0bDKwOMggHmv6tBbgfw/pXzN+3B/wSs+Fv7cD3Wpa5o7aN4ya28m2&#10;8TaUfJvVwMIs4+7cRqQMLIGKgtsKElq/Ps+4Dw2KvVwXuT7dH/l8vuP648KfpXZzkfJl/EvNisOr&#10;JS09rBeu00vPXzP53u1Fe/8A7b3/AATV+Jn7B1+Z/E1nDrnhNj+58T6TBKbDBZgFnDDNvJ8uSrFk&#10;G4ASNmvAMYr8gzLK8TgavssTHlf4P0Z/odwfxtk3E2Djj8mxEasHvZ6xv0knqn5MKKKK88+v5kFF&#10;FFAwrP8AEH3rD/r7X/0Fq0Kz/EH3rD/r7X/0Fq6sF/FXo/yZ4fEX+5P/ABU//TkTY+Fn/Ix+Iv8A&#10;rpbf+izWvf8A/JSNK/7Bt7/6NtKyPhZ/yMfiL/rpbf8Aos1r3/8AyUjSv+wbe/8Ao20r/ZLwJ/5N&#10;zkvpD/0pn/Nl9KL/AJPHxJ/1+q/kfKnxDOPiN4i/7C15/wCj3rHr7X8Wf8EU/jF4/wD2Ul/aA8D2&#10;9n428N61d6td32j2COusaWtvqN3buywnIuU/cbv3R8z58CIgFq+KpImt5ZI5EaOSNijoy7WRgSCC&#10;D0IIIPoQa/q7w142yTOsvWFy7ERnUo3hOO0otOzvF627NXT7nb9Tq0qFOc46OMbP5Iq6x/yCbj/r&#10;m38qsDpVfWB/xKrj/rm38qsCvtaeuaTt/wA+4/8ApUgl/BXq/wBAoHzH0rb+HHw71z4ueO9L8MeG&#10;dKvde8Ra3OLbT9Nso/NuLyU87UUdSACT2ABJIAJH7D/8E4P+DW641WK38UftIzNDCzxy2vg/R9QY&#10;O8YJLLfXMY+QthQEt3yFJzIrHanwHiP4ycOcGUm8yrc1W140oWc3526Lzk0vU7MvynEYt/u1p1b2&#10;X+Z+ZP7FH/BPj4p/t/fEJdB+Hfhu6vLeFsX+tXMbw6Vpa4Ygzz7SqsdjBUGWYg8YDEf0gf8ABHD/&#10;AIJmp/wS/wD2bdT8KTeJ38Va14m1Ua1qtwluILWCc28MJigXJYooiHzOcscnav3R9EfCb4Y+G/gp&#10;4M0/wz4X0fTfD+g6TAltZWNlCsUMMaAIFAHJxhQScknqc14R+1B/wUZsPgf/AMFBf2f/AIA6bZ2+&#10;q+IPjI+p3V+Wbb/ZGnWllcSpMMMDvlnh2KMEbYpjwQob/N3xa8dc844n9WrpUsJF3jTjrqtpSk9W&#10;7PZWXkfoGV5NRwfvR1l1Z9SysViYjrjivxU/4OB/2/f2zP2XNWuNV8G6t4T8I/D3wbf6bfXK6Gr3&#10;Go3lve3epQ2jX00u0rHIumNuigVQhugjSOVDD9qxxF83pzmvlP8AaU/Zl0D9tD4mftAfC3xJHHJo&#10;3jT4XeGdOldoxJ9mkOoeJGinUHjfFIscinqGRSCDg1+InsHh/wC2h+1ppP7cX/BD7xl8RfDcdx/Z&#10;viz4Qa34hnZLOUw2F2ti0Etk8wkVVmjlnnUI6yK4iZlPyhj85f8ABDL9qz4X/sU/8G93h34nfFy1&#10;trrw/wCG/G13LaILCO9vBetfbIGtY5CP3yF2cMp3KqSMOlN/4Jc/8EvPi58M/wDgi/8AtBfCd9Jv&#10;r34ifErX9X8B21vrF9Jp+maFZRtLZ/bMs0ga1Ekt3c77WJ3n85AN4w6/ZX/BLX/gjxD+wT+yda/C&#10;/wAZ+Lm+KulQ339qrpd/o9omj2F2JlnE0EZiaZnWRdwaWVhzwq9gDb+AXxC/4eL/ABf8B/GTS/Ct&#10;xofwt8A29ze+GLrX7CW01fWtUvbb7PPPFCWAgt4IZJ4CzBjNJJIUxGivJ9h2K7LSMBdox0/zz+fN&#10;RadaLaxbRGsarwqhcBR0GPw449KtDigAooooAKKKKACiiigAooooAKKKKACiiigAooooAKKKKACi&#10;iigAooooAKKKKACiiigAooooAKKKKACiiigAooooAKKKKACiiigAooooAKKKKACiiigAooooAKKK&#10;KACiiigAooooAKKKKACiiigAooooAKKKKACiiigAooooAKKKKACiis/xN4itfCuj3GoX11a2NjZx&#10;PPcXNzKIoYI0Uszs7YVVUAkkkAAEkjFAGhRWVY+J7fVNHh1C1urW5sbiFbiK5jcPDJEwDK6suQVI&#10;IIYEgg5qt8P/AIlaH8VfD1vrPhrWtJ8QaLdFlhvtMu47u2mKkqwWWNirYYEHBOCCKAN6iiigAooo&#10;oA5fQfAOm6J8Rta8QWySLqWvRW8F6zOdsqwb/LwvQY8xs4HORXUV498L7iab9r34pRySSNDDpuh+&#10;TGzkqmVvNxAPTOFz64Few0AFFFFABRRRQAUUUUAFFFFABQetFBoA+VP22/8Ak7z4T/8AYoeKv/S3&#10;w7WKn3a2v22/+TvfhP8A9ih4q/8AS3w7WKn3a/y9+lR/yX1X/r3S/wDST9h4N/5FsfV/mLRRRX84&#10;n1YH5f6V+f8A+0H+wZ41+BOsePPE3g62bx14b8W67c+J73TbZDHrWnzXNxJNcLHEoK3kamTciJ5c&#10;gC42ysBu/QADApNvH45r7Tg/jbGcPV51MNGM4VElOMlpJLbVaxa1s136rQKNSrRrRxFGVpR2f3PX&#10;7j8lvDWv2Pi6286zuleNW8uQsrI8LgZKSIwDRuMjKOAQTggVar71/aZ/YU8H/tIXiatI+oeGfF9r&#10;E0dvrmkuEmkUj7s8TZiuUBAIEillx8rJkmvhT4v+CPEX7OHjvVNB8a2sEdtpqQXf/CRWTbtHNrdX&#10;EsFo0zthreZ2hlDI4KKU+WV9wr+kuGuJsv4hhfLm1USvKnK3MtUvdeimrtLRKWusT9HynjShVapY&#10;+0Jt7/Zbt3fw7dfvGW9zGlvLHJG0ithlAIUBgercEkbSwwCOSDnjFedah8HLjwbqNxq/w7vbfwjr&#10;E0wuJrdYmbTr5wMfvIlIKMeAZIyGwOc8Y9CeONYo2jnhm8wEnyyTt5x1xg56ggkYI+lRmvqsLjsT&#10;hJ2pvycd0/VPRr126H1WKy/D4uKlNa9H1Xmnuvlo15HK6N8ZG1bxX/YfiTTx4d8SSMkMMA2/YtRY&#10;LyLSVcLLjjjhsYJHJNdhd6dPYXUsE0UkU1uxWWNh80RBwQ39054571l+JPDOn+L9Hm0/VLSC+s7h&#10;SrxSrlTkY/A89RyO2K5Oz8MeLPhBCtxpLXHijwioFuNNnmX+0bVQykpDK52zIqYKpMQ3y8SNgCvQ&#10;lRwePfNR/d1P5W/dfpJ7ektP73Q4Pa4vA2jU/eU9k0veXqluvNa+R3X1GfUGnXJjvpnmmhSS6yZI&#10;JwTHLaS54liZSDHIASAy4K7iVwQCMfwb8RPD/wASNL+1aDfXFwYgBd211b/ZrqykOfkeMsWXocFg&#10;u4DOMYrWryatOvg6zhUTjJff8v8AM9KnLD42hzxtKEt/Ttqe/wDwQ/b98T/DOa0sPHMc3ibwyy7b&#10;fVIYAurWyAlQZI1O25XjG5dsg2t/rmJI+xfh78R9D+K3hW31rw7qVvqmm3a7klhJ44ztdThkcdCj&#10;AMp4IB4r8vxcOtuYtzeWzByueCR0NXvh/wCItb+HXi+PWvCepPoetICxkjJ8i8wpytxDkJOCMgB8&#10;sDgoVZVI/OeJvDrLc2ftsNajV8l7kn/eirWv3ivWLZ8Pm3BentcA7P8Al6W8m9fk9PQ/Qjw5z+1j&#10;41xz/wAUl4fH/k7rf9eK0PjZ+0R4R/Z80aO78UatHYy3gYWVnGpmvtScYysEC/PIRuBJAwgyzFVB&#10;YfF8f7dnxGl8ca9r8Phzwvpdxq2j6VpD6p9qkuo42t5tRlZ0tSqHJW7Xhpio2dW3YTyfU7q613xH&#10;cazql7eaxrV2xaa/vpDNOxPJALZCL6IgCKAAqgAAePT8KpVcTTqZvUtCFOnHlg05Sagk/e1UVddn&#10;LyR83k/CuOxLaqx9nHmd299+i6/PT1PSP2iP2xPH3x91S60q3e6+H3hK2nISDTrxk1jUseYh+0zJ&#10;jyUKlD5UJ3BkJMrDCjzDwzpen+E9Jj0+zsYIrOCIQwRrlRAAQcjsTgEc5656gGpaK/UcHRoYOgsL&#10;goKnSX2Y7X7y6yk+7u+iP07K+H8JgYWpRu3u38T/AMvRaBTkXcfmaONVBZmdtqqAMk1j+LvG+n+D&#10;Z7W3mW81DUb6Iy2+n6bGlzdH/WBS6l1WNC0ZG92VR6k8Vzsfw31D4nywyeMrqO30uRlk/sGD5rcf&#10;J9y4lA3zYbPC7UzjKttr18PlrsquKfs4Pvu/RdfV2XmbVsyV3Swq55r7l6v9Fd+Rtj4v6xYaxcWn&#10;gm0+2X1vIYW1W4Z00/TpFkVXK7WBmkVRICicKThmU9IfD3wytdM1WPWtVv7zxN4meHy5NS1CNN9t&#10;y/yW6jKxoVYA4GTgAlgoJ6GCCOzs4reGOOCCBdqRxqFVRkntj1P+RTq1qZq403hsIuSGt3vKS83+&#10;it8zOnlanUWJxb556Wtoo+i/V9RzytIqqzMyxjaoJztGScD8ST+NN6n1PYetR3d9babayXF5dWtj&#10;awqXlnuZRFFEo6lmPAFfSf7KP/BLr4iftNSafrWpL/wgvgS4Ika9v4mXVr9NwDLb2rr+643Dzbjb&#10;ghSsUqsWXXI+G8wzer7PBwb7y2S9X+m5zcQcUZdktH2uPmo9lpd+iX57HzN438YaP8MNJhvNUvoV&#10;uLgsLexMTNPdDYCGjQA7x8wzyNvDEgZI+f8A4i+NLj4rXNjJd2S6ZDY7/JjjmYzsHCbhKwbZj5F+&#10;VRxg/MQcD9X/ANtX/g3X0nxlpv8AbXwb8RHRvFkNnHb/AGXxPcy3NjfbSGZ5JkVpY2dt5JCPguFU&#10;LFHHGn5TfGL4e+Iv2e/inP4L8daLqXhbxNAMpa39u8SXgAUlreRgFnQFgN0eRzX6Zi+BsTkkPa0o&#10;82mslfTvZPbzfXyPpfBDi7hDiXFcuZVuTEqXuUptRTts072m/wC7p5qW5jJGsEe1VCqOigYA/wA8&#10;UtGeKDXy8rt3Z/cNFRhFQitPLYz/ABD/AKq1/wCvuL/0IV+v/wDwbDf8ij8Zv+wjpf8A6Jnr8gPE&#10;P+ptf+vuL/0IV+v/APwbDf8AIo/Gb/sI6X/6Jnr9C4A/36H+Gf8A7afyF9LT/klcR/18w/8A7lP1&#10;Rooor9sP8ywoPIoooAzbzSVu4mjkWKSOQFGR13KynAKkehA/Svzb/br/AODfbwt44tLzxD8FZI/C&#10;PiRm859CuJj/AGNeAKcrF8rPbyFguNp8sZbKDIZf002U17RZH3H0x9a48dl+HxdP2WIipL8V6M+i&#10;4X4uzjhzGrMcmrypVF1T0a7SWzXk7o/lp+MHwb8VfADx9eeF/Gmg6l4b1yydla2vIGjE6qxXzIWI&#10;2yxEg7ZEJVuxrmTwK/p6/aQ/ZS8A/tW/Dq58NePvD1tr2lyDcm5mhuLZ8ht8M0ZWSNsqvKsMgYOR&#10;kH8cf27/APghZ4+/ZyGreKfh3I/j7wJagzm0Bzr+mwhclniVQlyo2n5ocSfMv7rAZh+R59wDWoXq&#10;4C8472+0v8/zP9BfCj6WGW5q4ZfxSlh670VRfw5vpfdwb8/d81sfCdFNR1YNz9xmRhjBVlJDAg8g&#10;gggg8jB7inEYNfndSnKEnGSsz+x8LiqNelGrRkpRkrpp3TXk1uFZ/iD71h/19r/6C1aFZ/iAfNp/&#10;/X2v/oLVtg/4vyf5M83iJ2wT/wAVP/05E2PhX/yMfiL/AK6W3/os1r3/APyUjSv+wbe/+jbSsT4W&#10;3kI8YeIrfzoRcZt5BEXHmFfLI3Beu3PGemeK6DVrYwfFDTYztYrp17ypyD++tOh6H8K/2O8CKsH4&#10;dZNFO7She3T3nv8Aef8ANr9KOlNeMXEc5Kydarv2tv8AgfvD/wAEN03f8EwPh+M43X2vj/yu6jWB&#10;/wAFIf8Agh98Iv8AgodFJreqRzeDfiBHE6Q+JtFhjSW4baoU3sJAS6VdiD5isgQFVkQEEdF/wQx5&#10;/wCCYPw9/wCv/X//AE/ajX1pJAsq4Jb8K/j/ABmbY7K+IK+Oy+rKnVhVm1KLs17z6r8e5+s5XThU&#10;y2hCauuSP/pKP5O/+CjX/BIL4yf8E9dR1A+IPD954i8FgOLTxXpFs02nygKCVlAy1s4LAYlChyG2&#10;FwrEetf8E2P+Df34t/t2XFvrfiSG8+Fnw9kjjuI9W1WxY3urxuCwNpbMVZlI2nzZNseHUr5nIr+m&#10;K90G01K0e3uIY7iGRSjxyKGV1PBBB4II457VJLarBHuXO5QcZOea/aMV9KTjStl31SMoRrOKg6yX&#10;vtJt3t8Kk7tNpeaszljw5hFU5+l726HgH7Fn/BNr4UfsAeCYtL8A+Hba31SSLyb7X7pI5NV1PkEm&#10;aYKvBKg+WgSMEcKMCvS/j58ZIfgH8DPFnjKfTb/VV8L6Tc6n9is4zJcXrRIzrDGoyWeRsKoAJJYc&#10;V+W//Bzf+3T+1X+yt4R0e2+FM2i+EPAl9BNqN94i0O+luNfWO1udPTdIGhRLWEzXkUeI2mLhjuZF&#10;OxvbPCP7Zlr/AMFLv+Ccnwj1pdouvGWg3viPxPaB0PlT6HAWlHyMSqDVPsUqHKsVMQdAHdK/nfGY&#10;zEYutLE4qbnOTu5Sbbb82z3YwjBcsVZEn/BB/wD4Kl+Jv+CpfwT+LnxY8cWekeEtN0TxL/Y2naXa&#10;TubTSrCG0S43SSSH55iLh/Mmwgby1wiABR8MfGPxOvw8/wCDn39l34m+LLy8kuvihDPPb2YhZZdM&#10;tL46lpujW7xM5Mcn2d7R5hxiSSXC4ABpf8G2/wAG/iF+0J/wQy/aO8E/CvxJpPhHxx4m8cR2Vjq2&#10;pJvtrSJrbTvtO5fLkyWthMgGw8sOVPzD3T9nz/g3v8dfs7/8Fc/gz8Zn8Xt8RNH8M6Rdax498SeJ&#10;b7N1q+uzR3sWyxtQjNGqNNBIokYKgViHLAJXOUfsjId8Ddsr3FeBfDz4M/ETV/2xfGHj7V9W03w7&#10;4PuNP0/QtO0OyhW4vNVispdSYT3U77ljjdr8yLHEFkBVQ74Vlf36I74V/wBpRSRW6wfd79eaAEtI&#10;Ps8AU8n1zmpKKKACiiigAooooAKKKKACiiigAooooAKKKKACiiigAooooAKKKKACiiigAooooAKK&#10;KKACiiigAooooAKKKKACiiigAooooAKKKKACiiigAooooAKKKKACiiigAooooAKKKKACiiigAooo&#10;oAKKKKACiiigAooooAKKKKACiiigAooooAKKKKAPIf20P2p9N/Yo/Zq8YfFDXtN1rVND8H2TXt5b&#10;6dEklwUBCgje6DGWGTnIHODgiviv4Exaf/wX5/ZC0Px/8V/FOu+F/hv8QtR1PTvDPw70TUm0cTva&#10;3N2im8ukkM1/OYLSSQwqUgVQ58pigkHu3/Be9/L/AOCOf7QTenhWXP8A38jr47/4Nsv2YvGXxT/Y&#10;E/Zn+IsnxAay8H+AdS8TyQeD4dPUW+oPcXGp2puppt28zxtOwQABFjLjG5y1AGT+0D8YfjVof/BV&#10;H9n39iSHWtPuvhfq3wugsPFFvpNr9nuL+yk0+4sr2V5pXYsYxZySRMioVE2NjMoc/p7+xf8Asl+F&#10;P2Gf2evDHwt8D2NzZ+F/Cts8FqZ5TLNO7uZZZpGP8ckru7YwMscADgfIXxD/AGE/iN4p/wCDjzwP&#10;8fIdJtbf4X+Cfhm2j3mqTXKq1zfSnUUFvDHy7sBcI7MQECg/NuKq36LUAFFFFABRRRQBzmi+MdN1&#10;fx1q2i28yyapoqW819CFbMKzeYYiSRj5hG3QnpzjNdHXj/wo/wCTwvi5/wBg3w//AOgXtewUAFFF&#10;FABRUdxdLbfeDfUU2O+WVlAVvm6EigCaiiigAooooAKDRQetAHyp+23/AMnefCf/ALFDxV/6W+Ha&#10;xU+7W1+23/yd58J/+xQ8Vf8Apb4drFT7tf5e/So/5L6r/wBe6X/pJ+w8G/8AItj6v8xaKKK/nE+r&#10;CiisH4nfE7Qfgx4A1fxV4o1O10bw/ods11e3ly21IEXqfUknAAHJJAAJNdGFwtXEVY0KEXKcmkkl&#10;dtvZJdWyZ1IwXNJ6G9nPH515ppGn2+q/tT+PLO6ghuLW48HaBHLDKgeORTea4CrKeCCMjB611Pwj&#10;+Jum/Gv4VeGfGWji4XSPFmlWusWIuECTCC4iWWPeoJAba4yATg55rnfDf/J3Hjb/ALFHw/8A+lmt&#10;19NltCtgo4+jUTjUp00musZRr0k/mmjkrOM3Ttqm/wD21nhfxx/4JgWUmqS6z8L7628LtgtL4Zli&#10;A0e5Znd2eEqN9q5Lk4UNGdoXYmd6/LGrpqHhnVo9G8ReHdU8I+IIE/e2OpLtkuM5PmRMCY5YucB4&#10;iy5RgSGBA/V/FeL/ALYvwj8N/G+X4a+HfFGmrqek6l4pkimi3vFJj+yNSYbZI2V42DIpDIQwIBBB&#10;ANfpHA/iZia1aOX5yvaxaf7y37yKjFy12U9vtWl/etofQ5bxDistXuPmhp7r6ej6emq8j4HI2nFH&#10;avZPj1+wb40+DN5fa14dlbxz4Pt0adrVhjW7JVCscqoVLpeJPuBZeVASQkkeL6dfQ63ppvLaSN4w&#10;7RugbEkLrgMrqfmRgcgq2CCCDyK/ZMvxmFx1D63gKiqU+ri9n2kmk4vya9LrU/Ucrz7C4+FqbtLr&#10;F6P/AIK80ZPin4Z6N4vlTUHa40zxBY82Wq2OEukHKmJicq0eGLbXVhuVeByaz4/iBfeFbi2tfFlp&#10;HDYxRrE/iGyiP2Z9qZMtzFuP2ckjBYZj6Elc4rqqckmwOP4ZEaJgRkMrKVYH6qSPxr3sPmj5Fh8V&#10;Hnglb+8vOL6em3lfU1xGVpTdfDy5J3v/AHW+zWz9SK1uo9Qt1mgkjmhkG5HjbcrA+hHUU8GuavvC&#10;N94flt5vDFxa2MMMnmT6VcRFrC7BkMjKApDQFi0nzRYyZCWDEAi9afEaDXvFF1ZX8NxpGsSXEo+y&#10;3jqWuMEkvE4wsqn5iCAGwCWVTkDOrl8ZQdXCS5l22kl5x7eabXe2xdPHTjU9jio8r77xfo+/k7Pt&#10;c19xx1o6Cp4NPmnz8qxhWRWMjBNm7oTnt71kL4lfWWmg0Gwh1mbTZtt7MLkRW9v3KvJz02OAsas2&#10;7IbA5HNhsFVrv92tt3sl5tuxviMbSor3mr9Et32SRY1XV7PQ7J7i+urezt4/vSzSCNV/E/Q1gTeI&#10;9U+JdzM2l6fdeFNHM4xNdoftU8YILCKNuY1bJAeT5lGPkJ+erOh+DGaG1uNeuP7a1S3lW4jlYFIL&#10;RwhX9xDnYv3m+dg0mDgvgADoZ/L8z91v2YH3uucDP65/Cu1VqGGTVG05/wAzWi9E9/mrf3djl9lW&#10;xLTre5HtfV+tr2+TfqZnh3wRo/hP7U2m2qwy3WJbmd13XF5J3Mjkkt1bGeB2wCBWpcXUl3KZJpJJ&#10;JGABZ2LEgAAcn0AA+gqMc1a/sa5k1Gxs7eP7bqGpxmWztLVhNcXWM5VI1yzMMHKgZAGenNcMpVsR&#10;J1JXk93r0830R1SeHwlNOVoRXoiqQQu7nGcA+pr0L4CfALxh+0/4lXS/ht4fGvX1i8banqc0qQaZ&#10;orZbasrtu3E7Sdqq7sRjaFBY+tfAX/gndqXiPTrO8+I87afZecZz4ctWjaWQZA8u5uVLfKwBLJAw&#10;B3AbyAd36Cf8ExPCGn+Dv2NfCdlpVjaafY282pRRQW8QjRANSuQMADHavq/CzB5JxJmeIwiq+0+r&#10;qLko7Xk2klPra2vLddpdvx3jzxKq4OioZbHWTa5nt93+f3HEfsef8En/AAd+zle2fibXo18YeO40&#10;R0ubuJZNP0abC5+xQsuVKsGxM+ZiGYblB2D60WICP7vOOcD86lj+7Tq/rHB4GhhKSoYaKjFbJKyP&#10;5sx2PxGMrPEYqbnN9W7/ANehCYxK/wAyg/UV5z+01+zB4O/a0+HN94P8daGutaHeKcASvbzW8hRk&#10;EkMsZV43Cuw3KRkMwOQSD6ZRXS4p6M5YylFqUW01sfhn+3V/wQB+If7OKy698HX1j4o+DlEk1xo1&#10;z5f/AAkGkoAuEhYYW+X7+BtWUBQuJnOW+DbmGazvri1ure5sr2zkaG4tbmF4bi2kU4ZHjcBkYEYK&#10;sARiv6ubyHz4CvT39K+Xv23v+CSnwn/blkk1jXtJbRfHUdt9ntfFGkN5F8gXGxJl/wBXcxDGNkqt&#10;tBOwoTur4LPuBMNi06uE9yf4P5dD+r/Cf6U+c8POGA4gTxWGVkpXXtYLyb+NLtLX+8fzq+IeYbT/&#10;AK+4v/QhX6/f8Gwx/wCKS+Mv/YQ0v/0TPXxB+1V/wRt/aA/Zu8Q2On/8ItL8Q9Nu9QijtNY8KW73&#10;Eco3gATW5/e28nIJzujww2yNhgP1L/4If/sFeOv2Ifhp4wk8fLpdnq3jS6trpNMtLj7S+nxwxsoE&#10;0i/uzITIcrGXUbR87Zwvk8H5FjcHjk8RCyipK/TW1vyP0L6RXilwxxHwtKGU4qM51Z0ZKGqklH2n&#10;NddOW6vfvpc+5qKKK/VD+DQooooAKKKKABhkVD5I/ur+VTUUAfH37ev/AARw+GP7a2pal4kW3n8H&#10;/EK8two17TFAF5JGgSL7XCRsmRQqqfuybMqHXCkfjR+2L/wT/wDif+wtrMMfjvRY10e+maCx12wl&#10;8/Tr1xk7N2A0chUbgkiqSM7d21tv9LFYvi3wTp3jjQ7jTdYsbHU9NulKT2l1CJoZl9GVuCPY18zn&#10;nCuCzJOU1yz/AJl+vc/bPC/x44l4KnGjhp+2w17ulN3X/br3g/TR9Ufys1n+IBh9P/6+1/8AQWr9&#10;c/27/wDg3mtZdOvPEHwHuVsrzJmPhPVL5zbSoEO5LS4k3MkjMF2xzsY8sR5kSbdn5PfFvwXrHww8&#10;b/8ACO+JNNvdD13SdQEV3Y3sZhmiIEgzg8MpKth1yrYJBI5r8ix3DONy2v8AvI80WnaS1Wz37PyP&#10;9DOFfHLhvjTLH9Qq+zrJ03KlOymvfjdrW0ktdV80j9QP+CCH7Nngf9p79l74xaB448M6Z4k0/wD4&#10;Si0liFxF++tZBYoBJDIMPE4BI3IQcEjkEg9j4z/4NqtH1v442moaX8UPEGmfD9rO6gudMfT0m1qA&#10;yPAUjgvd2zZhG+eSF3ULjLs++Pb/AODZzwjq2h/s/fETVb7TL6z03xB4gt7jTLmeBo47+JbONTJE&#10;SBvTPG4ZB7E1+l01wsB+YN+Ff0DwTn2a5XlNKjg686acFdJtdO3fzP8AL/xwy/Lcz45zSvOEKi9v&#10;U5ZaNWb6Nbpnnv7NP7PHh39lL4L+HfAHg+zubDw14bieO1jnuJLmXLyNLI7yuSzs8kkjszHJZye1&#10;eh/aI8ffX86ie8V1K4fLA9q/Pa2/4K/aV+07/wAFa7j9k/4dyarpL+F7fUJPFPitI7Z3S6tBE5tL&#10;NJBLGcMzxSyTR5VldUUEeYdJScm5Pdnw6SWiPoX9sr/gqj8A/wBgjxZpOj/Fj4maT4R1TXLZ7q0s&#10;zBc3lw0SNtLvHbxyNGpY4VnChirgElTj6A0LXbTxL4es9Ss5luLHULdLmCXBCyRuoZWweeQQeea/&#10;Bj/g518Nfs6/ArxHoOofELSj8RPjd468YWer6wthrNxaXmm+FLOWZUsogTJFarJbusWQoMk2+baQ&#10;iqn7U/sm/FnQ/j5+yt8OfGHhjTr7R/D/AIr8M6dqumWN4Q09nbTWySRRSEM2WVCATuOSOpqQPJf2&#10;6P2ftD/ar+LWn/DjX7W1vNI8ZfCzxjpc0c4yil73w6EfgEqyOFdWX5lZFYEEA1+av/BuF+xZ8QPg&#10;H+zt+0Za+JtH8Vap4kg8RXfwy0XSZG2WOisqkX91C0koi8mW4a285olLf6FER5h+UfrBbfBj4ia/&#10;+2uvjrVtS8J2HgPw54evdA0TS7OKa41LUDeSWM89zczMESHa9nGiRRrJwpYvl9qevWGgx6dJO0Mc&#10;EZuZBNKUjCmR8AbmwOTgAZOTwPSgD43/AOCJf/BItf8Agkj+zveeE7jxld+L9Z8Q30msavJHb/Zd&#10;OiuZIbaMpDGcs6p9nwsjkMQ7HYu7aPtcop/hH5UtFAABgUUUUAFFFFABRRRQAUUUUAFFFFABRRRQ&#10;AUUUUAFFFFABRRRQAUUUUAFFFFABRRRQAUUUUAFFFFABRRRQAUUUUAFFFFABRRRQAUUUUAFFFFAB&#10;RRRQAUUUUAFFFFABRRRQAUUUUAFFFFABRRRQAUUUUAFFFFABRRRQAUUUUAFFFFABRRRQAUUUUAFN&#10;Y4NDSKg+ZlH1Ncr8Yfix4f8Agp4I1DxN4q17S/DugaTCZru/v7lLe3gUf3mYgcnAA5JPABJos20l&#10;1DTqfPn/AAWb8F6/8cf+CdHxE+HHhXRdV1zxP8SLZPDelw2do80cU80qnzbiRQVgt0VGZ5ZCEXAX&#10;JdkVov8AgiV+xL4u/wCCdv8AwTx8H/CXxrq2g6xrWgTXl0ZNJjkENut1cyXPks7n966tK/zqqKQV&#10;AB273q/8E9v+Cw3wo/4KUfFXxj4Z+Hr6wzeEraC5WbVLT7I2sQuzI88ETfP5KN5akvtfMoygGC31&#10;4kaxj5VA7V0YrCV8NU9jiYOElbRqzs1dO3mtUTGcZK8SOeyW4JyWGfSpqKK5ygooooAKKKKAPH/h&#10;R/yeF8XP+wb4f/8AQL2vYK8f+FH/ACeF8XP+wb4f/wDQL2vYKACsfx94/wBF+F3hDUNf8Raxpeg6&#10;LpcLXF5f6ldR2traxICzPJJIQqKFBJJIAAJr5Z/4LCf8FSD/AMErv2drrxvH4F8ReNrqR0trdIIX&#10;h0uzkk3Kkl1d4KIu8KPLXMjbhgAZcc9+yZ8Zf+G9f2PvhrovxJlt/GviD4zeH18eazpVxolpJpuk&#10;aNLIp+yBWj2eUd62yNJ5lxITM4ZdheIA6D9tD9qfxl8Z/wBj6Efs42MmseMPitcTeGvCWuXjSadY&#10;2iPbTSy6wjuA/lxRRStC5XEkixsu+NlZ/jH/AINmdB+Ovg39qP8Aam8L/FX4leIviTo/w91u08Jx&#10;X2raveapE+o28t0ZWtGuJSYk8soWBiy++I7l2MrfqP8AFX4j+Gv2WvgDr3ijVHt9D8JeBdGkvHwo&#10;WO3t7eIkRoo5+6FRFAyThQMkCvjf/gi1+0l4H8fa3rnhDwPqOkeNPEt9Fd/EL4q+JdOmR4LXX9Wv&#10;t1tp6su0SNHDHdRt5caogs4iRulbIB+h1FFFABRRRQAUGig0AfKn7bf/ACd58J/+xQ8Vf+lvh2sV&#10;Pu1tftt/8nefCf8A7FDxV/6W+HaxoxuFf5e/So/5L6r/ANe6X/pJ+wcG/wDItj6v8wxms/xN4p03&#10;wR4evNW1rULHSdL0+IzXN5ezrb29sg6u8jkKqjuSQBUmn+IbDV7q9t7S+tLq406QQXcUMyyPayFA&#10;4SQA5RirK2Dg4YHuK/L343/H/wAZfGj/AILvfCr4f61qtvffCS01C/bTNFRAba6urO0nWWa4BQea&#10;0d5bttDNIqNASu1sivzbgLgGtxBicRGrL2dPD0pVZtr3nGK5uWKf2pdL6Wu9bWfrZjmUcNGLWrk0&#10;l8+vofqM2qW4003RnhFr5fmmcuBFsxndu6bcc5zjGDXw5/wcG/CKy8d/8E4vHHia91LWC3hNLK70&#10;6xgujDYvM99DC00qKB5x8uZgockIfmUAkk5/7RfiRf8AgpJ+1/8AGT9maS/bT9A8FeBxcwXEEt1b&#10;tFrdz5YjmnEbx/aIoo5lIiYtG29twY426/8AwVO+FT/DX/gjTefCezvLrxN4kbR9E8L6RHsZ7/xB&#10;cWs9oWKRruZnMUEkrYzhVYk8E19/wLw3HIOI8mruvbE1atKUqXK3y0aiUlNzemsXaSsra62PPx2K&#10;eIw1eKj7kYySf95O1j3/AP4J0kv/AME/vga3/VP9CP8A5T4K6Hw2c/tceNv+xR8P/wDpZrdcv/wT&#10;p0jxh4Y/Yr+Gei+NPCy+EdY8P+GtO0k2LXv2ibbb2sUW+VQiiJ2KFvLy+0EAtnKjqPDf/J3Hjb/s&#10;UfD/AP6Wa3Xw+fJf2tnbTUk+dpxakmniKb0abT+TO/C/wcOvT/0lnoma4z4yeCdS8Rp4b1TRltLn&#10;UvCerf2tBZ3Uxgivs2txatGZArFDtumcHawLRhTtDb17OjP/ANevg8tx08HXjiKdm430ezTVmvmm&#10;0elUp88eU5LwT8XbDxTqZ0m+hl8P+Jol3vo1/JGt0yDrNEFYiaE8gSJkZUg7WBUcF+0F+w34O+O+&#10;v/8ACSL9p8O+MEhWFdY08rm4VN20XELZiuFAZgC43AN8rrwR6T8S/hboPxb8ONpniDT1vrZjuRkl&#10;eC4t27PFNGyyROP78bK3vXDa74i8e/Am+huLyGX4heCo1kkvtQiRI9f0lFUsJDbxIsd4g24PlBJc&#10;EbY5TnP2WRYqccQsXkFd0MRqvZuXuyX8sZPSSf8AJU1eiTm2c0qk6L5pX06rdfd+h8I/GD4S+Mf2&#10;Z/s6/ELT7Ozsp5Bbw67YStJpNzJtLAMzANbs2xyElGOAA7msqQReVEY2kZmUl9yhQpycY5OeMc8c&#10;5HbNfpn4F+InhP8AaA8FXN1o+oaX4k0eZ3sruMbZlSReHgmjPKOOjRyAEdxzXzh8ef8AgmtFaLqm&#10;tfDCaKyuJ0My+HL1yNPd1VcLayDm2LlcEMHjy5YKh5P69kXiRhcRV+o51T+rV1o201BvzT1pv1vH&#10;zij77JeM5w5aeM9+PSS3t59/l+J8sZwaq+INDs/FekyafqdtFfWMjKzQSD5CVIKnjGCCAQRgj1q7&#10;rdhe+EPEP9i69puoaDrkaFpNPvo/LkO0gM0Z+7KgyPnjZkwQQcFTTMV+jRlUpSU6bt1TT+5p/wCR&#10;+iUq2GxlG9NqcH/VmcS+hXPiHxJqXhm/1bUrrRLSyt7ryCyJJKJmuIzG8qqJCgEPADAkuck4XHZW&#10;Nnb6VpsNna28Vvb24CRpGNqooAAUDoAAMcVz+lj/AIu7rn/YH07/ANHX9dIeT/e+nevQzTFVZckJ&#10;P3eWLaWiu4pt2VldnNlmHhDnklrzNa6u13pd62QVLO1tb6YskkohlBZ3eWRI4UjA4JYkYOd2c44A&#10;xkmtX4f+AdW+Ml8mk+ENPfWtY+1PDM4cpY2YCI3+kzBWEGBzjDM27CqThW+uv2fP+Ce2g/Du5tta&#10;8ZTW/i/xLayiS1JjePT9NIIYGKAsVeTcM+ZICVBwoTLF/keIOJMvySHNmE1ztXjCOsnfy2ivOWnZ&#10;N6HkZtxZhsMnCi+eona3TTu/0WvofPP7P/7I3jL4/wBwtxDD/wAIr4alTP8Aa2qWTNJeRsG+a0t2&#10;KmTOPllciPDK6iZRtb7P+Bf7MPhD9njSyuh6ak2rXCKt5q9yBLqF+QB9+THC55ESbUUsSFUsc6vx&#10;M+Nvhn4Rzadb61qO3UtYk8nTtMtYZLzUdScAsVgtog0suFBY7FIAznHfq/h7+yR47/aA0rUH+KUU&#10;3gPwzeO8MfhvRdSEmqX9qVCkXl7D/wAe5bMmY7NtwGwi5B3LXy+R8O8Z+I0lRy+l9Xwd9ZO6i07b&#10;yterJfyx92/SOh+N8ScXrn9pjKl5dILp/l6swrPxVf8AjfxLceH/AAPpK+L9bsyEvhBeRxWWjFhl&#10;TdznPlbsEhVV3bBIXFfTX7Knwtuvgh8E9F8LX1zb3l9p4nmupbfPkrLPcSXDRqTglVMu0MQpYAHa&#10;ucDrPAXw/wBF+HXhO00fQ9IsNH0uzTbFaWkKxxx9zwAOSeSTyTycmttYQp4AX6V/anhX4P5TwPhp&#10;xwcpVK1RJTnL7Vr2tHaKV3Zb92z8fznPK2YTTnpFbJf1qOQYFLQOlFfrh4YUUUUANdN64pGh3MDn&#10;pT6KAK76erybtzZ7+9Ohs1gk3L6YxU1FABRRRQAUUUUAFFFFABRRRQAUEZFFFAEM1kszL8zDbngd&#10;8+tcH8Yf2Uvhv+0JfaLdeOvBHhfxdceHZzc6bJq+mw3bWchxkoXU4ztXI6HauQcDHoVFLlT0ZUZO&#10;LvF2K1jpcWngLEoVFG1VAAVR2ArwT/gpd+1z4g/Yl/Za8RePvDPgHUPiJq+kQw/ZtLgn8lJ5Zbu3&#10;tY4yVV5GdnuQVSONi2xhlTgn6Erxn9uqBbn4NaPG0ayJJ458HI6sMqynxPpYII7g+nSmSfDn/BEb&#10;/gt3qn7d37CfxU8V+PE00/ET4QtPd6nFYWTRQ3VpMk0tkVQMdxLQyRbVIYmFeMtub5Q/YA8L6h8P&#10;v+DtPxpo2qXlzqOpab4Nigvbm4mM0lxOvh/TRI7OfvktuO48nP1qj8B/+CdfjD9i7/g5PuPhf4P1&#10;ltA+EnxGMXj97JQGGoadY3a6lBaAyxyENBqVvGuUYMYkIMimRlr6u+En/BKf4zS/8F6fix+1Ja33&#10;h3wn4L1JP7J0o6lbSXeoakq2NnazSJaqyCOPfBKqvI4LAB1RkZWYA9m/4KC+M/gF/wAFBPgD4o+D&#10;/hbVPAXxJ8cfFeSTw3aN4elttZn0O/hRR/al20DFoY9OEkcrs7KwGyJdzSojfYfwI+Dml/AL4MeE&#10;fBOiqsek+D9ItdHs0VNirFBCkS4UklRhemTj1NcR+yP+wT8I/wBinStaj+GfgfTfC8viS+m1LU7k&#10;PNdXd5NMQz7553eUoWAITdsXHCivZqACiiigAooooAKKKKACiiigAooooAKKKKACiiigAooooAKK&#10;KKACiiigAooooAKKKKACiiigAooooAKKKKACiiigAooooAKKKKACiiigAooooAKKKKACiiigAooo&#10;oAKKKKACiiigAooooAKKKKACiiigAooooAKKKKACiiigAooooAKKKKACiiigAooooAKR22qSegHO&#10;aWkdPMRl/vDFAHwR/wAFMv8Agvz8I/2B1m8P6LJb/FH4jQzGGfw9o2oxpFpjDeCL26CyLAwZcGIK&#10;8o3KSgUgn+fP9tf/AIKNfFj/AIKIePF1f4ieIW1aHTpJG03TLeD7No+kByu4QxA5ZvkALszOccty&#10;a4f9qq3W+/bX+NdtI0jW9t451crFvOwl72Yn369s49q5USrHIsP8QUsBjsMD+o/Ov9FfAfwVyOjl&#10;NDP60b1Kn25NNqSbi1Tjblh7yspPmm1tynwuc5vWdV0Fsu369/TZH6Yf8Gm8Bj/4Kd+IC0jSSf8A&#10;Ct9T3MSfm/4mWk9ug/zzX9G1fzn/APBp4Mf8FPfEf/ZNdT/9Oek1/RhX8xfSUwtPD8fYujSVopU7&#10;f+ALq73Z9Bw/JywMG/P8wooor8HPaCiiigAooooA8f8AhQ//ABmF8W/9rTdAx+CXua9grm9G0vRb&#10;bx/ql1ax2UeuXUUK37RspnkjXd5XmAc4G59ufU10lAH5of8AB2p/yhi8Yf8AYw6N/wClaV+QF9ov&#10;7UH/AASe0b9nH9r3QPFkfirwr428MaJodnZQtIkEFmtjCyaLd224gxyLDKVeI4aRWl+SV8V+53/B&#10;e39kTxp/wUI/Ynk+C3w/sY5PEPijWrK8bULxxDpuk29rMkkstxJy3OVVUjV5HZ8hdqSOnpP7GP7E&#10;EfwG/Y7+FXw4+IF14f8AiDefCuKyGkXyaT9mhtprWIRQyoju/wC9T5yr8csDtUjNAHlXxA8DeJf+&#10;C5//AATb8N6bNpvi74AaD481OGXxZpfiLSSdbl0uCZpGgtlYqq/aHji2TyLjymL+W2VU+9fsU/8A&#10;BO74T/8ABPnwM/h/4V+DdL8N290Ivt94ieZf6qYx8rXFw2ZJNpZyAW2qXcgDcc3D+2t4Hf47t8M/&#10;Dt1N408bW+yXVtL0Jo7l/D8HmrE1xeuzrFbqpJOxn81/LcRxyMNp5X9sX/grD8Df2DPGGh6B8TPG&#10;H9i6x4gZEtLW20271B0MhYRed9nicQ+YVfZ5hUP5cm0kI2AD6QoqG1ujcM3C7e2DU1ABRRRQAUGi&#10;g0AfKn7bf/J3nwn/AOxQ8Vf+lvh2vEP22rLV7n9lXxxJoXiXVvCeqWOkzXsOo6asRuUMSNJsUyIw&#10;UNtCkgBsdCDXt/7bf/J3vwn/AOxQ8Vf+lvh2vIf2uef2WPiJ6Dw5ff8Aoh6/zd8fqrp+K9KaS/5h&#10;90mt1ummmvJo/WOF0nk7Uv735n5Cf8Et/wBojWv+CXv/AAUi+K3wN+Imp+dp/iK5nFtdarqYggn1&#10;CFHls5/Nl+VftULKhY7SWaEEFlCj2z4p+AD8Iv8Agtj+x9pV1M/m2Xgu/uNSubmUl5ruSPVJrqaR&#10;2ZvmaaSR2JYjLHnFfRH7Z3/BLay/aT/4KD/A/wCMVtDbrb+D7xj4pidkX7ZFbAz2LBWU7yLgbHUg&#10;7o2GCu3n0DV/+CdPhf4r/tbSfGL4kt/wlfiHSQ1j4Z0/fImm6LZAEKGhLETTNvlLlv3fz8JkBq9/&#10;OPFLhueK/tpy5KmJwk4YiEFeTrWlRgktErJyk7tJQ5Xq2YYbKcUqf1fdRmnFv+W6k/x+fyPlnxd+&#10;wV+0n4d/4LEeMviV8Nde0Xwz4F+I1nbJqevSiK78izWKGOSFbd+WuA8O9MfL8yktwwr9D/Dvwo8P&#10;+GrfRWj0uzub3w/BLBZX9xCkt5H52DO/mkbw0zKGkIOXbk5PNdDHBHBCscaKsaAKqgYCgdAB2x/S&#10;nDgV/OXFXiJmGeUcNRqqNNUKcaacI8spxhHkTqSWsny3ja9km7LVn0+DyunQcpK75m3Z7a66ABhc&#10;1534b5/a48bf9ij4f/8ASzW69EBxXnXhr/k7jxt/2KHh/wD9LNbrw8nlfC47/r0v/T1I6qy9+n6/&#10;+2yPRaKKK+bOoKco4ptHQ1UdwZ5x8Uf2dLXxnq7654c1rUvAvi7Azq2lKm29wV2reQMPLukAXaBI&#10;Cyh32Mm4msO0/aXvPhX4mt9C+Kmlw+GkuH+zWPixJl/sHVZArkb3Zs2Usgj3CGYldzhFllOCfTfG&#10;HjbSfAWjNf61qFpptkGEfmzybd7nJCKOrMQDhV+Y44FcLrEWv/tCadNYm3k8M+CdQQxzzXEGNW1O&#10;M5DIIJ4yltGxyCzq0jIxKiJtrj9CyjEVcXhlDOoqeGjoqknyyh5U5Wbn0/dtTitbKN+Y8ytFRleg&#10;/e7LX7109dDovil8GfCvx48Ox2uvabb6hGqMbS7jkMdzaeYu1mgnTDx71+U7WAdSVbcrMD8ZfHf9&#10;hnxt8Hkur/RZLjxx4VhdpYYre1J1jToyQBGYI1P2vaAp8yPEjjgxkruf3O8/Z78VfsmeE/O+Cuo2&#10;c/h/TER5fBXiS+Y6f5SRxxsbW+fdNauFTftkMkTPnIj3tIOg/Zv/AG6/Av7RdzHo9vef2D42jRmu&#10;vDeosqXilMh3t2PyXdvlX23FuXjdVJB4YD6zJcdnOU4WeLySo8ZgIv3otPmhfW846um/70XKm3o5&#10;PVHblucVsHXUovkqPp0a/Jr7mj82tM8RWV98YNW+xyLfSXulaclta2GbyedzPfYijjj3PJJ0GxQW&#10;9s19d/Ar/gnfqXjuzt9S+IMl9oNjgPFpFndKLm5Ug4W4dV/c464ics27BK7SG968H+CdHsf2zfHW&#10;p2+labDqUnhPQmku47VFncvd6yHy4G4ltkYPPOxRngVn/Ez9sWzg1/UPCPw10tfiZ8RLGRYLjSdP&#10;uVjstGLZPmX92QYrdVCsdhJlcrtVCckfUZ5x1meZVKeE4focknTpylUlJWgnGLvzNRhBK9ueXysz&#10;0sXxVi6lB0pvkV3pG93d/f8Ad+J6PpWk+Gvgf4AW3t10vw34b0SAsZJZVgt7eNfvSSSMfxZ2JJOS&#10;STk1zfgTUviF+19J5Xwt0tND8GyyBJPiBrQH2WaNLgpKdNtNrNdkrHJslkMcOWRwZV+VuJ/4ZB1H&#10;45WNtqnxl159c1mNo7my0jRibbRPD0weKVWiQjfdyJJCv7y63Kw3L5KI7I30p8Of2utW+Eca2HxK&#10;gW80eJRFB4q0+3eRyRgD7daxR4hJAJM8WIsjBSL5Q3r+DHDfAONzmVPifGqviua8YyuqM5eU271J&#10;X3TUYvopLU/P+IcbmUKN8JG0Xu1rJf5fj8j0n9mf9jrwx+zTbfaLZtQ8R+KLpNt/4n1yVbzWL4Hr&#10;GZto8uENllgiCRKzsQgLMT7BGeTWL4V8cab440uz1DR76x1TTr+PzLe6s51uIZl9VdSQR1GfatpT&#10;kmv9GcNh6VClGjQiowS0SSSS7JJJW9D8pnKUnzTbb7sdRRRXQSFFFFABRRRQAUUUUAFFFFABRRRQ&#10;AUUUUAFFFFABRRRQAUUUUAFFFFABXgP7fdv4+8VeGPBvhn4feDYfEupap4q0jU7zUL7UFs9M0K10&#10;7U7S+eW4OGkcv5ARY40JbL5K4w3v1Rz2q3Dqx/h9KAOT8PfDJZNb0DxFr0Wlal4u0fS5NN/tS0tH&#10;tI9s7QPciKFpJTHHI9tC21pHI2AbjyT2FIi7FC+nFLQAUUUUAFFFFABRRRQAUUUUAFFFFABRRRQA&#10;UUUUAFFFFABRRRQAUUUUAFFFFABRRRQAUUUUAFFFFABRRRQAUUUUAFFFFABRRRQAUUUUAFFFFABR&#10;RRQAUUUUAFFFFABRRRQAUUUUAFFFFABRRRQAUUUUAFFFFABRRRQAUUUUAFFFFABRRRQAUUUUAFFF&#10;FABRRRQAUZopsg3Iw9RigD+Mj9p//k+T46f9jzqn/pZNXQ/sv/sWfEr9t74hw+Gvhr4Yv9e1JG3z&#10;XSxstjpy7WO65uMbIVYKQC5G48AMeK/Zp/8Ag1l8P/Eb/goD8TvH3jLxNcQ/C3xJrKa1peg6VcOu&#10;oXckymW6iuJ3B8mMTswBjLOydGjOCP1I/Z9/Z98H/sxfDDT/AAd4F8O6b4Z8O6WoSG0tI8biFVN8&#10;jHLSSEKuXclmwMk1/YOH+kxRybgzD5BktByxNp8056Rg3OUlyreUldPok+58tLh91cZKvVfu6aLr&#10;oj4D/wCCD/8AwRx0L9iKO1+MNz40n8WeMfGWgNpwitbU2mn6TazSW80luUf969ws1uqu0mwqUZPK&#10;Qhif0yrxXwUo+DX7SmpeFgyweG/G8cniDRY2GI7W9j2pf2sWMBVdTDcqmMl3vHG4AiP2Jb2Ji2G3&#10;beTgf59K/lbP+IMwzrHVMyzSq6taespO1393RdLH0mHw8KNNU6SskWM0ZrlvDvxk8J+L/GmseHdJ&#10;8SaLqWveHfLOp6fbXaS3Gn+YWCeaiklCSjjBwflNdOo5rx3dO0lY131Q6iiigAooooA8l+Gnh69s&#10;f2rviZqM9ldQ2N/p+iR2tw8LLDO0a3gkCNjaxXeuQCcbhmvWqxtI8f6TrvjPWPD9rdGTVtBit5r6&#10;HynXyVuA5iO4ja24Rv8AdJxjnGRWzQBzvxG8RQ+DfB+ta1PY6hqUek2Mt61pYWjXd3dCKNn8uGFf&#10;mkkbbhUXliQO9fA/7J3/AAWm1b9qT9r348aDq3gWX4ZfC39mvSZLjxRd6tdJd61d3oZxseGEMkcS&#10;LBdttjaV2aKH5hvMY/Ro9K/m9t/+Cd/j7/gph+2d/wAFGPh94D8eReDLy38dWuqTWU8cn2bxIYrn&#10;VPKs55UYGOHeQxJR/nEbY+UhgD9wv2afhlpXgPRvF/xRufDen6D4h+ITya3fJb6etrcWtghlltba&#10;TChvN2ySXEwbJ+1Xd0QcMoH53/8ABJj4h/Bf/go5+yL8VPib8aNH0X4haxo/xhvPFqx39s8l483l&#10;xRaRAsIObhjG32e3tCXVt3lKhztrzX/g3b/4Kk/Gq3i1z9mf4ofC34kfEr/hAXl0iz1PTLW3mk0R&#10;Y38uaw1Ce4mhh8qPOEkaUsBhAGUpj7A/YF/4Nw/hP+wR+1P4h+KGn63rniiC8vRf6HoN+qw6doEi&#10;yvJHL5cZxcSwhtsLOoEXzMq7mDKAfolZYDHb93HHtViq1nrNpf3c9vDcQy3Frt86JXBeLcMruHUZ&#10;HIz1qzQAUUUUAFB60UGgD5U/bb/5O8+E/wD2KHir/wBLfDtea/Hb4O2vx9+F+peENS1C+sNH1xBb&#10;6otoUWS+tCcTWxZgdiSoSjMuGCsdpB5r0r9tv/k7z4T/APYoeKv/AEt8O1ir92v8x/pNY6tg/EWW&#10;Kw75ZwhScXpo0rp69uh+vcI01PK1CWzcvzKfhnw9aeE9BstKsVkjs9MgS1t1kleZ1jQBVy7kuxwB&#10;yxJPcnk1dwFHag189/t0/t/+H/2NtB/s+KFPEHjzVLT7To+h7zEkkfmbPOnlAIjiB3erNsYKpw23&#10;8FybJsxzzHRweCi6lWo7/jrKT6JXvJt+bPr8PhatarHD4aDnOWkYxV232SW7PoTOaK+EP2V/+C12&#10;j+KtXtfD/wAXtJtfA+oXWI7fX7WbzNDuJADuWVmIe2YkDaH3KS2N+cbvufTNUt9Z0q3vrOeC7tbq&#10;JZ4Z4JBJHNGwBV1ZeGUgggjgg13cUcE5vw/XVHM6XLf4ZLWEv8Mlo/NXuuqRvjsDisDXeFx1KVKo&#10;t4yVmvk+nmrplivOvDX/ACdv41/7FDw//wClmt16Kpyv41534b/5O48bf9ij4f8A/SzW65clVsLj&#10;v+vS/wDT1I82v8dP1/8AbWeiUZprsFIzn8K5H4ufHTwv8DtOtZfEGq29pcapL5Gn2QcNd6jKSB5c&#10;MecueRk/dUcsVAJrysDl+JxlaOHwsHOctklds0lWjBXlodgT8vH51wev/F681jWLjRfBemf25qkL&#10;bZr65EkOkaecZPmThT5rgE/u4gx3AK5iB3iofA+v/F9hJ4wZtI8PyDfF4dtJ2S5k9Be3EUmH4JDQ&#10;xExZ6vIMGuh1nxP4X+BvhW0iuJNO0HTUPk2VpBGFMrE52QwoNzsSc7UUnkn1NfQ4fL8NhZqmo/WK&#10;99IRTcF6taza6qPu/wB5q6eEqkpq/wAK7/5FHwf8Ik0nWf7c1zUrjxJ4jZCPtM26O1tM4LLa2xZk&#10;gTgDJLy7QA0jYFSeNfi/beF9XGj6fp2peJtekTzfsGnRBvIQkhXnlYiKFWKkASMGbD7QwRiNjVdO&#10;j+I/gtYVuta0q31SGKUyQGSwvkjJVyh3ASQsy5RsBZE3Ngo4BDvBHw/0X4daO1joem2umWsjmWRY&#10;V+aaQgAu7HLO2ABuYk4Uc8CsqmOozk62aXnUi7Knbliku7VrRvf3IJPfWIezkvdp7d92chZ/B3UP&#10;HV3FeePtQtdbhVxPF4fht1GkWbD5kDq+WupIyARJJtXeokWKMhVS38bf2cfCP7QPhqPT/EGm/wCk&#10;WRWTTtTsXNpqmjyKQVltLqPEtvIMY3RsCQSDkEg910ormfE2Yxrwr0Kjpun8Ch7qj6Jaa9b6vq2X&#10;9Up8rjJXvvfW/qfKGm/sDfFDUfiRq0mu/tBeKbvwfqGmWWnMunabBpviC7jt5buRY5dQi+6o+1Sf&#10;vIY0kfevKeVmT6M+F3wj8M/BPwdbaD4V0PTNB0m1UKlvZwLEHPd3I5d2OSzsSzEkkkkmujoruz7j&#10;fNs4pRoYuaUI292EYwi2kknKMElKSS3eq2VkZ4fL6NFtwWvndv72BVcdvf3oPGMn6GiivlfaPc7O&#10;UxNBsfEHwm8QTa14D1b+y7m4fzLrR75pZtE1An72YA4+zyN/z2hx8xLOk3Kn3T4I/te6f8UtSXQd&#10;Wsbvwn4wWMySaZd7nguQCoaS0uiix3MYY4wAsoBBeNAy58mzWT4z8D6T8QNJFjrOn2uo2qyCVI5k&#10;z5cgBAdG6o4BOGUgjJ5r+jvC36R+d8NcuBzK+JwqsrN+/BL+WT3SX2ZadE0fKZ1wrh8X+8pe5Pv0&#10;fqj7Wt5N0KluGPYnpUma+N/BH7QXiz9nW2/4nD3XjfwFYKZHeSTzNf0mIfMZGlmk23kaZYncVmCL&#10;hfOYBW+kvgx+0D4N/aJ8AWvijwT4h0/xFod18q3NpJu8p8AmKRfvRyLuGUcBlzyBX+hXBPH2S8V4&#10;L69k1XnW0o7Si+0l09dU+jZ+YZjlmIwU+TERt59GdtRUdvKsqttOcHBqSvtDzwooooAKKKKACiii&#10;gAooooAKKKKACiiigAooooAKKKKACiiigAooooAKKKKACiiigAooooAKKKKACiiigAooooAKKKKA&#10;CiiigAooooAKKKKACiiigAooooAKKKKACiiigAooooAKKKKACiiigAooooAKKKKACiiigAooooAK&#10;KKKACiiigAooooAKKKKACiiigAooooAKKKKACiiigAooooAKKKKACiiigAooooAKKKKACiiigAoo&#10;ooAKKKKACg8iiigBuzAoJ2U6mvU2tsB8q/8ABVH9qT4e/st/s7yat428VWnhnWDeJd+EleJ55rnV&#10;LY+fEFijDSNFuXbKwGFSUjIZkB/Ff/gpP/wco/E/9qXVJPD3wrk1r4T+DWQKyWV/nXtRwX/eyXMe&#10;DaoVYDZCxIKZMrZ2j6e/4PMbQP8ADD4B7JJIZP7Z1bDxthhlbJT+jGvxJtLO30mJY41VXkbBdvvS&#10;t7n1Nf139G/wqy7iChLNcZTUpU5JXm04JbaU7e9O6duduK/lbZ8xn+ZToNU4317b/f29NT9Pv+DT&#10;HVdUm/4KQeMrOa+uobXUPhzfXVzaRTt5M0sWpaYsUkg6O6LNKFJHy+a+Mbjn+ixRgiv50/8Ag04/&#10;5SceKO//ABbPU+v/AGFNIr+ixfvV+b/SMy+lguO8VhqPwxjT/wDSF2sl6JJLokjvyGpKeCjKXn+Y&#10;6iikc4Q/Svw49gHbatVp9UW3l2svbJPYV5D+1v8At0/D79ivwgureONcW1luT5dhplrH9p1HU5Tu&#10;2xxQL83zFSN7bYkxl3Qc1+R/7df/AAVu+Iv7Ykl9oOjyzeAvh/cbF/s6xkA1PUQrKwNzdI2VUsoP&#10;lQlRgsHeUHA+24O8P854lr+zy+n7i+KctIL59X5K7Pl+JOL8tySlz42fvPaK1k/l283ZeZ+mHwV/&#10;a7+Geuf8FB/iv4RsfHfhG88UTadoiJpcWrQNcyPEt8ssaqG+aSM43ouWQMpYAEE/UFpqAugfl2le&#10;vNfyu6PodmvjPUI0t44Y9NFlcWnlARtaSR+YyPERjYykZDLgg8iv0G/Yp/4Lj+PvgHdXGl/FeS6+&#10;Ing+KENa31vAv/CQ2G37yM2Ql4pAJG/ZLknMknAr7viTwJzrL8J9cwEliIrmUlFNSTi2m0tbrTpr&#10;5HyuTeK2V4vEfVcWvYyai4t6p8yTs30evXTzP2O8WeMLfwdoN/qV1HdzW+n273MiWltJdXDqiliI&#10;4o1Z5HIHCIpZjgAEnFfnD/wS3/4JvfFD4Uft+ftD/tAa9r3/AAi/gj456lJf6b4Va026tLE9y1zB&#10;Pelhm1kSKWWPylJcGZ9xQooP3d8D/wBoTwV+014RTxD4I8R6V4m0qQBTNZyhmjbkFZIz88bAhgVd&#10;QwweK8v/AOCn/wC2H4i/YM/Yv8afFbw14U0vxVc+FLdLie1vtReyjRGkWMMNsblyGdfl+XIOd3Y/&#10;iE6c4ScKis1umrNep+oQmprmjqmdlo/hX4Z/sKfBm+k0XQ7fwt4ZsZ1mu10uxmurm/upnjjDyCNX&#10;uLu6mkaNS7b5ZC2SSSaz/wBk79r68/bI+AWpeOvDfgnWvDem3L3MHhmPxSGsbjWhFuVLmSEIzwW8&#10;kgAUnc5XLbB8ob4n/YC/bd8Vftpf8E9/g3pvi34hrD8Vv2oL/Xri/uoru10640XR7G8ntLkaXD5Z&#10;Td5NvbxIoDSB7mafcxjcr+lvgD4eaL8M/h9o/h7Q9Ph03RtCsIbCxtIvu28ESBEQeuFAGT1qSj80&#10;/wDg2d+Mfir4+6l+1h4q8aasdZ8RX/xUmiurgb1jAigSJI4kd3McSIgVI9xCKAo4FfqXX40/8Grv&#10;xc8P6Lrn7TnhGbWLFfFF98Tr2/i03f8AvjbgMvmY7LuRxnoSrYzX7I2krSxZbrnFAEtFFFABQaKD&#10;1oA+VP22/wDk7z4T/wDYoeKv/S3w7WKn3a2v22/+TvPhP/2KHir/ANLfDtYqfdr/AC9+lR/yX1X/&#10;AK90v/ST9h4N/wCRbH1f5ikEkf5zX5Z/8Fs9Pg1L9rDQ45olkC+ErRlJ6oftl9yp6qfcEGv1MHWv&#10;y5/4LSf8nb6L/wBijaf+ll/XzfgTKUeIpOLtalL/ANKgfu/g1h6VfjXA060VKLc001dfwqh8a3EU&#10;1hbtHOg1CxYbSrIDIq+hHRx69D1zu6j1z9lH9tz4h/so6lY/8InrTa14MtZCJ/COpTH7Htzlo7eQ&#10;hnsmzyAqlA2cxnc1ebg4P9aqXekJPN50bNb3GNokQ9R6EdD+IP8AKv6+xNPC42hLC46nGcJbqSvF&#10;+q6PtJWa3Wp/Z3Fnh7gc3w/sMZSVaC2TdqkfOFTf/t2Wj6u2h+xP7H//AAUa+H/7YUElnpstx4b8&#10;WW2PtHh3WHSG+IIzvh5xcR9i8eQp4baSAeq/4SnTfBv7THj3VtY1Cw0rTbXwdoDz3d5cJBDAou9b&#10;JZ3YhVAHOSelfiFNc+XeWkl+ps57O4S5s76GUxm3mQ5R0cENG4PIIPB75rub39obxR4h+KNr4q+J&#10;Woa54+h0fT7Wx0ydJlhuNMS3aVld4o1VLuTdNIRM+ZVJyCxY5/IcR4E5e69eWArOnSqwa5H7zVpw&#10;naEm0mnyte87x/vbH8g8ZeC2aZfVVfK5OtQjK7vFqrTVnrOG7S/mjo99Efox+0B/wUXv9R+1aT8O&#10;9Oa3tdqrJ4j1GF04dAVNrbMAzNySJJdqjCkJKrZHhnwK0lPG37Ynw81LXj/b02oa7eC/n1aYXc1w&#10;DpGpHYxlyTGvICACNOgUDArzS1+Kei69ZRyaLfL4kuLmNpEttOPnXBK7iwYHHl42nLOQo7sK6n9n&#10;HwfdfEP9qv4Y2nihrefSbzW7l5dIRA0TkaVfsvnSn5nYEDhCq/eyHBGPSy/hnCZHga1OhTdCChUu&#10;3rUlaD11s33+zFPsfK5hleCw2V1lQ/eVOVXlulf8F6K8vU+39M1LV/CHiC8t/hRZ3fiDQdL80T6P&#10;qG+HSRIhCG2sL2QkwlMYEaJLbp5RiHk8tH2XgHxb4L8Y/Ea6u1sY9N8fG2VZ7TVYfJ1eG3XgeWrk&#10;sbbJPzQkxFy/O/fXeabplvoum29nZ28FnZ2cSQQQwRiOOGNRhVRRwqgAAAcAAelcz8VPgp4c+MNp&#10;a/2vZY1DTDI+marbN5OoaTK6FWktp1+eN8HqpweMggYr+YZZ9gcZV5MTGVNNcrqRd6jX/TxaRmr2&#10;b0UrfalZI/O/q84q8dfLp8u39aHWLkntj2FO7dq8cvPG3jP9mvSo28UR618SvDMbsZtc03TI/wC1&#10;tIiMgCG5tISDdKqt80trGGAQkw4yw9Q8HeM9L8e6Fb6pouoWupafcrlJoXDLnupx91h0KnkHggGv&#10;BzHIsRhaSxMGqlFtpVI3cW+zulKMvKSi7apW1OijiIzfLaz7f1uaZ60UE80V8+dQUUUdKACjFA5r&#10;mPip8ZPDfwV8PrqXiTVI9Pt5pUggQRvPcXkrsqJHDDGrSyyFmUBEVmJI4rswWBr4urHD4aDnOWiS&#10;V2/kjOpUjCPNLY6UvgVwXjz49WejXt9o/hmxm8aeLbNCDpWnyAJayFMoLu4OY7UNlf8AWfOVbcqO&#10;AcclHZfEb9pGCzuLibWvhH4Pmy8unxrD/wAJNqSYO3fMrSR2KNuXKIGnGzG+InA9O+HPww8PfCTw&#10;9/ZPhnSdP0XTzK1w0NrCIxLK2N0jkcu7YGWbJOBz0r6WeW5flXvY6SrVl/y7i3yr/r5NaP8Aw02/&#10;OcXocvtalXSn7se73fov87HN2fwZvPG91DqHxCurPXGjdZoNEgR10excHcN0bH/S3QhSJZhw6CRI&#10;4jgL+evwq+IviL4DfE/WvEngXWLzwvrdvr2qo0tocQXaC+uQI7iD/VzoAzYWRWCk5XawBr9TQuBj&#10;HtX5Ng41vxB/2MGq/wDpfcV+zeDPEeYXxlelU5HB0uVR0jH+JoorTXre7b1bbPqOFcpwmKxUsPia&#10;anGUHdPXquu5+nn7KP8AwWg8M6/aW2j/ABeXS/A+sTAPDrMMsn9h3akgZkaQE2Lbt3yTO0YUKwmI&#10;cAfcNrq0d4kbR4eOUAowPDA9CK/nqS+mjnjlWaVZYdvluHIaPb93B6jHbHTFezfssftxfET9jDVb&#10;ddI1C61rwj5AP/CL6rMXs2RmB3W0pBe2ZfmIC5iOSrRk7XT+zeGPFqlVaoZtHl/vrb/t5dPVfgfI&#10;8WeDdainiMnlzf8ATt7/APbr6+jP24DZNLXzz+yJ/wAFHfAP7XFpb2enXo0HxYuRc+HdUmiS+jKq&#10;WLxBWIniKgsJI8jCsGCMrIv0HAxaP5utfs2HxFOvTVWjJSi9mtj8OxOGrYeo6NeLjJbp7j6KKK2M&#10;AooooAKKKKACiiigAooooAKKKKACiiigAooooAKKKKACiiigAooooAKKKKACiiigAooooAKKKKAC&#10;iiigAooooAKKKKACiiigAooooAKKKKACiiigAooooAKKKKACiiigAooooAKKKKACiiigAooooAKK&#10;KKACiiigAooooAKKKKACiiigAooooAKKKKACiiigAooooAKKKKACiiigAooooAKKKKACiiigAooo&#10;oAKKKKACiiigAooooAKa/J+lOppXLUnsB+J3/B5Xg/DL4B9TjWdV6c/8+NfippugXXivU7XTdPtb&#10;nUNRv5khtLa1iM09xKzAIkaKCWZmIAUDJJA74r+pr/gsP/wSa0//AIKq/AXRfC516Lwrr3h3xBb6&#10;tp+sG2+0eRDkJdQsmcuskXIAZf3kURJwCDqf8E8f+COPwj/4JxaV9o8K2NxrnjC6iC3vibWds19K&#10;2GBEQAC28eHZdkQXK4DmRgWP9LeE/jhguDOGMXgHh3WxFV+6r2hb3tZPfS+iSu+6PAzPJ5YvERnz&#10;Wit+58K/8G3n/BKj4kfsufGjxR8WvH02kaDc/wBi3Xg6TwwJPO1KyuJJ7G6d7kA7IcJBGVTLF1mS&#10;ThNhk/ZdB81eLfEKJvgH8cdO8YIzJ4b8YvFo3ibA+S1ugAmn3xxyNzH7JIQGLGe1JKpCTXskN4sr&#10;4xX4ZxbxVmPEmZ1M4zSSlVna7SsrJWSsuy67nr4XDQoU1Sp7IsVDKT82PfvUnmVDPLgN9CTXzbsz&#10;oP50f+Cl/hPxp4I/bz+Kl9rltqUmqatr19eadDrMbxjUtP8AMItTa3JB3RLF5CjaXWPAjIUqFXx3&#10;R/GVjrOpNYB2tdUhTzJbOfCzKvGGAydy9PmBIr9bv+Cjv7ZXhP8Aai07xl8EdJ0DTNTTS7ufTdX1&#10;jV4UkfT50DwTPp8IbzUuI2dkW5faqsDhZUI3fmr8V/2KtY8JWytpbXXi7Q7KAukk7ga3aMBlnDKE&#10;WXufkCvhQArtwf3Hw++lZwllWLo8I5rWWHqxSim7uk7aWlJ/w5vq9Y3vex/I/iJishjn08HLFKVa&#10;Tba25W9o30jJLpF2ktrt6HGLaQxXks6xKsswVZGxjeFzjP0yayNV8bwQ391p2mx/2trFum5rOJwv&#10;kkjK+a/SMHjrzz0Ncvp017q97a6f/wAJdJfWU0iRW9vaWZ/tm6k3MDDJt+bsAdsaN8pyRyT7/wCB&#10;f2DtQ8T6LcW/iW8n8J6bJteCy0aeP7azH732iba6YOSrLHknGfMPf9l8TvpHcJcF5fHEZliY03NX&#10;jCDjOpO/2oxi2lG+vPKyfRM+NxtPL8stXzastdvi1tZfC0pSt1jFK3WS0T9p/wCCEngvxhqH/BQj&#10;R9e0/wDtSfSdP0+/t/Ec+nwPFpkUb2zeVBcS9Hcy+QyxuxYkCQIAuV/Qz/g4fX/jTB8euCf+JLb8&#10;Dv8A6dbVnf8ABPj9vXw1qWveH/grf+HNG8K+JLe1nbTU8O2yQ6PdCNWnkC2+9pbWQoXkIfejEMfM&#10;LMqt3/8AwV2+Bnij9sP9hrxV8IfCOl+dqXxJktdHm1Ka4ijttAg+0JNJeTKziSQKsRVY4lZ2d1GF&#10;Xcw/kLPeOMLxfi3n+Dio06qVkm3tpdt/a76L0R/XnAqwn9i0ZYGt7am1dStbfWyXS3Z6rrqfz8+I&#10;/wDgkh4p+LH/AARB+Av7TXw31PxPqnjDw6L3R73QbRWmla3bxDfxW7WCxAOsizyANHhi5nJXBTa/&#10;7Y/8ErJ/2tvjf+wRB4c+P2lyfDvxRNpcljY+MItVjm8TToWCRzzWTQvFFOI9x815SxbYxhBJI9t/&#10;4JnfsG2P/BOj9kLwr8K9P8Uaz4qh8PQvm61AoqJLLLJPOII0VQkZnmmcBtz4cBnbAx9Dxt5Mar17&#10;Zrx7o+uPLP2Vv2O/hv8AsU+DJdB+HvhTS/DNrfSme/uY18y+1m4Ylmnu7hiZbiYlm+eVmIHyjaoC&#10;1d/ab/ai8A/slfCnUPHHxC8TaX4X8M6amZby7c7ZGJCqiKuWdmZgAFBPPbrXoWq28lzZOsMiRTYO&#10;xnTcqnsSMgn6ZFfzv+B/+CjujeF/+Cu/7Wl9+1t4t8N+OfD/AML9A17QfCWk6ro0cti93DqNrHHb&#10;6dp8jSBJZVi5w5fG5nl2hnDA/XX9nv8A4LKfs8/tLfsx+KPi7pfj610fwL4QvG0/Vr7X420xrSby&#10;lmVAknzSO6H5ETczn5VUk4rzP4F/8Fe/Ev7b37Yvw+8P/Ar4e3nib4H6lp97qPin4hajbz29taNF&#10;JLClrbdEE4ljQuj7naO4jbYq/M3wz/wTT074Bat/wQJ/aw8O+DfEnh7x542j8Ga34y8YWltoGoWm&#10;neHL640u8+wxW326FQ3k/ZpAskfIZGPA2k/b/wDwbFeDtN0n/gir8Ibixs7e1udXOq3l/JGmDdzf&#10;2pdwiRj3byoo0znogoA/QGx5tU9+amNNiTy02/5NONAHyp+23/yd58J/+xQ8Vf8Apb4drFT7tbX7&#10;bf8Ayd58J/8AsUPFX/pb4drFT7tf5e/So/5L6r/17pf+kn7Dwb/yLY+r/MUda/Ln/gtJ/wAnb6L/&#10;ANijaf8ApZf1+o27bX5c/wDBaQ/8Zb6L/wBijaf+ll/XzPgX/wAlDP8A69S/9Kgfvvgn/wAlxl/r&#10;U/8ATNQ+SaKP89agj1GOa7aFNztH98hflU+mfX26+uBzX9dxpyl8K2P9EKuMoUnGNSSTk7Jd32RM&#10;yhlwVDDuCM5rK1WCTQLKW6s5FihhUu1u6Zj/AOA4wVP0yPatbPFZ/iw7vDN7/wBcW/lXTgajVWMe&#10;jaujx+JMLCeDqYhaThGTjJOzTSb3W68no+qLnwE0YeHP2m9MkjkCzaxpd814IkEaTlWgZdwHLbcn&#10;buJxnjFfX3w08cWvwr+L3grxZJp91qUPhnUZrq7t7d18+VJLO6tsxBtq8faVYqW5CNjJIB+T/hQP&#10;+Mm/Df8A2CdR/nb19LW87Wtyki43RsGGRxwc14nGFRVKtL23vKVJxfmm5Ra+7Q/jXirJsO8zzDAQ&#10;XLDn6d3Tg397dz9LPg18cvDfx68M/wBqeG9QNzDG3lT28sbQ3NpJtDFJI2AZW2spzjBGCCQc12H3&#10;uuB/Wvyp0bX9Q8NeMYPEWl31zpviC1jMUGoQPiaMbSqg5ysirnIjkDR9irDIP1N+z/8A8FF/NSHT&#10;fidaw6bLcSrDBr2nWz/2dKzHAE6bne3bIJ3HdFgEs8fAP8rcUeFNai5YnJZOpDfkf8ReStpP5e9/&#10;d6n41mnDmLwF5tc0O6/Vf0j6wYcV5P46/Zct28Zy+LvAeqN8P/GNwxa/uLODzNO147ZAPt9mGSO4&#10;YNJuE2VmG0KJAuRXqVjqMGq2MN3azQ3FrcxrLDNE4eOVGGVZSOCpGCCOoNSE5+8PavzDK82x2W1J&#10;PDycW9JJq6kv5Zxd1Jd1JM+crUYVVaX/AA3oeM+Hf2q5PAmr22g/FzTbXwJrVxOtna6ukryeHdZk&#10;8tWBgvHVRC7lmCwT7ZMoVUy8MfZoZFdFZWVgwyGB4Ye1ZfjXwLo3xI8KXuh+INL0/WtH1FPLubK9&#10;gWaGdc5AZWyOCAQccEA9RXheqfBD4ifsryR3nwfuY/FHgmzQB/h1qs6rJGPu7dLv5XAtgBtKwTbo&#10;RsKr5e4FPpaeFyfOmlh5RwuIf2ZP9zJ/3ZvWm32neHXnitDlcq1BXd5x/H59/l9x9FbgFH8qr6xq&#10;9roOmXF9qF1b2VlaoZJp55FjihQcszM2AAO5JwK+dh/wUn8P+IIf7I8L+B/iR4g+JOTHJ4LfRJdP&#10;v7FgAd9zPcBLWGEkqBMZSrHcF3bJAt3Qf2T/ABF8dz/aXx61TS/E9u00d3ZeC9MieLw/pTryvnBm&#10;LX8qnYd837sOhZI1yNp/qVUwC9vxDL6tD+VpOrP/AK9wurr+/Jxg+jk9B/XlU93DrmffovV/ors0&#10;pP2ifEHx8dtP+DdlY3Gmtvjm8baxBKdFtyrRgmziAVtQYhn2sjpBlP8AWt909T8Lf2YtD+H/AIjl&#10;8TapLc+MfHF0GSbxFrJE95FE0jSCC2B+W1gVm4ihVV4y25ua9B0zTLfRdOt7Ozt4LS0tY1hhggQR&#10;xQoowqqo4VQOAB0AFWAVA/rXDi+JuSlLBZTD2NF721qTX/Tyejaf8sVGH91vUuOFu1Oq+aX4L0/q&#10;4Dijv/Ws/wAUeKtN8E+H7jVtY1Cz0vTbRd01zdSiKKMdBljwMngDPJIr49+PH/BRzWvFZWy+GsMm&#10;i6XMmW13U7DF5MMkZtraUYjHo9wmcgjycYY58NcG5lndR/Vo2pr4pyuor563fkk38j1MLha2Kn7L&#10;DR5pf1u+nzPo746/tQeF/wBn+C3j1WS8vtYvlZrPSdNhNxeXW3ljtHCKO7SFVx3JGK/OCBmme+uZ&#10;E8ltS1G8v/KP3oVmuJJlVsEruAkwcEjKnBIxUrJbs7XTRzSatdMz39/NO80+oN/C0jOSxYZI64wF&#10;AAwSze9f0nwzwrg8gws6GGk5yqW55PRO17JR6JXe7be9+i/S+G+G3gZ+3rt87VrLZfPr+AUElgBy&#10;ccAelC8uoPy5PX0rEuvF/wDaWpzaVoMKavrUJ8uSPcUtrFtobNxLghQAVYqoeQg5VGwcfV4bCVcR&#10;Pkpq/d9F6vZfM+nxGMpUI89V/wCb9Fu/kaepNb2aC7uJVtGsG8+O780wyWTr8wlSQYaNkYBg6kMp&#10;AIIIyPv7/gj/AP8ABTDx5+0z8b2+HHiiS48UaS3hq48Q6X4mvLJLG+kaCazheF0RgJUYXYZZfLjb&#10;5WyG3AJ+eOmeE49SvPt3idm1y+EgmijVhHa2jDPKKQxZs7TvdmOVOAuQF+uP+CLWT/wUZt8nP/FA&#10;63/6XaPX6l4b5pPC5rDAUqrlGo3zK/uqye19356fPc/JfFHKaOLyepj61JRlTS5XZczu1u+3l8/I&#10;/YJeG/SnUnU0tf0ofyqFFFFABRRRQAUUUUAFFFFABRRRQAUUUUAFFFFABRRRQAUUUUAFFFFABRRR&#10;QAUUUUAFFFFABRRRQAUUUUAFFFFABRRRQAUUUUAFFFFABRRRQAUUUUAFFFFABRRRQAUUUUAFFFFA&#10;BRRRQAUUUUAFFFFABRRRQAUUUUAFFFFABRRRQAUUUUAFFFFABRRRQAUUUUAFFFFABRUczhcZ4+pr&#10;4z/4KKf8FtPgz/wTY+I2n+FvHsvirUta1DTv7Va30KwW5NjblikbSs8sYBcpJhV3NhMkKCm7qwWA&#10;xOMq+xwlOVSVm7RV3ZK7duySu2TKpGKvJ2PtCisvwtrK+IdGsb+ITLBfW6XKBxggOAwz15wRxk/U&#10;1qVylBRRRQAUUUUAFFFFABRRRQAUUUUAFFFFABRRRQAUUUUAFFFFAGH8QfAOlfE3wbq2ga3ai+0n&#10;W7SSxvYGkZPNhkUqwDKQynBOCpBB5BB5r4r+O/8AwWX+Gv8AwTw+H9xofxU16bxF8SNAu5NPGi6I&#10;sN1qGpwj57a7kCsI4PNgaJmErIQ7MACOa+5Nccx6TdsuQRC5BH+6a/iT0ie+1q3aW8vJriWSQzTz&#10;u5aa6Z1DszueckuSWPJOTnk1+x+CvhrhuMs3nhcXOahTSdoJXlrs5N2grJvms9rLWyfk5tj3haXN&#10;G12f0Lf8Emf+DiTXP+Cgv7eOpfC7xN4P0Pwvp2u6VPf+GlsbiW6ntZrb95JBcSMirIXgZ3DgRhTb&#10;42nzPl/ViZlkg3MOMc8da/mA/wCDbm3jtv8Agsb8L40AWMaXruAOn/IOm5r+n+RvMibHXBIrzvGb&#10;hXCcOcV18pwMVGEFFpJuSV4p/E9W+701voaZTipV8LGrJ66/gfl7/wAFDf2BtU+GNr49+IRaLxB4&#10;Ha41LxNe3VpIbXXPDAlaa5uJY2ziRELSkPEyyKpVTFINz18zeC/itdalpdtrFrcWfjDwVfQNNBre&#10;nHN1Dg4YTQKo3gfN88eGGwgx5+auO/4Kz/tj+O/jX+0j4+8M+Ob261L4c+D/ABRdWGnaPYxFrO0F&#10;nLJCk9xAoLTP8hcyMZNrP8qqoATxHwR4pm8M66vibwrqn2O6uIxmaFxLa3o4wJU+7IvyhcjDgZCs&#10;p5H5fn30M8TxPlMs5yivBYmovaKhPmtNT15lN6wlLRpxThd6rc/kjxU4dyTFZhVlhqUotylzuTvT&#10;9o3eXLZuVOTera0702j6vHjT4f6TbR+Mobrw2JNbKWcepwLG1xqDbmCQqyjzJGDbwIxkg7uODjmv&#10;i38WG8NeG9R1DxdqC+A/Cch+y20iXG7WtSd0PCBVPkMfmChS0h25zH0rxu1/aL1S11Z9Tsfhz4R0&#10;nxncALd+IN4lgkTL5aNFCzFyCCQzAfMcs2K43xTeW95qt7rXiK+k1C81JfJnub9hI0iEAeUqgBVU&#10;7c7EUKSM4r848M/oScWZxjpVs/TwVCm7OdZqc3bpSirxstueWltYxT1PzLL+EcPRxEZ4lyqPRL3o&#10;1JpK1lC14xsr+9JSfaEdz9kv2AP+CeXiD4efEfw34+8RQab4TsND+0T6boNuRNe3Mk8EsBlupVPl&#10;rlJZW2IZWYsjNIpDR192ay1rpWlXF1cMscNuhlkdv4VUZJ/IV+K//BCb9r74iaP+074R+FMGoXS/&#10;C/V7O+itdF1Ib5NNaKCW4R7cH57dd0ZHlliu2Q/uw2Nn7NfE3H/CtvEOf+gbcf8Aopq/TsZ4fw4N&#10;xH9hUto2ad5PmUteZ81neW+vy0P7j4Bw+W0Mmp08qhKNO8rqT5pc1/e5pXd3fz+7Y/HvwR/wd3eG&#10;bb4sa1p2tfDG+1TwXFq13FpuuaDqcZvDZKxFu0llNhS7AbmZbgYDDCHHP3l+zR/wWo/Zv/am1Cx0&#10;/wAN/E7Q7PXNSyLbSNbLaVeSuZhCkaLPtWSR2ZNsaFnYOCAea/k9sNFt7zTbUyQRmRok+fGHztx1&#10;HNR65ZtaaNIsc82yQCJlfD8MQp5POecjqOK/uDiH6LWWRyb+0MNUlCUKam3Fqafup3cJWavZ3tN6&#10;7RsPD8RTdX2dtG7ef3n9t1refbYVZWVlZcgqcg/Q1/PX+wH8c/h/+zZ/wXy/by8bfEqSx/4R3Qv+&#10;EglWGeBbia7uDr1sIoLeIgmSeQnYiKMkn0yR+537M8Nw/wCyz8PVt3Ec3/CMaaEYpuUH7JHjIBGQ&#10;OO4zXjv7IX/BJL4ZfsofFLxN8TJNLh8afF/xtq1zrmteMdUsoluvtNy2+ZbONV22kO7O1FLOAxDS&#10;P1r+GJR5ZOPY+yW1z5N/4I4f8EYNW+Fv7KnxpufiK2oeGdS/aguS+s+HwgFxp3h9/tSjTpuSsVzJ&#10;DeTh2jyYt6gElSK/S79nv4GeEf2afhLo/gbwHoNl4a8I+HYfs+m6baAiK3QsztySWZmdmdmYlmZy&#10;WJJJrtFjUr90cjHSlCgHoKkBaD1opr9KAPlb9tv/AJO8+E//AGKHir/0t8O1ip92vcP2jP2atM+P&#10;d5o96+o6toHiDw/FOmmaxpsi+daLO0RmieORWilikMERZJEI/dqQUZVYfNvxK1rWv2aAzfFCPTdJ&#10;0PzVt7fxdBKsOj3kjttjSRHdpLSVz0SQvGThVmdiFr+DPpMeEfEOY5zLijLaXtqLhGMowu5x5Va7&#10;ja7T/u3a6o/SuEc8wtKgsHVfLK7euzuzoX6f/Wr8t/8AgtbeLaftX6JIySt/xSVmAqIWJP22/wCP&#10;88V+knw7+Iy/E2yuL600nVbLRW8s2F9fRfZ21FTu3SJA2JUjGFw0qKz8lVKbWf5f/bs/4Jdt+0N4&#10;qk8aeD9YSz8VG2aC6tdVlllt79RJJKgSUlmgwZGXAVk2iPhdh3fhXhTisHkHEMpZ1U9neDjrspSc&#10;XaTTfLa1ndaPSVtbftvhxxBQyviTCZlXlyU4OV5Wcrc1OUU+Vbq8u5+Xkdvc6h808n2eHORFE5Vm&#10;7/Mw6duF44wSaukYHHFbXxF+HGvfCPxdPoPijSb7Q9Wt2ZWt7qMr5m04LIx+WROmHQlSCCCQQaxX&#10;+Q9K/r+WI54KUGuVq6ttZ9b9fW7P9G+H6uAxVBYzBVVWU9ee/Nf9F6JK3YaeeKoeK/8AkW73/rk3&#10;8qvg7qoeK/8AkW73/rk38qeF/jR9V+aO7PVbLMQv7k//AElmj4E12z8L/tBaJqOoNOtna6RflzDC&#10;0zjdJapu2qCdq7txOOFVjxivqAT6bqek2WoaVqEGp2WoQpNDNbukkb9Q43Kx+6wKkEdQfTJ+afhR&#10;g/tNeG/X+ydR/nb17Nrfwya0u77VPDN/NoesXTpJLEAG0/UGDZImhxwWBOZI9r55JOMHn4ghhKvs&#10;aVV8s+TST+H4pb9V6q/mj+LuMpYqnxLjqtJc0OeN4rf+HT2fV+Tt5NnWUMd0TI3KN1B6H/P9a5fT&#10;fi1HZXa6H4os49A1rzM28xkV7HUsjD+TNhScFMiOQK4DZC4Oa6gqVPP618ZjMDWwrSqLfZrZ+aa0&#10;fyODB42jiot03tunuvVPZ+p2XwK+M3ir9n83cvhW+h+w7lkfQ75mk0+7ZmIPloDuhkOWYvFgEjLi&#10;TgH7P/Zv/bJ8P/H2CPTZ7e48N+LktxPdaJdncRwu5oJgAlxGC4wy4YjBKLnFfn9UdxY298U+0wCb&#10;yWEkZ3FGjcZ2urqQyMD0ZSCOcEV8hxJwnleeU/8AaYctXpUj8X/by2mvXXtJI+Xzbg6jiJSq4Z8k&#10;nrb7L/yfmvmfrIOlDcivhP8AZ+/b28S/C17XSfFkd54u8Nx/It7FmXWrXOfvbmxcrk9AFkVRgea2&#10;BX2R8Lvi14c+NHhWPW/C+rW2r6c7mIyRhkaGQAbo5I3AeORcjcjqGU8ECv524m4HzPJZe1rR56V9&#10;KkbuL9f5X5P5XWp+d47A18HU9hiYuL/B+j2Zz/holv2tPG3v4R8Pnr/0+a3Xoma858NfL+1n427f&#10;8Uj4f/8ASzW60PjV+0H4U/Z98OrqHifUGt2myLS0t4WuLu9cY+SKJQSx55PCqMszKqkjPNcvxWPx&#10;mHw2EhKc3SpWUVd/BHoui/4J5eFaSfLrq9jtm6dq+f8A9pb9vHSvhALzSPC+nt4s8U28y28sW5od&#10;O01jgsZ7jBBZVO7yo8uxG0lOWHzp8dP2yfFvx7kmsVafwr4Vy3lWNlcvFqN6cEK1zcRttCgEZhi4&#10;yOZH42+Safp9vpVnHb2sENtbwjEcUSBVQegA6dT+Zr9V4X8KcPhuXEZ0/aS39mn7qf8Aeknd+ajb&#10;/F0PuMp4QxGI/e4v3Idur/y+ep0fxQ8feIvjP4sGteKtWOrXdqoe2gjzDYaeCTxBAWKhvmwZDukY&#10;YDMQoAwi245NA5qO7vIdPtnmuJo4YYxuZ5GCqo9STwBX65TiuWNGjG0Y6KMVZLySWn3H6Ng8Fh8H&#10;R5KKUYrr39X19SQDJqDxR4j0fwd4fhu9Q1KOG4vrgW1la8Ge8faNyxxqSzEFk7AfNnoDjkIfiPqH&#10;xJtpLXwjZxfYGdkbxHcjMI/d/wDLvFuzOAzL8xCoSDhmwRXReD/A1r4MFxereT6lq2oO4uL68bfe&#10;bcAFQwUJHE3H7uPC5TleAT7UcBRwt5Y9+9b4Fv8A9vbpelm/I45Y2tibRwK0uvee2j15Vu/XReZS&#10;udH1rxvZhLy/vfC2lzZdrKxl/wBMvFDkqs8ygGJSAjeXHllKDLgkqm74ctIfB0cMekwQ6dHbHdCl&#10;vGI1ibsygcKwwMEcjA5qQncfrRXHicfUqJRjaEFslol/m/N6nZQy+nSbk/ek929W/TsvQANoxX1B&#10;/wAEWf8AlIxb/wDYg63/AOl2j182+GfDOp+N9ftdG0DTdQ17X7+QR2el6fbPPc3JIYlhgbURdvzP&#10;IyIoO5iFDMv6a/8ABOr/AIJoeIv2dPilcfErxpqGj2/iW40u50i20bQ1ke1sobiW1llZ55P9Y+61&#10;QKqIiqC2d+4BP0Xwx4dx1XM6WZKm1SjfV6J3TWnc/LvFjibL6OVVcrc06s0tFq1Zp69j7gHWlpo5&#10;NOr+m0fykFFFFABRRRQAUUUUAFFFFABRRRQAUUUUAFFFFABRRRQAUUUUAFFFFABRRRQAUUUUAFFF&#10;FABRRRQAUUUUAFFFFABRRRQAUUUUAFFFFABRRRQAUUUUAFFFFABRRRQAUUUUAFFFFABRRRQAUUUU&#10;AFFFFABRRRQAUUUUAFFFFABRRRQAUUUUAFFFFABRRRQAUUUUAFFFNnkMUTMBkjtQBxv7QXxX0f4D&#10;fCDxF448QXDWuh+E9On1W+kVQzCGFDI2ASOSFwORX8hP7bH7VXiP9t39oXxl8SPFTBdQ8QTNP9mU&#10;t5VhCq7YLZAzNhYo1XjOC2T3Nfrp/wAHcX7cOoeGNJ8BfAnTY7+G21yL/hK9dmiXENzDHK0VnC2M&#10;kr50c0jA4wYYjhs5H4jXkHkaHcL95jE5Jx94kHJ/z0r+1vow8B0auAxmf4jWbhOMV2gk7/8Agclb&#10;TpFrqfJcRY1qcaK7r+vkf2n/AAo/5Jh4b/7Bdt/6KWugrn/hR/yTDw3/ANgu2/8ARS10FfxXLc+t&#10;CiiipAKCcCivIv21/wBrvQf2Jf2ZPFnxK8RyWq2Phyxkmgt5bhIW1G6wRBbIWIy8shRABk/N0OK0&#10;pUp1ZqnTV5N2S7t7ITaSuz1tZN1OzX5Y/wDBBH/gth8Xv+Cofx3+Ifhn4jaD8OdJ0zwro0GpWEvh&#10;qwvLeZ5Hn8tkkae6mVgFI+6qnJ69q/U1PuCurNMrxeW4ueBx0HCpB2lF2unv002YqdSM4qcNmLRR&#10;RXCUFFFFABRRRQBRvvEdjpurWthPdW8d7fI8kEDSqssyptDsqk5YKXQEgHG9c4yKsR3qydA2eOCO&#10;lYPxR+D/AIa+NOgR6X4o0e01izhmFzAswO+2mAIWWJxho5AGYB0IYBmAIya80GjePv2drt49Fj1b&#10;4r+FSRJ9jvtRgTxDpzdCkM0oihuosKCBcSLKGZyZnVgsYB7fRXK/C74y+HfjJpj3nh3VrTU4YTsu&#10;I0zHcWcgJBjmicCSKQEMCkiqwIIIBBrqqACiiigCnriNJpF2qqWZoXAAHU7TX8VHgXwRreu+IB4b&#10;sdE1e+8RSXIsV0i3spZb97hYlDQiBV8wyAqwK4yNpz0Nf2vsMvz/ADryP4b/ALBfwj+Enxy8VfEv&#10;QvA2i2njzxleG/1PW2i827eVoljcxu2TEGUEsE2hizE5zX6r4UeKdfgfF4jG4egqsqkHFKTsk+jf&#10;davRb6Hm5llscZFRk7WZ+TP/AAb+f8EcvHH7O/7V0PxN+KF43hLxJ4R0iRtO8IGFZby5gv4pLdbq&#10;aYMUVVCTp5abmDbSzKCFb9v4Yi1sORnbjPWvKP2lvDV34Xj0z4g+H7S4uNc8Gs9zeWtom6fW9L8t&#10;hc2QUcyvgiaJMj99DHzhnVvTvCmvWXinwxp+p6bc297p2o20dza3EDiSKeJ1DI6MOCrKQQRwQa+H&#10;4m4mx+f5jPM8znzVJ28lZaJJdkrJX6HZQw8KMFThsj5Z/bl/4JG/Df8Aa4tdU1y2hTwV8RbxCY/E&#10;umxc3EojKo17BlUulXCZLbZMIFWRVyD+Kv7av/BOX4mfsOfEOc3mnjS7ZiBB4gsYZJvC+tlmGEkO&#10;FNvOzMqneFbcWCGZQC39LlxH5qYOevas3xB4T0/xZoV7pWqWsOoabqUL211a3CCWG5idSrxupBDK&#10;ykgg8EEg17vC/iJmmStUlL2lJO/K21y+cJbwfpp3TPnM84RwOY3qNctR/aS38pLaS9dujR/LHpvj&#10;fxBfobKbw7NZ6hHkT3MkoNjCBj94rHDODnIAUElSMgfNX0V+wr/wSx+J37bepDULRW0Pw/HGZV8a&#10;69YMti4cE/8AEutxjzztcfOCkbKvMzFQh/Rz4Lf8EY/gDpX7bvjqb/hFby70Pwlb6PqGkeHLvUZb&#10;jRbG5mN3I8gt3JDcpHtRy0aCMbUByT+gUVkhTG5+nrX6NxJ48Y7F4eNHLk4y6znZtP8AuxSUbr+d&#10;3d9kj5DJ/CvCUKkqmLacW/himk/8Tbcrf3U7d7ngf7HX/BNb4Y/sYWUd14X0f7Z4okgaC78R6owu&#10;dUuFZstGHxiGIkKPLiCIdilgzZY+3eONFl17wZqtjFJHHLe2ktvGzn5VZ0KjOO3Na0aeWm30rmfj&#10;H8S7X4TeAbrWLmGS8l8yK0srOIZlv7ueRYbe3TOADJK6LuYhVBLMyqGYfg+LxlfFVniMRNynLVtu&#10;7b7ts/UqGHpUaapUYqMVskkkvkj+Xf41/wDBBj9pj4M+O9Q8LWvgu1+II0CGznur7wnfLdwGOaOR&#10;kJSVYpVwYZFZWQH7hAKurH5b+Jvwy8S/DzVo9D8R+Hde8N63cGB49P1fT5rC6dXkARhFMqvgnIBx&#10;gkH0r+xD9nv4Wz+AfAC/2xIl14o1uUar4iu0Py3moPHGjkcD5ESKOJAAAI4UAAAxXQeOvhfoPxF0&#10;y1tte0uz1a20++tdVtormJZFgurWVJredcjh45Y0ZWHQiv6Hyf6TvE+HwFbL8wpwxCqQ5OZpxkkl&#10;ZK8dNF0sePU4foOpGpTbi1qZf7OOi3nhX4C+CdL1C3ktdQ03QLC1uYXxuikjto0dTjuGBH4VpfE/&#10;4u+Hfgr4E1bxN4o1S10XQtFhNxe3lw22OFMgD3ZiSAqqCzMQqgkgH5x/bf8A+CmWm/se+N9L8H2f&#10;hu71rxNrFiuoxT3chtdItYWmeFRLcKrlZGaNgqFRnk7uCD4D/wAFHP2/fAv7TP8AwTk8feHbqOfw&#10;14uvH0hG0DVkH+mr/atnvNvKMxXKABshTvUYLogZd38z4PM8Fic3p5TOtGNapKPu9fea29L9L23Z&#10;OK4my2hiJYF1o+2jHmUG7SaSvpff0V2up9Ffs/f8FkfgX+0T8Q5vDGn+IrnQtUku0s9MGvWx0+PW&#10;3fAQW7ucF2c7FjbbIxxtU7hn6itb6O7j3Jkr1z2Nfyw6n4MEVjLDaxreWMy7ZdKvW3W8i5z8pYEq&#10;xPqdvJ4B5H1t+wj/AMFpPiZ+ydf2fh3WJJPHXgfT4Egk8O6kwGtaZHHGyx/YbouFZD+7BSbeoVBt&#10;aI7s/wBFcZ+A+Oy+HtspbqJLWLtzNrdxa0lfdLSVujPhOGvFTCY1+zxqUP7y2XlJauNu+sfNbH72&#10;eZxUM2oIg+6xPXGK+a/gh/wVp+Cv7Q/g7+0vDPiK6vNWj8qOfwx/Zs7eIoZpFZlh+wqrSuflb54w&#10;8RCOwkKqzDrLf4YeLP2iLzzvHlxeeD/DqLiHwvomqfvb9W+//aF0ihz93CxWzogDyb3m3KI/wKtR&#10;qUqkqVWLjKOjTVmj9Yp1I1IqcGmnqmtUy54w/aK/4S/xJdeH/htptv408QafK9rqNybz7No+hyIx&#10;V1urpVfdIpDqYIVklVwFdYlYuPQNY8A2fjXRbOHXbHStY8kpcbbi2EkInCkb1R923GTjkkBiM1oe&#10;HPBmneEPDllpOl28djpum26WtrbwqEjt40ACqoAwAAAB9K00Ty0VRn5Rjk5rO19y/U+Xfi3+xRrH&#10;gG3k1b4S3Wl6ePNjkm8JX48nR7hTIvnfZnjQvaSupkYYDxNIQSi5Zq860T4o2+seMrrwvqdlfeGv&#10;GGm20d1c6HqUaxXQhZ3RZkKlo5oi6MvmRO65A55GfuS4iEwGfXjFcP8AHD9nDwj+0R4Ok0XxVpv2&#10;6A7mt7mOQwXunSFSvm21wmJIJMEjfGwOCRyCQfwPxM8AMg4phOvhksNiZa88UrSf9+K+L1Vpeb2P&#10;pcp4mxOEajP3oro916M+SfjR8C/C/wAffBM/h7xZpMGpafcD5TuMU1uwKsGjlQh42yATtIyOCCCR&#10;X51ftUf8ElfF3wmubvVfAbT+MPDSjzPspI/ta1yxyuwKFmULj5lIfOcrxk/pn8UfhZ49/ZvvpLhl&#10;vPiR4Bt7eWe41GGFB4i0lU2sTNbxhUvUCmVt9uiTYVVEErku1XwD8RtE+Kfhe31rw3qtnrGmzs6L&#10;cWz7lWRGKuh7q6sCrKcFSCCARiv43zHL+NfDLGPD4yDlhb6N3lSku8X9iVvs3TfVNI/evD/xPx+U&#10;1ViMmr8rfxQb91+sdvmtezPwat5FuE8xW3LnaT/tDgg+hz2NUfFnHhq+/wCuLfyr9k/2sf8Agnf4&#10;E/apiuNSliXw14udtw1vT4E82dgpCi4QjE6ZIzkq+FADrgV+YP7ZH7GHj79lKy1FfEOk3F7oTRlb&#10;bXdPhaayuDtBKtty0LjJ+WQLuwdpYAkfs3BPiDlGf1YQw0+Ss2v3cmubdfC9pfKztq4o/sjh/wAe&#10;MozzLa2EzJrD4hwkrSfuSfK17snbVvo7dk2cL8Jxn9prw3/2CdR/nb19JVy/7M3/AATh+MHxi8X6&#10;f440jT7Dw3pFjpk4s5fESSQjWPOMLKIo1IkVCiEiZl2/MhVZASV6jWdP1XwH4vuPDfjDS7jwv4it&#10;pHRLS5OU1BB5m2a0kwBcRMIy25PudHCN8tepn2NwmNxEaGDrRqTpQtOMZJyj70t0vXXt1sz8azzi&#10;bLMRxHjI0qyfPOLi07xl7kIvlezd0/0uQ+IdKsfF2k3Fjq1jbahZ3SCOSCRMRuoG3BC45x3GD3zn&#10;muR07RvEnwc8iTw+kHijw3BDNbHRr9wb6ziZcJ9lmfhzHuLKk5J2phXBVTXbSQtEqFtv7xQw2sG4&#10;P06fQ+1SLfSJZtbgr5bHcQQOenf8B0rz8DmlbDe47OPWMtU+nqn5rU5cbldLFWktJfzJ2aXbzXls&#10;c/4L8e6b47XUlsZtt5o1z9j1CzmHl3NnLz8roecEDIYZVh0Jrdkh8uONt0beYN2FbJXkjn0zjP0I&#10;rnvG/wAL9F+I8kEuoLdWOoWkRjt9U0yRbbUbcA7gEl2t/F2ZWU5OVNc5D408SfC+ZIPFlvJrmjsc&#10;DxBp1uB9nJfGLm3QkooXJMkYZQFOQuRnoWX4fFR5sC/e/wCfbev/AG7J2Ul5WUvJ7nP/AGhiMM+X&#10;MI+7/Olp/wBvLXl9buPmtl6EjtG4ZSVKnII7GtPwp4u1D4da3FrnhrUL/RfEkch33kU5aG5ixgRT&#10;QfcmXluJN2CQV2sA1ZPh7UtO8UaUL6xvo7y0mTfbywYkSYYJzuBI9PXv2BNOrx6lOdJypVYrXSUZ&#10;LRrZpp6NeTR3VsPhsbS5aiUo/eeoWn7dHxOu/iFr2pWug+FdP1DVtC07TW1SKea4UfZJtRleRLQo&#10;NhIu1PzSuq+WT828hPOZtZvr2+vtQvtS1DVNW1R917e3khmuJ+CMeYxJVMMQI12oq4UALgLV/wA/&#10;Wgn/APXXNRo4ag39VpRp3STcVa6ikkm9XZJaK9uyPNy3hnA4KTnTjdt9dWvTsFTQWTXEZZWjByAF&#10;ZgpbOemfTHPpx61Q8UeJNF8CeGl1jXtWt9J0/wC0NC8kqs7DAXGxEBklYlsbUUn7v97jkjb+MvjE&#10;P7Nmkk8E+FJk8wxTsE1i9aTCgI3zR2qMpRmJ/eYQfMhAFezhcpqTj7at+7p9JPZ+SW7fkr+djoxe&#10;cU4SdKh79Tst101eyXr01Vzc1/4ixeFfELaZb6Pe+I9ahhE0mmWrLG0KvgRtNIxCwqdysC3JAJUN&#10;iqem+DdV1fW49U8S6jHc+SzPZ6RaNv06xHms0Z+ZQ0zr8rBnGAwDqqtyNbwt4R03wNokem6XZW9n&#10;bRgbvLHzTvgAySN1kkOBl2JYkcmta8v5L91aQhmVdoIAHA+lbTzSjQg6OAjy/wB9r3n6fy/LXzM6&#10;eW1q8lWxzv8A3U/dX/yXq/uI4H+z2vkqsaxkLwEX5cZxjjgc9BimgZNOjCtIoZtqk4LYzgetd78B&#10;f2XvG37VGtSad4B0n+1PssoXUNTuZVt9M0uNgdrSSk7nclWHlxK7ZHO1csObLcpxuZVvY4ODnN9v&#10;zb2Xq2jbNM4wOV0HXxtRQh5/klu/RXPPNZvIPDli11f3FvZ2yxrK800qpGinBBZicDr36d6+n/2Q&#10;/wDglr8Qv2lRp2s61G3w98Gytva51G1b+2dRj3bTHDaSACAEbiJZxuUhdsThtyfb37GX/BLbwX+z&#10;jJp3iTXnk8aePLaFVS+vVRrLR3yGK2EG0CIB9xErbpmLvl8EKPqIWwEiHLfKxPXjmv3vhfwpw2Ek&#10;sTmb9pP+X7K/zf4H868W+MOKxcXhspXs4vRz+015dl+J5l+zZ+xp4B/ZN8ONp/gnQrfTpLnab/UJ&#10;Wa41DVGGcPcTvl5CMnaCdqA7UVFwo9Shi8uPae3vUlFfr9OnGEVCCsl0PxepUnUm6lR3b6vcQA5H&#10;SlooqzMKKKKACiiigAooooAKKKKACiiigAooooAKKKKACiiigAooooAKKKKACiiigAooooAKKKKA&#10;CiiigAooooAKKKKACiiigAooooAKKKKACiiigAooooAKKKKACiiigAooooAKKKKACiiigAooooAK&#10;KKKACiiigAooooAKKKKACiiigAooooAKTeB3HHWlri/j54v1b4cfCPxF4i0XR4tf1HRbGS9isHvB&#10;Zi4EY3MPNKsFwoY8qclQMc5oA6Hxf4s03wT4Yv8AWNW1Gx0rS9Lge5vL28uEt7e0hQEvJJIxCoig&#10;ElmIAAOSK+Bf2mv+C6mn/D39ov8AZv8ABvw/8K/8Jh4V/aE8VJodh42kv0TS5YEvLS2ujaRITLLJ&#10;G1yV3SCJAyceaCSvz3/wTb/a20f/AILWfBH4jfEr9pCzur3wWvxA0vwR4d8AW1+6aHZLdtaxW3mx&#10;qY2vJ/OvUaSWYsAIQ0cce3aee/4K2/s5+GP2Tv2+v+CX/gPwZZtp3hfR/ihq82n2Zxtskudb0W6M&#10;CYAxHG0xRAckIqgsxBYgH7YQnMK9eg606gdKKAChuVooPSgD+d//AIO7FA/b28GDp/xbm1P/AJUt&#10;Sr8sNbnMWmzfu3kDRMCV/h4P4/lX6n/8Hdv/ACfv4M/7Jza/+nLUq/N/4PfBzWv2hPir4d8CeG7d&#10;rrXPGGoQ6TYxjAzLKwQMSSBtUEsSSAApJwBX+m3gfXjQ8NadepU9nGNCo3LTRKtW3v079e1j89zq&#10;LlmDSV/eX5RP6vPhR+3L8N9A8AaDB4n8QTeBng0yBZn8V2U+i2sb+UuE+03CJb7yAWCrISRnHQ49&#10;28PeJdN8W6FZ6ppOoWOp6ZqECXVrd2k6zQXMTqGSRHUlWRlIYMCQQQRxWd4S8KzaB4P0vTZmhkex&#10;tIYHKj5WZFUEj8Rxn+dUdC+DXh3whZa1Do+gaPpK+Irme91QafbJZnULibiWeVowpaVx1kOXOBzx&#10;X+Zctz9COs3j1FAcMeorzz4YfAQ/CfUbj+z/ABN4qvdHlQLDpGp34vrWybIG6KSVTcLhAECGYxgL&#10;kKGLMcHXoPjX4c1y9ms7X4b+LtJe4e4t4g93ol9DDuOy3O43MU0iqADOWhVif9UgX5pA9eZ1Y8MP&#10;wNfzv/8AB0p/wUPvfi9+0Ra/Avw/IX8M/DeSK61Qjcov9ckViFIDbWjt4JFwWUMHkl6gKT+sH7cH&#10;7dvj39lX9kn4jeMr74R+KdP1fwr4dvNQt7+3vbHVNJguBExg3tHJ9pK+YVDH7IUTq7CMPIv8pseq&#10;XviXxTf6hq91Je6kzm6urqaUySXU87NJLM7tyWZiSSc8lj3Nfu/0feD45zxCsRV2pNWfRTlzWbv/&#10;ACxjKS7yS6XPHzrFexoWXX9P6R+vH/BoDYLp37UXxWiXnHhK2Zm7sxvBk/iefxr9/U+6K/Ab/g0V&#10;uUj/AGqfi1IWG3/hE7bkHP8Ay+L/AI1++a3qAAc1530gsPRocfY6jh7ckfZqNuypQKyOUpYKDlvr&#10;+bJ6KjiuFnA28gjOakr8ZPWCiikZttAC0VzPxV+MHhv4IfD3W/FnizVbfRPDvhy0e+1G+nz5drCo&#10;yzEKCx9gASSQACSBXmP7G3/BSD4Q/t/3Hib/AIVN4kuPFFr4Sa2i1G6OmXNjHHLOJWSMC4jjcsFi&#10;LE7duHTBJJA19hVdN1lF8qdr2drvZX2v5E8yvY90pphVjkqv5UqtupayKOE+IHwB8N+LvFVj4mWz&#10;m0nxTp8qNFrOlStZ30kYIJt5njx59u21d0MoeNtqHbuRGXO8T/tC2vw/+I0eh+ItK8QaNYXUkMFj&#10;rk8CyaXfTSbcR+bEzGFtzFR9oWMMV+UsCM+mVXvbRrn7uO3fHQ5oAmWVdn3h75NKHDHgjivLfiH4&#10;H+IGheLbzxF4Q1qz1W1udjXXhjWfkt5CiBN1pdIu+2kIGSsiyxOwGFiLPI1/4RftA6F8RdQutIZd&#10;T0HxRp8Xn3ugazbfZNQtY+B5m3LJNFn5RNA8kJIIDkggAHomKMU2OQSoGXofUU6gBskKTLtZVYdM&#10;EZrx34MSSfB34va58NpmaPR7vz/EfhNSfuWJkiW8tFHQLbXVwhQfKFiu4Y1XERY+yVzPjL4cad4u&#10;1nRdRv4GabwzqH9q2EsTsskE3kywkgLyd0U8yEcgiRhg5GADputGKx/AvjzSfiV4Wsda0W6F9pmp&#10;Qie3mCMm9T6qwDKw6FWAZSCCAQRWxQB4/wDCgf8AGYXxc/7Bvh//ANAva0v2wP2n/DP7Gv7PfiX4&#10;jeLbxbXRvDNnJdGMSIkt9KF/dW0W4hTLK+2NFJGWccgZIzfhR/yeF8XP+wb4f/8AQL2vk/8A4Oho&#10;Vm/4JOeIPMXcv/CQ6RkHoR9qWva4cytZlmuGy+TsqtSEL9uaSX6mOIqclOU+yOb/AGbf+Dof9n34&#10;w2ljD4yPif4X61MyRSx6naG9sFcruYrcwBsxjBUNJHExOPkFfX3gDxZov7XHxQ0nxdoXiPw/4u+G&#10;3hu08/S30zUoryC91iQgmWQRk7WtoPlRHwQ127FSyRsv8g01nDYLmHdbsx2gRnqSfTpjqenrXq//&#10;AAT58Q6v4M/4KKfs+y6fql1YXV58RfD9lLcWcrW8s9vLqlrFNA5UjckiOQw6MCQRg1/U3ih9GvCZ&#10;FluIzXL684qhHmlF8s422tzXhJNu+jjKytd6nzuX5+61SNOS32P7DLkMV+TP4dM5r8UPHv8AwcGf&#10;GJP2grq6s7Xw7oPhqxv7nTrbQL20M1vqUYlKKz3Qbd5xCrt27B8x/dkkY/bGKEx7vRv0r+YrxHbx&#10;Xes63DKiyRy395HIrDIdTPICCPpxX5P4I8H5fn+YYmhj4Kap07xTva90tbWd7bPo9dT5vxN4kxWT&#10;4KjWwsnFynZ2t2b63urrVde6PtP4t/8ABQTwx+3J8f7XUJNIuvCupN4XtdLm0zUpY5oriZbi7kkW&#10;3mGFuE2yA8qjlckxqM45XxP8K4/7DlsbeztdY8PtiSbQb5BNGdrBh9nd2xEy4GxThAQMbM7h8Z3n&#10;h240iCRLNjqVi4+axu5eExyPLcgnsBhiRwCCuDn0r4L/ALYOuaF4n0Xw/eR6hrljfaha6bKt5AY7&#10;vSjPKsKMZj8kqBnHy5ZiCSr7Rivwf6SX0Uc9yzHV+MOFq/PTilOdGekoqC+KE9Izso3uuWcfU/lH&#10;jLBZpnWYTz/L6ilNpOUdk3BKzSveEuiu1r8M9kbXiv8AZ4kP2q68HzNLb2Kq17oeqTbNRsA27BWR&#10;2wykKdvmH5grHzGI2nyURaZ460aOVlivIdzCOWNhuidSVbY6nIYMCNynqMg9DX2P8XtAsdcvPC5v&#10;bG0vD/bMcWZoVfKNHIWXkfdJRCR32L3ANfK2vt/xWvig8f8AIwar/wCl09fpX0IfG7iPivEVuGM9&#10;rPEUqdF1IOaTnG1RQ5XPead21zK60V2eVw/nH1zCrE6qorNPZ2vKNm1u7xunZO299z6W/wCDaSLd&#10;/wAFGfEFwzTSzXnwnaaaSSVpHdjqtp3JPHsOOwAr94Io1V8hVBx6V+EP/Bs2+3/godq5PX/hUB/9&#10;OtpX7u+YqHd2+lZ+JEUuI8Ty94/+kRP7q4Rk3lNK/wDe/wDSpIlpssihG+bt61V1TxBZ6Jps15dz&#10;x29rbxvNLLIdqRooyzE9gBzmvzb/AGF/+C4Uf/BU3/goV4u8D/CuxvLD4dfC3QbrXpriaOBr7xvP&#10;uit47dd5KWtusksjh1YvIVi+aNA6v8SfSn1t8av+CkHwS/Z2+N+j/Drxv8T/AAr4b8Z66Lc2WlXt&#10;0Umfz5THETxtUOwIBdl4wenNe62g/dfNuJ96/CD/AIKJf8EOPD+r/tW/sz6w3ijXrj4+fHD4hy6v&#10;4zvNT1GO4jNrDAt9ftBbogCQ2ZjjhhCcKLiON2fMbL+72nkm1XPP5/1oAf8AZ4wfuL+VeFftEfsN&#10;aL8Uddh8SeFdSvPh74zjm86bUtHiQQayNykx6hbkbLpOGAZsSx+Y5jdC7bveKRhmuHMstwmPw8sJ&#10;jaaqU5aOMkmn8maUa06U1Om7NHwBq3xD174D/YtN+M2m6T4Lv7u4SxtNZtr1pvD2sysm5RDcSKjQ&#10;yOVkxDOFfK4BcFWbuLi1ivoTHNHHKkgwyuNysPoa+rvFXg2z8a6Rfabq1jY6lpWpQNbXdneQJcQX&#10;UTDaySIwKspGQVYEEH04r5R+JX7DXi74Cx32tfCXVNR8UaU0rzSeBdf1ENCnmSqzHTr2QGS32KZc&#10;QTNJE25QGgCkt/GfiZ9FWEnLMOD58st/Yyejf9yT28lLT+8j77J+M2rUsd/4Et/miTrXN/FX4Q+G&#10;/jd4Mu/D/inSLXWNJvFxJDLuVlOQQyOpDxuCAQ6MrAgEEEVm/DH496L8S9X1DRWW60HxhocjQ6t4&#10;b1UJBqmmMGZcvGGIeJtjFJo2eN1wVciu1zuH+FfxPjcDm2RZg6WJjOhXpvreMk11X6Nbn6FRrUq9&#10;Png00+2p8C/Hf/gn14s+B1rJqPguS+8deFYYne5tL24365paqAwaLCBbxcAgqxWbLZBlJwPCvD3i&#10;nT/FME8ljcLMbWd7W4iIKS2syHDxSo3zRyKRyrAMO4r9cACo5/WvG/2lP2IPB/7SdyupXDXfh/xR&#10;bD9xrmlMsdw+Nu1LhSClxHhdu2QEhWbYUY7h+xcNeLdOrbDcQLXb2sFr/wBvxS1/xRs7bxk7s+oy&#10;fijFYL91UvOn66r0f6P7z4DKnHSjOa634zfAPxj+zxf3S+KdHaXQ45gtt4osf3mnXCs21ROnL2bl&#10;sf6wtGTKirIzcHmLSxm1CzNxBG00Csq70+YZbJH54J/Cv2KjarSjicPJThLVSi7p9d1s11T1XVI/&#10;TMvzjB42nz0JK3bZr1T1/rQ8/wBS+B0mj6hdar4D1CHwnrNwzT3MDJv0vU/lckSw8bZCS2HjKklz&#10;u3ZwbGh/G+yg8Qr4b8SWn/CP+IJHFvA0okax1d1B3SWc5UAq2NwSQLKAQCueT2QNQ6/oOk+ONMn0&#10;3X9PttU0u8h8meCWPcJBztY4Iyythgc9R0Ne9RzaniIqjmUeZbKe04/P7S8pfJo5K2U1MPN1sA+V&#10;vVw+y7fk30t80yzdCOKdljdmjB+VmUKWHYkAnB9snBrza5+N158QrmbS/h7p9nq0kUvlXOu3xkTS&#10;7IqSGCFRm5Y/d2xnAIGWArP0f4F6bL4+vtGvdc8Vap4d0e3tNQstGv74XFqxlkuEZJm2iSZFEC7U&#10;dmXLvkEYA9buZIWjto7eAW0Fnbx20UKkbIlRdoCgABVAAAUDj8a1q08BgPfTVacknG6aik9rpv3n&#10;aztol1bMqNTHY6XJNexgm02mnJtdna0V0vq30SOP8K/Bex8Ma2da1K9uvEXiK4Bb7deTeYtqjYPl&#10;QRfchUEdFAb1JrrZJGlbLMzHpknPt/QflTcUye5itIGlmljhhVdzO5wqivHxWMxGKqKVVtvRJdl0&#10;SS0S7JaHsYfB0MJTtBJJat/m2935tj8UWkkl5rFpptnazanqmpForOwt0MlxdsBk+Wi/MxUAsccA&#10;Ak4ANeqfBL9kjxh+0h9nvPs0ngvwqsaqmo3toTPeocktbQOQxyckSy4Qh1ZRKgAP2h8D/wBmvwn+&#10;z5ozQ+H9PDX1wireapc7ZNQ1AjHMkuBxuBbYoWNSx2qua+E4m45yvJG6Un7Wr/JHo/78tUv8KvLu&#10;o7nyObcZU6a9ng4qUu72Xz+1+XmfO/wR/wCCcFxr9zDrHxFuDY2bv5qeGLVlcBd3Ed1cAsJFI6pH&#10;tGGwWbHP6Ff8E0PC+m+F/wBivwnp+m2FnYWNrPqUUNvbwrHHGo1G6AAUDAAAxXnBGBjrXqv/AATs&#10;bP7Ifhr/AK+tT/8ATldV+l/RZ4szDPM1zOpjpLljCnyxStGN5T2Xy3bbfVn8/wDiJiq9eFKdaTk7&#10;vd+S27HtwjVRwoH0p2KRW3Utf2mfloUUUUAFFFFABRRRQAUUUUAFFFFABRRRQAUUUUAFFFFABRRR&#10;QAUUUUAFFFFABRRRQAUUUUAFFFFABRRRQAUUUUAFFFFABRRRQAUUUUAFFFFABRRRQAUUUUAFFFFA&#10;BRRRQAUUUUAFFFFABRRRQAUUUUAFFFFABRRRQAUUUUAFFFFABRRRQAUUUUAFFFFABXI/H/8A5IP4&#10;2/7AF9/6TyV11edftQXmuR/Anxlb+H9Bv/FGs3mkXNpY6XaSwwyXc0sZjUB5mRFAL5ZmbhVOATgE&#10;A/Cj/g1w/Yhsv2tv2SdQ8UX3i/xho83wy+MWl+IbDR7O+EejXs9qNNuWkurcKGmkMcTRozPiLduA&#10;5fd+mn/BRr/gmz4k/bi/bx/ZX+IGn61pvh3w3+zzrlx4m1F7mJpptallutPljtbeNSNuP7PfzJJC&#10;oXz4dglO8R5n/BCD/gkHrP8AwSc+AmreHfEHjqTxVqXifVRrd3aWNt9m07TpvI8korH95OWVYyWf&#10;aoMY2qPmZ/vj7OmPu0ALBJ5sKt/eANOpEURqFUYVRgAdqWgAoPSimzErEcUAfzw/8Hdw/wCM9/Bh&#10;/wCqc2v/AKctRr1r/g1o/wCCei32oaz+0J4s0jb9jY6T4Ka4jYMWKst5fR5AXbtbyFcE5/0lcAAF&#10;voL/AILVf8EOPHP/AAVB/aW8O+MvD3jTwv4Z0zS/DUGgXEeoQTy3W5Lu5maWMINp+W4AAZhkqeR1&#10;H6Gfs+fA7Qv2dfgf4S8C+HrVLbRfCel2+m2iBSGZY0C+Y+clpHILszEszMzEkkmv3rNvFWFLw+wf&#10;CWWSfPKLVd2atFVak1FPrzKUW/JW6ni08tvjpYmotNLfck/yO4ooor8FPaCiiigD5X/4Lawj/h01&#10;+0RJ3XwJqZx/2wNfyXaOvmazqIK7spBxjOfkNf1p/wDBbR/+NS37RA7/APCCan/6Iav5kf8Agmx+&#10;x/fft8/t2+F/hXaR3AsdcniutcuY0YrYaXAjSXMrMuNuVHlKSR+8ljGQSM/0z9HvifCcP0Mdm+N+&#10;ClKm2u79niLL1k2kj5/O8PKu40o7u/5xP2A/4NpP+CWfhvUP2WdY+MPjDT7yHXPH12YPDt3puqXe&#10;l3+m6ZAzI0sVxayRSxPcSiZWMb/NEiqTh5Er9LD+yLqHh5SvhX4rfEzQ7WMZg0+/vodftFfqfMkv&#10;4pryRCeSn2oAdF2DAr0X4X+BdL+GHgPR/DehWMem6H4dsoNL020jzstraCNYoo1ySSFRVXn0rox0&#10;r8C4m4gr57m2IzjEpKVaTk0tEuyS7JaLyR7WHoxo0lTjsjivF8vjTwV8PbD/AIRux8P+MfEkPkwX&#10;J1nVJNDt7gBMSTBoLW6IYuARH5ePnb5hgAs0r4wXj/DmfXdW8H+JtEvLVJXl0Zlt77UCEOBsW1ll&#10;SQtwQqvuwRkA5A7d0Ei4bkUz7Mmfu/rXhmx5FpX7dfwzvNWt9O1DxPa+F9Su5Ut4LXxJDLostxOx&#10;C+RF9qWMTShiF2RljntyCfVDqJO3cu3dwP5/y/lS6t4esNe0u6sb6ztbyyvYmguLeeISRTxsCrI6&#10;nhlYEgg8EEg15Df/ALBfwt0aIf8ACM+GV8ByZyn/AAiN1NoUMcn/AD28i1ZIGlxgGR42YqqgkhVA&#10;APyw/wCDrX/go1N4Y0jR/wBn/wAN6hCzalbRa74xSEhpjEJh9isycHyy8kbSsNwYqsWRsf5tH/gz&#10;usWsfh78dFk+aT+0NHZ29WMd5nHtX4f/ABI+KevfH34yaj4t8T332/WvFF3c61dSvvdjMWCLlmZm&#10;YKuFBJ3YQZJOSf3S/wCDZ/4G/GH4AfsneJPiLY+GfDmvaB8T7+KWxsZtUm0/UXhtPOiWdA8LRFJH&#10;lc8yD5YsjO4Af0/xJkOEyXwthRqaVqtWDXnNxVSb32UJQitNot3XM0fP4etOtmLcdkn+dl+Kb+Z+&#10;ycP3KfXiK/tV654aC/8ACU/Cn4m6Lbw8XN/p9hDr1qjdtkVjJLeSqTgZW1GM5YKoZhoeGf22/hn4&#10;k1yHS28X2Oiaw6lv7K8QRS6FqcYA3fPaXixToCo3AsgDKQykggn+YEfQHr1FU9B8R6f4q0yO90u+&#10;s9Ss5CQk9rMs0T4ODhlJBwQR9auZoAbIgljZW+6wwa5H4m/Arw38YdGtrPxBZyXRsZPPs7uC5ls7&#10;6wlxjzYLmFkmhkwSN0bqcEjNdeHBHUUobNAHkGiat8RPgrrlnpGqW8nxG8KzTJbQ61A0MGu6fvIw&#10;95bhY4J4Rlg0tuUkXCf6O4Mkkfq9veedMy/L7Y/Dr+YqSS2jk3blX5uvvXnvjD4GaZ4k8f2Piq1u&#10;tX0HxFYmOOS+0u6MTX9uj7/s88ZDRTREs33kLLu+VlJOQD0akZdykdMjGa4DxP8AHvRvA3j+z8O6&#10;5NeaTcawEGm3l3avFp2oTMSBbR3P+q+0cbhCzCRlDMisqOV76J8xruPP1oA4bwb4E0z4Ja3qi2uq&#10;LDZ+LtU+0WOkzSJFDa3Bg3Tx2q8cSCB7hkUH52uJP42x29tP9oRjt24OMHqK4f8AaP8AhldfFf4X&#10;z2Ok3ENn4h0+4h1XRLmYEwwX9u4lgMoHzGJnUJIFIYxu4BUkEX/gj8TbT4t/Dix1y1glshcSTW89&#10;nNgS2NxDK0M9u4HR45o5EYdcoeB0ABxnwo/5PC+Ln/YN8P8A/oF7XlP/AAWy/Y18X/t4/sEa98P/&#10;AAK2kf8ACSTX1pqVtFqNy1vFci2kErQq4VgJHxtXdtTcRuZRlh6p8K22/tgfFzkc6b4f/wDQL2t3&#10;9oD4k3ngzStHsdDgs73xR4i1GLTdMguFaSOPcw865kjRld4oId8rKrLu2hC6b9w7stzCtgMXSxuH&#10;fv05KUbq+sWmtPVEVIRnFwlsz+Uf9pH/AIJy/HL9khLq8+Ifw18U6DpNm8kbaj9mFzp6lCEaQ3ER&#10;eNUO9QHZgDuGOTisr/gnz4ZvPG//AAUg/Z1s9Jhe/vF+IWh34iixuaK31C2uJXHP3Viikc45CqTg&#10;9K/sItIY5rZd6xs3IOOR1rzXw1+xb8I/hx8WP+FgeHfhv4L0Hxn9mms/7W03SYbW4aOZw8uTGoBZ&#10;2UbnILEZGcEiv6Mzj6TWa5xw1i8gzTCwlKvG3tItxd7rVx1T0VtGvQ8Kjw/SpYiNenJ2i9j0uCbz&#10;kPH3civ5hPGGt22h63qzTvtaXVLtIkHLzN58pCqvVicHgeh7V/Rh8RfiJ4wPiL/hG/BXhqabUZIl&#10;abXtTiKaNpgfIDFdyS3ci/e8mIop+600Rr8ff2uf+CF3xc/Zi13xF408H3H/AAuLwxctdanPb20H&#10;2XXtJQuZpIo7dpGS4iAJ2rERKxUDbIStfF+CPGGCyHN6n1+apqtBRU3tF8yevlpvtfc+W8TuG8Rm&#10;+XU1h4Obpy5uVaN6NWX3nyTpF/Lf23myWz2jMcrHIwMgXsWC5AJ54yf6Cj4Pbd8YrMN0/wCEj0DO&#10;O/8ApsFXtN1m1162861nWZVYowHDIwOGVlIyrAjBB5GKf8G/BzfEX9pXw14dW8uNNbxB4z8Mab9s&#10;gRHltfO1K2i81FcFWZN+4BgQSoyCK/q7xOpxx3CGJhRkpqpSqpS0s70alndaWvbY/mnJcFUqY2ph&#10;VHklJctnfRucVbXXd6n2H8S/lvPC/trkP/oqavEPiF+yV8QfCfwn1H4sXGhxXvw/1jX9blGp6fO1&#10;w2mLFqd5G5vI9gaBQYXYyDfEE2lpFJKj67+PX7Anxv8AhrrXhnT08L/8LNiXW1Kav4cWK1QxqswV&#10;rm3uJgbckMuSryR7twyPlVv0M/YK+B+r/s+/su6F4W8RrajWYLvUtQuo7eQyxQm81G5vBEHIG8oJ&#10;wpOMEqSOCK/yW+jTLiTw8z2rjp0kv3ThK9nGadRysmnfVJNNWa/A+j8MPB/MaFSvl+f0nCKp2Uk1&#10;bmVSTTi+vuu+q28z8sf+DaH4NeLIv2mrz4mf8I/qS+Ab74bvodprrR4sbu8XUrZ2hjf+MqqPkrkA&#10;owzkEV93f8FjP+Cousf8E0v2a7zxRoPw08SeO9auo3itpreEjS9KYxTOJ7qUZJSPyi7RoNxUElkU&#10;Fx9gaF4esfD+k29lYWdtY2dqgjggt4xFHCg4Cqq4AA9BXiv7c/gbSfiJpfw58PavZW+oaPr/AIwT&#10;Tr+1mUNHcwTaZqMciMCCCCjMMEc5r9sz7OKmaY+pjqqSc7aLpZJJfckf1ZleXwwWFjhqbuo3/F3/&#10;AFZ8bfsu/wDBWPWP+Ch3/BFbVvFFm2n6f8ZtYuI/hpcwW8kVpFDrmo3MNjb3ECzb0IC3cVx5bjB2&#10;OpwoDV8rf8G7Hgu1+HP/AAcCftoeHrHiz0NNa0+DEar8kWuxIvyrwOFHA4rg/wDgiz+z74x/Yf8A&#10;+Cx/xw+Dur+ILjRfhL8H57rx7qUd5s/0m3tI5oNOvEGJCoe21Dc4jYOdsYckx7K+wv8AgkF/wTV+&#10;J/wv/wCCl/7SX7RWtR2vh7wH8ZdT1NvDkF1HIuq6np95qL3cVyYSUazJjELATDzBuKtEjDjyD0Dy&#10;n9q7/grR4q+If/BV/wCIXw1+C3ws1r4lfE/wsjeA9E1u3leax8CWjqjatfxIuMXL3LeVI0mxVGmW&#10;6B38xlH7UeENMbRPC+n2Ul1cXslnAkD3Nwcy3DKoBdz/AHmIyfcmvPP2UP2P/h7+xx8Om8L/AA98&#10;NWvh/TLidr28KkyXGo3TACS4nlbLSStgZYnv26V6nHGsS7VG0e1ADqKKKACoZ4vOXaTjBBB+lTUb&#10;amUbgeYfHz9kzwf+0XpMcevWc1vrVnEU03xBp7i21nR2P8dtcgboycnK8o4ZldWRmU/J3j7w58Tf&#10;2M7e8m8aWl58Svh/ZK0g8Y6Lar/aWmwxwqWOpWEar/EJD51oHX+9FEME/oBt4qKa3TYzbVyMkEjN&#10;fB8c+GuQ8W4X6vnFFSkl7s1pUj6S3+T07pnpZfm2JwU+ajLTqns/VHxf4R8YaX4+8OWetaHqVjrG&#10;kagnmW17ZTrPbzrkjKupIIyCOO4I7Vo9unFanxz/AOCbWm6n8SdU+IHwt1qb4Z+PdWHm3yQ2wuPD&#10;2vzGTzJHv7AbA8sgyrXETxT/AHSXcAq3jlj8f7z4d+PtH8C/FnQJvh5441iAyaes0ouNH19kU+b9&#10;hvVGxipBPky+XMFKtsKndX+fvif9HLPuGXPG5cnisKrvmivfgv78V0S+0tOrSP07J+KsNi0qdT3J&#10;9uj9D0nUrC31WwmtbmKK4tp1KSRSoHSRT1BB6g+9fLvxt/4Ju2rpNefC660vwt50O2Xw/dxH+x53&#10;DBleIhWezbjZ+5UphmPlFixb6nBzz92gMrL71+McO8VZnktXmwFSye8d4y/xLZ+u66NH1lKcqc/a&#10;UXZrr/W/5H5VajoWpeFdfk0XxHpWoeHdejeRF06/2xyzqmVMsTbissWdnzoSAJFB2kgVVr9Nvi78&#10;E/C3xx8OrpfijR7XVLdCXt5GG2ezfpvilXDxtjglSMjIOQSD8a/Gr9gnxV8GLi91PQvtnjrwpGzS&#10;i1hRv7asIiSBGqKrfatnBDKBIwyCjsMv/QPDfiBlecqNOo1Qruy5ZP3ZP+5J7f4ZWfROR99k/Ga/&#10;hZjv0ktFp37fkfN+l/8AJXtd/wCwPp3/AKOv66eKCS5l2Rq0kjdFUZJ/CuQ8O65Yan8adVht7lr2&#10;4u9K05Iraxia6upW86+OxIUDSM/IGwAtyPUV9dfAb/gnLqfjF4tU+JEk2jafgSxaDYXQE82c/LdT&#10;AZQD5TshfOchnIyG+54ozPB5TCGIzGoqceSK2vKXupNRju38rLq0enU4kwmDpTfNzScpNJa9Xv5H&#10;hnw68CeIvix4ym0XwZpsmqalZyG3ublpCmn6bIFyRcXKKyx4BBKgO2GXCtuXP1/+zv8A8E+PDvwv&#10;u7fWvFktv4x8TW0iy2sskLR2OnMMEGGAswMgYE+a+XA4XaC273jw34asfCGi2+m6bbra2NkuyKNc&#10;n3JJPJJJJLHliSSSSTV4ruP9K/nfijxSxmOUsLladCjs3dc8l5ySXKn/ACx9G2fBZlnmLx7/AHr5&#10;Y/yrb59/y8hwGxf88U3aM7j27UMcHriuM8K+OtY/aFGrWPwhsrHxVcabJJY3Gu3UpTw/pt0FBEck&#10;y/NcOu5S0dvu2jhmjYqG+S4W4MzriXGfU8noOrN2u0tIp9ZS2ivNv0PncZmGHwkOevLlX5+h0Piz&#10;xhpvgXRJNS1e+tdNsYWRDNO4UFnYIiDuzuxCqoyzMQACSAfav2AdNvNC/ZW8L2t9Z3VjO5vbry7i&#10;MxyKk17PNHuQjKkxyI2Dgjd0qP4Jfse6T8M9atfEWuXk3jLxjEP3eq38EarprOrLKLKFRttkYMUI&#10;BMjJgPJIck+2pbon3VxX+j/gV4K1eBqNbEY2uqmIrqKlGK9yPK20k3rJ66uyXZH5RxHn0cwcadON&#10;oRvbuxYxhadSZC0u7mv6DPmAooooAKKKKACiiigAooooAKKKKACiiigAooooAKKKKACiiigAoooo&#10;AKKKKACiiigAooooAKKKKACiiigAooooAKKKKACiiigAooooAKKKKACiiigAooooAKKKKACiiigA&#10;ooooAKKKKACiiigAooooAKKKKACiiigAooooAKKKKACiiigAooooAKKKKACiiigAooooAKKKKACi&#10;iigBsg5BApFWn0UrAFFFFMAooooA4D9pr9nzRf2qPgR4u+HfiQ3y+H/GmlzaTqBs5hDceTKu1vLc&#10;ghWwTgkHHpXgX/BOb/gi18HP+CY/jfxD4j+HsPii81zxJax2Nzfa7qgvZYoEYt5ce1UVQx2knBJ2&#10;LyBkV9eUVpGtVjB04yajKzavo7bXWztd27XFyq/N1G7cU4DAoorMYUUUUAFR3Mnlhev4CpKhvbZb&#10;qPa30zigGfxg/sSfsx63+2T+1h8NfhXoJaC98aTyWb3Q6WNurCW5n4B/1cCSuODyBnjp/Y18J/hR&#10;pHwW8AaH4W8O6fFpmg+G7CHTdOtInLLbwRIERcsSzYVRyxJJ5JJyTzvw0/Y++FvwY8UNrXg74c+A&#10;/CesPC1s97o/h60sbh4mKlozJFGrFSVUkZ5KjPQV6YK+w4v4yxWfTpKr7tOlGKjDSyahCMnoldy5&#10;U/uXQ5cLhY0U7bvd/O41AQKx/F/grT/HWlyafq2n6fqlhM6s9ve26XET7SGGUcEcEAjPcdq2qK+P&#10;Wmh1HEeCfgH4V+GutX2o+HfDeiaFfapFHBczWNpHC0qJnaG2jnGT1HU5rG8A/Brxt4K8TQSXnxQ1&#10;rxVoahmmtNZ0qxF1K5Ugbbi1igVYwcEKYmbOctyAvqFFAHkfi66+NHh/xDef2HoHw08TaNLKz2pv&#10;vEN7od1aJ0COFs7xZmOSdwMQHTac5Gbp/wC1rd6AWXxH8J/i54fmkAMSjSLXVhKvc7tNubpUx6SF&#10;GI6AjNe2Tf6pqzXEabWwW5wCB/n/ADn3oA80g/b6+DS8ah8RfDfh2RiBHF4guP7Flnz3jS7ETSD3&#10;QECvWxdxt/F/n/IqmmkQ30KmRUmXBXDqGx2Nci37OPhvSvhpH4R8M258B6HbsWtofCqppH2TdKZX&#10;EQiAVA7klgB8xJJ5NAHReNfDmm+PPD91pWqWdtqWmX8ZgubS4jEkM6HOVZTwR3/CvLR8L/HXwIj3&#10;eBZ4fFHhG3zKfDOs30wvrVP40sb52kY9zHBcfIDtjWWCLb5XZeCvhR4i8D+FNYsT491jxLe3KMNM&#10;ufEFhaTLpjbCEDLbR27ToCQW8x97Y++CSa5Obxj8cPBqeXe+E/h74wtrf90bjSdbudMu709BILW4&#10;hkjh9ShupCB0ZjQB1Xwt+M2h/FzTbybSZbyG609xFe2N/ZyWd7YyFchZYZAHXPOD0ODgnaa8z+Kn&#10;xA0n9ifxp4j8Za/NLY/DPxJZXGrapMsbT/2fq1tCuSEAZyLq1gPCjaJbQHmS5JbN8afEPQ9Y8VaT&#10;4g8d/CT4neF9d0KRY7bXtH0iXWpAwYObVX0lp7trZ9u5lnhWBig3Yk8vPjf/AAUy/a88G/FP9kD4&#10;w+E7WDw74r0u68DalLNYf2stj4g0a6jgkZHu9LuhBLGsUqwNgkygqwMecBpqSai2v60NsPTU6sYS&#10;2bS+92PH/C3/AAcweC9Y/axh8OQ/D7VJvBXiS8sNF07VLRoj4iF3O5iElxZMQpg8x0ChZWkCZbax&#10;by1+8fgFE3xf8dXXxUud39m31sdL8JwyE74dLYxvJcuvISS6mjD/ACn5oIbMsFfcifzSfs9eKdL1&#10;D9pvwPb6tDLcQf8ACYeHotTgso5ppjENSh3JFHAGneR0YmNIwXbcNuTiv6VNF8PeNfjlYw2MUI+F&#10;ngKGJI4Le0GzX72BRiJV27U05AoXKYklIJT9zt+bxchzCviqU5V1Zp2/BP8AN2P0zxW4SyrIcdh6&#10;WUzc4VKd23feM5R69WoptLZ6dD1zX5LzT/D95dWNjJql1b27yW9pFIkT3bgEiMM7KqliNoLEAFgT&#10;gCuN+Gfw68bXXi6LxN438RLHdLG4g8NaJNnR9OZhty07Rxz3jhd2GkEceXLCFWVGXsvh98P9J+Fv&#10;hCz0LQ7QWWmWO8xR+Y8jFndpHd3cs7u7szs7sWZmZiSSTW1XuH5aNdcmmumYm4ycdKkpGbYpb0Ga&#10;VkB8mftyf8EiPhz+2fjWI4ZPA/jqGTzh4h0WGJJL71ivIyu25Trgth0LEqy5YN8W/sxf8EB/it8O&#10;v2wNP8ReMPEngm38IeE/EGla/ZXulyzz3utNY3MdzHGYHjUWwZol3kySFRlV3g7x+vx1DCbto6ZO&#10;T071+PP/AAc//wDBRr4qfs0+Nfg/8P8A4a+KofDOi+Orm4tPEs+mXyf2s/7y1UW/yr5lqvlTEiVH&#10;DP5jYx5YJ+py/jLOcFgp5dh68lRle8XqldNO172um9jxMVw7l2JxMcZVpL2kdpbPRpq9t7NK1z9C&#10;P+ClP/BQPwj/AME2v2QfE3xO8Tul42mxeRpOlLOkU2t3z8RW0ZYjqcs7AEpGkjBWK7T0/wCwh8db&#10;/wDal/Y1+GPxK1HTrXSr7x94Z0/X5rS2dnhtnubdJWRCxyVUuQM88V8b/wDBxZ+yF8NdN/4I0fFL&#10;UofBvh+O78EaZay+H5VtFDaM8mpwmV4O0bymaQyMoDSlsuWIBH0n/wAEbf8AlE5+zf8A9k40P/0h&#10;ir5c9ux9JAYjPavAf2lbDxd43+Onwn0Hwv4Xn1Cy0nXR4m1vWru5Nnp2nWcUUts0SuEdpbt/tO6O&#10;FFAIikLyRAqW+gDyKhhsxDLuznjHIoA43SfgJ4Z0D4ta147s9C0+38XeJNPtdL1TVUGLi8trVpWg&#10;ibthTPMcgAnIBJCrt7KK4VNsfzbhheRnBqavyB/4OCP2q/ih+xn/AMFEf2Qb62+JfiG3+FPi/wAX&#10;rc6r4T0awMMsi6feaY0wkmhJlu1nW6KiAqANpGH34AB+v1FfFf8AwSa/4K6Xn/BS/wCJXxy8J6t8&#10;L9T+GGufBXWrfS7uyvtSS8mlE73cYWUIirFOjWcgdFZ1BIw7YOPtSgAooooAKKKKACg9KKKAGuCa&#10;5j4nfCPw/wDGPw1caH4q0PSvEmiXi7ZrHUbdLiCTgjlWBGeev8q6mip5VsB8D/E39iX4qfsdaf8A&#10;2h8HTN8VPAVrNLPc+C/EGsFdc0u3bYEh0q9kBSaOL5iILpg3lgqsrNtUr8Hvj54a+Nr61Dod3MNW&#10;8M3p03XNJvIHttQ0a5Gf3VxA4DxsQMg42sBlSRX3ncxedCy5xu7ivC/2r/8Agn14H/a3FlqGpzax&#10;4X8Z6SuzTfFvhydbHWrFRuIiE21hLAGYv5EyvEW5KHmv508UPo55DxMp4zL0sLind80V7k3/AH4L&#10;r/ejZ9XfY+ryfivEYS1Or78fxR5lkMPr0/nSqm1v84ryL4meNPiL+w5qptvjJptvrfw7tvLt4vib&#10;osJW3iYqoU6pYKXktGdyE86MyQFuW8kMor0vwn4u0rx34etNX0TU7DWNK1CJZra8sp1nguI2GVZX&#10;UkEEcgjsa/z8468N8/4SxX1fOKLin8M1rCXpLb5OzXVI/TcvzbDYyHNRlfy6nnfhLwrptp+2P45v&#10;otPsIb2XwnoLPcJAqzPuvNZDZcDdkhEzzzsGegx6qVw/Vvxrzrw7/wAnZeNv+xR8P/8ApbrddL8U&#10;/i34b+Cfgy68ReLtb03w/odkVWW8vZhFGGYhUQZ5Z2YhVRcsxIABJxXnZ5TxWNxeHoUlKpN0qSil&#10;dtv2cbJJXb9DbDyhThJuyV5fmdCeWrifiZ8fNF+G+vWPh+OHUPEXjLV1R9O8M6NEtzq18jSrF5gi&#10;ZlWOEO2GmlZI1wcsOarfDTwf8TP207e3u/Dcep/Cf4a6lCZk8TahYo+vazCfLaOSws5CRaxyIZcT&#10;3UZcYUiDkNX1j+zj+yf4J/Zk8PXln4U0pLa71adrrVdTuD9o1HV5yzN5tzct+8lYF2C7jhF+VQoA&#10;Ff0v4Y/RYzDMOTH8Vt0aWjVJfxJeUukF5ay8kz5HOOMqVK9LBrmffov8zwn4ffsBeK/jzaWOrfG2&#10;9Ok6cP33/CA+HNXkaxkyp2LqF6qRTXLruO6GNltyVAPnKAT9aeGPDVt4V0yOxsbOz0/T7YBLe2tY&#10;xHFEvoFAAXr0Fagor+6uHeFsqyHCRwOUUI0qa6RWr8295PzbbPznFYytiZupWk2/62G7OaJZVhTc&#10;3AqreaxFYLPJM0ccNupaR2cKEAGSTngDHf8A+vXzL46/4K1fB28/ZQ+MHxQ8B+LtD+I+n/Bu0uJN&#10;Xi0O8Ey/aUh3xRCTaVKSFgBMgdDh8FijKPoNjlPo7xNr1to2n3V5PIwt7GB55mjjaRlVVLH5V+Y8&#10;DOBycYGc1+dH/BDv9u/42f8ABT/xB4++LEl14P0b4Jw+PdR0+y0q4iubjXmij06zS3t1BfyLWJMx&#10;TsyNIZJprgbUGHbkf+Cfnhf4rftH/tU/Bn46eGfEnj6b4f33hW8uviM/iW81LT9C8S6jqASeODSb&#10;C5eQmO0NwyLMiJGy2iosrZY1wX/BoH8RNQ+H3wC+J3wR1Twl4kt9e8K+OtU1HXNVaGP+ydOm8mwt&#10;VsvPVyJLhnt7ltse4KkO4nDpkA/ZqiiigAooooAKKKKACiiigAooooAKKKKACiiigAooooAKKKKA&#10;CiiigAooooAKKKKACiiigAooooAKKKKACiiigAooooAKKKKACiiigAooooAKKKKACiiigAooooAK&#10;KKKACiiigAooooAKKKKACiiigAooooAKKKKACiiigAooooAKKKKACiiigAooooAKKKKACiiigAoo&#10;ooAKKKKACiiigAooooAKKKKACiiigAooooAKKKKACmuaczbVyegqMTLK2FbkdRSewB3qTvX5ff8A&#10;Bfj/AILNfFD/AIJb/FP4Z6H8PfDfgXXIfGunX95fTeILe6la2MEkCLs8ieLg+Yc5B6DoK+i/+CRH&#10;/BTrRf8Agpp+zHY+K2Gl6L440lzYeKfD1vdeY2m3Q6SKrfP5EwG+NjkYJXcWRseo8jzCOXrNXSfs&#10;JScVO3uuS1av3t3tfW17Mj2sOf2aep9bUUwTr/epPtUe/bu+b0xzXmFklFQXep29hayTTzRQwwqX&#10;eR22qijqSegA9elZ7eO9JfwzPrFvdDUtPt4ZJzJp8bXrSKmdwjSEM0jcEBUBYngAnAoA07kkQNt6&#10;4r+UT/gpb+0X8R/hB/wV5+M2v+FPHfizQ77wz48uZtOeHVJTBYNFsZAIGYxNGSSrIyFSpIIKkiv6&#10;TT+1lqHiNm/4Rf4XfE7WYbh/9EvL3S00K3mIPzb476SG6iUHK5e3AJwy7lYMf5g/+Cp9jr9v/wAF&#10;Nfjkvibw3ceGNS1TxPPqR067bdIIZ0QxujAbZI3HKuhKsM4z1r9s8AOH8tzriyOWZpBThOnNJO1u&#10;aytv5X1WqWq1Vzyc6r1KOG9pT6P+v6+8/pS/4Jd/8FG9D/4KWfsvaZ480e3j0fVoXax1/QzOks2k&#10;3qZDqcHPlvgSRlsFo3UnByF+lr25+y2zSMyqq9WPQCv5uf8Ag0zl1TxN+2l8QvC8euazpmmeIPh/&#10;fy3X9nziCZZLXVbCOCVHwSrIlxMoPpI3tj93o/2CPhdqDZ17wja+Np/vLL4tuJfEHkOfvPEt48qQ&#10;uxxuMKpkAdgAPz3jXh6OS5tPB023C0ZRvvyzjzJO3VJ2f6bHdha/taal6r7joPBP7W/w9+J/im30&#10;bwr418PeKL65V3X+x7tdQhjCqWIkmh3RxtgEhXKkjpmqnxC/aEvPDXiy40fSfh18RvGOoWuyR/7L&#10;sLa2tfLZFbel3fXFtbSY3BSiStJkn5CEcr6bp9rb6UrKsMNuGPRFCg9h09v88VwPxV+Plj4I8QQ6&#10;Dpen6t4o8VXZBj0nSIPNe3U9JLqViIrWM5yGmZd4DBBIw218qdBb8cr4y13wdZN4Xm0nw7q100Zu&#10;jrVm141nEyNvVEhlCtMrFSPnaM7SMkEGvhj/AIKF+G9Z+P37I3xas7jxV4m+JVr4f8Maxd3U9vpV&#10;roXhXTpraynIlEyg3txcjDALb3DQtlVmVUYh/vD4nfCDTvjJ4ft9L8Q291daWLgT3Nkt08MN8oVl&#10;8mdUYedA275onyj4AYMpIOH+0d8C5vin+yn48+Hfh+PTtJk8SeE7/wAO6blPKtbFp7SS3j+VF+WN&#10;N44UcAcCpqJuDS8/yNsNKMa0ZT2um/RPU/mN/ZS+GyaP+1r8P20e4TT9am8b+Gyl68f2hBK2p26q&#10;zRsfmVdqcAgkKRuyzE/0weFf2jrrwv4gs9B+IukR+D9WvpUs7PVEnWfQNZmc7Yore7YKyzOSFEE8&#10;cchfeqecoWV/xR/ZR/4JPfHi0/4KU2fhXUvCVnYW/wANtb8P+JtX137er6TLaR3izoLdwN8k0ggl&#10;AjKqy7GLYBQt++3iTwhZ+M/D95pOrafZ6lpeoQvb3VpdQpNDcxupDo6MCrKwJBBGCDg8V83wzh8Z&#10;RpVFi007q17fyxXTzufs/jhnPD+Y4/Bz4dmpU40pKXKmkpOrUlqmlq4uLb376mxZuz26liWbnJIx&#10;mpK8Vtfgv4x+BVysnw71C21PwurAv4R1qZ9tsv8AF9gvcs8J5YiGYSREhFQ26hifVoPG+j3PiG40&#10;mPVLGTVLWJZ5rNZlM8UbcK7JncFPqRjg+hr6Y/EjUrmfiNp+u6/4V1Gx8P6xHoOrToUt797JbtbQ&#10;kj5jExUNxngnHOeeh6SOVZgdrBsHHFMmnjCsrNjjHNAH85nwm/bQ+Mf/AATS/wCC1fw38T/Gr4l+&#10;JPHngT456JZwTanqMiLDDZ3siqZBbhUgt0tb5MkQABYMYDEtHXbf8HX1ut14p/Zb8RKs0c3ibxr4&#10;huF3ahFfRm3il0e2t2hkjGBFLDCk4jySjXDgnOa+lv8Agpf/AMErNQ/4Ka/8Ejvg6PCdhLqHxA+H&#10;6Wt7pUUU0cUt1bXDJDeQB5CEGY9soyRzbryfun3j9rT/AIIheEf21/Gnwc0fxq72vwo+Aujm08N6&#10;Rok/2O+1S6lWBJDdOqKkUMaWcBRYNrs7yEsqgIQDY/4LheBfGP7V/wCxnr3wD+HOlxar4x+KM1jZ&#10;NJdpNFp+j6et3HJNfXE6xssccZh5HzO27Co7EKfYP+CaX7OPjP8AZE/ZA8E/DTxp4q0XxZeeCdHt&#10;NHtrjTNLaxhhggiEUafPI7SMFVcuduTk7V6D3bTrGPTNPgto9/l28axJvdpGwowMsxJY8dSST3rx&#10;X/goj8ePHf7NH7JnjTxt8O/COneMvEnh3SLvUIrTUNQFnawrDA8plk6NIBswI0Ks5IXegJdQD3Bj&#10;ha/Nv9ov/gs94gi/4LH+Bf2QPB+jtojaxOp8QeK7qAvPHG1g94sdlDJH5ZJWMqZm81AW+6SjA+E/&#10;8EDf+C4Hj39ofWv2hfCf7Ql9Gvij4ci88ZRTSeTZwabYQuyXtl2VEtnEews7fLI2SPLy3gdt4em8&#10;M/8AB0v+ze18yy6nrPhpNe1BxkK17qFlqt/csFI+RTPcSEKOFGFHAFAH6Uf8FAv26vjdc+LfHngH&#10;9lTR/Cvizx58JdBttf8AF8erwmdka8f/AEDT7SJZY/MuZYYb2Z95ARYogNzSqtfIP/BYPWfGviL9&#10;sX/gklqHxIsbPTPiFfeLI5/ElnaALb2uotdeGzcxoAzAKspcABm4HU9a80+An/BR74gfsU/8F9f2&#10;wPB958MNb+Ifjb4w6ta2/hXR9M2QPdvY7k0kyzAskFo1hc75p2Rigj3MAVdT+mPxO/4JT237W/7R&#10;fwj+KXxo8TXniW/+EekRf2FoWnw/2dZ2urybXu9Qkljk8yR2ljtzGsZiWP7OCd5OVAPnb/g35+F3&#10;iTR/28f2+PHt3o9/D4M+IHxJL+G9ZZc2Wti21PWxO1tJ0kVDNECwyPmHNfqfVPS7D+zxsVFRFGAF&#10;4HXPT86uUAFFFFABRRRQAUUUUAFFFFAARmjFFFAFW/0m11CzmhuIYpoZlKypIu5ZFIwQQeCCOCOh&#10;FfGPxs/4JlXngzxDfeM/2edasvh7r11I13feDrxNvg3xJcOSZJZoo43ls55M/NPa4JaJCyON+/7Y&#10;prruFebm+T4HNMLPBZjSjVpSVnGSTT+/r2a1XQ2w+Iq0Z+0pSafdH5P+E/GH7Qniz9qDxTpGk/s4&#10;+JtF8YXnh7R7Ce88RanbQ+E9PMN1qjNP/aELSPcRn7TFtSGEyHZLlV2qX+s/2Yv+CbOleA/FVt4y&#10;+KGuXnxc+IeRLDd6vbRJpXh1irKyaZZKNkAw5XzW3zMqgs+d276rCUolUELnnOMV8jwr4X8NcPV3&#10;isswqjUsoqTvKSjFWUU5XaVrbWv1ud2MzrGYqPJWm7dtl87bkY02FW3bOcYzk1KkSx9K80/a9/an&#10;8D/sXfAfWPiP8Rtb/sDwnoAT7VciF55GaR1jjjREBZnd2VRgY5ySq5YeQfsZf8FMvCf7Xf7JuufH&#10;gQw+EfhhZzXgstQ1a6/0x7e0mlimmuIVTbGC0eY0R5GYNg4b5a/QDyz6puGZYiVzn2r5M/4KE/8A&#10;BYT4V/8ABOfwrfzeK9Sm1jxFaz2VpHoWmKpnE955pt/PlkKw20ZEMjl5XBEaMwV/lDcD+yj/AMFn&#10;J/2l/wBvnxv8A734O+MvA/iDw74a/wCEq0ltZvbeO41OzZYCnnwDP2WST7TCVRmZlBbzBGw2V+Vf&#10;7HXw71D/AILBfsBat8LPFF54q0rxdr/7RVx46+JHiK9t2FjoumnTEiMouJY0ghkcukEFqZJJMxs4&#10;UR/KoB9rftefHb4nftCf8F1/2ff2d/E2tXHhn4V+PPh+3ivxR4OtjG6ag722o/aNNvJ4zi6hDWO0&#10;Mu0DzHI5wa+Sf2Ev2KL79qX9jn/gpp8Ivh/Gmi3ifEMJoNhYp5MbrY3t7NFYoqA7UkWAQhQMYYDg&#10;V+jHxc/4J3fEj4q/8F+vhP8AtGaDNodt8M/h/wDDpNJub65k8+bVLiZ9WRoLeNHBBEV5G/msdi7g&#10;QJOVr6U/Yl/4J3fDv9hlvFF94U0tpvFXjjUJ9U8S+I71UbUtcuJZ5Z2MjIqoqK8z7Y41VQMccZoA&#10;+Z/+CMv7O/7Tnhj4HfD3/hpC90fSdJ+HugxWPhXwzZTmbUjNtuIftepycgyJZyiCO3WRo1BZ3USr&#10;H5f6AeG/Bmj+E45/7J0uw01bydrqcWsCwieZsbpHCgbnbAyx5OK1KKACiiigAooooAKKKKACiiig&#10;AooooAKKKKACiiigAooooAKKKKACiiigAooooAKKKKACiiigAooooAKKKKACiiigAooooAKKKKAC&#10;iiigAooooAKKKKACiiigAooooAKKKKACiiigAooooAKKKKACiiigAooooAKKKKACiiigAooooAKK&#10;KKACiiigAooooAKKKKACiiigAooooAKKKKACiiigAooooAKKKKACiiigAooooAKhuLsW7AEZ3dOf&#10;r/n86L24+zRBvU4zjpXwf+3/AP8ABW24+Cn7Wnw1/Z18G6Hrln8Qfizqcek2vi3W/Ddz/YOjRtJs&#10;lliSQw/2hLGCpxDJ5SmRd7nmMgH3JrPiOLS9LurhoriZbWF5nSCJpZWCgnaqKCzMcYCgZJ6c8V8r&#10;/wDBNL/gqJpf/BRr4tfHDS9C8K6t4b0n4Q61B4dD6qfLvL+433azO8OP3AHkKAjEvktuxwo+Bf8A&#10;gnPqX7Snw8/4OIPFnwt1b48eJvjt4B8I+HzL4z1O8g+z6baO9kpt4UtkklhtbpbmSJCFZXkVJi2f&#10;mA9E/wCDZs/8ZSft8D+78WpgPp9s1SgDwH/g8Ai3ftKfAksAy/8ACOayOf8Ar5tO35fpXwz/AMEe&#10;P2yvFn7E/wC334NvPDc0k2k+LNTsfDviCwLr5epWVzciNVIKnDxO29HGCMEZ2swP7zf8Fxv+CT2n&#10;f8FJ/glHqmjtNZfFHwDa3E/huZT+71BWCvLYSKxC7ZjGu18go6qSdu5T/OT+y9od34e/bb+Hum6n&#10;Y3mm6lp/jXRbW8sryJobizmj1GNXikjYBkdWBBUgEEH0r+yPCnGZHnPhpi+H8S069GVSbi7XcXBy&#10;jJXvtKK1WsWt1c+VzGnWpZhGuvhaS+Z/V3rHxH+LXiXVLuHwz8PND0XT4Z2t11HxR4gRZ2Ktj7RF&#10;Z2UdwskDLgr5lzBKTuDRptBaxo/wh+KevaraXniL4pW+nWscyXMmn+G/DtvDv2nJt2nvPtBaFhkM&#10;VjjlyQVlTBB9Ut4FiX5c7W96yPEnxK0Xwjq2nafqWsaVpl1q8/2bT4bq7jhkvZAjOY4lYgyNtR22&#10;rk4Vj2NfxvHXY+o5kjK+KPwJ8KfFiOwbxVouna+unzeZbLeQCZYnOMnaQQc4GQRg4xWV8TfE2i/s&#10;u/s8eLPEGk+H7SLTPBei32tDSrCOO0jl8mGSdo0CjapfB5APJycmvnn/AIK0/tK/Eb4P2vgXw74D&#10;u109vE/9oXGpXMEqQ34ithbqqQO6OilmucnKqfkGHHIb491D9uz4pyfs6+OPh/axyePtO17wxqOi&#10;nTtfuDa+INKa4t3hjmjuGBFzEN7AiUncQNs+VZW+PzDjzJ8tzWGWY+fI3ZuTtyxT/md7xvrZtW8z&#10;4PPPEjJsqzRZTjqnJNx5uZ25Y325ne8b9G1y+dzmvh1/wcO/F63+K9xf+IPD/hfVtMkt/NbwhHA2&#10;n3VmiscPDdkyeYxJ2lmDx/dxsIbd63/wUY/Zz+Gv/Bez9mGPxN8F9Q05fjR8P9lxBHqURs9SltmW&#10;UPpV0GOAkjDMcp3osiKVfY7sfzJvrCx8TS3Gn3dqVvNNlxNbyp5V1YyjcORwyNwwDA8joSDRoXi7&#10;xR8IvFena3pOo6rHdaazSWur6VM1vqmntgcZTBkVhkMBjco2skgY1/elTwrwLoYXP+Eq6p1IKMqd&#10;Sm+aDtZpys203s5RvH+aKVz80yfxQxMcRLD5lHnjJu8XZSSevuvRNdlKz7Nnvv8AwanfALx78Ff+&#10;Ci/iyTxh4H8X+Fkg8CazZySatpM9rGsx1fTGEXmOoVnIRiACchSRkCv3u+I/xh0H4S6Empa9ex2M&#10;NxMLS0i+/cahcEMUt7eJcvNMwVtsaAsQrEDANfm5/wAEr/8AgrV8VP2yvEa/CP7D4duvFGn6I+qQ&#10;eN9VhuEgntLeS3t5jNYpsNxdeZcQnMcsETh5M7DFtk/QH4Sfs7aP4I8QN4i1KS48VeNrqEw3PiLV&#10;kRr4xllYxRKoEdvEdkeY4FjRjGrMGYbq/mvjvF5hiM2f9pxUasIwg+V3TUIqKd+t0rn7tlOIoV8M&#10;q+GbcZXaurPV6pp7PyL/AMLfGXij4m3d7qWq+F28JaCUUaXbX9ysmrXHJ3S3EUe6OBTgFIxI77WB&#10;kETlol6Lw18PNJ8IahqF1pun2NlPq1wbu8kht1SS6lOcu7AZY8nlskA46AAbSRiPOO/X3p1fHnph&#10;RRRQB458KYc/ti/FpvlyumaBkgdfkva9jrx/4Uf8nhfFz/sG+H//AEC9r2CgAPIrhfih8CtF+JMt&#10;pfXQu7DW9L+bTtX02drTULFwcjbIvDR55aGQPDJ0kjkUlT3VNkQSLtbpQB5r4/8A2govgz4iaPxB&#10;4d16LwvJErp4js4ftlnbyHrHcomZ4fUSmNojkAyK5VGveOb/AFT4m/CO+ufhz4h0GHU9csidD1uW&#10;Malp0bOBsn2xuBOg3ZAVgGIAJxXcGxjZCu35T1FeR+Iv2cH8LeIrvXvhpqFt4G128uGnvoPsRudG&#10;1liSS1zaB0/eknJngaOVvlDNIq7aALH7GX7KEH7HvwX03wmvivxV40uraP8A0rVdcvpJpLmQkkmK&#10;Dd5NrGM4WKBURQBwTzXrVeD6p+29pvwe1Cy034xwaf8ACm81GU29lqeo6ij+H9TlVGZo4b9hGqvt&#10;RmWO4WGR1HyqSGC+peG/inoPipYF03xBouqSXKeZELS7jkMq9dyhSSRjnP40AdNXj3/BQaHzf2Fv&#10;jIdzKF8EaycDv/oM1ewjpXlP7bXgfxR8V/2XvG3g3wfb6TNrvjLRbzRIZtTuXhtLEXEDxG4k2Kzs&#10;qBs7UGWOBkAlgAfij/wUw/4Jua94J/4OQPhi3g++uPCHhL9py5361c2F61ob+KNc69a5SPAee2Xd&#10;tIYPJdAsQGO37C8W/wDBJ/xn+17/AMFobX9qKHxJq3ww8M+C9Kt9G0JZ9Mik1jVpkt7q2uZ0hn3L&#10;bognIjaeNy7AuYmjCGX9CvB3w1ute0LwrqXj5fDuueNdB82cahpVhLZWcE0qPE5gilmmdR5T7Duk&#10;bdy2FyFXtY4FibKjHGKAOasfhLo1pr8Osyafp1z4gjtxatq8tlD9ulQDGDKqqQD1KrheeABgDpo0&#10;8uNV/ujFOooAKKKKACiiigAooooAKKKKACiiigAooooAKKKKACvy7/4Kbf8ABzN8NP2Cv2oNE+GO&#10;m+H9Y8V6tp+r2w8YXs0MlnZ6LZOzLL5LY8ya4QBXwsZjK8B2ZiF/USvx3/4OBP8Agmlov7T3hn9p&#10;PxJo1leN448NeFfCnjy1eBZJpLmS3fXLS5hWNVZtr2NsMBQMSRKxO3fkA9Q/4OJb3Tf2jf2L9S0e&#10;GC11bwzofgXW/iWLwRxXFtPJDafY7Bo33g/e1CSZWVG5hQ5Xgn41/Za1Pwbpf/Bphp958QPHHirw&#10;Z4Rs/E91c3y+HI4TqniErrErQ6bA8oPlGWdYWMicosLFtybwfQv2Ydd8YfGj/g2s8W6p4wtreT4g&#10;fEDwU/w48DWFvHOmo+JdO04XI063itnJNxdu0t6VW3U+ZCsWASjGvVv2DP8AgiPd/GP/AIIo+Bf2&#10;ef2itI1Twm+k6+/isQ6VqkZ1CC4N7dv5Mu1HjCtbygHazH96/wBworEA+ff+CXnjDxLq3/ByF4l1&#10;5r7WvipdeJPh0ltq3iiGFotFtZT9jNy1vKYlDafFLa3FrbOisJXjjUtkvInh/wALf+CYnxj/AG7v&#10;2eln+LHxu1jULz4l6rd6t4M8C+EHgvzqN5c3t282saqsfl20FmZYWb7QxciKIRx/NHDBX9FngD4A&#10;eC/hd8K9P8D6D4a0jTvCel6cuk2+lx2ym2W0C7fJKkHcpBO4NncWYnJJJwP2af2LvhX+x14Om0H4&#10;Y+BfD/g3S7pt9xHYW+JLohmYeZIxMkgUu20MxChiBgcUAdB+z78LIfgZ8BvBPgm3u5NQt/B2g2Oh&#10;xXUihXuVtrdIRIwHALBMkDoTXX0AbRRQAUUUUAFFFFABRRRQAUUUUAFFFFABRRRQAUUUUAFFFFAB&#10;RRRQAUUUUAFFFFABRRRQAUUUUAFFFFABRRRQAUUUUAFFFFABRRRQAUUUUAFFFFABRRRQAUUUUAFF&#10;FFABRRRQAUUUUAFFFFABRRRQAUUUUAFFFFABRRRQAUUUUAFFFFABRRRQAUUUUAFFFFABRRRQAUUU&#10;UAFFFFABRRRQAUUUUAFFFFABRRRQAUUUUAFFFFABRRRQAEZr8b/+DhHRfEHiH/gsH+wjYeFNat/D&#10;fiO81PUItP1Sa0F4mnSm4swJvJJCyFc7grcEqM8ZB/Y6aUQruPrivzL/AOCov7GPxi/bP/4Kqfs6&#10;+MPhfpWm6TonwKjl1XU/EvieOVdKkuZpY5VtYoEZJ7lkSFGYptjBmVfNDJKIwD5B+A/7LPx3/wCC&#10;en/BfXw/8K/h/wDGjxv8SPBuvWn/AAs34jyTxPL58Ui3UVwl9HGJQ9xILdRDkBiZ4gu04Y/av/BE&#10;3/gn/wDF79kn4z/tFeNvGVnoGk+FfjZ4zuvEulWDSyNrMUBu7qSBp48BId8U4YxszSKW2sEZWWvq&#10;r9kP9hDwz+yxqmv+Kt0PiT4n+PJFu/GHjC4tRBea9OCzDEYLLBCm7akKHCqqgl2G4+60AV4IG8lQ&#10;/wAzepAr5h+Mn/BH/wDZ/wD2gf2jLf4teKvhzHdePrGe0uk1Oz1a9sPPltXEkMssME0cMsisB8zo&#10;WZVUNkAAfU1FbYfE1sPLnoTcW01dNrR6NadH2FKKkrSKttCyod3XjtX86P8AwUnv/EHi3/goF8Wr&#10;681JtbNj4oubK1t9Rcn7DDC6CNLeQDdGFCKQMEZAIxgY/o4PSv50/wBvLH/Ddfxlz0/4TLUOv/XS&#10;v2v6P+X0cXxJOnXV7UpNeTvFX7deuh+X+LmOrYbJY1KT154r8G/06FLQP+CgvjbxJc+E9I8X6tfe&#10;LNK8EWV5a2NjdwxxazZR3BtQVExKrcRoLZQvmHOZGzKVCKPbtG1Lwr8cNGjvbG4gvxAdont5nt7u&#10;zJ/h3KVlib2yCfevjzVtGt9biCzJInlncjo5jkjb1DDkcHHuCQcgkVzs/jDxR8NNWurjRdaazu9N&#10;sH1H7YqESzIhP7iRAfLkBIzuYfKBwpY7x4X0kPof4PPefiXh2r9WxsYvRP8Adz5U3blWsHa+sbxf&#10;VRP5Z4gyz/WXErHKu6WKhFLmbfwrZNrVq76e9rrzH1f8cfhXb+INHjm8VWc2rrYyKtnrejuljqtu&#10;7HYgdSVjkQs+CMlCzKTFjLJ8xeDr/Uv7V8TaRqmHvPDOtT6S0uFDTKioys4Uld+Hw235cg44xX2x&#10;8Z2x8P7j/r6s/wD0qir4vgj2/Gb4r/MvPjK7PB/6ZQV+L/s++Ls3qcSVsmq15ew9nUbp3fJzQdO0&#10;lFu0X77vy2T7HjcI46risnxEcSlzU5NLyalBOy+zfnd0rRdk7Jn2L/wbb8/t3ev/ABbvXf8A07aR&#10;X7nouD/9avwx/wCDbcY/bv8A+6d67/6dtIr9zJJvIiZ2BO0ZwBya/XvFzTiWp/gp/wDpCP7e4B/5&#10;FEf8dT/0tklMNxGpwWUHpgmszWvG+l+G0hbUb6zsftBIT7ROke4jrjcR0718X/8ABdL9ujxp+x5/&#10;wT48deK/hfout6t4ibT08rW7KDdZ+HYJpUgN60hRkdkL5VFyR99iqgFvzU+yPuRZldyqsCw6j0p1&#10;fMn/AARs8X6z8Q/+CXnwJ8QeIdY1TXta1jwbY3N5qGo3L3V3dytGCzyyuSzsTyWYkkmvpugDx/4T&#10;n/jMH4uf9g3w/wD+i72vYK5Pw58Kbbw58VfEXiuOeRrrxJb2lvcREDZGLbzdhXjOW81icntXWUAF&#10;FFFABRtHpRRQBy3xf+GFn8W/Bb6RdST2si3EF7Z3luQJ9PuoJFmguI8ggtHKiNtYFHAKurIzKfHP&#10;h/8AAj4c/FGfXPD/AIu+HHgm18YeHLpV1RrPSorYaisiCSK+hZQJfJlBYYY/LJHNHlxGHb6Mrzf4&#10;6fDe+8RajpHibw/NBb+KvCnmy2ImOyHUoXX99YzOBuWOUKpDAMI5I4ZdknlBGAPNviv+zr4D+Afw&#10;u17xZa618QPB9n4ZtJb+2j0jxnqsFnZyIC0Yh08zPZyO0mMQvbyJK74aOTeVb0n9lB9cT9nrwlJ4&#10;o8V/8Jrrt1pkN1ea2TZ7b+SQbyyGzRLcou7arRrhlUHLElj4r4r+MmsftK+NPDc/hHwq3iHwx4H8&#10;rW/E+jX18un3p1IswtbMI6NE89lLE80kUrRbJRbFZN8bRne8H6BpPi/UdU1f4Q+IofAXipLh31/w&#10;leafE1st23zOdQsFZZIZ5AysLiN18xWjkzNGw3gH0mhVlG37vbFLXl/w7/aWsdT16Hw14q02TwN4&#10;umGbXTNQu4Wj1gD7z2Eyti6VcrvCgPH5ib0UOhb0qK8EsqqFb5lzn09jQBNRRRQAUUUUAFFFFABR&#10;XM/FP4x+Ffgf4PvPEXjLxFoXhPw9p+37Vqus6hDYWVtuYKu+aVlRdzEKMnkkCr3gjx/ovxK8M6br&#10;fh/VNP1zRdYtkvLDULC5S5tb6BwGSWKRCVdGBBDKSCCOaANiiiigAooooAKKKKACiiigAr5x+Duq&#10;ah8Tv2y/jJqX/CL3v/CGf2No/hS11e5eJrTWLiym1Oa9jELHzdqNqKxZMZjYxSYfjaPo6q8VkYpC&#10;27cCxbk5xQBxfwW/Z38G/AvwB4X8LeGvDel6Xovgi2FroMCQbzpkZQq3lu+XDMGbc2ctubJOTXd7&#10;Fx90flS0UAFFFFABRRRQAUUUUAFFFFABRRRQAUUUUAFFFFABRRRQAUUUUAFFFFABRRRQAUUUUAFF&#10;FFABRRRQAUUUUAFFFFABRRRQAUUUUAFFFFABRRRQAUUUUAFFFFABRRRQAUUUUAFFFFABRRRQAUUU&#10;UAFFFFABRRRQAUUUUAFFFFABRRRQAUUUUAFFFFABRRRQAUUUUAFFFFABRRRQAUUUUAFFFFABRRRQ&#10;AUUUUAFFFFABRRRQAUUUUAFFFFABRRRQA2aFZ02tnHsag/suIsWO5mJzk1ZooARV2KFHQDFLRRQA&#10;UU1pVQ/Myjvya5n4q/FXS/hX4ZW+1Br6eS6nW0s7TT7SS8vb6dgxEUMMSs7ttV2PG1ER3YqiMwAO&#10;iurgwkfSv5wP2+/FTT/t2/Ga20+1mvL3/hL78sVUrBADIMM7tgY5BwuWI7YyR+6svg7x9+0Gqy+K&#10;Lm88B+D7rKroGk3Uqa1eRfeWS7v42RrVjkD7Pa/Mmw5uX8zy4/Of2mf+CPfwX/aH0KGO18K23gHW&#10;LSNYbfVPC1pDp8iRqm1UkiVPJmVRt2+YjFQuFIGQf0Pwy4ypcNZx9drp8kouEnG3Mk7aq+nQ+P42&#10;4bnneW/VaVuZNSXNeza6O2ttT8KdItbqGFheXCTzsxYlE2Rp/sqOuB6kkknPHQcr4/Oy715mYRr/&#10;AMI7OCx6KMtX1J+2D/wTq+J/7EhmvvFml2+peEvPFvD4m0ti1i5bAjEyNiS3Zj8oD5TfhRI5Kl/l&#10;X4nNti8SfNuA8M3G0qeCcP0r+18RxBled5G62V1lUg1JPW8leE1qnqnr1P5hhkGYYDMpUMfTcJNJ&#10;baP3or3WtGj7z+LV7Hd/Ddp4ZIpoZbiyeN0bcrqbmHBBHUe9UP2Q/wDglH/w2z8IPjR408K+IpNE&#10;+IWmfFTU9NSLUZXk0jUbWOysZFjdFBeGXdKwEyZwOGjf5dv6Gftc/wDBInwj8fdB1Q+B9Ym+EviD&#10;UJVuGn0yyS80t5VcSeY9gzJHuZ1DMYWiLsWLFizE+vfsPfsXeHf2I/hrrHhvQbzWNYbXtam8Q6nq&#10;GpujT317NFFHJJtRVRAVhjARQAAM9zX+SfhHwfm/A2b1cww+IV25cso3UtXB2ad19l3V2nofpnh1&#10;4NVMhxOLpZhOFahU5rd/edNq66Ncr2fax8h/8EXf+CT3jz9in4gXHxA+I19otlrh0e+8O22iaXcG&#10;9iWC4u7W4+0STlU+fNqFCKpGGyWz8o++vjo3i5fhVrJ8DT6Ba+KFt2axn1qGWayhcD70iRMjuB12&#10;hhnpkV1SxKFH7tRjjGKp+Kvl8NX3OMQOc+nymv2PNs3xeZ4qWMxsuacra+SVlt5H7tgMBQwdFUMP&#10;G0bt/Nu7/E/nBm0e3/4Ku/8ABFL4ifHD4sW/irx/+0DrHxJ/4RnwG1hez5tbhzatb6dZ2XmeSkGL&#10;q5LqiFiiKzFvJRl/Q79tP9nrXv2Wf+DWrxB8P/FkdtD4m8I/DWy03U47WcTxRzpLAHVXAw2CcZHH&#10;HGRzXj//AAaLfs4+EfHX7Bg8da5pEOta/wCF/HOqxaI1/wDvodEka004yXFtExKR3DAKpnVRJtBQ&#10;MFJB/Rr9vf8AZJ1j9uv4WTfC281WPQPhz4jkgl8T3du7yanqVtFOjtp0EewRwpMFG65MjsgUosJL&#10;+bH5x2HN/wDBDx8f8EkP2d1+XjwNp/T/AK5jvX1ZXk/7IP7G/wAOv2Ifhha+Dfhr4R07wrolrGFc&#10;QKXuLxxk+ZPM37yVss2C5O0cLtUBR6xQAUUUUAFFFFABRRSbhnqKAFqleSBrrbnlQCf9n0/z/jTP&#10;EeqrpmjTXKrPN5CFyluvmSOACcKo6sew7mvzQ/4Id/tofEL/AIKUfF39oH4mahqieFvC9r46j0u0&#10;8LvphkvYLa2sY4oYZLiUgxry0siCBZPOZvnVB5dAH6Y2Ph2zsJbiWC3jhkvHEs7IgUzPtVdzep2q&#10;oyecADsK5D4tfADw/wDFCe11C4jm03xJpi40vX7DZHqWlMCSGidlZWUMSTFKskT5IeN1ZlPdxnKL&#10;9KcVBPSgD5z8a6lqPhbwo2h/Gfw/bePvBsxyniPTdH8xLTb/AB31ojPJCwyGW4t1ZF2uzi3wu7U0&#10;CXxd8G9Es9W8K3Nx8Wvh/dQrLZWSzwLrOl2xAMf2adikd9EqlQFnZZtqljNO52n3Zo12/dX8q8c1&#10;39me48Ka3eeIPhrqMfgzXL64e7vLFoXm0HV5WYs73FmroFlbLkzwmORmYM/mhVSgDtfhn8bNB+Lu&#10;lvdaHercfZ2MV3bSxvb3mnzDGYZ4JAskMoyMpIqsNy8YIrr0O5FPtXgXgPwL4m+IX7R9r4y8SeBb&#10;PwPfeFdIk0+a5sryK8bxLPcOPlFyqRyvZ26xb1SZFMkl0rGOFrcb/eoZAsShmAbHIJ5FAElFN85c&#10;/eX86j/tK3F59n+0Q/aNnmeVvG/bnG7HXGeM+tAD7mXyIGf+6M818xftXf8ABUXwj+zh8dPC/wAH&#10;dOs7zxd8ZviDBct4a8N2cZVGeO3kmR7yc8W9uzIU83DbcOxXYjsv5m/8FBv+C5vxV8V6t8N/iF8I&#10;viDa+B/h/qHxZfwLa+FrjRFfVPEsFkyfa9Qmmm4NuzSxx+TAp8sPFvlV2KD1j9vA4/4OtP2Pesn/&#10;ABRep4z1x5Guf5/KgDwn4hfHzxx/wVy/ZB/bu8O/tLaT4Sk1v9kG2vH8P2vhGW9sdO/tiKPVY2up&#10;S0u+5ETWAEauFjKyyF4ixTZ+iH/BuJGP+HK/wGk/ibSbzP8A4Mbuvmz/AIJvf8EvfHPj/wAfft3S&#10;fETRdZ8J/C39p7xtdS6fOs7WOtahp0Wrak0qG2lhLww3VvclPMfZIEkyikkMn6e/s/8AwU8O/s4/&#10;CTw74F8H6La+H/C3heySx06wt49scEa/zYklmZss7FmYlmJoA7a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r3t79kYccH19aALBOBVdtRjV9vzFsZwBXlfij9pubWPE&#10;F1oPw70OHx5rVi/k38sOpJbaTo82M+Td3gWQxygFGMMcUsyo6sY9roTsfCD4W6r4cvb7UvEXizVf&#10;E+sahGqyji10y0GSTHb2qEhAOBukaSTCgFzk5AMXxj4l8dfE/wAX3mi+ErVvBukWLeRd+JtVs0nl&#10;uScZ+wW2/kqQV824VUyUZUnT73qlvYNHMrNtbbyM9Rxj6f5PrTl0+NGJXK59KsUAFDdKKbM/lws2&#10;0ttBOB3oAz/EGmW+taLcWd5DDdWt4hhngmQPHMjAqyMp4KkEgg8EGvi+x/4Jpfsh337VDa5Z6b4U&#10;uPGiA+Z4Xi17dZJImZGkOmeZtDD7xXZtH3ioOWryH/g5u/bl+Of7E37HGm6t8MLzw74Z0XxPrMfh&#10;u+12K8mbXonuLW7ci2j8oR24VYCfPEzSBioVEwWPzLpP/BNnwpZf8HOfgfS/g7b32n+H/hH4UtPF&#10;nj+/uLi61OafVJGujtuZ53Je6ulmtCfmOQZG2kq4G+HxVeg26M3G+9m1dedjGph6VWyqxTttdXsY&#10;H/BcD9on9t231rw/8XPAPjabwH8H/FniqLwJ4I8OeG9UdNc1qWZrjybu5jjQxv8AafszMgEpxG8A&#10;2hi5r97tMZX3bQ20dM9f8a/P/wD4KE/Hn4W/s9ftN/CuP4nXGm+C/hH8EdMm8XafGXihg1TXQv2D&#10;SrCztFTzZ2t7eS8kKwHbFvg3qFZTX3T8K7nWLzwDos3iK1s7HxFNp1vJqttaOXt4LsoDMkbEklBJ&#10;vAJJJABJNYLaxtr1Oirjf2gIfGl58JdWtvh/b+H5vFl4i29k+tzSx2NrvYK08gjBeTy1LOI1K+YV&#10;C70zuHZUUAfJH/BMD/gk34H/AOCU3we/4Rrwzq2veJtQu3muL3VNVuDy8gh8wQwLiOJG8iM4+ZyV&#10;5dhjH1nbRiGBVXoowOa/KT/g7u+Jfiz4TfsE+BdQ8OeMNd8OafrXje20DXLCwkEUWr2ktrc3eJXA&#10;8wbHsUwqsFYStuDYAHcfs1f8FyvGHx3/AOCuWj/AO4+FMPhr4d+LPDlzr3hfXb26lXVNYtEWWWDU&#10;fJZFEdvPHBIFhZRIpKsXI+UgH6T0UUUAFFFFABRQTivm39sv/gqt8IP2GvFvh3wv4x8QC58beMJT&#10;b6H4Z0mF77Vb+UqfJXyIgzqJpAsMZK4eRwq5+baAe/eMvGuk/Dzw3eaxrmpWOkaTp8fm3N5eTrBb&#10;26ZA3O7EKo5HU18X/EX/AILYfD++/wCFpXHwxtZ/iNovwj8I6p4k8U+IrSZbbR9JuYLTz7PTxLKF&#10;8+4uW+RVi3BW3AklXVPh7/gor+378dvH/gz9jWz+OnhPQ/g34c+LPxfC+MfDM0gNvc6DZajphgi1&#10;FpmIETCW5eVH2xuqIzKq5WvV9M/4JQap8evhR+3trdrHpvh++/ahnaXwVpNndCJbiDT/ADXsLybz&#10;gWi+3XR81ucBJcqsfAABp/8ABPz4F+Pv2w/GP7Nn7R2n+JfHWh3Q0i58Q/Eu61m7uobHxtc6hbRC&#10;CxsLEyhEtrXMgWTyEiMawhHnYyOvl3/Brx8WdT8PfGP9pH4b/wDCG+KJZH+IuoaxqWstbJDpmkxA&#10;PHHDI7sHa4eRcCJEyFyxIAr6U/4IrfsI/tHfBX4TeEtI/aQ8XaXNpvwtgbTfBvhfR1hkiSMKUS5v&#10;bhR+/eJGMcKYGz5nYs+0r+g1n4UsdOlne3t4bdrp/MmMcYUysepJAyT79aANFBhR9KWgDAooAKKK&#10;KAK+papDpNtJNcN5ccSF3bHCqOSfwGTX55fFn/gof42/bh/bU8cfsv8A7PWqD4c+IfA+m/2j4t8c&#10;69pZmktImltgiaZaP8szSRz/AOum2qAQyKw2PX6I3FqtyPmJ/Cvwn0D9nLxx+1N/wce/tleCfBvx&#10;S1H4T2uqeGtOg13UtM0xbzUrvTmt9IWaC0maRPsk7jAFwFkK5OFJwaAOs/4I1ftu/Hv4Hf8ABO/9&#10;qT42fH7xrrHjbwr4CldfBlxr8rb9Qu7RbqKdY5GQExT3DWUKDeR5gkACnJbtP2Mvg7r/AO0v8av2&#10;b/2tdVm8S+DI/Dfgu51bx/4h8QXDW/8Awsu61Cxe6+y6fYxPxZWLSXDRu8SK6CIRiYRiUfIP/BMP&#10;9hH4vftUfBT9ub9nPQvi7quv/CnwoU8G+DrnV5p7jRbzUrbWZLuKW0UM8MKyJav5/kOcfb4ZCsuF&#10;r9Gv+CKn7Bv7QHwD+FHhLTP2i/FdjfR/C21uNG8F+HdOkS6WztZV2ma7uslp2WImGGNdqwxhh825&#10;RGAfmx8Jv2d/Hn/BcH4RLqnwT+G/hXwV/wAIf8Wv7cGragTp3h+y0/bceRa2MaxGWYjZHNdMSJHm&#10;u0+UKB5X7y6D+xb4QHxm0f4peINMtPEnxV03Q7fQx4lvQXmt441k8z7NH/qrbzXmlZ/JRN2/nOBj&#10;0rwd4D0f4f6HaaboOmafoul2MaxW9lYWyW1vAgGFVY0AVQAAAABgADtWxQAy3j8mBV6YHTPSn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TiqeveIbHwvpVxfaleWun2Nr&#10;GZZ7i4lEcUKLyWZmwAAOST0rB8I/EzSfjF4Hl1LwvqkklleLJFZ6kto4jc8qs8XmKFmiJwySLmOR&#10;cMrMpBoAr/Fz47eGPg1aW39uaoILy+YrZ2FrBLe6hfEdRBawq80p5AwiHkj1FcFN4H8dftCIsnjB&#10;77wP4Wk+ZPD+k6j/AKffoei391Gu6IDCkw2sgBJZXllTKv2nwi+A2lfCi8ur5ZtT1zXtQUC81zWL&#10;s3moXAHSISEARQqdzCGFUiVndgm93Zu7oAy/Cng7SfBXhyz0nR9M0/S9MsYxHb2lnbLBBAvXCxqA&#10;qjJJwBWmqKnQYpaKACiiigAoPSimygtGwX7xBxzigD8k/wDg8uEY/wCCWng4/L8vxN00jn/qG6pi&#10;v0m+Bn7N3hL9m3wrc6Z4R0WOx+23Ml7e3UkjXN7qdy7u7zXNzIWlnkLO3zyMzAHA4+WvFf8AgpD/&#10;AMEz7b/gqLp3hfwL4/1CTS/hT4b1CLxDcQ6VeFdV1jUEjmgSFi0W23t44ppG3I7vI0oGIxHmT6k8&#10;N6OugaNb2StcNHaxrDG091JdSsqqFBeWQl3Ygcs5LE5JJJJoA/OH9i7/AIIH6In7TniD9of9pNtM&#10;+Jnxm8WanLqf9mkNceH/AA2G8xEghVlQXWyFokDSxgDywVQHmv0G+KfxL8P/AAZ8F3niLxNrWmeH&#10;NB0yNpry/v7lLa3gQd2dyFHoM9Tge1dNXK/GP4aaD8WvAl7ovibQ9H8RaPNEzTWGqWUV5azEDjdH&#10;ICpx7g96APzL/bF/4OO9d8C/AnX/AIufA34QN8UPgx4N11vDeteN9S8QW2l2kl+HiVY7W1Be6ljP&#10;nRES+UqkSdAATXt3hD/gqTrX7R/wQ/Z70Xwumm+FPi1+0xoFxrNiAVvrfwpZwWjzXF5sfHnupCpE&#10;jgIzklyApVvy+/4IQfsreJP+Ck//AAS1n+BN5o82j/CO8+Jk/iTxn4r89RLfJbQ2DRaPaRbc+dLK&#10;kUj3BcCONCu1mkXHrv8AwVs8ZePf+Ccf/Bb79mP4geCPh/4m8Y/DzRPCEfhXQ/DWhRTXjvGpuYbu&#10;3tUw4W4+zywsP4n8pdxGNwAOH/4LlWv7RkP/AAQf+Fdx+1RfWdz8U7z44W8s9tFDp6DTbEaZqqQQ&#10;u1j/AKPISqNKWXkCYK3Kmvsi6/Zr8VfED/g5p8J/E7wp4c+0fC34e/DKDRdS1i1aKOws5biHUGtr&#10;eIZHm5SWJtsIYIroW2gqa9m8Y/8ABPTVP+Cpn7OPgaP9qSybTWt/FI8bXPgbSL1XsrF0tWtbSwku&#10;gokdUikkkmCn5priUKwjWNV+yvBHgvSfhz4Q03QdB0rTdD0bSbdLaz0/T7ZLa1s4lGFjjjQBUUDg&#10;BQAKANSiiigDzX9o/wDah8F/snfDHWPGXj7xJZ+G/D2h2sl7czzZd1jj2glY1Bd/meNAFBy0iDqw&#10;B+ePDf7T/wAcP2rJPgT8Tvhfa6NovwS8WazDfa1aXNubrX9S0a4tJmhlf5DDaqshiMiozOCBiXaC&#10;snkP/BcP9llfB/7AP7ZHxQ1e7uNY1vxXo9nZ6I9xfTXC6BpEaaUklnbxv8lsst5BNcSLFgSsYmYl&#10;lGPff+CNN3Hpv/BID9nmaZ1jjtfAOmtKxJG1RApJyM+nagD4D/4Ke/8ABfT4qeFND07xx8BfEng3&#10;Tfh/oPxVj+Ht3banpbXOs+JbiCF5rtykuFgschYvkAnJKsJIshD1X/BWzwtpvi7/AIOTP2GbPU7O&#10;C+tPslxd+VKu5fOgluJ4Xx/eSWNHHoUB7V8Q6p8I9Q/4LO/CPxRpv7N/wpFnfeDvjF/bMLPeGPw7&#10;pelyR3WXjuLhw8t1eTlbi5KID5cVqjAJFAi/vNZ/sG+F/Gnx68G/GL4gaba+J/ix4R0aPTbDUC5+&#10;xaPIfMM72kWAAZGlYb3BYKqY2HduAPjL/g5Hi+NPjnWf2b/AvwSuPD+n65rXiXU9Zl1S+nt4ZNEa&#10;xshtvy8pPlwW8VzcTPMsbNE8UBUhyivxP/BDX/gk74o+CH7Zd98cvFHxT1j4xR3vhF9L/wCEn+1y&#10;tpuo6hPeFporN2nL3VrBCgUvLEIjLMfKy0Tbf0Z/ae/YM+Ff7ZGseFb74l+CdL8YTeC55rjSUvpJ&#10;fJgaYxGVXiVxHNG/kxq8cqujKMFSCwPrXh3QbLwroNlpmm2Vrpun6fAlvbWlrEsUFtGgCrGiKAqq&#10;oAAAAAAoAtRwJETtVVz1IHWnUUUAFFFFABRRRQBR1y+/syyluWYpDbxtI7eiqCSf0r8gf2dP2Hfj&#10;7+0Z/wAFSP2g/wBobwHryfCL4X/GC2g8PWms61oTS+IdTsYbaxD3Wn2s2EgSZ7ciOa4UkxsSIg2G&#10;X9jKKAPJP2Nv2PPAf7EPwSs/h78PdHm0rw3YyzXOy5nkuri5nmbfLNNLIS0ju3JJPsMAAD1dbSNR&#10;gIoxx0qSigAooooAKKKKACiiigAooooAKKKKACiiigAooooAKKKKACiiigAooooAKKKKACiiigAo&#10;oooAKKKKACiiigAooooAKKKKACiiigAooooAKKKKACiiigAooooAKKKKACiiigAooooAKKKKACii&#10;igAooooAKKKKACiiigAooooAKKKKACiiigAooooAKKKKACiiigAooooAKKKKACiiigAooooAKKKK&#10;ACijNGaACiiigAooooAKKKKACiiigAooooAKKKKACiiigAooooAKKKKACiiigAoorlfi18WNJ+EP&#10;h+G/1W4nUXEwt7a2tbZ7q8vpSCRFDBGC8jYVmIUHaqszYRWYAHRXN79nbGAfxxXD6l+0l4ctfiNb&#10;+EbOW41zxJLIqT2Glwm6bTlJ+aS6kX9zbKqhm/fSIz7QsYkkdEbj5dL8e/tEkzXt9q3wz8Izfuxp&#10;0Eca+INRj5/eS3Cu6WiPwPKRTMoUkyIz7IvUvAnww0H4a+GYdJ0XT47OyjJdvneWW4kP3pZpXJkm&#10;lc8vJIzO7ElmYkmgDJ8cfBbwz8Ydb0jUvEmkx6q+hFntLW8dpLWOUlSJGgz5TyIVBVmDFCMqQRmu&#10;s/s5BLvBIbOamjiWIfKoFOoAKKKKACiiigAooooAKKKKACiiigArnvir460n4afD3Wde17ULLSdF&#10;0mymur2+vJlhgtYkUlndmOAAO9dDWL48+HPh/wCKWg/2X4m0TSfEGmefFdfZNRtUuYPNikWSJ9jg&#10;ruSRVZTjIZQRyKAPyz/4NLvhl8QvgX/wT61LQ/GXw+13wrp+qeKL7W7TUNW/0WS+WW2sY4hFbMPM&#10;aMiOUmVtq5QKu47tv6uHTMlj5hBb0H0/wH5fhUgsYQ+7y13Yxk8mpqAI7a2Fqm1ScZzUlFFABRRR&#10;QB8cf8F0tNvPin/wTE+K3gHw/atrHjDxtpa2Gg6PbEPe6tOtxA7JDF95yqgscDgAk4HNdL/wSB+C&#10;Pj74Hf8ABNH4S+AfixpOl6P418J6L/Zd/YWNwLiGCKOaVbdC6u6PJ9m8nzCjMhkMgHGAPpifQ7O6&#10;vobqS1gkubYMIpWQF4tww209RkYBx1xVhIlj+6oX6UAcn8L/AIE+Efgl4Oi8PeDfDujeFdDhcypY&#10;6VZx2sAc43PsUAFjgZJBJwK66iigAooooAKKKKACiiigAooooAKKKKACiiigAooooAKKKKACiiig&#10;AooooAKKKKACiiigAooooAKKKKACiiigAooooAKKKKACiiigAooooAKKKKACiiigAooooAKKKKAC&#10;iiigAooooAKKKKACiiigAooooAKKKKACiiigAooooAKKKKACiiigAooooAKKKKACiiigAooooAKK&#10;KKACiiigAooooAKKKKACiiigAooooAKKKKACiikJ5oAWim78VDc332fHyM2fSlzICxXA/tPfH/w7&#10;+y18CvEXxA8WTXFv4f8AC9t9qumgiMsz5IREReBud2VAWKqC2WZVBYd2su5c18uf8FpDu/4JpfEz&#10;/c07/wBOVrXXl9COIxVOhJ6SlFO3m0jnxVZ0qM6q+ym/uPjMf8HGGuaj8VI7/T/hzpNx8OSpRLZt&#10;Rb+2pTkfvvNXNuuMMPJ2nsfNG0qf0G/ZM/bd+Hf7YXhCHVfBuvW810sZe90i5dY9T0ohipWeAMSu&#10;OPmGUYEMrMrKT/OnfeGmiujdadMLG6fBkVUBhuSBgb174GBkYOPXArU+HPxh134YeObLWNH1TVvB&#10;PiqyYCz1CwvPLZz94okgwJEbGTFIpV1yGQruFf1pxN4A5bPCxhlknRrRWjlJyhP1bXuyf3dkz+fs&#10;l8Wsaq7ni0qtJu7UVacF5LaSX/DtH9P9tOsuQrbtvWpa/Lv9hT/gvTDCln4Y+ONq0FwxKR+MrKMC&#10;1cAMcXluoDREYVRJEHViSWWMDc36VeF/iBpXjjw3Z6xoeoafrOk6hEs9re2V0k9vcxMMq6SISrKR&#10;yCCQR0zX8v8AEPDOZZJiXhMypOEunZrvF7NH7nk+eYHNKCxGBqKS/FeTW6ZtUUzzacrbhXgnrC0U&#10;UUAFFFFABRRRQAUUUUAFFFFABRRRQAUUUE4FADXkEa5aozfRKwXdyRn7prA+IviLVtN8FXlxoGk2&#10;2ta0uxbSyuL/AOwwyMzqu6SbY5jRAxdyqO4VW2o7YU898IPAfi+zubzVvF3jEazeXkQhXT9PsUtd&#10;LscEHMYbfM0nUFnkIPZFxQBl+M/GPjrxj4w1DQfBuhNpFpBIILrxRrLKsEZYDcbK2G6Sd0/vSiOI&#10;sFwZRuxe+Gv7Muh/DfxC+vO2oeJPFksbRS+IdanF1qLq331VtojgjYgExW6RRZVAECqoX0K10wWr&#10;cNuGc8jk/wCePyq1QBHax+VCFxjHap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OS4UA/MN3pQBJUbnBNec/tP8A7UPgX9kf4TX3jT4geJdP8NaB&#10;YBh51xIBJdS7GcQwR/emmZUYrGgZjtPHBx+Gf/BTD/g508bfHGG68MfAqHVvhz4RljltbnxDcpE2&#10;uaijBQWiQbhZL/rAGBaXBDAwuAo+w4P4BzvifEKhlVByV/em01CPnKVrJficuKxtLDq9R/Lq/kfq&#10;N/wUX/4LcfCH/gnRpq2Gsag3i7x5dNsg8LaJLHLew4zmS5JIFvHkbdz/ADFiQqttYr+Gf7Qv/BfH&#10;9qX4/wDxjsfGEfj9vAMGjXa3WlaD4ahEel2oVSuJll3vd7gTv85ipLttVBtVfjdW80vM0sk0k7GS&#10;SaWQyPKxPLM5JLH3JoOR1r/QTw4+irw3lWH9vxBbGV5LW91TjdfZS1b7SfqkmfDY7ifEVJWo+6vx&#10;P3q/4Ji/8HPvh34vQaT4N/aCh03wP4tkJgj8U2y+R4dv8Bipn3uzWkhCgEsTGzNkFAdo+w/+Cv8A&#10;r0HiT/gmL8Sbyzura8sbi302SCe3kWWOZTqVphlZeCOvTIr+VJgJBhgGVhgg9xXsHwh/b3+K3wJ+&#10;BOvfC/Q/E0t18NvEssEt94dvl863jaOaCYPbOfnt3PkIvykpgnKE4YfmvH30UK2Ax0M14Tnz04yj&#10;J0ZP3kk03yP7Vl0lZ+bOmlxJ7bDzoYhe800mut11PoFudv0qK/sIdVtXt7iGO4hkGHSVQyt+BrkP&#10;hV8e9D+LkZjtTJp+pQj95p91hZk68ryQ68feHQEZx0HaNkHrn39a/bsPiKOJpe601s0/xTT1TXZn&#10;8f43A4rL8Q6VeLhNP+mmtH6oxDp2oeGtr2ckmpWa9baZh58f/XNzjPT7rnqR8ygAV65+yF+3t8Qv&#10;2T7y8vPhj4gt7eCaeSW/8O6pA0umXdwflYzwZWSNyUA82J0c7fvOpIPno9vxqlqvhyDU5Y5sfZ7y&#10;P/V3UQHmxevJBBB7g5FfP57wrhcxwzwmJpqrSd7wluvOEt4tdP0PXyniKvha6r05unUX2l18pLaS&#10;89/U/df9ij/gr18PP2vEh0a8lj8EeOGdIhomq3cS/b2ZiAbSXIE4yACoAdSygrgqzfWlpIZEJNfy&#10;x3OqT6Mnl65GtzbId4v40CRRY6GQZzGR13j5QO4xivvD9h7/AILX+Nv2cba00Tx8t/8AEjwRHCkF&#10;rJG8S6xpUajC7JG2rdIAFG2VlfHzeYxG1v5M428C8ThHLFcP3qxW9OX8SPp/OvNfez+g+GfFShX5&#10;aGb2hJ6Ka1hJ+b3j6P8AA/bKivN/2b/2p/Av7V/w3tvE3gfX7PWNPkASeJW23VhKf+WNxCcPDJ32&#10;uASCCMggn0JZ1kB2sue4z0r+fKtOdKThUi01o01qn2Z+vQqRnFTg7p9Vt8iaimQElOfX0p9SUFFF&#10;FABRRRQAUUUUAFFV9R1e10i2mmuriG1ht42llklcIkSKMszE8AAAkk8cV4x/wvbxB8bCYPhTZ2N5&#10;o8hIbxjqbsdLIHJ+xQKRJfE8FZFaO32vvWWUr5bAHpPxS+Lfh/4O6CupeItYstHtGcRoZ2y87nAC&#10;RoMvI5JGFQFj6V50NX+JHx+VfsEknw18F3WCl69tu8TajD1VkhmTy9P8zjInjlnVCymOCUho9z4d&#10;fs62fhTxD/wkmtXE/i/xpIhR9e1OCEXECEcw26IgW3gUltqJz8zFmdmZm9MgTZEBigDI8FeAbHwJ&#10;4atNLtJL64htEKCa9u5Lq4mJYszSSyEszMxLEk9T2HFa8UCwbtq7dxyaf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hbBr8rP+CnH/AAco&#10;eBf2bLrXvBvwft7Xx/8AEDS7mSxub27hk/sPS545NkscmGSS4dcP/qiEyF+c8gfqk9fxo/tVWSt+&#10;1N8TpI/3Un/CX6xyOh/06br6/jX7v9H/AMN8Dxhn1TD5lFzpUYKbinyuXvJWvb8Lq/dHi55j54Wi&#10;nT3btctftJftQePf2vfird+NviN4l1HxN4gu/lEtw+2G0TCjy4IVxHCnyr8saqCRkjJrgf0+lV1v&#10;Dbsy3K+WqnAk/gYev+z9DVlhg8V/qTwvgspweDjgMrpRpQgrezS5XH1Xe99db73e5+b4mpWlLnqu&#10;7fUrPZGJi1sfJZjkjJ2N+A6H3H/6y3vdzeXKvkyZwFzlW+jdD/OrHWmzQrPHtZQynsa7pZdLDy58&#10;C+XvF/A/l9lvuvmmTGopK1T7x1HQfzzVZoprMfu908fZWb5x9Cev0J/HtU0F1HdJmNs46juv1FXh&#10;cxhUn7CuuSp/K+vo9pfL5pBKk0rx1QlzbLdCPdvVonWSNlYq0bA8MpHIYdj2xXq3wt/an1Twoq2f&#10;iMSatpsaAJeRL/pURAx84yBIMDggbvXNeW0rfPXj8QcH4LMpqvrTrfzxtd26SW0o+T+TRwYzB4fG&#10;Ufq+KgpR/Fej3T/ppn2f4U8Wab440eLUNJvIbyzmGVkTPXOCCDgqR6EAitFTzivi3wt4n1LwPrC6&#10;ho949jdZ2uVAaOZSQSrp0YHA56jsQea95+Ff7UWn+KWj0/Xo/wCytTztE/Szn64KuT8hwPutgZ6E&#10;54/L8wy7H5XK2PjePSpFNxfru4PyenRSZ+UZ9wHXwydbAt1Ib2+1Ff8At3qtfJI9YJw3HT9ax5fD&#10;LaPK1xo8kdm7ks9oy/6NM3J+6OUJJPzL3JJDVtA/Lj8eP8/T86RG25x19a4sRh6VeKl16Nb/AC/r&#10;U+Jw+Kq0JNLbZp7P1/q66Fv4L/HrxH8Gfiba+IvC+rap4L8YWkflpdRBS08O4M0RJDRzwlgCY2BH&#10;TcoyM/qh+xB/wXi0HxTDY+HfjTax+G9emlS2j8Q2Fq40e6LMVQzIC72pHyhnYtEPmctEvyj8nNS0&#10;e11y18m8giuI8g7XXOD6j0+orLnj1Dw5u2LPqWmjjy/vXEC+u5m/eADjB+Y/7R6/k/HPhjleexdT&#10;HQ5ai2rQXvrtzxWkl3a+5bn6Hwrx1jMrahhZXg96cn7v/bknqn2T082f1H6Z4htNW02G6tJobq1u&#10;EEkU0MgkjlQ/dZWXIIPYjrV5JBIAR3r+eT9iz/gpH8Rv2QYli8Gatb6r4TMzNdeGtViLWgkIAYxk&#10;Ylt3wqjCkIRyUJIav2H/AGKf+Cn3w3/bZsmtdEup/D3iq1UNceHdZ2Q3+Pmy0O1mW4jGAd8RbAZQ&#10;4Rjtr+PuMvDPOOHP3tePtKDelSGsX2v1i/X5Nn9G8NcbZdnK9nSfJVW8JaSXe3dea+aR9LUVDazt&#10;Nu3dVOMYqavzw+wCiisH4ifEPS/hj4WvNY1i8hsdPsUVpJXDNyzBEVVUFmZ3KqqqCzMQqgkgUAbr&#10;NtUn05rzrxj+094b8K+LU8N2sepeJPFUjLnRtFgF3dW6E8yznIitowATvneMMcKu52RGt/Cj4r6l&#10;8VZNQuJvC2reHtDUxx6fPqpWC61PO7zHFtkvDEvyBTLtkclz5aoEeTpPDvgPR/CH2z+ytNs9N/tC&#10;6kvrr7NCsf2meRizyuQMszMSSTk0AYHxH+B/hv426lpN14k08atbaMzyQWF25ksZJSUZZJYM+XK6&#10;MgKGRW2N8ygNhh10Nh5Uqtu+6SfzqaKJYU2r0p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CftFfH/wAJfsxfDG+8aeONch8PeG9J2C5u&#10;5FeTDSOERVSNWeR2ZlUKqkkngV3dfE//AAcB2iXP/BN/XfMjjkjOvaGrK67gR/adv2r0MowP13HU&#10;cHe3tJxjftzSS/U48wxX1bC1MRa/JFyt3sm/0PMdB/4OJvB978WGs9Q8CeKNM8DyBY4tZMqTXkT5&#10;bdJLZx7iIwChxG8knD/IcAN97/Bz4weHPjn4E0/xN4V1qz13RNShWSC6t5AwO5Q21l6o4BGUYBlO&#10;QQDX8yH9h3PhgbtIIa05LWMrFgf+ubMfkOOAp+QH+7kmvSP2XP2vvG/7MfjS41r4c65deGdTlUDU&#10;dPurVZbW9TIOJ4G+VuQuJYyHABCyAMwb+muKvo+0fYL+xpuNaK1hUd4ztu4ySVn5NfcfiGReLtXn&#10;f9owUqTfxwTTh5Sjduy7p/Nn9KSyCRcjkZr+Nv8AalOP2ovid/2N+r/+l01f0i/sE/8ABaPwJ+0b&#10;Lp/hXxog8CePro7VW4YLo+qSltqJaXDNxIwK4hlCOW3BPMA3n+a79qHV42/au+J0MiTQSHxjrCp5&#10;q7RLi+m5U9D646+1fQfRToyyHi7GYPOF7GbpKKUtLtzVrPbXo769D9FzrGUMwwNPEYKSnBvden4e&#10;fbqcdKvmptZQykYII61ALWSzJaDaybcCJ2O0f7p6j6cj6VYIIPPH1oJr/QrGZbSrtVHdTjtKLs1/&#10;n6O68j4+FSUNFsQ298k52H93KoyY34Yf4jryOOKmxzUc1rHcFSygsv3W6MvXoRz3NVzPPpybpgbm&#10;Pdjci/MuemVHX6j8q86WPxOBVseuaH88Vsv78d1fuk13S66KnGp8G/YuVHParOd33JFGA6/eH+fS&#10;pIGW6iEkbKysMg5o6GvXqww+KoWdpRe3+afT1RiueEuzIY7n7FKguFM0YxueP5cjjOeu30zgjvx0&#10;qZGDgMvzKRwQeooKgj/e4IIqu9kYTut2EZ7qRlGP07fUfka4OXFYP4L1afZ/GvR/at56+be+3NCe&#10;j0ZYzikdBIjKwDKwwQRwQeKgt73ftWVWhkxnDHhvcHoasEYruw2Kw+Kovkaa2af5Nf5mMoyg7M67&#10;4bfHHXvhcyQ27LqWlICTY3LH5OF/1T9U6fdIK+wPNfRXw1+MGi/FKxZtOuHS4hwJrSdfLmhPOOO4&#10;OCQVJGO/avkcmnRzNBcwzRSTW89u4eOaJzHJGQcgqwwR+Br4HNuBFzOvlT5G9XCTfI33W7h8rx8j&#10;5vPOF8DmS5pLkqfzJf8ApS6+uj82fby8Nz+BFH9OleC/C39qubTYVsfFCPPCqKsV/AmZBjOfNUdc&#10;gZ3KM56rzke4aFrVp4l0mG+sbiK6s7hd0c0ZyrD/AOt0PpXw8pTpVfYYmDp1P5XvZdVbRrzWh+PZ&#10;1w9jctlavG8eklrF/Po/Lcr6n4Xhv7v7XAz2OoKABcwgbmA6BgQQwHOAwOMnGOtVZfE0nhqWGbWv&#10;9Bks5luLfVbVmijt5UOUlVwd9vIpGVbd8pxh84zu45xTZoVniaORVZWGGVgCGHoRXlY3K6dWMuS3&#10;vbpq8X6x29WrPz6GGFzKcHFVbu1rNO0l6S307aryR94/sU/8F0/GXwfuNO8N/FK3bxp4SWNIE12z&#10;XbrWmoqFVMq52Xin5Bu+SRfmYmYsAn6ufBb49+Efj78M7HxZ4R8RafrmhX0XmJdRMUMfqsqMFeKR&#10;TkNHIqupBDAEEV/Mw/hy50Nt+iSQxxk5ezuGbyD0+4RkxZ56Bl77c5z0vwq+MGqeAPEMlzoV1Jpd&#10;+Skl/ptyhksNUVHVvLurckR3UO5VznOMIylWCMP5t468CcLipyxGTWoVnrySf7uX+B/Zfk9PRWZ+&#10;3cLeKlehCNLMb1qS+2lacf8AGuq81+L0P6Eb/wDaF1b4i6rdab8LtLsfFn2eVra61+a+Eeh6fMpw&#10;0RkTfJPKnG5Ik2gsA0iEHF7wJ+zBY6V4vsfFHii+1Lx14w0/c1rqusBSumuwKk2luoENt8pK7o1E&#10;hVnDO+9s/KP7AX/BbLwB8Q7LR/B/xCs7f4c+JkEdlZyQW4j8P3oJ2RpC4Ym3ZfkBSUIuWGxmG4J+&#10;gKakjj7rjPYiv5YzrJMdlOJeEzGlKnNdJK1/NPZrzV15n7tlua4TH0FicHUU4Pqv17P1Jo1+ReOc&#10;elOpsb+YgbpuGeadXlHo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W/8ABfv/AJRua9/2MGhf+nO3r7Sr4l/4OCrv7D/wTa12Zlma&#10;NNf0PcIkaRiP7Tt+igEmve4Vko51g5S2VWm//J0eTn0XLLMQlvyT/wDSWfiqei1U1fQbXWgrTxnz&#10;osmKaMlJoieu1hyM98de+RT9L1m01u2861njmjVipKn7rd1I6g+x5q03AH6EV/qBUjSxFOz96L+Z&#10;/CcXVw9S6vGS+TMGaW80eGSHU4hrGnyKUM0NvulAPG2SJc7hjqUHOcbABmvK/id+yzpXjXSH1Dwp&#10;JYssx3/ZFYNay4bkpIp+TkE9xnAG3mvcOp/SsmfwqtpeNdaay2F5IcuVBaGf2dMgdh8w+YeuCQfJ&#10;r5fUhLnp+8mmntzJdru6lHvGWn5H0uT8RVcJU56MvZy0v/JL/FFbPzj9y3PjHWPC2t/DzU1tbyxu&#10;wkZ+aC4Oydec5Rj8rLjvyM9z0plhqsOrpvhkEg6EEbWU+hB5H1r6+8QaXpfjmCPRvFGmwmbdmI5b&#10;ynbH3opQAVbHbgg8cjBPhHxb/ZR1Hw0ZNQ0uSfUrWNd3mwgLcwAY4ZRxIOewPAPA619FkPFmJwWl&#10;F89NaOMnblfk3rD0leL6OKVn+s5VxVhMbajjV7Ko9n9mXnFrR/g/Vnn+MUA4/lWb/a02lhl1CPYi&#10;nAuEX5euPmHVT+laSMrruXDBhkYP61+w5XnmCzGNqUrStdxlZSV+67PpJXT6Nn0FWhOnv96Ks2kr&#10;9pM9sfs8x+8wGVc/7S/14PvTE1j7PIIbxfs8jHarnPlyE9MN2z6HFXe9NmhW6haORVaNhyGHBrmx&#10;GS1KEniMsl7OT1cWrwk/OK2b/mjr1aexUcQmuWrqu/X+vIcw5oqn9mm0yHbap5qKdwjkc7gOPlU9&#10;uh6569qmstThvxwzIyjLRuNrjt0/r0rXB53D2qwuLj7Or0Taal35JbS9NGuqCeHaXPDWP9dCV4ll&#10;Qq36fz+vvUGJrQ/L++iUdM/Ov49/5/WrHb+VGcV34jL6daaqRbjPo1o/R915MzjUto9V5jYZ47iP&#10;KNn26EfUf5/xcBUU1ms3zbmjkXo6nDD2Ixz9DTBdNbHEy/L/AM9F+7+Pdfr0964/7QqYd8mNWn86&#10;1i/Xdx+ba872vXs1L+H9xY+91rW8GeONV+Hurx3ml3stvtbdJBnME/Th079AMjDDsRWSDkDHNAOD&#10;XRmWV4PMqPssTFSjuvLs01s/NGE4xlF06iTT0aeqPpz4b/tJaL4ys7S31KaPSdYmYo0MhPku24hQ&#10;kp4Jbg4ODk455NeingHvj9K+Htol64Peu/8Ahn+0ZrXw9gFtciTWtOXlYZZP3sYwBtRz2GOAcjnq&#10;O35jmnCmNwLdTD3q010+2vklaS7WtLyb1PzvO+A4Vb1ss91/yN6O/Zvb0enmj6iz8uKqavolrrsM&#10;aXEXmNC29HB2vE3qrDlTjIyCOCR3NZvgX4jaT8R9Na40q6WbycCaMqVkhJ6BlPIzg+x7VufSvmZR&#10;o14tSV11vr8mj8xnTxGCrOMrwnHps0YbT3/h9WS6ibVtNClC8cZa5iXph058wdeVG4jjaTlq+iv2&#10;Pv8AgsP46/Yj0+DTdBlX4ieDLOLL+GryZibGEKAFt7rk2iqEwkTho9odVjUneniYYjv6muSHOg+M&#10;v+vif/0njr4HjLhHBZnhVhMbFThLms5JuUbRcrxldNXtbr89j67hbiLEYKu8Thm4yXLdJ2jK8kve&#10;jZp79Lffqf1OeC/EcfjDwdpOrQxvDFqlnDdpG/3kWRA4B9xmtOuV+BYx8EvB3/YDsv8A0QldVX+b&#10;73P7P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4s/4L9j/AI1u67/2MGhf+nO3r7Tr4t/4L9/8o3Ne/wCxg0L/ANOdvX0HCf8AyPMH&#10;/wBfaf8A6WjyeIP+RXif+vc//SWfhzrnhgai7XNrdTabqGzatzCM5x0DoTtdR6H8CKhTxVNo97Hb&#10;axD9l84EJdoS1rIQQACTyhbIwG6nIDNjnb/u/WknRZo2jkVZI3BVlI+Ug9Riv9MquXuM/a4V8suq&#10;3i/VdH5qz9dj+H6OPTh7LErnj0/mXo+3k7rtYF+dAy42sMgg8EUpB9awh4bvPDbRHQ5I/sinD6dc&#10;ORDjGB5bgFo+dvy8oAMBVJzV3SfEtvq8rQbZLe+jXfJazYE0Y9TgkEdPmUleetVRx2qp4lckvPZ/&#10;4X19HZ+RnWwGntcO+eP4r/EunrqvMs31hb6layQ3EMd1FKMNHKoZW+oNZf8AZ+oeGSGsWfULH+O2&#10;mkZp16n5JCTu6D5G6/3h0bcOCvFCnH1/nWuKwcK372Okuklv/wAFeT0M8PjJ0rwfvR6xe3/AfmtT&#10;zTxr8F/DfxfW4uLNf7L1ZSfOIg2vvIOBNEcE5zkHgtxgkYz8+eO/g3rfwu1XY9v5Fs0gRJBlrKbP&#10;PDfwt3wQDgHg4Jr6+1vw9BrRSR/MiuIQTFPC5jki+hHB+hBBxyCCQc/ULyXTrV7XXIY7zT5F2G5S&#10;MsGHT96gGF7HcPlz/d4B4o4itg5qU9EtVJXVvu1hfq9Yv7Sa0P0Lh/jDEYZKnB+0h/JJ+8v8L+15&#10;X17dz41tdUW5l8uRTbT/APPJ+D/wH+8PpVjHuPwr2j4nfsn2/iC0fUPC0tu9rMnmLYvISr8dYZck&#10;jPOASACRyBjHiWo6NqXhbUGtLqC4byuHWcMtxH+BHzDr6HtzX6dkPGs5WoYz3tPiS971cVpJdeaP&#10;zjE/TMuzDB5jDnwkveW8Xo163/4K7Nkuc1He2SXypuaRWjJaNlYqyE+mD37+vvRb3sV6uYXEgU4O&#10;Ox9/T8cVIa+6lTweZ4a0rVKcvRp/P/I6uadKV1ozPF3daaFW6RrqMkATRJ8wz/eUenqPyq9DIs8a&#10;sjB1YAgg5yDyKeDgGs640PypXm091tJ2OWBGY3+q/wBRz65rw6lLMMq/3a9eit4yf7yKX8rfx+km&#10;n/eb32jKnV+L3X36fNdPkaBFBQbex/pVG01krMsF4ot7o++Y3/3W/oefarx/P1r2ctzTC4+Dlh3e&#10;zs01ZxfVSTs0/VGdSjOk9f6/4BXNo0B3W7bfWMj5G/Xj8O9Ot70SSeWytHJ1CN3+h6H8PyFTA4NN&#10;mhjnj2yKrDOckcjtxUVMvnh3z4F27xd+V+n8nqlbyYRqxlpU+8e/yH/DtSGTClsDjnp1rMuNXGm3&#10;C26t9pbcFCDJdCeFyfTOBzg/U1KmnSXoVrxlYA5WJPuD692/Hj2ry8PxJHFSlhcHT5qsHaS+xF/3&#10;pq6e3S77pdNJYVQXNUenTuy9p3iK807VEudLmmtLm3PyXUblNnfgj7w9R0OK+qvhz431iTwDoGoa&#10;zGt/HqFlFPJd2cTboSyBsyRZY4yfvJnuSqivlfepCjaF2jHGea+uPgnh/g94XX/qFW3fr+7Wvzvj&#10;TKalPG0K3tGqk4z5nFJR91wsuXra71d3rv0PhOPKtCOChKdJSXMlruk072e/6d0dHaXsN/axzwSR&#10;zQyjcjxsGVh6giuXXnQfGX/XxP3/AOneOtPUPC0sV19q0m5On3TSeZKmC0F314dO2Tg71w3HUjiu&#10;Vih16/0HxcJPsGnRedOZJIZDcSNm3QELlVVeO5DDkYHHP5/nOOrwUIVabuuazjqn7ku70872+Z+e&#10;ZThaMlOVKorPk0d0178eyd/lfzsf1OfAs5+CXg7/ALAdl/6ISuqrk/gO2/4HeDSMYOhWWMf9e6V1&#10;lf5ly3Z/by2Ciiip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H/wDg4YXUD/wTM8R/2a1qt5/bmh+T9qVmh3f2nbn5gvzdu1fcFfFn/Bfs&#10;Z/4Jua9/2H9D/wDTnb17nC8efOcJC9r1aaut/iW3meXnkuXLsRK1/clv/hZ+EHhv4qxzavHpPiC1&#10;/wCEd1mQ4ggnnWSG9HTMMuAr85+Xh+M7cV14OBVPWtAsfE9h9l1C1hu7fcH2SqGG4Zww9CM9RXKH&#10;RvEHwvh3abNeeKtGXB+wTuv220Tnd5Uhx5oHZXOcDAbtX+k0cRjcBpi71af8yXvJf3orR+sfnHqf&#10;xXKhg8d/u9qdT+Rv3X/hk9n5Sf8A290O2Hyng/iKoeI/Ddn4qshb3kbMqsGSSNzHJC3ZlZeVI9R+&#10;tReGPG+leMlm/s68jmktXMdxCcpLA2ejo2GX8QK1cY/PFexTnhsbQurTg/mv6/E8mUMTg69neE4/&#10;JnNTapq/hK4Y3UMmraQqjFxCpa8hbP8AHEq/vBzncmGGOVPU7ei67Y+JtMjvdPuoLq1k+68ThlOO&#10;oyO46EdQatgCQfNXO+I/ArX9y19pF5No+rD5vNi+aC4PPyzR/dcHJyww47MK8+VHGYO8sP8AvIfy&#10;v4l/hk7XXlLXz6HdGthcWrVv3c/5kvd/7eX6r/wHqdBuyfl7UHmudt/H39kTra+IY4dJuZGKxTBy&#10;1pcjC/dkIG1stjY2DxkZHNdF1r0MHjKGJi/ZvbdPRryaepw4zA1sNJc60ezWqfo+v9XMm68MyWNw&#10;91pMiwTOSz28hY2s3qNoPyMf7y9CclWOQcHxX4b0H4mCPT/EWnrZ6ovETFtshAyf3MoH7wDOSoPG&#10;QSo4z2o/z7VX1TSbXXbJrW8t47iFmVirjPIIII9wQCCOQa5a2XuKvhumvK9r73VtYvzX3M78Fm0q&#10;c1Ko2mtpRdpL17ryf3ny18Vf2ZdY8CXzXlqsuoWKqWa7tkKtEqgEiZORjryMj5STtzgefjVGtCq3&#10;irGvAE6N+7b68ZH48e9faX2XUvDJ/wBFEusWKADy5ZR9qj9lc4Eg46OdxyfmJAzwvjj4CeG/ibb3&#10;F9os0VhqTMTLtH7qRicnzYjyrEZ5XaTwTnivRyniLE4OpaN4yveS019Y6Rn5yi1Pu3sfqWU8bxlB&#10;RzK0o7KpH/25bxfys+i6nzrt+TcCD3zmmsd3WtLxj8MdY+Gl/Il9azQqxaOPHNvM4GQUfHp249wC&#10;DWPb3SzhQy+VIw5RsZHr9fqK/X8p4io4yHvWi+nVPbZtKz1+F2kuqPtYxjUiqtGSlHo0PvLePU4H&#10;juFEySDBV+aofY7rRQv2XN1aj70cjHzEH+y3fvw351pdqUMxGK2zTIKGLmsRTbp1krKcdJJb2vs1&#10;5STRtTxEoLlesezKUXiOxktpJWuI4jHwY3BWQN027euevGOxpha+1N9reZYW5GGVhid/Yj+Eex5+&#10;lSywL/bED7V3eVJ82OeqD/P41arxcLl+Z4+rUoZlXTp02o8tNOHP7sZXk7tpNOzimtt2tDeVSlTX&#10;NSjq++tijPp8OlaYsVunlp50ZwD1Jdc896vAfrVbVh/oq/8AXaL/ANDWn3uow2AHmN87cqijczfQ&#10;d69DCywWW1q6fLTpwjTXRJaSsl/VzKSqVUuru/0JhX1x8FOPg94WH/UKtuf+2S18ZixutcA+1NLZ&#10;25P+pjb52Ho7Dp9F7HrX1F8HPB2o+EfhV4cvPD93JcR3FjBPc6bezM0UxaNMmOQ5aI9SBymeNo61&#10;+Z8aZ3iq+Mw1eGFl7LlnZuyk03T95Q+JLbR2k7/Dpr8Zx3gqUsBCm6iUudWvte0tObZer07tbnqa&#10;/wCQa5MHOheMe+24nxnt/o8da/h/xnZ+IZ5bXElrqNso+0Wcy7ZYSeD7MucgMpKnse1Y4P8AxIfG&#10;XX5rifHv/o8dfH5hjKOIo061KScff/8ASJJp/rc/LMtwtWhKpTqRafuf+lx27r8D+ob4Gf8AJEvB&#10;3/YDsv8A0QldVXK/As7vgj4NI/6Adl/6ISuqr/MCW5/cyCiiik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V/8F+3x/wAE4dcX+9r+h/8A&#10;pzt6+1K+Jf8Ag4Is1v8A/gm1r8beYqvr2hhmjkaNwP7Tt+jLyPwr3uFXJZ1hOXf2tO3/AIEjyc+S&#10;eW4hS0XJP/0ln4qgYH40ueKwpb++8IwO180uqWMYLNdRRD7REoGSWjUAMPdBnoNmMkbFhqUGpWyz&#10;W0kdxC+cOjBhxwR9QQf/AK1f6dYfHQqy9k9J9Yvf5dGvNNn8MV8DUpx9rH3odJLb8dU/J2ZjeKfh&#10;7YeI5/tULTaTqwTy11GyYR3AXOQrEgiRc4+Vww9geazo/HGpeDLqO18S26SWu3/kM2in7MT2EseW&#10;aE9OcsnHLLkCuvJ3cUA8/N0/lXDWyVRk8Rgn7Ob3t8Mv8Udn6q0vM7KGauUFh8ZH2kOl370f8Mt/&#10;k7x8hltcR3ttHNBJHNDKNySRsGVgehBHB/Cnt8p4Oa5OX4dTeE5JLrwrMli0kjSS6dKSbK4JBzhc&#10;ExMTg7kwMjJViavaD4/tdR1ZtLvoX0nWFPy2tww/frgfPE4+WReexyMchTiijmrjNUMfHkm9E94y&#10;/wAMtNfJ2fa48RlcZxdbBS9pBatbSS680e395XXexs3llb6lZyQXMMNxDKpR0kQMrqeoIPb2rmX8&#10;Oax4OnWbQ531LT9x83S7ufHlqWzmGQg4284R/lxwCuK6wg4/rTSd3GPxrqxeW0sRL2ivGa2krXX+&#10;afZ3XkcuEzCrQTh8UHvF6r7t0/NNNdzJ8K+ObHxUZIV8yz1G3wLiyuRsubc9tyZzgjkMMgjkE1sE&#10;YUc/MaxvF/gHT/GsUP2yOSOe3cSQXdvIYri3cdCrjnj0OVPcEVkDxBrngS6kXWIm1jRY49y6naxY&#10;uIiOT50K9RyTvjBHX5QOa4Y5hiMJLlxyvDpOK0X+Nbx9VePod31HD4xc2BdpbuEt/SEtnf8Aldpd&#10;kzrv881n6r4ci1K4W4jmuLO6XGJ7d9jN6Bh91wOcBgcZOMZOZ9H1q08R6XDfafcQ3lncLujmicOk&#10;g6ZBHuKtA47V6so0cVTTaUk9U1r6NNfmmeXTqV8LUaV4taNfo0/yf3HOarcxzafJp/iOzt2sbhGT&#10;7Vj/AEeRR/fOB5Ldxk4zjDE4FeHfHj4FWXhRJrzSLpbqKKI3MlgNz3FtGoy0oYZ+QYJy23BwASWA&#10;r6TZAUPo3BHrXnut2sVn8BvGTQxRxN5GrqSihchXuEUfQKAB6AAdK8rE4jH4Junh6m8ZSu1fSNtG&#10;tpJ3Vr6rfV6n23C+dOhVjOndJzjFxT91819bO9ttbfKy0PlgvNZDDK1xFn7w5kX6j+L6jB7YqeCW&#10;O4UNGyyKeMinE5NQz2IkdpIz5czclh0b6jv/ADHav6Bp4bF4NJ0Jc9P+VvVeUZdfSX3n7Nzwn8Wj&#10;GyHOp2//AFyk5/4ElTPIsSlmYKo5JJwBVF7if+1oFaD5vKkG4MNmcpz6/oe3vUw03z23XLCY7sqh&#10;+5H6YHc+/PWvIwOZ1qlfEwwNO8vabyXLGP7uHxX1b8opvvZanRUpxSi5vSz9d2VdYnuLpESCNo4f&#10;NjLTMcH7642rj36nirtppcWn7m+Z5WOGlc7nb8f6dKTVDi0XH/PaL/0MVYGdn41WXZPTeaVsRi37&#10;WcVCzdrR+L4V09XeXmTOt+6UYaK/37AQB0r65+CjY+D/AIX/AOwVbcf9slr5Fe4jtoy0jbVHevrP&#10;4Eazaan8JvD0drPFM9vp1ukqg/NGfLA5HbofrjjoTXzfH2JorH4WlzLm5aml1d3dOza3PzvxAozl&#10;lsJJXXOvykdFquhW+tKvmp+9iO+KVeJIW9UPY449xwcjIrg5PBK6tpPio6nfXmoxWtzMyQORHE5E&#10;EZzIqACTtw2RxnFekKmBnd1rk0ONB8Ze9xP/AOk8dflnEGX4aq4ucU78191e1OVr23sfn2R5hiIR&#10;nGEtuW3dXnG9nuvlY/qG+Bf/ACRLwd/2A7Lp/wBcErqq5X4FjHwS8Hf9gOy/9EJXVV/mNLdn9xLY&#10;KKKKk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V/8ABfsf8a39eP8A1H9C/wDTnb19qV8S/wDBwVfx6Z/wTQ8TXU5MdrZazotzcS4+WCJN&#10;StyzseygcknoK97hapGnnWEnNpJVabbeitzq+p5WfRlLLcRGKu3Cdv8AwFn4qjhfesnVPCccmoG/&#10;0+ZtN1DbhniT91cdP9anAfG0AHIYDOCM1p2t3Df2qzQSJNC43JIh3K4PoR1p9f6d1MLh8XTTmrrd&#10;NP7nFr80fwrTxFbDTfJdPZp9fJp6W8mYdh4vksZLW21m3FhezHy1ZCXtZ3CliEf3CsQHAJweDzW8&#10;uVf6eveorq1hv7SS3mhjmhlXa6SKGVh6YNc/caNqPg+CWTRf+JjCzb/7OuZ9vl8AYikP3QcZ2txk&#10;9QK45VcThL896kO61mv+3V8XXbXyZ2qjh8Xb2f7ub6fZfo38PzbXmtjpQAdzfw+3aszxTBps+l7d&#10;TiWaPI2DYXkD9AYwuW3g4IK/MCAR0Bqo3jFtVm+yabHE2oKu6eK6fymtV4GWTlzkkYKjaeu7oDc0&#10;vw5HZ3P2m5dr2+I+a4kChhxjCjGFXkjAGT3JOSVVxSxkXSw0VJdW9Yp9rdWuq6ddQp4f6nL2uIbi&#10;+iT971v0Xn13Ssc1oU3ibwpDuktbrV9LZwsUUkyyajbLz8zcBZOoGMlgBkliSB0/hvxPY+LNMFxY&#10;3CzKMB1z+8hbGSrr1VhnBBAI71eX5Pf3rF1/wPDq9y17ZzSaVqxUL9utkXe4HRZAwIkTpwfTgg4N&#10;c9PA4rBRSw8nUgt4yeve8X0/wvTs113qY3C4+T+sRVOX88Vp/wBvL82tfJm0q7fanNx8p9K5u18Y&#10;Xnh+6W18QW/lZHyalAv+iSn0YFi0TdOG+U44btXQxyLLGGUhg3IYHII9q9LC46jiU4x36xe69U/0&#10;082edisFWw9pS1i9mtU/R/puuqRy2r/DBYdZ/tTQLyTQ79m3TxRrus73nJ82HgFj/fUq+ON1N0j4&#10;praXsGm+JrePQNYuH8uFWk32t4c4/dS8Ak5X5GAbJxzwT1lVdb0Sz8RadJa39rDeWsgw8UqBlb65&#10;rz62Tzw8vbZbLkle7i/gk/NL4W+69WmehSzaFePssxjzq1lJaTivX7S8pfJouFSCV/iB5HcV594l&#10;YL8A/GRPTydaP0Hm3NT3fh/xH8OJmm0KSbxHpLNltKvbgCe1HXMEzDDAf3JD0Aw3Y8bqnjfWPF3w&#10;W8WQ6foN7ptosWrSXF1q6hBtM05aJIwxZn2lhu+6rAjkgA+BmmfWqeyr0pRqclRW5XJNvl1TSs1p&#10;d6qy3tofQZJkrfLVw9SMqftKbvdRatzaNN3T6dbv4WzweCZLmJZI2WSNujKcg/Q/hUi5U1m3OiSW&#10;80k+ny/ZZHO5oioMUh9xxgn1FOsNcWR1guI2tLrONkh4l91PQ/Tr0r+kcLxFKjJYXOIexm9FK96c&#10;35S0s3/LKz7XP2yWFUlzUndduq9f+ATO2dTt/wDrlL/6ElWOtV5P+Qnb8f8ALKX/ANCSi91WK2l8&#10;n5prhhlYYx83PQn0Hua6KOYYfCVMTWryUV7Rbvd+zp2SXV+S1fmE6cpcsYro/wA2N1YYtl/67Rdf&#10;99aU6n9rR1tds20ldxbEYPue/rgevUVVvbeW8si1991pY9kCH5QN68Mf4uPTitNFWKPaqgBemBgD&#10;/PFeXg6mMzDH15QTo07Q1a/eSVpWstofO8vJbmjjCnBfad/l0IY7NRJvc+ZJgDee30HbPc96+r/h&#10;V4Xtta+EnhGZi1veW2lW4huojtmizEoIB7qR2OQeOMgEfK1fXPwV/wCSP+F/+wVbf+i1r5vjrKsI&#10;q+Go8itao9d2709W97+dz894+xVangKdSnKz51+Uvw8i5deIZPC3lpqSySWuQDfxr+7BOeZVH3AA&#10;Bl/u9zgHA56+8TWNjoHihTcJLNdXFx5EUH7ySXFvFyFHYZGT90ZGSK71Thum71Bri7DSbTS9F8at&#10;a2tvbmWecOUjVSwECYzgc4yfzr8tzqjiqcoQpTXL73xXbXuSuvPyu1buz8/ynEYaopzqQfP7t7Oy&#10;fvx12dvRaPpY/qN+BRz8EfBv/YDsu/8A0wSuqrlfgWNvwS8HD/qB2X/ohK6qv8ypbn9vIK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XVtItdat2gu4Y7iCQbXilUOjj0IPBq1SMM0Afmd+21/wb2+E/HGtzeI/gJqOj/CnVgwN54YayP8A&#10;wjWqHkkrHH81lIQUAeFWjCrjySTuH5dfELwP4r+B/jqTwp8Q/Cms+BvE8eQlnqUY8nUAOTJaTqTH&#10;cx4wd0ZOM4YKwIH9Lfjrx5ofw98NXmq69qWn6TptmuZri7mWONM8AZPcngDqScAE8V85/HL4Bf8A&#10;DyrwNH4X8ZeFYdM+Fc1zFqCnVLQx+IL9oidjJbzw507cS48w/wCkhCdohd90f6xwH4wZ3w21Rv7a&#10;h/JJ7f4Zbx9NV5H5/wAWeHOWZ2nVa9nW/nS/9KXX8/M/CGO5jlldEkR3jxuVWDbc5xn64OOnSsv/&#10;AIR+bUb7ztSuvMSN8w2sLMkK4OQX5zIfqNuf4c819qfti/8ABCb4hfsk2+seIPhQt18TPAkZe6Xw&#10;+sJ/4SbTVMijbGw+W/VUI5YrNhSf3hwK+OdK1y11pJfs77mhYpNE6mOWBh1V0bDIw7qwBHNf2Jwb&#10;x9k3FdGMqE17SOrpt2kn6faS77dbI/m/iThHNOHasueDcJaKaV1b1+y32382V/EPha18R+XJJ5kN&#10;1GcxXUB2XEHIJ2P1AOOR0YcEEHFY1x4h1L4fWijWY7jVrGPJfU7eIBoF5/1sS84UDl0yPVVwTXUj&#10;5m/WnEkH9M19piMrTm62GlyVO62f+KOz9d/M+ZoZk4wVDERU4Lo9Gv8AC91+K7plfTr+31a0juLW&#10;eG6hkG5JImDo49QQcH8PWrBOe/T0rm9S8CPZXE114euo9FvpiXlQQh7W7bAGZI+OcDG9SG5Ocina&#10;X49WLV49M1a2k0vUJmKw+Z81veYOAYpBwSQAdjbX68HrWMMylSkqWOXK3a0vsSfk+j8na/S5rLK4&#10;1U6uClzpa8v20vNbNeav52OgeNZFZXUMrDaynkEelc7H4Pn8Kqp8PtDb2yuXfTpflt3BzkRkZMPz&#10;HPAK8Y2jOa6TZzxz6UD5TXoYrA0sRab0ktpLdej/AE28jiwuNq0bxjqnunqn6r9d10Zk6H4tt9Yv&#10;JLSSKax1CE/Na3A2yEcfMnZ0+YDcpIzxweK1M4b/ADzVPX/Dtn4lsGtb2MSxtkqQSrRtgjcrDBVg&#10;CcFSDWeJ9T8LyyecJNW0xcESrg3cC/xFgMCQDttAfAxh25PH9YxGGdsT70f5kv8A0pa29Vp3sdX1&#10;fD4jXDPll/K3v/hk/wAnr2bN4rgbvlPPSvP/ABE2PgL4xPcQ6104/wCWtzXbaTrNrr9gtzZyrNDJ&#10;ghh9BwR1B56EAiuI8S8fAPxlx/yx1ogev765rkzOpCr+8g7p06mq1/kPRyWnOnUjCaaaq0rp/wDb&#10;x8vMxDVHd6fDqELRzRJIpHRhnH09PwpLe9FwSuGSResbDDD/AB+oyKnRtgb6V/SMPquPw3K1GcGr&#10;NPVejT29Gj999+nK60ZhzaFeLqcMcepSRweU42lN0irleA+c+nb+daVhpsOmxbI1+Y8s7cySe7N1&#10;J+tEn/IUgP8A0yk/mlWAM183w7wzl+ExmIrU4NuM/d5pOXL7kH7vM3yrWyStoktjoxWJqTjFN6W6&#10;adXuVdW4tV/67Rf+hrVrd8uDx7+lU9dvEs7NWbljLHtUDLP868AdzTNl3qZ/ebrO3OflVh5rfU9F&#10;HsOferqZxCjmtehQg6tVqC5VbTSWspbRXe7v2T2BUW6cZTdld+vTbuST6zHFeLbxRyXc2cMiHaE/&#10;3m6L+R+lfcfhP4LfED4Nfs6fDfxB418GapoPhjxdodld6HrsZ+2abexTQRNAsk0Y228ziRQIpdpJ&#10;JClypr4jsbKHT7by4Y1jRRwB/nr71/WV/wAE0/h/ovxO/wCCSPwH0HxJo+m69oup/DXQYrqxv7ZL&#10;i3uF+wQHDI4KnkA8jggHqK/mf6Q3G2f8KVsszOc4z9o6ilTS9xJcjaUmudyb66LT4e+0uFcDn+Fq&#10;YOrdctmpdb69Nj8G9uRuCsB0Ge9cioxofjL2uJx/5Lx1+rH7Zn/BAGbSX1jxV8Dr6bZIPPXwPfyx&#10;LCjDOYtPuX2iJWGNsVwxRTwJI1IC/FP7Ov8AwSu+Pn7SvizxR4f0/wABal4VtYtUNrqeseKIZNNt&#10;dPV4owSisPMun2hmCwqyjA3OgdC3ylHxm4czLL442db2Uo83NCXxK8JJWt8SbaSt87H5W/DPOcDi&#10;54aEPaRly8sls7Ti3e+1kne/yuf0CfAz/kiXg7/sB2X/AKISuqrG+HXhyTwd8PtD0iaRZpNK0+Cz&#10;eRQQrmONUJAPrjNa6yKxwGBPWv4Pfkf1Y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V8T/Bvw94y8aad4g1TSbDUdW0cMunz3&#10;cfn/AGEtjc8SsSsbkDBdQGIABOBiuitLQ2x7dMDBPHT/AA/zmrFFAFW+tvPbtjHOSeetfLP7cP8A&#10;wSJ+Fv7bl9H4h1K3uPC3jy0iEMHibRNsV3LEC7eTPGwMVxGWctiRSynlWXnP1c0e49abJbrLEyt9&#10;1hg10YXGYjC1o18NNwnHVNNpp+TRjiMPSr05Ua0VKMt01e/3n86P7Wf7C3xW/YJzJ8SdLsr/AMLm&#10;6W2tvGWisX0m53gmPz0Y+ZayHBUiQbN4AWRty58vRRIPldW7gg9a/pw1rwjp/iTRrrTtRtYb7T76&#10;F7e5trhFkinjcEMjqRhlIJBBGDmvzf8A21/+Df7QPE+u6l4o+B+oW/grUriMy3HhS5QNoV7IAvNv&#10;tw9nI+0g4LxEnPlqdzN/T3AP0hqtHkwXEa5o7Kqlqv8AFHr6rXyZ+G8XeDtKrzYrJHyy35Hqm/J9&#10;PTb0PytU/wB5ah1PSrXW7Jre6t4bq3YgtHMgYfXnuK3PiH8OPFfwY8Wt4c8deFdc8FeJIhltP1SE&#10;DzMFgWhmjLQ3CfKcPC7r781lMoIH8sV/VWX5hgc0wqxGEnGrSmt46p/11XTqj+fsZgcXl+IdHEQl&#10;TqRez0t5r9GtDjrjS9e+HsO7RWm8QaVG+7+zbi4P2m2jI+bypnJL47I/pgMBgDc8N+NdP8WNNDaT&#10;EXVqV+0W0qGO4t9wyu9DyAc8HoexNapOPb6VieJvANh4pmFw4ktNRjRkhvrZjHcRA/7Q6jODhsrx&#10;yK5f7PxOC97Avmh/JJ6L/C915J3XRWO36/h8Zpjlyz6TS1/7fWz9VZ9Xc2iNtGQw6exri08Zax4A&#10;nhg8SW7ahp+Qn9tWkQCKScDzoQcx8Yy65TPXbmuw03UbfWrKO5tJ4bi3lXcksTh0cdMgjg8+n9DX&#10;Zgc1oYpun8M1vGWjXy6rzV12OPHZXWwyVR+9B7TjrF/5Pydmuxn6j4ZSa7a8s5W0++YYaeJF/ff7&#10;4x82DyCeR2Iyc8FrGnahcfAnxh/aF5C0axawwjtImgBIlueS25iRnJ28DGAc859RPSvP/Ef/ACQT&#10;xl/1x1r/ANHXNePm2X0Pbc9t6dS6TaT+Hdf1c97IcfW9yMmn+9pJNpNr4tn/AFbyPlye2juR8y5Z&#10;ejdGX3B61EJpbIfvN00YH31HzL/vDv8AhVgGlX73+eK/pStlql+9oPkn3Wz02ktpL7n2aP3WNXS0&#10;tUVPOV9Qt2Ugr5Mh49MpQ93Jeblttu3JBlblenYd+3PT69Kjn06F9XhZo1y0UhI7E5QdKvDgV4uB&#10;wuPxFbEwqzUI+0V+RtuX7uHVr3V6Xfn36KlSnFRlFXdnv6soX2nRW6CZl3zNLEDI3LH5x+Q9hxV/&#10;PFVdWOLVf+u0X/oa1aaSONRuYLkhR7k9AB1J9hXVgKOGwOKxNrQilBt7L7Tbk3u31bZFSU6kY31d&#10;/wDIXPGK/rg/4JMqV/4Je/s8A9R8OdBB/wDACGvxM/4Ju/8ABtt8SP2qrWDxN8Vm1b4VeC3kieC0&#10;kgj/ALc1iHJMhjjYkWo+XCtOhJ3BhGy4Lf0FfAf4RaN+z/8ABTwn4F8Ox3EWg+DtJttF05J5TLKt&#10;vbxLFGHc/ebaoye5r+AvpXeJGQcR4jB5fktb2zw7qc8o6wvJRVoy2ls7taeZ9vw1gK1CMp1Vbmtb&#10;8TqZ4zLHgcfjiq9uq6duVush38VF4s8SQ+D/AA1fapcRXs1vp8L3EqWdnLeXDKoJIjhhVpJG44RF&#10;ZmPABJAr8d/jx/wVb+Ln/BRb4dftdN8J/EWrfs+eH/2WNEku7z7Took8UeIr6L+0H8l2kcCwi/4l&#10;+GVUaZWbBbG5a/j4+pP0k/bw/bKP7InwU/tTRfC+qePvHXiK7GieEfCumlftWvalIrMkeSfkhRUe&#10;SWXBEcaM3pn5f/4IF/8ABQz49ft66j8fI/jf4T0XwvN8O/FSaFp8On2/lfZLlTcC909zvfzGtilu&#10;N/fzjyccY3/BGzxf8cvjp/wSb8KfFfxZaw+OvjZ9l1mPwbc+J9S+yW97aXVxH5Utw8SseTBw5Tzf&#10;LVlUhZMnxj/g3It/2mPg1/wUE/aW+E/xsuNSm0/Sl/4Sm9QAXGmnVdRvnmW8t58btt1GbiQAncwj&#10;O5Q8ZAAP2U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heEO7fKDkjtU1FG4Hmf7TH7KPw9/a3+H48O/ELwlpfin&#10;ToZhc2wuUK3FjOAVE1vMmJYJNpK742VsMRnBIr8h/wBsz/giZ8SP2VNO1DxB4HutS+K3gq3KkWSW&#10;f/FSadGI/mZkX5LxBtPzRhZfmUeXJy9fuJUF3btMVK4yO5NfV8J8aZtw7iPrGWVXFdYvWMvWOz9d&#10;0eBn3DOX5xR9jjqafZ7SXo+n5Pqfy+2d7HqEReLd8rMjKyFHjZWKsrK2GVgwIKkAggg8ipsf3vy9&#10;a/c39tr/AIJEfDH9sfVL7xNPbzeEfiFJbeTH4j0k7ZLgoiiJbuFgUuUXYq8gSBMqkkZww/Iv9rD9&#10;hn4nfsP3Ft/wsDSbZ9Hvp3t7TxHpLmfSrpxvIViR5lu5RNwWYAHJCPIVbH9l8A+OOU56o4XHfuMQ&#10;9LN+7J/3Zd/J69rn80cW+FeYZU3iMHerR8l70V5rql3XzSPJSqn6Vx+pfDG50G5+2eEb6PRXLGSb&#10;T3j32F4epyg/1THkF48ZJyQxFdkAw+Xjn1ptfr+My2hjIr2m62knaS9GtV+vU/OsHmNfCN+zej3T&#10;1i15p3X+XSxzHh74pQ6jq/8AZGrWc2g6x/yzguSDHdnuYJeBKB1wMMByVFZGtXVmfg/r1ldX1vp5&#10;1WfVLCF5cHMktzcIoC5G45PQH16dR13ibwpp3jHTGs9Us4L23Y52SruwfUeh9xzXD/Df4V6L4Q8O&#10;apqFrbzTXvm6jAs91cSXMiILmUbVLk7QdoJx1OSc5NfEcQf2vh4TpxcZpUqtptuMkkot3ik032aa&#10;u+iPsMjlldWUKlpQl7Wn7qs0372zbuk/NNruzS/4KL/8EcPjP/wTW1Ca88RaW3jLwCrZi8Y6FZSt&#10;ZwqzMqreRnLWsnygncWjBdVEjEgV8qxyK4VlxtIyCP8APuK/tavrNNQsnhkjSWOZdrq4yrA8EH61&#10;+Sv/AAUm/wCDYLwl8XGvPFPwBuNJ+HXiaWOSW58P3Su2h6rIACnlkZNk7EMCUVkbfu2Aglvzbwr+&#10;lpi8EoZfxfF1aeyqx+Nec4r4vVa90z+ncy4ZhU/eYXR9uh+A8pxqdv8A9cZP/QkqyqFh7Yzk16T4&#10;4/Yd+NHgD9oqL4Z6j8LvGz+PGNxDb6Va6XLcNfhHUGaCRV2SQnGRKG27SCSMiv1q/wCCY3/BrxBb&#10;vpXjX9pGSG8uti3C+ALKfdb2kokVlF7dRuROQqkNFEfKO7l3UYb9+4h+kdwhkOGr4uhXWJqVJJwh&#10;T1bXs4JNt6RV00766PQ8Sjw/iq8lGS5Ut29t2fmH+xF/wTE+MX/BRvxBDa/DnwvdSaDHeww33ie/&#10;QwaPp48wbyZj/rmQKxMcW9xgDALLn9+v+CbX/BBX4Q/sE2tnq2rafZ/Er4hQEs/iTW9PTbZMY1Vh&#10;Z25LJAuQ2Hy0u12UyFSQftD4aeANB+DvgjT/AA14d0fS/D+iaVGY7PT9Ntlt7a3TcWIVFAAJJJOB&#10;yWJ6k0z4rfE/RfhL8MfEXirXr2LT9D8M6fPquoXUjqiW9vBG0sjkk4ACqxOcdDX8GeJHjZxFxhXn&#10;9Ym6NCVl7KDai0tuZ/aa89PI+0y/J6GFiuVXl3e5viGMscKv4CpEGFr43/4Icft1eIP+Ci/7JHiD&#10;4n+IPLjXUvG2sWuk2ywxxmy02OVTbQMUVd7JGwBdssxySTX2VX4+eqNmVXXDAFc85r8G/wDgml+y&#10;F/w3H/wUI/4KQfD/AF7xFdaX8N9T+KkTeKtKsYdl94hiTU9dkgt1ut2YIRKu+TahdwqqGQFt37pe&#10;Nddh8L+F73UrmO9kt9Pia4lSzs5ry4ZVUkiOGFXlkfHRI1ZmOAAScV8E/wDBHX/gnN8Rv2YP2kv2&#10;lPjF40uND02z/aJ8Tf8ACR2XhqMPPqGjp9rvriJbifIjVwl8VeNVb5x98BcMAemftM/tM+Of2LPH&#10;Xwf+EvwV/Zt1j4kaTrlg1jFJp+o/2Lofg60tTbQQpJObeWNVCOfkypVIQVD5IX2z9mr4HXnwpk8T&#10;a1r15BqnjLxtqLaprl7biZLYkARW1vBHI7mOKG3SNAAQGbfIQGkYV6hEuyNVPJUYzT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5LfzD19elZ+v+FLDxLo81hqFrbX1ndJ5c0FxEskUq9cFWyCPY1q&#10;U16NtUB+Zf7cP/BBHSdX/trxP8D7i30DVZAbtfB92wTSLhljA8i0f/lz3so2qd0QZiAqKQU/Mf4g&#10;eBNb+EnxC1Lwl4q0m+8P+JtIVHu9OvI9syI4JRxjKsjAEh1JU4IzkED+meS1jll3sis2MBscj8a8&#10;2/ab/ZH+H/7W3gWTQ/Hnhux1qGKOUWV0y7b3S3dQGkt5hh4n4U5UgEouQcAV+1cA+NucZA44bGN4&#10;jD7crfvRX916/c/wPzHi7wvy3N1Kvh/3NZ9UtH6r9V+J/OaRheh/GuW8OAHwHqvr9r1Pj/t6nr7t&#10;/bP/AOCK/wAQv2YLdtW8EtrXxS8Hw53+TZg67psYzhpoUAF10G57dA2TnyUTJHzD+yB+xx8Sv2x7&#10;LUNL8A+FdQ1ONdR1GK61O5Q2ul2AN3MD5lw4C7vmH7tN0hyCE2hmX+ksV4mcPZrlk8bRxMYr2VVO&#10;MnaSk1FKNr31e1r36H4zg+B85y/GxwlSi5fvabUo3cWlzXd9tOt7W6n9LSr8o+lNmtVm7kY9KkHA&#10;oBzX8Bn9aFKTQbeW4WZo1aZUaNZCo3qrbcgHrg7VJHfaPSsP4lfEDRPgt4OvvEGuXy2Wn2UMs0hK&#10;mSSXy4nlZY41y8j7I3IRAWODgE11Ncv8bkD/AAZ8Xbhn/iTXh5/64PSsgPyd/bR/4LVfHz4rfsae&#10;Iv2mP2YbP4d6d8EPAepz6PfzeKEnn1/XGE1vCt1HamNIoIVeYBUMzSMrlmVSNi+6/EX47xftj/8A&#10;BLz4US/EXWND0yDxx4DsfH/j2aR4rTSxbLbRTJazCXKJFd38kEaxswMqR3CruCyY+Iv+DfD9jLXf&#10;2/8A/gl74L8H+LH0ex+Cfhn4jT+J9VtvJF5f+Mb23lieOwcNhLazXGZTh3mEmxfLAZj9ofttf8EF&#10;NE/bv/bQ1L4mePfE2pX/AIN0nw3Y2PhvwNaTtbabLf2qXISS8GCogTz/AJUi2sd8mW27ldgeU/8A&#10;BnD8aY/F3/BPXxN4JXw94msZPB/iF71tYurMR6Vqv2zfiO1m3HzJIfsx81cDZ50XJ3cfrxXyL/wR&#10;K/4J46t/wTC/YY034X69r1j4i1qPU7rV7y5somjt4pLhh+6QtywUIMsQuSTgYwT9dUAMmhE6bW6Z&#10;zSW9stsG2ljuOeT0qS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G7haYLt&#10;6qc8/wCf880zStNh0my8mGGOFd7yMqKFBZ2Lsxx3LMST3JJ71wn7TX7V/wAPf2O/hrd+LviR4s0T&#10;wloNnFJKZ9QuliafYMmOFCd00hyAscYZmZlUAkivzT/ad/4OZPGXwn+BHgz40+D/ANneTxJ8EPiH&#10;rVxoHh3XNQ8VpZ6pqFxDJNGxNjHBM0av5E+zc+SYXDBQULgH3B/wUf8A+Covwl/4Jj/Ce38SfErW&#10;ri2udWjuG0PSLOBpr7XJYFVmihH3QcyRAs7Ki+YCSBki9/wTI/ah8Yfto/sl6T8UPGXgqP4e3Xi6&#10;8u7jTNCaSd7uz09J3igNz5scZ81xGXyihGR42GNxA/HH/grh/wAFdde+Fv8AwU7m1rwT8B9B+JHj&#10;H4faLotpbXfi/Q7jU4/Bty8L388EMNuY2W733cG6V5cxtbhFjVlLn9Vf+CIn/BQfX/8Agpf+wjp3&#10;xI8WaLpug+Ko9YvtH1W102KSGy82CQFTEkkkkiDyniDB2J3q54BAAB9d15n+2F8XNB+C37OXirVv&#10;EF59lt7qxk02zijjaa41C8uFMVvawRKC8s8sjKiRoCzMwAFemVHc2/2lNpOKAPzz/wCDa79jj4pf&#10;sUf8E3bTwb8UPDUPhnWLjXbvWLa0+3rPcCGdIiBOirticFSNu9jwc7eAf0QXhabFH5SY685+t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4T/4OQfAOh69/wSD+&#10;M+vX2j6bea1oOgrHpt9PbJJcWCzX9kZRE5GU3+VHu2kZ2LnpXwz/AMEcP2DPE/8AwUe/4J2fsh2X&#10;ja303R/gP8HNT1XxU9pJLFdXvjvV01q9NujRbGEVjCrzxuJHV5Wd18opslH6Cf8ABwrplzr3/BHD&#10;44abY2815qGo6VbW9rbQIZJrmQ31thEUcsxweAM8Vg/8G7/wX+IX7P8A/wAEm/hf4L+IngvVPBeu&#10;aHFfSCy1CRVuniuNRu7pGki+/A22dQY3+YdwpytAGp4q/wCConwP+C/7U/iz9nvwDpN1qXx5eSW+&#10;HhjTvD1xBb6pqVzbi+R7m9jhaKNZfPVpbiQkR72Zs4r3z9hv9mKx/Y//AGbNE8C2LxzSWc11qF9O&#10;rb/Pvby5lu7lg21SyedO4TcMhAgOcZrt/Dfwo8OeF/HGseJrDw5oen+IvEXlDVdVtrGKK91MRJsi&#10;8+ZVDy7E+Vd5O0DAwOK6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w/E3w50Xxd4i0fVtQ06zutT0Aytp1zLEGkszKoVzGT90sFAPsK2YIvJiC9cU&#10;+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DBBQABgAIAAAAIQAToUCQ3QAA&#10;AAUBAAAPAAAAZHJzL2Rvd25yZXYueG1sTI9Ba8JAEIXvQv/DMoXedJPUqqTZiEjrSQrVQultzI5J&#10;MDsbsmsS/323vbSXgcd7vPdNth5NI3rqXG1ZQTyLQBAXVtdcKvg4vk5XIJxH1thYJgU3crDO7yYZ&#10;ptoO/E79wZcilLBLUUHlfZtK6YqKDLqZbYmDd7adQR9kV0rd4RDKTSOTKFpIgzWHhQpb2lZUXA5X&#10;o2A34LB5jF/6/eW8vX0dn94+9zEp9XA/bp5BeBr9Xxh+8AM65IHpZK+snWgUhEf87w3ecr5KQJwU&#10;LJZJBDLP5H/6/B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MYOI&#10;Kj8DAACpBwAADgAAAAAAAAAAAAAAAAA8AgAAZHJzL2Uyb0RvYy54bWxQSwECLQAKAAAAAAAAACEA&#10;8dwbws8hAgDPIQIAFQAAAAAAAAAAAAAAAACnBQAAZHJzL21lZGlhL2ltYWdlMS5qcGVnUEsBAi0A&#10;FAAGAAgAAAAhABOhQJDdAAAABQEAAA8AAAAAAAAAAAAAAAAAqScCAGRycy9kb3ducmV2LnhtbFBL&#10;AQItABQABgAIAAAAIQBYYLMbugAAACIBAAAZAAAAAAAAAAAAAAAAALMoAgBkcnMvX3JlbHMvZTJv&#10;RG9jLnhtbC5yZWxzUEsFBgAAAAAGAAYAfQEAAKQpAgAAAA==&#10;">
                      <v:shape id="Text Box 173" o:spid="_x0000_s1028" type="#_x0000_t202" style="position:absolute;left:744;top:46570;width:50501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      <v:textbox inset="0,0,0,0">
                          <w:txbxContent>
                            <w:p w14:paraId="286D88CC" w14:textId="77777777" w:rsidR="000A2261" w:rsidRDefault="000A2261" w:rsidP="00AF29BF">
                              <w:pPr>
                                <w:pStyle w:val="a9"/>
                                <w:tabs>
                                  <w:tab w:val="left" w:pos="0"/>
                                </w:tabs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bookmarkStart w:id="1" w:name="_Ref416878525"/>
                              <w:r w:rsidRPr="00AF29BF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Fig</w:t>
                              </w:r>
                              <w:r w:rsidRPr="00E55D28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 xml:space="preserve">. 4. </w:t>
                              </w:r>
                              <w:r w:rsidRPr="00AF29BF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Layout of the SCAN-3 setup.</w:t>
                              </w:r>
                              <w:bookmarkEnd w:id="1"/>
                            </w:p>
                            <w:p w14:paraId="0D25B23C" w14:textId="77777777" w:rsidR="000A2261" w:rsidRDefault="000A2261" w:rsidP="00AF29BF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7A335D25" w14:textId="77777777" w:rsidR="000A2261" w:rsidRPr="00AF29BF" w:rsidRDefault="000A2261" w:rsidP="00AF29BF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Picture 19" o:spid="_x0000_s1029" type="#_x0000_t75" alt="scan-3-izo-color" style="position:absolute;width:58053;height:4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T5RwwAAANoAAAAPAAAAZHJzL2Rvd25yZXYueG1sRI/NasMw&#10;EITvgb6D2EIuoZYbSto4UUwpBGJoCHb6AIu1/iHWyliq7bx9VSj0OMzMN8w+nU0nRhpca1nBcxSD&#10;IC6tbrlW8HU9Pr2BcB5ZY2eZFNzJQXp4WOwx0XbinMbC1yJA2CWooPG+T6R0ZUMGXWR74uBVdjDo&#10;gxxqqQecAtx0ch3HG2mw5bDQYE8fDZW34tsoqJxebe/5ecqw3vZZdrWvnxer1PJxft+B8DT7//Bf&#10;+6QVvMDvlXAD5OEHAAD//wMAUEsBAi0AFAAGAAgAAAAhANvh9svuAAAAhQEAABMAAAAAAAAAAAAA&#10;AAAAAAAAAFtDb250ZW50X1R5cGVzXS54bWxQSwECLQAUAAYACAAAACEAWvQsW78AAAAVAQAACwAA&#10;AAAAAAAAAAAAAAAfAQAAX3JlbHMvLnJlbHNQSwECLQAUAAYACAAAACEA9W0+UcMAAADaAAAADwAA&#10;AAAAAAAAAAAAAAAHAgAAZHJzL2Rvd25yZXYueG1sUEsFBgAAAAADAAMAtwAAAPcCAAAAAA==&#10;">
                        <v:imagedata r:id="rId13" o:title="scan-3-izo-color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F29BF" w:rsidRPr="0037012F" w14:paraId="5FD3E710" w14:textId="77777777" w:rsidTr="00B3792C">
        <w:trPr>
          <w:trHeight w:val="2197"/>
        </w:trPr>
        <w:tc>
          <w:tcPr>
            <w:tcW w:w="9729" w:type="dxa"/>
          </w:tcPr>
          <w:p w14:paraId="7FBE37A6" w14:textId="77777777"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F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, F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, B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, B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–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scintillator monitor counters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14:paraId="3F69CC12" w14:textId="77777777"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P1-P3, K1-K3, M1-M3 –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trigger time-of-flight scintillator detectors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14:paraId="58C6B69D" w14:textId="77777777" w:rsidR="00AF29BF" w:rsidRPr="007330AB" w:rsidRDefault="00AF29BF" w:rsidP="00AF29BF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Pch, Kch, Mch – </w:t>
            </w:r>
            <w:r w:rsidR="007330AB" w:rsidRPr="007330AB">
              <w:rPr>
                <w:rFonts w:ascii="Times New Roman" w:hAnsi="Times New Roman"/>
                <w:sz w:val="24"/>
                <w:szCs w:val="24"/>
                <w:lang w:val="en-US"/>
              </w:rPr>
              <w:t>threshold Cherenkov detectors</w:t>
            </w:r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14:paraId="5A588A56" w14:textId="46EF5BEE"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1, 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2 – </w:t>
            </w:r>
            <w:r w:rsidR="00760F7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straw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chambers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14:paraId="11BFF543" w14:textId="77777777"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3 –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multiwire proportional chamber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14:paraId="0C30D406" w14:textId="77777777"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M4 –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scintillator total absorption detector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14:paraId="4842A500" w14:textId="77777777"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K4  – 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two sets of</w:t>
            </w:r>
            <w:r w:rsid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scintillator neutron counters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14:paraId="3FC0BB08" w14:textId="77777777" w:rsidR="00AF29BF" w:rsidRPr="007330AB" w:rsidRDefault="00AF29BF" w:rsidP="00B379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5, K5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5  – 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veto detectors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</w:tr>
    </w:tbl>
    <w:p w14:paraId="5F5443C0" w14:textId="77777777" w:rsidR="00C441C6" w:rsidRPr="00C441C6" w:rsidRDefault="00C441C6" w:rsidP="006D13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3EB80F04" w14:textId="3750C391" w:rsidR="00A62A10" w:rsidRPr="00637CBC" w:rsidRDefault="00C441C6" w:rsidP="00637CBC">
      <w:pPr>
        <w:pStyle w:val="a3"/>
        <w:numPr>
          <w:ilvl w:val="2"/>
          <w:numId w:val="31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37CBC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Yield estimates</w:t>
      </w:r>
    </w:p>
    <w:p w14:paraId="3624E65E" w14:textId="77777777" w:rsidR="00C441C6" w:rsidRDefault="00C441C6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40A67CCA" w14:textId="77777777" w:rsidR="00A72B8A" w:rsidRDefault="00057160" w:rsidP="00A72B8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Our </w:t>
      </w:r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yield estimates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are based on </w:t>
      </w:r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following parameters of the Nuclotron and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</w:t>
      </w:r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setup: </w:t>
      </w:r>
    </w:p>
    <w:p w14:paraId="4E0E26A7" w14:textId="77777777" w:rsidR="002C30D6" w:rsidRPr="00A72B8A" w:rsidRDefault="002C30D6" w:rsidP="002C30D6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C6"/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8 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µ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m internal carbon target (a filament);</w:t>
      </w:r>
    </w:p>
    <w:p w14:paraId="0FEDA345" w14:textId="77777777" w:rsidR="002C30D6" w:rsidRPr="002C30D6" w:rsidRDefault="002C30D6" w:rsidP="002C30D6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number of inelastic </w:t>
      </w:r>
      <w:r w:rsidRPr="00057160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12</w:t>
      </w:r>
      <w:r w:rsidRPr="002C30D6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collisions </w:t>
      </w:r>
      <w:r w:rsidRPr="002C30D6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 xml:space="preserve"> 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~ 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8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s</w:t>
      </w:r>
      <w:r w:rsidRPr="002C30D6">
        <w:rPr>
          <w:vertAlign w:val="superscript"/>
          <w:lang w:val="en-US" w:eastAsia="ru-RU"/>
        </w:rPr>
        <w:sym w:font="Symbol" w:char="F02D"/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(this </w:t>
      </w:r>
      <w:r w:rsidR="00506CDD">
        <w:rPr>
          <w:rFonts w:ascii="Times New Roman" w:eastAsia="Times New Roman" w:hAnsi="Times New Roman"/>
          <w:sz w:val="24"/>
          <w:szCs w:val="24"/>
          <w:lang w:val="en-US" w:eastAsia="ru-RU"/>
        </w:rPr>
        <w:t>gives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the luminosity </w:t>
      </w:r>
    </w:p>
    <w:p w14:paraId="2A9D564D" w14:textId="77777777" w:rsidR="002C30D6" w:rsidRPr="002C30D6" w:rsidRDefault="002C30D6" w:rsidP="002C30D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C30D6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L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 </w:t>
      </w:r>
      <w:r w:rsidRPr="00FA56A5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/ </w:t>
      </w:r>
      <w:r w:rsidRPr="00FA56A5">
        <w:rPr>
          <w:rFonts w:ascii="Times New Roman" w:eastAsia="Times New Roman" w:hAnsi="Times New Roman"/>
          <w:sz w:val="24"/>
          <w:szCs w:val="28"/>
          <w:lang w:val="en-US" w:eastAsia="ru-RU"/>
        </w:rPr>
        <w:t>σ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2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.5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·10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32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cm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if the total </w:t>
      </w:r>
      <w:r w:rsidRPr="00057160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12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inelastic cross section </w:t>
      </w:r>
      <w:r w:rsidRPr="00FA56A5">
        <w:rPr>
          <w:rFonts w:ascii="Times New Roman" w:eastAsia="Times New Roman" w:hAnsi="Times New Roman"/>
          <w:sz w:val="24"/>
          <w:szCs w:val="28"/>
          <w:lang w:val="en-US" w:eastAsia="ru-RU"/>
        </w:rPr>
        <w:t>σ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0.4 barn);</w:t>
      </w:r>
    </w:p>
    <w:p w14:paraId="71047F58" w14:textId="77777777" w:rsidR="00506CDD" w:rsidRPr="00506CDD" w:rsidRDefault="00506CDD" w:rsidP="00506CDD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solid angle of the M arm </w:t>
      </w:r>
      <w:r w:rsidRPr="00C35A0E">
        <w:rPr>
          <w:lang w:eastAsia="ru-RU"/>
        </w:rPr>
        <w:sym w:font="Symbol" w:char="F057"/>
      </w:r>
      <w:r w:rsidRPr="00506CDD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M</w:t>
      </w:r>
      <w:r>
        <w:rPr>
          <w:lang w:val="en-US" w:eastAsia="ru-RU"/>
        </w:rPr>
        <w:t xml:space="preserve"> 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~ 2 </w:t>
      </w:r>
      <w:r w:rsidRPr="00C35A0E">
        <w:rPr>
          <w:lang w:val="en-US" w:eastAsia="ru-RU"/>
        </w:rPr>
        <w:sym w:font="Symbol" w:char="F0D7"/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506CDD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sr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</w:p>
    <w:p w14:paraId="549635B9" w14:textId="77777777" w:rsidR="00506CDD" w:rsidRPr="00506CDD" w:rsidRDefault="00506CDD" w:rsidP="00506CDD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solid angle of the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 and K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arm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35A0E">
        <w:rPr>
          <w:lang w:eastAsia="ru-RU"/>
        </w:rPr>
        <w:sym w:font="Symbol" w:char="F057"/>
      </w:r>
      <w:r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P</w:t>
      </w:r>
      <w:r>
        <w:rPr>
          <w:lang w:val="en-US" w:eastAsia="ru-RU"/>
        </w:rPr>
        <w:t xml:space="preserve"> 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~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3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35A0E">
        <w:rPr>
          <w:lang w:val="en-US" w:eastAsia="ru-RU"/>
        </w:rPr>
        <w:sym w:font="Symbol" w:char="F0D7"/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506CDD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sr.</w:t>
      </w:r>
    </w:p>
    <w:p w14:paraId="2197E3A2" w14:textId="77777777" w:rsidR="00506CDD" w:rsidRDefault="00506CDD" w:rsidP="00506CD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5B048721" w14:textId="77777777" w:rsidR="0091050C" w:rsidRPr="0091050C" w:rsidRDefault="00506CDD" w:rsidP="00506CD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Using theoretical estimates of the total cross section of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68"/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-nuclei formation based on one-pion-exchange model</w:t>
      </w:r>
      <w:r w:rsidR="00057160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3"/>
      </w:r>
      <w:r w:rsidRPr="00506CDD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sym w:font="Symbol" w:char="F068"/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~ 2 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µ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="00057160">
        <w:rPr>
          <w:rFonts w:ascii="Times New Roman" w:eastAsia="Times New Roman" w:hAnsi="Times New Roman"/>
          <w:sz w:val="24"/>
          <w:szCs w:val="24"/>
          <w:lang w:val="en-US"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as well as estimates of angular distributions of the correlated 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π</w:t>
      </w:r>
      <w:r w:rsidRPr="0091050C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and </w:t>
      </w:r>
      <w:r w:rsidRPr="0091050C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NN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pairs, we expect the 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following 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yield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of events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with formation and decay of 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68"/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-nuclei:</w:t>
      </w:r>
    </w:p>
    <w:p w14:paraId="57C0EF8D" w14:textId="77777777" w:rsidR="0091050C" w:rsidRPr="0091050C" w:rsidRDefault="0091050C" w:rsidP="00506CD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1FB2EA03" w14:textId="77777777" w:rsidR="0091050C" w:rsidRPr="0091050C" w:rsidRDefault="0091050C" w:rsidP="0091050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r w:rsidRPr="0091050C">
        <w:rPr>
          <w:lang w:val="en-US"/>
        </w:rPr>
        <w:sym w:font="Symbol" w:char="F070"/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i/>
          <w:sz w:val="24"/>
          <w:szCs w:val="24"/>
          <w:lang w:val="en-US"/>
        </w:rPr>
        <w:t>p</w:t>
      </w:r>
      <w:r w:rsidRPr="0091050C">
        <w:rPr>
          <w:rFonts w:ascii="Times New Roman" w:hAnsi="Times New Roman"/>
          <w:sz w:val="24"/>
          <w:szCs w:val="24"/>
          <w:lang w:val="en-US"/>
        </w:rPr>
        <w:t>) ~ 40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r w:rsidRPr="0091050C">
        <w:rPr>
          <w:lang w:val="en-US"/>
        </w:rPr>
        <w:sym w:font="Symbol" w:char="F070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1050C">
        <w:rPr>
          <w:rFonts w:ascii="Times New Roman" w:hAnsi="Times New Roman"/>
          <w:sz w:val="24"/>
          <w:szCs w:val="24"/>
          <w:lang w:val="en-US"/>
        </w:rPr>
        <w:t>) ~ 12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pn</w:t>
      </w:r>
      <w:r w:rsidRPr="0091050C">
        <w:rPr>
          <w:rFonts w:ascii="Times New Roman" w:hAnsi="Times New Roman"/>
          <w:sz w:val="24"/>
          <w:szCs w:val="24"/>
          <w:lang w:val="en-US"/>
        </w:rPr>
        <w:t>) ~ 12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 xml:space="preserve">,  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pp</w:t>
      </w:r>
      <w:r w:rsidRPr="0091050C">
        <w:rPr>
          <w:rFonts w:ascii="Times New Roman" w:hAnsi="Times New Roman"/>
          <w:sz w:val="24"/>
          <w:szCs w:val="24"/>
          <w:lang w:val="en-US"/>
        </w:rPr>
        <w:t>) ~ 2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>.</w:t>
      </w:r>
    </w:p>
    <w:p w14:paraId="2DC83D3F" w14:textId="77777777" w:rsidR="0091050C" w:rsidRPr="0091050C" w:rsidRDefault="0091050C" w:rsidP="009105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5E270A7" w14:textId="77777777" w:rsidR="0091050C" w:rsidRPr="0091050C" w:rsidRDefault="0091050C" w:rsidP="009105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55D28">
        <w:rPr>
          <w:rFonts w:ascii="Times New Roman" w:hAnsi="Times New Roman"/>
          <w:sz w:val="24"/>
          <w:szCs w:val="24"/>
          <w:lang w:val="en-US"/>
        </w:rPr>
        <w:t xml:space="preserve">at the deuteron-beam energy </w:t>
      </w:r>
      <w:r w:rsidRPr="00E55D28">
        <w:rPr>
          <w:lang w:val="en-US"/>
        </w:rPr>
        <w:sym w:font="Symbol" w:char="F0BB"/>
      </w:r>
      <w:r w:rsidRPr="00E55D28">
        <w:rPr>
          <w:lang w:val="en-US"/>
        </w:rPr>
        <w:t xml:space="preserve"> </w:t>
      </w:r>
      <w:r w:rsidRPr="00E55D28">
        <w:rPr>
          <w:rFonts w:ascii="Times New Roman" w:hAnsi="Times New Roman"/>
          <w:sz w:val="24"/>
          <w:szCs w:val="24"/>
          <w:lang w:val="en-US"/>
        </w:rPr>
        <w:t>2 GeV/u.</w:t>
      </w:r>
      <w:r w:rsidR="00E55D28" w:rsidRPr="00E55D28">
        <w:rPr>
          <w:rFonts w:ascii="Times New Roman" w:hAnsi="Times New Roman"/>
          <w:sz w:val="24"/>
          <w:szCs w:val="24"/>
          <w:lang w:val="en-US"/>
        </w:rPr>
        <w:t xml:space="preserve"> The main backgrounds come from random co</w:t>
      </w:r>
      <w:r w:rsidR="006F2249">
        <w:rPr>
          <w:rFonts w:ascii="Times New Roman" w:hAnsi="Times New Roman"/>
          <w:sz w:val="24"/>
          <w:szCs w:val="24"/>
          <w:lang w:val="en-US"/>
        </w:rPr>
        <w:t>i</w:t>
      </w:r>
      <w:r w:rsidR="00E55D28" w:rsidRPr="00E55D28">
        <w:rPr>
          <w:rFonts w:ascii="Times New Roman" w:hAnsi="Times New Roman"/>
          <w:sz w:val="24"/>
          <w:szCs w:val="24"/>
          <w:lang w:val="en-US"/>
        </w:rPr>
        <w:t xml:space="preserve">ncidences. From </w:t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55D28" w:rsidRPr="00E55D28">
        <w:rPr>
          <w:rFonts w:ascii="Times New Roman" w:hAnsi="Times New Roman"/>
          <w:sz w:val="24"/>
          <w:szCs w:val="24"/>
          <w:lang w:val="en-US"/>
        </w:rPr>
        <w:t>GEANT-4 simulations we expect that they are less than the above signal yields</w:t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D4607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 in agreement with </w:t>
      </w:r>
      <w:r w:rsidR="00057160">
        <w:rPr>
          <w:rFonts w:ascii="Times New Roman" w:hAnsi="Times New Roman"/>
          <w:sz w:val="24"/>
          <w:szCs w:val="24"/>
          <w:lang w:val="en-US"/>
        </w:rPr>
        <w:t xml:space="preserve">our previous results </w:t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obtained </w:t>
      </w:r>
      <w:r w:rsidR="00057160">
        <w:rPr>
          <w:rFonts w:ascii="Times New Roman" w:hAnsi="Times New Roman"/>
          <w:sz w:val="24"/>
          <w:szCs w:val="24"/>
          <w:lang w:val="en-US"/>
        </w:rPr>
        <w:t>at the Nuclotron [8].</w:t>
      </w:r>
    </w:p>
    <w:p w14:paraId="0B089D8C" w14:textId="77777777" w:rsidR="002C30D6" w:rsidRDefault="0091050C" w:rsidP="009105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14:paraId="6490C678" w14:textId="77777777" w:rsidR="00E55D28" w:rsidRDefault="00057160" w:rsidP="00057160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Concerning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events of the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44"/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-nuclei formation,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our yield estimates are based on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theoretical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calculations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of the </w:t>
      </w:r>
      <w:r w:rsidR="00435021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differential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cross section of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44"/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-nuclei formation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followed by a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decay to π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: </w:t>
      </w:r>
      <w:r w:rsidR="00435021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="00435021" w:rsidRPr="00E55D28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4</w:t>
      </w:r>
      <w:r w:rsidR="00435021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3"/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/(d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</w:t>
      </w:r>
      <w:r w:rsidR="00E55D28" w:rsidRPr="00E55D28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57"/>
      </w:r>
      <w:r w:rsidR="00E55D28" w:rsidRPr="00E55D28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57"/>
      </w:r>
      <w:r w:rsidR="00E55D28" w:rsidRPr="00E55D28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BB"/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50 nb/(MeV sr)</w:t>
      </w:r>
      <w:r w:rsidR="00E55D28" w:rsidRPr="00E55D28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057160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Then w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e expect </w:t>
      </w:r>
    </w:p>
    <w:p w14:paraId="211AD5CB" w14:textId="77777777" w:rsidR="00057160" w:rsidRPr="00E55D28" w:rsidRDefault="00057160" w:rsidP="00057160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1D888B50" w14:textId="77777777" w:rsidR="00E55D28" w:rsidRPr="00E55D28" w:rsidRDefault="00E55D28" w:rsidP="00E55D28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en-US"/>
        </w:rPr>
      </w:pPr>
      <w:r w:rsidRPr="00E55D28">
        <w:rPr>
          <w:rFonts w:ascii="Times New Roman" w:hAnsi="Times New Roman"/>
          <w:i/>
          <w:sz w:val="24"/>
          <w:szCs w:val="24"/>
          <w:lang w:val="en-US"/>
        </w:rPr>
        <w:t>Y</w:t>
      </w:r>
      <w:r w:rsidRPr="00E55D28">
        <w:rPr>
          <w:rFonts w:ascii="Times New Roman" w:hAnsi="Times New Roman"/>
          <w:sz w:val="24"/>
          <w:szCs w:val="24"/>
          <w:lang w:val="en-US"/>
        </w:rPr>
        <w:t>(</w:t>
      </w:r>
      <w:r w:rsidRPr="00E55D28">
        <w:rPr>
          <w:lang w:val="en-US"/>
        </w:rPr>
        <w:sym w:font="Symbol" w:char="F070"/>
      </w:r>
      <w:r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Pr="00E55D28">
        <w:rPr>
          <w:rFonts w:ascii="Times New Roman" w:hAnsi="Times New Roman"/>
          <w:i/>
          <w:sz w:val="24"/>
          <w:szCs w:val="24"/>
          <w:lang w:val="en-US"/>
        </w:rPr>
        <w:t>p</w:t>
      </w:r>
      <w:r w:rsidRPr="00E55D28">
        <w:rPr>
          <w:rFonts w:ascii="Times New Roman" w:hAnsi="Times New Roman"/>
          <w:sz w:val="24"/>
          <w:szCs w:val="24"/>
          <w:lang w:val="en-US"/>
        </w:rPr>
        <w:t>) ~ 280 hour</w:t>
      </w:r>
      <w:r w:rsidRPr="00E55D28">
        <w:rPr>
          <w:vertAlign w:val="superscript"/>
          <w:lang w:val="en-US"/>
        </w:rPr>
        <w:sym w:font="Symbol" w:char="F02D"/>
      </w:r>
      <w:r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</w:p>
    <w:p w14:paraId="1A55493E" w14:textId="77777777" w:rsidR="00E55D28" w:rsidRPr="00E55D28" w:rsidRDefault="00E55D28" w:rsidP="00E55D2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54E78672" w14:textId="77777777" w:rsidR="00E55D28" w:rsidRDefault="00E55D28" w:rsidP="00E55D2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55D28">
        <w:rPr>
          <w:rFonts w:ascii="Times New Roman" w:hAnsi="Times New Roman"/>
          <w:sz w:val="24"/>
          <w:szCs w:val="24"/>
          <w:lang w:val="en-US"/>
        </w:rPr>
        <w:t>f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or the deuteron energy </w:t>
      </w:r>
      <w:r w:rsidRPr="00E55D28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057160">
        <w:rPr>
          <w:rFonts w:ascii="Times New Roman" w:hAnsi="Times New Roman"/>
          <w:sz w:val="24"/>
          <w:szCs w:val="24"/>
          <w:lang w:val="en-US"/>
        </w:rPr>
        <w:t xml:space="preserve">about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>1 GeV/u</w:t>
      </w:r>
      <w:r w:rsidRPr="00E55D28">
        <w:rPr>
          <w:rFonts w:ascii="Times New Roman" w:hAnsi="Times New Roman"/>
          <w:sz w:val="24"/>
          <w:szCs w:val="24"/>
          <w:lang w:val="en-US"/>
        </w:rPr>
        <w:t>.</w:t>
      </w:r>
      <w:r w:rsidR="000F1433" w:rsidRPr="00E55D28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The yield of </w:t>
      </w:r>
      <w:r w:rsidR="00057160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F1433" w:rsidRPr="00E55D28">
        <w:rPr>
          <w:rFonts w:ascii="Times New Roman" w:hAnsi="Times New Roman"/>
          <w:i/>
          <w:sz w:val="24"/>
          <w:szCs w:val="24"/>
          <w:lang w:val="en-US"/>
        </w:rPr>
        <w:t>pN-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>pairs</w:t>
      </w:r>
      <w:r w:rsidR="000F1433" w:rsidRPr="00E55D2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preliminary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estimated to be </w:t>
      </w:r>
      <w:r w:rsidR="002B7EA5" w:rsidRPr="00E55D28">
        <w:rPr>
          <w:rFonts w:ascii="Times New Roman" w:hAnsi="Times New Roman"/>
          <w:sz w:val="24"/>
          <w:szCs w:val="24"/>
        </w:rPr>
        <w:sym w:font="Symbol" w:char="F0B3"/>
      </w:r>
      <w:r w:rsidR="000F1433" w:rsidRPr="00E55D28">
        <w:rPr>
          <w:rFonts w:ascii="Times New Roman" w:hAnsi="Times New Roman"/>
          <w:sz w:val="24"/>
          <w:szCs w:val="24"/>
          <w:lang w:val="en-US"/>
        </w:rPr>
        <w:t xml:space="preserve"> 10%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of the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2B7EA5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="002B7EA5" w:rsidRPr="00E55D28">
        <w:rPr>
          <w:rFonts w:ascii="Times New Roman" w:hAnsi="Times New Roman"/>
          <w:i/>
          <w:sz w:val="24"/>
          <w:szCs w:val="24"/>
          <w:lang w:val="en-US"/>
        </w:rPr>
        <w:t>p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 yield, with the background being by the factor of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 10 less.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 Using the GEANT-4 code, we estimated the background of </w:t>
      </w:r>
      <w:r w:rsidR="00C80FE8" w:rsidRPr="00E55D28">
        <w:rPr>
          <w:rFonts w:ascii="Times New Roman" w:hAnsi="Times New Roman"/>
          <w:sz w:val="24"/>
          <w:szCs w:val="24"/>
          <w:lang w:val="en-US"/>
        </w:rPr>
        <w:t>random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 coincidences to be ~7 hour</w:t>
      </w:r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1  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for </w:t>
      </w:r>
      <w:r w:rsidR="00FF6A23" w:rsidRPr="00E55D28">
        <w:rPr>
          <w:rFonts w:ascii="Times New Roman" w:hAnsi="Times New Roman"/>
          <w:sz w:val="24"/>
          <w:szCs w:val="24"/>
        </w:rPr>
        <w:sym w:font="Symbol" w:char="F070"/>
      </w:r>
      <w:r w:rsidR="00FF6A23" w:rsidRPr="00E55D28">
        <w:rPr>
          <w:rFonts w:ascii="Times New Roman" w:hAnsi="Times New Roman"/>
          <w:sz w:val="24"/>
          <w:szCs w:val="24"/>
          <w:vertAlign w:val="superscript"/>
        </w:rPr>
        <w:sym w:font="Symbol" w:char="F0B1"/>
      </w:r>
      <w:r w:rsidR="00FF6A23" w:rsidRPr="00E55D28">
        <w:rPr>
          <w:rFonts w:ascii="Times New Roman" w:hAnsi="Times New Roman"/>
          <w:i/>
          <w:sz w:val="24"/>
          <w:szCs w:val="24"/>
          <w:lang w:val="en-US"/>
        </w:rPr>
        <w:t>p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 pairs and ~2 hour</w:t>
      </w:r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1 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for </w:t>
      </w:r>
      <w:r w:rsidR="00FF6A23" w:rsidRPr="00E55D28">
        <w:rPr>
          <w:rFonts w:ascii="Times New Roman" w:hAnsi="Times New Roman"/>
          <w:i/>
          <w:sz w:val="24"/>
          <w:szCs w:val="24"/>
          <w:lang w:val="en-US"/>
        </w:rPr>
        <w:t>pN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>.</w:t>
      </w:r>
      <w:r w:rsidRPr="00E55D28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511DA2B9" w14:textId="77777777" w:rsidR="00C82D59" w:rsidRDefault="00C82D59" w:rsidP="00784C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8F86ED7" w14:textId="63F8A490" w:rsidR="00A62A10" w:rsidRPr="00637CBC" w:rsidRDefault="00BD47E8" w:rsidP="00637CBC">
      <w:pPr>
        <w:pStyle w:val="a3"/>
        <w:numPr>
          <w:ilvl w:val="2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37CBC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Conclusions</w:t>
      </w:r>
    </w:p>
    <w:p w14:paraId="6DC133ED" w14:textId="77777777" w:rsidR="00A62A10" w:rsidRPr="0006078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F1F4D3" w14:textId="77777777" w:rsidR="00A62A10" w:rsidRPr="00BD47E8" w:rsidRDefault="00A62A10" w:rsidP="00A62A1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BD47E8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="00BD47E8">
        <w:rPr>
          <w:rFonts w:ascii="Times New Roman" w:hAnsi="Times New Roman"/>
          <w:sz w:val="24"/>
          <w:szCs w:val="24"/>
          <w:lang w:val="en-US"/>
        </w:rPr>
        <w:t>The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773E6">
        <w:rPr>
          <w:rFonts w:ascii="Times New Roman" w:hAnsi="Times New Roman"/>
          <w:sz w:val="24"/>
          <w:szCs w:val="24"/>
          <w:lang w:val="en-US"/>
        </w:rPr>
        <w:t xml:space="preserve">first </w:t>
      </w:r>
      <w:r w:rsidR="00BD47E8">
        <w:rPr>
          <w:rFonts w:ascii="Times New Roman" w:hAnsi="Times New Roman"/>
          <w:sz w:val="24"/>
          <w:szCs w:val="24"/>
          <w:lang w:val="en-US"/>
        </w:rPr>
        <w:t>main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aims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of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the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present project are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>:</w:t>
      </w:r>
    </w:p>
    <w:p w14:paraId="084A0185" w14:textId="77777777" w:rsidR="00BD47E8" w:rsidRDefault="00A62A10" w:rsidP="00A62A1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building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magnetic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spectrometer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for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detection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57160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charged components of the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correlated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pairs with the energy resolution of 4-5 MeV;</w:t>
      </w:r>
    </w:p>
    <w:p w14:paraId="1A290E01" w14:textId="77777777" w:rsidR="00057160" w:rsidRDefault="00057160" w:rsidP="0005716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building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precision time-of-flight neutron detector with a similar energy resolution;</w:t>
      </w:r>
    </w:p>
    <w:p w14:paraId="340B092A" w14:textId="77777777" w:rsidR="0054122A" w:rsidRDefault="00BD47E8" w:rsidP="00A62A1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A62A10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studies of correlated hadron pairs ejected from the target in </w:t>
      </w:r>
      <w:r w:rsidR="0054122A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A collisions;</w:t>
      </w:r>
    </w:p>
    <w:p w14:paraId="266B7111" w14:textId="77777777" w:rsidR="0054122A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studies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the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54122A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11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(1535)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and </w:t>
      </w:r>
      <w:r w:rsidRPr="00830C1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(1232)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resonances in the nuclear matter;</w:t>
      </w:r>
    </w:p>
    <w:p w14:paraId="02DD66BB" w14:textId="77777777" w:rsidR="0054122A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a search for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η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nuclei and 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nuclei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in </w:t>
      </w:r>
      <w:r w:rsidR="0054122A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collisions through narrow resonance peaks in the total energy spectra of the correlated pairs;</w:t>
      </w:r>
    </w:p>
    <w:p w14:paraId="02BAC757" w14:textId="77777777" w:rsidR="000A2261" w:rsidRDefault="000A2261" w:rsidP="000A22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>- determination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binding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energies and widths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in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nuclei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</w:p>
    <w:p w14:paraId="527DF8F2" w14:textId="77777777" w:rsidR="0054122A" w:rsidRDefault="000A2261" w:rsidP="000A22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lastRenderedPageBreak/>
        <w:t xml:space="preserve">-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measurements of the cross section </w:t>
      </w:r>
      <w:r w:rsidR="0054122A" w:rsidRPr="00CF486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3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 w:rsidR="0054122A" w:rsidRPr="00CF4864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sym w:font="Symbol" w:char="F068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A)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of </w:t>
      </w:r>
      <w:r w:rsidR="00A62A10" w:rsidRPr="00CF486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="00A62A10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nuclei formation in </w:t>
      </w:r>
      <w:r w:rsidR="0054122A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A collisions; measurements of the A-dependence of </w:t>
      </w:r>
      <w:r w:rsidR="0054122A" w:rsidRPr="00CF486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3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 w:rsidR="0054122A" w:rsidRPr="00CF4864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sym w:font="Symbol" w:char="F068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A)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</w:p>
    <w:p w14:paraId="45C4506C" w14:textId="77777777" w:rsidR="000A226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measurements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relative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rates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="000A226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sym w:font="Symbol" w:char="F02D"/>
      </w:r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pN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events;</w:t>
      </w:r>
    </w:p>
    <w:p w14:paraId="174E22BE" w14:textId="77777777" w:rsidR="000A226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measurements of the cross section of 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nuclei formation in </w:t>
      </w:r>
      <w:r w:rsidR="000A2261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A collisions;</w:t>
      </w:r>
    </w:p>
    <w:p w14:paraId="2B978EE5" w14:textId="77777777" w:rsidR="00A62A10" w:rsidRPr="000A226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determination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binding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energies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and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widths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of quasi-bound states of 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in nuclei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</w:p>
    <w:p w14:paraId="70519FAF" w14:textId="77777777" w:rsidR="00F51977" w:rsidRPr="00784CA5" w:rsidRDefault="000A2261" w:rsidP="00784C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measurements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relative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rates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+</w:t>
      </w:r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and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pN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events.</w:t>
      </w:r>
    </w:p>
    <w:p w14:paraId="0667FB22" w14:textId="77777777" w:rsidR="000A2261" w:rsidRDefault="000A2261" w:rsidP="00637CB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E19F2E2" w14:textId="760D1DEC" w:rsidR="000A2261" w:rsidRPr="00637CBC" w:rsidRDefault="00637CBC" w:rsidP="00637CB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2.2.6 </w:t>
      </w:r>
      <w:r w:rsidR="000A2261" w:rsidRPr="00637CBC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References</w:t>
      </w:r>
    </w:p>
    <w:p w14:paraId="2487B666" w14:textId="77777777" w:rsidR="000A2261" w:rsidRDefault="000A2261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56D28EC" w14:textId="77777777" w:rsidR="00755058" w:rsidRPr="004D4607" w:rsidRDefault="00755058" w:rsidP="00920EE3">
      <w:pPr>
        <w:shd w:val="clear" w:color="auto" w:fill="FFFFFF"/>
        <w:spacing w:after="0" w:line="240" w:lineRule="auto"/>
        <w:jc w:val="both"/>
        <w:rPr>
          <w:rStyle w:val="afe"/>
          <w:rFonts w:ascii="Times New Roman" w:hAnsi="Times New Roman"/>
          <w:b w:val="0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[1]</w:t>
      </w:r>
      <w:r w:rsidRPr="00CF0759">
        <w:rPr>
          <w:rStyle w:val="afe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</w:t>
      </w:r>
      <w:r w:rsidR="00041BFC">
        <w:rPr>
          <w:rStyle w:val="afe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The </w:t>
      </w:r>
      <w:r w:rsidRPr="00CF0759">
        <w:rPr>
          <w:rStyle w:val="afe"/>
          <w:rFonts w:ascii="Times New Roman" w:hAnsi="Times New Roman"/>
          <w:b w:val="0"/>
          <w:color w:val="000000"/>
          <w:sz w:val="24"/>
          <w:szCs w:val="24"/>
          <w:lang w:val="en-US"/>
        </w:rPr>
        <w:t>2nd Intern. Symp. on Mesic Nuclei (Cracow, 2013)</w:t>
      </w:r>
      <w:r w:rsidRPr="00CF0759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r w:rsidRPr="004D4607">
        <w:rPr>
          <w:rStyle w:val="afe"/>
          <w:rFonts w:ascii="Times New Roman" w:hAnsi="Times New Roman"/>
          <w:b w:val="0"/>
          <w:color w:val="000000"/>
          <w:sz w:val="24"/>
          <w:szCs w:val="24"/>
          <w:lang w:val="en-US"/>
        </w:rPr>
        <w:t>Acta Phys.</w:t>
      </w:r>
      <w:r w:rsidR="00485549" w:rsidRPr="004D4607">
        <w:rPr>
          <w:rStyle w:val="afe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</w:t>
      </w:r>
      <w:r w:rsidRPr="004D4607">
        <w:rPr>
          <w:rStyle w:val="afe"/>
          <w:rFonts w:ascii="Times New Roman" w:hAnsi="Times New Roman"/>
          <w:b w:val="0"/>
          <w:color w:val="000000"/>
          <w:sz w:val="24"/>
          <w:szCs w:val="24"/>
          <w:lang w:val="en-US"/>
        </w:rPr>
        <w:t>Polon. B45 (2014) 595-843.</w:t>
      </w:r>
    </w:p>
    <w:p w14:paraId="47C78C3F" w14:textId="77777777" w:rsidR="00F54A27" w:rsidRDefault="00F54A27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</w:t>
      </w:r>
      <w:r w:rsidR="00755058"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] Q. Haider and L.C. Liu, Phys. Rev. C66 (2002) 045208.</w:t>
      </w:r>
    </w:p>
    <w:p w14:paraId="4D5C34A9" w14:textId="77777777" w:rsidR="00D26C31" w:rsidRDefault="00D26C31" w:rsidP="00D26C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[3] Q. Haider and L.C. Liu, Phys. Lett. B172 (1986) 257.</w:t>
      </w:r>
    </w:p>
    <w:p w14:paraId="655D2730" w14:textId="77777777" w:rsidR="00841EC2" w:rsidRDefault="00841EC2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[4] T. Inoue and E. Oset, Nucl. Phys. A710 (2002) 354.</w:t>
      </w:r>
    </w:p>
    <w:p w14:paraId="41B53694" w14:textId="77777777" w:rsidR="00AD1D70" w:rsidRDefault="00755058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</w:t>
      </w:r>
      <w:r w:rsidR="00841EC2">
        <w:rPr>
          <w:rFonts w:ascii="Times New Roman" w:hAnsi="Times New Roman"/>
          <w:sz w:val="24"/>
          <w:szCs w:val="24"/>
          <w:lang w:val="en-US"/>
        </w:rPr>
        <w:t>5</w:t>
      </w:r>
      <w:r w:rsidR="00AD1D70">
        <w:rPr>
          <w:rFonts w:ascii="Times New Roman" w:hAnsi="Times New Roman"/>
          <w:sz w:val="24"/>
          <w:szCs w:val="24"/>
          <w:lang w:val="en-US"/>
        </w:rPr>
        <w:t>] S.D. Bass and A.W. Thomas</w:t>
      </w:r>
      <w:r w:rsidR="006B5C32">
        <w:rPr>
          <w:rFonts w:ascii="Times New Roman" w:hAnsi="Times New Roman"/>
          <w:sz w:val="24"/>
          <w:szCs w:val="24"/>
          <w:lang w:val="en-US"/>
        </w:rPr>
        <w:t>,</w:t>
      </w:r>
      <w:r w:rsidR="00AD1D70">
        <w:rPr>
          <w:rFonts w:ascii="Times New Roman" w:hAnsi="Times New Roman"/>
          <w:sz w:val="24"/>
          <w:szCs w:val="24"/>
          <w:lang w:val="en-US"/>
        </w:rPr>
        <w:t xml:space="preserve"> Acta Phys. Polon. B45 (2014) 627.</w:t>
      </w:r>
    </w:p>
    <w:p w14:paraId="5FFB92F2" w14:textId="77777777" w:rsidR="00D26C31" w:rsidRDefault="00D26C31" w:rsidP="00D26C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 xml:space="preserve">] </w:t>
      </w:r>
      <w:r w:rsidRPr="00D26C31">
        <w:rPr>
          <w:rFonts w:ascii="Times New Roman" w:hAnsi="Times New Roman"/>
          <w:sz w:val="24"/>
          <w:szCs w:val="24"/>
          <w:lang w:val="en-US"/>
        </w:rPr>
        <w:t>R.E.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26C31">
        <w:rPr>
          <w:rFonts w:ascii="Times New Roman" w:hAnsi="Times New Roman"/>
          <w:sz w:val="24"/>
          <w:szCs w:val="24"/>
          <w:lang w:val="en-US"/>
        </w:rPr>
        <w:t>Chrien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26C31">
        <w:rPr>
          <w:rFonts w:ascii="Times New Roman" w:hAnsi="Times New Roman"/>
          <w:sz w:val="24"/>
          <w:szCs w:val="24"/>
          <w:lang w:val="en-US"/>
        </w:rPr>
        <w:t>et al.,</w:t>
      </w:r>
      <w:r>
        <w:rPr>
          <w:rFonts w:ascii="Times New Roman" w:hAnsi="Times New Roman"/>
          <w:sz w:val="24"/>
          <w:szCs w:val="24"/>
          <w:lang w:val="en-US"/>
        </w:rPr>
        <w:t xml:space="preserve"> P</w:t>
      </w:r>
      <w:r w:rsidRPr="00D26C31">
        <w:rPr>
          <w:rFonts w:ascii="Times New Roman" w:hAnsi="Times New Roman"/>
          <w:sz w:val="24"/>
          <w:szCs w:val="24"/>
          <w:lang w:val="en-US"/>
        </w:rPr>
        <w:t>hys. Rev. Lett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D26C31">
        <w:rPr>
          <w:rFonts w:ascii="Times New Roman" w:hAnsi="Times New Roman"/>
          <w:sz w:val="24"/>
          <w:szCs w:val="24"/>
          <w:lang w:val="en-US"/>
        </w:rPr>
        <w:t>60 (1988) 2595.</w:t>
      </w:r>
    </w:p>
    <w:p w14:paraId="51413D2F" w14:textId="77777777" w:rsidR="00AD1D70" w:rsidRDefault="003962D9" w:rsidP="007728F3">
      <w:pPr>
        <w:pStyle w:val="af6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[7</w:t>
      </w:r>
      <w:r w:rsidR="000873D5" w:rsidRPr="000873D5">
        <w:rPr>
          <w:rFonts w:ascii="Times New Roman" w:hAnsi="Times New Roman" w:cs="Times New Roman"/>
          <w:sz w:val="24"/>
          <w:szCs w:val="24"/>
          <w:lang w:val="en-US"/>
        </w:rPr>
        <w:t>] V.A. Baskov et al.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73D5" w:rsidRPr="000873D5">
        <w:rPr>
          <w:rFonts w:ascii="Times New Roman" w:hAnsi="Times New Roman" w:cs="Times New Roman"/>
          <w:sz w:val="24"/>
          <w:szCs w:val="24"/>
          <w:lang w:val="en-US"/>
        </w:rPr>
        <w:t xml:space="preserve"> Proc. of Science </w:t>
      </w:r>
      <w:r w:rsidR="000873D5" w:rsidRPr="000873D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PoS Baldin-ISHEPP-XXI (2012) 102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; arXiv: 1212.6313;</w:t>
      </w:r>
    </w:p>
    <w:p w14:paraId="4ED503CC" w14:textId="77777777" w:rsidR="003962D9" w:rsidRPr="000873D5" w:rsidRDefault="003962D9" w:rsidP="007728F3">
      <w:pPr>
        <w:pStyle w:val="af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      Yad. Fiz. and Engineering, Vol. 6 (2015) p. 92 (in Russian).</w:t>
      </w:r>
    </w:p>
    <w:p w14:paraId="5CFF8D23" w14:textId="77777777" w:rsidR="00485549" w:rsidRPr="00356D82" w:rsidRDefault="00485549" w:rsidP="00485549">
      <w:pPr>
        <w:pStyle w:val="af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73D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0873D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>
        <w:rPr>
          <w:rFonts w:ascii="Times New Roman" w:hAnsi="Times New Roman" w:cs="Times New Roman"/>
          <w:sz w:val="24"/>
          <w:szCs w:val="24"/>
          <w:lang w:val="en-US"/>
        </w:rPr>
        <w:t>S.V. Afanasiev et al.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Nucl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Phys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Proc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Suppl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.) </w:t>
      </w:r>
      <w:r w:rsidRPr="00356D82">
        <w:rPr>
          <w:rFonts w:ascii="Times New Roman" w:hAnsi="Times New Roman" w:cs="Times New Roman"/>
          <w:sz w:val="24"/>
          <w:szCs w:val="24"/>
          <w:lang w:val="en-US"/>
        </w:rPr>
        <w:t>245 (2013) 173.</w:t>
      </w:r>
    </w:p>
    <w:p w14:paraId="52D6645C" w14:textId="77777777" w:rsidR="00397D42" w:rsidRDefault="003962D9" w:rsidP="00397D42">
      <w:pPr>
        <w:pStyle w:val="af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[9</w:t>
      </w:r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397D42" w:rsidRPr="00397D42">
        <w:rPr>
          <w:rFonts w:ascii="Times New Roman" w:hAnsi="Times New Roman" w:cs="Times New Roman"/>
          <w:sz w:val="24"/>
          <w:szCs w:val="24"/>
          <w:lang w:val="en-US"/>
        </w:rPr>
        <w:t>A.</w:t>
      </w:r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7D42" w:rsidRPr="00397D42">
        <w:rPr>
          <w:rFonts w:ascii="Times New Roman" w:hAnsi="Times New Roman" w:cs="Times New Roman"/>
          <w:sz w:val="24"/>
          <w:szCs w:val="24"/>
          <w:lang w:val="en-US"/>
        </w:rPr>
        <w:t>Budzanowski</w:t>
      </w:r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 et al.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7D42" w:rsidRPr="00397D42">
        <w:rPr>
          <w:rFonts w:ascii="Times New Roman" w:hAnsi="Times New Roman" w:cs="Times New Roman"/>
          <w:sz w:val="24"/>
          <w:szCs w:val="24"/>
          <w:lang w:val="en-US"/>
        </w:rPr>
        <w:t>Phys. Rev. C79 (2009) 012201(R).</w:t>
      </w:r>
    </w:p>
    <w:p w14:paraId="05D505CD" w14:textId="77777777" w:rsidR="00A9791C" w:rsidRPr="006B5C32" w:rsidRDefault="00A9791C" w:rsidP="00A9791C">
      <w:pPr>
        <w:pStyle w:val="af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5C32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6B5C32">
        <w:rPr>
          <w:rFonts w:ascii="Times New Roman" w:hAnsi="Times New Roman" w:cs="Times New Roman"/>
          <w:sz w:val="24"/>
          <w:szCs w:val="24"/>
          <w:lang w:val="en-US"/>
        </w:rPr>
        <w:t xml:space="preserve">] H. Arenhövel, Nucl. Phys. A </w:t>
      </w:r>
      <w:r w:rsidRPr="006B5C32">
        <w:rPr>
          <w:rFonts w:ascii="Times New Roman" w:hAnsi="Times New Roman" w:cs="Times New Roman"/>
          <w:bCs/>
          <w:sz w:val="24"/>
          <w:szCs w:val="24"/>
          <w:lang w:val="en-US"/>
        </w:rPr>
        <w:t>247</w:t>
      </w:r>
      <w:r w:rsidRPr="006B5C32">
        <w:rPr>
          <w:rFonts w:ascii="Times New Roman" w:hAnsi="Times New Roman" w:cs="Times New Roman"/>
          <w:sz w:val="24"/>
          <w:szCs w:val="24"/>
          <w:lang w:val="en-US"/>
        </w:rPr>
        <w:t xml:space="preserve"> (1975) 473.</w:t>
      </w:r>
    </w:p>
    <w:p w14:paraId="584C3DEC" w14:textId="77777777" w:rsidR="00515136" w:rsidRPr="003962D9" w:rsidRDefault="003962D9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[11</w:t>
      </w:r>
      <w:r w:rsidR="00515136" w:rsidRPr="006B5C32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515136" w:rsidRPr="006B5C32">
        <w:rPr>
          <w:rFonts w:ascii="Times New Roman" w:hAnsi="Times New Roman"/>
          <w:noProof/>
          <w:sz w:val="24"/>
          <w:szCs w:val="24"/>
          <w:lang w:val="en-US"/>
        </w:rPr>
        <w:t>P. E. Argan</w:t>
      </w:r>
      <w:r w:rsidR="00E61881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 e</w:t>
      </w:r>
      <w:r w:rsidR="00515136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t al., </w:t>
      </w:r>
      <w:r w:rsidR="00515136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Phys. Rev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. </w:t>
      </w:r>
      <w:r w:rsidR="00515136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Lett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>. 29</w:t>
      </w:r>
      <w:r w:rsidR="00E61881" w:rsidRPr="003962D9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(1972)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11</w:t>
      </w:r>
      <w:r w:rsidR="00E61881" w:rsidRPr="003962D9">
        <w:rPr>
          <w:rFonts w:ascii="Times New Roman" w:hAnsi="Times New Roman"/>
          <w:iCs/>
          <w:noProof/>
          <w:sz w:val="24"/>
          <w:szCs w:val="24"/>
          <w:lang w:val="en-US"/>
        </w:rPr>
        <w:t>91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>.</w:t>
      </w:r>
    </w:p>
    <w:p w14:paraId="7FF06644" w14:textId="77777777" w:rsidR="00E61881" w:rsidRPr="006B5C32" w:rsidRDefault="003962D9" w:rsidP="00E61881">
      <w:pPr>
        <w:pStyle w:val="a8"/>
        <w:spacing w:after="0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[12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>] V.N. Eponeshnikov</w:t>
      </w:r>
      <w:r w:rsidR="006B5C32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 Yu.F. Krechetov</w:t>
      </w:r>
      <w:r w:rsidR="006B5C32">
        <w:rPr>
          <w:rFonts w:ascii="Times New Roman" w:hAnsi="Times New Roman"/>
          <w:sz w:val="24"/>
          <w:szCs w:val="24"/>
          <w:lang w:val="en-US"/>
        </w:rPr>
        <w:t>,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 JETP Lett. 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29 (1979) 442 (</w:t>
      </w:r>
      <w:r w:rsidR="00057160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in 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Russian).</w:t>
      </w:r>
      <w:r w:rsidR="00E61881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</w:p>
    <w:p w14:paraId="44902F3F" w14:textId="77777777" w:rsidR="00515136" w:rsidRPr="006B5C32" w:rsidRDefault="003962D9" w:rsidP="00A9791C">
      <w:pPr>
        <w:spacing w:after="0"/>
        <w:rPr>
          <w:rFonts w:ascii="Times New Roman" w:hAnsi="Times New Roman"/>
          <w:iCs/>
          <w:noProof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[13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E61881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M. Liang et al., 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Phys. </w:t>
      </w:r>
      <w:r w:rsidR="00E61881" w:rsidRPr="00E55D28">
        <w:rPr>
          <w:rFonts w:ascii="Times New Roman" w:hAnsi="Times New Roman"/>
          <w:iCs/>
          <w:noProof/>
          <w:sz w:val="24"/>
          <w:szCs w:val="24"/>
          <w:lang w:val="en-US"/>
        </w:rPr>
        <w:t>Lett. B 411 (1997) 244.</w:t>
      </w:r>
    </w:p>
    <w:p w14:paraId="6A715721" w14:textId="77777777" w:rsidR="00E61881" w:rsidRPr="006B5C32" w:rsidRDefault="003962D9" w:rsidP="00A9791C">
      <w:pPr>
        <w:spacing w:after="0"/>
        <w:rPr>
          <w:rFonts w:ascii="Times New Roman" w:hAnsi="Times New Roman"/>
          <w:iCs/>
          <w:noProof/>
          <w:sz w:val="24"/>
          <w:szCs w:val="24"/>
          <w:lang w:val="en-US"/>
        </w:rPr>
      </w:pPr>
      <w:r>
        <w:rPr>
          <w:rFonts w:ascii="Times New Roman" w:hAnsi="Times New Roman"/>
          <w:iCs/>
          <w:noProof/>
          <w:sz w:val="24"/>
          <w:szCs w:val="24"/>
          <w:lang w:val="en-US"/>
        </w:rPr>
        <w:t>[14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]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I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.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V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.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Glavanakov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et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al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., </w:t>
      </w:r>
      <w:r w:rsidR="006B5C32" w:rsidRPr="006B5C32">
        <w:rPr>
          <w:rFonts w:ascii="Times New Roman" w:hAnsi="Times New Roman"/>
          <w:sz w:val="24"/>
          <w:szCs w:val="24"/>
          <w:lang w:val="en-US"/>
        </w:rPr>
        <w:t xml:space="preserve">JETP Lett. 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81 (2005) 546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(</w:t>
      </w:r>
      <w:r w:rsidR="00057160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in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Russian)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.</w:t>
      </w:r>
    </w:p>
    <w:p w14:paraId="192885A0" w14:textId="77777777" w:rsidR="00F21B0C" w:rsidRPr="006B5C32" w:rsidRDefault="003962D9" w:rsidP="00A9791C">
      <w:pPr>
        <w:spacing w:after="0"/>
        <w:rPr>
          <w:rFonts w:ascii="Times New Roman" w:hAnsi="Times New Roman"/>
          <w:iCs/>
          <w:noProof/>
          <w:sz w:val="24"/>
          <w:szCs w:val="24"/>
          <w:lang w:val="en-US"/>
        </w:rPr>
      </w:pPr>
      <w:r>
        <w:rPr>
          <w:rFonts w:ascii="Times New Roman" w:hAnsi="Times New Roman"/>
          <w:iCs/>
          <w:noProof/>
          <w:sz w:val="24"/>
          <w:szCs w:val="24"/>
          <w:lang w:val="en-US"/>
        </w:rPr>
        <w:t>[15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]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 w:rsidRPr="006B5C32">
        <w:rPr>
          <w:rFonts w:ascii="Times New Roman" w:hAnsi="Times New Roman"/>
          <w:sz w:val="24"/>
          <w:szCs w:val="24"/>
          <w:lang w:val="en-US"/>
        </w:rPr>
        <w:t>P. Bartsch P. et al.,  Eur. Phys. J. A 4 (1999) 209.</w:t>
      </w:r>
    </w:p>
    <w:p w14:paraId="429B0F89" w14:textId="77777777" w:rsidR="00A9791C" w:rsidRPr="006B5C32" w:rsidRDefault="00356D82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6B5C32">
        <w:rPr>
          <w:rFonts w:ascii="Times New Roman" w:hAnsi="Times New Roman"/>
          <w:sz w:val="24"/>
          <w:szCs w:val="24"/>
          <w:lang w:val="en-US"/>
        </w:rPr>
        <w:t>[1</w:t>
      </w:r>
      <w:r w:rsidR="003962D9">
        <w:rPr>
          <w:rFonts w:ascii="Times New Roman" w:hAnsi="Times New Roman"/>
          <w:sz w:val="24"/>
          <w:szCs w:val="24"/>
          <w:lang w:val="en-US"/>
        </w:rPr>
        <w:t>6</w:t>
      </w:r>
      <w:r w:rsidR="00A9791C" w:rsidRPr="006B5C32">
        <w:rPr>
          <w:rFonts w:ascii="Times New Roman" w:hAnsi="Times New Roman"/>
          <w:sz w:val="24"/>
          <w:szCs w:val="24"/>
          <w:lang w:val="en-US"/>
        </w:rPr>
        <w:t>] I.V. Glavanakov, Phys. At. Nucl. 72 (2009) 1823.</w:t>
      </w:r>
    </w:p>
    <w:p w14:paraId="51AFCE64" w14:textId="77777777" w:rsidR="00A9791C" w:rsidRPr="004D4607" w:rsidRDefault="00356D82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6B5C32">
        <w:rPr>
          <w:rFonts w:ascii="Times New Roman" w:hAnsi="Times New Roman"/>
          <w:sz w:val="24"/>
          <w:szCs w:val="24"/>
          <w:lang w:val="en-US"/>
        </w:rPr>
        <w:t>[1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] W. Brückner </w:t>
      </w:r>
      <w:r w:rsidR="00A9791C" w:rsidRPr="006B5C32">
        <w:rPr>
          <w:rFonts w:ascii="Times New Roman" w:hAnsi="Times New Roman"/>
          <w:iCs/>
          <w:sz w:val="24"/>
          <w:szCs w:val="24"/>
          <w:lang w:val="en-US"/>
        </w:rPr>
        <w:t>et al.</w:t>
      </w:r>
      <w:r w:rsidR="00A9791C" w:rsidRPr="006B5C32">
        <w:rPr>
          <w:rFonts w:ascii="Times New Roman" w:hAnsi="Times New Roman"/>
          <w:sz w:val="24"/>
          <w:szCs w:val="24"/>
          <w:lang w:val="en-US"/>
        </w:rPr>
        <w:t>, Nucl. Phys</w:t>
      </w:r>
      <w:r w:rsidR="00A9791C" w:rsidRPr="004D4607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9791C" w:rsidRPr="006B5C32">
        <w:rPr>
          <w:rFonts w:ascii="Times New Roman" w:hAnsi="Times New Roman"/>
          <w:bCs/>
          <w:sz w:val="24"/>
          <w:szCs w:val="24"/>
          <w:lang w:val="en-US"/>
        </w:rPr>
        <w:t>A</w:t>
      </w:r>
      <w:r w:rsidR="00A9791C" w:rsidRPr="004D4607">
        <w:rPr>
          <w:rFonts w:ascii="Times New Roman" w:hAnsi="Times New Roman"/>
          <w:bCs/>
          <w:sz w:val="24"/>
          <w:szCs w:val="24"/>
          <w:lang w:val="en-US"/>
        </w:rPr>
        <w:t xml:space="preserve"> 469</w:t>
      </w:r>
      <w:r w:rsidR="00A9791C" w:rsidRPr="004D4607">
        <w:rPr>
          <w:rFonts w:ascii="Times New Roman" w:hAnsi="Times New Roman"/>
          <w:sz w:val="24"/>
          <w:szCs w:val="24"/>
          <w:lang w:val="en-US"/>
        </w:rPr>
        <w:t xml:space="preserve"> (1987) 617.</w:t>
      </w:r>
    </w:p>
    <w:p w14:paraId="608DA113" w14:textId="77777777" w:rsidR="00057160" w:rsidRDefault="00057160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[18] S.V. Afanasiev et al. Int. J. Mod. Phys.: Conf. Series, 39 (2015) 156009.</w:t>
      </w:r>
    </w:p>
    <w:p w14:paraId="3469526F" w14:textId="77777777" w:rsidR="00057160" w:rsidRDefault="00057160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478C41D1" w14:textId="77777777" w:rsidR="002C1002" w:rsidRPr="00B03F21" w:rsidRDefault="002C1002" w:rsidP="002C1002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>2.3. Estimated completion date</w:t>
      </w:r>
    </w:p>
    <w:p w14:paraId="6AC5D26E" w14:textId="7CB534DB" w:rsidR="002C1002" w:rsidRPr="00B03F21" w:rsidRDefault="002C1002" w:rsidP="002C1002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>202</w:t>
      </w:r>
      <w:r w:rsidR="0037012F">
        <w:rPr>
          <w:rFonts w:ascii="Times New Roman" w:hAnsi="Times New Roman"/>
          <w:b/>
          <w:noProof/>
          <w:sz w:val="24"/>
          <w:szCs w:val="24"/>
        </w:rPr>
        <w:t>4</w:t>
      </w: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 xml:space="preserve"> – 2029</w:t>
      </w:r>
    </w:p>
    <w:p w14:paraId="4226A831" w14:textId="77777777" w:rsidR="002C1002" w:rsidRPr="00B03F21" w:rsidRDefault="002C1002" w:rsidP="002C1002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>2.4. Participating JINR Laboratories</w:t>
      </w:r>
    </w:p>
    <w:p w14:paraId="600F3EBC" w14:textId="77777777" w:rsidR="002C1002" w:rsidRPr="00B03F21" w:rsidRDefault="002C1002" w:rsidP="002C1002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>Veksler and Baldin Laboratory of High Energy Physics (VBLHEP)</w:t>
      </w:r>
    </w:p>
    <w:p w14:paraId="43E69175" w14:textId="77777777" w:rsidR="00E55D28" w:rsidRPr="00B03F21" w:rsidRDefault="002C1002" w:rsidP="002C1002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>2.5. Participating countries, scientific and scientific-educational organizations: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45"/>
        <w:gridCol w:w="1927"/>
        <w:gridCol w:w="1565"/>
        <w:gridCol w:w="2100"/>
        <w:gridCol w:w="1761"/>
      </w:tblGrid>
      <w:tr w:rsidR="002C1002" w:rsidRPr="00B03F21" w14:paraId="0EF16ED2" w14:textId="77777777" w:rsidTr="004A2945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70333" w14:textId="77777777" w:rsidR="002C1002" w:rsidRPr="00B03F21" w:rsidRDefault="002C1002" w:rsidP="004863BB">
            <w:pPr>
              <w:widowControl w:val="0"/>
              <w:spacing w:before="171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>Organisation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2C998" w14:textId="77777777" w:rsidR="002C1002" w:rsidRPr="00B03F21" w:rsidRDefault="002C1002" w:rsidP="004863BB">
            <w:pPr>
              <w:widowControl w:val="0"/>
              <w:spacing w:before="171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>Country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2C8EAE" w14:textId="77777777" w:rsidR="002C1002" w:rsidRPr="00B03F21" w:rsidRDefault="002C1002" w:rsidP="004863B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>City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A8779" w14:textId="77777777" w:rsidR="002C1002" w:rsidRPr="00B03F21" w:rsidRDefault="002C1002" w:rsidP="004863B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>Participants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BF3C4" w14:textId="77777777" w:rsidR="002C1002" w:rsidRPr="00B03F21" w:rsidRDefault="002C1002" w:rsidP="004863B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Type </w:t>
            </w:r>
          </w:p>
          <w:p w14:paraId="742372A1" w14:textId="77777777" w:rsidR="002C1002" w:rsidRPr="00B03F21" w:rsidRDefault="002C1002" w:rsidP="004863B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>of agreement</w:t>
            </w:r>
          </w:p>
        </w:tc>
      </w:tr>
      <w:tr w:rsidR="002C1002" w:rsidRPr="004863BB" w14:paraId="44BAEA0C" w14:textId="77777777" w:rsidTr="004A2945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52A28" w14:textId="77777777" w:rsidR="002C1002" w:rsidRPr="00B03F21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63BB">
              <w:rPr>
                <w:rFonts w:ascii="Times New Roman" w:hAnsi="Times New Roman"/>
                <w:sz w:val="24"/>
                <w:szCs w:val="24"/>
              </w:rPr>
              <w:t>Lebedev Physical Institute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F1F65" w14:textId="77777777" w:rsidR="002C1002" w:rsidRPr="00B03F21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63BB">
              <w:rPr>
                <w:rFonts w:ascii="Times New Roman" w:hAnsi="Times New Roman"/>
                <w:sz w:val="24"/>
                <w:szCs w:val="24"/>
              </w:rPr>
              <w:t>Russia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41786" w14:textId="77777777" w:rsidR="002C1002" w:rsidRPr="00B03F21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63BB">
              <w:rPr>
                <w:rFonts w:ascii="Times New Roman" w:hAnsi="Times New Roman"/>
                <w:sz w:val="24"/>
                <w:szCs w:val="24"/>
              </w:rPr>
              <w:t>Moscow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71B24" w14:textId="77777777" w:rsidR="004863BB" w:rsidRDefault="004863BB" w:rsidP="004863BB">
            <w:pPr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4863BB">
              <w:rPr>
                <w:rFonts w:ascii="Times New Roman" w:hAnsi="Times New Roman"/>
                <w:b/>
                <w:bCs/>
                <w:lang w:val="en-US"/>
              </w:rPr>
              <w:t>V</w:t>
            </w:r>
            <w:r w:rsidRPr="007A382C">
              <w:rPr>
                <w:rFonts w:ascii="Times New Roman" w:hAnsi="Times New Roman"/>
                <w:b/>
                <w:bCs/>
                <w:lang w:val="en-US"/>
              </w:rPr>
              <w:t>.</w:t>
            </w:r>
            <w:r w:rsidRPr="004863BB">
              <w:rPr>
                <w:rFonts w:ascii="Times New Roman" w:hAnsi="Times New Roman"/>
                <w:b/>
                <w:bCs/>
                <w:lang w:val="en-US"/>
              </w:rPr>
              <w:t>A</w:t>
            </w:r>
            <w:r w:rsidRPr="007A382C">
              <w:rPr>
                <w:rFonts w:ascii="Times New Roman" w:hAnsi="Times New Roman"/>
                <w:b/>
                <w:bCs/>
                <w:lang w:val="en-US"/>
              </w:rPr>
              <w:t xml:space="preserve">. </w:t>
            </w:r>
            <w:r w:rsidRPr="004863BB">
              <w:rPr>
                <w:rFonts w:ascii="Times New Roman" w:hAnsi="Times New Roman"/>
                <w:b/>
                <w:bCs/>
                <w:lang w:val="en-US"/>
              </w:rPr>
              <w:t>Baskov</w:t>
            </w:r>
            <w:r w:rsidRPr="007A382C">
              <w:rPr>
                <w:rFonts w:ascii="Times New Roman" w:hAnsi="Times New Roman"/>
                <w:b/>
                <w:bCs/>
                <w:lang w:val="en-US"/>
              </w:rPr>
              <w:t xml:space="preserve">,   </w:t>
            </w:r>
          </w:p>
          <w:p w14:paraId="1C28F50B" w14:textId="77777777" w:rsidR="004863BB" w:rsidRDefault="004863BB" w:rsidP="004863BB">
            <w:pPr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4863BB">
              <w:rPr>
                <w:rFonts w:ascii="Times New Roman" w:hAnsi="Times New Roman"/>
                <w:b/>
                <w:bCs/>
                <w:lang w:val="en-US"/>
              </w:rPr>
              <w:t xml:space="preserve">A.I. L’vov,  </w:t>
            </w:r>
          </w:p>
          <w:p w14:paraId="6A4D6CFA" w14:textId="77777777" w:rsidR="002C1002" w:rsidRPr="004863BB" w:rsidRDefault="004863BB" w:rsidP="004863BB">
            <w:pPr>
              <w:spacing w:after="0"/>
              <w:rPr>
                <w:rFonts w:ascii="Times New Roman" w:hAnsi="Times New Roman"/>
                <w:lang w:val="en-US"/>
              </w:rPr>
            </w:pPr>
            <w:r w:rsidRPr="004863BB">
              <w:rPr>
                <w:rFonts w:ascii="Times New Roman" w:hAnsi="Times New Roman"/>
                <w:b/>
                <w:bCs/>
                <w:lang w:val="en-US"/>
              </w:rPr>
              <w:t>V.V. Polyansky,  S.S. Sidorin.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AA5B0" w14:textId="77777777" w:rsidR="004863BB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63BB">
              <w:rPr>
                <w:rFonts w:ascii="Times New Roman" w:hAnsi="Times New Roman"/>
                <w:sz w:val="24"/>
                <w:szCs w:val="24"/>
                <w:lang w:val="en-US"/>
              </w:rPr>
              <w:t>Cooperation</w:t>
            </w:r>
          </w:p>
          <w:p w14:paraId="2B9315E0" w14:textId="77777777" w:rsidR="002C1002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63BB">
              <w:rPr>
                <w:rFonts w:ascii="Times New Roman" w:hAnsi="Times New Roman"/>
                <w:sz w:val="24"/>
                <w:szCs w:val="24"/>
                <w:lang w:val="en-US"/>
              </w:rPr>
              <w:t>Protocol</w:t>
            </w:r>
          </w:p>
        </w:tc>
      </w:tr>
      <w:tr w:rsidR="002C1002" w:rsidRPr="0037012F" w14:paraId="4BA0A355" w14:textId="77777777" w:rsidTr="004A2945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1A6A0" w14:textId="77777777" w:rsidR="002C1002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63BB">
              <w:rPr>
                <w:rFonts w:ascii="Times New Roman" w:hAnsi="Times New Roman"/>
                <w:sz w:val="24"/>
                <w:szCs w:val="24"/>
                <w:lang w:val="en-US"/>
              </w:rPr>
              <w:t>PTI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220EB" w14:textId="77777777" w:rsidR="002C1002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63BB">
              <w:rPr>
                <w:rFonts w:ascii="Times New Roman" w:hAnsi="Times New Roman"/>
                <w:sz w:val="24"/>
                <w:szCs w:val="24"/>
                <w:lang w:val="en-US"/>
              </w:rPr>
              <w:t>Tomsk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59437" w14:textId="77777777" w:rsidR="002C1002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63BB">
              <w:rPr>
                <w:rFonts w:ascii="Times New Roman" w:hAnsi="Times New Roman"/>
                <w:sz w:val="24"/>
                <w:szCs w:val="24"/>
              </w:rPr>
              <w:t>Moscow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3C856" w14:textId="77777777" w:rsidR="002C1002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17A1">
              <w:rPr>
                <w:rFonts w:ascii="Times New Roman" w:hAnsi="Times New Roman"/>
                <w:b/>
                <w:bCs/>
                <w:lang w:val="en-US"/>
              </w:rPr>
              <w:t>I.V.</w:t>
            </w:r>
            <w:r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4863BB">
              <w:rPr>
                <w:rFonts w:ascii="Times New Roman" w:hAnsi="Times New Roman"/>
                <w:b/>
                <w:bCs/>
                <w:lang w:val="en-US"/>
              </w:rPr>
              <w:t>Glavanakov, A.N. Tabachenko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97A96" w14:textId="77777777" w:rsidR="002C1002" w:rsidRPr="004863BB" w:rsidRDefault="002C1002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6CA6E1B9" w14:textId="77777777" w:rsidR="00B03F21" w:rsidRPr="00B03F21" w:rsidRDefault="00B03F21" w:rsidP="00B03F21">
      <w:pPr>
        <w:spacing w:line="240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sz w:val="24"/>
          <w:szCs w:val="24"/>
          <w:lang w:val="en-US"/>
        </w:rPr>
        <w:t xml:space="preserve">2.6. Co-executing organisations </w:t>
      </w:r>
      <w:r w:rsidRPr="00B03F21">
        <w:rPr>
          <w:rFonts w:ascii="Times New Roman" w:hAnsi="Times New Roman"/>
          <w:i/>
          <w:iCs/>
          <w:sz w:val="24"/>
          <w:szCs w:val="24"/>
          <w:lang w:val="en-US"/>
        </w:rPr>
        <w:t>(those collaborating organisations/partners without whose financial, infrastructural participation the implementation of the research programme on the theme is impossible. Example - JINR participation in the LHC experiments at CERN).</w:t>
      </w:r>
    </w:p>
    <w:p w14:paraId="592E5AFC" w14:textId="77777777" w:rsidR="00B03F21" w:rsidRDefault="00B03F21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b/>
          <w:sz w:val="24"/>
          <w:szCs w:val="24"/>
          <w:lang w:val="en-US" w:eastAsia="zh-CN"/>
        </w:rPr>
      </w:pPr>
      <w:r w:rsidRPr="00B03F21">
        <w:rPr>
          <w:rFonts w:ascii="Times New Roman" w:eastAsia="Times New Roman" w:hAnsi="Times New Roman"/>
          <w:b/>
          <w:sz w:val="24"/>
          <w:szCs w:val="24"/>
          <w:lang w:val="en-US" w:eastAsia="zh-CN"/>
        </w:rPr>
        <w:lastRenderedPageBreak/>
        <w:t>3. Staffing</w:t>
      </w:r>
    </w:p>
    <w:p w14:paraId="45099F39" w14:textId="77777777" w:rsidR="00400DFC" w:rsidRPr="00B03F21" w:rsidRDefault="00400DFC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val="en-US" w:eastAsia="zh-CN"/>
        </w:rPr>
      </w:pPr>
    </w:p>
    <w:p w14:paraId="62655B39" w14:textId="77777777" w:rsidR="00B03F21" w:rsidRDefault="00B03F21" w:rsidP="00B03F21">
      <w:pPr>
        <w:suppressAutoHyphens/>
        <w:spacing w:after="0" w:line="240" w:lineRule="exact"/>
        <w:jc w:val="both"/>
        <w:rPr>
          <w:rFonts w:ascii="Times New Roman" w:eastAsia="Times New Roman" w:hAnsi="Times New Roman"/>
          <w:b/>
          <w:sz w:val="24"/>
          <w:szCs w:val="24"/>
          <w:lang w:val="en-US" w:eastAsia="zh-CN"/>
        </w:rPr>
      </w:pPr>
      <w:r w:rsidRPr="00B03F21">
        <w:rPr>
          <w:rFonts w:ascii="Times New Roman" w:eastAsia="Times New Roman" w:hAnsi="Times New Roman"/>
          <w:b/>
          <w:sz w:val="24"/>
          <w:szCs w:val="24"/>
          <w:lang w:val="en-US" w:eastAsia="zh-CN"/>
        </w:rPr>
        <w:t>3.1. Staffing needs in the first year of implementation</w:t>
      </w:r>
    </w:p>
    <w:p w14:paraId="5A42B2AB" w14:textId="77777777" w:rsidR="001440E7" w:rsidRDefault="001440E7" w:rsidP="00B03F21">
      <w:pPr>
        <w:suppressAutoHyphens/>
        <w:spacing w:after="0" w:line="240" w:lineRule="exact"/>
        <w:jc w:val="both"/>
        <w:rPr>
          <w:rFonts w:ascii="Times New Roman" w:eastAsia="Times New Roman" w:hAnsi="Times New Roman"/>
          <w:b/>
          <w:sz w:val="24"/>
          <w:szCs w:val="24"/>
          <w:lang w:val="en-US" w:eastAsia="zh-CN"/>
        </w:rPr>
      </w:pP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710"/>
        <w:gridCol w:w="3070"/>
        <w:gridCol w:w="3071"/>
        <w:gridCol w:w="3072"/>
      </w:tblGrid>
      <w:tr w:rsidR="001440E7" w:rsidRPr="0037012F" w14:paraId="0ED9FDF5" w14:textId="77777777" w:rsidTr="001440E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2A2B79" w14:textId="77777777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440E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№№</w:t>
            </w:r>
          </w:p>
          <w:p w14:paraId="31D267B2" w14:textId="77777777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440E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n/a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0EDFB" w14:textId="77777777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440E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Category of personnel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6999E" w14:textId="77777777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</w:pPr>
            <w:r w:rsidRPr="001440E7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 xml:space="preserve">JINR staff, </w:t>
            </w:r>
          </w:p>
          <w:p w14:paraId="350FF760" w14:textId="77777777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zh-CN"/>
              </w:rPr>
            </w:pPr>
            <w:r w:rsidRPr="001440E7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amount of FTE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1E176" w14:textId="77777777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</w:pPr>
            <w:r w:rsidRPr="001440E7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 xml:space="preserve">JINR Associated </w:t>
            </w:r>
          </w:p>
          <w:p w14:paraId="37833F90" w14:textId="77777777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</w:pPr>
            <w:r w:rsidRPr="001440E7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Personnel,</w:t>
            </w:r>
          </w:p>
          <w:p w14:paraId="412A4D08" w14:textId="77777777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zh-CN"/>
              </w:rPr>
            </w:pPr>
            <w:r w:rsidRPr="001440E7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amount of FTE</w:t>
            </w:r>
          </w:p>
        </w:tc>
      </w:tr>
      <w:tr w:rsidR="001440E7" w:rsidRPr="001440E7" w14:paraId="36B25C8F" w14:textId="77777777" w:rsidTr="001440E7">
        <w:trPr>
          <w:trHeight w:val="44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04F82" w14:textId="77777777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440E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D270E36" w14:textId="77777777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440E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research scientists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58FB3E" w14:textId="24AD7355" w:rsidR="001440E7" w:rsidRPr="001440E7" w:rsidRDefault="00F64F91" w:rsidP="00F64F91">
            <w:pPr>
              <w:suppressAutoHyphens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B5A41" w14:textId="77777777" w:rsidR="001440E7" w:rsidRPr="001440E7" w:rsidRDefault="001440E7" w:rsidP="00F64F91">
            <w:pPr>
              <w:suppressAutoHyphens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1440E7" w:rsidRPr="001440E7" w14:paraId="6D0FCAAF" w14:textId="77777777" w:rsidTr="001440E7">
        <w:trPr>
          <w:trHeight w:val="43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5B7D5" w14:textId="77777777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440E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1BA5712" w14:textId="77777777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440E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engineers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AB2E91" w14:textId="2D2E56C0" w:rsidR="001440E7" w:rsidRPr="001440E7" w:rsidRDefault="00F64F91" w:rsidP="00F64F91">
            <w:pPr>
              <w:suppressAutoHyphens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6797E" w14:textId="77777777" w:rsidR="001440E7" w:rsidRPr="001440E7" w:rsidRDefault="001440E7" w:rsidP="00F64F91">
            <w:pPr>
              <w:suppressAutoHyphens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1440E7" w:rsidRPr="001440E7" w14:paraId="33E75633" w14:textId="77777777" w:rsidTr="001440E7">
        <w:trPr>
          <w:trHeight w:val="4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F9BB4" w14:textId="77777777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440E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65133E" w14:textId="77777777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440E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specialists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A01CF9" w14:textId="65C2D98A" w:rsidR="001440E7" w:rsidRPr="001440E7" w:rsidRDefault="00F64F91" w:rsidP="00F64F91">
            <w:pPr>
              <w:suppressAutoHyphens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44210" w14:textId="77777777" w:rsidR="001440E7" w:rsidRPr="001440E7" w:rsidRDefault="001440E7" w:rsidP="00F64F91">
            <w:pPr>
              <w:suppressAutoHyphens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1440E7" w:rsidRPr="001440E7" w14:paraId="0F768BF8" w14:textId="77777777" w:rsidTr="005564A1">
        <w:trPr>
          <w:trHeight w:val="4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2BC11" w14:textId="7B7BCB5F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</w:t>
            </w:r>
            <w:r w:rsidRPr="001440E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55B457" w14:textId="2A76FA59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440E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technicians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F4311E" w14:textId="7F208282" w:rsidR="001440E7" w:rsidRPr="001440E7" w:rsidRDefault="00F64F91" w:rsidP="00F64F91">
            <w:pPr>
              <w:suppressAutoHyphens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D18A1" w14:textId="77777777" w:rsidR="001440E7" w:rsidRPr="001440E7" w:rsidRDefault="001440E7" w:rsidP="00F64F91">
            <w:pPr>
              <w:suppressAutoHyphens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1440E7" w:rsidRPr="001440E7" w14:paraId="15C6ECAD" w14:textId="77777777" w:rsidTr="005564A1">
        <w:trPr>
          <w:trHeight w:val="4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45467" w14:textId="316EE925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F86CCCF" w14:textId="358D95F1" w:rsidR="001440E7" w:rsidRPr="001440E7" w:rsidRDefault="001440E7" w:rsidP="001440E7">
            <w:pPr>
              <w:suppressAutoHyphens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440E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Total</w:t>
            </w:r>
            <w:r w:rsidRPr="001440E7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: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6BEF6D" w14:textId="15759CAE" w:rsidR="001440E7" w:rsidRPr="001440E7" w:rsidRDefault="00F64F91" w:rsidP="00F64F91">
            <w:pPr>
              <w:suppressAutoHyphens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F64F9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CF45A" w14:textId="77777777" w:rsidR="001440E7" w:rsidRPr="001440E7" w:rsidRDefault="001440E7" w:rsidP="00F64F91">
            <w:pPr>
              <w:suppressAutoHyphens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095E4563" w14:textId="77777777" w:rsidR="00B03F21" w:rsidRDefault="00B03F21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14:paraId="136C9058" w14:textId="77777777" w:rsidR="00400DFC" w:rsidRPr="00B03F21" w:rsidRDefault="00400DFC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14:paraId="0098A53C" w14:textId="77777777" w:rsidR="00B03F21" w:rsidRDefault="00B03F21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b/>
          <w:sz w:val="24"/>
          <w:szCs w:val="24"/>
          <w:lang w:val="en-US" w:eastAsia="zh-CN"/>
        </w:rPr>
      </w:pPr>
      <w:r w:rsidRPr="00B03F21">
        <w:rPr>
          <w:rFonts w:ascii="Times New Roman" w:eastAsia="Times New Roman" w:hAnsi="Times New Roman"/>
          <w:b/>
          <w:sz w:val="24"/>
          <w:szCs w:val="24"/>
          <w:lang w:val="en-US" w:eastAsia="zh-CN"/>
        </w:rPr>
        <w:t xml:space="preserve">3.2. Human resources available </w:t>
      </w:r>
    </w:p>
    <w:p w14:paraId="0F84ADF7" w14:textId="77777777" w:rsidR="00400DFC" w:rsidRPr="00B03F21" w:rsidRDefault="00400DFC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val="en-US" w:eastAsia="zh-CN"/>
        </w:rPr>
      </w:pPr>
    </w:p>
    <w:p w14:paraId="7B07A019" w14:textId="77777777" w:rsidR="00B03F21" w:rsidRDefault="00B03F21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val="en-US" w:eastAsia="zh-CN"/>
        </w:rPr>
      </w:pPr>
      <w:r w:rsidRPr="00B03F21">
        <w:rPr>
          <w:rFonts w:ascii="Times New Roman" w:eastAsia="Times New Roman" w:hAnsi="Times New Roman"/>
          <w:b/>
          <w:sz w:val="24"/>
          <w:szCs w:val="24"/>
          <w:lang w:val="en-US" w:eastAsia="zh-CN"/>
        </w:rPr>
        <w:t xml:space="preserve">3.2.1. JINR core staff </w:t>
      </w:r>
      <w:r w:rsidRPr="00B03F21">
        <w:rPr>
          <w:rFonts w:ascii="Times New Roman" w:eastAsia="Times New Roman" w:hAnsi="Times New Roman"/>
          <w:bCs/>
          <w:sz w:val="24"/>
          <w:szCs w:val="24"/>
          <w:lang w:val="en-US" w:eastAsia="zh-CN"/>
        </w:rPr>
        <w:t>(total number of participants)</w:t>
      </w:r>
    </w:p>
    <w:p w14:paraId="5F337F92" w14:textId="77777777" w:rsidR="00586F05" w:rsidRDefault="00586F05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val="en-US" w:eastAsia="zh-CN"/>
        </w:rPr>
      </w:pP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703"/>
        <w:gridCol w:w="2127"/>
        <w:gridCol w:w="2268"/>
        <w:gridCol w:w="1134"/>
        <w:gridCol w:w="2268"/>
        <w:gridCol w:w="1276"/>
      </w:tblGrid>
      <w:tr w:rsidR="00586F05" w:rsidRPr="00586F05" w14:paraId="07D9493C" w14:textId="77777777" w:rsidTr="00D70AB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08512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586F0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No.</w:t>
            </w:r>
            <w:r w:rsidRPr="00586F0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br/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DF116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586F0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Category of personnel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F6A1E6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586F0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Full name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DC447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586F0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Division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FBBD3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586F0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Position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5402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586F0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Amount </w:t>
            </w:r>
          </w:p>
          <w:p w14:paraId="07D4C013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586F0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of FTE</w:t>
            </w:r>
          </w:p>
        </w:tc>
      </w:tr>
      <w:tr w:rsidR="00586F05" w:rsidRPr="00BC604A" w14:paraId="76430197" w14:textId="77777777" w:rsidTr="00D70ABA">
        <w:trPr>
          <w:trHeight w:val="42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B3C58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586F05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C2A1" w14:textId="77777777" w:rsidR="00586F05" w:rsidRPr="00BC604A" w:rsidRDefault="00586F05" w:rsidP="00BC604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BC604A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research scientists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35AC9D" w14:textId="77777777" w:rsidR="00586F05" w:rsidRPr="00BC604A" w:rsidRDefault="00B55CF7" w:rsidP="00BC604A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BC604A">
              <w:rPr>
                <w:rFonts w:ascii="Times New Roman" w:hAnsi="Times New Roman"/>
                <w:sz w:val="24"/>
                <w:szCs w:val="24"/>
                <w:lang w:val="en-US" w:eastAsia="ru-RU"/>
              </w:rPr>
              <w:t>Afanasiev S.V.</w:t>
            </w:r>
          </w:p>
          <w:p w14:paraId="17F7F3CB" w14:textId="77777777" w:rsidR="00B55CF7" w:rsidRPr="00BC604A" w:rsidRDefault="00B55CF7" w:rsidP="00BC604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BC604A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Dryablov D.K.</w:t>
            </w:r>
          </w:p>
          <w:p w14:paraId="24836BA1" w14:textId="77777777" w:rsidR="00B55CF7" w:rsidRPr="00BC604A" w:rsidRDefault="00B55CF7" w:rsidP="00BC604A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012F">
              <w:rPr>
                <w:rFonts w:ascii="Times New Roman" w:hAnsi="Times New Roman"/>
                <w:sz w:val="24"/>
                <w:szCs w:val="24"/>
                <w:lang w:val="en-US"/>
              </w:rPr>
              <w:t>Smirnov</w:t>
            </w:r>
            <w:r w:rsidRPr="00BC60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V.A.</w:t>
            </w:r>
          </w:p>
          <w:p w14:paraId="5BA3266D" w14:textId="77777777" w:rsidR="00B55CF7" w:rsidRPr="00BC604A" w:rsidRDefault="00B55CF7" w:rsidP="00BC604A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012F">
              <w:rPr>
                <w:rFonts w:ascii="Times New Roman" w:hAnsi="Times New Roman"/>
                <w:sz w:val="24"/>
                <w:szCs w:val="24"/>
                <w:lang w:val="en-US"/>
              </w:rPr>
              <w:t>Sukhov</w:t>
            </w:r>
            <w:r w:rsidRPr="00BC60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E.V.</w:t>
            </w:r>
          </w:p>
          <w:p w14:paraId="368558FB" w14:textId="5B3D561F" w:rsidR="00B55CF7" w:rsidRPr="00BC604A" w:rsidRDefault="00B55CF7" w:rsidP="00BC604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BC604A">
              <w:rPr>
                <w:rFonts w:ascii="Times New Roman" w:hAnsi="Times New Roman"/>
                <w:sz w:val="24"/>
                <w:szCs w:val="24"/>
              </w:rPr>
              <w:t>Ustinov</w:t>
            </w:r>
            <w:r w:rsidRPr="00BC60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V.V.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C97C4" w14:textId="77777777" w:rsidR="00586F05" w:rsidRPr="00BC604A" w:rsidRDefault="00E20A80" w:rsidP="00BC604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BC604A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LHEP</w:t>
            </w:r>
          </w:p>
          <w:p w14:paraId="03FCEF75" w14:textId="77777777" w:rsidR="00B55CF7" w:rsidRPr="00BC604A" w:rsidRDefault="00B55CF7" w:rsidP="00BC604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BC604A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LHEP</w:t>
            </w:r>
          </w:p>
          <w:p w14:paraId="72DC5C97" w14:textId="77777777" w:rsidR="00B55CF7" w:rsidRPr="00BC604A" w:rsidRDefault="00B55CF7" w:rsidP="00BC604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BC604A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LHEP</w:t>
            </w:r>
          </w:p>
          <w:p w14:paraId="32098FAD" w14:textId="77777777" w:rsidR="00B55CF7" w:rsidRPr="00BC604A" w:rsidRDefault="00B55CF7" w:rsidP="00BC604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BC604A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LHEP</w:t>
            </w:r>
          </w:p>
          <w:p w14:paraId="34B35B64" w14:textId="33D9AA1A" w:rsidR="00B55CF7" w:rsidRPr="0037012F" w:rsidRDefault="00B55CF7" w:rsidP="00BC604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BC604A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LHEP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9EDB7" w14:textId="77777777" w:rsidR="00B55CF7" w:rsidRPr="00BC604A" w:rsidRDefault="00B55CF7" w:rsidP="00BC604A">
            <w:pPr>
              <w:widowControl w:val="0"/>
              <w:suppressAutoHyphens/>
              <w:snapToGri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BC604A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Head of Sector</w:t>
            </w:r>
          </w:p>
          <w:p w14:paraId="4943CAA3" w14:textId="77777777" w:rsidR="00586F05" w:rsidRPr="0037012F" w:rsidRDefault="00B55CF7" w:rsidP="00BC604A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shd w:val="clear" w:color="auto" w:fill="F5F5F5"/>
                <w:lang w:val="en-US"/>
              </w:rPr>
            </w:pPr>
            <w:r w:rsidRPr="0037012F">
              <w:rPr>
                <w:rFonts w:ascii="Times New Roman" w:hAnsi="Times New Roman"/>
                <w:sz w:val="24"/>
                <w:szCs w:val="24"/>
                <w:shd w:val="clear" w:color="auto" w:fill="F5F5F5"/>
                <w:lang w:val="en-US"/>
              </w:rPr>
              <w:t>Researcher</w:t>
            </w:r>
          </w:p>
          <w:p w14:paraId="48C1AF46" w14:textId="77777777" w:rsidR="00B55CF7" w:rsidRPr="00BC604A" w:rsidRDefault="00B55CF7" w:rsidP="00BC604A">
            <w:pPr>
              <w:widowControl w:val="0"/>
              <w:suppressAutoHyphens/>
              <w:snapToGrid w:val="0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BC604A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Senior Researcher</w:t>
            </w:r>
          </w:p>
          <w:p w14:paraId="10D0F7BF" w14:textId="685BF47A" w:rsidR="00BC604A" w:rsidRPr="00BC604A" w:rsidRDefault="00BC604A" w:rsidP="00BC604A">
            <w:pPr>
              <w:widowControl w:val="0"/>
              <w:suppressAutoHyphens/>
              <w:snapToGrid w:val="0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BC604A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Junior researcher</w:t>
            </w:r>
          </w:p>
          <w:p w14:paraId="5FC5ECBC" w14:textId="471715A4" w:rsidR="00B55CF7" w:rsidRPr="00BC604A" w:rsidRDefault="00BC604A" w:rsidP="00BC604A">
            <w:pPr>
              <w:widowControl w:val="0"/>
              <w:suppressAutoHyphens/>
              <w:snapToGrid w:val="0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BC604A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Junior researcher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83ECE" w14:textId="77777777" w:rsidR="00586F05" w:rsidRPr="00BC604A" w:rsidRDefault="00B55CF7" w:rsidP="00BC604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BC604A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1</w:t>
            </w:r>
          </w:p>
          <w:p w14:paraId="54D3C067" w14:textId="77777777" w:rsidR="00B55CF7" w:rsidRPr="00BC604A" w:rsidRDefault="00B55CF7" w:rsidP="00BC604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BC604A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1</w:t>
            </w:r>
          </w:p>
          <w:p w14:paraId="515A562A" w14:textId="77777777" w:rsidR="00B55CF7" w:rsidRPr="00BC604A" w:rsidRDefault="00B55CF7" w:rsidP="00BC604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BC604A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1</w:t>
            </w:r>
          </w:p>
          <w:p w14:paraId="5379A7CC" w14:textId="77777777" w:rsidR="00B55CF7" w:rsidRPr="00BC604A" w:rsidRDefault="00B55CF7" w:rsidP="00BC604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BC604A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1</w:t>
            </w:r>
          </w:p>
          <w:p w14:paraId="4717C73B" w14:textId="7D2711DA" w:rsidR="00B55CF7" w:rsidRPr="00BC604A" w:rsidRDefault="00B55CF7" w:rsidP="00BC604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C604A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586F05" w:rsidRPr="00586F05" w14:paraId="453B8CDE" w14:textId="77777777" w:rsidTr="00D70AB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4F840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586F05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47589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586F05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engineers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13F7AF" w14:textId="77777777" w:rsidR="00586F05" w:rsidRPr="00136A9C" w:rsidRDefault="00BC604A" w:rsidP="00586F05">
            <w:pPr>
              <w:suppressAutoHyphens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012F">
              <w:rPr>
                <w:rFonts w:ascii="Times New Roman" w:hAnsi="Times New Roman"/>
                <w:sz w:val="24"/>
                <w:szCs w:val="24"/>
                <w:lang w:val="en-US"/>
              </w:rPr>
              <w:t>Dubinchik</w:t>
            </w:r>
            <w:r w:rsidRPr="00136A9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B.V.</w:t>
            </w:r>
          </w:p>
          <w:p w14:paraId="35501851" w14:textId="77777777" w:rsidR="00BC604A" w:rsidRPr="00136A9C" w:rsidRDefault="00BC604A" w:rsidP="00586F05">
            <w:pPr>
              <w:suppressAutoHyphens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012F">
              <w:rPr>
                <w:rFonts w:ascii="Times New Roman" w:hAnsi="Times New Roman"/>
                <w:sz w:val="24"/>
                <w:szCs w:val="24"/>
                <w:lang w:val="en-US"/>
              </w:rPr>
              <w:t>Sakulin</w:t>
            </w:r>
            <w:r w:rsidRPr="00136A9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D.G.</w:t>
            </w:r>
          </w:p>
          <w:p w14:paraId="1C462BD5" w14:textId="77777777" w:rsidR="00BC604A" w:rsidRPr="00136A9C" w:rsidRDefault="00136A9C" w:rsidP="00586F05">
            <w:pPr>
              <w:suppressAutoHyphens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012F">
              <w:rPr>
                <w:rFonts w:ascii="Times New Roman" w:hAnsi="Times New Roman"/>
                <w:sz w:val="24"/>
                <w:szCs w:val="24"/>
                <w:lang w:val="en-US"/>
              </w:rPr>
              <w:t>Kuznechov</w:t>
            </w:r>
            <w:r w:rsidRPr="00136A9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A.S.</w:t>
            </w:r>
          </w:p>
          <w:p w14:paraId="3EBDCAC8" w14:textId="35D78828" w:rsidR="00136A9C" w:rsidRPr="00136A9C" w:rsidRDefault="00136A9C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3701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Vartic V</w:t>
            </w:r>
            <w:r w:rsidRPr="00136A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E0E21" w14:textId="77777777" w:rsidR="00586F05" w:rsidRDefault="00E20A80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B55CF7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LHEP</w:t>
            </w:r>
          </w:p>
          <w:p w14:paraId="46259E29" w14:textId="77777777" w:rsidR="00BC604A" w:rsidRDefault="00BC604A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B55CF7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LHEP</w:t>
            </w:r>
          </w:p>
          <w:p w14:paraId="5F4D7909" w14:textId="77777777" w:rsidR="00BC604A" w:rsidRDefault="00BC604A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B55CF7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LHEP</w:t>
            </w:r>
          </w:p>
          <w:p w14:paraId="12193579" w14:textId="3A292CE8" w:rsidR="00BC604A" w:rsidRPr="00B55CF7" w:rsidRDefault="00BC604A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55CF7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LHEP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45071" w14:textId="77777777" w:rsidR="00BC604A" w:rsidRPr="0037012F" w:rsidRDefault="00136A9C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E</w:t>
            </w:r>
            <w:r w:rsidRPr="00370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ngineer</w:t>
            </w:r>
          </w:p>
          <w:p w14:paraId="3887101E" w14:textId="77777777" w:rsidR="00136A9C" w:rsidRPr="0037012F" w:rsidRDefault="00136A9C" w:rsidP="00136A9C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E</w:t>
            </w:r>
            <w:r w:rsidRPr="00370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ngineer</w:t>
            </w:r>
          </w:p>
          <w:p w14:paraId="30821987" w14:textId="77777777" w:rsidR="00136A9C" w:rsidRPr="0037012F" w:rsidRDefault="00136A9C" w:rsidP="00136A9C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E</w:t>
            </w:r>
            <w:r w:rsidRPr="00370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ngineer</w:t>
            </w:r>
          </w:p>
          <w:p w14:paraId="6C251C20" w14:textId="7795C7FF" w:rsidR="00136A9C" w:rsidRPr="0037012F" w:rsidRDefault="00136A9C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Process e</w:t>
            </w:r>
            <w:r w:rsidRPr="00370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ngineer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FE754" w14:textId="77777777" w:rsidR="00586F05" w:rsidRDefault="00BC604A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1</w:t>
            </w:r>
          </w:p>
          <w:p w14:paraId="2EB6FAFB" w14:textId="77777777" w:rsidR="00BC604A" w:rsidRDefault="00BC604A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1</w:t>
            </w:r>
          </w:p>
          <w:p w14:paraId="17CDCAD1" w14:textId="77777777" w:rsidR="00BC604A" w:rsidRDefault="00BC604A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1</w:t>
            </w:r>
          </w:p>
          <w:p w14:paraId="66B4E82A" w14:textId="4CEA6334" w:rsidR="00BC604A" w:rsidRPr="00136A9C" w:rsidRDefault="00BC604A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586F05" w:rsidRPr="00586F05" w14:paraId="198CC437" w14:textId="77777777" w:rsidTr="00D70AB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52A6D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586F05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993C1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586F05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specialists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E62C33" w14:textId="6A06CB81" w:rsidR="00586F05" w:rsidRPr="00FA5891" w:rsidRDefault="00FA5891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FA5891">
              <w:rPr>
                <w:rFonts w:ascii="Times New Roman" w:hAnsi="Times New Roman"/>
                <w:sz w:val="24"/>
                <w:szCs w:val="24"/>
              </w:rPr>
              <w:t>Kutinova</w:t>
            </w:r>
            <w:r w:rsidRPr="00FA58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O.V.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A9F9B" w14:textId="06ABB011" w:rsidR="00586F05" w:rsidRPr="00B55CF7" w:rsidRDefault="00E20A80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55CF7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LHEP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9D98C" w14:textId="39D47483" w:rsidR="00586F05" w:rsidRPr="00B55CF7" w:rsidRDefault="00FA5891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FA589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Laboratory assistant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B9A56" w14:textId="61FFB7B2" w:rsidR="00586F05" w:rsidRPr="00FA5891" w:rsidRDefault="00FA5891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586F05" w:rsidRPr="00586F05" w14:paraId="6E5B4198" w14:textId="77777777" w:rsidTr="00D70AB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025E8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586F05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B0A66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586F05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technicians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5AD215" w14:textId="057F9A9C" w:rsidR="00586F05" w:rsidRPr="00D70ABA" w:rsidRDefault="00D70ABA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Kilchakovskaia S.V.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A401A" w14:textId="038E3041" w:rsidR="00586F05" w:rsidRPr="00B55CF7" w:rsidRDefault="00E20A80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55CF7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LHEP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A026E" w14:textId="21657C4C" w:rsidR="00586F05" w:rsidRPr="00D70ABA" w:rsidRDefault="00D70ABA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 w:rsidRPr="00D70ABA"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installer of radio-electronic equipment and instruments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C1FC3" w14:textId="2A3701CE" w:rsidR="00586F05" w:rsidRPr="00B55CF7" w:rsidRDefault="00FA5891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586F05" w:rsidRPr="00586F05" w14:paraId="4842651A" w14:textId="77777777" w:rsidTr="00D70ABA">
        <w:trPr>
          <w:trHeight w:val="7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688B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76DF1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586F0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Total</w:t>
            </w:r>
            <w:r w:rsidRPr="00586F0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: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71A166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9A0A5" w14:textId="77777777" w:rsidR="00586F05" w:rsidRPr="00B55CF7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4A492" w14:textId="77777777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A4B96" w14:textId="66438DC2" w:rsidR="00586F05" w:rsidRPr="00586F05" w:rsidRDefault="00586F05" w:rsidP="00586F05">
            <w:pPr>
              <w:suppressAutoHyphens/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11</w:t>
            </w:r>
          </w:p>
        </w:tc>
      </w:tr>
    </w:tbl>
    <w:p w14:paraId="6E95CCDA" w14:textId="77777777" w:rsidR="00B03F21" w:rsidRDefault="00B03F21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b/>
          <w:color w:val="C9211E"/>
          <w:sz w:val="24"/>
          <w:szCs w:val="24"/>
          <w:lang w:val="en-US" w:eastAsia="zh-CN"/>
        </w:rPr>
      </w:pPr>
    </w:p>
    <w:p w14:paraId="20DE786F" w14:textId="77777777" w:rsidR="00400DFC" w:rsidRPr="00B03F21" w:rsidRDefault="00400DFC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b/>
          <w:color w:val="C9211E"/>
          <w:sz w:val="24"/>
          <w:szCs w:val="24"/>
          <w:lang w:val="en-US" w:eastAsia="zh-CN"/>
        </w:rPr>
      </w:pPr>
    </w:p>
    <w:p w14:paraId="01E203EB" w14:textId="77777777" w:rsidR="00B03F21" w:rsidRDefault="00B03F21" w:rsidP="008F34CB">
      <w:pPr>
        <w:suppressAutoHyphens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val="en-US" w:eastAsia="zh-CN"/>
        </w:rPr>
      </w:pPr>
      <w:r w:rsidRPr="007A382C">
        <w:rPr>
          <w:rFonts w:ascii="Times New Roman" w:eastAsia="Times New Roman" w:hAnsi="Times New Roman"/>
          <w:b/>
          <w:sz w:val="24"/>
          <w:szCs w:val="24"/>
          <w:lang w:val="en-US" w:eastAsia="zh-CN"/>
        </w:rPr>
        <w:t>3.2.2. JINR associated personnel</w:t>
      </w:r>
    </w:p>
    <w:p w14:paraId="56BD0F55" w14:textId="77777777" w:rsidR="008F34CB" w:rsidRPr="00B03F21" w:rsidRDefault="008F34CB" w:rsidP="008F34C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val="en-US" w:eastAsia="zh-CN"/>
        </w:rPr>
      </w:pPr>
    </w:p>
    <w:p w14:paraId="3E81DCC1" w14:textId="77777777" w:rsidR="00400DFC" w:rsidRDefault="00B03F21" w:rsidP="008F34C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7A382C">
        <w:rPr>
          <w:rFonts w:ascii="Times New Roman" w:hAnsi="Times New Roman"/>
          <w:b/>
          <w:sz w:val="24"/>
          <w:szCs w:val="24"/>
          <w:lang w:val="en-US"/>
        </w:rPr>
        <w:t>4. Financial support</w:t>
      </w:r>
      <w:r w:rsidR="008F34C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14:paraId="2201C094" w14:textId="16FEA73E" w:rsidR="00B03F21" w:rsidRDefault="00B03F21" w:rsidP="008F34CB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F34CB">
        <w:rPr>
          <w:rFonts w:ascii="Times New Roman" w:hAnsi="Times New Roman"/>
          <w:b/>
          <w:sz w:val="24"/>
          <w:szCs w:val="24"/>
          <w:lang w:val="en-US"/>
        </w:rPr>
        <w:t xml:space="preserve">4.1. </w:t>
      </w:r>
      <w:bookmarkStart w:id="2" w:name="_Hlk126660671"/>
      <w:r w:rsidRPr="008F34CB">
        <w:rPr>
          <w:rFonts w:ascii="Times New Roman" w:hAnsi="Times New Roman"/>
          <w:b/>
          <w:sz w:val="24"/>
          <w:szCs w:val="24"/>
          <w:lang w:val="en-US"/>
        </w:rPr>
        <w:t xml:space="preserve">The full estimated cost of the </w:t>
      </w:r>
      <w:r w:rsidR="008F34CB">
        <w:rPr>
          <w:rFonts w:ascii="Times New Roman" w:hAnsi="Times New Roman"/>
          <w:b/>
          <w:sz w:val="24"/>
          <w:szCs w:val="24"/>
          <w:lang w:val="en-US"/>
        </w:rPr>
        <w:t>project</w:t>
      </w:r>
      <w:r w:rsidR="00400DFC">
        <w:rPr>
          <w:rFonts w:ascii="Times New Roman" w:hAnsi="Times New Roman"/>
          <w:b/>
          <w:sz w:val="24"/>
          <w:szCs w:val="24"/>
          <w:lang w:val="en-US"/>
        </w:rPr>
        <w:t>:</w:t>
      </w:r>
      <w:r w:rsidR="008F34CB">
        <w:rPr>
          <w:rFonts w:ascii="Times New Roman" w:hAnsi="Times New Roman"/>
          <w:b/>
          <w:sz w:val="24"/>
          <w:szCs w:val="24"/>
          <w:lang w:val="en-US"/>
        </w:rPr>
        <w:t xml:space="preserve"> 138k$</w:t>
      </w:r>
    </w:p>
    <w:p w14:paraId="184E31DE" w14:textId="77777777" w:rsidR="00400DFC" w:rsidRDefault="00400DFC" w:rsidP="00400DFC">
      <w:pPr>
        <w:spacing w:after="0" w:line="240" w:lineRule="atLeast"/>
        <w:jc w:val="both"/>
        <w:rPr>
          <w:lang w:val="en-US"/>
        </w:rPr>
      </w:pPr>
      <w:r>
        <w:rPr>
          <w:lang w:val="en-US"/>
        </w:rPr>
        <w:t xml:space="preserve">The total cost estimate of the project (for the whole period, excluding salary).  </w:t>
      </w:r>
    </w:p>
    <w:p w14:paraId="0ADBC0C8" w14:textId="77777777" w:rsidR="00400DFC" w:rsidRDefault="00400DFC" w:rsidP="00400DFC">
      <w:pPr>
        <w:spacing w:after="0" w:line="240" w:lineRule="atLeast"/>
        <w:jc w:val="both"/>
        <w:rPr>
          <w:lang w:val="en-US"/>
        </w:rPr>
      </w:pPr>
      <w:r>
        <w:rPr>
          <w:lang w:val="en-US"/>
        </w:rPr>
        <w:t xml:space="preserve">The details are given in a separate </w:t>
      </w:r>
      <w:r>
        <w:rPr>
          <w:sz w:val="24"/>
          <w:szCs w:val="24"/>
          <w:lang w:val="en-US"/>
        </w:rPr>
        <w:t>table below</w:t>
      </w:r>
      <w:r>
        <w:rPr>
          <w:lang w:val="en-US"/>
        </w:rPr>
        <w:t>.</w:t>
      </w:r>
    </w:p>
    <w:p w14:paraId="44847522" w14:textId="77777777" w:rsidR="00400DFC" w:rsidRPr="008F34CB" w:rsidRDefault="00400DFC" w:rsidP="008F34C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bookmarkEnd w:id="2"/>
    <w:p w14:paraId="03E5D425" w14:textId="77777777" w:rsidR="00400DFC" w:rsidRPr="00400DFC" w:rsidRDefault="00400DFC" w:rsidP="00400DF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00DFC">
        <w:rPr>
          <w:rFonts w:ascii="Times New Roman" w:hAnsi="Times New Roman"/>
          <w:b/>
          <w:sz w:val="24"/>
          <w:szCs w:val="24"/>
          <w:lang w:val="en-US"/>
        </w:rPr>
        <w:t xml:space="preserve">4.2. Extrabudgetary funding sources </w:t>
      </w:r>
    </w:p>
    <w:p w14:paraId="23083B94" w14:textId="77777777" w:rsidR="00400DFC" w:rsidRDefault="00400DFC" w:rsidP="00400DFC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4D02B1">
        <w:rPr>
          <w:rFonts w:ascii="Times New Roman" w:hAnsi="Times New Roman"/>
          <w:sz w:val="24"/>
          <w:szCs w:val="24"/>
          <w:lang w:val="en-US"/>
        </w:rPr>
        <w:t>Estimated funding from co-executors/customers - the total amount.</w:t>
      </w:r>
    </w:p>
    <w:p w14:paraId="11BF0422" w14:textId="3CE06341" w:rsidR="00400DFC" w:rsidRDefault="00400DFC" w:rsidP="00400DFC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4D02B1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lastRenderedPageBreak/>
        <w:t>Project leader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ab/>
      </w:r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________________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>/Afanasiev S.V.</w:t>
      </w:r>
    </w:p>
    <w:p w14:paraId="39F72F26" w14:textId="77777777" w:rsidR="00400DFC" w:rsidRDefault="00400DFC" w:rsidP="00400DFC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3FB5FADE" w14:textId="77777777" w:rsidR="00400DFC" w:rsidRDefault="00400DFC" w:rsidP="00400DFC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3A404C24" w14:textId="77777777" w:rsidR="00400DFC" w:rsidRPr="0037012F" w:rsidRDefault="00400DFC" w:rsidP="00400DFC">
      <w:pPr>
        <w:autoSpaceDE w:val="0"/>
        <w:autoSpaceDN w:val="0"/>
        <w:adjustRightInd w:val="0"/>
        <w:spacing w:after="0" w:line="480" w:lineRule="auto"/>
        <w:rPr>
          <w:rFonts w:asciiTheme="minorHAnsi" w:hAnsiTheme="minorHAnsi" w:cs="TimesNewRomanPSMT"/>
          <w:sz w:val="24"/>
          <w:szCs w:val="24"/>
          <w:lang w:val="en-US" w:eastAsia="ru-RU"/>
        </w:rPr>
      </w:pPr>
    </w:p>
    <w:p w14:paraId="680E3C9A" w14:textId="696C808D" w:rsidR="00400DFC" w:rsidRPr="007B7321" w:rsidRDefault="00400DFC" w:rsidP="00400DFC">
      <w:pPr>
        <w:autoSpaceDE w:val="0"/>
        <w:autoSpaceDN w:val="0"/>
        <w:adjustRightInd w:val="0"/>
        <w:spacing w:after="0" w:line="480" w:lineRule="auto"/>
        <w:rPr>
          <w:rFonts w:asciiTheme="minorHAnsi" w:hAnsiTheme="minorHAnsi" w:cs="TimesNewRomanPSMT"/>
          <w:sz w:val="24"/>
          <w:szCs w:val="24"/>
          <w:lang w:val="en-US" w:eastAsia="ru-RU"/>
        </w:rPr>
      </w:pPr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Date of project submission to DNOD:</w:t>
      </w:r>
      <w:r w:rsidR="007B7321" w:rsidRPr="007B7321">
        <w:rPr>
          <w:rFonts w:asciiTheme="minorHAnsi" w:hAnsiTheme="minorHAnsi" w:cs="TimesNewRomanPSMT"/>
          <w:sz w:val="24"/>
          <w:szCs w:val="24"/>
          <w:lang w:val="en-US" w:eastAsia="ru-RU"/>
        </w:rPr>
        <w:t xml:space="preserve"> _____________________</w:t>
      </w:r>
    </w:p>
    <w:p w14:paraId="0537DF41" w14:textId="4B2C9126" w:rsidR="00400DFC" w:rsidRPr="004D02B1" w:rsidRDefault="00400DFC" w:rsidP="00400DFC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Date of decision of the STC laboratory:</w:t>
      </w:r>
      <w:r w:rsidR="007B7321" w:rsidRPr="007B7321">
        <w:rPr>
          <w:rFonts w:asciiTheme="minorHAnsi" w:hAnsiTheme="minorHAnsi" w:cs="TimesNewRomanPSMT"/>
          <w:sz w:val="24"/>
          <w:szCs w:val="24"/>
          <w:lang w:val="en-US" w:eastAsia="ru-RU"/>
        </w:rPr>
        <w:t>______________</w:t>
      </w:r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Document Number: _________</w:t>
      </w:r>
    </w:p>
    <w:p w14:paraId="4B7C6507" w14:textId="3B354950" w:rsidR="00400DFC" w:rsidRPr="004D02B1" w:rsidRDefault="00400DFC" w:rsidP="00400DFC">
      <w:pPr>
        <w:autoSpaceDE w:val="0"/>
        <w:autoSpaceDN w:val="0"/>
        <w:adjustRightInd w:val="0"/>
        <w:spacing w:after="0" w:line="48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910837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Project start year: </w:t>
      </w:r>
    </w:p>
    <w:p w14:paraId="1798EBF6" w14:textId="2D412B1B" w:rsidR="00B03F21" w:rsidRPr="00527D8B" w:rsidRDefault="00400DFC" w:rsidP="00527D8B">
      <w:pPr>
        <w:spacing w:line="48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(for renewable projects) –– project start year</w:t>
      </w:r>
      <w:r w:rsidR="007B7321" w:rsidRPr="009C51A8">
        <w:rPr>
          <w:rFonts w:asciiTheme="minorHAnsi" w:hAnsiTheme="minorHAnsi" w:cs="TimesNewRomanPSMT"/>
          <w:sz w:val="24"/>
          <w:szCs w:val="24"/>
          <w:lang w:val="en-US" w:eastAsia="ru-RU"/>
        </w:rPr>
        <w:t xml:space="preserve">: </w:t>
      </w:r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</w:t>
      </w:r>
    </w:p>
    <w:p w14:paraId="70126618" w14:textId="0CE3A786" w:rsidR="009C51A8" w:rsidRDefault="009C51A8">
      <w:pPr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br w:type="page"/>
      </w:r>
    </w:p>
    <w:p w14:paraId="149E7C73" w14:textId="78E8E363" w:rsidR="009C51A8" w:rsidRPr="009C51A8" w:rsidRDefault="009C51A8" w:rsidP="009C51A8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  <w:r w:rsidRPr="009C51A8">
        <w:rPr>
          <w:rFonts w:ascii="Times New Roman" w:hAnsi="Times New Roman"/>
          <w:b/>
          <w:bCs/>
          <w:sz w:val="24"/>
          <w:szCs w:val="24"/>
          <w:lang w:val="en-US" w:eastAsia="ru-RU"/>
        </w:rPr>
        <w:lastRenderedPageBreak/>
        <w:t>Proposed schedule and resource request for the Project</w:t>
      </w:r>
    </w:p>
    <w:tbl>
      <w:tblPr>
        <w:tblW w:w="9907" w:type="dxa"/>
        <w:tblLayout w:type="fixed"/>
        <w:tblLook w:val="01E0" w:firstRow="1" w:lastRow="1" w:firstColumn="1" w:lastColumn="1" w:noHBand="0" w:noVBand="0"/>
      </w:tblPr>
      <w:tblGrid>
        <w:gridCol w:w="669"/>
        <w:gridCol w:w="887"/>
        <w:gridCol w:w="3402"/>
        <w:gridCol w:w="1559"/>
        <w:gridCol w:w="679"/>
        <w:gridCol w:w="679"/>
        <w:gridCol w:w="676"/>
        <w:gridCol w:w="680"/>
        <w:gridCol w:w="676"/>
      </w:tblGrid>
      <w:tr w:rsidR="009C51A8" w:rsidRPr="0037012F" w14:paraId="6E73AECC" w14:textId="77777777" w:rsidTr="006811A8">
        <w:trPr>
          <w:trHeight w:val="753"/>
        </w:trPr>
        <w:tc>
          <w:tcPr>
            <w:tcW w:w="49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63BBA" w14:textId="77777777" w:rsidR="009C51A8" w:rsidRPr="009C51A8" w:rsidRDefault="009C51A8" w:rsidP="006811A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51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Expenditures, resources, </w:t>
            </w:r>
          </w:p>
          <w:p w14:paraId="625E3A04" w14:textId="77777777" w:rsidR="009C51A8" w:rsidRPr="009C51A8" w:rsidRDefault="009C51A8" w:rsidP="006811A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51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funding sources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3E4976D" w14:textId="77777777" w:rsidR="009C51A8" w:rsidRPr="009C51A8" w:rsidRDefault="009C51A8" w:rsidP="006811A8">
            <w:pPr>
              <w:widowControl w:val="0"/>
              <w:spacing w:after="0" w:line="24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51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Cost (thousands </w:t>
            </w:r>
          </w:p>
          <w:p w14:paraId="039200A0" w14:textId="77777777" w:rsidR="009C51A8" w:rsidRPr="009C51A8" w:rsidRDefault="009C51A8" w:rsidP="006811A8">
            <w:pPr>
              <w:widowControl w:val="0"/>
              <w:spacing w:after="0" w:line="24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51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of US dollars)/</w:t>
            </w:r>
          </w:p>
          <w:p w14:paraId="132EAD4E" w14:textId="77777777" w:rsidR="009C51A8" w:rsidRPr="009C51A8" w:rsidRDefault="009C51A8" w:rsidP="006811A8">
            <w:pPr>
              <w:widowControl w:val="0"/>
              <w:spacing w:after="0" w:line="24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51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Resource requirements</w:t>
            </w:r>
          </w:p>
        </w:tc>
        <w:tc>
          <w:tcPr>
            <w:tcW w:w="3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B3F23" w14:textId="77777777" w:rsidR="009C51A8" w:rsidRPr="009C51A8" w:rsidRDefault="009C51A8" w:rsidP="006811A8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51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Cost/Resources, </w:t>
            </w:r>
          </w:p>
          <w:p w14:paraId="2A71E53A" w14:textId="77777777" w:rsidR="009C51A8" w:rsidRPr="009C51A8" w:rsidRDefault="009C51A8" w:rsidP="006811A8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51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distribution by years</w:t>
            </w:r>
          </w:p>
        </w:tc>
      </w:tr>
      <w:tr w:rsidR="009C51A8" w:rsidRPr="009C51A8" w14:paraId="6965C344" w14:textId="77777777" w:rsidTr="006811A8">
        <w:trPr>
          <w:trHeight w:val="209"/>
        </w:trPr>
        <w:tc>
          <w:tcPr>
            <w:tcW w:w="495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5AD73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BF535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AE9B1" w14:textId="77777777" w:rsidR="009C51A8" w:rsidRPr="009C51A8" w:rsidRDefault="009C51A8" w:rsidP="006811A8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9C51A8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/>
              </w:rPr>
              <w:t>st</w:t>
            </w:r>
            <w:r w:rsidRPr="009C51A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9C51A8">
              <w:rPr>
                <w:rFonts w:ascii="Times New Roman" w:hAnsi="Times New Roman"/>
                <w:bCs/>
                <w:sz w:val="24"/>
                <w:szCs w:val="24"/>
              </w:rPr>
              <w:t xml:space="preserve"> year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3F34E" w14:textId="77777777" w:rsidR="009C51A8" w:rsidRPr="009C51A8" w:rsidRDefault="009C51A8" w:rsidP="006811A8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C51A8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/>
              </w:rPr>
              <w:t>nd</w:t>
            </w:r>
            <w:r w:rsidRPr="009C51A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y</w:t>
            </w:r>
            <w:r w:rsidRPr="009C51A8">
              <w:rPr>
                <w:rFonts w:ascii="Times New Roman" w:hAnsi="Times New Roman"/>
                <w:bCs/>
                <w:sz w:val="24"/>
                <w:szCs w:val="24"/>
              </w:rPr>
              <w:t xml:space="preserve">ear 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9E688" w14:textId="77777777" w:rsidR="009C51A8" w:rsidRPr="009C51A8" w:rsidRDefault="009C51A8" w:rsidP="006811A8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9C51A8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/>
              </w:rPr>
              <w:t>rd</w:t>
            </w:r>
            <w:r w:rsidRPr="009C51A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9C51A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C51A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y</w:t>
            </w:r>
            <w:r w:rsidRPr="009C51A8">
              <w:rPr>
                <w:rFonts w:ascii="Times New Roman" w:hAnsi="Times New Roman"/>
                <w:bCs/>
                <w:sz w:val="24"/>
                <w:szCs w:val="24"/>
              </w:rPr>
              <w:t>ear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B82A" w14:textId="77777777" w:rsidR="009C51A8" w:rsidRPr="009C51A8" w:rsidRDefault="009C51A8" w:rsidP="006811A8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9C51A8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/>
              </w:rPr>
              <w:t>th</w:t>
            </w:r>
            <w:r w:rsidRPr="009C51A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year 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EE50B" w14:textId="77777777" w:rsidR="009C51A8" w:rsidRPr="009C51A8" w:rsidRDefault="009C51A8" w:rsidP="006811A8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9C51A8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/>
              </w:rPr>
              <w:t>th</w:t>
            </w:r>
            <w:r w:rsidRPr="009C51A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y</w:t>
            </w:r>
            <w:r w:rsidRPr="009C51A8">
              <w:rPr>
                <w:rFonts w:ascii="Times New Roman" w:hAnsi="Times New Roman"/>
                <w:bCs/>
                <w:sz w:val="24"/>
                <w:szCs w:val="24"/>
              </w:rPr>
              <w:t xml:space="preserve">ear </w:t>
            </w:r>
          </w:p>
        </w:tc>
      </w:tr>
      <w:tr w:rsidR="009C51A8" w:rsidRPr="009C51A8" w14:paraId="642D50E7" w14:textId="77777777" w:rsidTr="006811A8">
        <w:trPr>
          <w:trHeight w:val="388"/>
        </w:trPr>
        <w:tc>
          <w:tcPr>
            <w:tcW w:w="15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F39B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E2400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International cooperation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7F1A9" w14:textId="729F6F39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EC9F9" w14:textId="4E6E4115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70650" w14:textId="259533F3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9EF07" w14:textId="67F6C50C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3895B" w14:textId="00F23A0D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9292D" w14:textId="67A9AC48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C51A8" w:rsidRPr="009C51A8" w14:paraId="474BE825" w14:textId="77777777" w:rsidTr="006811A8">
        <w:trPr>
          <w:trHeight w:val="407"/>
        </w:trPr>
        <w:tc>
          <w:tcPr>
            <w:tcW w:w="15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85988B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9D22E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Materials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105B4" w14:textId="1FC0A8A6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49FD0" w14:textId="0DCC9AE2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3A4BD" w14:textId="2F82C413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3A6A7" w14:textId="5721EA48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D0CCB" w14:textId="01CD91BD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07D18" w14:textId="6DFD8FA1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9C51A8" w:rsidRPr="0037012F" w14:paraId="0228A160" w14:textId="77777777" w:rsidTr="006811A8">
        <w:trPr>
          <w:trHeight w:val="171"/>
        </w:trPr>
        <w:tc>
          <w:tcPr>
            <w:tcW w:w="15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615B8E5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300C8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9C51A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Equipment, Third-party company services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1DF75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66D6F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124AD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8C32A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3CC39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E4F64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9C51A8" w:rsidRPr="009C51A8" w14:paraId="78BE03CD" w14:textId="77777777" w:rsidTr="006811A8">
        <w:trPr>
          <w:trHeight w:val="171"/>
        </w:trPr>
        <w:tc>
          <w:tcPr>
            <w:tcW w:w="15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C37E85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99952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C51A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Commissioning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BCA03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1AC28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656EB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14DCA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1FEBF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6C05A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C51A8" w:rsidRPr="009C51A8" w14:paraId="61EED616" w14:textId="77777777" w:rsidTr="006811A8">
        <w:trPr>
          <w:trHeight w:val="171"/>
        </w:trPr>
        <w:tc>
          <w:tcPr>
            <w:tcW w:w="15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CA4B7C6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AFAC6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9C51A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R&amp;D contracts with other  research organizations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6195" w14:textId="351E57BF" w:rsidR="009C51A8" w:rsidRPr="00527D8B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3814C" w14:textId="26015D0B" w:rsidR="009C51A8" w:rsidRPr="00527D8B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4174E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EC4E2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3D8C2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F6F54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9C51A8" w:rsidRPr="009C51A8" w14:paraId="62C9B8B9" w14:textId="77777777" w:rsidTr="006811A8">
        <w:trPr>
          <w:trHeight w:val="362"/>
        </w:trPr>
        <w:tc>
          <w:tcPr>
            <w:tcW w:w="15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97EB67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E86FD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color w:val="000000"/>
                <w:sz w:val="24"/>
                <w:szCs w:val="24"/>
              </w:rPr>
              <w:t>Software purchasing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D7712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DBB3D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4FADC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8B2BE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E27B9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6B20F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C51A8" w:rsidRPr="009C51A8" w14:paraId="44D0EFCD" w14:textId="77777777" w:rsidTr="006811A8">
        <w:trPr>
          <w:trHeight w:val="380"/>
        </w:trPr>
        <w:tc>
          <w:tcPr>
            <w:tcW w:w="15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C071C9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A3164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color w:val="000000"/>
                <w:sz w:val="24"/>
                <w:szCs w:val="24"/>
              </w:rPr>
              <w:t>Design/construction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5AF76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8E515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93EB5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77028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69688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9BDBE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C51A8" w:rsidRPr="0037012F" w14:paraId="3DB7EF0C" w14:textId="77777777" w:rsidTr="006811A8">
        <w:trPr>
          <w:trHeight w:val="437"/>
        </w:trPr>
        <w:tc>
          <w:tcPr>
            <w:tcW w:w="155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C53C8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6DE00" w14:textId="77777777" w:rsidR="009C51A8" w:rsidRPr="009C51A8" w:rsidRDefault="009C51A8" w:rsidP="006811A8">
            <w:pPr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51A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Service costs (</w:t>
            </w:r>
            <w:r w:rsidRPr="009C51A8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planned in case of direct project affiliation)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F5E45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066B7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158AA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357F6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248EB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41CF7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9C51A8" w:rsidRPr="009C51A8" w14:paraId="7E4A1373" w14:textId="77777777" w:rsidTr="006811A8">
        <w:trPr>
          <w:cantSplit/>
          <w:trHeight w:val="304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545A657E" w14:textId="77777777" w:rsidR="009C51A8" w:rsidRPr="009C51A8" w:rsidRDefault="009C51A8" w:rsidP="006811A8">
            <w:pPr>
              <w:widowControl w:val="0"/>
              <w:spacing w:after="0" w:line="220" w:lineRule="exact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Resources required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2AF46D37" w14:textId="77777777" w:rsidR="009C51A8" w:rsidRPr="009C51A8" w:rsidRDefault="009C51A8" w:rsidP="006811A8">
            <w:pPr>
              <w:widowControl w:val="0"/>
              <w:spacing w:after="0" w:line="220" w:lineRule="exact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Standard hours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E93AB" w14:textId="77777777" w:rsidR="009C51A8" w:rsidRPr="009C51A8" w:rsidRDefault="009C51A8" w:rsidP="006811A8">
            <w:pPr>
              <w:widowControl w:val="0"/>
              <w:ind w:left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color w:val="000000"/>
                <w:sz w:val="24"/>
                <w:szCs w:val="24"/>
              </w:rPr>
              <w:t>Resources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40C46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7845E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DC0B2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64F80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48504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FC80B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C51A8" w:rsidRPr="009C51A8" w14:paraId="7E3D6A9C" w14:textId="77777777" w:rsidTr="006811A8">
        <w:trPr>
          <w:cantSplit/>
          <w:trHeight w:val="279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7AD93196" w14:textId="77777777" w:rsidR="009C51A8" w:rsidRPr="009C51A8" w:rsidRDefault="009C51A8" w:rsidP="006811A8">
            <w:pPr>
              <w:widowControl w:val="0"/>
              <w:spacing w:after="0" w:line="220" w:lineRule="exact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79504FC9" w14:textId="77777777" w:rsidR="009C51A8" w:rsidRPr="009C51A8" w:rsidRDefault="009C51A8" w:rsidP="006811A8">
            <w:pPr>
              <w:widowControl w:val="0"/>
              <w:spacing w:after="0" w:line="220" w:lineRule="exact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1BB72" w14:textId="77777777" w:rsidR="009C51A8" w:rsidRPr="009C51A8" w:rsidRDefault="009C51A8" w:rsidP="009C51A8">
            <w:pPr>
              <w:pStyle w:val="a3"/>
              <w:widowControl w:val="0"/>
              <w:numPr>
                <w:ilvl w:val="0"/>
                <w:numId w:val="32"/>
              </w:num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the amount of </w:t>
            </w:r>
            <w:r w:rsidRPr="009C51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FTE,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0CDC5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2D1BD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50AF7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26E43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CD397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DF3C3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C51A8" w:rsidRPr="009C51A8" w14:paraId="1C91D098" w14:textId="77777777" w:rsidTr="006811A8">
        <w:trPr>
          <w:cantSplit/>
          <w:trHeight w:val="309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152FDCA8" w14:textId="77777777" w:rsidR="009C51A8" w:rsidRPr="009C51A8" w:rsidRDefault="009C51A8" w:rsidP="006811A8">
            <w:pPr>
              <w:widowControl w:val="0"/>
              <w:spacing w:after="0" w:line="220" w:lineRule="exact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6830E7C7" w14:textId="77777777" w:rsidR="009C51A8" w:rsidRPr="009C51A8" w:rsidRDefault="009C51A8" w:rsidP="006811A8">
            <w:pPr>
              <w:widowControl w:val="0"/>
              <w:spacing w:after="0" w:line="220" w:lineRule="exact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8B9D3" w14:textId="77777777" w:rsidR="009C51A8" w:rsidRPr="009C51A8" w:rsidRDefault="009C51A8" w:rsidP="009C51A8">
            <w:pPr>
              <w:pStyle w:val="a3"/>
              <w:widowControl w:val="0"/>
              <w:numPr>
                <w:ilvl w:val="0"/>
                <w:numId w:val="32"/>
              </w:numPr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color w:val="000000"/>
                <w:sz w:val="24"/>
                <w:szCs w:val="24"/>
              </w:rPr>
              <w:t>accelerator/installation,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DA926" w14:textId="56CFE0AF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ED3F2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5CD25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BE34E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BD92A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6F214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C51A8" w:rsidRPr="009C51A8" w14:paraId="7863C34A" w14:textId="77777777" w:rsidTr="006811A8">
        <w:trPr>
          <w:cantSplit/>
          <w:trHeight w:val="311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20FC1D34" w14:textId="77777777" w:rsidR="009C51A8" w:rsidRPr="009C51A8" w:rsidRDefault="009C51A8" w:rsidP="006811A8">
            <w:pPr>
              <w:widowControl w:val="0"/>
              <w:spacing w:after="0" w:line="220" w:lineRule="exact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02F92065" w14:textId="77777777" w:rsidR="009C51A8" w:rsidRPr="009C51A8" w:rsidRDefault="009C51A8" w:rsidP="006811A8">
            <w:pPr>
              <w:widowControl w:val="0"/>
              <w:spacing w:after="0" w:line="220" w:lineRule="exact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C87A1" w14:textId="77777777" w:rsidR="009C51A8" w:rsidRPr="009C51A8" w:rsidRDefault="009C51A8" w:rsidP="009C51A8">
            <w:pPr>
              <w:pStyle w:val="a3"/>
              <w:widowControl w:val="0"/>
              <w:numPr>
                <w:ilvl w:val="0"/>
                <w:numId w:val="32"/>
              </w:num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color w:val="000000"/>
                <w:sz w:val="24"/>
                <w:szCs w:val="24"/>
              </w:rPr>
              <w:t>reactor,…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BE32A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68B2A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599FB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11637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E0244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9ACB8" w14:textId="77777777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C51A8" w:rsidRPr="009C51A8" w14:paraId="03AA3F5A" w14:textId="77777777" w:rsidTr="00527D8B">
        <w:trPr>
          <w:cantSplit/>
          <w:trHeight w:val="1063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2647F3C8" w14:textId="77777777" w:rsidR="009C51A8" w:rsidRPr="009C51A8" w:rsidRDefault="009C51A8" w:rsidP="006811A8">
            <w:pPr>
              <w:widowControl w:val="0"/>
              <w:spacing w:after="0" w:line="220" w:lineRule="exact"/>
              <w:ind w:left="113" w:right="-108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Sources of funding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2C7C0E9C" w14:textId="77777777" w:rsidR="009C51A8" w:rsidRDefault="009C51A8" w:rsidP="006811A8">
            <w:pPr>
              <w:widowControl w:val="0"/>
              <w:spacing w:after="0" w:line="220" w:lineRule="exact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JINR </w:t>
            </w:r>
          </w:p>
          <w:p w14:paraId="316009E9" w14:textId="4E805650" w:rsidR="009C51A8" w:rsidRPr="009C51A8" w:rsidRDefault="009C51A8" w:rsidP="006811A8">
            <w:pPr>
              <w:widowControl w:val="0"/>
              <w:spacing w:after="0" w:line="220" w:lineRule="exact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Budget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909B5" w14:textId="77777777" w:rsidR="009C51A8" w:rsidRPr="009C51A8" w:rsidRDefault="009C51A8" w:rsidP="006811A8">
            <w:pPr>
              <w:widowControl w:val="0"/>
              <w:ind w:left="175"/>
              <w:rPr>
                <w:rFonts w:ascii="Times New Roman" w:hAnsi="Times New Roman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JINR budget </w:t>
            </w:r>
            <w:r w:rsidRPr="009C51A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(budget items)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64B54" w14:textId="065E145B" w:rsidR="009C51A8" w:rsidRPr="009C51A8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4C8E8" w14:textId="60C35284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C3BA2" w14:textId="2A666A2F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8770A" w14:textId="61041B27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B9586" w14:textId="1462ADC0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3F5D2" w14:textId="0FB6C817" w:rsidR="009C51A8" w:rsidRPr="009C51A8" w:rsidRDefault="00527D8B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9C51A8" w:rsidRPr="0037012F" w14:paraId="5FD7950D" w14:textId="77777777" w:rsidTr="00527D8B">
        <w:trPr>
          <w:cantSplit/>
          <w:trHeight w:val="1403"/>
        </w:trPr>
        <w:tc>
          <w:tcPr>
            <w:tcW w:w="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354D0CCE" w14:textId="77777777" w:rsidR="009C51A8" w:rsidRPr="009C51A8" w:rsidRDefault="009C51A8" w:rsidP="006811A8">
            <w:pPr>
              <w:widowControl w:val="0"/>
              <w:spacing w:after="0" w:line="220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67F0FBA6" w14:textId="77777777" w:rsidR="009C51A8" w:rsidRPr="009C51A8" w:rsidRDefault="009C51A8" w:rsidP="006811A8">
            <w:pPr>
              <w:widowControl w:val="0"/>
              <w:spacing w:after="0" w:line="220" w:lineRule="exact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51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Extra fudning (supplementary estimates)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65A39" w14:textId="3258040F" w:rsidR="009C51A8" w:rsidRPr="009C51A8" w:rsidRDefault="009C51A8" w:rsidP="009C51A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51A8">
              <w:rPr>
                <w:rFonts w:ascii="Times New Roman" w:hAnsi="Times New Roman"/>
                <w:sz w:val="24"/>
                <w:szCs w:val="24"/>
                <w:lang w:val="en-US"/>
              </w:rPr>
              <w:t>Contributions by partners</w:t>
            </w:r>
            <w:r w:rsidR="00527D8B">
              <w:rPr>
                <w:rFonts w:ascii="Times New Roman" w:hAnsi="Times New Roman"/>
                <w:sz w:val="24"/>
                <w:szCs w:val="24"/>
              </w:rPr>
              <w:t>.</w:t>
            </w:r>
            <w:r w:rsidRPr="009C51A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27E5DA6A" w14:textId="37BEEB5C" w:rsidR="009C51A8" w:rsidRPr="009C51A8" w:rsidRDefault="009C51A8" w:rsidP="009C51A8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51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Funds under contracts </w:t>
            </w:r>
            <w:r w:rsidRPr="009C51A8">
              <w:rPr>
                <w:rFonts w:ascii="Times New Roman" w:hAnsi="Times New Roman"/>
                <w:sz w:val="24"/>
                <w:szCs w:val="24"/>
                <w:lang w:val="en-US"/>
              </w:rPr>
              <w:t>with customers</w:t>
            </w:r>
            <w:r w:rsidR="00527D8B" w:rsidRPr="00527D8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527D8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Other sources of funding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8E98D" w14:textId="77777777" w:rsidR="009C51A8" w:rsidRPr="00527D8B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4A647" w14:textId="77777777" w:rsidR="009C51A8" w:rsidRPr="00527D8B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BECC1" w14:textId="77777777" w:rsidR="009C51A8" w:rsidRPr="00527D8B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65E5D" w14:textId="77777777" w:rsidR="009C51A8" w:rsidRPr="00527D8B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EDCBF" w14:textId="77777777" w:rsidR="009C51A8" w:rsidRPr="00527D8B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73F62" w14:textId="77777777" w:rsidR="009C51A8" w:rsidRPr="00527D8B" w:rsidRDefault="009C51A8" w:rsidP="006811A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6C7DF6B3" w14:textId="77777777" w:rsidR="009C51A8" w:rsidRPr="00527D8B" w:rsidRDefault="009C51A8" w:rsidP="009C51A8">
      <w:p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376E2F35" w14:textId="384EA164" w:rsidR="009C51A8" w:rsidRPr="009C51A8" w:rsidRDefault="009C51A8" w:rsidP="009C51A8">
      <w:p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9C51A8">
        <w:rPr>
          <w:rFonts w:ascii="Times New Roman" w:hAnsi="Times New Roman"/>
          <w:color w:val="000000"/>
          <w:sz w:val="24"/>
          <w:szCs w:val="24"/>
          <w:lang w:val="en-US"/>
        </w:rPr>
        <w:t>Project  Leader</w:t>
      </w:r>
      <w:r w:rsidR="00D621FE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="00D621FE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="00685B4B" w:rsidRPr="00347548">
        <w:rPr>
          <w:rFonts w:ascii="Times New Roman" w:hAnsi="Times New Roman"/>
          <w:color w:val="000000"/>
          <w:sz w:val="24"/>
          <w:szCs w:val="24"/>
          <w:lang w:val="en-US"/>
        </w:rPr>
        <w:t>_______________________</w:t>
      </w:r>
      <w:r w:rsidRPr="009C51A8">
        <w:rPr>
          <w:rFonts w:ascii="Times New Roman" w:hAnsi="Times New Roman"/>
          <w:color w:val="000000"/>
          <w:sz w:val="24"/>
          <w:szCs w:val="24"/>
          <w:lang w:val="en-US"/>
        </w:rPr>
        <w:t>/_</w:t>
      </w:r>
      <w:r w:rsidR="00685B4B" w:rsidRPr="00347548">
        <w:rPr>
          <w:rFonts w:ascii="Times New Roman" w:hAnsi="Times New Roman"/>
          <w:color w:val="000000"/>
          <w:sz w:val="24"/>
          <w:szCs w:val="24"/>
          <w:lang w:val="en-US"/>
        </w:rPr>
        <w:t>_______</w:t>
      </w:r>
      <w:r w:rsidRPr="009C51A8">
        <w:rPr>
          <w:rFonts w:ascii="Times New Roman" w:hAnsi="Times New Roman"/>
          <w:color w:val="000000"/>
          <w:sz w:val="24"/>
          <w:szCs w:val="24"/>
          <w:lang w:val="en-US"/>
        </w:rPr>
        <w:t>_______________/</w:t>
      </w:r>
    </w:p>
    <w:p w14:paraId="1915D99A" w14:textId="77777777" w:rsidR="009C51A8" w:rsidRPr="009C51A8" w:rsidRDefault="009C51A8" w:rsidP="009C51A8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64B7512" w14:textId="5AA9395E" w:rsidR="003833D9" w:rsidRPr="00D621FE" w:rsidRDefault="009C51A8" w:rsidP="00527D8B">
      <w:pPr>
        <w:jc w:val="both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9C51A8">
        <w:rPr>
          <w:rFonts w:ascii="Times New Roman" w:hAnsi="Times New Roman"/>
          <w:color w:val="000000"/>
          <w:sz w:val="24"/>
          <w:szCs w:val="24"/>
          <w:lang w:val="en-US"/>
        </w:rPr>
        <w:t>Laboratory Economist</w:t>
      </w:r>
      <w:r w:rsidR="00D621FE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="00685B4B" w:rsidRPr="00347548">
        <w:rPr>
          <w:rFonts w:ascii="Times New Roman" w:hAnsi="Times New Roman"/>
          <w:color w:val="000000"/>
          <w:sz w:val="24"/>
          <w:szCs w:val="24"/>
          <w:lang w:val="en-US"/>
        </w:rPr>
        <w:t>_____________________</w:t>
      </w:r>
      <w:r w:rsidRPr="009C51A8">
        <w:rPr>
          <w:rFonts w:ascii="Times New Roman" w:hAnsi="Times New Roman"/>
          <w:color w:val="000000"/>
          <w:sz w:val="24"/>
          <w:szCs w:val="24"/>
          <w:lang w:val="en-US"/>
        </w:rPr>
        <w:t>/________________</w:t>
      </w:r>
      <w:r w:rsidR="00D621FE" w:rsidRPr="00D621FE">
        <w:rPr>
          <w:rFonts w:ascii="Times New Roman" w:hAnsi="Times New Roman"/>
          <w:color w:val="000000"/>
          <w:sz w:val="24"/>
          <w:szCs w:val="24"/>
          <w:lang w:val="en-US"/>
        </w:rPr>
        <w:t>________</w:t>
      </w:r>
    </w:p>
    <w:p w14:paraId="77C1501E" w14:textId="77777777" w:rsidR="003833D9" w:rsidRPr="003833D9" w:rsidRDefault="003833D9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3833D9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lastRenderedPageBreak/>
        <w:t>APPROVAL SHEET FOR PROJECT</w:t>
      </w:r>
    </w:p>
    <w:p w14:paraId="4E2B856F" w14:textId="77777777" w:rsidR="003833D9" w:rsidRDefault="003833D9" w:rsidP="003833D9">
      <w:pPr>
        <w:autoSpaceDE w:val="0"/>
        <w:autoSpaceDN w:val="0"/>
        <w:adjustRightInd w:val="0"/>
        <w:spacing w:after="0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Creation of a precision magnetic spect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rometer SCAN-3 and research  of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non nucleon degrees of freedom in nuclei, nucleon correlations and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nuclear fragmentation at the internal target of the Nuclotron.</w:t>
      </w:r>
    </w:p>
    <w:p w14:paraId="76AADAF2" w14:textId="77777777" w:rsidR="003833D9" w:rsidRDefault="003833D9" w:rsidP="003833D9">
      <w:pPr>
        <w:autoSpaceDE w:val="0"/>
        <w:autoSpaceDN w:val="0"/>
        <w:adjustRightInd w:val="0"/>
        <w:spacing w:after="0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14:paraId="139E7E23" w14:textId="77777777" w:rsidR="003833D9" w:rsidRPr="003833D9" w:rsidRDefault="003833D9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PROJECT IDENTIFICATION: 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>SCAN-3</w:t>
      </w:r>
    </w:p>
    <w:p w14:paraId="4259C0E2" w14:textId="601DAC6D" w:rsidR="003833D9" w:rsidRPr="003833D9" w:rsidRDefault="003833D9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PROJECT CODE</w:t>
      </w:r>
    </w:p>
    <w:p w14:paraId="08497279" w14:textId="77777777" w:rsidR="003833D9" w:rsidRPr="003833D9" w:rsidRDefault="003833D9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TOPIC CODE: 02-1-1087-2009</w:t>
      </w:r>
    </w:p>
    <w:p w14:paraId="04B953AB" w14:textId="77777777" w:rsidR="003833D9" w:rsidRDefault="003833D9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3"/>
          <w:szCs w:val="23"/>
          <w:lang w:val="en-US" w:eastAsia="ru-RU"/>
        </w:rPr>
        <w:t>NAME OF THE PROJECT LEADER</w:t>
      </w: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: 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>Afanasiev S.V.</w:t>
      </w:r>
    </w:p>
    <w:p w14:paraId="54CB7414" w14:textId="77777777" w:rsidR="00C249EF" w:rsidRPr="003833D9" w:rsidRDefault="00C249EF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1C30FC82" w14:textId="77777777" w:rsid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1E53C784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AGREED</w:t>
      </w:r>
    </w:p>
    <w:p w14:paraId="0F19E6F3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JINR VICE-DIRECTOR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</w:t>
      </w: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____________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6FBDC381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</w:t>
      </w:r>
      <w:r w:rsidR="00C249EF"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5E0213CA" w14:textId="77777777" w:rsid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10BE03D4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64A58E84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3E594820" w14:textId="77777777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CHIEF SCIENTIFIC SECRETARY 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0230DC3B" w14:textId="77777777"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277D666D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10CF36C6" w14:textId="77777777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CHIEF ENGINEER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      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787505DF" w14:textId="77777777"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3C6F21D7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0E720941" w14:textId="77777777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LABORATORY DIRECTOR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47D9B56A" w14:textId="77777777"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06118332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68E2C6EA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5EF5F039" w14:textId="77777777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CHIEF LABORATORY ENGINEER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1C0DA628" w14:textId="77777777"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52AC1224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2E40BF1A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04F021FD" w14:textId="77777777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LABORATORY SCIENTIFIC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0B549CB6" w14:textId="77777777" w:rsidR="00C249EF" w:rsidRP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SECRETARY                         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480CB5A1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2AA0AE37" w14:textId="77777777" w:rsidR="003833D9" w:rsidRPr="003833D9" w:rsidRDefault="00C249EF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</w:t>
      </w:r>
    </w:p>
    <w:p w14:paraId="71484DD1" w14:textId="44688B64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THEME  LEADER 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</w:t>
      </w:r>
      <w:r w:rsidR="006A3176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7DDE42F5" w14:textId="77777777"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52BBB0E8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057E9086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  <w:lang w:val="en-US" w:eastAsia="ru-RU"/>
        </w:rPr>
      </w:pPr>
    </w:p>
    <w:p w14:paraId="637B08CB" w14:textId="221E586C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PROJECT </w:t>
      </w:r>
      <w:r w:rsidR="006A3176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LEADER                                    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020D42B8" w14:textId="13342818" w:rsidR="00C249EF" w:rsidRPr="00C249EF" w:rsidRDefault="006A3176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          </w:t>
      </w:r>
      <w:r w:rsidR="00C249EF"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="00C249EF"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 w:rsidR="00C249EF"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="00C249EF"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51C540B2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174FBAD2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68BEBFB6" w14:textId="77777777" w:rsidR="00C249EF" w:rsidRDefault="00C249EF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78CD9682" w14:textId="77777777"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APPROVED BY THE PAC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14:paraId="021400ED" w14:textId="77777777"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14:paraId="547435C6" w14:textId="77777777"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093FD72F" w14:textId="77777777"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14:paraId="712EDFEB" w14:textId="6B37FB76" w:rsidR="003833D9" w:rsidRPr="004D02B1" w:rsidRDefault="003833D9" w:rsidP="003833D9">
      <w:pPr>
        <w:spacing w:line="48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</w:p>
    <w:sectPr w:rsidR="003833D9" w:rsidRPr="004D02B1" w:rsidSect="00784CA5">
      <w:footerReference w:type="default" r:id="rId14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3F541" w14:textId="77777777" w:rsidR="002D5374" w:rsidRDefault="002D5374" w:rsidP="006A3176">
      <w:pPr>
        <w:spacing w:after="0" w:line="240" w:lineRule="auto"/>
      </w:pPr>
      <w:r>
        <w:separator/>
      </w:r>
    </w:p>
  </w:endnote>
  <w:endnote w:type="continuationSeparator" w:id="0">
    <w:p w14:paraId="5E242873" w14:textId="77777777" w:rsidR="002D5374" w:rsidRDefault="002D5374" w:rsidP="006A3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MMI12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sy10">
    <w:altName w:val="Arial Unicode MS"/>
    <w:charset w:val="00"/>
    <w:family w:val="swiss"/>
    <w:pitch w:val="variable"/>
    <w:sig w:usb0="00000003" w:usb1="00000000" w:usb2="00000000" w:usb3="00000000" w:csb0="00000001" w:csb1="00000000"/>
  </w:font>
  <w:font w:name="CMSY8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mi10">
    <w:altName w:val="MS Mincho"/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2061403"/>
      <w:docPartObj>
        <w:docPartGallery w:val="Page Numbers (Bottom of Page)"/>
        <w:docPartUnique/>
      </w:docPartObj>
    </w:sdtPr>
    <w:sdtContent>
      <w:p w14:paraId="0F5D266B" w14:textId="6FB219E3" w:rsidR="006A3176" w:rsidRDefault="006A3176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74AA84" w14:textId="77777777" w:rsidR="006A3176" w:rsidRDefault="006A3176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6AD23" w14:textId="77777777" w:rsidR="002D5374" w:rsidRDefault="002D5374" w:rsidP="006A3176">
      <w:pPr>
        <w:spacing w:after="0" w:line="240" w:lineRule="auto"/>
      </w:pPr>
      <w:r>
        <w:separator/>
      </w:r>
    </w:p>
  </w:footnote>
  <w:footnote w:type="continuationSeparator" w:id="0">
    <w:p w14:paraId="30FEC672" w14:textId="77777777" w:rsidR="002D5374" w:rsidRDefault="002D5374" w:rsidP="006A31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in;height:3in" o:bullet="t"/>
    </w:pict>
  </w:numPicBullet>
  <w:abstractNum w:abstractNumId="0" w15:restartNumberingAfterBreak="0">
    <w:nsid w:val="00697584"/>
    <w:multiLevelType w:val="multilevel"/>
    <w:tmpl w:val="1AAA3B02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C77E27"/>
    <w:multiLevelType w:val="multilevel"/>
    <w:tmpl w:val="CF686D3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201E27"/>
    <w:multiLevelType w:val="multilevel"/>
    <w:tmpl w:val="C6BCCB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0F599A"/>
    <w:multiLevelType w:val="multilevel"/>
    <w:tmpl w:val="746E0F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AA0E35"/>
    <w:multiLevelType w:val="hybridMultilevel"/>
    <w:tmpl w:val="3E9C4F4C"/>
    <w:lvl w:ilvl="0" w:tplc="856A9F5A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2021F"/>
    <w:multiLevelType w:val="multilevel"/>
    <w:tmpl w:val="FBF802F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341916"/>
    <w:multiLevelType w:val="hybridMultilevel"/>
    <w:tmpl w:val="9FAC2964"/>
    <w:lvl w:ilvl="0" w:tplc="5B1CD2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7653B"/>
    <w:multiLevelType w:val="hybridMultilevel"/>
    <w:tmpl w:val="3048AA72"/>
    <w:lvl w:ilvl="0" w:tplc="AC24584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320A8"/>
    <w:multiLevelType w:val="multilevel"/>
    <w:tmpl w:val="0EC26A3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F204378"/>
    <w:multiLevelType w:val="multilevel"/>
    <w:tmpl w:val="08D883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056B47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235651AE"/>
    <w:multiLevelType w:val="multilevel"/>
    <w:tmpl w:val="A15242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74B0F55"/>
    <w:multiLevelType w:val="multilevel"/>
    <w:tmpl w:val="DBC237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E328BC"/>
    <w:multiLevelType w:val="hybridMultilevel"/>
    <w:tmpl w:val="C374C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862A38"/>
    <w:multiLevelType w:val="multilevel"/>
    <w:tmpl w:val="BB82DB2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154793C"/>
    <w:multiLevelType w:val="hybridMultilevel"/>
    <w:tmpl w:val="5C4A0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8552C9"/>
    <w:multiLevelType w:val="hybridMultilevel"/>
    <w:tmpl w:val="9E8C0B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9114842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4DAC04B8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5942029D"/>
    <w:multiLevelType w:val="multilevel"/>
    <w:tmpl w:val="BAA258C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EA47339"/>
    <w:multiLevelType w:val="multilevel"/>
    <w:tmpl w:val="513861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ED85A5B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5FA47023"/>
    <w:multiLevelType w:val="hybridMultilevel"/>
    <w:tmpl w:val="8A5EB4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2913150"/>
    <w:multiLevelType w:val="multilevel"/>
    <w:tmpl w:val="F7CC09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5065DA4"/>
    <w:multiLevelType w:val="hybridMultilevel"/>
    <w:tmpl w:val="54B64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83FFE"/>
    <w:multiLevelType w:val="hybridMultilevel"/>
    <w:tmpl w:val="F0381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8E0103"/>
    <w:multiLevelType w:val="hybridMultilevel"/>
    <w:tmpl w:val="40486984"/>
    <w:lvl w:ilvl="0" w:tplc="115A146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7" w15:restartNumberingAfterBreak="0">
    <w:nsid w:val="6A504152"/>
    <w:multiLevelType w:val="multilevel"/>
    <w:tmpl w:val="4F9A2A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15D3CB7"/>
    <w:multiLevelType w:val="multilevel"/>
    <w:tmpl w:val="DF7C18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1DE16CF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 w15:restartNumberingAfterBreak="0">
    <w:nsid w:val="7E816D40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7EC7649C"/>
    <w:multiLevelType w:val="hybridMultilevel"/>
    <w:tmpl w:val="6B30A3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862833">
    <w:abstractNumId w:val="24"/>
  </w:num>
  <w:num w:numId="2" w16cid:durableId="14019011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8197657">
    <w:abstractNumId w:val="19"/>
  </w:num>
  <w:num w:numId="4" w16cid:durableId="1943754556">
    <w:abstractNumId w:val="13"/>
  </w:num>
  <w:num w:numId="5" w16cid:durableId="1439255409">
    <w:abstractNumId w:val="2"/>
  </w:num>
  <w:num w:numId="6" w16cid:durableId="1677079059">
    <w:abstractNumId w:val="27"/>
  </w:num>
  <w:num w:numId="7" w16cid:durableId="1101335014">
    <w:abstractNumId w:val="12"/>
  </w:num>
  <w:num w:numId="8" w16cid:durableId="1382558468">
    <w:abstractNumId w:val="15"/>
  </w:num>
  <w:num w:numId="9" w16cid:durableId="343868775">
    <w:abstractNumId w:val="16"/>
  </w:num>
  <w:num w:numId="10" w16cid:durableId="374425343">
    <w:abstractNumId w:val="26"/>
  </w:num>
  <w:num w:numId="11" w16cid:durableId="850755463">
    <w:abstractNumId w:val="22"/>
  </w:num>
  <w:num w:numId="12" w16cid:durableId="1638608981">
    <w:abstractNumId w:val="8"/>
  </w:num>
  <w:num w:numId="13" w16cid:durableId="2102406433">
    <w:abstractNumId w:val="11"/>
  </w:num>
  <w:num w:numId="14" w16cid:durableId="675885627">
    <w:abstractNumId w:val="6"/>
  </w:num>
  <w:num w:numId="15" w16cid:durableId="1653100733">
    <w:abstractNumId w:val="3"/>
  </w:num>
  <w:num w:numId="16" w16cid:durableId="256792123">
    <w:abstractNumId w:val="20"/>
  </w:num>
  <w:num w:numId="17" w16cid:durableId="1615861766">
    <w:abstractNumId w:val="23"/>
  </w:num>
  <w:num w:numId="18" w16cid:durableId="1527909845">
    <w:abstractNumId w:val="31"/>
  </w:num>
  <w:num w:numId="19" w16cid:durableId="1121151707">
    <w:abstractNumId w:val="28"/>
  </w:num>
  <w:num w:numId="20" w16cid:durableId="1814638019">
    <w:abstractNumId w:val="14"/>
  </w:num>
  <w:num w:numId="21" w16cid:durableId="1835215769">
    <w:abstractNumId w:val="25"/>
  </w:num>
  <w:num w:numId="22" w16cid:durableId="1913269489">
    <w:abstractNumId w:val="18"/>
  </w:num>
  <w:num w:numId="23" w16cid:durableId="1476679186">
    <w:abstractNumId w:val="17"/>
  </w:num>
  <w:num w:numId="24" w16cid:durableId="558521895">
    <w:abstractNumId w:val="5"/>
  </w:num>
  <w:num w:numId="25" w16cid:durableId="816259583">
    <w:abstractNumId w:val="30"/>
  </w:num>
  <w:num w:numId="26" w16cid:durableId="1560629491">
    <w:abstractNumId w:val="7"/>
  </w:num>
  <w:num w:numId="27" w16cid:durableId="1073813797">
    <w:abstractNumId w:val="21"/>
  </w:num>
  <w:num w:numId="28" w16cid:durableId="3482355">
    <w:abstractNumId w:val="10"/>
  </w:num>
  <w:num w:numId="29" w16cid:durableId="1505169071">
    <w:abstractNumId w:val="29"/>
  </w:num>
  <w:num w:numId="30" w16cid:durableId="207033137">
    <w:abstractNumId w:val="9"/>
  </w:num>
  <w:num w:numId="31" w16cid:durableId="749932836">
    <w:abstractNumId w:val="1"/>
  </w:num>
  <w:num w:numId="32" w16cid:durableId="1907915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en-US" w:vendorID="64" w:dllVersion="6" w:nlCheck="1" w:checkStyle="0"/>
  <w:activeWritingStyle w:appName="MSWord" w:lang="ru-RU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5F7"/>
    <w:rsid w:val="000022D4"/>
    <w:rsid w:val="00015172"/>
    <w:rsid w:val="00016EDD"/>
    <w:rsid w:val="00030DD6"/>
    <w:rsid w:val="00036E42"/>
    <w:rsid w:val="00041BFC"/>
    <w:rsid w:val="00057160"/>
    <w:rsid w:val="00060329"/>
    <w:rsid w:val="000873D5"/>
    <w:rsid w:val="00094CEF"/>
    <w:rsid w:val="00096D97"/>
    <w:rsid w:val="000A2261"/>
    <w:rsid w:val="000A46A2"/>
    <w:rsid w:val="000A5607"/>
    <w:rsid w:val="000B2938"/>
    <w:rsid w:val="000C180B"/>
    <w:rsid w:val="000D6069"/>
    <w:rsid w:val="000E16C4"/>
    <w:rsid w:val="000F1433"/>
    <w:rsid w:val="0010283A"/>
    <w:rsid w:val="0013343D"/>
    <w:rsid w:val="001335CC"/>
    <w:rsid w:val="00136A9C"/>
    <w:rsid w:val="001440E7"/>
    <w:rsid w:val="001504B9"/>
    <w:rsid w:val="001C4206"/>
    <w:rsid w:val="001C459F"/>
    <w:rsid w:val="001D0005"/>
    <w:rsid w:val="002012CA"/>
    <w:rsid w:val="002175F7"/>
    <w:rsid w:val="00237FA8"/>
    <w:rsid w:val="002723A9"/>
    <w:rsid w:val="00283FCB"/>
    <w:rsid w:val="002A4904"/>
    <w:rsid w:val="002B7EA5"/>
    <w:rsid w:val="002C1002"/>
    <w:rsid w:val="002C30D6"/>
    <w:rsid w:val="002D5374"/>
    <w:rsid w:val="00301A5F"/>
    <w:rsid w:val="0034490D"/>
    <w:rsid w:val="00345B9F"/>
    <w:rsid w:val="00347548"/>
    <w:rsid w:val="00356D82"/>
    <w:rsid w:val="00357F59"/>
    <w:rsid w:val="0037012F"/>
    <w:rsid w:val="003833D9"/>
    <w:rsid w:val="003962D9"/>
    <w:rsid w:val="00397D42"/>
    <w:rsid w:val="003B4FEB"/>
    <w:rsid w:val="003D08B6"/>
    <w:rsid w:val="003D222D"/>
    <w:rsid w:val="003E0CE8"/>
    <w:rsid w:val="003F0DC8"/>
    <w:rsid w:val="003F4506"/>
    <w:rsid w:val="00400DFC"/>
    <w:rsid w:val="00435021"/>
    <w:rsid w:val="004656D5"/>
    <w:rsid w:val="0048200E"/>
    <w:rsid w:val="00485549"/>
    <w:rsid w:val="004863BB"/>
    <w:rsid w:val="00491C44"/>
    <w:rsid w:val="004D02B1"/>
    <w:rsid w:val="004D0DB3"/>
    <w:rsid w:val="004D4607"/>
    <w:rsid w:val="004D50FB"/>
    <w:rsid w:val="004F7C9A"/>
    <w:rsid w:val="00506CDD"/>
    <w:rsid w:val="00510AAA"/>
    <w:rsid w:val="00511676"/>
    <w:rsid w:val="00515136"/>
    <w:rsid w:val="00527D8B"/>
    <w:rsid w:val="0054122A"/>
    <w:rsid w:val="00557D32"/>
    <w:rsid w:val="005603D8"/>
    <w:rsid w:val="00562320"/>
    <w:rsid w:val="00586F05"/>
    <w:rsid w:val="005941D0"/>
    <w:rsid w:val="00594F67"/>
    <w:rsid w:val="005C5662"/>
    <w:rsid w:val="005D02F0"/>
    <w:rsid w:val="005D6550"/>
    <w:rsid w:val="005E4D5F"/>
    <w:rsid w:val="00602902"/>
    <w:rsid w:val="00625FCD"/>
    <w:rsid w:val="00635F95"/>
    <w:rsid w:val="00637CBC"/>
    <w:rsid w:val="00647642"/>
    <w:rsid w:val="00662BB6"/>
    <w:rsid w:val="00664351"/>
    <w:rsid w:val="00677758"/>
    <w:rsid w:val="00682B58"/>
    <w:rsid w:val="00685B4B"/>
    <w:rsid w:val="006A1916"/>
    <w:rsid w:val="006A3176"/>
    <w:rsid w:val="006B5C32"/>
    <w:rsid w:val="006C3520"/>
    <w:rsid w:val="006D133A"/>
    <w:rsid w:val="006D27D0"/>
    <w:rsid w:val="006F2249"/>
    <w:rsid w:val="00702881"/>
    <w:rsid w:val="00704A96"/>
    <w:rsid w:val="00716D99"/>
    <w:rsid w:val="007330AB"/>
    <w:rsid w:val="007440E3"/>
    <w:rsid w:val="00750470"/>
    <w:rsid w:val="00751107"/>
    <w:rsid w:val="00755058"/>
    <w:rsid w:val="00756853"/>
    <w:rsid w:val="00760F7B"/>
    <w:rsid w:val="007728F3"/>
    <w:rsid w:val="00774B18"/>
    <w:rsid w:val="007773E6"/>
    <w:rsid w:val="007817FB"/>
    <w:rsid w:val="00784CA5"/>
    <w:rsid w:val="00791FAC"/>
    <w:rsid w:val="007A382C"/>
    <w:rsid w:val="007A3EA1"/>
    <w:rsid w:val="007B15B8"/>
    <w:rsid w:val="007B7321"/>
    <w:rsid w:val="007B7824"/>
    <w:rsid w:val="007C0B4A"/>
    <w:rsid w:val="00812D72"/>
    <w:rsid w:val="008149A2"/>
    <w:rsid w:val="00826237"/>
    <w:rsid w:val="00834346"/>
    <w:rsid w:val="00841EC2"/>
    <w:rsid w:val="0084459B"/>
    <w:rsid w:val="0085249D"/>
    <w:rsid w:val="008813D4"/>
    <w:rsid w:val="00887AE4"/>
    <w:rsid w:val="008929FB"/>
    <w:rsid w:val="008A148A"/>
    <w:rsid w:val="008A5E5E"/>
    <w:rsid w:val="008A73A4"/>
    <w:rsid w:val="008B1544"/>
    <w:rsid w:val="008C3D9B"/>
    <w:rsid w:val="008C6A26"/>
    <w:rsid w:val="008D6A48"/>
    <w:rsid w:val="008E6A7E"/>
    <w:rsid w:val="008F34CB"/>
    <w:rsid w:val="0091050C"/>
    <w:rsid w:val="00910837"/>
    <w:rsid w:val="00912799"/>
    <w:rsid w:val="0091329B"/>
    <w:rsid w:val="00920EE3"/>
    <w:rsid w:val="0092336A"/>
    <w:rsid w:val="009418C3"/>
    <w:rsid w:val="00944F46"/>
    <w:rsid w:val="00946B50"/>
    <w:rsid w:val="00970C49"/>
    <w:rsid w:val="00975416"/>
    <w:rsid w:val="009B7339"/>
    <w:rsid w:val="009C51A8"/>
    <w:rsid w:val="009C594E"/>
    <w:rsid w:val="009D4CF7"/>
    <w:rsid w:val="00A07251"/>
    <w:rsid w:val="00A133C3"/>
    <w:rsid w:val="00A236B8"/>
    <w:rsid w:val="00A62A10"/>
    <w:rsid w:val="00A72B8A"/>
    <w:rsid w:val="00A81B69"/>
    <w:rsid w:val="00A92CF4"/>
    <w:rsid w:val="00A9791C"/>
    <w:rsid w:val="00AB5E4E"/>
    <w:rsid w:val="00AB7680"/>
    <w:rsid w:val="00AD1D70"/>
    <w:rsid w:val="00AF29BF"/>
    <w:rsid w:val="00B03F21"/>
    <w:rsid w:val="00B3124D"/>
    <w:rsid w:val="00B350EF"/>
    <w:rsid w:val="00B3792C"/>
    <w:rsid w:val="00B55CF7"/>
    <w:rsid w:val="00B654E4"/>
    <w:rsid w:val="00B670F4"/>
    <w:rsid w:val="00B6787F"/>
    <w:rsid w:val="00B74F68"/>
    <w:rsid w:val="00B92437"/>
    <w:rsid w:val="00B93952"/>
    <w:rsid w:val="00BA2C9E"/>
    <w:rsid w:val="00BC1F52"/>
    <w:rsid w:val="00BC604A"/>
    <w:rsid w:val="00BD21FE"/>
    <w:rsid w:val="00BD47E8"/>
    <w:rsid w:val="00BE291E"/>
    <w:rsid w:val="00BE3F14"/>
    <w:rsid w:val="00C17DCE"/>
    <w:rsid w:val="00C239DF"/>
    <w:rsid w:val="00C249EF"/>
    <w:rsid w:val="00C30637"/>
    <w:rsid w:val="00C441C6"/>
    <w:rsid w:val="00C45BA6"/>
    <w:rsid w:val="00C468A2"/>
    <w:rsid w:val="00C65CC3"/>
    <w:rsid w:val="00C80FE8"/>
    <w:rsid w:val="00C82D59"/>
    <w:rsid w:val="00C83E81"/>
    <w:rsid w:val="00C918DE"/>
    <w:rsid w:val="00C9656F"/>
    <w:rsid w:val="00CC4156"/>
    <w:rsid w:val="00CC6EA7"/>
    <w:rsid w:val="00CD36A0"/>
    <w:rsid w:val="00CE542F"/>
    <w:rsid w:val="00CF0759"/>
    <w:rsid w:val="00CF241F"/>
    <w:rsid w:val="00CF7DF8"/>
    <w:rsid w:val="00D26C31"/>
    <w:rsid w:val="00D364AF"/>
    <w:rsid w:val="00D467A1"/>
    <w:rsid w:val="00D621FE"/>
    <w:rsid w:val="00D66FAD"/>
    <w:rsid w:val="00D70ABA"/>
    <w:rsid w:val="00D95F65"/>
    <w:rsid w:val="00DB4348"/>
    <w:rsid w:val="00DB4826"/>
    <w:rsid w:val="00DD58EA"/>
    <w:rsid w:val="00DD7860"/>
    <w:rsid w:val="00DF0B5F"/>
    <w:rsid w:val="00E1618D"/>
    <w:rsid w:val="00E202E3"/>
    <w:rsid w:val="00E20A80"/>
    <w:rsid w:val="00E25C8B"/>
    <w:rsid w:val="00E55D28"/>
    <w:rsid w:val="00E61881"/>
    <w:rsid w:val="00E74219"/>
    <w:rsid w:val="00EB1E52"/>
    <w:rsid w:val="00EB3679"/>
    <w:rsid w:val="00EB7286"/>
    <w:rsid w:val="00EB7362"/>
    <w:rsid w:val="00ED0049"/>
    <w:rsid w:val="00EE0B6B"/>
    <w:rsid w:val="00F1005F"/>
    <w:rsid w:val="00F21B0C"/>
    <w:rsid w:val="00F2558B"/>
    <w:rsid w:val="00F259F1"/>
    <w:rsid w:val="00F42741"/>
    <w:rsid w:val="00F51977"/>
    <w:rsid w:val="00F54A27"/>
    <w:rsid w:val="00F64F91"/>
    <w:rsid w:val="00F73808"/>
    <w:rsid w:val="00F87BA0"/>
    <w:rsid w:val="00F976B6"/>
    <w:rsid w:val="00FA5891"/>
    <w:rsid w:val="00FB2F96"/>
    <w:rsid w:val="00FC2F10"/>
    <w:rsid w:val="00FF0323"/>
    <w:rsid w:val="00FF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66F1D"/>
  <w15:docId w15:val="{6251D443-27BC-48D4-837C-699701BE1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558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149A2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6032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149A2"/>
    <w:rPr>
      <w:rFonts w:ascii="Calibri Light" w:eastAsia="Times New Roman" w:hAnsi="Calibri Light"/>
      <w:color w:val="2E74B5"/>
      <w:sz w:val="32"/>
      <w:szCs w:val="32"/>
      <w:lang w:val="en-US" w:eastAsia="en-US"/>
    </w:rPr>
  </w:style>
  <w:style w:type="character" w:styleId="a4">
    <w:name w:val="Placeholder Text"/>
    <w:uiPriority w:val="99"/>
    <w:semiHidden/>
    <w:rsid w:val="008149A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149A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49A2"/>
    <w:rPr>
      <w:rFonts w:ascii="Tahoma" w:hAnsi="Tahoma"/>
      <w:sz w:val="16"/>
      <w:szCs w:val="16"/>
      <w:lang w:eastAsia="en-US"/>
    </w:rPr>
  </w:style>
  <w:style w:type="table" w:styleId="a7">
    <w:name w:val="Table Grid"/>
    <w:basedOn w:val="a1"/>
    <w:uiPriority w:val="59"/>
    <w:rsid w:val="00814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ibliography"/>
    <w:basedOn w:val="a"/>
    <w:next w:val="a"/>
    <w:uiPriority w:val="37"/>
    <w:unhideWhenUsed/>
    <w:rsid w:val="008149A2"/>
  </w:style>
  <w:style w:type="paragraph" w:styleId="a9">
    <w:name w:val="caption"/>
    <w:basedOn w:val="a"/>
    <w:next w:val="a"/>
    <w:uiPriority w:val="35"/>
    <w:unhideWhenUsed/>
    <w:qFormat/>
    <w:rsid w:val="008149A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able of figures"/>
    <w:basedOn w:val="a"/>
    <w:next w:val="a"/>
    <w:uiPriority w:val="99"/>
    <w:unhideWhenUsed/>
    <w:rsid w:val="008149A2"/>
    <w:pPr>
      <w:spacing w:after="0"/>
      <w:ind w:left="440" w:hanging="440"/>
    </w:pPr>
    <w:rPr>
      <w:rFonts w:asciiTheme="minorHAnsi" w:hAnsiTheme="minorHAnsi"/>
      <w:b/>
      <w:bCs/>
      <w:sz w:val="20"/>
      <w:szCs w:val="20"/>
    </w:rPr>
  </w:style>
  <w:style w:type="character" w:styleId="ab">
    <w:name w:val="Hyperlink"/>
    <w:basedOn w:val="a0"/>
    <w:uiPriority w:val="99"/>
    <w:unhideWhenUsed/>
    <w:rsid w:val="008149A2"/>
    <w:rPr>
      <w:color w:val="0000FF" w:themeColor="hyperlink"/>
      <w:u w:val="single"/>
    </w:rPr>
  </w:style>
  <w:style w:type="paragraph" w:styleId="ac">
    <w:name w:val="endnote text"/>
    <w:basedOn w:val="a"/>
    <w:link w:val="ad"/>
    <w:uiPriority w:val="99"/>
    <w:semiHidden/>
    <w:unhideWhenUsed/>
    <w:rsid w:val="008149A2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8149A2"/>
    <w:rPr>
      <w:lang w:eastAsia="en-US"/>
    </w:rPr>
  </w:style>
  <w:style w:type="character" w:styleId="ae">
    <w:name w:val="endnote reference"/>
    <w:basedOn w:val="a0"/>
    <w:uiPriority w:val="99"/>
    <w:semiHidden/>
    <w:unhideWhenUsed/>
    <w:rsid w:val="008149A2"/>
    <w:rPr>
      <w:vertAlign w:val="superscript"/>
    </w:rPr>
  </w:style>
  <w:style w:type="numbering" w:customStyle="1" w:styleId="NoList1">
    <w:name w:val="No List1"/>
    <w:next w:val="a2"/>
    <w:uiPriority w:val="99"/>
    <w:semiHidden/>
    <w:unhideWhenUsed/>
    <w:rsid w:val="008149A2"/>
  </w:style>
  <w:style w:type="paragraph" w:styleId="af">
    <w:name w:val="Body Text Indent"/>
    <w:basedOn w:val="a"/>
    <w:link w:val="af0"/>
    <w:uiPriority w:val="99"/>
    <w:semiHidden/>
    <w:rsid w:val="008149A2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paragraph" w:styleId="af1">
    <w:name w:val="Normal (Web)"/>
    <w:basedOn w:val="a"/>
    <w:uiPriority w:val="99"/>
    <w:semiHidden/>
    <w:rsid w:val="008149A2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fio">
    <w:name w:val="prfio"/>
    <w:basedOn w:val="a"/>
    <w:rsid w:val="008149A2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8149A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149A2"/>
    <w:rPr>
      <w:rFonts w:ascii="Times New Roman" w:eastAsia="Times New Roman" w:hAnsi="Times New Roman"/>
      <w:b/>
      <w:bCs/>
      <w:sz w:val="28"/>
      <w:szCs w:val="24"/>
    </w:rPr>
  </w:style>
  <w:style w:type="paragraph" w:styleId="af2">
    <w:name w:val="Body Text"/>
    <w:basedOn w:val="a"/>
    <w:link w:val="af3"/>
    <w:uiPriority w:val="99"/>
    <w:semiHidden/>
    <w:rsid w:val="008149A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paragraph" w:styleId="af4">
    <w:name w:val="List Continue"/>
    <w:basedOn w:val="a"/>
    <w:uiPriority w:val="99"/>
    <w:semiHidden/>
    <w:rsid w:val="008149A2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List Bullet"/>
    <w:basedOn w:val="a"/>
    <w:uiPriority w:val="99"/>
    <w:semiHidden/>
    <w:rsid w:val="008149A2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 CYR" w:eastAsia="Times New Roman" w:hAnsi="Times New Roman CYR"/>
      <w:sz w:val="24"/>
      <w:szCs w:val="20"/>
      <w:lang w:eastAsia="ru-RU"/>
    </w:rPr>
  </w:style>
  <w:style w:type="paragraph" w:styleId="af6">
    <w:name w:val="Plain Text"/>
    <w:basedOn w:val="a"/>
    <w:link w:val="af7"/>
    <w:uiPriority w:val="99"/>
    <w:rsid w:val="008149A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uiPriority w:val="99"/>
    <w:rsid w:val="008149A2"/>
    <w:rPr>
      <w:rFonts w:ascii="Courier New" w:eastAsia="Times New Roman" w:hAnsi="Courier New" w:cs="Courier New"/>
    </w:rPr>
  </w:style>
  <w:style w:type="paragraph" w:customStyle="1" w:styleId="11">
    <w:name w:val="Маркированный список1"/>
    <w:basedOn w:val="a"/>
    <w:uiPriority w:val="99"/>
    <w:rsid w:val="008149A2"/>
    <w:pPr>
      <w:tabs>
        <w:tab w:val="left" w:pos="480"/>
      </w:tabs>
      <w:spacing w:after="0" w:line="240" w:lineRule="auto"/>
      <w:ind w:left="480" w:hanging="480"/>
    </w:pPr>
    <w:rPr>
      <w:rFonts w:ascii="Times New Roman" w:eastAsia="Times New Roman" w:hAnsi="Times New Roman"/>
      <w:bCs/>
      <w:color w:val="0000FF"/>
      <w:spacing w:val="-6"/>
      <w:lang w:eastAsia="ar-SA"/>
    </w:rPr>
  </w:style>
  <w:style w:type="paragraph" w:styleId="af8">
    <w:name w:val="header"/>
    <w:basedOn w:val="a"/>
    <w:link w:val="af9"/>
    <w:uiPriority w:val="99"/>
    <w:semiHidden/>
    <w:rsid w:val="008149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9">
    <w:name w:val="Верхний колонтитул Знак"/>
    <w:basedOn w:val="a0"/>
    <w:link w:val="af8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character" w:styleId="afa">
    <w:name w:val="page number"/>
    <w:basedOn w:val="a0"/>
    <w:uiPriority w:val="99"/>
    <w:semiHidden/>
    <w:rsid w:val="008149A2"/>
    <w:rPr>
      <w:rFonts w:cs="Times New Roman"/>
    </w:rPr>
  </w:style>
  <w:style w:type="paragraph" w:styleId="afb">
    <w:name w:val="footer"/>
    <w:basedOn w:val="a"/>
    <w:link w:val="afc"/>
    <w:uiPriority w:val="99"/>
    <w:rsid w:val="008149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c">
    <w:name w:val="Нижний колонтитул Знак"/>
    <w:basedOn w:val="a0"/>
    <w:link w:val="afb"/>
    <w:uiPriority w:val="99"/>
    <w:rsid w:val="008149A2"/>
    <w:rPr>
      <w:rFonts w:ascii="Times New Roman" w:eastAsia="Times New Roman" w:hAnsi="Times New Roman"/>
      <w:sz w:val="24"/>
      <w:szCs w:val="24"/>
    </w:rPr>
  </w:style>
  <w:style w:type="paragraph" w:customStyle="1" w:styleId="TitleArticle">
    <w:name w:val="TitleArticle"/>
    <w:basedOn w:val="a"/>
    <w:uiPriority w:val="99"/>
    <w:rsid w:val="008149A2"/>
    <w:pPr>
      <w:spacing w:before="240" w:after="360" w:line="360" w:lineRule="auto"/>
      <w:jc w:val="center"/>
      <w:outlineLvl w:val="0"/>
    </w:pPr>
    <w:rPr>
      <w:rFonts w:ascii="Times New Roman" w:eastAsia="Times New Roman" w:hAnsi="Times New Roman"/>
      <w:b/>
      <w:caps/>
      <w:sz w:val="28"/>
      <w:szCs w:val="20"/>
    </w:rPr>
  </w:style>
  <w:style w:type="paragraph" w:customStyle="1" w:styleId="Author">
    <w:name w:val="Author"/>
    <w:basedOn w:val="a"/>
    <w:uiPriority w:val="99"/>
    <w:rsid w:val="008149A2"/>
    <w:pPr>
      <w:spacing w:before="120" w:after="120" w:line="360" w:lineRule="auto"/>
      <w:ind w:firstLine="567"/>
      <w:jc w:val="center"/>
    </w:pPr>
    <w:rPr>
      <w:rFonts w:ascii="Times New Roman" w:eastAsia="Times New Roman" w:hAnsi="Times New Roman"/>
      <w:b/>
      <w:sz w:val="28"/>
      <w:szCs w:val="20"/>
    </w:rPr>
  </w:style>
  <w:style w:type="paragraph" w:customStyle="1" w:styleId="ConsNonformat">
    <w:name w:val="ConsNonformat"/>
    <w:uiPriority w:val="99"/>
    <w:rsid w:val="008149A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paragraph" w:customStyle="1" w:styleId="21">
    <w:name w:val="Основной текст 21"/>
    <w:basedOn w:val="a"/>
    <w:uiPriority w:val="99"/>
    <w:rsid w:val="008149A2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-">
    <w:name w:val="Лит-список"/>
    <w:basedOn w:val="a"/>
    <w:rsid w:val="008149A2"/>
    <w:pPr>
      <w:overflowPunct w:val="0"/>
      <w:autoSpaceDE w:val="0"/>
      <w:autoSpaceDN w:val="0"/>
      <w:adjustRightInd w:val="0"/>
      <w:spacing w:after="0" w:line="240" w:lineRule="auto"/>
      <w:ind w:left="340" w:hanging="34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-0">
    <w:name w:val="Лит-заголовок"/>
    <w:basedOn w:val="a"/>
    <w:next w:val="-"/>
    <w:uiPriority w:val="99"/>
    <w:rsid w:val="008149A2"/>
    <w:pPr>
      <w:keepNext/>
      <w:overflowPunct w:val="0"/>
      <w:autoSpaceDE w:val="0"/>
      <w:autoSpaceDN w:val="0"/>
      <w:adjustRightInd w:val="0"/>
      <w:spacing w:before="180" w:after="120" w:line="200" w:lineRule="exact"/>
      <w:jc w:val="center"/>
    </w:pPr>
    <w:rPr>
      <w:rFonts w:ascii="Times New Roman" w:eastAsia="Times New Roman" w:hAnsi="Times New Roman"/>
      <w:caps/>
      <w:sz w:val="20"/>
      <w:szCs w:val="20"/>
      <w:lang w:eastAsia="ru-RU"/>
    </w:rPr>
  </w:style>
  <w:style w:type="character" w:customStyle="1" w:styleId="-1">
    <w:name w:val="Лит-авторы"/>
    <w:basedOn w:val="a0"/>
    <w:rsid w:val="008149A2"/>
    <w:rPr>
      <w:rFonts w:ascii="Times New Roman" w:hAnsi="Times New Roman" w:cs="Times New Roman"/>
      <w:spacing w:val="40"/>
      <w:sz w:val="20"/>
      <w:szCs w:val="20"/>
    </w:rPr>
  </w:style>
  <w:style w:type="character" w:customStyle="1" w:styleId="afd">
    <w:name w:val="Лит.авторы Знак"/>
    <w:basedOn w:val="a0"/>
    <w:rsid w:val="008149A2"/>
    <w:rPr>
      <w:rFonts w:ascii="Times New Roman" w:hAnsi="Times New Roman" w:cs="Times New Roman"/>
      <w:spacing w:val="40"/>
      <w:sz w:val="18"/>
      <w:lang w:val="ru-RU" w:eastAsia="ru-RU" w:bidi="ar-SA"/>
    </w:rPr>
  </w:style>
  <w:style w:type="table" w:customStyle="1" w:styleId="TableGrid1">
    <w:name w:val="Table Grid1"/>
    <w:basedOn w:val="a1"/>
    <w:next w:val="a7"/>
    <w:uiPriority w:val="99"/>
    <w:rsid w:val="008149A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a"/>
    <w:next w:val="a"/>
    <w:link w:val="MTDisplayEquation0"/>
    <w:rsid w:val="008149A2"/>
    <w:pPr>
      <w:tabs>
        <w:tab w:val="center" w:pos="4680"/>
        <w:tab w:val="right" w:pos="9360"/>
      </w:tabs>
      <w:spacing w:after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TDisplayEquation0">
    <w:name w:val="MTDisplayEquation Знак"/>
    <w:basedOn w:val="a0"/>
    <w:link w:val="MTDisplayEquation"/>
    <w:locked/>
    <w:rsid w:val="008149A2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BodyL">
    <w:name w:val="BodyL."/>
    <w:basedOn w:val="a"/>
    <w:rsid w:val="008149A2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Equation">
    <w:name w:val="Equation"/>
    <w:basedOn w:val="a"/>
    <w:rsid w:val="008149A2"/>
    <w:pPr>
      <w:tabs>
        <w:tab w:val="center" w:pos="4536"/>
        <w:tab w:val="right" w:pos="9078"/>
      </w:tabs>
      <w:overflowPunct w:val="0"/>
      <w:autoSpaceDE w:val="0"/>
      <w:autoSpaceDN w:val="0"/>
      <w:adjustRightInd w:val="0"/>
      <w:spacing w:before="120" w:after="120" w:line="360" w:lineRule="auto"/>
      <w:jc w:val="both"/>
      <w:textAlignment w:val="baseline"/>
    </w:pPr>
    <w:rPr>
      <w:rFonts w:ascii="Times New Roman" w:eastAsia="Times New Roman" w:hAnsi="Times New Roman"/>
      <w:noProof/>
      <w:sz w:val="24"/>
      <w:szCs w:val="28"/>
      <w:lang w:val="en-US" w:eastAsia="de-DE"/>
    </w:rPr>
  </w:style>
  <w:style w:type="character" w:styleId="afe">
    <w:name w:val="Strong"/>
    <w:basedOn w:val="a0"/>
    <w:uiPriority w:val="22"/>
    <w:qFormat/>
    <w:rsid w:val="00AD1D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1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0529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1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8" w:space="0" w:color="3366CC"/>
                        <w:bottom w:val="single" w:sz="8" w:space="2" w:color="3366CC"/>
                        <w:right w:val="single" w:sz="8" w:space="0" w:color="3366CC"/>
                      </w:divBdr>
                      <w:divsChild>
                        <w:div w:id="155893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813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292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DJi</b:Tag>
    <b:SourceType>JournalArticle</b:SourceType>
    <b:Guid>{F6DEA864-89F0-4D17-B979-68D7F936F539}</b:Guid>
    <b:Author>
      <b:Author>
        <b:Corporate>D. Jido et al.</b:Corporate>
      </b:Author>
    </b:Author>
    <b:JournalName>nucl-th/0206043</b:JournalName>
    <b:RefOrder>2</b:RefOrder>
  </b:Source>
  <b:Source>
    <b:Tag>AMC</b:Tag>
    <b:SourceType>JournalArticle</b:SourceType>
    <b:Guid>{21CA32AE-9F9D-4510-BD3A-9A14F971D86F}</b:Guid>
    <b:Author>
      <b:Author>
        <b:Corporate>A.M. Chrien et al.</b:Corporate>
      </b:Author>
    </b:Author>
    <b:JournalName>Phys. Rev. Lett.</b:JournalName>
    <b:Year>(1988)</b:Year>
    <b:Pages>2515</b:Pages>
    <b:Volume>60</b:Volume>
    <b:RefOrder>3</b:RefOrder>
  </b:Source>
  <b:Source>
    <b:Tag>ГАС</b:Tag>
    <b:SourceType>ArticleInAPeriodical</b:SourceType>
    <b:Guid>{17699A25-F8F6-4778-9204-7594F146F734}</b:Guid>
    <b:Author>
      <b:Author>
        <b:Corporate>Г.А. Сокол, В.А. Трясучев</b:Corporate>
      </b:Author>
    </b:Author>
    <b:Year>(1991)</b:Year>
    <b:Pages>23</b:Pages>
    <b:PeriodicalTitle>КСФ ФИАН 4</b:PeriodicalTitle>
    <b:LCID>ru-RU</b:LCID>
    <b:RefOrder>4</b:RefOrder>
  </b:Source>
  <b:Source>
    <b:Tag>GAS</b:Tag>
    <b:SourceType>JournalArticle</b:SourceType>
    <b:Guid>{510D0AF8-D2D8-4934-ADFF-498ACA3B821D}</b:Guid>
    <b:Author>
      <b:Author>
        <b:Corporate> G.A. Sokol et al.</b:Corporate>
      </b:Author>
    </b:Author>
    <b:JournalName>FIzika B </b:JournalName>
    <b:Year>(1998)</b:Year>
    <b:Pages>81</b:Pages>
    <b:Volume>8</b:Volume>
    <b:RefOrder>5</b:RefOrder>
  </b:Source>
  <b:Source>
    <b:Tag>ГАС1</b:Tag>
    <b:SourceType>JournalArticle</b:SourceType>
    <b:Guid>{190B48F2-CAD9-4A64-9735-052FEEC04E63}</b:Guid>
    <b:Author>
      <b:Author>
        <b:Corporate>Г.А. Сокол и др.</b:Corporate>
      </b:Author>
    </b:Author>
    <b:JournalName>Письма в ЭЧАЯ,</b:JournalName>
    <b:LCID>ru-RU</b:LCID>
    <b:Year>(2000)</b:Year>
    <b:Pages>71</b:Pages>
    <b:Volume> N5 (102) </b:Volume>
    <b:RefOrder>6</b:RefOrder>
  </b:Source>
  <b:Source>
    <b:Tag>RSH</b:Tag>
    <b:SourceType>JournalArticle</b:SourceType>
    <b:Guid>{7D602872-9A1B-4D73-A376-6FF48F7D9379}</b:Guid>
    <b:Author>
      <b:Author>
        <b:Corporate>R.S. Hayano et al. </b:Corporate>
      </b:Author>
    </b:Author>
    <b:JournalName>nucl-th/9806012</b:JournalName>
    <b:RefOrder>7</b:RefOrder>
  </b:Source>
  <b:Source>
    <b:Tag>AGi1</b:Tag>
    <b:SourceType>ArticleInAPeriodical</b:SourceType>
    <b:Guid>{7D46B591-9283-4AB3-9732-931E8A960CB0}</b:Guid>
    <b:Author>
      <b:Author>
        <b:Corporate>A. Gilitzer</b:Corporate>
      </b:Author>
    </b:Author>
    <b:Title>Proposal COSY-TOF collaboration</b:Title>
    <b:Year>2001</b:Year>
    <b:Month>Oct.</b:Month>
    <b:RefOrder>8</b:RefOrder>
  </b:Source>
  <b:Source>
    <b:Tag>VAB</b:Tag>
    <b:SourceType>JournalArticle</b:SourceType>
    <b:Guid>{5EE622F8-FDD1-4D6F-9B21-0FA270A13F58}</b:Guid>
    <b:Author>
      <b:Author>
        <b:Corporate>V.A. Baskov et al.</b:Corporate>
      </b:Author>
    </b:Author>
    <b:JournalName>nucl-ex/0306011</b:JournalName>
    <b:RefOrder>9</b:RefOrder>
  </b:Source>
  <b:Source>
    <b:Tag>MPf1</b:Tag>
    <b:SourceType>ArticleInAPeriodical</b:SourceType>
    <b:Guid>{9507AE14-8DC0-4AA7-B148-A191477B76EE}</b:Guid>
    <b:Author>
      <b:Author>
        <b:Corporate>M. Pfeiffer et al.</b:Corporate>
      </b:Author>
    </b:Author>
    <b:Year>2003</b:Year>
    <b:PeriodicalTitle>nucl-ex/0312011</b:PeriodicalTitle>
    <b:Month>Dec.</b:Month>
    <b:RefOrder>10</b:RefOrder>
  </b:Source>
  <b:Source>
    <b:Tag>afanasev2013</b:Tag>
    <b:SourceType>JournalArticle</b:SourceType>
    <b:Guid>{FA6A43B8-DFBE-4A6D-808D-A805D1C840A7}</b:Guid>
    <b:Author>
      <b:Author>
        <b:Corporate>S.V.Afanasiev et al.</b:Corporate>
      </b:Author>
    </b:Author>
    <b:PeriodicalTitle> Nuclear Physics B,</b:PeriodicalTitle>
    <b:Year>2013</b:Year>
    <b:Pages>173-176</b:Pages>
    <b:LCID>en-US</b:LCID>
    <b:JournalName>Nuclear Physics B</b:JournalName>
    <b:Volume>245</b:Volume>
    <b:RefOrder>11</b:RefOrder>
  </b:Source>
  <b:Source>
    <b:Tag>AIL</b:Tag>
    <b:SourceType>JournalArticle</b:SourceType>
    <b:Guid>{504629A3-19BD-4EED-9255-7FFF86A50821}</b:Guid>
    <b:Author>
      <b:Author>
        <b:Corporate>A.I. L’vov</b:Corporate>
      </b:Author>
    </b:Author>
    <b:JournalName>nucl-th/9809054</b:JournalName>
    <b:RefOrder>12</b:RefOrder>
  </b:Source>
  <b:Source>
    <b:Tag>HAr1</b:Tag>
    <b:SourceType>JournalArticle</b:SourceType>
    <b:Guid>{F858B3BE-E889-48F8-BD56-155AC9C40F35}</b:Guid>
    <b:Author>
      <b:Author>
        <b:Corporate>H. Arenhovel</b:Corporate>
      </b:Author>
    </b:Author>
    <b:JournalName>Nucl. Phys. A</b:JournalName>
    <b:Year>(1975)</b:Year>
    <b:Pages>473</b:Pages>
    <b:Volume>247</b:Volume>
    <b:RefOrder>13</b:RefOrder>
  </b:Source>
  <b:Source>
    <b:Tag>ЛАК1</b:Tag>
    <b:SourceType>JournalArticle</b:SourceType>
    <b:Guid>{63D7E813-D5F7-4694-85AB-73C14D6E3AF6}</b:Guid>
    <b:Author>
      <b:Author>
        <b:Corporate>Л. А. Кондратюк, И. С.Шапиро</b:Corporate>
      </b:Author>
    </b:Author>
    <b:JournalName>ЯФ </b:JournalName>
    <b:LCID>ru-RU</b:LCID>
    <b:Year>(1970)</b:Year>
    <b:Pages>401</b:Pages>
    <b:Volume>12</b:Volume>
    <b:RefOrder>14</b:RefOrder>
  </b:Source>
  <b:Source>
    <b:Tag>ВАК1</b:Tag>
    <b:SourceType>JournalArticle</b:SourceType>
    <b:Guid>{146C324C-1E2F-4C48-95CF-633BDBEFBB82}</b:Guid>
    <b:Author>
      <b:Author>
        <b:NameList>
          <b:Person>
            <b:Last>Карманов</b:Last>
            <b:First>В.</b:First>
            <b:Middle>А.</b:Middle>
          </b:Person>
        </b:NameList>
      </b:Author>
    </b:Author>
    <b:JournalName>Письма в ЖЭТФ</b:JournalName>
    <b:LCID>ru-RU</b:LCID>
    <b:Year>(1971)</b:Year>
    <b:Pages>127</b:Pages>
    <b:Volume>14</b:Volume>
    <b:RefOrder>15</b:RefOrder>
  </b:Source>
  <b:Source>
    <b:Tag>JML1</b:Tag>
    <b:SourceType>ArticleInAPeriodical</b:SourceType>
    <b:Guid>{38D40561-32BE-419F-85D4-32973F62E3EE}</b:Guid>
    <b:Author>
      <b:Author>
        <b:NameList>
          <b:Person>
            <b:Last>Laget</b:Last>
            <b:First>J.</b:First>
            <b:Middle>M.</b:Middle>
          </b:Person>
        </b:NameList>
      </b:Author>
    </b:Author>
    <b:Year>(1973)</b:Year>
    <b:PeriodicalTitle>Preprint CEN Saclay, DPHN/HE</b:PeriodicalTitle>
    <b:RefOrder>16</b:RefOrder>
  </b:Source>
  <b:Source>
    <b:Tag>VBB1</b:Tag>
    <b:SourceType>JournalArticle</b:SourceType>
    <b:Guid>{AF283880-8E99-4372-8FF9-DB46647762B4}</b:Guid>
    <b:Author>
      <b:Author>
        <b:Corporate>V. B. Belyaev, K. Moller, and Yu. A. Simonov</b:Corporate>
      </b:Author>
    </b:Author>
    <b:JournalName>J. Phys. G </b:JournalName>
    <b:Year>(1979)</b:Year>
    <b:Pages>1057</b:Pages>
    <b:Volume>5</b:Volume>
    <b:RefOrder>17</b:RefOrder>
  </b:Source>
  <b:Source>
    <b:Tag>WAG1</b:Tag>
    <b:SourceType>JournalArticle</b:SourceType>
    <b:Guid>{7230B07D-8CA7-4788-8349-94506B202DB2}</b:Guid>
    <b:Author>
      <b:Author>
        <b:Corporate>W. A. Gale and I. M. Duck</b:Corporate>
      </b:Author>
    </b:Author>
    <b:JournalName>Nucl. Phys. B</b:JournalName>
    <b:Year>(1968)</b:Year>
    <b:Pages>109</b:Pages>
    <b:Volume> 8</b:Volume>
    <b:RefOrder>18</b:RefOrder>
  </b:Source>
  <b:Source>
    <b:Tag>PEA1</b:Tag>
    <b:SourceType>JournalArticle</b:SourceType>
    <b:Guid>{678523D7-741F-4A50-AA59-11EAFFDFD9EE}</b:Guid>
    <b:Author>
      <b:Author>
        <b:Corporate>P. E. Argan, G. Audit, N. D. Botton et al.</b:Corporate>
      </b:Author>
    </b:Author>
    <b:JournalName>Phys. Rev. Lett. </b:JournalName>
    <b:Year>(1972)</b:Year>
    <b:Pages>1191</b:Pages>
    <b:Volume>29</b:Volume>
    <b:RefOrder>19</b:RefOrder>
  </b:Source>
  <b:Source>
    <b:Tag>RDM</b:Tag>
    <b:SourceType>JournalArticle</b:SourceType>
    <b:Guid>{0CF343E7-C0BF-41DF-8996-E3011B0F61D5}</b:Guid>
    <b:Author>
      <b:Author>
        <b:Corporate>R.D. Mota  et al.</b:Corporate>
      </b:Author>
    </b:Author>
    <b:JournalName>Phys. Rev. </b:JournalName>
    <b:Year>(1999)</b:Year>
    <b:Pages> 46</b:Pages>
    <b:Volume>C 59</b:Volume>
    <b:RefOrder>20</b:RefOrder>
  </b:Source>
  <b:Source>
    <b:Tag>WBr1</b:Tag>
    <b:SourceType>JournalArticle</b:SourceType>
    <b:Guid>{E5148A2D-D684-4323-99CE-C4E89B961686}</b:Guid>
    <b:Author>
      <b:Author>
        <b:Corporate>W. Bruckner et al.</b:Corporate>
      </b:Author>
    </b:Author>
    <b:JournalName>Nucl. Phys. A</b:JournalName>
    <b:Year>(1987)</b:Year>
    <b:Pages>617</b:Pages>
    <b:Volume>469</b:Volume>
    <b:RefOrder>21</b:RefOrder>
  </b:Source>
  <b:Source>
    <b:Tag>PBa1</b:Tag>
    <b:SourceType>JournalArticle</b:SourceType>
    <b:Guid>{EA949C08-80BF-4B34-BC09-711B05E3207A}</b:Guid>
    <b:Author>
      <b:Author>
        <b:Corporate>P. Bartsch et al.</b:Corporate>
      </b:Author>
    </b:Author>
    <b:JournalName>Eur. Phys. J. A</b:JournalName>
    <b:Year>(1999)</b:Year>
    <b:Pages>209</b:Pages>
    <b:Volume>4</b:Volume>
    <b:RefOrder>22</b:RefOrder>
  </b:Source>
  <b:Source>
    <b:Tag>ИВГ3</b:Tag>
    <b:SourceType>JournalArticle</b:SourceType>
    <b:Guid>{08A6134F-1738-4FE4-AA0D-A1561C14BB3E}</b:Guid>
    <b:Author>
      <b:Author>
        <b:Corporate>И.В. Главанаков, Ю.Ф. Кречетов и др.</b:Corporate>
      </b:Author>
    </b:Author>
    <b:JournalName>Письма в ЖЭТФ </b:JournalName>
    <b:LCID>ru-RU</b:LCID>
    <b:Year>(2005)</b:Year>
    <b:Pages>546</b:Pages>
    <b:Volume>81</b:Volume>
    <b:RefOrder>23</b:RefOrder>
  </b:Source>
  <b:Source>
    <b:Tag>ИВГ4</b:Tag>
    <b:SourceType>JournalArticle</b:SourceType>
    <b:Guid>{EE1DFF1E-D89A-433A-9F52-558D69E722C5}</b:Guid>
    <b:Author>
      <b:Author>
        <b:Corporate>И.В. Главанаков, Ю.Ф. Кречетов</b:Corporate>
      </b:Author>
    </b:Author>
    <b:JournalName>ЯФ</b:JournalName>
    <b:LCID>ru-RU</b:LCID>
    <b:Year>(2008)</b:Year>
    <b:Pages>435</b:Pages>
    <b:Volume> 71</b:Volume>
    <b:Issue>11</b:Issue>
    <b:RefOrder>24</b:RefOrder>
  </b:Source>
  <b:Source>
    <b:Tag>ИВГ5</b:Tag>
    <b:SourceType>JournalArticle</b:SourceType>
    <b:Guid>{B200BF04-466F-4745-85EA-29BD927E3CD0}</b:Guid>
    <b:Author>
      <b:Author>
        <b:NameList>
          <b:Person>
            <b:Last>Главанаков</b:Last>
            <b:First>И.В.</b:First>
          </b:Person>
        </b:NameList>
      </b:Author>
    </b:Author>
    <b:JournalName>ЯФ</b:JournalName>
    <b:LCID>ru-RU</b:LCID>
    <b:Year>(2009)</b:Year>
    <b:Pages>1883</b:Pages>
    <b:Volume>72</b:Volume>
    <b:RefOrder>25</b:RefOrder>
  </b:Source>
  <b:Source>
    <b:Tag>ВНЕ</b:Tag>
    <b:SourceType>JournalArticle</b:SourceType>
    <b:Guid>{25D7674D-CF91-4E5A-876A-A75D692DCEB8}</b:Guid>
    <b:Author>
      <b:Author>
        <b:Corporate>В.Н. Епонешников , Ю.Ф. Кречетов</b:Corporate>
      </b:Author>
    </b:Author>
    <b:JournalName>Письма в ЖЭТФ </b:JournalName>
    <b:LCID>ru-RU</b:LCID>
    <b:Year>(1979)</b:Year>
    <b:Pages>442</b:Pages>
    <b:Volume>29</b:Volume>
    <b:RefOrder>26</b:RefOrder>
  </b:Source>
  <b:Source>
    <b:Tag>MLi1</b:Tag>
    <b:SourceType>JournalArticle</b:SourceType>
    <b:Guid>{BA90AEA5-9E3D-46BD-A681-9EE6F8186051}</b:Guid>
    <b:Author>
      <b:Author>
        <b:Corporate>M. Liang  et al.</b:Corporate>
      </b:Author>
    </b:Author>
    <b:JournalName>Phys. Lett. B </b:JournalName>
    <b:Year>(1997)</b:Year>
    <b:Pages>244</b:Pages>
    <b:Volume>411</b:Volume>
    <b:RefOrder>27</b:RefOrder>
  </b:Source>
  <b:Source>
    <b:Tag>CCh1</b:Tag>
    <b:SourceType>ArticleInAPeriodical</b:SourceType>
    <b:Guid>{D94220C8-EEDF-470A-849A-21BF9ABDCE96}</b:Guid>
    <b:Author>
      <b:Author>
        <b:Corporate>C. Chumillas et al.</b:Corporate>
      </b:Author>
    </b:Author>
    <b:Year>2007</b:Year>
    <b:PeriodicalTitle>nucl-ex/0703002 v1</b:PeriodicalTitle>
    <b:Month>Mar. </b:Month>
    <b:RefOrder>28</b:RefOrder>
  </b:Source>
  <b:Source>
    <b:Tag>ВАХ</b:Tag>
    <b:SourceType>JournalArticle</b:SourceType>
    <b:Guid>{6D2BD38F-7D0E-4C1C-91E4-C8F3DF6F855B}</b:Guid>
    <b:Author>
      <b:Author>
        <b:NameList>
          <b:Person>
            <b:Last>Ходель</b:Last>
            <b:First>В.А.</b:First>
          </b:Person>
        </b:NameList>
      </b:Author>
    </b:Author>
    <b:JournalName>ЯФ</b:JournalName>
    <b:LCID>ru-RU</b:LCID>
    <b:Year>(1990)</b:Year>
    <b:Pages>1355</b:Pages>
    <b:Volume> 52</b:Volume>
    <b:RefOrder>29</b:RefOrder>
  </b:Source>
  <b:Source>
    <b:Tag>ИВГ08</b:Tag>
    <b:SourceType>JournalArticle</b:SourceType>
    <b:Guid>{55324E79-7A97-4839-9786-FE3DFFE36D40}</b:Guid>
    <b:Author>
      <b:Author>
        <b:Corporate>И. В. Главанаков, Ю. Ф. Кpечетов</b:Corporate>
      </b:Author>
    </b:Author>
    <b:JournalName>ЯФ</b:JournalName>
    <b:Year>2008</b:Year>
    <b:Pages>435</b:Pages>
    <b:Volume>71</b:Volume>
    <b:LCID>ru-RU</b:LCID>
    <b:RefOrder>30</b:RefOrder>
  </b:Source>
  <b:Source>
    <b:Tag>Gla13</b:Tag>
    <b:SourceType>JournalArticle</b:SourceType>
    <b:Guid>{6D2241C8-50E0-455B-BDCE-E2B4C402D22E}</b:Guid>
    <b:Author>
      <b:Author>
        <b:Corporate>I.V. Glavanakov, A.N. Tabachenko</b:Corporate>
      </b:Author>
    </b:Author>
    <b:JournalName>Nuclear Physics</b:JournalName>
    <b:Year>2013</b:Year>
    <b:Pages>179</b:Pages>
    <b:Volume>A 915</b:Volume>
    <b:RefOrder>31</b:RefOrder>
  </b:Source>
  <b:Source>
    <b:Tag>AEn</b:Tag>
    <b:SourceType>ArticleInAPeriodical</b:SourceType>
    <b:Guid>{F2B89B79-F4FC-4080-A8D5-4226D46E8F3F}</b:Guid>
    <b:Author>
      <b:Author>
        <b:Corporate>A. Engel, A. K. Dutt-Mazumder, R. Shyamb and U. Mosel</b:Corporate>
      </b:Author>
    </b:Author>
    <b:JournalName> arXiv:nucl-th/9601026v1,</b:JournalName>
    <b:PeriodicalTitle>arXiv:nucl-th/9601026 v1</b:PeriodicalTitle>
    <b:RefOrder>32</b:RefOrder>
  </b:Source>
  <b:Source>
    <b:Tag>JPa75</b:Tag>
    <b:SourceType>JournalArticle</b:SourceType>
    <b:Guid>{E9C04A9F-799D-4B9D-927C-D267F472E3EB}</b:Guid>
    <b:Author>
      <b:Author>
        <b:Corporate>J. Papp, J. Jaros, L. Schroeder, at al.</b:Corporate>
      </b:Author>
    </b:Author>
    <b:JournalName>Phys. Rev. Lett</b:JournalName>
    <b:Year>1975</b:Year>
    <b:Pages>601</b:Pages>
    <b:Volume>34</b:Volume>
    <b:RefOrder>33</b:RefOrder>
  </b:Source>
  <b:Source>
    <b:Tag>ДИБ57</b:Tag>
    <b:SourceType>JournalArticle</b:SourceType>
    <b:Guid>{F70EAF83-EE0D-4B19-BEBE-FEE81DE15264}</b:Guid>
    <b:Year>(1957)</b:Year>
    <b:Pages>1295-1299</b:Pages>
    <b:Author>
      <b:Author>
        <b:NameList>
          <b:Person>
            <b:Last>Д.И. Блохинцев</b:Last>
          </b:Person>
        </b:NameList>
      </b:Author>
    </b:Author>
    <b:JournalName>ЖЭТФ</b:JournalName>
    <b:LCID>ru-RU</b:LCID>
    <b:RefOrder>34</b:RefOrder>
  </b:Source>
  <b:Source>
    <b:Tag>АМБ71</b:Tag>
    <b:SourceType>ArticleInAPeriodical</b:SourceType>
    <b:Guid>{3FA65B06-26A2-4C5B-B565-9F66EFC31A30}</b:Guid>
    <b:Year>1971</b:Year>
    <b:Pages>35</b:Pages>
    <b:Author>
      <b:Author>
        <b:NameList>
          <b:Person>
            <b:Last>А.М. Балдин</b:Last>
          </b:Person>
        </b:NameList>
      </b:Author>
    </b:Author>
    <b:PeriodicalTitle>Краткие сообщения по физике, №1, ФИ АН СССР</b:PeriodicalTitle>
    <b:LCID>ru-RU</b:LCID>
    <b:RefOrder>35</b:RefOrder>
  </b:Source>
  <b:Source>
    <b:Tag>АВЕ82</b:Tag>
    <b:SourceType>JournalArticle</b:SourceType>
    <b:Guid>{690E359C-3A57-4640-8E10-93B04B1BE601}</b:Guid>
    <b:Year>1982</b:Year>
    <b:Pages>613</b:Pages>
    <b:Author>
      <b:Author>
        <b:NameList>
          <b:Person>
            <b:Last>А.В. Ефремов</b:Last>
          </b:Person>
        </b:NameList>
      </b:Author>
    </b:Author>
    <b:JournalName>ЭЧАЯ</b:JournalName>
    <b:Volume>13</b:Volume>
    <b:LCID>ru-RU</b:LCID>
    <b:RefOrder>36</b:RefOrder>
  </b:Source>
  <b:Source>
    <b:Tag>ВВБ84</b:Tag>
    <b:SourceType>JournalArticle</b:SourceType>
    <b:Guid>{9DD0AC8A-B88F-4D19-99F0-62B648F164D3}</b:Guid>
    <b:Author>
      <b:Author>
        <b:Corporate>В.В.Буров, В.К.Лукьянов, А.И.Титов</b:Corporate>
      </b:Author>
    </b:Author>
    <b:JournalName>ЭЧАЯ</b:JournalName>
    <b:Year>(1984)</b:Year>
    <b:Pages>1249</b:Pages>
    <b:Volume>15</b:Volume>
    <b:LCID>ru-RU</b:LCID>
    <b:RefOrder>37</b:RefOrder>
  </b:Source>
  <b:Source>
    <b:Tag>MIS88</b:Tag>
    <b:SourceType>JournalArticle</b:SourceType>
    <b:Guid>{AE4C0E01-2F8D-4B62-AEEE-30A5D5A2F58D}</b:Guid>
    <b:Author>
      <b:Author>
        <b:Corporate>M.I. Strikman, L.L. Frankfurt</b:Corporate>
      </b:Author>
    </b:Author>
    <b:JournalName>Phys.Rep.</b:JournalName>
    <b:Year>(1988)</b:Year>
    <b:Pages>235</b:Pages>
    <b:Volume>160</b:Volume>
    <b:Issue>5&amp;6</b:Issue>
    <b:LCID>en-US</b:LCID>
    <b:RefOrder>38</b:RefOrder>
  </b:Source>
  <b:Source>
    <b:Tag>JAr99</b:Tag>
    <b:SourceType>JournalArticle</b:SourceType>
    <b:Guid>{B6C96E0D-80CB-4259-B08A-1D11CAF379B4}</b:Guid>
    <b:Author>
      <b:Author>
        <b:Corporate>J. Arrington et al.</b:Corporate>
      </b:Author>
    </b:Author>
    <b:JournalName>Phys.Rev.Lett.</b:JournalName>
    <b:Year>(1999)</b:Year>
    <b:Pages>2056</b:Pages>
    <b:Volume>82</b:Volume>
    <b:Issue>10</b:Issue>
    <b:RefOrder>39</b:RefOrder>
  </b:Source>
  <b:Source>
    <b:Tag>KSE06</b:Tag>
    <b:SourceType>JournalArticle</b:SourceType>
    <b:Guid>{28CA0D07-992A-4616-ABAD-4F835A7E9C54}</b:Guid>
    <b:Author>
      <b:Author>
        <b:Corporate>K.S.Egiyan et al.</b:Corporate>
      </b:Author>
    </b:Author>
    <b:JournalName>Phys. Rev. Lett.</b:JournalName>
    <b:Year>(2006)</b:Year>
    <b:Pages>082501</b:Pages>
    <b:Volume>96</b:Volume>
    <b:RefOrder>40</b:RefOrder>
  </b:Source>
  <b:Source>
    <b:Tag>BWF92</b:Tag>
    <b:SourceType>JournalArticle</b:SourceType>
    <b:Guid>{86BE6A94-C714-4CA7-B612-F6AB94E45996}</b:Guid>
    <b:Author>
      <b:Author>
        <b:Corporate>B.W. Filippone et al.</b:Corporate>
      </b:Author>
    </b:Author>
    <b:JournalName>Phys.Rev.</b:JournalName>
    <b:Year>(1992)</b:Year>
    <b:Pages>1582-1585</b:Pages>
    <b:Volume>C45</b:Volume>
    <b:Issue>4</b:Issue>
    <b:RefOrder>41</b:RefOrder>
  </b:Source>
  <b:Source>
    <b:Tag>AAB93</b:Tag>
    <b:SourceType>JournalArticle</b:SourceType>
    <b:Guid>{4B82E080-7EBB-4134-AA70-5206678A8E45}</b:Guid>
    <b:Year>(1993)</b:Year>
    <b:Author>
      <b:Author>
        <b:NameList>
          <b:Person>
            <b:Last>A.A. Baldin</b:Last>
          </b:Person>
        </b:NameList>
      </b:Author>
    </b:Author>
    <b:JournalName>Phys. At. Nucl.</b:JournalName>
    <b:Pages>385</b:Pages>
    <b:Volume>56</b:Volume>
    <b:RefOrder>42</b:RefOrder>
  </b:Source>
  <b:Source>
    <b:Tag>SSS08</b:Tag>
    <b:SourceType>ConferenceProceedings</b:SourceType>
    <b:Guid>{D0B5720D-A9B1-473E-8F01-FE892A9FA858}</b:Guid>
    <b:Year>Sept.29-Oct.4, 2008</b:Year>
    <b:Author>
      <b:Author>
        <b:NameList>
          <b:Person>
            <b:Last>S.S. Shimanskiy</b:Last>
          </b:Person>
        </b:NameList>
      </b:Author>
    </b:Author>
    <b:ConferenceName>XIX International Baldin Seminar on High Energy Physics Problems</b:ConferenceName>
    <b:City>Dubna</b:City>
    <b:RefOrder>43</b:RefOrder>
  </b:Source>
  <b:Source>
    <b:Tag>ВСС86</b:Tag>
    <b:SourceType>JournalArticle</b:SourceType>
    <b:Guid>{D65C96A4-DBD3-4A96-98F8-29760228DF07}</b:Guid>
    <b:Author>
      <b:Author>
        <b:NameList>
          <b:Person>
            <b:Last>В.С. Ставинский</b:Last>
          </b:Person>
        </b:NameList>
      </b:Author>
    </b:Author>
    <b:JournalName>Краткие сообщения ОИЯИ</b:JournalName>
    <b:Year>1986</b:Year>
    <b:Pages>5-17</b:Pages>
    <b:Issue>18-86</b:Issue>
    <b:LCID>ru-RU</b:LCID>
    <b:RefOrder>44</b:RefOrder>
  </b:Source>
  <b:Source>
    <b:Tag>SDB14</b:Tag>
    <b:SourceType>JournalArticle</b:SourceType>
    <b:Guid>{43EF982E-2A84-4DBA-B2B0-402259A2912B}</b:Guid>
    <b:Author>
      <b:Author>
        <b:NameList>
          <b:Person>
            <b:Last>Thomas</b:Last>
            <b:First>S.D.</b:First>
            <b:Middle>Bass and A.W.</b:Middle>
          </b:Person>
        </b:NameList>
      </b:Author>
    </b:Author>
    <b:JournalName>Acta Phys. Polon. B45</b:JournalName>
    <b:Year>2014</b:Year>
    <b:Pages>627</b:Pages>
    <b:RefOrder>1</b:RefOrder>
  </b:Source>
  <b:Source>
    <b:Tag>htt</b:Tag>
    <b:SourceType>InternetSite</b:SourceType>
    <b:Guid>{B2ED21CE-0E37-436B-B0C2-C8316B8A8442}</b:Guid>
    <b:Title>http://afi.jinr.ru/VMEDAQ</b:Title>
    <b:RefOrder>53</b:RefOrder>
  </b:Source>
</b:Sources>
</file>

<file path=customXml/itemProps1.xml><?xml version="1.0" encoding="utf-8"?>
<ds:datastoreItem xmlns:ds="http://schemas.openxmlformats.org/officeDocument/2006/customXml" ds:itemID="{669C2665-9515-4896-A00B-04DF4BEE8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11</Pages>
  <Words>3036</Words>
  <Characters>17310</Characters>
  <Application>Microsoft Office Word</Application>
  <DocSecurity>0</DocSecurity>
  <Lines>144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LPI</Company>
  <LinksUpToDate>false</LinksUpToDate>
  <CharactersWithSpaces>20306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HEPD</dc:creator>
  <cp:lastModifiedBy>Dmitry Dryablov</cp:lastModifiedBy>
  <cp:revision>20</cp:revision>
  <cp:lastPrinted>2023-12-11T21:34:00Z</cp:lastPrinted>
  <dcterms:created xsi:type="dcterms:W3CDTF">2023-05-16T08:40:00Z</dcterms:created>
  <dcterms:modified xsi:type="dcterms:W3CDTF">2023-12-12T10:33:00Z</dcterms:modified>
</cp:coreProperties>
</file>