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985" w14:textId="77777777" w:rsidR="0050277F" w:rsidRDefault="002D0CD5">
      <w:pPr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4230AEC4" wp14:editId="60AD5EEE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F7840" w14:textId="77777777" w:rsidR="00641D5B" w:rsidRPr="00641D5B" w:rsidRDefault="00641D5B">
      <w:pPr>
        <w:rPr>
          <w:rFonts w:ascii="Arial" w:eastAsia="Arial" w:hAnsi="Arial" w:cs="Arial"/>
          <w:sz w:val="22"/>
          <w:szCs w:val="22"/>
          <w:lang w:val="ru-RU"/>
        </w:rPr>
      </w:pPr>
    </w:p>
    <w:p w14:paraId="21B50D4A" w14:textId="77777777" w:rsidR="006C2D16" w:rsidRPr="00A32E54" w:rsidRDefault="006C2D16">
      <w:pPr>
        <w:rPr>
          <w:rFonts w:ascii="Arial" w:eastAsia="Arial" w:hAnsi="Arial" w:cs="Arial"/>
          <w:sz w:val="22"/>
          <w:szCs w:val="22"/>
          <w:lang w:val="en-GB"/>
        </w:rPr>
      </w:pPr>
    </w:p>
    <w:p w14:paraId="39CB81C9" w14:textId="77777777" w:rsidR="002D57D6" w:rsidRPr="002D57D6" w:rsidRDefault="002D57D6">
      <w:pPr>
        <w:rPr>
          <w:rFonts w:ascii="Arial" w:eastAsia="Arial" w:hAnsi="Arial" w:cs="Arial"/>
          <w:sz w:val="22"/>
          <w:szCs w:val="22"/>
          <w:lang w:val="ru-RU"/>
        </w:rPr>
      </w:pPr>
    </w:p>
    <w:p w14:paraId="4F3ED4CF" w14:textId="77777777" w:rsidR="0050277F" w:rsidRDefault="002D0CD5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</w:p>
    <w:p w14:paraId="3876EC68" w14:textId="77777777" w:rsidR="000F18D2" w:rsidRPr="002D0CD5" w:rsidRDefault="000F18D2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</w:p>
    <w:p w14:paraId="45581824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FA2E60F" w14:textId="0F469287" w:rsidR="0050277F" w:rsidRPr="002D0CD5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7F40F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14.12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</w:t>
      </w:r>
      <w:r w:rsidR="00C45AB7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3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02D4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</w:t>
      </w:r>
      <w:r w:rsidR="001469D9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5</w:t>
      </w:r>
      <w:r w:rsidRPr="00F02D4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.00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 Конференц-зал</w:t>
      </w:r>
      <w:r w:rsidR="00641D5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корпус №3</w:t>
      </w:r>
    </w:p>
    <w:p w14:paraId="0760A425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2185D8FD" w14:textId="77777777" w:rsidR="00D65332" w:rsidRPr="00C45AB7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Ссылка для удалённого участия:</w:t>
      </w:r>
    </w:p>
    <w:p w14:paraId="26E22892" w14:textId="77777777" w:rsidR="00641D5B" w:rsidRPr="00C45AB7" w:rsidRDefault="00641D5B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168529D" w14:textId="751FD5EF" w:rsidR="00641D5B" w:rsidRDefault="007F40F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hyperlink r:id="rId6" w:history="1">
        <w:r w:rsidRPr="007220A9">
          <w:rPr>
            <w:rStyle w:val="a8"/>
            <w:rFonts w:ascii="Times New Roman" w:eastAsia="Times New Roman" w:hAnsi="Times New Roman" w:cs="Times New Roman"/>
            <w:b/>
            <w:bCs/>
            <w:sz w:val="40"/>
            <w:szCs w:val="40"/>
            <w:lang w:val="ru-RU"/>
          </w:rPr>
          <w:t>https://lhep-volna.jinr.ru/PhysSectionSTC</w:t>
        </w:r>
      </w:hyperlink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615F27FC" w14:textId="77777777" w:rsidR="007F40F4" w:rsidRPr="00C45AB7" w:rsidRDefault="007F40F4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4A363271" w14:textId="5E41B25D" w:rsidR="0050277F" w:rsidRPr="007F40F4" w:rsidRDefault="002D0CD5">
      <w:pPr>
        <w:jc w:val="center"/>
        <w:rPr>
          <w:b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Материалы доступны в сети Интернет по адресу: </w:t>
      </w:r>
      <w:hyperlink r:id="rId7" w:history="1"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https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://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indico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.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jinr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.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ru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/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event</w:t>
        </w:r>
        <w:r w:rsidR="007F40F4" w:rsidRPr="007220A9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/4215/</w:t>
        </w:r>
      </w:hyperlink>
      <w:r w:rsidR="007F40F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</w:p>
    <w:p w14:paraId="1C39F7FD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6EB5DB4" w14:textId="77777777" w:rsidR="0050277F" w:rsidRPr="00C45AB7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C45AB7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Программа заседания:</w:t>
      </w:r>
    </w:p>
    <w:p w14:paraId="3E76B674" w14:textId="77777777" w:rsidR="0050277F" w:rsidRPr="00C45AB7" w:rsidRDefault="0050277F">
      <w:pPr>
        <w:spacing w:after="240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7B8C53E" w14:textId="73C6CD98" w:rsidR="00C45AB7" w:rsidRPr="003763A7" w:rsidRDefault="003763A7" w:rsidP="00C45AB7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О</w:t>
      </w:r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тчет и предложение о продлении проекта ALPOM-2</w:t>
      </w:r>
      <w:r w:rsidR="00CB6FB4"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.</w:t>
      </w:r>
    </w:p>
    <w:p w14:paraId="09952EB8" w14:textId="10F00C6B" w:rsidR="00CB6FB4" w:rsidRDefault="00CB6FB4" w:rsidP="00CB6FB4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Докладчик – </w:t>
      </w:r>
      <w:proofErr w:type="spellStart"/>
      <w:r w:rsidR="003763A7" w:rsidRPr="003763A7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Пискунов</w:t>
      </w:r>
      <w:proofErr w:type="spellEnd"/>
      <w:r w:rsidR="003763A7" w:rsidRPr="003763A7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 Н.М.</w:t>
      </w:r>
    </w:p>
    <w:p w14:paraId="47BE86A2" w14:textId="77777777" w:rsidR="00997977" w:rsidRPr="00C45AB7" w:rsidRDefault="00997977" w:rsidP="00997977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</w:p>
    <w:p w14:paraId="222689E8" w14:textId="06EC0B97" w:rsidR="00C45AB7" w:rsidRPr="003763A7" w:rsidRDefault="003763A7" w:rsidP="00C45AB7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Отчет и предложение о продлении проекта DSS</w:t>
      </w:r>
      <w:r w:rsidR="00C45AB7"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.</w:t>
      </w:r>
    </w:p>
    <w:p w14:paraId="266CB9A3" w14:textId="2A7A7D26" w:rsidR="00C45AB7" w:rsidRPr="00283E0E" w:rsidRDefault="00C45AB7" w:rsidP="00C45AB7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   Д</w:t>
      </w:r>
      <w:r w:rsidRPr="00283E0E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окладчик – </w:t>
      </w:r>
      <w:r w:rsidR="003763A7" w:rsidRPr="003763A7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Ладыгин В.П</w:t>
      </w:r>
      <w:r w:rsidRPr="00C45AB7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.</w:t>
      </w:r>
    </w:p>
    <w:p w14:paraId="31C9719D" w14:textId="17EF2569" w:rsidR="00283E0E" w:rsidRPr="00C45AB7" w:rsidRDefault="00283E0E" w:rsidP="00C45AB7">
      <w:pPr>
        <w:rPr>
          <w:lang w:val="ru-RU"/>
        </w:rPr>
      </w:pPr>
    </w:p>
    <w:p w14:paraId="500A9CDD" w14:textId="74D5E472" w:rsidR="00B927E4" w:rsidRPr="003763A7" w:rsidRDefault="003763A7" w:rsidP="00E2192B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Рекомендация отзыва на дисс</w:t>
      </w:r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ертационную </w:t>
      </w:r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работу </w:t>
      </w:r>
      <w:proofErr w:type="spellStart"/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И.Габдрахманова</w:t>
      </w:r>
      <w:proofErr w:type="spellEnd"/>
      <w:r w:rsidRPr="003763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.</w:t>
      </w:r>
    </w:p>
    <w:sectPr w:rsidR="00B927E4" w:rsidRPr="003763A7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F18D2"/>
    <w:rsid w:val="001469D9"/>
    <w:rsid w:val="00166F97"/>
    <w:rsid w:val="00283E0E"/>
    <w:rsid w:val="002D0CD5"/>
    <w:rsid w:val="002D57D6"/>
    <w:rsid w:val="00361314"/>
    <w:rsid w:val="003763A7"/>
    <w:rsid w:val="0050277F"/>
    <w:rsid w:val="00514466"/>
    <w:rsid w:val="00641D5B"/>
    <w:rsid w:val="006C2D16"/>
    <w:rsid w:val="007F40F4"/>
    <w:rsid w:val="0085210F"/>
    <w:rsid w:val="00997977"/>
    <w:rsid w:val="00A32E54"/>
    <w:rsid w:val="00AA5C89"/>
    <w:rsid w:val="00AE4A5F"/>
    <w:rsid w:val="00B351F4"/>
    <w:rsid w:val="00B927E4"/>
    <w:rsid w:val="00C45AB7"/>
    <w:rsid w:val="00CB6FB4"/>
    <w:rsid w:val="00D65332"/>
    <w:rsid w:val="00E3798E"/>
    <w:rsid w:val="00F02D48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D05"/>
  <w15:docId w15:val="{8F60F178-191B-4251-86A8-C42A353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45AB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7F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co.jinr.ru/event/4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ep-volna.jinr.ru/PhysSectionST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2</cp:revision>
  <cp:lastPrinted>2022-03-14T06:24:00Z</cp:lastPrinted>
  <dcterms:created xsi:type="dcterms:W3CDTF">2023-12-08T07:00:00Z</dcterms:created>
  <dcterms:modified xsi:type="dcterms:W3CDTF">2023-12-08T07:00:00Z</dcterms:modified>
</cp:coreProperties>
</file>