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61D8" w14:textId="588C5986" w:rsidR="00C46B37" w:rsidRPr="000C126E" w:rsidRDefault="00052365" w:rsidP="00C46B3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166837652"/>
      <w:r w:rsidRPr="00882396">
        <w:rPr>
          <w:rFonts w:ascii="Times New Roman" w:hAnsi="Times New Roman" w:cs="Times New Roman"/>
          <w:b/>
          <w:bCs/>
          <w:iCs/>
          <w:sz w:val="28"/>
          <w:szCs w:val="28"/>
        </w:rPr>
        <w:t>СИСТЕМА УПРАВЛЕНИЯ ЭЛЕКТРОННОЙ ПУШКОЙ ЭЛЕКТРОННО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882396">
        <w:rPr>
          <w:rFonts w:ascii="Times New Roman" w:hAnsi="Times New Roman" w:cs="Times New Roman"/>
          <w:b/>
          <w:bCs/>
          <w:iCs/>
          <w:sz w:val="28"/>
          <w:szCs w:val="28"/>
        </w:rPr>
        <w:t>СТРУННЫХ ИСТОЧНИКОВ ИОНОВ</w:t>
      </w:r>
      <w:bookmarkEnd w:id="0"/>
    </w:p>
    <w:p w14:paraId="41F96616" w14:textId="77777777" w:rsidR="000C4B86" w:rsidRPr="000C126E" w:rsidRDefault="000C4B86" w:rsidP="00C46B3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F1D12EB" w14:textId="7E45D1A9" w:rsidR="00933859" w:rsidRPr="000C126E" w:rsidRDefault="00882396" w:rsidP="00C46B3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="000C5E7B">
        <w:rPr>
          <w:rFonts w:ascii="Times New Roman" w:hAnsi="Times New Roman" w:cs="Times New Roman"/>
          <w:b/>
          <w:bCs/>
          <w:iCs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0C5E7B">
        <w:rPr>
          <w:rFonts w:ascii="Times New Roman" w:hAnsi="Times New Roman" w:cs="Times New Roman"/>
          <w:b/>
          <w:bCs/>
          <w:iCs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Понкин</w:t>
      </w:r>
      <w:proofErr w:type="spellEnd"/>
    </w:p>
    <w:p w14:paraId="5A87295F" w14:textId="77777777" w:rsidR="00C46B37" w:rsidRPr="000C126E" w:rsidRDefault="00C46B37" w:rsidP="00C46B3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E4AFB0E" w14:textId="1653E15D" w:rsidR="00C46B37" w:rsidRPr="000C126E" w:rsidRDefault="00C46B37" w:rsidP="00C46B37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C126E">
        <w:rPr>
          <w:rFonts w:ascii="Times New Roman" w:hAnsi="Times New Roman" w:cs="Times New Roman"/>
          <w:iCs/>
          <w:sz w:val="28"/>
          <w:szCs w:val="28"/>
        </w:rPr>
        <w:t>Аннотация</w:t>
      </w:r>
    </w:p>
    <w:p w14:paraId="6E71E9EF" w14:textId="27576946" w:rsidR="00882396" w:rsidRPr="00882396" w:rsidRDefault="00882396" w:rsidP="0088239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</w:rPr>
      </w:pPr>
      <w:r w:rsidRPr="00882396">
        <w:rPr>
          <w:rFonts w:ascii="Times New Roman" w:hAnsi="Times New Roman" w:cs="Times New Roman"/>
          <w:iCs/>
          <w:sz w:val="28"/>
        </w:rPr>
        <w:t>В докладе представлены концепция и разработанные электронные модули обеспечивающие управления импульсной инжекцией пучка электронов в ионную ловушку из электронной пушки электронно-струнных/лучевых ионных источников КРИОН. Основой концепции является передача импульсов синхронизации, данных и команд управления по единому оптическому каналу передачи данны</w:t>
      </w:r>
      <w:r>
        <w:rPr>
          <w:rFonts w:ascii="Times New Roman" w:hAnsi="Times New Roman" w:cs="Times New Roman"/>
          <w:iCs/>
          <w:sz w:val="28"/>
        </w:rPr>
        <w:t>х.</w:t>
      </w:r>
    </w:p>
    <w:sectPr w:rsidR="00882396" w:rsidRPr="0088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EE"/>
    <w:rsid w:val="00052365"/>
    <w:rsid w:val="000C126E"/>
    <w:rsid w:val="000C4B86"/>
    <w:rsid w:val="000C5E7B"/>
    <w:rsid w:val="00356C76"/>
    <w:rsid w:val="005447EE"/>
    <w:rsid w:val="006D08CC"/>
    <w:rsid w:val="0082258F"/>
    <w:rsid w:val="00864095"/>
    <w:rsid w:val="00882396"/>
    <w:rsid w:val="00890625"/>
    <w:rsid w:val="00933859"/>
    <w:rsid w:val="00B703A9"/>
    <w:rsid w:val="00B9341C"/>
    <w:rsid w:val="00C46B37"/>
    <w:rsid w:val="00D3054A"/>
    <w:rsid w:val="00F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9CFA"/>
  <w15:chartTrackingRefBased/>
  <w15:docId w15:val="{C3355275-4C6F-4DB4-8B80-36E0B5E8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Володин</dc:creator>
  <cp:keywords/>
  <dc:description/>
  <cp:lastModifiedBy>Philippov, A. V.</cp:lastModifiedBy>
  <cp:revision>4</cp:revision>
  <dcterms:created xsi:type="dcterms:W3CDTF">2024-05-17T08:14:00Z</dcterms:created>
  <dcterms:modified xsi:type="dcterms:W3CDTF">2024-05-17T08:29:00Z</dcterms:modified>
</cp:coreProperties>
</file>