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2AB6" w14:textId="77777777" w:rsidR="002D5043" w:rsidRDefault="002D5043" w:rsidP="00A16DBD">
      <w:pPr>
        <w:rPr>
          <w:lang w:val="ru-RU"/>
        </w:rPr>
      </w:pPr>
      <w:bookmarkStart w:id="0" w:name="_GoBack"/>
      <w:bookmarkEnd w:id="0"/>
    </w:p>
    <w:p w14:paraId="38439F9B" w14:textId="77777777" w:rsidR="00A16DBD" w:rsidRPr="00A16DBD" w:rsidRDefault="00A16DBD" w:rsidP="00A16D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об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открытии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новой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темы</w:t>
      </w:r>
      <w:proofErr w:type="spellEnd"/>
    </w:p>
    <w:p w14:paraId="670E179A" w14:textId="0A703DE3" w:rsidR="00A16DBD" w:rsidRPr="00A16DBD" w:rsidRDefault="00A16DBD" w:rsidP="00B1269C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6DB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Высокоселективные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сенсоры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работающие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на принципах молекулярного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узнавания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детектирования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DBD">
        <w:rPr>
          <w:rFonts w:ascii="Times New Roman" w:hAnsi="Times New Roman" w:cs="Times New Roman"/>
          <w:b/>
          <w:bCs/>
          <w:sz w:val="28"/>
          <w:szCs w:val="28"/>
        </w:rPr>
        <w:t>вирусов</w:t>
      </w:r>
      <w:proofErr w:type="spellEnd"/>
      <w:r w:rsidRPr="00A16D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B2BA25" w14:textId="2EF33009" w:rsidR="00A16DBD" w:rsidRDefault="00B1269C" w:rsidP="004E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мире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наблюдается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быстро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увеличивающийся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разработке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детектирующих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тест-систем,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работающих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эффекта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ГКР -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гигантского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комбинационного</w:t>
      </w:r>
      <w:proofErr w:type="spellEnd"/>
      <w:r w:rsidRPr="00B1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9C">
        <w:rPr>
          <w:rFonts w:ascii="Times New Roman" w:hAnsi="Times New Roman" w:cs="Times New Roman"/>
          <w:sz w:val="28"/>
          <w:szCs w:val="28"/>
        </w:rPr>
        <w:t>рассеяния</w:t>
      </w:r>
      <w:proofErr w:type="spellEnd"/>
      <w:r w:rsidR="004E0573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="004E0573" w:rsidRPr="004E0573">
        <w:rPr>
          <w:rFonts w:ascii="Times New Roman" w:hAnsi="Times New Roman" w:cs="Times New Roman"/>
          <w:sz w:val="28"/>
          <w:szCs w:val="28"/>
          <w:lang w:val="ru-RU"/>
        </w:rPr>
        <w:t xml:space="preserve">ктуальной задачей является изучение и оптимизация структур оптических </w:t>
      </w:r>
      <w:proofErr w:type="spellStart"/>
      <w:r w:rsidR="004E0573" w:rsidRPr="004E05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E057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E0573" w:rsidRPr="004E0573">
        <w:rPr>
          <w:rFonts w:ascii="Times New Roman" w:hAnsi="Times New Roman" w:cs="Times New Roman"/>
          <w:sz w:val="28"/>
          <w:szCs w:val="28"/>
          <w:lang w:val="ru-RU"/>
        </w:rPr>
        <w:t>тасенсоров</w:t>
      </w:r>
      <w:proofErr w:type="spellEnd"/>
      <w:r w:rsidR="004E0573" w:rsidRPr="004E0573">
        <w:rPr>
          <w:rFonts w:ascii="Times New Roman" w:hAnsi="Times New Roman" w:cs="Times New Roman"/>
          <w:sz w:val="28"/>
          <w:szCs w:val="28"/>
          <w:lang w:val="ru-RU"/>
        </w:rPr>
        <w:t>, работающих на эффекте ГКР, для высокоспецифичного детектирования биологических агентов, с целью разработки тест-системы, которая позволяет за несколько минут выявлять биологические агенты (вирусы, бактерии, токсины, низкомолекулярные продукты жизнедеятельности клеток) из сложных биологических жидкостей с высокой чувствительностью</w:t>
      </w:r>
      <w:r w:rsidR="004E0573">
        <w:rPr>
          <w:rFonts w:ascii="Times New Roman" w:hAnsi="Times New Roman" w:cs="Times New Roman"/>
          <w:sz w:val="28"/>
          <w:szCs w:val="28"/>
          <w:lang w:val="ru-RU"/>
        </w:rPr>
        <w:t xml:space="preserve">. Металлизированные </w:t>
      </w:r>
      <w:proofErr w:type="spellStart"/>
      <w:r w:rsidR="004E0573">
        <w:rPr>
          <w:rFonts w:ascii="Times New Roman" w:hAnsi="Times New Roman" w:cs="Times New Roman"/>
          <w:sz w:val="28"/>
          <w:szCs w:val="28"/>
          <w:lang w:val="ru-RU"/>
        </w:rPr>
        <w:t>нанопористые</w:t>
      </w:r>
      <w:proofErr w:type="spellEnd"/>
      <w:r w:rsidR="004E0573">
        <w:rPr>
          <w:rFonts w:ascii="Times New Roman" w:hAnsi="Times New Roman" w:cs="Times New Roman"/>
          <w:sz w:val="28"/>
          <w:szCs w:val="28"/>
          <w:lang w:val="ru-RU"/>
        </w:rPr>
        <w:t xml:space="preserve"> трековые мембраны</w:t>
      </w:r>
      <w:r w:rsidR="004C43C9">
        <w:rPr>
          <w:rFonts w:ascii="Times New Roman" w:hAnsi="Times New Roman" w:cs="Times New Roman"/>
          <w:sz w:val="28"/>
          <w:szCs w:val="28"/>
          <w:lang w:val="ru-RU"/>
        </w:rPr>
        <w:t xml:space="preserve">, модифицированные </w:t>
      </w:r>
      <w:proofErr w:type="spellStart"/>
      <w:r w:rsidR="004C43C9">
        <w:rPr>
          <w:rFonts w:ascii="Times New Roman" w:hAnsi="Times New Roman" w:cs="Times New Roman"/>
          <w:sz w:val="28"/>
          <w:szCs w:val="28"/>
          <w:lang w:val="ru-RU"/>
        </w:rPr>
        <w:t>аптамерами</w:t>
      </w:r>
      <w:proofErr w:type="spellEnd"/>
      <w:r w:rsidR="004C43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0573">
        <w:rPr>
          <w:rFonts w:ascii="Times New Roman" w:hAnsi="Times New Roman" w:cs="Times New Roman"/>
          <w:sz w:val="28"/>
          <w:szCs w:val="28"/>
          <w:lang w:val="ru-RU"/>
        </w:rPr>
        <w:t xml:space="preserve"> за счет сочетания функций фильтрации образца</w:t>
      </w:r>
      <w:r w:rsidR="004C43C9">
        <w:rPr>
          <w:rFonts w:ascii="Times New Roman" w:hAnsi="Times New Roman" w:cs="Times New Roman"/>
          <w:sz w:val="28"/>
          <w:szCs w:val="28"/>
          <w:lang w:val="ru-RU"/>
        </w:rPr>
        <w:t>, специфичного узнавания мишеней</w:t>
      </w:r>
      <w:r w:rsidR="004E0573">
        <w:rPr>
          <w:rFonts w:ascii="Times New Roman" w:hAnsi="Times New Roman" w:cs="Times New Roman"/>
          <w:sz w:val="28"/>
          <w:szCs w:val="28"/>
          <w:lang w:val="ru-RU"/>
        </w:rPr>
        <w:t xml:space="preserve"> и усиления локального электромагнитного поля в поре позволяют элегантно реализовать эту идею. </w:t>
      </w:r>
    </w:p>
    <w:p w14:paraId="5F2289BE" w14:textId="77777777" w:rsidR="001D57DE" w:rsidRDefault="004C43C9" w:rsidP="001D5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в составе международной команды проекта высококвалифицированных ученых позволяет надеется на успешное выполнение данной темы.</w:t>
      </w:r>
    </w:p>
    <w:p w14:paraId="0EA351B7" w14:textId="20FE8434" w:rsidR="00A16DBD" w:rsidRDefault="00A16DBD" w:rsidP="001D5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16DBD">
        <w:rPr>
          <w:rFonts w:ascii="Times New Roman" w:hAnsi="Times New Roman" w:cs="Times New Roman"/>
          <w:sz w:val="28"/>
          <w:szCs w:val="28"/>
          <w:lang w:val="ru-RU"/>
        </w:rPr>
        <w:t>редлагаю поддержать открытие данной темы.</w:t>
      </w:r>
    </w:p>
    <w:p w14:paraId="0642CC92" w14:textId="77777777" w:rsidR="001D57DE" w:rsidRDefault="001D57DE" w:rsidP="001D5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1654F4" w14:textId="0DC5F074" w:rsidR="00A16DBD" w:rsidRDefault="00A16DBD" w:rsidP="00A1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4B3DF469" wp14:editId="3C554CF4">
            <wp:simplePos x="0" y="0"/>
            <wp:positionH relativeFrom="column">
              <wp:posOffset>3505518</wp:posOffset>
            </wp:positionH>
            <wp:positionV relativeFrom="paragraph">
              <wp:posOffset>130810</wp:posOffset>
            </wp:positionV>
            <wp:extent cx="1947779" cy="1500188"/>
            <wp:effectExtent l="0" t="0" r="0" b="5080"/>
            <wp:wrapNone/>
            <wp:docPr id="257208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0835" name="Рисунок 257208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04" cy="150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2AE14" w14:textId="38C2CDFA" w:rsidR="00A16DBD" w:rsidRDefault="00A16DBD" w:rsidP="00A1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Генеральный директор ООО «ФОТОН-БИО»</w:t>
      </w:r>
    </w:p>
    <w:p w14:paraId="1405FA2F" w14:textId="10B211DA" w:rsidR="00A16DBD" w:rsidRDefault="00A16DBD" w:rsidP="00A1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Кукушкин В.И.</w:t>
      </w:r>
    </w:p>
    <w:p w14:paraId="4C52CA69" w14:textId="48916B15" w:rsidR="00A16DBD" w:rsidRPr="00A16DBD" w:rsidRDefault="00A16DBD" w:rsidP="00A1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133550" w14:textId="77777777" w:rsidR="00A16DBD" w:rsidRPr="00A16DBD" w:rsidRDefault="00A16DBD" w:rsidP="00A16DBD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</w:p>
    <w:sectPr w:rsidR="00A16DBD" w:rsidRPr="00A16DBD" w:rsidSect="0098376C"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265D" w14:textId="77777777" w:rsidR="00222B94" w:rsidRDefault="00222B94" w:rsidP="00681A10">
      <w:pPr>
        <w:spacing w:after="0" w:line="240" w:lineRule="auto"/>
      </w:pPr>
      <w:r>
        <w:separator/>
      </w:r>
    </w:p>
  </w:endnote>
  <w:endnote w:type="continuationSeparator" w:id="0">
    <w:p w14:paraId="63F1E2CD" w14:textId="77777777" w:rsidR="00222B94" w:rsidRDefault="00222B94" w:rsidP="00681A10">
      <w:pPr>
        <w:spacing w:after="0" w:line="240" w:lineRule="auto"/>
      </w:pPr>
      <w:r>
        <w:continuationSeparator/>
      </w:r>
    </w:p>
  </w:endnote>
  <w:endnote w:type="continuationNotice" w:id="1">
    <w:p w14:paraId="2125D3A5" w14:textId="77777777" w:rsidR="00222B94" w:rsidRDefault="00222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0B90" w14:textId="77777777" w:rsidR="00222B94" w:rsidRDefault="00222B94" w:rsidP="00681A10">
      <w:pPr>
        <w:spacing w:after="0" w:line="240" w:lineRule="auto"/>
      </w:pPr>
      <w:r>
        <w:separator/>
      </w:r>
    </w:p>
  </w:footnote>
  <w:footnote w:type="continuationSeparator" w:id="0">
    <w:p w14:paraId="27E43556" w14:textId="77777777" w:rsidR="00222B94" w:rsidRDefault="00222B94" w:rsidP="00681A10">
      <w:pPr>
        <w:spacing w:after="0" w:line="240" w:lineRule="auto"/>
      </w:pPr>
      <w:r>
        <w:continuationSeparator/>
      </w:r>
    </w:p>
  </w:footnote>
  <w:footnote w:type="continuationNotice" w:id="1">
    <w:p w14:paraId="1A09085E" w14:textId="77777777" w:rsidR="00222B94" w:rsidRDefault="00222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1D01" w14:textId="77777777" w:rsidR="0098376C" w:rsidRPr="002A473C" w:rsidRDefault="0098376C" w:rsidP="0098376C">
    <w:pPr>
      <w:jc w:val="center"/>
      <w:rPr>
        <w:rFonts w:ascii="Arial" w:hAnsi="Arial" w:cs="Arial"/>
        <w:sz w:val="36"/>
        <w:szCs w:val="36"/>
        <w:lang w:val="ru-RU"/>
      </w:rPr>
    </w:pPr>
    <w:r w:rsidRPr="002A473C">
      <w:rPr>
        <w:rFonts w:ascii="Arial" w:hAnsi="Arial" w:cs="Arial"/>
        <w:sz w:val="36"/>
        <w:szCs w:val="36"/>
        <w:lang w:val="ru-RU"/>
      </w:rPr>
      <w:t>ООО «Фотон-Био»</w:t>
    </w:r>
  </w:p>
  <w:p w14:paraId="0198617F" w14:textId="58695C56" w:rsidR="0098376C" w:rsidRPr="002A473C" w:rsidRDefault="0098376C" w:rsidP="0098376C">
    <w:pPr>
      <w:spacing w:line="240" w:lineRule="auto"/>
      <w:jc w:val="center"/>
      <w:rPr>
        <w:rFonts w:ascii="Arial" w:hAnsi="Arial" w:cs="Arial"/>
        <w:lang w:val="ru-RU"/>
      </w:rPr>
    </w:pPr>
    <w:r w:rsidRPr="002A473C">
      <w:rPr>
        <w:rFonts w:ascii="Arial" w:hAnsi="Arial" w:cs="Arial"/>
        <w:lang w:val="ru-RU"/>
      </w:rPr>
      <w:t>142</w:t>
    </w:r>
    <w:r w:rsidR="00237920">
      <w:rPr>
        <w:rFonts w:ascii="Arial" w:hAnsi="Arial" w:cs="Arial"/>
        <w:lang w:val="ru-RU"/>
      </w:rPr>
      <w:t>4</w:t>
    </w:r>
    <w:r w:rsidRPr="002A473C">
      <w:rPr>
        <w:rFonts w:ascii="Arial" w:hAnsi="Arial" w:cs="Arial"/>
        <w:lang w:val="ru-RU"/>
      </w:rPr>
      <w:t>3</w:t>
    </w:r>
    <w:r w:rsidR="00237920">
      <w:rPr>
        <w:rFonts w:ascii="Arial" w:hAnsi="Arial" w:cs="Arial"/>
        <w:lang w:val="ru-RU"/>
      </w:rPr>
      <w:t>2</w:t>
    </w:r>
    <w:r w:rsidRPr="002A473C">
      <w:rPr>
        <w:rFonts w:ascii="Arial" w:hAnsi="Arial" w:cs="Arial"/>
        <w:lang w:val="ru-RU"/>
      </w:rPr>
      <w:t xml:space="preserve">, Московская обл., г. </w:t>
    </w:r>
    <w:r w:rsidR="00237920">
      <w:rPr>
        <w:rFonts w:ascii="Arial" w:hAnsi="Arial" w:cs="Arial"/>
        <w:lang w:val="ru-RU"/>
      </w:rPr>
      <w:t>Черноголовка</w:t>
    </w:r>
    <w:r w:rsidRPr="002A473C">
      <w:rPr>
        <w:rFonts w:ascii="Arial" w:hAnsi="Arial" w:cs="Arial"/>
        <w:lang w:val="ru-RU"/>
      </w:rPr>
      <w:t xml:space="preserve">, ул. </w:t>
    </w:r>
    <w:r w:rsidR="00237920">
      <w:rPr>
        <w:rFonts w:ascii="Arial" w:hAnsi="Arial" w:cs="Arial"/>
        <w:lang w:val="ru-RU"/>
      </w:rPr>
      <w:t>Коммунальная</w:t>
    </w:r>
    <w:r w:rsidRPr="002A473C">
      <w:rPr>
        <w:rFonts w:ascii="Arial" w:hAnsi="Arial" w:cs="Arial"/>
        <w:lang w:val="ru-RU"/>
      </w:rPr>
      <w:t xml:space="preserve">, д. </w:t>
    </w:r>
    <w:r w:rsidR="00237920">
      <w:rPr>
        <w:rFonts w:ascii="Arial" w:hAnsi="Arial" w:cs="Arial"/>
        <w:lang w:val="ru-RU"/>
      </w:rPr>
      <w:t>3</w:t>
    </w:r>
    <w:r w:rsidR="00C13F70">
      <w:rPr>
        <w:rFonts w:ascii="Arial" w:hAnsi="Arial" w:cs="Arial"/>
        <w:lang w:val="ru-RU"/>
      </w:rPr>
      <w:t xml:space="preserve">, </w:t>
    </w:r>
    <w:proofErr w:type="spellStart"/>
    <w:r w:rsidR="00C13F70">
      <w:rPr>
        <w:rFonts w:ascii="Arial" w:hAnsi="Arial" w:cs="Arial"/>
        <w:lang w:val="ru-RU"/>
      </w:rPr>
      <w:t>помещ</w:t>
    </w:r>
    <w:proofErr w:type="spellEnd"/>
    <w:r w:rsidR="00C13F70">
      <w:rPr>
        <w:rFonts w:ascii="Arial" w:hAnsi="Arial" w:cs="Arial"/>
        <w:lang w:val="ru-RU"/>
      </w:rPr>
      <w:t>. 11,12,15,16</w:t>
    </w:r>
  </w:p>
  <w:p w14:paraId="11BCC76C" w14:textId="25F3CCA3" w:rsidR="0098376C" w:rsidRDefault="0098376C" w:rsidP="0098376C">
    <w:pPr>
      <w:pBdr>
        <w:bottom w:val="single" w:sz="6" w:space="1" w:color="auto"/>
      </w:pBdr>
      <w:spacing w:line="240" w:lineRule="auto"/>
      <w:jc w:val="center"/>
      <w:rPr>
        <w:rFonts w:ascii="Arial" w:hAnsi="Arial" w:cs="Arial"/>
        <w:lang w:val="ru-RU"/>
      </w:rPr>
    </w:pPr>
    <w:r w:rsidRPr="002A473C">
      <w:rPr>
        <w:rFonts w:ascii="Arial" w:hAnsi="Arial" w:cs="Arial"/>
        <w:lang w:val="ru-RU"/>
      </w:rPr>
      <w:t xml:space="preserve">ИНН: 5009115894       КПП: </w:t>
    </w:r>
    <w:r w:rsidR="00237920" w:rsidRPr="00237920">
      <w:rPr>
        <w:rFonts w:ascii="Arial" w:hAnsi="Arial" w:cs="Arial"/>
        <w:lang w:val="ru-RU"/>
      </w:rPr>
      <w:t>503101001</w:t>
    </w:r>
    <w:r w:rsidRPr="002A473C">
      <w:rPr>
        <w:rFonts w:ascii="Arial" w:hAnsi="Arial" w:cs="Arial"/>
        <w:lang w:val="ru-RU"/>
      </w:rPr>
      <w:t xml:space="preserve">       ОГРН:</w:t>
    </w:r>
    <w:r w:rsidR="002C725A">
      <w:rPr>
        <w:rFonts w:ascii="Arial" w:hAnsi="Arial" w:cs="Arial"/>
        <w:lang w:val="ru-RU"/>
      </w:rPr>
      <w:t xml:space="preserve"> </w:t>
    </w:r>
    <w:r w:rsidRPr="002A473C">
      <w:rPr>
        <w:rFonts w:ascii="Arial" w:hAnsi="Arial" w:cs="Arial"/>
        <w:lang w:val="ru-RU"/>
      </w:rPr>
      <w:t>1185027017064</w:t>
    </w:r>
  </w:p>
  <w:p w14:paraId="70AF5930" w14:textId="5A00F88F" w:rsidR="00775011" w:rsidRPr="00775011" w:rsidRDefault="00775011" w:rsidP="00B22C13">
    <w:pPr>
      <w:pBdr>
        <w:bottom w:val="single" w:sz="6" w:space="1" w:color="auto"/>
      </w:pBdr>
      <w:spacing w:line="240" w:lineRule="auto"/>
      <w:jc w:val="center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 xml:space="preserve">Тел.: </w:t>
    </w:r>
    <w:r w:rsidR="002662DD" w:rsidRPr="002662DD">
      <w:rPr>
        <w:rFonts w:ascii="Arial" w:hAnsi="Arial" w:cs="Arial"/>
        <w:lang w:val="ru-RU"/>
      </w:rPr>
      <w:t>+7 (495) 249-11-71</w:t>
    </w:r>
    <w:r w:rsidRPr="00DB37CB">
      <w:rPr>
        <w:rFonts w:ascii="Arial" w:hAnsi="Arial" w:cs="Arial"/>
        <w:lang w:val="ru-RU"/>
      </w:rPr>
      <w:t>;</w:t>
    </w:r>
    <w:r w:rsidR="00B22C13">
      <w:rPr>
        <w:lang w:val="ru-RU"/>
      </w:rPr>
      <w:t xml:space="preserve"> </w:t>
    </w:r>
    <w:hyperlink r:id="rId1" w:history="1">
      <w:r w:rsidR="0099315F" w:rsidRPr="00DA3F4C">
        <w:rPr>
          <w:rStyle w:val="ae"/>
          <w:rFonts w:ascii="Arial" w:hAnsi="Arial" w:cs="Arial"/>
          <w:lang w:val="ru-RU"/>
        </w:rPr>
        <w:t>info@photonbio.ru</w:t>
      </w:r>
    </w:hyperlink>
    <w:r w:rsidR="00DB37CB" w:rsidRPr="00DB37CB">
      <w:rPr>
        <w:rFonts w:ascii="Arial" w:hAnsi="Arial" w:cs="Arial"/>
        <w:lang w:val="ru-RU"/>
      </w:rPr>
      <w:t xml:space="preserve">; </w:t>
    </w:r>
    <w:hyperlink r:id="rId2" w:history="1">
      <w:r w:rsidR="00DB37CB" w:rsidRPr="000B788E">
        <w:rPr>
          <w:rStyle w:val="ae"/>
          <w:rFonts w:ascii="Arial" w:hAnsi="Arial" w:cs="Arial"/>
          <w:lang w:val="en-US"/>
        </w:rPr>
        <w:t>https</w:t>
      </w:r>
      <w:r w:rsidR="00DB37CB" w:rsidRPr="00DB37CB">
        <w:rPr>
          <w:rStyle w:val="ae"/>
          <w:rFonts w:ascii="Arial" w:hAnsi="Arial" w:cs="Arial"/>
          <w:lang w:val="ru-RU"/>
        </w:rPr>
        <w:t>://</w:t>
      </w:r>
      <w:proofErr w:type="spellStart"/>
      <w:r w:rsidR="00DB37CB" w:rsidRPr="000B788E">
        <w:rPr>
          <w:rStyle w:val="ae"/>
          <w:rFonts w:ascii="Arial" w:hAnsi="Arial" w:cs="Arial"/>
          <w:lang w:val="en-US"/>
        </w:rPr>
        <w:t>photonbio</w:t>
      </w:r>
      <w:proofErr w:type="spellEnd"/>
      <w:r w:rsidR="00DB37CB" w:rsidRPr="00DB37CB">
        <w:rPr>
          <w:rStyle w:val="ae"/>
          <w:rFonts w:ascii="Arial" w:hAnsi="Arial" w:cs="Arial"/>
          <w:lang w:val="ru-RU"/>
        </w:rPr>
        <w:t>.</w:t>
      </w:r>
      <w:proofErr w:type="spellStart"/>
      <w:r w:rsidR="00DB37CB" w:rsidRPr="000B788E">
        <w:rPr>
          <w:rStyle w:val="ae"/>
          <w:rFonts w:ascii="Arial" w:hAnsi="Arial" w:cs="Arial"/>
          <w:lang w:val="en-US"/>
        </w:rPr>
        <w:t>ru</w:t>
      </w:r>
      <w:proofErr w:type="spellEnd"/>
      <w:r w:rsidR="00DB37CB" w:rsidRPr="00DB37CB">
        <w:rPr>
          <w:rStyle w:val="ae"/>
          <w:rFonts w:ascii="Arial" w:hAnsi="Arial" w:cs="Arial"/>
          <w:lang w:val="ru-RU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53FDA"/>
    <w:multiLevelType w:val="hybridMultilevel"/>
    <w:tmpl w:val="C3843DC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E7EE8"/>
    <w:multiLevelType w:val="hybridMultilevel"/>
    <w:tmpl w:val="AF389F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DD290A"/>
    <w:multiLevelType w:val="hybridMultilevel"/>
    <w:tmpl w:val="9BC8E262"/>
    <w:lvl w:ilvl="0" w:tplc="4E64C3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97BF1"/>
    <w:multiLevelType w:val="hybridMultilevel"/>
    <w:tmpl w:val="4368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DF"/>
    <w:multiLevelType w:val="hybridMultilevel"/>
    <w:tmpl w:val="A71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12C1"/>
    <w:multiLevelType w:val="hybridMultilevel"/>
    <w:tmpl w:val="44E4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971"/>
    <w:multiLevelType w:val="hybridMultilevel"/>
    <w:tmpl w:val="46C45910"/>
    <w:lvl w:ilvl="0" w:tplc="0FBC08B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F0DC6"/>
    <w:multiLevelType w:val="hybridMultilevel"/>
    <w:tmpl w:val="18C81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A3280A"/>
    <w:multiLevelType w:val="hybridMultilevel"/>
    <w:tmpl w:val="86A86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9731A"/>
    <w:multiLevelType w:val="hybridMultilevel"/>
    <w:tmpl w:val="0A0CE4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10"/>
    <w:rsid w:val="00001F41"/>
    <w:rsid w:val="00001FFB"/>
    <w:rsid w:val="000062FC"/>
    <w:rsid w:val="00006E71"/>
    <w:rsid w:val="00013014"/>
    <w:rsid w:val="00016CA6"/>
    <w:rsid w:val="000170EA"/>
    <w:rsid w:val="00022A20"/>
    <w:rsid w:val="000331CD"/>
    <w:rsid w:val="00056A2E"/>
    <w:rsid w:val="00061191"/>
    <w:rsid w:val="000636D0"/>
    <w:rsid w:val="000666E2"/>
    <w:rsid w:val="00077CE7"/>
    <w:rsid w:val="00090605"/>
    <w:rsid w:val="0009128E"/>
    <w:rsid w:val="00093327"/>
    <w:rsid w:val="00095D16"/>
    <w:rsid w:val="000A6BDA"/>
    <w:rsid w:val="000B06E6"/>
    <w:rsid w:val="000B4FF3"/>
    <w:rsid w:val="000B6BD9"/>
    <w:rsid w:val="000C4780"/>
    <w:rsid w:val="000C64C1"/>
    <w:rsid w:val="000E17E4"/>
    <w:rsid w:val="000E44BF"/>
    <w:rsid w:val="000F45D8"/>
    <w:rsid w:val="000F793C"/>
    <w:rsid w:val="00103EA6"/>
    <w:rsid w:val="00107BE7"/>
    <w:rsid w:val="001328DF"/>
    <w:rsid w:val="00152D24"/>
    <w:rsid w:val="00153621"/>
    <w:rsid w:val="0015450D"/>
    <w:rsid w:val="001667FA"/>
    <w:rsid w:val="00173B6B"/>
    <w:rsid w:val="001767DA"/>
    <w:rsid w:val="00176AA9"/>
    <w:rsid w:val="001B1847"/>
    <w:rsid w:val="001B2E22"/>
    <w:rsid w:val="001D57DE"/>
    <w:rsid w:val="001E5B42"/>
    <w:rsid w:val="001E67D5"/>
    <w:rsid w:val="001F4D15"/>
    <w:rsid w:val="00222B94"/>
    <w:rsid w:val="002271E3"/>
    <w:rsid w:val="00237920"/>
    <w:rsid w:val="00241573"/>
    <w:rsid w:val="00247A01"/>
    <w:rsid w:val="002568EF"/>
    <w:rsid w:val="0026360B"/>
    <w:rsid w:val="00263BE4"/>
    <w:rsid w:val="00265673"/>
    <w:rsid w:val="002662DD"/>
    <w:rsid w:val="00294934"/>
    <w:rsid w:val="002A473C"/>
    <w:rsid w:val="002A6377"/>
    <w:rsid w:val="002B12C0"/>
    <w:rsid w:val="002B37A3"/>
    <w:rsid w:val="002B6E2B"/>
    <w:rsid w:val="002C2EFA"/>
    <w:rsid w:val="002C457B"/>
    <w:rsid w:val="002C67E6"/>
    <w:rsid w:val="002C725A"/>
    <w:rsid w:val="002D5043"/>
    <w:rsid w:val="00311B46"/>
    <w:rsid w:val="0031625B"/>
    <w:rsid w:val="00367113"/>
    <w:rsid w:val="0037080E"/>
    <w:rsid w:val="003771CB"/>
    <w:rsid w:val="00385C53"/>
    <w:rsid w:val="00385CD6"/>
    <w:rsid w:val="0038652B"/>
    <w:rsid w:val="00391CA5"/>
    <w:rsid w:val="003C5EFD"/>
    <w:rsid w:val="003D098B"/>
    <w:rsid w:val="003E5D40"/>
    <w:rsid w:val="003E5F57"/>
    <w:rsid w:val="003F1802"/>
    <w:rsid w:val="003F6BDA"/>
    <w:rsid w:val="00404F9B"/>
    <w:rsid w:val="00410BB4"/>
    <w:rsid w:val="00416F16"/>
    <w:rsid w:val="00424AA8"/>
    <w:rsid w:val="00435516"/>
    <w:rsid w:val="00442CD0"/>
    <w:rsid w:val="00444DEB"/>
    <w:rsid w:val="00453E93"/>
    <w:rsid w:val="004570A8"/>
    <w:rsid w:val="00461D75"/>
    <w:rsid w:val="0047588A"/>
    <w:rsid w:val="00480A7B"/>
    <w:rsid w:val="00482B38"/>
    <w:rsid w:val="0048547E"/>
    <w:rsid w:val="004A3CE0"/>
    <w:rsid w:val="004B0C75"/>
    <w:rsid w:val="004B2358"/>
    <w:rsid w:val="004B3AD0"/>
    <w:rsid w:val="004C43C9"/>
    <w:rsid w:val="004D16C6"/>
    <w:rsid w:val="004E0573"/>
    <w:rsid w:val="004E3891"/>
    <w:rsid w:val="005015A2"/>
    <w:rsid w:val="00513EBC"/>
    <w:rsid w:val="00517529"/>
    <w:rsid w:val="00531C6C"/>
    <w:rsid w:val="00550049"/>
    <w:rsid w:val="00551356"/>
    <w:rsid w:val="00564738"/>
    <w:rsid w:val="005726AE"/>
    <w:rsid w:val="005736E2"/>
    <w:rsid w:val="00581741"/>
    <w:rsid w:val="005817E5"/>
    <w:rsid w:val="00583C00"/>
    <w:rsid w:val="005B13C3"/>
    <w:rsid w:val="005C7824"/>
    <w:rsid w:val="005C7DC2"/>
    <w:rsid w:val="005D7541"/>
    <w:rsid w:val="005D7BEF"/>
    <w:rsid w:val="00642A5B"/>
    <w:rsid w:val="00647AB5"/>
    <w:rsid w:val="006620DC"/>
    <w:rsid w:val="00667DFF"/>
    <w:rsid w:val="00681A10"/>
    <w:rsid w:val="00682905"/>
    <w:rsid w:val="00686EC3"/>
    <w:rsid w:val="006A0F33"/>
    <w:rsid w:val="006A32A6"/>
    <w:rsid w:val="006C5F21"/>
    <w:rsid w:val="006E3269"/>
    <w:rsid w:val="006E3FB8"/>
    <w:rsid w:val="006E5A4B"/>
    <w:rsid w:val="006F1645"/>
    <w:rsid w:val="006F2121"/>
    <w:rsid w:val="007018CD"/>
    <w:rsid w:val="00723A82"/>
    <w:rsid w:val="007257AD"/>
    <w:rsid w:val="00731EC3"/>
    <w:rsid w:val="007457CA"/>
    <w:rsid w:val="00762D74"/>
    <w:rsid w:val="00775011"/>
    <w:rsid w:val="00783077"/>
    <w:rsid w:val="00787209"/>
    <w:rsid w:val="007903C5"/>
    <w:rsid w:val="00795901"/>
    <w:rsid w:val="007B5530"/>
    <w:rsid w:val="007C35FA"/>
    <w:rsid w:val="007C7DA7"/>
    <w:rsid w:val="007D641F"/>
    <w:rsid w:val="007D743D"/>
    <w:rsid w:val="007E4F0C"/>
    <w:rsid w:val="00814780"/>
    <w:rsid w:val="00815FB1"/>
    <w:rsid w:val="00824874"/>
    <w:rsid w:val="00847426"/>
    <w:rsid w:val="00855613"/>
    <w:rsid w:val="00870BBC"/>
    <w:rsid w:val="008738E7"/>
    <w:rsid w:val="0087695B"/>
    <w:rsid w:val="008B0100"/>
    <w:rsid w:val="008B0304"/>
    <w:rsid w:val="008B519D"/>
    <w:rsid w:val="008B6742"/>
    <w:rsid w:val="008C7AF3"/>
    <w:rsid w:val="008D39F4"/>
    <w:rsid w:val="008F0E30"/>
    <w:rsid w:val="00900B24"/>
    <w:rsid w:val="00911FB9"/>
    <w:rsid w:val="009239FD"/>
    <w:rsid w:val="00935C54"/>
    <w:rsid w:val="00943E6A"/>
    <w:rsid w:val="009520B1"/>
    <w:rsid w:val="00955334"/>
    <w:rsid w:val="0098376C"/>
    <w:rsid w:val="0099315F"/>
    <w:rsid w:val="009A5D59"/>
    <w:rsid w:val="009B0E17"/>
    <w:rsid w:val="009C4E1B"/>
    <w:rsid w:val="009C78DC"/>
    <w:rsid w:val="009F18C9"/>
    <w:rsid w:val="00A02940"/>
    <w:rsid w:val="00A16DBD"/>
    <w:rsid w:val="00A334A1"/>
    <w:rsid w:val="00A43427"/>
    <w:rsid w:val="00A45402"/>
    <w:rsid w:val="00A47D50"/>
    <w:rsid w:val="00A54144"/>
    <w:rsid w:val="00A5616D"/>
    <w:rsid w:val="00A80FC1"/>
    <w:rsid w:val="00A82400"/>
    <w:rsid w:val="00A95A84"/>
    <w:rsid w:val="00AA4A99"/>
    <w:rsid w:val="00AB7340"/>
    <w:rsid w:val="00AD65E6"/>
    <w:rsid w:val="00B1269C"/>
    <w:rsid w:val="00B22C13"/>
    <w:rsid w:val="00B4722B"/>
    <w:rsid w:val="00B53BC7"/>
    <w:rsid w:val="00B61423"/>
    <w:rsid w:val="00B64C05"/>
    <w:rsid w:val="00B6719D"/>
    <w:rsid w:val="00B67CB7"/>
    <w:rsid w:val="00B751BE"/>
    <w:rsid w:val="00B838B7"/>
    <w:rsid w:val="00B84753"/>
    <w:rsid w:val="00BA38CE"/>
    <w:rsid w:val="00BB01D4"/>
    <w:rsid w:val="00BB0CD5"/>
    <w:rsid w:val="00BB5B3E"/>
    <w:rsid w:val="00BC0C2E"/>
    <w:rsid w:val="00BC0EC8"/>
    <w:rsid w:val="00BC6F7E"/>
    <w:rsid w:val="00BD5F32"/>
    <w:rsid w:val="00BE3AD1"/>
    <w:rsid w:val="00BF073A"/>
    <w:rsid w:val="00BF0F06"/>
    <w:rsid w:val="00BF49AB"/>
    <w:rsid w:val="00C13D02"/>
    <w:rsid w:val="00C13F70"/>
    <w:rsid w:val="00C24D32"/>
    <w:rsid w:val="00C30BB3"/>
    <w:rsid w:val="00C330C0"/>
    <w:rsid w:val="00C34D4C"/>
    <w:rsid w:val="00C51E8A"/>
    <w:rsid w:val="00C66A9F"/>
    <w:rsid w:val="00C71C8E"/>
    <w:rsid w:val="00C75297"/>
    <w:rsid w:val="00C8670D"/>
    <w:rsid w:val="00C90A9B"/>
    <w:rsid w:val="00C90E06"/>
    <w:rsid w:val="00C93931"/>
    <w:rsid w:val="00CA2274"/>
    <w:rsid w:val="00CA400C"/>
    <w:rsid w:val="00CB4F35"/>
    <w:rsid w:val="00CC5515"/>
    <w:rsid w:val="00CE339B"/>
    <w:rsid w:val="00CE5A65"/>
    <w:rsid w:val="00CF4D10"/>
    <w:rsid w:val="00CF5160"/>
    <w:rsid w:val="00D145C0"/>
    <w:rsid w:val="00D17405"/>
    <w:rsid w:val="00D27631"/>
    <w:rsid w:val="00D310FA"/>
    <w:rsid w:val="00D5265A"/>
    <w:rsid w:val="00D569E4"/>
    <w:rsid w:val="00D80779"/>
    <w:rsid w:val="00D87E5D"/>
    <w:rsid w:val="00D933D6"/>
    <w:rsid w:val="00D946CD"/>
    <w:rsid w:val="00DB37CB"/>
    <w:rsid w:val="00DC6576"/>
    <w:rsid w:val="00DD03EA"/>
    <w:rsid w:val="00DE08E0"/>
    <w:rsid w:val="00DE3C64"/>
    <w:rsid w:val="00DF1763"/>
    <w:rsid w:val="00E1772F"/>
    <w:rsid w:val="00E23C07"/>
    <w:rsid w:val="00E4602A"/>
    <w:rsid w:val="00E57C89"/>
    <w:rsid w:val="00E60317"/>
    <w:rsid w:val="00E6175A"/>
    <w:rsid w:val="00E656B3"/>
    <w:rsid w:val="00E92400"/>
    <w:rsid w:val="00EA6791"/>
    <w:rsid w:val="00EC3A6B"/>
    <w:rsid w:val="00EC437A"/>
    <w:rsid w:val="00ED0B35"/>
    <w:rsid w:val="00ED44E7"/>
    <w:rsid w:val="00ED7662"/>
    <w:rsid w:val="00EE1FF1"/>
    <w:rsid w:val="00EF06B6"/>
    <w:rsid w:val="00EF6E0B"/>
    <w:rsid w:val="00F03EF6"/>
    <w:rsid w:val="00F12B72"/>
    <w:rsid w:val="00F21FD0"/>
    <w:rsid w:val="00F32BD0"/>
    <w:rsid w:val="00F356DE"/>
    <w:rsid w:val="00F44A0C"/>
    <w:rsid w:val="00F57421"/>
    <w:rsid w:val="00F812E2"/>
    <w:rsid w:val="00F84A29"/>
    <w:rsid w:val="00F93F08"/>
    <w:rsid w:val="00FA071E"/>
    <w:rsid w:val="00FB7290"/>
    <w:rsid w:val="00FB77F6"/>
    <w:rsid w:val="00FD0262"/>
    <w:rsid w:val="00FD3916"/>
    <w:rsid w:val="00FD4DF7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8B0CF"/>
  <w15:docId w15:val="{A9B35B89-C85E-4373-891F-B6B03364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A10"/>
  </w:style>
  <w:style w:type="paragraph" w:styleId="a5">
    <w:name w:val="footer"/>
    <w:basedOn w:val="a"/>
    <w:link w:val="a6"/>
    <w:uiPriority w:val="99"/>
    <w:unhideWhenUsed/>
    <w:rsid w:val="00681A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A10"/>
  </w:style>
  <w:style w:type="paragraph" w:customStyle="1" w:styleId="a7">
    <w:name w:val="Выдел"/>
    <w:basedOn w:val="a"/>
    <w:link w:val="a8"/>
    <w:uiPriority w:val="99"/>
    <w:rsid w:val="00482B38"/>
    <w:pPr>
      <w:spacing w:after="0" w:line="312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8">
    <w:name w:val="Выдел Знак"/>
    <w:link w:val="a7"/>
    <w:uiPriority w:val="99"/>
    <w:locked/>
    <w:rsid w:val="00482B38"/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9">
    <w:name w:val="Table Grid"/>
    <w:basedOn w:val="a1"/>
    <w:uiPriority w:val="39"/>
    <w:rsid w:val="00482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BB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3014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A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uiPriority w:val="99"/>
    <w:rsid w:val="00A02940"/>
  </w:style>
  <w:style w:type="character" w:styleId="ae">
    <w:name w:val="Hyperlink"/>
    <w:basedOn w:val="a0"/>
    <w:uiPriority w:val="99"/>
    <w:unhideWhenUsed/>
    <w:rsid w:val="00DB37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otonbio.ru/" TargetMode="External"/><Relationship Id="rId1" Type="http://schemas.openxmlformats.org/officeDocument/2006/relationships/hyperlink" Target="mailto:info@photonbio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D79A-7307-4574-8FC5-A0C3D91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Logaster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Logaster</dc:creator>
  <cp:lastModifiedBy>Александр Нечаев</cp:lastModifiedBy>
  <cp:revision>2</cp:revision>
  <cp:lastPrinted>2021-03-10T05:57:00Z</cp:lastPrinted>
  <dcterms:created xsi:type="dcterms:W3CDTF">2024-06-07T12:23:00Z</dcterms:created>
  <dcterms:modified xsi:type="dcterms:W3CDTF">2024-06-07T12:23:00Z</dcterms:modified>
</cp:coreProperties>
</file>