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Вопросы для обсуждения 18.07.2024: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 xml:space="preserve">Организация ввода публикаций в репозиторий: по итогу обсуждения технических вопросов пришлось перенести из iframe в отдельное окно. Предложение сразу показывать их в ПИН со статусом «на модерации у того-то». </w:t>
      </w:r>
      <w:r>
        <w:rPr/>
        <w:t>Уточнить возможность реализации в репозитории.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Ревизия п</w:t>
      </w:r>
      <w:r>
        <w:rPr/>
        <w:t>еречен</w:t>
      </w:r>
      <w:r>
        <w:rPr/>
        <w:t>я</w:t>
      </w:r>
      <w:r>
        <w:rPr/>
        <w:t xml:space="preserve"> типов публикаций —</w:t>
      </w:r>
      <w:r>
        <w:rPr/>
        <w:t xml:space="preserve"> есть противоречия. Например, </w:t>
      </w:r>
      <w:r>
        <w:rPr/>
        <w:t>есть «рецензир</w:t>
      </w:r>
      <w:r>
        <w:rPr/>
        <w:t>уемая</w:t>
      </w:r>
      <w:r>
        <w:rPr/>
        <w:t xml:space="preserve">, электронная» </w:t>
      </w:r>
      <w:r>
        <w:rPr/>
        <w:t xml:space="preserve">(см. Иван Соколов, </w:t>
      </w:r>
      <w:r>
        <w:rPr>
          <w:sz w:val="14"/>
          <w:szCs w:val="14"/>
        </w:rPr>
        <w:t>«</w:t>
      </w:r>
      <w:r>
        <w:rPr>
          <w:rFonts w:ascii="Geneva;Arial;Helvetica;sans-serif" w:hAnsi="Geneva;Arial;Helvetica;sans-serif"/>
          <w:b w:val="false"/>
          <w:i w:val="false"/>
          <w:caps w:val="false"/>
          <w:smallCaps w:val="false"/>
          <w:color w:val="000000"/>
          <w:spacing w:val="0"/>
          <w:sz w:val="14"/>
          <w:szCs w:val="14"/>
        </w:rPr>
        <w:t>WALT PLATFORM FOR WEB APPLICATION DEVELOPMENT»</w:t>
      </w:r>
      <w:r>
        <w:rPr/>
        <w:t xml:space="preserve">). </w:t>
      </w:r>
      <w:r>
        <w:rPr/>
        <w:t>А также ревизия к</w:t>
      </w:r>
      <w:r>
        <w:rPr/>
        <w:t>омментари</w:t>
      </w:r>
      <w:r>
        <w:rPr/>
        <w:t>ев</w:t>
      </w:r>
      <w:r>
        <w:rPr/>
        <w:t xml:space="preserve"> к атрибутам публикации при вводе — </w:t>
      </w:r>
      <w:r>
        <w:rPr/>
        <w:t>нужно ли</w:t>
      </w:r>
      <w:r>
        <w:rPr/>
        <w:t xml:space="preserve"> сделать их ревизию? </w:t>
      </w:r>
      <w:r>
        <w:rPr/>
        <w:t>Или оставить, как есть? Если это нужно сделать, то кто бы это мог сделать? И когда? Это достаточно объёмная работа, а нам необходимо определиться хотя бы с типами и подтипами за некоторое время до запуска. Когда-то обсуждалось, что развёрнутые типы в ПИНе свернуть до типов в репозитории, но были и возражения. К тому же, в репозитории нет заранее определённого перечня типов.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 xml:space="preserve">Изменение типа публикации </w:t>
      </w:r>
      <w:r>
        <w:rPr/>
        <w:t>задним числом —</w:t>
      </w:r>
      <w:r>
        <w:rPr/>
        <w:t xml:space="preserve"> </w:t>
      </w:r>
      <w:r>
        <w:rPr/>
        <w:t>нужно ли</w:t>
      </w:r>
      <w:r>
        <w:rPr/>
        <w:t xml:space="preserve">? </w:t>
      </w:r>
      <w:r>
        <w:rPr/>
        <w:t>Н</w:t>
      </w:r>
      <w:r>
        <w:rPr/>
        <w:t xml:space="preserve">апример, </w:t>
      </w:r>
      <w:r>
        <w:rPr/>
        <w:t>была публикация в arXiv (</w:t>
      </w:r>
      <w:r>
        <w:rPr/>
        <w:t>электронн</w:t>
      </w:r>
      <w:r>
        <w:rPr/>
        <w:t xml:space="preserve">ая). После публикации в журнале перенести её в «рецензируемые» (см. </w:t>
      </w:r>
      <w:r>
        <w:rPr/>
        <w:t xml:space="preserve">Каржавин, </w:t>
      </w:r>
      <w:r>
        <w:rPr/>
        <w:t>публикации в рецензируемых журналах, 24г.)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 xml:space="preserve">Кол-во авторов, </w:t>
      </w:r>
      <w:r>
        <w:rPr/>
        <w:t>кол-во печ.листов</w:t>
      </w:r>
      <w:r>
        <w:rPr/>
        <w:t xml:space="preserve"> - ? </w:t>
      </w:r>
      <w:r>
        <w:rPr/>
        <w:t>Эти данные и</w:t>
      </w:r>
      <w:r>
        <w:rPr/>
        <w:t xml:space="preserve">спользовалось </w:t>
      </w:r>
      <w:r>
        <w:rPr/>
        <w:t xml:space="preserve">расчёта </w:t>
      </w:r>
      <w:r>
        <w:rPr/>
        <w:t xml:space="preserve">для баллов. </w:t>
      </w:r>
      <w:r>
        <w:rPr/>
        <w:t>Предлагаем их и</w:t>
      </w:r>
      <w:r>
        <w:rPr/>
        <w:t xml:space="preserve">сключить для упрощения ввода. </w:t>
      </w:r>
      <w:r>
        <w:rPr/>
        <w:t>К тому же, часто вместо печатных листов указывают кол-во страниц, а кол-во авторов вовсе не указывают (например, для коллабораций).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Проверка ввода:</w:t>
      </w:r>
      <w:r>
        <w:rPr/>
        <w:t xml:space="preserve"> </w:t>
      </w:r>
      <w:r>
        <w:rPr/>
        <w:t xml:space="preserve">нужно ли требовать </w:t>
      </w:r>
      <w:r>
        <w:rPr/>
        <w:t>обязательно указа</w:t>
      </w:r>
      <w:r>
        <w:rPr/>
        <w:t>ть</w:t>
      </w:r>
      <w:r>
        <w:rPr/>
        <w:t xml:space="preserve"> журнал, номер и др. </w:t>
      </w:r>
      <w:r>
        <w:rPr/>
        <w:t>обязательные поля?</w:t>
      </w:r>
      <w:r>
        <w:rPr/>
        <w:t xml:space="preserve"> </w:t>
      </w:r>
      <w:r>
        <w:rPr/>
        <w:t xml:space="preserve">Сейчас этого </w:t>
      </w:r>
      <w:r>
        <w:rPr/>
        <w:t xml:space="preserve">нет, </w:t>
      </w:r>
      <w:r>
        <w:rPr/>
        <w:t>т.к. это усложнило бы растянутый во времени ввод данных</w:t>
      </w:r>
      <w:r>
        <w:rPr/>
        <w:t xml:space="preserve">. </w:t>
      </w:r>
      <w:r>
        <w:rPr/>
        <w:t>Можно, например, добавить галочку типа: «завершено», которая разрешала бы завершать только записи с заполненными обязательными полями. «Незавершенные» (черновики) не попадут в списки для аттестации и др. Или оставить, как есть, без автоматической проверки полноты заполнения (это наше предложение).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Предложение: организовать заранее з</w:t>
      </w:r>
      <w:r>
        <w:rPr/>
        <w:t>аготовленные списки коллабораций для «</w:t>
      </w:r>
      <w:r>
        <w:rPr/>
        <w:t>пакетного» указания авторов и, особенно, для привязки сразу ко всем сразу или выборочно.</w:t>
      </w:r>
      <w:r>
        <w:rPr/>
        <w:t xml:space="preserve"> </w:t>
      </w:r>
      <w:r>
        <w:rPr/>
        <w:t xml:space="preserve">Это наше предложение </w:t>
      </w:r>
      <w:r>
        <w:rPr/>
        <w:t xml:space="preserve">на будущее, </w:t>
      </w:r>
      <w:r>
        <w:rPr/>
        <w:t>не в первую очередь.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С</w:t>
      </w:r>
      <w:r>
        <w:rPr/>
        <w:t xml:space="preserve">правочники </w:t>
      </w:r>
      <w:r>
        <w:rPr/>
        <w:t>журналов, конференций, издательств и др: нужно ли организовывать</w:t>
      </w:r>
      <w:r>
        <w:rPr/>
        <w:t xml:space="preserve"> модерирование?  </w:t>
      </w:r>
      <w:r>
        <w:rPr/>
        <w:t>Сейчас накопилась помойка. Разгрести её - работа трудоёмкая и очень муторная. Предлагаем убрать эти справочники вовсе и заменить свободным вводом в текстовое поле. Либо найти модераторов и озадачить их. Изначально центральным модератором была Ольга Попкова.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Полезен ли был бы п</w:t>
      </w:r>
      <w:r>
        <w:rPr/>
        <w:t>оиск публикаций по атрибутам (название, авторы, тема и т. п.</w:t>
      </w:r>
      <w:r>
        <w:rPr/>
        <w:t>)</w:t>
      </w:r>
      <w:r>
        <w:rPr/>
        <w:t xml:space="preserve"> аналогично поиску в списке сотрудников?  </w:t>
      </w:r>
      <w:r>
        <w:rPr/>
        <w:t>Если да, то п</w:t>
      </w:r>
      <w:r>
        <w:rPr/>
        <w:t xml:space="preserve">о каким полям? </w:t>
      </w:r>
      <w:r>
        <w:rPr/>
        <w:t>(можно уточнить позднее)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Мелкий вопрос дизайна</w:t>
      </w:r>
      <w:r>
        <w:rPr/>
        <w:t xml:space="preserve">: левая панель </w:t>
      </w:r>
      <w:r>
        <w:rPr/>
        <w:t xml:space="preserve">со структурой </w:t>
      </w:r>
      <w:r>
        <w:rPr/>
        <w:t xml:space="preserve">— показывать </w:t>
      </w:r>
      <w:r>
        <w:rPr/>
        <w:t xml:space="preserve">с возможностью скрыть (старая тема) </w:t>
      </w:r>
      <w:r>
        <w:rPr/>
        <w:t xml:space="preserve">или </w:t>
      </w:r>
      <w:r>
        <w:rPr/>
        <w:t>скрывать с возможностью показать (новая тема)</w:t>
      </w:r>
      <w:r>
        <w:rPr/>
        <w:t>?</w:t>
      </w:r>
    </w:p>
    <w:p>
      <w:pPr>
        <w:pStyle w:val="Normal"/>
        <w:numPr>
          <w:ilvl w:val="0"/>
          <w:numId w:val="1"/>
        </w:numPr>
        <w:bidi w:val="0"/>
        <w:spacing w:before="227" w:after="0"/>
        <w:rPr/>
      </w:pPr>
      <w:r>
        <w:rPr/>
        <w:t>Спасибо, что дочитали до конца:)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Geneva">
    <w:altName w:val="Arial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00000A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2820</TotalTime>
  <Application>LibreOffice/5.3.6.1$Linux_X86_64 LibreOffice_project/30$Build-1</Application>
  <Pages>1</Pages>
  <Words>397</Words>
  <Characters>2427</Characters>
  <CharactersWithSpaces>2810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2024-07-09T10:59:37Z</dcterms:created>
  <dc:creator/>
  <dc:description/>
  <dc:language>ru-RU</dc:language>
  <cp:lastModifiedBy/>
  <cp:lastPrinted>2024-07-17T16:22:36Z</cp:lastPrinted>
  <dcterms:modified xsi:type="dcterms:W3CDTF">2024-07-17T17:08:42Z</dcterms:modified>
  <cp:revision>40</cp:revision>
  <dc:subject/>
  <dc:title/>
</cp:coreProperties>
</file>