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094C" w14:textId="77777777" w:rsidR="00FE2DFA" w:rsidRPr="00B11A0C" w:rsidRDefault="00126164" w:rsidP="00FD5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A0C">
        <w:rPr>
          <w:rFonts w:ascii="Times New Roman" w:hAnsi="Times New Roman"/>
          <w:b/>
          <w:sz w:val="24"/>
          <w:szCs w:val="24"/>
        </w:rPr>
        <w:t>О</w:t>
      </w:r>
      <w:r w:rsidR="00950676" w:rsidRPr="00B11A0C">
        <w:rPr>
          <w:rFonts w:ascii="Times New Roman" w:hAnsi="Times New Roman"/>
          <w:b/>
          <w:sz w:val="24"/>
          <w:szCs w:val="24"/>
        </w:rPr>
        <w:t>тчет</w:t>
      </w:r>
      <w:r w:rsidR="00FD5BEB">
        <w:rPr>
          <w:rFonts w:ascii="Times New Roman" w:hAnsi="Times New Roman"/>
          <w:b/>
          <w:sz w:val="24"/>
          <w:szCs w:val="24"/>
        </w:rPr>
        <w:t xml:space="preserve"> </w:t>
      </w:r>
      <w:r w:rsidR="00EB39BB" w:rsidRPr="00B11A0C">
        <w:rPr>
          <w:rFonts w:ascii="Times New Roman" w:hAnsi="Times New Roman"/>
          <w:b/>
          <w:sz w:val="24"/>
          <w:szCs w:val="24"/>
        </w:rPr>
        <w:t xml:space="preserve">о выполнении </w:t>
      </w:r>
      <w:r w:rsidRPr="00B11A0C">
        <w:rPr>
          <w:rFonts w:ascii="Times New Roman" w:hAnsi="Times New Roman"/>
          <w:b/>
          <w:sz w:val="24"/>
          <w:szCs w:val="24"/>
        </w:rPr>
        <w:t>работ,</w:t>
      </w:r>
    </w:p>
    <w:p w14:paraId="79B478EE" w14:textId="77777777" w:rsidR="00B20C8B" w:rsidRPr="00B11A0C" w:rsidRDefault="00FE2DFA" w:rsidP="00FE2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A0C">
        <w:rPr>
          <w:rFonts w:ascii="Times New Roman" w:hAnsi="Times New Roman"/>
          <w:b/>
          <w:sz w:val="24"/>
          <w:szCs w:val="24"/>
        </w:rPr>
        <w:t xml:space="preserve">финансируемых </w:t>
      </w:r>
      <w:r w:rsidR="001A0CA0" w:rsidRPr="00B11A0C">
        <w:rPr>
          <w:rFonts w:ascii="Times New Roman" w:hAnsi="Times New Roman"/>
          <w:b/>
          <w:sz w:val="24"/>
          <w:szCs w:val="24"/>
        </w:rPr>
        <w:t>г</w:t>
      </w:r>
      <w:r w:rsidRPr="00B11A0C">
        <w:rPr>
          <w:rFonts w:ascii="Times New Roman" w:hAnsi="Times New Roman"/>
          <w:b/>
          <w:sz w:val="24"/>
          <w:szCs w:val="24"/>
        </w:rPr>
        <w:t xml:space="preserve">рантом </w:t>
      </w:r>
      <w:r w:rsidR="001A0CA0" w:rsidRPr="00B11A0C">
        <w:rPr>
          <w:rFonts w:ascii="Times New Roman" w:hAnsi="Times New Roman"/>
          <w:b/>
          <w:sz w:val="24"/>
          <w:szCs w:val="24"/>
        </w:rPr>
        <w:t>молодых ученых и специалистов ОИЯИ</w:t>
      </w:r>
    </w:p>
    <w:p w14:paraId="1B9037E0" w14:textId="77777777" w:rsidR="00906C49" w:rsidRPr="00B11A0C" w:rsidRDefault="00906C49" w:rsidP="00FE2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A0C">
        <w:rPr>
          <w:rFonts w:ascii="Times New Roman" w:hAnsi="Times New Roman"/>
          <w:b/>
          <w:sz w:val="24"/>
          <w:szCs w:val="24"/>
        </w:rPr>
        <w:t>по конкурсу: «</w:t>
      </w:r>
      <w:r w:rsidR="001D2825">
        <w:rPr>
          <w:rFonts w:ascii="Times New Roman" w:hAnsi="Times New Roman"/>
          <w:b/>
          <w:sz w:val="24"/>
          <w:szCs w:val="24"/>
        </w:rPr>
        <w:t>молодые рабочие</w:t>
      </w:r>
      <w:r w:rsidRPr="00B11A0C">
        <w:rPr>
          <w:rFonts w:ascii="Times New Roman" w:hAnsi="Times New Roman"/>
          <w:b/>
          <w:sz w:val="24"/>
          <w:szCs w:val="24"/>
        </w:rPr>
        <w:t>»</w:t>
      </w:r>
    </w:p>
    <w:p w14:paraId="06BC5822" w14:textId="1DC22DC3" w:rsidR="00950676" w:rsidRPr="00B11A0C" w:rsidRDefault="00E37D93" w:rsidP="00FE2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</w:t>
      </w:r>
      <w:r w:rsidR="00B51EB4" w:rsidRPr="002F3FE1">
        <w:rPr>
          <w:rFonts w:ascii="Times New Roman" w:hAnsi="Times New Roman"/>
          <w:b/>
          <w:sz w:val="24"/>
          <w:szCs w:val="24"/>
        </w:rPr>
        <w:t>2</w:t>
      </w:r>
      <w:r w:rsidR="00AE2825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FD12A7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028DB5F8" w14:textId="77777777" w:rsidR="001A0CA0" w:rsidRPr="00B11A0C" w:rsidRDefault="001A0CA0" w:rsidP="00FE2D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8AA59E" w14:textId="77777777" w:rsidR="00A34C63" w:rsidRPr="00B11A0C" w:rsidRDefault="00A34C63" w:rsidP="00A34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A0C">
        <w:rPr>
          <w:rFonts w:ascii="Times New Roman" w:hAnsi="Times New Roman"/>
          <w:sz w:val="24"/>
          <w:szCs w:val="24"/>
        </w:rPr>
        <w:t xml:space="preserve">1. </w:t>
      </w:r>
      <w:r w:rsidR="007761F5" w:rsidRPr="000D071B">
        <w:rPr>
          <w:rFonts w:ascii="Times New Roman" w:hAnsi="Times New Roman"/>
          <w:b/>
          <w:sz w:val="24"/>
          <w:szCs w:val="24"/>
        </w:rPr>
        <w:t>Да</w:t>
      </w:r>
      <w:r w:rsidR="00FD5BEB">
        <w:rPr>
          <w:rFonts w:ascii="Times New Roman" w:hAnsi="Times New Roman"/>
          <w:b/>
          <w:sz w:val="24"/>
          <w:szCs w:val="24"/>
        </w:rPr>
        <w:t>нные о грантополучателе</w:t>
      </w:r>
      <w:r w:rsidR="007761F5">
        <w:rPr>
          <w:rFonts w:ascii="Times New Roman" w:hAnsi="Times New Roman"/>
          <w:sz w:val="24"/>
          <w:szCs w:val="24"/>
        </w:rPr>
        <w:t xml:space="preserve"> </w:t>
      </w:r>
      <w:r w:rsidR="007761F5" w:rsidRPr="00EF78D6">
        <w:rPr>
          <w:rFonts w:ascii="Times New Roman" w:hAnsi="Times New Roman"/>
          <w:sz w:val="24"/>
          <w:szCs w:val="24"/>
        </w:rPr>
        <w:t>(</w:t>
      </w:r>
      <w:r w:rsidR="007761F5" w:rsidRPr="00EF78D6">
        <w:rPr>
          <w:rFonts w:ascii="Times New Roman" w:hAnsi="Times New Roman"/>
          <w:i/>
          <w:sz w:val="24"/>
          <w:szCs w:val="24"/>
        </w:rPr>
        <w:t xml:space="preserve">ФИО, </w:t>
      </w:r>
      <w:r w:rsidR="007761F5">
        <w:rPr>
          <w:rFonts w:ascii="Times New Roman" w:hAnsi="Times New Roman"/>
          <w:i/>
          <w:sz w:val="24"/>
          <w:szCs w:val="24"/>
        </w:rPr>
        <w:t>подразделение, должность</w:t>
      </w:r>
      <w:r w:rsidR="007761F5" w:rsidRPr="00EF78D6">
        <w:rPr>
          <w:rFonts w:ascii="Times New Roman" w:hAnsi="Times New Roman"/>
          <w:sz w:val="24"/>
          <w:szCs w:val="24"/>
        </w:rPr>
        <w:t>)</w:t>
      </w:r>
    </w:p>
    <w:p w14:paraId="0F004C8F" w14:textId="77777777" w:rsidR="00F83D94" w:rsidRPr="00B11A0C" w:rsidRDefault="00F83D94" w:rsidP="00F83D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5D03C" w14:textId="77777777" w:rsidR="00C029D5" w:rsidRPr="00B11A0C" w:rsidRDefault="00E9068E" w:rsidP="00A34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A0C">
        <w:rPr>
          <w:rFonts w:ascii="Times New Roman" w:hAnsi="Times New Roman"/>
          <w:sz w:val="24"/>
          <w:szCs w:val="24"/>
        </w:rPr>
        <w:t>2</w:t>
      </w:r>
      <w:r w:rsidR="00A34C63" w:rsidRPr="00B11A0C">
        <w:rPr>
          <w:rFonts w:ascii="Times New Roman" w:hAnsi="Times New Roman"/>
          <w:sz w:val="24"/>
          <w:szCs w:val="24"/>
        </w:rPr>
        <w:t xml:space="preserve">. </w:t>
      </w:r>
      <w:r w:rsidR="00C029D5" w:rsidRPr="00B22044">
        <w:rPr>
          <w:rFonts w:ascii="Times New Roman" w:hAnsi="Times New Roman"/>
          <w:b/>
          <w:sz w:val="24"/>
          <w:szCs w:val="24"/>
        </w:rPr>
        <w:t>Объявленны</w:t>
      </w:r>
      <w:r w:rsidRPr="00B22044">
        <w:rPr>
          <w:rFonts w:ascii="Times New Roman" w:hAnsi="Times New Roman"/>
          <w:b/>
          <w:sz w:val="24"/>
          <w:szCs w:val="24"/>
        </w:rPr>
        <w:t>й</w:t>
      </w:r>
      <w:r w:rsidR="00C029D5" w:rsidRPr="00B22044">
        <w:rPr>
          <w:rFonts w:ascii="Times New Roman" w:hAnsi="Times New Roman"/>
          <w:b/>
          <w:sz w:val="24"/>
          <w:szCs w:val="24"/>
        </w:rPr>
        <w:t xml:space="preserve"> ранее </w:t>
      </w:r>
      <w:r w:rsidRPr="00B22044">
        <w:rPr>
          <w:rFonts w:ascii="Times New Roman" w:hAnsi="Times New Roman"/>
          <w:b/>
          <w:sz w:val="24"/>
          <w:szCs w:val="24"/>
        </w:rPr>
        <w:t>план работ</w:t>
      </w:r>
      <w:r w:rsidRPr="00B11A0C">
        <w:rPr>
          <w:rFonts w:ascii="Times New Roman" w:hAnsi="Times New Roman"/>
          <w:sz w:val="24"/>
          <w:szCs w:val="24"/>
        </w:rPr>
        <w:t xml:space="preserve"> </w:t>
      </w:r>
      <w:r w:rsidR="00F41D86" w:rsidRPr="00B11A0C">
        <w:rPr>
          <w:rFonts w:ascii="Times New Roman" w:hAnsi="Times New Roman"/>
          <w:sz w:val="24"/>
          <w:szCs w:val="24"/>
        </w:rPr>
        <w:t>(</w:t>
      </w:r>
      <w:r w:rsidRPr="005E2D8D">
        <w:rPr>
          <w:rFonts w:ascii="Times New Roman" w:hAnsi="Times New Roman"/>
          <w:i/>
          <w:sz w:val="24"/>
          <w:szCs w:val="24"/>
        </w:rPr>
        <w:t>привести план работ</w:t>
      </w:r>
      <w:r w:rsidR="00F41D86" w:rsidRPr="005E2D8D">
        <w:rPr>
          <w:rFonts w:ascii="Times New Roman" w:hAnsi="Times New Roman"/>
          <w:i/>
          <w:sz w:val="24"/>
          <w:szCs w:val="24"/>
        </w:rPr>
        <w:t>,</w:t>
      </w:r>
      <w:r w:rsidR="00F41D86" w:rsidRPr="00B11A0C">
        <w:rPr>
          <w:rFonts w:ascii="Times New Roman" w:hAnsi="Times New Roman"/>
          <w:i/>
          <w:sz w:val="24"/>
          <w:szCs w:val="24"/>
        </w:rPr>
        <w:t xml:space="preserve"> объявленны</w:t>
      </w:r>
      <w:r w:rsidR="005E2D8D">
        <w:rPr>
          <w:rFonts w:ascii="Times New Roman" w:hAnsi="Times New Roman"/>
          <w:i/>
          <w:sz w:val="24"/>
          <w:szCs w:val="24"/>
        </w:rPr>
        <w:t>й</w:t>
      </w:r>
      <w:r w:rsidR="00F41D86" w:rsidRPr="00B11A0C">
        <w:rPr>
          <w:rFonts w:ascii="Times New Roman" w:hAnsi="Times New Roman"/>
          <w:i/>
          <w:sz w:val="24"/>
          <w:szCs w:val="24"/>
        </w:rPr>
        <w:t xml:space="preserve"> в заявке на грант</w:t>
      </w:r>
      <w:r w:rsidR="00F41D86" w:rsidRPr="00B11A0C">
        <w:rPr>
          <w:rFonts w:ascii="Times New Roman" w:hAnsi="Times New Roman"/>
          <w:sz w:val="24"/>
          <w:szCs w:val="24"/>
        </w:rPr>
        <w:t>)</w:t>
      </w:r>
    </w:p>
    <w:p w14:paraId="3D924FCF" w14:textId="77777777" w:rsidR="00D80BA7" w:rsidRPr="00B11A0C" w:rsidRDefault="00D80BA7" w:rsidP="00C029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C9303" w14:textId="77777777" w:rsidR="00C029D5" w:rsidRDefault="00607F4F" w:rsidP="004F22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A0C">
        <w:rPr>
          <w:rFonts w:ascii="Times New Roman" w:hAnsi="Times New Roman"/>
          <w:sz w:val="24"/>
          <w:szCs w:val="24"/>
        </w:rPr>
        <w:t>3</w:t>
      </w:r>
      <w:r w:rsidR="00A34C63" w:rsidRPr="00B11A0C">
        <w:rPr>
          <w:rFonts w:ascii="Times New Roman" w:hAnsi="Times New Roman"/>
          <w:sz w:val="24"/>
          <w:szCs w:val="24"/>
        </w:rPr>
        <w:t xml:space="preserve">. </w:t>
      </w:r>
      <w:r w:rsidR="00C029D5" w:rsidRPr="00B22044">
        <w:rPr>
          <w:rFonts w:ascii="Times New Roman" w:hAnsi="Times New Roman"/>
          <w:b/>
          <w:sz w:val="24"/>
          <w:szCs w:val="24"/>
        </w:rPr>
        <w:t xml:space="preserve">Степень выполнения </w:t>
      </w:r>
      <w:r w:rsidR="003A3B1C" w:rsidRPr="00B22044">
        <w:rPr>
          <w:rFonts w:ascii="Times New Roman" w:hAnsi="Times New Roman"/>
          <w:b/>
          <w:sz w:val="24"/>
          <w:szCs w:val="24"/>
        </w:rPr>
        <w:t>плана работ</w:t>
      </w:r>
      <w:r w:rsidR="00E56721" w:rsidRPr="00B11A0C">
        <w:rPr>
          <w:rFonts w:ascii="Times New Roman" w:hAnsi="Times New Roman"/>
          <w:sz w:val="24"/>
          <w:szCs w:val="24"/>
        </w:rPr>
        <w:t xml:space="preserve"> </w:t>
      </w:r>
      <w:r w:rsidR="00C029D5" w:rsidRPr="00B11A0C">
        <w:rPr>
          <w:rFonts w:ascii="Times New Roman" w:hAnsi="Times New Roman"/>
          <w:sz w:val="24"/>
          <w:szCs w:val="24"/>
        </w:rPr>
        <w:t>(</w:t>
      </w:r>
      <w:r w:rsidR="00A34C63" w:rsidRPr="00B11A0C">
        <w:rPr>
          <w:rFonts w:ascii="Times New Roman" w:hAnsi="Times New Roman"/>
          <w:i/>
          <w:sz w:val="24"/>
          <w:szCs w:val="24"/>
        </w:rPr>
        <w:t xml:space="preserve">дать развернутое описание, </w:t>
      </w:r>
      <w:r w:rsidR="00C029D5" w:rsidRPr="00B11A0C">
        <w:rPr>
          <w:rFonts w:ascii="Times New Roman" w:hAnsi="Times New Roman"/>
          <w:i/>
          <w:sz w:val="24"/>
          <w:szCs w:val="24"/>
        </w:rPr>
        <w:t xml:space="preserve">если </w:t>
      </w:r>
      <w:r w:rsidR="003A3B1C" w:rsidRPr="00B11A0C">
        <w:rPr>
          <w:rFonts w:ascii="Times New Roman" w:hAnsi="Times New Roman"/>
          <w:i/>
          <w:sz w:val="24"/>
          <w:szCs w:val="24"/>
        </w:rPr>
        <w:t xml:space="preserve">объявленный план работ </w:t>
      </w:r>
      <w:r w:rsidR="00C029D5" w:rsidRPr="00B11A0C">
        <w:rPr>
          <w:rFonts w:ascii="Times New Roman" w:hAnsi="Times New Roman"/>
          <w:i/>
          <w:sz w:val="24"/>
          <w:szCs w:val="24"/>
        </w:rPr>
        <w:t xml:space="preserve">не выполнен полностью, необходимо обосновать почему и что было выполнено взамен </w:t>
      </w:r>
      <w:r w:rsidR="003A3B1C" w:rsidRPr="00B11A0C">
        <w:rPr>
          <w:rFonts w:ascii="Times New Roman" w:hAnsi="Times New Roman"/>
          <w:i/>
          <w:sz w:val="24"/>
          <w:szCs w:val="24"/>
        </w:rPr>
        <w:t>планируемых работ</w:t>
      </w:r>
      <w:r w:rsidR="00C029D5" w:rsidRPr="00B11A0C">
        <w:rPr>
          <w:rFonts w:ascii="Times New Roman" w:hAnsi="Times New Roman"/>
          <w:sz w:val="24"/>
          <w:szCs w:val="24"/>
        </w:rPr>
        <w:t>)</w:t>
      </w:r>
    </w:p>
    <w:p w14:paraId="4A70B9A0" w14:textId="77777777" w:rsidR="002F4A3C" w:rsidRDefault="002F4A3C" w:rsidP="004F2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DF94D" w14:textId="77777777" w:rsidR="002F4A3C" w:rsidRPr="00F45397" w:rsidRDefault="002F4A3C" w:rsidP="002F4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87B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</w:t>
      </w:r>
      <w:r w:rsidRPr="00F45397">
        <w:rPr>
          <w:rFonts w:ascii="Times New Roman" w:hAnsi="Times New Roman"/>
          <w:b/>
          <w:sz w:val="24"/>
          <w:szCs w:val="24"/>
        </w:rPr>
        <w:t xml:space="preserve">частие в </w:t>
      </w:r>
      <w:r>
        <w:rPr>
          <w:rFonts w:ascii="Times New Roman" w:hAnsi="Times New Roman"/>
          <w:b/>
          <w:sz w:val="24"/>
          <w:szCs w:val="24"/>
        </w:rPr>
        <w:t xml:space="preserve">популяризационной деятельности Института </w:t>
      </w:r>
      <w:r w:rsidRPr="00987B7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экскурсии, лекции, проекты</w:t>
      </w:r>
      <w:r w:rsidRPr="00F4539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УНЦ, библиотеки и музея ОИЯИ</w:t>
      </w:r>
      <w:r w:rsidRPr="00987B76">
        <w:rPr>
          <w:rFonts w:ascii="Times New Roman" w:hAnsi="Times New Roman"/>
          <w:sz w:val="24"/>
          <w:szCs w:val="24"/>
        </w:rPr>
        <w:t>)</w:t>
      </w:r>
    </w:p>
    <w:p w14:paraId="1EA1F86F" w14:textId="77777777" w:rsidR="002F4A3C" w:rsidRDefault="002F4A3C" w:rsidP="002F4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47EA9" w14:textId="77777777" w:rsidR="002F4A3C" w:rsidRPr="00E37326" w:rsidRDefault="002F4A3C" w:rsidP="002F4A3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87B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Прочее </w:t>
      </w:r>
      <w:r w:rsidRPr="008437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премии, патенты </w:t>
      </w:r>
      <w:r w:rsidRPr="00987B76">
        <w:rPr>
          <w:rFonts w:ascii="Times New Roman" w:hAnsi="Times New Roman"/>
          <w:i/>
          <w:sz w:val="24"/>
          <w:szCs w:val="24"/>
        </w:rPr>
        <w:t>и т.д.</w:t>
      </w:r>
      <w:r w:rsidRPr="00987B76">
        <w:rPr>
          <w:rFonts w:ascii="Times New Roman" w:hAnsi="Times New Roman"/>
          <w:sz w:val="24"/>
          <w:szCs w:val="24"/>
        </w:rPr>
        <w:t>)</w:t>
      </w:r>
    </w:p>
    <w:p w14:paraId="7B3BE60B" w14:textId="77777777" w:rsidR="00A34C63" w:rsidRPr="00B11A0C" w:rsidRDefault="00A34C63" w:rsidP="004F2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52D3B" w14:textId="77777777" w:rsidR="00D80BA7" w:rsidRPr="00B51EB4" w:rsidRDefault="00D80BA7" w:rsidP="004F2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D50661" w14:textId="77777777" w:rsidR="000B0F51" w:rsidRPr="00B51EB4" w:rsidRDefault="000B0F51" w:rsidP="004F2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277D4" w14:textId="77777777" w:rsidR="000B0F51" w:rsidRPr="00D21214" w:rsidRDefault="000B0F51" w:rsidP="004F22D1">
      <w:pPr>
        <w:pStyle w:val="4"/>
        <w:pBdr>
          <w:bottom w:val="none" w:sz="0" w:space="0" w:color="auto"/>
        </w:pBdr>
        <w:ind w:right="0"/>
        <w:rPr>
          <w:b w:val="0"/>
          <w:szCs w:val="24"/>
          <w:u w:val="none"/>
        </w:rPr>
      </w:pPr>
      <w:r w:rsidRPr="00D21214">
        <w:rPr>
          <w:b w:val="0"/>
          <w:szCs w:val="24"/>
          <w:u w:val="none"/>
        </w:rPr>
        <w:t xml:space="preserve">Подпись </w:t>
      </w:r>
      <w:r w:rsidR="003D5BCA">
        <w:rPr>
          <w:b w:val="0"/>
          <w:szCs w:val="24"/>
          <w:u w:val="none"/>
        </w:rPr>
        <w:t>грантополучателя</w:t>
      </w:r>
      <w:r w:rsidR="00B33A8B" w:rsidRPr="00D21214">
        <w:rPr>
          <w:b w:val="0"/>
          <w:szCs w:val="24"/>
          <w:u w:val="none"/>
        </w:rPr>
        <w:tab/>
      </w:r>
      <w:r w:rsidR="00B33A8B" w:rsidRPr="00D21214">
        <w:rPr>
          <w:b w:val="0"/>
          <w:szCs w:val="24"/>
          <w:u w:val="none"/>
        </w:rPr>
        <w:tab/>
      </w:r>
      <w:r w:rsidR="00B33A8B" w:rsidRPr="00D21214">
        <w:rPr>
          <w:b w:val="0"/>
          <w:szCs w:val="24"/>
          <w:u w:val="none"/>
        </w:rPr>
        <w:tab/>
      </w:r>
      <w:r w:rsidR="00B33A8B" w:rsidRPr="00D21214">
        <w:rPr>
          <w:b w:val="0"/>
          <w:szCs w:val="24"/>
          <w:u w:val="none"/>
        </w:rPr>
        <w:tab/>
      </w:r>
      <w:r w:rsidRPr="00D21214">
        <w:rPr>
          <w:b w:val="0"/>
          <w:szCs w:val="24"/>
          <w:u w:val="none"/>
        </w:rPr>
        <w:t>____________________</w:t>
      </w:r>
      <w:r w:rsidR="00D64638">
        <w:rPr>
          <w:b w:val="0"/>
          <w:szCs w:val="24"/>
          <w:u w:val="none"/>
        </w:rPr>
        <w:t>____________</w:t>
      </w:r>
      <w:r w:rsidR="00D64638" w:rsidRPr="00D21214">
        <w:rPr>
          <w:b w:val="0"/>
          <w:szCs w:val="24"/>
          <w:u w:val="none"/>
        </w:rPr>
        <w:t>_</w:t>
      </w:r>
    </w:p>
    <w:p w14:paraId="4E9BC985" w14:textId="77777777" w:rsidR="000B0F51" w:rsidRPr="00D21214" w:rsidRDefault="000B0F51" w:rsidP="004F22D1">
      <w:pPr>
        <w:pStyle w:val="4"/>
        <w:pBdr>
          <w:bottom w:val="none" w:sz="0" w:space="0" w:color="auto"/>
        </w:pBdr>
        <w:ind w:right="0"/>
        <w:rPr>
          <w:b w:val="0"/>
          <w:szCs w:val="24"/>
          <w:u w:val="none"/>
        </w:rPr>
      </w:pPr>
    </w:p>
    <w:p w14:paraId="498ED46C" w14:textId="77777777" w:rsidR="00B33A8B" w:rsidRPr="00D21214" w:rsidRDefault="00B33A8B" w:rsidP="004F22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1214">
        <w:rPr>
          <w:rFonts w:ascii="Times New Roman" w:hAnsi="Times New Roman"/>
          <w:sz w:val="24"/>
          <w:szCs w:val="24"/>
          <w:lang w:eastAsia="ru-RU"/>
        </w:rPr>
        <w:t>Подпись непосредственного руководителя</w:t>
      </w:r>
      <w:r w:rsidRPr="00D21214">
        <w:rPr>
          <w:rFonts w:ascii="Times New Roman" w:hAnsi="Times New Roman"/>
          <w:sz w:val="24"/>
          <w:szCs w:val="24"/>
          <w:lang w:eastAsia="ru-RU"/>
        </w:rPr>
        <w:tab/>
      </w:r>
      <w:r w:rsidRPr="00D21214">
        <w:rPr>
          <w:rFonts w:ascii="Times New Roman" w:hAnsi="Times New Roman"/>
          <w:sz w:val="24"/>
          <w:szCs w:val="24"/>
        </w:rPr>
        <w:t>____________________</w:t>
      </w:r>
      <w:r w:rsidR="00D64638" w:rsidRPr="00D21214">
        <w:rPr>
          <w:rFonts w:ascii="Times New Roman" w:hAnsi="Times New Roman"/>
          <w:sz w:val="24"/>
          <w:szCs w:val="24"/>
        </w:rPr>
        <w:t>______________</w:t>
      </w:r>
    </w:p>
    <w:p w14:paraId="07781CAA" w14:textId="77777777" w:rsidR="004F22D1" w:rsidRPr="00D21214" w:rsidRDefault="004F22D1" w:rsidP="004F22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214">
        <w:rPr>
          <w:rFonts w:ascii="Times New Roman" w:hAnsi="Times New Roman"/>
          <w:sz w:val="24"/>
          <w:szCs w:val="24"/>
        </w:rPr>
        <w:t>«____»___________20___г.</w:t>
      </w:r>
    </w:p>
    <w:p w14:paraId="25F048AD" w14:textId="77777777" w:rsidR="00B33A8B" w:rsidRDefault="00B33A8B" w:rsidP="004F22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20E10E" w14:textId="77777777" w:rsidR="00C96485" w:rsidRPr="00B33A8B" w:rsidRDefault="00C96485" w:rsidP="004F22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E667F26" w14:textId="77777777" w:rsidR="000B0F51" w:rsidRPr="00CE7AB0" w:rsidRDefault="000B0F51" w:rsidP="007D6452">
      <w:pPr>
        <w:pStyle w:val="4"/>
        <w:pBdr>
          <w:bottom w:val="none" w:sz="0" w:space="0" w:color="auto"/>
        </w:pBdr>
        <w:ind w:right="0"/>
        <w:jc w:val="left"/>
        <w:rPr>
          <w:b w:val="0"/>
          <w:szCs w:val="24"/>
          <w:u w:val="none"/>
        </w:rPr>
      </w:pPr>
      <w:r w:rsidRPr="00CE7AB0">
        <w:rPr>
          <w:b w:val="0"/>
          <w:szCs w:val="24"/>
          <w:u w:val="none"/>
        </w:rPr>
        <w:t>РЕШЕНИЕ  ЭКСПЕРТНОЙ КОМИССИИ ПОДРАЗДЕЛЕНИЯ (</w:t>
      </w:r>
      <w:r w:rsidRPr="00CE7AB0">
        <w:rPr>
          <w:b w:val="0"/>
          <w:i/>
          <w:szCs w:val="24"/>
          <w:u w:val="none"/>
        </w:rPr>
        <w:t>нужное отметить галочкой</w:t>
      </w:r>
      <w:r w:rsidRPr="00CE7AB0">
        <w:rPr>
          <w:b w:val="0"/>
          <w:szCs w:val="24"/>
          <w:u w:val="none"/>
        </w:rPr>
        <w:t>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8280"/>
      </w:tblGrid>
      <w:tr w:rsidR="007D6452" w:rsidRPr="00CE7AB0" w14:paraId="60E6DF3A" w14:textId="77777777" w:rsidTr="00CE7AB0">
        <w:trPr>
          <w:trHeight w:val="378"/>
          <w:jc w:val="center"/>
        </w:trPr>
        <w:tc>
          <w:tcPr>
            <w:tcW w:w="506" w:type="dxa"/>
          </w:tcPr>
          <w:p w14:paraId="5D289CF6" w14:textId="77777777" w:rsidR="007D6452" w:rsidRPr="00CE7AB0" w:rsidRDefault="007D6452" w:rsidP="00CE7AB0">
            <w:pPr>
              <w:pStyle w:val="4"/>
              <w:pBdr>
                <w:bottom w:val="none" w:sz="0" w:space="0" w:color="auto"/>
              </w:pBdr>
              <w:spacing w:line="180" w:lineRule="auto"/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 w:val="48"/>
                <w:szCs w:val="48"/>
                <w:u w:val="none"/>
              </w:rPr>
              <w:t>□</w:t>
            </w:r>
          </w:p>
        </w:tc>
        <w:tc>
          <w:tcPr>
            <w:tcW w:w="8280" w:type="dxa"/>
            <w:vAlign w:val="bottom"/>
          </w:tcPr>
          <w:p w14:paraId="7A1A6022" w14:textId="77777777" w:rsidR="007D6452" w:rsidRPr="00CE7AB0" w:rsidRDefault="007D6452" w:rsidP="00CE7AB0">
            <w:pPr>
              <w:pStyle w:val="4"/>
              <w:pBdr>
                <w:bottom w:val="none" w:sz="0" w:space="0" w:color="auto"/>
              </w:pBdr>
              <w:spacing w:line="168" w:lineRule="auto"/>
              <w:ind w:right="0"/>
              <w:jc w:val="left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Cs w:val="24"/>
                <w:u w:val="none"/>
              </w:rPr>
              <w:t>отчет выполнен не удовлет</w:t>
            </w:r>
            <w:r w:rsidR="003D5BCA">
              <w:rPr>
                <w:b w:val="0"/>
                <w:szCs w:val="24"/>
                <w:u w:val="none"/>
              </w:rPr>
              <w:t>ворительно, не допустить грантополучателя</w:t>
            </w:r>
            <w:r w:rsidRPr="00CE7AB0">
              <w:rPr>
                <w:b w:val="0"/>
                <w:szCs w:val="24"/>
                <w:u w:val="none"/>
              </w:rPr>
              <w:t xml:space="preserve"> к конкурсу на следующий год</w:t>
            </w:r>
          </w:p>
        </w:tc>
      </w:tr>
      <w:tr w:rsidR="007D6452" w:rsidRPr="00CE7AB0" w14:paraId="456D8BBB" w14:textId="77777777" w:rsidTr="00CE7AB0">
        <w:trPr>
          <w:trHeight w:val="279"/>
          <w:jc w:val="center"/>
        </w:trPr>
        <w:tc>
          <w:tcPr>
            <w:tcW w:w="506" w:type="dxa"/>
          </w:tcPr>
          <w:p w14:paraId="140E9D0C" w14:textId="77777777" w:rsidR="007D6452" w:rsidRPr="00CE7AB0" w:rsidRDefault="007D6452" w:rsidP="00CE7AB0">
            <w:pPr>
              <w:pStyle w:val="4"/>
              <w:pBdr>
                <w:bottom w:val="none" w:sz="0" w:space="0" w:color="auto"/>
              </w:pBdr>
              <w:spacing w:line="180" w:lineRule="auto"/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 w:val="48"/>
                <w:szCs w:val="48"/>
                <w:u w:val="none"/>
              </w:rPr>
              <w:t>□</w:t>
            </w:r>
          </w:p>
        </w:tc>
        <w:tc>
          <w:tcPr>
            <w:tcW w:w="8280" w:type="dxa"/>
            <w:vAlign w:val="center"/>
          </w:tcPr>
          <w:p w14:paraId="0FAB9B32" w14:textId="77777777" w:rsidR="007D6452" w:rsidRPr="00CE7AB0" w:rsidRDefault="007D6452" w:rsidP="00CE7AB0">
            <w:pPr>
              <w:pStyle w:val="4"/>
              <w:pBdr>
                <w:bottom w:val="none" w:sz="0" w:space="0" w:color="auto"/>
              </w:pBdr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Cs w:val="24"/>
                <w:u w:val="none"/>
              </w:rPr>
              <w:t>отчет выполнен удовлетворительно</w:t>
            </w:r>
          </w:p>
        </w:tc>
      </w:tr>
      <w:tr w:rsidR="007D6452" w:rsidRPr="00CE7AB0" w14:paraId="5D1B3CD0" w14:textId="77777777" w:rsidTr="00CE7AB0">
        <w:trPr>
          <w:trHeight w:val="261"/>
          <w:jc w:val="center"/>
        </w:trPr>
        <w:tc>
          <w:tcPr>
            <w:tcW w:w="506" w:type="dxa"/>
          </w:tcPr>
          <w:p w14:paraId="1696521D" w14:textId="77777777" w:rsidR="007D6452" w:rsidRPr="00CE7AB0" w:rsidRDefault="007D6452" w:rsidP="00CE7AB0">
            <w:pPr>
              <w:pStyle w:val="4"/>
              <w:pBdr>
                <w:bottom w:val="none" w:sz="0" w:space="0" w:color="auto"/>
              </w:pBdr>
              <w:spacing w:line="180" w:lineRule="auto"/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 w:val="48"/>
                <w:szCs w:val="48"/>
                <w:u w:val="none"/>
              </w:rPr>
              <w:t>□</w:t>
            </w:r>
          </w:p>
        </w:tc>
        <w:tc>
          <w:tcPr>
            <w:tcW w:w="8280" w:type="dxa"/>
            <w:vAlign w:val="center"/>
          </w:tcPr>
          <w:p w14:paraId="1FD8D976" w14:textId="77777777" w:rsidR="007D6452" w:rsidRPr="00CE7AB0" w:rsidRDefault="007D6452" w:rsidP="00CE7AB0">
            <w:pPr>
              <w:pStyle w:val="4"/>
              <w:pBdr>
                <w:bottom w:val="none" w:sz="0" w:space="0" w:color="auto"/>
              </w:pBdr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Cs w:val="24"/>
                <w:u w:val="none"/>
              </w:rPr>
              <w:t>отчет выполнен на хорошем уровне</w:t>
            </w:r>
          </w:p>
        </w:tc>
      </w:tr>
      <w:tr w:rsidR="007D6452" w:rsidRPr="00CE7AB0" w14:paraId="193CEF46" w14:textId="77777777" w:rsidTr="00CE7AB0">
        <w:trPr>
          <w:trHeight w:val="252"/>
          <w:jc w:val="center"/>
        </w:trPr>
        <w:tc>
          <w:tcPr>
            <w:tcW w:w="506" w:type="dxa"/>
          </w:tcPr>
          <w:p w14:paraId="78F8D332" w14:textId="77777777" w:rsidR="007D6452" w:rsidRPr="00CE7AB0" w:rsidRDefault="007D6452" w:rsidP="00CE7AB0">
            <w:pPr>
              <w:pStyle w:val="4"/>
              <w:pBdr>
                <w:bottom w:val="none" w:sz="0" w:space="0" w:color="auto"/>
              </w:pBdr>
              <w:spacing w:line="180" w:lineRule="auto"/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 w:val="48"/>
                <w:szCs w:val="48"/>
                <w:u w:val="none"/>
              </w:rPr>
              <w:t>□</w:t>
            </w:r>
          </w:p>
        </w:tc>
        <w:tc>
          <w:tcPr>
            <w:tcW w:w="8280" w:type="dxa"/>
            <w:vAlign w:val="center"/>
          </w:tcPr>
          <w:p w14:paraId="7CCB2AFC" w14:textId="77777777" w:rsidR="007D6452" w:rsidRPr="00CE7AB0" w:rsidRDefault="007D6452" w:rsidP="00CE7AB0">
            <w:pPr>
              <w:pStyle w:val="4"/>
              <w:pBdr>
                <w:bottom w:val="none" w:sz="0" w:space="0" w:color="auto"/>
              </w:pBdr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Cs w:val="24"/>
                <w:u w:val="none"/>
              </w:rPr>
              <w:t>отчет выполнен на высоком уровне</w:t>
            </w:r>
          </w:p>
        </w:tc>
      </w:tr>
    </w:tbl>
    <w:p w14:paraId="51B40F4B" w14:textId="77777777" w:rsidR="007D6452" w:rsidRDefault="007D6452" w:rsidP="000B0F51">
      <w:pPr>
        <w:pStyle w:val="4"/>
        <w:pBdr>
          <w:bottom w:val="none" w:sz="0" w:space="0" w:color="auto"/>
        </w:pBdr>
        <w:ind w:right="0"/>
        <w:rPr>
          <w:b w:val="0"/>
          <w:szCs w:val="24"/>
          <w:u w:val="none"/>
        </w:rPr>
      </w:pPr>
    </w:p>
    <w:p w14:paraId="03BB994D" w14:textId="77777777" w:rsidR="000B0F51" w:rsidRDefault="000B0F51" w:rsidP="000B0F51">
      <w:pPr>
        <w:pStyle w:val="4"/>
        <w:pBdr>
          <w:bottom w:val="none" w:sz="0" w:space="0" w:color="auto"/>
        </w:pBdr>
        <w:ind w:right="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Подпись председателя комиссии</w:t>
      </w:r>
      <w:r>
        <w:rPr>
          <w:b w:val="0"/>
          <w:szCs w:val="24"/>
          <w:u w:val="none"/>
        </w:rPr>
        <w:tab/>
      </w:r>
      <w:r w:rsidR="00C96485" w:rsidRPr="00D21214">
        <w:rPr>
          <w:b w:val="0"/>
          <w:szCs w:val="24"/>
          <w:u w:val="none"/>
        </w:rPr>
        <w:t>__________________________________</w:t>
      </w:r>
    </w:p>
    <w:p w14:paraId="4EF4C569" w14:textId="77777777" w:rsidR="00286A7B" w:rsidRPr="00B11A0C" w:rsidRDefault="000B0F51" w:rsidP="000B0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«____»___________20___г.</w:t>
      </w:r>
    </w:p>
    <w:p w14:paraId="1F462DF4" w14:textId="77777777" w:rsidR="000C72F2" w:rsidRPr="00B11A0C" w:rsidRDefault="000C72F2" w:rsidP="00286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C72F2" w:rsidRPr="00B11A0C" w:rsidSect="002B13A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74E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A7C6B"/>
    <w:multiLevelType w:val="hybridMultilevel"/>
    <w:tmpl w:val="CB82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D5"/>
    <w:rsid w:val="00021268"/>
    <w:rsid w:val="00026845"/>
    <w:rsid w:val="00090489"/>
    <w:rsid w:val="00091045"/>
    <w:rsid w:val="000A22BD"/>
    <w:rsid w:val="000B0F51"/>
    <w:rsid w:val="000B3C10"/>
    <w:rsid w:val="000C72F2"/>
    <w:rsid w:val="000F0CF0"/>
    <w:rsid w:val="00126164"/>
    <w:rsid w:val="00132CB8"/>
    <w:rsid w:val="00150AC8"/>
    <w:rsid w:val="001719E2"/>
    <w:rsid w:val="001A0CA0"/>
    <w:rsid w:val="001C590E"/>
    <w:rsid w:val="001D2825"/>
    <w:rsid w:val="001D4B4A"/>
    <w:rsid w:val="002438A2"/>
    <w:rsid w:val="00247F4B"/>
    <w:rsid w:val="0027313C"/>
    <w:rsid w:val="002766FC"/>
    <w:rsid w:val="00286A7B"/>
    <w:rsid w:val="0029549B"/>
    <w:rsid w:val="002A3E95"/>
    <w:rsid w:val="002B13AC"/>
    <w:rsid w:val="002F3FE1"/>
    <w:rsid w:val="002F4A3C"/>
    <w:rsid w:val="00322580"/>
    <w:rsid w:val="003376B2"/>
    <w:rsid w:val="00351AD2"/>
    <w:rsid w:val="00356F43"/>
    <w:rsid w:val="00375630"/>
    <w:rsid w:val="003A15A3"/>
    <w:rsid w:val="003A3B1C"/>
    <w:rsid w:val="003A7C0B"/>
    <w:rsid w:val="003D59A8"/>
    <w:rsid w:val="003D5BCA"/>
    <w:rsid w:val="00426B0C"/>
    <w:rsid w:val="004279B1"/>
    <w:rsid w:val="004D6C5A"/>
    <w:rsid w:val="004F22D1"/>
    <w:rsid w:val="0056044F"/>
    <w:rsid w:val="00567F13"/>
    <w:rsid w:val="00575AD9"/>
    <w:rsid w:val="005E2D8D"/>
    <w:rsid w:val="00607F4F"/>
    <w:rsid w:val="006267DC"/>
    <w:rsid w:val="00634964"/>
    <w:rsid w:val="00656300"/>
    <w:rsid w:val="00664CD1"/>
    <w:rsid w:val="006701A3"/>
    <w:rsid w:val="00696FD9"/>
    <w:rsid w:val="006970CF"/>
    <w:rsid w:val="006D52BF"/>
    <w:rsid w:val="006D5507"/>
    <w:rsid w:val="00746BE3"/>
    <w:rsid w:val="007574FD"/>
    <w:rsid w:val="007761F5"/>
    <w:rsid w:val="007D6452"/>
    <w:rsid w:val="007E25F4"/>
    <w:rsid w:val="0088139E"/>
    <w:rsid w:val="00883B54"/>
    <w:rsid w:val="008A49A2"/>
    <w:rsid w:val="008A6FD5"/>
    <w:rsid w:val="008E4EE0"/>
    <w:rsid w:val="008E7E4F"/>
    <w:rsid w:val="00905862"/>
    <w:rsid w:val="00906C49"/>
    <w:rsid w:val="009119C4"/>
    <w:rsid w:val="009146D0"/>
    <w:rsid w:val="00950676"/>
    <w:rsid w:val="00966CB5"/>
    <w:rsid w:val="0098772D"/>
    <w:rsid w:val="009B0482"/>
    <w:rsid w:val="009C2D9E"/>
    <w:rsid w:val="009D5530"/>
    <w:rsid w:val="009E58DC"/>
    <w:rsid w:val="00A009D2"/>
    <w:rsid w:val="00A14773"/>
    <w:rsid w:val="00A21EAA"/>
    <w:rsid w:val="00A22F71"/>
    <w:rsid w:val="00A34C63"/>
    <w:rsid w:val="00A34EA3"/>
    <w:rsid w:val="00A350B3"/>
    <w:rsid w:val="00AB6D67"/>
    <w:rsid w:val="00AC69C9"/>
    <w:rsid w:val="00AE2825"/>
    <w:rsid w:val="00AE3D8A"/>
    <w:rsid w:val="00AE7AD5"/>
    <w:rsid w:val="00AF736D"/>
    <w:rsid w:val="00B11A0C"/>
    <w:rsid w:val="00B20C8B"/>
    <w:rsid w:val="00B22044"/>
    <w:rsid w:val="00B256F2"/>
    <w:rsid w:val="00B33A8B"/>
    <w:rsid w:val="00B51EB4"/>
    <w:rsid w:val="00B948E4"/>
    <w:rsid w:val="00BB3E07"/>
    <w:rsid w:val="00BE4CDB"/>
    <w:rsid w:val="00C029D5"/>
    <w:rsid w:val="00C509C0"/>
    <w:rsid w:val="00C96485"/>
    <w:rsid w:val="00CE198C"/>
    <w:rsid w:val="00CE6EB8"/>
    <w:rsid w:val="00CE7AB0"/>
    <w:rsid w:val="00D204A8"/>
    <w:rsid w:val="00D21214"/>
    <w:rsid w:val="00D361DA"/>
    <w:rsid w:val="00D64638"/>
    <w:rsid w:val="00D80BA7"/>
    <w:rsid w:val="00DA2880"/>
    <w:rsid w:val="00DE78CF"/>
    <w:rsid w:val="00E37D93"/>
    <w:rsid w:val="00E5208F"/>
    <w:rsid w:val="00E56721"/>
    <w:rsid w:val="00E9068E"/>
    <w:rsid w:val="00EB39BB"/>
    <w:rsid w:val="00EC203A"/>
    <w:rsid w:val="00F32D4B"/>
    <w:rsid w:val="00F41D86"/>
    <w:rsid w:val="00F83D94"/>
    <w:rsid w:val="00FA5BB4"/>
    <w:rsid w:val="00FB05D0"/>
    <w:rsid w:val="00FB5A93"/>
    <w:rsid w:val="00FD12A7"/>
    <w:rsid w:val="00FD5BEB"/>
    <w:rsid w:val="00FE2DFA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9AC91"/>
  <w14:defaultImageDpi w14:val="300"/>
  <w15:docId w15:val="{DBDEDB48-D503-468D-A336-3A710962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AC"/>
    <w:pPr>
      <w:spacing w:after="200" w:line="276" w:lineRule="auto"/>
    </w:pPr>
    <w:rPr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qFormat/>
    <w:rsid w:val="00286A7B"/>
    <w:pPr>
      <w:keepNext/>
      <w:pBdr>
        <w:bottom w:val="single" w:sz="12" w:space="1" w:color="auto"/>
      </w:pBdr>
      <w:spacing w:after="0" w:line="240" w:lineRule="auto"/>
      <w:ind w:right="-567"/>
      <w:jc w:val="both"/>
      <w:outlineLvl w:val="3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63"/>
    <w:pPr>
      <w:ind w:left="720"/>
      <w:contextualSpacing/>
    </w:pPr>
  </w:style>
  <w:style w:type="character" w:customStyle="1" w:styleId="40">
    <w:name w:val="Заголовок 4 Знак"/>
    <w:link w:val="4"/>
    <w:rsid w:val="00286A7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4">
    <w:name w:val="Table Grid"/>
    <w:basedOn w:val="a1"/>
    <w:uiPriority w:val="59"/>
    <w:rsid w:val="007D64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Dina Badreeva</cp:lastModifiedBy>
  <cp:revision>6</cp:revision>
  <dcterms:created xsi:type="dcterms:W3CDTF">2021-10-29T12:38:00Z</dcterms:created>
  <dcterms:modified xsi:type="dcterms:W3CDTF">2024-11-11T12:57:00Z</dcterms:modified>
</cp:coreProperties>
</file>