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F6E8" w14:textId="259468EC" w:rsidR="00D54C1E" w:rsidRDefault="005F4181" w:rsidP="00D54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181">
        <w:rPr>
          <w:rFonts w:ascii="Times New Roman" w:hAnsi="Times New Roman" w:cs="Times New Roman"/>
          <w:b/>
          <w:bCs/>
          <w:sz w:val="28"/>
          <w:szCs w:val="28"/>
        </w:rPr>
        <w:t>ИЗМЕРЕНИЕ СВЕТИМОСТИ В ЭКСПЕРИМЕНТЕ CMS</w:t>
      </w:r>
      <w:r w:rsidR="003F213C" w:rsidRPr="003F213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</w:t>
      </w:r>
      <w:r w:rsidR="003F213C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3278">
        <w:rPr>
          <w:rFonts w:ascii="Times New Roman" w:hAnsi="Times New Roman" w:cs="Times New Roman"/>
          <w:sz w:val="28"/>
          <w:szCs w:val="28"/>
        </w:rPr>
        <w:t>. </w:t>
      </w:r>
      <w:r w:rsidRPr="005F4181">
        <w:rPr>
          <w:rFonts w:ascii="Times New Roman" w:hAnsi="Times New Roman" w:cs="Times New Roman"/>
          <w:sz w:val="28"/>
          <w:szCs w:val="28"/>
        </w:rPr>
        <w:t>Бабаев</w:t>
      </w:r>
      <w:r>
        <w:rPr>
          <w:rFonts w:ascii="Times New Roman" w:hAnsi="Times New Roman" w:cs="Times New Roman"/>
          <w:sz w:val="28"/>
          <w:szCs w:val="28"/>
        </w:rPr>
        <w:br/>
        <w:t>ТПУ, г. Томск</w:t>
      </w:r>
    </w:p>
    <w:p w14:paraId="3FBE2E20" w14:textId="3CF007C4" w:rsidR="00D54C1E" w:rsidRPr="00D13278" w:rsidRDefault="00D13278" w:rsidP="00D54C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68E7085F" w14:textId="77777777" w:rsidR="005F4181" w:rsidRPr="005F4181" w:rsidRDefault="005F4181" w:rsidP="005F4181">
      <w:pPr>
        <w:jc w:val="both"/>
        <w:rPr>
          <w:rFonts w:ascii="Times New Roman" w:hAnsi="Times New Roman" w:cs="Times New Roman"/>
          <w:sz w:val="28"/>
          <w:szCs w:val="28"/>
        </w:rPr>
      </w:pPr>
      <w:r w:rsidRPr="005F4181">
        <w:rPr>
          <w:rFonts w:ascii="Times New Roman" w:hAnsi="Times New Roman" w:cs="Times New Roman"/>
          <w:sz w:val="28"/>
          <w:szCs w:val="28"/>
        </w:rPr>
        <w:t xml:space="preserve">Представлен общий обзор методов измерения и моделирования светимости в </w:t>
      </w:r>
      <w:proofErr w:type="spellStart"/>
      <w:r w:rsidRPr="005F4181">
        <w:rPr>
          <w:rFonts w:ascii="Times New Roman" w:hAnsi="Times New Roman" w:cs="Times New Roman"/>
          <w:sz w:val="28"/>
          <w:szCs w:val="28"/>
        </w:rPr>
        <w:t>коллайдерных</w:t>
      </w:r>
      <w:proofErr w:type="spellEnd"/>
      <w:r w:rsidRPr="005F4181">
        <w:rPr>
          <w:rFonts w:ascii="Times New Roman" w:hAnsi="Times New Roman" w:cs="Times New Roman"/>
          <w:sz w:val="28"/>
          <w:szCs w:val="28"/>
        </w:rPr>
        <w:t xml:space="preserve"> экспериментах. Рассматривается измерение светимости в эксперименте CMS, а также затрагивается вопрос измерения светимости в других экспериментах БАК.</w:t>
      </w:r>
    </w:p>
    <w:sectPr w:rsidR="005F4181" w:rsidRPr="005F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1E"/>
    <w:rsid w:val="001B4093"/>
    <w:rsid w:val="003044D6"/>
    <w:rsid w:val="003F213C"/>
    <w:rsid w:val="0050651A"/>
    <w:rsid w:val="00590A89"/>
    <w:rsid w:val="005F4181"/>
    <w:rsid w:val="00AD212D"/>
    <w:rsid w:val="00BC58FB"/>
    <w:rsid w:val="00C42BCB"/>
    <w:rsid w:val="00C51BA5"/>
    <w:rsid w:val="00CC3FD0"/>
    <w:rsid w:val="00D13278"/>
    <w:rsid w:val="00D54C1E"/>
    <w:rsid w:val="00D75767"/>
    <w:rsid w:val="00E8131F"/>
    <w:rsid w:val="00E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CD08"/>
  <w15:chartTrackingRefBased/>
  <w15:docId w15:val="{E2F1B636-9CC3-4363-8E39-A6FEF984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C1E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Philippov, A. V.</dc:creator>
  <cp:keywords/>
  <dc:description/>
  <cp:lastModifiedBy>Philippov, A. V.</cp:lastModifiedBy>
  <cp:revision>9</cp:revision>
  <dcterms:created xsi:type="dcterms:W3CDTF">2024-06-18T11:28:00Z</dcterms:created>
  <dcterms:modified xsi:type="dcterms:W3CDTF">2024-11-08T10:09:00Z</dcterms:modified>
</cp:coreProperties>
</file>