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5DAF4" w14:textId="77777777" w:rsidR="00700C37" w:rsidRPr="00700C37" w:rsidRDefault="00700C37" w:rsidP="00700C37">
      <w:pPr>
        <w:rPr>
          <w:b/>
          <w:bCs/>
        </w:rPr>
      </w:pPr>
    </w:p>
    <w:p w14:paraId="14DD7811" w14:textId="6964CA08" w:rsidR="00700C37" w:rsidRPr="00700C37" w:rsidRDefault="00700C37" w:rsidP="00700C37">
      <w:pPr>
        <w:rPr>
          <w:b/>
          <w:bCs/>
        </w:rPr>
      </w:pPr>
      <w:r w:rsidRPr="00700C37">
        <w:rPr>
          <w:b/>
          <w:bCs/>
        </w:rPr>
        <w:t xml:space="preserve"> Study of dark matter physics using fixed target experiments.</w:t>
      </w:r>
    </w:p>
    <w:p w14:paraId="0F53EB36" w14:textId="77777777" w:rsidR="00700C37" w:rsidRDefault="00700C37" w:rsidP="00700C37"/>
    <w:p w14:paraId="21733197" w14:textId="77777777" w:rsidR="00700C37" w:rsidRDefault="00700C37" w:rsidP="00700C37">
      <w:r>
        <w:t>Author: A.S. Zhevlakov</w:t>
      </w:r>
    </w:p>
    <w:p w14:paraId="5B421F75" w14:textId="77777777" w:rsidR="00700C37" w:rsidRDefault="00700C37" w:rsidP="00700C37"/>
    <w:p w14:paraId="12BDAEC9" w14:textId="77777777" w:rsidR="00700C37" w:rsidRDefault="00700C37" w:rsidP="00700C37">
      <w:r>
        <w:t>Abstract:</w:t>
      </w:r>
    </w:p>
    <w:p w14:paraId="6B5A69D2" w14:textId="11E72259" w:rsidR="00700C37" w:rsidRDefault="00700C37" w:rsidP="00700C37">
      <w:r>
        <w:t>Fixed target experiments are excellent tools for searching for signals of weak interacting dark matter in the sub-GeV mass region. The concept of dark portals between hidden and ordinary matter, as described by the Standard Model, typically involves light sub-GeV intermediate states. In particular, the dark photon portal will be considered and discussed within the framework of existing and future experiments, such as NA64 at the SPS at CERN.</w:t>
      </w:r>
    </w:p>
    <w:sectPr w:rsidR="00700C3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37"/>
    <w:rsid w:val="005C6FFE"/>
    <w:rsid w:val="0070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8E541"/>
  <w15:chartTrackingRefBased/>
  <w15:docId w15:val="{8DFF325E-0FEB-4244-844F-4932DFC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C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C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C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C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C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C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C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C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C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C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C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C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C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C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C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C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0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0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0C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0C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0C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C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C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C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Cheplakov</dc:creator>
  <cp:keywords/>
  <dc:description/>
  <cp:lastModifiedBy>Alexander Cheplakov</cp:lastModifiedBy>
  <cp:revision>1</cp:revision>
  <dcterms:created xsi:type="dcterms:W3CDTF">2024-12-02T13:32:00Z</dcterms:created>
  <dcterms:modified xsi:type="dcterms:W3CDTF">2024-12-02T13:36:00Z</dcterms:modified>
</cp:coreProperties>
</file>