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801E" w14:textId="77777777" w:rsidR="00F81F19" w:rsidRPr="00BF1E20" w:rsidRDefault="00F81F19" w:rsidP="00F81F19">
      <w:pPr>
        <w:pStyle w:val="1"/>
        <w:rPr>
          <w:rFonts w:cs="Arial"/>
          <w:sz w:val="24"/>
          <w:szCs w:val="24"/>
        </w:rPr>
      </w:pPr>
      <w:r w:rsidRPr="00BF1E20">
        <w:rPr>
          <w:rFonts w:cs="Arial"/>
          <w:sz w:val="24"/>
          <w:szCs w:val="24"/>
        </w:rPr>
        <w:t>LIST OF CANDIDATES FOR THE VACANT POSITIONS IN THE DIRECTORATES OF JINR LABORATORIES</w:t>
      </w:r>
    </w:p>
    <w:p w14:paraId="1D1FFAC2" w14:textId="77777777" w:rsidR="00F81F19" w:rsidRPr="005511D1" w:rsidRDefault="00F81F19" w:rsidP="00570490">
      <w:pPr>
        <w:jc w:val="right"/>
        <w:rPr>
          <w:rFonts w:cs="Arial"/>
          <w:i/>
          <w:szCs w:val="24"/>
          <w:u w:val="single"/>
        </w:rPr>
      </w:pPr>
    </w:p>
    <w:p w14:paraId="6EE3A1B1" w14:textId="512DEEFE" w:rsidR="00570490" w:rsidRDefault="00570490" w:rsidP="00570490">
      <w:pPr>
        <w:jc w:val="right"/>
        <w:rPr>
          <w:rFonts w:cs="Arial"/>
          <w:i/>
          <w:szCs w:val="24"/>
          <w:u w:val="single"/>
        </w:rPr>
      </w:pPr>
      <w:r w:rsidRPr="00830A47">
        <w:rPr>
          <w:rFonts w:cs="Arial"/>
          <w:i/>
          <w:szCs w:val="24"/>
          <w:u w:val="single"/>
        </w:rPr>
        <w:t>Election</w:t>
      </w:r>
      <w:r w:rsidR="00830A47" w:rsidRPr="00830A47">
        <w:rPr>
          <w:rFonts w:cs="Arial"/>
          <w:i/>
          <w:szCs w:val="24"/>
          <w:u w:val="single"/>
        </w:rPr>
        <w:t>s</w:t>
      </w:r>
      <w:r w:rsidRPr="00830A47">
        <w:rPr>
          <w:rFonts w:cs="Arial"/>
          <w:i/>
          <w:szCs w:val="24"/>
          <w:u w:val="single"/>
        </w:rPr>
        <w:t xml:space="preserve"> / </w:t>
      </w:r>
      <w:r w:rsidR="005B3532">
        <w:rPr>
          <w:rFonts w:cs="Arial"/>
          <w:i/>
          <w:szCs w:val="24"/>
          <w:u w:val="single"/>
        </w:rPr>
        <w:t>13</w:t>
      </w:r>
      <w:r w:rsidR="00674083">
        <w:rPr>
          <w:rFonts w:cs="Arial"/>
          <w:i/>
          <w:szCs w:val="24"/>
          <w:u w:val="single"/>
        </w:rPr>
        <w:t>7</w:t>
      </w:r>
      <w:r w:rsidR="003C7AAA">
        <w:rPr>
          <w:rFonts w:cs="Arial"/>
          <w:i/>
          <w:szCs w:val="24"/>
          <w:u w:val="single"/>
        </w:rPr>
        <w:t>th</w:t>
      </w:r>
      <w:r w:rsidRPr="00830A47">
        <w:rPr>
          <w:rFonts w:cs="Arial"/>
          <w:i/>
          <w:szCs w:val="24"/>
          <w:u w:val="single"/>
        </w:rPr>
        <w:t xml:space="preserve"> session of the JINR Scientific Council</w:t>
      </w:r>
    </w:p>
    <w:p w14:paraId="1C5D5175" w14:textId="77777777" w:rsidR="00DA2B1D" w:rsidRPr="00830A47" w:rsidRDefault="00DA2B1D" w:rsidP="00570490">
      <w:pPr>
        <w:jc w:val="right"/>
        <w:rPr>
          <w:rFonts w:cs="Arial"/>
          <w:i/>
          <w:szCs w:val="24"/>
          <w:u w:val="single"/>
        </w:rPr>
      </w:pPr>
    </w:p>
    <w:p w14:paraId="2DBEEC80" w14:textId="77777777" w:rsidR="009435DE" w:rsidRPr="00830A47" w:rsidRDefault="009435DE" w:rsidP="00570490">
      <w:pPr>
        <w:jc w:val="center"/>
        <w:rPr>
          <w:rFonts w:cs="Arial"/>
          <w:b/>
          <w:szCs w:val="24"/>
        </w:rPr>
      </w:pPr>
    </w:p>
    <w:p w14:paraId="131007FF" w14:textId="602E9EA7" w:rsidR="00F81F19" w:rsidRPr="00830A47" w:rsidRDefault="00AA7B37" w:rsidP="00F81F19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Flerov </w:t>
      </w:r>
      <w:r w:rsidR="00F81F19" w:rsidRPr="00830A47">
        <w:rPr>
          <w:rFonts w:cs="Arial"/>
          <w:b/>
          <w:szCs w:val="24"/>
        </w:rPr>
        <w:t xml:space="preserve">Laboratory of </w:t>
      </w:r>
      <w:r>
        <w:rPr>
          <w:rFonts w:cs="Arial"/>
          <w:b/>
          <w:szCs w:val="24"/>
        </w:rPr>
        <w:t>Nuclear Reactions</w:t>
      </w:r>
      <w:r w:rsidR="00F81F19" w:rsidRPr="00830A47">
        <w:rPr>
          <w:rFonts w:cs="Arial"/>
          <w:b/>
          <w:szCs w:val="24"/>
        </w:rPr>
        <w:t xml:space="preserve"> (</w:t>
      </w:r>
      <w:r>
        <w:rPr>
          <w:rFonts w:cs="Arial"/>
          <w:b/>
          <w:szCs w:val="24"/>
        </w:rPr>
        <w:t>F</w:t>
      </w:r>
      <w:r w:rsidR="00DA2B1D">
        <w:rPr>
          <w:rFonts w:cs="Arial"/>
          <w:b/>
          <w:szCs w:val="24"/>
        </w:rPr>
        <w:t>L</w:t>
      </w:r>
      <w:r>
        <w:rPr>
          <w:rFonts w:cs="Arial"/>
          <w:b/>
          <w:szCs w:val="24"/>
        </w:rPr>
        <w:t>N</w:t>
      </w:r>
      <w:r w:rsidR="00DA2B1D">
        <w:rPr>
          <w:rFonts w:cs="Arial"/>
          <w:b/>
          <w:szCs w:val="24"/>
        </w:rPr>
        <w:t>R</w:t>
      </w:r>
      <w:r w:rsidR="00F81F19" w:rsidRPr="00830A47">
        <w:rPr>
          <w:rFonts w:cs="Arial"/>
          <w:b/>
          <w:szCs w:val="24"/>
        </w:rPr>
        <w:t>)</w:t>
      </w:r>
      <w:r w:rsidR="00F81F19" w:rsidRPr="00830A47">
        <w:rPr>
          <w:rFonts w:cs="Arial"/>
          <w:b/>
          <w:szCs w:val="24"/>
        </w:rPr>
        <w:tab/>
      </w:r>
      <w:r w:rsidR="00F81F19" w:rsidRPr="00830A47">
        <w:rPr>
          <w:rFonts w:cs="Arial"/>
          <w:b/>
          <w:szCs w:val="24"/>
        </w:rPr>
        <w:tab/>
      </w:r>
      <w:r w:rsidR="00F81F19" w:rsidRPr="00830A47">
        <w:rPr>
          <w:rFonts w:cs="Arial"/>
          <w:b/>
          <w:szCs w:val="24"/>
        </w:rPr>
        <w:tab/>
      </w:r>
      <w:r w:rsidR="00C75C05">
        <w:rPr>
          <w:rFonts w:cs="Arial"/>
          <w:b/>
          <w:szCs w:val="24"/>
        </w:rPr>
        <w:tab/>
      </w:r>
      <w:r w:rsidR="00C75C05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75C05">
        <w:rPr>
          <w:rFonts w:cs="Arial"/>
          <w:b/>
          <w:szCs w:val="24"/>
        </w:rPr>
        <w:tab/>
      </w:r>
      <w:r w:rsidR="00C75C05">
        <w:rPr>
          <w:rFonts w:cs="Arial"/>
          <w:b/>
          <w:szCs w:val="24"/>
        </w:rPr>
        <w:tab/>
      </w:r>
      <w:r w:rsidR="00DA2B1D">
        <w:rPr>
          <w:rFonts w:cs="Arial"/>
          <w:b/>
          <w:szCs w:val="24"/>
        </w:rPr>
        <w:tab/>
      </w:r>
      <w:r w:rsidR="00F81F19" w:rsidRPr="00830A47">
        <w:rPr>
          <w:rFonts w:cs="Arial"/>
          <w:b/>
          <w:szCs w:val="24"/>
        </w:rPr>
        <w:t xml:space="preserve">Position </w:t>
      </w:r>
      <w:r w:rsidR="00F81F19" w:rsidRPr="00830A47">
        <w:rPr>
          <w:rFonts w:cs="Arial"/>
          <w:szCs w:val="24"/>
        </w:rPr>
        <w:t>––</w:t>
      </w:r>
      <w:r>
        <w:rPr>
          <w:rFonts w:cs="Arial"/>
          <w:szCs w:val="24"/>
        </w:rPr>
        <w:t xml:space="preserve"> </w:t>
      </w:r>
      <w:r w:rsidR="00F81F19" w:rsidRPr="00830A47">
        <w:rPr>
          <w:rFonts w:cs="Arial"/>
          <w:szCs w:val="24"/>
        </w:rPr>
        <w:t>Director</w:t>
      </w:r>
      <w:r w:rsidR="00636990">
        <w:rPr>
          <w:rFonts w:cs="Arial"/>
          <w:szCs w:val="24"/>
        </w:rPr>
        <w:t xml:space="preserve"> of </w:t>
      </w:r>
      <w:r>
        <w:rPr>
          <w:rFonts w:cs="Arial"/>
          <w:szCs w:val="24"/>
        </w:rPr>
        <w:t>F</w:t>
      </w:r>
      <w:r w:rsidR="00DA2B1D">
        <w:rPr>
          <w:rFonts w:cs="Arial"/>
          <w:szCs w:val="24"/>
        </w:rPr>
        <w:t>L</w:t>
      </w:r>
      <w:r>
        <w:rPr>
          <w:rFonts w:cs="Arial"/>
          <w:szCs w:val="24"/>
        </w:rPr>
        <w:t>N</w:t>
      </w:r>
      <w:r w:rsidR="00DA2B1D">
        <w:rPr>
          <w:rFonts w:cs="Arial"/>
          <w:szCs w:val="24"/>
        </w:rPr>
        <w:t>R</w:t>
      </w:r>
    </w:p>
    <w:p w14:paraId="690F8153" w14:textId="77777777" w:rsidR="00F81F19" w:rsidRPr="00DA0724" w:rsidRDefault="00F81F19" w:rsidP="00DA0724">
      <w:pPr>
        <w:spacing w:before="60" w:after="6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985"/>
      </w:tblGrid>
      <w:tr w:rsidR="00F81F19" w:rsidRPr="00830A47" w14:paraId="73773E37" w14:textId="77777777" w:rsidTr="00AA33A1">
        <w:tc>
          <w:tcPr>
            <w:tcW w:w="3369" w:type="dxa"/>
          </w:tcPr>
          <w:p w14:paraId="12E13621" w14:textId="77777777" w:rsidR="00F81F19" w:rsidRPr="00B772F3" w:rsidRDefault="00F81F19" w:rsidP="00B772F3">
            <w:pPr>
              <w:rPr>
                <w:rFonts w:cs="Arial"/>
                <w:b/>
                <w:bCs/>
                <w:szCs w:val="24"/>
              </w:rPr>
            </w:pPr>
            <w:r w:rsidRPr="00B772F3">
              <w:rPr>
                <w:rFonts w:cs="Arial"/>
                <w:b/>
                <w:bCs/>
                <w:szCs w:val="24"/>
              </w:rPr>
              <w:t>Candidate</w:t>
            </w:r>
            <w:r w:rsidR="00073460" w:rsidRPr="00B772F3">
              <w:rPr>
                <w:rFonts w:cs="Arial"/>
                <w:b/>
                <w:bCs/>
                <w:szCs w:val="24"/>
              </w:rPr>
              <w:t>s</w:t>
            </w:r>
          </w:p>
        </w:tc>
        <w:tc>
          <w:tcPr>
            <w:tcW w:w="11985" w:type="dxa"/>
          </w:tcPr>
          <w:p w14:paraId="64E655D2" w14:textId="72E7D0EF" w:rsidR="00F81F19" w:rsidRPr="00B772F3" w:rsidRDefault="00F81F19" w:rsidP="00B772F3">
            <w:pPr>
              <w:rPr>
                <w:rFonts w:cs="Arial"/>
                <w:b/>
                <w:bCs/>
                <w:szCs w:val="24"/>
              </w:rPr>
            </w:pPr>
            <w:r w:rsidRPr="00B772F3">
              <w:rPr>
                <w:rFonts w:cs="Arial"/>
                <w:b/>
                <w:bCs/>
                <w:szCs w:val="24"/>
              </w:rPr>
              <w:t xml:space="preserve">Nominated </w:t>
            </w:r>
            <w:r w:rsidR="004B535D" w:rsidRPr="00B772F3">
              <w:rPr>
                <w:rFonts w:cs="Arial"/>
                <w:b/>
                <w:bCs/>
                <w:szCs w:val="24"/>
              </w:rPr>
              <w:t>/ Supported by</w:t>
            </w:r>
          </w:p>
        </w:tc>
      </w:tr>
      <w:tr w:rsidR="005B3532" w:rsidRPr="00A417DB" w14:paraId="4FCA20FF" w14:textId="77777777" w:rsidTr="00AA33A1">
        <w:tc>
          <w:tcPr>
            <w:tcW w:w="3369" w:type="dxa"/>
          </w:tcPr>
          <w:p w14:paraId="409AB785" w14:textId="29AC5B66" w:rsidR="00AA7B37" w:rsidRPr="00CE333A" w:rsidRDefault="00674083" w:rsidP="00AA7B37">
            <w:pPr>
              <w:rPr>
                <w:rFonts w:cs="Arial"/>
                <w:szCs w:val="24"/>
              </w:rPr>
            </w:pPr>
            <w:r w:rsidRPr="00CE333A">
              <w:rPr>
                <w:rFonts w:cs="Arial"/>
                <w:szCs w:val="24"/>
              </w:rPr>
              <w:t>Sergey</w:t>
            </w:r>
            <w:r w:rsidR="002E0EF9" w:rsidRPr="00CE333A">
              <w:rPr>
                <w:rFonts w:cs="Arial"/>
                <w:szCs w:val="24"/>
              </w:rPr>
              <w:t> </w:t>
            </w:r>
            <w:proofErr w:type="spellStart"/>
            <w:r w:rsidRPr="00CE333A">
              <w:rPr>
                <w:rFonts w:cs="Arial"/>
                <w:szCs w:val="24"/>
              </w:rPr>
              <w:t>Sidorchuk</w:t>
            </w:r>
            <w:proofErr w:type="spellEnd"/>
          </w:p>
        </w:tc>
        <w:tc>
          <w:tcPr>
            <w:tcW w:w="11985" w:type="dxa"/>
          </w:tcPr>
          <w:p w14:paraId="33178E43" w14:textId="12D2347F" w:rsidR="00AA7B37" w:rsidRPr="00CE333A" w:rsidRDefault="005E6ED2" w:rsidP="00B772F3">
            <w:pPr>
              <w:rPr>
                <w:rFonts w:cs="Arial"/>
                <w:szCs w:val="24"/>
              </w:rPr>
            </w:pPr>
            <w:r w:rsidRPr="00CE333A">
              <w:rPr>
                <w:rFonts w:cs="Arial"/>
                <w:szCs w:val="24"/>
              </w:rPr>
              <w:t xml:space="preserve">S. </w:t>
            </w:r>
            <w:proofErr w:type="spellStart"/>
            <w:r w:rsidRPr="00CE333A">
              <w:rPr>
                <w:rFonts w:cs="Arial"/>
                <w:szCs w:val="24"/>
              </w:rPr>
              <w:t>Sakhiev</w:t>
            </w:r>
            <w:proofErr w:type="spellEnd"/>
            <w:r w:rsidR="003905C9" w:rsidRPr="00CE333A">
              <w:rPr>
                <w:rFonts w:cs="Arial"/>
                <w:i/>
                <w:iCs/>
                <w:szCs w:val="24"/>
              </w:rPr>
              <w:t xml:space="preserve">, </w:t>
            </w:r>
            <w:r w:rsidR="00F017EA" w:rsidRPr="00CE333A">
              <w:rPr>
                <w:rFonts w:cs="Arial"/>
                <w:i/>
                <w:iCs/>
                <w:szCs w:val="24"/>
              </w:rPr>
              <w:t xml:space="preserve">Plenipotentiary of the Republic of </w:t>
            </w:r>
            <w:r w:rsidRPr="00CE333A">
              <w:rPr>
                <w:rFonts w:cs="Arial"/>
                <w:i/>
                <w:iCs/>
                <w:szCs w:val="24"/>
                <w:lang w:val="en-GB"/>
              </w:rPr>
              <w:t>Kazakhstan</w:t>
            </w:r>
            <w:r w:rsidR="00F017EA" w:rsidRPr="00CE333A">
              <w:rPr>
                <w:rFonts w:cs="Arial"/>
                <w:i/>
                <w:iCs/>
                <w:szCs w:val="24"/>
              </w:rPr>
              <w:t xml:space="preserve"> to JINR</w:t>
            </w:r>
            <w:r w:rsidR="003905C9" w:rsidRPr="00CE333A">
              <w:rPr>
                <w:rFonts w:cs="Arial"/>
                <w:i/>
                <w:iCs/>
                <w:szCs w:val="24"/>
              </w:rPr>
              <w:t xml:space="preserve"> </w:t>
            </w:r>
            <w:r w:rsidR="00F017EA" w:rsidRPr="00CE333A">
              <w:rPr>
                <w:rFonts w:cs="Arial"/>
                <w:szCs w:val="24"/>
              </w:rPr>
              <w:t>(nomination)</w:t>
            </w:r>
          </w:p>
          <w:p w14:paraId="685E9347" w14:textId="77777777" w:rsidR="00B772F3" w:rsidRDefault="0004273E" w:rsidP="00B772F3">
            <w:pPr>
              <w:rPr>
                <w:rFonts w:cs="Arial"/>
                <w:szCs w:val="24"/>
              </w:rPr>
            </w:pPr>
            <w:r w:rsidRPr="0004273E">
              <w:rPr>
                <w:rFonts w:cs="Arial"/>
                <w:szCs w:val="24"/>
              </w:rPr>
              <w:t>Science and Technology Council of LRB (</w:t>
            </w:r>
            <w:r>
              <w:rPr>
                <w:rFonts w:cs="Arial"/>
                <w:szCs w:val="24"/>
                <w:lang w:val="en-GB"/>
              </w:rPr>
              <w:t>support</w:t>
            </w:r>
            <w:r w:rsidRPr="0004273E">
              <w:rPr>
                <w:rFonts w:cs="Arial"/>
                <w:szCs w:val="24"/>
              </w:rPr>
              <w:t>)</w:t>
            </w:r>
          </w:p>
          <w:p w14:paraId="0A7F46C1" w14:textId="7E8250B1" w:rsidR="00881F50" w:rsidRPr="00CE333A" w:rsidRDefault="00881F50" w:rsidP="00B772F3">
            <w:pPr>
              <w:rPr>
                <w:rFonts w:cs="Arial"/>
                <w:szCs w:val="24"/>
              </w:rPr>
            </w:pPr>
          </w:p>
        </w:tc>
      </w:tr>
      <w:tr w:rsidR="00AA7B37" w:rsidRPr="0063645B" w14:paraId="6F992D00" w14:textId="77777777" w:rsidTr="00AA33A1">
        <w:tc>
          <w:tcPr>
            <w:tcW w:w="3369" w:type="dxa"/>
          </w:tcPr>
          <w:p w14:paraId="698F1C8A" w14:textId="77777777" w:rsidR="00AA7B37" w:rsidRPr="0063645B" w:rsidRDefault="00AA7B37" w:rsidP="00AA7B37">
            <w:pPr>
              <w:rPr>
                <w:rFonts w:cs="Arial"/>
                <w:szCs w:val="24"/>
              </w:rPr>
            </w:pPr>
            <w:proofErr w:type="spellStart"/>
            <w:r w:rsidRPr="0063645B">
              <w:rPr>
                <w:rFonts w:cs="Arial"/>
                <w:szCs w:val="24"/>
              </w:rPr>
              <w:t>Samy</w:t>
            </w:r>
            <w:proofErr w:type="spellEnd"/>
            <w:r w:rsidRPr="0063645B">
              <w:rPr>
                <w:rFonts w:cs="Arial"/>
                <w:szCs w:val="24"/>
              </w:rPr>
              <w:t xml:space="preserve"> Shaaban </w:t>
            </w:r>
            <w:proofErr w:type="spellStart"/>
            <w:r w:rsidRPr="0063645B">
              <w:rPr>
                <w:rFonts w:cs="Arial"/>
                <w:szCs w:val="24"/>
              </w:rPr>
              <w:t>Atallah</w:t>
            </w:r>
            <w:proofErr w:type="spellEnd"/>
            <w:r w:rsidRPr="0063645B">
              <w:rPr>
                <w:rFonts w:cs="Arial"/>
                <w:szCs w:val="24"/>
              </w:rPr>
              <w:t xml:space="preserve"> Soliman</w:t>
            </w:r>
          </w:p>
          <w:p w14:paraId="53DA9E84" w14:textId="77777777" w:rsidR="00AA7B37" w:rsidRPr="0063645B" w:rsidRDefault="00AA7B37" w:rsidP="00B772F3">
            <w:pPr>
              <w:rPr>
                <w:rFonts w:cs="Arial"/>
                <w:szCs w:val="24"/>
              </w:rPr>
            </w:pPr>
          </w:p>
        </w:tc>
        <w:tc>
          <w:tcPr>
            <w:tcW w:w="11985" w:type="dxa"/>
          </w:tcPr>
          <w:p w14:paraId="5EFCF769" w14:textId="2C9999CF" w:rsidR="00AA7B37" w:rsidRPr="0063645B" w:rsidRDefault="00AA7B37" w:rsidP="00AA7B37">
            <w:pPr>
              <w:rPr>
                <w:rFonts w:cs="Arial"/>
                <w:i/>
                <w:iCs/>
                <w:szCs w:val="24"/>
              </w:rPr>
            </w:pPr>
            <w:r w:rsidRPr="0063645B">
              <w:rPr>
                <w:rFonts w:cs="Arial"/>
                <w:szCs w:val="24"/>
              </w:rPr>
              <w:t>G</w:t>
            </w:r>
            <w:r w:rsidR="0063645B" w:rsidRPr="0063645B">
              <w:rPr>
                <w:rFonts w:cs="Arial"/>
                <w:szCs w:val="24"/>
                <w:lang w:val="en-GB"/>
              </w:rPr>
              <w:t>.</w:t>
            </w:r>
            <w:r w:rsidRPr="0063645B">
              <w:rPr>
                <w:rFonts w:cs="Arial"/>
                <w:szCs w:val="24"/>
              </w:rPr>
              <w:t xml:space="preserve"> El-</w:t>
            </w:r>
            <w:proofErr w:type="spellStart"/>
            <w:r w:rsidRPr="0063645B">
              <w:rPr>
                <w:rFonts w:cs="Arial"/>
                <w:szCs w:val="24"/>
              </w:rPr>
              <w:t>Feky</w:t>
            </w:r>
            <w:proofErr w:type="spellEnd"/>
            <w:r w:rsidRPr="0063645B">
              <w:rPr>
                <w:rFonts w:cs="Arial"/>
                <w:szCs w:val="24"/>
              </w:rPr>
              <w:t xml:space="preserve">, </w:t>
            </w:r>
            <w:r w:rsidRPr="0063645B">
              <w:rPr>
                <w:rFonts w:cs="Arial"/>
                <w:i/>
                <w:iCs/>
                <w:szCs w:val="24"/>
              </w:rPr>
              <w:t xml:space="preserve">Plenipotentiary of the Arab Republic of Egypt to JINR </w:t>
            </w:r>
            <w:r w:rsidRPr="0063645B">
              <w:rPr>
                <w:rFonts w:cs="Arial"/>
                <w:szCs w:val="24"/>
              </w:rPr>
              <w:t>(nomination)</w:t>
            </w:r>
            <w:r w:rsidRPr="0063645B">
              <w:rPr>
                <w:rFonts w:cs="Arial"/>
                <w:i/>
                <w:iCs/>
                <w:szCs w:val="24"/>
              </w:rPr>
              <w:t xml:space="preserve"> </w:t>
            </w:r>
          </w:p>
          <w:p w14:paraId="050017AE" w14:textId="77777777" w:rsidR="00AA7B37" w:rsidRPr="0063645B" w:rsidRDefault="00AA7B37" w:rsidP="00B772F3">
            <w:pPr>
              <w:rPr>
                <w:rFonts w:cs="Arial"/>
                <w:szCs w:val="24"/>
              </w:rPr>
            </w:pPr>
          </w:p>
        </w:tc>
      </w:tr>
    </w:tbl>
    <w:p w14:paraId="1860AA09" w14:textId="17DFFCF9" w:rsidR="00F81F19" w:rsidRPr="0063645B" w:rsidRDefault="00F81F19" w:rsidP="00F81F19">
      <w:pPr>
        <w:rPr>
          <w:szCs w:val="24"/>
        </w:rPr>
      </w:pPr>
    </w:p>
    <w:p w14:paraId="06F88F90" w14:textId="08A83625" w:rsidR="00674083" w:rsidRPr="0063645B" w:rsidRDefault="00674083" w:rsidP="00F81F19">
      <w:pPr>
        <w:rPr>
          <w:szCs w:val="24"/>
        </w:rPr>
      </w:pPr>
    </w:p>
    <w:p w14:paraId="6EFA3240" w14:textId="77777777" w:rsidR="00674083" w:rsidRPr="0063645B" w:rsidRDefault="00674083" w:rsidP="00674083">
      <w:pPr>
        <w:jc w:val="center"/>
        <w:rPr>
          <w:rFonts w:cs="Arial"/>
          <w:b/>
          <w:szCs w:val="24"/>
        </w:rPr>
      </w:pPr>
    </w:p>
    <w:p w14:paraId="0F66C4FA" w14:textId="3FAE76AD" w:rsidR="00674083" w:rsidRPr="0063645B" w:rsidRDefault="00674083" w:rsidP="00674083">
      <w:pPr>
        <w:rPr>
          <w:rFonts w:cs="Arial"/>
          <w:szCs w:val="24"/>
        </w:rPr>
      </w:pPr>
      <w:r w:rsidRPr="0063645B">
        <w:rPr>
          <w:rFonts w:cs="Arial"/>
          <w:b/>
          <w:szCs w:val="24"/>
        </w:rPr>
        <w:t>Laboratory of Radiation Biology (LRB)</w:t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</w:r>
      <w:r w:rsidRPr="0063645B">
        <w:rPr>
          <w:rFonts w:cs="Arial"/>
          <w:b/>
          <w:szCs w:val="24"/>
        </w:rPr>
        <w:tab/>
        <w:t>Position</w:t>
      </w:r>
      <w:r w:rsidR="000423D3">
        <w:rPr>
          <w:rFonts w:cs="Arial"/>
          <w:b/>
          <w:szCs w:val="24"/>
          <w:lang w:val="en-GB"/>
        </w:rPr>
        <w:t>s (2)</w:t>
      </w:r>
      <w:r w:rsidRPr="0063645B">
        <w:rPr>
          <w:rFonts w:cs="Arial"/>
          <w:b/>
          <w:szCs w:val="24"/>
        </w:rPr>
        <w:t xml:space="preserve"> </w:t>
      </w:r>
      <w:r w:rsidRPr="0063645B">
        <w:rPr>
          <w:rFonts w:cs="Arial"/>
          <w:szCs w:val="24"/>
        </w:rPr>
        <w:t>–– Deputy Director of LRB</w:t>
      </w:r>
    </w:p>
    <w:p w14:paraId="749F6AE2" w14:textId="77777777" w:rsidR="00674083" w:rsidRPr="0063645B" w:rsidRDefault="00674083" w:rsidP="00674083">
      <w:pPr>
        <w:spacing w:before="60" w:after="6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985"/>
      </w:tblGrid>
      <w:tr w:rsidR="00674083" w:rsidRPr="0063645B" w14:paraId="11B3D4E5" w14:textId="77777777" w:rsidTr="00AA33A1">
        <w:tc>
          <w:tcPr>
            <w:tcW w:w="3369" w:type="dxa"/>
          </w:tcPr>
          <w:p w14:paraId="22D4458E" w14:textId="77777777" w:rsidR="00674083" w:rsidRPr="0063645B" w:rsidRDefault="00674083" w:rsidP="00965034">
            <w:pPr>
              <w:rPr>
                <w:rFonts w:cs="Arial"/>
                <w:b/>
                <w:bCs/>
                <w:szCs w:val="24"/>
              </w:rPr>
            </w:pPr>
            <w:r w:rsidRPr="0063645B">
              <w:rPr>
                <w:rFonts w:cs="Arial"/>
                <w:b/>
                <w:bCs/>
                <w:szCs w:val="24"/>
              </w:rPr>
              <w:t>Candidates</w:t>
            </w:r>
          </w:p>
        </w:tc>
        <w:tc>
          <w:tcPr>
            <w:tcW w:w="11985" w:type="dxa"/>
          </w:tcPr>
          <w:p w14:paraId="447D3054" w14:textId="77777777" w:rsidR="00674083" w:rsidRPr="0063645B" w:rsidRDefault="00674083" w:rsidP="00965034">
            <w:pPr>
              <w:rPr>
                <w:rFonts w:cs="Arial"/>
                <w:b/>
                <w:bCs/>
                <w:szCs w:val="24"/>
              </w:rPr>
            </w:pPr>
            <w:r w:rsidRPr="0063645B">
              <w:rPr>
                <w:rFonts w:cs="Arial"/>
                <w:b/>
                <w:bCs/>
                <w:szCs w:val="24"/>
              </w:rPr>
              <w:t>Nominated / Supported by</w:t>
            </w:r>
          </w:p>
        </w:tc>
      </w:tr>
      <w:tr w:rsidR="00AA33A1" w:rsidRPr="00705BD2" w14:paraId="028AF4C9" w14:textId="77777777" w:rsidTr="00AA33A1">
        <w:tc>
          <w:tcPr>
            <w:tcW w:w="3369" w:type="dxa"/>
          </w:tcPr>
          <w:p w14:paraId="7049B75B" w14:textId="1182444E" w:rsidR="00AA33A1" w:rsidRPr="0063645B" w:rsidRDefault="00AA33A1" w:rsidP="00965034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Alla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Boreyko</w:t>
            </w:r>
            <w:proofErr w:type="spellEnd"/>
          </w:p>
        </w:tc>
        <w:tc>
          <w:tcPr>
            <w:tcW w:w="11985" w:type="dxa"/>
          </w:tcPr>
          <w:p w14:paraId="75632DD0" w14:textId="77777777" w:rsidR="00AA33A1" w:rsidRDefault="00AA33A1" w:rsidP="00965034">
            <w:pPr>
              <w:rPr>
                <w:rFonts w:cs="Arial"/>
                <w:szCs w:val="24"/>
              </w:rPr>
            </w:pPr>
            <w:r w:rsidRPr="00AA33A1">
              <w:rPr>
                <w:rFonts w:cs="Arial"/>
                <w:szCs w:val="24"/>
              </w:rPr>
              <w:t>A.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Bugay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r w:rsidRPr="00AA33A1">
              <w:rPr>
                <w:rFonts w:cs="Arial"/>
                <w:i/>
                <w:iCs/>
                <w:szCs w:val="24"/>
              </w:rPr>
              <w:t xml:space="preserve">Director of the Laboratory of Radiation Biology </w:t>
            </w:r>
            <w:r w:rsidRPr="0063645B">
              <w:rPr>
                <w:rFonts w:cs="Arial"/>
                <w:szCs w:val="24"/>
              </w:rPr>
              <w:t>(nomination)</w:t>
            </w:r>
          </w:p>
          <w:p w14:paraId="570C00E3" w14:textId="1625B890" w:rsidR="00AA33A1" w:rsidRPr="0063645B" w:rsidRDefault="00AA33A1" w:rsidP="00965034">
            <w:pPr>
              <w:rPr>
                <w:rFonts w:cs="Arial"/>
                <w:szCs w:val="24"/>
              </w:rPr>
            </w:pPr>
          </w:p>
        </w:tc>
      </w:tr>
      <w:tr w:rsidR="001157CA" w:rsidRPr="00705BD2" w14:paraId="5AFF75E8" w14:textId="77777777" w:rsidTr="00AA33A1">
        <w:tc>
          <w:tcPr>
            <w:tcW w:w="3369" w:type="dxa"/>
          </w:tcPr>
          <w:p w14:paraId="1630728D" w14:textId="77777777" w:rsidR="001157CA" w:rsidRDefault="001157CA" w:rsidP="00965034">
            <w:pPr>
              <w:rPr>
                <w:rFonts w:cs="Arial"/>
                <w:szCs w:val="24"/>
              </w:rPr>
            </w:pPr>
            <w:r w:rsidRPr="005710B7">
              <w:rPr>
                <w:rFonts w:cs="Arial"/>
                <w:szCs w:val="24"/>
              </w:rPr>
              <w:t xml:space="preserve">Iván </w:t>
            </w:r>
            <w:proofErr w:type="spellStart"/>
            <w:r w:rsidRPr="005710B7">
              <w:rPr>
                <w:rFonts w:cs="Arial"/>
                <w:szCs w:val="24"/>
              </w:rPr>
              <w:t>Padrón</w:t>
            </w:r>
            <w:proofErr w:type="spellEnd"/>
            <w:r w:rsidRPr="005710B7">
              <w:rPr>
                <w:rFonts w:cs="Arial"/>
                <w:szCs w:val="24"/>
              </w:rPr>
              <w:t xml:space="preserve"> Díaz</w:t>
            </w:r>
          </w:p>
          <w:p w14:paraId="39B216D7" w14:textId="6BB191BA" w:rsidR="000654D8" w:rsidRPr="001157CA" w:rsidRDefault="000654D8" w:rsidP="00965034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11985" w:type="dxa"/>
          </w:tcPr>
          <w:p w14:paraId="0023083B" w14:textId="50F0C672" w:rsidR="001157CA" w:rsidRPr="00AA33A1" w:rsidRDefault="001157CA" w:rsidP="009650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L. </w:t>
            </w:r>
            <w:proofErr w:type="spellStart"/>
            <w:r>
              <w:rPr>
                <w:rFonts w:cs="Arial"/>
                <w:szCs w:val="24"/>
              </w:rPr>
              <w:t>Kostov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r w:rsidRPr="005F0E24">
              <w:rPr>
                <w:rFonts w:cs="Arial"/>
                <w:i/>
                <w:iCs/>
                <w:szCs w:val="24"/>
              </w:rPr>
              <w:t>Vice</w:t>
            </w:r>
            <w:r w:rsidR="005F0E24" w:rsidRPr="005F0E24">
              <w:rPr>
                <w:rFonts w:cs="Arial"/>
                <w:i/>
                <w:iCs/>
                <w:szCs w:val="24"/>
              </w:rPr>
              <w:t>-</w:t>
            </w:r>
            <w:r w:rsidRPr="005F0E24">
              <w:rPr>
                <w:rFonts w:cs="Arial"/>
                <w:i/>
                <w:iCs/>
                <w:szCs w:val="24"/>
              </w:rPr>
              <w:t>Director of JINR</w:t>
            </w:r>
            <w:r w:rsidR="005F0E24">
              <w:rPr>
                <w:rFonts w:cs="Arial"/>
                <w:i/>
                <w:iCs/>
                <w:szCs w:val="24"/>
              </w:rPr>
              <w:t xml:space="preserve"> </w:t>
            </w:r>
            <w:r w:rsidR="005F0E24" w:rsidRPr="0063645B">
              <w:rPr>
                <w:rFonts w:cs="Arial"/>
                <w:szCs w:val="24"/>
              </w:rPr>
              <w:t>(nomination)</w:t>
            </w:r>
          </w:p>
        </w:tc>
      </w:tr>
    </w:tbl>
    <w:p w14:paraId="3831F113" w14:textId="77777777" w:rsidR="00674083" w:rsidRPr="00830A47" w:rsidRDefault="00674083" w:rsidP="00F81F19">
      <w:pPr>
        <w:rPr>
          <w:szCs w:val="24"/>
        </w:rPr>
      </w:pPr>
    </w:p>
    <w:sectPr w:rsidR="00674083" w:rsidRPr="00830A47" w:rsidSect="00922455">
      <w:footnotePr>
        <w:numFmt w:val="chicago"/>
      </w:footnotePr>
      <w:pgSz w:w="16840" w:h="11907" w:orient="landscape" w:code="9"/>
      <w:pgMar w:top="567" w:right="851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AA3D" w14:textId="77777777" w:rsidR="001435DC" w:rsidRDefault="001435DC">
      <w:r>
        <w:separator/>
      </w:r>
    </w:p>
  </w:endnote>
  <w:endnote w:type="continuationSeparator" w:id="0">
    <w:p w14:paraId="7CD9E5A4" w14:textId="77777777" w:rsidR="001435DC" w:rsidRDefault="001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FC7F" w14:textId="77777777" w:rsidR="001435DC" w:rsidRDefault="001435DC">
      <w:r>
        <w:separator/>
      </w:r>
    </w:p>
  </w:footnote>
  <w:footnote w:type="continuationSeparator" w:id="0">
    <w:p w14:paraId="2D87A780" w14:textId="77777777" w:rsidR="001435DC" w:rsidRDefault="0014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92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541F48"/>
    <w:multiLevelType w:val="hybridMultilevel"/>
    <w:tmpl w:val="3FF407B6"/>
    <w:lvl w:ilvl="0" w:tplc="5130FE02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C7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7D80DE9"/>
    <w:multiLevelType w:val="hybridMultilevel"/>
    <w:tmpl w:val="D292D4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7E41"/>
    <w:multiLevelType w:val="hybridMultilevel"/>
    <w:tmpl w:val="61EAD6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F5D0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E9D19EC"/>
    <w:multiLevelType w:val="hybridMultilevel"/>
    <w:tmpl w:val="B5CE2E14"/>
    <w:lvl w:ilvl="0" w:tplc="37483312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DCB"/>
    <w:rsid w:val="00003B41"/>
    <w:rsid w:val="0000796C"/>
    <w:rsid w:val="00037C34"/>
    <w:rsid w:val="000423D3"/>
    <w:rsid w:val="0004273E"/>
    <w:rsid w:val="000467B8"/>
    <w:rsid w:val="000511F1"/>
    <w:rsid w:val="00053957"/>
    <w:rsid w:val="000555D7"/>
    <w:rsid w:val="000603E0"/>
    <w:rsid w:val="000654D8"/>
    <w:rsid w:val="00067049"/>
    <w:rsid w:val="00071914"/>
    <w:rsid w:val="00072A88"/>
    <w:rsid w:val="00073460"/>
    <w:rsid w:val="00074C05"/>
    <w:rsid w:val="000929A0"/>
    <w:rsid w:val="0009595A"/>
    <w:rsid w:val="000A0BD0"/>
    <w:rsid w:val="000B6161"/>
    <w:rsid w:val="000C7858"/>
    <w:rsid w:val="00100CCB"/>
    <w:rsid w:val="00103CB9"/>
    <w:rsid w:val="00110701"/>
    <w:rsid w:val="001157CA"/>
    <w:rsid w:val="00130CD1"/>
    <w:rsid w:val="00132B6C"/>
    <w:rsid w:val="00133EDC"/>
    <w:rsid w:val="00133F9A"/>
    <w:rsid w:val="0013622C"/>
    <w:rsid w:val="00136A8B"/>
    <w:rsid w:val="001435DC"/>
    <w:rsid w:val="001514F5"/>
    <w:rsid w:val="001550A3"/>
    <w:rsid w:val="001564A7"/>
    <w:rsid w:val="00162046"/>
    <w:rsid w:val="0017009B"/>
    <w:rsid w:val="0017214A"/>
    <w:rsid w:val="00176A18"/>
    <w:rsid w:val="00177551"/>
    <w:rsid w:val="00187B13"/>
    <w:rsid w:val="001918F8"/>
    <w:rsid w:val="00194DCB"/>
    <w:rsid w:val="001A7120"/>
    <w:rsid w:val="001A79E7"/>
    <w:rsid w:val="001A7C2A"/>
    <w:rsid w:val="001B18A7"/>
    <w:rsid w:val="001D104F"/>
    <w:rsid w:val="001E02B6"/>
    <w:rsid w:val="001E399C"/>
    <w:rsid w:val="001F45B7"/>
    <w:rsid w:val="001F4C19"/>
    <w:rsid w:val="001F4DB2"/>
    <w:rsid w:val="001F7DC1"/>
    <w:rsid w:val="00205BB7"/>
    <w:rsid w:val="00206B72"/>
    <w:rsid w:val="00207185"/>
    <w:rsid w:val="00207809"/>
    <w:rsid w:val="00215454"/>
    <w:rsid w:val="0021739F"/>
    <w:rsid w:val="0022361A"/>
    <w:rsid w:val="002367E7"/>
    <w:rsid w:val="00254560"/>
    <w:rsid w:val="0026009E"/>
    <w:rsid w:val="00273AE0"/>
    <w:rsid w:val="00276C92"/>
    <w:rsid w:val="00282B85"/>
    <w:rsid w:val="0028393E"/>
    <w:rsid w:val="00294B1A"/>
    <w:rsid w:val="002A06FB"/>
    <w:rsid w:val="002A487A"/>
    <w:rsid w:val="002A5F7B"/>
    <w:rsid w:val="002C7C8E"/>
    <w:rsid w:val="002E0EF9"/>
    <w:rsid w:val="003119BA"/>
    <w:rsid w:val="003276B4"/>
    <w:rsid w:val="00341444"/>
    <w:rsid w:val="00362768"/>
    <w:rsid w:val="003643D4"/>
    <w:rsid w:val="00370CFB"/>
    <w:rsid w:val="00374808"/>
    <w:rsid w:val="00385410"/>
    <w:rsid w:val="003905C9"/>
    <w:rsid w:val="00392A5D"/>
    <w:rsid w:val="003A05D2"/>
    <w:rsid w:val="003A2275"/>
    <w:rsid w:val="003B15DC"/>
    <w:rsid w:val="003B78B2"/>
    <w:rsid w:val="003C2FAC"/>
    <w:rsid w:val="003C7AAA"/>
    <w:rsid w:val="003D1845"/>
    <w:rsid w:val="0041243A"/>
    <w:rsid w:val="004177BA"/>
    <w:rsid w:val="00444446"/>
    <w:rsid w:val="00453C4A"/>
    <w:rsid w:val="00472AEA"/>
    <w:rsid w:val="00475F3F"/>
    <w:rsid w:val="00480AE4"/>
    <w:rsid w:val="004A2E30"/>
    <w:rsid w:val="004A5773"/>
    <w:rsid w:val="004A7B2E"/>
    <w:rsid w:val="004B43E3"/>
    <w:rsid w:val="004B535D"/>
    <w:rsid w:val="004B6A95"/>
    <w:rsid w:val="004D1673"/>
    <w:rsid w:val="004D73B8"/>
    <w:rsid w:val="004E1CB7"/>
    <w:rsid w:val="004E3984"/>
    <w:rsid w:val="004E6AC8"/>
    <w:rsid w:val="004F1FA7"/>
    <w:rsid w:val="005004EA"/>
    <w:rsid w:val="00512BAD"/>
    <w:rsid w:val="005137CB"/>
    <w:rsid w:val="00515729"/>
    <w:rsid w:val="00531598"/>
    <w:rsid w:val="005346B3"/>
    <w:rsid w:val="005511D1"/>
    <w:rsid w:val="00561589"/>
    <w:rsid w:val="0056495D"/>
    <w:rsid w:val="00570490"/>
    <w:rsid w:val="00582AD5"/>
    <w:rsid w:val="00585975"/>
    <w:rsid w:val="005A24C1"/>
    <w:rsid w:val="005A6CA6"/>
    <w:rsid w:val="005B1237"/>
    <w:rsid w:val="005B3532"/>
    <w:rsid w:val="005B5E8B"/>
    <w:rsid w:val="005B6DEC"/>
    <w:rsid w:val="005D0FB5"/>
    <w:rsid w:val="005E254E"/>
    <w:rsid w:val="005E6ED2"/>
    <w:rsid w:val="005E7150"/>
    <w:rsid w:val="005F0E24"/>
    <w:rsid w:val="0063645B"/>
    <w:rsid w:val="00636990"/>
    <w:rsid w:val="00643967"/>
    <w:rsid w:val="006445C4"/>
    <w:rsid w:val="006478DF"/>
    <w:rsid w:val="00653DDA"/>
    <w:rsid w:val="006574F0"/>
    <w:rsid w:val="00661D3C"/>
    <w:rsid w:val="00663924"/>
    <w:rsid w:val="00664C3E"/>
    <w:rsid w:val="0067176D"/>
    <w:rsid w:val="00673931"/>
    <w:rsid w:val="00674083"/>
    <w:rsid w:val="00690EF4"/>
    <w:rsid w:val="0069161E"/>
    <w:rsid w:val="00693730"/>
    <w:rsid w:val="00695455"/>
    <w:rsid w:val="006A5FF3"/>
    <w:rsid w:val="006C113B"/>
    <w:rsid w:val="006C7324"/>
    <w:rsid w:val="006D0D72"/>
    <w:rsid w:val="006E010F"/>
    <w:rsid w:val="006E1B37"/>
    <w:rsid w:val="006F1B5D"/>
    <w:rsid w:val="006F5491"/>
    <w:rsid w:val="006F59CB"/>
    <w:rsid w:val="007014FF"/>
    <w:rsid w:val="00702987"/>
    <w:rsid w:val="00705BD2"/>
    <w:rsid w:val="00713C6C"/>
    <w:rsid w:val="00714577"/>
    <w:rsid w:val="00722BBD"/>
    <w:rsid w:val="0072782A"/>
    <w:rsid w:val="00736157"/>
    <w:rsid w:val="00755C60"/>
    <w:rsid w:val="00761F4E"/>
    <w:rsid w:val="00776162"/>
    <w:rsid w:val="00777356"/>
    <w:rsid w:val="007A04C5"/>
    <w:rsid w:val="007A23AE"/>
    <w:rsid w:val="007B3411"/>
    <w:rsid w:val="007B484A"/>
    <w:rsid w:val="007D2940"/>
    <w:rsid w:val="007D4064"/>
    <w:rsid w:val="007D6028"/>
    <w:rsid w:val="007E4CED"/>
    <w:rsid w:val="007E7D7C"/>
    <w:rsid w:val="007F4DB2"/>
    <w:rsid w:val="007F64B5"/>
    <w:rsid w:val="007F7274"/>
    <w:rsid w:val="00800F98"/>
    <w:rsid w:val="00801E43"/>
    <w:rsid w:val="008076D9"/>
    <w:rsid w:val="00825B5A"/>
    <w:rsid w:val="00825EDA"/>
    <w:rsid w:val="00830A47"/>
    <w:rsid w:val="00832FB7"/>
    <w:rsid w:val="00833E5E"/>
    <w:rsid w:val="008432DA"/>
    <w:rsid w:val="0084693D"/>
    <w:rsid w:val="008515E6"/>
    <w:rsid w:val="008550E4"/>
    <w:rsid w:val="0085733D"/>
    <w:rsid w:val="008574D8"/>
    <w:rsid w:val="00857DE3"/>
    <w:rsid w:val="00865FFF"/>
    <w:rsid w:val="00866D24"/>
    <w:rsid w:val="00867B06"/>
    <w:rsid w:val="00867E61"/>
    <w:rsid w:val="0087262E"/>
    <w:rsid w:val="00881F50"/>
    <w:rsid w:val="00894460"/>
    <w:rsid w:val="0089752F"/>
    <w:rsid w:val="008A1C18"/>
    <w:rsid w:val="008A3AF9"/>
    <w:rsid w:val="008A529A"/>
    <w:rsid w:val="008B387B"/>
    <w:rsid w:val="008B4DED"/>
    <w:rsid w:val="008C4063"/>
    <w:rsid w:val="008E46AE"/>
    <w:rsid w:val="008E7FF6"/>
    <w:rsid w:val="008F11A9"/>
    <w:rsid w:val="009006EF"/>
    <w:rsid w:val="00906E9F"/>
    <w:rsid w:val="00911817"/>
    <w:rsid w:val="00922455"/>
    <w:rsid w:val="00931CB1"/>
    <w:rsid w:val="0093689A"/>
    <w:rsid w:val="009435DE"/>
    <w:rsid w:val="00943C7D"/>
    <w:rsid w:val="0096319F"/>
    <w:rsid w:val="00971ED4"/>
    <w:rsid w:val="00992F0F"/>
    <w:rsid w:val="009B4F3D"/>
    <w:rsid w:val="009C0446"/>
    <w:rsid w:val="009C38DE"/>
    <w:rsid w:val="009D346E"/>
    <w:rsid w:val="009E3A08"/>
    <w:rsid w:val="009E60A3"/>
    <w:rsid w:val="009F1C29"/>
    <w:rsid w:val="00A00692"/>
    <w:rsid w:val="00A00FC0"/>
    <w:rsid w:val="00A230F7"/>
    <w:rsid w:val="00A32A22"/>
    <w:rsid w:val="00A35D88"/>
    <w:rsid w:val="00A417DB"/>
    <w:rsid w:val="00A41B82"/>
    <w:rsid w:val="00A43D2F"/>
    <w:rsid w:val="00A83009"/>
    <w:rsid w:val="00A92A03"/>
    <w:rsid w:val="00A97D3E"/>
    <w:rsid w:val="00AA33A1"/>
    <w:rsid w:val="00AA7A80"/>
    <w:rsid w:val="00AA7B37"/>
    <w:rsid w:val="00AD44F5"/>
    <w:rsid w:val="00AD53C5"/>
    <w:rsid w:val="00AD6780"/>
    <w:rsid w:val="00AF6F81"/>
    <w:rsid w:val="00AF76B2"/>
    <w:rsid w:val="00B10586"/>
    <w:rsid w:val="00B17740"/>
    <w:rsid w:val="00B20881"/>
    <w:rsid w:val="00B25A07"/>
    <w:rsid w:val="00B25E4B"/>
    <w:rsid w:val="00B30F46"/>
    <w:rsid w:val="00B31ADD"/>
    <w:rsid w:val="00B338C4"/>
    <w:rsid w:val="00B33D9D"/>
    <w:rsid w:val="00B351DB"/>
    <w:rsid w:val="00B3738B"/>
    <w:rsid w:val="00B37FAE"/>
    <w:rsid w:val="00B471F2"/>
    <w:rsid w:val="00B5446E"/>
    <w:rsid w:val="00B75076"/>
    <w:rsid w:val="00B772F3"/>
    <w:rsid w:val="00B80317"/>
    <w:rsid w:val="00B82975"/>
    <w:rsid w:val="00B95A37"/>
    <w:rsid w:val="00BC5329"/>
    <w:rsid w:val="00BE1554"/>
    <w:rsid w:val="00BE64D0"/>
    <w:rsid w:val="00BE6964"/>
    <w:rsid w:val="00BF1E20"/>
    <w:rsid w:val="00BF6577"/>
    <w:rsid w:val="00C0133F"/>
    <w:rsid w:val="00C0242F"/>
    <w:rsid w:val="00C04BAB"/>
    <w:rsid w:val="00C43FA5"/>
    <w:rsid w:val="00C45484"/>
    <w:rsid w:val="00C479FA"/>
    <w:rsid w:val="00C54E4E"/>
    <w:rsid w:val="00C56D30"/>
    <w:rsid w:val="00C75105"/>
    <w:rsid w:val="00C75C05"/>
    <w:rsid w:val="00C851F1"/>
    <w:rsid w:val="00C93343"/>
    <w:rsid w:val="00CA1639"/>
    <w:rsid w:val="00CA2E77"/>
    <w:rsid w:val="00CA65C8"/>
    <w:rsid w:val="00CB32C3"/>
    <w:rsid w:val="00CC45F9"/>
    <w:rsid w:val="00CD2611"/>
    <w:rsid w:val="00CD2D2D"/>
    <w:rsid w:val="00CD3A2F"/>
    <w:rsid w:val="00CD3AE0"/>
    <w:rsid w:val="00CE333A"/>
    <w:rsid w:val="00CF163F"/>
    <w:rsid w:val="00CF7148"/>
    <w:rsid w:val="00D00641"/>
    <w:rsid w:val="00D11965"/>
    <w:rsid w:val="00D175EA"/>
    <w:rsid w:val="00D31BE0"/>
    <w:rsid w:val="00D35953"/>
    <w:rsid w:val="00D36E45"/>
    <w:rsid w:val="00D61BF8"/>
    <w:rsid w:val="00D64199"/>
    <w:rsid w:val="00D64236"/>
    <w:rsid w:val="00D65AAD"/>
    <w:rsid w:val="00D759B9"/>
    <w:rsid w:val="00D8228E"/>
    <w:rsid w:val="00D86575"/>
    <w:rsid w:val="00D97AB5"/>
    <w:rsid w:val="00DA0724"/>
    <w:rsid w:val="00DA0F86"/>
    <w:rsid w:val="00DA2B1D"/>
    <w:rsid w:val="00DA304B"/>
    <w:rsid w:val="00DA336D"/>
    <w:rsid w:val="00DA4CED"/>
    <w:rsid w:val="00DB4D50"/>
    <w:rsid w:val="00DE2675"/>
    <w:rsid w:val="00DE3B1D"/>
    <w:rsid w:val="00DE6F16"/>
    <w:rsid w:val="00E06F37"/>
    <w:rsid w:val="00E15461"/>
    <w:rsid w:val="00E15ED3"/>
    <w:rsid w:val="00E30065"/>
    <w:rsid w:val="00E3553D"/>
    <w:rsid w:val="00E37D39"/>
    <w:rsid w:val="00E40A7E"/>
    <w:rsid w:val="00E44E58"/>
    <w:rsid w:val="00E51E7E"/>
    <w:rsid w:val="00E53BA5"/>
    <w:rsid w:val="00E564D1"/>
    <w:rsid w:val="00E63061"/>
    <w:rsid w:val="00E84EE2"/>
    <w:rsid w:val="00E900FB"/>
    <w:rsid w:val="00E910DF"/>
    <w:rsid w:val="00E93A54"/>
    <w:rsid w:val="00EA4753"/>
    <w:rsid w:val="00EA6175"/>
    <w:rsid w:val="00EB255C"/>
    <w:rsid w:val="00EC21F5"/>
    <w:rsid w:val="00EC2BDB"/>
    <w:rsid w:val="00EE728A"/>
    <w:rsid w:val="00EF39C8"/>
    <w:rsid w:val="00F017EA"/>
    <w:rsid w:val="00F038E7"/>
    <w:rsid w:val="00F06510"/>
    <w:rsid w:val="00F155E7"/>
    <w:rsid w:val="00F2052E"/>
    <w:rsid w:val="00F407E1"/>
    <w:rsid w:val="00F631BA"/>
    <w:rsid w:val="00F726AB"/>
    <w:rsid w:val="00F81F19"/>
    <w:rsid w:val="00F92266"/>
    <w:rsid w:val="00FB19F2"/>
    <w:rsid w:val="00FB1AE4"/>
    <w:rsid w:val="00FB5852"/>
    <w:rsid w:val="00FC40B3"/>
    <w:rsid w:val="00FD29A9"/>
    <w:rsid w:val="00FD42DD"/>
    <w:rsid w:val="00FD621B"/>
    <w:rsid w:val="00FD7018"/>
    <w:rsid w:val="00FD72EC"/>
    <w:rsid w:val="00FE1111"/>
    <w:rsid w:val="00FF58D5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CF76C"/>
  <w15:docId w15:val="{AEADDDF5-3480-4A4D-A7A2-ABE3FD54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1E7E"/>
    <w:rPr>
      <w:rFonts w:ascii="Tahoma" w:hAnsi="Tahoma" w:cs="Tahoma"/>
      <w:sz w:val="16"/>
      <w:szCs w:val="16"/>
    </w:rPr>
  </w:style>
  <w:style w:type="paragraph" w:styleId="a4">
    <w:name w:val="footnote text"/>
    <w:basedOn w:val="a"/>
    <w:semiHidden/>
    <w:rsid w:val="00A83009"/>
    <w:rPr>
      <w:sz w:val="20"/>
    </w:rPr>
  </w:style>
  <w:style w:type="character" w:styleId="a5">
    <w:name w:val="footnote reference"/>
    <w:semiHidden/>
    <w:rsid w:val="00A83009"/>
    <w:rPr>
      <w:vertAlign w:val="superscript"/>
    </w:rPr>
  </w:style>
  <w:style w:type="table" w:styleId="a6">
    <w:name w:val="Table Grid"/>
    <w:basedOn w:val="a1"/>
    <w:rsid w:val="0026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53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6F88A-5BEF-46D9-9557-1AA8A010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Elections/89th session of the JINR Scientific Council</vt:lpstr>
    </vt:vector>
  </TitlesOfParts>
  <Company>JINR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Elections/89th session of the JINR Scientific Council</dc:title>
  <dc:creator>AAA</dc:creator>
  <cp:lastModifiedBy>Ekaterina</cp:lastModifiedBy>
  <cp:revision>42</cp:revision>
  <cp:lastPrinted>2018-09-18T07:30:00Z</cp:lastPrinted>
  <dcterms:created xsi:type="dcterms:W3CDTF">2018-09-18T14:10:00Z</dcterms:created>
  <dcterms:modified xsi:type="dcterms:W3CDTF">2025-02-10T09:22:00Z</dcterms:modified>
</cp:coreProperties>
</file>