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212F9" w14:paraId="4E1D1C08" w14:textId="77777777" w:rsidTr="001212F9">
        <w:trPr>
          <w:jc w:val="center"/>
        </w:trPr>
        <w:tc>
          <w:tcPr>
            <w:tcW w:w="10682" w:type="dxa"/>
          </w:tcPr>
          <w:p w14:paraId="505B0008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212F9" w14:paraId="3AA9F389" w14:textId="77777777" w:rsidTr="001212F9">
        <w:trPr>
          <w:jc w:val="center"/>
        </w:trPr>
        <w:tc>
          <w:tcPr>
            <w:tcW w:w="10682" w:type="dxa"/>
          </w:tcPr>
          <w:p w14:paraId="4DC932AD" w14:textId="51204CED" w:rsidR="001212F9" w:rsidRDefault="00E57BAB" w:rsidP="001212F9">
            <w:proofErr w:type="spellStart"/>
            <w:r>
              <w:t>Филончик</w:t>
            </w:r>
            <w:proofErr w:type="spellEnd"/>
            <w:r>
              <w:t xml:space="preserve"> Полина Геннадьевна</w:t>
            </w:r>
          </w:p>
        </w:tc>
      </w:tr>
      <w:tr w:rsidR="001212F9" w14:paraId="3DB82EE8" w14:textId="77777777" w:rsidTr="001212F9">
        <w:trPr>
          <w:jc w:val="center"/>
        </w:trPr>
        <w:tc>
          <w:tcPr>
            <w:tcW w:w="10682" w:type="dxa"/>
          </w:tcPr>
          <w:p w14:paraId="24F09CB2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212F9" w14:paraId="4EC89668" w14:textId="77777777" w:rsidTr="001212F9">
        <w:trPr>
          <w:jc w:val="center"/>
        </w:trPr>
        <w:tc>
          <w:tcPr>
            <w:tcW w:w="10682" w:type="dxa"/>
          </w:tcPr>
          <w:p w14:paraId="5DEC56BE" w14:textId="7036B465" w:rsidR="001212F9" w:rsidRDefault="00E57BAB" w:rsidP="001212F9">
            <w:r>
              <w:t>09.06.2000</w:t>
            </w:r>
          </w:p>
        </w:tc>
      </w:tr>
      <w:tr w:rsidR="001212F9" w14:paraId="0A7F0F4E" w14:textId="77777777" w:rsidTr="001212F9">
        <w:trPr>
          <w:jc w:val="center"/>
        </w:trPr>
        <w:tc>
          <w:tcPr>
            <w:tcW w:w="10682" w:type="dxa"/>
          </w:tcPr>
          <w:p w14:paraId="003EF664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12F9" w14:paraId="50F9CDCE" w14:textId="77777777" w:rsidTr="001212F9">
        <w:trPr>
          <w:jc w:val="center"/>
        </w:trPr>
        <w:tc>
          <w:tcPr>
            <w:tcW w:w="10682" w:type="dxa"/>
          </w:tcPr>
          <w:p w14:paraId="477AE6EC" w14:textId="7643BA9F" w:rsidR="001212F9" w:rsidRDefault="00E57BAB" w:rsidP="001212F9">
            <w:r>
              <w:t>ЛНФ ОИЯИ</w:t>
            </w:r>
          </w:p>
        </w:tc>
      </w:tr>
      <w:tr w:rsidR="001212F9" w14:paraId="6CF2D313" w14:textId="77777777" w:rsidTr="001212F9">
        <w:trPr>
          <w:jc w:val="center"/>
        </w:trPr>
        <w:tc>
          <w:tcPr>
            <w:tcW w:w="10682" w:type="dxa"/>
          </w:tcPr>
          <w:p w14:paraId="1A593FD7" w14:textId="77777777" w:rsidR="001212F9" w:rsidRDefault="001212F9" w:rsidP="001212F9">
            <w:proofErr w:type="spellStart"/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Учëная</w:t>
            </w:r>
            <w:proofErr w:type="spellEnd"/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1212F9" w14:paraId="05A89275" w14:textId="77777777" w:rsidTr="001212F9">
        <w:trPr>
          <w:jc w:val="center"/>
        </w:trPr>
        <w:tc>
          <w:tcPr>
            <w:tcW w:w="10682" w:type="dxa"/>
          </w:tcPr>
          <w:p w14:paraId="3A98740B" w14:textId="475E25CE" w:rsidR="001212F9" w:rsidRDefault="00E57BAB" w:rsidP="001212F9">
            <w:r>
              <w:t>нет</w:t>
            </w:r>
          </w:p>
        </w:tc>
      </w:tr>
      <w:tr w:rsidR="001212F9" w14:paraId="430C3743" w14:textId="77777777" w:rsidTr="001212F9">
        <w:trPr>
          <w:jc w:val="center"/>
        </w:trPr>
        <w:tc>
          <w:tcPr>
            <w:tcW w:w="10682" w:type="dxa"/>
          </w:tcPr>
          <w:p w14:paraId="2F07386B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Название конкурса на выдвижение</w:t>
            </w:r>
          </w:p>
        </w:tc>
      </w:tr>
      <w:tr w:rsidR="001212F9" w14:paraId="0CE9FCCE" w14:textId="77777777" w:rsidTr="001212F9">
        <w:trPr>
          <w:jc w:val="center"/>
        </w:trPr>
        <w:tc>
          <w:tcPr>
            <w:tcW w:w="10682" w:type="dxa"/>
          </w:tcPr>
          <w:p w14:paraId="46B0EFBD" w14:textId="4C0728DE" w:rsidR="001212F9" w:rsidRDefault="00E57BAB" w:rsidP="001212F9">
            <w:r>
              <w:t>Конкурс н</w:t>
            </w:r>
            <w:r w:rsidRPr="00E57BAB">
              <w:t>а соискание медалей федерального государственного бюджетного учреждения «Российская академия наук» с премиями для молодых ученых и для обучающихся по образовательным программам высшего образования.</w:t>
            </w:r>
          </w:p>
        </w:tc>
      </w:tr>
      <w:tr w:rsidR="001212F9" w14:paraId="59C8C44F" w14:textId="77777777" w:rsidTr="001212F9">
        <w:trPr>
          <w:jc w:val="center"/>
        </w:trPr>
        <w:tc>
          <w:tcPr>
            <w:tcW w:w="10682" w:type="dxa"/>
          </w:tcPr>
          <w:p w14:paraId="079427D5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Актуальность работы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7CD9F62F" w14:textId="77777777" w:rsidTr="001212F9">
        <w:trPr>
          <w:jc w:val="center"/>
        </w:trPr>
        <w:tc>
          <w:tcPr>
            <w:tcW w:w="10682" w:type="dxa"/>
          </w:tcPr>
          <w:p w14:paraId="243E15E0" w14:textId="290FB148" w:rsidR="00E031DA" w:rsidRPr="00F749D9" w:rsidRDefault="00E57BAB" w:rsidP="00F749D9">
            <w:pPr>
              <w:widowControl w:val="0"/>
              <w:spacing w:beforeAutospacing="1" w:after="119"/>
            </w:pPr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Существуют различные программы для вычисления сечений ядерных реакций, например, программа TALYS. Но вычисление дифференциального сечения вторичных частиц на данный момент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заложено в данные программы</w:t>
            </w:r>
            <w:r w:rsidR="00F749D9" w:rsidRPr="00F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реакции неупругого рассеяния нейтронов на достаточно простом ядре углерода</w:t>
            </w:r>
            <w:r w:rsidR="00F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наблюдается расхождение в данных по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(n-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'γ)</m:t>
              </m:r>
            </m:oMath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-корреляциям</w:t>
            </w:r>
            <w:r w:rsidR="00F749D9" w:rsidRPr="00F74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12F9" w14:paraId="63382333" w14:textId="77777777" w:rsidTr="001212F9">
        <w:trPr>
          <w:jc w:val="center"/>
        </w:trPr>
        <w:tc>
          <w:tcPr>
            <w:tcW w:w="10682" w:type="dxa"/>
          </w:tcPr>
          <w:p w14:paraId="50C651AC" w14:textId="77777777" w:rsidR="001212F9" w:rsidRDefault="001212F9" w:rsidP="0025613D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59CC1C27" w14:textId="77777777" w:rsidTr="001212F9">
        <w:trPr>
          <w:jc w:val="center"/>
        </w:trPr>
        <w:tc>
          <w:tcPr>
            <w:tcW w:w="10682" w:type="dxa"/>
          </w:tcPr>
          <w:p w14:paraId="3322D181" w14:textId="6A47BE63" w:rsidR="00A505DC" w:rsidRPr="00F749D9" w:rsidRDefault="00E57BAB" w:rsidP="001212F9">
            <w:pPr>
              <w:rPr>
                <w:i/>
              </w:rPr>
            </w:pPr>
            <w:r>
              <w:t xml:space="preserve">Получены угловые распределения </w:t>
            </w:r>
            <m:oMath>
              <m:r>
                <w:rPr>
                  <w:rFonts w:ascii="Cambria Math" w:hAnsi="Cambria Math"/>
                </w:rPr>
                <m:t>γ</m:t>
              </m:r>
            </m:oMath>
            <w:r>
              <w:rPr>
                <w:rFonts w:eastAsiaTheme="minorEastAsia"/>
              </w:rPr>
              <w:t xml:space="preserve"> -квантов при фиксированном направлении вылета рассеянного нейтрона в широком диапазоне углов от -180 до 180 градусов (предыдущие работы были в диапазоне от 0 до 180 градусов). Теоретический формализм с использованием </w:t>
            </w:r>
            <w:r>
              <w:rPr>
                <w:rFonts w:eastAsiaTheme="minorEastAsia"/>
                <w:lang w:val="en-US"/>
              </w:rPr>
              <w:t>S</w:t>
            </w:r>
            <w:r w:rsidRPr="00E57BAB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матрицы заложен в теоретический расчёт дифференциальных сечений.</w:t>
            </w:r>
          </w:p>
        </w:tc>
      </w:tr>
      <w:tr w:rsidR="001212F9" w14:paraId="4C7CAC8C" w14:textId="77777777" w:rsidTr="001212F9">
        <w:trPr>
          <w:jc w:val="center"/>
        </w:trPr>
        <w:tc>
          <w:tcPr>
            <w:tcW w:w="10682" w:type="dxa"/>
          </w:tcPr>
          <w:p w14:paraId="0660D94A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Научная значимость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7E447DBF" w14:textId="77777777" w:rsidTr="001212F9">
        <w:trPr>
          <w:jc w:val="center"/>
        </w:trPr>
        <w:tc>
          <w:tcPr>
            <w:tcW w:w="10682" w:type="dxa"/>
          </w:tcPr>
          <w:p w14:paraId="1E675C16" w14:textId="56A7467B" w:rsidR="00E031DA" w:rsidRPr="00F749D9" w:rsidRDefault="00F749D9" w:rsidP="00F749D9">
            <w:pPr>
              <w:widowControl w:val="0"/>
              <w:spacing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нет полной теории угловых корреляций в процессах взаимодействия нейтронов с ядрами и нет полной теории деления. Изучение угловых корреляций может позволить прояснить механизмы протекания реакций. </w:t>
            </w:r>
          </w:p>
        </w:tc>
      </w:tr>
      <w:tr w:rsidR="001212F9" w14:paraId="1E897391" w14:textId="77777777" w:rsidTr="001212F9">
        <w:trPr>
          <w:jc w:val="center"/>
        </w:trPr>
        <w:tc>
          <w:tcPr>
            <w:tcW w:w="10682" w:type="dxa"/>
          </w:tcPr>
          <w:p w14:paraId="24990CB6" w14:textId="77777777" w:rsidR="001212F9" w:rsidRPr="001212F9" w:rsidRDefault="001212F9" w:rsidP="00A5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500 символов)</w:t>
            </w:r>
          </w:p>
        </w:tc>
      </w:tr>
      <w:tr w:rsidR="001212F9" w14:paraId="3DA0E826" w14:textId="77777777" w:rsidTr="001212F9">
        <w:trPr>
          <w:jc w:val="center"/>
        </w:trPr>
        <w:tc>
          <w:tcPr>
            <w:tcW w:w="10682" w:type="dxa"/>
          </w:tcPr>
          <w:p w14:paraId="291C4C1E" w14:textId="06EB28FE" w:rsidR="00A505DC" w:rsidRDefault="00E57BAB" w:rsidP="00E57BAB">
            <w:r>
              <w:t xml:space="preserve">В работе предложен формализм описания угловых корреляций </w:t>
            </w:r>
            <m:oMath>
              <m:r>
                <w:rPr>
                  <w:rFonts w:ascii="Cambria Math" w:hAnsi="Cambria Math"/>
                </w:rPr>
                <m:t>(n,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 xml:space="preserve"> γ)</m:t>
              </m:r>
            </m:oMath>
            <w:r>
              <w:t xml:space="preserve"> в реакции неупругого рассеяния нейтронов с использованием элементов S-матрицы и инвариантных трехвекторных свёрток сферических гармоник. Проведён эксперимент с использованием метода меченых нейтронов по исследованию угловых корреляций в реакции неупругого рассеяния c энергией налетающего нейтрона 14,1 МэВ на углероде. Были получены корректные угловые распределения </w:t>
            </w:r>
            <m:oMath>
              <m:r>
                <w:rPr>
                  <w:rFonts w:ascii="Cambria Math" w:hAnsi="Cambria Math"/>
                </w:rPr>
                <m:t>γ</m:t>
              </m:r>
            </m:oMath>
            <w:r>
              <w:t>-квантов. Проведён расчёт угловых корреляций для реакции неупругого рассеяния нейтрона на углероде с использованием предложенного формализ</w:t>
            </w:r>
            <w:proofErr w:type="spellStart"/>
            <w:r>
              <w:t>ма</w:t>
            </w:r>
            <w:proofErr w:type="spellEnd"/>
            <w:r>
              <w:t>.</w:t>
            </w:r>
          </w:p>
        </w:tc>
      </w:tr>
      <w:tr w:rsidR="001212F9" w14:paraId="79B1C0A2" w14:textId="77777777" w:rsidTr="001212F9">
        <w:trPr>
          <w:jc w:val="center"/>
        </w:trPr>
        <w:tc>
          <w:tcPr>
            <w:tcW w:w="10682" w:type="dxa"/>
          </w:tcPr>
          <w:p w14:paraId="60F6DE0F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 в индексируемых научных журналах с ключевым вкладом соискателя за последние 5 лет (с указанием квартиля Q1/Q2/Q3/Q4)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71736BB1" w14:textId="77777777" w:rsidTr="001212F9">
        <w:trPr>
          <w:jc w:val="center"/>
        </w:trPr>
        <w:tc>
          <w:tcPr>
            <w:tcW w:w="10682" w:type="dxa"/>
          </w:tcPr>
          <w:p w14:paraId="07C6D203" w14:textId="21171916" w:rsidR="00F749D9" w:rsidRPr="00F749D9" w:rsidRDefault="00F749D9" w:rsidP="001212F9">
            <w:r>
              <w:rPr>
                <w:lang w:val="en-US"/>
              </w:rPr>
              <w:t>Q3 – 2</w:t>
            </w:r>
          </w:p>
        </w:tc>
      </w:tr>
      <w:tr w:rsidR="001212F9" w14:paraId="74E118E7" w14:textId="77777777" w:rsidTr="001212F9">
        <w:trPr>
          <w:jc w:val="center"/>
        </w:trPr>
        <w:tc>
          <w:tcPr>
            <w:tcW w:w="10682" w:type="dxa"/>
          </w:tcPr>
          <w:p w14:paraId="73F764C0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других публикаций за последние 5 лет (книги, монографии, научпоп издания, методические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0F12445E" w14:textId="77777777" w:rsidTr="001212F9">
        <w:trPr>
          <w:jc w:val="center"/>
        </w:trPr>
        <w:tc>
          <w:tcPr>
            <w:tcW w:w="10682" w:type="dxa"/>
          </w:tcPr>
          <w:p w14:paraId="63F026ED" w14:textId="0E2A2DCC" w:rsidR="00053014" w:rsidRDefault="00F749D9" w:rsidP="001212F9">
            <w:r>
              <w:t>нет</w:t>
            </w:r>
          </w:p>
        </w:tc>
      </w:tr>
      <w:tr w:rsidR="001212F9" w14:paraId="7B4414AA" w14:textId="77777777" w:rsidTr="001212F9">
        <w:trPr>
          <w:jc w:val="center"/>
        </w:trPr>
        <w:tc>
          <w:tcPr>
            <w:tcW w:w="10682" w:type="dxa"/>
          </w:tcPr>
          <w:p w14:paraId="4AD57DB3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объектов интеллектуальной собственности с указанием типа патента (изобретение, полезная модель, свидетельство о государственной регистрации программы для ЭВМ и др.)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28D1D583" w14:textId="77777777" w:rsidTr="001212F9">
        <w:trPr>
          <w:jc w:val="center"/>
        </w:trPr>
        <w:tc>
          <w:tcPr>
            <w:tcW w:w="10682" w:type="dxa"/>
          </w:tcPr>
          <w:p w14:paraId="24AA0014" w14:textId="77777777" w:rsidR="00053014" w:rsidRDefault="00053014" w:rsidP="001212F9"/>
        </w:tc>
      </w:tr>
      <w:tr w:rsidR="001212F9" w14:paraId="24D21753" w14:textId="77777777" w:rsidTr="001212F9">
        <w:trPr>
          <w:jc w:val="center"/>
        </w:trPr>
        <w:tc>
          <w:tcPr>
            <w:tcW w:w="10682" w:type="dxa"/>
          </w:tcPr>
          <w:p w14:paraId="14F8B8B1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выступлений на научных мероприятиях с указанием их статуса (национальные, международные) за последние 5 лет.</w:t>
            </w:r>
          </w:p>
        </w:tc>
      </w:tr>
      <w:tr w:rsidR="001212F9" w14:paraId="1B3F3B7F" w14:textId="77777777" w:rsidTr="001212F9">
        <w:trPr>
          <w:jc w:val="center"/>
        </w:trPr>
        <w:tc>
          <w:tcPr>
            <w:tcW w:w="10682" w:type="dxa"/>
          </w:tcPr>
          <w:p w14:paraId="2AD58765" w14:textId="19BB79DD" w:rsidR="001212F9" w:rsidRDefault="00F749D9" w:rsidP="001212F9">
            <w:r>
              <w:t>Международные – 7</w:t>
            </w:r>
          </w:p>
          <w:p w14:paraId="5CB80907" w14:textId="1009D0B2" w:rsidR="00053014" w:rsidRDefault="00F749D9" w:rsidP="00F749D9">
            <w:r>
              <w:t xml:space="preserve">Национальные -3 </w:t>
            </w:r>
          </w:p>
        </w:tc>
      </w:tr>
      <w:tr w:rsidR="001212F9" w14:paraId="42B5E550" w14:textId="77777777" w:rsidTr="001212F9">
        <w:trPr>
          <w:jc w:val="center"/>
        </w:trPr>
        <w:tc>
          <w:tcPr>
            <w:tcW w:w="10682" w:type="dxa"/>
          </w:tcPr>
          <w:p w14:paraId="63DA2477" w14:textId="77777777" w:rsidR="001212F9" w:rsidRPr="001212F9" w:rsidRDefault="001212F9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 грантов, премий, стипендий и других признаний научных результатов автора за последние 5 лет</w:t>
            </w:r>
          </w:p>
        </w:tc>
      </w:tr>
      <w:tr w:rsidR="001212F9" w14:paraId="2731479E" w14:textId="77777777" w:rsidTr="001212F9">
        <w:trPr>
          <w:jc w:val="center"/>
        </w:trPr>
        <w:tc>
          <w:tcPr>
            <w:tcW w:w="10682" w:type="dxa"/>
          </w:tcPr>
          <w:p w14:paraId="27B0080B" w14:textId="032BA58F" w:rsidR="00053014" w:rsidRDefault="00F749D9" w:rsidP="001212F9">
            <w:r>
              <w:t>Стипендия им. Ф.Л. Шапиро 2025</w:t>
            </w:r>
          </w:p>
        </w:tc>
      </w:tr>
      <w:tr w:rsidR="001212F9" w14:paraId="4676BB97" w14:textId="77777777" w:rsidTr="001212F9">
        <w:trPr>
          <w:jc w:val="center"/>
        </w:trPr>
        <w:tc>
          <w:tcPr>
            <w:tcW w:w="10682" w:type="dxa"/>
          </w:tcPr>
          <w:p w14:paraId="01AC34EB" w14:textId="3C7B0623" w:rsidR="001212F9" w:rsidRPr="001212F9" w:rsidRDefault="001212F9" w:rsidP="00F749D9">
            <w:pPr>
              <w:tabs>
                <w:tab w:val="left" w:pos="9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предоставляемые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актуальны и верны.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01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49D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1212F9" w14:paraId="64C9C206" w14:textId="77777777" w:rsidTr="001212F9">
        <w:trPr>
          <w:jc w:val="center"/>
        </w:trPr>
        <w:tc>
          <w:tcPr>
            <w:tcW w:w="10682" w:type="dxa"/>
          </w:tcPr>
          <w:p w14:paraId="54076DBE" w14:textId="1D3A4C32" w:rsidR="00A505D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начальник отдела поставлен в известность о желании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03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49D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3C09F35B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соискателя участвовать в конкурсе на соискание премии/гранта</w:t>
            </w:r>
          </w:p>
        </w:tc>
      </w:tr>
    </w:tbl>
    <w:p w14:paraId="2B254376" w14:textId="77777777" w:rsidR="001F625F" w:rsidRPr="001212F9" w:rsidRDefault="001F625F" w:rsidP="001212F9"/>
    <w:sectPr w:rsidR="001F625F" w:rsidRPr="001212F9" w:rsidSect="0012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984A" w14:textId="77777777" w:rsidR="00733A17" w:rsidRDefault="00733A17" w:rsidP="00E57BAB">
      <w:pPr>
        <w:spacing w:after="0" w:line="240" w:lineRule="auto"/>
      </w:pPr>
      <w:r>
        <w:separator/>
      </w:r>
    </w:p>
  </w:endnote>
  <w:endnote w:type="continuationSeparator" w:id="0">
    <w:p w14:paraId="0F7915FC" w14:textId="77777777" w:rsidR="00733A17" w:rsidRDefault="00733A17" w:rsidP="00E5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67EF" w14:textId="77777777" w:rsidR="00733A17" w:rsidRDefault="00733A17" w:rsidP="00E57BAB">
      <w:pPr>
        <w:spacing w:after="0" w:line="240" w:lineRule="auto"/>
      </w:pPr>
      <w:r>
        <w:separator/>
      </w:r>
    </w:p>
  </w:footnote>
  <w:footnote w:type="continuationSeparator" w:id="0">
    <w:p w14:paraId="5960809A" w14:textId="77777777" w:rsidR="00733A17" w:rsidRDefault="00733A17" w:rsidP="00E57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E"/>
    <w:rsid w:val="00053014"/>
    <w:rsid w:val="00090AE7"/>
    <w:rsid w:val="001212F9"/>
    <w:rsid w:val="001F625F"/>
    <w:rsid w:val="0025613D"/>
    <w:rsid w:val="002C5E56"/>
    <w:rsid w:val="00332CB5"/>
    <w:rsid w:val="003C0DB0"/>
    <w:rsid w:val="004E6009"/>
    <w:rsid w:val="005F0CAE"/>
    <w:rsid w:val="00733A17"/>
    <w:rsid w:val="00A505DC"/>
    <w:rsid w:val="00CF29AA"/>
    <w:rsid w:val="00CF6840"/>
    <w:rsid w:val="00E031DA"/>
    <w:rsid w:val="00E57BAB"/>
    <w:rsid w:val="00F749D9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B72887"/>
  <w15:docId w15:val="{079B059B-5C97-4241-B558-5658D8B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AB"/>
  </w:style>
  <w:style w:type="paragraph" w:styleId="Footer">
    <w:name w:val="footer"/>
    <w:basedOn w:val="Normal"/>
    <w:link w:val="FooterChar"/>
    <w:uiPriority w:val="99"/>
    <w:unhideWhenUsed/>
    <w:rsid w:val="00E5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AB"/>
  </w:style>
  <w:style w:type="character" w:styleId="PlaceholderText">
    <w:name w:val="Placeholder Text"/>
    <w:basedOn w:val="DefaultParagraphFont"/>
    <w:uiPriority w:val="99"/>
    <w:semiHidden/>
    <w:rsid w:val="00E57B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Инга Зиньковская</cp:lastModifiedBy>
  <cp:revision>2</cp:revision>
  <dcterms:created xsi:type="dcterms:W3CDTF">2025-01-31T10:58:00Z</dcterms:created>
  <dcterms:modified xsi:type="dcterms:W3CDTF">2025-01-31T10:58:00Z</dcterms:modified>
</cp:coreProperties>
</file>