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212F9" w14:paraId="36B979C2" w14:textId="77777777" w:rsidTr="001212F9">
        <w:trPr>
          <w:jc w:val="center"/>
        </w:trPr>
        <w:tc>
          <w:tcPr>
            <w:tcW w:w="10682" w:type="dxa"/>
          </w:tcPr>
          <w:p w14:paraId="66F3EC34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212F9" w14:paraId="5C2EB62E" w14:textId="77777777" w:rsidTr="001212F9">
        <w:trPr>
          <w:jc w:val="center"/>
        </w:trPr>
        <w:tc>
          <w:tcPr>
            <w:tcW w:w="10682" w:type="dxa"/>
          </w:tcPr>
          <w:p w14:paraId="0480CC6A" w14:textId="2A7FDE4B" w:rsidR="001212F9" w:rsidRPr="00241E60" w:rsidRDefault="0095277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Куракин Сергей Александрович</w:t>
            </w:r>
          </w:p>
        </w:tc>
      </w:tr>
      <w:tr w:rsidR="001212F9" w14:paraId="0650819D" w14:textId="77777777" w:rsidTr="001212F9">
        <w:trPr>
          <w:jc w:val="center"/>
        </w:trPr>
        <w:tc>
          <w:tcPr>
            <w:tcW w:w="10682" w:type="dxa"/>
          </w:tcPr>
          <w:p w14:paraId="070FDAFB" w14:textId="77777777" w:rsidR="001212F9" w:rsidRPr="00241E60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212F9" w14:paraId="7CBF1E18" w14:textId="77777777" w:rsidTr="001212F9">
        <w:trPr>
          <w:jc w:val="center"/>
        </w:trPr>
        <w:tc>
          <w:tcPr>
            <w:tcW w:w="10682" w:type="dxa"/>
          </w:tcPr>
          <w:p w14:paraId="598920E0" w14:textId="067FA5F0" w:rsidR="001212F9" w:rsidRPr="00241E60" w:rsidRDefault="0095277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18.09.1996</w:t>
            </w:r>
          </w:p>
        </w:tc>
      </w:tr>
      <w:tr w:rsidR="001212F9" w14:paraId="517532A7" w14:textId="77777777" w:rsidTr="001212F9">
        <w:trPr>
          <w:jc w:val="center"/>
        </w:trPr>
        <w:tc>
          <w:tcPr>
            <w:tcW w:w="10682" w:type="dxa"/>
          </w:tcPr>
          <w:p w14:paraId="4AF26E10" w14:textId="77777777" w:rsidR="001212F9" w:rsidRPr="00241E60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12F9" w14:paraId="63106C5E" w14:textId="77777777" w:rsidTr="001212F9">
        <w:trPr>
          <w:jc w:val="center"/>
        </w:trPr>
        <w:tc>
          <w:tcPr>
            <w:tcW w:w="10682" w:type="dxa"/>
          </w:tcPr>
          <w:p w14:paraId="18251E84" w14:textId="4C733DC7" w:rsidR="001212F9" w:rsidRPr="00241E60" w:rsidRDefault="0095277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ЮМО, НЭО НИКС, Лаборатория нейтронной физики им. И.М. Франка, ОИЯИ, г. Дубна, Россия</w:t>
            </w:r>
          </w:p>
        </w:tc>
      </w:tr>
      <w:tr w:rsidR="001212F9" w14:paraId="70D9A646" w14:textId="77777777" w:rsidTr="001212F9">
        <w:trPr>
          <w:jc w:val="center"/>
        </w:trPr>
        <w:tc>
          <w:tcPr>
            <w:tcW w:w="10682" w:type="dxa"/>
          </w:tcPr>
          <w:p w14:paraId="081A37C1" w14:textId="77777777" w:rsidR="001212F9" w:rsidRPr="00241E60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Учëная</w:t>
            </w:r>
            <w:proofErr w:type="spellEnd"/>
            <w:r w:rsidRPr="00241E60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1212F9" w14:paraId="1461EF87" w14:textId="77777777" w:rsidTr="001212F9">
        <w:trPr>
          <w:jc w:val="center"/>
        </w:trPr>
        <w:tc>
          <w:tcPr>
            <w:tcW w:w="10682" w:type="dxa"/>
          </w:tcPr>
          <w:p w14:paraId="68CCD05A" w14:textId="74E0223D" w:rsidR="001212F9" w:rsidRPr="00241E60" w:rsidRDefault="0095277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1212F9" w14:paraId="7C1E5651" w14:textId="77777777" w:rsidTr="001212F9">
        <w:trPr>
          <w:jc w:val="center"/>
        </w:trPr>
        <w:tc>
          <w:tcPr>
            <w:tcW w:w="10682" w:type="dxa"/>
          </w:tcPr>
          <w:p w14:paraId="0C2ED7ED" w14:textId="77777777" w:rsidR="001212F9" w:rsidRPr="00241E60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</w:rPr>
              <w:t>Название конкурса на выдвижение</w:t>
            </w:r>
          </w:p>
        </w:tc>
      </w:tr>
      <w:tr w:rsidR="001212F9" w14:paraId="310797D4" w14:textId="77777777" w:rsidTr="001212F9">
        <w:trPr>
          <w:jc w:val="center"/>
        </w:trPr>
        <w:tc>
          <w:tcPr>
            <w:tcW w:w="10682" w:type="dxa"/>
          </w:tcPr>
          <w:p w14:paraId="32E25C9C" w14:textId="60AFBB2A" w:rsidR="001212F9" w:rsidRPr="00241E60" w:rsidRDefault="0095277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Физико-химическая биология</w:t>
            </w:r>
          </w:p>
        </w:tc>
      </w:tr>
      <w:tr w:rsidR="001212F9" w14:paraId="5798EE29" w14:textId="77777777" w:rsidTr="001212F9">
        <w:trPr>
          <w:jc w:val="center"/>
        </w:trPr>
        <w:tc>
          <w:tcPr>
            <w:tcW w:w="10682" w:type="dxa"/>
          </w:tcPr>
          <w:p w14:paraId="0B585A9D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Актуальность работы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57089CC4" w14:textId="77777777" w:rsidTr="001212F9">
        <w:trPr>
          <w:jc w:val="center"/>
        </w:trPr>
        <w:tc>
          <w:tcPr>
            <w:tcW w:w="10682" w:type="dxa"/>
          </w:tcPr>
          <w:p w14:paraId="50AC1658" w14:textId="60E99DFC" w:rsidR="00952773" w:rsidRDefault="00952773" w:rsidP="00A505DC"/>
          <w:p w14:paraId="024D1054" w14:textId="091CADDE" w:rsidR="00A505DC" w:rsidRPr="001A6543" w:rsidRDefault="00A70788" w:rsidP="001A65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Р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направлен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на исследование возможност</w:t>
            </w:r>
            <w:r w:rsidR="008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и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управления структурой и свойствами липидных мембран</w:t>
            </w:r>
            <w:r w:rsidR="001A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E9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с помощью </w:t>
            </w:r>
            <w:r w:rsidR="001A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биологически значимы</w:t>
            </w:r>
            <w:r w:rsidR="00E9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х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ион</w:t>
            </w:r>
            <w:r w:rsidR="00E9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ов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кальция и магния в</w:t>
            </w:r>
            <w:r w:rsidR="000D24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модельных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системах, имитирующих доклиническую стадию болезни Альцгеймера. </w:t>
            </w:r>
            <w:r w:rsidR="001A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В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ажность работы подчеркнута изучением влияния бета-амилоидного пептида</w:t>
            </w:r>
            <w:r w:rsidR="00271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, как одного из возможных причин возникновения болезни,</w:t>
            </w:r>
            <w:r w:rsidR="00241E60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на </w:t>
            </w:r>
            <w:r w:rsidR="00E9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повреждение</w:t>
            </w:r>
            <w:r w:rsidR="00E94682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липидной мембраны</w:t>
            </w:r>
            <w:r w:rsidR="00271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изнутри</w:t>
            </w:r>
            <w:r w:rsidR="00E94682" w:rsidRPr="00241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E9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и</w:t>
            </w:r>
            <w:r w:rsidR="00271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воздействием на нее ионов извне.</w:t>
            </w:r>
          </w:p>
          <w:p w14:paraId="6178169E" w14:textId="77777777" w:rsidR="00E031DA" w:rsidRDefault="00E031DA" w:rsidP="00A505DC"/>
        </w:tc>
      </w:tr>
      <w:tr w:rsidR="001212F9" w14:paraId="55368CBC" w14:textId="77777777" w:rsidTr="001212F9">
        <w:trPr>
          <w:jc w:val="center"/>
        </w:trPr>
        <w:tc>
          <w:tcPr>
            <w:tcW w:w="10682" w:type="dxa"/>
          </w:tcPr>
          <w:p w14:paraId="0072F53B" w14:textId="77777777" w:rsidR="001212F9" w:rsidRDefault="001212F9" w:rsidP="0025613D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1EC5D141" w14:textId="77777777" w:rsidTr="001212F9">
        <w:trPr>
          <w:jc w:val="center"/>
        </w:trPr>
        <w:tc>
          <w:tcPr>
            <w:tcW w:w="10682" w:type="dxa"/>
          </w:tcPr>
          <w:p w14:paraId="28C1D9E6" w14:textId="77777777" w:rsidR="001212F9" w:rsidRDefault="001212F9" w:rsidP="001212F9"/>
          <w:p w14:paraId="2FD10414" w14:textId="4F706AE2" w:rsidR="00E031DA" w:rsidRPr="001A6543" w:rsidRDefault="0019145D" w:rsidP="001A65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A6543" w:rsidRPr="001A6543">
              <w:rPr>
                <w:rFonts w:ascii="Times New Roman" w:hAnsi="Times New Roman" w:cs="Times New Roman"/>
                <w:sz w:val="24"/>
              </w:rPr>
              <w:t>строенны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1A6543" w:rsidRPr="001A654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мембрану мономеры бета-амилоидного пептида </w:t>
            </w:r>
            <w:r w:rsidR="001A6543" w:rsidRPr="001A6543">
              <w:rPr>
                <w:rFonts w:ascii="Times New Roman" w:hAnsi="Times New Roman" w:cs="Times New Roman"/>
                <w:sz w:val="24"/>
              </w:rPr>
              <w:t>имитируют доклиническую стадию болезни Альцгеймера, что позволяет рассматривать деструктивные процессы в липидных мембранах на уровне межмолекулярных взаимодействий. Такой подход способен привести к понимаю механизмов и первопричин возникновения болезни. Вдобавок, изучение влияния</w:t>
            </w:r>
            <w:r w:rsidR="00145EED">
              <w:rPr>
                <w:rFonts w:ascii="Times New Roman" w:hAnsi="Times New Roman" w:cs="Times New Roman"/>
                <w:sz w:val="24"/>
              </w:rPr>
              <w:t xml:space="preserve"> компонентов</w:t>
            </w:r>
            <w:r w:rsidR="001A6543" w:rsidRPr="001A6543">
              <w:rPr>
                <w:rFonts w:ascii="Times New Roman" w:hAnsi="Times New Roman" w:cs="Times New Roman"/>
                <w:sz w:val="24"/>
              </w:rPr>
              <w:t xml:space="preserve"> среды, окружающей мембрану, позволяет </w:t>
            </w:r>
            <w:r w:rsidR="00271BC8">
              <w:rPr>
                <w:rFonts w:ascii="Times New Roman" w:hAnsi="Times New Roman" w:cs="Times New Roman"/>
                <w:sz w:val="24"/>
              </w:rPr>
              <w:t xml:space="preserve">по отдельности </w:t>
            </w:r>
            <w:r w:rsidR="001A6543" w:rsidRPr="001A6543">
              <w:rPr>
                <w:rFonts w:ascii="Times New Roman" w:hAnsi="Times New Roman" w:cs="Times New Roman"/>
                <w:sz w:val="24"/>
              </w:rPr>
              <w:t>выявить как условия, необходимые для реализации повреждений мембраны бета-амилоидными пептидами, так и препятствующие повреждению условия.</w:t>
            </w:r>
          </w:p>
          <w:p w14:paraId="00963D99" w14:textId="77777777" w:rsidR="00A505DC" w:rsidRDefault="00A505DC" w:rsidP="001212F9"/>
        </w:tc>
      </w:tr>
      <w:tr w:rsidR="001212F9" w14:paraId="6BE606A7" w14:textId="77777777" w:rsidTr="001212F9">
        <w:trPr>
          <w:jc w:val="center"/>
        </w:trPr>
        <w:tc>
          <w:tcPr>
            <w:tcW w:w="10682" w:type="dxa"/>
          </w:tcPr>
          <w:p w14:paraId="25F966B5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Научная значимость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277A3A7F" w14:textId="77777777" w:rsidTr="001212F9">
        <w:trPr>
          <w:jc w:val="center"/>
        </w:trPr>
        <w:tc>
          <w:tcPr>
            <w:tcW w:w="10682" w:type="dxa"/>
          </w:tcPr>
          <w:p w14:paraId="729A3581" w14:textId="77777777" w:rsidR="00A505DC" w:rsidRDefault="00A505DC" w:rsidP="00A505DC"/>
          <w:p w14:paraId="2208D8B1" w14:textId="58B9005A" w:rsidR="001A6543" w:rsidRPr="001A6543" w:rsidRDefault="001A6543" w:rsidP="001A65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543">
              <w:rPr>
                <w:rFonts w:ascii="Times New Roman" w:hAnsi="Times New Roman" w:cs="Times New Roman"/>
                <w:sz w:val="24"/>
              </w:rPr>
              <w:t>1. Управление структурно-динамическими свойствами липидной мембраны с помощью биологически значимых ионов позволяет настраивать, описывать и предсказывать липид-ионные взаимодействия в более сложных мембранных системах, приближенных к реальным.</w:t>
            </w:r>
          </w:p>
          <w:p w14:paraId="486DC75B" w14:textId="46B6412A" w:rsidR="001A6543" w:rsidRPr="001A6543" w:rsidRDefault="001A6543" w:rsidP="001A65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543">
              <w:rPr>
                <w:rFonts w:ascii="Times New Roman" w:hAnsi="Times New Roman" w:cs="Times New Roman"/>
                <w:sz w:val="24"/>
              </w:rPr>
              <w:t xml:space="preserve">2. Для появления в фармацевтической отрасли условий создания лекарства, способного эффективно лечить болезнь Альцгеймера, необходимо понимать механизмы, запускающие патологические процессы. В частности, понимание механизмов взаимодействий </w:t>
            </w:r>
            <w:r w:rsidRPr="001A6543">
              <w:rPr>
                <w:rFonts w:ascii="Times New Roman" w:hAnsi="Times New Roman" w:cs="Times New Roman"/>
                <w:sz w:val="24"/>
                <w:szCs w:val="24"/>
              </w:rPr>
              <w:t>бета-амилоидных пептидов</w:t>
            </w:r>
            <w:r w:rsidRPr="001A6543">
              <w:rPr>
                <w:rFonts w:ascii="Times New Roman" w:hAnsi="Times New Roman" w:cs="Times New Roman"/>
                <w:sz w:val="24"/>
              </w:rPr>
              <w:t xml:space="preserve"> с липидными мембранами является одним из важных шагов, направленных на выявление причин проявлений разрушительных свойств этих пептидов в мембране, их появления и накопления в ней.</w:t>
            </w:r>
          </w:p>
          <w:p w14:paraId="5C838B55" w14:textId="77777777" w:rsidR="00E031DA" w:rsidRDefault="001A6543" w:rsidP="00844A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6543">
              <w:rPr>
                <w:rFonts w:ascii="Times New Roman" w:hAnsi="Times New Roman" w:cs="Times New Roman"/>
                <w:sz w:val="24"/>
              </w:rPr>
              <w:t xml:space="preserve">3. Исследование влияния ионов на липидную мембрану, содержащую молекулы </w:t>
            </w:r>
            <w:r w:rsidRPr="001A6543">
              <w:rPr>
                <w:rFonts w:ascii="Times New Roman" w:hAnsi="Times New Roman" w:cs="Times New Roman"/>
                <w:sz w:val="24"/>
                <w:szCs w:val="24"/>
              </w:rPr>
              <w:t>бета-амилоидных пептидов</w:t>
            </w:r>
            <w:r w:rsidRPr="001A6543">
              <w:rPr>
                <w:rFonts w:ascii="Times New Roman" w:hAnsi="Times New Roman" w:cs="Times New Roman"/>
                <w:sz w:val="24"/>
              </w:rPr>
              <w:t xml:space="preserve">, является важным шагом для поиска способов предотвращения проявлений деструктивных свойств </w:t>
            </w:r>
            <w:r w:rsidRPr="001A6543">
              <w:rPr>
                <w:rFonts w:ascii="Times New Roman" w:hAnsi="Times New Roman" w:cs="Times New Roman"/>
                <w:sz w:val="24"/>
                <w:szCs w:val="24"/>
              </w:rPr>
              <w:t>пептидов.</w:t>
            </w:r>
          </w:p>
          <w:p w14:paraId="20A9A70C" w14:textId="430972BD" w:rsidR="00844A54" w:rsidRPr="00844A54" w:rsidRDefault="00844A54" w:rsidP="00844A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2F9" w14:paraId="3186A00C" w14:textId="77777777" w:rsidTr="001212F9">
        <w:trPr>
          <w:jc w:val="center"/>
        </w:trPr>
        <w:tc>
          <w:tcPr>
            <w:tcW w:w="10682" w:type="dxa"/>
          </w:tcPr>
          <w:p w14:paraId="1722EA63" w14:textId="77777777" w:rsidR="001212F9" w:rsidRPr="001212F9" w:rsidRDefault="001212F9" w:rsidP="00A5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500 символов)</w:t>
            </w:r>
          </w:p>
        </w:tc>
      </w:tr>
      <w:tr w:rsidR="001212F9" w14:paraId="6E63A8E4" w14:textId="77777777" w:rsidTr="001212F9">
        <w:trPr>
          <w:jc w:val="center"/>
        </w:trPr>
        <w:tc>
          <w:tcPr>
            <w:tcW w:w="10682" w:type="dxa"/>
          </w:tcPr>
          <w:p w14:paraId="62583E87" w14:textId="1BD971AD" w:rsidR="00A505DC" w:rsidRPr="006C4499" w:rsidRDefault="000D24FD" w:rsidP="0048392D">
            <w:pPr>
              <w:pStyle w:val="ListParagraph"/>
              <w:spacing w:after="240"/>
              <w:ind w:left="29"/>
              <w:jc w:val="both"/>
              <w:rPr>
                <w:sz w:val="24"/>
                <w:lang w:val="ru-RU"/>
              </w:rPr>
            </w:pPr>
            <w:r w:rsidRPr="000D24FD">
              <w:rPr>
                <w:sz w:val="24"/>
                <w:lang w:val="ru-RU"/>
              </w:rPr>
              <w:t xml:space="preserve">В работе изучаются структурные </w:t>
            </w:r>
            <w:r w:rsidRPr="006C4499">
              <w:rPr>
                <w:sz w:val="24"/>
                <w:szCs w:val="24"/>
                <w:lang w:val="ru-RU"/>
              </w:rPr>
              <w:t xml:space="preserve">изменения и целостность липидных мембран в присутствии встроенных в них мономеров </w:t>
            </w:r>
            <w:r w:rsidR="006C4499" w:rsidRPr="006C4499">
              <w:rPr>
                <w:sz w:val="24"/>
                <w:szCs w:val="24"/>
                <w:lang w:val="ru-RU"/>
              </w:rPr>
              <w:t xml:space="preserve">фрагмента </w:t>
            </w:r>
            <w:r w:rsidRPr="006C4499">
              <w:rPr>
                <w:sz w:val="24"/>
                <w:szCs w:val="24"/>
                <w:lang w:val="ru-RU"/>
              </w:rPr>
              <w:t>бета-амилоидного пептида</w:t>
            </w:r>
            <w:r w:rsidR="006C4499" w:rsidRPr="006C4499">
              <w:rPr>
                <w:sz w:val="24"/>
                <w:szCs w:val="24"/>
                <w:lang w:val="ru-RU"/>
              </w:rPr>
              <w:t xml:space="preserve"> (25-35)</w:t>
            </w:r>
            <w:r w:rsidR="003C3BAA">
              <w:rPr>
                <w:sz w:val="24"/>
                <w:szCs w:val="24"/>
                <w:lang w:val="ru-RU"/>
              </w:rPr>
              <w:t xml:space="preserve"> и ионов кальция и магния</w:t>
            </w:r>
            <w:r w:rsidRPr="006C4499">
              <w:rPr>
                <w:sz w:val="24"/>
                <w:szCs w:val="24"/>
                <w:lang w:val="ru-RU"/>
              </w:rPr>
              <w:t>.</w:t>
            </w:r>
            <w:r w:rsidR="006C4499" w:rsidRPr="006C4499">
              <w:rPr>
                <w:sz w:val="24"/>
                <w:szCs w:val="24"/>
                <w:lang w:val="ru-RU"/>
              </w:rPr>
              <w:t xml:space="preserve"> Во-первых, показано, что в зависимости от концентрации ионов и типа фосфолипидов можно управлять </w:t>
            </w:r>
            <w:r w:rsidR="006C4499" w:rsidRPr="006C4499">
              <w:rPr>
                <w:sz w:val="24"/>
                <w:lang w:val="ru-RU"/>
              </w:rPr>
              <w:t xml:space="preserve">свойствами липидной мембраны и настраивать ее структурные параметры. </w:t>
            </w:r>
            <w:r w:rsidR="006C4499">
              <w:rPr>
                <w:sz w:val="24"/>
                <w:lang w:val="ru-RU"/>
              </w:rPr>
              <w:t>Во-вторых, было обнаружено с</w:t>
            </w:r>
            <w:r w:rsidR="006C4499" w:rsidRPr="006C4499">
              <w:rPr>
                <w:sz w:val="24"/>
                <w:lang w:val="ru-RU"/>
              </w:rPr>
              <w:t>уществование критической концентрации молекул А</w:t>
            </w:r>
            <w:r w:rsidR="006C4499" w:rsidRPr="006C4499">
              <w:rPr>
                <w:sz w:val="24"/>
              </w:rPr>
              <w:t>β</w:t>
            </w:r>
            <w:r w:rsidR="006C4499" w:rsidRPr="006C4499">
              <w:rPr>
                <w:sz w:val="24"/>
                <w:lang w:val="ru-RU"/>
              </w:rPr>
              <w:t>-пептида, при превышении которой наблюдается разрыв липидной мембраны при пересечении температуры основ</w:t>
            </w:r>
            <w:r w:rsidR="006C4499">
              <w:rPr>
                <w:sz w:val="24"/>
                <w:lang w:val="ru-RU"/>
              </w:rPr>
              <w:t xml:space="preserve">ного фазового перехода липидов, что </w:t>
            </w:r>
            <w:r w:rsidR="006C4499" w:rsidRPr="006C4499">
              <w:rPr>
                <w:sz w:val="24"/>
                <w:lang w:val="ru-RU"/>
              </w:rPr>
              <w:t>объясн</w:t>
            </w:r>
            <w:r w:rsidR="006C4499">
              <w:rPr>
                <w:sz w:val="24"/>
                <w:lang w:val="ru-RU"/>
              </w:rPr>
              <w:t>яется</w:t>
            </w:r>
            <w:r w:rsidR="006C4499" w:rsidRPr="006C4499">
              <w:rPr>
                <w:sz w:val="24"/>
                <w:lang w:val="ru-RU"/>
              </w:rPr>
              <w:t xml:space="preserve"> повреждающим мембрану воздействием молекул пептида. </w:t>
            </w:r>
            <w:r w:rsidR="006C4499">
              <w:rPr>
                <w:sz w:val="24"/>
                <w:lang w:val="ru-RU"/>
              </w:rPr>
              <w:t>Результатом такого разрыва является изменение надмолекулярной организации мембраны, а именно формирования сферических везикул или плоских дискообразных объектов</w:t>
            </w:r>
            <w:r w:rsidR="006C4499" w:rsidRPr="006C4499">
              <w:rPr>
                <w:sz w:val="24"/>
                <w:lang w:val="ru-RU"/>
              </w:rPr>
              <w:t xml:space="preserve">. </w:t>
            </w:r>
            <w:r w:rsidR="006C4499">
              <w:rPr>
                <w:sz w:val="24"/>
                <w:lang w:val="ru-RU"/>
              </w:rPr>
              <w:t xml:space="preserve">Однако, несмотря на то что </w:t>
            </w:r>
            <w:r w:rsidR="006C4499" w:rsidRPr="006C4499">
              <w:rPr>
                <w:sz w:val="24"/>
                <w:lang w:val="ru-RU"/>
              </w:rPr>
              <w:t xml:space="preserve">на молекулярном уровне липидной мембраны ионы кальция противодействуют влиянию </w:t>
            </w:r>
            <w:r w:rsidR="0048392D" w:rsidRPr="0048392D">
              <w:rPr>
                <w:sz w:val="24"/>
                <w:lang w:val="ru-RU"/>
              </w:rPr>
              <w:t>бета-амилоидного</w:t>
            </w:r>
            <w:r w:rsidR="0048392D">
              <w:rPr>
                <w:sz w:val="24"/>
                <w:lang w:val="ru-RU"/>
              </w:rPr>
              <w:t xml:space="preserve"> </w:t>
            </w:r>
            <w:r w:rsidR="006C4499">
              <w:rPr>
                <w:sz w:val="24"/>
                <w:lang w:val="ru-RU"/>
              </w:rPr>
              <w:t xml:space="preserve">пептида на </w:t>
            </w:r>
            <w:r w:rsidR="0048392D">
              <w:rPr>
                <w:sz w:val="24"/>
                <w:lang w:val="ru-RU"/>
              </w:rPr>
              <w:t xml:space="preserve">структуру </w:t>
            </w:r>
            <w:r w:rsidR="006C4499">
              <w:rPr>
                <w:sz w:val="24"/>
                <w:lang w:val="ru-RU"/>
              </w:rPr>
              <w:t>мембран</w:t>
            </w:r>
            <w:r w:rsidR="0048392D">
              <w:rPr>
                <w:sz w:val="24"/>
                <w:lang w:val="ru-RU"/>
              </w:rPr>
              <w:t>ы</w:t>
            </w:r>
            <w:r w:rsidR="006C4499">
              <w:rPr>
                <w:sz w:val="24"/>
                <w:lang w:val="ru-RU"/>
              </w:rPr>
              <w:t xml:space="preserve">, </w:t>
            </w:r>
            <w:r w:rsidR="006C4499" w:rsidRPr="006C4499">
              <w:rPr>
                <w:sz w:val="24"/>
                <w:lang w:val="ru-RU"/>
              </w:rPr>
              <w:t xml:space="preserve">кальций </w:t>
            </w:r>
            <w:r w:rsidR="006C4499">
              <w:rPr>
                <w:sz w:val="24"/>
                <w:lang w:val="ru-RU"/>
              </w:rPr>
              <w:lastRenderedPageBreak/>
              <w:t>оказывается неподходящим инструментом пр</w:t>
            </w:r>
            <w:r w:rsidR="006C4499" w:rsidRPr="006C4499">
              <w:rPr>
                <w:sz w:val="24"/>
                <w:lang w:val="ru-RU"/>
              </w:rPr>
              <w:t>едотвращ</w:t>
            </w:r>
            <w:r w:rsidR="006C4499">
              <w:rPr>
                <w:sz w:val="24"/>
                <w:lang w:val="ru-RU"/>
              </w:rPr>
              <w:t>ения</w:t>
            </w:r>
            <w:r w:rsidR="006C4499" w:rsidRPr="006C4499">
              <w:rPr>
                <w:sz w:val="24"/>
                <w:lang w:val="ru-RU"/>
              </w:rPr>
              <w:t xml:space="preserve"> разрыв</w:t>
            </w:r>
            <w:r w:rsidR="006C4499">
              <w:rPr>
                <w:sz w:val="24"/>
                <w:lang w:val="ru-RU"/>
              </w:rPr>
              <w:t>а</w:t>
            </w:r>
            <w:r w:rsidR="006C4499" w:rsidRPr="006C4499">
              <w:rPr>
                <w:sz w:val="24"/>
                <w:lang w:val="ru-RU"/>
              </w:rPr>
              <w:t xml:space="preserve"> липидной мембраны, вызванн</w:t>
            </w:r>
            <w:r w:rsidR="006C4499">
              <w:rPr>
                <w:sz w:val="24"/>
                <w:lang w:val="ru-RU"/>
              </w:rPr>
              <w:t xml:space="preserve">ого </w:t>
            </w:r>
            <w:r w:rsidR="006C4499" w:rsidRPr="006C4499">
              <w:rPr>
                <w:sz w:val="24"/>
                <w:lang w:val="ru-RU"/>
              </w:rPr>
              <w:t>молекулами пептида.</w:t>
            </w:r>
          </w:p>
        </w:tc>
      </w:tr>
      <w:tr w:rsidR="001212F9" w14:paraId="116F5BF4" w14:textId="77777777" w:rsidTr="001212F9">
        <w:trPr>
          <w:jc w:val="center"/>
        </w:trPr>
        <w:tc>
          <w:tcPr>
            <w:tcW w:w="10682" w:type="dxa"/>
          </w:tcPr>
          <w:p w14:paraId="00532998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Количество публикаций в индексируемых научных журналах с ключевым вкладом соискателя за последние 5 лет (с указанием квартиля Q1/Q2/Q3/Q4)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:rsidRPr="00197C18" w14:paraId="4512AF29" w14:textId="77777777" w:rsidTr="001212F9">
        <w:trPr>
          <w:jc w:val="center"/>
        </w:trPr>
        <w:tc>
          <w:tcPr>
            <w:tcW w:w="10682" w:type="dxa"/>
          </w:tcPr>
          <w:p w14:paraId="314EAD02" w14:textId="77777777" w:rsidR="004F236D" w:rsidRDefault="004F236D" w:rsidP="001212F9"/>
          <w:p w14:paraId="17742409" w14:textId="21A2D264" w:rsidR="00340C64" w:rsidRDefault="00340C64" w:rsidP="001212F9"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ключевым вкладом соискателя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5</w:t>
            </w:r>
          </w:p>
          <w:p w14:paraId="5D972F0E" w14:textId="77777777" w:rsidR="00340C64" w:rsidRDefault="00340C64" w:rsidP="001212F9"/>
          <w:p w14:paraId="76A08628" w14:textId="775C17AE" w:rsidR="00197C18" w:rsidRPr="00EB40DE" w:rsidRDefault="00197C18" w:rsidP="00197C18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197C18">
              <w:rPr>
                <w:rFonts w:ascii="Times New Roman" w:hAnsi="Times New Roman" w:cs="Times New Roman"/>
                <w:b/>
                <w:bCs/>
                <w:color w:val="000009"/>
                <w:lang w:val="en-US"/>
              </w:rPr>
              <w:t>S</w:t>
            </w:r>
            <w:r w:rsidRPr="00197C18">
              <w:rPr>
                <w:rFonts w:ascii="Times New Roman" w:hAnsi="Times New Roman" w:cs="Times New Roman"/>
                <w:b/>
                <w:bCs/>
                <w:color w:val="000009"/>
              </w:rPr>
              <w:t>.</w:t>
            </w:r>
            <w:r w:rsidRPr="00197C18">
              <w:rPr>
                <w:rFonts w:ascii="Times New Roman" w:hAnsi="Times New Roman" w:cs="Times New Roman"/>
                <w:b/>
                <w:bCs/>
                <w:color w:val="000009"/>
                <w:lang w:val="en-US"/>
              </w:rPr>
              <w:t>A</w:t>
            </w:r>
            <w:r w:rsidRPr="00197C18">
              <w:rPr>
                <w:rFonts w:ascii="Times New Roman" w:hAnsi="Times New Roman" w:cs="Times New Roman"/>
                <w:b/>
                <w:bCs/>
                <w:color w:val="000009"/>
              </w:rPr>
              <w:t xml:space="preserve">. </w:t>
            </w:r>
            <w:r w:rsidRPr="00197C18">
              <w:rPr>
                <w:rFonts w:ascii="Times New Roman" w:hAnsi="Times New Roman" w:cs="Times New Roman"/>
                <w:b/>
                <w:bCs/>
                <w:color w:val="000009"/>
                <w:lang w:val="en-US"/>
              </w:rPr>
              <w:t>Kurakin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,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E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>.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V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.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Ermakova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,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O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>.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I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.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Ivankov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,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S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>.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G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.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Smerdova</w:t>
            </w:r>
            <w:proofErr w:type="spellEnd"/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,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N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.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Ku</w:t>
            </w:r>
            <w:r w:rsidRPr="00EB40DE">
              <w:rPr>
                <w:rFonts w:ascii="Times New Roman" w:hAnsi="Times New Roman" w:cs="Times New Roman"/>
                <w:bCs/>
                <w:color w:val="000009"/>
              </w:rPr>
              <w:t>č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erka</w:t>
            </w:r>
            <w:proofErr w:type="spellEnd"/>
            <w:r w:rsidRPr="00EB40DE">
              <w:rPr>
                <w:rFonts w:ascii="Times New Roman" w:hAnsi="Times New Roman" w:cs="Times New Roman"/>
                <w:bCs/>
                <w:color w:val="000009"/>
              </w:rPr>
              <w:t xml:space="preserve">.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>The Effect of Divalent Ions on the Bilayer Structure of Dimyristoylphosphatidylcholine Vesicles //</w:t>
            </w:r>
            <w:r w:rsidRPr="00EB40DE">
              <w:rPr>
                <w:lang w:val="en-US"/>
              </w:rPr>
              <w:t xml:space="preserve"> </w:t>
            </w:r>
            <w:r w:rsidRPr="00EB40D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Journal of Surface Investigation: X-ray, Synchrotron and Neutron Techniques. - </w:t>
            </w:r>
            <w:r w:rsidRPr="00EB40DE">
              <w:rPr>
                <w:rFonts w:ascii="Times New Roman" w:hAnsi="Times New Roman" w:cs="Times New Roman"/>
                <w:bCs/>
                <w:color w:val="auto"/>
                <w:lang w:val="en-US"/>
              </w:rPr>
              <w:t>2021. - V.15. - N.2. - P.211-220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.</w:t>
            </w:r>
            <w:r w:rsidRPr="00197C18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  <w:r w:rsidRPr="00197C18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Q4</w:t>
            </w:r>
          </w:p>
          <w:p w14:paraId="0747A64B" w14:textId="77777777" w:rsidR="00197C18" w:rsidRPr="00EB40DE" w:rsidRDefault="00197C18" w:rsidP="0019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  <w:p w14:paraId="62C3452A" w14:textId="1FD053F2" w:rsidR="00197C18" w:rsidRPr="008D00E2" w:rsidRDefault="00197C18" w:rsidP="00197C18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Cs/>
                <w:color w:val="000009"/>
                <w:sz w:val="20"/>
                <w:lang w:val="en-US"/>
              </w:rPr>
            </w:pP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N.Kučerka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E.Ermakova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E.Dushanov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K.T.Kholmurodov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97C18">
              <w:rPr>
                <w:rFonts w:ascii="Times New Roman" w:hAnsi="Times New Roman" w:cs="Times New Roman"/>
                <w:b/>
                <w:color w:val="auto"/>
                <w:szCs w:val="32"/>
                <w:lang w:val="en-US"/>
              </w:rPr>
              <w:t>S.Kuraki</w:t>
            </w:r>
            <w:r w:rsidRPr="00340C64">
              <w:rPr>
                <w:rFonts w:ascii="Times New Roman" w:hAnsi="Times New Roman" w:cs="Times New Roman"/>
                <w:b/>
                <w:color w:val="auto"/>
                <w:szCs w:val="32"/>
                <w:lang w:val="en-US"/>
              </w:rPr>
              <w:t>n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K.Želinská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, </w:t>
            </w:r>
            <w:proofErr w:type="spellStart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D.Uhríková</w:t>
            </w:r>
            <w:proofErr w:type="spellEnd"/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 Cation-zwitterionic lipid interactions are </w:t>
            </w:r>
            <w:r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affected</w:t>
            </w:r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 by the lateral area per lipid //</w:t>
            </w:r>
            <w:r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 </w:t>
            </w:r>
            <w:r w:rsidRPr="001D3536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Langmuir</w:t>
            </w:r>
            <w:r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 xml:space="preserve">. – 2021. – V.37. – P.278-288. </w:t>
            </w:r>
            <w:r w:rsidRPr="00197C18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1</w:t>
            </w:r>
          </w:p>
          <w:p w14:paraId="784145C1" w14:textId="77777777" w:rsidR="00197C18" w:rsidRPr="008D00E2" w:rsidRDefault="00197C18" w:rsidP="00197C1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9"/>
                <w:sz w:val="20"/>
                <w:lang w:val="en-US"/>
              </w:rPr>
            </w:pPr>
          </w:p>
          <w:p w14:paraId="098EA5FE" w14:textId="552AAC84" w:rsidR="00197C18" w:rsidRPr="00197C18" w:rsidRDefault="003C3BAA" w:rsidP="00197C18">
            <w:pPr>
              <w:pStyle w:val="Default"/>
              <w:numPr>
                <w:ilvl w:val="0"/>
                <w:numId w:val="4"/>
              </w:numPr>
              <w:spacing w:after="240"/>
              <w:ind w:left="0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lang w:val="en-US"/>
              </w:rPr>
              <w:t>S.</w:t>
            </w:r>
            <w:r w:rsidR="00197C18" w:rsidRPr="00197C18">
              <w:rPr>
                <w:rFonts w:ascii="Times New Roman" w:hAnsi="Times New Roman" w:cs="Times New Roman"/>
                <w:b/>
                <w:bCs/>
                <w:color w:val="000009"/>
                <w:lang w:val="en-US"/>
              </w:rPr>
              <w:t xml:space="preserve"> Kurakin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 O. Ivankov, V.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Skoi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A. Kuklin, D.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Uhríková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and N.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proofErr w:type="spellStart"/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>Kučerka</w:t>
            </w:r>
            <w:proofErr w:type="spellEnd"/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. 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Cations Do Not Alter the Membrane Structure of POPC—A Lipid 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>w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>ith an Intermediate Area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// 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>Front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>iers in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Mol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>ecular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Biosci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ences. – </w:t>
            </w:r>
            <w:r w:rsidR="00197C18" w:rsidRPr="004C549E">
              <w:rPr>
                <w:rFonts w:ascii="Times New Roman" w:hAnsi="Times New Roman" w:cs="Times New Roman"/>
                <w:bCs/>
                <w:color w:val="000009"/>
                <w:lang w:val="en-US"/>
              </w:rPr>
              <w:t>2022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. </w:t>
            </w:r>
            <w:r w:rsidR="00197C18">
              <w:rPr>
                <w:rFonts w:ascii="Times New Roman" w:hAnsi="Times New Roman" w:cs="Times New Roman"/>
                <w:color w:val="auto"/>
                <w:szCs w:val="32"/>
                <w:lang w:val="en-US"/>
              </w:rPr>
              <w:t>–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V.9. – P.</w:t>
            </w:r>
            <w:r w:rsidR="00197C18" w:rsidRPr="0093102E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="00197C18" w:rsidRPr="00A16F5D">
              <w:rPr>
                <w:rFonts w:ascii="Times New Roman" w:hAnsi="Times New Roman" w:cs="Times New Roman"/>
                <w:bCs/>
                <w:color w:val="000009"/>
                <w:lang w:val="en-US"/>
              </w:rPr>
              <w:t>926591</w:t>
            </w:r>
            <w:r w:rsidR="00197C18" w:rsidRPr="0093102E">
              <w:rPr>
                <w:rFonts w:ascii="Times New Roman" w:hAnsi="Times New Roman" w:cs="Times New Roman"/>
                <w:bCs/>
                <w:color w:val="000009"/>
                <w:lang w:val="en-US"/>
              </w:rPr>
              <w:t>:</w:t>
            </w:r>
            <w:r w:rsidR="00197C18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1-11. </w:t>
            </w:r>
            <w:r w:rsidR="00197C18" w:rsidRPr="00197C18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Q</w:t>
            </w:r>
            <w:r w:rsidR="00197C18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1</w:t>
            </w:r>
          </w:p>
          <w:p w14:paraId="4082BFB0" w14:textId="7BC91FF9" w:rsidR="00197C18" w:rsidRDefault="00197C18" w:rsidP="00197C18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  <w:lang w:val="en-US"/>
              </w:rPr>
            </w:pPr>
            <w:r w:rsidRPr="00197C18">
              <w:rPr>
                <w:b/>
                <w:sz w:val="24"/>
                <w:szCs w:val="24"/>
                <w:lang w:val="en-US"/>
              </w:rPr>
              <w:t>S. Kurakin</w:t>
            </w:r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D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Badreeva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E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Dushanov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A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Shutikov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S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r w:rsidRPr="00363677">
              <w:rPr>
                <w:sz w:val="24"/>
                <w:szCs w:val="24"/>
                <w:lang w:val="en-US"/>
              </w:rPr>
              <w:t>Efimov</w:t>
            </w:r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A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Timerova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T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Mukhametzyanov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T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Murugova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O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r w:rsidRPr="00363677">
              <w:rPr>
                <w:sz w:val="24"/>
                <w:szCs w:val="24"/>
                <w:lang w:val="en-US"/>
              </w:rPr>
              <w:t>Ivankov</w:t>
            </w:r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K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Mamatkulov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G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r w:rsidRPr="00363677">
              <w:rPr>
                <w:sz w:val="24"/>
                <w:szCs w:val="24"/>
                <w:lang w:val="en-US"/>
              </w:rPr>
              <w:t>Arzumanyan</w:t>
            </w:r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V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Klochkov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, </w:t>
            </w:r>
            <w:r w:rsidRPr="00363677">
              <w:rPr>
                <w:sz w:val="24"/>
                <w:szCs w:val="24"/>
                <w:lang w:val="en-US"/>
              </w:rPr>
              <w:t>N</w:t>
            </w:r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Ku</w:t>
            </w:r>
            <w:r w:rsidRPr="005C7BE7">
              <w:rPr>
                <w:sz w:val="24"/>
                <w:szCs w:val="24"/>
                <w:lang w:val="en-US"/>
              </w:rPr>
              <w:t>č</w:t>
            </w:r>
            <w:r w:rsidRPr="00363677">
              <w:rPr>
                <w:sz w:val="24"/>
                <w:szCs w:val="24"/>
                <w:lang w:val="en-US"/>
              </w:rPr>
              <w:t>erka</w:t>
            </w:r>
            <w:proofErr w:type="spellEnd"/>
            <w:r w:rsidRPr="005C7BE7">
              <w:rPr>
                <w:sz w:val="24"/>
                <w:szCs w:val="24"/>
                <w:lang w:val="en-US"/>
              </w:rPr>
              <w:t xml:space="preserve">. </w:t>
            </w:r>
            <w:r w:rsidRPr="00363677">
              <w:rPr>
                <w:sz w:val="24"/>
                <w:szCs w:val="24"/>
                <w:lang w:val="en-US"/>
              </w:rPr>
              <w:t xml:space="preserve">Arrangement of lipid vesicles and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bicelle</w:t>
            </w:r>
            <w:proofErr w:type="spellEnd"/>
            <w:r w:rsidRPr="00363677">
              <w:rPr>
                <w:sz w:val="24"/>
                <w:szCs w:val="24"/>
                <w:lang w:val="en-US"/>
              </w:rPr>
              <w:t>-like structures formed in the presence of A</w:t>
            </w:r>
            <w:proofErr w:type="gramStart"/>
            <w:r w:rsidRPr="00363677">
              <w:rPr>
                <w:sz w:val="24"/>
                <w:szCs w:val="24"/>
              </w:rPr>
              <w:t>β</w:t>
            </w:r>
            <w:r w:rsidRPr="0036367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363677">
              <w:rPr>
                <w:sz w:val="24"/>
                <w:szCs w:val="24"/>
                <w:lang w:val="en-US"/>
              </w:rPr>
              <w:t xml:space="preserve">25-35) peptide  </w:t>
            </w:r>
            <w:r>
              <w:rPr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Biochimica</w:t>
            </w:r>
            <w:proofErr w:type="spellEnd"/>
            <w:r w:rsidRPr="00363677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Biophysica</w:t>
            </w:r>
            <w:proofErr w:type="spellEnd"/>
            <w:r w:rsidRPr="00363677">
              <w:rPr>
                <w:sz w:val="24"/>
                <w:szCs w:val="24"/>
                <w:lang w:val="en-US"/>
              </w:rPr>
              <w:t xml:space="preserve"> Acta – </w:t>
            </w:r>
            <w:proofErr w:type="spellStart"/>
            <w:r w:rsidRPr="00363677">
              <w:rPr>
                <w:sz w:val="24"/>
                <w:szCs w:val="24"/>
                <w:lang w:val="en-US"/>
              </w:rPr>
              <w:t>Biomembranes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– 2024. – V. </w:t>
            </w:r>
            <w:r w:rsidRPr="00A16F5D">
              <w:rPr>
                <w:sz w:val="24"/>
                <w:szCs w:val="24"/>
                <w:lang w:val="en-US"/>
              </w:rPr>
              <w:t xml:space="preserve">1866. </w:t>
            </w:r>
            <w:r>
              <w:rPr>
                <w:sz w:val="24"/>
                <w:szCs w:val="24"/>
                <w:lang w:val="en-US"/>
              </w:rPr>
              <w:t>– P.</w:t>
            </w:r>
            <w:r w:rsidRPr="00A16F5D">
              <w:rPr>
                <w:sz w:val="24"/>
                <w:szCs w:val="24"/>
                <w:lang w:val="en-US"/>
              </w:rPr>
              <w:t xml:space="preserve"> 184237</w:t>
            </w:r>
            <w:r w:rsidRPr="00197C18">
              <w:rPr>
                <w:sz w:val="24"/>
                <w:szCs w:val="24"/>
                <w:lang w:val="en-US"/>
              </w:rPr>
              <w:t xml:space="preserve">:1-11. </w:t>
            </w:r>
            <w:r w:rsidRPr="00197C18">
              <w:rPr>
                <w:b/>
                <w:bCs/>
                <w:sz w:val="24"/>
                <w:szCs w:val="24"/>
                <w:lang w:val="en-US"/>
              </w:rPr>
              <w:t>Q1</w:t>
            </w:r>
          </w:p>
          <w:p w14:paraId="7300A88A" w14:textId="77777777" w:rsidR="00197C18" w:rsidRPr="00021A72" w:rsidRDefault="00197C18" w:rsidP="00197C18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14:paraId="7B4E9BA8" w14:textId="383B5D9F" w:rsidR="00197C18" w:rsidRDefault="00197C18" w:rsidP="00197C18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  <w:lang w:val="en-US"/>
              </w:rPr>
            </w:pPr>
            <w:r w:rsidRPr="00AE36EE">
              <w:rPr>
                <w:b/>
                <w:bCs/>
                <w:color w:val="000009"/>
                <w:sz w:val="24"/>
                <w:lang w:val="en-US"/>
              </w:rPr>
              <w:t xml:space="preserve">Kurakin S. </w:t>
            </w:r>
            <w:r w:rsidRPr="00AE36EE">
              <w:rPr>
                <w:bCs/>
                <w:color w:val="000009"/>
                <w:sz w:val="24"/>
                <w:lang w:val="en-US"/>
              </w:rPr>
              <w:t xml:space="preserve">Calcium ions do not influence the Aβ (25–35) triggered morphological changes of lipid membranes / S. Kurakin, </w:t>
            </w:r>
            <w:r w:rsidRPr="00AE36EE">
              <w:rPr>
                <w:sz w:val="24"/>
                <w:lang w:val="en-US"/>
              </w:rPr>
              <w:t xml:space="preserve">O. Ivankov, E. </w:t>
            </w:r>
            <w:proofErr w:type="spellStart"/>
            <w:r w:rsidRPr="00AE36EE">
              <w:rPr>
                <w:sz w:val="24"/>
                <w:lang w:val="en-US"/>
              </w:rPr>
              <w:t>Dushanov</w:t>
            </w:r>
            <w:proofErr w:type="spellEnd"/>
            <w:r w:rsidRPr="00AE36EE">
              <w:rPr>
                <w:sz w:val="24"/>
                <w:lang w:val="en-US"/>
              </w:rPr>
              <w:t xml:space="preserve">, T. </w:t>
            </w:r>
            <w:proofErr w:type="spellStart"/>
            <w:r w:rsidRPr="00AE36EE">
              <w:rPr>
                <w:sz w:val="24"/>
                <w:lang w:val="en-US"/>
              </w:rPr>
              <w:t>Murugova</w:t>
            </w:r>
            <w:proofErr w:type="spellEnd"/>
            <w:r w:rsidRPr="00AE36EE">
              <w:rPr>
                <w:sz w:val="24"/>
                <w:lang w:val="en-US"/>
              </w:rPr>
              <w:t xml:space="preserve">, E. Ermakova, S. Efimov, T. </w:t>
            </w:r>
            <w:proofErr w:type="spellStart"/>
            <w:r w:rsidRPr="00AE36EE">
              <w:rPr>
                <w:sz w:val="24"/>
                <w:lang w:val="en-US"/>
              </w:rPr>
              <w:t>Mukhametzyanov</w:t>
            </w:r>
            <w:proofErr w:type="spellEnd"/>
            <w:r w:rsidRPr="00AE36EE">
              <w:rPr>
                <w:sz w:val="24"/>
                <w:lang w:val="en-US"/>
              </w:rPr>
              <w:t xml:space="preserve">, S. </w:t>
            </w:r>
            <w:proofErr w:type="spellStart"/>
            <w:r w:rsidRPr="00AE36EE">
              <w:rPr>
                <w:sz w:val="24"/>
                <w:lang w:val="en-US"/>
              </w:rPr>
              <w:t>Smerdova</w:t>
            </w:r>
            <w:proofErr w:type="spellEnd"/>
            <w:r w:rsidRPr="00AE36EE">
              <w:rPr>
                <w:sz w:val="24"/>
                <w:lang w:val="en-US"/>
              </w:rPr>
              <w:t xml:space="preserve">, V. </w:t>
            </w:r>
            <w:proofErr w:type="spellStart"/>
            <w:r w:rsidRPr="00AE36EE">
              <w:rPr>
                <w:sz w:val="24"/>
                <w:lang w:val="en-US"/>
              </w:rPr>
              <w:t>Klochkov</w:t>
            </w:r>
            <w:proofErr w:type="spellEnd"/>
            <w:r w:rsidRPr="00AE36EE">
              <w:rPr>
                <w:sz w:val="24"/>
                <w:lang w:val="en-US"/>
              </w:rPr>
              <w:t xml:space="preserve">, A. Kuklin, N. </w:t>
            </w:r>
            <w:proofErr w:type="spellStart"/>
            <w:r w:rsidRPr="00AE36EE">
              <w:rPr>
                <w:sz w:val="24"/>
                <w:lang w:val="en-US"/>
              </w:rPr>
              <w:t>Kučerka</w:t>
            </w:r>
            <w:proofErr w:type="spellEnd"/>
            <w:r w:rsidRPr="00AE36EE">
              <w:rPr>
                <w:sz w:val="24"/>
                <w:lang w:val="en-US"/>
              </w:rPr>
              <w:t xml:space="preserve"> // Biophysical Chemistry. – </w:t>
            </w:r>
            <w:r>
              <w:rPr>
                <w:sz w:val="24"/>
                <w:szCs w:val="24"/>
                <w:lang w:val="en-US"/>
              </w:rPr>
              <w:t xml:space="preserve">2024. – V. </w:t>
            </w:r>
            <w:r w:rsidRPr="00AE36EE">
              <w:rPr>
                <w:sz w:val="24"/>
                <w:szCs w:val="24"/>
                <w:lang w:val="en-US"/>
              </w:rPr>
              <w:t>313</w:t>
            </w:r>
            <w:r w:rsidRPr="00A16F5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– P.</w:t>
            </w:r>
            <w:r w:rsidRPr="00A16F5D">
              <w:rPr>
                <w:sz w:val="24"/>
                <w:szCs w:val="24"/>
                <w:lang w:val="en-US"/>
              </w:rPr>
              <w:t xml:space="preserve"> 1</w:t>
            </w:r>
            <w:r w:rsidRPr="00D2799C">
              <w:rPr>
                <w:sz w:val="24"/>
                <w:szCs w:val="24"/>
                <w:lang w:val="en-US"/>
              </w:rPr>
              <w:t>0</w:t>
            </w:r>
            <w:r w:rsidRPr="00A16F5D">
              <w:rPr>
                <w:sz w:val="24"/>
                <w:szCs w:val="24"/>
                <w:lang w:val="en-US"/>
              </w:rPr>
              <w:t>7</w:t>
            </w:r>
            <w:r w:rsidRPr="00D2799C">
              <w:rPr>
                <w:sz w:val="24"/>
                <w:szCs w:val="24"/>
                <w:lang w:val="en-US"/>
              </w:rPr>
              <w:t>292</w:t>
            </w:r>
            <w:r w:rsidRPr="00A16F5D">
              <w:rPr>
                <w:sz w:val="24"/>
                <w:szCs w:val="24"/>
                <w:lang w:val="en-US"/>
              </w:rPr>
              <w:t>:1-11.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97C18">
              <w:rPr>
                <w:b/>
                <w:bCs/>
                <w:sz w:val="24"/>
                <w:lang w:val="en-US"/>
              </w:rPr>
              <w:t>Q</w:t>
            </w:r>
            <w:r>
              <w:rPr>
                <w:b/>
                <w:bCs/>
                <w:sz w:val="24"/>
                <w:lang w:val="en-US"/>
              </w:rPr>
              <w:t>2</w:t>
            </w:r>
          </w:p>
          <w:p w14:paraId="15FA7978" w14:textId="6D4A3C36" w:rsidR="004F236D" w:rsidRPr="00197C18" w:rsidRDefault="004F236D" w:rsidP="001212F9">
            <w:pPr>
              <w:rPr>
                <w:lang w:val="en-US"/>
              </w:rPr>
            </w:pPr>
          </w:p>
        </w:tc>
      </w:tr>
      <w:tr w:rsidR="001212F9" w14:paraId="58BBE0D3" w14:textId="77777777" w:rsidTr="001212F9">
        <w:trPr>
          <w:jc w:val="center"/>
        </w:trPr>
        <w:tc>
          <w:tcPr>
            <w:tcW w:w="10682" w:type="dxa"/>
          </w:tcPr>
          <w:p w14:paraId="78D68511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других публикаций за последние 5 лет (книги, монографии, научпоп издания, методические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:rsidRPr="00703BD5" w14:paraId="5FBC29B6" w14:textId="77777777" w:rsidTr="001212F9">
        <w:trPr>
          <w:jc w:val="center"/>
        </w:trPr>
        <w:tc>
          <w:tcPr>
            <w:tcW w:w="10682" w:type="dxa"/>
          </w:tcPr>
          <w:p w14:paraId="3AACDE09" w14:textId="3FB869FB" w:rsidR="001212F9" w:rsidRDefault="006B73D4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других публикаций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2</w:t>
            </w:r>
          </w:p>
          <w:p w14:paraId="7BB72AAA" w14:textId="77777777" w:rsidR="006B73D4" w:rsidRDefault="006B73D4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ECC1E1" w14:textId="10F010F3" w:rsidR="006B73D4" w:rsidRDefault="006B73D4" w:rsidP="006B73D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0"/>
              <w:jc w:val="both"/>
              <w:rPr>
                <w:bCs/>
                <w:color w:val="000009"/>
                <w:sz w:val="24"/>
                <w:lang w:val="en-US"/>
              </w:rPr>
            </w:pPr>
            <w:r w:rsidRPr="006B73D4">
              <w:rPr>
                <w:b/>
                <w:bCs/>
                <w:color w:val="000009"/>
                <w:sz w:val="24"/>
                <w:lang w:val="en-US"/>
              </w:rPr>
              <w:t>S. Kurakin</w:t>
            </w:r>
            <w:r w:rsidRPr="008E5D96">
              <w:rPr>
                <w:bCs/>
                <w:color w:val="000009"/>
                <w:sz w:val="24"/>
                <w:lang w:val="en-US"/>
              </w:rPr>
              <w:t>.</w:t>
            </w:r>
            <w:r w:rsidRPr="007D4017">
              <w:rPr>
                <w:bCs/>
                <w:color w:val="000009"/>
                <w:sz w:val="24"/>
                <w:lang w:val="en-US"/>
              </w:rPr>
              <w:t xml:space="preserve"> Cell membranes in the ion environment // Life Sciences at Fran</w:t>
            </w:r>
            <w:r>
              <w:rPr>
                <w:bCs/>
                <w:color w:val="000009"/>
                <w:sz w:val="24"/>
                <w:lang w:val="en-US"/>
              </w:rPr>
              <w:t>k Laboratory of Neutron Physics.</w:t>
            </w:r>
            <w:r w:rsidRPr="007D4017">
              <w:rPr>
                <w:bCs/>
                <w:color w:val="000009"/>
                <w:sz w:val="24"/>
                <w:lang w:val="en-US"/>
              </w:rPr>
              <w:t xml:space="preserve"> - Dubna: JINR. </w:t>
            </w:r>
            <w:r>
              <w:rPr>
                <w:bCs/>
                <w:color w:val="000009"/>
                <w:sz w:val="24"/>
                <w:lang w:val="en-US"/>
              </w:rPr>
              <w:t>–</w:t>
            </w:r>
            <w:r w:rsidRPr="007D4017">
              <w:rPr>
                <w:bCs/>
                <w:color w:val="000009"/>
                <w:sz w:val="24"/>
                <w:lang w:val="en-US"/>
              </w:rPr>
              <w:t xml:space="preserve"> 2021</w:t>
            </w:r>
            <w:r>
              <w:rPr>
                <w:bCs/>
                <w:color w:val="000009"/>
                <w:sz w:val="24"/>
                <w:lang w:val="en-US"/>
              </w:rPr>
              <w:t>. - P</w:t>
            </w:r>
            <w:r w:rsidRPr="007D4017">
              <w:rPr>
                <w:bCs/>
                <w:color w:val="000009"/>
                <w:sz w:val="24"/>
                <w:lang w:val="en-US"/>
              </w:rPr>
              <w:t>.8-9.</w:t>
            </w:r>
          </w:p>
          <w:p w14:paraId="14CEE1E1" w14:textId="091B6312" w:rsidR="00053014" w:rsidRPr="006014BE" w:rsidRDefault="006B73D4" w:rsidP="006014BE">
            <w:pPr>
              <w:spacing w:after="160" w:line="259" w:lineRule="auto"/>
              <w:jc w:val="both"/>
              <w:rPr>
                <w:bCs/>
                <w:color w:val="000009"/>
                <w:sz w:val="24"/>
                <w:lang w:val="en-US"/>
              </w:rPr>
            </w:pPr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A.V. Vlasov, Yu. L. </w:t>
            </w:r>
            <w:proofErr w:type="spellStart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>Ryzhykau</w:t>
            </w:r>
            <w:proofErr w:type="spellEnd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I.V. </w:t>
            </w:r>
            <w:proofErr w:type="spellStart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>Manukhov</w:t>
            </w:r>
            <w:proofErr w:type="spellEnd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S.V. Bazhenov, </w:t>
            </w:r>
            <w:r w:rsidRPr="006B73D4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S.A. Kurakin</w:t>
            </w:r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T.N. </w:t>
            </w:r>
            <w:proofErr w:type="spellStart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>Murugova</w:t>
            </w:r>
            <w:proofErr w:type="spellEnd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O</w:t>
            </w:r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.I. Ivankov, V.V. Skoy, A.V. </w:t>
            </w:r>
            <w:proofErr w:type="spellStart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>Rogachev</w:t>
            </w:r>
            <w:proofErr w:type="spellEnd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D.P. </w:t>
            </w:r>
            <w:proofErr w:type="spellStart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>Verteletskiy</w:t>
            </w:r>
            <w:proofErr w:type="spellEnd"/>
            <w:r w:rsidRPr="006B73D4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, A. Kh. 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Islamov, N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Ku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čerka</w:t>
            </w:r>
            <w:proofErr w:type="spellEnd"/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, V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.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.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proofErr w:type="spellStart"/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Gordeliy</w:t>
            </w:r>
            <w:proofErr w:type="spellEnd"/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, A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.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.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Kuklin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. </w:t>
            </w:r>
            <w:r w:rsidRPr="0082061E">
              <w:rPr>
                <w:rFonts w:ascii="Times New Roman" w:hAnsi="Times New Roman" w:cs="Times New Roman"/>
                <w:iCs/>
                <w:sz w:val="24"/>
                <w:lang w:val="en-US"/>
              </w:rPr>
              <w:t>The Possibilities of Studying Biological Objects on a Pulsed Reactor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// Biophysics. – 2023. – V.68. – N.2. – P.207-222.</w:t>
            </w:r>
          </w:p>
        </w:tc>
      </w:tr>
      <w:tr w:rsidR="001212F9" w14:paraId="1BCA00E0" w14:textId="77777777" w:rsidTr="001212F9">
        <w:trPr>
          <w:jc w:val="center"/>
        </w:trPr>
        <w:tc>
          <w:tcPr>
            <w:tcW w:w="10682" w:type="dxa"/>
          </w:tcPr>
          <w:p w14:paraId="50991511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объектов интеллектуальной собственности с указанием типа патента (изобретение, полезная модель, свидетельство о государственной регистрации программы для ЭВМ и др.)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2074CE0E" w14:textId="77777777" w:rsidTr="001212F9">
        <w:trPr>
          <w:jc w:val="center"/>
        </w:trPr>
        <w:tc>
          <w:tcPr>
            <w:tcW w:w="10682" w:type="dxa"/>
          </w:tcPr>
          <w:p w14:paraId="2F9040BB" w14:textId="77777777" w:rsidR="001212F9" w:rsidRDefault="001212F9" w:rsidP="001212F9"/>
          <w:p w14:paraId="4C1017FB" w14:textId="77777777" w:rsidR="00053014" w:rsidRDefault="00053014" w:rsidP="001212F9"/>
        </w:tc>
      </w:tr>
      <w:tr w:rsidR="001212F9" w14:paraId="0C81F562" w14:textId="77777777" w:rsidTr="001212F9">
        <w:trPr>
          <w:jc w:val="center"/>
        </w:trPr>
        <w:tc>
          <w:tcPr>
            <w:tcW w:w="10682" w:type="dxa"/>
          </w:tcPr>
          <w:p w14:paraId="3C11A8B5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выступлений на научных мероприятиях с указанием их статуса (национальные, международные) за последние 5 лет.</w:t>
            </w:r>
          </w:p>
        </w:tc>
      </w:tr>
      <w:tr w:rsidR="001212F9" w14:paraId="7CA6F2AA" w14:textId="77777777" w:rsidTr="001212F9">
        <w:trPr>
          <w:jc w:val="center"/>
        </w:trPr>
        <w:tc>
          <w:tcPr>
            <w:tcW w:w="10682" w:type="dxa"/>
          </w:tcPr>
          <w:p w14:paraId="5E2B009A" w14:textId="31001372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331CBF7" w14:textId="630EA53C" w:rsidR="004D42B2" w:rsidRPr="006B73D4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iCs/>
              </w:rPr>
            </w:pPr>
            <w:r w:rsidRPr="006B73D4">
              <w:rPr>
                <w:rFonts w:ascii="Times New Roman" w:hAnsi="Times New Roman" w:cs="Times New Roman"/>
                <w:iCs/>
              </w:rPr>
              <w:t>Международные конференции:</w:t>
            </w:r>
            <w:r w:rsidR="00C106FE" w:rsidRPr="006B73D4">
              <w:rPr>
                <w:rFonts w:ascii="Times New Roman" w:hAnsi="Times New Roman" w:cs="Times New Roman"/>
                <w:iCs/>
              </w:rPr>
              <w:t xml:space="preserve"> 8</w:t>
            </w:r>
          </w:p>
          <w:p w14:paraId="2ACA164A" w14:textId="77777777" w:rsidR="00C106FE" w:rsidRPr="006B73D4" w:rsidRDefault="00C106FE" w:rsidP="00C106FE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iCs/>
              </w:rPr>
            </w:pPr>
            <w:r w:rsidRPr="006B73D4">
              <w:rPr>
                <w:rFonts w:ascii="Times New Roman" w:hAnsi="Times New Roman" w:cs="Times New Roman"/>
                <w:iCs/>
              </w:rPr>
              <w:t>Всероссийские конференции: 4</w:t>
            </w:r>
          </w:p>
          <w:p w14:paraId="1A77EDEF" w14:textId="05EFB189" w:rsidR="00C106FE" w:rsidRPr="006B73D4" w:rsidRDefault="00C106FE" w:rsidP="00C106F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D4">
              <w:rPr>
                <w:rFonts w:ascii="Times New Roman" w:hAnsi="Times New Roman" w:cs="Times New Roman"/>
                <w:sz w:val="24"/>
                <w:szCs w:val="24"/>
              </w:rPr>
              <w:t>Университетские конференции: 2</w:t>
            </w:r>
          </w:p>
          <w:p w14:paraId="00040113" w14:textId="77777777" w:rsidR="004D42B2" w:rsidRDefault="004D42B2" w:rsidP="00340C6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9"/>
                <w:u w:val="single"/>
              </w:rPr>
            </w:pPr>
          </w:p>
          <w:p w14:paraId="786A70CF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</w:rPr>
            </w:pPr>
            <w:r w:rsidRPr="009C4B3E">
              <w:rPr>
                <w:rFonts w:ascii="Times New Roman" w:hAnsi="Times New Roman" w:cs="Times New Roman"/>
                <w:bCs/>
                <w:color w:val="000009"/>
                <w:u w:val="single"/>
              </w:rPr>
              <w:t>С.А. Куракин</w:t>
            </w:r>
            <w:r w:rsidRPr="009C4B3E">
              <w:rPr>
                <w:rFonts w:ascii="Times New Roman" w:hAnsi="Times New Roman" w:cs="Times New Roman"/>
                <w:bCs/>
                <w:color w:val="000009"/>
              </w:rPr>
              <w:t xml:space="preserve">, Е.В. Ермакова, А.И. Иваньков, Д. </w:t>
            </w:r>
            <w:proofErr w:type="spellStart"/>
            <w:r w:rsidRPr="009C4B3E">
              <w:rPr>
                <w:rFonts w:ascii="Times New Roman" w:hAnsi="Times New Roman" w:cs="Times New Roman"/>
                <w:bCs/>
                <w:color w:val="000009"/>
              </w:rPr>
              <w:t>Угрикова</w:t>
            </w:r>
            <w:proofErr w:type="spellEnd"/>
            <w:r w:rsidRPr="009C4B3E">
              <w:rPr>
                <w:rFonts w:ascii="Times New Roman" w:hAnsi="Times New Roman" w:cs="Times New Roman"/>
                <w:bCs/>
                <w:color w:val="000009"/>
              </w:rPr>
              <w:t xml:space="preserve">, Н. </w:t>
            </w:r>
            <w:proofErr w:type="spellStart"/>
            <w:r w:rsidRPr="009C4B3E">
              <w:rPr>
                <w:rFonts w:ascii="Times New Roman" w:hAnsi="Times New Roman" w:cs="Times New Roman"/>
                <w:bCs/>
                <w:color w:val="000009"/>
              </w:rPr>
              <w:t>Кучерка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</w:rPr>
              <w:t xml:space="preserve"> «И</w:t>
            </w:r>
            <w:r w:rsidRPr="00A3558F">
              <w:rPr>
                <w:rFonts w:ascii="Times New Roman" w:hAnsi="Times New Roman" w:cs="Times New Roman"/>
                <w:bCs/>
                <w:color w:val="000009"/>
              </w:rPr>
              <w:t xml:space="preserve">сследование липид-ионных взаимодействий в </w:t>
            </w:r>
            <w:proofErr w:type="spellStart"/>
            <w:r w:rsidRPr="00A3558F">
              <w:rPr>
                <w:rFonts w:ascii="Times New Roman" w:hAnsi="Times New Roman" w:cs="Times New Roman"/>
                <w:bCs/>
                <w:color w:val="000009"/>
              </w:rPr>
              <w:t>цвиттер</w:t>
            </w:r>
            <w:proofErr w:type="spellEnd"/>
            <w:r w:rsidRPr="00A3558F">
              <w:rPr>
                <w:rFonts w:ascii="Times New Roman" w:hAnsi="Times New Roman" w:cs="Times New Roman"/>
                <w:bCs/>
                <w:color w:val="000009"/>
              </w:rPr>
              <w:t>-ионных фосфолипидах различной латеральной площади</w:t>
            </w:r>
            <w:r>
              <w:rPr>
                <w:rFonts w:ascii="Times New Roman" w:hAnsi="Times New Roman" w:cs="Times New Roman"/>
                <w:bCs/>
                <w:color w:val="000009"/>
              </w:rPr>
              <w:t xml:space="preserve">», Международная конференция по использованию рассеяния нейтронов в исследовании </w:t>
            </w:r>
            <w:r>
              <w:rPr>
                <w:rFonts w:ascii="Times New Roman" w:hAnsi="Times New Roman" w:cs="Times New Roman"/>
                <w:bCs/>
                <w:color w:val="000009"/>
              </w:rPr>
              <w:lastRenderedPageBreak/>
              <w:t>конденсированных след (РНИКС-2021), 27 сентября – 1 октября 2021, Екатеринбург, устный доклад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</w:t>
            </w:r>
          </w:p>
          <w:p w14:paraId="224447BD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</w:rPr>
            </w:pPr>
          </w:p>
          <w:p w14:paraId="1F0BC9AA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A84F35">
              <w:rPr>
                <w:rFonts w:ascii="Times New Roman" w:hAnsi="Times New Roman" w:cs="Times New Roman"/>
                <w:bCs/>
                <w:color w:val="000009"/>
                <w:u w:val="single"/>
                <w:lang w:val="en-US"/>
              </w:rPr>
              <w:t>S. Kurakin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 E. Ermakova,</w:t>
            </w:r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O.I. Ivankov, N. </w:t>
            </w:r>
            <w:proofErr w:type="spellStart"/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>Kučerka</w:t>
            </w:r>
            <w:proofErr w:type="spellEnd"/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“</w:t>
            </w:r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>The effect of divalent i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ons on the bilayer structure of</w:t>
            </w:r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dimyristoylphosphatidylcholine vesicles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”,</w:t>
            </w:r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7th European Joint </w:t>
            </w:r>
            <w:r w:rsidRPr="00A84F35">
              <w:rPr>
                <w:rFonts w:ascii="Times New Roman" w:hAnsi="Times New Roman" w:cs="Times New Roman"/>
                <w:bCs/>
                <w:color w:val="000009"/>
                <w:lang w:val="en-US"/>
              </w:rPr>
              <w:t>Theoretical/Experimental Meeting on  Membranes  (EJTEMM 2021)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 April 7-9, 2021, Graz, Austria, poster</w:t>
            </w:r>
          </w:p>
          <w:p w14:paraId="2676AA3D" w14:textId="77777777" w:rsidR="004D42B2" w:rsidRPr="004D42B2" w:rsidRDefault="004D42B2" w:rsidP="004D42B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</w:p>
          <w:p w14:paraId="316DB583" w14:textId="77777777" w:rsidR="004D42B2" w:rsidRPr="00703BD5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BC5522">
              <w:rPr>
                <w:rFonts w:ascii="Times New Roman" w:hAnsi="Times New Roman" w:cs="Times New Roman"/>
                <w:bCs/>
                <w:color w:val="000009"/>
                <w:u w:val="single"/>
              </w:rPr>
              <w:t>С.А. Куракин</w:t>
            </w:r>
            <w:r w:rsidRPr="009C4B3E">
              <w:rPr>
                <w:rFonts w:ascii="Times New Roman" w:hAnsi="Times New Roman" w:cs="Times New Roman"/>
                <w:bCs/>
                <w:color w:val="000009"/>
              </w:rPr>
              <w:t xml:space="preserve">, А.И. Иваньков, </w:t>
            </w:r>
            <w:r>
              <w:rPr>
                <w:rFonts w:ascii="Times New Roman" w:hAnsi="Times New Roman" w:cs="Times New Roman"/>
                <w:bCs/>
                <w:color w:val="000009"/>
              </w:rPr>
              <w:t>А.Х. Исламов</w:t>
            </w:r>
            <w:r w:rsidRPr="009C4B3E">
              <w:rPr>
                <w:rFonts w:ascii="Times New Roman" w:hAnsi="Times New Roman" w:cs="Times New Roman"/>
                <w:bCs/>
                <w:color w:val="000009"/>
              </w:rPr>
              <w:t xml:space="preserve">, Н. </w:t>
            </w:r>
            <w:proofErr w:type="spellStart"/>
            <w:r w:rsidRPr="009C4B3E">
              <w:rPr>
                <w:rFonts w:ascii="Times New Roman" w:hAnsi="Times New Roman" w:cs="Times New Roman"/>
                <w:bCs/>
                <w:color w:val="000009"/>
              </w:rPr>
              <w:t>Кучерка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</w:rPr>
              <w:t xml:space="preserve"> «В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>лияние катионов кальция на стр</w:t>
            </w:r>
            <w:r>
              <w:rPr>
                <w:rFonts w:ascii="Times New Roman" w:hAnsi="Times New Roman" w:cs="Times New Roman"/>
                <w:bCs/>
                <w:color w:val="000009"/>
              </w:rPr>
              <w:t>уктуру фосфолипидных мембран ДПФХ»,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 xml:space="preserve"> XXIX Международная конференция студентов, аспирантов и молодых ученых по фундаментальным наукам «Ломоносов—2022». Секция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«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>Физика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». 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>Физический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>факультет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Pr="0046310B">
              <w:rPr>
                <w:rFonts w:ascii="Times New Roman" w:hAnsi="Times New Roman" w:cs="Times New Roman"/>
                <w:bCs/>
                <w:color w:val="000009"/>
              </w:rPr>
              <w:t>МГУ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11-22 </w:t>
            </w:r>
            <w:r>
              <w:rPr>
                <w:rFonts w:ascii="Times New Roman" w:hAnsi="Times New Roman" w:cs="Times New Roman"/>
                <w:bCs/>
                <w:color w:val="000009"/>
              </w:rPr>
              <w:t>апреля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2022, </w:t>
            </w:r>
            <w:r>
              <w:rPr>
                <w:rFonts w:ascii="Times New Roman" w:hAnsi="Times New Roman" w:cs="Times New Roman"/>
                <w:bCs/>
                <w:color w:val="000009"/>
              </w:rPr>
              <w:t>Москва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9"/>
              </w:rPr>
              <w:t>устный</w:t>
            </w:r>
            <w:r w:rsidRPr="00703BD5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</w:rPr>
              <w:t>доклад</w:t>
            </w:r>
          </w:p>
          <w:p w14:paraId="58D923C7" w14:textId="77777777" w:rsidR="004D42B2" w:rsidRPr="00703BD5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</w:p>
          <w:p w14:paraId="1D3E642F" w14:textId="77777777" w:rsidR="004D42B2" w:rsidRPr="00422054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B55AE9">
              <w:rPr>
                <w:rFonts w:ascii="Times New Roman" w:hAnsi="Times New Roman" w:cs="Times New Roman"/>
                <w:bCs/>
                <w:color w:val="000009"/>
                <w:u w:val="single"/>
                <w:lang w:val="en-US"/>
              </w:rPr>
              <w:t>S. Kurakin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O. Ivankov, V.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Skoi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A. Kuklin, N.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Kučerka</w:t>
            </w:r>
            <w:proofErr w:type="spellEnd"/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C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haracterization of cation-zwitterionic lipid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interactions: 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small angle neutron/x-r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ay scattering and densitometry 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study»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International Conference: 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Condensed Matter Research at the IBR-2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Apr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il 25–29, 2022,</w:t>
            </w:r>
            <w:r w:rsidRPr="00B55AE9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Pr="00422054">
              <w:rPr>
                <w:rFonts w:ascii="Times New Roman" w:hAnsi="Times New Roman" w:cs="Times New Roman"/>
                <w:bCs/>
                <w:color w:val="000009"/>
                <w:lang w:val="en-US"/>
              </w:rPr>
              <w:t>Dubna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 Russia, poster</w:t>
            </w:r>
          </w:p>
          <w:p w14:paraId="7D961F36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</w:p>
          <w:p w14:paraId="0338470B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8D00E2">
              <w:rPr>
                <w:rFonts w:ascii="Times New Roman" w:hAnsi="Times New Roman" w:cs="Times New Roman"/>
                <w:bCs/>
                <w:color w:val="000009"/>
                <w:u w:val="single"/>
                <w:lang w:val="en-US"/>
              </w:rPr>
              <w:t>S. Kurakin</w:t>
            </w:r>
            <w:r w:rsidRPr="008D00E2">
              <w:rPr>
                <w:rFonts w:ascii="Times New Roman" w:hAnsi="Times New Roman" w:cs="Times New Roman"/>
                <w:bCs/>
                <w:color w:val="000009"/>
                <w:lang w:val="en-US"/>
              </w:rPr>
              <w:t>, O. Ivankov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S. Efimov, T.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Mukhametzyanov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Kučerka</w:t>
            </w:r>
            <w:proofErr w:type="spellEnd"/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</w:t>
            </w:r>
            <w:r w:rsidRPr="008D00E2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«Structure of </w:t>
            </w:r>
            <w:proofErr w:type="spellStart"/>
            <w:r w:rsidRPr="008D00E2">
              <w:rPr>
                <w:rFonts w:ascii="Times New Roman" w:hAnsi="Times New Roman" w:cs="Times New Roman"/>
                <w:bCs/>
                <w:color w:val="000009"/>
                <w:lang w:val="en-US"/>
              </w:rPr>
              <w:t>bicelle</w:t>
            </w:r>
            <w:proofErr w:type="spellEnd"/>
            <w:r w:rsidRPr="008D00E2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-like lipid objects formed in the presence of amyloid beta peptides and calcium ions», </w:t>
            </w:r>
            <w:r w:rsidRPr="004369AD">
              <w:rPr>
                <w:rFonts w:ascii="Times New Roman" w:hAnsi="Times New Roman" w:cs="Times New Roman"/>
                <w:bCs/>
                <w:color w:val="000009"/>
                <w:lang w:val="en-US"/>
              </w:rPr>
              <w:t>14th International Conference on Physics of Advanced Materials (ICPAM-14)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&amp;</w:t>
            </w:r>
            <w:r w:rsidRPr="008E5D96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 5th Autumn School on Physics of Advanced Materials (PAMS-5), 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September 8-15, 2022, Dubrovnik, Croatia, poster</w:t>
            </w:r>
          </w:p>
          <w:p w14:paraId="210A1E2E" w14:textId="77777777" w:rsidR="004D42B2" w:rsidRPr="00A85264" w:rsidRDefault="004D42B2" w:rsidP="004D42B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</w:p>
          <w:p w14:paraId="1C34927F" w14:textId="77777777" w:rsidR="004D42B2" w:rsidRDefault="004D42B2" w:rsidP="004D42B2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000009"/>
                <w:lang w:val="en-US"/>
              </w:rPr>
            </w:pPr>
            <w:r w:rsidRPr="00A85264">
              <w:rPr>
                <w:rFonts w:ascii="Times New Roman" w:hAnsi="Times New Roman" w:cs="Times New Roman"/>
                <w:color w:val="000009"/>
                <w:u w:val="single"/>
                <w:lang w:val="en-US"/>
              </w:rPr>
              <w:t>S. Kurakin</w:t>
            </w:r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 xml:space="preserve">, O. Ivankov, D. </w:t>
            </w:r>
            <w:proofErr w:type="spellStart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>Badreeva</w:t>
            </w:r>
            <w:proofErr w:type="spellEnd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 xml:space="preserve">, S. Efimov, T. </w:t>
            </w:r>
            <w:proofErr w:type="spellStart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>Mukhametzyanov</w:t>
            </w:r>
            <w:proofErr w:type="spellEnd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 xml:space="preserve">, N. </w:t>
            </w:r>
            <w:proofErr w:type="spellStart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>Kučerka</w:t>
            </w:r>
            <w:proofErr w:type="spellEnd"/>
            <w:r w:rsidRPr="00A85264">
              <w:rPr>
                <w:rFonts w:ascii="Times New Roman" w:hAnsi="Times New Roman" w:cs="Times New Roman"/>
                <w:color w:val="000009"/>
                <w:lang w:val="en-US"/>
              </w:rPr>
              <w:t xml:space="preserve"> «Morphological reorganization of lipid membranes in the presence of amyloid-beta peptides», </w:t>
            </w:r>
            <w:r w:rsidRPr="00A85264"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X International Scientific Conference «ACTUAL PROBLEMS OF SOLID STATE PHYSICS» (APSSP-2023), 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 xml:space="preserve">May 22-26, </w:t>
            </w:r>
            <w:r w:rsidRPr="00A85264">
              <w:rPr>
                <w:rFonts w:ascii="Times New Roman" w:hAnsi="Times New Roman" w:cs="Times New Roman"/>
                <w:bCs/>
                <w:color w:val="000009"/>
                <w:lang w:val="en-US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9"/>
                <w:lang w:val="en-US"/>
              </w:rPr>
              <w:t>, Minsk, Belarus, oral presentation</w:t>
            </w:r>
          </w:p>
          <w:p w14:paraId="27E4DD11" w14:textId="77777777" w:rsidR="004D42B2" w:rsidRDefault="004D42B2" w:rsidP="004D42B2">
            <w:pPr>
              <w:pStyle w:val="ListParagraph"/>
              <w:rPr>
                <w:bCs/>
                <w:color w:val="000009"/>
                <w:lang w:val="en-US"/>
              </w:rPr>
            </w:pPr>
          </w:p>
          <w:p w14:paraId="1201A13B" w14:textId="77777777" w:rsidR="004D42B2" w:rsidRPr="00BC0657" w:rsidRDefault="004D42B2" w:rsidP="004D42B2">
            <w:pPr>
              <w:pStyle w:val="ListParagraph"/>
              <w:ind w:left="142"/>
              <w:jc w:val="both"/>
              <w:rPr>
                <w:sz w:val="24"/>
                <w:szCs w:val="24"/>
                <w:lang w:val="en-US"/>
              </w:rPr>
            </w:pPr>
            <w:r w:rsidRPr="009E11C5">
              <w:rPr>
                <w:color w:val="000009"/>
                <w:sz w:val="24"/>
                <w:szCs w:val="24"/>
                <w:u w:val="single"/>
                <w:lang w:val="en-US"/>
              </w:rPr>
              <w:t>S. Kurakin</w:t>
            </w:r>
            <w:r w:rsidRPr="003978BA">
              <w:rPr>
                <w:color w:val="000009"/>
                <w:sz w:val="24"/>
                <w:szCs w:val="24"/>
                <w:lang w:val="en-US"/>
              </w:rPr>
              <w:t xml:space="preserve">, O. Ivankov, T. </w:t>
            </w:r>
            <w:proofErr w:type="spellStart"/>
            <w:r w:rsidRPr="003978BA">
              <w:rPr>
                <w:color w:val="000009"/>
                <w:sz w:val="24"/>
                <w:szCs w:val="24"/>
                <w:lang w:val="en-US"/>
              </w:rPr>
              <w:t>Murugova</w:t>
            </w:r>
            <w:proofErr w:type="spellEnd"/>
            <w:r w:rsidRPr="003978BA">
              <w:rPr>
                <w:color w:val="000009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3978BA">
              <w:rPr>
                <w:color w:val="000009"/>
                <w:sz w:val="24"/>
                <w:szCs w:val="24"/>
                <w:lang w:val="en-US"/>
              </w:rPr>
              <w:t>Badreeva</w:t>
            </w:r>
            <w:proofErr w:type="spellEnd"/>
            <w:r w:rsidRPr="003978BA">
              <w:rPr>
                <w:color w:val="000009"/>
                <w:sz w:val="24"/>
                <w:szCs w:val="24"/>
                <w:lang w:val="en-US"/>
              </w:rPr>
              <w:t xml:space="preserve">, S. Efimov, T. </w:t>
            </w:r>
            <w:proofErr w:type="spellStart"/>
            <w:r w:rsidRPr="003978BA">
              <w:rPr>
                <w:color w:val="000009"/>
                <w:sz w:val="24"/>
                <w:szCs w:val="24"/>
                <w:lang w:val="en-US"/>
              </w:rPr>
              <w:t>Mukhametzyanov</w:t>
            </w:r>
            <w:proofErr w:type="spellEnd"/>
            <w:r w:rsidRPr="003978BA">
              <w:rPr>
                <w:color w:val="000009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3978BA">
              <w:rPr>
                <w:color w:val="000009"/>
                <w:sz w:val="24"/>
                <w:szCs w:val="24"/>
                <w:lang w:val="en-US"/>
              </w:rPr>
              <w:t>Kučerka</w:t>
            </w:r>
            <w:proofErr w:type="spellEnd"/>
            <w:r w:rsidRPr="009E11C5">
              <w:rPr>
                <w:color w:val="000009"/>
                <w:sz w:val="24"/>
                <w:szCs w:val="24"/>
                <w:lang w:val="en-US"/>
              </w:rPr>
              <w:t xml:space="preserve">, «Morphological reorganization of lipid membranes induced by amyloid-beta peptides», </w:t>
            </w:r>
            <w:r w:rsidRPr="003978BA">
              <w:rPr>
                <w:color w:val="000009"/>
                <w:sz w:val="24"/>
                <w:szCs w:val="24"/>
                <w:lang w:val="en-US"/>
              </w:rPr>
              <w:t>India-JINR workshop on elementary particles and nuclear physics, and condensed matter research</w:t>
            </w:r>
            <w:r>
              <w:rPr>
                <w:color w:val="000009"/>
                <w:sz w:val="24"/>
                <w:szCs w:val="24"/>
                <w:lang w:val="en-US"/>
              </w:rPr>
              <w:t xml:space="preserve">, October 16-19, </w:t>
            </w:r>
            <w:r w:rsidRPr="003978BA">
              <w:rPr>
                <w:color w:val="000009"/>
                <w:sz w:val="24"/>
                <w:szCs w:val="24"/>
                <w:lang w:val="en-US"/>
              </w:rPr>
              <w:t>2023</w:t>
            </w:r>
            <w:r>
              <w:rPr>
                <w:color w:val="000009"/>
                <w:sz w:val="24"/>
                <w:szCs w:val="24"/>
                <w:lang w:val="en-US"/>
              </w:rPr>
              <w:t>, Dubna, oral presentation.</w:t>
            </w:r>
          </w:p>
          <w:p w14:paraId="1CBCCF23" w14:textId="77777777" w:rsidR="004D42B2" w:rsidRPr="00703BD5" w:rsidRDefault="004D42B2" w:rsidP="001A4F92">
            <w:pPr>
              <w:rPr>
                <w:sz w:val="24"/>
                <w:szCs w:val="24"/>
                <w:lang w:val="en-US"/>
              </w:rPr>
            </w:pPr>
          </w:p>
          <w:p w14:paraId="1263215F" w14:textId="2BF69F97" w:rsidR="004D42B2" w:rsidRDefault="004D42B2" w:rsidP="004D42B2">
            <w:pPr>
              <w:pStyle w:val="ListParagraph"/>
              <w:ind w:left="142"/>
              <w:jc w:val="both"/>
              <w:rPr>
                <w:bCs/>
                <w:color w:val="000009"/>
                <w:sz w:val="24"/>
                <w:szCs w:val="24"/>
                <w:lang w:val="en-US"/>
              </w:rPr>
            </w:pPr>
            <w:r w:rsidRPr="00CC42E7">
              <w:rPr>
                <w:sz w:val="24"/>
                <w:szCs w:val="24"/>
                <w:u w:val="single"/>
                <w:lang w:val="en-US"/>
              </w:rPr>
              <w:t>S</w:t>
            </w:r>
            <w:r w:rsidR="00CF7292" w:rsidRPr="00703BD5">
              <w:rPr>
                <w:sz w:val="24"/>
                <w:szCs w:val="24"/>
                <w:u w:val="single"/>
                <w:lang w:val="en-US"/>
              </w:rPr>
              <w:t xml:space="preserve">. </w:t>
            </w:r>
            <w:r w:rsidRPr="00CC42E7">
              <w:rPr>
                <w:sz w:val="24"/>
                <w:szCs w:val="24"/>
                <w:u w:val="single"/>
                <w:lang w:val="en-US"/>
              </w:rPr>
              <w:t>Kurakin</w:t>
            </w:r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="00CF7292">
              <w:rPr>
                <w:sz w:val="24"/>
                <w:szCs w:val="24"/>
                <w:lang w:val="en-US"/>
              </w:rPr>
              <w:t>O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r w:rsidRPr="00893A3E">
              <w:rPr>
                <w:sz w:val="24"/>
                <w:szCs w:val="24"/>
                <w:lang w:val="en-US"/>
              </w:rPr>
              <w:t>Ivankov</w:t>
            </w:r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="00CF7292">
              <w:rPr>
                <w:sz w:val="24"/>
                <w:szCs w:val="24"/>
                <w:lang w:val="en-US"/>
              </w:rPr>
              <w:t>T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3E">
              <w:rPr>
                <w:sz w:val="24"/>
                <w:szCs w:val="24"/>
                <w:lang w:val="en-US"/>
              </w:rPr>
              <w:t>Murugova</w:t>
            </w:r>
            <w:proofErr w:type="spellEnd"/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="00CF7292">
              <w:rPr>
                <w:sz w:val="24"/>
                <w:szCs w:val="24"/>
                <w:lang w:val="en-US"/>
              </w:rPr>
              <w:t>S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r w:rsidRPr="00893A3E">
              <w:rPr>
                <w:sz w:val="24"/>
                <w:szCs w:val="24"/>
                <w:lang w:val="en-US"/>
              </w:rPr>
              <w:t>Efimov</w:t>
            </w:r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="00CF7292">
              <w:rPr>
                <w:sz w:val="24"/>
                <w:szCs w:val="24"/>
                <w:lang w:val="en-US"/>
              </w:rPr>
              <w:t>T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3E">
              <w:rPr>
                <w:sz w:val="24"/>
                <w:szCs w:val="24"/>
                <w:lang w:val="en-US"/>
              </w:rPr>
              <w:t>Mukhametzyanov</w:t>
            </w:r>
            <w:proofErr w:type="spellEnd"/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="00CF7292">
              <w:rPr>
                <w:sz w:val="24"/>
                <w:szCs w:val="24"/>
                <w:lang w:val="en-US"/>
              </w:rPr>
              <w:t>E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3E">
              <w:rPr>
                <w:sz w:val="24"/>
                <w:szCs w:val="24"/>
                <w:lang w:val="en-US"/>
              </w:rPr>
              <w:t>Dushanov</w:t>
            </w:r>
            <w:proofErr w:type="spellEnd"/>
            <w:r w:rsidRPr="00703BD5">
              <w:rPr>
                <w:sz w:val="24"/>
                <w:szCs w:val="24"/>
                <w:lang w:val="en-US"/>
              </w:rPr>
              <w:t xml:space="preserve">, </w:t>
            </w:r>
            <w:r w:rsidRPr="00893A3E">
              <w:rPr>
                <w:sz w:val="24"/>
                <w:szCs w:val="24"/>
                <w:lang w:val="en-US"/>
              </w:rPr>
              <w:t>and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r w:rsidR="00CF7292">
              <w:rPr>
                <w:sz w:val="24"/>
                <w:szCs w:val="24"/>
                <w:lang w:val="en-US"/>
              </w:rPr>
              <w:t>N</w:t>
            </w:r>
            <w:r w:rsidR="00CF7292" w:rsidRPr="00703BD5">
              <w:rPr>
                <w:sz w:val="24"/>
                <w:szCs w:val="24"/>
                <w:lang w:val="en-US"/>
              </w:rPr>
              <w:t>.</w:t>
            </w:r>
            <w:r w:rsidRPr="00703BD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A3E">
              <w:rPr>
                <w:sz w:val="24"/>
                <w:szCs w:val="24"/>
                <w:lang w:val="en-US"/>
              </w:rPr>
              <w:t>Ku</w:t>
            </w:r>
            <w:r w:rsidRPr="00703BD5">
              <w:rPr>
                <w:sz w:val="24"/>
                <w:szCs w:val="24"/>
                <w:lang w:val="en-US"/>
              </w:rPr>
              <w:t>č</w:t>
            </w:r>
            <w:r w:rsidRPr="00893A3E">
              <w:rPr>
                <w:sz w:val="24"/>
                <w:szCs w:val="24"/>
                <w:lang w:val="en-US"/>
              </w:rPr>
              <w:t>erka</w:t>
            </w:r>
            <w:proofErr w:type="spellEnd"/>
            <w:r w:rsidRPr="00703BD5">
              <w:rPr>
                <w:sz w:val="24"/>
                <w:szCs w:val="24"/>
                <w:lang w:val="en-US"/>
              </w:rPr>
              <w:t xml:space="preserve">. </w:t>
            </w:r>
            <w:r w:rsidRPr="00893A3E">
              <w:rPr>
                <w:sz w:val="24"/>
                <w:szCs w:val="24"/>
                <w:lang w:val="en-US"/>
              </w:rPr>
              <w:t xml:space="preserve">The effect of calcium ions on the structure and morphology of lipid membranes in the presence of amyloid-beta peptide, </w:t>
            </w:r>
            <w:r>
              <w:rPr>
                <w:sz w:val="24"/>
                <w:szCs w:val="24"/>
                <w:lang w:val="en-US"/>
              </w:rPr>
              <w:t xml:space="preserve">Poster session of </w:t>
            </w:r>
            <w:r w:rsidRPr="00893A3E">
              <w:rPr>
                <w:bCs/>
                <w:color w:val="000009"/>
                <w:sz w:val="24"/>
                <w:szCs w:val="24"/>
                <w:lang w:val="en-US"/>
              </w:rPr>
              <w:t>59th meeting of PAC for Condensed Matter Physics</w:t>
            </w:r>
            <w:r>
              <w:rPr>
                <w:bCs/>
                <w:color w:val="000009"/>
                <w:sz w:val="24"/>
                <w:szCs w:val="24"/>
                <w:lang w:val="en-US"/>
              </w:rPr>
              <w:t>, June 24-25, 2024,</w:t>
            </w:r>
            <w:r w:rsidRPr="004E33AE">
              <w:rPr>
                <w:bCs/>
                <w:color w:val="000009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9"/>
                <w:sz w:val="24"/>
                <w:szCs w:val="24"/>
                <w:lang w:val="en-US"/>
              </w:rPr>
              <w:t>Dubna, poster presentation.</w:t>
            </w:r>
          </w:p>
          <w:p w14:paraId="3080F45A" w14:textId="77777777" w:rsidR="004D42B2" w:rsidRPr="00703BD5" w:rsidRDefault="004D42B2" w:rsidP="00C106FE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72F32F23" w14:textId="30D094BB" w:rsidR="004F236D" w:rsidRPr="006553CE" w:rsidRDefault="004F236D" w:rsidP="006553CE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iCs/>
              </w:rPr>
            </w:pPr>
            <w:r w:rsidRPr="00110CA0">
              <w:rPr>
                <w:rFonts w:ascii="Times New Roman" w:hAnsi="Times New Roman" w:cs="Times New Roman"/>
                <w:iCs/>
                <w:u w:val="single"/>
              </w:rPr>
              <w:t>Куракин С. А.,</w:t>
            </w:r>
            <w:r w:rsidRPr="00110CA0">
              <w:rPr>
                <w:rFonts w:ascii="Times New Roman" w:hAnsi="Times New Roman" w:cs="Times New Roman"/>
                <w:iCs/>
              </w:rPr>
              <w:t xml:space="preserve"> Ермакова Е.В.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110CA0">
              <w:rPr>
                <w:rFonts w:ascii="Times New Roman" w:hAnsi="Times New Roman" w:cs="Times New Roman"/>
                <w:iCs/>
              </w:rPr>
              <w:t xml:space="preserve"> Душанов Э.Б., </w:t>
            </w:r>
            <w:proofErr w:type="spellStart"/>
            <w:r w:rsidRPr="00110CA0">
              <w:rPr>
                <w:rFonts w:ascii="Times New Roman" w:hAnsi="Times New Roman" w:cs="Times New Roman"/>
                <w:iCs/>
              </w:rPr>
              <w:t>Холмуродов</w:t>
            </w:r>
            <w:proofErr w:type="spellEnd"/>
            <w:r w:rsidRPr="00110CA0">
              <w:rPr>
                <w:rFonts w:ascii="Times New Roman" w:hAnsi="Times New Roman" w:cs="Times New Roman"/>
                <w:iCs/>
              </w:rPr>
              <w:t xml:space="preserve"> Х.Т.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CA0">
              <w:rPr>
                <w:rFonts w:ascii="Times New Roman" w:hAnsi="Times New Roman" w:cs="Times New Roman"/>
                <w:iCs/>
              </w:rPr>
              <w:t>Угрикова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Д.</w:t>
            </w:r>
            <w:r w:rsidRPr="00110CA0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110CA0">
              <w:rPr>
                <w:rFonts w:ascii="Times New Roman" w:hAnsi="Times New Roman" w:cs="Times New Roman"/>
                <w:iCs/>
              </w:rPr>
              <w:t>Кучерка</w:t>
            </w:r>
            <w:proofErr w:type="spellEnd"/>
            <w:r w:rsidRPr="00110CA0">
              <w:rPr>
                <w:rFonts w:ascii="Times New Roman" w:hAnsi="Times New Roman" w:cs="Times New Roman"/>
                <w:iCs/>
              </w:rPr>
              <w:t xml:space="preserve"> Н. </w:t>
            </w:r>
            <w:r>
              <w:rPr>
                <w:rFonts w:ascii="Times New Roman" w:hAnsi="Times New Roman" w:cs="Times New Roman"/>
              </w:rPr>
              <w:t>«</w:t>
            </w:r>
            <w:r w:rsidRPr="00110CA0">
              <w:rPr>
                <w:rFonts w:ascii="Times New Roman" w:hAnsi="Times New Roman" w:cs="Times New Roman"/>
              </w:rPr>
              <w:t>Влияние двухвалентных ионов металлов на структурную организацию модельных биологических мембран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110CA0">
              <w:rPr>
                <w:rFonts w:ascii="Times New Roman" w:hAnsi="Times New Roman" w:cs="Times New Roman"/>
                <w:bCs/>
                <w:color w:val="000009"/>
              </w:rPr>
              <w:t xml:space="preserve">XXI Зимняя молодежная школа </w:t>
            </w:r>
            <w:r>
              <w:rPr>
                <w:rFonts w:ascii="Times New Roman" w:hAnsi="Times New Roman" w:cs="Times New Roman"/>
                <w:bCs/>
                <w:color w:val="000009"/>
              </w:rPr>
              <w:t xml:space="preserve">ПИЯФ </w:t>
            </w:r>
            <w:r w:rsidRPr="00110CA0">
              <w:rPr>
                <w:rFonts w:ascii="Times New Roman" w:hAnsi="Times New Roman" w:cs="Times New Roman"/>
                <w:bCs/>
                <w:color w:val="000009"/>
              </w:rPr>
              <w:t>по биофизике и молекулярной биологии</w:t>
            </w:r>
            <w:r>
              <w:rPr>
                <w:rFonts w:ascii="Times New Roman" w:hAnsi="Times New Roman" w:cs="Times New Roman"/>
                <w:bCs/>
                <w:color w:val="000009"/>
              </w:rPr>
              <w:t>, 24-29 февраля 2020, г. Гатчина, стендовый доклад.</w:t>
            </w:r>
          </w:p>
          <w:p w14:paraId="766448D9" w14:textId="77777777" w:rsidR="004F236D" w:rsidRPr="00C05253" w:rsidRDefault="004F236D" w:rsidP="004F236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BA5D8" w14:textId="7B2BE37F" w:rsidR="004F236D" w:rsidRDefault="004F236D" w:rsidP="004F236D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C05253">
              <w:rPr>
                <w:rFonts w:ascii="Times New Roman" w:hAnsi="Times New Roman" w:cs="Times New Roman"/>
                <w:bCs/>
                <w:u w:val="single"/>
              </w:rPr>
              <w:t>С.А.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C05253">
              <w:rPr>
                <w:rFonts w:ascii="Times New Roman" w:hAnsi="Times New Roman" w:cs="Times New Roman"/>
                <w:bCs/>
                <w:u w:val="single"/>
              </w:rPr>
              <w:t>Куракин</w:t>
            </w:r>
            <w:r w:rsidRPr="00C05253">
              <w:rPr>
                <w:rFonts w:ascii="Times New Roman" w:hAnsi="Times New Roman" w:cs="Times New Roman"/>
                <w:bCs/>
              </w:rPr>
              <w:t xml:space="preserve">, Е.В. Ермакова, А.И. Иваньков, Н. </w:t>
            </w:r>
            <w:proofErr w:type="spellStart"/>
            <w:r w:rsidRPr="00C05253">
              <w:rPr>
                <w:rFonts w:ascii="Times New Roman" w:hAnsi="Times New Roman" w:cs="Times New Roman"/>
                <w:bCs/>
              </w:rPr>
              <w:t>Кучерка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C0525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C05253">
              <w:rPr>
                <w:rFonts w:ascii="Times New Roman" w:hAnsi="Times New Roman" w:cs="Times New Roman"/>
                <w:bCs/>
              </w:rPr>
              <w:t xml:space="preserve">Исследование структурных изменений в липидных </w:t>
            </w:r>
            <w:proofErr w:type="spellStart"/>
            <w:r w:rsidRPr="00C05253">
              <w:rPr>
                <w:rFonts w:ascii="Times New Roman" w:hAnsi="Times New Roman" w:cs="Times New Roman"/>
                <w:bCs/>
              </w:rPr>
              <w:t>бислоях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5253">
              <w:rPr>
                <w:rFonts w:ascii="Times New Roman" w:hAnsi="Times New Roman" w:cs="Times New Roman"/>
                <w:bCs/>
              </w:rPr>
              <w:t>в присутствии двухвалентных катионов металлов</w:t>
            </w:r>
            <w:r>
              <w:rPr>
                <w:rFonts w:ascii="Times New Roman" w:hAnsi="Times New Roman" w:cs="Times New Roman"/>
                <w:bCs/>
              </w:rPr>
              <w:t xml:space="preserve">», </w:t>
            </w:r>
            <w:r w:rsidRPr="00C0525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63</w:t>
            </w:r>
            <w:r w:rsidRPr="00C052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-я </w:t>
            </w:r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Всероссийская</w:t>
            </w:r>
            <w:r w:rsidRPr="00CB5A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научная</w:t>
            </w:r>
            <w:r w:rsidRPr="00CB5A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конференция</w:t>
            </w:r>
            <w:r w:rsidRPr="00CB5AC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МФТИ, 23-29 ноября 2020, секция Фундаментальная и прикладная физика, Биофизика, МФТИ, </w:t>
            </w:r>
            <w:proofErr w:type="spellStart"/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г.Долгопрудный</w:t>
            </w:r>
            <w:proofErr w:type="spellEnd"/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, устный доклад</w:t>
            </w:r>
          </w:p>
          <w:p w14:paraId="525974A4" w14:textId="77777777" w:rsidR="004D42B2" w:rsidRPr="00C05253" w:rsidRDefault="004D42B2" w:rsidP="004F236D">
            <w:pPr>
              <w:pStyle w:val="Default"/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367CCD5E" w14:textId="260C1354" w:rsidR="004D42B2" w:rsidRDefault="004D42B2" w:rsidP="006014BE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A04A86">
              <w:rPr>
                <w:rFonts w:ascii="Times New Roman" w:hAnsi="Times New Roman" w:cs="Times New Roman"/>
                <w:bCs/>
                <w:color w:val="000009"/>
                <w:u w:val="single"/>
              </w:rPr>
              <w:t>С.А. Куракин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>, Е.В. Ерма</w:t>
            </w:r>
            <w:r>
              <w:rPr>
                <w:rFonts w:ascii="Times New Roman" w:hAnsi="Times New Roman" w:cs="Times New Roman"/>
                <w:bCs/>
                <w:color w:val="000009"/>
              </w:rPr>
              <w:t xml:space="preserve">кова, А.И. Иваньков, Н. </w:t>
            </w:r>
            <w:proofErr w:type="spellStart"/>
            <w:r>
              <w:rPr>
                <w:rFonts w:ascii="Times New Roman" w:hAnsi="Times New Roman" w:cs="Times New Roman"/>
                <w:bCs/>
                <w:color w:val="000009"/>
              </w:rPr>
              <w:t>Кучерка</w:t>
            </w:r>
            <w:proofErr w:type="spellEnd"/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</w:rPr>
              <w:t>«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Классификация липид-ионных взаимодействий по данным </w:t>
            </w:r>
            <w:proofErr w:type="spellStart"/>
            <w:r w:rsidRPr="00A04A86">
              <w:rPr>
                <w:rFonts w:ascii="Times New Roman" w:hAnsi="Times New Roman" w:cs="Times New Roman"/>
                <w:bCs/>
                <w:color w:val="000009"/>
              </w:rPr>
              <w:t>малоуглового</w:t>
            </w:r>
            <w:proofErr w:type="spellEnd"/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рассеяния нейтронов, денситометрии и ядерного магнитного резонанса</w:t>
            </w:r>
            <w:r>
              <w:rPr>
                <w:rFonts w:ascii="Times New Roman" w:hAnsi="Times New Roman" w:cs="Times New Roman"/>
                <w:bCs/>
                <w:color w:val="000009"/>
              </w:rPr>
              <w:t>», 64-я Всероссийская научная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конференци</w:t>
            </w:r>
            <w:r>
              <w:rPr>
                <w:rFonts w:ascii="Times New Roman" w:hAnsi="Times New Roman" w:cs="Times New Roman"/>
                <w:bCs/>
                <w:color w:val="000009"/>
              </w:rPr>
              <w:t>я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МФТИ,</w:t>
            </w:r>
            <w:r>
              <w:rPr>
                <w:rFonts w:ascii="Times New Roman" w:hAnsi="Times New Roman" w:cs="Times New Roman"/>
                <w:bCs/>
                <w:color w:val="00000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29 ноября – 3 декабря 2021,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9"/>
              </w:rPr>
              <w:t xml:space="preserve">секция 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>Фунд</w:t>
            </w:r>
            <w:r>
              <w:rPr>
                <w:rFonts w:ascii="Times New Roman" w:hAnsi="Times New Roman" w:cs="Times New Roman"/>
                <w:bCs/>
                <w:color w:val="000009"/>
              </w:rPr>
              <w:t>аментальная и прикладная физика,</w:t>
            </w:r>
            <w:r w:rsidRPr="00A04A86">
              <w:rPr>
                <w:rFonts w:ascii="Times New Roman" w:hAnsi="Times New Roman" w:cs="Times New Roman"/>
                <w:bCs/>
                <w:color w:val="000009"/>
              </w:rPr>
              <w:t xml:space="preserve"> </w:t>
            </w:r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Биофизика, МФТИ, </w:t>
            </w:r>
            <w:proofErr w:type="spellStart"/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г.Долгопрудный</w:t>
            </w:r>
            <w:proofErr w:type="spellEnd"/>
            <w:r w:rsidRPr="00CB5AC6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, устный доклад</w:t>
            </w:r>
          </w:p>
          <w:p w14:paraId="384E4992" w14:textId="77777777" w:rsidR="006014BE" w:rsidRPr="006014BE" w:rsidRDefault="006014BE" w:rsidP="006014BE">
            <w:pPr>
              <w:pStyle w:val="Default"/>
              <w:ind w:left="142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</w:p>
          <w:p w14:paraId="4F89089E" w14:textId="1E462F1A" w:rsidR="004D42B2" w:rsidRDefault="004D42B2" w:rsidP="0098581D">
            <w:pPr>
              <w:pStyle w:val="ListParagraph"/>
              <w:spacing w:after="160" w:line="259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F236D">
              <w:rPr>
                <w:sz w:val="24"/>
                <w:szCs w:val="24"/>
                <w:u w:val="single"/>
                <w:lang w:val="ru-RU"/>
              </w:rPr>
              <w:t>Куракин С.А.</w:t>
            </w:r>
            <w:r w:rsidRPr="004F236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236D">
              <w:rPr>
                <w:sz w:val="24"/>
                <w:szCs w:val="24"/>
                <w:lang w:val="ru-RU"/>
              </w:rPr>
              <w:t>Кучерка</w:t>
            </w:r>
            <w:proofErr w:type="spellEnd"/>
            <w:r w:rsidRPr="004F236D">
              <w:rPr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4F236D">
              <w:rPr>
                <w:sz w:val="24"/>
                <w:szCs w:val="24"/>
                <w:lang w:val="ru-RU"/>
              </w:rPr>
              <w:t>Малоугловое</w:t>
            </w:r>
            <w:proofErr w:type="spellEnd"/>
            <w:r w:rsidRPr="004F236D">
              <w:rPr>
                <w:sz w:val="24"/>
                <w:szCs w:val="24"/>
                <w:lang w:val="ru-RU"/>
              </w:rPr>
              <w:t xml:space="preserve"> рассеяние для исследований комплексов биологических молекул в растворе,</w:t>
            </w:r>
            <w:r w:rsidRPr="004F236D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AE2D61">
              <w:rPr>
                <w:sz w:val="24"/>
                <w:szCs w:val="24"/>
              </w:rPr>
              <w:t>IV</w:t>
            </w:r>
            <w:r w:rsidRPr="004F236D">
              <w:rPr>
                <w:sz w:val="24"/>
                <w:szCs w:val="24"/>
                <w:lang w:val="ru-RU"/>
              </w:rPr>
              <w:t xml:space="preserve"> Всероссийская научно-практическая конференция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236D">
              <w:rPr>
                <w:sz w:val="24"/>
                <w:szCs w:val="24"/>
                <w:lang w:val="ru-RU"/>
              </w:rPr>
              <w:t>«Задачи и методы нейтронных исследований конденсированных сред», 11-15 ноября, 2024, Дубна – устный доклад.</w:t>
            </w:r>
          </w:p>
          <w:p w14:paraId="0589C7B9" w14:textId="77777777" w:rsidR="0098581D" w:rsidRPr="0098581D" w:rsidRDefault="0098581D" w:rsidP="0098581D">
            <w:pPr>
              <w:pStyle w:val="ListParagraph"/>
              <w:spacing w:after="160" w:line="259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</w:p>
          <w:p w14:paraId="19A5EC42" w14:textId="11BFBE6E" w:rsidR="004D42B2" w:rsidRDefault="004D42B2" w:rsidP="0098581D">
            <w:pPr>
              <w:pStyle w:val="ListParagraph"/>
              <w:shd w:val="clear" w:color="auto" w:fill="FFFFFF"/>
              <w:spacing w:after="160"/>
              <w:ind w:left="142"/>
              <w:jc w:val="both"/>
              <w:rPr>
                <w:rFonts w:eastAsia="Calibri"/>
                <w:sz w:val="24"/>
                <w:lang w:val="ru-RU"/>
              </w:rPr>
            </w:pPr>
            <w:r w:rsidRPr="004F236D">
              <w:rPr>
                <w:color w:val="000000"/>
                <w:sz w:val="24"/>
                <w:szCs w:val="28"/>
                <w:u w:val="single"/>
                <w:lang w:val="ru-RU"/>
              </w:rPr>
              <w:t>Куракин С.А.</w:t>
            </w:r>
            <w:r w:rsidRPr="004F236D">
              <w:rPr>
                <w:color w:val="000000"/>
                <w:sz w:val="24"/>
                <w:szCs w:val="28"/>
                <w:lang w:val="ru-RU"/>
              </w:rPr>
              <w:t xml:space="preserve">, Иваньков А.И., Ефимов С.В., Мухаметзянов Т.А., </w:t>
            </w:r>
            <w:proofErr w:type="spellStart"/>
            <w:r w:rsidRPr="004F236D">
              <w:rPr>
                <w:color w:val="000000"/>
                <w:sz w:val="24"/>
                <w:szCs w:val="28"/>
                <w:lang w:val="ru-RU"/>
              </w:rPr>
              <w:t>Кучерка</w:t>
            </w:r>
            <w:proofErr w:type="spellEnd"/>
            <w:r w:rsidRPr="004F236D">
              <w:rPr>
                <w:color w:val="000000"/>
                <w:sz w:val="24"/>
                <w:szCs w:val="28"/>
                <w:lang w:val="ru-RU"/>
              </w:rPr>
              <w:t xml:space="preserve"> Н. «</w:t>
            </w:r>
            <w:r w:rsidRPr="004D42B2">
              <w:rPr>
                <w:rFonts w:eastAsia="Calibri"/>
                <w:sz w:val="24"/>
                <w:lang w:val="ru-RU"/>
              </w:rPr>
              <w:t>Структура модельных липидных систем в присутствии ионов и бета-амилоидных пептидов</w:t>
            </w:r>
            <w:r w:rsidRPr="004F236D">
              <w:rPr>
                <w:rFonts w:eastAsia="Calibri"/>
                <w:sz w:val="24"/>
                <w:lang w:val="ru-RU"/>
              </w:rPr>
              <w:t>», Итоговая научно-практическая конференция профессорско-преподавательского состава Института физики Казанского федерального университета, 202</w:t>
            </w:r>
            <w:r>
              <w:rPr>
                <w:rFonts w:eastAsia="Calibri"/>
                <w:sz w:val="24"/>
                <w:lang w:val="ru-RU"/>
              </w:rPr>
              <w:t>3</w:t>
            </w:r>
            <w:r w:rsidRPr="004F236D">
              <w:rPr>
                <w:rFonts w:eastAsia="Calibri"/>
                <w:sz w:val="24"/>
                <w:lang w:val="ru-RU"/>
              </w:rPr>
              <w:t>. Казань, устный доклад.</w:t>
            </w:r>
          </w:p>
          <w:p w14:paraId="03F93A9C" w14:textId="77777777" w:rsidR="0098581D" w:rsidRPr="0098581D" w:rsidRDefault="0098581D" w:rsidP="0098581D">
            <w:pPr>
              <w:pStyle w:val="ListParagraph"/>
              <w:shd w:val="clear" w:color="auto" w:fill="FFFFFF"/>
              <w:spacing w:after="160"/>
              <w:ind w:left="142"/>
              <w:jc w:val="both"/>
              <w:rPr>
                <w:color w:val="000000"/>
                <w:sz w:val="24"/>
                <w:szCs w:val="28"/>
                <w:lang w:val="ru-RU"/>
              </w:rPr>
            </w:pPr>
          </w:p>
          <w:p w14:paraId="784C66AE" w14:textId="77777777" w:rsidR="004F236D" w:rsidRDefault="004D42B2" w:rsidP="006014BE">
            <w:pPr>
              <w:pStyle w:val="ListParagraph"/>
              <w:shd w:val="clear" w:color="auto" w:fill="FFFFFF"/>
              <w:spacing w:after="160"/>
              <w:ind w:left="142"/>
              <w:jc w:val="both"/>
              <w:rPr>
                <w:rFonts w:eastAsia="Calibri"/>
                <w:sz w:val="24"/>
                <w:lang w:val="ru-RU"/>
              </w:rPr>
            </w:pPr>
            <w:r w:rsidRPr="004F236D">
              <w:rPr>
                <w:color w:val="000000"/>
                <w:sz w:val="24"/>
                <w:szCs w:val="28"/>
                <w:u w:val="single"/>
                <w:lang w:val="ru-RU"/>
              </w:rPr>
              <w:t>Куракин С.А.</w:t>
            </w:r>
            <w:r w:rsidRPr="004F236D">
              <w:rPr>
                <w:color w:val="000000"/>
                <w:sz w:val="24"/>
                <w:szCs w:val="28"/>
                <w:lang w:val="ru-RU"/>
              </w:rPr>
              <w:t xml:space="preserve">, Иваньков А.И., Ефимов С.В., Мухаметзянов Т.А., </w:t>
            </w:r>
            <w:proofErr w:type="spellStart"/>
            <w:r w:rsidRPr="004F236D">
              <w:rPr>
                <w:color w:val="000000"/>
                <w:sz w:val="24"/>
                <w:szCs w:val="28"/>
                <w:lang w:val="ru-RU"/>
              </w:rPr>
              <w:t>Кучерка</w:t>
            </w:r>
            <w:proofErr w:type="spellEnd"/>
            <w:r w:rsidRPr="004F236D">
              <w:rPr>
                <w:color w:val="000000"/>
                <w:sz w:val="24"/>
                <w:szCs w:val="28"/>
                <w:lang w:val="ru-RU"/>
              </w:rPr>
              <w:t xml:space="preserve"> Н. «</w:t>
            </w:r>
            <w:r w:rsidRPr="004F236D">
              <w:rPr>
                <w:rFonts w:eastAsia="Calibri"/>
                <w:sz w:val="24"/>
                <w:lang w:val="ru-RU"/>
              </w:rPr>
              <w:t>Влияние ионов кальция на морфологию и структуру липидных мембран со встроенным бета-амилоидным пептидом», Итоговая научно-практическая конференция профессорско-преподавательского состава Института физики Казанского федерального университета, 2024. Казань, устный доклад.</w:t>
            </w:r>
          </w:p>
          <w:p w14:paraId="14A7990B" w14:textId="124EE8F9" w:rsidR="006014BE" w:rsidRPr="006014BE" w:rsidRDefault="006014BE" w:rsidP="006014BE">
            <w:pPr>
              <w:pStyle w:val="ListParagraph"/>
              <w:shd w:val="clear" w:color="auto" w:fill="FFFFFF"/>
              <w:spacing w:after="160"/>
              <w:ind w:left="142"/>
              <w:jc w:val="both"/>
              <w:rPr>
                <w:color w:val="000000"/>
                <w:sz w:val="24"/>
                <w:szCs w:val="28"/>
                <w:lang w:val="ru-RU"/>
              </w:rPr>
            </w:pPr>
          </w:p>
        </w:tc>
      </w:tr>
      <w:tr w:rsidR="001212F9" w14:paraId="5BA348E7" w14:textId="77777777" w:rsidTr="001212F9">
        <w:trPr>
          <w:jc w:val="center"/>
        </w:trPr>
        <w:tc>
          <w:tcPr>
            <w:tcW w:w="10682" w:type="dxa"/>
          </w:tcPr>
          <w:p w14:paraId="2BB86263" w14:textId="77777777" w:rsidR="001212F9" w:rsidRPr="001212F9" w:rsidRDefault="001212F9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Список грантов, премий, стипендий и других признаний научных результатов автора за последние 5 лет</w:t>
            </w:r>
          </w:p>
        </w:tc>
      </w:tr>
      <w:tr w:rsidR="001212F9" w14:paraId="073CDA32" w14:textId="77777777" w:rsidTr="001212F9">
        <w:trPr>
          <w:jc w:val="center"/>
        </w:trPr>
        <w:tc>
          <w:tcPr>
            <w:tcW w:w="10682" w:type="dxa"/>
          </w:tcPr>
          <w:p w14:paraId="49D4E313" w14:textId="77777777" w:rsidR="00952773" w:rsidRDefault="00952773" w:rsidP="0095277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14:paraId="07181969" w14:textId="77777777" w:rsidR="00952773" w:rsidRDefault="00952773" w:rsidP="0095277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5491B">
              <w:rPr>
                <w:bCs/>
              </w:rPr>
              <w:t>Грант молодых ученых и специалистов ОИЯИ ОМУС-2022 №22-402-02</w:t>
            </w:r>
          </w:p>
          <w:p w14:paraId="42938BE3" w14:textId="77777777" w:rsidR="00952773" w:rsidRDefault="00952773" w:rsidP="0095277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14:paraId="316A6CE4" w14:textId="77777777" w:rsidR="00952773" w:rsidRDefault="00952773" w:rsidP="0095277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02D61">
              <w:rPr>
                <w:bCs/>
              </w:rPr>
              <w:t>Грант молодых ученых и специалистов ОИЯИ ОМУС-202</w:t>
            </w:r>
            <w:r w:rsidRPr="007C2587">
              <w:rPr>
                <w:bCs/>
              </w:rPr>
              <w:t>3</w:t>
            </w:r>
            <w:r w:rsidRPr="00F02D61">
              <w:rPr>
                <w:bCs/>
              </w:rPr>
              <w:t xml:space="preserve"> </w:t>
            </w:r>
            <w:r w:rsidRPr="0065491B">
              <w:rPr>
                <w:bCs/>
              </w:rPr>
              <w:t>№</w:t>
            </w:r>
            <w:r w:rsidRPr="00F02D61">
              <w:rPr>
                <w:color w:val="000000"/>
                <w:shd w:val="clear" w:color="auto" w:fill="FFFFFF"/>
              </w:rPr>
              <w:t>23-402-06</w:t>
            </w:r>
          </w:p>
          <w:p w14:paraId="51DEFB59" w14:textId="77777777" w:rsidR="004370D8" w:rsidRPr="00F02D61" w:rsidRDefault="004370D8" w:rsidP="0095277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14:paraId="5C3166CF" w14:textId="5E20306A" w:rsidR="00952773" w:rsidRPr="00940344" w:rsidRDefault="00952773" w:rsidP="00952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44">
              <w:rPr>
                <w:rFonts w:ascii="Times New Roman" w:hAnsi="Times New Roman" w:cs="Times New Roman"/>
                <w:sz w:val="24"/>
              </w:rPr>
              <w:t>Приз румынского физического общества за лучший доклад среди молодых ученых, представленный на конференции «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>14</w:t>
            </w:r>
            <w:proofErr w:type="spellStart"/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th</w:t>
            </w:r>
            <w:proofErr w:type="spellEnd"/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International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Conference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on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Physics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of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Advanced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Materials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(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ICPAM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>-14) &amp; 5</w:t>
            </w:r>
            <w:proofErr w:type="spellStart"/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th</w:t>
            </w:r>
            <w:proofErr w:type="spellEnd"/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Autumn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School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on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Physics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of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Advanced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Materials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 (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  <w:lang w:val="en-US"/>
              </w:rPr>
              <w:t>PAMS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 xml:space="preserve">-5)», </w:t>
            </w:r>
            <w:r w:rsidR="00693375" w:rsidRPr="00693375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>2022</w:t>
            </w:r>
            <w:r w:rsidRPr="00940344">
              <w:rPr>
                <w:rFonts w:ascii="Times New Roman" w:hAnsi="Times New Roman" w:cs="Times New Roman"/>
                <w:bCs/>
                <w:color w:val="000009"/>
                <w:sz w:val="24"/>
                <w:szCs w:val="24"/>
              </w:rPr>
              <w:t>, Дубровник, Хорватия</w:t>
            </w:r>
          </w:p>
          <w:p w14:paraId="6E41F86D" w14:textId="77777777" w:rsidR="00952773" w:rsidRDefault="00952773" w:rsidP="0095277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14:paraId="73E456A5" w14:textId="66DC8F3C" w:rsidR="00952773" w:rsidRPr="00D2799C" w:rsidRDefault="00952773" w:rsidP="0095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DD">
              <w:rPr>
                <w:rFonts w:ascii="Times New Roman" w:hAnsi="Times New Roman" w:cs="Times New Roman"/>
                <w:sz w:val="24"/>
                <w:szCs w:val="24"/>
              </w:rPr>
              <w:t xml:space="preserve">Третья премия в конкурсе </w:t>
            </w:r>
            <w:proofErr w:type="spellStart"/>
            <w:r w:rsidRPr="00957DDD">
              <w:rPr>
                <w:rFonts w:ascii="Times New Roman" w:hAnsi="Times New Roman" w:cs="Times New Roman"/>
                <w:sz w:val="24"/>
                <w:szCs w:val="24"/>
              </w:rPr>
              <w:t>постерных</w:t>
            </w:r>
            <w:proofErr w:type="spellEnd"/>
            <w:r w:rsidRPr="00957DDD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на 5</w:t>
            </w:r>
            <w:r w:rsidRPr="007A5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957DDD">
              <w:rPr>
                <w:rFonts w:ascii="Times New Roman" w:hAnsi="Times New Roman" w:cs="Times New Roman"/>
                <w:sz w:val="24"/>
                <w:szCs w:val="24"/>
              </w:rPr>
              <w:t xml:space="preserve"> встрече Программно-консультативного комитета по физике конденсированных сред ОИЯИ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236D">
              <w:rPr>
                <w:rFonts w:ascii="Times New Roman" w:hAnsi="Times New Roman" w:cs="Times New Roman"/>
                <w:sz w:val="24"/>
                <w:szCs w:val="24"/>
              </w:rPr>
              <w:t xml:space="preserve">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Дубна, Россия</w:t>
            </w:r>
          </w:p>
          <w:p w14:paraId="2230B710" w14:textId="77777777" w:rsidR="001212F9" w:rsidRDefault="001212F9" w:rsidP="001212F9"/>
          <w:p w14:paraId="43ED64A4" w14:textId="77777777" w:rsidR="00952773" w:rsidRDefault="00952773" w:rsidP="00952773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B7423">
              <w:rPr>
                <w:rFonts w:ascii="Times New Roman" w:hAnsi="Times New Roman" w:cs="Times New Roman"/>
                <w:sz w:val="24"/>
              </w:rPr>
              <w:t>типенди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B7423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аспирантам, обучающимся по образовательным программам высшего образования – программам подготовки научно-педагогических кадров в аспирантуре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      </w:r>
            <w:r>
              <w:rPr>
                <w:rFonts w:ascii="Times New Roman" w:hAnsi="Times New Roman" w:cs="Times New Roman"/>
                <w:sz w:val="24"/>
              </w:rPr>
              <w:t>, 2 семестр 2021</w:t>
            </w:r>
            <w:r w:rsidRPr="00E148F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2022 учебного года</w:t>
            </w:r>
          </w:p>
          <w:p w14:paraId="35B084D3" w14:textId="77777777" w:rsidR="00952773" w:rsidRDefault="00952773" w:rsidP="00952773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53ABEB9" w14:textId="77777777" w:rsidR="00952773" w:rsidRDefault="00952773" w:rsidP="00952773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B7423">
              <w:rPr>
                <w:rFonts w:ascii="Times New Roman" w:hAnsi="Times New Roman" w:cs="Times New Roman"/>
                <w:sz w:val="24"/>
              </w:rPr>
              <w:t>типенди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B7423">
              <w:rPr>
                <w:rFonts w:ascii="Times New Roman" w:hAnsi="Times New Roman" w:cs="Times New Roman"/>
                <w:sz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</w:rPr>
              <w:t>езидента</w:t>
            </w:r>
            <w:r w:rsidRPr="009B7423">
              <w:rPr>
                <w:rFonts w:ascii="Times New Roman" w:hAnsi="Times New Roman" w:cs="Times New Roman"/>
                <w:sz w:val="24"/>
              </w:rPr>
              <w:t xml:space="preserve"> Российской Федерации аспирантам, обучающимся по образовательным программам высшего образования – программам подготовки научно-педагогических кадров в аспирантуре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      </w:r>
            <w:r>
              <w:rPr>
                <w:rFonts w:ascii="Times New Roman" w:hAnsi="Times New Roman" w:cs="Times New Roman"/>
                <w:sz w:val="24"/>
              </w:rPr>
              <w:t>, 1.09.2022-31.08.2023</w:t>
            </w:r>
          </w:p>
          <w:p w14:paraId="4FE45364" w14:textId="77777777" w:rsidR="00952773" w:rsidRDefault="00952773" w:rsidP="00952773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DA8356" w14:textId="18A4AC81" w:rsidR="00952773" w:rsidRDefault="00952773" w:rsidP="001212F9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Стипендия им. Ф.Л. Шапиро ЛНФ </w:t>
            </w:r>
            <w:r w:rsidRPr="005C7BE7">
              <w:rPr>
                <w:rFonts w:ascii="Times New Roman" w:hAnsi="Times New Roman" w:cs="Times New Roman"/>
                <w:sz w:val="24"/>
                <w:szCs w:val="24"/>
              </w:rPr>
              <w:t xml:space="preserve">ОИЯИ </w:t>
            </w:r>
            <w:r w:rsidRPr="005C7BE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«Физика конденсированного состояния»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  <w:p w14:paraId="007A9966" w14:textId="77777777" w:rsidR="00952773" w:rsidRDefault="00952773" w:rsidP="009527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6D7E" w14:textId="5980DDCC" w:rsidR="00952773" w:rsidRDefault="00952773" w:rsidP="00952773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Стипендия им. И.М. Франка ЛНФ </w:t>
            </w:r>
            <w:r w:rsidRPr="005C7BE7">
              <w:rPr>
                <w:rFonts w:ascii="Times New Roman" w:hAnsi="Times New Roman" w:cs="Times New Roman"/>
                <w:sz w:val="24"/>
                <w:szCs w:val="24"/>
              </w:rPr>
              <w:t xml:space="preserve">ОИЯИ </w:t>
            </w:r>
            <w:r w:rsidRPr="005C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52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 «</w:t>
            </w:r>
            <w:r w:rsidRPr="00952773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конденсированных сред методами рассеяния нейтронов и фотонов</w:t>
            </w:r>
            <w:r w:rsidRPr="00952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52773">
              <w:rPr>
                <w:rFonts w:ascii="Times New Roman" w:hAnsi="Times New Roman" w:cs="Times New Roman"/>
                <w:sz w:val="24"/>
                <w:szCs w:val="24"/>
              </w:rPr>
              <w:t>за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1EB9EEE" w14:textId="77777777" w:rsidR="00053014" w:rsidRDefault="00053014" w:rsidP="001212F9"/>
        </w:tc>
      </w:tr>
      <w:tr w:rsidR="001212F9" w14:paraId="05C99B83" w14:textId="77777777" w:rsidTr="001212F9">
        <w:trPr>
          <w:jc w:val="center"/>
        </w:trPr>
        <w:tc>
          <w:tcPr>
            <w:tcW w:w="10682" w:type="dxa"/>
          </w:tcPr>
          <w:p w14:paraId="448B5973" w14:textId="276A6AD9" w:rsidR="001212F9" w:rsidRDefault="001212F9" w:rsidP="0025613D">
            <w:pPr>
              <w:tabs>
                <w:tab w:val="left" w:pos="9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предоставляемые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актуальны и верны.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01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2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30F36DD7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9" w14:paraId="16B8188F" w14:textId="77777777" w:rsidTr="001212F9">
        <w:trPr>
          <w:jc w:val="center"/>
        </w:trPr>
        <w:tc>
          <w:tcPr>
            <w:tcW w:w="10682" w:type="dxa"/>
          </w:tcPr>
          <w:p w14:paraId="225FB23B" w14:textId="1C4A6BBD" w:rsidR="00A505D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начальник отдела поставлен в известность о желании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03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3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4C453968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соискателя участвовать в конкурсе на соискание премии/гранта</w:t>
            </w:r>
          </w:p>
        </w:tc>
      </w:tr>
    </w:tbl>
    <w:p w14:paraId="2F92EE42" w14:textId="77777777" w:rsidR="001F625F" w:rsidRPr="001212F9" w:rsidRDefault="001F625F" w:rsidP="0098581D"/>
    <w:sectPr w:rsidR="001F625F" w:rsidRPr="001212F9" w:rsidSect="0012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724F"/>
    <w:multiLevelType w:val="hybridMultilevel"/>
    <w:tmpl w:val="E8B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372"/>
    <w:multiLevelType w:val="hybridMultilevel"/>
    <w:tmpl w:val="C324D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7091"/>
    <w:multiLevelType w:val="hybridMultilevel"/>
    <w:tmpl w:val="C638DC2E"/>
    <w:lvl w:ilvl="0" w:tplc="500062C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7A6F"/>
    <w:multiLevelType w:val="hybridMultilevel"/>
    <w:tmpl w:val="6A0C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82817">
    <w:abstractNumId w:val="1"/>
  </w:num>
  <w:num w:numId="2" w16cid:durableId="381751420">
    <w:abstractNumId w:val="0"/>
  </w:num>
  <w:num w:numId="3" w16cid:durableId="1640454319">
    <w:abstractNumId w:val="3"/>
  </w:num>
  <w:num w:numId="4" w16cid:durableId="88093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AE"/>
    <w:rsid w:val="00053014"/>
    <w:rsid w:val="00090AE7"/>
    <w:rsid w:val="000D24FD"/>
    <w:rsid w:val="001212F9"/>
    <w:rsid w:val="00145EED"/>
    <w:rsid w:val="00165E40"/>
    <w:rsid w:val="0019145D"/>
    <w:rsid w:val="00197C18"/>
    <w:rsid w:val="001A4F92"/>
    <w:rsid w:val="001A6543"/>
    <w:rsid w:val="001F625F"/>
    <w:rsid w:val="00241E60"/>
    <w:rsid w:val="0025613D"/>
    <w:rsid w:val="00271BC8"/>
    <w:rsid w:val="002C5E56"/>
    <w:rsid w:val="00340C64"/>
    <w:rsid w:val="003C3BAA"/>
    <w:rsid w:val="004370D8"/>
    <w:rsid w:val="004435FC"/>
    <w:rsid w:val="0048392D"/>
    <w:rsid w:val="004A05CB"/>
    <w:rsid w:val="004D42B2"/>
    <w:rsid w:val="004F236D"/>
    <w:rsid w:val="005F0CAE"/>
    <w:rsid w:val="006014BE"/>
    <w:rsid w:val="006553CE"/>
    <w:rsid w:val="00684DB1"/>
    <w:rsid w:val="00693375"/>
    <w:rsid w:val="006B73D4"/>
    <w:rsid w:val="006C4499"/>
    <w:rsid w:val="00703BD5"/>
    <w:rsid w:val="008052D4"/>
    <w:rsid w:val="00844A54"/>
    <w:rsid w:val="00952773"/>
    <w:rsid w:val="00972C21"/>
    <w:rsid w:val="0098581D"/>
    <w:rsid w:val="00A505DC"/>
    <w:rsid w:val="00A70788"/>
    <w:rsid w:val="00AB52A2"/>
    <w:rsid w:val="00C106FE"/>
    <w:rsid w:val="00CF7292"/>
    <w:rsid w:val="00D43774"/>
    <w:rsid w:val="00E031DA"/>
    <w:rsid w:val="00E94682"/>
    <w:rsid w:val="00EB146C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BB19"/>
  <w15:docId w15:val="{0350D900-C106-4FE2-9200-5205313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52773"/>
    <w:rPr>
      <w:rFonts w:ascii="Calibri" w:eastAsia="Calibri" w:hAnsi="Calibri" w:cs="Calibri"/>
      <w:lang w:eastAsia="ru-RU"/>
    </w:rPr>
  </w:style>
  <w:style w:type="paragraph" w:styleId="ListParagraph">
    <w:name w:val="List Paragraph"/>
    <w:basedOn w:val="Normal"/>
    <w:uiPriority w:val="34"/>
    <w:qFormat/>
    <w:rsid w:val="001A6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2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Ingaloc</cp:lastModifiedBy>
  <cp:revision>2</cp:revision>
  <dcterms:created xsi:type="dcterms:W3CDTF">2025-01-31T17:57:00Z</dcterms:created>
  <dcterms:modified xsi:type="dcterms:W3CDTF">2025-01-31T17:57:00Z</dcterms:modified>
</cp:coreProperties>
</file>