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75403" w14:textId="1C06B8EC" w:rsidR="00C77173" w:rsidRDefault="00142B28" w:rsidP="0074549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</w:rPr>
      </w:pPr>
      <w:r>
        <w:rPr>
          <w:b/>
          <w:color w:val="333333"/>
          <w:lang w:val="en-US"/>
        </w:rPr>
        <w:t>Н</w:t>
      </w:r>
      <w:r>
        <w:rPr>
          <w:b/>
          <w:color w:val="333333"/>
        </w:rPr>
        <w:t>АУЧНАЯ</w:t>
      </w:r>
      <w:r w:rsidRPr="00142B28">
        <w:rPr>
          <w:b/>
          <w:color w:val="333333"/>
          <w:lang w:val="en-US"/>
        </w:rPr>
        <w:t xml:space="preserve"> </w:t>
      </w:r>
      <w:r>
        <w:rPr>
          <w:b/>
          <w:color w:val="333333"/>
        </w:rPr>
        <w:t>БИОГРАФИЯ</w:t>
      </w:r>
    </w:p>
    <w:p w14:paraId="48F0EA69" w14:textId="77777777" w:rsidR="00ED5CC4" w:rsidRPr="00142B28" w:rsidRDefault="00ED5CC4" w:rsidP="0074549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lang w:val="en-US"/>
        </w:rPr>
      </w:pPr>
    </w:p>
    <w:p w14:paraId="7AF9147B" w14:textId="738349A4" w:rsidR="00745491" w:rsidRDefault="00142B28" w:rsidP="004E6466">
      <w:pPr>
        <w:pStyle w:val="a3"/>
        <w:shd w:val="clear" w:color="auto" w:fill="FFFFFF"/>
        <w:spacing w:before="0" w:beforeAutospacing="0" w:after="0" w:afterAutospacing="0" w:line="288" w:lineRule="auto"/>
        <w:rPr>
          <w:color w:val="333333"/>
        </w:rPr>
      </w:pPr>
      <w:r w:rsidRPr="00745491">
        <w:rPr>
          <w:noProof/>
        </w:rPr>
        <w:t>ФИО:</w:t>
      </w:r>
      <w:r w:rsidR="00F97916" w:rsidRPr="00745491">
        <w:rPr>
          <w:color w:val="333333"/>
        </w:rPr>
        <w:t xml:space="preserve"> </w:t>
      </w:r>
      <w:r w:rsidRPr="00745491">
        <w:rPr>
          <w:color w:val="333333"/>
        </w:rPr>
        <w:t>Вершинина Татьяна Николаевна</w:t>
      </w:r>
      <w:r w:rsidR="00F97916" w:rsidRPr="00745491">
        <w:rPr>
          <w:color w:val="333333"/>
        </w:rPr>
        <w:br/>
      </w:r>
      <w:r w:rsidRPr="00745491">
        <w:rPr>
          <w:color w:val="333333"/>
        </w:rPr>
        <w:t>Дата рождения</w:t>
      </w:r>
      <w:r w:rsidR="00F97916" w:rsidRPr="00745491">
        <w:rPr>
          <w:color w:val="333333"/>
        </w:rPr>
        <w:t xml:space="preserve">: </w:t>
      </w:r>
      <w:r w:rsidR="0060764E" w:rsidRPr="00745491">
        <w:rPr>
          <w:color w:val="333333"/>
        </w:rPr>
        <w:t>15.06</w:t>
      </w:r>
      <w:r w:rsidR="00F97916" w:rsidRPr="00745491">
        <w:rPr>
          <w:color w:val="333333"/>
        </w:rPr>
        <w:t>.1981</w:t>
      </w:r>
      <w:r w:rsidR="00F97916" w:rsidRPr="00745491">
        <w:rPr>
          <w:color w:val="333333"/>
        </w:rPr>
        <w:br/>
      </w:r>
      <w:r w:rsidRPr="00745491">
        <w:rPr>
          <w:color w:val="333333"/>
        </w:rPr>
        <w:t>Место рождения</w:t>
      </w:r>
      <w:r w:rsidR="00F97916" w:rsidRPr="00745491">
        <w:rPr>
          <w:color w:val="333333"/>
        </w:rPr>
        <w:t xml:space="preserve">: </w:t>
      </w:r>
      <w:r w:rsidRPr="00745491">
        <w:rPr>
          <w:color w:val="333333"/>
        </w:rPr>
        <w:t>Казахстан</w:t>
      </w:r>
      <w:r>
        <w:rPr>
          <w:color w:val="333333"/>
        </w:rPr>
        <w:t>, Северо-Казахстанская обл.</w:t>
      </w:r>
      <w:r w:rsidR="004E6466">
        <w:rPr>
          <w:color w:val="333333"/>
        </w:rPr>
        <w:t>,</w:t>
      </w:r>
      <w:r>
        <w:rPr>
          <w:color w:val="333333"/>
        </w:rPr>
        <w:t xml:space="preserve"> с. Бишкуль</w:t>
      </w:r>
    </w:p>
    <w:p w14:paraId="7A823FF8" w14:textId="77777777" w:rsidR="00745491" w:rsidRDefault="00745491" w:rsidP="004E6466">
      <w:pPr>
        <w:pStyle w:val="a3"/>
        <w:shd w:val="clear" w:color="auto" w:fill="FFFFFF"/>
        <w:spacing w:before="0" w:beforeAutospacing="0" w:after="0" w:afterAutospacing="0" w:line="288" w:lineRule="auto"/>
        <w:rPr>
          <w:color w:val="333333"/>
        </w:rPr>
      </w:pPr>
    </w:p>
    <w:p w14:paraId="1FE637A5" w14:textId="4093A087" w:rsidR="00745491" w:rsidRPr="00FF7104" w:rsidRDefault="00745491" w:rsidP="004E6466">
      <w:pPr>
        <w:pStyle w:val="a3"/>
        <w:shd w:val="clear" w:color="auto" w:fill="FFFFFF"/>
        <w:spacing w:before="0" w:beforeAutospacing="0" w:after="0" w:afterAutospacing="0" w:line="288" w:lineRule="auto"/>
        <w:rPr>
          <w:b/>
          <w:color w:val="333333"/>
        </w:rPr>
      </w:pPr>
      <w:r>
        <w:rPr>
          <w:b/>
          <w:color w:val="333333"/>
        </w:rPr>
        <w:t>ОБРАЗОВАНИЕ</w:t>
      </w:r>
    </w:p>
    <w:p w14:paraId="5DF1699D" w14:textId="77777777" w:rsidR="00745491" w:rsidRPr="00FF7104" w:rsidRDefault="00745491" w:rsidP="004E6466">
      <w:pPr>
        <w:pStyle w:val="a3"/>
        <w:shd w:val="clear" w:color="auto" w:fill="FFFFFF"/>
        <w:spacing w:before="0" w:beforeAutospacing="0" w:after="0" w:afterAutospacing="0" w:line="288" w:lineRule="auto"/>
        <w:rPr>
          <w:b/>
          <w:color w:val="333333"/>
        </w:rPr>
      </w:pPr>
    </w:p>
    <w:p w14:paraId="116DA07A" w14:textId="77777777" w:rsidR="00745491" w:rsidRPr="00745491" w:rsidRDefault="00745491" w:rsidP="004E6466">
      <w:pPr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Томский государственный университет, Томск, Россия</w:t>
      </w:r>
      <w:r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      2002-2004</w:t>
      </w:r>
    </w:p>
    <w:p w14:paraId="35B22623" w14:textId="77777777" w:rsidR="00745491" w:rsidRPr="00745491" w:rsidRDefault="00745491" w:rsidP="004E6466">
      <w:pPr>
        <w:shd w:val="clear" w:color="auto" w:fill="FFFFFF"/>
        <w:spacing w:line="288" w:lineRule="auto"/>
        <w:ind w:left="0" w:firstLine="0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Магистр по направлению «Физика»</w:t>
      </w:r>
    </w:p>
    <w:p w14:paraId="0E6DE0F0" w14:textId="77777777" w:rsidR="00745491" w:rsidRPr="00745491" w:rsidRDefault="00745491" w:rsidP="004E6466">
      <w:pPr>
        <w:shd w:val="clear" w:color="auto" w:fill="FFFFFF"/>
        <w:spacing w:line="288" w:lineRule="auto"/>
        <w:ind w:left="0" w:firstLine="0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14:paraId="285B10F6" w14:textId="77777777" w:rsidR="00745491" w:rsidRPr="00745491" w:rsidRDefault="00745491" w:rsidP="004E6466">
      <w:pPr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Томский государственный университет, Томск, Россия</w:t>
      </w:r>
      <w:r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      1998-2002</w:t>
      </w:r>
    </w:p>
    <w:p w14:paraId="48A66291" w14:textId="77777777" w:rsidR="00745491" w:rsidRPr="00FF7104" w:rsidRDefault="00745491" w:rsidP="004E6466">
      <w:pPr>
        <w:shd w:val="clear" w:color="auto" w:fill="FFFFFF"/>
        <w:spacing w:line="288" w:lineRule="auto"/>
        <w:ind w:left="0" w:firstLine="0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Бакалавр </w:t>
      </w:r>
    </w:p>
    <w:p w14:paraId="606C06EE" w14:textId="2654CC81" w:rsidR="00755885" w:rsidRPr="00142B28" w:rsidRDefault="00755885" w:rsidP="004E6466">
      <w:pPr>
        <w:pStyle w:val="a3"/>
        <w:shd w:val="clear" w:color="auto" w:fill="FFFFFF"/>
        <w:spacing w:before="0" w:beforeAutospacing="0" w:after="0" w:afterAutospacing="0" w:line="288" w:lineRule="auto"/>
        <w:rPr>
          <w:color w:val="333333"/>
        </w:rPr>
      </w:pPr>
    </w:p>
    <w:p w14:paraId="5B5A8807" w14:textId="23A578E3" w:rsidR="00976799" w:rsidRPr="00142B28" w:rsidRDefault="00745491" w:rsidP="004E6466">
      <w:pPr>
        <w:pStyle w:val="a3"/>
        <w:shd w:val="clear" w:color="auto" w:fill="FFFFFF"/>
        <w:spacing w:before="0" w:beforeAutospacing="0" w:after="0" w:afterAutospacing="0" w:line="288" w:lineRule="auto"/>
        <w:rPr>
          <w:b/>
          <w:color w:val="333333"/>
        </w:rPr>
      </w:pPr>
      <w:r>
        <w:rPr>
          <w:b/>
          <w:color w:val="333333"/>
        </w:rPr>
        <w:t>СТЕПЕНЬ</w:t>
      </w:r>
      <w:r w:rsidR="00142B28">
        <w:rPr>
          <w:b/>
          <w:color w:val="333333"/>
        </w:rPr>
        <w:t>:</w:t>
      </w:r>
    </w:p>
    <w:p w14:paraId="3B216204" w14:textId="2BC0224A" w:rsidR="00C05672" w:rsidRPr="00142B28" w:rsidRDefault="00142B28" w:rsidP="004E6466">
      <w:pPr>
        <w:pStyle w:val="a3"/>
        <w:shd w:val="clear" w:color="auto" w:fill="FFFFFF"/>
        <w:spacing w:before="0" w:beforeAutospacing="0" w:after="0" w:afterAutospacing="0" w:line="288" w:lineRule="auto"/>
        <w:rPr>
          <w:color w:val="333333"/>
        </w:rPr>
      </w:pPr>
      <w:r w:rsidRPr="00745491">
        <w:rPr>
          <w:color w:val="333333"/>
        </w:rPr>
        <w:t>Кандидат физико-математических наук</w:t>
      </w:r>
      <w:r w:rsidR="00976799" w:rsidRPr="00142B28">
        <w:rPr>
          <w:color w:val="333333"/>
        </w:rPr>
        <w:t xml:space="preserve">, </w:t>
      </w:r>
      <w:r>
        <w:rPr>
          <w:color w:val="333333"/>
        </w:rPr>
        <w:t>Белгородский государственный национальный исследовательский университет</w:t>
      </w:r>
      <w:r w:rsidR="00C05672" w:rsidRPr="00142B28">
        <w:rPr>
          <w:color w:val="333333"/>
        </w:rPr>
        <w:t xml:space="preserve">, </w:t>
      </w:r>
      <w:r w:rsidR="00976799" w:rsidRPr="00142B28">
        <w:rPr>
          <w:color w:val="333333"/>
        </w:rPr>
        <w:t>2013</w:t>
      </w:r>
    </w:p>
    <w:p w14:paraId="0AB9F565" w14:textId="632BDFC4" w:rsidR="00976799" w:rsidRPr="00142B28" w:rsidRDefault="00142B28" w:rsidP="004E6466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color w:val="333333"/>
        </w:rPr>
      </w:pPr>
      <w:r w:rsidRPr="00745491">
        <w:rPr>
          <w:color w:val="333333"/>
        </w:rPr>
        <w:t>Тема диссертации</w:t>
      </w:r>
      <w:r w:rsidR="00976799" w:rsidRPr="00745491">
        <w:rPr>
          <w:color w:val="333333"/>
        </w:rPr>
        <w:t>:</w:t>
      </w:r>
      <w:r w:rsidR="00976799" w:rsidRPr="00142B28">
        <w:rPr>
          <w:color w:val="333333"/>
        </w:rPr>
        <w:t xml:space="preserve"> </w:t>
      </w:r>
      <w:r w:rsidRPr="00142B28">
        <w:rPr>
          <w:color w:val="333333"/>
        </w:rPr>
        <w:t>Закономерности формирования и эволюции структурно-фазового состояния ферритно-мартенситной стали</w:t>
      </w:r>
    </w:p>
    <w:p w14:paraId="1B07D12D" w14:textId="77777777" w:rsidR="006C6709" w:rsidRPr="00142B28" w:rsidRDefault="006C6709" w:rsidP="004E6466">
      <w:pPr>
        <w:pStyle w:val="a3"/>
        <w:shd w:val="clear" w:color="auto" w:fill="FFFFFF"/>
        <w:spacing w:before="0" w:beforeAutospacing="0" w:after="0" w:afterAutospacing="0" w:line="288" w:lineRule="auto"/>
        <w:rPr>
          <w:color w:val="333333"/>
        </w:rPr>
      </w:pPr>
    </w:p>
    <w:p w14:paraId="15F068A4" w14:textId="58842A27" w:rsidR="00F97916" w:rsidRPr="00142B28" w:rsidRDefault="00745491" w:rsidP="004E6466">
      <w:pPr>
        <w:spacing w:line="288" w:lineRule="auto"/>
        <w:ind w:left="0"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МЕСТА РАБОТЫ</w:t>
      </w:r>
      <w:r w:rsidR="006C6709" w:rsidRPr="00142B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14:paraId="42EB2562" w14:textId="77777777" w:rsidR="006C6709" w:rsidRPr="00142B28" w:rsidRDefault="006C6709" w:rsidP="004E6466">
      <w:pPr>
        <w:spacing w:line="288" w:lineRule="auto"/>
        <w:ind w:left="0"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04CE3269" w14:textId="4C9D0233" w:rsidR="00755885" w:rsidRPr="00745491" w:rsidRDefault="00142B28" w:rsidP="004E6466">
      <w:pPr>
        <w:spacing w:line="288" w:lineRule="auto"/>
        <w:ind w:left="0" w:firstLine="0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45491">
        <w:rPr>
          <w:rFonts w:ascii="Times New Roman" w:eastAsia="Times New Roman" w:hAnsi="Times New Roman" w:cs="Times New Roman"/>
          <w:i/>
          <w:color w:val="333333"/>
          <w:szCs w:val="24"/>
          <w:lang w:eastAsia="ru-RU"/>
        </w:rPr>
        <w:t>ОБЪЕДИНЕННЫЙ ИНСТИТУТ</w:t>
      </w:r>
      <w:r w:rsidR="00857E3B" w:rsidRPr="00745491">
        <w:rPr>
          <w:rFonts w:ascii="Times New Roman" w:eastAsia="Times New Roman" w:hAnsi="Times New Roman" w:cs="Times New Roman"/>
          <w:i/>
          <w:color w:val="333333"/>
          <w:szCs w:val="24"/>
          <w:lang w:eastAsia="ru-RU"/>
        </w:rPr>
        <w:t xml:space="preserve"> </w:t>
      </w:r>
      <w:r w:rsidRPr="00745491">
        <w:rPr>
          <w:rFonts w:ascii="Times New Roman" w:eastAsia="Times New Roman" w:hAnsi="Times New Roman" w:cs="Times New Roman"/>
          <w:i/>
          <w:color w:val="333333"/>
          <w:szCs w:val="24"/>
          <w:lang w:eastAsia="ru-RU"/>
        </w:rPr>
        <w:t>ЯДЕРНЫХ ИССЛЕДОВАНИЙ</w:t>
      </w:r>
    </w:p>
    <w:p w14:paraId="5D1B552C" w14:textId="14ABD936" w:rsidR="00755885" w:rsidRPr="00745491" w:rsidRDefault="00142B28" w:rsidP="004E6466">
      <w:pPr>
        <w:spacing w:line="288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Дубна</w:t>
      </w:r>
      <w:r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 xml:space="preserve">, </w:t>
      </w:r>
      <w:r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Россия</w:t>
      </w:r>
      <w:r w:rsidR="00857E3B"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857E3B"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857E3B"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857E3B"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857E3B"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857E3B"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857E3B"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857E3B"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2020 по настоящее время</w:t>
      </w:r>
    </w:p>
    <w:p w14:paraId="09F871E7" w14:textId="0AC68E36" w:rsidR="00755885" w:rsidRPr="00745491" w:rsidRDefault="00142B28" w:rsidP="004E6466">
      <w:pPr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Должность</w:t>
      </w:r>
      <w:r w:rsidR="00745491"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:</w:t>
      </w:r>
      <w:r w:rsidR="00755885" w:rsidRPr="00745491">
        <w:t xml:space="preserve"> </w:t>
      </w:r>
      <w:r w:rsid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</w:t>
      </w:r>
      <w:r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тарший научный сотрудник Лаборатории нейтронной физики</w:t>
      </w:r>
      <w:r w:rsid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им. И.М. Франка</w:t>
      </w:r>
    </w:p>
    <w:p w14:paraId="5BBD587C" w14:textId="2F524126" w:rsidR="00755885" w:rsidRPr="004E6466" w:rsidRDefault="00142B28" w:rsidP="004E6466">
      <w:pPr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Обязанности</w:t>
      </w:r>
      <w:r w:rsidR="00755885"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:</w:t>
      </w:r>
      <w:r w:rsidR="00755885"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проведение экспериментов на источниках </w:t>
      </w:r>
      <w:r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рентгеновского и нейтронного</w:t>
      </w:r>
      <w:r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излучения, обработка дифракционных данных, анализ полученных результатов, </w:t>
      </w:r>
      <w:r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написание научных статей, </w:t>
      </w:r>
      <w:r w:rsidR="004E6466"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написание научных отчетов,</w:t>
      </w:r>
      <w:r w:rsidR="004E64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 научных мероприятиях.</w:t>
      </w:r>
      <w:r w:rsidR="00857E3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Ответственная за эксплуатацию рентгеновского дифрактометра </w:t>
      </w:r>
      <w:r w:rsidR="00857E3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Empyrean</w:t>
      </w:r>
      <w:r w:rsidR="00857E3B" w:rsidRPr="004E64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857E3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</w:t>
      </w:r>
      <w:r w:rsidR="00857E3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PANalytical</w:t>
      </w:r>
      <w:r w:rsidR="00857E3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  <w:r w:rsidR="00857E3B" w:rsidRPr="004E64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14:paraId="5D05E14C" w14:textId="4E1097E9" w:rsidR="00755885" w:rsidRPr="00142B28" w:rsidRDefault="00755885" w:rsidP="004E6466">
      <w:pPr>
        <w:spacing w:line="288" w:lineRule="auto"/>
        <w:ind w:left="0"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5205F738" w14:textId="64F69956" w:rsidR="00B40533" w:rsidRPr="00745491" w:rsidRDefault="00857E3B" w:rsidP="004E6466">
      <w:pPr>
        <w:spacing w:line="288" w:lineRule="auto"/>
        <w:ind w:left="0" w:firstLine="0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45491">
        <w:rPr>
          <w:rFonts w:ascii="Times New Roman" w:eastAsia="Times New Roman" w:hAnsi="Times New Roman" w:cs="Times New Roman"/>
          <w:i/>
          <w:color w:val="333333"/>
          <w:szCs w:val="24"/>
          <w:lang w:eastAsia="ru-RU"/>
        </w:rPr>
        <w:t>БЕЛГОРОДСКИЙ ГОСУДАРСТВЕННЫЙ НАЦИОНАЛЬНЫЙ ИССЛЕДОВАТЕЛЬСКИЙ УНИВЕРСИТЕТ</w:t>
      </w:r>
      <w:r w:rsidR="00F97916"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, </w:t>
      </w:r>
    </w:p>
    <w:p w14:paraId="49E9F849" w14:textId="503859E0" w:rsidR="00F97916" w:rsidRPr="00745491" w:rsidRDefault="00F97916" w:rsidP="004E6466">
      <w:pPr>
        <w:spacing w:line="288" w:lineRule="auto"/>
        <w:ind w:left="0" w:firstLine="0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</w:pPr>
      <w:r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Belgorod, Russia</w:t>
      </w:r>
      <w:r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ab/>
      </w:r>
      <w:r w:rsidR="00B40533"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ab/>
      </w:r>
      <w:r w:rsidR="00B40533"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ab/>
      </w:r>
      <w:r w:rsidR="00B40533"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ab/>
      </w:r>
      <w:r w:rsidR="00B40533"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ab/>
      </w:r>
      <w:r w:rsidR="00B40533"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ab/>
      </w:r>
      <w:r w:rsidR="00B40533"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ab/>
      </w:r>
      <w:r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ab/>
      </w:r>
      <w:r w:rsidR="00902B68"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 xml:space="preserve">          </w:t>
      </w:r>
      <w:r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 xml:space="preserve">2005 to </w:t>
      </w:r>
      <w:r w:rsidR="00755885"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2020</w:t>
      </w:r>
    </w:p>
    <w:p w14:paraId="2FE6D34D" w14:textId="04D51A68" w:rsidR="00F97916" w:rsidRPr="00745491" w:rsidRDefault="00857E3B" w:rsidP="004E6466">
      <w:pPr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Должност</w:t>
      </w:r>
      <w:r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и:</w:t>
      </w:r>
      <w:r w:rsidR="007F2FA8" w:rsidRPr="00745491">
        <w:t xml:space="preserve"> </w:t>
      </w:r>
      <w:r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научный сотрудник (2005-2008, 2011-2018 гг), ученый секретарь (2008-2011 гг)</w:t>
      </w:r>
      <w:r w:rsid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  <w:r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старший научный сотрудник (2018-2019 гг) </w:t>
      </w:r>
      <w:r w:rsidR="00FF7104"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Научно-образовательного и инновационного центра</w:t>
      </w:r>
      <w:r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наноструктурных материалов и нанотехнологий</w:t>
      </w:r>
      <w:r w:rsidR="00FF7104"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(НОиИЦ НСМН)</w:t>
      </w:r>
      <w:r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14:paraId="4544EF17" w14:textId="0E855D0F" w:rsidR="00AF798D" w:rsidRPr="00FF7104" w:rsidRDefault="00857E3B" w:rsidP="004E6466">
      <w:pPr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Обязанности:</w:t>
      </w:r>
      <w:r w:rsidR="001F50CC"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качестве научного и старшего научного сотрудника </w:t>
      </w:r>
      <w:r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</w:t>
      </w:r>
      <w:r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проведение экспериментов на </w:t>
      </w:r>
      <w:r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рентгеновском дифрактомет</w:t>
      </w:r>
      <w:r w:rsidR="00745491"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ре</w:t>
      </w:r>
      <w:r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растровом и просвечивающем электронных микроскопах</w:t>
      </w:r>
      <w:r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обработка дифракционных данных, анализ полученных результатов, написание научных статей, </w:t>
      </w:r>
      <w:r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написание научных отчетов, </w:t>
      </w:r>
      <w:r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участие в научных мероприятиях.</w:t>
      </w:r>
      <w:r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 качестве ученого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секретаря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noBreakHyphen/>
        <w:t xml:space="preserve"> </w:t>
      </w:r>
      <w:r w:rsidRPr="00FF71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планирование и контроль проведения</w:t>
      </w:r>
      <w:r w:rsidRPr="00FF71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научно-исследовательской работы </w:t>
      </w:r>
      <w:r w:rsidRPr="00FF71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 научных мероприятий</w:t>
      </w:r>
      <w:r w:rsidR="00FF71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подготовка сводных отчетов</w:t>
      </w:r>
      <w:r w:rsidR="00FF7104" w:rsidRPr="00FF71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FF71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НОиИЦ НСМН</w:t>
      </w:r>
      <w:r w:rsidR="00FF7104" w:rsidRPr="00FF71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14:paraId="00950F17" w14:textId="77777777" w:rsidR="00F97916" w:rsidRPr="00857E3B" w:rsidRDefault="00F97916" w:rsidP="004E6466">
      <w:pPr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1708EA3" w14:textId="39F651E6" w:rsidR="00F97916" w:rsidRPr="00745491" w:rsidRDefault="00FF7104" w:rsidP="004E6466">
      <w:pPr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45491">
        <w:rPr>
          <w:rFonts w:ascii="Times New Roman" w:eastAsia="Times New Roman" w:hAnsi="Times New Roman" w:cs="Times New Roman"/>
          <w:i/>
          <w:color w:val="333333"/>
          <w:szCs w:val="24"/>
          <w:lang w:eastAsia="ru-RU"/>
        </w:rPr>
        <w:lastRenderedPageBreak/>
        <w:t>ИНСТИТУТ ФИЗИКИ ПРОЧНОСТИ И МАТЕРИАЛОВЕДЕНИЯ СО РАН</w:t>
      </w:r>
    </w:p>
    <w:p w14:paraId="061D06A5" w14:textId="034F3484" w:rsidR="00F97916" w:rsidRPr="00745491" w:rsidRDefault="00FF7104" w:rsidP="004E6466">
      <w:pPr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</w:pPr>
      <w:r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Томск</w:t>
      </w:r>
      <w:r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 xml:space="preserve">, </w:t>
      </w:r>
      <w:r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Россия</w:t>
      </w:r>
      <w:r w:rsidR="00F97916"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ab/>
      </w:r>
      <w:r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ab/>
      </w:r>
      <w:r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ab/>
      </w:r>
      <w:r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ab/>
      </w:r>
      <w:r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ab/>
      </w:r>
      <w:r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ab/>
      </w:r>
      <w:r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ab/>
      </w:r>
      <w:r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ab/>
      </w:r>
      <w:r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ab/>
      </w:r>
      <w:r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 xml:space="preserve">        </w:t>
      </w:r>
      <w:r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2004-2005</w:t>
      </w:r>
    </w:p>
    <w:p w14:paraId="22949786" w14:textId="091EFDC7" w:rsidR="00F97916" w:rsidRPr="00745491" w:rsidRDefault="00FF7104" w:rsidP="004E6466">
      <w:pPr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Должность</w:t>
      </w:r>
      <w:r w:rsidR="00F97916"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:</w:t>
      </w:r>
      <w:r w:rsidR="00F97916"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нженер Лаборатории физического материаловед</w:t>
      </w:r>
      <w:r w:rsidR="004E6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</w:t>
      </w:r>
      <w:r w:rsidR="00F97916"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985B045" w14:textId="224DC6CF" w:rsidR="00F97916" w:rsidRPr="00745491" w:rsidRDefault="00745491" w:rsidP="004E6466">
      <w:pPr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Обязанности</w:t>
      </w:r>
      <w:r w:rsidR="00F97916" w:rsidRPr="007454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:</w:t>
      </w:r>
      <w:r w:rsidR="00F97916"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F7104"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проведение экспериментов на рентгеновском дифрактомет</w:t>
      </w:r>
      <w:r w:rsidR="00FF7104"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ре</w:t>
      </w:r>
      <w:r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FF7104"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</w:t>
      </w:r>
      <w:r w:rsidR="00FF7104"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растровом электронн</w:t>
      </w:r>
      <w:r w:rsidR="00FF7104"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ом</w:t>
      </w:r>
      <w:r w:rsidR="00FF7104"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микроскоп</w:t>
      </w:r>
      <w:r w:rsidR="00FF7104" w:rsidRPr="007454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</w:t>
      </w:r>
      <w:r w:rsidR="00F97916"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8C81092" w14:textId="77777777" w:rsidR="00F97916" w:rsidRPr="00FF7104" w:rsidRDefault="00F97916" w:rsidP="004E6466">
      <w:pPr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F9B9CE3" w14:textId="77777777" w:rsidR="008F0A8B" w:rsidRPr="00745491" w:rsidRDefault="008F0A8B" w:rsidP="004E6466">
      <w:pPr>
        <w:shd w:val="clear" w:color="auto" w:fill="FFFFFF"/>
        <w:spacing w:line="288" w:lineRule="auto"/>
        <w:ind w:left="0" w:firstLine="0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053F5BD" w14:textId="4F7F7248" w:rsidR="008F0A8B" w:rsidRPr="00745491" w:rsidRDefault="00FF7104" w:rsidP="004E6466">
      <w:pPr>
        <w:shd w:val="clear" w:color="auto" w:fill="FFFFFF"/>
        <w:spacing w:line="288" w:lineRule="auto"/>
        <w:ind w:left="0" w:firstLine="0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Автор более 60 </w:t>
      </w:r>
      <w:r w:rsid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научных статей</w:t>
      </w:r>
      <w:r w:rsidR="008F0A8B" w:rsidRPr="00745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B1F7AF0" w14:textId="77777777" w:rsidR="00C93A0C" w:rsidRPr="00745491" w:rsidRDefault="00C93A0C" w:rsidP="00745491">
      <w:pPr>
        <w:shd w:val="clear" w:color="auto" w:fill="FFFFFF"/>
        <w:ind w:left="0" w:firstLine="0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C93A0C" w:rsidRPr="00745491" w:rsidSect="001531F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D7E84" w14:textId="77777777" w:rsidR="000105D0" w:rsidRDefault="000105D0" w:rsidP="008F64B0">
      <w:pPr>
        <w:spacing w:line="240" w:lineRule="auto"/>
      </w:pPr>
      <w:r>
        <w:separator/>
      </w:r>
    </w:p>
  </w:endnote>
  <w:endnote w:type="continuationSeparator" w:id="0">
    <w:p w14:paraId="7A1F6E4F" w14:textId="77777777" w:rsidR="000105D0" w:rsidRDefault="000105D0" w:rsidP="008F64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F94E1" w14:textId="77777777" w:rsidR="000105D0" w:rsidRDefault="000105D0" w:rsidP="008F64B0">
      <w:pPr>
        <w:spacing w:line="240" w:lineRule="auto"/>
      </w:pPr>
      <w:r>
        <w:separator/>
      </w:r>
    </w:p>
  </w:footnote>
  <w:footnote w:type="continuationSeparator" w:id="0">
    <w:p w14:paraId="4B8B24C7" w14:textId="77777777" w:rsidR="000105D0" w:rsidRDefault="000105D0" w:rsidP="008F64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019F6"/>
    <w:multiLevelType w:val="hybridMultilevel"/>
    <w:tmpl w:val="4CF24ECE"/>
    <w:lvl w:ilvl="0" w:tplc="B428E1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1529ED"/>
    <w:multiLevelType w:val="hybridMultilevel"/>
    <w:tmpl w:val="5B50764A"/>
    <w:lvl w:ilvl="0" w:tplc="041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16"/>
    <w:rsid w:val="000105D0"/>
    <w:rsid w:val="0002299F"/>
    <w:rsid w:val="00022FF3"/>
    <w:rsid w:val="000231D0"/>
    <w:rsid w:val="00042E3D"/>
    <w:rsid w:val="00056B44"/>
    <w:rsid w:val="000D09BA"/>
    <w:rsid w:val="000F3E8B"/>
    <w:rsid w:val="001160AD"/>
    <w:rsid w:val="00142B28"/>
    <w:rsid w:val="001531FF"/>
    <w:rsid w:val="0017167C"/>
    <w:rsid w:val="00180647"/>
    <w:rsid w:val="00196DC4"/>
    <w:rsid w:val="001F50CC"/>
    <w:rsid w:val="00204090"/>
    <w:rsid w:val="00250A36"/>
    <w:rsid w:val="002965C5"/>
    <w:rsid w:val="002B2383"/>
    <w:rsid w:val="002F0A90"/>
    <w:rsid w:val="003566B2"/>
    <w:rsid w:val="003C055F"/>
    <w:rsid w:val="003D5949"/>
    <w:rsid w:val="003F0E40"/>
    <w:rsid w:val="00405C8D"/>
    <w:rsid w:val="004564B9"/>
    <w:rsid w:val="00462BA8"/>
    <w:rsid w:val="004D4DF7"/>
    <w:rsid w:val="004E6466"/>
    <w:rsid w:val="004F72D8"/>
    <w:rsid w:val="00505456"/>
    <w:rsid w:val="00520B88"/>
    <w:rsid w:val="00551071"/>
    <w:rsid w:val="005906BA"/>
    <w:rsid w:val="005A0A0E"/>
    <w:rsid w:val="005F3BA7"/>
    <w:rsid w:val="0060764E"/>
    <w:rsid w:val="00637DE3"/>
    <w:rsid w:val="006618E4"/>
    <w:rsid w:val="006661A8"/>
    <w:rsid w:val="006A5FF7"/>
    <w:rsid w:val="006C6709"/>
    <w:rsid w:val="006E35EB"/>
    <w:rsid w:val="00745491"/>
    <w:rsid w:val="00755885"/>
    <w:rsid w:val="007738B8"/>
    <w:rsid w:val="007B2898"/>
    <w:rsid w:val="007C74E8"/>
    <w:rsid w:val="007E3DCC"/>
    <w:rsid w:val="007E78BC"/>
    <w:rsid w:val="007F2FA8"/>
    <w:rsid w:val="0081519B"/>
    <w:rsid w:val="00836CD6"/>
    <w:rsid w:val="008407B7"/>
    <w:rsid w:val="00857E3B"/>
    <w:rsid w:val="0088093C"/>
    <w:rsid w:val="008A0B8C"/>
    <w:rsid w:val="008D0888"/>
    <w:rsid w:val="008D38E1"/>
    <w:rsid w:val="008F0A8B"/>
    <w:rsid w:val="008F2241"/>
    <w:rsid w:val="008F2693"/>
    <w:rsid w:val="008F64B0"/>
    <w:rsid w:val="008F76C8"/>
    <w:rsid w:val="00902B68"/>
    <w:rsid w:val="00966118"/>
    <w:rsid w:val="00976799"/>
    <w:rsid w:val="009C2B62"/>
    <w:rsid w:val="00A36C3B"/>
    <w:rsid w:val="00A54001"/>
    <w:rsid w:val="00A62225"/>
    <w:rsid w:val="00A807BC"/>
    <w:rsid w:val="00AB4D9F"/>
    <w:rsid w:val="00AC2445"/>
    <w:rsid w:val="00AD4C32"/>
    <w:rsid w:val="00AF798D"/>
    <w:rsid w:val="00B0731C"/>
    <w:rsid w:val="00B33E12"/>
    <w:rsid w:val="00B40533"/>
    <w:rsid w:val="00BF7E11"/>
    <w:rsid w:val="00C05672"/>
    <w:rsid w:val="00C56841"/>
    <w:rsid w:val="00C71247"/>
    <w:rsid w:val="00C7436B"/>
    <w:rsid w:val="00C77173"/>
    <w:rsid w:val="00C93A0C"/>
    <w:rsid w:val="00CD28B4"/>
    <w:rsid w:val="00DA1414"/>
    <w:rsid w:val="00DD5EBD"/>
    <w:rsid w:val="00DE27E6"/>
    <w:rsid w:val="00E37DB8"/>
    <w:rsid w:val="00E5379D"/>
    <w:rsid w:val="00EB6DB8"/>
    <w:rsid w:val="00ED5CC4"/>
    <w:rsid w:val="00ED77B9"/>
    <w:rsid w:val="00EE5D19"/>
    <w:rsid w:val="00F65B83"/>
    <w:rsid w:val="00F8401A"/>
    <w:rsid w:val="00F86159"/>
    <w:rsid w:val="00F90A25"/>
    <w:rsid w:val="00F96524"/>
    <w:rsid w:val="00F97916"/>
    <w:rsid w:val="00FA48BC"/>
    <w:rsid w:val="00FC528D"/>
    <w:rsid w:val="00FD4DFA"/>
    <w:rsid w:val="00FE6351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A407F4"/>
  <w15:docId w15:val="{96CEDA49-B4B4-48EE-92DC-F304A72C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851" w:hanging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1C"/>
  </w:style>
  <w:style w:type="paragraph" w:styleId="1">
    <w:name w:val="heading 1"/>
    <w:basedOn w:val="a"/>
    <w:next w:val="a"/>
    <w:link w:val="10"/>
    <w:uiPriority w:val="9"/>
    <w:qFormat/>
    <w:rsid w:val="001F5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77B9"/>
    <w:pPr>
      <w:keepNext/>
      <w:keepLines/>
      <w:spacing w:before="200" w:line="240" w:lineRule="auto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7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97916"/>
    <w:pPr>
      <w:spacing w:before="100" w:beforeAutospacing="1" w:after="100" w:afterAutospacing="1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91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7916"/>
  </w:style>
  <w:style w:type="character" w:customStyle="1" w:styleId="40">
    <w:name w:val="Заголовок 4 Знак"/>
    <w:basedOn w:val="a0"/>
    <w:link w:val="4"/>
    <w:uiPriority w:val="9"/>
    <w:rsid w:val="00F979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egree">
    <w:name w:val="degree"/>
    <w:basedOn w:val="a0"/>
    <w:rsid w:val="00F97916"/>
  </w:style>
  <w:style w:type="paragraph" w:styleId="a4">
    <w:name w:val="List Paragraph"/>
    <w:basedOn w:val="a"/>
    <w:uiPriority w:val="34"/>
    <w:qFormat/>
    <w:rsid w:val="00C77173"/>
    <w:pPr>
      <w:spacing w:line="240" w:lineRule="auto"/>
      <w:ind w:left="720" w:firstLine="0"/>
      <w:contextualSpacing/>
      <w:jc w:val="center"/>
    </w:pPr>
  </w:style>
  <w:style w:type="character" w:styleId="a5">
    <w:name w:val="Hyperlink"/>
    <w:basedOn w:val="a0"/>
    <w:uiPriority w:val="99"/>
    <w:unhideWhenUsed/>
    <w:rsid w:val="00A540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5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77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ED7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D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D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F64B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64B0"/>
  </w:style>
  <w:style w:type="paragraph" w:styleId="aa">
    <w:name w:val="footer"/>
    <w:basedOn w:val="a"/>
    <w:link w:val="ab"/>
    <w:uiPriority w:val="99"/>
    <w:semiHidden/>
    <w:unhideWhenUsed/>
    <w:rsid w:val="008F64B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64B0"/>
  </w:style>
  <w:style w:type="character" w:customStyle="1" w:styleId="size-xl">
    <w:name w:val="size-xl"/>
    <w:basedOn w:val="a0"/>
    <w:rsid w:val="00551071"/>
  </w:style>
  <w:style w:type="character" w:customStyle="1" w:styleId="size-m">
    <w:name w:val="size-m"/>
    <w:basedOn w:val="a0"/>
    <w:rsid w:val="00551071"/>
  </w:style>
  <w:style w:type="paragraph" w:styleId="ac">
    <w:name w:val="footnote text"/>
    <w:basedOn w:val="a"/>
    <w:link w:val="ad"/>
    <w:uiPriority w:val="99"/>
    <w:semiHidden/>
    <w:unhideWhenUsed/>
    <w:rsid w:val="007B2898"/>
    <w:pPr>
      <w:spacing w:line="240" w:lineRule="auto"/>
      <w:ind w:left="0"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B2898"/>
    <w:rPr>
      <w:rFonts w:ascii="Times New Roman" w:hAnsi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B2898"/>
    <w:rPr>
      <w:vertAlign w:val="superscript"/>
    </w:rPr>
  </w:style>
  <w:style w:type="character" w:customStyle="1" w:styleId="text">
    <w:name w:val="text"/>
    <w:basedOn w:val="a0"/>
    <w:rsid w:val="00C93A0C"/>
  </w:style>
  <w:style w:type="character" w:customStyle="1" w:styleId="author-ref">
    <w:name w:val="author-ref"/>
    <w:basedOn w:val="a0"/>
    <w:rsid w:val="00C93A0C"/>
  </w:style>
  <w:style w:type="character" w:customStyle="1" w:styleId="title-text">
    <w:name w:val="title-text"/>
    <w:basedOn w:val="a0"/>
    <w:rsid w:val="00C93A0C"/>
  </w:style>
  <w:style w:type="character" w:customStyle="1" w:styleId="inlineblock">
    <w:name w:val="inlineblock"/>
    <w:basedOn w:val="a0"/>
    <w:rsid w:val="00C93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Tatiana</cp:lastModifiedBy>
  <cp:revision>3</cp:revision>
  <cp:lastPrinted>2016-10-14T07:46:00Z</cp:lastPrinted>
  <dcterms:created xsi:type="dcterms:W3CDTF">2025-04-04T09:19:00Z</dcterms:created>
  <dcterms:modified xsi:type="dcterms:W3CDTF">2025-04-04T09:36:00Z</dcterms:modified>
</cp:coreProperties>
</file>