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A60E" w14:textId="77777777" w:rsidR="00154A5B" w:rsidRPr="00881CD2" w:rsidRDefault="00154A5B" w:rsidP="0015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CD2">
        <w:rPr>
          <w:rFonts w:ascii="Times New Roman" w:hAnsi="Times New Roman" w:cs="Times New Roman"/>
          <w:b/>
          <w:sz w:val="24"/>
          <w:szCs w:val="24"/>
        </w:rPr>
        <w:t>Создание испытательных стендов для тестирования отдельных систем циклотрона МСЦ-230</w:t>
      </w:r>
    </w:p>
    <w:p w14:paraId="72073E73" w14:textId="77777777" w:rsidR="00154A5B" w:rsidRPr="00881CD2" w:rsidRDefault="00154A5B" w:rsidP="00730B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3BA0A" w14:textId="5265C4C8" w:rsidR="000C52A1" w:rsidRPr="00881CD2" w:rsidRDefault="00154A5B" w:rsidP="00730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D2">
        <w:rPr>
          <w:rFonts w:ascii="Times New Roman" w:hAnsi="Times New Roman" w:cs="Times New Roman"/>
          <w:sz w:val="24"/>
          <w:szCs w:val="24"/>
        </w:rPr>
        <w:tab/>
      </w:r>
      <w:r w:rsidR="007D5598" w:rsidRPr="00881CD2">
        <w:rPr>
          <w:rFonts w:ascii="Times New Roman" w:hAnsi="Times New Roman" w:cs="Times New Roman"/>
          <w:sz w:val="24"/>
          <w:szCs w:val="24"/>
        </w:rPr>
        <w:t xml:space="preserve">Проект нацелен на создание медицинского сверхпроводящего циклотрона </w:t>
      </w:r>
      <w:r w:rsidR="00CD494F" w:rsidRPr="00881CD2">
        <w:rPr>
          <w:rFonts w:ascii="Times New Roman" w:hAnsi="Times New Roman" w:cs="Times New Roman"/>
          <w:sz w:val="24"/>
          <w:szCs w:val="24"/>
        </w:rPr>
        <w:t>МСЦ-230 и инфраструктуры для проведения радиобиологических исследований</w:t>
      </w:r>
      <w:r w:rsidR="008C6E30" w:rsidRPr="00881CD2">
        <w:rPr>
          <w:rFonts w:ascii="Times New Roman" w:hAnsi="Times New Roman" w:cs="Times New Roman"/>
          <w:sz w:val="24"/>
          <w:szCs w:val="24"/>
        </w:rPr>
        <w:t>. Реализация проекта</w:t>
      </w:r>
      <w:r w:rsidR="00CD494F" w:rsidRPr="00881CD2">
        <w:rPr>
          <w:rFonts w:ascii="Times New Roman" w:hAnsi="Times New Roman" w:cs="Times New Roman"/>
          <w:sz w:val="24"/>
          <w:szCs w:val="24"/>
        </w:rPr>
        <w:t xml:space="preserve"> </w:t>
      </w:r>
      <w:r w:rsidR="000C52A1" w:rsidRPr="00881CD2">
        <w:rPr>
          <w:rFonts w:ascii="Times New Roman" w:hAnsi="Times New Roman" w:cs="Times New Roman"/>
          <w:sz w:val="24"/>
          <w:szCs w:val="24"/>
        </w:rPr>
        <w:t>позволит продолжить</w:t>
      </w:r>
      <w:r w:rsidR="00730BA3" w:rsidRPr="00881CD2">
        <w:rPr>
          <w:rFonts w:ascii="Times New Roman" w:hAnsi="Times New Roman" w:cs="Times New Roman"/>
          <w:sz w:val="24"/>
          <w:szCs w:val="24"/>
        </w:rPr>
        <w:t xml:space="preserve"> на новом уровне</w:t>
      </w:r>
      <w:r w:rsidR="000C52A1" w:rsidRPr="00881CD2">
        <w:rPr>
          <w:rFonts w:ascii="Times New Roman" w:hAnsi="Times New Roman" w:cs="Times New Roman"/>
          <w:sz w:val="24"/>
          <w:szCs w:val="24"/>
        </w:rPr>
        <w:t xml:space="preserve"> исследования в области протонно-лучевой терапии, проводившейся протонных пучках Фазотрона ЛЯП ОИЯИ</w:t>
      </w:r>
      <w:r w:rsidR="00881CD2" w:rsidRPr="00881CD2">
        <w:rPr>
          <w:rFonts w:ascii="Times New Roman" w:hAnsi="Times New Roman" w:cs="Times New Roman"/>
          <w:sz w:val="24"/>
          <w:szCs w:val="24"/>
        </w:rPr>
        <w:t xml:space="preserve"> в течение многих лет</w:t>
      </w:r>
      <w:r w:rsidR="000C52A1" w:rsidRPr="00881CD2">
        <w:rPr>
          <w:rFonts w:ascii="Times New Roman" w:hAnsi="Times New Roman" w:cs="Times New Roman"/>
          <w:sz w:val="24"/>
          <w:szCs w:val="24"/>
        </w:rPr>
        <w:t xml:space="preserve">. </w:t>
      </w:r>
      <w:r w:rsidR="008C6E30" w:rsidRPr="00881CD2">
        <w:rPr>
          <w:rFonts w:ascii="Times New Roman" w:hAnsi="Times New Roman" w:cs="Times New Roman"/>
          <w:sz w:val="24"/>
          <w:szCs w:val="24"/>
        </w:rPr>
        <w:t>Планируемая высокая интенсивность протонного пучка — максимальный ток 1</w:t>
      </w:r>
      <w:r w:rsidR="00A33C02" w:rsidRPr="00881CD2">
        <w:rPr>
          <w:rFonts w:ascii="Times New Roman" w:hAnsi="Times New Roman" w:cs="Times New Roman"/>
          <w:sz w:val="24"/>
          <w:szCs w:val="24"/>
        </w:rPr>
        <w:t xml:space="preserve"> </w:t>
      </w:r>
      <w:r w:rsidR="008C6E30" w:rsidRPr="00881CD2">
        <w:rPr>
          <w:rFonts w:ascii="Times New Roman" w:hAnsi="Times New Roman" w:cs="Times New Roman"/>
          <w:sz w:val="24"/>
          <w:szCs w:val="24"/>
        </w:rPr>
        <w:t>мкА в непрерывном режиме и 10 мкА в импульсном режиме — даст возможность осуществить</w:t>
      </w:r>
      <w:r w:rsidR="00634FBF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8C6E30" w:rsidRPr="00881CD2">
        <w:rPr>
          <w:rFonts w:ascii="Times New Roman" w:hAnsi="Times New Roman" w:cs="Times New Roman"/>
          <w:sz w:val="24"/>
          <w:szCs w:val="24"/>
        </w:rPr>
        <w:t xml:space="preserve"> </w:t>
      </w:r>
      <w:r w:rsidR="00634FBF">
        <w:rPr>
          <w:rFonts w:ascii="Times New Roman" w:hAnsi="Times New Roman" w:cs="Times New Roman"/>
          <w:sz w:val="24"/>
          <w:szCs w:val="24"/>
        </w:rPr>
        <w:t>нового метода лучевой терапии -</w:t>
      </w:r>
      <w:r w:rsidR="008C6E30" w:rsidRPr="00881CD2">
        <w:rPr>
          <w:rFonts w:ascii="Times New Roman" w:hAnsi="Times New Roman" w:cs="Times New Roman"/>
          <w:sz w:val="24"/>
          <w:szCs w:val="24"/>
        </w:rPr>
        <w:t xml:space="preserve"> флэш-терапии. </w:t>
      </w:r>
      <w:r w:rsidR="00D15570" w:rsidRPr="00881CD2">
        <w:rPr>
          <w:rFonts w:ascii="Times New Roman" w:hAnsi="Times New Roman" w:cs="Times New Roman"/>
          <w:sz w:val="24"/>
          <w:szCs w:val="24"/>
        </w:rPr>
        <w:t xml:space="preserve"> </w:t>
      </w:r>
      <w:r w:rsidR="00881CD2" w:rsidRPr="00881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4D9A4" w14:textId="77777777" w:rsidR="008C6E30" w:rsidRPr="00881CD2" w:rsidRDefault="008C6E30" w:rsidP="00730B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D2">
        <w:rPr>
          <w:rFonts w:ascii="Times New Roman" w:hAnsi="Times New Roman" w:cs="Times New Roman"/>
          <w:sz w:val="24"/>
          <w:szCs w:val="24"/>
        </w:rPr>
        <w:tab/>
        <w:t>В докладе представлен</w:t>
      </w:r>
      <w:r w:rsidR="00730BA3" w:rsidRPr="00881CD2">
        <w:rPr>
          <w:rFonts w:ascii="Times New Roman" w:hAnsi="Times New Roman" w:cs="Times New Roman"/>
          <w:sz w:val="24"/>
          <w:szCs w:val="24"/>
        </w:rPr>
        <w:t xml:space="preserve">ы статус </w:t>
      </w:r>
      <w:r w:rsidR="00C23911" w:rsidRPr="00881CD2">
        <w:rPr>
          <w:rFonts w:ascii="Times New Roman" w:hAnsi="Times New Roman" w:cs="Times New Roman"/>
          <w:sz w:val="24"/>
          <w:szCs w:val="24"/>
        </w:rPr>
        <w:t>работ по подготовке к пуску и наладке МСЦ-230</w:t>
      </w:r>
      <w:r w:rsidR="00D15570" w:rsidRPr="00881CD2">
        <w:rPr>
          <w:rFonts w:ascii="Times New Roman" w:hAnsi="Times New Roman" w:cs="Times New Roman"/>
          <w:sz w:val="24"/>
          <w:szCs w:val="24"/>
        </w:rPr>
        <w:t>, с</w:t>
      </w:r>
      <w:r w:rsidR="00C23911" w:rsidRPr="00881CD2">
        <w:rPr>
          <w:rFonts w:ascii="Times New Roman" w:hAnsi="Times New Roman" w:cs="Times New Roman"/>
          <w:sz w:val="24"/>
          <w:szCs w:val="24"/>
        </w:rPr>
        <w:t>борке</w:t>
      </w:r>
      <w:r w:rsidR="00730BA3" w:rsidRPr="00881CD2">
        <w:rPr>
          <w:rFonts w:ascii="Times New Roman" w:hAnsi="Times New Roman" w:cs="Times New Roman"/>
          <w:sz w:val="24"/>
          <w:szCs w:val="24"/>
        </w:rPr>
        <w:t xml:space="preserve"> испытательных стендов</w:t>
      </w:r>
      <w:r w:rsidR="00C23911" w:rsidRPr="00881CD2">
        <w:rPr>
          <w:rFonts w:ascii="Times New Roman" w:hAnsi="Times New Roman" w:cs="Times New Roman"/>
          <w:sz w:val="24"/>
          <w:szCs w:val="24"/>
        </w:rPr>
        <w:t xml:space="preserve"> для </w:t>
      </w:r>
      <w:r w:rsidR="000A0425" w:rsidRPr="00881CD2">
        <w:rPr>
          <w:rFonts w:ascii="Times New Roman" w:hAnsi="Times New Roman" w:cs="Times New Roman"/>
          <w:sz w:val="24"/>
          <w:szCs w:val="24"/>
        </w:rPr>
        <w:t>тестирования</w:t>
      </w:r>
      <w:r w:rsidR="00C23911" w:rsidRPr="00881CD2">
        <w:rPr>
          <w:rFonts w:ascii="Times New Roman" w:hAnsi="Times New Roman" w:cs="Times New Roman"/>
          <w:sz w:val="24"/>
          <w:szCs w:val="24"/>
        </w:rPr>
        <w:t xml:space="preserve"> отдельных систем</w:t>
      </w:r>
      <w:r w:rsidR="005379E1" w:rsidRPr="00881CD2">
        <w:rPr>
          <w:rFonts w:ascii="Times New Roman" w:hAnsi="Times New Roman" w:cs="Times New Roman"/>
          <w:sz w:val="24"/>
          <w:szCs w:val="24"/>
        </w:rPr>
        <w:t xml:space="preserve"> циклотрона</w:t>
      </w:r>
      <w:r w:rsidR="00730BA3" w:rsidRPr="00881CD2">
        <w:rPr>
          <w:rFonts w:ascii="Times New Roman" w:hAnsi="Times New Roman" w:cs="Times New Roman"/>
          <w:sz w:val="24"/>
          <w:szCs w:val="24"/>
        </w:rPr>
        <w:t>,</w:t>
      </w:r>
      <w:r w:rsidR="00D15570" w:rsidRPr="00881CD2">
        <w:rPr>
          <w:rFonts w:ascii="Times New Roman" w:hAnsi="Times New Roman" w:cs="Times New Roman"/>
          <w:sz w:val="24"/>
          <w:szCs w:val="24"/>
        </w:rPr>
        <w:t xml:space="preserve"> </w:t>
      </w:r>
      <w:r w:rsidR="00730BA3" w:rsidRPr="00881CD2">
        <w:rPr>
          <w:rFonts w:ascii="Times New Roman" w:hAnsi="Times New Roman" w:cs="Times New Roman"/>
          <w:sz w:val="24"/>
          <w:szCs w:val="24"/>
        </w:rPr>
        <w:t>план</w:t>
      </w:r>
      <w:r w:rsidR="00DD1B88" w:rsidRPr="00881CD2">
        <w:rPr>
          <w:rFonts w:ascii="Times New Roman" w:hAnsi="Times New Roman" w:cs="Times New Roman"/>
          <w:sz w:val="24"/>
          <w:szCs w:val="24"/>
        </w:rPr>
        <w:t>ы</w:t>
      </w:r>
      <w:r w:rsidR="00730BA3" w:rsidRPr="00881CD2">
        <w:rPr>
          <w:rFonts w:ascii="Times New Roman" w:hAnsi="Times New Roman" w:cs="Times New Roman"/>
          <w:sz w:val="24"/>
          <w:szCs w:val="24"/>
        </w:rPr>
        <w:t xml:space="preserve"> по созданию канала транспортировки пучка, процедурной кабины</w:t>
      </w:r>
      <w:r w:rsidR="005C0648">
        <w:rPr>
          <w:rFonts w:ascii="Times New Roman" w:hAnsi="Times New Roman" w:cs="Times New Roman"/>
          <w:sz w:val="24"/>
          <w:szCs w:val="24"/>
        </w:rPr>
        <w:t>, а также</w:t>
      </w:r>
      <w:r w:rsidR="00730BA3" w:rsidRPr="00881CD2">
        <w:rPr>
          <w:rFonts w:ascii="Times New Roman" w:hAnsi="Times New Roman" w:cs="Times New Roman"/>
          <w:sz w:val="24"/>
          <w:szCs w:val="24"/>
        </w:rPr>
        <w:t xml:space="preserve"> </w:t>
      </w:r>
      <w:r w:rsidR="00E5296F" w:rsidRPr="00881CD2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730BA3" w:rsidRPr="00881CD2">
        <w:rPr>
          <w:rFonts w:ascii="Times New Roman" w:hAnsi="Times New Roman" w:cs="Times New Roman"/>
          <w:sz w:val="24"/>
          <w:szCs w:val="24"/>
        </w:rPr>
        <w:t>медицинской аттестации пучка протонов и дозиметрического оборудования.</w:t>
      </w:r>
    </w:p>
    <w:p w14:paraId="6D8E3168" w14:textId="77777777" w:rsidR="00154A5B" w:rsidRPr="00881CD2" w:rsidRDefault="00154A5B" w:rsidP="00730B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0A51E7" w14:textId="77777777" w:rsidR="00154A5B" w:rsidRPr="00881CD2" w:rsidRDefault="00154A5B" w:rsidP="0015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81CD2">
        <w:rPr>
          <w:rFonts w:ascii="Times New Roman" w:hAnsi="Times New Roman" w:cs="Times New Roman"/>
          <w:b/>
          <w:sz w:val="24"/>
          <w:szCs w:val="24"/>
          <w:lang w:val="en-GB"/>
        </w:rPr>
        <w:t>Creating Test Benches to Check Single Systems of the MSC-230 Cyclotron</w:t>
      </w:r>
    </w:p>
    <w:p w14:paraId="3DF4CCC8" w14:textId="77777777" w:rsidR="00154A5B" w:rsidRPr="00881CD2" w:rsidRDefault="00154A5B" w:rsidP="00154A5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360E188" w14:textId="3177B657" w:rsidR="00154A5B" w:rsidRPr="00C97F02" w:rsidRDefault="00154A5B" w:rsidP="00154A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CD2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project is aimed at creating the medical superconducting cyclotron MSC-230 and the infrastructure for radiobiological </w:t>
      </w:r>
      <w:r w:rsidR="00DD1B88" w:rsidRPr="00881CD2">
        <w:rPr>
          <w:rFonts w:ascii="Times New Roman" w:hAnsi="Times New Roman" w:cs="Times New Roman"/>
          <w:sz w:val="24"/>
          <w:szCs w:val="24"/>
          <w:lang w:val="en-GB"/>
        </w:rPr>
        <w:t>studies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>. The project implementation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0519">
        <w:rPr>
          <w:rFonts w:ascii="Times New Roman" w:hAnsi="Times New Roman" w:cs="Times New Roman"/>
          <w:sz w:val="24"/>
          <w:szCs w:val="24"/>
          <w:lang w:val="en-GB"/>
        </w:rPr>
        <w:t xml:space="preserve">will 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allow </w:t>
      </w:r>
      <w:r w:rsidR="00886E33">
        <w:rPr>
          <w:rFonts w:ascii="Times New Roman" w:hAnsi="Times New Roman" w:cs="Times New Roman"/>
          <w:sz w:val="24"/>
          <w:szCs w:val="24"/>
          <w:lang w:val="en-GB"/>
        </w:rPr>
        <w:t>continuing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at a new level </w:t>
      </w:r>
      <w:r w:rsidR="00886E33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research in proton-beam therapy</w:t>
      </w:r>
      <w:r w:rsidR="0022051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conducted </w:t>
      </w:r>
      <w:r w:rsidR="005C0648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proton beams of the Phasotron at DLNP JINR over decades. The </w:t>
      </w:r>
      <w:r w:rsidR="004A5184">
        <w:rPr>
          <w:rFonts w:ascii="Times New Roman" w:hAnsi="Times New Roman" w:cs="Times New Roman"/>
          <w:sz w:val="24"/>
          <w:szCs w:val="24"/>
          <w:lang w:val="en-GB"/>
        </w:rPr>
        <w:t xml:space="preserve">planned 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high intensity of the proton beam — with </w:t>
      </w:r>
      <w:r w:rsidR="00DD1B88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maximum current of 1 μA in the continuous mode and </w:t>
      </w:r>
      <w:r w:rsidR="00DD1B88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>10 μA in the pulsed mode — will</w:t>
      </w:r>
      <w:r w:rsidR="00C8203D">
        <w:rPr>
          <w:rFonts w:ascii="Times New Roman" w:hAnsi="Times New Roman" w:cs="Times New Roman"/>
          <w:sz w:val="24"/>
          <w:szCs w:val="24"/>
          <w:lang w:val="en-GB"/>
        </w:rPr>
        <w:t xml:space="preserve"> allow to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203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C8203D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>FLASH therapy</w:t>
      </w:r>
      <w:r w:rsidR="00C8203D">
        <w:rPr>
          <w:rFonts w:ascii="Times New Roman" w:hAnsi="Times New Roman" w:cs="Times New Roman"/>
          <w:sz w:val="24"/>
          <w:szCs w:val="24"/>
          <w:lang w:val="en-GB"/>
        </w:rPr>
        <w:t xml:space="preserve"> method</w:t>
      </w:r>
      <w:r w:rsidR="00A33C02" w:rsidRPr="00881C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6B91D2F" w14:textId="77777777" w:rsidR="005379E1" w:rsidRPr="00881CD2" w:rsidRDefault="005379E1" w:rsidP="00154A5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881CD2"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report presents the status </w:t>
      </w:r>
      <w:r w:rsidR="005C0648">
        <w:rPr>
          <w:rFonts w:ascii="Times New Roman" w:hAnsi="Times New Roman" w:cs="Times New Roman"/>
          <w:sz w:val="24"/>
          <w:szCs w:val="24"/>
          <w:lang w:val="en-GB"/>
        </w:rPr>
        <w:t xml:space="preserve">both 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>of preparation for commissioning of the MSC-230</w:t>
      </w:r>
      <w:r w:rsidR="005C0648">
        <w:rPr>
          <w:rFonts w:ascii="Times New Roman" w:hAnsi="Times New Roman" w:cs="Times New Roman"/>
          <w:sz w:val="24"/>
          <w:szCs w:val="24"/>
          <w:lang w:val="en-GB"/>
        </w:rPr>
        <w:t xml:space="preserve"> and of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assembly of test benches </w:t>
      </w:r>
      <w:r w:rsidR="00491684">
        <w:rPr>
          <w:rFonts w:ascii="Times New Roman" w:hAnsi="Times New Roman" w:cs="Times New Roman"/>
          <w:sz w:val="24"/>
          <w:szCs w:val="24"/>
          <w:lang w:val="en-GB"/>
        </w:rPr>
        <w:t xml:space="preserve">intended 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to check single systems of the cyclotron, the plans to create </w:t>
      </w:r>
      <w:r w:rsidR="00E5296F" w:rsidRPr="00881CD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beam transport channel, </w:t>
      </w:r>
      <w:r w:rsidR="00E5296F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>medical cabin</w:t>
      </w:r>
      <w:r w:rsidR="005C0648">
        <w:rPr>
          <w:rFonts w:ascii="Times New Roman" w:hAnsi="Times New Roman" w:cs="Times New Roman"/>
          <w:sz w:val="24"/>
          <w:szCs w:val="24"/>
          <w:lang w:val="en-GB"/>
        </w:rPr>
        <w:t>, and also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0648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4A5184">
        <w:rPr>
          <w:rFonts w:ascii="Times New Roman" w:hAnsi="Times New Roman" w:cs="Times New Roman"/>
          <w:sz w:val="24"/>
          <w:szCs w:val="24"/>
          <w:lang w:val="en-GB"/>
        </w:rPr>
        <w:t>obtain</w:t>
      </w:r>
      <w:r w:rsidR="00E5296F" w:rsidRPr="00881C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81CD2">
        <w:rPr>
          <w:rFonts w:ascii="Times New Roman" w:hAnsi="Times New Roman" w:cs="Times New Roman"/>
          <w:sz w:val="24"/>
          <w:szCs w:val="24"/>
          <w:lang w:val="en-GB"/>
        </w:rPr>
        <w:t>medical certification of the proton beam and dosimetry equipment.</w:t>
      </w:r>
    </w:p>
    <w:p w14:paraId="66A17ACD" w14:textId="77777777" w:rsidR="000C52A1" w:rsidRPr="00881CD2" w:rsidRDefault="000C52A1" w:rsidP="00CD494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BF0E56F" w14:textId="77777777" w:rsidR="000C52A1" w:rsidRPr="005379E1" w:rsidRDefault="000C52A1" w:rsidP="00CD494F">
      <w:pPr>
        <w:rPr>
          <w:rFonts w:ascii="Garamond" w:hAnsi="Garamond" w:cstheme="minorHAnsi"/>
          <w:lang w:val="en-GB"/>
        </w:rPr>
      </w:pPr>
    </w:p>
    <w:p w14:paraId="439EC0CB" w14:textId="77777777" w:rsidR="00CD494F" w:rsidRPr="00154A5B" w:rsidRDefault="00CD494F">
      <w:pPr>
        <w:rPr>
          <w:lang w:val="en-GB"/>
        </w:rPr>
      </w:pPr>
    </w:p>
    <w:sectPr w:rsidR="00CD494F" w:rsidRPr="0015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98"/>
    <w:rsid w:val="000A0425"/>
    <w:rsid w:val="000C52A1"/>
    <w:rsid w:val="00154A5B"/>
    <w:rsid w:val="001F1C51"/>
    <w:rsid w:val="00220519"/>
    <w:rsid w:val="003C4225"/>
    <w:rsid w:val="00491684"/>
    <w:rsid w:val="004A5184"/>
    <w:rsid w:val="005134BA"/>
    <w:rsid w:val="005379E1"/>
    <w:rsid w:val="005C0648"/>
    <w:rsid w:val="00634FBF"/>
    <w:rsid w:val="00730BA3"/>
    <w:rsid w:val="007D5598"/>
    <w:rsid w:val="00881CD2"/>
    <w:rsid w:val="00886E33"/>
    <w:rsid w:val="008C6E30"/>
    <w:rsid w:val="00A33C02"/>
    <w:rsid w:val="00B42CF5"/>
    <w:rsid w:val="00C23911"/>
    <w:rsid w:val="00C8203D"/>
    <w:rsid w:val="00C97F02"/>
    <w:rsid w:val="00CD494F"/>
    <w:rsid w:val="00D15570"/>
    <w:rsid w:val="00DD1B88"/>
    <w:rsid w:val="00E5296F"/>
    <w:rsid w:val="00F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E434"/>
  <w15:chartTrackingRefBased/>
  <w15:docId w15:val="{C5ED6897-1259-494E-BDE2-F9CF925B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2</cp:revision>
  <cp:lastPrinted>2025-05-19T12:13:00Z</cp:lastPrinted>
  <dcterms:created xsi:type="dcterms:W3CDTF">2025-05-20T13:18:00Z</dcterms:created>
  <dcterms:modified xsi:type="dcterms:W3CDTF">2025-05-20T13:18:00Z</dcterms:modified>
</cp:coreProperties>
</file>