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2DF07" w14:textId="0FF9E9CE" w:rsidR="00BF49DE" w:rsidRPr="00733696" w:rsidRDefault="00BF49DE" w:rsidP="00BF49DE">
      <w:pPr>
        <w:pStyle w:val="a3"/>
        <w:spacing w:line="360" w:lineRule="auto"/>
        <w:rPr>
          <w:sz w:val="24"/>
          <w:szCs w:val="24"/>
        </w:rPr>
      </w:pPr>
      <w:r w:rsidRPr="00733696">
        <w:rPr>
          <w:sz w:val="24"/>
          <w:szCs w:val="24"/>
        </w:rPr>
        <w:t>Программно-консультативный комитет по физике конденсированных сред</w:t>
      </w:r>
    </w:p>
    <w:p w14:paraId="23D2E0EB" w14:textId="6F7CEE5B" w:rsidR="00BF49DE" w:rsidRPr="00C72261" w:rsidRDefault="00034B7F" w:rsidP="00C72261">
      <w:pPr>
        <w:tabs>
          <w:tab w:val="left" w:pos="0"/>
        </w:tabs>
        <w:spacing w:line="360" w:lineRule="auto"/>
        <w:jc w:val="center"/>
        <w:rPr>
          <w:rFonts w:cs="Arial"/>
          <w:b/>
          <w:szCs w:val="24"/>
        </w:rPr>
      </w:pPr>
      <w:r w:rsidRPr="000611E1">
        <w:rPr>
          <w:rFonts w:cs="Arial"/>
          <w:b/>
          <w:szCs w:val="24"/>
        </w:rPr>
        <w:t>6</w:t>
      </w:r>
      <w:r w:rsidR="007E775E">
        <w:rPr>
          <w:rFonts w:cs="Arial"/>
          <w:b/>
          <w:szCs w:val="24"/>
        </w:rPr>
        <w:t>1</w:t>
      </w:r>
      <w:r w:rsidR="00BF49DE" w:rsidRPr="00733696">
        <w:rPr>
          <w:rFonts w:cs="Arial"/>
          <w:b/>
          <w:szCs w:val="24"/>
        </w:rPr>
        <w:t xml:space="preserve">-я сессия, </w:t>
      </w:r>
      <w:r w:rsidR="00613464">
        <w:rPr>
          <w:rFonts w:cs="Arial"/>
          <w:b/>
          <w:szCs w:val="24"/>
        </w:rPr>
        <w:t>2</w:t>
      </w:r>
      <w:r w:rsidR="007E775E">
        <w:rPr>
          <w:rFonts w:cs="Arial"/>
          <w:b/>
          <w:szCs w:val="24"/>
        </w:rPr>
        <w:t>6</w:t>
      </w:r>
      <w:r w:rsidRPr="000611E1">
        <w:rPr>
          <w:rFonts w:cs="Arial"/>
          <w:b/>
          <w:szCs w:val="24"/>
        </w:rPr>
        <w:t xml:space="preserve"> </w:t>
      </w:r>
      <w:r w:rsidR="007E775E">
        <w:rPr>
          <w:rFonts w:cs="Arial"/>
          <w:b/>
          <w:szCs w:val="24"/>
        </w:rPr>
        <w:t xml:space="preserve">июня </w:t>
      </w:r>
      <w:r w:rsidR="00BF49DE" w:rsidRPr="00733696">
        <w:rPr>
          <w:rFonts w:cs="Arial"/>
          <w:b/>
          <w:szCs w:val="24"/>
        </w:rPr>
        <w:t>20</w:t>
      </w:r>
      <w:r w:rsidR="0043615E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>5</w:t>
      </w:r>
      <w:r w:rsidR="00BF49DE" w:rsidRPr="00733696">
        <w:rPr>
          <w:rFonts w:cs="Arial"/>
          <w:b/>
          <w:szCs w:val="24"/>
        </w:rPr>
        <w:t xml:space="preserve"> года</w:t>
      </w:r>
    </w:p>
    <w:p w14:paraId="6C0B54E3" w14:textId="77777777" w:rsidR="00BF49DE" w:rsidRPr="00733696" w:rsidRDefault="00BF49DE" w:rsidP="00BF49DE">
      <w:pPr>
        <w:pStyle w:val="2"/>
        <w:spacing w:line="360" w:lineRule="auto"/>
        <w:rPr>
          <w:b/>
          <w:sz w:val="24"/>
          <w:szCs w:val="24"/>
          <w:u w:val="single"/>
        </w:rPr>
      </w:pPr>
      <w:r w:rsidRPr="00733696">
        <w:rPr>
          <w:b/>
          <w:sz w:val="24"/>
          <w:szCs w:val="24"/>
          <w:u w:val="single"/>
        </w:rPr>
        <w:t>Рекомендации</w:t>
      </w:r>
    </w:p>
    <w:p w14:paraId="09C4672E" w14:textId="77777777" w:rsidR="000521D7" w:rsidRPr="00DE57C4" w:rsidRDefault="000521D7" w:rsidP="000521D7">
      <w:pPr>
        <w:jc w:val="center"/>
        <w:rPr>
          <w:color w:val="000000" w:themeColor="text1"/>
        </w:rPr>
      </w:pPr>
    </w:p>
    <w:p w14:paraId="4EB6F39A" w14:textId="77777777" w:rsidR="00691028" w:rsidRPr="00DE57C4" w:rsidRDefault="00691028" w:rsidP="00CB7865">
      <w:pPr>
        <w:spacing w:line="360" w:lineRule="auto"/>
        <w:ind w:firstLine="567"/>
        <w:jc w:val="both"/>
        <w:rPr>
          <w:b/>
          <w:color w:val="000000" w:themeColor="text1"/>
          <w:szCs w:val="24"/>
        </w:rPr>
      </w:pPr>
      <w:r w:rsidRPr="00DE57C4">
        <w:rPr>
          <w:b/>
          <w:color w:val="000000" w:themeColor="text1"/>
          <w:szCs w:val="24"/>
        </w:rPr>
        <w:t>I. </w:t>
      </w:r>
      <w:r w:rsidR="00504ED5" w:rsidRPr="00DE57C4">
        <w:rPr>
          <w:b/>
          <w:color w:val="000000" w:themeColor="text1"/>
          <w:szCs w:val="24"/>
        </w:rPr>
        <w:t>Введение</w:t>
      </w:r>
    </w:p>
    <w:p w14:paraId="5BAC3502" w14:textId="29D666E2" w:rsidR="00B44D5D" w:rsidRPr="00DE57C4" w:rsidRDefault="00B44D5D" w:rsidP="00B44D5D">
      <w:pPr>
        <w:spacing w:line="360" w:lineRule="auto"/>
        <w:ind w:firstLine="567"/>
        <w:jc w:val="both"/>
        <w:rPr>
          <w:rFonts w:cs="Arial"/>
          <w:color w:val="000000" w:themeColor="text1"/>
          <w:szCs w:val="24"/>
        </w:rPr>
      </w:pPr>
      <w:r w:rsidRPr="00DE57C4">
        <w:rPr>
          <w:rFonts w:cs="Arial"/>
          <w:color w:val="000000" w:themeColor="text1"/>
          <w:szCs w:val="24"/>
        </w:rPr>
        <w:t>Председатель ПКК по физике конденсированных сред Д.</w:t>
      </w:r>
      <w:r w:rsidR="00744B44" w:rsidRPr="00DE57C4">
        <w:rPr>
          <w:rFonts w:cs="Arial"/>
          <w:color w:val="000000" w:themeColor="text1"/>
          <w:szCs w:val="24"/>
        </w:rPr>
        <w:t> </w:t>
      </w:r>
      <w:r w:rsidRPr="00DE57C4">
        <w:rPr>
          <w:rFonts w:cs="Arial"/>
          <w:color w:val="000000" w:themeColor="text1"/>
          <w:szCs w:val="24"/>
        </w:rPr>
        <w:t>Л.</w:t>
      </w:r>
      <w:r w:rsidR="00744B44" w:rsidRPr="00DE57C4">
        <w:rPr>
          <w:rFonts w:cs="Arial"/>
          <w:color w:val="000000" w:themeColor="text1"/>
          <w:szCs w:val="24"/>
        </w:rPr>
        <w:t> </w:t>
      </w:r>
      <w:r w:rsidRPr="00DE57C4">
        <w:rPr>
          <w:rFonts w:cs="Arial"/>
          <w:color w:val="000000" w:themeColor="text1"/>
          <w:szCs w:val="24"/>
        </w:rPr>
        <w:t xml:space="preserve">Надь приветствовал членов ПКК, </w:t>
      </w:r>
      <w:r w:rsidR="00D06D6D" w:rsidRPr="00DE57C4">
        <w:rPr>
          <w:rFonts w:cs="Arial"/>
          <w:color w:val="000000" w:themeColor="text1"/>
          <w:szCs w:val="24"/>
        </w:rPr>
        <w:t>включая нового члена ПКК</w:t>
      </w:r>
      <w:r w:rsidR="007E775E">
        <w:rPr>
          <w:rFonts w:cs="Arial"/>
          <w:color w:val="000000" w:themeColor="text1"/>
          <w:szCs w:val="24"/>
        </w:rPr>
        <w:t xml:space="preserve"> </w:t>
      </w:r>
      <w:proofErr w:type="spellStart"/>
      <w:r w:rsidR="007E775E">
        <w:rPr>
          <w:rFonts w:cs="Arial"/>
          <w:color w:val="000000" w:themeColor="text1"/>
          <w:szCs w:val="24"/>
        </w:rPr>
        <w:t>Сакина</w:t>
      </w:r>
      <w:proofErr w:type="spellEnd"/>
      <w:r w:rsidR="007E775E">
        <w:rPr>
          <w:rFonts w:cs="Arial"/>
          <w:color w:val="000000" w:themeColor="text1"/>
          <w:szCs w:val="24"/>
        </w:rPr>
        <w:t xml:space="preserve"> </w:t>
      </w:r>
      <w:proofErr w:type="spellStart"/>
      <w:r w:rsidR="007E775E">
        <w:rPr>
          <w:rFonts w:cs="Arial"/>
          <w:color w:val="000000" w:themeColor="text1"/>
          <w:szCs w:val="24"/>
        </w:rPr>
        <w:t>Джабарова</w:t>
      </w:r>
      <w:proofErr w:type="spellEnd"/>
      <w:r w:rsidR="00D06D6D" w:rsidRPr="00DE57C4">
        <w:rPr>
          <w:rFonts w:cs="Arial"/>
          <w:color w:val="000000" w:themeColor="text1"/>
          <w:szCs w:val="24"/>
        </w:rPr>
        <w:t xml:space="preserve">, </w:t>
      </w:r>
      <w:r w:rsidRPr="00DE57C4">
        <w:rPr>
          <w:rFonts w:cs="Arial"/>
          <w:color w:val="000000" w:themeColor="text1"/>
          <w:szCs w:val="24"/>
        </w:rPr>
        <w:t xml:space="preserve">членов </w:t>
      </w:r>
      <w:proofErr w:type="spellStart"/>
      <w:r w:rsidRPr="00DE57C4">
        <w:rPr>
          <w:rFonts w:cs="Arial"/>
          <w:color w:val="000000" w:themeColor="text1"/>
          <w:szCs w:val="24"/>
        </w:rPr>
        <w:t>ex</w:t>
      </w:r>
      <w:proofErr w:type="spellEnd"/>
      <w:r w:rsidRPr="00DE57C4">
        <w:rPr>
          <w:rFonts w:cs="Arial"/>
          <w:color w:val="000000" w:themeColor="text1"/>
          <w:szCs w:val="24"/>
        </w:rPr>
        <w:t xml:space="preserve"> </w:t>
      </w:r>
      <w:proofErr w:type="spellStart"/>
      <w:r w:rsidRPr="00DE57C4">
        <w:rPr>
          <w:rFonts w:cs="Arial"/>
          <w:color w:val="000000" w:themeColor="text1"/>
          <w:szCs w:val="24"/>
        </w:rPr>
        <w:t>officio</w:t>
      </w:r>
      <w:proofErr w:type="spellEnd"/>
      <w:r w:rsidRPr="00DE57C4">
        <w:rPr>
          <w:rFonts w:cs="Arial"/>
          <w:color w:val="000000" w:themeColor="text1"/>
          <w:szCs w:val="24"/>
        </w:rPr>
        <w:t>, назначенных от ОИЯИ</w:t>
      </w:r>
      <w:r w:rsidR="001550CF" w:rsidRPr="00DE57C4">
        <w:rPr>
          <w:rFonts w:cs="Arial"/>
          <w:color w:val="000000" w:themeColor="text1"/>
          <w:szCs w:val="24"/>
        </w:rPr>
        <w:t>,</w:t>
      </w:r>
      <w:r w:rsidR="00613464" w:rsidRPr="00DE57C4">
        <w:rPr>
          <w:rFonts w:cs="Arial"/>
          <w:color w:val="000000" w:themeColor="text1"/>
          <w:szCs w:val="24"/>
        </w:rPr>
        <w:t xml:space="preserve"> и </w:t>
      </w:r>
      <w:r w:rsidRPr="00DE57C4">
        <w:rPr>
          <w:rFonts w:cs="Arial"/>
          <w:color w:val="000000" w:themeColor="text1"/>
          <w:szCs w:val="24"/>
        </w:rPr>
        <w:t xml:space="preserve">членов дирекции Института. Председатель </w:t>
      </w:r>
      <w:r w:rsidR="008732C1" w:rsidRPr="00DE57C4">
        <w:rPr>
          <w:rFonts w:cs="Arial"/>
          <w:color w:val="000000" w:themeColor="text1"/>
          <w:szCs w:val="24"/>
        </w:rPr>
        <w:t xml:space="preserve">ПКК </w:t>
      </w:r>
      <w:r w:rsidRPr="00DE57C4">
        <w:rPr>
          <w:rFonts w:cs="Arial"/>
          <w:color w:val="000000" w:themeColor="text1"/>
          <w:szCs w:val="24"/>
        </w:rPr>
        <w:t>представил обзор выполнения рекомендаций предыдущ</w:t>
      </w:r>
      <w:r w:rsidR="00C967B4" w:rsidRPr="00DE57C4">
        <w:rPr>
          <w:rFonts w:cs="Arial"/>
          <w:color w:val="000000" w:themeColor="text1"/>
          <w:szCs w:val="24"/>
        </w:rPr>
        <w:t>ей</w:t>
      </w:r>
      <w:r w:rsidRPr="00DE57C4">
        <w:rPr>
          <w:rFonts w:cs="Arial"/>
          <w:color w:val="000000" w:themeColor="text1"/>
          <w:szCs w:val="24"/>
        </w:rPr>
        <w:t xml:space="preserve"> </w:t>
      </w:r>
      <w:r w:rsidR="00BB2CAA" w:rsidRPr="00DE57C4">
        <w:rPr>
          <w:rFonts w:cs="Arial"/>
          <w:color w:val="000000" w:themeColor="text1"/>
          <w:szCs w:val="24"/>
        </w:rPr>
        <w:t>сесси</w:t>
      </w:r>
      <w:r w:rsidR="00C967B4" w:rsidRPr="00DE57C4">
        <w:rPr>
          <w:rFonts w:cs="Arial"/>
          <w:color w:val="000000" w:themeColor="text1"/>
          <w:szCs w:val="24"/>
        </w:rPr>
        <w:t>и</w:t>
      </w:r>
      <w:r w:rsidRPr="00DE57C4">
        <w:rPr>
          <w:rFonts w:cs="Arial"/>
          <w:color w:val="000000" w:themeColor="text1"/>
          <w:szCs w:val="24"/>
        </w:rPr>
        <w:t xml:space="preserve"> ПКК, касающихся исследований ОИЯИ в области физики конденсированн</w:t>
      </w:r>
      <w:r w:rsidR="00BB2CAA" w:rsidRPr="00DE57C4">
        <w:rPr>
          <w:rFonts w:cs="Arial"/>
          <w:color w:val="000000" w:themeColor="text1"/>
          <w:szCs w:val="24"/>
        </w:rPr>
        <w:t>ых сред</w:t>
      </w:r>
      <w:r w:rsidRPr="00DE57C4">
        <w:rPr>
          <w:rFonts w:cs="Arial"/>
          <w:color w:val="000000" w:themeColor="text1"/>
          <w:szCs w:val="24"/>
        </w:rPr>
        <w:t>.</w:t>
      </w:r>
    </w:p>
    <w:p w14:paraId="787A744D" w14:textId="16D14841" w:rsidR="00B44D5D" w:rsidRDefault="00B44D5D" w:rsidP="00B44D5D">
      <w:pPr>
        <w:spacing w:line="360" w:lineRule="auto"/>
        <w:ind w:firstLine="567"/>
        <w:jc w:val="both"/>
        <w:rPr>
          <w:rFonts w:cs="Arial"/>
          <w:szCs w:val="24"/>
        </w:rPr>
      </w:pPr>
      <w:r w:rsidRPr="00DE57C4">
        <w:rPr>
          <w:rFonts w:cs="Arial"/>
          <w:color w:val="000000" w:themeColor="text1"/>
          <w:szCs w:val="24"/>
        </w:rPr>
        <w:t>Вице-директор ОИЯИ Л.</w:t>
      </w:r>
      <w:r w:rsidR="00AB0525" w:rsidRPr="00DE57C4">
        <w:rPr>
          <w:rFonts w:cs="Arial"/>
          <w:color w:val="000000" w:themeColor="text1"/>
          <w:szCs w:val="24"/>
        </w:rPr>
        <w:t> </w:t>
      </w:r>
      <w:r w:rsidRPr="00DE57C4">
        <w:rPr>
          <w:rFonts w:cs="Arial"/>
          <w:color w:val="000000" w:themeColor="text1"/>
          <w:szCs w:val="24"/>
        </w:rPr>
        <w:t xml:space="preserve">Костов проинформировал </w:t>
      </w:r>
      <w:r w:rsidRPr="00B44D5D">
        <w:rPr>
          <w:rFonts w:cs="Arial"/>
          <w:szCs w:val="24"/>
        </w:rPr>
        <w:t xml:space="preserve">ПКК о </w:t>
      </w:r>
      <w:r w:rsidR="00CA23D5">
        <w:rPr>
          <w:rFonts w:cs="Arial"/>
          <w:szCs w:val="24"/>
        </w:rPr>
        <w:t>резолюции</w:t>
      </w:r>
      <w:r w:rsidRPr="00B44D5D">
        <w:rPr>
          <w:rFonts w:cs="Arial"/>
          <w:szCs w:val="24"/>
        </w:rPr>
        <w:t xml:space="preserve"> 1</w:t>
      </w:r>
      <w:r w:rsidR="00C967B4">
        <w:rPr>
          <w:rFonts w:cs="Arial"/>
          <w:szCs w:val="24"/>
        </w:rPr>
        <w:t>3</w:t>
      </w:r>
      <w:r w:rsidR="007E775E">
        <w:rPr>
          <w:rFonts w:cs="Arial"/>
          <w:szCs w:val="24"/>
        </w:rPr>
        <w:t>7</w:t>
      </w:r>
      <w:r w:rsidRPr="00B44D5D">
        <w:rPr>
          <w:rFonts w:cs="Arial"/>
          <w:szCs w:val="24"/>
        </w:rPr>
        <w:t xml:space="preserve">-й сессии Ученого совета ОИЯИ </w:t>
      </w:r>
      <w:r w:rsidR="00CA23D5">
        <w:rPr>
          <w:rFonts w:cs="Arial"/>
          <w:szCs w:val="24"/>
        </w:rPr>
        <w:t>(</w:t>
      </w:r>
      <w:r w:rsidR="007E775E">
        <w:rPr>
          <w:rFonts w:cs="Arial"/>
          <w:szCs w:val="24"/>
        </w:rPr>
        <w:t>февраль</w:t>
      </w:r>
      <w:r w:rsidRPr="00B44D5D">
        <w:rPr>
          <w:rFonts w:cs="Arial"/>
          <w:szCs w:val="24"/>
        </w:rPr>
        <w:t xml:space="preserve"> 202</w:t>
      </w:r>
      <w:r w:rsidR="007E775E">
        <w:rPr>
          <w:rFonts w:cs="Arial"/>
          <w:szCs w:val="24"/>
        </w:rPr>
        <w:t>5</w:t>
      </w:r>
      <w:r w:rsidRPr="00B44D5D">
        <w:rPr>
          <w:rFonts w:cs="Arial"/>
          <w:szCs w:val="24"/>
        </w:rPr>
        <w:t xml:space="preserve"> г</w:t>
      </w:r>
      <w:r w:rsidR="00CA23D5">
        <w:rPr>
          <w:rFonts w:cs="Arial"/>
          <w:szCs w:val="24"/>
        </w:rPr>
        <w:t>ода)</w:t>
      </w:r>
      <w:r w:rsidRPr="00B44D5D">
        <w:rPr>
          <w:rFonts w:cs="Arial"/>
          <w:szCs w:val="24"/>
        </w:rPr>
        <w:t xml:space="preserve"> и решениях Комитета полномочных представителей </w:t>
      </w:r>
      <w:r w:rsidR="000F0B4B">
        <w:rPr>
          <w:rFonts w:cs="Arial"/>
          <w:szCs w:val="24"/>
        </w:rPr>
        <w:t xml:space="preserve">правительств государств-членов </w:t>
      </w:r>
      <w:r w:rsidRPr="00B44D5D">
        <w:rPr>
          <w:rFonts w:cs="Arial"/>
          <w:szCs w:val="24"/>
        </w:rPr>
        <w:t xml:space="preserve">ОИЯИ </w:t>
      </w:r>
      <w:r w:rsidR="00CA23D5">
        <w:rPr>
          <w:rFonts w:cs="Arial"/>
          <w:szCs w:val="24"/>
        </w:rPr>
        <w:t>(</w:t>
      </w:r>
      <w:r w:rsidR="007E775E">
        <w:rPr>
          <w:rFonts w:cs="Arial"/>
          <w:szCs w:val="24"/>
        </w:rPr>
        <w:t>март</w:t>
      </w:r>
      <w:r w:rsidRPr="00B44D5D">
        <w:rPr>
          <w:rFonts w:cs="Arial"/>
          <w:szCs w:val="24"/>
        </w:rPr>
        <w:t xml:space="preserve"> 202</w:t>
      </w:r>
      <w:r w:rsidR="007E775E">
        <w:rPr>
          <w:rFonts w:cs="Arial"/>
          <w:szCs w:val="24"/>
        </w:rPr>
        <w:t>5</w:t>
      </w:r>
      <w:r w:rsidRPr="00B44D5D">
        <w:rPr>
          <w:rFonts w:cs="Arial"/>
          <w:szCs w:val="24"/>
        </w:rPr>
        <w:t xml:space="preserve"> г</w:t>
      </w:r>
      <w:r w:rsidR="00CA23D5">
        <w:rPr>
          <w:rFonts w:cs="Arial"/>
          <w:szCs w:val="24"/>
        </w:rPr>
        <w:t>ода)</w:t>
      </w:r>
      <w:r w:rsidRPr="00B44D5D">
        <w:rPr>
          <w:rFonts w:cs="Arial"/>
          <w:szCs w:val="24"/>
        </w:rPr>
        <w:t>.</w:t>
      </w:r>
    </w:p>
    <w:p w14:paraId="0CCCA15E" w14:textId="77777777" w:rsidR="0043615E" w:rsidRDefault="0043615E" w:rsidP="00834E63">
      <w:pPr>
        <w:spacing w:line="360" w:lineRule="auto"/>
        <w:jc w:val="both"/>
        <w:rPr>
          <w:rFonts w:cs="Arial"/>
          <w:szCs w:val="24"/>
        </w:rPr>
      </w:pPr>
    </w:p>
    <w:p w14:paraId="21573C23" w14:textId="1DD496C6" w:rsidR="009E5298" w:rsidRPr="007E775E" w:rsidRDefault="0069035B" w:rsidP="00CB7865">
      <w:pPr>
        <w:spacing w:line="360" w:lineRule="auto"/>
        <w:ind w:firstLine="567"/>
        <w:jc w:val="both"/>
        <w:rPr>
          <w:b/>
          <w:szCs w:val="24"/>
        </w:rPr>
      </w:pPr>
      <w:r w:rsidRPr="00733696">
        <w:rPr>
          <w:b/>
          <w:szCs w:val="24"/>
        </w:rPr>
        <w:t>II</w:t>
      </w:r>
      <w:r w:rsidRPr="006E3003">
        <w:rPr>
          <w:b/>
          <w:szCs w:val="24"/>
        </w:rPr>
        <w:t>.</w:t>
      </w:r>
      <w:r w:rsidR="009E5298" w:rsidRPr="006E3003">
        <w:rPr>
          <w:b/>
          <w:szCs w:val="24"/>
        </w:rPr>
        <w:t> </w:t>
      </w:r>
      <w:r w:rsidR="007E775E" w:rsidRPr="007E775E">
        <w:rPr>
          <w:b/>
          <w:szCs w:val="24"/>
        </w:rPr>
        <w:t>Текущий статус реактора ИБР-2</w:t>
      </w:r>
      <w:r w:rsidR="007E775E">
        <w:rPr>
          <w:b/>
          <w:szCs w:val="24"/>
        </w:rPr>
        <w:t>,</w:t>
      </w:r>
      <w:r w:rsidR="007E775E" w:rsidRPr="007E775E">
        <w:rPr>
          <w:b/>
          <w:szCs w:val="24"/>
        </w:rPr>
        <w:t xml:space="preserve"> отчет по проекту «Развитие исследовательской ядерной установки ИБР-2 с комплексом криогенных замедлителей нейтронов» и </w:t>
      </w:r>
      <w:proofErr w:type="spellStart"/>
      <w:r w:rsidR="007E775E" w:rsidRPr="007E775E">
        <w:rPr>
          <w:b/>
          <w:szCs w:val="24"/>
        </w:rPr>
        <w:t>подпроекту</w:t>
      </w:r>
      <w:proofErr w:type="spellEnd"/>
      <w:r w:rsidR="007E775E" w:rsidRPr="007E775E">
        <w:rPr>
          <w:b/>
          <w:szCs w:val="24"/>
        </w:rPr>
        <w:t xml:space="preserve"> «Создание комплекса криогенных замедлителей реактора ИБР-2»</w:t>
      </w:r>
    </w:p>
    <w:p w14:paraId="14DA67B9" w14:textId="35D83DDD" w:rsidR="007E775E" w:rsidRDefault="005342D4" w:rsidP="000D425A">
      <w:pPr>
        <w:spacing w:line="360" w:lineRule="auto"/>
        <w:ind w:firstLine="567"/>
        <w:jc w:val="both"/>
        <w:rPr>
          <w:rFonts w:cs="Arial"/>
          <w:szCs w:val="24"/>
        </w:rPr>
      </w:pPr>
      <w:r w:rsidRPr="00F05CCA">
        <w:rPr>
          <w:rFonts w:cs="Arial"/>
          <w:szCs w:val="24"/>
        </w:rPr>
        <w:t xml:space="preserve">ПКК принял к сведению </w:t>
      </w:r>
      <w:r w:rsidR="007E775E">
        <w:rPr>
          <w:rFonts w:cs="Arial"/>
          <w:szCs w:val="24"/>
        </w:rPr>
        <w:t>доклад</w:t>
      </w:r>
      <w:r w:rsidR="00757D01">
        <w:rPr>
          <w:rFonts w:cs="Arial"/>
          <w:szCs w:val="24"/>
        </w:rPr>
        <w:t>,</w:t>
      </w:r>
      <w:r w:rsidRPr="005342D4">
        <w:rPr>
          <w:rFonts w:cs="Arial"/>
          <w:szCs w:val="24"/>
        </w:rPr>
        <w:t xml:space="preserve"> </w:t>
      </w:r>
      <w:r w:rsidR="00757D01" w:rsidRPr="0025653C">
        <w:t>представленн</w:t>
      </w:r>
      <w:r w:rsidR="007E775E">
        <w:t xml:space="preserve">ый </w:t>
      </w:r>
      <w:r w:rsidR="00757D01" w:rsidRPr="0025653C">
        <w:t>Е.</w:t>
      </w:r>
      <w:r w:rsidR="00757D01">
        <w:rPr>
          <w:lang w:val="en-US"/>
        </w:rPr>
        <w:t> </w:t>
      </w:r>
      <w:r w:rsidR="00757D01">
        <w:t>В.</w:t>
      </w:r>
      <w:r w:rsidR="00757D01">
        <w:rPr>
          <w:lang w:val="en-US"/>
        </w:rPr>
        <w:t> </w:t>
      </w:r>
      <w:r w:rsidR="00757D01" w:rsidRPr="0025653C">
        <w:t>Лычагиным</w:t>
      </w:r>
      <w:r w:rsidR="00757D01">
        <w:t>,</w:t>
      </w:r>
      <w:r w:rsidR="00757D01" w:rsidRPr="005342D4">
        <w:rPr>
          <w:rFonts w:cs="Arial"/>
          <w:szCs w:val="24"/>
        </w:rPr>
        <w:t xml:space="preserve"> </w:t>
      </w:r>
      <w:r w:rsidR="000D425A">
        <w:rPr>
          <w:rFonts w:cs="Arial"/>
          <w:szCs w:val="24"/>
        </w:rPr>
        <w:t>о т</w:t>
      </w:r>
      <w:r w:rsidR="000D425A" w:rsidRPr="000D425A">
        <w:rPr>
          <w:rFonts w:cs="Arial"/>
          <w:szCs w:val="24"/>
        </w:rPr>
        <w:t>екущ</w:t>
      </w:r>
      <w:r w:rsidR="000D425A">
        <w:rPr>
          <w:rFonts w:cs="Arial"/>
          <w:szCs w:val="24"/>
        </w:rPr>
        <w:t>ем</w:t>
      </w:r>
      <w:r w:rsidR="000D425A" w:rsidRPr="000D425A">
        <w:rPr>
          <w:rFonts w:cs="Arial"/>
          <w:szCs w:val="24"/>
        </w:rPr>
        <w:t xml:space="preserve"> статус</w:t>
      </w:r>
      <w:r w:rsidR="000D425A">
        <w:rPr>
          <w:rFonts w:cs="Arial"/>
          <w:szCs w:val="24"/>
        </w:rPr>
        <w:t>е</w:t>
      </w:r>
      <w:r w:rsidR="000D425A" w:rsidRPr="000D425A">
        <w:rPr>
          <w:rFonts w:cs="Arial"/>
          <w:szCs w:val="24"/>
        </w:rPr>
        <w:t xml:space="preserve"> реактора ИБР-2, </w:t>
      </w:r>
      <w:r w:rsidR="000D425A">
        <w:rPr>
          <w:rFonts w:cs="Arial"/>
          <w:szCs w:val="24"/>
        </w:rPr>
        <w:t xml:space="preserve">а также о </w:t>
      </w:r>
      <w:r w:rsidR="000D425A" w:rsidRPr="000D425A">
        <w:rPr>
          <w:rFonts w:cs="Arial"/>
          <w:szCs w:val="24"/>
        </w:rPr>
        <w:t>проект</w:t>
      </w:r>
      <w:r w:rsidR="000D425A">
        <w:rPr>
          <w:rFonts w:cs="Arial"/>
          <w:szCs w:val="24"/>
        </w:rPr>
        <w:t>е</w:t>
      </w:r>
      <w:r w:rsidR="000D425A" w:rsidRPr="000D425A">
        <w:rPr>
          <w:rFonts w:cs="Arial"/>
          <w:szCs w:val="24"/>
        </w:rPr>
        <w:t xml:space="preserve"> «Развитие исследовательской ядерной установки ИБР-2 с комплексом криогенных замедлителей нейтронов» и </w:t>
      </w:r>
      <w:proofErr w:type="spellStart"/>
      <w:r w:rsidR="000D425A" w:rsidRPr="000D425A">
        <w:rPr>
          <w:rFonts w:cs="Arial"/>
          <w:szCs w:val="24"/>
        </w:rPr>
        <w:t>подпроект</w:t>
      </w:r>
      <w:r w:rsidR="000D425A">
        <w:rPr>
          <w:rFonts w:cs="Arial"/>
          <w:szCs w:val="24"/>
        </w:rPr>
        <w:t>е</w:t>
      </w:r>
      <w:proofErr w:type="spellEnd"/>
      <w:r w:rsidR="000D425A">
        <w:rPr>
          <w:rFonts w:cs="Arial"/>
          <w:szCs w:val="24"/>
        </w:rPr>
        <w:t xml:space="preserve"> </w:t>
      </w:r>
      <w:r w:rsidR="000D425A" w:rsidRPr="000D425A">
        <w:rPr>
          <w:rFonts w:cs="Arial"/>
          <w:szCs w:val="24"/>
        </w:rPr>
        <w:t>«Создание комплекса криогенных замедлителей реактора ИБР-2»</w:t>
      </w:r>
      <w:r w:rsidR="000D425A">
        <w:rPr>
          <w:rFonts w:cs="Arial"/>
          <w:szCs w:val="24"/>
        </w:rPr>
        <w:t>.</w:t>
      </w:r>
    </w:p>
    <w:p w14:paraId="0C05FEB5" w14:textId="72ADB785" w:rsidR="007E775E" w:rsidRPr="000D425A" w:rsidRDefault="007E775E" w:rsidP="000D425A">
      <w:pPr>
        <w:spacing w:line="360" w:lineRule="auto"/>
        <w:ind w:firstLine="567"/>
        <w:jc w:val="both"/>
        <w:rPr>
          <w:rFonts w:cs="Arial"/>
          <w:szCs w:val="24"/>
        </w:rPr>
      </w:pPr>
      <w:r w:rsidRPr="000D425A">
        <w:rPr>
          <w:rFonts w:cs="Arial"/>
          <w:szCs w:val="24"/>
        </w:rPr>
        <w:t xml:space="preserve">ПКК с удовлетворением </w:t>
      </w:r>
      <w:r w:rsidR="000D425A">
        <w:rPr>
          <w:rFonts w:cs="Arial"/>
          <w:szCs w:val="24"/>
        </w:rPr>
        <w:t xml:space="preserve">отметил </w:t>
      </w:r>
      <w:r w:rsidRPr="000D425A">
        <w:rPr>
          <w:rFonts w:cs="Arial"/>
          <w:szCs w:val="24"/>
        </w:rPr>
        <w:t xml:space="preserve">информацию об успешном возобновлении работы реактора ИБР-2 для пользователей, о планах подготовки реактора к осенне-зимнему периоду работы и возобновлении </w:t>
      </w:r>
      <w:r w:rsidR="000D425A">
        <w:rPr>
          <w:rFonts w:cs="Arial"/>
          <w:szCs w:val="24"/>
        </w:rPr>
        <w:t>программы пользователей ЛНФ</w:t>
      </w:r>
      <w:r w:rsidRPr="000D425A">
        <w:rPr>
          <w:rFonts w:cs="Arial"/>
          <w:szCs w:val="24"/>
        </w:rPr>
        <w:t>. ПКК приветствует включение установки нейтронной радиографии и томографии в пользовательскую программу</w:t>
      </w:r>
      <w:r w:rsidR="000D425A">
        <w:rPr>
          <w:rFonts w:cs="Arial"/>
          <w:szCs w:val="24"/>
        </w:rPr>
        <w:t xml:space="preserve"> </w:t>
      </w:r>
      <w:r w:rsidRPr="000D425A">
        <w:rPr>
          <w:rFonts w:cs="Arial"/>
          <w:szCs w:val="24"/>
        </w:rPr>
        <w:t>и считает важным как можно быстрее обеспечить доступ внешни</w:t>
      </w:r>
      <w:r w:rsidR="000D425A">
        <w:rPr>
          <w:rFonts w:cs="Arial"/>
          <w:szCs w:val="24"/>
        </w:rPr>
        <w:t>х</w:t>
      </w:r>
      <w:r w:rsidRPr="000D425A">
        <w:rPr>
          <w:rFonts w:cs="Arial"/>
          <w:szCs w:val="24"/>
        </w:rPr>
        <w:t xml:space="preserve"> пользовател</w:t>
      </w:r>
      <w:r w:rsidR="000D425A">
        <w:rPr>
          <w:rFonts w:cs="Arial"/>
          <w:szCs w:val="24"/>
        </w:rPr>
        <w:t>ей</w:t>
      </w:r>
      <w:r w:rsidRPr="000D425A">
        <w:rPr>
          <w:rFonts w:cs="Arial"/>
          <w:szCs w:val="24"/>
        </w:rPr>
        <w:t xml:space="preserve"> ко всем </w:t>
      </w:r>
      <w:r w:rsidR="000D425A">
        <w:rPr>
          <w:rFonts w:cs="Arial"/>
          <w:szCs w:val="24"/>
        </w:rPr>
        <w:t>установкам</w:t>
      </w:r>
      <w:r w:rsidRPr="000D425A">
        <w:rPr>
          <w:rFonts w:cs="Arial"/>
          <w:szCs w:val="24"/>
        </w:rPr>
        <w:t xml:space="preserve">, включенным в программу. </w:t>
      </w:r>
    </w:p>
    <w:p w14:paraId="5D090A3E" w14:textId="39B54995" w:rsidR="007E775E" w:rsidRPr="000D425A" w:rsidRDefault="007E775E" w:rsidP="000D425A">
      <w:pPr>
        <w:spacing w:line="360" w:lineRule="auto"/>
        <w:ind w:firstLine="567"/>
        <w:jc w:val="both"/>
        <w:rPr>
          <w:rFonts w:cs="Arial"/>
          <w:szCs w:val="24"/>
        </w:rPr>
      </w:pPr>
      <w:bookmarkStart w:id="0" w:name="OLE_LINK1"/>
      <w:r w:rsidRPr="000D425A">
        <w:rPr>
          <w:rFonts w:cs="Arial"/>
          <w:szCs w:val="24"/>
        </w:rPr>
        <w:t>ПКК принял к сведению состояни</w:t>
      </w:r>
      <w:r w:rsidR="000D425A">
        <w:rPr>
          <w:rFonts w:cs="Arial"/>
          <w:szCs w:val="24"/>
        </w:rPr>
        <w:t>е</w:t>
      </w:r>
      <w:r w:rsidRPr="000D425A">
        <w:rPr>
          <w:rFonts w:cs="Arial"/>
          <w:szCs w:val="24"/>
        </w:rPr>
        <w:t xml:space="preserve"> комплекса криогенных замедлителей и считает работы по созданию комплекса из двух криогенных замедлителей для обеспечения холодными нейтронами практически всех исследовательских пучков ИБР-2 успешно завершенными. ПКК считает, что решение дирекции ЛНФ об остановке работ над третьим криогенным замедлителем </w:t>
      </w:r>
      <w:r w:rsidR="00991884">
        <w:rPr>
          <w:rFonts w:cs="Arial"/>
          <w:szCs w:val="24"/>
        </w:rPr>
        <w:t xml:space="preserve">является </w:t>
      </w:r>
      <w:r w:rsidRPr="000D425A">
        <w:rPr>
          <w:rFonts w:cs="Arial"/>
          <w:szCs w:val="24"/>
        </w:rPr>
        <w:t>обоснован</w:t>
      </w:r>
      <w:r w:rsidR="00991884">
        <w:rPr>
          <w:rFonts w:cs="Arial"/>
          <w:szCs w:val="24"/>
        </w:rPr>
        <w:t>ным</w:t>
      </w:r>
      <w:r w:rsidRPr="000D425A">
        <w:rPr>
          <w:rFonts w:cs="Arial"/>
          <w:szCs w:val="24"/>
        </w:rPr>
        <w:t xml:space="preserve"> и </w:t>
      </w:r>
      <w:r w:rsidR="000D425A">
        <w:rPr>
          <w:rFonts w:cs="Arial"/>
          <w:szCs w:val="24"/>
        </w:rPr>
        <w:t>согласуется</w:t>
      </w:r>
      <w:r w:rsidRPr="000D425A">
        <w:rPr>
          <w:rFonts w:cs="Arial"/>
          <w:szCs w:val="24"/>
        </w:rPr>
        <w:t xml:space="preserve"> с закрытием соответствующего </w:t>
      </w:r>
      <w:proofErr w:type="spellStart"/>
      <w:r w:rsidRPr="000D425A">
        <w:rPr>
          <w:rFonts w:cs="Arial"/>
          <w:szCs w:val="24"/>
        </w:rPr>
        <w:t>подпроекта</w:t>
      </w:r>
      <w:proofErr w:type="spellEnd"/>
      <w:r w:rsidRPr="000D425A">
        <w:rPr>
          <w:rFonts w:cs="Arial"/>
          <w:szCs w:val="24"/>
        </w:rPr>
        <w:t>.</w:t>
      </w:r>
      <w:bookmarkEnd w:id="0"/>
    </w:p>
    <w:p w14:paraId="6F5E6681" w14:textId="77777777" w:rsidR="007E775E" w:rsidRDefault="007E775E" w:rsidP="005342D4">
      <w:pPr>
        <w:spacing w:line="360" w:lineRule="auto"/>
        <w:ind w:firstLine="567"/>
        <w:jc w:val="both"/>
        <w:rPr>
          <w:rFonts w:cs="Arial"/>
          <w:szCs w:val="24"/>
        </w:rPr>
      </w:pPr>
    </w:p>
    <w:p w14:paraId="6973F345" w14:textId="7AD4996A" w:rsidR="000D425A" w:rsidRPr="000D425A" w:rsidRDefault="00735CCA" w:rsidP="000D425A">
      <w:pPr>
        <w:spacing w:line="360" w:lineRule="auto"/>
        <w:ind w:firstLine="567"/>
        <w:jc w:val="both"/>
        <w:rPr>
          <w:rFonts w:cs="Arial"/>
          <w:szCs w:val="24"/>
        </w:rPr>
      </w:pPr>
      <w:r w:rsidRPr="001233BB">
        <w:rPr>
          <w:rFonts w:cs="Arial"/>
          <w:szCs w:val="24"/>
          <w:u w:val="single"/>
        </w:rPr>
        <w:lastRenderedPageBreak/>
        <w:t>Рекомендация.</w:t>
      </w:r>
      <w:r w:rsidRPr="001233BB">
        <w:rPr>
          <w:rFonts w:cs="Arial"/>
          <w:szCs w:val="24"/>
        </w:rPr>
        <w:t xml:space="preserve"> </w:t>
      </w:r>
      <w:r w:rsidR="005342D4" w:rsidRPr="001233BB">
        <w:rPr>
          <w:rFonts w:cs="Arial"/>
          <w:szCs w:val="24"/>
        </w:rPr>
        <w:t>ПКК рекомендует</w:t>
      </w:r>
      <w:r w:rsidR="000D425A">
        <w:rPr>
          <w:rFonts w:cs="Arial"/>
          <w:szCs w:val="24"/>
        </w:rPr>
        <w:t xml:space="preserve"> закрыть </w:t>
      </w:r>
      <w:proofErr w:type="spellStart"/>
      <w:r w:rsidR="000D425A">
        <w:rPr>
          <w:rFonts w:cs="Arial"/>
          <w:szCs w:val="24"/>
        </w:rPr>
        <w:t>подпроект</w:t>
      </w:r>
      <w:proofErr w:type="spellEnd"/>
      <w:r w:rsidR="000D425A">
        <w:rPr>
          <w:rFonts w:cs="Arial"/>
          <w:szCs w:val="24"/>
        </w:rPr>
        <w:t xml:space="preserve"> </w:t>
      </w:r>
      <w:r w:rsidR="007E5758">
        <w:rPr>
          <w:rFonts w:cs="Arial"/>
          <w:szCs w:val="24"/>
        </w:rPr>
        <w:t>«</w:t>
      </w:r>
      <w:r w:rsidR="000D425A" w:rsidRPr="000D425A">
        <w:rPr>
          <w:rFonts w:cs="Arial"/>
          <w:szCs w:val="24"/>
        </w:rPr>
        <w:t>Создание комплекса криогенных замедлителей реактора ИБР-2»</w:t>
      </w:r>
      <w:r w:rsidR="000D425A">
        <w:rPr>
          <w:rFonts w:cs="Arial"/>
          <w:szCs w:val="24"/>
        </w:rPr>
        <w:t xml:space="preserve"> и проект </w:t>
      </w:r>
      <w:r w:rsidR="000D425A" w:rsidRPr="000D425A">
        <w:rPr>
          <w:rFonts w:cs="Arial"/>
          <w:szCs w:val="24"/>
        </w:rPr>
        <w:t>«Развитие исследовательской ядерной установки ИБР-2 с комплексом криогенных замедлителей нейтронов»</w:t>
      </w:r>
      <w:r w:rsidR="00B53962">
        <w:rPr>
          <w:rFonts w:cs="Arial"/>
          <w:szCs w:val="24"/>
        </w:rPr>
        <w:t xml:space="preserve">. ПКК также рекомендует ЛНФ продолжить прилагать усилия </w:t>
      </w:r>
      <w:r w:rsidR="007E5758">
        <w:rPr>
          <w:rFonts w:cs="Arial"/>
          <w:szCs w:val="24"/>
        </w:rPr>
        <w:t>к</w:t>
      </w:r>
      <w:r w:rsidR="00B53962">
        <w:rPr>
          <w:rFonts w:cs="Arial"/>
          <w:szCs w:val="24"/>
        </w:rPr>
        <w:t xml:space="preserve"> привлечени</w:t>
      </w:r>
      <w:r w:rsidR="00EF30A2">
        <w:rPr>
          <w:rFonts w:cs="Arial"/>
          <w:szCs w:val="24"/>
        </w:rPr>
        <w:t>ю</w:t>
      </w:r>
      <w:r w:rsidR="00B53962">
        <w:rPr>
          <w:rFonts w:cs="Arial"/>
          <w:szCs w:val="24"/>
        </w:rPr>
        <w:t xml:space="preserve"> новых пользователей ИБР-2.</w:t>
      </w:r>
    </w:p>
    <w:p w14:paraId="3BF50642" w14:textId="77777777" w:rsidR="005342D4" w:rsidRPr="001233BB" w:rsidRDefault="005342D4" w:rsidP="0025653C">
      <w:pPr>
        <w:spacing w:line="360" w:lineRule="auto"/>
        <w:ind w:firstLine="567"/>
        <w:jc w:val="both"/>
        <w:rPr>
          <w:rFonts w:cs="Arial"/>
          <w:szCs w:val="24"/>
        </w:rPr>
      </w:pPr>
    </w:p>
    <w:p w14:paraId="242BCA6C" w14:textId="6A355A30" w:rsidR="00F05CCA" w:rsidRPr="00CA24CF" w:rsidRDefault="00F05CCA" w:rsidP="009816EE">
      <w:pPr>
        <w:spacing w:line="360" w:lineRule="auto"/>
        <w:ind w:firstLine="567"/>
        <w:jc w:val="both"/>
        <w:rPr>
          <w:b/>
          <w:color w:val="000000" w:themeColor="text1"/>
          <w:szCs w:val="24"/>
        </w:rPr>
      </w:pPr>
      <w:r w:rsidRPr="001233BB">
        <w:rPr>
          <w:b/>
          <w:szCs w:val="24"/>
        </w:rPr>
        <w:t>III. </w:t>
      </w:r>
      <w:bookmarkStart w:id="1" w:name="_Hlk189070110"/>
      <w:r w:rsidR="00EF30A2" w:rsidRPr="00EF30A2">
        <w:rPr>
          <w:b/>
          <w:szCs w:val="24"/>
        </w:rPr>
        <w:t xml:space="preserve">Первые итоги работы комплекса спектрометров после возобновления </w:t>
      </w:r>
      <w:r w:rsidR="00EF30A2" w:rsidRPr="00CA24CF">
        <w:rPr>
          <w:b/>
          <w:color w:val="000000" w:themeColor="text1"/>
          <w:szCs w:val="24"/>
        </w:rPr>
        <w:t>эксплуатации реактора ИБР-2</w:t>
      </w:r>
    </w:p>
    <w:bookmarkEnd w:id="1"/>
    <w:p w14:paraId="7CFE968C" w14:textId="4A331CF3" w:rsidR="00CD76BC" w:rsidRDefault="00F85845" w:rsidP="00CD76BC">
      <w:pPr>
        <w:spacing w:line="360" w:lineRule="auto"/>
        <w:ind w:firstLine="567"/>
        <w:jc w:val="both"/>
      </w:pPr>
      <w:r w:rsidRPr="00CA24CF">
        <w:rPr>
          <w:color w:val="000000" w:themeColor="text1"/>
        </w:rPr>
        <w:t xml:space="preserve">ПКК принял </w:t>
      </w:r>
      <w:r w:rsidR="0022320F" w:rsidRPr="00CA24CF">
        <w:rPr>
          <w:color w:val="000000" w:themeColor="text1"/>
        </w:rPr>
        <w:t>к сведению информацию, представленную Д.</w:t>
      </w:r>
      <w:r w:rsidR="007E5758">
        <w:rPr>
          <w:color w:val="000000" w:themeColor="text1"/>
        </w:rPr>
        <w:t> </w:t>
      </w:r>
      <w:r w:rsidR="0022320F" w:rsidRPr="00CA24CF">
        <w:rPr>
          <w:color w:val="000000" w:themeColor="text1"/>
        </w:rPr>
        <w:t>П.</w:t>
      </w:r>
      <w:r w:rsidR="007E5758">
        <w:rPr>
          <w:color w:val="000000" w:themeColor="text1"/>
        </w:rPr>
        <w:t> </w:t>
      </w:r>
      <w:r w:rsidR="0022320F" w:rsidRPr="00CA24CF">
        <w:rPr>
          <w:color w:val="000000" w:themeColor="text1"/>
        </w:rPr>
        <w:t>Козленко, об основных результатах</w:t>
      </w:r>
      <w:r w:rsidR="00CA24CF" w:rsidRPr="00CA24CF">
        <w:rPr>
          <w:color w:val="000000" w:themeColor="text1"/>
        </w:rPr>
        <w:t xml:space="preserve">, достигнутых на </w:t>
      </w:r>
      <w:r w:rsidR="0022320F" w:rsidRPr="00CA24CF">
        <w:rPr>
          <w:color w:val="000000" w:themeColor="text1"/>
        </w:rPr>
        <w:t>комплекс</w:t>
      </w:r>
      <w:r w:rsidR="00CA24CF" w:rsidRPr="00CA24CF">
        <w:rPr>
          <w:color w:val="000000" w:themeColor="text1"/>
        </w:rPr>
        <w:t>е</w:t>
      </w:r>
      <w:r w:rsidR="0022320F" w:rsidRPr="00CA24CF">
        <w:rPr>
          <w:color w:val="000000" w:themeColor="text1"/>
        </w:rPr>
        <w:t xml:space="preserve"> спектрометров </w:t>
      </w:r>
      <w:r w:rsidR="00CA24CF" w:rsidRPr="00CA24CF">
        <w:rPr>
          <w:color w:val="000000" w:themeColor="text1"/>
        </w:rPr>
        <w:t>ИБР-2</w:t>
      </w:r>
      <w:r w:rsidR="00CA24CF">
        <w:rPr>
          <w:color w:val="000000" w:themeColor="text1"/>
        </w:rPr>
        <w:t xml:space="preserve"> </w:t>
      </w:r>
      <w:r w:rsidR="0022320F" w:rsidRPr="00CA24CF">
        <w:rPr>
          <w:color w:val="000000" w:themeColor="text1"/>
        </w:rPr>
        <w:t xml:space="preserve">после возобновления </w:t>
      </w:r>
      <w:r w:rsidR="00CA24CF" w:rsidRPr="00CA24CF">
        <w:rPr>
          <w:color w:val="000000" w:themeColor="text1"/>
        </w:rPr>
        <w:t>работы</w:t>
      </w:r>
      <w:r w:rsidR="0022320F" w:rsidRPr="00CA24CF">
        <w:rPr>
          <w:color w:val="000000" w:themeColor="text1"/>
        </w:rPr>
        <w:t xml:space="preserve"> реактора, </w:t>
      </w:r>
      <w:r w:rsidR="00CE3B1E">
        <w:rPr>
          <w:color w:val="000000" w:themeColor="text1"/>
        </w:rPr>
        <w:t>нацеленных</w:t>
      </w:r>
      <w:r w:rsidR="0022320F" w:rsidRPr="00CA24CF">
        <w:rPr>
          <w:color w:val="000000" w:themeColor="text1"/>
        </w:rPr>
        <w:t xml:space="preserve"> на обоснование </w:t>
      </w:r>
      <w:r w:rsidR="00CE3B1E">
        <w:rPr>
          <w:color w:val="000000" w:themeColor="text1"/>
        </w:rPr>
        <w:t>имеющихся</w:t>
      </w:r>
      <w:r w:rsidR="0022320F" w:rsidRPr="00CA24CF">
        <w:rPr>
          <w:color w:val="000000" w:themeColor="text1"/>
        </w:rPr>
        <w:t xml:space="preserve"> технических параметров</w:t>
      </w:r>
      <w:r w:rsidR="0022320F" w:rsidRPr="0022320F">
        <w:t>,</w:t>
      </w:r>
      <w:r w:rsidR="0022320F">
        <w:t xml:space="preserve"> а также</w:t>
      </w:r>
      <w:r w:rsidR="0022320F" w:rsidRPr="0022320F">
        <w:t xml:space="preserve"> </w:t>
      </w:r>
      <w:r w:rsidR="0022320F">
        <w:t xml:space="preserve">о </w:t>
      </w:r>
      <w:r w:rsidR="0022320F" w:rsidRPr="0022320F">
        <w:t>завершени</w:t>
      </w:r>
      <w:r w:rsidR="0022320F">
        <w:t>и</w:t>
      </w:r>
      <w:r w:rsidR="0022320F" w:rsidRPr="0022320F">
        <w:t xml:space="preserve"> работ по модернизации </w:t>
      </w:r>
      <w:r w:rsidR="0022320F">
        <w:t xml:space="preserve">установок </w:t>
      </w:r>
      <w:r w:rsidR="0022320F" w:rsidRPr="0022320F">
        <w:t>и проведени</w:t>
      </w:r>
      <w:r w:rsidR="0022320F">
        <w:t>и</w:t>
      </w:r>
      <w:r w:rsidR="0022320F" w:rsidRPr="0022320F">
        <w:t xml:space="preserve"> первых научных экспериментов. ПКК высоко оценивает </w:t>
      </w:r>
      <w:r w:rsidR="00CD76BC">
        <w:t>ход</w:t>
      </w:r>
      <w:r w:rsidR="0022320F" w:rsidRPr="0022320F">
        <w:t xml:space="preserve"> модернизации </w:t>
      </w:r>
      <w:r w:rsidR="00CD76BC">
        <w:t>ряда спектрометров</w:t>
      </w:r>
      <w:r w:rsidR="0022320F" w:rsidRPr="0022320F">
        <w:t>, обеспечивающ</w:t>
      </w:r>
      <w:r w:rsidR="003B06FB">
        <w:t>ей</w:t>
      </w:r>
      <w:r w:rsidR="0022320F" w:rsidRPr="0022320F">
        <w:t xml:space="preserve"> улучшение технических параметров и расширение исследовательских возможностей. Текущее состояние </w:t>
      </w:r>
      <w:r w:rsidR="00CD76BC" w:rsidRPr="0022320F">
        <w:t xml:space="preserve">комплекса </w:t>
      </w:r>
      <w:r w:rsidR="00CD76BC">
        <w:t xml:space="preserve">спектрометров </w:t>
      </w:r>
      <w:r w:rsidR="0022320F" w:rsidRPr="0022320F">
        <w:t xml:space="preserve">позволяет возобновить реализацию </w:t>
      </w:r>
      <w:r w:rsidR="00CD76BC">
        <w:t>п</w:t>
      </w:r>
      <w:r w:rsidR="0022320F" w:rsidRPr="0022320F">
        <w:t xml:space="preserve">рограммы </w:t>
      </w:r>
      <w:r w:rsidR="00CD76BC">
        <w:t xml:space="preserve">пользователей </w:t>
      </w:r>
      <w:r w:rsidR="0022320F" w:rsidRPr="0022320F">
        <w:t xml:space="preserve">ЛНФ осенью 2025 года на большинстве </w:t>
      </w:r>
      <w:r w:rsidR="00CD76BC">
        <w:t>установок</w:t>
      </w:r>
      <w:r w:rsidR="0022320F" w:rsidRPr="0022320F">
        <w:t xml:space="preserve">. Окончательный запуск новых систем сцинтилляционных детекторов большой апертуры на </w:t>
      </w:r>
      <w:proofErr w:type="spellStart"/>
      <w:r w:rsidR="0022320F" w:rsidRPr="0022320F">
        <w:t>дифрактометрах</w:t>
      </w:r>
      <w:proofErr w:type="spellEnd"/>
      <w:r w:rsidR="0022320F" w:rsidRPr="0022320F">
        <w:t xml:space="preserve"> HRFD и FSD ожидается в течение 2025 года, после чего эти </w:t>
      </w:r>
      <w:r w:rsidR="00CD76BC">
        <w:t>установки</w:t>
      </w:r>
      <w:r w:rsidR="0022320F" w:rsidRPr="0022320F">
        <w:t xml:space="preserve"> также будут доступны </w:t>
      </w:r>
      <w:r w:rsidR="008470AB">
        <w:t>для</w:t>
      </w:r>
      <w:r w:rsidR="0022320F" w:rsidRPr="0022320F">
        <w:t xml:space="preserve"> </w:t>
      </w:r>
      <w:r w:rsidR="00CD76BC">
        <w:t>пользователей</w:t>
      </w:r>
      <w:r w:rsidR="0022320F" w:rsidRPr="0022320F">
        <w:t>.</w:t>
      </w:r>
    </w:p>
    <w:p w14:paraId="6464296A" w14:textId="6A36E2DF" w:rsidR="00291379" w:rsidRPr="00291379" w:rsidRDefault="0022320F" w:rsidP="002E08AB">
      <w:pPr>
        <w:spacing w:line="360" w:lineRule="auto"/>
        <w:ind w:firstLine="567"/>
        <w:jc w:val="both"/>
      </w:pPr>
      <w:r w:rsidRPr="00CD76BC">
        <w:rPr>
          <w:u w:val="single"/>
        </w:rPr>
        <w:t>Рекомендации.</w:t>
      </w:r>
      <w:r w:rsidRPr="0022320F">
        <w:t xml:space="preserve"> ПКК высоко оценивает </w:t>
      </w:r>
      <w:r w:rsidR="00CD76BC" w:rsidRPr="0022320F">
        <w:t>работ</w:t>
      </w:r>
      <w:r w:rsidR="00CD76BC">
        <w:t>ы,</w:t>
      </w:r>
      <w:r w:rsidR="00CD76BC" w:rsidRPr="0022320F">
        <w:t xml:space="preserve"> про</w:t>
      </w:r>
      <w:r w:rsidR="00CD76BC">
        <w:t>веденные к настоящему времени</w:t>
      </w:r>
      <w:r w:rsidRPr="0022320F">
        <w:t xml:space="preserve"> по всему комплексу</w:t>
      </w:r>
      <w:r w:rsidR="00CD76BC">
        <w:t xml:space="preserve"> спектрометров</w:t>
      </w:r>
      <w:r w:rsidRPr="0022320F">
        <w:t xml:space="preserve"> ИБР-2</w:t>
      </w:r>
      <w:r w:rsidR="00EB23FF">
        <w:t xml:space="preserve">, и рекомендует технической группе </w:t>
      </w:r>
      <w:r w:rsidR="00EB23FF" w:rsidRPr="0022320F">
        <w:t xml:space="preserve">продолжить </w:t>
      </w:r>
      <w:r w:rsidR="00EB23FF">
        <w:t xml:space="preserve">процесс </w:t>
      </w:r>
      <w:r w:rsidR="00EB23FF" w:rsidRPr="0022320F">
        <w:t>полномасштабно</w:t>
      </w:r>
      <w:r w:rsidR="00EB23FF">
        <w:t>го введения в действие установки</w:t>
      </w:r>
      <w:r w:rsidR="00EB23FF" w:rsidRPr="0022320F">
        <w:t xml:space="preserve"> SANSARA.</w:t>
      </w:r>
      <w:r w:rsidR="00EB23FF" w:rsidRPr="00EB23FF">
        <w:t xml:space="preserve"> </w:t>
      </w:r>
    </w:p>
    <w:p w14:paraId="665D85E8" w14:textId="2CE6F02C" w:rsidR="00F241C5" w:rsidRDefault="00F241C5" w:rsidP="004432B8">
      <w:pPr>
        <w:spacing w:line="360" w:lineRule="auto"/>
        <w:jc w:val="both"/>
      </w:pPr>
    </w:p>
    <w:p w14:paraId="50163D76" w14:textId="0CD979B8" w:rsidR="00075C9A" w:rsidRPr="00075C9A" w:rsidRDefault="000E7F29" w:rsidP="00344A06">
      <w:pPr>
        <w:spacing w:line="360" w:lineRule="auto"/>
        <w:ind w:firstLine="567"/>
        <w:jc w:val="both"/>
        <w:rPr>
          <w:b/>
        </w:rPr>
      </w:pPr>
      <w:r>
        <w:rPr>
          <w:b/>
        </w:rPr>
        <w:t>I</w:t>
      </w:r>
      <w:r w:rsidR="00D137F7" w:rsidRPr="003E6C1B">
        <w:rPr>
          <w:b/>
        </w:rPr>
        <w:t>V</w:t>
      </w:r>
      <w:r w:rsidR="00075C9A" w:rsidRPr="00075C9A">
        <w:rPr>
          <w:b/>
        </w:rPr>
        <w:t>. </w:t>
      </w:r>
      <w:r w:rsidR="0005200A" w:rsidRPr="0005200A">
        <w:rPr>
          <w:b/>
        </w:rPr>
        <w:t xml:space="preserve">Текущее состояние спектрометра </w:t>
      </w:r>
      <w:proofErr w:type="spellStart"/>
      <w:r w:rsidR="0005200A" w:rsidRPr="0005200A">
        <w:rPr>
          <w:b/>
        </w:rPr>
        <w:t>малоуглового</w:t>
      </w:r>
      <w:proofErr w:type="spellEnd"/>
      <w:r w:rsidR="0005200A" w:rsidRPr="0005200A">
        <w:rPr>
          <w:b/>
        </w:rPr>
        <w:t xml:space="preserve"> рассеяния </w:t>
      </w:r>
      <w:r w:rsidR="00740415">
        <w:rPr>
          <w:b/>
        </w:rPr>
        <w:br/>
      </w:r>
      <w:r w:rsidR="0005200A" w:rsidRPr="0005200A">
        <w:rPr>
          <w:b/>
        </w:rPr>
        <w:t>нейтронов ЮМО</w:t>
      </w:r>
    </w:p>
    <w:p w14:paraId="03E3897C" w14:textId="7758F5B4" w:rsidR="0005200A" w:rsidRPr="00F0019C" w:rsidRDefault="0005200A" w:rsidP="0005200A">
      <w:pPr>
        <w:spacing w:line="360" w:lineRule="auto"/>
        <w:ind w:firstLine="567"/>
        <w:jc w:val="both"/>
      </w:pPr>
      <w:r w:rsidRPr="00F0019C">
        <w:t xml:space="preserve">ПКК заслушал доклад </w:t>
      </w:r>
      <w:r>
        <w:t>А.</w:t>
      </w:r>
      <w:r w:rsidR="002C4ABE">
        <w:t> </w:t>
      </w:r>
      <w:r>
        <w:t>И.</w:t>
      </w:r>
      <w:r w:rsidR="002C4ABE">
        <w:t> </w:t>
      </w:r>
      <w:r>
        <w:t>Иван</w:t>
      </w:r>
      <w:r w:rsidRPr="0005200A">
        <w:t>ь</w:t>
      </w:r>
      <w:r>
        <w:t>кова</w:t>
      </w:r>
      <w:r w:rsidRPr="00F0019C">
        <w:t xml:space="preserve"> о текущем состоянии </w:t>
      </w:r>
      <w:proofErr w:type="spellStart"/>
      <w:r>
        <w:t>малоуглового</w:t>
      </w:r>
      <w:proofErr w:type="spellEnd"/>
      <w:r>
        <w:t xml:space="preserve"> спектрометра ЮМО</w:t>
      </w:r>
      <w:r w:rsidRPr="00F0019C">
        <w:t xml:space="preserve"> на </w:t>
      </w:r>
      <w:r w:rsidR="002C4ABE">
        <w:t>четвертом</w:t>
      </w:r>
      <w:r w:rsidRPr="00F0019C">
        <w:t xml:space="preserve"> канале реактора ИБР-2. ПКК </w:t>
      </w:r>
      <w:r w:rsidRPr="00FC278A">
        <w:t>отмечает высокую востребованность установки и важность получаемых</w:t>
      </w:r>
      <w:r>
        <w:t xml:space="preserve"> на ней</w:t>
      </w:r>
      <w:r w:rsidRPr="00FC278A">
        <w:t xml:space="preserve"> научных результатов, опубликованных в высокорейтинговых журналах</w:t>
      </w:r>
      <w:r>
        <w:t>.</w:t>
      </w:r>
      <w:r w:rsidRPr="00F0019C">
        <w:t xml:space="preserve"> </w:t>
      </w:r>
    </w:p>
    <w:p w14:paraId="4B1E1B62" w14:textId="7A3969DD" w:rsidR="0005200A" w:rsidRDefault="0005200A" w:rsidP="0005200A">
      <w:pPr>
        <w:spacing w:line="360" w:lineRule="auto"/>
        <w:ind w:firstLine="567"/>
        <w:jc w:val="both"/>
      </w:pPr>
      <w:r w:rsidRPr="00342141">
        <w:rPr>
          <w:u w:val="single"/>
        </w:rPr>
        <w:t>Рекомендация.</w:t>
      </w:r>
      <w:r w:rsidRPr="00F0019C">
        <w:t xml:space="preserve"> ПКК поддерживает </w:t>
      </w:r>
      <w:r>
        <w:t xml:space="preserve">дальнейшие </w:t>
      </w:r>
      <w:r w:rsidRPr="00F0019C">
        <w:t xml:space="preserve">усилия по развитию метода </w:t>
      </w:r>
      <w:proofErr w:type="spellStart"/>
      <w:r>
        <w:t>малоуглового</w:t>
      </w:r>
      <w:proofErr w:type="spellEnd"/>
      <w:r>
        <w:t xml:space="preserve"> рассеяния </w:t>
      </w:r>
      <w:r w:rsidRPr="00F0019C">
        <w:t xml:space="preserve">на </w:t>
      </w:r>
      <w:r>
        <w:t>импульсн</w:t>
      </w:r>
      <w:r w:rsidR="00342141">
        <w:t>ом</w:t>
      </w:r>
      <w:r>
        <w:t xml:space="preserve"> </w:t>
      </w:r>
      <w:r w:rsidRPr="00F0019C">
        <w:t>источник</w:t>
      </w:r>
      <w:r w:rsidR="00342141">
        <w:t xml:space="preserve">е </w:t>
      </w:r>
      <w:r w:rsidRPr="00F0019C">
        <w:t>нейтронов</w:t>
      </w:r>
      <w:r w:rsidR="00342141">
        <w:t xml:space="preserve"> ИБР-2</w:t>
      </w:r>
      <w:r w:rsidRPr="00F0019C">
        <w:t xml:space="preserve">. ПКК рекомендует продолжить работы по модернизации основных узлов </w:t>
      </w:r>
      <w:r>
        <w:t xml:space="preserve">спектрометра ЮМО и поддерживает планы дальнейшего развития </w:t>
      </w:r>
      <w:r w:rsidR="00342141">
        <w:t xml:space="preserve">лаборатории пробоподготовки, включая ее модернизацию и </w:t>
      </w:r>
      <w:r w:rsidRPr="00C47679">
        <w:t>расширени</w:t>
      </w:r>
      <w:r w:rsidR="00937D23">
        <w:t xml:space="preserve">е </w:t>
      </w:r>
      <w:r w:rsidRPr="00C47679">
        <w:t>возможностей.</w:t>
      </w:r>
    </w:p>
    <w:p w14:paraId="23B3688D" w14:textId="0B6DCEE4" w:rsidR="0085409A" w:rsidRDefault="004432B8" w:rsidP="005D39F9">
      <w:pPr>
        <w:spacing w:line="360" w:lineRule="auto"/>
        <w:ind w:firstLine="567"/>
        <w:jc w:val="both"/>
        <w:rPr>
          <w:b/>
        </w:rPr>
      </w:pPr>
      <w:r w:rsidRPr="004432B8">
        <w:rPr>
          <w:b/>
        </w:rPr>
        <w:lastRenderedPageBreak/>
        <w:t>V. Научные доклады</w:t>
      </w:r>
    </w:p>
    <w:p w14:paraId="7AE9B6F3" w14:textId="11224FF5" w:rsidR="004432B8" w:rsidRDefault="00FB0DE7" w:rsidP="005D39F9">
      <w:pPr>
        <w:spacing w:line="360" w:lineRule="auto"/>
        <w:ind w:firstLine="567"/>
        <w:jc w:val="both"/>
      </w:pPr>
      <w:r w:rsidRPr="00FB0DE7">
        <w:t>ПКК с интересом заслушал научные доклады «</w:t>
      </w:r>
      <w:r w:rsidR="00A56E73" w:rsidRPr="00A56E73">
        <w:rPr>
          <w:rFonts w:cs="Arial"/>
          <w:color w:val="000000"/>
        </w:rPr>
        <w:t>Магнетизм и сверхпроводимость в периодических и квазипериодических низкоразмерных слоистых системах</w:t>
      </w:r>
      <w:r w:rsidR="00A56E73">
        <w:rPr>
          <w:rFonts w:cs="Arial"/>
          <w:color w:val="000000"/>
        </w:rPr>
        <w:t>»</w:t>
      </w:r>
      <w:r w:rsidR="00A56E73" w:rsidRPr="00A56E73">
        <w:rPr>
          <w:rFonts w:cs="Arial"/>
          <w:color w:val="000000"/>
        </w:rPr>
        <w:t xml:space="preserve"> и </w:t>
      </w:r>
      <w:r w:rsidR="00A56E73">
        <w:rPr>
          <w:rFonts w:cs="Arial"/>
          <w:color w:val="000000"/>
        </w:rPr>
        <w:t>«</w:t>
      </w:r>
      <w:r w:rsidR="00A56E73" w:rsidRPr="00A56E73">
        <w:rPr>
          <w:rFonts w:cs="Arial"/>
          <w:color w:val="000000"/>
        </w:rPr>
        <w:t xml:space="preserve">Конформационная динамика Aβ-42 в </w:t>
      </w:r>
      <w:proofErr w:type="spellStart"/>
      <w:r w:rsidR="00A56E73" w:rsidRPr="00A56E73">
        <w:rPr>
          <w:rFonts w:cs="Arial"/>
          <w:color w:val="000000"/>
        </w:rPr>
        <w:t>липосоме</w:t>
      </w:r>
      <w:proofErr w:type="spellEnd"/>
      <w:r w:rsidR="00A56E73" w:rsidRPr="00A56E73">
        <w:rPr>
          <w:rFonts w:cs="Arial"/>
          <w:color w:val="000000"/>
        </w:rPr>
        <w:t xml:space="preserve"> при различных значениях рН: комбинированный спектроскопический и вычислительный подход</w:t>
      </w:r>
      <w:r w:rsidR="0022480D">
        <w:t xml:space="preserve">», </w:t>
      </w:r>
      <w:r w:rsidRPr="00FB0DE7">
        <w:t xml:space="preserve">представленные </w:t>
      </w:r>
      <w:r w:rsidR="00A56E73">
        <w:t>В.</w:t>
      </w:r>
      <w:r w:rsidR="00AE042C">
        <w:t> </w:t>
      </w:r>
      <w:r w:rsidR="00A56E73">
        <w:t>Д.</w:t>
      </w:r>
      <w:r w:rsidR="00AE042C">
        <w:t> </w:t>
      </w:r>
      <w:proofErr w:type="spellStart"/>
      <w:r w:rsidR="00A56E73">
        <w:t>Жакетовым</w:t>
      </w:r>
      <w:proofErr w:type="spellEnd"/>
      <w:r w:rsidRPr="00FB0DE7">
        <w:t xml:space="preserve"> и </w:t>
      </w:r>
      <w:r w:rsidR="00A56E73">
        <w:t xml:space="preserve">Е. </w:t>
      </w:r>
      <w:proofErr w:type="spellStart"/>
      <w:r w:rsidR="00A56E73">
        <w:t>Арынбеком</w:t>
      </w:r>
      <w:proofErr w:type="spellEnd"/>
      <w:r w:rsidR="0022480D">
        <w:t xml:space="preserve"> </w:t>
      </w:r>
      <w:r w:rsidRPr="00FB0DE7">
        <w:t xml:space="preserve">соответственно. </w:t>
      </w:r>
      <w:r w:rsidR="00CF20CF">
        <w:t>ПКК поблагодарил</w:t>
      </w:r>
      <w:r w:rsidR="00CF20CF" w:rsidRPr="00CC4AD1">
        <w:t xml:space="preserve"> </w:t>
      </w:r>
      <w:r w:rsidR="00CF20CF">
        <w:t>авторов</w:t>
      </w:r>
      <w:r w:rsidR="00CF20CF" w:rsidRPr="00CC4AD1">
        <w:t xml:space="preserve"> за отличны</w:t>
      </w:r>
      <w:r w:rsidR="00CF20CF">
        <w:t>е</w:t>
      </w:r>
      <w:r w:rsidR="00CF20CF" w:rsidRPr="00CC4AD1">
        <w:t xml:space="preserve"> </w:t>
      </w:r>
      <w:r w:rsidR="00CF20CF">
        <w:t>сообщения</w:t>
      </w:r>
      <w:r w:rsidR="00CF20CF" w:rsidRPr="00CC4AD1">
        <w:t>.</w:t>
      </w:r>
    </w:p>
    <w:p w14:paraId="34C65671" w14:textId="37EEF8BB" w:rsidR="00A56E73" w:rsidRDefault="00A56E73" w:rsidP="005D39F9">
      <w:pPr>
        <w:spacing w:line="360" w:lineRule="auto"/>
        <w:ind w:firstLine="567"/>
        <w:jc w:val="both"/>
      </w:pPr>
    </w:p>
    <w:p w14:paraId="65C8E2F1" w14:textId="01389B26" w:rsidR="00A56E73" w:rsidRPr="00A56E73" w:rsidRDefault="00A56E73" w:rsidP="005D39F9">
      <w:pPr>
        <w:spacing w:line="360" w:lineRule="auto"/>
        <w:ind w:firstLine="567"/>
        <w:jc w:val="both"/>
        <w:rPr>
          <w:b/>
          <w:bCs/>
        </w:rPr>
      </w:pPr>
      <w:r w:rsidRPr="00A56E73">
        <w:rPr>
          <w:b/>
          <w:bCs/>
        </w:rPr>
        <w:t>VI. Встреча членов ПКК с дирекцией ОИЯИ</w:t>
      </w:r>
    </w:p>
    <w:p w14:paraId="4499C324" w14:textId="2E3CF73C" w:rsidR="00A56E73" w:rsidRPr="00A56E73" w:rsidRDefault="00A56E73" w:rsidP="00A56E73">
      <w:pPr>
        <w:spacing w:line="360" w:lineRule="auto"/>
        <w:ind w:firstLine="567"/>
        <w:jc w:val="both"/>
        <w:rPr>
          <w:bCs/>
        </w:rPr>
      </w:pPr>
      <w:r w:rsidRPr="00A56E73">
        <w:rPr>
          <w:bCs/>
        </w:rPr>
        <w:t>ПКК высоко оценивает результаты встречи с дирекцией ОИЯИ.</w:t>
      </w:r>
    </w:p>
    <w:p w14:paraId="59E00E7F" w14:textId="1345C18A" w:rsidR="00A56E73" w:rsidRPr="00A56E73" w:rsidRDefault="00A56E73" w:rsidP="00A56E73">
      <w:pPr>
        <w:spacing w:line="360" w:lineRule="auto"/>
        <w:ind w:firstLine="567"/>
        <w:jc w:val="both"/>
        <w:rPr>
          <w:bCs/>
        </w:rPr>
      </w:pPr>
      <w:r w:rsidRPr="00A56E73">
        <w:rPr>
          <w:bCs/>
        </w:rPr>
        <w:t xml:space="preserve">Учитывая широкий спектр </w:t>
      </w:r>
      <w:r>
        <w:rPr>
          <w:bCs/>
        </w:rPr>
        <w:t>работ</w:t>
      </w:r>
      <w:r w:rsidRPr="00A56E73">
        <w:rPr>
          <w:bCs/>
        </w:rPr>
        <w:t xml:space="preserve"> в области наук о жизни, осуществляем</w:t>
      </w:r>
      <w:r w:rsidR="00026465">
        <w:rPr>
          <w:bCs/>
        </w:rPr>
        <w:t>ых</w:t>
      </w:r>
      <w:r w:rsidRPr="00A56E73">
        <w:rPr>
          <w:bCs/>
        </w:rPr>
        <w:t xml:space="preserve"> в нескольких лабораториях ОИЯИ, ПКК разделяет идею директора ОИЯИ Г.</w:t>
      </w:r>
      <w:r w:rsidR="00AE042C">
        <w:rPr>
          <w:bCs/>
        </w:rPr>
        <w:t> </w:t>
      </w:r>
      <w:r w:rsidR="00026465">
        <w:rPr>
          <w:bCs/>
        </w:rPr>
        <w:t>В.</w:t>
      </w:r>
      <w:r w:rsidR="00AE042C">
        <w:rPr>
          <w:bCs/>
        </w:rPr>
        <w:t> </w:t>
      </w:r>
      <w:r w:rsidRPr="00A56E73">
        <w:rPr>
          <w:bCs/>
        </w:rPr>
        <w:t>Трубникова о создании межлабораторного НТК</w:t>
      </w:r>
      <w:r w:rsidR="00026465">
        <w:rPr>
          <w:bCs/>
        </w:rPr>
        <w:t>К</w:t>
      </w:r>
      <w:r w:rsidRPr="00A56E73">
        <w:rPr>
          <w:bCs/>
        </w:rPr>
        <w:t xml:space="preserve"> (</w:t>
      </w:r>
      <w:r w:rsidR="00AE042C">
        <w:rPr>
          <w:bCs/>
        </w:rPr>
        <w:t>Н</w:t>
      </w:r>
      <w:r w:rsidRPr="00A56E73">
        <w:rPr>
          <w:bCs/>
        </w:rPr>
        <w:t xml:space="preserve">аучно-технического консультативного комитета) по наукам о жизни </w:t>
      </w:r>
      <w:r w:rsidR="00F04667">
        <w:rPr>
          <w:bCs/>
        </w:rPr>
        <w:t xml:space="preserve">в целях </w:t>
      </w:r>
      <w:r w:rsidRPr="00A56E73">
        <w:rPr>
          <w:bCs/>
        </w:rPr>
        <w:t>содействия разработке согласованной и синхронизированной программы</w:t>
      </w:r>
      <w:r w:rsidR="00505FB8">
        <w:rPr>
          <w:bCs/>
        </w:rPr>
        <w:t xml:space="preserve"> </w:t>
      </w:r>
      <w:r w:rsidRPr="00A56E73">
        <w:rPr>
          <w:bCs/>
        </w:rPr>
        <w:t>в это</w:t>
      </w:r>
      <w:r w:rsidR="00F11D9A">
        <w:rPr>
          <w:bCs/>
        </w:rPr>
        <w:t>м направлении</w:t>
      </w:r>
      <w:r w:rsidRPr="00A56E73">
        <w:rPr>
          <w:bCs/>
        </w:rPr>
        <w:t xml:space="preserve">. ПКК принял к сведению мнение дирекции ОИЯИ о том, что основные компетенции </w:t>
      </w:r>
      <w:r w:rsidR="00F11D9A">
        <w:rPr>
          <w:bCs/>
        </w:rPr>
        <w:t>Института</w:t>
      </w:r>
      <w:r w:rsidRPr="00A56E73">
        <w:rPr>
          <w:bCs/>
        </w:rPr>
        <w:t xml:space="preserve">, которые потенциально могут быть предложены </w:t>
      </w:r>
      <w:r w:rsidR="002F0C6B">
        <w:rPr>
          <w:bCs/>
        </w:rPr>
        <w:t xml:space="preserve">работающим в области </w:t>
      </w:r>
      <w:r w:rsidRPr="00A56E73">
        <w:rPr>
          <w:bCs/>
        </w:rPr>
        <w:t>наук о жизни</w:t>
      </w:r>
      <w:r w:rsidR="002F0C6B">
        <w:rPr>
          <w:bCs/>
        </w:rPr>
        <w:t xml:space="preserve"> специалистам</w:t>
      </w:r>
      <w:r w:rsidRPr="00A56E73">
        <w:rPr>
          <w:bCs/>
        </w:rPr>
        <w:t xml:space="preserve">, должны быть сосредоточены на </w:t>
      </w:r>
      <w:r w:rsidR="00870C1A">
        <w:rPr>
          <w:bCs/>
        </w:rPr>
        <w:t>развитии</w:t>
      </w:r>
      <w:r w:rsidRPr="00A56E73">
        <w:rPr>
          <w:bCs/>
        </w:rPr>
        <w:t xml:space="preserve"> уникальных установок, обеспечивающих </w:t>
      </w:r>
      <w:r w:rsidR="00F11D9A">
        <w:rPr>
          <w:bCs/>
        </w:rPr>
        <w:t xml:space="preserve">работы </w:t>
      </w:r>
      <w:r w:rsidR="002F0C6B">
        <w:rPr>
          <w:bCs/>
        </w:rPr>
        <w:t xml:space="preserve">с широким спектром излучений, используемых </w:t>
      </w:r>
      <w:r w:rsidRPr="00A56E73">
        <w:rPr>
          <w:bCs/>
        </w:rPr>
        <w:t>в области биомедицинских исследований.</w:t>
      </w:r>
    </w:p>
    <w:p w14:paraId="039916DA" w14:textId="6B8304E3" w:rsidR="00A56E73" w:rsidRPr="00A56E73" w:rsidRDefault="00A56E73" w:rsidP="00870C1A">
      <w:pPr>
        <w:spacing w:line="360" w:lineRule="auto"/>
        <w:ind w:firstLine="567"/>
        <w:jc w:val="both"/>
        <w:rPr>
          <w:bCs/>
        </w:rPr>
      </w:pPr>
      <w:r w:rsidRPr="00A56E73">
        <w:rPr>
          <w:bCs/>
        </w:rPr>
        <w:t>ПКК также принял к сведению информацию дирекции ЛНФ о</w:t>
      </w:r>
      <w:r w:rsidR="00F23E6E">
        <w:rPr>
          <w:bCs/>
        </w:rPr>
        <w:t xml:space="preserve"> выпуске </w:t>
      </w:r>
      <w:r w:rsidRPr="00A56E73">
        <w:rPr>
          <w:bCs/>
        </w:rPr>
        <w:t>книги «</w:t>
      </w:r>
      <w:r w:rsidR="00870C1A" w:rsidRPr="00870C1A">
        <w:rPr>
          <w:bCs/>
        </w:rPr>
        <w:t>Направления научных исследований на перспективном импульсном источнике нейтронов в ЛНФ ОИЯИ</w:t>
      </w:r>
      <w:r w:rsidRPr="00A56E73">
        <w:rPr>
          <w:bCs/>
        </w:rPr>
        <w:t>»</w:t>
      </w:r>
      <w:r w:rsidR="00870C1A">
        <w:rPr>
          <w:bCs/>
        </w:rPr>
        <w:t xml:space="preserve"> и</w:t>
      </w:r>
      <w:r w:rsidRPr="00A56E73">
        <w:rPr>
          <w:bCs/>
        </w:rPr>
        <w:t xml:space="preserve"> </w:t>
      </w:r>
      <w:r w:rsidR="00870C1A">
        <w:rPr>
          <w:bCs/>
        </w:rPr>
        <w:t>выразил пожелание</w:t>
      </w:r>
      <w:r w:rsidRPr="00A56E73">
        <w:rPr>
          <w:bCs/>
        </w:rPr>
        <w:t xml:space="preserve"> получить электронную копию </w:t>
      </w:r>
      <w:r w:rsidR="00870C1A">
        <w:rPr>
          <w:bCs/>
        </w:rPr>
        <w:t>этого издания</w:t>
      </w:r>
      <w:r w:rsidRPr="00A56E73">
        <w:rPr>
          <w:bCs/>
        </w:rPr>
        <w:t>.</w:t>
      </w:r>
    </w:p>
    <w:p w14:paraId="2F18F4E8" w14:textId="470B52C4" w:rsidR="00FB0DE7" w:rsidRPr="00A56E73" w:rsidRDefault="00A56E73" w:rsidP="00A56E73">
      <w:pPr>
        <w:spacing w:line="360" w:lineRule="auto"/>
        <w:ind w:firstLine="567"/>
        <w:jc w:val="both"/>
        <w:rPr>
          <w:bCs/>
        </w:rPr>
      </w:pPr>
      <w:r w:rsidRPr="00A56E73">
        <w:rPr>
          <w:bCs/>
        </w:rPr>
        <w:t>ПКК высоко оценивает уровень международного сотрудничества ОИЯИ, представленн</w:t>
      </w:r>
      <w:r w:rsidR="000B599D">
        <w:rPr>
          <w:bCs/>
        </w:rPr>
        <w:t>ого</w:t>
      </w:r>
      <w:r w:rsidRPr="00A56E73">
        <w:rPr>
          <w:bCs/>
        </w:rPr>
        <w:t xml:space="preserve"> </w:t>
      </w:r>
      <w:r w:rsidR="00F23E6E">
        <w:rPr>
          <w:bCs/>
        </w:rPr>
        <w:t xml:space="preserve">в докладе </w:t>
      </w:r>
      <w:r w:rsidRPr="00A56E73">
        <w:rPr>
          <w:bCs/>
        </w:rPr>
        <w:t>главн</w:t>
      </w:r>
      <w:r w:rsidR="00F23E6E">
        <w:rPr>
          <w:bCs/>
        </w:rPr>
        <w:t>ого</w:t>
      </w:r>
      <w:r w:rsidRPr="00A56E73">
        <w:rPr>
          <w:bCs/>
        </w:rPr>
        <w:t xml:space="preserve"> учен</w:t>
      </w:r>
      <w:r w:rsidR="00F23E6E">
        <w:rPr>
          <w:bCs/>
        </w:rPr>
        <w:t xml:space="preserve">ого </w:t>
      </w:r>
      <w:r w:rsidRPr="00A56E73">
        <w:rPr>
          <w:bCs/>
        </w:rPr>
        <w:t>секретар</w:t>
      </w:r>
      <w:r w:rsidR="00F23E6E">
        <w:rPr>
          <w:bCs/>
        </w:rPr>
        <w:t>я</w:t>
      </w:r>
      <w:r w:rsidRPr="00A56E73">
        <w:rPr>
          <w:bCs/>
        </w:rPr>
        <w:t xml:space="preserve"> </w:t>
      </w:r>
      <w:r w:rsidR="00F23E6E">
        <w:rPr>
          <w:bCs/>
        </w:rPr>
        <w:t>Института</w:t>
      </w:r>
      <w:r w:rsidRPr="00A56E73">
        <w:rPr>
          <w:bCs/>
        </w:rPr>
        <w:t xml:space="preserve"> С.</w:t>
      </w:r>
      <w:r w:rsidR="00F23E6E">
        <w:rPr>
          <w:bCs/>
        </w:rPr>
        <w:t xml:space="preserve"> </w:t>
      </w:r>
      <w:r w:rsidRPr="00A56E73">
        <w:rPr>
          <w:bCs/>
        </w:rPr>
        <w:t xml:space="preserve">Н. </w:t>
      </w:r>
      <w:proofErr w:type="spellStart"/>
      <w:r w:rsidRPr="00A56E73">
        <w:rPr>
          <w:bCs/>
        </w:rPr>
        <w:t>Неделько</w:t>
      </w:r>
      <w:proofErr w:type="spellEnd"/>
      <w:r w:rsidRPr="00A56E73">
        <w:rPr>
          <w:bCs/>
        </w:rPr>
        <w:t>.</w:t>
      </w:r>
    </w:p>
    <w:p w14:paraId="53C47706" w14:textId="77777777" w:rsidR="00A56E73" w:rsidRPr="004432B8" w:rsidRDefault="00A56E73" w:rsidP="00A56E73">
      <w:pPr>
        <w:spacing w:line="360" w:lineRule="auto"/>
        <w:ind w:firstLine="567"/>
        <w:jc w:val="both"/>
        <w:rPr>
          <w:b/>
        </w:rPr>
      </w:pPr>
    </w:p>
    <w:p w14:paraId="2748B041" w14:textId="74CD1B6E" w:rsidR="00C27123" w:rsidRPr="00C27123" w:rsidRDefault="00C27123" w:rsidP="00344A06">
      <w:pPr>
        <w:spacing w:line="360" w:lineRule="auto"/>
        <w:ind w:firstLine="567"/>
        <w:jc w:val="both"/>
        <w:rPr>
          <w:b/>
        </w:rPr>
      </w:pPr>
      <w:r w:rsidRPr="004432B8">
        <w:rPr>
          <w:b/>
        </w:rPr>
        <w:t>V</w:t>
      </w:r>
      <w:r w:rsidR="0063308C" w:rsidRPr="004432B8">
        <w:rPr>
          <w:b/>
        </w:rPr>
        <w:t>I</w:t>
      </w:r>
      <w:r w:rsidR="00A56E73">
        <w:rPr>
          <w:b/>
          <w:lang w:val="en-US"/>
        </w:rPr>
        <w:t>I</w:t>
      </w:r>
      <w:r w:rsidRPr="00C27123">
        <w:rPr>
          <w:b/>
        </w:rPr>
        <w:t>.</w:t>
      </w:r>
      <w:r w:rsidRPr="004432B8">
        <w:rPr>
          <w:b/>
        </w:rPr>
        <w:t> </w:t>
      </w:r>
      <w:r w:rsidR="00541DE8" w:rsidRPr="004432B8">
        <w:rPr>
          <w:b/>
        </w:rPr>
        <w:t xml:space="preserve"> </w:t>
      </w:r>
      <w:r w:rsidR="00764E74">
        <w:rPr>
          <w:b/>
        </w:rPr>
        <w:t>С</w:t>
      </w:r>
      <w:r w:rsidR="00FE0A52">
        <w:rPr>
          <w:b/>
        </w:rPr>
        <w:t>ессия сообщений</w:t>
      </w:r>
      <w:r w:rsidR="00764E74">
        <w:rPr>
          <w:b/>
        </w:rPr>
        <w:t xml:space="preserve"> молодых ученых</w:t>
      </w:r>
    </w:p>
    <w:p w14:paraId="2A9E6EA7" w14:textId="54F051C4" w:rsidR="00FE0A52" w:rsidRPr="00067E40" w:rsidRDefault="00FE0A52" w:rsidP="00067E40">
      <w:pPr>
        <w:spacing w:line="360" w:lineRule="auto"/>
        <w:ind w:firstLine="567"/>
        <w:jc w:val="both"/>
        <w:rPr>
          <w:bCs/>
        </w:rPr>
      </w:pPr>
      <w:r w:rsidRPr="00067E40">
        <w:rPr>
          <w:bCs/>
        </w:rPr>
        <w:t xml:space="preserve">ПКК рассмотрел </w:t>
      </w:r>
      <w:r w:rsidR="00764E74" w:rsidRPr="00067E40">
        <w:rPr>
          <w:bCs/>
        </w:rPr>
        <w:t>4 устных</w:t>
      </w:r>
      <w:r w:rsidRPr="00067E40">
        <w:rPr>
          <w:bCs/>
        </w:rPr>
        <w:t xml:space="preserve"> </w:t>
      </w:r>
      <w:r w:rsidR="00625297" w:rsidRPr="00067E40">
        <w:rPr>
          <w:bCs/>
        </w:rPr>
        <w:t>сообщени</w:t>
      </w:r>
      <w:r w:rsidR="00764E74" w:rsidRPr="00067E40">
        <w:rPr>
          <w:bCs/>
        </w:rPr>
        <w:t>я</w:t>
      </w:r>
      <w:r w:rsidRPr="00067E40">
        <w:rPr>
          <w:bCs/>
        </w:rPr>
        <w:t xml:space="preserve"> молодых ученых в области </w:t>
      </w:r>
      <w:r w:rsidR="008D38E1" w:rsidRPr="00067E40">
        <w:rPr>
          <w:bCs/>
        </w:rPr>
        <w:t>физики</w:t>
      </w:r>
      <w:r w:rsidRPr="00067E40">
        <w:rPr>
          <w:bCs/>
        </w:rPr>
        <w:t xml:space="preserve"> конденсированн</w:t>
      </w:r>
      <w:r w:rsidR="00625297" w:rsidRPr="00067E40">
        <w:rPr>
          <w:bCs/>
        </w:rPr>
        <w:t>ых</w:t>
      </w:r>
      <w:r w:rsidRPr="00067E40">
        <w:rPr>
          <w:bCs/>
        </w:rPr>
        <w:t xml:space="preserve"> </w:t>
      </w:r>
      <w:r w:rsidR="00625297" w:rsidRPr="00067E40">
        <w:rPr>
          <w:bCs/>
        </w:rPr>
        <w:t>сред</w:t>
      </w:r>
      <w:r w:rsidRPr="00067E40">
        <w:rPr>
          <w:bCs/>
        </w:rPr>
        <w:t xml:space="preserve">. </w:t>
      </w:r>
      <w:r w:rsidR="00764E74" w:rsidRPr="00067E40">
        <w:rPr>
          <w:bCs/>
        </w:rPr>
        <w:t>С</w:t>
      </w:r>
      <w:r w:rsidR="00625297" w:rsidRPr="00067E40">
        <w:rPr>
          <w:bCs/>
        </w:rPr>
        <w:t>ообщение</w:t>
      </w:r>
      <w:r w:rsidR="00A41B71" w:rsidRPr="00067E40">
        <w:rPr>
          <w:bCs/>
        </w:rPr>
        <w:t xml:space="preserve"> </w:t>
      </w:r>
      <w:r w:rsidR="00764E74" w:rsidRPr="00067E40">
        <w:rPr>
          <w:bCs/>
        </w:rPr>
        <w:t>Б</w:t>
      </w:r>
      <w:r w:rsidR="00474A0E" w:rsidRPr="00067E40">
        <w:rPr>
          <w:bCs/>
        </w:rPr>
        <w:t>. </w:t>
      </w:r>
      <w:r w:rsidR="00067E40" w:rsidRPr="00067E40">
        <w:rPr>
          <w:bCs/>
        </w:rPr>
        <w:t>А</w:t>
      </w:r>
      <w:r w:rsidR="00474A0E" w:rsidRPr="00067E40">
        <w:rPr>
          <w:bCs/>
        </w:rPr>
        <w:t>. </w:t>
      </w:r>
      <w:r w:rsidR="00764E74" w:rsidRPr="00067E40">
        <w:rPr>
          <w:bCs/>
        </w:rPr>
        <w:t>Бакирова</w:t>
      </w:r>
      <w:r w:rsidR="00474A0E" w:rsidRPr="00067E40">
        <w:rPr>
          <w:bCs/>
        </w:rPr>
        <w:t xml:space="preserve"> </w:t>
      </w:r>
      <w:r w:rsidR="0049113F" w:rsidRPr="00067E40">
        <w:rPr>
          <w:bCs/>
        </w:rPr>
        <w:t>«</w:t>
      </w:r>
      <w:r w:rsidR="00067E40" w:rsidRPr="00067E40">
        <w:rPr>
          <w:bCs/>
        </w:rPr>
        <w:t xml:space="preserve">Автоматизированная сегментация пор и трещин в нейтронных, синхротронных и рентгеновских </w:t>
      </w:r>
      <w:proofErr w:type="spellStart"/>
      <w:r w:rsidR="00067E40" w:rsidRPr="00067E40">
        <w:rPr>
          <w:bCs/>
        </w:rPr>
        <w:t>томографических</w:t>
      </w:r>
      <w:proofErr w:type="spellEnd"/>
      <w:r w:rsidR="00067E40" w:rsidRPr="00067E40">
        <w:rPr>
          <w:bCs/>
        </w:rPr>
        <w:t xml:space="preserve"> данных с использованием свер</w:t>
      </w:r>
      <w:r w:rsidR="00740415">
        <w:rPr>
          <w:bCs/>
        </w:rPr>
        <w:t>х</w:t>
      </w:r>
      <w:r w:rsidR="00067E40" w:rsidRPr="00067E40">
        <w:rPr>
          <w:bCs/>
        </w:rPr>
        <w:t>точной нейронной сети UNet3+</w:t>
      </w:r>
      <w:r w:rsidRPr="00067E40">
        <w:rPr>
          <w:bCs/>
        </w:rPr>
        <w:t>» был</w:t>
      </w:r>
      <w:r w:rsidR="00625297" w:rsidRPr="00067E40">
        <w:rPr>
          <w:bCs/>
        </w:rPr>
        <w:t xml:space="preserve">о </w:t>
      </w:r>
      <w:r w:rsidR="005F1C4C">
        <w:rPr>
          <w:bCs/>
        </w:rPr>
        <w:t>вы</w:t>
      </w:r>
      <w:r w:rsidR="005E4E00" w:rsidRPr="00067E40">
        <w:rPr>
          <w:bCs/>
        </w:rPr>
        <w:t xml:space="preserve">брано </w:t>
      </w:r>
      <w:r w:rsidR="00625297" w:rsidRPr="00067E40">
        <w:rPr>
          <w:bCs/>
        </w:rPr>
        <w:t xml:space="preserve">лучшим на </w:t>
      </w:r>
      <w:r w:rsidRPr="00067E40">
        <w:rPr>
          <w:bCs/>
        </w:rPr>
        <w:t>сессии.</w:t>
      </w:r>
      <w:r w:rsidR="00625297" w:rsidRPr="00E72471">
        <w:t xml:space="preserve"> Автор эт</w:t>
      </w:r>
      <w:r w:rsidR="00067E40">
        <w:t xml:space="preserve">ой </w:t>
      </w:r>
      <w:r w:rsidR="00625297" w:rsidRPr="00E72471">
        <w:t>работ</w:t>
      </w:r>
      <w:r w:rsidR="00067E40">
        <w:t>ы</w:t>
      </w:r>
      <w:r w:rsidR="00625297" w:rsidRPr="00E72471">
        <w:t xml:space="preserve"> буд</w:t>
      </w:r>
      <w:r w:rsidR="00067E40">
        <w:t>ет</w:t>
      </w:r>
      <w:r w:rsidR="00625297" w:rsidRPr="00E72471">
        <w:t xml:space="preserve"> награжден диплом</w:t>
      </w:r>
      <w:r w:rsidR="00067E40">
        <w:t>ом</w:t>
      </w:r>
      <w:r w:rsidR="00625297" w:rsidRPr="00E72471">
        <w:t xml:space="preserve"> ПКК.</w:t>
      </w:r>
    </w:p>
    <w:p w14:paraId="1B07C99F" w14:textId="227DA1A0" w:rsidR="00625297" w:rsidRPr="00E72471" w:rsidRDefault="00FE0A52" w:rsidP="00625297">
      <w:pPr>
        <w:spacing w:line="360" w:lineRule="auto"/>
        <w:ind w:firstLine="567"/>
        <w:jc w:val="both"/>
        <w:rPr>
          <w:rFonts w:cs="Arial"/>
          <w:szCs w:val="24"/>
        </w:rPr>
      </w:pPr>
      <w:r w:rsidRPr="00625297">
        <w:rPr>
          <w:u w:val="single"/>
        </w:rPr>
        <w:t>Рекомендация.</w:t>
      </w:r>
      <w:r>
        <w:t xml:space="preserve"> </w:t>
      </w:r>
      <w:r w:rsidR="00625297" w:rsidRPr="00625297">
        <w:t xml:space="preserve">ПКК рекомендует представить </w:t>
      </w:r>
      <w:r w:rsidR="00625297" w:rsidRPr="00E72471">
        <w:t>сообщение «</w:t>
      </w:r>
      <w:r w:rsidR="00067E40" w:rsidRPr="00067E40">
        <w:rPr>
          <w:bCs/>
        </w:rPr>
        <w:t xml:space="preserve">Автоматизированная сегментация пор и трещин в нейтронных, синхротронных и рентгеновских </w:t>
      </w:r>
      <w:proofErr w:type="spellStart"/>
      <w:r w:rsidR="00067E40" w:rsidRPr="00067E40">
        <w:rPr>
          <w:bCs/>
        </w:rPr>
        <w:lastRenderedPageBreak/>
        <w:t>томографических</w:t>
      </w:r>
      <w:proofErr w:type="spellEnd"/>
      <w:r w:rsidR="00067E40" w:rsidRPr="00067E40">
        <w:rPr>
          <w:bCs/>
        </w:rPr>
        <w:t xml:space="preserve"> данных с использованием свер</w:t>
      </w:r>
      <w:r w:rsidR="00740415">
        <w:rPr>
          <w:bCs/>
        </w:rPr>
        <w:t>х</w:t>
      </w:r>
      <w:bookmarkStart w:id="2" w:name="_GoBack"/>
      <w:bookmarkEnd w:id="2"/>
      <w:r w:rsidR="00067E40" w:rsidRPr="00067E40">
        <w:rPr>
          <w:bCs/>
        </w:rPr>
        <w:t>точной нейронной сети UNet3+</w:t>
      </w:r>
      <w:r w:rsidR="00625297" w:rsidRPr="00E72471">
        <w:t xml:space="preserve">» в виде устного доклада на сессии Ученого совета </w:t>
      </w:r>
      <w:r w:rsidR="007627C9">
        <w:t xml:space="preserve">ОИЯИ </w:t>
      </w:r>
      <w:r w:rsidR="00625297" w:rsidRPr="00E72471">
        <w:t xml:space="preserve">в </w:t>
      </w:r>
      <w:r w:rsidR="00067E40">
        <w:t>сентябре</w:t>
      </w:r>
      <w:r w:rsidR="00625297" w:rsidRPr="00E72471">
        <w:t xml:space="preserve"> 202</w:t>
      </w:r>
      <w:r w:rsidR="00474A0E">
        <w:t>5</w:t>
      </w:r>
      <w:r w:rsidR="00625297" w:rsidRPr="00E72471">
        <w:t xml:space="preserve"> года</w:t>
      </w:r>
      <w:r w:rsidR="00287BCB" w:rsidRPr="00287BCB">
        <w:t>.</w:t>
      </w:r>
    </w:p>
    <w:p w14:paraId="14CEA125" w14:textId="77777777" w:rsidR="001C4BF4" w:rsidRDefault="001C4BF4" w:rsidP="00344A06">
      <w:pPr>
        <w:spacing w:line="360" w:lineRule="auto"/>
        <w:ind w:firstLine="567"/>
        <w:jc w:val="both"/>
      </w:pPr>
    </w:p>
    <w:p w14:paraId="5608CDC0" w14:textId="02757BB7" w:rsidR="00587EDB" w:rsidRPr="00733696" w:rsidRDefault="00EE0F53" w:rsidP="00CB7865">
      <w:pPr>
        <w:pStyle w:val="Default"/>
        <w:spacing w:line="360" w:lineRule="auto"/>
        <w:ind w:firstLine="567"/>
        <w:jc w:val="both"/>
        <w:rPr>
          <w:b/>
          <w:color w:val="auto"/>
        </w:rPr>
      </w:pPr>
      <w:r>
        <w:rPr>
          <w:b/>
          <w:color w:val="auto"/>
          <w:lang w:val="en-US"/>
        </w:rPr>
        <w:t>V</w:t>
      </w:r>
      <w:r w:rsidR="0063308C">
        <w:rPr>
          <w:b/>
          <w:color w:val="auto"/>
          <w:lang w:val="en-US"/>
        </w:rPr>
        <w:t>III</w:t>
      </w:r>
      <w:r w:rsidR="00551C4B" w:rsidRPr="00733696">
        <w:rPr>
          <w:b/>
          <w:color w:val="auto"/>
        </w:rPr>
        <w:t>. </w:t>
      </w:r>
      <w:r w:rsidR="00E227DD" w:rsidRPr="00733696">
        <w:rPr>
          <w:b/>
          <w:color w:val="auto"/>
        </w:rPr>
        <w:t>Следующая сессия ПКК</w:t>
      </w:r>
    </w:p>
    <w:p w14:paraId="2ACA1944" w14:textId="058370CD" w:rsidR="00E227DD" w:rsidRDefault="00E227DD" w:rsidP="00E227DD">
      <w:pPr>
        <w:pStyle w:val="Normal1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3696">
        <w:rPr>
          <w:rFonts w:ascii="Arial" w:hAnsi="Arial" w:cs="Arial"/>
          <w:sz w:val="24"/>
          <w:szCs w:val="24"/>
        </w:rPr>
        <w:t>Следующая сессия ПКК по физике конденсированных сред состоится</w:t>
      </w:r>
      <w:r w:rsidRPr="00733696">
        <w:rPr>
          <w:rFonts w:ascii="Arial" w:hAnsi="Arial" w:cs="Arial"/>
          <w:sz w:val="24"/>
          <w:szCs w:val="24"/>
        </w:rPr>
        <w:br/>
      </w:r>
      <w:r w:rsidR="00067E40">
        <w:rPr>
          <w:rFonts w:ascii="Arial" w:hAnsi="Arial" w:cs="Arial"/>
          <w:sz w:val="24"/>
          <w:szCs w:val="24"/>
        </w:rPr>
        <w:t>19</w:t>
      </w:r>
      <w:r w:rsidR="00D70936">
        <w:rPr>
          <w:rFonts w:ascii="Arial" w:hAnsi="Arial" w:cs="Arial"/>
          <w:sz w:val="24"/>
          <w:szCs w:val="24"/>
        </w:rPr>
        <w:t>–2</w:t>
      </w:r>
      <w:r w:rsidR="00067E40">
        <w:rPr>
          <w:rFonts w:ascii="Arial" w:hAnsi="Arial" w:cs="Arial"/>
          <w:sz w:val="24"/>
          <w:szCs w:val="24"/>
        </w:rPr>
        <w:t>0</w:t>
      </w:r>
      <w:r w:rsidRPr="00733696">
        <w:rPr>
          <w:rFonts w:ascii="Arial" w:hAnsi="Arial" w:cs="Arial"/>
          <w:sz w:val="24"/>
          <w:szCs w:val="24"/>
        </w:rPr>
        <w:t xml:space="preserve"> </w:t>
      </w:r>
      <w:r w:rsidR="00067E40">
        <w:rPr>
          <w:rFonts w:ascii="Arial" w:hAnsi="Arial" w:cs="Arial"/>
          <w:sz w:val="24"/>
          <w:szCs w:val="24"/>
        </w:rPr>
        <w:t>января</w:t>
      </w:r>
      <w:r w:rsidR="005B718E">
        <w:rPr>
          <w:rFonts w:ascii="Arial" w:hAnsi="Arial" w:cs="Arial"/>
          <w:sz w:val="24"/>
          <w:szCs w:val="24"/>
        </w:rPr>
        <w:t xml:space="preserve"> </w:t>
      </w:r>
      <w:r w:rsidRPr="00733696">
        <w:rPr>
          <w:rFonts w:ascii="Arial" w:hAnsi="Arial" w:cs="Arial"/>
          <w:sz w:val="24"/>
          <w:szCs w:val="24"/>
        </w:rPr>
        <w:t>202</w:t>
      </w:r>
      <w:r w:rsidR="00067E40">
        <w:rPr>
          <w:rFonts w:ascii="Arial" w:hAnsi="Arial" w:cs="Arial"/>
          <w:sz w:val="24"/>
          <w:szCs w:val="24"/>
        </w:rPr>
        <w:t>6</w:t>
      </w:r>
      <w:r w:rsidRPr="00733696">
        <w:rPr>
          <w:rFonts w:ascii="Arial" w:hAnsi="Arial" w:cs="Arial"/>
          <w:sz w:val="24"/>
          <w:szCs w:val="24"/>
        </w:rPr>
        <w:t xml:space="preserve"> года.</w:t>
      </w:r>
    </w:p>
    <w:p w14:paraId="2638095E" w14:textId="77777777" w:rsidR="00E227DD" w:rsidRPr="00733696" w:rsidRDefault="00E227DD" w:rsidP="00E227DD">
      <w:pPr>
        <w:pStyle w:val="Normal1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3696">
        <w:rPr>
          <w:rFonts w:ascii="Arial" w:hAnsi="Arial" w:cs="Arial"/>
          <w:sz w:val="24"/>
          <w:szCs w:val="24"/>
        </w:rPr>
        <w:t xml:space="preserve">В повестку </w:t>
      </w:r>
      <w:r w:rsidR="0039464B">
        <w:rPr>
          <w:rFonts w:ascii="Arial" w:hAnsi="Arial" w:cs="Arial"/>
          <w:sz w:val="24"/>
          <w:szCs w:val="24"/>
        </w:rPr>
        <w:t xml:space="preserve">следующей сессии </w:t>
      </w:r>
      <w:r w:rsidR="00FB4459">
        <w:rPr>
          <w:rFonts w:ascii="Arial" w:hAnsi="Arial" w:cs="Arial"/>
          <w:sz w:val="24"/>
          <w:szCs w:val="24"/>
        </w:rPr>
        <w:t xml:space="preserve">ПКК </w:t>
      </w:r>
      <w:r w:rsidRPr="00733696">
        <w:rPr>
          <w:rFonts w:ascii="Arial" w:hAnsi="Arial" w:cs="Arial"/>
          <w:sz w:val="24"/>
          <w:szCs w:val="24"/>
        </w:rPr>
        <w:t>предлагается включить следующие вопросы:</w:t>
      </w:r>
    </w:p>
    <w:p w14:paraId="4ECC0F73" w14:textId="77777777" w:rsidR="00E227DD" w:rsidRPr="00733696" w:rsidRDefault="004B3E23" w:rsidP="00E227DD">
      <w:pPr>
        <w:numPr>
          <w:ilvl w:val="0"/>
          <w:numId w:val="1"/>
        </w:numPr>
        <w:spacing w:line="360" w:lineRule="auto"/>
        <w:ind w:left="227" w:hanging="227"/>
        <w:jc w:val="both"/>
        <w:rPr>
          <w:szCs w:val="24"/>
        </w:rPr>
      </w:pPr>
      <w:r>
        <w:rPr>
          <w:rFonts w:cs="Arial"/>
          <w:szCs w:val="24"/>
        </w:rPr>
        <w:t>доклад</w:t>
      </w:r>
      <w:r w:rsidR="00E227DD" w:rsidRPr="00733696">
        <w:rPr>
          <w:rFonts w:cs="Arial"/>
          <w:szCs w:val="24"/>
        </w:rPr>
        <w:t xml:space="preserve"> председателя ПКК о выполнении </w:t>
      </w:r>
      <w:r w:rsidR="00D979CD">
        <w:rPr>
          <w:rFonts w:cs="Arial"/>
          <w:szCs w:val="24"/>
        </w:rPr>
        <w:t>изложенных выше рекомендаций</w:t>
      </w:r>
      <w:r w:rsidR="00E227DD" w:rsidRPr="00733696">
        <w:rPr>
          <w:rFonts w:cs="Arial"/>
          <w:szCs w:val="24"/>
        </w:rPr>
        <w:t>;</w:t>
      </w:r>
    </w:p>
    <w:p w14:paraId="05798061" w14:textId="16E9273C" w:rsidR="00E227DD" w:rsidRPr="00733696" w:rsidRDefault="004B3E23" w:rsidP="00E227DD">
      <w:pPr>
        <w:numPr>
          <w:ilvl w:val="0"/>
          <w:numId w:val="1"/>
        </w:numPr>
        <w:spacing w:line="360" w:lineRule="auto"/>
        <w:ind w:left="227" w:hanging="227"/>
        <w:jc w:val="both"/>
        <w:rPr>
          <w:szCs w:val="24"/>
        </w:rPr>
      </w:pPr>
      <w:r>
        <w:rPr>
          <w:rFonts w:cs="Arial"/>
          <w:szCs w:val="24"/>
        </w:rPr>
        <w:t xml:space="preserve">доклад </w:t>
      </w:r>
      <w:r w:rsidR="00E227DD" w:rsidRPr="00733696">
        <w:rPr>
          <w:rFonts w:cs="Arial"/>
          <w:szCs w:val="24"/>
        </w:rPr>
        <w:t>дирекции ОИЯИ о сессиях Ученого совета (</w:t>
      </w:r>
      <w:r w:rsidR="0023475B">
        <w:rPr>
          <w:rFonts w:cs="Arial"/>
          <w:szCs w:val="24"/>
        </w:rPr>
        <w:t>февраль</w:t>
      </w:r>
      <w:r>
        <w:rPr>
          <w:rFonts w:cs="Arial"/>
          <w:szCs w:val="24"/>
        </w:rPr>
        <w:t xml:space="preserve"> </w:t>
      </w:r>
      <w:r w:rsidR="00E227DD" w:rsidRPr="00733696">
        <w:rPr>
          <w:rFonts w:cs="Arial"/>
          <w:szCs w:val="24"/>
        </w:rPr>
        <w:t>20</w:t>
      </w:r>
      <w:r w:rsidR="00F16FE4">
        <w:rPr>
          <w:rFonts w:cs="Arial"/>
          <w:szCs w:val="24"/>
        </w:rPr>
        <w:t>2</w:t>
      </w:r>
      <w:r w:rsidR="0023475B">
        <w:rPr>
          <w:rFonts w:cs="Arial"/>
          <w:szCs w:val="24"/>
        </w:rPr>
        <w:t>5</w:t>
      </w:r>
      <w:r w:rsidR="00E227DD" w:rsidRPr="00733696">
        <w:rPr>
          <w:rFonts w:cs="Arial"/>
          <w:szCs w:val="24"/>
        </w:rPr>
        <w:t xml:space="preserve"> года) и Комитета полномочных представителей </w:t>
      </w:r>
      <w:r w:rsidR="006141B9">
        <w:rPr>
          <w:rFonts w:cs="Arial"/>
          <w:szCs w:val="24"/>
        </w:rPr>
        <w:t xml:space="preserve">ОИЯИ </w:t>
      </w:r>
      <w:r w:rsidR="00E227DD" w:rsidRPr="00733696">
        <w:rPr>
          <w:rFonts w:cs="Arial"/>
          <w:szCs w:val="24"/>
        </w:rPr>
        <w:t>(</w:t>
      </w:r>
      <w:r w:rsidR="0023475B">
        <w:rPr>
          <w:rFonts w:cs="Arial"/>
          <w:szCs w:val="24"/>
        </w:rPr>
        <w:t>март</w:t>
      </w:r>
      <w:r w:rsidR="00E227DD" w:rsidRPr="00733696">
        <w:rPr>
          <w:rFonts w:cs="Arial"/>
          <w:szCs w:val="24"/>
        </w:rPr>
        <w:t xml:space="preserve"> 20</w:t>
      </w:r>
      <w:r w:rsidR="00F16FE4">
        <w:rPr>
          <w:rFonts w:cs="Arial"/>
          <w:szCs w:val="24"/>
        </w:rPr>
        <w:t>2</w:t>
      </w:r>
      <w:r w:rsidR="0023475B">
        <w:rPr>
          <w:rFonts w:cs="Arial"/>
          <w:szCs w:val="24"/>
        </w:rPr>
        <w:t>5</w:t>
      </w:r>
      <w:r w:rsidR="00E227DD" w:rsidRPr="00733696">
        <w:rPr>
          <w:rFonts w:cs="Arial"/>
          <w:szCs w:val="24"/>
        </w:rPr>
        <w:t> года);</w:t>
      </w:r>
    </w:p>
    <w:p w14:paraId="10FC4D02" w14:textId="1C4FA877" w:rsidR="00D70936" w:rsidRPr="00F22C52" w:rsidRDefault="00D70936" w:rsidP="00F22C52">
      <w:pPr>
        <w:numPr>
          <w:ilvl w:val="0"/>
          <w:numId w:val="1"/>
        </w:numPr>
        <w:spacing w:line="360" w:lineRule="auto"/>
        <w:ind w:left="227" w:hanging="227"/>
        <w:jc w:val="both"/>
        <w:rPr>
          <w:rFonts w:cs="Arial"/>
          <w:szCs w:val="24"/>
        </w:rPr>
      </w:pPr>
      <w:r w:rsidRPr="00D70936">
        <w:rPr>
          <w:rFonts w:cs="Arial"/>
          <w:szCs w:val="24"/>
        </w:rPr>
        <w:t>информация о</w:t>
      </w:r>
      <w:r w:rsidR="000F657B">
        <w:rPr>
          <w:rFonts w:cs="Arial"/>
          <w:szCs w:val="24"/>
        </w:rPr>
        <w:t xml:space="preserve"> работе </w:t>
      </w:r>
      <w:r w:rsidRPr="00D70936">
        <w:rPr>
          <w:rFonts w:cs="Arial"/>
          <w:szCs w:val="24"/>
        </w:rPr>
        <w:t>ИБР-2 и планах</w:t>
      </w:r>
      <w:r w:rsidR="00E403D3">
        <w:rPr>
          <w:rFonts w:cs="Arial"/>
          <w:szCs w:val="24"/>
        </w:rPr>
        <w:t xml:space="preserve">, касающихся </w:t>
      </w:r>
      <w:r w:rsidR="00C74553">
        <w:rPr>
          <w:rFonts w:cs="Arial"/>
          <w:szCs w:val="24"/>
        </w:rPr>
        <w:t>п</w:t>
      </w:r>
      <w:r w:rsidRPr="00D70936">
        <w:rPr>
          <w:rFonts w:cs="Arial"/>
          <w:szCs w:val="24"/>
        </w:rPr>
        <w:t>рограмм</w:t>
      </w:r>
      <w:r w:rsidR="00E403D3">
        <w:rPr>
          <w:rFonts w:cs="Arial"/>
          <w:szCs w:val="24"/>
        </w:rPr>
        <w:t xml:space="preserve">ы </w:t>
      </w:r>
      <w:r w:rsidRPr="00D70936">
        <w:rPr>
          <w:rFonts w:cs="Arial"/>
          <w:szCs w:val="24"/>
        </w:rPr>
        <w:t>пользовател</w:t>
      </w:r>
      <w:r w:rsidR="00E403D3">
        <w:rPr>
          <w:rFonts w:cs="Arial"/>
          <w:szCs w:val="24"/>
        </w:rPr>
        <w:t>ей</w:t>
      </w:r>
      <w:r w:rsidR="005E0654">
        <w:rPr>
          <w:rFonts w:cs="Arial"/>
          <w:szCs w:val="24"/>
        </w:rPr>
        <w:t xml:space="preserve"> ЛНФ</w:t>
      </w:r>
      <w:r w:rsidRPr="00D70936">
        <w:rPr>
          <w:rFonts w:cs="Arial"/>
          <w:szCs w:val="24"/>
        </w:rPr>
        <w:t>;</w:t>
      </w:r>
    </w:p>
    <w:p w14:paraId="5827DF40" w14:textId="520114A7" w:rsidR="0063589C" w:rsidRDefault="0063589C" w:rsidP="0063589C">
      <w:pPr>
        <w:numPr>
          <w:ilvl w:val="0"/>
          <w:numId w:val="1"/>
        </w:numPr>
        <w:spacing w:line="360" w:lineRule="auto"/>
        <w:ind w:left="227" w:hanging="227"/>
        <w:jc w:val="both"/>
        <w:rPr>
          <w:rFonts w:cs="Arial"/>
          <w:szCs w:val="24"/>
        </w:rPr>
      </w:pPr>
      <w:r w:rsidRPr="00733696">
        <w:rPr>
          <w:rFonts w:cs="Arial"/>
          <w:szCs w:val="24"/>
        </w:rPr>
        <w:t>доклады о спектрометр</w:t>
      </w:r>
      <w:r w:rsidR="005E2F28">
        <w:rPr>
          <w:rFonts w:cs="Arial"/>
          <w:szCs w:val="24"/>
        </w:rPr>
        <w:t>ах</w:t>
      </w:r>
      <w:r w:rsidRPr="00733696">
        <w:rPr>
          <w:rFonts w:cs="Arial"/>
          <w:szCs w:val="24"/>
        </w:rPr>
        <w:t xml:space="preserve"> ЛНФ;</w:t>
      </w:r>
    </w:p>
    <w:p w14:paraId="0A4FA6BA" w14:textId="77777777" w:rsidR="000F657B" w:rsidRDefault="000F657B" w:rsidP="0063589C">
      <w:pPr>
        <w:numPr>
          <w:ilvl w:val="0"/>
          <w:numId w:val="1"/>
        </w:numPr>
        <w:spacing w:line="360" w:lineRule="auto"/>
        <w:ind w:left="227" w:hanging="227"/>
        <w:jc w:val="both"/>
        <w:rPr>
          <w:rFonts w:cs="Arial"/>
          <w:szCs w:val="24"/>
        </w:rPr>
      </w:pPr>
      <w:r w:rsidRPr="000F657B">
        <w:rPr>
          <w:rFonts w:cs="Arial"/>
          <w:szCs w:val="24"/>
        </w:rPr>
        <w:t>информация о ходе разработки нового источника нейтронов;</w:t>
      </w:r>
    </w:p>
    <w:p w14:paraId="0E822B67" w14:textId="155A6310" w:rsidR="000F657B" w:rsidRDefault="000F657B" w:rsidP="0063589C">
      <w:pPr>
        <w:numPr>
          <w:ilvl w:val="0"/>
          <w:numId w:val="1"/>
        </w:numPr>
        <w:spacing w:line="360" w:lineRule="auto"/>
        <w:ind w:left="227" w:hanging="227"/>
        <w:jc w:val="both"/>
        <w:rPr>
          <w:rFonts w:cs="Arial"/>
          <w:szCs w:val="24"/>
        </w:rPr>
      </w:pPr>
      <w:r>
        <w:rPr>
          <w:rFonts w:cs="Arial"/>
          <w:szCs w:val="24"/>
        </w:rPr>
        <w:t>доклад</w:t>
      </w:r>
      <w:r w:rsidRPr="000F657B">
        <w:rPr>
          <w:rFonts w:cs="Arial"/>
          <w:szCs w:val="24"/>
        </w:rPr>
        <w:t xml:space="preserve"> о ходе </w:t>
      </w:r>
      <w:r>
        <w:rPr>
          <w:rFonts w:cs="Arial"/>
          <w:szCs w:val="24"/>
        </w:rPr>
        <w:t>работ</w:t>
      </w:r>
      <w:r w:rsidRPr="000F657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по </w:t>
      </w:r>
      <w:r w:rsidRPr="000F657B">
        <w:rPr>
          <w:rFonts w:cs="Arial"/>
          <w:szCs w:val="24"/>
        </w:rPr>
        <w:t>ново</w:t>
      </w:r>
      <w:r>
        <w:rPr>
          <w:rFonts w:cs="Arial"/>
          <w:szCs w:val="24"/>
        </w:rPr>
        <w:t>му</w:t>
      </w:r>
      <w:r w:rsidRPr="000F657B">
        <w:rPr>
          <w:rFonts w:cs="Arial"/>
          <w:szCs w:val="24"/>
        </w:rPr>
        <w:t xml:space="preserve"> спектрометр</w:t>
      </w:r>
      <w:r>
        <w:rPr>
          <w:rFonts w:cs="Arial"/>
          <w:szCs w:val="24"/>
        </w:rPr>
        <w:t>у</w:t>
      </w:r>
      <w:r w:rsidRPr="000F657B">
        <w:rPr>
          <w:rFonts w:cs="Arial"/>
          <w:szCs w:val="24"/>
        </w:rPr>
        <w:t xml:space="preserve"> BJN;</w:t>
      </w:r>
    </w:p>
    <w:p w14:paraId="0CAC7764" w14:textId="77777777" w:rsidR="00E227DD" w:rsidRPr="0063589C" w:rsidRDefault="00E227DD" w:rsidP="00E227DD">
      <w:pPr>
        <w:numPr>
          <w:ilvl w:val="0"/>
          <w:numId w:val="1"/>
        </w:numPr>
        <w:spacing w:line="360" w:lineRule="auto"/>
        <w:ind w:left="227" w:hanging="227"/>
        <w:jc w:val="both"/>
        <w:rPr>
          <w:rFonts w:cs="Arial"/>
          <w:szCs w:val="24"/>
        </w:rPr>
      </w:pPr>
      <w:r w:rsidRPr="00733696">
        <w:rPr>
          <w:rFonts w:cs="Arial"/>
          <w:szCs w:val="24"/>
        </w:rPr>
        <w:t>информация о научных конференциях;</w:t>
      </w:r>
    </w:p>
    <w:p w14:paraId="4F6CE256" w14:textId="77777777" w:rsidR="00E227DD" w:rsidRPr="00733696" w:rsidRDefault="00E227DD" w:rsidP="00E227DD">
      <w:pPr>
        <w:numPr>
          <w:ilvl w:val="0"/>
          <w:numId w:val="1"/>
        </w:numPr>
        <w:spacing w:line="360" w:lineRule="auto"/>
        <w:ind w:left="227" w:hanging="227"/>
        <w:jc w:val="both"/>
        <w:rPr>
          <w:szCs w:val="24"/>
        </w:rPr>
      </w:pPr>
      <w:r w:rsidRPr="00733696">
        <w:rPr>
          <w:rFonts w:cs="Arial"/>
          <w:szCs w:val="24"/>
        </w:rPr>
        <w:t>научные доклады</w:t>
      </w:r>
      <w:r w:rsidR="00F11370">
        <w:rPr>
          <w:rFonts w:cs="Arial"/>
          <w:szCs w:val="24"/>
        </w:rPr>
        <w:t xml:space="preserve"> (не более трех)</w:t>
      </w:r>
      <w:r w:rsidRPr="00733696">
        <w:rPr>
          <w:rFonts w:cs="Arial"/>
          <w:szCs w:val="24"/>
        </w:rPr>
        <w:t>;</w:t>
      </w:r>
    </w:p>
    <w:p w14:paraId="1F33E120" w14:textId="5825DF2B" w:rsidR="00E227DD" w:rsidRPr="00733696" w:rsidRDefault="000F657B" w:rsidP="00E227DD">
      <w:pPr>
        <w:numPr>
          <w:ilvl w:val="0"/>
          <w:numId w:val="1"/>
        </w:numPr>
        <w:spacing w:line="360" w:lineRule="auto"/>
        <w:ind w:left="227" w:hanging="227"/>
        <w:jc w:val="both"/>
        <w:rPr>
          <w:szCs w:val="24"/>
        </w:rPr>
      </w:pPr>
      <w:r>
        <w:rPr>
          <w:rFonts w:cs="Arial"/>
          <w:szCs w:val="24"/>
        </w:rPr>
        <w:t>сообщения молодых ученых</w:t>
      </w:r>
      <w:r w:rsidR="00E227DD" w:rsidRPr="00733696">
        <w:rPr>
          <w:rFonts w:cs="Arial"/>
          <w:szCs w:val="24"/>
        </w:rPr>
        <w:t>.</w:t>
      </w:r>
    </w:p>
    <w:p w14:paraId="423EF469" w14:textId="77777777" w:rsidR="000611E1" w:rsidRPr="00DE57C4" w:rsidRDefault="000611E1" w:rsidP="000611E1">
      <w:pPr>
        <w:spacing w:line="360" w:lineRule="auto"/>
        <w:jc w:val="both"/>
      </w:pPr>
    </w:p>
    <w:p w14:paraId="04333C16" w14:textId="5979E5B8" w:rsidR="000611E1" w:rsidRPr="00DE57C4" w:rsidRDefault="000611E1" w:rsidP="000611E1">
      <w:pPr>
        <w:spacing w:line="360" w:lineRule="auto"/>
        <w:jc w:val="both"/>
      </w:pPr>
    </w:p>
    <w:p w14:paraId="3C94C699" w14:textId="77777777" w:rsidR="000611E1" w:rsidRPr="00DE57C4" w:rsidRDefault="000611E1" w:rsidP="000611E1">
      <w:pPr>
        <w:spacing w:line="360" w:lineRule="auto"/>
        <w:jc w:val="both"/>
      </w:pPr>
    </w:p>
    <w:p w14:paraId="3293B4AC" w14:textId="77777777" w:rsidR="000611E1" w:rsidRPr="00DE57C4" w:rsidRDefault="000611E1" w:rsidP="000611E1">
      <w:pPr>
        <w:spacing w:line="331" w:lineRule="auto"/>
        <w:jc w:val="both"/>
      </w:pPr>
    </w:p>
    <w:p w14:paraId="6B33C7A1" w14:textId="77777777" w:rsidR="000835A0" w:rsidRPr="00DE57C4" w:rsidRDefault="000835A0" w:rsidP="00E227DD">
      <w:pPr>
        <w:spacing w:line="326" w:lineRule="auto"/>
        <w:jc w:val="both"/>
        <w:rPr>
          <w:rFonts w:cs="Arial"/>
          <w:szCs w:val="24"/>
        </w:rPr>
      </w:pPr>
    </w:p>
    <w:p w14:paraId="52811549" w14:textId="77777777" w:rsidR="00E227DD" w:rsidRPr="00DE57C4" w:rsidRDefault="00E227DD" w:rsidP="00E227DD">
      <w:pPr>
        <w:spacing w:line="326" w:lineRule="auto"/>
        <w:jc w:val="both"/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E227DD" w:rsidRPr="00733696" w14:paraId="088B3AB8" w14:textId="77777777" w:rsidTr="00332581">
        <w:tc>
          <w:tcPr>
            <w:tcW w:w="4955" w:type="dxa"/>
            <w:shd w:val="clear" w:color="auto" w:fill="auto"/>
          </w:tcPr>
          <w:p w14:paraId="3D1A84FC" w14:textId="77777777" w:rsidR="00E227DD" w:rsidRPr="00733696" w:rsidRDefault="00E227DD" w:rsidP="00332581">
            <w:pPr>
              <w:spacing w:line="360" w:lineRule="auto"/>
              <w:jc w:val="center"/>
              <w:rPr>
                <w:rFonts w:cs="Arial"/>
              </w:rPr>
            </w:pPr>
            <w:r w:rsidRPr="00733696">
              <w:rPr>
                <w:szCs w:val="24"/>
              </w:rPr>
              <w:t>Д. Л. Надь</w:t>
            </w:r>
            <w:r w:rsidRPr="00733696">
              <w:rPr>
                <w:rFonts w:cs="Arial"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14:paraId="3D6C8DDD" w14:textId="77777777" w:rsidR="00E227DD" w:rsidRPr="00733696" w:rsidRDefault="00E227DD" w:rsidP="00332581">
            <w:pPr>
              <w:spacing w:line="360" w:lineRule="auto"/>
              <w:jc w:val="center"/>
              <w:rPr>
                <w:rFonts w:cs="Arial"/>
              </w:rPr>
            </w:pPr>
            <w:r w:rsidRPr="00733696">
              <w:rPr>
                <w:rFonts w:cs="Arial"/>
              </w:rPr>
              <w:t>О. В. Белов</w:t>
            </w:r>
          </w:p>
        </w:tc>
      </w:tr>
      <w:tr w:rsidR="00E227DD" w:rsidRPr="00733696" w14:paraId="1F26F90E" w14:textId="77777777" w:rsidTr="00332581">
        <w:tc>
          <w:tcPr>
            <w:tcW w:w="4955" w:type="dxa"/>
            <w:shd w:val="clear" w:color="auto" w:fill="auto"/>
          </w:tcPr>
          <w:p w14:paraId="605859BE" w14:textId="77777777" w:rsidR="00E227DD" w:rsidRPr="00733696" w:rsidRDefault="00E227DD" w:rsidP="00332581">
            <w:pPr>
              <w:jc w:val="center"/>
              <w:rPr>
                <w:rFonts w:cs="Arial"/>
              </w:rPr>
            </w:pPr>
            <w:r w:rsidRPr="00733696">
              <w:t xml:space="preserve">председатель </w:t>
            </w:r>
            <w:r w:rsidRPr="00733696">
              <w:rPr>
                <w:rFonts w:cs="Arial"/>
              </w:rPr>
              <w:t>ПКК</w:t>
            </w:r>
            <w:r w:rsidRPr="00733696">
              <w:br/>
              <w:t>по физике конденсированных сред</w:t>
            </w:r>
          </w:p>
        </w:tc>
        <w:tc>
          <w:tcPr>
            <w:tcW w:w="4955" w:type="dxa"/>
            <w:shd w:val="clear" w:color="auto" w:fill="auto"/>
          </w:tcPr>
          <w:p w14:paraId="3877B101" w14:textId="77777777" w:rsidR="00E227DD" w:rsidRPr="00733696" w:rsidRDefault="00E227DD" w:rsidP="00332581">
            <w:pPr>
              <w:jc w:val="center"/>
            </w:pPr>
            <w:r w:rsidRPr="00733696">
              <w:rPr>
                <w:rFonts w:cs="Arial"/>
              </w:rPr>
              <w:t>ученый секретарь</w:t>
            </w:r>
            <w:r w:rsidRPr="00733696">
              <w:t xml:space="preserve"> ПКК</w:t>
            </w:r>
          </w:p>
          <w:p w14:paraId="62CE4B2D" w14:textId="77777777" w:rsidR="00E227DD" w:rsidRPr="00733696" w:rsidRDefault="00E227DD" w:rsidP="00332581">
            <w:pPr>
              <w:jc w:val="center"/>
              <w:rPr>
                <w:rFonts w:cs="Arial"/>
              </w:rPr>
            </w:pPr>
            <w:r w:rsidRPr="00733696">
              <w:t>по физике конденсированных сред</w:t>
            </w:r>
          </w:p>
        </w:tc>
      </w:tr>
    </w:tbl>
    <w:p w14:paraId="352D63A8" w14:textId="77777777" w:rsidR="00E227DD" w:rsidRPr="00733696" w:rsidRDefault="00E227DD" w:rsidP="00F22C52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227DD" w:rsidRPr="00733696" w:rsidSect="00427E70">
      <w:footerReference w:type="even" r:id="rId9"/>
      <w:footerReference w:type="default" r:id="rId10"/>
      <w:pgSz w:w="11906" w:h="16838" w:code="9"/>
      <w:pgMar w:top="1134" w:right="79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C8ABC" w14:textId="77777777" w:rsidR="00874AEF" w:rsidRDefault="00874AEF">
      <w:r>
        <w:separator/>
      </w:r>
    </w:p>
  </w:endnote>
  <w:endnote w:type="continuationSeparator" w:id="0">
    <w:p w14:paraId="20E4CD53" w14:textId="77777777" w:rsidR="00874AEF" w:rsidRDefault="00874AEF">
      <w:r>
        <w:continuationSeparator/>
      </w:r>
    </w:p>
  </w:endnote>
  <w:endnote w:type="continuationNotice" w:id="1">
    <w:p w14:paraId="61B5AFCE" w14:textId="77777777" w:rsidR="00874AEF" w:rsidRDefault="00874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EE6BA" w14:textId="77777777" w:rsidR="00E613B4" w:rsidRDefault="00E613B4" w:rsidP="008A1D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23F4">
      <w:rPr>
        <w:rStyle w:val="a9"/>
        <w:noProof/>
      </w:rPr>
      <w:t>6</w:t>
    </w:r>
    <w:r>
      <w:rPr>
        <w:rStyle w:val="a9"/>
      </w:rPr>
      <w:fldChar w:fldCharType="end"/>
    </w:r>
  </w:p>
  <w:p w14:paraId="64D634C0" w14:textId="77777777" w:rsidR="00E613B4" w:rsidRDefault="00E613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5248A" w14:textId="77777777" w:rsidR="00E613B4" w:rsidRDefault="00E613B4" w:rsidP="0031368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23F4">
      <w:rPr>
        <w:rStyle w:val="a9"/>
        <w:noProof/>
      </w:rPr>
      <w:t>7</w:t>
    </w:r>
    <w:r>
      <w:rPr>
        <w:rStyle w:val="a9"/>
      </w:rPr>
      <w:fldChar w:fldCharType="end"/>
    </w:r>
  </w:p>
  <w:p w14:paraId="4877A629" w14:textId="77777777" w:rsidR="00E613B4" w:rsidRDefault="00E613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F56D8" w14:textId="77777777" w:rsidR="00874AEF" w:rsidRDefault="00874AEF">
      <w:r>
        <w:separator/>
      </w:r>
    </w:p>
  </w:footnote>
  <w:footnote w:type="continuationSeparator" w:id="0">
    <w:p w14:paraId="7A1FCFFF" w14:textId="77777777" w:rsidR="00874AEF" w:rsidRDefault="00874AEF">
      <w:r>
        <w:continuationSeparator/>
      </w:r>
    </w:p>
  </w:footnote>
  <w:footnote w:type="continuationNotice" w:id="1">
    <w:p w14:paraId="632B765F" w14:textId="77777777" w:rsidR="00874AEF" w:rsidRDefault="00874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164"/>
    <w:multiLevelType w:val="multilevel"/>
    <w:tmpl w:val="AFCE0FE0"/>
    <w:lvl w:ilvl="0">
      <w:start w:val="1"/>
      <w:numFmt w:val="none"/>
      <w:lvlText w:val="8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D63FCB"/>
    <w:multiLevelType w:val="multilevel"/>
    <w:tmpl w:val="684ECDEC"/>
    <w:lvl w:ilvl="0">
      <w:start w:val="1"/>
      <w:numFmt w:val="none"/>
      <w:lvlText w:val="10.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19D0DD7"/>
    <w:multiLevelType w:val="multilevel"/>
    <w:tmpl w:val="06122CAC"/>
    <w:lvl w:ilvl="0">
      <w:start w:val="1"/>
      <w:numFmt w:val="none"/>
      <w:lvlText w:val="6.1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64A760F"/>
    <w:multiLevelType w:val="multilevel"/>
    <w:tmpl w:val="87A67178"/>
    <w:lvl w:ilvl="0">
      <w:start w:val="1"/>
      <w:numFmt w:val="none"/>
      <w:lvlText w:val="6.3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C600FF"/>
    <w:multiLevelType w:val="multilevel"/>
    <w:tmpl w:val="8208D786"/>
    <w:lvl w:ilvl="0">
      <w:start w:val="1"/>
      <w:numFmt w:val="none"/>
      <w:lvlText w:val="6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1367F7A"/>
    <w:multiLevelType w:val="multilevel"/>
    <w:tmpl w:val="75CC7B2A"/>
    <w:lvl w:ilvl="0">
      <w:start w:val="1"/>
      <w:numFmt w:val="none"/>
      <w:lvlText w:val="11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591E0F"/>
    <w:multiLevelType w:val="multilevel"/>
    <w:tmpl w:val="FA809A68"/>
    <w:lvl w:ilvl="0">
      <w:start w:val="1"/>
      <w:numFmt w:val="none"/>
      <w:lvlText w:val="11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317681"/>
    <w:multiLevelType w:val="multilevel"/>
    <w:tmpl w:val="85047192"/>
    <w:lvl w:ilvl="0">
      <w:start w:val="1"/>
      <w:numFmt w:val="none"/>
      <w:lvlText w:val="8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9E403C5"/>
    <w:multiLevelType w:val="multilevel"/>
    <w:tmpl w:val="175EF0FA"/>
    <w:lvl w:ilvl="0">
      <w:start w:val="1"/>
      <w:numFmt w:val="none"/>
      <w:lvlText w:val="6.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CCE369A"/>
    <w:multiLevelType w:val="multilevel"/>
    <w:tmpl w:val="0D420236"/>
    <w:lvl w:ilvl="0">
      <w:start w:val="1"/>
      <w:numFmt w:val="none"/>
      <w:lvlText w:val="8.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D41E97"/>
    <w:multiLevelType w:val="multilevel"/>
    <w:tmpl w:val="C33C7DC4"/>
    <w:lvl w:ilvl="0">
      <w:start w:val="1"/>
      <w:numFmt w:val="none"/>
      <w:lvlText w:val="8.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021116"/>
    <w:multiLevelType w:val="multilevel"/>
    <w:tmpl w:val="FFA85842"/>
    <w:lvl w:ilvl="0">
      <w:start w:val="1"/>
      <w:numFmt w:val="none"/>
      <w:lvlText w:val="8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906467"/>
    <w:multiLevelType w:val="multilevel"/>
    <w:tmpl w:val="E2380240"/>
    <w:lvl w:ilvl="0">
      <w:start w:val="1"/>
      <w:numFmt w:val="none"/>
      <w:lvlText w:val="15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EE44FF"/>
    <w:multiLevelType w:val="multilevel"/>
    <w:tmpl w:val="11B8252C"/>
    <w:lvl w:ilvl="0">
      <w:start w:val="1"/>
      <w:numFmt w:val="none"/>
      <w:lvlText w:val="8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8A6539"/>
    <w:multiLevelType w:val="multilevel"/>
    <w:tmpl w:val="A0488652"/>
    <w:lvl w:ilvl="0">
      <w:start w:val="1"/>
      <w:numFmt w:val="none"/>
      <w:lvlText w:val="8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9B73EA"/>
    <w:multiLevelType w:val="multilevel"/>
    <w:tmpl w:val="7B447C20"/>
    <w:lvl w:ilvl="0">
      <w:start w:val="1"/>
      <w:numFmt w:val="none"/>
      <w:lvlText w:val="6.4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7266C36"/>
    <w:multiLevelType w:val="multilevel"/>
    <w:tmpl w:val="1EAADBC2"/>
    <w:lvl w:ilvl="0">
      <w:start w:val="1"/>
      <w:numFmt w:val="none"/>
      <w:lvlText w:val="8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D316C2"/>
    <w:multiLevelType w:val="multilevel"/>
    <w:tmpl w:val="32347D34"/>
    <w:lvl w:ilvl="0">
      <w:start w:val="1"/>
      <w:numFmt w:val="none"/>
      <w:lvlText w:val="15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235806"/>
    <w:multiLevelType w:val="multilevel"/>
    <w:tmpl w:val="8A266546"/>
    <w:lvl w:ilvl="0">
      <w:start w:val="1"/>
      <w:numFmt w:val="none"/>
      <w:lvlText w:val="10.1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6433087"/>
    <w:multiLevelType w:val="hybridMultilevel"/>
    <w:tmpl w:val="849E2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E3523"/>
    <w:multiLevelType w:val="hybridMultilevel"/>
    <w:tmpl w:val="9F7CF952"/>
    <w:lvl w:ilvl="0" w:tplc="CCF42A14">
      <w:start w:val="1"/>
      <w:numFmt w:val="bullet"/>
      <w:lvlText w:val="–"/>
      <w:lvlJc w:val="left"/>
      <w:pPr>
        <w:tabs>
          <w:tab w:val="num" w:pos="227"/>
        </w:tabs>
        <w:ind w:left="567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C562A"/>
    <w:multiLevelType w:val="multilevel"/>
    <w:tmpl w:val="EEBC20B8"/>
    <w:lvl w:ilvl="0">
      <w:start w:val="1"/>
      <w:numFmt w:val="none"/>
      <w:lvlText w:val="8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CA6D59"/>
    <w:multiLevelType w:val="multilevel"/>
    <w:tmpl w:val="5D76ED72"/>
    <w:lvl w:ilvl="0">
      <w:start w:val="1"/>
      <w:numFmt w:val="none"/>
      <w:lvlText w:val="15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E90B05"/>
    <w:multiLevelType w:val="multilevel"/>
    <w:tmpl w:val="254EAC1E"/>
    <w:lvl w:ilvl="0">
      <w:start w:val="1"/>
      <w:numFmt w:val="none"/>
      <w:lvlText w:val="6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62B77B3"/>
    <w:multiLevelType w:val="multilevel"/>
    <w:tmpl w:val="DE9A5454"/>
    <w:lvl w:ilvl="0">
      <w:start w:val="1"/>
      <w:numFmt w:val="none"/>
      <w:lvlText w:val="6.5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9C63890"/>
    <w:multiLevelType w:val="multilevel"/>
    <w:tmpl w:val="69882330"/>
    <w:lvl w:ilvl="0">
      <w:start w:val="1"/>
      <w:numFmt w:val="none"/>
      <w:lvlText w:val="8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087249"/>
    <w:multiLevelType w:val="multilevel"/>
    <w:tmpl w:val="B25280E4"/>
    <w:lvl w:ilvl="0">
      <w:start w:val="1"/>
      <w:numFmt w:val="none"/>
      <w:lvlText w:val="15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8C18A8"/>
    <w:multiLevelType w:val="multilevel"/>
    <w:tmpl w:val="FE7A1136"/>
    <w:lvl w:ilvl="0">
      <w:start w:val="1"/>
      <w:numFmt w:val="none"/>
      <w:lvlText w:val="10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59851D0"/>
    <w:multiLevelType w:val="multilevel"/>
    <w:tmpl w:val="1F9CE738"/>
    <w:lvl w:ilvl="0">
      <w:start w:val="1"/>
      <w:numFmt w:val="none"/>
      <w:lvlText w:val="11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5DD0A25"/>
    <w:multiLevelType w:val="multilevel"/>
    <w:tmpl w:val="A6660BE0"/>
    <w:lvl w:ilvl="0">
      <w:start w:val="1"/>
      <w:numFmt w:val="none"/>
      <w:lvlText w:val="6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9867CE0"/>
    <w:multiLevelType w:val="multilevel"/>
    <w:tmpl w:val="7BB43110"/>
    <w:lvl w:ilvl="0">
      <w:start w:val="1"/>
      <w:numFmt w:val="none"/>
      <w:lvlText w:val="15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0B3667"/>
    <w:multiLevelType w:val="multilevel"/>
    <w:tmpl w:val="66F8B04A"/>
    <w:lvl w:ilvl="0">
      <w:start w:val="1"/>
      <w:numFmt w:val="none"/>
      <w:lvlText w:val="15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567F9E"/>
    <w:multiLevelType w:val="multilevel"/>
    <w:tmpl w:val="F2FA2372"/>
    <w:lvl w:ilvl="0">
      <w:start w:val="1"/>
      <w:numFmt w:val="none"/>
      <w:lvlText w:val="11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9438CA"/>
    <w:multiLevelType w:val="multilevel"/>
    <w:tmpl w:val="3426F164"/>
    <w:lvl w:ilvl="0">
      <w:start w:val="1"/>
      <w:numFmt w:val="none"/>
      <w:lvlText w:val="11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9A46015"/>
    <w:multiLevelType w:val="multilevel"/>
    <w:tmpl w:val="72EC5B24"/>
    <w:lvl w:ilvl="0">
      <w:start w:val="1"/>
      <w:numFmt w:val="none"/>
      <w:lvlText w:val="6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CDA1238"/>
    <w:multiLevelType w:val="multilevel"/>
    <w:tmpl w:val="D07EFE74"/>
    <w:lvl w:ilvl="0">
      <w:start w:val="1"/>
      <w:numFmt w:val="none"/>
      <w:lvlText w:val="8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9.1."/>
      <w:lvlJc w:val="left"/>
      <w:pPr>
        <w:tabs>
          <w:tab w:val="num" w:pos="680"/>
        </w:tabs>
        <w:ind w:left="680" w:firstLine="2200"/>
      </w:pPr>
      <w:rPr>
        <w:rFonts w:hint="default"/>
      </w:rPr>
    </w:lvl>
  </w:abstractNum>
  <w:abstractNum w:abstractNumId="36" w15:restartNumberingAfterBreak="0">
    <w:nsid w:val="7F5544A2"/>
    <w:multiLevelType w:val="multilevel"/>
    <w:tmpl w:val="8070B2AC"/>
    <w:lvl w:ilvl="0">
      <w:start w:val="1"/>
      <w:numFmt w:val="none"/>
      <w:lvlText w:val="6.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F5C3364"/>
    <w:multiLevelType w:val="multilevel"/>
    <w:tmpl w:val="03A8A104"/>
    <w:lvl w:ilvl="0">
      <w:start w:val="1"/>
      <w:numFmt w:val="none"/>
      <w:lvlText w:val="10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35"/>
  </w:num>
  <w:num w:numId="9">
    <w:abstractNumId w:val="16"/>
  </w:num>
  <w:num w:numId="10">
    <w:abstractNumId w:val="25"/>
  </w:num>
  <w:num w:numId="11">
    <w:abstractNumId w:val="34"/>
  </w:num>
  <w:num w:numId="12">
    <w:abstractNumId w:val="23"/>
  </w:num>
  <w:num w:numId="13">
    <w:abstractNumId w:val="29"/>
  </w:num>
  <w:num w:numId="14">
    <w:abstractNumId w:val="36"/>
  </w:num>
  <w:num w:numId="15">
    <w:abstractNumId w:val="8"/>
  </w:num>
  <w:num w:numId="16">
    <w:abstractNumId w:val="37"/>
  </w:num>
  <w:num w:numId="17">
    <w:abstractNumId w:val="27"/>
  </w:num>
  <w:num w:numId="18">
    <w:abstractNumId w:val="15"/>
  </w:num>
  <w:num w:numId="19">
    <w:abstractNumId w:val="24"/>
  </w:num>
  <w:num w:numId="20">
    <w:abstractNumId w:val="18"/>
  </w:num>
  <w:num w:numId="21">
    <w:abstractNumId w:val="1"/>
  </w:num>
  <w:num w:numId="22">
    <w:abstractNumId w:val="32"/>
  </w:num>
  <w:num w:numId="23">
    <w:abstractNumId w:val="21"/>
  </w:num>
  <w:num w:numId="24">
    <w:abstractNumId w:val="13"/>
  </w:num>
  <w:num w:numId="25">
    <w:abstractNumId w:val="6"/>
  </w:num>
  <w:num w:numId="26">
    <w:abstractNumId w:val="5"/>
  </w:num>
  <w:num w:numId="27">
    <w:abstractNumId w:val="9"/>
  </w:num>
  <w:num w:numId="28">
    <w:abstractNumId w:val="12"/>
  </w:num>
  <w:num w:numId="29">
    <w:abstractNumId w:val="31"/>
  </w:num>
  <w:num w:numId="30">
    <w:abstractNumId w:val="17"/>
  </w:num>
  <w:num w:numId="31">
    <w:abstractNumId w:val="14"/>
  </w:num>
  <w:num w:numId="32">
    <w:abstractNumId w:val="28"/>
  </w:num>
  <w:num w:numId="33">
    <w:abstractNumId w:val="33"/>
  </w:num>
  <w:num w:numId="34">
    <w:abstractNumId w:val="10"/>
  </w:num>
  <w:num w:numId="35">
    <w:abstractNumId w:val="30"/>
  </w:num>
  <w:num w:numId="36">
    <w:abstractNumId w:val="26"/>
  </w:num>
  <w:num w:numId="37">
    <w:abstractNumId w:val="22"/>
  </w:num>
  <w:num w:numId="3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D7"/>
    <w:rsid w:val="0000039E"/>
    <w:rsid w:val="000004EB"/>
    <w:rsid w:val="00000524"/>
    <w:rsid w:val="00000BF8"/>
    <w:rsid w:val="00000E4F"/>
    <w:rsid w:val="0000218D"/>
    <w:rsid w:val="00002478"/>
    <w:rsid w:val="0000484F"/>
    <w:rsid w:val="0000567D"/>
    <w:rsid w:val="00005929"/>
    <w:rsid w:val="00006555"/>
    <w:rsid w:val="0000673B"/>
    <w:rsid w:val="000069FB"/>
    <w:rsid w:val="00007335"/>
    <w:rsid w:val="000105D6"/>
    <w:rsid w:val="00010C5F"/>
    <w:rsid w:val="00011BCC"/>
    <w:rsid w:val="000128FC"/>
    <w:rsid w:val="00012A9C"/>
    <w:rsid w:val="00012FF9"/>
    <w:rsid w:val="00013136"/>
    <w:rsid w:val="0001434C"/>
    <w:rsid w:val="00017C9A"/>
    <w:rsid w:val="00020191"/>
    <w:rsid w:val="00020EAA"/>
    <w:rsid w:val="000222C9"/>
    <w:rsid w:val="00022554"/>
    <w:rsid w:val="00022597"/>
    <w:rsid w:val="00022AF1"/>
    <w:rsid w:val="000235C6"/>
    <w:rsid w:val="00023891"/>
    <w:rsid w:val="00023B33"/>
    <w:rsid w:val="00023CC0"/>
    <w:rsid w:val="00023D96"/>
    <w:rsid w:val="000243EF"/>
    <w:rsid w:val="000246F3"/>
    <w:rsid w:val="00025D58"/>
    <w:rsid w:val="00026465"/>
    <w:rsid w:val="00026A36"/>
    <w:rsid w:val="00030093"/>
    <w:rsid w:val="00030549"/>
    <w:rsid w:val="00030712"/>
    <w:rsid w:val="00030E30"/>
    <w:rsid w:val="000321EC"/>
    <w:rsid w:val="000334EA"/>
    <w:rsid w:val="00033AA7"/>
    <w:rsid w:val="00033E1A"/>
    <w:rsid w:val="000342B4"/>
    <w:rsid w:val="00034B7F"/>
    <w:rsid w:val="0003637C"/>
    <w:rsid w:val="000364F0"/>
    <w:rsid w:val="00036700"/>
    <w:rsid w:val="00036D2C"/>
    <w:rsid w:val="0003780F"/>
    <w:rsid w:val="00040076"/>
    <w:rsid w:val="00040100"/>
    <w:rsid w:val="0004014D"/>
    <w:rsid w:val="00040622"/>
    <w:rsid w:val="00040D51"/>
    <w:rsid w:val="00040D59"/>
    <w:rsid w:val="00040E96"/>
    <w:rsid w:val="000413B7"/>
    <w:rsid w:val="00041420"/>
    <w:rsid w:val="000424A6"/>
    <w:rsid w:val="00042F99"/>
    <w:rsid w:val="00043335"/>
    <w:rsid w:val="00043994"/>
    <w:rsid w:val="00043B49"/>
    <w:rsid w:val="00044C10"/>
    <w:rsid w:val="00044CB8"/>
    <w:rsid w:val="00045572"/>
    <w:rsid w:val="000461D1"/>
    <w:rsid w:val="0004745A"/>
    <w:rsid w:val="000474A7"/>
    <w:rsid w:val="00051AA6"/>
    <w:rsid w:val="00051CA8"/>
    <w:rsid w:val="0005200A"/>
    <w:rsid w:val="000521D7"/>
    <w:rsid w:val="000521D8"/>
    <w:rsid w:val="000525F6"/>
    <w:rsid w:val="00052D8A"/>
    <w:rsid w:val="000539E4"/>
    <w:rsid w:val="00053FDF"/>
    <w:rsid w:val="00055DF6"/>
    <w:rsid w:val="00057524"/>
    <w:rsid w:val="0006016C"/>
    <w:rsid w:val="00060684"/>
    <w:rsid w:val="00060A70"/>
    <w:rsid w:val="000611E1"/>
    <w:rsid w:val="00061A4E"/>
    <w:rsid w:val="00062F01"/>
    <w:rsid w:val="00063966"/>
    <w:rsid w:val="0006429E"/>
    <w:rsid w:val="00065455"/>
    <w:rsid w:val="00065B99"/>
    <w:rsid w:val="00066041"/>
    <w:rsid w:val="000660DB"/>
    <w:rsid w:val="000660F6"/>
    <w:rsid w:val="00067E40"/>
    <w:rsid w:val="00071FEC"/>
    <w:rsid w:val="00072493"/>
    <w:rsid w:val="00072A68"/>
    <w:rsid w:val="00072C8F"/>
    <w:rsid w:val="000756C2"/>
    <w:rsid w:val="000756CD"/>
    <w:rsid w:val="00075852"/>
    <w:rsid w:val="00075C9A"/>
    <w:rsid w:val="000760C3"/>
    <w:rsid w:val="00076FED"/>
    <w:rsid w:val="00077106"/>
    <w:rsid w:val="000807A9"/>
    <w:rsid w:val="00081541"/>
    <w:rsid w:val="00081CB4"/>
    <w:rsid w:val="00081E16"/>
    <w:rsid w:val="000835A0"/>
    <w:rsid w:val="00083617"/>
    <w:rsid w:val="0008385B"/>
    <w:rsid w:val="00083EA9"/>
    <w:rsid w:val="000843E7"/>
    <w:rsid w:val="00087151"/>
    <w:rsid w:val="0008737A"/>
    <w:rsid w:val="0008788C"/>
    <w:rsid w:val="00087B5F"/>
    <w:rsid w:val="00087CF6"/>
    <w:rsid w:val="0009077E"/>
    <w:rsid w:val="00090B72"/>
    <w:rsid w:val="00090D21"/>
    <w:rsid w:val="00091345"/>
    <w:rsid w:val="000917CC"/>
    <w:rsid w:val="000933D3"/>
    <w:rsid w:val="00093516"/>
    <w:rsid w:val="00093B8B"/>
    <w:rsid w:val="00093D9E"/>
    <w:rsid w:val="00093E2C"/>
    <w:rsid w:val="0009531B"/>
    <w:rsid w:val="000959E7"/>
    <w:rsid w:val="00095D4E"/>
    <w:rsid w:val="00097448"/>
    <w:rsid w:val="000A068E"/>
    <w:rsid w:val="000A0FC3"/>
    <w:rsid w:val="000A2621"/>
    <w:rsid w:val="000A346B"/>
    <w:rsid w:val="000A3CCE"/>
    <w:rsid w:val="000A5D3E"/>
    <w:rsid w:val="000A63B3"/>
    <w:rsid w:val="000A6542"/>
    <w:rsid w:val="000A6734"/>
    <w:rsid w:val="000A6C75"/>
    <w:rsid w:val="000A7C44"/>
    <w:rsid w:val="000B2EC9"/>
    <w:rsid w:val="000B320F"/>
    <w:rsid w:val="000B38D0"/>
    <w:rsid w:val="000B45F7"/>
    <w:rsid w:val="000B49A0"/>
    <w:rsid w:val="000B53B8"/>
    <w:rsid w:val="000B599D"/>
    <w:rsid w:val="000B59F6"/>
    <w:rsid w:val="000B7164"/>
    <w:rsid w:val="000B72E8"/>
    <w:rsid w:val="000B7429"/>
    <w:rsid w:val="000B7D7E"/>
    <w:rsid w:val="000C06BD"/>
    <w:rsid w:val="000C10B1"/>
    <w:rsid w:val="000C14FE"/>
    <w:rsid w:val="000C16F7"/>
    <w:rsid w:val="000C18D0"/>
    <w:rsid w:val="000C1A9F"/>
    <w:rsid w:val="000C2731"/>
    <w:rsid w:val="000C2DEC"/>
    <w:rsid w:val="000C3B64"/>
    <w:rsid w:val="000C41C3"/>
    <w:rsid w:val="000C4564"/>
    <w:rsid w:val="000C4850"/>
    <w:rsid w:val="000C5D19"/>
    <w:rsid w:val="000C5EF3"/>
    <w:rsid w:val="000C74B3"/>
    <w:rsid w:val="000C76A4"/>
    <w:rsid w:val="000C7BF5"/>
    <w:rsid w:val="000C7C01"/>
    <w:rsid w:val="000D02B8"/>
    <w:rsid w:val="000D0AEE"/>
    <w:rsid w:val="000D1968"/>
    <w:rsid w:val="000D1C32"/>
    <w:rsid w:val="000D2146"/>
    <w:rsid w:val="000D2B53"/>
    <w:rsid w:val="000D35D4"/>
    <w:rsid w:val="000D3DD7"/>
    <w:rsid w:val="000D3DF0"/>
    <w:rsid w:val="000D418E"/>
    <w:rsid w:val="000D425A"/>
    <w:rsid w:val="000D581E"/>
    <w:rsid w:val="000D5BA6"/>
    <w:rsid w:val="000D6045"/>
    <w:rsid w:val="000D6243"/>
    <w:rsid w:val="000D626E"/>
    <w:rsid w:val="000D7489"/>
    <w:rsid w:val="000D779A"/>
    <w:rsid w:val="000D7969"/>
    <w:rsid w:val="000D7D27"/>
    <w:rsid w:val="000D7D7D"/>
    <w:rsid w:val="000E001C"/>
    <w:rsid w:val="000E0194"/>
    <w:rsid w:val="000E09BE"/>
    <w:rsid w:val="000E2580"/>
    <w:rsid w:val="000E25FE"/>
    <w:rsid w:val="000E2862"/>
    <w:rsid w:val="000E31C5"/>
    <w:rsid w:val="000E3C8F"/>
    <w:rsid w:val="000E3F9B"/>
    <w:rsid w:val="000E5572"/>
    <w:rsid w:val="000E571A"/>
    <w:rsid w:val="000E7B67"/>
    <w:rsid w:val="000E7F29"/>
    <w:rsid w:val="000F071D"/>
    <w:rsid w:val="000F0B4B"/>
    <w:rsid w:val="000F0DD6"/>
    <w:rsid w:val="000F14B3"/>
    <w:rsid w:val="000F1DC7"/>
    <w:rsid w:val="000F344B"/>
    <w:rsid w:val="000F372F"/>
    <w:rsid w:val="000F550A"/>
    <w:rsid w:val="000F657B"/>
    <w:rsid w:val="00100726"/>
    <w:rsid w:val="00100768"/>
    <w:rsid w:val="00100F16"/>
    <w:rsid w:val="001018DF"/>
    <w:rsid w:val="00101C23"/>
    <w:rsid w:val="001020D6"/>
    <w:rsid w:val="0010256D"/>
    <w:rsid w:val="0010333A"/>
    <w:rsid w:val="00103AA1"/>
    <w:rsid w:val="00104511"/>
    <w:rsid w:val="00104640"/>
    <w:rsid w:val="00104D66"/>
    <w:rsid w:val="00106283"/>
    <w:rsid w:val="001070E9"/>
    <w:rsid w:val="001077EE"/>
    <w:rsid w:val="00107D3B"/>
    <w:rsid w:val="00111185"/>
    <w:rsid w:val="0011340C"/>
    <w:rsid w:val="00113C02"/>
    <w:rsid w:val="00113D8C"/>
    <w:rsid w:val="0011477C"/>
    <w:rsid w:val="001150E4"/>
    <w:rsid w:val="00115E7A"/>
    <w:rsid w:val="001162E4"/>
    <w:rsid w:val="0011678E"/>
    <w:rsid w:val="00116A31"/>
    <w:rsid w:val="00116BBF"/>
    <w:rsid w:val="00117013"/>
    <w:rsid w:val="00120481"/>
    <w:rsid w:val="001211C3"/>
    <w:rsid w:val="00121E65"/>
    <w:rsid w:val="00122144"/>
    <w:rsid w:val="00122911"/>
    <w:rsid w:val="00122B51"/>
    <w:rsid w:val="001233BB"/>
    <w:rsid w:val="00123BAB"/>
    <w:rsid w:val="001242BF"/>
    <w:rsid w:val="00124359"/>
    <w:rsid w:val="00124693"/>
    <w:rsid w:val="0012741A"/>
    <w:rsid w:val="00127477"/>
    <w:rsid w:val="00127FA3"/>
    <w:rsid w:val="00130C7B"/>
    <w:rsid w:val="00131D64"/>
    <w:rsid w:val="001329EB"/>
    <w:rsid w:val="00134696"/>
    <w:rsid w:val="00134A44"/>
    <w:rsid w:val="0013623E"/>
    <w:rsid w:val="00136587"/>
    <w:rsid w:val="00136712"/>
    <w:rsid w:val="00137CA8"/>
    <w:rsid w:val="00137E6A"/>
    <w:rsid w:val="001400AB"/>
    <w:rsid w:val="00140644"/>
    <w:rsid w:val="00140D6B"/>
    <w:rsid w:val="00140E36"/>
    <w:rsid w:val="00142036"/>
    <w:rsid w:val="0014252F"/>
    <w:rsid w:val="00144ACC"/>
    <w:rsid w:val="00145057"/>
    <w:rsid w:val="001460BF"/>
    <w:rsid w:val="00146D0B"/>
    <w:rsid w:val="00146ED3"/>
    <w:rsid w:val="00147C17"/>
    <w:rsid w:val="00147ECE"/>
    <w:rsid w:val="00147F2F"/>
    <w:rsid w:val="001501EF"/>
    <w:rsid w:val="001505AD"/>
    <w:rsid w:val="00151881"/>
    <w:rsid w:val="00151C18"/>
    <w:rsid w:val="00153460"/>
    <w:rsid w:val="00153BFE"/>
    <w:rsid w:val="00154127"/>
    <w:rsid w:val="001550CF"/>
    <w:rsid w:val="001577E7"/>
    <w:rsid w:val="00157C7F"/>
    <w:rsid w:val="00160040"/>
    <w:rsid w:val="0016220E"/>
    <w:rsid w:val="001625F8"/>
    <w:rsid w:val="00163775"/>
    <w:rsid w:val="00164B2C"/>
    <w:rsid w:val="001652A9"/>
    <w:rsid w:val="00166F75"/>
    <w:rsid w:val="00167885"/>
    <w:rsid w:val="00170478"/>
    <w:rsid w:val="00170687"/>
    <w:rsid w:val="00170A49"/>
    <w:rsid w:val="001719D6"/>
    <w:rsid w:val="00171C8E"/>
    <w:rsid w:val="001723B8"/>
    <w:rsid w:val="001727EA"/>
    <w:rsid w:val="00172FE9"/>
    <w:rsid w:val="0017301E"/>
    <w:rsid w:val="00173AEB"/>
    <w:rsid w:val="00173D4C"/>
    <w:rsid w:val="00175CCA"/>
    <w:rsid w:val="001763A5"/>
    <w:rsid w:val="00176A00"/>
    <w:rsid w:val="0017788A"/>
    <w:rsid w:val="00180092"/>
    <w:rsid w:val="00180B20"/>
    <w:rsid w:val="00181F30"/>
    <w:rsid w:val="00182F48"/>
    <w:rsid w:val="00183A7C"/>
    <w:rsid w:val="00183AAA"/>
    <w:rsid w:val="001843D8"/>
    <w:rsid w:val="001843EB"/>
    <w:rsid w:val="00185191"/>
    <w:rsid w:val="00185CA8"/>
    <w:rsid w:val="00185F9E"/>
    <w:rsid w:val="00187AB8"/>
    <w:rsid w:val="00187B4E"/>
    <w:rsid w:val="00187C83"/>
    <w:rsid w:val="00190801"/>
    <w:rsid w:val="00190A53"/>
    <w:rsid w:val="00190BBA"/>
    <w:rsid w:val="00191141"/>
    <w:rsid w:val="00191E48"/>
    <w:rsid w:val="00192C48"/>
    <w:rsid w:val="00192DCB"/>
    <w:rsid w:val="001940D4"/>
    <w:rsid w:val="00195091"/>
    <w:rsid w:val="00195794"/>
    <w:rsid w:val="00195B1D"/>
    <w:rsid w:val="001962AF"/>
    <w:rsid w:val="00196ECA"/>
    <w:rsid w:val="00196FE8"/>
    <w:rsid w:val="001970EC"/>
    <w:rsid w:val="00197227"/>
    <w:rsid w:val="00197258"/>
    <w:rsid w:val="00197C85"/>
    <w:rsid w:val="001A0ED9"/>
    <w:rsid w:val="001A1CEA"/>
    <w:rsid w:val="001A2BDF"/>
    <w:rsid w:val="001A39E5"/>
    <w:rsid w:val="001A4CEB"/>
    <w:rsid w:val="001A5B1C"/>
    <w:rsid w:val="001A624A"/>
    <w:rsid w:val="001A65ED"/>
    <w:rsid w:val="001A69E4"/>
    <w:rsid w:val="001A6A71"/>
    <w:rsid w:val="001A713F"/>
    <w:rsid w:val="001B287B"/>
    <w:rsid w:val="001B2DC5"/>
    <w:rsid w:val="001B2EA5"/>
    <w:rsid w:val="001B347A"/>
    <w:rsid w:val="001B5783"/>
    <w:rsid w:val="001B5AE4"/>
    <w:rsid w:val="001B6849"/>
    <w:rsid w:val="001B6C92"/>
    <w:rsid w:val="001C0411"/>
    <w:rsid w:val="001C0FCC"/>
    <w:rsid w:val="001C1C85"/>
    <w:rsid w:val="001C27DA"/>
    <w:rsid w:val="001C4B3F"/>
    <w:rsid w:val="001C4BF4"/>
    <w:rsid w:val="001C525F"/>
    <w:rsid w:val="001C57C1"/>
    <w:rsid w:val="001C6E88"/>
    <w:rsid w:val="001C79B6"/>
    <w:rsid w:val="001D0E0F"/>
    <w:rsid w:val="001D0E65"/>
    <w:rsid w:val="001D226D"/>
    <w:rsid w:val="001D2383"/>
    <w:rsid w:val="001D3478"/>
    <w:rsid w:val="001D3A37"/>
    <w:rsid w:val="001D3BDC"/>
    <w:rsid w:val="001D4C2A"/>
    <w:rsid w:val="001D6554"/>
    <w:rsid w:val="001D6D6A"/>
    <w:rsid w:val="001D6E9E"/>
    <w:rsid w:val="001D7555"/>
    <w:rsid w:val="001D7BBA"/>
    <w:rsid w:val="001D7CD5"/>
    <w:rsid w:val="001E08A9"/>
    <w:rsid w:val="001E1C3E"/>
    <w:rsid w:val="001E29E8"/>
    <w:rsid w:val="001E3103"/>
    <w:rsid w:val="001E3DC4"/>
    <w:rsid w:val="001E4048"/>
    <w:rsid w:val="001E547B"/>
    <w:rsid w:val="001E5605"/>
    <w:rsid w:val="001E58A6"/>
    <w:rsid w:val="001E6B53"/>
    <w:rsid w:val="001E6CD2"/>
    <w:rsid w:val="001E6FE1"/>
    <w:rsid w:val="001F048C"/>
    <w:rsid w:val="001F05AF"/>
    <w:rsid w:val="001F3035"/>
    <w:rsid w:val="001F30CE"/>
    <w:rsid w:val="001F3313"/>
    <w:rsid w:val="001F361F"/>
    <w:rsid w:val="001F380C"/>
    <w:rsid w:val="001F3AE2"/>
    <w:rsid w:val="001F49C1"/>
    <w:rsid w:val="001F51E0"/>
    <w:rsid w:val="001F53A8"/>
    <w:rsid w:val="001F7CC4"/>
    <w:rsid w:val="00200C97"/>
    <w:rsid w:val="00201487"/>
    <w:rsid w:val="00201682"/>
    <w:rsid w:val="00201686"/>
    <w:rsid w:val="00201E57"/>
    <w:rsid w:val="00201FF3"/>
    <w:rsid w:val="00202470"/>
    <w:rsid w:val="002024E0"/>
    <w:rsid w:val="002034C9"/>
    <w:rsid w:val="002037B8"/>
    <w:rsid w:val="00204004"/>
    <w:rsid w:val="00205784"/>
    <w:rsid w:val="00205900"/>
    <w:rsid w:val="00207DFF"/>
    <w:rsid w:val="00210357"/>
    <w:rsid w:val="00210B4F"/>
    <w:rsid w:val="00210F17"/>
    <w:rsid w:val="0021240E"/>
    <w:rsid w:val="00212D93"/>
    <w:rsid w:val="00213AC5"/>
    <w:rsid w:val="0021408C"/>
    <w:rsid w:val="002145D2"/>
    <w:rsid w:val="0021482C"/>
    <w:rsid w:val="00215568"/>
    <w:rsid w:val="002155B3"/>
    <w:rsid w:val="00215C61"/>
    <w:rsid w:val="0021664B"/>
    <w:rsid w:val="002168DF"/>
    <w:rsid w:val="00217327"/>
    <w:rsid w:val="002176F7"/>
    <w:rsid w:val="00220323"/>
    <w:rsid w:val="0022067D"/>
    <w:rsid w:val="00220821"/>
    <w:rsid w:val="00220FBA"/>
    <w:rsid w:val="00221F0A"/>
    <w:rsid w:val="00222A86"/>
    <w:rsid w:val="00222EF8"/>
    <w:rsid w:val="0022320F"/>
    <w:rsid w:val="00224797"/>
    <w:rsid w:val="0022480D"/>
    <w:rsid w:val="002248F8"/>
    <w:rsid w:val="00230877"/>
    <w:rsid w:val="00230C74"/>
    <w:rsid w:val="00230E19"/>
    <w:rsid w:val="002310B0"/>
    <w:rsid w:val="00231FD9"/>
    <w:rsid w:val="00234102"/>
    <w:rsid w:val="0023475B"/>
    <w:rsid w:val="00234C6F"/>
    <w:rsid w:val="0023645D"/>
    <w:rsid w:val="00236591"/>
    <w:rsid w:val="00236D4A"/>
    <w:rsid w:val="00240984"/>
    <w:rsid w:val="0024304F"/>
    <w:rsid w:val="00243087"/>
    <w:rsid w:val="0024383D"/>
    <w:rsid w:val="00245BBD"/>
    <w:rsid w:val="00246BE1"/>
    <w:rsid w:val="00250E17"/>
    <w:rsid w:val="00251661"/>
    <w:rsid w:val="00251F45"/>
    <w:rsid w:val="00252106"/>
    <w:rsid w:val="002549EC"/>
    <w:rsid w:val="0025553E"/>
    <w:rsid w:val="002557CF"/>
    <w:rsid w:val="00255EA6"/>
    <w:rsid w:val="0025653C"/>
    <w:rsid w:val="00256E5F"/>
    <w:rsid w:val="00257B60"/>
    <w:rsid w:val="00260084"/>
    <w:rsid w:val="00261592"/>
    <w:rsid w:val="002617A5"/>
    <w:rsid w:val="0026232B"/>
    <w:rsid w:val="00262668"/>
    <w:rsid w:val="002629FD"/>
    <w:rsid w:val="00262A7B"/>
    <w:rsid w:val="00263342"/>
    <w:rsid w:val="00263CE9"/>
    <w:rsid w:val="00263E86"/>
    <w:rsid w:val="002652BC"/>
    <w:rsid w:val="002659F2"/>
    <w:rsid w:val="0026606A"/>
    <w:rsid w:val="002661E1"/>
    <w:rsid w:val="002701D0"/>
    <w:rsid w:val="00270771"/>
    <w:rsid w:val="002708FC"/>
    <w:rsid w:val="00270D1E"/>
    <w:rsid w:val="00271306"/>
    <w:rsid w:val="00271597"/>
    <w:rsid w:val="002718E2"/>
    <w:rsid w:val="00271EB5"/>
    <w:rsid w:val="002723B7"/>
    <w:rsid w:val="00272F66"/>
    <w:rsid w:val="00274634"/>
    <w:rsid w:val="00274895"/>
    <w:rsid w:val="00274C46"/>
    <w:rsid w:val="00275673"/>
    <w:rsid w:val="0027642C"/>
    <w:rsid w:val="00276748"/>
    <w:rsid w:val="00276F70"/>
    <w:rsid w:val="00277B4B"/>
    <w:rsid w:val="00280108"/>
    <w:rsid w:val="00280473"/>
    <w:rsid w:val="00281573"/>
    <w:rsid w:val="00281E3C"/>
    <w:rsid w:val="00282CBC"/>
    <w:rsid w:val="00282D8A"/>
    <w:rsid w:val="00284546"/>
    <w:rsid w:val="00284C09"/>
    <w:rsid w:val="00284F1D"/>
    <w:rsid w:val="00286305"/>
    <w:rsid w:val="00287649"/>
    <w:rsid w:val="00287858"/>
    <w:rsid w:val="00287BCB"/>
    <w:rsid w:val="002900F0"/>
    <w:rsid w:val="0029036F"/>
    <w:rsid w:val="00290A6E"/>
    <w:rsid w:val="00291379"/>
    <w:rsid w:val="0029167F"/>
    <w:rsid w:val="002922EB"/>
    <w:rsid w:val="002938B5"/>
    <w:rsid w:val="00293EA2"/>
    <w:rsid w:val="00294362"/>
    <w:rsid w:val="0029474D"/>
    <w:rsid w:val="00294B75"/>
    <w:rsid w:val="00295423"/>
    <w:rsid w:val="00295F2F"/>
    <w:rsid w:val="00297E6A"/>
    <w:rsid w:val="002A0B0F"/>
    <w:rsid w:val="002A0C51"/>
    <w:rsid w:val="002A1A06"/>
    <w:rsid w:val="002A337E"/>
    <w:rsid w:val="002A369A"/>
    <w:rsid w:val="002A3708"/>
    <w:rsid w:val="002A3E16"/>
    <w:rsid w:val="002A4BD0"/>
    <w:rsid w:val="002A4C77"/>
    <w:rsid w:val="002A4E13"/>
    <w:rsid w:val="002A51C3"/>
    <w:rsid w:val="002A5270"/>
    <w:rsid w:val="002A5334"/>
    <w:rsid w:val="002A5D3B"/>
    <w:rsid w:val="002A60E2"/>
    <w:rsid w:val="002A6781"/>
    <w:rsid w:val="002A6E70"/>
    <w:rsid w:val="002A70C6"/>
    <w:rsid w:val="002A7573"/>
    <w:rsid w:val="002B077A"/>
    <w:rsid w:val="002B0939"/>
    <w:rsid w:val="002B1C51"/>
    <w:rsid w:val="002B28A7"/>
    <w:rsid w:val="002B2A89"/>
    <w:rsid w:val="002B4D05"/>
    <w:rsid w:val="002B5F07"/>
    <w:rsid w:val="002B687A"/>
    <w:rsid w:val="002B7257"/>
    <w:rsid w:val="002C00A1"/>
    <w:rsid w:val="002C0DFD"/>
    <w:rsid w:val="002C0E41"/>
    <w:rsid w:val="002C2246"/>
    <w:rsid w:val="002C24F8"/>
    <w:rsid w:val="002C2F51"/>
    <w:rsid w:val="002C3501"/>
    <w:rsid w:val="002C467A"/>
    <w:rsid w:val="002C4ABE"/>
    <w:rsid w:val="002C4FCF"/>
    <w:rsid w:val="002C53D4"/>
    <w:rsid w:val="002C6C9D"/>
    <w:rsid w:val="002C73AC"/>
    <w:rsid w:val="002C7D7B"/>
    <w:rsid w:val="002D1157"/>
    <w:rsid w:val="002D2341"/>
    <w:rsid w:val="002D268B"/>
    <w:rsid w:val="002D2F54"/>
    <w:rsid w:val="002D49C7"/>
    <w:rsid w:val="002D5CCE"/>
    <w:rsid w:val="002D7506"/>
    <w:rsid w:val="002D7690"/>
    <w:rsid w:val="002E08AB"/>
    <w:rsid w:val="002E179D"/>
    <w:rsid w:val="002E1907"/>
    <w:rsid w:val="002E1B6B"/>
    <w:rsid w:val="002E225D"/>
    <w:rsid w:val="002E25B8"/>
    <w:rsid w:val="002E2A8C"/>
    <w:rsid w:val="002E3075"/>
    <w:rsid w:val="002E3D87"/>
    <w:rsid w:val="002E4BF8"/>
    <w:rsid w:val="002E53C6"/>
    <w:rsid w:val="002E54AE"/>
    <w:rsid w:val="002E5D78"/>
    <w:rsid w:val="002E7193"/>
    <w:rsid w:val="002E7C06"/>
    <w:rsid w:val="002F0C6B"/>
    <w:rsid w:val="002F1275"/>
    <w:rsid w:val="002F1D3D"/>
    <w:rsid w:val="002F1E5E"/>
    <w:rsid w:val="002F1F04"/>
    <w:rsid w:val="002F4559"/>
    <w:rsid w:val="002F59E5"/>
    <w:rsid w:val="002F6B50"/>
    <w:rsid w:val="002F7863"/>
    <w:rsid w:val="003002F2"/>
    <w:rsid w:val="00300400"/>
    <w:rsid w:val="00300E12"/>
    <w:rsid w:val="00301314"/>
    <w:rsid w:val="003013EC"/>
    <w:rsid w:val="00303AF6"/>
    <w:rsid w:val="00303DA8"/>
    <w:rsid w:val="00304A64"/>
    <w:rsid w:val="00305393"/>
    <w:rsid w:val="00305567"/>
    <w:rsid w:val="00305DEB"/>
    <w:rsid w:val="00305FD1"/>
    <w:rsid w:val="00307176"/>
    <w:rsid w:val="00307996"/>
    <w:rsid w:val="003108AB"/>
    <w:rsid w:val="00310DDB"/>
    <w:rsid w:val="00311594"/>
    <w:rsid w:val="00311C3C"/>
    <w:rsid w:val="00312160"/>
    <w:rsid w:val="003127F9"/>
    <w:rsid w:val="00312A7A"/>
    <w:rsid w:val="00312B01"/>
    <w:rsid w:val="00313152"/>
    <w:rsid w:val="0031368B"/>
    <w:rsid w:val="0031437F"/>
    <w:rsid w:val="00314D61"/>
    <w:rsid w:val="00316475"/>
    <w:rsid w:val="00316483"/>
    <w:rsid w:val="003172D6"/>
    <w:rsid w:val="00317907"/>
    <w:rsid w:val="0031794D"/>
    <w:rsid w:val="00317E70"/>
    <w:rsid w:val="00320000"/>
    <w:rsid w:val="003202DE"/>
    <w:rsid w:val="00320481"/>
    <w:rsid w:val="00320B3D"/>
    <w:rsid w:val="00321681"/>
    <w:rsid w:val="00321AFD"/>
    <w:rsid w:val="00322156"/>
    <w:rsid w:val="003222DF"/>
    <w:rsid w:val="00322374"/>
    <w:rsid w:val="003227A9"/>
    <w:rsid w:val="0032281E"/>
    <w:rsid w:val="003230E5"/>
    <w:rsid w:val="00324BD3"/>
    <w:rsid w:val="00325869"/>
    <w:rsid w:val="00325A79"/>
    <w:rsid w:val="003263A5"/>
    <w:rsid w:val="00326FDC"/>
    <w:rsid w:val="00327B4D"/>
    <w:rsid w:val="003304E3"/>
    <w:rsid w:val="00330DD4"/>
    <w:rsid w:val="003318ED"/>
    <w:rsid w:val="00332581"/>
    <w:rsid w:val="003331B9"/>
    <w:rsid w:val="00333EE0"/>
    <w:rsid w:val="003341B6"/>
    <w:rsid w:val="0033431E"/>
    <w:rsid w:val="00334AE3"/>
    <w:rsid w:val="003360DF"/>
    <w:rsid w:val="0033678A"/>
    <w:rsid w:val="00337E14"/>
    <w:rsid w:val="00340646"/>
    <w:rsid w:val="00341D44"/>
    <w:rsid w:val="00342141"/>
    <w:rsid w:val="00344A06"/>
    <w:rsid w:val="00344A9A"/>
    <w:rsid w:val="00344BFB"/>
    <w:rsid w:val="00344CD9"/>
    <w:rsid w:val="003454B3"/>
    <w:rsid w:val="00345835"/>
    <w:rsid w:val="003475B0"/>
    <w:rsid w:val="00350301"/>
    <w:rsid w:val="003503D1"/>
    <w:rsid w:val="003508A0"/>
    <w:rsid w:val="00350985"/>
    <w:rsid w:val="00350C89"/>
    <w:rsid w:val="00350E49"/>
    <w:rsid w:val="00352186"/>
    <w:rsid w:val="00352E59"/>
    <w:rsid w:val="00352E5A"/>
    <w:rsid w:val="003557EB"/>
    <w:rsid w:val="003561C0"/>
    <w:rsid w:val="003566DE"/>
    <w:rsid w:val="00356C8F"/>
    <w:rsid w:val="0035751F"/>
    <w:rsid w:val="00357D18"/>
    <w:rsid w:val="00360618"/>
    <w:rsid w:val="00361758"/>
    <w:rsid w:val="0036228A"/>
    <w:rsid w:val="003627D0"/>
    <w:rsid w:val="00363578"/>
    <w:rsid w:val="00363D41"/>
    <w:rsid w:val="00364866"/>
    <w:rsid w:val="003651A8"/>
    <w:rsid w:val="003667E6"/>
    <w:rsid w:val="00366934"/>
    <w:rsid w:val="00366AD7"/>
    <w:rsid w:val="00366F1E"/>
    <w:rsid w:val="003723F4"/>
    <w:rsid w:val="003728E4"/>
    <w:rsid w:val="00372986"/>
    <w:rsid w:val="003729BB"/>
    <w:rsid w:val="00372BA9"/>
    <w:rsid w:val="00373F2D"/>
    <w:rsid w:val="003744B6"/>
    <w:rsid w:val="003748C2"/>
    <w:rsid w:val="00375B4C"/>
    <w:rsid w:val="00375BFD"/>
    <w:rsid w:val="00380CE5"/>
    <w:rsid w:val="00381879"/>
    <w:rsid w:val="00381CF2"/>
    <w:rsid w:val="003826D8"/>
    <w:rsid w:val="00382EAC"/>
    <w:rsid w:val="003836EA"/>
    <w:rsid w:val="0038454B"/>
    <w:rsid w:val="00385423"/>
    <w:rsid w:val="00386AD8"/>
    <w:rsid w:val="00386D06"/>
    <w:rsid w:val="00386ED9"/>
    <w:rsid w:val="00387CD0"/>
    <w:rsid w:val="0039205E"/>
    <w:rsid w:val="003921A0"/>
    <w:rsid w:val="0039236A"/>
    <w:rsid w:val="0039272C"/>
    <w:rsid w:val="00392756"/>
    <w:rsid w:val="0039292E"/>
    <w:rsid w:val="00393663"/>
    <w:rsid w:val="00393803"/>
    <w:rsid w:val="0039464B"/>
    <w:rsid w:val="0039571C"/>
    <w:rsid w:val="00395C73"/>
    <w:rsid w:val="00395F72"/>
    <w:rsid w:val="003963CF"/>
    <w:rsid w:val="00397871"/>
    <w:rsid w:val="003A1C86"/>
    <w:rsid w:val="003A2319"/>
    <w:rsid w:val="003A2885"/>
    <w:rsid w:val="003A34C9"/>
    <w:rsid w:val="003A4370"/>
    <w:rsid w:val="003A4990"/>
    <w:rsid w:val="003A4E03"/>
    <w:rsid w:val="003A5328"/>
    <w:rsid w:val="003A5681"/>
    <w:rsid w:val="003A5A6E"/>
    <w:rsid w:val="003A5C86"/>
    <w:rsid w:val="003A6DA6"/>
    <w:rsid w:val="003A7D68"/>
    <w:rsid w:val="003A7E2A"/>
    <w:rsid w:val="003B0346"/>
    <w:rsid w:val="003B06FB"/>
    <w:rsid w:val="003B231C"/>
    <w:rsid w:val="003B275D"/>
    <w:rsid w:val="003B2839"/>
    <w:rsid w:val="003B30CB"/>
    <w:rsid w:val="003B38CE"/>
    <w:rsid w:val="003B432A"/>
    <w:rsid w:val="003B4447"/>
    <w:rsid w:val="003B4F1E"/>
    <w:rsid w:val="003B5939"/>
    <w:rsid w:val="003B604B"/>
    <w:rsid w:val="003B6201"/>
    <w:rsid w:val="003B62D6"/>
    <w:rsid w:val="003B7480"/>
    <w:rsid w:val="003C0ACB"/>
    <w:rsid w:val="003C0C3D"/>
    <w:rsid w:val="003C11A6"/>
    <w:rsid w:val="003C1648"/>
    <w:rsid w:val="003C16E9"/>
    <w:rsid w:val="003C1843"/>
    <w:rsid w:val="003C210C"/>
    <w:rsid w:val="003C2805"/>
    <w:rsid w:val="003C3AD7"/>
    <w:rsid w:val="003C4C1F"/>
    <w:rsid w:val="003C5E46"/>
    <w:rsid w:val="003C6300"/>
    <w:rsid w:val="003C7022"/>
    <w:rsid w:val="003C71F4"/>
    <w:rsid w:val="003C72F3"/>
    <w:rsid w:val="003D116B"/>
    <w:rsid w:val="003D133C"/>
    <w:rsid w:val="003D3703"/>
    <w:rsid w:val="003D3A63"/>
    <w:rsid w:val="003D40D4"/>
    <w:rsid w:val="003D5D7A"/>
    <w:rsid w:val="003D5E11"/>
    <w:rsid w:val="003D605C"/>
    <w:rsid w:val="003D6B70"/>
    <w:rsid w:val="003D79CE"/>
    <w:rsid w:val="003D7B67"/>
    <w:rsid w:val="003D7D00"/>
    <w:rsid w:val="003E04D7"/>
    <w:rsid w:val="003E09D7"/>
    <w:rsid w:val="003E2D2D"/>
    <w:rsid w:val="003E3682"/>
    <w:rsid w:val="003E4D9D"/>
    <w:rsid w:val="003E5FE4"/>
    <w:rsid w:val="003E60EE"/>
    <w:rsid w:val="003E6C1B"/>
    <w:rsid w:val="003E75B3"/>
    <w:rsid w:val="003F0870"/>
    <w:rsid w:val="003F25E2"/>
    <w:rsid w:val="003F2CA2"/>
    <w:rsid w:val="003F4471"/>
    <w:rsid w:val="003F4A37"/>
    <w:rsid w:val="003F5119"/>
    <w:rsid w:val="003F5F0F"/>
    <w:rsid w:val="003F6BCF"/>
    <w:rsid w:val="003F6FE3"/>
    <w:rsid w:val="003F7028"/>
    <w:rsid w:val="003F795B"/>
    <w:rsid w:val="00400757"/>
    <w:rsid w:val="00403854"/>
    <w:rsid w:val="0040398E"/>
    <w:rsid w:val="0040424B"/>
    <w:rsid w:val="0040474D"/>
    <w:rsid w:val="00406377"/>
    <w:rsid w:val="00406FC3"/>
    <w:rsid w:val="00407D27"/>
    <w:rsid w:val="00410992"/>
    <w:rsid w:val="004112C6"/>
    <w:rsid w:val="004118DF"/>
    <w:rsid w:val="00413C12"/>
    <w:rsid w:val="00414B3A"/>
    <w:rsid w:val="00416620"/>
    <w:rsid w:val="00416BC1"/>
    <w:rsid w:val="00416F28"/>
    <w:rsid w:val="00417DB7"/>
    <w:rsid w:val="00420126"/>
    <w:rsid w:val="004201DE"/>
    <w:rsid w:val="00420CD6"/>
    <w:rsid w:val="004210F9"/>
    <w:rsid w:val="00421B27"/>
    <w:rsid w:val="0042242F"/>
    <w:rsid w:val="00423947"/>
    <w:rsid w:val="00423A88"/>
    <w:rsid w:val="00423B30"/>
    <w:rsid w:val="00424CB8"/>
    <w:rsid w:val="00425D7D"/>
    <w:rsid w:val="00427014"/>
    <w:rsid w:val="00427251"/>
    <w:rsid w:val="004273CF"/>
    <w:rsid w:val="004279D0"/>
    <w:rsid w:val="00427E70"/>
    <w:rsid w:val="00430342"/>
    <w:rsid w:val="0043066E"/>
    <w:rsid w:val="00431134"/>
    <w:rsid w:val="00431165"/>
    <w:rsid w:val="0043151B"/>
    <w:rsid w:val="0043184F"/>
    <w:rsid w:val="00431A00"/>
    <w:rsid w:val="0043231D"/>
    <w:rsid w:val="004323DF"/>
    <w:rsid w:val="00432E22"/>
    <w:rsid w:val="004330DE"/>
    <w:rsid w:val="0043367E"/>
    <w:rsid w:val="004337D8"/>
    <w:rsid w:val="0043387F"/>
    <w:rsid w:val="00435B65"/>
    <w:rsid w:val="0043615E"/>
    <w:rsid w:val="004362C3"/>
    <w:rsid w:val="0043638D"/>
    <w:rsid w:val="00437CC0"/>
    <w:rsid w:val="004413FB"/>
    <w:rsid w:val="00441459"/>
    <w:rsid w:val="00441970"/>
    <w:rsid w:val="00442BFB"/>
    <w:rsid w:val="00442C7F"/>
    <w:rsid w:val="00442D1F"/>
    <w:rsid w:val="004432B8"/>
    <w:rsid w:val="00443C99"/>
    <w:rsid w:val="00444AB5"/>
    <w:rsid w:val="00444AC0"/>
    <w:rsid w:val="00444C45"/>
    <w:rsid w:val="00444F18"/>
    <w:rsid w:val="0044524E"/>
    <w:rsid w:val="00445C2F"/>
    <w:rsid w:val="00447878"/>
    <w:rsid w:val="00447A31"/>
    <w:rsid w:val="004504DE"/>
    <w:rsid w:val="004509DC"/>
    <w:rsid w:val="00451BC2"/>
    <w:rsid w:val="00452A42"/>
    <w:rsid w:val="00452CF2"/>
    <w:rsid w:val="00453AD5"/>
    <w:rsid w:val="00454C3F"/>
    <w:rsid w:val="0045623F"/>
    <w:rsid w:val="00456290"/>
    <w:rsid w:val="0045651F"/>
    <w:rsid w:val="00457C61"/>
    <w:rsid w:val="00460A2E"/>
    <w:rsid w:val="00460EC7"/>
    <w:rsid w:val="004612DA"/>
    <w:rsid w:val="00461BDE"/>
    <w:rsid w:val="00461EB0"/>
    <w:rsid w:val="00462646"/>
    <w:rsid w:val="00462839"/>
    <w:rsid w:val="00462875"/>
    <w:rsid w:val="00463A49"/>
    <w:rsid w:val="00463EA0"/>
    <w:rsid w:val="004642C7"/>
    <w:rsid w:val="00464534"/>
    <w:rsid w:val="00464F02"/>
    <w:rsid w:val="004656B8"/>
    <w:rsid w:val="00466CC9"/>
    <w:rsid w:val="004675B8"/>
    <w:rsid w:val="004678FA"/>
    <w:rsid w:val="004679EA"/>
    <w:rsid w:val="00467B75"/>
    <w:rsid w:val="004705E4"/>
    <w:rsid w:val="00471540"/>
    <w:rsid w:val="0047177B"/>
    <w:rsid w:val="0047295A"/>
    <w:rsid w:val="00472E9A"/>
    <w:rsid w:val="0047318D"/>
    <w:rsid w:val="0047339C"/>
    <w:rsid w:val="00474476"/>
    <w:rsid w:val="00474A0E"/>
    <w:rsid w:val="004751F5"/>
    <w:rsid w:val="00475D09"/>
    <w:rsid w:val="0047665F"/>
    <w:rsid w:val="00477099"/>
    <w:rsid w:val="00477154"/>
    <w:rsid w:val="004772A7"/>
    <w:rsid w:val="00477E6B"/>
    <w:rsid w:val="00482C44"/>
    <w:rsid w:val="004833D5"/>
    <w:rsid w:val="0048361C"/>
    <w:rsid w:val="00484B0A"/>
    <w:rsid w:val="00485714"/>
    <w:rsid w:val="00485C0F"/>
    <w:rsid w:val="00486228"/>
    <w:rsid w:val="00486CEE"/>
    <w:rsid w:val="004877D2"/>
    <w:rsid w:val="00487881"/>
    <w:rsid w:val="0049113F"/>
    <w:rsid w:val="00491649"/>
    <w:rsid w:val="00491F3E"/>
    <w:rsid w:val="00492A7E"/>
    <w:rsid w:val="00492E41"/>
    <w:rsid w:val="00492EDC"/>
    <w:rsid w:val="004933CC"/>
    <w:rsid w:val="004949B7"/>
    <w:rsid w:val="00495D3C"/>
    <w:rsid w:val="00496530"/>
    <w:rsid w:val="004A16FF"/>
    <w:rsid w:val="004A18A1"/>
    <w:rsid w:val="004A20ED"/>
    <w:rsid w:val="004A252D"/>
    <w:rsid w:val="004A2582"/>
    <w:rsid w:val="004A2925"/>
    <w:rsid w:val="004A2AE1"/>
    <w:rsid w:val="004A2F5D"/>
    <w:rsid w:val="004A3A7E"/>
    <w:rsid w:val="004A3D03"/>
    <w:rsid w:val="004A5C84"/>
    <w:rsid w:val="004A6591"/>
    <w:rsid w:val="004A6A32"/>
    <w:rsid w:val="004A6ACA"/>
    <w:rsid w:val="004A773D"/>
    <w:rsid w:val="004B0612"/>
    <w:rsid w:val="004B3C47"/>
    <w:rsid w:val="004B3E0C"/>
    <w:rsid w:val="004B3E23"/>
    <w:rsid w:val="004B3F3E"/>
    <w:rsid w:val="004B43FE"/>
    <w:rsid w:val="004B61D6"/>
    <w:rsid w:val="004B67E4"/>
    <w:rsid w:val="004B7F7A"/>
    <w:rsid w:val="004C1105"/>
    <w:rsid w:val="004C15B2"/>
    <w:rsid w:val="004C1FFF"/>
    <w:rsid w:val="004C29A2"/>
    <w:rsid w:val="004C390C"/>
    <w:rsid w:val="004C39A1"/>
    <w:rsid w:val="004C3B7A"/>
    <w:rsid w:val="004C48BE"/>
    <w:rsid w:val="004C5379"/>
    <w:rsid w:val="004C53C9"/>
    <w:rsid w:val="004C5765"/>
    <w:rsid w:val="004C5B6B"/>
    <w:rsid w:val="004C5DE5"/>
    <w:rsid w:val="004C61F8"/>
    <w:rsid w:val="004C7F2B"/>
    <w:rsid w:val="004D07FB"/>
    <w:rsid w:val="004D0EEF"/>
    <w:rsid w:val="004D2B3E"/>
    <w:rsid w:val="004D3291"/>
    <w:rsid w:val="004D32E3"/>
    <w:rsid w:val="004D4BED"/>
    <w:rsid w:val="004D53E3"/>
    <w:rsid w:val="004D608D"/>
    <w:rsid w:val="004E11ED"/>
    <w:rsid w:val="004E12D7"/>
    <w:rsid w:val="004E2A2E"/>
    <w:rsid w:val="004E36AA"/>
    <w:rsid w:val="004E442C"/>
    <w:rsid w:val="004E5D3B"/>
    <w:rsid w:val="004E775C"/>
    <w:rsid w:val="004E7A12"/>
    <w:rsid w:val="004F004C"/>
    <w:rsid w:val="004F0264"/>
    <w:rsid w:val="004F044C"/>
    <w:rsid w:val="004F3138"/>
    <w:rsid w:val="004F3288"/>
    <w:rsid w:val="004F37F7"/>
    <w:rsid w:val="004F3B02"/>
    <w:rsid w:val="004F44D0"/>
    <w:rsid w:val="004F4E0A"/>
    <w:rsid w:val="004F507B"/>
    <w:rsid w:val="004F6889"/>
    <w:rsid w:val="00501F15"/>
    <w:rsid w:val="00502AE1"/>
    <w:rsid w:val="00502D54"/>
    <w:rsid w:val="00503463"/>
    <w:rsid w:val="0050360C"/>
    <w:rsid w:val="00503C60"/>
    <w:rsid w:val="00504257"/>
    <w:rsid w:val="00504606"/>
    <w:rsid w:val="00504647"/>
    <w:rsid w:val="00504ED5"/>
    <w:rsid w:val="0050535F"/>
    <w:rsid w:val="005054DC"/>
    <w:rsid w:val="00505DE6"/>
    <w:rsid w:val="00505FB8"/>
    <w:rsid w:val="0050744F"/>
    <w:rsid w:val="00510596"/>
    <w:rsid w:val="00510B9A"/>
    <w:rsid w:val="00511511"/>
    <w:rsid w:val="00512C7B"/>
    <w:rsid w:val="005130EB"/>
    <w:rsid w:val="00513F62"/>
    <w:rsid w:val="00513F95"/>
    <w:rsid w:val="00514742"/>
    <w:rsid w:val="00514795"/>
    <w:rsid w:val="00514D8C"/>
    <w:rsid w:val="00515231"/>
    <w:rsid w:val="00515CF6"/>
    <w:rsid w:val="00517256"/>
    <w:rsid w:val="005177E3"/>
    <w:rsid w:val="00517F97"/>
    <w:rsid w:val="00520419"/>
    <w:rsid w:val="0052094C"/>
    <w:rsid w:val="005213B1"/>
    <w:rsid w:val="00521F9F"/>
    <w:rsid w:val="00523623"/>
    <w:rsid w:val="00523F5B"/>
    <w:rsid w:val="005241B3"/>
    <w:rsid w:val="00524B7B"/>
    <w:rsid w:val="00524CBD"/>
    <w:rsid w:val="00525828"/>
    <w:rsid w:val="00526443"/>
    <w:rsid w:val="00526DE4"/>
    <w:rsid w:val="005272E5"/>
    <w:rsid w:val="005274AD"/>
    <w:rsid w:val="00527ABE"/>
    <w:rsid w:val="00530F48"/>
    <w:rsid w:val="005316C6"/>
    <w:rsid w:val="00531AC3"/>
    <w:rsid w:val="00532BC2"/>
    <w:rsid w:val="00533153"/>
    <w:rsid w:val="005336B4"/>
    <w:rsid w:val="005342D4"/>
    <w:rsid w:val="005346FE"/>
    <w:rsid w:val="0053586B"/>
    <w:rsid w:val="00537383"/>
    <w:rsid w:val="005373CA"/>
    <w:rsid w:val="00541DD8"/>
    <w:rsid w:val="00541DE8"/>
    <w:rsid w:val="005426BA"/>
    <w:rsid w:val="00543330"/>
    <w:rsid w:val="005433CF"/>
    <w:rsid w:val="005436D8"/>
    <w:rsid w:val="00544889"/>
    <w:rsid w:val="00545542"/>
    <w:rsid w:val="00545F3F"/>
    <w:rsid w:val="00545FD0"/>
    <w:rsid w:val="00546D8B"/>
    <w:rsid w:val="00547536"/>
    <w:rsid w:val="00547C5D"/>
    <w:rsid w:val="00550162"/>
    <w:rsid w:val="0055120B"/>
    <w:rsid w:val="00551C4B"/>
    <w:rsid w:val="00551C99"/>
    <w:rsid w:val="00551F47"/>
    <w:rsid w:val="0055316E"/>
    <w:rsid w:val="00554825"/>
    <w:rsid w:val="00556374"/>
    <w:rsid w:val="00557FD8"/>
    <w:rsid w:val="0056173E"/>
    <w:rsid w:val="005622E7"/>
    <w:rsid w:val="00562C3A"/>
    <w:rsid w:val="00563042"/>
    <w:rsid w:val="00563521"/>
    <w:rsid w:val="0056399D"/>
    <w:rsid w:val="005639C2"/>
    <w:rsid w:val="00563DA8"/>
    <w:rsid w:val="00565585"/>
    <w:rsid w:val="0056599A"/>
    <w:rsid w:val="005659E4"/>
    <w:rsid w:val="00566232"/>
    <w:rsid w:val="0056635B"/>
    <w:rsid w:val="005668BA"/>
    <w:rsid w:val="005668BF"/>
    <w:rsid w:val="005672FF"/>
    <w:rsid w:val="00567C35"/>
    <w:rsid w:val="00570461"/>
    <w:rsid w:val="00571795"/>
    <w:rsid w:val="00571F0C"/>
    <w:rsid w:val="00572196"/>
    <w:rsid w:val="00572283"/>
    <w:rsid w:val="00572432"/>
    <w:rsid w:val="005728B2"/>
    <w:rsid w:val="005733C9"/>
    <w:rsid w:val="00573CEB"/>
    <w:rsid w:val="005744FE"/>
    <w:rsid w:val="00574B11"/>
    <w:rsid w:val="005757A5"/>
    <w:rsid w:val="00575ABB"/>
    <w:rsid w:val="00576984"/>
    <w:rsid w:val="00576CFC"/>
    <w:rsid w:val="00576EDF"/>
    <w:rsid w:val="00577443"/>
    <w:rsid w:val="00577DF6"/>
    <w:rsid w:val="00580569"/>
    <w:rsid w:val="005811AA"/>
    <w:rsid w:val="00581948"/>
    <w:rsid w:val="00581FCB"/>
    <w:rsid w:val="005829DE"/>
    <w:rsid w:val="0058328F"/>
    <w:rsid w:val="00583534"/>
    <w:rsid w:val="00585176"/>
    <w:rsid w:val="00585256"/>
    <w:rsid w:val="0058556A"/>
    <w:rsid w:val="00585C3A"/>
    <w:rsid w:val="00586103"/>
    <w:rsid w:val="00587EDB"/>
    <w:rsid w:val="00587FAE"/>
    <w:rsid w:val="005909F2"/>
    <w:rsid w:val="00590AF5"/>
    <w:rsid w:val="00590C08"/>
    <w:rsid w:val="005912D9"/>
    <w:rsid w:val="0059313A"/>
    <w:rsid w:val="005939FA"/>
    <w:rsid w:val="0059474E"/>
    <w:rsid w:val="005956AE"/>
    <w:rsid w:val="005962A5"/>
    <w:rsid w:val="0059631C"/>
    <w:rsid w:val="00596F30"/>
    <w:rsid w:val="005970FD"/>
    <w:rsid w:val="005973A0"/>
    <w:rsid w:val="005975F5"/>
    <w:rsid w:val="005A0ADF"/>
    <w:rsid w:val="005A0C42"/>
    <w:rsid w:val="005A19EE"/>
    <w:rsid w:val="005A4355"/>
    <w:rsid w:val="005A441E"/>
    <w:rsid w:val="005A5029"/>
    <w:rsid w:val="005A563F"/>
    <w:rsid w:val="005A69DF"/>
    <w:rsid w:val="005A7650"/>
    <w:rsid w:val="005B30E8"/>
    <w:rsid w:val="005B377D"/>
    <w:rsid w:val="005B4333"/>
    <w:rsid w:val="005B4380"/>
    <w:rsid w:val="005B6040"/>
    <w:rsid w:val="005B6213"/>
    <w:rsid w:val="005B627A"/>
    <w:rsid w:val="005B6B06"/>
    <w:rsid w:val="005B704B"/>
    <w:rsid w:val="005B718E"/>
    <w:rsid w:val="005B793E"/>
    <w:rsid w:val="005C1B91"/>
    <w:rsid w:val="005C1E70"/>
    <w:rsid w:val="005C1EDC"/>
    <w:rsid w:val="005C2630"/>
    <w:rsid w:val="005C27F8"/>
    <w:rsid w:val="005C2F16"/>
    <w:rsid w:val="005C3525"/>
    <w:rsid w:val="005C358E"/>
    <w:rsid w:val="005C3661"/>
    <w:rsid w:val="005C381F"/>
    <w:rsid w:val="005C3D9C"/>
    <w:rsid w:val="005C3E7B"/>
    <w:rsid w:val="005C4CCB"/>
    <w:rsid w:val="005C5656"/>
    <w:rsid w:val="005C5D99"/>
    <w:rsid w:val="005C6630"/>
    <w:rsid w:val="005C6A2D"/>
    <w:rsid w:val="005C7361"/>
    <w:rsid w:val="005C7FEC"/>
    <w:rsid w:val="005D0793"/>
    <w:rsid w:val="005D0973"/>
    <w:rsid w:val="005D0CD8"/>
    <w:rsid w:val="005D1002"/>
    <w:rsid w:val="005D17FB"/>
    <w:rsid w:val="005D1AA3"/>
    <w:rsid w:val="005D1BFC"/>
    <w:rsid w:val="005D2060"/>
    <w:rsid w:val="005D28EA"/>
    <w:rsid w:val="005D2E61"/>
    <w:rsid w:val="005D3040"/>
    <w:rsid w:val="005D32CB"/>
    <w:rsid w:val="005D39F9"/>
    <w:rsid w:val="005D57A7"/>
    <w:rsid w:val="005D5A05"/>
    <w:rsid w:val="005D5D4F"/>
    <w:rsid w:val="005D611E"/>
    <w:rsid w:val="005D66EE"/>
    <w:rsid w:val="005D679D"/>
    <w:rsid w:val="005D7518"/>
    <w:rsid w:val="005D7708"/>
    <w:rsid w:val="005D7ECA"/>
    <w:rsid w:val="005E01BA"/>
    <w:rsid w:val="005E0654"/>
    <w:rsid w:val="005E0F72"/>
    <w:rsid w:val="005E2F28"/>
    <w:rsid w:val="005E439A"/>
    <w:rsid w:val="005E4E00"/>
    <w:rsid w:val="005E673B"/>
    <w:rsid w:val="005E781A"/>
    <w:rsid w:val="005F02BD"/>
    <w:rsid w:val="005F09BB"/>
    <w:rsid w:val="005F1161"/>
    <w:rsid w:val="005F16DD"/>
    <w:rsid w:val="005F17B3"/>
    <w:rsid w:val="005F1814"/>
    <w:rsid w:val="005F1A3B"/>
    <w:rsid w:val="005F1C4C"/>
    <w:rsid w:val="005F2D13"/>
    <w:rsid w:val="005F3EFF"/>
    <w:rsid w:val="005F42AB"/>
    <w:rsid w:val="005F4873"/>
    <w:rsid w:val="005F53BF"/>
    <w:rsid w:val="005F5704"/>
    <w:rsid w:val="005F6DB7"/>
    <w:rsid w:val="005F701E"/>
    <w:rsid w:val="005F7122"/>
    <w:rsid w:val="005F7172"/>
    <w:rsid w:val="005F7224"/>
    <w:rsid w:val="005F7A3D"/>
    <w:rsid w:val="005F7CCD"/>
    <w:rsid w:val="00602730"/>
    <w:rsid w:val="0060411C"/>
    <w:rsid w:val="00604F67"/>
    <w:rsid w:val="00605147"/>
    <w:rsid w:val="0060540B"/>
    <w:rsid w:val="006068C4"/>
    <w:rsid w:val="006070AE"/>
    <w:rsid w:val="006102B2"/>
    <w:rsid w:val="0061032E"/>
    <w:rsid w:val="006113C3"/>
    <w:rsid w:val="006118D9"/>
    <w:rsid w:val="00611C6C"/>
    <w:rsid w:val="00613038"/>
    <w:rsid w:val="00613464"/>
    <w:rsid w:val="006141B9"/>
    <w:rsid w:val="0061470C"/>
    <w:rsid w:val="006151A3"/>
    <w:rsid w:val="00615CE1"/>
    <w:rsid w:val="00617044"/>
    <w:rsid w:val="006170D9"/>
    <w:rsid w:val="00617116"/>
    <w:rsid w:val="00617B16"/>
    <w:rsid w:val="00617D6C"/>
    <w:rsid w:val="00620974"/>
    <w:rsid w:val="00620D3A"/>
    <w:rsid w:val="00621DCB"/>
    <w:rsid w:val="006232DF"/>
    <w:rsid w:val="00623CEF"/>
    <w:rsid w:val="00623E61"/>
    <w:rsid w:val="0062464C"/>
    <w:rsid w:val="00625297"/>
    <w:rsid w:val="0062555A"/>
    <w:rsid w:val="0062567E"/>
    <w:rsid w:val="00625954"/>
    <w:rsid w:val="0062738E"/>
    <w:rsid w:val="00627C6B"/>
    <w:rsid w:val="00630CCC"/>
    <w:rsid w:val="006313F2"/>
    <w:rsid w:val="006325D1"/>
    <w:rsid w:val="00632852"/>
    <w:rsid w:val="0063308C"/>
    <w:rsid w:val="00633627"/>
    <w:rsid w:val="006339CB"/>
    <w:rsid w:val="00633FE3"/>
    <w:rsid w:val="006343BD"/>
    <w:rsid w:val="0063589C"/>
    <w:rsid w:val="00635CC4"/>
    <w:rsid w:val="00636584"/>
    <w:rsid w:val="00636762"/>
    <w:rsid w:val="0063687B"/>
    <w:rsid w:val="00637E66"/>
    <w:rsid w:val="006401EF"/>
    <w:rsid w:val="006406BD"/>
    <w:rsid w:val="006407D5"/>
    <w:rsid w:val="00640E71"/>
    <w:rsid w:val="00641562"/>
    <w:rsid w:val="00641779"/>
    <w:rsid w:val="0064190F"/>
    <w:rsid w:val="00641E08"/>
    <w:rsid w:val="00642716"/>
    <w:rsid w:val="00642AFB"/>
    <w:rsid w:val="006431F6"/>
    <w:rsid w:val="00643A70"/>
    <w:rsid w:val="00643FF4"/>
    <w:rsid w:val="00644CC0"/>
    <w:rsid w:val="00645C71"/>
    <w:rsid w:val="006462C4"/>
    <w:rsid w:val="00646ACB"/>
    <w:rsid w:val="00646DBF"/>
    <w:rsid w:val="00650986"/>
    <w:rsid w:val="00650C4A"/>
    <w:rsid w:val="00651DEC"/>
    <w:rsid w:val="006523F4"/>
    <w:rsid w:val="006525FB"/>
    <w:rsid w:val="0065468F"/>
    <w:rsid w:val="006549A1"/>
    <w:rsid w:val="00654FFE"/>
    <w:rsid w:val="006552C3"/>
    <w:rsid w:val="0065674E"/>
    <w:rsid w:val="0065703C"/>
    <w:rsid w:val="00657218"/>
    <w:rsid w:val="00657607"/>
    <w:rsid w:val="006605D6"/>
    <w:rsid w:val="006607CC"/>
    <w:rsid w:val="00660D17"/>
    <w:rsid w:val="00661AED"/>
    <w:rsid w:val="006629D0"/>
    <w:rsid w:val="00662C38"/>
    <w:rsid w:val="00662D99"/>
    <w:rsid w:val="00663152"/>
    <w:rsid w:val="00663175"/>
    <w:rsid w:val="00663E42"/>
    <w:rsid w:val="006641D9"/>
    <w:rsid w:val="00664200"/>
    <w:rsid w:val="00664223"/>
    <w:rsid w:val="0066424B"/>
    <w:rsid w:val="00664E20"/>
    <w:rsid w:val="00667614"/>
    <w:rsid w:val="00670343"/>
    <w:rsid w:val="00670391"/>
    <w:rsid w:val="00671729"/>
    <w:rsid w:val="00672009"/>
    <w:rsid w:val="0067308F"/>
    <w:rsid w:val="00673873"/>
    <w:rsid w:val="00673A57"/>
    <w:rsid w:val="00673F3D"/>
    <w:rsid w:val="00674A29"/>
    <w:rsid w:val="00674FBF"/>
    <w:rsid w:val="00675660"/>
    <w:rsid w:val="00680795"/>
    <w:rsid w:val="006818DA"/>
    <w:rsid w:val="00682641"/>
    <w:rsid w:val="0068365A"/>
    <w:rsid w:val="00683A80"/>
    <w:rsid w:val="006841B1"/>
    <w:rsid w:val="00684D38"/>
    <w:rsid w:val="00684DC7"/>
    <w:rsid w:val="0068531C"/>
    <w:rsid w:val="006853D5"/>
    <w:rsid w:val="00685EC8"/>
    <w:rsid w:val="00686055"/>
    <w:rsid w:val="0069035B"/>
    <w:rsid w:val="0069076A"/>
    <w:rsid w:val="00690B57"/>
    <w:rsid w:val="00691028"/>
    <w:rsid w:val="0069185E"/>
    <w:rsid w:val="006927AD"/>
    <w:rsid w:val="0069294A"/>
    <w:rsid w:val="00692F86"/>
    <w:rsid w:val="0069311A"/>
    <w:rsid w:val="0069320F"/>
    <w:rsid w:val="00693263"/>
    <w:rsid w:val="00693285"/>
    <w:rsid w:val="00693E9E"/>
    <w:rsid w:val="006940F3"/>
    <w:rsid w:val="00694852"/>
    <w:rsid w:val="00694A34"/>
    <w:rsid w:val="00694F5A"/>
    <w:rsid w:val="00695087"/>
    <w:rsid w:val="00695705"/>
    <w:rsid w:val="0069583F"/>
    <w:rsid w:val="006958B2"/>
    <w:rsid w:val="00696610"/>
    <w:rsid w:val="00697465"/>
    <w:rsid w:val="006A0494"/>
    <w:rsid w:val="006A0BE5"/>
    <w:rsid w:val="006A1B3F"/>
    <w:rsid w:val="006A1C3C"/>
    <w:rsid w:val="006A1E70"/>
    <w:rsid w:val="006A2970"/>
    <w:rsid w:val="006A31E0"/>
    <w:rsid w:val="006A39E9"/>
    <w:rsid w:val="006A409A"/>
    <w:rsid w:val="006A4A6E"/>
    <w:rsid w:val="006A5E01"/>
    <w:rsid w:val="006A66B5"/>
    <w:rsid w:val="006A7DC0"/>
    <w:rsid w:val="006B1000"/>
    <w:rsid w:val="006B17DB"/>
    <w:rsid w:val="006B2BF6"/>
    <w:rsid w:val="006B3CFF"/>
    <w:rsid w:val="006B4EB0"/>
    <w:rsid w:val="006B51AB"/>
    <w:rsid w:val="006B5E3F"/>
    <w:rsid w:val="006B6E03"/>
    <w:rsid w:val="006B7363"/>
    <w:rsid w:val="006B7744"/>
    <w:rsid w:val="006B79C0"/>
    <w:rsid w:val="006C1065"/>
    <w:rsid w:val="006C1D90"/>
    <w:rsid w:val="006C2F3E"/>
    <w:rsid w:val="006C3D74"/>
    <w:rsid w:val="006C447D"/>
    <w:rsid w:val="006C4F55"/>
    <w:rsid w:val="006C5B5A"/>
    <w:rsid w:val="006C63B7"/>
    <w:rsid w:val="006C7751"/>
    <w:rsid w:val="006D0098"/>
    <w:rsid w:val="006D00F6"/>
    <w:rsid w:val="006D03BB"/>
    <w:rsid w:val="006D0CD9"/>
    <w:rsid w:val="006D1736"/>
    <w:rsid w:val="006D1BCE"/>
    <w:rsid w:val="006D1FAB"/>
    <w:rsid w:val="006D326C"/>
    <w:rsid w:val="006D3AB7"/>
    <w:rsid w:val="006D3E6A"/>
    <w:rsid w:val="006D5185"/>
    <w:rsid w:val="006D5748"/>
    <w:rsid w:val="006D638F"/>
    <w:rsid w:val="006D6476"/>
    <w:rsid w:val="006D67AB"/>
    <w:rsid w:val="006D7F93"/>
    <w:rsid w:val="006E0FA7"/>
    <w:rsid w:val="006E12DB"/>
    <w:rsid w:val="006E2067"/>
    <w:rsid w:val="006E2783"/>
    <w:rsid w:val="006E3003"/>
    <w:rsid w:val="006E30B8"/>
    <w:rsid w:val="006E36AC"/>
    <w:rsid w:val="006E3F58"/>
    <w:rsid w:val="006E4407"/>
    <w:rsid w:val="006E45C3"/>
    <w:rsid w:val="006E520B"/>
    <w:rsid w:val="006E5A32"/>
    <w:rsid w:val="006E5B7E"/>
    <w:rsid w:val="006E61CA"/>
    <w:rsid w:val="006E6230"/>
    <w:rsid w:val="006E6238"/>
    <w:rsid w:val="006E66F6"/>
    <w:rsid w:val="006E6F59"/>
    <w:rsid w:val="006E7A6B"/>
    <w:rsid w:val="006E7C16"/>
    <w:rsid w:val="006E7D6E"/>
    <w:rsid w:val="006E7E98"/>
    <w:rsid w:val="006F168C"/>
    <w:rsid w:val="006F18E3"/>
    <w:rsid w:val="006F1DFD"/>
    <w:rsid w:val="006F1E84"/>
    <w:rsid w:val="006F2381"/>
    <w:rsid w:val="006F2614"/>
    <w:rsid w:val="006F2FF8"/>
    <w:rsid w:val="006F3A8F"/>
    <w:rsid w:val="006F48A7"/>
    <w:rsid w:val="006F5BD3"/>
    <w:rsid w:val="006F6112"/>
    <w:rsid w:val="006F6C2F"/>
    <w:rsid w:val="007003F0"/>
    <w:rsid w:val="00700681"/>
    <w:rsid w:val="00700971"/>
    <w:rsid w:val="00700E56"/>
    <w:rsid w:val="00700F35"/>
    <w:rsid w:val="00701AF9"/>
    <w:rsid w:val="00701EED"/>
    <w:rsid w:val="00703D72"/>
    <w:rsid w:val="00704038"/>
    <w:rsid w:val="00706E7F"/>
    <w:rsid w:val="007076F2"/>
    <w:rsid w:val="00707E02"/>
    <w:rsid w:val="00707FE1"/>
    <w:rsid w:val="00710C5B"/>
    <w:rsid w:val="00710FF8"/>
    <w:rsid w:val="00711039"/>
    <w:rsid w:val="00713089"/>
    <w:rsid w:val="00713184"/>
    <w:rsid w:val="00713B86"/>
    <w:rsid w:val="00713E64"/>
    <w:rsid w:val="007140ED"/>
    <w:rsid w:val="007147A5"/>
    <w:rsid w:val="00714C8F"/>
    <w:rsid w:val="0071507F"/>
    <w:rsid w:val="007158EB"/>
    <w:rsid w:val="00715A56"/>
    <w:rsid w:val="00716DAF"/>
    <w:rsid w:val="0071774B"/>
    <w:rsid w:val="00721D4E"/>
    <w:rsid w:val="00721D75"/>
    <w:rsid w:val="00722576"/>
    <w:rsid w:val="00722616"/>
    <w:rsid w:val="0072272D"/>
    <w:rsid w:val="0072284E"/>
    <w:rsid w:val="00723088"/>
    <w:rsid w:val="00723DAE"/>
    <w:rsid w:val="007256F8"/>
    <w:rsid w:val="0072589B"/>
    <w:rsid w:val="00725BB4"/>
    <w:rsid w:val="00725EF0"/>
    <w:rsid w:val="00726658"/>
    <w:rsid w:val="007266C1"/>
    <w:rsid w:val="007310B5"/>
    <w:rsid w:val="00731C11"/>
    <w:rsid w:val="00731CB9"/>
    <w:rsid w:val="007328BC"/>
    <w:rsid w:val="00733696"/>
    <w:rsid w:val="00733992"/>
    <w:rsid w:val="00734CC7"/>
    <w:rsid w:val="00734FDD"/>
    <w:rsid w:val="007352E5"/>
    <w:rsid w:val="007355E7"/>
    <w:rsid w:val="00735CCA"/>
    <w:rsid w:val="00736BFD"/>
    <w:rsid w:val="00737380"/>
    <w:rsid w:val="00737647"/>
    <w:rsid w:val="007401C9"/>
    <w:rsid w:val="00740415"/>
    <w:rsid w:val="00740776"/>
    <w:rsid w:val="007408F6"/>
    <w:rsid w:val="00740A63"/>
    <w:rsid w:val="007422D3"/>
    <w:rsid w:val="007428AE"/>
    <w:rsid w:val="00743351"/>
    <w:rsid w:val="00743456"/>
    <w:rsid w:val="00743A8A"/>
    <w:rsid w:val="00744B44"/>
    <w:rsid w:val="007451CA"/>
    <w:rsid w:val="00745FEE"/>
    <w:rsid w:val="0074619E"/>
    <w:rsid w:val="007466A7"/>
    <w:rsid w:val="00747D1E"/>
    <w:rsid w:val="00750171"/>
    <w:rsid w:val="007509BE"/>
    <w:rsid w:val="00750A13"/>
    <w:rsid w:val="00750F1B"/>
    <w:rsid w:val="007516BE"/>
    <w:rsid w:val="00751BB6"/>
    <w:rsid w:val="0075292E"/>
    <w:rsid w:val="00752D39"/>
    <w:rsid w:val="00752DCA"/>
    <w:rsid w:val="00753B06"/>
    <w:rsid w:val="00754979"/>
    <w:rsid w:val="00754CCE"/>
    <w:rsid w:val="007561AD"/>
    <w:rsid w:val="00756775"/>
    <w:rsid w:val="00757690"/>
    <w:rsid w:val="007577F1"/>
    <w:rsid w:val="00757D01"/>
    <w:rsid w:val="00760308"/>
    <w:rsid w:val="00761297"/>
    <w:rsid w:val="007612C9"/>
    <w:rsid w:val="00761398"/>
    <w:rsid w:val="00761A90"/>
    <w:rsid w:val="00761CB5"/>
    <w:rsid w:val="00761CD6"/>
    <w:rsid w:val="007620C2"/>
    <w:rsid w:val="007621EF"/>
    <w:rsid w:val="007626A5"/>
    <w:rsid w:val="007626D3"/>
    <w:rsid w:val="007627C9"/>
    <w:rsid w:val="007628F3"/>
    <w:rsid w:val="00762EF8"/>
    <w:rsid w:val="007632E6"/>
    <w:rsid w:val="007633C9"/>
    <w:rsid w:val="00763D70"/>
    <w:rsid w:val="00763DB3"/>
    <w:rsid w:val="0076456E"/>
    <w:rsid w:val="00764694"/>
    <w:rsid w:val="0076482A"/>
    <w:rsid w:val="00764E74"/>
    <w:rsid w:val="00765470"/>
    <w:rsid w:val="007655E7"/>
    <w:rsid w:val="00765B57"/>
    <w:rsid w:val="007664A1"/>
    <w:rsid w:val="0076720C"/>
    <w:rsid w:val="007672CA"/>
    <w:rsid w:val="00770493"/>
    <w:rsid w:val="0077055D"/>
    <w:rsid w:val="0077076A"/>
    <w:rsid w:val="00770D22"/>
    <w:rsid w:val="00771116"/>
    <w:rsid w:val="0077153E"/>
    <w:rsid w:val="007719FF"/>
    <w:rsid w:val="00771B94"/>
    <w:rsid w:val="00771F66"/>
    <w:rsid w:val="007721CC"/>
    <w:rsid w:val="00772747"/>
    <w:rsid w:val="0077347F"/>
    <w:rsid w:val="0077369B"/>
    <w:rsid w:val="00773B20"/>
    <w:rsid w:val="00773D40"/>
    <w:rsid w:val="00773E50"/>
    <w:rsid w:val="007744C8"/>
    <w:rsid w:val="0077467A"/>
    <w:rsid w:val="00774CC0"/>
    <w:rsid w:val="00774F66"/>
    <w:rsid w:val="0077576E"/>
    <w:rsid w:val="007757D8"/>
    <w:rsid w:val="007771AC"/>
    <w:rsid w:val="00780647"/>
    <w:rsid w:val="00782650"/>
    <w:rsid w:val="00786B1C"/>
    <w:rsid w:val="00787096"/>
    <w:rsid w:val="00787157"/>
    <w:rsid w:val="00787853"/>
    <w:rsid w:val="00787CC8"/>
    <w:rsid w:val="007912DE"/>
    <w:rsid w:val="00792225"/>
    <w:rsid w:val="007923A9"/>
    <w:rsid w:val="00792D51"/>
    <w:rsid w:val="00792DDE"/>
    <w:rsid w:val="007930F2"/>
    <w:rsid w:val="007939A2"/>
    <w:rsid w:val="00793DD4"/>
    <w:rsid w:val="00797775"/>
    <w:rsid w:val="00797C6B"/>
    <w:rsid w:val="007A0B12"/>
    <w:rsid w:val="007A0EB8"/>
    <w:rsid w:val="007A0EF1"/>
    <w:rsid w:val="007A0F67"/>
    <w:rsid w:val="007A0FBF"/>
    <w:rsid w:val="007A27F9"/>
    <w:rsid w:val="007A3AAF"/>
    <w:rsid w:val="007A43C3"/>
    <w:rsid w:val="007A5C8E"/>
    <w:rsid w:val="007A7593"/>
    <w:rsid w:val="007B0A7C"/>
    <w:rsid w:val="007B1E78"/>
    <w:rsid w:val="007B1F20"/>
    <w:rsid w:val="007B24CD"/>
    <w:rsid w:val="007B31E0"/>
    <w:rsid w:val="007B3A11"/>
    <w:rsid w:val="007B4A78"/>
    <w:rsid w:val="007B4B84"/>
    <w:rsid w:val="007B60D3"/>
    <w:rsid w:val="007B7245"/>
    <w:rsid w:val="007B7412"/>
    <w:rsid w:val="007C015C"/>
    <w:rsid w:val="007C0655"/>
    <w:rsid w:val="007C0D69"/>
    <w:rsid w:val="007C11E4"/>
    <w:rsid w:val="007C2B7B"/>
    <w:rsid w:val="007C30BA"/>
    <w:rsid w:val="007C3354"/>
    <w:rsid w:val="007C3613"/>
    <w:rsid w:val="007C470E"/>
    <w:rsid w:val="007C5D52"/>
    <w:rsid w:val="007C60AC"/>
    <w:rsid w:val="007C6501"/>
    <w:rsid w:val="007C65FD"/>
    <w:rsid w:val="007D04A6"/>
    <w:rsid w:val="007D1A9C"/>
    <w:rsid w:val="007D2C41"/>
    <w:rsid w:val="007D3523"/>
    <w:rsid w:val="007D5820"/>
    <w:rsid w:val="007D5BDF"/>
    <w:rsid w:val="007D61D0"/>
    <w:rsid w:val="007D6428"/>
    <w:rsid w:val="007D6B28"/>
    <w:rsid w:val="007D756C"/>
    <w:rsid w:val="007E1EF6"/>
    <w:rsid w:val="007E218B"/>
    <w:rsid w:val="007E25EF"/>
    <w:rsid w:val="007E2C2B"/>
    <w:rsid w:val="007E45CA"/>
    <w:rsid w:val="007E52C2"/>
    <w:rsid w:val="007E5758"/>
    <w:rsid w:val="007E5827"/>
    <w:rsid w:val="007E64F9"/>
    <w:rsid w:val="007E6ACF"/>
    <w:rsid w:val="007E775E"/>
    <w:rsid w:val="007F03A6"/>
    <w:rsid w:val="007F0FEA"/>
    <w:rsid w:val="007F1A26"/>
    <w:rsid w:val="007F1D14"/>
    <w:rsid w:val="007F2180"/>
    <w:rsid w:val="007F2E42"/>
    <w:rsid w:val="007F3347"/>
    <w:rsid w:val="007F337F"/>
    <w:rsid w:val="007F3DB0"/>
    <w:rsid w:val="007F4713"/>
    <w:rsid w:val="007F4CEA"/>
    <w:rsid w:val="007F6646"/>
    <w:rsid w:val="007F71DD"/>
    <w:rsid w:val="00800292"/>
    <w:rsid w:val="008009A0"/>
    <w:rsid w:val="00800E80"/>
    <w:rsid w:val="00800F8B"/>
    <w:rsid w:val="00801887"/>
    <w:rsid w:val="008021F9"/>
    <w:rsid w:val="008022E8"/>
    <w:rsid w:val="008030B3"/>
    <w:rsid w:val="0080388D"/>
    <w:rsid w:val="00803A18"/>
    <w:rsid w:val="0080440D"/>
    <w:rsid w:val="00805890"/>
    <w:rsid w:val="00805ABC"/>
    <w:rsid w:val="00805F62"/>
    <w:rsid w:val="008066C1"/>
    <w:rsid w:val="0080723C"/>
    <w:rsid w:val="00807463"/>
    <w:rsid w:val="00807AB9"/>
    <w:rsid w:val="008105E7"/>
    <w:rsid w:val="00810DAD"/>
    <w:rsid w:val="00811D1F"/>
    <w:rsid w:val="00811DDB"/>
    <w:rsid w:val="00812B44"/>
    <w:rsid w:val="00812BB5"/>
    <w:rsid w:val="00812D8D"/>
    <w:rsid w:val="00813494"/>
    <w:rsid w:val="00813D65"/>
    <w:rsid w:val="00814279"/>
    <w:rsid w:val="00814413"/>
    <w:rsid w:val="00814D52"/>
    <w:rsid w:val="00814E3D"/>
    <w:rsid w:val="008152A1"/>
    <w:rsid w:val="00815BD1"/>
    <w:rsid w:val="00815C12"/>
    <w:rsid w:val="00815CBD"/>
    <w:rsid w:val="00815EFC"/>
    <w:rsid w:val="008160D5"/>
    <w:rsid w:val="0081791D"/>
    <w:rsid w:val="00820EA4"/>
    <w:rsid w:val="00821782"/>
    <w:rsid w:val="00822286"/>
    <w:rsid w:val="008224D0"/>
    <w:rsid w:val="00824302"/>
    <w:rsid w:val="00824B30"/>
    <w:rsid w:val="008252AB"/>
    <w:rsid w:val="00825F78"/>
    <w:rsid w:val="008265B5"/>
    <w:rsid w:val="008301F6"/>
    <w:rsid w:val="008303E1"/>
    <w:rsid w:val="0083076B"/>
    <w:rsid w:val="008309E9"/>
    <w:rsid w:val="008316B9"/>
    <w:rsid w:val="00831F22"/>
    <w:rsid w:val="008322D0"/>
    <w:rsid w:val="00832D71"/>
    <w:rsid w:val="00833A8F"/>
    <w:rsid w:val="008344CB"/>
    <w:rsid w:val="0083462A"/>
    <w:rsid w:val="00834DE2"/>
    <w:rsid w:val="00834E63"/>
    <w:rsid w:val="00835328"/>
    <w:rsid w:val="008356CA"/>
    <w:rsid w:val="008356D2"/>
    <w:rsid w:val="00835769"/>
    <w:rsid w:val="00836034"/>
    <w:rsid w:val="008365E3"/>
    <w:rsid w:val="008369F6"/>
    <w:rsid w:val="00841CC8"/>
    <w:rsid w:val="00841F9F"/>
    <w:rsid w:val="008428B3"/>
    <w:rsid w:val="00842C23"/>
    <w:rsid w:val="008448C2"/>
    <w:rsid w:val="00844E15"/>
    <w:rsid w:val="008470AB"/>
    <w:rsid w:val="00847C59"/>
    <w:rsid w:val="008502DA"/>
    <w:rsid w:val="00850D3D"/>
    <w:rsid w:val="008515A9"/>
    <w:rsid w:val="008518DD"/>
    <w:rsid w:val="008523E3"/>
    <w:rsid w:val="00853A4E"/>
    <w:rsid w:val="00853DF1"/>
    <w:rsid w:val="0085409A"/>
    <w:rsid w:val="00854B66"/>
    <w:rsid w:val="008553AD"/>
    <w:rsid w:val="00857F8E"/>
    <w:rsid w:val="00860998"/>
    <w:rsid w:val="008632E7"/>
    <w:rsid w:val="00864941"/>
    <w:rsid w:val="00864CA2"/>
    <w:rsid w:val="0086542F"/>
    <w:rsid w:val="008655F4"/>
    <w:rsid w:val="00865E9A"/>
    <w:rsid w:val="008663EC"/>
    <w:rsid w:val="0086649A"/>
    <w:rsid w:val="0086766F"/>
    <w:rsid w:val="00870C1A"/>
    <w:rsid w:val="008713D0"/>
    <w:rsid w:val="00871DAF"/>
    <w:rsid w:val="00872004"/>
    <w:rsid w:val="008720A9"/>
    <w:rsid w:val="0087244C"/>
    <w:rsid w:val="008724B9"/>
    <w:rsid w:val="00872837"/>
    <w:rsid w:val="008732C1"/>
    <w:rsid w:val="00874293"/>
    <w:rsid w:val="00874AEF"/>
    <w:rsid w:val="00874E3E"/>
    <w:rsid w:val="0087534A"/>
    <w:rsid w:val="00875B77"/>
    <w:rsid w:val="00876316"/>
    <w:rsid w:val="008768EA"/>
    <w:rsid w:val="00880196"/>
    <w:rsid w:val="008816B1"/>
    <w:rsid w:val="00881B1A"/>
    <w:rsid w:val="00882784"/>
    <w:rsid w:val="00882A94"/>
    <w:rsid w:val="00882C93"/>
    <w:rsid w:val="008846A8"/>
    <w:rsid w:val="00886BBC"/>
    <w:rsid w:val="00886FB0"/>
    <w:rsid w:val="008871D5"/>
    <w:rsid w:val="00890447"/>
    <w:rsid w:val="00891079"/>
    <w:rsid w:val="008926DA"/>
    <w:rsid w:val="00893902"/>
    <w:rsid w:val="008945B8"/>
    <w:rsid w:val="00894E56"/>
    <w:rsid w:val="0089577C"/>
    <w:rsid w:val="00895CA6"/>
    <w:rsid w:val="00896D55"/>
    <w:rsid w:val="008976CE"/>
    <w:rsid w:val="0089787D"/>
    <w:rsid w:val="008A01C6"/>
    <w:rsid w:val="008A07BC"/>
    <w:rsid w:val="008A08D3"/>
    <w:rsid w:val="008A0D09"/>
    <w:rsid w:val="008A1195"/>
    <w:rsid w:val="008A1AE8"/>
    <w:rsid w:val="008A1BBD"/>
    <w:rsid w:val="008A1D64"/>
    <w:rsid w:val="008A2AEF"/>
    <w:rsid w:val="008A35B3"/>
    <w:rsid w:val="008A35F4"/>
    <w:rsid w:val="008A5434"/>
    <w:rsid w:val="008A5A67"/>
    <w:rsid w:val="008A5CF7"/>
    <w:rsid w:val="008A60B2"/>
    <w:rsid w:val="008A6320"/>
    <w:rsid w:val="008B09DC"/>
    <w:rsid w:val="008B1A86"/>
    <w:rsid w:val="008B2955"/>
    <w:rsid w:val="008B5470"/>
    <w:rsid w:val="008B5ED1"/>
    <w:rsid w:val="008B5F3C"/>
    <w:rsid w:val="008B616B"/>
    <w:rsid w:val="008B6461"/>
    <w:rsid w:val="008B6B87"/>
    <w:rsid w:val="008B705C"/>
    <w:rsid w:val="008B70A2"/>
    <w:rsid w:val="008B7346"/>
    <w:rsid w:val="008B74F2"/>
    <w:rsid w:val="008B7CB9"/>
    <w:rsid w:val="008B7F5A"/>
    <w:rsid w:val="008C03B6"/>
    <w:rsid w:val="008C0ACA"/>
    <w:rsid w:val="008C14E4"/>
    <w:rsid w:val="008C1521"/>
    <w:rsid w:val="008C2091"/>
    <w:rsid w:val="008C3707"/>
    <w:rsid w:val="008C4086"/>
    <w:rsid w:val="008C46B9"/>
    <w:rsid w:val="008C49F6"/>
    <w:rsid w:val="008C6793"/>
    <w:rsid w:val="008C7037"/>
    <w:rsid w:val="008C7334"/>
    <w:rsid w:val="008C74AF"/>
    <w:rsid w:val="008C79C3"/>
    <w:rsid w:val="008D017C"/>
    <w:rsid w:val="008D1DDB"/>
    <w:rsid w:val="008D2813"/>
    <w:rsid w:val="008D2A86"/>
    <w:rsid w:val="008D3792"/>
    <w:rsid w:val="008D38E1"/>
    <w:rsid w:val="008D38EE"/>
    <w:rsid w:val="008D3B02"/>
    <w:rsid w:val="008D4349"/>
    <w:rsid w:val="008D52D4"/>
    <w:rsid w:val="008D5837"/>
    <w:rsid w:val="008D5FBC"/>
    <w:rsid w:val="008D6857"/>
    <w:rsid w:val="008D6B27"/>
    <w:rsid w:val="008E1026"/>
    <w:rsid w:val="008E112C"/>
    <w:rsid w:val="008E1B15"/>
    <w:rsid w:val="008E20B4"/>
    <w:rsid w:val="008E2A75"/>
    <w:rsid w:val="008E4649"/>
    <w:rsid w:val="008E467F"/>
    <w:rsid w:val="008E47D1"/>
    <w:rsid w:val="008E5C49"/>
    <w:rsid w:val="008E71EF"/>
    <w:rsid w:val="008F005B"/>
    <w:rsid w:val="008F0309"/>
    <w:rsid w:val="008F0591"/>
    <w:rsid w:val="008F0E66"/>
    <w:rsid w:val="008F1A46"/>
    <w:rsid w:val="008F1BD9"/>
    <w:rsid w:val="008F2DBF"/>
    <w:rsid w:val="008F2E00"/>
    <w:rsid w:val="008F41F4"/>
    <w:rsid w:val="008F4869"/>
    <w:rsid w:val="008F4FEA"/>
    <w:rsid w:val="008F5596"/>
    <w:rsid w:val="008F5E56"/>
    <w:rsid w:val="008F6646"/>
    <w:rsid w:val="008F730D"/>
    <w:rsid w:val="009000AA"/>
    <w:rsid w:val="00900294"/>
    <w:rsid w:val="009003B1"/>
    <w:rsid w:val="00900E5A"/>
    <w:rsid w:val="009028B3"/>
    <w:rsid w:val="00903016"/>
    <w:rsid w:val="00903811"/>
    <w:rsid w:val="0090513D"/>
    <w:rsid w:val="00905E7F"/>
    <w:rsid w:val="00905EAB"/>
    <w:rsid w:val="00906A99"/>
    <w:rsid w:val="00906F0E"/>
    <w:rsid w:val="00906F7A"/>
    <w:rsid w:val="009077FE"/>
    <w:rsid w:val="00907A13"/>
    <w:rsid w:val="0091025D"/>
    <w:rsid w:val="0091027F"/>
    <w:rsid w:val="0091067F"/>
    <w:rsid w:val="009123DC"/>
    <w:rsid w:val="0091282C"/>
    <w:rsid w:val="009128DC"/>
    <w:rsid w:val="00913BBE"/>
    <w:rsid w:val="00914074"/>
    <w:rsid w:val="0091483A"/>
    <w:rsid w:val="0091796A"/>
    <w:rsid w:val="0092010D"/>
    <w:rsid w:val="0092035E"/>
    <w:rsid w:val="009214FC"/>
    <w:rsid w:val="0092161F"/>
    <w:rsid w:val="009230DA"/>
    <w:rsid w:val="00923A31"/>
    <w:rsid w:val="00924267"/>
    <w:rsid w:val="009247E0"/>
    <w:rsid w:val="00924936"/>
    <w:rsid w:val="009252A1"/>
    <w:rsid w:val="0092590F"/>
    <w:rsid w:val="00926FA2"/>
    <w:rsid w:val="0092755B"/>
    <w:rsid w:val="00927787"/>
    <w:rsid w:val="00930AA7"/>
    <w:rsid w:val="00931043"/>
    <w:rsid w:val="0093158F"/>
    <w:rsid w:val="00932142"/>
    <w:rsid w:val="0093228C"/>
    <w:rsid w:val="0093238C"/>
    <w:rsid w:val="00932D93"/>
    <w:rsid w:val="00932FA2"/>
    <w:rsid w:val="009338B9"/>
    <w:rsid w:val="00933A4C"/>
    <w:rsid w:val="00933DAD"/>
    <w:rsid w:val="009351D9"/>
    <w:rsid w:val="009363D9"/>
    <w:rsid w:val="00936469"/>
    <w:rsid w:val="0093775B"/>
    <w:rsid w:val="00937CF0"/>
    <w:rsid w:val="00937D23"/>
    <w:rsid w:val="00940003"/>
    <w:rsid w:val="00940DF6"/>
    <w:rsid w:val="009413CE"/>
    <w:rsid w:val="00941836"/>
    <w:rsid w:val="009423C2"/>
    <w:rsid w:val="00942610"/>
    <w:rsid w:val="00943DEB"/>
    <w:rsid w:val="00943E4E"/>
    <w:rsid w:val="00944094"/>
    <w:rsid w:val="00944B48"/>
    <w:rsid w:val="009463FC"/>
    <w:rsid w:val="00946A26"/>
    <w:rsid w:val="00946DF9"/>
    <w:rsid w:val="00947B06"/>
    <w:rsid w:val="00950B4B"/>
    <w:rsid w:val="00950FA0"/>
    <w:rsid w:val="0095166E"/>
    <w:rsid w:val="00952994"/>
    <w:rsid w:val="0095367C"/>
    <w:rsid w:val="009537D9"/>
    <w:rsid w:val="00955314"/>
    <w:rsid w:val="0095559D"/>
    <w:rsid w:val="00955A21"/>
    <w:rsid w:val="009604B7"/>
    <w:rsid w:val="009608EB"/>
    <w:rsid w:val="00960E97"/>
    <w:rsid w:val="00961C06"/>
    <w:rsid w:val="00962268"/>
    <w:rsid w:val="009628A3"/>
    <w:rsid w:val="00963998"/>
    <w:rsid w:val="00963F51"/>
    <w:rsid w:val="009640FC"/>
    <w:rsid w:val="009644DF"/>
    <w:rsid w:val="00964C70"/>
    <w:rsid w:val="009650CF"/>
    <w:rsid w:val="00965215"/>
    <w:rsid w:val="00966024"/>
    <w:rsid w:val="00966090"/>
    <w:rsid w:val="0096699C"/>
    <w:rsid w:val="0096766A"/>
    <w:rsid w:val="00967E0A"/>
    <w:rsid w:val="00970B2B"/>
    <w:rsid w:val="0097109A"/>
    <w:rsid w:val="00971972"/>
    <w:rsid w:val="009721BA"/>
    <w:rsid w:val="009731A4"/>
    <w:rsid w:val="009731E5"/>
    <w:rsid w:val="00973729"/>
    <w:rsid w:val="00973A41"/>
    <w:rsid w:val="00974E54"/>
    <w:rsid w:val="0097573A"/>
    <w:rsid w:val="00975C27"/>
    <w:rsid w:val="00975D5D"/>
    <w:rsid w:val="009765E3"/>
    <w:rsid w:val="0097668B"/>
    <w:rsid w:val="00976978"/>
    <w:rsid w:val="00976E1C"/>
    <w:rsid w:val="00977ABA"/>
    <w:rsid w:val="009800D6"/>
    <w:rsid w:val="009816EE"/>
    <w:rsid w:val="0098238F"/>
    <w:rsid w:val="0098382D"/>
    <w:rsid w:val="00984076"/>
    <w:rsid w:val="00984536"/>
    <w:rsid w:val="00984AFE"/>
    <w:rsid w:val="00984DA9"/>
    <w:rsid w:val="009852A2"/>
    <w:rsid w:val="00986269"/>
    <w:rsid w:val="0098679F"/>
    <w:rsid w:val="009871AB"/>
    <w:rsid w:val="00987609"/>
    <w:rsid w:val="0099040A"/>
    <w:rsid w:val="00991884"/>
    <w:rsid w:val="009918F7"/>
    <w:rsid w:val="00991FD3"/>
    <w:rsid w:val="00994041"/>
    <w:rsid w:val="00996152"/>
    <w:rsid w:val="009968EC"/>
    <w:rsid w:val="009969D2"/>
    <w:rsid w:val="00997189"/>
    <w:rsid w:val="009A069F"/>
    <w:rsid w:val="009A1256"/>
    <w:rsid w:val="009A1719"/>
    <w:rsid w:val="009A1BBB"/>
    <w:rsid w:val="009A273D"/>
    <w:rsid w:val="009A3956"/>
    <w:rsid w:val="009A3CEA"/>
    <w:rsid w:val="009A3E7F"/>
    <w:rsid w:val="009A3F2E"/>
    <w:rsid w:val="009A438A"/>
    <w:rsid w:val="009A43AA"/>
    <w:rsid w:val="009A45AB"/>
    <w:rsid w:val="009A514F"/>
    <w:rsid w:val="009A5431"/>
    <w:rsid w:val="009A5E9A"/>
    <w:rsid w:val="009A7170"/>
    <w:rsid w:val="009B0265"/>
    <w:rsid w:val="009B1043"/>
    <w:rsid w:val="009B11C6"/>
    <w:rsid w:val="009B17B1"/>
    <w:rsid w:val="009B216F"/>
    <w:rsid w:val="009B406B"/>
    <w:rsid w:val="009B54E9"/>
    <w:rsid w:val="009B7A4E"/>
    <w:rsid w:val="009B7BAA"/>
    <w:rsid w:val="009C14EB"/>
    <w:rsid w:val="009C17C3"/>
    <w:rsid w:val="009C18F7"/>
    <w:rsid w:val="009C1BDC"/>
    <w:rsid w:val="009C328D"/>
    <w:rsid w:val="009C32C2"/>
    <w:rsid w:val="009C3C63"/>
    <w:rsid w:val="009C49C9"/>
    <w:rsid w:val="009C4B1A"/>
    <w:rsid w:val="009C4E74"/>
    <w:rsid w:val="009C4F94"/>
    <w:rsid w:val="009C6D6C"/>
    <w:rsid w:val="009C6DED"/>
    <w:rsid w:val="009C702B"/>
    <w:rsid w:val="009C78B6"/>
    <w:rsid w:val="009D101A"/>
    <w:rsid w:val="009D1A44"/>
    <w:rsid w:val="009D2644"/>
    <w:rsid w:val="009D37E3"/>
    <w:rsid w:val="009D3F64"/>
    <w:rsid w:val="009D443A"/>
    <w:rsid w:val="009D48B1"/>
    <w:rsid w:val="009D4C76"/>
    <w:rsid w:val="009D5F92"/>
    <w:rsid w:val="009D7520"/>
    <w:rsid w:val="009E124A"/>
    <w:rsid w:val="009E1320"/>
    <w:rsid w:val="009E1E15"/>
    <w:rsid w:val="009E2130"/>
    <w:rsid w:val="009E217B"/>
    <w:rsid w:val="009E234C"/>
    <w:rsid w:val="009E245B"/>
    <w:rsid w:val="009E39E7"/>
    <w:rsid w:val="009E3AB4"/>
    <w:rsid w:val="009E3B26"/>
    <w:rsid w:val="009E4B7E"/>
    <w:rsid w:val="009E5298"/>
    <w:rsid w:val="009E5B72"/>
    <w:rsid w:val="009E5E32"/>
    <w:rsid w:val="009E608D"/>
    <w:rsid w:val="009E63BB"/>
    <w:rsid w:val="009E729C"/>
    <w:rsid w:val="009F0533"/>
    <w:rsid w:val="009F15CC"/>
    <w:rsid w:val="009F2258"/>
    <w:rsid w:val="009F3199"/>
    <w:rsid w:val="009F3541"/>
    <w:rsid w:val="009F417A"/>
    <w:rsid w:val="009F4AF1"/>
    <w:rsid w:val="009F4C27"/>
    <w:rsid w:val="009F56BE"/>
    <w:rsid w:val="009F5E5D"/>
    <w:rsid w:val="009F6D25"/>
    <w:rsid w:val="009F7060"/>
    <w:rsid w:val="009F72A1"/>
    <w:rsid w:val="009F7837"/>
    <w:rsid w:val="00A00514"/>
    <w:rsid w:val="00A00DC3"/>
    <w:rsid w:val="00A00F03"/>
    <w:rsid w:val="00A02AD8"/>
    <w:rsid w:val="00A03332"/>
    <w:rsid w:val="00A03549"/>
    <w:rsid w:val="00A03692"/>
    <w:rsid w:val="00A0524F"/>
    <w:rsid w:val="00A057C0"/>
    <w:rsid w:val="00A05AA6"/>
    <w:rsid w:val="00A06689"/>
    <w:rsid w:val="00A06979"/>
    <w:rsid w:val="00A0711F"/>
    <w:rsid w:val="00A10649"/>
    <w:rsid w:val="00A1186F"/>
    <w:rsid w:val="00A12B60"/>
    <w:rsid w:val="00A13070"/>
    <w:rsid w:val="00A13142"/>
    <w:rsid w:val="00A13849"/>
    <w:rsid w:val="00A15D90"/>
    <w:rsid w:val="00A1669D"/>
    <w:rsid w:val="00A200C9"/>
    <w:rsid w:val="00A20ADC"/>
    <w:rsid w:val="00A214BF"/>
    <w:rsid w:val="00A21E26"/>
    <w:rsid w:val="00A224CD"/>
    <w:rsid w:val="00A22513"/>
    <w:rsid w:val="00A2330C"/>
    <w:rsid w:val="00A2417D"/>
    <w:rsid w:val="00A248D0"/>
    <w:rsid w:val="00A25E96"/>
    <w:rsid w:val="00A26259"/>
    <w:rsid w:val="00A267DB"/>
    <w:rsid w:val="00A26928"/>
    <w:rsid w:val="00A26B38"/>
    <w:rsid w:val="00A275F5"/>
    <w:rsid w:val="00A27E16"/>
    <w:rsid w:val="00A3027E"/>
    <w:rsid w:val="00A30A4D"/>
    <w:rsid w:val="00A31171"/>
    <w:rsid w:val="00A33CF3"/>
    <w:rsid w:val="00A3584B"/>
    <w:rsid w:val="00A361CD"/>
    <w:rsid w:val="00A36676"/>
    <w:rsid w:val="00A36893"/>
    <w:rsid w:val="00A4006C"/>
    <w:rsid w:val="00A407D6"/>
    <w:rsid w:val="00A41B71"/>
    <w:rsid w:val="00A42527"/>
    <w:rsid w:val="00A42970"/>
    <w:rsid w:val="00A42E7A"/>
    <w:rsid w:val="00A43031"/>
    <w:rsid w:val="00A438DC"/>
    <w:rsid w:val="00A4449B"/>
    <w:rsid w:val="00A45639"/>
    <w:rsid w:val="00A459CF"/>
    <w:rsid w:val="00A461A0"/>
    <w:rsid w:val="00A4685F"/>
    <w:rsid w:val="00A4785D"/>
    <w:rsid w:val="00A5122C"/>
    <w:rsid w:val="00A513C5"/>
    <w:rsid w:val="00A52109"/>
    <w:rsid w:val="00A52D65"/>
    <w:rsid w:val="00A540FF"/>
    <w:rsid w:val="00A5489A"/>
    <w:rsid w:val="00A56E73"/>
    <w:rsid w:val="00A601F6"/>
    <w:rsid w:val="00A60547"/>
    <w:rsid w:val="00A60775"/>
    <w:rsid w:val="00A61882"/>
    <w:rsid w:val="00A627DD"/>
    <w:rsid w:val="00A636AA"/>
    <w:rsid w:val="00A642E6"/>
    <w:rsid w:val="00A64BE4"/>
    <w:rsid w:val="00A650CE"/>
    <w:rsid w:val="00A658EB"/>
    <w:rsid w:val="00A6688A"/>
    <w:rsid w:val="00A66A2D"/>
    <w:rsid w:val="00A67A6F"/>
    <w:rsid w:val="00A707BA"/>
    <w:rsid w:val="00A71AD1"/>
    <w:rsid w:val="00A728AC"/>
    <w:rsid w:val="00A72A48"/>
    <w:rsid w:val="00A72F90"/>
    <w:rsid w:val="00A73BF4"/>
    <w:rsid w:val="00A746E8"/>
    <w:rsid w:val="00A749A9"/>
    <w:rsid w:val="00A74AC8"/>
    <w:rsid w:val="00A7545D"/>
    <w:rsid w:val="00A75A5F"/>
    <w:rsid w:val="00A75EFA"/>
    <w:rsid w:val="00A76AD7"/>
    <w:rsid w:val="00A76E49"/>
    <w:rsid w:val="00A76F9C"/>
    <w:rsid w:val="00A80C0C"/>
    <w:rsid w:val="00A811C6"/>
    <w:rsid w:val="00A81402"/>
    <w:rsid w:val="00A821A6"/>
    <w:rsid w:val="00A82426"/>
    <w:rsid w:val="00A82A06"/>
    <w:rsid w:val="00A83F49"/>
    <w:rsid w:val="00A84C68"/>
    <w:rsid w:val="00A84EA4"/>
    <w:rsid w:val="00A85A9E"/>
    <w:rsid w:val="00A85D10"/>
    <w:rsid w:val="00A86F96"/>
    <w:rsid w:val="00A86FE2"/>
    <w:rsid w:val="00A87790"/>
    <w:rsid w:val="00A878F7"/>
    <w:rsid w:val="00A87A6C"/>
    <w:rsid w:val="00A87E20"/>
    <w:rsid w:val="00A90375"/>
    <w:rsid w:val="00A919F8"/>
    <w:rsid w:val="00A92425"/>
    <w:rsid w:val="00A929BD"/>
    <w:rsid w:val="00A932CE"/>
    <w:rsid w:val="00A944B5"/>
    <w:rsid w:val="00A94888"/>
    <w:rsid w:val="00A94999"/>
    <w:rsid w:val="00A95191"/>
    <w:rsid w:val="00A95AFD"/>
    <w:rsid w:val="00A962D8"/>
    <w:rsid w:val="00A962E8"/>
    <w:rsid w:val="00A96CC6"/>
    <w:rsid w:val="00A97066"/>
    <w:rsid w:val="00A9744F"/>
    <w:rsid w:val="00A97D4E"/>
    <w:rsid w:val="00A97ED7"/>
    <w:rsid w:val="00AA0227"/>
    <w:rsid w:val="00AA0773"/>
    <w:rsid w:val="00AA07C1"/>
    <w:rsid w:val="00AA11AC"/>
    <w:rsid w:val="00AA134A"/>
    <w:rsid w:val="00AA1CD0"/>
    <w:rsid w:val="00AA1F16"/>
    <w:rsid w:val="00AA21DD"/>
    <w:rsid w:val="00AA24F2"/>
    <w:rsid w:val="00AA2DF8"/>
    <w:rsid w:val="00AA3C91"/>
    <w:rsid w:val="00AA4C5C"/>
    <w:rsid w:val="00AA5114"/>
    <w:rsid w:val="00AA55AA"/>
    <w:rsid w:val="00AA58CA"/>
    <w:rsid w:val="00AA5E8B"/>
    <w:rsid w:val="00AA6B97"/>
    <w:rsid w:val="00AA6F57"/>
    <w:rsid w:val="00AB0525"/>
    <w:rsid w:val="00AB0686"/>
    <w:rsid w:val="00AB0A1C"/>
    <w:rsid w:val="00AB0B9E"/>
    <w:rsid w:val="00AB0CEB"/>
    <w:rsid w:val="00AB1831"/>
    <w:rsid w:val="00AB1BCF"/>
    <w:rsid w:val="00AB1CC5"/>
    <w:rsid w:val="00AB2433"/>
    <w:rsid w:val="00AB2755"/>
    <w:rsid w:val="00AB2BC2"/>
    <w:rsid w:val="00AB4F2D"/>
    <w:rsid w:val="00AB5383"/>
    <w:rsid w:val="00AB5853"/>
    <w:rsid w:val="00AB5E3B"/>
    <w:rsid w:val="00AB7447"/>
    <w:rsid w:val="00AB7E20"/>
    <w:rsid w:val="00AC0F24"/>
    <w:rsid w:val="00AC2A73"/>
    <w:rsid w:val="00AC32DC"/>
    <w:rsid w:val="00AC3659"/>
    <w:rsid w:val="00AC4F02"/>
    <w:rsid w:val="00AC4FAA"/>
    <w:rsid w:val="00AC53A9"/>
    <w:rsid w:val="00AC6123"/>
    <w:rsid w:val="00AC68D5"/>
    <w:rsid w:val="00AC6CA6"/>
    <w:rsid w:val="00AD0810"/>
    <w:rsid w:val="00AD13D8"/>
    <w:rsid w:val="00AD183C"/>
    <w:rsid w:val="00AD22AA"/>
    <w:rsid w:val="00AD3DA2"/>
    <w:rsid w:val="00AD4687"/>
    <w:rsid w:val="00AD574C"/>
    <w:rsid w:val="00AD65EA"/>
    <w:rsid w:val="00AD6BAC"/>
    <w:rsid w:val="00AE042C"/>
    <w:rsid w:val="00AE05A8"/>
    <w:rsid w:val="00AE066F"/>
    <w:rsid w:val="00AE0D25"/>
    <w:rsid w:val="00AE1549"/>
    <w:rsid w:val="00AE2EF0"/>
    <w:rsid w:val="00AE35E0"/>
    <w:rsid w:val="00AE419A"/>
    <w:rsid w:val="00AE458B"/>
    <w:rsid w:val="00AE4C80"/>
    <w:rsid w:val="00AE519D"/>
    <w:rsid w:val="00AE5BE4"/>
    <w:rsid w:val="00AE5EF6"/>
    <w:rsid w:val="00AE76B9"/>
    <w:rsid w:val="00AE77B1"/>
    <w:rsid w:val="00AE7B2A"/>
    <w:rsid w:val="00AF090E"/>
    <w:rsid w:val="00AF25EF"/>
    <w:rsid w:val="00AF2BE6"/>
    <w:rsid w:val="00AF31D0"/>
    <w:rsid w:val="00AF32B7"/>
    <w:rsid w:val="00AF401F"/>
    <w:rsid w:val="00AF4690"/>
    <w:rsid w:val="00AF49A8"/>
    <w:rsid w:val="00AF4B8C"/>
    <w:rsid w:val="00AF4E02"/>
    <w:rsid w:val="00AF5575"/>
    <w:rsid w:val="00AF5ED5"/>
    <w:rsid w:val="00AF612A"/>
    <w:rsid w:val="00AF69EC"/>
    <w:rsid w:val="00AF6B75"/>
    <w:rsid w:val="00AF6C8D"/>
    <w:rsid w:val="00AF6DC4"/>
    <w:rsid w:val="00AF6F4B"/>
    <w:rsid w:val="00B0079A"/>
    <w:rsid w:val="00B00969"/>
    <w:rsid w:val="00B00A82"/>
    <w:rsid w:val="00B00CB7"/>
    <w:rsid w:val="00B02FE1"/>
    <w:rsid w:val="00B03872"/>
    <w:rsid w:val="00B03BAA"/>
    <w:rsid w:val="00B03D59"/>
    <w:rsid w:val="00B043A8"/>
    <w:rsid w:val="00B045C7"/>
    <w:rsid w:val="00B04877"/>
    <w:rsid w:val="00B04ED0"/>
    <w:rsid w:val="00B04FBA"/>
    <w:rsid w:val="00B052E2"/>
    <w:rsid w:val="00B05746"/>
    <w:rsid w:val="00B05E15"/>
    <w:rsid w:val="00B06518"/>
    <w:rsid w:val="00B073AA"/>
    <w:rsid w:val="00B07F47"/>
    <w:rsid w:val="00B10A98"/>
    <w:rsid w:val="00B1151E"/>
    <w:rsid w:val="00B11945"/>
    <w:rsid w:val="00B12EF9"/>
    <w:rsid w:val="00B13B91"/>
    <w:rsid w:val="00B14236"/>
    <w:rsid w:val="00B16994"/>
    <w:rsid w:val="00B16C9A"/>
    <w:rsid w:val="00B20177"/>
    <w:rsid w:val="00B22DDA"/>
    <w:rsid w:val="00B22F0A"/>
    <w:rsid w:val="00B2366D"/>
    <w:rsid w:val="00B23732"/>
    <w:rsid w:val="00B2391C"/>
    <w:rsid w:val="00B24104"/>
    <w:rsid w:val="00B250BD"/>
    <w:rsid w:val="00B253F4"/>
    <w:rsid w:val="00B25E32"/>
    <w:rsid w:val="00B269B4"/>
    <w:rsid w:val="00B26A32"/>
    <w:rsid w:val="00B305FB"/>
    <w:rsid w:val="00B30A1D"/>
    <w:rsid w:val="00B30F8E"/>
    <w:rsid w:val="00B32A29"/>
    <w:rsid w:val="00B33F37"/>
    <w:rsid w:val="00B352A0"/>
    <w:rsid w:val="00B35AC1"/>
    <w:rsid w:val="00B36BA7"/>
    <w:rsid w:val="00B36E25"/>
    <w:rsid w:val="00B371CC"/>
    <w:rsid w:val="00B37A88"/>
    <w:rsid w:val="00B40D01"/>
    <w:rsid w:val="00B4183E"/>
    <w:rsid w:val="00B42F9A"/>
    <w:rsid w:val="00B44D5D"/>
    <w:rsid w:val="00B45190"/>
    <w:rsid w:val="00B45936"/>
    <w:rsid w:val="00B464E9"/>
    <w:rsid w:val="00B46736"/>
    <w:rsid w:val="00B4687B"/>
    <w:rsid w:val="00B46E2C"/>
    <w:rsid w:val="00B5088F"/>
    <w:rsid w:val="00B50CE0"/>
    <w:rsid w:val="00B51755"/>
    <w:rsid w:val="00B5175F"/>
    <w:rsid w:val="00B526F8"/>
    <w:rsid w:val="00B5280B"/>
    <w:rsid w:val="00B52CF6"/>
    <w:rsid w:val="00B53962"/>
    <w:rsid w:val="00B5409C"/>
    <w:rsid w:val="00B54747"/>
    <w:rsid w:val="00B54F7C"/>
    <w:rsid w:val="00B551DF"/>
    <w:rsid w:val="00B55490"/>
    <w:rsid w:val="00B57E2F"/>
    <w:rsid w:val="00B60FCD"/>
    <w:rsid w:val="00B61AA5"/>
    <w:rsid w:val="00B61BFB"/>
    <w:rsid w:val="00B6200B"/>
    <w:rsid w:val="00B62EB1"/>
    <w:rsid w:val="00B645B6"/>
    <w:rsid w:val="00B649D7"/>
    <w:rsid w:val="00B64BF2"/>
    <w:rsid w:val="00B654D4"/>
    <w:rsid w:val="00B66170"/>
    <w:rsid w:val="00B66452"/>
    <w:rsid w:val="00B66703"/>
    <w:rsid w:val="00B673AD"/>
    <w:rsid w:val="00B6794A"/>
    <w:rsid w:val="00B67B3A"/>
    <w:rsid w:val="00B67CF0"/>
    <w:rsid w:val="00B717D7"/>
    <w:rsid w:val="00B71846"/>
    <w:rsid w:val="00B72F1A"/>
    <w:rsid w:val="00B733C3"/>
    <w:rsid w:val="00B73582"/>
    <w:rsid w:val="00B73734"/>
    <w:rsid w:val="00B74052"/>
    <w:rsid w:val="00B7426D"/>
    <w:rsid w:val="00B74712"/>
    <w:rsid w:val="00B748FF"/>
    <w:rsid w:val="00B74C14"/>
    <w:rsid w:val="00B74E38"/>
    <w:rsid w:val="00B75352"/>
    <w:rsid w:val="00B754B7"/>
    <w:rsid w:val="00B75617"/>
    <w:rsid w:val="00B763DC"/>
    <w:rsid w:val="00B76917"/>
    <w:rsid w:val="00B76FA7"/>
    <w:rsid w:val="00B800D6"/>
    <w:rsid w:val="00B80184"/>
    <w:rsid w:val="00B814CD"/>
    <w:rsid w:val="00B81909"/>
    <w:rsid w:val="00B83768"/>
    <w:rsid w:val="00B85761"/>
    <w:rsid w:val="00B86084"/>
    <w:rsid w:val="00B8668F"/>
    <w:rsid w:val="00B900D6"/>
    <w:rsid w:val="00B90955"/>
    <w:rsid w:val="00B90EFD"/>
    <w:rsid w:val="00B913D4"/>
    <w:rsid w:val="00B91DA9"/>
    <w:rsid w:val="00B9248E"/>
    <w:rsid w:val="00B9250A"/>
    <w:rsid w:val="00B926AD"/>
    <w:rsid w:val="00B92744"/>
    <w:rsid w:val="00B92795"/>
    <w:rsid w:val="00B92E46"/>
    <w:rsid w:val="00B93B25"/>
    <w:rsid w:val="00B93B58"/>
    <w:rsid w:val="00B94D02"/>
    <w:rsid w:val="00B95A99"/>
    <w:rsid w:val="00B95D73"/>
    <w:rsid w:val="00B96060"/>
    <w:rsid w:val="00B97A1C"/>
    <w:rsid w:val="00BA0DAE"/>
    <w:rsid w:val="00BA1541"/>
    <w:rsid w:val="00BA1DE1"/>
    <w:rsid w:val="00BA249C"/>
    <w:rsid w:val="00BA3292"/>
    <w:rsid w:val="00BA3328"/>
    <w:rsid w:val="00BA45EB"/>
    <w:rsid w:val="00BA4E56"/>
    <w:rsid w:val="00BA4EDE"/>
    <w:rsid w:val="00BA567F"/>
    <w:rsid w:val="00BA7199"/>
    <w:rsid w:val="00BA761C"/>
    <w:rsid w:val="00BB0507"/>
    <w:rsid w:val="00BB0677"/>
    <w:rsid w:val="00BB1213"/>
    <w:rsid w:val="00BB1FE5"/>
    <w:rsid w:val="00BB261A"/>
    <w:rsid w:val="00BB2B03"/>
    <w:rsid w:val="00BB2CAA"/>
    <w:rsid w:val="00BB3935"/>
    <w:rsid w:val="00BB3F4B"/>
    <w:rsid w:val="00BB4700"/>
    <w:rsid w:val="00BB48C2"/>
    <w:rsid w:val="00BB4C85"/>
    <w:rsid w:val="00BB4D5B"/>
    <w:rsid w:val="00BB5BE7"/>
    <w:rsid w:val="00BB5FB0"/>
    <w:rsid w:val="00BB7A43"/>
    <w:rsid w:val="00BB7DE3"/>
    <w:rsid w:val="00BC03EB"/>
    <w:rsid w:val="00BC0BFD"/>
    <w:rsid w:val="00BC19D0"/>
    <w:rsid w:val="00BC1A58"/>
    <w:rsid w:val="00BC1B02"/>
    <w:rsid w:val="00BC1EB4"/>
    <w:rsid w:val="00BC371C"/>
    <w:rsid w:val="00BC43AE"/>
    <w:rsid w:val="00BC4E74"/>
    <w:rsid w:val="00BC5DFD"/>
    <w:rsid w:val="00BC63D6"/>
    <w:rsid w:val="00BC6EA5"/>
    <w:rsid w:val="00BD1C53"/>
    <w:rsid w:val="00BD34D7"/>
    <w:rsid w:val="00BD3E48"/>
    <w:rsid w:val="00BD4760"/>
    <w:rsid w:val="00BD5171"/>
    <w:rsid w:val="00BD524E"/>
    <w:rsid w:val="00BD5642"/>
    <w:rsid w:val="00BD6ECC"/>
    <w:rsid w:val="00BD76FF"/>
    <w:rsid w:val="00BD7C9C"/>
    <w:rsid w:val="00BD7D53"/>
    <w:rsid w:val="00BE0966"/>
    <w:rsid w:val="00BE16E2"/>
    <w:rsid w:val="00BE1D97"/>
    <w:rsid w:val="00BE1ECE"/>
    <w:rsid w:val="00BE1EE6"/>
    <w:rsid w:val="00BE21CC"/>
    <w:rsid w:val="00BE2593"/>
    <w:rsid w:val="00BE29E0"/>
    <w:rsid w:val="00BE2EF1"/>
    <w:rsid w:val="00BE32D5"/>
    <w:rsid w:val="00BE3651"/>
    <w:rsid w:val="00BE38ED"/>
    <w:rsid w:val="00BE4807"/>
    <w:rsid w:val="00BE5250"/>
    <w:rsid w:val="00BE5C83"/>
    <w:rsid w:val="00BE5F0D"/>
    <w:rsid w:val="00BE72F5"/>
    <w:rsid w:val="00BE73C2"/>
    <w:rsid w:val="00BE7403"/>
    <w:rsid w:val="00BE766A"/>
    <w:rsid w:val="00BE782A"/>
    <w:rsid w:val="00BF08DA"/>
    <w:rsid w:val="00BF10D0"/>
    <w:rsid w:val="00BF18D9"/>
    <w:rsid w:val="00BF19DD"/>
    <w:rsid w:val="00BF2955"/>
    <w:rsid w:val="00BF29E3"/>
    <w:rsid w:val="00BF2E28"/>
    <w:rsid w:val="00BF3708"/>
    <w:rsid w:val="00BF3C44"/>
    <w:rsid w:val="00BF486E"/>
    <w:rsid w:val="00BF49DE"/>
    <w:rsid w:val="00BF4CA9"/>
    <w:rsid w:val="00BF4E4E"/>
    <w:rsid w:val="00BF4FF1"/>
    <w:rsid w:val="00BF5078"/>
    <w:rsid w:val="00BF5753"/>
    <w:rsid w:val="00BF608D"/>
    <w:rsid w:val="00BF619B"/>
    <w:rsid w:val="00BF6581"/>
    <w:rsid w:val="00BF6EF8"/>
    <w:rsid w:val="00BF7B2C"/>
    <w:rsid w:val="00BF7D68"/>
    <w:rsid w:val="00BF7E11"/>
    <w:rsid w:val="00BF7FDE"/>
    <w:rsid w:val="00C005BB"/>
    <w:rsid w:val="00C00904"/>
    <w:rsid w:val="00C01BC8"/>
    <w:rsid w:val="00C01D80"/>
    <w:rsid w:val="00C02272"/>
    <w:rsid w:val="00C025B4"/>
    <w:rsid w:val="00C0336C"/>
    <w:rsid w:val="00C03928"/>
    <w:rsid w:val="00C04A72"/>
    <w:rsid w:val="00C065ED"/>
    <w:rsid w:val="00C06662"/>
    <w:rsid w:val="00C07125"/>
    <w:rsid w:val="00C079F7"/>
    <w:rsid w:val="00C10501"/>
    <w:rsid w:val="00C10913"/>
    <w:rsid w:val="00C10C52"/>
    <w:rsid w:val="00C11117"/>
    <w:rsid w:val="00C11989"/>
    <w:rsid w:val="00C129F7"/>
    <w:rsid w:val="00C13070"/>
    <w:rsid w:val="00C132A4"/>
    <w:rsid w:val="00C137AD"/>
    <w:rsid w:val="00C1639A"/>
    <w:rsid w:val="00C17084"/>
    <w:rsid w:val="00C204ED"/>
    <w:rsid w:val="00C2063E"/>
    <w:rsid w:val="00C2086C"/>
    <w:rsid w:val="00C21749"/>
    <w:rsid w:val="00C21776"/>
    <w:rsid w:val="00C219EB"/>
    <w:rsid w:val="00C22072"/>
    <w:rsid w:val="00C2236C"/>
    <w:rsid w:val="00C224A0"/>
    <w:rsid w:val="00C23800"/>
    <w:rsid w:val="00C243DF"/>
    <w:rsid w:val="00C25BF2"/>
    <w:rsid w:val="00C26E89"/>
    <w:rsid w:val="00C27123"/>
    <w:rsid w:val="00C31529"/>
    <w:rsid w:val="00C31B70"/>
    <w:rsid w:val="00C3285C"/>
    <w:rsid w:val="00C33121"/>
    <w:rsid w:val="00C333AA"/>
    <w:rsid w:val="00C33687"/>
    <w:rsid w:val="00C3411E"/>
    <w:rsid w:val="00C3419D"/>
    <w:rsid w:val="00C34CBD"/>
    <w:rsid w:val="00C34EC6"/>
    <w:rsid w:val="00C376E1"/>
    <w:rsid w:val="00C41C96"/>
    <w:rsid w:val="00C42C8C"/>
    <w:rsid w:val="00C44368"/>
    <w:rsid w:val="00C44CCC"/>
    <w:rsid w:val="00C44F1A"/>
    <w:rsid w:val="00C45C6A"/>
    <w:rsid w:val="00C50719"/>
    <w:rsid w:val="00C50D13"/>
    <w:rsid w:val="00C50FEF"/>
    <w:rsid w:val="00C51897"/>
    <w:rsid w:val="00C52C0B"/>
    <w:rsid w:val="00C52EDD"/>
    <w:rsid w:val="00C545EB"/>
    <w:rsid w:val="00C56E87"/>
    <w:rsid w:val="00C57583"/>
    <w:rsid w:val="00C6003B"/>
    <w:rsid w:val="00C60750"/>
    <w:rsid w:val="00C60C56"/>
    <w:rsid w:val="00C60E63"/>
    <w:rsid w:val="00C610B0"/>
    <w:rsid w:val="00C62012"/>
    <w:rsid w:val="00C6299E"/>
    <w:rsid w:val="00C62C5F"/>
    <w:rsid w:val="00C62E5E"/>
    <w:rsid w:val="00C630E3"/>
    <w:rsid w:val="00C630EF"/>
    <w:rsid w:val="00C632F0"/>
    <w:rsid w:val="00C636D8"/>
    <w:rsid w:val="00C63C66"/>
    <w:rsid w:val="00C64383"/>
    <w:rsid w:val="00C64C89"/>
    <w:rsid w:val="00C64DC4"/>
    <w:rsid w:val="00C64F81"/>
    <w:rsid w:val="00C6566F"/>
    <w:rsid w:val="00C658DF"/>
    <w:rsid w:val="00C6627D"/>
    <w:rsid w:val="00C67035"/>
    <w:rsid w:val="00C67081"/>
    <w:rsid w:val="00C702D8"/>
    <w:rsid w:val="00C703B3"/>
    <w:rsid w:val="00C70B03"/>
    <w:rsid w:val="00C71110"/>
    <w:rsid w:val="00C71617"/>
    <w:rsid w:val="00C71FC3"/>
    <w:rsid w:val="00C72261"/>
    <w:rsid w:val="00C72630"/>
    <w:rsid w:val="00C7274B"/>
    <w:rsid w:val="00C72C66"/>
    <w:rsid w:val="00C73498"/>
    <w:rsid w:val="00C74135"/>
    <w:rsid w:val="00C74553"/>
    <w:rsid w:val="00C74729"/>
    <w:rsid w:val="00C75AD7"/>
    <w:rsid w:val="00C75AD8"/>
    <w:rsid w:val="00C7680B"/>
    <w:rsid w:val="00C76BCE"/>
    <w:rsid w:val="00C77627"/>
    <w:rsid w:val="00C77F5E"/>
    <w:rsid w:val="00C8066B"/>
    <w:rsid w:val="00C80E7B"/>
    <w:rsid w:val="00C816E9"/>
    <w:rsid w:val="00C81E6D"/>
    <w:rsid w:val="00C823E1"/>
    <w:rsid w:val="00C828B8"/>
    <w:rsid w:val="00C83777"/>
    <w:rsid w:val="00C84202"/>
    <w:rsid w:val="00C84AC7"/>
    <w:rsid w:val="00C84BBA"/>
    <w:rsid w:val="00C850B8"/>
    <w:rsid w:val="00C854D7"/>
    <w:rsid w:val="00C8635D"/>
    <w:rsid w:val="00C87340"/>
    <w:rsid w:val="00C874CA"/>
    <w:rsid w:val="00C907F4"/>
    <w:rsid w:val="00C9171A"/>
    <w:rsid w:val="00C937ED"/>
    <w:rsid w:val="00C9431B"/>
    <w:rsid w:val="00C949FD"/>
    <w:rsid w:val="00C957EF"/>
    <w:rsid w:val="00C967B4"/>
    <w:rsid w:val="00C96C09"/>
    <w:rsid w:val="00C96FF1"/>
    <w:rsid w:val="00C97290"/>
    <w:rsid w:val="00C97EDE"/>
    <w:rsid w:val="00CA02DA"/>
    <w:rsid w:val="00CA1C53"/>
    <w:rsid w:val="00CA1CD6"/>
    <w:rsid w:val="00CA23D5"/>
    <w:rsid w:val="00CA23E5"/>
    <w:rsid w:val="00CA24CF"/>
    <w:rsid w:val="00CA2BA7"/>
    <w:rsid w:val="00CA3130"/>
    <w:rsid w:val="00CA367B"/>
    <w:rsid w:val="00CA3A08"/>
    <w:rsid w:val="00CA3D97"/>
    <w:rsid w:val="00CA4466"/>
    <w:rsid w:val="00CA457D"/>
    <w:rsid w:val="00CA54E3"/>
    <w:rsid w:val="00CA5F53"/>
    <w:rsid w:val="00CA6309"/>
    <w:rsid w:val="00CB02DE"/>
    <w:rsid w:val="00CB0D2A"/>
    <w:rsid w:val="00CB1275"/>
    <w:rsid w:val="00CB1BEB"/>
    <w:rsid w:val="00CB388A"/>
    <w:rsid w:val="00CB45F3"/>
    <w:rsid w:val="00CB47C5"/>
    <w:rsid w:val="00CB579C"/>
    <w:rsid w:val="00CB6490"/>
    <w:rsid w:val="00CB6E01"/>
    <w:rsid w:val="00CB754B"/>
    <w:rsid w:val="00CB7865"/>
    <w:rsid w:val="00CC01D6"/>
    <w:rsid w:val="00CC0535"/>
    <w:rsid w:val="00CC09C7"/>
    <w:rsid w:val="00CC0A91"/>
    <w:rsid w:val="00CC0BE0"/>
    <w:rsid w:val="00CC160D"/>
    <w:rsid w:val="00CC1E46"/>
    <w:rsid w:val="00CC26F1"/>
    <w:rsid w:val="00CC283F"/>
    <w:rsid w:val="00CC2875"/>
    <w:rsid w:val="00CC2FFB"/>
    <w:rsid w:val="00CC31CC"/>
    <w:rsid w:val="00CC32AA"/>
    <w:rsid w:val="00CC3D92"/>
    <w:rsid w:val="00CC431A"/>
    <w:rsid w:val="00CC440E"/>
    <w:rsid w:val="00CC4875"/>
    <w:rsid w:val="00CC4A47"/>
    <w:rsid w:val="00CC4AD1"/>
    <w:rsid w:val="00CC4AD8"/>
    <w:rsid w:val="00CC5245"/>
    <w:rsid w:val="00CC5F44"/>
    <w:rsid w:val="00CC7187"/>
    <w:rsid w:val="00CC7909"/>
    <w:rsid w:val="00CC7C16"/>
    <w:rsid w:val="00CD2797"/>
    <w:rsid w:val="00CD2868"/>
    <w:rsid w:val="00CD474B"/>
    <w:rsid w:val="00CD54EE"/>
    <w:rsid w:val="00CD6188"/>
    <w:rsid w:val="00CD61F8"/>
    <w:rsid w:val="00CD76BC"/>
    <w:rsid w:val="00CE0C9C"/>
    <w:rsid w:val="00CE1612"/>
    <w:rsid w:val="00CE20CC"/>
    <w:rsid w:val="00CE2123"/>
    <w:rsid w:val="00CE35D3"/>
    <w:rsid w:val="00CE3B1E"/>
    <w:rsid w:val="00CE4C39"/>
    <w:rsid w:val="00CE5ECC"/>
    <w:rsid w:val="00CE652C"/>
    <w:rsid w:val="00CE65B6"/>
    <w:rsid w:val="00CE72EE"/>
    <w:rsid w:val="00CE7423"/>
    <w:rsid w:val="00CF0467"/>
    <w:rsid w:val="00CF13C5"/>
    <w:rsid w:val="00CF157E"/>
    <w:rsid w:val="00CF17B6"/>
    <w:rsid w:val="00CF1ACE"/>
    <w:rsid w:val="00CF1C3D"/>
    <w:rsid w:val="00CF20CF"/>
    <w:rsid w:val="00CF2B3A"/>
    <w:rsid w:val="00CF31C6"/>
    <w:rsid w:val="00CF3B50"/>
    <w:rsid w:val="00CF3F2B"/>
    <w:rsid w:val="00CF4E87"/>
    <w:rsid w:val="00CF5527"/>
    <w:rsid w:val="00CF5667"/>
    <w:rsid w:val="00CF67C5"/>
    <w:rsid w:val="00CF73A6"/>
    <w:rsid w:val="00D00101"/>
    <w:rsid w:val="00D00126"/>
    <w:rsid w:val="00D00D7E"/>
    <w:rsid w:val="00D02B23"/>
    <w:rsid w:val="00D030BE"/>
    <w:rsid w:val="00D0331F"/>
    <w:rsid w:val="00D0356D"/>
    <w:rsid w:val="00D043C8"/>
    <w:rsid w:val="00D04FA1"/>
    <w:rsid w:val="00D0597B"/>
    <w:rsid w:val="00D06558"/>
    <w:rsid w:val="00D06D6D"/>
    <w:rsid w:val="00D07138"/>
    <w:rsid w:val="00D07DE2"/>
    <w:rsid w:val="00D1018F"/>
    <w:rsid w:val="00D11E22"/>
    <w:rsid w:val="00D125CC"/>
    <w:rsid w:val="00D12DA4"/>
    <w:rsid w:val="00D13204"/>
    <w:rsid w:val="00D137F7"/>
    <w:rsid w:val="00D13CB0"/>
    <w:rsid w:val="00D1591F"/>
    <w:rsid w:val="00D20FEC"/>
    <w:rsid w:val="00D21566"/>
    <w:rsid w:val="00D21FC8"/>
    <w:rsid w:val="00D2310D"/>
    <w:rsid w:val="00D231E9"/>
    <w:rsid w:val="00D23BB4"/>
    <w:rsid w:val="00D23CCD"/>
    <w:rsid w:val="00D24999"/>
    <w:rsid w:val="00D250EC"/>
    <w:rsid w:val="00D258E3"/>
    <w:rsid w:val="00D25AFF"/>
    <w:rsid w:val="00D2602C"/>
    <w:rsid w:val="00D3047D"/>
    <w:rsid w:val="00D31D15"/>
    <w:rsid w:val="00D320F6"/>
    <w:rsid w:val="00D3270C"/>
    <w:rsid w:val="00D32ADD"/>
    <w:rsid w:val="00D333B5"/>
    <w:rsid w:val="00D34805"/>
    <w:rsid w:val="00D34DEF"/>
    <w:rsid w:val="00D36DCE"/>
    <w:rsid w:val="00D37D67"/>
    <w:rsid w:val="00D4027D"/>
    <w:rsid w:val="00D40D3F"/>
    <w:rsid w:val="00D41396"/>
    <w:rsid w:val="00D44468"/>
    <w:rsid w:val="00D445BE"/>
    <w:rsid w:val="00D45781"/>
    <w:rsid w:val="00D45D54"/>
    <w:rsid w:val="00D45F5A"/>
    <w:rsid w:val="00D4688A"/>
    <w:rsid w:val="00D46BDD"/>
    <w:rsid w:val="00D47146"/>
    <w:rsid w:val="00D4755C"/>
    <w:rsid w:val="00D50B84"/>
    <w:rsid w:val="00D51708"/>
    <w:rsid w:val="00D53404"/>
    <w:rsid w:val="00D53754"/>
    <w:rsid w:val="00D53AA4"/>
    <w:rsid w:val="00D53D80"/>
    <w:rsid w:val="00D54DC9"/>
    <w:rsid w:val="00D5532F"/>
    <w:rsid w:val="00D560B9"/>
    <w:rsid w:val="00D56912"/>
    <w:rsid w:val="00D57E73"/>
    <w:rsid w:val="00D60277"/>
    <w:rsid w:val="00D603F8"/>
    <w:rsid w:val="00D60F26"/>
    <w:rsid w:val="00D61016"/>
    <w:rsid w:val="00D61FE9"/>
    <w:rsid w:val="00D623AE"/>
    <w:rsid w:val="00D623DA"/>
    <w:rsid w:val="00D63077"/>
    <w:rsid w:val="00D639FA"/>
    <w:rsid w:val="00D63FA3"/>
    <w:rsid w:val="00D646B2"/>
    <w:rsid w:val="00D64B12"/>
    <w:rsid w:val="00D66059"/>
    <w:rsid w:val="00D66352"/>
    <w:rsid w:val="00D6645C"/>
    <w:rsid w:val="00D664D3"/>
    <w:rsid w:val="00D66767"/>
    <w:rsid w:val="00D66887"/>
    <w:rsid w:val="00D6697B"/>
    <w:rsid w:val="00D670E8"/>
    <w:rsid w:val="00D679BE"/>
    <w:rsid w:val="00D702CB"/>
    <w:rsid w:val="00D705B7"/>
    <w:rsid w:val="00D70936"/>
    <w:rsid w:val="00D70E58"/>
    <w:rsid w:val="00D71143"/>
    <w:rsid w:val="00D71A74"/>
    <w:rsid w:val="00D724D2"/>
    <w:rsid w:val="00D738AC"/>
    <w:rsid w:val="00D73E32"/>
    <w:rsid w:val="00D744D3"/>
    <w:rsid w:val="00D747BF"/>
    <w:rsid w:val="00D74884"/>
    <w:rsid w:val="00D74D0F"/>
    <w:rsid w:val="00D75150"/>
    <w:rsid w:val="00D75380"/>
    <w:rsid w:val="00D7647D"/>
    <w:rsid w:val="00D80AA3"/>
    <w:rsid w:val="00D80F35"/>
    <w:rsid w:val="00D82933"/>
    <w:rsid w:val="00D82D53"/>
    <w:rsid w:val="00D8346D"/>
    <w:rsid w:val="00D843D9"/>
    <w:rsid w:val="00D843E4"/>
    <w:rsid w:val="00D84698"/>
    <w:rsid w:val="00D84BB2"/>
    <w:rsid w:val="00D84ED7"/>
    <w:rsid w:val="00D85490"/>
    <w:rsid w:val="00D860AA"/>
    <w:rsid w:val="00D860F1"/>
    <w:rsid w:val="00D862BA"/>
    <w:rsid w:val="00D862D7"/>
    <w:rsid w:val="00D86308"/>
    <w:rsid w:val="00D877CF"/>
    <w:rsid w:val="00D90ECD"/>
    <w:rsid w:val="00D917BF"/>
    <w:rsid w:val="00D92FC0"/>
    <w:rsid w:val="00D93EFA"/>
    <w:rsid w:val="00D94552"/>
    <w:rsid w:val="00D948E0"/>
    <w:rsid w:val="00D94A8A"/>
    <w:rsid w:val="00D952AD"/>
    <w:rsid w:val="00D95D64"/>
    <w:rsid w:val="00D95FC1"/>
    <w:rsid w:val="00D9698F"/>
    <w:rsid w:val="00D9738C"/>
    <w:rsid w:val="00D979CD"/>
    <w:rsid w:val="00D979E0"/>
    <w:rsid w:val="00D97B18"/>
    <w:rsid w:val="00DA08C6"/>
    <w:rsid w:val="00DA101E"/>
    <w:rsid w:val="00DA1984"/>
    <w:rsid w:val="00DA2884"/>
    <w:rsid w:val="00DA2EB6"/>
    <w:rsid w:val="00DA33AD"/>
    <w:rsid w:val="00DA3689"/>
    <w:rsid w:val="00DA369E"/>
    <w:rsid w:val="00DA3968"/>
    <w:rsid w:val="00DA3F05"/>
    <w:rsid w:val="00DA40C7"/>
    <w:rsid w:val="00DA4244"/>
    <w:rsid w:val="00DA4321"/>
    <w:rsid w:val="00DA43D7"/>
    <w:rsid w:val="00DA531E"/>
    <w:rsid w:val="00DA5858"/>
    <w:rsid w:val="00DA5F66"/>
    <w:rsid w:val="00DA73A0"/>
    <w:rsid w:val="00DB0011"/>
    <w:rsid w:val="00DB1812"/>
    <w:rsid w:val="00DB3053"/>
    <w:rsid w:val="00DB365E"/>
    <w:rsid w:val="00DB4F90"/>
    <w:rsid w:val="00DB50AD"/>
    <w:rsid w:val="00DB5250"/>
    <w:rsid w:val="00DB5841"/>
    <w:rsid w:val="00DB5ED6"/>
    <w:rsid w:val="00DB5FB5"/>
    <w:rsid w:val="00DB635D"/>
    <w:rsid w:val="00DB6383"/>
    <w:rsid w:val="00DB7CCD"/>
    <w:rsid w:val="00DC13C6"/>
    <w:rsid w:val="00DC16A2"/>
    <w:rsid w:val="00DC17DC"/>
    <w:rsid w:val="00DC2602"/>
    <w:rsid w:val="00DC2C89"/>
    <w:rsid w:val="00DC2CC9"/>
    <w:rsid w:val="00DC2F48"/>
    <w:rsid w:val="00DC32D6"/>
    <w:rsid w:val="00DC38A7"/>
    <w:rsid w:val="00DC3A93"/>
    <w:rsid w:val="00DC3C35"/>
    <w:rsid w:val="00DC45C3"/>
    <w:rsid w:val="00DC4879"/>
    <w:rsid w:val="00DC5146"/>
    <w:rsid w:val="00DC57C9"/>
    <w:rsid w:val="00DC5D5D"/>
    <w:rsid w:val="00DC661F"/>
    <w:rsid w:val="00DC6632"/>
    <w:rsid w:val="00DC6EFA"/>
    <w:rsid w:val="00DD0E91"/>
    <w:rsid w:val="00DD19CA"/>
    <w:rsid w:val="00DD335A"/>
    <w:rsid w:val="00DD3947"/>
    <w:rsid w:val="00DD4E2E"/>
    <w:rsid w:val="00DD4EC5"/>
    <w:rsid w:val="00DD594C"/>
    <w:rsid w:val="00DD5C0D"/>
    <w:rsid w:val="00DD5F17"/>
    <w:rsid w:val="00DD6584"/>
    <w:rsid w:val="00DD75FB"/>
    <w:rsid w:val="00DD78AA"/>
    <w:rsid w:val="00DD7991"/>
    <w:rsid w:val="00DD7EA1"/>
    <w:rsid w:val="00DE06D5"/>
    <w:rsid w:val="00DE0F1C"/>
    <w:rsid w:val="00DE1063"/>
    <w:rsid w:val="00DE18BC"/>
    <w:rsid w:val="00DE1EA7"/>
    <w:rsid w:val="00DE3958"/>
    <w:rsid w:val="00DE3EAA"/>
    <w:rsid w:val="00DE46E7"/>
    <w:rsid w:val="00DE4BCD"/>
    <w:rsid w:val="00DE4D15"/>
    <w:rsid w:val="00DE4F1D"/>
    <w:rsid w:val="00DE57C4"/>
    <w:rsid w:val="00DE73C1"/>
    <w:rsid w:val="00DE7E41"/>
    <w:rsid w:val="00DF09F1"/>
    <w:rsid w:val="00DF2014"/>
    <w:rsid w:val="00DF21A7"/>
    <w:rsid w:val="00DF23A0"/>
    <w:rsid w:val="00DF2BDF"/>
    <w:rsid w:val="00DF2D91"/>
    <w:rsid w:val="00DF3C2D"/>
    <w:rsid w:val="00DF510A"/>
    <w:rsid w:val="00DF536A"/>
    <w:rsid w:val="00DF606E"/>
    <w:rsid w:val="00DF6637"/>
    <w:rsid w:val="00DF7022"/>
    <w:rsid w:val="00DF79C8"/>
    <w:rsid w:val="00E00B69"/>
    <w:rsid w:val="00E00D07"/>
    <w:rsid w:val="00E01B7E"/>
    <w:rsid w:val="00E0201F"/>
    <w:rsid w:val="00E021B1"/>
    <w:rsid w:val="00E02712"/>
    <w:rsid w:val="00E04172"/>
    <w:rsid w:val="00E04535"/>
    <w:rsid w:val="00E04649"/>
    <w:rsid w:val="00E049E0"/>
    <w:rsid w:val="00E062E2"/>
    <w:rsid w:val="00E07E2E"/>
    <w:rsid w:val="00E10F14"/>
    <w:rsid w:val="00E11D61"/>
    <w:rsid w:val="00E1255E"/>
    <w:rsid w:val="00E12C27"/>
    <w:rsid w:val="00E13EBE"/>
    <w:rsid w:val="00E145CE"/>
    <w:rsid w:val="00E154CA"/>
    <w:rsid w:val="00E15904"/>
    <w:rsid w:val="00E165FF"/>
    <w:rsid w:val="00E16C6F"/>
    <w:rsid w:val="00E16E99"/>
    <w:rsid w:val="00E17CC1"/>
    <w:rsid w:val="00E2091D"/>
    <w:rsid w:val="00E21725"/>
    <w:rsid w:val="00E227DD"/>
    <w:rsid w:val="00E22D13"/>
    <w:rsid w:val="00E231D7"/>
    <w:rsid w:val="00E264B9"/>
    <w:rsid w:val="00E26642"/>
    <w:rsid w:val="00E270B1"/>
    <w:rsid w:val="00E27320"/>
    <w:rsid w:val="00E27F3F"/>
    <w:rsid w:val="00E3097F"/>
    <w:rsid w:val="00E32060"/>
    <w:rsid w:val="00E32533"/>
    <w:rsid w:val="00E32CEC"/>
    <w:rsid w:val="00E32EDE"/>
    <w:rsid w:val="00E33A6F"/>
    <w:rsid w:val="00E33C07"/>
    <w:rsid w:val="00E351C8"/>
    <w:rsid w:val="00E3531B"/>
    <w:rsid w:val="00E35F55"/>
    <w:rsid w:val="00E365B6"/>
    <w:rsid w:val="00E366A9"/>
    <w:rsid w:val="00E3717C"/>
    <w:rsid w:val="00E37925"/>
    <w:rsid w:val="00E37F46"/>
    <w:rsid w:val="00E40189"/>
    <w:rsid w:val="00E403D3"/>
    <w:rsid w:val="00E40902"/>
    <w:rsid w:val="00E4123D"/>
    <w:rsid w:val="00E413A1"/>
    <w:rsid w:val="00E442B3"/>
    <w:rsid w:val="00E444A3"/>
    <w:rsid w:val="00E4461D"/>
    <w:rsid w:val="00E44B66"/>
    <w:rsid w:val="00E45278"/>
    <w:rsid w:val="00E45E41"/>
    <w:rsid w:val="00E47739"/>
    <w:rsid w:val="00E47743"/>
    <w:rsid w:val="00E504A9"/>
    <w:rsid w:val="00E50707"/>
    <w:rsid w:val="00E50B21"/>
    <w:rsid w:val="00E5211F"/>
    <w:rsid w:val="00E53D17"/>
    <w:rsid w:val="00E55F7F"/>
    <w:rsid w:val="00E56859"/>
    <w:rsid w:val="00E60406"/>
    <w:rsid w:val="00E613B4"/>
    <w:rsid w:val="00E61AC1"/>
    <w:rsid w:val="00E626C0"/>
    <w:rsid w:val="00E627F1"/>
    <w:rsid w:val="00E63626"/>
    <w:rsid w:val="00E64141"/>
    <w:rsid w:val="00E65AB7"/>
    <w:rsid w:val="00E6733E"/>
    <w:rsid w:val="00E67CF9"/>
    <w:rsid w:val="00E705F5"/>
    <w:rsid w:val="00E72471"/>
    <w:rsid w:val="00E72E3C"/>
    <w:rsid w:val="00E73305"/>
    <w:rsid w:val="00E73349"/>
    <w:rsid w:val="00E73356"/>
    <w:rsid w:val="00E73CC6"/>
    <w:rsid w:val="00E74149"/>
    <w:rsid w:val="00E75B63"/>
    <w:rsid w:val="00E769D3"/>
    <w:rsid w:val="00E777CD"/>
    <w:rsid w:val="00E800BF"/>
    <w:rsid w:val="00E80968"/>
    <w:rsid w:val="00E80FF1"/>
    <w:rsid w:val="00E8121A"/>
    <w:rsid w:val="00E81968"/>
    <w:rsid w:val="00E82284"/>
    <w:rsid w:val="00E83A3D"/>
    <w:rsid w:val="00E84214"/>
    <w:rsid w:val="00E865AC"/>
    <w:rsid w:val="00E86AF5"/>
    <w:rsid w:val="00E86F92"/>
    <w:rsid w:val="00E86FAA"/>
    <w:rsid w:val="00E905EC"/>
    <w:rsid w:val="00E92BA4"/>
    <w:rsid w:val="00E93AAF"/>
    <w:rsid w:val="00E93DAA"/>
    <w:rsid w:val="00E94E8D"/>
    <w:rsid w:val="00E95338"/>
    <w:rsid w:val="00E95852"/>
    <w:rsid w:val="00E95E4F"/>
    <w:rsid w:val="00E96617"/>
    <w:rsid w:val="00E96BDC"/>
    <w:rsid w:val="00E97BB3"/>
    <w:rsid w:val="00EA0062"/>
    <w:rsid w:val="00EA0A70"/>
    <w:rsid w:val="00EA202F"/>
    <w:rsid w:val="00EA2096"/>
    <w:rsid w:val="00EA4031"/>
    <w:rsid w:val="00EA4CA6"/>
    <w:rsid w:val="00EA5548"/>
    <w:rsid w:val="00EA6063"/>
    <w:rsid w:val="00EA697B"/>
    <w:rsid w:val="00EA70D7"/>
    <w:rsid w:val="00EA783D"/>
    <w:rsid w:val="00EA7D0F"/>
    <w:rsid w:val="00EB0E85"/>
    <w:rsid w:val="00EB23FF"/>
    <w:rsid w:val="00EB25D2"/>
    <w:rsid w:val="00EB2FB6"/>
    <w:rsid w:val="00EB3A7C"/>
    <w:rsid w:val="00EB447A"/>
    <w:rsid w:val="00EB44FC"/>
    <w:rsid w:val="00EB4B61"/>
    <w:rsid w:val="00EB4CBB"/>
    <w:rsid w:val="00EB5F91"/>
    <w:rsid w:val="00EB6007"/>
    <w:rsid w:val="00EB6F1E"/>
    <w:rsid w:val="00EB7776"/>
    <w:rsid w:val="00EC05BA"/>
    <w:rsid w:val="00EC08F8"/>
    <w:rsid w:val="00EC0D45"/>
    <w:rsid w:val="00EC0DA9"/>
    <w:rsid w:val="00EC1F48"/>
    <w:rsid w:val="00EC250C"/>
    <w:rsid w:val="00EC2AD7"/>
    <w:rsid w:val="00EC2F1E"/>
    <w:rsid w:val="00EC4B72"/>
    <w:rsid w:val="00EC4F12"/>
    <w:rsid w:val="00EC5F44"/>
    <w:rsid w:val="00EC74B1"/>
    <w:rsid w:val="00ED2F61"/>
    <w:rsid w:val="00ED4DD0"/>
    <w:rsid w:val="00ED58F7"/>
    <w:rsid w:val="00ED695A"/>
    <w:rsid w:val="00ED72A5"/>
    <w:rsid w:val="00ED74CE"/>
    <w:rsid w:val="00ED7D83"/>
    <w:rsid w:val="00ED7DEA"/>
    <w:rsid w:val="00EE0659"/>
    <w:rsid w:val="00EE08BB"/>
    <w:rsid w:val="00EE0F53"/>
    <w:rsid w:val="00EE15AE"/>
    <w:rsid w:val="00EE3287"/>
    <w:rsid w:val="00EE3289"/>
    <w:rsid w:val="00EE39C6"/>
    <w:rsid w:val="00EE3C2F"/>
    <w:rsid w:val="00EE442F"/>
    <w:rsid w:val="00EE47E8"/>
    <w:rsid w:val="00EE4A6D"/>
    <w:rsid w:val="00EE4F6C"/>
    <w:rsid w:val="00EE6D7F"/>
    <w:rsid w:val="00EE7138"/>
    <w:rsid w:val="00EE71A0"/>
    <w:rsid w:val="00EF1EF9"/>
    <w:rsid w:val="00EF1F63"/>
    <w:rsid w:val="00EF20C6"/>
    <w:rsid w:val="00EF27FB"/>
    <w:rsid w:val="00EF27FC"/>
    <w:rsid w:val="00EF2998"/>
    <w:rsid w:val="00EF30A2"/>
    <w:rsid w:val="00EF4F34"/>
    <w:rsid w:val="00EF5489"/>
    <w:rsid w:val="00EF5893"/>
    <w:rsid w:val="00EF742D"/>
    <w:rsid w:val="00F02D51"/>
    <w:rsid w:val="00F03790"/>
    <w:rsid w:val="00F04667"/>
    <w:rsid w:val="00F0485C"/>
    <w:rsid w:val="00F04BA5"/>
    <w:rsid w:val="00F05CCA"/>
    <w:rsid w:val="00F05FA4"/>
    <w:rsid w:val="00F062D8"/>
    <w:rsid w:val="00F07DF3"/>
    <w:rsid w:val="00F07FFB"/>
    <w:rsid w:val="00F11370"/>
    <w:rsid w:val="00F11D9A"/>
    <w:rsid w:val="00F120AF"/>
    <w:rsid w:val="00F120F4"/>
    <w:rsid w:val="00F12E8E"/>
    <w:rsid w:val="00F13436"/>
    <w:rsid w:val="00F13FB7"/>
    <w:rsid w:val="00F14072"/>
    <w:rsid w:val="00F14314"/>
    <w:rsid w:val="00F143B1"/>
    <w:rsid w:val="00F14AF6"/>
    <w:rsid w:val="00F1520A"/>
    <w:rsid w:val="00F16FD6"/>
    <w:rsid w:val="00F16FE4"/>
    <w:rsid w:val="00F17ABD"/>
    <w:rsid w:val="00F17BBC"/>
    <w:rsid w:val="00F20496"/>
    <w:rsid w:val="00F206A5"/>
    <w:rsid w:val="00F216BB"/>
    <w:rsid w:val="00F2221D"/>
    <w:rsid w:val="00F22C52"/>
    <w:rsid w:val="00F23E6E"/>
    <w:rsid w:val="00F241C5"/>
    <w:rsid w:val="00F24387"/>
    <w:rsid w:val="00F25A17"/>
    <w:rsid w:val="00F25C3A"/>
    <w:rsid w:val="00F267D5"/>
    <w:rsid w:val="00F274CA"/>
    <w:rsid w:val="00F2776F"/>
    <w:rsid w:val="00F31BE2"/>
    <w:rsid w:val="00F323D6"/>
    <w:rsid w:val="00F32481"/>
    <w:rsid w:val="00F327C3"/>
    <w:rsid w:val="00F32BC0"/>
    <w:rsid w:val="00F33214"/>
    <w:rsid w:val="00F33953"/>
    <w:rsid w:val="00F33B4B"/>
    <w:rsid w:val="00F34D55"/>
    <w:rsid w:val="00F36031"/>
    <w:rsid w:val="00F37F00"/>
    <w:rsid w:val="00F40A44"/>
    <w:rsid w:val="00F41699"/>
    <w:rsid w:val="00F42C43"/>
    <w:rsid w:val="00F42D1F"/>
    <w:rsid w:val="00F42EF9"/>
    <w:rsid w:val="00F43231"/>
    <w:rsid w:val="00F441D3"/>
    <w:rsid w:val="00F44BD8"/>
    <w:rsid w:val="00F44E67"/>
    <w:rsid w:val="00F45023"/>
    <w:rsid w:val="00F45753"/>
    <w:rsid w:val="00F46088"/>
    <w:rsid w:val="00F470F1"/>
    <w:rsid w:val="00F47E79"/>
    <w:rsid w:val="00F50059"/>
    <w:rsid w:val="00F5024C"/>
    <w:rsid w:val="00F51720"/>
    <w:rsid w:val="00F528ED"/>
    <w:rsid w:val="00F52A0E"/>
    <w:rsid w:val="00F53190"/>
    <w:rsid w:val="00F53293"/>
    <w:rsid w:val="00F548EE"/>
    <w:rsid w:val="00F551B8"/>
    <w:rsid w:val="00F55204"/>
    <w:rsid w:val="00F55908"/>
    <w:rsid w:val="00F56784"/>
    <w:rsid w:val="00F575FE"/>
    <w:rsid w:val="00F57D06"/>
    <w:rsid w:val="00F601DA"/>
    <w:rsid w:val="00F609CD"/>
    <w:rsid w:val="00F60EA5"/>
    <w:rsid w:val="00F6230A"/>
    <w:rsid w:val="00F62A04"/>
    <w:rsid w:val="00F64246"/>
    <w:rsid w:val="00F64BD2"/>
    <w:rsid w:val="00F64DA6"/>
    <w:rsid w:val="00F64DB8"/>
    <w:rsid w:val="00F65735"/>
    <w:rsid w:val="00F6616B"/>
    <w:rsid w:val="00F6670F"/>
    <w:rsid w:val="00F66CAC"/>
    <w:rsid w:val="00F6730B"/>
    <w:rsid w:val="00F705D7"/>
    <w:rsid w:val="00F7070A"/>
    <w:rsid w:val="00F71F30"/>
    <w:rsid w:val="00F721E3"/>
    <w:rsid w:val="00F72D6E"/>
    <w:rsid w:val="00F73109"/>
    <w:rsid w:val="00F73191"/>
    <w:rsid w:val="00F7414E"/>
    <w:rsid w:val="00F76DA0"/>
    <w:rsid w:val="00F8013D"/>
    <w:rsid w:val="00F80500"/>
    <w:rsid w:val="00F80ECA"/>
    <w:rsid w:val="00F81302"/>
    <w:rsid w:val="00F81BB7"/>
    <w:rsid w:val="00F8230C"/>
    <w:rsid w:val="00F83CD4"/>
    <w:rsid w:val="00F83F19"/>
    <w:rsid w:val="00F842CC"/>
    <w:rsid w:val="00F85845"/>
    <w:rsid w:val="00F869A3"/>
    <w:rsid w:val="00F90099"/>
    <w:rsid w:val="00F90500"/>
    <w:rsid w:val="00F90F71"/>
    <w:rsid w:val="00F91228"/>
    <w:rsid w:val="00F91915"/>
    <w:rsid w:val="00F91D3B"/>
    <w:rsid w:val="00F92361"/>
    <w:rsid w:val="00F932FE"/>
    <w:rsid w:val="00F93F73"/>
    <w:rsid w:val="00F9405E"/>
    <w:rsid w:val="00F958A4"/>
    <w:rsid w:val="00F95E21"/>
    <w:rsid w:val="00F96BB7"/>
    <w:rsid w:val="00FA01E5"/>
    <w:rsid w:val="00FA0683"/>
    <w:rsid w:val="00FA17C3"/>
    <w:rsid w:val="00FA20F5"/>
    <w:rsid w:val="00FA2598"/>
    <w:rsid w:val="00FA2FAA"/>
    <w:rsid w:val="00FA3818"/>
    <w:rsid w:val="00FA3849"/>
    <w:rsid w:val="00FA395D"/>
    <w:rsid w:val="00FA6890"/>
    <w:rsid w:val="00FA72AF"/>
    <w:rsid w:val="00FA75A2"/>
    <w:rsid w:val="00FA7759"/>
    <w:rsid w:val="00FB058D"/>
    <w:rsid w:val="00FB0DE7"/>
    <w:rsid w:val="00FB1397"/>
    <w:rsid w:val="00FB37E4"/>
    <w:rsid w:val="00FB4459"/>
    <w:rsid w:val="00FB4CD6"/>
    <w:rsid w:val="00FB4E74"/>
    <w:rsid w:val="00FB5476"/>
    <w:rsid w:val="00FB5981"/>
    <w:rsid w:val="00FB62C7"/>
    <w:rsid w:val="00FB6462"/>
    <w:rsid w:val="00FB66A6"/>
    <w:rsid w:val="00FB68AE"/>
    <w:rsid w:val="00FC0023"/>
    <w:rsid w:val="00FC0F90"/>
    <w:rsid w:val="00FC1D19"/>
    <w:rsid w:val="00FC2751"/>
    <w:rsid w:val="00FC277C"/>
    <w:rsid w:val="00FC2AFF"/>
    <w:rsid w:val="00FC2D35"/>
    <w:rsid w:val="00FC3CB4"/>
    <w:rsid w:val="00FC3D1E"/>
    <w:rsid w:val="00FC4D0D"/>
    <w:rsid w:val="00FC4DAA"/>
    <w:rsid w:val="00FC54B5"/>
    <w:rsid w:val="00FC69E7"/>
    <w:rsid w:val="00FC6F19"/>
    <w:rsid w:val="00FC6FD1"/>
    <w:rsid w:val="00FC7C2E"/>
    <w:rsid w:val="00FD0187"/>
    <w:rsid w:val="00FD01BD"/>
    <w:rsid w:val="00FD05B8"/>
    <w:rsid w:val="00FD06C3"/>
    <w:rsid w:val="00FD0BBB"/>
    <w:rsid w:val="00FD0DCC"/>
    <w:rsid w:val="00FD15DF"/>
    <w:rsid w:val="00FD1669"/>
    <w:rsid w:val="00FD1A45"/>
    <w:rsid w:val="00FD2136"/>
    <w:rsid w:val="00FD2872"/>
    <w:rsid w:val="00FD2A33"/>
    <w:rsid w:val="00FD3811"/>
    <w:rsid w:val="00FD47F5"/>
    <w:rsid w:val="00FD4EEB"/>
    <w:rsid w:val="00FD574A"/>
    <w:rsid w:val="00FD59E7"/>
    <w:rsid w:val="00FD5B67"/>
    <w:rsid w:val="00FD6FE7"/>
    <w:rsid w:val="00FD70BB"/>
    <w:rsid w:val="00FE0350"/>
    <w:rsid w:val="00FE0A52"/>
    <w:rsid w:val="00FE1195"/>
    <w:rsid w:val="00FE13B4"/>
    <w:rsid w:val="00FE13BE"/>
    <w:rsid w:val="00FE144D"/>
    <w:rsid w:val="00FE5472"/>
    <w:rsid w:val="00FE68F7"/>
    <w:rsid w:val="00FE762E"/>
    <w:rsid w:val="00FE7859"/>
    <w:rsid w:val="00FF17EE"/>
    <w:rsid w:val="00FF1DB0"/>
    <w:rsid w:val="00FF1EC4"/>
    <w:rsid w:val="00FF1EE7"/>
    <w:rsid w:val="00FF213F"/>
    <w:rsid w:val="00FF2582"/>
    <w:rsid w:val="00FF267A"/>
    <w:rsid w:val="00FF281B"/>
    <w:rsid w:val="00FF298A"/>
    <w:rsid w:val="00FF3B5B"/>
    <w:rsid w:val="00FF490D"/>
    <w:rsid w:val="00FF4F89"/>
    <w:rsid w:val="00FF529A"/>
    <w:rsid w:val="00FF6196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E3E2B"/>
  <w15:chartTrackingRefBased/>
  <w15:docId w15:val="{A2D58012-2D26-4A23-8043-330F49CA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77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46264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521D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462646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462646"/>
    <w:pPr>
      <w:spacing w:line="360" w:lineRule="auto"/>
      <w:jc w:val="both"/>
    </w:pPr>
    <w:rPr>
      <w:lang w:val="x-none" w:eastAsia="x-none"/>
    </w:rPr>
  </w:style>
  <w:style w:type="paragraph" w:styleId="a7">
    <w:name w:val="footer"/>
    <w:basedOn w:val="a"/>
    <w:link w:val="a8"/>
    <w:rsid w:val="00462646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Normal1">
    <w:name w:val="Normal1"/>
    <w:rsid w:val="00462646"/>
    <w:pPr>
      <w:widowControl w:val="0"/>
    </w:pPr>
    <w:rPr>
      <w:snapToGrid w:val="0"/>
    </w:rPr>
  </w:style>
  <w:style w:type="character" w:styleId="a9">
    <w:name w:val="page number"/>
    <w:basedOn w:val="a0"/>
    <w:rsid w:val="001C27DA"/>
  </w:style>
  <w:style w:type="paragraph" w:styleId="aa">
    <w:name w:val="header"/>
    <w:basedOn w:val="a"/>
    <w:rsid w:val="00CA1C5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D0E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3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hors">
    <w:name w:val="Authors"/>
    <w:basedOn w:val="a"/>
    <w:rsid w:val="00DF3C2D"/>
    <w:pPr>
      <w:spacing w:after="460" w:line="230" w:lineRule="exact"/>
    </w:pPr>
    <w:rPr>
      <w:rFonts w:ascii="Times New Roman" w:eastAsia="MS Mincho" w:hAnsi="Times New Roman"/>
      <w:i/>
      <w:sz w:val="22"/>
      <w:szCs w:val="24"/>
      <w:lang w:val="de-DE" w:eastAsia="ja-JP"/>
    </w:rPr>
  </w:style>
  <w:style w:type="character" w:customStyle="1" w:styleId="20">
    <w:name w:val="Заголовок 2 Знак"/>
    <w:link w:val="2"/>
    <w:rsid w:val="000334EA"/>
    <w:rPr>
      <w:rFonts w:ascii="Arial" w:hAnsi="Arial"/>
      <w:sz w:val="32"/>
      <w:lang w:val="ru-RU" w:eastAsia="ru-RU" w:bidi="ar-SA"/>
    </w:rPr>
  </w:style>
  <w:style w:type="character" w:customStyle="1" w:styleId="a4">
    <w:name w:val="Название Знак"/>
    <w:link w:val="a3"/>
    <w:rsid w:val="000334EA"/>
    <w:rPr>
      <w:rFonts w:ascii="Arial" w:hAnsi="Arial"/>
      <w:b/>
      <w:sz w:val="28"/>
      <w:lang w:val="ru-RU" w:eastAsia="ru-RU" w:bidi="ar-SA"/>
    </w:rPr>
  </w:style>
  <w:style w:type="paragraph" w:styleId="21">
    <w:name w:val="Body Text 2"/>
    <w:basedOn w:val="a"/>
    <w:link w:val="22"/>
    <w:rsid w:val="003566DE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2">
    <w:name w:val="Основной текст 2 Знак"/>
    <w:basedOn w:val="a0"/>
    <w:link w:val="21"/>
    <w:rsid w:val="003566DE"/>
  </w:style>
  <w:style w:type="character" w:styleId="ac">
    <w:name w:val="Strong"/>
    <w:qFormat/>
    <w:rsid w:val="008D38EE"/>
    <w:rPr>
      <w:b/>
      <w:bCs/>
    </w:rPr>
  </w:style>
  <w:style w:type="paragraph" w:styleId="ad">
    <w:name w:val="Body Text Indent"/>
    <w:basedOn w:val="a"/>
    <w:link w:val="ae"/>
    <w:rsid w:val="009B0265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9B0265"/>
    <w:rPr>
      <w:rFonts w:ascii="Arial" w:hAnsi="Arial"/>
      <w:sz w:val="24"/>
    </w:rPr>
  </w:style>
  <w:style w:type="character" w:customStyle="1" w:styleId="a6">
    <w:name w:val="Основной текст Знак"/>
    <w:link w:val="a5"/>
    <w:rsid w:val="008E4649"/>
    <w:rPr>
      <w:rFonts w:ascii="Arial" w:hAnsi="Arial"/>
      <w:sz w:val="24"/>
    </w:rPr>
  </w:style>
  <w:style w:type="character" w:styleId="af">
    <w:name w:val="Hyperlink"/>
    <w:rsid w:val="00495D3C"/>
    <w:rPr>
      <w:color w:val="0000FF"/>
      <w:u w:val="single"/>
    </w:rPr>
  </w:style>
  <w:style w:type="character" w:customStyle="1" w:styleId="st">
    <w:name w:val="st"/>
    <w:rsid w:val="005F7A3D"/>
  </w:style>
  <w:style w:type="character" w:customStyle="1" w:styleId="a8">
    <w:name w:val="Нижний колонтитул Знак"/>
    <w:link w:val="a7"/>
    <w:rsid w:val="006D6476"/>
    <w:rPr>
      <w:rFonts w:ascii="Arial" w:hAnsi="Arial"/>
      <w:sz w:val="24"/>
    </w:rPr>
  </w:style>
  <w:style w:type="paragraph" w:customStyle="1" w:styleId="10">
    <w:name w:val="Абзац списка1"/>
    <w:basedOn w:val="a"/>
    <w:uiPriority w:val="34"/>
    <w:qFormat/>
    <w:rsid w:val="00352E5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opleveltitle">
    <w:name w:val="topleveltitle"/>
    <w:rsid w:val="0061032E"/>
  </w:style>
  <w:style w:type="paragraph" w:styleId="af0">
    <w:name w:val="List Paragraph"/>
    <w:basedOn w:val="a"/>
    <w:uiPriority w:val="34"/>
    <w:qFormat/>
    <w:rsid w:val="002F1275"/>
    <w:pPr>
      <w:ind w:left="720"/>
      <w:contextualSpacing/>
    </w:pPr>
  </w:style>
  <w:style w:type="character" w:customStyle="1" w:styleId="rynqvb">
    <w:name w:val="rynqvb"/>
    <w:basedOn w:val="a0"/>
    <w:rsid w:val="000C41C3"/>
  </w:style>
  <w:style w:type="character" w:customStyle="1" w:styleId="hwtze">
    <w:name w:val="hwtze"/>
    <w:basedOn w:val="a0"/>
    <w:rsid w:val="0022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B551-9147-45C2-86D1-BBC5E85A5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4D5D1-AAD4-421C-8492-229BD191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JINR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User</cp:lastModifiedBy>
  <cp:revision>6</cp:revision>
  <cp:lastPrinted>2020-02-10T07:47:00Z</cp:lastPrinted>
  <dcterms:created xsi:type="dcterms:W3CDTF">2025-07-04T12:01:00Z</dcterms:created>
  <dcterms:modified xsi:type="dcterms:W3CDTF">2025-07-07T09:34:00Z</dcterms:modified>
</cp:coreProperties>
</file>