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A850" w14:textId="77777777" w:rsidR="000A2138" w:rsidRPr="00434D81" w:rsidRDefault="006628F2" w:rsidP="00434D81">
      <w:pPr>
        <w:pStyle w:val="a9"/>
        <w:ind w:left="-142" w:firstLine="142"/>
        <w:jc w:val="right"/>
        <w:outlineLvl w:val="0"/>
        <w:rPr>
          <w:b w:val="0"/>
          <w:szCs w:val="24"/>
          <w:u w:val="single"/>
        </w:rPr>
      </w:pPr>
      <w:r w:rsidRPr="00434D81">
        <w:rPr>
          <w:b w:val="0"/>
          <w:szCs w:val="24"/>
          <w:u w:val="single"/>
        </w:rPr>
        <w:t>Проект</w:t>
      </w:r>
    </w:p>
    <w:p w14:paraId="7B4ECC51" w14:textId="79CDB01D" w:rsidR="000A2138" w:rsidRPr="00434D81" w:rsidRDefault="006628F2" w:rsidP="00434D81">
      <w:pPr>
        <w:pStyle w:val="a9"/>
        <w:ind w:left="-142" w:firstLine="142"/>
        <w:outlineLvl w:val="0"/>
        <w:rPr>
          <w:b w:val="0"/>
          <w:szCs w:val="24"/>
        </w:rPr>
      </w:pPr>
      <w:r w:rsidRPr="00434D81">
        <w:rPr>
          <w:spacing w:val="60"/>
          <w:szCs w:val="24"/>
        </w:rPr>
        <w:t>ПРОГРАММА</w:t>
      </w:r>
      <w:r w:rsidRPr="00434D81">
        <w:rPr>
          <w:szCs w:val="24"/>
        </w:rPr>
        <w:br/>
        <w:t>13</w:t>
      </w:r>
      <w:r w:rsidR="00D70863">
        <w:rPr>
          <w:szCs w:val="24"/>
        </w:rPr>
        <w:t>8</w:t>
      </w:r>
      <w:r w:rsidRPr="00434D81">
        <w:rPr>
          <w:szCs w:val="24"/>
        </w:rPr>
        <w:t>-й сессии Ученого совета ОИЯИ</w:t>
      </w:r>
      <w:r w:rsidRPr="00434D81">
        <w:rPr>
          <w:szCs w:val="24"/>
        </w:rPr>
        <w:br/>
      </w:r>
      <w:r w:rsidR="00D70863" w:rsidRPr="00D70863">
        <w:rPr>
          <w:szCs w:val="24"/>
        </w:rPr>
        <w:t>15–16 сентября 2025 года</w:t>
      </w:r>
    </w:p>
    <w:p w14:paraId="04549634" w14:textId="77777777" w:rsidR="004D7C23" w:rsidRPr="00434D81" w:rsidRDefault="004D7C23" w:rsidP="00434D81">
      <w:pPr>
        <w:ind w:left="-142" w:firstLine="142"/>
        <w:jc w:val="center"/>
        <w:rPr>
          <w:b/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5EC634AB" w14:textId="77777777" w:rsidTr="00D11BB2">
        <w:trPr>
          <w:trHeight w:val="329"/>
        </w:trPr>
        <w:tc>
          <w:tcPr>
            <w:tcW w:w="5671" w:type="dxa"/>
          </w:tcPr>
          <w:p w14:paraId="3C12E92F" w14:textId="77777777" w:rsidR="004D7C23" w:rsidRPr="00434D81" w:rsidRDefault="004D7C23" w:rsidP="00434D81">
            <w:pPr>
              <w:widowControl w:val="0"/>
              <w:ind w:left="-142" w:firstLine="142"/>
              <w:rPr>
                <w:b/>
                <w:szCs w:val="24"/>
              </w:rPr>
            </w:pPr>
            <w:r w:rsidRPr="00434D81">
              <w:rPr>
                <w:b/>
                <w:bCs/>
                <w:i/>
                <w:iCs/>
                <w:szCs w:val="24"/>
                <w:u w:val="single"/>
              </w:rPr>
              <w:t>Дом международных совещаний ОИЯИ</w:t>
            </w:r>
          </w:p>
        </w:tc>
        <w:tc>
          <w:tcPr>
            <w:tcW w:w="4536" w:type="dxa"/>
          </w:tcPr>
          <w:p w14:paraId="3C8894EE" w14:textId="57F8BA6F" w:rsidR="004D7C23" w:rsidRPr="00434D81" w:rsidRDefault="00291B16" w:rsidP="00434D81">
            <w:pPr>
              <w:ind w:left="-142" w:firstLine="142"/>
              <w:jc w:val="right"/>
              <w:rPr>
                <w:rFonts w:eastAsia="Arial"/>
                <w:color w:val="0000FF"/>
                <w:szCs w:val="24"/>
                <w:u w:val="single"/>
              </w:rPr>
            </w:pPr>
            <w:hyperlink r:id="rId6" w:history="1">
              <w:r w:rsidR="00E019F6" w:rsidRPr="00765853">
                <w:rPr>
                  <w:rStyle w:val="a3"/>
                </w:rPr>
                <w:t>https://indico.jinr.ru/event/5505/</w:t>
              </w:r>
            </w:hyperlink>
            <w:r w:rsidR="00E019F6" w:rsidRPr="00E019F6">
              <w:t xml:space="preserve"> </w:t>
            </w:r>
            <w:r w:rsidR="00AC743F">
              <w:t xml:space="preserve"> </w:t>
            </w:r>
            <w:r w:rsidR="001A2864" w:rsidRPr="00434D81">
              <w:rPr>
                <w:bCs/>
                <w:iCs/>
                <w:szCs w:val="24"/>
              </w:rPr>
              <w:t xml:space="preserve"> </w:t>
            </w:r>
            <w:hyperlink r:id="rId7" w:history="1"/>
          </w:p>
        </w:tc>
      </w:tr>
    </w:tbl>
    <w:p w14:paraId="74DF6586" w14:textId="77777777" w:rsidR="004D7C23" w:rsidRPr="00434D81" w:rsidRDefault="004D7C23" w:rsidP="00434D81">
      <w:pPr>
        <w:ind w:left="-142" w:firstLine="142"/>
        <w:rPr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66D2C5C1" w14:textId="77777777" w:rsidTr="00D11BB2">
        <w:tc>
          <w:tcPr>
            <w:tcW w:w="5671" w:type="dxa"/>
          </w:tcPr>
          <w:p w14:paraId="3946CAFA" w14:textId="7560B64F" w:rsidR="004D7C23" w:rsidRPr="00D70863" w:rsidRDefault="00D70863" w:rsidP="00434D81">
            <w:pPr>
              <w:tabs>
                <w:tab w:val="left" w:pos="7088"/>
              </w:tabs>
              <w:spacing w:before="60" w:after="60"/>
              <w:ind w:left="-142" w:firstLine="142"/>
              <w:rPr>
                <w:b/>
                <w:i/>
                <w:iCs/>
                <w:szCs w:val="24"/>
              </w:rPr>
            </w:pPr>
            <w:r w:rsidRPr="00D70863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lang w:val="en-US"/>
              </w:rPr>
              <w:t>5</w:t>
            </w:r>
            <w:r w:rsidRPr="00D70863">
              <w:rPr>
                <w:b/>
                <w:i/>
                <w:szCs w:val="24"/>
              </w:rPr>
              <w:t xml:space="preserve"> сентября 202</w:t>
            </w:r>
            <w:r>
              <w:rPr>
                <w:b/>
                <w:i/>
                <w:szCs w:val="24"/>
                <w:lang w:val="en-US"/>
              </w:rPr>
              <w:t>5</w:t>
            </w:r>
            <w:r w:rsidRPr="00D70863">
              <w:rPr>
                <w:b/>
                <w:i/>
                <w:szCs w:val="24"/>
              </w:rPr>
              <w:t xml:space="preserve"> г., </w:t>
            </w:r>
            <w:r>
              <w:rPr>
                <w:b/>
                <w:i/>
                <w:szCs w:val="24"/>
              </w:rPr>
              <w:t>понедельник</w:t>
            </w:r>
          </w:p>
        </w:tc>
        <w:tc>
          <w:tcPr>
            <w:tcW w:w="4536" w:type="dxa"/>
          </w:tcPr>
          <w:p w14:paraId="6BE5B80D" w14:textId="77777777" w:rsidR="004D7C23" w:rsidRPr="00434D81" w:rsidRDefault="004D7C23" w:rsidP="00434D81">
            <w:pPr>
              <w:pStyle w:val="31"/>
              <w:widowControl w:val="0"/>
              <w:tabs>
                <w:tab w:val="left" w:pos="5245"/>
              </w:tabs>
              <w:spacing w:after="0"/>
              <w:ind w:left="-142" w:firstLine="142"/>
              <w:jc w:val="right"/>
              <w:rPr>
                <w:b/>
                <w:sz w:val="24"/>
                <w:szCs w:val="24"/>
              </w:rPr>
            </w:pPr>
            <w:r w:rsidRPr="00434D81">
              <w:rPr>
                <w:b/>
                <w:i/>
                <w:sz w:val="24"/>
                <w:szCs w:val="24"/>
              </w:rPr>
              <w:t>Гибридный формат</w:t>
            </w:r>
            <w:r w:rsidRPr="00434D81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34D81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</w:tbl>
    <w:p w14:paraId="5F0956D2" w14:textId="77777777" w:rsidR="004D7C23" w:rsidRPr="00434D81" w:rsidRDefault="004D7C23" w:rsidP="00434D81">
      <w:pPr>
        <w:tabs>
          <w:tab w:val="left" w:pos="7088"/>
        </w:tabs>
        <w:ind w:left="-142" w:firstLine="142"/>
        <w:rPr>
          <w:szCs w:val="24"/>
        </w:rPr>
      </w:pPr>
    </w:p>
    <w:tbl>
      <w:tblPr>
        <w:tblW w:w="10338" w:type="dxa"/>
        <w:tblInd w:w="-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7"/>
        <w:gridCol w:w="5245"/>
        <w:gridCol w:w="2552"/>
        <w:gridCol w:w="1134"/>
      </w:tblGrid>
      <w:tr w:rsidR="004E4CE9" w:rsidRPr="00434D81" w14:paraId="201BB994" w14:textId="77777777" w:rsidTr="00434D81">
        <w:tc>
          <w:tcPr>
            <w:tcW w:w="840" w:type="dxa"/>
          </w:tcPr>
          <w:p w14:paraId="7ECD053C" w14:textId="33E314B5" w:rsidR="000A2138" w:rsidRPr="00434D81" w:rsidRDefault="006628F2" w:rsidP="00434D81">
            <w:pPr>
              <w:widowControl w:val="0"/>
              <w:tabs>
                <w:tab w:val="left" w:pos="160"/>
              </w:tabs>
              <w:spacing w:before="60" w:after="60"/>
              <w:ind w:left="-142" w:firstLine="142"/>
              <w:rPr>
                <w:i/>
                <w:szCs w:val="24"/>
              </w:rPr>
            </w:pPr>
            <w:bookmarkStart w:id="0" w:name="_Hlk59546309"/>
            <w:bookmarkEnd w:id="0"/>
            <w:r w:rsidRPr="00434D81">
              <w:rPr>
                <w:i/>
                <w:szCs w:val="24"/>
              </w:rPr>
              <w:t>1</w:t>
            </w:r>
            <w:r w:rsidR="004D7C23" w:rsidRPr="00434D81">
              <w:rPr>
                <w:i/>
                <w:szCs w:val="24"/>
              </w:rPr>
              <w:t>1.</w:t>
            </w:r>
            <w:r w:rsidRPr="00434D81">
              <w:rPr>
                <w:i/>
                <w:szCs w:val="24"/>
              </w:rPr>
              <w:t>00</w:t>
            </w:r>
          </w:p>
        </w:tc>
        <w:tc>
          <w:tcPr>
            <w:tcW w:w="567" w:type="dxa"/>
          </w:tcPr>
          <w:p w14:paraId="1A4EC051" w14:textId="77777777" w:rsidR="000A2138" w:rsidRPr="00434D81" w:rsidRDefault="000A2138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A349E18" w14:textId="77777777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Открытие сессии</w:t>
            </w:r>
          </w:p>
        </w:tc>
        <w:tc>
          <w:tcPr>
            <w:tcW w:w="2552" w:type="dxa"/>
          </w:tcPr>
          <w:p w14:paraId="2FA1E12D" w14:textId="38501C42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Г.</w:t>
            </w:r>
            <w:r w:rsidR="0098608F" w:rsidRPr="00434D81">
              <w:rPr>
                <w:szCs w:val="24"/>
              </w:rPr>
              <w:t> </w:t>
            </w:r>
            <w:r w:rsidRPr="00434D81">
              <w:rPr>
                <w:szCs w:val="24"/>
              </w:rPr>
              <w:t>В.</w:t>
            </w:r>
            <w:r w:rsidRPr="00434D81">
              <w:rPr>
                <w:szCs w:val="24"/>
                <w:lang w:val="en-US"/>
              </w:rPr>
              <w:t> </w:t>
            </w:r>
            <w:r w:rsidRPr="00434D81">
              <w:rPr>
                <w:szCs w:val="24"/>
              </w:rPr>
              <w:t>Трубников</w:t>
            </w:r>
          </w:p>
        </w:tc>
        <w:tc>
          <w:tcPr>
            <w:tcW w:w="1134" w:type="dxa"/>
          </w:tcPr>
          <w:p w14:paraId="704848BF" w14:textId="77777777" w:rsidR="000A2138" w:rsidRPr="00434D81" w:rsidRDefault="006628F2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7DFED91B" w14:textId="77777777" w:rsidTr="00434D81">
        <w:tc>
          <w:tcPr>
            <w:tcW w:w="840" w:type="dxa"/>
          </w:tcPr>
          <w:p w14:paraId="62AB35B6" w14:textId="65E9B0E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D3863E1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75C83A2" w14:textId="7C0A5906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Утверждение программы сессии</w:t>
            </w:r>
          </w:p>
        </w:tc>
        <w:tc>
          <w:tcPr>
            <w:tcW w:w="2552" w:type="dxa"/>
          </w:tcPr>
          <w:p w14:paraId="1332AFFA" w14:textId="61A7978F" w:rsidR="00434D81" w:rsidRPr="00B07E9D" w:rsidRDefault="00D70863" w:rsidP="00434D81">
            <w:pPr>
              <w:widowControl w:val="0"/>
              <w:spacing w:before="60" w:after="60"/>
              <w:rPr>
                <w:szCs w:val="24"/>
                <w:lang w:val="en-US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1A95C04C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50B704EF" w14:textId="77777777" w:rsidTr="00434D81">
        <w:tc>
          <w:tcPr>
            <w:tcW w:w="840" w:type="dxa"/>
          </w:tcPr>
          <w:p w14:paraId="34DBD52C" w14:textId="5133781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08DD644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0C61F46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Доклад директора ОИЯИ</w:t>
            </w:r>
          </w:p>
        </w:tc>
        <w:tc>
          <w:tcPr>
            <w:tcW w:w="2552" w:type="dxa"/>
          </w:tcPr>
          <w:p w14:paraId="24E8E284" w14:textId="1211A879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15469B0D" w14:textId="05268A5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</w:t>
            </w:r>
            <w:r w:rsidRPr="00434D81">
              <w:rPr>
                <w:szCs w:val="24"/>
                <w:lang w:val="en-US"/>
              </w:rPr>
              <w:t xml:space="preserve">0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336F0AAA" w14:textId="77777777" w:rsidTr="00434D81">
        <w:tc>
          <w:tcPr>
            <w:tcW w:w="840" w:type="dxa"/>
          </w:tcPr>
          <w:p w14:paraId="18451C0B" w14:textId="3E91CCDD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5195F5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AF2A82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Дискуссия по докладу директора ОИЯИ</w:t>
            </w:r>
          </w:p>
        </w:tc>
        <w:tc>
          <w:tcPr>
            <w:tcW w:w="2552" w:type="dxa"/>
          </w:tcPr>
          <w:p w14:paraId="1A2AADD4" w14:textId="1CE334F0" w:rsidR="00434D81" w:rsidRPr="00B07E9D" w:rsidRDefault="00D70863" w:rsidP="00434D81">
            <w:pPr>
              <w:widowControl w:val="0"/>
              <w:spacing w:before="60" w:after="60"/>
              <w:rPr>
                <w:szCs w:val="24"/>
                <w:highlight w:val="yellow"/>
                <w:lang w:val="en-US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725B4B92" w14:textId="77777777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  <w:lang w:val="en-US"/>
              </w:rPr>
            </w:pPr>
            <w:r w:rsidRPr="00B07E9D">
              <w:rPr>
                <w:szCs w:val="24"/>
                <w:lang w:val="en-US"/>
              </w:rPr>
              <w:t xml:space="preserve">15 </w:t>
            </w:r>
            <w:proofErr w:type="spellStart"/>
            <w:r w:rsidRPr="00B07E9D">
              <w:rPr>
                <w:szCs w:val="24"/>
                <w:lang w:val="en-US"/>
              </w:rPr>
              <w:t>мин</w:t>
            </w:r>
            <w:proofErr w:type="spellEnd"/>
            <w:r w:rsidRPr="00B07E9D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636A0E9D" w14:textId="77777777" w:rsidTr="00434D81">
        <w:trPr>
          <w:trHeight w:val="758"/>
        </w:trPr>
        <w:tc>
          <w:tcPr>
            <w:tcW w:w="840" w:type="dxa"/>
          </w:tcPr>
          <w:p w14:paraId="45F8E184" w14:textId="7A6D05F6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7F062E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0F7C4E" w14:textId="6E3D8F8E" w:rsidR="00434D81" w:rsidRPr="00434D81" w:rsidRDefault="00434D81" w:rsidP="007A31F9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 xml:space="preserve">Утверждение редакционной комиссии по </w:t>
            </w:r>
            <w:r w:rsidRPr="00434D81">
              <w:rPr>
                <w:spacing w:val="-4"/>
                <w:szCs w:val="24"/>
              </w:rPr>
              <w:t>подготовке проекта резолюции Ученого совета</w:t>
            </w:r>
            <w:r w:rsidRPr="00434D81">
              <w:rPr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9209952" w14:textId="6E0E5376" w:rsidR="00434D81" w:rsidRPr="00B07E9D" w:rsidRDefault="00D70863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highlight w:val="yellow"/>
                <w:lang w:val="en-US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52A6C896" w14:textId="77777777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B07E9D">
              <w:rPr>
                <w:rFonts w:cs="Arial"/>
                <w:szCs w:val="24"/>
                <w:lang w:val="en-US"/>
              </w:rPr>
              <w:t xml:space="preserve">5 </w:t>
            </w:r>
            <w:proofErr w:type="spellStart"/>
            <w:r w:rsidRPr="00B07E9D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B07E9D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256E3283" w14:textId="77777777" w:rsidTr="00434D81">
        <w:tc>
          <w:tcPr>
            <w:tcW w:w="840" w:type="dxa"/>
          </w:tcPr>
          <w:p w14:paraId="76BF7AF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DE59EF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F2D02D0" w14:textId="7BBF9F61" w:rsidR="00434D81" w:rsidRPr="00434D81" w:rsidRDefault="00434D81" w:rsidP="007A31F9">
            <w:pPr>
              <w:widowControl w:val="0"/>
              <w:spacing w:before="60" w:after="60"/>
              <w:rPr>
                <w:szCs w:val="24"/>
              </w:rPr>
            </w:pPr>
            <w:r w:rsidRPr="00BB4BA0">
              <w:rPr>
                <w:szCs w:val="24"/>
              </w:rPr>
              <w:t xml:space="preserve">Утверждение избирательной комиссии </w:t>
            </w:r>
            <w:r w:rsidR="00570B86" w:rsidRPr="00BB4BA0">
              <w:rPr>
                <w:szCs w:val="24"/>
              </w:rPr>
              <w:br/>
            </w:r>
            <w:r w:rsidR="004F3F63" w:rsidRPr="00BB4BA0">
              <w:rPr>
                <w:szCs w:val="24"/>
              </w:rPr>
              <w:t>для утверждения</w:t>
            </w:r>
            <w:r w:rsidR="007A31F9" w:rsidRPr="00BB4BA0">
              <w:rPr>
                <w:szCs w:val="24"/>
              </w:rPr>
              <w:t xml:space="preserve"> в должности заместителей директора </w:t>
            </w:r>
            <w:r w:rsidR="004F3F63" w:rsidRPr="00BB4BA0">
              <w:rPr>
                <w:szCs w:val="24"/>
              </w:rPr>
              <w:t>Лаборатории ядерных реакций им. Г. Н. Флерова (ЛЯР)</w:t>
            </w:r>
          </w:p>
        </w:tc>
        <w:tc>
          <w:tcPr>
            <w:tcW w:w="2552" w:type="dxa"/>
          </w:tcPr>
          <w:p w14:paraId="6CD1A8FF" w14:textId="692EAAE4" w:rsidR="00434D81" w:rsidRPr="00B07E9D" w:rsidRDefault="00D70863" w:rsidP="00434D81">
            <w:pPr>
              <w:widowControl w:val="0"/>
              <w:spacing w:before="60" w:after="60"/>
              <w:ind w:left="-142" w:firstLine="142"/>
              <w:rPr>
                <w:szCs w:val="24"/>
                <w:highlight w:val="yellow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424D2AC2" w14:textId="77777777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5 мин.</w:t>
            </w:r>
          </w:p>
        </w:tc>
      </w:tr>
      <w:tr w:rsidR="00434D81" w:rsidRPr="00434D81" w14:paraId="74A4EF62" w14:textId="77777777" w:rsidTr="00434D81">
        <w:tc>
          <w:tcPr>
            <w:tcW w:w="840" w:type="dxa"/>
          </w:tcPr>
          <w:p w14:paraId="42AA8CA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3E3D617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center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698F2E4" w14:textId="55AAE0BC" w:rsidR="00434D81" w:rsidRPr="00434D81" w:rsidRDefault="00434D81" w:rsidP="007A31F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обед</w:t>
            </w:r>
          </w:p>
        </w:tc>
        <w:tc>
          <w:tcPr>
            <w:tcW w:w="2552" w:type="dxa"/>
          </w:tcPr>
          <w:p w14:paraId="64AAFA0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E47D437" w14:textId="271FAD98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60 мин.</w:t>
            </w:r>
          </w:p>
        </w:tc>
      </w:tr>
      <w:tr w:rsidR="00434D81" w:rsidRPr="00434D81" w14:paraId="61D666CE" w14:textId="77777777" w:rsidTr="00434D81">
        <w:tc>
          <w:tcPr>
            <w:tcW w:w="840" w:type="dxa"/>
          </w:tcPr>
          <w:p w14:paraId="0F94A3DC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45EE15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6F7F689" w14:textId="0862D10F" w:rsidR="00434D81" w:rsidRPr="00434D81" w:rsidRDefault="00434D81" w:rsidP="007A31F9">
            <w:pPr>
              <w:widowControl w:val="0"/>
              <w:spacing w:before="60" w:after="60"/>
              <w:ind w:right="176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 xml:space="preserve">Рекомендации программно-консультативных комитетов, принятые на сессиях в </w:t>
            </w:r>
            <w:r w:rsidR="00D70863">
              <w:rPr>
                <w:rFonts w:cs="Arial"/>
                <w:szCs w:val="24"/>
              </w:rPr>
              <w:t xml:space="preserve">июне </w:t>
            </w:r>
            <w:r w:rsidRPr="00434D81">
              <w:rPr>
                <w:rFonts w:cs="Arial"/>
                <w:szCs w:val="24"/>
              </w:rPr>
              <w:t>202</w:t>
            </w:r>
            <w:r w:rsidR="004831A6">
              <w:rPr>
                <w:rFonts w:cs="Arial"/>
                <w:szCs w:val="24"/>
              </w:rPr>
              <w:t>5</w:t>
            </w:r>
            <w:r w:rsidRPr="00434D81">
              <w:rPr>
                <w:rFonts w:cs="Arial"/>
                <w:szCs w:val="24"/>
              </w:rPr>
              <w:t xml:space="preserve"> года:</w:t>
            </w:r>
          </w:p>
        </w:tc>
        <w:tc>
          <w:tcPr>
            <w:tcW w:w="2552" w:type="dxa"/>
          </w:tcPr>
          <w:p w14:paraId="01B9D27F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50CCF4C1" w14:textId="3E7CBAE3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1370F746" w14:textId="77777777" w:rsidTr="00434D81">
        <w:tc>
          <w:tcPr>
            <w:tcW w:w="840" w:type="dxa"/>
          </w:tcPr>
          <w:p w14:paraId="7932E3B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057FA58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2BC16F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физике частиц</w:t>
            </w:r>
          </w:p>
        </w:tc>
        <w:tc>
          <w:tcPr>
            <w:tcW w:w="2552" w:type="dxa"/>
          </w:tcPr>
          <w:p w14:paraId="3BA8936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И</w:t>
            </w:r>
            <w:r w:rsidRPr="00434D81">
              <w:rPr>
                <w:rFonts w:cs="Arial"/>
                <w:szCs w:val="24"/>
                <w:lang w:val="en-US"/>
              </w:rPr>
              <w:t>. </w:t>
            </w:r>
            <w:proofErr w:type="spellStart"/>
            <w:r w:rsidRPr="00434D81">
              <w:rPr>
                <w:rFonts w:cs="Arial"/>
                <w:szCs w:val="24"/>
              </w:rPr>
              <w:t>Церруя</w:t>
            </w:r>
            <w:proofErr w:type="spellEnd"/>
          </w:p>
        </w:tc>
        <w:tc>
          <w:tcPr>
            <w:tcW w:w="1134" w:type="dxa"/>
          </w:tcPr>
          <w:p w14:paraId="4D2B5BE3" w14:textId="3B247489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3C9009D0" w14:textId="77777777" w:rsidTr="00434D81">
        <w:tc>
          <w:tcPr>
            <w:tcW w:w="840" w:type="dxa"/>
          </w:tcPr>
          <w:p w14:paraId="6FCAE9C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787893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B6793D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ядерной физике</w:t>
            </w:r>
          </w:p>
        </w:tc>
        <w:tc>
          <w:tcPr>
            <w:tcW w:w="2552" w:type="dxa"/>
          </w:tcPr>
          <w:p w14:paraId="01561133" w14:textId="70C709D0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  <w:lang w:val="en-GB"/>
              </w:rPr>
              <w:t>В. В. </w:t>
            </w:r>
            <w:proofErr w:type="spellStart"/>
            <w:r w:rsidRPr="00434D81">
              <w:rPr>
                <w:rFonts w:cs="Arial"/>
                <w:szCs w:val="24"/>
                <w:lang w:val="en-GB"/>
              </w:rPr>
              <w:t>Несвижевский</w:t>
            </w:r>
            <w:proofErr w:type="spellEnd"/>
          </w:p>
        </w:tc>
        <w:tc>
          <w:tcPr>
            <w:tcW w:w="1134" w:type="dxa"/>
          </w:tcPr>
          <w:p w14:paraId="5DDE848D" w14:textId="140E7215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67C8A4D6" w14:textId="77777777" w:rsidTr="00434D81">
        <w:tc>
          <w:tcPr>
            <w:tcW w:w="840" w:type="dxa"/>
          </w:tcPr>
          <w:p w14:paraId="7CD547C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D2F879E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37288A6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right="-67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ПКК по физике конденсированных сред</w:t>
            </w:r>
          </w:p>
        </w:tc>
        <w:tc>
          <w:tcPr>
            <w:tcW w:w="2552" w:type="dxa"/>
          </w:tcPr>
          <w:p w14:paraId="1BF11063" w14:textId="28227A9B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Д. Л.</w:t>
            </w:r>
            <w:r w:rsidRPr="00434D81">
              <w:rPr>
                <w:rFonts w:cs="Arial"/>
                <w:szCs w:val="24"/>
                <w:lang w:val="en-US"/>
              </w:rPr>
              <w:t> </w:t>
            </w:r>
            <w:r w:rsidRPr="00434D81">
              <w:rPr>
                <w:rFonts w:cs="Arial"/>
                <w:szCs w:val="24"/>
              </w:rPr>
              <w:t>Надь</w:t>
            </w:r>
          </w:p>
        </w:tc>
        <w:tc>
          <w:tcPr>
            <w:tcW w:w="1134" w:type="dxa"/>
          </w:tcPr>
          <w:p w14:paraId="0A0E75C4" w14:textId="4795411E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center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20CA8ABC" w14:textId="77777777" w:rsidTr="00434D81">
        <w:tc>
          <w:tcPr>
            <w:tcW w:w="840" w:type="dxa"/>
          </w:tcPr>
          <w:p w14:paraId="2636B306" w14:textId="77777777" w:rsidR="00434D81" w:rsidRPr="00BB4BA0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B7EB351" w14:textId="77777777" w:rsidR="00434D81" w:rsidRPr="00BB4BA0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6B1DE80" w14:textId="70A5DDF9" w:rsidR="00434D81" w:rsidRPr="00BB4BA0" w:rsidRDefault="00434D81" w:rsidP="00434D81">
            <w:pPr>
              <w:widowControl w:val="0"/>
              <w:spacing w:before="60" w:after="60"/>
              <w:ind w:left="-142" w:right="176" w:firstLine="142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О составах ПКК</w:t>
            </w:r>
          </w:p>
        </w:tc>
        <w:tc>
          <w:tcPr>
            <w:tcW w:w="2552" w:type="dxa"/>
          </w:tcPr>
          <w:p w14:paraId="50B1B78E" w14:textId="6722CBC8" w:rsidR="00434D81" w:rsidRPr="00BB4BA0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>Г.</w:t>
            </w:r>
            <w:r w:rsidRPr="00BB4BA0">
              <w:rPr>
                <w:szCs w:val="24"/>
              </w:rPr>
              <w:t> </w:t>
            </w:r>
            <w:r w:rsidRPr="00BB4BA0">
              <w:rPr>
                <w:szCs w:val="24"/>
                <w:lang w:val="en-US"/>
              </w:rPr>
              <w:t>В. </w:t>
            </w:r>
            <w:proofErr w:type="spellStart"/>
            <w:r w:rsidRPr="00BB4BA0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CDBA15F" w14:textId="0C8F767C" w:rsidR="00434D81" w:rsidRPr="00BB4BA0" w:rsidRDefault="00570B86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5</w:t>
            </w:r>
            <w:r w:rsidR="00434D81" w:rsidRPr="00BB4BA0">
              <w:rPr>
                <w:rFonts w:cs="Arial"/>
                <w:szCs w:val="24"/>
                <w:lang w:val="en-US"/>
              </w:rPr>
              <w:t xml:space="preserve"> </w:t>
            </w:r>
            <w:r w:rsidR="00434D81" w:rsidRPr="00BB4BA0">
              <w:rPr>
                <w:rFonts w:cs="Arial"/>
                <w:szCs w:val="24"/>
              </w:rPr>
              <w:t>мин.</w:t>
            </w:r>
          </w:p>
        </w:tc>
      </w:tr>
      <w:tr w:rsidR="007E7C4C" w:rsidRPr="00434D81" w14:paraId="445331BB" w14:textId="77777777" w:rsidTr="00434D81">
        <w:tc>
          <w:tcPr>
            <w:tcW w:w="840" w:type="dxa"/>
          </w:tcPr>
          <w:p w14:paraId="4BB78FA3" w14:textId="77777777" w:rsidR="007E7C4C" w:rsidRPr="00BB4BA0" w:rsidRDefault="007E7C4C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C0E3D6D" w14:textId="77777777" w:rsidR="007E7C4C" w:rsidRPr="00BB4BA0" w:rsidRDefault="007E7C4C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295756F1" w14:textId="13A8FF94" w:rsidR="007E7C4C" w:rsidRPr="002018A6" w:rsidRDefault="007E7C4C" w:rsidP="002018A6">
            <w:pPr>
              <w:widowControl w:val="0"/>
              <w:spacing w:before="60" w:after="60"/>
              <w:ind w:right="17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Научны</w:t>
            </w:r>
            <w:r w:rsidR="004D195D">
              <w:rPr>
                <w:rFonts w:cs="Arial"/>
                <w:szCs w:val="24"/>
              </w:rPr>
              <w:t>е</w:t>
            </w:r>
            <w:r w:rsidRPr="002018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доклад</w:t>
            </w:r>
            <w:r w:rsidR="004D195D">
              <w:rPr>
                <w:rFonts w:cs="Arial"/>
                <w:szCs w:val="24"/>
              </w:rPr>
              <w:t>ы:</w:t>
            </w:r>
          </w:p>
        </w:tc>
        <w:tc>
          <w:tcPr>
            <w:tcW w:w="2552" w:type="dxa"/>
          </w:tcPr>
          <w:p w14:paraId="16AF14F3" w14:textId="7048E625" w:rsidR="007E7C4C" w:rsidRPr="002018A6" w:rsidRDefault="007E7C4C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55C366FF" w14:textId="3E377323" w:rsidR="007E7C4C" w:rsidRPr="00BB4BA0" w:rsidRDefault="007E7C4C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D195D" w:rsidRPr="00434D81" w14:paraId="7B2E94FD" w14:textId="77777777" w:rsidTr="00434D81">
        <w:tc>
          <w:tcPr>
            <w:tcW w:w="840" w:type="dxa"/>
          </w:tcPr>
          <w:p w14:paraId="5810EDDD" w14:textId="77777777" w:rsidR="004D195D" w:rsidRPr="00BB4BA0" w:rsidRDefault="004D195D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C822E33" w14:textId="77777777" w:rsidR="004D195D" w:rsidRPr="00BB4BA0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283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933181E" w14:textId="65C84922" w:rsidR="004D195D" w:rsidRPr="004D195D" w:rsidRDefault="004D195D" w:rsidP="004D195D">
            <w:pPr>
              <w:widowControl w:val="0"/>
              <w:spacing w:before="60" w:after="60"/>
              <w:ind w:left="211" w:right="176" w:hanging="211"/>
              <w:rPr>
                <w:rFonts w:cs="Arial"/>
                <w:szCs w:val="24"/>
              </w:rPr>
            </w:pPr>
            <w:r w:rsidRPr="004D195D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  <w:lang w:val="en-US"/>
              </w:rPr>
              <w:t> </w:t>
            </w:r>
            <w:bookmarkStart w:id="1" w:name="_Hlk207972349"/>
            <w:bookmarkStart w:id="2" w:name="_GoBack"/>
            <w:r w:rsidRPr="004D195D">
              <w:rPr>
                <w:rFonts w:cs="Arial"/>
                <w:szCs w:val="24"/>
              </w:rPr>
              <w:t>«Институт физики плазмы К</w:t>
            </w:r>
            <w:r>
              <w:rPr>
                <w:rFonts w:cs="Arial"/>
                <w:szCs w:val="24"/>
              </w:rPr>
              <w:t>итайской академии наук</w:t>
            </w:r>
            <w:r w:rsidRPr="004D195D">
              <w:rPr>
                <w:rFonts w:cs="Arial"/>
                <w:szCs w:val="24"/>
              </w:rPr>
              <w:t>: исследования и перспективы»</w:t>
            </w:r>
            <w:bookmarkEnd w:id="1"/>
            <w:bookmarkEnd w:id="2"/>
          </w:p>
        </w:tc>
        <w:tc>
          <w:tcPr>
            <w:tcW w:w="2552" w:type="dxa"/>
          </w:tcPr>
          <w:p w14:paraId="48311C93" w14:textId="4E97210D" w:rsidR="004D195D" w:rsidRDefault="004D195D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bookmarkStart w:id="3" w:name="_Hlk207972339"/>
            <w:r w:rsidRPr="004D195D">
              <w:rPr>
                <w:szCs w:val="24"/>
              </w:rPr>
              <w:t xml:space="preserve">Сун </w:t>
            </w:r>
            <w:proofErr w:type="spellStart"/>
            <w:r w:rsidRPr="004D195D">
              <w:rPr>
                <w:szCs w:val="24"/>
              </w:rPr>
              <w:t>Юньтао</w:t>
            </w:r>
            <w:bookmarkEnd w:id="3"/>
            <w:proofErr w:type="spellEnd"/>
          </w:p>
        </w:tc>
        <w:tc>
          <w:tcPr>
            <w:tcW w:w="1134" w:type="dxa"/>
          </w:tcPr>
          <w:p w14:paraId="1F221FE7" w14:textId="09602486" w:rsidR="004D195D" w:rsidRDefault="004D195D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4D195D" w:rsidRPr="00434D81" w14:paraId="73D1986F" w14:textId="77777777" w:rsidTr="00434D81">
        <w:tc>
          <w:tcPr>
            <w:tcW w:w="840" w:type="dxa"/>
          </w:tcPr>
          <w:p w14:paraId="06524616" w14:textId="77777777" w:rsidR="004D195D" w:rsidRPr="00BB4BA0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D5771E4" w14:textId="77777777" w:rsidR="004D195D" w:rsidRPr="00BB4BA0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283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EB8FEA3" w14:textId="2E54CB95" w:rsidR="004D195D" w:rsidRPr="004D195D" w:rsidRDefault="004D195D" w:rsidP="004D195D">
            <w:pPr>
              <w:widowControl w:val="0"/>
              <w:spacing w:before="60" w:after="60"/>
              <w:ind w:left="211" w:right="176" w:hanging="211"/>
              <w:rPr>
                <w:rFonts w:cs="Arial"/>
                <w:szCs w:val="24"/>
              </w:rPr>
            </w:pPr>
            <w:r w:rsidRPr="004D195D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  <w:lang w:val="en-US"/>
              </w:rPr>
              <w:t> </w:t>
            </w:r>
            <w:r w:rsidRPr="002018A6">
              <w:rPr>
                <w:rFonts w:cs="Arial"/>
                <w:szCs w:val="24"/>
              </w:rPr>
              <w:t>«Насколько прекрасен ландшафт сверхтяжелых ядер?!»</w:t>
            </w:r>
          </w:p>
        </w:tc>
        <w:tc>
          <w:tcPr>
            <w:tcW w:w="2552" w:type="dxa"/>
          </w:tcPr>
          <w:p w14:paraId="5A0D7FA4" w14:textId="3F42D3A4" w:rsidR="004D195D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Х. </w:t>
            </w:r>
            <w:proofErr w:type="spellStart"/>
            <w:r>
              <w:rPr>
                <w:szCs w:val="24"/>
              </w:rPr>
              <w:t>Жадамбаа</w:t>
            </w:r>
            <w:proofErr w:type="spellEnd"/>
          </w:p>
        </w:tc>
        <w:tc>
          <w:tcPr>
            <w:tcW w:w="1134" w:type="dxa"/>
          </w:tcPr>
          <w:p w14:paraId="52E69AE8" w14:textId="01BE1073" w:rsidR="004D195D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4D195D" w:rsidRPr="00434D81" w14:paraId="415CB79C" w14:textId="77777777" w:rsidTr="00434D81">
        <w:tc>
          <w:tcPr>
            <w:tcW w:w="840" w:type="dxa"/>
          </w:tcPr>
          <w:p w14:paraId="17688E45" w14:textId="77777777" w:rsidR="004D195D" w:rsidRPr="00434D81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126AF75" w14:textId="77777777" w:rsidR="004D195D" w:rsidRPr="00434D81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425CC6E" w14:textId="689B68A0" w:rsidR="004D195D" w:rsidRPr="00434D81" w:rsidRDefault="004D195D" w:rsidP="004D195D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кофе</w:t>
            </w:r>
          </w:p>
        </w:tc>
        <w:tc>
          <w:tcPr>
            <w:tcW w:w="2552" w:type="dxa"/>
          </w:tcPr>
          <w:p w14:paraId="19208941" w14:textId="77777777" w:rsidR="004D195D" w:rsidRPr="00434D81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103E4EAB" w14:textId="5A467090" w:rsidR="004D195D" w:rsidRPr="00434D81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20 мин.</w:t>
            </w:r>
          </w:p>
        </w:tc>
      </w:tr>
      <w:tr w:rsidR="004D195D" w:rsidRPr="00434D81" w14:paraId="33151526" w14:textId="77777777" w:rsidTr="00434D81">
        <w:tc>
          <w:tcPr>
            <w:tcW w:w="840" w:type="dxa"/>
          </w:tcPr>
          <w:p w14:paraId="4A138BA7" w14:textId="77777777" w:rsidR="004D195D" w:rsidRPr="00434D81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AE174B6" w14:textId="77777777" w:rsidR="004D195D" w:rsidRPr="00434D81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474B4C" w14:textId="2ED6D647" w:rsidR="004D195D" w:rsidRPr="00434D81" w:rsidRDefault="004D195D" w:rsidP="004D195D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szCs w:val="24"/>
                <w:u w:val="single"/>
              </w:rPr>
            </w:pPr>
            <w:r w:rsidRPr="00434D81">
              <w:rPr>
                <w:rFonts w:cs="Arial"/>
                <w:szCs w:val="24"/>
                <w:u w:val="single"/>
              </w:rPr>
              <w:t>Закрытое заседание</w:t>
            </w:r>
          </w:p>
        </w:tc>
        <w:tc>
          <w:tcPr>
            <w:tcW w:w="2552" w:type="dxa"/>
          </w:tcPr>
          <w:p w14:paraId="58209313" w14:textId="77777777" w:rsidR="004D195D" w:rsidRPr="00434D81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4B73264" w14:textId="77777777" w:rsidR="004D195D" w:rsidRPr="00434D81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D195D" w:rsidRPr="00D70863" w14:paraId="48514525" w14:textId="77777777" w:rsidTr="00434D81">
        <w:tc>
          <w:tcPr>
            <w:tcW w:w="840" w:type="dxa"/>
          </w:tcPr>
          <w:p w14:paraId="1CFCAC13" w14:textId="77777777" w:rsidR="004D195D" w:rsidRPr="00B07E9D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62048F" w14:textId="77777777" w:rsidR="004D195D" w:rsidRPr="00B07E9D" w:rsidRDefault="004D195D" w:rsidP="004D195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F55A981" w14:textId="184611C5" w:rsidR="004D195D" w:rsidRPr="00B07E9D" w:rsidRDefault="004D195D" w:rsidP="004D195D">
            <w:pPr>
              <w:widowControl w:val="0"/>
              <w:spacing w:before="60" w:after="60"/>
              <w:ind w:right="-111"/>
              <w:rPr>
                <w:szCs w:val="24"/>
              </w:rPr>
            </w:pPr>
            <w:r w:rsidRPr="00B07E9D">
              <w:rPr>
                <w:rFonts w:cs="Arial"/>
                <w:szCs w:val="24"/>
              </w:rPr>
              <w:t>Утверждение в должности заместителей директора ЛЯР:</w:t>
            </w:r>
          </w:p>
        </w:tc>
        <w:tc>
          <w:tcPr>
            <w:tcW w:w="2552" w:type="dxa"/>
          </w:tcPr>
          <w:p w14:paraId="7454A59B" w14:textId="6108293B" w:rsidR="004D195D" w:rsidRPr="00B07E9D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B07E9D">
              <w:rPr>
                <w:szCs w:val="24"/>
              </w:rPr>
              <w:t xml:space="preserve">С. Я. </w:t>
            </w:r>
            <w:proofErr w:type="spellStart"/>
            <w:r w:rsidRPr="00B07E9D">
              <w:rPr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6E623327" w14:textId="521A734D" w:rsidR="004D195D" w:rsidRPr="00B07E9D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D195D" w:rsidRPr="00D70863" w14:paraId="00788447" w14:textId="77777777" w:rsidTr="00434D81">
        <w:tc>
          <w:tcPr>
            <w:tcW w:w="840" w:type="dxa"/>
          </w:tcPr>
          <w:p w14:paraId="25580D11" w14:textId="77777777" w:rsidR="004D195D" w:rsidRPr="00B07E9D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F9FBF3" w14:textId="77777777" w:rsidR="004D195D" w:rsidRPr="00B07E9D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436AA6" w14:textId="32D934A8" w:rsidR="004D195D" w:rsidRPr="00B07E9D" w:rsidRDefault="004D195D" w:rsidP="004D195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 xml:space="preserve">предложения директора ЛЯР по назначению заместителей </w:t>
            </w:r>
          </w:p>
        </w:tc>
        <w:tc>
          <w:tcPr>
            <w:tcW w:w="2552" w:type="dxa"/>
          </w:tcPr>
          <w:p w14:paraId="475F462F" w14:textId="42BB3C14" w:rsidR="004D195D" w:rsidRPr="00B07E9D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B07E9D">
              <w:rPr>
                <w:szCs w:val="24"/>
              </w:rPr>
              <w:t xml:space="preserve">C. И. </w:t>
            </w:r>
            <w:proofErr w:type="spellStart"/>
            <w:r w:rsidRPr="00B07E9D">
              <w:rPr>
                <w:szCs w:val="24"/>
              </w:rPr>
              <w:t>Сидорчук</w:t>
            </w:r>
            <w:proofErr w:type="spellEnd"/>
          </w:p>
        </w:tc>
        <w:tc>
          <w:tcPr>
            <w:tcW w:w="1134" w:type="dxa"/>
          </w:tcPr>
          <w:p w14:paraId="2D1457C9" w14:textId="70B882F3" w:rsidR="004D195D" w:rsidRPr="00B07E9D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B07E9D">
              <w:rPr>
                <w:rFonts w:cs="Arial"/>
                <w:szCs w:val="24"/>
              </w:rPr>
              <w:t>20 мин.</w:t>
            </w:r>
          </w:p>
        </w:tc>
      </w:tr>
      <w:tr w:rsidR="004D195D" w:rsidRPr="00D70863" w14:paraId="3F80FA53" w14:textId="77777777" w:rsidTr="00434D81">
        <w:tc>
          <w:tcPr>
            <w:tcW w:w="840" w:type="dxa"/>
          </w:tcPr>
          <w:p w14:paraId="2A7DF679" w14:textId="77777777" w:rsidR="004D195D" w:rsidRPr="00B07E9D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653E39" w14:textId="77777777" w:rsidR="004D195D" w:rsidRPr="00B07E9D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010E85F" w14:textId="7D540A3B" w:rsidR="004D195D" w:rsidRPr="00B07E9D" w:rsidRDefault="004D195D" w:rsidP="004D195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обсуждение кандидатов</w:t>
            </w:r>
          </w:p>
        </w:tc>
        <w:tc>
          <w:tcPr>
            <w:tcW w:w="2552" w:type="dxa"/>
          </w:tcPr>
          <w:p w14:paraId="53AF7248" w14:textId="135E585F" w:rsidR="004D195D" w:rsidRPr="00B07E9D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CC0120B" w14:textId="2DF3D82A" w:rsidR="004D195D" w:rsidRPr="00B07E9D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10 мин.</w:t>
            </w:r>
          </w:p>
        </w:tc>
      </w:tr>
      <w:tr w:rsidR="004D195D" w:rsidRPr="00D70863" w14:paraId="55D17E2C" w14:textId="77777777" w:rsidTr="00434D81">
        <w:tc>
          <w:tcPr>
            <w:tcW w:w="840" w:type="dxa"/>
          </w:tcPr>
          <w:p w14:paraId="5210232F" w14:textId="77777777" w:rsidR="004D195D" w:rsidRPr="00B07E9D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022A488" w14:textId="77777777" w:rsidR="004D195D" w:rsidRPr="00B07E9D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C0EC2CE" w14:textId="498B304A" w:rsidR="004D195D" w:rsidRPr="00B07E9D" w:rsidRDefault="004D195D" w:rsidP="004D195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голосование, подсчет голосов, объявление результатов выборов</w:t>
            </w:r>
          </w:p>
        </w:tc>
        <w:tc>
          <w:tcPr>
            <w:tcW w:w="2552" w:type="dxa"/>
          </w:tcPr>
          <w:p w14:paraId="3D544B07" w14:textId="2570F135" w:rsidR="004D195D" w:rsidRPr="00B07E9D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65CF1E7D" w14:textId="061329CE" w:rsidR="004D195D" w:rsidRPr="00B07E9D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20 мин.</w:t>
            </w:r>
          </w:p>
        </w:tc>
      </w:tr>
      <w:tr w:rsidR="004D195D" w:rsidRPr="00D70863" w14:paraId="24235EAB" w14:textId="77777777" w:rsidTr="00434D81">
        <w:tc>
          <w:tcPr>
            <w:tcW w:w="840" w:type="dxa"/>
          </w:tcPr>
          <w:p w14:paraId="4C34E1C2" w14:textId="77777777" w:rsidR="004D195D" w:rsidRPr="00B07E9D" w:rsidRDefault="004D195D" w:rsidP="004D195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3C5B30F" w14:textId="77777777" w:rsidR="004D195D" w:rsidRPr="00B07E9D" w:rsidRDefault="004D195D" w:rsidP="004D195D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2730948" w14:textId="19940FBD" w:rsidR="004D195D" w:rsidRPr="00404A5B" w:rsidRDefault="004D195D" w:rsidP="004D195D">
            <w:pPr>
              <w:widowControl w:val="0"/>
              <w:spacing w:before="60" w:after="60"/>
              <w:jc w:val="center"/>
              <w:rPr>
                <w:rFonts w:cs="Arial"/>
                <w:i/>
                <w:iCs/>
                <w:szCs w:val="24"/>
              </w:rPr>
            </w:pPr>
            <w:r w:rsidRPr="00B6012E">
              <w:rPr>
                <w:rFonts w:cs="Arial"/>
                <w:i/>
                <w:iCs/>
                <w:szCs w:val="24"/>
              </w:rPr>
              <w:t xml:space="preserve">Презентация книги </w:t>
            </w:r>
            <w:proofErr w:type="spellStart"/>
            <w:r w:rsidRPr="00B6012E">
              <w:rPr>
                <w:rFonts w:cs="Arial"/>
                <w:i/>
                <w:iCs/>
                <w:szCs w:val="24"/>
              </w:rPr>
              <w:t>Ширмамеда</w:t>
            </w:r>
            <w:proofErr w:type="spellEnd"/>
            <w:r w:rsidRPr="00B6012E">
              <w:rPr>
                <w:rFonts w:cs="Arial"/>
                <w:i/>
                <w:iCs/>
                <w:szCs w:val="24"/>
              </w:rPr>
              <w:t xml:space="preserve"> </w:t>
            </w:r>
            <w:proofErr w:type="spellStart"/>
            <w:r w:rsidRPr="00B6012E">
              <w:rPr>
                <w:rFonts w:cs="Arial"/>
                <w:i/>
                <w:iCs/>
                <w:szCs w:val="24"/>
              </w:rPr>
              <w:t>Назарли</w:t>
            </w:r>
            <w:proofErr w:type="spellEnd"/>
            <w:r w:rsidRPr="00B6012E">
              <w:rPr>
                <w:rFonts w:cs="Arial"/>
                <w:i/>
                <w:iCs/>
                <w:szCs w:val="24"/>
              </w:rPr>
              <w:t xml:space="preserve"> «Притяжение науки 5» на полях 138-й сессии Ученого совета ОИЯИ в Доме ученых ОИЯИ</w:t>
            </w:r>
          </w:p>
        </w:tc>
        <w:tc>
          <w:tcPr>
            <w:tcW w:w="2552" w:type="dxa"/>
          </w:tcPr>
          <w:p w14:paraId="42381042" w14:textId="77777777" w:rsidR="004D195D" w:rsidRPr="00B07E9D" w:rsidRDefault="004D195D" w:rsidP="004D195D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BD48C9D" w14:textId="77777777" w:rsidR="004D195D" w:rsidRPr="00B07E9D" w:rsidRDefault="004D195D" w:rsidP="004D195D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</w:tbl>
    <w:p w14:paraId="22C160C3" w14:textId="77777777" w:rsidR="004D195D" w:rsidRPr="00DA5EFF" w:rsidRDefault="004D195D" w:rsidP="00434D81">
      <w:pPr>
        <w:spacing w:after="120"/>
        <w:ind w:left="-142"/>
        <w:rPr>
          <w:b/>
          <w:i/>
          <w:szCs w:val="24"/>
        </w:rPr>
      </w:pPr>
    </w:p>
    <w:p w14:paraId="6396A87D" w14:textId="77777777" w:rsidR="004D195D" w:rsidRPr="00DA5EFF" w:rsidRDefault="004D195D" w:rsidP="00434D81">
      <w:pPr>
        <w:spacing w:after="120"/>
        <w:ind w:left="-142"/>
        <w:rPr>
          <w:b/>
          <w:i/>
          <w:szCs w:val="24"/>
        </w:rPr>
      </w:pPr>
    </w:p>
    <w:p w14:paraId="7D1BA4C4" w14:textId="6FA9E3D7" w:rsidR="000A2138" w:rsidRPr="00434D81" w:rsidRDefault="000F0987" w:rsidP="00434D81">
      <w:pPr>
        <w:spacing w:after="120"/>
        <w:ind w:left="-142"/>
        <w:rPr>
          <w:b/>
          <w:i/>
          <w:szCs w:val="24"/>
        </w:rPr>
      </w:pPr>
      <w:r w:rsidRPr="00434D81">
        <w:rPr>
          <w:b/>
          <w:i/>
          <w:szCs w:val="24"/>
          <w:lang w:val="en-US"/>
        </w:rPr>
        <w:t>1</w:t>
      </w:r>
      <w:r w:rsidR="00D70863">
        <w:rPr>
          <w:b/>
          <w:i/>
          <w:szCs w:val="24"/>
        </w:rPr>
        <w:t>6</w:t>
      </w:r>
      <w:r w:rsidR="006628F2" w:rsidRPr="00434D81">
        <w:rPr>
          <w:b/>
          <w:i/>
          <w:szCs w:val="24"/>
          <w:lang w:val="en-US"/>
        </w:rPr>
        <w:t xml:space="preserve"> </w:t>
      </w:r>
      <w:r w:rsidR="00D70863">
        <w:rPr>
          <w:b/>
          <w:i/>
          <w:szCs w:val="24"/>
        </w:rPr>
        <w:t>сентябр</w:t>
      </w:r>
      <w:r w:rsidRPr="00434D81">
        <w:rPr>
          <w:b/>
          <w:i/>
          <w:szCs w:val="24"/>
        </w:rPr>
        <w:t>я</w:t>
      </w:r>
      <w:r w:rsidR="006628F2" w:rsidRPr="00434D81">
        <w:rPr>
          <w:b/>
          <w:i/>
          <w:szCs w:val="24"/>
        </w:rPr>
        <w:t xml:space="preserve"> 202</w:t>
      </w:r>
      <w:r w:rsidR="00434D81">
        <w:rPr>
          <w:b/>
          <w:i/>
          <w:szCs w:val="24"/>
        </w:rPr>
        <w:t>5</w:t>
      </w:r>
      <w:r w:rsidR="006628F2" w:rsidRPr="00434D81">
        <w:rPr>
          <w:b/>
          <w:i/>
          <w:szCs w:val="24"/>
          <w:lang w:val="en-US"/>
        </w:rPr>
        <w:t xml:space="preserve">, </w:t>
      </w:r>
      <w:r w:rsidR="00D70863">
        <w:rPr>
          <w:b/>
          <w:i/>
          <w:szCs w:val="24"/>
        </w:rPr>
        <w:t>вторник</w:t>
      </w:r>
    </w:p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245"/>
        <w:gridCol w:w="2410"/>
        <w:gridCol w:w="1134"/>
      </w:tblGrid>
      <w:tr w:rsidR="004E4CE9" w:rsidRPr="00434D81" w14:paraId="350AD625" w14:textId="77777777" w:rsidTr="00434D81">
        <w:trPr>
          <w:trHeight w:val="619"/>
        </w:trPr>
        <w:tc>
          <w:tcPr>
            <w:tcW w:w="851" w:type="dxa"/>
          </w:tcPr>
          <w:p w14:paraId="2CC47017" w14:textId="27F95F89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i/>
                <w:szCs w:val="24"/>
              </w:rPr>
            </w:pPr>
            <w:r w:rsidRPr="00434D81">
              <w:rPr>
                <w:i/>
                <w:szCs w:val="24"/>
                <w:lang w:val="en-US"/>
              </w:rPr>
              <w:t>1</w:t>
            </w:r>
            <w:r w:rsidR="00B25913" w:rsidRPr="00434D81">
              <w:rPr>
                <w:i/>
                <w:szCs w:val="24"/>
              </w:rPr>
              <w:t>1</w:t>
            </w:r>
            <w:r w:rsidRPr="00434D81">
              <w:rPr>
                <w:i/>
                <w:szCs w:val="24"/>
              </w:rPr>
              <w:t>.00</w:t>
            </w:r>
          </w:p>
        </w:tc>
        <w:tc>
          <w:tcPr>
            <w:tcW w:w="567" w:type="dxa"/>
          </w:tcPr>
          <w:p w14:paraId="070CE01A" w14:textId="12F2DB1D" w:rsidR="006D495E" w:rsidRPr="00434D81" w:rsidRDefault="006D495E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FDEC56" w14:textId="77777777" w:rsidR="006D495E" w:rsidRPr="00434D81" w:rsidRDefault="006D495E" w:rsidP="00434D81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>Доклады молодых ученых, рекомендованные ПКК:</w:t>
            </w:r>
          </w:p>
        </w:tc>
        <w:tc>
          <w:tcPr>
            <w:tcW w:w="2410" w:type="dxa"/>
          </w:tcPr>
          <w:p w14:paraId="0F605D23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EE1BC89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</w:p>
        </w:tc>
      </w:tr>
      <w:tr w:rsidR="004E4CE9" w:rsidRPr="00BB4BA0" w14:paraId="18B1DA57" w14:textId="77777777" w:rsidTr="00434D81">
        <w:trPr>
          <w:trHeight w:val="395"/>
        </w:trPr>
        <w:tc>
          <w:tcPr>
            <w:tcW w:w="851" w:type="dxa"/>
          </w:tcPr>
          <w:p w14:paraId="7BC62560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B94CF34" w14:textId="77777777" w:rsidR="006D495E" w:rsidRPr="00BB4BA0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16DDFD7F" w14:textId="1B9B9216" w:rsidR="006D495E" w:rsidRPr="00BB4BA0" w:rsidRDefault="005C071C" w:rsidP="004D195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211"/>
              </w:tabs>
              <w:spacing w:before="60" w:after="60"/>
              <w:ind w:left="0" w:firstLine="0"/>
              <w:rPr>
                <w:szCs w:val="24"/>
              </w:rPr>
            </w:pPr>
            <w:r w:rsidRPr="005C071C">
              <w:rPr>
                <w:szCs w:val="24"/>
              </w:rPr>
              <w:t xml:space="preserve">«Измерения </w:t>
            </w:r>
            <w:proofErr w:type="spellStart"/>
            <w:r w:rsidRPr="005C071C">
              <w:rPr>
                <w:szCs w:val="24"/>
              </w:rPr>
              <w:t>дилептонов</w:t>
            </w:r>
            <w:proofErr w:type="spellEnd"/>
            <w:r w:rsidRPr="005C071C">
              <w:rPr>
                <w:szCs w:val="24"/>
              </w:rPr>
              <w:t xml:space="preserve"> в эксперименте MPD на NICA»</w:t>
            </w:r>
          </w:p>
        </w:tc>
        <w:tc>
          <w:tcPr>
            <w:tcW w:w="2410" w:type="dxa"/>
          </w:tcPr>
          <w:p w14:paraId="5D52B180" w14:textId="5E3C447F" w:rsidR="006D495E" w:rsidRPr="00BB4BA0" w:rsidRDefault="005C071C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С. П. Роде</w:t>
            </w:r>
          </w:p>
        </w:tc>
        <w:tc>
          <w:tcPr>
            <w:tcW w:w="1134" w:type="dxa"/>
          </w:tcPr>
          <w:p w14:paraId="48705676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15 мин.</w:t>
            </w:r>
          </w:p>
        </w:tc>
      </w:tr>
      <w:tr w:rsidR="004E4CE9" w:rsidRPr="00BB4BA0" w14:paraId="79347897" w14:textId="77777777" w:rsidTr="00434D81">
        <w:trPr>
          <w:trHeight w:val="416"/>
        </w:trPr>
        <w:tc>
          <w:tcPr>
            <w:tcW w:w="851" w:type="dxa"/>
          </w:tcPr>
          <w:p w14:paraId="7A11FD8A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F389158" w14:textId="77777777" w:rsidR="006D495E" w:rsidRPr="00BB4BA0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2C9A55" w14:textId="10279EB2" w:rsidR="006D495E" w:rsidRPr="00BB4BA0" w:rsidRDefault="003667F0" w:rsidP="004D195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214"/>
              </w:tabs>
              <w:spacing w:before="60" w:after="60"/>
              <w:ind w:left="0" w:firstLine="0"/>
              <w:rPr>
                <w:szCs w:val="24"/>
              </w:rPr>
            </w:pPr>
            <w:r w:rsidRPr="003667F0">
              <w:rPr>
                <w:szCs w:val="24"/>
              </w:rPr>
              <w:t xml:space="preserve">«Низкоэнергетические </w:t>
            </w:r>
            <w:r w:rsidR="004D4C7F">
              <w:rPr>
                <w:szCs w:val="24"/>
              </w:rPr>
              <w:t>свойства</w:t>
            </w:r>
            <w:r w:rsidRPr="003667F0">
              <w:rPr>
                <w:szCs w:val="24"/>
              </w:rPr>
              <w:t xml:space="preserve"> нобелия»</w:t>
            </w:r>
          </w:p>
        </w:tc>
        <w:tc>
          <w:tcPr>
            <w:tcW w:w="2410" w:type="dxa"/>
          </w:tcPr>
          <w:p w14:paraId="4229A604" w14:textId="520705FA" w:rsidR="006D495E" w:rsidRPr="00BB4BA0" w:rsidRDefault="009911EB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  <w:r>
              <w:rPr>
                <w:rStyle w:val="layout"/>
                <w:szCs w:val="24"/>
              </w:rPr>
              <w:t xml:space="preserve">М. А. </w:t>
            </w:r>
            <w:proofErr w:type="spellStart"/>
            <w:r>
              <w:rPr>
                <w:rStyle w:val="layout"/>
                <w:szCs w:val="24"/>
              </w:rPr>
              <w:t>Мардыбан</w:t>
            </w:r>
            <w:proofErr w:type="spellEnd"/>
          </w:p>
        </w:tc>
        <w:tc>
          <w:tcPr>
            <w:tcW w:w="1134" w:type="dxa"/>
          </w:tcPr>
          <w:p w14:paraId="52D2B9F3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15 мин.</w:t>
            </w:r>
          </w:p>
        </w:tc>
      </w:tr>
      <w:tr w:rsidR="004E4CE9" w:rsidRPr="00BB4BA0" w14:paraId="254D22BE" w14:textId="77777777" w:rsidTr="00434D81">
        <w:trPr>
          <w:trHeight w:val="422"/>
        </w:trPr>
        <w:tc>
          <w:tcPr>
            <w:tcW w:w="851" w:type="dxa"/>
          </w:tcPr>
          <w:p w14:paraId="6D032679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CE7E645" w14:textId="77777777" w:rsidR="006D495E" w:rsidRPr="00BB4BA0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779B7B6" w14:textId="75EC0AB8" w:rsidR="006D495E" w:rsidRPr="00BB4BA0" w:rsidRDefault="003667F0" w:rsidP="004D195D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214"/>
              </w:tabs>
              <w:spacing w:before="60" w:after="60"/>
              <w:ind w:left="0" w:firstLine="0"/>
              <w:rPr>
                <w:rStyle w:val="layout"/>
                <w:szCs w:val="24"/>
              </w:rPr>
            </w:pPr>
            <w:r w:rsidRPr="003667F0">
              <w:rPr>
                <w:rStyle w:val="layout"/>
                <w:szCs w:val="24"/>
              </w:rPr>
              <w:t xml:space="preserve">«Автоматизированная сегментация пор и трещин в нейтронных, синхротронных и рентгеновских </w:t>
            </w:r>
            <w:proofErr w:type="spellStart"/>
            <w:r w:rsidRPr="003667F0">
              <w:rPr>
                <w:rStyle w:val="layout"/>
                <w:szCs w:val="24"/>
              </w:rPr>
              <w:t>томографических</w:t>
            </w:r>
            <w:proofErr w:type="spellEnd"/>
            <w:r w:rsidRPr="003667F0">
              <w:rPr>
                <w:rStyle w:val="layout"/>
                <w:szCs w:val="24"/>
              </w:rPr>
              <w:t xml:space="preserve"> данных с использованием сверхточной нейронной сети UNet3+»</w:t>
            </w:r>
          </w:p>
        </w:tc>
        <w:tc>
          <w:tcPr>
            <w:tcW w:w="2410" w:type="dxa"/>
          </w:tcPr>
          <w:p w14:paraId="7389A85E" w14:textId="19FA9DB6" w:rsidR="006D495E" w:rsidRPr="00BB4BA0" w:rsidRDefault="009911EB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  <w:r>
              <w:rPr>
                <w:rStyle w:val="layout"/>
                <w:szCs w:val="24"/>
              </w:rPr>
              <w:t>Б. А. Бакиров</w:t>
            </w:r>
          </w:p>
        </w:tc>
        <w:tc>
          <w:tcPr>
            <w:tcW w:w="1134" w:type="dxa"/>
          </w:tcPr>
          <w:p w14:paraId="030D0388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15 мин.</w:t>
            </w:r>
          </w:p>
        </w:tc>
      </w:tr>
      <w:tr w:rsidR="00BB4BA0" w:rsidRPr="00434D81" w14:paraId="78FB235C" w14:textId="77777777" w:rsidTr="00A64DA0">
        <w:trPr>
          <w:trHeight w:val="588"/>
        </w:trPr>
        <w:tc>
          <w:tcPr>
            <w:tcW w:w="851" w:type="dxa"/>
          </w:tcPr>
          <w:p w14:paraId="273BCD59" w14:textId="77777777" w:rsidR="00BB4BA0" w:rsidRPr="00434D81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C41A307" w14:textId="77777777" w:rsidR="00BB4BA0" w:rsidRPr="00434D81" w:rsidRDefault="00BB4BA0" w:rsidP="00BB4BA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D181943" w14:textId="10596563" w:rsidR="00BB4BA0" w:rsidRPr="00BB4BA0" w:rsidRDefault="002018A6" w:rsidP="00BB4BA0">
            <w:pPr>
              <w:widowControl w:val="0"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Вручение диплома почетного доктора ОИЯИ М. </w:t>
            </w:r>
            <w:proofErr w:type="spellStart"/>
            <w:r>
              <w:rPr>
                <w:rFonts w:cs="Arial"/>
                <w:szCs w:val="24"/>
              </w:rPr>
              <w:t>Сакру</w:t>
            </w:r>
            <w:proofErr w:type="spellEnd"/>
          </w:p>
        </w:tc>
        <w:tc>
          <w:tcPr>
            <w:tcW w:w="2410" w:type="dxa"/>
          </w:tcPr>
          <w:p w14:paraId="608DF162" w14:textId="2F811A7B" w:rsidR="00BB4BA0" w:rsidRPr="00BB4BA0" w:rsidRDefault="00BB4BA0" w:rsidP="00BB4BA0">
            <w:pPr>
              <w:spacing w:before="60" w:after="60"/>
              <w:ind w:left="-142" w:firstLine="142"/>
              <w:rPr>
                <w:szCs w:val="24"/>
                <w:lang w:val="en-US"/>
              </w:rPr>
            </w:pPr>
            <w:r w:rsidRPr="00BB4BA0">
              <w:rPr>
                <w:szCs w:val="24"/>
                <w:lang w:val="en-US"/>
              </w:rPr>
              <w:t>Г.</w:t>
            </w:r>
            <w:r w:rsidRPr="00BB4BA0">
              <w:rPr>
                <w:szCs w:val="24"/>
              </w:rPr>
              <w:t> </w:t>
            </w:r>
            <w:r w:rsidRPr="00BB4BA0">
              <w:rPr>
                <w:szCs w:val="24"/>
                <w:lang w:val="en-US"/>
              </w:rPr>
              <w:t>В. </w:t>
            </w:r>
            <w:proofErr w:type="spellStart"/>
            <w:r w:rsidRPr="00BB4BA0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07238D5" w14:textId="06E1BB6D" w:rsidR="00BB4BA0" w:rsidRPr="00BB4BA0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 w:rsidRPr="00BB4BA0">
              <w:rPr>
                <w:szCs w:val="24"/>
                <w:lang w:val="en-US"/>
              </w:rPr>
              <w:t xml:space="preserve">5 </w:t>
            </w:r>
            <w:proofErr w:type="spellStart"/>
            <w:r w:rsidRPr="00BB4BA0">
              <w:rPr>
                <w:szCs w:val="24"/>
                <w:lang w:val="en-US"/>
              </w:rPr>
              <w:t>мин</w:t>
            </w:r>
            <w:proofErr w:type="spellEnd"/>
            <w:r w:rsidRPr="00BB4BA0">
              <w:rPr>
                <w:szCs w:val="24"/>
                <w:lang w:val="en-US"/>
              </w:rPr>
              <w:t>.</w:t>
            </w:r>
          </w:p>
        </w:tc>
      </w:tr>
      <w:tr w:rsidR="00BB4BA0" w:rsidRPr="00434D81" w14:paraId="63259A4E" w14:textId="77777777" w:rsidTr="00A64DA0">
        <w:trPr>
          <w:trHeight w:val="588"/>
        </w:trPr>
        <w:tc>
          <w:tcPr>
            <w:tcW w:w="851" w:type="dxa"/>
          </w:tcPr>
          <w:p w14:paraId="1B60C32A" w14:textId="77777777" w:rsidR="00BB4BA0" w:rsidRPr="00434D81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6A2BDF19" w14:textId="77777777" w:rsidR="00BB4BA0" w:rsidRPr="00434D81" w:rsidRDefault="00BB4BA0" w:rsidP="00BB4BA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01AAECE" w14:textId="509344EE" w:rsidR="00BB4BA0" w:rsidRPr="00BB4BA0" w:rsidRDefault="002018A6" w:rsidP="00BB4BA0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О присвоении звания «Почетный доктор ОИЯИ»</w:t>
            </w:r>
          </w:p>
        </w:tc>
        <w:tc>
          <w:tcPr>
            <w:tcW w:w="2410" w:type="dxa"/>
          </w:tcPr>
          <w:p w14:paraId="0AB0DDD2" w14:textId="2A42282D" w:rsidR="00BB4BA0" w:rsidRPr="00BB4BA0" w:rsidRDefault="00BB4BA0" w:rsidP="00BB4BA0">
            <w:pPr>
              <w:spacing w:before="60" w:after="60"/>
              <w:ind w:left="-142" w:firstLine="142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>Г.</w:t>
            </w:r>
            <w:r w:rsidRPr="00BB4BA0">
              <w:rPr>
                <w:szCs w:val="24"/>
              </w:rPr>
              <w:t> </w:t>
            </w:r>
            <w:r w:rsidRPr="00BB4BA0">
              <w:rPr>
                <w:szCs w:val="24"/>
                <w:lang w:val="en-US"/>
              </w:rPr>
              <w:t>В. </w:t>
            </w:r>
            <w:proofErr w:type="spellStart"/>
            <w:r w:rsidRPr="00BB4BA0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3E3A719E" w14:textId="470C220F" w:rsidR="00BB4BA0" w:rsidRPr="00BB4BA0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 xml:space="preserve">5 </w:t>
            </w:r>
            <w:proofErr w:type="spellStart"/>
            <w:r w:rsidRPr="00BB4BA0">
              <w:rPr>
                <w:szCs w:val="24"/>
                <w:lang w:val="en-US"/>
              </w:rPr>
              <w:t>мин</w:t>
            </w:r>
            <w:proofErr w:type="spellEnd"/>
            <w:r w:rsidRPr="00BB4BA0">
              <w:rPr>
                <w:szCs w:val="24"/>
                <w:lang w:val="en-US"/>
              </w:rPr>
              <w:t>.</w:t>
            </w:r>
          </w:p>
        </w:tc>
      </w:tr>
      <w:tr w:rsidR="004D195D" w:rsidRPr="00434D81" w14:paraId="23B20854" w14:textId="77777777" w:rsidTr="00A64DA0">
        <w:trPr>
          <w:trHeight w:val="588"/>
        </w:trPr>
        <w:tc>
          <w:tcPr>
            <w:tcW w:w="851" w:type="dxa"/>
          </w:tcPr>
          <w:p w14:paraId="05EA1B18" w14:textId="77777777" w:rsidR="004D195D" w:rsidRPr="00434D81" w:rsidRDefault="004D195D" w:rsidP="00BB4BA0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011E234A" w14:textId="77777777" w:rsidR="004D195D" w:rsidRPr="00434D81" w:rsidRDefault="004D195D" w:rsidP="00BB4BA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C3C90DE" w14:textId="0021B963" w:rsidR="004D195D" w:rsidRPr="00BB4BA0" w:rsidRDefault="004D195D" w:rsidP="00BB4BA0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D195D">
              <w:rPr>
                <w:rFonts w:cs="Arial"/>
                <w:szCs w:val="24"/>
              </w:rPr>
              <w:t>Вручение премии им. В.</w:t>
            </w:r>
            <w:r>
              <w:rPr>
                <w:rFonts w:cs="Arial"/>
                <w:szCs w:val="24"/>
              </w:rPr>
              <w:t> </w:t>
            </w:r>
            <w:r w:rsidRPr="004D195D">
              <w:rPr>
                <w:rFonts w:cs="Arial"/>
                <w:szCs w:val="24"/>
              </w:rPr>
              <w:t>П.</w:t>
            </w:r>
            <w:r>
              <w:rPr>
                <w:rFonts w:cs="Arial"/>
                <w:szCs w:val="24"/>
              </w:rPr>
              <w:t> </w:t>
            </w:r>
            <w:proofErr w:type="spellStart"/>
            <w:r w:rsidRPr="004D195D">
              <w:rPr>
                <w:rFonts w:cs="Arial"/>
                <w:szCs w:val="24"/>
              </w:rPr>
              <w:t>Джелепова</w:t>
            </w:r>
            <w:proofErr w:type="spellEnd"/>
            <w:r w:rsidR="00DA5EFF">
              <w:rPr>
                <w:rFonts w:cs="Arial"/>
                <w:szCs w:val="24"/>
              </w:rPr>
              <w:t xml:space="preserve"> М. В. </w:t>
            </w:r>
            <w:proofErr w:type="spellStart"/>
            <w:r w:rsidR="00DA5EFF">
              <w:rPr>
                <w:rFonts w:cs="Arial"/>
                <w:szCs w:val="24"/>
              </w:rPr>
              <w:t>Фронтасьевой</w:t>
            </w:r>
            <w:proofErr w:type="spellEnd"/>
          </w:p>
        </w:tc>
        <w:tc>
          <w:tcPr>
            <w:tcW w:w="2410" w:type="dxa"/>
          </w:tcPr>
          <w:p w14:paraId="7B93B960" w14:textId="77777777" w:rsidR="004D195D" w:rsidRPr="00DA5EFF" w:rsidRDefault="004D195D" w:rsidP="00BB4BA0">
            <w:pPr>
              <w:spacing w:before="60" w:after="60"/>
              <w:ind w:left="-142" w:firstLine="142"/>
              <w:rPr>
                <w:szCs w:val="24"/>
              </w:rPr>
            </w:pPr>
            <w:r w:rsidRPr="00DA5EFF">
              <w:rPr>
                <w:szCs w:val="24"/>
              </w:rPr>
              <w:t>Г.</w:t>
            </w:r>
            <w:r w:rsidRPr="00BB4BA0">
              <w:rPr>
                <w:szCs w:val="24"/>
              </w:rPr>
              <w:t> </w:t>
            </w:r>
            <w:r w:rsidRPr="00DA5EFF">
              <w:rPr>
                <w:szCs w:val="24"/>
              </w:rPr>
              <w:t>В.</w:t>
            </w:r>
            <w:r w:rsidRPr="00BB4BA0">
              <w:rPr>
                <w:szCs w:val="24"/>
                <w:lang w:val="en-US"/>
              </w:rPr>
              <w:t> </w:t>
            </w:r>
            <w:r w:rsidRPr="00DA5EFF">
              <w:rPr>
                <w:szCs w:val="24"/>
              </w:rPr>
              <w:t>Трубников</w:t>
            </w:r>
          </w:p>
          <w:p w14:paraId="3A8E7D53" w14:textId="6AE58853" w:rsidR="004D195D" w:rsidRPr="004D195D" w:rsidRDefault="004D195D" w:rsidP="00BB4BA0">
            <w:pPr>
              <w:spacing w:before="60" w:after="60"/>
              <w:ind w:left="-142" w:firstLine="142"/>
              <w:rPr>
                <w:szCs w:val="24"/>
              </w:rPr>
            </w:pPr>
            <w:r>
              <w:rPr>
                <w:rFonts w:cs="Arial"/>
                <w:szCs w:val="24"/>
              </w:rPr>
              <w:t>Н. А. </w:t>
            </w:r>
            <w:proofErr w:type="spellStart"/>
            <w:r>
              <w:rPr>
                <w:rFonts w:cs="Arial"/>
                <w:szCs w:val="24"/>
              </w:rPr>
              <w:t>Русакович</w:t>
            </w:r>
            <w:proofErr w:type="spellEnd"/>
          </w:p>
        </w:tc>
        <w:tc>
          <w:tcPr>
            <w:tcW w:w="1134" w:type="dxa"/>
          </w:tcPr>
          <w:p w14:paraId="076AB518" w14:textId="183014D2" w:rsidR="004D195D" w:rsidRPr="004D195D" w:rsidRDefault="004D195D" w:rsidP="00BB4BA0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 xml:space="preserve">5 </w:t>
            </w:r>
            <w:proofErr w:type="spellStart"/>
            <w:r w:rsidRPr="00BB4BA0">
              <w:rPr>
                <w:szCs w:val="24"/>
                <w:lang w:val="en-US"/>
              </w:rPr>
              <w:t>мин</w:t>
            </w:r>
            <w:proofErr w:type="spellEnd"/>
            <w:r w:rsidRPr="00BB4BA0">
              <w:rPr>
                <w:szCs w:val="24"/>
                <w:lang w:val="en-US"/>
              </w:rPr>
              <w:t>.</w:t>
            </w:r>
          </w:p>
        </w:tc>
      </w:tr>
      <w:tr w:rsidR="00B07E9D" w:rsidRPr="00434D81" w14:paraId="5C7D6DE0" w14:textId="77777777" w:rsidTr="00DF0FA1">
        <w:trPr>
          <w:trHeight w:val="990"/>
        </w:trPr>
        <w:tc>
          <w:tcPr>
            <w:tcW w:w="851" w:type="dxa"/>
          </w:tcPr>
          <w:p w14:paraId="0C063A49" w14:textId="77777777" w:rsidR="00B07E9D" w:rsidRPr="00434D81" w:rsidRDefault="00B07E9D" w:rsidP="00B07E9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65F6C2C5" w14:textId="77777777" w:rsidR="00B07E9D" w:rsidRPr="00434D81" w:rsidRDefault="00B07E9D" w:rsidP="00B07E9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69AE342" w14:textId="77777777" w:rsidR="00B07E9D" w:rsidRPr="004F3F63" w:rsidRDefault="00B07E9D" w:rsidP="00B07E9D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F3F63">
              <w:rPr>
                <w:rFonts w:cs="Arial"/>
                <w:szCs w:val="24"/>
              </w:rPr>
              <w:t>Вручение дипломов лауреатам премий ОИЯИ за лучшие научные, научно-методические и научно-технические прикладные работы</w:t>
            </w:r>
          </w:p>
        </w:tc>
        <w:tc>
          <w:tcPr>
            <w:tcW w:w="2410" w:type="dxa"/>
          </w:tcPr>
          <w:p w14:paraId="3F0D3B7C" w14:textId="77777777" w:rsidR="00B07E9D" w:rsidRPr="004F3F63" w:rsidRDefault="00B07E9D" w:rsidP="00B07E9D">
            <w:pPr>
              <w:spacing w:before="60" w:after="60"/>
              <w:rPr>
                <w:rFonts w:cs="Arial"/>
                <w:szCs w:val="24"/>
              </w:rPr>
            </w:pPr>
            <w:r w:rsidRPr="004F3F63">
              <w:rPr>
                <w:rFonts w:cs="Arial"/>
                <w:szCs w:val="24"/>
              </w:rPr>
              <w:t>Г. В. Трубников</w:t>
            </w:r>
          </w:p>
          <w:p w14:paraId="79AFDC16" w14:textId="77777777" w:rsidR="00B07E9D" w:rsidRPr="00434D81" w:rsidRDefault="00B07E9D" w:rsidP="00B07E9D">
            <w:pPr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F3F63">
              <w:rPr>
                <w:rFonts w:cs="Arial"/>
                <w:szCs w:val="24"/>
              </w:rPr>
              <w:t>С. Н. </w:t>
            </w:r>
            <w:proofErr w:type="spellStart"/>
            <w:r w:rsidRPr="004F3F63">
              <w:rPr>
                <w:rFonts w:cs="Arial"/>
                <w:szCs w:val="24"/>
              </w:rPr>
              <w:t>Неделько</w:t>
            </w:r>
            <w:proofErr w:type="spellEnd"/>
          </w:p>
        </w:tc>
        <w:tc>
          <w:tcPr>
            <w:tcW w:w="1134" w:type="dxa"/>
          </w:tcPr>
          <w:p w14:paraId="6A9B223D" w14:textId="77777777" w:rsidR="00B07E9D" w:rsidRPr="00434D81" w:rsidRDefault="00B07E9D" w:rsidP="00B07E9D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112B80">
              <w:rPr>
                <w:rFonts w:cs="Arial"/>
                <w:sz w:val="23"/>
                <w:szCs w:val="23"/>
              </w:rPr>
              <w:t>30 мин.</w:t>
            </w:r>
          </w:p>
        </w:tc>
      </w:tr>
      <w:tr w:rsidR="00C44B5E" w:rsidRPr="00434D81" w14:paraId="1EFFCF5F" w14:textId="77777777" w:rsidTr="00434D81">
        <w:trPr>
          <w:trHeight w:val="422"/>
        </w:trPr>
        <w:tc>
          <w:tcPr>
            <w:tcW w:w="851" w:type="dxa"/>
          </w:tcPr>
          <w:p w14:paraId="15FECB4F" w14:textId="77777777" w:rsidR="00C44B5E" w:rsidRPr="00A64DA0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ACA522A" w14:textId="77777777" w:rsidR="00C44B5E" w:rsidRPr="00A64DA0" w:rsidRDefault="00C44B5E" w:rsidP="00C44B5E">
            <w:pPr>
              <w:widowControl w:val="0"/>
              <w:tabs>
                <w:tab w:val="left" w:pos="57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6EBF057F" w14:textId="6F2B9D87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</w:rPr>
              <w:t>Перерыв</w:t>
            </w:r>
          </w:p>
        </w:tc>
        <w:tc>
          <w:tcPr>
            <w:tcW w:w="2410" w:type="dxa"/>
          </w:tcPr>
          <w:p w14:paraId="3142DD3D" w14:textId="77777777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D2E29A0" w14:textId="68EB2D2D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Pr="00434D81">
              <w:rPr>
                <w:szCs w:val="24"/>
                <w:lang w:val="en-US"/>
              </w:rPr>
              <w:t xml:space="preserve">0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C44B5E" w:rsidRPr="00434D81" w14:paraId="77FCC795" w14:textId="77777777" w:rsidTr="00434D81">
        <w:trPr>
          <w:trHeight w:val="422"/>
        </w:trPr>
        <w:tc>
          <w:tcPr>
            <w:tcW w:w="851" w:type="dxa"/>
          </w:tcPr>
          <w:p w14:paraId="53117617" w14:textId="77777777" w:rsidR="00C44B5E" w:rsidRPr="00A64DA0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FEC32BC" w14:textId="77777777" w:rsidR="00C44B5E" w:rsidRPr="00A64DA0" w:rsidRDefault="00C44B5E" w:rsidP="00C44B5E">
            <w:pPr>
              <w:widowControl w:val="0"/>
              <w:tabs>
                <w:tab w:val="left" w:pos="57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03634319" w14:textId="77A9A619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i/>
                <w:iCs/>
                <w:szCs w:val="24"/>
              </w:rPr>
            </w:pPr>
            <w:r w:rsidRPr="00434D81">
              <w:rPr>
                <w:rFonts w:cs="Arial"/>
                <w:iCs/>
                <w:szCs w:val="24"/>
                <w:u w:val="single"/>
              </w:rPr>
              <w:t>Закрытое заседание</w:t>
            </w:r>
          </w:p>
        </w:tc>
        <w:tc>
          <w:tcPr>
            <w:tcW w:w="2410" w:type="dxa"/>
          </w:tcPr>
          <w:p w14:paraId="1211BFAC" w14:textId="77777777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DF2D5B1" w14:textId="77777777" w:rsidR="00C44B5E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</w:tr>
      <w:tr w:rsidR="00C44B5E" w:rsidRPr="00434D81" w14:paraId="64582843" w14:textId="77777777" w:rsidTr="00434D81">
        <w:trPr>
          <w:trHeight w:val="727"/>
        </w:trPr>
        <w:tc>
          <w:tcPr>
            <w:tcW w:w="851" w:type="dxa"/>
          </w:tcPr>
          <w:p w14:paraId="1A155B4E" w14:textId="0F26FCC5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05C7223" w14:textId="152F95EB" w:rsidR="00C44B5E" w:rsidRPr="00434D81" w:rsidRDefault="00C44B5E" w:rsidP="00C44B5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5938866" w14:textId="77777777" w:rsidR="00C44B5E" w:rsidRPr="00434D81" w:rsidRDefault="00C44B5E" w:rsidP="00C44B5E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 xml:space="preserve">Общая дискуссия. </w:t>
            </w:r>
            <w:r w:rsidRPr="00434D81">
              <w:rPr>
                <w:szCs w:val="24"/>
              </w:rPr>
              <w:br/>
              <w:t>Принятие резолюции Ученого совета</w:t>
            </w:r>
          </w:p>
        </w:tc>
        <w:tc>
          <w:tcPr>
            <w:tcW w:w="2410" w:type="dxa"/>
          </w:tcPr>
          <w:p w14:paraId="77E4892B" w14:textId="25D3D3C6" w:rsidR="00C44B5E" w:rsidRPr="00BB4BA0" w:rsidRDefault="00C44B5E" w:rsidP="00C44B5E">
            <w:pPr>
              <w:widowControl w:val="0"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С. Я. </w:t>
            </w:r>
            <w:proofErr w:type="spellStart"/>
            <w:r>
              <w:rPr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156F27D7" w14:textId="06200CD5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434D81">
              <w:rPr>
                <w:szCs w:val="24"/>
                <w:lang w:val="en-US"/>
              </w:rPr>
              <w:t xml:space="preserve">60 </w:t>
            </w:r>
            <w:r w:rsidRPr="00434D81">
              <w:rPr>
                <w:szCs w:val="24"/>
              </w:rPr>
              <w:t>мин.</w:t>
            </w:r>
          </w:p>
        </w:tc>
      </w:tr>
      <w:tr w:rsidR="00C44B5E" w:rsidRPr="00434D81" w14:paraId="7950713F" w14:textId="77777777" w:rsidTr="00434D81">
        <w:trPr>
          <w:trHeight w:val="547"/>
        </w:trPr>
        <w:tc>
          <w:tcPr>
            <w:tcW w:w="851" w:type="dxa"/>
          </w:tcPr>
          <w:p w14:paraId="250D8548" w14:textId="65BBD48D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2BEE710" w14:textId="4F7FAEAC" w:rsidR="00C44B5E" w:rsidRPr="00434D81" w:rsidRDefault="00C44B5E" w:rsidP="00C44B5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0B3045D" w14:textId="77777777" w:rsidR="00C44B5E" w:rsidRPr="00434D81" w:rsidRDefault="00C44B5E" w:rsidP="00C44B5E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Закрытие сессии</w:t>
            </w:r>
          </w:p>
        </w:tc>
        <w:tc>
          <w:tcPr>
            <w:tcW w:w="2410" w:type="dxa"/>
          </w:tcPr>
          <w:p w14:paraId="2EBB3C6D" w14:textId="2C23F0A4" w:rsidR="00C44B5E" w:rsidRPr="00434D81" w:rsidRDefault="00C44B5E" w:rsidP="00C44B5E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6009F6DD" w14:textId="77777777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 xml:space="preserve">5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  <w:bookmarkStart w:id="4" w:name="_Hlk77254876"/>
            <w:bookmarkEnd w:id="4"/>
          </w:p>
        </w:tc>
      </w:tr>
    </w:tbl>
    <w:p w14:paraId="1E156C7C" w14:textId="5A0276FC" w:rsidR="009B7166" w:rsidRPr="00434D81" w:rsidRDefault="009B7166" w:rsidP="00434D81">
      <w:pPr>
        <w:spacing w:before="60" w:after="60"/>
        <w:ind w:left="-142" w:firstLine="142"/>
        <w:rPr>
          <w:szCs w:val="24"/>
        </w:rPr>
      </w:pPr>
    </w:p>
    <w:sectPr w:rsidR="009B7166" w:rsidRPr="00434D81" w:rsidSect="00434D81">
      <w:pgSz w:w="11906" w:h="16838"/>
      <w:pgMar w:top="1135" w:right="70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1BE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026E8A"/>
    <w:multiLevelType w:val="hybridMultilevel"/>
    <w:tmpl w:val="A568020A"/>
    <w:lvl w:ilvl="0" w:tplc="C57CB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5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48CA37EA"/>
    <w:multiLevelType w:val="hybridMultilevel"/>
    <w:tmpl w:val="C9A4480A"/>
    <w:lvl w:ilvl="0" w:tplc="01C06D2C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B7C"/>
    <w:multiLevelType w:val="hybridMultilevel"/>
    <w:tmpl w:val="3B242AA6"/>
    <w:lvl w:ilvl="0" w:tplc="0F86DB30">
      <w:start w:val="10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5" w15:restartNumberingAfterBreak="0">
    <w:nsid w:val="6E8D720A"/>
    <w:multiLevelType w:val="multilevel"/>
    <w:tmpl w:val="6A0E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8"/>
    <w:rsid w:val="000106E9"/>
    <w:rsid w:val="000250E4"/>
    <w:rsid w:val="00065426"/>
    <w:rsid w:val="00067D52"/>
    <w:rsid w:val="000A2138"/>
    <w:rsid w:val="000C2075"/>
    <w:rsid w:val="000F0987"/>
    <w:rsid w:val="00112B80"/>
    <w:rsid w:val="001242A4"/>
    <w:rsid w:val="00126A80"/>
    <w:rsid w:val="00131A34"/>
    <w:rsid w:val="0018738D"/>
    <w:rsid w:val="001A2864"/>
    <w:rsid w:val="001A3B17"/>
    <w:rsid w:val="002018A6"/>
    <w:rsid w:val="0020217E"/>
    <w:rsid w:val="002161C3"/>
    <w:rsid w:val="002177EB"/>
    <w:rsid w:val="00250631"/>
    <w:rsid w:val="00257906"/>
    <w:rsid w:val="0028727B"/>
    <w:rsid w:val="00291B16"/>
    <w:rsid w:val="00294582"/>
    <w:rsid w:val="002D5ED3"/>
    <w:rsid w:val="002E4792"/>
    <w:rsid w:val="00311DF6"/>
    <w:rsid w:val="00326E80"/>
    <w:rsid w:val="00327D31"/>
    <w:rsid w:val="003322C4"/>
    <w:rsid w:val="003667F0"/>
    <w:rsid w:val="003701BB"/>
    <w:rsid w:val="00374094"/>
    <w:rsid w:val="0037607F"/>
    <w:rsid w:val="00393846"/>
    <w:rsid w:val="003D2690"/>
    <w:rsid w:val="00404A5B"/>
    <w:rsid w:val="0043154E"/>
    <w:rsid w:val="00434D81"/>
    <w:rsid w:val="00482191"/>
    <w:rsid w:val="004831A6"/>
    <w:rsid w:val="0049040A"/>
    <w:rsid w:val="0049158D"/>
    <w:rsid w:val="004A0AF3"/>
    <w:rsid w:val="004A214A"/>
    <w:rsid w:val="004B61F1"/>
    <w:rsid w:val="004D195D"/>
    <w:rsid w:val="004D4C7F"/>
    <w:rsid w:val="004D7C23"/>
    <w:rsid w:val="004E4CE9"/>
    <w:rsid w:val="004F3F63"/>
    <w:rsid w:val="00502B72"/>
    <w:rsid w:val="00516BE5"/>
    <w:rsid w:val="00570B86"/>
    <w:rsid w:val="00591422"/>
    <w:rsid w:val="005B5B99"/>
    <w:rsid w:val="005C071C"/>
    <w:rsid w:val="0064277F"/>
    <w:rsid w:val="006628F2"/>
    <w:rsid w:val="006B054A"/>
    <w:rsid w:val="006D495E"/>
    <w:rsid w:val="0070607B"/>
    <w:rsid w:val="00707E51"/>
    <w:rsid w:val="00731DB5"/>
    <w:rsid w:val="00742AAE"/>
    <w:rsid w:val="007A31F9"/>
    <w:rsid w:val="007B5BBF"/>
    <w:rsid w:val="007E7C4C"/>
    <w:rsid w:val="007F11FB"/>
    <w:rsid w:val="007F2354"/>
    <w:rsid w:val="00816801"/>
    <w:rsid w:val="00817AF7"/>
    <w:rsid w:val="00822401"/>
    <w:rsid w:val="008532A3"/>
    <w:rsid w:val="008B29D2"/>
    <w:rsid w:val="008C1CC7"/>
    <w:rsid w:val="008C7E3A"/>
    <w:rsid w:val="00945CC6"/>
    <w:rsid w:val="009635B7"/>
    <w:rsid w:val="009710C2"/>
    <w:rsid w:val="0098608F"/>
    <w:rsid w:val="009911EB"/>
    <w:rsid w:val="00995535"/>
    <w:rsid w:val="009A368C"/>
    <w:rsid w:val="009B4DA8"/>
    <w:rsid w:val="009B7166"/>
    <w:rsid w:val="009E31C1"/>
    <w:rsid w:val="00A17DE8"/>
    <w:rsid w:val="00A23C99"/>
    <w:rsid w:val="00A31617"/>
    <w:rsid w:val="00A56F09"/>
    <w:rsid w:val="00A624EC"/>
    <w:rsid w:val="00A64DA0"/>
    <w:rsid w:val="00AC0D9D"/>
    <w:rsid w:val="00AC743F"/>
    <w:rsid w:val="00AE2C44"/>
    <w:rsid w:val="00B07E9D"/>
    <w:rsid w:val="00B14823"/>
    <w:rsid w:val="00B25913"/>
    <w:rsid w:val="00B53AFE"/>
    <w:rsid w:val="00B6012E"/>
    <w:rsid w:val="00B6742C"/>
    <w:rsid w:val="00B719CB"/>
    <w:rsid w:val="00BB1A8B"/>
    <w:rsid w:val="00BB4BA0"/>
    <w:rsid w:val="00BC1B1F"/>
    <w:rsid w:val="00BC7B2E"/>
    <w:rsid w:val="00C34736"/>
    <w:rsid w:val="00C44B5E"/>
    <w:rsid w:val="00C7313C"/>
    <w:rsid w:val="00CD1F4D"/>
    <w:rsid w:val="00D11BB2"/>
    <w:rsid w:val="00D444DE"/>
    <w:rsid w:val="00D63931"/>
    <w:rsid w:val="00D70863"/>
    <w:rsid w:val="00D7299C"/>
    <w:rsid w:val="00D83785"/>
    <w:rsid w:val="00DA4CED"/>
    <w:rsid w:val="00DA5EFF"/>
    <w:rsid w:val="00DB38AE"/>
    <w:rsid w:val="00DE7788"/>
    <w:rsid w:val="00E019F6"/>
    <w:rsid w:val="00E11F44"/>
    <w:rsid w:val="00E53E4B"/>
    <w:rsid w:val="00E7493C"/>
    <w:rsid w:val="00EA3572"/>
    <w:rsid w:val="00ED10F0"/>
    <w:rsid w:val="00F11AB8"/>
    <w:rsid w:val="00F5087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3A1"/>
  <w15:docId w15:val="{B96A357F-8A09-45F8-B9A4-0382553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topleveltitle">
    <w:name w:val="topleveltitle"/>
    <w:qFormat/>
    <w:rsid w:val="00253C5F"/>
  </w:style>
  <w:style w:type="character" w:customStyle="1" w:styleId="a5">
    <w:name w:val="Текст Знак"/>
    <w:basedOn w:val="a0"/>
    <w:uiPriority w:val="99"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72C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102901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8E7356"/>
    <w:pPr>
      <w:jc w:val="center"/>
    </w:pPr>
    <w:rPr>
      <w:i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c">
    <w:name w:val="List Paragraph"/>
    <w:basedOn w:val="a"/>
    <w:uiPriority w:val="34"/>
    <w:qFormat/>
    <w:rsid w:val="008E24D2"/>
    <w:pPr>
      <w:ind w:left="720"/>
      <w:contextualSpacing/>
    </w:pPr>
  </w:style>
  <w:style w:type="paragraph" w:customStyle="1" w:styleId="11">
    <w:name w:val="Обычный11"/>
    <w:next w:val="a"/>
    <w:qFormat/>
    <w:rsid w:val="00542DF9"/>
    <w:pPr>
      <w:widowControl w:val="0"/>
    </w:pPr>
    <w:rPr>
      <w:sz w:val="24"/>
    </w:rPr>
  </w:style>
  <w:style w:type="paragraph" w:styleId="ad">
    <w:name w:val="Normal (Web)"/>
    <w:basedOn w:val="a"/>
    <w:uiPriority w:val="99"/>
    <w:unhideWhenUsed/>
    <w:qFormat/>
    <w:rsid w:val="00FC104D"/>
    <w:rPr>
      <w:rFonts w:ascii="Times New Roman" w:eastAsia="Calibri" w:hAnsi="Times New Roman"/>
      <w:szCs w:val="24"/>
    </w:rPr>
  </w:style>
  <w:style w:type="paragraph" w:styleId="ae">
    <w:name w:val="Plain Text"/>
    <w:basedOn w:val="a"/>
    <w:uiPriority w:val="99"/>
    <w:unhideWhenUsed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character" w:customStyle="1" w:styleId="layout">
    <w:name w:val="layout"/>
    <w:basedOn w:val="a0"/>
    <w:rsid w:val="009B7166"/>
  </w:style>
  <w:style w:type="character" w:styleId="af">
    <w:name w:val="Unresolved Mention"/>
    <w:basedOn w:val="a0"/>
    <w:uiPriority w:val="99"/>
    <w:semiHidden/>
    <w:unhideWhenUsed/>
    <w:rsid w:val="004D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ico.jinr.ru/ev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jinr.ru/event/55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D3E8-2956-4AAD-9F13-99EA7001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Organization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User</cp:lastModifiedBy>
  <cp:revision>37</cp:revision>
  <cp:lastPrinted>2022-03-01T13:26:00Z</cp:lastPrinted>
  <dcterms:created xsi:type="dcterms:W3CDTF">2024-11-25T10:32:00Z</dcterms:created>
  <dcterms:modified xsi:type="dcterms:W3CDTF">2025-09-05T13:55:00Z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